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8DB59" w14:textId="77777777" w:rsidR="004E61DB" w:rsidRPr="00C217F2" w:rsidRDefault="004E61DB" w:rsidP="004E61DB">
      <w:pPr>
        <w:pStyle w:val="C1-CtrBoldHd"/>
        <w:spacing w:after="0"/>
        <w:rPr>
          <w:rFonts w:ascii="Garamond" w:hAnsi="Garamond"/>
          <w:color w:val="auto"/>
        </w:rPr>
      </w:pPr>
      <w:bookmarkStart w:id="0" w:name="_GoBack"/>
      <w:bookmarkEnd w:id="0"/>
    </w:p>
    <w:p w14:paraId="4973D87F" w14:textId="77777777" w:rsidR="004E61DB" w:rsidRPr="007055DF" w:rsidRDefault="004E61DB" w:rsidP="004E61DB">
      <w:pPr>
        <w:pStyle w:val="C1-CtrBoldHd"/>
        <w:spacing w:after="0"/>
        <w:rPr>
          <w:rFonts w:ascii="Garamond" w:hAnsi="Garamond"/>
          <w:color w:val="auto"/>
        </w:rPr>
      </w:pPr>
    </w:p>
    <w:p w14:paraId="7C4560F1" w14:textId="77777777" w:rsidR="004E61DB" w:rsidRDefault="004E61DB" w:rsidP="004E61DB">
      <w:pPr>
        <w:pStyle w:val="C1-CtrBoldHd"/>
        <w:spacing w:after="0"/>
        <w:rPr>
          <w:rFonts w:ascii="Garamond" w:hAnsi="Garamond"/>
          <w:color w:val="auto"/>
        </w:rPr>
      </w:pPr>
    </w:p>
    <w:p w14:paraId="69F58936" w14:textId="77777777" w:rsidR="004E61DB" w:rsidRDefault="004E61DB" w:rsidP="004E61DB">
      <w:pPr>
        <w:pStyle w:val="C1-CtrBoldHd"/>
        <w:spacing w:after="0"/>
        <w:rPr>
          <w:rFonts w:ascii="Garamond" w:hAnsi="Garamond"/>
          <w:color w:val="auto"/>
        </w:rPr>
      </w:pPr>
    </w:p>
    <w:p w14:paraId="0B9DD0D6" w14:textId="77777777" w:rsidR="004E61DB" w:rsidRDefault="004E61DB" w:rsidP="004E61DB">
      <w:pPr>
        <w:pStyle w:val="C1-CtrBoldHd"/>
        <w:spacing w:after="0"/>
        <w:rPr>
          <w:rFonts w:ascii="Garamond" w:hAnsi="Garamond"/>
          <w:color w:val="auto"/>
        </w:rPr>
      </w:pPr>
    </w:p>
    <w:p w14:paraId="0CA4F178" w14:textId="77777777" w:rsidR="004E61DB" w:rsidRPr="007055DF" w:rsidRDefault="004E61DB" w:rsidP="004E61DB">
      <w:pPr>
        <w:pStyle w:val="C1-CtrBoldHd"/>
        <w:spacing w:after="0"/>
        <w:rPr>
          <w:rFonts w:ascii="Garamond" w:hAnsi="Garamond"/>
          <w:color w:val="auto"/>
        </w:rPr>
      </w:pPr>
    </w:p>
    <w:p w14:paraId="2ED03C12" w14:textId="77777777" w:rsidR="004E61DB" w:rsidRPr="00C217F2" w:rsidRDefault="004E61DB" w:rsidP="004E61DB">
      <w:pPr>
        <w:pStyle w:val="C1-CtrBoldHd"/>
        <w:spacing w:after="0"/>
        <w:rPr>
          <w:rFonts w:ascii="Garamond" w:hAnsi="Garamond"/>
          <w:color w:val="auto"/>
          <w:sz w:val="48"/>
        </w:rPr>
      </w:pPr>
      <w:r w:rsidRPr="00C217F2">
        <w:rPr>
          <w:rFonts w:ascii="Garamond" w:hAnsi="Garamond"/>
          <w:color w:val="auto"/>
          <w:sz w:val="48"/>
        </w:rPr>
        <w:t>International Early Learning Study (IELS)</w:t>
      </w:r>
      <w:r w:rsidRPr="007055DF">
        <w:rPr>
          <w:rFonts w:ascii="Garamond" w:hAnsi="Garamond"/>
          <w:color w:val="auto"/>
          <w:sz w:val="48"/>
          <w:szCs w:val="48"/>
        </w:rPr>
        <w:t xml:space="preserve"> 2018</w:t>
      </w:r>
    </w:p>
    <w:p w14:paraId="059D5037" w14:textId="5E7FD6B6" w:rsidR="004E61DB" w:rsidRPr="00C217F2" w:rsidRDefault="004E61DB" w:rsidP="004E61DB">
      <w:pPr>
        <w:pStyle w:val="C1-CtrBoldHd"/>
        <w:spacing w:after="0"/>
        <w:rPr>
          <w:rFonts w:ascii="Garamond" w:hAnsi="Garamond"/>
          <w:caps/>
          <w:color w:val="auto"/>
          <w:sz w:val="48"/>
        </w:rPr>
      </w:pPr>
      <w:r w:rsidRPr="00C217F2">
        <w:rPr>
          <w:rFonts w:ascii="Garamond" w:hAnsi="Garamond"/>
          <w:color w:val="auto"/>
          <w:sz w:val="48"/>
        </w:rPr>
        <w:t>Main Study</w:t>
      </w:r>
    </w:p>
    <w:p w14:paraId="7F1B0101" w14:textId="77777777" w:rsidR="004E61DB" w:rsidRPr="00C217F2" w:rsidRDefault="004E61DB" w:rsidP="004E61DB">
      <w:pPr>
        <w:pStyle w:val="C1-CtrBoldHd"/>
        <w:spacing w:after="0"/>
        <w:rPr>
          <w:rFonts w:ascii="Garamond" w:hAnsi="Garamond"/>
          <w:color w:val="auto"/>
        </w:rPr>
      </w:pPr>
    </w:p>
    <w:p w14:paraId="4A0277F4" w14:textId="77777777" w:rsidR="004E61DB" w:rsidRPr="00C217F2" w:rsidRDefault="004E61DB" w:rsidP="004E61DB">
      <w:pPr>
        <w:pStyle w:val="C1-CtrBoldHd"/>
        <w:spacing w:after="0"/>
        <w:rPr>
          <w:rFonts w:ascii="Garamond" w:hAnsi="Garamond"/>
          <w:color w:val="auto"/>
        </w:rPr>
      </w:pPr>
    </w:p>
    <w:p w14:paraId="5BC09764" w14:textId="77777777" w:rsidR="004E61DB" w:rsidRPr="00C217F2" w:rsidRDefault="004E61DB" w:rsidP="004E61DB">
      <w:pPr>
        <w:pStyle w:val="C1-CtrBoldHd"/>
        <w:spacing w:after="0"/>
        <w:rPr>
          <w:rFonts w:ascii="Garamond" w:hAnsi="Garamond"/>
          <w:color w:val="auto"/>
        </w:rPr>
      </w:pPr>
    </w:p>
    <w:p w14:paraId="067CC9AC" w14:textId="2DD90AD1" w:rsidR="004E61DB" w:rsidRPr="00C217F2" w:rsidRDefault="00C60CED" w:rsidP="004E61DB">
      <w:pPr>
        <w:pStyle w:val="C1-CtrBoldHd"/>
        <w:spacing w:after="0"/>
        <w:rPr>
          <w:rFonts w:ascii="Garamond" w:hAnsi="Garamond"/>
          <w:color w:val="auto"/>
          <w:sz w:val="36"/>
        </w:rPr>
      </w:pPr>
      <w:r>
        <w:rPr>
          <w:rFonts w:ascii="Garamond" w:hAnsi="Garamond"/>
          <w:color w:val="auto"/>
          <w:sz w:val="36"/>
        </w:rPr>
        <w:t>OMB# 1850-0936 v.6</w:t>
      </w:r>
    </w:p>
    <w:p w14:paraId="7C518600" w14:textId="77777777" w:rsidR="004E61DB" w:rsidRPr="00C217F2" w:rsidRDefault="004E61DB" w:rsidP="004E61DB">
      <w:pPr>
        <w:pStyle w:val="C1-CtrBoldHd"/>
        <w:spacing w:after="0"/>
        <w:rPr>
          <w:rFonts w:ascii="Garamond" w:hAnsi="Garamond"/>
          <w:color w:val="auto"/>
        </w:rPr>
      </w:pPr>
    </w:p>
    <w:p w14:paraId="5E8EA8E1" w14:textId="77777777" w:rsidR="004E61DB" w:rsidRPr="00C217F2" w:rsidRDefault="004E61DB" w:rsidP="00C217F2">
      <w:pPr>
        <w:pStyle w:val="C1-CtrBoldHd"/>
        <w:spacing w:after="0"/>
        <w:rPr>
          <w:rFonts w:ascii="Garamond" w:hAnsi="Garamond"/>
          <w:color w:val="auto"/>
        </w:rPr>
      </w:pPr>
    </w:p>
    <w:p w14:paraId="40614AA7" w14:textId="77777777" w:rsidR="004E61DB" w:rsidRPr="00C217F2" w:rsidRDefault="004E61DB" w:rsidP="00C217F2">
      <w:pPr>
        <w:pStyle w:val="C1-CtrBoldHd"/>
        <w:spacing w:after="0"/>
        <w:rPr>
          <w:rFonts w:ascii="Garamond" w:hAnsi="Garamond"/>
          <w:color w:val="auto"/>
        </w:rPr>
      </w:pPr>
    </w:p>
    <w:p w14:paraId="6F79C93F" w14:textId="77777777" w:rsidR="004E61DB" w:rsidRPr="00C217F2" w:rsidRDefault="004E61DB" w:rsidP="00C217F2">
      <w:pPr>
        <w:pStyle w:val="C1-CtrBoldHd"/>
        <w:spacing w:after="0"/>
        <w:rPr>
          <w:rFonts w:ascii="Garamond" w:hAnsi="Garamond"/>
          <w:color w:val="auto"/>
        </w:rPr>
      </w:pPr>
    </w:p>
    <w:p w14:paraId="21F1BBBF" w14:textId="5BFFAA90" w:rsidR="004E61DB" w:rsidRDefault="004E61DB" w:rsidP="004E61DB">
      <w:pPr>
        <w:pStyle w:val="C1-CtrBoldHd"/>
        <w:spacing w:after="0"/>
        <w:rPr>
          <w:rFonts w:ascii="Garamond" w:hAnsi="Garamond"/>
          <w:color w:val="FF0000"/>
          <w:sz w:val="40"/>
          <w:szCs w:val="40"/>
        </w:rPr>
      </w:pPr>
      <w:r w:rsidRPr="00C217F2">
        <w:rPr>
          <w:rFonts w:ascii="Garamond" w:hAnsi="Garamond"/>
          <w:color w:val="FF0000"/>
          <w:sz w:val="40"/>
        </w:rPr>
        <w:t>Appendix E</w:t>
      </w:r>
    </w:p>
    <w:p w14:paraId="51BC5977" w14:textId="4F151344" w:rsidR="004E61DB" w:rsidRDefault="004E61DB" w:rsidP="004E61DB">
      <w:pPr>
        <w:pStyle w:val="C1-CtrBoldHd"/>
        <w:spacing w:after="0"/>
        <w:rPr>
          <w:rFonts w:ascii="Garamond" w:hAnsi="Garamond"/>
          <w:color w:val="FF0000"/>
          <w:sz w:val="40"/>
          <w:szCs w:val="40"/>
        </w:rPr>
      </w:pPr>
      <w:r w:rsidRPr="004E61DB">
        <w:rPr>
          <w:rFonts w:ascii="Garamond" w:hAnsi="Garamond"/>
          <w:color w:val="FF0000"/>
          <w:sz w:val="40"/>
          <w:szCs w:val="40"/>
        </w:rPr>
        <w:t>School Coordinator Handbook</w:t>
      </w:r>
    </w:p>
    <w:p w14:paraId="41C10438" w14:textId="77777777" w:rsidR="004E61DB" w:rsidRDefault="004E61DB" w:rsidP="004E61DB">
      <w:pPr>
        <w:pStyle w:val="C1-CtrBoldHd"/>
        <w:spacing w:after="0"/>
        <w:ind w:left="1890" w:hanging="1890"/>
        <w:jc w:val="left"/>
        <w:rPr>
          <w:rFonts w:ascii="Garamond" w:hAnsi="Garamond"/>
          <w:color w:val="FF0000"/>
          <w:sz w:val="32"/>
          <w:szCs w:val="32"/>
        </w:rPr>
      </w:pPr>
    </w:p>
    <w:p w14:paraId="24CBB7F4" w14:textId="77777777" w:rsidR="004E61DB" w:rsidRPr="007055DF" w:rsidRDefault="004E61DB" w:rsidP="004E61DB">
      <w:pPr>
        <w:pStyle w:val="C1-CtrBoldHd"/>
        <w:spacing w:after="0"/>
        <w:rPr>
          <w:rFonts w:ascii="Garamond" w:hAnsi="Garamond"/>
          <w:color w:val="auto"/>
        </w:rPr>
      </w:pPr>
    </w:p>
    <w:p w14:paraId="365CDCCA" w14:textId="77777777" w:rsidR="004E61DB" w:rsidRDefault="004E61DB" w:rsidP="004E61DB">
      <w:pPr>
        <w:pStyle w:val="C1-CtrBoldHd"/>
        <w:spacing w:after="0"/>
        <w:rPr>
          <w:rFonts w:ascii="Garamond" w:hAnsi="Garamond"/>
          <w:color w:val="auto"/>
        </w:rPr>
      </w:pPr>
    </w:p>
    <w:p w14:paraId="238F005C" w14:textId="77777777" w:rsidR="004E61DB" w:rsidRPr="007055DF" w:rsidRDefault="004E61DB" w:rsidP="004E61DB">
      <w:pPr>
        <w:pStyle w:val="C1-CtrBoldHd"/>
        <w:spacing w:after="0"/>
        <w:rPr>
          <w:rFonts w:ascii="Garamond" w:hAnsi="Garamond"/>
          <w:color w:val="auto"/>
        </w:rPr>
      </w:pPr>
    </w:p>
    <w:p w14:paraId="400D8E22" w14:textId="77777777" w:rsidR="004E61DB" w:rsidRPr="007055DF" w:rsidRDefault="004E61DB" w:rsidP="004E61DB">
      <w:pPr>
        <w:pStyle w:val="C1-CtrBoldHd"/>
        <w:spacing w:after="0"/>
        <w:rPr>
          <w:rFonts w:ascii="Garamond" w:hAnsi="Garamond"/>
          <w:color w:val="auto"/>
        </w:rPr>
      </w:pPr>
    </w:p>
    <w:p w14:paraId="6312777B" w14:textId="77777777" w:rsidR="004E61DB" w:rsidRPr="007055DF" w:rsidRDefault="004E61DB" w:rsidP="004E61DB">
      <w:pPr>
        <w:pStyle w:val="C1-CtrBoldHd"/>
        <w:spacing w:after="0"/>
        <w:rPr>
          <w:rFonts w:ascii="Garamond" w:hAnsi="Garamond"/>
          <w:color w:val="auto"/>
        </w:rPr>
      </w:pPr>
    </w:p>
    <w:p w14:paraId="567E8E50" w14:textId="77777777" w:rsidR="004E61DB" w:rsidRPr="00C217F2" w:rsidRDefault="004E61DB" w:rsidP="004E61DB">
      <w:pPr>
        <w:pStyle w:val="C1-CtrBoldHd"/>
        <w:spacing w:after="0"/>
        <w:rPr>
          <w:rFonts w:ascii="Garamond" w:hAnsi="Garamond"/>
          <w:color w:val="auto"/>
        </w:rPr>
      </w:pPr>
      <w:r w:rsidRPr="00C217F2">
        <w:rPr>
          <w:rFonts w:ascii="Garamond" w:hAnsi="Garamond"/>
          <w:color w:val="auto"/>
        </w:rPr>
        <w:t>National Center for Education Statistics (NCES)</w:t>
      </w:r>
    </w:p>
    <w:p w14:paraId="50266ABA" w14:textId="77777777" w:rsidR="004E61DB" w:rsidRPr="00C217F2" w:rsidRDefault="004E61DB" w:rsidP="004E61DB">
      <w:pPr>
        <w:pStyle w:val="C1-CtrBoldHd"/>
        <w:spacing w:after="0"/>
        <w:rPr>
          <w:rFonts w:ascii="Garamond" w:hAnsi="Garamond"/>
          <w:caps/>
          <w:color w:val="auto"/>
        </w:rPr>
      </w:pPr>
      <w:r w:rsidRPr="00C217F2">
        <w:rPr>
          <w:rFonts w:ascii="Garamond" w:hAnsi="Garamond"/>
          <w:color w:val="auto"/>
        </w:rPr>
        <w:t>U.S. Department of Education</w:t>
      </w:r>
    </w:p>
    <w:p w14:paraId="6CD94F56" w14:textId="77777777" w:rsidR="004E61DB" w:rsidRPr="00C217F2" w:rsidRDefault="004E61DB" w:rsidP="004E61DB">
      <w:pPr>
        <w:pStyle w:val="C1-CtrBoldHd"/>
        <w:spacing w:after="0"/>
        <w:rPr>
          <w:rFonts w:ascii="Garamond" w:hAnsi="Garamond"/>
          <w:color w:val="auto"/>
        </w:rPr>
      </w:pPr>
      <w:r w:rsidRPr="00C217F2">
        <w:rPr>
          <w:rFonts w:ascii="Garamond" w:hAnsi="Garamond"/>
          <w:color w:val="auto"/>
        </w:rPr>
        <w:t>Institute of Education Sciences</w:t>
      </w:r>
    </w:p>
    <w:p w14:paraId="67C59A6A" w14:textId="77777777" w:rsidR="004E61DB" w:rsidRPr="00C217F2" w:rsidRDefault="004E61DB" w:rsidP="004E61DB">
      <w:pPr>
        <w:pStyle w:val="C1-CtrBoldHd"/>
        <w:spacing w:after="0"/>
        <w:rPr>
          <w:rFonts w:ascii="Garamond" w:hAnsi="Garamond"/>
          <w:color w:val="auto"/>
        </w:rPr>
      </w:pPr>
      <w:r w:rsidRPr="00C217F2">
        <w:rPr>
          <w:rFonts w:ascii="Garamond" w:hAnsi="Garamond"/>
          <w:color w:val="auto"/>
        </w:rPr>
        <w:t>Washington, DC</w:t>
      </w:r>
    </w:p>
    <w:p w14:paraId="22C1BE3C" w14:textId="77777777" w:rsidR="004E61DB" w:rsidRPr="00C217F2" w:rsidRDefault="004E61DB" w:rsidP="004E61DB">
      <w:pPr>
        <w:pStyle w:val="C1-CtrBoldHd"/>
        <w:spacing w:after="0"/>
        <w:rPr>
          <w:rFonts w:ascii="Garamond" w:hAnsi="Garamond"/>
          <w:color w:val="auto"/>
        </w:rPr>
      </w:pPr>
    </w:p>
    <w:p w14:paraId="7DABC295" w14:textId="77777777" w:rsidR="004E61DB" w:rsidRPr="00C217F2" w:rsidRDefault="004E61DB" w:rsidP="00C217F2">
      <w:pPr>
        <w:pStyle w:val="C1-CtrBoldHd"/>
        <w:spacing w:after="0"/>
        <w:rPr>
          <w:rFonts w:ascii="Garamond" w:hAnsi="Garamond"/>
          <w:color w:val="auto"/>
        </w:rPr>
      </w:pPr>
    </w:p>
    <w:p w14:paraId="6EB89666" w14:textId="77777777" w:rsidR="004E61DB" w:rsidRDefault="004E61DB" w:rsidP="004E61DB">
      <w:pPr>
        <w:pStyle w:val="C1-CtrBoldHd"/>
        <w:spacing w:after="0"/>
        <w:rPr>
          <w:rFonts w:ascii="Garamond" w:hAnsi="Garamond"/>
          <w:color w:val="auto"/>
        </w:rPr>
      </w:pPr>
    </w:p>
    <w:p w14:paraId="7227ECB7" w14:textId="77777777" w:rsidR="00794C79" w:rsidRDefault="00794C79" w:rsidP="004E61DB">
      <w:pPr>
        <w:pStyle w:val="C1-CtrBoldHd"/>
        <w:spacing w:after="0"/>
        <w:rPr>
          <w:rFonts w:ascii="Garamond" w:hAnsi="Garamond"/>
          <w:color w:val="auto"/>
        </w:rPr>
      </w:pPr>
    </w:p>
    <w:p w14:paraId="00B12803" w14:textId="77777777" w:rsidR="00794C79" w:rsidRDefault="00794C79" w:rsidP="004E61DB">
      <w:pPr>
        <w:pStyle w:val="C1-CtrBoldHd"/>
        <w:spacing w:after="0"/>
        <w:rPr>
          <w:rFonts w:ascii="Garamond" w:hAnsi="Garamond"/>
          <w:color w:val="auto"/>
        </w:rPr>
      </w:pPr>
    </w:p>
    <w:p w14:paraId="2758B469" w14:textId="77777777" w:rsidR="00794C79" w:rsidRPr="00C217F2" w:rsidRDefault="00794C79" w:rsidP="004E61DB">
      <w:pPr>
        <w:pStyle w:val="C1-CtrBoldHd"/>
        <w:spacing w:after="0"/>
        <w:rPr>
          <w:rFonts w:ascii="Garamond" w:hAnsi="Garamond"/>
          <w:color w:val="auto"/>
        </w:rPr>
      </w:pPr>
    </w:p>
    <w:p w14:paraId="3A6EAE75" w14:textId="77777777" w:rsidR="004E61DB" w:rsidRPr="00C217F2" w:rsidRDefault="004E61DB" w:rsidP="004E61DB">
      <w:pPr>
        <w:pStyle w:val="C1-CtrBoldHd"/>
        <w:spacing w:after="0"/>
        <w:rPr>
          <w:rFonts w:ascii="Garamond" w:hAnsi="Garamond"/>
          <w:color w:val="auto"/>
        </w:rPr>
      </w:pPr>
    </w:p>
    <w:p w14:paraId="3BB1B023" w14:textId="77777777" w:rsidR="00944C04" w:rsidRDefault="00944C04" w:rsidP="004E61DB">
      <w:pPr>
        <w:pStyle w:val="C1-CtrBoldHd"/>
        <w:spacing w:after="0"/>
        <w:rPr>
          <w:rFonts w:ascii="Garamond" w:hAnsi="Garamond"/>
          <w:color w:val="auto"/>
        </w:rPr>
      </w:pPr>
      <w:r>
        <w:rPr>
          <w:rFonts w:ascii="Garamond" w:hAnsi="Garamond"/>
          <w:color w:val="auto"/>
        </w:rPr>
        <w:t>June 2018</w:t>
      </w:r>
    </w:p>
    <w:p w14:paraId="43278B75" w14:textId="7D17087F" w:rsidR="004E61DB" w:rsidRPr="00C217F2" w:rsidRDefault="00944C04" w:rsidP="004E61DB">
      <w:pPr>
        <w:pStyle w:val="C1-CtrBoldHd"/>
        <w:spacing w:after="0"/>
        <w:rPr>
          <w:rFonts w:ascii="Garamond" w:hAnsi="Garamond"/>
          <w:color w:val="auto"/>
        </w:rPr>
      </w:pPr>
      <w:r>
        <w:rPr>
          <w:rFonts w:ascii="Garamond" w:hAnsi="Garamond"/>
          <w:color w:val="auto"/>
        </w:rPr>
        <w:t xml:space="preserve">revised </w:t>
      </w:r>
      <w:r w:rsidR="00DF3B52">
        <w:rPr>
          <w:rFonts w:ascii="Garamond" w:hAnsi="Garamond"/>
          <w:color w:val="auto"/>
        </w:rPr>
        <w:t>August</w:t>
      </w:r>
      <w:r w:rsidR="004E61DB" w:rsidRPr="00C217F2">
        <w:rPr>
          <w:rFonts w:ascii="Garamond" w:hAnsi="Garamond"/>
          <w:color w:val="auto"/>
        </w:rPr>
        <w:t xml:space="preserve"> 2018</w:t>
      </w:r>
    </w:p>
    <w:p w14:paraId="5F1DCFE2" w14:textId="77777777" w:rsidR="004E61DB" w:rsidRPr="00C217F2" w:rsidRDefault="004E61DB" w:rsidP="004E61DB">
      <w:pPr>
        <w:pStyle w:val="C1-CtrBoldHd"/>
        <w:spacing w:after="0"/>
        <w:rPr>
          <w:rFonts w:ascii="Garamond" w:hAnsi="Garamond"/>
          <w:color w:val="auto"/>
        </w:rPr>
      </w:pPr>
    </w:p>
    <w:p w14:paraId="42DC601B" w14:textId="4F538D0D" w:rsidR="0080504E" w:rsidRDefault="0080504E">
      <w:pPr>
        <w:spacing w:after="200" w:line="276" w:lineRule="auto"/>
        <w:rPr>
          <w:b/>
          <w:i/>
          <w:color w:val="FF0000"/>
          <w:sz w:val="36"/>
          <w:szCs w:val="36"/>
        </w:rPr>
      </w:pPr>
      <w:bookmarkStart w:id="1" w:name="RANGE!A1:N17"/>
      <w:bookmarkStart w:id="2" w:name="_Toc200082711"/>
      <w:bookmarkStart w:id="3" w:name="_Toc200083477"/>
      <w:bookmarkStart w:id="4" w:name="_Toc200082712"/>
      <w:bookmarkStart w:id="5" w:name="_Toc200084138"/>
      <w:bookmarkStart w:id="6" w:name="_Toc247959076"/>
      <w:bookmarkStart w:id="7" w:name="_Toc247714885"/>
      <w:bookmarkStart w:id="8" w:name="_Toc253161323"/>
      <w:bookmarkStart w:id="9" w:name="_Toc258575007"/>
      <w:bookmarkStart w:id="10" w:name="_Toc200082733"/>
      <w:bookmarkStart w:id="11" w:name="_Toc200082734"/>
      <w:bookmarkEnd w:id="1"/>
      <w:r>
        <w:rPr>
          <w:b/>
          <w:i/>
          <w:color w:val="FF0000"/>
          <w:sz w:val="36"/>
          <w:szCs w:val="36"/>
        </w:rPr>
        <w:br w:type="page"/>
      </w:r>
    </w:p>
    <w:tbl>
      <w:tblPr>
        <w:tblStyle w:val="DPCTableGrid1"/>
        <w:tblW w:w="103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142" w:type="dxa"/>
          <w:bottom w:w="142" w:type="dxa"/>
          <w:right w:w="142" w:type="dxa"/>
        </w:tblCellMar>
        <w:tblLook w:val="01E0" w:firstRow="1" w:lastRow="1" w:firstColumn="1" w:lastColumn="1" w:noHBand="0" w:noVBand="0"/>
      </w:tblPr>
      <w:tblGrid>
        <w:gridCol w:w="1804"/>
        <w:gridCol w:w="8504"/>
      </w:tblGrid>
      <w:tr w:rsidR="0080504E" w:rsidRPr="0080504E" w14:paraId="34908AE9" w14:textId="77777777" w:rsidTr="00944C04">
        <w:trPr>
          <w:trHeight w:val="1733"/>
          <w:jc w:val="center"/>
        </w:trPr>
        <w:tc>
          <w:tcPr>
            <w:tcW w:w="10308" w:type="dxa"/>
            <w:gridSpan w:val="2"/>
          </w:tcPr>
          <w:p w14:paraId="1EADF80E" w14:textId="77777777" w:rsidR="0080504E" w:rsidRPr="0080504E" w:rsidRDefault="0080504E" w:rsidP="0080504E">
            <w:pPr>
              <w:tabs>
                <w:tab w:val="left" w:pos="850"/>
                <w:tab w:val="left" w:pos="1191"/>
                <w:tab w:val="left" w:pos="1531"/>
              </w:tabs>
              <w:adjustRightInd w:val="0"/>
              <w:snapToGrid w:val="0"/>
              <w:spacing w:line="480" w:lineRule="auto"/>
              <w:rPr>
                <w:rFonts w:ascii="Lato" w:hAnsi="Lato"/>
                <w:color w:val="4F6228"/>
                <w:spacing w:val="4"/>
                <w:sz w:val="22"/>
                <w:szCs w:val="22"/>
                <w:lang w:eastAsia="zh-CN"/>
              </w:rPr>
            </w:pPr>
            <w:r w:rsidRPr="0080504E">
              <w:rPr>
                <w:rFonts w:ascii="Lato" w:hAnsi="Lato"/>
                <w:spacing w:val="4"/>
                <w:sz w:val="22"/>
                <w:szCs w:val="22"/>
                <w:lang w:eastAsia="zh-CN"/>
              </w:rPr>
              <w:lastRenderedPageBreak/>
              <w:fldChar w:fldCharType="begin"/>
            </w:r>
            <w:r w:rsidRPr="0080504E">
              <w:rPr>
                <w:rFonts w:ascii="Lato" w:hAnsi="Lato"/>
                <w:spacing w:val="4"/>
                <w:sz w:val="22"/>
                <w:szCs w:val="22"/>
                <w:lang w:eastAsia="zh-CN"/>
              </w:rPr>
              <w:instrText xml:space="preserve"> MACROBUTTON NUMBERING </w:instrText>
            </w:r>
            <w:r w:rsidRPr="0080504E">
              <w:rPr>
                <w:rFonts w:ascii="Lato" w:hAnsi="Lato"/>
                <w:spacing w:val="4"/>
                <w:sz w:val="22"/>
                <w:szCs w:val="22"/>
                <w:lang w:eastAsia="zh-CN"/>
              </w:rPr>
              <w:fldChar w:fldCharType="begin"/>
            </w:r>
            <w:r w:rsidRPr="0080504E">
              <w:rPr>
                <w:rFonts w:ascii="Lato" w:hAnsi="Lato"/>
                <w:spacing w:val="4"/>
                <w:sz w:val="22"/>
                <w:szCs w:val="22"/>
                <w:lang w:eastAsia="zh-CN"/>
              </w:rPr>
              <w:instrText xml:space="preserve"> SEQ  cpara \h \r 0</w:instrText>
            </w:r>
            <w:r w:rsidRPr="0080504E">
              <w:rPr>
                <w:rFonts w:ascii="Lato" w:hAnsi="Lato"/>
                <w:spacing w:val="4"/>
                <w:sz w:val="22"/>
                <w:szCs w:val="22"/>
                <w:lang w:eastAsia="zh-CN"/>
              </w:rPr>
              <w:fldChar w:fldCharType="end"/>
            </w:r>
            <w:r w:rsidRPr="0080504E">
              <w:rPr>
                <w:rFonts w:ascii="Lato" w:hAnsi="Lato"/>
                <w:spacing w:val="4"/>
                <w:sz w:val="22"/>
                <w:szCs w:val="22"/>
                <w:lang w:eastAsia="zh-CN"/>
              </w:rPr>
              <w:fldChar w:fldCharType="begin"/>
            </w:r>
            <w:r w:rsidRPr="0080504E">
              <w:rPr>
                <w:rFonts w:ascii="Lato" w:hAnsi="Lato"/>
                <w:spacing w:val="4"/>
                <w:sz w:val="22"/>
                <w:szCs w:val="22"/>
                <w:lang w:eastAsia="zh-CN"/>
              </w:rPr>
              <w:instrText xml:space="preserve"> SEQ  ccount \h</w:instrText>
            </w:r>
            <w:r w:rsidRPr="0080504E">
              <w:rPr>
                <w:rFonts w:ascii="Lato" w:hAnsi="Lato"/>
                <w:spacing w:val="4"/>
                <w:sz w:val="22"/>
                <w:szCs w:val="22"/>
                <w:lang w:eastAsia="zh-CN"/>
              </w:rPr>
              <w:fldChar w:fldCharType="end"/>
            </w:r>
            <w:bookmarkStart w:id="12" w:name="_Toc200082708"/>
            <w:bookmarkStart w:id="13" w:name="_Toc200082730"/>
            <w:bookmarkStart w:id="14" w:name="_Toc200083358"/>
            <w:bookmarkStart w:id="15" w:name="_Toc200083474"/>
            <w:bookmarkStart w:id="16" w:name="_Toc200084134"/>
            <w:r w:rsidRPr="0080504E">
              <w:rPr>
                <w:rFonts w:ascii="Lato" w:hAnsi="Lato"/>
                <w:spacing w:val="4"/>
                <w:sz w:val="22"/>
                <w:szCs w:val="22"/>
                <w:lang w:eastAsia="zh-CN"/>
              </w:rPr>
              <w:fldChar w:fldCharType="end"/>
            </w:r>
            <w:bookmarkEnd w:id="12"/>
            <w:bookmarkEnd w:id="13"/>
            <w:bookmarkEnd w:id="14"/>
            <w:bookmarkEnd w:id="15"/>
            <w:bookmarkEnd w:id="16"/>
            <w:r w:rsidRPr="0080504E">
              <w:rPr>
                <w:rFonts w:ascii="Lato" w:hAnsi="Lato"/>
                <w:noProof/>
                <w:spacing w:val="4"/>
                <w:sz w:val="22"/>
                <w:szCs w:val="22"/>
              </w:rPr>
              <w:drawing>
                <wp:inline distT="0" distB="0" distL="0" distR="0" wp14:anchorId="6F8F6BEC" wp14:editId="6C2C2448">
                  <wp:extent cx="3209925" cy="9907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3209925" cy="990718"/>
                          </a:xfrm>
                          <a:prstGeom prst="rect">
                            <a:avLst/>
                          </a:prstGeom>
                        </pic:spPr>
                      </pic:pic>
                    </a:graphicData>
                  </a:graphic>
                </wp:inline>
              </w:drawing>
            </w:r>
          </w:p>
          <w:p w14:paraId="1311FFD7"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color w:val="4F6228"/>
                <w:spacing w:val="4"/>
                <w:sz w:val="22"/>
                <w:szCs w:val="22"/>
                <w:lang w:eastAsia="zh-CN"/>
              </w:rPr>
            </w:pPr>
          </w:p>
        </w:tc>
      </w:tr>
      <w:tr w:rsidR="0080504E" w:rsidRPr="0080504E" w14:paraId="2B981294" w14:textId="77777777" w:rsidTr="00944C04">
        <w:trPr>
          <w:jc w:val="center"/>
        </w:trPr>
        <w:tc>
          <w:tcPr>
            <w:tcW w:w="1804" w:type="dxa"/>
            <w:tcBorders>
              <w:right w:val="single" w:sz="12" w:space="0" w:color="auto"/>
            </w:tcBorders>
          </w:tcPr>
          <w:p w14:paraId="282DE224"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22"/>
                <w:szCs w:val="22"/>
                <w:lang w:eastAsia="zh-CN"/>
              </w:rPr>
            </w:pPr>
          </w:p>
        </w:tc>
        <w:tc>
          <w:tcPr>
            <w:tcW w:w="8504" w:type="dxa"/>
            <w:tcBorders>
              <w:left w:val="single" w:sz="12" w:space="0" w:color="auto"/>
            </w:tcBorders>
          </w:tcPr>
          <w:p w14:paraId="03493C39" w14:textId="77777777" w:rsidR="0080504E" w:rsidRPr="0080504E" w:rsidRDefault="0080504E" w:rsidP="0080504E">
            <w:pPr>
              <w:spacing w:before="500" w:after="300" w:line="240" w:lineRule="auto"/>
              <w:rPr>
                <w:rFonts w:ascii="Lato" w:hAnsi="Lato" w:cs="Arial"/>
                <w:bCs/>
                <w:spacing w:val="4"/>
                <w:kern w:val="28"/>
                <w:sz w:val="32"/>
                <w:szCs w:val="32"/>
                <w:lang w:eastAsia="zh-CN"/>
              </w:rPr>
            </w:pPr>
            <w:r w:rsidRPr="0080504E">
              <w:rPr>
                <w:rFonts w:ascii="Lato" w:eastAsia="Calibri" w:hAnsi="Lato"/>
                <w:caps/>
                <w:color w:val="7030A0"/>
                <w:spacing w:val="4"/>
                <w:sz w:val="32"/>
                <w:szCs w:val="32"/>
              </w:rPr>
              <w:t>INTERNATIONAL EARLY LEARNING STUDY (IELS) 2018</w:t>
            </w:r>
          </w:p>
        </w:tc>
      </w:tr>
      <w:tr w:rsidR="0080504E" w:rsidRPr="0080504E" w14:paraId="05ACB587" w14:textId="77777777" w:rsidTr="00944C04">
        <w:trPr>
          <w:jc w:val="center"/>
        </w:trPr>
        <w:tc>
          <w:tcPr>
            <w:tcW w:w="1804" w:type="dxa"/>
            <w:tcBorders>
              <w:right w:val="single" w:sz="12" w:space="0" w:color="auto"/>
            </w:tcBorders>
          </w:tcPr>
          <w:p w14:paraId="040D7045"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22"/>
                <w:szCs w:val="22"/>
                <w:lang w:eastAsia="zh-CN"/>
              </w:rPr>
            </w:pPr>
          </w:p>
        </w:tc>
        <w:tc>
          <w:tcPr>
            <w:tcW w:w="8504" w:type="dxa"/>
            <w:tcBorders>
              <w:left w:val="single" w:sz="12" w:space="0" w:color="auto"/>
            </w:tcBorders>
          </w:tcPr>
          <w:p w14:paraId="1298A989" w14:textId="77777777" w:rsidR="0080504E" w:rsidRPr="0080504E" w:rsidRDefault="0080504E" w:rsidP="0080504E">
            <w:pPr>
              <w:tabs>
                <w:tab w:val="left" w:pos="850"/>
                <w:tab w:val="left" w:pos="1191"/>
                <w:tab w:val="left" w:pos="1531"/>
              </w:tabs>
              <w:adjustRightInd w:val="0"/>
              <w:snapToGrid w:val="0"/>
              <w:spacing w:before="240" w:after="60" w:line="240" w:lineRule="auto"/>
              <w:rPr>
                <w:rFonts w:ascii="Lato" w:hAnsi="Lato" w:cs="Arial"/>
                <w:bCs/>
                <w:caps/>
                <w:color w:val="727272"/>
                <w:spacing w:val="4"/>
                <w:kern w:val="28"/>
                <w:sz w:val="32"/>
                <w:szCs w:val="32"/>
                <w:lang w:eastAsia="zh-CN"/>
              </w:rPr>
            </w:pPr>
            <w:r w:rsidRPr="0080504E">
              <w:rPr>
                <w:rFonts w:ascii="Lato" w:hAnsi="Lato" w:cs="Arial"/>
                <w:bCs/>
                <w:caps/>
                <w:color w:val="7030A0"/>
                <w:spacing w:val="4"/>
                <w:kern w:val="28"/>
                <w:sz w:val="32"/>
                <w:szCs w:val="32"/>
                <w:lang w:eastAsia="zh-CN"/>
              </w:rPr>
              <w:t xml:space="preserve">SCHOOL Coordinator Handboook </w:t>
            </w:r>
            <w:r w:rsidRPr="0080504E">
              <w:rPr>
                <w:rFonts w:ascii="Lato" w:hAnsi="Lato" w:cs="Arial"/>
                <w:bCs/>
                <w:caps/>
                <w:color w:val="7030A0"/>
                <w:spacing w:val="4"/>
                <w:kern w:val="28"/>
                <w:sz w:val="32"/>
                <w:szCs w:val="32"/>
                <w:lang w:eastAsia="zh-CN"/>
              </w:rPr>
              <w:br/>
              <w:t>– Main Study –</w:t>
            </w:r>
          </w:p>
        </w:tc>
      </w:tr>
      <w:tr w:rsidR="0080504E" w:rsidRPr="0080504E" w14:paraId="132849D5" w14:textId="77777777" w:rsidTr="00944C04">
        <w:trPr>
          <w:jc w:val="center"/>
        </w:trPr>
        <w:tc>
          <w:tcPr>
            <w:tcW w:w="1804" w:type="dxa"/>
            <w:tcBorders>
              <w:right w:val="single" w:sz="12" w:space="0" w:color="auto"/>
            </w:tcBorders>
          </w:tcPr>
          <w:p w14:paraId="4DBCBDD4"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22"/>
                <w:szCs w:val="22"/>
                <w:lang w:eastAsia="zh-CN"/>
              </w:rPr>
            </w:pPr>
          </w:p>
        </w:tc>
        <w:tc>
          <w:tcPr>
            <w:tcW w:w="8504" w:type="dxa"/>
            <w:tcBorders>
              <w:left w:val="single" w:sz="12" w:space="0" w:color="auto"/>
            </w:tcBorders>
          </w:tcPr>
          <w:p w14:paraId="5CCB5A49"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lang w:eastAsia="zh-CN"/>
              </w:rPr>
            </w:pPr>
          </w:p>
          <w:p w14:paraId="00538E6C"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lang w:eastAsia="zh-CN"/>
              </w:rPr>
            </w:pPr>
          </w:p>
          <w:p w14:paraId="208B67EE"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lang w:eastAsia="zh-CN"/>
              </w:rPr>
            </w:pPr>
          </w:p>
          <w:p w14:paraId="1F1ECCC3"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lang w:eastAsia="zh-CN"/>
              </w:rPr>
            </w:pPr>
            <w:r w:rsidRPr="0080504E">
              <w:rPr>
                <w:rFonts w:ascii="Lato" w:hAnsi="Lato"/>
                <w:spacing w:val="4"/>
                <w:sz w:val="18"/>
                <w:szCs w:val="18"/>
                <w:lang w:eastAsia="zh-CN"/>
              </w:rPr>
              <w:t>Copyright 2017</w:t>
            </w:r>
          </w:p>
          <w:p w14:paraId="7BA218A6"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lang w:eastAsia="zh-CN"/>
              </w:rPr>
            </w:pPr>
          </w:p>
          <w:p w14:paraId="149880E8"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lang w:eastAsia="zh-CN"/>
              </w:rPr>
            </w:pPr>
          </w:p>
          <w:p w14:paraId="39960DA3"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lang w:eastAsia="zh-CN"/>
              </w:rPr>
            </w:pPr>
            <w:r w:rsidRPr="0080504E">
              <w:rPr>
                <w:rFonts w:ascii="Lato" w:hAnsi="Lato"/>
                <w:spacing w:val="4"/>
                <w:sz w:val="18"/>
                <w:szCs w:val="18"/>
                <w:lang w:eastAsia="zh-CN"/>
              </w:rPr>
              <w:t>Prepared by Westat for U.S. data collection</w:t>
            </w:r>
          </w:p>
          <w:p w14:paraId="4C95F963"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lang w:eastAsia="zh-CN"/>
              </w:rPr>
            </w:pPr>
          </w:p>
          <w:p w14:paraId="308D1645"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lang w:eastAsia="zh-CN"/>
              </w:rPr>
            </w:pPr>
          </w:p>
          <w:p w14:paraId="2F9C1D99"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lang w:eastAsia="zh-CN"/>
              </w:rPr>
            </w:pPr>
          </w:p>
        </w:tc>
      </w:tr>
      <w:tr w:rsidR="0080504E" w:rsidRPr="0080504E" w14:paraId="6B939BDD" w14:textId="77777777" w:rsidTr="00944C04">
        <w:trPr>
          <w:trHeight w:val="16"/>
          <w:jc w:val="center"/>
        </w:trPr>
        <w:tc>
          <w:tcPr>
            <w:tcW w:w="1804" w:type="dxa"/>
            <w:tcBorders>
              <w:right w:val="single" w:sz="12" w:space="0" w:color="auto"/>
            </w:tcBorders>
          </w:tcPr>
          <w:p w14:paraId="0BA51C4A"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22"/>
                <w:szCs w:val="22"/>
                <w:lang w:eastAsia="zh-CN"/>
              </w:rPr>
            </w:pPr>
          </w:p>
        </w:tc>
        <w:tc>
          <w:tcPr>
            <w:tcW w:w="8504" w:type="dxa"/>
            <w:tcBorders>
              <w:left w:val="single" w:sz="12" w:space="0" w:color="auto"/>
            </w:tcBorders>
          </w:tcPr>
          <w:p w14:paraId="583B074B"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lang w:eastAsia="zh-CN"/>
              </w:rPr>
            </w:pPr>
            <w:r w:rsidRPr="0080504E">
              <w:rPr>
                <w:rFonts w:ascii="Lato" w:hAnsi="Lato"/>
                <w:b/>
                <w:spacing w:val="4"/>
                <w:sz w:val="18"/>
                <w:szCs w:val="18"/>
                <w:lang w:eastAsia="zh-CN"/>
              </w:rPr>
              <w:t>Consortium</w:t>
            </w:r>
          </w:p>
        </w:tc>
      </w:tr>
      <w:tr w:rsidR="0080504E" w:rsidRPr="0080504E" w14:paraId="55177512" w14:textId="77777777" w:rsidTr="00944C04">
        <w:trPr>
          <w:jc w:val="center"/>
        </w:trPr>
        <w:tc>
          <w:tcPr>
            <w:tcW w:w="1804" w:type="dxa"/>
            <w:tcBorders>
              <w:right w:val="single" w:sz="12" w:space="0" w:color="auto"/>
            </w:tcBorders>
            <w:vAlign w:val="center"/>
          </w:tcPr>
          <w:p w14:paraId="18CF6267"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noProof/>
                <w:spacing w:val="4"/>
                <w:sz w:val="22"/>
                <w:szCs w:val="22"/>
                <w:lang w:eastAsia="de-DE"/>
              </w:rPr>
            </w:pPr>
            <w:r w:rsidRPr="0080504E">
              <w:rPr>
                <w:rFonts w:ascii="Lato" w:hAnsi="Lato"/>
                <w:noProof/>
                <w:spacing w:val="4"/>
                <w:sz w:val="22"/>
                <w:szCs w:val="22"/>
              </w:rPr>
              <w:drawing>
                <wp:inline distT="0" distB="0" distL="0" distR="0" wp14:anchorId="7478DF8E" wp14:editId="5C253F19">
                  <wp:extent cx="913130" cy="368935"/>
                  <wp:effectExtent l="0" t="0" r="1270" b="0"/>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2016 11-49-5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3130" cy="368935"/>
                          </a:xfrm>
                          <a:prstGeom prst="rect">
                            <a:avLst/>
                          </a:prstGeom>
                        </pic:spPr>
                      </pic:pic>
                    </a:graphicData>
                  </a:graphic>
                </wp:inline>
              </w:drawing>
            </w:r>
          </w:p>
        </w:tc>
        <w:tc>
          <w:tcPr>
            <w:tcW w:w="8504" w:type="dxa"/>
            <w:tcBorders>
              <w:left w:val="single" w:sz="12" w:space="0" w:color="auto"/>
            </w:tcBorders>
            <w:vAlign w:val="center"/>
          </w:tcPr>
          <w:p w14:paraId="66FEB94C" w14:textId="77777777" w:rsidR="0080504E" w:rsidRPr="0080504E" w:rsidRDefault="0080504E" w:rsidP="0080504E">
            <w:pPr>
              <w:spacing w:line="240" w:lineRule="auto"/>
              <w:rPr>
                <w:rFonts w:ascii="Lato" w:hAnsi="Lato"/>
                <w:spacing w:val="4"/>
                <w:sz w:val="18"/>
                <w:szCs w:val="18"/>
              </w:rPr>
            </w:pPr>
            <w:r w:rsidRPr="0080504E">
              <w:rPr>
                <w:rFonts w:ascii="Lato" w:hAnsi="Lato"/>
                <w:spacing w:val="4"/>
                <w:sz w:val="18"/>
                <w:szCs w:val="18"/>
              </w:rPr>
              <w:t>Australian Council for Educational Research Ltd (ACER; Melbourne/Australia)</w:t>
            </w:r>
          </w:p>
        </w:tc>
      </w:tr>
      <w:tr w:rsidR="0080504E" w:rsidRPr="0080504E" w14:paraId="3F627580" w14:textId="77777777" w:rsidTr="00944C04">
        <w:trPr>
          <w:jc w:val="center"/>
        </w:trPr>
        <w:tc>
          <w:tcPr>
            <w:tcW w:w="1804" w:type="dxa"/>
            <w:tcBorders>
              <w:right w:val="single" w:sz="12" w:space="0" w:color="auto"/>
            </w:tcBorders>
            <w:vAlign w:val="center"/>
          </w:tcPr>
          <w:p w14:paraId="7FF312EB"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noProof/>
                <w:spacing w:val="4"/>
                <w:sz w:val="22"/>
                <w:szCs w:val="22"/>
                <w:lang w:eastAsia="de-DE"/>
              </w:rPr>
            </w:pPr>
            <w:r w:rsidRPr="0080504E">
              <w:rPr>
                <w:rFonts w:ascii="Lato" w:hAnsi="Lato"/>
                <w:noProof/>
                <w:spacing w:val="4"/>
                <w:sz w:val="22"/>
                <w:szCs w:val="22"/>
              </w:rPr>
              <w:drawing>
                <wp:inline distT="0" distB="0" distL="0" distR="0" wp14:anchorId="1BF28D4F" wp14:editId="4323C067">
                  <wp:extent cx="904875" cy="390525"/>
                  <wp:effectExtent l="1905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904875" cy="390525"/>
                          </a:xfrm>
                          <a:prstGeom prst="rect">
                            <a:avLst/>
                          </a:prstGeom>
                          <a:noFill/>
                          <a:ln w="9525">
                            <a:noFill/>
                            <a:miter lim="800000"/>
                            <a:headEnd/>
                            <a:tailEnd/>
                          </a:ln>
                        </pic:spPr>
                      </pic:pic>
                    </a:graphicData>
                  </a:graphic>
                </wp:inline>
              </w:drawing>
            </w:r>
          </w:p>
        </w:tc>
        <w:tc>
          <w:tcPr>
            <w:tcW w:w="8504" w:type="dxa"/>
            <w:tcBorders>
              <w:left w:val="single" w:sz="12" w:space="0" w:color="auto"/>
            </w:tcBorders>
            <w:vAlign w:val="center"/>
          </w:tcPr>
          <w:p w14:paraId="2B29CA57" w14:textId="77777777" w:rsidR="0080504E" w:rsidRPr="0080504E" w:rsidRDefault="0080504E" w:rsidP="0080504E">
            <w:pPr>
              <w:spacing w:line="240" w:lineRule="auto"/>
              <w:rPr>
                <w:rFonts w:ascii="Lato" w:hAnsi="Lato"/>
                <w:spacing w:val="4"/>
                <w:sz w:val="18"/>
                <w:szCs w:val="18"/>
              </w:rPr>
            </w:pPr>
            <w:r w:rsidRPr="0080504E">
              <w:rPr>
                <w:rFonts w:ascii="Lato" w:hAnsi="Lato"/>
                <w:spacing w:val="4"/>
                <w:sz w:val="18"/>
                <w:szCs w:val="18"/>
              </w:rPr>
              <w:t>International Association for the Evaluation of Educational Achievement</w:t>
            </w:r>
          </w:p>
          <w:p w14:paraId="7D4446F1"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18"/>
                <w:szCs w:val="18"/>
              </w:rPr>
            </w:pPr>
            <w:r w:rsidRPr="0080504E">
              <w:rPr>
                <w:rFonts w:ascii="Lato" w:hAnsi="Lato"/>
                <w:spacing w:val="4"/>
                <w:sz w:val="18"/>
                <w:szCs w:val="18"/>
                <w:lang w:eastAsia="zh-CN"/>
              </w:rPr>
              <w:t xml:space="preserve">(IEA Amsterdam; The Netherlands and IEA Hamburg; Germany) </w:t>
            </w:r>
          </w:p>
        </w:tc>
      </w:tr>
      <w:tr w:rsidR="0080504E" w:rsidRPr="0080504E" w14:paraId="555F85EE" w14:textId="77777777" w:rsidTr="00944C04">
        <w:trPr>
          <w:jc w:val="center"/>
        </w:trPr>
        <w:tc>
          <w:tcPr>
            <w:tcW w:w="1804" w:type="dxa"/>
            <w:tcBorders>
              <w:right w:val="single" w:sz="12" w:space="0" w:color="auto"/>
            </w:tcBorders>
            <w:vAlign w:val="center"/>
          </w:tcPr>
          <w:p w14:paraId="3F428358"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noProof/>
                <w:spacing w:val="4"/>
                <w:sz w:val="22"/>
                <w:szCs w:val="22"/>
                <w:lang w:eastAsia="de-DE"/>
              </w:rPr>
            </w:pPr>
            <w:r w:rsidRPr="0080504E">
              <w:rPr>
                <w:rFonts w:ascii="Lato" w:hAnsi="Lato"/>
                <w:noProof/>
                <w:spacing w:val="4"/>
                <w:sz w:val="22"/>
                <w:szCs w:val="22"/>
              </w:rPr>
              <w:drawing>
                <wp:inline distT="0" distB="0" distL="0" distR="0" wp14:anchorId="4D990BCE" wp14:editId="0366B641">
                  <wp:extent cx="967740" cy="516423"/>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StAn_logo_for_manual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8927" cy="517056"/>
                          </a:xfrm>
                          <a:prstGeom prst="rect">
                            <a:avLst/>
                          </a:prstGeom>
                        </pic:spPr>
                      </pic:pic>
                    </a:graphicData>
                  </a:graphic>
                </wp:inline>
              </w:drawing>
            </w:r>
          </w:p>
        </w:tc>
        <w:tc>
          <w:tcPr>
            <w:tcW w:w="8504" w:type="dxa"/>
            <w:tcBorders>
              <w:left w:val="single" w:sz="12" w:space="0" w:color="auto"/>
            </w:tcBorders>
            <w:vAlign w:val="center"/>
          </w:tcPr>
          <w:p w14:paraId="75B5AA9F" w14:textId="77777777" w:rsidR="0080504E" w:rsidRPr="0080504E" w:rsidRDefault="0080504E" w:rsidP="0080504E">
            <w:pPr>
              <w:spacing w:line="240" w:lineRule="auto"/>
              <w:rPr>
                <w:rFonts w:ascii="Lato" w:hAnsi="Lato"/>
                <w:spacing w:val="4"/>
                <w:sz w:val="18"/>
                <w:szCs w:val="18"/>
              </w:rPr>
            </w:pPr>
            <w:r w:rsidRPr="0080504E">
              <w:rPr>
                <w:rFonts w:ascii="Lato" w:hAnsi="Lato"/>
                <w:spacing w:val="4"/>
                <w:sz w:val="18"/>
                <w:szCs w:val="18"/>
              </w:rPr>
              <w:t>cApStAn Linguistic Quality Control Agency (cApStAn; Brussels/Belgium)</w:t>
            </w:r>
          </w:p>
        </w:tc>
      </w:tr>
    </w:tbl>
    <w:p w14:paraId="4CA1D227" w14:textId="77777777" w:rsidR="0080504E" w:rsidRPr="0080504E" w:rsidRDefault="0080504E" w:rsidP="0080504E">
      <w:pPr>
        <w:tabs>
          <w:tab w:val="left" w:pos="850"/>
          <w:tab w:val="left" w:pos="1191"/>
          <w:tab w:val="left" w:pos="1531"/>
        </w:tabs>
        <w:adjustRightInd w:val="0"/>
        <w:snapToGrid w:val="0"/>
        <w:spacing w:line="240" w:lineRule="auto"/>
        <w:rPr>
          <w:rFonts w:ascii="Lato" w:hAnsi="Lato"/>
          <w:spacing w:val="4"/>
          <w:sz w:val="22"/>
          <w:szCs w:val="22"/>
          <w:lang w:eastAsia="zh-CN"/>
        </w:rPr>
      </w:pPr>
    </w:p>
    <w:p w14:paraId="77080213" w14:textId="77777777" w:rsidR="0080504E" w:rsidRPr="0080504E" w:rsidRDefault="0080504E" w:rsidP="0080504E">
      <w:pPr>
        <w:spacing w:line="240" w:lineRule="auto"/>
        <w:rPr>
          <w:rFonts w:ascii="Lato" w:hAnsi="Lato"/>
          <w:spacing w:val="4"/>
          <w:sz w:val="22"/>
          <w:szCs w:val="22"/>
          <w:lang w:eastAsia="zh-CN"/>
        </w:rPr>
      </w:pPr>
    </w:p>
    <w:p w14:paraId="09447FED" w14:textId="77777777" w:rsidR="0080504E" w:rsidRPr="0080504E" w:rsidRDefault="0080504E" w:rsidP="0080504E">
      <w:pPr>
        <w:tabs>
          <w:tab w:val="left" w:pos="850"/>
          <w:tab w:val="left" w:pos="1191"/>
          <w:tab w:val="left" w:pos="1418"/>
          <w:tab w:val="left" w:pos="1531"/>
        </w:tabs>
        <w:adjustRightInd w:val="0"/>
        <w:snapToGrid w:val="0"/>
        <w:spacing w:line="240" w:lineRule="auto"/>
        <w:ind w:right="-45"/>
        <w:rPr>
          <w:rFonts w:ascii="Lato" w:hAnsi="Lato"/>
          <w:spacing w:val="4"/>
          <w:sz w:val="22"/>
          <w:szCs w:val="22"/>
          <w:lang w:eastAsia="zh-CN"/>
        </w:rPr>
        <w:sectPr w:rsidR="0080504E" w:rsidRPr="0080504E" w:rsidSect="0080504E">
          <w:headerReference w:type="default" r:id="rId13"/>
          <w:footerReference w:type="even" r:id="rId14"/>
          <w:footerReference w:type="default" r:id="rId15"/>
          <w:footerReference w:type="first" r:id="rId16"/>
          <w:pgSz w:w="12240" w:h="15840" w:code="1"/>
          <w:pgMar w:top="720" w:right="720" w:bottom="720" w:left="720" w:header="720" w:footer="720" w:gutter="0"/>
          <w:paperSrc w:first="15" w:other="15"/>
          <w:cols w:space="720"/>
          <w:titlePg/>
          <w:docGrid w:linePitch="299"/>
        </w:sectPr>
      </w:pPr>
    </w:p>
    <w:sdt>
      <w:sdtPr>
        <w:rPr>
          <w:rFonts w:ascii="Calibri" w:hAnsi="Calibri"/>
          <w:spacing w:val="4"/>
          <w:sz w:val="22"/>
          <w:szCs w:val="22"/>
          <w:lang w:val="en-GB" w:eastAsia="zh-CN"/>
        </w:rPr>
        <w:id w:val="1109165257"/>
        <w:docPartObj>
          <w:docPartGallery w:val="Table of Contents"/>
          <w:docPartUnique/>
        </w:docPartObj>
      </w:sdtPr>
      <w:sdtEndPr>
        <w:rPr>
          <w:noProof/>
        </w:rPr>
      </w:sdtEndPr>
      <w:sdtContent>
        <w:p w14:paraId="23EC65AA" w14:textId="77777777" w:rsidR="0080504E" w:rsidRPr="0080504E" w:rsidRDefault="0080504E" w:rsidP="0080504E">
          <w:pPr>
            <w:keepNext/>
            <w:keepLines/>
            <w:spacing w:before="480" w:line="276" w:lineRule="auto"/>
            <w:rPr>
              <w:rFonts w:ascii="Calibri" w:hAnsi="Calibri"/>
              <w:b/>
              <w:bCs/>
              <w:spacing w:val="4"/>
              <w:sz w:val="22"/>
              <w:szCs w:val="22"/>
              <w:lang w:eastAsia="ja-JP"/>
            </w:rPr>
          </w:pPr>
          <w:r w:rsidRPr="0080504E">
            <w:rPr>
              <w:rFonts w:ascii="Calibri" w:hAnsi="Calibri"/>
              <w:b/>
              <w:bCs/>
              <w:spacing w:val="4"/>
              <w:sz w:val="22"/>
              <w:szCs w:val="22"/>
              <w:lang w:eastAsia="ja-JP"/>
            </w:rPr>
            <w:t>Table of Contents</w:t>
          </w:r>
        </w:p>
        <w:p w14:paraId="3F04F7EF" w14:textId="77777777" w:rsidR="0080504E" w:rsidRPr="0080504E" w:rsidRDefault="0080504E" w:rsidP="0080504E">
          <w:pPr>
            <w:tabs>
              <w:tab w:val="left" w:pos="397"/>
              <w:tab w:val="right" w:leader="dot" w:pos="9468"/>
            </w:tabs>
            <w:adjustRightInd w:val="0"/>
            <w:snapToGrid w:val="0"/>
            <w:spacing w:before="120" w:after="120" w:line="240" w:lineRule="auto"/>
            <w:rPr>
              <w:rFonts w:ascii="Calibri" w:hAnsi="Calibri"/>
              <w:noProof/>
              <w:sz w:val="22"/>
              <w:szCs w:val="22"/>
            </w:rPr>
          </w:pPr>
          <w:r w:rsidRPr="0080504E">
            <w:rPr>
              <w:rFonts w:ascii="Calibri" w:hAnsi="Calibri"/>
              <w:caps/>
              <w:spacing w:val="4"/>
              <w:sz w:val="22"/>
              <w:szCs w:val="22"/>
              <w:lang w:eastAsia="zh-CN"/>
            </w:rPr>
            <w:fldChar w:fldCharType="begin"/>
          </w:r>
          <w:r w:rsidRPr="0080504E">
            <w:rPr>
              <w:rFonts w:ascii="Calibri" w:hAnsi="Calibri"/>
              <w:caps/>
              <w:spacing w:val="4"/>
              <w:sz w:val="22"/>
              <w:szCs w:val="22"/>
              <w:lang w:eastAsia="zh-CN"/>
            </w:rPr>
            <w:instrText xml:space="preserve"> TOC \o "1-3" \h \z \u </w:instrText>
          </w:r>
          <w:r w:rsidRPr="0080504E">
            <w:rPr>
              <w:rFonts w:ascii="Calibri" w:hAnsi="Calibri"/>
              <w:caps/>
              <w:spacing w:val="4"/>
              <w:sz w:val="22"/>
              <w:szCs w:val="22"/>
              <w:lang w:eastAsia="zh-CN"/>
            </w:rPr>
            <w:fldChar w:fldCharType="separate"/>
          </w:r>
          <w:hyperlink w:anchor="_Toc495906478" w:history="1">
            <w:r w:rsidRPr="0080504E">
              <w:rPr>
                <w:rFonts w:ascii="Calibri" w:hAnsi="Calibri"/>
                <w:caps/>
                <w:noProof/>
                <w:color w:val="0000FF"/>
                <w:spacing w:val="4"/>
                <w:sz w:val="22"/>
                <w:szCs w:val="22"/>
                <w:u w:val="single"/>
              </w:rPr>
              <w:t>1</w:t>
            </w:r>
            <w:r w:rsidRPr="0080504E">
              <w:rPr>
                <w:rFonts w:ascii="Calibri" w:hAnsi="Calibri"/>
                <w:noProof/>
                <w:sz w:val="22"/>
                <w:szCs w:val="22"/>
              </w:rPr>
              <w:tab/>
            </w:r>
            <w:r w:rsidRPr="0080504E">
              <w:rPr>
                <w:rFonts w:ascii="Calibri" w:hAnsi="Calibri"/>
                <w:caps/>
                <w:noProof/>
                <w:color w:val="0000FF"/>
                <w:spacing w:val="4"/>
                <w:sz w:val="22"/>
                <w:szCs w:val="22"/>
                <w:u w:val="single"/>
              </w:rPr>
              <w:t>Introduction</w:t>
            </w:r>
            <w:r w:rsidRPr="0080504E">
              <w:rPr>
                <w:rFonts w:ascii="Calibri" w:hAnsi="Calibri"/>
                <w:caps/>
                <w:noProof/>
                <w:webHidden/>
                <w:sz w:val="22"/>
                <w:szCs w:val="22"/>
                <w:lang w:val="en-GB" w:eastAsia="zh-CN"/>
              </w:rPr>
              <w:tab/>
            </w:r>
            <w:r w:rsidRPr="0080504E">
              <w:rPr>
                <w:rFonts w:ascii="Calibri" w:hAnsi="Calibri"/>
                <w:caps/>
                <w:noProof/>
                <w:webHidden/>
                <w:sz w:val="22"/>
                <w:szCs w:val="22"/>
                <w:lang w:val="en-GB" w:eastAsia="zh-CN"/>
              </w:rPr>
              <w:fldChar w:fldCharType="begin"/>
            </w:r>
            <w:r w:rsidRPr="0080504E">
              <w:rPr>
                <w:rFonts w:ascii="Calibri" w:hAnsi="Calibri"/>
                <w:caps/>
                <w:noProof/>
                <w:webHidden/>
                <w:sz w:val="22"/>
                <w:szCs w:val="22"/>
                <w:lang w:val="en-GB" w:eastAsia="zh-CN"/>
              </w:rPr>
              <w:instrText xml:space="preserve"> PAGEREF _Toc495906478 \h </w:instrText>
            </w:r>
            <w:r w:rsidRPr="0080504E">
              <w:rPr>
                <w:rFonts w:ascii="Calibri" w:hAnsi="Calibri"/>
                <w:caps/>
                <w:noProof/>
                <w:webHidden/>
                <w:sz w:val="22"/>
                <w:szCs w:val="22"/>
                <w:lang w:val="en-GB" w:eastAsia="zh-CN"/>
              </w:rPr>
            </w:r>
            <w:r w:rsidRPr="0080504E">
              <w:rPr>
                <w:rFonts w:ascii="Calibri" w:hAnsi="Calibri"/>
                <w:caps/>
                <w:noProof/>
                <w:webHidden/>
                <w:sz w:val="22"/>
                <w:szCs w:val="22"/>
                <w:lang w:val="en-GB" w:eastAsia="zh-CN"/>
              </w:rPr>
              <w:fldChar w:fldCharType="separate"/>
            </w:r>
            <w:r w:rsidR="00EE6117">
              <w:rPr>
                <w:rFonts w:ascii="Calibri" w:hAnsi="Calibri"/>
                <w:caps/>
                <w:noProof/>
                <w:webHidden/>
                <w:sz w:val="22"/>
                <w:szCs w:val="22"/>
                <w:lang w:val="en-GB" w:eastAsia="zh-CN"/>
              </w:rPr>
              <w:t>1</w:t>
            </w:r>
            <w:r w:rsidRPr="0080504E">
              <w:rPr>
                <w:rFonts w:ascii="Calibri" w:hAnsi="Calibri"/>
                <w:caps/>
                <w:noProof/>
                <w:webHidden/>
                <w:sz w:val="22"/>
                <w:szCs w:val="22"/>
                <w:lang w:val="en-GB" w:eastAsia="zh-CN"/>
              </w:rPr>
              <w:fldChar w:fldCharType="end"/>
            </w:r>
          </w:hyperlink>
        </w:p>
        <w:p w14:paraId="3CA8691C" w14:textId="77777777" w:rsidR="0080504E" w:rsidRPr="0080504E" w:rsidRDefault="005F5F24" w:rsidP="0080504E">
          <w:pPr>
            <w:tabs>
              <w:tab w:val="left" w:pos="397"/>
              <w:tab w:val="right" w:leader="dot" w:pos="9468"/>
            </w:tabs>
            <w:adjustRightInd w:val="0"/>
            <w:snapToGrid w:val="0"/>
            <w:spacing w:before="120" w:after="120" w:line="240" w:lineRule="auto"/>
            <w:rPr>
              <w:rFonts w:ascii="Calibri" w:hAnsi="Calibri"/>
              <w:noProof/>
              <w:sz w:val="22"/>
              <w:szCs w:val="22"/>
            </w:rPr>
          </w:pPr>
          <w:hyperlink w:anchor="_Toc495906479" w:history="1">
            <w:r w:rsidR="0080504E" w:rsidRPr="0080504E">
              <w:rPr>
                <w:rFonts w:ascii="Calibri" w:hAnsi="Calibri"/>
                <w:caps/>
                <w:noProof/>
                <w:color w:val="0000FF"/>
                <w:spacing w:val="4"/>
                <w:sz w:val="22"/>
                <w:szCs w:val="22"/>
                <w:u w:val="single"/>
              </w:rPr>
              <w:t>2</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School Coordinator Tasks</w:t>
            </w:r>
            <w:r w:rsidR="0080504E" w:rsidRPr="0080504E">
              <w:rPr>
                <w:rFonts w:ascii="Calibri" w:hAnsi="Calibri"/>
                <w:caps/>
                <w:noProof/>
                <w:webHidden/>
                <w:sz w:val="22"/>
                <w:szCs w:val="22"/>
                <w:lang w:val="en-GB" w:eastAsia="zh-CN"/>
              </w:rPr>
              <w:tab/>
            </w:r>
            <w:r w:rsidR="0080504E" w:rsidRPr="0080504E">
              <w:rPr>
                <w:rFonts w:ascii="Calibri" w:hAnsi="Calibri"/>
                <w:caps/>
                <w:noProof/>
                <w:webHidden/>
                <w:sz w:val="22"/>
                <w:szCs w:val="22"/>
                <w:lang w:val="en-GB" w:eastAsia="zh-CN"/>
              </w:rPr>
              <w:fldChar w:fldCharType="begin"/>
            </w:r>
            <w:r w:rsidR="0080504E" w:rsidRPr="0080504E">
              <w:rPr>
                <w:rFonts w:ascii="Calibri" w:hAnsi="Calibri"/>
                <w:caps/>
                <w:noProof/>
                <w:webHidden/>
                <w:sz w:val="22"/>
                <w:szCs w:val="22"/>
                <w:lang w:val="en-GB" w:eastAsia="zh-CN"/>
              </w:rPr>
              <w:instrText xml:space="preserve"> PAGEREF _Toc495906479 \h </w:instrText>
            </w:r>
            <w:r w:rsidR="0080504E" w:rsidRPr="0080504E">
              <w:rPr>
                <w:rFonts w:ascii="Calibri" w:hAnsi="Calibri"/>
                <w:caps/>
                <w:noProof/>
                <w:webHidden/>
                <w:sz w:val="22"/>
                <w:szCs w:val="22"/>
                <w:lang w:val="en-GB" w:eastAsia="zh-CN"/>
              </w:rPr>
            </w:r>
            <w:r w:rsidR="0080504E" w:rsidRPr="0080504E">
              <w:rPr>
                <w:rFonts w:ascii="Calibri" w:hAnsi="Calibri"/>
                <w:caps/>
                <w:noProof/>
                <w:webHidden/>
                <w:sz w:val="22"/>
                <w:szCs w:val="22"/>
                <w:lang w:val="en-GB" w:eastAsia="zh-CN"/>
              </w:rPr>
              <w:fldChar w:fldCharType="separate"/>
            </w:r>
            <w:r w:rsidR="00EE6117">
              <w:rPr>
                <w:rFonts w:ascii="Calibri" w:hAnsi="Calibri"/>
                <w:caps/>
                <w:noProof/>
                <w:webHidden/>
                <w:sz w:val="22"/>
                <w:szCs w:val="22"/>
                <w:lang w:val="en-GB" w:eastAsia="zh-CN"/>
              </w:rPr>
              <w:t>2</w:t>
            </w:r>
            <w:r w:rsidR="0080504E" w:rsidRPr="0080504E">
              <w:rPr>
                <w:rFonts w:ascii="Calibri" w:hAnsi="Calibri"/>
                <w:caps/>
                <w:noProof/>
                <w:webHidden/>
                <w:sz w:val="22"/>
                <w:szCs w:val="22"/>
                <w:lang w:val="en-GB" w:eastAsia="zh-CN"/>
              </w:rPr>
              <w:fldChar w:fldCharType="end"/>
            </w:r>
          </w:hyperlink>
        </w:p>
        <w:p w14:paraId="23D5367C"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480" w:history="1">
            <w:r w:rsidR="0080504E" w:rsidRPr="0080504E">
              <w:rPr>
                <w:rFonts w:ascii="Calibri" w:hAnsi="Calibri"/>
                <w:caps/>
                <w:noProof/>
                <w:color w:val="0000FF"/>
                <w:spacing w:val="4"/>
                <w:sz w:val="22"/>
                <w:szCs w:val="22"/>
                <w:u w:val="single"/>
              </w:rPr>
              <w:t>2.1</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preliminary tasks</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_Toc495906480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3</w:t>
            </w:r>
            <w:r w:rsidR="0080504E" w:rsidRPr="0080504E">
              <w:rPr>
                <w:rFonts w:ascii="Calibri" w:hAnsi="Calibri"/>
                <w:noProof/>
                <w:webHidden/>
                <w:sz w:val="22"/>
                <w:szCs w:val="22"/>
                <w:lang w:val="en-GB" w:eastAsia="zh-CN"/>
              </w:rPr>
              <w:fldChar w:fldCharType="end"/>
            </w:r>
          </w:hyperlink>
        </w:p>
        <w:p w14:paraId="4597E852"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486" w:history="1">
            <w:r w:rsidR="0080504E" w:rsidRPr="0080504E">
              <w:rPr>
                <w:rFonts w:ascii="Calibri" w:hAnsi="Calibri"/>
                <w:caps/>
                <w:noProof/>
                <w:color w:val="0000FF"/>
                <w:spacing w:val="4"/>
                <w:sz w:val="22"/>
                <w:szCs w:val="22"/>
                <w:u w:val="single"/>
              </w:rPr>
              <w:t>2.2</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Using BFOS Secure messaging on myiels</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_Toc495906486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6</w:t>
            </w:r>
            <w:r w:rsidR="0080504E" w:rsidRPr="0080504E">
              <w:rPr>
                <w:rFonts w:ascii="Calibri" w:hAnsi="Calibri"/>
                <w:noProof/>
                <w:webHidden/>
                <w:sz w:val="22"/>
                <w:szCs w:val="22"/>
                <w:lang w:val="en-GB" w:eastAsia="zh-CN"/>
              </w:rPr>
              <w:fldChar w:fldCharType="end"/>
            </w:r>
          </w:hyperlink>
        </w:p>
        <w:p w14:paraId="6FB8713F" w14:textId="77777777" w:rsidR="0080504E" w:rsidRPr="0080504E" w:rsidRDefault="005F5F24" w:rsidP="0080504E">
          <w:pPr>
            <w:tabs>
              <w:tab w:val="left" w:pos="397"/>
              <w:tab w:val="right" w:leader="dot" w:pos="9468"/>
            </w:tabs>
            <w:adjustRightInd w:val="0"/>
            <w:snapToGrid w:val="0"/>
            <w:spacing w:before="120" w:after="120" w:line="240" w:lineRule="auto"/>
            <w:rPr>
              <w:rFonts w:ascii="Calibri" w:hAnsi="Calibri"/>
              <w:noProof/>
              <w:sz w:val="22"/>
              <w:szCs w:val="22"/>
            </w:rPr>
          </w:pPr>
          <w:hyperlink w:anchor="_Toc495906487" w:history="1">
            <w:r w:rsidR="0080504E" w:rsidRPr="0080504E">
              <w:rPr>
                <w:rFonts w:ascii="Calibri" w:hAnsi="Calibri"/>
                <w:caps/>
                <w:noProof/>
                <w:color w:val="0000FF"/>
                <w:spacing w:val="4"/>
                <w:sz w:val="22"/>
                <w:szCs w:val="22"/>
                <w:u w:val="single"/>
              </w:rPr>
              <w:t>3</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Student and teacher sample forms</w:t>
            </w:r>
            <w:r w:rsidR="0080504E" w:rsidRPr="0080504E">
              <w:rPr>
                <w:rFonts w:ascii="Calibri" w:hAnsi="Calibri"/>
                <w:caps/>
                <w:noProof/>
                <w:webHidden/>
                <w:sz w:val="22"/>
                <w:szCs w:val="22"/>
                <w:lang w:val="en-GB" w:eastAsia="zh-CN"/>
              </w:rPr>
              <w:tab/>
            </w:r>
            <w:r w:rsidR="0080504E" w:rsidRPr="0080504E">
              <w:rPr>
                <w:rFonts w:ascii="Calibri" w:hAnsi="Calibri"/>
                <w:caps/>
                <w:noProof/>
                <w:webHidden/>
                <w:sz w:val="22"/>
                <w:szCs w:val="22"/>
                <w:lang w:val="en-GB" w:eastAsia="zh-CN"/>
              </w:rPr>
              <w:fldChar w:fldCharType="begin"/>
            </w:r>
            <w:r w:rsidR="0080504E" w:rsidRPr="0080504E">
              <w:rPr>
                <w:rFonts w:ascii="Calibri" w:hAnsi="Calibri"/>
                <w:caps/>
                <w:noProof/>
                <w:webHidden/>
                <w:sz w:val="22"/>
                <w:szCs w:val="22"/>
                <w:lang w:val="en-GB" w:eastAsia="zh-CN"/>
              </w:rPr>
              <w:instrText xml:space="preserve"> PAGEREF _Toc495906487 \h </w:instrText>
            </w:r>
            <w:r w:rsidR="0080504E" w:rsidRPr="0080504E">
              <w:rPr>
                <w:rFonts w:ascii="Calibri" w:hAnsi="Calibri"/>
                <w:caps/>
                <w:noProof/>
                <w:webHidden/>
                <w:sz w:val="22"/>
                <w:szCs w:val="22"/>
                <w:lang w:val="en-GB" w:eastAsia="zh-CN"/>
              </w:rPr>
            </w:r>
            <w:r w:rsidR="0080504E" w:rsidRPr="0080504E">
              <w:rPr>
                <w:rFonts w:ascii="Calibri" w:hAnsi="Calibri"/>
                <w:caps/>
                <w:noProof/>
                <w:webHidden/>
                <w:sz w:val="22"/>
                <w:szCs w:val="22"/>
                <w:lang w:val="en-GB" w:eastAsia="zh-CN"/>
              </w:rPr>
              <w:fldChar w:fldCharType="separate"/>
            </w:r>
            <w:r w:rsidR="00EE6117">
              <w:rPr>
                <w:rFonts w:ascii="Calibri" w:hAnsi="Calibri"/>
                <w:caps/>
                <w:noProof/>
                <w:webHidden/>
                <w:sz w:val="22"/>
                <w:szCs w:val="22"/>
                <w:lang w:val="en-GB" w:eastAsia="zh-CN"/>
              </w:rPr>
              <w:t>7</w:t>
            </w:r>
            <w:r w:rsidR="0080504E" w:rsidRPr="0080504E">
              <w:rPr>
                <w:rFonts w:ascii="Calibri" w:hAnsi="Calibri"/>
                <w:caps/>
                <w:noProof/>
                <w:webHidden/>
                <w:sz w:val="22"/>
                <w:szCs w:val="22"/>
                <w:lang w:val="en-GB" w:eastAsia="zh-CN"/>
              </w:rPr>
              <w:fldChar w:fldCharType="end"/>
            </w:r>
          </w:hyperlink>
        </w:p>
        <w:p w14:paraId="11DD6777"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488" w:history="1">
            <w:r w:rsidR="0080504E" w:rsidRPr="0080504E">
              <w:rPr>
                <w:rFonts w:ascii="Calibri" w:hAnsi="Calibri"/>
                <w:caps/>
                <w:noProof/>
                <w:color w:val="0000FF"/>
                <w:spacing w:val="4"/>
                <w:sz w:val="22"/>
                <w:szCs w:val="22"/>
                <w:u w:val="single"/>
              </w:rPr>
              <w:t>3.1</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Overview</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_Toc495906488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7</w:t>
            </w:r>
            <w:r w:rsidR="0080504E" w:rsidRPr="0080504E">
              <w:rPr>
                <w:rFonts w:ascii="Calibri" w:hAnsi="Calibri"/>
                <w:noProof/>
                <w:webHidden/>
                <w:sz w:val="22"/>
                <w:szCs w:val="22"/>
                <w:lang w:val="en-GB" w:eastAsia="zh-CN"/>
              </w:rPr>
              <w:fldChar w:fldCharType="end"/>
            </w:r>
          </w:hyperlink>
        </w:p>
        <w:p w14:paraId="75D6F128"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489" w:history="1">
            <w:r w:rsidR="0080504E" w:rsidRPr="0080504E">
              <w:rPr>
                <w:rFonts w:ascii="Calibri" w:hAnsi="Calibri"/>
                <w:caps/>
                <w:noProof/>
                <w:color w:val="0000FF"/>
                <w:spacing w:val="4"/>
                <w:sz w:val="22"/>
                <w:szCs w:val="22"/>
                <w:u w:val="single"/>
              </w:rPr>
              <w:t>3.2</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Completing the Child Tracking form</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_Toc495906489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9</w:t>
            </w:r>
            <w:r w:rsidR="0080504E" w:rsidRPr="0080504E">
              <w:rPr>
                <w:rFonts w:ascii="Calibri" w:hAnsi="Calibri"/>
                <w:noProof/>
                <w:webHidden/>
                <w:sz w:val="22"/>
                <w:szCs w:val="22"/>
                <w:lang w:val="en-GB" w:eastAsia="zh-CN"/>
              </w:rPr>
              <w:fldChar w:fldCharType="end"/>
            </w:r>
          </w:hyperlink>
          <w:r w:rsidR="0080504E" w:rsidRPr="0080504E">
            <w:rPr>
              <w:rFonts w:ascii="Calibri" w:hAnsi="Calibri"/>
              <w:noProof/>
              <w:sz w:val="22"/>
              <w:szCs w:val="22"/>
            </w:rPr>
            <w:t xml:space="preserve"> </w:t>
          </w:r>
        </w:p>
        <w:p w14:paraId="51EE7CD2"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491" w:history="1">
            <w:r w:rsidR="0080504E" w:rsidRPr="0080504E">
              <w:rPr>
                <w:rFonts w:ascii="Calibri" w:hAnsi="Calibri"/>
                <w:caps/>
                <w:noProof/>
                <w:color w:val="0000FF"/>
                <w:spacing w:val="4"/>
                <w:sz w:val="22"/>
                <w:szCs w:val="22"/>
                <w:u w:val="single"/>
              </w:rPr>
              <w:t>3.3</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Completing the Teacher tracking form</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_Toc495906491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12</w:t>
            </w:r>
            <w:r w:rsidR="0080504E" w:rsidRPr="0080504E">
              <w:rPr>
                <w:rFonts w:ascii="Calibri" w:hAnsi="Calibri"/>
                <w:noProof/>
                <w:webHidden/>
                <w:sz w:val="22"/>
                <w:szCs w:val="22"/>
                <w:lang w:val="en-GB" w:eastAsia="zh-CN"/>
              </w:rPr>
              <w:fldChar w:fldCharType="end"/>
            </w:r>
          </w:hyperlink>
        </w:p>
        <w:p w14:paraId="453776B4" w14:textId="77777777" w:rsidR="0080504E" w:rsidRPr="0080504E" w:rsidRDefault="005F5F24" w:rsidP="0080504E">
          <w:pPr>
            <w:tabs>
              <w:tab w:val="left" w:pos="397"/>
              <w:tab w:val="right" w:leader="dot" w:pos="9468"/>
            </w:tabs>
            <w:adjustRightInd w:val="0"/>
            <w:snapToGrid w:val="0"/>
            <w:spacing w:before="120" w:after="120" w:line="240" w:lineRule="auto"/>
            <w:rPr>
              <w:rFonts w:ascii="Calibri" w:hAnsi="Calibri"/>
              <w:noProof/>
              <w:sz w:val="22"/>
              <w:szCs w:val="22"/>
            </w:rPr>
          </w:pPr>
          <w:hyperlink w:anchor="_Toc495906492" w:history="1">
            <w:r w:rsidR="0080504E" w:rsidRPr="0080504E">
              <w:rPr>
                <w:rFonts w:ascii="Calibri" w:hAnsi="Calibri"/>
                <w:caps/>
                <w:noProof/>
                <w:color w:val="0000FF"/>
                <w:spacing w:val="4"/>
                <w:sz w:val="22"/>
                <w:szCs w:val="22"/>
                <w:u w:val="single"/>
              </w:rPr>
              <w:t>4</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Preparing for Assessment day</w:t>
            </w:r>
            <w:r w:rsidR="0080504E" w:rsidRPr="0080504E">
              <w:rPr>
                <w:rFonts w:ascii="Calibri" w:hAnsi="Calibri"/>
                <w:caps/>
                <w:noProof/>
                <w:webHidden/>
                <w:sz w:val="22"/>
                <w:szCs w:val="22"/>
                <w:lang w:val="en-GB" w:eastAsia="zh-CN"/>
              </w:rPr>
              <w:tab/>
            </w:r>
            <w:r w:rsidR="0080504E" w:rsidRPr="0080504E">
              <w:rPr>
                <w:rFonts w:ascii="Calibri" w:hAnsi="Calibri"/>
                <w:caps/>
                <w:noProof/>
                <w:webHidden/>
                <w:sz w:val="22"/>
                <w:szCs w:val="22"/>
                <w:lang w:val="en-GB" w:eastAsia="zh-CN"/>
              </w:rPr>
              <w:fldChar w:fldCharType="begin"/>
            </w:r>
            <w:r w:rsidR="0080504E" w:rsidRPr="0080504E">
              <w:rPr>
                <w:rFonts w:ascii="Calibri" w:hAnsi="Calibri"/>
                <w:caps/>
                <w:noProof/>
                <w:webHidden/>
                <w:sz w:val="22"/>
                <w:szCs w:val="22"/>
                <w:lang w:val="en-GB" w:eastAsia="zh-CN"/>
              </w:rPr>
              <w:instrText xml:space="preserve"> PAGEREF _Toc495906492 \h </w:instrText>
            </w:r>
            <w:r w:rsidR="0080504E" w:rsidRPr="0080504E">
              <w:rPr>
                <w:rFonts w:ascii="Calibri" w:hAnsi="Calibri"/>
                <w:caps/>
                <w:noProof/>
                <w:webHidden/>
                <w:sz w:val="22"/>
                <w:szCs w:val="22"/>
                <w:lang w:val="en-GB" w:eastAsia="zh-CN"/>
              </w:rPr>
            </w:r>
            <w:r w:rsidR="0080504E" w:rsidRPr="0080504E">
              <w:rPr>
                <w:rFonts w:ascii="Calibri" w:hAnsi="Calibri"/>
                <w:caps/>
                <w:noProof/>
                <w:webHidden/>
                <w:sz w:val="22"/>
                <w:szCs w:val="22"/>
                <w:lang w:val="en-GB" w:eastAsia="zh-CN"/>
              </w:rPr>
              <w:fldChar w:fldCharType="separate"/>
            </w:r>
            <w:r w:rsidR="00EE6117">
              <w:rPr>
                <w:rFonts w:ascii="Calibri" w:hAnsi="Calibri"/>
                <w:caps/>
                <w:noProof/>
                <w:webHidden/>
                <w:sz w:val="22"/>
                <w:szCs w:val="22"/>
                <w:lang w:val="en-GB" w:eastAsia="zh-CN"/>
              </w:rPr>
              <w:t>15</w:t>
            </w:r>
            <w:r w:rsidR="0080504E" w:rsidRPr="0080504E">
              <w:rPr>
                <w:rFonts w:ascii="Calibri" w:hAnsi="Calibri"/>
                <w:caps/>
                <w:noProof/>
                <w:webHidden/>
                <w:sz w:val="22"/>
                <w:szCs w:val="22"/>
                <w:lang w:val="en-GB" w:eastAsia="zh-CN"/>
              </w:rPr>
              <w:fldChar w:fldCharType="end"/>
            </w:r>
          </w:hyperlink>
        </w:p>
        <w:p w14:paraId="7BD1BF3D"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493" w:history="1">
            <w:r w:rsidR="0080504E" w:rsidRPr="0080504E">
              <w:rPr>
                <w:rFonts w:ascii="Calibri" w:hAnsi="Calibri"/>
                <w:caps/>
                <w:noProof/>
                <w:color w:val="0000FF"/>
                <w:spacing w:val="4"/>
                <w:sz w:val="22"/>
                <w:szCs w:val="22"/>
                <w:u w:val="single"/>
              </w:rPr>
              <w:t>4.1</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Work with iels Westat staff</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_Toc495906493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15</w:t>
            </w:r>
            <w:r w:rsidR="0080504E" w:rsidRPr="0080504E">
              <w:rPr>
                <w:rFonts w:ascii="Calibri" w:hAnsi="Calibri"/>
                <w:noProof/>
                <w:webHidden/>
                <w:sz w:val="22"/>
                <w:szCs w:val="22"/>
                <w:lang w:val="en-GB" w:eastAsia="zh-CN"/>
              </w:rPr>
              <w:fldChar w:fldCharType="end"/>
            </w:r>
          </w:hyperlink>
        </w:p>
        <w:p w14:paraId="38A27DEC"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494" w:history="1">
            <w:r w:rsidR="0080504E" w:rsidRPr="0080504E">
              <w:rPr>
                <w:rFonts w:ascii="Calibri" w:hAnsi="Calibri"/>
                <w:caps/>
                <w:noProof/>
                <w:color w:val="0000FF"/>
                <w:spacing w:val="4"/>
                <w:sz w:val="22"/>
                <w:szCs w:val="22"/>
                <w:u w:val="single"/>
              </w:rPr>
              <w:t>4.2</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receive and check IELS hard-copy materials</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_Toc495906494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15</w:t>
            </w:r>
            <w:r w:rsidR="0080504E" w:rsidRPr="0080504E">
              <w:rPr>
                <w:rFonts w:ascii="Calibri" w:hAnsi="Calibri"/>
                <w:noProof/>
                <w:webHidden/>
                <w:sz w:val="22"/>
                <w:szCs w:val="22"/>
                <w:lang w:val="en-GB" w:eastAsia="zh-CN"/>
              </w:rPr>
              <w:fldChar w:fldCharType="end"/>
            </w:r>
          </w:hyperlink>
        </w:p>
        <w:p w14:paraId="4CC59CD4"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495" w:history="1">
            <w:r w:rsidR="0080504E" w:rsidRPr="0080504E">
              <w:rPr>
                <w:rFonts w:ascii="Calibri" w:hAnsi="Calibri"/>
                <w:caps/>
                <w:noProof/>
                <w:color w:val="0000FF"/>
                <w:spacing w:val="4"/>
                <w:sz w:val="22"/>
                <w:szCs w:val="22"/>
                <w:u w:val="single"/>
              </w:rPr>
              <w:t>4.3</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Notify Staff and parents</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_Toc495906495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16</w:t>
            </w:r>
            <w:r w:rsidR="0080504E" w:rsidRPr="0080504E">
              <w:rPr>
                <w:rFonts w:ascii="Calibri" w:hAnsi="Calibri"/>
                <w:noProof/>
                <w:webHidden/>
                <w:sz w:val="22"/>
                <w:szCs w:val="22"/>
                <w:lang w:val="en-GB" w:eastAsia="zh-CN"/>
              </w:rPr>
              <w:fldChar w:fldCharType="end"/>
            </w:r>
          </w:hyperlink>
        </w:p>
        <w:p w14:paraId="541E3F8A"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496" w:history="1">
            <w:r w:rsidR="0080504E" w:rsidRPr="0080504E">
              <w:rPr>
                <w:rFonts w:ascii="Calibri" w:hAnsi="Calibri"/>
                <w:caps/>
                <w:noProof/>
                <w:color w:val="0000FF"/>
                <w:spacing w:val="4"/>
                <w:sz w:val="22"/>
                <w:szCs w:val="22"/>
                <w:u w:val="single"/>
              </w:rPr>
              <w:t>4.4</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Scheduling and Timing of the Assessement Days</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_Toc495906496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16</w:t>
            </w:r>
            <w:r w:rsidR="0080504E" w:rsidRPr="0080504E">
              <w:rPr>
                <w:rFonts w:ascii="Calibri" w:hAnsi="Calibri"/>
                <w:noProof/>
                <w:webHidden/>
                <w:sz w:val="22"/>
                <w:szCs w:val="22"/>
                <w:lang w:val="en-GB" w:eastAsia="zh-CN"/>
              </w:rPr>
              <w:fldChar w:fldCharType="end"/>
            </w:r>
          </w:hyperlink>
        </w:p>
        <w:p w14:paraId="277878C3"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497" w:history="1">
            <w:r w:rsidR="0080504E" w:rsidRPr="0080504E">
              <w:rPr>
                <w:rFonts w:ascii="Calibri" w:hAnsi="Calibri"/>
                <w:caps/>
                <w:noProof/>
                <w:color w:val="0000FF"/>
                <w:spacing w:val="4"/>
                <w:sz w:val="22"/>
                <w:szCs w:val="22"/>
                <w:u w:val="single"/>
              </w:rPr>
              <w:t>4.5</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Updating Consent information</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_Toc495906497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17</w:t>
            </w:r>
            <w:r w:rsidR="0080504E" w:rsidRPr="0080504E">
              <w:rPr>
                <w:rFonts w:ascii="Calibri" w:hAnsi="Calibri"/>
                <w:noProof/>
                <w:webHidden/>
                <w:sz w:val="22"/>
                <w:szCs w:val="22"/>
                <w:lang w:val="en-GB" w:eastAsia="zh-CN"/>
              </w:rPr>
              <w:fldChar w:fldCharType="end"/>
            </w:r>
          </w:hyperlink>
        </w:p>
        <w:p w14:paraId="53BD8C55" w14:textId="77777777" w:rsidR="0080504E" w:rsidRPr="0080504E" w:rsidRDefault="005F5F24" w:rsidP="0080504E">
          <w:pPr>
            <w:tabs>
              <w:tab w:val="left" w:pos="397"/>
              <w:tab w:val="right" w:leader="dot" w:pos="9468"/>
            </w:tabs>
            <w:adjustRightInd w:val="0"/>
            <w:snapToGrid w:val="0"/>
            <w:spacing w:before="120" w:after="120" w:line="240" w:lineRule="auto"/>
            <w:rPr>
              <w:rFonts w:ascii="Calibri" w:hAnsi="Calibri"/>
              <w:noProof/>
              <w:sz w:val="22"/>
              <w:szCs w:val="22"/>
            </w:rPr>
          </w:pPr>
          <w:hyperlink w:anchor="_Toc495906498" w:history="1">
            <w:r w:rsidR="0080504E" w:rsidRPr="0080504E">
              <w:rPr>
                <w:rFonts w:ascii="Calibri" w:hAnsi="Calibri"/>
                <w:caps/>
                <w:noProof/>
                <w:color w:val="0000FF"/>
                <w:spacing w:val="4"/>
                <w:sz w:val="22"/>
                <w:szCs w:val="22"/>
                <w:u w:val="single"/>
              </w:rPr>
              <w:t>5</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Assessment day</w:t>
            </w:r>
            <w:r w:rsidR="0080504E" w:rsidRPr="0080504E">
              <w:rPr>
                <w:rFonts w:ascii="Calibri" w:hAnsi="Calibri"/>
                <w:caps/>
                <w:noProof/>
                <w:webHidden/>
                <w:sz w:val="22"/>
                <w:szCs w:val="22"/>
                <w:lang w:val="en-GB" w:eastAsia="zh-CN"/>
              </w:rPr>
              <w:tab/>
            </w:r>
            <w:r w:rsidR="0080504E" w:rsidRPr="0080504E">
              <w:rPr>
                <w:rFonts w:ascii="Calibri" w:hAnsi="Calibri"/>
                <w:caps/>
                <w:noProof/>
                <w:webHidden/>
                <w:sz w:val="22"/>
                <w:szCs w:val="22"/>
                <w:lang w:val="en-GB" w:eastAsia="zh-CN"/>
              </w:rPr>
              <w:fldChar w:fldCharType="begin"/>
            </w:r>
            <w:r w:rsidR="0080504E" w:rsidRPr="0080504E">
              <w:rPr>
                <w:rFonts w:ascii="Calibri" w:hAnsi="Calibri"/>
                <w:caps/>
                <w:noProof/>
                <w:webHidden/>
                <w:sz w:val="22"/>
                <w:szCs w:val="22"/>
                <w:lang w:val="en-GB" w:eastAsia="zh-CN"/>
              </w:rPr>
              <w:instrText xml:space="preserve"> PAGEREF _Toc495906498 \h </w:instrText>
            </w:r>
            <w:r w:rsidR="0080504E" w:rsidRPr="0080504E">
              <w:rPr>
                <w:rFonts w:ascii="Calibri" w:hAnsi="Calibri"/>
                <w:caps/>
                <w:noProof/>
                <w:webHidden/>
                <w:sz w:val="22"/>
                <w:szCs w:val="22"/>
                <w:lang w:val="en-GB" w:eastAsia="zh-CN"/>
              </w:rPr>
            </w:r>
            <w:r w:rsidR="0080504E" w:rsidRPr="0080504E">
              <w:rPr>
                <w:rFonts w:ascii="Calibri" w:hAnsi="Calibri"/>
                <w:caps/>
                <w:noProof/>
                <w:webHidden/>
                <w:sz w:val="22"/>
                <w:szCs w:val="22"/>
                <w:lang w:val="en-GB" w:eastAsia="zh-CN"/>
              </w:rPr>
              <w:fldChar w:fldCharType="separate"/>
            </w:r>
            <w:r w:rsidR="00EE6117">
              <w:rPr>
                <w:rFonts w:ascii="Calibri" w:hAnsi="Calibri"/>
                <w:caps/>
                <w:noProof/>
                <w:webHidden/>
                <w:sz w:val="22"/>
                <w:szCs w:val="22"/>
                <w:lang w:val="en-GB" w:eastAsia="zh-CN"/>
              </w:rPr>
              <w:t>17</w:t>
            </w:r>
            <w:r w:rsidR="0080504E" w:rsidRPr="0080504E">
              <w:rPr>
                <w:rFonts w:ascii="Calibri" w:hAnsi="Calibri"/>
                <w:caps/>
                <w:noProof/>
                <w:webHidden/>
                <w:sz w:val="22"/>
                <w:szCs w:val="22"/>
                <w:lang w:val="en-GB" w:eastAsia="zh-CN"/>
              </w:rPr>
              <w:fldChar w:fldCharType="end"/>
            </w:r>
          </w:hyperlink>
        </w:p>
        <w:p w14:paraId="29BD7B43"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499" w:history="1">
            <w:r w:rsidR="0080504E" w:rsidRPr="0080504E">
              <w:rPr>
                <w:rFonts w:ascii="Calibri" w:hAnsi="Calibri"/>
                <w:caps/>
                <w:noProof/>
                <w:color w:val="0000FF"/>
                <w:spacing w:val="4"/>
                <w:sz w:val="22"/>
                <w:szCs w:val="22"/>
                <w:u w:val="single"/>
              </w:rPr>
              <w:t>5.1</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Tasks before the assessment</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_Toc495906499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18</w:t>
            </w:r>
            <w:r w:rsidR="0080504E" w:rsidRPr="0080504E">
              <w:rPr>
                <w:rFonts w:ascii="Calibri" w:hAnsi="Calibri"/>
                <w:noProof/>
                <w:webHidden/>
                <w:sz w:val="22"/>
                <w:szCs w:val="22"/>
                <w:lang w:val="en-GB" w:eastAsia="zh-CN"/>
              </w:rPr>
              <w:fldChar w:fldCharType="end"/>
            </w:r>
          </w:hyperlink>
        </w:p>
        <w:p w14:paraId="652E7FC5"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500" w:history="1">
            <w:r w:rsidR="0080504E" w:rsidRPr="0080504E">
              <w:rPr>
                <w:rFonts w:ascii="Calibri" w:hAnsi="Calibri"/>
                <w:caps/>
                <w:noProof/>
                <w:color w:val="0000FF"/>
                <w:spacing w:val="4"/>
                <w:sz w:val="22"/>
                <w:szCs w:val="22"/>
                <w:u w:val="single"/>
              </w:rPr>
              <w:t>5.2</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Tasks during the assessment</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_Toc495906500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18</w:t>
            </w:r>
            <w:r w:rsidR="0080504E" w:rsidRPr="0080504E">
              <w:rPr>
                <w:rFonts w:ascii="Calibri" w:hAnsi="Calibri"/>
                <w:noProof/>
                <w:webHidden/>
                <w:sz w:val="22"/>
                <w:szCs w:val="22"/>
                <w:lang w:val="en-GB" w:eastAsia="zh-CN"/>
              </w:rPr>
              <w:fldChar w:fldCharType="end"/>
            </w:r>
          </w:hyperlink>
        </w:p>
        <w:p w14:paraId="43E89EE1" w14:textId="77777777" w:rsidR="0080504E" w:rsidRPr="0080504E" w:rsidRDefault="005F5F24" w:rsidP="0080504E">
          <w:pPr>
            <w:tabs>
              <w:tab w:val="left" w:pos="794"/>
              <w:tab w:val="right" w:leader="dot" w:pos="9468"/>
            </w:tabs>
            <w:adjustRightInd w:val="0"/>
            <w:snapToGrid w:val="0"/>
            <w:spacing w:line="240" w:lineRule="auto"/>
            <w:ind w:left="198"/>
            <w:rPr>
              <w:rFonts w:ascii="Calibri" w:hAnsi="Calibri"/>
              <w:noProof/>
              <w:sz w:val="22"/>
              <w:szCs w:val="22"/>
            </w:rPr>
          </w:pPr>
          <w:hyperlink w:anchor="_Toc495906501" w:history="1">
            <w:r w:rsidR="0080504E" w:rsidRPr="0080504E">
              <w:rPr>
                <w:rFonts w:ascii="Calibri" w:hAnsi="Calibri"/>
                <w:caps/>
                <w:noProof/>
                <w:color w:val="0000FF"/>
                <w:spacing w:val="4"/>
                <w:sz w:val="22"/>
                <w:szCs w:val="22"/>
                <w:u w:val="single"/>
              </w:rPr>
              <w:t>5.3</w:t>
            </w:r>
            <w:r w:rsidR="0080504E" w:rsidRPr="0080504E">
              <w:rPr>
                <w:rFonts w:ascii="Calibri" w:hAnsi="Calibri"/>
                <w:noProof/>
                <w:sz w:val="22"/>
                <w:szCs w:val="22"/>
              </w:rPr>
              <w:tab/>
            </w:r>
            <w:r w:rsidR="0080504E" w:rsidRPr="0080504E">
              <w:rPr>
                <w:rFonts w:ascii="Calibri" w:hAnsi="Calibri"/>
                <w:caps/>
                <w:noProof/>
                <w:color w:val="0000FF"/>
                <w:spacing w:val="4"/>
                <w:sz w:val="22"/>
                <w:szCs w:val="22"/>
                <w:u w:val="single"/>
              </w:rPr>
              <w:t>Tasks After the assessment</w:t>
            </w:r>
            <w:r w:rsidR="0080504E" w:rsidRPr="0080504E">
              <w:rPr>
                <w:rFonts w:ascii="Calibri" w:hAnsi="Calibri"/>
                <w:noProof/>
                <w:webHidden/>
                <w:sz w:val="22"/>
                <w:szCs w:val="22"/>
                <w:lang w:val="en-GB" w:eastAsia="zh-CN"/>
              </w:rPr>
              <w:tab/>
            </w:r>
            <w:r w:rsidR="0080504E" w:rsidRPr="0080504E">
              <w:rPr>
                <w:rFonts w:ascii="Calibri" w:hAnsi="Calibri"/>
                <w:noProof/>
                <w:webHidden/>
                <w:sz w:val="22"/>
                <w:szCs w:val="22"/>
                <w:lang w:val="en-GB" w:eastAsia="zh-CN"/>
              </w:rPr>
              <w:fldChar w:fldCharType="begin"/>
            </w:r>
            <w:r w:rsidR="0080504E" w:rsidRPr="0080504E">
              <w:rPr>
                <w:rFonts w:ascii="Calibri" w:hAnsi="Calibri"/>
                <w:noProof/>
                <w:webHidden/>
                <w:sz w:val="22"/>
                <w:szCs w:val="22"/>
                <w:lang w:val="en-GB" w:eastAsia="zh-CN"/>
              </w:rPr>
              <w:instrText xml:space="preserve"> PAGEREF _Toc495906501 \h </w:instrText>
            </w:r>
            <w:r w:rsidR="0080504E" w:rsidRPr="0080504E">
              <w:rPr>
                <w:rFonts w:ascii="Calibri" w:hAnsi="Calibri"/>
                <w:noProof/>
                <w:webHidden/>
                <w:sz w:val="22"/>
                <w:szCs w:val="22"/>
                <w:lang w:val="en-GB" w:eastAsia="zh-CN"/>
              </w:rPr>
            </w:r>
            <w:r w:rsidR="0080504E" w:rsidRPr="0080504E">
              <w:rPr>
                <w:rFonts w:ascii="Calibri" w:hAnsi="Calibri"/>
                <w:noProof/>
                <w:webHidden/>
                <w:sz w:val="22"/>
                <w:szCs w:val="22"/>
                <w:lang w:val="en-GB" w:eastAsia="zh-CN"/>
              </w:rPr>
              <w:fldChar w:fldCharType="separate"/>
            </w:r>
            <w:r w:rsidR="00EE6117">
              <w:rPr>
                <w:rFonts w:ascii="Calibri" w:hAnsi="Calibri"/>
                <w:noProof/>
                <w:webHidden/>
                <w:sz w:val="22"/>
                <w:szCs w:val="22"/>
                <w:lang w:val="en-GB" w:eastAsia="zh-CN"/>
              </w:rPr>
              <w:t>18</w:t>
            </w:r>
            <w:r w:rsidR="0080504E" w:rsidRPr="0080504E">
              <w:rPr>
                <w:rFonts w:ascii="Calibri" w:hAnsi="Calibri"/>
                <w:noProof/>
                <w:webHidden/>
                <w:sz w:val="22"/>
                <w:szCs w:val="22"/>
                <w:lang w:val="en-GB" w:eastAsia="zh-CN"/>
              </w:rPr>
              <w:fldChar w:fldCharType="end"/>
            </w:r>
          </w:hyperlink>
        </w:p>
        <w:p w14:paraId="4E23F04F" w14:textId="3EDF8180" w:rsidR="0080504E" w:rsidRPr="0080504E" w:rsidRDefault="005F5F24" w:rsidP="0080504E">
          <w:pPr>
            <w:tabs>
              <w:tab w:val="right" w:leader="dot" w:pos="9468"/>
            </w:tabs>
            <w:adjustRightInd w:val="0"/>
            <w:snapToGrid w:val="0"/>
            <w:spacing w:before="120" w:after="120" w:line="240" w:lineRule="auto"/>
            <w:rPr>
              <w:rFonts w:ascii="Calibri" w:hAnsi="Calibri"/>
              <w:noProof/>
              <w:sz w:val="22"/>
              <w:szCs w:val="22"/>
            </w:rPr>
          </w:pPr>
          <w:hyperlink w:anchor="_Toc495906502" w:history="1">
            <w:r w:rsidR="0080504E" w:rsidRPr="0080504E">
              <w:rPr>
                <w:rFonts w:ascii="Calibri" w:hAnsi="Calibri"/>
                <w:caps/>
                <w:noProof/>
                <w:color w:val="0000FF"/>
                <w:spacing w:val="4"/>
                <w:sz w:val="22"/>
                <w:szCs w:val="22"/>
                <w:u w:val="single"/>
              </w:rPr>
              <w:t>APPENDIX A: E-filing Instructions</w:t>
            </w:r>
            <w:r w:rsidR="0080504E" w:rsidRPr="0080504E">
              <w:rPr>
                <w:rFonts w:ascii="Calibri" w:hAnsi="Calibri"/>
                <w:caps/>
                <w:noProof/>
                <w:webHidden/>
                <w:sz w:val="22"/>
                <w:szCs w:val="22"/>
                <w:lang w:val="en-GB" w:eastAsia="zh-CN"/>
              </w:rPr>
              <w:tab/>
            </w:r>
            <w:r w:rsidR="0080504E" w:rsidRPr="0080504E">
              <w:rPr>
                <w:rFonts w:ascii="Calibri" w:hAnsi="Calibri"/>
                <w:caps/>
                <w:noProof/>
                <w:webHidden/>
                <w:sz w:val="22"/>
                <w:szCs w:val="22"/>
                <w:lang w:val="en-GB" w:eastAsia="zh-CN"/>
              </w:rPr>
              <w:fldChar w:fldCharType="begin"/>
            </w:r>
            <w:r w:rsidR="0080504E" w:rsidRPr="0080504E">
              <w:rPr>
                <w:rFonts w:ascii="Calibri" w:hAnsi="Calibri"/>
                <w:caps/>
                <w:noProof/>
                <w:webHidden/>
                <w:sz w:val="22"/>
                <w:szCs w:val="22"/>
                <w:lang w:val="en-GB" w:eastAsia="zh-CN"/>
              </w:rPr>
              <w:instrText xml:space="preserve"> PAGEREF _Toc495906502 \h </w:instrText>
            </w:r>
            <w:r w:rsidR="0080504E" w:rsidRPr="0080504E">
              <w:rPr>
                <w:rFonts w:ascii="Calibri" w:hAnsi="Calibri"/>
                <w:caps/>
                <w:noProof/>
                <w:webHidden/>
                <w:sz w:val="22"/>
                <w:szCs w:val="22"/>
                <w:lang w:val="en-GB" w:eastAsia="zh-CN"/>
              </w:rPr>
            </w:r>
            <w:r w:rsidR="0080504E" w:rsidRPr="0080504E">
              <w:rPr>
                <w:rFonts w:ascii="Calibri" w:hAnsi="Calibri"/>
                <w:caps/>
                <w:noProof/>
                <w:webHidden/>
                <w:sz w:val="22"/>
                <w:szCs w:val="22"/>
                <w:lang w:val="en-GB" w:eastAsia="zh-CN"/>
              </w:rPr>
              <w:fldChar w:fldCharType="separate"/>
            </w:r>
            <w:r w:rsidR="00EE6117">
              <w:rPr>
                <w:rFonts w:ascii="Calibri" w:hAnsi="Calibri"/>
                <w:caps/>
                <w:noProof/>
                <w:webHidden/>
                <w:sz w:val="22"/>
                <w:szCs w:val="22"/>
                <w:lang w:val="en-GB" w:eastAsia="zh-CN"/>
              </w:rPr>
              <w:t>19</w:t>
            </w:r>
            <w:r w:rsidR="0080504E" w:rsidRPr="0080504E">
              <w:rPr>
                <w:rFonts w:ascii="Calibri" w:hAnsi="Calibri"/>
                <w:caps/>
                <w:noProof/>
                <w:webHidden/>
                <w:sz w:val="22"/>
                <w:szCs w:val="22"/>
                <w:lang w:val="en-GB" w:eastAsia="zh-CN"/>
              </w:rPr>
              <w:fldChar w:fldCharType="end"/>
            </w:r>
          </w:hyperlink>
        </w:p>
        <w:p w14:paraId="53C6E6FB" w14:textId="1F77E98A" w:rsidR="0080504E" w:rsidRPr="0080504E" w:rsidRDefault="005F5F24" w:rsidP="0080504E">
          <w:pPr>
            <w:tabs>
              <w:tab w:val="right" w:leader="dot" w:pos="9468"/>
            </w:tabs>
            <w:adjustRightInd w:val="0"/>
            <w:snapToGrid w:val="0"/>
            <w:spacing w:before="120" w:after="120" w:line="240" w:lineRule="auto"/>
            <w:rPr>
              <w:rFonts w:ascii="Calibri" w:hAnsi="Calibri"/>
              <w:noProof/>
              <w:sz w:val="22"/>
              <w:szCs w:val="22"/>
            </w:rPr>
          </w:pPr>
          <w:hyperlink w:anchor="_Toc495906503" w:history="1">
            <w:r w:rsidR="0080504E" w:rsidRPr="0080504E">
              <w:rPr>
                <w:rFonts w:ascii="Calibri" w:hAnsi="Calibri"/>
                <w:caps/>
                <w:noProof/>
                <w:color w:val="0000FF"/>
                <w:spacing w:val="4"/>
                <w:sz w:val="22"/>
                <w:szCs w:val="22"/>
                <w:u w:val="single"/>
              </w:rPr>
              <w:t>APPENDIX B: Example of a Child Tracking Form</w:t>
            </w:r>
            <w:r w:rsidR="0080504E" w:rsidRPr="0080504E">
              <w:rPr>
                <w:rFonts w:ascii="Calibri" w:hAnsi="Calibri"/>
                <w:caps/>
                <w:noProof/>
                <w:webHidden/>
                <w:sz w:val="22"/>
                <w:szCs w:val="22"/>
                <w:lang w:val="en-GB" w:eastAsia="zh-CN"/>
              </w:rPr>
              <w:tab/>
            </w:r>
            <w:r w:rsidR="0080504E" w:rsidRPr="0080504E">
              <w:rPr>
                <w:rFonts w:ascii="Calibri" w:hAnsi="Calibri"/>
                <w:caps/>
                <w:noProof/>
                <w:webHidden/>
                <w:sz w:val="22"/>
                <w:szCs w:val="22"/>
                <w:lang w:val="en-GB" w:eastAsia="zh-CN"/>
              </w:rPr>
              <w:fldChar w:fldCharType="begin"/>
            </w:r>
            <w:r w:rsidR="0080504E" w:rsidRPr="0080504E">
              <w:rPr>
                <w:rFonts w:ascii="Calibri" w:hAnsi="Calibri"/>
                <w:caps/>
                <w:noProof/>
                <w:webHidden/>
                <w:sz w:val="22"/>
                <w:szCs w:val="22"/>
                <w:lang w:val="en-GB" w:eastAsia="zh-CN"/>
              </w:rPr>
              <w:instrText xml:space="preserve"> PAGEREF _Toc495906503 \h </w:instrText>
            </w:r>
            <w:r w:rsidR="0080504E" w:rsidRPr="0080504E">
              <w:rPr>
                <w:rFonts w:ascii="Calibri" w:hAnsi="Calibri"/>
                <w:caps/>
                <w:noProof/>
                <w:webHidden/>
                <w:sz w:val="22"/>
                <w:szCs w:val="22"/>
                <w:lang w:val="en-GB" w:eastAsia="zh-CN"/>
              </w:rPr>
            </w:r>
            <w:r w:rsidR="0080504E" w:rsidRPr="0080504E">
              <w:rPr>
                <w:rFonts w:ascii="Calibri" w:hAnsi="Calibri"/>
                <w:caps/>
                <w:noProof/>
                <w:webHidden/>
                <w:sz w:val="22"/>
                <w:szCs w:val="22"/>
                <w:lang w:val="en-GB" w:eastAsia="zh-CN"/>
              </w:rPr>
              <w:fldChar w:fldCharType="separate"/>
            </w:r>
            <w:r w:rsidR="00EE6117">
              <w:rPr>
                <w:rFonts w:ascii="Calibri" w:hAnsi="Calibri"/>
                <w:caps/>
                <w:noProof/>
                <w:webHidden/>
                <w:sz w:val="22"/>
                <w:szCs w:val="22"/>
                <w:lang w:val="en-GB" w:eastAsia="zh-CN"/>
              </w:rPr>
              <w:t>25</w:t>
            </w:r>
            <w:r w:rsidR="0080504E" w:rsidRPr="0080504E">
              <w:rPr>
                <w:rFonts w:ascii="Calibri" w:hAnsi="Calibri"/>
                <w:caps/>
                <w:noProof/>
                <w:webHidden/>
                <w:sz w:val="22"/>
                <w:szCs w:val="22"/>
                <w:lang w:val="en-GB" w:eastAsia="zh-CN"/>
              </w:rPr>
              <w:fldChar w:fldCharType="end"/>
            </w:r>
          </w:hyperlink>
        </w:p>
        <w:p w14:paraId="109814B0" w14:textId="56470509" w:rsidR="0080504E" w:rsidRPr="0080504E" w:rsidRDefault="005F5F24" w:rsidP="0080504E">
          <w:pPr>
            <w:tabs>
              <w:tab w:val="right" w:leader="dot" w:pos="9468"/>
            </w:tabs>
            <w:adjustRightInd w:val="0"/>
            <w:snapToGrid w:val="0"/>
            <w:spacing w:before="120" w:after="120" w:line="240" w:lineRule="auto"/>
            <w:rPr>
              <w:rFonts w:ascii="Calibri" w:hAnsi="Calibri"/>
              <w:noProof/>
              <w:sz w:val="22"/>
              <w:szCs w:val="22"/>
            </w:rPr>
          </w:pPr>
          <w:hyperlink w:anchor="_Toc495906505" w:history="1">
            <w:r w:rsidR="0080504E" w:rsidRPr="0080504E">
              <w:rPr>
                <w:rFonts w:ascii="Calibri" w:hAnsi="Calibri"/>
                <w:caps/>
                <w:noProof/>
                <w:color w:val="0000FF"/>
                <w:spacing w:val="4"/>
                <w:sz w:val="22"/>
                <w:szCs w:val="22"/>
                <w:u w:val="single"/>
              </w:rPr>
              <w:t>APPENDIX C: Example of a TEACHER Tracking Form</w:t>
            </w:r>
            <w:r w:rsidR="0080504E" w:rsidRPr="0080504E">
              <w:rPr>
                <w:rFonts w:ascii="Calibri" w:hAnsi="Calibri"/>
                <w:caps/>
                <w:noProof/>
                <w:webHidden/>
                <w:sz w:val="22"/>
                <w:szCs w:val="22"/>
                <w:lang w:val="en-GB" w:eastAsia="zh-CN"/>
              </w:rPr>
              <w:tab/>
            </w:r>
            <w:r w:rsidR="0080504E" w:rsidRPr="0080504E">
              <w:rPr>
                <w:rFonts w:ascii="Calibri" w:hAnsi="Calibri"/>
                <w:caps/>
                <w:noProof/>
                <w:webHidden/>
                <w:sz w:val="22"/>
                <w:szCs w:val="22"/>
                <w:lang w:val="en-GB" w:eastAsia="zh-CN"/>
              </w:rPr>
              <w:fldChar w:fldCharType="begin"/>
            </w:r>
            <w:r w:rsidR="0080504E" w:rsidRPr="0080504E">
              <w:rPr>
                <w:rFonts w:ascii="Calibri" w:hAnsi="Calibri"/>
                <w:caps/>
                <w:noProof/>
                <w:webHidden/>
                <w:sz w:val="22"/>
                <w:szCs w:val="22"/>
                <w:lang w:val="en-GB" w:eastAsia="zh-CN"/>
              </w:rPr>
              <w:instrText xml:space="preserve"> PAGEREF _Toc495906505 \h </w:instrText>
            </w:r>
            <w:r w:rsidR="0080504E" w:rsidRPr="0080504E">
              <w:rPr>
                <w:rFonts w:ascii="Calibri" w:hAnsi="Calibri"/>
                <w:caps/>
                <w:noProof/>
                <w:webHidden/>
                <w:sz w:val="22"/>
                <w:szCs w:val="22"/>
                <w:lang w:val="en-GB" w:eastAsia="zh-CN"/>
              </w:rPr>
            </w:r>
            <w:r w:rsidR="0080504E" w:rsidRPr="0080504E">
              <w:rPr>
                <w:rFonts w:ascii="Calibri" w:hAnsi="Calibri"/>
                <w:caps/>
                <w:noProof/>
                <w:webHidden/>
                <w:sz w:val="22"/>
                <w:szCs w:val="22"/>
                <w:lang w:val="en-GB" w:eastAsia="zh-CN"/>
              </w:rPr>
              <w:fldChar w:fldCharType="separate"/>
            </w:r>
            <w:r w:rsidR="00EE6117">
              <w:rPr>
                <w:rFonts w:ascii="Calibri" w:hAnsi="Calibri"/>
                <w:caps/>
                <w:noProof/>
                <w:webHidden/>
                <w:sz w:val="22"/>
                <w:szCs w:val="22"/>
                <w:lang w:val="en-GB" w:eastAsia="zh-CN"/>
              </w:rPr>
              <w:t>27</w:t>
            </w:r>
            <w:r w:rsidR="0080504E" w:rsidRPr="0080504E">
              <w:rPr>
                <w:rFonts w:ascii="Calibri" w:hAnsi="Calibri"/>
                <w:caps/>
                <w:noProof/>
                <w:webHidden/>
                <w:sz w:val="22"/>
                <w:szCs w:val="22"/>
                <w:lang w:val="en-GB" w:eastAsia="zh-CN"/>
              </w:rPr>
              <w:fldChar w:fldCharType="end"/>
            </w:r>
          </w:hyperlink>
        </w:p>
        <w:p w14:paraId="355E4DD3" w14:textId="77777777" w:rsidR="0080504E" w:rsidRPr="0080504E" w:rsidRDefault="0080504E" w:rsidP="0080504E">
          <w:pPr>
            <w:tabs>
              <w:tab w:val="left" w:pos="850"/>
              <w:tab w:val="left" w:pos="1191"/>
              <w:tab w:val="left" w:pos="1531"/>
            </w:tabs>
            <w:adjustRightInd w:val="0"/>
            <w:snapToGrid w:val="0"/>
            <w:spacing w:line="240" w:lineRule="auto"/>
            <w:rPr>
              <w:rFonts w:ascii="Calibri" w:hAnsi="Calibri"/>
              <w:spacing w:val="4"/>
              <w:sz w:val="22"/>
              <w:szCs w:val="22"/>
              <w:lang w:eastAsia="zh-CN"/>
            </w:rPr>
          </w:pPr>
          <w:r w:rsidRPr="0080504E">
            <w:rPr>
              <w:rFonts w:ascii="Calibri" w:hAnsi="Calibri"/>
              <w:b/>
              <w:bCs/>
              <w:noProof/>
              <w:spacing w:val="4"/>
              <w:sz w:val="22"/>
              <w:szCs w:val="22"/>
              <w:lang w:eastAsia="zh-CN"/>
            </w:rPr>
            <w:fldChar w:fldCharType="end"/>
          </w:r>
        </w:p>
      </w:sdtContent>
    </w:sdt>
    <w:p w14:paraId="7DDC5FBB" w14:textId="77777777" w:rsidR="0080504E" w:rsidRPr="0080504E" w:rsidRDefault="0080504E" w:rsidP="0080504E">
      <w:pPr>
        <w:spacing w:line="240" w:lineRule="auto"/>
        <w:rPr>
          <w:rFonts w:ascii="Calibri" w:hAnsi="Calibri"/>
          <w:spacing w:val="4"/>
          <w:sz w:val="22"/>
          <w:szCs w:val="22"/>
          <w:lang w:eastAsia="zh-CN"/>
        </w:rPr>
        <w:sectPr w:rsidR="0080504E" w:rsidRPr="0080504E" w:rsidSect="00944C04">
          <w:headerReference w:type="default" r:id="rId17"/>
          <w:footerReference w:type="default" r:id="rId18"/>
          <w:footerReference w:type="first" r:id="rId19"/>
          <w:endnotePr>
            <w:numFmt w:val="decimal"/>
          </w:endnotePr>
          <w:pgSz w:w="12240" w:h="15840" w:code="1"/>
          <w:pgMar w:top="720" w:right="720" w:bottom="720" w:left="720" w:header="850" w:footer="849" w:gutter="0"/>
          <w:pgNumType w:start="1"/>
          <w:cols w:space="720"/>
          <w:titlePg/>
          <w:docGrid w:linePitch="299"/>
        </w:sectPr>
      </w:pPr>
      <w:r w:rsidRPr="0080504E">
        <w:rPr>
          <w:rFonts w:ascii="Calibri" w:hAnsi="Calibri"/>
          <w:spacing w:val="4"/>
          <w:sz w:val="22"/>
          <w:szCs w:val="22"/>
          <w:lang w:eastAsia="zh-CN"/>
        </w:rPr>
        <w:br w:type="page"/>
      </w:r>
    </w:p>
    <w:p w14:paraId="0A517F19" w14:textId="77777777" w:rsidR="0080504E" w:rsidRPr="0080504E" w:rsidRDefault="0080504E" w:rsidP="0080504E">
      <w:pPr>
        <w:numPr>
          <w:ilvl w:val="0"/>
          <w:numId w:val="18"/>
        </w:numPr>
        <w:pBdr>
          <w:bottom w:val="thickThinSmallGap" w:sz="12" w:space="1" w:color="7030A0"/>
        </w:pBdr>
        <w:tabs>
          <w:tab w:val="left" w:pos="850"/>
          <w:tab w:val="left" w:pos="1191"/>
          <w:tab w:val="left" w:pos="1531"/>
        </w:tabs>
        <w:adjustRightInd w:val="0"/>
        <w:snapToGrid w:val="0"/>
        <w:spacing w:before="400" w:after="200" w:line="252" w:lineRule="auto"/>
        <w:ind w:left="0" w:firstLine="0"/>
        <w:jc w:val="center"/>
        <w:outlineLvl w:val="0"/>
        <w:rPr>
          <w:rFonts w:ascii="Calibri" w:hAnsi="Calibri"/>
          <w:caps/>
          <w:color w:val="7030A0"/>
          <w:spacing w:val="4"/>
          <w:szCs w:val="24"/>
        </w:rPr>
      </w:pPr>
      <w:bookmarkStart w:id="17" w:name="_Toc98075956"/>
      <w:bookmarkStart w:id="18" w:name="_Toc306617645"/>
      <w:bookmarkStart w:id="19" w:name="_Toc495906478"/>
      <w:r w:rsidRPr="0080504E">
        <w:rPr>
          <w:rFonts w:ascii="Calibri" w:hAnsi="Calibri"/>
          <w:caps/>
          <w:color w:val="7030A0"/>
          <w:spacing w:val="4"/>
          <w:szCs w:val="24"/>
        </w:rPr>
        <w:t>Introduction</w:t>
      </w:r>
      <w:bookmarkEnd w:id="17"/>
      <w:bookmarkEnd w:id="18"/>
      <w:bookmarkEnd w:id="19"/>
    </w:p>
    <w:p w14:paraId="7385A6CA" w14:textId="77777777" w:rsidR="0080504E" w:rsidRPr="0080504E" w:rsidRDefault="0080504E" w:rsidP="0080504E">
      <w:pPr>
        <w:tabs>
          <w:tab w:val="left" w:pos="692"/>
        </w:tabs>
        <w:adjustRightInd w:val="0"/>
        <w:snapToGrid w:val="0"/>
        <w:spacing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Thank you for agreeing to support the International Early Learning Study (IELS) as a School Coordinator during the Main Study. The role you play will be key to the success of the study.</w:t>
      </w:r>
    </w:p>
    <w:p w14:paraId="695C82E0" w14:textId="77777777" w:rsidR="0080504E" w:rsidRPr="0080504E" w:rsidRDefault="0080504E" w:rsidP="0080504E">
      <w:pPr>
        <w:tabs>
          <w:tab w:val="left" w:pos="692"/>
        </w:tabs>
        <w:adjustRightInd w:val="0"/>
        <w:snapToGrid w:val="0"/>
        <w:spacing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Prior to receiving this manual, your school’s assigned IELS Recruiter or Team Leader from Westat, the contractor responsible for conducting the IELS data collection in the United States, should have reached out to you to go over the study, some of the tasks you will need to complete, and asked about your school’s policies on incentives and consent. </w:t>
      </w:r>
    </w:p>
    <w:p w14:paraId="1D15B002" w14:textId="77777777" w:rsidR="0080504E" w:rsidRPr="0080504E" w:rsidRDefault="0080504E" w:rsidP="0080504E">
      <w:pPr>
        <w:tabs>
          <w:tab w:val="left" w:pos="692"/>
        </w:tabs>
        <w:adjustRightInd w:val="0"/>
        <w:snapToGrid w:val="0"/>
        <w:spacing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If you have yet to establish contact with an IELS representative, send an email or give a call to the IELS help desk at </w:t>
      </w:r>
      <w:hyperlink r:id="rId20" w:history="1">
        <w:r w:rsidRPr="0080504E">
          <w:rPr>
            <w:rFonts w:ascii="Calibri" w:hAnsi="Calibri"/>
            <w:color w:val="0000FF"/>
            <w:spacing w:val="4"/>
            <w:sz w:val="22"/>
            <w:szCs w:val="22"/>
            <w:u w:val="single"/>
            <w:lang w:eastAsia="zh-CN"/>
          </w:rPr>
          <w:t>IELSHelp@westat.com</w:t>
        </w:r>
      </w:hyperlink>
      <w:r w:rsidRPr="0080504E">
        <w:rPr>
          <w:rFonts w:ascii="Calibri" w:hAnsi="Calibri"/>
          <w:spacing w:val="4"/>
          <w:sz w:val="22"/>
          <w:szCs w:val="22"/>
          <w:lang w:eastAsia="zh-CN"/>
        </w:rPr>
        <w:t xml:space="preserve"> or 1-855-299-1398. If you have not received the e-filing instructions, they are included with this manual in Appendix A.</w:t>
      </w:r>
    </w:p>
    <w:p w14:paraId="640DEE07" w14:textId="77777777" w:rsidR="0080504E" w:rsidRPr="0080504E" w:rsidRDefault="0080504E" w:rsidP="0080504E">
      <w:pPr>
        <w:tabs>
          <w:tab w:val="left" w:pos="692"/>
        </w:tabs>
        <w:adjustRightInd w:val="0"/>
        <w:snapToGrid w:val="0"/>
        <w:spacing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The IELS student assessment instruments include tablet-based questions and games that measure the domains of Emergent Literacy, Emergent Numeracy, Self-Regulation, and Empathy. Along with the assessment, IELS instruments include a Parent Questionnaire and a Teacher Questionnaire for the student’s parent and primary teacher.</w:t>
      </w:r>
    </w:p>
    <w:p w14:paraId="05717051" w14:textId="77777777" w:rsidR="0080504E" w:rsidRPr="0080504E" w:rsidRDefault="0080504E" w:rsidP="0080504E">
      <w:pPr>
        <w:tabs>
          <w:tab w:val="left" w:pos="692"/>
        </w:tabs>
        <w:adjustRightInd w:val="0"/>
        <w:snapToGrid w:val="0"/>
        <w:spacing w:after="120" w:line="240" w:lineRule="auto"/>
        <w:jc w:val="both"/>
        <w:rPr>
          <w:rFonts w:ascii="Calibri" w:hAnsi="Calibri"/>
          <w:spacing w:val="4"/>
          <w:sz w:val="22"/>
          <w:szCs w:val="22"/>
          <w:lang w:eastAsia="zh-CN"/>
        </w:rPr>
      </w:pPr>
      <w:r w:rsidRPr="0080504E">
        <w:rPr>
          <w:rFonts w:ascii="Calibri" w:hAnsi="Calibri"/>
          <w:spacing w:val="4"/>
          <w:sz w:val="22"/>
          <w:szCs w:val="22"/>
          <w:lang w:eastAsia="zh-CN"/>
        </w:rPr>
        <w:t>Administering IELS involves three components:</w:t>
      </w:r>
    </w:p>
    <w:p w14:paraId="6BEE8ADF" w14:textId="77777777" w:rsidR="0080504E" w:rsidRPr="0080504E" w:rsidRDefault="0080504E" w:rsidP="0080504E">
      <w:pPr>
        <w:tabs>
          <w:tab w:val="num" w:pos="692"/>
          <w:tab w:val="left" w:pos="851"/>
        </w:tabs>
        <w:adjustRightInd w:val="0"/>
        <w:snapToGrid w:val="0"/>
        <w:spacing w:line="240" w:lineRule="auto"/>
        <w:ind w:left="692" w:hanging="408"/>
        <w:jc w:val="both"/>
        <w:rPr>
          <w:rFonts w:ascii="Calibri" w:hAnsi="Calibri"/>
          <w:spacing w:val="4"/>
          <w:sz w:val="22"/>
          <w:szCs w:val="22"/>
          <w:lang w:eastAsia="zh-CN"/>
        </w:rPr>
      </w:pPr>
      <w:r w:rsidRPr="0080504E">
        <w:rPr>
          <w:rFonts w:ascii="Calibri" w:hAnsi="Calibri"/>
          <w:spacing w:val="4"/>
          <w:sz w:val="22"/>
          <w:szCs w:val="22"/>
          <w:lang w:eastAsia="zh-CN"/>
        </w:rPr>
        <w:t>Direct assessment administered via tablets</w:t>
      </w:r>
    </w:p>
    <w:p w14:paraId="395276BC" w14:textId="77777777" w:rsidR="0080504E" w:rsidRPr="0080504E" w:rsidRDefault="0080504E" w:rsidP="0080504E">
      <w:pPr>
        <w:tabs>
          <w:tab w:val="left" w:pos="851"/>
        </w:tabs>
        <w:adjustRightInd w:val="0"/>
        <w:snapToGrid w:val="0"/>
        <w:spacing w:line="240" w:lineRule="auto"/>
        <w:ind w:left="692"/>
        <w:jc w:val="both"/>
        <w:rPr>
          <w:rFonts w:ascii="Calibri" w:hAnsi="Calibri"/>
          <w:spacing w:val="4"/>
          <w:sz w:val="22"/>
          <w:szCs w:val="22"/>
          <w:lang w:eastAsia="zh-CN"/>
        </w:rPr>
      </w:pPr>
      <w:r w:rsidRPr="0080504E">
        <w:rPr>
          <w:rFonts w:ascii="Calibri" w:hAnsi="Calibri"/>
          <w:spacing w:val="4"/>
          <w:sz w:val="22"/>
          <w:szCs w:val="22"/>
          <w:lang w:eastAsia="zh-CN"/>
        </w:rPr>
        <w:t>Up to 19 students in each school participate in two assessment days lasting approximately 50 to 55 minutes per day including time for the assessor to build rapport with the student, instructions, practice, and breaks. Up to 30 minutes of each session is devoted to the cognitive portion of the assessment. The assessment is administered on tablets carried in by Westat.</w:t>
      </w:r>
    </w:p>
    <w:p w14:paraId="2BA1EF87" w14:textId="77777777" w:rsidR="0080504E" w:rsidRPr="0080504E" w:rsidRDefault="0080504E" w:rsidP="0080504E">
      <w:pPr>
        <w:tabs>
          <w:tab w:val="left" w:pos="851"/>
        </w:tabs>
        <w:adjustRightInd w:val="0"/>
        <w:snapToGrid w:val="0"/>
        <w:spacing w:line="240" w:lineRule="auto"/>
        <w:ind w:left="692"/>
        <w:jc w:val="both"/>
        <w:rPr>
          <w:rFonts w:ascii="Calibri" w:hAnsi="Calibri"/>
          <w:spacing w:val="4"/>
          <w:sz w:val="22"/>
          <w:szCs w:val="22"/>
          <w:lang w:eastAsia="zh-CN"/>
        </w:rPr>
      </w:pPr>
    </w:p>
    <w:p w14:paraId="7E6ED0BA" w14:textId="77777777" w:rsidR="0080504E" w:rsidRPr="0080504E" w:rsidRDefault="0080504E" w:rsidP="0080504E">
      <w:pPr>
        <w:tabs>
          <w:tab w:val="num" w:pos="692"/>
          <w:tab w:val="left" w:pos="851"/>
        </w:tabs>
        <w:adjustRightInd w:val="0"/>
        <w:snapToGrid w:val="0"/>
        <w:spacing w:line="240" w:lineRule="auto"/>
        <w:ind w:left="692" w:hanging="408"/>
        <w:jc w:val="both"/>
        <w:rPr>
          <w:rFonts w:ascii="Calibri" w:hAnsi="Calibri"/>
          <w:spacing w:val="4"/>
          <w:sz w:val="22"/>
          <w:szCs w:val="22"/>
          <w:lang w:eastAsia="zh-CN"/>
        </w:rPr>
      </w:pPr>
      <w:r w:rsidRPr="0080504E">
        <w:rPr>
          <w:rFonts w:ascii="Calibri" w:hAnsi="Calibri"/>
          <w:spacing w:val="4"/>
          <w:sz w:val="22"/>
          <w:szCs w:val="22"/>
          <w:lang w:eastAsia="zh-CN"/>
        </w:rPr>
        <w:t xml:space="preserve">Parent Questionnaire </w:t>
      </w:r>
    </w:p>
    <w:p w14:paraId="7C4A62BB" w14:textId="77777777" w:rsidR="0080504E" w:rsidRPr="0080504E" w:rsidRDefault="0080504E" w:rsidP="0080504E">
      <w:pPr>
        <w:tabs>
          <w:tab w:val="left" w:pos="851"/>
        </w:tabs>
        <w:adjustRightInd w:val="0"/>
        <w:snapToGrid w:val="0"/>
        <w:spacing w:line="240" w:lineRule="auto"/>
        <w:ind w:left="692"/>
        <w:jc w:val="both"/>
        <w:rPr>
          <w:rFonts w:ascii="Calibri" w:hAnsi="Calibri"/>
          <w:spacing w:val="4"/>
          <w:sz w:val="22"/>
          <w:szCs w:val="22"/>
          <w:lang w:eastAsia="zh-CN"/>
        </w:rPr>
      </w:pPr>
      <w:r w:rsidRPr="0080504E">
        <w:rPr>
          <w:rFonts w:ascii="Calibri" w:hAnsi="Calibri"/>
          <w:spacing w:val="4"/>
          <w:sz w:val="22"/>
          <w:szCs w:val="22"/>
          <w:lang w:eastAsia="zh-CN"/>
        </w:rPr>
        <w:t>For every sampled student, the parents or legal guardians should complete an online questionnaire about their student. The questionnaire covers the home learning environment, parents’ home learning activities, and the student’s early childhood education and care (ECEC) participation.</w:t>
      </w:r>
    </w:p>
    <w:p w14:paraId="4CBAA72E" w14:textId="77777777" w:rsidR="0080504E" w:rsidRPr="0080504E" w:rsidRDefault="0080504E" w:rsidP="0080504E">
      <w:pPr>
        <w:tabs>
          <w:tab w:val="left" w:pos="851"/>
        </w:tabs>
        <w:adjustRightInd w:val="0"/>
        <w:snapToGrid w:val="0"/>
        <w:spacing w:line="240" w:lineRule="auto"/>
        <w:ind w:left="692"/>
        <w:jc w:val="both"/>
        <w:rPr>
          <w:rFonts w:ascii="Calibri" w:hAnsi="Calibri"/>
          <w:spacing w:val="4"/>
          <w:sz w:val="22"/>
          <w:szCs w:val="22"/>
          <w:lang w:eastAsia="zh-CN"/>
        </w:rPr>
      </w:pPr>
    </w:p>
    <w:p w14:paraId="2FAC644E" w14:textId="77777777" w:rsidR="0080504E" w:rsidRPr="0080504E" w:rsidRDefault="0080504E" w:rsidP="0080504E">
      <w:pPr>
        <w:tabs>
          <w:tab w:val="num" w:pos="692"/>
          <w:tab w:val="left" w:pos="851"/>
        </w:tabs>
        <w:adjustRightInd w:val="0"/>
        <w:snapToGrid w:val="0"/>
        <w:spacing w:line="240" w:lineRule="auto"/>
        <w:ind w:left="692" w:hanging="408"/>
        <w:jc w:val="both"/>
        <w:rPr>
          <w:rFonts w:ascii="Calibri" w:hAnsi="Calibri"/>
          <w:spacing w:val="4"/>
          <w:sz w:val="22"/>
          <w:szCs w:val="22"/>
          <w:lang w:eastAsia="zh-CN"/>
        </w:rPr>
      </w:pPr>
      <w:r w:rsidRPr="0080504E">
        <w:rPr>
          <w:rFonts w:ascii="Calibri" w:hAnsi="Calibri"/>
          <w:spacing w:val="4"/>
          <w:sz w:val="22"/>
          <w:szCs w:val="22"/>
          <w:lang w:eastAsia="zh-CN"/>
        </w:rPr>
        <w:t xml:space="preserve">Teacher Questionnaire </w:t>
      </w:r>
    </w:p>
    <w:p w14:paraId="0390E0F4" w14:textId="77777777" w:rsidR="0080504E" w:rsidRPr="0080504E" w:rsidRDefault="0080504E" w:rsidP="0080504E">
      <w:pPr>
        <w:tabs>
          <w:tab w:val="left" w:pos="851"/>
        </w:tabs>
        <w:adjustRightInd w:val="0"/>
        <w:snapToGrid w:val="0"/>
        <w:spacing w:line="240" w:lineRule="auto"/>
        <w:ind w:left="692"/>
        <w:jc w:val="both"/>
        <w:rPr>
          <w:rFonts w:ascii="Calibri" w:hAnsi="Calibri"/>
          <w:spacing w:val="4"/>
          <w:sz w:val="22"/>
          <w:szCs w:val="22"/>
          <w:lang w:eastAsia="zh-CN"/>
        </w:rPr>
      </w:pPr>
      <w:r w:rsidRPr="0080504E">
        <w:rPr>
          <w:rFonts w:ascii="Calibri" w:hAnsi="Calibri"/>
          <w:spacing w:val="4"/>
          <w:sz w:val="22"/>
          <w:szCs w:val="22"/>
          <w:lang w:eastAsia="zh-CN"/>
        </w:rPr>
        <w:t xml:space="preserve">The primary teacher of each sampled student </w:t>
      </w:r>
      <w:r w:rsidRPr="0080504E">
        <w:rPr>
          <w:rFonts w:ascii="Calibri" w:hAnsi="Calibri"/>
          <w:sz w:val="22"/>
          <w:szCs w:val="22"/>
          <w:lang w:eastAsia="zh-CN"/>
        </w:rPr>
        <w:t xml:space="preserve">will be asked to complete a questionnaire about the sampled student </w:t>
      </w:r>
      <w:r w:rsidRPr="0080504E">
        <w:rPr>
          <w:rFonts w:ascii="Calibri" w:hAnsi="Calibri"/>
          <w:spacing w:val="4"/>
          <w:sz w:val="22"/>
          <w:szCs w:val="22"/>
          <w:lang w:eastAsia="zh-CN"/>
        </w:rPr>
        <w:t>and a short questionnaire containing questions about work experience and educational level.</w:t>
      </w:r>
    </w:p>
    <w:p w14:paraId="6812913B" w14:textId="77777777" w:rsidR="0080504E" w:rsidRPr="0080504E" w:rsidRDefault="0080504E" w:rsidP="0080504E">
      <w:pPr>
        <w:tabs>
          <w:tab w:val="left" w:pos="851"/>
        </w:tabs>
        <w:adjustRightInd w:val="0"/>
        <w:snapToGrid w:val="0"/>
        <w:spacing w:line="240" w:lineRule="auto"/>
        <w:ind w:left="692"/>
        <w:jc w:val="both"/>
        <w:rPr>
          <w:rFonts w:ascii="Calibri" w:hAnsi="Calibri"/>
          <w:spacing w:val="4"/>
          <w:sz w:val="22"/>
          <w:szCs w:val="22"/>
          <w:lang w:eastAsia="zh-CN"/>
        </w:rPr>
      </w:pPr>
    </w:p>
    <w:p w14:paraId="2B5A8529" w14:textId="77777777" w:rsidR="0080504E" w:rsidRPr="0080504E" w:rsidRDefault="0080504E" w:rsidP="0080504E">
      <w:pPr>
        <w:tabs>
          <w:tab w:val="left" w:pos="692"/>
        </w:tabs>
        <w:adjustRightInd w:val="0"/>
        <w:snapToGrid w:val="0"/>
        <w:spacing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Trained professional assessors from Westat will conduct the study with the sampled students via tablets and will record their observations of the student’s behavior during the assessment administration. </w:t>
      </w:r>
    </w:p>
    <w:p w14:paraId="4AB351FB" w14:textId="77777777" w:rsidR="0080504E" w:rsidRPr="0080504E" w:rsidRDefault="0080504E" w:rsidP="0080504E">
      <w:pPr>
        <w:tabs>
          <w:tab w:val="left" w:pos="692"/>
        </w:tabs>
        <w:adjustRightInd w:val="0"/>
        <w:snapToGrid w:val="0"/>
        <w:spacing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As an IELS School Coordinator, you will work with the Westat IELS Team Leader to schedule assessment day logistics, determine the type of consent materials, distribute parent-questionnaire logon forms, and provide teachers of sampled students with teacher questionnaire information</w:t>
      </w:r>
      <w:r w:rsidRPr="0080504E" w:rsidDel="003642CB">
        <w:rPr>
          <w:rFonts w:ascii="Calibri" w:hAnsi="Calibri"/>
          <w:spacing w:val="4"/>
          <w:sz w:val="22"/>
          <w:szCs w:val="22"/>
          <w:lang w:eastAsia="zh-CN"/>
        </w:rPr>
        <w:t xml:space="preserve">. </w:t>
      </w:r>
    </w:p>
    <w:p w14:paraId="5C5CED16" w14:textId="77777777" w:rsidR="0080504E" w:rsidRPr="0080504E" w:rsidRDefault="0080504E" w:rsidP="0080504E">
      <w:pPr>
        <w:tabs>
          <w:tab w:val="left" w:pos="692"/>
        </w:tabs>
        <w:adjustRightInd w:val="0"/>
        <w:snapToGrid w:val="0"/>
        <w:spacing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The next chapter provides a high-level overview of School Coordinator tasks, and subsequent chapters describe those tasks in more detail.</w:t>
      </w:r>
    </w:p>
    <w:p w14:paraId="74005C33" w14:textId="77777777" w:rsidR="0080504E" w:rsidRPr="0080504E" w:rsidRDefault="0080504E" w:rsidP="0080504E">
      <w:pPr>
        <w:spacing w:line="240" w:lineRule="auto"/>
        <w:ind w:left="284"/>
        <w:contextualSpacing/>
        <w:rPr>
          <w:rFonts w:ascii="Calibri" w:hAnsi="Calibri"/>
          <w:i/>
          <w:spacing w:val="4"/>
          <w:szCs w:val="24"/>
        </w:rPr>
      </w:pPr>
      <w:r w:rsidRPr="0080504E">
        <w:rPr>
          <w:rFonts w:ascii="Calibri" w:hAnsi="Calibri"/>
          <w:i/>
          <w:spacing w:val="4"/>
          <w:szCs w:val="24"/>
        </w:rPr>
        <w:t xml:space="preserve">For more details about IELS refer to the U.S. IELS website:  </w:t>
      </w:r>
      <w:hyperlink r:id="rId21" w:history="1">
        <w:r w:rsidRPr="0080504E">
          <w:rPr>
            <w:rFonts w:ascii="Calibri" w:hAnsi="Calibri"/>
            <w:i/>
            <w:color w:val="0000FF"/>
            <w:spacing w:val="4"/>
            <w:szCs w:val="24"/>
            <w:u w:val="single"/>
          </w:rPr>
          <w:t>www.MyIELS.us</w:t>
        </w:r>
      </w:hyperlink>
      <w:r w:rsidRPr="0080504E">
        <w:rPr>
          <w:rFonts w:ascii="Calibri" w:hAnsi="Calibri"/>
          <w:i/>
          <w:spacing w:val="4"/>
          <w:szCs w:val="24"/>
        </w:rPr>
        <w:t xml:space="preserve">  and https://nces.ed.gov/surveys/iels/.</w:t>
      </w:r>
    </w:p>
    <w:p w14:paraId="4CDE105B" w14:textId="77777777" w:rsidR="0080504E" w:rsidRPr="0080504E" w:rsidRDefault="0080504E" w:rsidP="0080504E">
      <w:pPr>
        <w:spacing w:line="240" w:lineRule="auto"/>
        <w:ind w:left="284"/>
        <w:contextualSpacing/>
        <w:rPr>
          <w:rFonts w:ascii="Calibri" w:hAnsi="Calibri"/>
          <w:i/>
          <w:spacing w:val="4"/>
          <w:szCs w:val="24"/>
        </w:rPr>
      </w:pPr>
    </w:p>
    <w:p w14:paraId="7E264866" w14:textId="77777777" w:rsidR="0080504E" w:rsidRPr="0080504E" w:rsidRDefault="0080504E" w:rsidP="0080504E">
      <w:pPr>
        <w:spacing w:line="240" w:lineRule="auto"/>
        <w:ind w:left="284"/>
        <w:contextualSpacing/>
        <w:rPr>
          <w:rFonts w:ascii="Calibri" w:hAnsi="Calibri"/>
          <w:i/>
          <w:spacing w:val="4"/>
          <w:szCs w:val="24"/>
        </w:rPr>
      </w:pPr>
    </w:p>
    <w:p w14:paraId="1DB46CFD" w14:textId="77777777" w:rsidR="0080504E" w:rsidRPr="0080504E" w:rsidRDefault="0080504E" w:rsidP="0080504E">
      <w:pPr>
        <w:spacing w:line="240" w:lineRule="auto"/>
        <w:ind w:left="284"/>
        <w:contextualSpacing/>
        <w:rPr>
          <w:rFonts w:ascii="Calibri" w:hAnsi="Calibri"/>
          <w:i/>
          <w:spacing w:val="4"/>
          <w:szCs w:val="24"/>
        </w:rPr>
      </w:pPr>
    </w:p>
    <w:p w14:paraId="2DC5EA2C" w14:textId="77777777" w:rsidR="0080504E" w:rsidRPr="0080504E" w:rsidRDefault="0080504E" w:rsidP="0080504E">
      <w:pPr>
        <w:numPr>
          <w:ilvl w:val="0"/>
          <w:numId w:val="18"/>
        </w:numPr>
        <w:pBdr>
          <w:bottom w:val="thickThinSmallGap" w:sz="12" w:space="1" w:color="7030A0"/>
        </w:pBdr>
        <w:tabs>
          <w:tab w:val="left" w:pos="850"/>
          <w:tab w:val="left" w:pos="1191"/>
          <w:tab w:val="left" w:pos="1531"/>
        </w:tabs>
        <w:adjustRightInd w:val="0"/>
        <w:snapToGrid w:val="0"/>
        <w:spacing w:before="400" w:after="200" w:line="252" w:lineRule="auto"/>
        <w:ind w:left="0" w:firstLine="0"/>
        <w:jc w:val="center"/>
        <w:outlineLvl w:val="0"/>
        <w:rPr>
          <w:rFonts w:ascii="Calibri" w:hAnsi="Calibri"/>
          <w:caps/>
          <w:color w:val="7030A0"/>
          <w:spacing w:val="4"/>
          <w:szCs w:val="24"/>
        </w:rPr>
      </w:pPr>
      <w:bookmarkStart w:id="20" w:name="_Toc495906479"/>
      <w:r w:rsidRPr="0080504E">
        <w:rPr>
          <w:rFonts w:ascii="Calibri" w:hAnsi="Calibri"/>
          <w:caps/>
          <w:color w:val="7030A0"/>
          <w:spacing w:val="4"/>
          <w:szCs w:val="24"/>
        </w:rPr>
        <w:t>School Coordinator Tasks</w:t>
      </w:r>
      <w:bookmarkEnd w:id="20"/>
    </w:p>
    <w:p w14:paraId="1CB55FAC" w14:textId="77777777" w:rsidR="0080504E" w:rsidRPr="0080504E" w:rsidRDefault="0080504E" w:rsidP="0080504E">
      <w:pPr>
        <w:tabs>
          <w:tab w:val="left" w:pos="692"/>
        </w:tabs>
        <w:adjustRightInd w:val="0"/>
        <w:snapToGrid w:val="0"/>
        <w:spacing w:after="240" w:line="240" w:lineRule="auto"/>
        <w:rPr>
          <w:rFonts w:ascii="Calibri" w:hAnsi="Calibri"/>
          <w:spacing w:val="4"/>
          <w:sz w:val="22"/>
          <w:szCs w:val="22"/>
          <w:lang w:eastAsia="zh-CN"/>
        </w:rPr>
      </w:pPr>
      <w:r w:rsidRPr="0080504E">
        <w:rPr>
          <w:rFonts w:ascii="Calibri" w:hAnsi="Calibri"/>
          <w:spacing w:val="4"/>
          <w:sz w:val="22"/>
          <w:szCs w:val="22"/>
          <w:lang w:eastAsia="zh-CN"/>
        </w:rPr>
        <w:t>Your work as a School Coordinator will contribute to</w:t>
      </w:r>
      <w:r w:rsidRPr="0080504E">
        <w:rPr>
          <w:rFonts w:ascii="Calibri" w:hAnsi="Calibri"/>
          <w:b/>
          <w:bCs/>
          <w:spacing w:val="4"/>
          <w:sz w:val="22"/>
          <w:szCs w:val="22"/>
          <w:lang w:eastAsia="zh-CN"/>
        </w:rPr>
        <w:t xml:space="preserve"> </w:t>
      </w:r>
      <w:r w:rsidRPr="0080504E">
        <w:rPr>
          <w:rFonts w:ascii="Calibri" w:hAnsi="Calibri"/>
          <w:spacing w:val="4"/>
          <w:sz w:val="22"/>
          <w:szCs w:val="22"/>
          <w:lang w:eastAsia="zh-CN"/>
        </w:rPr>
        <w:t xml:space="preserve">the United States’ efforts to obtain accurate and useful information for the development of the study. We appreciate your willingness to help. Your efforts and support are crucial to the success of the study since you are the link between the school and the IELS home office. </w:t>
      </w:r>
    </w:p>
    <w:p w14:paraId="7523FA1C" w14:textId="77777777" w:rsidR="0080504E" w:rsidRPr="0080504E" w:rsidRDefault="0080504E" w:rsidP="0080504E">
      <w:pPr>
        <w:tabs>
          <w:tab w:val="left" w:pos="692"/>
        </w:tabs>
        <w:adjustRightInd w:val="0"/>
        <w:snapToGrid w:val="0"/>
        <w:spacing w:after="240" w:line="240" w:lineRule="auto"/>
        <w:rPr>
          <w:rFonts w:ascii="Calibri" w:hAnsi="Calibri"/>
          <w:spacing w:val="4"/>
          <w:sz w:val="22"/>
          <w:szCs w:val="22"/>
          <w:lang w:eastAsia="zh-CN"/>
        </w:rPr>
      </w:pPr>
      <w:r w:rsidRPr="0080504E">
        <w:rPr>
          <w:rFonts w:ascii="Calibri" w:hAnsi="Calibri"/>
          <w:spacing w:val="4"/>
          <w:sz w:val="22"/>
          <w:szCs w:val="22"/>
          <w:lang w:eastAsia="zh-CN"/>
        </w:rPr>
        <w:t>Below is a table that provides a step-by-step overview of the activities to complete prior to, during, and after assessment day. You may use this as a checklist or a general guide to the IELS administration. The following sections of this chapter provide an overview of the preliminary tasks (highlighted in light blue).The ensuing chapters cover preassessment tasks (highlighted in orange) and assessment day tasks for school coordinators (highlighted in green).</w:t>
      </w:r>
    </w:p>
    <w:tbl>
      <w:tblPr>
        <w:tblStyle w:val="LightList-Accent31"/>
        <w:tblW w:w="5000" w:type="pct"/>
        <w:tblLook w:val="01E0" w:firstRow="1" w:lastRow="1" w:firstColumn="1" w:lastColumn="1" w:noHBand="0" w:noVBand="0"/>
      </w:tblPr>
      <w:tblGrid>
        <w:gridCol w:w="749"/>
        <w:gridCol w:w="5244"/>
        <w:gridCol w:w="1183"/>
        <w:gridCol w:w="2373"/>
        <w:gridCol w:w="1467"/>
      </w:tblGrid>
      <w:tr w:rsidR="0080504E" w:rsidRPr="0080504E" w14:paraId="2F9DA038" w14:textId="77777777" w:rsidTr="0080504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40" w:type="pct"/>
            <w:tcBorders>
              <w:top w:val="single" w:sz="8" w:space="0" w:color="7030A0"/>
              <w:left w:val="single" w:sz="8" w:space="0" w:color="7030A0"/>
              <w:bottom w:val="single" w:sz="4" w:space="0" w:color="7030A0"/>
              <w:right w:val="single" w:sz="8" w:space="0" w:color="7030A0"/>
            </w:tcBorders>
            <w:shd w:val="clear" w:color="auto" w:fill="B2A1C7"/>
          </w:tcPr>
          <w:p w14:paraId="003EFFF5"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Step</w:t>
            </w:r>
          </w:p>
        </w:tc>
        <w:tc>
          <w:tcPr>
            <w:cnfStyle w:val="000010000000" w:firstRow="0" w:lastRow="0" w:firstColumn="0" w:lastColumn="0" w:oddVBand="1" w:evenVBand="0" w:oddHBand="0" w:evenHBand="0" w:firstRowFirstColumn="0" w:firstRowLastColumn="0" w:lastRowFirstColumn="0" w:lastRowLastColumn="0"/>
            <w:tcW w:w="2380" w:type="pct"/>
            <w:tcBorders>
              <w:top w:val="single" w:sz="8" w:space="0" w:color="7030A0"/>
              <w:left w:val="single" w:sz="8" w:space="0" w:color="7030A0"/>
              <w:bottom w:val="single" w:sz="4" w:space="0" w:color="7030A0"/>
              <w:right w:val="single" w:sz="8" w:space="0" w:color="7030A0"/>
            </w:tcBorders>
            <w:shd w:val="clear" w:color="auto" w:fill="B2A1C7"/>
          </w:tcPr>
          <w:p w14:paraId="0BEE102E"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Activity</w:t>
            </w:r>
          </w:p>
        </w:tc>
        <w:tc>
          <w:tcPr>
            <w:tcW w:w="537" w:type="pct"/>
            <w:tcBorders>
              <w:top w:val="single" w:sz="8" w:space="0" w:color="7030A0"/>
              <w:left w:val="single" w:sz="8" w:space="0" w:color="7030A0"/>
              <w:bottom w:val="single" w:sz="4" w:space="0" w:color="7030A0"/>
              <w:right w:val="single" w:sz="8" w:space="0" w:color="7030A0"/>
            </w:tcBorders>
            <w:shd w:val="clear" w:color="auto" w:fill="B2A1C7"/>
          </w:tcPr>
          <w:p w14:paraId="46EF74B3" w14:textId="77777777" w:rsidR="0080504E" w:rsidRPr="0080504E" w:rsidRDefault="0080504E" w:rsidP="0080504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pacing w:val="4"/>
                <w:sz w:val="22"/>
                <w:szCs w:val="22"/>
              </w:rPr>
            </w:pPr>
            <w:r w:rsidRPr="0080504E">
              <w:rPr>
                <w:rFonts w:ascii="Calibri" w:hAnsi="Calibri"/>
                <w:spacing w:val="4"/>
                <w:sz w:val="22"/>
                <w:szCs w:val="22"/>
              </w:rPr>
              <w:t xml:space="preserve">Manual Section </w:t>
            </w:r>
          </w:p>
        </w:tc>
        <w:tc>
          <w:tcPr>
            <w:cnfStyle w:val="000010000000" w:firstRow="0" w:lastRow="0" w:firstColumn="0" w:lastColumn="0" w:oddVBand="1" w:evenVBand="0" w:oddHBand="0" w:evenHBand="0" w:firstRowFirstColumn="0" w:firstRowLastColumn="0" w:lastRowFirstColumn="0" w:lastRowLastColumn="0"/>
            <w:tcW w:w="1077" w:type="pct"/>
            <w:tcBorders>
              <w:top w:val="single" w:sz="8" w:space="0" w:color="7030A0"/>
              <w:left w:val="single" w:sz="8" w:space="0" w:color="7030A0"/>
              <w:bottom w:val="single" w:sz="4" w:space="0" w:color="7030A0"/>
              <w:right w:val="single" w:sz="8" w:space="0" w:color="7030A0"/>
            </w:tcBorders>
            <w:shd w:val="clear" w:color="auto" w:fill="B2A1C7"/>
          </w:tcPr>
          <w:p w14:paraId="6B5CE3E3"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Schedule</w:t>
            </w:r>
          </w:p>
        </w:tc>
        <w:tc>
          <w:tcPr>
            <w:cnfStyle w:val="000100000000" w:firstRow="0" w:lastRow="0" w:firstColumn="0" w:lastColumn="1" w:oddVBand="0" w:evenVBand="0" w:oddHBand="0" w:evenHBand="0" w:firstRowFirstColumn="0" w:firstRowLastColumn="0" w:lastRowFirstColumn="0" w:lastRowLastColumn="0"/>
            <w:tcW w:w="666" w:type="pct"/>
            <w:tcBorders>
              <w:top w:val="single" w:sz="8" w:space="0" w:color="7030A0"/>
              <w:left w:val="single" w:sz="8" w:space="0" w:color="7030A0"/>
              <w:bottom w:val="single" w:sz="4" w:space="0" w:color="7030A0"/>
              <w:right w:val="single" w:sz="8" w:space="0" w:color="7030A0"/>
            </w:tcBorders>
            <w:shd w:val="clear" w:color="auto" w:fill="B2A1C7"/>
          </w:tcPr>
          <w:p w14:paraId="659F6975"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Completed</w:t>
            </w:r>
          </w:p>
        </w:tc>
      </w:tr>
      <w:tr w:rsidR="0080504E" w:rsidRPr="0080504E" w14:paraId="5FCDF31E" w14:textId="77777777" w:rsidTr="0080504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DAEEF3"/>
          </w:tcPr>
          <w:p w14:paraId="4D1861B4"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1</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DAEEF3"/>
          </w:tcPr>
          <w:p w14:paraId="3B691CAB"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spacing w:val="4"/>
                <w:sz w:val="22"/>
                <w:szCs w:val="22"/>
              </w:rPr>
              <w:t>Prepare and submit student list to MyIELS.us</w:t>
            </w:r>
          </w:p>
        </w:tc>
        <w:tc>
          <w:tcPr>
            <w:tcW w:w="537" w:type="pct"/>
            <w:tcBorders>
              <w:top w:val="single" w:sz="4" w:space="0" w:color="7030A0"/>
              <w:left w:val="single" w:sz="8" w:space="0" w:color="7030A0"/>
              <w:bottom w:val="single" w:sz="4" w:space="0" w:color="7030A0"/>
              <w:right w:val="single" w:sz="8" w:space="0" w:color="7030A0"/>
            </w:tcBorders>
            <w:shd w:val="clear" w:color="auto" w:fill="DAEEF3"/>
          </w:tcPr>
          <w:p w14:paraId="4A7DA3A3" w14:textId="77777777" w:rsidR="0080504E" w:rsidRPr="0080504E" w:rsidRDefault="0080504E" w:rsidP="0080504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pacing w:val="4"/>
                <w:sz w:val="22"/>
                <w:szCs w:val="22"/>
              </w:rPr>
            </w:pPr>
            <w:r w:rsidRPr="0080504E">
              <w:rPr>
                <w:rFonts w:ascii="Calibri" w:hAnsi="Calibri"/>
                <w:spacing w:val="4"/>
                <w:sz w:val="22"/>
                <w:szCs w:val="22"/>
              </w:rPr>
              <w:t>2.2</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DAEEF3"/>
          </w:tcPr>
          <w:p w14:paraId="50FB840C" w14:textId="77777777" w:rsidR="0080504E" w:rsidRPr="0080504E" w:rsidRDefault="0080504E" w:rsidP="0080504E">
            <w:pPr>
              <w:spacing w:line="240" w:lineRule="auto"/>
              <w:rPr>
                <w:rFonts w:ascii="Calibri" w:hAnsi="Calibri"/>
                <w:spacing w:val="4"/>
                <w:sz w:val="22"/>
                <w:szCs w:val="22"/>
              </w:rPr>
            </w:pPr>
            <w:r w:rsidRPr="0080504E">
              <w:rPr>
                <w:rFonts w:ascii="Calibri" w:hAnsi="Calibri"/>
                <w:spacing w:val="4"/>
                <w:sz w:val="22"/>
                <w:szCs w:val="22"/>
              </w:rPr>
              <w:t xml:space="preserve">August-October </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DAEEF3"/>
          </w:tcPr>
          <w:p w14:paraId="5C05A669" w14:textId="77777777" w:rsidR="0080504E" w:rsidRPr="0080504E" w:rsidRDefault="0080504E" w:rsidP="0080504E">
            <w:pPr>
              <w:spacing w:before="60" w:after="60" w:line="240" w:lineRule="auto"/>
              <w:jc w:val="center"/>
              <w:rPr>
                <w:rFonts w:ascii="Calibri" w:hAnsi="Calibri"/>
                <w:spacing w:val="4"/>
                <w:sz w:val="22"/>
                <w:szCs w:val="22"/>
              </w:rPr>
            </w:pPr>
            <w:r w:rsidRPr="0080504E">
              <w:rPr>
                <w:rFonts w:ascii="Calibri" w:hAnsi="Calibri"/>
                <w:spacing w:val="4"/>
                <w:sz w:val="22"/>
                <w:szCs w:val="22"/>
              </w:rPr>
              <w:sym w:font="Wingdings" w:char="F06F"/>
            </w:r>
          </w:p>
        </w:tc>
      </w:tr>
      <w:tr w:rsidR="0080504E" w:rsidRPr="0080504E" w14:paraId="33C2FB42" w14:textId="77777777" w:rsidTr="0080504E">
        <w:trPr>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DAEEF3"/>
          </w:tcPr>
          <w:p w14:paraId="7AF4B217"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2</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DAEEF3"/>
          </w:tcPr>
          <w:p w14:paraId="186127A6"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spacing w:val="4"/>
                <w:sz w:val="22"/>
                <w:szCs w:val="22"/>
              </w:rPr>
              <w:t>Determine consent type and update MyIELS,us</w:t>
            </w:r>
          </w:p>
        </w:tc>
        <w:tc>
          <w:tcPr>
            <w:tcW w:w="537" w:type="pct"/>
            <w:tcBorders>
              <w:top w:val="single" w:sz="4" w:space="0" w:color="7030A0"/>
              <w:left w:val="single" w:sz="8" w:space="0" w:color="7030A0"/>
              <w:bottom w:val="single" w:sz="4" w:space="0" w:color="7030A0"/>
              <w:right w:val="single" w:sz="8" w:space="0" w:color="7030A0"/>
            </w:tcBorders>
            <w:shd w:val="clear" w:color="auto" w:fill="DAEEF3"/>
          </w:tcPr>
          <w:p w14:paraId="623AD88E" w14:textId="77777777" w:rsidR="0080504E" w:rsidRPr="0080504E" w:rsidRDefault="0080504E" w:rsidP="0080504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pacing w:val="4"/>
                <w:sz w:val="22"/>
                <w:szCs w:val="22"/>
              </w:rPr>
            </w:pPr>
            <w:r w:rsidRPr="0080504E">
              <w:rPr>
                <w:rFonts w:ascii="Calibri" w:hAnsi="Calibri"/>
                <w:spacing w:val="4"/>
                <w:sz w:val="22"/>
                <w:szCs w:val="22"/>
              </w:rPr>
              <w:t>2.1-2.3</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DAEEF3"/>
          </w:tcPr>
          <w:p w14:paraId="0692A3D8" w14:textId="77777777" w:rsidR="0080504E" w:rsidRPr="0080504E" w:rsidRDefault="0080504E" w:rsidP="0080504E">
            <w:pPr>
              <w:spacing w:line="240" w:lineRule="auto"/>
              <w:rPr>
                <w:rFonts w:ascii="Calibri" w:hAnsi="Calibri"/>
                <w:spacing w:val="4"/>
                <w:sz w:val="22"/>
                <w:szCs w:val="22"/>
              </w:rPr>
            </w:pPr>
            <w:r w:rsidRPr="0080504E">
              <w:rPr>
                <w:rFonts w:ascii="Calibri" w:hAnsi="Calibri"/>
                <w:spacing w:val="4"/>
                <w:sz w:val="22"/>
                <w:szCs w:val="22"/>
              </w:rPr>
              <w:t>August-September</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DAEEF3"/>
          </w:tcPr>
          <w:p w14:paraId="42A44A4B" w14:textId="77777777" w:rsidR="0080504E" w:rsidRPr="0080504E" w:rsidRDefault="0080504E" w:rsidP="0080504E">
            <w:pPr>
              <w:spacing w:before="60" w:after="60" w:line="240" w:lineRule="auto"/>
              <w:jc w:val="center"/>
              <w:rPr>
                <w:rFonts w:ascii="Calibri" w:hAnsi="Calibri"/>
                <w:spacing w:val="4"/>
                <w:sz w:val="22"/>
                <w:szCs w:val="22"/>
              </w:rPr>
            </w:pPr>
          </w:p>
        </w:tc>
      </w:tr>
      <w:tr w:rsidR="0080504E" w:rsidRPr="0080504E" w14:paraId="0606FFE1" w14:textId="77777777" w:rsidTr="0080504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FBD4B4"/>
          </w:tcPr>
          <w:p w14:paraId="5A2DEEEA"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3</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FBD4B4"/>
          </w:tcPr>
          <w:p w14:paraId="2F335BFA"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spacing w:val="4"/>
                <w:sz w:val="22"/>
                <w:szCs w:val="22"/>
              </w:rPr>
              <w:t>Receive and update the student and teacher tracking grids</w:t>
            </w:r>
          </w:p>
        </w:tc>
        <w:tc>
          <w:tcPr>
            <w:tcW w:w="537" w:type="pct"/>
            <w:tcBorders>
              <w:top w:val="single" w:sz="4" w:space="0" w:color="7030A0"/>
              <w:left w:val="single" w:sz="8" w:space="0" w:color="7030A0"/>
              <w:bottom w:val="single" w:sz="4" w:space="0" w:color="7030A0"/>
              <w:right w:val="single" w:sz="8" w:space="0" w:color="7030A0"/>
            </w:tcBorders>
            <w:shd w:val="clear" w:color="auto" w:fill="FBD4B4"/>
          </w:tcPr>
          <w:p w14:paraId="605C5EE9" w14:textId="77777777" w:rsidR="0080504E" w:rsidRPr="0080504E" w:rsidRDefault="0080504E" w:rsidP="0080504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pacing w:val="4"/>
                <w:sz w:val="22"/>
                <w:szCs w:val="22"/>
                <w:highlight w:val="cyan"/>
              </w:rPr>
            </w:pPr>
            <w:r w:rsidRPr="0080504E">
              <w:rPr>
                <w:rFonts w:ascii="Calibri" w:hAnsi="Calibri"/>
                <w:spacing w:val="4"/>
                <w:sz w:val="22"/>
                <w:szCs w:val="22"/>
              </w:rPr>
              <w:t>3.1-3.4</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FBD4B4"/>
          </w:tcPr>
          <w:p w14:paraId="52B1E95C" w14:textId="77777777" w:rsidR="0080504E" w:rsidRPr="0080504E" w:rsidRDefault="0080504E" w:rsidP="0080504E">
            <w:pPr>
              <w:spacing w:line="240" w:lineRule="auto"/>
              <w:rPr>
                <w:rFonts w:ascii="Calibri" w:hAnsi="Calibri"/>
                <w:spacing w:val="4"/>
                <w:sz w:val="22"/>
                <w:szCs w:val="22"/>
              </w:rPr>
            </w:pPr>
            <w:r w:rsidRPr="0080504E">
              <w:rPr>
                <w:rFonts w:ascii="Calibri" w:hAnsi="Calibri"/>
                <w:spacing w:val="4"/>
                <w:sz w:val="22"/>
                <w:szCs w:val="22"/>
              </w:rPr>
              <w:t>September-October</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FBD4B4"/>
          </w:tcPr>
          <w:p w14:paraId="0E524AA9" w14:textId="77777777" w:rsidR="0080504E" w:rsidRPr="0080504E" w:rsidRDefault="0080504E" w:rsidP="0080504E">
            <w:pPr>
              <w:spacing w:before="60" w:after="60" w:line="240" w:lineRule="auto"/>
              <w:jc w:val="center"/>
              <w:rPr>
                <w:rFonts w:ascii="Calibri" w:hAnsi="Calibri"/>
                <w:spacing w:val="4"/>
                <w:sz w:val="22"/>
                <w:szCs w:val="22"/>
              </w:rPr>
            </w:pPr>
            <w:r w:rsidRPr="0080504E">
              <w:rPr>
                <w:rFonts w:ascii="Calibri" w:hAnsi="Calibri"/>
                <w:spacing w:val="4"/>
                <w:sz w:val="22"/>
                <w:szCs w:val="22"/>
              </w:rPr>
              <w:sym w:font="Wingdings" w:char="F06F"/>
            </w:r>
          </w:p>
        </w:tc>
      </w:tr>
      <w:tr w:rsidR="0080504E" w:rsidRPr="0080504E" w14:paraId="2CE4DDBD" w14:textId="77777777" w:rsidTr="0080504E">
        <w:trPr>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FBD4B4"/>
          </w:tcPr>
          <w:p w14:paraId="5592FCFB"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4</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FBD4B4"/>
          </w:tcPr>
          <w:p w14:paraId="03000367"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spacing w:val="4"/>
                <w:sz w:val="22"/>
                <w:szCs w:val="22"/>
              </w:rPr>
              <w:t>Receive and check IELS materials (SC packs)</w:t>
            </w:r>
          </w:p>
        </w:tc>
        <w:tc>
          <w:tcPr>
            <w:tcW w:w="537" w:type="pct"/>
            <w:tcBorders>
              <w:top w:val="single" w:sz="4" w:space="0" w:color="7030A0"/>
              <w:left w:val="single" w:sz="8" w:space="0" w:color="7030A0"/>
              <w:bottom w:val="single" w:sz="4" w:space="0" w:color="7030A0"/>
              <w:right w:val="single" w:sz="8" w:space="0" w:color="7030A0"/>
            </w:tcBorders>
            <w:shd w:val="clear" w:color="auto" w:fill="FBD4B4"/>
          </w:tcPr>
          <w:p w14:paraId="328F2E35" w14:textId="77777777" w:rsidR="0080504E" w:rsidRPr="0080504E" w:rsidRDefault="0080504E" w:rsidP="0080504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pacing w:val="4"/>
                <w:sz w:val="22"/>
                <w:szCs w:val="22"/>
                <w:highlight w:val="cyan"/>
              </w:rPr>
            </w:pPr>
            <w:r w:rsidRPr="0080504E">
              <w:rPr>
                <w:rFonts w:ascii="Calibri" w:hAnsi="Calibri"/>
                <w:spacing w:val="4"/>
                <w:sz w:val="22"/>
                <w:szCs w:val="22"/>
              </w:rPr>
              <w:t>4.2</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FBD4B4"/>
          </w:tcPr>
          <w:p w14:paraId="39EC6C0B" w14:textId="77777777" w:rsidR="0080504E" w:rsidRPr="0080504E" w:rsidRDefault="0080504E" w:rsidP="0080504E">
            <w:pPr>
              <w:spacing w:line="240" w:lineRule="auto"/>
              <w:rPr>
                <w:rFonts w:ascii="Calibri" w:hAnsi="Calibri"/>
                <w:spacing w:val="4"/>
                <w:sz w:val="22"/>
                <w:szCs w:val="22"/>
              </w:rPr>
            </w:pPr>
            <w:r w:rsidRPr="0080504E">
              <w:rPr>
                <w:rFonts w:ascii="Calibri" w:hAnsi="Calibri"/>
                <w:spacing w:val="4"/>
                <w:sz w:val="22"/>
                <w:szCs w:val="22"/>
              </w:rPr>
              <w:t>After sampling, once consent info is entered in MyIELS.us</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FBD4B4"/>
          </w:tcPr>
          <w:p w14:paraId="3DF9A2BC" w14:textId="77777777" w:rsidR="0080504E" w:rsidRPr="0080504E" w:rsidRDefault="0080504E" w:rsidP="0080504E">
            <w:pPr>
              <w:spacing w:before="60" w:after="60" w:line="240" w:lineRule="auto"/>
              <w:jc w:val="center"/>
              <w:rPr>
                <w:rFonts w:ascii="Calibri" w:hAnsi="Calibri"/>
                <w:spacing w:val="4"/>
                <w:sz w:val="22"/>
                <w:szCs w:val="22"/>
              </w:rPr>
            </w:pPr>
            <w:r w:rsidRPr="0080504E">
              <w:rPr>
                <w:rFonts w:ascii="Calibri" w:hAnsi="Calibri"/>
                <w:spacing w:val="4"/>
                <w:sz w:val="22"/>
                <w:szCs w:val="22"/>
              </w:rPr>
              <w:sym w:font="Wingdings" w:char="F06F"/>
            </w:r>
          </w:p>
        </w:tc>
      </w:tr>
      <w:tr w:rsidR="0080504E" w:rsidRPr="0080504E" w14:paraId="77E33697" w14:textId="77777777" w:rsidTr="0080504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FBD4B4"/>
          </w:tcPr>
          <w:p w14:paraId="631B7486"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5</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FBD4B4"/>
          </w:tcPr>
          <w:p w14:paraId="2F5222DB"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spacing w:val="4"/>
                <w:sz w:val="22"/>
                <w:szCs w:val="22"/>
              </w:rPr>
              <w:t>Update consent information on MyIELS.us</w:t>
            </w:r>
          </w:p>
        </w:tc>
        <w:tc>
          <w:tcPr>
            <w:tcW w:w="537" w:type="pct"/>
            <w:tcBorders>
              <w:top w:val="single" w:sz="4" w:space="0" w:color="7030A0"/>
              <w:left w:val="single" w:sz="8" w:space="0" w:color="7030A0"/>
              <w:bottom w:val="single" w:sz="4" w:space="0" w:color="7030A0"/>
              <w:right w:val="single" w:sz="8" w:space="0" w:color="7030A0"/>
            </w:tcBorders>
            <w:shd w:val="clear" w:color="auto" w:fill="FBD4B4"/>
          </w:tcPr>
          <w:p w14:paraId="7D0FEDCB" w14:textId="77777777" w:rsidR="0080504E" w:rsidRPr="0080504E" w:rsidRDefault="0080504E" w:rsidP="0080504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pacing w:val="4"/>
                <w:sz w:val="22"/>
                <w:szCs w:val="22"/>
                <w:highlight w:val="cyan"/>
              </w:rPr>
            </w:pPr>
            <w:r w:rsidRPr="0080504E">
              <w:rPr>
                <w:rFonts w:ascii="Calibri" w:hAnsi="Calibri"/>
                <w:spacing w:val="4"/>
                <w:sz w:val="22"/>
                <w:szCs w:val="22"/>
              </w:rPr>
              <w:t>4.4</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FBD4B4"/>
          </w:tcPr>
          <w:p w14:paraId="67227476" w14:textId="77777777" w:rsidR="0080504E" w:rsidRPr="0080504E" w:rsidRDefault="0080504E" w:rsidP="0080504E">
            <w:pPr>
              <w:spacing w:line="240" w:lineRule="auto"/>
              <w:rPr>
                <w:rFonts w:ascii="Calibri" w:hAnsi="Calibri"/>
                <w:spacing w:val="4"/>
                <w:sz w:val="22"/>
                <w:szCs w:val="22"/>
              </w:rPr>
            </w:pPr>
            <w:r w:rsidRPr="0080504E">
              <w:rPr>
                <w:rFonts w:ascii="Calibri" w:hAnsi="Calibri"/>
                <w:spacing w:val="4"/>
                <w:sz w:val="22"/>
                <w:szCs w:val="22"/>
              </w:rPr>
              <w:t>1 to 2 weeks prior to the administration period</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FBD4B4"/>
          </w:tcPr>
          <w:p w14:paraId="2FDACC7A" w14:textId="77777777" w:rsidR="0080504E" w:rsidRPr="0080504E" w:rsidRDefault="0080504E" w:rsidP="0080504E">
            <w:pPr>
              <w:spacing w:before="60" w:after="60" w:line="240" w:lineRule="auto"/>
              <w:jc w:val="center"/>
              <w:rPr>
                <w:rFonts w:ascii="Calibri" w:hAnsi="Calibri"/>
                <w:spacing w:val="4"/>
                <w:sz w:val="22"/>
                <w:szCs w:val="22"/>
              </w:rPr>
            </w:pPr>
            <w:r w:rsidRPr="0080504E">
              <w:rPr>
                <w:rFonts w:ascii="Calibri" w:hAnsi="Calibri"/>
                <w:spacing w:val="4"/>
                <w:sz w:val="22"/>
                <w:szCs w:val="22"/>
              </w:rPr>
              <w:sym w:font="Wingdings" w:char="F06F"/>
            </w:r>
          </w:p>
        </w:tc>
      </w:tr>
      <w:tr w:rsidR="0080504E" w:rsidRPr="0080504E" w14:paraId="7243722A" w14:textId="77777777" w:rsidTr="0080504E">
        <w:trPr>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FBD4B4"/>
          </w:tcPr>
          <w:p w14:paraId="62B229A0"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6</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FBD4B4"/>
          </w:tcPr>
          <w:p w14:paraId="67F3D92E"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spacing w:val="4"/>
                <w:sz w:val="22"/>
                <w:szCs w:val="22"/>
              </w:rPr>
              <w:t>Have a preassessment call with your IELS team leader to plan the assessment days (e.g., arranging a room, scheduling the assessment sessions and breaks)</w:t>
            </w:r>
          </w:p>
        </w:tc>
        <w:tc>
          <w:tcPr>
            <w:tcW w:w="537" w:type="pct"/>
            <w:tcBorders>
              <w:top w:val="single" w:sz="4" w:space="0" w:color="7030A0"/>
              <w:left w:val="single" w:sz="8" w:space="0" w:color="7030A0"/>
              <w:bottom w:val="single" w:sz="4" w:space="0" w:color="7030A0"/>
              <w:right w:val="single" w:sz="8" w:space="0" w:color="7030A0"/>
            </w:tcBorders>
            <w:shd w:val="clear" w:color="auto" w:fill="FBD4B4"/>
          </w:tcPr>
          <w:p w14:paraId="10DFB5CC" w14:textId="77777777" w:rsidR="0080504E" w:rsidRPr="0080504E" w:rsidRDefault="0080504E" w:rsidP="0080504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pacing w:val="4"/>
                <w:sz w:val="22"/>
                <w:szCs w:val="22"/>
                <w:highlight w:val="cyan"/>
              </w:rPr>
            </w:pPr>
            <w:r w:rsidRPr="0080504E">
              <w:rPr>
                <w:rFonts w:ascii="Calibri" w:hAnsi="Calibri"/>
                <w:spacing w:val="4"/>
                <w:sz w:val="22"/>
                <w:szCs w:val="22"/>
              </w:rPr>
              <w:t>4.1</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FBD4B4"/>
          </w:tcPr>
          <w:p w14:paraId="714DFECA" w14:textId="77777777" w:rsidR="0080504E" w:rsidRPr="0080504E" w:rsidRDefault="0080504E" w:rsidP="0080504E">
            <w:pPr>
              <w:spacing w:line="240" w:lineRule="auto"/>
              <w:rPr>
                <w:rFonts w:ascii="Calibri" w:hAnsi="Calibri"/>
                <w:spacing w:val="4"/>
                <w:sz w:val="22"/>
                <w:szCs w:val="22"/>
              </w:rPr>
            </w:pPr>
            <w:r w:rsidRPr="0080504E">
              <w:rPr>
                <w:rFonts w:ascii="Calibri" w:hAnsi="Calibri"/>
                <w:spacing w:val="4"/>
                <w:sz w:val="22"/>
                <w:szCs w:val="22"/>
              </w:rPr>
              <w:t>1 to 2 weeks prior to the administration period</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FBD4B4"/>
          </w:tcPr>
          <w:p w14:paraId="5834879D" w14:textId="77777777" w:rsidR="0080504E" w:rsidRPr="0080504E" w:rsidRDefault="0080504E" w:rsidP="0080504E">
            <w:pPr>
              <w:spacing w:before="60" w:after="60" w:line="240" w:lineRule="auto"/>
              <w:jc w:val="center"/>
              <w:rPr>
                <w:rFonts w:ascii="Calibri" w:hAnsi="Calibri"/>
                <w:spacing w:val="4"/>
                <w:sz w:val="22"/>
                <w:szCs w:val="22"/>
              </w:rPr>
            </w:pPr>
            <w:r w:rsidRPr="0080504E">
              <w:rPr>
                <w:rFonts w:ascii="Calibri" w:hAnsi="Calibri"/>
                <w:spacing w:val="4"/>
                <w:sz w:val="22"/>
                <w:szCs w:val="22"/>
              </w:rPr>
              <w:sym w:font="Wingdings" w:char="F06F"/>
            </w:r>
          </w:p>
        </w:tc>
      </w:tr>
      <w:tr w:rsidR="0080504E" w:rsidRPr="0080504E" w14:paraId="177F4CD6" w14:textId="77777777" w:rsidTr="0080504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FBD4B4"/>
          </w:tcPr>
          <w:p w14:paraId="207FB730"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7</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FBD4B4"/>
          </w:tcPr>
          <w:p w14:paraId="5EA35EB6"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spacing w:val="4"/>
                <w:sz w:val="22"/>
                <w:szCs w:val="22"/>
              </w:rPr>
              <w:t>Distribute the teacher</w:t>
            </w:r>
            <w:r w:rsidRPr="0080504E">
              <w:rPr>
                <w:rFonts w:ascii="Calibri" w:hAnsi="Calibri"/>
                <w:i/>
                <w:spacing w:val="4"/>
                <w:sz w:val="22"/>
                <w:szCs w:val="22"/>
              </w:rPr>
              <w:t xml:space="preserve"> </w:t>
            </w:r>
            <w:r w:rsidRPr="0080504E">
              <w:rPr>
                <w:rFonts w:ascii="Calibri" w:hAnsi="Calibri"/>
                <w:spacing w:val="4"/>
                <w:sz w:val="22"/>
                <w:szCs w:val="22"/>
              </w:rPr>
              <w:t xml:space="preserve">questionnaire logon forms </w:t>
            </w:r>
          </w:p>
        </w:tc>
        <w:tc>
          <w:tcPr>
            <w:tcW w:w="537" w:type="pct"/>
            <w:tcBorders>
              <w:top w:val="single" w:sz="4" w:space="0" w:color="7030A0"/>
              <w:left w:val="single" w:sz="8" w:space="0" w:color="7030A0"/>
              <w:bottom w:val="single" w:sz="4" w:space="0" w:color="7030A0"/>
              <w:right w:val="single" w:sz="8" w:space="0" w:color="7030A0"/>
            </w:tcBorders>
            <w:shd w:val="clear" w:color="auto" w:fill="FBD4B4"/>
          </w:tcPr>
          <w:p w14:paraId="3C7567C0" w14:textId="77777777" w:rsidR="0080504E" w:rsidRPr="0080504E" w:rsidRDefault="0080504E" w:rsidP="0080504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pacing w:val="4"/>
                <w:sz w:val="22"/>
                <w:szCs w:val="22"/>
              </w:rPr>
            </w:pPr>
            <w:r w:rsidRPr="0080504E">
              <w:rPr>
                <w:rFonts w:ascii="Calibri" w:hAnsi="Calibri"/>
                <w:spacing w:val="4"/>
                <w:sz w:val="22"/>
                <w:szCs w:val="22"/>
              </w:rPr>
              <w:t>4.3</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FBD4B4"/>
          </w:tcPr>
          <w:p w14:paraId="7F19FF59" w14:textId="77777777" w:rsidR="0080504E" w:rsidRPr="0080504E" w:rsidRDefault="0080504E" w:rsidP="0080504E">
            <w:pPr>
              <w:spacing w:line="240" w:lineRule="auto"/>
              <w:rPr>
                <w:rFonts w:ascii="Calibri" w:hAnsi="Calibri"/>
                <w:spacing w:val="4"/>
                <w:sz w:val="22"/>
                <w:szCs w:val="22"/>
              </w:rPr>
            </w:pPr>
            <w:r w:rsidRPr="0080504E">
              <w:rPr>
                <w:rFonts w:ascii="Calibri" w:hAnsi="Calibri"/>
                <w:spacing w:val="4"/>
                <w:sz w:val="22"/>
                <w:szCs w:val="22"/>
              </w:rPr>
              <w:t>Upon receipt of the SC pack</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FBD4B4"/>
          </w:tcPr>
          <w:p w14:paraId="2365E7EE" w14:textId="77777777" w:rsidR="0080504E" w:rsidRPr="0080504E" w:rsidRDefault="0080504E" w:rsidP="0080504E">
            <w:pPr>
              <w:spacing w:before="60" w:after="60" w:line="240" w:lineRule="auto"/>
              <w:jc w:val="center"/>
              <w:rPr>
                <w:rFonts w:ascii="Calibri" w:hAnsi="Calibri"/>
                <w:spacing w:val="4"/>
                <w:sz w:val="22"/>
                <w:szCs w:val="22"/>
              </w:rPr>
            </w:pPr>
            <w:r w:rsidRPr="0080504E">
              <w:rPr>
                <w:rFonts w:ascii="Calibri" w:hAnsi="Calibri"/>
                <w:spacing w:val="4"/>
                <w:sz w:val="22"/>
                <w:szCs w:val="22"/>
              </w:rPr>
              <w:sym w:font="Wingdings" w:char="F06F"/>
            </w:r>
          </w:p>
        </w:tc>
      </w:tr>
      <w:tr w:rsidR="0080504E" w:rsidRPr="0080504E" w14:paraId="076B2FDE" w14:textId="77777777" w:rsidTr="0080504E">
        <w:trPr>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FBD4B4"/>
          </w:tcPr>
          <w:p w14:paraId="09B36A23"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8</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FBD4B4"/>
          </w:tcPr>
          <w:p w14:paraId="42FB83A0"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spacing w:val="4"/>
                <w:sz w:val="22"/>
                <w:szCs w:val="22"/>
              </w:rPr>
              <w:t>Distribute the parent questionnaires invitations (can also be used for consent)</w:t>
            </w:r>
          </w:p>
        </w:tc>
        <w:tc>
          <w:tcPr>
            <w:tcW w:w="537" w:type="pct"/>
            <w:tcBorders>
              <w:top w:val="single" w:sz="4" w:space="0" w:color="7030A0"/>
              <w:left w:val="single" w:sz="8" w:space="0" w:color="7030A0"/>
              <w:bottom w:val="single" w:sz="4" w:space="0" w:color="7030A0"/>
              <w:right w:val="single" w:sz="8" w:space="0" w:color="7030A0"/>
            </w:tcBorders>
            <w:shd w:val="clear" w:color="auto" w:fill="FBD4B4"/>
          </w:tcPr>
          <w:p w14:paraId="45F572D5" w14:textId="77777777" w:rsidR="0080504E" w:rsidRPr="0080504E" w:rsidRDefault="0080504E" w:rsidP="0080504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pacing w:val="4"/>
                <w:sz w:val="22"/>
                <w:szCs w:val="22"/>
                <w:highlight w:val="cyan"/>
              </w:rPr>
            </w:pPr>
            <w:r w:rsidRPr="0080504E">
              <w:rPr>
                <w:rFonts w:ascii="Calibri" w:hAnsi="Calibri"/>
                <w:spacing w:val="4"/>
                <w:sz w:val="22"/>
                <w:szCs w:val="22"/>
              </w:rPr>
              <w:t>4.3</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FBD4B4"/>
          </w:tcPr>
          <w:p w14:paraId="744329D2" w14:textId="77777777" w:rsidR="0080504E" w:rsidRPr="0080504E" w:rsidRDefault="0080504E" w:rsidP="0080504E">
            <w:pPr>
              <w:spacing w:line="240" w:lineRule="auto"/>
              <w:rPr>
                <w:rFonts w:ascii="Calibri" w:hAnsi="Calibri"/>
                <w:spacing w:val="4"/>
                <w:sz w:val="22"/>
                <w:szCs w:val="22"/>
              </w:rPr>
            </w:pPr>
            <w:r w:rsidRPr="0080504E">
              <w:rPr>
                <w:rFonts w:ascii="Calibri" w:hAnsi="Calibri"/>
                <w:spacing w:val="4"/>
                <w:sz w:val="22"/>
                <w:szCs w:val="22"/>
              </w:rPr>
              <w:t>Upon receipt of the SC pack</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FBD4B4"/>
          </w:tcPr>
          <w:p w14:paraId="4FA85254" w14:textId="77777777" w:rsidR="0080504E" w:rsidRPr="0080504E" w:rsidRDefault="0080504E" w:rsidP="0080504E">
            <w:pPr>
              <w:spacing w:before="60" w:after="60" w:line="240" w:lineRule="auto"/>
              <w:jc w:val="center"/>
              <w:rPr>
                <w:rFonts w:ascii="Calibri" w:hAnsi="Calibri"/>
                <w:spacing w:val="4"/>
                <w:sz w:val="22"/>
                <w:szCs w:val="22"/>
              </w:rPr>
            </w:pPr>
            <w:r w:rsidRPr="0080504E">
              <w:rPr>
                <w:rFonts w:ascii="Calibri" w:hAnsi="Calibri"/>
                <w:spacing w:val="4"/>
                <w:sz w:val="22"/>
                <w:szCs w:val="22"/>
              </w:rPr>
              <w:sym w:font="Wingdings" w:char="F06F"/>
            </w:r>
          </w:p>
        </w:tc>
      </w:tr>
      <w:tr w:rsidR="0080504E" w:rsidRPr="0080504E" w14:paraId="0AA39583" w14:textId="77777777" w:rsidTr="0080504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FBD4B4"/>
          </w:tcPr>
          <w:p w14:paraId="361818D6"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9</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FBD4B4"/>
          </w:tcPr>
          <w:p w14:paraId="557DA4A1"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spacing w:val="4"/>
                <w:sz w:val="22"/>
                <w:szCs w:val="22"/>
              </w:rPr>
              <w:t>Record participation information for parents/guardians and teacher on the tracking forms</w:t>
            </w:r>
            <w:r w:rsidRPr="0080504E">
              <w:rPr>
                <w:rFonts w:ascii="Calibri" w:hAnsi="Calibri"/>
                <w:i/>
                <w:spacing w:val="4"/>
                <w:sz w:val="22"/>
                <w:szCs w:val="22"/>
              </w:rPr>
              <w:t>.</w:t>
            </w:r>
            <w:r w:rsidRPr="0080504E">
              <w:rPr>
                <w:rFonts w:ascii="Calibri" w:hAnsi="Calibri"/>
                <w:spacing w:val="4"/>
                <w:sz w:val="22"/>
                <w:szCs w:val="22"/>
              </w:rPr>
              <w:t xml:space="preserve"> Communicate to the Team Leader assigned to your school any relevant information about the administration in your school, especially any problems affecting parent/guardian or teacher participation in your school.</w:t>
            </w:r>
          </w:p>
        </w:tc>
        <w:tc>
          <w:tcPr>
            <w:tcW w:w="537" w:type="pct"/>
            <w:tcBorders>
              <w:top w:val="single" w:sz="4" w:space="0" w:color="7030A0"/>
              <w:left w:val="single" w:sz="8" w:space="0" w:color="7030A0"/>
              <w:bottom w:val="single" w:sz="4" w:space="0" w:color="7030A0"/>
              <w:right w:val="single" w:sz="8" w:space="0" w:color="7030A0"/>
            </w:tcBorders>
            <w:shd w:val="clear" w:color="auto" w:fill="FBD4B4"/>
          </w:tcPr>
          <w:p w14:paraId="50219AFD" w14:textId="77777777" w:rsidR="0080504E" w:rsidRPr="0080504E" w:rsidRDefault="0080504E" w:rsidP="0080504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pacing w:val="4"/>
                <w:sz w:val="22"/>
                <w:szCs w:val="22"/>
                <w:highlight w:val="cyan"/>
              </w:rPr>
            </w:pPr>
            <w:r w:rsidRPr="0080504E">
              <w:rPr>
                <w:rFonts w:ascii="Calibri" w:hAnsi="Calibri"/>
                <w:spacing w:val="4"/>
                <w:sz w:val="22"/>
                <w:szCs w:val="22"/>
              </w:rPr>
              <w:t>5.1</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FBD4B4"/>
          </w:tcPr>
          <w:p w14:paraId="3443C855" w14:textId="77777777" w:rsidR="0080504E" w:rsidRPr="0080504E" w:rsidRDefault="0080504E" w:rsidP="0080504E">
            <w:pPr>
              <w:spacing w:line="240" w:lineRule="auto"/>
              <w:rPr>
                <w:rFonts w:ascii="Calibri" w:hAnsi="Calibri"/>
                <w:spacing w:val="4"/>
                <w:sz w:val="22"/>
                <w:szCs w:val="22"/>
              </w:rPr>
            </w:pPr>
            <w:r w:rsidRPr="0080504E">
              <w:rPr>
                <w:rFonts w:ascii="Calibri" w:hAnsi="Calibri"/>
                <w:spacing w:val="4"/>
                <w:sz w:val="22"/>
                <w:szCs w:val="22"/>
              </w:rPr>
              <w:t>During the administration period</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FBD4B4"/>
          </w:tcPr>
          <w:p w14:paraId="2769385A" w14:textId="77777777" w:rsidR="0080504E" w:rsidRPr="0080504E" w:rsidRDefault="0080504E" w:rsidP="0080504E">
            <w:pPr>
              <w:spacing w:before="60" w:after="60" w:line="240" w:lineRule="auto"/>
              <w:jc w:val="center"/>
              <w:rPr>
                <w:rFonts w:ascii="Calibri" w:hAnsi="Calibri"/>
                <w:spacing w:val="4"/>
                <w:sz w:val="22"/>
                <w:szCs w:val="22"/>
              </w:rPr>
            </w:pPr>
            <w:r w:rsidRPr="0080504E">
              <w:rPr>
                <w:rFonts w:ascii="Calibri" w:hAnsi="Calibri"/>
                <w:spacing w:val="4"/>
                <w:sz w:val="22"/>
                <w:szCs w:val="22"/>
              </w:rPr>
              <w:sym w:font="Wingdings" w:char="F06F"/>
            </w:r>
          </w:p>
        </w:tc>
      </w:tr>
      <w:tr w:rsidR="0080504E" w:rsidRPr="0080504E" w14:paraId="77B8B008" w14:textId="77777777" w:rsidTr="0080504E">
        <w:trPr>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C2D69B"/>
          </w:tcPr>
          <w:p w14:paraId="40AB7AA3"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10</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C2D69B"/>
          </w:tcPr>
          <w:p w14:paraId="0D8C93F6"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b/>
                <w:spacing w:val="4"/>
                <w:sz w:val="22"/>
                <w:szCs w:val="22"/>
              </w:rPr>
              <w:t>Assessment days</w:t>
            </w:r>
            <w:r w:rsidRPr="0080504E">
              <w:rPr>
                <w:rFonts w:ascii="Calibri" w:hAnsi="Calibri"/>
                <w:spacing w:val="4"/>
                <w:sz w:val="22"/>
                <w:szCs w:val="22"/>
              </w:rPr>
              <w:t xml:space="preserve"> - work together with the Team leader and provide support, if needed.</w:t>
            </w:r>
          </w:p>
        </w:tc>
        <w:tc>
          <w:tcPr>
            <w:tcW w:w="537" w:type="pct"/>
            <w:tcBorders>
              <w:top w:val="single" w:sz="4" w:space="0" w:color="7030A0"/>
              <w:left w:val="single" w:sz="8" w:space="0" w:color="7030A0"/>
              <w:bottom w:val="single" w:sz="4" w:space="0" w:color="7030A0"/>
              <w:right w:val="single" w:sz="8" w:space="0" w:color="7030A0"/>
            </w:tcBorders>
            <w:shd w:val="clear" w:color="auto" w:fill="C2D69B"/>
          </w:tcPr>
          <w:p w14:paraId="6515088D" w14:textId="77777777" w:rsidR="0080504E" w:rsidRPr="0080504E" w:rsidRDefault="0080504E" w:rsidP="0080504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pacing w:val="4"/>
                <w:sz w:val="22"/>
                <w:szCs w:val="22"/>
              </w:rPr>
            </w:pPr>
            <w:r w:rsidRPr="0080504E">
              <w:rPr>
                <w:rFonts w:ascii="Calibri" w:hAnsi="Calibri"/>
                <w:spacing w:val="4"/>
                <w:sz w:val="22"/>
                <w:szCs w:val="22"/>
              </w:rPr>
              <w:t>5.2</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C2D69B"/>
          </w:tcPr>
          <w:p w14:paraId="72F5EE4C" w14:textId="77777777" w:rsidR="0080504E" w:rsidRPr="0080504E" w:rsidRDefault="0080504E" w:rsidP="0080504E">
            <w:pPr>
              <w:spacing w:line="240" w:lineRule="auto"/>
              <w:rPr>
                <w:rFonts w:ascii="Calibri" w:hAnsi="Calibri"/>
                <w:spacing w:val="4"/>
                <w:sz w:val="22"/>
                <w:szCs w:val="22"/>
                <w:highlight w:val="yellow"/>
              </w:rPr>
            </w:pPr>
            <w:r w:rsidRPr="0080504E">
              <w:rPr>
                <w:rFonts w:ascii="Calibri" w:hAnsi="Calibri"/>
                <w:spacing w:val="4"/>
                <w:sz w:val="22"/>
                <w:szCs w:val="22"/>
              </w:rPr>
              <w:t>During the assessment days</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C2D69B"/>
          </w:tcPr>
          <w:p w14:paraId="5FC3DB15" w14:textId="77777777" w:rsidR="0080504E" w:rsidRPr="0080504E" w:rsidRDefault="0080504E" w:rsidP="0080504E">
            <w:pPr>
              <w:spacing w:before="60" w:after="60" w:line="240" w:lineRule="auto"/>
              <w:jc w:val="center"/>
              <w:rPr>
                <w:rFonts w:ascii="Calibri" w:hAnsi="Calibri"/>
                <w:spacing w:val="4"/>
                <w:sz w:val="22"/>
                <w:szCs w:val="22"/>
              </w:rPr>
            </w:pPr>
            <w:r w:rsidRPr="0080504E">
              <w:rPr>
                <w:rFonts w:ascii="Calibri" w:hAnsi="Calibri"/>
                <w:spacing w:val="4"/>
                <w:sz w:val="22"/>
                <w:szCs w:val="22"/>
              </w:rPr>
              <w:sym w:font="Wingdings" w:char="F06F"/>
            </w:r>
          </w:p>
        </w:tc>
      </w:tr>
      <w:tr w:rsidR="0080504E" w:rsidRPr="0080504E" w14:paraId="24F56256" w14:textId="77777777" w:rsidTr="0080504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C2D69B"/>
          </w:tcPr>
          <w:p w14:paraId="03462955" w14:textId="77777777" w:rsidR="0080504E" w:rsidRPr="0080504E" w:rsidRDefault="0080504E" w:rsidP="0080504E">
            <w:pPr>
              <w:spacing w:line="240" w:lineRule="auto"/>
              <w:jc w:val="center"/>
              <w:rPr>
                <w:rFonts w:ascii="Calibri" w:hAnsi="Calibri"/>
                <w:spacing w:val="4"/>
                <w:sz w:val="22"/>
                <w:szCs w:val="22"/>
                <w:highlight w:val="red"/>
              </w:rPr>
            </w:pPr>
            <w:r w:rsidRPr="0080504E">
              <w:rPr>
                <w:rFonts w:ascii="Calibri" w:hAnsi="Calibri"/>
                <w:spacing w:val="4"/>
                <w:sz w:val="22"/>
                <w:szCs w:val="22"/>
              </w:rPr>
              <w:t>11</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C2D69B"/>
          </w:tcPr>
          <w:p w14:paraId="35AC5043"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spacing w:val="4"/>
                <w:sz w:val="22"/>
                <w:szCs w:val="22"/>
              </w:rPr>
              <w:t>Return completed paper questionnaires to the Team Leader.</w:t>
            </w:r>
          </w:p>
        </w:tc>
        <w:tc>
          <w:tcPr>
            <w:tcW w:w="537" w:type="pct"/>
            <w:tcBorders>
              <w:top w:val="single" w:sz="4" w:space="0" w:color="7030A0"/>
              <w:left w:val="single" w:sz="8" w:space="0" w:color="7030A0"/>
              <w:bottom w:val="single" w:sz="4" w:space="0" w:color="7030A0"/>
              <w:right w:val="single" w:sz="8" w:space="0" w:color="7030A0"/>
            </w:tcBorders>
            <w:shd w:val="clear" w:color="auto" w:fill="C2D69B"/>
          </w:tcPr>
          <w:p w14:paraId="2E8FDE87" w14:textId="77777777" w:rsidR="0080504E" w:rsidRPr="0080504E" w:rsidRDefault="0080504E" w:rsidP="0080504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pacing w:val="4"/>
                <w:sz w:val="22"/>
                <w:szCs w:val="22"/>
                <w:highlight w:val="cyan"/>
              </w:rPr>
            </w:pPr>
            <w:r w:rsidRPr="0080504E">
              <w:rPr>
                <w:rFonts w:ascii="Calibri" w:hAnsi="Calibri"/>
                <w:spacing w:val="4"/>
                <w:sz w:val="22"/>
                <w:szCs w:val="22"/>
              </w:rPr>
              <w:t>5.3</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C2D69B"/>
          </w:tcPr>
          <w:p w14:paraId="6058B6C2" w14:textId="77777777" w:rsidR="0080504E" w:rsidRPr="0080504E" w:rsidRDefault="0080504E" w:rsidP="0080504E">
            <w:pPr>
              <w:spacing w:line="240" w:lineRule="auto"/>
              <w:rPr>
                <w:rFonts w:ascii="Calibri" w:hAnsi="Calibri"/>
                <w:spacing w:val="4"/>
                <w:sz w:val="22"/>
                <w:szCs w:val="22"/>
              </w:rPr>
            </w:pPr>
            <w:r w:rsidRPr="0080504E">
              <w:rPr>
                <w:rFonts w:ascii="Calibri" w:hAnsi="Calibri"/>
                <w:spacing w:val="4"/>
                <w:sz w:val="22"/>
                <w:szCs w:val="22"/>
              </w:rPr>
              <w:t>At the end of Assessment Day 2</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C2D69B"/>
          </w:tcPr>
          <w:p w14:paraId="466828E3" w14:textId="77777777" w:rsidR="0080504E" w:rsidRPr="0080504E" w:rsidRDefault="0080504E" w:rsidP="0080504E">
            <w:pPr>
              <w:spacing w:before="60" w:after="60" w:line="240" w:lineRule="auto"/>
              <w:jc w:val="center"/>
              <w:rPr>
                <w:rFonts w:ascii="Calibri" w:hAnsi="Calibri"/>
                <w:spacing w:val="4"/>
                <w:sz w:val="22"/>
                <w:szCs w:val="22"/>
              </w:rPr>
            </w:pPr>
            <w:r w:rsidRPr="0080504E">
              <w:rPr>
                <w:rFonts w:ascii="Calibri" w:hAnsi="Calibri"/>
                <w:spacing w:val="4"/>
                <w:sz w:val="22"/>
                <w:szCs w:val="22"/>
              </w:rPr>
              <w:sym w:font="Wingdings" w:char="F06F"/>
            </w:r>
          </w:p>
        </w:tc>
      </w:tr>
      <w:tr w:rsidR="0080504E" w:rsidRPr="0080504E" w14:paraId="7E239DAC" w14:textId="77777777" w:rsidTr="0080504E">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0" w:type="pct"/>
            <w:tcBorders>
              <w:top w:val="single" w:sz="4" w:space="0" w:color="7030A0"/>
              <w:left w:val="single" w:sz="8" w:space="0" w:color="7030A0"/>
              <w:bottom w:val="single" w:sz="4" w:space="0" w:color="7030A0"/>
              <w:right w:val="single" w:sz="8" w:space="0" w:color="7030A0"/>
            </w:tcBorders>
            <w:shd w:val="clear" w:color="auto" w:fill="C2D69B"/>
          </w:tcPr>
          <w:p w14:paraId="74CA36DC" w14:textId="77777777" w:rsidR="0080504E" w:rsidRPr="0080504E" w:rsidRDefault="0080504E" w:rsidP="0080504E">
            <w:pPr>
              <w:spacing w:line="240" w:lineRule="auto"/>
              <w:jc w:val="center"/>
              <w:rPr>
                <w:rFonts w:ascii="Calibri" w:hAnsi="Calibri"/>
                <w:spacing w:val="4"/>
                <w:sz w:val="22"/>
                <w:szCs w:val="22"/>
              </w:rPr>
            </w:pPr>
            <w:r w:rsidRPr="0080504E">
              <w:rPr>
                <w:rFonts w:ascii="Calibri" w:hAnsi="Calibri"/>
                <w:spacing w:val="4"/>
                <w:sz w:val="22"/>
                <w:szCs w:val="22"/>
              </w:rPr>
              <w:t>12</w:t>
            </w:r>
          </w:p>
        </w:tc>
        <w:tc>
          <w:tcPr>
            <w:cnfStyle w:val="000010000000" w:firstRow="0" w:lastRow="0" w:firstColumn="0" w:lastColumn="0" w:oddVBand="1" w:evenVBand="0" w:oddHBand="0" w:evenHBand="0" w:firstRowFirstColumn="0" w:firstRowLastColumn="0" w:lastRowFirstColumn="0" w:lastRowLastColumn="0"/>
            <w:tcW w:w="2380" w:type="pct"/>
            <w:tcBorders>
              <w:top w:val="single" w:sz="4" w:space="0" w:color="7030A0"/>
              <w:left w:val="single" w:sz="8" w:space="0" w:color="7030A0"/>
              <w:bottom w:val="single" w:sz="4" w:space="0" w:color="7030A0"/>
              <w:right w:val="single" w:sz="8" w:space="0" w:color="7030A0"/>
            </w:tcBorders>
            <w:shd w:val="clear" w:color="auto" w:fill="C2D69B"/>
          </w:tcPr>
          <w:p w14:paraId="0CA789EA" w14:textId="77777777" w:rsidR="0080504E" w:rsidRPr="0080504E" w:rsidRDefault="0080504E" w:rsidP="0080504E">
            <w:pPr>
              <w:spacing w:line="240" w:lineRule="auto"/>
              <w:jc w:val="both"/>
              <w:rPr>
                <w:rFonts w:ascii="Calibri" w:hAnsi="Calibri"/>
                <w:spacing w:val="4"/>
                <w:sz w:val="22"/>
                <w:szCs w:val="22"/>
              </w:rPr>
            </w:pPr>
            <w:r w:rsidRPr="0080504E">
              <w:rPr>
                <w:rFonts w:ascii="Calibri" w:hAnsi="Calibri"/>
                <w:spacing w:val="4"/>
                <w:sz w:val="22"/>
                <w:szCs w:val="22"/>
              </w:rPr>
              <w:t xml:space="preserve">Store the tracking forms in the IELS Storage envelope until June 1, 2019. </w:t>
            </w:r>
          </w:p>
        </w:tc>
        <w:tc>
          <w:tcPr>
            <w:tcW w:w="537" w:type="pct"/>
            <w:tcBorders>
              <w:top w:val="single" w:sz="4" w:space="0" w:color="7030A0"/>
              <w:left w:val="single" w:sz="8" w:space="0" w:color="7030A0"/>
              <w:bottom w:val="single" w:sz="4" w:space="0" w:color="7030A0"/>
              <w:right w:val="single" w:sz="8" w:space="0" w:color="7030A0"/>
            </w:tcBorders>
            <w:shd w:val="clear" w:color="auto" w:fill="C2D69B"/>
          </w:tcPr>
          <w:p w14:paraId="12629061" w14:textId="77777777" w:rsidR="0080504E" w:rsidRPr="0080504E" w:rsidRDefault="0080504E" w:rsidP="0080504E">
            <w:pPr>
              <w:spacing w:line="240" w:lineRule="auto"/>
              <w:jc w:val="center"/>
              <w:cnfStyle w:val="010000000000" w:firstRow="0" w:lastRow="1" w:firstColumn="0" w:lastColumn="0" w:oddVBand="0" w:evenVBand="0" w:oddHBand="0" w:evenHBand="0" w:firstRowFirstColumn="0" w:firstRowLastColumn="0" w:lastRowFirstColumn="0" w:lastRowLastColumn="0"/>
              <w:rPr>
                <w:rFonts w:ascii="Calibri" w:hAnsi="Calibri"/>
                <w:spacing w:val="4"/>
                <w:sz w:val="22"/>
                <w:szCs w:val="22"/>
                <w:highlight w:val="cyan"/>
              </w:rPr>
            </w:pPr>
            <w:r w:rsidRPr="0080504E">
              <w:rPr>
                <w:rFonts w:ascii="Calibri" w:hAnsi="Calibri"/>
                <w:spacing w:val="4"/>
                <w:sz w:val="22"/>
                <w:szCs w:val="22"/>
              </w:rPr>
              <w:t>5.3</w:t>
            </w:r>
          </w:p>
        </w:tc>
        <w:tc>
          <w:tcPr>
            <w:cnfStyle w:val="000010000000" w:firstRow="0" w:lastRow="0" w:firstColumn="0" w:lastColumn="0" w:oddVBand="1" w:evenVBand="0" w:oddHBand="0" w:evenHBand="0" w:firstRowFirstColumn="0" w:firstRowLastColumn="0" w:lastRowFirstColumn="0" w:lastRowLastColumn="0"/>
            <w:tcW w:w="1077" w:type="pct"/>
            <w:tcBorders>
              <w:top w:val="single" w:sz="4" w:space="0" w:color="7030A0"/>
              <w:left w:val="single" w:sz="8" w:space="0" w:color="7030A0"/>
              <w:bottom w:val="single" w:sz="4" w:space="0" w:color="7030A0"/>
              <w:right w:val="single" w:sz="8" w:space="0" w:color="7030A0"/>
            </w:tcBorders>
            <w:shd w:val="clear" w:color="auto" w:fill="C2D69B"/>
          </w:tcPr>
          <w:p w14:paraId="6A499FD2" w14:textId="77777777" w:rsidR="0080504E" w:rsidRPr="0080504E" w:rsidRDefault="0080504E" w:rsidP="0080504E">
            <w:pPr>
              <w:spacing w:line="240" w:lineRule="auto"/>
              <w:rPr>
                <w:rFonts w:ascii="Calibri" w:hAnsi="Calibri"/>
                <w:spacing w:val="4"/>
                <w:sz w:val="22"/>
                <w:szCs w:val="22"/>
              </w:rPr>
            </w:pPr>
            <w:r w:rsidRPr="0080504E">
              <w:rPr>
                <w:rFonts w:ascii="Calibri" w:hAnsi="Calibri"/>
                <w:spacing w:val="4"/>
                <w:sz w:val="22"/>
                <w:szCs w:val="22"/>
              </w:rPr>
              <w:t>At the end of the administration period</w:t>
            </w:r>
          </w:p>
        </w:tc>
        <w:tc>
          <w:tcPr>
            <w:cnfStyle w:val="000100000000" w:firstRow="0" w:lastRow="0" w:firstColumn="0" w:lastColumn="1" w:oddVBand="0" w:evenVBand="0" w:oddHBand="0" w:evenHBand="0" w:firstRowFirstColumn="0" w:firstRowLastColumn="0" w:lastRowFirstColumn="0" w:lastRowLastColumn="0"/>
            <w:tcW w:w="666" w:type="pct"/>
            <w:tcBorders>
              <w:top w:val="single" w:sz="4" w:space="0" w:color="7030A0"/>
              <w:left w:val="single" w:sz="8" w:space="0" w:color="7030A0"/>
              <w:bottom w:val="single" w:sz="4" w:space="0" w:color="7030A0"/>
              <w:right w:val="single" w:sz="8" w:space="0" w:color="7030A0"/>
            </w:tcBorders>
            <w:shd w:val="clear" w:color="auto" w:fill="C2D69B"/>
          </w:tcPr>
          <w:p w14:paraId="2585192D" w14:textId="77777777" w:rsidR="0080504E" w:rsidRPr="0080504E" w:rsidRDefault="0080504E" w:rsidP="0080504E">
            <w:pPr>
              <w:spacing w:before="60" w:after="60" w:line="240" w:lineRule="auto"/>
              <w:jc w:val="center"/>
              <w:rPr>
                <w:rFonts w:ascii="Calibri" w:hAnsi="Calibri"/>
                <w:spacing w:val="4"/>
                <w:sz w:val="22"/>
                <w:szCs w:val="22"/>
              </w:rPr>
            </w:pPr>
            <w:r w:rsidRPr="0080504E">
              <w:rPr>
                <w:rFonts w:ascii="Calibri" w:hAnsi="Calibri"/>
                <w:spacing w:val="4"/>
                <w:sz w:val="22"/>
                <w:szCs w:val="22"/>
              </w:rPr>
              <w:sym w:font="Wingdings" w:char="F06F"/>
            </w:r>
          </w:p>
        </w:tc>
      </w:tr>
    </w:tbl>
    <w:p w14:paraId="3764D6E1" w14:textId="77777777" w:rsidR="0080504E" w:rsidRPr="0080504E" w:rsidRDefault="0080504E" w:rsidP="0080504E">
      <w:pPr>
        <w:numPr>
          <w:ilvl w:val="1"/>
          <w:numId w:val="18"/>
        </w:numPr>
        <w:pBdr>
          <w:bottom w:val="single" w:sz="4" w:space="1" w:color="7030A0"/>
        </w:pBdr>
        <w:tabs>
          <w:tab w:val="left" w:pos="850"/>
          <w:tab w:val="left" w:pos="1531"/>
        </w:tabs>
        <w:adjustRightInd w:val="0"/>
        <w:snapToGrid w:val="0"/>
        <w:spacing w:before="400" w:after="200" w:line="252" w:lineRule="auto"/>
        <w:ind w:left="0" w:firstLine="0"/>
        <w:outlineLvl w:val="1"/>
        <w:rPr>
          <w:rFonts w:ascii="Calibri" w:hAnsi="Calibri"/>
          <w:caps/>
          <w:color w:val="403152"/>
          <w:spacing w:val="4"/>
          <w:sz w:val="22"/>
          <w:szCs w:val="22"/>
        </w:rPr>
      </w:pPr>
      <w:bookmarkStart w:id="21" w:name="_Toc98075958"/>
      <w:bookmarkStart w:id="22" w:name="_Ref102204308"/>
      <w:bookmarkStart w:id="23" w:name="_Ref102204311"/>
      <w:bookmarkStart w:id="24" w:name="_Toc306617649"/>
      <w:r w:rsidRPr="0080504E">
        <w:rPr>
          <w:rFonts w:ascii="Calibri" w:hAnsi="Calibri"/>
          <w:color w:val="76923C"/>
          <w:spacing w:val="4"/>
          <w:sz w:val="22"/>
          <w:szCs w:val="22"/>
        </w:rPr>
        <w:br w:type="page"/>
      </w:r>
      <w:bookmarkStart w:id="25" w:name="_Toc495906480"/>
      <w:r w:rsidRPr="0080504E">
        <w:rPr>
          <w:rFonts w:ascii="Calibri" w:hAnsi="Calibri"/>
          <w:caps/>
          <w:color w:val="403152"/>
          <w:spacing w:val="4"/>
          <w:sz w:val="22"/>
          <w:szCs w:val="22"/>
        </w:rPr>
        <w:t>preliminary tasks</w:t>
      </w:r>
      <w:bookmarkEnd w:id="25"/>
    </w:p>
    <w:p w14:paraId="32945845" w14:textId="77777777" w:rsidR="0080504E" w:rsidRPr="0080504E" w:rsidRDefault="0080504E" w:rsidP="0080504E">
      <w:pPr>
        <w:tabs>
          <w:tab w:val="left" w:pos="692"/>
          <w:tab w:val="left" w:pos="1134"/>
        </w:tabs>
        <w:adjustRightInd w:val="0"/>
        <w:snapToGrid w:val="0"/>
        <w:spacing w:after="240" w:line="240" w:lineRule="auto"/>
        <w:rPr>
          <w:rFonts w:ascii="Calibri" w:hAnsi="Calibri"/>
          <w:spacing w:val="4"/>
          <w:sz w:val="22"/>
          <w:szCs w:val="22"/>
        </w:rPr>
      </w:pPr>
      <w:r w:rsidRPr="0080504E">
        <w:rPr>
          <w:rFonts w:ascii="Calibri" w:hAnsi="Calibri"/>
          <w:spacing w:val="4"/>
          <w:sz w:val="22"/>
          <w:szCs w:val="22"/>
        </w:rPr>
        <w:t>To get started there are important preliminary tasks to complete:</w:t>
      </w:r>
    </w:p>
    <w:p w14:paraId="000B2371" w14:textId="77777777" w:rsidR="0080504E" w:rsidRPr="0080504E" w:rsidRDefault="0080504E" w:rsidP="0080504E">
      <w:pPr>
        <w:numPr>
          <w:ilvl w:val="0"/>
          <w:numId w:val="28"/>
        </w:numPr>
        <w:tabs>
          <w:tab w:val="left" w:pos="692"/>
          <w:tab w:val="left" w:pos="850"/>
          <w:tab w:val="left" w:pos="1134"/>
          <w:tab w:val="left" w:pos="1191"/>
          <w:tab w:val="left" w:pos="1531"/>
        </w:tabs>
        <w:adjustRightInd w:val="0"/>
        <w:snapToGrid w:val="0"/>
        <w:spacing w:after="240" w:line="240" w:lineRule="auto"/>
        <w:contextualSpacing/>
        <w:rPr>
          <w:rFonts w:ascii="Calibri" w:hAnsi="Calibri"/>
          <w:sz w:val="22"/>
          <w:szCs w:val="22"/>
        </w:rPr>
      </w:pPr>
      <w:r w:rsidRPr="0080504E">
        <w:rPr>
          <w:rFonts w:ascii="Calibri" w:hAnsi="Calibri"/>
          <w:spacing w:val="4"/>
          <w:sz w:val="22"/>
          <w:szCs w:val="22"/>
        </w:rPr>
        <w:t xml:space="preserve">Preparing and submitting the student list </w:t>
      </w:r>
    </w:p>
    <w:p w14:paraId="465B4765" w14:textId="77777777" w:rsidR="0080504E" w:rsidRPr="0080504E" w:rsidRDefault="0080504E" w:rsidP="0080504E">
      <w:pPr>
        <w:numPr>
          <w:ilvl w:val="0"/>
          <w:numId w:val="28"/>
        </w:numPr>
        <w:tabs>
          <w:tab w:val="left" w:pos="692"/>
          <w:tab w:val="left" w:pos="850"/>
          <w:tab w:val="left" w:pos="1134"/>
          <w:tab w:val="left" w:pos="1191"/>
          <w:tab w:val="left" w:pos="1531"/>
        </w:tabs>
        <w:adjustRightInd w:val="0"/>
        <w:snapToGrid w:val="0"/>
        <w:spacing w:after="240" w:line="240" w:lineRule="auto"/>
        <w:contextualSpacing/>
        <w:rPr>
          <w:rFonts w:ascii="Calibri" w:hAnsi="Calibri"/>
          <w:sz w:val="22"/>
          <w:szCs w:val="22"/>
        </w:rPr>
      </w:pPr>
      <w:r w:rsidRPr="0080504E">
        <w:rPr>
          <w:rFonts w:ascii="Calibri" w:hAnsi="Calibri"/>
          <w:spacing w:val="4"/>
          <w:sz w:val="22"/>
          <w:szCs w:val="22"/>
        </w:rPr>
        <w:t xml:space="preserve">Determining consent type </w:t>
      </w:r>
    </w:p>
    <w:p w14:paraId="36CEC104" w14:textId="77777777" w:rsidR="0080504E" w:rsidRPr="0080504E" w:rsidRDefault="0080504E" w:rsidP="0080504E">
      <w:pPr>
        <w:numPr>
          <w:ilvl w:val="0"/>
          <w:numId w:val="28"/>
        </w:numPr>
        <w:tabs>
          <w:tab w:val="left" w:pos="692"/>
          <w:tab w:val="left" w:pos="850"/>
          <w:tab w:val="left" w:pos="1134"/>
          <w:tab w:val="left" w:pos="1191"/>
          <w:tab w:val="left" w:pos="1531"/>
        </w:tabs>
        <w:adjustRightInd w:val="0"/>
        <w:snapToGrid w:val="0"/>
        <w:spacing w:after="240" w:line="240" w:lineRule="auto"/>
        <w:contextualSpacing/>
        <w:rPr>
          <w:rFonts w:ascii="Calibri" w:hAnsi="Calibri"/>
          <w:sz w:val="22"/>
          <w:szCs w:val="22"/>
        </w:rPr>
      </w:pPr>
      <w:r w:rsidRPr="0080504E">
        <w:rPr>
          <w:rFonts w:ascii="Calibri" w:hAnsi="Calibri"/>
          <w:spacing w:val="4"/>
          <w:sz w:val="22"/>
          <w:szCs w:val="22"/>
        </w:rPr>
        <w:t xml:space="preserve">Updating the MyIELS.us website </w:t>
      </w:r>
    </w:p>
    <w:p w14:paraId="34CF76F8" w14:textId="77777777" w:rsidR="0080504E" w:rsidRPr="0080504E" w:rsidRDefault="0080504E" w:rsidP="0080504E">
      <w:pPr>
        <w:tabs>
          <w:tab w:val="left" w:pos="692"/>
          <w:tab w:val="left" w:pos="1134"/>
        </w:tabs>
        <w:adjustRightInd w:val="0"/>
        <w:snapToGrid w:val="0"/>
        <w:spacing w:after="240" w:line="240" w:lineRule="auto"/>
        <w:ind w:left="720"/>
        <w:contextualSpacing/>
        <w:rPr>
          <w:rFonts w:ascii="Calibri" w:hAnsi="Calibri"/>
          <w:sz w:val="22"/>
          <w:szCs w:val="22"/>
        </w:rPr>
      </w:pPr>
    </w:p>
    <w:p w14:paraId="1613CAA2" w14:textId="77777777" w:rsidR="0080504E" w:rsidRPr="0080504E" w:rsidRDefault="0080504E" w:rsidP="0080504E">
      <w:pPr>
        <w:tabs>
          <w:tab w:val="left" w:pos="692"/>
          <w:tab w:val="left" w:pos="1134"/>
        </w:tabs>
        <w:adjustRightInd w:val="0"/>
        <w:snapToGrid w:val="0"/>
        <w:spacing w:after="240" w:line="240" w:lineRule="auto"/>
        <w:ind w:left="360"/>
        <w:rPr>
          <w:rFonts w:ascii="Calibri" w:hAnsi="Calibri"/>
          <w:spacing w:val="4"/>
          <w:sz w:val="22"/>
          <w:szCs w:val="22"/>
        </w:rPr>
      </w:pPr>
      <w:r w:rsidRPr="0080504E">
        <w:rPr>
          <w:rFonts w:ascii="Calibri" w:hAnsi="Calibri"/>
          <w:spacing w:val="4"/>
          <w:sz w:val="22"/>
          <w:szCs w:val="22"/>
        </w:rPr>
        <w:t xml:space="preserve">These three tasks provide essential data for the study to be successful. The student list, which should include all age-eligible students in the school and their primary teacher’s information, is used to select the random sample of up to 19 students and their teachers. Determining the consent type to use in your school upfront, and well in advance, will allow you to capitalize on the online tools Westat has developed to facilitate collecting and tracking consent. In addition, the MyIELS.us website should be used to communicate progress to the Westat home office. </w:t>
      </w:r>
    </w:p>
    <w:p w14:paraId="105167B8" w14:textId="77777777" w:rsidR="0080504E" w:rsidRPr="0080504E" w:rsidRDefault="0080504E" w:rsidP="0080504E">
      <w:pPr>
        <w:tabs>
          <w:tab w:val="left" w:pos="692"/>
          <w:tab w:val="left" w:pos="1134"/>
        </w:tabs>
        <w:adjustRightInd w:val="0"/>
        <w:snapToGrid w:val="0"/>
        <w:spacing w:after="240" w:line="240" w:lineRule="auto"/>
        <w:ind w:left="360"/>
        <w:rPr>
          <w:rFonts w:ascii="Calibri" w:hAnsi="Calibri"/>
          <w:sz w:val="22"/>
          <w:szCs w:val="22"/>
        </w:rPr>
      </w:pPr>
      <w:r w:rsidRPr="0080504E">
        <w:rPr>
          <w:rFonts w:ascii="Calibri" w:hAnsi="Calibri"/>
          <w:spacing w:val="4"/>
          <w:sz w:val="22"/>
          <w:szCs w:val="22"/>
        </w:rPr>
        <w:t>Completing these tasks early will setup your sampled students, their parents, and teachers for a successful IELS experience. The following sections provide more information about these preliminary tasks</w:t>
      </w:r>
    </w:p>
    <w:p w14:paraId="1E04C088" w14:textId="77777777" w:rsidR="0080504E" w:rsidRPr="0080504E" w:rsidRDefault="0080504E" w:rsidP="0080504E">
      <w:pPr>
        <w:keepNext/>
        <w:numPr>
          <w:ilvl w:val="2"/>
          <w:numId w:val="0"/>
        </w:numPr>
        <w:tabs>
          <w:tab w:val="left" w:pos="850"/>
          <w:tab w:val="num" w:pos="900"/>
          <w:tab w:val="left" w:pos="1191"/>
          <w:tab w:val="left" w:pos="1531"/>
        </w:tabs>
        <w:adjustRightInd w:val="0"/>
        <w:snapToGrid w:val="0"/>
        <w:spacing w:before="240" w:after="240" w:line="240" w:lineRule="auto"/>
        <w:ind w:left="900" w:hanging="720"/>
        <w:outlineLvl w:val="2"/>
        <w:rPr>
          <w:rFonts w:ascii="Calibri" w:hAnsi="Calibri"/>
          <w:b/>
          <w:bCs/>
          <w:i/>
          <w:iCs/>
          <w:sz w:val="22"/>
          <w:szCs w:val="22"/>
        </w:rPr>
      </w:pPr>
      <w:bookmarkStart w:id="26" w:name="_Toc495906481"/>
      <w:r w:rsidRPr="0080504E">
        <w:rPr>
          <w:rFonts w:ascii="Calibri" w:hAnsi="Calibri"/>
          <w:b/>
          <w:bCs/>
          <w:i/>
          <w:iCs/>
          <w:sz w:val="22"/>
          <w:szCs w:val="22"/>
        </w:rPr>
        <w:t>Preparing and submitting the student list</w:t>
      </w:r>
      <w:bookmarkEnd w:id="26"/>
      <w:r w:rsidRPr="0080504E">
        <w:rPr>
          <w:rFonts w:ascii="Calibri" w:hAnsi="Calibri"/>
          <w:b/>
          <w:bCs/>
          <w:i/>
          <w:iCs/>
          <w:sz w:val="22"/>
          <w:szCs w:val="22"/>
        </w:rPr>
        <w:t xml:space="preserve"> </w:t>
      </w:r>
    </w:p>
    <w:p w14:paraId="375AEE35" w14:textId="77777777" w:rsidR="0080504E" w:rsidRPr="0080504E" w:rsidRDefault="0080504E" w:rsidP="0080504E">
      <w:pPr>
        <w:tabs>
          <w:tab w:val="left" w:pos="692"/>
        </w:tabs>
        <w:adjustRightInd w:val="0"/>
        <w:snapToGrid w:val="0"/>
        <w:spacing w:after="240" w:line="240" w:lineRule="auto"/>
        <w:ind w:left="432"/>
        <w:jc w:val="both"/>
        <w:rPr>
          <w:rFonts w:ascii="Calibri" w:hAnsi="Calibri"/>
          <w:spacing w:val="4"/>
          <w:sz w:val="22"/>
          <w:szCs w:val="22"/>
          <w:lang w:eastAsia="zh-CN"/>
        </w:rPr>
      </w:pPr>
      <w:r w:rsidRPr="0080504E">
        <w:rPr>
          <w:rFonts w:ascii="Calibri" w:hAnsi="Calibri"/>
          <w:spacing w:val="4"/>
          <w:sz w:val="22"/>
          <w:szCs w:val="22"/>
          <w:lang w:eastAsia="zh-CN"/>
        </w:rPr>
        <w:t xml:space="preserve">Complete the information for every student on the list submitted for sampling as described in the e-filing instructions. It is very important that the lists are prepared carefully and accurately. E-filing instructions are included in Appendix A of this manual and posted on the MyIELS.us website in the Submit Student List section (see image below). If you are in doubt about specific aspects of completing the listing form, please contact the IELS help desk at </w:t>
      </w:r>
      <w:hyperlink r:id="rId22" w:history="1">
        <w:r w:rsidRPr="0080504E">
          <w:rPr>
            <w:rFonts w:ascii="Calibri" w:hAnsi="Calibri"/>
            <w:color w:val="0000FF"/>
            <w:spacing w:val="4"/>
            <w:sz w:val="22"/>
            <w:szCs w:val="22"/>
            <w:u w:val="single"/>
            <w:lang w:eastAsia="zh-CN"/>
          </w:rPr>
          <w:t>IELS@westat.com</w:t>
        </w:r>
      </w:hyperlink>
      <w:r w:rsidRPr="0080504E">
        <w:rPr>
          <w:rFonts w:ascii="Calibri" w:hAnsi="Calibri"/>
          <w:spacing w:val="4"/>
          <w:sz w:val="22"/>
          <w:szCs w:val="22"/>
          <w:lang w:eastAsia="zh-CN"/>
        </w:rPr>
        <w:t xml:space="preserve"> or by phone at 1-855-299-1398 for further support.</w:t>
      </w:r>
    </w:p>
    <w:p w14:paraId="36714810" w14:textId="77777777" w:rsidR="0080504E" w:rsidRPr="0080504E" w:rsidRDefault="0080504E" w:rsidP="0080504E">
      <w:pPr>
        <w:tabs>
          <w:tab w:val="left" w:pos="692"/>
        </w:tabs>
        <w:adjustRightInd w:val="0"/>
        <w:snapToGrid w:val="0"/>
        <w:spacing w:after="240" w:line="240" w:lineRule="auto"/>
        <w:ind w:left="432"/>
        <w:jc w:val="center"/>
        <w:rPr>
          <w:rFonts w:ascii="Calibri" w:hAnsi="Calibri"/>
          <w:spacing w:val="4"/>
          <w:sz w:val="22"/>
          <w:szCs w:val="22"/>
          <w:lang w:eastAsia="zh-CN"/>
        </w:rPr>
      </w:pPr>
      <w:r w:rsidRPr="0080504E">
        <w:rPr>
          <w:rFonts w:ascii="Calibri" w:hAnsi="Calibri"/>
          <w:noProof/>
          <w:sz w:val="22"/>
          <w:szCs w:val="22"/>
        </w:rPr>
        <mc:AlternateContent>
          <mc:Choice Requires="wps">
            <w:drawing>
              <wp:anchor distT="0" distB="0" distL="114300" distR="114300" simplePos="0" relativeHeight="251645440" behindDoc="0" locked="0" layoutInCell="1" allowOverlap="1" wp14:anchorId="166A9BFB" wp14:editId="12EEA0C9">
                <wp:simplePos x="0" y="0"/>
                <wp:positionH relativeFrom="column">
                  <wp:posOffset>1164811</wp:posOffset>
                </wp:positionH>
                <wp:positionV relativeFrom="paragraph">
                  <wp:posOffset>1706824</wp:posOffset>
                </wp:positionV>
                <wp:extent cx="1160891" cy="413467"/>
                <wp:effectExtent l="0" t="0" r="20320" b="24765"/>
                <wp:wrapNone/>
                <wp:docPr id="28" name="Oval 28"/>
                <wp:cNvGraphicFramePr/>
                <a:graphic xmlns:a="http://schemas.openxmlformats.org/drawingml/2006/main">
                  <a:graphicData uri="http://schemas.microsoft.com/office/word/2010/wordprocessingShape">
                    <wps:wsp>
                      <wps:cNvSpPr/>
                      <wps:spPr>
                        <a:xfrm>
                          <a:off x="0" y="0"/>
                          <a:ext cx="1160891" cy="413467"/>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787DDA14" id="Oval 28" o:spid="_x0000_s1026" style="position:absolute;margin-left:91.7pt;margin-top:134.4pt;width:91.4pt;height:32.55pt;z-index:25164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x8aQIAANIEAAAOAAAAZHJzL2Uyb0RvYy54bWysVMlu2zAQvRfoPxC8N5JcZxMiB24MFwWC&#10;JEBS5DymSIsAxWFJ2nL69R1SytKmp6I+0LNz5vGNLi4PvWF76YNG2/DqqORMWoGtttuGf39Yfzrj&#10;LESwLRi0suFPMvDLxccPF4Or5Qw7NK30jIrYUA+u4V2Mri6KIDrZQzhCJy05FfoeIql+W7QeBqre&#10;m2JWlifFgL51HoUMgayr0ckXub5SUsRbpYKMzDSceov59PncpLNYXEC99eA6LaY24B+66EFbuvSl&#10;1AoisJ3X70r1WngMqOKRwL5ApbSQeQaapir/mOa+AyfzLAROcC8whf9XVtzs7zzTbcNn9FIWenqj&#10;2z0YRiphM7hQU8i9u/OTFkhMgx6U79M/jcAOGc+nFzzlITJBxqo6Kc/OK84E+ebV5/nJaSpavGY7&#10;H+JXiT1LQsOlMdqFNDLUsL8OcYx+jkpmi2ttDNmhNpYN1PfxvKSXFUDsUQYiib2jeYLdcgZmS7QU&#10;0eeSAY1uU3rKDn67uTKe0bDU3Pqs+rIagzpo5Wg9Luk3dTyF5+5/q5OaW0HoxpTsmlKMTffIzMJp&#10;loTniGCSNtg+EfoeR1oGJ9aaql1DiHfgiYc0F+1WvKVDGaRhcZI469D//Js9xRM9yMvZQLwmIH7s&#10;wEvOzDdLxDmv5vO0CFmZH5/OSPFvPZu3Hrvrr5DwoTek7rKY4qN5FpXH/pFWcJluJRdYQXePkE/K&#10;VRz3jZZYyOUyhxH5HcRre+9EKp5wSjg+HB7Bu4kMkWh0g8878I4QY2zKtLjcRVQ6s+UVV3qqpNDi&#10;5Eebljxt5ls9R71+iha/AAAA//8DAFBLAwQUAAYACAAAACEAQOjtXt8AAAALAQAADwAAAGRycy9k&#10;b3ducmV2LnhtbEyPPU/DMBCGdyT+g3VIbNQhQVEa4lQtEguiQwtiduJrEjU+W7Gbhn/PMcF2r+7R&#10;+1FtFjuKGacwOFLwuEpAILXODNQp+Px4fShAhKjJ6NERKvjGAJv69qbSpXFXOuB8jJ1gEwqlVtDH&#10;6EspQ9uj1WHlPBL/Tm6yOrKcOmkmfWVzO8o0SXJp9UCc0GuPLz225+PFKpiHfbP7ejvsTz769Xmb&#10;vu9c2yp1f7dsn0FEXOIfDL/1uTrU3KlxFzJBjKyL7IlRBWle8AYmsjxPQTR8ZNkaZF3J/xvqHwAA&#10;AP//AwBQSwECLQAUAAYACAAAACEAtoM4kv4AAADhAQAAEwAAAAAAAAAAAAAAAAAAAAAAW0NvbnRl&#10;bnRfVHlwZXNdLnhtbFBLAQItABQABgAIAAAAIQA4/SH/1gAAAJQBAAALAAAAAAAAAAAAAAAAAC8B&#10;AABfcmVscy8ucmVsc1BLAQItABQABgAIAAAAIQAPJcx8aQIAANIEAAAOAAAAAAAAAAAAAAAAAC4C&#10;AABkcnMvZTJvRG9jLnhtbFBLAQItABQABgAIAAAAIQBA6O1e3wAAAAsBAAAPAAAAAAAAAAAAAAAA&#10;AMMEAABkcnMvZG93bnJldi54bWxQSwUGAAAAAAQABADzAAAAzwUAAAAA&#10;" filled="f" strokecolor="#385d8a" strokeweight="2pt"/>
            </w:pict>
          </mc:Fallback>
        </mc:AlternateContent>
      </w:r>
      <w:r w:rsidRPr="0080504E">
        <w:rPr>
          <w:rFonts w:ascii="Calibri" w:hAnsi="Calibri"/>
          <w:noProof/>
          <w:sz w:val="22"/>
          <w:szCs w:val="22"/>
        </w:rPr>
        <mc:AlternateContent>
          <mc:Choice Requires="wps">
            <w:drawing>
              <wp:anchor distT="0" distB="0" distL="114300" distR="114300" simplePos="0" relativeHeight="251649536" behindDoc="0" locked="0" layoutInCell="1" allowOverlap="1" wp14:anchorId="679B0620" wp14:editId="4146E1ED">
                <wp:simplePos x="0" y="0"/>
                <wp:positionH relativeFrom="column">
                  <wp:posOffset>2269794</wp:posOffset>
                </wp:positionH>
                <wp:positionV relativeFrom="paragraph">
                  <wp:posOffset>1325079</wp:posOffset>
                </wp:positionV>
                <wp:extent cx="1423283" cy="572494"/>
                <wp:effectExtent l="0" t="0" r="24765" b="18415"/>
                <wp:wrapNone/>
                <wp:docPr id="29" name="Oval 29"/>
                <wp:cNvGraphicFramePr/>
                <a:graphic xmlns:a="http://schemas.openxmlformats.org/drawingml/2006/main">
                  <a:graphicData uri="http://schemas.microsoft.com/office/word/2010/wordprocessingShape">
                    <wps:wsp>
                      <wps:cNvSpPr/>
                      <wps:spPr>
                        <a:xfrm>
                          <a:off x="0" y="0"/>
                          <a:ext cx="1423283" cy="572494"/>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694ED425" id="Oval 29" o:spid="_x0000_s1026" style="position:absolute;margin-left:178.7pt;margin-top:104.35pt;width:112.05pt;height:45.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4KagIAANIEAAAOAAAAZHJzL2Uyb0RvYy54bWysVN9P2zAQfp+0/8Hy+0hbwgZRU9RRdZqE&#10;AAkQz1fHbiw5Ps92m7K/fmcnUDb2NK0P7v323efvMr88dIbtpQ8abc2nJxPOpBXYaLut+ePD+tM5&#10;ZyGCbcCglTV/loFfLj5+mPeukjNs0TTSMypiQ9W7mrcxuqoogmhlB+EEnbTkVOg7iKT6bdF46Kl6&#10;Z4rZZPK56NE3zqOQIZB1NTj5ItdXSop4q1SQkZmaU28xnz6fm3QWizlUWw+u1WJsA/6hiw60pUtf&#10;S60gAtt5/a5Up4XHgCqeCOwKVEoLmWegaaaTP6a5b8HJPAuBE9wrTOH/lRU3+zvPdFPz2QVnFjp6&#10;o9s9GEYqYdO7UFHIvbvzoxZITIMelO/SP43ADhnP51c85SEyQcZpOTudnZ9yJsh39mVWXpSpaHHM&#10;dj7EbxI7loSaS2O0C2lkqGB/HeIQ/RKVzBbX2hiyQ2Us66nvs3JCLyuA2KMMRBI7R/MEu+UMzJZo&#10;KaLPJQMa3aT0lB38dnNlPKNha16uz6dfV0NQC40crGcT+o0dj+G5+9/qpOZWENohJbvGFGPTPTKz&#10;cJwl4TkgmKQNNs+EvseBlsGJtaZq1xDiHXjiIc1FuxVv6VAGaVgcJc5a9D//Zk/xRA/yctYTrwmI&#10;HzvwkjPz3RJxLqZlmRYhKyU9Cin+rWfz1mN33RUSPlPaYieymOKjeRGVx+6JVnCZbiUXWEF3D5CP&#10;ylUc9o2WWMjlMocR+R3Ea3vvRCqecEo4PhyewLuRDJFodIMvO/COEENsyrS43EVUOrPliCs9VVJo&#10;cfKjjUueNvOtnqOOn6LFLwAAAP//AwBQSwMEFAAGAAgAAAAhAGN0hQnhAAAACwEAAA8AAABkcnMv&#10;ZG93bnJldi54bWxMj8tOwzAQRfdI/IM1SOyo00BoEuJULRIbRBctiLVjT5Oo8UOxm4a/Z1jR5cwc&#10;3Tm3Ws9mYBOOoXdWwHKRAEOrnO5tK+Dr8+0hBxaitFoOzqKAHwywrm9vKllqd7F7nA6xZRRiQykF&#10;dDH6kvOgOjQyLJxHS7ejG42MNI4t16O8ULgZeJokz9zI3tKHTnp87VCdDmcjYOp3zfb7fb87+uiL&#10;0yb92DqlhLi/mzcvwCLO8R+GP31Sh5qcGne2OrBBwGO2eiJUQJrkK2BEZPkyA9bQpsgL4HXFrzvU&#10;vwAAAP//AwBQSwECLQAUAAYACAAAACEAtoM4kv4AAADhAQAAEwAAAAAAAAAAAAAAAAAAAAAAW0Nv&#10;bnRlbnRfVHlwZXNdLnhtbFBLAQItABQABgAIAAAAIQA4/SH/1gAAAJQBAAALAAAAAAAAAAAAAAAA&#10;AC8BAABfcmVscy8ucmVsc1BLAQItABQABgAIAAAAIQCKkO4KagIAANIEAAAOAAAAAAAAAAAAAAAA&#10;AC4CAABkcnMvZTJvRG9jLnhtbFBLAQItABQABgAIAAAAIQBjdIUJ4QAAAAsBAAAPAAAAAAAAAAAA&#10;AAAAAMQEAABkcnMvZG93bnJldi54bWxQSwUGAAAAAAQABADzAAAA0gUAAAAA&#10;" filled="f" strokecolor="#385d8a" strokeweight="2pt"/>
            </w:pict>
          </mc:Fallback>
        </mc:AlternateContent>
      </w:r>
      <w:r w:rsidRPr="0080504E">
        <w:rPr>
          <w:rFonts w:ascii="Calibri" w:hAnsi="Calibri"/>
          <w:noProof/>
          <w:sz w:val="22"/>
          <w:szCs w:val="22"/>
        </w:rPr>
        <mc:AlternateContent>
          <mc:Choice Requires="wps">
            <w:drawing>
              <wp:anchor distT="0" distB="0" distL="114300" distR="114300" simplePos="0" relativeHeight="251653632" behindDoc="0" locked="0" layoutInCell="1" allowOverlap="1" wp14:anchorId="575614F1" wp14:editId="1C6E4535">
                <wp:simplePos x="0" y="0"/>
                <wp:positionH relativeFrom="column">
                  <wp:posOffset>2428820</wp:posOffset>
                </wp:positionH>
                <wp:positionV relativeFrom="paragraph">
                  <wp:posOffset>2180148</wp:posOffset>
                </wp:positionV>
                <wp:extent cx="3108960" cy="397565"/>
                <wp:effectExtent l="0" t="0" r="15240" b="21590"/>
                <wp:wrapNone/>
                <wp:docPr id="31" name="Rectangle 31"/>
                <wp:cNvGraphicFramePr/>
                <a:graphic xmlns:a="http://schemas.openxmlformats.org/drawingml/2006/main">
                  <a:graphicData uri="http://schemas.microsoft.com/office/word/2010/wordprocessingShape">
                    <wps:wsp>
                      <wps:cNvSpPr/>
                      <wps:spPr>
                        <a:xfrm>
                          <a:off x="0" y="0"/>
                          <a:ext cx="3108960" cy="39756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4E26034" id="Rectangle 31" o:spid="_x0000_s1026" style="position:absolute;margin-left:191.25pt;margin-top:171.65pt;width:244.8pt;height:31.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A3hZgIAAMcEAAAOAAAAZHJzL2Uyb0RvYy54bWysVFtP2zAUfp+0/2D5faQtLZeIFFUgpkkI&#10;EDDxfHDsJpJje7bbtPv1++yEy9iepvXBPcfn/vk7OTvfdZptpQ+tNRWfHkw4k0bYujXrin9/vPpy&#10;wlmIZGrS1siK72Xg58vPn856V8qZbayupWdIYkLZu4o3MbqyKIJoZEfhwDppYFTWdxSh+nVRe+qR&#10;vdPFbDI5Knrra+etkCHg9nIw8mXOr5QU8VapICPTFUdvMZ8+n8/pLJZnVK49uaYVYxv0D1101BoU&#10;fU11SZHYxrd/pOpa4W2wKh4I2xVWqVbIPAOmmU4+TPPQkJN5FoAT3CtM4f+lFTfbO8/auuKHU84M&#10;dXije6BGZq0lwx0A6l0o4ffg7vyoBYhp2p3yXfrHHGyXQd2/gip3kQlcHk4nJ6dHwF7Adnh6vDha&#10;pKTFW7TzIX6VtmNJqLhH+Ywlba9DHFxfXFIxY69arXFPpTasr/hsMZ+k/AT+KE0RYucwUTBrzkiv&#10;QUwRfU4ZrG7rFJ6iwz5caM+2BG6AUrXtH9E0Z5pChAGT5N/Y7W+hqZ9LCs0QnE2jmzYptczUG9tP&#10;+A2IJenZ1ntA7u3AxeDEVYts1yh6Rx7kwyhYqHiLQ2mL+ewocdZY//Nv98kfnICVsx5kxuw/NuQl&#10;ZvlmwJbT6Xye2J+V+eJ4BsW/tzy/t5hNd2GBCQiB7rKY/KN+EZW33RP2bpWqwkRGoPaA8qhcxGHJ&#10;sLlCrlbZDYx3FK/NgxMpecIp4fi4eyLvxsePeIEb+0J8Kj9wYPBNkcauNtGqNhPkDVcQKynYlkyx&#10;cbPTOr7Xs9fb92f5CwAA//8DAFBLAwQUAAYACAAAACEAgnmDj+IAAAALAQAADwAAAGRycy9kb3du&#10;cmV2LnhtbEyPTU/DMAyG70j8h8hIXNCWfmxQStMJIY0Dhwk2DhyzxrTVGqdqsrb8e8xp3Gz50evn&#10;LTaz7cSIg28dKYiXEQikypmWagWfh+0iA+GDJqM7R6jgBz1syuurQufGTfSB4z7UgkPI51pBE0Kf&#10;S+mrBq32S9cj8e3bDVYHXodamkFPHG47mUTRvbS6Jf7Q6B5fGqxO+7NV8DVF7zs6WSNlGtPubvs6&#10;vtWJUrc38/MTiIBzuMDwp8/qULLT0Z3JeNEpSLNkzSgPqzQFwUT2kMQgjgpW0foRZFnI/x3KXwAA&#10;AP//AwBQSwECLQAUAAYACAAAACEAtoM4kv4AAADhAQAAEwAAAAAAAAAAAAAAAAAAAAAAW0NvbnRl&#10;bnRfVHlwZXNdLnhtbFBLAQItABQABgAIAAAAIQA4/SH/1gAAAJQBAAALAAAAAAAAAAAAAAAAAC8B&#10;AABfcmVscy8ucmVsc1BLAQItABQABgAIAAAAIQA9SA3hZgIAAMcEAAAOAAAAAAAAAAAAAAAAAC4C&#10;AABkcnMvZTJvRG9jLnhtbFBLAQItABQABgAIAAAAIQCCeYOP4gAAAAsBAAAPAAAAAAAAAAAAAAAA&#10;AMAEAABkcnMvZG93bnJldi54bWxQSwUGAAAAAAQABADzAAAAzwUAAAAA&#10;" filled="f" strokecolor="windowText" strokeweight="2pt"/>
            </w:pict>
          </mc:Fallback>
        </mc:AlternateContent>
      </w:r>
      <w:r w:rsidRPr="0080504E">
        <w:rPr>
          <w:rFonts w:ascii="Calibri" w:hAnsi="Calibri"/>
          <w:noProof/>
          <w:sz w:val="22"/>
          <w:szCs w:val="22"/>
        </w:rPr>
        <mc:AlternateContent>
          <mc:Choice Requires="wps">
            <w:drawing>
              <wp:anchor distT="0" distB="0" distL="114300" distR="114300" simplePos="0" relativeHeight="251641344" behindDoc="0" locked="0" layoutInCell="1" allowOverlap="1" wp14:anchorId="4D61CC0F" wp14:editId="3BDE3211">
                <wp:simplePos x="0" y="0"/>
                <wp:positionH relativeFrom="column">
                  <wp:posOffset>2492734</wp:posOffset>
                </wp:positionH>
                <wp:positionV relativeFrom="paragraph">
                  <wp:posOffset>585857</wp:posOffset>
                </wp:positionV>
                <wp:extent cx="3323397" cy="135172"/>
                <wp:effectExtent l="0" t="0" r="0" b="0"/>
                <wp:wrapNone/>
                <wp:docPr id="27" name="Rectangle 27"/>
                <wp:cNvGraphicFramePr/>
                <a:graphic xmlns:a="http://schemas.openxmlformats.org/drawingml/2006/main">
                  <a:graphicData uri="http://schemas.microsoft.com/office/word/2010/wordprocessingShape">
                    <wps:wsp>
                      <wps:cNvSpPr/>
                      <wps:spPr>
                        <a:xfrm>
                          <a:off x="0" y="0"/>
                          <a:ext cx="3323397" cy="135172"/>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6F59086" id="Rectangle 27" o:spid="_x0000_s1026" style="position:absolute;margin-left:196.3pt;margin-top:46.15pt;width:261.7pt;height:10.65pt;z-index:25164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ikoYgIAAMMEAAAOAAAAZHJzL2Uyb0RvYy54bWysVFtP2zAUfp+0/2D5faQ3xohIUQXqNAkx&#10;NJh4PjhOE8m32W7T7tfvs5MCY3ua1gf33Hwun7+Ti8u9Vmwnfeisqfj0ZMKZNMLWndlU/PvD+sMn&#10;zkIkU5OyRlb8IAO/XL5/d9G7Us5sa1UtPUMSE8reVbyN0ZVFEUQrNYUT66SBs7FeU4TqN0XtqUd2&#10;rYrZZPKx6K2vnbdChgDr9eDky5y/aaSIX5smyMhUxdFbzKfP51M6i+UFlRtPru3E2Ab9QxeaOoOi&#10;z6muKRLb+u6PVLoT3gbbxBNhdWGbphMyz4BpppM309y35GSeBeAE9wxT+H9pxe3uzrOurvjsjDND&#10;Gm/0DaiR2SjJYANAvQsl4u7dnR+1ADFNu2+8Tv+Yg+0zqIdnUOU+MgHjfD6bz8+RXMA3nZ9Oz2Yp&#10;afFy2/kQP0urWRIq7lE+Y0m7mxCH0GNIKhas6up1p1RWDuFKebYjvC9oUdueM0Uhwljxdf6N1X67&#10;pgzrMfLpYgJSCALxGkURonaAIpgNZ6Q2YLSIPvdibKqIZqhMvVxTaIeiOe1YQpnkl5l2Y+sJuwGt&#10;JD3Z+gC4vR14GJxYd8h2g4bvyIN46AbLFL/iaJRFi3aUOGut//k3e4oHH+DlrAeR0f6PLXkJHL4Y&#10;MOV8ulgk5mdlcXo2g+Jfe55ee8xWX1lgOcXaOpHFFB/VUWy81Y/YuVWqChcZgdoDUKNyFYcFw9YK&#10;uVrlMLDdUbwx906k5EccH/aP5N348BGUubVH0lP55v2H2HTT2NU22qbL5HjBFaRKCjYl02vc6rSK&#10;r/Uc9fLtWf4CAAD//wMAUEsDBBQABgAIAAAAIQApu2E92wAAAAoBAAAPAAAAZHJzL2Rvd25yZXYu&#10;eG1sTI9LS8UwEIX3gv8hjODOmz6g2Nr0IoKuXGi9uJ42MS03j5LktvXfO650OczHOd9pj7s1bFUh&#10;zt4JyA8ZMOVGL2enBZw+nu/ugcWETqLxTgn4VhGO3fVVi430m3tXa580oxAXGxQwpbQ0nMdxUhbj&#10;wS/K0e/LB4uJzqC5DLhRuDW8yLKKW5wdNUy4qKdJjef+YgWsr/nbIMvPs+5fkg4bDkZjEOL2Zn98&#10;AJbUnv5g+NUndejIafAXJyMzAsq6qAgVUBclMALqvKJxA5F5WQHvWv5/QvcDAAD//wMAUEsBAi0A&#10;FAAGAAgAAAAhALaDOJL+AAAA4QEAABMAAAAAAAAAAAAAAAAAAAAAAFtDb250ZW50X1R5cGVzXS54&#10;bWxQSwECLQAUAAYACAAAACEAOP0h/9YAAACUAQAACwAAAAAAAAAAAAAAAAAvAQAAX3JlbHMvLnJl&#10;bHNQSwECLQAUAAYACAAAACEAy94pKGICAADDBAAADgAAAAAAAAAAAAAAAAAuAgAAZHJzL2Uyb0Rv&#10;Yy54bWxQSwECLQAUAAYACAAAACEAKbthPdsAAAAKAQAADwAAAAAAAAAAAAAAAAC8BAAAZHJzL2Rv&#10;d25yZXYueG1sUEsFBgAAAAAEAAQA8wAAAMQFAAAAAA==&#10;" fillcolor="window" stroked="f" strokeweight="2pt"/>
            </w:pict>
          </mc:Fallback>
        </mc:AlternateContent>
      </w:r>
      <w:r w:rsidRPr="0080504E">
        <w:rPr>
          <w:rFonts w:ascii="Calibri" w:hAnsi="Calibri"/>
          <w:noProof/>
          <w:sz w:val="22"/>
          <w:szCs w:val="22"/>
        </w:rPr>
        <w:drawing>
          <wp:inline distT="0" distB="0" distL="0" distR="0" wp14:anchorId="56338F1D" wp14:editId="13063CAE">
            <wp:extent cx="4237796" cy="3838123"/>
            <wp:effectExtent l="19050" t="19050" r="10795" b="1016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47567" cy="3846972"/>
                    </a:xfrm>
                    <a:prstGeom prst="rect">
                      <a:avLst/>
                    </a:prstGeom>
                    <a:ln>
                      <a:solidFill>
                        <a:sysClr val="windowText" lastClr="000000"/>
                      </a:solidFill>
                    </a:ln>
                  </pic:spPr>
                </pic:pic>
              </a:graphicData>
            </a:graphic>
          </wp:inline>
        </w:drawing>
      </w:r>
    </w:p>
    <w:p w14:paraId="32E65B5D" w14:textId="77777777" w:rsidR="0080504E" w:rsidRPr="0080504E" w:rsidRDefault="0080504E" w:rsidP="0080504E">
      <w:pPr>
        <w:tabs>
          <w:tab w:val="left" w:pos="692"/>
        </w:tabs>
        <w:adjustRightInd w:val="0"/>
        <w:snapToGrid w:val="0"/>
        <w:spacing w:after="240" w:line="240" w:lineRule="auto"/>
        <w:ind w:left="432"/>
        <w:jc w:val="both"/>
        <w:rPr>
          <w:rFonts w:ascii="Calibri" w:hAnsi="Calibri"/>
          <w:spacing w:val="4"/>
          <w:sz w:val="22"/>
          <w:szCs w:val="22"/>
          <w:lang w:eastAsia="zh-CN"/>
        </w:rPr>
      </w:pPr>
      <w:r w:rsidRPr="0080504E">
        <w:rPr>
          <w:rFonts w:ascii="Calibri" w:hAnsi="Calibri"/>
          <w:spacing w:val="4"/>
          <w:sz w:val="22"/>
          <w:szCs w:val="22"/>
          <w:lang w:eastAsia="zh-CN"/>
        </w:rPr>
        <w:t>Once you have successfully submitted your e-file on the myIELS.us website, the Westat data processing team will pull a sample and create the Student and Teacher Tracking Forms (see Chapter 3 for more information about the tracking forms).</w:t>
      </w:r>
    </w:p>
    <w:p w14:paraId="4A4BD88D" w14:textId="77777777" w:rsidR="0080504E" w:rsidRPr="0080504E" w:rsidRDefault="0080504E" w:rsidP="0080504E">
      <w:pPr>
        <w:keepNext/>
        <w:numPr>
          <w:ilvl w:val="2"/>
          <w:numId w:val="0"/>
        </w:numPr>
        <w:tabs>
          <w:tab w:val="left" w:pos="850"/>
          <w:tab w:val="num" w:pos="900"/>
          <w:tab w:val="left" w:pos="1191"/>
          <w:tab w:val="left" w:pos="1531"/>
        </w:tabs>
        <w:adjustRightInd w:val="0"/>
        <w:snapToGrid w:val="0"/>
        <w:spacing w:before="240" w:after="240" w:line="240" w:lineRule="auto"/>
        <w:ind w:left="900" w:hanging="720"/>
        <w:outlineLvl w:val="2"/>
        <w:rPr>
          <w:rFonts w:ascii="Calibri" w:hAnsi="Calibri"/>
          <w:b/>
          <w:bCs/>
          <w:i/>
          <w:iCs/>
          <w:sz w:val="22"/>
          <w:szCs w:val="22"/>
        </w:rPr>
      </w:pPr>
      <w:r w:rsidRPr="0080504E">
        <w:rPr>
          <w:rFonts w:ascii="Calibri" w:hAnsi="Calibri"/>
          <w:b/>
          <w:bCs/>
          <w:i/>
          <w:iCs/>
          <w:sz w:val="22"/>
          <w:szCs w:val="22"/>
        </w:rPr>
        <w:t xml:space="preserve">   </w:t>
      </w:r>
      <w:bookmarkStart w:id="27" w:name="_Toc495906482"/>
      <w:r w:rsidRPr="0080504E">
        <w:rPr>
          <w:rFonts w:ascii="Calibri" w:hAnsi="Calibri"/>
          <w:b/>
          <w:bCs/>
          <w:i/>
          <w:iCs/>
          <w:sz w:val="22"/>
          <w:szCs w:val="22"/>
        </w:rPr>
        <w:t>Determining Consent Type</w:t>
      </w:r>
      <w:bookmarkEnd w:id="27"/>
    </w:p>
    <w:p w14:paraId="5ABF63ED"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lang w:val="en-GB" w:eastAsia="zh-CN"/>
        </w:rPr>
      </w:pPr>
      <w:r w:rsidRPr="0080504E">
        <w:rPr>
          <w:rFonts w:ascii="Calibri" w:hAnsi="Calibri"/>
          <w:sz w:val="22"/>
          <w:szCs w:val="22"/>
          <w:lang w:val="en-GB" w:eastAsia="zh-CN"/>
        </w:rPr>
        <w:t xml:space="preserve">After submitting, or prior to submitting, your student lists, and prior to receiving the sample of students, you should complete the first three fields on the Provide Consent Information page. The page is comprised of multiple drop down boxes (the first fields to complete, flags 2 and 3 in the image below), a parent consent tracking table, and a parent contact information table where you can provide parent information to Westat if you want Westat to perform follow-up or consent mailings for your school (pictured in sections 2.1.4 and 2.1.5). The tracking table should be updated over time. </w:t>
      </w:r>
    </w:p>
    <w:p w14:paraId="7B69589B"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lang w:val="en-GB" w:eastAsia="zh-CN"/>
        </w:rPr>
        <w:t>The following section details how to use the Provide Consent Information page. This first section covers determining consent type, pictured as flag 2 in the image below.</w:t>
      </w:r>
    </w:p>
    <w:p w14:paraId="13792687"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There are three basic types of consent used for IELS:</w:t>
      </w:r>
    </w:p>
    <w:p w14:paraId="29C7B208" w14:textId="77777777" w:rsidR="0080504E" w:rsidRPr="0080504E" w:rsidRDefault="0080504E" w:rsidP="0080504E">
      <w:pPr>
        <w:numPr>
          <w:ilvl w:val="0"/>
          <w:numId w:val="29"/>
        </w:numPr>
        <w:tabs>
          <w:tab w:val="left" w:pos="692"/>
          <w:tab w:val="left" w:pos="850"/>
          <w:tab w:val="left" w:pos="1134"/>
          <w:tab w:val="left" w:pos="1191"/>
          <w:tab w:val="left" w:pos="1531"/>
        </w:tabs>
        <w:adjustRightInd w:val="0"/>
        <w:snapToGrid w:val="0"/>
        <w:spacing w:line="240" w:lineRule="auto"/>
        <w:rPr>
          <w:rFonts w:ascii="Times New Roman" w:hAnsi="Times New Roman"/>
          <w:sz w:val="22"/>
          <w:szCs w:val="22"/>
        </w:rPr>
      </w:pPr>
      <w:r w:rsidRPr="0080504E">
        <w:rPr>
          <w:rFonts w:ascii="Calibri" w:hAnsi="Calibri"/>
          <w:sz w:val="22"/>
          <w:szCs w:val="22"/>
        </w:rPr>
        <w:t>Notification – this is a simple notification letter sent to parents that does not include a form to return</w:t>
      </w:r>
    </w:p>
    <w:p w14:paraId="6D059E17" w14:textId="77777777" w:rsidR="0080504E" w:rsidRPr="0080504E" w:rsidRDefault="0080504E" w:rsidP="0080504E">
      <w:pPr>
        <w:numPr>
          <w:ilvl w:val="0"/>
          <w:numId w:val="29"/>
        </w:numPr>
        <w:tabs>
          <w:tab w:val="left" w:pos="692"/>
          <w:tab w:val="left" w:pos="850"/>
          <w:tab w:val="left" w:pos="1134"/>
          <w:tab w:val="left" w:pos="1191"/>
          <w:tab w:val="left" w:pos="1531"/>
        </w:tabs>
        <w:adjustRightInd w:val="0"/>
        <w:snapToGrid w:val="0"/>
        <w:spacing w:line="240" w:lineRule="auto"/>
        <w:rPr>
          <w:rFonts w:ascii="Calibri" w:hAnsi="Calibri"/>
          <w:sz w:val="22"/>
          <w:szCs w:val="22"/>
        </w:rPr>
      </w:pPr>
      <w:r w:rsidRPr="0080504E">
        <w:rPr>
          <w:rFonts w:ascii="Calibri" w:hAnsi="Calibri"/>
          <w:sz w:val="22"/>
          <w:szCs w:val="22"/>
        </w:rPr>
        <w:t>Implicit consent – this type of consent requires parents to return a form if they do not want their child to participate.</w:t>
      </w:r>
    </w:p>
    <w:p w14:paraId="0B8ED99C" w14:textId="77777777" w:rsidR="0080504E" w:rsidRPr="0080504E" w:rsidRDefault="0080504E" w:rsidP="0080504E">
      <w:pPr>
        <w:numPr>
          <w:ilvl w:val="0"/>
          <w:numId w:val="29"/>
        </w:numPr>
        <w:tabs>
          <w:tab w:val="left" w:pos="692"/>
          <w:tab w:val="left" w:pos="850"/>
          <w:tab w:val="left" w:pos="1134"/>
          <w:tab w:val="left" w:pos="1191"/>
          <w:tab w:val="left" w:pos="1531"/>
        </w:tabs>
        <w:adjustRightInd w:val="0"/>
        <w:snapToGrid w:val="0"/>
        <w:spacing w:line="240" w:lineRule="auto"/>
        <w:rPr>
          <w:rFonts w:ascii="Calibri" w:hAnsi="Calibri"/>
          <w:sz w:val="22"/>
          <w:szCs w:val="22"/>
        </w:rPr>
      </w:pPr>
      <w:r w:rsidRPr="0080504E">
        <w:rPr>
          <w:rFonts w:ascii="Calibri" w:hAnsi="Calibri"/>
          <w:sz w:val="22"/>
          <w:szCs w:val="22"/>
        </w:rPr>
        <w:t xml:space="preserve">Explicit consent – parents must provide consent on MyIELS.us. or by signing a hard-copy form for their child to participate. If consent is not provided, the student will not be assessed. </w:t>
      </w:r>
    </w:p>
    <w:p w14:paraId="023EF5E4" w14:textId="77777777" w:rsidR="0080504E" w:rsidRPr="0080504E" w:rsidRDefault="0080504E" w:rsidP="0080504E">
      <w:pPr>
        <w:tabs>
          <w:tab w:val="left" w:pos="692"/>
          <w:tab w:val="left" w:pos="1134"/>
        </w:tabs>
        <w:adjustRightInd w:val="0"/>
        <w:snapToGrid w:val="0"/>
        <w:spacing w:line="240" w:lineRule="auto"/>
        <w:ind w:left="720"/>
        <w:rPr>
          <w:rFonts w:ascii="Calibri" w:hAnsi="Calibri"/>
          <w:sz w:val="22"/>
          <w:szCs w:val="22"/>
        </w:rPr>
      </w:pPr>
    </w:p>
    <w:p w14:paraId="446BD27E"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 xml:space="preserve">The IELS team has developed an online consent module for collecting parent consent electronically, and is also prepared to produce hard copy and customized consent materials. The online consent module mirrors the hard copy forms, and displays the type of consent that you select on the Provide Consent Information page of MyIELS.us (see image below, flag 1 and 2). </w:t>
      </w:r>
    </w:p>
    <w:p w14:paraId="7776FB1F" w14:textId="77777777" w:rsidR="0080504E" w:rsidRPr="0080504E" w:rsidRDefault="0080504E" w:rsidP="0080504E">
      <w:pPr>
        <w:tabs>
          <w:tab w:val="left" w:pos="692"/>
          <w:tab w:val="left" w:pos="1134"/>
        </w:tabs>
        <w:adjustRightInd w:val="0"/>
        <w:snapToGrid w:val="0"/>
        <w:spacing w:after="240" w:line="240" w:lineRule="auto"/>
        <w:jc w:val="center"/>
        <w:rPr>
          <w:rFonts w:ascii="Calibri" w:hAnsi="Calibri"/>
          <w:sz w:val="22"/>
          <w:szCs w:val="22"/>
        </w:rPr>
      </w:pPr>
      <w:r w:rsidRPr="0080504E">
        <w:rPr>
          <w:rFonts w:ascii="Calibri" w:hAnsi="Calibri"/>
          <w:noProof/>
          <w:sz w:val="22"/>
          <w:szCs w:val="22"/>
        </w:rPr>
        <mc:AlternateContent>
          <mc:Choice Requires="wpg">
            <w:drawing>
              <wp:anchor distT="0" distB="0" distL="114300" distR="114300" simplePos="0" relativeHeight="251620864" behindDoc="0" locked="0" layoutInCell="1" allowOverlap="1" wp14:anchorId="71529D53" wp14:editId="096A6940">
                <wp:simplePos x="0" y="0"/>
                <wp:positionH relativeFrom="column">
                  <wp:posOffset>759211</wp:posOffset>
                </wp:positionH>
                <wp:positionV relativeFrom="paragraph">
                  <wp:posOffset>1308791</wp:posOffset>
                </wp:positionV>
                <wp:extent cx="3021496" cy="1065475"/>
                <wp:effectExtent l="19050" t="19050" r="26670" b="20955"/>
                <wp:wrapNone/>
                <wp:docPr id="9" name="Group 9"/>
                <wp:cNvGraphicFramePr/>
                <a:graphic xmlns:a="http://schemas.openxmlformats.org/drawingml/2006/main">
                  <a:graphicData uri="http://schemas.microsoft.com/office/word/2010/wordprocessingGroup">
                    <wpg:wgp>
                      <wpg:cNvGrpSpPr/>
                      <wpg:grpSpPr>
                        <a:xfrm>
                          <a:off x="0" y="0"/>
                          <a:ext cx="3021496" cy="1065475"/>
                          <a:chOff x="0" y="0"/>
                          <a:chExt cx="3021496" cy="1065475"/>
                        </a:xfrm>
                      </wpg:grpSpPr>
                      <wps:wsp>
                        <wps:cNvPr id="7" name="Oval 7"/>
                        <wps:cNvSpPr/>
                        <wps:spPr>
                          <a:xfrm>
                            <a:off x="0" y="667910"/>
                            <a:ext cx="1009816" cy="397565"/>
                          </a:xfrm>
                          <a:prstGeom prst="ellipse">
                            <a:avLst/>
                          </a:prstGeom>
                          <a:noFill/>
                          <a:ln w="349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731520" y="0"/>
                            <a:ext cx="2289976" cy="445273"/>
                          </a:xfrm>
                          <a:prstGeom prst="ellipse">
                            <a:avLst/>
                          </a:prstGeom>
                          <a:noFill/>
                          <a:ln w="381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93663F5" id="Group 9" o:spid="_x0000_s1026" style="position:absolute;margin-left:59.8pt;margin-top:103.05pt;width:237.9pt;height:83.9pt;z-index:251620864" coordsize="30214,10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0EAMAAEoJAAAOAAAAZHJzL2Uyb0RvYy54bWzsVt9v2yAQfp+0/wHxvtpOnDi2mkxZs1ST&#10;qrZSO/WZYPxDwsCA1On++h3gpFGzaVor7al5IAccx9139x0+/7zrOHpk2rRSzHFyFmPEBJVlK+o5&#10;/n6//jTDyFgiSsKlYHP8xAz+vPj44bxXBRvJRvKSaQRGhCl6NceNtaqIIkMb1hFzJhUTsFlJ3REL&#10;U11HpSY9WO94NIrjadRLXSotKTMGVldhEy+8/api1N5UlWEW8TkG36wftR83bowW56SoNVFNSwc3&#10;yCu86Egr4NKDqRWxBG11e2Kqa6mWRlb2jMouklXVUuZjgGiS+EU0l1pulY+lLvpaHWACaF/g9Gqz&#10;9PrxVqO2nOMcI0E6SJG/FeUOml7VBWhcanWnbvWwUIeZi3ZX6c79Qxxo50F9OoDKdhZRWBzHoyTN&#10;pxhR2Evi6STNJgF22kBuTs7R5utfTkb7iyPn38GdXkEJmWeUzNtQumuIYh584zAYUMr2KN08Eo6y&#10;AJJXOCBkCgNg/RGe6TTLk6Hw9hglcZzPkgGjcZ5Nph6iQ6CkUNrYSyY75IQ5Zpy3yjj3SEEer4yF&#10;3ID2XsstC7luOff1zQXqIRFpPppAGgjQrOLEgtgpSLwRNUaE18BfarU3aSRvS3fcGTK63lxwjSDg&#10;OU7Xs+TLKig1pGRhdRLDz2EBPgzqQT6245xbEdOEI/6K4QgX7h7m6TrE4pIZYHTSRpZPkAAtA3+N&#10;ousWrF0RY2+JBsICtaEJ2RsYKi4hWDlIGDVS//zdutOHCoFdjHpoAADEjy3RDCP+TUDt5Emauo7h&#10;J+kkG8FEH+9sjnfEtruQgE8C7U5RLzp9y/dipWX3AL1q6W6FLSIo3B0gHyYXNjQm6HaULZdeDbqE&#10;IvZK3CnqjDucHI73uwei1VAMFsroWu7r9aQggm4oieXWyqr11fKMK6Rq4I5j/H8gEbwJodV4Es3+&#10;iUTZOJm4VJw2mtFolufZQKI0nYyy8VBf+za1p8dbSDQDrr6TKNAskO6dRK45HZPIv0vwYPseOHxc&#10;uC+C47nXf/4EWvwCAAD//wMAUEsDBBQABgAIAAAAIQCtTjI+4gAAAAsBAAAPAAAAZHJzL2Rvd25y&#10;ZXYueG1sTI/BTsMwEETvSPyDtUjcqOOGBBLiVFUFnKpKtEiImxtvk6ixHcVukv49ywmOo32aeVus&#10;ZtOxEQffOitBLCJgaCunW1tL+Dy8PTwD80FZrTpnUcIVPazK25tC5dpN9gPHfagZlVifKwlNCH3O&#10;ua8aNMovXI+Wbic3GBUoDjXXg5qo3HR8GUUpN6q1tNCoHjcNVuf9xUh4n9S0jsXruD2fNtfvQ7L7&#10;2gqU8v5uXr8ACziHPxh+9UkdSnI6uovVnnWURZYSKmEZpQIYEUmWPAI7Soif4gx4WfD/P5Q/AAAA&#10;//8DAFBLAQItABQABgAIAAAAIQC2gziS/gAAAOEBAAATAAAAAAAAAAAAAAAAAAAAAABbQ29udGVu&#10;dF9UeXBlc10ueG1sUEsBAi0AFAAGAAgAAAAhADj9If/WAAAAlAEAAAsAAAAAAAAAAAAAAAAALwEA&#10;AF9yZWxzLy5yZWxzUEsBAi0AFAAGAAgAAAAhALIP6XQQAwAASgkAAA4AAAAAAAAAAAAAAAAALgIA&#10;AGRycy9lMm9Eb2MueG1sUEsBAi0AFAAGAAgAAAAhAK1OMj7iAAAACwEAAA8AAAAAAAAAAAAAAAAA&#10;agUAAGRycy9kb3ducmV2LnhtbFBLBQYAAAAABAAEAPMAAAB5BgAAAAA=&#10;">
                <v:oval id="Oval 7" o:spid="_x0000_s1027" style="position:absolute;top:6679;width:10098;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l7ExAAAANoAAAAPAAAAZHJzL2Rvd25yZXYueG1sRI9Pi8Iw&#10;FMTvwn6H8IS9iKbKotI1yqoUVi/iH8Tjo3nbFpuX0mRr/fZGEDwOM/MbZrZoTSkaql1hWcFwEIEg&#10;Tq0uOFNwOib9KQjnkTWWlknBnRws5h+dGcba3nhPzcFnIkDYxagg976KpXRpTgbdwFbEwfuztUEf&#10;ZJ1JXeMtwE0pR1E0lgYLDgs5VrTKKb0e/o2CZL/dbppoZy7r3rK3mxyTs/0aKvXZbX++QXhq/Tv8&#10;av9qBRN4Xgk3QM4fAAAA//8DAFBLAQItABQABgAIAAAAIQDb4fbL7gAAAIUBAAATAAAAAAAAAAAA&#10;AAAAAAAAAABbQ29udGVudF9UeXBlc10ueG1sUEsBAi0AFAAGAAgAAAAhAFr0LFu/AAAAFQEAAAsA&#10;AAAAAAAAAAAAAAAAHwEAAF9yZWxzLy5yZWxzUEsBAi0AFAAGAAgAAAAhAPJ2XsTEAAAA2gAAAA8A&#10;AAAAAAAAAAAAAAAABwIAAGRycy9kb3ducmV2LnhtbFBLBQYAAAAAAwADALcAAAD4AgAAAAA=&#10;" filled="f" strokecolor="#385d8a" strokeweight="2.75pt"/>
                <v:oval id="Oval 8" o:spid="_x0000_s1028" style="position:absolute;left:7315;width:22899;height:4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XPwAAAANoAAAAPAAAAZHJzL2Rvd25yZXYueG1sRE/LisIw&#10;FN0L8w/hDrjTdFz4qEZxxMLgLMSqdHtprm2xuSlNrJ2/nywEl4fzXm16U4uOWldZVvA1jkAQ51ZX&#10;XCi4nJPRHITzyBpry6Tgjxxs1h+DFcbaPvlEXeoLEULYxaig9L6JpXR5SQbd2DbEgbvZ1qAPsC2k&#10;bvEZwk0tJ1E0lQYrDg0lNrQrKb+nD6Mg29+yZN9lj8Oixt/v4yWZTSdXpYaf/XYJwlPv3+KX+0cr&#10;CFvDlXAD5PofAAD//wMAUEsBAi0AFAAGAAgAAAAhANvh9svuAAAAhQEAABMAAAAAAAAAAAAAAAAA&#10;AAAAAFtDb250ZW50X1R5cGVzXS54bWxQSwECLQAUAAYACAAAACEAWvQsW78AAAAVAQAACwAAAAAA&#10;AAAAAAAAAAAfAQAAX3JlbHMvLnJlbHNQSwECLQAUAAYACAAAACEAqP+Vz8AAAADaAAAADwAAAAAA&#10;AAAAAAAAAAAHAgAAZHJzL2Rvd25yZXYueG1sUEsFBgAAAAADAAMAtwAAAPQCAAAAAA==&#10;" filled="f" strokecolor="#385d8a" strokeweight="3pt"/>
              </v:group>
            </w:pict>
          </mc:Fallback>
        </mc:AlternateContent>
      </w:r>
      <w:r w:rsidRPr="0080504E">
        <w:rPr>
          <w:rFonts w:ascii="Calibri" w:hAnsi="Calibri"/>
          <w:noProof/>
          <w:sz w:val="22"/>
          <w:szCs w:val="22"/>
        </w:rPr>
        <mc:AlternateContent>
          <mc:Choice Requires="wps">
            <w:drawing>
              <wp:anchor distT="0" distB="0" distL="114300" distR="114300" simplePos="0" relativeHeight="251637248" behindDoc="0" locked="0" layoutInCell="1" allowOverlap="1" wp14:anchorId="52546589" wp14:editId="0AC815D6">
                <wp:simplePos x="0" y="0"/>
                <wp:positionH relativeFrom="column">
                  <wp:posOffset>1475768</wp:posOffset>
                </wp:positionH>
                <wp:positionV relativeFrom="paragraph">
                  <wp:posOffset>2615924</wp:posOffset>
                </wp:positionV>
                <wp:extent cx="254442" cy="293839"/>
                <wp:effectExtent l="0" t="0" r="12700" b="11430"/>
                <wp:wrapNone/>
                <wp:docPr id="16" name="Rectangle 16"/>
                <wp:cNvGraphicFramePr/>
                <a:graphic xmlns:a="http://schemas.openxmlformats.org/drawingml/2006/main">
                  <a:graphicData uri="http://schemas.microsoft.com/office/word/2010/wordprocessingShape">
                    <wps:wsp>
                      <wps:cNvSpPr/>
                      <wps:spPr>
                        <a:xfrm>
                          <a:off x="0" y="0"/>
                          <a:ext cx="254442" cy="293839"/>
                        </a:xfrm>
                        <a:prstGeom prst="rect">
                          <a:avLst/>
                        </a:prstGeom>
                        <a:solidFill>
                          <a:srgbClr val="4F81BD"/>
                        </a:solidFill>
                        <a:ln w="25400" cap="flat" cmpd="sng" algn="ctr">
                          <a:solidFill>
                            <a:srgbClr val="4F81BD">
                              <a:shade val="50000"/>
                            </a:srgbClr>
                          </a:solidFill>
                          <a:prstDash val="solid"/>
                        </a:ln>
                        <a:effectLst/>
                      </wps:spPr>
                      <wps:txbx>
                        <w:txbxContent>
                          <w:p w14:paraId="1F34249C" w14:textId="77777777" w:rsidR="00944C04" w:rsidRDefault="00944C04" w:rsidP="0080504E">
                            <w:pPr>
                              <w:jc w:val="center"/>
                            </w:pPr>
                            <w:r w:rsidRPr="00A5062C">
                              <w:rPr>
                                <w:b/>
                              </w:rPr>
                              <w:t>3</w:t>
                            </w:r>
                            <w:r w:rsidRPr="00A5062C">
                              <w:rPr>
                                <w:noProof/>
                              </w:rPr>
                              <w:drawing>
                                <wp:inline distT="0" distB="0" distL="0" distR="0" wp14:anchorId="2E6D351D" wp14:editId="2E9B551B">
                                  <wp:extent cx="45720" cy="1879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 cy="187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26" style="position:absolute;left:0;text-align:left;margin-left:116.2pt;margin-top:206pt;width:20.05pt;height:23.15pt;z-index:25163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hqdQIAAAcFAAAOAAAAZHJzL2Uyb0RvYy54bWysVEtv2zAMvg/YfxB0X52kbtcGTYqsQYYB&#10;xVqsHXpmZMk2oNcoJXb360fJTl/raVgOCimSH8WPpC8ue6PZXmJonV3w6dGEM2mFq1pbL/jP+82n&#10;M85CBFuBdlYu+KMM/HL58cNF5+dy5hqnK4mMQGyYd37Bmxj9vCiCaKSBcOS8tGRUDg1EUrEuKoSO&#10;0I0uZpPJadE5rDw6IUOg2/Vg5MuMr5QU8UapICPTC05vi/nEfG7TWSwvYF4j+KYV4zPgH15hoLWU&#10;9AlqDRHYDtu/oEwr0AWn4pFwpnBKtULmGqia6eRNNXcNeJlrIXKCf6Ip/D9Y8X1/i6ytqHennFkw&#10;1KMfxBrYWktGd0RQ58Oc/O78LY5aIDFV2ys06Z/qYH0m9fGJVNlHJuhydlKW5YwzQabZ+fHZ8XnC&#10;LJ6DPYb4VTrDkrDgSNkzlbC/DnFwPbikXMHpttq0WmcF6+2VRrYH6m+5OZt+WY/or9y0ZV1+yYRm&#10;QADNmdIQSTSeKg+25gx0TQMsIubcr6LDO0ly8gYqOaQ+mdDvkHlwzzW+wklVrCE0Q0g2jSHaJjyZ&#10;53UsOpE+0Jyk2G/7kfutqx6pZeiGWQ5ebFoCvoYQbwFpeKlEWsh4Q4fSjup2o8RZ4/D3e/fJn2aK&#10;rJx1tAzEya8doORMf7M0befTskzbk5Xy5POMFHxp2b602J25ctSPKa2+F1lM/lEfRIXOPNDerlJW&#10;MoEVlHtgf1Su4rCktPlCrlbZjTbGQ7y2d14k8ERZovS+fwD04/REGrvv7rA4MH8zRINvirRutYtO&#10;tXnCEsUDr9S1pNC25f6NX4a0zi/17PX8/Vr+AQAA//8DAFBLAwQUAAYACAAAACEA7UnHguEAAAAL&#10;AQAADwAAAGRycy9kb3ducmV2LnhtbEyPwU7DMAyG70i8Q2QkbixdtrGtNJ0QYuKA0MTYhVvamKZa&#10;41RNtpW3x5zgaPvT7+8vNqPvxBmH2AbSMJ1kIJDqYFtqNBw+tncrEDEZsqYLhBq+McKmvL4qTG7D&#10;hd7xvE+N4BCKudHgUupzKWPt0Js4CT0S377C4E3icWikHcyFw30nVZbdS29a4g/O9PjksD7uT17D&#10;8fN597ZbH9TW25cqa9Ny7YZXrW9vxscHEAnH9AfDrz6rQ8lOVTiRjaLToGZqzqiG+VRxKSbUUi1A&#10;VLxZrGYgy0L+71D+AAAA//8DAFBLAQItABQABgAIAAAAIQC2gziS/gAAAOEBAAATAAAAAAAAAAAA&#10;AAAAAAAAAABbQ29udGVudF9UeXBlc10ueG1sUEsBAi0AFAAGAAgAAAAhADj9If/WAAAAlAEAAAsA&#10;AAAAAAAAAAAAAAAALwEAAF9yZWxzLy5yZWxzUEsBAi0AFAAGAAgAAAAhAOBG+Gp1AgAABwUAAA4A&#10;AAAAAAAAAAAAAAAALgIAAGRycy9lMm9Eb2MueG1sUEsBAi0AFAAGAAgAAAAhAO1Jx4LhAAAACwEA&#10;AA8AAAAAAAAAAAAAAAAAzwQAAGRycy9kb3ducmV2LnhtbFBLBQYAAAAABAAEAPMAAADdBQAAAAA=&#10;" fillcolor="#4f81bd" strokecolor="#385d8a" strokeweight="2pt">
                <v:textbox>
                  <w:txbxContent>
                    <w:p w14:paraId="1F34249C" w14:textId="77777777" w:rsidR="00944C04" w:rsidRDefault="00944C04" w:rsidP="0080504E">
                      <w:pPr>
                        <w:jc w:val="center"/>
                      </w:pPr>
                      <w:r w:rsidRPr="00A5062C">
                        <w:rPr>
                          <w:b/>
                        </w:rPr>
                        <w:t>3</w:t>
                      </w:r>
                      <w:r w:rsidRPr="00A5062C">
                        <w:rPr>
                          <w:noProof/>
                        </w:rPr>
                        <w:drawing>
                          <wp:inline distT="0" distB="0" distL="0" distR="0" wp14:anchorId="2E6D351D" wp14:editId="2E9B551B">
                            <wp:extent cx="45720" cy="1879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 cy="18798"/>
                                    </a:xfrm>
                                    <a:prstGeom prst="rect">
                                      <a:avLst/>
                                    </a:prstGeom>
                                    <a:noFill/>
                                    <a:ln>
                                      <a:noFill/>
                                    </a:ln>
                                  </pic:spPr>
                                </pic:pic>
                              </a:graphicData>
                            </a:graphic>
                          </wp:inline>
                        </w:drawing>
                      </w:r>
                    </w:p>
                  </w:txbxContent>
                </v:textbox>
              </v:rect>
            </w:pict>
          </mc:Fallback>
        </mc:AlternateContent>
      </w:r>
      <w:r w:rsidRPr="0080504E">
        <w:rPr>
          <w:rFonts w:ascii="Calibri" w:hAnsi="Calibri"/>
          <w:noProof/>
          <w:sz w:val="22"/>
          <w:szCs w:val="22"/>
        </w:rPr>
        <mc:AlternateContent>
          <mc:Choice Requires="wps">
            <w:drawing>
              <wp:anchor distT="0" distB="0" distL="114300" distR="114300" simplePos="0" relativeHeight="251633152" behindDoc="0" locked="0" layoutInCell="1" allowOverlap="1" wp14:anchorId="38FA56C9" wp14:editId="76E01EA7">
                <wp:simplePos x="0" y="0"/>
                <wp:positionH relativeFrom="margin">
                  <wp:posOffset>1559587</wp:posOffset>
                </wp:positionH>
                <wp:positionV relativeFrom="paragraph">
                  <wp:posOffset>1047529</wp:posOffset>
                </wp:positionV>
                <wp:extent cx="254442" cy="293839"/>
                <wp:effectExtent l="0" t="0" r="12700" b="11430"/>
                <wp:wrapNone/>
                <wp:docPr id="13" name="Rectangle 13"/>
                <wp:cNvGraphicFramePr/>
                <a:graphic xmlns:a="http://schemas.openxmlformats.org/drawingml/2006/main">
                  <a:graphicData uri="http://schemas.microsoft.com/office/word/2010/wordprocessingShape">
                    <wps:wsp>
                      <wps:cNvSpPr/>
                      <wps:spPr>
                        <a:xfrm>
                          <a:off x="0" y="0"/>
                          <a:ext cx="254442" cy="293839"/>
                        </a:xfrm>
                        <a:prstGeom prst="rect">
                          <a:avLst/>
                        </a:prstGeom>
                        <a:solidFill>
                          <a:srgbClr val="4F81BD"/>
                        </a:solidFill>
                        <a:ln w="25400" cap="flat" cmpd="sng" algn="ctr">
                          <a:solidFill>
                            <a:srgbClr val="4F81BD">
                              <a:shade val="50000"/>
                            </a:srgbClr>
                          </a:solidFill>
                          <a:prstDash val="solid"/>
                        </a:ln>
                        <a:effectLst/>
                      </wps:spPr>
                      <wps:txbx>
                        <w:txbxContent>
                          <w:p w14:paraId="181CAFCC" w14:textId="77777777" w:rsidR="00944C04" w:rsidRDefault="00944C04" w:rsidP="0080504E">
                            <w:pPr>
                              <w:jc w:val="center"/>
                            </w:pPr>
                            <w:r w:rsidRPr="00A5062C">
                              <w:rPr>
                                <w:b/>
                              </w:rPr>
                              <w:t>2</w:t>
                            </w:r>
                            <w:r w:rsidRPr="00A5062C">
                              <w:rPr>
                                <w:noProof/>
                              </w:rPr>
                              <w:drawing>
                                <wp:inline distT="0" distB="0" distL="0" distR="0" wp14:anchorId="1F90E76C" wp14:editId="150AEA8F">
                                  <wp:extent cx="45720" cy="51086"/>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 cy="51086"/>
                                          </a:xfrm>
                                          <a:prstGeom prst="rect">
                                            <a:avLst/>
                                          </a:prstGeom>
                                          <a:noFill/>
                                          <a:ln>
                                            <a:noFill/>
                                          </a:ln>
                                        </pic:spPr>
                                      </pic:pic>
                                    </a:graphicData>
                                  </a:graphic>
                                </wp:inline>
                              </w:drawing>
                            </w:r>
                            <w:r w:rsidRPr="00A5062C">
                              <w:rPr>
                                <w:noProof/>
                              </w:rPr>
                              <w:drawing>
                                <wp:inline distT="0" distB="0" distL="0" distR="0" wp14:anchorId="5ED53EFF" wp14:editId="35DEAEAE">
                                  <wp:extent cx="45720" cy="1879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 cy="187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 o:spid="_x0000_s1027" style="position:absolute;left:0;text-align:left;margin-left:122.8pt;margin-top:82.5pt;width:20.05pt;height:23.15pt;z-index:251633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ZleAIAAA4FAAAOAAAAZHJzL2Uyb0RvYy54bWysVEtv2zAMvg/YfxB0X52k7tYGTYqsQYYB&#10;RVusHXpmZMk2oNcoJXb360fJTl/raZgPMilSpL6PpM4veqPZXmJonV3w6dGEM2mFq1pbL/jP+82n&#10;U85CBFuBdlYu+KMM/GL58cN55+dy5hqnK4mMgtgw7/yCNzH6eVEE0UgD4ch5acmoHBqIpGJdVAgd&#10;RTe6mE0mn4vOYeXRCRkC7a4HI1/m+EpJEW+UCjIyveB0t5hXzOs2rcXyHOY1gm9aMV4D/uEWBlpL&#10;SZ9CrSEC22H7VyjTCnTBqXgknCmcUq2QGQOhmU7eoLlrwMuMhcgJ/omm8P/Ciuv9LbK2otodc2bB&#10;UI1+EGtgay0Z7RFBnQ9z8rvztzhqgcSEtldo0p9wsD6T+vhEquwjE7Q5OynLcsaZINPs7Pj0+CzF&#10;LJ4Pewzxm3SGJWHBkbJnKmF/FeLgenBJuYLTbbVptc4K1ttLjWwPVN9yczr9uh6jv3LTlnX5JhPq&#10;AQHUZ0pDJNF4Qh5szRnomhpYRMy5X50O7yTJyRuo5JD6ZELfIfPgnjG+ipNQrCE0w5FsGo9om+LJ&#10;3K8j6ET6QHOSYr/thyqlE2ln66pHqhy6oaWDF5uW4l9BiLeA1MOElOYy3tCitCP4bpQ4axz+fm8/&#10;+VNrkZWzjmaCqPm1A5Sc6e+Wmu5sWpZpiLJSnnyZkYIvLduXFrszl47KMqUXwIssJv+oD6JCZx5o&#10;fFcpK5nACso9FGFULuMwq/QACLlaZTcaHA/xyt55kYIn5hKz9/0DoB+bKFL3XbvD/MD8TS8Nvumk&#10;datddKrNjfbMKxUvKTR0uYzjA5Gm+qWevZ6fseUfAAAA//8DAFBLAwQUAAYACAAAACEAfiHht+EA&#10;AAALAQAADwAAAGRycy9kb3ducmV2LnhtbEyPwU7DMBBE70j8g7VI3KiTQNI2jVMhRMUBVRWlF25O&#10;7MZR43Vku234e5YT3HY0T7Mz1XqyA7toH3qHAtJZAkxj61SPnYDD5+ZhASxEiUoODrWAbx1gXd/e&#10;VLJU7oof+rKPHaMQDKUUYGIcS85Da7SVYeZGjeQdnbcykvQdV15eKdwOPEuSglvZI30wctQvRren&#10;/dkKOH297ra75SHbWPXWJH2cL41/F+L+bnpeAYt6in8w/Nan6lBTp8adUQU2CMie8oJQMoqcRhGR&#10;LfI5sIaONH0EXlf8/4b6BwAA//8DAFBLAQItABQABgAIAAAAIQC2gziS/gAAAOEBAAATAAAAAAAA&#10;AAAAAAAAAAAAAABbQ29udGVudF9UeXBlc10ueG1sUEsBAi0AFAAGAAgAAAAhADj9If/WAAAAlAEA&#10;AAsAAAAAAAAAAAAAAAAALwEAAF9yZWxzLy5yZWxzUEsBAi0AFAAGAAgAAAAhALN7BmV4AgAADgUA&#10;AA4AAAAAAAAAAAAAAAAALgIAAGRycy9lMm9Eb2MueG1sUEsBAi0AFAAGAAgAAAAhAH4h4bfhAAAA&#10;CwEAAA8AAAAAAAAAAAAAAAAA0gQAAGRycy9kb3ducmV2LnhtbFBLBQYAAAAABAAEAPMAAADgBQAA&#10;AAA=&#10;" fillcolor="#4f81bd" strokecolor="#385d8a" strokeweight="2pt">
                <v:textbox>
                  <w:txbxContent>
                    <w:p w14:paraId="181CAFCC" w14:textId="77777777" w:rsidR="00944C04" w:rsidRDefault="00944C04" w:rsidP="0080504E">
                      <w:pPr>
                        <w:jc w:val="center"/>
                      </w:pPr>
                      <w:r w:rsidRPr="00A5062C">
                        <w:rPr>
                          <w:b/>
                        </w:rPr>
                        <w:t>2</w:t>
                      </w:r>
                      <w:r w:rsidRPr="00A5062C">
                        <w:rPr>
                          <w:noProof/>
                        </w:rPr>
                        <w:drawing>
                          <wp:inline distT="0" distB="0" distL="0" distR="0" wp14:anchorId="1F90E76C" wp14:editId="150AEA8F">
                            <wp:extent cx="45720" cy="51086"/>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 cy="51086"/>
                                    </a:xfrm>
                                    <a:prstGeom prst="rect">
                                      <a:avLst/>
                                    </a:prstGeom>
                                    <a:noFill/>
                                    <a:ln>
                                      <a:noFill/>
                                    </a:ln>
                                  </pic:spPr>
                                </pic:pic>
                              </a:graphicData>
                            </a:graphic>
                          </wp:inline>
                        </w:drawing>
                      </w:r>
                      <w:r w:rsidRPr="00A5062C">
                        <w:rPr>
                          <w:noProof/>
                        </w:rPr>
                        <w:drawing>
                          <wp:inline distT="0" distB="0" distL="0" distR="0" wp14:anchorId="5ED53EFF" wp14:editId="35DEAEAE">
                            <wp:extent cx="45720" cy="1879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 cy="18798"/>
                                    </a:xfrm>
                                    <a:prstGeom prst="rect">
                                      <a:avLst/>
                                    </a:prstGeom>
                                    <a:noFill/>
                                    <a:ln>
                                      <a:noFill/>
                                    </a:ln>
                                  </pic:spPr>
                                </pic:pic>
                              </a:graphicData>
                            </a:graphic>
                          </wp:inline>
                        </w:drawing>
                      </w:r>
                    </w:p>
                  </w:txbxContent>
                </v:textbox>
                <w10:wrap anchorx="margin"/>
              </v:rect>
            </w:pict>
          </mc:Fallback>
        </mc:AlternateContent>
      </w:r>
      <w:r w:rsidRPr="0080504E">
        <w:rPr>
          <w:rFonts w:ascii="Calibri" w:hAnsi="Calibri"/>
          <w:noProof/>
          <w:sz w:val="22"/>
          <w:szCs w:val="22"/>
        </w:rPr>
        <mc:AlternateContent>
          <mc:Choice Requires="wps">
            <w:drawing>
              <wp:anchor distT="0" distB="0" distL="114300" distR="114300" simplePos="0" relativeHeight="251629056" behindDoc="0" locked="0" layoutInCell="1" allowOverlap="1" wp14:anchorId="0F04F15F" wp14:editId="4BAC7100">
                <wp:simplePos x="0" y="0"/>
                <wp:positionH relativeFrom="column">
                  <wp:posOffset>552367</wp:posOffset>
                </wp:positionH>
                <wp:positionV relativeFrom="paragraph">
                  <wp:posOffset>1721602</wp:posOffset>
                </wp:positionV>
                <wp:extent cx="254442" cy="293839"/>
                <wp:effectExtent l="0" t="0" r="12700" b="11430"/>
                <wp:wrapNone/>
                <wp:docPr id="11" name="Rectangle 11"/>
                <wp:cNvGraphicFramePr/>
                <a:graphic xmlns:a="http://schemas.openxmlformats.org/drawingml/2006/main">
                  <a:graphicData uri="http://schemas.microsoft.com/office/word/2010/wordprocessingShape">
                    <wps:wsp>
                      <wps:cNvSpPr/>
                      <wps:spPr>
                        <a:xfrm>
                          <a:off x="0" y="0"/>
                          <a:ext cx="254442" cy="293839"/>
                        </a:xfrm>
                        <a:prstGeom prst="rect">
                          <a:avLst/>
                        </a:prstGeom>
                        <a:solidFill>
                          <a:srgbClr val="4F81BD"/>
                        </a:solidFill>
                        <a:ln w="25400" cap="flat" cmpd="sng" algn="ctr">
                          <a:solidFill>
                            <a:srgbClr val="4F81BD">
                              <a:shade val="50000"/>
                            </a:srgbClr>
                          </a:solidFill>
                          <a:prstDash val="solid"/>
                        </a:ln>
                        <a:effectLst/>
                      </wps:spPr>
                      <wps:txbx>
                        <w:txbxContent>
                          <w:p w14:paraId="3AE00E38" w14:textId="77777777" w:rsidR="00944C04" w:rsidRDefault="00944C04" w:rsidP="0080504E">
                            <w:pPr>
                              <w:jc w:val="center"/>
                            </w:pPr>
                            <w:r w:rsidRPr="00A5062C">
                              <w:rPr>
                                <w:b/>
                              </w:rPr>
                              <w:t>1</w:t>
                            </w:r>
                            <w:r w:rsidRPr="00A5062C">
                              <w:rPr>
                                <w:noProof/>
                              </w:rPr>
                              <w:drawing>
                                <wp:inline distT="0" distB="0" distL="0" distR="0" wp14:anchorId="408E5F59" wp14:editId="30ECAD7A">
                                  <wp:extent cx="45720" cy="1879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 cy="187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 o:spid="_x0000_s1028" style="position:absolute;left:0;text-align:left;margin-left:43.5pt;margin-top:135.55pt;width:20.05pt;height:23.15pt;z-index:25162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3/9eAIAAA4FAAAOAAAAZHJzL2Uyb0RvYy54bWysVN9P2zAQfp+0/8Hy+0gbwgZVW9RRdZqE&#10;AA0mnq+OnURybO/sNmF//c5OCpTxNK0P7p3vl++77zK/7FvN9hJ9Y82CT08mnEkjbNmYasF/Pmw+&#10;nXPmA5gStDVywZ+k55fLjx/mnZvJ3NZWlxIZJTF+1rkFr0NwsyzzopYt+BPrpCGjsthCIBWrrETo&#10;KHurs3wy+Zx1FkuHVkjv6XY9GPky5VdKinCrlJeB6QWnt4V0Yjq38cyWc5hVCK5uxPgM+IdXtNAY&#10;Kvqcag0B2A6bv1K1jUDrrQonwraZVaoRMvVA3Uwnb7q5r8HJ1AuB490zTP7/pRU3+ztkTUmzm3Jm&#10;oKUZ/SDUwFRaMrojgDrnZ+R37+5w1DyJsdteYRv/qQ/WJ1CfnkGVfWCCLvOzoihyzgSZ8ovT89OL&#10;mDN7CXbowzdpWxaFBUeqnqCE/bUPg+vBJdbyVjflptE6KVhtrzSyPdB8i8359Ot6zH7kpg3r0ksm&#10;xAEBxDOlIZDYOurcm4oz0BURWARMtY+i/TtFUvEaSjmUPpvQ71B5cE89HuWJXazB10NIMo0h2sR8&#10;MvF1bDqCPsAcpdBv+zSlPEbEm60tn2hyaAdKeyc2DeW/Bh/uAInD1CntZbilQ2lL7dtR4qy2+Pu9&#10;++hP1CIrZx3tBEHzawcoOdPfDZHuYloUcYmSUpx9yUnB15bta4vZtVeWxkK8otclMfoHfRAV2vaR&#10;1ncVq5IJjKDawxBG5SoMu0ofACFXq+RGi+MgXJt7J2LyiFxE9qF/BHQjiQKx78Ye9gdmb7g0+MZI&#10;Y1e7YFWTiPaCKw0vKrR0aYzjByJu9Ws9eb18xpZ/AAAA//8DAFBLAwQUAAYACAAAACEATBYP7OAA&#10;AAAKAQAADwAAAGRycy9kb3ducmV2LnhtbEyPwU7DMBBE70j8g7WVuFEnAZE2ZFMhRMUBoYrSCzcn&#10;3sZR43UUu234e9wTvc1qRrNvytVke3Gi0XeOEdJ5AoK4cbrjFmH3vb5fgPBBsVa9Y0L4JQ+r6vam&#10;VIV2Z/6i0za0IpawLxSCCWEopPSNIav83A3E0du70aoQz7GVelTnWG57mSXJk7Sq4/jBqIFeDTWH&#10;7dEiHH7eNp+b5S5bW/1eJ13Il2b8QLybTS/PIAJN4T8MF/yIDlVkqt2RtRc9wiKPUwJClqcpiEsg&#10;KhA1wkOaP4KsSnk9ofoDAAD//wMAUEsBAi0AFAAGAAgAAAAhALaDOJL+AAAA4QEAABMAAAAAAAAA&#10;AAAAAAAAAAAAAFtDb250ZW50X1R5cGVzXS54bWxQSwECLQAUAAYACAAAACEAOP0h/9YAAACUAQAA&#10;CwAAAAAAAAAAAAAAAAAvAQAAX3JlbHMvLnJlbHNQSwECLQAUAAYACAAAACEAzvd//XgCAAAOBQAA&#10;DgAAAAAAAAAAAAAAAAAuAgAAZHJzL2Uyb0RvYy54bWxQSwECLQAUAAYACAAAACEATBYP7OAAAAAK&#10;AQAADwAAAAAAAAAAAAAAAADSBAAAZHJzL2Rvd25yZXYueG1sUEsFBgAAAAAEAAQA8wAAAN8FAAAA&#10;AA==&#10;" fillcolor="#4f81bd" strokecolor="#385d8a" strokeweight="2pt">
                <v:textbox>
                  <w:txbxContent>
                    <w:p w14:paraId="3AE00E38" w14:textId="77777777" w:rsidR="00944C04" w:rsidRDefault="00944C04" w:rsidP="0080504E">
                      <w:pPr>
                        <w:jc w:val="center"/>
                      </w:pPr>
                      <w:r w:rsidRPr="00A5062C">
                        <w:rPr>
                          <w:b/>
                        </w:rPr>
                        <w:t>1</w:t>
                      </w:r>
                      <w:r w:rsidRPr="00A5062C">
                        <w:rPr>
                          <w:noProof/>
                        </w:rPr>
                        <w:drawing>
                          <wp:inline distT="0" distB="0" distL="0" distR="0" wp14:anchorId="408E5F59" wp14:editId="30ECAD7A">
                            <wp:extent cx="45720" cy="1879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 cy="18798"/>
                                    </a:xfrm>
                                    <a:prstGeom prst="rect">
                                      <a:avLst/>
                                    </a:prstGeom>
                                    <a:noFill/>
                                    <a:ln>
                                      <a:noFill/>
                                    </a:ln>
                                  </pic:spPr>
                                </pic:pic>
                              </a:graphicData>
                            </a:graphic>
                          </wp:inline>
                        </w:drawing>
                      </w:r>
                    </w:p>
                  </w:txbxContent>
                </v:textbox>
              </v:rect>
            </w:pict>
          </mc:Fallback>
        </mc:AlternateContent>
      </w:r>
      <w:r w:rsidRPr="0080504E">
        <w:rPr>
          <w:rFonts w:ascii="Calibri" w:hAnsi="Calibri"/>
          <w:noProof/>
          <w:sz w:val="22"/>
          <w:szCs w:val="22"/>
        </w:rPr>
        <mc:AlternateContent>
          <mc:Choice Requires="wps">
            <w:drawing>
              <wp:anchor distT="0" distB="0" distL="114300" distR="114300" simplePos="0" relativeHeight="251624960" behindDoc="0" locked="0" layoutInCell="1" allowOverlap="1" wp14:anchorId="3177DC46" wp14:editId="5E4A4A03">
                <wp:simplePos x="0" y="0"/>
                <wp:positionH relativeFrom="column">
                  <wp:posOffset>1665797</wp:posOffset>
                </wp:positionH>
                <wp:positionV relativeFrom="paragraph">
                  <wp:posOffset>2342929</wp:posOffset>
                </wp:positionV>
                <wp:extent cx="2043485" cy="397565"/>
                <wp:effectExtent l="19050" t="19050" r="13970" b="21590"/>
                <wp:wrapNone/>
                <wp:docPr id="10" name="Oval 10"/>
                <wp:cNvGraphicFramePr/>
                <a:graphic xmlns:a="http://schemas.openxmlformats.org/drawingml/2006/main">
                  <a:graphicData uri="http://schemas.microsoft.com/office/word/2010/wordprocessingShape">
                    <wps:wsp>
                      <wps:cNvSpPr/>
                      <wps:spPr>
                        <a:xfrm>
                          <a:off x="0" y="0"/>
                          <a:ext cx="2043485" cy="397565"/>
                        </a:xfrm>
                        <a:prstGeom prst="ellipse">
                          <a:avLst/>
                        </a:prstGeom>
                        <a:noFill/>
                        <a:ln w="3175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7ED38880" id="Oval 10" o:spid="_x0000_s1026" style="position:absolute;margin-left:131.15pt;margin-top:184.5pt;width:160.9pt;height:31.3pt;z-index:25162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7XuagIAANIEAAAOAAAAZHJzL2Uyb0RvYy54bWysVEtvGjEQvlfqf7B8bxYI5LFiiWgQVaUo&#10;iZRUOQ9em7Xk9bi2YUl/fcfeDUmanqpyMPP2zOdvdn51aA3bSx802oqPT0acSSuw1nZb8R+P6y8X&#10;nIUItgaDVlb8WQZ+tfj8ad65Uk6wQVNLz6iIDWXnKt7E6MqiCKKRLYQTdNKSU6FvIZLqt0XtoaPq&#10;rSkmo9FZ0aGvnUchQyDrqnfyRa6vlBTxTqkgIzMVp95iPn0+N+ksFnMotx5co8XQBvxDFy1oS5ce&#10;S60gAtt5/aFUq4XHgCqeCGwLVEoLmWegacajP6Z5aMDJPAuBE9wRpvD/yorb/b1nuqa3I3gstPRG&#10;d3swjFTCpnOhpJAHd+8HLZCYBj0o36Z/GoEdMp7PRzzlITJBxsloejq9mHEmyHd6eT47m6WixWu2&#10;8yF+k9iyJFRcGqNdSCNDCfubEPvol6hktrjWxpAdSmNZR3XH5zNqXQCxRxmIJLaO5gl2yxmYLdFS&#10;RJ9LBjS6TukpO/jt5tp4RsNWfLq+GH9d9UEN1LK3zkb0GzoewnP37+qk5lYQmj4lu4YUY9M9MrNw&#10;mCXh2SOYpA3Wz4S+x56WwYm1pmo3EOI9eOIhzUW7Fe/oUAZpWBwkzhr0v/5mT/FED/Jy1hGvCYif&#10;O/CSM/PdEnEux9NpWoSsTGfnE1L8W8/mrcfu2mskfMa0xU5kMcVH8yIqj+0TreAy3UousILu7iEf&#10;lOvY7xstsZDLZQ4j8juIN/bBiVQ84ZRwfDw8gXcDGSLR6BZfduADIfrYlGlxuYuodGbLK670VEmh&#10;xcmPNix52sy3eo56/RQtfgMAAP//AwBQSwMEFAAGAAgAAAAhAHrZ+hbgAAAACwEAAA8AAABkcnMv&#10;ZG93bnJldi54bWxMj8tOwzAQRfdI/IM1SOyo8yhuG+JUCMQH0CBod25i4gh7HMVOG/h6hlVZjubo&#10;3HvL7ewsO+kx9B4lpIsEmMbGtz12Et7ql7s1sBAVtsp61BK+dYBtdX1VqqL1Z3zVp13sGEkwFEqC&#10;iXEoOA+N0U6FhR800u/Tj05FOseOt6M6k9xZniWJ4E71SAlGDfrJ6OZrNzkJy6G2zfTD988rXH3U&#10;h3fTbISR8vZmfnwAFvUcLzD81afqUFGno5+wDcxKyESWEyohFxsaRcT9epkCO5I+TwXwquT/N1S/&#10;AAAA//8DAFBLAQItABQABgAIAAAAIQC2gziS/gAAAOEBAAATAAAAAAAAAAAAAAAAAAAAAABbQ29u&#10;dGVudF9UeXBlc10ueG1sUEsBAi0AFAAGAAgAAAAhADj9If/WAAAAlAEAAAsAAAAAAAAAAAAAAAAA&#10;LwEAAF9yZWxzLy5yZWxzUEsBAi0AFAAGAAgAAAAhAGDzte5qAgAA0gQAAA4AAAAAAAAAAAAAAAAA&#10;LgIAAGRycy9lMm9Eb2MueG1sUEsBAi0AFAAGAAgAAAAhAHrZ+hbgAAAACwEAAA8AAAAAAAAAAAAA&#10;AAAAxAQAAGRycy9kb3ducmV2LnhtbFBLBQYAAAAABAAEAPMAAADRBQAAAAA=&#10;" filled="f" strokecolor="#385d8a" strokeweight="2.5pt"/>
            </w:pict>
          </mc:Fallback>
        </mc:AlternateContent>
      </w:r>
      <w:r w:rsidRPr="0080504E">
        <w:rPr>
          <w:rFonts w:ascii="Calibri" w:hAnsi="Calibri"/>
          <w:noProof/>
          <w:sz w:val="22"/>
          <w:szCs w:val="22"/>
        </w:rPr>
        <w:drawing>
          <wp:inline distT="0" distB="0" distL="0" distR="0" wp14:anchorId="63063419" wp14:editId="00098937">
            <wp:extent cx="5017503" cy="3204375"/>
            <wp:effectExtent l="19050" t="19050" r="12065"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21505" cy="3206931"/>
                    </a:xfrm>
                    <a:prstGeom prst="rect">
                      <a:avLst/>
                    </a:prstGeom>
                    <a:solidFill>
                      <a:srgbClr val="4F81BD"/>
                    </a:solidFill>
                    <a:ln>
                      <a:solidFill>
                        <a:sysClr val="windowText" lastClr="000000"/>
                      </a:solidFill>
                    </a:ln>
                  </pic:spPr>
                </pic:pic>
              </a:graphicData>
            </a:graphic>
          </wp:inline>
        </w:drawing>
      </w:r>
    </w:p>
    <w:p w14:paraId="2A8CD2D1" w14:textId="77777777" w:rsidR="0080504E" w:rsidRPr="0080504E" w:rsidRDefault="0080504E" w:rsidP="0080504E">
      <w:pPr>
        <w:keepNext/>
        <w:numPr>
          <w:ilvl w:val="2"/>
          <w:numId w:val="0"/>
        </w:numPr>
        <w:tabs>
          <w:tab w:val="left" w:pos="850"/>
          <w:tab w:val="num" w:pos="900"/>
          <w:tab w:val="left" w:pos="1191"/>
          <w:tab w:val="left" w:pos="1531"/>
        </w:tabs>
        <w:adjustRightInd w:val="0"/>
        <w:snapToGrid w:val="0"/>
        <w:spacing w:before="240" w:after="240" w:line="240" w:lineRule="auto"/>
        <w:ind w:left="900" w:hanging="720"/>
        <w:outlineLvl w:val="2"/>
        <w:rPr>
          <w:rFonts w:ascii="Calibri" w:hAnsi="Calibri"/>
          <w:b/>
          <w:bCs/>
          <w:i/>
          <w:iCs/>
          <w:sz w:val="22"/>
          <w:szCs w:val="22"/>
        </w:rPr>
      </w:pPr>
      <w:r w:rsidRPr="0080504E">
        <w:rPr>
          <w:rFonts w:ascii="Calibri" w:hAnsi="Calibri"/>
          <w:b/>
          <w:bCs/>
          <w:i/>
          <w:iCs/>
          <w:sz w:val="22"/>
          <w:szCs w:val="22"/>
        </w:rPr>
        <w:t xml:space="preserve">  </w:t>
      </w:r>
      <w:bookmarkStart w:id="28" w:name="_Toc495906483"/>
      <w:r w:rsidRPr="0080504E">
        <w:rPr>
          <w:rFonts w:ascii="Calibri" w:hAnsi="Calibri"/>
          <w:b/>
          <w:bCs/>
          <w:i/>
          <w:iCs/>
          <w:sz w:val="22"/>
          <w:szCs w:val="22"/>
        </w:rPr>
        <w:t>Choosing consent distribution mode</w:t>
      </w:r>
      <w:bookmarkEnd w:id="28"/>
    </w:p>
    <w:p w14:paraId="77806DD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Along with the consent type, the method for distributing consent forms (electronically or on paper, by the school or by Westat) is another important piece of information the home office needs. You can enter that information by selecting the appropriate choice from the dropdown box for consent distribution type (see flag 3, image above). If there are unique or specific things needed for your school, please enter them in the text box. Here is a description of the consent distribution types:</w:t>
      </w:r>
    </w:p>
    <w:p w14:paraId="1501FF96" w14:textId="77777777" w:rsidR="0080504E" w:rsidRPr="0080504E" w:rsidRDefault="0080504E" w:rsidP="0080504E">
      <w:pPr>
        <w:numPr>
          <w:ilvl w:val="0"/>
          <w:numId w:val="30"/>
        </w:numPr>
        <w:tabs>
          <w:tab w:val="left" w:pos="692"/>
          <w:tab w:val="left" w:pos="850"/>
          <w:tab w:val="left" w:pos="1134"/>
          <w:tab w:val="left" w:pos="1191"/>
          <w:tab w:val="left" w:pos="1531"/>
        </w:tabs>
        <w:adjustRightInd w:val="0"/>
        <w:snapToGrid w:val="0"/>
        <w:spacing w:after="240" w:line="240" w:lineRule="auto"/>
        <w:rPr>
          <w:rFonts w:ascii="Calibri" w:hAnsi="Calibri"/>
          <w:sz w:val="22"/>
          <w:szCs w:val="22"/>
        </w:rPr>
      </w:pPr>
      <w:r w:rsidRPr="0080504E">
        <w:rPr>
          <w:rFonts w:ascii="Calibri" w:hAnsi="Calibri"/>
          <w:sz w:val="22"/>
          <w:szCs w:val="22"/>
        </w:rPr>
        <w:t xml:space="preserve">Online: After sampling, the home office will send parent packets to all schools regardless of consent type. Consent forms are not included, though templates are available in the documents section of MyIELS.us. Download, edit, and email the form type you need to parents. . </w:t>
      </w:r>
    </w:p>
    <w:p w14:paraId="08B6DF5C" w14:textId="77777777" w:rsidR="0080504E" w:rsidRPr="0080504E" w:rsidRDefault="0080504E" w:rsidP="0080504E">
      <w:pPr>
        <w:numPr>
          <w:ilvl w:val="0"/>
          <w:numId w:val="30"/>
        </w:numPr>
        <w:tabs>
          <w:tab w:val="left" w:pos="692"/>
          <w:tab w:val="left" w:pos="850"/>
          <w:tab w:val="left" w:pos="1134"/>
          <w:tab w:val="left" w:pos="1191"/>
          <w:tab w:val="left" w:pos="1531"/>
        </w:tabs>
        <w:adjustRightInd w:val="0"/>
        <w:snapToGrid w:val="0"/>
        <w:spacing w:after="240" w:line="240" w:lineRule="auto"/>
        <w:rPr>
          <w:rFonts w:ascii="Calibri" w:hAnsi="Calibri"/>
          <w:sz w:val="22"/>
          <w:szCs w:val="22"/>
        </w:rPr>
      </w:pPr>
      <w:r w:rsidRPr="0080504E">
        <w:rPr>
          <w:rFonts w:ascii="Calibri" w:hAnsi="Calibri"/>
          <w:sz w:val="22"/>
          <w:szCs w:val="22"/>
        </w:rPr>
        <w:t xml:space="preserve">Online and hard-copy: After sampling, the home office will send parent packets to all schools regardless of consent type. Consent forms are not included, though templates are available in the documents section of MyIELS.us. Download, edit, and print the form type you need, and distribute to parents, along with the parent packs sent to you by Westat. Note that this will involve manually updating return statuses.  </w:t>
      </w:r>
    </w:p>
    <w:p w14:paraId="6AA372EF"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 xml:space="preserve">Regardless of distribution type selected, there are redundancies built into the process so every parent will be able to access the online consent module (using the information on the parent invitation cards), return a hard copy form, or otherwise consent. Also note that if you want the IELS home office to send electronic notifications or hard copy invitations directly to parents, you </w:t>
      </w:r>
      <w:r w:rsidRPr="0080504E">
        <w:rPr>
          <w:rFonts w:ascii="Calibri" w:hAnsi="Calibri"/>
          <w:b/>
          <w:sz w:val="22"/>
          <w:szCs w:val="22"/>
        </w:rPr>
        <w:t>must</w:t>
      </w:r>
      <w:r w:rsidRPr="0080504E">
        <w:rPr>
          <w:rFonts w:ascii="Calibri" w:hAnsi="Calibri"/>
          <w:sz w:val="22"/>
          <w:szCs w:val="22"/>
        </w:rPr>
        <w:t xml:space="preserve"> complete (or have the TL assigned to your school complete for you) the Parent Contact Information table (more details provided on the following pages).</w:t>
      </w:r>
    </w:p>
    <w:p w14:paraId="1B7D229A" w14:textId="77777777" w:rsidR="0080504E" w:rsidRPr="0080504E" w:rsidRDefault="0080504E" w:rsidP="0080504E">
      <w:pPr>
        <w:pBdr>
          <w:top w:val="single" w:sz="4" w:space="1" w:color="auto"/>
          <w:left w:val="single" w:sz="4" w:space="4" w:color="auto"/>
          <w:bottom w:val="single" w:sz="4" w:space="1" w:color="auto"/>
          <w:right w:val="single" w:sz="4" w:space="0" w:color="auto"/>
        </w:pBdr>
        <w:tabs>
          <w:tab w:val="left" w:pos="1152"/>
        </w:tabs>
        <w:spacing w:line="240" w:lineRule="auto"/>
        <w:rPr>
          <w:rFonts w:ascii="Calibri" w:hAnsi="Calibri"/>
          <w:sz w:val="22"/>
          <w:szCs w:val="22"/>
        </w:rPr>
      </w:pPr>
      <w:r w:rsidRPr="0080504E">
        <w:rPr>
          <w:rFonts w:ascii="Calibri" w:hAnsi="Calibri"/>
          <w:b/>
          <w:sz w:val="22"/>
          <w:szCs w:val="22"/>
        </w:rPr>
        <w:t>NOTE:</w:t>
      </w:r>
      <w:r w:rsidRPr="0080504E">
        <w:rPr>
          <w:rFonts w:ascii="Calibri" w:hAnsi="Calibri"/>
          <w:sz w:val="22"/>
          <w:szCs w:val="22"/>
        </w:rPr>
        <w:t xml:space="preserve"> Regardless of the consent distribution method, </w:t>
      </w:r>
      <w:r w:rsidRPr="0080504E">
        <w:rPr>
          <w:rFonts w:ascii="Calibri" w:hAnsi="Calibri"/>
          <w:b/>
          <w:sz w:val="22"/>
          <w:szCs w:val="22"/>
        </w:rPr>
        <w:t>parents are given two ways to provide consent</w:t>
      </w:r>
      <w:r w:rsidRPr="0080504E">
        <w:rPr>
          <w:rFonts w:ascii="Calibri" w:hAnsi="Calibri"/>
          <w:sz w:val="22"/>
          <w:szCs w:val="22"/>
        </w:rPr>
        <w:t>: through registering and “signing” a consent form on MyIELS.us or returning a paper consent form to the school.</w:t>
      </w:r>
    </w:p>
    <w:p w14:paraId="2AA53760" w14:textId="77777777" w:rsidR="0080504E" w:rsidRPr="0080504E" w:rsidRDefault="0080504E" w:rsidP="0080504E">
      <w:pPr>
        <w:keepNext/>
        <w:numPr>
          <w:ilvl w:val="2"/>
          <w:numId w:val="0"/>
        </w:numPr>
        <w:tabs>
          <w:tab w:val="left" w:pos="850"/>
          <w:tab w:val="num" w:pos="900"/>
          <w:tab w:val="left" w:pos="1191"/>
          <w:tab w:val="left" w:pos="1531"/>
        </w:tabs>
        <w:adjustRightInd w:val="0"/>
        <w:snapToGrid w:val="0"/>
        <w:spacing w:before="240" w:after="240" w:line="240" w:lineRule="auto"/>
        <w:ind w:left="900" w:hanging="720"/>
        <w:outlineLvl w:val="2"/>
        <w:rPr>
          <w:rFonts w:ascii="Calibri" w:hAnsi="Calibri"/>
          <w:b/>
          <w:bCs/>
          <w:i/>
          <w:iCs/>
          <w:sz w:val="22"/>
          <w:szCs w:val="22"/>
        </w:rPr>
      </w:pPr>
      <w:bookmarkStart w:id="29" w:name="_Toc495906484"/>
      <w:r w:rsidRPr="0080504E">
        <w:rPr>
          <w:rFonts w:ascii="Calibri" w:hAnsi="Calibri"/>
          <w:b/>
          <w:bCs/>
          <w:i/>
          <w:iCs/>
          <w:sz w:val="22"/>
          <w:szCs w:val="22"/>
        </w:rPr>
        <w:t>Entering parent contact information for IELS home office consent distribution</w:t>
      </w:r>
      <w:bookmarkEnd w:id="29"/>
    </w:p>
    <w:p w14:paraId="1F4A3804"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The IELS home office uses parent names for distributing materials electronically or hard copy. Their names and contact information will not be used for any other purpose and will be deleted at the conclusion of the study.</w:t>
      </w:r>
    </w:p>
    <w:p w14:paraId="7D53B8A2"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22"/>
          <w:szCs w:val="22"/>
        </w:rPr>
      </w:pPr>
      <w:r w:rsidRPr="0080504E">
        <w:rPr>
          <w:rFonts w:ascii="Calibri" w:hAnsi="Calibri"/>
          <w:sz w:val="22"/>
          <w:szCs w:val="22"/>
        </w:rPr>
        <w:t>To</w:t>
      </w:r>
      <w:r w:rsidRPr="0080504E">
        <w:rPr>
          <w:rFonts w:ascii="Calibri" w:hAnsi="Calibri"/>
          <w:sz w:val="22"/>
          <w:szCs w:val="22"/>
          <w:lang w:val="en-GB" w:eastAsia="zh-CN"/>
        </w:rPr>
        <w:t xml:space="preserve"> </w:t>
      </w:r>
      <w:r w:rsidRPr="0080504E">
        <w:rPr>
          <w:rFonts w:ascii="Calibri" w:hAnsi="Calibri"/>
          <w:sz w:val="22"/>
          <w:szCs w:val="22"/>
        </w:rPr>
        <w:t xml:space="preserve">enter contact information for parents, scroll down the screen until you see a table listing all of the parents of the sampled IELS students. If you would like Westat to distribute consent materials, you will need to complete this table. Be sure to save your work when you finish entering the information. </w:t>
      </w:r>
      <w:r w:rsidRPr="0080504E">
        <w:rPr>
          <w:rFonts w:ascii="Calibri" w:hAnsi="Calibri"/>
          <w:b/>
          <w:sz w:val="22"/>
          <w:szCs w:val="22"/>
        </w:rPr>
        <w:t xml:space="preserve">After you are finished entering contact information, click the check box at the bottom of the page signifying you have entered as much information as you can, and then save (see image on next page). </w:t>
      </w:r>
    </w:p>
    <w:p w14:paraId="0FDF0E20" w14:textId="77777777" w:rsidR="0080504E" w:rsidRPr="0080504E" w:rsidRDefault="0080504E" w:rsidP="0080504E">
      <w:pPr>
        <w:tabs>
          <w:tab w:val="left" w:pos="1152"/>
        </w:tabs>
        <w:spacing w:line="360" w:lineRule="atLeast"/>
        <w:ind w:left="-630"/>
        <w:jc w:val="center"/>
        <w:rPr>
          <w:rFonts w:ascii="Calibri" w:hAnsi="Calibri"/>
          <w:szCs w:val="24"/>
        </w:rPr>
      </w:pPr>
      <w:r w:rsidRPr="0080504E">
        <w:rPr>
          <w:rFonts w:ascii="Calibri" w:hAnsi="Calibri"/>
          <w:noProof/>
        </w:rPr>
        <w:drawing>
          <wp:inline distT="0" distB="0" distL="0" distR="0" wp14:anchorId="08E1A633" wp14:editId="53B1B43D">
            <wp:extent cx="6645910" cy="2173605"/>
            <wp:effectExtent l="19050" t="19050" r="21590" b="171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45910" cy="2173605"/>
                    </a:xfrm>
                    <a:prstGeom prst="rect">
                      <a:avLst/>
                    </a:prstGeom>
                    <a:ln>
                      <a:solidFill>
                        <a:sysClr val="windowText" lastClr="000000"/>
                      </a:solidFill>
                    </a:ln>
                  </pic:spPr>
                </pic:pic>
              </a:graphicData>
            </a:graphic>
          </wp:inline>
        </w:drawing>
      </w:r>
    </w:p>
    <w:p w14:paraId="7B2D8B0F"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p>
    <w:p w14:paraId="1D3CA973"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Note the Parent Contact table connects to the online consent module (taking data from and pushing data to). The test data were entered using the online consent module and it populates in this table. As parents enter information online, it will appear in this table.</w:t>
      </w:r>
    </w:p>
    <w:p w14:paraId="3B3D62F1" w14:textId="77777777" w:rsidR="0080504E" w:rsidRPr="0080504E" w:rsidRDefault="0080504E" w:rsidP="0080504E">
      <w:pPr>
        <w:keepNext/>
        <w:numPr>
          <w:ilvl w:val="2"/>
          <w:numId w:val="0"/>
        </w:numPr>
        <w:tabs>
          <w:tab w:val="left" w:pos="850"/>
          <w:tab w:val="num" w:pos="900"/>
          <w:tab w:val="left" w:pos="1191"/>
          <w:tab w:val="left" w:pos="1531"/>
        </w:tabs>
        <w:adjustRightInd w:val="0"/>
        <w:snapToGrid w:val="0"/>
        <w:spacing w:before="240" w:after="240" w:line="240" w:lineRule="auto"/>
        <w:ind w:left="900" w:hanging="720"/>
        <w:outlineLvl w:val="2"/>
        <w:rPr>
          <w:rFonts w:ascii="Calibri" w:hAnsi="Calibri"/>
          <w:b/>
          <w:bCs/>
          <w:i/>
          <w:iCs/>
          <w:sz w:val="22"/>
          <w:szCs w:val="22"/>
        </w:rPr>
      </w:pPr>
      <w:bookmarkStart w:id="30" w:name="_Toc495906485"/>
      <w:r w:rsidRPr="0080504E">
        <w:rPr>
          <w:rFonts w:ascii="Calibri" w:hAnsi="Calibri"/>
          <w:b/>
          <w:bCs/>
          <w:i/>
          <w:iCs/>
          <w:sz w:val="22"/>
          <w:szCs w:val="22"/>
        </w:rPr>
        <w:t>Updating and tracking consent</w:t>
      </w:r>
      <w:bookmarkEnd w:id="30"/>
    </w:p>
    <w:p w14:paraId="3D0979F0"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 xml:space="preserve">The Parent Consent Tracking table is located above the Parent Contact Information table. This table is also connected to the online parent consent module. The following section provides details about each column and how to use the table. </w:t>
      </w:r>
    </w:p>
    <w:p w14:paraId="2F97C37B"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Times New Roman" w:hAnsi="Times New Roman"/>
          <w:noProof/>
          <w:sz w:val="22"/>
          <w:szCs w:val="22"/>
        </w:rPr>
        <w:drawing>
          <wp:inline distT="0" distB="0" distL="0" distR="0" wp14:anchorId="635C7B1E" wp14:editId="6DEC184B">
            <wp:extent cx="6858000" cy="9645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858000" cy="964565"/>
                    </a:xfrm>
                    <a:prstGeom prst="rect">
                      <a:avLst/>
                    </a:prstGeom>
                  </pic:spPr>
                </pic:pic>
              </a:graphicData>
            </a:graphic>
          </wp:inline>
        </w:drawing>
      </w:r>
    </w:p>
    <w:p w14:paraId="6C33109C" w14:textId="77777777" w:rsidR="0080504E" w:rsidRPr="0080504E" w:rsidRDefault="0080504E" w:rsidP="0080504E">
      <w:pPr>
        <w:tabs>
          <w:tab w:val="left" w:pos="1152"/>
        </w:tabs>
        <w:spacing w:line="360" w:lineRule="atLeast"/>
        <w:ind w:left="-720"/>
        <w:jc w:val="center"/>
        <w:rPr>
          <w:rFonts w:ascii="Calibri" w:hAnsi="Calibri"/>
        </w:rPr>
      </w:pPr>
    </w:p>
    <w:p w14:paraId="7E112315" w14:textId="77777777" w:rsidR="0080504E" w:rsidRPr="0080504E" w:rsidRDefault="0080504E" w:rsidP="0080504E">
      <w:pPr>
        <w:tabs>
          <w:tab w:val="left" w:pos="1152"/>
        </w:tabs>
        <w:spacing w:line="240" w:lineRule="auto"/>
        <w:contextualSpacing/>
        <w:rPr>
          <w:rFonts w:ascii="Calibri" w:hAnsi="Calibri"/>
          <w:sz w:val="22"/>
          <w:szCs w:val="22"/>
        </w:rPr>
      </w:pPr>
      <w:r w:rsidRPr="0080504E">
        <w:rPr>
          <w:rFonts w:ascii="Calibri" w:hAnsi="Calibri"/>
          <w:b/>
          <w:sz w:val="22"/>
          <w:szCs w:val="22"/>
        </w:rPr>
        <w:t>Registered on MyIELS</w:t>
      </w:r>
      <w:r w:rsidRPr="0080504E">
        <w:rPr>
          <w:rFonts w:ascii="Calibri" w:hAnsi="Calibri"/>
          <w:sz w:val="22"/>
          <w:szCs w:val="22"/>
        </w:rPr>
        <w:t>: Indicates if the parent has logged onto MyIELS.us to provide consent electronically.</w:t>
      </w:r>
    </w:p>
    <w:p w14:paraId="727BEAEA" w14:textId="77777777" w:rsidR="0080504E" w:rsidRPr="0080504E" w:rsidRDefault="0080504E" w:rsidP="0080504E">
      <w:pPr>
        <w:tabs>
          <w:tab w:val="left" w:pos="1152"/>
        </w:tabs>
        <w:spacing w:line="240" w:lineRule="auto"/>
        <w:contextualSpacing/>
        <w:rPr>
          <w:rFonts w:ascii="Calibri" w:hAnsi="Calibri"/>
          <w:b/>
          <w:sz w:val="22"/>
          <w:szCs w:val="22"/>
        </w:rPr>
      </w:pPr>
    </w:p>
    <w:p w14:paraId="16F010D1" w14:textId="77777777" w:rsidR="0080504E" w:rsidRPr="0080504E" w:rsidRDefault="0080504E" w:rsidP="0080504E">
      <w:pPr>
        <w:tabs>
          <w:tab w:val="left" w:pos="1152"/>
        </w:tabs>
        <w:spacing w:line="240" w:lineRule="auto"/>
        <w:contextualSpacing/>
        <w:rPr>
          <w:rFonts w:ascii="Calibri" w:hAnsi="Calibri"/>
          <w:sz w:val="22"/>
          <w:szCs w:val="22"/>
        </w:rPr>
      </w:pPr>
      <w:r w:rsidRPr="0080504E">
        <w:rPr>
          <w:rFonts w:ascii="Calibri" w:hAnsi="Calibri"/>
          <w:b/>
          <w:sz w:val="22"/>
          <w:szCs w:val="22"/>
        </w:rPr>
        <w:t>Consent provided online</w:t>
      </w:r>
      <w:r w:rsidRPr="0080504E">
        <w:rPr>
          <w:rFonts w:ascii="Calibri" w:hAnsi="Calibri"/>
          <w:sz w:val="22"/>
          <w:szCs w:val="22"/>
        </w:rPr>
        <w:t>: Indicates the status of consent from website (that is, if the parent signed or refused consent on MyIELS.us). This column is updated throughout the field period as consent is received electronically.</w:t>
      </w:r>
    </w:p>
    <w:p w14:paraId="12C1D481" w14:textId="77777777" w:rsidR="0080504E" w:rsidRPr="0080504E" w:rsidRDefault="0080504E" w:rsidP="0080504E">
      <w:pPr>
        <w:tabs>
          <w:tab w:val="left" w:pos="1152"/>
        </w:tabs>
        <w:spacing w:line="240" w:lineRule="auto"/>
        <w:contextualSpacing/>
        <w:rPr>
          <w:rFonts w:ascii="Calibri" w:hAnsi="Calibri"/>
          <w:b/>
          <w:sz w:val="22"/>
          <w:szCs w:val="22"/>
        </w:rPr>
      </w:pPr>
    </w:p>
    <w:p w14:paraId="310223A5" w14:textId="77777777" w:rsidR="0080504E" w:rsidRPr="0080504E" w:rsidRDefault="0080504E" w:rsidP="0080504E">
      <w:pPr>
        <w:tabs>
          <w:tab w:val="left" w:pos="1152"/>
        </w:tabs>
        <w:spacing w:line="240" w:lineRule="auto"/>
        <w:contextualSpacing/>
        <w:rPr>
          <w:rFonts w:ascii="Calibri" w:hAnsi="Calibri"/>
          <w:sz w:val="22"/>
          <w:szCs w:val="22"/>
        </w:rPr>
      </w:pPr>
      <w:r w:rsidRPr="0080504E">
        <w:rPr>
          <w:rFonts w:ascii="Calibri" w:hAnsi="Calibri"/>
          <w:b/>
          <w:sz w:val="22"/>
          <w:szCs w:val="22"/>
        </w:rPr>
        <w:t>Consent provided on paper</w:t>
      </w:r>
      <w:r w:rsidRPr="0080504E">
        <w:rPr>
          <w:rFonts w:ascii="Calibri" w:hAnsi="Calibri"/>
          <w:sz w:val="22"/>
          <w:szCs w:val="22"/>
        </w:rPr>
        <w:t>: You and/or the Team Leader should update this column throughout the assessment period to indicate when paper consent forms are returned. If using paper forms, update the status in this column to “Distributed” once the hard copies have been distributed. As consent is obtained (or refused), update the column accordingly.</w:t>
      </w:r>
    </w:p>
    <w:p w14:paraId="3A1E2F0F" w14:textId="77777777" w:rsidR="0080504E" w:rsidRPr="0080504E" w:rsidRDefault="0080504E" w:rsidP="0080504E">
      <w:pPr>
        <w:tabs>
          <w:tab w:val="left" w:pos="1152"/>
        </w:tabs>
        <w:spacing w:line="240" w:lineRule="auto"/>
        <w:contextualSpacing/>
        <w:rPr>
          <w:rFonts w:ascii="Calibri" w:hAnsi="Calibri"/>
          <w:sz w:val="22"/>
          <w:szCs w:val="22"/>
        </w:rPr>
      </w:pPr>
    </w:p>
    <w:p w14:paraId="33001C2E" w14:textId="77777777" w:rsidR="0080504E" w:rsidRPr="0080504E" w:rsidRDefault="0080504E" w:rsidP="0080504E">
      <w:pPr>
        <w:numPr>
          <w:ilvl w:val="1"/>
          <w:numId w:val="18"/>
        </w:numPr>
        <w:pBdr>
          <w:bottom w:val="single" w:sz="4" w:space="1" w:color="7030A0"/>
        </w:pBdr>
        <w:tabs>
          <w:tab w:val="left" w:pos="850"/>
          <w:tab w:val="left" w:pos="1531"/>
        </w:tabs>
        <w:adjustRightInd w:val="0"/>
        <w:snapToGrid w:val="0"/>
        <w:spacing w:before="400" w:after="200" w:line="252" w:lineRule="auto"/>
        <w:ind w:left="0" w:firstLine="0"/>
        <w:outlineLvl w:val="1"/>
        <w:rPr>
          <w:rFonts w:ascii="Calibri" w:hAnsi="Calibri"/>
          <w:caps/>
          <w:color w:val="403152"/>
          <w:spacing w:val="4"/>
          <w:sz w:val="22"/>
          <w:szCs w:val="22"/>
        </w:rPr>
      </w:pPr>
      <w:bookmarkStart w:id="31" w:name="_Toc495906486"/>
      <w:r w:rsidRPr="0080504E">
        <w:rPr>
          <w:rFonts w:ascii="Calibri" w:hAnsi="Calibri"/>
          <w:caps/>
          <w:color w:val="403152"/>
          <w:spacing w:val="4"/>
          <w:sz w:val="22"/>
          <w:szCs w:val="22"/>
        </w:rPr>
        <w:t xml:space="preserve">Using IELS Secure messaging </w:t>
      </w:r>
      <w:bookmarkEnd w:id="31"/>
    </w:p>
    <w:p w14:paraId="2645E05D"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 xml:space="preserve">The confidentiality of schools, teachers, students, and their parents is of the utmost importance to the IELS team. IELS secure messaging (ISM) is a tool that facilitates secure communication between project staff and schools. ISM is part of MyIELS.us and accessed by clicking on the ISM link on the left side of the page (see image below). This is not an email application. Only your team leader, Westat’s home office, and you will be able to share messages. Use this application to send messages to your team leader. Your team leader will use this to communicate with you. For more information about ISM, please see the ISM User’s Guide posted in the documents section of MyIELS.us </w:t>
      </w:r>
    </w:p>
    <w:p w14:paraId="61BD067B"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 xml:space="preserve">Please note you must have pop-ups disabled to use ISM. </w:t>
      </w:r>
    </w:p>
    <w:p w14:paraId="2BAE8D74" w14:textId="77777777" w:rsidR="0080504E" w:rsidRPr="0080504E" w:rsidRDefault="0080504E" w:rsidP="0080504E">
      <w:pPr>
        <w:spacing w:line="240" w:lineRule="auto"/>
        <w:rPr>
          <w:rFonts w:ascii="Calibri" w:hAnsi="Calibri"/>
          <w:caps/>
          <w:color w:val="76923C"/>
          <w:spacing w:val="4"/>
          <w:sz w:val="22"/>
          <w:szCs w:val="22"/>
        </w:rPr>
      </w:pPr>
    </w:p>
    <w:p w14:paraId="62755CC7" w14:textId="77777777" w:rsidR="0080504E" w:rsidRPr="0080504E" w:rsidRDefault="0080504E" w:rsidP="0080504E">
      <w:pPr>
        <w:spacing w:line="240" w:lineRule="auto"/>
        <w:rPr>
          <w:rFonts w:ascii="Calibri" w:hAnsi="Calibri"/>
          <w:caps/>
          <w:color w:val="76923C"/>
          <w:spacing w:val="4"/>
          <w:sz w:val="22"/>
          <w:szCs w:val="22"/>
        </w:rPr>
      </w:pPr>
      <w:r w:rsidRPr="0080504E">
        <w:rPr>
          <w:rFonts w:ascii="Calibri" w:hAnsi="Calibri"/>
          <w:caps/>
          <w:noProof/>
          <w:color w:val="76923C"/>
          <w:spacing w:val="4"/>
          <w:sz w:val="22"/>
          <w:szCs w:val="22"/>
        </w:rPr>
        <mc:AlternateContent>
          <mc:Choice Requires="wps">
            <w:drawing>
              <wp:anchor distT="0" distB="0" distL="114300" distR="114300" simplePos="0" relativeHeight="251682304" behindDoc="0" locked="0" layoutInCell="1" allowOverlap="1" wp14:anchorId="156CF2C1" wp14:editId="0FA9932F">
                <wp:simplePos x="0" y="0"/>
                <wp:positionH relativeFrom="column">
                  <wp:posOffset>1380490</wp:posOffset>
                </wp:positionH>
                <wp:positionV relativeFrom="paragraph">
                  <wp:posOffset>814070</wp:posOffset>
                </wp:positionV>
                <wp:extent cx="942975" cy="809625"/>
                <wp:effectExtent l="38100" t="38100" r="66675" b="47625"/>
                <wp:wrapNone/>
                <wp:docPr id="39" name="Straight Arrow Connector 39"/>
                <wp:cNvGraphicFramePr/>
                <a:graphic xmlns:a="http://schemas.openxmlformats.org/drawingml/2006/main">
                  <a:graphicData uri="http://schemas.microsoft.com/office/word/2010/wordprocessingShape">
                    <wps:wsp>
                      <wps:cNvCnPr/>
                      <wps:spPr>
                        <a:xfrm>
                          <a:off x="0" y="0"/>
                          <a:ext cx="942975" cy="809625"/>
                        </a:xfrm>
                        <a:prstGeom prst="straightConnector1">
                          <a:avLst/>
                        </a:prstGeom>
                        <a:noFill/>
                        <a:ln w="25400" cap="flat" cmpd="sng" algn="ctr">
                          <a:solidFill>
                            <a:srgbClr val="FF0000"/>
                          </a:solidFill>
                          <a:prstDash val="solid"/>
                          <a:headEnd type="triangle"/>
                          <a:tailEnd type="triangle"/>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40ABC62" id="_x0000_t32" coordsize="21600,21600" o:spt="32" o:oned="t" path="m,l21600,21600e" filled="f">
                <v:path arrowok="t" fillok="f" o:connecttype="none"/>
                <o:lock v:ext="edit" shapetype="t"/>
              </v:shapetype>
              <v:shape id="Straight Arrow Connector 39" o:spid="_x0000_s1026" type="#_x0000_t32" style="position:absolute;margin-left:108.7pt;margin-top:64.1pt;width:74.25pt;height:63.75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9C4QEAALADAAAOAAAAZHJzL2Uyb0RvYy54bWysU9uO0zAQfUfiHyy/06Rhu2yjpivUUl4Q&#10;VFr4gKnjJJZ809g07d8zdrJluTwh8uDMeGaO5xyPN48Xo9lZYlDONny5KDmTVrhW2b7h374e3jxw&#10;FiLYFrSzsuFXGfjj9vWrzehrWbnB6VYiIxAb6tE3fIjR10URxCANhIXz0lKwc2ggkot90SKMhG50&#10;UZXlfTE6bD06IUOg3f0U5NuM33VSxC9dF2RkuuHUW8wr5vWU1mK7gbpH8IMScxvwD10YUJYOvUHt&#10;IQL7juoPKKMEuuC6uBDOFK7rlJCZA7FZlr+xeRrAy8yFxAn+JlP4f7Di8/mITLUNf7vmzIKhO3qK&#10;CKofInuP6Ea2c9aSjg4ZpZBeow81le3sEWcv+CMm8pcOTfoTLXbJGl9vGstLZII213fV+t2KM0Gh&#10;h3J9X60SZvGz2GOIH6UzLBkND3Mzty6WWWc4fwpxKnwuSCdbd1Ba0z7U2rKx4dXqrqR7F0Cz1WmI&#10;ZBpPbIPtOQPd09CKiBkyOK3aVJ6qA/annUZ2Bhqcw6Gkb+7zl7R09h7CMOXlUEqDepDQfrAti1dP&#10;ikZUYHstp1gEpf8eIxm0TeUyj+5MMQk+SZysk2uvWfkieTQWWb15hNPcvfTJfvnQtj8AAAD//wMA&#10;UEsDBBQABgAIAAAAIQB7yGxp4QAAAAsBAAAPAAAAZHJzL2Rvd25yZXYueG1sTI/BTsMwEETvSPyD&#10;tUhcELUTmqaEOFWFRE+oEgWVqxubOGq8jmy3DX/PcoLj6o1m3taryQ3sbELsPUrIZgKYwdbrHjsJ&#10;H+8v90tgMSnUavBoJHybCKvm+qpWlfYXfDPnXeoYlWCslASb0lhxHltrnIozPxok9uWDU4nO0HEd&#10;1IXK3cBzIRbcqR5pwarRPFvTHncnJ2GzFvs7PT+Gz43YZ5N7LbOtLaW8vZnWT8CSmdJfGH71SR0a&#10;cjr4E+rIBgl5Vs4pSiBf5sAo8bAoHoEdCBVFCbyp+f8fmh8AAAD//wMAUEsBAi0AFAAGAAgAAAAh&#10;ALaDOJL+AAAA4QEAABMAAAAAAAAAAAAAAAAAAAAAAFtDb250ZW50X1R5cGVzXS54bWxQSwECLQAU&#10;AAYACAAAACEAOP0h/9YAAACUAQAACwAAAAAAAAAAAAAAAAAvAQAAX3JlbHMvLnJlbHNQSwECLQAU&#10;AAYACAAAACEAnqO/QuEBAACwAwAADgAAAAAAAAAAAAAAAAAuAgAAZHJzL2Uyb0RvYy54bWxQSwEC&#10;LQAUAAYACAAAACEAe8hsaeEAAAALAQAADwAAAAAAAAAAAAAAAAA7BAAAZHJzL2Rvd25yZXYueG1s&#10;UEsFBgAAAAAEAAQA8wAAAEkFAAAAAA==&#10;" strokecolor="red" strokeweight="2pt">
                <v:stroke startarrow="block" endarrow="block"/>
              </v:shape>
            </w:pict>
          </mc:Fallback>
        </mc:AlternateContent>
      </w:r>
      <w:r w:rsidRPr="0080504E">
        <w:rPr>
          <w:rFonts w:ascii="Calibri" w:hAnsi="Calibri"/>
          <w:caps/>
          <w:noProof/>
          <w:color w:val="76923C"/>
          <w:spacing w:val="4"/>
          <w:sz w:val="22"/>
          <w:szCs w:val="22"/>
        </w:rPr>
        <mc:AlternateContent>
          <mc:Choice Requires="wps">
            <w:drawing>
              <wp:anchor distT="0" distB="0" distL="114300" distR="114300" simplePos="0" relativeHeight="251678208" behindDoc="0" locked="0" layoutInCell="1" allowOverlap="1" wp14:anchorId="778026F8" wp14:editId="0A640171">
                <wp:simplePos x="0" y="0"/>
                <wp:positionH relativeFrom="column">
                  <wp:posOffset>-247650</wp:posOffset>
                </wp:positionH>
                <wp:positionV relativeFrom="paragraph">
                  <wp:posOffset>718820</wp:posOffset>
                </wp:positionV>
                <wp:extent cx="2028825" cy="266700"/>
                <wp:effectExtent l="0" t="0" r="28575" b="19050"/>
                <wp:wrapNone/>
                <wp:docPr id="38" name="Oval 38"/>
                <wp:cNvGraphicFramePr/>
                <a:graphic xmlns:a="http://schemas.openxmlformats.org/drawingml/2006/main">
                  <a:graphicData uri="http://schemas.microsoft.com/office/word/2010/wordprocessingShape">
                    <wps:wsp>
                      <wps:cNvSpPr/>
                      <wps:spPr>
                        <a:xfrm>
                          <a:off x="0" y="0"/>
                          <a:ext cx="2028825" cy="26670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7AF5CA2" id="Oval 38" o:spid="_x0000_s1026" style="position:absolute;margin-left:-19.5pt;margin-top:56.6pt;width:159.75pt;height:21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IjXAIAALEEAAAOAAAAZHJzL2Uyb0RvYy54bWysVMtu2zAQvBfoPxC8N5JV51EjcmAkcFEg&#10;SAIkRc40RVoE+CpJW06/vkNKebTpqagP9C53PcuZ3fX5xcFoshchKmdbOjuqKRGWu07ZbUu/P6w/&#10;nVESE7Md086Klj6JSC+WHz+cD34hGtc73YlAAGLjYvAt7VPyi6qKvBeGxSPnhUVQumBYghu2VRfY&#10;AHSjq6auT6rBhc4Hx0WMuL0ag3RZ8KUUPN1KGUUiuqV4WypnKOcmn9XynC22gfle8ekZ7B9eYZiy&#10;KPoCdcUSI7ug3kEZxYOLTqYj7kzlpFRcFA5gM6v/YHPfMy8KF4gT/YtM8f/B8pv9XSCqa+lndMoy&#10;gx7d7pkmcKHN4OMCKff+LkxehJmJHmQw+RsUyKHo+fSipzgkwnHZ1M3ZWXNMCUesOTk5rYvg1euv&#10;fYjpq3CGZKOlQmvlY6bMFmx/HROKIvs5K19bt1Zal7ZpSwbgHs8BSzjD9EjNEkzjwSfaLSVMbzGW&#10;PIUCGZ1WXf55Bophu7nUgYBsS9frGp/MGOV+S8u1r1jsx7wSmtK0zTCiDNn01CzXKFC2Nq57grjB&#10;jVMXPV8roF2zmO5YwJjh2ViddItDagcubrIo6V34+bf7nI/uI0rJgLEFzx87FgQl+pvFXHyZzed5&#10;zoszPz5t4IS3kc3biN2ZSwf6Myyp58XM+Uk/mzI484gNW+WqCDHLUXtUdHIu07hO2FEuVquShtn2&#10;LF3be88zeNYp6/hweGTBT71OmJIb9zzi7/o95o4dX+2Sk6oMw6uuaFV2sBeladMO58V765es13+a&#10;5S8AAAD//wMAUEsDBBQABgAIAAAAIQCguqU23wAAAAsBAAAPAAAAZHJzL2Rvd25yZXYueG1sTI/B&#10;TsMwEETvSPyDtUjcWqcuQW0ap6KVOACnFsTZjbdJVHsdxW4b+HqWExx3ZzTzplyP3okLDrELpGE2&#10;zUAg1cF21Gj4eH+eLEDEZMgaFwg1fGGEdXV7U5rChivt8LJPjeAQioXR0KbUF1LGukVv4jT0SKwd&#10;w+BN4nNopB3MlcO9kyrLHqU3HXFDa3rctlif9mfPvW+bB6U+1SY/ue/tqznmvQ0vWt/fjU8rEAnH&#10;9GeGX3xGh4qZDuFMNgqnYTJf8pbEwmyuQLBDLbIcxIE/ea5AVqX8v6H6AQAA//8DAFBLAQItABQA&#10;BgAIAAAAIQC2gziS/gAAAOEBAAATAAAAAAAAAAAAAAAAAAAAAABbQ29udGVudF9UeXBlc10ueG1s&#10;UEsBAi0AFAAGAAgAAAAhADj9If/WAAAAlAEAAAsAAAAAAAAAAAAAAAAALwEAAF9yZWxzLy5yZWxz&#10;UEsBAi0AFAAGAAgAAAAhACCeUiNcAgAAsQQAAA4AAAAAAAAAAAAAAAAALgIAAGRycy9lMm9Eb2Mu&#10;eG1sUEsBAi0AFAAGAAgAAAAhAKC6pTbfAAAACwEAAA8AAAAAAAAAAAAAAAAAtgQAAGRycy9kb3du&#10;cmV2LnhtbFBLBQYAAAAABAAEAPMAAADCBQAAAAA=&#10;" filled="f" strokecolor="red" strokeweight="2pt"/>
            </w:pict>
          </mc:Fallback>
        </mc:AlternateContent>
      </w:r>
      <w:r w:rsidRPr="0080504E">
        <w:rPr>
          <w:rFonts w:ascii="Calibri" w:hAnsi="Calibri"/>
          <w:caps/>
          <w:noProof/>
          <w:color w:val="76923C"/>
          <w:spacing w:val="4"/>
          <w:sz w:val="22"/>
          <w:szCs w:val="22"/>
        </w:rPr>
        <w:drawing>
          <wp:inline distT="0" distB="0" distL="0" distR="0" wp14:anchorId="3997FD94" wp14:editId="16E7F315">
            <wp:extent cx="6858000" cy="47053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0" cy="4705350"/>
                    </a:xfrm>
                    <a:prstGeom prst="rect">
                      <a:avLst/>
                    </a:prstGeom>
                    <a:noFill/>
                    <a:ln>
                      <a:noFill/>
                    </a:ln>
                  </pic:spPr>
                </pic:pic>
              </a:graphicData>
            </a:graphic>
          </wp:inline>
        </w:drawing>
      </w:r>
    </w:p>
    <w:p w14:paraId="4B751CA1" w14:textId="77777777" w:rsidR="0080504E" w:rsidRPr="0080504E" w:rsidRDefault="0080504E" w:rsidP="0080504E">
      <w:pPr>
        <w:spacing w:line="240" w:lineRule="auto"/>
        <w:jc w:val="center"/>
        <w:rPr>
          <w:rFonts w:ascii="Calibri" w:hAnsi="Calibri"/>
          <w:caps/>
          <w:color w:val="76923C"/>
          <w:spacing w:val="4"/>
          <w:sz w:val="22"/>
          <w:szCs w:val="22"/>
        </w:rPr>
      </w:pPr>
    </w:p>
    <w:p w14:paraId="66D81A43" w14:textId="77777777" w:rsidR="0080504E" w:rsidRPr="0080504E" w:rsidRDefault="0080504E" w:rsidP="0080504E">
      <w:pPr>
        <w:spacing w:line="240" w:lineRule="auto"/>
        <w:rPr>
          <w:rFonts w:ascii="Calibri" w:hAnsi="Calibri"/>
          <w:caps/>
          <w:color w:val="76923C"/>
          <w:spacing w:val="4"/>
          <w:sz w:val="22"/>
          <w:szCs w:val="22"/>
        </w:rPr>
      </w:pPr>
    </w:p>
    <w:p w14:paraId="0B746B03" w14:textId="77777777" w:rsidR="0080504E" w:rsidRPr="0080504E" w:rsidRDefault="0080504E" w:rsidP="0080504E">
      <w:pPr>
        <w:numPr>
          <w:ilvl w:val="0"/>
          <w:numId w:val="18"/>
        </w:numPr>
        <w:pBdr>
          <w:bottom w:val="thickThinSmallGap" w:sz="12" w:space="1" w:color="7030A0"/>
        </w:pBdr>
        <w:tabs>
          <w:tab w:val="left" w:pos="850"/>
          <w:tab w:val="left" w:pos="1191"/>
          <w:tab w:val="left" w:pos="1531"/>
        </w:tabs>
        <w:adjustRightInd w:val="0"/>
        <w:snapToGrid w:val="0"/>
        <w:spacing w:before="400" w:after="200" w:line="252" w:lineRule="auto"/>
        <w:ind w:left="0" w:firstLine="0"/>
        <w:jc w:val="center"/>
        <w:outlineLvl w:val="0"/>
        <w:rPr>
          <w:rFonts w:ascii="Calibri" w:hAnsi="Calibri"/>
          <w:caps/>
          <w:color w:val="7030A0"/>
          <w:spacing w:val="4"/>
          <w:szCs w:val="24"/>
        </w:rPr>
      </w:pPr>
      <w:bookmarkStart w:id="32" w:name="_Toc495906487"/>
      <w:bookmarkEnd w:id="21"/>
      <w:bookmarkEnd w:id="22"/>
      <w:bookmarkEnd w:id="23"/>
      <w:bookmarkEnd w:id="24"/>
      <w:r w:rsidRPr="0080504E">
        <w:rPr>
          <w:rFonts w:ascii="Calibri" w:hAnsi="Calibri"/>
          <w:caps/>
          <w:color w:val="7030A0"/>
          <w:spacing w:val="4"/>
          <w:szCs w:val="24"/>
        </w:rPr>
        <w:t>Student and teacher sample forms</w:t>
      </w:r>
      <w:bookmarkEnd w:id="32"/>
    </w:p>
    <w:p w14:paraId="0C3A106F" w14:textId="77777777" w:rsidR="0080504E" w:rsidRPr="0080504E" w:rsidRDefault="0080504E" w:rsidP="0080504E">
      <w:pPr>
        <w:numPr>
          <w:ilvl w:val="1"/>
          <w:numId w:val="18"/>
        </w:numPr>
        <w:pBdr>
          <w:bottom w:val="single" w:sz="4" w:space="1" w:color="7030A0"/>
        </w:pBdr>
        <w:tabs>
          <w:tab w:val="left" w:pos="850"/>
          <w:tab w:val="left" w:pos="1531"/>
        </w:tabs>
        <w:adjustRightInd w:val="0"/>
        <w:snapToGrid w:val="0"/>
        <w:spacing w:before="400" w:after="200" w:line="252" w:lineRule="auto"/>
        <w:ind w:left="0" w:firstLine="0"/>
        <w:outlineLvl w:val="1"/>
        <w:rPr>
          <w:rFonts w:ascii="Calibri" w:hAnsi="Calibri"/>
          <w:caps/>
          <w:color w:val="403152"/>
          <w:spacing w:val="4"/>
          <w:sz w:val="22"/>
          <w:szCs w:val="22"/>
        </w:rPr>
      </w:pPr>
      <w:bookmarkStart w:id="33" w:name="_Toc306617650"/>
      <w:bookmarkStart w:id="34" w:name="_Toc495906488"/>
      <w:bookmarkStart w:id="35" w:name="_Toc98075959"/>
      <w:r w:rsidRPr="0080504E">
        <w:rPr>
          <w:rFonts w:ascii="Calibri" w:hAnsi="Calibri"/>
          <w:caps/>
          <w:color w:val="403152"/>
          <w:spacing w:val="4"/>
          <w:sz w:val="22"/>
          <w:szCs w:val="22"/>
        </w:rPr>
        <w:t>Overview</w:t>
      </w:r>
      <w:bookmarkEnd w:id="33"/>
      <w:bookmarkEnd w:id="34"/>
    </w:p>
    <w:p w14:paraId="2A952A99" w14:textId="77777777" w:rsidR="0080504E" w:rsidRPr="0080504E" w:rsidRDefault="0080504E" w:rsidP="0080504E">
      <w:pPr>
        <w:tabs>
          <w:tab w:val="left" w:pos="692"/>
          <w:tab w:val="left" w:pos="1134"/>
        </w:tabs>
        <w:adjustRightInd w:val="0"/>
        <w:snapToGrid w:val="0"/>
        <w:spacing w:after="240" w:line="240" w:lineRule="auto"/>
        <w:ind w:left="284"/>
        <w:jc w:val="both"/>
        <w:rPr>
          <w:rFonts w:ascii="Calibri" w:hAnsi="Calibri"/>
          <w:spacing w:val="4"/>
          <w:sz w:val="22"/>
          <w:szCs w:val="22"/>
          <w:lang w:eastAsia="zh-CN"/>
        </w:rPr>
      </w:pPr>
      <w:r w:rsidRPr="0080504E">
        <w:rPr>
          <w:rFonts w:ascii="Calibri" w:hAnsi="Calibri"/>
          <w:spacing w:val="4"/>
          <w:sz w:val="22"/>
          <w:szCs w:val="22"/>
          <w:lang w:eastAsia="zh-CN"/>
        </w:rPr>
        <w:t xml:space="preserve">There are two important forms that you will use during the IELS field period to manage the study tasks.  </w:t>
      </w:r>
    </w:p>
    <w:p w14:paraId="378FF2DE" w14:textId="77777777" w:rsidR="0080504E" w:rsidRPr="0080504E" w:rsidRDefault="0080504E" w:rsidP="0080504E">
      <w:pPr>
        <w:tabs>
          <w:tab w:val="left" w:pos="692"/>
          <w:tab w:val="left" w:pos="1134"/>
        </w:tabs>
        <w:adjustRightInd w:val="0"/>
        <w:snapToGrid w:val="0"/>
        <w:spacing w:after="240" w:line="240" w:lineRule="auto"/>
        <w:ind w:left="284"/>
        <w:rPr>
          <w:rFonts w:ascii="Calibri" w:hAnsi="Calibri"/>
          <w:spacing w:val="4"/>
          <w:sz w:val="22"/>
          <w:szCs w:val="22"/>
          <w:lang w:eastAsia="zh-CN"/>
        </w:rPr>
      </w:pPr>
      <w:r w:rsidRPr="0080504E">
        <w:rPr>
          <w:rFonts w:ascii="Calibri" w:hAnsi="Calibri"/>
          <w:spacing w:val="4"/>
          <w:sz w:val="22"/>
          <w:szCs w:val="22"/>
          <w:lang w:eastAsia="zh-CN"/>
        </w:rPr>
        <w:t>•</w:t>
      </w:r>
      <w:r w:rsidRPr="0080504E">
        <w:rPr>
          <w:rFonts w:ascii="Calibri" w:hAnsi="Calibri"/>
          <w:spacing w:val="4"/>
          <w:sz w:val="22"/>
          <w:szCs w:val="22"/>
          <w:lang w:eastAsia="zh-CN"/>
        </w:rPr>
        <w:tab/>
      </w:r>
      <w:r w:rsidRPr="0080504E">
        <w:rPr>
          <w:rFonts w:ascii="Calibri" w:hAnsi="Calibri"/>
          <w:i/>
          <w:spacing w:val="4"/>
          <w:sz w:val="22"/>
          <w:szCs w:val="22"/>
          <w:lang w:eastAsia="zh-CN"/>
        </w:rPr>
        <w:t>The Child Tracking Form</w:t>
      </w:r>
      <w:r w:rsidRPr="0080504E">
        <w:rPr>
          <w:rFonts w:ascii="Calibri" w:hAnsi="Calibri"/>
          <w:spacing w:val="4"/>
          <w:sz w:val="22"/>
          <w:szCs w:val="22"/>
          <w:lang w:eastAsia="zh-CN"/>
        </w:rPr>
        <w:t xml:space="preserve"> should be used to record additional information about each of the sampled students; particularly whether they have any special needs to be accommodated by the study. This form monitors the return of consent forms, as well as Part B teacher questionnaires. You may record this information on the paper form and then enter it in MyIELS.us or enter the information directly into the website without using the form, whichever method you prefer. A blank copy of this form appears in Appendix B and an image of an example form is below.</w:t>
      </w:r>
    </w:p>
    <w:p w14:paraId="28650CD6" w14:textId="77777777" w:rsidR="0080504E" w:rsidRPr="0080504E" w:rsidRDefault="0080504E" w:rsidP="0080504E">
      <w:pPr>
        <w:tabs>
          <w:tab w:val="left" w:pos="692"/>
          <w:tab w:val="left" w:pos="1134"/>
        </w:tabs>
        <w:adjustRightInd w:val="0"/>
        <w:snapToGrid w:val="0"/>
        <w:spacing w:after="240" w:line="240" w:lineRule="auto"/>
        <w:ind w:left="284"/>
        <w:jc w:val="center"/>
        <w:rPr>
          <w:rFonts w:ascii="Calibri" w:hAnsi="Calibri"/>
          <w:spacing w:val="4"/>
          <w:sz w:val="22"/>
          <w:szCs w:val="22"/>
          <w:lang w:eastAsia="zh-CN"/>
        </w:rPr>
      </w:pPr>
      <w:r w:rsidRPr="0080504E">
        <w:rPr>
          <w:rFonts w:ascii="Calibri" w:hAnsi="Calibri"/>
          <w:noProof/>
          <w:sz w:val="22"/>
          <w:szCs w:val="22"/>
        </w:rPr>
        <w:drawing>
          <wp:inline distT="0" distB="0" distL="0" distR="0" wp14:anchorId="5B6517B6" wp14:editId="504B8BF7">
            <wp:extent cx="5466909" cy="2362586"/>
            <wp:effectExtent l="19050" t="19050" r="19685" b="190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06380" cy="2379644"/>
                    </a:xfrm>
                    <a:prstGeom prst="rect">
                      <a:avLst/>
                    </a:prstGeom>
                    <a:ln>
                      <a:solidFill>
                        <a:sysClr val="windowText" lastClr="000000"/>
                      </a:solidFill>
                    </a:ln>
                  </pic:spPr>
                </pic:pic>
              </a:graphicData>
            </a:graphic>
          </wp:inline>
        </w:drawing>
      </w:r>
    </w:p>
    <w:p w14:paraId="47AA2D95" w14:textId="77777777" w:rsidR="0080504E" w:rsidRPr="0080504E" w:rsidRDefault="0080504E" w:rsidP="0080504E">
      <w:pPr>
        <w:tabs>
          <w:tab w:val="left" w:pos="692"/>
          <w:tab w:val="left" w:pos="1134"/>
        </w:tabs>
        <w:adjustRightInd w:val="0"/>
        <w:snapToGrid w:val="0"/>
        <w:spacing w:after="240" w:line="240" w:lineRule="auto"/>
        <w:ind w:left="284"/>
        <w:jc w:val="both"/>
        <w:rPr>
          <w:rFonts w:ascii="Calibri" w:hAnsi="Calibri"/>
          <w:spacing w:val="4"/>
          <w:sz w:val="22"/>
          <w:szCs w:val="22"/>
          <w:lang w:eastAsia="zh-CN"/>
        </w:rPr>
      </w:pPr>
      <w:r w:rsidRPr="0080504E">
        <w:rPr>
          <w:rFonts w:ascii="Calibri" w:hAnsi="Calibri"/>
          <w:spacing w:val="4"/>
          <w:sz w:val="22"/>
          <w:szCs w:val="22"/>
          <w:lang w:eastAsia="zh-CN"/>
        </w:rPr>
        <w:t>•</w:t>
      </w:r>
      <w:r w:rsidRPr="0080504E">
        <w:rPr>
          <w:rFonts w:ascii="Calibri" w:hAnsi="Calibri"/>
          <w:spacing w:val="4"/>
          <w:sz w:val="22"/>
          <w:szCs w:val="22"/>
          <w:lang w:eastAsia="zh-CN"/>
        </w:rPr>
        <w:tab/>
      </w:r>
      <w:r w:rsidRPr="0080504E">
        <w:rPr>
          <w:rFonts w:ascii="Calibri" w:hAnsi="Calibri"/>
          <w:i/>
          <w:spacing w:val="4"/>
          <w:sz w:val="22"/>
          <w:szCs w:val="22"/>
          <w:lang w:eastAsia="zh-CN"/>
        </w:rPr>
        <w:t>The Teacher Tracking Form</w:t>
      </w:r>
      <w:r w:rsidRPr="0080504E">
        <w:rPr>
          <w:rFonts w:ascii="Calibri" w:hAnsi="Calibri"/>
          <w:spacing w:val="4"/>
          <w:sz w:val="22"/>
          <w:szCs w:val="22"/>
          <w:lang w:eastAsia="zh-CN"/>
        </w:rPr>
        <w:t xml:space="preserve"> monitors the completion of teacher questionnaires. Throughout the field period, you will be able to check MyIELS.us to determine which teachers need prompting to complete Part A of the questionnaire. You can use the Teacher Tracking Form for this purpose, or she can simply monitor the website. A blank copy of this form appears in Appendix C and an image is below.</w:t>
      </w:r>
    </w:p>
    <w:p w14:paraId="66A37DAD" w14:textId="77777777" w:rsidR="0080504E" w:rsidRPr="0080504E" w:rsidRDefault="0080504E" w:rsidP="0080504E">
      <w:pPr>
        <w:tabs>
          <w:tab w:val="left" w:pos="692"/>
          <w:tab w:val="left" w:pos="1134"/>
        </w:tabs>
        <w:adjustRightInd w:val="0"/>
        <w:snapToGrid w:val="0"/>
        <w:spacing w:after="240" w:line="240" w:lineRule="auto"/>
        <w:ind w:left="284"/>
        <w:jc w:val="center"/>
        <w:rPr>
          <w:rFonts w:ascii="Calibri" w:hAnsi="Calibri"/>
          <w:spacing w:val="4"/>
          <w:sz w:val="22"/>
          <w:szCs w:val="22"/>
          <w:lang w:eastAsia="zh-CN"/>
        </w:rPr>
      </w:pPr>
      <w:r w:rsidRPr="0080504E">
        <w:rPr>
          <w:rFonts w:ascii="Calibri" w:hAnsi="Calibri"/>
          <w:noProof/>
          <w:sz w:val="22"/>
          <w:szCs w:val="22"/>
        </w:rPr>
        <w:drawing>
          <wp:inline distT="0" distB="0" distL="0" distR="0" wp14:anchorId="7D455D51" wp14:editId="6919DD6A">
            <wp:extent cx="3226968" cy="2329733"/>
            <wp:effectExtent l="19050" t="19050" r="12065" b="139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50158" cy="2346475"/>
                    </a:xfrm>
                    <a:prstGeom prst="rect">
                      <a:avLst/>
                    </a:prstGeom>
                    <a:ln>
                      <a:solidFill>
                        <a:sysClr val="windowText" lastClr="000000"/>
                      </a:solidFill>
                    </a:ln>
                  </pic:spPr>
                </pic:pic>
              </a:graphicData>
            </a:graphic>
          </wp:inline>
        </w:drawing>
      </w:r>
    </w:p>
    <w:p w14:paraId="291939CE" w14:textId="77777777" w:rsidR="0080504E" w:rsidRPr="0080504E" w:rsidRDefault="0080504E" w:rsidP="0080504E">
      <w:pPr>
        <w:tabs>
          <w:tab w:val="left" w:pos="692"/>
        </w:tabs>
        <w:adjustRightInd w:val="0"/>
        <w:snapToGrid w:val="0"/>
        <w:spacing w:after="240" w:line="240" w:lineRule="auto"/>
        <w:ind w:left="284"/>
        <w:jc w:val="both"/>
        <w:rPr>
          <w:rFonts w:ascii="Calibri" w:hAnsi="Calibri"/>
          <w:spacing w:val="4"/>
          <w:sz w:val="22"/>
          <w:szCs w:val="22"/>
          <w:lang w:eastAsia="zh-CN"/>
        </w:rPr>
      </w:pPr>
      <w:r w:rsidRPr="0080504E">
        <w:rPr>
          <w:rFonts w:ascii="Calibri" w:hAnsi="Calibri"/>
          <w:spacing w:val="4"/>
          <w:sz w:val="22"/>
          <w:szCs w:val="22"/>
          <w:lang w:eastAsia="zh-CN"/>
        </w:rPr>
        <w:t>These forms are available for you on MyIELS.us after the sample of students to participate in IELS is drawn for your school. You will receive an email alerting you to the fact that these forms are now available for download. The information on the Child Tracking Form must be provided prior to assessment day; it is preferred that you complete it soon after receiving the email that it is available and discuss accommodations and exclusions with your team leader</w:t>
      </w:r>
    </w:p>
    <w:p w14:paraId="47CB5326" w14:textId="77777777" w:rsidR="0080504E" w:rsidRPr="0080504E" w:rsidRDefault="0080504E" w:rsidP="0080504E">
      <w:pPr>
        <w:tabs>
          <w:tab w:val="left" w:pos="692"/>
        </w:tabs>
        <w:adjustRightInd w:val="0"/>
        <w:snapToGrid w:val="0"/>
        <w:spacing w:after="240" w:line="240" w:lineRule="auto"/>
        <w:ind w:left="284"/>
        <w:jc w:val="both"/>
        <w:rPr>
          <w:rFonts w:ascii="Calibri" w:hAnsi="Calibri"/>
          <w:spacing w:val="4"/>
          <w:sz w:val="22"/>
          <w:szCs w:val="22"/>
          <w:lang w:eastAsia="zh-CN"/>
        </w:rPr>
      </w:pPr>
      <w:r w:rsidRPr="0080504E">
        <w:rPr>
          <w:rFonts w:ascii="Calibri" w:hAnsi="Calibri"/>
          <w:spacing w:val="4"/>
          <w:sz w:val="22"/>
          <w:szCs w:val="22"/>
          <w:lang w:eastAsia="zh-CN"/>
        </w:rPr>
        <w:t xml:space="preserve">This section describes the IELS sample selection process and how to complete Child Tracking Grid and Teacher Tracking Form once you have received them. Section 4.2 describes the hard-copy materials you will receive (e.g., teacher logon forms, parents invitation cards, incentives). </w:t>
      </w:r>
    </w:p>
    <w:p w14:paraId="5E41C54D" w14:textId="77777777" w:rsidR="0080504E" w:rsidRPr="0080504E" w:rsidRDefault="0080504E" w:rsidP="0080504E">
      <w:pPr>
        <w:tabs>
          <w:tab w:val="left" w:pos="692"/>
        </w:tabs>
        <w:adjustRightInd w:val="0"/>
        <w:snapToGrid w:val="0"/>
        <w:spacing w:after="240" w:line="240" w:lineRule="auto"/>
        <w:ind w:left="284"/>
        <w:jc w:val="both"/>
        <w:rPr>
          <w:rFonts w:ascii="Calibri" w:hAnsi="Calibri"/>
          <w:spacing w:val="4"/>
          <w:sz w:val="22"/>
          <w:szCs w:val="22"/>
          <w:lang w:eastAsia="zh-CN"/>
        </w:rPr>
      </w:pPr>
      <w:r w:rsidRPr="0080504E">
        <w:rPr>
          <w:rFonts w:ascii="Calibri" w:hAnsi="Calibri"/>
          <w:spacing w:val="4"/>
          <w:sz w:val="22"/>
          <w:szCs w:val="22"/>
          <w:lang w:eastAsia="zh-CN"/>
        </w:rPr>
        <w:t>Note that you will not be asked to return these forms after the assessment. You should store them until June 2019 (see section 5.3)</w:t>
      </w:r>
    </w:p>
    <w:p w14:paraId="1C3AF56A" w14:textId="77777777" w:rsidR="0080504E" w:rsidRPr="0080504E" w:rsidRDefault="0080504E" w:rsidP="0080504E">
      <w:pPr>
        <w:tabs>
          <w:tab w:val="left" w:pos="692"/>
          <w:tab w:val="left" w:pos="1134"/>
        </w:tabs>
        <w:adjustRightInd w:val="0"/>
        <w:snapToGrid w:val="0"/>
        <w:spacing w:after="240" w:line="240" w:lineRule="auto"/>
        <w:ind w:left="284"/>
        <w:jc w:val="both"/>
        <w:rPr>
          <w:rFonts w:ascii="Calibri" w:hAnsi="Calibri"/>
          <w:spacing w:val="4"/>
          <w:sz w:val="22"/>
          <w:szCs w:val="22"/>
          <w:lang w:eastAsia="zh-CN"/>
        </w:rPr>
      </w:pPr>
    </w:p>
    <w:p w14:paraId="1CE5A034" w14:textId="77777777" w:rsidR="0080504E" w:rsidRPr="0080504E" w:rsidRDefault="0080504E" w:rsidP="0080504E">
      <w:pPr>
        <w:tabs>
          <w:tab w:val="left" w:pos="692"/>
          <w:tab w:val="left" w:pos="1134"/>
        </w:tabs>
        <w:adjustRightInd w:val="0"/>
        <w:snapToGrid w:val="0"/>
        <w:spacing w:after="240" w:line="240" w:lineRule="auto"/>
        <w:ind w:left="284"/>
        <w:jc w:val="both"/>
        <w:rPr>
          <w:rFonts w:ascii="Calibri" w:hAnsi="Calibri"/>
          <w:spacing w:val="4"/>
          <w:sz w:val="22"/>
          <w:szCs w:val="22"/>
          <w:lang w:eastAsia="zh-CN"/>
        </w:rPr>
      </w:pPr>
    </w:p>
    <w:p w14:paraId="303FA350" w14:textId="77777777" w:rsidR="0080504E" w:rsidRPr="0080504E" w:rsidRDefault="0080504E" w:rsidP="0080504E">
      <w:pPr>
        <w:tabs>
          <w:tab w:val="left" w:pos="692"/>
          <w:tab w:val="left" w:pos="1134"/>
        </w:tabs>
        <w:adjustRightInd w:val="0"/>
        <w:snapToGrid w:val="0"/>
        <w:spacing w:after="240" w:line="240" w:lineRule="auto"/>
        <w:ind w:left="284"/>
        <w:jc w:val="both"/>
        <w:rPr>
          <w:rFonts w:ascii="Calibri" w:hAnsi="Calibri"/>
          <w:spacing w:val="4"/>
          <w:sz w:val="22"/>
          <w:szCs w:val="22"/>
          <w:lang w:eastAsia="zh-CN"/>
        </w:rPr>
      </w:pPr>
      <w:r w:rsidRPr="0080504E">
        <w:rPr>
          <w:rFonts w:ascii="Times New Roman" w:hAnsi="Times New Roman"/>
          <w:noProof/>
          <w:sz w:val="22"/>
          <w:szCs w:val="22"/>
        </w:rPr>
        <w:drawing>
          <wp:anchor distT="0" distB="0" distL="114300" distR="114300" simplePos="0" relativeHeight="251657728" behindDoc="0" locked="0" layoutInCell="1" allowOverlap="1" wp14:anchorId="2050286A" wp14:editId="3E2B3C7B">
            <wp:simplePos x="0" y="0"/>
            <wp:positionH relativeFrom="margin">
              <wp:align>left</wp:align>
            </wp:positionH>
            <wp:positionV relativeFrom="page">
              <wp:posOffset>257175</wp:posOffset>
            </wp:positionV>
            <wp:extent cx="4548146" cy="3267347"/>
            <wp:effectExtent l="19050" t="19050" r="24130" b="2857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48146" cy="3267347"/>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1469054A" w14:textId="77777777" w:rsidR="0080504E" w:rsidRPr="0080504E" w:rsidRDefault="0080504E" w:rsidP="0080504E">
      <w:pPr>
        <w:tabs>
          <w:tab w:val="left" w:pos="692"/>
          <w:tab w:val="left" w:pos="1134"/>
        </w:tabs>
        <w:adjustRightInd w:val="0"/>
        <w:snapToGrid w:val="0"/>
        <w:spacing w:after="240" w:line="240" w:lineRule="auto"/>
        <w:ind w:left="284"/>
        <w:jc w:val="both"/>
        <w:rPr>
          <w:rFonts w:ascii="Calibri" w:hAnsi="Calibri"/>
          <w:spacing w:val="4"/>
          <w:sz w:val="22"/>
          <w:szCs w:val="22"/>
          <w:lang w:eastAsia="zh-CN"/>
        </w:rPr>
      </w:pPr>
    </w:p>
    <w:p w14:paraId="1BFC9777" w14:textId="77777777" w:rsidR="0080504E" w:rsidRPr="0080504E" w:rsidRDefault="0080504E" w:rsidP="0080504E">
      <w:pPr>
        <w:tabs>
          <w:tab w:val="left" w:pos="692"/>
          <w:tab w:val="left" w:pos="1134"/>
        </w:tabs>
        <w:adjustRightInd w:val="0"/>
        <w:snapToGrid w:val="0"/>
        <w:spacing w:after="240" w:line="240" w:lineRule="auto"/>
        <w:ind w:left="284"/>
        <w:jc w:val="both"/>
        <w:rPr>
          <w:rFonts w:ascii="Calibri" w:hAnsi="Calibri"/>
          <w:spacing w:val="4"/>
          <w:sz w:val="22"/>
          <w:szCs w:val="22"/>
          <w:lang w:eastAsia="zh-CN"/>
        </w:rPr>
      </w:pPr>
      <w:r w:rsidRPr="0080504E">
        <w:rPr>
          <w:rFonts w:ascii="Times New Roman" w:hAnsi="Times New Roman"/>
          <w:noProof/>
          <w:sz w:val="22"/>
          <w:szCs w:val="22"/>
        </w:rPr>
        <mc:AlternateContent>
          <mc:Choice Requires="wps">
            <w:drawing>
              <wp:anchor distT="0" distB="0" distL="114300" distR="114300" simplePos="0" relativeHeight="251665920" behindDoc="0" locked="0" layoutInCell="1" allowOverlap="1" wp14:anchorId="1BBC0996" wp14:editId="17C87D3C">
                <wp:simplePos x="0" y="0"/>
                <wp:positionH relativeFrom="column">
                  <wp:posOffset>4887595</wp:posOffset>
                </wp:positionH>
                <wp:positionV relativeFrom="paragraph">
                  <wp:posOffset>2540</wp:posOffset>
                </wp:positionV>
                <wp:extent cx="1025718" cy="612250"/>
                <wp:effectExtent l="0" t="0" r="22225" b="16510"/>
                <wp:wrapNone/>
                <wp:docPr id="37" name="Rectangle 37"/>
                <wp:cNvGraphicFramePr/>
                <a:graphic xmlns:a="http://schemas.openxmlformats.org/drawingml/2006/main">
                  <a:graphicData uri="http://schemas.microsoft.com/office/word/2010/wordprocessingShape">
                    <wps:wsp>
                      <wps:cNvSpPr/>
                      <wps:spPr>
                        <a:xfrm>
                          <a:off x="0" y="0"/>
                          <a:ext cx="1025718" cy="612250"/>
                        </a:xfrm>
                        <a:prstGeom prst="rect">
                          <a:avLst/>
                        </a:prstGeom>
                        <a:solidFill>
                          <a:srgbClr val="4F81BD"/>
                        </a:solidFill>
                        <a:ln w="25400" cap="flat" cmpd="sng" algn="ctr">
                          <a:solidFill>
                            <a:srgbClr val="4F81BD">
                              <a:shade val="50000"/>
                            </a:srgbClr>
                          </a:solidFill>
                          <a:prstDash val="solid"/>
                        </a:ln>
                        <a:effectLst/>
                      </wps:spPr>
                      <wps:txbx>
                        <w:txbxContent>
                          <w:p w14:paraId="02C7FA7D" w14:textId="77777777" w:rsidR="00944C04" w:rsidRDefault="00944C04" w:rsidP="0080504E">
                            <w:pPr>
                              <w:jc w:val="center"/>
                            </w:pPr>
                            <w:r>
                              <w:t>Instructions, page 1 of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7" o:spid="_x0000_s1029" style="position:absolute;left:0;text-align:left;margin-left:384.85pt;margin-top:.2pt;width:80.75pt;height:48.2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aNegIAAA8FAAAOAAAAZHJzL2Uyb0RvYy54bWysVMlu2zAQvRfoPxC8N1pqJ6kROXBjuCgQ&#10;JEGSIucxRUoCuJWkLaVf3yElZz8V9UGe4WycN294dj4oSfbc+c7oihZHOSVcM1N3uqnor/vNl1NK&#10;fABdgzSaV/SRe3q+/PzprLcLXprWyJo7gkm0X/S2om0IdpFlnrVcgT8ylms0CuMUBFRdk9UOesyu&#10;ZFbm+XHWG1dbZxj3Hk/Xo5EuU34hOAvXQngeiKwo3i2kr0vfbfxmyzNYNA5s27HpGvAPt1DQaSz6&#10;lGoNAcjOde9SqY45440IR8yozAjRMZ56wG6K/E03dy1YnnpBcLx9gsn/v7Tsan/jSFdX9OsJJRoU&#10;zugWUQPdSE7wDAHqrV+g3529cZPmUYzdDsKp+I99kCGB+vgEKh8CYXhY5OX8pEAaMLQdF2U5T6hn&#10;z9HW+fCDG0WiUFGH5ROWsL/0ASui68ElFvNGdvWmkzIprtleSEf2gAOebU6L7+t4ZQx55SY16Sta&#10;zmc5koABEk1ICCgqi6173VACskEGs+BS7VfR/oMiqXgLNR9Lz3P8HSqP7u9vEbtYg2/HkFRiCpE6&#10;5uOJsFPTEfUR5yiFYTuMY4oR8WRr6kccnTMjp71lmw7zX4IPN+CQxNgpLma4xo+QBts3k0RJa9yf&#10;j86jP3ILrZT0uBQIze8dOE6J/KmRdd+K2SxuUVJm85MSFffSsn1p0Tt1YXAsBT4BliUx+gd5EIUz&#10;6gH3dxWrogk0w9rjECblIozLii8A46tVcsPNsRAu9Z1lMXlELiJ7PzyAsxOJAtLvyhwWCBZvuDT6&#10;xkhtVrtgRJeI9owrDi8quHVpjNMLEdf6pZ68nt+x5V8AAAD//wMAUEsDBBQABgAIAAAAIQDEtbQr&#10;3gAAAAcBAAAPAAAAZHJzL2Rvd25yZXYueG1sTI7BTsMwEETvSPyDtUjcqNOAkibEqRCi4oBQRemF&#10;mxMvcdR4HcVuG/6e5URvM5rRzKvWsxvECafQe1KwXCQgkFpveuoU7D83dysQIWoyevCECn4wwLq+&#10;vqp0afyZPvC0i53gEQqlVmBjHEspQ2vR6bDwIxJn335yOrKdOmkmfeZxN8g0STLpdE/8YPWIzxbb&#10;w+7oFBy+Xrbv22Kfbpx5bZI+5oWd3pS6vZmfHkFEnON/Gf7wGR1qZmr8kUwQg4I8K3KuKngAwXFx&#10;v0xBNCyyFci6kpf89S8AAAD//wMAUEsBAi0AFAAGAAgAAAAhALaDOJL+AAAA4QEAABMAAAAAAAAA&#10;AAAAAAAAAAAAAFtDb250ZW50X1R5cGVzXS54bWxQSwECLQAUAAYACAAAACEAOP0h/9YAAACUAQAA&#10;CwAAAAAAAAAAAAAAAAAvAQAAX3JlbHMvLnJlbHNQSwECLQAUAAYACAAAACEAczpGjXoCAAAPBQAA&#10;DgAAAAAAAAAAAAAAAAAuAgAAZHJzL2Uyb0RvYy54bWxQSwECLQAUAAYACAAAACEAxLW0K94AAAAH&#10;AQAADwAAAAAAAAAAAAAAAADUBAAAZHJzL2Rvd25yZXYueG1sUEsFBgAAAAAEAAQA8wAAAN8FAAAA&#10;AA==&#10;" fillcolor="#4f81bd" strokecolor="#385d8a" strokeweight="2pt">
                <v:textbox>
                  <w:txbxContent>
                    <w:p w14:paraId="02C7FA7D" w14:textId="77777777" w:rsidR="00944C04" w:rsidRDefault="00944C04" w:rsidP="0080504E">
                      <w:pPr>
                        <w:jc w:val="center"/>
                      </w:pPr>
                      <w:r>
                        <w:t>Instructions, page 1 of form</w:t>
                      </w:r>
                    </w:p>
                  </w:txbxContent>
                </v:textbox>
              </v:rect>
            </w:pict>
          </mc:Fallback>
        </mc:AlternateContent>
      </w:r>
    </w:p>
    <w:p w14:paraId="444B70D2" w14:textId="77777777" w:rsidR="0080504E" w:rsidRPr="0080504E" w:rsidRDefault="0080504E" w:rsidP="0080504E">
      <w:pPr>
        <w:tabs>
          <w:tab w:val="left" w:pos="692"/>
          <w:tab w:val="left" w:pos="1134"/>
        </w:tabs>
        <w:adjustRightInd w:val="0"/>
        <w:snapToGrid w:val="0"/>
        <w:spacing w:after="240" w:line="240" w:lineRule="auto"/>
        <w:jc w:val="both"/>
        <w:rPr>
          <w:rFonts w:ascii="Calibri" w:hAnsi="Calibri"/>
          <w:spacing w:val="4"/>
          <w:sz w:val="22"/>
          <w:szCs w:val="22"/>
          <w:lang w:eastAsia="zh-CN"/>
        </w:rPr>
      </w:pPr>
    </w:p>
    <w:p w14:paraId="1D33F1CC" w14:textId="77777777" w:rsidR="0080504E" w:rsidRPr="0080504E" w:rsidRDefault="0080504E" w:rsidP="0080504E">
      <w:pPr>
        <w:tabs>
          <w:tab w:val="left" w:pos="692"/>
          <w:tab w:val="left" w:pos="1134"/>
        </w:tabs>
        <w:adjustRightInd w:val="0"/>
        <w:snapToGrid w:val="0"/>
        <w:spacing w:after="240" w:line="240" w:lineRule="auto"/>
        <w:ind w:left="284"/>
        <w:jc w:val="both"/>
        <w:rPr>
          <w:rFonts w:ascii="Calibri" w:hAnsi="Calibri"/>
          <w:spacing w:val="4"/>
          <w:sz w:val="22"/>
          <w:szCs w:val="22"/>
          <w:lang w:eastAsia="zh-CN"/>
        </w:rPr>
      </w:pPr>
    </w:p>
    <w:p w14:paraId="6CCFD9DA" w14:textId="77777777" w:rsidR="0080504E" w:rsidRPr="0080504E" w:rsidRDefault="0080504E" w:rsidP="0080504E">
      <w:pPr>
        <w:tabs>
          <w:tab w:val="left" w:pos="692"/>
          <w:tab w:val="left" w:pos="1134"/>
        </w:tabs>
        <w:adjustRightInd w:val="0"/>
        <w:snapToGrid w:val="0"/>
        <w:spacing w:after="240" w:line="240" w:lineRule="auto"/>
        <w:ind w:left="284"/>
        <w:jc w:val="both"/>
        <w:rPr>
          <w:rFonts w:ascii="Calibri" w:hAnsi="Calibri"/>
          <w:spacing w:val="4"/>
          <w:sz w:val="22"/>
          <w:szCs w:val="22"/>
          <w:lang w:eastAsia="zh-CN"/>
        </w:rPr>
      </w:pPr>
    </w:p>
    <w:p w14:paraId="7CE5699E" w14:textId="77777777" w:rsidR="0080504E" w:rsidRPr="0080504E" w:rsidRDefault="0080504E" w:rsidP="0080504E">
      <w:pPr>
        <w:tabs>
          <w:tab w:val="left" w:pos="692"/>
          <w:tab w:val="left" w:pos="1134"/>
        </w:tabs>
        <w:adjustRightInd w:val="0"/>
        <w:snapToGrid w:val="0"/>
        <w:spacing w:after="240" w:line="240" w:lineRule="auto"/>
        <w:ind w:left="284"/>
        <w:jc w:val="both"/>
        <w:rPr>
          <w:rFonts w:ascii="Calibri" w:hAnsi="Calibri"/>
          <w:spacing w:val="4"/>
          <w:sz w:val="22"/>
          <w:szCs w:val="22"/>
          <w:lang w:eastAsia="zh-CN"/>
        </w:rPr>
      </w:pPr>
    </w:p>
    <w:p w14:paraId="0811C21F" w14:textId="77777777" w:rsidR="0080504E" w:rsidRPr="0080504E" w:rsidRDefault="0080504E" w:rsidP="0080504E">
      <w:pPr>
        <w:tabs>
          <w:tab w:val="left" w:pos="692"/>
          <w:tab w:val="left" w:pos="1134"/>
        </w:tabs>
        <w:adjustRightInd w:val="0"/>
        <w:snapToGrid w:val="0"/>
        <w:spacing w:after="240" w:line="240" w:lineRule="auto"/>
        <w:jc w:val="both"/>
        <w:rPr>
          <w:rFonts w:ascii="Calibri" w:hAnsi="Calibri"/>
          <w:spacing w:val="4"/>
          <w:sz w:val="22"/>
          <w:szCs w:val="22"/>
          <w:lang w:eastAsia="zh-CN"/>
        </w:rPr>
      </w:pPr>
    </w:p>
    <w:p w14:paraId="2C50CC25" w14:textId="77777777" w:rsidR="0080504E" w:rsidRPr="0080504E" w:rsidRDefault="0080504E" w:rsidP="0080504E">
      <w:pPr>
        <w:tabs>
          <w:tab w:val="left" w:pos="692"/>
          <w:tab w:val="left" w:pos="1134"/>
        </w:tabs>
        <w:adjustRightInd w:val="0"/>
        <w:snapToGrid w:val="0"/>
        <w:spacing w:after="240" w:line="240" w:lineRule="auto"/>
        <w:ind w:left="284"/>
        <w:jc w:val="both"/>
        <w:rPr>
          <w:rFonts w:ascii="Calibri" w:hAnsi="Calibri"/>
          <w:spacing w:val="4"/>
          <w:sz w:val="22"/>
          <w:szCs w:val="22"/>
          <w:lang w:eastAsia="zh-CN"/>
        </w:rPr>
      </w:pPr>
    </w:p>
    <w:p w14:paraId="32B479B7" w14:textId="77777777" w:rsidR="0080504E" w:rsidRPr="0080504E" w:rsidRDefault="0080504E" w:rsidP="0080504E">
      <w:pPr>
        <w:numPr>
          <w:ilvl w:val="1"/>
          <w:numId w:val="18"/>
        </w:numPr>
        <w:pBdr>
          <w:bottom w:val="single" w:sz="4" w:space="1" w:color="7030A0"/>
        </w:pBdr>
        <w:tabs>
          <w:tab w:val="left" w:pos="850"/>
          <w:tab w:val="left" w:pos="1531"/>
        </w:tabs>
        <w:adjustRightInd w:val="0"/>
        <w:snapToGrid w:val="0"/>
        <w:spacing w:before="400" w:after="200" w:line="252" w:lineRule="auto"/>
        <w:ind w:left="0" w:firstLine="0"/>
        <w:outlineLvl w:val="1"/>
        <w:rPr>
          <w:rFonts w:ascii="Calibri" w:hAnsi="Calibri"/>
          <w:caps/>
          <w:color w:val="403152"/>
          <w:spacing w:val="4"/>
          <w:sz w:val="22"/>
          <w:szCs w:val="22"/>
        </w:rPr>
      </w:pPr>
      <w:bookmarkStart w:id="36" w:name="_Toc330211541"/>
      <w:bookmarkStart w:id="37" w:name="_Toc495906489"/>
      <w:r w:rsidRPr="0080504E">
        <w:rPr>
          <w:rFonts w:ascii="Calibri" w:hAnsi="Calibri"/>
          <w:caps/>
          <w:color w:val="403152"/>
          <w:spacing w:val="4"/>
          <w:sz w:val="22"/>
          <w:szCs w:val="22"/>
        </w:rPr>
        <w:t xml:space="preserve">Completing the Child Tracking </w:t>
      </w:r>
      <w:bookmarkEnd w:id="36"/>
      <w:r w:rsidRPr="0080504E">
        <w:rPr>
          <w:rFonts w:ascii="Calibri" w:hAnsi="Calibri"/>
          <w:caps/>
          <w:color w:val="403152"/>
          <w:spacing w:val="4"/>
          <w:sz w:val="22"/>
          <w:szCs w:val="22"/>
        </w:rPr>
        <w:t>form</w:t>
      </w:r>
      <w:bookmarkEnd w:id="37"/>
    </w:p>
    <w:p w14:paraId="50AE25E4"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The Child Tracking Form is comprised of two parts:</w:t>
      </w:r>
    </w:p>
    <w:p w14:paraId="43F06F73"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1.</w:t>
      </w:r>
      <w:r w:rsidRPr="0080504E">
        <w:rPr>
          <w:rFonts w:ascii="Calibri" w:hAnsi="Calibri"/>
          <w:sz w:val="22"/>
          <w:szCs w:val="22"/>
        </w:rPr>
        <w:tab/>
        <w:t>Instructions for completing the form, and</w:t>
      </w:r>
    </w:p>
    <w:p w14:paraId="79F05D86" w14:textId="77777777" w:rsidR="0080504E" w:rsidRPr="0080504E" w:rsidRDefault="0080504E" w:rsidP="0080504E">
      <w:pPr>
        <w:tabs>
          <w:tab w:val="left" w:pos="692"/>
          <w:tab w:val="left" w:pos="1134"/>
        </w:tabs>
        <w:adjustRightInd w:val="0"/>
        <w:snapToGrid w:val="0"/>
        <w:spacing w:after="240" w:line="240" w:lineRule="auto"/>
        <w:rPr>
          <w:rFonts w:ascii="Times New Roman" w:hAnsi="Times New Roman"/>
          <w:sz w:val="22"/>
          <w:szCs w:val="22"/>
        </w:rPr>
      </w:pPr>
      <w:r w:rsidRPr="0080504E">
        <w:rPr>
          <w:rFonts w:ascii="Calibri" w:hAnsi="Calibri"/>
          <w:sz w:val="22"/>
          <w:szCs w:val="22"/>
        </w:rPr>
        <w:t>2.</w:t>
      </w:r>
      <w:r w:rsidRPr="0080504E">
        <w:rPr>
          <w:rFonts w:ascii="Calibri" w:hAnsi="Calibri"/>
          <w:sz w:val="22"/>
          <w:szCs w:val="22"/>
        </w:rPr>
        <w:tab/>
        <w:t>The grid where you will enter information for each student listed (see images below and Appendix B</w:t>
      </w:r>
      <w:r w:rsidRPr="0080504E">
        <w:rPr>
          <w:rFonts w:ascii="Times New Roman" w:hAnsi="Times New Roman"/>
          <w:sz w:val="22"/>
          <w:szCs w:val="22"/>
        </w:rPr>
        <w:t>).</w:t>
      </w:r>
    </w:p>
    <w:p w14:paraId="1540DA37" w14:textId="77777777" w:rsidR="0080504E" w:rsidRPr="0080504E" w:rsidRDefault="0080504E" w:rsidP="0080504E">
      <w:pPr>
        <w:tabs>
          <w:tab w:val="left" w:pos="692"/>
          <w:tab w:val="left" w:pos="1134"/>
        </w:tabs>
        <w:adjustRightInd w:val="0"/>
        <w:snapToGrid w:val="0"/>
        <w:spacing w:after="240" w:line="240" w:lineRule="auto"/>
        <w:rPr>
          <w:rFonts w:ascii="Times New Roman" w:hAnsi="Times New Roman"/>
          <w:sz w:val="22"/>
          <w:szCs w:val="22"/>
        </w:rPr>
      </w:pPr>
      <w:r w:rsidRPr="0080504E">
        <w:rPr>
          <w:rFonts w:ascii="Times New Roman" w:hAnsi="Times New Roman"/>
          <w:noProof/>
          <w:sz w:val="22"/>
          <w:szCs w:val="22"/>
        </w:rPr>
        <w:drawing>
          <wp:anchor distT="0" distB="0" distL="114300" distR="114300" simplePos="0" relativeHeight="251661824" behindDoc="0" locked="0" layoutInCell="1" allowOverlap="1" wp14:anchorId="0179340D" wp14:editId="21CE949E">
            <wp:simplePos x="0" y="0"/>
            <wp:positionH relativeFrom="margin">
              <wp:align>left</wp:align>
            </wp:positionH>
            <wp:positionV relativeFrom="page">
              <wp:posOffset>5160010</wp:posOffset>
            </wp:positionV>
            <wp:extent cx="5459896" cy="2353586"/>
            <wp:effectExtent l="19050" t="19050" r="26670" b="2794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459896" cy="2353586"/>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74001F42" w14:textId="77777777" w:rsidR="0080504E" w:rsidRPr="0080504E" w:rsidRDefault="0080504E" w:rsidP="0080504E">
      <w:pPr>
        <w:tabs>
          <w:tab w:val="left" w:pos="692"/>
          <w:tab w:val="left" w:pos="1134"/>
        </w:tabs>
        <w:adjustRightInd w:val="0"/>
        <w:snapToGrid w:val="0"/>
        <w:spacing w:after="240" w:line="240" w:lineRule="auto"/>
        <w:rPr>
          <w:rFonts w:ascii="Times New Roman" w:hAnsi="Times New Roman"/>
          <w:sz w:val="22"/>
          <w:szCs w:val="22"/>
        </w:rPr>
      </w:pPr>
    </w:p>
    <w:p w14:paraId="43BC186B" w14:textId="77777777" w:rsidR="0080504E" w:rsidRPr="0080504E" w:rsidRDefault="0080504E" w:rsidP="0080504E">
      <w:pPr>
        <w:tabs>
          <w:tab w:val="left" w:pos="692"/>
          <w:tab w:val="left" w:pos="1134"/>
        </w:tabs>
        <w:adjustRightInd w:val="0"/>
        <w:snapToGrid w:val="0"/>
        <w:spacing w:after="240" w:line="240" w:lineRule="auto"/>
        <w:rPr>
          <w:rFonts w:ascii="Times New Roman" w:hAnsi="Times New Roman"/>
          <w:sz w:val="22"/>
          <w:szCs w:val="22"/>
        </w:rPr>
      </w:pPr>
    </w:p>
    <w:p w14:paraId="22019B03" w14:textId="77777777" w:rsidR="0080504E" w:rsidRPr="0080504E" w:rsidRDefault="0080504E" w:rsidP="0080504E">
      <w:pPr>
        <w:tabs>
          <w:tab w:val="left" w:pos="692"/>
          <w:tab w:val="left" w:pos="1134"/>
        </w:tabs>
        <w:adjustRightInd w:val="0"/>
        <w:snapToGrid w:val="0"/>
        <w:spacing w:after="240" w:line="240" w:lineRule="auto"/>
        <w:rPr>
          <w:rFonts w:ascii="Times New Roman" w:hAnsi="Times New Roman"/>
          <w:sz w:val="22"/>
          <w:szCs w:val="22"/>
        </w:rPr>
      </w:pPr>
      <w:r w:rsidRPr="0080504E">
        <w:rPr>
          <w:rFonts w:ascii="Times New Roman" w:hAnsi="Times New Roman"/>
          <w:noProof/>
          <w:sz w:val="22"/>
          <w:szCs w:val="22"/>
        </w:rPr>
        <mc:AlternateContent>
          <mc:Choice Requires="wps">
            <w:drawing>
              <wp:anchor distT="0" distB="0" distL="114300" distR="114300" simplePos="0" relativeHeight="251670016" behindDoc="0" locked="0" layoutInCell="1" allowOverlap="1" wp14:anchorId="0D28263A" wp14:editId="584F4038">
                <wp:simplePos x="0" y="0"/>
                <wp:positionH relativeFrom="column">
                  <wp:posOffset>5615940</wp:posOffset>
                </wp:positionH>
                <wp:positionV relativeFrom="paragraph">
                  <wp:posOffset>20955</wp:posOffset>
                </wp:positionV>
                <wp:extent cx="1025525" cy="651483"/>
                <wp:effectExtent l="0" t="0" r="22225" b="15875"/>
                <wp:wrapNone/>
                <wp:docPr id="42" name="Rectangle 42"/>
                <wp:cNvGraphicFramePr/>
                <a:graphic xmlns:a="http://schemas.openxmlformats.org/drawingml/2006/main">
                  <a:graphicData uri="http://schemas.microsoft.com/office/word/2010/wordprocessingShape">
                    <wps:wsp>
                      <wps:cNvSpPr/>
                      <wps:spPr>
                        <a:xfrm>
                          <a:off x="0" y="0"/>
                          <a:ext cx="1025525" cy="651483"/>
                        </a:xfrm>
                        <a:prstGeom prst="rect">
                          <a:avLst/>
                        </a:prstGeom>
                        <a:solidFill>
                          <a:srgbClr val="4F81BD"/>
                        </a:solidFill>
                        <a:ln w="25400" cap="flat" cmpd="sng" algn="ctr">
                          <a:solidFill>
                            <a:srgbClr val="4F81BD">
                              <a:shade val="50000"/>
                            </a:srgbClr>
                          </a:solidFill>
                          <a:prstDash val="solid"/>
                        </a:ln>
                        <a:effectLst/>
                      </wps:spPr>
                      <wps:txbx>
                        <w:txbxContent>
                          <w:p w14:paraId="4CE146BB" w14:textId="77777777" w:rsidR="00944C04" w:rsidRDefault="00944C04" w:rsidP="0080504E">
                            <w:pPr>
                              <w:jc w:val="center"/>
                            </w:pPr>
                            <w:r>
                              <w:t>Grid to complete, page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2" o:spid="_x0000_s1030" style="position:absolute;margin-left:442.2pt;margin-top:1.65pt;width:80.75pt;height:51.3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27eQIAAA8FAAAOAAAAZHJzL2Uyb0RvYy54bWysVMlu2zAQvRfoPxC8N1oqpa4ROXBjuCgQ&#10;JEGSIucxRS0At5K0pfTrO6TkbM2pqA/0DGfTezPDs/NRCnLg1vVaVTQ7SSnhium6V21Ff95vPy0o&#10;cR5UDUIrXtFH7uj56uOHs8Esea47LWpuCSZRbjmYinbem2WSONZxCe5EG67Q2GgrwaNq26S2MGB2&#10;KZI8TU+TQdvaWM24c3i7mYx0FfM3DWf+umkc90RUFL/Nx9PGcxfOZHUGy9aC6Xo2fwb8w1dI6BUW&#10;fUq1AQ9kb/u/UsmeWe1040+Ylolump7xiAHRZOkbNHcdGB6xIDnOPNHk/l9adnW4saSvK1rklCiQ&#10;2KNbZA1UKzjBOyRoMG6Jfnfmxs6aQzGgHRsrwz/iIGMk9fGJVD56wvAyS/OyzEtKGNpOy6xYfA5J&#10;k+doY53/zrUkQaioxfKRSzhcOj+5Hl1CMadFX297IaJi292FsOQA2OBiu8i+bebsr9yEIkNF87JI&#10;cQgY4KA1AjyK0iB0p1pKQLQ4wczbWPtVtHunSCzeQc2n0mWKv2PlyT1ifJUnoNiA66aQaJpDhAr5&#10;eBzYGXRgfeI5SH7cjVObQkS42en6EVtn9TTTzrBtj/kvwfkbsDjEiBQX01/j0QiN8PUsUdJp+/u9&#10;++CPs4VWSgZcCqTm1x4sp0T8UDh1X7OiCFsUlaL8kqNiX1p2Ly1qLy80tiXDJ8CwKAZ/L45iY7V8&#10;wP1dh6poAsWw9tSEWbnw07LiC8D4eh3dcHMM+Et1Z1hIHpgLzN6PD2DNPEQex+9KHxcIlm9mafIN&#10;kUqv9143fRy0Z16xeUHBrYttnF+IsNYv9ej1/I6t/gAAAP//AwBQSwMEFAAGAAgAAAAhAMhAa6jf&#10;AAAACgEAAA8AAABkcnMvZG93bnJldi54bWxMj8FOwzAQRO9I/IO1SNyoTRsgCXEqhKg4IFRReuHm&#10;xEscNV5HttuGv8c5wW1WM5p9U60nO7AT+tA7knC7EMCQWqd76iTsPzc3ObAQFWk1OEIJPxhgXV9e&#10;VKrU7kwfeNrFjqUSCqWSYGIcS85Da9CqsHAjUvK+nbcqptN3XHt1TuV24Esh7rlVPaUPRo34bLA9&#10;7I5WwuHrZfu+LfbLjdWvjejjQ2H8m5TXV9PTI7CIU/wLw4yf0KFOTI07kg5skJDnWZaiElYrYLMv&#10;srsCWDOrJHhd8f8T6l8AAAD//wMAUEsBAi0AFAAGAAgAAAAhALaDOJL+AAAA4QEAABMAAAAAAAAA&#10;AAAAAAAAAAAAAFtDb250ZW50X1R5cGVzXS54bWxQSwECLQAUAAYACAAAACEAOP0h/9YAAACUAQAA&#10;CwAAAAAAAAAAAAAAAAAvAQAAX3JlbHMvLnJlbHNQSwECLQAUAAYACAAAACEAZgK9u3kCAAAPBQAA&#10;DgAAAAAAAAAAAAAAAAAuAgAAZHJzL2Uyb0RvYy54bWxQSwECLQAUAAYACAAAACEAyEBrqN8AAAAK&#10;AQAADwAAAAAAAAAAAAAAAADTBAAAZHJzL2Rvd25yZXYueG1sUEsFBgAAAAAEAAQA8wAAAN8FAAAA&#10;AA==&#10;" fillcolor="#4f81bd" strokecolor="#385d8a" strokeweight="2pt">
                <v:textbox>
                  <w:txbxContent>
                    <w:p w14:paraId="4CE146BB" w14:textId="77777777" w:rsidR="00944C04" w:rsidRDefault="00944C04" w:rsidP="0080504E">
                      <w:pPr>
                        <w:jc w:val="center"/>
                      </w:pPr>
                      <w:r>
                        <w:t>Grid to complete, page 2</w:t>
                      </w:r>
                    </w:p>
                  </w:txbxContent>
                </v:textbox>
              </v:rect>
            </w:pict>
          </mc:Fallback>
        </mc:AlternateContent>
      </w:r>
    </w:p>
    <w:p w14:paraId="32A48946" w14:textId="77777777" w:rsidR="0080504E" w:rsidRPr="0080504E" w:rsidRDefault="0080504E" w:rsidP="0080504E">
      <w:pPr>
        <w:tabs>
          <w:tab w:val="left" w:pos="692"/>
          <w:tab w:val="left" w:pos="1134"/>
        </w:tabs>
        <w:adjustRightInd w:val="0"/>
        <w:snapToGrid w:val="0"/>
        <w:spacing w:after="240" w:line="240" w:lineRule="auto"/>
        <w:rPr>
          <w:rFonts w:ascii="Times New Roman" w:hAnsi="Times New Roman"/>
          <w:sz w:val="22"/>
          <w:szCs w:val="22"/>
        </w:rPr>
      </w:pPr>
    </w:p>
    <w:p w14:paraId="6D330B55" w14:textId="77777777" w:rsidR="0080504E" w:rsidRPr="0080504E" w:rsidRDefault="0080504E" w:rsidP="0080504E">
      <w:pPr>
        <w:tabs>
          <w:tab w:val="left" w:pos="692"/>
          <w:tab w:val="left" w:pos="1134"/>
        </w:tabs>
        <w:adjustRightInd w:val="0"/>
        <w:snapToGrid w:val="0"/>
        <w:spacing w:after="240" w:line="240" w:lineRule="auto"/>
        <w:rPr>
          <w:rFonts w:ascii="Times New Roman" w:hAnsi="Times New Roman"/>
          <w:sz w:val="22"/>
          <w:szCs w:val="22"/>
        </w:rPr>
      </w:pPr>
    </w:p>
    <w:p w14:paraId="5A46B1F7" w14:textId="77777777" w:rsidR="0080504E" w:rsidRPr="0080504E" w:rsidRDefault="0080504E" w:rsidP="0080504E">
      <w:pPr>
        <w:tabs>
          <w:tab w:val="left" w:pos="692"/>
          <w:tab w:val="left" w:pos="1134"/>
        </w:tabs>
        <w:adjustRightInd w:val="0"/>
        <w:snapToGrid w:val="0"/>
        <w:spacing w:after="240" w:line="240" w:lineRule="auto"/>
        <w:rPr>
          <w:rFonts w:ascii="Times New Roman" w:hAnsi="Times New Roman"/>
          <w:sz w:val="22"/>
          <w:szCs w:val="22"/>
        </w:rPr>
      </w:pPr>
    </w:p>
    <w:p w14:paraId="652634C2" w14:textId="77777777" w:rsidR="0080504E" w:rsidRPr="0080504E" w:rsidRDefault="0080504E" w:rsidP="0080504E">
      <w:pPr>
        <w:tabs>
          <w:tab w:val="left" w:pos="692"/>
          <w:tab w:val="left" w:pos="1134"/>
        </w:tabs>
        <w:adjustRightInd w:val="0"/>
        <w:snapToGrid w:val="0"/>
        <w:spacing w:after="240" w:line="240" w:lineRule="auto"/>
        <w:rPr>
          <w:rFonts w:ascii="Times New Roman" w:hAnsi="Times New Roman"/>
          <w:sz w:val="22"/>
          <w:szCs w:val="22"/>
        </w:rPr>
      </w:pPr>
    </w:p>
    <w:p w14:paraId="05C2E320"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p>
    <w:p w14:paraId="209004A4"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Completing the form on paper and then transcribing the information into MyIELS.us may be easier than entering it directly into the website, but it is your preference. Please use the codes provided to complete the rows for each student. Note that you can discuss this form and the completion of the rows with your IELS Team Leader at any time.</w:t>
      </w:r>
    </w:p>
    <w:p w14:paraId="500EBC07" w14:textId="77777777" w:rsidR="0080504E" w:rsidRPr="0080504E" w:rsidRDefault="0080504E" w:rsidP="0080504E">
      <w:pPr>
        <w:pBdr>
          <w:top w:val="single" w:sz="4" w:space="1" w:color="auto"/>
          <w:left w:val="single" w:sz="4" w:space="4" w:color="auto"/>
          <w:bottom w:val="single" w:sz="4" w:space="1" w:color="auto"/>
          <w:right w:val="single" w:sz="4" w:space="4" w:color="auto"/>
        </w:pBd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NOTE:</w:t>
      </w:r>
      <w:r w:rsidRPr="0080504E">
        <w:rPr>
          <w:rFonts w:ascii="Calibri" w:hAnsi="Calibri"/>
          <w:sz w:val="22"/>
          <w:szCs w:val="22"/>
        </w:rPr>
        <w:t xml:space="preserve"> Begin your completion of the Child Tracking Form by reviewing the information that has been pre-printed. If you find incorrect information, such as a student’s name is misspelled or a birthdate is incorrect, please contact the IELS Help Desk at 1-855-299-1398. </w:t>
      </w:r>
    </w:p>
    <w:p w14:paraId="60503813"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 xml:space="preserve">The first section of the Child Tracking Form (columns 1-6) are prepopulated based on the information you provided during e-filing. After reviewing this information, you will need to update columns 6a and 8-14 for each sampled student. The codes for each column are described below, and are also listed on the Child Tracking Form. </w:t>
      </w:r>
    </w:p>
    <w:p w14:paraId="00842173"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Column 6a</w:t>
      </w:r>
      <w:r w:rsidRPr="0080504E">
        <w:rPr>
          <w:rFonts w:ascii="Calibri" w:hAnsi="Calibri"/>
          <w:sz w:val="22"/>
          <w:szCs w:val="22"/>
        </w:rPr>
        <w:t>: indicate whether the student attends the school in the morning only (am), afternoon only (pm), or attends in both the morning and afternoon (all day).</w:t>
      </w:r>
    </w:p>
    <w:p w14:paraId="6803E58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Column 9</w:t>
      </w:r>
      <w:r w:rsidRPr="0080504E">
        <w:rPr>
          <w:rFonts w:ascii="Calibri" w:hAnsi="Calibri"/>
          <w:sz w:val="22"/>
          <w:szCs w:val="22"/>
        </w:rPr>
        <w:t>:  enter one of these codes: 4-Enrolled at another school; 5-Not enrolled at this school; enrollment unknown. If the student is currently enrolled in the school, leave the column blank.</w:t>
      </w:r>
    </w:p>
    <w:p w14:paraId="788896EC"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Column 10</w:t>
      </w:r>
      <w:r w:rsidRPr="0080504E">
        <w:rPr>
          <w:rFonts w:ascii="Calibri" w:hAnsi="Calibri"/>
          <w:sz w:val="22"/>
          <w:szCs w:val="22"/>
        </w:rPr>
        <w:t>:  indicate the special needs of all students. Common Special Education Needs are coded as follows:</w:t>
      </w:r>
    </w:p>
    <w:tbl>
      <w:tblPr>
        <w:tblStyle w:val="DPCTableGrid1"/>
        <w:tblW w:w="0" w:type="auto"/>
        <w:tblLook w:val="04A0" w:firstRow="1" w:lastRow="0" w:firstColumn="1" w:lastColumn="0" w:noHBand="0" w:noVBand="1"/>
      </w:tblPr>
      <w:tblGrid>
        <w:gridCol w:w="1165"/>
        <w:gridCol w:w="9291"/>
      </w:tblGrid>
      <w:tr w:rsidR="0080504E" w:rsidRPr="0080504E" w14:paraId="0D4A3AD6" w14:textId="77777777" w:rsidTr="0080504E">
        <w:trPr>
          <w:trHeight w:hRule="exact" w:val="432"/>
        </w:trPr>
        <w:tc>
          <w:tcPr>
            <w:tcW w:w="10456" w:type="dxa"/>
            <w:gridSpan w:val="2"/>
            <w:shd w:val="clear" w:color="auto" w:fill="D9D9D9"/>
            <w:vAlign w:val="center"/>
          </w:tcPr>
          <w:p w14:paraId="2B12DA37"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Column 10: Special Education Needs Codes and Descriptions</w:t>
            </w:r>
          </w:p>
        </w:tc>
      </w:tr>
      <w:tr w:rsidR="0080504E" w:rsidRPr="0080504E" w14:paraId="3EC41439" w14:textId="77777777" w:rsidTr="0080504E">
        <w:trPr>
          <w:trHeight w:hRule="exact" w:val="432"/>
        </w:trPr>
        <w:tc>
          <w:tcPr>
            <w:tcW w:w="1165" w:type="dxa"/>
            <w:shd w:val="clear" w:color="auto" w:fill="D9D9D9"/>
            <w:vAlign w:val="center"/>
          </w:tcPr>
          <w:p w14:paraId="73BFE8D3"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Code</w:t>
            </w:r>
          </w:p>
        </w:tc>
        <w:tc>
          <w:tcPr>
            <w:tcW w:w="9291" w:type="dxa"/>
            <w:shd w:val="clear" w:color="auto" w:fill="D9D9D9"/>
            <w:vAlign w:val="center"/>
          </w:tcPr>
          <w:p w14:paraId="2453D2A0"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Description</w:t>
            </w:r>
          </w:p>
        </w:tc>
      </w:tr>
      <w:tr w:rsidR="0080504E" w:rsidRPr="0080504E" w14:paraId="613F0F11" w14:textId="77777777" w:rsidTr="00944C04">
        <w:trPr>
          <w:trHeight w:hRule="exact" w:val="432"/>
        </w:trPr>
        <w:tc>
          <w:tcPr>
            <w:tcW w:w="1165" w:type="dxa"/>
            <w:vAlign w:val="center"/>
          </w:tcPr>
          <w:p w14:paraId="0348AF38"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9</w:t>
            </w:r>
          </w:p>
        </w:tc>
        <w:tc>
          <w:tcPr>
            <w:tcW w:w="9291" w:type="dxa"/>
            <w:vAlign w:val="center"/>
          </w:tcPr>
          <w:p w14:paraId="1676A906"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18"/>
                <w:szCs w:val="18"/>
              </w:rPr>
              <w:t>None (meaning no special needs)</w:t>
            </w:r>
          </w:p>
        </w:tc>
      </w:tr>
      <w:tr w:rsidR="0080504E" w:rsidRPr="0080504E" w14:paraId="488D0DB8" w14:textId="77777777" w:rsidTr="00944C04">
        <w:trPr>
          <w:trHeight w:hRule="exact" w:val="432"/>
        </w:trPr>
        <w:tc>
          <w:tcPr>
            <w:tcW w:w="1165" w:type="dxa"/>
            <w:vAlign w:val="center"/>
          </w:tcPr>
          <w:p w14:paraId="4B31DF6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1</w:t>
            </w:r>
          </w:p>
        </w:tc>
        <w:tc>
          <w:tcPr>
            <w:tcW w:w="9291" w:type="dxa"/>
            <w:vAlign w:val="center"/>
          </w:tcPr>
          <w:p w14:paraId="5353952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18"/>
                <w:szCs w:val="18"/>
              </w:rPr>
              <w:t>Child with functional disabilities - child has a moderate to severe permanent physical disability</w:t>
            </w:r>
          </w:p>
        </w:tc>
      </w:tr>
      <w:tr w:rsidR="0080504E" w:rsidRPr="0080504E" w14:paraId="248D04C2" w14:textId="77777777" w:rsidTr="00944C04">
        <w:trPr>
          <w:trHeight w:hRule="exact" w:val="432"/>
        </w:trPr>
        <w:tc>
          <w:tcPr>
            <w:tcW w:w="1165" w:type="dxa"/>
            <w:vAlign w:val="center"/>
          </w:tcPr>
          <w:p w14:paraId="665439E9"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2</w:t>
            </w:r>
          </w:p>
        </w:tc>
        <w:tc>
          <w:tcPr>
            <w:tcW w:w="9291" w:type="dxa"/>
            <w:vAlign w:val="center"/>
          </w:tcPr>
          <w:p w14:paraId="483E9954"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18"/>
                <w:szCs w:val="18"/>
              </w:rPr>
              <w:t>Cognitive, behavioral, or emotional disability - in the opinion of qualified staff, child has a cognitive, behavioral, or emotional disability</w:t>
            </w:r>
          </w:p>
        </w:tc>
      </w:tr>
      <w:tr w:rsidR="0080504E" w:rsidRPr="0080504E" w14:paraId="4CBBECC1" w14:textId="77777777" w:rsidTr="00944C04">
        <w:trPr>
          <w:trHeight w:hRule="exact" w:val="432"/>
        </w:trPr>
        <w:tc>
          <w:tcPr>
            <w:tcW w:w="1165" w:type="dxa"/>
            <w:vAlign w:val="center"/>
          </w:tcPr>
          <w:p w14:paraId="50FC46C4"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3</w:t>
            </w:r>
          </w:p>
        </w:tc>
        <w:tc>
          <w:tcPr>
            <w:tcW w:w="9291" w:type="dxa"/>
            <w:vAlign w:val="center"/>
          </w:tcPr>
          <w:p w14:paraId="7933A13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18"/>
                <w:szCs w:val="18"/>
              </w:rPr>
              <w:t>Insufficient English to take assessment – child is not a native speaker of any of the languages of the assessment in the country and has limited proficiency in these languages and should be excluded</w:t>
            </w:r>
          </w:p>
        </w:tc>
      </w:tr>
      <w:tr w:rsidR="0080504E" w:rsidRPr="0080504E" w14:paraId="45937CE6" w14:textId="77777777" w:rsidTr="00944C04">
        <w:trPr>
          <w:trHeight w:hRule="exact" w:val="432"/>
        </w:trPr>
        <w:tc>
          <w:tcPr>
            <w:tcW w:w="1165" w:type="dxa"/>
            <w:vAlign w:val="center"/>
          </w:tcPr>
          <w:p w14:paraId="6076900A"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4</w:t>
            </w:r>
          </w:p>
        </w:tc>
        <w:tc>
          <w:tcPr>
            <w:tcW w:w="9291" w:type="dxa"/>
            <w:vAlign w:val="center"/>
          </w:tcPr>
          <w:p w14:paraId="3F80A700"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18"/>
                <w:szCs w:val="18"/>
              </w:rPr>
              <w:t>Child is home-schooled</w:t>
            </w:r>
          </w:p>
        </w:tc>
      </w:tr>
    </w:tbl>
    <w:p w14:paraId="462B4B7C"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p>
    <w:p w14:paraId="05FBBC47"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The study’s goal is to include every sampled student possible. The only reasons a student would not be able to be included in IELS is if she is deaf, blind, does not speak enough English to understand the assessment, needs large print, or her IEP specifically states she cannot participate in assessments. All other students can, and should, be included.</w:t>
      </w:r>
    </w:p>
    <w:p w14:paraId="2572964F"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NOTE</w:t>
      </w:r>
      <w:r w:rsidRPr="0080504E">
        <w:rPr>
          <w:rFonts w:ascii="Calibri" w:hAnsi="Calibri"/>
          <w:sz w:val="22"/>
          <w:szCs w:val="22"/>
        </w:rPr>
        <w:t>: Just because a student is given a code of “1” or “2” in this column does not necessarily mean she should be excluded. A student can certainly have a functional or other disability and still participate. The information in column 12 will determine whether students with a code of “1” or “2” can participate. Students with a code of “3” or “4” in this column will be excluded from the assessment.</w:t>
      </w:r>
    </w:p>
    <w:p w14:paraId="37FD161D"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Column 11</w:t>
      </w:r>
      <w:r w:rsidRPr="0080504E">
        <w:rPr>
          <w:rFonts w:ascii="Calibri" w:hAnsi="Calibri"/>
          <w:sz w:val="22"/>
          <w:szCs w:val="22"/>
        </w:rPr>
        <w:t>: Indicate if there are any accommodations needed during the assessment. These are special equipment or other needs that a student may require to complete the assessment. We do not expect many students at this age to have accommodations, although it is certainly possible. We want to be sure to have this information recorded so that when the student is assessed, their accommodation can be provided. Common accommodations are coded as follows:</w:t>
      </w:r>
    </w:p>
    <w:tbl>
      <w:tblPr>
        <w:tblStyle w:val="DPCTableGrid1"/>
        <w:tblW w:w="0" w:type="auto"/>
        <w:tblLook w:val="04A0" w:firstRow="1" w:lastRow="0" w:firstColumn="1" w:lastColumn="0" w:noHBand="0" w:noVBand="1"/>
      </w:tblPr>
      <w:tblGrid>
        <w:gridCol w:w="2425"/>
        <w:gridCol w:w="8031"/>
      </w:tblGrid>
      <w:tr w:rsidR="0080504E" w:rsidRPr="0080504E" w14:paraId="344520DF" w14:textId="77777777" w:rsidTr="0080504E">
        <w:trPr>
          <w:cantSplit/>
          <w:trHeight w:val="144"/>
        </w:trPr>
        <w:tc>
          <w:tcPr>
            <w:tcW w:w="10456" w:type="dxa"/>
            <w:gridSpan w:val="2"/>
            <w:shd w:val="clear" w:color="auto" w:fill="D9D9D9"/>
          </w:tcPr>
          <w:p w14:paraId="03461FF8"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Column 11: Accommodations Needed Codes and Descriptions</w:t>
            </w:r>
          </w:p>
        </w:tc>
      </w:tr>
      <w:tr w:rsidR="0080504E" w:rsidRPr="0080504E" w14:paraId="1DF2A790" w14:textId="77777777" w:rsidTr="0080504E">
        <w:trPr>
          <w:cantSplit/>
          <w:trHeight w:val="144"/>
        </w:trPr>
        <w:tc>
          <w:tcPr>
            <w:tcW w:w="2425" w:type="dxa"/>
            <w:shd w:val="clear" w:color="auto" w:fill="D9D9D9"/>
          </w:tcPr>
          <w:p w14:paraId="5B0AD232"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Code</w:t>
            </w:r>
          </w:p>
        </w:tc>
        <w:tc>
          <w:tcPr>
            <w:tcW w:w="8031" w:type="dxa"/>
            <w:shd w:val="clear" w:color="auto" w:fill="D9D9D9"/>
          </w:tcPr>
          <w:p w14:paraId="492EA812"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Description</w:t>
            </w:r>
          </w:p>
        </w:tc>
      </w:tr>
      <w:tr w:rsidR="0080504E" w:rsidRPr="0080504E" w14:paraId="14191D68" w14:textId="77777777" w:rsidTr="00944C04">
        <w:trPr>
          <w:cantSplit/>
          <w:trHeight w:val="144"/>
        </w:trPr>
        <w:tc>
          <w:tcPr>
            <w:tcW w:w="2425" w:type="dxa"/>
          </w:tcPr>
          <w:p w14:paraId="0112FDCF"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EQP</w:t>
            </w:r>
          </w:p>
        </w:tc>
        <w:tc>
          <w:tcPr>
            <w:tcW w:w="8031" w:type="dxa"/>
          </w:tcPr>
          <w:p w14:paraId="509F8E0B"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Special Equipment: Including adaptive devices (anatomical devices, mobility devices, and communication or other devices).</w:t>
            </w:r>
          </w:p>
        </w:tc>
      </w:tr>
      <w:tr w:rsidR="0080504E" w:rsidRPr="0080504E" w14:paraId="104CC689" w14:textId="77777777" w:rsidTr="00944C04">
        <w:trPr>
          <w:cantSplit/>
          <w:trHeight w:val="144"/>
        </w:trPr>
        <w:tc>
          <w:tcPr>
            <w:tcW w:w="2425" w:type="dxa"/>
          </w:tcPr>
          <w:p w14:paraId="2289E2D1"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SE</w:t>
            </w:r>
          </w:p>
        </w:tc>
        <w:tc>
          <w:tcPr>
            <w:tcW w:w="8031" w:type="dxa"/>
          </w:tcPr>
          <w:p w14:paraId="1ECF431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Setting: Any environmental modification typically used by the child to do his/her schoolwork. Examples are special lighting, an adaptive chair, a quiet room, or table.</w:t>
            </w:r>
          </w:p>
        </w:tc>
      </w:tr>
      <w:tr w:rsidR="0080504E" w:rsidRPr="0080504E" w14:paraId="387FD66E" w14:textId="77777777" w:rsidTr="00944C04">
        <w:trPr>
          <w:cantSplit/>
          <w:trHeight w:val="144"/>
        </w:trPr>
        <w:tc>
          <w:tcPr>
            <w:tcW w:w="2425" w:type="dxa"/>
          </w:tcPr>
          <w:p w14:paraId="6C6923B3"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SC</w:t>
            </w:r>
          </w:p>
        </w:tc>
        <w:tc>
          <w:tcPr>
            <w:tcW w:w="8031" w:type="dxa"/>
          </w:tcPr>
          <w:p w14:paraId="188B712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Schedule/timing: A need to schedule the assessment at a particular time of the day or for longer or shorter (split) periods to maximize performance. Some may tire faster over the course of the day than other children. For example, a child who takes medication that increases drowsiness later in the day should be administered the assessment in the morning.</w:t>
            </w:r>
          </w:p>
        </w:tc>
      </w:tr>
      <w:tr w:rsidR="0080504E" w:rsidRPr="0080504E" w14:paraId="0F441141" w14:textId="77777777" w:rsidTr="00944C04">
        <w:trPr>
          <w:cantSplit/>
          <w:trHeight w:val="144"/>
        </w:trPr>
        <w:tc>
          <w:tcPr>
            <w:tcW w:w="2425" w:type="dxa"/>
          </w:tcPr>
          <w:p w14:paraId="1B5212D4"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HCA</w:t>
            </w:r>
          </w:p>
        </w:tc>
        <w:tc>
          <w:tcPr>
            <w:tcW w:w="8031" w:type="dxa"/>
          </w:tcPr>
          <w:p w14:paraId="36A912D4"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Health care aide: Individuals who are written into the child’s IEP to perform a variety of services for both the child and his/her teacher. Such persons can be present during the assessment.</w:t>
            </w:r>
          </w:p>
        </w:tc>
      </w:tr>
      <w:tr w:rsidR="0080504E" w:rsidRPr="0080504E" w14:paraId="44077002" w14:textId="77777777" w:rsidTr="00944C04">
        <w:trPr>
          <w:cantSplit/>
          <w:trHeight w:val="144"/>
        </w:trPr>
        <w:tc>
          <w:tcPr>
            <w:tcW w:w="2425" w:type="dxa"/>
          </w:tcPr>
          <w:p w14:paraId="4156B3F8"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B</w:t>
            </w:r>
          </w:p>
        </w:tc>
        <w:tc>
          <w:tcPr>
            <w:tcW w:w="8031" w:type="dxa"/>
          </w:tcPr>
          <w:p w14:paraId="36430444"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Breaks during testing: Short breaks throughout the assessment administration for children who find it difficult to sit still for a length of time.</w:t>
            </w:r>
          </w:p>
        </w:tc>
      </w:tr>
      <w:tr w:rsidR="0080504E" w:rsidRPr="0080504E" w14:paraId="55EB850D" w14:textId="77777777" w:rsidTr="00944C04">
        <w:trPr>
          <w:cantSplit/>
          <w:trHeight w:val="144"/>
        </w:trPr>
        <w:tc>
          <w:tcPr>
            <w:tcW w:w="2425" w:type="dxa"/>
          </w:tcPr>
          <w:p w14:paraId="6C60C541"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EX</w:t>
            </w:r>
          </w:p>
        </w:tc>
        <w:tc>
          <w:tcPr>
            <w:tcW w:w="8031" w:type="dxa"/>
          </w:tcPr>
          <w:p w14:paraId="577C4839"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Extended time: The IELS assessment is untimed, but this notation indicates that the child may take longer than expected. It may be necessary to allow extra time and/or multiple sessions to complete the assessment.</w:t>
            </w:r>
          </w:p>
        </w:tc>
      </w:tr>
      <w:tr w:rsidR="0080504E" w:rsidRPr="0080504E" w14:paraId="2729060F" w14:textId="77777777" w:rsidTr="00944C04">
        <w:trPr>
          <w:cantSplit/>
          <w:trHeight w:val="144"/>
        </w:trPr>
        <w:tc>
          <w:tcPr>
            <w:tcW w:w="2425" w:type="dxa"/>
          </w:tcPr>
          <w:p w14:paraId="475C3577"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SS</w:t>
            </w:r>
          </w:p>
        </w:tc>
        <w:tc>
          <w:tcPr>
            <w:tcW w:w="8031" w:type="dxa"/>
          </w:tcPr>
          <w:p w14:paraId="377BE5BB"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School staff: The IEP requires that a school staff member is present during the assessment.</w:t>
            </w:r>
          </w:p>
        </w:tc>
      </w:tr>
      <w:tr w:rsidR="0080504E" w:rsidRPr="0080504E" w14:paraId="72A6729E" w14:textId="77777777" w:rsidTr="00944C04">
        <w:trPr>
          <w:cantSplit/>
          <w:trHeight w:val="144"/>
        </w:trPr>
        <w:tc>
          <w:tcPr>
            <w:tcW w:w="2425" w:type="dxa"/>
          </w:tcPr>
          <w:p w14:paraId="6BDA4018"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G</w:t>
            </w:r>
          </w:p>
        </w:tc>
        <w:tc>
          <w:tcPr>
            <w:tcW w:w="8031" w:type="dxa"/>
          </w:tcPr>
          <w:p w14:paraId="2ED9BFF9"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Glasses: The student wears glasses.</w:t>
            </w:r>
          </w:p>
        </w:tc>
      </w:tr>
      <w:tr w:rsidR="0080504E" w:rsidRPr="0080504E" w14:paraId="215B95B8" w14:textId="77777777" w:rsidTr="00944C04">
        <w:trPr>
          <w:cantSplit/>
          <w:trHeight w:val="144"/>
        </w:trPr>
        <w:tc>
          <w:tcPr>
            <w:tcW w:w="2425" w:type="dxa"/>
          </w:tcPr>
          <w:p w14:paraId="76881C51"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HA</w:t>
            </w:r>
          </w:p>
        </w:tc>
        <w:tc>
          <w:tcPr>
            <w:tcW w:w="8031" w:type="dxa"/>
          </w:tcPr>
          <w:p w14:paraId="5EB3589E"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Hearing Aid: The student wears a hearing aid.</w:t>
            </w:r>
          </w:p>
        </w:tc>
      </w:tr>
      <w:tr w:rsidR="0080504E" w:rsidRPr="0080504E" w14:paraId="11135CA0" w14:textId="77777777" w:rsidTr="00944C04">
        <w:trPr>
          <w:cantSplit/>
          <w:trHeight w:val="144"/>
        </w:trPr>
        <w:tc>
          <w:tcPr>
            <w:tcW w:w="2425" w:type="dxa"/>
          </w:tcPr>
          <w:p w14:paraId="518B7209"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Other</w:t>
            </w:r>
          </w:p>
        </w:tc>
        <w:tc>
          <w:tcPr>
            <w:tcW w:w="8031" w:type="dxa"/>
          </w:tcPr>
          <w:p w14:paraId="6DA293F7"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Other: Specify in Comments column.</w:t>
            </w:r>
          </w:p>
        </w:tc>
      </w:tr>
    </w:tbl>
    <w:p w14:paraId="2ED51D33"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If no accommodations are needed, leave the column blank.</w:t>
      </w:r>
      <w:r w:rsidRPr="0080504E">
        <w:rPr>
          <w:rFonts w:ascii="Calibri" w:hAnsi="Calibri"/>
          <w:sz w:val="22"/>
          <w:szCs w:val="22"/>
        </w:rPr>
        <w:tab/>
      </w:r>
    </w:p>
    <w:p w14:paraId="40CDF469"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Column 12</w:t>
      </w:r>
      <w:r w:rsidRPr="0080504E">
        <w:rPr>
          <w:rFonts w:ascii="Calibri" w:hAnsi="Calibri"/>
          <w:sz w:val="22"/>
          <w:szCs w:val="22"/>
        </w:rPr>
        <w:t xml:space="preserve">: Indicate any exclusions. Exclusions are accommodations that would exclude the student from the assessment because the accommodation cannot be provided by IELS. We want to assess as many students as possible, so you will want to review each case carefully to be sure that the student cannot take the assessment. If the student requires exclusions, specify the exact exclusion using the following codes: </w:t>
      </w:r>
    </w:p>
    <w:tbl>
      <w:tblPr>
        <w:tblStyle w:val="DPCTableGrid1"/>
        <w:tblW w:w="0" w:type="auto"/>
        <w:tblLook w:val="04A0" w:firstRow="1" w:lastRow="0" w:firstColumn="1" w:lastColumn="0" w:noHBand="0" w:noVBand="1"/>
      </w:tblPr>
      <w:tblGrid>
        <w:gridCol w:w="1165"/>
        <w:gridCol w:w="9291"/>
      </w:tblGrid>
      <w:tr w:rsidR="0080504E" w:rsidRPr="0080504E" w14:paraId="2C941558" w14:textId="77777777" w:rsidTr="0080504E">
        <w:trPr>
          <w:trHeight w:hRule="exact" w:val="288"/>
        </w:trPr>
        <w:tc>
          <w:tcPr>
            <w:tcW w:w="10456" w:type="dxa"/>
            <w:gridSpan w:val="2"/>
            <w:shd w:val="clear" w:color="auto" w:fill="D9D9D9"/>
            <w:vAlign w:val="center"/>
          </w:tcPr>
          <w:p w14:paraId="3826338A"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Column 12: Exclusions Codes and Descriptions</w:t>
            </w:r>
          </w:p>
        </w:tc>
      </w:tr>
      <w:tr w:rsidR="0080504E" w:rsidRPr="0080504E" w14:paraId="7C55AFB2" w14:textId="77777777" w:rsidTr="0080504E">
        <w:trPr>
          <w:trHeight w:hRule="exact" w:val="288"/>
        </w:trPr>
        <w:tc>
          <w:tcPr>
            <w:tcW w:w="1165" w:type="dxa"/>
            <w:shd w:val="clear" w:color="auto" w:fill="D9D9D9"/>
            <w:vAlign w:val="center"/>
          </w:tcPr>
          <w:p w14:paraId="48038D23"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Code</w:t>
            </w:r>
          </w:p>
        </w:tc>
        <w:tc>
          <w:tcPr>
            <w:tcW w:w="9291" w:type="dxa"/>
            <w:shd w:val="clear" w:color="auto" w:fill="D9D9D9"/>
            <w:vAlign w:val="center"/>
          </w:tcPr>
          <w:p w14:paraId="4B4A4C15"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Description</w:t>
            </w:r>
          </w:p>
        </w:tc>
      </w:tr>
      <w:tr w:rsidR="0080504E" w:rsidRPr="0080504E" w14:paraId="63B39BC4" w14:textId="77777777" w:rsidTr="00944C04">
        <w:trPr>
          <w:trHeight w:hRule="exact" w:val="288"/>
        </w:trPr>
        <w:tc>
          <w:tcPr>
            <w:tcW w:w="1165" w:type="dxa"/>
            <w:vAlign w:val="center"/>
          </w:tcPr>
          <w:p w14:paraId="7E423958"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IEP</w:t>
            </w:r>
          </w:p>
        </w:tc>
        <w:tc>
          <w:tcPr>
            <w:tcW w:w="9291" w:type="dxa"/>
            <w:vAlign w:val="center"/>
          </w:tcPr>
          <w:p w14:paraId="4D9EE49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Individualized Education Program (The IEP specifically states that the child is excluded from participating in standardized tests)</w:t>
            </w:r>
          </w:p>
        </w:tc>
      </w:tr>
      <w:tr w:rsidR="0080504E" w:rsidRPr="0080504E" w14:paraId="1707B0F3" w14:textId="77777777" w:rsidTr="00944C04">
        <w:trPr>
          <w:trHeight w:hRule="exact" w:val="288"/>
        </w:trPr>
        <w:tc>
          <w:tcPr>
            <w:tcW w:w="1165" w:type="dxa"/>
            <w:vAlign w:val="center"/>
          </w:tcPr>
          <w:p w14:paraId="7C6B892A"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BR</w:t>
            </w:r>
          </w:p>
        </w:tc>
        <w:tc>
          <w:tcPr>
            <w:tcW w:w="9291" w:type="dxa"/>
            <w:vAlign w:val="center"/>
          </w:tcPr>
          <w:p w14:paraId="4479FDBA"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Braille</w:t>
            </w:r>
          </w:p>
        </w:tc>
      </w:tr>
      <w:tr w:rsidR="0080504E" w:rsidRPr="0080504E" w14:paraId="089536FE" w14:textId="77777777" w:rsidTr="00944C04">
        <w:trPr>
          <w:trHeight w:hRule="exact" w:val="288"/>
        </w:trPr>
        <w:tc>
          <w:tcPr>
            <w:tcW w:w="1165" w:type="dxa"/>
            <w:vAlign w:val="center"/>
          </w:tcPr>
          <w:p w14:paraId="1D1C0EBB"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LP</w:t>
            </w:r>
          </w:p>
        </w:tc>
        <w:tc>
          <w:tcPr>
            <w:tcW w:w="9291" w:type="dxa"/>
            <w:vAlign w:val="center"/>
          </w:tcPr>
          <w:p w14:paraId="586DD51A"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Large print</w:t>
            </w:r>
          </w:p>
        </w:tc>
      </w:tr>
      <w:tr w:rsidR="0080504E" w:rsidRPr="0080504E" w14:paraId="71CDD276" w14:textId="77777777" w:rsidTr="00944C04">
        <w:trPr>
          <w:trHeight w:hRule="exact" w:val="288"/>
        </w:trPr>
        <w:tc>
          <w:tcPr>
            <w:tcW w:w="1165" w:type="dxa"/>
            <w:vAlign w:val="center"/>
          </w:tcPr>
          <w:p w14:paraId="5F6B5B01"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SL</w:t>
            </w:r>
          </w:p>
        </w:tc>
        <w:tc>
          <w:tcPr>
            <w:tcW w:w="9291" w:type="dxa"/>
            <w:vAlign w:val="center"/>
          </w:tcPr>
          <w:p w14:paraId="348F2010"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Sign language</w:t>
            </w:r>
          </w:p>
        </w:tc>
      </w:tr>
      <w:tr w:rsidR="0080504E" w:rsidRPr="0080504E" w14:paraId="4C20ADEB" w14:textId="77777777" w:rsidTr="00944C04">
        <w:trPr>
          <w:trHeight w:hRule="exact" w:val="288"/>
        </w:trPr>
        <w:tc>
          <w:tcPr>
            <w:tcW w:w="1165" w:type="dxa"/>
            <w:vAlign w:val="center"/>
          </w:tcPr>
          <w:p w14:paraId="000FF21B"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O</w:t>
            </w:r>
          </w:p>
        </w:tc>
        <w:tc>
          <w:tcPr>
            <w:tcW w:w="9291" w:type="dxa"/>
            <w:vAlign w:val="center"/>
          </w:tcPr>
          <w:p w14:paraId="7EC7A56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Other (Specify in the Comments column)</w:t>
            </w:r>
          </w:p>
        </w:tc>
      </w:tr>
    </w:tbl>
    <w:p w14:paraId="1CBCE7AA"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NOTE:</w:t>
      </w:r>
      <w:r w:rsidRPr="0080504E">
        <w:rPr>
          <w:rFonts w:ascii="Calibri" w:hAnsi="Calibri"/>
          <w:sz w:val="22"/>
          <w:szCs w:val="22"/>
        </w:rPr>
        <w:t xml:space="preserve"> simply having an IEP or equivalent plan on file does not exclude a student from the assessments; the IEP must explicitly state that the student cannot participate in standardized tests or contain conditions that the study cannot provide, such as assessment in Braille. The IELS policy is to include all students in the assessments whenever possible, unless the IEP specifically states that the student cannot participate.</w:t>
      </w:r>
    </w:p>
    <w:p w14:paraId="16102FB0"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NOTE:</w:t>
      </w:r>
      <w:r w:rsidRPr="0080504E">
        <w:rPr>
          <w:rFonts w:ascii="Calibri" w:hAnsi="Calibri"/>
          <w:sz w:val="22"/>
          <w:szCs w:val="22"/>
        </w:rPr>
        <w:t xml:space="preserve"> Many students who have a code entered into this column will also be coded a “1” or “2” in column 10, but not always. </w:t>
      </w:r>
    </w:p>
    <w:p w14:paraId="06023EFE"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p>
    <w:p w14:paraId="1F3757C3"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Column 14</w:t>
      </w:r>
      <w:r w:rsidRPr="0080504E">
        <w:rPr>
          <w:rFonts w:ascii="Calibri" w:hAnsi="Calibri"/>
          <w:sz w:val="22"/>
          <w:szCs w:val="22"/>
        </w:rPr>
        <w:t>: Documents the consent status of each student, and is populated using the codes below. Note though that this column’s code may be updated during the preassessment field period as consent forms are received/signed electronically.</w:t>
      </w:r>
    </w:p>
    <w:tbl>
      <w:tblPr>
        <w:tblStyle w:val="DPCTableGrid1"/>
        <w:tblW w:w="0" w:type="auto"/>
        <w:tblLook w:val="04A0" w:firstRow="1" w:lastRow="0" w:firstColumn="1" w:lastColumn="0" w:noHBand="0" w:noVBand="1"/>
      </w:tblPr>
      <w:tblGrid>
        <w:gridCol w:w="1165"/>
        <w:gridCol w:w="9291"/>
      </w:tblGrid>
      <w:tr w:rsidR="0080504E" w:rsidRPr="0080504E" w14:paraId="7D5F8E2D" w14:textId="77777777" w:rsidTr="0080504E">
        <w:trPr>
          <w:trHeight w:hRule="exact" w:val="288"/>
        </w:trPr>
        <w:tc>
          <w:tcPr>
            <w:tcW w:w="10456" w:type="dxa"/>
            <w:gridSpan w:val="2"/>
            <w:shd w:val="clear" w:color="auto" w:fill="D9D9D9"/>
            <w:vAlign w:val="center"/>
          </w:tcPr>
          <w:p w14:paraId="292EA43D"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Column 14: Consent Obtained Codes and Descriptions</w:t>
            </w:r>
          </w:p>
        </w:tc>
      </w:tr>
      <w:tr w:rsidR="0080504E" w:rsidRPr="0080504E" w14:paraId="20E9FB22" w14:textId="77777777" w:rsidTr="0080504E">
        <w:trPr>
          <w:trHeight w:hRule="exact" w:val="288"/>
        </w:trPr>
        <w:tc>
          <w:tcPr>
            <w:tcW w:w="1165" w:type="dxa"/>
            <w:shd w:val="clear" w:color="auto" w:fill="D9D9D9"/>
            <w:vAlign w:val="center"/>
          </w:tcPr>
          <w:p w14:paraId="55DE4244"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Code</w:t>
            </w:r>
          </w:p>
        </w:tc>
        <w:tc>
          <w:tcPr>
            <w:tcW w:w="9291" w:type="dxa"/>
            <w:shd w:val="clear" w:color="auto" w:fill="D9D9D9"/>
            <w:vAlign w:val="center"/>
          </w:tcPr>
          <w:p w14:paraId="4AA11686"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Description</w:t>
            </w:r>
          </w:p>
        </w:tc>
      </w:tr>
      <w:tr w:rsidR="0080504E" w:rsidRPr="0080504E" w14:paraId="6C46D9BC" w14:textId="77777777" w:rsidTr="00944C04">
        <w:trPr>
          <w:trHeight w:hRule="exact" w:val="288"/>
        </w:trPr>
        <w:tc>
          <w:tcPr>
            <w:tcW w:w="1165" w:type="dxa"/>
            <w:vAlign w:val="center"/>
          </w:tcPr>
          <w:p w14:paraId="4B5402C5"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0</w:t>
            </w:r>
          </w:p>
        </w:tc>
        <w:tc>
          <w:tcPr>
            <w:tcW w:w="9291" w:type="dxa"/>
            <w:vAlign w:val="center"/>
          </w:tcPr>
          <w:p w14:paraId="70FB1AFA"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Parent Consent Pending</w:t>
            </w:r>
          </w:p>
        </w:tc>
      </w:tr>
      <w:tr w:rsidR="0080504E" w:rsidRPr="0080504E" w14:paraId="7F07D930" w14:textId="77777777" w:rsidTr="00944C04">
        <w:trPr>
          <w:trHeight w:hRule="exact" w:val="288"/>
        </w:trPr>
        <w:tc>
          <w:tcPr>
            <w:tcW w:w="1165" w:type="dxa"/>
            <w:vAlign w:val="center"/>
          </w:tcPr>
          <w:p w14:paraId="751BF74E"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1</w:t>
            </w:r>
          </w:p>
        </w:tc>
        <w:tc>
          <w:tcPr>
            <w:tcW w:w="9291" w:type="dxa"/>
            <w:vAlign w:val="center"/>
          </w:tcPr>
          <w:p w14:paraId="4CEB6ED6"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Consent Obtained</w:t>
            </w:r>
          </w:p>
        </w:tc>
      </w:tr>
      <w:tr w:rsidR="0080504E" w:rsidRPr="0080504E" w14:paraId="7202B49D" w14:textId="77777777" w:rsidTr="00944C04">
        <w:trPr>
          <w:trHeight w:hRule="exact" w:val="288"/>
        </w:trPr>
        <w:tc>
          <w:tcPr>
            <w:tcW w:w="1165" w:type="dxa"/>
            <w:vAlign w:val="center"/>
          </w:tcPr>
          <w:p w14:paraId="6B23F148"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2</w:t>
            </w:r>
          </w:p>
        </w:tc>
        <w:tc>
          <w:tcPr>
            <w:tcW w:w="9291" w:type="dxa"/>
            <w:vAlign w:val="center"/>
          </w:tcPr>
          <w:p w14:paraId="5CEC584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18"/>
                <w:szCs w:val="18"/>
              </w:rPr>
            </w:pPr>
            <w:r w:rsidRPr="0080504E">
              <w:rPr>
                <w:rFonts w:ascii="Calibri" w:hAnsi="Calibri"/>
                <w:sz w:val="22"/>
                <w:szCs w:val="22"/>
              </w:rPr>
              <w:t>Parent Refused</w:t>
            </w:r>
          </w:p>
        </w:tc>
      </w:tr>
    </w:tbl>
    <w:p w14:paraId="6CD7E6AA"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Columns 15 and 16</w:t>
      </w:r>
      <w:r w:rsidRPr="0080504E">
        <w:rPr>
          <w:rFonts w:ascii="Calibri" w:hAnsi="Calibri"/>
          <w:sz w:val="22"/>
          <w:szCs w:val="22"/>
        </w:rPr>
        <w:t>: Address the status of Teacher Section B and Parent Questionnaires. Column 14, the Section B Questionnaire column, refers to the questionnaire that the sampled students’ assigned teacher completes about each student. Column 15, the Parent Questionnaire column, refers to the questionnaire that we will request that parents complete.</w:t>
      </w:r>
    </w:p>
    <w:tbl>
      <w:tblPr>
        <w:tblStyle w:val="DPCTableGrid1"/>
        <w:tblW w:w="0" w:type="auto"/>
        <w:tblLook w:val="04A0" w:firstRow="1" w:lastRow="0" w:firstColumn="1" w:lastColumn="0" w:noHBand="0" w:noVBand="1"/>
      </w:tblPr>
      <w:tblGrid>
        <w:gridCol w:w="1165"/>
        <w:gridCol w:w="9291"/>
      </w:tblGrid>
      <w:tr w:rsidR="0080504E" w:rsidRPr="0080504E" w14:paraId="20C9CD42" w14:textId="77777777" w:rsidTr="0080504E">
        <w:trPr>
          <w:trHeight w:hRule="exact" w:val="288"/>
        </w:trPr>
        <w:tc>
          <w:tcPr>
            <w:tcW w:w="10456" w:type="dxa"/>
            <w:gridSpan w:val="2"/>
            <w:shd w:val="clear" w:color="auto" w:fill="D9D9D9"/>
            <w:vAlign w:val="center"/>
          </w:tcPr>
          <w:p w14:paraId="31B8FCDF"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Column 15 and 16: Teacher Section B and Parent Participation Codes and Descriptions</w:t>
            </w:r>
          </w:p>
        </w:tc>
      </w:tr>
      <w:tr w:rsidR="0080504E" w:rsidRPr="0080504E" w14:paraId="62A79633" w14:textId="77777777" w:rsidTr="0080504E">
        <w:trPr>
          <w:trHeight w:hRule="exact" w:val="288"/>
        </w:trPr>
        <w:tc>
          <w:tcPr>
            <w:tcW w:w="1165" w:type="dxa"/>
            <w:shd w:val="clear" w:color="auto" w:fill="D9D9D9"/>
            <w:vAlign w:val="center"/>
          </w:tcPr>
          <w:p w14:paraId="78D41312"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Code</w:t>
            </w:r>
          </w:p>
        </w:tc>
        <w:tc>
          <w:tcPr>
            <w:tcW w:w="9291" w:type="dxa"/>
            <w:shd w:val="clear" w:color="auto" w:fill="D9D9D9"/>
            <w:vAlign w:val="center"/>
          </w:tcPr>
          <w:p w14:paraId="7AEC9F48"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Description</w:t>
            </w:r>
          </w:p>
        </w:tc>
      </w:tr>
      <w:tr w:rsidR="0080504E" w:rsidRPr="0080504E" w14:paraId="702A4036" w14:textId="77777777" w:rsidTr="00944C04">
        <w:trPr>
          <w:trHeight w:hRule="exact" w:val="288"/>
        </w:trPr>
        <w:tc>
          <w:tcPr>
            <w:tcW w:w="1165" w:type="dxa"/>
            <w:vAlign w:val="center"/>
          </w:tcPr>
          <w:p w14:paraId="523A04E8"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N</w:t>
            </w:r>
          </w:p>
        </w:tc>
        <w:tc>
          <w:tcPr>
            <w:tcW w:w="9291" w:type="dxa"/>
            <w:vAlign w:val="center"/>
          </w:tcPr>
          <w:p w14:paraId="16DB2514"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 xml:space="preserve">Not returned </w:t>
            </w:r>
          </w:p>
        </w:tc>
      </w:tr>
      <w:tr w:rsidR="0080504E" w:rsidRPr="0080504E" w14:paraId="35D32B1B" w14:textId="77777777" w:rsidTr="00944C04">
        <w:trPr>
          <w:trHeight w:hRule="exact" w:val="288"/>
        </w:trPr>
        <w:tc>
          <w:tcPr>
            <w:tcW w:w="1165" w:type="dxa"/>
            <w:vAlign w:val="center"/>
          </w:tcPr>
          <w:p w14:paraId="1FEE508E"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RP</w:t>
            </w:r>
          </w:p>
        </w:tc>
        <w:tc>
          <w:tcPr>
            <w:tcW w:w="9291" w:type="dxa"/>
            <w:vAlign w:val="center"/>
          </w:tcPr>
          <w:p w14:paraId="149511A9"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Returned Paper</w:t>
            </w:r>
          </w:p>
        </w:tc>
      </w:tr>
      <w:tr w:rsidR="0080504E" w:rsidRPr="0080504E" w14:paraId="16BFCF3C" w14:textId="77777777" w:rsidTr="00944C04">
        <w:trPr>
          <w:trHeight w:hRule="exact" w:val="288"/>
        </w:trPr>
        <w:tc>
          <w:tcPr>
            <w:tcW w:w="1165" w:type="dxa"/>
            <w:vAlign w:val="center"/>
          </w:tcPr>
          <w:p w14:paraId="012972D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RO</w:t>
            </w:r>
          </w:p>
        </w:tc>
        <w:tc>
          <w:tcPr>
            <w:tcW w:w="9291" w:type="dxa"/>
            <w:vAlign w:val="center"/>
          </w:tcPr>
          <w:p w14:paraId="2E2684C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Returned Online</w:t>
            </w:r>
          </w:p>
        </w:tc>
      </w:tr>
      <w:tr w:rsidR="0080504E" w:rsidRPr="0080504E" w14:paraId="0D2FF536" w14:textId="77777777" w:rsidTr="00944C04">
        <w:trPr>
          <w:trHeight w:hRule="exact" w:val="288"/>
        </w:trPr>
        <w:tc>
          <w:tcPr>
            <w:tcW w:w="1165" w:type="dxa"/>
            <w:vAlign w:val="center"/>
          </w:tcPr>
          <w:p w14:paraId="577DFE16"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NA</w:t>
            </w:r>
          </w:p>
        </w:tc>
        <w:tc>
          <w:tcPr>
            <w:tcW w:w="9291" w:type="dxa"/>
            <w:vAlign w:val="center"/>
          </w:tcPr>
          <w:p w14:paraId="1789668D"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Unavailable during Administration Period</w:t>
            </w:r>
          </w:p>
        </w:tc>
      </w:tr>
      <w:tr w:rsidR="0080504E" w:rsidRPr="0080504E" w14:paraId="6D62E32D" w14:textId="77777777" w:rsidTr="00944C04">
        <w:trPr>
          <w:trHeight w:hRule="exact" w:val="288"/>
        </w:trPr>
        <w:tc>
          <w:tcPr>
            <w:tcW w:w="1165" w:type="dxa"/>
            <w:vAlign w:val="center"/>
          </w:tcPr>
          <w:p w14:paraId="03DEBEC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RF</w:t>
            </w:r>
          </w:p>
        </w:tc>
        <w:tc>
          <w:tcPr>
            <w:tcW w:w="9291" w:type="dxa"/>
            <w:vAlign w:val="center"/>
          </w:tcPr>
          <w:p w14:paraId="1348DD6A"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Refusal</w:t>
            </w:r>
          </w:p>
        </w:tc>
      </w:tr>
      <w:tr w:rsidR="0080504E" w:rsidRPr="0080504E" w14:paraId="09BBC19F" w14:textId="77777777" w:rsidTr="00944C04">
        <w:trPr>
          <w:trHeight w:hRule="exact" w:val="288"/>
        </w:trPr>
        <w:tc>
          <w:tcPr>
            <w:tcW w:w="1165" w:type="dxa"/>
            <w:vAlign w:val="center"/>
          </w:tcPr>
          <w:p w14:paraId="05B233FB"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OS</w:t>
            </w:r>
          </w:p>
        </w:tc>
        <w:tc>
          <w:tcPr>
            <w:tcW w:w="9291" w:type="dxa"/>
            <w:vAlign w:val="center"/>
          </w:tcPr>
          <w:p w14:paraId="2080D6C3"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Out-of-scope</w:t>
            </w:r>
          </w:p>
        </w:tc>
      </w:tr>
    </w:tbl>
    <w:p w14:paraId="02FFAEE2"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 xml:space="preserve">Update these columns throughout the preassessment period. </w:t>
      </w:r>
    </w:p>
    <w:p w14:paraId="25E4B778"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b/>
          <w:sz w:val="22"/>
          <w:szCs w:val="22"/>
        </w:rPr>
        <w:t>NOTE:</w:t>
      </w:r>
      <w:r w:rsidRPr="0080504E">
        <w:rPr>
          <w:rFonts w:ascii="Calibri" w:hAnsi="Calibri"/>
          <w:sz w:val="22"/>
          <w:szCs w:val="22"/>
        </w:rPr>
        <w:t xml:space="preserve">  You will only enter updates in these two columns if a teacher or parent returns a completed paper questionnaire to you, or if a teacher or parent tells you that they will not complete the questionnaire. A status of “Returned Online” will be automatically generated by MyIELS.us when a questionnaire is completed online. Team Leaders will enter codes of “NA” or “OS” as needed.</w:t>
      </w:r>
    </w:p>
    <w:p w14:paraId="525F463E" w14:textId="77777777" w:rsidR="0080504E" w:rsidRPr="0080504E" w:rsidRDefault="0080504E" w:rsidP="0080504E">
      <w:pPr>
        <w:keepNext/>
        <w:numPr>
          <w:ilvl w:val="2"/>
          <w:numId w:val="0"/>
        </w:numPr>
        <w:tabs>
          <w:tab w:val="left" w:pos="850"/>
          <w:tab w:val="num" w:pos="900"/>
          <w:tab w:val="left" w:pos="1191"/>
          <w:tab w:val="left" w:pos="1531"/>
        </w:tabs>
        <w:adjustRightInd w:val="0"/>
        <w:snapToGrid w:val="0"/>
        <w:spacing w:before="240" w:after="240" w:line="240" w:lineRule="auto"/>
        <w:ind w:left="900" w:hanging="720"/>
        <w:outlineLvl w:val="2"/>
        <w:rPr>
          <w:rFonts w:ascii="Calibri" w:hAnsi="Calibri"/>
          <w:b/>
          <w:bCs/>
          <w:i/>
          <w:iCs/>
          <w:sz w:val="22"/>
          <w:szCs w:val="22"/>
        </w:rPr>
      </w:pPr>
      <w:bookmarkStart w:id="38" w:name="_Toc495906490"/>
      <w:bookmarkStart w:id="39" w:name="_Toc306617652"/>
      <w:r w:rsidRPr="0080504E">
        <w:rPr>
          <w:rFonts w:ascii="Calibri" w:hAnsi="Calibri"/>
          <w:b/>
          <w:bCs/>
          <w:i/>
          <w:iCs/>
          <w:sz w:val="22"/>
          <w:szCs w:val="22"/>
        </w:rPr>
        <w:t>Entering and tracking student information in the Student Participation table on MyIELS</w:t>
      </w:r>
      <w:bookmarkEnd w:id="38"/>
    </w:p>
    <w:p w14:paraId="2C16AC97"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The student participation table, available on MyIELS by clicking on the Student Participation link on the left (see image below), mirrors what is recorded on the hard-copy form. The Team Leader and you can use this table to make sure that both of you have the exact same information. This table is where the Team Leader will enter the information from the tracking form and assessment grid after the assessment. For information about what each of the columns means, see section 3.2 and the corresponding codes. To enter accommodations and exclusions, click on the box to expand the choices, then select the appropriate accommodation</w:t>
      </w:r>
    </w:p>
    <w:p w14:paraId="7CE7DE31" w14:textId="77777777" w:rsidR="0080504E" w:rsidRPr="0080504E" w:rsidRDefault="0080504E" w:rsidP="0080504E">
      <w:pPr>
        <w:tabs>
          <w:tab w:val="left" w:pos="692"/>
          <w:tab w:val="left" w:pos="1134"/>
        </w:tabs>
        <w:adjustRightInd w:val="0"/>
        <w:snapToGrid w:val="0"/>
        <w:spacing w:after="240" w:line="240" w:lineRule="auto"/>
        <w:rPr>
          <w:rFonts w:ascii="Times New Roman" w:hAnsi="Times New Roman"/>
          <w:sz w:val="22"/>
          <w:szCs w:val="22"/>
        </w:rPr>
      </w:pPr>
      <w:r w:rsidRPr="0080504E">
        <w:rPr>
          <w:rFonts w:ascii="Times New Roman" w:hAnsi="Times New Roman"/>
          <w:noProof/>
          <w:sz w:val="22"/>
          <w:szCs w:val="22"/>
        </w:rPr>
        <mc:AlternateContent>
          <mc:Choice Requires="wps">
            <w:drawing>
              <wp:anchor distT="0" distB="0" distL="114300" distR="114300" simplePos="0" relativeHeight="251674112" behindDoc="0" locked="0" layoutInCell="1" allowOverlap="1" wp14:anchorId="735F8EED" wp14:editId="33FB15E1">
                <wp:simplePos x="0" y="0"/>
                <wp:positionH relativeFrom="column">
                  <wp:posOffset>-131169</wp:posOffset>
                </wp:positionH>
                <wp:positionV relativeFrom="paragraph">
                  <wp:posOffset>641874</wp:posOffset>
                </wp:positionV>
                <wp:extent cx="715618" cy="278295"/>
                <wp:effectExtent l="0" t="0" r="27940" b="26670"/>
                <wp:wrapNone/>
                <wp:docPr id="17" name="Oval 17"/>
                <wp:cNvGraphicFramePr/>
                <a:graphic xmlns:a="http://schemas.openxmlformats.org/drawingml/2006/main">
                  <a:graphicData uri="http://schemas.microsoft.com/office/word/2010/wordprocessingShape">
                    <wps:wsp>
                      <wps:cNvSpPr/>
                      <wps:spPr>
                        <a:xfrm>
                          <a:off x="0" y="0"/>
                          <a:ext cx="715618" cy="27829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230E643F" id="Oval 17" o:spid="_x0000_s1026" style="position:absolute;margin-left:-10.35pt;margin-top:50.55pt;width:56.35pt;height:21.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kRDaQIAANEEAAAOAAAAZHJzL2Uyb0RvYy54bWysVEtv2zAMvg/YfxB0Xx0HSdMadYqsQYYB&#10;RVugHXpmZCk2IImapMTpfv0o2X2tOw3LQeFb5KePvrg8Gs0O0ocObc3Lkwln0gpsOrur+Y+HzZcz&#10;zkIE24BGK2v+JAO/XH7+dNG7Sk6xRd1Iz6iIDVXvat7G6KqiCKKVBsIJOmnJqdAbiKT6XdF46Km6&#10;0cV0MjktevSN8yhkCGRdD06+zPWVkiLeKhVkZLrm1FvMp8/nNp3F8gKqnQfXdmJsA/6hCwOdpUtf&#10;Sq0hAtv77kMp0wmPAVU8EWgKVKoTMs9A05STP6a5b8HJPAuBE9wLTOH/lRU3hzvPuobebsGZBUNv&#10;dHsAzUglbHoXKgq5d3d+1AKJadCj8ib90wjsmPF8esFTHiMTZFyU89OSCCDINV2cTc/nqWbxmux8&#10;iN8kGpaEmkutOxfSxFDB4TrEIfo5KpktbjqtyQ6VtqynuvPZhB5WAJFHaYgkGkfjBLvjDPSOWCmi&#10;zyUD6q5J6Sk7+N32SntGs9Z8tjkrv66HoBYaOVjnE/qNHY/huft3dVJzawjtkJJdY4q26R6ZSTjO&#10;kuAcAEzSFpsnAt/jwMrgxKajatcQ4h14oiHNRasVb+lQGmlYHCXOWvS//mZP8cQO8nLWE60JiJ97&#10;8JIz/d0Sb87L2SztQVZm88WUFP/Ws33rsXtzhYRPSUvsRBZTfNTPovJoHmkDV+lWcoEVdPcA+ahc&#10;xWHdaIeFXK1yGHHfQby2906k4gmnhOPD8RG8G8kQiUU3+LwCHwgxxKZMi6t9RNVltrziSk+VFNqb&#10;/GjjjqfFfKvnqNcv0fI3AAAA//8DAFBLAwQUAAYACAAAACEAVQcfNd4AAAAKAQAADwAAAGRycy9k&#10;b3ducmV2LnhtbEyPwU7DMBBE70j8g7WVuLV2ogpIGqdqkbggemhBnB3bTaLGayt20/D3LCc47szT&#10;7Ey1nd3AJjvG3qOEbCWAWdTe9NhK+Px4XT4Di0mhUYNHK+HbRtjW93eVKo2/4dFOp9QyCsFYKgld&#10;SqHkPOrOOhVXPlgk7+xHpxKdY8vNqG4U7gaeC/HIneqRPnQq2JfO6svp6iRM/aHZf70dD+eQQnHZ&#10;5e97r7WUD4t5twGW7Jz+YPitT9Whpk6Nv6KJbJCwzMUToWSILANGRJHTuIaE9boAXlf8/4T6BwAA&#10;//8DAFBLAQItABQABgAIAAAAIQC2gziS/gAAAOEBAAATAAAAAAAAAAAAAAAAAAAAAABbQ29udGVu&#10;dF9UeXBlc10ueG1sUEsBAi0AFAAGAAgAAAAhADj9If/WAAAAlAEAAAsAAAAAAAAAAAAAAAAALwEA&#10;AF9yZWxzLy5yZWxzUEsBAi0AFAAGAAgAAAAhAJjSRENpAgAA0QQAAA4AAAAAAAAAAAAAAAAALgIA&#10;AGRycy9lMm9Eb2MueG1sUEsBAi0AFAAGAAgAAAAhAFUHHzXeAAAACgEAAA8AAAAAAAAAAAAAAAAA&#10;wwQAAGRycy9kb3ducmV2LnhtbFBLBQYAAAAABAAEAPMAAADOBQAAAAA=&#10;" filled="f" strokecolor="#385d8a" strokeweight="2pt"/>
            </w:pict>
          </mc:Fallback>
        </mc:AlternateContent>
      </w:r>
      <w:r w:rsidRPr="0080504E">
        <w:rPr>
          <w:rFonts w:ascii="Times New Roman" w:hAnsi="Times New Roman"/>
          <w:noProof/>
          <w:sz w:val="22"/>
          <w:szCs w:val="22"/>
        </w:rPr>
        <w:drawing>
          <wp:inline distT="0" distB="0" distL="0" distR="0" wp14:anchorId="42833546" wp14:editId="3E9FA4C8">
            <wp:extent cx="6215597" cy="1391203"/>
            <wp:effectExtent l="19050" t="19050" r="1397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08702" cy="1412042"/>
                    </a:xfrm>
                    <a:prstGeom prst="rect">
                      <a:avLst/>
                    </a:prstGeom>
                    <a:ln>
                      <a:solidFill>
                        <a:sysClr val="windowText" lastClr="000000"/>
                      </a:solidFill>
                    </a:ln>
                  </pic:spPr>
                </pic:pic>
              </a:graphicData>
            </a:graphic>
          </wp:inline>
        </w:drawing>
      </w:r>
    </w:p>
    <w:p w14:paraId="6643E6A0" w14:textId="77777777" w:rsidR="0080504E" w:rsidRPr="0080504E" w:rsidRDefault="0080504E" w:rsidP="0080504E">
      <w:pPr>
        <w:tabs>
          <w:tab w:val="left" w:pos="692"/>
          <w:tab w:val="left" w:pos="1134"/>
        </w:tabs>
        <w:adjustRightInd w:val="0"/>
        <w:snapToGrid w:val="0"/>
        <w:spacing w:after="240" w:line="240" w:lineRule="auto"/>
        <w:rPr>
          <w:rFonts w:ascii="Times New Roman" w:hAnsi="Times New Roman"/>
          <w:sz w:val="22"/>
          <w:szCs w:val="22"/>
        </w:rPr>
      </w:pPr>
    </w:p>
    <w:p w14:paraId="55F36675" w14:textId="77777777" w:rsidR="0080504E" w:rsidRPr="0080504E" w:rsidRDefault="0080504E" w:rsidP="0080504E">
      <w:pPr>
        <w:numPr>
          <w:ilvl w:val="1"/>
          <w:numId w:val="18"/>
        </w:numPr>
        <w:pBdr>
          <w:bottom w:val="single" w:sz="4" w:space="1" w:color="7030A0"/>
        </w:pBdr>
        <w:tabs>
          <w:tab w:val="left" w:pos="850"/>
          <w:tab w:val="left" w:pos="1531"/>
        </w:tabs>
        <w:adjustRightInd w:val="0"/>
        <w:snapToGrid w:val="0"/>
        <w:spacing w:before="400" w:after="200" w:line="252" w:lineRule="auto"/>
        <w:ind w:left="0" w:firstLine="0"/>
        <w:outlineLvl w:val="1"/>
        <w:rPr>
          <w:rFonts w:ascii="Calibri" w:hAnsi="Calibri"/>
          <w:caps/>
          <w:color w:val="403152"/>
          <w:spacing w:val="4"/>
          <w:sz w:val="22"/>
          <w:szCs w:val="22"/>
        </w:rPr>
      </w:pPr>
      <w:bookmarkStart w:id="40" w:name="_Toc495906491"/>
      <w:bookmarkEnd w:id="35"/>
      <w:bookmarkEnd w:id="39"/>
      <w:r w:rsidRPr="0080504E">
        <w:rPr>
          <w:rFonts w:ascii="Calibri" w:hAnsi="Calibri"/>
          <w:caps/>
          <w:color w:val="403152"/>
          <w:spacing w:val="4"/>
          <w:sz w:val="22"/>
          <w:szCs w:val="22"/>
        </w:rPr>
        <w:t>Completing the Teacher tracking form</w:t>
      </w:r>
      <w:bookmarkEnd w:id="40"/>
    </w:p>
    <w:p w14:paraId="75AE8AA4"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As with the Child Tracking Form, the Teacher Tracking Form will be available for you once the IELS sample has been drawn in your school. Access the form the same way: clicking on the “Documents” link in the left pane of MyIELS.us, and then clicking on the SC1 link and opening the zip file.</w:t>
      </w:r>
    </w:p>
    <w:p w14:paraId="4409A43F" w14:textId="77777777" w:rsidR="0080504E" w:rsidRPr="0080504E" w:rsidRDefault="0080504E" w:rsidP="0080504E">
      <w:pPr>
        <w:tabs>
          <w:tab w:val="left" w:pos="692"/>
          <w:tab w:val="left" w:pos="1134"/>
        </w:tabs>
        <w:adjustRightInd w:val="0"/>
        <w:snapToGrid w:val="0"/>
        <w:spacing w:after="240" w:line="240" w:lineRule="auto"/>
        <w:jc w:val="center"/>
        <w:rPr>
          <w:rFonts w:ascii="Calibri" w:hAnsi="Calibri"/>
          <w:sz w:val="22"/>
          <w:szCs w:val="22"/>
        </w:rPr>
      </w:pPr>
      <w:r w:rsidRPr="0080504E">
        <w:rPr>
          <w:rFonts w:ascii="Calibri" w:hAnsi="Calibri"/>
          <w:noProof/>
          <w:sz w:val="22"/>
          <w:szCs w:val="22"/>
        </w:rPr>
        <w:drawing>
          <wp:inline distT="0" distB="0" distL="0" distR="0" wp14:anchorId="0D816B25" wp14:editId="38F81FCB">
            <wp:extent cx="3379314" cy="2464904"/>
            <wp:effectExtent l="19050" t="19050" r="12065" b="1206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11959" cy="2488716"/>
                    </a:xfrm>
                    <a:prstGeom prst="rect">
                      <a:avLst/>
                    </a:prstGeom>
                    <a:ln>
                      <a:solidFill>
                        <a:sysClr val="windowText" lastClr="000000"/>
                      </a:solidFill>
                    </a:ln>
                  </pic:spPr>
                </pic:pic>
              </a:graphicData>
            </a:graphic>
          </wp:inline>
        </w:drawing>
      </w:r>
    </w:p>
    <w:p w14:paraId="40EEE9AA"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 xml:space="preserve">You can track Part A of the Teacher Questionnaire responses on the Teacher Tracking form and enter them in the Teacher Participation table on MyIELs.us (or have the Team Leader assigned to your school enter them) pictured on the next page. Part B of the questionnaire is monitored using the Child Tracking Form, as described above, though a summary is provided in the Teacher Participation table (see image on the next page). </w:t>
      </w:r>
    </w:p>
    <w:p w14:paraId="2887045D"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The codes to use in column 3 of the form are as follows:</w:t>
      </w:r>
    </w:p>
    <w:tbl>
      <w:tblPr>
        <w:tblStyle w:val="DPCTableGrid1"/>
        <w:tblW w:w="0" w:type="auto"/>
        <w:tblLook w:val="04A0" w:firstRow="1" w:lastRow="0" w:firstColumn="1" w:lastColumn="0" w:noHBand="0" w:noVBand="1"/>
      </w:tblPr>
      <w:tblGrid>
        <w:gridCol w:w="1165"/>
        <w:gridCol w:w="9291"/>
      </w:tblGrid>
      <w:tr w:rsidR="0080504E" w:rsidRPr="0080504E" w14:paraId="65ACA2D6" w14:textId="77777777" w:rsidTr="0080504E">
        <w:trPr>
          <w:trHeight w:hRule="exact" w:val="288"/>
        </w:trPr>
        <w:tc>
          <w:tcPr>
            <w:tcW w:w="10456" w:type="dxa"/>
            <w:gridSpan w:val="2"/>
            <w:shd w:val="clear" w:color="auto" w:fill="D9D9D9"/>
            <w:vAlign w:val="center"/>
          </w:tcPr>
          <w:p w14:paraId="5EBF22F3"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Column 3: Teacher Section A Codes and Descriptions</w:t>
            </w:r>
          </w:p>
        </w:tc>
      </w:tr>
      <w:tr w:rsidR="0080504E" w:rsidRPr="0080504E" w14:paraId="38957EF6" w14:textId="77777777" w:rsidTr="0080504E">
        <w:trPr>
          <w:trHeight w:hRule="exact" w:val="288"/>
        </w:trPr>
        <w:tc>
          <w:tcPr>
            <w:tcW w:w="1165" w:type="dxa"/>
            <w:shd w:val="clear" w:color="auto" w:fill="D9D9D9"/>
            <w:vAlign w:val="center"/>
          </w:tcPr>
          <w:p w14:paraId="2AEFCE6D"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Code</w:t>
            </w:r>
          </w:p>
        </w:tc>
        <w:tc>
          <w:tcPr>
            <w:tcW w:w="9291" w:type="dxa"/>
            <w:shd w:val="clear" w:color="auto" w:fill="D9D9D9"/>
            <w:vAlign w:val="center"/>
          </w:tcPr>
          <w:p w14:paraId="4CCEE78A" w14:textId="77777777" w:rsidR="0080504E" w:rsidRPr="0080504E" w:rsidRDefault="0080504E" w:rsidP="0080504E">
            <w:pPr>
              <w:tabs>
                <w:tab w:val="left" w:pos="692"/>
                <w:tab w:val="left" w:pos="1134"/>
              </w:tabs>
              <w:adjustRightInd w:val="0"/>
              <w:snapToGrid w:val="0"/>
              <w:spacing w:after="240" w:line="240" w:lineRule="auto"/>
              <w:rPr>
                <w:rFonts w:ascii="Calibri" w:hAnsi="Calibri"/>
                <w:b/>
                <w:sz w:val="18"/>
                <w:szCs w:val="18"/>
              </w:rPr>
            </w:pPr>
            <w:r w:rsidRPr="0080504E">
              <w:rPr>
                <w:rFonts w:ascii="Calibri" w:hAnsi="Calibri"/>
                <w:b/>
                <w:sz w:val="18"/>
                <w:szCs w:val="18"/>
              </w:rPr>
              <w:t>Description</w:t>
            </w:r>
          </w:p>
        </w:tc>
      </w:tr>
      <w:tr w:rsidR="0080504E" w:rsidRPr="0080504E" w14:paraId="31D822E8" w14:textId="77777777" w:rsidTr="00944C04">
        <w:trPr>
          <w:trHeight w:hRule="exact" w:val="288"/>
        </w:trPr>
        <w:tc>
          <w:tcPr>
            <w:tcW w:w="1165" w:type="dxa"/>
            <w:vAlign w:val="center"/>
          </w:tcPr>
          <w:p w14:paraId="5A34776F"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N</w:t>
            </w:r>
          </w:p>
        </w:tc>
        <w:tc>
          <w:tcPr>
            <w:tcW w:w="9291" w:type="dxa"/>
            <w:vAlign w:val="center"/>
          </w:tcPr>
          <w:p w14:paraId="29D6D5E3"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 xml:space="preserve">Not returned </w:t>
            </w:r>
          </w:p>
        </w:tc>
      </w:tr>
      <w:tr w:rsidR="0080504E" w:rsidRPr="0080504E" w14:paraId="342AAB47" w14:textId="77777777" w:rsidTr="00944C04">
        <w:trPr>
          <w:trHeight w:hRule="exact" w:val="288"/>
        </w:trPr>
        <w:tc>
          <w:tcPr>
            <w:tcW w:w="1165" w:type="dxa"/>
            <w:vAlign w:val="center"/>
          </w:tcPr>
          <w:p w14:paraId="4BBFF606"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RP</w:t>
            </w:r>
          </w:p>
        </w:tc>
        <w:tc>
          <w:tcPr>
            <w:tcW w:w="9291" w:type="dxa"/>
            <w:vAlign w:val="center"/>
          </w:tcPr>
          <w:p w14:paraId="1E4E128F"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Returned Paper</w:t>
            </w:r>
          </w:p>
        </w:tc>
      </w:tr>
      <w:tr w:rsidR="0080504E" w:rsidRPr="0080504E" w14:paraId="112E1C54" w14:textId="77777777" w:rsidTr="00944C04">
        <w:trPr>
          <w:trHeight w:hRule="exact" w:val="288"/>
        </w:trPr>
        <w:tc>
          <w:tcPr>
            <w:tcW w:w="1165" w:type="dxa"/>
            <w:vAlign w:val="center"/>
          </w:tcPr>
          <w:p w14:paraId="63F98687"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RO</w:t>
            </w:r>
          </w:p>
        </w:tc>
        <w:tc>
          <w:tcPr>
            <w:tcW w:w="9291" w:type="dxa"/>
            <w:vAlign w:val="center"/>
          </w:tcPr>
          <w:p w14:paraId="76AACAAC"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Returned Online</w:t>
            </w:r>
          </w:p>
        </w:tc>
      </w:tr>
      <w:tr w:rsidR="0080504E" w:rsidRPr="0080504E" w14:paraId="414AA95D" w14:textId="77777777" w:rsidTr="00944C04">
        <w:trPr>
          <w:trHeight w:hRule="exact" w:val="288"/>
        </w:trPr>
        <w:tc>
          <w:tcPr>
            <w:tcW w:w="1165" w:type="dxa"/>
            <w:vAlign w:val="center"/>
          </w:tcPr>
          <w:p w14:paraId="31016F19"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NA</w:t>
            </w:r>
          </w:p>
        </w:tc>
        <w:tc>
          <w:tcPr>
            <w:tcW w:w="9291" w:type="dxa"/>
            <w:vAlign w:val="center"/>
          </w:tcPr>
          <w:p w14:paraId="1F0FEED8"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Unavailable during Administration Period</w:t>
            </w:r>
          </w:p>
        </w:tc>
      </w:tr>
      <w:tr w:rsidR="0080504E" w:rsidRPr="0080504E" w14:paraId="7A40ADC2" w14:textId="77777777" w:rsidTr="00944C04">
        <w:trPr>
          <w:trHeight w:hRule="exact" w:val="288"/>
        </w:trPr>
        <w:tc>
          <w:tcPr>
            <w:tcW w:w="1165" w:type="dxa"/>
            <w:vAlign w:val="center"/>
          </w:tcPr>
          <w:p w14:paraId="685026E8"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RF</w:t>
            </w:r>
          </w:p>
        </w:tc>
        <w:tc>
          <w:tcPr>
            <w:tcW w:w="9291" w:type="dxa"/>
            <w:vAlign w:val="center"/>
          </w:tcPr>
          <w:p w14:paraId="65F16F1E"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Refusal</w:t>
            </w:r>
          </w:p>
        </w:tc>
      </w:tr>
      <w:tr w:rsidR="0080504E" w:rsidRPr="0080504E" w14:paraId="017293A4" w14:textId="77777777" w:rsidTr="00944C04">
        <w:trPr>
          <w:trHeight w:hRule="exact" w:val="288"/>
        </w:trPr>
        <w:tc>
          <w:tcPr>
            <w:tcW w:w="1165" w:type="dxa"/>
            <w:vAlign w:val="center"/>
          </w:tcPr>
          <w:p w14:paraId="1E56DFD8"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OS</w:t>
            </w:r>
          </w:p>
        </w:tc>
        <w:tc>
          <w:tcPr>
            <w:tcW w:w="9291" w:type="dxa"/>
            <w:vAlign w:val="center"/>
          </w:tcPr>
          <w:p w14:paraId="05D61865"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0"/>
              </w:rPr>
            </w:pPr>
            <w:r w:rsidRPr="0080504E">
              <w:rPr>
                <w:rFonts w:ascii="Calibri" w:hAnsi="Calibri"/>
                <w:sz w:val="20"/>
              </w:rPr>
              <w:t>Out-of-scope</w:t>
            </w:r>
          </w:p>
        </w:tc>
      </w:tr>
    </w:tbl>
    <w:p w14:paraId="2396AFDB"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Tracking the return status of the Part A questionnaires will allow you to follow-up with teachers as needed throughout the field period. You can also ask the Team Leader for assistance in following-up with teachers.</w:t>
      </w:r>
    </w:p>
    <w:p w14:paraId="66E51DA7"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p>
    <w:p w14:paraId="7EAF84BD"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p>
    <w:p w14:paraId="2E8452ED"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p>
    <w:p w14:paraId="256E2923"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p>
    <w:p w14:paraId="0E2CF1CB"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p>
    <w:p w14:paraId="6D44B68F"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r w:rsidRPr="0080504E">
        <w:rPr>
          <w:rFonts w:ascii="Calibri" w:hAnsi="Calibri"/>
          <w:sz w:val="22"/>
          <w:szCs w:val="22"/>
        </w:rPr>
        <w:t xml:space="preserve">Along with the Teacher Tracking hard copy form, there is a Teacher Participation table on MyIELS.us, where you should enter the teacher participation codes from the Teacher Tracking Form. The table also provides the counts of students for which each teacher needs to complete a part B questionnaire for, and the count of those they have completed (see image below). </w:t>
      </w:r>
    </w:p>
    <w:p w14:paraId="001C8689" w14:textId="77777777" w:rsidR="0080504E" w:rsidRPr="0080504E" w:rsidRDefault="0080504E" w:rsidP="0080504E">
      <w:pPr>
        <w:tabs>
          <w:tab w:val="left" w:pos="692"/>
          <w:tab w:val="left" w:pos="1134"/>
        </w:tabs>
        <w:adjustRightInd w:val="0"/>
        <w:snapToGrid w:val="0"/>
        <w:spacing w:after="240" w:line="240" w:lineRule="auto"/>
        <w:jc w:val="both"/>
        <w:rPr>
          <w:rFonts w:ascii="Calibri" w:hAnsi="Calibri"/>
          <w:sz w:val="22"/>
          <w:szCs w:val="22"/>
        </w:rPr>
      </w:pPr>
      <w:r w:rsidRPr="0080504E">
        <w:rPr>
          <w:rFonts w:ascii="Calibri" w:hAnsi="Calibri"/>
          <w:noProof/>
          <w:sz w:val="22"/>
          <w:szCs w:val="22"/>
        </w:rPr>
        <w:drawing>
          <wp:inline distT="0" distB="0" distL="0" distR="0" wp14:anchorId="21E86ED0" wp14:editId="6CEFE0A6">
            <wp:extent cx="6630006" cy="2409245"/>
            <wp:effectExtent l="19050" t="19050" r="19050" b="1016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689087" cy="2430714"/>
                    </a:xfrm>
                    <a:prstGeom prst="rect">
                      <a:avLst/>
                    </a:prstGeom>
                    <a:ln>
                      <a:solidFill>
                        <a:sysClr val="windowText" lastClr="000000"/>
                      </a:solidFill>
                    </a:ln>
                  </pic:spPr>
                </pic:pic>
              </a:graphicData>
            </a:graphic>
          </wp:inline>
        </w:drawing>
      </w:r>
    </w:p>
    <w:p w14:paraId="6161EF8A"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p>
    <w:p w14:paraId="052F5CB3" w14:textId="77777777" w:rsidR="0080504E" w:rsidRPr="0080504E" w:rsidRDefault="0080504E" w:rsidP="0080504E">
      <w:pPr>
        <w:spacing w:line="240" w:lineRule="auto"/>
        <w:rPr>
          <w:rFonts w:ascii="Calibri" w:hAnsi="Calibri"/>
          <w:spacing w:val="4"/>
          <w:sz w:val="22"/>
          <w:szCs w:val="22"/>
          <w:highlight w:val="yellow"/>
          <w:shd w:val="clear" w:color="auto" w:fill="B2A1C7"/>
          <w:lang w:eastAsia="zh-CN"/>
        </w:rPr>
      </w:pPr>
      <w:bookmarkStart w:id="41" w:name="_Toc306617655"/>
      <w:r w:rsidRPr="0080504E">
        <w:rPr>
          <w:rFonts w:ascii="Calibri" w:hAnsi="Calibri"/>
          <w:spacing w:val="4"/>
          <w:sz w:val="22"/>
          <w:szCs w:val="22"/>
          <w:highlight w:val="yellow"/>
          <w:shd w:val="clear" w:color="auto" w:fill="B2A1C7"/>
          <w:lang w:eastAsia="zh-CN"/>
        </w:rPr>
        <w:br w:type="page"/>
      </w:r>
    </w:p>
    <w:p w14:paraId="0503FF8B" w14:textId="77777777" w:rsidR="0080504E" w:rsidRPr="0080504E" w:rsidRDefault="0080504E" w:rsidP="0080504E">
      <w:pPr>
        <w:numPr>
          <w:ilvl w:val="0"/>
          <w:numId w:val="18"/>
        </w:numPr>
        <w:pBdr>
          <w:bottom w:val="thinThickSmallGap" w:sz="12" w:space="1" w:color="7030A0"/>
        </w:pBdr>
        <w:tabs>
          <w:tab w:val="left" w:pos="850"/>
          <w:tab w:val="left" w:pos="1191"/>
          <w:tab w:val="left" w:pos="1531"/>
        </w:tabs>
        <w:adjustRightInd w:val="0"/>
        <w:snapToGrid w:val="0"/>
        <w:spacing w:before="400" w:after="200" w:line="252" w:lineRule="auto"/>
        <w:ind w:left="0" w:firstLine="0"/>
        <w:jc w:val="center"/>
        <w:outlineLvl w:val="0"/>
        <w:rPr>
          <w:rFonts w:ascii="Calibri" w:hAnsi="Calibri"/>
          <w:caps/>
          <w:color w:val="7030A0"/>
          <w:spacing w:val="4"/>
          <w:szCs w:val="24"/>
        </w:rPr>
      </w:pPr>
      <w:bookmarkStart w:id="42" w:name="_Toc495906492"/>
      <w:r w:rsidRPr="0080504E">
        <w:rPr>
          <w:rFonts w:ascii="Calibri" w:hAnsi="Calibri"/>
          <w:caps/>
          <w:color w:val="7030A0"/>
          <w:spacing w:val="4"/>
          <w:szCs w:val="24"/>
        </w:rPr>
        <w:t>Preparing for Assessment day</w:t>
      </w:r>
      <w:bookmarkEnd w:id="42"/>
    </w:p>
    <w:p w14:paraId="056F3A09" w14:textId="77777777" w:rsidR="0080504E" w:rsidRPr="0080504E" w:rsidRDefault="0080504E" w:rsidP="0080504E">
      <w:pPr>
        <w:numPr>
          <w:ilvl w:val="1"/>
          <w:numId w:val="18"/>
        </w:numPr>
        <w:pBdr>
          <w:bottom w:val="single" w:sz="4" w:space="1" w:color="7030A0"/>
        </w:pBdr>
        <w:tabs>
          <w:tab w:val="left" w:pos="850"/>
          <w:tab w:val="left" w:pos="1531"/>
          <w:tab w:val="num" w:pos="4680"/>
        </w:tabs>
        <w:adjustRightInd w:val="0"/>
        <w:snapToGrid w:val="0"/>
        <w:spacing w:before="400" w:after="200" w:line="252" w:lineRule="auto"/>
        <w:ind w:left="0" w:firstLine="0"/>
        <w:outlineLvl w:val="1"/>
        <w:rPr>
          <w:rFonts w:ascii="Calibri" w:hAnsi="Calibri"/>
          <w:caps/>
          <w:color w:val="403152"/>
          <w:spacing w:val="4"/>
          <w:sz w:val="22"/>
          <w:szCs w:val="22"/>
        </w:rPr>
      </w:pPr>
      <w:bookmarkStart w:id="43" w:name="_Toc495906493"/>
      <w:r w:rsidRPr="0080504E">
        <w:rPr>
          <w:rFonts w:ascii="Calibri" w:hAnsi="Calibri"/>
          <w:caps/>
          <w:color w:val="403152"/>
          <w:spacing w:val="4"/>
          <w:sz w:val="22"/>
          <w:szCs w:val="22"/>
        </w:rPr>
        <w:t>Work with iels Westat staff</w:t>
      </w:r>
      <w:bookmarkEnd w:id="43"/>
    </w:p>
    <w:p w14:paraId="17122A23"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lang w:eastAsia="zh-CN"/>
        </w:rPr>
      </w:pPr>
      <w:r w:rsidRPr="0080504E">
        <w:rPr>
          <w:rFonts w:ascii="Calibri" w:hAnsi="Calibri"/>
          <w:sz w:val="22"/>
          <w:szCs w:val="22"/>
        </w:rPr>
        <w:t xml:space="preserve">To prepare for assessment day, Team Leaders (your main IELS contact) work with each school to conduct the IELS field test. </w:t>
      </w:r>
      <w:r w:rsidRPr="0080504E">
        <w:rPr>
          <w:rFonts w:ascii="Calibri" w:hAnsi="Calibri"/>
          <w:sz w:val="22"/>
          <w:szCs w:val="22"/>
          <w:lang w:eastAsia="zh-CN"/>
        </w:rPr>
        <w:t xml:space="preserve">These staff are experienced in working with five to six-year-old students, have been trained to conduct the IELS direct assessment, and maintain active federal and FBI security clearances. </w:t>
      </w:r>
    </w:p>
    <w:p w14:paraId="2EE74367" w14:textId="77777777" w:rsidR="0080504E" w:rsidRPr="0080504E" w:rsidRDefault="0080504E" w:rsidP="0080504E">
      <w:pPr>
        <w:tabs>
          <w:tab w:val="left" w:pos="692"/>
          <w:tab w:val="left" w:pos="1134"/>
        </w:tabs>
        <w:adjustRightInd w:val="0"/>
        <w:snapToGrid w:val="0"/>
        <w:spacing w:after="240" w:line="240" w:lineRule="auto"/>
        <w:rPr>
          <w:rFonts w:ascii="Calibri" w:hAnsi="Calibri"/>
          <w:caps/>
          <w:color w:val="403152"/>
          <w:spacing w:val="4"/>
          <w:sz w:val="22"/>
          <w:szCs w:val="22"/>
        </w:rPr>
      </w:pPr>
      <w:r w:rsidRPr="0080504E">
        <w:rPr>
          <w:rFonts w:ascii="Calibri" w:hAnsi="Calibri"/>
          <w:sz w:val="22"/>
          <w:szCs w:val="22"/>
          <w:lang w:eastAsia="zh-CN"/>
        </w:rPr>
        <w:t>The Team Leader assigned to your school will reach out to you and go over the status of the preliminary tasks (section 2.1 – 2.4), discuss student and teacher participation (section 3.2-3.2), work with you to arrange assessment day logistics (such as where to park and how to enter the building), and conduct assessments alongside three assessors on assessment day. The Team Leader can field any questions you may have about any of the IELS procedures and information contained in this handbook.</w:t>
      </w:r>
      <w:r w:rsidRPr="0080504E">
        <w:rPr>
          <w:rFonts w:ascii="Calibri" w:hAnsi="Calibri"/>
          <w:caps/>
          <w:color w:val="403152"/>
          <w:spacing w:val="4"/>
          <w:sz w:val="22"/>
          <w:szCs w:val="22"/>
        </w:rPr>
        <w:t xml:space="preserve"> </w:t>
      </w:r>
    </w:p>
    <w:p w14:paraId="79119337" w14:textId="77777777" w:rsidR="0080504E" w:rsidRPr="0080504E" w:rsidRDefault="0080504E" w:rsidP="0080504E">
      <w:pPr>
        <w:numPr>
          <w:ilvl w:val="1"/>
          <w:numId w:val="18"/>
        </w:numPr>
        <w:pBdr>
          <w:bottom w:val="single" w:sz="4" w:space="1" w:color="7030A0"/>
        </w:pBdr>
        <w:tabs>
          <w:tab w:val="left" w:pos="850"/>
          <w:tab w:val="left" w:pos="1531"/>
          <w:tab w:val="num" w:pos="4680"/>
        </w:tabs>
        <w:adjustRightInd w:val="0"/>
        <w:snapToGrid w:val="0"/>
        <w:spacing w:before="400" w:after="200" w:line="252" w:lineRule="auto"/>
        <w:ind w:left="0" w:firstLine="0"/>
        <w:outlineLvl w:val="1"/>
        <w:rPr>
          <w:rFonts w:ascii="Calibri" w:hAnsi="Calibri"/>
          <w:caps/>
          <w:color w:val="403152"/>
          <w:spacing w:val="4"/>
          <w:sz w:val="22"/>
          <w:szCs w:val="22"/>
        </w:rPr>
      </w:pPr>
      <w:bookmarkStart w:id="44" w:name="_Toc495906494"/>
      <w:r w:rsidRPr="0080504E">
        <w:rPr>
          <w:rFonts w:ascii="Calibri" w:hAnsi="Calibri"/>
          <w:caps/>
          <w:color w:val="403152"/>
          <w:spacing w:val="4"/>
          <w:sz w:val="22"/>
          <w:szCs w:val="22"/>
        </w:rPr>
        <w:t xml:space="preserve"> receive and check IELS hard-copy materials</w:t>
      </w:r>
      <w:bookmarkEnd w:id="44"/>
    </w:p>
    <w:p w14:paraId="3249AC27" w14:textId="77777777" w:rsidR="0080504E" w:rsidRPr="0080504E" w:rsidRDefault="0080504E" w:rsidP="0080504E">
      <w:pPr>
        <w:tabs>
          <w:tab w:val="left" w:pos="692"/>
        </w:tabs>
        <w:adjustRightInd w:val="0"/>
        <w:snapToGrid w:val="0"/>
        <w:spacing w:after="240" w:line="240" w:lineRule="auto"/>
        <w:jc w:val="both"/>
        <w:rPr>
          <w:rFonts w:ascii="Lato" w:hAnsi="Lato"/>
          <w:spacing w:val="4"/>
          <w:sz w:val="22"/>
          <w:szCs w:val="22"/>
          <w:lang w:eastAsia="zh-CN"/>
        </w:rPr>
      </w:pPr>
      <w:bookmarkStart w:id="45" w:name="_Toc153163222"/>
      <w:bookmarkEnd w:id="45"/>
      <w:r w:rsidRPr="0080504E">
        <w:rPr>
          <w:rFonts w:ascii="Calibri" w:hAnsi="Calibri"/>
          <w:spacing w:val="4"/>
          <w:sz w:val="22"/>
          <w:szCs w:val="22"/>
          <w:lang w:eastAsia="zh-CN"/>
        </w:rPr>
        <w:t>After the student and teacher tracking forms are distributed, and the preliminary tasks are complete, School C</w:t>
      </w:r>
      <w:r w:rsidRPr="0080504E">
        <w:rPr>
          <w:rFonts w:ascii="Lato" w:hAnsi="Lato"/>
          <w:spacing w:val="4"/>
          <w:sz w:val="22"/>
          <w:szCs w:val="22"/>
          <w:lang w:eastAsia="zh-CN"/>
        </w:rPr>
        <w:t>oordinators will receive a FedEx package with the following hard-copy materials:</w:t>
      </w:r>
    </w:p>
    <w:p w14:paraId="4F5E21B8" w14:textId="77777777" w:rsidR="0080504E" w:rsidRPr="0080504E" w:rsidRDefault="0080504E" w:rsidP="0080504E">
      <w:pPr>
        <w:numPr>
          <w:ilvl w:val="0"/>
          <w:numId w:val="27"/>
        </w:numPr>
        <w:tabs>
          <w:tab w:val="left" w:pos="850"/>
          <w:tab w:val="left" w:pos="1191"/>
          <w:tab w:val="left" w:pos="1531"/>
        </w:tabs>
        <w:adjustRightInd w:val="0"/>
        <w:snapToGrid w:val="0"/>
        <w:spacing w:after="120" w:line="240" w:lineRule="auto"/>
        <w:ind w:left="1170" w:hanging="450"/>
        <w:jc w:val="both"/>
        <w:rPr>
          <w:rFonts w:ascii="Calibri" w:hAnsi="Calibri"/>
          <w:spacing w:val="4"/>
          <w:sz w:val="22"/>
          <w:szCs w:val="22"/>
          <w:lang w:eastAsia="zh-CN"/>
        </w:rPr>
      </w:pPr>
      <w:r w:rsidRPr="0080504E">
        <w:rPr>
          <w:rFonts w:ascii="Calibri" w:hAnsi="Calibri"/>
          <w:spacing w:val="4"/>
          <w:sz w:val="22"/>
          <w:szCs w:val="22"/>
          <w:lang w:eastAsia="zh-CN"/>
        </w:rPr>
        <w:t xml:space="preserve">envelopes with the hard-copy parent invitations, </w:t>
      </w:r>
    </w:p>
    <w:p w14:paraId="6940699B" w14:textId="77777777" w:rsidR="0080504E" w:rsidRPr="0080504E" w:rsidRDefault="0080504E" w:rsidP="0080504E">
      <w:pPr>
        <w:numPr>
          <w:ilvl w:val="0"/>
          <w:numId w:val="27"/>
        </w:numPr>
        <w:tabs>
          <w:tab w:val="left" w:pos="850"/>
          <w:tab w:val="left" w:pos="1191"/>
          <w:tab w:val="left" w:pos="1531"/>
        </w:tabs>
        <w:adjustRightInd w:val="0"/>
        <w:snapToGrid w:val="0"/>
        <w:spacing w:after="120" w:line="240" w:lineRule="auto"/>
        <w:ind w:left="1170" w:hanging="450"/>
        <w:jc w:val="both"/>
        <w:rPr>
          <w:rFonts w:ascii="Calibri" w:hAnsi="Calibri"/>
          <w:spacing w:val="4"/>
          <w:sz w:val="22"/>
          <w:szCs w:val="22"/>
          <w:lang w:eastAsia="zh-CN"/>
        </w:rPr>
      </w:pPr>
      <w:r w:rsidRPr="0080504E">
        <w:rPr>
          <w:rFonts w:ascii="Calibri" w:hAnsi="Calibri"/>
          <w:spacing w:val="4"/>
          <w:sz w:val="22"/>
          <w:szCs w:val="22"/>
          <w:lang w:eastAsia="zh-CN"/>
        </w:rPr>
        <w:t xml:space="preserve">envelopes with the hard-copy teacher invitations, and </w:t>
      </w:r>
    </w:p>
    <w:p w14:paraId="67205060" w14:textId="77777777" w:rsidR="0080504E" w:rsidRPr="0080504E" w:rsidRDefault="0080504E" w:rsidP="0080504E">
      <w:pPr>
        <w:numPr>
          <w:ilvl w:val="0"/>
          <w:numId w:val="27"/>
        </w:numPr>
        <w:tabs>
          <w:tab w:val="left" w:pos="850"/>
          <w:tab w:val="left" w:pos="1191"/>
          <w:tab w:val="left" w:pos="1531"/>
        </w:tabs>
        <w:adjustRightInd w:val="0"/>
        <w:snapToGrid w:val="0"/>
        <w:spacing w:after="120" w:line="240" w:lineRule="auto"/>
        <w:ind w:left="1170" w:hanging="450"/>
        <w:jc w:val="both"/>
        <w:rPr>
          <w:rFonts w:ascii="Calibri" w:hAnsi="Calibri"/>
          <w:spacing w:val="4"/>
          <w:sz w:val="22"/>
          <w:szCs w:val="22"/>
          <w:lang w:eastAsia="zh-CN"/>
        </w:rPr>
      </w:pPr>
      <w:r w:rsidRPr="0080504E">
        <w:rPr>
          <w:rFonts w:ascii="Calibri" w:hAnsi="Calibri"/>
          <w:spacing w:val="4"/>
          <w:sz w:val="22"/>
          <w:szCs w:val="22"/>
          <w:lang w:eastAsia="zh-CN"/>
        </w:rPr>
        <w:t>a cover letter with a list of materials to check against.</w:t>
      </w:r>
    </w:p>
    <w:p w14:paraId="5DB85062" w14:textId="77777777" w:rsidR="0080504E" w:rsidRPr="0080504E" w:rsidRDefault="0080504E" w:rsidP="0080504E">
      <w:pPr>
        <w:adjustRightInd w:val="0"/>
        <w:snapToGrid w:val="0"/>
        <w:spacing w:after="12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Inside the </w:t>
      </w:r>
      <w:r w:rsidRPr="0080504E">
        <w:rPr>
          <w:rFonts w:ascii="Calibri" w:hAnsi="Calibri"/>
          <w:i/>
          <w:spacing w:val="4"/>
          <w:sz w:val="22"/>
          <w:szCs w:val="22"/>
          <w:lang w:eastAsia="zh-CN"/>
        </w:rPr>
        <w:t>parent envelope</w:t>
      </w:r>
      <w:r w:rsidRPr="0080504E">
        <w:rPr>
          <w:rFonts w:ascii="Calibri" w:hAnsi="Calibri"/>
          <w:spacing w:val="4"/>
          <w:sz w:val="22"/>
          <w:szCs w:val="22"/>
          <w:lang w:eastAsia="zh-CN"/>
        </w:rPr>
        <w:t xml:space="preserve"> will be the following:</w:t>
      </w:r>
    </w:p>
    <w:p w14:paraId="02F0B3D2" w14:textId="77777777" w:rsidR="0080504E" w:rsidRPr="0080504E" w:rsidRDefault="0080504E" w:rsidP="0080504E">
      <w:pPr>
        <w:numPr>
          <w:ilvl w:val="0"/>
          <w:numId w:val="27"/>
        </w:numPr>
        <w:tabs>
          <w:tab w:val="left" w:pos="850"/>
          <w:tab w:val="left" w:pos="1191"/>
          <w:tab w:val="left" w:pos="1531"/>
        </w:tabs>
        <w:adjustRightInd w:val="0"/>
        <w:snapToGrid w:val="0"/>
        <w:spacing w:after="120" w:line="240" w:lineRule="auto"/>
        <w:ind w:left="1498"/>
        <w:contextualSpacing/>
        <w:jc w:val="both"/>
        <w:rPr>
          <w:rFonts w:ascii="Calibri" w:hAnsi="Calibri"/>
          <w:spacing w:val="4"/>
          <w:sz w:val="22"/>
          <w:szCs w:val="22"/>
          <w:lang w:eastAsia="zh-CN"/>
        </w:rPr>
      </w:pPr>
      <w:r w:rsidRPr="0080504E">
        <w:rPr>
          <w:rFonts w:ascii="Calibri" w:hAnsi="Calibri"/>
          <w:spacing w:val="4"/>
          <w:sz w:val="22"/>
          <w:szCs w:val="22"/>
          <w:lang w:eastAsia="zh-CN"/>
        </w:rPr>
        <w:t>Parent hard-copy invitation card</w:t>
      </w:r>
    </w:p>
    <w:p w14:paraId="672F2833" w14:textId="77777777" w:rsidR="0080504E" w:rsidRPr="0080504E" w:rsidRDefault="0080504E" w:rsidP="0080504E">
      <w:pPr>
        <w:numPr>
          <w:ilvl w:val="0"/>
          <w:numId w:val="27"/>
        </w:numPr>
        <w:tabs>
          <w:tab w:val="left" w:pos="850"/>
          <w:tab w:val="left" w:pos="1191"/>
          <w:tab w:val="left" w:pos="1531"/>
        </w:tabs>
        <w:adjustRightInd w:val="0"/>
        <w:snapToGrid w:val="0"/>
        <w:spacing w:after="120" w:line="240" w:lineRule="auto"/>
        <w:ind w:left="1498"/>
        <w:contextualSpacing/>
        <w:jc w:val="both"/>
        <w:rPr>
          <w:rFonts w:ascii="Calibri" w:hAnsi="Calibri"/>
          <w:spacing w:val="4"/>
          <w:sz w:val="22"/>
          <w:szCs w:val="22"/>
          <w:lang w:eastAsia="zh-CN"/>
        </w:rPr>
      </w:pPr>
      <w:r w:rsidRPr="0080504E">
        <w:rPr>
          <w:rFonts w:ascii="Calibri" w:hAnsi="Calibri"/>
          <w:spacing w:val="4"/>
          <w:sz w:val="22"/>
          <w:szCs w:val="22"/>
          <w:lang w:eastAsia="zh-CN"/>
        </w:rPr>
        <w:t>IELS Brochure</w:t>
      </w:r>
    </w:p>
    <w:p w14:paraId="17260D1D" w14:textId="77777777" w:rsidR="0080504E" w:rsidRPr="0080504E" w:rsidRDefault="0080504E" w:rsidP="0080504E">
      <w:pPr>
        <w:numPr>
          <w:ilvl w:val="0"/>
          <w:numId w:val="27"/>
        </w:numPr>
        <w:tabs>
          <w:tab w:val="left" w:pos="850"/>
          <w:tab w:val="left" w:pos="1191"/>
          <w:tab w:val="left" w:pos="1531"/>
        </w:tabs>
        <w:adjustRightInd w:val="0"/>
        <w:snapToGrid w:val="0"/>
        <w:spacing w:after="120" w:line="240" w:lineRule="auto"/>
        <w:ind w:left="1498"/>
        <w:contextualSpacing/>
        <w:jc w:val="both"/>
        <w:rPr>
          <w:rFonts w:ascii="Calibri" w:hAnsi="Calibri"/>
          <w:spacing w:val="4"/>
          <w:sz w:val="22"/>
          <w:szCs w:val="22"/>
          <w:lang w:eastAsia="zh-CN"/>
        </w:rPr>
      </w:pPr>
      <w:r w:rsidRPr="0080504E">
        <w:rPr>
          <w:rFonts w:ascii="Calibri" w:hAnsi="Calibri"/>
          <w:spacing w:val="4"/>
          <w:sz w:val="22"/>
          <w:szCs w:val="22"/>
          <w:lang w:eastAsia="zh-CN"/>
        </w:rPr>
        <w:t>Parent FAQ</w:t>
      </w:r>
    </w:p>
    <w:p w14:paraId="29D1E130" w14:textId="77777777" w:rsidR="0080504E" w:rsidRPr="0080504E" w:rsidRDefault="0080504E" w:rsidP="0080504E">
      <w:pPr>
        <w:numPr>
          <w:ilvl w:val="0"/>
          <w:numId w:val="27"/>
        </w:numPr>
        <w:tabs>
          <w:tab w:val="left" w:pos="850"/>
          <w:tab w:val="left" w:pos="1191"/>
          <w:tab w:val="left" w:pos="1531"/>
        </w:tabs>
        <w:adjustRightInd w:val="0"/>
        <w:snapToGrid w:val="0"/>
        <w:spacing w:after="120" w:line="240" w:lineRule="auto"/>
        <w:ind w:left="1498"/>
        <w:contextualSpacing/>
        <w:jc w:val="both"/>
        <w:rPr>
          <w:rFonts w:ascii="Calibri" w:hAnsi="Calibri"/>
          <w:spacing w:val="4"/>
          <w:sz w:val="22"/>
          <w:szCs w:val="22"/>
          <w:lang w:eastAsia="zh-CN"/>
        </w:rPr>
      </w:pPr>
      <w:r w:rsidRPr="0080504E">
        <w:rPr>
          <w:rFonts w:ascii="Calibri" w:hAnsi="Calibri"/>
          <w:spacing w:val="4"/>
          <w:sz w:val="22"/>
          <w:szCs w:val="22"/>
          <w:lang w:eastAsia="zh-CN"/>
        </w:rPr>
        <w:t>IELS Parent Incentive Reward Card ($20)</w:t>
      </w:r>
    </w:p>
    <w:p w14:paraId="73B8A522" w14:textId="77777777" w:rsidR="0080504E" w:rsidRPr="0080504E" w:rsidRDefault="0080504E" w:rsidP="0080504E">
      <w:pPr>
        <w:numPr>
          <w:ilvl w:val="0"/>
          <w:numId w:val="27"/>
        </w:numPr>
        <w:tabs>
          <w:tab w:val="left" w:pos="850"/>
          <w:tab w:val="left" w:pos="1191"/>
          <w:tab w:val="left" w:pos="1531"/>
        </w:tabs>
        <w:adjustRightInd w:val="0"/>
        <w:snapToGrid w:val="0"/>
        <w:spacing w:after="120" w:line="240" w:lineRule="auto"/>
        <w:ind w:left="1498"/>
        <w:contextualSpacing/>
        <w:jc w:val="both"/>
        <w:rPr>
          <w:rFonts w:ascii="Calibri" w:hAnsi="Calibri"/>
          <w:spacing w:val="4"/>
          <w:sz w:val="22"/>
          <w:szCs w:val="22"/>
          <w:lang w:eastAsia="zh-CN"/>
        </w:rPr>
      </w:pPr>
      <w:r w:rsidRPr="0080504E">
        <w:rPr>
          <w:rFonts w:ascii="Calibri" w:hAnsi="Calibri"/>
          <w:spacing w:val="4"/>
          <w:sz w:val="22"/>
          <w:szCs w:val="22"/>
          <w:lang w:eastAsia="zh-CN"/>
        </w:rPr>
        <w:t>Note that if you are providing hard-copy consent forms, you should insert a blank form in each envelope</w:t>
      </w:r>
    </w:p>
    <w:p w14:paraId="0DA3FA1F" w14:textId="77777777" w:rsidR="0080504E" w:rsidRPr="0080504E" w:rsidRDefault="0080504E" w:rsidP="0080504E">
      <w:pPr>
        <w:numPr>
          <w:ilvl w:val="0"/>
          <w:numId w:val="27"/>
        </w:numPr>
        <w:tabs>
          <w:tab w:val="left" w:pos="850"/>
          <w:tab w:val="left" w:pos="1191"/>
          <w:tab w:val="left" w:pos="1531"/>
        </w:tabs>
        <w:adjustRightInd w:val="0"/>
        <w:snapToGrid w:val="0"/>
        <w:spacing w:after="120" w:line="240" w:lineRule="auto"/>
        <w:ind w:left="1498"/>
        <w:contextualSpacing/>
        <w:jc w:val="both"/>
        <w:rPr>
          <w:rFonts w:ascii="Calibri" w:hAnsi="Calibri"/>
          <w:spacing w:val="4"/>
          <w:sz w:val="22"/>
          <w:szCs w:val="22"/>
          <w:lang w:eastAsia="zh-CN"/>
        </w:rPr>
      </w:pPr>
    </w:p>
    <w:p w14:paraId="66BF38F9" w14:textId="77777777" w:rsidR="0080504E" w:rsidRPr="0080504E" w:rsidRDefault="0080504E" w:rsidP="0080504E">
      <w:pPr>
        <w:adjustRightInd w:val="0"/>
        <w:snapToGrid w:val="0"/>
        <w:spacing w:after="12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Inside the </w:t>
      </w:r>
      <w:r w:rsidRPr="0080504E">
        <w:rPr>
          <w:rFonts w:ascii="Calibri" w:hAnsi="Calibri"/>
          <w:i/>
          <w:spacing w:val="4"/>
          <w:sz w:val="22"/>
          <w:szCs w:val="22"/>
          <w:lang w:eastAsia="zh-CN"/>
        </w:rPr>
        <w:t>teacher envelope</w:t>
      </w:r>
      <w:r w:rsidRPr="0080504E">
        <w:rPr>
          <w:rFonts w:ascii="Calibri" w:hAnsi="Calibri"/>
          <w:spacing w:val="4"/>
          <w:sz w:val="22"/>
          <w:szCs w:val="22"/>
          <w:lang w:eastAsia="zh-CN"/>
        </w:rPr>
        <w:t xml:space="preserve"> will be the following:</w:t>
      </w:r>
    </w:p>
    <w:p w14:paraId="50F98DC2" w14:textId="77777777" w:rsidR="0080504E" w:rsidRPr="0080504E" w:rsidRDefault="0080504E" w:rsidP="0080504E">
      <w:pPr>
        <w:numPr>
          <w:ilvl w:val="0"/>
          <w:numId w:val="27"/>
        </w:numPr>
        <w:tabs>
          <w:tab w:val="left" w:pos="850"/>
          <w:tab w:val="left" w:pos="1191"/>
          <w:tab w:val="left" w:pos="1531"/>
        </w:tabs>
        <w:adjustRightInd w:val="0"/>
        <w:snapToGrid w:val="0"/>
        <w:spacing w:line="240" w:lineRule="auto"/>
        <w:ind w:left="1498"/>
        <w:contextualSpacing/>
        <w:jc w:val="both"/>
        <w:rPr>
          <w:rFonts w:ascii="Calibri" w:hAnsi="Calibri"/>
          <w:spacing w:val="4"/>
          <w:sz w:val="22"/>
          <w:szCs w:val="22"/>
          <w:lang w:eastAsia="zh-CN"/>
        </w:rPr>
      </w:pPr>
      <w:r w:rsidRPr="0080504E">
        <w:rPr>
          <w:rFonts w:ascii="Calibri" w:hAnsi="Calibri"/>
          <w:spacing w:val="4"/>
          <w:sz w:val="22"/>
          <w:szCs w:val="22"/>
          <w:lang w:eastAsia="zh-CN"/>
        </w:rPr>
        <w:t>Teacher Logon form</w:t>
      </w:r>
    </w:p>
    <w:p w14:paraId="10C03B7F" w14:textId="77777777" w:rsidR="0080504E" w:rsidRPr="0080504E" w:rsidRDefault="0080504E" w:rsidP="0080504E">
      <w:pPr>
        <w:numPr>
          <w:ilvl w:val="0"/>
          <w:numId w:val="27"/>
        </w:numPr>
        <w:tabs>
          <w:tab w:val="left" w:pos="850"/>
          <w:tab w:val="left" w:pos="1191"/>
          <w:tab w:val="left" w:pos="1531"/>
        </w:tabs>
        <w:adjustRightInd w:val="0"/>
        <w:snapToGrid w:val="0"/>
        <w:spacing w:line="240" w:lineRule="auto"/>
        <w:ind w:left="1498"/>
        <w:contextualSpacing/>
        <w:jc w:val="both"/>
        <w:rPr>
          <w:rFonts w:ascii="Calibri" w:hAnsi="Calibri"/>
          <w:spacing w:val="4"/>
          <w:sz w:val="22"/>
          <w:szCs w:val="22"/>
          <w:lang w:eastAsia="zh-CN"/>
        </w:rPr>
      </w:pPr>
      <w:r w:rsidRPr="0080504E">
        <w:rPr>
          <w:rFonts w:ascii="Calibri" w:hAnsi="Calibri"/>
          <w:spacing w:val="4"/>
          <w:sz w:val="22"/>
          <w:szCs w:val="22"/>
          <w:lang w:eastAsia="zh-CN"/>
        </w:rPr>
        <w:t>IELS Brochure</w:t>
      </w:r>
    </w:p>
    <w:p w14:paraId="39B73FD1" w14:textId="77777777" w:rsidR="0080504E" w:rsidRPr="0080504E" w:rsidRDefault="0080504E" w:rsidP="0080504E">
      <w:pPr>
        <w:numPr>
          <w:ilvl w:val="0"/>
          <w:numId w:val="27"/>
        </w:numPr>
        <w:tabs>
          <w:tab w:val="left" w:pos="850"/>
          <w:tab w:val="left" w:pos="1191"/>
          <w:tab w:val="left" w:pos="1531"/>
        </w:tabs>
        <w:adjustRightInd w:val="0"/>
        <w:snapToGrid w:val="0"/>
        <w:spacing w:line="240" w:lineRule="auto"/>
        <w:ind w:left="1498"/>
        <w:contextualSpacing/>
        <w:jc w:val="both"/>
        <w:rPr>
          <w:rFonts w:ascii="Calibri" w:hAnsi="Calibri"/>
          <w:spacing w:val="4"/>
          <w:sz w:val="22"/>
          <w:szCs w:val="22"/>
          <w:lang w:eastAsia="zh-CN"/>
        </w:rPr>
      </w:pPr>
      <w:r w:rsidRPr="0080504E">
        <w:rPr>
          <w:rFonts w:ascii="Calibri" w:hAnsi="Calibri"/>
          <w:spacing w:val="4"/>
          <w:sz w:val="22"/>
          <w:szCs w:val="22"/>
          <w:lang w:eastAsia="zh-CN"/>
        </w:rPr>
        <w:t>Teacher FAQ</w:t>
      </w:r>
    </w:p>
    <w:p w14:paraId="4618161C" w14:textId="77777777" w:rsidR="0080504E" w:rsidRPr="0080504E" w:rsidRDefault="0080504E" w:rsidP="0080504E">
      <w:pPr>
        <w:numPr>
          <w:ilvl w:val="0"/>
          <w:numId w:val="27"/>
        </w:numPr>
        <w:tabs>
          <w:tab w:val="left" w:pos="850"/>
          <w:tab w:val="left" w:pos="1191"/>
          <w:tab w:val="left" w:pos="1531"/>
        </w:tabs>
        <w:adjustRightInd w:val="0"/>
        <w:snapToGrid w:val="0"/>
        <w:spacing w:line="240" w:lineRule="auto"/>
        <w:ind w:left="1498"/>
        <w:contextualSpacing/>
        <w:jc w:val="both"/>
        <w:rPr>
          <w:rFonts w:ascii="Calibri" w:hAnsi="Calibri"/>
          <w:spacing w:val="4"/>
          <w:sz w:val="22"/>
          <w:szCs w:val="22"/>
          <w:lang w:eastAsia="zh-CN"/>
        </w:rPr>
      </w:pPr>
      <w:r w:rsidRPr="0080504E">
        <w:rPr>
          <w:rFonts w:ascii="Calibri" w:hAnsi="Calibri"/>
          <w:spacing w:val="4"/>
          <w:sz w:val="22"/>
          <w:szCs w:val="22"/>
          <w:lang w:eastAsia="zh-CN"/>
        </w:rPr>
        <w:t xml:space="preserve">Incentive check for $20 + $7 per student questionnaire (local policies permitting) </w:t>
      </w:r>
    </w:p>
    <w:p w14:paraId="2514FA34" w14:textId="77777777" w:rsidR="0080504E" w:rsidRPr="0080504E" w:rsidRDefault="0080504E" w:rsidP="0080504E">
      <w:pPr>
        <w:adjustRightInd w:val="0"/>
        <w:snapToGrid w:val="0"/>
        <w:spacing w:line="240" w:lineRule="auto"/>
        <w:ind w:left="1498"/>
        <w:contextualSpacing/>
        <w:jc w:val="both"/>
        <w:rPr>
          <w:rFonts w:ascii="Calibri" w:hAnsi="Calibri"/>
          <w:spacing w:val="4"/>
          <w:sz w:val="22"/>
          <w:szCs w:val="22"/>
          <w:lang w:eastAsia="zh-CN"/>
        </w:rPr>
      </w:pPr>
    </w:p>
    <w:p w14:paraId="30CF620D" w14:textId="77777777" w:rsidR="0080504E" w:rsidRPr="0080504E" w:rsidRDefault="0080504E" w:rsidP="0080504E">
      <w:pPr>
        <w:adjustRightInd w:val="0"/>
        <w:snapToGrid w:val="0"/>
        <w:spacing w:after="120" w:line="240" w:lineRule="auto"/>
        <w:jc w:val="both"/>
        <w:rPr>
          <w:rFonts w:ascii="Calibri" w:hAnsi="Calibri"/>
          <w:spacing w:val="4"/>
          <w:sz w:val="22"/>
          <w:szCs w:val="22"/>
          <w:lang w:eastAsia="zh-CN"/>
        </w:rPr>
      </w:pPr>
      <w:r w:rsidRPr="0080504E">
        <w:rPr>
          <w:rFonts w:ascii="Calibri" w:hAnsi="Calibri"/>
          <w:spacing w:val="4"/>
          <w:sz w:val="22"/>
          <w:szCs w:val="22"/>
          <w:lang w:eastAsia="zh-CN"/>
        </w:rPr>
        <w:t>Use the cover letter list of materials, along with the child and teacher tracking forms you should have already received and updated, to check the package and make sure that:</w:t>
      </w:r>
    </w:p>
    <w:p w14:paraId="1EF1594D" w14:textId="77777777" w:rsidR="0080504E" w:rsidRPr="0080504E" w:rsidRDefault="0080504E" w:rsidP="0080504E">
      <w:pPr>
        <w:numPr>
          <w:ilvl w:val="0"/>
          <w:numId w:val="27"/>
        </w:numPr>
        <w:tabs>
          <w:tab w:val="left" w:pos="850"/>
          <w:tab w:val="left" w:pos="1191"/>
          <w:tab w:val="left" w:pos="1531"/>
        </w:tabs>
        <w:adjustRightInd w:val="0"/>
        <w:snapToGrid w:val="0"/>
        <w:spacing w:after="120" w:line="240" w:lineRule="auto"/>
        <w:ind w:left="1498"/>
        <w:contextualSpacing/>
        <w:jc w:val="both"/>
        <w:rPr>
          <w:rFonts w:ascii="Calibri" w:hAnsi="Calibri"/>
          <w:spacing w:val="4"/>
          <w:sz w:val="22"/>
          <w:szCs w:val="22"/>
          <w:lang w:eastAsia="zh-CN"/>
        </w:rPr>
      </w:pPr>
      <w:r w:rsidRPr="0080504E">
        <w:rPr>
          <w:rFonts w:ascii="Calibri" w:hAnsi="Calibri"/>
          <w:spacing w:val="4"/>
          <w:sz w:val="22"/>
          <w:szCs w:val="22"/>
          <w:lang w:eastAsia="zh-CN"/>
        </w:rPr>
        <w:t>There is a parent envelope for each sampled student</w:t>
      </w:r>
    </w:p>
    <w:p w14:paraId="2BFBAAE0" w14:textId="77777777" w:rsidR="0080504E" w:rsidRPr="0080504E" w:rsidRDefault="0080504E" w:rsidP="0080504E">
      <w:pPr>
        <w:numPr>
          <w:ilvl w:val="0"/>
          <w:numId w:val="27"/>
        </w:numPr>
        <w:tabs>
          <w:tab w:val="left" w:pos="850"/>
          <w:tab w:val="left" w:pos="1191"/>
          <w:tab w:val="left" w:pos="1531"/>
        </w:tabs>
        <w:adjustRightInd w:val="0"/>
        <w:snapToGrid w:val="0"/>
        <w:spacing w:after="120" w:line="240" w:lineRule="auto"/>
        <w:ind w:left="1498"/>
        <w:contextualSpacing/>
        <w:jc w:val="both"/>
        <w:rPr>
          <w:rFonts w:ascii="Calibri" w:hAnsi="Calibri"/>
          <w:spacing w:val="4"/>
          <w:sz w:val="22"/>
          <w:szCs w:val="22"/>
          <w:lang w:eastAsia="zh-CN"/>
        </w:rPr>
      </w:pPr>
      <w:r w:rsidRPr="0080504E">
        <w:rPr>
          <w:rFonts w:ascii="Calibri" w:hAnsi="Calibri"/>
          <w:spacing w:val="4"/>
          <w:sz w:val="22"/>
          <w:szCs w:val="22"/>
          <w:lang w:eastAsia="zh-CN"/>
        </w:rPr>
        <w:t>Each sampled teacher has an envelope.</w:t>
      </w:r>
    </w:p>
    <w:p w14:paraId="70D72D49" w14:textId="77777777" w:rsidR="0080504E" w:rsidRPr="0080504E" w:rsidRDefault="0080504E" w:rsidP="0080504E">
      <w:pPr>
        <w:adjustRightInd w:val="0"/>
        <w:snapToGrid w:val="0"/>
        <w:spacing w:after="120" w:line="240" w:lineRule="auto"/>
        <w:ind w:left="1498"/>
        <w:contextualSpacing/>
        <w:jc w:val="both"/>
        <w:rPr>
          <w:rFonts w:ascii="Calibri" w:hAnsi="Calibri"/>
          <w:spacing w:val="4"/>
          <w:sz w:val="22"/>
          <w:szCs w:val="22"/>
          <w:lang w:eastAsia="zh-CN"/>
        </w:rPr>
      </w:pPr>
    </w:p>
    <w:p w14:paraId="09F14887" w14:textId="77777777" w:rsidR="0080504E" w:rsidRPr="0080504E" w:rsidRDefault="0080504E" w:rsidP="0080504E">
      <w:pPr>
        <w:adjustRightInd w:val="0"/>
        <w:snapToGrid w:val="0"/>
        <w:spacing w:after="12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If anything is missing or you have questions, alert the IELS help desk immediately. In many cases the help desk can remedy issues within a day, meaning new or missing materials can be sent for arrival the next day provided the issue is identified before 4 pm EST. </w:t>
      </w:r>
    </w:p>
    <w:p w14:paraId="08781207" w14:textId="77777777" w:rsidR="0080504E" w:rsidRPr="0080504E" w:rsidRDefault="0080504E" w:rsidP="0080504E">
      <w:pPr>
        <w:adjustRightInd w:val="0"/>
        <w:snapToGrid w:val="0"/>
        <w:spacing w:after="120" w:line="240" w:lineRule="auto"/>
        <w:ind w:hanging="48"/>
        <w:jc w:val="both"/>
        <w:rPr>
          <w:rFonts w:ascii="Calibri" w:hAnsi="Calibri"/>
          <w:spacing w:val="4"/>
          <w:sz w:val="22"/>
          <w:szCs w:val="22"/>
          <w:lang w:eastAsia="zh-CN"/>
        </w:rPr>
      </w:pPr>
      <w:r w:rsidRPr="0080504E">
        <w:rPr>
          <w:rFonts w:ascii="Calibri" w:hAnsi="Calibri"/>
          <w:spacing w:val="4"/>
          <w:sz w:val="22"/>
          <w:szCs w:val="22"/>
          <w:lang w:eastAsia="zh-CN"/>
        </w:rPr>
        <w:t xml:space="preserve"> In addition to these hard-copy materials, towards the end of the assessment period, or later in November, you may receive a package of hard-copy questionnaires for teachers and parents who have not completed the online questionnaire and have not indicated they do not want to participate. This is just in case there is an issue with computer access or other issue preventing online completion. </w:t>
      </w:r>
    </w:p>
    <w:p w14:paraId="015845C0" w14:textId="77777777" w:rsidR="0080504E" w:rsidRPr="0080504E" w:rsidRDefault="0080504E" w:rsidP="0080504E">
      <w:pPr>
        <w:numPr>
          <w:ilvl w:val="1"/>
          <w:numId w:val="18"/>
        </w:numPr>
        <w:pBdr>
          <w:bottom w:val="single" w:sz="4" w:space="1" w:color="7030A0"/>
        </w:pBdr>
        <w:tabs>
          <w:tab w:val="left" w:pos="850"/>
          <w:tab w:val="left" w:pos="1531"/>
        </w:tabs>
        <w:adjustRightInd w:val="0"/>
        <w:snapToGrid w:val="0"/>
        <w:spacing w:before="400" w:after="200" w:line="252" w:lineRule="auto"/>
        <w:ind w:left="0" w:firstLine="0"/>
        <w:outlineLvl w:val="1"/>
        <w:rPr>
          <w:rFonts w:ascii="Calibri" w:hAnsi="Calibri"/>
          <w:caps/>
          <w:color w:val="403152"/>
          <w:spacing w:val="4"/>
          <w:sz w:val="22"/>
          <w:szCs w:val="22"/>
        </w:rPr>
      </w:pPr>
      <w:bookmarkStart w:id="46" w:name="_Toc495906495"/>
      <w:r w:rsidRPr="0080504E">
        <w:rPr>
          <w:rFonts w:ascii="Calibri" w:hAnsi="Calibri"/>
          <w:caps/>
          <w:color w:val="403152"/>
          <w:spacing w:val="4"/>
          <w:sz w:val="22"/>
          <w:szCs w:val="22"/>
        </w:rPr>
        <w:t>Notify Staff and parents</w:t>
      </w:r>
      <w:bookmarkEnd w:id="46"/>
    </w:p>
    <w:p w14:paraId="32789ADC" w14:textId="77777777" w:rsidR="0080504E" w:rsidRPr="0080504E" w:rsidRDefault="0080504E" w:rsidP="0080504E">
      <w:pPr>
        <w:tabs>
          <w:tab w:val="left" w:pos="692"/>
        </w:tabs>
        <w:adjustRightInd w:val="0"/>
        <w:snapToGrid w:val="0"/>
        <w:spacing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Using the hard-copy materials provided, and the student and teacher tracking forms, distribute parent and staff materials to eligible parents and teachers. In the event that you determine student(s) or teacher(s) are not eligible to participate for whatever reason, do not distribute materials. Update the participation status for the ineligible student or teacher on the child tracking form. Likewise, if a teacher or parents refuse to participate, be sure to update their status to ‘RF – Refusal.’   Unless Westat receives a status update, the refusing and ineligible teaches and parents may continue to receive reminders to complete the questionnaire. See section 5.1 for more information about parent and teacher questionnaires and updating participation codes. </w:t>
      </w:r>
    </w:p>
    <w:p w14:paraId="57D9C808" w14:textId="77777777" w:rsidR="0080504E" w:rsidRPr="0080504E" w:rsidRDefault="0080504E" w:rsidP="0080504E">
      <w:pPr>
        <w:numPr>
          <w:ilvl w:val="1"/>
          <w:numId w:val="18"/>
        </w:numPr>
        <w:pBdr>
          <w:bottom w:val="single" w:sz="4" w:space="1" w:color="7030A0"/>
        </w:pBdr>
        <w:tabs>
          <w:tab w:val="left" w:pos="850"/>
          <w:tab w:val="left" w:pos="1531"/>
          <w:tab w:val="num" w:pos="3690"/>
        </w:tabs>
        <w:adjustRightInd w:val="0"/>
        <w:snapToGrid w:val="0"/>
        <w:spacing w:before="400" w:after="200" w:line="252" w:lineRule="auto"/>
        <w:ind w:left="0" w:firstLine="0"/>
        <w:outlineLvl w:val="1"/>
        <w:rPr>
          <w:rFonts w:ascii="Calibri" w:hAnsi="Calibri"/>
          <w:caps/>
          <w:color w:val="403152"/>
          <w:spacing w:val="4"/>
          <w:sz w:val="22"/>
          <w:szCs w:val="22"/>
        </w:rPr>
      </w:pPr>
      <w:r w:rsidRPr="0080504E">
        <w:rPr>
          <w:rFonts w:ascii="Calibri" w:hAnsi="Calibri"/>
          <w:caps/>
          <w:color w:val="403152"/>
          <w:spacing w:val="4"/>
          <w:sz w:val="22"/>
          <w:szCs w:val="22"/>
        </w:rPr>
        <w:t xml:space="preserve">  </w:t>
      </w:r>
      <w:bookmarkStart w:id="47" w:name="_Toc495906496"/>
      <w:r w:rsidRPr="0080504E">
        <w:rPr>
          <w:rFonts w:ascii="Calibri" w:hAnsi="Calibri"/>
          <w:caps/>
          <w:color w:val="403152"/>
          <w:spacing w:val="4"/>
          <w:sz w:val="22"/>
          <w:szCs w:val="22"/>
        </w:rPr>
        <w:t>Scheduling and Timing of the Assessement Days</w:t>
      </w:r>
      <w:bookmarkEnd w:id="47"/>
    </w:p>
    <w:p w14:paraId="58DBC5A4" w14:textId="77777777" w:rsidR="0080504E" w:rsidRPr="0080504E" w:rsidRDefault="0080504E" w:rsidP="0080504E">
      <w:pPr>
        <w:tabs>
          <w:tab w:val="left" w:pos="692"/>
        </w:tabs>
        <w:adjustRightInd w:val="0"/>
        <w:snapToGrid w:val="0"/>
        <w:spacing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Prior to getting each school onboard, Westat schedules best-fit dates for local staff considering the number of schools in the area and the number of schools each team needs to assess during the six-week administration period. The assessment date for your school may have been provided in a letter or a call from the Team Leader assigned to your school. If the preliminary date was not provided, please contact the IELS help desk and they will provide the proposed assessment date. </w:t>
      </w:r>
    </w:p>
    <w:p w14:paraId="023A07F0" w14:textId="77777777" w:rsidR="0080504E" w:rsidRPr="0080504E" w:rsidRDefault="0080504E" w:rsidP="0080504E">
      <w:pPr>
        <w:tabs>
          <w:tab w:val="left" w:pos="692"/>
        </w:tabs>
        <w:adjustRightInd w:val="0"/>
        <w:snapToGrid w:val="0"/>
        <w:spacing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If there are any changes to the schedule, you should notify your Team Leader and </w:t>
      </w:r>
      <w:hyperlink r:id="rId36" w:history="1">
        <w:r w:rsidRPr="0080504E">
          <w:rPr>
            <w:rFonts w:ascii="Calibri" w:hAnsi="Calibri"/>
            <w:color w:val="0000FF"/>
            <w:spacing w:val="4"/>
            <w:sz w:val="22"/>
            <w:szCs w:val="22"/>
            <w:u w:val="single"/>
            <w:lang w:eastAsia="zh-CN"/>
          </w:rPr>
          <w:t>IELS@westat.com</w:t>
        </w:r>
      </w:hyperlink>
      <w:r w:rsidRPr="0080504E">
        <w:rPr>
          <w:rFonts w:ascii="Calibri" w:hAnsi="Calibri"/>
          <w:spacing w:val="4"/>
          <w:sz w:val="22"/>
          <w:szCs w:val="22"/>
          <w:lang w:eastAsia="zh-CN"/>
        </w:rPr>
        <w:t xml:space="preserve"> immediately so that a better date can be arranged. </w:t>
      </w:r>
      <w:r w:rsidRPr="0080504E">
        <w:rPr>
          <w:rFonts w:ascii="Calibri" w:hAnsi="Calibri"/>
          <w:sz w:val="22"/>
          <w:szCs w:val="22"/>
          <w:lang w:eastAsia="zh-CN"/>
        </w:rPr>
        <w:t xml:space="preserve">Each student is expected to participate in 2, 1-hour assessment sessions spread over 2-days. </w:t>
      </w:r>
      <w:r w:rsidRPr="0080504E">
        <w:rPr>
          <w:rFonts w:ascii="Calibri" w:hAnsi="Calibri"/>
          <w:spacing w:val="4"/>
          <w:sz w:val="22"/>
          <w:szCs w:val="22"/>
          <w:lang w:eastAsia="zh-CN"/>
        </w:rPr>
        <w:t xml:space="preserve">Each school will have a Team Leader and three Assessors assigned, so that all sessions will take approximately 5 hours per day, per school, not including time for a break or lunch. The assessment team will need two consecutive days to assess all sampled students.   </w:t>
      </w:r>
    </w:p>
    <w:p w14:paraId="074F301F" w14:textId="77777777" w:rsidR="0080504E" w:rsidRPr="0080504E" w:rsidRDefault="0080504E" w:rsidP="0080504E">
      <w:pPr>
        <w:tabs>
          <w:tab w:val="left" w:pos="692"/>
        </w:tabs>
        <w:adjustRightInd w:val="0"/>
        <w:snapToGrid w:val="0"/>
        <w:spacing w:before="240"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Work with your Team Leader to schedule an assessment day that works best for your school and students. Westat has hired additional staff to cover unforeseen schedule changes or school needs.</w:t>
      </w:r>
    </w:p>
    <w:p w14:paraId="03F5D602" w14:textId="77777777" w:rsidR="0080504E" w:rsidRPr="0080504E" w:rsidRDefault="0080504E" w:rsidP="0080504E">
      <w:pPr>
        <w:spacing w:line="240" w:lineRule="auto"/>
        <w:rPr>
          <w:rFonts w:ascii="Calibri" w:hAnsi="Calibri"/>
          <w:spacing w:val="4"/>
          <w:sz w:val="22"/>
          <w:szCs w:val="22"/>
          <w:lang w:eastAsia="zh-CN"/>
        </w:rPr>
      </w:pPr>
      <w:r w:rsidRPr="0080504E">
        <w:rPr>
          <w:rFonts w:ascii="Calibri" w:hAnsi="Calibri"/>
          <w:spacing w:val="4"/>
          <w:sz w:val="22"/>
          <w:szCs w:val="22"/>
          <w:lang w:eastAsia="zh-CN"/>
        </w:rPr>
        <w:br w:type="page"/>
      </w:r>
    </w:p>
    <w:p w14:paraId="091FAC70" w14:textId="77777777" w:rsidR="0080504E" w:rsidRPr="0080504E" w:rsidRDefault="0080504E" w:rsidP="0080504E">
      <w:pPr>
        <w:tabs>
          <w:tab w:val="left" w:pos="692"/>
        </w:tabs>
        <w:adjustRightInd w:val="0"/>
        <w:snapToGrid w:val="0"/>
        <w:spacing w:before="240" w:after="240" w:line="240" w:lineRule="auto"/>
        <w:jc w:val="both"/>
        <w:rPr>
          <w:rFonts w:ascii="Calibri" w:hAnsi="Calibri"/>
          <w:spacing w:val="4"/>
          <w:sz w:val="22"/>
          <w:szCs w:val="22"/>
          <w:lang w:eastAsia="zh-CN"/>
        </w:rPr>
      </w:pPr>
      <w:r w:rsidRPr="0080504E">
        <w:rPr>
          <w:rFonts w:ascii="Calibri" w:hAnsi="Calibri"/>
          <w:sz w:val="22"/>
          <w:szCs w:val="22"/>
          <w:lang w:eastAsia="zh-CN"/>
        </w:rPr>
        <w:t xml:space="preserve">Notify the staff members, students and parents involved in IELS of the time and location of the assessment sessions. Parents who register or provide consent electronically can view the assessment date and time on MyIELS.us. </w:t>
      </w:r>
      <w:r w:rsidRPr="0080504E">
        <w:rPr>
          <w:rFonts w:ascii="Calibri" w:hAnsi="Calibri"/>
          <w:spacing w:val="4"/>
          <w:sz w:val="22"/>
          <w:szCs w:val="22"/>
          <w:lang w:eastAsia="zh-CN"/>
        </w:rPr>
        <w:t>The timing of the assessment sessions for each student on Day 1 is the exact same as Day 2. The schedule for both days is summarized in a single table below:</w:t>
      </w:r>
    </w:p>
    <w:tbl>
      <w:tblPr>
        <w:tblW w:w="0" w:type="auto"/>
        <w:jc w:val="center"/>
        <w:tblBorders>
          <w:top w:val="single" w:sz="8" w:space="0" w:color="7030A0"/>
          <w:left w:val="single" w:sz="8" w:space="0" w:color="7030A0"/>
          <w:bottom w:val="single" w:sz="8" w:space="0" w:color="7030A0"/>
          <w:right w:val="single" w:sz="8" w:space="0" w:color="7030A0"/>
          <w:insideH w:val="single" w:sz="8" w:space="0" w:color="7030A0"/>
          <w:insideV w:val="single" w:sz="8" w:space="0" w:color="7030A0"/>
        </w:tblBorders>
        <w:tblCellMar>
          <w:left w:w="0" w:type="dxa"/>
          <w:right w:w="0" w:type="dxa"/>
        </w:tblCellMar>
        <w:tblLook w:val="04A0" w:firstRow="1" w:lastRow="0" w:firstColumn="1" w:lastColumn="0" w:noHBand="0" w:noVBand="1"/>
      </w:tblPr>
      <w:tblGrid>
        <w:gridCol w:w="7460"/>
        <w:gridCol w:w="1731"/>
      </w:tblGrid>
      <w:tr w:rsidR="0080504E" w:rsidRPr="0080504E" w14:paraId="2730C88C" w14:textId="77777777" w:rsidTr="0080504E">
        <w:trPr>
          <w:trHeight w:hRule="exact" w:val="475"/>
          <w:jc w:val="center"/>
        </w:trPr>
        <w:tc>
          <w:tcPr>
            <w:tcW w:w="7460" w:type="dxa"/>
            <w:shd w:val="clear" w:color="auto" w:fill="B2A1C7"/>
            <w:tcMar>
              <w:top w:w="15" w:type="dxa"/>
              <w:left w:w="85" w:type="dxa"/>
              <w:bottom w:w="0" w:type="dxa"/>
              <w:right w:w="85" w:type="dxa"/>
            </w:tcMar>
            <w:vAlign w:val="center"/>
            <w:hideMark/>
          </w:tcPr>
          <w:p w14:paraId="1F27053B" w14:textId="77777777" w:rsidR="0080504E" w:rsidRPr="0080504E" w:rsidRDefault="0080504E" w:rsidP="0080504E">
            <w:pPr>
              <w:tabs>
                <w:tab w:val="left" w:pos="692"/>
                <w:tab w:val="left" w:pos="1134"/>
              </w:tabs>
              <w:adjustRightInd w:val="0"/>
              <w:snapToGrid w:val="0"/>
              <w:spacing w:line="240" w:lineRule="auto"/>
              <w:jc w:val="both"/>
              <w:rPr>
                <w:rFonts w:ascii="Calibri" w:hAnsi="Calibri"/>
                <w:color w:val="FFFFFF"/>
                <w:spacing w:val="4"/>
                <w:sz w:val="22"/>
                <w:szCs w:val="22"/>
                <w:lang w:eastAsia="zh-CN"/>
              </w:rPr>
            </w:pPr>
            <w:r w:rsidRPr="0080504E">
              <w:rPr>
                <w:rFonts w:ascii="Calibri" w:hAnsi="Calibri"/>
                <w:b/>
                <w:bCs/>
                <w:color w:val="FFFFFF"/>
                <w:spacing w:val="4"/>
                <w:sz w:val="22"/>
                <w:szCs w:val="22"/>
                <w:lang w:eastAsia="zh-CN"/>
              </w:rPr>
              <w:t>Administration of Day 1 and Day 2</w:t>
            </w:r>
          </w:p>
        </w:tc>
        <w:tc>
          <w:tcPr>
            <w:tcW w:w="1731" w:type="dxa"/>
            <w:shd w:val="clear" w:color="auto" w:fill="B2A1C7"/>
            <w:tcMar>
              <w:top w:w="15" w:type="dxa"/>
              <w:left w:w="85" w:type="dxa"/>
              <w:bottom w:w="0" w:type="dxa"/>
              <w:right w:w="85" w:type="dxa"/>
            </w:tcMar>
            <w:vAlign w:val="center"/>
            <w:hideMark/>
          </w:tcPr>
          <w:p w14:paraId="37007261" w14:textId="77777777" w:rsidR="0080504E" w:rsidRPr="0080504E" w:rsidRDefault="0080504E" w:rsidP="0080504E">
            <w:pPr>
              <w:tabs>
                <w:tab w:val="left" w:pos="692"/>
                <w:tab w:val="left" w:pos="1134"/>
              </w:tabs>
              <w:adjustRightInd w:val="0"/>
              <w:snapToGrid w:val="0"/>
              <w:spacing w:line="240" w:lineRule="auto"/>
              <w:jc w:val="both"/>
              <w:rPr>
                <w:rFonts w:ascii="Calibri" w:hAnsi="Calibri"/>
                <w:color w:val="FFFFFF"/>
                <w:spacing w:val="4"/>
                <w:sz w:val="22"/>
                <w:szCs w:val="22"/>
                <w:lang w:eastAsia="zh-CN"/>
              </w:rPr>
            </w:pPr>
            <w:r w:rsidRPr="0080504E">
              <w:rPr>
                <w:rFonts w:ascii="Calibri" w:hAnsi="Calibri"/>
                <w:b/>
                <w:bCs/>
                <w:color w:val="FFFFFF"/>
                <w:spacing w:val="4"/>
                <w:sz w:val="22"/>
                <w:szCs w:val="22"/>
                <w:lang w:eastAsia="zh-CN"/>
              </w:rPr>
              <w:t>Time</w:t>
            </w:r>
          </w:p>
        </w:tc>
      </w:tr>
      <w:tr w:rsidR="0080504E" w:rsidRPr="0080504E" w14:paraId="616F1DAB" w14:textId="77777777" w:rsidTr="0080504E">
        <w:trPr>
          <w:trHeight w:hRule="exact" w:val="475"/>
          <w:jc w:val="center"/>
        </w:trPr>
        <w:tc>
          <w:tcPr>
            <w:tcW w:w="7460" w:type="dxa"/>
            <w:shd w:val="clear" w:color="auto" w:fill="E5DFEC"/>
            <w:tcMar>
              <w:top w:w="15" w:type="dxa"/>
              <w:left w:w="85" w:type="dxa"/>
              <w:bottom w:w="0" w:type="dxa"/>
              <w:right w:w="85" w:type="dxa"/>
            </w:tcMar>
            <w:vAlign w:val="center"/>
            <w:hideMark/>
          </w:tcPr>
          <w:p w14:paraId="158A61CD" w14:textId="77777777" w:rsidR="0080504E" w:rsidRPr="0080504E" w:rsidRDefault="0080504E" w:rsidP="0080504E">
            <w:pPr>
              <w:tabs>
                <w:tab w:val="left" w:pos="692"/>
                <w:tab w:val="left" w:pos="1134"/>
              </w:tabs>
              <w:adjustRightInd w:val="0"/>
              <w:snapToGrid w:val="0"/>
              <w:spacing w:line="240" w:lineRule="auto"/>
              <w:rPr>
                <w:rFonts w:ascii="Calibri" w:hAnsi="Calibri"/>
                <w:spacing w:val="4"/>
                <w:sz w:val="20"/>
                <w:lang w:eastAsia="zh-CN"/>
              </w:rPr>
            </w:pPr>
            <w:r w:rsidRPr="0080504E">
              <w:rPr>
                <w:rFonts w:ascii="Calibri" w:hAnsi="Calibri"/>
                <w:spacing w:val="4"/>
                <w:sz w:val="20"/>
                <w:lang w:eastAsia="zh-CN"/>
              </w:rPr>
              <w:t>Rapport building</w:t>
            </w:r>
          </w:p>
        </w:tc>
        <w:tc>
          <w:tcPr>
            <w:tcW w:w="1731" w:type="dxa"/>
            <w:shd w:val="clear" w:color="auto" w:fill="E5DFEC"/>
            <w:tcMar>
              <w:top w:w="15" w:type="dxa"/>
              <w:left w:w="85" w:type="dxa"/>
              <w:bottom w:w="0" w:type="dxa"/>
              <w:right w:w="85" w:type="dxa"/>
            </w:tcMar>
            <w:vAlign w:val="center"/>
            <w:hideMark/>
          </w:tcPr>
          <w:p w14:paraId="78D6BF20"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spacing w:val="4"/>
                <w:sz w:val="20"/>
                <w:lang w:eastAsia="zh-CN"/>
              </w:rPr>
              <w:t>5 minutes</w:t>
            </w:r>
          </w:p>
        </w:tc>
      </w:tr>
      <w:tr w:rsidR="0080504E" w:rsidRPr="0080504E" w14:paraId="0BF3DB3E" w14:textId="77777777" w:rsidTr="00944C04">
        <w:trPr>
          <w:trHeight w:hRule="exact" w:val="475"/>
          <w:jc w:val="center"/>
        </w:trPr>
        <w:tc>
          <w:tcPr>
            <w:tcW w:w="7460" w:type="dxa"/>
            <w:shd w:val="clear" w:color="auto" w:fill="FFFFFF"/>
            <w:tcMar>
              <w:top w:w="15" w:type="dxa"/>
              <w:left w:w="85" w:type="dxa"/>
              <w:bottom w:w="0" w:type="dxa"/>
              <w:right w:w="85" w:type="dxa"/>
            </w:tcMar>
            <w:vAlign w:val="center"/>
            <w:hideMark/>
          </w:tcPr>
          <w:p w14:paraId="7ED20A73"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spacing w:val="4"/>
                <w:sz w:val="20"/>
                <w:lang w:eastAsia="zh-CN"/>
              </w:rPr>
              <w:t>Conducting the practice session for the first domain</w:t>
            </w:r>
          </w:p>
        </w:tc>
        <w:tc>
          <w:tcPr>
            <w:tcW w:w="1731" w:type="dxa"/>
            <w:shd w:val="clear" w:color="auto" w:fill="FFFFFF"/>
            <w:tcMar>
              <w:top w:w="15" w:type="dxa"/>
              <w:left w:w="85" w:type="dxa"/>
              <w:bottom w:w="0" w:type="dxa"/>
              <w:right w:w="85" w:type="dxa"/>
            </w:tcMar>
            <w:vAlign w:val="center"/>
            <w:hideMark/>
          </w:tcPr>
          <w:p w14:paraId="5AE7DC1B"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spacing w:val="4"/>
                <w:sz w:val="20"/>
                <w:lang w:eastAsia="zh-CN"/>
              </w:rPr>
              <w:t>5 minutes</w:t>
            </w:r>
          </w:p>
        </w:tc>
      </w:tr>
      <w:tr w:rsidR="0080504E" w:rsidRPr="0080504E" w14:paraId="47B41DCC" w14:textId="77777777" w:rsidTr="0080504E">
        <w:trPr>
          <w:trHeight w:hRule="exact" w:val="475"/>
          <w:jc w:val="center"/>
        </w:trPr>
        <w:tc>
          <w:tcPr>
            <w:tcW w:w="7460" w:type="dxa"/>
            <w:shd w:val="clear" w:color="auto" w:fill="E5DFEC"/>
            <w:tcMar>
              <w:top w:w="15" w:type="dxa"/>
              <w:left w:w="85" w:type="dxa"/>
              <w:bottom w:w="0" w:type="dxa"/>
              <w:right w:w="85" w:type="dxa"/>
            </w:tcMar>
            <w:vAlign w:val="center"/>
            <w:hideMark/>
          </w:tcPr>
          <w:p w14:paraId="252E8E6D"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spacing w:val="4"/>
                <w:sz w:val="20"/>
                <w:lang w:eastAsia="zh-CN"/>
              </w:rPr>
              <w:t>Administering the assessment (first domain)</w:t>
            </w:r>
          </w:p>
        </w:tc>
        <w:tc>
          <w:tcPr>
            <w:tcW w:w="1731" w:type="dxa"/>
            <w:shd w:val="clear" w:color="auto" w:fill="E5DFEC"/>
            <w:tcMar>
              <w:top w:w="15" w:type="dxa"/>
              <w:left w:w="85" w:type="dxa"/>
              <w:bottom w:w="0" w:type="dxa"/>
              <w:right w:w="85" w:type="dxa"/>
            </w:tcMar>
            <w:vAlign w:val="center"/>
            <w:hideMark/>
          </w:tcPr>
          <w:p w14:paraId="061AA838"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spacing w:val="4"/>
                <w:sz w:val="20"/>
                <w:lang w:eastAsia="zh-CN"/>
              </w:rPr>
              <w:t>15 minutes</w:t>
            </w:r>
          </w:p>
        </w:tc>
      </w:tr>
      <w:tr w:rsidR="0080504E" w:rsidRPr="0080504E" w14:paraId="2E97753A" w14:textId="77777777" w:rsidTr="00944C04">
        <w:trPr>
          <w:trHeight w:hRule="exact" w:val="475"/>
          <w:jc w:val="center"/>
        </w:trPr>
        <w:tc>
          <w:tcPr>
            <w:tcW w:w="7460" w:type="dxa"/>
            <w:shd w:val="clear" w:color="auto" w:fill="FFFFFF"/>
            <w:tcMar>
              <w:top w:w="15" w:type="dxa"/>
              <w:left w:w="85" w:type="dxa"/>
              <w:bottom w:w="0" w:type="dxa"/>
              <w:right w:w="85" w:type="dxa"/>
            </w:tcMar>
            <w:vAlign w:val="center"/>
            <w:hideMark/>
          </w:tcPr>
          <w:p w14:paraId="63E7F073"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spacing w:val="4"/>
                <w:sz w:val="20"/>
                <w:lang w:eastAsia="zh-CN"/>
              </w:rPr>
              <w:t xml:space="preserve">Break between domains </w:t>
            </w:r>
          </w:p>
        </w:tc>
        <w:tc>
          <w:tcPr>
            <w:tcW w:w="1731" w:type="dxa"/>
            <w:shd w:val="clear" w:color="auto" w:fill="FFFFFF"/>
            <w:tcMar>
              <w:top w:w="15" w:type="dxa"/>
              <w:left w:w="85" w:type="dxa"/>
              <w:bottom w:w="0" w:type="dxa"/>
              <w:right w:w="85" w:type="dxa"/>
            </w:tcMar>
            <w:vAlign w:val="center"/>
            <w:hideMark/>
          </w:tcPr>
          <w:p w14:paraId="540067B5"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spacing w:val="4"/>
                <w:sz w:val="20"/>
                <w:lang w:eastAsia="zh-CN"/>
              </w:rPr>
              <w:t>max 5 minutes</w:t>
            </w:r>
          </w:p>
        </w:tc>
      </w:tr>
      <w:tr w:rsidR="0080504E" w:rsidRPr="0080504E" w14:paraId="6B2E7F95" w14:textId="77777777" w:rsidTr="0080504E">
        <w:trPr>
          <w:trHeight w:hRule="exact" w:val="475"/>
          <w:jc w:val="center"/>
        </w:trPr>
        <w:tc>
          <w:tcPr>
            <w:tcW w:w="7460" w:type="dxa"/>
            <w:shd w:val="clear" w:color="auto" w:fill="E5DFEC"/>
            <w:tcMar>
              <w:top w:w="15" w:type="dxa"/>
              <w:left w:w="85" w:type="dxa"/>
              <w:bottom w:w="0" w:type="dxa"/>
              <w:right w:w="85" w:type="dxa"/>
            </w:tcMar>
            <w:vAlign w:val="center"/>
            <w:hideMark/>
          </w:tcPr>
          <w:p w14:paraId="0379102F"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spacing w:val="4"/>
                <w:sz w:val="20"/>
                <w:lang w:eastAsia="zh-CN"/>
              </w:rPr>
              <w:t>Conducting the practice session for the second domain</w:t>
            </w:r>
          </w:p>
        </w:tc>
        <w:tc>
          <w:tcPr>
            <w:tcW w:w="1731" w:type="dxa"/>
            <w:shd w:val="clear" w:color="auto" w:fill="E5DFEC"/>
            <w:tcMar>
              <w:top w:w="15" w:type="dxa"/>
              <w:left w:w="85" w:type="dxa"/>
              <w:bottom w:w="0" w:type="dxa"/>
              <w:right w:w="85" w:type="dxa"/>
            </w:tcMar>
            <w:vAlign w:val="center"/>
            <w:hideMark/>
          </w:tcPr>
          <w:p w14:paraId="566E93F2"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spacing w:val="4"/>
                <w:sz w:val="20"/>
                <w:lang w:eastAsia="zh-CN"/>
              </w:rPr>
              <w:t>5-10 minutes</w:t>
            </w:r>
          </w:p>
        </w:tc>
      </w:tr>
      <w:tr w:rsidR="0080504E" w:rsidRPr="0080504E" w14:paraId="5950DD53" w14:textId="77777777" w:rsidTr="00944C04">
        <w:trPr>
          <w:trHeight w:hRule="exact" w:val="475"/>
          <w:jc w:val="center"/>
        </w:trPr>
        <w:tc>
          <w:tcPr>
            <w:tcW w:w="7460" w:type="dxa"/>
            <w:shd w:val="clear" w:color="auto" w:fill="FFFFFF"/>
            <w:tcMar>
              <w:top w:w="15" w:type="dxa"/>
              <w:left w:w="85" w:type="dxa"/>
              <w:bottom w:w="0" w:type="dxa"/>
              <w:right w:w="85" w:type="dxa"/>
            </w:tcMar>
            <w:vAlign w:val="center"/>
            <w:hideMark/>
          </w:tcPr>
          <w:p w14:paraId="71E15AB5"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spacing w:val="4"/>
                <w:sz w:val="20"/>
                <w:lang w:eastAsia="zh-CN"/>
              </w:rPr>
              <w:t>Administering the assessment (second domain)</w:t>
            </w:r>
          </w:p>
        </w:tc>
        <w:tc>
          <w:tcPr>
            <w:tcW w:w="1731" w:type="dxa"/>
            <w:shd w:val="clear" w:color="auto" w:fill="FFFFFF"/>
            <w:tcMar>
              <w:top w:w="15" w:type="dxa"/>
              <w:left w:w="85" w:type="dxa"/>
              <w:bottom w:w="0" w:type="dxa"/>
              <w:right w:w="85" w:type="dxa"/>
            </w:tcMar>
            <w:vAlign w:val="center"/>
            <w:hideMark/>
          </w:tcPr>
          <w:p w14:paraId="6D61BB07"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spacing w:val="4"/>
                <w:sz w:val="20"/>
                <w:lang w:eastAsia="zh-CN"/>
              </w:rPr>
              <w:t>15 minutes</w:t>
            </w:r>
          </w:p>
        </w:tc>
      </w:tr>
      <w:tr w:rsidR="0080504E" w:rsidRPr="0080504E" w14:paraId="7F1B95E5" w14:textId="77777777" w:rsidTr="0080504E">
        <w:trPr>
          <w:trHeight w:hRule="exact" w:val="475"/>
          <w:jc w:val="center"/>
        </w:trPr>
        <w:tc>
          <w:tcPr>
            <w:tcW w:w="7460" w:type="dxa"/>
            <w:shd w:val="clear" w:color="auto" w:fill="E5DFEC"/>
            <w:tcMar>
              <w:top w:w="15" w:type="dxa"/>
              <w:left w:w="85" w:type="dxa"/>
              <w:bottom w:w="0" w:type="dxa"/>
              <w:right w:w="85" w:type="dxa"/>
            </w:tcMar>
            <w:vAlign w:val="center"/>
            <w:hideMark/>
          </w:tcPr>
          <w:p w14:paraId="0E4794A5"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b/>
                <w:bCs/>
                <w:spacing w:val="4"/>
                <w:sz w:val="20"/>
                <w:lang w:eastAsia="zh-CN"/>
              </w:rPr>
              <w:t>Total for two domains</w:t>
            </w:r>
          </w:p>
        </w:tc>
        <w:tc>
          <w:tcPr>
            <w:tcW w:w="1731" w:type="dxa"/>
            <w:shd w:val="clear" w:color="auto" w:fill="E5DFEC"/>
            <w:tcMar>
              <w:top w:w="15" w:type="dxa"/>
              <w:left w:w="85" w:type="dxa"/>
              <w:bottom w:w="0" w:type="dxa"/>
              <w:right w:w="85" w:type="dxa"/>
            </w:tcMar>
            <w:vAlign w:val="center"/>
            <w:hideMark/>
          </w:tcPr>
          <w:p w14:paraId="6B1E2919" w14:textId="77777777" w:rsidR="0080504E" w:rsidRPr="0080504E" w:rsidRDefault="0080504E" w:rsidP="0080504E">
            <w:pPr>
              <w:tabs>
                <w:tab w:val="left" w:pos="692"/>
                <w:tab w:val="left" w:pos="1134"/>
              </w:tabs>
              <w:adjustRightInd w:val="0"/>
              <w:snapToGrid w:val="0"/>
              <w:spacing w:line="240" w:lineRule="auto"/>
              <w:jc w:val="both"/>
              <w:rPr>
                <w:rFonts w:ascii="Calibri" w:hAnsi="Calibri"/>
                <w:spacing w:val="4"/>
                <w:sz w:val="20"/>
                <w:lang w:eastAsia="zh-CN"/>
              </w:rPr>
            </w:pPr>
            <w:r w:rsidRPr="0080504E">
              <w:rPr>
                <w:rFonts w:ascii="Calibri" w:hAnsi="Calibri"/>
                <w:b/>
                <w:bCs/>
                <w:spacing w:val="4"/>
                <w:sz w:val="20"/>
                <w:lang w:eastAsia="zh-CN"/>
              </w:rPr>
              <w:t>50-55 minutes</w:t>
            </w:r>
          </w:p>
        </w:tc>
      </w:tr>
    </w:tbl>
    <w:p w14:paraId="60526F18" w14:textId="77777777" w:rsidR="0080504E" w:rsidRPr="0080504E" w:rsidRDefault="0080504E" w:rsidP="0080504E">
      <w:pPr>
        <w:tabs>
          <w:tab w:val="left" w:pos="692"/>
        </w:tabs>
        <w:adjustRightInd w:val="0"/>
        <w:snapToGrid w:val="0"/>
        <w:spacing w:before="240" w:after="240" w:line="240" w:lineRule="auto"/>
        <w:jc w:val="both"/>
        <w:rPr>
          <w:rFonts w:ascii="Calibri" w:hAnsi="Calibri"/>
          <w:sz w:val="22"/>
          <w:szCs w:val="22"/>
          <w:lang w:eastAsia="zh-CN"/>
        </w:rPr>
      </w:pPr>
      <w:r w:rsidRPr="0080504E">
        <w:rPr>
          <w:rFonts w:ascii="Calibri" w:hAnsi="Calibri"/>
          <w:sz w:val="22"/>
          <w:szCs w:val="22"/>
          <w:lang w:eastAsia="zh-CN"/>
        </w:rPr>
        <w:t xml:space="preserve">For each assessment day you will need to arrange a room that is well-lit, quiet, free of distractions, and provides a pleasant temperature and comfortable atmosphere for the student. </w:t>
      </w:r>
    </w:p>
    <w:p w14:paraId="557CE421" w14:textId="77777777" w:rsidR="0080504E" w:rsidRPr="0080504E" w:rsidRDefault="0080504E" w:rsidP="0080504E">
      <w:pPr>
        <w:numPr>
          <w:ilvl w:val="1"/>
          <w:numId w:val="18"/>
        </w:numPr>
        <w:pBdr>
          <w:bottom w:val="single" w:sz="4" w:space="1" w:color="7030A0"/>
        </w:pBdr>
        <w:tabs>
          <w:tab w:val="left" w:pos="850"/>
          <w:tab w:val="left" w:pos="1531"/>
        </w:tabs>
        <w:adjustRightInd w:val="0"/>
        <w:snapToGrid w:val="0"/>
        <w:spacing w:before="400" w:after="200" w:line="252" w:lineRule="auto"/>
        <w:ind w:left="0" w:firstLine="0"/>
        <w:outlineLvl w:val="1"/>
        <w:rPr>
          <w:rFonts w:ascii="Calibri" w:hAnsi="Calibri"/>
          <w:caps/>
          <w:color w:val="403152"/>
          <w:spacing w:val="4"/>
          <w:sz w:val="22"/>
          <w:szCs w:val="22"/>
        </w:rPr>
      </w:pPr>
      <w:bookmarkStart w:id="48" w:name="_Toc467046248"/>
      <w:bookmarkStart w:id="49" w:name="_Toc467429467"/>
      <w:bookmarkStart w:id="50" w:name="_Toc168313739"/>
      <w:bookmarkStart w:id="51" w:name="_Toc170616947"/>
      <w:bookmarkStart w:id="52" w:name="_Toc170617793"/>
      <w:bookmarkStart w:id="53" w:name="_Toc170625761"/>
      <w:bookmarkStart w:id="54" w:name="_Toc171689073"/>
      <w:r w:rsidRPr="0080504E">
        <w:rPr>
          <w:rFonts w:ascii="Calibri" w:hAnsi="Calibri"/>
          <w:caps/>
          <w:color w:val="403152"/>
          <w:spacing w:val="4"/>
          <w:sz w:val="22"/>
          <w:szCs w:val="22"/>
        </w:rPr>
        <w:t xml:space="preserve">                            </w:t>
      </w:r>
      <w:bookmarkStart w:id="55" w:name="_Toc495906497"/>
      <w:r w:rsidRPr="0080504E">
        <w:rPr>
          <w:rFonts w:ascii="Calibri" w:hAnsi="Calibri"/>
          <w:caps/>
          <w:color w:val="403152"/>
          <w:spacing w:val="4"/>
          <w:sz w:val="22"/>
          <w:szCs w:val="22"/>
        </w:rPr>
        <w:t>Updating Consent information</w:t>
      </w:r>
      <w:bookmarkEnd w:id="55"/>
    </w:p>
    <w:bookmarkEnd w:id="48"/>
    <w:bookmarkEnd w:id="49"/>
    <w:p w14:paraId="33489BDB" w14:textId="77777777" w:rsidR="0080504E" w:rsidRPr="0080504E" w:rsidRDefault="0080504E" w:rsidP="0080504E">
      <w:pPr>
        <w:tabs>
          <w:tab w:val="left" w:pos="692"/>
        </w:tabs>
        <w:adjustRightInd w:val="0"/>
        <w:snapToGrid w:val="0"/>
        <w:spacing w:before="240"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Distribute consent letters well in advance of the assessment dates. These letters explain the purpose of the study and the types of questions students who participate will receive. See Chapter 2 for more information.</w:t>
      </w:r>
    </w:p>
    <w:p w14:paraId="0390008C" w14:textId="77777777" w:rsidR="0080504E" w:rsidRPr="0080504E" w:rsidRDefault="0080504E" w:rsidP="0080504E">
      <w:pPr>
        <w:tabs>
          <w:tab w:val="left" w:pos="692"/>
        </w:tabs>
        <w:adjustRightInd w:val="0"/>
        <w:snapToGrid w:val="0"/>
        <w:spacing w:before="240"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If explicit consent is required, you should ask the parent or guardian to sign the consent form (either the paper form or on MyIELS.us) to indicate the informed permission, so that they are available on their student’s first assessment day. You may also use the online consent module and parent consent page on MyIELS to track consent status for students. </w:t>
      </w:r>
    </w:p>
    <w:p w14:paraId="4671A21F" w14:textId="77777777" w:rsidR="0080504E" w:rsidRPr="0080504E" w:rsidRDefault="0080504E" w:rsidP="0080504E">
      <w:pPr>
        <w:tabs>
          <w:tab w:val="left" w:pos="692"/>
        </w:tabs>
        <w:adjustRightInd w:val="0"/>
        <w:snapToGrid w:val="0"/>
        <w:spacing w:before="240"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If you plan to distribute hard-copy consent forms (either implicit or explicit), you can access the draft letters from the </w:t>
      </w:r>
      <w:hyperlink r:id="rId37" w:history="1">
        <w:r w:rsidRPr="0080504E">
          <w:rPr>
            <w:rFonts w:ascii="Calibri" w:hAnsi="Calibri"/>
            <w:color w:val="0000FF"/>
            <w:spacing w:val="4"/>
            <w:sz w:val="22"/>
            <w:szCs w:val="22"/>
            <w:u w:val="single"/>
            <w:lang w:eastAsia="zh-CN"/>
          </w:rPr>
          <w:t>www.MyIELS.us</w:t>
        </w:r>
      </w:hyperlink>
      <w:r w:rsidRPr="0080504E">
        <w:rPr>
          <w:rFonts w:ascii="Calibri" w:hAnsi="Calibri"/>
          <w:spacing w:val="4"/>
          <w:sz w:val="22"/>
          <w:szCs w:val="22"/>
          <w:lang w:eastAsia="zh-CN"/>
        </w:rPr>
        <w:t xml:space="preserve"> documents section. Once the forms have been distributed to the sampled students, you can use the Parent Consent Tracking Table to update hard-copy returns, or set status for implicit consent in the absence of a returned form.</w:t>
      </w:r>
    </w:p>
    <w:p w14:paraId="10655FFF" w14:textId="77777777" w:rsidR="0080504E" w:rsidRPr="0080504E" w:rsidRDefault="0080504E" w:rsidP="0080504E">
      <w:pPr>
        <w:tabs>
          <w:tab w:val="left" w:pos="692"/>
        </w:tabs>
        <w:adjustRightInd w:val="0"/>
        <w:snapToGrid w:val="0"/>
        <w:spacing w:before="240"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The Team Leader assigned to your school is trained to take consent very seriously and will follow-up with you on consent progress during preassessment contacts, and on assessment day. </w:t>
      </w:r>
    </w:p>
    <w:p w14:paraId="1C208039" w14:textId="77777777" w:rsidR="0080504E" w:rsidRPr="0080504E" w:rsidRDefault="0080504E" w:rsidP="0080504E">
      <w:pPr>
        <w:tabs>
          <w:tab w:val="left" w:pos="692"/>
        </w:tabs>
        <w:adjustRightInd w:val="0"/>
        <w:snapToGrid w:val="0"/>
        <w:spacing w:before="240" w:after="240" w:line="240" w:lineRule="auto"/>
        <w:jc w:val="both"/>
        <w:rPr>
          <w:rFonts w:ascii="Calibri" w:hAnsi="Calibri"/>
          <w:spacing w:val="4"/>
          <w:sz w:val="22"/>
          <w:szCs w:val="22"/>
          <w:lang w:eastAsia="zh-CN"/>
        </w:rPr>
      </w:pPr>
      <w:r w:rsidRPr="0080504E">
        <w:rPr>
          <w:rFonts w:ascii="Calibri" w:hAnsi="Calibri"/>
          <w:spacing w:val="4"/>
          <w:sz w:val="22"/>
          <w:szCs w:val="22"/>
          <w:lang w:eastAsia="zh-CN"/>
        </w:rPr>
        <w:t xml:space="preserve">It is very important that the Parent consent Tracking Table is up-to-date prior to assessment day, so that as many students as possible can participate in the assessment. </w:t>
      </w:r>
    </w:p>
    <w:p w14:paraId="25E3C23B" w14:textId="77777777" w:rsidR="0080504E" w:rsidRPr="0080504E" w:rsidRDefault="0080504E" w:rsidP="0080504E">
      <w:pPr>
        <w:tabs>
          <w:tab w:val="left" w:pos="692"/>
        </w:tabs>
        <w:adjustRightInd w:val="0"/>
        <w:snapToGrid w:val="0"/>
        <w:spacing w:before="240" w:after="240" w:line="240" w:lineRule="auto"/>
        <w:jc w:val="both"/>
        <w:rPr>
          <w:rFonts w:ascii="Calibri" w:hAnsi="Calibri"/>
          <w:spacing w:val="4"/>
          <w:sz w:val="22"/>
          <w:szCs w:val="22"/>
          <w:lang w:eastAsia="zh-CN"/>
        </w:rPr>
      </w:pPr>
    </w:p>
    <w:p w14:paraId="2D9F1BC4" w14:textId="77777777" w:rsidR="0080504E" w:rsidRPr="0080504E" w:rsidRDefault="0080504E" w:rsidP="0080504E">
      <w:pPr>
        <w:tabs>
          <w:tab w:val="left" w:pos="692"/>
        </w:tabs>
        <w:adjustRightInd w:val="0"/>
        <w:snapToGrid w:val="0"/>
        <w:spacing w:before="240" w:after="240" w:line="240" w:lineRule="auto"/>
        <w:jc w:val="both"/>
        <w:rPr>
          <w:rFonts w:ascii="Calibri" w:hAnsi="Calibri"/>
          <w:spacing w:val="4"/>
          <w:sz w:val="22"/>
          <w:szCs w:val="22"/>
          <w:lang w:eastAsia="zh-CN"/>
        </w:rPr>
      </w:pPr>
    </w:p>
    <w:p w14:paraId="4BF8E8DF" w14:textId="77777777" w:rsidR="0080504E" w:rsidRPr="0080504E" w:rsidRDefault="0080504E" w:rsidP="0080504E">
      <w:pPr>
        <w:tabs>
          <w:tab w:val="left" w:pos="692"/>
        </w:tabs>
        <w:adjustRightInd w:val="0"/>
        <w:snapToGrid w:val="0"/>
        <w:spacing w:before="240" w:after="240" w:line="240" w:lineRule="auto"/>
        <w:jc w:val="both"/>
        <w:rPr>
          <w:rFonts w:ascii="Calibri" w:hAnsi="Calibri"/>
          <w:spacing w:val="4"/>
          <w:sz w:val="22"/>
          <w:szCs w:val="22"/>
          <w:lang w:eastAsia="zh-CN"/>
        </w:rPr>
      </w:pPr>
    </w:p>
    <w:p w14:paraId="270A9578" w14:textId="77777777" w:rsidR="0080504E" w:rsidRPr="0080504E" w:rsidRDefault="0080504E" w:rsidP="0080504E">
      <w:pPr>
        <w:numPr>
          <w:ilvl w:val="0"/>
          <w:numId w:val="18"/>
        </w:numPr>
        <w:pBdr>
          <w:bottom w:val="thickThinSmallGap" w:sz="12" w:space="1" w:color="7030A0"/>
        </w:pBdr>
        <w:tabs>
          <w:tab w:val="left" w:pos="850"/>
          <w:tab w:val="left" w:pos="1191"/>
          <w:tab w:val="left" w:pos="1531"/>
        </w:tabs>
        <w:adjustRightInd w:val="0"/>
        <w:snapToGrid w:val="0"/>
        <w:spacing w:before="400" w:after="200" w:line="252" w:lineRule="auto"/>
        <w:ind w:left="0" w:firstLine="0"/>
        <w:jc w:val="center"/>
        <w:outlineLvl w:val="0"/>
        <w:rPr>
          <w:rFonts w:ascii="Calibri" w:hAnsi="Calibri"/>
          <w:caps/>
          <w:color w:val="7030A0"/>
          <w:spacing w:val="4"/>
          <w:szCs w:val="24"/>
        </w:rPr>
      </w:pPr>
      <w:bookmarkStart w:id="56" w:name="_Toc495906498"/>
      <w:bookmarkEnd w:id="41"/>
      <w:bookmarkEnd w:id="50"/>
      <w:bookmarkEnd w:id="51"/>
      <w:bookmarkEnd w:id="52"/>
      <w:bookmarkEnd w:id="53"/>
      <w:bookmarkEnd w:id="54"/>
      <w:r w:rsidRPr="0080504E">
        <w:rPr>
          <w:rFonts w:ascii="Calibri" w:hAnsi="Calibri"/>
          <w:caps/>
          <w:color w:val="7030A0"/>
          <w:spacing w:val="4"/>
          <w:szCs w:val="24"/>
        </w:rPr>
        <w:t>Assessment day</w:t>
      </w:r>
      <w:bookmarkEnd w:id="56"/>
    </w:p>
    <w:p w14:paraId="5C14E9FE" w14:textId="77777777" w:rsidR="0080504E" w:rsidRPr="0080504E" w:rsidRDefault="0080504E" w:rsidP="0080504E">
      <w:pPr>
        <w:numPr>
          <w:ilvl w:val="1"/>
          <w:numId w:val="18"/>
        </w:numPr>
        <w:pBdr>
          <w:bottom w:val="single" w:sz="4" w:space="1" w:color="4F6228"/>
        </w:pBdr>
        <w:tabs>
          <w:tab w:val="left" w:pos="850"/>
          <w:tab w:val="left" w:pos="1531"/>
        </w:tabs>
        <w:adjustRightInd w:val="0"/>
        <w:snapToGrid w:val="0"/>
        <w:spacing w:before="400" w:after="200" w:line="252" w:lineRule="auto"/>
        <w:ind w:left="0" w:firstLine="0"/>
        <w:outlineLvl w:val="1"/>
        <w:rPr>
          <w:rFonts w:ascii="Calibri" w:hAnsi="Calibri"/>
          <w:caps/>
          <w:color w:val="403152"/>
          <w:spacing w:val="4"/>
          <w:sz w:val="22"/>
          <w:szCs w:val="22"/>
        </w:rPr>
      </w:pPr>
      <w:bookmarkStart w:id="57" w:name="_Toc495906499"/>
      <w:bookmarkStart w:id="58" w:name="_Toc306617656"/>
      <w:r w:rsidRPr="0080504E">
        <w:rPr>
          <w:rFonts w:ascii="Calibri" w:hAnsi="Calibri"/>
          <w:caps/>
          <w:color w:val="403152"/>
          <w:spacing w:val="4"/>
          <w:sz w:val="22"/>
          <w:szCs w:val="22"/>
        </w:rPr>
        <w:t>Tasks before the assessment</w:t>
      </w:r>
      <w:bookmarkEnd w:id="57"/>
    </w:p>
    <w:p w14:paraId="2961A777" w14:textId="77777777" w:rsidR="0080504E" w:rsidRPr="0080504E" w:rsidRDefault="0080504E" w:rsidP="0080504E">
      <w:pPr>
        <w:tabs>
          <w:tab w:val="left" w:pos="692"/>
        </w:tabs>
        <w:adjustRightInd w:val="0"/>
        <w:snapToGrid w:val="0"/>
        <w:spacing w:after="240" w:line="240" w:lineRule="auto"/>
        <w:jc w:val="both"/>
        <w:rPr>
          <w:rFonts w:ascii="Calibri" w:hAnsi="Calibri"/>
          <w:sz w:val="22"/>
          <w:szCs w:val="22"/>
          <w:lang w:eastAsia="zh-CN"/>
        </w:rPr>
      </w:pPr>
      <w:r w:rsidRPr="0080504E">
        <w:rPr>
          <w:rFonts w:ascii="Calibri" w:hAnsi="Calibri"/>
          <w:sz w:val="22"/>
          <w:szCs w:val="22"/>
          <w:lang w:eastAsia="zh-CN"/>
        </w:rPr>
        <w:t xml:space="preserve">Prior to the assessment teams arrival be sure to have updated the Child Tracking Form, the Teacher Tracking Form, Parent Consent, and Parent questionnaire statuses, all on MyIELS.us. The Team Leader will ask for any updates so they can transcribe them onto their forms and update the MyIELS.us system accordingly. </w:t>
      </w:r>
    </w:p>
    <w:p w14:paraId="2262532E" w14:textId="77777777" w:rsidR="0080504E" w:rsidRPr="0080504E" w:rsidRDefault="0080504E" w:rsidP="0080504E">
      <w:pPr>
        <w:tabs>
          <w:tab w:val="left" w:pos="692"/>
        </w:tabs>
        <w:adjustRightInd w:val="0"/>
        <w:snapToGrid w:val="0"/>
        <w:spacing w:after="240" w:line="240" w:lineRule="auto"/>
        <w:jc w:val="both"/>
        <w:rPr>
          <w:rFonts w:ascii="Calibri" w:hAnsi="Calibri"/>
          <w:sz w:val="22"/>
          <w:szCs w:val="22"/>
          <w:lang w:eastAsia="zh-CN"/>
        </w:rPr>
      </w:pPr>
      <w:r w:rsidRPr="0080504E">
        <w:rPr>
          <w:rFonts w:ascii="Calibri" w:hAnsi="Calibri"/>
          <w:sz w:val="22"/>
          <w:szCs w:val="22"/>
          <w:lang w:eastAsia="zh-CN"/>
        </w:rPr>
        <w:t>Meet with the Team Leader at least 30 minutes before the first assessment session and thoroughly discuss the administration plan for the day. Show the assessment location to the Team Leader and make sure that he/she is introduced to all staff members and if possible to the students involved in the assessment.</w:t>
      </w:r>
    </w:p>
    <w:p w14:paraId="311DC21C" w14:textId="77777777" w:rsidR="0080504E" w:rsidRPr="0080504E" w:rsidRDefault="0080504E" w:rsidP="0080504E">
      <w:pPr>
        <w:tabs>
          <w:tab w:val="left" w:pos="692"/>
        </w:tabs>
        <w:adjustRightInd w:val="0"/>
        <w:snapToGrid w:val="0"/>
        <w:spacing w:after="240" w:line="240" w:lineRule="auto"/>
        <w:jc w:val="both"/>
        <w:rPr>
          <w:rFonts w:ascii="Calibri" w:hAnsi="Calibri"/>
          <w:sz w:val="22"/>
          <w:szCs w:val="22"/>
          <w:lang w:eastAsia="zh-CN"/>
        </w:rPr>
      </w:pPr>
      <w:r w:rsidRPr="0080504E">
        <w:rPr>
          <w:rFonts w:ascii="Calibri" w:hAnsi="Calibri"/>
          <w:sz w:val="22"/>
          <w:szCs w:val="22"/>
          <w:lang w:eastAsia="zh-CN"/>
        </w:rPr>
        <w:t>Check the room to make sure there is enough space for the student and the assessor(s) along with the tablets and associated paper materials.</w:t>
      </w:r>
    </w:p>
    <w:p w14:paraId="5DAC8110" w14:textId="77777777" w:rsidR="0080504E" w:rsidRPr="0080504E" w:rsidRDefault="0080504E" w:rsidP="0080504E">
      <w:pPr>
        <w:tabs>
          <w:tab w:val="left" w:pos="692"/>
        </w:tabs>
        <w:adjustRightInd w:val="0"/>
        <w:snapToGrid w:val="0"/>
        <w:spacing w:after="240" w:line="240" w:lineRule="auto"/>
        <w:jc w:val="both"/>
        <w:rPr>
          <w:rFonts w:ascii="Calibri" w:hAnsi="Calibri"/>
          <w:sz w:val="22"/>
          <w:szCs w:val="22"/>
          <w:lang w:eastAsia="zh-CN"/>
        </w:rPr>
      </w:pPr>
      <w:r w:rsidRPr="0080504E">
        <w:rPr>
          <w:rFonts w:ascii="Calibri" w:hAnsi="Calibri"/>
          <w:sz w:val="22"/>
          <w:szCs w:val="22"/>
          <w:lang w:eastAsia="zh-CN"/>
        </w:rPr>
        <w:t>Provide the Team Leader any updates to the Child Tracking Form, such as consent status, accommodations, or other changes to student administration forms.</w:t>
      </w:r>
    </w:p>
    <w:p w14:paraId="3DE03B4C" w14:textId="77777777" w:rsidR="0080504E" w:rsidRPr="0080504E" w:rsidRDefault="0080504E" w:rsidP="0080504E">
      <w:pPr>
        <w:tabs>
          <w:tab w:val="left" w:pos="692"/>
        </w:tabs>
        <w:adjustRightInd w:val="0"/>
        <w:snapToGrid w:val="0"/>
        <w:spacing w:after="240" w:line="240" w:lineRule="auto"/>
        <w:jc w:val="both"/>
        <w:rPr>
          <w:rFonts w:ascii="Calibri" w:hAnsi="Calibri"/>
          <w:sz w:val="22"/>
          <w:szCs w:val="22"/>
          <w:lang w:eastAsia="zh-CN"/>
        </w:rPr>
      </w:pPr>
      <w:r w:rsidRPr="0080504E">
        <w:rPr>
          <w:rFonts w:ascii="Calibri" w:hAnsi="Calibri"/>
          <w:sz w:val="22"/>
          <w:szCs w:val="22"/>
          <w:lang w:eastAsia="zh-CN"/>
        </w:rPr>
        <w:t xml:space="preserve">Provide the Team Leader any updates to the teacher tracking form and parent participation table. </w:t>
      </w:r>
    </w:p>
    <w:p w14:paraId="5E4FAF72" w14:textId="77777777" w:rsidR="0080504E" w:rsidRPr="0080504E" w:rsidRDefault="0080504E" w:rsidP="0080504E">
      <w:pPr>
        <w:tabs>
          <w:tab w:val="left" w:pos="692"/>
        </w:tabs>
        <w:adjustRightInd w:val="0"/>
        <w:snapToGrid w:val="0"/>
        <w:spacing w:after="240" w:line="240" w:lineRule="auto"/>
        <w:jc w:val="both"/>
        <w:rPr>
          <w:rFonts w:ascii="Calibri" w:hAnsi="Calibri"/>
          <w:sz w:val="22"/>
          <w:szCs w:val="22"/>
          <w:lang w:eastAsia="zh-CN"/>
        </w:rPr>
      </w:pPr>
      <w:r w:rsidRPr="0080504E">
        <w:rPr>
          <w:rFonts w:ascii="Calibri" w:hAnsi="Calibri"/>
          <w:sz w:val="22"/>
          <w:szCs w:val="22"/>
          <w:lang w:eastAsia="zh-CN"/>
        </w:rPr>
        <w:t>Make sure that the procedure for getting students to and from class is clear.</w:t>
      </w:r>
    </w:p>
    <w:p w14:paraId="320A8447" w14:textId="77777777" w:rsidR="0080504E" w:rsidRPr="0080504E" w:rsidRDefault="0080504E" w:rsidP="0080504E">
      <w:pPr>
        <w:numPr>
          <w:ilvl w:val="1"/>
          <w:numId w:val="18"/>
        </w:numPr>
        <w:pBdr>
          <w:bottom w:val="single" w:sz="4" w:space="1" w:color="7030A0"/>
        </w:pBdr>
        <w:tabs>
          <w:tab w:val="left" w:pos="850"/>
          <w:tab w:val="left" w:pos="1531"/>
        </w:tabs>
        <w:adjustRightInd w:val="0"/>
        <w:snapToGrid w:val="0"/>
        <w:spacing w:before="400" w:after="200" w:line="252" w:lineRule="auto"/>
        <w:ind w:left="0" w:firstLine="0"/>
        <w:outlineLvl w:val="1"/>
        <w:rPr>
          <w:rFonts w:ascii="Calibri" w:hAnsi="Calibri"/>
          <w:caps/>
          <w:color w:val="403152"/>
          <w:spacing w:val="4"/>
          <w:sz w:val="22"/>
          <w:szCs w:val="22"/>
        </w:rPr>
      </w:pPr>
      <w:r w:rsidRPr="0080504E">
        <w:rPr>
          <w:rFonts w:ascii="Calibri" w:hAnsi="Calibri"/>
          <w:caps/>
          <w:color w:val="4F6228"/>
          <w:spacing w:val="4"/>
          <w:sz w:val="22"/>
          <w:szCs w:val="22"/>
        </w:rPr>
        <w:t xml:space="preserve">  </w:t>
      </w:r>
      <w:bookmarkStart w:id="59" w:name="_Toc495906500"/>
      <w:r w:rsidRPr="0080504E">
        <w:rPr>
          <w:rFonts w:ascii="Calibri" w:hAnsi="Calibri"/>
          <w:caps/>
          <w:color w:val="403152"/>
          <w:spacing w:val="4"/>
          <w:sz w:val="22"/>
          <w:szCs w:val="22"/>
        </w:rPr>
        <w:t>Tasks during the assessment</w:t>
      </w:r>
      <w:bookmarkEnd w:id="59"/>
      <w:r w:rsidRPr="0080504E">
        <w:rPr>
          <w:rFonts w:ascii="Calibri" w:hAnsi="Calibri"/>
          <w:caps/>
          <w:color w:val="403152"/>
          <w:spacing w:val="4"/>
          <w:sz w:val="22"/>
          <w:szCs w:val="22"/>
        </w:rPr>
        <w:t xml:space="preserve"> </w:t>
      </w:r>
    </w:p>
    <w:p w14:paraId="588165CB" w14:textId="77777777" w:rsidR="0080504E" w:rsidRPr="0080504E" w:rsidRDefault="0080504E" w:rsidP="0080504E">
      <w:pPr>
        <w:tabs>
          <w:tab w:val="left" w:pos="692"/>
        </w:tabs>
        <w:adjustRightInd w:val="0"/>
        <w:snapToGrid w:val="0"/>
        <w:spacing w:before="240" w:after="240" w:line="240" w:lineRule="auto"/>
        <w:jc w:val="both"/>
        <w:rPr>
          <w:rFonts w:ascii="Calibri" w:hAnsi="Calibri"/>
          <w:sz w:val="22"/>
          <w:szCs w:val="22"/>
          <w:lang w:eastAsia="zh-CN"/>
        </w:rPr>
      </w:pPr>
      <w:r w:rsidRPr="0080504E">
        <w:rPr>
          <w:rFonts w:ascii="Calibri" w:hAnsi="Calibri"/>
          <w:sz w:val="22"/>
          <w:szCs w:val="22"/>
          <w:lang w:eastAsia="zh-CN"/>
        </w:rPr>
        <w:t xml:space="preserve">Please ensure that neither staff members nor other students will be present during the one-to-one assessment sessions. </w:t>
      </w:r>
    </w:p>
    <w:p w14:paraId="772AF9F4" w14:textId="77777777" w:rsidR="0080504E" w:rsidRPr="0080504E" w:rsidRDefault="0080504E" w:rsidP="0080504E">
      <w:pPr>
        <w:tabs>
          <w:tab w:val="left" w:pos="692"/>
        </w:tabs>
        <w:adjustRightInd w:val="0"/>
        <w:snapToGrid w:val="0"/>
        <w:spacing w:before="240" w:after="240" w:line="240" w:lineRule="auto"/>
        <w:jc w:val="both"/>
        <w:rPr>
          <w:rFonts w:ascii="Calibri" w:hAnsi="Calibri"/>
          <w:sz w:val="22"/>
          <w:szCs w:val="22"/>
          <w:lang w:eastAsia="zh-CN"/>
        </w:rPr>
      </w:pPr>
      <w:r w:rsidRPr="0080504E">
        <w:rPr>
          <w:rFonts w:ascii="Calibri" w:hAnsi="Calibri"/>
          <w:sz w:val="22"/>
          <w:szCs w:val="22"/>
          <w:lang w:eastAsia="zh-CN"/>
        </w:rPr>
        <w:t>Participating students and the materials they are working on must not be photographed or videoed at any time.</w:t>
      </w:r>
    </w:p>
    <w:p w14:paraId="46C40458" w14:textId="77777777" w:rsidR="0080504E" w:rsidRPr="0080504E" w:rsidRDefault="0080504E" w:rsidP="0080504E">
      <w:pPr>
        <w:tabs>
          <w:tab w:val="left" w:pos="692"/>
        </w:tabs>
        <w:adjustRightInd w:val="0"/>
        <w:snapToGrid w:val="0"/>
        <w:spacing w:after="240" w:line="240" w:lineRule="auto"/>
        <w:jc w:val="both"/>
        <w:rPr>
          <w:rFonts w:ascii="Calibri" w:hAnsi="Calibri"/>
          <w:sz w:val="22"/>
          <w:szCs w:val="22"/>
          <w:lang w:eastAsia="zh-CN"/>
        </w:rPr>
      </w:pPr>
      <w:r w:rsidRPr="0080504E">
        <w:rPr>
          <w:rFonts w:ascii="Calibri" w:hAnsi="Calibri"/>
          <w:sz w:val="22"/>
          <w:szCs w:val="22"/>
          <w:lang w:eastAsia="zh-CN"/>
        </w:rPr>
        <w:t>As the School Coordinator, you should assist the Team Leader and help resolve any unforeseen issues.</w:t>
      </w:r>
    </w:p>
    <w:p w14:paraId="68E783CD" w14:textId="77777777" w:rsidR="0080504E" w:rsidRPr="0080504E" w:rsidRDefault="0080504E" w:rsidP="0080504E">
      <w:pPr>
        <w:numPr>
          <w:ilvl w:val="1"/>
          <w:numId w:val="18"/>
        </w:numPr>
        <w:pBdr>
          <w:bottom w:val="single" w:sz="4" w:space="1" w:color="7030A0"/>
        </w:pBdr>
        <w:tabs>
          <w:tab w:val="left" w:pos="850"/>
          <w:tab w:val="left" w:pos="1531"/>
        </w:tabs>
        <w:adjustRightInd w:val="0"/>
        <w:snapToGrid w:val="0"/>
        <w:spacing w:before="400" w:after="200" w:line="252" w:lineRule="auto"/>
        <w:ind w:left="0" w:firstLine="0"/>
        <w:outlineLvl w:val="1"/>
        <w:rPr>
          <w:rFonts w:ascii="Calibri" w:hAnsi="Calibri"/>
          <w:caps/>
          <w:color w:val="403152"/>
          <w:spacing w:val="4"/>
          <w:sz w:val="22"/>
          <w:szCs w:val="22"/>
        </w:rPr>
      </w:pPr>
      <w:r w:rsidRPr="0080504E">
        <w:rPr>
          <w:rFonts w:ascii="Calibri" w:hAnsi="Calibri"/>
          <w:caps/>
          <w:color w:val="4F6228"/>
          <w:spacing w:val="4"/>
          <w:sz w:val="22"/>
          <w:szCs w:val="22"/>
        </w:rPr>
        <w:t xml:space="preserve">  </w:t>
      </w:r>
      <w:bookmarkStart w:id="60" w:name="_Toc495906501"/>
      <w:r w:rsidRPr="0080504E">
        <w:rPr>
          <w:rFonts w:ascii="Calibri" w:hAnsi="Calibri"/>
          <w:caps/>
          <w:color w:val="403152"/>
          <w:spacing w:val="4"/>
          <w:sz w:val="22"/>
          <w:szCs w:val="22"/>
        </w:rPr>
        <w:t>Tasks After the assessment</w:t>
      </w:r>
      <w:bookmarkEnd w:id="60"/>
    </w:p>
    <w:p w14:paraId="14B83587" w14:textId="77777777" w:rsidR="0080504E" w:rsidRPr="0080504E" w:rsidRDefault="0080504E" w:rsidP="0080504E">
      <w:pPr>
        <w:tabs>
          <w:tab w:val="left" w:pos="692"/>
        </w:tabs>
        <w:adjustRightInd w:val="0"/>
        <w:snapToGrid w:val="0"/>
        <w:spacing w:after="240" w:line="240" w:lineRule="auto"/>
        <w:jc w:val="both"/>
        <w:rPr>
          <w:rFonts w:ascii="Calibri" w:hAnsi="Calibri"/>
          <w:sz w:val="22"/>
          <w:szCs w:val="22"/>
          <w:lang w:eastAsia="zh-CN"/>
        </w:rPr>
      </w:pPr>
      <w:r w:rsidRPr="0080504E">
        <w:rPr>
          <w:rFonts w:ascii="Calibri" w:hAnsi="Calibri"/>
          <w:sz w:val="22"/>
          <w:szCs w:val="22"/>
          <w:lang w:eastAsia="zh-CN"/>
        </w:rPr>
        <w:t>After the assessment on each day, plan to meet with the Team Leader to debrief on the day’s assessments</w:t>
      </w:r>
    </w:p>
    <w:p w14:paraId="79EA3EA7" w14:textId="77777777" w:rsidR="0080504E" w:rsidRPr="0080504E" w:rsidRDefault="0080504E" w:rsidP="0080504E">
      <w:pPr>
        <w:tabs>
          <w:tab w:val="left" w:pos="692"/>
        </w:tabs>
        <w:adjustRightInd w:val="0"/>
        <w:snapToGrid w:val="0"/>
        <w:spacing w:after="240" w:line="240" w:lineRule="auto"/>
        <w:jc w:val="both"/>
        <w:rPr>
          <w:rFonts w:ascii="Calibri" w:hAnsi="Calibri"/>
          <w:sz w:val="22"/>
          <w:szCs w:val="22"/>
          <w:lang w:eastAsia="zh-CN"/>
        </w:rPr>
      </w:pPr>
    </w:p>
    <w:p w14:paraId="2A7278DE" w14:textId="77777777" w:rsidR="0080504E" w:rsidRPr="0080504E" w:rsidRDefault="0080504E" w:rsidP="0080504E">
      <w:pPr>
        <w:tabs>
          <w:tab w:val="left" w:pos="692"/>
        </w:tabs>
        <w:adjustRightInd w:val="0"/>
        <w:snapToGrid w:val="0"/>
        <w:spacing w:after="240" w:line="240" w:lineRule="auto"/>
        <w:jc w:val="both"/>
        <w:rPr>
          <w:rFonts w:ascii="Lato" w:hAnsi="Lato"/>
          <w:b/>
          <w:spacing w:val="4"/>
          <w:sz w:val="22"/>
          <w:szCs w:val="22"/>
          <w:lang w:val="en-GB" w:eastAsia="zh-CN"/>
        </w:rPr>
      </w:pPr>
      <w:r w:rsidRPr="0080504E">
        <w:rPr>
          <w:rFonts w:ascii="Calibri" w:hAnsi="Calibri"/>
          <w:b/>
          <w:spacing w:val="4"/>
          <w:sz w:val="22"/>
          <w:szCs w:val="22"/>
          <w:lang w:val="en-GB" w:eastAsia="zh-CN"/>
        </w:rPr>
        <w:t>Please SECURELY STORE the Child Tracking Form, Teacher Tracking Form, and Child Assessment Grid (Team Leader form) until June 2019 in the red storage envelope provided by the Team L</w:t>
      </w:r>
      <w:r w:rsidRPr="0080504E">
        <w:rPr>
          <w:rFonts w:ascii="Lato" w:hAnsi="Lato"/>
          <w:b/>
          <w:spacing w:val="4"/>
          <w:sz w:val="22"/>
          <w:szCs w:val="22"/>
          <w:lang w:val="en-GB" w:eastAsia="zh-CN"/>
        </w:rPr>
        <w:t xml:space="preserve">eader. </w:t>
      </w:r>
      <w:r w:rsidRPr="0080504E">
        <w:rPr>
          <w:rFonts w:ascii="Lato" w:hAnsi="Lato"/>
          <w:sz w:val="22"/>
          <w:szCs w:val="22"/>
          <w:lang w:eastAsia="zh-CN"/>
        </w:rPr>
        <w:t xml:space="preserve"> </w:t>
      </w:r>
      <w:bookmarkStart w:id="61" w:name="_Toc306617667"/>
    </w:p>
    <w:bookmarkEnd w:id="61"/>
    <w:p w14:paraId="04939B38" w14:textId="77777777" w:rsidR="0080504E" w:rsidRPr="0080504E" w:rsidRDefault="0080504E" w:rsidP="0080504E">
      <w:pPr>
        <w:pBdr>
          <w:bottom w:val="single" w:sz="4" w:space="1" w:color="7030A0"/>
        </w:pBdr>
        <w:spacing w:before="400" w:after="200" w:line="252" w:lineRule="auto"/>
        <w:outlineLvl w:val="1"/>
        <w:rPr>
          <w:rFonts w:ascii="Lato" w:hAnsi="Lato"/>
          <w:caps/>
          <w:color w:val="403152"/>
          <w:spacing w:val="4"/>
          <w:sz w:val="22"/>
          <w:szCs w:val="22"/>
        </w:rPr>
      </w:pPr>
    </w:p>
    <w:bookmarkEnd w:id="58"/>
    <w:p w14:paraId="2DB65A28" w14:textId="77777777" w:rsidR="0080504E" w:rsidRPr="0080504E" w:rsidRDefault="0080504E" w:rsidP="0080504E">
      <w:pPr>
        <w:tabs>
          <w:tab w:val="left" w:pos="850"/>
          <w:tab w:val="left" w:pos="1191"/>
          <w:tab w:val="left" w:pos="1531"/>
        </w:tabs>
        <w:adjustRightInd w:val="0"/>
        <w:snapToGrid w:val="0"/>
        <w:spacing w:before="240" w:after="60" w:line="240" w:lineRule="auto"/>
        <w:ind w:left="284"/>
        <w:jc w:val="center"/>
        <w:rPr>
          <w:rFonts w:ascii="Lato" w:hAnsi="Lato" w:cs="Arial"/>
          <w:b/>
          <w:bCs/>
          <w:spacing w:val="4"/>
          <w:kern w:val="28"/>
          <w:sz w:val="22"/>
          <w:szCs w:val="22"/>
          <w:lang w:eastAsia="zh-CN"/>
        </w:rPr>
      </w:pPr>
      <w:r w:rsidRPr="0080504E">
        <w:rPr>
          <w:rFonts w:ascii="Lato" w:hAnsi="Lato" w:cs="Arial"/>
          <w:b/>
          <w:bCs/>
          <w:spacing w:val="4"/>
          <w:kern w:val="28"/>
          <w:sz w:val="22"/>
          <w:szCs w:val="22"/>
          <w:lang w:eastAsia="zh-CN"/>
        </w:rPr>
        <w:t>The International and National Study Centers thank you for your time and effort in conducting this important international study.</w:t>
      </w:r>
    </w:p>
    <w:p w14:paraId="47AD8DD1" w14:textId="77777777" w:rsidR="0080504E" w:rsidRPr="0080504E" w:rsidRDefault="0080504E" w:rsidP="0080504E">
      <w:pPr>
        <w:spacing w:line="240" w:lineRule="auto"/>
        <w:rPr>
          <w:rFonts w:ascii="Times New Roman" w:hAnsi="Times New Roman"/>
          <w:sz w:val="22"/>
          <w:szCs w:val="22"/>
          <w:lang w:eastAsia="zh-CN"/>
        </w:rPr>
        <w:sectPr w:rsidR="0080504E" w:rsidRPr="0080504E" w:rsidSect="0080307E">
          <w:footerReference w:type="first" r:id="rId38"/>
          <w:endnotePr>
            <w:numFmt w:val="decimal"/>
          </w:endnotePr>
          <w:pgSz w:w="12240" w:h="15840" w:code="1"/>
          <w:pgMar w:top="720" w:right="720" w:bottom="720" w:left="720" w:header="288" w:footer="288" w:gutter="0"/>
          <w:pgNumType w:start="1"/>
          <w:cols w:space="720"/>
          <w:titlePg/>
          <w:docGrid w:linePitch="299"/>
        </w:sectPr>
      </w:pPr>
      <w:r w:rsidRPr="0080504E">
        <w:rPr>
          <w:rFonts w:ascii="Times New Roman" w:hAnsi="Times New Roman"/>
          <w:sz w:val="22"/>
          <w:szCs w:val="22"/>
          <w:lang w:eastAsia="zh-CN"/>
        </w:rPr>
        <w:br w:type="page"/>
      </w:r>
    </w:p>
    <w:p w14:paraId="24C65B70" w14:textId="77777777" w:rsidR="0080504E" w:rsidRPr="0080504E" w:rsidRDefault="0080504E" w:rsidP="00DE3468">
      <w:pPr>
        <w:pBdr>
          <w:bottom w:val="thickThinSmallGap" w:sz="12" w:space="1" w:color="7030A0"/>
        </w:pBdr>
        <w:spacing w:after="200" w:line="252" w:lineRule="auto"/>
        <w:jc w:val="center"/>
        <w:outlineLvl w:val="0"/>
        <w:rPr>
          <w:rFonts w:ascii="Lato" w:hAnsi="Lato"/>
          <w:caps/>
          <w:color w:val="7030A0"/>
          <w:spacing w:val="4"/>
          <w:szCs w:val="24"/>
        </w:rPr>
      </w:pPr>
      <w:bookmarkStart w:id="62" w:name="_Toc495906502"/>
      <w:r w:rsidRPr="0080504E">
        <w:rPr>
          <w:rFonts w:ascii="Lato" w:hAnsi="Lato"/>
          <w:caps/>
          <w:color w:val="7030A0"/>
          <w:spacing w:val="4"/>
          <w:szCs w:val="24"/>
        </w:rPr>
        <w:t>APPENDIX A: E-filing Instructions</w:t>
      </w:r>
      <w:bookmarkEnd w:id="62"/>
    </w:p>
    <w:p w14:paraId="68AE90C8" w14:textId="77777777" w:rsidR="0080504E" w:rsidRPr="0080504E" w:rsidRDefault="0080504E" w:rsidP="0080504E">
      <w:pPr>
        <w:widowControl w:val="0"/>
        <w:tabs>
          <w:tab w:val="left" w:pos="9610"/>
        </w:tabs>
        <w:autoSpaceDE w:val="0"/>
        <w:autoSpaceDN w:val="0"/>
        <w:spacing w:before="286" w:line="240" w:lineRule="auto"/>
        <w:ind w:left="220"/>
        <w:outlineLvl w:val="0"/>
        <w:rPr>
          <w:rFonts w:ascii="Calibri" w:eastAsia="Calibri" w:hAnsi="Calibri" w:cs="Calibri"/>
          <w:sz w:val="36"/>
          <w:szCs w:val="36"/>
          <w:lang w:bidi="en-US"/>
        </w:rPr>
      </w:pPr>
      <w:bookmarkStart w:id="63" w:name="RANGE!A1:W18"/>
      <w:bookmarkEnd w:id="63"/>
      <w:r w:rsidRPr="0080504E">
        <w:rPr>
          <w:rFonts w:ascii="Calibri" w:eastAsia="Calibri" w:hAnsi="Calibri" w:cs="Calibri"/>
          <w:sz w:val="36"/>
          <w:szCs w:val="36"/>
          <w:shd w:val="clear" w:color="auto" w:fill="D9D9D9"/>
          <w:lang w:bidi="en-US"/>
        </w:rPr>
        <w:t>Preparing the IELS Electronic Student File</w:t>
      </w:r>
      <w:r w:rsidRPr="0080504E">
        <w:rPr>
          <w:rFonts w:ascii="Calibri" w:eastAsia="Calibri" w:hAnsi="Calibri" w:cs="Calibri"/>
          <w:spacing w:val="-22"/>
          <w:sz w:val="36"/>
          <w:szCs w:val="36"/>
          <w:shd w:val="clear" w:color="auto" w:fill="D9D9D9"/>
          <w:lang w:bidi="en-US"/>
        </w:rPr>
        <w:t xml:space="preserve"> </w:t>
      </w:r>
      <w:r w:rsidRPr="0080504E">
        <w:rPr>
          <w:rFonts w:ascii="Calibri" w:eastAsia="Calibri" w:hAnsi="Calibri" w:cs="Calibri"/>
          <w:sz w:val="36"/>
          <w:szCs w:val="36"/>
          <w:shd w:val="clear" w:color="auto" w:fill="D9D9D9"/>
          <w:lang w:bidi="en-US"/>
        </w:rPr>
        <w:t>(E-File)</w:t>
      </w:r>
      <w:r w:rsidRPr="0080504E">
        <w:rPr>
          <w:rFonts w:ascii="Calibri" w:eastAsia="Calibri" w:hAnsi="Calibri" w:cs="Calibri"/>
          <w:sz w:val="36"/>
          <w:szCs w:val="36"/>
          <w:shd w:val="clear" w:color="auto" w:fill="D9D9D9"/>
          <w:lang w:bidi="en-US"/>
        </w:rPr>
        <w:tab/>
      </w:r>
    </w:p>
    <w:p w14:paraId="0BF5323C" w14:textId="77777777" w:rsidR="0080504E" w:rsidRPr="0080504E" w:rsidRDefault="0080504E" w:rsidP="0080504E">
      <w:pPr>
        <w:widowControl w:val="0"/>
        <w:autoSpaceDE w:val="0"/>
        <w:autoSpaceDN w:val="0"/>
        <w:spacing w:line="240" w:lineRule="auto"/>
        <w:rPr>
          <w:rFonts w:ascii="Calibri" w:eastAsia="Calibri" w:hAnsi="Calibri" w:cs="Calibri"/>
          <w:sz w:val="32"/>
          <w:szCs w:val="22"/>
          <w:lang w:bidi="en-US"/>
        </w:rPr>
      </w:pPr>
    </w:p>
    <w:p w14:paraId="5894D8A6" w14:textId="77777777" w:rsidR="0080504E" w:rsidRPr="0080504E" w:rsidRDefault="0080504E" w:rsidP="0080504E">
      <w:pPr>
        <w:widowControl w:val="0"/>
        <w:autoSpaceDE w:val="0"/>
        <w:autoSpaceDN w:val="0"/>
        <w:spacing w:line="341" w:lineRule="exact"/>
        <w:ind w:left="220"/>
        <w:outlineLvl w:val="1"/>
        <w:rPr>
          <w:rFonts w:ascii="Calibri" w:eastAsia="Calibri" w:hAnsi="Calibri" w:cs="Calibri"/>
          <w:b/>
          <w:bCs/>
          <w:sz w:val="28"/>
          <w:szCs w:val="28"/>
          <w:lang w:bidi="en-US"/>
        </w:rPr>
      </w:pPr>
      <w:bookmarkStart w:id="64" w:name="_bookmark1"/>
      <w:bookmarkEnd w:id="64"/>
      <w:r w:rsidRPr="0080504E">
        <w:rPr>
          <w:rFonts w:ascii="Calibri" w:eastAsia="Calibri" w:hAnsi="Calibri" w:cs="Calibri"/>
          <w:b/>
          <w:bCs/>
          <w:sz w:val="28"/>
          <w:szCs w:val="28"/>
          <w:lang w:bidi="en-US"/>
        </w:rPr>
        <w:t>Step 1: Identify ALL students at your school who meet the eligibility criteria</w:t>
      </w:r>
    </w:p>
    <w:p w14:paraId="614842A0" w14:textId="77777777" w:rsidR="0080504E" w:rsidRPr="0080504E" w:rsidRDefault="0080504E" w:rsidP="0080504E">
      <w:pPr>
        <w:widowControl w:val="0"/>
        <w:autoSpaceDE w:val="0"/>
        <w:autoSpaceDN w:val="0"/>
        <w:spacing w:line="268" w:lineRule="exact"/>
        <w:ind w:left="220"/>
        <w:rPr>
          <w:rFonts w:ascii="Calibri" w:eastAsia="Calibri" w:hAnsi="Calibri" w:cs="Calibri"/>
          <w:sz w:val="22"/>
          <w:szCs w:val="22"/>
          <w:lang w:bidi="en-US"/>
        </w:rPr>
      </w:pPr>
      <w:r w:rsidRPr="0080504E">
        <w:rPr>
          <w:rFonts w:ascii="Calibri" w:eastAsia="Calibri" w:hAnsi="Calibri" w:cs="Calibri"/>
          <w:sz w:val="22"/>
          <w:szCs w:val="22"/>
          <w:lang w:bidi="en-US"/>
        </w:rPr>
        <w:t>Criteria for IELS student eligibility are:</w:t>
      </w:r>
    </w:p>
    <w:p w14:paraId="2C30EAAA"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line="240" w:lineRule="auto"/>
        <w:rPr>
          <w:rFonts w:ascii="Calibri" w:eastAsia="Calibri" w:hAnsi="Calibri" w:cs="Calibri"/>
          <w:sz w:val="22"/>
          <w:szCs w:val="22"/>
          <w:lang w:bidi="en-US"/>
        </w:rPr>
      </w:pPr>
      <w:r w:rsidRPr="0080504E">
        <w:rPr>
          <w:rFonts w:ascii="Calibri" w:eastAsia="Calibri" w:hAnsi="Calibri" w:cs="Calibri"/>
          <w:sz w:val="22"/>
          <w:szCs w:val="22"/>
          <w:lang w:bidi="en-US"/>
        </w:rPr>
        <w:t xml:space="preserve">Enrolled AND born </w:t>
      </w:r>
      <w:r w:rsidRPr="0080504E">
        <w:rPr>
          <w:rFonts w:ascii="Calibri" w:eastAsia="Calibri" w:hAnsi="Calibri" w:cs="Calibri"/>
          <w:b/>
          <w:sz w:val="22"/>
          <w:szCs w:val="22"/>
          <w:lang w:bidi="en-US"/>
        </w:rPr>
        <w:t>between November 1, 2011, and October 31,</w:t>
      </w:r>
      <w:r w:rsidRPr="0080504E">
        <w:rPr>
          <w:rFonts w:ascii="Calibri" w:eastAsia="Calibri" w:hAnsi="Calibri" w:cs="Calibri"/>
          <w:b/>
          <w:spacing w:val="-7"/>
          <w:sz w:val="22"/>
          <w:szCs w:val="22"/>
          <w:lang w:bidi="en-US"/>
        </w:rPr>
        <w:t xml:space="preserve"> </w:t>
      </w:r>
      <w:r w:rsidRPr="0080504E">
        <w:rPr>
          <w:rFonts w:ascii="Calibri" w:eastAsia="Calibri" w:hAnsi="Calibri" w:cs="Calibri"/>
          <w:b/>
          <w:sz w:val="22"/>
          <w:szCs w:val="22"/>
          <w:lang w:bidi="en-US"/>
        </w:rPr>
        <w:t>2012</w:t>
      </w:r>
      <w:r w:rsidRPr="0080504E">
        <w:rPr>
          <w:rFonts w:ascii="Calibri" w:eastAsia="Calibri" w:hAnsi="Calibri" w:cs="Calibri"/>
          <w:sz w:val="22"/>
          <w:szCs w:val="22"/>
          <w:lang w:bidi="en-US"/>
        </w:rPr>
        <w:t>.</w:t>
      </w:r>
    </w:p>
    <w:p w14:paraId="6BA73CDE" w14:textId="77777777" w:rsidR="0080504E" w:rsidRPr="0080504E" w:rsidRDefault="0080504E" w:rsidP="0080504E">
      <w:pPr>
        <w:widowControl w:val="0"/>
        <w:autoSpaceDE w:val="0"/>
        <w:autoSpaceDN w:val="0"/>
        <w:spacing w:before="10" w:line="240" w:lineRule="auto"/>
        <w:rPr>
          <w:rFonts w:ascii="Calibri" w:eastAsia="Calibri" w:hAnsi="Calibri" w:cs="Calibri"/>
          <w:sz w:val="22"/>
          <w:szCs w:val="22"/>
          <w:lang w:bidi="en-US"/>
        </w:rPr>
      </w:pPr>
    </w:p>
    <w:p w14:paraId="09D70AEF" w14:textId="77777777" w:rsidR="0080504E" w:rsidRPr="0080504E" w:rsidRDefault="0080504E" w:rsidP="0080504E">
      <w:pPr>
        <w:widowControl w:val="0"/>
        <w:autoSpaceDE w:val="0"/>
        <w:autoSpaceDN w:val="0"/>
        <w:spacing w:line="240" w:lineRule="auto"/>
        <w:ind w:left="220" w:right="1226"/>
        <w:rPr>
          <w:rFonts w:ascii="Calibri" w:eastAsia="Calibri" w:hAnsi="Calibri" w:cs="Calibri"/>
          <w:sz w:val="22"/>
          <w:szCs w:val="22"/>
          <w:lang w:bidi="en-US"/>
        </w:rPr>
      </w:pPr>
      <w:r w:rsidRPr="0080504E">
        <w:rPr>
          <w:rFonts w:ascii="Calibri" w:eastAsia="Calibri" w:hAnsi="Calibri" w:cs="Calibri"/>
          <w:sz w:val="22"/>
          <w:szCs w:val="22"/>
          <w:lang w:bidi="en-US"/>
        </w:rPr>
        <w:t xml:space="preserve">IELS needs accurate information about all students at your school who meet the above criteria for student eligibility. Include all students, even those students who typically may be excluded from other testing programs, such as students with IEPs or 504 plans (SD), English language learners (ELL), or students with limited English proficiency (LEP). Do not include students who are known to be withdrawn on your list. All other eligible students </w:t>
      </w:r>
      <w:r w:rsidRPr="0080504E">
        <w:rPr>
          <w:rFonts w:ascii="Calibri" w:eastAsia="Calibri" w:hAnsi="Calibri" w:cs="Calibri"/>
          <w:b/>
          <w:sz w:val="22"/>
          <w:szCs w:val="22"/>
          <w:lang w:bidi="en-US"/>
        </w:rPr>
        <w:t xml:space="preserve">must </w:t>
      </w:r>
      <w:r w:rsidRPr="0080504E">
        <w:rPr>
          <w:rFonts w:ascii="Calibri" w:eastAsia="Calibri" w:hAnsi="Calibri" w:cs="Calibri"/>
          <w:sz w:val="22"/>
          <w:szCs w:val="22"/>
          <w:lang w:bidi="en-US"/>
        </w:rPr>
        <w:t>be added to your list of students.</w:t>
      </w:r>
    </w:p>
    <w:p w14:paraId="19CB3716" w14:textId="77777777" w:rsidR="0080504E" w:rsidRPr="0080504E" w:rsidRDefault="0080504E" w:rsidP="0080504E">
      <w:pPr>
        <w:widowControl w:val="0"/>
        <w:autoSpaceDE w:val="0"/>
        <w:autoSpaceDN w:val="0"/>
        <w:spacing w:line="240" w:lineRule="auto"/>
        <w:rPr>
          <w:rFonts w:ascii="Calibri" w:eastAsia="Calibri" w:hAnsi="Calibri" w:cs="Calibri"/>
          <w:sz w:val="22"/>
          <w:szCs w:val="22"/>
          <w:lang w:bidi="en-US"/>
        </w:rPr>
      </w:pPr>
    </w:p>
    <w:p w14:paraId="240D0CAD" w14:textId="77777777" w:rsidR="0080504E" w:rsidRPr="0080504E" w:rsidRDefault="0080504E" w:rsidP="0080504E">
      <w:pPr>
        <w:widowControl w:val="0"/>
        <w:autoSpaceDE w:val="0"/>
        <w:autoSpaceDN w:val="0"/>
        <w:spacing w:before="1" w:line="240" w:lineRule="auto"/>
        <w:ind w:left="220" w:right="1314"/>
        <w:rPr>
          <w:rFonts w:ascii="Calibri" w:eastAsia="Calibri" w:hAnsi="Calibri" w:cs="Calibri"/>
          <w:b/>
          <w:sz w:val="22"/>
          <w:szCs w:val="22"/>
          <w:lang w:bidi="en-US"/>
        </w:rPr>
      </w:pPr>
      <w:bookmarkStart w:id="65" w:name="_bookmark2"/>
      <w:bookmarkEnd w:id="65"/>
      <w:r w:rsidRPr="0080504E">
        <w:rPr>
          <w:rFonts w:ascii="Calibri" w:eastAsia="Calibri" w:hAnsi="Calibri" w:cs="Calibri"/>
          <w:b/>
          <w:sz w:val="28"/>
          <w:szCs w:val="22"/>
          <w:lang w:bidi="en-US"/>
        </w:rPr>
        <w:t xml:space="preserve">Step 2: List each of the eligible students along with their demographic and their primary teacher’s information </w:t>
      </w:r>
      <w:r w:rsidRPr="0080504E">
        <w:rPr>
          <w:rFonts w:ascii="Calibri" w:eastAsia="Calibri" w:hAnsi="Calibri" w:cs="Calibri"/>
          <w:b/>
          <w:sz w:val="22"/>
          <w:szCs w:val="22"/>
          <w:lang w:bidi="en-US"/>
        </w:rPr>
        <w:t>(see Figure 1 below for an example)</w:t>
      </w:r>
    </w:p>
    <w:p w14:paraId="23AC1FD7" w14:textId="77777777" w:rsidR="0080504E" w:rsidRPr="0080504E" w:rsidRDefault="0080504E" w:rsidP="0080504E">
      <w:pPr>
        <w:widowControl w:val="0"/>
        <w:autoSpaceDE w:val="0"/>
        <w:autoSpaceDN w:val="0"/>
        <w:spacing w:line="240" w:lineRule="auto"/>
        <w:ind w:left="220" w:right="1287"/>
        <w:rPr>
          <w:rFonts w:ascii="Calibri" w:eastAsia="Calibri" w:hAnsi="Calibri" w:cs="Calibri"/>
          <w:sz w:val="22"/>
          <w:szCs w:val="22"/>
          <w:lang w:bidi="en-US"/>
        </w:rPr>
      </w:pPr>
      <w:r w:rsidRPr="0080504E">
        <w:rPr>
          <w:rFonts w:ascii="Calibri" w:eastAsia="Calibri" w:hAnsi="Calibri" w:cs="Calibri"/>
          <w:sz w:val="22"/>
          <w:szCs w:val="22"/>
          <w:lang w:bidi="en-US"/>
        </w:rPr>
        <w:t>Using the Excel template provided on the MyIELS.us website (</w:t>
      </w:r>
      <w:r w:rsidRPr="0080504E">
        <w:rPr>
          <w:rFonts w:ascii="Calibri" w:eastAsia="Calibri" w:hAnsi="Calibri" w:cs="Calibri"/>
          <w:color w:val="0000FF"/>
          <w:sz w:val="22"/>
          <w:szCs w:val="22"/>
          <w:lang w:bidi="en-US"/>
        </w:rPr>
        <w:t>www.MyIELS.us</w:t>
      </w:r>
      <w:r w:rsidRPr="0080504E">
        <w:rPr>
          <w:rFonts w:ascii="Calibri" w:eastAsia="Calibri" w:hAnsi="Calibri" w:cs="Calibri"/>
          <w:sz w:val="22"/>
          <w:szCs w:val="22"/>
          <w:lang w:bidi="en-US"/>
        </w:rPr>
        <w:t>), list students in your school who are eligible for IELS along with their demographic information, and the information for their primary teacher.</w:t>
      </w:r>
    </w:p>
    <w:p w14:paraId="1D4E5087" w14:textId="77777777" w:rsidR="0080504E" w:rsidRPr="0080504E" w:rsidRDefault="0080504E" w:rsidP="0080504E">
      <w:pPr>
        <w:widowControl w:val="0"/>
        <w:autoSpaceDE w:val="0"/>
        <w:autoSpaceDN w:val="0"/>
        <w:spacing w:before="1" w:line="240" w:lineRule="auto"/>
        <w:rPr>
          <w:rFonts w:ascii="Calibri" w:eastAsia="Calibri" w:hAnsi="Calibri" w:cs="Calibri"/>
          <w:sz w:val="22"/>
          <w:szCs w:val="22"/>
          <w:lang w:bidi="en-US"/>
        </w:rPr>
      </w:pPr>
    </w:p>
    <w:p w14:paraId="60740137"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line="240" w:lineRule="auto"/>
        <w:rPr>
          <w:rFonts w:ascii="Calibri" w:eastAsia="Calibri" w:hAnsi="Calibri" w:cs="Calibri"/>
          <w:sz w:val="22"/>
          <w:szCs w:val="22"/>
          <w:lang w:bidi="en-US"/>
        </w:rPr>
      </w:pPr>
      <w:r w:rsidRPr="0080504E">
        <w:rPr>
          <w:rFonts w:ascii="Calibri" w:eastAsia="Calibri" w:hAnsi="Calibri" w:cs="Calibri"/>
          <w:sz w:val="22"/>
          <w:szCs w:val="22"/>
          <w:lang w:bidi="en-US"/>
        </w:rPr>
        <w:t>Student first</w:t>
      </w:r>
      <w:r w:rsidRPr="0080504E">
        <w:rPr>
          <w:rFonts w:ascii="Calibri" w:eastAsia="Calibri" w:hAnsi="Calibri" w:cs="Calibri"/>
          <w:spacing w:val="-1"/>
          <w:sz w:val="22"/>
          <w:szCs w:val="22"/>
          <w:lang w:bidi="en-US"/>
        </w:rPr>
        <w:t xml:space="preserve"> </w:t>
      </w:r>
      <w:r w:rsidRPr="0080504E">
        <w:rPr>
          <w:rFonts w:ascii="Calibri" w:eastAsia="Calibri" w:hAnsi="Calibri" w:cs="Calibri"/>
          <w:sz w:val="22"/>
          <w:szCs w:val="22"/>
          <w:lang w:bidi="en-US"/>
        </w:rPr>
        <w:t>name</w:t>
      </w:r>
    </w:p>
    <w:p w14:paraId="5D5F8155"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before="10" w:line="240" w:lineRule="auto"/>
        <w:rPr>
          <w:rFonts w:ascii="Calibri" w:eastAsia="Calibri" w:hAnsi="Calibri" w:cs="Calibri"/>
          <w:sz w:val="22"/>
          <w:szCs w:val="22"/>
          <w:lang w:bidi="en-US"/>
        </w:rPr>
      </w:pPr>
      <w:r w:rsidRPr="0080504E">
        <w:rPr>
          <w:rFonts w:ascii="Calibri" w:eastAsia="Calibri" w:hAnsi="Calibri" w:cs="Calibri"/>
          <w:sz w:val="22"/>
          <w:szCs w:val="22"/>
          <w:lang w:bidi="en-US"/>
        </w:rPr>
        <w:t>Student middle name (not</w:t>
      </w:r>
      <w:r w:rsidRPr="0080504E">
        <w:rPr>
          <w:rFonts w:ascii="Calibri" w:eastAsia="Calibri" w:hAnsi="Calibri" w:cs="Calibri"/>
          <w:spacing w:val="-5"/>
          <w:sz w:val="22"/>
          <w:szCs w:val="22"/>
          <w:lang w:bidi="en-US"/>
        </w:rPr>
        <w:t xml:space="preserve"> </w:t>
      </w:r>
      <w:r w:rsidRPr="0080504E">
        <w:rPr>
          <w:rFonts w:ascii="Calibri" w:eastAsia="Calibri" w:hAnsi="Calibri" w:cs="Calibri"/>
          <w:sz w:val="22"/>
          <w:szCs w:val="22"/>
          <w:lang w:bidi="en-US"/>
        </w:rPr>
        <w:t>required)</w:t>
      </w:r>
    </w:p>
    <w:p w14:paraId="33F1785D"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before="10" w:line="240" w:lineRule="auto"/>
        <w:rPr>
          <w:rFonts w:ascii="Calibri" w:eastAsia="Calibri" w:hAnsi="Calibri" w:cs="Calibri"/>
          <w:sz w:val="22"/>
          <w:szCs w:val="22"/>
          <w:lang w:bidi="en-US"/>
        </w:rPr>
      </w:pPr>
      <w:r w:rsidRPr="0080504E">
        <w:rPr>
          <w:rFonts w:ascii="Calibri" w:eastAsia="Calibri" w:hAnsi="Calibri" w:cs="Calibri"/>
          <w:sz w:val="22"/>
          <w:szCs w:val="22"/>
          <w:lang w:bidi="en-US"/>
        </w:rPr>
        <w:t>Student last name</w:t>
      </w:r>
    </w:p>
    <w:p w14:paraId="51A3637F"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before="10" w:line="240" w:lineRule="auto"/>
        <w:rPr>
          <w:rFonts w:ascii="Calibri" w:eastAsia="Calibri" w:hAnsi="Calibri" w:cs="Calibri"/>
          <w:sz w:val="22"/>
          <w:szCs w:val="22"/>
          <w:lang w:bidi="en-US"/>
        </w:rPr>
      </w:pPr>
      <w:r w:rsidRPr="0080504E">
        <w:rPr>
          <w:rFonts w:ascii="Calibri" w:eastAsia="Calibri" w:hAnsi="Calibri" w:cs="Calibri"/>
          <w:sz w:val="22"/>
          <w:szCs w:val="22"/>
          <w:lang w:bidi="en-US"/>
        </w:rPr>
        <w:t>Grade in school (e.g., Pre-K, K, 1</w:t>
      </w:r>
      <w:r w:rsidRPr="0080504E">
        <w:rPr>
          <w:rFonts w:ascii="Calibri" w:eastAsia="Calibri" w:hAnsi="Calibri" w:cs="Calibri"/>
          <w:spacing w:val="-9"/>
          <w:sz w:val="22"/>
          <w:szCs w:val="22"/>
          <w:lang w:bidi="en-US"/>
        </w:rPr>
        <w:t xml:space="preserve"> </w:t>
      </w:r>
      <w:r w:rsidRPr="0080504E">
        <w:rPr>
          <w:rFonts w:ascii="Calibri" w:eastAsia="Calibri" w:hAnsi="Calibri" w:cs="Calibri"/>
          <w:sz w:val="22"/>
          <w:szCs w:val="22"/>
          <w:lang w:bidi="en-US"/>
        </w:rPr>
        <w:t>etc.)</w:t>
      </w:r>
    </w:p>
    <w:p w14:paraId="042CE591"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before="10" w:line="240" w:lineRule="auto"/>
        <w:rPr>
          <w:rFonts w:ascii="Calibri" w:eastAsia="Calibri" w:hAnsi="Calibri" w:cs="Calibri"/>
          <w:sz w:val="22"/>
          <w:szCs w:val="22"/>
          <w:lang w:bidi="en-US"/>
        </w:rPr>
      </w:pPr>
      <w:r w:rsidRPr="0080504E">
        <w:rPr>
          <w:rFonts w:ascii="Calibri" w:eastAsia="Calibri" w:hAnsi="Calibri" w:cs="Calibri"/>
          <w:sz w:val="22"/>
          <w:szCs w:val="22"/>
          <w:lang w:bidi="en-US"/>
        </w:rPr>
        <w:t>Month of birth (M or MM; must be submitted in numeric format, not text (1 or 01 for</w:t>
      </w:r>
      <w:r w:rsidRPr="0080504E">
        <w:rPr>
          <w:rFonts w:ascii="Calibri" w:eastAsia="Calibri" w:hAnsi="Calibri" w:cs="Calibri"/>
          <w:spacing w:val="-23"/>
          <w:sz w:val="22"/>
          <w:szCs w:val="22"/>
          <w:lang w:bidi="en-US"/>
        </w:rPr>
        <w:t xml:space="preserve"> </w:t>
      </w:r>
      <w:r w:rsidRPr="0080504E">
        <w:rPr>
          <w:rFonts w:ascii="Calibri" w:eastAsia="Calibri" w:hAnsi="Calibri" w:cs="Calibri"/>
          <w:sz w:val="22"/>
          <w:szCs w:val="22"/>
          <w:lang w:bidi="en-US"/>
        </w:rPr>
        <w:t>JAN))</w:t>
      </w:r>
    </w:p>
    <w:p w14:paraId="496FAAC4"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before="8" w:line="240" w:lineRule="auto"/>
        <w:rPr>
          <w:rFonts w:ascii="Calibri" w:eastAsia="Calibri" w:hAnsi="Calibri" w:cs="Calibri"/>
          <w:sz w:val="22"/>
          <w:szCs w:val="22"/>
          <w:lang w:bidi="en-US"/>
        </w:rPr>
      </w:pPr>
      <w:r w:rsidRPr="0080504E">
        <w:rPr>
          <w:rFonts w:ascii="Calibri" w:eastAsia="Calibri" w:hAnsi="Calibri" w:cs="Calibri"/>
          <w:sz w:val="22"/>
          <w:szCs w:val="22"/>
          <w:lang w:bidi="en-US"/>
        </w:rPr>
        <w:t>Year of birth (YYYY:</w:t>
      </w:r>
      <w:r w:rsidRPr="0080504E">
        <w:rPr>
          <w:rFonts w:ascii="Calibri" w:eastAsia="Calibri" w:hAnsi="Calibri" w:cs="Calibri"/>
          <w:spacing w:val="-6"/>
          <w:sz w:val="22"/>
          <w:szCs w:val="22"/>
          <w:lang w:bidi="en-US"/>
        </w:rPr>
        <w:t xml:space="preserve"> </w:t>
      </w:r>
      <w:r w:rsidRPr="0080504E">
        <w:rPr>
          <w:rFonts w:ascii="Calibri" w:eastAsia="Calibri" w:hAnsi="Calibri" w:cs="Calibri"/>
          <w:sz w:val="22"/>
          <w:szCs w:val="22"/>
          <w:lang w:bidi="en-US"/>
        </w:rPr>
        <w:t>2011)</w:t>
      </w:r>
    </w:p>
    <w:p w14:paraId="5BF6F8CB"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before="11" w:line="240" w:lineRule="auto"/>
        <w:rPr>
          <w:rFonts w:ascii="Calibri" w:eastAsia="Calibri" w:hAnsi="Calibri" w:cs="Calibri"/>
          <w:sz w:val="22"/>
          <w:szCs w:val="22"/>
          <w:lang w:bidi="en-US"/>
        </w:rPr>
      </w:pPr>
      <w:r w:rsidRPr="0080504E">
        <w:rPr>
          <w:rFonts w:ascii="Calibri" w:eastAsia="Calibri" w:hAnsi="Calibri" w:cs="Calibri"/>
          <w:sz w:val="22"/>
          <w:szCs w:val="22"/>
          <w:lang w:bidi="en-US"/>
        </w:rPr>
        <w:t>Sex (numeric or text (1/2,</w:t>
      </w:r>
      <w:r w:rsidRPr="0080504E">
        <w:rPr>
          <w:rFonts w:ascii="Calibri" w:eastAsia="Calibri" w:hAnsi="Calibri" w:cs="Calibri"/>
          <w:spacing w:val="-2"/>
          <w:sz w:val="22"/>
          <w:szCs w:val="22"/>
          <w:lang w:bidi="en-US"/>
        </w:rPr>
        <w:t xml:space="preserve"> </w:t>
      </w:r>
      <w:r w:rsidRPr="0080504E">
        <w:rPr>
          <w:rFonts w:ascii="Calibri" w:eastAsia="Calibri" w:hAnsi="Calibri" w:cs="Calibri"/>
          <w:sz w:val="22"/>
          <w:szCs w:val="22"/>
          <w:lang w:bidi="en-US"/>
        </w:rPr>
        <w:t>F/M))</w:t>
      </w:r>
    </w:p>
    <w:p w14:paraId="2CB36A8D"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line="240" w:lineRule="auto"/>
        <w:rPr>
          <w:rFonts w:ascii="Calibri" w:eastAsia="Calibri" w:hAnsi="Calibri" w:cs="Calibri"/>
          <w:sz w:val="22"/>
          <w:szCs w:val="22"/>
          <w:lang w:bidi="en-US"/>
        </w:rPr>
      </w:pPr>
      <w:r w:rsidRPr="0080504E">
        <w:rPr>
          <w:rFonts w:ascii="Calibri" w:eastAsia="Calibri" w:hAnsi="Calibri" w:cs="Calibri"/>
          <w:sz w:val="22"/>
          <w:szCs w:val="22"/>
          <w:lang w:bidi="en-US"/>
        </w:rPr>
        <w:t>Primary teacher’s first</w:t>
      </w:r>
      <w:r w:rsidRPr="0080504E">
        <w:rPr>
          <w:rFonts w:ascii="Calibri" w:eastAsia="Calibri" w:hAnsi="Calibri" w:cs="Calibri"/>
          <w:spacing w:val="-2"/>
          <w:sz w:val="22"/>
          <w:szCs w:val="22"/>
          <w:lang w:bidi="en-US"/>
        </w:rPr>
        <w:t xml:space="preserve"> </w:t>
      </w:r>
      <w:r w:rsidRPr="0080504E">
        <w:rPr>
          <w:rFonts w:ascii="Calibri" w:eastAsia="Calibri" w:hAnsi="Calibri" w:cs="Calibri"/>
          <w:sz w:val="22"/>
          <w:szCs w:val="22"/>
          <w:lang w:bidi="en-US"/>
        </w:rPr>
        <w:t>name</w:t>
      </w:r>
    </w:p>
    <w:p w14:paraId="7A0B5ECA"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before="1" w:line="279" w:lineRule="exact"/>
        <w:rPr>
          <w:rFonts w:ascii="Calibri" w:eastAsia="Calibri" w:hAnsi="Calibri" w:cs="Calibri"/>
          <w:sz w:val="22"/>
          <w:szCs w:val="22"/>
          <w:lang w:bidi="en-US"/>
        </w:rPr>
      </w:pPr>
      <w:r w:rsidRPr="0080504E">
        <w:rPr>
          <w:rFonts w:ascii="Calibri" w:eastAsia="Calibri" w:hAnsi="Calibri" w:cs="Calibri"/>
          <w:sz w:val="22"/>
          <w:szCs w:val="22"/>
          <w:lang w:bidi="en-US"/>
        </w:rPr>
        <w:t>Primary teachers middle name (not</w:t>
      </w:r>
      <w:r w:rsidRPr="0080504E">
        <w:rPr>
          <w:rFonts w:ascii="Calibri" w:eastAsia="Calibri" w:hAnsi="Calibri" w:cs="Calibri"/>
          <w:spacing w:val="-8"/>
          <w:sz w:val="22"/>
          <w:szCs w:val="22"/>
          <w:lang w:bidi="en-US"/>
        </w:rPr>
        <w:t xml:space="preserve"> </w:t>
      </w:r>
      <w:r w:rsidRPr="0080504E">
        <w:rPr>
          <w:rFonts w:ascii="Calibri" w:eastAsia="Calibri" w:hAnsi="Calibri" w:cs="Calibri"/>
          <w:sz w:val="22"/>
          <w:szCs w:val="22"/>
          <w:lang w:bidi="en-US"/>
        </w:rPr>
        <w:t>required)</w:t>
      </w:r>
    </w:p>
    <w:p w14:paraId="214054BC"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line="279" w:lineRule="exact"/>
        <w:rPr>
          <w:rFonts w:ascii="Calibri" w:eastAsia="Calibri" w:hAnsi="Calibri" w:cs="Calibri"/>
          <w:sz w:val="22"/>
          <w:szCs w:val="22"/>
          <w:lang w:bidi="en-US"/>
        </w:rPr>
      </w:pPr>
      <w:r w:rsidRPr="0080504E">
        <w:rPr>
          <w:rFonts w:ascii="Calibri" w:eastAsia="Calibri" w:hAnsi="Calibri" w:cs="Calibri"/>
          <w:sz w:val="22"/>
          <w:szCs w:val="22"/>
          <w:lang w:bidi="en-US"/>
        </w:rPr>
        <w:t>Primary teacher’s last</w:t>
      </w:r>
      <w:r w:rsidRPr="0080504E">
        <w:rPr>
          <w:rFonts w:ascii="Calibri" w:eastAsia="Calibri" w:hAnsi="Calibri" w:cs="Calibri"/>
          <w:spacing w:val="-2"/>
          <w:sz w:val="22"/>
          <w:szCs w:val="22"/>
          <w:lang w:bidi="en-US"/>
        </w:rPr>
        <w:t xml:space="preserve"> </w:t>
      </w:r>
      <w:r w:rsidRPr="0080504E">
        <w:rPr>
          <w:rFonts w:ascii="Calibri" w:eastAsia="Calibri" w:hAnsi="Calibri" w:cs="Calibri"/>
          <w:sz w:val="22"/>
          <w:szCs w:val="22"/>
          <w:lang w:bidi="en-US"/>
        </w:rPr>
        <w:t>name</w:t>
      </w:r>
    </w:p>
    <w:p w14:paraId="3BFF72C2" w14:textId="77777777" w:rsidR="0080504E" w:rsidRPr="0080504E" w:rsidRDefault="0080504E" w:rsidP="0080504E">
      <w:pPr>
        <w:widowControl w:val="0"/>
        <w:numPr>
          <w:ilvl w:val="0"/>
          <w:numId w:val="45"/>
        </w:numPr>
        <w:tabs>
          <w:tab w:val="left" w:pos="850"/>
          <w:tab w:val="left" w:pos="1191"/>
          <w:tab w:val="left" w:pos="1300"/>
          <w:tab w:val="left" w:pos="1301"/>
          <w:tab w:val="left" w:pos="1531"/>
        </w:tabs>
        <w:autoSpaceDE w:val="0"/>
        <w:autoSpaceDN w:val="0"/>
        <w:adjustRightInd w:val="0"/>
        <w:snapToGrid w:val="0"/>
        <w:spacing w:line="240" w:lineRule="auto"/>
        <w:rPr>
          <w:rFonts w:ascii="Calibri" w:eastAsia="Calibri" w:hAnsi="Calibri" w:cs="Calibri"/>
          <w:sz w:val="22"/>
          <w:szCs w:val="22"/>
          <w:lang w:bidi="en-US"/>
        </w:rPr>
      </w:pPr>
      <w:r w:rsidRPr="0080504E">
        <w:rPr>
          <w:rFonts w:ascii="Calibri" w:eastAsia="Calibri" w:hAnsi="Calibri" w:cs="Calibri"/>
          <w:sz w:val="22"/>
          <w:szCs w:val="22"/>
          <w:lang w:bidi="en-US"/>
        </w:rPr>
        <w:t>Primary teacher’s email</w:t>
      </w:r>
      <w:r w:rsidRPr="0080504E">
        <w:rPr>
          <w:rFonts w:ascii="Calibri" w:eastAsia="Calibri" w:hAnsi="Calibri" w:cs="Calibri"/>
          <w:spacing w:val="-7"/>
          <w:sz w:val="22"/>
          <w:szCs w:val="22"/>
          <w:lang w:bidi="en-US"/>
        </w:rPr>
        <w:t xml:space="preserve"> </w:t>
      </w:r>
      <w:r w:rsidRPr="0080504E">
        <w:rPr>
          <w:rFonts w:ascii="Calibri" w:eastAsia="Calibri" w:hAnsi="Calibri" w:cs="Calibri"/>
          <w:sz w:val="22"/>
          <w:szCs w:val="22"/>
          <w:lang w:bidi="en-US"/>
        </w:rPr>
        <w:t>address</w:t>
      </w:r>
    </w:p>
    <w:p w14:paraId="51E25ABC" w14:textId="77777777" w:rsidR="0080504E" w:rsidRPr="0080504E" w:rsidRDefault="0080504E" w:rsidP="0080504E">
      <w:pPr>
        <w:widowControl w:val="0"/>
        <w:autoSpaceDE w:val="0"/>
        <w:autoSpaceDN w:val="0"/>
        <w:spacing w:before="1" w:line="240" w:lineRule="auto"/>
        <w:rPr>
          <w:rFonts w:ascii="Calibri" w:eastAsia="Calibri" w:hAnsi="Calibri" w:cs="Calibri"/>
          <w:sz w:val="22"/>
          <w:szCs w:val="22"/>
          <w:lang w:bidi="en-US"/>
        </w:rPr>
      </w:pPr>
    </w:p>
    <w:p w14:paraId="73BFCB77" w14:textId="77777777" w:rsidR="0080504E" w:rsidRPr="0080504E" w:rsidRDefault="0080504E" w:rsidP="00604C2A">
      <w:pPr>
        <w:widowControl w:val="0"/>
        <w:tabs>
          <w:tab w:val="left" w:pos="850"/>
          <w:tab w:val="left" w:pos="1191"/>
          <w:tab w:val="left" w:pos="1531"/>
        </w:tabs>
        <w:autoSpaceDE w:val="0"/>
        <w:autoSpaceDN w:val="0"/>
        <w:adjustRightInd w:val="0"/>
        <w:snapToGrid w:val="0"/>
        <w:spacing w:line="240" w:lineRule="auto"/>
        <w:outlineLvl w:val="2"/>
        <w:rPr>
          <w:rFonts w:ascii="Calibri" w:eastAsia="Calibri" w:hAnsi="Calibri" w:cs="Calibri"/>
          <w:b/>
          <w:bCs/>
          <w:sz w:val="22"/>
          <w:szCs w:val="22"/>
          <w:lang w:bidi="en-US"/>
        </w:rPr>
      </w:pPr>
      <w:r w:rsidRPr="0080504E">
        <w:rPr>
          <w:rFonts w:ascii="Calibri" w:eastAsia="Calibri" w:hAnsi="Calibri" w:cs="Calibri"/>
          <w:b/>
          <w:bCs/>
          <w:sz w:val="22"/>
          <w:szCs w:val="22"/>
          <w:lang w:bidi="en-US"/>
        </w:rPr>
        <w:t>Figure 1</w:t>
      </w:r>
      <w:r w:rsidRPr="0080504E">
        <w:rPr>
          <w:rFonts w:ascii="Calibri" w:eastAsia="Calibri" w:hAnsi="Calibri" w:cs="Calibri"/>
          <w:bCs/>
          <w:sz w:val="22"/>
          <w:szCs w:val="22"/>
          <w:lang w:bidi="en-US"/>
        </w:rPr>
        <w:t xml:space="preserve">: </w:t>
      </w:r>
      <w:r w:rsidRPr="0080504E">
        <w:rPr>
          <w:rFonts w:ascii="Calibri" w:eastAsia="Calibri" w:hAnsi="Calibri" w:cs="Calibri"/>
          <w:b/>
          <w:bCs/>
          <w:sz w:val="22"/>
          <w:szCs w:val="22"/>
          <w:lang w:bidi="en-US"/>
        </w:rPr>
        <w:t>Example of Electronic Student File</w:t>
      </w:r>
    </w:p>
    <w:p w14:paraId="1FED8706" w14:textId="77777777" w:rsidR="0080504E" w:rsidRPr="0080504E" w:rsidRDefault="0080504E" w:rsidP="0080504E">
      <w:pPr>
        <w:widowControl w:val="0"/>
        <w:autoSpaceDE w:val="0"/>
        <w:autoSpaceDN w:val="0"/>
        <w:spacing w:before="9" w:line="240" w:lineRule="auto"/>
        <w:rPr>
          <w:rFonts w:ascii="Calibri" w:eastAsia="Calibri" w:hAnsi="Calibri" w:cs="Calibri"/>
          <w:b/>
          <w:sz w:val="19"/>
          <w:szCs w:val="22"/>
          <w:lang w:bidi="en-US"/>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804"/>
        <w:gridCol w:w="1080"/>
        <w:gridCol w:w="632"/>
        <w:gridCol w:w="629"/>
        <w:gridCol w:w="540"/>
        <w:gridCol w:w="720"/>
        <w:gridCol w:w="1352"/>
        <w:gridCol w:w="1080"/>
        <w:gridCol w:w="989"/>
        <w:gridCol w:w="1980"/>
      </w:tblGrid>
      <w:tr w:rsidR="0080504E" w:rsidRPr="0080504E" w14:paraId="1EB841FD" w14:textId="77777777" w:rsidTr="00773B5F">
        <w:trPr>
          <w:trHeight w:val="983"/>
        </w:trPr>
        <w:tc>
          <w:tcPr>
            <w:tcW w:w="744" w:type="dxa"/>
            <w:shd w:val="clear" w:color="auto" w:fill="D9D9D9"/>
          </w:tcPr>
          <w:p w14:paraId="7661AF24" w14:textId="77777777" w:rsidR="0080504E" w:rsidRPr="0080504E" w:rsidRDefault="0080504E" w:rsidP="00773B5F">
            <w:pPr>
              <w:widowControl w:val="0"/>
              <w:autoSpaceDE w:val="0"/>
              <w:autoSpaceDN w:val="0"/>
              <w:spacing w:line="240" w:lineRule="auto"/>
              <w:ind w:left="160" w:right="131" w:firstLine="48"/>
              <w:rPr>
                <w:rFonts w:ascii="Calibri" w:eastAsia="Calibri" w:hAnsi="Calibri" w:cs="Calibri"/>
                <w:b/>
                <w:sz w:val="18"/>
                <w:szCs w:val="22"/>
                <w:lang w:bidi="en-US"/>
              </w:rPr>
            </w:pPr>
            <w:r w:rsidRPr="0080504E">
              <w:rPr>
                <w:rFonts w:ascii="Calibri" w:eastAsia="Calibri" w:hAnsi="Calibri" w:cs="Calibri"/>
                <w:b/>
                <w:sz w:val="18"/>
                <w:szCs w:val="22"/>
                <w:lang w:bidi="en-US"/>
              </w:rPr>
              <w:t>First name</w:t>
            </w:r>
          </w:p>
        </w:tc>
        <w:tc>
          <w:tcPr>
            <w:tcW w:w="804" w:type="dxa"/>
            <w:shd w:val="clear" w:color="auto" w:fill="D9D9D9"/>
          </w:tcPr>
          <w:p w14:paraId="1C89009A" w14:textId="77777777" w:rsidR="0080504E" w:rsidRPr="0080504E" w:rsidRDefault="0080504E" w:rsidP="00773B5F">
            <w:pPr>
              <w:widowControl w:val="0"/>
              <w:autoSpaceDE w:val="0"/>
              <w:autoSpaceDN w:val="0"/>
              <w:spacing w:line="240" w:lineRule="auto"/>
              <w:ind w:left="189" w:right="108" w:hanging="53"/>
              <w:rPr>
                <w:rFonts w:ascii="Calibri" w:eastAsia="Calibri" w:hAnsi="Calibri" w:cs="Calibri"/>
                <w:b/>
                <w:sz w:val="18"/>
                <w:szCs w:val="22"/>
                <w:lang w:bidi="en-US"/>
              </w:rPr>
            </w:pPr>
            <w:r w:rsidRPr="0080504E">
              <w:rPr>
                <w:rFonts w:ascii="Calibri" w:eastAsia="Calibri" w:hAnsi="Calibri" w:cs="Calibri"/>
                <w:b/>
                <w:sz w:val="18"/>
                <w:szCs w:val="22"/>
                <w:lang w:bidi="en-US"/>
              </w:rPr>
              <w:t>Middle name</w:t>
            </w:r>
          </w:p>
        </w:tc>
        <w:tc>
          <w:tcPr>
            <w:tcW w:w="1080" w:type="dxa"/>
            <w:shd w:val="clear" w:color="auto" w:fill="D9D9D9"/>
          </w:tcPr>
          <w:p w14:paraId="4EE8C59F" w14:textId="77777777" w:rsidR="0080504E" w:rsidRPr="0080504E" w:rsidRDefault="0080504E" w:rsidP="00773B5F">
            <w:pPr>
              <w:widowControl w:val="0"/>
              <w:autoSpaceDE w:val="0"/>
              <w:autoSpaceDN w:val="0"/>
              <w:spacing w:line="240" w:lineRule="auto"/>
              <w:ind w:left="130" w:right="121"/>
              <w:jc w:val="center"/>
              <w:rPr>
                <w:rFonts w:ascii="Calibri" w:eastAsia="Calibri" w:hAnsi="Calibri" w:cs="Calibri"/>
                <w:b/>
                <w:sz w:val="18"/>
                <w:szCs w:val="22"/>
                <w:lang w:bidi="en-US"/>
              </w:rPr>
            </w:pPr>
            <w:r w:rsidRPr="0080504E">
              <w:rPr>
                <w:rFonts w:ascii="Calibri" w:eastAsia="Calibri" w:hAnsi="Calibri" w:cs="Calibri"/>
                <w:b/>
                <w:sz w:val="18"/>
                <w:szCs w:val="22"/>
                <w:lang w:bidi="en-US"/>
              </w:rPr>
              <w:t>Last name</w:t>
            </w:r>
          </w:p>
        </w:tc>
        <w:tc>
          <w:tcPr>
            <w:tcW w:w="632" w:type="dxa"/>
            <w:shd w:val="clear" w:color="auto" w:fill="D9D9D9"/>
          </w:tcPr>
          <w:p w14:paraId="52F24F02" w14:textId="77777777" w:rsidR="0080504E" w:rsidRPr="0080504E" w:rsidRDefault="0080504E" w:rsidP="00773B5F">
            <w:pPr>
              <w:widowControl w:val="0"/>
              <w:autoSpaceDE w:val="0"/>
              <w:autoSpaceDN w:val="0"/>
              <w:spacing w:line="240" w:lineRule="auto"/>
              <w:ind w:left="105" w:right="96"/>
              <w:jc w:val="center"/>
              <w:rPr>
                <w:rFonts w:ascii="Calibri" w:eastAsia="Calibri" w:hAnsi="Calibri" w:cs="Calibri"/>
                <w:b/>
                <w:sz w:val="18"/>
                <w:szCs w:val="22"/>
                <w:lang w:bidi="en-US"/>
              </w:rPr>
            </w:pPr>
            <w:r w:rsidRPr="0080504E">
              <w:rPr>
                <w:rFonts w:ascii="Calibri" w:eastAsia="Calibri" w:hAnsi="Calibri" w:cs="Calibri"/>
                <w:b/>
                <w:sz w:val="18"/>
                <w:szCs w:val="22"/>
                <w:lang w:bidi="en-US"/>
              </w:rPr>
              <w:t>MOB</w:t>
            </w:r>
          </w:p>
        </w:tc>
        <w:tc>
          <w:tcPr>
            <w:tcW w:w="629" w:type="dxa"/>
            <w:shd w:val="clear" w:color="auto" w:fill="D9D9D9"/>
          </w:tcPr>
          <w:p w14:paraId="34CDEF4C" w14:textId="77777777" w:rsidR="0080504E" w:rsidRPr="0080504E" w:rsidRDefault="0080504E" w:rsidP="00773B5F">
            <w:pPr>
              <w:widowControl w:val="0"/>
              <w:autoSpaceDE w:val="0"/>
              <w:autoSpaceDN w:val="0"/>
              <w:spacing w:line="240" w:lineRule="auto"/>
              <w:ind w:left="109" w:right="105"/>
              <w:jc w:val="center"/>
              <w:rPr>
                <w:rFonts w:ascii="Calibri" w:eastAsia="Calibri" w:hAnsi="Calibri" w:cs="Calibri"/>
                <w:b/>
                <w:sz w:val="18"/>
                <w:szCs w:val="22"/>
                <w:lang w:bidi="en-US"/>
              </w:rPr>
            </w:pPr>
            <w:r w:rsidRPr="0080504E">
              <w:rPr>
                <w:rFonts w:ascii="Calibri" w:eastAsia="Calibri" w:hAnsi="Calibri" w:cs="Calibri"/>
                <w:b/>
                <w:sz w:val="18"/>
                <w:szCs w:val="22"/>
                <w:lang w:bidi="en-US"/>
              </w:rPr>
              <w:t>YOB</w:t>
            </w:r>
          </w:p>
        </w:tc>
        <w:tc>
          <w:tcPr>
            <w:tcW w:w="540" w:type="dxa"/>
            <w:shd w:val="clear" w:color="auto" w:fill="D9D9D9"/>
          </w:tcPr>
          <w:p w14:paraId="5B61FBD7" w14:textId="77777777" w:rsidR="0080504E" w:rsidRPr="0080504E" w:rsidRDefault="0080504E" w:rsidP="00773B5F">
            <w:pPr>
              <w:widowControl w:val="0"/>
              <w:autoSpaceDE w:val="0"/>
              <w:autoSpaceDN w:val="0"/>
              <w:spacing w:line="240" w:lineRule="auto"/>
              <w:ind w:left="117" w:right="113"/>
              <w:jc w:val="center"/>
              <w:rPr>
                <w:rFonts w:ascii="Calibri" w:eastAsia="Calibri" w:hAnsi="Calibri" w:cs="Calibri"/>
                <w:b/>
                <w:sz w:val="18"/>
                <w:szCs w:val="22"/>
                <w:lang w:bidi="en-US"/>
              </w:rPr>
            </w:pPr>
            <w:r w:rsidRPr="0080504E">
              <w:rPr>
                <w:rFonts w:ascii="Calibri" w:eastAsia="Calibri" w:hAnsi="Calibri" w:cs="Calibri"/>
                <w:b/>
                <w:sz w:val="18"/>
                <w:szCs w:val="22"/>
                <w:lang w:bidi="en-US"/>
              </w:rPr>
              <w:t>Sex</w:t>
            </w:r>
          </w:p>
        </w:tc>
        <w:tc>
          <w:tcPr>
            <w:tcW w:w="720" w:type="dxa"/>
            <w:shd w:val="clear" w:color="auto" w:fill="D9D9D9"/>
          </w:tcPr>
          <w:p w14:paraId="59076103" w14:textId="77777777" w:rsidR="0080504E" w:rsidRPr="0080504E" w:rsidRDefault="0080504E" w:rsidP="00773B5F">
            <w:pPr>
              <w:widowControl w:val="0"/>
              <w:autoSpaceDE w:val="0"/>
              <w:autoSpaceDN w:val="0"/>
              <w:spacing w:line="240" w:lineRule="auto"/>
              <w:ind w:left="111" w:right="104"/>
              <w:jc w:val="center"/>
              <w:rPr>
                <w:rFonts w:ascii="Calibri" w:eastAsia="Calibri" w:hAnsi="Calibri" w:cs="Calibri"/>
                <w:b/>
                <w:sz w:val="18"/>
                <w:szCs w:val="22"/>
                <w:lang w:bidi="en-US"/>
              </w:rPr>
            </w:pPr>
            <w:r w:rsidRPr="0080504E">
              <w:rPr>
                <w:rFonts w:ascii="Calibri" w:eastAsia="Calibri" w:hAnsi="Calibri" w:cs="Calibri"/>
                <w:b/>
                <w:sz w:val="18"/>
                <w:szCs w:val="22"/>
                <w:lang w:bidi="en-US"/>
              </w:rPr>
              <w:t>Grade</w:t>
            </w:r>
          </w:p>
        </w:tc>
        <w:tc>
          <w:tcPr>
            <w:tcW w:w="1352" w:type="dxa"/>
            <w:shd w:val="clear" w:color="auto" w:fill="D9D9D9"/>
          </w:tcPr>
          <w:p w14:paraId="0B219E3D" w14:textId="77777777" w:rsidR="0080504E" w:rsidRPr="0080504E" w:rsidRDefault="0080504E" w:rsidP="00773B5F">
            <w:pPr>
              <w:widowControl w:val="0"/>
              <w:autoSpaceDE w:val="0"/>
              <w:autoSpaceDN w:val="0"/>
              <w:spacing w:line="240" w:lineRule="auto"/>
              <w:ind w:left="378"/>
              <w:rPr>
                <w:rFonts w:ascii="Calibri" w:eastAsia="Calibri" w:hAnsi="Calibri" w:cs="Calibri"/>
                <w:b/>
                <w:sz w:val="18"/>
                <w:szCs w:val="22"/>
                <w:lang w:bidi="en-US"/>
              </w:rPr>
            </w:pPr>
            <w:r w:rsidRPr="0080504E">
              <w:rPr>
                <w:rFonts w:ascii="Calibri" w:eastAsia="Calibri" w:hAnsi="Calibri" w:cs="Calibri"/>
                <w:b/>
                <w:sz w:val="18"/>
                <w:szCs w:val="22"/>
                <w:lang w:bidi="en-US"/>
              </w:rPr>
              <w:t>Primary</w:t>
            </w:r>
          </w:p>
          <w:p w14:paraId="23C03E16" w14:textId="77777777" w:rsidR="0080504E" w:rsidRPr="0080504E" w:rsidRDefault="0080504E" w:rsidP="00773B5F">
            <w:pPr>
              <w:widowControl w:val="0"/>
              <w:autoSpaceDE w:val="0"/>
              <w:autoSpaceDN w:val="0"/>
              <w:spacing w:line="240" w:lineRule="auto"/>
              <w:ind w:left="160" w:right="153"/>
              <w:jc w:val="center"/>
              <w:rPr>
                <w:rFonts w:ascii="Calibri" w:eastAsia="Calibri" w:hAnsi="Calibri" w:cs="Calibri"/>
                <w:b/>
                <w:sz w:val="18"/>
                <w:szCs w:val="22"/>
                <w:lang w:bidi="en-US"/>
              </w:rPr>
            </w:pPr>
            <w:r w:rsidRPr="0080504E">
              <w:rPr>
                <w:rFonts w:ascii="Calibri" w:eastAsia="Calibri" w:hAnsi="Calibri" w:cs="Calibri"/>
                <w:b/>
                <w:sz w:val="18"/>
                <w:szCs w:val="22"/>
                <w:lang w:bidi="en-US"/>
              </w:rPr>
              <w:t>teacher’s first name</w:t>
            </w:r>
          </w:p>
        </w:tc>
        <w:tc>
          <w:tcPr>
            <w:tcW w:w="1080" w:type="dxa"/>
            <w:shd w:val="clear" w:color="auto" w:fill="D9D9D9"/>
          </w:tcPr>
          <w:p w14:paraId="211AA71D" w14:textId="77777777" w:rsidR="0080504E" w:rsidRPr="0080504E" w:rsidRDefault="0080504E" w:rsidP="00773B5F">
            <w:pPr>
              <w:widowControl w:val="0"/>
              <w:autoSpaceDE w:val="0"/>
              <w:autoSpaceDN w:val="0"/>
              <w:spacing w:line="240" w:lineRule="auto"/>
              <w:ind w:left="193" w:right="188" w:hanging="2"/>
              <w:jc w:val="center"/>
              <w:rPr>
                <w:rFonts w:ascii="Calibri" w:eastAsia="Calibri" w:hAnsi="Calibri" w:cs="Calibri"/>
                <w:b/>
                <w:sz w:val="18"/>
                <w:szCs w:val="22"/>
                <w:lang w:bidi="en-US"/>
              </w:rPr>
            </w:pPr>
            <w:r w:rsidRPr="0080504E">
              <w:rPr>
                <w:rFonts w:ascii="Calibri" w:eastAsia="Calibri" w:hAnsi="Calibri" w:cs="Calibri"/>
                <w:b/>
                <w:sz w:val="18"/>
                <w:szCs w:val="22"/>
                <w:lang w:bidi="en-US"/>
              </w:rPr>
              <w:t>Primary teacher’s middle name</w:t>
            </w:r>
          </w:p>
        </w:tc>
        <w:tc>
          <w:tcPr>
            <w:tcW w:w="989" w:type="dxa"/>
            <w:shd w:val="clear" w:color="auto" w:fill="D9D9D9"/>
          </w:tcPr>
          <w:p w14:paraId="1689C433" w14:textId="77777777" w:rsidR="0080504E" w:rsidRPr="0080504E" w:rsidRDefault="0080504E" w:rsidP="00773B5F">
            <w:pPr>
              <w:widowControl w:val="0"/>
              <w:autoSpaceDE w:val="0"/>
              <w:autoSpaceDN w:val="0"/>
              <w:spacing w:line="240" w:lineRule="auto"/>
              <w:ind w:left="126" w:right="121" w:firstLine="69"/>
              <w:jc w:val="both"/>
              <w:rPr>
                <w:rFonts w:ascii="Calibri" w:eastAsia="Calibri" w:hAnsi="Calibri" w:cs="Calibri"/>
                <w:b/>
                <w:sz w:val="18"/>
                <w:szCs w:val="22"/>
                <w:lang w:bidi="en-US"/>
              </w:rPr>
            </w:pPr>
            <w:r w:rsidRPr="0080504E">
              <w:rPr>
                <w:rFonts w:ascii="Calibri" w:eastAsia="Calibri" w:hAnsi="Calibri" w:cs="Calibri"/>
                <w:b/>
                <w:sz w:val="18"/>
                <w:szCs w:val="22"/>
                <w:lang w:bidi="en-US"/>
              </w:rPr>
              <w:t>Primary teacher’s last name</w:t>
            </w:r>
          </w:p>
        </w:tc>
        <w:tc>
          <w:tcPr>
            <w:tcW w:w="1980" w:type="dxa"/>
            <w:shd w:val="clear" w:color="auto" w:fill="D9D9D9"/>
          </w:tcPr>
          <w:p w14:paraId="3E38A900" w14:textId="77777777" w:rsidR="0080504E" w:rsidRPr="0080504E" w:rsidRDefault="0080504E" w:rsidP="00773B5F">
            <w:pPr>
              <w:widowControl w:val="0"/>
              <w:autoSpaceDE w:val="0"/>
              <w:autoSpaceDN w:val="0"/>
              <w:spacing w:line="240" w:lineRule="auto"/>
              <w:ind w:left="781" w:right="305" w:hanging="452"/>
              <w:rPr>
                <w:rFonts w:ascii="Calibri" w:eastAsia="Calibri" w:hAnsi="Calibri" w:cs="Calibri"/>
                <w:b/>
                <w:sz w:val="18"/>
                <w:szCs w:val="22"/>
                <w:lang w:bidi="en-US"/>
              </w:rPr>
            </w:pPr>
            <w:r w:rsidRPr="0080504E">
              <w:rPr>
                <w:rFonts w:ascii="Calibri" w:eastAsia="Calibri" w:hAnsi="Calibri" w:cs="Calibri"/>
                <w:b/>
                <w:sz w:val="18"/>
                <w:szCs w:val="22"/>
                <w:lang w:bidi="en-US"/>
              </w:rPr>
              <w:t>Primary teacher’s email</w:t>
            </w:r>
          </w:p>
        </w:tc>
      </w:tr>
      <w:tr w:rsidR="0080504E" w:rsidRPr="0080504E" w14:paraId="754A553C" w14:textId="77777777" w:rsidTr="00944C04">
        <w:trPr>
          <w:trHeight w:val="277"/>
        </w:trPr>
        <w:tc>
          <w:tcPr>
            <w:tcW w:w="744" w:type="dxa"/>
          </w:tcPr>
          <w:p w14:paraId="1DC84A59" w14:textId="77777777" w:rsidR="0080504E" w:rsidRPr="0080504E" w:rsidRDefault="0080504E" w:rsidP="00773B5F">
            <w:pPr>
              <w:widowControl w:val="0"/>
              <w:autoSpaceDE w:val="0"/>
              <w:autoSpaceDN w:val="0"/>
              <w:spacing w:line="240" w:lineRule="auto"/>
              <w:ind w:left="206"/>
              <w:rPr>
                <w:rFonts w:ascii="Calibri" w:eastAsia="Calibri" w:hAnsi="Calibri" w:cs="Calibri"/>
                <w:sz w:val="18"/>
                <w:szCs w:val="22"/>
                <w:lang w:bidi="en-US"/>
              </w:rPr>
            </w:pPr>
            <w:r w:rsidRPr="0080504E">
              <w:rPr>
                <w:rFonts w:ascii="Calibri" w:eastAsia="Calibri" w:hAnsi="Calibri" w:cs="Calibri"/>
                <w:sz w:val="18"/>
                <w:szCs w:val="22"/>
                <w:lang w:bidi="en-US"/>
              </w:rPr>
              <w:t>Kara</w:t>
            </w:r>
          </w:p>
        </w:tc>
        <w:tc>
          <w:tcPr>
            <w:tcW w:w="804" w:type="dxa"/>
          </w:tcPr>
          <w:p w14:paraId="27D8FE18" w14:textId="77777777" w:rsidR="0080504E" w:rsidRPr="0080504E" w:rsidRDefault="0080504E" w:rsidP="00773B5F">
            <w:pPr>
              <w:widowControl w:val="0"/>
              <w:autoSpaceDE w:val="0"/>
              <w:autoSpaceDN w:val="0"/>
              <w:spacing w:line="240" w:lineRule="auto"/>
              <w:ind w:left="8"/>
              <w:jc w:val="center"/>
              <w:rPr>
                <w:rFonts w:ascii="Calibri" w:eastAsia="Calibri" w:hAnsi="Calibri" w:cs="Calibri"/>
                <w:sz w:val="18"/>
                <w:szCs w:val="22"/>
                <w:lang w:bidi="en-US"/>
              </w:rPr>
            </w:pPr>
            <w:r w:rsidRPr="0080504E">
              <w:rPr>
                <w:rFonts w:ascii="Calibri" w:eastAsia="Calibri" w:hAnsi="Calibri" w:cs="Calibri"/>
                <w:sz w:val="18"/>
                <w:szCs w:val="22"/>
                <w:lang w:bidi="en-US"/>
              </w:rPr>
              <w:t>S</w:t>
            </w:r>
          </w:p>
        </w:tc>
        <w:tc>
          <w:tcPr>
            <w:tcW w:w="1080" w:type="dxa"/>
          </w:tcPr>
          <w:p w14:paraId="4A989651" w14:textId="77777777" w:rsidR="0080504E" w:rsidRPr="0080504E" w:rsidRDefault="0080504E" w:rsidP="00773B5F">
            <w:pPr>
              <w:widowControl w:val="0"/>
              <w:autoSpaceDE w:val="0"/>
              <w:autoSpaceDN w:val="0"/>
              <w:spacing w:line="240" w:lineRule="auto"/>
              <w:ind w:left="130" w:right="123"/>
              <w:jc w:val="center"/>
              <w:rPr>
                <w:rFonts w:ascii="Calibri" w:eastAsia="Calibri" w:hAnsi="Calibri" w:cs="Calibri"/>
                <w:sz w:val="18"/>
                <w:szCs w:val="22"/>
                <w:lang w:bidi="en-US"/>
              </w:rPr>
            </w:pPr>
            <w:r w:rsidRPr="0080504E">
              <w:rPr>
                <w:rFonts w:ascii="Calibri" w:eastAsia="Calibri" w:hAnsi="Calibri" w:cs="Calibri"/>
                <w:sz w:val="18"/>
                <w:szCs w:val="22"/>
                <w:lang w:bidi="en-US"/>
              </w:rPr>
              <w:t>Thompson</w:t>
            </w:r>
          </w:p>
        </w:tc>
        <w:tc>
          <w:tcPr>
            <w:tcW w:w="632" w:type="dxa"/>
          </w:tcPr>
          <w:p w14:paraId="5ACB72B9" w14:textId="77777777" w:rsidR="0080504E" w:rsidRPr="0080504E" w:rsidRDefault="0080504E" w:rsidP="00773B5F">
            <w:pPr>
              <w:widowControl w:val="0"/>
              <w:autoSpaceDE w:val="0"/>
              <w:autoSpaceDN w:val="0"/>
              <w:spacing w:line="240" w:lineRule="auto"/>
              <w:ind w:left="103" w:right="96"/>
              <w:jc w:val="center"/>
              <w:rPr>
                <w:rFonts w:ascii="Calibri" w:eastAsia="Calibri" w:hAnsi="Calibri" w:cs="Calibri"/>
                <w:sz w:val="18"/>
                <w:szCs w:val="22"/>
                <w:lang w:bidi="en-US"/>
              </w:rPr>
            </w:pPr>
            <w:r w:rsidRPr="0080504E">
              <w:rPr>
                <w:rFonts w:ascii="Calibri" w:eastAsia="Calibri" w:hAnsi="Calibri" w:cs="Calibri"/>
                <w:sz w:val="18"/>
                <w:szCs w:val="22"/>
                <w:lang w:bidi="en-US"/>
              </w:rPr>
              <w:t>08</w:t>
            </w:r>
          </w:p>
        </w:tc>
        <w:tc>
          <w:tcPr>
            <w:tcW w:w="629" w:type="dxa"/>
          </w:tcPr>
          <w:p w14:paraId="49FD001E" w14:textId="77777777" w:rsidR="0080504E" w:rsidRPr="0080504E" w:rsidRDefault="0080504E" w:rsidP="00773B5F">
            <w:pPr>
              <w:widowControl w:val="0"/>
              <w:autoSpaceDE w:val="0"/>
              <w:autoSpaceDN w:val="0"/>
              <w:spacing w:line="240" w:lineRule="auto"/>
              <w:ind w:left="109" w:right="105"/>
              <w:jc w:val="center"/>
              <w:rPr>
                <w:rFonts w:ascii="Calibri" w:eastAsia="Calibri" w:hAnsi="Calibri" w:cs="Calibri"/>
                <w:sz w:val="18"/>
                <w:szCs w:val="22"/>
                <w:lang w:bidi="en-US"/>
              </w:rPr>
            </w:pPr>
            <w:r w:rsidRPr="0080504E">
              <w:rPr>
                <w:rFonts w:ascii="Calibri" w:eastAsia="Calibri" w:hAnsi="Calibri" w:cs="Calibri"/>
                <w:sz w:val="18"/>
                <w:szCs w:val="22"/>
                <w:lang w:bidi="en-US"/>
              </w:rPr>
              <w:t>2012</w:t>
            </w:r>
          </w:p>
        </w:tc>
        <w:tc>
          <w:tcPr>
            <w:tcW w:w="540" w:type="dxa"/>
          </w:tcPr>
          <w:p w14:paraId="09FA61BC" w14:textId="77777777" w:rsidR="0080504E" w:rsidRPr="0080504E" w:rsidRDefault="0080504E" w:rsidP="00773B5F">
            <w:pPr>
              <w:widowControl w:val="0"/>
              <w:autoSpaceDE w:val="0"/>
              <w:autoSpaceDN w:val="0"/>
              <w:spacing w:line="240" w:lineRule="auto"/>
              <w:ind w:left="7"/>
              <w:jc w:val="center"/>
              <w:rPr>
                <w:rFonts w:ascii="Calibri" w:eastAsia="Calibri" w:hAnsi="Calibri" w:cs="Calibri"/>
                <w:sz w:val="18"/>
                <w:szCs w:val="22"/>
                <w:lang w:bidi="en-US"/>
              </w:rPr>
            </w:pPr>
            <w:r w:rsidRPr="0080504E">
              <w:rPr>
                <w:rFonts w:ascii="Calibri" w:eastAsia="Calibri" w:hAnsi="Calibri" w:cs="Calibri"/>
                <w:sz w:val="18"/>
                <w:szCs w:val="22"/>
                <w:lang w:bidi="en-US"/>
              </w:rPr>
              <w:t>F</w:t>
            </w:r>
          </w:p>
        </w:tc>
        <w:tc>
          <w:tcPr>
            <w:tcW w:w="720" w:type="dxa"/>
          </w:tcPr>
          <w:p w14:paraId="65840CD0" w14:textId="77777777" w:rsidR="0080504E" w:rsidRPr="0080504E" w:rsidRDefault="0080504E" w:rsidP="00773B5F">
            <w:pPr>
              <w:widowControl w:val="0"/>
              <w:autoSpaceDE w:val="0"/>
              <w:autoSpaceDN w:val="0"/>
              <w:spacing w:line="240" w:lineRule="auto"/>
              <w:ind w:left="6"/>
              <w:jc w:val="center"/>
              <w:rPr>
                <w:rFonts w:ascii="Calibri" w:eastAsia="Calibri" w:hAnsi="Calibri" w:cs="Calibri"/>
                <w:sz w:val="18"/>
                <w:szCs w:val="22"/>
                <w:lang w:bidi="en-US"/>
              </w:rPr>
            </w:pPr>
            <w:r w:rsidRPr="0080504E">
              <w:rPr>
                <w:rFonts w:ascii="Calibri" w:eastAsia="Calibri" w:hAnsi="Calibri" w:cs="Calibri"/>
                <w:sz w:val="18"/>
                <w:szCs w:val="22"/>
                <w:lang w:bidi="en-US"/>
              </w:rPr>
              <w:t>K</w:t>
            </w:r>
          </w:p>
        </w:tc>
        <w:tc>
          <w:tcPr>
            <w:tcW w:w="1352" w:type="dxa"/>
          </w:tcPr>
          <w:p w14:paraId="15EC6527" w14:textId="77777777" w:rsidR="0080504E" w:rsidRPr="0080504E" w:rsidRDefault="0080504E" w:rsidP="00773B5F">
            <w:pPr>
              <w:widowControl w:val="0"/>
              <w:autoSpaceDE w:val="0"/>
              <w:autoSpaceDN w:val="0"/>
              <w:spacing w:line="240" w:lineRule="auto"/>
              <w:ind w:left="157" w:right="153"/>
              <w:jc w:val="center"/>
              <w:rPr>
                <w:rFonts w:ascii="Calibri" w:eastAsia="Calibri" w:hAnsi="Calibri" w:cs="Calibri"/>
                <w:sz w:val="18"/>
                <w:szCs w:val="22"/>
                <w:lang w:bidi="en-US"/>
              </w:rPr>
            </w:pPr>
            <w:r w:rsidRPr="0080504E">
              <w:rPr>
                <w:rFonts w:ascii="Calibri" w:eastAsia="Calibri" w:hAnsi="Calibri" w:cs="Calibri"/>
                <w:sz w:val="18"/>
                <w:szCs w:val="22"/>
                <w:lang w:bidi="en-US"/>
              </w:rPr>
              <w:t>Stephanie</w:t>
            </w:r>
          </w:p>
        </w:tc>
        <w:tc>
          <w:tcPr>
            <w:tcW w:w="1080" w:type="dxa"/>
          </w:tcPr>
          <w:p w14:paraId="28F137A0" w14:textId="77777777" w:rsidR="0080504E" w:rsidRPr="0080504E" w:rsidRDefault="0080504E" w:rsidP="00773B5F">
            <w:pPr>
              <w:widowControl w:val="0"/>
              <w:autoSpaceDE w:val="0"/>
              <w:autoSpaceDN w:val="0"/>
              <w:spacing w:line="240" w:lineRule="auto"/>
              <w:ind w:left="1"/>
              <w:jc w:val="center"/>
              <w:rPr>
                <w:rFonts w:ascii="Calibri" w:eastAsia="Calibri" w:hAnsi="Calibri" w:cs="Calibri"/>
                <w:sz w:val="18"/>
                <w:szCs w:val="22"/>
                <w:lang w:bidi="en-US"/>
              </w:rPr>
            </w:pPr>
            <w:r w:rsidRPr="0080504E">
              <w:rPr>
                <w:rFonts w:ascii="Calibri" w:eastAsia="Calibri" w:hAnsi="Calibri" w:cs="Calibri"/>
                <w:sz w:val="18"/>
                <w:szCs w:val="22"/>
                <w:lang w:bidi="en-US"/>
              </w:rPr>
              <w:t>G</w:t>
            </w:r>
          </w:p>
        </w:tc>
        <w:tc>
          <w:tcPr>
            <w:tcW w:w="989" w:type="dxa"/>
          </w:tcPr>
          <w:p w14:paraId="48EFC047" w14:textId="77777777" w:rsidR="0080504E" w:rsidRPr="0080504E" w:rsidRDefault="0080504E" w:rsidP="00773B5F">
            <w:pPr>
              <w:widowControl w:val="0"/>
              <w:autoSpaceDE w:val="0"/>
              <w:autoSpaceDN w:val="0"/>
              <w:spacing w:line="240" w:lineRule="auto"/>
              <w:ind w:left="134" w:right="133"/>
              <w:jc w:val="center"/>
              <w:rPr>
                <w:rFonts w:ascii="Calibri" w:eastAsia="Calibri" w:hAnsi="Calibri" w:cs="Calibri"/>
                <w:sz w:val="18"/>
                <w:szCs w:val="22"/>
                <w:lang w:bidi="en-US"/>
              </w:rPr>
            </w:pPr>
            <w:r w:rsidRPr="0080504E">
              <w:rPr>
                <w:rFonts w:ascii="Calibri" w:eastAsia="Calibri" w:hAnsi="Calibri" w:cs="Calibri"/>
                <w:sz w:val="18"/>
                <w:szCs w:val="22"/>
                <w:lang w:bidi="en-US"/>
              </w:rPr>
              <w:t>Ellis</w:t>
            </w:r>
          </w:p>
        </w:tc>
        <w:tc>
          <w:tcPr>
            <w:tcW w:w="1980" w:type="dxa"/>
          </w:tcPr>
          <w:p w14:paraId="30B044C0" w14:textId="77777777" w:rsidR="0080504E" w:rsidRPr="0080504E" w:rsidRDefault="005F5F24" w:rsidP="00773B5F">
            <w:pPr>
              <w:widowControl w:val="0"/>
              <w:autoSpaceDE w:val="0"/>
              <w:autoSpaceDN w:val="0"/>
              <w:spacing w:line="240" w:lineRule="auto"/>
              <w:ind w:left="124" w:right="118"/>
              <w:jc w:val="center"/>
              <w:rPr>
                <w:rFonts w:ascii="Calibri" w:eastAsia="Calibri" w:hAnsi="Calibri" w:cs="Calibri"/>
                <w:sz w:val="18"/>
                <w:szCs w:val="22"/>
                <w:lang w:bidi="en-US"/>
              </w:rPr>
            </w:pPr>
            <w:hyperlink r:id="rId39">
              <w:r w:rsidR="0080504E" w:rsidRPr="0080504E">
                <w:rPr>
                  <w:rFonts w:ascii="Calibri" w:eastAsia="Calibri" w:hAnsi="Calibri" w:cs="Calibri"/>
                  <w:sz w:val="18"/>
                  <w:szCs w:val="22"/>
                  <w:lang w:bidi="en-US"/>
                </w:rPr>
                <w:t>SEllis@school.edu</w:t>
              </w:r>
            </w:hyperlink>
          </w:p>
        </w:tc>
      </w:tr>
      <w:tr w:rsidR="0080504E" w:rsidRPr="0080504E" w14:paraId="6839B90E" w14:textId="77777777" w:rsidTr="00944C04">
        <w:trPr>
          <w:trHeight w:val="292"/>
        </w:trPr>
        <w:tc>
          <w:tcPr>
            <w:tcW w:w="744" w:type="dxa"/>
          </w:tcPr>
          <w:p w14:paraId="3FB4D6AF" w14:textId="77777777" w:rsidR="0080504E" w:rsidRPr="0080504E" w:rsidRDefault="0080504E" w:rsidP="00773B5F">
            <w:pPr>
              <w:widowControl w:val="0"/>
              <w:autoSpaceDE w:val="0"/>
              <w:autoSpaceDN w:val="0"/>
              <w:spacing w:line="240" w:lineRule="auto"/>
              <w:ind w:right="138"/>
              <w:jc w:val="right"/>
              <w:rPr>
                <w:rFonts w:ascii="Calibri" w:eastAsia="Calibri" w:hAnsi="Calibri" w:cs="Calibri"/>
                <w:sz w:val="18"/>
                <w:szCs w:val="22"/>
                <w:lang w:bidi="en-US"/>
              </w:rPr>
            </w:pPr>
            <w:r w:rsidRPr="0080504E">
              <w:rPr>
                <w:rFonts w:ascii="Calibri" w:eastAsia="Calibri" w:hAnsi="Calibri" w:cs="Calibri"/>
                <w:sz w:val="18"/>
                <w:szCs w:val="22"/>
                <w:lang w:bidi="en-US"/>
              </w:rPr>
              <w:t>Andre</w:t>
            </w:r>
          </w:p>
        </w:tc>
        <w:tc>
          <w:tcPr>
            <w:tcW w:w="804" w:type="dxa"/>
          </w:tcPr>
          <w:p w14:paraId="179CC308" w14:textId="77777777" w:rsidR="0080504E" w:rsidRPr="0080504E" w:rsidRDefault="0080504E" w:rsidP="00773B5F">
            <w:pPr>
              <w:widowControl w:val="0"/>
              <w:autoSpaceDE w:val="0"/>
              <w:autoSpaceDN w:val="0"/>
              <w:spacing w:line="240" w:lineRule="auto"/>
              <w:rPr>
                <w:rFonts w:ascii="Times New Roman" w:eastAsia="Calibri" w:hAnsi="Calibri" w:cs="Calibri"/>
                <w:sz w:val="20"/>
                <w:szCs w:val="22"/>
                <w:lang w:bidi="en-US"/>
              </w:rPr>
            </w:pPr>
          </w:p>
        </w:tc>
        <w:tc>
          <w:tcPr>
            <w:tcW w:w="1080" w:type="dxa"/>
          </w:tcPr>
          <w:p w14:paraId="73F2BA02" w14:textId="77777777" w:rsidR="0080504E" w:rsidRPr="0080504E" w:rsidRDefault="0080504E" w:rsidP="00773B5F">
            <w:pPr>
              <w:widowControl w:val="0"/>
              <w:autoSpaceDE w:val="0"/>
              <w:autoSpaceDN w:val="0"/>
              <w:spacing w:line="240" w:lineRule="auto"/>
              <w:ind w:left="130" w:right="120"/>
              <w:jc w:val="center"/>
              <w:rPr>
                <w:rFonts w:ascii="Calibri" w:eastAsia="Calibri" w:hAnsi="Calibri" w:cs="Calibri"/>
                <w:sz w:val="18"/>
                <w:szCs w:val="22"/>
                <w:lang w:bidi="en-US"/>
              </w:rPr>
            </w:pPr>
            <w:r w:rsidRPr="0080504E">
              <w:rPr>
                <w:rFonts w:ascii="Calibri" w:eastAsia="Calibri" w:hAnsi="Calibri" w:cs="Calibri"/>
                <w:sz w:val="18"/>
                <w:szCs w:val="22"/>
                <w:lang w:bidi="en-US"/>
              </w:rPr>
              <w:t>Jackson</w:t>
            </w:r>
          </w:p>
        </w:tc>
        <w:tc>
          <w:tcPr>
            <w:tcW w:w="632" w:type="dxa"/>
          </w:tcPr>
          <w:p w14:paraId="41D6D018" w14:textId="77777777" w:rsidR="0080504E" w:rsidRPr="0080504E" w:rsidRDefault="0080504E" w:rsidP="00773B5F">
            <w:pPr>
              <w:widowControl w:val="0"/>
              <w:autoSpaceDE w:val="0"/>
              <w:autoSpaceDN w:val="0"/>
              <w:spacing w:line="240" w:lineRule="auto"/>
              <w:ind w:left="103" w:right="96"/>
              <w:jc w:val="center"/>
              <w:rPr>
                <w:rFonts w:ascii="Calibri" w:eastAsia="Calibri" w:hAnsi="Calibri" w:cs="Calibri"/>
                <w:sz w:val="18"/>
                <w:szCs w:val="22"/>
                <w:lang w:bidi="en-US"/>
              </w:rPr>
            </w:pPr>
            <w:r w:rsidRPr="0080504E">
              <w:rPr>
                <w:rFonts w:ascii="Calibri" w:eastAsia="Calibri" w:hAnsi="Calibri" w:cs="Calibri"/>
                <w:sz w:val="18"/>
                <w:szCs w:val="22"/>
                <w:lang w:bidi="en-US"/>
              </w:rPr>
              <w:t>01</w:t>
            </w:r>
          </w:p>
        </w:tc>
        <w:tc>
          <w:tcPr>
            <w:tcW w:w="629" w:type="dxa"/>
          </w:tcPr>
          <w:p w14:paraId="68F9FBD0" w14:textId="77777777" w:rsidR="0080504E" w:rsidRPr="0080504E" w:rsidRDefault="0080504E" w:rsidP="00773B5F">
            <w:pPr>
              <w:widowControl w:val="0"/>
              <w:autoSpaceDE w:val="0"/>
              <w:autoSpaceDN w:val="0"/>
              <w:spacing w:line="240" w:lineRule="auto"/>
              <w:ind w:left="109" w:right="105"/>
              <w:jc w:val="center"/>
              <w:rPr>
                <w:rFonts w:ascii="Calibri" w:eastAsia="Calibri" w:hAnsi="Calibri" w:cs="Calibri"/>
                <w:sz w:val="18"/>
                <w:szCs w:val="22"/>
                <w:lang w:bidi="en-US"/>
              </w:rPr>
            </w:pPr>
            <w:r w:rsidRPr="0080504E">
              <w:rPr>
                <w:rFonts w:ascii="Calibri" w:eastAsia="Calibri" w:hAnsi="Calibri" w:cs="Calibri"/>
                <w:sz w:val="18"/>
                <w:szCs w:val="22"/>
                <w:lang w:bidi="en-US"/>
              </w:rPr>
              <w:t>2012</w:t>
            </w:r>
          </w:p>
        </w:tc>
        <w:tc>
          <w:tcPr>
            <w:tcW w:w="540" w:type="dxa"/>
          </w:tcPr>
          <w:p w14:paraId="593E4542" w14:textId="77777777" w:rsidR="0080504E" w:rsidRPr="0080504E" w:rsidRDefault="0080504E" w:rsidP="00773B5F">
            <w:pPr>
              <w:widowControl w:val="0"/>
              <w:autoSpaceDE w:val="0"/>
              <w:autoSpaceDN w:val="0"/>
              <w:spacing w:line="240" w:lineRule="auto"/>
              <w:ind w:left="6"/>
              <w:jc w:val="center"/>
              <w:rPr>
                <w:rFonts w:ascii="Calibri" w:eastAsia="Calibri" w:hAnsi="Calibri" w:cs="Calibri"/>
                <w:sz w:val="18"/>
                <w:szCs w:val="22"/>
                <w:lang w:bidi="en-US"/>
              </w:rPr>
            </w:pPr>
            <w:r w:rsidRPr="0080504E">
              <w:rPr>
                <w:rFonts w:ascii="Calibri" w:eastAsia="Calibri" w:hAnsi="Calibri" w:cs="Calibri"/>
                <w:sz w:val="18"/>
                <w:szCs w:val="22"/>
                <w:lang w:bidi="en-US"/>
              </w:rPr>
              <w:t>M</w:t>
            </w:r>
          </w:p>
        </w:tc>
        <w:tc>
          <w:tcPr>
            <w:tcW w:w="720" w:type="dxa"/>
          </w:tcPr>
          <w:p w14:paraId="44F3E7FE" w14:textId="77777777" w:rsidR="0080504E" w:rsidRPr="0080504E" w:rsidRDefault="0080504E" w:rsidP="00773B5F">
            <w:pPr>
              <w:widowControl w:val="0"/>
              <w:autoSpaceDE w:val="0"/>
              <w:autoSpaceDN w:val="0"/>
              <w:spacing w:line="240" w:lineRule="auto"/>
              <w:ind w:left="8"/>
              <w:jc w:val="center"/>
              <w:rPr>
                <w:rFonts w:ascii="Calibri" w:eastAsia="Calibri" w:hAnsi="Calibri" w:cs="Calibri"/>
                <w:sz w:val="18"/>
                <w:szCs w:val="22"/>
                <w:lang w:bidi="en-US"/>
              </w:rPr>
            </w:pPr>
            <w:r w:rsidRPr="0080504E">
              <w:rPr>
                <w:rFonts w:ascii="Calibri" w:eastAsia="Calibri" w:hAnsi="Calibri" w:cs="Calibri"/>
                <w:sz w:val="18"/>
                <w:szCs w:val="22"/>
                <w:lang w:bidi="en-US"/>
              </w:rPr>
              <w:t>1</w:t>
            </w:r>
          </w:p>
        </w:tc>
        <w:tc>
          <w:tcPr>
            <w:tcW w:w="1352" w:type="dxa"/>
          </w:tcPr>
          <w:p w14:paraId="5C17CE25" w14:textId="77777777" w:rsidR="0080504E" w:rsidRPr="0080504E" w:rsidRDefault="0080504E" w:rsidP="00773B5F">
            <w:pPr>
              <w:widowControl w:val="0"/>
              <w:autoSpaceDE w:val="0"/>
              <w:autoSpaceDN w:val="0"/>
              <w:spacing w:line="240" w:lineRule="auto"/>
              <w:ind w:left="157" w:right="153"/>
              <w:jc w:val="center"/>
              <w:rPr>
                <w:rFonts w:ascii="Calibri" w:eastAsia="Calibri" w:hAnsi="Calibri" w:cs="Calibri"/>
                <w:sz w:val="18"/>
                <w:szCs w:val="22"/>
                <w:lang w:bidi="en-US"/>
              </w:rPr>
            </w:pPr>
            <w:r w:rsidRPr="0080504E">
              <w:rPr>
                <w:rFonts w:ascii="Calibri" w:eastAsia="Calibri" w:hAnsi="Calibri" w:cs="Calibri"/>
                <w:sz w:val="18"/>
                <w:szCs w:val="22"/>
                <w:lang w:bidi="en-US"/>
              </w:rPr>
              <w:t>Joe</w:t>
            </w:r>
          </w:p>
        </w:tc>
        <w:tc>
          <w:tcPr>
            <w:tcW w:w="1080" w:type="dxa"/>
          </w:tcPr>
          <w:p w14:paraId="184C373D" w14:textId="77777777" w:rsidR="0080504E" w:rsidRPr="0080504E" w:rsidRDefault="0080504E" w:rsidP="00773B5F">
            <w:pPr>
              <w:widowControl w:val="0"/>
              <w:autoSpaceDE w:val="0"/>
              <w:autoSpaceDN w:val="0"/>
              <w:spacing w:line="240" w:lineRule="auto"/>
              <w:rPr>
                <w:rFonts w:ascii="Times New Roman" w:eastAsia="Calibri" w:hAnsi="Calibri" w:cs="Calibri"/>
                <w:sz w:val="20"/>
                <w:szCs w:val="22"/>
                <w:lang w:bidi="en-US"/>
              </w:rPr>
            </w:pPr>
          </w:p>
        </w:tc>
        <w:tc>
          <w:tcPr>
            <w:tcW w:w="989" w:type="dxa"/>
          </w:tcPr>
          <w:p w14:paraId="3EEFD1D0" w14:textId="77777777" w:rsidR="0080504E" w:rsidRPr="0080504E" w:rsidRDefault="0080504E" w:rsidP="00773B5F">
            <w:pPr>
              <w:widowControl w:val="0"/>
              <w:autoSpaceDE w:val="0"/>
              <w:autoSpaceDN w:val="0"/>
              <w:spacing w:line="240" w:lineRule="auto"/>
              <w:ind w:left="134" w:right="135"/>
              <w:jc w:val="center"/>
              <w:rPr>
                <w:rFonts w:ascii="Calibri" w:eastAsia="Calibri" w:hAnsi="Calibri" w:cs="Calibri"/>
                <w:sz w:val="18"/>
                <w:szCs w:val="22"/>
                <w:lang w:bidi="en-US"/>
              </w:rPr>
            </w:pPr>
            <w:r w:rsidRPr="0080504E">
              <w:rPr>
                <w:rFonts w:ascii="Calibri" w:eastAsia="Calibri" w:hAnsi="Calibri" w:cs="Calibri"/>
                <w:sz w:val="18"/>
                <w:szCs w:val="22"/>
                <w:lang w:bidi="en-US"/>
              </w:rPr>
              <w:t>Jefferson</w:t>
            </w:r>
          </w:p>
        </w:tc>
        <w:tc>
          <w:tcPr>
            <w:tcW w:w="1980" w:type="dxa"/>
          </w:tcPr>
          <w:p w14:paraId="1150EA50" w14:textId="77777777" w:rsidR="0080504E" w:rsidRPr="0080504E" w:rsidRDefault="005F5F24" w:rsidP="00773B5F">
            <w:pPr>
              <w:widowControl w:val="0"/>
              <w:autoSpaceDE w:val="0"/>
              <w:autoSpaceDN w:val="0"/>
              <w:spacing w:line="240" w:lineRule="auto"/>
              <w:ind w:left="124" w:right="121"/>
              <w:jc w:val="center"/>
              <w:rPr>
                <w:rFonts w:ascii="Calibri" w:eastAsia="Calibri" w:hAnsi="Calibri" w:cs="Calibri"/>
                <w:sz w:val="18"/>
                <w:szCs w:val="22"/>
                <w:lang w:bidi="en-US"/>
              </w:rPr>
            </w:pPr>
            <w:hyperlink r:id="rId40">
              <w:r w:rsidR="0080504E" w:rsidRPr="0080504E">
                <w:rPr>
                  <w:rFonts w:ascii="Calibri" w:eastAsia="Calibri" w:hAnsi="Calibri" w:cs="Calibri"/>
                  <w:sz w:val="18"/>
                  <w:szCs w:val="22"/>
                  <w:lang w:bidi="en-US"/>
                </w:rPr>
                <w:t>JJefferson@school.edu</w:t>
              </w:r>
            </w:hyperlink>
          </w:p>
        </w:tc>
      </w:tr>
      <w:tr w:rsidR="0080504E" w:rsidRPr="0080504E" w14:paraId="1434CD6C" w14:textId="77777777" w:rsidTr="00944C04">
        <w:trPr>
          <w:trHeight w:val="275"/>
        </w:trPr>
        <w:tc>
          <w:tcPr>
            <w:tcW w:w="744" w:type="dxa"/>
          </w:tcPr>
          <w:p w14:paraId="097D3E8F" w14:textId="77777777" w:rsidR="0080504E" w:rsidRPr="0080504E" w:rsidRDefault="0080504E" w:rsidP="00773B5F">
            <w:pPr>
              <w:widowControl w:val="0"/>
              <w:autoSpaceDE w:val="0"/>
              <w:autoSpaceDN w:val="0"/>
              <w:spacing w:line="240" w:lineRule="auto"/>
              <w:ind w:right="125"/>
              <w:jc w:val="right"/>
              <w:rPr>
                <w:rFonts w:ascii="Calibri" w:eastAsia="Calibri" w:hAnsi="Calibri" w:cs="Calibri"/>
                <w:sz w:val="18"/>
                <w:szCs w:val="22"/>
                <w:lang w:bidi="en-US"/>
              </w:rPr>
            </w:pPr>
            <w:r w:rsidRPr="0080504E">
              <w:rPr>
                <w:rFonts w:ascii="Calibri" w:eastAsia="Calibri" w:hAnsi="Calibri" w:cs="Calibri"/>
                <w:sz w:val="18"/>
                <w:szCs w:val="22"/>
                <w:lang w:bidi="en-US"/>
              </w:rPr>
              <w:t>Keisha</w:t>
            </w:r>
          </w:p>
        </w:tc>
        <w:tc>
          <w:tcPr>
            <w:tcW w:w="804" w:type="dxa"/>
          </w:tcPr>
          <w:p w14:paraId="24D599B7" w14:textId="77777777" w:rsidR="0080504E" w:rsidRPr="0080504E" w:rsidRDefault="0080504E" w:rsidP="00773B5F">
            <w:pPr>
              <w:widowControl w:val="0"/>
              <w:autoSpaceDE w:val="0"/>
              <w:autoSpaceDN w:val="0"/>
              <w:spacing w:line="240" w:lineRule="auto"/>
              <w:rPr>
                <w:rFonts w:ascii="Times New Roman" w:eastAsia="Calibri" w:hAnsi="Calibri" w:cs="Calibri"/>
                <w:sz w:val="20"/>
                <w:szCs w:val="22"/>
                <w:lang w:bidi="en-US"/>
              </w:rPr>
            </w:pPr>
          </w:p>
        </w:tc>
        <w:tc>
          <w:tcPr>
            <w:tcW w:w="1080" w:type="dxa"/>
          </w:tcPr>
          <w:p w14:paraId="3176C9F0" w14:textId="77777777" w:rsidR="0080504E" w:rsidRPr="0080504E" w:rsidRDefault="0080504E" w:rsidP="00773B5F">
            <w:pPr>
              <w:widowControl w:val="0"/>
              <w:autoSpaceDE w:val="0"/>
              <w:autoSpaceDN w:val="0"/>
              <w:spacing w:line="240" w:lineRule="auto"/>
              <w:ind w:left="130" w:right="123"/>
              <w:jc w:val="center"/>
              <w:rPr>
                <w:rFonts w:ascii="Calibri" w:eastAsia="Calibri" w:hAnsi="Calibri" w:cs="Calibri"/>
                <w:sz w:val="18"/>
                <w:szCs w:val="22"/>
                <w:lang w:bidi="en-US"/>
              </w:rPr>
            </w:pPr>
            <w:r w:rsidRPr="0080504E">
              <w:rPr>
                <w:rFonts w:ascii="Calibri" w:eastAsia="Calibri" w:hAnsi="Calibri" w:cs="Calibri"/>
                <w:sz w:val="18"/>
                <w:szCs w:val="22"/>
                <w:lang w:bidi="en-US"/>
              </w:rPr>
              <w:t>Loredo</w:t>
            </w:r>
          </w:p>
        </w:tc>
        <w:tc>
          <w:tcPr>
            <w:tcW w:w="632" w:type="dxa"/>
          </w:tcPr>
          <w:p w14:paraId="352DC877" w14:textId="77777777" w:rsidR="0080504E" w:rsidRPr="0080504E" w:rsidRDefault="0080504E" w:rsidP="00773B5F">
            <w:pPr>
              <w:widowControl w:val="0"/>
              <w:autoSpaceDE w:val="0"/>
              <w:autoSpaceDN w:val="0"/>
              <w:spacing w:line="240" w:lineRule="auto"/>
              <w:ind w:left="103" w:right="96"/>
              <w:jc w:val="center"/>
              <w:rPr>
                <w:rFonts w:ascii="Calibri" w:eastAsia="Calibri" w:hAnsi="Calibri" w:cs="Calibri"/>
                <w:sz w:val="18"/>
                <w:szCs w:val="22"/>
                <w:lang w:bidi="en-US"/>
              </w:rPr>
            </w:pPr>
            <w:r w:rsidRPr="0080504E">
              <w:rPr>
                <w:rFonts w:ascii="Calibri" w:eastAsia="Calibri" w:hAnsi="Calibri" w:cs="Calibri"/>
                <w:sz w:val="18"/>
                <w:szCs w:val="22"/>
                <w:lang w:bidi="en-US"/>
              </w:rPr>
              <w:t>10</w:t>
            </w:r>
          </w:p>
        </w:tc>
        <w:tc>
          <w:tcPr>
            <w:tcW w:w="629" w:type="dxa"/>
          </w:tcPr>
          <w:p w14:paraId="387053A0" w14:textId="77777777" w:rsidR="0080504E" w:rsidRPr="0080504E" w:rsidRDefault="0080504E" w:rsidP="00773B5F">
            <w:pPr>
              <w:widowControl w:val="0"/>
              <w:autoSpaceDE w:val="0"/>
              <w:autoSpaceDN w:val="0"/>
              <w:spacing w:line="240" w:lineRule="auto"/>
              <w:ind w:left="109" w:right="105"/>
              <w:jc w:val="center"/>
              <w:rPr>
                <w:rFonts w:ascii="Calibri" w:eastAsia="Calibri" w:hAnsi="Calibri" w:cs="Calibri"/>
                <w:sz w:val="18"/>
                <w:szCs w:val="22"/>
                <w:lang w:bidi="en-US"/>
              </w:rPr>
            </w:pPr>
            <w:r w:rsidRPr="0080504E">
              <w:rPr>
                <w:rFonts w:ascii="Calibri" w:eastAsia="Calibri" w:hAnsi="Calibri" w:cs="Calibri"/>
                <w:sz w:val="18"/>
                <w:szCs w:val="22"/>
                <w:lang w:bidi="en-US"/>
              </w:rPr>
              <w:t>2011</w:t>
            </w:r>
          </w:p>
        </w:tc>
        <w:tc>
          <w:tcPr>
            <w:tcW w:w="540" w:type="dxa"/>
          </w:tcPr>
          <w:p w14:paraId="4844E529" w14:textId="77777777" w:rsidR="0080504E" w:rsidRPr="0080504E" w:rsidRDefault="0080504E" w:rsidP="00773B5F">
            <w:pPr>
              <w:widowControl w:val="0"/>
              <w:autoSpaceDE w:val="0"/>
              <w:autoSpaceDN w:val="0"/>
              <w:spacing w:line="240" w:lineRule="auto"/>
              <w:ind w:left="7"/>
              <w:jc w:val="center"/>
              <w:rPr>
                <w:rFonts w:ascii="Calibri" w:eastAsia="Calibri" w:hAnsi="Calibri" w:cs="Calibri"/>
                <w:sz w:val="18"/>
                <w:szCs w:val="22"/>
                <w:lang w:bidi="en-US"/>
              </w:rPr>
            </w:pPr>
            <w:r w:rsidRPr="0080504E">
              <w:rPr>
                <w:rFonts w:ascii="Calibri" w:eastAsia="Calibri" w:hAnsi="Calibri" w:cs="Calibri"/>
                <w:sz w:val="18"/>
                <w:szCs w:val="22"/>
                <w:lang w:bidi="en-US"/>
              </w:rPr>
              <w:t>F</w:t>
            </w:r>
          </w:p>
        </w:tc>
        <w:tc>
          <w:tcPr>
            <w:tcW w:w="720" w:type="dxa"/>
          </w:tcPr>
          <w:p w14:paraId="16182D0A" w14:textId="77777777" w:rsidR="0080504E" w:rsidRPr="0080504E" w:rsidRDefault="0080504E" w:rsidP="00773B5F">
            <w:pPr>
              <w:widowControl w:val="0"/>
              <w:autoSpaceDE w:val="0"/>
              <w:autoSpaceDN w:val="0"/>
              <w:spacing w:line="240" w:lineRule="auto"/>
              <w:ind w:left="8"/>
              <w:jc w:val="center"/>
              <w:rPr>
                <w:rFonts w:ascii="Calibri" w:eastAsia="Calibri" w:hAnsi="Calibri" w:cs="Calibri"/>
                <w:sz w:val="18"/>
                <w:szCs w:val="22"/>
                <w:lang w:bidi="en-US"/>
              </w:rPr>
            </w:pPr>
            <w:r w:rsidRPr="0080504E">
              <w:rPr>
                <w:rFonts w:ascii="Calibri" w:eastAsia="Calibri" w:hAnsi="Calibri" w:cs="Calibri"/>
                <w:sz w:val="18"/>
                <w:szCs w:val="22"/>
                <w:lang w:bidi="en-US"/>
              </w:rPr>
              <w:t>1</w:t>
            </w:r>
          </w:p>
        </w:tc>
        <w:tc>
          <w:tcPr>
            <w:tcW w:w="1352" w:type="dxa"/>
          </w:tcPr>
          <w:p w14:paraId="388495A0" w14:textId="77777777" w:rsidR="0080504E" w:rsidRPr="0080504E" w:rsidRDefault="0080504E" w:rsidP="00773B5F">
            <w:pPr>
              <w:widowControl w:val="0"/>
              <w:autoSpaceDE w:val="0"/>
              <w:autoSpaceDN w:val="0"/>
              <w:spacing w:line="240" w:lineRule="auto"/>
              <w:ind w:left="157" w:right="153"/>
              <w:jc w:val="center"/>
              <w:rPr>
                <w:rFonts w:ascii="Calibri" w:eastAsia="Calibri" w:hAnsi="Calibri" w:cs="Calibri"/>
                <w:sz w:val="18"/>
                <w:szCs w:val="22"/>
                <w:lang w:bidi="en-US"/>
              </w:rPr>
            </w:pPr>
            <w:r w:rsidRPr="0080504E">
              <w:rPr>
                <w:rFonts w:ascii="Calibri" w:eastAsia="Calibri" w:hAnsi="Calibri" w:cs="Calibri"/>
                <w:sz w:val="18"/>
                <w:szCs w:val="22"/>
                <w:lang w:bidi="en-US"/>
              </w:rPr>
              <w:t>Joe</w:t>
            </w:r>
          </w:p>
        </w:tc>
        <w:tc>
          <w:tcPr>
            <w:tcW w:w="1080" w:type="dxa"/>
          </w:tcPr>
          <w:p w14:paraId="516CEF6B" w14:textId="77777777" w:rsidR="0080504E" w:rsidRPr="0080504E" w:rsidRDefault="0080504E" w:rsidP="00773B5F">
            <w:pPr>
              <w:widowControl w:val="0"/>
              <w:autoSpaceDE w:val="0"/>
              <w:autoSpaceDN w:val="0"/>
              <w:spacing w:line="240" w:lineRule="auto"/>
              <w:rPr>
                <w:rFonts w:ascii="Times New Roman" w:eastAsia="Calibri" w:hAnsi="Calibri" w:cs="Calibri"/>
                <w:sz w:val="20"/>
                <w:szCs w:val="22"/>
                <w:lang w:bidi="en-US"/>
              </w:rPr>
            </w:pPr>
          </w:p>
        </w:tc>
        <w:tc>
          <w:tcPr>
            <w:tcW w:w="989" w:type="dxa"/>
          </w:tcPr>
          <w:p w14:paraId="5B29C2F9" w14:textId="77777777" w:rsidR="0080504E" w:rsidRPr="0080504E" w:rsidRDefault="0080504E" w:rsidP="00773B5F">
            <w:pPr>
              <w:widowControl w:val="0"/>
              <w:autoSpaceDE w:val="0"/>
              <w:autoSpaceDN w:val="0"/>
              <w:spacing w:line="240" w:lineRule="auto"/>
              <w:ind w:left="134" w:right="135"/>
              <w:jc w:val="center"/>
              <w:rPr>
                <w:rFonts w:ascii="Calibri" w:eastAsia="Calibri" w:hAnsi="Calibri" w:cs="Calibri"/>
                <w:sz w:val="18"/>
                <w:szCs w:val="22"/>
                <w:lang w:bidi="en-US"/>
              </w:rPr>
            </w:pPr>
            <w:r w:rsidRPr="0080504E">
              <w:rPr>
                <w:rFonts w:ascii="Calibri" w:eastAsia="Calibri" w:hAnsi="Calibri" w:cs="Calibri"/>
                <w:sz w:val="18"/>
                <w:szCs w:val="22"/>
                <w:lang w:bidi="en-US"/>
              </w:rPr>
              <w:t>Jefferson</w:t>
            </w:r>
          </w:p>
        </w:tc>
        <w:tc>
          <w:tcPr>
            <w:tcW w:w="1980" w:type="dxa"/>
          </w:tcPr>
          <w:p w14:paraId="6C29A1E5" w14:textId="77777777" w:rsidR="0080504E" w:rsidRPr="0080504E" w:rsidRDefault="005F5F24" w:rsidP="00773B5F">
            <w:pPr>
              <w:widowControl w:val="0"/>
              <w:autoSpaceDE w:val="0"/>
              <w:autoSpaceDN w:val="0"/>
              <w:spacing w:line="240" w:lineRule="auto"/>
              <w:ind w:left="124" w:right="121"/>
              <w:jc w:val="center"/>
              <w:rPr>
                <w:rFonts w:ascii="Calibri" w:eastAsia="Calibri" w:hAnsi="Calibri" w:cs="Calibri"/>
                <w:sz w:val="18"/>
                <w:szCs w:val="22"/>
                <w:lang w:bidi="en-US"/>
              </w:rPr>
            </w:pPr>
            <w:hyperlink r:id="rId41">
              <w:r w:rsidR="0080504E" w:rsidRPr="0080504E">
                <w:rPr>
                  <w:rFonts w:ascii="Calibri" w:eastAsia="Calibri" w:hAnsi="Calibri" w:cs="Calibri"/>
                  <w:sz w:val="18"/>
                  <w:szCs w:val="22"/>
                  <w:lang w:bidi="en-US"/>
                </w:rPr>
                <w:t>JJefferson@school.edu</w:t>
              </w:r>
            </w:hyperlink>
          </w:p>
        </w:tc>
      </w:tr>
      <w:tr w:rsidR="0080504E" w:rsidRPr="00773B5F" w14:paraId="4552D832" w14:textId="77777777" w:rsidTr="00944C04">
        <w:trPr>
          <w:trHeight w:val="292"/>
        </w:trPr>
        <w:tc>
          <w:tcPr>
            <w:tcW w:w="744" w:type="dxa"/>
          </w:tcPr>
          <w:p w14:paraId="48B96C32" w14:textId="77777777" w:rsidR="0080504E" w:rsidRPr="00773B5F" w:rsidRDefault="0080504E" w:rsidP="00773B5F">
            <w:pPr>
              <w:widowControl w:val="0"/>
              <w:autoSpaceDE w:val="0"/>
              <w:autoSpaceDN w:val="0"/>
              <w:spacing w:line="240" w:lineRule="auto"/>
              <w:ind w:right="146"/>
              <w:jc w:val="right"/>
              <w:rPr>
                <w:rFonts w:asciiTheme="minorHAnsi" w:eastAsia="Calibri" w:hAnsiTheme="minorHAnsi" w:cs="Calibri"/>
                <w:sz w:val="18"/>
                <w:szCs w:val="18"/>
                <w:lang w:bidi="en-US"/>
              </w:rPr>
            </w:pPr>
            <w:r w:rsidRPr="00773B5F">
              <w:rPr>
                <w:rFonts w:asciiTheme="minorHAnsi" w:eastAsia="Calibri" w:hAnsiTheme="minorHAnsi" w:cs="Calibri"/>
                <w:sz w:val="18"/>
                <w:szCs w:val="18"/>
                <w:lang w:bidi="en-US"/>
              </w:rPr>
              <w:t>Marla</w:t>
            </w:r>
          </w:p>
        </w:tc>
        <w:tc>
          <w:tcPr>
            <w:tcW w:w="804" w:type="dxa"/>
          </w:tcPr>
          <w:p w14:paraId="0C788A57" w14:textId="77777777" w:rsidR="0080504E" w:rsidRPr="00773B5F" w:rsidRDefault="0080504E" w:rsidP="00773B5F">
            <w:pPr>
              <w:widowControl w:val="0"/>
              <w:autoSpaceDE w:val="0"/>
              <w:autoSpaceDN w:val="0"/>
              <w:spacing w:line="240" w:lineRule="auto"/>
              <w:rPr>
                <w:rFonts w:asciiTheme="minorHAnsi" w:eastAsia="Calibri" w:hAnsiTheme="minorHAnsi" w:cs="Calibri"/>
                <w:sz w:val="18"/>
                <w:szCs w:val="18"/>
                <w:lang w:bidi="en-US"/>
              </w:rPr>
            </w:pPr>
          </w:p>
        </w:tc>
        <w:tc>
          <w:tcPr>
            <w:tcW w:w="1080" w:type="dxa"/>
          </w:tcPr>
          <w:p w14:paraId="075FECB9" w14:textId="77777777" w:rsidR="0080504E" w:rsidRPr="00773B5F" w:rsidRDefault="0080504E" w:rsidP="00773B5F">
            <w:pPr>
              <w:widowControl w:val="0"/>
              <w:autoSpaceDE w:val="0"/>
              <w:autoSpaceDN w:val="0"/>
              <w:spacing w:line="240" w:lineRule="auto"/>
              <w:ind w:left="130" w:right="123"/>
              <w:jc w:val="center"/>
              <w:rPr>
                <w:rFonts w:asciiTheme="minorHAnsi" w:eastAsia="Calibri" w:hAnsiTheme="minorHAnsi" w:cs="Calibri"/>
                <w:sz w:val="18"/>
                <w:szCs w:val="18"/>
                <w:lang w:bidi="en-US"/>
              </w:rPr>
            </w:pPr>
            <w:r w:rsidRPr="00773B5F">
              <w:rPr>
                <w:rFonts w:asciiTheme="minorHAnsi" w:eastAsia="Calibri" w:hAnsiTheme="minorHAnsi" w:cs="Calibri"/>
                <w:sz w:val="18"/>
                <w:szCs w:val="18"/>
                <w:lang w:bidi="en-US"/>
              </w:rPr>
              <w:t>Jones</w:t>
            </w:r>
          </w:p>
        </w:tc>
        <w:tc>
          <w:tcPr>
            <w:tcW w:w="632" w:type="dxa"/>
          </w:tcPr>
          <w:p w14:paraId="060922C4" w14:textId="77777777" w:rsidR="0080504E" w:rsidRPr="00773B5F" w:rsidRDefault="0080504E" w:rsidP="00773B5F">
            <w:pPr>
              <w:widowControl w:val="0"/>
              <w:autoSpaceDE w:val="0"/>
              <w:autoSpaceDN w:val="0"/>
              <w:spacing w:line="240" w:lineRule="auto"/>
              <w:ind w:left="103" w:right="96"/>
              <w:jc w:val="center"/>
              <w:rPr>
                <w:rFonts w:asciiTheme="minorHAnsi" w:eastAsia="Calibri" w:hAnsiTheme="minorHAnsi" w:cs="Calibri"/>
                <w:sz w:val="18"/>
                <w:szCs w:val="18"/>
                <w:lang w:bidi="en-US"/>
              </w:rPr>
            </w:pPr>
            <w:r w:rsidRPr="00773B5F">
              <w:rPr>
                <w:rFonts w:asciiTheme="minorHAnsi" w:eastAsia="Calibri" w:hAnsiTheme="minorHAnsi" w:cs="Calibri"/>
                <w:sz w:val="18"/>
                <w:szCs w:val="18"/>
                <w:lang w:bidi="en-US"/>
              </w:rPr>
              <w:t>11</w:t>
            </w:r>
          </w:p>
        </w:tc>
        <w:tc>
          <w:tcPr>
            <w:tcW w:w="629" w:type="dxa"/>
          </w:tcPr>
          <w:p w14:paraId="27877D77" w14:textId="77777777" w:rsidR="0080504E" w:rsidRPr="00773B5F" w:rsidRDefault="0080504E" w:rsidP="00773B5F">
            <w:pPr>
              <w:widowControl w:val="0"/>
              <w:autoSpaceDE w:val="0"/>
              <w:autoSpaceDN w:val="0"/>
              <w:spacing w:line="240" w:lineRule="auto"/>
              <w:ind w:left="109" w:right="105"/>
              <w:jc w:val="center"/>
              <w:rPr>
                <w:rFonts w:asciiTheme="minorHAnsi" w:eastAsia="Calibri" w:hAnsiTheme="minorHAnsi" w:cs="Calibri"/>
                <w:sz w:val="18"/>
                <w:szCs w:val="18"/>
                <w:lang w:bidi="en-US"/>
              </w:rPr>
            </w:pPr>
            <w:r w:rsidRPr="00773B5F">
              <w:rPr>
                <w:rFonts w:asciiTheme="minorHAnsi" w:eastAsia="Calibri" w:hAnsiTheme="minorHAnsi" w:cs="Calibri"/>
                <w:sz w:val="18"/>
                <w:szCs w:val="18"/>
                <w:lang w:bidi="en-US"/>
              </w:rPr>
              <w:t>2011</w:t>
            </w:r>
          </w:p>
        </w:tc>
        <w:tc>
          <w:tcPr>
            <w:tcW w:w="540" w:type="dxa"/>
          </w:tcPr>
          <w:p w14:paraId="13E503EB" w14:textId="77777777" w:rsidR="0080504E" w:rsidRPr="00773B5F" w:rsidRDefault="0080504E" w:rsidP="00773B5F">
            <w:pPr>
              <w:widowControl w:val="0"/>
              <w:autoSpaceDE w:val="0"/>
              <w:autoSpaceDN w:val="0"/>
              <w:spacing w:line="240" w:lineRule="auto"/>
              <w:ind w:left="7"/>
              <w:jc w:val="center"/>
              <w:rPr>
                <w:rFonts w:asciiTheme="minorHAnsi" w:eastAsia="Calibri" w:hAnsiTheme="minorHAnsi" w:cs="Calibri"/>
                <w:sz w:val="18"/>
                <w:szCs w:val="18"/>
                <w:lang w:bidi="en-US"/>
              </w:rPr>
            </w:pPr>
            <w:r w:rsidRPr="00773B5F">
              <w:rPr>
                <w:rFonts w:asciiTheme="minorHAnsi" w:eastAsia="Calibri" w:hAnsiTheme="minorHAnsi" w:cs="Calibri"/>
                <w:sz w:val="18"/>
                <w:szCs w:val="18"/>
                <w:lang w:bidi="en-US"/>
              </w:rPr>
              <w:t>F</w:t>
            </w:r>
          </w:p>
        </w:tc>
        <w:tc>
          <w:tcPr>
            <w:tcW w:w="720" w:type="dxa"/>
          </w:tcPr>
          <w:p w14:paraId="53D3FF00" w14:textId="77777777" w:rsidR="0080504E" w:rsidRPr="00773B5F" w:rsidRDefault="0080504E" w:rsidP="00773B5F">
            <w:pPr>
              <w:widowControl w:val="0"/>
              <w:autoSpaceDE w:val="0"/>
              <w:autoSpaceDN w:val="0"/>
              <w:spacing w:line="240" w:lineRule="auto"/>
              <w:ind w:left="6"/>
              <w:jc w:val="center"/>
              <w:rPr>
                <w:rFonts w:asciiTheme="minorHAnsi" w:eastAsia="Calibri" w:hAnsiTheme="minorHAnsi" w:cs="Calibri"/>
                <w:sz w:val="18"/>
                <w:szCs w:val="18"/>
                <w:lang w:bidi="en-US"/>
              </w:rPr>
            </w:pPr>
            <w:r w:rsidRPr="00773B5F">
              <w:rPr>
                <w:rFonts w:asciiTheme="minorHAnsi" w:eastAsia="Calibri" w:hAnsiTheme="minorHAnsi" w:cs="Calibri"/>
                <w:sz w:val="18"/>
                <w:szCs w:val="18"/>
                <w:lang w:bidi="en-US"/>
              </w:rPr>
              <w:t>K</w:t>
            </w:r>
          </w:p>
        </w:tc>
        <w:tc>
          <w:tcPr>
            <w:tcW w:w="1352" w:type="dxa"/>
          </w:tcPr>
          <w:p w14:paraId="06EA786C" w14:textId="77777777" w:rsidR="0080504E" w:rsidRPr="00773B5F" w:rsidRDefault="0080504E" w:rsidP="00773B5F">
            <w:pPr>
              <w:widowControl w:val="0"/>
              <w:autoSpaceDE w:val="0"/>
              <w:autoSpaceDN w:val="0"/>
              <w:spacing w:line="240" w:lineRule="auto"/>
              <w:ind w:left="157" w:right="153"/>
              <w:jc w:val="center"/>
              <w:rPr>
                <w:rFonts w:asciiTheme="minorHAnsi" w:eastAsia="Calibri" w:hAnsiTheme="minorHAnsi" w:cs="Calibri"/>
                <w:sz w:val="18"/>
                <w:szCs w:val="18"/>
                <w:lang w:bidi="en-US"/>
              </w:rPr>
            </w:pPr>
            <w:r w:rsidRPr="00773B5F">
              <w:rPr>
                <w:rFonts w:asciiTheme="minorHAnsi" w:eastAsia="Calibri" w:hAnsiTheme="minorHAnsi" w:cs="Calibri"/>
                <w:sz w:val="18"/>
                <w:szCs w:val="18"/>
                <w:lang w:bidi="en-US"/>
              </w:rPr>
              <w:t>Stephanie</w:t>
            </w:r>
          </w:p>
        </w:tc>
        <w:tc>
          <w:tcPr>
            <w:tcW w:w="1080" w:type="dxa"/>
          </w:tcPr>
          <w:p w14:paraId="6C1A7D68" w14:textId="77777777" w:rsidR="0080504E" w:rsidRPr="00773B5F" w:rsidRDefault="0080504E" w:rsidP="00773B5F">
            <w:pPr>
              <w:widowControl w:val="0"/>
              <w:autoSpaceDE w:val="0"/>
              <w:autoSpaceDN w:val="0"/>
              <w:spacing w:line="240" w:lineRule="auto"/>
              <w:ind w:left="1"/>
              <w:jc w:val="center"/>
              <w:rPr>
                <w:rFonts w:asciiTheme="minorHAnsi" w:eastAsia="Calibri" w:hAnsiTheme="minorHAnsi" w:cs="Calibri"/>
                <w:sz w:val="18"/>
                <w:szCs w:val="18"/>
                <w:lang w:bidi="en-US"/>
              </w:rPr>
            </w:pPr>
            <w:r w:rsidRPr="00773B5F">
              <w:rPr>
                <w:rFonts w:asciiTheme="minorHAnsi" w:eastAsia="Calibri" w:hAnsiTheme="minorHAnsi" w:cs="Calibri"/>
                <w:sz w:val="18"/>
                <w:szCs w:val="18"/>
                <w:lang w:bidi="en-US"/>
              </w:rPr>
              <w:t>G</w:t>
            </w:r>
          </w:p>
        </w:tc>
        <w:tc>
          <w:tcPr>
            <w:tcW w:w="989" w:type="dxa"/>
          </w:tcPr>
          <w:p w14:paraId="4F49E522" w14:textId="77777777" w:rsidR="0080504E" w:rsidRPr="00773B5F" w:rsidRDefault="0080504E" w:rsidP="00773B5F">
            <w:pPr>
              <w:widowControl w:val="0"/>
              <w:autoSpaceDE w:val="0"/>
              <w:autoSpaceDN w:val="0"/>
              <w:spacing w:line="240" w:lineRule="auto"/>
              <w:ind w:left="134" w:right="133"/>
              <w:jc w:val="center"/>
              <w:rPr>
                <w:rFonts w:asciiTheme="minorHAnsi" w:eastAsia="Calibri" w:hAnsiTheme="minorHAnsi" w:cs="Calibri"/>
                <w:sz w:val="18"/>
                <w:szCs w:val="18"/>
                <w:lang w:bidi="en-US"/>
              </w:rPr>
            </w:pPr>
            <w:r w:rsidRPr="00773B5F">
              <w:rPr>
                <w:rFonts w:asciiTheme="minorHAnsi" w:eastAsia="Calibri" w:hAnsiTheme="minorHAnsi" w:cs="Calibri"/>
                <w:sz w:val="18"/>
                <w:szCs w:val="18"/>
                <w:lang w:bidi="en-US"/>
              </w:rPr>
              <w:t>Ellis</w:t>
            </w:r>
          </w:p>
        </w:tc>
        <w:tc>
          <w:tcPr>
            <w:tcW w:w="1980" w:type="dxa"/>
          </w:tcPr>
          <w:p w14:paraId="60E827FC" w14:textId="77777777" w:rsidR="0080504E" w:rsidRPr="00773B5F" w:rsidRDefault="005F5F24" w:rsidP="00773B5F">
            <w:pPr>
              <w:widowControl w:val="0"/>
              <w:autoSpaceDE w:val="0"/>
              <w:autoSpaceDN w:val="0"/>
              <w:spacing w:line="240" w:lineRule="auto"/>
              <w:ind w:left="124" w:right="112"/>
              <w:jc w:val="center"/>
              <w:rPr>
                <w:rFonts w:asciiTheme="minorHAnsi" w:eastAsia="Calibri" w:hAnsiTheme="minorHAnsi" w:cs="Calibri"/>
                <w:sz w:val="18"/>
                <w:szCs w:val="18"/>
                <w:lang w:bidi="en-US"/>
              </w:rPr>
            </w:pPr>
            <w:hyperlink r:id="rId42">
              <w:r w:rsidR="0080504E" w:rsidRPr="00773B5F">
                <w:rPr>
                  <w:rFonts w:asciiTheme="minorHAnsi" w:eastAsia="Calibri" w:hAnsiTheme="minorHAnsi" w:cs="Calibri"/>
                  <w:sz w:val="18"/>
                  <w:szCs w:val="18"/>
                  <w:lang w:bidi="en-US"/>
                </w:rPr>
                <w:t>GEllis@school.edu</w:t>
              </w:r>
            </w:hyperlink>
          </w:p>
        </w:tc>
      </w:tr>
    </w:tbl>
    <w:p w14:paraId="163CD45A" w14:textId="77777777" w:rsidR="0080504E" w:rsidRPr="0080504E" w:rsidRDefault="0080504E" w:rsidP="0080504E">
      <w:pPr>
        <w:widowControl w:val="0"/>
        <w:autoSpaceDE w:val="0"/>
        <w:autoSpaceDN w:val="0"/>
        <w:spacing w:line="268" w:lineRule="exact"/>
        <w:rPr>
          <w:rFonts w:ascii="Calibri" w:eastAsia="Calibri" w:hAnsi="Calibri" w:cs="Calibri"/>
          <w:sz w:val="22"/>
          <w:szCs w:val="22"/>
          <w:lang w:bidi="en-US"/>
        </w:rPr>
        <w:sectPr w:rsidR="0080504E" w:rsidRPr="0080504E" w:rsidSect="00EE6117">
          <w:footerReference w:type="default" r:id="rId43"/>
          <w:pgSz w:w="12240" w:h="15840" w:code="1"/>
          <w:pgMar w:top="1008" w:right="245" w:bottom="1195" w:left="1224" w:header="0" w:footer="288" w:gutter="0"/>
          <w:cols w:space="720"/>
        </w:sectPr>
      </w:pPr>
    </w:p>
    <w:p w14:paraId="36AB4089" w14:textId="77777777" w:rsidR="0080504E" w:rsidRPr="0080504E" w:rsidRDefault="0080504E" w:rsidP="0080504E">
      <w:pPr>
        <w:widowControl w:val="0"/>
        <w:tabs>
          <w:tab w:val="left" w:pos="9610"/>
        </w:tabs>
        <w:autoSpaceDE w:val="0"/>
        <w:autoSpaceDN w:val="0"/>
        <w:spacing w:line="240" w:lineRule="auto"/>
        <w:ind w:left="220"/>
        <w:outlineLvl w:val="0"/>
        <w:rPr>
          <w:rFonts w:ascii="Calibri" w:eastAsia="Calibri" w:hAnsi="Calibri" w:cs="Calibri"/>
          <w:sz w:val="36"/>
          <w:szCs w:val="36"/>
          <w:lang w:bidi="en-US"/>
        </w:rPr>
      </w:pPr>
      <w:bookmarkStart w:id="66" w:name="_bookmark3"/>
      <w:bookmarkEnd w:id="66"/>
      <w:r w:rsidRPr="0080504E">
        <w:rPr>
          <w:rFonts w:ascii="Calibri" w:eastAsia="Calibri" w:hAnsi="Calibri" w:cs="Calibri"/>
          <w:sz w:val="36"/>
          <w:szCs w:val="36"/>
          <w:shd w:val="clear" w:color="auto" w:fill="D9D9D9"/>
          <w:lang w:bidi="en-US"/>
        </w:rPr>
        <w:t>Submitting the IELS Electronic Student File</w:t>
      </w:r>
      <w:r w:rsidRPr="0080504E">
        <w:rPr>
          <w:rFonts w:ascii="Calibri" w:eastAsia="Calibri" w:hAnsi="Calibri" w:cs="Calibri"/>
          <w:spacing w:val="-21"/>
          <w:sz w:val="36"/>
          <w:szCs w:val="36"/>
          <w:shd w:val="clear" w:color="auto" w:fill="D9D9D9"/>
          <w:lang w:bidi="en-US"/>
        </w:rPr>
        <w:t xml:space="preserve"> </w:t>
      </w:r>
      <w:r w:rsidRPr="0080504E">
        <w:rPr>
          <w:rFonts w:ascii="Calibri" w:eastAsia="Calibri" w:hAnsi="Calibri" w:cs="Calibri"/>
          <w:sz w:val="36"/>
          <w:szCs w:val="36"/>
          <w:shd w:val="clear" w:color="auto" w:fill="D9D9D9"/>
          <w:lang w:bidi="en-US"/>
        </w:rPr>
        <w:t>(E-File)</w:t>
      </w:r>
      <w:r w:rsidRPr="0080504E">
        <w:rPr>
          <w:rFonts w:ascii="Calibri" w:eastAsia="Calibri" w:hAnsi="Calibri" w:cs="Calibri"/>
          <w:sz w:val="36"/>
          <w:szCs w:val="36"/>
          <w:shd w:val="clear" w:color="auto" w:fill="D9D9D9"/>
          <w:lang w:bidi="en-US"/>
        </w:rPr>
        <w:tab/>
      </w:r>
    </w:p>
    <w:p w14:paraId="62D79851" w14:textId="77777777" w:rsidR="0080504E" w:rsidRPr="0080504E" w:rsidRDefault="0080504E" w:rsidP="0080504E">
      <w:pPr>
        <w:widowControl w:val="0"/>
        <w:autoSpaceDE w:val="0"/>
        <w:autoSpaceDN w:val="0"/>
        <w:spacing w:before="268" w:line="240" w:lineRule="auto"/>
        <w:ind w:left="220" w:right="1314"/>
        <w:rPr>
          <w:rFonts w:ascii="Calibri" w:eastAsia="Calibri" w:hAnsi="Calibri" w:cs="Calibri"/>
          <w:sz w:val="22"/>
          <w:szCs w:val="22"/>
          <w:lang w:bidi="en-US"/>
        </w:rPr>
      </w:pPr>
      <w:bookmarkStart w:id="67" w:name="_bookmark4"/>
      <w:bookmarkEnd w:id="67"/>
      <w:r w:rsidRPr="0080504E">
        <w:rPr>
          <w:rFonts w:ascii="Calibri" w:eastAsia="Calibri" w:hAnsi="Calibri" w:cs="Calibri"/>
          <w:b/>
          <w:sz w:val="28"/>
          <w:szCs w:val="22"/>
          <w:lang w:bidi="en-US"/>
        </w:rPr>
        <w:t xml:space="preserve">Step 1: Upload file. </w:t>
      </w:r>
      <w:r w:rsidRPr="0080504E">
        <w:rPr>
          <w:rFonts w:ascii="Calibri" w:eastAsia="Calibri" w:hAnsi="Calibri" w:cs="Calibri"/>
          <w:sz w:val="22"/>
          <w:szCs w:val="22"/>
          <w:lang w:bidi="en-US"/>
        </w:rPr>
        <w:t xml:space="preserve">After you have created and saved your student E-File, proceed to </w:t>
      </w:r>
      <w:hyperlink r:id="rId44">
        <w:r w:rsidRPr="0080504E">
          <w:rPr>
            <w:rFonts w:ascii="Calibri" w:eastAsia="Calibri" w:hAnsi="Calibri" w:cs="Calibri"/>
            <w:color w:val="0000FF"/>
            <w:sz w:val="22"/>
            <w:szCs w:val="22"/>
            <w:u w:val="single" w:color="0000FF"/>
            <w:lang w:bidi="en-US"/>
          </w:rPr>
          <w:t>www.MyIELS.us</w:t>
        </w:r>
        <w:r w:rsidRPr="0080504E">
          <w:rPr>
            <w:rFonts w:ascii="Calibri" w:eastAsia="Calibri" w:hAnsi="Calibri" w:cs="Calibri"/>
            <w:sz w:val="22"/>
            <w:szCs w:val="22"/>
            <w:lang w:bidi="en-US"/>
          </w:rPr>
          <w:t>.</w:t>
        </w:r>
      </w:hyperlink>
      <w:r w:rsidRPr="0080504E">
        <w:rPr>
          <w:rFonts w:ascii="Calibri" w:eastAsia="Calibri" w:hAnsi="Calibri" w:cs="Calibri"/>
          <w:sz w:val="22"/>
          <w:szCs w:val="22"/>
          <w:lang w:bidi="en-US"/>
        </w:rPr>
        <w:t xml:space="preserve"> Once you have logged in, select the </w:t>
      </w:r>
      <w:r w:rsidRPr="0080504E">
        <w:rPr>
          <w:rFonts w:ascii="Calibri" w:eastAsia="Calibri" w:hAnsi="Calibri" w:cs="Calibri"/>
          <w:b/>
          <w:sz w:val="22"/>
          <w:szCs w:val="22"/>
          <w:lang w:bidi="en-US"/>
        </w:rPr>
        <w:t xml:space="preserve">Submit Student List </w:t>
      </w:r>
      <w:r w:rsidRPr="0080504E">
        <w:rPr>
          <w:rFonts w:ascii="Calibri" w:eastAsia="Calibri" w:hAnsi="Calibri" w:cs="Calibri"/>
          <w:sz w:val="22"/>
          <w:szCs w:val="22"/>
          <w:lang w:bidi="en-US"/>
        </w:rPr>
        <w:t xml:space="preserve">link on the left side of the page (Box 1 below). Then select the </w:t>
      </w:r>
      <w:r w:rsidRPr="0080504E">
        <w:rPr>
          <w:rFonts w:ascii="Calibri" w:eastAsia="Calibri" w:hAnsi="Calibri" w:cs="Calibri"/>
          <w:b/>
          <w:sz w:val="22"/>
          <w:szCs w:val="22"/>
          <w:lang w:bidi="en-US"/>
        </w:rPr>
        <w:t xml:space="preserve">Browse </w:t>
      </w:r>
      <w:r w:rsidRPr="0080504E">
        <w:rPr>
          <w:rFonts w:ascii="Calibri" w:eastAsia="Calibri" w:hAnsi="Calibri" w:cs="Calibri"/>
          <w:sz w:val="22"/>
          <w:szCs w:val="22"/>
          <w:lang w:bidi="en-US"/>
        </w:rPr>
        <w:t xml:space="preserve">button to locate your file (box 2 below). Once you’ve located the file and selected ok, select </w:t>
      </w:r>
      <w:r w:rsidRPr="0080504E">
        <w:rPr>
          <w:rFonts w:ascii="Calibri" w:eastAsia="Calibri" w:hAnsi="Calibri" w:cs="Calibri"/>
          <w:b/>
          <w:sz w:val="22"/>
          <w:szCs w:val="22"/>
          <w:lang w:bidi="en-US"/>
        </w:rPr>
        <w:t xml:space="preserve">Upload </w:t>
      </w:r>
      <w:r w:rsidRPr="0080504E">
        <w:rPr>
          <w:rFonts w:ascii="Calibri" w:eastAsia="Calibri" w:hAnsi="Calibri" w:cs="Calibri"/>
          <w:sz w:val="22"/>
          <w:szCs w:val="22"/>
          <w:lang w:bidi="en-US"/>
        </w:rPr>
        <w:t>(box 3 below).</w:t>
      </w:r>
    </w:p>
    <w:p w14:paraId="03FB3F62" w14:textId="77777777" w:rsidR="0080504E" w:rsidRPr="0080504E" w:rsidRDefault="0080504E" w:rsidP="0080504E">
      <w:pPr>
        <w:widowControl w:val="0"/>
        <w:autoSpaceDE w:val="0"/>
        <w:autoSpaceDN w:val="0"/>
        <w:spacing w:line="240" w:lineRule="auto"/>
        <w:rPr>
          <w:rFonts w:ascii="Calibri" w:eastAsia="Calibri" w:hAnsi="Calibri" w:cs="Calibri"/>
          <w:sz w:val="22"/>
          <w:szCs w:val="22"/>
          <w:lang w:bidi="en-US"/>
        </w:rPr>
      </w:pPr>
    </w:p>
    <w:p w14:paraId="58BB51EA" w14:textId="71280954" w:rsidR="0080504E" w:rsidRPr="0080504E" w:rsidRDefault="00604C2A" w:rsidP="00604C2A">
      <w:pPr>
        <w:widowControl w:val="0"/>
        <w:tabs>
          <w:tab w:val="left" w:pos="180"/>
          <w:tab w:val="left" w:pos="1191"/>
          <w:tab w:val="left" w:pos="1531"/>
        </w:tabs>
        <w:autoSpaceDE w:val="0"/>
        <w:autoSpaceDN w:val="0"/>
        <w:adjustRightInd w:val="0"/>
        <w:snapToGrid w:val="0"/>
        <w:spacing w:after="15" w:line="240" w:lineRule="auto"/>
        <w:outlineLvl w:val="2"/>
        <w:rPr>
          <w:rFonts w:ascii="Calibri" w:eastAsia="Calibri" w:hAnsi="Calibri" w:cs="Calibri"/>
          <w:b/>
          <w:bCs/>
          <w:sz w:val="22"/>
          <w:szCs w:val="22"/>
          <w:lang w:bidi="en-US"/>
        </w:rPr>
      </w:pPr>
      <w:r>
        <w:rPr>
          <w:rFonts w:ascii="Calibri" w:eastAsia="Calibri" w:hAnsi="Calibri" w:cs="Calibri"/>
          <w:b/>
          <w:bCs/>
          <w:sz w:val="22"/>
          <w:szCs w:val="22"/>
          <w:lang w:bidi="en-US"/>
        </w:rPr>
        <w:tab/>
      </w:r>
      <w:r w:rsidR="0080504E" w:rsidRPr="0080504E">
        <w:rPr>
          <w:rFonts w:ascii="Calibri" w:eastAsia="Calibri" w:hAnsi="Calibri" w:cs="Calibri"/>
          <w:b/>
          <w:bCs/>
          <w:sz w:val="22"/>
          <w:szCs w:val="22"/>
          <w:lang w:bidi="en-US"/>
        </w:rPr>
        <w:t>Exhibit 1. Submit Student List - initial screen</w:t>
      </w:r>
    </w:p>
    <w:p w14:paraId="25426A82" w14:textId="77777777" w:rsidR="0080504E" w:rsidRPr="0080504E" w:rsidRDefault="0080504E" w:rsidP="0080504E">
      <w:pPr>
        <w:widowControl w:val="0"/>
        <w:autoSpaceDE w:val="0"/>
        <w:autoSpaceDN w:val="0"/>
        <w:spacing w:line="240" w:lineRule="auto"/>
        <w:ind w:left="1181"/>
        <w:rPr>
          <w:rFonts w:ascii="Calibri" w:eastAsia="Calibri" w:hAnsi="Calibri" w:cs="Calibri"/>
          <w:sz w:val="20"/>
          <w:szCs w:val="22"/>
          <w:lang w:bidi="en-US"/>
        </w:rPr>
      </w:pPr>
      <w:r w:rsidRPr="0080504E">
        <w:rPr>
          <w:rFonts w:ascii="Calibri" w:eastAsia="Calibri" w:hAnsi="Calibri" w:cs="Calibri"/>
          <w:noProof/>
          <w:sz w:val="20"/>
          <w:szCs w:val="22"/>
        </w:rPr>
        <mc:AlternateContent>
          <mc:Choice Requires="wpg">
            <w:drawing>
              <wp:inline distT="0" distB="0" distL="0" distR="0" wp14:anchorId="498A3E42" wp14:editId="578350DA">
                <wp:extent cx="4491990" cy="3210560"/>
                <wp:effectExtent l="635" t="4445" r="3175" b="4445"/>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1990" cy="3210560"/>
                          <a:chOff x="0" y="0"/>
                          <a:chExt cx="7074" cy="5056"/>
                        </a:xfrm>
                      </wpg:grpSpPr>
                      <pic:pic xmlns:pic="http://schemas.openxmlformats.org/drawingml/2006/picture">
                        <pic:nvPicPr>
                          <pic:cNvPr id="133" name="Picture 6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389" y="15"/>
                            <a:ext cx="6670" cy="4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 name="Rectangle 66"/>
                        <wps:cNvSpPr>
                          <a:spLocks noChangeArrowheads="1"/>
                        </wps:cNvSpPr>
                        <wps:spPr bwMode="auto">
                          <a:xfrm>
                            <a:off x="381" y="7"/>
                            <a:ext cx="6685" cy="504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67"/>
                        <wps:cNvSpPr>
                          <a:spLocks/>
                        </wps:cNvSpPr>
                        <wps:spPr bwMode="auto">
                          <a:xfrm>
                            <a:off x="4204" y="3389"/>
                            <a:ext cx="1170" cy="649"/>
                          </a:xfrm>
                          <a:custGeom>
                            <a:avLst/>
                            <a:gdLst>
                              <a:gd name="T0" fmla="+- 0 4204 4204"/>
                              <a:gd name="T1" fmla="*/ T0 w 1170"/>
                              <a:gd name="T2" fmla="+- 0 3714 3390"/>
                              <a:gd name="T3" fmla="*/ 3714 h 649"/>
                              <a:gd name="T4" fmla="+- 0 4234 4204"/>
                              <a:gd name="T5" fmla="*/ T4 w 1170"/>
                              <a:gd name="T6" fmla="+- 0 3612 3390"/>
                              <a:gd name="T7" fmla="*/ 3612 h 649"/>
                              <a:gd name="T8" fmla="+- 0 4317 4204"/>
                              <a:gd name="T9" fmla="*/ T8 w 1170"/>
                              <a:gd name="T10" fmla="+- 0 3523 3390"/>
                              <a:gd name="T11" fmla="*/ 3523 h 649"/>
                              <a:gd name="T12" fmla="+- 0 4376 4204"/>
                              <a:gd name="T13" fmla="*/ T12 w 1170"/>
                              <a:gd name="T14" fmla="+- 0 3485 3390"/>
                              <a:gd name="T15" fmla="*/ 3485 h 649"/>
                              <a:gd name="T16" fmla="+- 0 4444 4204"/>
                              <a:gd name="T17" fmla="*/ T16 w 1170"/>
                              <a:gd name="T18" fmla="+- 0 3452 3390"/>
                              <a:gd name="T19" fmla="*/ 3452 h 649"/>
                              <a:gd name="T20" fmla="+- 0 4520 4204"/>
                              <a:gd name="T21" fmla="*/ T20 w 1170"/>
                              <a:gd name="T22" fmla="+- 0 3426 3390"/>
                              <a:gd name="T23" fmla="*/ 3426 h 649"/>
                              <a:gd name="T24" fmla="+- 0 4604 4204"/>
                              <a:gd name="T25" fmla="*/ T24 w 1170"/>
                              <a:gd name="T26" fmla="+- 0 3406 3390"/>
                              <a:gd name="T27" fmla="*/ 3406 h 649"/>
                              <a:gd name="T28" fmla="+- 0 4694 4204"/>
                              <a:gd name="T29" fmla="*/ T28 w 1170"/>
                              <a:gd name="T30" fmla="+- 0 3394 3390"/>
                              <a:gd name="T31" fmla="*/ 3394 h 649"/>
                              <a:gd name="T32" fmla="+- 0 4789 4204"/>
                              <a:gd name="T33" fmla="*/ T32 w 1170"/>
                              <a:gd name="T34" fmla="+- 0 3390 3390"/>
                              <a:gd name="T35" fmla="*/ 3390 h 649"/>
                              <a:gd name="T36" fmla="+- 0 4884 4204"/>
                              <a:gd name="T37" fmla="*/ T36 w 1170"/>
                              <a:gd name="T38" fmla="+- 0 3394 3390"/>
                              <a:gd name="T39" fmla="*/ 3394 h 649"/>
                              <a:gd name="T40" fmla="+- 0 4974 4204"/>
                              <a:gd name="T41" fmla="*/ T40 w 1170"/>
                              <a:gd name="T42" fmla="+- 0 3406 3390"/>
                              <a:gd name="T43" fmla="*/ 3406 h 649"/>
                              <a:gd name="T44" fmla="+- 0 5058 4204"/>
                              <a:gd name="T45" fmla="*/ T44 w 1170"/>
                              <a:gd name="T46" fmla="+- 0 3426 3390"/>
                              <a:gd name="T47" fmla="*/ 3426 h 649"/>
                              <a:gd name="T48" fmla="+- 0 5135 4204"/>
                              <a:gd name="T49" fmla="*/ T48 w 1170"/>
                              <a:gd name="T50" fmla="+- 0 3452 3390"/>
                              <a:gd name="T51" fmla="*/ 3452 h 649"/>
                              <a:gd name="T52" fmla="+- 0 5203 4204"/>
                              <a:gd name="T53" fmla="*/ T52 w 1170"/>
                              <a:gd name="T54" fmla="+- 0 3485 3390"/>
                              <a:gd name="T55" fmla="*/ 3485 h 649"/>
                              <a:gd name="T56" fmla="+- 0 5261 4204"/>
                              <a:gd name="T57" fmla="*/ T56 w 1170"/>
                              <a:gd name="T58" fmla="+- 0 3523 3390"/>
                              <a:gd name="T59" fmla="*/ 3523 h 649"/>
                              <a:gd name="T60" fmla="+- 0 5309 4204"/>
                              <a:gd name="T61" fmla="*/ T60 w 1170"/>
                              <a:gd name="T62" fmla="+- 0 3565 3390"/>
                              <a:gd name="T63" fmla="*/ 3565 h 649"/>
                              <a:gd name="T64" fmla="+- 0 5367 4204"/>
                              <a:gd name="T65" fmla="*/ T64 w 1170"/>
                              <a:gd name="T66" fmla="+- 0 3662 3390"/>
                              <a:gd name="T67" fmla="*/ 3662 h 649"/>
                              <a:gd name="T68" fmla="+- 0 5374 4204"/>
                              <a:gd name="T69" fmla="*/ T68 w 1170"/>
                              <a:gd name="T70" fmla="+- 0 3714 3390"/>
                              <a:gd name="T71" fmla="*/ 3714 h 649"/>
                              <a:gd name="T72" fmla="+- 0 5367 4204"/>
                              <a:gd name="T73" fmla="*/ T72 w 1170"/>
                              <a:gd name="T74" fmla="+- 0 3767 3390"/>
                              <a:gd name="T75" fmla="*/ 3767 h 649"/>
                              <a:gd name="T76" fmla="+- 0 5309 4204"/>
                              <a:gd name="T77" fmla="*/ T76 w 1170"/>
                              <a:gd name="T78" fmla="+- 0 3863 3390"/>
                              <a:gd name="T79" fmla="*/ 3863 h 649"/>
                              <a:gd name="T80" fmla="+- 0 5261 4204"/>
                              <a:gd name="T81" fmla="*/ T80 w 1170"/>
                              <a:gd name="T82" fmla="+- 0 3906 3390"/>
                              <a:gd name="T83" fmla="*/ 3906 h 649"/>
                              <a:gd name="T84" fmla="+- 0 5203 4204"/>
                              <a:gd name="T85" fmla="*/ T84 w 1170"/>
                              <a:gd name="T86" fmla="+- 0 3944 3390"/>
                              <a:gd name="T87" fmla="*/ 3944 h 649"/>
                              <a:gd name="T88" fmla="+- 0 5135 4204"/>
                              <a:gd name="T89" fmla="*/ T88 w 1170"/>
                              <a:gd name="T90" fmla="+- 0 3976 3390"/>
                              <a:gd name="T91" fmla="*/ 3976 h 649"/>
                              <a:gd name="T92" fmla="+- 0 5058 4204"/>
                              <a:gd name="T93" fmla="*/ T92 w 1170"/>
                              <a:gd name="T94" fmla="+- 0 4002 3390"/>
                              <a:gd name="T95" fmla="*/ 4002 h 649"/>
                              <a:gd name="T96" fmla="+- 0 4974 4204"/>
                              <a:gd name="T97" fmla="*/ T96 w 1170"/>
                              <a:gd name="T98" fmla="+- 0 4022 3390"/>
                              <a:gd name="T99" fmla="*/ 4022 h 649"/>
                              <a:gd name="T100" fmla="+- 0 4884 4204"/>
                              <a:gd name="T101" fmla="*/ T100 w 1170"/>
                              <a:gd name="T102" fmla="+- 0 4034 3390"/>
                              <a:gd name="T103" fmla="*/ 4034 h 649"/>
                              <a:gd name="T104" fmla="+- 0 4789 4204"/>
                              <a:gd name="T105" fmla="*/ T104 w 1170"/>
                              <a:gd name="T106" fmla="+- 0 4038 3390"/>
                              <a:gd name="T107" fmla="*/ 4038 h 649"/>
                              <a:gd name="T108" fmla="+- 0 4694 4204"/>
                              <a:gd name="T109" fmla="*/ T108 w 1170"/>
                              <a:gd name="T110" fmla="+- 0 4034 3390"/>
                              <a:gd name="T111" fmla="*/ 4034 h 649"/>
                              <a:gd name="T112" fmla="+- 0 4604 4204"/>
                              <a:gd name="T113" fmla="*/ T112 w 1170"/>
                              <a:gd name="T114" fmla="+- 0 4022 3390"/>
                              <a:gd name="T115" fmla="*/ 4022 h 649"/>
                              <a:gd name="T116" fmla="+- 0 4520 4204"/>
                              <a:gd name="T117" fmla="*/ T116 w 1170"/>
                              <a:gd name="T118" fmla="+- 0 4002 3390"/>
                              <a:gd name="T119" fmla="*/ 4002 h 649"/>
                              <a:gd name="T120" fmla="+- 0 4444 4204"/>
                              <a:gd name="T121" fmla="*/ T120 w 1170"/>
                              <a:gd name="T122" fmla="+- 0 3976 3390"/>
                              <a:gd name="T123" fmla="*/ 3976 h 649"/>
                              <a:gd name="T124" fmla="+- 0 4376 4204"/>
                              <a:gd name="T125" fmla="*/ T124 w 1170"/>
                              <a:gd name="T126" fmla="+- 0 3944 3390"/>
                              <a:gd name="T127" fmla="*/ 3944 h 649"/>
                              <a:gd name="T128" fmla="+- 0 4317 4204"/>
                              <a:gd name="T129" fmla="*/ T128 w 1170"/>
                              <a:gd name="T130" fmla="+- 0 3906 3390"/>
                              <a:gd name="T131" fmla="*/ 3906 h 649"/>
                              <a:gd name="T132" fmla="+- 0 4270 4204"/>
                              <a:gd name="T133" fmla="*/ T132 w 1170"/>
                              <a:gd name="T134" fmla="+- 0 3863 3390"/>
                              <a:gd name="T135" fmla="*/ 3863 h 649"/>
                              <a:gd name="T136" fmla="+- 0 4212 4204"/>
                              <a:gd name="T137" fmla="*/ T136 w 1170"/>
                              <a:gd name="T138" fmla="+- 0 3767 3390"/>
                              <a:gd name="T139" fmla="*/ 3767 h 649"/>
                              <a:gd name="T140" fmla="+- 0 4204 4204"/>
                              <a:gd name="T141" fmla="*/ T140 w 1170"/>
                              <a:gd name="T142" fmla="+- 0 3714 3390"/>
                              <a:gd name="T143" fmla="*/ 3714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170" h="649">
                                <a:moveTo>
                                  <a:pt x="0" y="324"/>
                                </a:moveTo>
                                <a:lnTo>
                                  <a:pt x="30" y="222"/>
                                </a:lnTo>
                                <a:lnTo>
                                  <a:pt x="113" y="133"/>
                                </a:lnTo>
                                <a:lnTo>
                                  <a:pt x="172" y="95"/>
                                </a:lnTo>
                                <a:lnTo>
                                  <a:pt x="240" y="62"/>
                                </a:lnTo>
                                <a:lnTo>
                                  <a:pt x="316" y="36"/>
                                </a:lnTo>
                                <a:lnTo>
                                  <a:pt x="400" y="16"/>
                                </a:lnTo>
                                <a:lnTo>
                                  <a:pt x="490" y="4"/>
                                </a:lnTo>
                                <a:lnTo>
                                  <a:pt x="585" y="0"/>
                                </a:lnTo>
                                <a:lnTo>
                                  <a:pt x="680" y="4"/>
                                </a:lnTo>
                                <a:lnTo>
                                  <a:pt x="770" y="16"/>
                                </a:lnTo>
                                <a:lnTo>
                                  <a:pt x="854" y="36"/>
                                </a:lnTo>
                                <a:lnTo>
                                  <a:pt x="931" y="62"/>
                                </a:lnTo>
                                <a:lnTo>
                                  <a:pt x="999" y="95"/>
                                </a:lnTo>
                                <a:lnTo>
                                  <a:pt x="1057" y="133"/>
                                </a:lnTo>
                                <a:lnTo>
                                  <a:pt x="1105" y="175"/>
                                </a:lnTo>
                                <a:lnTo>
                                  <a:pt x="1163" y="272"/>
                                </a:lnTo>
                                <a:lnTo>
                                  <a:pt x="1170" y="324"/>
                                </a:lnTo>
                                <a:lnTo>
                                  <a:pt x="1163" y="377"/>
                                </a:lnTo>
                                <a:lnTo>
                                  <a:pt x="1105" y="473"/>
                                </a:lnTo>
                                <a:lnTo>
                                  <a:pt x="1057" y="516"/>
                                </a:lnTo>
                                <a:lnTo>
                                  <a:pt x="999" y="554"/>
                                </a:lnTo>
                                <a:lnTo>
                                  <a:pt x="931" y="586"/>
                                </a:lnTo>
                                <a:lnTo>
                                  <a:pt x="854" y="612"/>
                                </a:lnTo>
                                <a:lnTo>
                                  <a:pt x="770" y="632"/>
                                </a:lnTo>
                                <a:lnTo>
                                  <a:pt x="680" y="644"/>
                                </a:lnTo>
                                <a:lnTo>
                                  <a:pt x="585" y="648"/>
                                </a:lnTo>
                                <a:lnTo>
                                  <a:pt x="490" y="644"/>
                                </a:lnTo>
                                <a:lnTo>
                                  <a:pt x="400" y="632"/>
                                </a:lnTo>
                                <a:lnTo>
                                  <a:pt x="316" y="612"/>
                                </a:lnTo>
                                <a:lnTo>
                                  <a:pt x="240" y="586"/>
                                </a:lnTo>
                                <a:lnTo>
                                  <a:pt x="172" y="554"/>
                                </a:lnTo>
                                <a:lnTo>
                                  <a:pt x="113" y="516"/>
                                </a:lnTo>
                                <a:lnTo>
                                  <a:pt x="66" y="473"/>
                                </a:lnTo>
                                <a:lnTo>
                                  <a:pt x="8" y="377"/>
                                </a:lnTo>
                                <a:lnTo>
                                  <a:pt x="0" y="324"/>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68"/>
                        <wps:cNvSpPr>
                          <a:spLocks/>
                        </wps:cNvSpPr>
                        <wps:spPr bwMode="auto">
                          <a:xfrm>
                            <a:off x="275" y="2245"/>
                            <a:ext cx="1200" cy="306"/>
                          </a:xfrm>
                          <a:custGeom>
                            <a:avLst/>
                            <a:gdLst>
                              <a:gd name="T0" fmla="+- 0 275 275"/>
                              <a:gd name="T1" fmla="*/ T0 w 1200"/>
                              <a:gd name="T2" fmla="+- 0 2398 2245"/>
                              <a:gd name="T3" fmla="*/ 2398 h 306"/>
                              <a:gd name="T4" fmla="+- 0 313 275"/>
                              <a:gd name="T5" fmla="*/ T4 w 1200"/>
                              <a:gd name="T6" fmla="+- 0 2345 2245"/>
                              <a:gd name="T7" fmla="*/ 2345 h 306"/>
                              <a:gd name="T8" fmla="+- 0 416 275"/>
                              <a:gd name="T9" fmla="*/ T8 w 1200"/>
                              <a:gd name="T10" fmla="+- 0 2300 2245"/>
                              <a:gd name="T11" fmla="*/ 2300 h 306"/>
                              <a:gd name="T12" fmla="+- 0 488 275"/>
                              <a:gd name="T13" fmla="*/ T12 w 1200"/>
                              <a:gd name="T14" fmla="+- 0 2281 2245"/>
                              <a:gd name="T15" fmla="*/ 2281 h 306"/>
                              <a:gd name="T16" fmla="+- 0 572 275"/>
                              <a:gd name="T17" fmla="*/ T16 w 1200"/>
                              <a:gd name="T18" fmla="+- 0 2266 2245"/>
                              <a:gd name="T19" fmla="*/ 2266 h 306"/>
                              <a:gd name="T20" fmla="+- 0 666 275"/>
                              <a:gd name="T21" fmla="*/ T20 w 1200"/>
                              <a:gd name="T22" fmla="+- 0 2255 2245"/>
                              <a:gd name="T23" fmla="*/ 2255 h 306"/>
                              <a:gd name="T24" fmla="+- 0 767 275"/>
                              <a:gd name="T25" fmla="*/ T24 w 1200"/>
                              <a:gd name="T26" fmla="+- 0 2248 2245"/>
                              <a:gd name="T27" fmla="*/ 2248 h 306"/>
                              <a:gd name="T28" fmla="+- 0 875 275"/>
                              <a:gd name="T29" fmla="*/ T28 w 1200"/>
                              <a:gd name="T30" fmla="+- 0 2245 2245"/>
                              <a:gd name="T31" fmla="*/ 2245 h 306"/>
                              <a:gd name="T32" fmla="+- 0 983 275"/>
                              <a:gd name="T33" fmla="*/ T32 w 1200"/>
                              <a:gd name="T34" fmla="+- 0 2248 2245"/>
                              <a:gd name="T35" fmla="*/ 2248 h 306"/>
                              <a:gd name="T36" fmla="+- 0 1084 275"/>
                              <a:gd name="T37" fmla="*/ T36 w 1200"/>
                              <a:gd name="T38" fmla="+- 0 2255 2245"/>
                              <a:gd name="T39" fmla="*/ 2255 h 306"/>
                              <a:gd name="T40" fmla="+- 0 1178 275"/>
                              <a:gd name="T41" fmla="*/ T40 w 1200"/>
                              <a:gd name="T42" fmla="+- 0 2266 2245"/>
                              <a:gd name="T43" fmla="*/ 2266 h 306"/>
                              <a:gd name="T44" fmla="+- 0 1261 275"/>
                              <a:gd name="T45" fmla="*/ T44 w 1200"/>
                              <a:gd name="T46" fmla="+- 0 2281 2245"/>
                              <a:gd name="T47" fmla="*/ 2281 h 306"/>
                              <a:gd name="T48" fmla="+- 0 1334 275"/>
                              <a:gd name="T49" fmla="*/ T48 w 1200"/>
                              <a:gd name="T50" fmla="+- 0 2300 2245"/>
                              <a:gd name="T51" fmla="*/ 2300 h 306"/>
                              <a:gd name="T52" fmla="+- 0 1393 275"/>
                              <a:gd name="T53" fmla="*/ T52 w 1200"/>
                              <a:gd name="T54" fmla="+- 0 2321 2245"/>
                              <a:gd name="T55" fmla="*/ 2321 h 306"/>
                              <a:gd name="T56" fmla="+- 0 1465 275"/>
                              <a:gd name="T57" fmla="*/ T56 w 1200"/>
                              <a:gd name="T58" fmla="+- 0 2370 2245"/>
                              <a:gd name="T59" fmla="*/ 2370 h 306"/>
                              <a:gd name="T60" fmla="+- 0 1475 275"/>
                              <a:gd name="T61" fmla="*/ T60 w 1200"/>
                              <a:gd name="T62" fmla="+- 0 2398 2245"/>
                              <a:gd name="T63" fmla="*/ 2398 h 306"/>
                              <a:gd name="T64" fmla="+- 0 1465 275"/>
                              <a:gd name="T65" fmla="*/ T64 w 1200"/>
                              <a:gd name="T66" fmla="+- 0 2425 2245"/>
                              <a:gd name="T67" fmla="*/ 2425 h 306"/>
                              <a:gd name="T68" fmla="+- 0 1393 275"/>
                              <a:gd name="T69" fmla="*/ T68 w 1200"/>
                              <a:gd name="T70" fmla="+- 0 2475 2245"/>
                              <a:gd name="T71" fmla="*/ 2475 h 306"/>
                              <a:gd name="T72" fmla="+- 0 1334 275"/>
                              <a:gd name="T73" fmla="*/ T72 w 1200"/>
                              <a:gd name="T74" fmla="+- 0 2496 2245"/>
                              <a:gd name="T75" fmla="*/ 2496 h 306"/>
                              <a:gd name="T76" fmla="+- 0 1261 275"/>
                              <a:gd name="T77" fmla="*/ T76 w 1200"/>
                              <a:gd name="T78" fmla="+- 0 2515 2245"/>
                              <a:gd name="T79" fmla="*/ 2515 h 306"/>
                              <a:gd name="T80" fmla="+- 0 1178 275"/>
                              <a:gd name="T81" fmla="*/ T80 w 1200"/>
                              <a:gd name="T82" fmla="+- 0 2530 2245"/>
                              <a:gd name="T83" fmla="*/ 2530 h 306"/>
                              <a:gd name="T84" fmla="+- 0 1084 275"/>
                              <a:gd name="T85" fmla="*/ T84 w 1200"/>
                              <a:gd name="T86" fmla="+- 0 2541 2245"/>
                              <a:gd name="T87" fmla="*/ 2541 h 306"/>
                              <a:gd name="T88" fmla="+- 0 983 275"/>
                              <a:gd name="T89" fmla="*/ T88 w 1200"/>
                              <a:gd name="T90" fmla="+- 0 2548 2245"/>
                              <a:gd name="T91" fmla="*/ 2548 h 306"/>
                              <a:gd name="T92" fmla="+- 0 875 275"/>
                              <a:gd name="T93" fmla="*/ T92 w 1200"/>
                              <a:gd name="T94" fmla="+- 0 2550 2245"/>
                              <a:gd name="T95" fmla="*/ 2550 h 306"/>
                              <a:gd name="T96" fmla="+- 0 767 275"/>
                              <a:gd name="T97" fmla="*/ T96 w 1200"/>
                              <a:gd name="T98" fmla="+- 0 2548 2245"/>
                              <a:gd name="T99" fmla="*/ 2548 h 306"/>
                              <a:gd name="T100" fmla="+- 0 666 275"/>
                              <a:gd name="T101" fmla="*/ T100 w 1200"/>
                              <a:gd name="T102" fmla="+- 0 2541 2245"/>
                              <a:gd name="T103" fmla="*/ 2541 h 306"/>
                              <a:gd name="T104" fmla="+- 0 572 275"/>
                              <a:gd name="T105" fmla="*/ T104 w 1200"/>
                              <a:gd name="T106" fmla="+- 0 2530 2245"/>
                              <a:gd name="T107" fmla="*/ 2530 h 306"/>
                              <a:gd name="T108" fmla="+- 0 488 275"/>
                              <a:gd name="T109" fmla="*/ T108 w 1200"/>
                              <a:gd name="T110" fmla="+- 0 2515 2245"/>
                              <a:gd name="T111" fmla="*/ 2515 h 306"/>
                              <a:gd name="T112" fmla="+- 0 416 275"/>
                              <a:gd name="T113" fmla="*/ T112 w 1200"/>
                              <a:gd name="T114" fmla="+- 0 2496 2245"/>
                              <a:gd name="T115" fmla="*/ 2496 h 306"/>
                              <a:gd name="T116" fmla="+- 0 357 275"/>
                              <a:gd name="T117" fmla="*/ T116 w 1200"/>
                              <a:gd name="T118" fmla="+- 0 2475 2245"/>
                              <a:gd name="T119" fmla="*/ 2475 h 306"/>
                              <a:gd name="T120" fmla="+- 0 285 275"/>
                              <a:gd name="T121" fmla="*/ T120 w 1200"/>
                              <a:gd name="T122" fmla="+- 0 2425 2245"/>
                              <a:gd name="T123" fmla="*/ 2425 h 306"/>
                              <a:gd name="T124" fmla="+- 0 275 275"/>
                              <a:gd name="T125" fmla="*/ T124 w 1200"/>
                              <a:gd name="T126" fmla="+- 0 2398 2245"/>
                              <a:gd name="T127" fmla="*/ 2398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200" h="306">
                                <a:moveTo>
                                  <a:pt x="0" y="153"/>
                                </a:moveTo>
                                <a:lnTo>
                                  <a:pt x="38" y="100"/>
                                </a:lnTo>
                                <a:lnTo>
                                  <a:pt x="141" y="55"/>
                                </a:lnTo>
                                <a:lnTo>
                                  <a:pt x="213" y="36"/>
                                </a:lnTo>
                                <a:lnTo>
                                  <a:pt x="297" y="21"/>
                                </a:lnTo>
                                <a:lnTo>
                                  <a:pt x="391" y="10"/>
                                </a:lnTo>
                                <a:lnTo>
                                  <a:pt x="492" y="3"/>
                                </a:lnTo>
                                <a:lnTo>
                                  <a:pt x="600" y="0"/>
                                </a:lnTo>
                                <a:lnTo>
                                  <a:pt x="708" y="3"/>
                                </a:lnTo>
                                <a:lnTo>
                                  <a:pt x="809" y="10"/>
                                </a:lnTo>
                                <a:lnTo>
                                  <a:pt x="903" y="21"/>
                                </a:lnTo>
                                <a:lnTo>
                                  <a:pt x="986" y="36"/>
                                </a:lnTo>
                                <a:lnTo>
                                  <a:pt x="1059" y="55"/>
                                </a:lnTo>
                                <a:lnTo>
                                  <a:pt x="1118" y="76"/>
                                </a:lnTo>
                                <a:lnTo>
                                  <a:pt x="1190" y="125"/>
                                </a:lnTo>
                                <a:lnTo>
                                  <a:pt x="1200" y="153"/>
                                </a:lnTo>
                                <a:lnTo>
                                  <a:pt x="1190" y="180"/>
                                </a:lnTo>
                                <a:lnTo>
                                  <a:pt x="1118" y="230"/>
                                </a:lnTo>
                                <a:lnTo>
                                  <a:pt x="1059" y="251"/>
                                </a:lnTo>
                                <a:lnTo>
                                  <a:pt x="986" y="270"/>
                                </a:lnTo>
                                <a:lnTo>
                                  <a:pt x="903" y="285"/>
                                </a:lnTo>
                                <a:lnTo>
                                  <a:pt x="809" y="296"/>
                                </a:lnTo>
                                <a:lnTo>
                                  <a:pt x="708" y="303"/>
                                </a:lnTo>
                                <a:lnTo>
                                  <a:pt x="600" y="305"/>
                                </a:lnTo>
                                <a:lnTo>
                                  <a:pt x="492" y="303"/>
                                </a:lnTo>
                                <a:lnTo>
                                  <a:pt x="391" y="296"/>
                                </a:lnTo>
                                <a:lnTo>
                                  <a:pt x="297" y="285"/>
                                </a:lnTo>
                                <a:lnTo>
                                  <a:pt x="213" y="270"/>
                                </a:lnTo>
                                <a:lnTo>
                                  <a:pt x="141" y="251"/>
                                </a:lnTo>
                                <a:lnTo>
                                  <a:pt x="82" y="230"/>
                                </a:lnTo>
                                <a:lnTo>
                                  <a:pt x="10" y="180"/>
                                </a:lnTo>
                                <a:lnTo>
                                  <a:pt x="0" y="153"/>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69"/>
                        <wps:cNvSpPr>
                          <a:spLocks/>
                        </wps:cNvSpPr>
                        <wps:spPr bwMode="auto">
                          <a:xfrm>
                            <a:off x="1339" y="3631"/>
                            <a:ext cx="1230" cy="611"/>
                          </a:xfrm>
                          <a:custGeom>
                            <a:avLst/>
                            <a:gdLst>
                              <a:gd name="T0" fmla="+- 0 1340 1340"/>
                              <a:gd name="T1" fmla="*/ T0 w 1230"/>
                              <a:gd name="T2" fmla="+- 0 3937 3631"/>
                              <a:gd name="T3" fmla="*/ 3937 h 611"/>
                              <a:gd name="T4" fmla="+- 0 1371 1340"/>
                              <a:gd name="T5" fmla="*/ T4 w 1230"/>
                              <a:gd name="T6" fmla="+- 0 3840 3631"/>
                              <a:gd name="T7" fmla="*/ 3840 h 611"/>
                              <a:gd name="T8" fmla="+- 0 1458 1340"/>
                              <a:gd name="T9" fmla="*/ T8 w 1230"/>
                              <a:gd name="T10" fmla="+- 0 3757 3631"/>
                              <a:gd name="T11" fmla="*/ 3757 h 611"/>
                              <a:gd name="T12" fmla="+- 0 1520 1340"/>
                              <a:gd name="T13" fmla="*/ T12 w 1230"/>
                              <a:gd name="T14" fmla="+- 0 3721 3631"/>
                              <a:gd name="T15" fmla="*/ 3721 h 611"/>
                              <a:gd name="T16" fmla="+- 0 1591 1340"/>
                              <a:gd name="T17" fmla="*/ T16 w 1230"/>
                              <a:gd name="T18" fmla="+- 0 3690 3631"/>
                              <a:gd name="T19" fmla="*/ 3690 h 611"/>
                              <a:gd name="T20" fmla="+- 0 1672 1340"/>
                              <a:gd name="T21" fmla="*/ T20 w 1230"/>
                              <a:gd name="T22" fmla="+- 0 3666 3631"/>
                              <a:gd name="T23" fmla="*/ 3666 h 611"/>
                              <a:gd name="T24" fmla="+- 0 1760 1340"/>
                              <a:gd name="T25" fmla="*/ T24 w 1230"/>
                              <a:gd name="T26" fmla="+- 0 3647 3631"/>
                              <a:gd name="T27" fmla="*/ 3647 h 611"/>
                              <a:gd name="T28" fmla="+- 0 1855 1340"/>
                              <a:gd name="T29" fmla="*/ T28 w 1230"/>
                              <a:gd name="T30" fmla="+- 0 3635 3631"/>
                              <a:gd name="T31" fmla="*/ 3635 h 611"/>
                              <a:gd name="T32" fmla="+- 0 1955 1340"/>
                              <a:gd name="T33" fmla="*/ T32 w 1230"/>
                              <a:gd name="T34" fmla="+- 0 3631 3631"/>
                              <a:gd name="T35" fmla="*/ 3631 h 611"/>
                              <a:gd name="T36" fmla="+- 0 2054 1340"/>
                              <a:gd name="T37" fmla="*/ T36 w 1230"/>
                              <a:gd name="T38" fmla="+- 0 3635 3631"/>
                              <a:gd name="T39" fmla="*/ 3635 h 611"/>
                              <a:gd name="T40" fmla="+- 0 2149 1340"/>
                              <a:gd name="T41" fmla="*/ T40 w 1230"/>
                              <a:gd name="T42" fmla="+- 0 3647 3631"/>
                              <a:gd name="T43" fmla="*/ 3647 h 611"/>
                              <a:gd name="T44" fmla="+- 0 2237 1340"/>
                              <a:gd name="T45" fmla="*/ T44 w 1230"/>
                              <a:gd name="T46" fmla="+- 0 3666 3631"/>
                              <a:gd name="T47" fmla="*/ 3666 h 611"/>
                              <a:gd name="T48" fmla="+- 0 2318 1340"/>
                              <a:gd name="T49" fmla="*/ T48 w 1230"/>
                              <a:gd name="T50" fmla="+- 0 3690 3631"/>
                              <a:gd name="T51" fmla="*/ 3690 h 611"/>
                              <a:gd name="T52" fmla="+- 0 2390 1340"/>
                              <a:gd name="T53" fmla="*/ T52 w 1230"/>
                              <a:gd name="T54" fmla="+- 0 3721 3631"/>
                              <a:gd name="T55" fmla="*/ 3721 h 611"/>
                              <a:gd name="T56" fmla="+- 0 2451 1340"/>
                              <a:gd name="T57" fmla="*/ T56 w 1230"/>
                              <a:gd name="T58" fmla="+- 0 3757 3631"/>
                              <a:gd name="T59" fmla="*/ 3757 h 611"/>
                              <a:gd name="T60" fmla="+- 0 2501 1340"/>
                              <a:gd name="T61" fmla="*/ T60 w 1230"/>
                              <a:gd name="T62" fmla="+- 0 3797 3631"/>
                              <a:gd name="T63" fmla="*/ 3797 h 611"/>
                              <a:gd name="T64" fmla="+- 0 2562 1340"/>
                              <a:gd name="T65" fmla="*/ T64 w 1230"/>
                              <a:gd name="T66" fmla="+- 0 3887 3631"/>
                              <a:gd name="T67" fmla="*/ 3887 h 611"/>
                              <a:gd name="T68" fmla="+- 0 2570 1340"/>
                              <a:gd name="T69" fmla="*/ T68 w 1230"/>
                              <a:gd name="T70" fmla="+- 0 3937 3631"/>
                              <a:gd name="T71" fmla="*/ 3937 h 611"/>
                              <a:gd name="T72" fmla="+- 0 2562 1340"/>
                              <a:gd name="T73" fmla="*/ T72 w 1230"/>
                              <a:gd name="T74" fmla="+- 0 3986 3631"/>
                              <a:gd name="T75" fmla="*/ 3986 h 611"/>
                              <a:gd name="T76" fmla="+- 0 2501 1340"/>
                              <a:gd name="T77" fmla="*/ T76 w 1230"/>
                              <a:gd name="T78" fmla="+- 0 4077 3631"/>
                              <a:gd name="T79" fmla="*/ 4077 h 611"/>
                              <a:gd name="T80" fmla="+- 0 2451 1340"/>
                              <a:gd name="T81" fmla="*/ T80 w 1230"/>
                              <a:gd name="T82" fmla="+- 0 4117 3631"/>
                              <a:gd name="T83" fmla="*/ 4117 h 611"/>
                              <a:gd name="T84" fmla="+- 0 2390 1340"/>
                              <a:gd name="T85" fmla="*/ T84 w 1230"/>
                              <a:gd name="T86" fmla="+- 0 4153 3631"/>
                              <a:gd name="T87" fmla="*/ 4153 h 611"/>
                              <a:gd name="T88" fmla="+- 0 2318 1340"/>
                              <a:gd name="T89" fmla="*/ T88 w 1230"/>
                              <a:gd name="T90" fmla="+- 0 4183 3631"/>
                              <a:gd name="T91" fmla="*/ 4183 h 611"/>
                              <a:gd name="T92" fmla="+- 0 2237 1340"/>
                              <a:gd name="T93" fmla="*/ T92 w 1230"/>
                              <a:gd name="T94" fmla="+- 0 4208 3631"/>
                              <a:gd name="T95" fmla="*/ 4208 h 611"/>
                              <a:gd name="T96" fmla="+- 0 2149 1340"/>
                              <a:gd name="T97" fmla="*/ T96 w 1230"/>
                              <a:gd name="T98" fmla="+- 0 4227 3631"/>
                              <a:gd name="T99" fmla="*/ 4227 h 611"/>
                              <a:gd name="T100" fmla="+- 0 2054 1340"/>
                              <a:gd name="T101" fmla="*/ T100 w 1230"/>
                              <a:gd name="T102" fmla="+- 0 4238 3631"/>
                              <a:gd name="T103" fmla="*/ 4238 h 611"/>
                              <a:gd name="T104" fmla="+- 0 1955 1340"/>
                              <a:gd name="T105" fmla="*/ T104 w 1230"/>
                              <a:gd name="T106" fmla="+- 0 4242 3631"/>
                              <a:gd name="T107" fmla="*/ 4242 h 611"/>
                              <a:gd name="T108" fmla="+- 0 1855 1340"/>
                              <a:gd name="T109" fmla="*/ T108 w 1230"/>
                              <a:gd name="T110" fmla="+- 0 4238 3631"/>
                              <a:gd name="T111" fmla="*/ 4238 h 611"/>
                              <a:gd name="T112" fmla="+- 0 1760 1340"/>
                              <a:gd name="T113" fmla="*/ T112 w 1230"/>
                              <a:gd name="T114" fmla="+- 0 4227 3631"/>
                              <a:gd name="T115" fmla="*/ 4227 h 611"/>
                              <a:gd name="T116" fmla="+- 0 1672 1340"/>
                              <a:gd name="T117" fmla="*/ T116 w 1230"/>
                              <a:gd name="T118" fmla="+- 0 4208 3631"/>
                              <a:gd name="T119" fmla="*/ 4208 h 611"/>
                              <a:gd name="T120" fmla="+- 0 1591 1340"/>
                              <a:gd name="T121" fmla="*/ T120 w 1230"/>
                              <a:gd name="T122" fmla="+- 0 4183 3631"/>
                              <a:gd name="T123" fmla="*/ 4183 h 611"/>
                              <a:gd name="T124" fmla="+- 0 1520 1340"/>
                              <a:gd name="T125" fmla="*/ T124 w 1230"/>
                              <a:gd name="T126" fmla="+- 0 4153 3631"/>
                              <a:gd name="T127" fmla="*/ 4153 h 611"/>
                              <a:gd name="T128" fmla="+- 0 1458 1340"/>
                              <a:gd name="T129" fmla="*/ T128 w 1230"/>
                              <a:gd name="T130" fmla="+- 0 4117 3631"/>
                              <a:gd name="T131" fmla="*/ 4117 h 611"/>
                              <a:gd name="T132" fmla="+- 0 1408 1340"/>
                              <a:gd name="T133" fmla="*/ T132 w 1230"/>
                              <a:gd name="T134" fmla="+- 0 4077 3631"/>
                              <a:gd name="T135" fmla="*/ 4077 h 611"/>
                              <a:gd name="T136" fmla="+- 0 1348 1340"/>
                              <a:gd name="T137" fmla="*/ T136 w 1230"/>
                              <a:gd name="T138" fmla="+- 0 3986 3631"/>
                              <a:gd name="T139" fmla="*/ 3986 h 611"/>
                              <a:gd name="T140" fmla="+- 0 1340 1340"/>
                              <a:gd name="T141" fmla="*/ T140 w 1230"/>
                              <a:gd name="T142" fmla="+- 0 3937 3631"/>
                              <a:gd name="T143" fmla="*/ 3937 h 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230" h="611">
                                <a:moveTo>
                                  <a:pt x="0" y="306"/>
                                </a:moveTo>
                                <a:lnTo>
                                  <a:pt x="31" y="209"/>
                                </a:lnTo>
                                <a:lnTo>
                                  <a:pt x="118" y="126"/>
                                </a:lnTo>
                                <a:lnTo>
                                  <a:pt x="180" y="90"/>
                                </a:lnTo>
                                <a:lnTo>
                                  <a:pt x="251" y="59"/>
                                </a:lnTo>
                                <a:lnTo>
                                  <a:pt x="332" y="35"/>
                                </a:lnTo>
                                <a:lnTo>
                                  <a:pt x="420" y="16"/>
                                </a:lnTo>
                                <a:lnTo>
                                  <a:pt x="515" y="4"/>
                                </a:lnTo>
                                <a:lnTo>
                                  <a:pt x="615" y="0"/>
                                </a:lnTo>
                                <a:lnTo>
                                  <a:pt x="714" y="4"/>
                                </a:lnTo>
                                <a:lnTo>
                                  <a:pt x="809" y="16"/>
                                </a:lnTo>
                                <a:lnTo>
                                  <a:pt x="897" y="35"/>
                                </a:lnTo>
                                <a:lnTo>
                                  <a:pt x="978" y="59"/>
                                </a:lnTo>
                                <a:lnTo>
                                  <a:pt x="1050" y="90"/>
                                </a:lnTo>
                                <a:lnTo>
                                  <a:pt x="1111" y="126"/>
                                </a:lnTo>
                                <a:lnTo>
                                  <a:pt x="1161" y="166"/>
                                </a:lnTo>
                                <a:lnTo>
                                  <a:pt x="1222" y="256"/>
                                </a:lnTo>
                                <a:lnTo>
                                  <a:pt x="1230" y="306"/>
                                </a:lnTo>
                                <a:lnTo>
                                  <a:pt x="1222" y="355"/>
                                </a:lnTo>
                                <a:lnTo>
                                  <a:pt x="1161" y="446"/>
                                </a:lnTo>
                                <a:lnTo>
                                  <a:pt x="1111" y="486"/>
                                </a:lnTo>
                                <a:lnTo>
                                  <a:pt x="1050" y="522"/>
                                </a:lnTo>
                                <a:lnTo>
                                  <a:pt x="978" y="552"/>
                                </a:lnTo>
                                <a:lnTo>
                                  <a:pt x="897" y="577"/>
                                </a:lnTo>
                                <a:lnTo>
                                  <a:pt x="809" y="596"/>
                                </a:lnTo>
                                <a:lnTo>
                                  <a:pt x="714" y="607"/>
                                </a:lnTo>
                                <a:lnTo>
                                  <a:pt x="615" y="611"/>
                                </a:lnTo>
                                <a:lnTo>
                                  <a:pt x="515" y="607"/>
                                </a:lnTo>
                                <a:lnTo>
                                  <a:pt x="420" y="596"/>
                                </a:lnTo>
                                <a:lnTo>
                                  <a:pt x="332" y="577"/>
                                </a:lnTo>
                                <a:lnTo>
                                  <a:pt x="251" y="552"/>
                                </a:lnTo>
                                <a:lnTo>
                                  <a:pt x="180" y="522"/>
                                </a:lnTo>
                                <a:lnTo>
                                  <a:pt x="118" y="486"/>
                                </a:lnTo>
                                <a:lnTo>
                                  <a:pt x="68" y="446"/>
                                </a:lnTo>
                                <a:lnTo>
                                  <a:pt x="8" y="355"/>
                                </a:lnTo>
                                <a:lnTo>
                                  <a:pt x="0" y="306"/>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Rectangle 70"/>
                        <wps:cNvSpPr>
                          <a:spLocks noChangeArrowheads="1"/>
                        </wps:cNvSpPr>
                        <wps:spPr bwMode="auto">
                          <a:xfrm>
                            <a:off x="20" y="2270"/>
                            <a:ext cx="420" cy="458"/>
                          </a:xfrm>
                          <a:prstGeom prst="rect">
                            <a:avLst/>
                          </a:prstGeom>
                          <a:solidFill>
                            <a:srgbClr val="B7DE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71"/>
                        <wps:cNvSpPr>
                          <a:spLocks noChangeArrowheads="1"/>
                        </wps:cNvSpPr>
                        <wps:spPr bwMode="auto">
                          <a:xfrm>
                            <a:off x="20" y="2270"/>
                            <a:ext cx="420" cy="458"/>
                          </a:xfrm>
                          <a:prstGeom prst="rect">
                            <a:avLst/>
                          </a:prstGeom>
                          <a:noFill/>
                          <a:ln w="25400">
                            <a:solidFill>
                              <a:srgbClr val="385D8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0" name="Picture 7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9" y="2363"/>
                            <a:ext cx="380"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 name="Rectangle 73"/>
                        <wps:cNvSpPr>
                          <a:spLocks noChangeArrowheads="1"/>
                        </wps:cNvSpPr>
                        <wps:spPr bwMode="auto">
                          <a:xfrm>
                            <a:off x="1219" y="3733"/>
                            <a:ext cx="420" cy="458"/>
                          </a:xfrm>
                          <a:prstGeom prst="rect">
                            <a:avLst/>
                          </a:prstGeom>
                          <a:solidFill>
                            <a:srgbClr val="B7DE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2" name="Picture 7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239" y="3825"/>
                            <a:ext cx="380"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 name="Rectangle 75"/>
                        <wps:cNvSpPr>
                          <a:spLocks noChangeArrowheads="1"/>
                        </wps:cNvSpPr>
                        <wps:spPr bwMode="auto">
                          <a:xfrm>
                            <a:off x="4024" y="3542"/>
                            <a:ext cx="420" cy="458"/>
                          </a:xfrm>
                          <a:prstGeom prst="rect">
                            <a:avLst/>
                          </a:prstGeom>
                          <a:solidFill>
                            <a:srgbClr val="B7DE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4" name="Picture 7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043" y="3635"/>
                            <a:ext cx="382"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Line 77"/>
                        <wps:cNvCnPr>
                          <a:cxnSpLocks noChangeShapeType="1"/>
                        </wps:cNvCnPr>
                        <wps:spPr bwMode="auto">
                          <a:xfrm>
                            <a:off x="1776" y="972"/>
                            <a:ext cx="4367" cy="0"/>
                          </a:xfrm>
                          <a:prstGeom prst="line">
                            <a:avLst/>
                          </a:prstGeom>
                          <a:noFill/>
                          <a:ln w="60286">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46" name="Text Box 78"/>
                        <wps:cNvSpPr txBox="1">
                          <a:spLocks noChangeArrowheads="1"/>
                        </wps:cNvSpPr>
                        <wps:spPr bwMode="auto">
                          <a:xfrm>
                            <a:off x="40" y="2290"/>
                            <a:ext cx="335"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34C0C" w14:textId="77777777" w:rsidR="00944C04" w:rsidRDefault="00944C04" w:rsidP="0080504E">
                              <w:pPr>
                                <w:spacing w:before="76"/>
                                <w:ind w:left="144"/>
                              </w:pPr>
                              <w:r>
                                <w:t>1</w:t>
                              </w:r>
                            </w:p>
                          </w:txbxContent>
                        </wps:txbx>
                        <wps:bodyPr rot="0" vert="horz" wrap="square" lIns="0" tIns="0" rIns="0" bIns="0" anchor="t" anchorCtr="0" upright="1">
                          <a:noAutofit/>
                        </wps:bodyPr>
                      </wps:wsp>
                      <wps:wsp>
                        <wps:cNvPr id="147" name="Text Box 79"/>
                        <wps:cNvSpPr txBox="1">
                          <a:spLocks noChangeArrowheads="1"/>
                        </wps:cNvSpPr>
                        <wps:spPr bwMode="auto">
                          <a:xfrm>
                            <a:off x="1219" y="3733"/>
                            <a:ext cx="420" cy="458"/>
                          </a:xfrm>
                          <a:prstGeom prst="rect">
                            <a:avLst/>
                          </a:prstGeom>
                          <a:noFill/>
                          <a:ln w="25400">
                            <a:solidFill>
                              <a:srgbClr val="385D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697094" w14:textId="77777777" w:rsidR="00944C04" w:rsidRDefault="00944C04" w:rsidP="0080504E">
                              <w:pPr>
                                <w:spacing w:before="74"/>
                                <w:ind w:left="144"/>
                              </w:pPr>
                              <w:r>
                                <w:t>3</w:t>
                              </w:r>
                            </w:p>
                          </w:txbxContent>
                        </wps:txbx>
                        <wps:bodyPr rot="0" vert="horz" wrap="square" lIns="0" tIns="0" rIns="0" bIns="0" anchor="t" anchorCtr="0" upright="1">
                          <a:noAutofit/>
                        </wps:bodyPr>
                      </wps:wsp>
                      <wps:wsp>
                        <wps:cNvPr id="148" name="Text Box 80"/>
                        <wps:cNvSpPr txBox="1">
                          <a:spLocks noChangeArrowheads="1"/>
                        </wps:cNvSpPr>
                        <wps:spPr bwMode="auto">
                          <a:xfrm>
                            <a:off x="4024" y="3542"/>
                            <a:ext cx="420" cy="458"/>
                          </a:xfrm>
                          <a:prstGeom prst="rect">
                            <a:avLst/>
                          </a:prstGeom>
                          <a:noFill/>
                          <a:ln w="25400">
                            <a:solidFill>
                              <a:srgbClr val="385D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10C04B" w14:textId="77777777" w:rsidR="00944C04" w:rsidRDefault="00944C04" w:rsidP="0080504E">
                              <w:pPr>
                                <w:spacing w:before="76"/>
                                <w:ind w:left="144"/>
                              </w:pPr>
                              <w:r>
                                <w:t>2</w:t>
                              </w:r>
                            </w:p>
                          </w:txbxContent>
                        </wps:txbx>
                        <wps:bodyPr rot="0" vert="horz" wrap="square" lIns="0" tIns="0" rIns="0" bIns="0" anchor="t" anchorCtr="0" upright="1">
                          <a:noAutofit/>
                        </wps:bodyPr>
                      </wps:wsp>
                    </wpg:wgp>
                  </a:graphicData>
                </a:graphic>
              </wp:inline>
            </w:drawing>
          </mc:Choice>
          <mc:Fallback>
            <w:pict>
              <v:group id="Group 132" o:spid="_x0000_s1031" style="width:353.7pt;height:252.8pt;mso-position-horizontal-relative:char;mso-position-vertical-relative:line" coordsize="7074,50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fFjEEIaAAD5pgAADgAAAGRycy9lMm9Eb2MueG1s7F1t&#10;j+M2kv5+wP0Hwx/v0NOi3mw10lnMtLuDANm74OL7AWq3u23Etryye3pmF/vf7ylSlFl0UdJmcpNN&#10;1gMktttlqlgPq1gsPqK++dOn7Wb0cVkf1tXudqzeRePRcreonta7l9vx/84frqbj0eFY7p7KTbVb&#10;3o4/Lw/jP3377//2zdv+ZhlXq2rztKxHaGR3uHnb345Xx+P+5vr6sFgtt+XhXbVf7vDlc1VvyyM+&#10;1i/XT3X5hta3m+s4ivLrt6p+2tfVYnk44K8z8+X4W93+8/Nycfzv5+fD8jja3I6h21H/v9b/f6T/&#10;X3/7TXnzUpf71XrRqFH+Ai225XqHi7ZNzcpjOXqt12dNbdeLujpUz8d3i2p7XT0/rxdL3Qf0RkVe&#10;b76rq9e97svLzdvLvjUTTOvZ6Rc3u/ivjz/Wo/UTsEvi8WhXbgGSvu6I/gDzvO1fbiD1Xb3/af9j&#10;bfqItz9Ui58P+Pra/54+vxjh0ePbn6snNFi+Hittnk/P9ZaaQMdHnzQKn1sUlp+OowX+mKaFKgqA&#10;tcB3SayiLG9wWqwA5tnvFqv75peTaJKan2X4ESl/Xd6YS2o1G7W+/Wa/Xtzgv8ageHdm0P6Bh18d&#10;X+vluGlkO6iNbVn//Lq/Avb78rh+XG/Wx896HMM6pNTu44/rBVmZPrjYJBYbfE+XHeUZ9c+KmR+V&#10;1CkNzGhX3a3K3cvy/WEPHwC6+L39U11Xb6tl+XSgP5OReCv6I1PkcbPeP6w3G0KO3jddhht5w1Cw&#10;mhnis2rxul3ujsZn6+UGva92h9V6fxiP6pvl9nGJIVh//wQ9F4gXRwyafb3eHfWowcj44XCkq9MY&#10;0W71t3j6PoqK+MPVXRbdXaXR5P7qfZFOribR/SSN0qm6U3d/p1+r9Ob1sIRVys1sv25Ux1/PlBd9&#10;qIk2xju1l48+ljqWmNEFhfQosypiwJGFSNdDvfgf2B5yeH+sl8fFit4+w5DN3yHcfqGtfjI0QXKA&#10;v/W6UDItxiM4itLjwViIvCjPJ40LpdOc+wKGSX04frestiN6A7tDTW3o8iPsbDpmRUjlXUXo645s&#10;duwP6IH5i+2/C1ERFffT+2l6lcb5PSCaza7eP9ylV/mDmmSzZHZ3N1MWotX66Wm5o8t8OULa4NVm&#10;/WTH7KF+ebzb1Aa5B/2vCQ6Hk9g1jZSTGhZVauw06goVp9GHuLh6yKeTq/Qhza6KSTS9ilTxocij&#10;tEhnD7xLP6x3yy/v0ujtdlxkcaZRcpSmUeb0LdL/zvtW3mzXR8yzm/X2djxthcobCgP3uycN7bFc&#10;b8x7xxSk/skUgNsCrccrjdAmfmDA0lyBWfxg4wM+DXMymsOl+e+nVblfosvUrBsMEeTNREV+hCi3&#10;QTjUQ7wRtBPVwcxSHZGP/YA+DPQ5hCn43IQs7brcNLPTT2oiq51+vszlvhh9cuZZeVgZD9Djx6j+&#10;Dw6LP76zuyPcjgczAB+rp8+Ix3WFgInIipwXb1ZV/dfx6A354+348JfXkvKBzfc7jPtCpSklnPpD&#10;mk1ifKjdbx7db8rdAk3djo/jkXl7dzRJ6itmwZcVrqS06++q90ilntc6SJN+Riv4IH2A6301H8RI&#10;Nz74UC+XlJ+Pcu0OpAd81XNBmlPYN/RhkK+lcQR3p0yQZjrmb0rZKS5P9VcAzyaYi1czw5F/2lkN&#10;2flTk0e8PDXazwHL83aDnP8/r0bRiK6m/2eudBKDwxux/7gezaPR20hfXKtzEkIC7bSVTFQ6ShJk&#10;sp4Ycrm2LS20GjUdIA2tYui101gaJ7JiwKFtbJ4GFMutkO5kkqtYVGxixdBJLSQqhhWdq1iiJqLF&#10;kJacFJsGFFPc/EkWJ6JmyrW/lhJVUxyBNJnkom7KhWAOa8h4Ko5Bkk4zWTsXBC0la8dhSPFP1s7F&#10;Ya7ykHYciCTNZFSVi4SWErWjAOXimsXGHfzRG7tQzCEk2y7mUCTIAUXbxS4UWkrWjkORItcSbYcU&#10;yRl2ccghYg5FkkYB7VwotJSsHYcizYuAdi4U8zjkFQmHAjEkEEhcKLSUqB0t7F1kJ9NCtF3iQjFP&#10;Ql6RcCgowonIJi4UWkrWjkORTqey7RIXinkS8oqEQxG2nQtF2HY0h7u2Kyaydsj3nHGXhrwi5VAE&#10;x13qQhEedymHAlWPqYhs6kIxR9iRfTblUAR9NnWhCPtsyqHIVJLJ2rlQzNOQV2QcimC8y1wowvEu&#10;41Ag3CWidpkLxRwxVrZdxqEIzhWZC0V4rkD5yh13WZwrWTsXinkW8oqMQxGcZzMXivA8i4Ic0y6J&#10;5IiSu1DM85BX5ByKJMvleTZ3odBSYkTJORRZkssZCkpojs/mIa/A0tLtbJLn8jyL/PfUnJaSteNQ&#10;ZEkgouQuFPM85BWUAjsBKph0TlwowlnnhEMRtN3EhWI+CXkF1WOZdoCCpgI/qZi4UCBrm4xE2004&#10;FFlo3E1cKOZIAmWfnXAokmkuZ58TFwotJWo35VAEfXbqQjGfhrxiyqGA1eQcZepCoaVk7TgUwXhH&#10;NQwDGS11MBnLtptyKJCiyDnK1IVCS8nacSiCcwVVOx3tQl5B2wfuuCswBqRxV7hQJCQlaldwKILz&#10;bOFCMS9CXlFwKNIokiNK4UKhpWTtOBRpKEcpXCjmRcgrCg5FGsUB7VwotJSonYo4FsEET0UuGHP8&#10;LjD0VMThSCOsjSV0VeTiocUCKnqAhDJk7EXZcUXOobAIkb1DRR4mUTINqOiCAhWn8ghUkYdKaImh&#10;IhcWqBhyEeWtvcNWZIvvDiv6q+/QGk15y+/w+ttbgAeHosLuxyksdIxF5cESWuSiuuM0OFfhRbjy&#10;cAn5smLL8LAzK38dHqwS8IU4fhcai/5SPBQMFV+LB6Mh9kCscUzRLFhm4atx/C6oIsclOJuo2MUl&#10;PJ2o2IMlVKVSMXeX4Jpc+Yvy0HSsEjeMhedjvd/uzFFpPJELLoqvy/G7kBX9lXkon8FCzAJIlT4S&#10;k+NiwmFJY7iqLsh6FU3FF+cquDpX/vKcUj0xdCcuLuGMUPkL9GABl6/Q8buQFf01eqiMq/gincRa&#10;K6IS3daay5XZVC1vFp92Tf0Z71DoB48j0mX9fXUgWsMcIweV7nlC6TGagBTVrwPCwJCEddW9VxjW&#10;JGGE8iFNU4DW4npTubdxCpZa3FbhuxWnwEXiCDdDlKEgosWH9ZQcmsThhkNaJ+fS4sO6SgNdiw/r&#10;Kg06EsdQGaIM1Wm0+LCuYtdDi6PiMaR1qmRQ6yhBDBJvuoqawBBxWutT61ikDxJvump2jXqHGK2G&#10;qXUsY4e0TstTLT6sq7Re1OLDukoLOBLHymuIMrSi0uLDUG0IHXOsTYa0TmsOah2LhUHiTVeLYV3V&#10;STk1T7n0kPZ1imx+MKy7OmHVPxganNroZDgvvWNHJ3PmCgM7bSMUZUSDOm1jFOUnw35gA/LAMKWT&#10;AN0HzN2DrmAjlcJMOugHNlbRvOb8wJi3mbeIKeRTKevxCFTKR/oNaA7lkaY7+5aYC2abdgVKEuIV&#10;fbGtPi7nlRY5nth8CbJKc9nT95udK0cZGEwQI581gvZr+7rXzenlBeTIZJ1yVOuCXOs4thn7apoD&#10;4UeLoUjZ1VpCSwu0hpSpSwyJvxaDdKcYFTDQmjWJVcm+GtWyJrLochpwst/aVyOVU12qt60JFRIh&#10;1aPYlOrc/d0sKAmGWI/RCkQhEuuBADHFRK1eSG30AcGs075Y0JmwGWMQdAFhBi91uB2e1rr21Y66&#10;psUEk0l3i1REQIspJqlOQdvrrAcTa8UM2HQ1aEHJULvrkrMYgybQKWeHTG6Iwr0DMMd2Vdd17XDO&#10;sXHUJZc2ztHXnvW1Pv2s6/b110aCPvupJrD04WEDVR++tAExYLxgxUvjtGf4GS8/H82LTXVYGqtT&#10;DNfrjzaY0xzgEGoYH5RCfJyRrSmi/xJuYpCdBvp7w00M8RQvhLQLIa25ewFO4hPSdBhhtDMMUPfO&#10;BYeqNpiQFtNeFRwtjrFag8Oc+J8owcG79F0LKP8aX/pCPhouNqIL6uucuGGYXE+bILqQQZf2hHiR&#10;PE6K6eik86ktzINtW1poNUqM+mE2WqISSS0Ypm3KcNEEtXhJCbQ29LA15UktTPhtW1pIVMur8qFM&#10;K1gLOUbb1FyXwwW1vGp4nGD7QdKLFcO1lKiYXwufwvgCjq7xGx6apBuvt8bxVMm6uQBoKVk3DgG4&#10;qaJuLgINC03SjUMQxzkwEPBk5W8tJermVb9zau3cbrz0bSrfgm5e4TuOM3mssbq3lpJ14zBQ6VLS&#10;zQVhHuuSt6QbBwEmk92TFby1lKwbh2Eqxw1e7Da1bkE3r9RNcIqYskq3lhJ18/hnxVQMHrzKbYrc&#10;km4chKDdWIk7bDevwo3tslQClde3TXlbUo6jEBxwrLgdHnBebRtrETGK8Mq2KWwLynl17aCnsrJ2&#10;2FM97pkihpLgDhL1TFLOd4dAiGPUs3CI86hnWDeKsFIB9TQ1GOaZoJzHPAvODYx5Fp4bPOYZCjSi&#10;Q0jEM0k5zyFwx6TorIx4FpOU6Kwe8Uyl4GIJsNKC/GQ5wzuTlPMcIsEeFwUKP1dhvLOYpETlPN6Z&#10;SuUwJ9HOBOU82lkwQ2K0s3CK5NHOQpaTWGeScp5DpLEcgxnrLCYp2XIciNCYk0hngnIe6SzWOAiw&#10;MtKZlhKV80hnIW+VOGeScp5DpGC6SGOO8vh2CMckJSvHgQjFOYlyJinHcYgzJcPKKGdaSlTOo5yF&#10;ZgiJcSYo5zHOYvDrRMsxxpmWkpXjQITmVolwJinHcUDJQY5zjHCmpWTlOBCBpESimwm6eXQzXFVO&#10;5hjdTEuJunl0s0AyJ5HNJN04CsiBZVAZ2UxLybpxGAJJsEQ1k3TjIITt5s7TYbv5VLPA6kEmmgnq&#10;+UQzXFkec5xopsVE44EwZmOOZs6Ell4izUxUkKMR9FgVufN12GXPaGaBdatIMpMU9JfVoXin+Lqa&#10;xGQL+gtreckvU8xEBTkieh6QZgtOMQtPF9hZYBAnmbhKRKS2YppJaAhmooKej4TmWk4wC0+2PsEs&#10;xk1tQoKn+Bq7oZdJCvqr7FCmwull4VTFp5dBOVlBd/5G8SS00saMbU2tnS6Y53FyGU/0UAG/EHpC&#10;TCS7XT5wt9xulg/cK78QekJ2vxB6Qpa5EHpClrkQeszGTDdFUdkY5RF6aCO0JXH+IjIMzaAjkGFo&#10;jyVMhlFwbaNnkAyDtAC7UJTyGkFLR7CvDS2hYfW0nD/7tX01YnHDqephr8SU19Pel6Wm2Vbsq2kt&#10;oXWOVq5Tt5TWORCzXbWN2FfTWE4Gg1R3P3EIz4C2ppS39itW0H0jEOvpZkH3QJH+drPPKm5fGwgi&#10;qm5BrgcDpMCmD7jLrRNS1fAfaJB2CuqxRt1tR5PVzL42GrYtop7Q2aJVEcXNbkHbZ5QuOgWtDUF+&#10;75azkKBa0KWhRTguuo3YjpeW1mhNYl/56EuwJOu6bjuWe9qzrtGnX+tpPf21jttnP9XEgT48qARE&#10;I78XXy2mesaL8dzz4Xchm/xzHnWG6a0938sSIi6nH2Gebkgk7VGZmAZ9solm2f7aZBOUws3ckeSG&#10;KOyyTWibltgmeUuc/kK2icJJEzj2E9uOCHUu+0Pgm5gA4Qpxvgk2tXBnT6v1idjhUh60EG6aMR1w&#10;G+NVGdxfpETFWAnAFADOFePL/2SKTkqKuQUZLSQqxqsxKsWJG5LF3IJlwzk5V8wrjiUT1IokzVht&#10;TEuJqnmlMUU3N0q6ebdf6tvJmoDvQuDdfJlMsGUoaueCoKVk7TgMKitkSL3CmL5LWdKOA5HkdAqN&#10;MNwY70RLidp5vBOVgxQj2Y5XxRrmyTmyXk0Mp0Hg/nNBO8Y80VKydp47THCUhqidC4XlngjacSiS&#10;PJXHHeOeaClZOw6FmoJmI2rHnKJhn5xrh780+3LNaWU4NkayHWOfQIAqxkIk8dgnqghoJ/JPBO04&#10;FKSYrJ0LhZaSteNQxFGWirYTCSiCdhwKbRW6uB/QGQFFS4naeQSUWKWFqJ3IQDnXzmOgBMcdY6CE&#10;x53HQInBG5C1c6FoTj8SIop/+lHIZxkFJeyzHgUlTpQ8U4gclHPbeRyUYLxjHJRwvPM4KCh2yxFF&#10;JKEI2nleEZorGAklPFd4JBQwC+S5QmShCNp5XhGaZxkLJTzPeiyUOItk7UQayrl2Hg0lmRRyNGY0&#10;FC0l+qxHQ4kzHFckRWORhyJoxwNUMp0GtOPpE6Rk7TgUcQaqj6gdmyvM6UeCz3pElGDSyYgo4azT&#10;I6IEbScyUc5t559+hGKHOFcwJgp42voUmvOc2Dv9KDjuRCqKoB2HAkeoy8gyKoqWEpH1qChBnxW5&#10;KOfaeVyUFBumou0YF0VLydrxABWMdyIZRdCOe0WKEoesnesVWkrWjkMRnCtEOsq5dh4dJVVg3EpZ&#10;AKOjaClRO4+OEpxnRUKKoB2HAudJTGXt3GlbS8nacSiCOYpISRG041CkcSyPO7pzsWWPaSlRO5+S&#10;EkzwAqSUcwV9UgpOBpbtx0kpWiygIgckmCHLpx8JUfns9CNs9osQc1pKSmIBFTkqwSWGfPqRpKK3&#10;9g5bkS2+O6zor75Da7QANUUA2luAB4cip6Z0jEWPmhJc5AbIKZKKHJegL3NyStiZfXJKuErAF+KW&#10;niKo6C3Fg8GQ01PC0dCnp4TLLLSH2IaIlqAiqchDWHA24QSV8HTin34UrFLJpx9J7gKt3UV5cDrm&#10;px+F52P/9COcxyMvj+iWb9eKzY0hghW904+C+Qw//Sic0OAUI3tlXYhAmhpS0Z3l583pR6IVubvo&#10;VE+amOnMhlOnwxmhf/oRZdJiOq23f5yx2NwkIljRX6OHyrje6Uck1obuC1mKyueBY5socKFoP7+Q&#10;pfzTry6nH4XGzOX0o5BlLqcf6UDTEW90MkcBh3IwQ2Ho4z41Eepy+pE9he9LTj+iPIAIX7Q1ESZ8&#10;NbfcY+YMEr4MKjEoTF1EFMvQIdZzpxzVazAsUCvoEiO+iOYudV81oV0WtNYeTmVZNPbVsGmQ+Gux&#10;ngNtwP7XYt3HxeSNVHcHcCzjgLYsbahHsWnDf+vpZkEHi8Ma7cl51gr2tSWGDcIAxDADQi+mqjmE&#10;T7VP/LNXtK/NlekMLdIQFc5O+BECjIqn8Wlbsq9ei0kvy63RMcV+S9fIa3uN5xd2C0a0N0LmRqe6&#10;WmxhweZHl5xFOes5SscOmqyPa9YMwRw34XRd1w7oE5/D2ti+Gltb9+hrz3pbn37Wefv628aCHvsR&#10;K2wIHjZU9QGcG2/qGzBGqm/8hYbzhZJ2oaTRc/uaR/X9/h7Ih+HvPxTTcGplTtqv/lDMZmpHvbyh&#10;j9FTU/XznOkb4qmBK9XEP8tTsw+ZHdGb/ufQhg8X+zCZ3d/b1pnYP/TAWtT2Lk93pdM79cMa6fmM&#10;F/anwP5Ece7M1TTF5o/jar/oiL9kms2wRWlyHOaFwSP+Lg+g1dOuXmgiYNpXveD8nTohPboc/zUP&#10;vca7s4dAC4+Jb56zvt2YJ8TjV/SU+3HTyHZQG9uy/vl1f7Wotji4cv243qyPn3VzcGFSij3T3nme&#10;NLHcjD//aC47MofC0m9IbL2gOIizjdcLPEb+58Np6jzscR4y7q/B76u7FQ70X76v6+qNTqtEKmHu&#10;fOGt6MdmM0VOz3w3j45vuozH/66Ox/3N9fVhsVpuy8M7wWrV8/N6sZxVi9ftcnc0pquXG/S+2h1W&#10;6/0Bzxy+WW4fl0+YXL9/imGIE8PfUMlf6/Xt+G/x9H0UFfGHq7ssusOj2if3V++LdHI1ie4naZRO&#10;1Z26s881fz0sYYZyM9uvf4UHm38sN6d7u848wJiEtD7UC3raN2IL3h/r5XGBM0rLm2c8Mb75O2on&#10;7RfazCfLEgaDnjbcsO1jbMpQGDux7RNa01ASE4PUYwLcL0xiWGSlS7R/QAdMtmLvwXARKqLifno/&#10;Ta/wINV7IDSbXb1/uEuv8gecdTxLZnd3M2UROj3F/ssB0vauNuunB1haf3AfOP+g/51HfOcJ8uZ3&#10;6JsGl3Xpkm59OppIbwco4j+9xX9f60HeRN09S2b04P9KyQwOmkA+Bc9KJubA9pPT6QLGZeWwvTZx&#10;/rqZJBHnVXS9Lde7MR2+XGQgGnS7aaT/nbspqs3r47Iebdbb2/G0FSpvQuctq/TGBJcf1rulTVbs&#10;6yVp+ZpJCwq4XtKiJyYKH5ek5V8qaUGRvomgU3NH+CmCXtKWS9rSZm6/fqz/DdMWsMLO0hZ9i/5X&#10;SlvwkEmzsZhkoEyxtcIlbXk+vsMq/JK2IDlTKZUXHr///9lbaBYLzTIPn4ZUDX7TWgucxktb9O7u&#10;Hy5tSS61lrc/V0/L23H5eqy0MWzBBKsZeuwX6koI4rTww727PIImdPfPpdpCpa5LteUPlbaA2GTC&#10;Hy2gR4Zg0mQsdztTZgY77yfzkJq2qvzTqtwv55/38CZTVGY/oQ+DqptqQrcQwuMKU+A+rRPShM4R&#10;J4+zbCrrrN4W7QZqa2cuP2K5bwqhVoQVM6mWSdWJPIrB3+kuT4SqiCi5Y194Vh5WI10m1ltKJlL8&#10;bh8N5VR722IKL5GaUmm4mEJGJ8jfDvuvViTEsDHDdo4q7uhD9WkEihsUacbhT9gpHh0/4e80QDXY&#10;3gg+3xdxfmraGTSEKZnCKI1jw1s8jeCEHviha4U4Rc2My8AQpmP7Bg9hNqYvBfqrAgenXUWq+FDk&#10;UVqkswe+56Cj2qftZne4KVV6loxu14u6OlS/++XB8dPjJ/3YsXbF+Vg9fYYP1BW2AzFEPy5rvFlV&#10;9V9Roq3L/e348JfXkjY0N3olAJGjfVPbN2aRgK9+d+QjOhLDjw+aB+A4+deJD19lN6GN4XaSw4nv&#10;OKWye5K7kCO0fb4onw1Pja1H6tUkDbt/cY9s6YDtjI0d7N9mxv4KhbKLR74bOLd2B6lQJh7czx/g&#10;kZr0/s/skcimX27eXpBNozcvmK1X68WsPJbuZ51z3yzjalVtnpb1t/8nAAAAAP//AwBQSwMEFAAG&#10;AAgAAAAhAKDG0pXQAAAAKgIAABkAAABkcnMvX3JlbHMvZTJvRG9jLnhtbC5yZWxzvJHBasMwDIbv&#10;g76D0b1xkkIpo04vZdDr6B5A2IrjNpaN7Y317We2ywqlvfUoCX3/h7TdfftZfFHKLrCCrmlBEOtg&#10;HFsFH8e35QZELsgG58Ck4EIZdsPiZftOM5a6lCcXs6gUzgqmUuKrlFlP5DE3IRLXyRiSx1LLZGVE&#10;fUZLsm/btUz/GTBcMcXBKEgHswJxvMSa/JgdxtFp2gf96YnLjQjpfM2uQEyWigJPxuFfc9VEtiBv&#10;O/TPcejvOXTPceiaU6TfQ8irDw8/AAAA//8DAFBLAwQKAAAAAAAAACEAeCBp0X0AAAB9AAAAFAAA&#10;AGRycy9tZWRpYS9pbWFnZTMucG5niVBORw0KGgoAAAANSUhEUgAAADQAAAAlCAYAAAAN8srVAAAA&#10;BmJLR0QA/wD/AP+gvaeTAAAACXBIWXMAAA7EAAAOxAGVKw4bAAAAHUlEQVRYhe3BAQEAAACCIP+v&#10;bkhAAQAAAAAAAHBrHjUAATLo2u4AAAAASUVORK5CYIJQSwMECgAAAAAAAAAhADXuyHZ+AAAAfgAA&#10;ABQAAABkcnMvbWVkaWEvaW1hZ2UyLnBuZ4lQTkcNChoKAAAADUlIRFIAAAA0AAAAJggGAAAAi2a4&#10;ewAAAAZiS0dEAP8A/wD/oL2nkwAAAAlwSFlzAAAOxAAADsQBlSsOGwAAAB5JREFUWIXtwQENAAAA&#10;wqD3T20PBxQAAAAAAAAAvBgfBgABZ95nowAAAABJRU5ErkJgglBLAwQKAAAAAAAAACEAbhOA13+i&#10;AgB/ogIAFQAAAGRycy9tZWRpYS9pbWFnZTEuanBlZ//Y/+AAEEpGSUYAAQEBANwA3AAA/9sAQwAC&#10;AQECAQECAgICAgICAgMFAwMDAwMGBAQDBQcGBwcHBgcHCAkLCQgICggHBwoNCgoLDAwMDAcJDg8N&#10;DA4LDAwM/9sAQwECAgIDAwMGAwMGDAgHCAwMDAwMDAwMDAwMDAwMDAwMDAwMDAwMDAwMDAwMDAwM&#10;DAwMDAwMDAwMDAwMDAwMDAwM/8AAEQgC5gP6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oY802OLz3wvc0SNg4q74bhWe8jU4r0fU/P7a2I2&#10;8PSuu7bxVe90KSKLdt/SvTE8Kie03AYql4i8OLZ6cpOOlbexHKOlzymVCj7cVYtvD816u5VJH8qW&#10;/wBseoHj+Kux8F61Z29oVkVc1nTim9TOO5wGoaTNZn5lIxWZMxWvUvE9vZ6jCzIq15/qEEMF2ysR&#10;inKnbUUkYF1Lh6pSzZFWNbuY0fatZst2qJnNJRMW7EN67IpNYl/f4q/q+txpAwzXI6nrKsx+ar5T&#10;nlUsSXuq7f4qxNQ1blvmqnqms5Y/NVSzb7c+M9fehR1sc8qpHqGsZPWsa+1b371Y8Uw/Y+h7Vy1z&#10;ftk81VraHNKoi9c6lu3fNWfcXue9VZ7zNVZLrNBl7QnmvMmq8k+6opJc+1RNJQTzIfLLzUaz7TTS&#10;cmmuaA5kWo7j5qsxXHNZiSEN1qdJ6CeY2YbjirUUmRWLDdGr1vc5oCLRoxvmnq+KqxzVMrelBfMi&#10;xnNOVqhBqQHNAcyJlbFOzUKv605WxQHMiTODTlbIpo5ooHzLYkpkq5pVc06gNCnPbZFZ93a81tOm&#10;4VWntt5oFdHPTw7TULJiti6suelULi220GVipRT3jwKZ3oJuPVs0tR5xTlagV0OooozQMAcGpAc1&#10;HmgHFARkiSjftNJuFLmgvmQ4jdTWHagNj/8AVTgdwoHchkh4qrJDirxqN4twoC5n0MNwqxJDgVXY&#10;bTQFxjDaaSnkZppGKe4XEoozQvJoBSQbd/FNMbCui8N+Hl1Ermr9/wCDBCOAKrlNLnHeW3pSbDXR&#10;zeGAEPFQ2vhKS5+lLlAwXSowuRXRTeDJVfpVm38BSOvSjlfQDlKCMV08ngWRW6VBdeD5IhzzRyvq&#10;BhRyFat2lyyGrX/CMSj+GtLSvCJlHOM4o5X0Agsr44Faltd7hSSeEJIhlelWNO0KSRulHLILXJkf&#10;ipKvW/hSTFW4vCUh7UckgsY2eaK6KDwTIw+7+lTDwG7en5UckiuU5eity78GyQt0qS08HSSjlR+d&#10;HJImzOfPIqMjBrorvwbJFztrLn0poZCrClysNSjiit7S/Dn2pOaLjwi6fdFPlHZnPsM00KQK6CDw&#10;hI/WquraL9hHI5ocbCMminP1poOakAqOVM1JTXFAFG6j4NZN9a5/Ot6aLcKp3duCKBx3OTu49lZk&#10;8h310OpWqndxWLdWW09KDoWxRNwVNOSfdRLB81R/coHZE4n4pPtNQ+b704ScUEljzGP8VHmmq/m7&#10;akR9woJ5SwsnFKZuKYpyKKCR6zZPWgyZqGSXYOtRfa/egdiy0uKYZ8CoPPJpGkJoHyloTkj71Ne4&#10;2jrVfe3rTXk4oDlJDeMKUXjZqsTmig05TSgvOf8A69Wkn3CsVZdpq9Zzl6DOcOpeL1HJLkUm8mkZ&#10;floM4oqTvg1EZqmuV5qqRig2HeZ9Pypwf3qOigCTzPejzPeo6KAJPM96PM96jooAk8z3oWXH8VR0&#10;GgCws5AqSO5IFVEk4pwbNBUS/HdtnrVy3md+lY8T4aug0Ixt94UyieCeSMd6mF/IKs3bQrFxWaZl&#10;z2/Olaw7n2b8Yf2iofBVzJpulxQ3moqMO7k+Tb/UD7x9s/lXk138d/GFzemb+3ry3dTgLb7Yo09g&#10;oH8yT71zNpa3Wt36wwpNeXl04UKoLyTOT6Dkknivuzwh/wAE7PAP7M/7Jur+Nvj/AHtxY+INetSu&#10;jaRayYurFzymBnDTNxuU/Ki5yc5x+1UeH8myOjTWOj7WtN2ta7be9o7WW9z8iqZ/nuf16ry+fsqF&#10;O7bvypLpeXd9Ej5t8Aftu+NPB88cd9cxa5Yg/PHcoBJj2kXB/wC+s1794e/aF0/4reGBdWMjKV+W&#10;WFz80Lehr4jm2GVvL3eXngt94jtntnHXFdF8JPGUngvx3ZTK+22vJBbXKnoytgA49QcHP1qeLuDM&#10;J9UnjMBHllHVpbNdV5NF8G8eY363HA5hLnjPRN7p+b6pn03qN15s7N3z+dY0/j6x0ufZJeRKw4ID&#10;bsflVPXLuTV9V/s6J3jhVA9y6ttdgeFQN/DnHJxnHA60WWn776y03Tbe3+0ahMltApYQxgt3dsfK&#10;oGTnknoMk4r8PUtT9xRu2/xFivbEm3njuF9UbdXMeIfFSwyF5po41JOCzBc1Bqnga+k1S4t47R9L&#10;1ywcpLA4AIYdVcDhlPUMOCMEGvTv2OvAZ8SfHrwrdXlhFcWV1bXTeVcRB1Vvs7cEEYyCMfUVrq43&#10;Qo0pTmoHiWoeLrV3/wCPu26f89R/j71j3/jW1VG/0q2/7+j/ABr9cvh58E/APjrVvEdj/Z8cl14b&#10;mit7kR6Vbxgu+77ud24fKeSBUXjz9mvw7o7NNp/h+zktIwN73FhACGJI7D2X86iUpQlyyVmeism5&#10;488JXR+N2r+NLZh/x9W5/wC2o/xrndQ8XW+T/pUH/fwV+u+qeAPCdh4isdHuNL8Nw6pqcUs9paPa&#10;wrNcxxFBIyLtywTzEyR03D1pt18JvDds8iyaL4djaEqsga1hBQscKDxxknA9T0zSVV9jleSy/mPx&#10;uv8AxTBj/j4g6/8APQVXtfG8NmcrcQ/9/BX7NP8AAvRTz/wjmi/+AEX/AMTVG++D2gWud3h3Rf8A&#10;wAi/+Jpqs10Mv7Flf4/wPxn1rxnHfn5riH/vsViz61bsT++h/wC+xX7MS+EvB8MU8jaR4dWO3l8m&#10;VjZw4STj5D8vDcjirH/CtPDY/wCZe0P/AMAIv/iaHXvuR/YTe8/wPxXfVoM/66H/AL7H+NRNqkB/&#10;5bQ/99iv2quPh54XtIHkk0DQUjjUszNYRAKAMkn5araP4P8AB2v6Nb6jZ6N4dubG6iE8M8djC0ck&#10;ZG4MDt6Ec1Ptg/sC/wBv8D8Xf7RgP/LxD/38FIdQtyP9dD/32P8AGv2e8MeGfBPjXw7Y6vpGl+Gd&#10;S0vUoEubW7t7OCSG4icZV0YDDKRggjjmr4+Gnhv/AKF3Qv8AwAi/+Jo9sR/q+/5/wPxPbUrdf+W0&#10;X/fYprajbkf66H/vsV+1138PfCtlbyTTaD4fhjjGWd7GIBR3z8vas6x0XwLqutSadbaf4XnvYV3y&#10;QJZwM6LxyQBnjI/MetHtxx4fd/j/AAPxgOoW/wDz3i/7+D/GgarAp/10P/fY/wAa/aq68CeE7GW3&#10;jn0Pw9C91J5UKtYwgyvtLbV45O1ScDsKm/4Vn4Z/6F3Qz6f6BDz+lH1hlf2D/f8AwPxXi1a3/wCe&#10;0P8A32KsQ6zBn/Xw/wDfYr9m7vwJ4TsDH52heH4/NfYm6wiG9uoA+Wqmq6P4F0BrZb3TvC9q14wW&#10;DzLWAeaT028c9vzo9uH9gf3/AMD8fbfXLc/8vEP/AH2KtRaxb/8APxD/AN9iv2Mh+HvhhwSugaCw&#10;BI+WxiPI6/w0XvgnwrpNnLc3Oh+H4LeFS8kj2UIVFHcnbwKPbB/YP9/8D8eU1i3/AOfiH/vsVIuq&#10;2/8Az8Q/9/BX7GRfDnw04DDw/oe1gCD9giwc9P4ac3w98Mxld2g6Cu44GbGEbj6Dij2wf2C/5/wP&#10;x0XV7Y/8vEP/AH2KcNXt1/5eIf8Av4P8a/X9fDPg5rFroaT4d+zxymBpPscJVZA+wqfl6huMetXD&#10;8PfDKAbtB0FdxAGbGHknp2o9sH9gv+f8D8d11a3x/wAfEP8A38FSDVrU/wDLxD/32P8AGv2I/wCF&#10;ceHG4/4R/Qx/3D4h/wCy03/hW3hv/oX9D5/6cIv/AImj2wf2D/f/AAPx5/tS2/5+If8AvsU5dWti&#10;P+PiH/vsV+wn/Ct/DY/5l/Q//AGL/wCJ9qePhr4c/wChf0P/AMAYv/iaPbj/ALDt9v8AA/Hoapa4&#10;/wCPiH/v4P8AGg6jan/l4h/7+D/Gv2EPwz8OE/8AIv6H/wCAEX/xNB+Gfhwf8y/of/gBF/8AE0e2&#10;F/YP9/8AA/HOa8tW/wCXiH/v4Ko3U1t/z3h/7+Cv2b/4Vr4cP/Mv6H/4ARf/ABNI3wz8Nt/zL+h/&#10;+AEX/wATR7cP7B/v/gfivcXVuD/r4f8Av4Kpy31v/wA9of8AvsV+2Mnww8OY/wCRf0P/AMAIv/ia&#10;hk+Fvhsf8y7oX/gBF/8AE0e2Ilw//f8AwPxR/tC3H/LaH/vsUn9p26/8tof++xX7Vn4YeGz/AMy7&#10;oX/gBF/8TTP+FZeG1P8AyLuhf+AEX/xNHtxf6v8A9/8AA/FpdWt/+e8P/fYpw1K3P/LaH/vsV+0f&#10;/Cs/Def+Re0P/wAAIv8A4ml/4Vn4b3f8i/of/gBF/wDE0e2D/V7+/wDgfi5/aNv/AM9of++x/jR/&#10;aNv/AM9of++x/jX7S/8ACsPDTf8AMvaH/wCAEX/xNH/Cr/DX/QvaH/4ARf8AxNHtg/1f/v8A4H4t&#10;f2jb/wDPaH/vsU5NTt/+e0P/AH2K/aP/AIVf4a/6F7Q//ACL/wCJpf8AhWHhsf8AMv6H/wCAEX/x&#10;NHtg/sD+/wDgfi7/AGjb/wDPaH/vsf40f2jb/wDPaH/vsV+0X/CsvDf/AEL+h/8AgBF/8TR/wrHw&#10;1/0Luhf+AEX/AMTR7cP7B/v/AIH4vDU7c8edD/32P8aQ38AH+uh/77FftEfhj4b7eH9D/wDACL/4&#10;mj/hWfhz/oX9D/8AACL/AOJo9sH+r7/n/A/Fp763Zf8AXQ/99iq0t5b/APPaH/vsf41+13/CsfDf&#10;/Qv6H/4ARf8AxNIfhj4b/wChe0P/AMAIv/iaPbB/q+/5/wAD8S5L+3U/66L/AL7FJ/aNuR/rof8A&#10;vsV+2bfC/wANA/8AIu6F/wCAEX/xNMf4XeGz08O6D/4L4v8A4mj24f6vv+f8D8S2vbf/AJ7x/wDf&#10;wUi6jb7v9fH/AN9iv2z/AOFYeGv+hd0L/wAF8P8A8TQfhl4aP/Mu6D/4L4v/AImj6wyv7Bf8/wCB&#10;+N3h7xla6ft/fwj33itG5+IVrP8A8vEP/fYr9gB8MfDY/wCZe0P/AMAIv/iaG+GPhoj/AJF7Q/8A&#10;wAi/+JqlimtB/wBhP+f8D8dJfGtrt/18P4OKksfHlrbL/rof++xX7Df8Kx8N/wDQv6H/AOC+L/4m&#10;uY+Kd/4E+EOkW91qnh/TZpr6YW1nZ2mlRTXN5KQTsjTAycDPJA96axTKjkLv8f4H5U/8LEs2PMsP&#10;/fYqSP4mWcf/AC2h/wC+xX6ifDDxT4F+KGp3mnReEY9F1jT1Ek+naro0NvdIh6Pt5BXtkGu0/wCF&#10;a+Gcf8i9of8A4L4f/iaf1plPIWt5/gfkDcfEq1J/10P/AH2Kp3Xj63nb/XQ/99iv2MPwz8NFefDu&#10;h/8AgBF/8TXnXif4ieAfDXiq802TwXJdQabcRWl9qVvokD2VlLIFZUdzhs4dc7VIG4UPFMX9hy6T&#10;/A/LKXxxb+X8s0P/AH2KbZ+P4IjzNB07OK/Y0fDbwyY93/CP6HtxkH7BDjH121wd98TPhPZ/EHTP&#10;DYh8KXGpao0kSCG2gkWKRduI5MDKs+47cjBKsMg4Bn60w/sOX8/4H5fR/Ee3mCxrJGzMcfeFNs/i&#10;Jb205zNEpzyC44r7e/4K2+C9J0D9nPQrjT9J02xn/wCEngQyW9qkTlfsd4SuVAOOBxX3P/wSE+F3&#10;g24/4JnfDXVtY8OeHbmX7DdyXN1dadDI5AvbjLMzKTwB1J6CqliGoqS6iw+SOrWdH2lrK97H4sQf&#10;Fi0Cr+/h/wC+xWppXxSs2kG64t/++xX9DuneBPhpq2mQ31r4Y8H3FncAmKZNNtSkgBIJBxzyDVjQ&#10;fhp8PfEUEj2vhPwq3ku0br/ZNvuUgkf3faoljpJ2aPR/1Vvqqv4H8+R+JtiBxcW//fYqSP4qWYj/&#10;AOPi3/77Ff0Mf8KS8E5/5FDwv6j/AIlUH/xNOHwT8E/9Ch4X4/6hcH/xNL6++wf6p/8ATz8D+d24&#10;+JFlMf8AX2//AH2KbD8RbGL/AJbQf99iv6JP+FK+CT/zKPhf3/4lUHH/AI7Qfgr4KH/Mn+GPw0mD&#10;/wCJo+vvsH+qb/5+fgfzuT/EaxkT/Xwf99iuf1HxVazzlvtFv1/56Cv6Qx8EvBJx/wAUj4X5/wCo&#10;XB/8TR/wpHwT/wBCh4X/AB0qD/4mpljL9A/1Tf8Az8/A/nJ0bxta2o5uLf8A77FaEnxEsyv/AB8W&#10;/wD32K/olHwT8E5/5FDwx/4KYP8A4ml/4Un4J/6FHwv/AOCuD/4mmsb5D/1Tf/Pz8D+ddfiLZqh/&#10;0i3/AO+xWJrvi611CQ/6Rb9f74r+kH/hSvgnH/IoeGfT/kFQcf8AjtO/4Ul4Jx/yJ/hf/wAFUH/x&#10;NJ4y/QP9U2/+Xn4H80jalbH/AJeYf++xTG1K3H/LxD/32K/pcPwU8EA/8if4X/8ABVB/8TQfgj4J&#10;3Ef8If4YyOv/ABKoP/ian635C/1R/wCnn4H80X9q2v8Az9Qf99ilfU7fb/x8W/8A32P8a/pf/wCF&#10;EeCT/wAyf4W/8FUH/wARR/wofwT/ANCf4W/8FUH/AMRR9b8g/wBUf+nn4H8zh1O3x/x8W/8A32P8&#10;ar3GoW2P+PiH/vsV/TZ/wonwV/0J/hX/AMFUH/xNH/CifBf/AEJ/hX/wVQf/ABNH1ryCPCP/AE8/&#10;A/l8vbq3b/ltD/32KzrmW3b/AJbQ/wDfYr+pQfAfwT38H+Ff/BTB/wDEUyX4F+B4hlvB3hXp/wBA&#10;m3/+Io+t+RtHhe3/AC8/A/lcu5LcD/XRf99iqEtzDn/XRfiwr+q8/AzwL1Pg3wr/AOCi3/8Aia+P&#10;f+CyPwg8K6J8MvhTJp/hnw/ZPP49WKRoNPijLp/YesttO1RkblU4PGVB7U44q72M6nDbhFy9p+B+&#10;BbXsIH+tj/76FN/tCE/8to/++hX6Uv4B0Qf8wbSv/ASP/CmHwFoo/wCYPpf/AICR/wCFX7Y4f7Hf&#10;8/4H5srqUIHM0X/fQq2hO4Y9SK+9/i94L0e3+E/iiSPSdNR49Ju2VltYwVIhfBBxXwTajEUfHYVr&#10;Cpc83HYL6vbW5YjOaVzhafGOKV/u1Z5pQuJOKg3nNW7leKrldtBtHYRGbFO8w0lAODQDQ7fTSc04&#10;PmnA5oFqiOipM0ZoGmR4zVi0JyajVdxqzaJzQEi3CNy05zToPu05+lBz9SnOm4Gqj8Cr1xJhTVRm&#10;zQaxIaMVIFzTvLoGQ4oqYpRsoAhoqbZTWG2gCOipKKAI6KkooAarEGrlpqTW9V1TigrkUyuY0H11&#10;pFxUBv3Jqvj2paQcx9mfsLftCaL+zN+0Ro/irxDoMOvabbtsfcm6WzycefEOhZR2Pv061+tn7U/7&#10;TGk2fwJ0n4leH/hvo3xm8KvCZ5LhLiPzbCJsfOEaGQkDkOBhlIwR1x+IvjPwhfeAtdm02+Vsqd0U&#10;mPknTpuH9R2Nei/AP9t34gfs4eBfEHhzwzrHkaT4hhMUsEo8xbdiMNJGDwrEZBPfvX7dnmR4bPZU&#10;c0wc03onFyaTj1V07xa7rc/JeG+Jsbw5Cvk+OpuMHdqSim1Lo7NNST89j6k8Wf8ABYb4deIvC+pa&#10;dD+z34es5Ly1lt0mW5tt0DMpUMMWo6Zz1B4r4K0m0kvNWsY4lZ5JrmJEUdzvAzVea4aaVpHO5nJY&#10;n1J5Jr2D9mv4Ti5nXxNqke23twwsY3BzI+MeZj0HOPXOe1dWaQyzIctrfVviqK1nJyu9V1btuefl&#10;tXN+I80ovF6xpO9+RRstH9lLdo6prj7N4l1SF/kaeOOVGP8AdxtP5EfqK2fDviqzjl0XRZvC/gtp&#10;pnhsvtl6LhAXAA8x2EnBJGfdiAOtYfju3W+n8yGVoLi3yYZQCducZBH8QPcVx2qeI7xUaO60uS4X&#10;bgmB0ZG/BiMfTmvwFxT0P6Ep1Jwd0j6ln8d6L8WvidY3Gnx2n9n6PCYH1FAQt+QOSuesKnO1jnd1&#10;Bxgn3r9lrwRa6d4r8I3XkrG13PqNygxyI5RNImf+Auv0r4s/ZxN34o121huo1s9PJG+FW3PMP7rE&#10;dF9RznpX3d4X1i88N6nourWdnDf/ANmtKGha48jIeJkGG2noSOMV62HoqVBxjudWHqP2qqT73Ou/&#10;Z4ubq7+K3xqht1ZZF1e1WIsPl6z/AJ16ZfaJdabbXEUl1FcLJLD5qEY2jzRnb8gH614xrX7QGqRz&#10;yMPBq7mOSy6yQT+UVZFz+01rDSqzeD7iRlYN82vOwJGCOPK9RWGJw1WtW9q422X3JI9bB4mjh6Ps&#10;r31b+93Mv9r34Fat8VP2l/hzJpV54r0PT9P8N+Ixd6roYaKSGZvsBgiaYK3ll3QkDguI2Xldwr5K&#10;8X/ALxj498I+JNa8U2vxsj8Ua1pPgjX7yHTdN1Jo5TbXNqdQ2pDCy/aIgJH+zqfODAlUNfZ7/tUa&#10;4U/5Ev3H/E3HH/kGi1/av1qS5A/4QnGD1bVh/wDGan6lUfQ0/tCj3PBfCfjXxf4r/ak8Rab4f1z4&#10;uXn9ieK7W0tYbnRLxtEtNGOjWs0zXUrQBBc+bIG8qZln8xiFT7wF79nfxR4isPAuoHXl+I2pS6Xf&#10;ywxaxrmn6hp0Wvv9nRjL9k1GCG4s08xioQCSMtkpIwyF948J/F5fB1xrV/pvgS0s7rxDd/2hqUi6&#10;wd13OIki8xsxYz5caLxgYWvHf2jf+Chk3w/hY3Hgh5vXy9YAz+cVRVwVSMbtE1MwoW3NK00OQXul&#10;aS37z7Ah1O+cAfvJmJ2DHTLSF2/4B7182+FPhn8Xdcbw3/aXib4pQJr3hvW77VgqPD9hvra4txp8&#10;SkR5iZ0ml+T/AJaiIk5Ck1C//BYS0iv2U/D2+3buT/bKf/Ga6bSf+Cu1jNB83gK6X1zrC/8AxquD&#10;2MmcsczoLqHgDxD8TtZ8W+HfCerTeIILjUNItfGF/dbRFNZpHb7JLB0I3KZLsKduMlA6gda4v4f3&#10;3xqv/iv8Pk8Vat420SxfQtKY23/CIapqEOpzvCReR3c1ufJtZQ5wTdou3gg8V03hr/gpJ4V8NeJd&#10;W1iz+HNxHqmuMrXtw+vGVpdowqjfGQijJIVcKCScZJNbdx/wVu02JSR4EuP/AAbp/wDGu1P6vIr+&#10;1KHc4L9mbUPGXwT0v4c2uqaP8StTt9I8AWbXeg2+iajaR6TLBaEyIWkhFpc3EjAIIfOSZGAG1s4H&#10;VeOfip4/s/izrGh21j8QI/7U8W6TqGlywaBd3FjZ6M9hbC4R7hImgTbcLPviMnmZOcYINZ+v/wDB&#10;YSxgHy/D+8bt8usp/wDGa51/+Cylipx/wrq+Pt/bUf8A8apeyl0J/tTD9z0v9lnV/EHinQNS0PXP&#10;+Euv/wDicfNq+u2l9p7arCkaO7w2l9DFLBGGZIyF3xEklJG5Ve5vk1az1TW7Dwzb600bW93cSLca&#10;bLCtjc9VaCZ1Cyb2J+VC/GDx0Pzyf+Cy9nj/AJJzfe//ABOU/wDjVaGif8Fk7Hz1z8PL4f8AcYX8&#10;v9T0pezkT/aeHvdM9s8VS6r4q1G2vjZ+LodKtNWgdWTSbmO5ii+xTLI6RmPzPvtjIXdk8AnGS70r&#10;xlfeH7iaG48Rwta6PcXVkBCwknmWRzCso25ZyoXKEZOeQDXnWnf8Fg9PvCFbwHdAtxzrCDPt/qfw&#10;ret/+Cp+nXUe7/hB5Mc9dZX/AONVccNJ7Gn9pUGtGdzc6F4mstZaxim16ezuJ7WR5myzR71lEyh8&#10;YVQQmRn5cjOKwfC+i3PhXwF4ba0t/FX/AAkFrb/YvKm0m4nim+ZN8LsU2xpkArISqkchjyK4vW/+&#10;CtunWTbf+EEuG9cawv8A8ZqrZ/8ABXXT7qT/AJEO6GTyTrC//Gaf1ad7Asyodz0zwrZ6r4CgdjD4&#10;naOHxDcyahELO4uN0EglMbR7UPmIWZCTHuAJycVm+Jl8Ta94NMGoW/i4z3mlMbOG2sZHEsxeQOlw&#10;FU7CEMZAfaCM4ywIrmz/AMFYNNMW7/hBZvX/AJDC9f8AvzVc/wDBW/TV+X/hBbjk/wDQZX8P+WVH&#10;1WY/7SodzvL3/hM4tZ8TL9q1uGaKwul0+zg0i6kikHkfumSdcwhw2ODhyflwc4qTxT4W1e312xS+&#10;uPFF5p+m6pa3XmxrLLKu6GQPgIpYqG2ggDChjnArgZP+Ct+lxQsw8Cz8DjGsJwf+/Ncvq/8AwWKs&#10;Um2r8Pr5hnPGrp/8ZqZYea6C/tKhfc920XXb7TvBesaZY2evW+sQ6vPMCdLuI43je/ZiyStGI3BR&#10;ieGJ21ja9ZaprtxdLct4svLfT9ZguTcxWt5D8nmv8kcLRZYIuPniLqwweK8Zi/4LEWZH/JPNQ/8A&#10;Byv/AMZqeD/gsFZ5z/wry+986yn/AMZqPYzvsL+0qHc+gvi5rviDUodNj0Oz8SWTRyTDzVsZpDO0&#10;bogRljOFVxuZXkIUhSMZPGZ4s1vXdFg8QMLnxF8t9Yhb0WtxCIlku0RoYYpYwrkISN8RcNnoDjPm&#10;Gi/8FebOSP8A5EG7Xj/oMJj/ANFe9aWof8FRtH8R2Kw3vgCSeJZY5wjayuA6MGQ/6rswB/Cr+rze&#10;thxzKh3PRLaTxQFsza/8JZNpj3Ti4e4s5lulsDIgDBWQP5u4/dI3iMOcZCZ9kWxcL0NfMf8Aw9hs&#10;FbjwNN+GsLx/5Cp0X/BVixk4/wCEGm/8HC//ABqq9hPsTLMKD6n08mnSMv3aa9i6/wAOK+b4f+Cq&#10;NgB/yJEn46yv/wAaqDV/+CqVjBDuHgeZvprC/wDxmj6vPsT9dofzH0kYsUxuBXyBqP8AwVyt4JyP&#10;+Fe3h/7jCf8Axqq3/D3W2f8A5p7ef+Dhf/jNZ+yn2J+vUP5j7JVd5xVmPSjKnSvjG3/4K525kH/F&#10;vbz/AMHCf/Gq6fRf+CsVpLEC3gW4X2OsL/8AGqqFKb6D+vUP5j6fbRZA3C1Xn06SL+Gvn+P/AIKo&#10;6eVz/wAITIPrrC//ABqs7WP+Cq9hDCzf8INM301hf/jVaPDztsP67Q/mPoh0KUgr451v/gsHZ2s+&#10;3/hX183/AHGE/wDjVUG/4LI2S/8ANO778dZT/wCNVl7GXYn+0KH8x9rpyauQaXJOuRXw7B/wWUsz&#10;IP8Ai3d91/6DSf8Axmuu8P8A/BYbT5ohnwHdJx/FrC//ABmqhRk+hKx1D+Y+sZNPkU/dNJ9hl/u1&#10;8yT/APBWzTduf+EHm/8ABwv/AMZqOL/grfppb/kRZv8AwcL/APGav6vPoivrtD+Y+njYyf3aY8TR&#10;9RXzRJ/wVq03H/IjS/8Ag4X/AOM1zXiP/gr/AGFrnb4Au29xrCf/ABqpeHnbYl47Dr7R9dUV8UH/&#10;AILJWY/5p3ffjrKf/GqUf8FkbMj/AJJ3e/8Ag5T/AONVn7GfYFmFD+Y+24LZpjxU76VIB92vjDQ/&#10;+CxdjNMB/wAK/vV+usJ/8ZrqbP8A4K7afOFz4FuB9dXX/wCM1caMn0K+v0P5j6gfT5B/DUMtq8XU&#10;V84t/wAFZNMZM/8ACDzf+Dhf/jNc74m/4K7WFoPl8A3Un+7rCf8AxmnLDyW6H9eofzH1U6c02vjG&#10;b/gsdZrJ/wAk7vvqNZT/AONVXl/4LJ2YP/JO77/wcp/8arP2U+wv7QofzH21DAZDirLaRJsyFr4p&#10;0b/gsjYzT4/4V7fKf+wwn/xqutsf+CvmnSwAt4DuF+usL/8AGa0jQk1sH16h/MfUT2EqH7teA/Gz&#10;VtW8cftA+GY/A+knxFrPw/Nxc6krzLDZxLPGI/JMjfL5xAyvPy9++Odm/wCCuul8f8ULP1z/AMhh&#10;P/jNR2X/AAVm0OyeWSP4fmGSd/MkZdVRWkbGNxIh5IHGTR9Xn2NI46gn8R6b8NPh94t8UfGK48b+&#10;KNFt/DTRaX/ZVnpkd6l3IVaRZGeSRPlPK8Y6AmtX4u/BnxN451/S7rQ/GWreG7eGUC+ggIKzR88q&#10;D0btnkc9OK8nh/4K1aXcN8vgabGeP+Jwv/xmpJv+CsWmQJz4Fmx/2GE/+M0/q0+wnjqL3kfRsGlS&#10;abp8cQaWTyUC75G3O2BjJPcnua/LvXfjb4+kl1qzfWNYFvql41xdxbflmk+Vdx49EQfRRX03r3/B&#10;X/TbaP5fAN03+7rC/wDxmuRu/wDgs1Yxu3/FutQ69tZj/wDjVRKhPsVDMaEd2fQGlR+IPiB+x7ai&#10;3mlPiPVfDq7ZX+V3naEfkefzNeV+HfEXhO/tPCWm+EPB9xJ8RNLX7Ittc6VJEulO/lia5uJGUI20&#10;ISp3N949M1x5/wCCzth2+HOoen/IZj/+NU6H/gs3p5f/AJJ1qAz/ANRiM/8AtKpVGXYSzGh1kejf&#10;8FYNKW8/Zy8Prjcv/CTwHPr/AKHeV9gf8E5lGn/8EdvDQ4VY9B1Tr2/0q6r80/2lv26rf9q34d6X&#10;ocXhebRTZaompNPJqAuCwWCePbtEanrKDnPAU1+pn/BKnQbXxf8A8ExvAOl3HzWl/Y30EoH8aNfX&#10;IYfiM/nW0v3ai5d7+YYGSr4io6fWNjU/Zn1y5n/Zm8Fizt2upLi1uTjn5cXEnJ+Un26V618ONRuJ&#10;b77Nc2/lTiB2Z03bW+cY5KrnrmneEPgtY+AvDdnpGjXj2GnWKskEAjV1QMSxxnnkknrWx4c8F/2D&#10;qDTtqDXA8towhiVQMlTnj/dxWOKrQqVZ1I9W397PoMHTdKjCnK14pLTyPh/xX8Ubr9ib4peNdaur&#10;XT/G3ijxBZ61rfh3xLa67PdR3VtDPFJJp+oWAYLb/Z45Y0jmiLI4iw3ksVWR37Tf7Xvijx38fvBO&#10;i+E9V8I6VJ4X+LFlotrfXV5L/Z9yt14R1G7YXaxyAyhJJAViDIGKINyn5x9laV+zz8P9C8Qa9q1j&#10;4J8H2eqeKkaLWryDR7aO41dGOWW5kCBpgxOSHJyazE/ZH+E8XhBvDyfDX4fJ4fab7Q2mL4esxZmX&#10;y2i8wxeXs3eWzJnGdrEdDiuM6+ZHyZ4k/wCClfxabwHrmuaHoPw6kh8C+BrnxprbXIvdmrizvLuC&#10;WCzww8pZo7VmSR/M8skApKDkbXir9rf4iSePrTwfr2m+BZ/FEPiXTodK1Gztr5bOzS/0u+uIneH7&#10;RvkkiaAI3zhXDEhUOMfXQ+EXhJNKaxXw14eWxk04aQ9sNPh8l7IbsWpTbgwjc37vG35jxzVqf4c+&#10;G7rV01CTQ9Ge+jkjmS4ayiaVXjVkjYMRkFVd1U5yAxA4JoDmR8l/s9P8QP2mP+CQvge48R+PtFXx&#10;p4o8P6ddS6uwms4bzKxSNbXTiVpA8wDRSSRlTmQlUGNp8t+Gn7UHjDwj8SNNtfA8Ok+F/CPg7wn4&#10;uOr+D76e51qOfWNNurfzRa3/AJ6ieEmRTE3lhlV5VdFf5I/vKL4C+BLfwDe+FY/BvhOPwvqUjzXm&#10;jLpFuun3bu252kg2eW7MwBJKkkjJpun/AAB8BaTY6DbWvgvwjbW/hUSLoscWkWyJpAkzvFsoTEIb&#10;JzsxnPNAcyPmHxV/wUk8QSeKLvQdDg8FrdyeGvCGoQ317PI1ppt7rd9fWr/aQkgPkxLbRsqBkZi5&#10;BcAgjxvwN+3r8XPh0Lfwp4T8P6R8Q/GHizxl4tu5ru3u7WTT0g0+6t42gtxfalZBQxuQw2zytEkZ&#10;/dSAlk+89L/ZX+F+h+HtW0ix+HfgOy0nXoxFqVlb6BaR2+ooGZ9s0ax7ZBudmwwIyzHqTT9a/Ze+&#10;GPiTwda+HdQ+HvgW+8P2N19tt9MuNCtJbOCfBHnJE0ZRZMMw3AA4J55oDmR8wt+3H8Xta8c/Zf7K&#10;8B6Lous+K9R8C2MTw3N1qOn30ekXF9Dcyuk6xSRrJbmN40xuBDLIOlUYfin408Rf8Effhv4p8VeK&#10;LfUvFOq3HhG5u9V09ZLNpFm1bT96ykyOS5VmEhDANlvlUHFfZNj8L/C+mxWqW/h7QrdbO6N7AIrG&#10;JRDcGMx+cuF+WTy2ZN4+baxGcHFZ3/CgfAQ+HN14PHgzwmPCd87SXGi/2Tb/ANnTsz72Z7fZ5bEu&#10;AxJU8gHrQHMjw79qL9orxJ4B+NP2P4f+HdF8S643g+fUbe4kuDIUVL63ikHlm4hjlCpI77A6u5QK&#10;rZODz37HP7Q/jz43/tia1JdeNPDOueAbr4f6FrFlZWvh6+0mU3E0+oxTSpFdXDSQsZIGDpIhYKsa&#10;naULP9BRfsq/C238If8ACPR/DnwFH4f8pof7MXQLQWfls4kZPK8vZtLqGIxgsAeozWxonwX8G+G9&#10;X0nUNP8AC/huw1DQbAaVpt1b6ZBFNp9mOltC6qDHD/0zXC+1AcyOsByKKYJVA60vnL60BdDqKZ5y&#10;+350vnL60BzIdUc/vnFKZh6imS7ZhgkfnQO6Pl1db17/AITYI1x4q/4Vd/bxRbvyz9pM3ZP+en2b&#10;zeM49QeeK5v/AILLRLL8KfhLtPC+Pwee/wDxItZr7EKrtxnivj3/AILIt/xbD4UqvO3x8P8A0x6x&#10;VR3OfFSXsmfE72/FQtDitNocr/8AWqGWA47/AJVueBqcT8Zo8/CDxVx/zB7v/wBEvX58WsJEaewF&#10;fol8Zbdv+FR+KuP+YRd8Y/6YvX59pYNHEvBxgfyrooyVjwc5u3GxD0pkz7RVhrVgelNazZu1a80e&#10;54WrKEr5Wo85q5JpzH+E/lUZ058/dNPmXc0joVWSm1c+wMP4TS/YG/umlzIopU5HyKtfYH/un9aT&#10;+zn/ALp/KquiZEA5NO2VYXT5P7p/KgafJn7p/Ki67isyBRtqzatxQbBx/DUkVmyfw0XXcUiePkU+&#10;X7lEMLj+GpPJY/w0XRizPnjZ2pot2IrQNoxPT9KQ2TVPMu5orlIW1NMWBVxrN1prWch/hbn2p8y7&#10;hqU/lNBSrLWLgfdP5GkFo5P3TTuu5RW2mkq39gc/wn8qP7Pk9D+VLmXcCpjNIUzVz+z5PQ/lSGwk&#10;z90/lRzLuBTKUbKuDT3/ALv6Uf2a5/hP5GjmXcCrEjFtvqa6DSvBM19Bu2sePSs+xsWjnXKnr6V6&#10;h4I1C2gtgsigdAaunyvdlRPObvwTdQyYWNj+FR/8Ifef88m/KvcTeaWyZZRn6U37XpX90flW3s4L&#10;qFkfu+f+CdfwrC/8ePjLj/qe9d/+TKQf8E7vhaP+XHxl/wCF1rv/AMmV7ptGKQxKRXhxrVFHlTaX&#10;qz9Vlg6EnzSgm/Rf5Hho/wCCeHwtz/x5eMvp/wAJ1rv/AMmU5v8Agnf8LHHNj4x/8LnXf/kyvcNg&#10;ocbRROtOXxNv5jjhKMPhgl30R4Uf+CcXwnY5Om+Ls+v/AAnGuf8AyZTT/wAE3fhKf+YZ4t/8LjXP&#10;/kyvdCc14J+2J/wUT+H/AOxfHbw+Jbq4udVvF3w6fZoJJmX+8cnCj69aiVTl1bPSyvIq+ZYhYTA0&#10;XUqPaMVds0tO/wCCfHwv0lg1vY+LYyvT/ittbOPzu62Yv2NfAsQ+VPFq/wDc46x/8lVxn7Hf/BSP&#10;4f8A7Zk1zZ+H7m4stYtV8x9PvFCTFP7y4JDY9q+hIhvjBNOnXbV4SKzTI8RluIeFx1F05rdSVmeY&#10;/wDDG3gQj/VeK/8Awr9X/wDkqmN+xp4Dz/qfFX/hX6v/APJVep7KXYKr21T+Z/eef7Gn/KvuPKj+&#10;xn4DI/1Hin/wr9X/APkqgfsZeAc/6nxV/wCFdq//AMk16rtFLto9tU/mf3h7Gn/KvuPK/wDhjbwH&#10;tx5fizH/AGN+r/8AyTWTq37Anwx1tcXWn+KZvr4y1kfyu69p2CjYKHWqPdv7xewpvSyPAT/wTN+D&#10;rEk6L4mJJz/yOmt//JdKP+CaHweA/wCQL4m/8LTW/wD5Lr37bijFT7SXcX1al/KjwMf8E0vg+P8A&#10;mC+J/wDwtNb/APkuj/h2l8Hz/wAwXxN/4Wmt/wDyXXvmKMU/aT7sPq9L+VHgDf8ABM74Ot10TxMf&#10;+5z1v/5Lpv8Aw7K+Df8A0BPFH/ha65/8l19AbRRtFTzS7h9Xo/yo8A/4dlfBz/oCeJv/AAtNb/8A&#10;kug/8Ey/g5/0A/E3/haa3/8AJdfQGKaw/nRzS7h9Xpfyo8CX/gmh8HVBK6L4mHB6eNNb/wDkuvyU&#10;/bztLz4R/td+OPDnhzxD400vQ9LvEitbVPE+ousKmGNsAtOWPJJ5J61+82wH+dfhH/wU8H/GevxJ&#10;/wCwhH/6TxV9PwtTjVxMlU1Vv8j67g/LsLWxco1aakrX1XoeJv4w8Qyfe8XeNj/3Ml//APHaB4v8&#10;QL08XeNv/Ckv/wD47VPFGK+9+oYb+RfcfpX9g5d/z4j9xe/4TXxHj/kb/G3/AIUl/wD/AB2mnxf4&#10;iP8AzN3jb/wo7/8A+O1TxRin9Rw38i+4X9g5d/z4j9xc/wCEv8Rf9Dd42/8ACjv/AP47TW8U68//&#10;ADNfjT/wpL//AOO1VxRij6jh/wCRDWQ5d1oR+5Fk+KNe/wChr8af+FJf/wDx2geLPEA/5mzxt/4U&#10;t/8A/HqrYoxS+oYb+RfcH9g5b/z4j9yLS+LvEKj/AJG7xsPp4kv/AP49Tv8AhM/EX/Q4eOP/AApb&#10;/wD+O1TxRij+z8N/IvuD+wcu/wCfEfuRcPjLxF/0OHjj/wAKW/8A/j1A8aeJAf8AkcPHH/hS3/8A&#10;8eqnRR9Qw/8AIvuD+wcu/wCfEfuReHjfxL/0OPjj/wAKW/8A/j1B8beJG/5nHxx/4Ut//wDHqo0U&#10;/qOH/kX3D/sPLv8AnxH7kWj4v8RH/mbvG3/hS3//AMeoHi7xD/0Nvjb/AMKW/wD/AI9VXFGKn6hh&#10;/wCRfcL+wct/58R+5FxfF3iIf8zd42/8KW//APjtL/wmfiRenjDxwP8AuZb/AP8Aj1UsUYxVfUcM&#10;vsIP7By3/nxH7kXv+E38S/8AQ4+OP/Clv/8A49Q3jXxI/Xxh44P/AHMt/wD/AB2qNGM0fUcP/Ivu&#10;D+w8u/58R+5Fs+K/EB6+LvG//hS3/wD8epD4q14/8zb42/8AClv/AP49VXGKKX1DDfyL7g/sHLv+&#10;fEfuRa/4SrX8f8jZ42/8KW//APjtA8W+IAcjxZ42H/cyX/8A8eqrRin9Rw/8iD+wct/58R+5Fz/h&#10;MPERGP8AhLfG3/hSX/8A8epB4v8AEQP/ACN3jb/wpL//AOO1UxRil9Qw/wDIvuD+wct/58R+5Fz/&#10;AITDxF/0N3jb/wAKS/8A/jtNbxXr79fFvjY/9zJf/wDx2quKMU/qOH/kX3B/YOW/8+I/ci03inXs&#10;f8jZ42/8KS//APj1N/4SvxBj/kbPG3/hS3//AMeqviip+oYf+RfcH9g5b/z4j9yLI8VeIB/zNnjT&#10;Pr/wkl//APHqcPF/iL/obvG3/hSX/wD8dqpijFH9n4ZfYX3B/YOW/wDPiP3Iuf8ACZeIx/zN3jb/&#10;AMKW/wD/AI9TT4t8RP8Ae8XeNj9fEl//APHaq4oxR9Qw7+wvuD+wct/58R+5Fr/hKtfx/wAjd42/&#10;8KW//wDj1J/wlGvH/mbfG3/hSX//AMeqtijFH9n4f+RfcH9gZb/z4j9yLP8Awk/iD/oavGn/AIUl&#10;9/8AHqUeK/EP/Q2eNv8AwpL/AP8Aj1VcUYoWBw/8i+4P7By3/nxH7kWz4r8QH/mbfG3/AIUd/wD/&#10;AB6g+LvEKj/kbvG3/hR3/wD8eqpiiq+o4f8AkX3Ashy7/nxH7i2PGXiJT/yN3jb/AMKS/wD/AI7S&#10;t408SMOfF3jb/wAKS+/+O1Too+o4f+RfcP8AsLLv+fEfuRYbxV4gbr4s8aH/ALmS/wD/AI7Sf8JP&#10;r2f+Rq8af+FJf/8Ax6oKMVP9n4b+RfcL+wcu/wCfEfuRY/4SfXj/AMzV40/8KO//APj1H/CTa9/0&#10;NXjT/wAKO/8A/jtV8UYp/UMN/IvuD+wct/58R+5FpfFviBOnizxpj/sY77/47Q3ifX5DlvFnjRu/&#10;/Ix33/x2qu2gDFN4HDv7C+4P7Dy9fDRj9yLI8S68B/yNXjT/AMKO+/8AjtH/AAk/iD/oavGf/hR3&#10;3/x2qwGKKn6hh/5F9xX9i4D/AJ9R+5Fr/hKPEA/5mvxp/wCFHff/AB6geKvEA/5mzxp/4Ud9/wDH&#10;qq0U/qGH/kX3B/YuA/59R+5Fv/hK/EX/AENnjb/wpL7/AOPUo8YeJB/zN3jf/wAKW/8A/j1U6KPq&#10;OH/kX3B/YuA/59R+5F7/AITPxL/0OHjj/wAKW/8A/j1H/CaeJv8AocPHH/hS3/8A8eqjRR9Qw/8A&#10;IvuD+xcB/wA+o/ci/wD8Jt4mx/yOHjj/AMKW/wD/AI9SHxp4mP8AzOHjn/wpr/8A+PVRoo+oYf8A&#10;kX3B/YuA/wCfUfuRe/4TPxKf+Zw8cf8AhS3/AP8AHqB4z8Sj/mcPHH/hS3//AMeqjRR9Rw/8i+4P&#10;7FwH/PqP3Ivf8Jp4m/6HDxz/AOFNf/8Ax6k/4TLxL/0OHjj/AMKW/wD/AI9VKij6jh/5F9wf2LgP&#10;+fUfuRe/4TLxL/0OHjj/AMKW/wD/AI9R/wAJl4l/6HDxx/4Ut/8A/Hqo0UfUcP8AyL7g/sXAf8+o&#10;/ci9/wAJp4m/6HDxx/4Ut/8A/HqafGPiQ/8AM3+OP/Clv/8A49VOij6jh/5F9wf2LgP+fUfuRcPi&#10;7xGf+Zu8b/8AhS3/AP8AHqP+Et8Rf9Dd44/8KW//APj1U6KPqGH/AJF9wf2LgP8An1H7kXB4t8Rf&#10;9Dd44/8AClv/AP49Q3irxC3/ADN3jf0/5GW//wDj1U8UUvqGH/kX3B/YuAtb2MfuRa/4SnxD/wBD&#10;Z40/8KS//wDjtH/CUeIf+hs8a/8AhSX/AP8AHqq0U/qOH/kX3C/sPL/+fMfuRYbxPrzZ/wCKs8af&#10;+FHff/HqD4l14n/kavGn/hR3/wD8eqtsFAXFP6jQ/kX3DeR5e96MfuX+RZ/4SPXv+hq8af8AhSX3&#10;/wAdo/4SPXv+hq8af+FJff8Ax2q9FH1HD/yL7hf2Fl3/AD5j/wCAr/Isf8JHr3/Q1eNP/Ckvv/jt&#10;H/CRa5/0NXjP/wAKO+/+O1Xoo+o4f+RfcH9hZd/z5j/4Cv8AIsf8JHrn/Q1eM/8Awo77/wCO0f8A&#10;CR65/wBDV4z/APCjvv8A47VejFL6jQ/lX3B/YWXf8+Y/+Ar/ACLH/CQ63/0NXjT/AMKS+/8AjtH/&#10;AAkOt/8AQ1eNP/Ckvv8A47VfFGKf1Gh/KvuD+wsu/wCfMf8AwFf5Fj/hItc/6Grxn/4Ud9/8doHi&#10;DXB/zNXjT/wo77/47VfFFL6jQ/kX3C/sLL/+fMf/AAFf5Fn/AISLXD/zNXjT/wAKO+/+O0h8Q64f&#10;+Zq8af8AhR33/wAdqvRR9Rw/8i+4P7Cy7/nzH/wFFj/hItcX/mavGn/hR33/AMeo/wCEk17/AKGr&#10;xp/4Ud//APHqr0U/qND+VfcH9hZf/wA+Y/8AgKLP/CS68f8AmavGn/hR3/8A8dpP+Ej17/oavGn/&#10;AIUl9/8AHar0UfUcP/IvuH/YWXf8+Y/+Aos/8JHrx/5mrxp/4Ul9/wDHaT/hItd/6Grxp/4Ul/8A&#10;/Har0UfUcP8AyL7g/sHLv+fMf/AV/kWD4h1w/wDM1eNP/Ckv/wD47QfEGuf9DV40/wDCkv8A/wCO&#10;1XopfUcP/IvuF/YOXf8APmP/AICix/wkWu/9DV40/wDCkv8A/wCO0f8ACQ67/wBDV40/8KS//wDj&#10;tV6Kf1HD/wAi+4f9g5d/z5j/AOAr/Isf8JDrv/Q1eNP/AApL/wD+O0DxHro/5mrxp/4Ul/8A/Har&#10;0UfUcP8AyL7g/sHLv+fMf/AV/kWf+Ek17/oavGn/AIUl/wD/AB2k/wCEi17/AKGrxp/4Ul//APHa&#10;r0UfUcP/ACL7g/sHLv8AnzH/AMBX+RY/4SLXf+hq8af+FJf/APx2nr4q19Oni3xqP+5kv/8A49VS&#10;jFH1HD9IL7g/sLLv+fMf/AV/kXP+Es8QEf8AI2+Nv/Ckv/8A47R/wlniD/obvG3/AIUl9/8AHqp0&#10;Yo+o0P5F9wv7Cy//AJ8x/wDAV/kf0sUUUV+Mn4aFNfkU6mvyKAI5B932r8Q/+C4fw38ReHv2y9S1&#10;vUobqTR9Yt4jp9wQfLCquCgPQEEE/jX7eNwfpXxT+2n/AMFG/hH4A+JGqfD/AMd+Cb7xNLpJXeWt&#10;4pojuUMCu45HWn9Rq4xezpK73P0vwp4sr8O519fo0fbLlcWlZOza1TfW/wCB8D/8EV/hx4i8T/tr&#10;6Dqmlw3SaZo6SS6jcIMRqhQgKTjBJJHFfulD8sQr4a/Y3/4KSfCDxR8RNJ8B+BvAt/4bl1qQorR2&#10;8MUZYDPzbTk9K+q/jJ8b9P8AgvZWc19b3Nwt45RBDj5SPXNbYfJsTRmsM4+89kZ+MnHX9s5q82xl&#10;L2FOMUkm03ZX1dut2d5mjNeBr+3h4dA/5Bup+vRf8acf29PDv/QN1L8h/jXp/wCruZf8+mfiH+um&#10;S9cRE96zRnNcb8J/ihD8WvDrapbWd1a23mFEM2MyY6ke2ePwrN8VftAab4T1yaxmtrqSSEgEqBg1&#10;8RxRxNlvDtNVs5qqlFvlu+/bS59VlsJY+KnhFzJ6q3Y9EzRmvPfCnx+03xfr9vp8NvdRyXBIDMBg&#10;d/Wu8B5rPhzirKs+w7xWU1lVgnZtXtftqbYnC1cPPkrRsybNFc38SviVo3wo8K3Ota9fQ6fp1qu5&#10;5ZGx9AB1JPoK+Q/Fv/BZ7QNM1ySDR/Cuo6lYxtj7RLcrAZPouDj8a9HGZphsLpXlY+dzTiHL8uaj&#10;jKqi3st39yPuDNGa+c/2b/8Ago34F/aD1iLSd1xoGtXHEVpesMTn0R+hPscGvoaJgV+vNdGFxVHE&#10;Q9pRldHZl+Z4XHUvbYSanHuv60JqKF+7RXQdwUjdvrS0jdvrQAg6fhX4Rf8ABTz/AJP1+JP/AGEI&#10;/wD0nir93R0/Cvwi/wCCnn/J+vxJ/wCwhH/6TxV9Vwh/vL/w/qj7Tgj/AH2X+H9UeDUUUV+jH6oF&#10;FGaM0AFFFFABRRmigAooooAKKKKACiiigAoooNABRQKBzQAUUUUAFFFFABRRQOKA6hRQRmkA56UA&#10;9BaKM0UDsFFFFAgooooAKKCAKM0B6hRRRQAUUZooAKKKKACiiigAooooAKKKM0AFFGaM0AFFFFAB&#10;RRRQAUUd6OooBBRSGkByaNQutmOooooAKKKKACikxzS0BqFFFFABRRRQAUUUUAFFFFABRRRQAUUU&#10;UAFFFFABRRRQAUUUUAFFFFABRRRQAUUUUAFFFFABRRRQAUUUUAFFFFABRRRQAUUUUAFFFFABRRRQ&#10;AUUUUAf0sUUUV+Hn87hTX6U6g9KAIySe1fh3/wAFbf8Ak/Dxp/vQf+ilr9xR0r8PP+Ctn/J+PjL6&#10;wf8Aopa+q4S/3uX+H9UfZ8D3+vSX939UZP8AwS8H/GcPgX/r6b/0Bq/VD9vn5dA0H/rs/wDIV+Wf&#10;/BLwZ/bj8C/9fTf+gNX6nft+/wDIB0L/AK7P/KvoMRrnlC/b/M+S8dNcvqf4V/6UfLwrf+GXgO4+&#10;JXjax0e1X5riQea+OIox1Y/TtWCld18E/jcfgxcXU9vpdveXl0AvmyMQUUfwj619tmEqyw8vq0bz&#10;2Xz6/I/jrKY4WWLh9ddqaevXTtY+2PCfhy38JaBa6bZxqlvZxrGgHsP8mvnf418/ErUeP4h/Kvaf&#10;gj411X4h+DotW1Sxj0/7Ud0KKxOU7MfrXi3xr/5KTqH+8P5Cv83fpdU5w4foqpuqutn1sz+3+A6l&#10;KrNVKCtHl00tp00D4IH/AIuZpn+8f5GvphuGr5q+CXPxM0z/AHz/ACNfS7rg1H0UdOF69/8An6/y&#10;R08W/wC9JL+X9T81/wDgr98Y77X/AIyWPg2OZ49L0O0S4liBKiWeX5tx9QE2gehLV8ffSvs3/gsT&#10;8FbjQ/iZpPji3j3WGtW62N0wH3J487cn/aTAH/XM18ZDivveJI1HmFT2vfT06fgfxhx19YjnVZVt&#10;76enT5W/El0++m0y+hubeSSGe3cSRyI2GRhyCPfp/kV+xn7Fvxdm+NP7Onh/W7x/MvjD9nuW/vSJ&#10;8pP1OAT7mvy5/ZW+FPhv42/FO38M+INZuNDbUwIrGeNQyvN18ts9N3Qe/HcV+rH7MvwBtv2bvhZB&#10;4ZtLybUIoZZJvOkXazFyDX0XBNGspyqr4H+Z9v4VYPFRqzxMf4Ula1/tLyPS0OVFLTYxiNfpTq/R&#10;j9vQUjdvrS0jdvrQAg6fhX4Rf8FPP+T9fiT/ANhCP/0nir93R0/Cvwi/4Kef8n6/En/sIR/+k8Vf&#10;VcIf70/8P6o+04I/32X+H9UeDUUUV+jH6oaPhDwVq3xC8QxaXoenXWq6lcBmjtrePfI4VSzED2AJ&#10;P0qhNA9pM0UiskkbFGVhggg4Ir3f/gmj/wAngeHf+va+/wDSWWue+CP7NOp/tS/F3xZoekXEUF9p&#10;lhearGrj/j4Mcqr5eegzvHJrjlilCpKM7JRSf3s4p4yMKk41NIxSd/VtfoeT5oVfMYKvzM3QetfQ&#10;Sfsq/DPTtRTQdU+MWl2/idiIZPKsXk023mPBjacccNgEgY964+4/Z1/4Vj+0FL4P8c61b+G1syJR&#10;fpA11DcA4MZQL1VweDRHHUpXt2v2J/tKjZtX011TV15dzzXWNEu/DWpzWWoWtxZXludssEyFJIzj&#10;OCp5HBB59arbxX17/wAFIPhV4Guv2nPiFq1x8RLe313zkk/sk6dKzeYIIwsfmfd5GOffFeU/DH9k&#10;61v/AIZ2vjbx54ptfA/hfUpWi00SQme81TafmaGIH7g/vHAqaWPhKiqs7q/k9fTuRRzKnKgq07q9&#10;tLP8NNTxnODSbxXtPxJ/ZLsbb4Z3njXwD4ssvG3h3THVNRQQtb3unA8K0sTfwn+8CR0qH4SfsUeJ&#10;PjX8M9J8Q6HPbyf2hqs2nTJN+7jsIoo/Me5mkPCRqMZJ9sda0+uUuT2l9NtdPvW5t/aGH5Odysr2&#10;10+/seObsmlDZFe7W/7H2geJ/jf4T8C+GPiLpPiTUfEEz215c2lu/wBnsJAOgYj95nnBFaGufse+&#10;CPhNrc2i/EL4nWui+IFkMbWVhYteC1+YgecwOF45IGSBU/2hR738kncl5lh+jb62s727nzzu5pN4&#10;9a9C/aK/Zw1H9n7WNN8y+sdc0HxBbC90nV7Js22oQ9yM/dYHgqehrqvDn7Ofw9tPDun3nif4uaLY&#10;32oQpP8AYtOs5bxrYMBgSMAFBHcDkGr+t0uRTvo+ybKeOpKCmm2nfZM8TzkfhVm80O80/Tra6ntZ&#10;4bW8DG3ldCqzY4O09Dj2r1D45/sqSfCPStB8RWPiLTfFHgXxJM0NrrtgreXFKp+aKWM/MkgUE4OM&#10;gcV7x8bvg78P9U/Ze+ElrefE21sbS1trs21ydKmcXe6UFvlHK7Txz1rCpmFNODjqm7GNTM6a5JR1&#10;Um09Hpb5Hyb4S+FOveOfDOv6zpdg91p3heGO41KUMq/ZkclUJycnJB6e1c+u3t07e1eseFPg7cap&#10;4I+KuoeHfFck2g+D7W2luTEjxLrMck3loCuegLE4bNVfgD+y7qHxq0vUtau9U0/wx4R0PAv9ZvyR&#10;DGx6IijmRjj7q5NbfWopSlJ6L/K9vU1WMpxcpTlord76209X0PMtwxRuAFfQ+j/sdeCfi5LJpvw7&#10;+KFhrniZULRaZqNm1ib9h1WF2ypb0B5NedfA79nHWPjN8cl8A/NpOtE3ETxTod8UsKsTGR2YlcY7&#10;URx1CUXK9rdxxx9Fxbu1yq7umrLuee7xmlByfp1r6AuP2T/AHgC//sPxr8UrPSfFCtsntLGxe8gs&#10;HP8ABLIDjI77c4rzn9oL9nrVv2efGdvpeoXVnqNrqFul5p2o2r7re/gfhZEPp6jqCMU6eMpTlyJ6&#10;/h8u4UsdSnLkT31Wj19O5wm8ZpGavc9L/Zs+G2m6RZt4g+MWjW+oXcau1vp1hNdJa7hnEjjAyO+M&#10;4rmP2gP2abz4H2mk6ta6xp/ibwr4gVm03V7HPlTlfvRsDyjj+6aUcZSk+VN/c1+YRx1KUuRXu9tG&#10;vzOX+IPwo1j4Y2Ph+41aOGOPxNpserWJSUPvgfOCcfdOR0Nc6TXvH7bHHhD4Lf8AYh2X/ocleCNj&#10;HpVYWpKpT5n5/g7FYOtKrS9pLz/B2PRfC/7I/wATPGnh2y1fSvBPiC/0zUI/NtrmK1LRzrnGVPce&#10;4rQb9iD4uBf+SfeJv/AQ13H7V3inVND+B3wFjsdQ1Czjk8IOxWCd41Y/apBkhSMmvDW+IXiLH/Ic&#10;1r/wMl5/8erlo161RXTitWuvR27nJh8RXqrmTitWuvR27lHX9BvPCmt3Wm6lbzWd9ZyGKeGVdrxM&#10;OoI7VV3V1nwm+H8Pxf8AG8lrq3ijS/DcCxPc3GparIxTAxnoCzMc8AcmvWdB/Y/8A/EnUv7F8IfF&#10;zSdR8TTfJaWl7p8lnFfydo45G4DE8DOM10VMVCk+Wpe9uzsdNTGU6T5aj19GfPRbB/HFN3ZPHrXo&#10;nwn/AGbtY+I3xquvA12x0XWLJLo3CTxkmJ4FZmXHB528fWuv8R/sbWnwr+HsuoeOvGmkeG/EU1sb&#10;nT/Dhjaa+kXGU80KCIdwIIDYOCKKmMoxly3u9NF5hPH0YyUG/edrJeZ5l47+EWtfDfw94b1PVIYY&#10;7XxVZtfWDJKGLxB9h3D+E5HSuZ3Db+FfT/xy8FwfEbwp+zlod1qUWkw6roMlr9rlUskBa6YAn2zg&#10;V4F8XfhhqHwa+JGr+GdUH+m6TcNC5A+WUD7rD2IpYXEqouV76v5J2JweKVSPLLfX7k7HPBwaQtkV&#10;3/h34C3Grfs/678QLrUIrHT9LvYtPtoXUs9/O/JVf91eT7VwArphUjK/L00fqddOpGbaj0djVPgn&#10;V4/CK682n3Y0V7g2q3pQ+UZQMlN3TOO1ZhNe/al/yjjsP+xvk/8ARQr5/fis8PVdS91s2jLC1nVU&#10;rrZtDs0m4V3/AOz5+zvq37Qev3sNncWel6To9v8AbNU1S8bbbWEQ/iY9yeyjk816Ro37HvgX4qXk&#10;mi+AfilZa54sVGa30+8smtI9SZRkpBIeCx7BsZrOrjKUHyt/ht6mdTH0acuVu/eydl6s+ed3NIXA&#10;rrfh58JH8WfE1vDOsatpvhGS1aZbu51QlIrQxAllYAZ3ZGAByTgV6x4e/ZG+Hfj/AFiPQ/Dfxk0e&#10;68RTsIrWK70+W1tbyQ9EWVuhY8DdgGnUxVOGjv30V9Cq2NpU/ivte9m1b1R89bhRuGK9F+Hf7NWt&#10;+L/2io/hvqBGi64t1LZTiVS3kSRhienUHbwRwQQe9dlqf7Flv8OPAk2rePfGmkeE9QuIXm0vRpEa&#10;a+vVGdjsi58tWwMFsUpYyjF8t9XbREzx1GL5XLVpNLyZ4TuxTWbj/GvoLwr+wi158EfDPxG17xdp&#10;Xh7wfrUc7T3VwhZ7eRJTGsEaA7pHfazcdApzVfXf2PtB8Y/D7WPEHwz8bweMG8OxfatS0ya0a1vY&#10;oP4pUUn51HU46Cs/7QoN6PrbYn+0sM3ZS622djyHQPhprniXwTrniKxsWm0fw35P9o3AZQLfzpBH&#10;HkZycsQOKw1+UmvQvhp8NNW8XfAr4la9Z6xLZab4Vj06S/sQzbdQE90Ikzg4+Rvm5z0rsvhB+xBd&#10;fE34NQ+PrrxNpPh/w3DdSQX9ze5H2RVAIIA5dmzgKozWksZThdzkt7aelwljqUG+eWzt1vfseGk4&#10;NG6voSx/Y08LfFfRdSX4Z/EKHxR4g0m2e7k0i6sms7i8jQZcwZyGI9OteWfA/wCA2vfH3xz/AGHo&#10;0cMLQo015dXDeXBYRL96SVj90D35zRTxlKUXK+2/kVDH0ZRlK+29+hxoYEUu6voCT9l/4V3d3/Y9&#10;j8aNOk8QE+Ukk2nSJp0kv90TdRkkckY79K5P9pf9kjXv2XNJ8MSeIJoftfiSG4kWCI7liSNwu4MC&#10;QysCGBHY0U8dRnPkTs3tdbk08woTkoXs3e11a/oeVZyK634V/AXxh8bbqSLwr4f1DWPs+PNkhj/d&#10;RZ6b3OFH51yI619WfF2z8SW37C3wxuvAS3//AAi/kXD+JJNMLFlv/NYDzynONmMZ4qcViHT5VH7T&#10;td7L1DG4p0+SELXk7Xey9Txv4j/sgfEr4S6U2oa54T1S309PvXUaCaFfqyEgfjXB6Zod5rSTmztb&#10;i4+zRmaby4y3lIOrNjoPc11vw5/aX8cfCs3S6R4g1Bbe+haCe2nlM8EyuCOUbIPX8693/wCCePgf&#10;wzr/AIK+JF5qXjC303ULrw/dQ3NmbN5GtoMofPJXggkkbR6GpqYipRpyqVLSta1rmNfGVcNSc61n&#10;ta1+vkfJ4f1+lO3V6vf/AAA8K6r468LaD4V8e2viK68RX62UpWwktxZhioVju+9kk8D0rz74i+Dn&#10;+H3jvV9DkmW4fSbuW1aVRgSFCRnHvXVTrRnLlW9rnbTxEJy5U9d9nsZO7mk3DFdu3wSuF/Z9j8ff&#10;bo/sr6sdL+y7TuDBN+7NdX8Jf2TovEPw7i8beNvE1j4I8JXUhisp50Mt1qjr97yIhywB4LH5fes5&#10;YqlGPNJ9bfPyInjKMIuTfW3m32R5x8Nfh5qfxa8e6Z4b0dY5NU1icW1skjhELHOMseg4rM1bTZND&#10;1a6sbgKtxZyvDIoOcMpIPP1FfYP7H/7KGj337RvgvxJ8OfGVr4y0/R9Vjk1Kzktza31lHhh5hjPV&#10;R3IzivE4/wBn64+LcfxU1zTb6M6h4NupL6bTSh825tjOyvIh/wBg4yOTzXLHMIOq4t6WXk9XbU44&#10;5lB1pRb0SW+j1dtTyMHNJuFLDE1xMsaKztIQqgD7xPFd1+0B8C5vgD4i0vR7zUIbzUrrTYb67gRC&#10;psTKNwjP+1jGa7nUipKHV7HpSqxU1Dq9jhaKQc0taGgUUUUAFFFFABRRRQAUUUUAFFFFABRRRQAU&#10;UUUAFFFFABRRRQAUUUUAFFFFABRRRQAUUUUAFFFFABRRRQAUUUUAFFFFABRRRQAUUUUAf0sUUUV+&#10;Hn87hQelFB6UAMHSvw8/4K2f8n4+MvrB/wCilr9wx0r8PP8AgrZ/yfj4y+sH/opa+q4R/wB8fp+q&#10;Ps+B/wDfpf4X+aM3/gl7z+3H4F/6+m/9Aav1O/b9/wCQDoX/AF2f+Vflh/wS9P8AxnH4G/6+m/8A&#10;QGr9T/2/f+QDoX/XZ/5V9BX/AOR5Q9P8z5Pxy/5F9T/Av/Sj5fQ1337Ovwhm+LXjqGGRGGmWTCW7&#10;fsQDkJ9W/lXAgYrU0DxtrHhSOSPTdRurFZjlxDIV3H1P07V9tjqdWph5U6D5ZPq+mx/HGV1qFHFw&#10;q4mLlFPVLS/3n6FafaR2NvHDCixxQqEVVGAoHSvmv41/8lJ1D/eH8hXRfsQeLtU8VaXrbalf3V80&#10;UyBDNIXK5B6Vz3xrH/FyNQ/3h/Kv85fphYOWFyKlQk7tVVqv8LP7W8Ns0p5hBYukuVSi7LtZ2F+C&#10;hx8S9N/3z/I19L+bivkOy1CfS7pJ7eWSGaM/K6HBFdX8NvG+sXvjvTYpdSu5IpJgrKzkhhX4j4D+&#10;MWD4bwyyKvh5TlWqq0k0kua0dbn13EGSVMTN4mMklFfkc3+2p+2D8Kdf0fxN8N/E41Y31vmJnitA&#10;6wTAZR1bPY4r8z7hFjnkWNjJGrEK2Mbh64r6i/4KwfBi98DftDyeJFhkOk+KokkSUD5VnRQrofcg&#10;BvfPsa+WVOa/qTiTF16uLdOsknFu2m6P4c48zDFYjMp0MXFJwbSaVrxvpd9dCazu5dOvYbiB2jmt&#10;3EkUinDIwOQQR3BAr9nP2SfitN8Z/wBn7w34guW3XlxbBLg92kT5WP44z+NfjDBC91cJDCrNJKQq&#10;ADJJPAA/MfnX7LfsbfDC4+En7N/hjRruNor6O2EtwjdUd/mIPuMgfUV7XA8qjr1Evht+J9P4SyrP&#10;F1rX5OXX1vp87HqqnK0tNjGEFOr9KP3gKRu31paRu31oAQdPwr8Iv+Cnn/J+vxJ/7CEf/pPFX7uj&#10;p+FfhF/wU8/5P1+JP/YQj/8ASeKvquEP96f+H9UfacEf77L/AA/qjwakLYNLTWGTX6Mt9T9UW571&#10;/wAE0Wx+2B4d7f6Ne/8ApLLXQ/sIazdeHvi78YL60maC4tfA+tSRSK2CjiWDBB9a8k/Ze+NUf7Pf&#10;xl07xVNZyX0djFPGYUfazeZE8fX23Zq78D/j/D8I/E3jjUJLCS6Xxd4fvtFRQ+3yDcMjBj6gbDx7&#10;15eIozlObXWMV+Op4uMw1ScqmmjjFfdJ3PMjIzSbyzFick5PNfQ37bNw+oat8JbqZmmuLjwhpvmS&#10;k7mbHAyfyFfPOMCvRPjn8co/i0PB7QWb2beF9Et9KJdt3mtF/H+PpXRWouVSHKtkzqxWHnOpBwW1&#10;+3bQ7H/gpq+39uv4iZ/5/YeRxx9nh/nXuf7bPh74O3Gt+BrbxV4o8daXHa+E7BNNttK0qG4s1gMY&#10;O5GaRcksWzx1rx741/tDfDH9oNL7xTrnhnxBafEDULVI7mS0vFWynuFQIJiMZH3RwKz/AAF+1D4X&#10;8WfCvTfBPxU8P3Wvaf4fDJo2q2M3k3+nxHnycnh485IB6ZrzZYeo4U3quXTS33q55To1eSlJJrk0&#10;drJ7bo7X4R/FD4E/AOx8UyaL4n+IWsP4h0afTHsrzSIYbefePkZyshPynB6Z4qvZfE3UPA3/AASr&#10;m0vTZpLVPEvjCS1uXRsM0Cx7yhxzhmCZ9QuO9cX4v+Mvwt8IeB9S0bwD4LurjUdYiME2r6/Ks81v&#10;H6RRjhW/2utcnffHCG+/Zg074fizkWax12TVzdb+GDR7NmK0+puXvNPWSbu+i9DX6hKbUpRldyV+&#10;Zp7eh1v/AATYfyv22/AJ+6ft/H/fDYFeY/Ga/uNW+Lnii4uZnmnm1W53yOcs371hye/ArZ/Zi+MU&#10;X7P/AMcfD3i6azkvo9HuPOaBG2mTgjGfxzXJ+LdZ/wCEl8VanqIQxrfXctyFJ+7vctj8M13Rpy+s&#10;yn05UvxPRjRn9clVt9lJP5s9+8WaHeePv2Jfg7pMLeZdXXiW/sLbcfuBinyD0XLE496k+J/hj4Kf&#10;s0eKbjwnqmieJvHXiHSSsWqXqagtlaRzbQWSJApOFJxuJ5xXnN9+0M//AApDwX4Xs7ea1vvCOsXG&#10;qpd7sh2k27QB2wVr0Xxh+0H8Hvj5rDeJfHHhHxDp/iu4RTfvotyq22oyhQvmFWHyk45xXF7Cqn7y&#10;fLeT91676bHn+wrwdmnyXk7Re93pszpfHet+CfEX/BN7xBJ4J0XXtFsYfGVqZrfU7xbsCdoPmMTB&#10;VwCu0Eewrhv2kmX/AIZA+COSDi2v+p4/11P+Lv7YmheMv2cLj4Z+HfCEfhvRLfVIb6yKS+ZKwVTv&#10;eZjy8jEjnoAAKg8A/tDeBfFXwU0jwT8SNB1i6TwzNLLpOoaVOscyJJy0bqeCuaijRrU0p8r+Ju3X&#10;YjD4etTSlyvSTdr62asTfsrr/wAYo/tCdv8AiT6WRxj/AJfRV/45vPp37Afwrt9L8z+xry8vZdR2&#10;D5XugQAHx1IXpn1rhvC3x20XwH4J+K3h3R9Iuo9N8ewW1rYmWYNJZJDcCXLH+IkD86s/AH9p21+H&#10;3gzUfBfi7Q08U+B9WkE8ln5vlzWcwGBLA/8AC3862qYeo5urCN/eTS7+6kbVMPV9o60Y3Sknbv7q&#10;T+5nmPhC/vtN8W6bcabJLHqUN1G9u0JxIJAwK7e+c4xivuzXpIdM/wCCsxurPy7fUm0D7TqAj/5Z&#10;3h08s/sCDj3zXh+gfHj4M/A/UF17wX4P13V/Elv89i2vXCPa2EvaTy1++wPIz3rhfhB+0vfeDP2g&#10;7nx/rwuNa1C+S6a6bftaV54mTOfQbuB6AVOKp1MQ5zUWvda13d+5GKpVMTzTUbe6467tvozznxNf&#10;Tan4jvrieRpJpriSR2JyXJY5JP8AnpX0V8VfCV58WfgF+zfpEcitqGsLqOnRySn7q/a41QE/3VBP&#10;FfNd3L9su5pQNokcsB9TmvUtZ/aXuH8B/CvT9MtWtNS+Gst1PHcMQyzvLOsq8eg24Oa68RTqP2bp&#10;LWP/AMj/AJndiqNVun7Faxfkre6/+Adz8Q7T4G/APxRceF5vDvirxtq2jy/ZtQ1FtTFnA8q8OsUY&#10;UnAPGSea6H456t4Q1/8A4J+6XceDtI13SNNi8VMot9TvFunjYxEt5bBR8pwDgjORWF4t+OPwP+M2&#10;tyeJPFHhLxPpfiO8YS30Ok3iraXcvVmG4ZTceuPWsf47ftg6T8UPgHYeANE8JW/hrR9I1T7ZYxwy&#10;bv3ewqfMPVpGPJavOhQquVNtSumr3enmeZTw9Wc6U3GTlFq93p5i/tsnPg/4K/8AYhWR4Of45K8E&#10;P/6q9B+Ovxpj+L2j+B7WOzktf+ES8PQaK7M2fOMZY7x6A56V583zCvUwdNwpKM97u68mz2MupShR&#10;UJb3f4u59i/Fr9qjxP8AAX9nn4H6foMehvb3vhQ3EpvtMium3C5kXguCQOOgrzG+/wCCinxBv7GW&#10;3eHwfsnUocaBbKcHg4O2tZf2l/hf43+FngfRfGngvX9T1DwbpZ0uO5s9SFukqGRpOmPVjVE/En9n&#10;wr/yT3xkfX/ie/8A2NeXQowgv3tJt3fbu7HkYehCEf3tFuV3rp3Zj/s5/A3w7458G+K/iB46vb61&#10;8K+F5I45bfTkUXWo3M2dkKEjaueTk9B9K6DwR8S/gbJ400yO3+HnjazkW8hNpc2viANOr7xtYjy8&#10;HnGQMfhWP8Jv2nPDnw2vvF3h248Ly6t8NvF5TztLmuP9KtShzHKkuPvrzW54e+OPwZ+Ceu2mveD/&#10;AAbrmta/aSLNbHXrhXtbNwc7xGow7DtnvzWtanUk5cyl5WdunWz7l4inVm586k01aNnZbdbPuz2L&#10;w7q48Of8Fk/GF+kKqLWW8uRGeBlbRWK/pg/jXxf8T/GWofEb4ia1rmqTyXWoapeSTyyyHLEsxP5f&#10;0r1y4/bFtrj9srxJ8UF0mZbfXVuAll5g3R+ZAIhk4wcda8Ku5ftV3LIF2iRy2PTk1rg8PKE+aWj5&#10;Yr/M6MBhalOfPJa8sV9257/+2FK0HwW+A8ina8fhmVlI7EXTH/PvV79pCx/4aP8AgH4L+KWnr9o1&#10;q1ePwr4nReXW5RR9mnI/6aINufUAdTXnPxZ+LrfG/wAKfDvw7Y6Xci78J6Y+lqFzI127ys+VA574&#10;xXuX/BOe11z4MN8QtY8aaDPb/Dm10fztWi1W2aFJ7yGQSWgjVgN0ol6AdifauetF0KSnpzxe3dNn&#10;PWjLD0Y1Xbni27d03t+vqcL+2dqKfDPwb4I+FFmyqvheyF/qoXo9/cDcwb3RTt56EmvnzFbfxF8c&#10;X3xN8eat4g1CRpLzWLqS6kJPQsc4/AcVisOOeK9bC0uSEU99W/VnrYKi6dKMXvq36s9+1Jsf8E49&#10;P7f8VdIef+uINeAMwb/9de8fB79orwHpH7P/APwgvjbwtrGtQR6o2pwy2V/9n2sVC4PX0qf/AIWP&#10;+z2evw78Yf8Ag8/+xrjo1KlNyi4N63urf5nHh6k6MpR5JNXburf5noH7N+neCZP+Cb/ip/FGreIN&#10;GtbzxZFFqU2i2aXM7xrCphVwzLhNzSc561xPhfTv2efCPiTT9UsvHnxSgvNNuI7qF00O3VkdGBBB&#10;EueDx+Ncz8Jv2ndN+DnjTxRa6foP9o/DvxZ+5vdAvZy7SRD7h8wY/eJk4b3rpLH4m/AHwXeLrWme&#10;CfFOsalCfNg07U71PsKSdV3lRl1Hoetcrw9WM5t81paqzVvmcUsLVjOcpc1papRat87nT+IfB3gP&#10;9rj47fFD4ozXWraT8OfD8MWo3qR26pe3csmEWJE5VS7g854rirP4lfAY36RL8PfHEEauPKurbxAv&#10;2oMDw3+rxkdeMc1n/B79rpfBfjTxg+veG9N1Twr8QEMWsaNbKLeIDduQw4+4yHkVuWHxh+Cfwsvo&#10;ta8KeC9f1rXrUiWzj165WSytJR91iij95tODg+lE8PNKVKUZWStGz0267Xdxzw1WnenKMrWSjZ6J&#10;W6vq799D2jXbxYf+C2k10sTRAXdrN5bfeU/2ZCSD/I+9fIf7QfxC1D4q/GvxPr2qXElxeX+ozOSx&#10;+6oYhVHsq7QPpXp2v/tn2utft1XHxgXR5kt7iaOX7CZvnXbaJBw31XNeF61qH9r6zd3W3b9pmeUD&#10;03HOK6MDhZU3GU1Z8sV+dzqy3CVKUozqR1UUr/fdH0D+1Bqtx/wxF+zzZec/2X7PrUxjDfKX+1xr&#10;uI7nBIyegJ9TVD/gm3PJH+0TcRhtsdx4f1KOYZ+WRTbtwfUcZx7VxPxW+OMfxG+CPw18Jx2UlvL4&#10;FgvoZJy2VuTcTLICB2wFx71D+zP8aY/gJ8TDr01m98psLmz8pG2nMsZQHPtnPvRHDz+rThbVt/iw&#10;hhZrBSp8urcn97PQvgENn7HH7SQx92DQeP8AuKDNSeL9Wubf/gnB4XtI5pFgm8TXDSRg/K5EY25F&#10;effDz44w+Cfgv8TvCj2cksnj5NPSOZWwtr9mu/PJI77hxTNc+Nkerfs36N4F+xOsul6nLqBud3ys&#10;HUDaB7YqY4eftG2tOZP7ooiOFqe1cmtOdP5KKX5m1+wXqcukftg+AJbWQwu2qrFnPVWVlIP1BNes&#10;fCfSJLz4WftH6N4cj/4nyXRKQxf617KO4cOi98DAJA7Cvnj4CfEpPg58ZPDviia2a8j0S9S5eBG2&#10;mULnjNd18Arn4g+N/j/rniT4aMYNeWW41IW3nKHnjdyxiCMcSZzgr3qsZRm5yqPRWXpdPZjx2Hk5&#10;urokktXtdO9meMLGxmCKpaRjhVA5PPAx+PSvpj9uTQ/EXhz9nf4EWfijz49Sj0a8ISYESRQmZDGp&#10;zyCExx7VvRfGvx9deNcab8AfD9j46kfYNSTQJvMSU8bwjDylIPOenT0rnf8Agof4yuriL4f+F9a1&#10;j+2vFnhvTppNen8wSCK6uJQ5iJHGUwBx0zispV6lWvTulprvd/h0M1iJ1cTSdlo297vb8j5qzmu7&#10;+D/7RXjz9njUGm8K69qOi/acPLCDuguB6tG+Vb0zjPvXC4496988P/tV+E/H/gXS/D/xQ8Fx61/Y&#10;lutpYaxpTi0voYVGFR8DEgHvXfivh+DmT6HpYz4FzU+dPdf5HcfBn9ovRP2y/iDp3gf4meCfDk99&#10;4ik+yW3iHSLMWN/azMDtd9vEgz1DDoa5z9k/w3J4M1741aPJIJpNJ8O39oWXo5jkC7h9cU3wz+0f&#10;8K/2ermTVvhx4T1q78VLEyWOo65cq66YzArvjRRguAeCa4D9m79okfBv4i6pqWsacdf0vxHaTWOr&#10;25k2STxy9SrdmB5Brzvq87VFSjZWVk31623PJ+q1eSoqEHGNlZN9b69+hQ/ZKkVP2mvAbEqqjXLY&#10;k9v9YtQftPwPbftE+NFkjaN11m4yrA5GZGxWh8WPF3gDTdW0e8+G9h4h0u6sp/tMs+pXCyMGBBRV&#10;C9lIznvXovjL4/8Awg+PmpJ4j8ceF/Emn+LJEU6k+j3KLbapIBgyFWH7tmwM7a6p86q+35XZprzX&#10;Y7ZSmqqrqDacWraXTvoUrm1kg/4Jr2cjqyRy+MnKsV4IEPNWv+CinnWeq/DOytty+HrfwVp8mmBP&#10;9VudN0rDtuLct71n/Hr9sTSvin8AdP8Ah9ovhWLw7pGi6l9qsVjk3kRbNp3n+JyfmJqP4c/tTeG/&#10;EPwo03wL8UfDtx4g0nRWJ0nU7OURahpatyYwxHzR552ngVzwpVotVpR15np1s0tUckaNeEo15Q+0&#10;/d8mlr6lb/gnFqGtad+2N4L/ALD89ZZrzZOsedvkEHfu9sevoKpfCD41H4F/tc3esTfvNLn1O5sd&#10;VgY/LcWksjJKre21s+2K9A+FP7Y3w8/Zc8aabqHw68I6jJIs4bUNS1aZZLyWAfeijGNqbuMt1NfP&#10;93oOsfFDxFrWq6To+pX0Ml29xKLS3abyPMYkBtoOPx9K1jTlVqznUjyxatd7mypOrWqTrQ5Yyja7&#10;7nv/AIR/ZTtvBP7cF7Y3n77wb4cjbxT9qP8Aq5tPA82I56fMdqfUH0rwf43fEy6+MfxX1zxJdNuk&#10;1S7eVR2VM/Ko9goAFfT/AMcPixqnwl/YE8KeFfEFpHZ+P/EkDWbO4230OiRvvhSUHlcuWCg9q+Nw&#10;nNGX8037WfTRPul1+ZWVqdX99V1t7qfdLqvUADTqKK9Q9jpYKKKKACiiigAooooAKKKKACiiigAo&#10;oooAKKKKACiiigAooooAKKKKACiiigAooooAKKKKACiiigAooooAKKKKACiiigAooooAKKKKAP6W&#10;KKKK/Dz+dwoPIoooAaRtFfCH7Xv/AARzvf2ovj9rXjWPxxb6QmrGPFq2ntKYtqBfvbxnOM9K+8GX&#10;dSBNnTiurCY6thZ+0ouzOzA5hXwdT2uHdnt/Vz4H/ZX/AOCMd9+zf8dtB8ZSeOrXVI9FlMptV05o&#10;zLlSMbt5x19K+rv2g/gXJ8cNPsIY9QXT/sbl8mLzN+fxFekHk80qxcV0yzjFOvHEuXvx2dkcueSe&#10;cU3SzD3k1btpv0sfMv8Aw7/uP+hki/8AAQ//ABVIf+Cf1wD/AMjHH/4CH/4qvpwRYFII+f0r0VxZ&#10;mi/5efgv8j4n/iHuRf8APn8Zf5nmv7PXwHk+B9nqEUmoLqH251cFYtmzAx6mq/jj9nmXxf4muNQX&#10;UkhW4Odhi3bfxzXqZjyf/rUbMCvzfjjhPLeLqXsc+p+1V+a13HXa+jR9lkkVlFJUMB7sUrLr59bn&#10;irfspzY/5C8f/fj/AOvWh4U/Ztk8OeIrS+/tRZPssgfb5OM498160Vz/AA03bj2r87wXgDwThMRD&#10;FUMK1ODUk+eb1Tun8Xc9yfEGOnFxlPR6bL/I5P4yfBjw/wDHXwPdaB4jsY76xuBxk7Xibs6MOVYd&#10;iK+I/HX/AARf1SLV5P8AhG/F1jJYsxKpqMLrLGPQsgIb64H0r9B2GB3oHzV+qY3J8Ji7OvG7X9dD&#10;4bOOF8uzNqeLp3a63t+R8o/snf8ABLfQPgl4lt/EPiS+XxNrVmd9tEYttpaP2cKeWYdicAHnGQCP&#10;q+ODywBninRrtHFOroweBoYSn7KhGyO3K8owmXUfYYSHLH8fmwooorsPSCkbt9aWkbt9aAEHT8K/&#10;CL/gp5/yfr8Sf+whH/6TxV+7o6fhX4Rf8FPP+T9fiT/2EI//AEnir6rhD/eX/h/VH2nBH++y/wAP&#10;6o8GoIzRRX6Mfqgm3NAXHc0tFAXDbTdlOooAaVyP4fyo206igBNvFIE5p1FAbbCFc0gTFOooAaUy&#10;KNnPb8uadRQC02GhKDHn/wDVTqKA6WG+VzQUzTqKAeu43b/+qjZzTqKNtgCk20tFAb7ibaQA/WnU&#10;UAJt4oI4paKOtwG7KNlOooAaVzRs4p1FACBcUY96WigCxo+r3nh3VYL6wup7O8tXEkM8LlJImByG&#10;UjoR6iuo+Iv7Qfjn4uadDZ+JvFmu65Z2zbooby7eSNWxjdtJxu9+tcfRUSpwk1JpXRnKjCUlKSTa&#10;DHNJiloqzQb5f0o2U6igOt2N2UbeP/rCnUUeQDdv4fhQUye35U6igFZDdlOxxRRQAbeKQLilooAb&#10;tpdvFLRQAm2p9M1K60W+jubO5mtbiM5SWFyjqfUEd6hoosuoNJ7npE/7YvxWudGOnyfETxe9mw2l&#10;Dqcv3cY253Z2+xJFecXEsl5O8s0jSSyHLOxyzHOeT3zSUVnTowg7wSXorGNPD06bvTil6Kw3aaCm&#10;adRWhsN2Y9hRsp1FG+4WQ0Jj8etAjwP/AK1Ooo8wGsuaPLxTqKA0G+XXUfDP40eLvg1c3E3hXxFq&#10;2gyXgAn+x3DRCbGcbgPvYycZziuZoqZ04zXLJXRMqcZLlkro0vGXjTWPiHr82qa9ql9rGpXBzLdX&#10;cxmlf6s2T+HT6Vm0UU1FLRIIxUVaKsgoooplBRRRQAUUUUAFFFFABRRRQAUUUUAFFFFABRRRQAUU&#10;UUAFFFFABRRRQAUUUUAFFFFABRRRQAUUUUAFFFFABRRRQAUUUUAFFFFABRRRQB+z3/De3iv/AKBu&#10;if8AfuX/AOLo/wCG9vFf/QN0T/v3L/8AF16L/wAIlpP/AEC9P/8AAZP8KP8AhEtJ/wCgXp//AIDJ&#10;/hX53/auUf8AQL+J/Gf+rvEP/Qf/AOSnnX/De3iv/oG6J/37l/8Ai6P+G9vFf/QN0T/v3L/8XXon&#10;/CJ6T/0DNP8A/AZP8KP+ET0n/oGaf/4DJ/hT/tTKP+gX8Q/1d4h/6D//ACU87/4b28V/9A3RP+/c&#10;v/xdH/Deviv/AKBuif8AfuX/AOLr0T/hE9J/6Bmn/wDgMn+FL/wiWk/9AvT/APwGT/Cj+1Mo/wCg&#10;X8Rf6u8Q/wDQf/5Kedf8N6+Kz/zDdD/79y//ABdH/Denir/oG6H/AN+5f/i69F/4RLSf+gXp/wD4&#10;DJ/hR/wiWk/9AvT/APwGT/Cl/amUf9Av4j/1d4h/6D//ACU86/4b18V/9A3RP+/cv/xdA/b18VD/&#10;AJhuif8AfuX/AOLr0X/hEtJ/6Ben/wDgMn+FH/CJaT/0C9P/APAZP8KP7Uyj/oE/EP8AV3iH/oP/&#10;APJTzr/hvXxX/wBA3Q/+/cv/AMXR/wAN6eKv+gbof/fuX/4uvRf+ES0n/oF6f/4DJ/hR/wAIlpP/&#10;AEC9P/8AAZP8KP7Uyj/oF/EP9XeIf+g//wAlPOh+3r4rH/MN0P8A79y//F0f8N6+Kv8AoG6H/wB+&#10;5f8A4uvRf+ES0n/oF6f/AOAyf4Uf8IlpP/QL0/8A8Bk/wo/tTKP+gX8Q/wBXeIf+g/8A8lPOT+3n&#10;4qJ/5Buif98S/wDxdKP29PFQ/wCYbon/AH7l/wDi69F/4RLSf+gXp/8A4DJ/hR/wiWk/9AvT/wDw&#10;GT/Cn/auUf8AQL+If6u8Q/8AQf8A+SnnQ/b18Vj/AJhuif8AfuX/AOLo/wCG9vFf/QN0T/v3L/8A&#10;F16L/wAIlpP/AEC9P/8AAZP8KP8AhEtJ/wCgXp//AIDJ/hR/amUf9Av4h/q7xD/0H/8Akp51/wAN&#10;7eK/+gbon/fuX/4uj/hvbxX/ANA3RP8Av3L/APF16L/wiWk/9AvT/wDwGT/Cj/hEtJ/6Ben/APgM&#10;n+FL+1Mo/wCgX8Q/1d4h/wCg/wD8lPOv+G9vFf8A0DdE/wC/cv8A8XR/w3r4r/6Buif9+5f/AIuv&#10;Rf8AhEtJ/wCgXp//AIDJ/hSHwlpP/QL0/wD8Bk/wp/2rlH/QL+If6u8Q/wDQf/5Kedj9vXxV/wBA&#10;3QwMdSkvHv8Afr5H+Pn7Muj/ALQ/xg1zxpq19qljqOvzLPPBaFBDGQiphQylsfL3Nffn/CJaUf8A&#10;mGad/wCA6f4V6J4P+HPh+48N2ryaJpTMykkm0jOeT7VvheIsvw0uehhrP1OrB5TxPhpc1LMbPuon&#10;5H/8O/fCv/QY8Rf99w//ABFH/Dv3wt/0GPEP/fcP/wARX7Bf8Ky8Of8AQD0n/wAA4/8ACmv8MvDo&#10;/wCYFpOP+vSP/Cu7/Xej1o/iehycY/8AQ0f3H4/j/gn74W/6DHiL/vuH/wCIoH/BP3wv/wBBjxD/&#10;AN9xf/G6+6/+Chn7Ynhn/gnYvgnxF4l+GNrqnwy17V00jxH4ptWjVfCBkKrDPPb+UzSQuxYFlZdh&#10;UZzuFeKaB/wWW8D+J/gzf+PtN+C89/4d8R+OIvh/8LjFLCJ/iPqLmRRIitCqWlqDGf3ru+QHwpIU&#10;MR44oyTcaL00366eXn9w3T4xW+aS+7+tup8//wDDv3wvj/kMeIf++4f/AI3R/wAO/fC//QY8Q/8A&#10;fcP/AMbr6r+KH/BSvQf2eLr4qeH/AIjfCHR9B+Ifw58CXPxEsdI0/VItR0/xLpkCnzPIuzbRNHIk&#10;gCOskHAYMpcZxo69/wAFFfDdjN+zJb2Pwm0+8vv2mLKS60+OW9igj0R1sPtaxysIGMik4QsqjGd2&#10;DjFUuM6T2odlv3uv0f3C/wCMx3eaP7lsrO/4o+Qx/wAE/fC//QY8Q/8AfcP/AMbo/wCHfvhb/oMe&#10;IP8AvuH/AON19ZfA79ufxD8Yv2rviZ8KJvgH4D0vUPhELSTxJfJ4vNxHsuIFnQ2qf2YpmYKygq5j&#10;57muQ0L/AILH+Btd/wCCc/gf9oJfhFZxQ+NvF8fhRfD/ANvgM9mzak9h55l8j5lynmbdg4OM96mP&#10;G1F6Ro9uvfYqUeMU9czfXp2Vz58/4d++Fv8AoMeIf++4v/iKD/wT98Lf9BjxD/33F/8AEV98/wDB&#10;Rn9qfw1/wT+/ZhX4kP8ADvTPFrTarp2kRaassVjue8nSFWMpikwqlwT8p4FcV+1H+23dfsX/ALN1&#10;p8QPHvwX8Fu2peJdM8PWmn6D4lGobhett86SWSwh2FDj5Ajbh/EKP9dqV7ew6pb9Xay/FE8vGFr/&#10;ANqO1r7dO58dj/gn74X/AOgx4g/77h/+N0D/AIJ/eF/+gx4g/wC+4f8A43X3N/wUE/bB0X9iHWPh&#10;HpGnfDHQ/GGsfGDxVD4T0+Oe+j0u3sppQCsssn2eZtnODhCR1weleW/8FBP+Cp+kf8Ex/APw5134&#10;qfBvwzs8deIJNIuv+Ef15dSh0i2QRs90XaxiaVlV2PlLGD8mAxzwo8cUXtR62369h8vGLemaS2v8&#10;K2/pHzWP+Cfvhb/oMeIf++4f/iKP+Hfvhb/oMeIf++4f/jdfSHxB/wCCx3wt8Oft3+Nvgfofw707&#10;xNN4F8C3vjO+1y2u7dbd3t7T7X9jVPKblojGfM3ceZ90456r9nv9uTUPjZ+x2fjpdfBLwLo/ga48&#10;L3Xia2hi8WC81aRYY3dYXg/s5EQtsILCVtuc4bpT/wBdqNr+x6X36Xt2v0Y+XjHZZo9dNvK58i/8&#10;O/fC2f8AkMeIf++4v/iKB/wT98LH/mMeIP8AvuL/AOIr1X9nv/gvx8Kf2jPgh4D8SaX8J4bHxT4q&#10;8fWXgXU/C93eQpc6D9thmntNQL+Rma3ljiypCLkhwCdmT674b/bc8VeI/wBvfWP2fY/gD8PY/E2h&#10;+Ho/FVzqDeND9jbT3uI4Bs/4le4zAyAlCAvX56r/AF0pX5fYd+vZJv8ABol/64Jc0s0fTouui/FM&#10;+Tf+HfvhbP8AyGPEP/fcP/xFB/4J++Fs/wDIY8Q/99Rf/EV9QeLP+Ct3wv8ACf8AwVM0n9meT4ci&#10;ZNRlj0ybxiqRDTbLVZLd54dPdfK/1kgTaPnyWYAKRyOZ+O//AAV8034PeIv2gGt/gb4X1Lw3+zre&#10;2drr17c+KYLG81AXAiKta27WbI7DzcbGmUsRgZJArNccUHa1Hfz7W/zKlT4x1X9py0t07ngv/Dv3&#10;wv8A9BjxD/33F/8AEUf8O/fC/wD0GPEP/fcP/wARX0B+0X/wWu+F37I/jfVtP+JHwqm8NaXqHg+H&#10;xd4D1B1jlPjgSxxkWKRCHNtdK8iq0bFyACeRxX0NeftFaJ8L/wBgqX44/FL4YxeBf7O0I6/qvhu3&#10;EWp32mxn5khLCOINNtKblwAjFlyQu41Ljaioubo6Lz/DYUYcYtqKzR3fl6H58/8ADv3wtj/kMeIf&#10;++4f/iKP+HfvhbH/ACGPEP8A33D/APG6+qvg5/wUu8OePPhOfiZrPw2+H6/CeHRL3Vr/AMTeEfF9&#10;n4oPh6a2gS4+xahbxW8ZhuHjc4CPKquArFd6Ft34f/tl+IvFXwl0j4jal+zfb6R8PvEGk3ur2V6m&#10;tW9zqNlFDbSXNub+0+zKLdJ1iKBo5ZtjvGrD5sianHFGKbdG1t9dhxjxhK1s0eu2i1/4bQ+OP+Hf&#10;vhbP/IY8Qf8AfcX/AMRR/wAO/fC+f+Qx4g/77h/+N19MQf8ABWzwNN+zZ+zL8Q1+FNiy/tI+LNO8&#10;LwacL2DzPD7XcxiEzv5P74IRnaFTOeoq94i/4KZaXqXh/wCLXjTwR8DrXxh8LfgjqM+neJdebU4N&#10;PvrprQ/8TBtPs3t2W4Fsgc/vJ4fMKELnKk6S40pR1lQ2b69t7/eKEeMZWSzSV3/dPln/AId++F8f&#10;8hjxD/33D/8AG6P+Hfvhf/oMeIP++of/AI3X2JY/8FEPB/xt+LnhfwP8DfhvovxM1jxB4Pt/Hdxd&#10;ahdroOm6ZpdyP9GLym2nkM8jZXyhF8u07mU8HjfDX/BYf4aeL7f4VQaf8L8a547+Id18MvEGlXL2&#10;8c/g/V7WNnuFcqjLcRgqNjKV3q6t8pygP9dKd+VUNfXzt+asL/jMFHm/tR2tfbyv+J82/wDDv3wr&#10;/wBBjxF/33F/8RQP+CfvhX/oMeIv++4f/iK/X7/hW3h8p/yA9IPH/PpH/hVebwR4XtZQsmk6HGx5&#10;Ae3iUke3FT/rtSvZ0fxCMeMXr/aj+4/Ik/8ABPzwqB/yGPEP/fcX/wAbo/4d++F8f8hjxB/33F/8&#10;RX6+H4ceH8/8gPSfxtI/8K+N/wBoP/gqD8O/g5+3P8PfgnpPw1j8Wy+MNdTw7qfiG2aGHT9AvXjE&#10;ot2/dt50wjKsyKV2hlyckCl/rxR5lD2OvqU48YqLks0enkfJY/4J++F/+gx4h/77h/8AjdH/AA79&#10;8L/9BjxD/wB9w/8AxFfR3jX/AIK2+F/C3iHxdqlv8HNLv/hd4H+JMXwx1XxMNSjjvEv2dIZZ0sja&#10;lWt4pm2lvPDEDcF5AqPx3/wV08LeGtX+IWsab8HdN1j4WfDD4gW3w51zxKNSjhvPt7tDHNLFZfZW&#10;VoYZZdpZrhSQu4DnFJccUWk/Y/j6f5r7ynS4xUrf2nK/p+H4M+df+Hfvhb/oMeIf++4v/jdH/Dvz&#10;wv8A9BjxB/33D/8AEV9GeNf+CwHgbw5qXjnXtO+EMGtfCf4a+OLX4f8AiLxPHeQRXsGoTNGjSw2B&#10;hPm28bzQqZGmRjvyEIBr6G/bf/aa+HP7DvwBTx1rXhWPXm1K/tNH0PSdNsYvtWt392wW3t4ywCrn&#10;lmdjhVRjyQFLfG9FR5nQ3aW+t3svndEcnGN7f2o++3T18up+dv8Aw798K/8AQY8Qf99xf/G6P+Hf&#10;3hf/AKDHiD/vuH/4ivqr9rf9v/xB+wx+zD4u+I3xK/Zt0uxTw7Dpc1rDpXiOC/tb5ry7S2aBrg2a&#10;GKaFpAzL5Tqwxtc84uftdft36n+xH+x5rHxa8afAvwXqC2d1Y2tho/hzxR/aE98blgo3O+nxeWwJ&#10;HAV92e1KXHFBK7o6aLfq+g1HjHT/AIVHre3u9EfJP/Dv3wv/ANBjxD/33D/8RR/w798L/wDQY8Qf&#10;99w//EV9KfAf/grj4B/au8b/AAs8PfDX4Z6JrmofFHwhqPiOIahqMdgujXljJHHPptyFtpHVw7kb&#10;wpyArBCGBp3wP/4KWah8YLP46X0vwB8G6Tpv7Pmp6lo3iSQeLBcTXN1ZRu7C1j/s5RJGxTAd2QjO&#10;dvaqnxtRj8VHo3v0Ts/xFGPGL2zR30Wy67HzT/w798LD/mMeIP8AvuH/AOIo/wCHfvhYf8xjxD/3&#10;3F/8RX158Ef26NQ+Kn7GrfHjUPgn4F0nwPN4Tl8VWlvbeKhe6rMqx+YkDwHTo0Qt0LCRtvo1cx+z&#10;Z/wVT0X4zfGf4D+FfEfwZ8O+Gof2htCvdb8M3Wma/DrM1oLaITFL2A2kDQhkDgOrSDcuPUrUeNKT&#10;qOHsNdOvr5eTF/xmCXN/akra/Z7HzV/w798L4/5DHiD/AL7h/wDiKP8Ah374Xx/yGPEP/fcP/wAR&#10;X3z+0f8AtXeE/wBnL9r/AOB/wlufAOnalN8arrUraPVQ8MEekfY7Y3BLRmMmTeBtGGXHXnpXjnxH&#10;/wCCqmheFPCP7S2r6R8GdF1eH9mnUobXVBPrEVr/AGzbvbrM00BW1kCsN6qI24bk7x0MR44oOPMq&#10;OmvXs0n07uxXJxhfleZv7u+35HzR/wAO/fC//QY8Q/8AfcP/AMRS/wDDv3wtn/kMeIf++4f/AI3X&#10;114N/wCChWj6t48/Zu8O6z8IdG0y8/aM0qXWbN7XU47uPRYBbpcRCQm2jMjvG65AChWyAzjk+ieJ&#10;v2pvCvh3/go34b/Z5/4V/p8934i8JT+KhrimIRwLFK8fk+T5eSTszu3gc9Kb41pXUfY7trfqr3+6&#10;zM1Li9xus0eye3d6fmj4B/4d++Fz/wAxjxB/33F/8bo/4d++Fv8AoMeIf++4f/iK/TP9r/4xfDn9&#10;i79nrxH8R/Fmg20mjeG4BJJBZacktzdSMwSKGNcAb3dlUZIGT1rwnx/+2z4m+B37OPiT4nePP2ab&#10;HRfDuj+DLnxbaNY+ILe/ZmhEbiwvP9FT7LPJHJuVkE8fyOpYMAGlcc0Hdex289NjT2fGLkl/aj1/&#10;u6nyF/w798L/APQY8Q/99w//ABuj/h374XB/5DHiH/vuH/4ivsPUf+Civguw+I/7M/h1Phrp9zJ+&#10;0hp11fwypcw/8U/5FgLwq6+V+9LA7Mgpg889K4B/+CxXguP/AIJ2Wf7QX/CnIGtbrxkPCA0QXsPm&#10;q5uTB5/neRg9N2zZntnvWkuNaV7Oh1S36t2/PQj/AIzCyl/aj1128r/kj57P/BP3wtn/AJDHiL/v&#10;uH/4ij/h354W/wCgx4g/77i/+Ir3z47/APBXnTPg744/aCt7f4H+GdS8Ofs53djb6/f3PiaGwvNS&#10;W6ijkVrS2azZHZfMI2NMpJXg88eo6j+3XpfxG/aFj+GHwh+Dtj488UWHhaz8Wa/Lqt7HoOn6Hb3k&#10;Yktbd5fs87vcyKQfLWPaoYEuMNiY8bUWk/Y7+flf8ipR4xTaeaPTy+X6o+Mv+HfnhX/oMeIP++4v&#10;/iKP+HfnhYf8xnxB/wB9Q/8AxFfZvw5/b38P+Lv24bP4G658H18H69J8N0+IF3PqM9uWsXN01s1g&#10;0axkMwKlhKr7WGMLXY/8E9/2pPCv7fn7O158QbTwBp/hmGz1vUtG+xymK6ZzZzvCZN4jQfPs3Yxx&#10;nGTR/rrRUeb2Gi136Xt+Y+XjDb+05dFt3V/yPgE/8E/PC3/QY8Qf99xf/G6P+Hfvhf8A6DHiH/vu&#10;H/43Xs3hX/gtToepeF9C8Xap8C9A0/wLrnxNPwvW5t/EcN1rKXguZIBcLYGzQSRFkyVScuFOdpwa&#10;63Vf+CoEh1/49XGi/s9aVr3hL9nTVvsXim8h8QQx6pParEs891a2bWmyTy4d7+W1whbZgHJFEeNq&#10;Nv4Hm9fT/NfeHLxje39qP7vNpfimfNZ/4J++Fs/8hjxD/wB9xf8AxFL/AMO/fC//AEGPEP8A33D/&#10;APG6/VT4Ja18P/2h/hD4Z8deE7HR9S8N+LtNg1XTLj7CkbSQTIHQspXKtggFSAVOQcEV5TqH7VHh&#10;XTv+Ckth+zr/AMK/sJLy+8Ff8JiNcBiEaL9olg+z+T5eSf3e7dv74xQ+NqSlyOhq79eyb/JEr/XB&#10;py/tSVlb7K62X5s+AR/wT+8L4/5DHiD/AL6h/wDiKP8Ah374XH/MY8Qf99w//EV9reN/21LXXP2p&#10;/Hnwh+E/wd0n4g6/8KdHt9V8YXuoajFodhpr3S+ZaWcL/Zp2nuJY1lfBVI1EeDJk4HH6b/wVn+GP&#10;xO8GfCSH4a/Df/hNPiN8YtQvdO0rwnP9n086U+ntjUpL662yJDFbAP8AMiyNIQAitkkC43pO1qO9&#10;rWff5baP8QceMY/Fmkl/26fLP/Dv3wuT/wAhjxB/33F/8bo/4d++F/8AoMeIf++4f/iK+8vG/wC0&#10;3b/s8/s4fFL4hfGD4RaV4Fg+GdnJfhbTUIdUs9fjEW6JbWfyIn3ySlYdkkSkOw6jmvBfBf8AwWr8&#10;A+Mv+CX/AI8/aOPwZl03UPh3epY6v4KvJoor6F3lhRCZTANqsk6uC0YyAR6Gp/14oO9qO3n32/Eu&#10;NPjJtReZu7dloeD/APDv3wv/ANBjxD/33D/8RR/w788Lf9BjxB/33D/8br6C+CH/AAWZ+Hv7RsPw&#10;ltfBvwnt77xF8TLHWBeaNdXUVtdeGtU06MNJp04MBJZmICvhflZW28lRoeDv+Cvfw8+I/wCy38F/&#10;HPh/4X2t94q+Mvi1vB1p4SNxElxp15FNJHdGSbyTlYkjMmdi7gy9Nwqv9dqOyodV1/rcj/jMLXea&#10;P7u39M+bf+HfvhbH/IY8Q/8AfcX/AMRR/wAO/PCv/QY8Q/8AfcX/AMRX0lo3/BUBX+IP7S2h6r8C&#10;/DNj/wAMy6XDqOuT2/iNbj+02uIZpraO3U2KcMsLhmcjYcYD5yPTPiN+3B4T+Hf/AAS9/wCGl2+G&#10;tjdWf/COW/iH/hHxLEkxErIPJ8/yiMjfnOznHSk+NqKXM6GmnX+b4fvBR4x5uX+1HfXp2t/mj4h/&#10;4d++Fh/zGPEP/fcP/wARR/w798K/9BfxD/33F/8AEV9qftv/ALdvhf8AYz/YQ8N/G5vhjp/iSPxJ&#10;JpEUWjLcRWjRNqGwLmYwuMIXGfk5x2r3D4F6VqvjXT7yTxp8O/AHhqWNl+zLout/22s6kZJdnsrb&#10;yyPQBs+opx41o6pUfhdnr10f6h/xl+n/AAqPXVaI/Ls/8E/fC2P+Qx4h/wC+4f8A43Sf8O/fC5/5&#10;jHiH/vuH/wCIr9Hf25v2g/AP7Dfwdh8T6p4Qj8Qanq+o2+h6Doen2sIuda1K4bZBbKz4SMMxG6Ry&#10;FQZJ6YMPwv8AGPim68YTWPxG+B/h3wVo40dtWj1vTNch1qxiZCPMtrgta27wyqp3AhXRgGw+Ril/&#10;rvQtf2O3n2V3+BXLxlpbM3f0+X5n50/8O/fC2f8AkMeIP++of/jdH/Dv3wv/ANBjxB/31D/8br6m&#10;/wCCYn/BWD4a/wDBS34z/ELwbp3w0bwhceD41v8ASLjUEjdPFOmm5mtjfQDykKossQUgbhl8biQQ&#10;Ptab4deHUXc2iaOqj7xNpHgfpVPjWlZN0NGrrXoT/wAZhdx/tSV0/wCVH5Bn/gn74X/6DHiH/vuH&#10;/wCIo/4d++Ff+gx4i/77h/8AiK/Xe08CeGb7d5Wj6LMqnBMdtE2P0rwj9s79pvw1+xx8QPhDpmpf&#10;D3TtU0P4p+KYvCk2sLJDbx6FczD9wzoYz5gkf5AAy4NL/XejdJ0d7dfuHy8Y6v8AtR6Xe3Y/P8f8&#10;E/fC5/5jHiD/AL7h/wDiKD/wT98LZ/5DHiD/AL7h/wDiK9euf+C9vwnfwp8d76x+FMd9d/B3xDFo&#10;Oj2ouoY18cebeyWcdxbSGHCI0sbAcPn1647v9uj/AIK6fDf9hb9pL4V/DfWvheut6h49tLa/127s&#10;Cnk+Dre4nS3gln/ckSK8xkQEmP8A1f8AtAUR42ou1qPxba/8Abhxir3zOXu6vTotz5m/4d++F8f8&#10;hjxB/wB9w/8Axuj/AId++Fwf+Qx4h/77h/8AiK+9PDn7W3hHxJ/wUw1b9nGP4f6etzpXgSLxyviA&#10;PE0MySXSW4txD5ec5fdv34wMYrhf2m/229e/Z5/bP+Gvwbh+A/gXXNQ+L82pL4Y1L/hLfssLJYwi&#10;aVrtP7NcwkqeFQy89SOtNcaUm0lR32183/kxKPGOreaPSz2WzSf6nyL/AMO/fC//AEGPEH/fcP8A&#10;8RR/w798Lk/8hjxD/wB9w/8Axuvr6X9uS+8c/En4keF/hr8B9B8b6h8HbKMeLpZtfi0y1XUjCZm0&#10;6xdrR/tUipj95ILePLqMjkjx340/8HBPwJ+FE3wN1q1+HdzrHw9+Mtk+oXPiAwxwS+EoUuhaytdW&#10;wjckRyH5yrgAcruyu5R43oNq1He3Xvt99h+z4ys/+FN9enbVnkf/AA798LH/AJjHiH/vuL/4ig/8&#10;E/vC3/QY8Qf99w//ABFfoB+xz+1L4O/bA+KPxi8O6f4J0vT4fhL4kHh436tFcw60DEJRcR7YwFUg&#10;jjLZznOCK4Dwv+3ZJ8dfHnxOtvg78A7P4geFfhLrT+G9a1i61aDSp9R1KE5vLbTrY28v2gwIUO6W&#10;SAOzbVzjcT/Xij1odL79O/4omP8Arg1dZo7J226nx7/w798L/wDQY8Q/99w//EUv/Dv3wv8A9Bjx&#10;D/33D/8AEV9aXP8AwUKt/Hvin4tr8LfgXZ+N/DPwPf7H4o1TUNUh0WWbUEjM1zY2MLW8onkgj2Fm&#10;keFCzgBiMObXwI/4KcfC39pb9q/4e/Dvwd4Gt77RfiL8OZPiJY6/MkUJt4kuPINrJbeWWEm4HLb8&#10;A8YPWq/12pbew/HpZv8AJMr2fGSX/Izenl1uv80fIP8Aw798LZ/5DHiD/vuL/wCIo/4d+eF/+gx4&#10;h/77h/8AiK9K+NP/AAX68E/Br9nmH4gSfAK41iFviFqngKSws76Fp1+wlvMvF/0c7gVRm8vAxjlu&#10;9e4fB/8A4KMeGv2qvjd4j8E/B/4a+EfF66T4T0jxfp+r3+srp1nqlrfmQbDstJ3hki2YZSrHdlTt&#10;K1EeN6UouUaDst9dtE7/AHNClDjGLtLNJfd12/NHyKf+CfvhfP8AyGPEP/fcP/xFH/Dv3wv/ANBj&#10;xD/33D/8br3L4Uf8FZPEXxn/AGENW/aG0H9l3QdS8F6HLci70+18WpJrSxW0pS4lWA6csbKgBfAl&#10;yVHQc49L/Yy/4KY/Dn/goR+0fqHhf4R/D6z8TeAfD/h+y1bXfHDlLe10+9uo/Mj0xIDCWlnVSvmH&#10;eojYSKRuTBtca0m2lQ1Wu/lft9wpR4wjq8zla7W3VPY+Qv8Ah374WB/5DHiH/vuH/wCIo/4d++Ff&#10;+gx4i/77h/8AiK/X6D4a+HX3Z0PSf/ASP/CpP+FZeHP+gHpP/gHH/hU/67UV/wAuPxHy8Y/9DR/c&#10;fj7/AMO/fCv/AEGPEX/fcP8A8RR/w798K/8AQY8Rf99w/wDxFfsF/wAKy8Of9APSf/AOP/Cj/hWX&#10;hz/oB6T/AOAcf+FH+u9L/nx+I+TjD/oaP7j8ff8Ah374V/6DHiL/AL7h/wDiKP8Ah374V/6DHiL/&#10;AL7h/wDiK/YL/hWXhz/oB6T/AOAcf+FH/CsvDn/QD0n/AMA4/wDCj/Xel/z4/EOTjD/oaP7j8ff+&#10;HfvhX/oMeIv++4f/AIij/h374V/6DHiL/vuH/wCIr9gv+FZeHP8AoB6T/wCAcf8AhR/wrLw5/wBA&#10;PSf/AADj/wAKP9d6X/Pj8Q5OMP8AoaP7j8ff+HfvhX/oMeIv++4f/iKP+HfvhX/oMeIv++4f/iK/&#10;YL/hWXhz/oB6T/4Bx/4Uf8Ky8Of9APSf/AOP/Cj/AF3pf8+PxDk4w/6Gj+4/H3/h374V/wCgx4i/&#10;77h/+Io/4d++Ff8AoMeIv++4f/iK/YL/AIVl4c/6Aek/+Acf+FH/AArLw5/0A9J/8A4/8KP9d6X/&#10;AD4/EOTjD/oaP7j8ff8Ah374V/6DHiL/AL7h/wDiKP8Ah374V/6DHiL/AL7h/wDiK/YL/hWXhz/o&#10;B6T/AOAcf+FH/CsvDn/QD0n/AMA4/wDCj/Xel/z4/EOTjD/oaP7j8ff+HfvhX/oMeIv++4f/AIij&#10;/h374V/6DHiL/vuH/wCIr9gv+FZeHP8AoB6T/wCAcf8AhR/wrLw5/wBAPSf/AADj/wAKP9d6X/Pj&#10;8Q5OMP8AoaP7j8ff+HfvhX/oMeIv++4f/iKP+HfvhX/oMeIv++4f/iK/YL/hWXhz/oB6T/4Bx/4U&#10;f8Ky8Of9APSf/AOP/Cj/AF3pf8+PxDk4w/6Gj+487IyK4z4/fF+H4CfCLWPFlzZzahDpCRs1vFII&#10;2k3yJHwTkDG/P4V2Z6V45+3l4Jm+Jn7K3inw7BpOo64+uRxWrWtnZpdvKhmRn3RsyhkwpBBPQ9DX&#10;wuEjCdeEJ7cyv6XVz6i5u+NP2i9L8B/FXwr4b1KH7ND4k0TU9cfUZZ1jgsIrH7KX3565F0OQeNh9&#10;ax7X9uv4WXPgrXPEUnieTT9J8NLbSajJqGlXtjJDFcyeXbzrFNCkjwyvuVZUVo22thjtOPlPxj+z&#10;P4NPjSwvvBH7PXij4d2j+FdX8PasdA8E6bp89/Jdm0MMrGGZQ6xmCQ4f/nqcYyxqHxH4V+IfxWt9&#10;TvvFXw98dWuuf2TpHh/Tl0vRVa1FrZajHeySy77gMZZCgUKPlTB5bdx9B/ZOGcE1fz2WvM+jv0t1&#10;87EynZq22v8AwD6ksP8AgoV8JL7VobFvEepWl1JqEGmTR3vh7U7P7BcTyLHAl0ZbdRaiVnVY2n2K&#10;5YbSa6JP2tPh/J8Wk8EjxBu8RNdGxVRY3P2N7oIZDai78v7ObjYC3k+Z5mATtxXy38U9A8ReP9O+&#10;L0MHw9+KFu3xI1nRtUtC+iQf6Iti1oXV8XPJb7O23HA3DNY/w5+DviCx/aksdQb4efE+58M33i//&#10;AISBLrWdT1ONdJklY5/0GO/NiVR3J8wx5CbvkYjmv7Hwduf3ttrxetl5LzXyMfaT5fO+3lr/AMD7&#10;z9BF4H0pQOKRen406vlToV7ahijFFFAXDFGKKKAuGKMUUUBcMUYoooC4YoxRRQFwxRiiigLhijFF&#10;FAXDbXp3ggf8UtZ/7p/ma8xr07wR/wAitZ/7p/maANbFRyLzUlNZqAPJ/wBtf9nZ/wBq79lTx98N&#10;47qzsZPGWjz6XHcXUHnw27SJgOyfxAHnFeB/GD/gk/8A8LD/AGL/AIJ+AtL8R2fh/wAa/AO/0zXf&#10;DGtQWG6yXUbKNkHmwZBMEm47lBB6HORX2kxpCOfxqI6Ntbtp/dt+Yc2q8r/jufDfj/8A4JQa1+1H&#10;8R/id41+L3i3R5/EXjf4eXnw20m38O2csNjoVhdAmab98xeWZpCG5woC47msz4R/8Eq/iFD8R/2a&#10;b3x74w8H3ei/s06fLbaRFodhcxXWsTNaC0R52ldlVQgLEKOTjmvvfBDGkXrWsZNO68vla7/V/eTJ&#10;Jxcfl8mkvySPln4F/wDBP7UvhJ+25+0H8Vp/ENje2XxpgsIbXT0tmWXTPs1okDGRycPuK7uAMZxX&#10;y34V/wCDcXTPDH7APgH4Yx33w9HxJ8I+MYvEl345j8Mot7f26am959m83/X/AOrKxfM5HyjjGBX6&#10;m55pAcVnTfJ8Hl+GqKlq353/ABVn+B8u/wDBU/8AYK1L/goZ+x43wz03WtJ0O6/tjTdT+0alZtdW&#10;sq2lwkzRvGpBIcIV+hryD9pf/gkh4i/aB/Y8b4b6Ta/BD4X6hb+K9K8SwzeE/DUlnY3hszuYXEal&#10;WaRuAGB4FfoFnFITgU3+ql81bX8ELSyXRK3yPg39uz/gm78Uv2/rH4Uz+LtW+EK3Xwt8ZQ+Jxpr6&#10;Rd3ela5bogDWtxHK5JVyMN1UqcYqv8fP+COz/tM2Pwb03WNP+E/g/wAO/DnxNfatrHh/wpoL2Wm6&#10;1aXVsIJIljBASRhnc5Bzx6V99N92gdKXKtF583zHFuL5o9mvk7q34n5efB7/AINzLL9nfxbp9x4R&#10;8fNdWVv8PvEfhC9utXs2k1HUrvVE8uO6dlbbshjEcYQc7YxjFdz+yn/wR+1z9nf9k+5+F82m/Apb&#10;ybwhe+GG8Z6V4Xkt/EN488ciCWaY8sMv8w3cgCv0Ix81BfDVTk5Kz1VrfK7f6sLpa+afz2Py81z/&#10;AINz7OfxJ+y34r0nxdpuk+NvgbaaTp3ii6isXFr4xt9PRRCxQNlZkwyq7bvkfafurX1N4d/YM1bw&#10;9/wVJ8WftDxeItPksfEPgCLwhBpBtn86CZLmKYTtJnBT93jaBnnrX0+F5pGUZ5olJt83+L/ybRk8&#10;qtZ7afg7o/LLxn/wbx+IPHHwV8VT3Xxl1GP4wa58QYviLaaxHag6PaahDchoGMJXz2MdvuiGJgMk&#10;HbxUP7Qn/BuDD+0/4z+MHjbxF4s8P2/xH8Z63pviPwtrdtpG8eH7y2t4o5I5Y5Cwnt5Hj3GMjGMd&#10;TnP6phM9M0N8pojo/d6f5L/JFXbvf+tb/wBep8hftO/8E8vFX7X+ifs+XnjTXvB83iz4ReJ7fxHr&#10;F1baQ/2XV2iQqRbo7Fodx2thiQCPYV9CftC/D/Wvid8FfEHh7QdQ0vS9X1S0aC3udR09L+zVj2mg&#10;biSNhlWU9QTXcjJFA9xUyXMmu7u/wJirSTXRWXov+HPzQ0f/AIN7PDfjT49eJPGniaHwJ4Ft/EXh&#10;C88LX+kfDjTptNs9Wa7jMclzcRyuyLsVYzHHEiruUscnBr2j4dfsU/HPQ/gHpPwp1r4k+CbrwXoe&#10;hXuiC6stFmj1LWY3tJLa1FyWcxose8SP5QBdo1HAJFfZGzFDHaKmcVKLg9nuaRfK1Jbo/Mvw7/wb&#10;1aP4Q+B/7L2i6TcfD/S/GXwJ8ZaX4n8QeJrTw2kF54qis7jzmgMq4ly/y4MjMAVBxXdX/wDwSg+I&#10;HgX4efGr4Z/Dv4heGtG+GPxw1S91HURqOlSz6voK6gSNRS1dHWJ96NJ5ZkHyFh1Ar76B5ozitpzl&#10;O6l1bv6u1/yIh7tuXpb8P+HPh3wN/wAEotU/ZM+NHhnxx8CPEmi6bNpfgWz8Aalpvie1lurfULOz&#10;H+jXAeFldZ1bJb+FgccYFeaz/wDBCnxJ4R8P/DXVPDXj7Rbz4geHPihe/FfxPqGsafL9i17VLuJk&#10;ljijicNDCuVCjJO1eeTX6VouKUnijnblzdf+Df8ANisuW3S1vwt+Ry/wiTxdH4XVfG8nhyXXPNbL&#10;aHHNHZ+X/DgTEvu655x0qn8Sf2Y/hr8ZfE1jrXjD4e+B/FWs6Wix2V/rGhWt9dWiKxcLHJKjMgDE&#10;sApGCSetdsr84p1TzX1GlYr3USiPACquMEDivgz9pT/ghh4F+Jvxv+FPirwXcXPg2x8G+Mrnxb4g&#10;shrOqyf21JOMyGHFzi3laQljJGFJzg198ydKjKgVPKubm7D6NdHufnD4y/4Il+KNXn8beDdM8beH&#10;LH4S+OvitF8T7y0awmbV4H81J5rNJA/leW8qnDFchTjrzTfGv/BEfxRfL8UvBWh+OPDdh8Kfit8T&#10;Lb4kX9tNp8zaxZSB4Zbm0icOIikksTYYjKqQOTzX6QZGKUHNEY2av/w+1vu5Vb0CUpXv/XX/ADf3&#10;nwJ+0n/wRY0n9o74z3F5Ivhvwb4L1bxBY+IPEA0KfUotS8TPaKhjW6i88WJZpI0LS+SXIXruJavd&#10;P+Ch37CWn/t3fs92Pg9dYk8M6x4Z1iy8R+HNVjgWYadqFoxMLNGfvRlWdGHBw5x0r6I7Um0E0Su4&#10;pPo7r173FypO67W/4Hoz4T/br/4J2/G7/goX+yD42+Gfjb4jeAdLfxBHpK2I0rRrj7HFLaXsVzNN&#10;MJJC7NKIwoVSFX3qh8bv+CSWtfG/9kXUvhnaaf8AA/4aXF5rOlaoL3wb4ZeyjuhZyrI32hBtLuwX&#10;AbPGTX34TyKO1O35p/NWaf4Ceq5Xta3yZ8GfDf8A4Ir6V8F/+Cv1/wDtMeEdet9M0HXNMvF1PwuL&#10;Ztp1G62eddQsDtQSbAzrtyWyc84G38Cv+CWOsfCTwh+1jps3i3TbyT9o3xJq+u2Mkdm6jRlvY3VY&#10;5QWPmFd+SVwD7V9rEt6UqtkUpRTSi9knH5N3aL5nzOXmn81sz89f2aP+CPWt/BD9kG++E82m/Am1&#10;vrjwXceFH8Z6L4Xe11++eSIIJbmUnLqSAzru5wK579kT/ggxqH7Bf7QPwp+JXwv8VeE9L1rR/DI8&#10;L/EK1uNFZ7bxREPLP2m1IO+2mJQFjkhiq5zk1+lhO0UbuKd3zud9Xb8L/wCbJcfd5XsfJv7bv/BN&#10;G1/bW/a3+A3j7XJvDepeF/hLc6pNqnh7WNKW/i11bu28pF2vmMbHCv8AOp5UYwRmvEPEP/BETXvD&#10;vwr/AGpvCPgTxD4E8N6N+0RqMMlnZx6JJBa+GrNbdYnRIoWVWcsu4bQF+Y8Zr9H2Y52+tOPWlGNl&#10;y9Nfxab/ABQ7+9f0/Db8z8/dS/4JbfFK0179l/xJp/jHwCviP9nPQ5NDMdzp12bHWY/syW0b/K+9&#10;G2RhmGSNx44rpPG37B/xo8Q/t6+Cf2grXxN8MIvFHh7whc+FrzSprC+bT5/MuZZFmjYSeYMRugIb&#10;PzBj0xX2+3Wk6t3ptvmUn0bd/OV7/myYwSjyLayX3Wa/JHhP7Xn7H/8Aw3N+xvrHwx8c39tpupa9&#10;awtPfaRETDZXsTrLHNCsuSVWVFIDc4HNeQfF39hz48ftG/soeLPhR4y+JHgODSta8DXXhW3m0rRL&#10;hGu7uVUSO8ud8hwEjVh5ceATITngCvtV/mUU08n/ADxS5V73Z/5WuVzaqXVHwD4b/wCCIOgfD/44&#10;fsv+MvC8fgXwzc/A2xu7bxJJpXh6OzufFsk2nm1EjSRhTkOWfMm4/Me5zXGyf8EPPGlx+zVZ/AqT&#10;x14TX4T2vxC/4TP7Qmm3A1wwfaTP9kyX8nPO3fjoOlfpgnAoC1Tk27vvf53v+ZHL7tt9Lfhb8mfl&#10;7+1L/wAG5Wl/tQfGn45fELUfE+j2vjDx34h0zxJ4L1MaX5svhmezt0iMU4clbiGRkBZMAYA9K9q8&#10;Jf8ABPz4ufCn9pO6+NHhfxp4B/4WB428LWegeOrS+0i4/sfVLizTy7e+tgjiWFvLVA0bFl+XAx2+&#10;2moAwP6VKbsvL/KxUo3k2+v+dz4UP/BH6T4o/t7WHxo+LmpeB/idDF8MovBd1pWq+G4rhH1FLuS4&#10;N9Gku+NFAkZFULuA/i5r0/8A4Je/sFXn/BPf9lK6+G9zrGm60ZNc1PVIJ7K1NrDDFd3EkyRCMk42&#10;K4XjjjgCvpw8PSkVUpXi4dGrfjf82HW/VNP7lb8j8nPCn/BtvefCzVPC/wAQvCHjTwtpfxu8H+P9&#10;Q8WWfiCfRDPYX9jdXDy/YrqBm3MyK7KsqkMpJKkYUj1LTP8Agk98YNBvP2jNP0/4i+BNP0H9pXUf&#10;tGuXC6Rcyaho1vLara3Mdtuk8pmaMyBWccFgcHFfogSwP4U3qelEW/6+X52QSs3zddPwu1912fJv&#10;7GvgXxx8C/jx/wAKf8O6c2k/s/8Awf8ABWlaJpc99pzrea7qRVt8iXDYV0SNULlAR5khGQQQM/42&#10;fsI/EXUv+Cm2m/tFeA/EXguGSx8DDwc+j69ZXMgc/ap5zMJIXGOJVABHY+tfYRBxQgpOTupPdde9&#10;07/hccdE49H+lmvxW58W2v8AwT2+J3wo/ai+Inxd+G/jDwTpniD40aHZWXjPTNW024uNPh1GzjMU&#10;F7ZMjrIuFeYNHJkMWU5yDXD+H/8AghsvwS8P/B/Xvhz42Wz+KHwnvNVu5NU1azaWx8RLqzE6jFNH&#10;GyyRKweUxtGwZGYHnmv0OG6kK7jTTa2/pK/+b+8Ja7n5heO/+CH3xW+NPwl17wD4w+Nhk8E+MPiF&#10;p/inVtLjudS1E2ukWqpnS7WW9nldQ8imTc+4blQ4ODSfHv8A4IDeJvG2l/tBaF4V+LAh8M/HfStL&#10;S7i1+y+1XdpqVnPE32ktAIoyjQxCMKqAjAOTX6d7eeacVYdKXM07/wBdPv2RXO+a/b/hz4Bh/wCC&#10;I2l+E/8Agqv4T/aS8LeIbTRobTT3TxJoS2zFNVvzCIftkZDBUZlHz5BLEZ6kk0/2d/8Agh7H8Cf+&#10;CnXiL41N4whv/h++paj4h8L+DBZlU0HVtQSBby4DZK4YxMVCgbRt6c5/QgtjsaCfm6U07O63V/x3&#10;/wCB2M+VNOPdL8Nv66n556P/AMEkviZN8TP2s9b1Txt4H+z/ALUGlW9jJDaaddK+hyW1vNBAwLPi&#10;RWE7F+hyBitnXP8Agmv8XviB/wAEzNU/Zp1zxd8N4dJPhKHw9putWGn3v2hZopYmWWVHkKlCqPkL&#10;g5K84Br71B4oByaz5VyqPS0V/wCA3t9xT1lz+v42v+SPz/8A2vP+CYfxd/bN/YC0/wCB/iTxZ8Mt&#10;Lh0GTRX0/ULPTb2VbhbBl3LcRySYIkVF+70yeorovEHw++Ln7K/h7wj4W+FfgL4O+E9c8eeMbK31&#10;O/8ABnhCS30zTtKjR3u7m7UYXzNihIizDLOBzX293oZdpq1Jpu2zd35uyX6InlSSt0Vl5Hz3/wAF&#10;DP2IYv25/g3pejwa9J4Z8S+FdatfEnh3VhbC4Syv7V98RkjJG+MsAGUEHGcEGvnPxl/wS4+P3jbx&#10;V8U9aHxm0nQW+IngqTwzHpdpc6xe6XZX01xvn1JYbm5dY3aJmjEcQVVGAABkV+iA4oHNJJarvf8A&#10;FWf4Fxk1a3S353X3M/Pf4Jf8EQp/2Wv2lPgN8Qfh/wDEfVNvwu8PzeEtdsdaiSZNW0p1BWC3MSRm&#10;PbM0sgMpkJZlOeOfvrV/Dlh4p0S703VLG01LTtQia3urW6hWaG5iYEMjowKspBIIIIINXm5pu/jp&#10;WnM5aP8Aq5CjZ39Dl/hR8A/A/wABtKurHwL4M8J+C7G9lE9xb6FpFvp0U8mAu91hRQzYAGSM4FeM&#10;/wDBUf8AYbuv+CgX7J2o+A9H16Hwj4oh1Gy1nQNdkgM39j3trOkiTAKQ2QoYDB4JFfSnamE81jKK&#10;lo/6tqaRdndH5aaJ/wAG49r4e8Yfs13Vl4w0mDTfhJplpbeNLRdOb/is7m2uWvI5Qd3yAXUkrgNk&#10;4YDtXV/HD/gg/fftSfEr9o7xj46+J2pJrHxjgg0vQ4NJiEVpoum20ai2tphKju+JESRvKaMF9x6m&#10;v0fJ56UY9q0buvm3827v+uhOv4L7kfnv8Hv+CYvxu+CX7YOi/Gi1+IHw78R+Jrb4WWPw51OLVNKv&#10;I4bt7edZmvEMcmRu2INpz1b2r139oP8AYJ8RfH39ub9m74zXfiTR7A/BNNYOp6bFayMNUkv7RYP3&#10;LlvkVGBPzZJGK+qwcGhTmn7SSafVNtfO7/Vk8qs/NWf3JfkkfF83/BPj4lfBT42/GbxV8FvG3hPR&#10;7P42Fb7U7XxHpk102j6mITD9qtmhddylAh8t+Ny9cGuD+Hn/AAQU8KfDvxT8I9M/tm38QfDz4e+B&#10;9Z8H6xpeqWpe619tSk8yWcupCx8lsADI4wQRmv0M2ZoPNZRjordEvuV7L5XNHJtuXr+O58T/APBH&#10;P/gk5cf8EofDXxI8PjxgPF2k+LNeW/0h5IGjubCzjQxwwzMSQ7rHsXK4Hy8ACj4U/wDBOz4n/sie&#10;M/izB8G/H3hPTfBfxa8STeLpbbXtJluL7w9qNztW8a2aN1SRGVIyiyD5CvcV9sLxR1FXJ3av2t6r&#10;T/JGcYqN7Ld3+Z8L2P8AwTK+JfwR1343Wnwp+IXhew8MfHe7fWdVi1/SZZ7zRdTni8m8uLVoXVGW&#10;RFjYJIMKynnBrJ8E/wDBG7Uv2VvjV8H/ABt8HPE2hpefDTwDdfD+5tPFVtNPHqlvLMJ1uQ0DKyyi&#10;QuSPu4IHHNffgBANO6U+uv8AWjVvubK5nay/rbX1ukfnD4A/4Ia6p4O0P4Qx3XjfSb7UPBfxXvPi&#10;f4gH9nP9m1E3MjM9pApYlFAbaC5OR2rr/wDgnH/wRc0//gnJ+2X8YfH3hnxFDN4K+ItrDBpHh4wM&#10;JNACzPM8SvkqYQ0jbFAG0HFfd55ajJzUJcqaXVWfmnbT8EEtd/6d2/zbPl3/AIJQfsB6j/wTp/Yx&#10;tPhbrHiCx8U3VvqF9eve21q0EUi3ErOF2MSeAcHnmrP/AASn/YDf/gnL+zjq3gabUNI1a41LxRqf&#10;iB7rT7H7LGy3UoaNGXJJZIwqZ9EAGAAK+l0OATipEb5Kdmm2uqS+S2CXvavu383e/wCbCOMKKdik&#10;U5paoAxRiiigAxRiiigAxRiiigAxRiiigAxRiiigAxRiiigAxRiiigAxRiiigDxuiignAoAMUYpu&#10;/wDz60pbBo5uoC4oxTd9G/iha6ILMdRTS+KC9G4DqKaZMUF8UWBa7DqKbupwbJo8wCikD7qWgAoo&#10;ooAKKKKACiiigAooooAK9O8Ef8itZ/7p/ma8xr07wR/yK1n/ALp/maANaiikL4NACEqOtHmqRwQa&#10;8X/bx/bq8A/8E8P2ftU+JHxFvprXQ9PKwww26eZdX9w+dkEKZGXbHc4ABJIAzX56+Hf+DkD41/EL&#10;wzH4y8H/ALB/xY8QfDK4BntvEK62Ukntx/y0EK2Tr0GcCYj3qYyTbS6blNWSZ+uQkG3rQSNteI/s&#10;F/tmaf8At5/s06L8SdL8O+IPCsGqTSwPpetRpHeWkkTlHVgpI6g+hx2B4r2lrlQPvYPbNVUi4+69&#10;zOMlJcyJS/HWm7gR718tf8FhP21fFX/BP39gXxp8VPBljoGp+IPDgg+zW2swTTWcnmSojb1ilic8&#10;HIw45/Knf8Ea/wBtTxT/AMFCP+CdXw/+L3jbT/D+l+JPFX9oC7ttEgmhsU+z6hc2yeWkssrjKQqT&#10;lzliSMAgAp+8pNfZdn81cqVo2T6n1KlOxUSXKgdevSl+1Jjr+NGwEmKa7Kh549aablQa8v8A2yfE&#10;PxQ8N/s3+KNQ+Cmh+HfE3xQt4I20HTddkMen3UpmjDiUiaHAERkI/eLyB16HOUrIcVd2PTjKAW6c&#10;UKVJ618j+G/21fip+yt/wTa174w/tT+C9G0Pxh4RSa71fQ/BTJcRG385Y4fJ8y6kUuQwJ3TY69Ol&#10;eif8E7P29PC//BSb9lvSPiz4P0rxBomha1c3VrDa6zHDHdo1vM0TFhFJImCykjDdOuK0irt26W/E&#10;h9JPZt/ge9DgU0urD1qO6vI7S1klkZUjjUszHgKAOTX5bfFj/g5YXxT+0B4h+HX7Nv7Pvjz9o7WP&#10;CTumr3emXn9n2UQVthMbLBO7gMCuWRAdpwWqebXlNOXS5+pfmqP7v50sbKxr4M/4J0/8FlNe/bJ/&#10;aQ1D4S/EH9n34hfA/wAcWWjTa4ItYmW5sZoYpYY2VZjHC5fMykAR4xnJ6Z7b9kD/AILHfD39sj9t&#10;f4kfA/w74d8Zad4k+GDzx6jfajBbJY3Bil8pvJZJnkOW5G5F4quVpqK6q/yRnzWjzPvb7z7AoxUf&#10;2pPWg3KDvQUSUyRlB96b9sQn1r8zP+C+f/BZn4nf8Et/ix8E9D+HuheA9Ys/iVPeRao/iKyu7iSA&#10;Qy2iL5HkXMIU4nfO4PkhemDkj70401vJ2H0cl01P00ABNSAcVTsbvzrONnxuKgkD1qx9oUUctnYi&#10;Mk0mupIeRTR8i801rhVFNedXX+VK5XmSFlPSkEnzV8e/t6f8Fk/h7/wT8/aW+Gnwt8V+HPGmsa58&#10;Usf2dc6RBbSWlrmdYP3xkmRx8xB+RW496+vYW3N79/aiFpQ51tqvu3FJ2lyPf/MmkNN3A180/wDB&#10;Wr/goS3/AATC/Yt1z4vL4S/4Tb+xL2ztP7JOp/2b532idYt3neVLt27s42HOMcdRuf8ABM/9tRv+&#10;ChX7GHg34uN4b/4RFvF0Usv9k/2h9v8AsuyZ4sed5cW7OzP3BjOPelT95Skto7/PUcvdaT6nvTOB&#10;QDkV8r/8FJPiP+1l4AuvCP8AwzJ4C+G/jaO6mceIj4quDEbKMbdjQ4vLbJPzZ+/06V9OaRNMdMtv&#10;tSxx3LRqZUT7qtj5gOvANC96PN5teenX0YbNR+ZeVeKDIpbHFMM4I618feB/+Cy3w78f/wDBTrVP&#10;2VrPw54zh8caTHPNLqssFt/ZLiG3+0NtYTGbO3gZjHNOPvS5Fva/yW7CWiuz7GxRTfPXOKN9MB1F&#10;FFABiiiigAxRRRQAUYxRRQAUUUUAFFFFAB1ooooAKKKKACiiigAxRRRQAUUUUAFFFFABRiiigAox&#10;RRQAdKOtFFABRRRQAUYoooAKKKKACiiigAooooAKKKKADFFFFABRRRQAUUUUAFFFFABRRRQAUUUU&#10;AFFFFABRRRQAUUUUAFFFFABRRRQAUUUUAFFFFAHjdcn8a/i7pnwM+GOq+KNWiu7iz0tFJt7VA89z&#10;I7BI4kBIXc7sqjJABPJA5rrK8v8A2u/B0nj/AOAWs6LD4f8AEviSe/8AKWK20Cexiv4ZBIsiTob2&#10;eCH5GVWIZxkDGD0rbDwjKrGM9rq/pfUDzr4sftRfGD4P/BHxL4y8TfDfwP4fstL0s39tJa+Lp9Zl&#10;hk3p+6u4DZWoTKMTmGWXDLjkHdXd+DP2yfBvjrwvr2o2K+Kri58L/Zv7U01PCup/2nELgAxSR2Zg&#10;+0SxOMlZI42QhGO7Ctj5x8dah+0d8ZvhPrXg/wAYfC/xdNp+paf9ljn0vTvDdvO8odCJZTJ4kdTg&#10;IflQJy2egxVf42+Afip8RfE3i7VtE+E/xd0W48UWWg2TwPceGjDLHp01y8kMzRa/HI0U63G0iN42&#10;Gz7xBIr6WWBwslyylFO71i9Lad9dTF1HZSW99b/L8Nz6Kf8Ab1+GaaDpN8NS12STWtQutJtNPj8O&#10;ajJqj3dtE0s9ubNYTOkiRqW2sgJAyARVm5/bd+HcfhHQdYtdQ1rVovExnXT7PS/D9/f6lIYGKT7r&#10;SGFp4/LYbX3ou1sA4PFfKn7O3wN+InwT8XeGdYuPgz8ULptC8S6t4hktrSXw1HE/26xa18lGl8QS&#10;OAhbdudmJ6e9cx448ZfEv9j7VdD8R6T8GfjtcatLd62kiWvg7TfFFvLb3159r2tFpusO8EiFtokc&#10;hX5+XjAtZRg5VFTpzT8+Za+Xe1raipybXvd/w7+v+Z9h3v8AwUH+FNl4K0LxENe1K60fxBpSa5BP&#10;aaFf3P2WwbgXd0scJa0hGeXnEajByRg46b9o/wDaAtf2f/g1ceLVsl1dfMggtYzdC1t3knkWNGln&#10;KsIogWBZ9rFRyFPSvz38MfsafE2L4SeB7W7+B/jq68QaX4LtPCmtwaldaHeabP5If95CsPiG1Y/6&#10;xwRIpVhjKCvrL4g/FX4nar8IIfDvh34AfESzureCG2A1UeFL/T7iJFCtFLB/bqkoyjHDggY5rHFZ&#10;Xhac4RhJOz95OS/r5r7iqdRt67f1Y7Dwb+1JrGheFvEGufE3R/BfhjR9LW2+yah4X8UyeJrfUJZW&#10;dDbBTZ204uFIjxGsLhxcJtZmDKvJ+I/+Ci+ieH/jl4f0ltP8RL4V1bw1qmrXG7wlq39tQXNnd2kB&#10;U2fk+esISeR2ZocYCkMBknwG0/Z4+Iz/ANv6z/wpHxv4f8UX1zpF5plv4bs/C2n+H7G402eSeGd7&#10;M+IGMksjSlJW8xSyRxgY25PoWhXHxm1n4w2Hjjxf8HfiJf6ta+FtU8NPDpSeGLS3Iu7q1mSRRJ4g&#10;kYbFttpBYli+cqBitPqGDjJSvFqz05krPldrfOxlOUvZ2jvp+av+Fz3fxV+3B8NfCdjpd1NrV/eW&#10;eq6bHrQuNN0a91CGysX+7dXTwROLWE/Md8xRcI5z8rYua3+2F8P/AA/4/tvDdxrF015cTW9sbuDT&#10;LqfTbWW4A8iKa9SM28MkuVCLJIpYuoAywz8i6f8AB74v+CfCJ0nwv8KviVZrrnhWLwn4hmvofC9y&#10;0sMfmqJ7QL4gURS7J5B+88xchTt4INi9+CnxEs47vwvo/wAG/ipZ/DfXNR0rU9V0+d/C82qPJYfZ&#10;zGkNz/b6oiubWHdujY43YIJyFHKcFde+reutv+G2XXqXzSs19x9c/sv/ABj1D42+ENf1HUraxtpt&#10;J8VazoUQtVcI8NnfTW0bncx+dkjBbHGScADgelV45+xP4N1bwX8NdeXWtB17w3d6x4r1jW1s9XNi&#10;bhUvLyS6UZs7q6iKr5uzPmBiUJKLkA+x189jYwjWap7eX4/ib/alba7t6X0CiiiuUAooooAKKKKA&#10;CiiigAr07wR/yK1n/un+ZrzGvTvBH/IrWf8Aun+ZoA1qjk4k/CpKayZNAHwx/wAF8v8AgmXq3/BU&#10;v9jFfA/hfWtP0fxlourR65oiX8pjtdQmiilRoHIBI3RyPhsHBAJ4zX5OeHf26/8Agpj/AMEXfhnY&#10;aT46+Gra18M/BNolqkup6LHqGm2duDtQNf2T5HUAb5OOOK/Y7/grv/wT/wDiH+3f8M/Bkfwt+KM3&#10;wn8beA9e/t7T9VSGSQTN5EkPksUdSqnzMk4YcYKmvjL4pf8ABNP/AIKWftafCW/+E/xQ+PnwTtvh&#10;zrkAsdVvdKsp59WurfIyGBtYg28DDDzRnJrKm5Lm5N21dPborly5ZKKqa2T16rXY5D/gpT/wUzg/&#10;b7/4NsNe+Lng2x1D4e6vP4i06z1O0sbpontLtb+JZvLlj2FkfOckAkNgitK8+I+v/wDEHv8A28uu&#10;awdcHhlGOpfbJftgb+21XPm53528Zz049q+ovE//AAQS8Fw/8EddY/ZS8P67c2a36JfJ4gnhDyPq&#10;cc8dws7xgj5GkjClAR8hIBzzXwH4V/4NpP21f+GQPFHwh1f9orwpb+CY4s6F4StL+7k0m+kM6SH7&#10;VI1sHhQAM+1Eky4HIGTV1FDlr0o/aakn6JJ2+YqLtKlVl9m91+Qf8JRqnjD/AIM57zUNY1K/1a+m&#10;uJxJc3lw08z41UgZdiSce54rz39mb/gmP4i+Nn/BvZ4d+NWnfHr4reHdY8E6ZrWqaF4as9RjtdAs&#10;Bb6rdiRdiIJS8jI7lzJwzgYIAr7x0b/giv8AFiy/4N+Zv2V5NY8B/wDCxpJpXF6t/c/2OA18Zx+9&#10;+z+b9w4/1XXj3r588Jf8EPv+ChHhf9hrSf2bbH4y/BHSvhPJHPDqUNqLv7fbpPdy3E0STfZA0ylp&#10;C2C0f3tvAGTVW7VdU9JSlFxfTSNmRT09nz9L39G2cv4b/wCCgPxB/ax/4NSfiN4m8SeItXuPGfgj&#10;W18MtriXDxXl2kctpNHI0ikEuI7hUJB52ZPJNfNF/wDsVftCeNf+CIek/tOT/tN+KF0fwSvnaX4O&#10;VblPJiN8IGc3i3GWk3OWw0RBAA3Cv1r+KH/BC648Ef8ABD7WP2WPhVq2jy+I9WaO8uNX1uSS1tr+&#10;9M8ck00hiSVkBWMKoCthVUds1X0j/gkN8ULD/g33vv2V31LwW3xHurQ26Xq3tx/Y+7+0FucmbyPN&#10;xsUj/VZz2xzU12k686W94cvyjq/vKw1r0oS2vLm9G9F9x+XvxT+EX7UX7Zn/AARlX9q3xZ+09rsl&#10;n4CgWKx8JW9nLaedDFcx2xme7imXdP8APu+aFt20AuM5H2FYftaePf2gf+DSjxh408ReItUuPFum&#10;2SaZ/bC3LJezLFqdqqu0i4bfsbaTnJA9690+H3/BHP4o+F/+Df3xF+yzcat4Jb4jatbyww3sd7cn&#10;R1Zr2Ocbpfs4lA2IR/qjzj61V+GP/BGj4qeC/wDggB4q/ZbutX8Ct8Rdbkdre8iv7ltIAN9BON0p&#10;txKPkiYcRHkge9TiPhrQhteLj/7cGDf7yhOp0lK/pfQ+IdB+Ek/7UX/BprceKvEvi7xh/afgTUdR&#10;1eAx6iX/ALUb7WsQhujIGZ4gHyFBGCoOe1ewf8Gs3/BLrw/rf7N/w6/aMb4hfEyPXbfUdUg/4RmL&#10;VIx4dIjnkhBMHlb9xA3E7/vHPtX1T+xn/wAEaPFHw/8A+CJWu/st/EbX9Bh13Xob+J9T0KWa8tLY&#10;zT+bCwMkcTttZV3LtGeQD3rgf+CNX/BMz9tD/gmp4i0fwDr/AMR/hFrP7P2l393dyafYrcS6xJ5p&#10;LfIZLVRHl/mK+aQCW5NdFOSVWpbqo2fotTBpuhFS6Slf0bbR+ovirR4fEHhbULC6kMdtfW0kErht&#10;pRWUqTntgGv5zX/4Jqft/wD/AARZ+PXj/wAUfs32X/CceCfF9ws5vNFgtdVbUbdZJHhWaxlzMJUW&#10;RwWRWX5zhznj+ir4jeEv+E9+H+uaGtwbX+2NPnsfOC7vJ8yNk3Y743Z/CvyZ+Gn/AATK/wCCk37F&#10;2lt4V+Ef7R3ws8WeCoRssf8AhM7a5+0WMfZI0NvcYA/66fgK543jU5ldO3yfkdS5fZcr2vt+pm/8&#10;Ejv+C5fi7/gpH8dPE37Nvx78AweBviVeaFqNlaa1o9vJZXUWIiLmCSGbe0EwTMgZTtJjwUBC7vgT&#10;/gmF/wAEkfDf7Uf/AAVm+PXwn1D4mfFbw7pvgCa8W31nRtXit9W1Hy7nywbmVomV8jk4UZNfrR/w&#10;Su/4IZeIP2Uf2rvE37RPxq+IFp8RvjR4qSZHl0+0aDT9NMwAlZN2Gdio2BiqAKSNvJNeJ+Pf+CG/&#10;7Vn7NP8AwUi8f/HP9mD4nfDHSbX4jTTTX1r4sSfzLUTOskkYRLeZJMOCVbKkZx71rG0cRCdt4NO2&#10;3NfT7rv5mU3zUpxje3Mmr9VbX/gHj/8AwXg1TXPgN/wVS/Yt8F6F4q8UQ6PpyaLpkpOpSIdQSLUL&#10;eHfcBCFkdlX5iRgkmu2/4OufiP4g8EftHfslw6Lr+taPDfaxdLdJZX0lutyBdacMOEIDdT1z1Ne0&#10;/wDBa7/ghb8Tf+Cmnhz4R+M/CvjbwzoXxm+Humw21/Pema20++n/AHckk0UkUbvEVnVmT92Rg4wK&#10;+afjn/wbeftjftEeKPhH4r+IXx+8J/EzxF4R1FbnUrfWb67htdIgWaCQR2TLbMZmfy3LM6xdEGOp&#10;qI3cYQlvGbbfdNmsZRi+ZdYWt20Zuf8ABwb+2r8U/iT+3P8ABT9kL4d+LNS8A6X43sNNutc1axma&#10;G4vZL2eSFY2ZSG8uJIi+AfmaTn7or5J/4L1f8E2bX/gm78Tf2a9Dsvil8TPiRZ65fXk23xbqEd0u&#10;nSxz2O9rfbGpRZN65DFj8i8+v6lf8Fpf+CGXiz9vX4m/Df4wfCDxjo/gv4x/Dq1gsYZtU81bG+ih&#10;lM0J8yNHaN43eUg7GDB8EDAI+af21/8Agg/+3R/wUB8T/CrxJ8Ufi58FfEmreCLiTzbGBLrTbewj&#10;MsDZikjtWNw8gi+Yuke3YoG7JI2wUlCtTk9OWbcvTp/wxk78tr6ciS9ev/DlP/g5h/4Kk+Nvhh+1&#10;H8PPgHoPibxn4J8D3llbaj4tvvCMCza7qMUzFTDbK0kYbEYO1C6hnYbjgCvi74Oft16h+yL+2h8N&#10;te/Zx8RftZa14UutRgh8W6N8UrGBk1GJpVV1j+zSyIVMbNjcqsrAEMelfsz/AMFgf+CG91/wUJ8f&#10;eCPip8O/HZ+Gvxl+HgiOmaq0DS21z5Mnmw79pDoySDIcbuCQVbivOdE/Yd/4KWfGjWdE0P4pftDf&#10;CXQfBNjfW9zfy+E7OdtS1KGKRWaBz9ngOJAME7+/epwslCa59WpNvzV+/a3QmtrStHZxS9Hb+tT5&#10;L/4L4618TfFP/BwD8IfBHw7+IWs+BNS8RaLpltaXcVzKbWxmkuLpTO0CsFdlHQHqQOR1Hmvxk+G/&#10;x8/4Ii/8Fk/g3pl58fvEfxVj+Jl3a3F/c3az2kd7HNdmCaGW2eeZcdGDB+c9Fxz+i37ef/BGz4pf&#10;tN/8FqfhL+0R4d1fwPb+B/Atvp8eo2t/fXMWpyGCad3MUaW7xsCJFxukXJz06mT/AILA/wDBHD4p&#10;ft8f8FDPgX8VvBureB7Hw58Nfs/9qQ6xfXMF7N5d4Jz5KR28iNlOm515/OowsvZqjf8Amlf0bdjT&#10;FWl7RL+RW/xJH55/8HKP7GWmWP8AwWJ+E00fivxlIfjNJDcX4e9Q/wBhkTxW2LH5P3Q2jf8ANu+c&#10;k+1fuL/wTl/4J9aL/wAE5Pg9qHgzQ/Gvj3x1a6lqb6o194s1CO9vImaONDGrpGgEY2A4x1J5r5S/&#10;4Ls/8EVfHf8AwUd8cfDH4kfCfxl4f8LfEL4Z744I9c8xLK6QypLG3mRpIyMjqeNjBg2OMc/V3/BO&#10;Pwf+0T4O+Dd7bftLeJvA/inxwdQdrW58KwvHZx2flxhUbdDEWk3hyTt6Ec0sLeGG9k905fNX91fJ&#10;EVbyqKo9U1H5O2rPlr/g7FH/ABpg8df9hfR//S+Gu3/4NrpFX/gjN8Hf9m0uh/5OTV2n/Bcb9hHx&#10;h/wUe/4J8eI/hT4EvfD+n+I9Y1CwuYJtbuZbezVYLlJX3PFHK+SqnACHn0r4e/ZP/wCCeP8AwVG/&#10;Yr+A+gfDXwH8Tv2ZbHwr4bjeOxhuVurmVQ8jSNmRtO3H5mPWjC+6qsXvKSa+5IqtG/I/5b/qcz/w&#10;eF/EvxD4C1n4AroWva3oi3epXSz/ANn30lt5wBj+9sYbvxqf/g6L/aS+OXwhsfgzo/hm/wDHWhfB&#10;vXLIP4q1PwqhW8nlDR7oTLn5WEJZkVyFZs5zt49H/wCCr/8AwRp/aW/4Ka/Af9n6HWvFHwok+JXg&#10;Lz5vF1293dWmn3kzyAqbQR2jEgKFB3InNe8/8FGf2H/2rPiX8TvDfjD9nj4teDfDcVl4di0PV/Cn&#10;iu0kuNG1R0eRvPYeXMpOH24MWeOT0AzjFxoxi3qqkm+qaa0v5X6dBqV6nN/ct+J8Ff8ABFTxT+zD&#10;40/a28Lj4U/tT/tHW/ia+SeO78D/ABHCMmuB4XTy0lhAgEilg6r5jklOFPOPmj4ff8EsfD/xZ/4O&#10;M/GXwJufiH8T9M0eP7fe/wDCQWWqxx64WW1M4XzzEV27jtI2fdGM96/QP9iD/g3o+Kqf8FBdC/aI&#10;/aH8X/DEa74VlinsNC+HukmysLmaEHypZD5UCrgkllERLEDLet39t/8A4Ic/tGWf/BU24/ai/Zj+&#10;I3gDQ/EOqRt9ps/FYnVbV3t/IkC+XBMsqOuThlUqe54roXLGtCcv5ZJrpd/D/mZy5nCcIPrFrztu&#10;fpv+zF8BbP8AZh+A/hfwDp+ta54gs/C9mtlFqGszrPfXSgk75XVVDNz1CivQlbmuB/Zm0zx9o/wN&#10;8M2nxR1LRdX+IMNmq65eaTGY7G4uMnc0SlVIXp1UfSu/CUTT5m3qxU7cqS2HUUUVJoFFFFABRRRQ&#10;AUUUUAFFFFABRRRQAUUUUAFFFFABRRRQAUUUUAFFFFABRRRQAUUUUAFFFFABRRRQAUUUUAFFFFAB&#10;RRRQAUUUUAFFFFABRRRQAUUUUAFFFFABRRRQAUUUUAFFFFABRRRQAUUUUAFFFFABRRRQAUUUUAFF&#10;FFABRRRQAUUUUAeN03ZgYz8vYelOpGOBR5gJ5dHl0buaMmiwa2Dy6NvP0ozQWo1tcNVuATHejZmj&#10;NG7Aoeiuw2Dy6PLoDc0FjS2DUNmO9BXI68UE0lN9guOC/Nuz1paaOtBai+lwY6imgmjJz3o8wHUU&#10;0NRuOKAHUUA8UUAFFFFABXp3gj/kVrP/AHT/ADNeY16d4I/5Faz/AN0/zNAGtRu5opsg/OgAaPJ6&#10;00R7W79fzpckrSjJFLToAhTaDTDCAc1Ic5oBORQBGIOacIAo705iQKTfxRsAjQZI+Y1GbdT61Lvw&#10;KTzRnrT8w8hDb570gh9zx09qeW3c0g4FHkGtw8nihYQRQRigHBqfIB+3FNMOe/09qXdxRuO2mAhg&#10;U9aXycdzSb6QPimAC2Uflge1DWwfqTQHOPejd3oAPswz1NIsYB/Tml8yl6CgEIsOO9AgGKcOtNMm&#10;KV7CGi1XA9uhpzRK/BzQTQ3Bo2HvuNWAfL7Dinqojb60gJAoD5p+YdBzJuNNMAo3saUNR5gNa2Dd&#10;6UQbcDsOntQXJoDnNHkHmAgx3oMAP/6qN5o3nNHQBfJGf1p9Rl6UMSaAH0UzcaAzZpXAfRUYZgKU&#10;s2KYD6KjZ2xS7zRcB9FMDkik3k0ASUU0txSFs9KAH0VGHanhsigBaKjLe9HmZNAElFMVyaXccUBc&#10;dRUZkagyNmgCSioy5FKG5oAfRUbSGguRQBJRUayHFDSUASUVH5mRSqxxQF9Lj6KbuNAJK0AOopu7&#10;5abuOaVwJKKjDsaNxpgSUVGzMKVWO72oAfRTdxoDk0XAdRTWbmk3mlcB9FNLUF80wHUVHvOKdv4o&#10;AdRTPNp27IoAWimhuKbuIagCSimbiTS5JouA6im5NG44oAdRTN9IWNAElFM3ZpN5oAkoqMuc0vmG&#10;gB9FR+ZweaEfJoAkopgekMmBQBJRUYc04tmgB1FN38UBuKV0A6im7uKbvbdRzASUU3zMCm+dT3C6&#10;PHz0rhv2kvHuvfC/4HeJtf8ADOjSeINd0mzae1slVnMrDGTsX5n2rltq8ttwCCc13J6Vwv7Q/h3x&#10;V4s+FOpab4NmjtfEFyyLBcNrD6SbX5gxkSZbW6AYD+F4ZFboeCRW2Ht7WHNa11e+2/UTdldHhvww&#10;/bak0TSPEOreJvHvhnxjb6TpcN3/AGVpvhK98P6tFNLKI4wIbqeTzoncmMuNoRwoOd3EnxK/az+J&#10;WgfG74X6fD8Pdd05tfOtJe+HDeWEramLe2tpophc7isSp5kgwHUlhtO7iuNuv2NfjH4rOsXXjax8&#10;L/EDXNS0s6Nbavq/xCa1utHtjKk+22Sx8OW0KsZoo5N7xu+Y0G7YNtbHg79nT4+aL438N+JdeHhr&#10;xxrnhY3ws7vW/iGykpdwRQujJa+HIIwqrCpXaoO5nLF8jH0sqeBcvaRcW9dOm2lrWVu+hhd2n57f&#10;hqdxpn/BQK08a6FpcvhPwXr/AIk1S40ibW9R01Lm3tpdJt4pngbe0jhXcyRSqqoSW8sngYpNV/4K&#10;MeHRpc2vaPoOsa/4J0nT7DVdc1+B4oo9Ht7tVdHaJ2Ekm2Ng7hFO0Z7ivJl/Yj+MWiaPaW/hm18N&#10;eD76G0u9Ou9R0v4hs91qdncTvcNbzG48NyoFWSWTY8aJIgc4fJqTX/2GviZqoGn6b4W8C+G/CN3Z&#10;Wem6v4X0z4h3H9l6/b2ihYY7ky+H5LgAIio3kTxGRflcsCcjwuWc3NGUfLX1vf5Wt+JTcrteX6L9&#10;bn0F+yx8UNa+I+pfE9dYvvt0Xh7xpd6VpwESR+Rapb2zpGNqgsA0jHLZY568AVzPwV+IvxZ/aH0G&#10;38daVq/gfw94R1C/nGnaJc6PcXt7c2MU7xLLLeLcIsUsioX2LA4TIBLHOKPwr8DfGv4RT+JpNN8D&#10;/CyY+LNal167Fx8Q75ljnljijZY9uiLtQCJSA2Tknkjpwfh/9l349+CfEt1J4ZutH8MeFb7U5NXm&#10;8Kaf8RmfSvOmk86cRyTeG5LyCKSQs5ihuUQF2ChQxB5vY4d1Kk4SilpbVOy6q3fbUVPm5Vz9z0nT&#10;f+CgGm3Rs9SuPCmtWvhHXjfQ6BrrXEDRazNaxTSmNYg3mR+YkErIzgAhO2RXEeP/APgpjqln8Hte&#10;1LS/h/q2k+IJvAt1438Lx6rc28kOq21u0KSl1jkzGY2uYCUYqzB/l5zjntN/Yq+LVhqMUUui+D7z&#10;wzpv219D8MzfESX+zfDst2kkcs1sV8PLcMwWaZUWeaVIxKwVRhNt/WP2PfiZr9podveeC/h3cW+g&#10;+CtQ8BwxN8RrzbNY3r2jSvJjQsmYfYotrKVUbnyrZGOmNHL1JNuL76u22n6X+ZrTk/dv3/C6/S56&#10;boX7ZniC88ZaB4VuPhnrTeJtS0CHxFexR6lZ/ZrC1aZoWdpfMwWypYIMkjPcGud8bft/vqfww1+8&#10;03QNY8Oxat4d1q/8Ha/cPbzQ6nNZQSPvEOWaP7m9RKuGUd+lZnwp+A/x0+GnjC18QXml+CPF2tWu&#10;gJ4b+1az4+kUzWqTPKu9bXw9AhcFyu4AZXGcnk8lZfsO/Fi3gvLG60fwnqPh9dO1HS9F0W5+I032&#10;TwxDfIyXBtCvh5ZWbaxCm4knCA7VAXIqPq+A5rc0Ukm9+t3t+H4kUZNKDktmr/Jr/gnvfjP4y+LP&#10;Cn7EFr420bS28T+LB4bstQMCwFzNJJFGZZvKjwX2Bnk8uPBbbtXGRjz74fftqXXh7Tda1bXvGnh3&#10;x5pulxWsl3a6V4Wu/D2paSk04i+0PDdTyGa3XJ3OuNpUjB7at/4M+PjfBuz8G6Z4f8AeH002yt7G&#10;z1bTviNepqNsIAoRwX0J4mb5AGDxMjAkFcHFcDH+zZ8c9NsvFGreIvD/AIL+K/iPWtAm8Pi41zx6&#10;IZkspMM9rFHaeH7S3AZwrF3XeSFBcAACaNPC2lGco6vTVXs+m2nyIp8yhCHXT7+/yPSvih/wUR8P&#10;fDybV/s+j3eo2+neIYvDEOoS31tY6dd3htftMo+0zOscaxLhCzkBpDsGWBFY3gj9uXxV4k/aM1DR&#10;7zwQtn4HsfBmn+KLi/Go2sk2nCeS9WR3ZZWWaP8A0dVAiBOVZslWXHn3gj9kD47eEv2YPCfw80y3&#10;8H+HH0F3vLvVLDx2ZrrVp5vMadriO98PXcD75JGckqWDAFXGDmz4U/Yt+KvgPVdGn0Xw74H020sN&#10;BXwzqmnj4hSzW3iaxDzSLHdiXw87rteeZgbZoD+8IztAUdEcPltNyi5RfxK93rpZPsrvXrYcZScV&#10;/XU39G/4K9eC9W8KeItWTRbq4XR9CXxJaW1hq1jfXGpWZuI4PuxSsYJA0sZ8ubacOPet/wAR/wDB&#10;RS48E6h4lg1z4Y+KdPi8EyWb+IZxfWcqaba3TqsVwNsmZcAlmRMsoU+1eVaf+wR8X7XwFrHhW6h8&#10;Oal4Z1PT00u10+fx+I00m3WaOVVikh8MpNKR5SKHuXmYLnBBLE9l8SP2ZPix8UofiKuo+D/h5CPi&#10;baWlpqvkfEa8U26W33DDu0JgrHvv3D2qJYfLVpBx/wDAvT/gijGbcr+qPr1TuWlqn4dl1Cbw/Yvq&#10;1vZ2uqPbxteQ2lw1xbwzFRvWORkRnQNkBmRCwAJVScC5Xy00lJqOxtT5uVc2/UKKKKkoK9O8Ef8A&#10;IrWf+6f5mvMa9O8Ef8itZ/7p/maANamyHFOpjjLUPRAeQftVftO3f7Nb+DVtfCOqeLD4w1638PoL&#10;O8t7f7FNOwWN385lypOc7ckYrnPh5+2R4q+K3xC8QaX4f+E+t3+h+GfEc/hu+1p9bsIY1lgcLLIs&#10;LSeayjORxk44FWv23fgz45+MrfDv/hCbXwpcHwr4tsfEOo/23qtxYbobZt4jiMNtPuZskfNsAwOu&#10;ePGvAP8AwT71zwL+0X4q8Uaj8IfgL4wHiDxnceJIPE+pa1cxa9p0MsodQkX9lyKZIgPlH2hQSB8y&#10;8msY31fW7t9yt+Nw3v6K3rd3/Cx7x4b/AG0PDmr/ALLXib4uXtrqWmeG/CkGqXN/G6CW4SLT2mWZ&#10;lVSd2RCxA68ipvgB+0Z4s+MF9ZNq/wAMdZ8J6PqmnLqNjqkmr2OoW9wrbWVD9nkYqxVgRng4PNeV&#10;/AP4LfHj4H/C7VvAsPh34M6jpM11q9zZareeJNRmaQ3Ms80KT2H9nKpQtIiSAXPCliCxAUt/ZV/Y&#10;k1b4RfH2Hxkvgv4Y/B/SrXSZtLm8P+AdSuLy1155HRkmuvMs7RFMIRggWJz+8b5wPlreKTk10CrZ&#10;K0d7nt/xQ/aq8CfBbxXpui+JPEUOn6rqoVre1S3muJNhcIHcRI3loWIG99q+9ZVz+2p8O5fGmseF&#10;9P8AE2n33ijSUuQ1kqSLHJPBGZJIFn2+U8iAEMiMzLhgQCpA5Pxn8EfiN4N/am1rx74Cg8D63Y+N&#10;dKsdJ1i38R39zZy6ULWWQia2ENvMJwyTvmJzF8yL+8AJx5roX7AHjy0h0vwZc6h4P/4V/wCE/Fer&#10;+LtK1iK7uDrl/JfT3VylpcWxgEMaxy3bo0yzyGRIlIjjLELENXG+3X8P+CFXRNxOs+Bv/BSOx+Im&#10;tKPE1hpvhHRY/hno3xCutQlvzItub+7vrc2+CgyE+xghhyxkxtGBn0iz/be+Fl98LrrxjH4wsf7D&#10;s79dKmke3nS4S7bG23+zMgnMrAhggQsVO4ArzXy9rf8AwSR8WeJPBH9l3HirS7Oa2+HHhjwtA9je&#10;3lsZdQ0jU76+YtLD5c0dvKLmNN8TrKMOcDAzs+G/+CeHjjwqukeMtL03wjpnxA8N+N4vFdvpuo+P&#10;/EHiey19f7Kl0uVbvU9Qia4ikEFw7RGK3ZUaGIFXBYhU37vveX9fmOXK0rb2f3q9v0PWvAn/AAU4&#10;+F3xA+Ol/wCBbLU76Oaz0eHWk1KfT7iGzkicTswZ3jAhMa27ljLtHYZIIr0j4I/tQeCf2ioL2Twf&#10;rTasuniMz7rK4tSquMowEyIWVh0Zcg+teJXf7NfxY1H4p+JPFF9o/wAJ75fiJ4L/AOEc1/TJ9Uvp&#10;LLTpovthiCL9lVryCT7QiS7jbMBvIzwtb37CP7Mnjb9nmfxAviG8j0/QLyG0tdH8Nw+MtU8XQ6Ss&#10;CFGeO+1KKO4RWG0CEAxqEBGCTTUbRTe9vxvsRqm+19PuPRm/az8Bx/GVfh/Jr32fxZJIYYbO4sri&#10;FLiQIJCkczRiKRtpzhXJ6+hrnP2pP2sLn9nXxf4T0mHSbPUF8TW2r3DXF3em2jtTZafLdruOxvlc&#10;xBSf4QScHGK8R8QfsF/Fzxv+114d8Z+IPEmnapo3hnxxJ4ktbmTxlrA/4lxhljhsI9EWIafDJCsi&#10;r5++SSUqzkqW2r6r+2p+ybrn7S2v+GLvR9Q0qxj0PTtds5lvGkDSNfaZPZxFdqNwryqzZwdoOMng&#10;qN3CL9brtpp+JpG3tGummvz1/A3LX9vD4e6RB4ds/EXiKw0/xBrem2moSWVnHcX0NsLgHy900cZV&#10;FYhtpk2FgMgYqz+yF+2n4U/bN8H3+reF11K3/su7ktLq3vbOWFomSWSMEMyhHDeWx+QnAxnBrwHV&#10;P+CfHxCtPHvhe98PzeG/Dd7p+n6Fp2oeKtK8Y6zY3VzBp6/NBc6MkRsNSGWnVJLh0IjnC7R5YZvc&#10;f2L/AIL+Lv2evCOteE9eTw5caJZ6rdXeh6hp+oTS3V7DPPLKftMDwIsDpuVcJLKG5Py8AuPxu+2v&#10;5q34Gbk0lby/L/M3br9sX4b23xPvPBzeKbT/AISSzWUPaCGVgZIojK8Sy7PLeZY1ZvKVi+FJ28Gu&#10;T/YE/bLuP23PhlqXjGPTdM03QmvpYNMjhkujdGFJHQNOJoIlVyFDYiaRRnBbIIrzuL9hLxzceMdM&#10;8O3F74Uj+HOi+Pn+IcOqx3dwdfnnDPKli1sYPJRPOcbpxOxaNSoiUvvX2j9kf4G6r+zv+zD4e8E3&#10;17Yzavo9vcRNc2gaSDc88sqsocKxwHGQccg1N5crk9/+G/W/59Q3qKK27/fp+TOZ+Iv/AAUK8D+H&#10;/h38RL7w7qMet+JvAPh6/wBefRbq3udPkultUYttaaJdyb1Cl0DAbgea3v2e/wBqSb43fE/xt4dm&#10;0eHTY/CVlot2k63Bka6/tC0a4IK7Rt2EbQcnd146V8l2X/BLv40eMpdWuvGXijQ9S16/8B614Vut&#10;WuvGutawNZvr6EJ9tFnPCltpkO/LG2tEZUDBVYhBn6m/Zq/Zs1f4L/F3x94h1C+026tfFtjoVrax&#10;25cyRNYWTW8pfcoGGY5XBJx1x0rTaN/66/8AACTvKKXd381ZWf33QnxJ/wCChHwv+HM/iSzl8RG+&#10;1bwvbXc11aWllcSCSS2haaWBJhGYWlVUbKBywKkEAg40PgD+3D4B/aE8MeGbzR9Wktr3xVpU+s2e&#10;n3trNb3Jgt/I+0Nh0G4RNcwgsMg7xgkV4ZdfsBePdU+NHiK6sZtB8C+E9dudauNRGj+L9Y1C38Qi&#10;9hmiUyaJcRiysZi8iTyT28jOzxsBkStibT/2S/jP4eHwj16ytfhhN4m+G/hfV/BE9nPr98tje2V4&#10;LDZfJMLEuJkawXNuY9pEpAmyuS6eqXN/W9vxt8iqlrab3f3WX/BPVPjr/wAFE/hr8F/hLL4m/wCE&#10;js9UuL7RLzWtFs7aG4nbUkgVuSIo3aKMyAJ5jgLnPXBq54e/b3+HZ0fwTH4i8RadoHiLxlpWnagu&#10;nnzZktHvEQxRyTBNke532J5hTecYHNfP/h//AIJ8fF34U/DOTSfDuqfDnWdS8SfDxvA+tT6pc3tr&#10;DpMoe6Zby0SOGRp0P2pt0DtCcxjEvPGXrP8AwSf8VWuuwxq+meLNJ1vStDtNWivPiJ4k0C302ewg&#10;ihZkstPxBqEeYhIiTmFtw2l8HK5Rcrxv53+/b5rqTq7+isfUkX7dPwrm+JE3hFPGVhJ4gt7+bSpL&#10;VYJiqXkQLSWxk2eX5oUZ8vduI5ANcX8Fv+Cpnwn+MvwVj8bNq2oaDZyX0mnfZb3TLlrlplmmjVY1&#10;SMmYsIHfEQbav3tuDWBJ+wd4ifTrqIaloKyTfGFviLu3Sf8AHmcjyc7P9djt93/arjbb9g/4laP8&#10;C9L8CXHh/wCHfiK18E+J9Q1Xw7qcfjzXPDWqtBc3N5Msv2mxtTLZXCLcJGyRvOkoMmWQYBmm24rm&#10;35U/npf/AC+QfFrsru/or2fz0Po/4nftN6X4Z/ZW1j4peH2h8QaTZaPJrFnlnt0vI1QsMll3JnHO&#10;VyO4rI+Fv7ePw3+JPwz1LxEviexs4/D2m2+pa3HNHNCdOjmUlWAkRWkRmV1V0BDFSBk8VlTfsz+M&#10;tW/4J+XPwv1rxLa+IPGl14bk0qXV7x5PJuJ2QgNJJtMjAZALld7YLEZJFeO65/wT7+JXxj0+XWvF&#10;lx4F8N+JPD+gaHovh3TtG1G61LTrt9L1KLUlkvp5La3fZNLDHF5ccRMUZkIdy+0Vqp1EttLfjf8A&#10;QN3GT03v+Fv1PoCX9vL4T23gey8RzeNNPtdJ1HUm0aBp7eeKaS9WGSf7MIGQS+aY4nZUKZbHygkg&#10;Gun/AAUF+EJ8WWeht40s49VvZ7W2S3ltLmLypbkKbeOVmjCwtJuUKshUksAOeK8l0v8AYT8ceMfj&#10;j4e+JPiibwjputR+PoPFWqaRpt7Pe2VtbW+jXmnRJBNJbxPLMz3CSMzRxqACB0Gdb4yfsH+I/iJp&#10;Pxhhs9S0GGb4ieKPD+uWLzNKPs0Wn3NnLKspCE72W3cLtyMsMkckXNWs131/D/N/cPqk+2vk7v8A&#10;yX3npn7XX7Vtp+yfoHhLVdQt4ZtO8ReIrbRLqaSRl+xRypIxlVVVmkYeWAEAyxbA54L5v26fhZD8&#10;MbXxg3jC1Oh3l9JpkLraztcvdRkiSD7MI/P8xNpJUx5C4YjaQayv21vgX4s+MnhfwTN4Ph8N3ete&#10;DfFFn4gFprl9NY2t4kKyKYzNFBOyN84IPlN07da+f/GH/BMbx94q1qT4hXGqaTJ481bxhe+KL/w9&#10;pXjHWvDekwx3Gn2unLBDqlgiXZeOGzicytAFleSUGJRtISur3+T+a/zf3FNcyg113/H/AIHqe0L/&#10;AMFPfhW/xzh8Drq9zMLrwrB4st9Yt7Ke4sJraWWVAu9EbaQsTMS2FA4zuBA9AuP2v/hvaW+rSSeM&#10;NHX+w9GtPEN+ocs1tYXRcW1wygZ2yGNwMDPHTkZ8I+Bv7C3ir4GfEjwvqWn6T4Lbw/feDpPB/ifS&#10;ZfEuqXb6bEb+a8WS0ubqGWW+J+0zI/2hoMlVYFQdi8d4Q/4JNeJtBsPA8l14o8P3Wqaf4p8zxPNH&#10;DOiar4biuLa4s7GMZz50b6ZpyZc7AhuscvgkW1Lle3f/AIBnFtx5lv28v6X4o+prH9r74c6h8YD4&#10;Dh8W6e/inzHgWzKSBHmSMyPCs23ymlVAzGMOXAViRgHGLH/wUA+EEsfihh460pI/BthcanqszpKk&#10;MFrbkieZHKBZkjKkM0RcKRzXgvgv/gmTr3hH4/RXly1rr3heHxVd+KLbWLv4ieI47vTZJ45uI9DU&#10;nTWmUytGJjIq7GYmIkbW89tP+COXjC0+A/iX4fiTQLiSPwJrHg3QfE2o/EPxJqkkgvIhFGzaVcbr&#10;OxUhVMvkNKCV+RUHyh09bKXbXyf/AA5emy7/AIdz7i+EH7T/AIG+PeqatY+E/ENvq15oZT7bAIZY&#10;ZIVfcEkCyKpaNtrbXXKnHBNcBd/8FBdA0z4/fEb4f3eh61bXXw+01b7+0GMf2XV5PsS3r20PzbhK&#10;sLBsMACAxHCmt7wn+z1qXhv9rfUfiB9q04aTe+ErXQEt49wnEsU7SbiNu3ZtbA5z7CvLPjd/wT51&#10;z4rS/He+tdY0jTtY+IFzYaj4UvW80tpN1baYlnmcKBlGKuCFLZR+RnisJynvFdJfetI/5hRd782m&#10;sf0b/wAj0y0/b6+GttoHhG51rxBD4fvPGOmW+rWtlcxvLJbQTHbG87RqyQqzZUPIVVir4J2tjsH/&#10;AGjvBcPhu61ZvEVj/Z9jrSeHZ5RuPl6g86W6WxXG7eZZEUYGDuB6c18rp/wT0+JnhLwtrGh6Lf8A&#10;gPULP4keDNF8K+KbnULu6gm0KTT4pYjcWKLA4ukkSdiIpWtyjxht7CQhO007/gnpqWl/ta6R4hi1&#10;6xb4W6fbwa3Lojxt9vn8TQWbadDeFgPLMP2R2cqRu+0RRSDGDnaTs3b5fK/5/qZw5uVc3bX8P839&#10;x6pp/wC3D8LdU8Z6xoMPjLS21LQbe7u7xCkqxrFagG5ZJSnly+UDlxGzFe4FcvL/AMFRfgVBp894&#10;/wAQtPFtBbLfM4srsj7KV3/aR+6y1uF5MwzGO7CvAfAv/BKrxT4Ru7/SZDpGqafYWniCHRfEGofE&#10;LxJdzhtStrmFQdFkJ0+2b/SMPJG8gKoSsaswZPU9P/YM16zEO++8PMI/g8vw5wPMH+l7CplHyf6g&#10;5/3v9miPxuL2SXzfvXX4L7ypOSf9dLfnqdBc/wDBRvwZ4W/aS8VeA/E2oWOi2uj2uj3Om6mpluI9&#10;R+3+dgsUjKRIDGoDs21vMHI79/qn7YHw30j4vR+Bbjxbp6eJ5JY4BabZGRZpE3pC0wUxLKy4YRs4&#10;chlOMEZ+Vh/wTo+LOmeHPE3hGzuPhzP4f8feA/DngzWdYn1S8XUNJ/s+2kguZra1W0KTlxITGXnh&#10;KsASOMHRsP8AgmHr3hX9oPUtQja08VeEtY8WR+Lhdan8Q/Eenz6VLhN0X9j2xOn3bI8eY5XaI7WV&#10;XRjHvklczjHvy3frpp+f3FdXfv8Ahb/M+ofhB+1P4D+Pmq3lj4N8RQeIJtPRnne2t5vs67XMbKJi&#10;gjLq4KlQxYEHIFZ1j+1Rp9x+1uvwhbQvEVvqzeHrnxEupz2wj0+4hhntYWSJ92XbddLnAwNhB6io&#10;/wBi/wCA1/8Asz/s8aT4R1SfT7q+0+e7mlmstxhfzbiSUEblU5w4zx1z9a4nxZ8Hfindf8FA9B+J&#10;Gn6X4Bl8E6P4buvDUpuPEN5HqrxXN1Z3MlwsC2LRbkNqVWMzYfeCXTGKpO84rpZ3/wDAXb8bIxlz&#10;+zut7r7r/wCR9HSEquf8mvCdN/bVu1+OWj+E9a+Hvijw7pPibU7zSND1y8lt/K1Ke1R5H/cK5mjR&#10;ljkKu6gMF7bhXbfs/eK/GXjfwtquo+MtLtdFmm1W6TS7GO3khmhsUkKQtPvdt0rBS+VCrhlwO9eL&#10;/DD4F/Gd/wBrPVPG/wARNI+GviLT5J7ix0S8tvFN8kvhrSGztjg09tO8triXCGaR7kljwpCqEKje&#10;9vK/4G2lvmdF8F/+CgWnfGXxZ4Zt/wDhFdc0fw54/gubrwfr1zNA0PiKKD5i6xKxlhDx/vE8wAsp&#10;FdP+z9+1/pv7Qlh8RJrHw14r0mb4c66+gXtjqNmI725nWxtL3McQYnDJdoFBIJIz0IryT9nT9iDx&#10;z8NNZ+FOg+ILzwrP4J+A9ldWHhi9srydtU12N4vs9ub2BrdIrdo4NocxSyiRwWAjB2jof2TPg18X&#10;fhF8QvjRrPibRfhukPxH8QN4p01NK8T3t00FwNNsLBLWbzNPixGRY+YZl3EGTb5Z27jppKL/AA/r&#10;v5Dlo/d7r/g/oeo/srftK2H7VnwrbxVpuk6xocK6rqOkNZ6pEIbqOSyvJrSTegJ25eFiBnIBGeab&#10;4q/a48AeCfixZ+CNW8Qf2b4i1C5is7aG4sbmOCeeUZjiW4Mfkl36Ku/JPA54rh/+CffwY+JHwH8B&#10;+I9D+IFj4Jt1vPEGp69Yz+H9butSMh1C/uryWKVZrO32eV5yIrKX8zDEhOAfJf2lf2DPi58fPjuN&#10;TuPEen3nhuz8Z6L4j0uefxprFnHp9jY3drcPY/2JBD9gmkPlS7bmaSRyzKcL8uypW9okthL7T83b&#10;0PoTwv8Atv8Awt8Z/E+HwbpnjGxuvEU93cWEdusMoSW6gDNNAspQRGVFRyUDbsKTjiuRsf8Agoj4&#10;R8YftWeFfhp4TurfxE2uRao19fxJOkNk9l5YKRuY/Kmy7sp2OdpQ1yen/sC+I7bRfA1q2q6HHJ4Z&#10;+K1949unjaX97Zz29/EIkOwHzh9qTIOFwrfN0zm/s4fsV/FD4bfEb4Rx+ILzwHL4T+Del6no9jd2&#10;V5dyapr0dx5QhuJ4ngWOGTbH+8VZJMuSwcA7RlTld+90bX5a/mPRQb8vx10/BP5ns3xm/anm8AfE&#10;6x8D+F/COsePPGF1p7atNYWdzBZx2VmHCCaWadlRdznaq5ycHjiqHhX9vv4f6t8GrfxhrV9c+Flb&#10;VLnQLnS762eTULPU7aV4ri0MMIdpHRo2OYwylQHB2nNUvi18FPH2g/tGx/E/4b/8Inq2oX2iDQNX&#10;0LxFfz6bbXESSmaG4iuoLe4dJEZnUo0TK4fqpHPmvhv9hT4hfCSTwr440LUPBfib4l2fiLW/Eeu2&#10;Wp3FzpmjX0mrE+bHbzRw3E0Qt0EUcbtG5dYjuVC/yzGUm7f1uvwtciXf+tn+tvvO++Fn/BS74Z/F&#10;j4v+MPCNjqV5byeD7e2vZNQubKeOyu4JbT7UZFkKBUCJwRIVJPQGq3xd/wCClPgfwl8D7jxt4X1C&#10;z8RWOmeI9F0PUknE1i1jHqF/b2ouGWSMPtVJzIpC7X2YDdSOK8S/sR/Ejx3rfxWt9Um8D2uk/GfQ&#10;dOTVrqwv7pbjQtTtLZofLt4GtytxaOViO95YpFBk+VsqKw/it+wj8WvjRY+IvFOrL8N9P8cXEnhK&#10;307R7TWbyTRprXQ9V/tFnmuWshKkk5eVAqwOI1CDc/JFUdYwc/Jv79fwLVuaX9dEfQ8P7cHwtn+F&#10;0/jD/hLrVdBtr9dLkkktriO5F2xAW3Fs0YnaRs5CiMkrlsYBNVrz9vb4SWulaLef8JrYyR+IkmfT&#10;ooLeea4uhDIIpsQpGZA0bkKylQVPUCvn34n/APBODx98X7678eapqWh2Hj6bxjb+Jh4e0bxVq2la&#10;S0MWnvp3kf2taRw3scvlStKJ0gxuHltEyMSOu/Zd/YJ1n4NfGTwv4tvLfw/pMem2mrre2Fv4j1Xx&#10;FP8AaL2aF/M+3agPOnYiIlmYRjJACcFiuVXS8/ws3+ehnUlKMbrW3+a/4c9++MXxH8ReANJs5vDf&#10;gvU/HF7dy7Da2l5b2fkpgkyPJOyqBxjHUk15Xqv/AAUc8P6V+ydpvxYHhnxZe6bdanJo93Y2Vulx&#10;Lpl1DevYziZw2zy47iKRfNUlWABGQRXeftN+FvGHjPwXFpPhnw38O/GOn35eDWtG8XXlxZWt7AV+&#10;XZLDb3ABDDJV4WDDup5rwXxT+xP8TdI/4J32/wAI/Dv/AAgd9rl5qM13NHd6pd2Gk+H7aTUHvYrC&#10;zZbWeWWG2Upax70izHGGCxjEQqnu+bvH89fwNOW0or+tj7Gtbj7VbxyLnEiBgD7ivJ/2i/2ldc+C&#10;d0sWjfDrxH42jtdNm1fUrmyuba0ttOt4zjBkndQ8rYciNMthCTjjLvDHjP4mXPxe8I6Df+HtB0vQ&#10;YPDk1/4ovYJbi+hF8XjjtbOyuGWDdjFxJI0kOdqxAKu/I4X9uX4L/F746+IPD+i+FovBOpfDHy3l&#10;8TaLqfiK80K88QTBh5VtJcQWN0fsWMtJEgjeVgqtJ5XmRypyV047Xt9zt+go679ER+Of+Clmk6R4&#10;Vm8QeHfB3ibxb4d0fwvbeMfEF9atDb/2Lps8RnVjFKweaUQq8hijBbAA6sK7zXf2vdG0b49+BvAc&#10;Wk69dSePrKe/03WEtx/ZjRxRpIR5pOS5V1O0DvXkHxn/AGQ/ih4rsvHFv4Vj+HWj2/xi8Jw+GPEM&#10;dxqNyV8KusElqbmxCWmL5VhlG2GX7Nloh86q2F3vi1+zn8SB+0F8G9W8F6X4Hu/CPwvtZ7KVtZ8Q&#10;3VpqFzHPDFAxWOOxlQmNItwzIN5ODsHzUa8y7XX/AAf0sEtY3XZ/fpb9bnT+K/207rwH8W7HQ9W+&#10;Hviix8M6p4hTwxZ+JZZbdYLq9dCy7Lff55iJDJ5u3blT25r3RpmTj+Kvlu7+CHxo8Sftmt428SaT&#10;8N/E3g/RLzyfCcD+Kr6zk8PWjIqy3LWQ06SOe/f5hva4Cqm1E2He7+wfs8+KvG3jjwjq2qeNtKsd&#10;DmuNbv00ewhgking0yOd4rV7ne7Bp5UQTHaEUCVV25UliLfLrvb+vmEvit5/8Ex9e/ba8A2XijWv&#10;DNrre7xdpVrezR6XdWdzafbXtY2eRIpZI1jkICkny2b5QTyATWD4P/4KE+A/+FaeCdX8Ya1ZeF9W&#10;8ZaTDqosMS3K2cbnbvlkSMrFHuOBJLsU7W5+U48H1T/gnb8YPHnx68P+JvFHibS9UHh3V9XvDqU/&#10;jbWbsajBd2N7awJHozQpp+nmIXEQJhMjMqNlySd+rY/8E+/iZ8OvA+qaB4cvPAWqQ+PfBOn+D/EN&#10;zqt7dQvorWqzx/arNI7d/tatHcMfJka3w8QPmYc7M9bX7paed3p91tQlo1bu7/hr+Z9C6z+3N8K/&#10;D/xLHg+88aafD4gOoQ6S9v5UrJBdT7fJhklCGKN5C6BQ7DcWAGSRTrr9t34X2fxfh8Bnxhat4qur&#10;/wDsuK0S2neNrvyzKbfzghh80RgtsL7gByK8P8Q/8E3Nek+DXjzwnputaOx8SeL/AAxrunXN20nm&#10;LbaVdabK4mKx/wCudLJ9u3K7nXJAzjyq38N+KtP/AGuPBPwr0q48KeJtJ8O/FW/8bXV9aXF7/a9j&#10;bTW13KyXcT2wt0EctysaulxIXUxjYpBNaR1nbs/w/wCAKN+Tmejt+PY+9fG3xm8M/DnVIbPXNatN&#10;NuLizudRRZyVBt7dPMnkzjGEXk+1ec/EX9tvwto+keFbnw1rXh7XJPFDaXeWyyXrQxy6bfTeXFdR&#10;uEYMW52JwXII461R/be/ZH1L9qSx8GrpOqafo91oWsK1/NdRs5uNLlG29to9vG6aMBPmGMM3fFeS&#10;6R/wTF8QaHceIvI1zQZLRvHOkal4cjZZkbS/DthdS3senvgEeZHNeXkce0BfJW3DHIJCTcl8/wBU&#10;VFLT8fK6f9fM2Lr/AILAeCdT+G3/AAkmj2d80On+O4fBurRajbXFr9kjfU3sDdq3lFZB+7ZxGpLd&#10;A208V9G/Cj48+Ffjj4Lk1/wprEWs6Xbzy200iRSRyQyxEiSN43VZEcf3WUHp6181WX7Cvj+Lwz/w&#10;iM03gxvDOj/FSL4g6bqI1C5a9u7d9Zk1Oe3ntvswSORA5RGWaQPjJ8uvcP2dPgXqXwf8WfE/Ub65&#10;sbiHxx4qk120W33boInt4YtsgKgb90RPy5GCOac3em3Hdt29LK343IbftPL/AIL/AEseKL/wWI8C&#10;614J8JeItLtL5dN1nxw3g/Vf7Qtri3fTVWK+b7RGPKPnszWYVY0yx80DhsKfZ5/25PhZF8M7Pxf/&#10;AMJdayaHqF7Jp9u0dtPJcS3MefMhFuqGfeuCWXZlRycDmvFvCH7Cnj7TF8DaFeSeDf8AhHfh38T5&#10;fG9lfR39zLealaTRajujkt2t1SGZJLxANssikITlSAp574lf8Ew/F2seOL7xZpusWl5qUfjTVtft&#10;NJg8Xav4VhubO+tbWEq9/py/aIZke23bQksbqxBAOGBH7V++n3R/W5tU5ee0dv8A9r/JHuR/bo8G&#10;jXG1FvEXhdfh8PCkfiga/wD2jlhC9wsIZo9vyx5YZcsCGypUYOO/8IftA+E/HXw31DxdpurGTw7p&#10;fnm5vZbWa3WNYV3SOBIisVC87gCpHQmvkeL/AIJaeJD8N9U0eyfwnoKar4Tl0QWC6xqWrRWtzLrZ&#10;1KQtd3itcXClWYGWTBdySI40IVfqP9prRpT+yj49sbeJpp/+ET1CCOKFCzO32SRQqqOpJ4A+lKs3&#10;FPkMaN5aS/pHP6D/AMFDvgz4k0bWNRtfH2kmw8P6b/bF7cTRzQRrZbgv2pGdAJYQxUF49ygsuSNw&#10;rI0//goN4KvvGniaWTW9Ft/AvhfwvH4jvNanknhnhU3M8Eha3eJT5AEQKzKSGJYAYGT85aB+wn8T&#10;v2rf2fvDN14mh8C+DZtH+GUnhLw/YWGoXd8bv7c9jNNNfPJaQGHy1sIlWBElG6WQl+AD6x+1Z+wJ&#10;4k+O2r/EubS9U0Gyh8afC+08DWaXLSr5F1Fd3M5lcLGwEO2dRxlsg/L66OK5kl3a+Vt/vNpKCvFe&#10;X5q/4XO9/wCHmHwRW9e3fx9YQzw3MdpMstndR/ZmkZVjaUtEBHE5YbZXxG3OGODXX6n+1n4C0b4t&#10;2vgO88QfYfFGoSi3tbaeyuIo7mUxmQJHO0YhZigJChyTg8V4p+0p+wL4g+Mnhv8AaItdN1Hw/aTf&#10;F7wXB4a0p5/MX7HPHbSxB5iqEiMM4I2BiMdM4rlviR+wV8XPih+05ofiTVPEmnah4e8P+MrLxFYz&#10;y+MtYhW2sII9v2FNEjiFh5gZnb7S8jyNnnbwBMdUm+9vRdzDmaT9Pxt/noe/eGv27vhT408Zw+H9&#10;L8aWN5qtxqE2kxrHbz+S15DLJDLbeds8rzVkhkUoW3fL0wQT3Hh74veH/FsfiJtL1SHUF8J30um6&#10;r5Cs4tbmOJJZIjgfMyrImQucE46ggfKfxW/Zd1T4Cf8ABNbxloc1xbXPi7S/Ees+MfD9zpcMkxGo&#10;3OuXOo6emNquWJnhhkxjhpAG2/NXvX7GfwNm/Z6/Zt8OeG9Quv7Q15oX1HX78rhtS1S6dri9uDwP&#10;9ZcSyNjsCB0ApSV4yUd1ZLzv/lYpvlklvv8Acv8AO5yPwU/4KcfC34y/ACL4iHVLzQdKa4Szkg1C&#10;wuFuBO7OqRRqIyZ2bYxxDvwBzjmum8Rft4/Crwt4G0fxPeeLF/sDXopZbO/g066uYdsRAk8wxxN5&#10;OwnBEu0jnI4OPnXVP+CcXxF1P4D+BfCMt34fEvwe8Szap4dbTvGWr6KfE1pLFdwst3c2cMdzp8yp&#10;cgqYHuVLIQwKnFZfiz/gnB8WLn4b2vhfRbzR9N8O32n6pHe6DbfFPxRZx6dqN5cM5v5NQWNrzVyY&#10;2CmC5aCIEMQo8z5K0bb6afp/wS2ve021/W36H1h41/bB+HPw+8R6PpGqeKrRdR1yOCezit4ZboPF&#10;MwWGR2iRlijcnh5CqnrnANcP+yV/wUV8G/tLxWul3F7Z6L40ur3VrVNGzLIJFsb6e2JSZo1jdisS&#10;yMiksu/05ri/gT+yJ8Vf2WdUsF8ML8PPEtnrnh3QdH8Qy61qV3azaXNp9slrJJaJHbSC6jaNd6xy&#10;NAQ4OXw3yngT/gnr4g0Hwh8MNJvNZ0mNvBviTxHq+o3Fi7rLJDqcl80YgLR/6xBdJncAAUOMgDJP&#10;Raa62M5XUNN/+A/1serWH/BQL4P6sNekt/H2itb+GbaW9v7hhJHbrbxSeXJPHIyhJolfgvEXXkc4&#10;5rvPhX8ZPDvxq8Oyat4avpNQ0+O4a1MxtpYFeRQCdvmKpZcMMOoKnPBNfBvg3/gkH4y8N/BqbwPd&#10;N4duJdD8KS+FdG8SXnxA8TasbyLMaI/9lXRa004PHGrOkLzqG+VNq4x9oS634y0j41eD/DGlaTYr&#10;4Ph0a4u9d1Se3dsSx+VFb21uyuqq7Mzu25HGyIgYJBE9vP8Ar8kTzO7XY86/ap/byj+Af7S3w/8A&#10;hjY2emTax4wsbzWbu51M3cVrYWNvJDESrQW826V2m4DbUURsXZdybuntf+CgXwiu/BD+I7fxpa3G&#10;iLcQWkd1DZ3Mi3ksquyJbhYy1wxVHYiIPtVGJwASK3xy/Zn1n4n/ALSvh3xpZX2mwabo3gnxF4Ym&#10;hnZ/OefUZNOeJ1AUqY1+xvuywPzLgHnHDSfsZ+MvA3wv+BU3hebwrqXjX4J+cg0/Urqey0jWEubK&#10;S0n/ANIjgllhdN4kR/JcHayFRv3pHM4pr0/F/ojapbmXL2/S/wCf5HpXib9vj4R+D9J0m+vvGtiI&#10;desX1OwWC3nupbm2RwkkgjijZwqOQrZUFT97FaPwh/bF+Gvx98Sy6P4R8WafrmoQ2q3wjgSRVngY&#10;4E0TMoWWPPBaMsAeCQa8X+AP7AHiT4V/Eyz8Talqmg3V1ceHdbtNQhtjJ5dvfalex3O2DcgJgjCl&#10;dzYdjztGdo1P2Zf2HvEHwP1L4HzXmoaHLH8Mfh+fCWoratJm6uCIPniyi5jzE3LbW5Hy9atX5knt&#10;/wABv8NvmZScvZ80d72+V1r92p7jr37QHg3wjL4oi1LxFp9jJ4Lso9R1pZmKnT7aQOUlbjlW8t8F&#10;c5KkdeKw7j9sb4b2/wATrXwa3iyxHiK78kR23lS7A8qeZFE8u3y0ldCrCN2DkMp2/MM+C/txfs63&#10;nxm/bM+Etno9xNb2GvRyp45hFuxh1LR7ORLqGNnA2hvtQjUBs5RpAByTVrxV+wr42vvG/irw9Y3n&#10;hIfDbxp46t/Ht1qc11cJr2nyotsJLKO3EBgkQvaqUmMyFElKmJzHvdR5uVN7/wDB/wAvxLkmtF20&#10;/r1PoC3/AGnPAt1pGh3yeJtOe18SX1zpmmygttvLm2Sd54l4+8i205Of+eTU/wCC/wC0x4K/aGs7&#10;u48G69Br9rYrG0tzBBKsBD7tuyRlCSfdbOwnbjnFfL3hz9gb4p2es+BdCuLrwDF4J+HnivXdesr6&#10;PULubVNVh1C31KONZIDbLFbtEb1N22WUOFJBQqFf6S/ZU+Dd58Af2bfCPgu+l0+e/wDD+nrZzzWo&#10;Y28jAscruCsRz3ANN32/rp/wRK90vJX9ddPusVdF/bZ+F/iDxXrGjWvjDT/tWgW1zeX8ssU0NrDD&#10;bFRcOLh0WFljLDcVc7e/evOfHn/BUT4f+HtX8EyaVff2noPiXVptLv72S0u7ebT9tq9wjJA0PmTb&#10;9mAEXkZIzivJda/4JhePPHg8daG2qaJ8O/CPiTStTtU0/R/FOr69p2oXlxcx3FvdHTbxI4dOVHjJ&#10;litJD53nuNy4Vq9fPwM+K3xf+J3wz8T+OtP+Gvh+XwFrMl9JaeH9UvNRFzG9lJAWEk1rBhvMcEJt&#10;wqg/OxqXd8rXlf0u7/fZfeKpJqL5fl6nc6t+3P8ACvQ/hzpPi248ZWbaDrzzJYzQW89xJM0JZZl8&#10;mNDKpjZGD7lGwghsdK9J0PxjpfiXRbPUtPv7O8sNQgS5triGZWjnidQyOpHVSpBB9DXyN4T/AGF/&#10;iV8D/HUnjXwfJ4F8QeIW13xbOul6zqNzY6d9h1jVJL+FvNitpXE8WUV08vYwLAOOGPQfCn/glxof&#10;w/8Ahd4b0G68V+Ibq60PSrWwmmgdIopnihWNmVChKqSpIBJwDjJranGL1noRW54u0Fc9OpDS0N0q&#10;TXbUYOKUCm9B/n6U7AojfZBtowozkUitx+opetG2geYpwKTr70nWlGDRfp0EO7U3OaD6UHrT12GA&#10;oPWmlsCnHgio5lbfQN2GcdPWkPApVORTqrpb+rBqNH+falxS0UaANI5/WkxT6KPQAByKKKKACiii&#10;gAr07wR/yK1n/un+ZrzGvTvBH/IrWf8Aun+ZoA1qY5wafUcq7jzQB4r+1j+0x4i+BvjL4c+G/CXg&#10;ux8ZeIPiRqt1pVpHfa6dHtbJoLGe8Ms0q287+XiAq2yNmAbKq5G0+W65/wAFMb7wF+1f4Z+GviPR&#10;fhfIPEuqjQs+HfH8+q6xpt21pLcKbiwk0y3VYd0JjLrcMyl0Yx4Lbfo/x38GdD+Injzwf4i1OGaT&#10;VPAt5PfaQ6TMiwyzW0ltIWUcMDFK4wehOeteYR/8E5vh7D8RrPxEr+Kj/ZviKTxXaaX/AG3N/Zdt&#10;qUglD3C2+du5hPLnr98+1Tr0/p/1qErbr+v6Vjzj4T/8FO9e8R3nhfU/F3w30vwr4H8aWuuzaTq1&#10;n4qbUr1ZNJWWWYXNqbOFY45IYZWR0mlOVCsi5Brhn/4KF+PPCfxZi+IHj/wtb+GPh/8A8KzuPFWl&#10;6Fo3id9YvNUVrmP7ObmJ7S3ht7pldE2pNNGpc5lwN1fT2kfsTfD/AEPRfCGnRaTcTWPgZtRbS4J7&#10;p5EH2+OWO5EgP+sVlmkGGzjPHSuY8Jf8Ezvhd4aW7iuLfxDr1nc6BJ4WW11nWJ76C20tyD9liVzh&#10;I1wNuOVwMHilO7k+TRaW/G/36W6GcObaX9bW/W5wnjb/AIKNeN/hBHeaH4v+FegwfESO40n7FpOj&#10;+M3v9MvLfULj7MkpvZbCB43jkB8xDbkbcFGfkCnpn/BSb4iaT4r1yy8T/B/wzpem+B/F1l4O8VX2&#10;neO5L829xew209vLYxvp0JuoxHdwmXzjasjMyoJdpavVtE/4J9eAdMsnW+fxR4ivpL6xvm1LWtZm&#10;vb7NlJ5ltF5znd5SPltnQknNb2ufsbeB/EDeLGurG+kPjXxDZ+KNV23bqJr61htoIXUZ+VQlpCCo&#10;4O0nuaqGjlzfL/yXf8Qs39346/8AAOf/AG4f2v7r9kPwn4dvLXQ9F1SbxHqf9m/bNf1qXRNE0kCG&#10;SUy3l5Fa3TxBhHsTEDBpHVSVB3DyH9oX/gq7ffs+eBPDHibUtD+EtzpupaNDrGo2KfEtzrIV5Cr/&#10;ANnQJprQ3qhMMjPcW/mHKkJjNfTHxt+AWn/HXTrGG+1rxXobae7yJPoOrS6bO6upVo3aM/MhH8Jz&#10;yAa8m1//AIJS/CnWdFutLt4/FWj6NqWkW+h6np2ma5Pa2urW0AcRC4VT+8ZfMfk+tEL7vv8A1+ht&#10;o2vT8br9Djfi7/wUz8X/AA+17xVc6V8JdP17wb4Q8WaV4Sub9vGH2TU7261KW1gtmtrRrNo2QTXc&#10;KyebcxbV3Mu/G0zSf8FG/Hlv4itPBb/Cnw23xNm8WN4Vl06LxtIdEiJ0+S+iuRftpyzNGVjKsv2Q&#10;OpyQr8Z9l139iXwH4h0bWtPutPvntfEHiLTPFN4BeSLvvtPmt57Zwc5CrJawkqOG2kHqa8//AGiv&#10;+CeVv8Vfix4V8R+H9U1Lw6y+Kv8AhIfEl5Z6tPZ30oXTprRPsrorbW+dMjKgru5zwVd81un49P8A&#10;gmPvckX16/8AAPMdV/4KJX0XxU0LxB4qtb7wfY+A7PxbB410LTtSOpWklxpcUcm+CVo4ftCNGyvE&#10;0kcTfvAGRDnHon7EH/BR7/hrr4k6l4YvdD8KabdRaLHr1nP4b8WHxFbiBpBG1vdsbS3+z3aF4yY0&#10;86Mhm2zNtOe+0H9gX4aaDZabC2iz6ktjb6lBMb+6e5bVDqP/AB+yXRY5mkl/iZueeMCtr4I/ssaP&#10;8BtSa40vW/G2rKtoLC2t9a16fUILCAFSEhSQ4UfIo9cKOaqLV/e3svvtqFpW36v7uh5X8V/+Cger&#10;+A/HfjebS/A+m6t8OfhbqlnoXi7XrjxC9pqVrezw29yws9PFpIlzHFDeWrM73MDEu6qj7Mtlf8E0&#10;PE/xF+LXiL4reLvHvlKreKtR0XSRaeL7zUrVIbW8li8tbCW2hgtdipGBLGzvNuYsExg+p+PP2GvA&#10;3xF+J954mv49cifVp7W71bTLbU5YdK1ue2wIZrq2B8uaRVSNdzDlYowchRXbfCf4LaH8E9G1LT/D&#10;9vNbWuq6rd6zcK8zSFrm6laWZgT0BdjgdAOBRG3Lrvb8dL/rY0ltp3/pHyH8UP8AgqF401bT/jJp&#10;PhXwv4C0fV/BOga7eaYupeNJI/EEU1hHlbi50ptOKLC2d6tHPOCPLDBQ5ZPUvgP+2F40v38KaB4+&#10;8IeH7HxHrHgiTxbNc6P4hl1C3dYxGFU+ZZW5V5NxZgF2pjALjmuqj/YM8EXHjO61vVJvFHiSSez1&#10;Cxt7PV9ZmvLPTob5dt0lvE5IiEi/KcfwnFZsv/BObwRcaB4d099Z+ILf8IzYy6Va3P8AwklyLqWw&#10;lCBrKWXO6SDCABD0GeeazhdN83aP33lf819wS+NW2u/uaX+T/wCGPnf9oP8A4KX/ABC+M37DeteI&#10;PhZ4M0nTNTuPhFa+PtZv77xfLYyeFRqFk81vHZmGxla8nTbIcsLZD5a/OpbA6rxX/wAFedO+Hnxs&#10;PgeLSdA1i28M3mlaHr9xc+KPsuuveXlvbz7rLTRbOLqKNLmAyPJcQHLOEV9hNeleJv8Aglf8KfEn&#10;w803wqIPFWm6Dp/hO38ETWun65cWq6ppVvF5UEN0VbM3lrnazfMCTzzXX6r+xD4RvviDN4ks7zxZ&#10;oNxqBtZNTtdI1uezstYktkSKKS5hQhZXEccaFjgssag5AFacytb+r/5eW5UrWVul/wAbfjoeReFv&#10;+CjnjfxVc6HezfC/Q9N8I+LPEmreD9J1QeL3nv8A+0bNr1Y3mtBYhEtZTaH94s7uhfmIgbjwnw1/&#10;4Kb/ABW8B/safDbxh8QvB/w7m1vx1fy2VvrF140udP0KKKOGeYy39ymkN9jlcxGOKKOGZXIyZU6V&#10;9UaR+xz4H0Tw54d0uHT7z7F4V8RXPinT0a6dvLvrh7h5GY5yyk3UvyngZHoK5mx/4J6eEdH8Jx6H&#10;pPiD4kaHptvc3E1tDp/ii5gW0jnx5lvGAcLASoby+QCMjvU2tFrr7uvpv95Edtd9fx2+45z9sz9q&#10;Hxt4L/4JeeNPi14Ht/Dtn4ysfCMut2WNWW+0+0YJvaaKcQOtwqJudAYlEpCq3lhiy0/Hn7cXxO8C&#10;i601PhZ4P1fxL4T8OnxV4wtrbx1NHa2Njl9i2M0mmKbu6dI3YRyx2sQIAMwzke0T/syeD7j9nG6+&#10;E7aOreB7rRpdAlsN5+e1ljaNxuzncQxO7OcknrXD+Kv+CePgnxnpVnb6pqnju5lg09tIvLr/AISO&#10;4W51qxZixtbyQEGeLlgFboGIyM0O/vcvV6fdb8xxtZXND46ftg2vwv8A2Srf4teHtFm8WWWqQ6Zc&#10;adp7XP8AZ8l5HfTQRxHe6sI2xOGwwHTBK9R5vrH/AAUH8YeC7Px3o/izwf8AC7wf448EjTL4w6p8&#10;RLiPw7faff8AnCGUaj/ZXnrOHtrhWg+xkDYhErB8r6N+2j+zHefH/wDZYvfh74Wks9Dae400WzCV&#10;rWO0gtryCUiNo1YowjiITA4bb0HNZMv/AATe8A3elyfarzxlceIZtRttUbxNLr0762JreNo4Qt0T&#10;uCIjyKqjgb37sTVaXklt0CPwQct+p5v8Of8AgqL4g+OXg74Zv4G+HOga54k+ImoeINIeCbxkbfR9&#10;Nn0hmWWRb1bKSSe2kKHZItsr7SpMQywXiPhd+2D8ZPGHw0t9S+JmlaPo8EfxmtfCtlceEfGMj3Dg&#10;au1u1rcRyaVCr2qKApIbzLhc7vJPNfTvwn/Ya8B/Bm/8M3WkW+sSXnhXUNW1SyuLzUZbmVrnVGLX&#10;kkjMcuXZiRu+7nioYv2DvA0ev317/wAVB5F54mtvF40w6rKdPttThn+0CeKHO1C0nzOBw3ehaSk1&#10;1WnkzNptW8/w6Hifx7/be8b+L/2VfiV440nwS2l/DDTLC/j07xHpXjb7F4nlmtphDvFq2nyQ28bu&#10;sgWTz5nAAzCNx29F8Q/+CifirwB488Zbfhnpt18Pfh74j03w9ruvP4rMepf6abdEuLax+yMkqRvc&#10;p5gkuYSFDFd5+Wu217/gnB8PfEdh4k0+4m8XJ4d8VR3KXmgRa7cJpMTXLBppIbcELG5YE5XoWY4G&#10;a53wz/wTms9X/aB8eeLvGmqarqmka/4mstf0zQrbWJxpjtawwiJ7q12qjSJNEHXlhlUOcjFRK7tG&#10;P9evqaJau/8AXoc38Qv+CmOp+Ev2m7r4YW+lfC/UrvUnv7HRpdL8eTXWpQ3cNs08a6hZNpqrao+0&#10;hmimuShx8rZrhfhx/wAFUfHnw8/Yv+CviL4kaD8NW8efFPSba70ye78cSabpd9ALGK4mvL2b+y82&#10;krFsC3gt7hQzKPMC5I+gvDv/AATl+Hvhb4k2fiS3bxQzabrN7r9jpcmszSaXZXt40r3MsduTsBka&#10;aUnPGXNN0f8A4Jz+BfD/AMPtF8N6ff8AjbT7XwvcGbw/dQeILhLzw/GY/K+zWkud0Vv5Y2+WMrim&#10;9I+71t+Dd/vTX3C3evn+S/UhtP2qofjb/wAE9dW+KVjaarov2nw9d3jW1nqKpdWssSurrDc+Ww4d&#10;G2S+WQRhtvavL9d/4KQ+MPh/4c8RXGl/DO18SeF/hb4e0XWfE2r6n4yNtqU9veWazsbWFbF1ubiN&#10;A5cSyWyN8hV8syp9NQfAPRT8E7nwDdSaxqei31lLY3Ut7fyXF7dJJnezzt8xdtxO7Oea5vUP2HvA&#10;OoeEfGmhyafenT/H2lWmiawgvZA09ra2/wBmhVTn5GEfBI5J5py3TWwqWjSn539P8ziv+Cj37Qvx&#10;A+CHwD8J+IPhhb6Hd6xrPjrwxosq6tetZwva32rWttJHvFrckeaJhEziPdEsjyKHeNY38e1j9t34&#10;sfAX41/GHWtc8HaP4g8I+Dk8OzeILWLxnKF8OR3CBLj+zUexAvGUt5hEv2QOE4O47R9dfGn9nnw9&#10;8e/hWfB/iCG9/soT2l3DJaXLW91aT2k8dxbzRSqdySRyxRurDoVrldS/YZ8Da14Q8Z6RqUeuarF8&#10;QLOzs9cuLvU5ZLq9W1ULCTITkPwMsOSetOMrSbt0dvw/yCom4R79TxzWf+CtWm2f7WFx8PrPQ/Dt&#10;7o+n+JY/CN7dHxR5evLfMilpYtLFsyvaIzqjStdJJuDERFQGPrf7af7UeofsteAbLWNPj+GtxNdT&#10;tE0Pi/xlN4ahcBC2IZIrC9MkhIA2lEXBzuHQ37j9jPwv/wALYuvF1jfeLNGuNRv01S/0zTtanttK&#10;1G7UBfPmtlOx3IVNx/i2LnOKv/Hf9lPw3+0Drug6tql14i0vWPDnnrZX2jalJYXEccyhZoi6fejc&#10;AZXvgVk+dU4xW/VlbSb6dEfNur/8FgZtR0r4Z3vh7wb4Yt7L4geGrfxL9r8X+MW0C0cTT+SbKxnS&#10;yuY7u6jILOsht1CywEO29gm9o3/BVIt8XvFmk6z4Z8J6H4d8IQ6rPeLP4wK+KoorCNne4fSXs0j+&#10;zuVAV4ryQ4kjYqFLFe8b/gmr8PW8DaP4WhuvGlt4X0XTLfRzo0XiC4Wx1G2hd5EW5iziU5kcEnkg&#10;4J4GNaD9gHwHL48j17VP+Ek8RizivIrDTNZ1ea903ShdRGGf7PA5Kx7omePjOEdh3rWTV3bbW3pf&#10;T9P1B6r3fL79L3/E+e/C3/BaaTXvAPinVP8AhBPDuoXul2Onalp66F4xbU7CO2vbxLUNqlwtkrWJ&#10;t/MWW48qK6VIgzI0pGK1PGf/AAVp1bwl8NvDmrN4Z+Evn65JqGdUn+J06eElS1CZWPVF0l3a4Yuf&#10;3M1rDgIxLYwT7Vov7Avhvw94bu9LtfFPxQS2kS3isyfFl0ZNHjgk8yNLRt2Yl/hIHVPlORVK4/4J&#10;seBZPB9zodvq3xAsbbVGun1eW18S3EM2vtcgCY3jg/vtygL8wzt4pK+z8v0/4IW6r5f19x5r8SP+&#10;CnHjfwZrfimXT/g/o+qeHfBep6LpGqXb+OBDeTXOqRW7Qi1hSykilVJblUdnuIl2jehflQvjv/gq&#10;rqHwb8PeKdN8ceCfCvhz4ieHfE9n4aisG8aM/h65a8so72G4bU3so5Y4xE7iQfY2dWjIVZAQx9n/&#10;AOGEfhyPDes6NDo01rpeuXulX1xbQXTxxo+miBbNYxn5FRbaEbRwQvPU1L48/Yi8C/EPW/E2rXln&#10;qlrrHijULLVZ9RstQkt7u0urS3W3hmt3U5hYRqFO3g85zk1HvKCXW6v6aX+e4/tN+X49Dwvwl/wV&#10;O8WfFq38Dab4E+F/hvX/ABR4sh8Rvcx3XjdrTRrJ9Gms45GhvUsJZLiCcXYaKQW6MfkDIgZ2jP2e&#10;P26vil+0f+19otroPhnwrH8Nda8AaZ4ju7a/8QSQ6jpUst9e288sSx2Di4cNAUEbTRIVjV9ys7Iv&#10;vng39j7wt4P8TeHdaa68Ta3rXhm11SztNQ1fV5r25ePUXt3ufMdz8+TbQhc/cCYHU1k+Ev2CPA/g&#10;DX/CeqeHj4i0O68H6c2jwfY9XmjW+szM04guhn9+iyO7KG6F2x1NaRte8tr/AIWa/wAiZfD7vVL7&#10;7pt/dc9st8q/90elSZyK5v4SfDPT/g/4JsvDulSalLp+n7/Ke+u5Lqc73aQ7pJCWbljjJ4GB2rqM&#10;UB6kTfM3SjOKlxRii2txkYGKN3zdKkoxQgIxSAbRUuKOtAEXfpSkYFSUVNgIWXcF4+WnAcVJiiny&#10;oNSPqOlBHNSUYph6EYUYppIBqajFC0AhHyHp1obntU2KKQEYpPlNS0YpgRhaFQCpKKVgIZDs/hoK&#10;Bl9KmxRTDzI8YNIF5qWigLLYiDc0oGTUmKKAIyuaOlSUUkrbARA5NKakoo3DQj7inEZNOxRQBGqj&#10;PSkPzHbUtGKAI2wTSH5BUuKKYEe3Kmk24qWilbSwEYHFNQAnpU2KKLB5EZNJgZ6VLijFFrgRijb3&#10;qSiiwEeFPWgD0qSimAzZzTGTd1qajFJRVrMCEIrY9qcV39BUnSimBGUwRSuNq0+jrQBCTntTvSpM&#10;UYo1AYVx9KUJx2/KnUUrAeN9f/rVx/x8+MGn/Af4LeJ/GWpTQx2XhzT5bx2klWNCVXKqWYhRlioy&#10;SAM8muvIyuK4j4//AAmuPjT8PW0S31K10ub7VBdJPcWZvIg0UgkUGLzI93IGMtgYyQa2ocjqR59r&#10;q/oOOmp8i/s0f8FFV0n4cfEnTZvH3hn4ueJPDkOma1p17p2q293bMNSAh+ySPbFgn2e7SZSPvCKW&#10;HrnJ1If2g/ip8G/i/wDElNWk8K674k1DxL4R0C2t4nuodJsVvkMbOiPIzhgTuOCAxUH6ej/Er9iH&#10;xj8Yb+O68TfETw1q1xHptzpCvL4KVf8ARbhoXmjwt2MhmghYE8qYwVIOa5/wp/wTS1jwas32P4ga&#10;XJNcalZavPcXnh2e9uJ7qzP+jSvNNfPI7R8AbmIxwcgAV9U8Tlrblp7y1VrrRWWtlb7tb/M46kZq&#10;HLHun+r16636LQi0/wDbW+J2ha15viTR/A8uh6X4/tfAGq/2ebpLq4lupUhiuoN7lY1WSaLdG+4l&#10;Q5DAkCqHwG/aT8eeINF8H+FfBVj4fW712LxHqMl54iu7u+EP2TV5YVQFXDsG3d2AQAADAArr9Q/Y&#10;V8XanbXUM/xE0CSO81+DxRMv/CH4D6lBIksVxxefeV40bb907eQRkU/wV+wz4w+Hmp6deaN8RdAs&#10;rjSYbuC0ceDt3kpdTme4A3Xh+/KSxz0zgYHFZLE5fyON1zdrO23+ZryyVZNfDp+bv+FvuO2+Gvxk&#10;8S/tLfsPab448I21ho/jDxd4VF/pkF25ktrS+kgPlq5xkxrJjnH3ccV4HpP7SupfssaTJrHj6P43&#10;2HiJfDtxdx6L4oubDUtN1q5iEXmpbSWDTMjK7ggMqsyZ2oxGB6fon7GXjjw58HofAFn8S9Bt/B9v&#10;Yf2XFpw8HZWO2xt2Bzd7xgdG3bgeQQQDXOeFv+Cb3iDwrJfP/wALIs9Zk1Czk06Ztf0G51xhbSf6&#10;yGM3l/L5SPgblTaGwuQdoxjha2BhzxlNcsr9Hfbv/wAAOVuKT+y39zaMrwr/AMFDfHE+lapa6l4L&#10;n/tK6vNGsPD+qXPhjWvD2l3FzqM725gkXUIY5JGt2RZHaLKukyYCkGtLW/iB8ctP/bL8L+F9S1rw&#10;JHpNx4K1bVdRs7OzuxBdCC+s4xLHul3xzCObauWKjLkg5XEemf8ABMrWtM8La5ov/CyLe90/xDDD&#10;bXaaho13fSLHCzNCsMk2oO8ARmLL5LJtOCMEA062/wCCaOv2cugzJ8TF+2eG5Ll7K+bSr1r3Fw8c&#10;k8ctwdRMs8UjQxFo5XdP3afLwK6Y1stVT920t9436Oz9V2+e5NSNSULen5lH4O/tU+NNf+HOiaH4&#10;HsdE+3aF4O/4SrVZPENzdXjXET3FxHFBDIrh95+zSFpH3AApgHmq+pf8FH/GOv8AhXxN438N+H/D&#10;aeCfCelaFr91b6g0/wDad5a6hFHM8cZRvLSSNHOCQwYgDAzmtjxT/wAE0Na8X+HtJ0u8+IWmx2Oi&#10;Wsmn2sdp4euLPdayNve3maG/Rp4WbJMUpdCSeOTWvrH7BfinX9M8TWd18QPDb2fjCC3ttXhXwYI0&#10;vI4FCwphbsBFRQANm3AFRGvlvNzNpvXo+rv+V/QmpCpy2jv/AMD/ADPpwAhqfVHw7Z3mnaFYwahe&#10;R6hfw26R3N0kAgW5kCgPIIwSEDNltoJxnGT1q9Xy9T4nba51dAoooqQCiiigAooooAKKKKACvTvB&#10;H/IrWf8Aun+ZrzGvTvBH/IrWf+6f5mgDWpshxTqbIaAG4zQ3y/nXnX7Q37WPw+/ZUt/Dc3xA8SW3&#10;hyLxdq0WhaQ00Msn2y9kDMkI8tGwWCsctgcdai139r34c+Hf2mNH+Dt54mtYfiV4g0t9asNE8iZp&#10;bizQuGlDhPLAHlvwWB+Xp0qVduy/qwpWWr9f0PSR1pG4/lR5q59qPOBJo9B+oqncKTfQJQf/ANVY&#10;Fx8VvDFl8QbfwnN4i0KLxVdWpvodGe/iXUJrdSQZlgLeY0YIILhcAgjNGganQjk0E8U1ZlaPd29a&#10;o+JPFGneDdAvNU1a+s9N0vToWubq7u5lhhtolBZnd2ICqACSSQBiiWgb7GhuANJv4rwT4cf8FOPg&#10;j8WfF/hnRdD8ZzXFx40uZbTw9cz6HqNrp+uTRq7OlreTQJbTnajkeXI27Hy5yM+8CUZ+vah3sLmV&#10;yTIoLd68b+Dv7b3gn45/tKfEr4U6J/a//CVfCl7VNc+0Wojts3ESyx+U4Yl/lYZ4GDXsJl2/T1oj&#10;K6UlsGz5X0Hk5pFNMaRffkV5L4Y/bT8J6r4k+I9nrdj4m8C6X8MbiO31LX/FmnHRtFvBIWAltbuY&#10;iOaIFcFwQAWUd6G9bdR+Z66X5HvS5qjYa/Z6tpEOoWd1DeWNxALiK4t382OaMjcroy5DAjkEZyDx&#10;XiPhz/gp58B/FvwH8Y/Eyx+ImlnwV8P7p7HxFqE1tcW50i4VgrRSwyRrMH3ELtCZJ4GTSvb+v66h&#10;q9j3sEClzXN/C34paH8aPh5ovizw3eNqGgeIrSO/066a3lt/tMEgDI4SRVdQykEblHBBrolcOKu1&#10;nYmMk1eI7OGoPJppdR9KPOX8PekUKpz0pSa+efHX/BVD4DfDfVPElvqPjvzYfB062uvX+naLqGpa&#10;bosxx+7uby2gkt4XG5cq8gK5GcV7Bovxj8I+JfF8nh/T/E/h++1+Gzj1GTTbfUYZLxLWT/VzmJWL&#10;iJv4XI2nsTSjsrf1/SFzW3OlLUbs0nm81xf7Qvx70H9mX4J+JviB4k+2f2D4TsX1G++yxCWcxJ97&#10;YmRuPtkVMpKMbvYcYuTUUjthzQRXH/Ab43aL+0V8G/DHjrw99rGheLdNg1Ww+1ReVP5MyB03pk7W&#10;wwyMnFdd5gatJJx0fQmLTV4j+uKAuawviF8UPDfwi8JXGveLNf0XwzoViUFxqOrXsVlaQF2CLvll&#10;ZUXczKoyeSQOprWt9ShvbSO4hkWaGVQ6OhBV1PIIPQg9jUcyScu25XUn6Gkrzv8AZ8/a0+Hv7Vun&#10;6/dfD7xJbeJLfwtq82g6q8ME0X2O+hOJYCJEXJU91yPeofgP+05p/wAffEnjXTbPwv488PSeB9Xf&#10;R55vEOhy6bBqjqXHnWbvxcQHYcSLwQV9af8Aw/5f5oV+3e39fcelA4pTz9awfiD8TfDnwp8Nya14&#10;q17RfDejwukcl9qt7HZ20buwRFMkhCgsxCgE5JIA5NbFndx30CTRSJJDKodHQhldTyCD3B9aExk+&#10;2mkHFSUVQEe32o24qSip5VsBHt4+7zQEwKkoqgItjb/anbTT6KLARlTmnEZNOopJWAYFocE0+inY&#10;BiJin0UUAFFFFABRRRQAUUUUAFFFFABRRRQAUUUUAFFFFABRRRQAUUUUAFFFFABRRRQAUUUUAFFF&#10;FABRRRQAUUUUAFFFFABRRRQAUUUUAFFFFABRRRQAUUUUAFFFFABRRRQAUUUUAFFFFABRRRQAUUUU&#10;AFFFFAHjdFFDHAoAbjmgDmkzn/e9KXduP60eS3DbX+kBFGMmgNuozg0c2iu9wXYBnNGOKC2G6UBu&#10;P8O1Gq3+dwTugC0bacDxRR0sA3BNBGBTmOFppbHHcUavRB0sABzTqAaKStugCiiimAUUUUAFFFFA&#10;BRRRQAV6d4I/5Faz/wB0/wAzXmNeneCP+RWs/wDdP8zQBrUxz81PppXJoYH5e/8ABzlDeXHgP9mq&#10;PT7mGyvn+MOmLbzzQGeOJzbXO1mTcu4A84DLn1FeVfH62+JngL/g43+HUuqeINE8aeMLf4M61caS&#10;+naC+lQ71S+MUZha5uNzFxnduGQcY4yf2L1PQrPWDH9qtbe68lg6ebGH2MO4z0PvRLodnJqKXjW9&#10;u15GuxZzGPMVfQN1x7e9ZxvF/OT++Kj+FrhU99NeSX3ScvxvY/Dj4T/tXfE5Pg/+zP4q8LfFL4ie&#10;LP2m/GXxGGl/EHwVfeJLy8t0055HF7HPojyG2sIoFEZSWOCIpuJDHOayfjV8ZP2ktX/aE+NH7I3g&#10;v4l/E/TvGmj+JdT+Imi+JZNau5rxNDisWubfT0nMm8QyXTRweXu2BQflI4P7rW3hTTLLUmvIbCyj&#10;vJM7p1gVZGz1ywGeal/4R+zGpNeC1tRduuwz+UPMK+hbrj2qvtX/AK+zZfer/NoXNpbyX5u7+52+&#10;SPzX/wCCE37XHjb/AIKVfGz4v/HjUtW8VWngOa30nw5oPhy41Kc6XY3cVnFJqEkdsXMQk89mHmBQ&#10;zKVrnf2vPAvhHw//AMHGnwz1jxpr/iHwxpPiT4d3H2S9bxnqWi21xfwTlVtoZIrmJUUr5W62QiOV&#10;nJZHZyT+pWmeH7PRYfKsrW3s4yxbZBEsa5PfAGM0zVPDGn6zNDJeWdrdSW5zE00KyNGeuVJHHQdP&#10;SiWsotbJNfemn+dxqNuZd7W+TTX5WPwy8UftbfEi7/Zi+N3jbxB8WPiNon7WPhv4qJpfhPwPb+KL&#10;21gFoslotnaQ6Csotrq2mjZy0r28hcEsZCfmr9Rf22NB0X4s/wDBMrxfpnxe1C/8J6R4j8KJbeJL&#10;7TrdppNHM0aLNKEXJKROxZhyNqnPGa+hJvB+ly6oL59PsZLxSCJ2t0Mi46YbGeKuT2KX1s8U0aSR&#10;yKUZGGVIPYiipadJ0pdf0SX47+oRbjUVRdH+b/Q/FD9kz4vfHf8AZe/au+CPwZ0L40fDH9rj4O+K&#10;p0hs7PS9Itn1LwHpdpGGi1GWW3UCB03q4MzSMTAFUqzA1474z/bz+JXgn/gmHr+i6t8a/G2n/GDS&#10;v2gjpctvP4xuo/EEWli4ceQA032j7JjGFH7vG3jpX9A2k+ENL0SVpLLTrCykYbS0FukZI9CVAqG4&#10;8AaJeXbXE2kaXLcO25pXtI2cn1JIyT71pGTc035fhJP/AIHoTyrlaXX/AORa/W/yPw9+N/jPwx4G&#10;/b0/4KL6lrXxQ8QfDrXtP0vT7jw0uieK5tBvr3Ul0yLyPLFtJHPcnzNi+VuZDvyyEgEegeAPil8a&#10;Pjz+2b+xv4N+JPxA+KXhO48ZfBK81XxhpWj6/c6K+qXsaPtmuEhKmOdgFYugSRCSFZORX7CX3gbR&#10;dRvmubjSdMmuH5MslqjOcf7RGatvodpJfpdNb27XMSlElMYLop6gN1A9qziuWCh2/wAmv1v8i5Sv&#10;Ny7/AP2v+X4n4FeA/wBq34wab/wTg+EPxWm+MnxU1Hxhpnx2/wCEIimuvEtw9tcaOk8ifZbqAERX&#10;pbAYzXazTZGBIF+Wuu/ah8UeMf2ifgb/AMFO/D+ueJvHfibT/AXiGxuNA0s69fNb6VEnms8cUKyh&#10;Rb7QWaHBjJRWKkopH7hDwjpa2a2406xECSecsfkLtV/7wGMbvfrUi+HLGP7RttLVTeEm42xKPP7f&#10;P/e4J65okrq39fZ/WLfzF1v/AFu3+Tt8jwX/AIJif8IbN+xR4Bk8E+JLjxRp02jWbXFzN4ouvEBg&#10;uTbx+ZF5txPM8YVsgQhlVOgVRxX5f/8ABQT/AIJ3eH/FX/Beb4e/DWHV9U034Y/H9l8a+NvC9vIV&#10;sNYvNM8xhuUHjzQMOVwcFj1wR+3mleHrPRIPLs7W3s4s52QxCNc/QUXGhWct/HdPa28l1CCI5TGP&#10;MQHqA3UVo3euq3a+nr/VyOVqjKknv17H5U/tdfGe+X/go18YvCHxd+KHjb4RfC7wl8Nl1D4drofi&#10;q88KWt9d+WfOuEmtZYTdzxsAFgdpFAUYj+Y58r8Lftj/AB+trf8A4J5+OPjD4w8UeCNP8RX+s2Pj&#10;Sa51CXRtP1eISgafLqUQZIS8lvGHxKoGWYgLuwP2k1Xwrp+vFft1hZ3uzhfPhWTZ9NwOKXUvDOn6&#10;rbJDd2drdQxnKxzQrIq/QEYFZ09Er62t+F7t+bv+Bcra20VmvvSS+56n4F/Er9tb4neI/wBjb9pj&#10;XdB+M3xAJs/2lrPRNB1nTfFVzI9hpUk0IFvZzCRlW2KsSI0/dHupBr9qP2avgT/wzx8IrjSrnxx8&#10;RviE+oSS6lPqXi3VhqeoKZVBMUbqiBI1OdkaqAucCvR7fwXpFrZtbx6Xpy27SCQxLbIELDo2MYyO&#10;OetaH2ZQuB8oxjHbFUrez5PRfckvzVyeVuV/Nv8AG/8AwD8B/G/irx//AME2PCvirxl+y7+054D+&#10;I3gfWPFFxPcfBrxDoMV14g1PVL66ME9oIFUXjeWZC/EkYPlchhkN9DfBjwb4a0L/AIL86lfeOrjX&#10;PhzqXib4beHtS0jSG8aajptu+oB8SafEqXMcdxFG+1PsmGh64i+Y5/WBPAmjxXoul0zT1ug/mecL&#10;ZPMz67sZz71NeeHLDUNQjup7O1uLi35jlkhVnjxz8rEZHPoamn7qin9n/K34FT97m/vf53/4B/P3&#10;a/t2/EvwR/wTI13QfEHxq8a2Pxk0v9odNImtbvxldJ4hi0sXEKGABpvtH2Q/MNo/dkE8c1337bPx&#10;t1L4r+Mf279H+NXxO8VeG77wRoNpafDbwevim70PTNQsJInYXaWcUscWpSSEDcZkm+8V4CKE/by5&#10;8BaLdX32mbSNNluGbe0r2qM7N6k4qTUPBOk6zdia80zT7qZV2CSa3SRgPTJBP/66lwvTtLtb/wAl&#10;Sv8Ahf5le0ftFUXe/wB8r/8AAPxK0r47fFDTL39kT4daj4oPgD4G6z8GbK9s9UuPF2p+DdO1LX/I&#10;kBhudV08rMGigVXjt2kSNydzByoC3vGfxL+LWi/EX9hv4fzftN6942t/EXxC8RaFrXiPwV4iuli1&#10;i0ie0EVrcTsAL5oVdo/NlWQ5JbJYlq/au58J6bf6fFZz6fYzWsGPKhkgVo4sDA2rjA/Ckt/B+m24&#10;tlj0+xjFmxeALboohY9SvHyk+1bud5cz73f3t2MYxahy+Vvwtf8AU/BD9s6/8XfE/wD4J3ft8eCN&#10;R8TfELxhofwb+Imlnw5FqfiTUdTudOsvtFo0yTTSzNLcwRo0km24aRYyocBSisv7N/sOSeC5f2YP&#10;DkngPxLceLNBms45Bez+J7rxE/mNEhdDc3M80gxwPLLgJ0CjpXrI8M6fsuV+x2uL05uB5K4n7fNx&#10;83HHNSadoVro1oIbO2t7WHJPlwxBFGevAGKw5fclTf2kvwVn95pLWSa6N/i0fk//AMG8P7RHw/8A&#10;hb4e/aI0fxP468HeHdWvfjNrrW9lqmtW1pc3IaYKpSORwzAtwMA815P4c/aF+M/xH+CH7YWl6J8e&#10;Ljwvrmn/AB5udE0KfxR4vm0+EadHM7vpVpfyMf7PV41Kq0RTYB8pBr9qZPh3oL3HnNoulGXdu3m0&#10;j3buuc4zmpZ/Buk3MMsbaXprRzSedIjWyFZH/vEY5b3PNHLe3lFL7uV/+2/iNWXN5y5vwat+K+4/&#10;A39on4uah+1Z/wAEwv2jbXVPDfxL0u5+GXinw5597H8Vta8a+Gb5Y7si4ms764mZpNiFjMm5oUKW&#10;7qFdd1ftZ+xOvhAfs1eFW8DeI7nxX4fe0RotQn8S3PiJ3kIBkT7VcTTSHa2V2FyExtAUDA9Ki8La&#10;fa6YbGOxs4rOTO63SBVjbPXKgY5qxpejWuj2ywWlvBawqSVjijEaj8BxWvPda9bfgrGUo6q3S/4s&#10;uA5ooopGgUUUUAFFFFABRRRQAUUUUAFFFFABRRRQAUUUUAFFFFABRRRQAUUUUAFFFFABRRRQAUUU&#10;UAFFFFABRRRQAUUUUAFFFFABRRRQAUUUUAFFFFABRRRQAUUUUAFFFFABRRRQAUUUUAFFFFABRRRQ&#10;AUUUUAFFFFABRRRQAUUUUAFFFFABRRRQAUUUUAeN54rgP2n7XxXqPwF8T2/ge/tdN8VTWhTTp57h&#10;bZfMLD5VlYMI3ddyq+DtYg44rvia4r49/CL/AIXn8L9Q8Lvq91osWolUmuLe0t7h9gIYrsnjkj59&#10;cZHBBBrbDWVWLb2a32+Y13PlnT/2hW/ZffX4brQ/i9o3jf8A4R2K9ttE8c+K113S75XvI7Y3aTR3&#10;V15XkyyqGUNEXSX7hwGTS+LjfGiD9pn4NabL4u+Gc/imZfELR6ja6BfRaXDbrZWjjzbD7c0ksgfK&#10;ri7jGJN/8Plv0XhL/gmd/wAIPo2r6fpvxN8QR2uvQm21BZfD+iXDXUX/ADzZpLRm2d9oOM89am8A&#10;/wDBNyf4X3djcaD8UvEmn3GmSTy2sw0HRZJIGnRI5SrNaE/MkUan2QCvpKmJwbfPCUb67p/5XSXb&#10;qc3vPm7Sv+a+8wPA37avxL+OOkafY+G/+EE8M69pvhq68Qa3datpd1qFjfNDdzWohtY47qB4QzW7&#10;u0jvKYxIg2PyapX3/BRHxp4r+H2sfETw/pnhvSvCPgrRNJ1vWdC1WznuNX1dbyJJnjtbhJ444GRG&#10;2pvgl81wFPlg5HQ+Jf8AgmFH4u0PT9N1D4la9NY6U0zWkQ8PaJGIfNbfKMraAlWbkqcgntV3xR/w&#10;TjuPGni3Tdd1T4oa/dapo6xJaTN4c0NREsTbogVFmFYIwBUMDtIGMVUpZbfTlXVbu3fS2t9P8JUl&#10;O+nb/L/gu/mdV+xVqU2p6v8AGRpp5pFj+IV8kfmnd5afZbMhQOeOTwOOa+Zf2Ufip4u134p+Cbi+&#10;1H4laZda14y8RwXOs+IfExvPDuvWdtqN5Clja2n2iXyp1RY1QPDAcQuylsfN9LeGP2RvGHgyXU5N&#10;L+NfiyxfWr19RvjF4e0JftVw6qrSt/oXLFUUZ9FFYc3/AAT81KfwNF4Zb4reIDoVvftqkdl/wjmh&#10;eXHdNO1w0y/6HkOZnZ8g9WNTTxGFjVnJyjaVrb6KzXbvbcmMXy2Z5n4S/wCCkPxG8Y3U3iCx8MW9&#10;x4Nvl1dLe3bwhq1s2i/ZIp2gnm1SRxa3Yd7fY8MUURQzALJIIyWvP/wUA+JPwo0G1vvGlj4J8QN4&#10;n+Hlx430m30GxubE6PLBNaRNb3TS3E5nic30ZEyLDt8iUbG3KRueIP8AglpJqeo61qlr8UvEFprm&#10;s29zFJdjw9o+1XnjeOR/LW1UZYMSxXDHJOctmk+Cn/BLWb4IeCpNI0v4qa6pvtNj0zUXPh3R5Pt0&#10;AUqY/wB9ayOIzknYWP4nmtqlTK+S75dNGrS10720s/vKvL7Pf8NP+CvncrfEb9sz4rfB65u/Cl8v&#10;w88SeMo9c8MWlvqVppl5p+ktbaverasrwtczyLNF8zBhKVYFCUXJFbv7Mmp/GSb9s/4kaP4w8feD&#10;9e0LQ7TTWexsPCt5p67pYXKm28zUp1g5GX3LJvwMbMU3wz/wTQbwdoC6Vp/xM8QQWK6jbauIz4e0&#10;SQ/a7Z1eCXc1oW3RsilecDArs/Bv7G19oXx5074hav8AEXXvEmsWMLWzi50jSrf7XEVYBHeC2R8K&#10;W3DDDkY6ZFYzrYRQkqfLdxa2e+lmlbTRPQmEal7vue5ZwadTQMmnV8pHY6AooopgFFFFABRRRQAU&#10;UUUAFeneCP8AkVrP/dP8zXmNeneCP+RWs/8AdP8AM0Aa1MY4an1HL1pMAPWmscNXiv7cn7Tl9+y5&#10;8NdJ1azj0y0XWdZt9Hn1zV4ZpdJ8NRzbs314IirGFSoXBkiUs6gyIDuHif8Aw8M+JPhjSPBEdnof&#10;gr45TeP/ABgdI0XVPhpeWsdrf6dBaS3V47Q3+oIkFxGIJEH+lSRk7ckMyxtEZJu3nb8v0CXurmZ9&#10;rMeaNuD1rxQftw+G18GRa1Jo3iSCO48XweCorZ4rbzpb2SZIpJFImKNDCDJJI4fOyCUqrkKG8i+J&#10;v/BT2S68X+BX0Lwz4o8N/DfV9RudTvfiDrKaWmh6hodjazT3U1vEbw3wRmWILLJaIrKxdCysjNS1&#10;duzt6O3+T+YPS7Z9lJ0601jj0r5d0z/gqz4Rk0bXtQ1TwV8RvD9vpOjDxBp63trYS3HiOyMqRI9r&#10;Bb3cs0cjtJFi3vEt5x5gBjVgyrjfF7/gp9q3hbwN4nh0f4P/ABBs/iFol1o0Nl4d1t9HWTVItTuJ&#10;YreaN4tRMIB+zzjy5Zo5VKrujAOaau/6+X3+Qra8v9f8MfXvSjbla8Q/aX/auvf2f/2Mtc+J2paH&#10;L4Z1TTtLFyNK117eRrG4chVjuDazyRNhmG7yp2UgcP3rhPgV+3TpraTqHiTx3+0F+zrr3hOxSG1n&#10;l8OWz6Z9gvZstEktxNqdzGQyxzYTYpbbkNhSClrddv6sPzfU+qCdn+etLnNfHHx//wCCij6X+07b&#10;+BvDPxQ+CfgXSf8AhHLPWl1XxhbSX/8Aa8t1NIsUVqIr+1BURorlstnzVwKk8VftyXnhrxjocF54&#10;yhtbPS/EN7B4xv59MtrPS7ex0rTWnv5rUNJLMsLTTWwzI7upVwDjkuL5ve7/AKf8MFun9a/5n2E3&#10;LdKAa8L/AGd/289F/aH+IcnhyHwj418KXNxpp1rSZtdjsUTW7HeF8+NLe6mmtz8yMYbyO3nUOA0S&#10;sGVeB/a0/bn1/wCF3x/uvh/pfij4V/DCa30W31PTdX+ItvcPY+KrmeWaP7HaNHcW6oYWSHzH3yuP&#10;tKYhwMlO6aT/AKt/XqEdT6z35FIG+btXhOk/trWeg+AfGV94u0m6sdW+Gtjp7+J49LkS9she3Vus&#10;/wBltJSytMyrJETvROJ4sE5OPN/C3/BRzUNJ+PPji313wh46uvh7a+L9O8H6fr1pp9l/ZmhXU0dr&#10;AVuWa4S5mZ764MJNvFOkRUb2QZoduawLWHN0PsHeaCdwr5av/wDgqboNr4t0/Trf4X/GDULLxBrN&#10;74b0HVbTS7GS18QarbRzSGzgT7Z9oUOIJcXU8UVogUtLPEgZhHN/wU68Gah4c0/XtSg8eeCYdLh1&#10;e/1vS7zTbO4uLZNOdYJoLjyZZwS0sqeW1s7q5XBcDIJzNb/1/Wgntf8Arv8A5/cfUx3e1KWY181X&#10;/wDwUfj0XwtbXWqfCP4oaPrmqXwsdI0C4uvD0l1rJ8tpHeG6i1R9PVY1U7hLdRuMgBSSMzeIP2+N&#10;D0LxJpq6rp3jrw9rC6FBqUvhOezsJry4nvLh7a0s2Mc0i/ankgm2eXN5DKrMZdoDAldPVb6fg2Gl&#10;r9/+Aj6OA2nr3pwFfNsf/BSXQ4vC19LefD/4mWXjDS/FNt4QuvBjWthPrUV9cQR3MGGhu3s2ia3k&#10;SXzEuWVFJ3FWVlHpH7On7Sdn+0R4B1DXF0HX/CFxo+pXWk6lpevC1F3p9xbSFJVd7Wee3cAjIaOZ&#10;1x3zkCuUPP5f12PTAuaZ/FXHfCP9oTwT8ebK+uPBPi7w74sh02f7NdyaTfxXi2suM7HKE7Wx2PPN&#10;fM99+3f4u1f9pbXfBq+Nvgr8P7rRvEcGk2XhTxfZ3ket+I7UmNjc290LqNAJkaQRbLadQyAMScgT&#10;fVLuOWx9kltxo6GvlL9o3/goVe6d8LvizceAfBfji8t/AumazAvjhbXT38P2mrWNvIzwGOS5F3J5&#10;cqeWzratDvVk8wlWAteBP+Cm2i23ha+Xxx4O8feC9Y0nw5aeILeHVrSx8zxVbzyCBZbFLe6l2s87&#10;Rr5Nz9nlTz03Io3FSKco8y7pa/h9/QJWSuz6j7Ug+Va+cU/4KS6HaaFqcOp+BPiDo/j7TdTstJHg&#10;K6j0xtfvJ72NpLQwtFevYtHKkczeYbsInkTCQo0bAcjr/wDwUcW9+L3w7lhh1jwv4cktfFP/AAmW&#10;h6rYwSappdzpUFvJ5MnkPKm5N7nMEjo4ZSGYEGplKz16uwnom+x9eg0oNeR/ss/tWj9qTRbvUYfA&#10;vjLwfZxxQXFpNrculzx6pDMm9JIXsLy6QZGCUlKSLkZQZrH8Y/tv2fw5/aF0bwH4h8D+M9JtfEWo&#10;rpGleJnuNIm0m/umheZIxFFfPfx7hHIoaW0RNyEFhlSaej19RLZ2/pnuhHFNIwa+XtE/4Kn+HvEP&#10;wrj8Z2/w5+KC6HqV7/ZWgvNBpcEnia/FxLA1rbJJfKUKmGRzNc+TBsXIlJ4r1n9mX9pzSP2pPAF1&#10;rmk6brGh3Ok6jc6Pquk6skIvNKvIGxJDI0EssD/KUdXhmkjdJFZXINOO34/196+8OZaf1/Wz+49K&#10;NG6vkb4x/wDBS2bQtB8eeH/+EH8bfD3xvpPhbU/EOgy622jahb6slk0STNF/Z99d7WRp4T5dwsTM&#10;JPlVtrhcT4hf8FKNZf8AZp8QSW/hzxV4B+I2jaJout26eIrOwdNXs7u8it2vLdbe4nXyy3mKUl8u&#10;WMuhaNdy5jmV/k/6/AJS5b83Q+1FkNOL89q+dLj/AIKR+ELP48W/gn+wvFkmm3HiBPCn/CWLHZf2&#10;NHq7qStmUNyL3JYCPzhamASMqmUEipf2kP2wvFXwT/al+F/gTRPhxrvjbTfHVvfy3tzpc+nxzWRt&#10;/JwR9qvbcbVEhZ8ByVxsDNlauN3y267fJX/Id912PoYOR1pA55/SvAfhx/wUE8OfE34l2Oi2/hnx&#10;lp2g69e3em+HvFt5FZf2J4lubVnSeK18u5e6GGjlCvNbxJKIyY2dSrNf/aK/bc074A/EvR/B8Pg7&#10;xj458R6tp8mrNZaA+mRSWlnHIkTTt9uvLYSfPIoEcBllPZKSaauuo76vyPb/ADKGkwK8Kvv29fCe&#10;neHPEmpS6X4mWPwt4xsvA95GbWESNfXS2ZR1Xzf9Uv22LcWww2vhDgbvL/2dv+CkmoXU5sfH3hXx&#10;ithqXjXVvC2neL47Owj0Q3EUtybayZFuRdiRo4NglNt5LSFVMu5gKSl+V/lp/mTzaK3V2+aPsQSH&#10;bS7zmvkjwx/wVjsfG13oNtovwV+NmqXHjCxudR8NRx2uiw/2/BayKl00bS6miweVvVj9rMG8MBH5&#10;jEKeP+NH/BVC+0H4f6148+H+na54ss18KaPrVj4butKtbVrZrrURaymWaS7ibzVO6NouFV1BDMuc&#10;OUuVJvr/AF+gcyf9f13PugPQXrzPxD+0bB8PP2c9Q+JHjHw74i8HWej6fLqGoaRf/ZLjUrNUJ+Rv&#10;sk81uWbAIKzMoDDcy4bHgfxA/wCCnfi7T9U8ALoXwF+JMv8AwlHiP+xrmyurzw7JcSwm1edZbaaH&#10;WGtSxK8h5tyhTuVd0ZclK0rPul97sEZJw5/K/wBx9kF8CmmTaK8PH7eHhdfDr6hNpPiWBYfHkfw8&#10;lheG3aSPUXnjgDnbMV8gPKMsGLYDEKeM+TeL/wDgo/rHij9pT4NaR4Y8K+LdH+HHijxbq+lal4t1&#10;ODTf7J1+Cz0XVLkpaKLp75MXFqjiSS2iR0ifDEMoa+XoUldX8rn2UHOKUPk9q+SH/wCCwnw/svCX&#10;irXr7wt8QNP0fw/4VvvGem3Utvp8n/CV6bZkCeWyjjvGkRhviIjvFtnYTIQCMkZXx+/4Kq6t8O/B&#10;+of2L8IPiBD4w0vX/D9jJoWtDSo5r3TtTv47ZbuBk1DyhvDMiLLLHIkrx+bGibyqSb26tL5vZE3t&#10;v6/cfZm+mmUj0rwv9q/4++Jvh3+xZrHjrTNLvfCPiWC0tZ10/Vltbi5015J4kaKYQyzW7OFcgmOR&#10;0z0Zuted6d/wUYg+H+o+K7HUrPxZ8Qdcfx5ceGdG0bTLHS9Lmi8nS7S8kiWe8voLeSNFld/Nmlik&#10;YuUWM7VLZ82rXVW+d/8AhglJK3mr/db/ADPrrzMijeRXx74d/wCCnmtSftMeOvD2tfCjxpo/gPwh&#10;4I0XxdNq8qaatzpQvF1FpRdxfbzKy5sxEi28MjCSOYuRGYpH9o/Zg/alb9prQL3UF8C+MPBsNuIZ&#10;bb+3JdMnXUopU3pJDJYXl1FjHVJHSRcjcgBBOklbQb00fl+KuesPKQKPMYV8O/Bj/goX4wl8bfEj&#10;WfGHhb4jyWVr4zl8D+DvC1lB4fZdeu0ZvktZBdibzxFHJNK95JDbpGMhshgPSLj/AIKdaE03h/St&#10;P+HXxO1rxtr15f6afCdnb6aNT0y7slieeC5kkvUs4z5cqSLILhoWUgCTcyqySb/D+vx/Ib0uu39f&#10;o/uZ9NeYcU5X+WvKP2jv2rdO/Zr8I6Df6h4e8Ra5q3ia9TTtN0PTZLGO8uLho2kKGW6uYLRNqqxJ&#10;e4UHGFLHAriPip/wULX4O/DHQfGGsfCf4nf8I/qVk17qcyTaCk3htEkCOLmGTU1km2jL7rJblWQb&#10;lZsrlc13bzt+Fwt/mfR2+jfXyr8SP+Crvhf4e+I/E9vD8Pfin4j0TwXqdjpWt+INKsLBtPsZb23t&#10;bi2IWa8juJg63cYIghkZCDvVFKM9i+/4Kh6Fpnhnfe/Df4pWPitfF1v4Kfwk9rpkmrx6hcWrXdtl&#10;o71rTypYgD5guNqbx5hjCuVL/wBerS/NoP6/U+oPO56UrSYX0r438W/8FDdS8XeOPCNvodrr3guN&#10;o/E9p4n0fWdPtJ9S0q70+xWeNT5U0sEhUsHHlTtG4IBfriZf+Cq2kfDz4ZaXdan4P+J3jhdH8EaX&#10;4x8Ua/pOk6db2+m2Fzb+Y17NDJeq2QFd3gtRO6gHarjBKjK6+dgjdz5Fu0n/AF9x9g+YT6UpkOK+&#10;bPi7/wAFJNC+FHjW90+38B/ELxdoujajpmka14j0WPTBpWi3WoPCtvFIbq9gnlO24hdvs0M2xZFJ&#10;5IFelftHftM6R+zV4Ms9W1LT9Y1y81W8j07S9I0lYPtmqXMnKxxtcSxQJwGJeaaONQpJYVctFd7A&#10;tWrdrnpJdvajeQa+QLb/AIKT2fin4u/Du+gbUfDPgm80Dxhc+KtN1a0ha/02+0ifTIvLdoHmRjGb&#10;icZgkkjk3oVZhtNbXhz/AIKs+C9U0HX7rVvCvj7wzqWk22n3en6PqFvYT3/iSO/uPstj9iW1u54y&#10;89xiIRTvDKjMpkSNSGqYyb/P+vuG42Sf9aH1KZKXea+R73/gol48H7Unw98Dj4A/EvT7LxZpWp3l&#10;/Dfz6ANQ05ra4s4hOHTVmge3VLhnk8ppZCDGEVmDqNbQ/wDgqFo/ifwsdY034ZfFO8s77WZvDmg/&#10;udJhk8U6nDczwS2tmkt+jfILaWUzTiGDy1OJSwKCrXSa63+dnYXWz8vxVz6g3sBQ0uFzXzNdf8FN&#10;dFc6FpenfDf4na1421rUdQ0ebwlZw6UNU0e+so0lngupJL5LRf3UkciyJcPE6yIQ53DOToP/AAUl&#10;8K+IPEem+Kn1jXNL8EXfgC48TSaRd6HGLi3niv47R45JFlaT7UkpaDyERo2bJEpwMz1S73t8k2/y&#10;ZLlZ266fi0v1Pq8S7lpQ5rwST9tPxBa/C248RTfAX4wW9xb30dqNHubvwzbXk0DxF1vEkk1dbUxZ&#10;Gwx+eJ1cjMIHzV4L8cf+CmGva54c17xN8O7yTT9BHwd1TxjYwajYQtc2mp29/DbjzRlwdm51KqzR&#10;k8gkYNHN7yj3/wAm/wBH8ylra3W34tL9fuPvbfSFzXgift7+GdO0OZLvT/EUniCz8Uaf4NbSI7e3&#10;N7eXt4Y/LlhXzfLMHlu05YupWKGU7cqFNf8Aa9/a88Vfs5/Ez4W6L4c+G+vfEGLx3qd1ZXcWkz6d&#10;FdRLFbPKBEb29tY95K5O5iu0Nj5sAuXu7kxkmfQYkpd+RXx78Ff+Ciupx/FXxV4d8a+F/GE2kf8A&#10;Cyb7wdpXiiCzsU0eydQjW1nKPtAumcjd+9S3ePJAaQHIHQ+Hf+Cn+j+LPBEfiLTPhn8VLvS9S1CT&#10;RtCYwaVBJ4l1KO6ltns7SOW+VgwaGR/OmEVuUGRN2qIT5oqS6pP5O3+aBS117tfNX/yPp8u1CuxH&#10;NeE/Dv8Ab58M/ETxH4V0P+xfFGj6/wCJb3VdKuNKv4bb7RoF7psKzXNveGOd03bHUo0DTI4dWDbS&#10;GPN33/BTnQb7wno2o+E/h78S/Hl9q2k3evzaVosWlw3Wk6fbzmBrm4kvL63tlVpVZURJnlfa5CEI&#10;5WlLr6f8P6FR95Xj3t8+x9N72zQHaviCb/gq1caF4/8AE3iRvBfj7xJ8MLHwPpHjOQ6XYacLjwxZ&#10;XEc0txdXZluozKFjQExWzXEvyNtjbjPs37c37WOtfszfs22vjrwj4auPG1xdaxo9jHZW7QK0kF7e&#10;wQM48+4gXcVl2pl8CR0LAIHYHNrb+tQpx55KMeu3y3PejJxQHr4s13/gpf4k+Ffx/wDG8Pir4a/E&#10;c+D9A8N6JrN9aWlto81x4MW5lukuJr6Rb7bMqiOMlLSS5cBWKoQCa3R/wUTsfh74g+Ikd9F4q8eX&#10;lv8AEGLwp4e0XTtP03TZlLaJp9+YI7i6vIbeSMLPJKZriWFiZDGqNsQvXK/wv+KX6iv+P+Tf6H1t&#10;uJpNzCvNNQ/aXtdB/Zpm+JmpeGfFWm2lrpf9qXeizw2/9q2igZeNlWYwF15yVmZCBlWYYJ4OL/gp&#10;P8P7/wARaxpVnb+ItQvdH1zSNBVYLaLbqMmpHEU9szSgSQRbZjK/BQWs+Fbbyn8XL/Xb9UP7PN0P&#10;obzDupxfFfHfxD/4Kq6LrHgXx5D4Y0bxVo+oW/hbX9U8I+IdRt7GTTNduNNtpHkMMcdxJcoFZQwF&#10;3bwiRVJTeAaueD/+Cp+j6B8Jv7S8e+C/iB4Y1qz8O6frdvBqFrp6SeKo7p4reOW0EV26QiS4kRdt&#10;41s0XmAyCNQxVc19UCV7pH1wJM0bzmvjv4j/APBQ3X9OgttVsvBvjjwxqFrouv3n/CKaxZ6RdNq8&#10;tjZpcJJ9tttRkgWIb/8AllK27a6tsZcHS0L/AIKfTad8EfA+teJPhL8Q7bxt4005tStfCtpNohvL&#10;m1ighknv45G1P7KltumRVWW4W4YkDyiSARys/u/EI63t0PrEyYFHm1y3wb+LmjfHj4WaF4y8PTSX&#10;Oh+IrKO+s3kj8uQxuMgMvZh0I7EGvGfiR8Zvi34o/bD1z4a/D7Uvh1olj4f8I2HiKa48Q6DeanNe&#10;S3V1eQeUpgvbcRIotQclXOXPHGKqzUuR7/5BHVXR9HGQgetO35FfLPhn/gpNJqHhqw05vhp4u8Vf&#10;EqF7+HWfC/hGexnbThYyCKe5E9/cWcTQF2TyxuEr7iFjbY5Wzrn/AAVe+FuheGm1gnxFc6W66PNb&#10;zwWKE3UGpbitwsZcSLHbpHK9x5io0SwyfKxXFLd6f1/Wof1/X9dT6d3kGkZ8CvnDxh/wUi0XRfHH&#10;/CN6H8PviT421ybWNS0WytdEh01RqEunpG108ct1ewRCNWdo8yOhLwyLjgZ4yT/gpfpl58TPCfia&#10;K8vbf4Y658M7/wAWNYT2CLqRvYtQsLaOAjdxMGnkh2B9hc/eIAaiN5O0fP8ABO/5E36r+rtf5n2D&#10;5pIPSlWQ14B4V/bt/wCEo8M+Livwv+Ilj418FpZXOoeCb240O31k2l2XFvdpK2o/YDC/lT4JuwwN&#10;vKpUOu04em/8FOfD/irwPot14f8AAfxE17xhrur3+iQ+C7KPTP7Zt7ixUtdtLK96unrDENuZftZR&#10;jLEqF3dVKv8A1/X4lL+v6/I+nBJn0pu84r5u/ZS/ah8XfEf9gu6+JGtaNfal4ptYdYuRpCJaRXcj&#10;W09wsVscTLb+YFjVCfOCEgnzMHdXj3w4/wCCmvxM8fWf7P2tTfCXxt5nxK8K3WrX3hnTBoz3Oryr&#10;bWc0dzaSyah5UNr++kKi5uIZCMBk3YU6cr5lFf1pf9AleKbfRtfdofee847UnmNXyvrf/BWXwPa/&#10;Dbwr4l0Xwr4+8VL4m0OTxJcadp9tY299oFjE2yd7xbu7hXzIpQ8Zht2mlZo2CI4GT137Yn7XM3wT&#10;/Yt1T4qeFZtEljFpaXlhdavFI1isNxJEomlRXifaqSbiN6HjqOtZ305ul7fPb8xad/M96M1OaTAr&#10;5N+GP/BQCz0fwPrnibxH8S/hj8VtB0i5sYdSvPhxpot4/CME5lVrzURNqdyxt8qPmjG5AjttdclO&#10;o1L/AIKLeH73StFk8L+C/H3jjVPFlzdp4a0vRobBLjxHZ2gQ3GpwPdXcMCWSGRFElxLCXaRAiuXT&#10;dUtGPU+iBIaXza+YfiB/wVJ8J/DLxCljq3gz4gw2unJYHxPfiDTxB4Ma8dEjS9RrsTysu9WkNjFc&#10;rGh3MwUEjs/2NvjPr3xl8O+PLjXJ4rqbQfGeqaNZ+XCsW22gdRGp2jkgE8nk1EpWdvJv5K3+asTK&#10;SVl3dvzf6HtRkyaXzD7V8Ufs/wD/AAUC8afGrx9DDN4n+Dul6supXsF78Lbq1ubPxpYRW7yoIxNP&#10;eLHJcEJGw3WsUTCTIkCgSN4v4C/4LjfFfxV4G0XVJPgD4gmk1KwgunktbvRkgkLxqxaMSawHCHOQ&#10;HAYDGQDkV0YehOu7U03onp5+htSozqN20t/XU+kP+GkoM/8AIJm/7/j/AOJpB+0hbqoH9kSYUAD9&#10;+OB/3zXlVBrJbmd+56sf2kbc/wDMJm/8CP8A7Gj/AIaSg/6BM3/gR/8AY15OwzVOTXrOLV49Pa8t&#10;U1CdGljtmlUTOg6sE6kDjnGKpRk+mxLqwjZSfoeyf8NI25H/ACCZv/Aj/wCxo/4aRg/6BM3/AIEf&#10;/Y15OnJz+P1pwapS7FPTc9W/4aSg/wCgTN/4Ef8A2NH/AA0jb/8AQJm/8CP/ALGvKc4ozRy6C5le&#10;x6t/w0jb/wDQJm9f9f1/8doP7SFuR/yCJv8Av/8A/Y15TnFGaB3PVv8AhpG3/wCgTN/4Ef8A2NH/&#10;AA0jb/8AQJm/8CP/ALGvKd1GadnuyYyWyPVj+0jbn/mEzf8Af8f/ABNH/DSUB/5hM3/f/wD+xryh&#10;jgVU1fWrHw/Yvdahd2tjax/fmuJRHGv1JIFCi27IJzUY8zex7F/w0nB/0CZv+/4/+Jo/4aTg/wCg&#10;TN/3/H/xNeSwOsiKysrKwBBByD7ipN1OUZLcFKL2Z6t/w0nB/wBAmb/v+P8A4mj/AIaTg/6BM3/f&#10;8f8AxNeU0bqmzew3JLc9W/4aTg/6BM3/AH/H/wATR/w0nB/0CZv+/wCP/ia8pzRmgZ6t/wANJwf9&#10;Amb/AL/j/wCJo/4aTg/6BM3/AH/H/wATXlNFAHqzftJw4/5BMo/7bj/4mvor4NeIP+Ep+G2l36x+&#10;StzGW2E5K/Ow6/hXw+elfZ/7Nn/JEPD/AP1xb/0Y9AHc0x+Wp9Rtkye1AHmPx4+CviL4l+INB1bw&#10;v8RPEHgHUNEWeKQWltb3lpqEUoXKzQTqysysisrjBX5h0Y15v4Z/4J5W/gbxh4R8SaP441yx8SaD&#10;qeqatql69lbSr4im1Ewm6MsRXZGSIEVTHgopYDqa6z9rW6vvEvir4a+BbW/1DS7PxprzrqlzY3T2&#10;1wLO0tZrt4kkQh181oUjJUghWbBBr578O/tQfEX4GeOPjN4gkj0nXfh34d+Jlvo91Ff31zLqkEFw&#10;thBi0GTGqxtPu8s5LndjBYVnK0Ur7XBy1t5fgeneFf8Agm7a6P4x0afUPiB4m1jwt4b1XVNZ0rw9&#10;LbW8cEFzqFvcwSvJKqebMUS7m8sufl3d+K5+y/4JRabrfguLwv4x+IXibxd4Z0vwZc+BtGsZrG0t&#10;V0qymSOMuGijBkmCxRrufOdvIOTXM+Fv+CnXiT4t/FiTR9J8H6nL4N1TUdW0Fb+08Oa2JtJa1guC&#10;t9NfNbCwMLTQeVhJdymZDk4IrmvgZ+3x488MfseaDqGlWOl+I4fhb8LNJ8Y+MrvXru4fUNXjeyNx&#10;Ils65zOYopDvlJBdlz3NaKLd2+6VvOzf4W3KcX8T+/5r8z2H4df8EvvDvhDTJILvVdMuGmvbC6eX&#10;SvCWl6IZUtJhOsMn2SFC4aVI2JY5GwYxzXUfFz9hi3+JnjbW/Etn4v1jQ/EGqa/pWu215FawXC2H&#10;9n24hitljkUq0W5ppDu5Dzvg4AA871//AIKcX+gfE3+w5PC9utja6/b/AG66a4ZGs/D9za27waiV&#10;5yxuJzCR9392xzxV/SPjH4g8baZ8CfjJN9u0N/HV0ml3eiw3U72dxpt+0j2bSQsdi3CKIHaQKCCX&#10;TJXFEbu0l3/HZfl+BlO0U090ndeS3/M9f/ag/Zzm/aW+Fen+Gz4ovvDtzYapYasuoW1nBcNLLaTL&#10;MgaOQFCrOgJGOgIrpvhD4M8SeCPDs1r4o8ZXHjW9aYyJezadb2BjTAAj2QgKcEE5PPP0rzv9tr9p&#10;nUP2dfCujvomoeH017Vp5VttOv8ASdT1a51BIoy8nkW2nRyXB2fIXk2FEDDcRkV4r4b/AOCkXxD+&#10;NOm+H5vA3hPwlbi/+G48fXra5PdR+Wy3Mlu9oiIoYFthYM+CuCGXJ4zjJa26uz+5v8k/uNJR2Xlp&#10;96X5s+nvh58CrD4e/Evx14qhu7q61LxxdQT3TSqoFqkECwxxpjnaFXOTzkmvJNa/4JjeEfGHhbWt&#10;G1rWvEGqWeuaRrWl3AkMasDql01xPOCFx5i5RFByNsa5B5rwT9sX9u74hfHr9ib4tar8OIdH8Lab&#10;4c+HMOs6pqFxeXMeq2897p/2oJZNCVCPHGy4kY8seMAV9Oftl+N5vBXgP4bzK+pbtR8c6DYObS/k&#10;tGYS3Kqd7J/rI/70bfK44PFOcFFXt9pRt66fqyJS5d+3N92v+Q79k39iPSf2X9W1TUobvQ9S1DUI&#10;EtRPp/hPTNCMca8kN9jiTeScH5icY6VT+Kv7FOtfFW58VaXdfFbxR/wgHjSV31PwzNZ2lzH5cgAm&#10;gguXQyxRPgnapO3c2CM8eT23/BQD4veJPEdn/ZfhX4fLo+u/EHWvh9prXV5dfaElsLm5hS8m2jb5&#10;bLbndGvzZPBxVzwV/wAFAfiZ8VdY8I+FtD8L+CbXxhqut+KPD+rz311ctp1vcaJdSWzSQhB5jJMY&#10;9wDYZQwBzim5KTjNei+av+QfBzLr18rO35o7HUf+CbkEninXBZfEDxFpvgvxF4hsPEt/4ahtLZo5&#10;57SCzgWI3DKZvJZLKIFM4HOCKf4N/wCCdH9nX/2fXfiJ4g8TeFYfENx4stNEmsbW3hXU5J2njmll&#10;jQPMsMrF0Rzt3qjHJUVw3hn/AIKUeNvjBpEEXg3wv4Zttb0Hwa3jLxPFq9zObcRi8u7QW9o0YyzN&#10;JYXTb3+UKI+Dv4yPG/7fXxW+OPw8+L2ofDLTfCHhvS/A/hu01WHUtYknmvpDd6Ul8BHFGNivEXxl&#10;tytkcDBzMeWS8rNfJaP8ircqcu1vx2++59E+AP2P9H8AXfw5e31LULiP4b2eow2kUipsuri92iW7&#10;kwOJAPNUAYGLh+OlcTpf/BObTfDek6hFovjDWNPv77TJtMa6msbW7jZZ9QlvroyQSoY5BO0zxurA&#10;goQO1dh8IPFnxE1b9i2z1zxBeeHJvHN14Z+329zZRzfY2la1DxNIrfNncQXC8Hnb2r5M+DPxs+P3&#10;jzTv2UdSutc8L6l4o8Z+E9Q1CdpZrqDT71DaWUgmvIoyPMmBZsBAFBckYGRWmrvJ9NL+Ur/fsOML&#10;xuumv3f53PYl/wCCVOm2HwyuPC9l4shgsNW1GXU9XtZfCWlXGmXczxRxK0Ni8JgtWRI1wYlBLFmO&#10;SxNbk/8AwTR0HS7WNtB8VeI9L1jS10KPRtRlEV9NpcekQPBbpiVSJg3mzu5fJLStyMCvItX/AOCu&#10;virUfA/g+LQvBsMnjDUNC1DVdYtItF1nW7ZJ7K8ksXt4P7Pt5XQSzwyFJJgqhSucmvYv20Pi7q2s&#10;/wDBOifxjp6a94Q1XVbPSb7yGaWzv9Nae4tmeF/uujqHKMDg/eBHUUm/ddulv+AKmlUqKPe/6f8A&#10;AOl8B/sQ6X4Q8YeHvEmoeINX17xDpet3fiTUb67SJTrOoz2IsBNIqgBBFbDy40TCqvHvXoHwN+DN&#10;j8D/AAXPpdndXF+15qN3qlzczqoknnuZmmkJ28feY/gK+Rpf20vGHwg8F+JLzQdB1LUbWT4la9pO&#10;o6xqNtqviK10SO3hWVS0FlHJcRxSMCqhV8qI5yRuFdf+yP8AtE/FP44/tfeNI5ta8Dal8OLXQNA1&#10;OOGy8+R4jd21y2+1kwMh5I1LeaDhQAAGBojK7a87f16mbatG/W34fqfX23c39K+fvjB+xdrHxwn1&#10;DSPFPxP17Uvh9qmox31x4bbS7NcrHKkyQi7CecqLIinIO7AxmqX7QP7VPjbw18VPE3hrwDo3hu+f&#10;wF4XXxVrb65NNH9siczeXb23lZ2yEW75dwVBZeDg15p+xH458T/tN/tofEDx/fagsng+10vSJfD9&#10;h/aV9FJYQXtilwA9ssotHY7judkZwQNpAzUwtKSfk38lZfmVOXKrPq0v6+Wp6L4j/wCCe76tpXxC&#10;8O6f8QvEWi+BPiM2qXN/4fhsbWRLe51FHFzLHOyGUAySPLsJK72PY4rU+K3/AAT+8M/FnUo7rUNW&#10;1WOa18Jx+FbcxCMeR5VzDcw3Q4/1iyQIcH5SM5FeZ/Gj/gpd4i8HftPa94M8L+DNQ8Rad4N1fTdI&#10;1eO28N61fXV092sMjvFcWts9pCIYp43YTyAsA33cAny74NftZX3wv+IGuaz4ivfEmtWui+I/ihdr&#10;HJq85jFvY6yyw2/ktlWCoFSPPEQ4UYqYStFQWzat8tvy0NJQfvSe9r+t/wDh9T6Fk/4J1Q6u+qeI&#10;NU8d65qPxKvdU07VYfFpsraKazewjkitY0tlUQmNUnuAylTv89yTyMSaN/wTp0vR9b0jXG8YeIJv&#10;FGnnXbm61byIFk1G71aOKOadowmxDGIU2Io244INeI/H/wDbW+Jmi+DfE3h3xxpPhuzW88BW3jOx&#10;n8K6pe2d1AH1GC3+ztM3IYCTJdMZxjGDWl4I/ap+I/wb8S/E7xFex6Trnw6034rR+H7iO9vriTVo&#10;Iru4tLVTagkxLHFJcKfKPLBX24JAqny2Uls76+a9381Yzum3FdPy0f5O575+yH+xBpP7Jes+KNUs&#10;9Uhv9Q8WNb/als9GtNFs1EKlVK21qiReYdx3SY3NgAnAFef33/BKbw/qn7Stn8RrjxJdTXNh4qHi&#10;6CGXR7KS8WfyXiNub9ozcm3w5Ii3hVIGBXkPgz/goP4n+FHg/SPCunw3niLxNrWseJNRe91HSdZ1&#10;9LWztr9oo4vK0+GafLNIqqWxGgQjqVFfUb/tOeKLn9hmb4pWPw+16fxYPDr6svhOS1mivvtCoS0H&#10;lOizEhgSE2CRgAAu4gUpSi4+1lslb9P0sPaXIuuv6/rc5jxH/wAE0PCHib9ljw38L7u+mvLfwjqb&#10;6xpWpX1hbXphuGuJZsyW8qNDKn7502MpBGD1Ga9C/Zy/Zjsf2efhNfeFre+t7hdVup7mefTtItdF&#10;RWkRY/3cFoiRoQqL8wG4kEk+nyn/AMNwfGD4t/Ev4c6X4V1z4f291N4puNK1m0m0jV9NZlFh56R3&#10;FpexR3UPXcrABX4wcBhXq1h/wUA1g6HHcTaDpaN/wtuf4cuFmfatvFO0X2kcffIGdvSqjpJQ6y6e&#10;V0vzaFyq2myf42b/ACucn4S/4IxeFvC2ozXUvi+9mum8M6p4WS5g0Ows7qaC/NuXmupo4xJdzobd&#10;SJJmYku+eprsJf8AgmhZ+KfC2tWvjDx94g8VaxqmjWHh611J7G1tG03T7O6S6WGOKNQhZ5UUu5BL&#10;AL02ivIfEv7ZPj/xt8UfgH8SNQbSdF+F+varr9/a6bpt1cnUb60g0TUpYheDIhfIiWQIFO19vUrm&#10;m6T/AMFfPHNz8LfGHixvh3NcabY+Cbjxdo1xJ4f1zS7GCSKWFVsbq5vLWOKWSVLhXRrdmBEMvH3S&#10;XCF0rLo/lv8Anr+RVSPM3za3a+f/AAzPZtO/4JheE/Dv7Rk3j7SrrTbKO819PEdzZyeGdNubo3YZ&#10;XJjv5IjdRIzqp2q/HIBANemfHL9nE/Fz4g+CfFml+Jb7wvr3gia4Ntc21rDcpcQXARZ4HSVSuGEa&#10;/MMMpHFfKf7Vn7a3xw8MafeeE7FfBPh3xlpPjnwPCt9ZtPNZ3em6vq8Fs9vIrguGJJjkZesbOUKt&#10;gj0rWP22vH3gb9p7RfAXibRfDvh/T7q6sNPGo3elasLPXpp42Z/sV8sbWcbBlKrDcSLIxXA5Zckd&#10;VFLfp+X/AACeZK8/J3Ou+GX/AAT/ANN+HHj3Q7pfFWsal4T8Hajear4a8NzW0KW+iz3TyPIRMq+b&#10;KqtLLsVydofHOBU/7Yn7C1j+2Fd6f/amvrp+l28H2eS1fQrHUJRlwxlt5542ltZSBjzIWB4U9VBr&#10;M/a6+N9z8F/jr4TuraG+uWs/CviPWFg/tGSC0la0tVlVZYV+WTJGAzcpyRzXiHxy/b2+NGnfBK+W&#10;TT/Bfh3xB4r+Hw8c+HbzTpZ5/wCzAtxaJJb3AkGHcLdph0AU7W+UZFTolyx6fmEbO8vLX0PYfFP/&#10;AATTtNb8V6s9r8QPEum+F9c8T6b4vu9CS2t5Fl1Cyjs41c3DKZdjrZRFkzjcWPGaXw5/wTdh0vWr&#10;eHVPiBr+s+DrHxPc+L7Hw69jawQw6jK8siSPMi+bKkbysyoxxuCE52isLxD+2L8VPDOq3nhe10rw&#10;HqXibwL4JtvG3iu4le6itLm3uZrpLeCzAywlK2VwXaT5QdgAIJxu/txftHeK7b/gnVL8SPhnew6H&#10;rep2+l31nLex+Z5EVxcW4ZSACC2yQr6cn2pStGHM1ppH72kl+H4FSVnZ7rX52v8Ain+J1fwr/Yi0&#10;P4Xax8Nby11rVLhvhlomqaJZLMqAXUd/JA8jyYH3l8hcYwME5zXE2f8AwSo8J2Pwz1rwyviTxA0e&#10;seGU8OLc7IhJbeXeyXsVyo24MiTODg/KQgyOTXmXxR/aR+NHwI+M3xq8UKvhHWrf4efD/TvEmtab&#10;LeXqWTrCl3NMljHz5crxx/ffIJC5GBmt7xb/AMFTdcl+Pc2g+FfBWpa7oeiazpej6nHb+HNavryX&#10;7YIGkmjuba2eyiW3juFkZZZASqP93im0qj5Hurr77/nqZ00nBTS03Xyt+Wh9O3/ws1fxJ8DLrwnq&#10;viy4v9UvLVrWbXf7OtleUsSctb7TCylSFKFdrLkHqa8G8F/8EqNL+H1hJc6L4yutF8UHxJbeJYdQ&#10;0vQ7Gxs7aaG1+y7U0+JBbLviyHYLuc7STlRXR/tyfEv4n+CfiT8GNP8Ah3qfh+wPibxJLY6jFq0U&#10;jw3cYtZZFRvL+YLlc/KQcgds15zpH/BUPxN4r/aHvNB0XwTfat4X0jxdceDbyS18N63PMstu5hub&#10;37atsbBII7hXQo028KhJIJ2h6Sny9Xr9zWv32KjFOKS22+9bfcd3rH/BOJNc8dyXknxD8RR+HZPG&#10;1t8QJNASytRE+pxNC7sZtnmeVI0RYx5wrOcHgVBof/BMXT9J8ZeC7i48deI9Q8I/D3WNR1bQfDMl&#10;tbrb2wvrK9s5oXlVPNkUJeyFCzZXbjJBNef/AA9/b++N/wATIPhZNZeFPhlZp8YtP1G70gTXl4za&#10;W1miSsbjA/eLJHvAEeCrFckjOdDwT/wUL+JfxvvtDsfBvhfwXZ3Vx4FfxhqUms3dw0UcsV7LavbR&#10;CMAkMYyyuxwAOQc8Eal1pts/ud/yZbbSa7K3pdpfjcs6J/wRs8HeH/ht4u8HWetw6f4e8TeF77wr&#10;ALHwxpdnf6fbXQUFmvI4RNcOirgeYxB6tk816b8dP2CdE+N/iLxBq8uvaxpepavaaPDby28Ub/2b&#10;Ppl6t7bTorKQ5EqLlWypAxjmvn/4Vft36lrGofFLx8mtWeiR6xYeFZdE0rWxe6lbQ3F5aKWtbe1t&#10;A080zkttSBCzkbsEAmo/Cv7e/wAXf2ivHHwth8J/8Iz4fun8Wa54c1+11LTtQtbfUjaWsc0cggnR&#10;LqFdkikK6qwbrlcZFdpev5db/LcVSNpNvpp96vb8T63+LP7PrfG79nS68A+JPEF5dy6hbww3mrw2&#10;8UM9w8ciSGTy1HlqWZOQBgZOK8s8e/8ABNXTfFug+KtPg8UeVb+MPE83ibUIdS8P6frFsZJLK3tP&#10;LWK5jZV2rbKyuPnBZucVyHw3/wCCm3iL4oftMJ4e0rwTqN94NPi3UPCMlzb+G9aaa1ezllgkvZL3&#10;7N/Z/kGaF12iXcMrk5yos/t16n4s1X9s/wCEeiQaktv4HstJ1fxJqtnFqd/p893JZiEg7rSWMybV&#10;c7Y5CY2YncpGKylKKSn0k/yTd/uBxtJxe8V+v53R1fgz/gnPa/C7X47vwn478SaJFceC7DwVqUMl&#10;tb339p21gbxrWVmmViro19Pnb8rggEECup/Y9/Ym0v8AZFvfFV5Y6jFqF74vmgmvPsmkWuj2Ufkx&#10;+Wmy1tUSFXIzvkxufC5J2jHjd/8A8FIPHXgX4faR4q8QeF/C8mk+P/C+qeI/CVvZXU/2i3azhS4F&#10;vfM42nfC4+eLgMpGDuBH0V8FPHvjfxJ8Ex4m8UaboJ1S+shqNjp+ivKy+W8KyJE7y9ZNxIJGF6cV&#10;tKpaUn1W/wA7v9GR7s3Fd9vkkvw0OH1T9gTSJvDV1DpviTWNL12HxtP480nWFhikl0i/mV43Cxsp&#10;SSMwySxlXBysh74Ik+F37BOj/Dr4k+H/ABhP4i1bWfEul3mp6jqF5NFFENYub9IY5JHRAFjCJbxq&#10;qpgYHevE/Cv/AAVJ8ZNoCz6/4f8AD2n61P4i8LaRJ4dudP1XStT0qPV9ah02RpUvIkE4iWUlZrct&#10;E7oQDirX7UX7T3jjxZ8WNB0Dwmlppmp+GPi3Z+Hod97NDa6pFJo9zOftQj5aMMwYxjO7yx0OCKhz&#10;Nq3Vpfgv80XvJxfZ/jf89T6S/af/AGd/+GlfBFrozatb6Zbw3AuHju9Ds9YtbnAwBJb3SPGcdQcA&#10;qa+c/G//AARP8H+MvAuh+HV8V6kul6P4YHhjZf6RY6mYohPNOZbTz42FlIXmI/cBcJHCg+WNQL2m&#10;ft7fE7xV8UtN+Gum+HvAyeOo/Eer+HdWvJ57r+yY2s7O3vY5oVX94weG6jDIxyrhucYzxrf8FGPi&#10;H4w+AOj654q8L+H9J0T4neFtek06PQ9VuU1LT7vT7OaRy02AAknkSlGQb49yZyQTUcunN0v+Kuv8&#10;wu3p8vRbnu0//BPLw/deDvHujNr2srD4+1nS9aupAse62extLG1jRPl+6y2KMxOTl2wcYxwv7V/7&#10;CfiTxJ8Q9H8RfD/VtQt9Y1/4m6T4o1e88q1lXQoLTSprIyxxy4WQYEeVO5syHAwKyYf2+fGHgPx3&#10;4M8NzaFZ6H4VutI0A2+s+IbPVbqLXpL0bXSLUoYmtIZUcLHtu3R3cqejqTx3xR/4KF+L/GHwo+JW&#10;m+JtKg8I32k6DNqcWhRpq2heILdYtQtrcOlzLEsNzFiT55rR2VC0YPEgqpQ55/O/3NP/ANtCWl09&#10;2rP0en6numl/8E39DgvrHUtQ8Va9qniBZNauNS1OWKFH1W41O2FtLIyKu2MRoq7FQADHOal/4du+&#10;HH+Efi7weviDWvsfjD4e2vw7muNkXmQWtvavbLcLxgylXLEHK5A4xXO+L/29/E3hzxTqmvR6DoUn&#10;w08O+ObDwDqBeaX+2nu7u5t7NbiMf6ryluLqLKn5igcjkAVT+Cf7enxB8cePvBc2u+GvCVp4M8de&#10;Ktc8JWRsrm4fUreawkugk8m8eWUkW1fKjkEjkiiFNy2Xm/n/AJ2JjJwftetlZ+n+RxX7Rn7FPjbx&#10;B8Yrjw74FtPHtn4T8Wa/oOv+Ibyf+xv7Aaawa23yh2uP7RWRorSFCiW/llgp3Dk19L/tb/sheHf2&#10;vPAWmaLrpiin0LUI9T0y5msIL+O2uEBUFredWilUqzKVdSDn8a9L8RaU3iDQLuyS9vtOa8heFbu0&#10;dVuLYsCA8ZZWXcOoJUjI5Br4A17T/Hen6R+10Lj4zfFbUrb4TRG00OGe+sowVl8O2l6WleG1jkLC&#10;a4cqyspACjtSlLm/dz9fyNYxd049NPS57hpH/BL3wgdI0Wx1rUF1K10vSfEGjT21jo9lpFnexau9&#10;m0x8i2jSOMxiyiVdo5yxbNYvg3/gk14d8K+A9Y0Vdeihkul099Jv9K8L6ZpF3o9xYXS3VrclreFT&#10;cyLNHE377cD5fI+Y1x9t/wAFHPGn7NXgi9sfiJ4f0XU7qy+Hmn+LNEm0ia7uJrsy3K2bQXSlHkaQ&#10;SSQNuiB3b3AXIGfaf2Iv2qvFP7Rn/CVWXijwzeaTdeHZ4Ba6ivh/VtGstUjmj3fuo9SghlLRsGRs&#10;Aj7pyM4pK0k0v6s2vzuYqomlfv8Amk/1Hzfsb+Ib/wAeeDfF198UtdvPGXhJr23bUn0izVb+wu3t&#10;2ls2hCbEUm2jw6fOOTnmmxfsDaXpXwQ8O+E9L8R6xpuqeD/EV14o0PXRDFLcWF5cXNzM/wC6YeW6&#10;bbuaLawwVYdxXgvhv9vX4ofBP4UfFHxR4ybQfFEcPxKl8F+FLa0sb2e5hmmu44Ylljt43kkhiRy+&#10;2JGlfayjkiui8J/8FDPil491bwv4Z07wRpdl4j8Ra7e6Quo65pOsaNps8MNqtwt1Fb3cMVyy8mMq&#10;R94ZDY4olUdt+qWnR7/qn8y2uWTi/P8AC6/zR6z8Lf2CNJ+HvxI0HxlceItY1jxRp+p6nrWpX00U&#10;US61eX0EVu8jogCxhIYYkRUwAEGc1zWl/wDBLDwdpnhhtJuNc1y8tG8O6h4eXf5asi3eqnU/PBC/&#10;6yKbAXsQoyCa434T/wDBRX4j+ItN8L6t4m8K+DrXQ/E1/wCIPD6Lp13cPdRahpEl1DLKdw2m3lkt&#10;JNq/fVSuSTXI/E/9vD4l+J/2XLDUPEWl+H/D8HxY+HF94j0G58P31yL7Rp4rOK4KSu2M5WRtrx7d&#10;pUA8mpnJLdfD+HNf89TLmje/V/8Attvy0PZPib/wTv1X42+GNBtPGHxS1bxRdeG9Sa8szqPh7Tri&#10;weJrVrcwy2TRmCUjcXWR1LK+CMYFYvh//gkd4U8PfCuTwnD4n137HN4H1DwKZFt7eMpbXd2t28qq&#10;qhVdWXaqgBQvauc+I/8AwUf1b4GeJfCek2k2heKtNQ6FpusQQaTq91fadNerCp+0X8UT2MMoEqyi&#10;KaRZCjqcfOpPPeBf2+fil8G/2dNc8UeNm0HxRf638Qrvwd4WjsdOv7qeKX7bcKPPhto5JZYooYmY&#10;LDGZGCYJyci2knd97fN3X6/iOnK6XeyduyWt/k1+B7Jb/sbyav8A8FH7P4m3WnXVroXhXwtFZWUr&#10;XMbQ6tqjCSE3RhUllkhtGeEOwXIuHABAzXpH7R37OM3x0ufCeoab4mv/AAn4h8F6m2p6bqNtaw3W&#10;wvBJBIjRTAoyskh7ZBArJ/Y5/aP179oD4Varq/ibw5e6DqGj6hNZFpdI1DS4dRjjAK3EMN9FFcKj&#10;A9HXqDya8sg/bx+II/Z2l+Ls3hvwm3gvxE0Nr4YsY7qcakJ7q9jsrM3bEeWEeSVXfyxlFyBuNLtS&#10;6/56r72VG3xd9Pu0/A9Bf9g7Qm0y4tW1rVtt18Qj8RGIWP5bonPkYx/qvf73vUFn+wNpWg/s/wDh&#10;vwTpPiTWNPvvB+tT+INF1xYYpLmyu5bqa4JMbKY3Uee6bWGCvXmvOvHv7eXxI+GnjGb4f33h7wXf&#10;fENdf0fTY7i3uLmPSGttSS5McxDZlDxtaybl6EYwRnjkb/8AbJ+N3j/44fD3wzpTeCdC1jSPiHrX&#10;g3xVBi4m03V/s2mrewSRf8tVUwzISpORKuMlc1VOj7qittF9y2+VilTs9el385b/AH3PXG/4J1xW&#10;dr4f1LSfH+vaZ440fXtR8QXviQWVtNNqs9/b/Z7pXgZfKRWjEQXYBs8lMHrnyb4vfsKeJv2efCXh&#10;2z+E6/FDxD4gPhS98JX+o6cuhNb3ls9y1xCL77dcwtGVlnnKyWqSOFeTIzsB2PiF/wAFItT0T48Q&#10;+Dd2g+JPDfiG+1TQINR0LS9YtzYXNvZXU+DqMkX2GaRWtnidIJTIj54+RwMzwT+298S4fAtrpXgz&#10;Q/DN5b+Ffhfp3jq9u/EmqXVzc3QmkvY2thIo3M5FqGEr8ctkHIxMFzO0f6SW3paxUZcmi0tr8319&#10;T0f4d/8ABNvT9N/Z38QeD9Z16++3eNvhrZ/D3WJrRUMdqsVlLbPPBuGSx85yN/HA4616t8bv2Z9P&#10;+Nn7PH/Cv7rU77TYYRYvaajAqGe0ns5oZ4JgrAqxWWFGKkYIyOhrwqw/4KLeJtZ+OXg/S5fD+n+E&#10;/CXi59HXT7rXdO1LbrK30CylbfUIYjYxyruZFhmkV5HTaoy616p+2X+0rffs/aDow0fUPD0OuavN&#10;KkFhfaPqmsXV6iLlzDbadHJOwXjc+zYuRkjIqZcrTm9pP/gr8yafMmox3V/x3/Iy9e/YOtfHOh/E&#10;WPxD4u1jVNU+J3hiz8M6tfpaQW5VLfz8Txxou1XbzyCMYG0YHWsrxX/wTf03V9I8ZWlp4nkhj8ce&#10;KI/FF/Fqeg2GsWhkTTLPThD5FzG0ZULZxyBiNwdjg4wK+WviV+2j4m/aA+G0fjzTr7XPCf8Awknw&#10;u0XWG020v54o7C7k1+0hmKD5SDgum4qGKHBHJFfV/wDwUV+J3xA+GHwa8F3nw71PS9M1nUvF2jad&#10;cS6gjSRSwTzKjRnaM4bIDY5wTgg4rSUpLfuo/imvTW33Cp++tP60/wAj0X4R/s16L8Iv2a9P+F9r&#10;Pd32h6fpLaR5t0Q00kTKVY9MD7xwoGFAAHAFeYfDr/gmF4L+G+ufCi+i1jXLyb4Vw30cQuJFI1x7&#10;iKWJZbvC/M8KzzlMYwZWNeMXf7U3xa+Anxo/aL8R3MfhvXvDHgnXdAOr2dxfXe6JJtH07z49NTJW&#10;FQzvJh+HZ+gO4nrtM/4KeeJPF37Sa6BofgvUdW8JQ+M/+EOuzbeGtbnuo8OYJL/7alsdPWGOYguj&#10;S7ljDEkEbamn79px3enz/p7hUtC6ey/FP+vwNTwn/wAEhfB/glPEen6XqlrY6LrmlarpcENv4Y0y&#10;O/sl1CGSJyb9YftEuwTPtWRyDkZyBW/pf/BOe4/sC8XXPiRq/iTW/wCwLfwvpt9e6JYtDp2nxurv&#10;CbTyzDMJdm1zIDkccV0/7Tv7Q/jbwB8c/hz4B8D6X4bu9S8eWurXUl5rcsy29gtklu4OyL5n3+cV&#10;xkYO09AQfANb/wCCufijVPCnhm10Hwfbv4wvNI1DUdUgTRNZ1y0EtnfTWJgh/s63lkQSzQOVkmCq&#10;FIzk5ojZx93bb+vuK1i/N6/5HqHwp/4JYeEfhjciaTWb+8ab+1heW9rZW+nWMw1G2jtpRFbwKsVu&#10;ojiUhYwAXLMcljVLxR/wSv0vx34K8D2+u+LE8ReIPh5ay6Xouq6v4W0zUFj06SOFPs0lrNE0LkeQ&#10;jCXaHyDzjitb4S/tg/EH9pHxY8vhXwjpPhzQ/DtjpFz4ks/FH2m31iCW+tIrx7eOJVHlvBFKFbzR&#10;kuCuFxXlfwk/4KyeNvi55er6F8L9a1/w/r2k6jqWjwWXhrW4JrbyEeS28+8ntlsphOiYH2eQne6q&#10;pfqSestd0vwW34bEQ+Hmjs/xvr+p9SfBz9nu6+D9/oaWnivUp9D0Tw7HoS6Ktnb2unyTJLvN6I4k&#10;UJKV+TamEC9Frmfij+yNr3if9oS++I3hP4laz4J1TVtAtfDt9bwaTZ30U8FvPcTRuDMhKPm5kGRw&#10;cLXienf8FJviBqfwl1LUrPw7pOsa7puv2GlalDZeGfEC3HheC5tmn8++0uS3GoMuQiLJDGyN5pYH&#10;Eb4p/Gj/AIKr6t8M/gxpXi/Sb7wH4quLfw8dd1rSdJ0nXNQmCLJIu7zIYGWwR1idVN8I/njkycIx&#10;D1bv52+/X9Rxdtuq/LT5bHrif8E77PwdDod54F8beIfB/ibS7K6sL3XPs8Go3OtR3MgmmadZlKGQ&#10;yjeHUArkgcU6w/4Jm/D2z1zwjOv9oS6Z4T8I3Hg9NLmkElvqEEylGmnyNzTBWlG7j/WvxzXLa/8A&#10;tmfFrxRqvxUufA3g7wjqelfC+GK4FneXVwNR17fYrd+RDtxHHIc7AXJUkr05r0v9mH9r23/av8Ze&#10;ILrwrBbXngPSrHT2tdYV2L311cwC5aML2EcUkWc87nx2pRj/AC+r+af3X1Iuunp9zV7+mhl/Az9g&#10;fQ/gXF8NZIPEGv6vefDq11KM3t75bT63PqDtLc3NyQo/eNIzv8uOWNczaf8ABK3wdH4U0XRrrXNc&#10;u7XRfCt94Xt2fy1bFzqEF+Lnhf8AWRy26BR90jqDXger+KvGzftVfFDxR4k1W4vNP0X4saR4R0aD&#10;TfEep2IsrV7azmVGt1k+yupWYs+6Mu7sw3BAoHZW3/BULxR8VPF2uWOh+DtUfwddalrXh2C7tfDu&#10;trc2H2P7Rb/2hJfm2Gn+U09ux2pNuRWUFtysBNNqdpLf/Na/+lGlb91KV/63/Kx6R40/4JkWvxJ8&#10;P+IZfE3jzWdc8YeJLrSXu9buNMtDFNa6a0r2tlLZBPs8sAa4uGZXU72mJPQAUvh1/wAEq9M+D+ma&#10;LceE/HWreHfFGh6zq2q2uq2WkWMUKRamsYu7QWaxiBYWMULKFUFGiUg9QfGr/wDaz+JvjD9jO+8L&#10;+C7jShfeDfhNpviLxL4h1q9uv7QeW+S5EK2zRnd5qraSu0jseZIwOjGvTfht+3Z4xsvjV4N8Ea5p&#10;un6BoupPpulWd5renaoJPEbS6etwZrbUViNgZGIcCGSUSuYmXG4iiMrtW6r8OhnzWV19nX8P8j3/&#10;APZ3/Zq0z9nz4CQ+AIdT1DXLEG7M13e7BcXH2mWSWQtsAHWRh06VxPwD/YIh+CWo/DWa48Zax4ij&#10;+FOk3WgaFHc2dvDssZY4IkikMaguY0gUBzycnNcB+2kfGXi/9vX4OeF7XUobfwRHoWr+JNVsk1TU&#10;NPmu3s7iwUtutJYy5WOdtkchMZLNvVhjHOa1/wAFRvGngv4HL8QNW8LeGZtH8X+A9W8c+D7a2uZ/&#10;tCR2dsLpIL4t8u6SJ48mL7rFhzjNaX96/XX8E9fuubSi2/Z99fm3/wAMdDrP/BHfwbL4f8Mx2GrQ&#10;rq3huxu9MGoav4c07WxdW1xdy3e0w3UTxoySSttdADjg5zXtfxu/ZXsfjN+zC3wxXWLzRbNbS1tY&#10;L+0tovOtzbtG0bLEV8vrGvy7QvYAVq/CXxf461j4V3OveKtL0E6pcW5vtP0zRJ5G/dtEHSB5ZcBp&#10;dx2lwFTocAV82fDP/gpT4i8ReBPE174om8G+Cde0zSrPUoNG1jQdesdQsZLmUxJA9rNAst6S6tGH&#10;shIpkTAzuWs+VQ/dbW1073/zM6dpJSXVW+X/AAx7Jqv7J3ir4g+B7zwz44+K2t+KND1C4t2u7aLS&#10;LPTWurZA/m2rPAoby5S0e4ghsRkAgMawR/wT3/sCDwtP4Z+Inibw/rXgWe+t/DuoNbW94+n6XeLH&#10;5umMkylZoQ0MLKz5dTCmDgYPl/gP/gpp46+JHg7w/aaP4X8PjxhqXxNuPh3cPqNrqWl2KKmly6il&#10;4Le5jju0/diJTHIqkndg42mr3gD/AIKHfEufUfBN54o8L+C4dA8WeMtR8ASDTbu4a7g1G1tL+4Fy&#10;okG027mwddh+ceYpycU5STu36/gn+TX3+pS3SXXT80/yf3HSePP+CVPh3x18TZPFk+u2sus6vBax&#10;67daj4W0vVLjU5YF2+dHJPCzWrsowfKwAcEDIr3L4E/Aax+AumeI7XT768vF8Sa9ea/K8wUGKS5Y&#10;MyLj+FccZ5r458e/t+/ErxR+zBcalrmj+H9Bsfid4E8UXegXOhX1x/aOkXVhZTSq0jHA+ZVLK8eC&#10;jKoySRVzwH+174r+HVvqEeiWP/CQa9q2q+EPDsTa5rM8tnG19p5ZrgLyY9pXcypzIckkE5pKS5mm&#10;vhS+5t6f+SmcpRbi7bt/erK/4nu0P7E+teJ/FPhefxv8UPEPjbRfBuopq2l6fd6ZZ20i3MSssTy3&#10;ESCWQqrHOSN55NeJn/gijJpp+z6L8ZvGOj6Pb/u7GwTTNPlWygHEcId4yzBFAXcxJOMnmuu0b9vD&#10;4h634nl+HUeg+C1+KEPjC58LPM89z/YZih0+DUDcgf67mK4RNmfvg84xX5wfHH/g7K+K/wAD/jV4&#10;w8FXPwk+Ht/ceD9bvdEluotSvES5e2neEyKpGQGKEgHkZraFGo9acnH06ndRp1nJ8iu+vkfb9cr8&#10;ZvBy+PvhVrmksm9rm0dUGcEOoypB+tdVSMMiqo1HCopro0zz8Th416MqM9pJp/PQ+JrX4ha1cxQ/&#10;Ep94t/DkcHhp0Gfn/cMJWx/10dPzFdb4N8GXng/x/wCB7WG9k07UD4Vvb6aeFFZ/Md2kbG8FeSe4&#10;PGR1II+pfscewr5MOxjll2DaT7jp+P8AhTzbruVvLXKjAJ5IHp9PpX1lbiqM9qS7eq7fmfnOF8P5&#10;05KVTEOWz2t719X5aJJeh82ab+0Jr3iHwf4Ut5NWm03VNQs7meXUJGggtZjEWAXDRPukOB8q7etV&#10;fAPiy+8afFP4e+INc1iXTZtS0GaNrlfKhSaVZgPLBZSMvjkDB54219NGxhKqvkxkJ0G0fL7jjrR9&#10;jjZVXyo/3f3RsHy9+PTnB4rl/tyhGDUKKTd9dNnfT8V9x3S4TxtSpB1sTKUY8rs294uLXps9V3PN&#10;f2pPBC6l4LbxNZzGx17wmDfWV0o+YBeWQjupHGDXn+hW+ofCn4YeGNaj1BodQ8fX0F74g15o0Z7R&#10;Jk8wKN4Kqq5CgkEDJ9sfR0qhwVK7l9GGR+uab9mjMPl+WvlgYCFRjHYfSuXC5w6VCNCceaKbfTbt&#10;t317Hp5jwzHEYt42lNwly20b3/m9bad7bHzjN8dvFVnZWs39qNJotr4vGmnWHhjCX9kVY5ZtuzCt&#10;hd6hc8c5Br0T9nL4jX/xEufGT3eoLqNrp+tyW1iyBNqwhVIAKAbsknk5NelGzjMXl+TH5a9F2/L+&#10;v5/WiO3jgXEcaxjOThfw+npzRis0w9SjKCoqMn1+5/fbT8jPAcP42hiYVqmJc4reOva1vNdddbnx&#10;d4rstc8K6P8AEjxBp3mXWk6lf3Wkapa/88gwHlTj/dZsH2P0x3MfxS8VWdjZaNaahD4fhtfDdnNp&#10;k001vbxXEhjG4u0yneB02oVI/KvpgW6bWGxdrHkY4b1z69uvpTZLGKVVVoo2CjC5UED6ZHFehU4k&#10;p1IqFWim49Wk9LJLT5HjUuA69GrKdDEtKW6Wm8pSaT1aTuvmj518Q/HLxhqmuXkceqWGhPFplpfW&#10;DPcQRWd6XRHkfdMpaRckqAhU4+tc/wDHj4k6p4z8M+O7PWNYXT10+WzTTtKjMSreRuAxmyy73B4I&#10;2kAAc819VPZRSY3Qo20YGUDY+mQQPp0oawhdvmiiZgMDKA4HYVnRz7Dwkpqila2yX633/A2xXCON&#10;r0qlOWKk1O+7drNNbK23S2/U5fxp4b0/xP8ACeSLUtPs9RhhsPNjW5hWVUcRnDAMMAjseteJ+Arp&#10;/hj+ynouueH7Gx0/UtQuIrbUNVitEM9vbmU5kY4y2Og3ZC5zivpjH1/EU37PGIvL8tRHjBTbwR6Y&#10;rgw+aOlB0pRunLmaeumun66nuY7h/wBvUhXjPllGDinbW7trfyt6q+h5v8DPHOqeKPFfiixm1Btc&#10;0XS5kWw1Uqg+0FlO9N0YVH28DIHevI5bTwrLr/xck1hdP/tmO+zpUgVf7QjmEQMZt8fvN3mbfudT&#10;1r6lihEI+VVX2Xj8aYbKLzBJ5UQkBDBtgzkdD09a1o5xCnWnOELKSW1ls0//ACa2qOXFcM1q2GpU&#10;alXmlCUnqm7qSatr/LfRvsrnznL8WfGWiaXDZ+INam8NXVj4XS9gdo4i+qXmPuOZFO5gNoKrg5Y1&#10;7p8L9d1DxP8ADnRdQ1a2+x6le2cc1zDsKeW5GTweR64PTNbUltFNt3Rq2z7u4Zx+fPp09KkxiufH&#10;ZhSxELQp8rv/AF/nrt0OzJ8jxGCrOdSvKcbWs2/K2myta2nfUdRRRXkn0gHpX2f+zZ/yRDw//wBc&#10;X/8ARj18YMa+z/2bD/xZDw//ANcW/wDRj0AdzTXXNOoPSgPI80/aJ+EerfEi18O6l4bvLPTfFHhH&#10;Vo9V02a8Vjbv8rRTwybQWCSwSSxkgEgsDg4rnpv2CvhlqHxPn8ZXmh6vdaxfarHrt3Zy+JdUk0Wf&#10;UI1UR3TaY1x9heVCiMjtBuVo0YYZQw9qKk0oGRUxA8ftf2IPhva/EqbxZb6Nq1rqFxdT372UPiLU&#10;otHe6mieKS5OmrOLLz2SR8y+Tvy27du5rN1z/gnl8I/Emj+HdNufCtxHpfhnTYNFtrO21vULa2vL&#10;CAgxWl7FHOqX9upX/VXYlQ5YEHcc+51GUzR6AeY+OP2Rfhz8SNa8WalrXhPTtQ1DxzoK+GNenYur&#10;6jpq7yLdirDaoMjkFcMCevArN8T/ALPF5r/xN+HqW8um6X8P/h9Ebi20yEP9onu0TyrdT/CIIkJY&#10;cliwXsDn2ADHahyfQ0bNNdNf69HqhSjePK/67/eecfGz9lrwb+0PeaRdeJ7LWGvtB85bC90rXb/R&#10;byGOYKJoTPZTQyvDII498TsY3MaFlJVcUvh/+xl8N/hfZW9voPhldPhtPD3/AAisKC9uZNmmeY0v&#10;2f55D/G7NvPz843Y4r1RVOP5U4BqOVWt/Xb9Srt6s+ffiB/wTL+CvxL0KPTNW8H3MmmLokXh2axt&#10;9e1GztNQsYVZYIrqGG4RLoxA5jknV3jYKyMrKCPWPiB8I/D/AMUNN0q113TVv7fRNRttVskaV4/I&#10;urdw8MuVYE7WAODkHuCK6o5NIeRinL3lZ97i/r7zzbS/2U/AejHTzbeH44/7L8Q3fiu1/wBKnPk6&#10;ndSSyT3H3+S7TynYcoN/CjAx5P8AFH/gmh4W8d/GDwjqljJq/h/wzo97rur6raaP4k1XSL2/vtVf&#10;zZ5VubSeOVVaVpGaPeIzuwFxgD6g70EUnFNp9v8AK35Ckrpvv/nc8Z8Y/sF/CnxxoHh3Sp/C02n2&#10;HhWwbSdPi0bVr7R8WLFGezla0miNxbM0aloZi8bMuSpPJ6zRP2dPBmgXPiiSy8P2duPGcMNvrUal&#10;vJvY4bZbWNDGTsRVhVUwgUYA6nmu8I9qACO1F+o+XSxxnwg+COg/An4eW3hTw/HrH9hWamOCDU9a&#10;vdXkjjwB5Ymu5ZZRGo4VN21QAFAHFct8Lf2Kvhz8GtQ0S48P6PqVu/hf7SujLda7qF9FpMdwEEsV&#10;ulxO6wwkRoFiQCNAuFVRXrmMjpSNyaoDxLXP2AfhbrHh7SdPj0PWNHXQXvWsbrQ/EmqaNfwLeTvc&#10;XMRu7S4iuGikldnMTSFMkYUYGO48T/Afwp4x+EkXgXUNHjn8J28EFtHp6zSRqkcBUxKGVg+FKL/F&#10;zjnNdoM0qjNCvswWjueMeKv2E/ht4sglSTS/EGlm51C91WebRfFOq6NcTzXnl/ag8tpcxO0UvlRF&#10;oWYxExodmRmtbwx+x/4B8EfETSfFWh6PfaHq2i6ZDo0K6brF7Z2U9pEJRFHc2kUy290Y/PlKNcRy&#10;MhfKkEAj1LGB0oA46ULRWRMop7+h5X8cP2O/h/8AtGa1Df8AizSNQu7qOyfTZnstZvtMXUbNyS9n&#10;drazRreWrEtmC4EkRDuChDtnpfBvwh8N+APE2t6xoulR6ff+ImhbUXjd9s/kx+VEAhJVAqcAIFH1&#10;rrx1+7TSuO1THTYpx5tGeTeP/wBjL4f/ABL+JB8WanpesQ63K1ubttM8Q6jpdvqv2dt0H2y3tp44&#10;bwRn7ouEkABI6Eio/wDhi34c6U2oXen+EdPkvrw6zOVu7q4kt5pdWkM19vVnYbJpDlgFIUEhAo4r&#10;14DHamY3N0qeW6s9v1Yczvdf1Y+M/wBnn/glZp2geOfFmteP7DTbuw1rw/a+FbTRLTxLrOsx29jD&#10;ctdY+1X8pnjTzDGEt4isUYjYqMyvXs6fsD/C8fFVvGTaHrE2qyawNfe0uPEuqT6O2oqMJef2Y9wb&#10;Hz0IDJJ5G5HVXUhlDD2hFYNzTmPFa8wOKu33/wArfkjxvxN+wt8M/FGi6dYtoWpaUdJvbvULK+0X&#10;xBqOj6layXTbrkR3tpPFcrHK2C8QkEbFUyp2LjqLr9n/AMLXnwZj8AyafeL4XjgSBYk1K6S7TY4k&#10;SVbtZBcicSKJBOJPN3jfv3c13aZpSKl6x5WO+tzwxP8Agn38L/8AhGl09tL8TSTf2mms/wBrSeL9&#10;ZfXTdRx+UjnU2uje4VMoEM2wKSMYJqS5/wCCfnwpvviuPGk3h3UJNdTWY/ESBtf1E2EWpoixi9Sy&#10;8/7KlwyooeVYg8gzvLbjn25lzQF4pX97mX9bCjpseIeF/wDgnv8ACTwb8RrHxVp/ha6XVNJu7y90&#10;2KfWtQuNP0mS7SVLr7JZSTta2qTLNJ5kcMSI52kqSiEQWP8AwTo+Ednp2saf/wAI/rVxpWuaZPo8&#10;um3fijVrrTrSynkjkmgtLaS5aGzR2ijJFskf+rUdBivdT2oXp0qldPQOtzy/4k/sf/Dz4u/8JA2v&#10;6A15N4ogsodQnjv7m3mb7FKJrR4pIpFeCWGUB0lhKSKyghsgEZGnfsJ/De08aabrzWPiq9vtLnhu&#10;4YdQ8Yaxf2LXUKBIrqW0nunt57lQFInljaXcqtu3KCPZ9nGaTbtqUlHVCa+ycT8RPgD4U+LGs299&#10;4g0dNSu7XT7zS4pGnlj2213H5dxHhGAIdOMkZHUEGsnXf2Rvh74otbK31DwzDdQ6f4cl8J28b3E+&#10;ItMl8rfb/f5z5ER3n5wUBDA5z6djC0Ac96rfUfl0PENd/wCCfPwu8VaFodjqWl+J7xPD1nJp1vPL&#10;4x1lry6s5JBK1pd3H2rzry33qCILl5YxjAUDivQfiJ8GvDfxV+F+o+C9d0qG68MapZ/YLixRmt18&#10;nAAVGjKtGQMFWQqykAqQQDXXYxSH5R0NTyrb+u/5h1T6nlFv+xn8PIvCnibRrjR9S1Sz8ZaF/wAI&#10;1rcmp67f6hdanp+yWPyZLieZ5idk0g379/zfe4GKuvfsN/DfxJ43t/EM2j6va6lbm081dO8Ralp9&#10;nqX2Uqbc3trBcJBemPauPtMcnAx04r2ELz92l60Lfne/X9P1FypR5ehwnxr/AGfvC/7Qmg2Om+KL&#10;PUZo9MvE1CyuNO1a80m9sp1BUSRXNpLFPGcMwO1xkEg5Fc1d/sR/Dm7+KEni5dJ1q11a6vI9Ru4r&#10;TxHqdrpuo3aRpEt1c2EdwtpcXGyONTNNE8hEcYLHYuPX+g6UmMmntr/Wo+llseb+E/2VvAngmLwX&#10;Hpfh9bVPh7Bc23h8C6nf7BHcJ5cyjc537l4zJux2wea8a13/AIJb+Ddf+OdjqrjV9P8AAmm+EW8N&#10;w6FpXibVtLaV3vZLmTz2triP7RAwcgxTF1yT8uK+ryuKaY8r0qFG0k+2vzs1+rCTbTS62/B3PHfF&#10;X7Cvws8YxXUUvhdtOe4ksJkuNH1O70i4sZLGEwWrWs1rLFJaNHCzRA27Rkxu6HKswNGz/wCCefwq&#10;0zwfb6LaaJrtnDaa3J4jivbXxTq0GqDUJIxFLcfb0uRdFpEGHzLh+dwJJr3FI8Gl2VpHTQJa6Hks&#10;P7Fvw9sfi63ja30zWLPWpL/+1pbe28Q6jDpU17s2G7k05JxZPcFeszQlzwSSRmuw1n4U6D4h+Iuj&#10;+K7zTVuNf0O0uLKxujI48iGfZ5y7Q2xt2xfvAkY4xzXVMtIRtB+Wpaurdtgsr37niXh//gn38JvD&#10;L6x9l8MXkkOtWE+ktb3WuahdW2n2U7q89tYwyztHYQyMiFo7RYlbyo8g7Fx6lF4O02Dweugra/8A&#10;EpjtBYi3LMR5ITZs3Z3fdGM5z71tkYpAuD+NOy26f8P/AJsXXme/9f5L7jwux/4Jy/CW18Jaxotx&#10;oOvatba5FaQT3Gq+LNX1LULeO1mWe1S2vLi6e4tVhmVZIxbyRhHAYYPNMk/4JwfCNvCsujpoXiCC&#10;OfW4/Ecl/B4t1iHVn1FITAt2b9boXZl8olCxlywPOa96P3aB92mPzPKvh9+x/wDDv4XX2g3Wi+HW&#10;gvPDc97dWV5cahdXd2894MXU888sjyXM0v8AFLO0jnA+biq8/wCxN8MrvwT4f8Ov4XjOi+Fbe+td&#10;Ltfttzi1jvIpYrld3mbm3pNIvzE43ZGCAR60UpyjrQ22EdNjxfU/2B/hfrXiS21S50XWJFtfsrf2&#10;YPEuqLo1w9tGkUEk+nC4FnPIiRRKHlhdsRJknauKNp/wTq+EtvDrCXOg61rCa1YNpcq6z4n1bVfs&#10;lo8yTyW1r9puZPscLyxRM0dt5at5MW4EIgHvA6U1xgcClqthNXPJ9V/Yz+Het/GCDx1daFdSa9De&#10;R6l5f9r3q6bNeRIUiu5LATC0kuUBG2d4WkUhSrAqCNDQv2V/Afhq28Ox2Ph9YY/CusXev6WBdTt9&#10;lvrozNPNy/zFzPN8rZUb+AMDHo2MU9BgU02tB6dDlvg78G/DfwE+H1n4X8J6aukaDYSzzQWqyySi&#10;NppnnkO6RmY7pJHbk4G7AwAAMTUf2bfBd6nj+ObQ1kj+KDBvE4+0TD+1SLSOzGfn/d/6PFHH+728&#10;KD15r0WmScN0o0vdju+h5j4j/ZI+Hfi28eXVPC1rqBl8Of8ACJMJ5JZI20vesn2cqW28OqkPjeCo&#10;w1W/gn+zh4X/AGeoNQXw5H4imk1Ro/tFxrfiTUdeunWNcRoJr6eaRI1BOI1YICzEDLEn0TOKCCWp&#10;RSjt/WpHLpb5/p+Wh47rf7Dvwz8Tt4wGoeH724t/HsqXGs2ba1fCze5R1kS7gtxN5VrdLIiOLm3W&#10;OYPGjhwyqRZ8C/saeAPh3rGl6jZabrWoarol3LfWmoaz4j1LWb5JZYhE5a4vLiWR18sbQrsVUfdA&#10;r1lRzRgk0klblKeup5Fqv7HHgWLwPb6PpOhxWJ0q61TVNKZrq4dbK+1F55LqblyW8yW4lYq2VG8h&#10;QAABwH7NP/BMjwF8GfgZo/hvxBZaj4q1tfC0XhjU7/UvEOqaknkeWizxWYup3NlBIyAmO2ESkKgI&#10;+RcfTnbpSFeKF187fhe35iavbyv+J4Z4g/4J0/CXxN4obVrzw/q26S7tdQlsIPEuqQaVcXdqsSwX&#10;UlhHcrayXCLBCPNeIufLXLHFaF7+wp8MdT0/xZZz6DqElh42vV1PUbP+3tRW2hvUl89by0iE4Sxu&#10;RNiTz7QRS71V925QR7Jg4ppGCOKeo9tji/hD8D9B+BfhibSfD8etNb3Vw11PNq2t3utXk8jAZaS5&#10;vJZZ3wBgBnIA4AAribP/AIJ//CnT5PEKL4avprDxRFdQ3ulT67qM2kxi5fzLg29i85trV5JPnL28&#10;cbb/AJs7ua9sQ049KctXdglZWPH/AAn+xJ8N/B9rBHDoupahcW+tQ+IBfavr2o6tqM17DGY4ZJbu&#10;6nknlEaFlVJJGRQThRTvFH7FHw48Xy3c1xod9a3l94kPi6S807W7/TrwamYI7drhJ7eZJY90MaRs&#10;iMqMoIKkE59a5zQowaUr21BabHhenf8ABOb4R6f4vttaXw/rUtxY3tzqVhaz+KNWn03Tbm4SaOeW&#10;2snuTbW7SLcTBjFGufMJ6811GgfsjfD3wxDeQ2HhyO3j1Hw7D4TuR9ruG83S4WmaO35kOADcTfOM&#10;Od/LHAx6coxQOBSj7uiGeK6f+wT8MNK8X6LrUOh61v0CS1msdOfxJqkmjRTWyKlvOdNa4Nk80QVG&#10;WV4WkV0Vw29VYdF8af2YfCP7QF/pN54kttaW/wBE8xbK+0fX9Q0S8ijk2+ZGZ7KeGRom2rujZihw&#10;MivRu9O/Chx91REpa3R4no3/AAT7+EGg+CbPw7Z+DLe30Wx0iHQbe1S+ugkVlDdLdxQg+bnCzor5&#10;zu4xnbxXd/F34KeHfjp4Bm8M+JrG4u9HmMbhIL2eymheNg0ckU8DpNFIrAEPG6sD0NdeB7UpXcel&#10;VLX0CPu/CeUN+xp8OZ/C/irR7jQrq+s/HBtW143mr3t1PqjW0EVvC0k0kzSlhFBEpbcC23LFiSTF&#10;d/sV/Du9+KbeMP7J1m11abUIdVubaz8Q6la6TfXkRUx3M+nR3C2c8ytHG3mSws26NGzlVI9dCfNT&#10;SCO1THT4fkTJJ7nMa/8ACXQPFHxE0HxTfaetxr3hiG6g0u6Msim1S6EazjaCFbcIo+WBI28Yyc+e&#10;av8AsEfC/VNG0qzh0XWtEbRJLySyvNC8TapouoRfa52uLhDd2dzFcNFJM7OYmkKZPCjAr2pBu60N&#10;977tVy9EV67njk/7CfwxPivRdat9B1HS7zQbOy06BNM13UNPtbm3s/8Aj1iubeCdIbtYv4BcJJty&#10;cdTVKL/gnv8ACm31W+uIdC1yG3vjcyDTIvFGqppNlJcFmmltbAXItbSRmd28y3ijcM7MCGYk+5bc&#10;rSeXU7u/9a7hZf15bHhlv/wT1+GMOh3FrHZ+NFu7q+j1GXWf+E613+33ljheBAdU+2fbvKWKSRRD&#10;53lgSPhfmOaHiL/gmH8FvEWknT5fCuqW2mz6aukXtlp/ifVrC11i2UyEJfQwXKJesDLId9yJH+c/&#10;NX0FjaaU5zRuCOL8IfBbQfhldeIL7w3pcNjqHiIxy3jvNJIs8sUIhiLbi2AEVV+UDIHc81yf7Ev7&#10;Ltj+yH+z3pPg+3j09b3zrjU9VksIjFaz391M89w0ankRh3KoDyEVRXrxHFBUqKf/AA3y7E8q2t5/&#10;M831H9lbwHql5qk9x4fSWbW/EMHii+Y3U48/UYIooop/v8bUhjG0YQ7clSSScT/hhP4Zn4haj4kT&#10;RdXgvNWvJtRu7G38R6nBo093KuyW6OmJcCy89+WaYQ+YzkuWLksfZKRQd1CjZ3X9bf5FSd736nhf&#10;jb/gnD8HPiLYaba6n4RuPsum6JH4c8m01zUbGPUNNRi0dneLDOgvYUZnZEufNCGSQrguxOppP7DP&#10;w10f4g6b4kj0jW2vNJukv7Kxn8S6pPo9rdJGY0uE02S4ayE6gkiUQ7w3z7g3zV7JQRkU9FsD1Vjk&#10;9V+Euga38SdJ8YXWnrN4k0OxutNsbwySDyLe5aJ5k2Btjb2giOWUkbOCMnPm9j/wTx+EdhpviazX&#10;wvdTWPizTLvRr2zudb1C4tLeyuixuLezhknaOxjkLElbVYgTj0GPcvLoA46UdbgYt/4N03VfCM2g&#10;3NrHPpNxaNYS20hLLLAU2FD3IKkg15DH/wAE5PhR/Zd/b3Wk+JtVm1AQL/aGp+MdZ1DVLFYHMkS2&#10;l7Pdvc2arIS4W3kjG4A9QK94xntSj7tD1FZW5Tx34f8A7C3wx+GC2J0rw9eefp/iNvF0d1e61f6h&#10;dPqzWhs3u5ZrieSSWRoCUPmMwJJYgt81W9S/ZE8By6Dp1nb6DHGdC1258VaWTdXGLTVZ4biKS5+/&#10;825LucbGyg8w4XIXHqw6U0jdUSgpR5X2sPZ8y3R8v/swf8Ew/A/wa+Ecej+Jba/8W65daLeaDf3l&#10;9r+p31vHaXbMbiGziuJ3WxjkUqHFssW7auc7Vx6dZfsd/Dm0vY54/DcazR3un6krfbLji4sIzFaP&#10;/rP+WaHGOjdWDHmvUgvFAj29quze5Kilb+v62R88ftKfsS6V8QNB1C48L+G9GbxNq3iBPEdze3fi&#10;TVtEmjvFt0tvPhu7BxcQyeTGibYmRWUHOcnPwtrH/Bpj8MPHurXWua/4y19Nd1qZ7/UlsmdrZbmU&#10;l5REXfeU3s23d82MZ5r9cPKxyKcC2K2o4ipSbdN2uFROe7Z8v/8ADOmh/wDP1qn/AH8j/wDiKP8A&#10;hnTQ/wDn61T/AL+R/wDxFd8Tiob/AFCDSrSS4uZoreCIbnklcIiD1JPArFa6Io4f/hnTQ/8An61T&#10;/v5H/wDEUf8ADOmh/wDP1qn/AH8j/wDiK7LSPEFj4gtPtFheWt7Bu2eZBMsibuCRkHGRkfnVrzP5&#10;Z5GKqUZRdpLUV0zg/wDhnTQ/+frVP+/kf/xFH/DOmh/8/Wqf9/I//iK7qW4W3iaSRgiRglmJ4UAZ&#10;OfyrJsviPoOpeA18UW+sabN4ba0OoDU0uFNqbcKXMvmZ27AoJLZxgZojGT1SHsc3/wAM6aH/AM/W&#10;qf8AfyP/AOIo/wCGdND/AOfrVP8Av5H/APEV2uk6xa69pVrfWVxFdWd7Ek1vNE26OaNwCrKehBBB&#10;B7g0uoarbaRZvcXVxDa28Yy0ssgRF+pPFLld7BvscT/wzpof/P1qn/fyP/4ij/hnTQ/+frVP+/kf&#10;/wARXZaR4hsfENq0+n3lrfQqxUyW8qyKCOoyDjPt1qvD4z0m48W3Ggx6lYvrdnax309gs6/aIYJG&#10;dElZM5CM0cig4wSh9DVSpyTs1qF1bm6HK/8ADOmh/wDP1qn/AH8j/wDiKP8AhnTQ/wDn61T/AL+R&#10;/wDxFd7uzSNIF/8A11FuoLU4P/hnTQ/+frVP+/kf/wARR/wzpof/AD9ap/38j/8AiK6jw3460fxh&#10;4Vg1zStUsdQ0a6jMsN9bzrJbyICQWDg4wCCM57Grek67Z6/bedY3Vrew7tvmQSrIufTIP6VXJJK7&#10;QHGf8M6aH/z9ap/38j/+Io/4Z00P/n61T/v5H/8AEVteNPjD4W+HOtaNpuveINI0fUPEUpg0y2vL&#10;pIZb+QEArErEFyNw6Z6iui8wY/wocZJJtaMDg/8AhnTQ/wDn61T/AL+R/wDxFH/DOmh/8/Wqf9/I&#10;/wD4iu8MmB+GetBfB+hwf6/lUh5HB/8ADOmh/wDP1qn/AH8j/wDiKP8AhnTQ/wDn61T/AL+R/wDx&#10;FdxPfRWgXzpI4t7BF3sF3MegHv7VR0DxrpPim+1a103UrG+udCu/sGoxQTq7WNx5ccvlSgH5H8uW&#10;J9pwdsinuKpQk9UgOV/4Z00P/n61T/v5H/8AEUf8M6aH/wA/Wqf9/I//AIiu93cfxD6j/P8An6ig&#10;Pk/rU+YHBN+zpomP+PnVP+/kf/xFe/fCPQY/DHw80yxhaRobeMqpflj8xPOPrXn9eneCP+RWs/8A&#10;dP8AM0Aa1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jZ59/avB/+CmDq37Df&#10;xAXy7W48y0hUQ3D7Ip83EQCMSDhW6Hg9+DjFe8EZFYnj34a+Hfir4ck0fxRoOjeJNImdZHsdUso7&#10;y2ZlOVJjkDKSDyCRkGujC1I060Kk9oyT9bO4HxHqvw58V/BhbfWLTUPD/wAK4/iR4s8NaJ/YXgvU&#10;RNaWVrGJVnuN7wQoJ7jzdr7YVwsEXLH5qPjb8dNS+FHjnxtow+J2qWXjjwxLplt8N/DNzrcTS+No&#10;XjiZpHhPz3rSXDXELsv+rEQJ2Abq+n/+GDvgf/0Rz4V/+EnYf/Gvehv2Dvggw/5I58K//CTsPy/1&#10;Ve882wsnefN8kvK3V9Fb5sx9nJt36/8AB1+d/wADxPRPjV4w1P8AaPm+Edz4hvlbwtfXPi7UNVbY&#10;BfaM8TfYrISE7W3XMjKw+9ss3BwGBPgXi79oK11z9kTSdJ8cfEa+8G6fd/B577RrayvY7D/hKtRe&#10;CUS26Kibrh1AQfZ4huIfIXGK+6R+wd8EP+iOfCv/AMJOw/8AjVL/AMMH/A//AKI58K/X/kU7D/41&#10;WlPNcDGV+WXR6JLVXu93vf8AAJU5OLS/rW/3fofEniL9qHxl4X8a+F9E/wCE78KeBo9P0Pw1/wAI&#10;1b614z/shNdjkhh+0+VZCymOoOzFotiSB4ztyq7gT9Sf8FBLnwbrPwm8PyeKPiD4O8EW9rrNvdxX&#10;XiZUk0C7mQEi3vQ7xx+W3IAd0y20Ak4B7Zf2Dvgeo/5I38Kx9PCdgP8A2lQv7B3wPUf8kb+Ffp/y&#10;Kdh0/wC/VZ1sywc6lOrFOLi7vRa/j+Gq1Goy5m291/XyPknw3+0fpug+BJo9L1LwD4F+Gdx47hsP&#10;EPxD8Buum6DqNq2n5FxbuzOkIW4SG0lnV3jDBvnVg4R2ozab43+NnxC17wb8XPEV/p+i/CjTb7Td&#10;e07V4mfVpI73VzG0kwXE8a4I4+VwwOTgGvrU/sH/AAQP/NHPhXj/ALFOw4/8hUH9g/4Hk/8AJHPh&#10;X9P+ETsP/jVaf2tg1FqmpRfey116/wBW8hxi4/h+af6eZ8keMv2wtevbO81S8+IU2ifEpbDQbnwL&#10;4Pt76KKLxe9xFbtKBafeukeWSWORlOIEUsxRYyw6nQ/2ltUuP2idPsW+IFxJ8QpvHU2lX/gNr+Py&#10;Lbw+I3IvPsv3lj2BJBckhWdhHuLHZX0b/wAMG/A//ojfwr/8JOw/+NUf8MHfA/H/ACRv4Vf+ElYf&#10;/Gql5pgLNqEvuWnl6d+vmjJUZJct+ltfTf17djgv2B/Efh3Tv+CdXg1/EGoaLb6NDoty1+2ozxpb&#10;JD503mGYyHaE25LFvlxntXzt+xZ4q0fxh+zv+zP4T8D+OLfw/oOtWWqR+Ij4Tv7eGR7uG3L7JXjz&#10;smU7C2fm6A19j/8ADB/wP4/4s38K+O//AAidh/8AGqT/AIYO+B5/5o38K+mP+RTsP/jVZrMcIpVJ&#10;+970rrRWW/S+tr6bFyjJ0lSXTr9x8Z/DfxL4k+IXxa8D+NT4o1zVPGWj/CbXjaol6qx6lcWurQRR&#10;iWNRhzKFRnUY3si+gFP1/wDay1m2+Dfj268AfFjUPGEdp8N31fWtVbUob2Xwp4g8+NY7ZGAxDI8Z&#10;uS1uwLRiCMlV3qW+yT+wd8Dz/wA0b+Ff/hJ2HP8A5Co/4YP+B/8A0Rv4V/8AhJ2H/wAard5xhJK0&#10;k320Vl7zdrX87fIPZtycu9vyS/D9WeA/EzTdd074za54Xt/i546g03SfhxL4lSSPV4xNLqJuLgBi&#10;+3IQBQPKGFxgdhXI6Z+1HrPwe8GQa14k8Z+KvElh4s+Ftj4mv0/tOK2bT9QuJo4jLDPjbZW6ebuk&#10;cgrFGjOQdu0/Vh/YN+B5/wCaN/Cv8PCdh/8AGqP+GDvgeCf+LN/Cv/wk7Dj/AMhUo5thLtTTafkv&#10;Pr819xSi+ZS7L9Er/g382fAd58cG+MPgzVl8QfEuFvBfgfx/4f1CPxBpnjldYtdOtZoZUmk/tUwQ&#10;I8aSqPm2kRszLuPIHqVt+0Iuk6j48VviHHo/w3k+KFrp+o+MLfU4ImtdNPhvS5oZjer8u2aZl3XD&#10;EjEn3gMV9Vf8MHfA/wD6I38Ks/8AYp2H/wAao/4YO+B5P/JHPhX0x/yKdh/8arSecYF7Rlbtp/dd&#10;997r8SPZzdk33/Hm2+/8D5f8AfFXxT8bvFPw30E/ErxFaeFNTtvGU1lrGm38cV14k0+yurKPTLtp&#10;tpLbo5C4kUASq27lWyfp79hj4kap8W/2T/BPiDWr3+0dVvrH/SbnjdO6sybjjjJ25Pufwp3/AAwd&#10;8D9+f+FN/Crj/qU7D/41XfeA/h14f+FvhuHRvDOh6P4d0e3LNFY6ZZR2ltGzEsxWOMBQSSSSByTX&#10;mZhjsPWpuFJduiXe+3V3X3FuLclLsrfkbVeneCP+RWs/90/zNeY16d4I/wCRWs/90/zNeIaGtRRT&#10;WbbQA6ivJ/2p/wBtf4cfsV+H9E1T4leIH8P2fiTU00fSzHpt3qEt9eOrOkCR20UjlmVGwNvOMdSB&#10;W18G/wBo7w/8eE1BtBtfGFqum7PO/t3wjq3h8tvzjyxf20Pm/dOfL3beM4yMi12/r+rg9NzvqK8V&#10;/a9/br8H/sX2ng+PxJba7rGtfEDXYfDnh3RNEtkuNQ1W8lIAVBJJHGqrkFnd1VQeTXGfE/8A4Kke&#10;Gfgj4R+JOveMvh78XvDOj/C3R7bWNUvb/wAOBLS8ScqPJs7gSmG4mjLAOqPhSD8xqVJNX+X6j5Xe&#10;3z+Wx9O0Vyvwf+LWn/G74T+F/GWjLcLo/izSrXWbIXCbJhBcRLLHvUEgNtcZAJwe5rovtnzdto6m&#10;ql7rsyYyUldFiioBeZHT8qBdFjwO+Diga11J6Krm82/WlW6OOfTNHS4E9FQtcN2xmmtdsEzwPalz&#10;JagWKK8V/Yv/AG6vB37d/gvxJr3giHWo7Hwr4ju/C97/AGlbLBI13bCMyFAruDH+8XDEgnngV7J9&#10;pYD7tPt56ivv5afcTUVXW7JP4ZxXjv7Tn7eHgv8AZL+Ivww8L+KYtak1T4t68PDuhmxtlmiW6O3m&#10;Yl1KJ8w5AY+1HVLuPo5dFue1UV5B8Ef2zvDP7QXxu+Jngbw7Y67Nd/Cm/i0rWtTmtkTTXu5I1kME&#10;Eu8tI6K2HG0BTkZ6Z9Z+2fL0o6J9w6tdiaioTct6L06Vzum/GTwtrfxB1LwjZ+JvD154t0aCO61D&#10;RYNQik1Cxhk/1cksAYyRo/G1mUA9iaPIOlzqKKhE5YVxX7R37QOi/sufAnxZ8RPEy3z+H/BumTar&#10;frZQiW4MMS7m2KWUM2OxI+tS5JasIpt2R3dFcP8As+fHrR/2lvgZ4R+IXh2O+j0DxppNtrWni8iE&#10;VwIJ41kQSKCQrbWGQCR7muxF0SG9AcZqpJxbT6CUk1dE9Fc38Rfi34a+D/hWTXfF3iDRPC+iQOkc&#10;uoatfRWVrG7uERWlkZUDMzKoBOSSAOa1H8QQjR/tyPHNa+V56yRsGWRMZypHXI6GpcktR9Uu5oUV&#10;8p/D7/grj4H+LvwX0/x14Q8E/FnxZpN94xl8FPDo3hlr66sbqKRo5LmeOKRvKtFZDmZjgZGQM19S&#10;fa2C8rjAyap6b/1/VxX1t/XYsUVzPhv4xeFvGPjHW/DukeJPD+qeIPDLxx6xplnqMM95pLSKHjFx&#10;ErF4SykMu8DIIIyK6RX3x5/lR5j8h1FIp4paACiiigAooooAKKKKACiiigAooooAKKKKACiiigAo&#10;oooAKKKKACiiigAooooAKKKKACiiigAooooAKKKKACiiigAooooAKKKKACiiigAooooAKKKKACii&#10;igAooooAKKKKACiiigAooooAKKKKACiiigAooooAKKKKACiiigAooooAKKKKACiiigAooooA8boo&#10;PSs3xX4t03wL4bvdY1i+t9N0vTojNc3M7hY4UHJJNVGN3YdrmlRXA/Cn9pnwT8bNauNN8N62b6+t&#10;YBcyQyWdxauYiQvmKJo03rkgZXOCRnGRWt8Uvi3o/wAHdG0+/wBcmmgt9T1ay0WAxxGQm5u50t4Q&#10;QOimSRQT261r9Vq8yhyu76E3WvkdRRTST7+pHtUV9erp1pJNJuZYUZ2VBlm2jOABkn8OtR7Gbdkm&#10;JST/ADJ6K434afHPw/8AFW30sabdXEN9q2jW2vJp17bvbX0FpOAY2licAxtzgq2CDkECofit+0V4&#10;P+CVxYQeJtajsbrU1Z7a3jt5rmeZVxucRxI7hRkAsRgZAzk1X1erzcnK7hzK176HcUVyHgn46+E/&#10;iNe6ba6LrlpfXWraV/bdrEoZXlst4i87awBAEhCkHBBOCK60nBH4j/P+e1KpRqQdpppgpJq46iuX&#10;tvi1o9z8W7rwQs039v2elxaxKnlHyxbySvEhDdMlo249B710jMT+Xr/9anKhUjrJPa5V03ZElFYu&#10;s+P9H8PeKNI0e91CG31PXmlFhbMTvuvLG59vb5V5PNL4l8d6T4Ou9KttU1CGzn1u6WxsVc83U5BI&#10;ReOpCk9u9T7Gemj1FzI2aKwk8fWknxHk8LiHUP7Qi05dUaU2ri1MTStGFE2NvmZXJTqFwe+afr/x&#10;B0bwt4g0PSdQ1G3tNS8SzSW2lwOfmvZI4mmdV91jR257A01QqP4Yt31G3a9+htUU1DmnVkAUUUUA&#10;FFFFABXp3gj/AJFaz/3T/M15jXp3gj/kVrP/AHT/ADNAGtUcgyakoIzQB+WP/B0Xf/2T8K/2cbo6&#10;pY6Gtv8AF3TpDqF6oa2ssW1yfMkDMo2r1OWAwOor69+C/j3XPjl8PvEFp4N/aK+Ffj7XrS4t2Gq+&#10;H9Ftr6HSIm3fu5reG/fJk2ttZpFxtPBwa+ibvSrbUEC3FvDMqnIEiBsGiz0e107d9ntre33HLeXG&#10;F3fXFENIuPnf8Ev0Cp70lLsrfi3+p+Uv/BYn4Kapqf7Vn7Dlt458S3/iLVtQ+Jr2FxfaPLe+Hovs&#10;5CMoihgum8mUZ/10brIQANwAAHh3/BQL4leJ9Uuf+CkXg2/8UeKNV8KeE/BmhJo+lahrFzeWum5a&#10;EMYkldgrNjLMPmY8sScmv3Mm023uHjaSGORozlCyg7D6j0NNbRrRzIWtbdjMMSExj5x7+tZqnaPL&#10;fq396X5WHze/z+SX3Nv8b2PxS8T/ABq+I+neP/2ZPBHiDxlH8O/gvqXwS0i40jU7/wAVal4T0nUN&#10;a+wxiUTajYvHIZY4wrJDJIEOSdrHp+g3/BJmLX9U/Yb03SPFPxk0/wCOd/pd7qGi/wDCY6VPMy3k&#10;UE7whBcth55ItpjNwGYuU3b2bLH6mn0OzuoY45LW3kjjACI0YZVxxwO1OjsIbC18uGGOGMdFRdqj&#10;8BxW1SXPzJ/av+LuZqFlFL7NvwVvx3Pw18JfGX49X37X7fsI3Hjb4lx61pPxTfxS3jj+3bv+0pvB&#10;Plfa0ha93+axaTCfe27f3fbFW/jH+014wtvBn7X2pePvix8RPB/x88E+K4bP4U+F7XxRe6b59qDF&#10;/Z62mlxyLFqUdxMXjkeSKYsvUjrX6mfCP/gnp4G+FP7a/wAQ/j7DeeItY+IHxG0+20m6fUriJ7XS&#10;rOHbtgtI44kMat5cZbezsSgORls+4zaHZ3Nws0lrbyTLjDtGGYY6YJrOKfJGL3tr66arzSVvmzSX&#10;xtrbSy/NP5s/ITwd+138RPhH/wAFSNUk+OHj+/8AAOi+JPgFb6jaaZrWvvpuiDWwluJ2t4ZJFgW5&#10;Em/7g3jLe9fUP/BvH8U/E3xm/wCCTXwz8ReL/EWu+LNev0uzc6lrGoS315cbbiQDfLKzO2AABk9B&#10;X21daHZ37Bp7W3mIGAZIw2PzqS2023s4VjhhjijXoiDCj8OlaOTcWutrLy1b/W3yRDjqn/WyX6XP&#10;w7+FX7XHxE8C/tp6Db+I/GTftB2XxG+IjNouqeBPi1qKaho+nEoIornw3A62sFrCq4lM0QJ+Yk7u&#10;T69/wTr+Nen/ABY1D4j6h+1N8Y/GXgv46WXxImsbLwlJ44v/AA9HptkjRCxgtNKinSC6t5ckeYYZ&#10;fMU5LH7x/V+Dw7YW04ljs7aOQdHWMBvzxmll0CxnuvPktLeSbIPmNGC2R0561nGKUVF9Fa/3fjoV&#10;U969uv8AwdPTXpY/nj+GWq+Ivgj/AMEn/jd8VPCHjfx14b8UeH/2hJLfTl0vXbiysYkkvNPSfzLe&#10;JlS581GCsLgShQg2BMuW+jPjD+0nrGt/tDftRx/HL4tePPhn/wAIv4J0+8+E1np3iq98NW98JLeZ&#10;5bu0jt5Yl1G4M4iUo4mxu27ccD9kholmIGi+y2/lO29k8sbS3rj196LnQ7O8dWmtbeZk4UvGGK/T&#10;NFnaz7JelopX/C4Oznz+bf3yv/wD8aPhj+0x8WfHv7Qf7PelftYeMPFnwp+H2sfCu51a5uItcufB&#10;9rq/iIPhUvLy2kgZZRb75BbmVQWVTsycHyPSfix8RvjBB+w7qHxB1DXtcs7X483tn4T1vWg32/XN&#10;CjkiFncyu2Gl3R4PmsMuOTnqf30utGtb4KJreGZV6B0DAfgaG0e1YRg28JEP+r+Qfu/p6fhWkZ2q&#10;Kdtnf8b/AH9PQUleDh3Vvwt93U+I/wDgr34Xv/hD+x3fWXwk8Z+CPgb4i8XeKYb+8vZ76PwxD4jm&#10;kfzLuOS/jUGC4uFQ5uCwkO372SK5H/ghr+0xqnx91r4xafqXhzxBYN4R1Kz006rH8QtS8ceGdUZY&#10;3YnTr6+d2MgL4mEbFOIuAc5/Qu60u3vovLmhjljzkK6hgPwos9KttPj2W8EUKZztRAoz+FTSbi5N&#10;9V/l/kFRc0UuzPxX/wCClH7TvxD+Cn7bXxU8VHx5pvxU8DQNp2h6R4G0D4t6j4S8SeGLlWK3ENvp&#10;Vi8bX9xI8yuJJVkBG1c7VwOo/Z88OeD/AA9/wXw+JFx4u1jxZ4M1Lxd8PfDWreFrTXPGmoafdate&#10;lYla3P8ApKLeFZcobZg8e4MFjABA/Xx/D9jJcec1natLndvMQ3E/XFOm0a0uJ1lkt4Xkj+67ICy9&#10;+D1qaceXlvur/irFyk5N20vb8Gn+lvmfz0/Ez9vbx74E/wCCWvibQdS+NXizS/jRpnx8OnSWc3i+&#10;4i8Rw6X9slHlBGlFwLTYVwuPLwRxjFelft5fGy5+IWu/t6aH8ZviV4k8Oat4U8PC1+G/hGTxRdaL&#10;p9/ZPab/AD4rOOWOPUGkfcG8xZRgHgbcj9yJfDWnzymR7G1aRjks0SlifXOKdc+H7G9k3zWdvLJj&#10;G54wxx9amVNODi+v+SX6fiHN7yfb/Nv9T8L/AAB8bfiRp9p+yb4H8QeMo/h18F9S+B2lz6Tqd/4q&#10;1HwlpN/rP2VRIs2o2DxyebHGEZIXkEZyTtbt0afED4lp49/Yk+Ht5+0z4h+JFjrHi3xB4f1rxR4P&#10;127tIfEVtausaW802R9raLDRfaDvLEFhIXJev2vm0KzuYY45LWCSOL7iMgKp9BRHoVnEIwtrbr5O&#10;THiMDZnrj0rolU5p877t+t23+v4Gbu48q00t6aJXPwD/AGiNe8VfF7/gnb+214U17xJ458V6J8Fv&#10;jTaR6C2oeIL+9udL01byLzUkneUyzwxRhmAmZxGRuGGVSP2W/ZLuvBd3+yFo83gPxE3ivw7JphaO&#10;/bxJceIN8mz94n2qeaZztfI2F8JjaAuMV7ONGtBHKv2aHbOcyDYMSfX1p0GmW9pB5cMMcMf9xFCr&#10;+QrnlFunKn3SXzUbX+e5pKV5JrZOT+Td7H89Hwd+MXi74Qf8E6vg5J4R8UeIvC0utftZPpmotpOp&#10;TWLahaSX8/mW8xjZfMibA3RtlT3Br1j9rH9rT4h/Bb9szxrrOoeMG+OXhnXfGlto+g+H/A/xb1LR&#10;PFHhpI2ZZLSLQLR1jnZGjcvJPGysOpKkV+3g0KzEap9lt9qtvUeWMBvX6+9NHh+xW584WdsJs7vM&#10;EY359c9a15ryi303+6K/T8SLaPz/AM2/1/A/LD9gbwd4L+Hf/BeH9qjT/EGvaxoXiXU7/SNV8M6b&#10;qHi7ULdtbjlsQZmSB7gJfIr7wqusixBdqBFQAfqyg+Wq50Sza6WdrWFpl+7IUBYfQ9atBcDFL7Ki&#10;+g95ub6hRQBiigAooooAKKKKACiiigAooooAKKKKACiiigAooooAKKKKACiiigAooooAKKKKACii&#10;igAooooAKKKKACiiigAooooAKKKKACiiigAooooAKKKKACiiigAooooAKKKKACiiigAooooAKKKK&#10;ACiiigAooooAKKKKACiiigAooooAKKKKACiiigAooooAKKKKAPGz0ryz9suLwrc/s3eKLfxlFqE3&#10;h68gEVwthci3vASy7GhZmX96rAOoGSdoG1s4PqZ5qj4h8Mab4u0xrLVtPsdUs3YM0F3As0bEcglW&#10;BGRWuHqKnUjN9Gn9wa20Pzp8a/GvVviD8N/HWi6H8Stc8Z+FF8NxmC48aw6Xo+uQajFdRMtvZ/Zo&#10;LVp4pLcOXMkbEPHGFkO5lFD48/GbQPjbH8QdckW+l8M33jDwPfRWM8ix3t5Z2dzC168VuH835FVs&#10;jAJxkDnNfoL/AMM/+A/+hJ8I/wDgnt//AIij/hn/AMB/9CT4R/8ABPb/APxFfRxzzDxkpezd1fr3&#10;3MZUb6dL/wCX+R8DeE9P8FeOfid4Rt92h6X8H5vHN9fQeHry+htIbKxOh3ETGe2Mg8uGW8K4idRk&#10;sCR6nwv8K+FfhjL4H1jR77QdO12Hxb4i0/ULga3GZk0N0vfskDMZDi1yLYxp91Tt2gZr75/4Z/8A&#10;Aef+RJ8I/wDgnt//AIij/hn7wH/0JPhH/wAE9v8A/EUo59Si48sHaPS+/r38yVQ92ze7v+en4nwX&#10;+xr/AMK/+G3xL+Cmu+Nrfw/P4i/4VTomjnVZGguptG1W2hVZluZQx+zvtLLubg8jNeuftffGj4ZW&#10;/wAXdB8SWnxE8ceGfEtlpU9lDrvgP+ztYjmt5HVntLiGeC6jGHRHDGJW4wr/AHhX0x/wz/4D/wCh&#10;J8I/+Ce3/wDiKP8Ahn/wH/0JPhH/AME9v/8AEVhLNaDrRrOMrpW3W3YqFNxi4rrr+Nz4Q8P614b1&#10;z9oT4f8Ajb4m2/gnVvFWq+A7rRF1axW0k/szU0vle1mufKZltXaCQsXBCK3mAYGKxPDPxp1DxMPA&#10;+m6Fqj6LrXg/4X+J9Bub/U7+O0tf7Wll042ypI0g8wsIpSki/LwcHIOP0K/4Z+8B/wDQk+Ef/BPb&#10;/wDxFH/DP/gP/oSfCP8A4J7f/wCIrZZ5Qvd03tZa7aNfkwp03BqSeqv+LT/Q/NqS50O4sfiPcfB2&#10;10v4f3uqfD7SNNeXUZ47CfVbqLUJHv4932iKWWd7YyIH85C7SAiVc+YLPw40nw34lu/D9hP4g8Nz&#10;eDbvxzYXep6JaaDL4R0q1tk0+8SZvs1xqFy7RO7RrKflRywBDZNfo5/wz/4D/wChJ8I/+Ce3/wDi&#10;KP8Ahn/wGf8AmSfCP/gnt/8A4itpcQ0XHl9n5bj5JWtfv+KsfnvJ4Y+G/hf4v+HbzXrHw1rXgfwb&#10;4+1qLSbGF4NQ/s3T7q3t3geCJWYrbC585sr8qHPAFfRH7aX7RPguwu/hbrllr+l65Z+G/FUF9fw6&#10;RdRXtxbwCGVS3lRsXIBYdBxmvoD/AIZ/8B/9CT4R/wDBPb//ABFH/DP/AID/AOhJ8I/+Ce3/APiK&#10;5amb0akoSnFvl812sxSott3e/wDm3+p8U/HX4++Gfj/8QPG2uaf4k1rQfDupfDyDSI5hbqt2t0mp&#10;yu6iykkjeYeWylkUgvGSAcnNeZ+HrPwDrsnwt1zxP4T+H19oPhfx5qPnW+iaObJrqzuNKkiiuho8&#10;1zcT2w+1LErKrsGZVlwAcj9Iv+Gf/AY/5knwj/4J7f8A+IpY/gH4FhkV08F+E1ZCGVhpFuCpHQj5&#10;KujnVClDkhB6bahUpubbb33+5L9DqbQKLdPLXy02jau3btGOBjtipKKK+bk7u5sFFFFIAooooAK9&#10;O8Ef8itZ/wC6f5mvMa9O8Ef8itZ/7p/maANajNFMcZNAD6M14h+2L+0h4s/Z2/4QX/hF/CPh/wAW&#10;N4v8S2vh2ddU8RzaP9hNwwWOVPLsrrzcHduU+XgAYJzxV/ZR/basf2pvFnjrRYfDPijQb7wRrt7o&#10;0kt5pV6ljeLbyiLzEuZbeKLzGJyYVZnUZJyOaUXe9un/AAP80H9ff/wx7zmivnV/26NF8B+LfF1j&#10;4s1K3vG0/wASDQNF03w5omp6lq10/wBkFy8T28cTvNKsaySFrdWRY1ySCDXpN7+0N4XsfgFqHxMu&#10;ry/sfCOkaVc61ez3WnXEFxbW1sjvMXt3QTK6iN8xlN+VxjNTGopR547afjqCd3Zb3a+52/M9BoPN&#10;fO8f/BTX4Ox+GtW1a88Q6tpFho9nbajJLqfh/ULL7VZ3EyQQ3VuJYFNxA0kiDzYg6DcCSAaueKf+&#10;CiHwz8E6TZXmrTeMrH7dby3xtZfB+rC8sbSOTy3vLmD7N5ltbbv+W8ypGRyGIOapu35BKLW572qq&#10;p4pa+O/BP/BSRfFn7SPxVtb++t9A+F/wreCymnuPB2qTT61NLaW1wJotSDrapua7jSO1WCWWZU81&#10;X2yqF9CuP+Ck/wAJtP8ADtjfXOreIrObUdfPheHS5/C+pxaudT+ySXi2rWLW4uVkeCJnQNGPMBTb&#10;kuoLs/6+78xuLUnHt/lf8j6CozXhGkf8FCvhjrmq6/aDVNfs18JQyza/d3nhvUbSz0IRwCdlu55I&#10;Vjt38sghJGVj0AJ4plj/AMFEvhhdeEdS1iTUvEVi2lXFraS6Xf8AhfUrPV5pbr/j2SGxlgW5mMvO&#10;zy423BTjoanmQttGe9UZrwP9jT9rS6/altPibqE2l3ml6f4O8WzaDp0NzpN3pt/Jbx2dpOGuLe5A&#10;lWUvPIMFEyoTC85Pjmif8FfLbxv8J/CHi6x8IeItEt9U8cyeFdSttR8PapKTAl5eWwks28iI3M7f&#10;ZgxjjWQxM/lspYc09HZ9k/k9ieZfi19259v5orxG3/bq8B33wni8bafH441nR21C50ueLTPB2rXt&#10;/p1zbs4mjurOK3a4tihQg+cigHHqM8z4Y/4KQ+FPGv7TXh/4faNo/ifWtN8UeFbfxNp/iHTtG1C6&#10;s2Wa5MCxy7LYpCgwS00kiqjZRgCDU82qRXS59KZoziuH1j45eGfD3xFl8K3+qfY9ci0eTXzDNE6R&#10;tZRvsklWQrsOxiNwDZUOpIAYE+dXX/BRr4T2Fvo1y2uaxNp+tWFrqi3sPh/UJbTTrW6IFvNezLCY&#10;7NJMgqbgx5U56c007g9N/wCtv8z33NGa8rn/AGuPAVk2piTXG/4k/ieLwdd/6HOfK1SSKKVIfucg&#10;pNGd4ynzfe4IDfjj8b7j4X/EP4c6XHeaFa2nirVLizvEvobp7ieOO0lnxamJSiyAxgkzFVKhgDuK&#10;gq9tH3sH+Vz1bNGa8B+GX/BRz4R/F6+s49L8QanawanpVxrdhe6pod/plhqNpbhDcSW9zcQxxTeV&#10;5ib1jZmTuBg45nx1/wAFFdL1O38Fy+B7PVriHX/GOj6DeS694c1HS45bK+M4FzaNOkQmz5J2yJvT&#10;65FEppW9Uvm3ZfiTKSSb7K/3K59SZozXlHhn9r7wD4rHhQ2OuNInji5v7PR2aznjFzLZLI1yCWQC&#10;PYsUhy+0HbwTxXkei/8ABUHwr4u+P9lpem3E9r8OY/Cmo+Jb/wASavod/plrJHbSIomtrm4SOG4t&#10;ypZvMi3qQFIbB5HJXt/WiuEpW+Vk/m7H1nRmvLvgR+1V4P8A2iL3UrPw/NrlvqGkxQz3FjrOhXui&#10;3iwygmKYQ3cUcjRPtbDqCpKkZyKpan+2b4D0r4sXngxr/WLrVNLmW21G6tNEvbnS9KnaPzRDc38c&#10;RtoJPLKvslkVgroSAGGW3bcqLvsevZozmvlj4tf8FLfClr8EvG+teB7i6u/EPh3Qn17TYNe0O/02&#10;11m2WRYzcWzTRxC7gDMoaS3dlHmR5I3rn0eL9sjwLp/g3VNW1LWWt08OavYeHtWKWU7La6jem2WC&#10;EAIS4ZruAblyq7/mIw2DmXXy/HYHul1d/wALX/M9gzRXzrrX/BT74QeHfEkmlz6x4lkuP7Wn0COW&#10;Dwpqk9vc6nErs1hDMluY5bpgjbIUYySYwisatS/8FI/hWND0G8h1LxLeXHiS4vbPT9LtPC2p3Gqy&#10;XFmyrcwNZJbtcRyR7gWR4w23LYwCaYXR9AUZry+1/aP0bx/+zDd/EzwVdQ6zpM2iXGrabLNFJGsp&#10;jjdtssbbZEZXQq6MFdWVlIBBrzX9mn/gpP4G+MHwr0XUNf1K48O65J4Sg8V6it7o17pthJB5UTTz&#10;Wc1xGEuYUkkC7oZJANy8nIJlSTk49Uk/vv8A5Mnm1SXW/wCFv80fTVGa8Q8J/t7eAPHGieILzSx4&#10;2vLnwulpNf6SPBurLrCw3RYW9xHYm3FzLBIUkCyxxsh8qT5vkbEcn/BQH4Z/8K503xPDqOvXUWsa&#10;tNoVnplv4d1CfWpr+EO01t/ZyQm6EkaxuzgxfIqFjgc1T03/AKuUe55ozXyZ8Ef+CnXh3xD8CNH8&#10;T+NIdWtdY1yfVJIdJ0Pw1qeoX0dlZ3Twm4ls4Y5biFVUIHaRVVXbB2nC13Uv/BRT4Sp4gm0+28S3&#10;d8LPSIdfvL2z0i8utO0/TprdriO9nu44mhht2iRm8yR1XjGc8UX0u/UfK07M95zRmvMPgR+0/wCF&#10;/wBoqK8k8OxeKofsUUNww1rw1qGitNFMCY5IhdwxGVGCn5kyPzFUtZ/bC8F+G/jLbeBtUPijR9Yv&#10;rk2dndah4Z1G10m+nEZl8uG/khFrIxUMQElOSCByCKPIR65mjNeSfBH9sjwT+0L4hbT/AAvJ4iuR&#10;JaS39te3fh3ULHTtSgjkSNpbS6nhSC5QNInMTtw4PQ5rxr40/wDBUEeB7n9oLQ9L8Ka3Fr3wX0iT&#10;ULW/vNH1CXSNRddPF4fOnWFIoQCdqr5xaUDcvUCp5tUu4LVN9rL7z7AozXz/AOB/+Cifwz8SeAtb&#10;1nUNY1DRW8K2FpfavDqmiX2myhbnCwPbxXESyXMc0nyRNCHEjkKpZjiu++Cn7RXhj9oXT9Um8Nza&#10;tHNodz9k1Gx1XSrrSdQsZSocLLbXUccyblIZSyAMOhNEpcqbfQHo7P0PQqK+Jf2fP+Cifiz46fGZ&#10;lMmg6D4RuvHepeD7TStX8Fa5YanMlk08TSR38jfZppne3ZjEYYhCp2OxcYPpmhf8FQ/hF4s8Iafr&#10;ukX/AIv1bSdamW30mex8Havcf2zKQ5aO0C2xNy8flyCRYtxiMbhwpU079PT8R8ru12Po6ivmf4f/&#10;APBSLQPiT+1uvwu07wx41a3u/CmmeJrTWn8O6nHG32y4vIvJnja1AtQgtgTLM6gu7xkK8TV6B8T/&#10;ANrzwV8IfihpvgrVrnWrjxRq1g2q2mmaXod7qlxNarMkDzbbeKTCo8ibicbQdxwMmlzKyffb+vk/&#10;uF38j1jNFeE2n/BQv4XXWq6xbLrGtbdHtL+++0t4f1BbTUorFS12LKcw+XevEoO5LdpG4PFXrv8A&#10;bu+FttqeoWP/AAlMc13pcekzXEMFpPNIF1SVIbLaFQlzI8iDC5K5ywA5p+n9bf5h38j2iivLfjP8&#10;a7r4b/En4f6THeaHbW3iq/uLa6jvYbl7m4SOBpcWxiUorgrkmXC7QcZOK534Gf8ABQX4Y/tGeItF&#10;0vwnq2tXE3iSwfU9HuL3w/f6fZ6zAm0yG2uLiFIp2TeA6RszIQwIBU4IvmdkTKSiuZ7afie6ZozX&#10;m/ij9pvwZ4L8WeKtE1bWlsNQ8G6HD4j1SKa3lXyrCVpkSdG24lXfbyqRGWKsACAWXPK3f7fXwys/&#10;F9no8mraysl49nFJe/2DfnTdPlu1VreC7u/J8i1mkEke2OZ0f95GMZcAidypabnuWaM15Xp/7XPg&#10;G/8A7B8nWpWXxL4iufCmn/6FP+/1K3inllh5T5cJbzHe2EOzAJJAK/AP9rPwb+00bx/Bs2ualZWD&#10;SI9/Nod7a2MjxzPDJHHcTRLFI6PGwZEYsvBIAIy9xcy089j1PNFfK3w6/bf+IHxU+OHijQdJ8G/C&#10;W18M+FfFtx4WnvNV+Jlza65cCApvnj05NIkjYtv+WM3Q3EYLLXX/ALXH7ZEP7P8A8KI9d8LW/hbx&#10;lqs+t2GhLZXniQaXZ28l1N5Qee5jguWiVeScRMTgipjJNXXUcU3LlR71mivk3Wv2zfiL4VGnf8JB&#10;p/wd0e7vtH8Qalb2GheKNR8TjUBp9tbyxslybCyjjxJK4ljcZK+WUcneq72gf8FH/A3h/wCHfhW8&#10;8Z6heWesapoOn61rP9laJfX1hoCXSjZJdzxRyJZws2/a9w6ghGOSFJpxkpL3fQNf6+X+Z9KZory/&#10;9pr403XwY+EUmqaLZW+reItVvLTRNAtJ5CkFzqF5Mlvb+Yw5EKvIHkI5EaORkgCvJP22v+ChVv8A&#10;se/BPxJCpk8U/FDw74bXVJoNN8L6ldaTDKRtWS68jzRZwO4YgTXAIUffbBamtXZC5uvzPqujNeN6&#10;p+2z8PdD+LP/AAhd1qmqJrC3cGmzXK6PeSaVa3s0YkjtZb5Yjax3DIykRNIHIdePmGa1t+3z8K7l&#10;NGP/AAlcccmvafqup2UctnPHJJDpjtHfFlKAo0Tq6lGAYlTgHBqeZXsF9L9z23NG6vne+/4KbfCP&#10;TvEt1pU2ta752nS2EWo3CeGtSe00k30EM9o11cCDyrdZY54yrSsozuBIKMBneDP2/tK0uy8WTeNv&#10;MhuNP8d6l4R0PT9B0m81LUNWW1BfKWsCzTSusSO7mNNqqpYhQKd/6+7/ADKUW9D6ZozXh/jL9vn4&#10;d+CfhnY+M55fF+oeFb6zmv21PSvCeqalb6fDDnzjdNb27/ZTHtbcJthXa2QMGuF/bc/4KUeHf2cf&#10;hdr1x4Xa78TeLNP0q21S2itNBv8AVNMt4riRRDJd3Fqhjt0kUllMkqZAz0pSlYnmVr/P5H1VmjNe&#10;Jftiftf2v7IPgDw7r194f1rxFHr2u2mimDTLO5uZoROxBkCQQyuxUDhNoLngEGmeIf2/Phr4P8WW&#10;Wh6nqGvWt9dJZPclvDuoeRoxvADbR6hL5Hl2MjgriO5aNuRkCnzK7XZ2+e4RfMk11V/lse4ZozXz&#10;fqv/AAVE+D2mauti2q+Kpmk1i68PQT23hHVri2u9UtnmSWwhmS3MclzmCXbCjF3ABUMGBNy7/wCC&#10;lHwotdH8L3UeqeI76bxiNQ/srTrHwvqd5qlw1g8SXsbWccDTxyQmZC8boGADnGEYh2drocdXZH0J&#10;mjNfNfg39vPTfH/xo1C30b/id+ArXwNb+LLe60zSry61W4ke8uLeSIW0YaRmXyceUIvMD7geeBj/&#10;ABS/4Kq+CfA+ieHb7R9D8ba+2p+L4PCOp6efDOq2uq6NJJbyTiR7JrU3DEqg2J5a+YGYq3yGjVWv&#10;1t+LsvxHb9fwV/yPqyjNeJ6n+3n8N9E+INn4avNS1y11C5mtLaV30C/FnptxdIHt7a7ufJ8m1ndW&#10;UiGZ0f5gCoJAqh+1/wDtbS/steMvhfDNZtfaX401+bSb8W2m3Wo3wRbOedBbQ24aR5C8SjaEfIJA&#10;GeQXta/XReoRXM7Lc97zRXg+s/8ABQv4XaX4G8P6+uqa5qEHiQ3ZsrHT/DuoXmqKto227aWyiha4&#10;hWB8LK0saiNmVWILAHnfDv8AwUK0Gb4g/ES41O/08fD/AML6ToOpaTqVjbT3N5qTan5qpEsSbnmk&#10;eRYkjijj8ws+3DEgCebX+uhHMl/XyPprNFeN+D/23fhz4ym0+C31i/tLvUpb23Frqek3en3FrLZx&#10;LNcR3EU8aPbusR3hZQpZQSoIBIxpf2xdO+O/ws+0fBTW9F17xVq3hv8A4SfQY9U0+8Fhe24lKBJm&#10;UI0DSOrRc/PGx3GNwpQlylqe+5orjfgT8WrD48fBbwr4002G6tbHxTpVtqsNvcrtmt1miWTy5B2d&#10;d21h2INcj43/AGsNL8BftUaP8NdWj0/TodY8M3niJNWu9TS3VWt7m2g+ziNlAYt9oLbt4x5eNpzk&#10;VJ2dvX8E3+SJ5vd5v63t+Z7BmivmnwL/AMFJvBuvfDODxJrNvqVnLqHiPW9B03TtDs7vxFeX6aZe&#10;TW8l0kVpA0nlFYhIzbNkfmKpc8M3Sa3/AMFBfhJ4a8Iat4gvvF8MOi6HYabqd3dG0nKLb6hM0Fq6&#10;4Qly8qMhCZKspDBaNt9Nvx2HzHuWaK8a8X/tu/DzwObtbjVNVvry11ZtDWx0vRrzUr68vFh854re&#10;C3ieS42RfO5iVgigliMGk8G/t0/C/wAdaFfalY+KEWz0zQZPEl29zaz2xt7GN5I5ZGWRFIaKSKRH&#10;QjejIVZVPFHS/Ya1t5ns1Ga8L1n/AIKDfC/RPEOlaZeaprUM2qRWMzy/8I/qBttL+2gfZUvphD5d&#10;lJLuAWO4aNskDGa2/g9+194J+Pvi3WNF8I3WuatJ4fvbzTdQuxoV7Hp9rd2lw1vcWzXbxCDzlkQ/&#10;uw+4qVcAqysTV9A6XPWc0V5H+2R+0Tdfsrfs86142sdGs/EF5pb28MFjeaodNt5nmnSFTJcCGYxq&#10;C+4kRucDpVX4GfHzxJ4j0TVL34jW3wl8LQ2ksUVrL4Z8fy+IYJSwYnznn06x8luBtVRJuG7kY5lS&#10;TdkK+lz2ajNfKvjj9uLx1P8AtLeJfAPgXwf8JdWtvC9tp876l4o+JVxoMl813F5iiCCHSbwOqjjd&#10;5gyccVH4M/bl1q/+K3hPRdUuPBcmj6xqPie21O+sVu410+LS2QIu64CfOAzea+0oSuUOKIyTdvK/&#10;y0/zKlFx3/rS59XUZr580j/gpd8I9Z0XUNQXXdZtbezs4NQh+2eHdRtX1e2mkWKGawWSBWvY5JGR&#10;Ua3EgYyJjO5c+i/C/wCPOg/GLwZfa9pUfiC2tNLnkt7u31bQ73S76CSNFkZWtrmKOYZR1Zfk+YMC&#10;M5qhbOzO+zRmvDR/wUA+Ejzxwp4uhaebwl/wnKw/ZLjzDpHneT9o27M58zK+X9/g/L1ryvxH/wAF&#10;Rrf4b/EzwxoepaLd+KrLxp451Dwraz+GtE1e4udFgt9LmvlNxALV2muSYlRo4yoCO8oJEMgE8y5u&#10;Xra/5f5gtdP62b/JH2NmjNfK3wD/AOCk+g+NviLrPhXxb9q0XVz43u/CejTR6HfpptwyLvghmvGR&#10;reO6kVXxE0isxAAUEgV3vh79vH4Z+KPF99o1rrOqCazW7ZbqbRb2DT9Q+yZFyLS7eIQ3TRYIYQO5&#10;Ug5HBpy91Xfa/wCpMZJ7en6HtmaM182/Hn/gpN4F+EH7PzeONL+3+KpNQ8Gt440fTrayuo5NV04C&#10;IrJuELmIHz4sh13KGJK4Bx6p8Pfjpo/j/wCDkPjZ49V8PaO1q93cHXdOudJms40yXaSO5jjkRRgk&#10;MygMuGGQQab0TfbccZJ2t1V0d9RmvBtN/wCChvw11Lwdfa19o8XW2n2r2kcH2vwjqttNq7XTSLbi&#10;xikt1e98xo3C/ZxJnAPQjPOav/wUE0nUvip8N7XQJo5vB/ii28QS65Pe6dc2upaTJpkMUhiaCTZL&#10;FIC7B0kiLcDAXPKb1t52H0b7H05mjNeKeK/29vhb4J8AzeJtR8SSwaPD4OPj15xp1y5GjBQxudix&#10;ls4P+rA8z/ZrlL3/AIKo/BvRL7UbfUNU8XWM2jLDNqRufB2rwrp1rKdsd7MzWwEVm5BxcuRCcE78&#10;DNCd9g/r+vvPpaivCfEP/BQv4W+EfirqHg291jWf7W0fVbXRdRlj8P38un6dd3UUUtvHPeJCbeIy&#10;pNHtLyAMTgHIIHtS3fyjv+NKUnFXtoTKSi7SPJ80E4oFc38WvilpPwW+HmqeJ9ckmj0vSY/Ml8mI&#10;yySEkKqIo+87MVUD1PJAya0jFykox3exR0e4AfTrS55rwPxn+39oXwf8A6x4o+IPg7x18OtD0i2i&#10;uRd68mnpb3YklSIRxyw3csYk3Op8uRkYrkqGCtj0jwx+0T4B8Z+F7rW9J8ceENT0axsU1O5vrTWb&#10;aa2tbR9+y4kdXKrE3lyYckKfLfBO046amBrwXPKLttffUnmSdmdnuFLmvF/2ov26Ph9+yzocH9re&#10;JvC83iXUXsxpnh59dtrbUtVS4uY4FkgiZt8iguWyqkEIa7r/AIXt4HPxTPgX/hMfCv8Awmvkfaj4&#10;f/ta3/tQRYz5n2bf5u3HO7bjHep+p11BVHB2d+nbf5ar7x8yT5WddnikLAV5HrX7dfwf07wf4o1i&#10;z+JHgfXovB+kNreqW2la9Z3lzBaiPzFfYsvG8FQhbAYuoB5FdL8J/wBofwb8dPhUvjTwf4h0jxL4&#10;faJpGudMvYbxYnVA7ws0bsomTIDITkE4NKWErKPO4u3ox3V7f1/Wp3AbJ/Wk3CvDPhN+3t4T+Ja6&#10;fLqWk+JPAen61pE2vaPf+JVtLez1Oyh2+dKksVxKsexZI2ZZjG21gQCFfHZ+Gf2q/hf408DS+KNH&#10;+JHgHVfDVvdpp8urWfiC0nsY7lyqpAZlkKCRi6AITuJdcDkVVTB14bxfy132/wAiVOL/AK/r1PQc&#10;0Z5r53T/AIKefBvxJqXi3SfCfj3wR4r8ReG9Fl1m2srXxRpyRa2qW0twUgnMxXCrGfMdvkiALMdo&#10;Jr0zVv2kPAvhPWfDeja94y8I6B4m8VxRy6To97rltFeaiz4wtuhcGb5jtBjDAnpVSwOIj8UH+v3f&#10;qHMrfmd5uo3V474e/bb+Hdr8KvC/ibxp4w8B+AZvE2nRX8VpqXivT2RVkO0bJ1k8uZd3yh4yVJ4H&#10;NdR4h/aY+G/hP4j6f4N1T4geCdN8XauiSWGh3euWsOo3qvnY0VuziRw21sFVIODjNQ8HXT5XB9fP&#10;bdXWhV0m0+h3O4Ypc14FpX/BRP4ceN73XtN8J+IPDmv+IPDPiFNA1LR28Q2NrdxA3Mdu90EaUloQ&#10;0qhcgNIw2qN2M+m2nx68C3nxPu/A8PjTwnN41sLc3d1oCavbtqltCArGV7YP5qoA6ncVAwy88jLl&#10;gq8VeUXtfb0/zFe+3ex2GaM1xXgD9o34e/FfxPeaJ4V8d+DfEutabD9ou9P0nWra9uraInAd4o3Z&#10;1UnjJGM8V2YPH+ea5505QdpppijJPYdRRRUlBRRRQAV6d4I/5Faz/wB0/wAzXmNeneCP+RWs/wDd&#10;P8zQBrUx/vU+kbpQB4j+2P8As9eK/j+3gP8A4RnxF4f8P/8ACI+JrTxFcnVNJm1D7Z9nYMkSeXcQ&#10;+Xk7ssd3UYA7z/s9fs++IvgX8SPHk7a7ouo+EfGGsXPiG3sl0ySLUbG9uGRpQ0/nGN4chyqiFWGR&#10;ljjmr+25+0df/s+eE9FfRNV0O18QazdvDZ2F54f1TX7rU1jiZ5Ft7PTVa5Yp8rM4RlRclsZFeSfB&#10;H9vzx7+1kng/TvAOg+F9F13UvB8XjDW5fESXZtoEku57OO2hhXZKHaS3nYmXBQIoKMWO2Ka0aj31&#10;/D/JBKOt31/TX9TT+MH/AATp1Tx5qPiq8sdZ8G3kniTxX/wkccOv6Hc3Mdh/oYtgI3tru3mWUfN8&#10;6yKpWRlZCMGtr42fs/a98Pv+CUHxC+G8N9rHjvxHB8Oda0q3kSGSa71O4ksbhY4oo8vI2WcRxqS7&#10;4CAlmyTV8N/tg+Pde0vxr48uNJ8J2fwv+H0up22rQZuZNalNhayPNNCwPlbTMgUIVLFCTuB4rx6w&#10;/wCCr3xOHwn1jxFN8OJJmez0e90mW78K+IdB0+N77Ura0+xS3OoWsaTyKlwHEsGVbbnZioXKoezj&#10;0Sf+X5BGLU7re7+/qdmf+Cefjb4++CtN1T4heMtBt/EVvoWk6Xp0OleH57O3063t7y1vpVmjluZJ&#10;JJna3VN29VXk7M10H7Yf/BNf/hpH4yjxxpuqeH01G88PL4b1Cy8QWF5e2EtuksskckaW13bMJAZp&#10;Ad5dGVhleAa8x/aG/a++O2lfFvQfh3Z33gLSfFuneL9FW5v7O2un03VNPv4LwrC8TSGRCsls27D5&#10;YFSNvOem17/gpR42tv2kdZ8I6L4J1DxDpfg3xBY+FtaOneDfEF895cSW9vNdXMV9BbvY28MP2lR5&#10;c8hciNmJUMtdEruz7NyX3JN/kipt25n9pL89PyOk8Qf8Eu7XxZ8KPip4XufES28PxA1zSdfsja2j&#10;Qx6VLp+n6faxRsqyZkjL2AcgMh2vtzkbjX+En/BM6+8C+KfBetXWreELO98L+Nv+EuuV0PSLuCLU&#10;lGjXemLEzXN5cS+YPtO/zC7AKgUIOtchqP7SXxG+OPxg+APiiO40HQ/hv4i+I19p9jY2L3S6peww&#10;2Gpqhu23iJkdoTIY/L+VtnJK5P3HfIZrKWPe0ZkRhvQ4ZeMZHuOuaz52oOr31+7W/wCA3KUpX66r&#10;77pngHjL9gex+I3wk+Nng3WNeuf7P+MWoTXxmtIvJm0stFGqgEsRIVeNWzgAjgjGa8w8Lf8ABLnx&#10;B4YsodYtPEXgXSfG2i6xYazpN9p2g35s5ZLdJomS8juL+aWVXjuJRiOWIKWBHI58Vvbn4qfEzwB8&#10;FfDMfj/Uteg8cfFfW9J1Z9fvrmN7i3srDU5re382xa3lWEG0DkKwLOqZO3cp+5P2gvjjL+zK3w+n&#10;uLS0/wCEN1bWrfw7rF/PM/maUZ18uzl3MeUa48uJi2TmZDnrRFRUFU2UrW+VrfMjTm5F0v8Aqn99&#10;mV/2SP2c9c/Z+tPHlx4k8Raf4m1rx94ml8SXU9hppsLe2Z7S1tzCkbSSNtX7PkEsThgCSQWPnPw6&#10;/wCCffiTwZYaDoNx4y0S68L+DfiBdeNdFjj0WWO/EVze3d5Ja3EpuDG5VrvasiRpxHyrE5GL4F/b&#10;0+Inx9s/DUHgTQvB+n3ni7R9Q8Y6TPrhuXt7jQI7gRWMm2NlcTXKNHNk/KiSKCpIIqPQP+CoN947&#10;+GXjDxVpPhuzisNF+GehePbGG7lbzZJtQa8D28pXjan2ZcFcE7j7YpRfVa2/COlvlsS46cz7vXze&#10;/wB5J8T/APgmd4m8WRX0Ol+O9NjstU8Yaz4nvdL1HTrtrG6W/WMRq4truCRprfy22OZNh81t0ZIU&#10;jX/Zr/4J8+Jf2W9e+GV5oPjLQbxfCfhH/hDtfjvtFmcapaC8+1JJbFblTbyhmkXMnnKQwyMjn1H9&#10;or9o2++Cv7Pdl4qs9Mg1LWdYuNN06wtZJSluLq+migiMjAFhGrygtgZ2j1ryf9o/9rf4lfs2+FNP&#10;tNa1L4c3Pji6ivb9dJ0fwvr2uT6hYwLF+/jtbES3FvEjv5ck8oMStLENylgpiMlGPItlb8v8i+S9&#10;vVv5vV/mSf8ABTf9mvVP2lrz4V6L4c/tzTtU1DxBLpWsarYWpaG28Oz2sn9qwXEowIlnijjjjOd3&#10;ntCVB2nFj49/8E8NQ+Jd7460vw74m0fw74F+K+kWuheLdNm0h7i7FpDGYCtjMsyJbs1uzJl45AuQ&#10;QARXC6h/wUh+JHjXwfrXiTwX4Z8F2+meG/hrYfEW+h1mS5ae5E0VxJJZx+WVCMBAQsjAgE8qaveO&#10;f+Ci3j/TpvF/iLR/DvhF/AvgW48PtfQ3clwdUvoNTEBbyipEaSR+dkbgwbGOOtJyUbp9Gnr56L5X&#10;Tt53I5rq6e6a+6z+/Vfh2N7xT/wTy8V6p8UNXuNN8daJYeCdY8eWXj+bT5dCkm1H7VBbwQNALn7Q&#10;I/KcW6MP3W5STyRxXsHx/wD2b5fjV4++HmtJqy6avgXUbq/aI2xlN2JrOa22g7hswZd2cHIXGBnN&#10;eQ6n+3R41/4Su81az0fwsvw+j8cy/D2JZfPOrm9QmH7USG8ryftAK+WBvKDduBO0dB/wS1+IPxM+&#10;LH7IHh3xJ8SNY0LXL7VI5XtrmytpYbl1W4mQ+fuYqzfKu3YFAA5yead/ebe6d2/PT8bJBdc1+rVv&#10;k7/8Ewv+HZMep/CH4R+D9S8UNNZ/Dbw3qfh65lgsvLfUheWa23mJlyI9hG7B356e9a7fsffEjxr4&#10;b8D6R428e+FdSs/h/wCItH1jTDpXhyWyeaGw84Mkxe5k3Syq8Y3rtVfLJCHdXmuuf8FMfHXg7XfG&#10;kfiLw/pPhq60Wy1m803w9rOg6xp15epYyhVkgv5UFjfqyskjC1csqShuitR+3Z+1x4q1b4ZfFjwv&#10;o0MelXnhvwj4S8SWN9aXctvO1xqWp3EUkJZTlUUWijI5IkYHtS5Vy8/nzfO9/wAxSim5d9n530/U&#10;6PwV/wAE1/FGi+MPCdvq3j7RrvwN4Ju/EE+n6daaHJb6hNHqsFxE4muWuGUtEZyVZI0BAwRnBGNd&#10;f8EpPEnxF8KWvhnx18RtP1Lw1pPgO5+H+nJo+hNp96ls3lCG5lkaeRXnRYU3bUWNzn5QDir/AMQ/&#10;27Pip8N/HR+H91oXgO+8cXHizRdBgvIXuodKW11OGd1mdSzSeZEYDlAw3jps3AiLwP8At3/FVPGN&#10;lH4m0PwD/Ydp8Rf+Fcaq2mNdLdTXLReYl3AJGKrH80amN9zfeIboKIuLS/rV+7+thyV05vvd/LX/&#10;AIJ6R+xb+xXffszeJta1fVrjwbd6hqlpDZiXQtLvrR3VCWzK11eXTMcngIUUZPHPEI/Y28VaL4v+&#10;IWnaP4u0OD4Y/FLU7nV9d0q60aSXVoprq2WC6S2u1nWNI38tXG+F2Us2GxgL4R+x78dvip45+Lfw&#10;Z0vQdZ0m08G6x4W1rUdT0/WpLrUbmdoNaaFpFnLhjIFOE3ZCgkEEAY+kv2qf2wo/2TfGHh668S2l&#10;qngXWLDUFk1EM3nwahBF58MGOhE0aTIOM+ZsHfFHMpQUpdb/AKr8bDire9HrZnlHiT/gmR4s+KHg&#10;kaN4u8faHdp4b8H3fg7wpLp2gyWrWlvdyWpnnvA1w4uJStlbKvliJB+8O07htu/ED/gnP4u8Tat4&#10;m0/S/H2g6b4N8WeKdC8W3trPoEk+orc6dJYMYkn+0rGIZPsI4MRdS5+YgYNLUP29Pilc2usfZPC/&#10;g+xu/h34M0vxj4wtb+S4LTC/+1NHaWZRsI0cVo5aSXcC0gAUBSTq3n/BRvVJ/hT428U2Ph+xMPh7&#10;xt4e8NWMczuDcW2pyaYGlkweJEW/bAXjKLnrVS2bl0tf1vp+NwUleMF2dvTS/wCh0Om/sB3Onjwm&#10;v/CUQt/wjPxQuviKf9BI+0JNb3cP2QfvPlI+1A+ZznZjaM5B8N/2BrjwF8f7HxsfE8d1HZa7r+s/&#10;YxYlGYanHbKI9/mHHl/Z87sfNv6DHO1+yt+0B48+P3xA8bTX+n+E9L8F+FfEGoeHrdYfPk1K8kt3&#10;QLMWLCNFILArtJJAIIHFcT8UP21PHnhX9qx/AbaVovhTQ7y9i0zRb/X/AA/rD23iCaW1klUwanCn&#10;2BHDoV+zyOsrbGxyVoqWg2n1T/T/ACQQint00/F/5s9J+DH7Ks/wk/ZN1L4ZSa3HqE2of2z/AMTA&#10;WpjVf7Qu7q4H7rcc7PtG373zbM8ZwPNPiD/wTBtvid8P/A/hvVfFU62PhP4dXPgSeS2tDHLdtILE&#10;rdI28hArWedh3ZEmN3HPH/8ABP39r74pax8Av2af+FgXfh7xNffF3T2eTU4YZYbyNI7Lz98wLFGl&#10;ZuCVVVx2FXNO/b1+IX7QHhHTND8G6X4R0fxPq9j4r1G9udU+1S21pY6TqkumJ5SxsrmeRhE2SwC/&#10;NweBR7NTd/5l+Sf6NhCPI7x+zdfe1f77FHSf+CVHijR/B+vW9n4q8E6LrGrf2VA1xpmjanFFqlpZ&#10;zTyPbXxfUnnkjk884WCWEKdxAO4itT4Rf8EwvFXwH0zw7qXhjx54dtvF3hvxNrWuQvPoVxPpElvq&#10;kYjntGga788lNsbJIbjcCmDuVmB8r+HX/BS/xt8O/g98PPBugeH9V8Y+JtD+GujeKtduD4W8QeJJ&#10;NUe8a4ihtkfToJvIkb7HO3m3TBTuUANhyvqWsf8ABQr4kQf8Jd4mg8LeFrHwX4F8VaPoOo2F/wDa&#10;U1qZL9bDcy8hIpIWvTlHQ7vLx8polK+rfT8E1r99hRlZJPv+j0+65jz/APBHu+t9K8N3kfi7w/rH&#10;ijR7fULG9fWNKvRpl7DdXsl4GWG0vYJI5EeRlyZWVlJyudpHrHwf/YPm+Dfhzx1Z2GraG3/CWeFd&#10;P8O29sNEB0+we1tJLfJgeRhJAxfPlEj5RtLHOah/4J2/EX4nfEq0+IV3481nw/q+m6f4u1PTdJFp&#10;bSxXdukU5UI7MxQoE2hcAHrknivKv2rf2l/iN8SdY3eGbjQ9C8B+Efi34e8K3kiPdLrOoyi+s2nw&#10;yOsSQHzlQoytuUNng0R2jCP20l8nZf5BKpaEqn8t/v1/yZ7T+xD+xlqv7Kt54kmvde0m4s9ZitoL&#10;XRNCtby10nThAHG+OO6urmRZHDBTtkC4jTCggk+Y6z/wS78UeJv2obXx9qfxB0vUodN8XyeJ7WS5&#10;0y7l1RYmDCOxZzefZRDCjBI9lsrbY13FiWLUfFX/AAUi8S3Hxw1LwZoN14b17S9dh1610PXNP8N6&#10;zb2djdWMUjKrahMv2G+ZGQxyLaykq6MMDBAq+Cf2zPih8Of2FPhP4g8TeJvBGq+P/GWg22qWtrB4&#10;V1vWr7Vrf7BFK7ta6f5k/mB2zLMEEKbxwuRkclb2j9P8y43T5f68vyPTf2Qv2ENb/Zy+NWpeKLrx&#10;F4dj0660qTTU0Pw1pt3p+n3DvcLN9qninu7hPNTayJ5AhQCaXKn5dq/Gj9hXxF8Q/FHxmXSfFmia&#10;X4b+NWhDTtVtrrR5bi+sbtLI2cc8My3CJ5WwRlo2jYkhsOueOq8B/tSav8WP2CtM+L2g6HH/AGvq&#10;3hhfEEGlThwu8w+YYiPlf1ABwfXmvHdB/wCCoerfEDxR/ZOk+GdPVfE2qaTZeD55ppP+JxbvJs1i&#10;RlGCrWYjmb5eCHhJPzGip7kmpfYT/W5FNcyXLtJp/dax037SH/BMe2/aNuvEcmoeKHs/7V8OeH9K&#10;s1itG/0W80jUHv4J3IkBkieXYrRjadobDgkFe8/Yw/ZOuP2YNN8SNfP4Tkv/ABFcRTSnQdPu7SIi&#10;NNi7zdXVzK7cnkyYA6AV80fsrfHP4reOfjP8L9J8O6zpNr4N1LwrrGp6lp+svdahcyGHXDC8izlw&#10;3m+XkRlsqucEEAY3/wDgnr+098RtN8P/AAa8N+MU0bVtD+IlrrJ06+S4uJdWgks7lmzcvIxWQOr4&#10;G0ArtA5605SfNy/zXT+Tt+P6E+0U5Pys/wAE/wALnrXhD9gm48M3/huZvE8U39g/EXXfHjKLEjz1&#10;1K4uphbZ8zgx/acb+d2z7ozxz+p/8E6tSg/Y2+GvwstdZ8H6tcfD+NI2vNd0O5mguiqOokjW3u4J&#10;oJAWzuWbkZBBBq18XPiP8UIf+Ci+i+FdA1vw/beBZvA9zql9YXlvK00kiXUaNJGyOAJAGAUnIA3Z&#10;B4x85fCH9rn4meBf2A/AFn4yTSdY0nxt8LNQvtNvrPUbyPXIbiz04Tb7m5ZjuaVA7bowrIxUZbG4&#10;qMLwlU9Pv1t+R0S5ouz6/qj6Y+BP7DPiv4A/Fvwj4osfHlrrz2fgyy8GeJP7Z06W4udTgtLq5uYJ&#10;beVZ18lw13Op8wTZUJ3BJ9I1P9ndtV/a1t/iY+pL9nh8H3HhZtNEHzP5t3FcGbzd3GBEV27f4s54&#10;wfBIP26vGngv4v8AhHwxe6PZ+F/Bl5b6DbWesa9our3dv4gN5Em/ytWhRrK3lWRjCIrplkd1Dfdl&#10;SvRP2q/izN8Nf2nfhSsEF1cSXGieKb0KNQlht3NraW8gEsK/JLkkAFgSnJXkmitFRlGUt03b7mvy&#10;bMYx5/dfWz/FNfiYvwu/4J96x4U8V+EbXxB4q0fWvAnw4m1S48M6ZBo7299vvopoGF5O0zpMscVx&#10;OoCRR53AtuIFc38Jf+CTcHw0f4Yu/jSa+l8CazLfam508L/wkFsi7NPtm+Y+WLUR25BGdzRE4G7j&#10;y/43/wDBQT4zah+x14uvri28E+Hda8XfBfUvH/hu+0o3TSaMYI4vOjl3t80u24VonXAVwNwYDnrd&#10;H/aF8efsqfCvxJoug6Z4T1GD4MeEYvGPi57+91O5k1WJ45Lh4bKSeeWRJPIhf5pWdd5ACgZquXkb&#10;b3i/6ZUqbknFdb38+n6n0z8cv2d3+L/xD+H2upqa6evgm+ubt4Wg8w3YltnhChtw243Zzg5xj3rg&#10;/gp+wlcfCLSPgBav4mhvz8FNGn0qVlsfL/tcy2n2fzAPMPlYPzYy2eme9efePf8AgoL8RoNE+Nni&#10;rw/4f8Gt4R+E5tVto9QkuP7Q1lrjTbO8TcUOyEKbnaT8+RjGMHNPx5+3J8cPhz4g8fWF5oPwxu1+&#10;HfhzTPGN9JAb1PtljeS3EYtY1LnbOn2WRvNJKHKjYOtTTVptR33fzX+RNa3IubZq/wDX3nV/8FAf&#10;2Xbr9ov9ob4J2+lwaxbRte3sHiy+t7Rmsrnw8ixXE1jcy/dVpruKyEak7iPPKgqsmL3xJ/YC1zxn&#10;4k8X6TZeLNI034a/ELXbTxB4g0uTSXl1QTQmAvHa3QmWOKKT7NECHhkZQX2suV28t8Xf+CleqeAP&#10;jzoWlaO2i+JPDOqa9pfh69isvDeszSaLcXqxDZcaqiNpqTRtNGxt3dJNjqMBmXPBfCj9ob4nat8P&#10;/hzq/wAQtW03WoNQ+Msmi6e+ly3NhdRxR/2oGW4w+yeILFGqxkBTjLZIBqI8qj5K78un+d/W5U37&#10;yv10/P8AyZ6lon/BPfxdpHxX8L3TeOtDbwP4P8eX3jmx0xNBkGozyXVneW7wS3JuChVWuyylYl4X&#10;BByCPbv2UPgVJ+zd8DdK8HyakmsPps95N9rWDyVfz7ua4ACbmxt83b15xnjOK8B0P/goX40+weHv&#10;Emp6D4Z/4RL4hx64vhqG2ef+0LKbTrW5ul+2Fj5bJLHaS8xhSh2j5skjo/2Rf2vfH/xb8deD9L8c&#10;aP4Tsrf4geBrfxpph0R7gtYh/L328xlJD48wEMu30I71pGWri91Zv5/q7GfNFuNvO3ov8rlLwB/w&#10;T/8AEHw6+PfibxRC3wT1jTfEni+58UfaNW8ByXHiCzWcoTDHffbAoKbPlfyuCeld18f/ANgrwX8Y&#10;PAtromleH/CPhyCTxFp2u6qINBgaPWFtZ/NMUyqFEm/LDL7sbicGvK/j/wDtXa78CP2hfim2g6ZD&#10;qmpWkHhKwtodS1Kf7CTf3lzblhEvyxlQclkGX4B+6K9i/ZW+Oviz4j+OviV4P8cWfh+HxF8ONVtL&#10;R7vRPNWzv7e6sYbuJwkpZ0dfMZGBYg7ARjOBMLcit01/J/5GnNyVNN/+HMX4vfsH6P408S+G7rww&#10;ui+C9L0HQ/EGk/2dp2kJFBJJqkMEXnARlFUp5OT8pL5xlcZrxvxh/wAEeTqGrQ3djr3hXUv7Q8P6&#10;ZomtReIdJvrqFzZW4thNbRwXsCJvjA3JMJlyoOOWDb2sf8FItV0L9qrSfCVsdE8VeE/EWuX+g21/&#10;pnhrWreGxuLa1uZ9rapIh065kR7Z4pIoJN6vu4HluBpfswftvfED4n/ED4V2/i/Q/CFpoPxf0bVd&#10;R0o6PJcG80yaxMJKzmQlJFkjlYgqFKsoHzZyCnFfZ9fvv+dmE6nLaPX/AIb/AIB6p+1n4M1ZPg7p&#10;Oq+G9LuNc1b4d6tY+IrbS7cfvtTitXxcW8Q/ime2aYRrxmTywSATXkv7RX7DXin9p3TfiFeeDPHV&#10;n4T8N/HDw/Z2utW2u+FrmTUbUxRsIniSSaB7dmRwskU8RYcj5G6ZP7YPj/xrdft32HhHSW+M194f&#10;j8DJq0lh8P7/AEmzlS4N9NGZp2v5Ygy7FVQEY4xyB1rZ8d/tj+Mvgf8AELwT8M18PxXGu/EWwgj8&#10;KTeI9VtlvLSZB/pQ1URzHzHVAzr9l3CVlZARgsHCSk+frL8u34XKdPkSS2Rr+JP2A9c1n4ga1bw+&#10;LtMh+G/ibxda+N9T0x9Jd9VN/CsGY4rsThFgd7aJyphZx8wD4IA5nxr/AMEl7fxMvxG+y+MpNPk8&#10;XeJY9Y0fy9OVl0Czkmkur6yA3jzBdXN1fO7/AC/LOi4PlgnodU/bV8aw6J8TviBDpHhdfhf8K7zV&#10;dPvrZzcHXNQk06N/PliYHyUVpVKIhViVG4sM7R4P8Vf28viR8W/gH4os9U8P+IPD0f2DSdXsddsv&#10;CfiLw1DaSPqdtHLYNNqVvCJ5CkgIeA7WUPlQMZKa5rcu3ur5O1vwtbyM9FF9tf1ufQfj/wD4J6nx&#10;d4W+OGl2/iaGwh+L11pU9ufsBcaOllYWlpsP7webu+y7s/JjfjnGTQf/AIJ7+IPCvjSPxn4S8aaR&#10;Z+MtN8Xa14i0+XVNGku9PNtqkYjntJoUnjkZl2RssiSId0YyCpZSn/BUu68Y3/ws+HOg+E9Us9MX&#10;xZ440jSdUM811C1xbSy8xCS2kjlVWYKGKuCV3AEZrxHwh8aLz4efEr4XE3mtWmk6D8S/GllqVsNZ&#10;uryO+hstG1BwpM7sxjDxhlRiwQgEcjNVH3nb+V2XySHKpaOnb8G/+Adj8U/+CRniTx34Ij0G3+Im&#10;mzWd9pV9balFqWmXbwwX17NLLPf2cVveQqkn70Kqz+eoESZB+bdqePv+CX/jHU/hhr/g/wAO/EfR&#10;9L0Hxl4e0fR9cN74fe8uvO0+KOJZLZhcosaSLHhkdZCM/KwPNbf7Cn/BQHxh+1N8RNPttW8E6tY+&#10;GfEmgHxBp+pjwfr2k2+nHfHstZrq/to7e5keOVXV7dtp8uTAKgMfav20/jzffsy/spePPH+k6fa6&#10;tqPhPSJ9StrO5dkhuXjXIRmXkA+o5rOVow5ns2vnurfeKXvyt1Wn4L/JEX7WXwBv/wBoL4YWOl6P&#10;q1noetaLq9nrWnXl3aNd2yz20gdVliV42dGGQQrqecg14J8Q/wDglfeePvjprHjmbWPBt7c+NLjT&#10;NS8Rwalo9/cIl7aQQW7PYql+kccbpbREJOk+1lzk81g/tUftQfEXTJrrwH4obRdN1iHUvDeuWOo+&#10;GZ7iBWtJ9Xjgltpt7FtwwAWBCurN8oANaXgH/gqB4l+IPx0ltdP8G6i/w/i8V6n4Wlvf+ER17bp8&#10;djNPay6lPqv2YaYLcT28m5BLlExufeGUVGL5pW35tfuX+a+4mFRRinHayt6XdvybPSPB37BFx4R8&#10;N+DbD/hJoZl8J/ErU/iAz/YSv2lbue+lFqP3nylPtgG/nd5edozx5L4m/Y/+Jnwl/a7+GE3gHUtJ&#10;la4l8faxe63qvhy5vdL0pdTudMnjtpBDcRbZTtcIzSAP5L4Q4O2x4K/4KfeNdc+IPibw7p/hm2+I&#10;Fwvgq+8X+GLjRfC2t6NFq32W6t4HijN/GFvlYXkDrJZs6nBH8cZNC8/4Kq+JdH8I6PpxtNJ1bxx4&#10;h8SyaJFb2fgbxOJtEih08XszXmj/AGdtS37SFXaoQrIsm7aCCSk9Jvy+d/d/U1jeHuL+tG/8zp1/&#10;4JWax4f8H61ZeHfiRcaTqmteGINDuL0WDKZpxqkuoXLN5cqMtvP58kDRxsjrG7bZA2GGf4C/4JR+&#10;IvAWiaxeaf4y8L2fii48XaZ4v03ytEvJNKs5rOCS3MTxS3rzyRvHK5/14Ksc5xxXufwN/ah1Lxj+&#10;yhffEbxh4X1fw3faJZ311f6fdaXd6bNKlqHJkjt7yOKdFkVAyCRQfmxk9a4A/tVfErw7+zra/EPx&#10;Zd/DXw3a+LLWwufDVrDp2qatdeZdkPHZtbW5M95cGNhgWyAkq52bVJC5ktH2X3XuvxFzOpZ+b+93&#10;T/U5/wAQ/wDBLO4139obUvG0mr+Dr9PE+saf4j1qHUdJvppoL63jt0c2W29SGONvs0ZUTxTMhydx&#10;4x7B+1f+zx4q+MfiH4da54N8ReH/AA/rnw/1qTVYjrOlTala3Ye1mt2jZIriBwQJdwIftjFfJOpf&#10;tseKP2iZPCt3c/2h4b1TQr/xloOpRWltqGjRXzWul+bBObS7WO5hO2WMhJl3K4JBxtNfSngT4/Tf&#10;BP8A4JkeEfiFqS3OuX2neB9LvJPOmLS3lxJbQqDJISScyONzEk9Tyaqd0o38mvuVvwdiYytVtHe3&#10;6tP8UeV+Mf8AgkLNrkXhvXIfE+i6h41s5tbn1mTWNNu20jU21a7S8uPLt7W8glh2TRqIx57DZkOH&#10;OGHRW/8AwS6m0rSNUbT/ABRpem6oq+GbvRDBpDLZaZfaLLJLGzxGYtJBIz4Me9WC5w+7DDI+Jf8A&#10;wUJ+JnwUuPEHhPWvDvgnWPHtnF4Y1PTXsZbm30uey1nUpdOCS7y8izQywSsWGVcMnAIIr3X43/Hr&#10;WP2V/wBkXxN8QPGttpus6x4W0yW9uLfRIJ0t7uReI441bzJfmJVeNxyTgHpUPlUFJbLRfN/5lOnz&#10;Oz/rrdnkPxD/AOCYepfGHwJqf/CQeNrKHxp4i8VQ69q2qaVpLW9r9kNq2n3djbwvM7xCbT5riHzG&#10;kZlaQPztArqvD/wCh/Yhvfi98R7GHXvGQ8ROk+ieGtF0hp7qyBB/0KFY87lluZGkLttSPzGZmVFL&#10;Dyax/wCClPxWTRIbOfwHAusal4p0Hw/YanqfhTxB4Z0ucalI0UgEepQRTSSW7Lk+WSrAr93Nbfh3&#10;9u/4s6b4uZPE2h/D2TRND+Ilt8PNWfTWu0ubua5WMx3VuHYqiK00YaN9xIDEMOBVRjfmivs6P0tH&#10;T7mv6uZ3js/J/i7fimezfst/Avxt8GPhd8L9DvvEGlw2Phvw4LTxHpsNj5gv9SZUZpYZy26OJJTL&#10;hcHcrLkjFL8Uv2LvDnxm/am0T4ieKLHw/wCItN0PwxeaDHpGq6RFep5txc20wuFaTKqVW3ZcBcnz&#10;OoAwfnr4gf8ABS/VL34g+JfCMcmk+KPCus6L4kbSta0LQta02GJrCCVtqanMn2O7b5WRns5TskUk&#10;Yxgdr+xL8QNS8W/tTaxDNf6lJpj/AAk8GX8Nlc30lzHBLNJqvmP855kYIgZyNz7FyTgUR953W1tP&#10;nzJ/loaSjypyfz+Tj+rQng7/AIJta18E7fw7qPw88WeG9F8SeGr/AMT/AGX7b4febSl07XNQF69s&#10;LaKeIq8LxW4R1cL+7bKYbAn0n/glXo2leKfhnMfEMtxo/g3RrvTtbsHs1I8TTv5r2ssjZ+RLea5u&#10;5VTDfM8ZyNmT4x+0D8avjRdfDH9sF7jxPo39geCfFKaXoC2i3FrqOnE6bo9xHGkyvtER+0uW4LF3&#10;cghcKPRviP8A8FH/ABt+z/p/jbQfFug6DqXjLR9V0DTNFfQLHUb62uf7XD+WZLWFZrqR4fJnZkhU&#10;mQIoXaW4qUvdc2+qXzasvzJlpPk8vydxupf8Ei2m+DngPSl8W2uqeLvAupahfC/1ayuGsdYW8VY5&#10;FuIre5hmLrHHBh0mU7o8nIYqdfxB/wAEsYfEPw3+H+hrruk6CfD97cL4kh0fSnjsvEml3Fz9pn0/&#10;y5ZpJESSRUy7ySMQZc53mvWP2J/2g/E37RHgHWrrxT4b1Lw9qGkanJYJPceHtU0KHVYgqslxDbaj&#10;FHcKpztO4EZU4Jr5B8efFH4jeFPhrqS2vjn4reILq++Op8JLFpl7YjVBpi28r/ZbV51ihQlsEtIw&#10;4XGfWZScXr3X3tpDilJaef4Xf57Hs/xn/wCCW8fxA/aV8QeObDUfDE1j4svtP1DVbLXdNvbyS3mt&#10;FijBtTDeQwrujhj4milCsoYdxXceGPgF46/Zj/Zt8QeHPAN9ba14p17xdqut2t7JbRRQ6bFqerTX&#10;jl45JMSeRHOy8HLlQQvOK898L/EXxn4E+L3wb0SST4uaNZ+J/EGpRajaeO7zTLy9vYo7HegV7KSW&#10;MRBxkAsGyDnjFbv7ZyfFSH442t1p1l8VtQ+GMPhwsP8AhXN/pdtqlvqizsZGuUvpI/MhMHl7BExY&#10;OrgqdwNT7Tljyra9vu1/4BbV5Wfb89P0PUf2xv2bbv8Aam/Zn1bwLDqmm2N5qX2Vxdajp3220d4Z&#10;o5SJYFePcjFCCodeDWP8FP2RrfQ/DOraR468KfA7VNPv7iK4js/DfgUaXas6BwHmjmnuFkcbvlYb&#10;SoLdc1yXxo+LP/CS/wDBKrXPFvhTxNq+ttdeD3u7HWpwbG+uW8viSTaAYpSfvYAwc8V51q3/AAUW&#10;8bfs3+A/FGm+O9B0PWtc0Hw54Z1PRG0GG+uPtp1i9bTooZolWWeSSOdAzGFS0ikhU3cF3tVnG2qt&#10;+v8AkZxTkoJdf0se4eGv2D/Bem/tGeLPHmqaD4S1tdcg0yDS7W50GCRtCWzh8sCF2B2gnBAQLtx3&#10;rgpf+CYdvrkn2XV/FLzaTdS+LVvYbe0ME0sGugKyJJvOx4lz8+DuJBwtecJ+1948+MXxB+D1vr2j&#10;674Zk0/4pjTmu18O6z4as/Etm3h/VJ/lttSiimZEkVQwIZN8akHIFd3+zf8At1fEL4j6v8L77xZo&#10;Xg618O/FuTUrXTo9JkuGvtOls3kwZS5KujpGx+VV2EgZORScUnFPfZfg/wDI0qVOXV7Wv8tY/ozm&#10;vAv/AASW1PwX4R1DTJtU+GOqzf2TDo9ndXvhm/me7ijljfdd79Rb5m8pW/0X7OBJhgAAFH0F+xh+&#10;zXqn7MXwn1Dw/rHiJfEFxf6tdamqQRzx2OmRykYtbVJ5p5lhXaWxJM53ySEELtUeb/t3ftA+PIJP&#10;GXgT4e/8I3YX2k+BL/xLqmp6qbgyW8JWSOJLZYWUiYsGbezYXaOD28h0D/gph408IWvh3wn4Z8Ja&#10;14wm8I+GvD0uutF4T1/XLrV7i+tYpmSO6sreW3tmSFg5a5cli54AUsSNS/ND0/G/+REr80X6/hb/&#10;AOSO5H/BIyz/AOESk08eMHE7eNv7cSYacNqaFgxDQ9u7/VCFnw+f9axk254rpfEv/BPbXk8Z2Hiv&#10;w34w0ix8SaL8R7vx5pp1HSJLqyVbrTLnTpbWWNJ43f8AdXTsrq64ZV+UjIPnvxR/bw8eazqPj7wr&#10;rmm2/wAPlm0/X4NJstR0LWLDUryO0tJpIrmz1NkFhdO6ok3kwv5qRs5ODE1ej/8ABMb9qjUv2rvh&#10;Jp+oWZt/+EV8O6RZaPLLqHnLr11qaW8Rnknikw0MRDZQSL5kgKycKwFaRp2Sa2V/u0X6JBJrST6v&#10;80/0bLcf7AF1J4Xj0+fxRbtKPipb/EmR008hWEcyyG0CmQkE7SBJk4z901m/D/8A4J1atompeH9F&#10;1jxdp2ofD3wLJqknhvT7TSnt9TiN8sqEXVy0zJMI0mkVdkUZOQWLEZrL/aq/4KK6p+zz8e9N0bTG&#10;0XxR4f8A+Ej0Xw9q9nZeG9ZuLnSX1G7gtQ02pwo+nwSIbhJBDOyO6jaPmdSes/4Jz+P/AIofErw7&#10;44vPH+teHdXsbHxhrGmaZ9itpYrmBILyRFjcs5UoqgBQADgck1nKKleVt1Z+i0SFy8j/ABPNfDH/&#10;AASs8Xaj8PNN8L+LPiRoeoad4f8AhnP8NdKbS/Dz2cghZIEju5i9zJvlHkKWVQiNngKK+jv+FHaz&#10;4/8A2Yb/AMA+PtX0q/vdX0qfSby+0OxksITGylEdIpZZmDBdpOXILAnABwPlX9qD4meOvhvrX7T1&#10;7o/jnxs//CN2nh7+xLC3uLcrprXs+JxbB0ADkLtXzGIG7n1GrrXj/wAcfC74e6XeR/8AC8vD9xqf&#10;ivQbGSXxzqOkXiXME1yEljtxZzSldynD7wOCMd69aWWzcdZL3rfir/r06hFJctuidvRHot9+x/8A&#10;FPxZ4E0Cz174heDbjWvh/qGnal4RurPwvNDbwzWyTROb6NrtjP5sMoQiJ4Qu0lcE8UNB/wCCbd9J&#10;410nxLr3i61vdaeXxHe68bPTWt7e9n1a3igP2dGlcwxwrEuAxkZu7ZyT0P7blj8ULrxP4Dbwja+N&#10;r7wSDfDxLB4Lv7Cy14TGOM2To166RNbgicSKHV9zxEZAIrx34f8A7ZviDSfjx8MNJ8Mw/FX4naLe&#10;+FvFQ1fRJotNh1u1v7LU9JhU3ZnnghLW4mnh3RyMGMoIDD5lypZbKpH2kWur9Laa9m7Eykorm6W/&#10;4Jd1P/glL418b/CLX/CviL4leHp4br4WTfC7SZNP8Ny2/wBjgYBY7uYPdOZZAoG5VKKSONteo/tB&#10;fsD3Hxw0/wCM8EfieHTD8WPA6+EI2axM39mMIpk88jzB5g/e52fL9373NeG+FP8AgpR408PaTdab&#10;caNry+KPE3jjX7Syt9U8P3uvS+HrCwWA+VJa6MtxJId06KGVyi7iWc4CmnqH7eHjrQfEmrfEa48M&#10;6lputWXw4t5z4X1hL3TLV7v+3DZ+d5E6JNEsi4dS8e8I6gg4IreWTV4tX6Xafdu9/vd9Rt2080vx&#10;X6JHu3jT/gn5ceLtI+J9qviiK3/4WJ4u0XxPGxsC32FdPj09DCf3g3mT7CTuyu3zOh28/SS2zKoG&#10;enHT/wCvXyn4m/bB+IXgfxJ4o8BeIrfwpD4wjj0yTStW0qGZrGGK+knTMsMrM2+L7PIR8218rwAG&#10;rxfwl4L/AGiPix4V0zxVo/xQu49I8TWkWq2KTa26SJBOgljDKkOwMFcZC/KD04op5dVtukt/W6Rl&#10;WqUdJVpWvsfYB6V5f+2DrOnaR+zv4iGreHI/F2n30AtJ9Ilsbq8j1BZGAMbLbRSyDg8OEIUgHI61&#10;6hTfL/ToSOf8/wCe9efRqKFRSfR3OhNrVH5i6tqx8X+DPGmnaba/E3wboWqeHU0+28Nara+KvEsV&#10;5fx3KTRXKTXFo5tVWNXiKocNvBK/IK1fjf8AG/WfiDP8SrjTfCOvxy/FfwNZeH50uPD2ugaDdWxv&#10;gckad++R1uUwVxgg5r9JdretG1vWvoP7fV03STt3b8vLyW5hKjfdn5o/GDx1ealpHjzw7omh61qd&#10;r48vtD1BtZufCWvQS2KWT2nm2zR/2eWkwsD7CGxlxkdaTw3e2ug/tJ/br+X4oax4ZXxrL4vtrxPC&#10;+o29vbu8bgb7f+xzcPIoYx5FwFKkdMYr9L9retG1vWiPEHL8NJfe/Ly8kNU2ne/W/wAz8x/DHh7S&#10;LH9nn4R+D2j8QaZdeF/Aut+GtaltvAuvbEuL6zMQZMWI8xTKzOx4ySTzmvo34MftpaK37OVnofiT&#10;Q/GWg65ZaUNJ8iDwhrt5FMEgEYkEi2C4DEZ24yMc5r6r2t60bW9awqZwpxUZU+t9/Nvt5hKndpt7&#10;X/G3+R+ePwf1PTvgl+zrp9xp3ib4n6v8V9F8Kf2Ho41fwZrM2l6CzmNpktUj01AN3lovmSh2AjUZ&#10;xuDee6It74yvPF154sj8cah/wkninwZq7Ra14U1S+mlt9KvfMuxKbfSoYiTEF2LsJIAUniv1Q2t6&#10;0bW9a3p8QuDbVNXbTvfazT000V0EqPMrX7/irfrofAH7Q3xjt/Ffir40Wug6T4q1DS/ix4Il0SG9&#10;n8I67A2m3i2VzDGrRmwJdHaSP5gRjJJBxVvwR+0Fb/Cf4uavcQeFNc8VaP4wXSDd6hd+ENcim0X7&#10;JGkbr5baexlVCpkj2suG9Otfem1qMH/9Vc8c3h7P2PstP8T/AMhyp8zd3u7/ADWh+Tvw2+MrfBXx&#10;J8P/AArD4P1bxVrul/CCTwzf/afDesQx2crzorOFaxaWWIjglVAIGM54rS+KWseMNU8CeHPh7Y61&#10;481Lwn4X07w7aWEsXhLVbO3c2Ig+0vdRSaVJPJIzxMyNHLGApRSMgk/qf5Xzbtq7vXbg0u1vWuyX&#10;EkXJSVJX669b37eYSg5OV3v/AJW/I/OnXPiYtzbeMvDMOj+KG0fVPiLaeN7HVz4T15Wki+12k80D&#10;Q/YMq6iOXDZIbC9M8R2/jaCXVtH8LyaX4jh0HQPHF140TxQPB2vG8vRKLhvs3kfYNyu/2jyncuQY&#10;w4wd2K/Rra3rRtb1rFZ8ktKS+99ku3kL2b79b/O9z4b/AGSrTTk+JnwA03T7XVba88GaNr9hqXme&#10;FNW0+EyXXkzIBNNaRxbT5Dk73X5toGWIFfcinijZn+v5U7oK8zH414nldrWv57tv9TSnBQjyhRQO&#10;lFcBQUUUUAFeneCP+RWs/wDdP8zXmNeneCP+RWs/90/zNAGtTSRmnU2RaGB5p+0V8A/APxjsbDUP&#10;HEc1vH4ZMtxbalb65d6LNYq6BZgbm2mhfynUKHRnMbbV3A7Rjlpv2AfhBrPg7wpptn4duLDT/Cdj&#10;LZaNPo2v6hp1xBZzskkkBubadJZbeR0jdo5HZGZFJBIBrl/+Ctuj+F9f/Yg8YW3iXw/D4iZoA2k2&#10;76I+rSJfDmF4o0jkZZF5w4A256iuu8CX3i34p/DbwDrHgPxho2g6ClhCNRtNW8JXNzdXu0ICqF7m&#10;3a3Iw6/NE/JBxgYONN3clbZq3z/yCUmuVd0/0/O5h6F8I/2ebH9qCaz07VPDUfxOjje6n8M23i+U&#10;SPm1Nu9xLo4ufJd/s7lTK8BYq2S3evGfif8As0fs4/GPwn4i+EPw2+JXhGx8ZatdWVq+jJ8QrjUr&#10;nSoLHUYLye0tbI3jtY7Vt3ULbJF5eF+6EAHlfw68J+IrL9qnR7F4Na1CKx+MNz4iTwPL4Wlgm0ON&#10;4biB9UXW1CpNbBZTP5LZd2YR7yuUPqn7POo2/wANP2iodI+GfiT4keJ/Bd9d67q3i3QfEHhmOCHw&#10;9JJI82bS5+xQTM7XDOqxtNOGU5BGASRleKfdW+ej+7UqUuST7q33ar79ND0H4WfD39lf406NqXgL&#10;wf4v8H+NtQvruPWb5dM+IU2reIGngAWOc3qXj3ymIfKpEoCBiBgMQem+NvwR+APwo8S2vjzx9q2l&#10;+DZpJLS3lvtV8a3Wj2OsTWybbc3cbXUdvfTIiABrhZJNsagkhVA8Y/YT06/8Fa/p/wAP/g7468ae&#10;IvhrpPhRoILnxt4Tji/4Re6VlFrFGyW1jLcAqX3xyM7fKD5i9D1X7XnxXvP2ePCPhX/hMLDR/iF8&#10;UNaa+03R/EVt4MvI9J0KCVVE0s0Ub3bxKE2ghX3S/dG0E1o56KT3/XbT9CYx95w6L8t9f1Ow8S/B&#10;D9mn4I+PfD3jfXL/AMJ+GNQ1TV5dV8Oyap4tktdPkv7hJBNLYWstwLZZJluJC/kRjzDJubc2DXe6&#10;frPwj/ZV0Xw98Ox4i8JeCY9beSHQ9GvtcS1utQaSQ7xbLNIJZGLyfwZILADqK+Jvij8J4/gB8P8A&#10;wjqXw7l034h2viT4Vn4d2Wi+INJ1SKa5EFw8nnW3l2sggad7jbJHOIVIggIbCHGd8bPgt46+C3w3&#10;1Xwra6b4d8c+Mfix8PdH0C50XUbXUGvrKa0hmtwkF1Fby25jDSNJiaSLYyu3O7NS20mkr2drf12/&#10;Uelk1s/+AfcHwv8A2G/hj8H4NFXQ9Bvl/wCEb1mfxHpjXuuahqLWd/PbzW006G4nkOXiuJlK8rmQ&#10;tjdzWV+3H8PPDv7T/wCyj478G3/ibwrp/hm62WPiq/1C4ja20yySSKW8WR9wWGUQBsM5AQsrngc7&#10;3w28A/EDwxLYL4n8YeHtW8K2ujRWtzpQ8OSfbmmSFFeR7w3TLIpYOSotxndjPr8y/wDBPfx38Mvh&#10;x8K/jhpln4VuNP8ABWneNLvV7fRLXwXc2tp/Z0q2qpLBam3VWjDq7FY1LDYx2+uk4Jxa6Lp6P8tC&#10;Iy932mzdr/PU9s8W+HP2ef2oPg9a683ibwlrHgnwTDJZjXPD/jFrKz0uARqslvJeWVxGFh8vYGik&#10;fYRt3A8Vk/E/4I/sv/Gn4Y2fxA16/wDBdx4Bt9Ij0FNZs/Fz2Hh64sIJWWO1la3uUtZoopd4RZNw&#10;jcsFwSa+cr7wZqHxn1X4rePBrUOpWOm6x4d12z1i88KahpOj6ibCScrpz2OyW5cxiYM06iTczJhF&#10;CYrj/EHhX4heI9G1n4kahpf/AArmy8VfFmy1/TdX0bRbjWrLSIbbSYbV9TbTZoY5pI7uSExkNHG4&#10;yJAVJDVLk73Xr/n89zSVNcvKtelvx+4/Ru98K+Af2mfgimlq2ieMfAOv2SpC9pdi5s7yAY2NFNGx&#10;zjAIkRsggEEEZrh7v/gm58JdQt7NJtH8TPcWiTwm9/4TPWvt93DOYzLDcXP2vzriEmKP91M7oNow&#10;orz3/gn744X4UfBOxtNY0XXjJ448f6xHYahbaLPbw6qbmee8GotatltPtpP3gVJDhcICzF9x+t4m&#10;O+iUVv00/r8SIyd7ev52/Gx5joH7Gfw38MeHNS0ew8L29vpmseHYvCd5AtzPtm0uJJEjtsl8hVWW&#10;QbgQ3zfe6Yfdfse/Du68M65o8nhi3k0zxILIalA1zNi7FmEFtk78jZ5afdIzt5zk16hRTcU9xcqW&#10;x5WP2NPh4PjL/wAJ9/wj8n/CS/aRfFhqV39ia7EQhF2bPzfsxufLATzzF5u0AbsACtX4Nfs2+Ffg&#10;BFq0PhOxvtLs9bvJL+4s31W7urSGWSR5H+zwTSvHbK0kjsUgVEJbpwK7+imUeMaP+wL8L9F1i+vB&#10;4fvb77faXNj5Gpa9qOoWtlBcACZLW3nneG0Dj5T9nSP5flHHFZmnf8E1fg9pHhTxRo0Phe+mtfGV&#10;jZ6ZrM114h1O6vL23s5JJLWM3Mtw06+U0r7CrqVGFBCqoHvVFHSwHkPhD9h74a+CbezWz8PT3FxZ&#10;a1D4iS91HV73Ur+S/hRo4ZpLq4mkmlMaOyqsjsqg4CjArZb9lfwKzSH/AIR23/feI18XMftE3Oqh&#10;Qguvv/e2qBt+5x92vRaKNH/XYN1Y8l0/9iX4c6OPCP8AZ+g3Wlt4Fkml0V7DV72ze286Uyyxu0Uy&#10;meJ5CWMcxdCf4elVv2vf2V4f2sPDXhnw9qX9mv4f03xFZa3qUN1CZHuUtX81EjxwrGRU+Y9ADXsd&#10;FTy/p+AbafI8t+Ln7G/w9+Oni2z1vxRoMt7qNnaLYM9vqd3YpfWyyGRLa6jglRLuBXZ2WK4WRFMk&#10;hCje2cfxt+wB8KfiJ4/uPEmseFZLnUbq7s9RnjTVr2GxuLq0MRtrl7OOZbZpo/IiCyGMvtQLnBIr&#10;2qinZXuHSxzHw/8AhPofwrg1SPw/psemrrWozatehZHfz7qUgySHcTgsQOBgDsBXIaj+xn8P9X+L&#10;i+OLnSdQuNeW8GohJdbv304XSp5a3H2AzfZPOC4Ak8reMA5yM16tRT3d2Gysjw8f8E7/AIVx+Eo9&#10;Ch0XWrTS7fUn1azjtPFGq2r6VcNu3fY5I7lXtIiHYeTbtHHg42YApt3/AME4/g7P4D8P+GYfBw0/&#10;RfCpvP7Lh0/Vb6xkt47yVpbqEywzJI8E0jsXhdmjbjK4AA9yoo22A8V17/gn98Ktd0Xw5p48NXWl&#10;2/hPSxoWmvo2uahpMyaeCCLOWW1njkntwwyIpmdASTjLEneb9kb4fyeGNb0ZvDNqNM8SX9rqepW6&#10;3Eyrc3Fr5H2eTIfK7Ps0OApAPljIOTn0yigVkcH8Pf2dfCvwp8b+IvEGgWF5p+oeLJ/tWpouqXUl&#10;nNMfvSpatIYIpG/iaNFZv4ia5Xxf+wL8K/HnxPHjDVvCzXWuf2ja6wxGq3sdm9/bMrQXbWizC3a4&#10;TYoEpjLlRtLFSRXs1FG1n22HpZrueK+Df2APhZ4A+INr4m0vw3dQ6np9xd3Vikut39xY6Y90WNx9&#10;ms5J2trdXLtlIo0TngCs23/4JqfCGz8OaXpNvoOvWljobS/2ctt4t1iF7GGRER7SJ1ug6WZWNB9l&#10;UiAbBiMGvfKKnlVrDu27s5T4cfBzw/8ACT4XaX4L8P6XDp/hfRbJdOs7AO0iQ24XaI8uWZhjj5iT&#10;71yXhv8AYp+GPg9/Asmm+C9JtZPhiLweFmTfu0cXcZjufLJY/wCsQkHdn8CBXrFFVLV8z3JUUlbo&#10;eRxfsQ/De1l8IyWmg3emzeB5Z5NIk0/Wb6zaETTrcTRSGKZTcQySqrNDNvjOOVxxWx4Z/ZY8C+Df&#10;+ER/szw/Da/8IIt0ug7Z5T/Z4uTmfGXO7f8A7ecdsV6JRR/w47L9Pl2OA+IP7N3hP4neP9D8T6tp&#10;922veHVdLG9s9TurGRY3wXik8iRBNExUExyh0JAO3IrGu/2J/hnfeA/DnhebwnatoPhPSp9E0m1+&#10;0z7bOyng+zywht+4hoiVyxJA5BB5r1iip5Vbl6BqePy/sL/Da68d2viKbRNQe8s5ba4jtDr2o/2W&#10;81tHHHBM9h5/2SSVFijxI8RfMaHOVBHYeN/gX4Z+JHibS9Y1vSY7/UtDtryzsZmlkQwRXkax3KAK&#10;wBDoijkEjHGDXYUVUtdwWh5Tr/7FXw18T+EbfQb7wra3Gk2vhe48GRWzXM4VNInWNZbXIfJVhEg3&#10;E7xt4YZOW/FT9iv4d/GzWNPv/E2gSX1xp8Edpth1S8tIb23Rg6291FDKiXcIYZ8q4WRDkgrgnPrF&#10;FHn53+YHnus/sw+CfEOkeNLC88P281p8RJ0ufEMfnygalIkMcKs2HG3EcMa/JtHyjvkk8S/sveCP&#10;GF34kuNS8P291N4u0i30HV2aeUfbLG3aVoYSAwACmaU5XDHdyTgY9Copcq+8Gr6niN5/wTy+E9/4&#10;4TxBJ4bvftkepQaytsuvajHpq30JQx3QsVnFr5wMaEyeVuYg7icnOppX7Enw30XxTJrFtoN0l2+v&#10;x+KEibWL6SzttSQTj7TDbNMYIWIuJtwjRVcvlgxVSPWqKOVJW+XyDrc8g8P/ALDHwy8M+MNV1yz8&#10;NOl9q8N3bypJql5NaWyXZBuhbW7ymG1MxALm3SMvjkmum8Ifs7eEPAuq+H77SdFhs7rwroq+HdKk&#10;WaRjaWC7dsA3McgbF5bLcda7mintt/X9a/exSim7s868Y/ss+BfH3iTU9Y1bw7BealrDWD3k7Tyq&#10;ZmsZWmtDhXAHlyOzDAGc4ORxW/4Y+E+heD/GHiPX9N02O21fxdLbzavciR2a9eCFYIiQSQNsaqvy&#10;gZxk5PNdNRSsth9bniWmf8E9/hTpHj638Sw+G7walY6jPq1lC+u6hJp+nXU6yrNLb2bTm2gZxPNu&#10;8qNAfMPFdb4X/Zh8E+DJ/B82m6BDayeAILq10Ai4lb+zorkKJ1GXO7eEUZfcRjjFegUU1pogtd3Z&#10;5R8Y/wBjHwL8dfHlp4o1618RQ+ILOx/s1L/RvFOqaHM1tvMgic2NxDvXezN82cE1Fqn7D/w117Qt&#10;T03UfD8+qR6tFZxXF1fate3Wof6IQ1s0d3JM1xE8bqHV45FYP8+d3zV65RQtNEPmd7nk1/8AsTfD&#10;fU/ihf8AjCbw/M2sas5l1CL+1bwabqMph8gyz2Al+ySymLCGR4mcqAC2AKydC/4J4/Cnw9o15psP&#10;h/U7rTryCK1+yah4j1O/gtII5Y5khtknuHW2iDxRny4Ai/u0GMKAPb6KVuojl/G/wl0L4lLpC65p&#10;yX66DqMGr2AaR0+z3UB3RSjaRkqexyPUGudsf2SvAGn+IbDVYfDdqt/pesX2v2srTSt5d9exSQ3U&#10;2C5BMkcsilSCoDcAHGPSqKfoKyPnvxD/AME4fAI8A+LNF8MLrXhWTxXo11oJnj1m+vYdJs7oj7RH&#10;ZWs07QWgdRj9wiAEKcfKBXQftTfsrR/HD9jPxZ8JfD8ll4dtdb8PvoNg2xvI0+PYI0AVcHaqgAAY&#10;IwK9koqZRUlyvy/DYLf167njfhf9g74ZeGNDvLP+wLzUm1G7tL26u9W1y/1W+nktZBJbbrq5mknK&#10;RuNyx79gJPy8nLtX/YS+GOr/ABBv/Ekvh24+2atdPfX9kusXyaTfXLoEe4l05ZhZyTMoG6RoS7Hk&#10;knmvYqKp73FGKSseC+H/APgmz8IfDNxdz2vhvVpLm80ifQPtF34n1W7uLawmkhke2gkluWe3jD28&#10;TKsRTYVym3LZvL/wT7+Ff/CFSaG/h7UJo5dTTWTqU3iDUpNaS9SPykuE1NpzepIsRMQZZgRGzR/c&#10;YqfbKKC+Z7nJ/Df4O6H8JvA0fh3RbSZNLTeWW8vZ7+acuSXaWe4d5ZWbPLSMxPrXl9j/AME0/g/p&#10;ugyabbeG9WtbMTRzWccXinVkOjmNmKCwYXO6wVd7gJamJQrFcbeK98oo63FHRWR414V/YH+Ffgiy&#10;jh0/wrwlze3pkudTvLueWe8gW3upZJZZWeSSWNAGZ2JJy2dxJPd2nwd8O2fwsg8DrpFq/hO30xdG&#10;TTZcyw/ZFjEaxHcSSAgAyTnjOc811VFJxvow2fN1PHPCn7Bvww8HeHbzTLfw7cXUGoahZancy6jr&#10;N9qN1JNZOr2g+0XEzzCKFlykIcRKS2EG5s+meLPBmm+OvDGoaLrFha6ppGrW72l7Z3MYkhuYXUq8&#10;bqeCpUkEH1rXookrqzDY8Y8HfsDfDHwRDapa6Jq16bHULLVLZ9W8R6lqslrPZsWtfLe6uJGSONiS&#10;IlIj5Py10N5+yt4FvZLxpPD9u39oeIYfFdxmeX97qcOzy7k4fqvlp8o+U7eV616NRRyqzXR7/wBf&#10;JfcgseEaN/wTf+EGha5/aFv4Vui6xXsEFvNr2oz2enxXastxHa2zzmG1jdXYbIERQCMAYGPQfAn7&#10;PnhP4Z+JJNY0PRotP1KXR7LQHnWaRybGzMptoMMxGEM8vONx3nJOBjtqKLdg3Vn/AFt/keR+M/2I&#10;vhx4/wDF/ifWtV0G5ubzxnbx2+txJrF7DZan5axqkktqkwgaZUiiQTbPM2oq7sDFanjf9k/wH8SW&#10;8UNrnh23vn8Yw2cGqyfaJo5JhZsWtXR0cNDJCzFkkiKOrAMGyAR6RRTaTVmD1d+pxXwf+A3h/wCB&#10;ehXWm+HodUWG8mNxcTajrF5q15O5AGXuLuWWZsAAAF8AcACvOpP+Cbfwlfw1qGk/2L4i+yaprw8T&#10;zMPF+sC4TUwrKLqKf7V5sLlXYHymUEcEHAx71RQ9d/6tsG2x4drP/BPL4Z+INB0vT7638bXi6LfS&#10;ajYXc3jzXpNQs5pI/Kcx3ZvPtCqycFBJs77c80zUf+Cd3w01iO1+0W/jhprW2Fk06ePtfjuL2ASS&#10;SCO5lW9ElyqtLLtE7PsVyq4XivdKKLb+YHI6j8DfC2rfCZ/Asuh2cfhGSxGmnS4AYIFtwNojUIQV&#10;GOOCDWH4n/ZM+H/jR9ZbVvC9jqH9v6JbeHb4TvI6z2Fu8kkEON2B5byuyuuHDEHdlVx6VRS5U233&#10;COmx5D4W/Yf+Hng2TTprPSdUvLzSdW/tyzvNW8Qajq11DeC1ltVkM11PJIwEM0iBGYoAxwucEcf+&#10;xZ/wTs8M/speF9FmuvtWveMtNiuoW1S61e/vbe2We4eVhaW9xM8VqGDKGEKJu2jORX0dRT63Fynl&#10;fx2/Y1+Hv7Smq2954x8PyalcW9pLpxkt9Tu7Brm0l/1ltN9nlj86BsAmKXchIztzWb4p/YH+F/iz&#10;UdIurjw/fWc+i2FvpMJ0vXdQ0xbmztzmC3uhbTxi7jj52rcCQLvfA+ds+zUUuVD/AK/r7jxe2/YB&#10;+Ftv4mvNVbw9fXU95Hdxrb3mvajdWNiLpWS4NraSTtb2rOjuhaCONgruoIDMD03gb9mTwb8NPHUf&#10;iTQdF/svVo9Fg8PtJBezrFPZwY8hZYd/lyvGBtSWRWlVSVDhSQfQqKeoeR4r48/YB+FvxJ8fSeJt&#10;Z8N3V5qU2o2msSwrrmoQ6fNfWksc1vdPZxzrbNMjwxkSNEWO3BJBIPXfDv8AZ38L/Cfxj4i17w/Y&#10;3un33iq5N5qUQ1W7ks5ZzjdKls8pghdsDc0UaljyxNd5RSjGysgeu58W+Jf+CVPiTxlrXjfUdT+K&#10;NreXXxGjii1/fol/5d4sTh4tsf8AaeyExsAVMIQrzggE1Wuf+CTPii/8G3ug3fxi1LUdNvp7e7ZL&#10;6PWLuWCa3ffC8MsurtJAytzmJkJwM5AFfbdFeh/aeJ/m7dumxPL+v47nxBP/AMEkfFFxb2scnxm1&#10;t5rNpTDe79c+3osvleZF9q/tjz/JJhibyi/l7l3bQ2Set8C/8E9PG/w01zQ9S0P4leFdPv8Aw5pt&#10;3pOnzx+ByzxW93NBPchi18fMeWW2hdpH3OWTO7ls/WVFKWZYlqzl+Qcqe58d+J/+CY/irxdo1xZ3&#10;XxN0WH7RrM3iAXVh4VuLC+t7+ZSks8N1BqKTws6EqwjdVZSVIIJFcr8VP+CR/jXxd8JdU8N6X8VN&#10;EtZ9S0uPRWvJfDVy1y1qLwXbBrhr95S7S7n8wkyFm+96fd1FOOZ4mLTUttdl/kNxT1Z8X2P/AASy&#10;8YaR8PvEGgaf8XobM+JJIp7zVZfDtxqGrmWEg28gvLrUJZv3RGURmKLlvlwzA8zD/wAEV9UhiVV+&#10;LupRqoACW8Or2kK+yQw6skUSjskaKijAVVAAH3tRWtPOcZC/LO1/Jf5EezjZLt6njdDdKK5D48/G&#10;Kx+AHwl1rxfqVlqGpWeixLK9rYCM3NxudUCp5jom4sw+86j1IrzacJTkoR3bSXqzQ63fQGzXjPhH&#10;9uHwjez61aeLrfUvhjrHh82LXeneJ5rSOTy70S/ZJElt55oJFlME6gLIWDRMGVeM9Cv7WnwzOt6L&#10;p3/CceG1vvEcUU+mQteIHvElYrGyjP8AEVIHqeldFTAV4O04NW8vK+/oTzRvb+v60PRQ2c0ua5Kf&#10;42+FU8PwalHr+kSWt7fnSrWT7WgS4vQWX7MGz/rNyMCOcbT6V5l4y/b68JfDH9mew8eeKL7w7o+r&#10;ar4el1yy0RddjuVvHjiMnkxXCLiRWOFEioRlhwelTTwdabsoa3S26v5Dut/6/rQ95DUbq8z0n9rX&#10;wN9k8Iw654k0Lw/r3jDTrW/tNKub9PO/forKg6Z5baDgbiPwrY+Nnxv0v4F+F7XUNRtdU1K61K7j&#10;0/TtM023E17qVzJ9yGJSVXPBJZnVFAJZgBmplhasZKEoat2ta19baMOZWu/X5HabsUbq8y0f9pu1&#10;0zw1q2rePPDev/Cqz0kw7n8TT2JinWTcFaOa0uJ4mO5SCm8SDKkqAyky65+178L/AAx4Z0jWtQ8e&#10;eGbTS9fhluNNuJL5FS9jiZFlaP8AvbWljBx93cM9eKlg6quuS/yv+Q9z0kNk0hORXnPij9rj4Y+C&#10;7HR7nVPHnhiyt9ftxd6dJLfIFu4iQBIhycp2z68VpS/tE+Bbf4nR+C5PFmgr4rkxt0o3a/amO0tj&#10;Z67QTjJOOaX1Otf4H32e3/A6ivFbs7XNANeRX37dfwnXw5r2oWPjfw/rLeHdKn1i6ttPvY5p2ghU&#10;sxRdwDHjHXAJwSK6b4JftAeG/wBon4W2ni7wfeLrGm3kIkVInTzY5DGsnkP820SgMoI3FQT96iWE&#10;rRXPKDt6Ws30f6ApJtHbF6C9eK/Db9uvwf4t+GL+LvElvqHw20ltZu9Ctf8AhJ7qxie+uLZpFl8r&#10;7PcTqQGhmGGIY+WxxtwW5/4v/wDBRDwz4X8Z/DXw/wCDbvwf4q1H4lvcTWVxf+IW07T47WBkR3Wa&#10;K2uGkmaSRESLYoYiQl024beOWYhz9ny6+mia1eouZcvN8/kj6K3UZrgdG/aj+HfiHUtes7Lxp4cu&#10;brwvby3erRx3qFrCGLPmyPzwq4OT2xzWTdftwfCKxshcS/Ebwmlu2dshv12vjbkj1A3pyM/eFYrB&#10;1+kH9z/r0DmW9/6/q33nqhbFG7ivPPB/7WPw0+IF9e2+ieOPDeq3GnWH9qXCWt8kpjtdqv5x2/wB&#10;WByOOa5Tx5/wUP8AhL4H+F2o+L4/Fmm65o+kXttYXh0y4ilkt5LiQJHuDMuB1bPopxkiqjgsRKXJ&#10;GDvp0d9QcrK57du4oBryrwz+1l4b1zVfGF1caj4fs/B/hew07UY9cGsxSLcxXaStukhwGgUeWApY&#10;nzNxK9MVfvP2uPhjYeCtP8RzeOvDMeh6tcS2lnetfIIrmaOOSV40Pd1jilYr1wjHtSeErbcr+56e&#10;Qc8b2PR8816f4HOfCtn/ALp/ma8X8CeP9F+J3hWz1zw7qljrWj3yl7e8tJhLDMASDtI68gj617R4&#10;G48K2f8Aun+ZrCUZRdpKz/ruVFprQ1qa65706hulSBDJB33Yampbf7R+uKdNNs7D86b5+09sfyqQ&#10;HC1xzn60nkKT/SnfaOOlJ5v5E460egIBbYPXFAtMHhuP5VI7bEzjOKbDM0h5XFFugDPsm1Nu4/Wl&#10;+ycfeqSWTy8fWmpNvz0pvYWlxptFx+OaBaKBTpZvLH+eKb9pOTx7U7dRgbcMNp/Wm/Zvm+9nHTjp&#10;UgYkc9ajkn2NUh5scLYBvvGnlNrZpnncdqUyf3qNb6BoSg8U3d81RxzGQjj8amFV5AFFFRzz+UR/&#10;tUAODZNOquZ9hGRU0b71zQA6iiigAooooAKKKKACiiigAooooAKKKKACiiigAooooAKKKKACiiig&#10;AooooAKKKKACiiigAooooAKKKKACiiigAooooAKKKKACiiigAooooAKKKKACiiigAooooAKKKKAC&#10;iiigAooooAKKKKACiiigAooooAKKKKACiiigAooooAKKKKACiiigAooooAKKKKACiiigAooooAKK&#10;KKACiiigAooooA8bY/LXiv8AwUC0I+L/ANkrxZoytqqyavHDbRvp2l3+pzI3nRsWEVjBPPgBT86x&#10;kKcEkdR7VTWUemfrW2Hq+zqxq9YtNfJgtNj4P8U2Xw8g03w+ND034yalqkfizSNf13UPEXw28Y31&#10;zfQ2XAiWRtMckKudkZCoCzHILGsn42eKW8Z+IPido+i6R46m8K/F67sbvUtWv/hv4yh1Xw8YYYIH&#10;W2t00V47j5IFkjLTQ7JHY4YDNfoMaQjd/LnvXtRzqKd2m+ur66f3elkY+xutOyX4t/qfCGh67oWl&#10;ftSal4ia3+Jc3w/gFxrGjaV/wqbxb9pttcuoRb3E7/8AEs2lBEH2YJbdcy8DANedWX9vfD/4Pw6D&#10;oOk+IdW1DVfhr/wgupTal8OPGlvFpMwjlX7TblNFdriNjJ80bCE/KDu5wP01BoHT8MfhVRz2N/gf&#10;Tr2v5ebHKjdNX0evz3PzA8R+CM+LI3j0z4neINH1jT9Dt9Ugm8KeOtGjsJdPjiQlLeHRJVu48x+Y&#10;iu8BDZBbDZX6L/aT/aG0f4haT4Z1Lwlp/wATIPFHgvVY9U0+PU/hN4tWyvcI0ckErpprMgeNmAdV&#10;cqcHa3SvrTGT6/WjPOeef1qaucQqOMpQfu/3v+B/w4409W++/mfC/wAR/wBp7xR8YIPD+ual4J1r&#10;R9a8C69b6zpOi2/gnxve2OqlYriKVbm8bQI2h+WdWjCW0mx4sktuAXn/AIUX1j4c+Nng7xtrml+O&#10;vOsZPFWoapYWnws8Xzx2Fzq72bRR2jvpKeZGiwSq0jCNjv4TDED9CNik0mM59+vvRSzqlSjy04OK&#10;1tqtnv08x+zl3Py6l0LWvDngvRtO8N6V4003Xo9NfS5/Edv4P8cWfkRNfXFwqS2A0GSLUIUWYnyZ&#10;JIQxZ0JAIeui0zTrfR/2iJNWk0v4qa54XuPF6eLku5/CfjmzlsZABlRpkejNBM4wVVzcoNrcqdpD&#10;fpIR+dJtz2rSWfRStyPX+9/wPw2IlST/ACPzm8M6HpenfCL4WeGbi18fW0ng/Rtd0zVp7T4U+Lyr&#10;tqEUiK8GdJUuA0m5g+w59a9y/Zp/bHj8D/AbRND8WeEvHlnrnh+wh02JdK+HvjC9s7xYIURZDJJo&#10;sLRF2BygRwox8zmvqfOTmlxg1jiM2hiIOFWLd3f4ut/TzKcNU+ysfnZ8IvE93aeG/h3a+K/Dfim0&#10;l8E/EXU/F0gsPh54y1BLm0uxqDrtMmhw7ZkkvFXaRtIiLBwSEFn4WS2Pg74z6Br17a/ERdL0268a&#10;SSrbfCzxeZxHrN1ay2wRTpQGUWB94yNpK7d4yR+hRH69aAMfjWjzyPvWi/e6XXV3vsUovReVvzf6&#10;n5sRi81vwXZ+GtS0jxVY6d4O8Ja/4e0O+s/hr40kuNcl1GAwo95G2iotsiABmVHnLvhsrt2t6roH&#10;xJ8N6P8AFH4V61/YvxFXT/AfhO50G5ij+Evizf58iW6qYF/ssDZ+5YZJU4I4OePtIfhSY/l3qZZ5&#10;CW8Wvn6+XmzP2NrPs7/l/kj83PA8N98L/gv8J9K8N/8ACaaP4q+HPgvUNCa+j+E3i97c308SiOSI&#10;HSMtH5ilmZ1BH3tjH5Tz9nomuazN8QNW1W0+ISat4h0rRbewgvfCfjnXA9xYXs1y3nXc2gwtHE4k&#10;AASFthLHDDr+onSjbj+nt2/pWlPiBR0UXf17u/8AL9wnRTv5/wDA/OyPzx8a+Jbj4heLPGXi650b&#10;xnp+ua1c+F9XsNJj+HXjK4snutJMzy209wdFRvIkaRQsghLYyTGMAE8OarHqnxs8K+Pte0fxvZX0&#10;HxCufGWsaTafDPxje2tjCdAuNLijtZW0aMzS+Y8Mrs8cQyZCMkAN+hpOf6+9KOtTHPIx+GL2t8S0&#10;T6bf8EPYqz8/+GPDf2CIorL4Xa9bxQ6xCreJNQvlXUfDmqaIwS4lMyBY7+1t3bCsMsisobI3Eg19&#10;geBP+RXtP90/zNeYgd/8mvTvA3Phi0/3T/M14eJrKrU54/5/ojWMeVaf1dtmxUchINSU1uWrB7Fo&#10;+b/+Ch0mq20HwtbSfEnibw79u8d6Vpl3/ZGoPaG8t55dskUm37ykD8Oa8V+C3iPxp8QP2j/Hkl94&#10;c/aK8Tafo3xBvNNtdU0XxhpNp4dsbaGZQsclrNqUNwyRj74W3YsM4Dnivob9tD9gzwj+3D/wiq+L&#10;NY8caSvg69bUdP8A+Ee16XS91wdm2STy/vtHsGzP3dz+teUQf8ES/hxb+P7jxTb/ABC+PFnrV5qH&#10;9qzyW3jy7ginuiQxlaFMRMSQCcpg9817eDxGGjhpQqP3ne2m2qtqmuzIfNzPtZfmdb+zv428f/FD&#10;9hHxVfaTr1q3j+R9ftdE1LV2zb21ylxcx2hlOD+7RhHn5Wwq9G6Hlv2MPF2peGPjVo/hnxxp/wAe&#10;PB/jLVPD8l2ul+NPEen69pesPC0S3EtrLZ3VwEaJ3GPMEBZJQdnGFzrL/ghJ8KdNvb+aDxt8cI11&#10;Q3Rurb/hO7s2k32kOJ82/wDqvn8xzwnBORggEdJ8J/8AgkH4K+COtzal4d+I3xug1K4i8hry88ZS&#10;6hcLHnJRHuEkZFJwSFIBIGc4rStWwTc+STtLb3bW+d9vl6WJlKTSS6P7y5+03+2N42+Dv7RFj4fE&#10;ei+GfBsg08LrWr+FtW1Wz1SW4ufKkgN9Zt5Gmug2hTdqVkeVQMAGvMv2YP2rfi94Q+HlpqXizXvC&#10;/i618Q/GLVfBcWNLuLe6sIE1u+tz+8N06siLEqxJsBRAoYuRuPfePf8Agj74F+J3xEt/Feu/ED41&#10;ajrVr5O138XSLBIYWLRGSBUEMhRiSC6MQcegxnaz/wAEU/hrr48RfavG/wAZmXxVerqWopH4vliS&#10;S6Db/tCKigQylvmLxBGYkkkkmijWwEaKhK99L+727ddeo6l3G0e6+Wjv+aZqXn7b3jbxnry+FPDV&#10;v4R0/wAS6t8R9X8Haff6lbz3Vha2en2xuXnlhilRpZmVSgQSxjc2eikHwn4Q/t4eOvhB8OfDXgmz&#10;ki1jxdrF14m1q/1dPBmu+J7do7XUzAlvDZ6cZZ4xI8vEkkpSJYwMSFxt9gP/AARM+GJ+Hg8Lr4x+&#10;MEOirqr64scXit45kvn4e5WdUEqyMMhmDgsCwOcnLL7/AIIf/C2/8EaP4dHjD4wWml6DNPcactl4&#10;sks57RpyWnCzxIsu2Rvmdd+1iFJBKgjSNbLEuS7s3/L5Prfu1p5GXLUvr2/r7++6Oe8Xf8FD/jBP&#10;4E8eeLNN8OeD9B074Y+DrPxdq+j65p9+NSvy0Ek1xZoWeH7KQImCSSxORvG6IY+b0r9jn4ifEjx/&#10;+0h8X/7c8R6HqHg3S9Yih0zTf7MnS8sle1hkQLObhkCDc2V8rLMcgqOKz0/4JB+A4/C2vaKvjj4t&#10;f2X4o0pND1aBvEgYX9msbRiFyYskbHYZzk5JJzzV/Qf+CVfhfwt8TbvxlpvxI+NVn4ivrVLO5uIv&#10;FbKlxGgCrui8vymYAAByu7AxmsJVsE6cow07e76f8HUqXO1ZeX3Lc5n9pj/gol4w+G/7RmveEvCP&#10;hy61e38Fx6fJqFnF4J1/Wp9ZN0dzJFeWMLWtl5cQzmffvPGEALV5B8HpfE7/ABy1Hx14svNJ1zUN&#10;b+N1x4XtpIFv7K4sbaBzHHGf9MaFolSOMLGYgMhixfdx7l8UP+CPHgX4w+M7fxD4g8f/ABovNYt4&#10;0hNxF4te1M8aNvRJhCiLMobOFkDAZIxgkHQtP+CT/g6xRBD4++Lkfl69J4nUDxEvy6k5Ja5/1X3y&#10;Sfb2q6WJwVOlyRb5mrPT9f67BVhKUvd2PCPhz+3p4t+Enwc+Hfg/w7Fc6h4i1bTNb8Q3F9deEtc8&#10;WNLFb6m8EVssOmK0sZdn/wBfK2yNUA2uWAHuv7Zvx08cT/8ABLnxN4/8MvN4F8aN4aXUlF3aTedp&#10;cnymRAjGKRXA3BS4BU4JU4K1i+J/+CLPw48XeF9H0W88b/GSOx8PvO+nfZPFslnNaeexaZVmhRZA&#10;jscsm7axCkjgY7DUP+CZ+g6p8MZvBt18SvjBceF7ixOmyafJ4hRopLcrtMZzDkgg9Sc985qa1bAy&#10;lGcN+a793dXbt22shwUk79Lf1/Xmea/Hf9vL4nfBfxk3gvT7XSvEXivw94ci13UJdN+HfiPVrfXp&#10;ZWkENnCtgZxYZERBnuJZRucYjIU5j8cft/fF6KTX9e0XRvAtj4d0PxRoHhpNJ1a0vRqk76s1pErS&#10;SrKqQGCW7XcvkyFwjD5DWnr3/BET4Z+KNI0myvPHnxykj0W2aztZk8c3Md0IGO4xPOoEsiZyQsjM&#10;AScAZOeiuP8Agkj4Jn028tG8dfFr7NfalZavPEPEKqsl1ZvE9rLgRcGNoYiAMD5Bwa1VbLk77vr7&#10;vmttetn6X0FGMlZX0sc9fftt/FrR/GEnw/li+Ht141h8b2/hZ9XSwu4tLa3uNPN4lwLX7Q0okQgq&#10;U88hsAhlzxy+l/tb+IPFn7RXhlvGWq6B4evPh7e+L9C1nUbUzR6FeG0tIJorwwtKWCCOWMtGZXKO&#10;sih8jI2vjz/wRa8O/GbWLG4b4nfFiFbjXoda1xz4ikS5v2it2gQxywqjRSBdoDKegIwc5re03/gj&#10;d8O7Lw3p+kx+MPisdP0u2u7a3jfxCHOy7yLouzRFpHlyS7uS7E5LZ5pKpl8YKV9WmmrbPXX/AIG3&#10;UzlGo2tdLp/LXT+ux4t8Uv8Agon8T/G3w7+KXhrRNc0mz13wvo+heIdL8TJ4F1vw0klveahPbyRf&#10;Y9QlEsgAtwy3MUpicSsuMoSfSPjp/wAFBPib8JfiRqHg3TNO0/xJ4g8F6NZahqy6Z8PfEWqReI7i&#10;53uLeCSy8+LTVEaYEtzJNlnPyqsZLXvD3/BDj4V+FtM1+1tfGHxiki8UabHo+qNdeLpbuS7s43kk&#10;jgMkqs4RHlkZQpG0ucYpfFX/AARL+GniqLSU1Dx38cJm0W0Fhbzr44uY7iS3DblimlUB7hAxYhZW&#10;cDc2MbjnSVbLNFG9lv7qvey1/PTzvuaKMm7v0/H+kfYXh3Vm1vQrO9aOS3N1AkxikUq8W4A7WB5B&#10;GcEHvWgDkVm+GdEXw34dsNPjlmnjsbeO3WSZg0kgRQoZiAMscZJwOa0l6V83L4tNjSF+VXCiiigo&#10;KKKKACiiigAooooAKKKKACiiigAooooAKKKKACiiigAooooAKKKKACiiigAooooAKKKKACiiigAo&#10;oooAKKKKACiiigAooooAKKKKACiiigAooooAKKKKACiiigAooooAKKKKACiiigAooooAKKKKACii&#10;igAooooAKKKKACiiigAooooAKKKKACiiigAooooAKKKKACiiigAooooA8booPSuf+I03iaDwxI3h&#10;G30K51hXGyPV7iaG225+bLRI7A46YXHPPrTiruwG+RSZ/Kvmv4J/tmeKtW+C1v8AEDx9ofhzTdF1&#10;SVrDTLHw9c3Ooape3guTbpCI3ijU7yhIw3vkDJruLf8Aa/0fU/h03iPTPC3jrVha382m3+m2ulBt&#10;Q0uaIZcTxNIAo91LcMME5rvqZXioScbXs7NpppPtoTGaZ64OlB4rxeb9urwfdafodxomn+KvFkms&#10;aYutNbaLphubjT7QsUElwpYbDvV12/MxMbYHFcv8Hf274dd+IWseHfFWl6pas3jO68LaXqltprrp&#10;u9Yw8MMspYnzWAbnbgkAcGiGWYpp+49Fd/fYl1IJRl0dvxVz6QNHavD5f+CgHgS3utUae38SQ6Xp&#10;9tqFzBqz6Yy2OqixVnuVtpM5kZQj4yAG2nBIwa7r4QfHCz+NXgqTxBpekeIbDTXjSezl1Sy+yf2j&#10;C8YkSWJSSxjYEffCnnkDpWdTL8TDWcWvU0jZ2j30+a3O2xmivmH9nv8Abh8W/ESbwLceJPCehw2P&#10;xK0u+1PR4tC1CS7vrdbVA7LcRSIgwwYKGQlQ7BSRvFdddft9eDdF8N+LNQ1vTfF3h248GCxfUtM1&#10;HSil8sd7KYbaVIkZt6PIrqCpyCjccVpUynFJ2jC+23m7fnoTzrm5Xue4UEV8xyf8FBb3U/ip428K&#10;x/D/AMZaCnh3wz/bcOq6pp37mBjHcsHuI1k3CL9yNpBLMSRhetdj4a/bJ0m5t/DOmix17xRreoaV&#10;pt9qk+g6U0lrpf2tEKSTBmzEjFi+35mVQSelEsqxMbe6/eJVSN2l0Pa+hoIr5z8Dft5adB4Q0FNU&#10;tNa8WeI/EEmryW1v4a0SRhLBZX0tux2SP8pRVUElvmIJAwQB02v/ALcHhPQ/Afh/xZFpvizVPB3i&#10;Gxg1CPXrHTfNsbWKZgqmdtyuhBYZ+Q4796l5binaKg3e6Wnbt1H7SPLz9LXPZv4aMda+V9V/4KE3&#10;2pSfF6xtfDmoeHh8N/EMOj2+uXlg11p12j29jNlwjK4kf7WdqjIKbHJBJUemH9tDwhF8Qf7BaHXP&#10;sv8Aao0E66LL/iT/ANokHFp5+7/WFx5fTBf5c5IFVUyvEwSbg9Vf5WTu/vXmNVLtrre33Hrg6UoG&#10;K8X+EP7c3g74zeNNF0XTbLxRanxIL0aRe6hppt7PU3s2xcRxSZJLoAzYIGVUkE4Nezjp698+tc+I&#10;w9Wi+WrGz8xRlGWw7HFGKB0ornLDbRiiigAxXp3gcY8LWf8Aun+ZrzGvTvBH/IrWf+6f5mgDWoxR&#10;RQA3Yp7U7FFFABjNG2iigBNgx0pPLXHSnUUAJsGOlLtxRRQAhUHtQVB7UtFABik2D0paKADbmjbR&#10;RQAgQDtS7cUUUAN8tc/dFLtA7UtFACbQBQUVh0paKAE2gUtFFABRRRQAUUUUAFFFFABRRRQAUUUU&#10;AFFFFABRRRQAUUUUAFFFFABRRRQAUUUUAFFFFABRRRQAUUUUAFFFFABRRRQAUUUUAFFFFABRRRQA&#10;UUUUAFFFFABRRRQAUUUUAFFFFABRRRQAUUUUAFFFFABRRRQAUUUUAFFFFABRRRQAUUUUAFFFFABR&#10;RRQAUUUUAFFFFABRRRQAUUUUAFFFFABRRRQB43XPfEfxHq3hTwo95ovhu88VX6uirYW1zBbySA9W&#10;3zuifLycE59M9K6Giqg483vK4Hwn4t/Z28ZeMv2U9F+Gt/8AB3xBqDeHNT/tiwvNSudCvbN7gXEk&#10;yrcWb322aLEhRk3qWHIZTgjjtd/Y/wDiXrXgzQ9MT4O+HbWPS769vbjRIvDmhx+FLt7mOKJZ/wCz&#10;E1ZSbuFYiEnmnm2iaUBPmG39Gx1pMV7dPPJRuowW7fXfq9zP2aupdVofAXwu+Anxs/Z40nQ0+Hfg&#10;3WNF1G10FfD2qT6jb6JfQXsKTyywzQQpqcQt5Y/OkUZMkZG3MfHPVQfCr4iJYJC3wr8XsV+IK+PN&#10;39p6KMsP+XbH27GDj74/75r7UA9qMYpSzqUpe0lBXfW7/wAzONBJR5XtqvJ7H5u+Gf2FPF3gxNf0&#10;3SfgnpdlouqWGq2NneDRfDzeJrRb6ORcS6n/AGiPOWIytjEMcjKqB5GILt9T+Efih8RvCvw90rQf&#10;+FH+LrhdN0+Kx846/oq+YEiVN2PtZxnbnGT/AFr3sDmkAzUVs3dZJTgna1tWtvmaqPK7rzf32/yP&#10;hz4Ufs3618F/2d77wf4c+AutaH4o1XR5NKvvGGlXegWWp3ZYk+a7JdbmOTyC56feB5rg/h7+xV8Q&#10;vBlp42DfCn+z5vGltoNtNH4asdF0eziOlXs10szRnVZnllm83a7tJnK55Hyj9IAOKFrSnnk43tHd&#10;31bezT790S6aas/61v8AmfG/xS8L/F7xp8WfEPiLSfhlr2k2HjHwwfDOt2NzdaReSSRqtyIpbeZd&#10;SiEThrjLB45QwQAbCdwx/Bnw9+N3we8V2N94I8C65pNrdaXpOl+Ibe//ALGvn1EWEaxLLbONTjFs&#10;8kIKHes6jIYLkc/cDCgDJqIZw4xUfZrTS13r+I3RTbl3Pzrs/hd+0F8LPHfgu38CfDzUdPfRdP11&#10;ZtU1aDTdRj/0+/a7CrGmqwqrIZCoLSHdszs5IGL8R/2AvHPi/QtK0Ox+GesSaLpmg2eiwN4kTRNb&#10;1DTXgleSS6sZjqUUdrLcO26UiBtxVcFQqgfpdg0ba3jxDUi1KNOKa63fV379yZUVblvp2/r7j4P8&#10;VfA74tazP8RNPs/h54gs/DPxGvLLWL20km0ie9tr+3t7O23x3A1JV8lo7KPMZiJDMzB+1WLj4J/F&#10;G48S/wBnf8K18Rr8N28Vr41Og/atH/tA6iswuQv2/wDtLH2f7UFl2eRv+XZ5m3IP3QVNGKy/tyTS&#10;jyLa1rvy8+lilTSd1v0Pjn4JfB7x14Q1z4O2d18OfFVvZ/DvVtRuJb2bUdI8uVL9Z4md1jvGdVhW&#10;4LYRXZgmAASMfYyjC+tCj2p3auHG46WJkptJNdr9XfqFKnGCtHYB0ooHSiuE0CiiigAr07wR/wAi&#10;tZ/7p/ma8xr07wR/yK1n/un+ZoA1q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G6Rj8tLXlP7b3xV1L4H/sseMPFWj6ha6TqGj2qSxXlyiPDa5lRWkYP8uFVifm44rWhRdScacd5&#10;NL5t2A9U3/N+uM0q18hfCb9tnWLXwp8Q9UXxn8PPiN4P8KNpf2HxpqmtweHdHubm4jc3dk15FDLb&#10;u1uBbtujUgtc+WxDoa2Ph9/wUin+MWjfD5fBvg3TvEOrePLrWrAeT4miOl2cumFRK4vEiczQOThJ&#10;I4iSSvyYJK+jUyXFxbSSaXW/lfW9iHUSTv8A1Y+pqQtivlDTf+CrPhm7+PVn4Lki8IqLrXD4adIf&#10;GNrNrUN8I2JY6ZsEv2UyL5Yl3BvmVjEFyRm6r/wUf8W6z8IJtYtvh/Z+HrrxL4P1jxD4Unn19bsv&#10;LYR7nW5jWDEXUOu1pQwGG2HoRyXGO3u2v5rr8/wD2kU2ux9gb+P/AK1Gcjv17DvXl/wP+LPiXWf2&#10;YtP8ZeNtH03TdUOiLqk0Omag14lzH9mWXeGaGHY7/MdgUheBuNcX8FtZ+JXij4X+H/in4o8fafaa&#10;TqmmR+IL7w7Y6LDNY2lm8XneVHcczu6xkfvNxDOGIUAhRy/UZXnGUl7js+t272tb0Y1PRP8Amvb5&#10;Wv8Amj6GByKK+Yb3/gohqHhXwouteI/h+2nWOu+HLvxN4YW21xLufVYbYRO8NwvlILaYxzRuArTR&#10;/fBkBA3R+If+CjGofDvw54uk8WeAYdF1fw3pWk65DDFrwurGSy1GeS3inurryF+yrDJE5nYxuscY&#10;3hn5FdH9j4p6qP4ry8/PXsHMtv612PqKhm2ivkfxX/wVV0nwj4V8My3X/CqodW8TC9ubaaf4m2UX&#10;h+W0tmVDJFqRiIlkd3ULEIQ3DligXJm1P/gpzdat4I1DxJ4U+H3/AAkGh6F4Nj8b6rPP4hhtXgtM&#10;SmWKELHKs0yeTJtBZEfA+daP7Fxn8v4r/Mn2kW1FbvY+sQwz+P50tfP/AOz1+0T46+LH7TPxD0a5&#10;0bQv+EC0QafNpt+upst9GlxaiZQYPs4Dbs8kyjZjA3Z4j/a1/bys/wBknxzpNhq6eBZbHUjbr9nu&#10;fGcVj4gl82YQk22mvCTcKpZTkSqT83HHOX9m1nXWHgryaTtddQjUUoua2R9CU1zj9a+cb79vTVLH&#10;xbrDN4CH/CG+H/GkPgm91k62BdfaZvs4jmjtPJ+aINcoG3Soy4JAYYNct4n/AGtvG3xH+NfwYk0P&#10;R7fQfh14k8d3mjnURrImvNdih0vU2CyWiwFI4jJAJFPnlv3a5UHIG9LJcVOSi0kn1utLK/ffbTfU&#10;ftI2b7O3zPrkHNFNTv65p1eTvqWFFFFABRRRQAV6d4I/5Faz/wB0/wAzXmNeneCP+RWs/wDdP8zQ&#10;Br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NscA157+1F8L9S+NPwW1Xwvp&#10;baUs+qGJXOoNKsPlpIrtzEQ4OVGCOPwr0IHBrxX/AIKHeIb/AMJfsZeO9Q0y91iwvYLSIpPpd3Ja&#10;3q5njU+VLGyurlSQGDA89RXVgYt4mmoaOUlZ9nfcDifjX+zt8ZvjhoGi2N9q3w30m58OahFqemah&#10;pq30d1Z3EaFFdS5dSSjsDlSOcjBANc/8LP2J/ij8JtY8P6hY6h8PL6+8N3mrX9vcXzajM802pkG6&#10;aTBAbJAI6YrJ8HeNvGfwU8O+J7qzvPiD4b0PxNe6TpvgzSPFUc3ivW7nUBDLJfNEs94ZPJkQR7Vk&#10;ucIYJXAAYCk+EH7ZvxS+OX/CsdEsZ/Dvh/WPEmqeJ9K1i+vtGZ2i/sp0WOVLZZ8IzEnchlYDJw3H&#10;P0zo4qMZRp8nInrv1s+72676mFTltefS/wDwf1N6w/ZD+M2i+PJ9Y0vxV4R0nTru/bVLrQLSfUI9&#10;JuLlslpGTmQBmw5VZApIGRgkFlh+xV8SLPQfC2lsPhddaf4R0q+0W0hn/tJ0ktbxAtwsuH+bKqOR&#10;jGa838LeIPHUGgxz+NvEmneOreH472Ok2dteadPDJpzrfALLE4uWIC5BjiIKKeoYHFdF8dPjh4w+&#10;Kv7FfxW8a6tfeDZvCZsdc0+PwddadKLoG0meFfNuEuFdmbyi7IqIQsi4b1Kv1mDteLV0r6/L82TK&#10;UVOV+36v/wCRZ6f8Gfgx8d/gr8N7Pwvb+IPh3r2n6fELe3k1lL64nihVFRYtylAyqqgDIJ9Sa4rw&#10;R+xH8YPh7Nb2Wl+LvC8XhKyeR7fwq91qEmkQRvuPkBTmbyBkhYzIUUYUAKAotfFX9qj4leDvFXxH&#10;1TT9R8Jw+Gfh3rWjabFpE2mSSXmsreLbh0E/mgJIDMdmEbdgA461m6v+214u1T4/aZpOgap/angv&#10;xZqup6BZag/hn7JDa3NvFMG8i5+1l7lopomRv3MYJRiG6EkKGMc3ZQ162e61187O6+Y+aNm29rfr&#10;/lqQ6f8A8E+PiVa6ddWV9rXgrWLFtJm0LTbfULjUZY9CspijSRWvQru8uMFnLvtQDPLZ6LxN+yT8&#10;Yte8RahrVp4g8DaBrV/pGnaL9v0uTUIZoILGeWeHZuLLktNIG3BlZTjHevM/gZ8TPFnhf4Pfs1+J&#10;fGGoW3xE1i803VdStrmS1nj1G2EWjzSGMyee/nSuUKtJIpyCcKD81dD4y/bl+Jnwz+Hk2qXF54V1&#10;668TfDrUfHGkC20x4Y9AltZLVVt7j983nJJ9rAD/ALs7oHGOeKqRxcp8keVvXTXW2/5X1CNnJr0T&#10;/D8LtFmz/YC+K2jWlrPpXiXwjoviS3uLq5m8R2ct6mqXxuSrTrMSDE6uyRtjyxgoCMHOdy6/Y3+K&#10;2q6H4mstQ1L4f6k3jDwyfCmq3VzJqT3FzaMsqs27dxKfNc7gMDPAAGK9F/Zy+K/jbUPjf4q8FeM9&#10;Q0PWpNO0bTdds7zTdOaxESXRmVoHVpJN+xojhwRkN90Yr3Mx/wCcV5uLzPE058tTle2ye3rfpbYK&#10;fI2pw3T/AODc+V/BP7Mfxm+HfxQn8U6Rrnw+tJb7TrbT73T1F+bG++zp5cU0iZ3eaqcZVgD3Fc18&#10;XP2EPir8YvG2ua1fa/4K09fFAsv7ZsNOlvobTU2tDmBpAdz5XAGFYKfTJJP2bsoCYrljnVZT9ryx&#10;5l1t/wAE09nFLlW3b8j5Nuv2QvileaFrGnNN8Mfs+ueKIfF9ztGpBvt0RgKbTu4j/wBHj+X6881R&#10;+Hv7Bnj7w78ZPCuvalrHhZtB8K+IJNfstHtbi+Frpkk0c8Nx9nRv7yXEmBIzKpxjAyD9geX/AJxQ&#10;Ex+eenSiOcVkrJL8eyV9+yHyaWvpv83v94R9KdQBgUV5JYUUUUAFFFFABXp3gj/kVrP/AHT/ADNe&#10;Y16d4I/5Faz/AN0/zNAGtRRTSeTQA6imbuKUMd1D03AdRTA5FKWNADqKap5oBzQA6imgnFGWNFwH&#10;UU1n2mk30rgPoppbmjfmi4DqKYWwaNxxTAfRTSxxTXLCgCSioldie1KWbNAElFM3mnKcigBaKO9N&#10;JOaAHUU0tzTEkYk0CuS0VGHY0biBSuMkoqMOSKGdhRdASUUzcwFG+mA+imFzijc1TzIB9FMLGk8w&#10;4qgJKKj8wqTQJMn1oAkopm84pCzYoAkoqGSZkP5U4OSM0ASUU3JoBJoAdRUbM2KaZWVaAJqKhgma&#10;RuamoAKKKKACiiigAooooAKKKKACiiigAooooAKKKKACiiigAooooAKKKKACiiigAooooAKKKKAC&#10;iiigAooooAKKKKACiiigAooooAKKKKACiiigAooooAKKKKACiiigAooooAKKKKACiiigAooooAKK&#10;KKAPG65D41/Cv/hdHw7uvDsmt6joUV48bSXNlZ2F3Iyqwbb5d9b3NuykgfeiJ6EEEV19JtGOnbFV&#10;TnKDUo9APnj4i/sD33xg8Lf2H4s+MvxE8T6LvST7BqvhzwdeW25PuHy5NDZcr2447VW8If8ABPBv&#10;h7Hpq6B8XPHmiLorXD6eLDwz4NthYtcY88xbNDGwyYG8rjdjnNfR+wUoQV3/ANqYhLlTVv8ACvv2&#10;IlTTPmiT/gm5DL4zufEjfFTxs3iG8uILu41M+FfBhvJ5oG3QyvL/AGHvZ425VicqeQRVHUf+CXOj&#10;6t4q1fXbv4jeKbnWvENvJaapqE3g/wAFSXWowuFDxzSHQt0iEKmVYkHaPQV9S7KNuKcc2xK2a7fC&#10;th8iu33PkbS/+CT9rB8cda+Id/8AFjxlqXi7UbmG5ttXn8K+E5dSsjHCsShZ5dIcqcD/AJZLEAOC&#10;pOWO1pn/AATG03RPiJceLrH4leLrPxVc3D3M2sweEfBceoSysTukacaF5hc5OSWJOTzzX1Bjik2c&#10;1cs5xTd7rZLZdPkL2aPmjwn/AME3IPAOqfbtD+KnjbRr37ZLqPn2XhXwZbyfaZU8uSfcmhg+Y6Eo&#10;z/eKnBJHFV9B/wCCY+n+FYPEEWm/Evxdp8PitdutR23hHwXEurjk4uAuhATDLMcPnlj6mvp7YKBG&#10;Kl5timt1/wCAx/yHypO6PLfhB+zbffC34g3fiK/+Ini7xleXliunyR6vpeg24KI26M+bY6dbTnZl&#10;wqtKUAlf5SSCPVKTbzS1xV68qsuae/3fkEYpKyCiiisSgooooAKKKKACiiigAooooAK9O8Ef8itZ&#10;/wC6f5mvMa9O8Ef8itZ/7p/maANamOfmp9NkXNNbiZ5D+05+1Ddfs/8AiTwJoml+D9W8aa78QNTu&#10;NL06ysby2tNjQ2kt27ySXDogURwt0OSSBWf4O/bm8LXnhPxRfeMIrz4e6n4Ju4LLXdK1cK1xZSXA&#10;U2+wwl1nWbcBG0W7ccgDIIqn+2B8GfHnjv4mfCXxf4Bs/COrah8OdbvNRuNO8QaxcaTDdxXGm3Nn&#10;hJ4bS6IZWnVsGLBC4yK838UfsP8AxG8bXl58RdW1Lwa/xVfxXpHiaz0aC5uV8O28GmxzQw6a9yYT&#10;O+5Lm5c3X2dSJXjYQbY/LaJX/rf7vzHLdW/rf9D2bUf22fhjpnw2sPF0ni/T10HVLp7K0lSKWSaa&#10;dAS8QgVDNvUKSy7MqAScDmo9Y/bs+E2hW+hSXHjjS2i8TW0d5p8lvHLcLJDIwRJHMaMIlLcZk24I&#10;IOMHHzX42/4Jn+PvFeuaX4+k1DS/+E4j1/VtXv8Aw5pnjbWPDuliLUIoYjHDq1jCt2JIvs8bbnti&#10;koaRTEhKutW4/wCCafxB0TS/Ddv4PsfCPgbVLWCKKbxBpXxG8RtcaUv9oPdyRy200Lxa6h3txetC&#10;GMjjaqsACN1q/wCtP8wekdP6/wCHPtzxF8StF8Ia3oumalqVtZ33iKd7bTYpTg3kqoXKKem7aCce&#10;xrifF/7a/wAL/Amiy3+qeMtNhtYdUudGLRRy3B+123/HxEFjVmPldHYDapBBIIIrh/8Agpv4avtW&#10;/ZO1LUPDrND448O31nqPhOZbZ7jZqqzIkCsi/N5blzHJgjEbucjGa43Sf2G/GPwI0T4Z6l8O28K+&#10;IvEfhDwxf+HtXt/FGoz2Fvqk1+8VxdakZoLedjcPdRtI6mPEgmkG9Dg0aNtPa9tvx/z9bgul9/6/&#10;pH0E37TngWNtW/4qrSW/sPRLbxHfFZNy22nXBmEF0SBjy3MEwBGf9W1U9L/a++Het/E2PwZY+KbK&#10;+8TSNGv2C2illkh8yBbiPzCqlYw8ThlLkBhnGSCB8oap/wAEzfiZ8NvDOpaH4D1bwPrFr4s+GGmf&#10;D7VL3xBe3VpLpk1lcX8wuoYYbeUXCSfb2Xy3khKeUDufdhfoX9k39mLVvgB47+ImsapdaTdL4wm0&#10;qS3NoXMka2ml21m4k3KP+WkLsuCflYdCSBcbNp+X43Qd16HVfFf9rj4e/BHxRa6P4q8TWul6ldxr&#10;MkBglmaONm2rJIY0YRIWBG59o4PPBri/gr/wUh+Gfxql1yG31S40i50TxK3hV47+1lhE9353kR+W&#10;5Xa3mOCFGc+oFcN+2L+x34++M/xmHiHwN/YPhm+vLaysZPFkHjHVtJ1HT4obgyMs+lwQvZ6tGoaQ&#10;rFcyRKfMZCQDvrK8Q/sUfE+Lwh4m0PS18B3VvZ/EW2+Inhm6utbuoH1GQXcU8tleRrZOLZdokCyx&#10;POSSuY15rGN+VS80n9+v3Imo5J2j2f320/E+gvGX7W3w9+H1jrF1rHirTrWPw/qi6JfKFeSWK+aJ&#10;JVtxGil2cxyI+FB4bPrXmvwS/wCCmfgXx78A/wDhYHie/s/Cml3nifW9A01CJriW/j0/ULi1E6xC&#10;IS/OkHmMuz93uIJ4zXnei/sTfGDR/Hl/8SGb4b3HjOTx3N4ti8P/ANsXsejyW82lW1i1u979kaUS&#10;xGEssotir9dke7avJxf8EufiPp/hrwvq02raHq3izQ/Efi3U7vStM8a634S0+7t9b1SW+Ux39jG1&#10;ykkQdFKvFIjgyDjIcWl8Xf3f0v8AiaS5b6f10Pp7xh/wUF+DngS/tbfU/iBosEt9ptrrEIQSTg2V&#10;y0qQXJMasFidoZRvYhQUwSMjMPwi/br8E/Gj9oTxt8NdJnvh4h8FXUdvKXtX+z3ytbRXBkikC7No&#10;EoX5iCSpIBGCfE/h9/wTV17wZo/ji1h/4RPSbfxN8KNJ8BWFlBqN9qEen3VrcapNLm4uVaaSA/bo&#10;grsTIxjYlFwAfRv2Wf2aPHH7OPxk8RTzL4W1Xwn4utNLnu7xdSnj1KwvbTTYLFoktjbmOaF/ID+Y&#10;Z42XcR5bEZOml7f11/4H3mc7Waj2X6X/ADf3Gn+2/wD8FBPB/wCxV8LvFWo6lfWuoeLNE0C51uy0&#10;ECXzL3y0cxrI8UcnkI7pt3uMdTzg11f/AA2R4BsvH2keEdS1+HTfFOtLEttYz206JLK8RlESTMgi&#10;ZyqthQ2TjpmvEf2xf2Mfih8Ur340WfgW68BzaZ8bvCQ0C7uvEF9dW9z4elS2lgDQxQwSrcRyB1OG&#10;eIxsWf8Ae8Iea+J/7Afxh+JHx+8OatqPiLStQ8N+G/GOkeIbKeTxnq9vHaWFn5e6xTRIoBZNLuEj&#10;C6lld23YKrwVzjdxd9/+HNK1opSj/W3/AAT1v4Lf8FQPhb8aPhprPimC+1bS9P0HWbvRbpbjSbqS&#10;QSQXUtsHAjjbKyGEsMZKggMFOQPXPBfxw8M/En4UR+NvD+s22seGZraW5S+tlLqyRFhJ8uNwZWRl&#10;ZSNwZSCMjFfLdx+x98cPCnw71bwf4bv/AAuvh3/hONV8Sxm18a6n4d1DxBZaheXN4bWe6tbGSaxa&#10;GScDdbvJ5wj5MYJFepf8E9P2W/EH7Kn7Lk3gvxJeafe6tPr2u6uZLXULrUI0S/1K6vI0M90onldU&#10;nVXeTLMyscnOaqUU+ZLTa33L9Q0U12v+Gv8AkjyX4Of8FZdS+L3w7/4TC18N+FV0HUNL1rVdMtxr&#10;VympumnwxzKksMtoi7mWVNxheRE3feY8V7hpf7e3w80zQ/Bv/CT+JNL8O654u0uw1EWDs8y2f2sL&#10;5ayyqm2JWdtqtKUDY+teK23/AATg8YxfBn4X+G21jw19s8C+CPEHhm9kEs/lT3GoQwxwvGfLz5am&#10;M7iQDg8A9K5Lxr/wSl8XS6xfeS2k+LNM8WaFo+maxaX3xF8ReG7TTprK0jtGxaaehh1GB1jVwk3k&#10;ODuUuQw2KnJWSl3a/r1FU3dttT7d+Knxg8P/AAU8HXHiDxRq9ro+k2zpG082Tvd2CoiKoLO7MQAi&#10;gsSeBXA69+318JfDPhrSdY1DxtYWun60sr2zyWs4fZG22SSRPL3xIp6vIFUetQftcfALxD8V9H8B&#10;6r4Qn0aTxN8NfE1t4k02x1uaWHTdW2QTWslvPNGkkkRMNzIySrHJslSMlHGRXmHxE/Zt+NXivxRq&#10;vi6x074Sx+JfG/hafwnrem3etX76doiNJIYrq3mWyEl6QshLwvHbbyABKnWoberjq/6/ryHbRHsH&#10;jD9uP4V+APHv/CM6x420mz1sPaxtbkO6xG5/4997qpRBJnCszAE965f4af8ABSH4bfEvxF8TNNW8&#10;1TT5vhZrM+kaoZtNuHWXyUgLzRlI23LumChfv/KTt2kMfL0/4Jla14c+D/xI8H6Vrul3kHiTQfDG&#10;haReagz/AGgLpMaxvJclYyAz7QRsDc+lXtX/AGSfjR4Tg+MGjeC9W8K2Ok+P/E8Piqz1Ma/eaZqj&#10;E2tjb3WnOYrST7Mr/ZZCt5DI0iiRR5IIL0TlZyW6vp5mVNyaWltLv/I9W/4ba8M+LT4Hu/BuqaHr&#10;+j+KfEk3h28uJrt7OaxlitJ7h1WGSPe0w8lcxMEOxi+cAZ1/hV+2z8L/AI4eMo/DvhTxppesazcW&#10;0t5bwRLIv2qKJlWVomZQsmxnQMEJK7hnFfNHwH/4Jo+PvAms2+qaxqWgwyN8VpfH8lsfE2p+IZob&#10;R/DiaV9nN9exCe4lE6ltzhQU6beEHe/Bb9g7xJ8NP+GdWuNR8PyN8H11ldVNs0v+mfbbd4k8jMYz&#10;85Utv29MjJxVctnrrqvleKf3J3QqkrRvFdH+b/Sx7f8AGb9p/wAD/s/y2kPi7xDb6Vcagjy28Hky&#10;zysiY3OUiVmVBkAuQFzxmq4/av8Ah/J8Vl8Ex+KNPfxNIdiWYVypk8vzBGJNvl+Zs+bZu3Y5xXzz&#10;+1f438ZfA/8Aa9u/GPgXwNqnji+1TwvDoGpWt7ousf2fbCOWSeGa3u7KxulkJM0iywlU+6h3jBFe&#10;VW1/4h/4TtdFk8F+Pv8AhX6+PI/iC+rJ4H11dbNwhEn2JbX7F5IjMqj999oJ8rKeVk7x7FHL6coK&#10;cn07+nS3T8egVJNNcq7fda/56H1v+zV+2toPxx+Ful61qktj4e1jULLUNTk0v7QZmgtLO8ltnn3b&#10;VyuYwTxwWxzjNWfFn7f3wh8Cy2K6r470e1bUNOtNXhysjD7Fdbvs9wxVCEifY2HfCjHJFfCfh7Sf&#10;HHwn8J+HovDPgnxZqerR+F9d8K6kdU8G+ILW2tUv76W5juofLsXaZkDgNE3lBucSL1rV0vwdqFr8&#10;OPFmj3HhP4jS3mv/AAo8P+AYZB4A1vYl3p4u/PkYm1yIXM6bcAsdpyo4ztLLaLblfTp331JhKS0f&#10;b9Vp9zf3H29pv7d/wl1fwpr2uReONJXS/DM1vDqU0wkhNobglYCysoYrIwIRgCrYOCcGuq+D/wAf&#10;PCvx60C81HwjrVvrFtYXLWdyUjeKS2mADFHjdVdW2spAIGQQehr4F+MPh+8+IXxN17WLXwj8SIbH&#10;VvDfg/Rkhm+H+tBhLo+pXt3OzAWpGx47lFTqdytkKOa9o+CPx0t/hj8bPi14muvBHxcksfH2q2V/&#10;YxQfD/V/MgWHT7e2cSA24AYtESNpbgjnPAzrZfSVNyg3e11t3St+LfyKjNvl/r+uh6F8D/8AgoR4&#10;P+JPxH1jwhrF9Y+H/E1r4ovfDmnWTySSf2i1updSJCgRZHRXYRlt2FOM122g/te/DvxN4+1Lwvp/&#10;ivT7vXtLSd57WJJCcQ/64I+3bI0ecMqFip4Ir4vnt7mXw79jXwn8TVuP+FwwfETzP+EA1kYskuVk&#10;MWfsufP2BgB93nG7FedeAPht4t+FepXUOg+Gfivb3ujJrUvhbxhfWfjLUp7C5vVmMUp0GW3/ALPj&#10;dXmG9lkdW8vcIgXwm0stw89nbTbzt+V/mZxlNOz7/hfc/Qzwp+2v8MfGnhzxBq1j4usRZ+FIFutW&#10;e6iltGsYmztdklRX2ttIBAOSMDniuI+GP/BSXwN4+8T/ABKkmv7fT/Cfw/bTI11eZJ42v5LyJ32C&#10;B4lk3KVCgKGL549K+IdD+G3jXU9T8W6xqnhX4p6fqWqaVpUFhbXtt4v8Xi5urC+S8Bubq9sonjhm&#10;K7CkMWI8lgr52jX+I2geOPjfr3jTxh4i8G+PtF8Raxq+g6xpmj6Dofim1th/Z0EkD282pQ2UFym/&#10;eXWaGEFSdpjYLlrjleHTd5X0XXbVff112QSqTbsl1/D+vyPve6/bm+Fdp4Z0LVpPGmm/Y/Ej3Mem&#10;BIpXmvHtiq3EaxBTJvjLDcpUMueRwaveGP2yfh14z8bzeG9L8UWl5rFvHLI8SwSrHiJd0oEhQRsy&#10;LklVYsMHjg4+K/2dkl+GvxM8BeKL74Z/EzSf+EfvvEWoalYx6H4p8TTPLqEVpGki31/bLLNITbOz&#10;krEqhwFVjudtz9lTRfGE37ZMF3pvhPxZ4B8N3P8AbNzc280PiWXRNeuLhfMjeSxv7VLPSWDqzmS3&#10;mdnZjEMiUkctbA0YwbT2TfTfWy09F9/RFU5tw5v6eu/3H1V8c/iFovxV/Yh8eeI/DupW+raPqng/&#10;VZrO9t2Plzp9kmG5T9Qfyrzn42N8If2dvidHZ+Mvhb8OtI8HX2k3F9Z6+2kWxVrm3UvLaunk4VzG&#10;N0eGYvhgBkYPc/FPT/EWlfsD+NrfxZH4bi8Rw+DdVW/TQI5Y9NWT7LN/qFk+cJjH3uc5rb/ar+BE&#10;37QPgPSdHiTTGbTvEmk60325SY/LtL2KeQDCt87RoyjjBJwSASa8f7SRpFvluzyfw/qnwT8PeFPD&#10;tz8SPh38NfAOu+JkN1baPPo0FxNa27ybYTcFYNsLlWTfuOxXJUM2M11Ph/RP2dfE/wAUbjwbY+Gf&#10;hrdeJLMuklonh6D76KGdFk8rYzKpBZVYkc5AwccV+19+wd4h+Nvxp1HxJos9tfWPibQIvDupWV94&#10;w1rQrexRJJG87ydOIF6rLKwaCV4d21QJUyTVz4ZfsbeMvAH7T0XiCyl8N+H/AA3HqtzqV5Louv6o&#10;F15JYPKWOfR7gS2sVxwhku45zJKY921d5UEdXfpr+g2tLHR/E3Sv2f8A4O/FPwX4R8R+CfAOl6l4&#10;+NzFo0s/h21W2uZ4PKLW5k8vasrLLlFJywjfHSq3iHRPgLJ8XNS+Gdl4L8BXHjW18PXGvXFta+H7&#10;Zjp1upSNGmdUxG7tINikhmCsQMLXpv7SX7M3g/8Aaq+Fd94R8ZaYt9pt3iSKRT5dzYzr/q7iCQfN&#10;HKhwyupBBFcV+zP+xV4V/Yy+Duvadotzq2va5rEM11rXiPW7j7Xq+tz+WQHnmwN21cKFGFAHAqY3&#10;5rS2V/8AgfcOWiTXkekfs9nd8CvBTHLM2gWBJPU/6PHXZVxv7PQ/4sN4J/7AFh/6Tx12VOOwBRRR&#10;VAFFFFABRRRQAUUUUAFFFFABRRRQAUUUUAFFFFABRRRQAUUUUAFFFFABRRRQAUUUUAFFFFABRRRQ&#10;AUUUUAFFFFABRRRQAUUUUAFFFFABRRRQAUUUUAFFFFABRRRQAUUUUAFFFFABRRRQAUUUUAeN1Dfa&#10;hb6XZyXF1PDb28Q3PLK4REHqSeBU1eFf8FJrWS//AGIvH0MNrDfSy2kKLbynEc5+0RfIx2t8p6H5&#10;Tweh6Vth6ftKsab0vJL73a4HtWj6/Y+IrT7Rp95a31vuKeZbyrKmR1GVJGRkVbzxXwpqvwW8c/Bh&#10;bfWLWTSfhdH8SfFnhvRf7D8FXjXFpZ2sXmpPcGR7eFRPcedhysKgLBDyxBaue/aE+LvxG+GH7QGv&#10;+GY/HWm+F08NnTE8It4o8bTafN4ggKI8sos1sJzqrPMZYmVJA6lVXauVZ/Y/saMpuNOovn6Lt6mP&#10;trXv0X53t+R+hmaCcV8A+Bv2i9Y1r4vWkOj/ABM1bxJ8QIfifNpN74Kg1CO5W30BXcXEk1ooLQxx&#10;Q5dZpMfOsaAkuAeDu/22vFOq+JvHlx4R8T30en33w98WaxHYTeLv7b1TQ760i32/n2otlGnTqzE+&#10;R5sjYABAK1X+r9XmlHnXu730/wCH8nsEayev9b2/TY/TonFVtT1O30ewuLy7uIbW0tY2lmmkYKkS&#10;KMsSTwAByTkCvhr9o/xb42+CvhP4awzePNSh0HxXYtf674k8ReMT4dt0v/IjKQ/bVtJ0t1Yl2WHa&#10;iMRgE4APo3xFvtc+J3/BJTWLrxBrlvq2t6h4KlkutW0O4cw6ifLbEsUjRxF0kUA58tQwYkcEVz1c&#10;p9nFVHNNc3K9+7X6GnMvaezfa/8AkfRHw8+Jvh/4ueGI9a8M61puvaTLI8aXljOJoXdDhgGBOSDx&#10;jiugHSvgP4iePNU+C9w3h3UviP4p8MLongXS77wBDNqf73xfqcr3JuYDkE3jxlbSP7OBlEkU7cOG&#10;Ps37JjeLvif8Y/H2t+LPEXia3k8L61DZ2uhJcCLTrfzNLtZJUaMA+ZiWV2Xc2FYEjrWmKylQUqkZ&#10;LlSdt+6S++/4HPHEXjF21dl96ufR19q1rphh+03MFv8AaJBFF5kgXzHPRVz1Y+g5qxmviH9v+18S&#10;/tBfF3UvDvhrwL4s8Y/8K30Q3+lXeiXOlpHpPiaVkns55he3lsT5CwxsPLD5FxICBkA834q/bE1P&#10;xt8ZvAutw+MiINe/sIf8IXpfiQ6br9hPLcKl2p0xrdl1KJXDiVllTy44pSCduaKWSyqU4S5rN3vf&#10;ptbz180jadRJu3Rfj1+4/QLNGa/OHRf2pPiFZQ/EI+G/FTfEnxZb6RqOoW8ugeI21K209RdjYt3p&#10;RtPN0y5it34hHmsXhddjN8pi0T9oXxZP4B8RNb/HD4dR+H1vNJf7RJ8S5dQW2dzOLi3l1kaeiWLT&#10;LHGUjZXZWRhgbwKv+wZJXlUS27hKor6ef4H6R5oBzX5reJP2qNffw/4H1T/hPtQhsZtF82Hw5N41&#10;+weIdVnbUp41urCX7IY9chkiiCxqPKOyNHPM4x2viDXfHniGPUPEUfxC8fafNL8X4vCENnFcLFb2&#10;+lT3SwOnlbSN6rIWWQ8owGOmKX9hSV+aola/fdO1v1D2l9l0T/r0PvTOaM8V+efxT+OvxG+Hmm/8&#10;I3J4ouYvCOleOtV0bUPFGu+JW0L7LBFbJLZw3GprazmFXkZwHZFDmNI94Lqr2vh14m+IXxp8vS9T&#10;+KmrNa6f8P7/AFW31Lwjq5lt7+4jvbiO3m+1NBF9oKxqqs4RUkKlsEc1Uchbs/axs799lf8Ay2Cc&#10;+V8r3Pv2O9hluZIVmjaaIBnjDAsgPQkdRnBqXNfCv7E3iRfF37Wlr4v8XeLtQ03xV8Qvh14Z1i10&#10;qTUxa2utTNayG68q2P8ArBEzBiq52GTJxmvuhVrzMdg1h5Ripc10n1KjNSbsOoooriKCvTvBH/Ir&#10;Wf8Aun+ZrzGvTvBH/IrWf+6f5mgDWpshxinU1uWoAaRkUjLSuQp7UglWldACril2YNKpU/jT8U7I&#10;CIRqFpCgwff2qVjhaiLhRUyuD11YqrtHrS9aInVjUlC13Aj257U3GT6/hWb42+IegfDTSF1DxHrm&#10;kaBYySiBbnUbyO1haQgkIGcgbiFJxnOAfSuUH7W/wp/6KZ8P/wDwobT/AOOU7Ad6X5xilB5964H/&#10;AIa3+FP/AEUz4f8A/hQWn/xyl/4a3+FP/RTPh/8A+FDaf/HKYHfADH3acqjNef8A/DW/wp/6KZ8P&#10;/wDwobT/AOOUf8NcfCn/AKKZ8P8A/wAKG0/+OUAegYUY9vaggc8V5/8A8NcfCn/opnw//wDChtP/&#10;AI5R/wANcfCn/opnw/8A/ChtP/jlHqB3p+Y9KU8LXA/8Nb/Cn/opnw//APChtP8A45R/w1v8Kf8A&#10;opnw/wD/AAobT/45QB3y/MKcOe1ef/8ADW/wpH/NTPh//wCFDaf/AByj/hrj4U/9FM+H/wD4UNp/&#10;8cpWA9Axk001wP8Aw1x8Kf8Aopnw/wD/AAobT/45Sf8ADW/wp/6KZ8P/APwoLT/45TA70fLS7d35&#10;1wX/AA1v8KT/AM1M+H//AIUNp/8AHKP+GuPhT/0Uz4f/APhQ2n/xygVjvgMmm5UGuD/4a4+FP/RT&#10;Ph//AOFDaf8Axyk/4a3+FP8A0Uz4f/8AhQWn/wAcqeXQZ3xTIpAmBiuD/wCGuPhT/wBFM+H/AP4U&#10;Np/8co/4a4+FP/RTPh//AOFDaf8Axyq1A7wxYNAO8fdx6Vwf/DXHwp/6KZ8P/wDwobT/AOOUf8Nc&#10;fCn/AKKZ8P8A/wAKG0/+OVPKgO9xgf8A1qXFcB/w1v8ACn/opnw//wDCgtP/AI5S/wDDXHwp/wCi&#10;mfD/AP8AChtP/jlFgO88r5s+2KUgCuC/4a3+FP8A0Uz4f/8AhQ2n/wAcpP8Ahrf4U/8ARTPh/wD+&#10;FBaf/HKoDvSuW9qUA7vbpiuC/wCGuPhT/wBFM+H/AP4UNp/8co/4a4+FP/RTPh//AOFDaf8AxylY&#10;DvtuKaV44rg/+GuPhT/0Uz4f/wDhQ2n/AMco/wCGuPhT/wBFM+H/AP4UNp/8cpcqA6zxJ4fs/FOg&#10;32l6haxXmnalbSWl1byjdHcROpV0YdwVJGPeuRX9lX4fhP8AkV7D/vp//iqd/wANb/Cn/opnw/8A&#10;/ChtP/jlH/DXHwp/6KZ8P/8AwobT/wCOVQCf8MqfD/8A6FfT/wDvqT/4qkP7Knw+H/Mr6f8A99P/&#10;APFU7/hrj4U/9FM+H/8A4UNp/wDHKP8Ahrj4U/8ARTPh/wD+FDaf/HKAE/4ZV+H+P+RX0/8A76k/&#10;+Kpk37KXw9aJlbwtp5Vhg8v0/wC+qk/4a4+FP/RTPh//AOFDaf8Axyj/AIa4+FP/AEUz4f8A/hQ2&#10;n/xygDtdC0q30PTbays4Y7ezs4UggijGEiRQFVQOwAAGPartee/8NcfCn/opnw//APChtP8A45R/&#10;w1x8Kf8Aopnw/wD/AAobT/45QB6FRXnv/DXHwp/6KZ8P/wDwobT/AOOUf8NcfCn/AKKZ8P8A/wAK&#10;G0/+OUAehUV57/w1x8Kf+imfD/8A8KG0/wDjlH/DXHwp/wCimfD/AP8AChtP/jlAHoVFee/8NcfC&#10;n/opnw//APChtP8A45R/w1x8Kf8Aopnw/wD/AAobT/45QB6FQTivPf8Ahrj4U/8ARTPh/wD+FDaf&#10;/HKev7VPwxuYt0fxG8CyL6rr1qR6f36AO/3UZrgB+1B8NM/8lC8D/wDg8tf/AIulX9qL4Zj/AJqH&#10;4H6cf8T21/8Ai6XkB32aK4EftQ/DPd/yUPwP/wCD21/+Lp//AA1H8M/+ih+B/wDwe2v/AMXTA7ui&#10;uE/4aj+Gf/RQ/A//AIPbX/4uj/hqP4Z/9FD8D/8Ag9tf/i6AO7orhP8AhqP4Z/8ARQ/A/wD4PbX/&#10;AOLo/wCGo/hn/wBFD8D/APg9tf8A4ugDu6K5fwh8bvBnxB1htO0Hxb4Z1rUFiM5trDU4biYRggF9&#10;iMTtBZQTjGSPWuooAKKKKACiiigAooooAKKKKACiiigAooooAKKKKACiiigAooooAKKKKACiiigA&#10;ooooAKKKKACiiigAooooAKKKKACiiigAooooAKKKKAPGzzXP/ET4baX8VfC8mj60l81jK6SMLTUL&#10;ixkyvIxJA6P9QGAPuK6CiqjJxfNHcDxsfsH/AA4A/wCPXxd6Z/4TXWun/gXTf+GDvhvn/j18Xf8A&#10;haa1/wDJdezUV2f2liU787+8nlR4H4O/4Jr/AAr8C2l5DY2vjALfXkt7IT4x1df3kh3NwlyvGfXJ&#10;Pcmtg/sH/DfB/wBF8Xc56+Nda5/8m69koqpZrjJO8qjYKCR42P2D/hx/z6+Lseh8aa1/8l00fsHf&#10;DkIP9F8YcAD/AJHXWv8A5Lr2aioeZYp7zYcqPGj+wd8OGGPsni489P8AhNda6/8AgX9Pyo/4YQ+H&#10;OP8Aj28X9f8Aodda59f+XvvXstFDzHEvRzYciPGz+wh8OAP+PXxf1/6HXWv/AJL/AAo/4YO+G4P/&#10;AB6+LsjP/M6a1z9P9Lr2SihZliV9thyo8bP7CHw3B/48/Frev/Faa1zn/t6oP7Bvw3Kn/RfF34+N&#10;daGf/JuvZKKf9qYtO/tH94csTxr/AIYM+G+V/wBF8XH0/wCK11rj0/5e6X/hhD4bj7tt4v8Af/it&#10;Na/+S69koo/tPFf8/GHs463W543/AMMH/Dcnm18XY/7HTWv/AJLo/wCGDfhwF/49fF3TGB401rp/&#10;4F17JRR/aWK/nYcqPL/BX7IPgf4f+KbPWtMt/Eq6hYuXia58U6rdx5IK/NFNctGwwTwyn869O6Cn&#10;UVz1sRUrO9V3KCiiisQCvTvBH/IrWf8Aun+ZrzGvTvBH/IrWf+6f5mgDWpjtg0+o3GWoYEFy/DN1&#10;2jpmvzZ8G/8AByh8PfEtr8ebW78D61o/iT4LWl1qVrpdzqCD/hLrW2nNvPLay7AAY327lIYgNnnD&#10;Y/See3MkTepGK/Kj4+f8G2f/AAvz9kHXPCN54w0jT/iNH451TxX4e8S21tKqWlrfyDz7C4Gd7xvG&#10;MMAcblU9NwOd5e1Sfw2/9uWv3XKduW3n+n+Z9m69/wAFWfgt8PdF0qbxZ4ofQ7y60TTtd1KGHS77&#10;UoPDdvfBRbtqFzbQSQ2auzYD3DRggE9Oa0PiB/wVV/Z/+FmkeONQ8QfEbT9Ls/hxqNppXiGWWxu9&#10;thcXSq9ugxEfNDqwYPFvXHJIANfKPiH/AIIVapY/ELxVqdjq2h+KtF+IPhfTNG8Q6JrOv67pNnJc&#10;2luLdn2afPGlzA6gHyp1OOQDgmpvi5/wQM/4XT+1Rp/inVvEmhx/D2/8JW+j+JfCkNnI8eo6jb6d&#10;PYwXMbOWKxxrcOyhmL5RDkkZrSLTkk9vy3f/AAPmZapedvx0/wCCz7q8B/tQeBfiz8T/ABd4J8O6&#10;9HqnibwKts2uWkVtMFsftMQlgBlKCNi8ZDAIzHB5xXwTf/8ABc7xF4w1f423/hXTfCOh+FfhR4rh&#10;8J2s/i3Q/EFp9vmLwRStNcRWzRwSedI6rbsgmwAWVRk17/8A8Elv+Cefif8AYH+EHiS18feMLP4g&#10;fEDxdqy3+ra/b27w/a44baG2tkbd8xKRxck9SxrxzxR/wRQ8Va98BP2hPCMfjTQUuvjN8Wz8RbGd&#10;raby9OtjcxTfZpB1aTEZG5eMmondSuv5fxuv0uaxs173f8LP9bHpvwN/4Kv6bqnxv/aR0n4kN4d8&#10;G+EfgRd6JaRawks0jaidQtml2lCCzSGQKkaRqXcsAFLECvTrj/gqT8C7D4TeIvG1942m0vQfCOq2&#10;uia3/aOhalZX2lXl08aW8U1nNbrcp5jSptZogpBznAJHyr8Zf+CDmrfGjUf2g7q88d2dhN8VfEHh&#10;vxJoD2kc8R0y40iFowlwyMrlZC33o2DKMEHIFeqfBD9g34q/s76X8QtZ8E3Pwx8N/EDxu+jCfV72&#10;+17xL9uW0kkE7XMl/ctKWMEmyIIwCHJO4YA1jyt2fl+l/wBfTzMY3S13v+hjf8HEN35n/BNzVJre&#10;SRCNSRkdGKMp+y3RBBGCD79q3l/4JCfs6gf8k3h/8HOo/wDyRXO/8HDyND/wTW1dXI3f2kmT2/49&#10;Luvrgtj/APVU+hcb21Pmv/h0L+zr/wBE3h/8HOo//JFH/DoX9nX/AKJvD/4OdR/+SK+k9wo3CgZ8&#10;2f8ADoX9nX/om8P/AIOdR/8Akij/AIdC/s6/9E3h/wDBzqP/AMkV9J7hRuFAHzZ/w6F/Z1/6JvD/&#10;AODnUf8A5Io/4dC/s6/9E3h/8HOo/wDyRX0nuFG4UAfNn/DoX9nX/om8P/g51H/5Io/4dC/s6/8A&#10;RN4f/BzqP/yRX0nuFG4UAfNn/DoX9nX/AKJvD/4OdR/+SKP+HQv7Ov8A0TeH/wAHOo//ACRX0nuF&#10;G4UAfNn/AA6F/Z1/6JvD/wCDnUf/AJIo/wCHQv7Ov/RN4f8Awc6j/wDJFfSe4UbhQB82f8Ohf2df&#10;+ibw/wDg51H/AOSKP+HQv7Ov/RN4f/BzqP8A8kV9J7hRuFAHzZ/w6F/Z1/6JvD/4OdR/+SKP+HQv&#10;7Ov/AETeH/wc6j/8kV9J7hRuFAHzZ/w6F/Z1/wCibw/+DnUf/kij/h0L+zr/ANE3h/8ABzqP/wAk&#10;V9J7hRuFAHzZ/wAOhf2df+ibw/8Ag51H/wCSKP8Ah0L+zr/0TeH/AMHOo/8AyRX0nuFG4UAfNn/D&#10;oX9nX/om8P8A4OdR/wDkij/h0L+zr/0TeH/wc6j/APJFfSe4UbhQB82f8Ohf2df+ibw/+DnUf/ki&#10;j/h0L+zr/wBE3h/8HOo//JFfSe4UbhQB82f8Ohf2df8Aom8P/g51H/5Io/4dC/s6/wDRN4f/AAc6&#10;j/8AJFfSe4UbhQB82f8ADoX9nX/om8P/AIOdR/8Akij/AIdC/s6/9E3h/wDBzqP/AMkV9J7hRuFA&#10;HzZ/w6F/Z1/6JvD/AODnUf8A5Io/4dC/s6/9E3h/8HOo/wDyRX0nuFG4UAfNn/DoX9nX/om8P/g5&#10;1H/5Io/4dC/s6/8ARN4f/BzqP/yRX0nuFG4UAfNn/DoX9nX/AKJvD/4OdR/+SKP+HQv7Ov8A0TeH&#10;/wAHOo//ACRX0nuFG4UAfNn/AA6F/Z1/6JvD/wCDnUf/AJIo/wCHQv7Ov/RN4f8Awc6j/wDJFfSe&#10;4UbhQB82f8Ohf2df+ibw/wDg51H/AOSKP+HQv7Ov/RN4f/BzqP8A8kV9J7hRuFAHzZ/w6F/Z1/6J&#10;vD/4OdR/+SKP+HQv7Ov/AETeH/wc6j/8kV9J7hRuFAHzZ/w6F/Z1/wCibw/+DnUf/kij/h0L+zr/&#10;ANE3h/8ABzqP/wAkV9J7hRuFAHzU3/BIT9nUr/yTeD/wc6j/APH69i+Enwu8P/CHwdZeGfDel2+l&#10;6FpM0kNraoWYRqB3LEsxPUsxJJPJrs91ZmnnFzJ73UmPf5aBrcufYYcf6mL2+Qda+H/jL/wU9n+G&#10;Hxq+IugN4k+BOly+BtVhsLLwrresiz8S+Jw0EMv+io0yrvdpTGh8tl3LyetfcxOF/wDr18q+Nf2P&#10;viRqut/GDR9Pv/h7J4J+MF+bi9fUYbmXUNPie0htZFSIL5MhCxFlDEDJGcdaUXL2t/7r++6t+otO&#10;W3n+Fn/wD0LVP25/hToVz4gt7nVNRa68M38Wk38Nr4a1G7YX0jBVsoPJt3Fzc85MNv5kgUFyoUFh&#10;LJ+3N8G7f4e6l4quPF+mWeh6PHHJfz3dpNbvY77j7MElikjEkcgn/dtGyh0bhlWuC0/9hbxB4A8M&#10;2Fx4Z1zRZPFHhvxzP4v0htSik+yXKTWklk8FyU/ebvImlIdc4fbxjIrn9c/4JiXXxFlsLjxTrmj3&#10;UmvatqGoeNrS3tG+y6tDcRkQ2kW458uGQRuDJkkqTgHinUdleOu1+nr/AMBDja9pafiex/Eb9tH4&#10;V/CrxLdaPrGtSrqGny+Vex2Wh3uoDTgI4pWluGt4ZFghVJ4maaUrGgkXcwzVtf2tvhk/xdXwOmtL&#10;LrxuEsmaPSrl9OjunhWdbR74RG0W5MTo4gaUSlZEO35lz86+I/8Agmh461L4OeFLH/hKtAvPiHZ2&#10;982r+MUutS0fVI727ILXNtcWcqu8aKsai3n3RsIY92SK1PCf/BM3WvCfx7udck8Str2g33iRfFks&#10;uoeIdaW4S7KR+YgsYblNPbMyM6yNHuUPgq2wE1FK9n3t+BOrjfrb8fU+w/sVvn/Uxf8AfAoNlAP+&#10;WMXPT5BzXOq3jAabzH4bF19gGQJJvL+17uRnGfJ29/vbu2K6WMtsXzMbjgsQepqR2a3/AK0PFfDT&#10;yRf8FUbC3VmWBfhlLIIgcIGOpAEgdM4A59hX1VXyt4fbH/BV2x68/C+XGf8AsKCvqmgAooooAKKK&#10;KACiiigAooooAKKKKACiiigAooooAKKKKACiiigAooooAKKKKACiiigAooooAKKKKACiiigAoooo&#10;AKKKKACiiigAooooA8boJwKK83/ax+IOrfDj9n/xJqHh+zub/wARTWxs9JtoIxJJJdTYjiOCQPlZ&#10;gxLMoG3kjrV06cqk1Tju3Yfu/adkdx4d8V6b4usmudJ1Gx1O3jleB5bSdZkSRCVdCVJG5SMEdQeD&#10;g1eEmR06da/Ozw7aeNP2afCvxA8DQ6Jr3wm0bxRodjrWiXt7OlzGmoW3kWmp7p9Oed7ZJ4zZv5gP&#10;mKzXEigkE1ka/wDFbXLn4a6DdDV/FGm6La6jrC/2Lc/EbxGsfiBkW2ENzY67Hb/bpFjLSBbW5QRu&#10;0zkkiFMfRvh2Upe5K8bqzVnv8+j0+WtjBVdPeVnr+B+lRfBo8zB/w5r83fiv8T/ipc/EWINqmveD&#10;byCw0Ofwj/bHi3VbWY/JE8yTWNpYy22pSyS+ZFKLlg2DhRH8rVoap8RPF0PxI+I1naeNPEX9s3Fj&#10;rxtvE9nrmr3Fp4bUMq24vNDmh+ywCL7qTWrM5CM5GWNQuHallK+67bbefn941WvfTt+N/wDL8Ufo&#10;kZMH3o31+fHwy8Q+IPiUPDuh6fffETStEuvG9rZale6Z4+1nWrS/tjYzPIsF9eRw3kS7wokXhVYI&#10;UYEk1p/C7RvHngY6Lr1t4m+J2rapZfFXWvClvaavrl7d2b6HHeXcVtHLFIxWXCqjC6lDTHcMylQq&#10;qqmQuMuVzs/T83d2I+se65LVJtfOzfz2PvQP7VW1jXbPw9p8l5qF1a2NrDjzJriURxpk4GWbAGTg&#10;fUivzS8B/E74s32maxcXHibVtO8Y/wDCPa0PEmnJ4q1fUr03ewtE8dhLZR2mnPDKuE+yyBSj7f3m&#10;VNdF+0h8MPEC/Drx/wCFZNY+JeueHrz4e+HvFdwL3X9Rup01FNRl+1tDKZN8eYY1Z7eIrGNikRg1&#10;UeH2pRjVna/l5q/l6d7dAdb47fZt87uy/Fo/QrWdds/DmkXOoahdWthYWUbTXFzcyrFDAijLM7MQ&#10;FUAEkk4AFY3gH4yeEfistwfC/ijw34kFngTnS9ThvPJJ6bvLZtufevFv2qYNJ1z/AIJgfEuHwjc6&#10;tr2lXXgfVE0+W6u7rUry7BtpQMyXDPPKxOR85Zj0riD4+8KfED4rfDnXvhjpN1qV94PsLu48S3uj&#10;6a9tvsPsTgWDOUVZJpLjymSPOQUJyOc8tHKuelOcrpptbbWV9V5vTc1cvha6/wCdj7DL47HpnpRv&#10;5r84PgT45+IHxj8YeJrHwTqPibQbW+8GrrumW8/jnWfEX2XVYbmOSKCebUI1NvI6ExSwxSyRFWb7&#10;2Ax+nf2CPivrX7TvhvXvi1ftq9hoPjCeG18OaNduyLY2dqnlST+UcAST3JuG3YyYlg5IwTWNyOrh&#10;6bqSeiSf3vRfOz6kqst+l7H0GpzS01etOrwzUKKKKACiiigAooooAK9O8Ef8itZ/7p/ma8xr07wR&#10;/wAitZ/7p/maANakxzS0UAGKbsprzbG6U9X3LQA0R4NKY807dRuoAj8rFKENP3UbqAGeXxS7WxRL&#10;L5YHfJxRHJu/nR5gcR8dfgHpH7QXhzTtN1ma7t4tL1CPVLdoEgkImjV1XKzRyRsB5hOCvUKQQRWE&#10;P2XJB/zULx1/3xpf/wAh16tRQB5T/wAMuy/9FC8df98aX/8AIVH/AAy7L/0ULx1/3xpf/wAhV6tR&#10;QB5T/wAMuy/9FC8df98aX/8AIVH/AAy7L/0ULx1/3xpf/wAhV6tRQB5T/wAMuy/9FC8df98aX/8A&#10;IVH/AAy7L/0ULx1/3xpf/wAhV6tRQB5T/wAMuy/9FC8df98aX/8AIVH/AAy7L/0ULx1/3xpf/wAh&#10;V6tRQB5T/wAMuy/9FC8df98aX/8AIVH/AAy7L/0ULx1/3xpf/wAhV6tRQB5T/wAMuy/9FC8df98a&#10;X/8AIVH/AAy7L/0ULx1/3xpf/wAhV6tRQB5T/wAMuy/9FC8df98aX/8AIVH/AAy7L/0ULx1/3xpf&#10;/wAhV6tRQB5T/wAMuy/9FC8df98aX/8AIVH/AAy7L/0ULx1/3xpf/wAhV6tRQB5T/wAMuy/9FC8d&#10;f98aX/8AIVH/AAy7L/0ULx1/3xpf/wAhV6tRQB5T/wAMuy/9FC8df98aX/8AIVH/AAy7L/0ULx1/&#10;3xpf/wAhV6tRQB5T/wAMuy/9FC8df98aX/8AIVH/AAy7L/0ULx1/3xpf/wAhV6tRQB5T/wAMuy/9&#10;FC8df98aX/8AIVH/AAy7L/0ULx1/3xpf/wAhV6tRQB5T/wAMuy/9FC8df98aX/8AIVH/AAy7L/0U&#10;Lx1/3xpf/wAhV6tRQB5T/wAMuy/9FC8df98aX/8AIVH/AAy7L/0ULx1/3xpf/wAhV6tRQB5T/wAM&#10;uy/9FC8df98aX/8AIVH/AAy7L/0ULx1/3xpf/wAhV6tRQB5T/wAMuy/9FC8df98aX/8AIVH/AAy7&#10;L/0ULx1/3xpf/wAhV6tRQB5T/wAMuy/9FC8df98aX/8AIVH/AAy7L/0ULx1/3xpf/wAhV6tRQB5T&#10;/wAMuy/9FC8df98aX/8AIVH/AAy7L/0ULx1/3xpf/wAhV6tRQB5T/wAMuy/9FC8df98aX/8AIVH/&#10;AAy7L/0ULx1/3xpf/wAhV6tRQB5T/wAMuy/9FC8df98aX/8AIVH/AAy7L/0ULx1/3xpf/wAhV6tR&#10;QB5T/wAMuy/9FC8df98aX/8AIVH/AAy7L/0ULx1/3xpf/wAhV6tRQB5Sf2XZsf8AJQ/HXt8ml/8A&#10;yFWL48/Yih+I/h8aXqHxN+LFnarKJg+j6xb6Pcbh/wBNrS3il2/7O7afSvcKKAPln/h1J4dz/wAl&#10;h/aV/wDDn6l/8XR/w6k8P5/5LB+0r/4c/Uv/AIuvqaigD5ZP/BKTw/n/AJLB+0p/4c/Uv/i6P+HU&#10;nh3/AKLB+0p/4c/Uv/i6+pqKHruC0VkfLJ/4JS+H8/8AJYP2lf8Aw5+pf/F0H/glH4d/6LB+0p/4&#10;c/Uv/i6+pqKN3dgfLI/4JSeHf+iw/tK/+HP1L/4ulP8AwSk8O4/5LB+0r+PxP1L/AOKr6looA8H/&#10;AGeP+CfXhf8AZy+LM3jSy8VfErxRr1xpjaQZvFPiafWfLtzIJdqGbLJ84zgMByeCTmveKKKACiii&#10;gAooooAKKKKACiiigAooooAKKKKACiiigAooooAKKKKACiiigAooooAKKKKACiiigAooooAKKKKA&#10;CiiigAooooAKKKKACiiigDxsjIrB+Ivwv0H4t+GJNF8SaXa6xpczrI9tcAsjMp3KevUHmt6iqjJx&#10;d4geOj/gn58GQP8Aknnh/wBsRtx/49Sf8O+/gwf+ad+Hv+/Tf/FV7HRW31yv/O/vZPKjx0f8E/fg&#10;zn/knvh/8I2/+KoP/BP34Mn/AJp54f8A+/Tf/FV7FRVfXMRvzv72PlR45/w78+DOD/xb3w/z/wBM&#10;2/8AiqX/AId+/Bkj/knvh/2/dtx/49XsVFT9cr/zv72HKjx3/h398Gc/8k88Pf8Afpv/AIqj/h37&#10;8GR/zTzw8B/1yb/4qvYqKf1zEfzv72HKjx0/8E/fgyR/yTzw/wA/9Mm/+Ko/4d+/BnOf+FeeHh6f&#10;um4/8er2Kij65iP5397DlR4rq3/BOv4LavpVxZv4A0aGO5iaEvAZIZUDAglXVgytzwwOQeRzXS/B&#10;D9kz4d/s3qP+EJ8K6Z4db7ItiXtlbc8K7cKSSc/dB/CvRaKUsVXlHllN233YWQAYooornGFFFFAB&#10;RRRQAUUUUAFeneCP+RWs/wDdP8zXmNeneCP+RWs/90/zNAGtRRRQBifEO4ksfAuuXEMjRTQ6fPJG&#10;6nDIyxsQR7givGfDfgj7R8PtP1K48QeN5pn06O6lx4kvFDsYwx/5acZJ7A/SvYfii5T4deIP+wZc&#10;f+imrgfAVst58MtFibO2TTIFP0MKr/Woqc3I+XexVO3MubY+fbT9omG6/Zk8FfEby/G6L4w8R6Xo&#10;B0//AITW9/0P7bqsen+d5v8AHs8zzNu1d23bkfeqT4nftZ/Dfwx8MfGWteFviJqnjfWPB+nSahNo&#10;9j46uVlkVH2MCyu5XDZBO04PFYugfskfExfB3hP4a6tD4Dt/h14L8UW/iJdcs9VupNW1KK0vvt1t&#10;bmxa2WKAmZYw8gupBtQgJlxt8b+F/wCxZ8Rv2k/2TNJ00W/gXQNN0yw8Q2+jXSXdz9q1OW9vpOLq&#10;L7Ptt0TYSWR5jIcHCYxV1JJq0e+n+H3f/tjCnzJuMv5f/Jrv/gH19F4++HcnxOm8Ff8AC0tW/wCE&#10;tt0Ly6UfGN19qjULvJKebkYUhsdcGsXwz+0B8IPGVhrd1pfxmur+38NwC61SSHxtcMthCWKiRz53&#10;ClgQD0JrznxZ+xb8StX1i90PTpvAVn4ah8Yah4307xHczT3erNc3KTFLWaxMAjaNJJipcXDboY0T&#10;yx1rz3RP+Ccvxo1fxxD4q17UvB/9qafotvaW9lP4kvdVtJ7q2vbe6XG6yt1tbSXY6iGKIiDCEeaD&#10;tStJSaW2v6/5epcVJU4p/Fp991f8NT6E/Zo+KmgftS3/AI9bw94i8VXWjeDdfj0W21K08ZXl1Dqy&#10;vp1ne+cMMPLwbsxlctzETnnA9s/Z0FxY6x4302XUdU1G303V4Y7Zr+8kupIkaxtpCoeQlsb3Y4zx&#10;mvI/2Ovgp4s+FWr/ABU1vxfZ+E9L1D4jeLV8SR2WgXs15b2qf2Xp9oytLLBAXkMlrIxYIMhlOAWK&#10;j134Btnxt8Rv+w1b/wDputKdSydkVf3nba+h6bRRRUAFFFFABRRRQAUUUUAFFFFABRRRQAUUUUAF&#10;FFFABRRRQAUUUUAFFFFABRRRQAUUUUAFFFFABRRRQAUUUUAFFFFABRRRQAUUUUAFFFFABRRRQAUU&#10;UUAFFFFABRRRQAUUUUAFFFFABRRRQAUUUUAFFFFABRRRQAUUUUAFFFFABRRRQAUUUUAFFFFABRRR&#10;QAUUUUAFFFFABRRRQAUUUUAFFFFABRRRQAUUUUAFFFFABRRRQAUUUUAFFFFAHjdNlcRRszHaqjJJ&#10;7AUv8P8AhXjv7d/xDm+G37Lvie4ttY0Xw/e6lEulW2parqUOn2di9wwj8x5pnVRsDMRgliRgAnit&#10;KNN1Kiprq0io2v72xdtP20vh1rPwO174iaTr39teGfDk8tpdz2lvIshnjKgxosgQsW3x7TwrB0YM&#10;VOa3vg/8dtL+Mj6lZ29nqmja5oZgXVdH1GOMXmnNNGJYldoXkhYtGwb91I+N2Dg8V+Z/xY8T+E4/&#10;BXxA8I3nj39nfxR4a8eeHtNaGy0jxbpzWljqemywwrJIl1MMyT2pQblGB9hGcZFdF4o1/wCBPgD4&#10;jfGyz+HetfAnwzrXjPQYU8HeKtK1jQbW30J10/yJrbzEmSaBnkQnEa7W8wEkc19ZUyGhycsbtvVP&#10;orW3/H1tocqqS5Lvfr+DX4b+Z+oSyBhkMvpkMMZ+tYfxJ+Jmh/B/wBq3irxHqCaXoOiW73l7dtG8&#10;ogiXkttQMzY9FBNfk/4T8QfC7UfCcunw+NvhzpOl3/inwhd6lo66xoOhWTR2eorJd3KR22oS+Y/k&#10;gb5SVeQKOGNfVX7ZPxf/AGdvHv7A/j74Z+DPiB8A0jutBuYdF0O38RaRbWS3ABkiWOMSCONjIAQQ&#10;AAxzx1rgxGRqlNLWScraLZaa/j+BUazlJx8r/nZeun4n1PbfGXR7r4wP4Ij+1/2umkLrXmFF+ztA&#10;ZfKADbs7t3bGMd66vzNpwWGfTOM/5/z1r8w/Fvin9mz4xaprVxA3wV0Hw7H8N7vTtC0W917QbddO&#10;1UzuyeVDDctFFMWO9ZVIILZ3Ak1xvxe+JPhHxl8TtJ1TxB8Uvh3rTy6DoMGlahaaxoWpX/hu5t4o&#10;xeAXE+oRNZu8+XaWBXMinDZ2KK66nD9OVTlpya06r8n+JnGtLk5pdena1vzvp6H6v+LPFWn+BfDV&#10;9rOrXSWOmaZA9zczyZIiRRkkgcngZwOT2yeKzvhb8VvD/wAaPh5pXizwxqSap4f1qAXFndiN4RKh&#10;4ztkVWU+zAEEYwDXyv8Atmftj/Dn4ofCjQ/B/hP4xfBuebXdSt49Xur7xlp4tILKL99KJis2/ErR&#10;iIbATmTJwAa+dPiB8Y/BJ+HWseEfFXxA+FPiLS7PxsvifSYtA8RaNq+jzQ3FvcPJa3FhfXkQnhhu&#10;Nx2swCPJbumSnHLhcj9rTbqNpt6adNn877eWprKrsl/w3r8/zP1S85fl+Zfm4HOM/T3oWQZ2556/&#10;5/z/ADr8iNZ+KPw7mk8E3Yvvgjca9p9np9nBp1zqegXWg6UiXrSs0EzXwn0qXy3Yt9mWQKyoVzgC&#10;tzQvib4F0/8AatuvEGsfFT4e3Gsr4k1DUofEela3ocL3mnSwTLDaS6m1/wDaViCtGoh8gororDpm&#10;un/VzRvm11/pCdbp0P1b81Wzh1+XGcnpQs6sm7dx168Cvx+8AeOfhPpHwo8QaCuvfDmDR/sumRPd&#10;fa/DVrreuSwzb3F/bpqDW+powUGV5njZ2Ynua6z4W678FfH174Ri8cal+z3D4b0nSvFUUWljWtFt&#10;rGNri7gayeTT1uZIYZ5ERnKxl0R13AgmpqcOxhFvmbt2tdlU6nO3f+tv8/wP1WWRWPBDFeuD/nrx&#10;QJVYfKdyjqfQ9v8ACvyq0LW/h34K8C+BW8E/Ez4PeEfGepfDPWdI8VatH4z0yOa51N/sBtPtkqXG&#10;+eQFLkJISxT5sMoPPK+ENd+F9/8AD7XtMj8bfDjTLXVtT8Jf2jo41fQNEsLs2mrLLdXSrb6hL50o&#10;tw3mTvseRUj4YgU/9XItNqf3rXRtfjbT1RMa14xk+q+6y6+p+sHi74paD4D1Xw7Y6tqCWl14s1A6&#10;XpSeW7/a7kQyzlMqCFHlQytliB8vXJAO/u3D6881+VPxOv8A4AaT46jmhvPgb4g+Hvhb4lQ65ZeG&#10;rXXNAkhfT59Imt7g2ttLOsKg3bwyMh2AmLeASor9RPBWradrvg3Sb7R/s39k3lnDPZC3ZGh8hkDR&#10;7DGShXaRjaSuOhIxXm5ll8MPSpzje7vf80rd7blRqNyS8t/m1+Vn8zWHSigdKK8c0CiiigAr07wR&#10;/wAitZ/7p/ma8xr07wR/yK1n/un+ZoA1qKKKAINR0yDV7Ka3uY1lguI2ikQ9HVhgg/UVwkP7LXge&#10;3hWOPS76ONAFVF1e8CqBwAB5vFehUUAcB/wzD4L/AOgdqH/g4veP/ItH/DMHgsn/AJB2of8Ag4ve&#10;f/Itd/RQBwH/AAzD4LH/ADD9Q9P+Qxe//HaT/hmDwX/0D9Q/8HF7/wDHa9AooA4D/hmDwXn/AJB2&#10;oc9/7Yvf/jtdD4E+Gmi/DS0uodFs2tUvpvtFwWnkmaWTaqbi0jMfuqo69BW9RQAUUUUAFFFFABRR&#10;RQAUUUUAFFFFABRRRQAUUUUAFFFFABRRRQAUUUUAFFFFABRRRQAUUUUAFFFFABRRRQAUUUUAFFFF&#10;ABRRRQAUUUUAFFFFABRRRQAUUUUAFFFFABRRRQAUUUUAFFFFABRRRQAUUUUAFFFFABRRRQAUUUUA&#10;FFFFABRRRQAUUUUAFFFFABRRRQAUUUUAFFFFABRRRQAUUUUAFFFFABRRRQAUUUUAFFFFABRRRQAU&#10;UUUAFFFFAHjdNeNZFwyqw9CK+c/+E91z/oL6l/4EN/jSf8J9rmf+QxqX/gS3+NAH0X9jh/54x/8A&#10;fIo+xw/88Y/++RXzmfiBrYH/ACGNS/8AAhqP+Fga5/0F9S/8CG/xqueXcN9j6M+xQ/8APGP/AL4F&#10;H2OH/njH/wB8ivnM+P8AXB/zGNS/8CG/xoPxA1wD/kMal/4EN/jRzy7gfRn2OH/njH/3yKPscP8A&#10;zxj/AO+RXzp/wn+uD/mMal/4ENSHx/rg/wCYxqX/AIEt/jRzy3uB9GfY4f8AnjH/AN8ij7HD/wA8&#10;Y/8AvkV85/8ACwNc/wCgxqX/AIENR/wn+uf9BfUv/Ahv8aOaXcOlz6M+xw/88Y/++RR9jh/54x/9&#10;8ivnMeP9cI/5C+pf+BDf40D4ga2f+YxqX/gQ1HNLuGh9GfY4f+eMf/fIo+xw/wDPGP8A75FfOf8A&#10;wn+uY/5C+pf+BDf40f8ACf65/wBBfUv/AAIb/Gjnl3A+jPscP/PGP/vkUfY4f+eMf/fIr5z/AOFg&#10;a5/0GNS9P+Plv8aP+E/1z/oL6l/4EN/jT5p92B9GfY4f+eMf/fIp4UKOAPyr5w/4T/XP+gxqX/gQ&#10;3+NB8f64P+YxqX/gQ1LmbA+kKK+bz4/1wf8AMY1L/wACGo/4T/XP+gvqX/gQ3+NSB9IUV84f8J9r&#10;n/QY1L/wIb/GgePtcJ/5C+pf+BDf40AfR9eneCD/AMUvZ/7p/ma+Im8ea4R/yGNS/wDAlq+vf2dr&#10;ybUPg3oU9xJJNNJCxZ3bczHe3egDtq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z3PSsP4heNYfhz4OvtauLa7vLfT08yWO2VWkKjuAxA4+tblZ/iTQo/Evh6+0+ba0d9A8Lg9MM&#10;CP61pR5PaR9p8N1f0McT7R0pKi7Ss7Pz6HFf8NL+HP8AhPNO8P8A+l/aNS00alHPtXyVQqzqjHdk&#10;OVUnA4561k6H+1hpOueJ9HtjZTafpmrWM94t9ezLHsEUhj+4ueGIyDu6du44Cy/Yq8S2vw4vITqm&#10;jnxV9vhezuvNl8iK0ih8pYydm7O1mGApHTmu6s/2cLrSvGfhm8tm03+z9C8PS6SyMzeYZnBAdflx&#10;t5OSSD7V9bUwuTR91VL9Pnvf8bfJn5rh8w4pqtOrS5db7LZu3L8knJ+qR3138UfDljpVrfSaxYLa&#10;3yGS3m83KSr3INY97+0H4bsvHWm6CLoyTapafbLe6Rla3cZAVc5zls8YGK880P8AZo8WaNoPh3T5&#10;r3R9S0/TLa5hutOa9ngt2kkJ2SgrGS+0N91gBwMHuL/w1/Z38SfDjVPBt+s2i3s+g6bNpt5EbqWN&#10;SJJd4kjbyiWI9GC59R1rkWAyyEZP2t9HbXydvxS+89KWcZ/UnCKw/Kvdu7XtrHm663TfZqzPQPiN&#10;8XNP+Fuo6XHqdrqAs9Vn+zfbkRfs9s56ea27cufULVHwj+0HoPjDTtU1BHms9H027NmNRuysdteS&#10;A4PlHduYdOSBmtT4v+BH+I/w11jRY1tWmvrdo4Tcf6tJP4WOATweeBXG6p8AL9fh14EsdPfTY9S8&#10;GtBM1u7utneSLGFkywUsMsWYNszk5I7DlwtLAVMOlWfLNtp69N7/AD28j0sxxGc0sXJ4Zc1JR5kr&#10;a325U/8AyZdeh3MPxQ8Oz2NndJrWntb6hc/ZLaQTDbNNz+7HP3uDx7Vf0PxTpviWS8TT723vGsJj&#10;b3AicMYZBjKN6MM9K8Xvf2XvEM0TanHeaONYk8TDX2s/NkWzjUAr5SyeWW3YOS2wZPGOMntvgN8M&#10;NY+HkniabV203zte1Z9QjS0meZYkZFG0syISQQeQMc08VgcBCjKpSq3l27/13JwObZvUxUKVfDuM&#10;HvLys9fJ3toZ8H7Wnhma98U2rQ6pHdeFYpJriJo4w12kf3/KO/5sdfmxXUL8ZPDsOjadeX2p2um/&#10;2lax3ccVzKquqOAQWHbrj0ryXxj+xrqHirwt4gC3un2uvXWqTXun3KSPs8iUbXhlOzIBUnOA3OPe&#10;rkn7LOsWt27+ZZara6jotvpl9aPqk9ioaJAvyskT70PoQpH6V31MDlE4LkqWfX5JbPzd/uPFo5px&#10;PTrSVXDqcej9ZS3XdJK/dO/Q9c1v4k+H/DV/Ha3+safa3EoVlSSYAkMcKfoTjmub+M/7Qmj/AAj8&#10;P3swks9S1SzEbf2eLkRyMHPBztbHHPSuGuv2WdYjvL5v+JdqVnrGmWtrc2cmr3NokEkMSptDLG5l&#10;iyuRu2t+JqHxV+y/4oudK8Yafp0mgzW/iyS2n8+6vJkltDEuCmBE+9fQlgcYyOKzw+AytTi51lbS&#10;66PX8DTG5zxBOjUVDDOEtbO12tHb1u7b7dj2XXvFsmh+F11RNNvNRHliaSK2eLci7dxOZHQMB065&#10;PpWH4H+OGn+M/B//AAkU1je6Hofl70vNQkt0R+cYwkjMOf7wFdFf6JNd+DZdPVoxPJaG3DEnaG2b&#10;euM4/CvLm/Zw1iX9nzRPDDXunrq+h3cd6p3u1ncsjlgjnaG2kN12nBA4NcGHp4KcH7WyfMktejv/&#10;AMDU9zHVsypVIVMOnJcjbVlrNWstrrd7Poep+HPFmmeL7V5tMvre/jjYo7QsG2sBkgjsfauH1X9p&#10;/QNJuNZga11Sa80e+TTltYo42nv5nAIEI3c8HJJx0q98KvhhqXhjxj4m8QarJYx3XiJ4z9ks5Glh&#10;t1jBAO9lQszZ5O0dAOa4HVv2Vde/4TfXvFGm32l2viBtWTUNIkZ3MYj2bHimGzgMM/dDV04XC5cq&#10;84Vql4pJxd+ul1fyOHMMwzz6pSq4al77lJSW/upO0rPZuysr76HqV78YfDuiBo9U1Sx0m6hjR7i1&#10;up0EttvGQH2kgHnHBIz0Jq1rfxM8P+G7yG3vtZ0+0nmRZESSYKWVjgN9CeM15r4p/Z98Q+L73xte&#10;3D6HDdeKdKt7OJVnkkSCVMbssYwdmRwQM+wqnf8A7NXiS3g1iGzutEu18SaNaabdyXk0gaxkhRUZ&#10;ogIz5iEAnaShzzmqjgcua1q2fa/p16dfuJnnGdxuo4dyV7Jta2Tavbu7Lta56td/FDw7YnUfO1rT&#10;ojpOz7bunUfZd/3N/pu7etXNL8W6XrWrT2NpfWtxeWsaTTQxyBniRxlGI7AjpXjPiX9kK81XxrYv&#10;DqNq/h6bTre01aGYsJruS3BETABSDnjJLAjHeux/Z2+D+q/C2w1WXXLqyvtV1K4XM1uWYeRGgSJS&#10;WVTkANnjHzVhicFl8KDqUqt5dF6v+n9xvl+aZzVxcaOJwyhC+sr30Svf77L5M9JPSvs/9mz/AJIh&#10;4f8A+uL/APox6+MD0r7P/Zs/5Ih4f/64v/6MevCPsTua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z3zRmvpL/hD9I/6Bem/+Ayf4UHwfpIH/IL03/wGT/CgD5tzRmvpH/hENJ/6&#10;Bem/+Aqf4UDwhpJ/5hem/wDgMn+FHqB83ZozX0j/AMIhpOP+QXpv/gMn+FB8I6SP+YVpv/gMn+FF&#10;1p5/qGx83ZozX0j/AMIhpP8A0C9N/wDAZP8ACl/4RDSSP+QVpv8A4DJ/hR5gfNuaM19I/wDCI6T/&#10;ANArTf8AwGT/AAo/4RDSf+gVpv8A4DJ/hTswPm7NGa+kR4R0n/oFab/4DJ/hS/8ACH6R/wBAvTf/&#10;AAGT/ClsB825ozX0l/wh+kf9AvTf/AZP8KP+EP0j/oF6b/4DJ/hQB825ozX0l/wh+kf9AvTf/AZP&#10;8KP+EP0j/oF6b/4DJ/hQB825ozX0l/wh+kf9AvTf/AZP8KP+EP0j/oF6b/4DJ/hQB825ozX0l/wh&#10;+kf9AvTf/AZP8KP+EP0j/oF6b/4DJ/hQB825ozX0l/wh+kf9AvTf/AZP8KP+EP0j/oF6b/4DJ/hQ&#10;B82E/X8q+z/2azn4I+H/APri3/ox64M+DtJP/ML03/wGT/CvXPh7ZxWPg+xjhjSKNEIVEG1VG49q&#10;ANq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xuuL/aG+MUPwA+Deu+L59PuN&#10;Wj0WJZBZwSLHJcFnVAoZuBksOTXaN0rxv9vfQdQ8Xfsp+KtJ0mxvtR1PUo4oraG1tZLpi4mRwWWN&#10;WfZ8pBYKcA5wa3wtOM60IT+FyV/S6uAeEf2rriHxtY6D498I3fw/udbs5L3SLu41GC8sb8RRmWaP&#10;zozhJUjBk2sOUDEH5SK1/Cv7X/w38ZeH9d1Wy8U2iWHhuBbrUpbuGaz+zwNkJMBMiF4mKsFkQFWK&#10;kAkivlTxtrnjT9pyW1HxI8B+N/Dun+HtMu7bSLPw34dv9QeW8ubWS1a6nnmjg+RIpXCwrGcs5YuM&#10;Ba5vxJ4a8YfF2wur3xP4K8ZaPrmi+HrDQPD8eleFr66s7g2d/BfrPeeYkbAPJawoYowdiGTEjFht&#10;+l/sijJu6cXbo01v5+VjKNT3lbbr/X9bH214G/ai8C/EfU9NsdJ1pnvtW+0/ZLW5sLmznm+zqjTf&#10;u5o0YBVkjOSMHcMZrD8Uft0/CnwjZWtxeeLYSt9azXtuttY3N1JLBDI8MsuyKNm2JIjKzYwMcnBB&#10;r5v8afGn4qeL/Gngvx03wq1aLxV4TbUrP+y10jU/sE1peQxIX+1fZvMMyvChC+SFKswznBrF+Bvh&#10;zXvhpBYtq3hH4h311b+DtT8PTPbeDryNXuLq+nuRIqtkiMCUDaSSCMcgZMQySjdSk3re6TXna2m2&#10;i+8Uarsrn114R/bF+GXjltW/s3xhpssOiWJ1O6uJRJBb/ZB1uY5ZFVJYR/z0jLL71Qh/bo+FU3hm&#10;81ZvFkNrZ6fdwWM6XVjdW9zHNOCYV8iSISkSYIRgu1yrAEkV8e+JPhBfeMfhH4P8K3Phv4paf/wj&#10;vw0h8FT3Vl4TvVZryJrV1lQqUfyS1uQdrpJhuNpwRW8H/DrWU1S11LUPhh8SNL1K31nRr2aea78T&#10;eK5763sJZpChl1JiYgDMdkaLjLOS/Iq45LhJbuW9um2l389fNBKbtp/Wx9WeL/8Ago38OPDUvgZr&#10;W61TWLLxvrd3oST2el3bvp1xbQtJKs8PleajAqo2MgbEgbBUFq7jwv8AtUeBfGPxHXwnpmuG81pn&#10;liVFsblYJJIlLSRpO0YhaRQGJQOWG1sjKnHyDrieJtK+JF54v0HwL48vdSi+JMnjWysr3w1e29vJ&#10;ay6RFpskMkiRuyyja7gqrAgKCRk41P2ebHxZpn7X2ma1F4J8d+CPDt9fX0upwWZ1u40vWZbvAVpd&#10;Puh9isCsjec9xAd5KkcrI5E1Mnwyp80E00n1Wr6fgTKpJrTy/wCCfdgp1N/xp1fK2tudAUUUUAFF&#10;FFABRRRQAUUUUAFFFFABXp3gj/kVrP8A3T/M15jXp3gj/kVrP/dP8zQBr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N0m0D86Wg80Xa2AZ0NLjJoakBxRzf19wOy0DHalNIelLn&#10;FG+gaDehpx4FLSMKOZvqHqGMGjPH6UmcUvejRaIHr0AcU7NNo6mp06B1HZopoHvRnNV10D0HUU0f&#10;NQeaNFuGo6igdKKACiiigAooooAK9O8Ef8itZ/7p/ma8xr07wR/yK1n/ALp/maANa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xs9K4T9pHx3rHww+Afi7xLoK6bJq2gaTcalbrf&#10;xPLbSmFGcqyo6NyFIyGFd2eRXmf7XXg3xN8R/wBnfxR4d8KW9vNq/iC0fTv31ylsqRTDbIwdo5Bk&#10;KTgFevcYrowiTrRvtdblRtfU89f9u2T4feHPDln4g8J+IvFXizUPCI8ZakPCllBHY2dkrqkj5u7p&#10;MbNy/IHZ3GSoY5FCf8FLPCFt4S8Ra1qXhfx9otrovhhPGNol5p9uJtf0ppPK8+1VJ2IZXKAxziGQ&#10;eYny4Oa850b4B/GOCG3k1LwTo2pX0fgOXwJJOvi+OBZIHlEgn2rZEBxgDA4PWuN/aL/Zd+M/ij4M&#10;apaaL8N9Ll1a3+HUvgOySPxjDIXRpoJRPta1jUyZgUbS6qQTzmvpI4HBSfLJK9+k1azbv10srHLT&#10;qTfp/wDap/nc+jJP2/fDulQ6ta6t4T8daJ4nsbiwtLHw5dW1o2pa49+5Sz+y+VcPDiRkfJmlj8kR&#10;u0vlqrMG3P7f2hQNpenp4L+IFx4s1XVLnRP+EZitbNtSs7uCETtHM/2r7KitEQyy+eYjnBcHivD7&#10;/wDZg+Nfi6S81zxD4X0nUvHzXOm3em69H4rht10prB3e3RLYWRRkzLMHVid4lYccEbPgT4A/F/wv&#10;4+0XxbqPgXR9a8Uafq13rF9et4yjgXUpp7dbcL5a2WI0SNRgLnnOTRPAYKLa0smrLnXZee2/mT7S&#10;fLzeV/nro/wPRfgL+2p4u+Ktt8RpNR+DXjexbwXrc2mW9vFe6J510ESA+SS2peWLhfNLMd6xbcbX&#10;Zvlq1b/8FD/D914ft5YfBvj6bxHN4lk8JSeGo7eyk1K11FIFuQjyLdG1CNA8ciyicx7ZVyynIHi/&#10;xB/Zc+NXja28cWMXhXQ7PQfGmtxeIpNKl8UQ3MEV4qxK4k3WX7+CQQqWhk+Uknk9Kr/Az9jT4l/A&#10;+7t7iz+HPhfdF4xbxkYLHxJbabZi4bT4bJoo4IbEJHGRDvwvIZzyetEsDgZc09Fa1kpry032eppz&#10;Sirddfy/4Y9Yg/4KEXniz4n/AA20vwv8OfFusad4xbWrbVI3fT7e+0S706aOCaGRZLxEPlyFy5ja&#10;RWUKYy+cV6h8c/jbffBvxx8PI5LO3l8N+KtXn0fU7p1fzdOk+xTz28gxxtaSDymz3mjwfX5t039n&#10;L4zeE9d0PVtA8H6Ppur6J4j1rXVuJPFsVws0eqzNNcWpRrIAKCUCuPmGwepruP2o/Bvxa/ai+C2o&#10;+D774aaLo/2ya2uoL+z8dA3FlPBMk0ciZscEhkHB4IJHesKmEw7q03TS5dn7ydr9d+g+aXNJSfTT&#10;1s/wvuO+FP7d3iD4iweGbGbQdJsdf1zxlNpctvHM0yW+jJazXq3zYYFWe2jjwCcB50yCODj/AB7/&#10;AOCmllb/ALO/xC1fwjpXiLRdYsvBureJPCOr6rZ2z6frws4yTNCiTPKFDFG23EURdXUqGBzVPRPg&#10;F8RtB+O9p42h+Fuh7LHwz/wjUWlf8J0otSpWKNrg/wCg58wxQxx5/uj3ryfTv+CbPjvRPh94q8Ka&#10;f8Mfh/peh+IPDuoeG7eSxv8AT7bU7OC6XZukvV08Szsi9NxGf4snmu+nhcv9opy2Wtrrv69P1Fzt&#10;aLuv0v8ALdeh9QXv/BQHw/4W0zUl8ReFPG3h7WLKKzmstLv4bJbnXI7qXyIXtytyY41aQhSLl4GT&#10;cN6ocgcn8Zf279c8FWNxq1j4V8UaRe6f4U1zV/8AhFtYsbEy3ctibbZKbuG8eHywJc4idwwZgSrp&#10;tPB6r+zj8ePF0OtX3iLwz4V8QeJNVsIdIW6vNZtJLCOxjk8w272T2TRyq74LFjklF6YrI8A/sM/E&#10;HwXoD6e/w70OS2utN13Tri1tPF0VjZIuqvE832eBLLZbohiBWNPl3O7dWNY08DgINOVt/wCdW+Wq&#10;6fMKM39q/wDVv+Ce9yft6xaB4F8K3WsfDrx4vinxFpUusyeHrP8Asya7s7KEJ5t47/bfs4iLSIEQ&#10;TNO+7AiJVguh4a/bx8P+PvHNvpHhbwv408U2ZawS/wBWsILNLXSGvFR4hNDNcx3TAJIju0MEiIpb&#10;LDYwX5x+If7Fvxa+KVh4Sute+H/gDXvE3hLTZtFg1HWL6x1K3msXZWSNrWaxZFkQouJVIYjcDkHA&#10;u3f7G3xT8Q/EfwlquoeAPBEdn4VuNPmtmtdSsbfUrUWhRljhvI7BZYoGZWLQphSrun3WpPAYC13Z&#10;PX7Stu7euliIymo6+X6X/U+804FOpqU6vknozpV7ahRRRQAUUUUAFeneCP8AkVrP/dP8zXmNeneC&#10;P+RWs/8AdP8AM0Aa1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jdB6UUM20Z&#10;oAaRgUuMik3U4Hmi9ldbBe40Kc0EU4tg/wAqRW3CjVB1uIBRtwaUtikL4OKADbzRR5mf5U4HNADS&#10;tBU06igBoGaMHNOooC40rxRtp1FC02DzAcUUUUAFFFFABRRRQAV6d4I/5Faz/wB0/wAzXmNeneCP&#10;+RWs/wDdP8zQBr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eN5xXC/tHfGf/&#10;AIUH8HNY8ULYf2pcWIjitrTzvJW5nllWKNS+DtXe4y2CQM8HpXdDivO/2nfAmp/E74J6toOk+HdB&#10;8Tz6sqQtZavrlxosDJkMZBdQWty8ciHDLtjPzAcjrW2GjF1Y+02ur+nUDkT8QPiV8BvCeoeLvil4&#10;i+H+seHbOx82Ww8OeGrzT762uWKiONJpr64W4DE7OY4edrZAytZ2sf8ABQHT/Cml3cOs+BfGWmeK&#10;rPV9K0h/DjmzmvmbUnKWkyvHO0BjZlcE+ZlSjAgYryiT9nP9pjxL4Sv/AA/4th8H+M9DurE2cNpq&#10;HxSeD7I2UKTh7fwrE8kqFF2tKzjvgkk1Xs/2Tvjtd3B1DXvC/wAPfE/iKXW9J1qfWL74qXEdzP8A&#10;2a5e1tisPhiOJYVZnJCoGJkclsnNfR/V8E5t1pxk+lnbTov876nLzTsuXf8A4bf8djtvFX/BQzxH&#10;P4+8A6N4c+GWu3d5rHifUfDniDSLq5sY76xkttPmulEUn2tYNzbFfdudTGrjhytd9qn7bWl+Fv2h&#10;dL+H+uaDqGk3GvXMlnYag2p6dcRzzLA0+1oIbh7mLKI+GkiUZQ88jPiPiv8AZa+PGu+JTr2m+E/h&#10;z4d8Qx+J5PFVrqVl8U7iWS0uJLN7OWNUm8MSRtE0Mjgh0YgkEEECsDRf2FPjRpXxp0zxnL4T+G99&#10;JpGv3HiK2sZ/iZJ5f2meGaGUPOPCouZIyJmIR5SFwoGFGKuOHy6aXPKKSTvZ633016bL8S7zs/Wy&#10;9O/3fmelfGL/AIKL+ItN+B0PjjwL8MfEWraHqmoadFo+r3slmtjrNtcX0VuZI4/taTJvSTMZlVAd&#10;yMflzXr/AMc/jTrnwx/Zd1jxtDoa6Xrmn6et0NL1R0uFt5Cygxy+RKUbHPMcmPevl+3/AGM/j7b/&#10;AAwuPA40nwX/AMIZbiIaHo5+Ks3k+HDDcJcW/kP/AMIt5kgiZECLO8qhVC4Ir1bXfDn7Qnjf4N3H&#10;g3xN8PfhD4it7+wNje31x8Ur6C6u8jBkPk+G0jV8gHKIoBAwBXPiMPhfZqNOUdJXvd35bK19fXY0&#10;jJ+0Te1vxv8A5WOi+Ov7Xk3wJ+IHg+HUbSCbw3qnhTWvEOqmGB5LxWshYeWkOHChW+1SbgwPRDuU&#10;A57L9nD9odf2iPC95qkfh+/0GG1nWGMXF/Y3y3IMayB0ks55o+A2CpYMpU5A4J+aNH/Zh/aMS8mv&#10;tasPBfiXWbfRptB0fUb74pyRy6DbTNG03krD4VSN3kMMO55lkJEQHQsD6v8AsF/s9+M/gMnjJ/Gm&#10;leGbPUPEd5b3n2vSfEQ1L7W6ReSQ8Eek6bBbhUSPBjjcyFm3EYG6cXh8HGhLknFzW1n6bIhSl7vo&#10;r+vX79z6HDUtHSivnd9jYKKKKACiiigAooooAKKKKACiiigAr07wR/yK1n/un+ZrzGvTvBH/ACK1&#10;n/un+ZoA1q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G6aUBoooABHR5dFFD&#10;13AAmKNmaKKAAx0bOaKKADZ70BMf09qKKAHUUUUAFFFFABRRRQAUUUUAFFFFABRRRQAV6d4I/wCR&#10;Ws/90/zNFFAGt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2VBLAwQUAAYA&#10;CAAAACEA+mnCFN0AAAAFAQAADwAAAGRycy9kb3ducmV2LnhtbEyPQUvDQBCF74L/YRnBm92NmlZi&#10;NqUU9VSEtoJ4m2anSWh2NmS3SfrvXb3oZeDxHu99ky8n24qBet841pDMFAji0pmGKw0f+9e7JxA+&#10;IBtsHZOGC3lYFtdXOWbGjbylYRcqEUvYZ6ihDqHLpPRlTRb9zHXE0Tu63mKIsq+k6XGM5baV90rN&#10;pcWG40KNHa1rKk+7s9XwNuK4ekhehs3puL587dP3z01CWt/eTKtnEIGm8BeGH/yIDkVkOrgzGy9a&#10;DfGR8Hujt1CLRxAHDalK5yCLXP6nL74BAAD//wMAUEsBAi0AFAAGAAgAAAAhAD38rmgUAQAARwIA&#10;ABMAAAAAAAAAAAAAAAAAAAAAAFtDb250ZW50X1R5cGVzXS54bWxQSwECLQAUAAYACAAAACEAOP0h&#10;/9YAAACUAQAACwAAAAAAAAAAAAAAAABFAQAAX3JlbHMvLnJlbHNQSwECLQAUAAYACAAAACEA4fFj&#10;EEIaAAD5pgAADgAAAAAAAAAAAAAAAABEAgAAZHJzL2Uyb0RvYy54bWxQSwECLQAUAAYACAAAACEA&#10;oMbSldAAAAAqAgAAGQAAAAAAAAAAAAAAAACyHAAAZHJzL19yZWxzL2Uyb0RvYy54bWwucmVsc1BL&#10;AQItAAoAAAAAAAAAIQB4IGnRfQAAAH0AAAAUAAAAAAAAAAAAAAAAALkdAABkcnMvbWVkaWEvaW1h&#10;Z2UzLnBuZ1BLAQItAAoAAAAAAAAAIQA17sh2fgAAAH4AAAAUAAAAAAAAAAAAAAAAAGgeAABkcnMv&#10;bWVkaWEvaW1hZ2UyLnBuZ1BLAQItAAoAAAAAAAAAIQBuE4DXf6ICAH+iAgAVAAAAAAAAAAAAAAAA&#10;ABgfAABkcnMvbWVkaWEvaW1hZ2UxLmpwZWdQSwECLQAUAAYACAAAACEA+mnCFN0AAAAFAQAADwAA&#10;AAAAAAAAAAAAAADKwQIAZHJzL2Rvd25yZXYueG1sUEsFBgAAAAAIAAgAAQIAANTC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32" type="#_x0000_t75" style="position:absolute;left:389;top:15;width:6670;height:4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IWdXDAAAA3AAAAA8AAABkcnMvZG93bnJldi54bWxET0trwkAQvgv+h2UEb7ox1gepq5SC4KVQ&#10;09LzmJ0mIdnZuLtq/PddQehtPr7nbHa9acWVnK8tK5hNExDEhdU1lwq+v/aTNQgfkDW2lknBnTzs&#10;tsPBBjNtb3ykax5KEUPYZ6igCqHLpPRFRQb91HbEkfu1zmCI0JVSO7zFcNPKNEmW0mDNsaHCjt4r&#10;Kpr8YhQsPk6pW9p8fz6tP9PVz0uzul8apcaj/u0VRKA+/Iuf7oOO8+dzeDwTL5D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0hZ1cMAAADcAAAADwAAAAAAAAAAAAAAAACf&#10;AgAAZHJzL2Rvd25yZXYueG1sUEsFBgAAAAAEAAQA9wAAAI8DAAAAAA==&#10;">
                  <v:imagedata r:id="rId48" o:title=""/>
                </v:shape>
                <v:rect id="Rectangle 66" o:spid="_x0000_s1033" style="position:absolute;left:381;top:7;width:6685;height:5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YQIcIA&#10;AADcAAAADwAAAGRycy9kb3ducmV2LnhtbERPTWsCMRC9F/ofwhS81WxrK7IaZVsqeBKqgnobNmOy&#10;uJksm9Rd/30jCN7m8T5ntuhdLS7UhsqzgrdhBoK49Lpio2C3Xb5OQISIrLH2TAquFGAxf36aYa59&#10;x7902UQjUgiHHBXYGJtcylBachiGviFO3Mm3DmOCrZG6xS6Fu1q+Z9lYOqw4NVhs6NtSed78OQU/&#10;zXFdfJogi320h7P/6pZ2bZQavPTFFESkPj7Ed/dKp/mjD7g9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phAhwgAAANwAAAAPAAAAAAAAAAAAAAAAAJgCAABkcnMvZG93&#10;bnJldi54bWxQSwUGAAAAAAQABAD1AAAAhwMAAAAA&#10;" filled="f"/>
                <v:shape id="Freeform 67" o:spid="_x0000_s1034" style="position:absolute;left:4204;top:3389;width:1170;height:649;visibility:visible;mso-wrap-style:square;v-text-anchor:top" coordsize="1170,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DvXcEA&#10;AADcAAAADwAAAGRycy9kb3ducmV2LnhtbERPTWsCMRC9F/wPYQRvNVvFRbZGqUKLUC+upedhM90s&#10;JpN1E3X9940geJvH+5zFqndWXKgLjWcFb+MMBHHldcO1gp/D5+scRIjIGq1nUnCjAKvl4GWBhfZX&#10;3tOljLVIIRwKVGBibAspQ2XIYRj7ljhxf75zGBPsaqk7vKZwZ+Uky3LpsOHUYLCljaHqWJ6dAnui&#10;Nh539vBdr+fVxnz95vl5otRo2H+8g4jUx6f44d7qNH86g/sz6QK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Q713BAAAA3AAAAA8AAAAAAAAAAAAAAAAAmAIAAGRycy9kb3du&#10;cmV2LnhtbFBLBQYAAAAABAAEAPUAAACGAwAAAAA=&#10;" path="m,324l30,222r83,-89l172,95,240,62,316,36,400,16,490,4,585,r95,4l770,16r84,20l931,62r68,33l1057,133r48,42l1163,272r7,52l1163,377r-58,96l1057,516r-58,38l931,586r-77,26l770,632r-90,12l585,648r-95,-4l400,632,316,612,240,586,172,554,113,516,66,473,8,377,,324xe" filled="f" strokeweight="2pt">
                  <v:path arrowok="t" o:connecttype="custom" o:connectlocs="0,3714;30,3612;113,3523;172,3485;240,3452;316,3426;400,3406;490,3394;585,3390;680,3394;770,3406;854,3426;931,3452;999,3485;1057,3523;1105,3565;1163,3662;1170,3714;1163,3767;1105,3863;1057,3906;999,3944;931,3976;854,4002;770,4022;680,4034;585,4038;490,4034;400,4022;316,4002;240,3976;172,3944;113,3906;66,3863;8,3767;0,3714" o:connectangles="0,0,0,0,0,0,0,0,0,0,0,0,0,0,0,0,0,0,0,0,0,0,0,0,0,0,0,0,0,0,0,0,0,0,0,0"/>
                </v:shape>
                <v:shape id="Freeform 68" o:spid="_x0000_s1035" style="position:absolute;left:275;top:2245;width:1200;height:306;visibility:visible;mso-wrap-style:square;v-text-anchor:top" coordsize="1200,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Lj8MIA&#10;AADcAAAADwAAAGRycy9kb3ducmV2LnhtbERPTWvCQBC9F/wPywi91Y0K2qSuIlrRm5q20OM0O02C&#10;2dmQXU38964geJvH+5zZojOVuFDjSssKhoMIBHFmdcm5gu+vzds7COeRNVaWScGVHCzmvZcZJtq2&#10;fKRL6nMRQtglqKDwvk6kdFlBBt3A1sSB+7eNQR9gk0vdYBvCTSVHUTSRBksODQXWtCooO6Vno+Bv&#10;evz5pMjE6/R31ZbLw3jfxlulXvvd8gOEp84/xQ/3Tof54wncnwkX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IuPwwgAAANwAAAAPAAAAAAAAAAAAAAAAAJgCAABkcnMvZG93&#10;bnJldi54bWxQSwUGAAAAAAQABAD1AAAAhwMAAAAA&#10;" path="m,153l38,100,141,55,213,36,297,21,391,10,492,3,600,,708,3r101,7l903,21r83,15l1059,55r59,21l1190,125r10,28l1190,180r-72,50l1059,251r-73,19l903,285r-94,11l708,303r-108,2l492,303,391,296,297,285,213,270,141,251,82,230,10,180,,153xe" filled="f" strokeweight="2pt">
                  <v:path arrowok="t" o:connecttype="custom" o:connectlocs="0,2398;38,2345;141,2300;213,2281;297,2266;391,2255;492,2248;600,2245;708,2248;809,2255;903,2266;986,2281;1059,2300;1118,2321;1190,2370;1200,2398;1190,2425;1118,2475;1059,2496;986,2515;903,2530;809,2541;708,2548;600,2550;492,2548;391,2541;297,2530;213,2515;141,2496;82,2475;10,2425;0,2398" o:connectangles="0,0,0,0,0,0,0,0,0,0,0,0,0,0,0,0,0,0,0,0,0,0,0,0,0,0,0,0,0,0,0,0"/>
                </v:shape>
                <v:shape id="Freeform 69" o:spid="_x0000_s1036" style="position:absolute;left:1339;top:3631;width:1230;height:611;visibility:visible;mso-wrap-style:square;v-text-anchor:top" coordsize="1230,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FN8AA&#10;AADcAAAADwAAAGRycy9kb3ducmV2LnhtbERPS4vCMBC+C/6HMAveNN0KPmqjiCAIe1L3srehmT60&#10;mYQmav33G0HwNh/fc/JNb1pxp843lhV8TxIQxIXVDVcKfs/78QKED8gaW8uk4EkeNuvhIMdM2wcf&#10;6X4KlYgh7DNUUIfgMil9UZNBP7GOOHKl7QyGCLtK6g4fMdy0Mk2SmTTYcGyo0dGupuJ6uhkFyY/b&#10;Lme+xIW5Xf2B/tKLu6RKjb767QpEoD58xG/3Qcf50zm8nokX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TFN8AAAADcAAAADwAAAAAAAAAAAAAAAACYAgAAZHJzL2Rvd25y&#10;ZXYueG1sUEsFBgAAAAAEAAQA9QAAAIUDAAAAAA==&#10;" path="m,306l31,209r87,-83l180,90,251,59,332,35,420,16,515,4,615,r99,4l809,16r88,19l978,59r72,31l1111,126r50,40l1222,256r8,50l1222,355r-61,91l1111,486r-61,36l978,552r-81,25l809,596r-95,11l615,611,515,607,420,596,332,577,251,552,180,522,118,486,68,446,8,355,,306xe" filled="f" strokeweight="2pt">
                  <v:path arrowok="t" o:connecttype="custom" o:connectlocs="0,3937;31,3840;118,3757;180,3721;251,3690;332,3666;420,3647;515,3635;615,3631;714,3635;809,3647;897,3666;978,3690;1050,3721;1111,3757;1161,3797;1222,3887;1230,3937;1222,3986;1161,4077;1111,4117;1050,4153;978,4183;897,4208;809,4227;714,4238;615,4242;515,4238;420,4227;332,4208;251,4183;180,4153;118,4117;68,4077;8,3986;0,3937" o:connectangles="0,0,0,0,0,0,0,0,0,0,0,0,0,0,0,0,0,0,0,0,0,0,0,0,0,0,0,0,0,0,0,0,0,0,0,0"/>
                </v:shape>
                <v:rect id="Rectangle 70" o:spid="_x0000_s1037" style="position:absolute;left:20;top:2270;width:420;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mK0cUA&#10;AADcAAAADwAAAGRycy9kb3ducmV2LnhtbESPQWvCQBCF74X+h2UKvdVNWxBNXUUKBREPVYPnaXbM&#10;BrOzIbtq4q93DgVvM7w3730zW/S+URfqYh3YwPsoA0VcBltzZaDY/7xNQMWEbLEJTAYGirCYPz/N&#10;MLfhylu67FKlJIRjjgZcSm2udSwdeYyj0BKLdgydxyRrV2nb4VXCfaM/smysPdYsDQ5b+nZUnnZn&#10;b+B33w+3MRdu2JTTv8Ow3BTr9cSY15d++QUqUZ8e5v/rlRX8T6GVZ2QCP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eYrRxQAAANwAAAAPAAAAAAAAAAAAAAAAAJgCAABkcnMv&#10;ZG93bnJldi54bWxQSwUGAAAAAAQABAD1AAAAigMAAAAA&#10;" fillcolor="#b7dee8" stroked="f"/>
                <v:rect id="Rectangle 71" o:spid="_x0000_s1038" style="position:absolute;left:20;top:2270;width:420;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OhsIA&#10;AADcAAAADwAAAGRycy9kb3ducmV2LnhtbERPTWsCMRC9F/wPYYTearZWynY1igiChx7sWmiP42bc&#10;xG4mYRN1+++bQqG3ebzPWawG14kr9dF6VvA4KUAQN15bbhW8H7YPJYiYkDV2nknBN0VYLUd3C6y0&#10;v/EbXevUihzCsUIFJqVQSRkbQw7jxAfizJ187zBl2LdS93jL4a6T06J4lg4t5waDgTaGmq/64hRg&#10;mNamPL6G/fZc+tbaWfooPpW6Hw/rOYhEQ/oX/7l3Os9/eoHfZ/IF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A6GwgAAANwAAAAPAAAAAAAAAAAAAAAAAJgCAABkcnMvZG93&#10;bnJldi54bWxQSwUGAAAAAAQABAD1AAAAhwMAAAAA&#10;" filled="f" strokecolor="#385d89" strokeweight="2pt"/>
                <v:shape id="Picture 72" o:spid="_x0000_s1039" type="#_x0000_t75" style="position:absolute;left:39;top:2363;width:380;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tm+XFAAAA3AAAAA8AAABkcnMvZG93bnJldi54bWxEj0FvwjAMhe+T+A+RkXaZIGVCGxQCQqBp&#10;vU0DDhytxqSFxqmaAN2/nw+TdrP1nt/7vFz3vlF36mId2MBknIEiLoOt2Rk4Hj5GM1AxIVtsApOB&#10;H4qwXg2elpjb8OBvuu+TUxLCMUcDVUptrnUsK/IYx6ElFu0cOo9J1s5p2+FDwn2jX7PsTXusWRoq&#10;bGlbUXnd37wB+5I2tdu9e1ucPudfl1Nw02NhzPOw3yxAJerTv/nvurCCPxV8eUYm0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rZvlxQAAANwAAAAPAAAAAAAAAAAAAAAA&#10;AJ8CAABkcnMvZG93bnJldi54bWxQSwUGAAAAAAQABAD3AAAAkQMAAAAA&#10;">
                  <v:imagedata r:id="rId49" o:title=""/>
                </v:shape>
                <v:rect id="Rectangle 73" o:spid="_x0000_s1040" style="position:absolute;left:1219;top:3733;width:420;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VQMcIA&#10;AADcAAAADwAAAGRycy9kb3ducmV2LnhtbERPS4vCMBC+C/sfwizsTVNFRLtGkYUFEQ8+iufZZmyK&#10;zaQ0Udv99UYQvM3H95z5srWVuFHjS8cKhoMEBHHudMmFguz425+C8AFZY+WYFHTkYbn46M0x1e7O&#10;e7odQiFiCPsUFZgQ6lRKnxuy6AeuJo7c2TUWQ4RNIXWD9xhuKzlKkom0WHJsMFjTj6H8crhaBbtj&#10;2/1PODPdNp/9nbrVNttspkp9fbarbxCB2vAWv9xrHeePh/B8Jl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RVAxwgAAANwAAAAPAAAAAAAAAAAAAAAAAJgCAABkcnMvZG93&#10;bnJldi54bWxQSwUGAAAAAAQABAD1AAAAhwMAAAAA&#10;" fillcolor="#b7dee8" stroked="f"/>
                <v:shape id="Picture 74" o:spid="_x0000_s1041" type="#_x0000_t75" style="position:absolute;left:1239;top:3825;width:380;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zoAnDAAAA3AAAAA8AAABkcnMvZG93bnJldi54bWxET01rwkAQvQv9D8sUvEjdGIJtU1cRRcyt&#10;1HrwOGSnm7TZ2ZBdk/jvu4WCt3m8z1ltRtuInjpfO1awmCcgiEunazYKzp+HpxcQPiBrbByTght5&#10;2KwfJivMtRv4g/pTMCKGsM9RQRVCm0vpy4os+rlriSP35TqLIcLOSN3hEMNtI9MkWUqLNceGClva&#10;VVT+nK5WgZ6FbW32z1YXl+Pr+/fFmexcKDV9HLdvIAKN4S7+dxc6zs9S+HsmXi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TOgCcMAAADcAAAADwAAAAAAAAAAAAAAAACf&#10;AgAAZHJzL2Rvd25yZXYueG1sUEsFBgAAAAAEAAQA9wAAAI8DAAAAAA==&#10;">
                  <v:imagedata r:id="rId49" o:title=""/>
                </v:shape>
                <v:rect id="Rectangle 75" o:spid="_x0000_s1042" style="position:absolute;left:4024;top:3542;width:420;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tr3cMA&#10;AADcAAAADwAAAGRycy9kb3ducmV2LnhtbERPTWvCQBC9F/wPywi91Y1aRGM2IkJBxEOroecxO2aD&#10;2dmQ3WrSX98tFHqbx/ucbNPbRtyp87VjBdNJAoK4dLrmSkFxfntZgvABWWPjmBQM5GGTj54yTLV7&#10;8AfdT6ESMYR9igpMCG0qpS8NWfQT1xJH7uo6iyHCrpK6w0cMt42cJclCWqw5NhhsaWeovJ2+rIL3&#10;cz98L7gww7FcXT6H7bE4HJZKPY/77RpEoD78i//cex3nv87h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tr3cMAAADcAAAADwAAAAAAAAAAAAAAAACYAgAAZHJzL2Rv&#10;d25yZXYueG1sUEsFBgAAAAAEAAQA9QAAAIgDAAAAAA==&#10;" fillcolor="#b7dee8" stroked="f"/>
                <v:shape id="Picture 76" o:spid="_x0000_s1043" type="#_x0000_t75" style="position:absolute;left:4043;top:3635;width:382;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3SD3DAAAA3AAAAA8AAABkcnMvZG93bnJldi54bWxET0trwkAQvhf8D8sUvJS6UdIqqavYgFCP&#10;jb30Ns2OSWh2Nuxu8/j3bkHwNh/fc7b70bSiJ+cbywqWiwQEcWl1w5WCr/PxeQPCB2SNrWVSMJGH&#10;/W72sMVM24E/qS9CJWII+wwV1CF0mZS+rMmgX9iOOHIX6wyGCF0ltcMhhptWrpLkVRpsODbU2FFe&#10;U/lb/BkFh/w0vbiweW/Sp25t1sXpR1++lZo/joc3EIHGcBff3B86zk9T+H8mXiB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dIPcMAAADcAAAADwAAAAAAAAAAAAAAAACf&#10;AgAAZHJzL2Rvd25yZXYueG1sUEsFBgAAAAAEAAQA9wAAAI8DAAAAAA==&#10;">
                  <v:imagedata r:id="rId50" o:title=""/>
                </v:shape>
                <v:line id="Line 77" o:spid="_x0000_s1044" style="position:absolute;visibility:visible;mso-wrap-style:square" from="1776,972" to="6143,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UHBsAAAADcAAAADwAAAGRycy9kb3ducmV2LnhtbERPTYvCMBC9C/sfwix402RFRbpGkRVB&#10;vFn1PjazbbGZ1CbW6q83Cwve5vE+Z77sbCVaanzpWMPXUIEgzpwpOddwPGwGMxA+IBusHJOGB3lY&#10;Lj56c0yMu/Oe2jTkIoawT1BDEUKdSOmzgiz6oauJI/frGoshwiaXpsF7DLeVHCk1lRZLjg0F1vRT&#10;UHZJb1ZDq3ZuYlK6mmM4Pc7X83qtpk+t+5/d6htEoC68xf/urYnzxxP4eyZeIB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jFBwbAAAAA3AAAAA8AAAAAAAAAAAAAAAAA&#10;oQIAAGRycy9kb3ducmV2LnhtbFBLBQYAAAAABAAEAPkAAACOAwAAAAA=&#10;" strokecolor="white" strokeweight="1.67461mm"/>
                <v:shapetype id="_x0000_t202" coordsize="21600,21600" o:spt="202" path="m,l,21600r21600,l21600,xe">
                  <v:stroke joinstyle="miter"/>
                  <v:path gradientshapeok="t" o:connecttype="rect"/>
                </v:shapetype>
                <v:shape id="Text Box 78" o:spid="_x0000_s1045" type="#_x0000_t202" style="position:absolute;left:40;top:2290;width:335;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14:paraId="79634C0C" w14:textId="77777777" w:rsidR="00944C04" w:rsidRDefault="00944C04" w:rsidP="0080504E">
                        <w:pPr>
                          <w:spacing w:before="76"/>
                          <w:ind w:left="144"/>
                        </w:pPr>
                        <w:r>
                          <w:t>1</w:t>
                        </w:r>
                      </w:p>
                    </w:txbxContent>
                  </v:textbox>
                </v:shape>
                <v:shape id="Text Box 79" o:spid="_x0000_s1046" type="#_x0000_t202" style="position:absolute;left:1219;top:3733;width:420;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Aip8MA&#10;AADcAAAADwAAAGRycy9kb3ducmV2LnhtbERPTWvCQBC9F/oflil4aza10Uh0lSIVcipohfY4ZMds&#10;2uxsyK4m/nu3IPQ2j/c5q81oW3Gh3jeOFbwkKQjiyumGawXHz93zAoQPyBpbx6TgSh4268eHFRba&#10;DbynyyHUIoawL1CBCaErpPSVIYs+cR1x5E6utxgi7GupexxiuG3lNE3n0mLDscFgR1tD1e/hbBVk&#10;X/n3aTYOP7Upj6/z99kHue6s1ORpfFuCCDSGf/HdXeo4P8vh75l4gV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Aip8MAAADcAAAADwAAAAAAAAAAAAAAAACYAgAAZHJzL2Rv&#10;d25yZXYueG1sUEsFBgAAAAAEAAQA9QAAAIgDAAAAAA==&#10;" filled="f" strokecolor="#385d89" strokeweight="2pt">
                  <v:textbox inset="0,0,0,0">
                    <w:txbxContent>
                      <w:p w14:paraId="71697094" w14:textId="77777777" w:rsidR="00944C04" w:rsidRDefault="00944C04" w:rsidP="0080504E">
                        <w:pPr>
                          <w:spacing w:before="74"/>
                          <w:ind w:left="144"/>
                        </w:pPr>
                        <w:r>
                          <w:t>3</w:t>
                        </w:r>
                      </w:p>
                    </w:txbxContent>
                  </v:textbox>
                </v:shape>
                <v:shape id="Text Box 80" o:spid="_x0000_s1047" type="#_x0000_t202" style="position:absolute;left:4024;top:3542;width:420;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21cUA&#10;AADcAAAADwAAAGRycy9kb3ducmV2LnhtbESPT2vCQBDF74LfYZmCN93Ufy2pq4goeCpUBXscsmM2&#10;bXY2ZFeTfvvOodDbDO/Ne79ZbXpfqwe1sQps4HmSgSIugq24NHA5H8avoGJCtlgHJgM/FGGzHg5W&#10;mNvQ8Qc9TqlUEsIxRwMupSbXOhaOPMZJaIhFu4XWY5K1LbVtsZNwX+tpli21x4qlwWFDO0fF9+nu&#10;DcyvL5+3Rd99le54mS33i3cKzd2Y0VO/fQOVqE//5r/roxX8u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7bVxQAAANwAAAAPAAAAAAAAAAAAAAAAAJgCAABkcnMv&#10;ZG93bnJldi54bWxQSwUGAAAAAAQABAD1AAAAigMAAAAA&#10;" filled="f" strokecolor="#385d89" strokeweight="2pt">
                  <v:textbox inset="0,0,0,0">
                    <w:txbxContent>
                      <w:p w14:paraId="7510C04B" w14:textId="77777777" w:rsidR="00944C04" w:rsidRDefault="00944C04" w:rsidP="0080504E">
                        <w:pPr>
                          <w:spacing w:before="76"/>
                          <w:ind w:left="144"/>
                        </w:pPr>
                        <w:r>
                          <w:t>2</w:t>
                        </w:r>
                      </w:p>
                    </w:txbxContent>
                  </v:textbox>
                </v:shape>
                <w10:anchorlock/>
              </v:group>
            </w:pict>
          </mc:Fallback>
        </mc:AlternateContent>
      </w:r>
    </w:p>
    <w:p w14:paraId="7FFCB14C" w14:textId="77777777" w:rsidR="0080504E" w:rsidRPr="0080504E" w:rsidRDefault="0080504E" w:rsidP="0080504E">
      <w:pPr>
        <w:widowControl w:val="0"/>
        <w:autoSpaceDE w:val="0"/>
        <w:autoSpaceDN w:val="0"/>
        <w:spacing w:line="240" w:lineRule="auto"/>
        <w:rPr>
          <w:rFonts w:ascii="Calibri" w:eastAsia="Calibri" w:hAnsi="Calibri" w:cs="Calibri"/>
          <w:sz w:val="20"/>
          <w:szCs w:val="22"/>
          <w:lang w:bidi="en-US"/>
        </w:rPr>
        <w:sectPr w:rsidR="0080504E" w:rsidRPr="0080504E" w:rsidSect="000A4405">
          <w:pgSz w:w="12240" w:h="15840"/>
          <w:pgMar w:top="1080" w:right="245" w:bottom="1195" w:left="1224" w:header="0" w:footer="288" w:gutter="0"/>
          <w:cols w:space="720"/>
        </w:sectPr>
      </w:pPr>
    </w:p>
    <w:p w14:paraId="1C2ABA08" w14:textId="77777777" w:rsidR="0080504E" w:rsidRPr="0080504E" w:rsidRDefault="0080504E" w:rsidP="0080504E">
      <w:pPr>
        <w:widowControl w:val="0"/>
        <w:autoSpaceDE w:val="0"/>
        <w:autoSpaceDN w:val="0"/>
        <w:spacing w:before="22" w:line="276" w:lineRule="auto"/>
        <w:ind w:left="220" w:right="1204"/>
        <w:rPr>
          <w:rFonts w:ascii="Calibri" w:eastAsia="Calibri" w:hAnsi="Calibri" w:cs="Calibri"/>
          <w:sz w:val="22"/>
          <w:szCs w:val="22"/>
          <w:lang w:bidi="en-US"/>
        </w:rPr>
      </w:pPr>
      <w:bookmarkStart w:id="68" w:name="_bookmark5"/>
      <w:bookmarkEnd w:id="68"/>
      <w:r w:rsidRPr="0080504E">
        <w:rPr>
          <w:rFonts w:ascii="Calibri" w:eastAsia="Calibri" w:hAnsi="Calibri" w:cs="Calibri"/>
          <w:b/>
          <w:sz w:val="28"/>
          <w:szCs w:val="22"/>
          <w:lang w:bidi="en-US"/>
        </w:rPr>
        <w:t xml:space="preserve">Step 2: Map Columns. </w:t>
      </w:r>
      <w:r w:rsidRPr="0080504E">
        <w:rPr>
          <w:rFonts w:ascii="Calibri" w:eastAsia="Calibri" w:hAnsi="Calibri" w:cs="Calibri"/>
          <w:sz w:val="22"/>
          <w:szCs w:val="22"/>
          <w:lang w:bidi="en-US"/>
        </w:rPr>
        <w:t>The column headings in your file are shown in rows on the left side of the page. In each row, for each heading on the left, select on the down arrow next to the words in the table that read "Column Contains..." on the right. If there is no appropriate description in the drop-down list for your column heading, select N/A.</w:t>
      </w:r>
    </w:p>
    <w:p w14:paraId="2E2F7D7B" w14:textId="77777777" w:rsidR="0080504E" w:rsidRPr="0080504E" w:rsidRDefault="0080504E" w:rsidP="00604C2A">
      <w:pPr>
        <w:widowControl w:val="0"/>
        <w:tabs>
          <w:tab w:val="left" w:pos="850"/>
          <w:tab w:val="left" w:pos="1191"/>
          <w:tab w:val="left" w:pos="1531"/>
        </w:tabs>
        <w:autoSpaceDE w:val="0"/>
        <w:autoSpaceDN w:val="0"/>
        <w:adjustRightInd w:val="0"/>
        <w:snapToGrid w:val="0"/>
        <w:spacing w:before="197" w:line="240" w:lineRule="auto"/>
        <w:ind w:left="220"/>
        <w:outlineLvl w:val="2"/>
        <w:rPr>
          <w:rFonts w:ascii="Calibri" w:eastAsia="Calibri" w:hAnsi="Calibri" w:cs="Calibri"/>
          <w:b/>
          <w:bCs/>
          <w:sz w:val="22"/>
          <w:szCs w:val="22"/>
          <w:lang w:bidi="en-US"/>
        </w:rPr>
      </w:pPr>
      <w:r w:rsidRPr="0080504E">
        <w:rPr>
          <w:rFonts w:ascii="Calibri" w:eastAsia="Calibri" w:hAnsi="Calibri" w:cs="Calibri"/>
          <w:b/>
          <w:bCs/>
          <w:sz w:val="22"/>
          <w:szCs w:val="22"/>
          <w:lang w:bidi="en-US"/>
        </w:rPr>
        <w:t>Exhibit 2. Submit Student List – Identify Your Columns</w:t>
      </w:r>
    </w:p>
    <w:p w14:paraId="6EED907A" w14:textId="77777777" w:rsidR="0080504E" w:rsidRPr="0080504E" w:rsidRDefault="0080504E" w:rsidP="0080504E">
      <w:pPr>
        <w:widowControl w:val="0"/>
        <w:autoSpaceDE w:val="0"/>
        <w:autoSpaceDN w:val="0"/>
        <w:spacing w:line="240" w:lineRule="auto"/>
        <w:rPr>
          <w:rFonts w:ascii="Calibri" w:eastAsia="Calibri" w:hAnsi="Calibri" w:cs="Calibri"/>
          <w:b/>
          <w:sz w:val="20"/>
          <w:szCs w:val="22"/>
          <w:lang w:bidi="en-US"/>
        </w:rPr>
      </w:pPr>
    </w:p>
    <w:p w14:paraId="2ACC8C63" w14:textId="77777777" w:rsidR="0080504E" w:rsidRPr="0080504E" w:rsidRDefault="0080504E" w:rsidP="0080504E">
      <w:pPr>
        <w:widowControl w:val="0"/>
        <w:autoSpaceDE w:val="0"/>
        <w:autoSpaceDN w:val="0"/>
        <w:spacing w:before="2" w:line="240" w:lineRule="auto"/>
        <w:rPr>
          <w:rFonts w:ascii="Calibri" w:eastAsia="Calibri" w:hAnsi="Calibri" w:cs="Calibri"/>
          <w:b/>
          <w:sz w:val="15"/>
          <w:szCs w:val="22"/>
          <w:lang w:bidi="en-US"/>
        </w:rPr>
      </w:pPr>
      <w:r w:rsidRPr="0080504E">
        <w:rPr>
          <w:rFonts w:ascii="Calibri" w:eastAsia="Calibri" w:hAnsi="Calibri" w:cs="Calibri"/>
          <w:noProof/>
          <w:sz w:val="22"/>
          <w:szCs w:val="22"/>
        </w:rPr>
        <mc:AlternateContent>
          <mc:Choice Requires="wpg">
            <w:drawing>
              <wp:anchor distT="0" distB="0" distL="0" distR="0" simplePos="0" relativeHeight="251685376" behindDoc="0" locked="0" layoutInCell="1" allowOverlap="1" wp14:anchorId="63C1A418" wp14:editId="16C111F3">
                <wp:simplePos x="0" y="0"/>
                <wp:positionH relativeFrom="page">
                  <wp:posOffset>1892300</wp:posOffset>
                </wp:positionH>
                <wp:positionV relativeFrom="paragraph">
                  <wp:posOffset>142875</wp:posOffset>
                </wp:positionV>
                <wp:extent cx="4083050" cy="3486150"/>
                <wp:effectExtent l="6350" t="381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3486150"/>
                          <a:chOff x="2980" y="225"/>
                          <a:chExt cx="6430" cy="5490"/>
                        </a:xfrm>
                      </wpg:grpSpPr>
                      <pic:pic xmlns:pic="http://schemas.openxmlformats.org/drawingml/2006/picture">
                        <pic:nvPicPr>
                          <pic:cNvPr id="128" name="Picture 8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047" y="225"/>
                            <a:ext cx="6362" cy="5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Rectangle 83"/>
                        <wps:cNvSpPr>
                          <a:spLocks noChangeArrowheads="1"/>
                        </wps:cNvSpPr>
                        <wps:spPr bwMode="auto">
                          <a:xfrm>
                            <a:off x="3000" y="2029"/>
                            <a:ext cx="2210" cy="336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0" name="Picture 8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215" y="3491"/>
                            <a:ext cx="345"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 name="Rectangle 85"/>
                        <wps:cNvSpPr>
                          <a:spLocks noChangeArrowheads="1"/>
                        </wps:cNvSpPr>
                        <wps:spPr bwMode="auto">
                          <a:xfrm>
                            <a:off x="5530" y="2039"/>
                            <a:ext cx="2690" cy="334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2517A57" id="Group 127" o:spid="_x0000_s1026" style="position:absolute;margin-left:149pt;margin-top:11.25pt;width:321.5pt;height:274.5pt;z-index:251685376;mso-wrap-distance-left:0;mso-wrap-distance-right:0;mso-position-horizontal-relative:page" coordorigin="2980,225" coordsize="6430,5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yXo1gQAAJcUAAAOAAAAZHJzL2Uyb0RvYy54bWzsWNtu4zYQfS/QfxD0&#10;rlgXSpaEOIvEl2CBbRt02w+gJdoiVhJVko6TLfrvnSEl3xJks0n7kEUM2CY55HAuZ4ZDnn+4a2rn&#10;lknFRTtxgzPfdVhbiJK364n75x8LL3UdpWlb0lq0bOLeM+V+uPj5p/Ntl7NQVKIumXSASavybTdx&#10;K627fDRSRcUaqs5Ex1ogroRsqIauXI9KSbfAvalHoe8no62QZSdFwZSC0ZkluheG/2rFCv3baqWY&#10;duqJC7Jp8yvN7xJ/RxfnNF9L2lW86MWgL5CiobyFTXesZlRTZyP5A1YNL6RQYqXPCtGMxGrFC2Z0&#10;AG0C/0Sbayk2ndFlnW/X3c5MYNoTO72YbfHr7Y10eAm+C8eu09IGnGT2dXAAzLPt1jnMupbd5+5G&#10;Wh2h+UkUXxSQR6d07K/tZGe5/UWUwJButDDmuVvJBlmA4s6d8cL9zgvsTjsFDBI/jfwYnFUALSJp&#10;EkDH+KmowJm4LsxSoAM5DOOBNO+XJyTq18YkMwtHNLf7Gll72S7OO17k8O2tCq0HVv02+mCV3kjm&#10;9kyaZ/FoqPyy6TwAQEc1X/Ka63sDZjARCtXe3vACTY2dQwdBLFkHAR23ddIQtR+m2UUUlTLecVox&#10;rWi7Zpeqg0AAF8P6YUhKsa0YLRUOox+PuZjukSDLmncLXtfoPmz3KkMsnWDxEatZnM9EsWlYq23g&#10;SlaD9qJVFe+U68icNUsGOJQfy8BgBfDwSWncDpFhgunvML30/Sy88qaxP/WIP557lxkZe2N/PiY+&#10;SYNpMP0HVwck3ygGZqD1rOO9rDD6QNpHI6fPMTYmTWw7t9RkELSUEWj4NyLCEJoEZVWy+B2MbfCq&#10;tGS6qHB4BZbrx2HyjmDMvLcs+kBBlH0zcCKfQLQeBsAQPUmUhDZ0HsAfkCGVvmaicbABpgZBjanp&#10;LahhVRumoNCtQIcbVer2aAB0sCOPOSnzs3k6T4lHwmQOTprNvMvFlHjJIhjHs2g2nc6CwUkVL0vW&#10;4jav95Exv6h5OcBUyfVyWkvru4X5GKiDA/bTRoiVvRiDX5HZHndZEBL/Ksy8RZKOPbIgsZeN/dTz&#10;g+wqS3ySkdniWKVPvGWvV8nZTtwshiT3tG6++TzUjeYN13C+1ryZuOluEs0x8udtaVyrKa9t+8AU&#10;KP7eFBbyFuoDRoGKTfjiGQGntxpSAvSeF2Z4dj927n2uaMdAZWR7mP+yIf9hJEFiqyEDRqh1P3E4&#10;oJQ9nZ5IdkcLsPPMqPP7Y8cPM9zXQgQPrTAMhhMrSo5PndeFHSIgjAls/FIIYETPqKpsGBjkW9m/&#10;Exs/fsQfwnwAhQXXUpT3kJalgKwJfoaCFxqVkF9dZwvF48RVf20o1gH1xxbAnwWEwDRtOiQeh9CR&#10;h5TlIYW2BbCauNp1bHOqbYW66SRfV7CTPRBbcQl11IqbTI3yWakgELED8fcGaxqs1U5qGoLoxNSC&#10;of/D1DShid/Hjsv3msYW9XEYxKamiUhmStJ9do0IUPA6EKQJogMCdbhJDPXKe0nzXtK8vZImwiuZ&#10;uXMflDTmSospHRLg/13SxDFmYLxI+NFpSZPA9dlewiM4zf67sHsvaXYvPw8vmk9Xed99iXn7JY15&#10;tIHXL5P1+5c6fF477JsSaP+eePE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lWHi5OEAAAAKAQAADwAAAGRycy9kb3ducmV2LnhtbEyPQU/DMAyF70j8h8hI3Fia&#10;QmHrmk7TBJwmJDYktJvXem21JqmarO3+PeYEN9vv6fl72WoyrRio942zGtQsAkG2cGVjKw1f+7eH&#10;OQgf0JbYOksaruRhld/eZJiWbrSfNOxCJTjE+hQ11CF0qZS+qMmgn7mOLGsn1xsMvPaVLHscOdy0&#10;Mo6iZ2mwsfyhxo42NRXn3cVoeB9xXD+q12F7Pm2uh33y8b1VpPX93bReggg0hT8z/OIzOuTMdHQX&#10;W3rRaogXc+4SeIgTEGxYPCk+HDUkLyoBmWfyf4X8BwAA//8DAFBLAwQKAAAAAAAAACEAjnc7fZCF&#10;AACQhQAAFAAAAGRycy9tZWRpYS9pbWFnZTEucG5niVBORw0KGgoAAAANSUhEUgAAAoIAAAIqCAIA&#10;AAA/3bzBAAAABmJLR0QA/wD/AP+gvaeTAAAACXBIWXMAAA7EAAAOxAGVKw4bAAAgAElEQVR4nOzd&#10;e3wbd50v/K9CSksgwS29LCQ4tmRTiMPaMbiURy5FdrdeOI2ftbddeAlKsl4rfcrxbqTndLMFFKBY&#10;y7I+PcfKvvwCGmm9dmn1cOmpdx2W4p7aA9RiuzUkMcShrSwlcRN66DWk9BJfNM8fcx/9ZjS6eWT5&#10;8361r1ijmd985/qd329G83PwPE+rKxltrfPFpU/+KX7Qs8oREBFxAUdbWPrgjsxP97psiMJGmhVg&#10;11ZYPet+ewNAmdqg+/zmb2cnol/s/sj7t21xSLZse//7P9L9X/8++q//+dQrb9oS5pqD9VhiyWir&#10;Q9EaTdodEABAXlRpeOnZ//3Fj169telPff8w9uTT516Vv3j13NNPPzn2zaCv6/oPXPG2AGdDmKuK&#10;C6hO8Lkvbh7rUZNT1k9KKXBF22ItxgwA5Wyj+O/SM9GOP/ZxF20NZjV5Bnl+sPjFrrv1uFaUaHsD&#10;ABRIqA0v/erQrarccemuv334+MKFRZ7neX7xwvOnjv848oWuhs22RblWYD0CAEBOhDR8bGzg1/Kg&#10;S29/6LGBrsb3br6EiIgu2XxVTWNH79cfPvH8uf+I/MV7bQlzjcB6BACAnGwgIjo999MXlEFbXFdf&#10;wRz3svdc3/u9BdUTtdrHZHQ3ynK4ifbmqR9/vfsj4sNMW7Z1/E10+tkl7SiZs3rz1E+if9MhTHTZ&#10;1c3dX//xKemxp6Xn58a+3t189WVSeQ8ee1k/T0140u1YYS7KE7VEFG6zftc2n/XIBRwOh+rJcaK4&#10;ry5zxRW0qoVVVSesD8eWbR/p/vrY3IuLpssirMVDezveL03nuOzquo90fzH6k1MZj5dlrExhC6g3&#10;6YO/eF61SQtc0Xlgbm/Fm7+d1S6s8ERdx96/j07M/vZNe2IGgHWB53n+/3z3z9SDLnV5D3G/eV5s&#10;TDUxH3GrJvNPab6c8ht8p53qv/i/cD2jlfZSz6HZ3xvO6lP/cKgjc6JLPZGnF99IPXyn69KM797r&#10;n3rJODx3ZJ4xlwzSaEbyWY+aODJJKy6/Vc3z/OLT37VQ89ZNxL90lLWCJZs7InNvGAZw3d/9d9YW&#10;oPf2/PtZ9ubMkG1FZ5SQfQLm9pYWNkvjhLB2Co8ZACDTBiKiaz7o+aDqhHIxGdvv+cDVW966Zdv7&#10;O/befSj2s9lnX10yOPsU6t/D//DEq5mDL3L7bxl80mim3/vC/onMiS5yvg9vrf5A97eSmU9IPRve&#10;/8DJAkPNys71yPYyd+CmT3//2dwmWvrVoZs+ylrBklcnfB//b/87o4FB9OQ//i1rC9Czw91feeRC&#10;bqGsguS/3PpRX66rCACgWIR7wzv+/Et/xqi/vHru6UdH/9H/mRubqre8a6e62bd4PuiXnmJavPDM&#10;w3+lqpU8+9V/ePh3OZb26gsvGD2k/OsHf/ZMtsldvdO8SeUy6ysf8liPnkFeV9HSVKsKeqnGBa7/&#10;U2ElwVy6628f+c3Lb/A8z7/x8qnYp9gTLT359Vv8x8S1uLnj65w8yW9Um+eFb/633C9rLj7AHRf+&#10;KnRFF8+TD/yd8kzdVbd/X1xa8ZG6nz4Y3nPjVZeUWcwAUEnE3w1v/dQ/c1/dxcggslfnxr70Cef7&#10;en+ov2tboPZO6SmmSzbXd33re1+6SvnuX3/2K/bMPtgT4Z65sMjz/BvnHvFrGhTf+xeHDL568ulz&#10;RY2cxb71yHDhZ/8SVu5VX3r7Q48N/On7L7+MiOiyy2v+6N3siR47/A9y5v7UaOwLH5cneX/X//zm&#10;7fKIhpc1qufD3zjHfUnTPvDzZ8rtBupr51W382nz27a87TLhz0s2X1XT+DHv/pGfPD9Q2S8YAwBb&#10;ya/vuOKjX/nPhZkH/vrGq8ySyLP/fOueB0p4Jr3ko+2fUX2cPbPAHK39s70fr998CRFd9p4/vfOL&#10;16m++vP/52+MvloV5bEeiYjo+M++r3y49M6/7GA/MaabiHtAaU/4Xve7HGrv3P0dZUyjy5oPf/4O&#10;6crqsvd8/K+/9GfMscrF26tU130vfHP31rdddnXdR7r/692HYo/iZWcAUHrql1lecvWHP/NPP3n+&#10;1QsLx3/6YPjv9tx87dbMx3Qucv849qsSBrT1WlXm/MUzFiqwb9l4SR5flVBZrEei3z2XUDXQf7ih&#10;2sq60E5UBNdcXVPU8ortus/+o0d7wXTxheSTY9/8R/9nOq7/wBVVdZ+JZj5mDwBQNPp3ShPRJZvf&#10;2/gx7/5vjEw8dfYC/0bGj1yfPvdSCQM6/7tTyoctb7+shLMqMXvXI9Ebr/9+lSZa01x/+dB/RLys&#10;R7uJiC4mY76P3vov5daUDgCVYwMREReo/tSDJ9ntb5e95/reB/758xaKmkkW4WR14fmk6l7dzuqr&#10;Cy9y9RRnPVpgaVXX1DSqPr14/jUrJWsnuv2I+kdjepXSJ9MVu3ofnD9/Tmq6cOlvJ5S+4QIA1jGx&#10;Nvzs9z/bvPMzUc0rFhTPP6+qoZK7oVr86x2bVffVKP61oR//9k0iWnr1had+8k/f/l95hHPuyDdV&#10;dx+v/eSHavIopKheei2X39jktx61mAkzn1Vd3aB6/vrp+39i6cnmHder7uV+5xuxZ1hLsvT84/c0&#10;txX3fRW5rehiSUb/9KNff/z5JbrsPVLTxfzzby5eeOb7t6tWuFHDhT0xA0BFURqlLyZjvpZr3rWz&#10;++ux/3zqBfH3rW++cnp27MDuv3pEHu3S2+/uln6ZcU1tkzo5PBv+xNa3ORyOt265+gOe/RZ/ivna&#10;78XHYN787Wzs8zeq5kTuu7r+OK+FKtBbLlFVh77/Pw8bJFUDeaxHestb3qoU8PQ//dNYxi/D8lnV&#10;rv/rL1SPKf/6wGcP/Djx6hIRvfnKUz/++jfYufuaT/yNX5lT/M4Pf+yLY7OnNcvxxY9vrf7YV49l&#10;ewtXdoWt6CL5wxNf+tg17/ro30QnZk9LT2StLK9oxlFdMZVFzABQSXj9byFN6V5Gtfhz9e+LTBi/&#10;RcvIpZ7I04tGE2le+pTfVyZvVfr9j/6Kfacw24uS8l6P/NyhD7JHlGPOa1W/9Ojnc5+If2nKb+WN&#10;16q1YbIyS7Kieat7kbJkBmFYKUazsQqJGQAg0wYioqubLXT7c6nLGzl6fNCj/tXLJR/9f7/HOmVf&#10;6vI+8E++rOc343nt+ir3UO/77HjMmYi23HRgyGP2cyMjea9H2vHZQ1lSX16r+oo/6f839s+YL3W5&#10;DOd3hWfw+FHjp5akEt5x2VtMR8gu7xVdPJp2CIZLXd7vPjag2lhlEDMAVJQNREQNtz984qULC8d/&#10;HAl9vus6zTMqm7dee13X58MPHz93fv7B3l0Zvzy9wjPwi5kH/vpmcZpLr3Ld/IWHTyz85sHP7Hy7&#10;lflf+/n//vdd18k/6Ln0KtfNf/3AzMJ/fuWjVn7kWiKXvK/3R7/hIvJSERFt3nrttQ1XvcN0ugLX&#10;44mH1auCLr3Kde1129+pGSXnVS39jPlmqdzNW6+9+a8fmFn4TeTPTZbkil29D/7mhWeeeDCsfWbp&#10;0qtc1968JxT58fFz53/82RrTtWFBviu6eGr+cuLCM088GP5813Xqn5Vt3nrtdV1fiHDPvPCbBz+l&#10;vRy0P2YAqCgOnuftjgEAAGCdYvxuGAAAAFYH0jAAAIBtkIYBAABsgzQMAABgG6RhAAAA2yANAwAA&#10;2AZpGAAAwDZIwwAAALZBGgYAALAN0jAAAIBtkIYBAABsgzQMAABgG6RhAAAA2yANAwAA2AZpGAAA&#10;wDZIwwAAALZBGgYAALAN0jAAAIBtkIYBAABsgzQMAABgG6RhAAAA2yANAwAA2AZpGAAAwDZIwwAA&#10;ALaxmIa5gMPhcDhao8lizTgZbXU4HA5HgNPOQjOsIogLVlkLBQAARbGBNAmw2MlWJmZdw6K5QFuY&#10;yB2Z53meH/RYLlBdJGNQKehWV2lnBgAAFW0DEXkGeX4+4iYiIv8Uz0/3uko/Y1fvNK+k3GRyhoio&#10;xWV5zq7eUSHkuG9PNElEyegeX5yIyD9VugXgAg5HW1hYTTzP8/MRtzR/AACAnJk1SquqfW1h4++U&#10;CqHc/Kp8K3zFBeqEFBn31YkNtKrqMRdwiF+H2xwOR2trq66ayW4Sd/VOT/mFQvdEOSUJS3VpuXLM&#10;bPwWC9O0jSsxCSPpK7pClZ3ckXlpHq7e6flIi9k6Ya831twZay/AqRdDnMhwLWcuNJrCAQDKHS9X&#10;64hIqeZJA8RmYiHfiZ/Er4RR1R/EsbSfNNOIxRmVL85dN7L2Sy15lqQdR1OE5oMmLO1ySx8kSrSs&#10;sJiBCAFk/cCaO3PtiaOqyzBey6YBAgBAGTKqDXNDvjgRufd6Mtp3xa/8nR4iIpdnr5uIwuNKtUus&#10;kFY3uPWTWuTq7fcTUdw3xBERNx4mZX46nkEld6pqqVKM/b0uJUaxvKzkNKZr3F6YixtNkoweFOrJ&#10;fR4iIk+nn4gofDCP5mqlOi/EMtrrktflTDKpH0+9lsUArS4nAADYziANi/dqWTdrpa/CbUKzp9ie&#10;bCg+t5B7WFIeG+fELCwluExizpZzrjpGeRxXCxXO5LpCn6HzvwTJU3xugcjTJ16SSNsGz48BAJQ5&#10;gzRskrekr3RtxFaebs6BmFHCB1uFaiajVm5CH74+LedHLDU+wqlzWzIaiCb1adek4lxK0nNvcms3&#10;KsYAAOXNqFFaVR3N+ErMkG3K4z9cINuzQFIKs1w1lhqS46rGZevkLC48RM2NxEmqUYsZM59Kumdw&#10;Smgsr5OWNhltrfPN6JvR5Xb0zLALmHsu5OfI3Q3VJZ0RAAAURPrdsNS0HG4TWzLFm65i86bmSWlX&#10;7zQ/5Vc1fWY+SJ1JTGHCNFae35Ubm41uC2eZeno+4hafzK7zxck/Jd7qlTKUEEm2JvWMpeA1i17n&#10;i4t3bz2Dqi/awuSOzLNaCAqaezbqR7XrfHFyR+ZX5cdnAACQLwfP83bHYCQZbUUyAQCASlbG75Q2&#10;eVgbAACgIpRtGhZ/ApT7bWEAAIA1o5wbpQEAACpc2daGAQAAKh/SMAAAgG2QhgEAAGyDNAwAAGAb&#10;pGEAAADbIA0DAADYBmkYAADANkjDAAAAtkEaBgAAsA3SMAAAgG2QhgEAAGyDNAwAAGAbpGEAAADb&#10;IA0DAADYBmkYAADANkjDAAAAtkEaBgAAsE3Zp+FktNXRGk2WWVHFUcSAuIDDEeAszM/hcDhsWQuW&#10;IixqMau/vYu0jLIy2WO5gLDbFHXZVtcqrMlib3xVscLKDygzyGdeyWhrkY581crMul4LnKutp6wi&#10;MFw/2i24IWPMZLRVs4lLtHcVqkzDKqUCTyXJ6B4fReZ5nuene13FDMxofmWRQ6BAXKAt7J/ieZ7n&#10;Bz12B0O0yof+al8qZ0yjrPzOQmaejO7xtUxJR76c2xXsyDJHzHFluHqn5yPk22NlKtXMhLms9inL&#10;NhuJXJ69bt8Il+x1uYiIFubiRPFxbtDjISJKJmfI318Whx8Y8wzyfJZRFubi1NJv285sIcIiF+Pq&#10;neZ7izDL9S2ZnCH33mq7w1ifNCu/kCOIG/JRZF5zGvdPWbysYoyY04Hl6h2NjNQNcb3ZZucZ5Ocb&#10;WutG9s6LSdfmU1YRWD0H8TzPz0fcJF5y8VN+8keUz/MRN7mF6xHhS4k0voYwdsTPGok97XzELQ1V&#10;ZqMZWfeNfiqluGzBaZdlyi8VPOUnYZFNw2CsD6O/NZOr1mvG34arS7P4YrGsYcxZMZdHs8aEEVmr&#10;XohoSvzGP8UobD5zTbE2R0a46hXA3lgmG4K9ThkLZbC9zXbMjGn08zde86pvsu1KmUuhG8l4c8ib&#10;X45aPzzbBrIaV+ZWUS+7bjLtBtV8zrIsmpEzdjnDDULkn2Lsa0ZrRr/lzM9j7D3E/KDTh8dca6wD&#10;UD76M6Y02hzkjszrj3HTgymjJM03+m1niDlixoE1r/qCubLUGcaUrmiD5dKfbdWfDc8s7F1EX2jm&#10;OUKYWCw2Y2My14Py2XD9aOKbJ12Ywvaaj7iVo1y9fKy/dUuiPRZVu03mtOoxVH+rBxuuNN3+kTUl&#10;aoYbJGRtoOwilR1KWNjM9aQNUpNElQn9U2arS7ecBpvaYHUYLU/moZt5iaBZJmZhzE2qXcea86um&#10;JPNrGaPADRZUszxTfnYsmkPafE0b7o+6uTMjnPJLGSHrErAmNNkcFtJw1g1kKS6DrWK812m+MQiV&#10;uSwZww2vDJjbWHfoG60Zo9OIybnI4GRketmivdYxO36Nc5/pHsmage5PCweNdnAp0rDp0aNkFHNG&#10;e4lpXOydzMLBkzFr7Y6r7G6GO5zB6Uhzijc4YahjFh7R8nT6aSaZJEomZ9wN1eRytcRHuCQRNx52&#10;7/UItxPGw+7IqNhC7+mLuONzC8TgjvQJbQ8uz163UKrBtEluJO6fElsqXL39UgzqwRZxQ764v1+c&#10;gau33x/3DRndhUlG1e0eAnlaT6efhAUzKNLlaqHwOEeU5EYoMhUh/XpSq25wy+vRPzXllyaM+zul&#10;xWOtLjUloFwwlke3Dg6G5TmTpy/iDh+U7t4oW0pfWHWDW4mXXbLBUmiYbaxsgevIc/IMZr15lG1N&#10;G+2PakpUwhqU15RnUNphra167YRmm8MCSxsoW1y5HEICl2evuHsL6044AvJZloxdTi2XbaxidBox&#10;OY9l3UPMijJgaT+2OL+sMRiclpPJGcbZKdyWcW9YfiBKcw9YPaLxnWHzo8flasn9LGbC0+kXTsNE&#10;xI2HSTih5r4P66h2XM12U+1IRvu3JqIhn+oULzLYW5LcSNy/QZ5pfIRLJrkR2utxCZ/nFiiZnKEW&#10;4ZZxMjlDcV+dtDnqfHHr+43BtAtzcfUmbgsLy70wF7e+3nIV99XVqTZVHsRLFmFVeTx7aYRLqtaT&#10;hsuz1x2fWyBuPOzv9Hg6/eFxjhbm4u6GLPfaVMdDWzjfSFeR8nBFna+EW0/DMzjlV/aqIjyzY7A/&#10;rr2tsVqUE53m/FdEBWxjg9NIIecxRlFGX1naY4pw1BSwOLpq5qBHuJMpUS551CMaXwgZHj2yfNcz&#10;k5z/tGmxeKobcrwy8vRF3EIe5sYZERntLQtzcQpLP1gS6m3cXFzMJp5Of3g8qqm3ZbR35PTwmsG0&#10;jH2htPxT/JQ/3FbAadvT6Y/PceIFi8uzl0Y4bi7z4oeIhDw8k4yOh/2dHmmlMi9N1ZLR1jpfC/M+&#10;cVniAo62GfZ94tLyDCptQOG2ojw8m7k/rrWtsarEKoBSHyn+HIq/jQs6j1lgbY8p3lFT4sXJgfnZ&#10;nFVRyZ/YFsPJzTBFtjAXzzFil2evO3wwmjRoGjUh1YaFhfL5wvLBVN3gnhkZUeptwpWv8tx5Mtpq&#10;+ZgwmNbTpz2yuECrXLuX2rG4IYPrRO3Fiqbty+z6yN1QTZ5Bfsofbsvy5L1xkdUN7rDPJzQbkMuz&#10;l3y+sFH91uVqUa1WT6c/7PPFs2zdhbm4clLjxuWraZerJY/2aXZYmgabwuoywtOc4m6X5Eak7WUY&#10;ruWNZT5b1Q7ocrXkETgzroz90WBr6PZpLmD1aGBNaGFzqPd3w4OiEPltFWGdtalGNloW9e6QjB60&#10;1KrA3sa6eorBmjE4jeR6HjM56IRzprikqkUyOn41cRsdNTmytDjFbhFmMjibS3EJdzvFb4ryM2Bh&#10;0dvUx4rRPpz7wZOMHjS4sjQ5VoWv6trCrJOp0d7i6Yu45dqwcHuClGzi8uyluOY6wzPIT7XI7R91&#10;vpYcLn/Z07p6p+cjM3JDRtuMMDfP4HyExJHHGwyuE8VFltqqXL3T8gzqfC1TWS4JpVmY7Q2GRbo8&#10;e93KIaT9lDmnTj8p21P7yTC4Kb/cvDNOytW0sKc7HMXYiz2Dyqpvm4nM598O4eodlTeXY89ci7y9&#10;DMPNcWMZzNazV73rFLIEqrgy90fjraHaTR1tM9nuMyhYE2bdHKr93figKEh+W0U8b6j3f4NlUXYH&#10;xx7aa6lVgb2NMw599poxOo3keB4zOehcvdPyvqFaJKM9RhO34VGTKyuLI94O02LcGy6IwdmciITr&#10;jOxVSy7gqPPFKZ7lxCzzdPpJezo12IctHzxy+36dr8Xw91wmx2pmRAqDvYVcvdPzDr4ov+YEgHUp&#10;GW2tm+svkzd7gAEu4DjYMG9Xe3Wp9pGiLhXr0d3VUvYvswSA8sV8KBTKjacvQjk+NVw0wruwiv8Q&#10;VTJ6MNebsOVqo90BAMBaJdx/m0cWLnuu3tFIa52jNbLK1b1ktLXOR5H54s+UG/LF/VPTlZCFCY3S&#10;AAAAtkGjNAAAgG0y07DSpUh+PZmUsmMdg7JXpy8f8cf2Fdetk/SqgQBH8kLa3jNSoZu05L3wGAWY&#10;Y+C5xbm63YrZ1smcvJgWu4lbO4ziLtkZbFW7OSvBzMqymzbxwChiXOu4Nqx+c1tZ59fM1FguyTIr&#10;/Tou3Uou4ol5rZ7jC7IuO5lbl1saMui6c1z986pZGvYMlksPo1m4eqdzPFUko62OOl9c86btYr2j&#10;Z00TX1pUrBOvq3dafo+QOzJvfX/KfZNCQTyD8mvohfWe+1uEiq/i9oI1c0pdP7iA8MJRVScgcWvd&#10;IxeRlIZZrzdVXytqqjXCQC7gcASi8nCDxuKMipD+ClT9WXVVohol66tXVS0Xwp/RAKMY9fh7fHEi&#10;8iuvKPAMKm+dY4ato62Pstp1AxyniSKpX1OM8fK+DNNczsml6PvsVhWvWkbNStW0vJtHmFHTzaFm&#10;kfXyM7dNmoy2toXlFxLII2Sscn3c7H1WV5TZ7sCZ72hZ5pU5lnok9sFgWrb+WGL9bYlmLWin1DcT&#10;qj+zQtbM26SNkfUaZu3o2V/UbLarZMRmsNOox2ed3oTl0Rz/mYttdJLTDjc6sWXb8rpxpNCy7GxG&#10;GyJzQRn7Y/aTPSMy09VvdmDlsGIyN4f63JL1hMoF2sJE5FZewuHqnZ6PtMhfO7IVpjn3axOD3HjN&#10;aVecfg0lo3J/w4wuwbL0KafpPU0pgt2PlFHXYdY6IMvS62GuPdqJCdewy2TS9n6m6fBK2xGprmtM&#10;uc86xie5Q1rT8Yz69tN+xer8UtOJMLvzXX302n6H1WHoelvNjFAzke5TtvjNVr863Jw6KWT0fmfU&#10;e6WV3SNrh3SZ3aJl7N1W52XUNVtm+AY9zmoOVLOeNc3Z2MmcQSdwFrqJy1gC5iq3EhsjIsbpLaPf&#10;O+P+UDXrMmMD5tYPo+naKqeuMpnLl3WZDA8VS4eE0Q42H3Fn2e01J3g91rlQ1UEt80yoOdnJbwrX&#10;fiL/lLaM+cgGstqzILO/MeV1mlm66lJ9z+4fzUpniBZl66/MpGcU6Y2j4nIJb+qjXLvLIiJN31gk&#10;d+VW3eAm0vY1Io4nfmNC1ZGKujIgRSy8QkGMWH51nXzhJV5WziST8gtNrb51gRGh9BLcfF7cIK3+&#10;XPryy7ULOiJidu1noS9DM7q5a7tF078u0PK8NAeR0sGoWfd1Rr2tWehZs3Al6GQue5eBVjoVJCKD&#10;jlbzjM3o9KY6to36Q1Wf5FivmcijH0Z50jLtKpOIcunnVk01ch4rRje6/IWrdzpL5jDpzU88S0rL&#10;I7ymMqeTlkS33wrRiq9IF2PdYB6LyEJ/Y+xXoDNbF5j9o5l0hlhsJh0B6DN0cfoMyIHJK9gza8NE&#10;qqTWlrGetXc9lGnEdZq1t0WTCAspwtXbL4RS1F4KrcneGxuLhQ7pGN2i5TEv6SDKu/u6vHvWzEnR&#10;O5kzuzC2OkZp5dytiqu33y/k4SQ3wug4pfT9MJYN42ViHViFrRhX76j85nILbdImlR99HNnrSQWw&#10;+qR01v7GkskZ/VnZuCsvg/7RVqvHLnGN6qovXCDA6dOu3Ud/dlLEmX2MiX27ZJ4mi7BDFVaEvDNJ&#10;lwb5XGPmLce+Na11SGfwQFOO81IfRPkdDHn1rJmzUncyV34Yp7dsPJ3+uG+Iy70tonw6LiwexjLl&#10;3tOjpRWj9Jk85c/6rJVUJxXbLUTJaCCa1J/iSlEhlG0gCz0LWuhTjhvy6Y9Is668jPpHy+wM0VKv&#10;hzly9Y5G3ESk6uyQCwgtvZ4+4RthlmLUjAt+cSOVvv+wrKSINX2MOQKcLkR1h4liU7t238tJEYog&#10;ElpZiKgYXZFa66XbvDc2VlGWOqRjdotmaV4a8kGUtfs6497WsvSsWZ6dzBl1ApfLGGasxGaKcXrL&#10;UrT0VVsd+33KBfTDWK5dZRphL5PRgVVYB5Xqg0yVSJPRVnabm3gGivvqVA+O1flm5EY7aaWK58/M&#10;Zg0pIRbUaLFBiMW8Z0HjPuXk6n/bTMbLSk278mL2j8bqsctSr4c5c/VO8/MRt9LM0RaW2ux7p5Uv&#10;6nxx8k+xLruUTG7aVrkaXL3T/JRf3XGZcOvY1Ts95ZdDVHfRJ34jLnxewVssIhltle9kx311DkeA&#10;0z4gKTaaF6OTQk3vdyZxG/bGxizKbC/O0i2alXkRsQ+irN3XGfa2lkfPmkR2dzJn1AlcLmOYyR4b&#10;c6cxO71lKZqIeZJTFNIPY5l2lWmItUzG/aMW0kGlp1Mzirg1ktxI3OjmiWeQ15w+63xx8Wau+OsZ&#10;4Yu2MLkj86wTlZLJlXNvrgp4pzQXcLRR3mdQ9I9WQZLRVvFX2BXRggYW2Nt1XukVdnqDMlL+ucau&#10;t2ihf7QKIjYdrZPbhEAV1ckcVLhi/1KgBOzp6BD9o615YgVYhprwelJJncxBhXP1Tpd7L4Lo6BAA&#10;AMA267hrBwAAALshDQMAANgm5zRcSN9gRe1XrDSdlKlKLVEvaEqx5jNY7Z42i7a4ZdlFaIlVZo95&#10;xe9XtfytmT5ES32clWqXzjns0i6n/CIvuw5fLuBwBGx7Ulq7kYu3zRn9/hhsQ33/Q8U/9nRzKLPz&#10;dGWmjjVA3kUZnQeV9vRve7+qOSlitJqOw1ZNGV6QlmFImVbvzMQF2sLim+5s/TnTqqbh1ept0/rb&#10;4LQvG5zudRUtRC7gUL2rjed5fop0r2xE56MVI6dNKb36haS3AkJFMNEAACAASURBVEkdb6p73iy6&#10;suhX1TLboi1yh9ugl3Mf0iXsdDqPV5SWSOYbPRl9G+q7y4rI42u7+Ir4VYVM+bUlKmVqXyCqKk01&#10;smocVVbVvXrUoK8zdr9Vesxezgy6ktP0ppBzn3EGczCcgdwvlrZvQGaBrPXE2Bgmk4kjGGxYo3mw&#10;FkvhZrwrVt1JWWaPbNq9I0v0zAVQFaL0Nqb/nF9I2sVjrAP9bsNej6z15Y5MSeNqO88zWDilSHYH&#10;lQY9XTL70ZyP+DX92xlsPKsduqkWRdOtZ8ZE8gYxWj+FRatEoemXTjNFxjuM1ZucdFvdIF7tLp+x&#10;JKwoLRxJjHMxe0LtOcagZO1Zhb3ijGae7fSXNVLV4Twl7z3ZcknGvp99OY3PGKaHLeNL1mIyTiGG&#10;5aj7Z2StxszVIxRPvPbEo+lNOGvvlNr+NXUpNLPXVcMcp/9o0P2k1S5Hi56GrfQBajUIZhpmdCBq&#10;1Hep4TJoOxlld99psvxGPYpa6TXXrIvQnDvFtRa9wdz1vcHqP+cVUvZOTHWb0tLOojuL689jmpOS&#10;um9VszTMPPL1xRgEUvp+VZUo1TFnBlVQtLooMsczKlITou7iKzNe8xKV5dDnRNbVni6UjHMx+xDM&#10;3rO16VnFYD2wzq/M01/WSMXrJk0y4DNOD5pcwqyf6Dudtny+y37YZmZ4xjVOxinEcJ0xj3aTrpT9&#10;yrWq0dSmteHMVZTRzTVrYqtpWD4jy19KG153LZq1mqccN+rzVGYFRzNaRojaGeuiYzEbhZGGmceG&#10;ONDsuNF9Z7AxjEow3QSa2BjbwmRxDcJgDJ/yC5eZ0vlBOaiyR2+wHvR7BeP6LveQsl8LGO7ZBnup&#10;MnvVvqdMQeqDVUknVmrDxvEZJDZ9zlONmnNtODMubWTaKA2zbRGiNUnXmWufkWtZk6lnoM35Bkz3&#10;ZPaOzToXGxyC2uv0zBHMzirMcI3Or+zTHytS1t6un2P2XGI4PMfzXfbDVjOh0fnQ9BC2kBqMlks9&#10;nw1kqTdhIzl3w2kJu6dW650O6vaOafE93TLlLp56pRjef8ivD9BidBMa99XVMfpKWU1Wes3NsQ+w&#10;InWKa6EX4CKFlGMnptbnKvW8rNrCpenxulz6VWXJ3J+KGS37MExGWx3iW9B55qW7ifjcQuk6zWad&#10;i7Megvn1oq1ndH41OP0VkDXYip5LSnXYquTWlbIx4RGtrL0Jm4VRmnvcuqsGux9lYmV2Y2J/rIVv&#10;d/8UP+UPt9n8RHOxt0UROsXNvbPSgkLKqRPTwgIpSY/X5dKvqjUlj1bqV6+QC9xSdZrNPhdnPQRL&#10;e75knv7yzhpsJcglq3LYMtZNzmenDUa9CVvqndK4G85sdD19aj+ye2otrMvRAhh2dWnYi6XUqZjm&#10;Csy4v1lWB6JERORuqBa621L1jJwxnWknoyaK10OvaReheXSKm52lXoAZ8gvJoBPT0jDp8bqATq7L&#10;pF/VVYtWR1xzUuzaZclh/zEJltFptrZ+Z+VoZZ6Lsx6CBudL1lnFpMppdH416C44e6TJaCCHxKfK&#10;JUZnphzPdzketiY9RxvKsStl49WjT9faG7wCf0R/wzpj7FzvDesff9B/NAhKHkt4MC6He8OZjFvq&#10;jW7yyaw9P6QPRf/8QcZa0gSsf8DAYEFU0xlsDOPbQZp1bnJP02AHYYeh3lnY4bFXLutBBJPo1QX7&#10;/VbvDecZEmvjZ6zJ3O8NG97S1e45unvbelbuDbOWg32s6/cjYh19unELuzec7YZ2ntHqbjDrt7p+&#10;/2GGaBwv+8ZyBv0tZKN9j72BdXcddcMzjxPDdcIMweh5EfHLSJbTn1Gk+odwstwbZpahOTMZLmfW&#10;813Wwzbj5KKaQnPwZ30wRDeZwdmJsXqE4tG1AwAArDp06SzBO6UBAABsgzQMAABgGzRKAwAA2Aa1&#10;YQAAANtkpuHV6oNjdeZjtVvBwpVv3yU2RZaMtqIHJwCALFAbFqHbPy3T3C28Ikb9debqS3IjpP7h&#10;ndCXX3leqAAA2Gb9pGF0K1hcfn+L2XtpuCEfqV/swg35yO8vzrvFAAAqh5SGWa/AFCpEnNgjudK0&#10;q3+NKBdwOAJRqeNy8wqPwas25W7PlcnV9SvW30J00UBGOCZzVr2Tx6FejmS0tS1M0ntZs5RkaXEZ&#10;C6Ttxlw1mXq4Mpi1pjMDyZiONeOskWkLa40muUCdLy69LdVgg3YOTrXIr7TJiG08rHm9Gjcedu/t&#10;G+z3Iw8DAKhtICIhC+m7dBHEfQdplOd5nh/0UDLaKr8qcz4yo37BYnhEHG0+Qsor6HSM5sMF6nwt&#10;UvdVLeLknk6//Jrs8TBReFx4gWRyhsQ3DhLFfXOdUmHW32qqnh0/5Z9JJl2906p3pVioM5svbjLa&#10;Ks9BNYKqdwnlFafqdcrPR0h40Zz6paTsV1kypzOYcdbINO9AnWqZW/AMql4wY/gCbU9fZIb9Il1u&#10;PKx5z5yUlT2dqrfRAQCA/DJLC/1KWewJSt1nnIzRZ97q9IfHenVk9o4dTWXt6tFK34CajgQzZmyx&#10;+yzWaxpXo0c0RidoGa9wVIemLsv6egYAWA82ULH7VJFfHp7RtaA9/eFlKmoXXYx3pRv2O6ZqD25T&#10;Xpye2RuXlZ4VWdOtUo9oap6+COmrt8nowbDcYEHCy83lurGn0y81bAAAQAke0Spef1VF6A/PQBG7&#10;6DJY3Mx+x9TtwZqmAnZvXNl7VmRPt9o9orl6R3Ut00luJK7Pwqrk36bcYAAAgA1k2E9dBks9QZn0&#10;fbj6/eExZe/YUQgkYOXnNazFZfc7tjAXV25qix20yV8qMRCZ9KyonjFjulXqEU3H1dvf4vPJ3U5m&#10;/FCJG4lrU/+8shtZW8kAABVMPjOKn1X91LFuDxr1BKUwvKFoOB/N8CL3h8e6N5ytY0fGDW+DVUCm&#10;vW3px1GvO78mrsx1mr2XLoPvV6VHNP3KEUaV7nWbbEH9qmLepgcAWEeK8U7pSuyvigs4DjbMM58R&#10;rsTFLRqT9QYAAJk22h1AeeLGw+6988glueLGw/5+HusNAMAqpGEmzyA/bXcMa5FnkEcjAQBADtDR&#10;IQAAgG3WzzulAQAAyg7SMAAAgG2QhgEAAGyDNAwAAGAbpGEAAADbIA0DAADYBmkYAADANkjDAAAA&#10;tkEaBgAAsA3SMAAAgG2QhgEAAGyDNAwAAGAbpGEAAADbIA0DAADYZuOhya8tLS0tLy4tLy8vLy8v&#10;LS8tLy0tLy8uLi8uLy4vLy6vLC0R0fLi0tLSUjqdXl5Zubi0TEQ//B8/tzt4AACAtW3j0tLSNVds&#10;fevGS5dWFhdXFtPp9JsXL/J8muf55TeXlhYvLtPi8vLy8tLS8tJSmudX0it/ePUPZxeetTtyAACA&#10;NW8jn+bfesll77tmx+Vvu2IlvcITv7y8whPP83x6eWVlZXnFsbwiSK/wfHrh+dQTcz+zO2wAAIBK&#10;sDG9skI8f8WmK6uraomI53meiE+neeF/SvM8n+bTK/yK8Mfi0hKf5u0OGwAAoBJsXF5eXkkv83z6&#10;pdde/D+vPiek4eXFpW2Xv3fzZVte+cMrC787k+bTQv34qsuv5vl0ml/h02m7IwcAAFjzNi4tLV1c&#10;fnMlvXL83NF/m3v4krdcsriy+Oarb/x502073v3Hv0rOfu+n302n08sry4srS7d+7Larr6haWV5e&#10;Xl6yO3IAAIA1b+PyyjLP82mev/D6H9JLdL3rul8//6v0O97xw9nvfn/yO2+55O3vrH/7y6+dP/e7&#10;c0//NtH82oevqmq0O2YAAIAKsWF5aenNixeXV1ZurP/4f9lxy6MnHq2tqnmL4y38pre+cdniy+kX&#10;X/rDKwu/e/ap55458Kd/17WrayW9sri0uLy4aHfkAAAAa96G5eXFlXSa59ObL93c9N7mT+z4v3/6&#10;m59fRm/b9Na3X/KOtxKtvDB/Nvn86bv+5G//5AN/cvmmy9N8mueFO8gAAABQkA2LS4vLFxdXlpfT&#10;fLrqbZfv2tb80usvJ3932rFC77xk00YH8WnadH7DZto0t3Bi4cUzy/zyYvri0tJKDjPhYg5HjCvZ&#10;MjAlo0OO1h8lzcb4UatjKGo2hpFUtPWe1miK9dUTAcc9Dsc9DkcsELjHEXhCHhhY5eUHAIC1YMPy&#10;0vLS4sWVleU0n37ljVfmfvfr91xx1bnfn3vuld/xK+kt73jHlne9s/rt75l68sc///VP/s8rv11J&#10;Ly+lF5eW9WmYU7KOzCRdVSYuMBH2d/D8V3je22l3MAAAUP42Li+uLNPiCi3//s3fz5z+zwd/Pnrl&#10;pk1bNmw+eSrxR1dd7fqjbVVLi1R3zUtPP/fut195SXrDRQe7OdrT1+KuS3GD13vkQcmnRuLv2jvq&#10;JJdz9duwXb19fK/5GJ+cLnJUqeQMufdeLXzwDH4FDfcAAGBuw/LixaXFpZWV9JML/3E/N3KaW/jF&#10;vz91aurMW57acGbu2ePPPv3OK6/evJKuuvbdvz594tSzKZ54nlj5xfX+ve7EQVXdN8ml4v4P97r0&#10;jdLJ6JBDbLkV24TVNWmjvzW4mFSC0tgrjMwF7nE47nG0/ojTNEqnoq33yJOIwagapYUW7GhAGkGe&#10;qWpGjmwt2FzgO744xX3fcTjuaY2mcgoeAADWp43Li0vLS0srK0vXVV9/7ad3LHUupoknnl/h00+d&#10;/fVPfzn15L8dW1leThOll1ZWlhzLK0uLF99YfONiRlFOz953+UaeSvY6XUREKW7kJX//9bqRktGh&#10;Ot8VU3yfR/i7LubivZ7Oejr4cpLIRU+Mh4lIqFWnkjOUWQIlf9Ta9nJk/iu9LqLkj1rrhqLzfb0u&#10;IiIKT4xPfYUfFGckT8EFvuOjlnn+ky4i4mKONtaaiM/M9X+FHxTKnAh0Xj/oIfJ45Xo8F7inbc+P&#10;PNOfdBmsSs/g7ZGZ74zsvX2610lEXIA1EhdzyMFzMUfbUIMcPAAArD8bl5aWlpeWVtLpSzdeduU7&#10;3prexKdpJc2neT592ds+9O7Lt/5J8ytpofrL8++55j0Lrzxt9KS0y+N0+1JcklwuIu4JX7x+yqMb&#10;JcWNvOSf6hMGu3o/7Pf9IpkkT3WVO57ikuRaSIX9HVM0Mc6Rp/qpkXh9v74E4oZm4v6OaSF1uT7Z&#10;77+nbeiJ3sHriYj8HYMZ4xM9MR5+V2TeMH2K3C1SWO/f654ZSabI41R/7+msp/D5BaJCkiY3nnBH&#10;bhfzruf6iPs7cwWWCAAAa9lG4Q1ZK+mVtIBPp/k0T+l0Ov32y95Rs9W1/T18moTMm+Z5/vQrv1nm&#10;l5dXWC+zdH2y33/PQS7V63Jy4wnyd2TkxOfn4hRuuyesGuRfIPK8f697Zm6BuPGEv9ProVTb+BOD&#10;nefj7qrqwhcx+fIMUUOeE6eird/xxeWP9YWFkkrOUDz8HYdPGeTOyPcAALB+bFxeWVlJp599IbW8&#10;vJROp9PpFZ54ISsv88sr/DIR8cQvLy/xPJ+mdOr53yzTygozDRN5OuvjbU9wvc+Ph98Vmc9oTyYi&#10;Iv/UVzLqrE7P3neNJH9E4frOQSJy+ttS0YaX3Xuvt7WimIq2fsfX0sFPX09k3JqdI3dEbLUGAADY&#10;eHFp+fXXXn/y5HR6JZ3mV9IrK0S0uLTI8/wyv7iYXhS6XFpcuphOr6zwyyuUXnrN+IXSHqefJsYD&#10;FHY75xkp9Pq+yC/q2mKdvFdIxFxgKNnX1+sil+uKeNtM3N8xSER0fad/os1H/ilGuvL0tbjrfhHt&#10;u164N3zQON+LXO/f657xSQ3X3HjCcqX2+bm4cnM6lwmNOHv7631tP4p6xPvByejQkKuP1ZAOAADr&#10;wkYiOrvwLBGlV1ZWVpaFocuLQvallZX0xUVx4NLFxfRKmojSZj8/ur4v8os6X8IduZ1ZkXX19s3T&#10;UJ3jHvGzu0XM1h6nnxLUKeY8T2c9hamTmZ9cn5yeijnq7hFadv1TX8n2iJOzd7RlpG7CEZ4gIr/f&#10;eiq9fnAq5ZCa0HOZ0JjHy6uCJ6qfwq+aAADWMcd6ey1lMjpUN+KcN37gGQAAYNUUlIYdcqUWCsDz&#10;X7E7BAAAsMe6qA0no0N1vpfED/4OftD0XjIAAMBqWRdpGAAAoDxtsDsAAACA9QtpGAAAwDZIwwAA&#10;ALZBGgYAALAN0jAAAIBtkIYBAABsgzQMAABgG6RhAAAA2yANAwAA2AZpGAAAwDZIwwAAALZBGgYA&#10;ALAN0jAAAIBtkIYBAABsgzQMAABgm41ExHGc3WEAlNyvEr/84/oP2R0FwNrwq8Qv9++7y+4o1oWN&#10;wj+PJEZsDQOg5Db9tpbqsasDWLLpt7V2h7BeoFEaAADANkjDAAAAtkEaBgAAsA3SMAAAgG2QhgEA&#10;AGyDNAwAAGCbjXYHsCqu+9pA03aiM9zhLz9idyxFddv+fbdsJbpw5lBogvZ+dv+OTUQv/vDAwz+w&#10;OzBYLxo6Du3ZXkWvHxt9IDxndzCrpMYfvHnXFqJzx/ccetLuYGDtW5tpWDoMJGWbX9Vp8qjBkDIl&#10;nl4VZbuSK1KzeFFF508+un/kNJFqi5R25xGvWSVlnl+LGG3FXqxDuVt7aVg6Gcmnp9v277vF033b&#10;I+u9Cnh05IE9RSxubmL/gbVz0VBxjo5MHwvevGsLVe1o9TecDs/V+LuEq6IXf1i6bfGJ7lHPlaSk&#10;ohp/8OZdXR3Nc2W59W2L9nQ4dLi0c4B1Za2lYelkdO64WEUg+sGhw7S/W/hbrkMQkVHzrDa1aNqX&#10;xMkvnPnh2atuEcq5cOZQaMIlTEJSM5TcEMe9UOsRq4z5XkRra/ZSM9dt8hwF6kQonX105OAPhSaO&#10;mkeYUdPNoSlbPy3awEvkdDh0/GsDTdtp066ujttarhJ2kjOctLa1G0LeuCa7t/jVueOHfv++/Ts2&#10;ZbSpXvc1z5VEdP7ko9KefDocetS//1rhg2afZF+Z6Vprxfrl+ZOP7h8h4avzJ4+f2tYkLMv5k4/u&#10;H7lars6KiyDu3i/+kKNbxP2cWcfNK1rD46LGHxTD2O7ZN+qh8ycf3T9zrUGDUI20LI/uHznNOGmo&#10;Dgrdgay0bQDI1tojWldfIZyMntHckvnBoYd/oM5DBw7vGT1znq68ZeCz/obcZ7JleytN7znw6LEL&#10;RFu27x/Y98FnhAKJtr5PVeCmXR+i0QOHD518nYi2e7pvy3lO131t4OZdW14/Nnp4z4HDPzxHtLXp&#10;0N4aIvrBocN7Doj/HTr5Om3Zvn//dUREDR2HPFcSqSYxw4pQOn2f4aTCrVNuBMrhIQeXzpNf5l4k&#10;ItqyXTy/nzuuvZASNsSjxy7Qds8+Yc/JbmuT6lJVpeHydxIRvX5q5rRq6OnwoYmjcjo5d3zPgcN7&#10;uBdpy/b9A3ns8FS14300Jh5NVTtuHh3Y9mt5//xQR7My4pW3vO+stIdv2tWl/qrwaDOPi9Ph0PEz&#10;RCQdF/tHTtPcxP4D8n5+/AzRdo/x+UR90qArb9l/HenCOCAVC6CzxmrD4rHHdN2f7dhERGd+OXGU&#10;iOaePnVh+64tm3bddB3leq/owpnRkdNENeJH8dz3yu9pexVtuqKaaEH44vVjYxNHieh3rxPzvCbb&#10;sn3/wL7Mwc1737ediC688LM5IqIfPPPiLVuvrNp2bTOdPppZId58eTOR6ybh7qA4STaMCJtbrhLa&#10;Nn+dR929+u1VRETCWsXDKaX3yMOHrpEaeC6cOSRVXm8TdoNzz4TniOj0z86+vmvHpqodzbfR6exl&#10;Gj1YJG5cloaO1q1E9Pqxx54kInrk7BnPldvpyta9NT+YyW2Bzp+cDs8RSclMrNwL++eWt7uIpBr2&#10;iz889CQRJX//Om1lHVwFRWv5yNW3/Wy6oprY5xPxpEHnXiWpcatm62YiEq7dnyzj++tgtzWWhueE&#10;XMiiz9CnVcfD6ti0tcHwENU/okVERK53biJiJmnpwRPhjKm0QksH9quv5HX3a9PWBiJhphdeS+ZR&#10;wCNHj33o5l1biLY2jQ40EeG2cckdHXnmjPDo0C/l9SztBvI4WdOJFQuvnacr2QeXPuc9//IF2r6a&#10;B5cmQxNRcaNlH7nSHS6hSVz/WGgWmy9vpifDv3xx1HMl0aZde/aNEhGe/wKmNZaGpSNq+/uuo0eU&#10;K/rb9nfTobPaDK0/VZUh8Uo/M5N9ons/kXI5ryjCtYVh9cIS+eEU6ay0ZfuffYKO4syyqvS7QfM1&#10;Bedgkq9xN9W21NDcaWlojX//tT97TJfzxHtDdip5tDUf2ybcCHgm/4rsIw/vEQ4N6Up6+4c6mh/B&#10;ZStorbV7w6fDY8I92ib5TphUv3zyX9V3mBqurd1CrExGyd+/TiReX9vr6MgzZ4hoy/Y98l29ho5D&#10;wY7mhdfOE4ktYES3vU95IOsHz7xIRLR1Wx635cSZzrxwnoi2XPWxPO6aK6QNQa+/vFBIOZCPHzym&#10;flJBTBjnTx79QUG7t3grumrHzV/7hDCkxh+8eddmormJaeEe7U3XERF9Ytt2IqIXp/V3Ok+fe5WI&#10;xBsoJVZ4tDrPv3yBiOid19QQkX5ZxPNJvh55WHyMI892LKhoa602LPyQpsYfvHnXjptHB8Rh4h2m&#10;kQcO7f3s/h1yGy/7IV7ppyBX3jKw75bVi5vpyS8feF63LHThDM1N7Oe6Rz1XCg9tnjn3IpGUicWb&#10;hQUELxUuN5Sxqe+Kbdm+f2DfGe7wl0n3kHaZ/6i0cs1N7B/tOLRne2ZrZ0G79yMP73nkuq8NNAk7&#10;HhERvX5sdOIo0dFDh2n/vluy3Yz4waHjHxxo2m7wMESRFRyt1unw2JlDe7ZX7bh5dIDOn3x0/6FH&#10;twZv3iUsy4UXz1ygqtwycUY7Nl73AUwOnuc5jkNf6OuV5mdOdgdTWpt+W3vjjTdiVwewYtNva7/6&#10;1a/aHcW6sNYapaG4xMfLz599usJzMABAeVp7jdJQKH1bGV4pAABgG6Th9Qev4gMAKBtolAYAALAN&#10;0jAAAIBtNhLRzK/jm16utTsSgJLDrg4A5WYjEf1///K/7A4DoOR27Nhx8uRJu6MAWBt27Nhhdwjr&#10;hfiI1rFjx+yNA6DUamtrq6qqsKsDWFFbi3ajVYJ7wwAAALZBGgYAALAN0jAAAIBt8PoOWKcCgYDd&#10;IUCFGBwctDsEWMOQhmH9wtkTCofrOSgQGqUBAABsgzQMIJoMOmVdw4n8SshvQpNIRMFJSgx3OYOT&#10;+ZaZGO7SL1axwgWAAuSQhpPRVkdrNFm6WADsMxl0+iiSEkUaQh1ihpoMOgtIflbmyy7eKweTSqVS&#10;qVA71feMpULthZRJs6HR0i1KhZmcNFlVqVRq9SKBCsdOw1zAoZN7/kXWhjUkcWaOvB45x7WHIt7Z&#10;I49XWk2xsbEx5ivhNUVlmfA5DzDXVepw503fPrXa4UDFMq4N+6d4lelel6t3mp/uda1icACrKTak&#10;aqFtD6XGeuoTw12+GFHM5wxOattwlQ+J4S6pIfuMUpjSrixNMxl0dg0PB9VDNcVnJTdKTwadwWBQ&#10;KkU3J9Myd/cFmYlYXgax/Vua27CybAnVciaMlrHSPJSZiVOHO2/6xgl7woHKlF+jtPAnF211OBwO&#10;R4DT1p9bo0niAnW+OMV9dcyqtDB9VJ4mwIlfaKrh8mSM0bnMabWTqwcDZFPfMxbxzoY6NJlIHEzk&#10;jRi2Bk8GO0INQvtxXyoUEwYmhrt8c8EJuX1bKm42lPIIA72zoQPDCbPiYz6zO9WxGEVSqdRYz0JQ&#10;PacsZRJV9wwEGzXXG9plSEW8qsuR2BEakMLtOKD8PTppvIwVo30gcivpMrGUg2+NDFi5OwBgRf6P&#10;aMV9B2mU53meH6yOtrbNROaFevN8hOYWyDM4H3GTWxjIrEPHfXOd4gTucJuYNT2Dcv17yh/37VHy&#10;t3Z0x8GGef20XMAhRzHlD7ehRRxy0h6SE5GQA60klkku1hjcI5yS2/cEG4mIKPH4kVlvX0+9WGzE&#10;G+PEoqR273aPN1vJ6nvDY2JZ6q+VFnTphq9Qgc9Wbn3PQJBCB9SJuD2UknO2JrLG3TfUExFVOxs1&#10;f5suY+VoH0ipM7GSg1NIwlBExmk43GZ+Z9gdGVVn1/jcgvCHq3d60GNhzu5InzCay7PXTTNJ/Rw8&#10;nX6lUPXorhYif78wb9W03HhYCcnTF3GrJgawTkjHmlqhRfXbG4iIaCE1q67M+mI0dyZBRNTorC5S&#10;kHJJ7aFUxCvPzFKVtL6nT6iMqwfKDcy+mDKwYXs9828yWcbK0j6QeuzunUQP+ZxO5GAoDWv3hrPc&#10;Enb1jkbcctouqBaaFBu6HQ5HWzinCZMzUhu4w+Fw1PnijNQOwJb5WyAL9VVT2gedLdRS8ydV4yfY&#10;932ZU0S8s6FR8cZNYrjL6RxyTiiNARat4jLayLlv/LG7dxIRcjCURpF+N+zqnWa3JeckGW2t87VM&#10;ySXlOr1bahi3dPEAIKu/YXdjzKe6BZsYHopJzbCSamej9PR0YnhIqDS2e5SKpTJwj/r+a0l/8ZQY&#10;7pLvHNdvb7Bc324PRbyxmBDuQmqWpPblyaC6NmxWwOoto/2c+8Yfu/tu5GAojaKkYS6g1ICrG9zC&#10;Hy5XC+XYLrwwFyd/p9iizY3nVBt29fZrLgCS0VY8pQWW1feMpSIN8iNazo5Un1i9a/d4KeZzdg0n&#10;hLuqHU6n03mAdouVxvaQPJ0ysL5nTCnMR8YPeKmLzzdu1ZzmggM99RbLlO9kCylZbF/mPBPBRks/&#10;1cphGSuBc9++il4+sBPP801NTbzWlF//gyXhcSipvqn6M7PiKk84HxEzsq6Wqp9e9UlVkN8vB6Ed&#10;XRNc5leZcQDwPM/X1NSod3W/329jMFAxKnVHqqmpsTuE9cLB8/yuXbuOHTu2KkkfwDa1tbVVVVXy&#10;rh4IBNC1AxSuUnek2traU6fwkpLVgHdKAwAA2AZpGAAAwDbobxjWL/QUCwC2QxqGdaoi7+cBwJqD&#10;RmkAAADbIA0DAADYBmkYAADANhuJaMeOHbW1tXZHAlByGDRJLAAAIABJREFU2NUBoNxsJKKTJ09W&#10;VVXZHQlAaVVXV2NXB7CourpY3YFBFuKT0sPDw/bGAVBq3d3dVVVV2NUBrOju7rY7hPUC94YBAABs&#10;gzQMAABgG6RhAAAA2+AtWrBO3X///XaHABXic5/7nN0hwBqGNAzrF95nCYXDm8mhQGiUBgAAsA3S&#10;MIBoMuiUdQ0n8ishvwkZkQQnWUO7hhMGs0kMd2VOIw1kfsmSGO7SL3yxFgoAmPJKw2fHepp7xs5m&#10;fjFzb3PzvTNm4xuMAWCzyaDTR5GUKNIQ6hBzDzslFnO+zOIb54b02dAXE/9sD6XGeupLFhLNhkZL&#10;t8BrxuSkyUpIpVKrFwlUOHYanrm3ublZm2nPjvXoBwFUjMSZOfJ62qWP7aGId/bI43bWAXfvblAF&#10;kBgemvN6G1dlzo2NjTFfCa881ooJn/MAcy2kDnfe9O1Tqx0OVCzj2nBTE/V/V663zny3n5qaxA/b&#10;uoaPDndtK3VsAKsqNqSqfgo1zsRwly9GFPM5g5Pa1lnlQ2K4S2rIPqMUprRwS9NMBp1dw8NB9VBN&#10;8XrbnSTn4cTjR2i3x5kxb2U2wccZ81YPNIlMb3dfkJmI5SV1OqUqfGK4yxkcVtZAQrU2ElbnV74e&#10;yszEqcOdN33jhD3hQGUyTsM77rzTG/uWUPs9O/atkwfv3C19pW2UFurJzc3Nzc13xFQFCFXq5ubm&#10;5s7+4+x5KKOwW6qFGY3dmzGSakJVFX3m3ubme8fkcHrGzp5Vf9AUyxgM61h9z1jEOxvq0OQYcTCR&#10;N5IKtbMnnAx2hBqExuy+VEg8ABLDXb654ITcvi0VNxtKeYSB3tnQgeGEafHVN+yW8nDi8SO0+4aM&#10;V/yqZjPhPBKaNR7ImkQTmW7WPQPBRs1ViXZJUxGv6qIldoQGpIXqOKD8PTppdX5lqX0gcivpMrGU&#10;g2+NDBjsDwA5M7s33HLXfTv6vzx29uzYl/t33Nn1buZIM/d29tPB8aNHjx49evQ+rzT47FjPHTHv&#10;fcLg8YNNzCmb7zgpTnmfN3aHQUY83p+8USoldoeYiFvuOiq5z3u8/8vKpLEj9DV5eGdn8k79SGfH&#10;ejr7d9wnFkn9nbhVDURE1B6SUwzFfE5rd4QnuVhjcI9wSm7fExRajROPH5n19ol3b9tDEW+ME4uS&#10;2r3bPd7MsvTqpTwsZOGMm8Hq2dT39HmNBzIn0Uamn3fPQJBCB9SJuD2Ukq8WNPE3irFVOxs1f+cy&#10;v7LUPpBSZ2IlB6eQhKGIzB/Ravn0Qerv7Ozfcd9dLewxZn4aazr4tYwG6rMzR457DSfKnLLl0web&#10;jiefY43XdPDTQjHbWnY30cmz+lzdcqOXVJN67xSLfLerSZlWGUkT2bauO72MImFdE9Kxpr5nUf32&#10;BiIiWkjNColc4IvR3JkEEVGjM6dOa8Q8bJCFdcTEZz7QMDLGzHv6hCq7eqDcwOxTNXw1bK9n/p3b&#10;/MpT+0Dqsbt3Ej3kczqRg6E0sry+Y1vXnd7+b7k+bZRPz549SeTKHP5c0qAZWjPl8Vhnc78yqOns&#10;WWqxeMf57FiPuqnbQtVCFVnsjmZ167n3OSLc6F7fEsNdHak+ddNwu8dLcwWUmNnQnEc1sP6G3XRg&#10;dJRo90A9UZHyl0kLu1Z7KOJ1+kY5sZo93NURouBEKlVPRJNB51Cx51emnPvGHyPUg6F0sv5gqeWu&#10;0j2N1SQ1Zgssz0fdrqxuCbdKaiwXmVbaYV2ov2F3Y8yneoQoMTwUa9RVQaudjdLT04nhIeFKrt2j&#10;VBmVgXvUd1YL+cVT/Q27KRab1dUxNUGLRU+OCreBmQNlOUbWHop4YzFhoRZSsyS1L6t+PGWueGvC&#10;Vs5944/dfTdyMJRGga/v2Nayu+m49ED12bFvScdmy41ekp7vopnvMh7R2tZ1p+am7tmxHss3aZ9L&#10;HifvjWLynPmptROCFNmnVbeYiWjmXjylBUT1PWOpSIP8iJazI9Un/ja33eOlmM/ZNZwQ7pd2OJ1O&#10;5wHaLV79tYfk6ZSB9T1jSmE+MqsOKsWz47phd6P6l1T6oCeCc0KbL+cUb0wzB6onsRqZEJ50v1tI&#10;yWL7MueZCDZa+kFXrvMrW859+9Zo5FD2Cn2n9Lau4fuSzUIjb9PBg14SE27LXeMHezqFNmfvwYNN&#10;dCRj0pa7jt53b7PSLO2976jFmbbcdZ+3WWpY9npzqw1v6xoep57O5mbxc9PBcbRIA5H4DJL54J6x&#10;VI80vKeHNQJroDyknfGBNVfVqPU9YynVnz1ERPXar5WIjAcqpRgtJmNS3QDthO1iLErBqlDVf5vO&#10;DwAcPM/v2rVreHjY7kgASqu7u7uqqkre1e+//3507QCFCwQCFdnDUnd396lTeEnJasA7pQEAAGyD&#10;NAwAAGAb9DcM6xd6igUA2yENwzpVkffzAGDNQaM0AACAbZCGAQAAbIM0DAAAYJuNRFRdXd3d3W13&#10;JAAlh10dAMrNRiJaWFioqqqyOxKA0tq5c+eJEyewqwNYsXPnTrtDWC/EJ6WPHTtmbxwApVZbW1tV&#10;VYVdHcCK2tpau0NYL3BvGAAAwDZIwwAAALbB6ztgncIrtKBY0EcIFAJpGNYvnD2hcLiegwKhURoA&#10;AMA2SMMAAAC2QRoGEE0GnbKu4UR+JeQ3ISOS4GTh5WhL1BaZGO4q8jwAIB9IwwBERJNBp48iKVGk&#10;IdQhJtTip0T9fEuQcdklxoaKcY2wXkxOmmyWVCq1epFAhWOnYS7gcAS4/EstdHqAVZY4M0deT7v0&#10;sT0U8c4eebyyklZjI4UOIBFbNuFzHmBm4tThzpu+fWq1w4GKhdowgEhTWWwPpcZ66hPDXb4YUczn&#10;DE5qm5yVD4nhLqkh+4xSmNLCLU0zGXR2DQ8H1UM1xWfHajXXzcesxIa+Pu8sKxHLS+CUW64Tw13O&#10;4LCyZAnVUiaMlrDyPJSZiVOHO2/6xgl7woHKlEMaTkZbHQqlsqsZHuAoGW1tCxOF23TjibiAwxGI&#10;ytO0RpOmxWeOnsycVju5ejCAJfU9YxHvbKhDk4vEwUTeSCrUzp5wMtgRahAas/tSoZgwMDHc5ZsL&#10;Tsjt21Jxs6GURxgo5MPsxSvUZU4EG2dDo5NEk0H1fLKW2B6KeIUJ2UuQinhVFyOxIzQgBdtxQPl7&#10;dNJ4CStI+0DkVtJlYikH3xoZyLrBACzKIQ27eqd50XzEHW4TMiUXqPO1TInDp/wzyaSrd3rKT+QX&#10;Bg56GEWFR2hUnCDu2yNkTXbxmaPX1c3166dNRlvlKOYj5KtDizjkrD0kpyKK+fRPNBmY5GKNwT3C&#10;Kbl9T7CRiIgSjx+Z9fb11IvFRrwxTixKavdu93hzDa++Zyw1JpZZf8PuRmm4lFaF6nu2UtpDEW/M&#10;p1my9lBKztmauBp331BPRFTtbNT8bbqElaR9IKXOxEoOTiEJQxHl1yjt8ux100xSqnTKf3kGp3td&#10;Fqb394ujeTr9FJ9bMC9eGb26wU3uSJ9HN22SG4n7p8SE7+rt96snBsiNkI419UKL6rc3EBHRQmpW&#10;SOQCX4zmziSIiBqd1QWFJrcMd4RmpVgjXnlWlqqk7XuCjbpErGpg9sWUgQ3b65l/k8kSVpr2gdRj&#10;d+8kesjndCIHQ2nklIa5gNTuW+eLi8M8g1P+uK8uo6k6D6ziLVmYi0tt4A6Hw9EWZqR2ABOZv97J&#10;o76q4ZWfuk6lUlbqqdlMBp3OjlRfSmqVlgMNyYMysitTfc9AsDE2NCo+6psY7nI6h5wTSlOARUVf&#10;wjLl3Df+2N1Cn3/IwVAK1tMwF3C0zUTm5WZj+QvPoEFbck4Mi7fILzWM88Zt4QAG6m/Y3RjzqR41&#10;SgwPxaSGWEm1s1F6ejoxPCRUG9s9ylNPysA9wUalKl2cnyQlzsyR1PydGD4g1IYTw13y81H12xus&#10;1rbrewaCFIsJFeqF1CxJ7cuTQXVt2EQplrCMOfeNP3b33cjBUBqW03AyOUPuvR6hcTjJjYjV1WS0&#10;VU68LleL+Fd1gzvHdmGD4q3x9GkvALgAntKC3NT3jKUiDfIjWs6OVJ9YwWv3eCnmc3YNJ+p7BoIk&#10;jHKAdovVxvaQPJ0ysL5nTCnMR2ZPYCnF675Qtfk6nV3DpMzceYAGIl6KcZPa+cwFB3rqTUrULG6f&#10;VO0V7hYLRXCeiWCjpR9q5bCElcG5b1+FLyHYh+f5pqYmXmvKrx/NHZlXVVHdfr+b3JF5fcXVLVVn&#10;lRJ0tVThG2Wg8oldvHb0+YhbNw/NV4w4ACQ1NTXqXd3v99sYDFSMSt2Rampq7A5hvXDwPL9r165j&#10;x46VIMUDlJHa2tqqqip5Vw8EAuhhCQpXqTtSbW3tqVN4SclqwOs7AAAAbIM0DAAAYJuNdgcAYBt0&#10;2A4AtkMahnWqIu/nAcCag0ZpAAAA2yANAwAA2AZpGAAAwDYbiWjnzp21tbV2RwJQctjVAaDcbCSi&#10;EydOVFVV2R0JQGnV1NRgVwewqKamxu4Q1gvxSenh4WF74wAote7u7qqqKuzqAFZ0d3fbHcJ6gXvD&#10;AAAAtkEaBgAAsA1e3wHr1P333293CFAhPve5z9kdAqxhSMOwfuFFWlA4vBIVCoRGaQAAANsgDQMA&#10;ANgGaRiAiBLDXc6u4QRjqDM4WUCZeUycGO5yOp2a+UqDZFKo2WYxGWQsFQCUE3Yanrm3ubm5uWfs&#10;rDLo7FiPbpAwkujeGf3UBl8ClK0jBzQpLTF8IDSbcyHshG7d5Gho1htJpVKhds3wxuBEShJpCHUE&#10;J4movmdMPx4RTQYLuHgA0eSkySpMpVKrFwlUOOPacFMT9X9Xzp8z3+2npib5y7NjPc13nDw4flQw&#10;fvDkHdqs7b3vqPxdU+wOJGIofw27d89xyql3cjTU4PXaEUijs9p8hHaPl+bOoJZbWhM+5wFmJk4d&#10;7rzp26dWOxyoWMZpeMedd3pj3xJS69mxb508eOdu6auzY1/uP+69b7hrmzhgW9fwfd7jqqytsq1l&#10;dxOdPHuW8RVAWdm+vSEm5+FJLub1eJQvVQ3DYk0zMdzlDA7Lg4OTRDQZ7AjN0myoQ6oQn9F+rzMZ&#10;1DYzTwadvhjNhjrMK9ST3FxwoKde1Sg9GXQGg1JhvhhRzCfP8PGgrikbrHooMxOnDnfe9I0T9oQD&#10;lcns3nDLXfft6P/y2NmzY1/u33Fn17vlL55LHifvjS2akd/tMki2Z2eOHPfeKWdsgPLV7vFKeXiS&#10;i3k9SnPvZLAj1BBJpVKp1ERwTklxsSM0IAxsjPmCk9Qemgg2UmNwYqynnvW9WmK4yzcnNjVHGkId&#10;XcOJ9lAq4qXG4ERKnF4xG+qQbw37YrOpBX3wsRhFxDZrL5E3IrZWz4ZSHnHobOgAErFl7QORW0mX&#10;iaUcfGtkIONWAECezB/Ravn0Qerv7Ozfcd9dqqR79uxJanK9Wzvqtm076HjyOelj7A7pxnBn//Gi&#10;RgxQOnIe1mdhLtYY3CN8ru8ZCDZK2bpx9w31RET1N+xuZBVo8n3i8SOz3j4x27aHIt7ZI4+bJEn1&#10;vWFWUidSB8wY3O6xpYV9DWsfSKkzsZKDU0jCUERZnpTe1nWnl5oOflpT89VlXIEuNyv3ho8ePXof&#10;3YHHtGBNEPOwLgsnzsxRw/Z6xvjsoZa+X0jNZr0JbKC+py/z5rBBYfnOA4iI2gdSj929k+ghn9OJ&#10;HAylkfUHSy13HR3Wtyi/29VEsZ9q8+pzyeO0Yxu76bnlRm/G+ABlqd3jjXFBbRam+u0NxX8kqtrZ&#10;yGhahnLj3Df+2N07iQg5GEojr98Nb+v62sGm2B3Ko9Fnx3ruiOkrzbKzY9+KZdxLBihP7R5vLBbT&#10;1SHbPd7Z0Kj0ZNaB0KxBA3Au6m/Y3RgbEm/WTgZ9MakBO7vE8FAOY0OhnPvGH7v7buRgKI083ym9&#10;rWv46LZ7mzub+8UB3vuOqm8fU+yO5pjySf8tQPlq93hpzqnLce2hiWBXh9NJRPLjT+zacf0NuxtD&#10;oQ5nKjLhNJ9Rfc9YJOXscIaISPVUl4HZkDimemx2CO0eL/l8zrngRJ95BGCZc9++LJsTIE8Onud3&#10;7dqFvtCh4nV3d1dVVcm7+v3334+uHaBwgUCgIntY6u7uPnUKv45eDXiZJQAAgG2QhgEAAGyDNAwA&#10;AGCbPB/RAqgA6LAdAGyHNAzrVEU+VgMAaw4apQEAAGyDNAwAAGCbjURUU1PT3d1tdyQAJYddHQDK&#10;zUYiOn36dFVVld2RAJTWzp07T5w4gV0dwIqdO3faHcJ6IT6idezYMXvjACi12traqqoq7OoAVtTW&#10;1todwnqBe8MAAAC2QRoGAACwDdIwAACAbfD6Dlin8AotKBZ01QWFQBqG9QtnTygcruegQGiUBgAA&#10;sA3SMABNBp1OZ3AyY1jXcKJk80wMdzmd2tlKg2TS/BPDXfrw9LGWMlQAKCGkYQBqD00EG2NDqkw2&#10;GfTFvJGxnvpSzXJyNDTrjaRSqVC7ZnhjcCIliTSEOoKTRFTfM6Yfj4QLBbPkDABrASMNcwGHozWa&#10;VA1JRlsdjgCn+iBRj6f5Qv8lQFmr7+nzzoYOiIlYSMKZia+4Gp3V5iO0e7w0dwa1XHtMTppc4qRS&#10;qdWLBCocIw17Bucj5Nsj59BkdI+PIvODHiLiAo46X8sUL5pq8dXJ+ZmIyB2Zl7/zx1WFAJS59lDE&#10;OxsanSRKDA9pkrCqrVipfE4G9W3HieGurmCwy5nZvp1RwGTQ6YvRbKjDvC15kpsLDvTUK43Sqll0&#10;dXX5YkQxnzyzx4O6pmwozITPeYCZiVOHO2/69qnVDgcqFrNR2tU7KidiIQmP9rqIiAu0hd1iQiYi&#10;IWO7wweZydbT6af43EKJ4gYouvZQxBvzdXUdCFFwj5yEJ4MdoYZIKpVKpSaCc76u4QRRYrjLNye2&#10;Hk8EG4XsTUSzsbndE/qGZl0BzuAktYdSES81BidSGc3es6EOOb37YrMp/REkzWJsbCziJfJGxJnN&#10;hlIeoSVbVauHAj2UmYlThztv+sYJe8KBymRwb1hKxJwqCVMyOUPuvR6XZkRXi0Gy5cbD7kifh/EN&#10;QJlqD0W8s7MkVEEFk1ysUUrK9T0DQTryeILqe8bkBFp/w+5GuYDG3Tfo7ybrC2iMcWb3c9X3hieC&#10;jTGf/u4vYxZEROT1CPNo93gtLStk0T4QuZV0mVjKwbdGBkp8xwLWEcNHtIRE3KYkYaKFuTi1uFza&#10;8aob3DSTlKrDcV+ddGe4LVyikAFKp9rZSA3blTyXODOnrqB2hGalCqrc0twRmpVHV0+qFJA51Jr6&#10;nr7Mm8MGhWW90Qw5ax9IqTOxkoNTSMJQRCZPSrs8e92a2q8244q0uVl1b5jn5/eO1OExLVjz1BVU&#10;ocV5Muh0dqT65DqrycT12xvwmNXa1T6QeuzunUQP+ZxO5GAojVx+sORytVB8hNPk1WRyhtwN7Otw&#10;l2evWz8+wJoiPEEt3vqlxHCXs2s4kTgzR1JDc2L4gKo2zNDuUQpIDB8IzUqtx9klhodiRm3QsFqc&#10;+8Yfu1voehc5GEohp5dZegan/I62uoCLF5/S4gJ1vrh/atrFHJ0b8sXdkVH2lwBrQ3toItjV4XQS&#10;EVFjcGKsp55oIHiko8MZEoZEvB0+bjK0x0oB8iNVRmZDQrma2bEr0+0eL/l8zrngRF8eywXWOfeN&#10;P0aHT+3bhxwMpcDzfFNTE88yH3FrW5nloTL115ovMr4FsFlNTY16V/f7/TYGAxWjUnekmpoau0NY&#10;L8xqw67eab7X4lCzLwAAAIAJL7MEAACwDdIwAACAbdDfMKxf6CkWAGyHNAzr1ODgoN0hAACgURoA&#10;AMA+SMMAAAC2QRoGAACwzUYi2rlzZ21trd2RAJQcdnUAKDcbiejEiRNVVVV2RwJQWtXV1djVASyq&#10;rkafXatEfFJ6eHjY3jgASq27u7uqqgq7OoAV3d3ddoewXuDeMAAAgG2QhgEAAGyDNAwAAGAbvEUL&#10;1qn777/f7hCgQnzuc5+zOwRYw5CGYf3C+yyhcHgzORQIjdIAAAC2QRoGEE0GnbKu4YTd4QDAurDa&#10;aXjm3ubme2dWeaYAWU0GnT6KpESRhlAHMvH6Njk5afxlKpVavUigwpml4Zl7mzWQPqFiJc7MkdfT&#10;Ln1sD0W8s0ceRx5ezyZ8zgPMTJw63HnTt0+tdjhQsYzS8My9zc130H1HFeMHT96BRAwVLDakqv+2&#10;h1JjPfVERJQY7pLaqoOTRGLrdVA8Q08G0YRdsf7/9u4npI197x/4RyjcxbPJ9kBom7FZPFqIFQIF&#10;KyWm4OFCApGzKLNoD4OjCFIiiLTc8T48x3noQYRKEbx2ZGi7GM6iEEjgcgKNoVjhQCAaOPEu0oxP&#10;JdBt7+JZ/Fb5LeZvkpkYNXE0vl+bJpPvn8+MaT75fGeSfGjNxOqb+KNf//QmHOhPzmm4sDarsFvF&#10;xbBtmz8hWxtshbKRmgtro6NrqRSnb+ZSNbNrzdw6OqvYhrRtN5rXUtwolyroDyDtwwUJcimJLYmT&#10;DemWiIhywqQ4rK1WZ4Uyn5ArFBVViVV4IUeUE3iFlYyEDX0kuir9RE2Z2MjBP0mr0TZdAU7DMQ0X&#10;PinEPgw7PUREVFgbnT1cTheLxWJxi1VmrYyrZOgXffPByt/1zYW1+ArpzYtbrDFKLcXFV4a29Eqb&#10;VuJmzj1Y2dSHWXSNAaDboqJ+XpglUngjF+fySkh4qr3mBrlVgbSl6qgosQrPMLzCSiJekftTdFW1&#10;Z2IrB6tIwtBFbovSI4M/uHUpfFJGln9J+ImIKPx4eeSg+k1/iJ0zNj9kSd/c0NxSK2QO2C09z/oT&#10;cywd1vRs7tQc4KJo6VhiSdmQK5WvZbKKZGZSLJXUY63ZUyFEhCTc36Kr6sfnd4k+8AyDHAy94fb1&#10;HQfVb0R+Ir1qPdC2slvFxR9qh3SgxEdXrMYjtRq51a212iHRYOv2b9UDUmZH7WvU7Dci1+QP0EMV&#10;OTGpzqu2lBqNsFTWboaEbOuqc0VeEikUUnghoiIT9zNmJv2RUAdD7zim4fBDlmY/FRbDYdLOCSdI&#10;W4o2Gowsp+XmgvUbnVrz6Wciqjm3BOip4HgsJPIJJmtdlrWhhGLZYDA4z4r8uxwnRknL1plYNsWR&#10;vCSSkE1xxwKDRNz3mJn0R3pzNDODPzP0gPOidPjx8ogy63yFlD8xZzvxS1RLce2upPKHYyMHK78V&#10;9LabRvmrTWH1LKzZL+oCuFhBLqVKw7bVZ3Vev1I6KmaFMq9v1XNwYlIkYZULGueIcaV032OQg6FX&#10;XBal/Qm5mCisjY6O2jayW8UwEVF4sbi1NmotS7NbxTYz+BPyVnVUW34eWV5m6cDcniYubs4wspz2&#10;oxoGD0VFVRUdtge5lMrZNzTcj4r4JgcAOLt2P+0QXiwWFzt+KLxYLLrca2idSJjbjfVuG4dNAAAA&#10;/QrfKQ0AAOAZpGEAAADP4PeG4frCL8UCgOeQhuGaevLkidchAABgURoAAMA7SMMAAACeQRoGAADw&#10;zA0iunnz5tTUlNeRAPQcnuoAcNncIKLj42Ofz+d1JAC9NTQ0dHh4iKc6QCeGhoa8DuG60K+U3t/f&#10;9zYOgF4LBAI+nw9PdYBOBAIBr0O4LnBuGAAAwDNIwwAAAJ5BGgYAAPAMvkULril8kyV0y6tXr7wO&#10;Aa4wpGG4vvDqCeeH93NwTliUBgAA8AzSMICpIicYi5A7+yhn7QsA181FpeH8wsDAQv6CJgM4g5zA&#10;TGZiWVWXFco8k5ArXocFHsnl2ryVUlX14iKBPtcuDecXBhogjUL/ygm8wkopLmhsCHIpiS1ldpGH&#10;r6sszyw5ZmL1TfzRP44uOhzoW25pOL8wMDBBO3XLF6kwgUQMfSqXV0LC02jjxqioprggUUVOJAQh&#10;YSxUNyxdm6vPOcHYsmuNYGuKZeor6ENrJlbfxB/9+qc34UB/ck7D+YWJ9eRO/VXEtm1w+rO2obr9&#10;YODBdn77gVEiV/WbLTWz7YGJ9cbxUWLDZVL5WqbhW0H3BiWlHMuqqipGc8KkOCxpC9cSS8qGXCGq&#10;yAm+LGRVVVWzTEYsaZ1sTbNCmccK95USXZV+oqZMbOTgn6TVaJuuAKfhmIbz6XVKxiNOD+n2+GV6&#10;V6/X6/VXERqc/myVzGPrRs2cX7jDk/RFe2AnaY2+MDBR0LfvJNcnHmxXu7pLAOdkL3eN3BmKjWtZ&#10;Oiqqqqi/BkcjrNZhN1Ni57UF7SA3r21sqLCD3KpAWOG+WqKrqj0TWzlYRRKGLnL73PDY8M123cak&#10;d9ODDtsHIz+P0dtqlSKD+fT6mPSltVXD9si8NHanfEzkNBjARQneGqbM1wqRnklTKkdElBOYDb1F&#10;Q62cExhe0W+HhObBbjIhUrUKu6RMMqL1CHuszwBXRHRV/Xgn/ujXDzzzgYiQg6EH3M4N75WP9Vv2&#10;JWe3FWRrkfkOv6d3qxYcm1arBdrj79jbF6ooh8Fj0QhbEt91cPq2IicYZoPJmqvSbYUE88prVbWq&#10;aLhCmJn0x+d3iQg5GHrDMQ1H4klaT+sp11hyti0rN7IvMte/SGMnTzpmtNZ8diysAS5SVJRYhbdf&#10;SFWRE2bJazlWS2SsP+cEvUFwPBZSeL1v7p12bjjIzdtSe0VO4ONPVxUzk/74/DlyMPSGczUcmZfG&#10;1ic6u3yqWi3Q2M8RLZNW82/1angw8vPYHr+hjVDdXjYu0RqcXknu8U/N88HV7Qe4Sgsug6ioqhLx&#10;5llh7UPEto8w6a0kVtEb5SNZIVTK7FYoyKWyQlnbnGeEkNHW3MhMZmLZ5rHg6mBmZpCDoTdczg0P&#10;Tn+uT+cXBgYGbBuTO3WHy7YGp99Jb+/cGeCJiMaSyTEqGEPslAcmBtaJaEySkqTnZ4q8qu8sDOgd&#10;tGG7sisA5xYVVVVs2RrkUqpbm6h2Ftl2QpmIiCOHjQAArdr9tEPkVb3u8NX3g9Of69NtNlhdGgaY&#10;tjVxGRkAAOB6wXdKAwAAeAZpGAAAwDP4vWG4vvAYlr1hAAAgAElEQVRLsQDgOaRhuKZevcLlCQDg&#10;PSxKAwAAeAZpGAAAwDNIwwAAAJ65QUR3794NBAJeRwLQc3iqA8Blc4OI/vzzT5/P53UkAL118+ZN&#10;PNUBOnTzZttf2YPu0a+UlmXZ2zgAem1qasrn8+GpDtCJqakpr0O4LnBuGAAAwDNIwwAAAJ5BGgYA&#10;APAMvkULrqn37997HQL0iSdPnngdAlxhSMNwfeH7LOH88M3kcE5YlAYAAPAM0jAAEVXkBNMoIVda&#10;WuUEx81dlhMYB0Lu3KOeL/bWQ8Qk5ApV5MQ5YssJzbt2vvEArp7zpOFaihvlUrWuxeKhi9+VPjp4&#10;fSMkZFWTNCxOtmSDqKimuGCv44iKRgysLSYx2ut5O9BwiFQ1xQUpyKU6iy0nuL2XUDZ6/97m9HK5&#10;Nm8GVFW9uEigzzmn4cLaqM1a4YKDOtmVSmKNR3N0dPQMoV+pHe4L0QhLSh5V2QUIhUhcuoSJOMsz&#10;S45PAPVN/NE/ji46HOhb7tUwu1UsFovFYnr5cNY5E/sTclFO+HsXXB8xjqZGTvhx8K6IipxICEJC&#10;WxY2FnYrcoIRZGORNiFXKrbbRrfm9eScwAiCwDAMkxCEhG2BOCd0vAprG9bqYl/ENoc1NzYMvSs0&#10;t7P1NrbZAu0gOZqLyI3dmoatyAleIVJ4h10dnp9nS06J2PkgJmTZtm+t+9m6Q2f3oTUTq2/ij379&#10;85zjAticvCjtT8yxpHwqkFbWrRX04o5LFawKTSvWUmu2Arqw1lJNN5SFZm2n9S2kOG0z11j2OZWB&#10;hbX4ygEdrMTt49gGNyas6WO2FvX2R6ztDiE3tjXmagx5rdB8v4MDX2s+ePbe9gPFpWrOO2w/HqOj&#10;aykzzIYj27r/nf2tnI/o9VGRNxRiI1EiopJSjmVbloWVDK1qK8clcXLJuv0uR5QTJsVhyVxZNhdd&#10;FYUkVVVT4tMYZXaNhJlX9IlOYhs2K5R5M7+V9aXirBDS5qecwCuspKqqxCq8maBKohpRjTiXmnvb&#10;l+GNQJtX4EviZLuz1Wa3Y8E+7JJcCXIpiSViJccF7KhoHDnnvW04iMZeZIWQwjN58/ZGux06g+iq&#10;9BM1ZWIjB/8krV6GcwTQHzr8wNLI4A/6LWX201axuEhEVEtl7G0OVqpzxeIiUS3FxWdHD5fTxaJf&#10;u7P2sLgYJgov6j2JCmujs39PhY168GBlM5YuFv3GQ78VEothIqLCbysH7JbcWDWGF9PLh/FMLG2W&#10;k4W10dnD5XQx4dduc4NpveJMaA3sYdRSXHxlaKsoh4mollor1OiHlvgd2tZSXDy+5i9qkdlDrqU2&#10;G+6fnq13LcXFjX2hWor77RslWna4hZIhrb/tyLrsf0d/K+cjeraduypK4iQjmvf0jFEholBsvPWE&#10;sLHxJhNquK2SdnbXaBeNsFQ2B9XzbXA8Rku7FS4Y1LKwSB3I5ZWQkNUH4FaFzNJuheO4lMrpDYLj&#10;MW3+XF4hVoo2RWJNb8RU2c2U2PmUtnNRUWKZfE5Lky5vDEJCtu3JcVu3kvgux4lRiopqBxkrKkos&#10;wwsRVbxpbWp/EIO3homGbbddd+isGTO6qkrE8B8+8AxJ6mrAzMEqkjB00clpuLA2q4wsp41XYHZL&#10;fyVvMbL8WHvE7x8iGprTXrT94dgIZWo1Cje8hocfsqRUvxH59b6/mK/x4YcszX4qLIbDRIVPCrFb&#10;LhPaYvykjCyn9RHCj5dH4tbQGlsYembXB/UnFv1EtYI9fqttrZCx2voTc+zKZq1G4eaQne43UmZH&#10;FatlWk60HLyG3gdG/P6EvHjS3hMRETtn7H7jkW3df226E/5WJx/RPuSaY4ZvOWy1b3RqkBMY3vib&#10;hwT9X8ZIMmYePu44C1e+lqmk2N8pEHtMFCSqyIlJsWRsa57K0rLtWC2RwjOKvUmFbjn37oDZLSqq&#10;EjHGyC41cKPoUyE0yQuRLGPb2P4gtsbpvEN09qvqoqvqxzvxR79+4JkPRIQcDD3gnoatxMFuFbtU&#10;B9VSXHzlwLzLOrcKP14eiW+mHofDhU1lZDl9Yhau1Q7pQImPrlibRrSMU1gbnbX+S47EThvwt+pB&#10;QwYlIvYb0Q+uHdywW8XGty/uV1v5E78sZ+LGpCPL56lCz7r/7kcUOlCRE5MiCVlVDRJRTmA2Wtvo&#10;efiW2mkWJiKndwo5gdHWn6P6xHoFWVKPO0s/rTmyO9elRUVVFfWYeCGinriTQW5VyExuvNNfFjo5&#10;iI46SvqnwMykPxLqYOidky/RKhbdyt9TMtZ3NVsuOZhIq8oOMoVCIXMwEuvwpX9kOd10EZS5rqpf&#10;aTZyxrgbr67q1tFox5+QzaN0sPL3s14gfc79dzii0JljtUTsvJYucwKvODYKjscos7TR6XlhoiA3&#10;bzuBWpETTEKuVL6WKSQ8jWqblvSa2LrMW2/mMmT0qXFOVQv1/J9ObghOC/vWcKfFdZBbFUhRtH3o&#10;6CA269EOMTPpj8+fIwdDb1zg13d8qx4Q+1BPYoVP7f5b+RNz7MHK7MqBudTa3MA/pC3c2ppb6aqW&#10;4tYKVKsdkpnFa4WMUYWHHy+PKLPWBUtrbdJcY1uiwlrvPzVkn+OHQT15Nu5wR9z2vxPORxQ6FBUl&#10;VuG165jykawQKpnXY9kEx2NUKnWchYkoKmaFsj7uZCaWTXHBILcqkH7d1BKtSnr6NVtOiiSsup/N&#10;DXIpadi47IqnbtWRjcOWtQiiEZYUvv3ly0Fu3nh/3tlBvKAdImJmZpCDoTcu8Dulw4tb7Kix1sqy&#10;baph0s9wKmbWbn388fKItnA7spyWE+HF4tbaqLWIym4VyR/+ZTkT17eNsOwIHWoP+hPyVnXUvuZO&#10;5JZj/Ak5TVx8dFS/r50l72kmDj8cmm3Yk4SfWna4g8pUW9x22P/OonA4ov0saLvSqeUB8455uZFt&#10;Y9DptrEiq3fThm6+Vil4a9jtUqim6dqF2bTJuKyppWXDYLY7jaE6T+s2t7HZoVvrsE6bmi4ha2x0&#10;0kGMOt92mgbgEhuo1+v37t2TZdnrSJoU1kY3r8HFuXBxpqamfD6f+VR///69xz/tkBOYfORyfDsW&#10;nN3CwkJf/sLS1NTU0RG+pOQiXNLvlK6lNpWOTwsDXDk5gWF4kpCDAa69y/lDh46fFgboH1g5BQDN&#10;5UzD4cVif5+JhEsBvxQLAJ67nGkYoOf68nweAFw5l/TcMAAAwHWANAwAAOAZpGEAAADP3CCi27dv&#10;T01NeR0JQM/hqQ4Al80NIvrf//1fn8/ndSQAvTU0NHR4eIinOkAnhoaGvA7hutCvlN7f3/c2DoBe&#10;CwQCPp8PT3WATgQCAa9DuC5wbhgAAMAzSMMAAACeQRoGAADwDL5FC64pfJMldIvHP9UFVxzSMFxf&#10;ePWE88P7OTgnLEoDAAB4BmkYwJQTGFNCrrRpWZETjJDraTAVOWFF0/25LmAPrrs8LeS9jgGugPOk&#10;4er2g4EH29WuxeKhC98V1wnzCwMDDv93be1dWsA5VeQEw5Ok6qRhcbJ9Ju6pnMBMZmJZPZisUOZP&#10;nTMrcqLde4kgl1LF6Hnj7GO5XJsDrqqq62NVejBAAwOk/SddsN0GcOKchvMLAzaX8DW/j94BwKVQ&#10;kZdEErJWXoqKElsS33lTLuYEXmGlFBfU7we5VSGkbHj3ruBayvLMkuPfX30Tf/SPI9d+g/S5TvU6&#10;pSdofYLidarXKdKzKOHqc6+Gkzv1er1er3+RChPOmXhw+nP98/Rg74LrYzh2l8yxWgrFxoP2TVFR&#10;NcpF2/pwc02aE2wlp3EnJzAJWRasLjnB3r0iJxhBNsdsKXMrX8vERhoq1SCXUo20bC2dGzM3zqeH&#10;MCmWqGSU9K3L7eaitENn51muoQ+tmVh9E3/065/tOhnVcHyHkjuURjUMJzh5UXpweiVJ6+k8Gcuh&#10;eqn8YDtvlaRadbq9YCug8wst1XRDkW0Ws1rf/PYDbfODxjrXqe7NL9zh92iPv2Mfxza4MWFVH7O1&#10;qLc/Ym13CLmxrTFXY8jN71HyCwMDC9tmrwfb1ar9jsNu2aaYWG8aSXOH33P86zgEd1IwbY9NJ7F3&#10;NO8VU/lapuFbQecHc8KkOCydcnW4JKoRrUdI4Zm8edsoaZUMrZqPN414rJZCzE2XSOUEXxayLQvn&#10;xnyqxJbEJbkSFbNCiEJCNsUF7X2yQqi1yG/uTJQT7LMsXcdEHF2VfqKmTGzk4J+kVff1fKMa1irg&#10;V6iG4QQdnhseGzZeFNYn0vF6vV6vf55uep3Y48txvX4eW58YWB7+Yt7RX+Ujr+qGneQe/9R6/d7j&#10;l+mdNuznleQev2GmhQ1+L7nSVDZGXn2RxmhM+qLFMUiUXxiYKGj36zvJ9QktNQxOfzbms4dR3X5w&#10;hw+bxT5Vqw7xO7T9IhF/x0xYVsivHP6Lrb/VH9xJ7vF37pRXnPba2MeFOzzpwdd3ksbm6vaDiXVr&#10;TWKsdRL34NoEo8/vcmw6ir3TeftELq+EhKfaq662OpzvJA/r5Wzw1nDjbZ1RewfHY6FTBFPZzZTY&#10;eb0sjooSW8rsVuzzUTTCNneyl9LO8zl1NrJ1VFSt5fFrJbqq2jOxlYPVNknYJkJOrw0ATU5Ow/mF&#10;ifWxnyNGIkzuuD2zxqR57ZHBwTCRkTsHIz+PUaHanHoi8STtlY+tvu/MVBuJG9U3UT69Tsn4iU/l&#10;fHrdGiEyL43ZhtbYwshv8HvWXgxOv9L7WfFbbav5t1bbwemVpLUr9pBbmW8dbg6PWSM37bVD8JaG&#10;qR21Cc4lGMf5W/5EJ8Xe8bxXSPDWMJW/OpZ8bQtld/Zy1qm0bTfkTSZUUpv/TBrXQtm1fNaZ6+qT&#10;YqmDzlFRlViF79l12ldFdFX9+Pwu0QeeYU6XgwE65Z6G1yeMVdLkTrfOYrotvjaKzEtj68vbVapu&#10;L6+baaDdsNWCsURtLODqieHkVd32jst75oHQgm7NYudUrRZcp+5pcGc+NhdwUC5eNGLVlTr9SuM2&#10;GbpXguOxlpI7JzCMkGuXod3lBIaZVOeNq647rL6jotmhZdn8OmFm0h+f3yUi5GDojZMv0XJedD2D&#10;hrVg2+Jrq8HIz2N7b/P5/Ns9Wx3e3pixqluvG0vV9pVq51XdjlgHoptHo0vOGtx5j82lPihnEn0q&#10;kDhpZZucMClqy7/RiHXJdEVeEksNV0/dZEJG/q7IG0p3ggly86zCW5dGVeQEr62MB8dj1vnlnMAr&#10;zReWOah8LZOxrF6Rlxyq4dYutg87BW8Nn1hr9zlmJv3x+XPkYOiNC/z6juPynrXAnE+7V8PaSuce&#10;P+FwWthoMBi2lWBa86f2K54W8lStFsjM4tX8W6Pii8zbz4VWtxfaXGLU2JYov9D1C5IGIz+PmSfD&#10;q9vLxnGJxJO0vmxcf7bhULCeIzi3Y9ORCzgoXghyKVUiYxmW4ctCVr9QOipmhTKvr+gOS42ftg1y&#10;qwKJkwzDMEsUazkte1ZRUc3GMpMMY02rnaANcilpWJuP4ctC1v20bXA8FiqJk4xwbIXILNGqxNKJ&#10;Z7ftszB8WVhtmsW6Ptz2LSANF433G2ZmBjkYeuMCv1M68monOTAxoKWZZLJNNUx6Elp3Py0cmZfG&#10;7kwMrBONSV8+T0de1XcWBu4M8PrDyZ06DUbeSW/v6NvGkskx0ld/B6c/75TNSCi5UyfXzxMMTn/+&#10;Qg/uDAzo98ekL4NEXU069nDGJClJek6MvPoiPdDjT0rSGL3tLLjO5nQ5Np1GfMZ5L7uoqKqiw/Yg&#10;l1K5li1OD3IcEVFQVG0fQG69HUxZX/5gG+mkSV2jtM9h3bEP0DCU/tUT+rzOnV2PRVMzW/gNAwFA&#10;hwbq9fq9e/f29/e9jqRJfmFgefgLPloLXRMIBHw+n/lUX1hYwE87wPn16xMpEAgcHbl/SQl0zyX9&#10;haXq9vL62M/9UmMBAAA4u5xpWPtM0WdkYQAA6G+XMw1HXtXrXscA/Q+/FAsAnrucaRig5/ryfB4A&#10;XDn4vWEAAADPIA0DAAB4BmkYAADAMzeI6O7du4FAwOtIAHoOT3UAuGxuENGff/7p8/m8jgSgt27f&#10;vo2nOkCHbt++7XUI14V+pbQsy97GAdBrU1NTPp8PT3WATkxNTXkdwnWBc8MAAACeQRoGAADwDL6+&#10;A66p9+/fex0C9IknT554HQJcYUjDcH3hi7Tg/PCVqHBOWJQGAADwDNIwAACAZ5CGAUw5gTEl5Eqb&#10;lhU5wQi5ngZTkRNWNN2f6wL24LorDK0VvI4BroDzpOFaihvlUrWuxeKhru5KYW10FP/9rpyKnGB4&#10;klSdNCxOts/EPZUTmMlMLKsHkxXK/KlzZkVOtHsvEeRSqhg9b5x9LJdrc8BVVXV9rBbkRu+Njg4V&#10;iIhurVm3ARw5p+HC2qjNJUwpffQOQIfc7a2KvCSSkLXyUlSU2JL4zptyMSfwCiuluKB+P8itCiFl&#10;w7t3BddSlmeWHP/+6pv4o38cufbzV+TifrH4f59m/6LM/sfD4n6xeBjuWZRw9blXw+xWsVgsFovp&#10;5cNZ5wThT8hFOeHvXXAAF+VYLYVi40H7pqioGuWibX24uSbNCbaS07iTE5iELAtWl5xg716RE4wg&#10;m2O2lLmVr2ViIw2VapBLqUZatpbOjZkb59NDmBRLVDJK+tbldnNR2qGz8yzX0IfWTKy+iT/69c92&#10;nfRq+D8ebv0/duv/PqEahhOcvCjtT8yxpHwqkFGx6aUylypYJalWnabWbAV0Ya2lmm4oss1iVutb&#10;SHHaZq6xznWqewtr8ZUDOliJ28exDW5MWNPHbC3q7Y9Y2x1CbmxrzNUYcpsi1nmPGwNbK1Atxc0q&#10;RMqs83gOR7fd8IW10dG1lDkFl6rV7Hfa7di1VflapuFbQecHc8KkOCydcnW4JKoRrUdI4Zm8edso&#10;aZUMrZqPN414rJZCzE2XSOUEXxayLQvnxnyqxJbEJbkSFbNCiEJCNsUF7X2yQqi1yG/uTJQT7LMs&#10;XcdEHF2VfqKmTGzk4J+kVff1fL0a1irgr4uohuEEHZ4bHhn8Qb+lzH56WCwWi0U58UNjm4OV6kO9&#10;fh5RZkc3B9PmHT1vhBeLhi32YOXv1mv/wcom/aINK8+xByu/mYnmt5UDdq6p5A4vppdHaGQ5rcXh&#10;Jyqsjc4eaveLW6wyq6UVf0I25rOHUUtx8ZUhs9inWs0hfoe26WVaiZsp0Ap50f2/mOMeF9as6Ytb&#10;7GGt5k/IW6y5AOE4nmN07gdUyejBbbEHK/F4da65kfuOQZNcXgkJT7VXXW11ON9JHtbL2eCt4cbb&#10;OqP2Do7HQqcIprKbKbHzelkcFSW2lNmt2OejaIRt7mQvpZ3nc+psZOuoqFrL49dKdFW1Z2IrB6tt&#10;krBN+LDNawOA4eQ0XFibVUZiYSMRsltuz6yR5cfaI37/EJGRO/3h2Agd1pqLrfBDlg6q36y+v5ip&#10;NvzQqL6JCp8UYh+e+FQufFKsEcKPl0dsQ2tsYRR+Wzmw9sKfWNT7WfFbbWuFjNXWn5hjrV2xh9yJ&#10;xj02hwkvdrau7xSd+/Dm4acfBkesvlajNjt2LQVvDVP5q2PJ17ZQdmcvZ51K23ZD3mRCJfXY8SHX&#10;Qtm1fNaZ6+qTYqmDzlFRlViF79l12ldFdFX9+Pwu0QeeYU6XgwE65f4tWsrsqKLdYreKXToDXEtx&#10;8ZUD827Lu3ZN+PHySHwz9TgcLmwqI8vpE7NwrXZIB0p8dMXaNFKrUdhPhbXRWcXaGDttwN+qB7YD&#10;oQX9jegH1w4toTnscXhxix2dNcJlt9qV02cYviMuO3Z9T/RHIyy/sVvhglZyrMiJyUwsm7o1TJmv&#10;FaKLKwiD47GQmM+JUdvrfU5geJLUp3qGPlUwOYHhFVZS1Shpu+V+la9NVFRVUe/AC5Fre1k1M5P+&#10;SKesgwFOwT0Nnys9ODGWQeUwkbaM7NbSH46NrGQKBcocjMR+6Sw1jCynm8tKY6U64ddnz5wpbocD&#10;0WHd6LrH4cVicdFoMbv28GxHuvMD6qzrf+ErLfpU2JicFG4Z2SYnTIolVkoFiSIsz7/LcWJUu6C6&#10;xEpRIuPnEm8yoVJGy98VeUMhEroQTJCbZxk+wWT11eCKnOCVkJCNUrASC4kb8tMoF9QuqA4J2SA5&#10;V86GytcyGcvqFXlJLJ38fs14C8IFtZWCk2rtPsfMpD/Sm6OZGeRg6IEL/PqOb9UDa4G58Elp09Sf&#10;mGMPVmYdTgsbDfxDtiVYrfnf7VdArRWoVjskczW9VsgYRWP4se3sKtVSa20uT2psS1RYO83FTM57&#10;rEVn7Yfmh0GnpeYzDN+Z8+1YXwpyKVUiYxmW4ctCVk/JUTErlHl9RXdYaiwLg9yqQOIkwzDMEsU6&#10;X484QVRUs7HMJMNY02opOcilpGFtPoYvC1n307bB8VioJE4ywrEVIrNEqxJLJ57dts/C8GVhtWkW&#10;6/pw27eANFw03m8Y5GDolQv8aQdtLVZfB2XZ9i9Y4YcsKYr7aeHw4+WR+OyoopfB4cXi1tqotSzN&#10;bhXJH/5lORPXt42w7Agdag/6E/JWddS+5k7kdn2SPyGniYuPjur3R5bT/o6rYec99odjhw0DymHS&#10;3kqsaCvVnVappzqgzZx37Loz1mGbBbmUyrVscXqQ44iIgqJq+wBy6+1gyloWto100qSuUdrnsO7Y&#10;B2gYSv/qCX1e586ux6KpmS38hoEAoEMD9Xr93r17siyf3PZCFdZGNwdb1pkBzmxqasrn85lP9ffv&#10;3+MXluD8FhYW+vKHDqempo6O3L+kBLrnkn6ndC21ab88GwAAoC9dzjTs+GlhAACAfnOB54ZPIbxY&#10;LHodA/Q//GA7AHjucqZhgJ7ry/N5AHDlXM5FaQAAgGsBaRgAAMAzSMMAAACeuUFEN2/enJqa8joS&#10;gJ7DUx0ALpsbRHR8fOzz+byOBKC3hoaGDg8P8VQH6MTQ0NDJjaAb9Cul9/f3vY0DoNcCgYDP58NT&#10;HaATgUDA6xCuC5wbBgAA8AzSMAAAgGfw9R1wTeErtKBb8BshcB5Iw3B94dUTzg/v5+CcsCgNAADg&#10;GaRhAAAAzyANA5hyAmNKyJU2LStyghFyPQ2mIiesaLo/1wXswXWXp4W81zHAFXCeNFzdfjDwYLva&#10;tVg8dMl3Jb8wMKD/h7bdhK6qyAmGJ0nVScPiZPtM3FM5gZnMxLJ6MFmhzJ86Z1bkRLv3EkEupYrR&#10;88bZx3K5NgdcVVXXx6r0YIAGBkj7b7pguw3gxDkN5xcGbC7hq/4lT5tw5VTkJZGErJWXoqLElsR3&#10;3pSLOYFXWCnFBfX7QW5VCCkb3r0ruJayPLPk+PdX38Qf/ePItd8gfa5TvU7pCVqfoHid6nWK9CxK&#10;uPrcq+HkTr1er9frX6TChHMmHpz+XP88Pdi74EAXeVWvv8J/5F46Vkuh2HjQvikqqka5aFsfbq5J&#10;c4Kt5DTu5AQmIcuC1SUn2LtX5AQjyOaYLWVu5WuZ2EhDpRrkUqqRlq2lc2Pmxvn0ECbFEpWMkr51&#10;ud1clHbo7DzLNfShNROrb+KPfv2zXSejGo7vUHKH0qiG4QQnL0oPTq8kaT2dJ2NBVC+VH2znrZJU&#10;q063F2wFdH6hpZpuKLLNYlbrm99+oG1+0FjnOtW9+YU7/B7t8Xfs49gGNyas6mO2FvX2R6ztDiE3&#10;tjXmagzZ4T2Ka5+zHSKsRPda5WuZhm8FnR/MCZPisHTK1eGSqEa0HiGFZ/LmbaOkVTK0aj7eNOKx&#10;WgoxN10ilRN8Wci2LJwb86kSWxKX5EpUzAohCgnZFBe098kKodYiv7kzUU6wz7J0HRNxdFX6iZoy&#10;sZGDf5JW3dfzjWpYe+P8CtUwnKDDc8Njw8aLwvpEOl6v1+v1z9NNrxN7fDmu189j6xMDy8NfzDt6&#10;Com8qht2knv8Uyu77vHL9E4b9vNKco/fMNPSBr+XXGkquSOvvkhjNCZ90eIYJMovDEwUtPv1neT6&#10;hJbABqc/G/PZw6huP7jDh81in6pVh/gd2n6RiL9jZkMr5OY6tV2fsx8i8Eour4SEp9qrrrY6nO8k&#10;D+vlbPDWcONtnVF7B8djoVMEU9nNlNh5vSyOihJbyuxW7PNRNMI2d7KX0s7zOXU2snVUVK3l8Wsl&#10;uqraM7GVg9U2SdgmQljDgg6cnIbzCxPrYz9HjESY3HF7Zo1J89ojg4NhIiN3DkZ+HqNCtTmbROJJ&#10;2isfW33fmak2Ejeqb6J8ep2S8ROfyvn0ujVCZF4asw2tsYWR3+D3rL0YnH6l97Pit9pW82+ttoPT&#10;K0lrV+whN2jb5+yHCHopeGuYyl8dS762hbI7eznrVNq2G/ImEyqpzn9510LZtXzWmevqk2Kpg85R&#10;UZVYhe/ZddpXRXRV/fj8LtEHnmFOl4MBOuWehtcntJXRifXkTrfOANvWaifWXVtF5qWx9eXtKlW3&#10;l9fNzNVu2GrBWKIeGBgYuMPvGVnNWuO9w++dIeDj8p55ILSgT06MZ+lj25eODhF0WzRi1ZU6/Urj&#10;Nhm6V4LjsZaSOycwjJBrl6Hd5QSGmVTnjauuO6y+o6LZoWXZ/DphZtIfn98lIuRg6I2TL9Hq2sVB&#10;DWvB9Z2ke8vByM9je2/z+fzbPVsd3p6+RG34PD3YsFJd/yKNnTFu60B0fjTO0odOc4ig26JPBRIn&#10;rWyTEyZFbfk3GrEuma7IS2Kp4eqpm0zIyN8VeUPpTjBBbp5VeOvSqIqc4LWV8eB4zDq/nBN4pfnC&#10;MgeVr2UyltUr8pJDNdzaxfZhp+Ct4RNr7T7HzKQ/Pn+OHAy9cYFf33Fc3rMWmPPpdqXe4PRKco+f&#10;cDgtbDQYDNtqTK25dR61uv1gIU/VaoHMLF7NvzWq4ci87VwsVbcX2px/bWxLlF84+WNSZ+mjO8Uh&#10;gm4LcilVImMZluHLQla/UDoqZoUyr6/oDkuNn7YNcqsCiZMMwzBLFGs5LXtWUVHNxjKTDGNNq52g&#10;DXIpaVibj+HLQtb9tG1wPBYqiZOMcGyFyLoL3kYAAAUASURBVCzRqsTSiWe37bMwfFlYbZrFuj7c&#10;9i0gDReN9xtmZgY5GHqkXq+PjIzUG+0kWwo6h82266RsN5vb2R6ylXfJpNmmsa99LqcY7JMTkVUG&#10;N9SO1si6sWSyOUJ728YYWu+ZtM3OITtF59bndIfI1trlTwMnu337tv2pnkwmPQwG+ka/PpFu377t&#10;dQjXxUC9Xr93797+/n638nqX5BcGloe/4GPJ0DWBQMDn85lP9YWFBfzCEpxfvz6RAoHA0ZH7l5RA&#10;91zSHzqsbi+vj/38BTkYAAD62uVMw9pnij4jCwMAQH+7nGk48qpe9zoG6H/4wXYA8NzlTMMAPdeX&#10;5/MA4MrB7w0DAAB4BmkYAADAMzeI6O7du4FAwOtIAHoOT3UAuGwG6rgYCgAAwCNYlAYAAPAM0jAA&#10;AIBnkIYBAAA8gzQMAADgGaRhAAAAzyANAwAAeAZpGAAAwDNIwwAAAJ5BGgYAAPAM0jAAAIBnkIYB&#10;AAA8gzQMAADgGaRhAAAAzyANAwAAeAZpGAAAwDNIwwAAAJ658e9//3t9fd3rMLrgv/7rv8zb//3f&#10;/+1hJNQYDAAAgJsb2j9zc3N/+ctfvA3lPFrfSSSTSU8iIadgAAAAHGFRGgAAwDPt0/DuC1+TF7tn&#10;n2v3he/H90dn798dR+9/9DXFcTkCAwCA6+fkangu8920/3o/dvaENf7y++9PAmfs3F1/PHtzjvcT&#10;tPvifG9IAAAAiOi0i9KBcfb+H8rulS8c79+/vxlDHgUAAK+d8dzw7gvfixcvfD59effo/Y+Nq9ZH&#10;73+0V827L3wvdu1rv9Zqt7Hl6P2PVoFp3Wlt2BXs3147J+KWPdl9YVuK333h8/344sWPsU2izRgK&#10;YgAAOKfTpeHdN8/+uM+OB4iINjcp8/3799+fBHZf3Ht2L9Owah148rd71rrv7j835/46bo5y9P7H&#10;2P7r/e/fv3//nrn37J57gt19YW8418VE7H+y+fr+5v80jeiwJ+Mvv2fmtIy9+yK2OZf5/eXL3zNz&#10;RHOZ7y/HXUYHAADoyMlpeDNmXaAV23+9b57eNTLr7j8377+e0W4Hnmy+JmX3iGj8r3Ob/9Qr4//Z&#10;Nx4nIjraVf6Y+5s+yvjLzFzbZW7jLG7XTywHnmy+psbU7rwnNP4yM7cZ8/lim3MZZF4AAOii012i&#10;Zc+E9//TT0RER0f79Meze0amvvfsjz/+VSOi8ZnX+//cJTraVUgvoDW1f/1h9D2JXop24SptJ4En&#10;f5v7w5aI3faEaHzm9X0iJGEAAOiy7nxu+L6+cqzTslVgnN3/n/e7zVmY/P9530hvHRh/aVyk3YOr&#10;qsZfZub+ePbmn9YWxz05ej/3jHBVFwAAdN3507BWUxrngY/e/2heTBUYZ+lZ7Nm9vzUuJgfGWeus&#10;7O6L2OZ9djxAgcA90lexaffNsz9aBgvco06L6FMYf5mZ29zcbLcnR+/nntHrzd9/N84RAwAAdMmN&#10;Lowx/nL/9Y/3fD4iIrpvO3scePK3uWf//GvzSm7gye+Zf/nu+Z41tB9/mZnzxXybRDT3+vV9+ldT&#10;Q7r/ev9lDz51PD7z+v7mM7c9ofc/3ntGr/efBIgCLzNzvtiP/7n/+5O/zlEs5rOfKQcAADi9ge/f&#10;v6+vr/fBd0o3/bSDt98pjZ92AACATuA7pQEAADyDNAwAAOAZpGEAAADP6JdoGRcL9w/86C8AAFx+&#10;/x+SmG1PYAGAgQAAAABJRU5ErkJgglBLAwQKAAAAAAAAACEA6nFM6oACAACAAgAAFAAAAGRycy9t&#10;ZWRpYS9pbWFnZTIucG5niVBORw0KGgoAAAANSUhEUgAAAC4AAAAZCAYAAABOxhwiAAAABmJLR0QA&#10;/wD/AP+gvaeTAAAACXBIWXMAAA7EAAAOxAGVKw4bAAACIElEQVRYhWP4//8/Ay3wjx8/2KOiopaK&#10;i4u/yM7OnvLu3TtBappPE0f///+fobu7u4SBgeE/DIuIiLyePXt2yp8/f5gHrcNfvHghzsfH9xHZ&#10;4TBsbGx85tixY5aD0uFnz541wuZoZBwfH7/g2bNnkoPK4X/+/GFWV1e/QcjxvLy8n3p6eop//vzJ&#10;Nigc/v8/JHN2dXWV8vDwfCbkAXV19Rs7d+50GxQOh+Fnz55JxsTELCbkeAYGhv8BAQHr7927pzgo&#10;HA7DR44csTY0NDxHyPHs7Ow/6urqGr9+/co1KBz+/z8k7U+fPj1DSEjoLSEPyMnJPVy9enXIv3//&#10;GLGZxQgtAegK3r17J1RXV9d0/PhxS0JqHR0d90+aNClPR0fnCrocwbQ30JiZmflPQUFB//v37wXg&#10;SWWgHUUKFhUVfTV37tykv3//MjFCBYcUyMnJmcLAMAhCklgsKir6as6cOcl///5lGhIOZ2Zm/pOf&#10;nz8BOY0P3VKF3uX4jBkz0oWFhd8wEAhlWVnZR6tWrQrFVY4Pypqztra2acBrzqdPn0rFxsYuIuRg&#10;BgaG//7+/hvu3r2rRIy5NHPwz58/2UhpHe7YscOdFPNp4ui/f/8yaWtrXyHkYF5e3k/d3d0lg6Y9&#10;fu7cOUNCjo6Li1s46HpAz58/l+Dl5f2EzcGDus/5/z/2Xv6sWbNSB3Uv//9/SNctMjJymbi4+Ius&#10;rKyp1B5XAQC0jmpE1hyFCwAAAABJRU5ErkJgglBLAQItABQABgAIAAAAIQCxgme2CgEAABMCAAAT&#10;AAAAAAAAAAAAAAAAAAAAAABbQ29udGVudF9UeXBlc10ueG1sUEsBAi0AFAAGAAgAAAAhADj9If/W&#10;AAAAlAEAAAsAAAAAAAAAAAAAAAAAOwEAAF9yZWxzLy5yZWxzUEsBAi0AFAAGAAgAAAAhAMG3JejW&#10;BAAAlxQAAA4AAAAAAAAAAAAAAAAAOgIAAGRycy9lMm9Eb2MueG1sUEsBAi0AFAAGAAgAAAAhAC5s&#10;8ADFAAAApQEAABkAAAAAAAAAAAAAAAAAPAcAAGRycy9fcmVscy9lMm9Eb2MueG1sLnJlbHNQSwEC&#10;LQAUAAYACAAAACEAlWHi5OEAAAAKAQAADwAAAAAAAAAAAAAAAAA4CAAAZHJzL2Rvd25yZXYueG1s&#10;UEsBAi0ACgAAAAAAAAAhAI53O32QhQAAkIUAABQAAAAAAAAAAAAAAAAARgkAAGRycy9tZWRpYS9p&#10;bWFnZTEucG5nUEsBAi0ACgAAAAAAAAAhAOpxTOqAAgAAgAIAABQAAAAAAAAAAAAAAAAACI8AAGRy&#10;cy9tZWRpYS9pbWFnZTIucG5nUEsFBgAAAAAHAAcAvgEAALqRAAAAAA==&#10;">
                <v:shape id="Picture 82" o:spid="_x0000_s1027" type="#_x0000_t75" style="position:absolute;left:3047;top:225;width:6362;height:5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HvQxAAAANwAAAAPAAAAZHJzL2Rvd25yZXYueG1sRI9Pa8JA&#10;EMXvQr/DMoXedFMpKtFVoqXQW+s/8DjsjklodjZk15h++86h4G2G9+a936w2g29UT12sAxt4nWSg&#10;iG1wNZcGTseP8QJUTMgOm8Bk4JcibNZPoxXmLtx5T/0hlUpCOOZooEqpzbWOtiKPcRJaYtGuofOY&#10;ZO1K7Tq8S7hv9DTLZtpjzdJQYUu7iuzP4eYN2Df/1cwpO+P2fV702n5fZrfCmJfnoViCSjSkh/n/&#10;+tMJ/lRo5RmZQK//AAAA//8DAFBLAQItABQABgAIAAAAIQDb4fbL7gAAAIUBAAATAAAAAAAAAAAA&#10;AAAAAAAAAABbQ29udGVudF9UeXBlc10ueG1sUEsBAi0AFAAGAAgAAAAhAFr0LFu/AAAAFQEAAAsA&#10;AAAAAAAAAAAAAAAAHwEAAF9yZWxzLy5yZWxzUEsBAi0AFAAGAAgAAAAhABAMe9DEAAAA3AAAAA8A&#10;AAAAAAAAAAAAAAAABwIAAGRycy9kb3ducmV2LnhtbFBLBQYAAAAAAwADALcAAAD4AgAAAAA=&#10;">
                  <v:imagedata r:id="rId55" o:title=""/>
                </v:shape>
                <v:rect id="Rectangle 83" o:spid="_x0000_s1028" style="position:absolute;left:3000;top:2029;width:2210;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jzowQAAANwAAAAPAAAAZHJzL2Rvd25yZXYueG1sRE/NisIw&#10;EL4L+w5hBG+a6kG21Sh1QdiTrLUPMDRjW2wmtYlt16ffCAve5uP7ne1+NI3oqXO1ZQXLRQSCuLC6&#10;5lJBfjnOP0E4j6yxsUwKfsnBfvcx2WKi7cBn6jNfihDCLkEFlfdtIqUrKjLoFrYlDtzVdgZ9gF0p&#10;dYdDCDeNXEXRWhqsOTRU2NJXRcUtexgFNz/2p7TMnsc4P8TFzyEdHvdUqdl0TDcgPI3+Lf53f+sw&#10;fxXD65lwgdz9AQAA//8DAFBLAQItABQABgAIAAAAIQDb4fbL7gAAAIUBAAATAAAAAAAAAAAAAAAA&#10;AAAAAABbQ29udGVudF9UeXBlc10ueG1sUEsBAi0AFAAGAAgAAAAhAFr0LFu/AAAAFQEAAAsAAAAA&#10;AAAAAAAAAAAAHwEAAF9yZWxzLy5yZWxzUEsBAi0AFAAGAAgAAAAhABPGPOjBAAAA3AAAAA8AAAAA&#10;AAAAAAAAAAAABwIAAGRycy9kb3ducmV2LnhtbFBLBQYAAAAAAwADALcAAAD1AgAAAAA=&#10;" filled="f" strokeweight="2pt"/>
                <v:shape id="Picture 84" o:spid="_x0000_s1029" type="#_x0000_t75" style="position:absolute;left:5215;top:3491;width:345;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dDmxgAAANwAAAAPAAAAZHJzL2Rvd25yZXYueG1sRI9Pa8JA&#10;EMXvhX6HZQq9FN34h6LRVUqgtCeh1oPHITsmsdnZNLvG7bd3DkJvM7w37/1mvU2uVQP1ofFsYDLO&#10;QBGX3jZcGTh8v48WoEJEtth6JgN/FGC7eXxYY279lb9o2MdKSQiHHA3UMXa51qGsyWEY+45YtJPv&#10;HUZZ+0rbHq8S7lo9zbJX7bBhaaixo6Km8md/cQZeqkmK0+Vu7j4Wx/NlmBe/x1QY8/yU3lagIqX4&#10;b75ff1rBnwm+PCMT6M0NAAD//wMAUEsBAi0AFAAGAAgAAAAhANvh9svuAAAAhQEAABMAAAAAAAAA&#10;AAAAAAAAAAAAAFtDb250ZW50X1R5cGVzXS54bWxQSwECLQAUAAYACAAAACEAWvQsW78AAAAVAQAA&#10;CwAAAAAAAAAAAAAAAAAfAQAAX3JlbHMvLnJlbHNQSwECLQAUAAYACAAAACEAhpHQ5sYAAADcAAAA&#10;DwAAAAAAAAAAAAAAAAAHAgAAZHJzL2Rvd25yZXYueG1sUEsFBgAAAAADAAMAtwAAAPoCAAAAAA==&#10;">
                  <v:imagedata r:id="rId56" o:title=""/>
                </v:shape>
                <v:rect id="Rectangle 85" o:spid="_x0000_s1030" style="position:absolute;left:5530;top:2039;width:2690;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aYzwgAAANwAAAAPAAAAZHJzL2Rvd25yZXYueG1sRE/basJA&#10;EH0X/IdlCr7pJi2UGl0lKQT6VGz0A4bsNAlmZ2N2c7Ff7xYKfZvDuc7+OJtWjNS7xrKCeBOBIC6t&#10;brhScDnn6zcQziNrbC2Tgjs5OB6Wiz0m2k78RWPhKxFC2CWooPa+S6R0ZU0G3cZ2xIH7tr1BH2Bf&#10;Sd3jFMJNK5+j6FUabDg01NjRe03ltRiMgqufx8+0Kn7y7SXblqcsnYZbqtTqaU53IDzN/l/85/7Q&#10;Yf5LDL/PhAvk4QEAAP//AwBQSwECLQAUAAYACAAAACEA2+H2y+4AAACFAQAAEwAAAAAAAAAAAAAA&#10;AAAAAAAAW0NvbnRlbnRfVHlwZXNdLnhtbFBLAQItABQABgAIAAAAIQBa9CxbvwAAABUBAAALAAAA&#10;AAAAAAAAAAAAAB8BAABfcmVscy8ucmVsc1BLAQItABQABgAIAAAAIQBoaaYzwgAAANwAAAAPAAAA&#10;AAAAAAAAAAAAAAcCAABkcnMvZG93bnJldi54bWxQSwUGAAAAAAMAAwC3AAAA9gIAAAAA&#10;" filled="f" strokeweight="2pt"/>
                <w10:wrap type="topAndBottom" anchorx="page"/>
              </v:group>
            </w:pict>
          </mc:Fallback>
        </mc:AlternateContent>
      </w:r>
    </w:p>
    <w:p w14:paraId="04327362" w14:textId="77777777" w:rsidR="0080504E" w:rsidRPr="0080504E" w:rsidRDefault="0080504E" w:rsidP="0080504E">
      <w:pPr>
        <w:widowControl w:val="0"/>
        <w:autoSpaceDE w:val="0"/>
        <w:autoSpaceDN w:val="0"/>
        <w:spacing w:line="240" w:lineRule="auto"/>
        <w:rPr>
          <w:rFonts w:ascii="Calibri" w:eastAsia="Calibri" w:hAnsi="Calibri" w:cs="Calibri"/>
          <w:b/>
          <w:sz w:val="22"/>
          <w:szCs w:val="22"/>
          <w:lang w:bidi="en-US"/>
        </w:rPr>
      </w:pPr>
    </w:p>
    <w:p w14:paraId="1E8119AC" w14:textId="77777777" w:rsidR="0080504E" w:rsidRPr="0080504E" w:rsidRDefault="0080504E" w:rsidP="0080504E">
      <w:pPr>
        <w:widowControl w:val="0"/>
        <w:autoSpaceDE w:val="0"/>
        <w:autoSpaceDN w:val="0"/>
        <w:spacing w:line="240" w:lineRule="auto"/>
        <w:rPr>
          <w:rFonts w:ascii="Calibri" w:eastAsia="Calibri" w:hAnsi="Calibri" w:cs="Calibri"/>
          <w:b/>
          <w:sz w:val="22"/>
          <w:szCs w:val="22"/>
          <w:lang w:bidi="en-US"/>
        </w:rPr>
      </w:pPr>
    </w:p>
    <w:p w14:paraId="59C28F42" w14:textId="77777777" w:rsidR="0080504E" w:rsidRPr="0080504E" w:rsidRDefault="0080504E" w:rsidP="0080504E">
      <w:pPr>
        <w:widowControl w:val="0"/>
        <w:autoSpaceDE w:val="0"/>
        <w:autoSpaceDN w:val="0"/>
        <w:spacing w:before="151" w:line="273" w:lineRule="auto"/>
        <w:ind w:left="220" w:right="1476"/>
        <w:rPr>
          <w:rFonts w:ascii="Calibri" w:eastAsia="Calibri" w:hAnsi="Calibri" w:cs="Calibri"/>
          <w:sz w:val="22"/>
          <w:szCs w:val="22"/>
          <w:lang w:bidi="en-US"/>
        </w:rPr>
      </w:pPr>
      <w:r w:rsidRPr="0080504E">
        <w:rPr>
          <w:rFonts w:ascii="Calibri" w:eastAsia="Calibri" w:hAnsi="Calibri" w:cs="Calibri"/>
          <w:sz w:val="22"/>
          <w:szCs w:val="22"/>
          <w:lang w:bidi="en-US"/>
        </w:rPr>
        <w:t>Note that you must make a selection for all columns, otherwise a red asterisk will appear and you will not be able to proceed.</w:t>
      </w:r>
    </w:p>
    <w:p w14:paraId="17FEC486" w14:textId="77777777" w:rsidR="0080504E" w:rsidRPr="0080504E" w:rsidRDefault="0080504E" w:rsidP="0080504E">
      <w:pPr>
        <w:widowControl w:val="0"/>
        <w:autoSpaceDE w:val="0"/>
        <w:autoSpaceDN w:val="0"/>
        <w:spacing w:line="273" w:lineRule="auto"/>
        <w:rPr>
          <w:rFonts w:ascii="Calibri" w:eastAsia="Calibri" w:hAnsi="Calibri" w:cs="Calibri"/>
          <w:sz w:val="22"/>
          <w:szCs w:val="22"/>
          <w:lang w:bidi="en-US"/>
        </w:rPr>
        <w:sectPr w:rsidR="0080504E" w:rsidRPr="0080504E" w:rsidSect="000A4405">
          <w:pgSz w:w="12240" w:h="15840"/>
          <w:pgMar w:top="1080" w:right="245" w:bottom="1195" w:left="1224" w:header="0" w:footer="288" w:gutter="0"/>
          <w:cols w:space="720"/>
        </w:sectPr>
      </w:pPr>
    </w:p>
    <w:p w14:paraId="23C61196" w14:textId="77777777" w:rsidR="0080504E" w:rsidRPr="0080504E" w:rsidRDefault="0080504E" w:rsidP="0080504E">
      <w:pPr>
        <w:widowControl w:val="0"/>
        <w:autoSpaceDE w:val="0"/>
        <w:autoSpaceDN w:val="0"/>
        <w:spacing w:before="22" w:line="276" w:lineRule="auto"/>
        <w:ind w:left="220" w:right="1180"/>
        <w:rPr>
          <w:rFonts w:ascii="Calibri" w:eastAsia="Calibri" w:hAnsi="Calibri" w:cs="Calibri"/>
          <w:sz w:val="22"/>
          <w:szCs w:val="22"/>
          <w:lang w:bidi="en-US"/>
        </w:rPr>
      </w:pPr>
      <w:bookmarkStart w:id="69" w:name="_bookmark6"/>
      <w:bookmarkEnd w:id="69"/>
      <w:r w:rsidRPr="0080504E">
        <w:rPr>
          <w:rFonts w:ascii="Calibri" w:eastAsia="Calibri" w:hAnsi="Calibri" w:cs="Calibri"/>
          <w:b/>
          <w:sz w:val="28"/>
          <w:szCs w:val="22"/>
          <w:lang w:bidi="en-US"/>
        </w:rPr>
        <w:t xml:space="preserve">Step 3: Match Values to IELS Codes. </w:t>
      </w:r>
      <w:r w:rsidRPr="0080504E">
        <w:rPr>
          <w:rFonts w:ascii="Calibri" w:eastAsia="Calibri" w:hAnsi="Calibri" w:cs="Calibri"/>
          <w:sz w:val="22"/>
          <w:szCs w:val="22"/>
          <w:lang w:bidi="en-US"/>
        </w:rPr>
        <w:t>The next step is matching the values on your file to IELS codes. The values in your columns will be displayed on the left. Select the corresponding IELS code from the drop down list on the right (see exhibit 3). If there is no appropriate description in the drop-down list for your column heading, select N/A. When you are finished matching your values to IELS codes, select next. Repeat the above instructions to assign male/female codes and select next (see exhibit 4).</w:t>
      </w:r>
    </w:p>
    <w:p w14:paraId="009D7738" w14:textId="77777777" w:rsidR="0080504E" w:rsidRPr="0080504E" w:rsidRDefault="0080504E" w:rsidP="0080504E">
      <w:pPr>
        <w:widowControl w:val="0"/>
        <w:autoSpaceDE w:val="0"/>
        <w:autoSpaceDN w:val="0"/>
        <w:spacing w:before="2" w:line="240" w:lineRule="auto"/>
        <w:rPr>
          <w:rFonts w:ascii="Calibri" w:eastAsia="Calibri" w:hAnsi="Calibri" w:cs="Calibri"/>
          <w:sz w:val="16"/>
          <w:szCs w:val="22"/>
          <w:lang w:bidi="en-US"/>
        </w:rPr>
      </w:pPr>
    </w:p>
    <w:p w14:paraId="33F35D03" w14:textId="77777777" w:rsidR="0080504E" w:rsidRPr="0080504E" w:rsidRDefault="0080504E" w:rsidP="00604C2A">
      <w:pPr>
        <w:widowControl w:val="0"/>
        <w:tabs>
          <w:tab w:val="left" w:pos="850"/>
          <w:tab w:val="left" w:pos="1191"/>
          <w:tab w:val="left" w:pos="1531"/>
        </w:tabs>
        <w:autoSpaceDE w:val="0"/>
        <w:autoSpaceDN w:val="0"/>
        <w:adjustRightInd w:val="0"/>
        <w:snapToGrid w:val="0"/>
        <w:spacing w:line="240" w:lineRule="auto"/>
        <w:ind w:left="220"/>
        <w:outlineLvl w:val="2"/>
        <w:rPr>
          <w:rFonts w:ascii="Calibri" w:eastAsia="Calibri" w:hAnsi="Calibri" w:cs="Calibri"/>
          <w:b/>
          <w:bCs/>
          <w:sz w:val="22"/>
          <w:szCs w:val="22"/>
          <w:lang w:bidi="en-US"/>
        </w:rPr>
      </w:pPr>
      <w:r w:rsidRPr="0080504E">
        <w:rPr>
          <w:rFonts w:ascii="Calibri" w:eastAsia="Calibri" w:hAnsi="Calibri" w:cs="Calibri"/>
          <w:b/>
          <w:bCs/>
          <w:sz w:val="22"/>
          <w:szCs w:val="22"/>
          <w:lang w:bidi="en-US"/>
        </w:rPr>
        <w:t>Exhibit 3. Submit Student List - Match your Values to IELS Codes (grade mapping)</w:t>
      </w:r>
    </w:p>
    <w:p w14:paraId="1A440260" w14:textId="77777777" w:rsidR="0080504E" w:rsidRPr="0080504E" w:rsidRDefault="0080504E" w:rsidP="0080504E">
      <w:pPr>
        <w:widowControl w:val="0"/>
        <w:autoSpaceDE w:val="0"/>
        <w:autoSpaceDN w:val="0"/>
        <w:spacing w:before="8" w:line="240" w:lineRule="auto"/>
        <w:rPr>
          <w:rFonts w:ascii="Calibri" w:eastAsia="Calibri" w:hAnsi="Calibri" w:cs="Calibri"/>
          <w:b/>
          <w:sz w:val="17"/>
          <w:szCs w:val="22"/>
          <w:lang w:bidi="en-US"/>
        </w:rPr>
      </w:pPr>
      <w:r w:rsidRPr="0080504E">
        <w:rPr>
          <w:rFonts w:ascii="Calibri" w:eastAsia="Calibri" w:hAnsi="Calibri" w:cs="Calibri"/>
          <w:noProof/>
          <w:sz w:val="22"/>
          <w:szCs w:val="22"/>
        </w:rPr>
        <mc:AlternateContent>
          <mc:Choice Requires="wpg">
            <w:drawing>
              <wp:anchor distT="0" distB="0" distL="0" distR="0" simplePos="0" relativeHeight="251688448" behindDoc="0" locked="0" layoutInCell="1" allowOverlap="1" wp14:anchorId="07DA59F8" wp14:editId="5EBA2588">
                <wp:simplePos x="0" y="0"/>
                <wp:positionH relativeFrom="page">
                  <wp:posOffset>923925</wp:posOffset>
                </wp:positionH>
                <wp:positionV relativeFrom="paragraph">
                  <wp:posOffset>162560</wp:posOffset>
                </wp:positionV>
                <wp:extent cx="5962650" cy="2901950"/>
                <wp:effectExtent l="9525" t="7620" r="0" b="508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0" cy="2901950"/>
                          <a:chOff x="1455" y="256"/>
                          <a:chExt cx="9390" cy="4570"/>
                        </a:xfrm>
                      </wpg:grpSpPr>
                      <pic:pic xmlns:pic="http://schemas.openxmlformats.org/drawingml/2006/picture">
                        <pic:nvPicPr>
                          <pic:cNvPr id="125" name="Picture 8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695" y="433"/>
                            <a:ext cx="9099" cy="4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Rectangle 88"/>
                        <wps:cNvSpPr>
                          <a:spLocks noChangeArrowheads="1"/>
                        </wps:cNvSpPr>
                        <wps:spPr bwMode="auto">
                          <a:xfrm>
                            <a:off x="1462" y="263"/>
                            <a:ext cx="9375" cy="45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FD5A9D3" id="Group 124" o:spid="_x0000_s1026" style="position:absolute;margin-left:72.75pt;margin-top:12.8pt;width:469.5pt;height:228.5pt;z-index:251688448;mso-wrap-distance-left:0;mso-wrap-distance-right:0;mso-position-horizontal-relative:page" coordorigin="1455,256" coordsize="9390,45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OjFxWBAAAwgsAAA4AAABkcnMvZTJvRG9jLnhtbNxW227jNhB9L9B/&#10;IPSuWJIl2RJiLxLLDhZIu8Fu+wG0RFnESqRK0nHSov/eGVKynQu6afJWA7ZJDjmcmXMOyctPD11L&#10;7pnSXIqFF14EHmGilBUXu4X3+28bf+4RbaioaCsFW3iPTHuflj//dHnocxbJRrYVUwScCJ0f+oXX&#10;GNPnk4kuG9ZRfSF7JsBYS9VRA121m1SKHsB7106iIEgnB6mqXsmSaQ2jhTN6S+u/rllpvtS1Zoa0&#10;Cw9iM/ZX2d8t/k6WlzTfKdo3vBzCoO+IoqNcwKZHVwU1lOwVf+Gq46WSWtbmopTdRNY1L5nNAbIJ&#10;g2fZ3Ci5720uu/yw649lgtI+q9O73Za/3t8pwivALoo9ImgHINl9CQ5AeQ79LodZN6r/1t8plyM0&#10;b2X5XYN58tyO/Z2bTLaHX2QFDuneSFueh1p16AISJw8WhccjCuzBkBIGkyyN0gTAKsEWZUGYQcfi&#10;VDYAJq4L4yTxCJqTdDSth+XZNBvWxsnMLpzQ3O1rYx1iW172vMzhO1QVWi+q+mP2wSqzV8wbnHRv&#10;8tFR9X3f+0CAnhq+5S03j5bMUCIMStzf8RJLjZ1zgCBnBxDYcVsyn2H24zS3iGJSFh0i5KqhYseu&#10;dA9CgLLB+nFIKXloGK00DiOOT73Y7pNAti3vN7xtET5sDymDlp5x8ZWqOZ4Xstx3TBgnXMVayF4K&#10;3fBee0TlrNsy4KH6XIWWK8CHW21wO2SGFdNf0fwqCLLo2l8lwcqPg9nav8rimT8L1rM4iOfhKlz9&#10;javDON9rBmWgbdHzIVYYfRHtq8oZzhinSattck/tCYKVsgGN/zZEGMKSYKxalV+h2Jav2ihmygaH&#10;a6jcMA6TjwZb5lNlEQMNKvuhcMI0cwKIp1MngFE9WZBlTjpxmFjbkf7ADKXNDZMdwQaUGgK1pab3&#10;kIZLbZyCQQuJgNtUWvFkAHy6kddAghDW8/U89uMoXQNIReFfbVaxn27CWVJMi9WqCEeQGl5VTOA2&#10;H8fIll+2vBppqtVuu2qVw25jP5bqAMBp2gS5cgpjxBWdnXiXwWEYXEeZv0nnMz/exImfzYK5D4fT&#10;dZYGcRYXm6cp3XLBPp4SOSy8LIkSi9JZ0Mizs9wC+3mZG807buB+bXm38ObHSTRH5a9FZaE1lLeu&#10;fVYKDP9UCoB7BNoyFjkKVqQrfPGOgNtbj0cC9N4mM7y7X7v3vjW0Z5Ayuj0//9Lx/EMlwcHWwgk4&#10;x6yHieMFpd3t9C+H3ZMF2Hmb6uI0ctdO+lx10xnoES8suJmSAYjxshsl9R7VfZgAuHlBdeNEYCmE&#10;4f1nZvz/9X5O8pESjlpbWT3CoawknJnwtoDnLjQaqf70yAGejgtP/7Gn+ApoPwugfhbGMb41bQce&#10;IRF01Llle26hogRXC894xDVXxr1P973iuwZ2ctehkFfwiqq5PacxPhcVyBA7oD7bsg9FK9zhUYsv&#10;0fO+nXV6ei//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J+MgGzgAAAACwEAAA8A&#10;AABkcnMvZG93bnJldi54bWxMj8Fqg0AQhu+FvsMyhd6aVasi1jWE0PYUCk0KpbeJTlTizoq7UfP2&#10;3Zza4z/z8c83xXrRvZhotJ1hBeEqAEFcmbrjRsHX4e0pA2Edco29YVJwJQvr8v6uwLw2M3/StHeN&#10;8CVsc1TQOjfkUtqqJY12ZQZivzuZUaPzcWxkPeLsy3UvoyBIpcaO/YUWB9q2VJ33F63gfcZ58xy+&#10;TrvzaXv9OSQf37uQlHp8WDYvIBwt7g+Gm75Xh9I7Hc2Fayt6n+Mk8aiCKElB3IAgi/3kqCDOohRk&#10;Wcj/P5S/AAAA//8DAFBLAwQKAAAAAAAAACEAELVNuPplAQD6ZQEAFQAAAGRycy9tZWRpYS9pbWFn&#10;ZTEuanBlZ//Y/+AAEEpGSUYAAQEBAGAAYAAA/9sAQwADAgIDAgIDAwMDBAMDBAUIBQUEBAUKBwcG&#10;CAwKDAwLCgsLDQ4SEA0OEQ4LCxAWEBETFBUVFQwPFxgWFBgSFBUU/9sAQwEDBAQFBAUJBQUJFA0L&#10;DRQUFBQUFBQUFBQUFBQUFBQUFBQUFBQUFBQUFBQUFBQUFBQUFBQUFBQUFBQUFBQUFBQU/8AAEQgB&#10;zQPy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t/ts/tt/FfX/ANpgfAP4Rarb+DmW7t9Ln1eSSOGa6upVViPPfPkxrvUAoA5IOCchazLz9kP9&#10;vT4fQHXdI+M8vim/h/eLpkPi28uWc+nl3sawH6E4r1b9sv8A4Jt6J+1Z461jx38O/GemaV4yDLZ6&#10;xYXLedZy3EaKo8xo9zwShAoYbWyAp2g5J+N/iH8Pf2tv+CfNjp2uv4yv7fwtHOtpBcaXrJvtMErB&#10;isbWs3TIU4LRY7A5rGk1Gmud2l3732t5dvU1qJym+RXj29N7/r6fd+pXhL9oNfg3+y74L8a/tAar&#10;ceG9amhitdWnutMk8wXjF/laG3iO0kITwoX8xXpvgT40eDfiX8MY/iH4b1j+0vB8kM9wupfZZosx&#10;ws6yny3RZPlMbjG3JxxnIr85/wBsP45ah+0f/wAEuvB/jzVbKGx1a+16CK9itgREZYnuImdASSFY&#10;puwScbsZOM17p+wlIr/8Ex7AKwYro+uhgDnB+0XZwfzFa15ShTxVVpc1N6JbfDzf1toRShG+Hgm7&#10;T0d992vv0PoD4IftVfC39pKTWYfhz4o/4SKTSUje9X+z7q18oSbgn+viTdnY33c4xz2r8q/+CZPj&#10;vw78Nf2tPif4g8Va1Y+H9EtdC1AzX2oTrFEudQtgBk9STwAOSeADXpX/AAQ7/wCQ18X/APr203/0&#10;K5ryz/gmf8MfCXxT/bH8caf4x8OaZ4o0600zULyGy1a2S4gWYXkCBzG4KsQruOQetbQg4YuPJ1py&#10;evoQ5c2HmpdJwP1P+D/7ZXwY+PXiCXQvA3jyx1nWY1LCwkgntJpQBkmNZ40MgAGTszgcmn/FD9sH&#10;4RfBn4haf4H8Y+Lho3ijUI4ZbaxOm3c29ZXaOM+ZHEyDLKw5YYxzgV+Wn7cHgrQv2cv+Cgnge5+G&#10;em2/h1n/ALK1X+zdKj8mGK4Ny6MqRrwqusa5RQB8x45rS/4KsaLb+JP27/BmkXe/7Jf6TpVrN5Zw&#10;2x7ydWwexwTWUP3iouP2pOL+Xb/hv+Apv2bqqX2YqS+f9eR+kOoft7fs/wCl+O/+EPufihoya35v&#10;kHaJXtVfpta6VDApB4OZBg8GtX4uftlfBf4FaxFpPjbx/p2k6rIAfsMMc15PGCAVMiQI7RgggguA&#10;COlfmx/wVG/Y0+F37N/w/wDA2u/DzQ5tCuLzUJbC9V7+e5FwPK3q5ErttYFT93aPm6dMbXjL9ir4&#10;U23/AATVg+LMWi3Y+IcmhWerya3JqVw7PLJLGHUxF/K2lWI+5kcHOaydRKnKo/sNJ/NX0+X/AAxs&#10;o81WNNfbWn321/r5n6R/EjxF4R+Kn7NvjLU7PxVaDwdq/hu/D+I7FDexQW7W8iyTBEOZNg3EoMMS&#10;pXg18af8E6LH4Lfs3+B/i/4y0D41f8J/4ctorCXWb3/hFb3Tf7NVPP2HY+95t/mH7i8beetcx/wT&#10;/wBTur3/AIJi/HO3nneWGzXXordGPEaHTI3Kj23Ox+pNZv8AwRZ8O6V4s8FfGfSNc0yz1nSbuXTY&#10;7mw1C3SeCZNtwdrxuCrDjoRXW6bhUrxpvX2cWvm7pPyV+lmYufNh6Tns5yT+VtV5u3W6MP8AZd/4&#10;Kj63/wANAeIv+Fx/E3/i2H2e8/sz/iQJ/rPPT7P/AMett53+r3/e49ecV+p3w6+Inh74seCtK8W+&#10;FdQ/tXw9qkZms7zyZIfNQMVJ2SKrjlSOQOlfjj/wTk+G3hHxx+3B480HxH4W0XxBodtZao8Gmapp&#10;0NzbRMl5EqFYnUqpVSQMDgEgV+0Hh3w1pHg/RLTRtB0qy0TSLRSlvp+nW6W9vCuScJGgCqMknAHc&#10;1jS5XhaMu8U13trv3fmOfMq9RdE3f1027I+ff2+/2p779k74HjxFotjDf+I9Uvk0vTRdKWghkZHd&#10;pZACCwVY2wueSRnjNfCHwr+EX7aP7W3gmz+JulfHYaTp+ptJ5FsPE13Yfccof3FlEYk5U/KcH1Az&#10;X6MftY/ArwV+0n8Novh94v1iPRLrULoTaLdLMi3CXkaMQYkYjzcIX3IOqluRww/NHWv+CV37SXwT&#10;vL7VPhj4ztdSCn90/h/WJ9Jv5lHTcrbEB9vNb61lC0ZTc/k+ytr87/h36bT1jFQfqu//AALf13+q&#10;P2Ttc/aI+AmvePIf2lNbvbz4e6BoD6nba/KqX8P7uRfMYTxIZ3OwsfLk+cgZC18/fAf/AIKj63/w&#10;1L4g/wCFlfE3/izPn6j/AGb/AMSBP9X5h+x/6i2+0fcx97n+9zXXf8E2f2t/Hvxv8d+Ivgl8XxF4&#10;1046VcOJNatkknXymSOW2uARiZGDtnzAWyCCSDgeI/sW/Dbwj4q/4KQ+OPDOteFtF1jw3b3mvLDo&#10;9/p0M9nEI7hhGFhdSgCjhcDgdK6FeVWGqacJNPvvq/PovTsckrRpzbunzxT8ttF5dX6n6ea9+3F8&#10;EvDPwy8N/ELUvGv2bwh4jmmt9L1H+yr5/tEkTMsg8tYTImCrDLKAccZr0Cf4z+Dbb4R/8LOl1jb4&#10;G/s1dX/tX7LMf9FKhhJ5WzzOhB27d3tX56/8FlPCOieB/gj8K9G8N6Lp/h/RbbWbvydP0q1S2t4t&#10;0W5tsaAKuWLE4HJJNez61Isv/BI4MjB1/wCFcQjKnIyLdQf1rnnUXssRVj9h2Xpy82vz7WOqMP3l&#10;KD+0m3/4Fb8vxPpL4I/tEfD79ozQ9Q1j4eeIP+Eh02wufslzN9iuLby5dofbtmjQn5WByARz1riv&#10;iF+3j8BPhZ4tk8M+JPiRp1prcT+VNbWsFxeCBwcFJXgjdI2B6qxBHfFfAn7AfjbVfhz/AME8/wBo&#10;nxHocrwavYXEz2s8f3oXNpEokHuu7d+Faf8AwSF/Zx+HnxT8I+OvGnjbw3pfjHVYdSXTYLfXLVLy&#10;GBPKWRpPLkBUu5cDcQSNnGMnPQ4/vpQW0Yxk/wDt7t8zBS/dKb3cml8v+AcD+z34h0zxZ/wWBl1n&#10;RdQttV0m+17WJ7W9tJRJFNG1lclWVhwQa/Wb4s/Hb4f/AAK0eLU/HvizTfDNrNu8hbyX99Ptxu8q&#10;JQXkxkZ2KcZFfk1+z54f0zwp/wAFg5tH0XT7bStKstf1mG2srOIRQwILK5wiIuAqjsBwK4r4+fED&#10;VvHn/BR7xLd+IPh7qfxeh0LV7jT7LwPbNLm4t7ZXWNVVIpD5eQZmUIQ2WzwxNZ05J0MLThonBvXs&#10;n5ddfQ6K0Wq9epPo0tO7cu/TRn6yfCb9t74HfHDxEmg+DfiFYalrUvENjc29xZSznGcRLcRxmQ4B&#10;OEycA1sfHL9qz4Wfs23Oj2/xG8Uf8I7Lq6SvZL/Z91deasZUOf3ET7cb1+9jOeO9fj9+0j4W8f8A&#10;xe8X+GvEnw9/ZE8X/BnUdJB83+wNEuzHcOrq8MoSOyhWN0Ib5gCWyM/dFetf8FkNRvdX0/4BX2p2&#10;81pqN1ol3Pc29xGY5IpWFozqyHlWDEgg9CMUpO0YyWjcrP7m019xmvicfK6+9Jp/efoF41/b4+AP&#10;w91i10rXfiVptvqFxGkggt4Li5MQYAqJTFGwhbBBKybSO4FW/wBpf9pfwt8Jf2cNX8e2viy2tU1T&#10;T5oPDWr2cJvobi/kt5XtdmxHUgsmdzjZx8xr4W/a0/YN+D3ws/YZTx94Z0K6sfGFnZ6ZdPqkmo3E&#10;xuTM8SSB42cxgHzSflRcEDtkHpP2QdH03x7/AMEo/Hdt4k0ux12DQ4tfn01NRtkuBaSpavIksW8H&#10;Y6tLIQy4I3HBorRtTrxvZ09/TS9vPXR9+hWHlzVMPK11UenrZvXy01XZ7mX+w5/wVHh+w+Lv+GjP&#10;ib/pHmW39jf8SA/dxJ53/HlbY6+X9/8ADvX6jWN7DqVlb3ds/mW9xGssb4I3KwyDg8jg96/JP/gj&#10;l8I/AvxP0f4oP4x8F+HvFj2c+ni2bXNKgvTAGWfcE81G252jOOuB6V+t8EEdrBHDDGkMMahEjjUK&#10;qqBgAAdAB2rrrJRaT3tHb0/P/gnJSbd7bXf5/kfn7/wWG+J3jH4ZfDn4e3Pg/wAWa54TubrVriOe&#10;bQ9SmsnmQQghXMTKWAPODX1J+x3rupeJ/wBlr4XatrGoXerareaDazXN9fTtNPPIU5d3YlmY9yTm&#10;vjb/AILe/wDJL/hn/wBhm5/9ECvrv9h7/k0L4Rf9i5af+gCuLD6xr3/nj/6QdNbSdL/DL/0o82/4&#10;Kb+DvA3jf9n/AEqw+IHxD/4VpoqeILeaPV/7En1bzJhBcBYfJhIYZUu27oNmO4rtf2H9E8JfDf8A&#10;ZK8I2vh3xrF4u8JWUV5cReJp7B9LjmjN1NI7NDMxaMISyksf4c8A14Z/wWf/AOTVND/7Gu1/9Jrq&#10;uQ8IfCTxl8bf+CQnhrwt4Fdn16aJ5xZLMIjfRR6hKzwbiQASBkAnBKgHrTjJxoV5RW0o/jHd+nl0&#10;8zSok6lCMno036Wb0Xr59z6P1r/gpL+zZoOtS6Xc/FKxluY32M9lYXl1AT7TRQtGR7hiK579sH9t&#10;rwn4A/ZkvPFfgD4gWH/CQa4jQeGdQ06AX8c1zG8ZmQ/u3jRlRjkSgdfWvzY+GHxTH7KngpvC/wAX&#10;/wBkrSPEcbXEgGt+JdIexv5NxyVFxNBIGx0Xy9owB1PJ+n/EkXwS+I3/AAS/8ea38N/C5tdO0e5m&#10;mtrDX447q70G9kngM0cEzbmVSrKQwbJVgCeqia6/cTlF3sk7r1V/TfR7X9RUX+/pxa3drP52/G11&#10;2udB+wp/wUx0PXvA0+mfHT4kef4+vddNtpsX9hOu+2eOFYlzaWwiGZTKMsQfXjFfpBX5nf8ABID4&#10;O+AfHXwA13XPEngfw54h1uz8VSpbalquk29zcwKttaugSR0LKAxLAA8Ek9TX6Y13V4qLStrZbbfC&#10;rfPv3Zy0m3d9Nfzd/l2CiiiuY2CiiigAooooAKKKKACiiigAooooAKKKKACiiigAooooAKKKKACi&#10;iigAooooAKKKKACiiigAooooAKKKKACiiigAooooAKKKKACiiigAooooAKKKKACiiigAooooAKKK&#10;KACiiigAooooAKKKKACiiigAooooAKKKKACiiigAooooAKKKKACiiigAooooAKKKKACiiigAoooo&#10;AKKKKACiiigAooooAKKKKACiiigAooooA/OX9ob/AIJlfEnxT8bPFHxQ+FnxaTw1rOvXRuXtZWud&#10;Oa3yoBUXNuzswyP7g6964qz/AOCVvx3+Kt/Z23xp+O8mseH7WYTLbw6pf6xJ6NsF0I1jYgkB8NjP&#10;Q9K/U+ippxVOKgtlt5FTk5tye73Pnr4p/sX+EPHP7Kf/AAo3RZH8OaLaQRDTbwJ5zwTxv5glkHG8&#10;u5YvyM72xjivi/4Z/wDBKX45aDpmq+GNX+N39h+Bpo5mGjeGdVvvKvZGUgLNCyJGgb5dzYkOBjB6&#10;1+qtFDXNKcnvLf8AzEnaMYraOx8Qf8E5f2IPHX7IWoeO5/GOreHtSTXobSO2Gh3M8pQxGYtv82GP&#10;GfMXGM9D0rw34X/8E2f2mfgp8RvEvjPwF8TPBPhfWNQinhhmQS3nmxSTrIYpFms2VB8oO5QxyoHQ&#10;k1+qNFW23NVL6pW+QlpFx6Np/NH57/Af/gmz40f4+RfGD4/+ObDxx4ltLlLy2s9M8ySGWdAPJkkd&#10;44tqx4BWJIwuQvOAVN/9sT9gX4g/tB/tUeFPiX4d1jw1ZaFpNvp8M9vql1cR3TGC5klfaqQOpBVw&#10;BlhznOOtffNFNSs4NacjuvUmUeZTUteZWfofJn/BRP8AZM8X/tcfDzwtoPg/UdE0280rVGvpn1ue&#10;aKNkMLJhTFFIScsOoAx3rS8R/sveKtY/YEg+B8OoaOvixNAtdKN5JNKLHzY3jZm3iIvtwhwfLz04&#10;FfUNFYunFwnTe0nd/JW/I1UnGcKi3jt99/zPi79lj9i7xt8D/wBkH4n/AAq13VNAu/EPig6kbO50&#10;64ne0j+0WMdunmM8KuMOhJ2o3GMZPFS/8E4/2MvGv7IOneObfxjqmgak+uy2klsdDuJ5QgiEobf5&#10;sMeM+YMYz0PSvsyiuh1JOUp9WlF+kdjJxThGHRNv5vc/NLxB/wAE1/jR8Lf2gdd+I/wC+JegeHjq&#10;s1zME1tHWW3Sd97wFfs88cqA4wWUHheMjNfffwe0nxnoXw00Cw+Iet2niPxpDAV1PVLGJYobiXex&#10;BRVRAAFKjhF6dK7Kis4e5TVJbLbyS6ehUvfm6j3e/n5/gfN/7cP7IUn7YPgDRNBt/FI8K3mj351C&#10;G4ey+0pK3lsmxgHQr97O4E4x0NfHFt/wTl/a/s1XSrf9oZYNAH7vyo/FesKBH0x5Ii29P4d2Pev1&#10;XoqFFRb89/y/JFOTaXkfKX7FH7APhv8AZC/tHWZNYk8V+NdTh+zT6tJAIIoIdwYxQx7mIBIUszMS&#10;20cKOK8J+In/AATa+LvhD9pLWfiz8BviNofhy81S7ub7y9bWRHtWuCTNGAIJ0mQszEb1GOOCV3V+&#10;kdFaSblJTvqlZej6f1+rISSi47pu79e58ffGj9jPxx+01+yloPgn4m+N7C9+Kek3cmor4jsrULZy&#10;zb5QsbRpHF8hhdUJVAQVDYbBB+aPDP8AwSm+Osvw21rwp4j+NiRaLFauukeF9M1e/k0qWcksvnq8&#10;arHGG+YhInJ56Hmv1YoqWk3N7c2/5FJu0V2/zufG/wCw9+xFrfwE+BnxA+HfxKudE1208VXUhlj0&#10;S4mkjNtJbrC6s0kUZDcN0B7HNeKfDr/gnR+0b+zf431tfgx8Z9C0LwjqsqiaTUrcy3RiUnaWt3t5&#10;YmkUMRvV1J/2QcD9M6KptuftOtkvVLuSklDk6Xb9G+p+cf7P/wDwTi+Kvwq/bLsPi54l8baB4s0m&#10;G8vbm5vGmnTUrwzW8sYdofJ8tWLSAlRIQBnBOAK9C/aq/wCCdE/xX+K8Pxb+F/jWX4d/EiMpLLNt&#10;fyLmZF2JKHQ74mKgKxAcMByvUn7aopPVQS05NraWKveUpPXm38z88tV/ZO/bU+KWnSeG/Hv7RGg6&#10;f4YuF2XEnh62IuXToVPl2tszAjgqZcHkHNdB/wAFAf2DPHX7Usfw1h8G614eso/C9hcWdy+uzzwG&#10;Uv5AVkEUMv8AzybOSMZHWvu2ik0nb1v87Nfk2CbX3W/FP9EfPH7TP7PHiP4z/sh3Xwr0S90u18Qy&#10;2WnWy3N/LIlpugkhZyWSNnwRG2Pk7jOKwv2OP2StY+CH7Lut/Cjx7eaXqcmr3F+LmTRJpJITb3MS&#10;xkBpI0O7Ab+HHTrX1JRVSfN7S/8Ay83/AA/yIiuVU1H/AJd6r7rH5gfDL/gnX+0/+zP4l10fBv4x&#10;eFdL0TVGjE02o27edOiFtheCS1njVhuYZV+c9e1fptpkdzDptpHezLcXiRIs8qjAdwBuYDAwCcnp&#10;VminzPl5XqNpc3MtD5E/4KLfsh+Mf2uvBvhDSfB+paHptzo9/NdTtrk80SMjxhQEMUUhJyO4FfLG&#10;h/8ABOj9szwxo9npOj/H200nSrOMQ21jY+MtZhggjHRERbcKqjsAMV+sVFZRgoOTXV3f3Jfki5Sc&#10;rX6afjc/Pz4kfsL/ABt+KX7F+h/C7xJ470jxH4/svE51ifWta1i+uoXtvLmVYxM8DSlh5g+UoABn&#10;mu6sv2KfHJ/Yq8D/AAkt/HsHg7xx4Zvf7Qi8QaGZ5IxIJZ2CxvmGRcrNgtjjBGCDX2TRVvWMo93F&#10;/OKsvyJWji+ya+Um2/zZ+cHjH9jz9tH4r+FrnwN42+OnhK/8EXuyK8WO13XMkasGGSLKN2OVBwZR&#10;nHJr6B+Hn7BfhP4ffsm+IvglBqtzdR+IYZX1LXXhVZJLt1UCZY84VUMce1Nx4XliSTX09RSaUoSg&#10;1pLR+aGm4yjJfZ1Xkz82P2fv2Fv2qv2Z9ZOkeCfi74SsvAVxqsd7fWrQNJNcoCquRHLaSCN2jUKd&#10;so6D5uAa/SeiircnJJPW39foQopNtdQoooqS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8pU/a++InwK/ae+PGp6pf654t8FyapfeHtH0ua6nuorHVtjS2EUURJESSFHjwg57jC5rs/2&#10;Tv2jPF/wq/Zd+LevfEvx9eX3irQ/Gs2iQXWt29zr5e5VIh9kggFxCzb2EgRRJGiltxwAa+4dF/Z1&#10;+G+g614i1a38I2E99r+rRa7qEmob7xZL+PcY7hEmZ1idSzEGMLjPFY8v7Jfwmn8H+KvC0vhCKXQ/&#10;FGrvr2q20l7cs01+zBjOkhk3wtlRjymUDnAGTUUk4U1B78sY/c4tv1fv69uRNaMubUpuX96T+/mS&#10;+5cunfm11PmbxZ+098V/Evwy/aS8Ja7Zx+CvF3g3wzFq9jq1rZmxuRBNAzsDFBqFyIZhsbZIty2N&#10;ylkBUqdvSf2jfiP8Mv2fP2e9Pmv9H8V+OPiU2l6dpmsapZ3MdvYRSW8LSS3pNy73c+GPzK8O9mzg&#10;bSG+ivDX7Mfw38K3nim7tNAmvLvxTYpput3Gr6pealJqFuisqpK1zLIWwrFc5zjAzgDFVf2Uvhj/&#10;AMK3tvAc2hXl74Ys7mG7sLa+1u/uZdOli2iJrS4knaa12BQAIXQAFh/E2dIuys+rjfzUZSuvK8Wl&#10;ddb9yHra3S/ybjGz87STdn0sfNn7Ylv8RbLxN+z7F4lv/DGs60vxOtP7KutKsbnT7d4TAuPPikmn&#10;ZWEvmj5JGBUIflJIHtn7MPx48U/E7xz8XvBXjGPRZdX8B61Hp6ajodrNaQ3kEkZZWMMssxRgUbOJ&#10;COQMDGW6xf2Xfhw0mjy3WlalqtzpGtp4is7vVvEGo31xHfpGkSSmWa4d3ASNFCMSmB92ul8GfB/w&#10;j8PfFfi3xLoGkfYNb8V3Md3rN19pmk+1SoCFba7lUwGbhAo56U4Pl5k9nd/O1NJ/+Syv3uvlM020&#10;49LL5Xm3/wClRt6P5/JX7bXiH4s/sxePLT4qfDzX7vXtE8VJ/wAIzd+Eta1KSSzsdRmQraXlrE7b&#10;I/nRd6jAJBzxIWTfXxL48/Za0L4LfCOLxFL41+J/xA1Gf7f4s8Y3V3qlnaGKNJLkxxmVHZQpVIol&#10;eNeCzYLHP018TPhN4U+MOjWOleL9K/tewsb+HU7eH7RLBsuYiTG+Y3UnBJ4JIPcGmfEv4ReE/i/p&#10;thZeKtKN+unXaX9jc291NaXVncIcrLBcQOksTD1RhkcHis4XglF7cy/8Aunb73L5cquraXP3ndfy&#10;v/wKzSb9Fy/O/c+P/iD+3v478CfBj4uXzaN4cuvHnw58VW/h+4ulgm/svUIZpiEmSAT+ZE+wYKGV&#10;wGGdxztX0Dxx+1l4u8M/G/4u+DbXTtEk0zwh8OpPF1hLNBMZpbtYwwSUiUKYsnoqq3+1Xrh/Zb+F&#10;r/DDWvh9L4SgufC2tXL3upwXNzPNcXtw0gkM8108hneXcARI0hYbQAQAAKWi/sj/AAu0PUvEWoxa&#10;LqV7qPiHRn8P6near4h1K/muLBwA0G+4uHZVwAAVII7EUNScbX1117t0+Xbouf3vn5FJxU02tL7e&#10;XOn/AOkXiYv7JfxL+LHxj8E6X418d2Hg3TfDmuaRaXulQeHZbt7vzWUmUziYbEU/KVRC5XkF2614&#10;p8bfj3q/7H/7U/jDVvEuvahfeAPF3g6bVNDsNT1CSW1t9Ys1w1rAjsRF5o2khcbmlUDpx9l+B/BO&#10;i/DfwhpHhfw5Zf2doWk2yWllaea8vlRKMKu92ZmwO7En3rlfjN+zx8PP2hLDSbL4g+GofEdvpVz9&#10;rs1knmhMUhGD80TqWUjGUYlTgZBwKqqlKd6ei1XnZpr71e680ttyKd4wtU1en3qz+52s+tmz5g8B&#10;fFTx38D/ANnb4S2Ot+Kr7XvjD8QruS/i0rVtLn167u/OIkEMKvqFpHbRwxPCWLzKi4fC5zXmfxv+&#10;PfiH49/sy6dceLNGt9F8R+GfjFZ+Hb2O0URxytBLuD+WJphG22RVZRNKu5WIcgjH3r8Svgb4K+Lf&#10;9gP4l0iSe60C4NzpN9p99cafd2MhXaTDPbSRyICMAqGwdq5HyjHMQfsg/CS38K3HhtPCjf2NceIF&#10;8VS27aneMX1MYxcFzNvz8o+XO0915NXeLm5Nac0Wl2UZQaX/AICpLs216ktP2fLfVxkm+7lGafyu&#10;4vys/I8j8W/tf+MtB8d/tPaLb6ZoT2vww8O2+raM8sExe4lktTKVuSJQGXcMAIEOO/esJ/25fFms&#10;3Pwi8N6dp1npniPxX4Ni8X6rqkXhfU9ft4VdSqwW9jZOJzmQZMjSbUUAHcWGPfvH/wCyd8L/AIm+&#10;Jtb8Qa7oN7/a2u2Kabq02ma5qGnLqNsoIWO5jtp40mABx84PAA6AAWdU/Ze+GmraP4N05/D89mvg&#10;6AWug3umareWN/p8PlmIxpeQTJPsKEgqZCG6nJGayinyJS30v/5Pr+MX/wBu2em+kmnJuPy/8l/y&#10;l/4Ffc8F1r9rf4zWfwl+GOvXHwr1Dw5qGr313beLNTuPC+o6jDoUFuSouv7OR4rnypRiQF3GxVYf&#10;vCQa+iP2ffinp/xl+Fum+KdM8V6V4zt7mSaP+1tH0m40uB2SRlK/ZbiWSWMrgA7m5+8MBhUI/Z08&#10;HR6Ha6TBceLLO0t557ndZeNNZt55pZmDSPNNHdiSckjgyM23nbjJrp/hz8NvDPwk8H2HhbwhpEGh&#10;6FYqRDaQFm5JyzM7Es7sSSXYliTkkmtE1aXN1/pr07WS8yJa2t0v913b56rdvb5v4h+Avx9+IXw1&#10;8AftLfEDxf4kXxvo3g3xXqtumjy21z57TIYxElvPJdSLbWoLf6nyn2gk7zjB9U+Hf7TnxA0/4s/C&#10;Hwd8Qbfw1qkfxO8PyavYXPhmzns20ueODz3hlE1xN5yFCAJB5Z3A/KR09m039nL4e6T4j8V61a6C&#10;8c3isytrlgdQum03UGlUJI8tiZDbM7KoBfy9xyefmOYPht+zN8OPhNrNtq3hvQp49StLFdMsrnUt&#10;VvNSextASRBbfappPs8fPKxbQeMg4FKm7OPPsoxXzUZJ/fJxd/K3rVX3uZx0u5P75Jr7lzK2zueO&#10;/wDBTrVNW8J/sra14p8PeINd8N6/pV3Zra3uh6xdWDAS3MUcgcQyKsgKkgBw2MkjB5rz/wDaj1PW&#10;/CPxb/Ze8IaLqPjvUtC1ZdRXUdF0LxZd21/qwWGJ1D3Ut5CzsrMWBknGBkA9j9afGP4E+C/j94ei&#10;0Hx1p95q+io/mGwg1a8soZWBBBlW3ljEuCoI37tpGRg1jeKP2W/h14zXwg2sWGs3V54RWVdE1FfE&#10;2pxX1mJceYRdJciZyQoGXdiAMDA4qYLl3/nUvly2t9/yHJ32/lkvm3o/61PnD9rrxF4g+GXwF+G0&#10;nhs+PPh7dXnxE061ubfXPFEt9qMkDiXfG9yl7c7oX2qfL80jjlRXuv7Y8HxOvvg1Lp/wjnCeLr2+&#10;hg+zxahDYXd1a/MbiK1nl+WOby1Zg+Qyqrsp3AVu+K/2Yvh9478D2XhLxJZazr+jWWpJq9t/afiX&#10;U7i6iulUqki3T3BnG0M2F37QTkDPNGo/sx+Atb8PPourQ+IdasvttvqUL6t4s1a8uLS6gYtFNbXE&#10;t00tu6kn5oXQnODkU2rpp/zJ/K0VbX0emzvbS+iTtJNfy2+d5u+lv5lrurdba+BfsifFu01/456t&#10;4S1TSfif8OvG1voUkuoeCPG+u3Wt6dKsd3sS8sru6kaRjglSVCxuCNu7YWbovj14q8QeMf2w/hf8&#10;Hj4j1bwt4L1DR7vXr9tDvXsLrVZomYJai5iZZo0UJuYRMpYMck8FfdfAHwR8HfDPWdS1nRNOuZNd&#10;1JFiu9Z1fUrrVL+WNcbYjc3UssojGARGG2g84zzUvxM+C/g34vppP/CVaN9uutIuPtem6hbXM1ne&#10;2MvGWguYHSaInaudjjO0ZzgU27um7bXv215vXa6dn1VtOkpWU1328tvTezV90nfVnhvxg+Imofsn&#10;aHovh7wnrN54u1nxr4xstC0dPGF/PqcehNcqu7zpWk+0Sxjazqjybv3hw20Yrj/Gn7dviX4PaZ8e&#10;dI8V6LpXiDxV8N00+Szv9EhktbHUBfBFg82B5pXiMbuN+JW3DONp6/Qk37L/AMNLvwRqXhS88Oya&#10;hpWo6gurXUt/qV3c30t6u3Zcm9kla4EqhFCuJAyqMAgcVLp37M3w007wj4r8N/8ACMpf6b4ryddk&#10;1W8uL671I7doM11PI87FQPkJfKHldp5rOzs030/SNl5Wal72rd9V20i4px00v+ru/O6sraJdH3+P&#10;IvFnijwX+35a+LfiFdaVrGo2PwgudXnh8NaZLaRpGkjStCqy3EzSMCHAfcobI+Qd/QPgX+2J8Tfi&#10;nr3w21GTwe2peE/GElyL6HTPCGsW3/CPR8m1kfVJs2t4hA2u0axgE5HHFe8+Cv2WPht4B8aw+LtK&#10;0jUp/EUGmnR4r7V/EGo6m0dkSD9nVbq4kUJxwoHHOMZNN8L/ALKnw18FX9lcaFpWqaVbWN82pWmk&#10;W3iLUl0q3uGdnLx2H2j7Mo3MxCiMKCeAK1urpdPyvKTf4Ned1vq2ZO7i/wCb82oRSflZpu21nqtL&#10;Hinwi/bC8V+JvitYeGPiW9j8JdV1TWbqy0nwXrfg3Uhd6lbx/ckg1U3ItnJOBu8rBIwoO5WP2NXl&#10;+l/s1+AtM8X6T4nls9Z1vW9IaSTTp/EXiTU9XWydwAzwx3dxKkbkADcqgjsRXqFJaQinuv69fX8L&#10;FS1qSktnt+P9L8WwooopAFFFFABRRRQAUUUUAFFFFABRRRQAUUUUAFFFFABRRRQAUUUUAFFFFABR&#10;RRQAUUUUAFFFFABRRRQAUUUUAFFFFABRRRQAUUUUAFFFFABRRRQAUUUUAFFFFABRRRQAUUUUAFFF&#10;FABRRRQAUUUUAFFFFABRRRQAUUUUAFFFFABRRRQAUUUUAFFFFABRRRQAUUUUAFFFFABRRRQAUUUU&#10;AFFFFABRRRQAUUUUAFFFFABRRRQAUUUUAFFFFABRRRQAUV5ov7RfgTzvHMcl9qlqPBMUk+vy3Wga&#10;hBFaKiB2xI8AWUlCHVYyxZCGUFSDT9G/aC8I63aajdpD4osLLT7CXUri81fwhq+nQLbxrudhLcWq&#10;KxxyEUliAcA4NK6S5ulr/Lv6D5Xe1tb2+emnrqvvR6RRWNc+MtEsfCLeKbvU7ey8PJZ/2g+o3TeT&#10;FHb7N/mMWxtG3nnGK5fwZ8dfCnjvXoNG05fEFpqFxbvdW6a34Y1PSknjQrvMcl3bxJIRvU7VJODn&#10;GATVWabj1RKaaUlsz0GiiuZ8S/EDTvC3irwloF3DdSXniW5ntbN4VUxxtFbvOxkJYEArGwGAeSOg&#10;5pDemp01FFFABRRRQAUUUUAFFcv8OfiFp3xO8Nya3pcN1b2qahfacUvEVX8y1upbaQ4VmG0vCxU5&#10;yVIyAcgdOSFBJ6Ch+7uHWwtFYvg3xjpHxB8K6X4k0C7+36LqcC3Npc+U8fmRt0ba4DD6EA1tU2ra&#10;MAormfD3j/T/ABL4v8VeHLWG5jvvDkltFdySqojczQiVPLIYkgKQDkDnpnrXTUlrqAUUUUAFFFcr&#10;e/EzQbUeMEjuZLq68KQCfVbWGFg8QMHnqFLAKxZORhsc4JFTKUYJyk9FqVGLk1Fbs6qisrwn4jtv&#10;GPhbRtfsklis9Vsob6FJwBIqSoHUMASA2GGcEjPc1q1pKLi3GW6M4yU4qUdmFFFFSUFFcz4g8f6f&#10;4c8Y+FfDVzDcvfeI3uUtJIlUxIYIfNfzCWBGVGBgHnrjrXTUAFFFFABRXD/EH4qweBNa8P6Jb6Dq&#10;3ijX9cM7Wml6MbZZfJhCmaZmuZoYwieZGD8+4mRcKecduDkDjHtRurhsLRRRQAUUUUAFFcx4Z+IO&#10;neK/FXi/QLSG6jvPDF3BZ3jzIojkeW2juFMZDEkBJVByF5B4I5PT0dLjtYKKq6pqVtoumXeoXsog&#10;s7SF55pWBIRFUszcegBNc38L/iE3xP8AC1vr6+G9Y8OWN2qTWQ1k2vmXcDorpOqwTy7VYMPlk2OM&#10;HKiha3t0/Xb77P7n2Ynpa/X+v69V3Ouorz7WPjn4W0z4ezeM7ea61bRItVXRWazgKyfaTfiwYbZd&#10;nCTkgnuFJXdxn0Gj+v6+8AooooAKKK5jwz8QdO8V+KvF+gWkN1HeeGLuCzvHmRRHI8ttHcKYyGJI&#10;CSqDkLyDwRyTrYdjp6KKKBBRRRQAUVmeKNc/4Rjw1q2sf2ffat/Z9pLd/YNLh867udiFvLhjyN8j&#10;Ywq5GSQKuWN19usre58mW386NZPJnXbImRnaw7EZwR60b3/r+tg2t5/1+pPRRRQAUUUUAFFFedeL&#10;Pj74Q8GeLrjwxe/8JBfa5bWsN7cWuheF9U1byYZWkWJna0tpVTcYpAASD8h4oA9FoqppOpw61pdn&#10;qFulxHBdQpPGl3bSW0yqwBAeKVVeNsHlXUMDwQCK89h/aL8GXniO80SzTxPqN5Z6g2l3E2n+ENXu&#10;bSK5Vgro11HatCNpPLb9o6kgUfa5OvYOnN0PTaK8+tfjNp0upeFdPu9D13SbzxJqeoaXZwajaLC6&#10;NaCZmldS+RFIsDPGwzuV0OADx6DTFfWwUUV5Hqn7UvgTRvEo8P3UPjFdZcTPFZx+BNdkedImVZJI&#10;ttmRIil0BdMr868/MMzfWxVup65RXJ+CfiVpfj3V/FGn6fb30E3h69isbo3sHk73ktYblSik7gNk&#10;6Ah1VgwYY4yesqmmt/6uIKKzPFHiXTfBnhrVtf1i5+x6RpVpLfXlxsZ/KhjQu7bVBZsKpOACTjgG&#10;rljew6lZW93bP5lvcRrLG+CNysMg4PI4Pelvfy/X/hn9wbW8/wBN/wA195PRXM634/0/QfHHhnwr&#10;cQ3L6h4gju5bWWNVMSC3VGfeSwIJEgxgHvnFHiX4gad4W8VeEtAu4bqS88S3M9rZvCqmONord52M&#10;hLAgFY2AwDyR0HNC12B6bnTUUUUAFFFFABRRXn+u/HDwvo3gXWfFkU1zqml6RqbaPdizgIkW6W6F&#10;rIgWTYCFlbBYHBAJUtxlX6f12/VfeHS/9f1o/uPQKKKKYBRRRQAUUViy+MdHh8Y2/hV7vGvXFjJq&#10;UVp5T/NbxyJG778bRhpEGCc88DANG7t/W1/yV/QHorv+un5m1RXK/Er4i2Hww8MjWL60vNSaW7t9&#10;PtNP05Ua4u7meVYoYo/MdEBZ3HzO6qBkswAJrc0PUbjVtHs7y60y70W5njDyaffNE09uT1RzDJJG&#10;WHfY7D0JoWquv6/rT713Qbaf1/X/AAexeooooAKKKKACiuX8V/ELTvB/iTwfol5DdS3XijUJdOsn&#10;gRSkckdrNcsZCWBC7IHAKhjuK8YyR1FOwdbBRRRSAKKKKACiiigAooooAKKxvE3jDSPB66Y2r3f2&#10;RdSv4dMtD5Tv5lzKcRp8oOMkdTgDuRWzQtdV6fPR/k196Drb+v60f3BRWNpniX+0vEmtaP8A2Vqd&#10;r/ZiwN9vubfZa3fmqzYgkz85Tbh+BtJHXNbNABRWMfGGkL4xXwqbv/ifNYHUxaeU/NsJBGX342/f&#10;IGM574xVL4c/EDTvid4Vi1/S4bq3s5Lm6tQl4qrJuguJIHOFZhgtExHPQjODwBaq62/4Nvz09RXS&#10;duv/AAL/AJanTUUVy3xK+Ien/C/wpJrmo293fL9ot7K3srBUa4u7meZIYIY97Km55JEUF2VRnJYA&#10;E0FHU0Vn6BqVxrGjWl7d6TeaFczoHk07UHhae3P91zDJJGT/ALjsPeuC8V/tAeHvB974qtbyz1OW&#10;Tw3caTbXZgijIdtRmWKAx5kGQrOC+cYGcbulD0dvkJa2PTaKKKACisXWfEv9j65oOm/2Vqd9/a00&#10;sP2yzt/Mt7PZE0m+4fI8tW27FODlmUd62qACiisTxZ4n/wCEU0+1uv7J1TWPPvrWx8jSbbz5Y/Om&#10;SLznXIxFHv3u38KKxwcYoWrS7/qHmbdFFcPY/FWDV/ibqfg3TNA1fUTpIjXVNbhNstjYTSRedHC+&#10;+ZZmcoUb93E6jzFyw5wdbB0udxRRRQAUUUUAFFcbe/FTSF8NeKNY0m21LxM3hy5lsbzTtHsnlu2u&#10;YwpeGKNtvmMA6/dODng8V2KncoOCMjODRuk++vyeq+8V9bf1poxaKKhvbyHTrOe6uZBFbwRtLJI3&#10;RVUZJP0ApNqKu9ikm3ZE1Fcb8KviSPit4Vt/EVv4d1jQNKvEjn0+TWPswa+t3QPHOiQzSMisrD5Z&#10;QjjugrsqppxdmrMlNNXQUUUUhnx74vTUfE2jfte6Xp/hzxM95rNm7aWJfDt9CmoeXpENqwt5JIQk&#10;zedGyqqFiwG5QVIJ1tPu7zxF8MvGmj2vjD4reK9Ql8I30MWjeKfAzaXamQ2+0COUaRal5cnaqCVi&#10;2T8rYyPqyis5QU6TpPrHl+5NX/E2VVqcJr7Luv8AyX/5H/gHzxpvjzwn47+BreC9a8KePL6FfDcd&#10;vqmnN4O1iwkaNYkSVYpZbeJWkXkhY3MjbfkDHAqH4P654sf4jaPp2jeJfH3jLwVHYTJrFx8Q/C39&#10;jyWTqFFqbaVrGzkndyHDgrMABuZkO0SfRjHapJ6AZrmvhn4/074qeANB8X6TDc2+m6zaJeW8V6qr&#10;MqMMgOFZgD9CfrW8p89SVR9d/nf/AINvzOWNNQpxgun/AAP8tfyPKP2sV/tCx8K6Td+B9I8UaNc3&#10;U0tzqmt+C7rxdBpkiR/uwNOtcSl5dzqJdyogVgxJdVPmXwX8H+LrTwt8AodU0LWIH0TxB4ljmjGm&#10;zWn2Gz2ahHaARyMxt4jGYViDuQFMYDNwT9lUVmlaMo9/6/r+maS963l/wf8AM+Cfhz8OvEun6b4t&#10;0/4d+HAPEdx4N1K3t/G174JvvCetpfSNGYY725uW8vUp5SGZriMDY8RbIEuT698BfDGjWPxat7/4&#10;ceCNQ8AeCY/DTW2u2l74duNEW81IzRG2bypokM8sca3QedQwPmoC78bfctb8f6foPjjwz4VuIbl9&#10;Q8QR3ctrLGqmJBbqjPvJYEEiQYwD3ziumq4ys010TX/pX5czt5pPvdSXMmvO/wD6T+Pu/c2raq3g&#10;/wAW/hTp3xM/aL+Ho8R+FY/E3hS28Pa0t0moWX2nTxM01gYkmVgY2J2Oyq+eY9wGUBHhus/D3xiP&#10;g/8ACnTNR0MzeDNE1HWrXU9G1zwne+I44oluZE0sy6VBNFNPCkSlUOJAm6F9mFEifdVFRb3VHt/m&#10;3+F9C73lzeVvwsfB+s/DTxND8OPhlazQf8JB8PLC81k3Vhrnw41O/t4WkmzYA6ALv7V9niTzo4d5&#10;fylaImNRtdN3TvAsWl+EPhHaeOfD2s+Pfhfp7a0k2myeDL5xBcNN/wAS4yaOTcXC28UAuIovNVvL&#10;DQlghK7ftOiqvv6/1fu+z6aaaCv+v43/AA12/I+DLT4ZxQ/A/wABWGseFb/Q7LT/ABF4lu4PDWsf&#10;Dm78TaUsUmoXP2dLnTLRleNxHKrwSj92qiQAkOufqz4K6LJdfAfwvpWu+E7Pw40ukJb3fhtUL20C&#10;shBhEcmSsZU8RPkqDsP3TXo9FTJKcZxf2v6/r8ha8ykvP8XfQ+Gvh98MdO8Ofs4eDfDsHw5vLBdF&#10;1ixT4kaRbeE7iCXWreJZ0YhRAv8AacYl8mRvKMoeNWHzbtje9fsy6CdGh8cSaRolz4X+H95rQm8M&#10;aHd6dJpptYBbQrcMlnIiPbxvcrO6oyrncXCgOCfa6KtSacm+v/2v4e6rLpd730Je80+3+bf366vr&#10;psfHfxC8E+LZPjZ8RtX1Pw5deJPhNJqWkS6x4etbCZ7rVo1s1QyxgBheQQyBGktUXdJhhl9vkyZ3&#10;xU+CsXivTv2k/FUPga6v/EyLaXvgy+k0qU3kM0WkWpjk08Mm+OQTRhSYgGLRhGzsAH2rRUU17Pb+&#10;tv8ALT1fSyVqVpX/AK/rv39b3+Qfjr4Nj1Txf8QZfFHgjWPF2vajotrF8P8AUrDRJ7/+zLkQurLF&#10;cxoV06YXRWRp5HhBBjPmERERzfEP4K+MPGHxCm8IzfbYdJ8XaRYazrfiGxjKQQapp0TxqfNXb+8e&#10;c6bIqkYZLSUYwCB9cUUW/r77W7O7Tb6tK5Cukl2Vv/Sb3+UbLtd2PHP2YrHW73wnrvjDxToV14c8&#10;UeLNXl1C+02+j2TW4iRLSFCM/d8u2Vl9Q+e9eYaz8NNA0b40/G28m+HrS+JvEWki50DX7PwvLcBs&#10;6dJFcIL6OFkhlZ0YFHkVn3rgNuFfWVFRWgq0XHb3eXTta3+XqVTk6bUt9b/jf/hux8m/DX4NzfDn&#10;xV8H73wl4UPhzUb7wHfW3iG/SyeITXyw2Btv7Qk25eUSedtMuX4kA7iuR/Za+HOteH/iT4NvNVtZ&#10;dH8WWdpdweJmtfh3qWnS6lK0f71r/WpruS21A+equkkfmFicoEQvt+4KK6HNubn3v8ruT0/8Cd+9&#10;kYqCVKNPtb52tq+7007anjX7RlnqnhmDw58TfDuhaj4k13wfcu0uj6PF5l5qWn3C+Vc28agZcg+T&#10;OFyMtbrXkvxB8B3nhT4aeAfDXiLwRoniu41K4vNa8Q6/rHgi68YQWmqSnzZESwtcS5keaRVmLKkc&#10;cAQ5LKB9f0VjZWaff+l6X19V2uja+qf9eT9Um1fs7dj5A+BfhDxZZ6R+ztFq+iarbPok/iK2uVuN&#10;PmgFjb7Z47VXRy5hjKCNY1Z2+XaAzcE0fg1b6yj/ALOPhSTwp4ntb/wS99a69d3mhXdtZWkg0+4h&#10;TbcSxqkyu33ZIi6dMsC6Bvs2irbvOU31/r9WZKNoOHc+FPhL8OPEmm/F/wAPXviK2ew8fWuvXk+q&#10;6jp3w71IXWpQss/yT+IGuzaTWrRtGUQj5CkKCJHj2L037LXgr/hFfizamw8Ji+hOlX32/wAXap4E&#10;vvDmuRSPNC6RX95Oxj1WST5t0kQwGh39HGfsWilD92kl0X6W+7rbv13Ln7zb7/5t/fr/AJ3PB/it&#10;8JtJ8b/tO/CnWtV8G2Wv2WnaTrHnajeaWlzHbTLJZPa7pGQhHDec0eSCDvK968t8FeBrq28Y+FFi&#10;8HapZ/GS18WT3fifxjJok8UV3pZlnLhtTMYiuYZIGt0jt1kYoRGPLjMJMf2VRSiuVxa6a/8Ak3N9&#10;z2a6oc3zxcX1Vvwa+9X0fQ8D/Ze+Eel+G7TxF4l1PwpHY+MLnxNr+zVNRsyL0WcmpTvGsUkg3pA6&#10;7ZAqEIxYvgliT5/+1Z4D1fxP8Wbe417TLHV/AUvh8WliuoeA9R8YRWt8ZpDO4trKeN7aZo2h23BR&#10;uI2UPGch/ryilJc3L5afhb/g+pXO+acv5nf8b/8AA9D4S+N3hnWfEXgPw54a1nwPD4m1O08DwJZ+&#10;K/EXw4vtf1bUL2SJ1aBHt5h/ZU6FEdpJ5z884II8tmPYazoFre6x4R1H40eB9Z8e+G5vA2nw2Vo/&#10;hq610WWrjcb4zWsUUjQzyK0AWZ0GPLkXehyG+vaKtu7k31d//Svx970ulpveNuW2llbT/t3/AOR9&#10;bNq+1vib4mfA5PEOj/tH+JI/Ad7d+KIIrK68HXdxp8k19bzw6RaeW9ixDMJVmjCs0J3M0YVi20Af&#10;VHxS0/xLq/wk8U2XhO5Nn4tudHuItMuC4jMd20LCNtxHykORz2rsaKU/fhyPtb8LFRlyyhL+X/gf&#10;5fifGGjfDjRdZTW7bwJ8N7/w14Zl8BX9h4m0zUvDE+mjVdTYR/ZFMc0S/bZ023WZ08wHzB+8bcK+&#10;h/2efAOl/D/4JeD9HsPDln4bLaTay32n21ilrm6aCMTNLGFH7wsDuLDcSOa9Iop3+Lzt+Dk/uvL7&#10;kt9zLl1i/wCW/wCKirvz93fzZ8I6d8GNJ0X4AeOfBmk/Da70jxj/AMJjE1/Lpnhm4tGvNPPiQTW5&#10;ivI4VWeOO1IYeVI3lKvOzbx1vjr4PeIPCU3x08P/AAn8Mf8ACM6RqOhaFdWVlo9m1nZ3Nx9oul1E&#10;W4ieFTO9tHEjBJI2JMWXQkNX2DRS3i4vr/kvw02NlKzb87/in/wPQ+Y/2SPB8fhvxZ4wu9LhTStF&#10;vLOyVtJ0z4c6h4N01LhGmBmjgvJ3MkzIUWR40A2xxZYkUvxq8OaBcfGnUL74peBNT+IPgmfw9BD4&#10;et7Tw1c6/BZXiyzG9Bhgik8iaVXtNkzKuRGwEi4IP03RVN3ab6f8H/PT7tSI+7fzt+Fv8tfnsfF/&#10;xa8C3N/4g+JSXXgzVdV+J+oz2jfDnxLHoc92ukQi2gWBRqKxtHZeTdLcySrJIm4OSRIHAOp8R/Bv&#10;iMaj8WtUGg6rdwRePfCWtr9ksJZpLu0tE0xrmS3RFLT7BFL8sYY5RlAyMV9eUUotxcZLeNrfJxab&#10;7v3Vd31BW1T2aa+/f5L7K6Hxp450fV/ib4b+Pt5p/hbxRFY69qXh7+zlutKu7G6vIo/syyyRRsqT&#10;Lt2vklVZdpOBwaXxv+y/4WPin43WmnfDKzj0SPwdZ3fh62sdI2WqauUvxLPZoihBeYjtAZIx5oxH&#10;zyM/ZVFZSppwlFaXVr9Vpa/r1LhJxtza6p+W6f47eh8uXXwZtPip8UtPuviB4OPiawX4b2kLHXLB&#10;p7cagZ5C4KuCn2hQSQceYgdsY3HPkfjDwTq2q/C74Y3XiXw1e+KfFVj4BhtB4e8ZfDzUfEtnPeFR&#10;lRNAytp12WjVJJpuqvGefLbH3/RWj626tv73N+n22tU9tiItxXd2S+5RXrry3dmt9zyz406TqWsf&#10;sv8AjnTLXSLgavdeEL23i0i2JuphM1m6iBCuTK247QRksfrXjuufAfTviL8QfF0vi7wONfsY/hxp&#10;Nrp51TT2mhW9U3+8QhhtFwgdOV/eIJOCN5z9a0VM1z872cvw0ktP/AvwLhLkhGH8v+cH/wC2L7zh&#10;PhFZ3+rfA3wbaeK4LibU7nw9Zw6rBqiN5zytboJlmVxncSWDBuc5zXgPwU8MeKte8dah4Yv9wtPg&#10;5b3WhaFqNy3mJeXlyhNpcEkNl4NPe3jYkZ3XMvGCM/XNYvhfwdpHgy3v4dHtPsq399PqV0zSvK81&#10;xK26SRmcljk4AGcKoVVAVQBpVftak5vRST27vb7k5W7N3MqcfZ0o01ra33Lf77K66r8flj4D+CRp&#10;3i/4aNoHgrVvC3irTtOuo/iLq9/ok9iNUmMAUiW7kQJqMj3eJVljeXCrId6h8PT+DNvrCSfs4eFJ&#10;fCnie1v/AATJfWuvXd5oV3bWVpILC4hTbcSxqkyu33ZIi6dMsC6Bvs2inzXk5Nb/AHbt6dlq9P6Z&#10;b3XHv31fz7vzPB/2R/hLpfgj4badrF34Vj0nxncvfRXl/fWZTUWha+mdImkceYIsbGWPO0DBArhv&#10;iKmo6B+1D4w1abxB8SfB+l3/AIb0aC3vvBPg9tahvZIpr8yJI50y8VGjEkZwCh/e87uMfWNFZpcq&#10;SWyKWzT62/Bp/oef2XhTV/ESeFtZs/iN4wsrGC0t2msJtN0+3OpY+YvdxzWAmhkkBw6RmHb0Cxtm&#10;vO/gZ8MfFFn4i8a6xdeL/Ffh/T5PGmp3cfhz7FYJZXcJmyr7pbNrgpIOdyTAH+EivoSiq2qc67Nf&#10;e4v/ANt228hP3ocj7p/cmv133Pkf4b+CfEthc/CNpdB1K2ex8ceMbu4a4s5VW3iml1MwSyZX5Uk8&#10;yMqxwGDrjORXH/s7/DbxHonxU8EXniGF9N8d2VxeL4jvbL4d6lbz6pvhm8z7brz3bW13C0gikj2g&#10;ncsIWOMKyp90UU07T5/6/rv307A1dSXd3++/+ehg+DPFf/CZaTNf/wBj6toflXlzZ/ZtZtfs8z+T&#10;M8XmquTmOTZvRv4kZTgZxXA+KdE1G4/ai+HuqxWF1Lpdr4a1uCe+SFjBDJJPp5jR3xtVmCOQCcnY&#10;2Ohr1yiknaSl2v8Aimv1Kvo13/zufGHxR+B/9vW/7Rfig+CbjUPGUGs2t74T1P8As95LyKSLT7Ar&#10;Np7bSyt5sZDNDyxj2sTsAGV+0j8OPEPiT4qeNbjX7bNneWFovhPWIPh7qfii904rD+8NlcWl1Gun&#10;XK3GZNzom/MRMjhCsf3JRS/lX8qS+5JX9dNx83vOXf8AzueafHTwRdfEP9nfxt4YNjFrOqal4dur&#10;aC3uolxLdGBvKO0khWEu0g5O0gEHjNfPHifTfC0/w2+H+g6B8GtJsPC7JPcXtx4h+EeoaqlhfpHC&#10;rRjSYYoZhJNvY/aiRHiBly5YY+0qKVk5Sb+1a/yv/n96W6unK0jCP8t/xSX6fc311XwnoPg4w+A/&#10;2dk+KPgfxBrui6RZa3Z6npcnhi/1QQDcqWkdzZxJO2zai7BJvUbEIYlVau1+HXgXxLptz8Gni8Pa&#10;jpmi2ninxFe6bY3Nq6nR9Kmt7z7DHOoH+jrteNVibaYwyREBl2j63op6tyberv8Ai7/f2fRX7k29&#10;yMO3+TX3a6rukfCXwC+GviTRfiT4Ou9fgn07x5ZSXy+I7zTPh5qNtdapvgm8wXevyXbWt3E0gikj&#10;2g/MsIWOIKyp1f7J3g0eFvibCNP8JrdWo0S4W98Yah4Ev/DGs+a00LLFfzXDbNUmlwzNNGo2tEzc&#10;CUZ+wqKqL5Wn2Vvwf4a7eW9roqXv3v1f63+/9Oh8+/tBeHtL1D4m+EdQ8eeE7rxv8NINMvYW0yDQ&#10;J9dig1RnhMM8tlDFKzfuVnRZSjBCWGUMg3ef+DPgjfeLvEfwYsPiP4Sm17RrHw1ryz2eu2xvLe1R&#10;7yzawtrvdujaVIFUBZCx3wlgWZN1fYVFTC0beV/x5t+9ubTskkNu7v8A1027ba+ep5N+yzoupeHP&#10;ghouj6pZXmnSafc39nb2l9G6SQ2kd7OlsgD87BCIgnbYFxxivm6f4NaRo3wt+MfhXSvhvd6b40u/&#10;E805vNJ8M3Fu15pcusRTwLBfxQqsqpEynZHIWj2NwuwkfdVFJ6z532a+9p/p9zYtoci7p/ddfr+C&#10;PkzxX8H9d8G6z8b9E+EfhseE7PVvB+nS6bFo9t9gsptS828SdoShjQXJhEQLK6N/qizLwwtfsleD&#10;Y/DvjrXL3SrRdE0q40iCG40nTfhtqXg+x+0LISkrLeXEgnuNrOrPEpyqrvfhAfqmiqj7subyt+f+&#10;f4IJ++mvR/dy/ny6+rPAfiD8HNH+J/7StrL4s8Iw+JvDEXgyaAf2pZfaLAXJvUIUhgYzKFyVz8wG&#10;SMc14LqngTxnqfw4+B//AAmminUvDlj4UazvrDxN4H1HxZ9m1P8AdhHuNOt5o5lk8lXVJ2STZ86n&#10;YZAW++KKzjBRio9rv1u5vX/wN29EVe7lJ9bfKyitPXlV++p8aan8PfGVx4B+HNj4Hi8Rv8QdJ0OV&#10;bnxVc2b6JJNo5ZgNPdrpbgieXCeVG7GS3ZRNIU/1cuhD8Ofh/F8ZPhL4sb4TXUfhlvDEunWAvPBs&#10;91daVqC3lvJALlRA8lu67rhhcSYXPmN5nzbm+u6K1jLlmp9bt/epL8pXXaV3bV3ycU48vkl9zT/N&#10;W/w6dEzxD9rD4cWnxL8J+DbC88LweK4YPGGjzzWs+ni8WO3+0qs7spVsJ5TOHJ42ls8E18/fHj4S&#10;axL8SPGMN3psNhp/2eyj8EX+l/DjUfEV1pMMNugVNOubS6ji0yVLhHbEiRqdyMXZBtj+8KKmHubf&#10;zX/CK/C2j833NG9b+SX3Nv8AG+voj5K+J3wa8WeKfiv4l8N6Vb31lomrxWvjhdcjj8u1Gt2lv9mg&#10;gZlOd3nRWNyVzgi3IJIJr1v9mfT9Sk8AXvifXdFuvD+v+LtWu9dvdO1CHyrq3Dv5dvFKvZ0tordD&#10;/u161RTi3FPz0/r5KK/7dVrEtXsn0/y/4Mn/ANvPyt8h+OPhZ4vuPid40stI03UhouiX4+IuiXES&#10;mKC71VoYo0slZeJMvBevIp6faozzkGsnxt8O/Fd58Ffh3e3OhltM1TXbzxJ4v0bVvDNzrpV7zzpo&#10;EutKt5o5blYZJY0Mal9jRxuYyIyV+0qKhRtFR7W/C36KK9Iq93qU3eXN6/j/AMFyf/bzPheTwDa6&#10;d4J+E0Wv6BrfivwNY+N9TurnTrTwFqltDa2MunXiJCukk3FyloJ5AipIoXawGwR4z9B/sv8Ah648&#10;PeFvE62+i3HhnwldeILq68M6LdWZs3s9PZY+PszBWgV5hPIsTKrKsigqp4HstFaKVr+lv/SdX5+7&#10;v2b7kON7eTv+Mvw95/cj4I8Y+GtD8XeMfj9pum+D9S1r4ryeLoB4Y1u20G6lTSZ/7O00pMupeX5F&#10;psZTJIPNR2VAMNlAb3x90fXfEvxVvtQ034d2WmeKtL8S6OLTV9O+H19d6vf2sdxaGS8XXomS3hj8&#10;ppEaAiVhHEyt94hPs7w/4N0fwrqGvX2l2f2W612+/tLUZPNd/PuPJjh34YkL+7hiXC4Hy5xkknbp&#10;RfL7P+6o/elHX/yX5p3snazkuZz/ALzf3Nt2f3/J9Wrp/Bn7VGgaKIfjpdeOvAl5r3im4FsfB/iG&#10;bw5Nf21np4toAqQ3vltDZulz9rZlLxuzOpAcsmbP7Qnw28Sa78U/G9xrluR9qis38Iaza/DzUvE1&#10;/pyxwJ/x43dtdRx6dOtyrufMVAxdGMjqMR/WXif4M+F/GXiW31vWo9W1CaGSGVbCTXb8aazxMHjZ&#10;7ATC2cqyqwLRH5lVuoBruKUdFG/2f+Ar/wCJ21du/fSm/ebXX/O9vTsj408f+CnH7RZ1aDwofG+u&#10;y63pLeX4g8CXzy2MUYg3zad4gR/s9rAgDTGBslpBMh5lxXuf7T2j6trfwont9Osr7VbFdQspda0v&#10;TAzXN/pa3CG8gjRcNIXhDgxqcyLuQBt21vWKKFpGMezv5dNLdtNe92trCWjv5W8+vXvro+ll1Pkj&#10;xH4U8B3WleGJdA+F2p2vwgtvEM8viTwxH4Ku7eO8lNkEt7n+yDAss0KS+WDthI3qJNp2GRc21+Et&#10;34o0X4Z6VqHhC+k8Bn4iX97Y6DfWEipp+htYXiwxXNuy5ggZ2wIJQAqSpEyr/qx9k0U07S5vT8OV&#10;/f7uj6JtBurev4qS+73rtdWkz4l8V/BOxtfA2saXffDptR8FeGvirb6jY6Cnh9r2OLSHW3NwbO0W&#10;Ni8JkmmJSFCP9ZgcEVz/AO1Nok3iiy1yDwf8KrLSrzSfD1ofCGoQ/C/UL3Vp1WLzoha3sQhTSWgc&#10;bFgmBkDKf3eGVW++qKIe4kuzT+ajGN//ACW/q3vdWFZSc+9/TWTl+ba81btr8jfGXwF4g8RD47xR&#10;aHq90msL4WS2a0t5g9yI5R55hdACSgyWKHKdcivRvhV8NLP4Y/tCePLPwx4Yj8L+C73QNJuY4NMs&#10;fsunS34mvVmdAqiPzvLEG8j5iBHu7V7nRSj7rbXW/wDX6kxXLT9nvt+af6W9D5y+Inw/8MxftceE&#10;/F3iPwGuvQXWhfYbLWYvDUmqfY9SjvYnheWWKGQ2xVHJWaQoqhX+YYNef/D/AOCJ8M6J8LfFFp4K&#10;uNP8cJ4/vv7S1VdPddQXTZbnUAVmkK7xbMjxkKx8v5kIHINfZtFKK5YwS+y7/fLma+ez8rIclzOT&#10;f2lb/wAl5U16b+up8KaR8NvE6fGxb7xDCbPxrF43a/i1qx+HepXt9cacbo+VENfW7FrHamzYRtC6&#10;qECuvlM4Uv73+118O7f4lfD3w5p1x4Zi8VJF4v0KeS0ksBeBIBqEAuHKFWwnkNKHOMbC+75Sa9wo&#10;qoPkUI20i0/u5dP/ACX87DlrKcusk199/wAr6fi2fGfxk+GdlZ678Q9OuPh/e6rrs2m2dp8Lb7R/&#10;D0tzb6EUtRHFHBcwxmPTGivAZWd2iGwxncwTal/4m+BvFl9c/Fbdouo6jdXl74IaOe1s5HS7aC8h&#10;a5eIhfnWMBmYqPlAycV9e0VK6X6NP7v1f2n107A/ijLt/kl+mnbXufGvxD8DXV54w8brN4O1TUPj&#10;DeeI7a58H+MItEnmisdPBt/LC6msZitYowtyJIGdC+ZP3cvnDzNH4i/CfxfqvxV8Y6Toun6hFo1p&#10;cJ8R9Kv0zDaz60kEcEFjvX74MlvJNIp/56Rkg7q+uaKUU4qKi9UrfclZ+t4xk31a7aDdm25ap9Pm&#10;7r0s3G3ROx8q+BfBuvSal8EPEd14f1SzvdV8R634l1mO5smSbT/tlpdNDHdAZEbojwQfNjlAvXiu&#10;b+GfwSbwhonwP8SWPgu50zxoPF97HrmqLp8iX40+RdSOy5kK7xbk/Z8K52A+XtA+Wvs6iqdueMo6&#10;ctreitp6WVvQzUfiu78yafq76+t3f1Pgu+0DRLDxd4NbxB4CvY/i9J8UUmvvFN54dm/fWpvJmh8n&#10;VHj8t4fswgVYYpSVVcGNQjlfpj9pvRNR1/wR4cg0ywutRni8YeHrqSK0haVkhj1W2eWQhQSFRFZm&#10;boACTgCukh+DPhePxwni2aPVtQ1mKZ7m3Gp67f3lpayupVpILSaZoIG2syho41IV2AwGIPcU6T9n&#10;GHeMlLy05NF5e7+JU1zTlLvFx89XJ3/8m/A+MvGHwRN7pvxe8WJ4KuLjxzB4+tL7w/qw093v4oVO&#10;nbpLN9u9YyFl3GP5WCvuzg1q658EL0a3+0zrnhXwfDpvjHVJ7dNG1q3sUtLy6hfTrU3SW10VU5kc&#10;TAsrgeaSSwYEj64orNRtFRXSPL+EVf58upcXaTk+rv8Ai3+F9D4e8ZeArXVfh58ZovhL8PtX8LeD&#10;L7wDNYNoUfhm50ZtQ1g7yhhspIo5JJFiOxpVT590a7pCnyem+N/2dfCMnxC+Eml2ngCxn8LG71S7&#10;1yFNO8y2uZnsdqy35wRM7sFy05YuwBJLCvpSitG7x5f63b/BvTsrLoZcuqfb/KK/KOvm2fFfgr4E&#10;J4T0Twbr2meB7jTfFenfE65giv4tPkW7tNDN/dRLCrY3R2P2Zl2xjEIVgwHOazPHGka54g+P2k69&#10;p3w5svDniGw8dWiy3emfD6+/tOXTlmEEl3N4gVltpIpoWLNCqOVRwrHMbsv3PRRB8koy3s7/APpG&#10;no+XX/E+upVRKfOlpzJr73P/AOS/8lXS6PhzxD8JdJ0Lwj+0joulfDSe28eapdX93YajpvhSb/Tt&#10;PmFrIsUN8kHlyZkJJgWQtuVyU+Umt/46eCW1LxX8SzrngvVfE3jDUrG1T4b6zZaHPfLpMwtgiCO7&#10;jjKadIl7umeSR4sqyNvYJhPsSipStGEP5Uo+eitddn5+vcpaTlPu29dVq7691fp20Pjn4ofAx/GM&#10;/wC0Bq+u+D38Q+JYvClifD2otYPM/wDaMVhPmSwO3iYTbPmhAfOwegr6P8R6M/if4Lajpmraf/ak&#10;19oLw3NjdweaZ3a3IZHjIO4knG0jrXb0VFSHtIVIbKf4b7et/wAEFN+z5Hvy3+e2/pbT1Z8ZaR8I&#10;dD8F/Dz4GweJPht9q+HkGgtJ4i8NWHhaS/P9tyWtsIrq70+CF5JXAS5Qu0bFXdS2Dhhc8OfB7UPF&#10;CfBHTPF3he81Dwxbal4imGlalbPJFZaXKk39n214hBCgQtCnky5AKhCMrgfYNFb1Ze1lJtbu/wCN&#10;/nbZPotDKMOSEYJ7ff8A8M+q6vUp6do9hpGn21hYWVtZWNrEsEFtbxLHFDGoCqiKAAqgAAAcACir&#10;lFJyb1bHyQ7Hwo/w18Tv8cJ77xDCbTxevjdb+w1yx+HepajfPppul8qFNdS7FtBam1YxSQuqbV83&#10;MbsQzya9pOua9+0J4d8QWHw5s/DGvWnjlFvZ9K+H19FqDacHkge6uNfDLbXEU0bB2iVH2iVQxzEz&#10;r9z0VNP93yf3X/8AI/ny69Hd2SLqfvFNfzX+V+b8ua67W3Z8u/Dvw14f0/4o6q3jnwDq2q/FRvE1&#10;7PYeLj4cubmNbFmdrQxaoI/KhhS2KxGEyJ8yuDGxfL8j8Dvgk3w/0j9mfXNO8FXOieKXae08Vaiu&#10;nvHem2bTLphFfSFd/lieO2CrKdqFY1UDgV9oUU6fuKy8vwVvx6/5aFSfNzf3r/jf8r6dvxPGf2nt&#10;FutY8P8AhQ3Gk3viLwbba9DN4o0XT7WS8lvbDypVCm2jBe4jWdreR4lDFkRvlcZU+ZeJPCvgmd/A&#10;d1H8MtRf4IWz6oLrwp/whl26R6i5i+z3TaOIDMIsLdgEw4V5Q+0bg9fWdFSla/8AXb77Wuuz16Kw&#10;3e3l/wAH8ddfLTufJ/w18C+K7XWPg99u0jUrfT7VPFH2WO5gfOl6fO6nTreckHymEHloEc5Xbt6q&#10;QMj4IJq8l7+zd4el8J+KLG78Gabe2OvXOoaFdWtpZziw8lVE8sapKGZW2vEXQ4HzZZQfseimtL9n&#10;b8L2/N37u3zh6xt53/4b9OyPh3wl+zXpkvhn4KXGo/Dtjq134p1KPxPPcaa/2ibT2TUXWG9Yrua1&#10;Zxb4ilPlHMY2kEA7s/wgum8EDwcnhO+j8K2fxejltNHis5UtodJMiyMY0AAW03PL0/d4Zl+7xX2L&#10;RUxiouPZW09JQl/7bb/t5hNc8bbO1r9dVNX/APJv/JUfMei/DrRvBHh39orw5d+ANUuPho9wkll4&#10;U8O2EkS3tvJpdv8AaYtPijMYJeUSDETL+8Lchs19J6csaafarFE8EQiUJFIMMgwMKc9x0qzRVpuy&#10;Xkl9ysN2dref42/p9wooop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Xmt9+0h8NdN+M1p8KLnxbZx/EG6hE8Wi7JC2ChcK0gXy1&#10;copYRswYgggYIyLVqK3YbJvoj0qiivFX/aMkSGTQz4bH/Cy11saGvhP7cdrsQZFuxceVn7J9mBnM&#10;3l8bWj2mQbKFq7f1ul+bQbK/9bN/kj2qivP7n47+CrLxqPCs2p3K6p9rTT3nXTLttPiu3UMls98I&#10;vsyTMGXETSByXQAZZQbl98Y/CGnaZrmoXGr+XaaJq0Oh6hJ9mmPk3srQpHFgJlstcwjcoKjfyRg4&#10;Frt/Wy/NpfNdw62/rr/k/ufY7SiuEtfjb4Qv/H974Ks72+v/ABHYXC2t9bWek3k8dlI0KzJ9omSI&#10;xQqyOCryMqsQyqSysBZ8Q/EQeGfiT4T8MXliq2fiSK7S01Pz+l5Ciyi2Me3q8InkDbv+WDDHINC1&#10;tbr/AJX/AK+XdA9L36HZUV5vB8arVbvxtNdaNqh0Lw3qUOlJfaTY3OqT3twYkebZa20LyBY2kVCw&#10;DDcr52hecTxB+0HY3/hzwlrPg2WO/tdU8XWvhq+j1OxuLW4tS0rRzo8EojlhmXAwJFHBB2kEGknz&#10;cturiv8AwJpL5O6+8Umoxcn0v/5Km389Hp5HsdFcWPjH4QbSxqI1f/Qzrp8NeZ9mm/5CIuDbGDGz&#10;P+tBXfjZ33Y5qhrHx/8AAmg+MT4YvdYmj1JLqGxmnj066ksba5mx5VvPeJEbeGZ9ybY5JFc+ZHgf&#10;OuWvetbrt+D/AFX3ruN+7dPpv5b/AOT+59j0OiuAj+Ovg6fxsfCsN3qVxqYvDpxuYNEvpNPW6Cbj&#10;Ab5YTbCQAEFDLkN8pG7iui8L+N9E8Zza3Do979sk0XUJNKvx5Tp5NyiozR/Mo3YEiHcuRz14NC97&#10;Vevy01/Ffeu4P3XZ/wBb/wCT+59jdorxv4xfFn4hfDTWNKXS/BHhnXNF1bVrTRrG7vPFVxZ3Bnn4&#10;DSwrp0qogYMMrI5IAOMnAytU/aK1PwF8S9N8OePNJtdMW48OTavLaeFrfUNfnWZLsRDYYbZZHiEZ&#10;DMxt1CscFsYJlSTtr1a+ajzP8PzQS937k/k3yr8T3miuA1r48eCND0Dw5rDatNqdp4ji+0aRHoen&#10;XWqXN9DsDmWO3tY5JWjVWUs+zau9QxBYA9P4Z8XaP4y8LWHiPQ76PVNFv7cXVtd2wLCWMjIIGM57&#10;bcZBBBGeKp+7e/Tfy9QWtrddvM2KK4/Tfi34U1jSfCOp2Wq/abPxZIIdGZLaYtcuYZJiCmzdHtSK&#10;Qt5gXaVIbDcVS0T44eE9e8bJ4Sjk1jT9elWdreDWfD+oabHdiEgS/Z5rmCOOfaGDYjZsr8wyoJp2&#10;d+Xr/lv9wr6XO9oryb4L/HC38eeGPCP9vTW1n4p8RJqc1tY2cEoikis7owyMCdwXAaHIZskscDgg&#10;a998fPA9j4Y0/Xzq1xd2Oo3s+n2MNhpl1d3l3cQvIk0cNrFE08hQwyliqEBULfd5qU00n/Xb8xrV&#10;XPQqK82uf2ifAcPh3Qtag1S91S21wzCwttI0e9v72XyTtnzaQQvOnlN8km+MeW5CvtYgV2Oi+KLH&#10;xP4UtPEGkzmbT720F3bSzwyREoy7lLxsodT6qwDDkEA8USfKm30GldpdzYorxfw5+0t4btPBHgS6&#10;8T6qmoeI/EuhjWIbfwpomp3qXiL5QmktoFgefYDMh2uocKSSMKxHqHhHxdo/jzwxpniLQL6PU9F1&#10;KBbm0u4gQJI2GQcEAg9ipAIIIIBBFW4uN/LT81+j+5k31sbFFcZa/GLwfe6DomsQawJLHWtS/sew&#10;ItpvNmvBJJG0HlbN6sjRS7wyjYI3LYCkilpnx48E6x4z/wCEXtdUuX1JrmWxinfTLpLC4uYgTLbw&#10;3rRC3lmTY+6OORnBjkBGUbErXRf1t/mvvXcb03/rf/J/c+x6BRXGWfxi8IX+l6VqMGr+ZZ6prMvh&#10;+0k+zTDzb6KWWKSHBTIw8Eo3EBTtyCQQTB4b+NfhHxh4tvvDei3t7qep6fdT2N61vpN21taXEP8A&#10;rIprnyvJjfoQrOCwIK7gRkWrst/8rX+66+9dwfu7/wBbr8018n2O6oryrx/8U/Fmj/FHSPA/hDwp&#10;o2vX97o9xrMtzrevS6ZFFHFNFFsXy7O4LsTMDyFAANeg+GbjWbrRLWXxDYWGl6wwP2i00y+e9t4z&#10;k42TPDCz8YPMa4JI5xki1ipLb/JtfmmJuz5ev/AT/Jo1KK8af4t/EHxB8RvG3hvwh4I8NalZeFru&#10;2s5r/W/FVxYSTvNaRXOVii06cAATBcl8kjoKoat8cdd0y4aOOTQb5h8QbPwo8drDc5traWOJnWQy&#10;bA04MhIdMx7SvBO4BRfM4pdbW+bjFfjJBN+zi5S6Xf3Jy/JM90orzw/H7wKvjZfCv9sTnU2vv7LE&#10;4026Nh9t27vsv27yvs3n4/5ZeZvzxtzxXodNarmWw3o7PcKKKKACiiigAooooAKKKKACiiigAooo&#10;oAKKKKACiiigAooooAKKKKACiiigAooooAKKKKACiiigAooooAKKKKACiiigAooooAKKKKACiiig&#10;AooooAKKKKACiiigAooooAKKKKACiiigAooooAKKKKACiiigAooooAKKKKACiiigAooooAKKKKAC&#10;iiigAooooAKKKKACiiigAooooAKKKKACiiigAooooAKKKKACiiigAooooAKKKKACvA9Z/Ym+Guu/&#10;tM2PxzuoNSPjC1CN9lW5X7DLOkflx3DRlC3mKu0Da4XKKSpOSffK81vv2kPhrpvxmtPhRc+LbOP4&#10;g3UIni0XZIWwULhWkC+WrlFLCNmDEEEDBGSOk04/F07/AC/rzB6wknt1+/r8/wDI9Krzh/hhM/7R&#10;MPxE2WH2ZPCz6CWwfte83azDnbjy8A/xZyenevR68E1H9o3xHoUPxuu9S8GaWmn/AA2t5JUe11+S&#10;WXUm+yJdxqUazUQhopFDHdJtfIAYDcVdKSl1Sb+VnF/hIpQdRci6tfmmvxSM3U/gF4xuI9X8FQvo&#10;Z8Aat4tHiqfWpL6YarBm9S/e2W1EBifM8ewSmZcRvzGzL81Hxv8AAX4iarN450LRv+EYPhrxL4t0&#10;7xQNTvtQuEvIRDJYvLbfZ1t2Q5+xuVk83+JQUHLD0BPiV8RdE8H674o8U+CfC9hpGnaLcarGukeK&#10;rm9nmeOLzFiKSadCqBgCC+5sHHytnjf8T/Fyx8H/AATu/iTqVjObC00UazNZWrK8gXyhIUVm2r3x&#10;uO0dzgUL91/24lf00t/6bX/gOu7ur+0af8zbXr1f/k/46baQ/Db4e6j4O8bfE3WL2a1ltvE+tw6l&#10;ZpA7F440sLa3IkBUANvgc4BYYI5zkB3xu8A6p4+8Gwr4dns7PxZpF/b6xot1f5EKXUL52uyqzKkk&#10;ZkhcqpISVsA9DD4B8XfEXXdTsj4k8GeHNN0G8tGuItU8P+KpNUKP8hRXjksrf5XVmIeNn5XkYOat&#10;fFD4m3Hga40DR9G0RvEvivxDcvbabphultYQI0Lyz3ExVjFDGoG5lSRsugVGLU5pqyfSyXly2S+a&#10;sKMlO8ls7/NPf70eeal8EPGej/A3wv4V8N6tb/21DfLqPiRYdXutIGsyymSa7VL+CN7i2D3Mnmbo&#10;03FU8vKqxrnvA37Mvi3Q/DkdrfXWmx3TfES18YNE2tX2qGO1jjhVoTd3KedNKDGwDPgMMHKfdX1u&#10;2+JWteEvD2r6v8TtE0rwlaWXlGG40TVptYiujIxRYkU2sMzTl9qiJYm3mSMIWYlVltvjz4HuPBOs&#10;+K31eax0jRpfI1BNR066s7y1mO3ZE9pLGs4kfzI9ieXuk8xNgbcuWnyzc1vo/Szi18rxj+XUUo+0&#10;ioS63XrdST+bUn+HZHkl38BfiILw6Daf8IwvhKP4gL41GqTahcm/lia+F3JbfZhbhI2VmcLJ5zhg&#10;igqu8slPW/2WtfPj/Xpobe38R+G9b1+PXGm1Hx3rmm/YSZY5JEOmW2bW62NHvRi8Wcqrj5N7d14I&#10;/aU0zxH4i+J0+ptJoHhDwlBYTLea3pN5pV0BNFI0pliukRyNyKExGN2cDcSK6Ky/aM8A3ugazqx1&#10;S+so9Imgt7yx1LRb6z1BJJyBbotlNCtxIZSwWPZG3mNlU3EECYWglFfZ/K0Uv/SI6q22+rCT9q3J&#10;9W/vvJv8ZS+/yRwdh8EfGdl8ao/Eemx6d4T0dtdm1TUbvR/FWpyJq8DRunlTaLJELOOVwYt86yFt&#10;0W8cttHtXhf/AISbztb/AOEj/snyf7Qk/sr+y/N3fYtqbPP3/wDLbd5mdny42471zcfx68FnwXqH&#10;iq4vr/TdH0++h027OqaNe2VzBcSvEsaPbTQrMNxuIcEpjDg5xk13l3dQ2NrNc3Eiw28KNJJI5wFU&#10;DJJ9gBR/Djrsl/k/lola1lZt21uP45cy3b/z+/V+u3ZHC/F7wBqHj+HwemnzW0J0fxNYazcfaWZd&#10;0MDlnVNqnLkHgHA9SKSb4f6jJ8eI/Gomtf7KXwzJophLt5/nNdJMGxt27NqkZ3Zz271zvgv4teP/&#10;AIhWek+JNG+Hemp4F1RoprW51DxG0GryWblcXP2MWrRDKnzFRrkMUxna52DN8EfHLW/E+vaNZ3ku&#10;hWKXfjHX/Dxt2gufPuILE3Ai8kruRZcQqzmQqpAbaASBSVPXltZ+9L74qm/wa07kzs4uT292P3OU&#10;1+KepwCfsneK9H8G/Cj7Ld2+qa74S0CXQL/TbXxbqvh62uEkaN/OivbFPOyrwqPLkiKuGz8hQZ9/&#10;+DfgmT4d/DfR9Als7XTprYSvJa2eoXN/FE0kryFRcXJ86Y5c5kfBY5O1QQo5zVf2i/C1zZeJIPDt&#10;3dajqmm2V9Lb3L6Pe/2XcT2yOZIkvfKW3lZWRgyRylgUccFWxq/Db4vab4ysfC1hczq3ivU/D1pr&#10;t3ZWNrM8Nqk0YILyAMkIZvMEayOGcRvt3bGIuMnJSS20f/gTk9O+qk/L0HNrnUpbu/4cq17bxRyH&#10;w3+Aeq+DPi9r+u3eoWE/hS1N2/hLTokbzdOe/kWfUDKCAuPNQeVtOQkkinggVw/gD9nX4k2fxX8C&#10;+KfFup2uoy+H7q9n1DU38X6pqDao09tNEJYtOlhS0sMM6nyocgKSofC/P7349+Kvhz4atp0WtT3z&#10;3eoGQWlhpOlXep3cwQAyOtvaxSSbE3LufbtUugJBZc42uftD+AdBs/DFzJrU+oL4ntZb3RYtG027&#10;1KbUIoxGZDFFbRSOxUSoSoGQNxxhGIUHy2t0Vvz/AOD69b2VqknK6f2tTzLw98CPHnw9sPhjqOiR&#10;+Hdc1/wqmtWl1Y6hqk9lazQX9wJg6TpazNvTyoxtMQB3N8wwM4jfsp+L4PA3gHfqVpqHifwzeazJ&#10;c2OneItT8P2l/Ff3LTEreWmbiFkxEQpWRT86EHKyL9KeC/Gmi/EPwxYeIfD98NQ0i+QvBOI3jJwS&#10;rKyOAyMrAqyMAykEEAgivBNc/bFhm+GXxM13R9EvtN1Xwfe3NqG1vSL+OwljhuUhMjTvDDGGIcsY&#10;hIXXGTkA1FlH3OqTfyT1/F+uvlor8sVLpt96f6X/AOHKt7+zl4gg8GeGLSx8IaC+p2F3qd7J5PxD&#10;16wvLKW6l3lotXSKS5uBICxlSREV32tj5AD7n4A8M654e+F+iaD4h1s+IvEFrpkdpeatICpupgm1&#10;pD3OT3PJ6nk1Q8M/HLwV4rGv/ZtWm086Bbreakmu6fc6U1tbMHK3BW6jjJhIjkxKAUOxvm4NP+Hv&#10;xr8I/FC+urHQb29+3W1vFeNaappN5ps728hYRzxx3UUbSRMUYCRAy5GM5qmuaModH+Wtv11/yC9m&#10;p9m/vvf+keefB34BeIPh9qvwlutRvNMmj8JeBrnwzfC1lkYyXMkti6vFujGY8WsmS208r8vJx3vw&#10;I8Aah8L/AIW6R4a1Wa2uL60lunkks2ZoiJbmWVcFlU/dkAPHXPXrVvx/8XvDPw1u9PstYnv5tT1B&#10;JZLXTtH0i81S7kjj2+ZJ5FrFLII1LoC5UKC6gnLAHhfh3+0vpl98Fvh34s8X+dFrvivTlvE0vw7o&#10;97qEzkKGlaO1gSaYRpuXcxBCl1BYFgDcqnPq+l//ACZyk/xuHJeV+v8AkkvySOT+HPw5+3ftX+N7&#10;61vku/Bfhi4OoWmnhPktNfv7dPtmD0ysAWTjkNqM2Sd2Bf8ADvwG8ZWC+FPB14+hDwH4X8Rt4gtN&#10;YgvZm1S8CzSzw28lqYBFFh5sNKJn3LHxGhk/d+pD43eBzYxXy+IbdrGXQpfEsd2qSGF9Oi2+ZOJA&#10;u07d65XO4bh8tQT/AB68CW+hSa02vK+lR+HR4re6itZ5EGlkErcZVD1AJCffO04Xg1CtHk/ubeqb&#10;f4OLt2UWtbMGudy/vfqkmvnzK/dyT3aPJdH+AvxD0288NaF/xTA8J6D46uvFial/aFw9/dwT3F3P&#10;5Jt/s4SJ0N1jd5rhgnRc8et/CDwBqHw/tPFkWozW0zat4k1DWIDaszBYZ5NyK25RhwOoGR6E1L4E&#10;+Nvg/wCJOt3mkaFf3cmo21sl75F/pd3Y+fbOxVbi3NxEguISVx5sRdOV5+Zc3vH3xO0b4awWs2s2&#10;2uzxXAcq2i+HtQ1YIEALGT7JBL5Y5GC+3ODjODgt7PV9b79b8t//AEhfcwf72Wmut/8A0p/+3t/N&#10;HlHx4+A+o/ET4seHfFS+A/AfxG0rT9FutMfSPG900KRTSTwyLNF/oN0pIWNl6Kfm612ekfAnwVr/&#10;AIO8O2Hi74U+A7eXSBJ9k0e0sINQsdNLvub7M8ltFt3YVmxEnzeuMmfWf2ivh/odv4alk1uW/wD+&#10;EmsX1LRYdH0261GbUbdPLLvDFbxSO5AmRioG7bubGEYiew+PfgnVPF1/4ZtNQvrjV9OmMGopHo96&#10;YdPfyEuB9qn8nyrcGORSrSsoYhlBLIwFRThHk7Xfpq7/AHNv02E7SfP3t89EvyXT1OU0n9mHwtqH&#10;xe8f+NvGHhHwp4ludY1Gyu9Hu7/TIru7so4LKCErvljzGfNiZgEYjkHg5Azrr4AeIZtR1K4W80wJ&#10;c/Em08YoDLJkWcUMCNGf3f8ArcxNgfdwR8w7dho37SXw/wBd0/WL621W/jttL019Zle80S+tjPYq&#10;CWubUSwqbqIAD54BIPmTn51zpar8dPAui3Ov2954ghjuNB0aPxBqMSQyyPBYSb9k2FUls+W3yrlu&#10;nHzLlRXK4tdLW+TUl+MPwYTXtIuL66f+S8v5T/Fd0eJaP+yrrugeNtht4PEHhz/hKW8SQ6jf+Otc&#10;t2t9979sKf2PH/ocjpIzhX8xFPyu6Ehg/wBU1VutShs9Mmv3Wd4IoTOyw28kspULuwsSqXZsdFCl&#10;ieAM8VwGlftEeBdV07xPefb9S0xfDWn/ANq6rba1oV/pt1BabZG88W9zBHLImIpBuRWBKEdeKL8s&#10;eRvRa/gl+S38tSrOcudauX4tu/5vbz0PSaK4DwR8d/BPxD1a403RdUuTdw2Y1FV1DTLuxS4tCdou&#10;bd7iJFuIc4/eRF1+ZefmGeM0H9pzTPHnxl8G+F/Ca3N94f1jS9Tv59UvdEv7SKfyGthC1ncTRxxX&#10;EbCaQlovMBGwggEFnZ3Ueuv4X/yfzErP+v67nuVFcn49+KHh74bJp/8AbU189zqEjR2ljpOl3Wp3&#10;c5VdzstvaxySlVGNz7dq5XJG4Zwdb/aK8B6Bo2jalcajqM8er2j39paafod/eXv2ZMeZNJawwPNC&#10;iFlVmkRQrMFYhiBU3Q7M9Koryy3+NNtefFO00y3v9Kl8FXHg5vFC60JPlKidFEgl3bPJ8ti2ce+7&#10;FXvCf7QfgLxmNTay1qWyTTrAatO+t6ddaUv2E5/0tDdRRiWD5TmZNyDjLcjJ0u/P5WbTv84v7iU7&#10;tpeX4pNfhJHotFeD+N/2wvCXhrwUfEWl6X4j1hF1HTLJrabw3qtlI0V5cCJJ4xJabpUAEjKUUh2V&#10;YwwaRAfWk8Y2U3gyTxNFb6l9gS0e8EE+mXMN4UVSxU2rxicPxwnl7jxhSSKJe7Fzlst/uv8Akykm&#10;5KK3ZvUV8y237ZlrrXw4+FnjO20a+0ey8Taxa6fqlrqWj37PEk1jcXAWyJhjN25eGNFaFJA+7CqW&#10;YV6zafHzwNeeBb/xcNYlg0awujYXSXen3NveRXQZUFsbOSNbjz2Z0CxeXvcum1W3LmmmnJPo7P8A&#10;D/5JCelvNX/Fr/21noNFcv4B+JXh74mafeXegXU8v2K4Npd2t9Yz2N3azBVbZNb3CJLExVlYB0GV&#10;ZWGQQa4+X4u+I4fjhr3gh/C+l/2LpWhRa8dZGtSG4likaaNE+zfZdobzLeQH98QFKsMklREpKPxd&#10;m/klf8lfz6FRi5Xt5L72o/m7HrFFeO/BX4pfEX4q+HfCnim/8D+F9D8K6/p0OprNbeK7m7voYpYR&#10;JGDAdNjRmyyhh5wAySC2AD0fw6+LMPjj4OWXxAuNNk063mspr6Sxhk+0Oixl8qrbV3EhOOB1xVVP&#10;3PN7TS2/l/ViYfvLcutzv6K8e+FvxY8e/Eiy8L+Ih4G8PxeCPEEK3UOo6f4ra7vbaCSJpInltzZp&#10;ETkIjrHPJtZuC4BNdd8VfiTH8M9AtLmPTLjXdY1O9i0vSdItZEjkvbuQMUTe5CooVHd3OdqI5wxA&#10;Bck4O0t72+d7W+8UWpK62tfytvf7js6K8+0Pxt4u0iHVb34jeHvDvhLRLGze8bV9K8SPqFvGqcyC&#10;fzrS2aPC/MCodSFbJUhQz/C3x08F+LrDWry21O502LRrYX2oJr+mXWkS29sVZhcNHdxRP5JCPiUD&#10;YSjjOVOE9Fd+v/D9ikm9P66f5o76ivD/AAj+0zpfjb4sz6Np4ubHwjbeFn1+bU9e0S+0l8idU3q1&#10;3HErweWxYuqkf7Xau1+H3xv8H/E/UrjT9Av7x76G1S+FvqOlXenvPbOSqXEIuYo/OhJGPMj3JyOe&#10;RlpNpPvf8G1+aZHMrtdrfik/1R3dFeU+Mv2gtN8E/G3w78O7zRdZupNY0mfUl1HT9KvbxImSeCFI&#10;yILd12nzmLSlwsW1d+PMU1z3w1/an0PX9X1PRPE1wdO1dPFmpeHLSS10m8+wFobqWK3ilvNjQJcO&#10;iKfLaRWYuu1BvUFR961ut7fKSi/nd7FyXKm30tf5pyXysj3eiuCv/jh4T0nxvaeFNQk1jTdUu7sW&#10;FtPfeH9QgsJ7goXWKO+eAWzswU7Qsp3EbRluKyPhH+0BpvxZ8S+LtDg0bWtMvPD+q3WnebdaTex2&#10;06QmMeZ9okt0iVyZP9TvL4G7lTmiPvO0ezfyVr/mvzJk+Xf0++9vyf3WPVKK8d8d/H+3+HXxptfC&#10;urwzyaNceHJNWUaVpF5qV+0y3KxHEVskj+UFYlj5eAcZYZAPQ678fPA+gaJ4f1WTVp9Sttft/tel&#10;xaHpt1qlzdwBA7TJBaxSS+WoZNzldql1BILAFJqUOdba/g2v0fyKs+Zw6r/JP9Ueg0V5trP7RHgL&#10;R9N0W/XVbzWbfWLE6nZDw7o97q8j2nH79o7SGV448sBvcKM5Gcgisvwr+0joniv4yaz4BttK1hms&#10;7Oxu7XV4tJvpLS5FzFJL88ot/KhULGu13kw5YqvzIRVJNtpdP6/RktpK7/r+rnrtFch8QPix4Y+F&#10;7aRH4hvbi3uNXmkt9PtrPT7i9nupUjaVo44oI3dm2IxCgZOOMmuX8PftSfDbxTq2ladp2tXrz6ld&#10;tp0Ms+iX8FvHervzZzTyQLHBc/u2/wBHlZJeV+X5lyl7zshvRXZ6vRXBat8cPCeg+NLbwvqcmsab&#10;qNzdx2MF1d+H9Qi06ad13RxpfNALZmboAJeW+UfNxXNeBP2mvDvi7XfiDp1/Zal4cg8H6hc21zqe&#10;pabeQWDQQRxO8z3UsCQxn94f3ZkLFVDjKsDSTT1XZv5K1/uuvk77A9Gl52++9vyf5HsVFeC/ED9q&#10;nR9L8DR+IPDa3arBrei2V6PEegahp22zvb2OBpo0uI4Wk+QylXTcu5RkHoe30n4/+BdW8M+IteGs&#10;TabYeHpBFq0es6bdaddWbsiuivbXEUcwLq6bPk+fcAu48VVtHJ9HZ/cn93vIV9Ul1/za/RnodFeb&#10;2f7RHgO88O6zrJ1S9s4dIuIbS9stQ0e9tNQjmm2iCMWUsK3DtKXURhYyZCcJuPFdJ4F+IWjfEbTr&#10;q90U36paXBtLiDVNLutOuYZQiPteC5jjkXKSIwJXBDAjNFm/6/ruvvC6OkorxnWP2i/7AOv6Je+H&#10;wvxAs9Sj07S/DMd9u/tYXG42k8UpjBELJHK0j7D5P2e4B3+WC3R6x8efBvhrxOvhzV9RmttWR7eC&#10;7kt9Ou7iwsp59vlRT3qQ+RA7l02rK6MwkjOPnXKXvWt1/q3rqrrddRvS6fT/AIa/p2ez6HodFcZq&#10;/wAYfCGg2fjG6vtX8iDwg0a62/2aZvsheFJl4CEvmOVG+Td97HUECC6+NnhC18eS+C1vb688TQm3&#10;E9jYaTeXRtlnBMUkzxRMkUbbT+8dlQEYLA0dvPbzB6bndUVxvjP4hjwX4u8GaXd2IbTfEd5Lpo1L&#10;ziPs10ImlgjKbCCsgjlXcWGGCDDb/lzG+MdvB4l8cWsukX02ieFFs4bjUdLtp9RuJryZfMe3S0t4&#10;nlby45LdyyhuJugCE0r/ANf16r713Q7Pb+u39ej7HotFeK+M/wBo7T2+HUniLwXILy6tfEml6DfW&#10;etabdWU9o1zeW0Uiy20yxTRv5VwHTcoB3K2GU89tffGPwhp2ma5qFxq/l2miatDoeoSfZpj5N7K0&#10;KRxYCZbLXMI3KCo38kYOKSbV/wCvs/h70fvQu39a66euj+47SivPPFvx+8C+BvEj6HrGsTwXsJgF&#10;3LBpt1cWtgZm2w/a7mKJobXeSMec6ZBB6HNP1L47+DdL8Yt4YlvdQm1OO7g0+ea00W9ubK2uZtnl&#10;QT3kcLW8MjebF8kkin94mQNy5S961tbg9Nz0CiiigAooooAKKKKACiiigAooooAKKKKACiiigAoo&#10;ooAKKKKACiiigAooooAKKKKACiiigAooooAKKKKACiiigAooooAKKKKACiiigAooooAKKKKACiii&#10;gAooooAK8D1n9ib4a67+0zY/HO6g1I+MLUI32VblfsMs6R+XHcNGULeYq7QNrhcopKk5J98rzW+/&#10;aQ+Gum/Ga0+FFz4ts4/iDdQieLRdkhbBQuFaQL5auUUsI2YMQQQMEZI6TTj8XTv8v68wesJJ7dfv&#10;6/P/ACPSq+bNb+CXxC8T2X7RGnXVr4ZsbT4hW0kekXEWr3EzxOLCOzjFxGbRQisIxIxRnKltoDY3&#10;H6TrwjSP2ovtrfFCO98LnT5fCK6nNp2dQDprUViSs5B8sGFlcxBlIcATxkM2WC5ScVzc38sm/RWu&#10;/lo/+Bc2p86cXDfmSXrul87HO+Gf2d7yw8L+KNJtfg58Kfh9qGp+HLvSIte8LXzSXTySxbAsgGl2&#10;5ETH5mIdj8o+Vu3beELf4w6X4Lg0C98K+BLV7DSUtba5TxNeXsdzNGiqEliOnQ7EcBgXDuUyDskx&#10;g9j4c+Kmia79htZJ/smsT6FB4hlsNjv5NrJxu8zaFbDBlwPm4zjBrAv/ANpf4eWNl4duRqt/fjxD&#10;pI13S7fS9Dv764urE+X++WGCB5AB5sZIKgqGyQADjaas5c3XR/Ln/L3vLR9mc8GnGDj01Xz5fzXL&#10;56rucT8Kv2fb3wv8UdN8VQ+BvAvwmsrCzuLafTfAN08w1oy7dv2r/Q7RAsJUsuUkYs/DRgMH774t&#10;eA/EWt6x4V8V+DrnTk8UeG55jHZaw8kdnqFrOgSe3eSNWaFjtjdZQkm1owCjBjTfBH7R3w9+I2u6&#10;bpPh7XJr6fU7Z7vTrh9Mu4bS/jQKZBb3MkSwzOgcb0jdnQhwwBRgOW+Cv7UOjeP7PTLDXZmsPEl/&#10;qmoaZB9n0m8j06WSC5uESFbtkaAzmKAsYvN35DYUdASTuo7Pp9/n5gmleXff7v8AIs+MPBfxK+Jn&#10;huKXWLDwr4f1zRNXsNa0XT7HVrm/trma2kLstzctawtGkgOwbIWMZG/MmfLHP6x8CPG3iqy8VeJr&#10;6bQtK8canrOj6vaaTa3s9zpiDTHV4YJbkwxyN5pD7pBCNm5MI+wl/SIfj/4EuPG6+FI9YmbVHvn0&#10;tLj+zboafJeqhd7Vb7yvszTgK2YhKXBVlK7lIC+Hfj54J8Wajq9no+o31+dIa7jv7qHR702lrJbO&#10;yTxSXHk+UsqlSfLL72UqygqykymornWi+L5rl978I+X3lON3aS1+H5O+n4vz3PJ9f/Z18b/Eyw+K&#10;c3ia90bw7qXip9FudOg0HUbuZLWXT38xUluBHbylXdU/eRCN1DHbhkDNWsv2cfEEvh/xY2oeDdAu&#10;dT1UabGtrqXxG8Qas9wtrPJKG/tKeITWbxtIHiMMTFWDEt8w2/RvhPxVpfjnwtpHiPQ7r7do2rWk&#10;V9ZXPlvH5sMiB422uAy5VgcMARnkV45J8Yfi4nxNTwQPhx4KOpPpTays58cXYh8hZlhwT/ZGd+5g&#10;cYxj+Kny8s/Z2s29vNav8Frft3En+7vf3f8AN6fjbY0Ph34G+KHgP4a6zaRanpd54judXW602w17&#10;Wb7WbXTLJnhEtub+ZEubk7VuJEZ1G1pVTlEyfYNT0+HV9Nu7G5Utb3UTwSqDglWBB57cGvEvDX7U&#10;uiw+MvGPh/xbP/ZkumeKBoFlc2elXktoivFbGEXV0qPDDI8k5VfMaMN8uB3PZ+J/j/4E8H+Kn8Pa&#10;rrE0N/FJbw3U0Om3U9nYyTsFgS6u44mgtmcsm1ZnQkOhxhlJHarCPVSSt53itPW1r9bvXcIvlcmt&#10;Gm7+Wr19L7HMfDnw/wDF/wCHmiaF4MNn4O1vw/pAhsIfE0+rXcN9JYx7VVnsBashmEY2ki6Csw3/&#10;ACg7BkeFv2ffEOieKvDGpXF7pj2+meNPEXiKdYpZC7W1+tyIUXMYBkXz03AkAYOGbjPs3jXxpovw&#10;68J6p4m8RXy6boelwNc3l2yM4hjHViqgscewNclpv7Q3gPVLHxTdrql5Zx+GbA6rqialpF7ZSx2e&#10;2RhcxxzQo80REUmHiDq20gEnFKUk25Td3Z3b7XTbf3b+o+W8VTitG1ZLvZqy/wDAtvQ4jwL8LPiP&#10;4Q+GU3wuaDwtN4UstJvNK0/XhqVz9uuI2R0thNa/ZgkTAMvmOs0gOwlUG8BJ/wBnn4F+JP2fhZaL&#10;Z31lrPha/sbeXVmvryWS+tdTito4XeCVoi1zBIIkAWZkaEIAmUKxx+m33xT8L6bfJZ3Gp+Xcvo0v&#10;iBU+zynNjEUEk2QuODIny/eOeAcGuHtf2uPhjftaLa6prN3LfWwvdPht/DGqySanAQpMtmi2xa6R&#10;QylmgDhAQW2jmmnySk+rVn52ct/nf5x8mTNqaTb0Tuvny/pb5S8y/wDEXwP4rj+JehePvBlto2r6&#10;nZ6XdaLdaTruoS2ELwTSRSiVJ4redg6vCAUMZDB/vKV+bmvh5+z3q/gbxF8ML+TUrK9j8O6frq6o&#10;670Mt3qNxBcHyEwf3SukoG5twXZ945xc8Y/tL6PoupfCvUdKuo9X8HeMlvJPtVlp9zeXcqx2xliF&#10;vBCplZy3DJ5bMAGyFKkjrJvj54Hh8E2Hir+1p5dLv7prC1gg026lv5rpWZXt1sliNyZkMcm6Ly96&#10;CNywAUkC933f5Xb0vfT5uT+ZS1fMuv46b/JL7hPgV8PdR+GPgObRNUmtbi6fWtX1EPZuzJ5d1qFx&#10;cxjLKp3BJlDDGAwOCRgnzLxB8CfHOoeDPit4KtV8P/2L4m1SfWdM1abUp1uVkmnhleGe3FsVVVKy&#10;4kWVifkygySPQ7v9pH4d2XhvQ9cl12X7Frd7NplhFHpt291LeRJI0lqbZYjMk48mRfKZA5YBApYh&#10;T3Ft4m0648NJr8ssmnaUbb7Y8uqQSWTQRbdxaWOZUeLAySHClcHIGKHo3Ul2afo7P9E/+AJrnXJ3&#10;fN89V+rX/BPI/ij+z5f/ABP8WfEKaXVotL0jxR4Kg8MxTwF2ubedLi6kMhQbQY8TpwHDHDD5eGqv&#10;8C/g14g8GeM5tf8AEej2dleLpR05bxPHmt+JJZt0iOwVdQVVto8x52r5jEkfMAp36euftUeDrb4c&#10;+MvFGkrq1/P4c0Z9aOmXmh39hcXMG1jHJHHPArvCzLgzIrIvJZgAa6P4E+Ldd8c/Dmw13xDeQXd7&#10;e/vB5Hhy90IRLtHyG3vJHlbDbsS/KrggquOSU/dbt9lf+lOX+cvLv0HU9+zl1f8A6So/5R8+3Uyv&#10;HHgnxpa/Fiz8a+Dl0TUhPozaHfafrt7NaLAvniVLmFooZd7Dc4aJgm75MSJg54HwH8B/Hvwl8P8A&#10;wuv9EXw54g8UeGvDEvhnU7C/1K4sbKdHeKXzoLhLaZwVeEDY0WGV+qlfm7fUv2o/BMWla9daW2s6&#10;tJplheX8TR6BqK2moC2B8wW119nMVxz3haTjLAEAmr3w7/aF8M+PvDXgvUZI9T0O98UutrZWGp6T&#10;e2zSXP2Q3bxxtNBH5iLGkhEwAjfYQrE8VNOO6h019FLn/O8/v6e6Obs3z9f/AG1R39Fy/dfuec3X&#10;7KWqHwp8NNMh1fT2u9J1C5bxLcPE6reWF5P9rvbW3HOFedIUAf8A5Z7snd1e/wCzDrsfgX446JHq&#10;WmS3Pi6yuNI8Ou7SKlnYMk8kEM5CnHlz3lyo2K2I1j6nIHrOp/G7wXpHh3UtbudXf7Bp+qtocwhs&#10;riad75ZBGbeKFIzJNIXIAEatu5xkA1w/w+/ac0vXtM+I2u+IGk0XQPD/AIlTQ9OFxpF7a39wHtLS&#10;RI2s5U8953luHVI1iDONm1DnJqNpqVtrX+TcdvW6a9W+o03TcZdU/wAVzPX7nfzS6o6i1+Gupw/G&#10;bw94tae0Om6d4Vn0OWIO3nNO89vIGUbcFMQtkkg5I464wfjn8N/HXjjxNoc2g3i3XhuC1miu9HHi&#10;zUfDbrcs6eXc/aLCJ5ZwqCRfIZo0y24knBTcb9pD4ex+E/8AhI5tbuLbThqiaI8Vzpd5DeQ3742W&#10;0lo8QnjkbcpVXjBYOhGQy55zxz+1n4U8M/DqTxZpVnq2vR2+v2Xh+803+yL+2vbOaeWJT51s1sZ4&#10;yI5RIqvGPMyiqcyJkkvaWi+jf/kzvr85pp9Lxa6MiMeS6j1/9tVvyjr3s09Loy/gz+z34j+HU3wb&#10;fUr7TLgeDfCN9oGoG1llYzXEz2jI8W5BuTFu+SxDcrwcnHQ2PwMur7SPjjo2sX0MWn/ELULiWCax&#10;YtLb28umW1mxYMoAkDQyMANwwV55IGnrX7SXgXw8IPt1xrkcj2S6jNBH4Y1SWawtmLBZbyNLYtZq&#10;fLkwbgR5EbnopI3fjD4wufAXwv8AEfiKyvNMsbnTrRp47nWI55LSMjHMqwAyFef4ATVTvNSUlo1K&#10;L+cuZ/j9xcZuMouL1TTXyVl+DPPPCnwk8YeIfF3h7U/iFa+HLay8NaBd6Da2+h3092NU+1CBZpp1&#10;lgi8hdlsuIlaXmRsyfKN3B6L+x/4lsvBfg2wvNf0y41yz1eJNevAspS+0WJrdUtkyMiQx6fYhs4X&#10;d52Oor2Lxf8AtJ/D7wFrWqaRresXcV/pMMNxqf2TR726isIZVLRzXEsMLpDEQrHzJGVRtOSMGu81&#10;7xHp/hvw5f67fTONLsbV7yea3heciJFLMypGGZ/lBOFBJ7A0uezdS/q+9m5O/Tdu/k2ttCIq6UI/&#10;JdtLade3q0m7tIz/AIjaVr+ueAvEGn+FdWj0LxJc2UsWnalLGHW2nKkI5BDDg99rY67Wxg/Nml/s&#10;t+OLiL4ly3r2GnS+JfA0/he0gvPGmreJGS5fzcTSXN7CrJGfMXKRpgEE4Ynj6Pb4meGF1LRbD+2I&#10;HuNZ0+bVrLYGZJLOIRmS4LgbUjHnRfMxAJcAZNYfhD4/eB/HD3y6VqV4Da2J1P8A0/SLyxFzaDrc&#10;WxniT7TEOP3kO9fnTn51znOK97m7O/krST/Bv0t5GkJv3XHumvW8WvxS+/zOX8SfAnU/E/izQ7ub&#10;Ube00y38Cap4TupIHY3CzXTWe2WIFcFVFvJySDkrwcnGV4C+FfxJj+IXw41jxXH4VtdO8G6DfaJn&#10;Rr+5uJr5pltFS42SQRiIH7M2Ytz7cjEj9vUdP+LPhTVJPC6Wuq+a3ibTJdY0kfZ5R9ptI1id5OU+&#10;TCzxHa+1ju4HBxW+Gfxo8J/GGz+2+Eby+1XTTBHcR6i2k3dvaTI/QRTyxLHIwIIZEYsjAq4Ugit3&#10;zc7bWqvf75v8HKf9JWyikoxa26PytFfjyx/pu/NfHz4aav8AECXw5caRoGl61Ppkk8iy3HinUvDd&#10;7au6KgaC9sI5JNpXerxFQrZQ5+TB8z1f9mPx0J/COuS67N418QWfhuHQNWin8aav4a85o5XlS4W7&#10;sFZ5mHmOjCaI78I+5CGV/R7z4seP9Y+JPi/wv4P8E+G9UtfDbWkc99rnii4095XngEw2xRafcDAB&#10;xkvz6V67aNO9rC1zHHDclAZY4pDIitjkKxVSwBzgkDPoOlYxSa5l3v8Ag1t6N6/c9i238Pl+qf5p&#10;fqfOFx+ynd6xof8AYMl1Y+HtFn+G83gp49LuLi5ezmkkVt0TT5eSJACAzuHbAyBnjG079lLX/Eej&#10;+JNP8S21po93f+GrnQodbTxxrniWUvK8L71t9Q2pbxboVZkVpGb5VEi7SW9E+Gfxd+IfxQL6pY+B&#10;vDFn4TTWb7S2vLjxXcfbvLtbyW1klFsNOKFiYWYJ52MEAsKq+CPjnrPiDX/hTY3E2hX9n4q0bWNR&#10;vr/TIbmOIPaSWyx+R5xV1QiZ93mKSSoxgdaTcbJO3xfjzSfn9qX63sCV5NbtP8UkvT7C+7S1yPxn&#10;4I+KvxU+G1/pHiDTfB2iavZ3Wlajpi6brF3d293c2l2ly4nke0jaCN/KRAFSUruYktgA+x6T/aep&#10;eHoRrtpaadqk0JW6ttOu2uoImOQQkrxRM49zGv0rkfBPx88DfETX10bQtWnuL2WCS5tGuNNurWDU&#10;IY2CvLZzyxLFdRgsuXgZ1w6nOGBPS6x440TQNesdG1C9+y6he2lzfQI8T7Ght9nnMZAuwFfNQ4JB&#10;IJIBAOFOzi1LZ3f4Wb/DXtbS2oRTTSjuv6X9eZ4b4K+BfjnTfBPwg8M6uvh6GH4d63bTpe2WozzN&#10;qNlDZXNuJDG1sgimJmjPl7nUDd+84ALfGv7Muv8Aiew8fvDqtvb3upeNrbxdpMVvqV3YiVIbG1tz&#10;bz3FvsmgLmGXEkJYplGw+GjPb+If2iPC1z8NZvEPhbxDp88994Wv/E+j3d/aXb2bW1vGpaecRx+Y&#10;savJEGTAkILBVJBxV0H9pCw1H4xS/Dq50jVHvo9G0/Ul1ax0m/ms5ZLnzSVLi32QxARAiWSQKxZk&#10;4aNhVa80m93q/W6d/vpbbXTVug5O8VJ7Wt8tV/7l+5p+Zd+AXwy1H4e23iO41bSbXSNQ1a8jmdIP&#10;Fep+JJJVSJUV5bu/VH3cFQioAFVeWJ4z5/h943n/AGhPE3ik2WgL4U1PwzBoEU41ac3yvE9xKJGg&#10;+y7MM9wUwJjgJu5LbBR+Av7UuhfFLQ/Ctrq9ybLxbrUc+yOHSryHTriaIuZIbe6kQwyyIiMWjSVn&#10;XZJkDYwHV/G/422XwQ07w1eXuk6jq8es63baRt02yubp4RKTmTZBDKzEAcJgFzwpzUTUZW5uvur/&#10;ALeXJ+tuy+QRbpqSXTV/9uvm/T1Z5P8As2/s333wih8F2up/Bz4T6fqWiadHZXPjXQr9pNWllW3M&#10;bTqraVES0pzuzPnDty3Q9P8ABfwr8YPhn4F0fwXPoHgj7Fp0E0Ca5H4jvJ5Mku0chszp8Yb5mUMn&#10;2heM4am3X7WOheG/iL4r03xIbzT/AA5puj6Xq1tcReH9RkuoI7hbhpZL1EiZraNBEnzTJEEO4Mcj&#10;A9A8f/HDwn8MoYrjX5NYj097b7Y2p6f4f1C/sYYO8ktzbwSRRKAMku64X5jxzWlSTnJylvt89X8n&#10;vojOCUdI9Lfd/TPJ/DH7PeszfE3w54pl+H3w7+Ft3pt7JqOoax4Hvpbi/wBZ3xur2s3+g2g8p3kE&#10;jGRpeYlwm4iRPVPjR8PtV8daFpNz4cvrXTvFXh7U49a0iXUEd7SS4RJIzDOEIby5I5ZYyy5K79wD&#10;FQpxz+0RpK/HeX4anSdXnc6TZ6lBq9lpd7dW0jXEsqBWeOBoo4wsanz2kCEsy5BRq7/WvGOj+HdZ&#10;0LStRvPst9rk8lrp6PG5WeVImlaPeBtVtiOwDEFtpxnBqV8MXHRX09U7fg1tt5a61tJp9tfRq/4p&#10;77+emnmXi3wZ8RfjN4C8VeFvFun+GPB9pf2HlWc2i6tc6vIbkOro8nmWtqFjUoMoAxfdw0e35ud8&#10;SfArxr8YU8Z3/jOXQ/Cerar4WfwvYW/h+9n1OGMPJ5z3EsksFuxy4RREq8KrZdi42epap8Y/DOl2&#10;OqXY/tnU4tM1M6RdLovh/UNSkS5EYkZQlvBIzKAwBkUFFb5CwYFa5bVvj5aapcfCy68IT22p6L4s&#10;8RTaNdy3dtNFNAIrS7kkTy32PFMstsEZZFyvzAqDyBLmacfk/wDEmr/NS+56dB23v5t/9u62+Tj9&#10;913OM1z4EeP/AIv6v4nuPHUnh7wva6z4HufCITw1qFxfywyyyhzcb5beAFcZ+TAI243Nuyut8Dvg&#10;n4h8GeOE1/xHpVlBdW2kyaamoL471zxFLPvkhdtkN+AlrGTDuKqZWJ2jeApL+k2Xxj8Iahp2gX9v&#10;q/mWmvarLomnSfZph595GZg8WCmVx9mn+ZsKdnBORmgfj94FXxsvhX+2JzqbX39licabdGw+27d3&#10;2X7d5X2bz8f8svM354254pwlZpQ81992/wD0v8V5EOKSvLbR/ckv/bFr3T1vcz/HfgTxPJ8ZvB3j&#10;vw1BpGorp+mXuiahY6rfy2ZWC5mtZTPC8cE290+ykeWwQNu++uK4+b9nzxFJ8PbrQRe6X9sl+JC+&#10;MFcyyeX9jGtLf7CfLz5vlKVxjbu43Y+avoOiiDcJRkvs7f8AgSn/AOlK/wA2ti5Pmi4vr/8AIuP5&#10;O33Hyr4p/Z0+Jfi74jWmqapqlpqFnZ+L7bXodSm8XaoifYYblZI7RdGSIWcbpGAolLuzsm5sNISn&#10;rHwu8EeKfAPjnx3FcW+kXPhLXNXm1201GK/l+3pLLHArQSWxg8sKGSQiQTkkbRs5JHqVFKHuKy81&#10;9/L/APIRfqvN3ma55c0vL8Ob/wCSa9HpsreNeP8Awb8QbT40WnjjwXpfhrWof+Eck0Sa217WrjTm&#10;jka5WYSL5VncB1wuCDtPPWvOtR/ZK1/QNO8AzaJqX/CQ6hoOjT6Pf2f/AAlOqeFYrgyzC4aeK40/&#10;zJFAkDKIHV1KsuGUxjd9VUVKiopJdL2+fM3/AOlP7/JWb1bfe1/la3/pK/ps+V/FH7NXih/CfhrT&#10;/D2gaJp+p6dos+nxanp3j3XNJu9KkmlaR1W5ijkk1CIN5bBbjZ88bHAEm1PR/CXw68a+DfjDdeIG&#10;uNI8SaTrmiaZp+sajdXUlnexXNotwGmit0geORZTMp2mSPZhsbuBXsNFWnbRd7/n/n01el27IlxT&#10;t5K35f5Ly3tuzz/x98P9R8U/Eb4a6/aTWsdn4av7y6vEmZhJIstlLAojAUgkNIpOSOAep4rz9P2f&#10;vES+DRpJvNM+0j4kt4x3ebJs+xnVGu/Lz5efN8s4xjbu43Y5r6AopR92amt1b8JRl+cUOS5oOD2f&#10;+Ul+UmfKnj39nT4l+OfH6399qlnf6fbeLtP1211CfxdqkMaWFveQzCzGjRw/Yw6xxsomZ3Z2AY7S&#10;37vptb+AnirW7b4weFmm0eDwx41vG1iy1oXcrXtpdGC1RYpbTyQjxCS3LF1nDFWC7Qfmr6FopR92&#10;HItrNffy3/8ASIv1V3u71L35c0vX8/8A5Jq3Z2Wyt4b4t8E/FD4r+FbHT/E2neEfD9zYeINC1WNN&#10;J1i6vklS0vo7i5LPJaQlCyxgRoFbnO5wDxmfFH9mzWPiJffE6aPV4NPHiCbQr7SmhubiF1n05/N2&#10;TPFskiR3VV3wvvUEsMMoB+haKpu6t583zslf/wAlXkSlqm+1vlr/AJs+YLL9nTX38L+LlvvB2g3G&#10;p6u+mqLLU/iJr+rPOtrNJIr/ANpzxCa0eNpA0RhhJVlJLHcNnqfwE8DeKvAfhfU7TxVqbXktzqUl&#10;1ZWDazdaz/ZlsyIBbi/ukSe5G9ZJN0igr5uwZVAT6ZRTTs2++n5f5L8baNg1e39d/wDP/PY838Qf&#10;DC51j4++DfHiCw+x6Jomp6bL5gP2kyXElq0ZT5SNoEMoOWBG8YByceeeNfgN4y1b/hYnhXSn0JvB&#10;Xj7Uk1HUNWvL2aPUdNDRwRXEUNssDRz5W3yjtNHtMnzK4T5/ouipj7trdLr5OXM19+o3rv8A00rX&#10;+7Q+Zfi18BfiH4hf4t6T4V/4Rh9F+IMdrLJqOsahcRXNhLFbRW7Ri3jt3WVXWBMSeapUyMdj7Qre&#10;s+DPh9qPh34r+P8AxPczWr2HiCHTI7WOJ2MqG3ikSTeCoAyXGME8ZzivQaKOiXb+vyE0m0+xw3xp&#10;8AXXxK+HOp6PplzDYa8jRX2kX1wpZLW/gkWa2kbAJ2iRF3Y6qWHOcV57J8GvHOnfA2XRtI1aztfH&#10;Gq6wdb1+S11O4sob5prnzbq2ivkiae3UxkQpMke9UjUAITuX3uilb+vu+9Oyuno7JFb2v0/4b8Lu&#10;zWqu7HyloH7LfjG38L+NLW7uNNtLvXvF2heIIIJvEWoa0YILJ7IzRyXl3H50rn7NJsyMfMo+QDjS&#10;8b/AX4iarN450LRv+EYPhrxL4t07xQNTvtQuEvIRDJYvLbfZ1t2Q5+xuVk83+JQUHLD6boqk+Vq3&#10;T/7X/wCQj93mxPVJPp+ev+b+/TofLHxK/ZX13XfHPjq9sLeDxHofjKaO6ubfUfHWuaJFZSC2jtnR&#10;rKxzDeRlYY3w5ic/Mhcjay72u/A/xpc/GQeIdAi03wpaS6zaX95rul+KtTR7+3iVFkiudG8r7HNJ&#10;JGnkGZpdwXY4+ZAlfRNFEXy8tvs7fK1vyXqt7hL3r36/rv8A106WCiiikAUUUUAFFFFABRRRQAUU&#10;UUAFFFFABRRRQAUUUUAFFFFABRRRQAUUUUAFFFFABRRRQAUUUUAFFFFABRRRQAUUUUAFFFFABRRR&#10;QAUUUUAFFFFABRRRQAUUUUAFeB6z+xN8Ndd/aZsfjndQakfGFqEb7Ktyv2GWdI/LjuGjKFvMVdoG&#10;1wuUUlSck++VhT+PPDNr4vt/Ck3iLSYvFNzAbqDQ5L6Jb2WEZzIsBbeyDa3zAY+U+lC0kpLdbf1/&#10;XcHrFxez3+//ADN2vmzxn+zJ4g8QfCjx7pNhqOl2fi+/1/Vta0G/keUwQreK8ZhuMKG2vDJJG4AY&#10;DcGG4otfSdeNW/7Tukv4gu7W68J+JdP0C219vDMniq4WybThfeaIVQqly1wqvKyoHaELl1yVBzWb&#10;hGpLk6tNfJuP68q8726lqTglLomn87S/S7+V+hjal8I/HugeItD1bwunhzUZW8GxeFNSGr6hcWy2&#10;rRuGW5hEdvJ54+aTMbGHOF+dcnE3we+A+v8Aw+1H4Y3Go3mmzJ4Y+H6+FLwWssjGS7DWp3x7kGYv&#10;3D8na3K/L1x6lP8AE7wdbeNoPBs3izQ4vF86eZF4ffUoVv5F2l9y25bzCNqs2QvQE9BRbfE/wde+&#10;Jk8OW/izQ5/ELmULpMWpQtdsYiRLiINvOwghuPlwc4rXmvfz5n9/Pf8A9Ll6fIxcEoqL2Vvw5bf+&#10;kR+7zZ5N8PvgB4h8KeHfgHYXd5pkk3gFJ11NoZZCs2+xmtx5GYxu+eRSd23gHvxWL4K+BPxEi03w&#10;v4S8QReGLDwtoHimbxMNV0zVbi6vr3/TJ7qCDyHtYkg+aZQ7iWThGUKd+V9o8O/Gb4f+L9M1jUtB&#10;8deGtb07RozLqd3p2r29xFYoAzFp3RyIxhGOWI4U+hp+mfF7wJrXhj/hJNO8a+Hb/wAO/aVs/wC1&#10;7XVYJLTz2ZVWLzlcpvLOoC5ySwGORTbbmpvdNP53TT++1uj8ypR5rp9br8Hdfc3fqjwXwt+yxr3h&#10;bxtbRyW9vr3hy28Svr9vq19461yOSEPctdbf7GT/AENpUd2QOJFVuJGjzlD6/wDCD4e638NfAmu6&#10;XLNp8+q3Wt6xqtqyO7QAXV5NcQrISqtkCRQwA4IOCeDVbxX+038NfC3wxvPiAni7R9d8LWt3FYvf&#10;6NqdtcR+e7onliTzAm5d4YruyFBOK0NS/aI+FWj6ZpWo3/xN8HWOn6sjyafd3Ov2kcV4qNtdoXMg&#10;EgVvlJUnB4NSr8vs16fel+Nkir3fN8/uv+sn5HWeEv7c/wCEW0j/AISf+z/+Ek+yRf2l/ZPmfY/t&#10;Oweb5PmfP5e7dt3c4xnmuWfwBqDfHuHxuJrb+yk8Mvoxh3N5/nG6SYNjbt2bVIzuznt3ra8a/Ezw&#10;f8NbC2vvF3ivRPCtlcyeVBc63qMNnHK+M7VaRlDHAJwO1VdZ+MPgLw54V07xPq3jfw5pfhrUSost&#10;ZvdWt4bO6LKWXypmcI+VUkbScgE9qG05+07N/imvybsRy3jyd7fg0/zR5h4h+APiHVvBHxU0aG80&#10;xbrxV4rg12yd5ZAkcCGyJWUiPIf/AEWThQw5Xnk45bx5+yxr2q+PfGd3Z29v4j8P+K76LUJ01Hx1&#10;rmjpYv5UUUiNYWeYLxAIUddzQsc7GOFD19JzeKdFtjpAm1ewiOsOI9ND3KD7a/ltJthyf3h2Kz4X&#10;PyqT0FVvGXiLUPDGkC803wvq3i648xU/s/RpbSOfBzl83U8Me0Y5+fPIwDzgX7tprolH5JRVv/JU&#10;Oymmu7b++7v+LOe+PPgDUPij8HPFnhLSZra31HVrFrWCW9dliViRguVViBx2BrlviL8DNR8f+K/G&#10;dyb+1tNL8QeBJfCYcFmnimkkmJkK7dpQLKP4s5B471iN+1rNdfCLxZ8QbX4X+KbPRtC02/vUuNau&#10;9MhhupbR3jktwbe7nlRi8bgMYivyk5ORn1zwd8S/CXxBfUIvDXifRfEFxpriK/g0rUYbp7OQ5GyU&#10;RsSjZVhhsH5T6VM6amtfP8U4v8H+RUZ8jTXf8YuMvzSPFdN+DfxL8Ra8+qeJ4fCmkCHwJe+Ere10&#10;jU7m93zytCVuHkktodqHyyCgQlNoO592E6vwp8Gta0Lxf8J9VuLqwe38J+D7nw/fLHI5eS4kFjta&#10;IFACn+iyZLFTyvHJx3/g34neDviK9+nhTxZofid9PcR3i6NqUN2bZznCyeWzbCdrcHHQ+lJ4y+KH&#10;g34dKh8V+LdC8MB4mmU6zqUNpujDohceYy5UNJGpPTLqOpFa87Uubq/153/7kk/+GM1BLbpp+EV/&#10;7ZH+meIaV8DPiD4G0T4Ty6HB4a1zV/B93rEt3a6hq1xY28yXhl2eXMlpM2VEgJBjA4IB71T139lv&#10;xPqXhvR9TOo203i+38S6h4lvNLsNe1DRrGU3qtHJbRX1oBcR+WhTEvlkSFX3RL5p2e+a/wDE7wd4&#10;U8L2viXW/Fmh6P4cuxGbfWNQ1KGC0m8xd0eyZ2CNuHIweRyKj1z4r+CPDGj2eraz4x0DSdKvbb7b&#10;bX19qkEME8GYx5qOzBWTMsQ3AkfvE5+YZx5FG767emzt98U9exaSajFeq89Gr/c2tPzPIvCP7Pmu&#10;aRdfDm9a00zRn0PxVf8AiDU7NPEGoa07rPp9zagreXi+bPKXlRm3LGoG4AEjL+tfFv4fQ/Fj4X+K&#10;/BlxePp8OvaZcac13GgdofMQrvCnrjOccZ9RRe/F3wLpviLSvD93408PWuvatHHLp2lz6rAl1epI&#10;SI2hiL7pAxBwVBBwcVPZfE7wdqPjO78IWnizQ7rxbaJ5lxoMOpQvfwrhTueANvUYdTkjow9RWsry&#10;Sj20+7T8PwCL5Jc63/zbf4tv1PFPFPwR+IXxWs/E194qj8M6Frj+B9T8I6VbaPqdxeW00l6sZkuJ&#10;5JLaJolDQQhY0WQgFyWbgV7/AOHdOl0jw7plhMyNNa2sUDsmSpZUCkjOOMisLSvjD4C17xKnhzTP&#10;G/hzUfEMiu6aTaatby3bKhYORErlyFKMCccbTnoa5bwL+1R8LvH+n+Jbyx8aaJaR+Hbq6g1Jb3Vb&#10;VGt44JzCbl8SnbA7AFJGwGDL0zip5k04+V/knJt/fJ3/AESC2i7J2+bSSX3RVv1bPPPAn7OnjHTN&#10;bvoJzp/gvwvdaVqVhd6XoXinUtWsb6a6xtli0+7iSHTwjGRwsDN/rChJHzVfg+FPxNHgf4TNLpvh&#10;P/hKvh3fRmGyTXbr7DqduNNlsmdp/sW+CQ+czhBFKBsA3ndkezeG/id4O8Y+G7vxDoHizQ9c0C0L&#10;i51XTdShuLWHYoZ98qMVXapBOTwDk1B4K+L3gT4kx38nhHxr4d8Upp6q142i6rBeC2DbtpkMbtsB&#10;2tjOM7T6GhXhdLsr/Jtp+XxPys/QHaWr63X/AIEkmvwXnoeM2HwF8f6d4cs9TFz4dn8Y6d48vPGN&#10;vpwu7iLTbiO4WWJraSfyWkRliuJCJBE43Ivy4YgZeq/syeN/Feg+Kb3V7/S7HxJfeN4PGNnY6LrV&#10;/aW7ImnwWjWcl7CkVxESElAmjXqEcxkFoq+g/BHxJ8I/EyxuL3wf4p0XxXZ28nkzXGiajDeRxSYB&#10;2M0TMA2CDg84NUb74jQaP431rSdV/s3TNF0rRIdZn1i61eBDGrSzI4kgJDxRqsIbzmwjZZRyjUJc&#10;loLskvLl5Wt/8EXrvbz1q7km997/APbzkn+M5ba6+St49oH7Omvw6RYtJYaXoeojxrp3iO8RvFeq&#10;eIHngto0Qlry9QSPKVQKqBEQKqjcetaHjn9n3xJ4gHxUubC70sXfiDxFoniDR4riaRIy2npZExXD&#10;CNjGHe0ZdyCTAcNgkFa9e8J/Ezwf49vdUs/DHivRPEd3pUgi1C30nUYbqSzclgFlWNiYySjjDY5V&#10;vQ1sHWtPGsjSDf2w1U25uhY+cvnmEMFMnl53bNxA3Yxk4oXuvTRt3XraO3ygn207Ep2fN5W+V2/z&#10;kfO3xU+DPxH+IOuprel6ZoPhHxRdadb2r+JdF8baraz6c6SOwD20VqkOqRxli6JcCIHe6EKCWPq/&#10;x38Aal8UPgz4r8JaZcW0Op6tYNawzXjMkIc45YqrEDjsDWjr3xf8B+FtAj1zWvG3h3SNEkupLFNS&#10;v9WggtmuEZ1khEjOFMitHIpTOQUYEcGtxPEukSXmm2i6rZNdalA9zYwC4QvdRIFLyRLnLqokjyy5&#10;A3rnqKa25V3f46g903v/AJaf126WPIPGHwO13xBF8dVt7vTkPjvw9DpOm+bJIPJlSzngLTYQ7V3S&#10;qcruOAeM8H13QdJOneGdO0y6EczQWcdtKB8yOVQK3Ucg4PUVk6n8VvBOi6RFquo+MdAsNLlM4jvb&#10;nU4I4HMJImAdmCnyyrBuflIOcYqLx18UdE8CfCzWfiBLI+seHtN0x9XMmktHM1zbrH5gMJLBH3Ly&#10;p3AHI5qLL3vO1/xt+b9QivghHpe3ztf8kfO/7P3wNj8Y+A/idb3+sPd+HdSg1DwJ4WvIUO600GKS&#10;eNdm7gt5kkibh8rpbQHtXe+H/hB428T+I9Fv/HQ0DSovDvhy90CxPh6+nu2v2ulhSW4lWaCLyAq2&#10;yFYlaXmRsyfKN3ofgf4ha34u1F7fUfht4o8H2wgMyX+tXOlSQyHIAjAtb2d9xBJ5QLhTkg4BX4q/&#10;FK3+FemaPcyaFq3iO71fU4tJstO0b7OJ5Z5Fdl5uJoo1XEbZJcdqJRVuWWt0o+r1jf1blL5yv2s4&#10;ybfPF7Xl6LR/clFL0Vu55D8Nfgl8SNM1z4ZP4lTwtaab4I8L3vhxW0rUbm5mvmljtES4KyW0YiB+&#10;zNmPL7cjDvnj1n4EeBL/AOGHwY8E+EdVmtrjUtE0i2sLiWzZmheSOMKxQsqkrkcZAPtWfZ/FrWrj&#10;VvC9nf8AgHUfCx1nVJdPePxHq+mRToiWks4mhjt7mf7RloghjVg4BZyNqE0zwj8ffDmp/C6Pxz4p&#10;v9L8DaS1/d6e02sanHFArw3UtuuZpNi5fytwXtnHOMnWUnq5PfV+t2/zk/yIVoqMFstvT+l+vW55&#10;d44/Zw1DWfjJ408V3Xwn+F3xMsdc+xG0n8ZXzRXdmIbdYnjCnTLkbWYFuHHuK9sj+EXgq817SPE1&#10;/wCBfDP/AAlenwRRW+prpsEtxZhFwscNwYw4RckLjbwegziuo0nV7HX9Ls9T0u9t9S028hS4try0&#10;lWWGeJgGV0dSQykEEEHBBqjZeNPD2pf2Z9j13TLr+02lSw8i8jf7WYs+aIsH5ym1t23O3BzjFQl7&#10;NcvYbalr5HlPwP8A2YfC/wANoZtY1fwl4UuvHba1q2pL4ktdNie8CXN7cSxD7S0Sy7hDMkZ5wMFQ&#10;SuCef8H/ALNGvaXp/wANLDU9SsEg8PeHNd0TUZbGaQyF754DG8G6MAhRE+S23B24B5x6H4j+O+h+&#10;HLue8kutJuvCdtoF7rk+t2+tWxYfZ5UjaNISwLglmBlyEV1CEgsK5qT9r3wFd6R8P9d0rWtHv/DP&#10;ia+lsr3Vm1i3SLRCmnTXzC5ZS6LIqxKjIzrt35ycYMOEasX2t+D5o/LZ/n2LU3Cbkt9X+Ck/uTX5&#10;HNfAv9nLxF8OfFPhiXW7Kzu7fw3ZS2VtrjeOtd1OS4BjEQaPTLr/AEe03qAWCyShMbV4wy93+0R8&#10;GtQ+MGmeG4tJvrXTbzT9SP2qe5D5k02eGS2voUK8h2hlJXPG9EzwK9H8M+KdG8aaJa6z4e1ew13R&#10;7oE2+oaZcpcW8wBKkpIhKtggjg9Qa8k1r9rvwFaw/FSy0rVbDU/FHgG2vJrjQX1K3jnvmt7UXEnk&#10;qrO+xSfKZynyOjgj5ebqTs3KfTV/J3en5pCpU7+7TW+i9Xote/ZmBf8A7Mmsm3+N1tZ6hpgsvFeh&#10;XGj+GbVvMRdOFwtxLcecQpwrXVyW+QHCKvGRiuq0X4Z+LPCPxfs/EunRaNqWkah4b0/QdWF1fy29&#10;xaNaPO4lt0WB1nD/AGggq7RY2A5OcDsvAfxe8H/EW2uRonifRNT1CwiSTVLDT9ThuZdOZgcpOqNm&#10;Mgqw+YDlTxwaoWH7QXw01vw74h1zRPHvhrxDp2gWjXupS6RrFtci1iCs26QpIQgIRsFiAcHnilJe&#10;yupdFr6Lm/8AkpNvq9b3BS9qrLr+b5f/AJGOhwPhX4AeIdD8H/BDSp7zTHuPA+sy6hqLRyyFJY2t&#10;byICEmMFm3XKHDBRgNzwAe4+OngPW/HXhvRW8OfYJNb0TXbDW7a21S4e3trkwShmieVI5Gj3IWww&#10;jfBA4xmtP4SfGDwn8b/Bll4m8IazZ6tYXEUbyx211FNLZyPGr+ROI3YRyqHG5Ccg1tf8Jt4d/sVt&#10;Y/t/S/7IW5Nm1/8AbI/IE4m8gxGTdt3+d+625zv+XGeKuUZRaT0aafzTTX4pE8yqK+6a5fk76fi/&#10;M8pv/g94p1+6+LOpXp0ixvPGvhWz0iC1gvJZ47a7jgukk3SGFC0Qa4Xa4TcQCSinArhviz+zt8S/&#10;GmiroNlqlpeaMfCkOiW8I8XapocWm3gieOadoLOIjUEfMWEndAojICjexPvUPxh8BXHjdvBkXjfw&#10;5L4wVmQ+H01a3OoBgm8j7OH8zIQFiNvQZ6Vn+CPi/p3iq61+3vxa6FLp/iW48NWi3N4pa/miiWQe&#10;WCF+dlLnyxuOI2OSM4ycY1G1/Mr/ACTcdPnO2muvkVzOnZvdP8Wk/wAoddNH3OT8O/Czxd4K+J3h&#10;vxDp0Wi6pYP4VsPDOsrdahNbS2v2WSRxPbKtvIJ93nSDY7RfdX5uTjrPjh4B1L4h+AZ7Tw/c2th4&#10;s0+4h1TQr29BMMF9A4eIybQW8tsGN9oyY5HA610l5458N6dpms6ldeINLttO0V2j1O7mvY0hsWVV&#10;ZlnctiMhWUkMRgMD3FSeFPGGg+O9Dg1nw1reneItHnLLFqGlXcd1byFWKsFkjJU4IIODwQRWkm5r&#10;539Lvmv97uiIpQ9LJfcuW33KzR4lr3wN8aaX8LfBfh3w1qUFzNZ3ct74mtY9eu/D/wDbM8yySSyL&#10;f2kUlxEPtUnm7UUbxhWYAFWy/hv+zT4p8J6R4Bt76901ptC8dap4ouwNRur1jbXMd6scazzp5s0q&#10;m6j3NIQW2sdxPB+mKKE+Wbmt3/mn+iK+zy+v4pr8pM+ZPDvwF+ImmX3gbRZ/+EYXwr4T8Z3viSPU&#10;Y9QuHvr23nN+VjMBt1SJ0+2KD+9kDbScpwDR0f8AZV13QPG2w28HiDw5/wAJS3iSHUb/AMda5btb&#10;7737YU/seP8A0OR0kZwr+Yin5XdCQwf6popQvBprdO/z93/5FbWCXvpp7f8A7X/yT3utfJBRRRQA&#10;UUUUAFFFFABRRRQAUUUUAFFFFABRRRQAUUUUAFFFFABRRRQAUUUUAFFFFABRRRQAUUUUAFFFFABR&#10;RRQAUUUUAFFFFABRRRQAUUUUAFFFFABRRRQAUUUUAFFFFABRRRQAUUUUAFFFFABRRRQAUUUUAFFF&#10;FABRRRQAUUUUAFFFFABRRRQAUUUUAFFFFABXyt4g/YJ0fXv20NO/aAPi7UIJrbyppdAWAYkuI4PI&#10;RluA4Kx7QhMZQ5IYbtrbR9U0UL3Zqa3WwPWMoPZ6MK+dvhz+zpqk3iDxDqPi/Xddj0j/AITa88RW&#10;HhVJbL+zZiJvMtbh2jh+0MQwWQRvNtDIpKcYr6JopRXLP2i3tb8U7+qcVbt62B+9Hke17/g191m7&#10;/wCR8dR/AXxxZeOr7TNUj8aazo1146XxXDe6PceHodHAN4lwkk7Tw/2iJIkHlsibwyxqquqNtTuY&#10;fgRr2ofBj44eGYrW10PXPGOtazdWtw7ptuo5yBC0rx5IV0AQ7ssqnBU4wfoyiko2jyrs19/L/wDI&#10;JenytTk3Lmffm+fvf/JM+aPiZ4X8afGn4SX+lWPw51H4d6npr6RcxW93daRJLqSWtyJ3tLco9zCq&#10;rsHlm4UIXcBkVdzDlZvgd4s8VaJrt3d6D4tu9S1fxX4Xvr5PHFzoPnXNvZXsTzy+XpqrBtWBQPnd&#10;pH2BQo2ru+waK1jLlnzrupfNOL/HlVzJxTjy+TXys1+F3/w2h80fFH4M+K9fn+Oc2laQkv8Ab66F&#10;eaVGLiGP+0JrPDSpyw2OREkYaTaPu87RkN+NTfF/4hxfYtJ8NeLdA8NanocsB03SpPDrXS3rvIjp&#10;qT3ks8Yt/L8or9k8x8PLuOQi19M0VzypqScXs/8AJr+vRG0JODuv61ufL3h/wt41+E9x8NvEd/4L&#10;u/FUelfD6Hw/fQ2V9YrcaNdp5LzSM9xPGrRSBMO0Tsf9HX5XBBHnHw7+GHjuX4XfAbxjoY8SvBZ+&#10;CTpk9j4T/sb+0YGnMUwlUatGYWidYwrbWSQYj4ZSwX698cfCbwP8TWsm8Y+DfD/ixrLd9lOuaXBe&#10;mDdjds81G252rnGM4HpXVKoVQAAAOAB2reT525y3bb+9zb9b879PPplFKEVCO1kn/wBuqKX3cq9e&#10;29/F/hz4Hu/AngL4TaAngOTVo9MuXWSfXL2xe98ORmGcrPmGMRPJ8ywFbYAKJSAzKpLe00UUN3bY&#10;JWSXZWPmi7+D3i6b9ijx14BGkbvFep2uvRWunG5h/etc3dzJAPM37BuWRDywxnnBBq98VvgX4i8Z&#10;+KPE0Hh+ODQbPVvhrc+FoNUVkWOC6abMMZRTv2qrOQQpChmxycH6JoqGr2fr+MXH8pO3mUtLW6O/&#10;/k0ZfnFfK582fs//AA48T6Z8RrTXvEel+NrKfT/DjaIsniS48OCzRPNhdYbZNKhSSRFMblWm8vav&#10;ATLtsl+Lmt3fh39rb4d39h4N1TxreR+D9cEdnpD2STwZu9OBl3XdxAgGMqdrlvn6EZI+jqpSaJp0&#10;2swavJYWr6tbwSWsN+0KmeOF2VnjWTG4KzRxkqDglFJ6CtOZuUW+nN/5MpfrK/8AwSVFKMorrb8H&#10;H9I2R8in9n34jeDdH+F2rWEmsJdaDFra3mj+CpdJe8sG1C6FxGLdtUiNu6QqDAxBjfa2VYqWVur+&#10;GXwJ1Tw94r+C97L4fvo9M8M2XiR5W164sJrzT5724heDcLVUiV2Tzhi3UpGpKbiMFvpyiknbbz/G&#10;/wDmyut/67Hg/hbQ/E/gD4h+NNPn+Ht14r07xR4li1qLxRBd2ItreErAgW5SaZZ99v5JKCOOUECP&#10;aVOQnmfwu+BHjfwz4w8I6R4it/Gep2nh3xFd6xDqsE/h2PQS0v2hjcjbCNSLyLOyvGwJ3u2ZGUBz&#10;9iUVEEocv91JL5Wt91lrv36BL3lJfzX/ABvf77+nyPmDwr8D/Euj/D74Y2J0CK21TRviDd6/fqk0&#10;G6G2luL5vO3BsMWjnjyFJbDYI4IFnTdH+KngHwd8R/D3hjwtepq0/iW91nT9ejn094rqzvL8TSra&#10;pLcAi7jhll2i5jSEyRjLMpwfpailGPLe3W/48n/yC/Ebd7eVvwc3/wC3v8D4wtvgp8TNc8N/GK6v&#10;9J1u+udevNB1CzsfFtzo63usR2Tq1zazf2eBaxmRIhEC2QVZN7Y3BZtb8N+KPj94t/aE0uy0O78F&#10;6nf+F9A0yKz1qe0lfzI5b6Z4Zmga5hXzI5FBH70BJVLIclK+utd0HTPFGj3ek6zp1pq+lXkZhubG&#10;+gWaCdD1V0YFWB9CMVR8HeBPDXw70f8Asnwp4e0rwxpXmNN9h0ayitIN7Y3NsjVV3HAycZOBVPVS&#10;jsn/AMBfkvP0EvdSS11/W/5r7jx39n3wP4hsfH+veKPEeneOLO+udJtNNNx4yn8P/vUikldI4Y9I&#10;QAiPzH+eVgf3gCr1xnfHb4R+LPGevfGC40fSftkGv/DVPD+nN9phTz74S3zGHDONvE8XzNhfm68H&#10;H0hRRK0reV/xTT/9KfzLpydNtrry/wDkri1/6SvlseP6P8ONT0j46eFtdttKitNBsfBEuiTTQtGi&#10;xzC5tnih2A7ioVJSCBtHIyM883+17b6/oGleFPGngl7dPHVjqI0LT4rhgFu49SxbGI+ySm3ufpak&#10;ZAJI+hKpahomnatc2FxfWFreXGnzG5s5biFZHtpdjJ5kZIyjbHddwwcMw6E05e/yqWybv5pycpL5&#10;3a9DKmvZ3cd7W+6KivyT9Twif4W6r8GvEnw41Twx4Y1Dx1ovhvw3deHG0zT7m1jvYpZXt5Pti/a5&#10;4o23+Q6yHzA+XUgOCdvOeGfhZ42+E0Xwe1lPC114rm8P2et2d/omg3doslgt/LFPDHE11NBG8UAi&#10;EPysDjaVTaMD6noou3q+7f3tt/fzP06WGly7f1pb8v8AN6ny18L/AIJ+LbF/gpP4j8N20E/h3WPE&#10;eo6lH9qhuEsWunuWt3Rs5cnzVwyjcM/MF5A9a/aY8H6v8QP2e/iL4a0CzOoa3q2hXdnZ2olSIyyv&#10;Eyqu92VVySOWIA9a9LoqWk7+f/DDh+7lzI8H+EfgyMahqFpc+Bvit4ViudNktZb7xT49k1GAhioK&#10;wrHrFy8U3dZURGUK2HUnBZ8VP2ek1Tw/4K8P6E3iS+0y38XWuralPd+LdQlvYLdYZUd47ua6NxGA&#10;SnyxSA8kgcsa97oqpe8030af3PmV/K/9XFFcsXFdU1965fvseKeJPg3c6V4w+D7eHI9V1LSNA8R3&#10;epalc6zrlxqM8EUml3cCt5t5M8rL5ksShFJxuJwBk15E3wK+JGhaD8ONWs49etb3w5qHiI3OmeGJ&#10;dHfUlW+vXkguYW1BZLU4jG1gWRws7Yb7yN9kUUNt212HZXv5W/P/ADPNP2dvBU/w/wDhTp+kXNnq&#10;+nS/a726Nrrs9lNeR+ddSy/vDZItupO/dsiBVA20E7c14brf7P3j3TNV8ba7oekW91qXhTUZdS+H&#10;cUt8ga5a8mN1qSF2OIBL5jWq7sbQpblSK+vaKmS5pc3lb02/HS3o33GnZWeqvd+e/wDnqfONp8AN&#10;a0jWPDuk2MSnR7D4Z3nhV9TllQj7ZI9ttLLne27y5HLBccHJyRmt4e8CeLvE+l/s8x6x4FvdCk8D&#10;amq6tDql1YzBVi0a4t0uYjDPIGQzyRhekgPzFFAzX0vRWim02+//AMlKX5zfyt1VzLkXXs198Yxf&#10;4RT9fuPMvgd4L1TwU3xBTUrFbCHU/F1/qliiyIwkt5hERIAhO3c4kJBwckkjnnzPxj8PPGfl/tGe&#10;HrHwne6nB48sLi60fWILuzS185tIitBayrJOsqSGWE4byzHhgS68gfTNFYOCdP2fTl5Pkkl9+ifr&#10;5aHRTm6c/aLfm5vndv7tWvTz1PArn4a+LdA+IHhDW/C2iafCdG+HWo6JELiVI7VL8yWLWlvIqHeY&#10;8wzcoCFAbBBYZ4T4d/DX4p+Jfi5H4i8XW/iqK3l8E6lodzdeKn0JBFeTTWjosEWmEsYflmKmZ5GG&#10;0jK5y/1xRWs37Rty7SX/AIFz3/8AS39y875QXIko9OX/AMl5bf8ApK+9+VvMv2cLfX9I+Dvhbw/4&#10;k8MX/hfVtB0210qaO8uLWdLloYERpoWt5pMxlgceZsfjlBXCv8GvE3/C/HtVs4h8J5tTTxrLMLlQ&#10;x1dY/J+yGHO4xmUR3u/oJEI5yMfQ9FXKbnV9s9/6f5pS06pdNCYwUafslt/S/JtejfXU+RvH3gz4&#10;z+PviPpH9p2HiB9M0nxvZ6pbx2suhx6BHpkNyuySNmJ1FrjySWcMUUsZQoK7VfW1X4VeNNIebXbb&#10;w1caxPpvxTm8VxaVZXdqtzfWD2bW26JpZkiVgZS22R0OEPcgH6jorKC5LW6f5wev/guP3vytc/fb&#10;b66fK01+U3+Hnf4/1r4M/EjxZ4P8S6oNHvvDOpyfEeLxfBo1td6bPfXNklrDGio0wmtFuUdRIFly&#10;gkgAEgBWavXf2b/BOqeFrXxjqOr2Ximy1DXtXF/P/wAJdPpL3c7i2hhMuzS1FvGCIlXGWZthZsZx&#10;XsdFVF8i5Y7WS+5RX5Qjf0E/ed33b+9yf5ydgooopDCiiigAooooAKKKKACiiigAooooAKKKKACi&#10;iigAooooAKKKKACiiigAooooAKKKKACiiigAooooAKKKKACiiigAooooAKKKKACiiigAooooAKKK&#10;KACiiigAooooAKKKKACiiigAooooAKKKKACiiigAooooAKKKKACiiigAooooAKKKKACiiigAoooo&#10;AKKKKACivnuT4q+KV+Anx28RjVP+Jz4Zu/EcWk3P2eL/AEZbVHNuNu3a+0gffDZ75qDxl+1LeeDP&#10;Eeh+F47Dw3Lq91ollqQk8V+J00E6rJOWQQacDbyJczBo8MpaIKZYhnDEqoP2lrdVFr/t5Nr8E7jm&#10;uRNvo5L/AMBaT/Fq36H0XRXzJ8S/24fD/wAPPHuvaI3/AAjD2Ph28trHVI9R8WQWWsSySiNnay08&#10;xsbhI0mQktJEWZZFQMVG70X9qTxr4l+HnwA8ZeJPCD20evafZedbzXMgVIvmUM4zFIGIUkhSuCeC&#10;R1p7xU1s/wDgf5i+1ydT1aivmzxD43+Kdt8ePANjb6FpMmsXnhPWbi68Pp4puE0jcl5p4jne4+x7&#10;mcI7BcWxIMrLkKS1P139s7SNK8CfD/VnttC0PWvF0VzIlr4w8SRaRp9kbVglysl4Y5NxEhCIEiYv&#10;ndhVDEN6RUu9/wAG189r6bdRJ80nFev4J/qfSFFcH8D/AItWPxu+Gml+LrCKGBLp57eaK2u0u4Un&#10;hmeGURTp8sse+NikgA3qVbC5wPnL4efHjX9Z8c2lta/FQeKPFU/jrUdFvPh48OnOtnpMV5cR/aNt&#10;vAt1AYoY45BLNIyMflIJkUh8r51Te/8AwUv132tqDdqbqdF/k3+j+eh9k0V8/wBt+1FqNv4K8ZeO&#10;tZ8IWmkeBvDV3qWnvePrqteXdxa3bWyeXC0KxLHIygb5Z0KMWBUqBI2H4c/bSi1vRfGk8el+GfEG&#10;oeFtOttbuovBHi5NctnsHkZZyJkt0YXEKxyOYTHhhsxJ8xKwmm7eV/lv+Sv5LVlNNNprrb53tb73&#10;bzex9OUV4B8afjRHLonjew02DUTpmgJozXGt6Nqv2OZrm6uoytvG/lOBthaKRzzlJ1XA3Fhd8b/t&#10;H6h4Yv8AxrqGn+FrXVPBPgWaO38S6vNqzW95C/kx3ExtbQW7rOIoZonJaWIsSyqGIGWrt8q3/wCG&#10;WvZXa37ruLdXX9XV9O+nbz7M9yorxrxr+0UPCGifGPUV0D7avw8sYr0J9s8v+0Q9p9o258s+VjO3&#10;OH9cdqyvF/7Tsug/GFfAdnpvhmO7UWB8rxJ4qXSb/UPtJPOnWzW7rdhACD+9jy6smBwSLVpLqK65&#10;ebpv91v80e9UVh+N9em8LeEdW1i3OlCSxt2uN2t6idPslVRlmmuBHJ5SAAktsbGOleB6N+2dBqnw&#10;8+IGvW+jaH4h1Hwhd2Fu8HhDxPHqmn363bRrGYbwwxAOC7qyPGuCnXDBgr7+X+dh7Wv10PpiivDm&#10;/aOv/Cf/AAsC28eeFbfRtV8J6Vba0INC1Y6jDfW9w00cSpJLBblJTLA6FWXaNyEOQTil8OvFnxA1&#10;b9pXUdP8Z6bY+HYR4Ot7uHR9I1+bU7YObyRWlffbQKsuBtO1W4UfN2prWah3v+Ck/wD21ry6hL3Y&#10;yb6W/FxX/tyfn0PfqK+ffjh8S/Gfgz43eEbbQb5m8OWnh3U/EGtaIlpHK2oQ29zZRPsbaZFkSK5m&#10;kRUI3uiqQQ3GSn7UsfhLw/8AFbxNrGp2WraRp/i200bw6bm7gsLQR3On2EsQkumAVId9xJI0rb2V&#10;C2A2FSnFc0ebyb/8nUPxk9O9mEvddn/Xu834LftdH0xRXzv4Q/a0fxf4R8Taxpmh6L4kl8Kahbxa&#10;2vg/xIus2/2CSMO11ZyxwK1w8a7t0DRxMfLkCljsD0viX8fPHOpeAPDninwBodla6Vq3i3StP0y6&#10;1q+e1k1WwmmVGlaI2kpgjlY7VOC/lsJQAcIRK8lHu4r/AMCaS/P10dldO0uSUXLsm/8AwG9/y/Fd&#10;0fStFcZ431HV7b4PeIr68SLSddj0O5mkXTbt5kt5xAx/dTFI2YK3R9iHgHAryv4PfG/xRa6B8PtL&#10;8Z+HIbUa94XGoaVq0ette3N5Lb2sUkqXaNAoildHLgpJMDtfLAgZzckufm05bP7+b/5F+vQqzbgl&#10;9q/4cv8A8l8up9D0V434W/aCn8W6X8Jp7Xw7HDdfEDw/NrcUU2oHZZOltDOsLMIiXBMwUuFGNudp&#10;zivGtD+OvxxvPgZ8L/EL6b4Yl1bXPElhp73Ta26m/hkmlV0lQabtt8lUXdGHIGWHPym5XhU9lLe6&#10;XzcuX5672uTzJw9otrN/JK/5dz7JorxLxT8dvFejajrVjpXgjTdZufCuk2+qeKQfED2625lR5PIs&#10;S1qftThIpDmX7OpzGNwLMEzPEf7TOvSar4hh8E+CLLxNpui+F7DxZLe6jrracZ7W5W5ZY44/s0p8&#10;3bbZAcqp3Hc6bRuTaSbb0W/lvv2Wj12di0rtJdf+AvzaT7X1PoCivnXx9+1zH4e1vw/p2jab4eDa&#10;zodtrlm/jPxOugf2gs5IjtrItBKtxcDA3ozRhfMi+YhyV779pTxf4h8B/s++P/EvhYwQeIdL0W5v&#10;LWS5cBYXSMsZOY5FZkALBSpVioUlQSwck4JyfS6+adn+IU17WUYRe9vxs1+Z6ZRXih+MHjq2PhLw&#10;0PCHh+++IWt2VxqjWX/CRzx6dDYweSrzNdfYN/mM9xCoiWAj5mO/C5Pe/Cr4iW/xT8D2XiG3tJNP&#10;kklntLqylYOba6t5nguIt44cLLFIoccMACOtU4tX/ry/NNeT0epCkmk+/wDw/wCWq7rVaHXUV896&#10;R+074gvruw1G68CWln4LuPF0/g5tUXXjJercLdy2kc62v2YK0LSJGDmYOu9vkYKGex40/ajj8A/G&#10;XSvBWqDwXPDqOrW2lJb2HjAS6/AbhR5MsultbKQm5k3bZmIRw4yOKUVzcqXV2Xrpp6+8vvKl7nMp&#10;fZu36JtP8U/6se+UV46f2g3WG4sD4ex4uj8XL4UTRDeHEhJEwuRL5Wdn2Em6I2cbWTJxuPL+F/jT&#10;faRoE1loel3vibxPrXjzW9D02x8Qa9tiBguLh5Xa4EDNDbRxwvsjWKRl/doN3LBR97btf/0n/wCS&#10;Tv8A8G1SXKrvvb/0r/5F+p9FUV4ZYftB63J8NvFniDVtH8H+GNT8Na9Jod6mu+L3tdJGzy/3v25r&#10;LcMmVQqtCMnjPNcHqH7Uni3x94K8D634AsfDsl7ceOz4Z1OKPxALnTroIkpAt71LSTfDIAj+aI0d&#10;em3OcJO9rdeX7pOKT9PeX39yG7Jt9Ob74ptr191/8MfV9FfMPxa/bb074TeINY0fULfwkl/4bsbe&#10;716y1HxlDY3bvJEJWh0yCSHfeusZyPM+zhi6KpyWCerfHfxpq3hj9n7xx4r8KtA+q2Ph+61GxluJ&#10;CiKVgZxJnY+SoG4KRhiACVBLCZy5Kcqu6X9f8Mawg51I09nK1vnb/NHpFFfMnw98c+Nfh9F4I8BW&#10;Hg+LXvFPiHRLvxBLdaz4+v7+3hEL2kZL3V1bSTASLcBtkcRVHwoXazSL013+0lqVpd3usf8ACKWj&#10;/DzTvEC+GL7XP7XYXyXZuFtGeOy+z7XgW5dYyxmVyA7iMgKG3lBxko9/0fK//JtNTCMuaPNb+mrr&#10;5ta2V/K57rRXzr4s/aj8S+HZfF9/a/Dy31Lwz4X8S2/hu8uhr4ivbiSY2qxyW9ubcow33aBhJNHj&#10;BILdvQfhd8UNb8W+KPFfhbxT4dsvDniTw/8AZJpI9L1VtRtJ7e5RmikSZ4IGDbopVZDGMbQQWDcZ&#10;x9+Kmtnr96TX4NMpuzs+7XzTs/xPSaK8v8afFXxDb+PpfBfgfwvYeJtdstMj1fUG1jWH0u2t4JZJ&#10;I4VR0t52kldoZfl2BQEyzglQeb8Y/tHav4en8X3th4Ot9Q8NeCI4W8U3lzrBt7u2ZoEuJktbcQOt&#10;wYoZEclpYgxO1SSDQtf6+V/S+l9tu6Kaadra/wDDP73fRbs90or5vm+NN54G8dfFXU5PtOv6ZHrv&#10;hnTbGxlvHjjt0vkt4WeMFWCgGbzCoA3EckE5HUfEP9oxvAcHxUkTw02pv4HttOuBEl6I2vzdA/IM&#10;piMrjqSQc/w0r2jzP+nZP8mibrTzPaKK+d9b/aI+I2ia34t0R/hfok+r+G9Hj8RXKxeLn+zyWL+e&#10;FVJDYhvtRa3kHllBFgZM44Fbuq/HvX9W8T6DongTwbZ+IZtY8Lr4piuNZ1o6ZFHA0iIIm2W87byJ&#10;ARhSOCCV4JTkl/XlJ/lGX3Mb0dnp/wAPFf8At0fvR7XRXKfCn4g2vxX+GvhrxjZWs1jba3YRXyWs&#10;5BeHeoJRiOCQcjI4OK8D+AHxx8X6f4U+HNt4p0MX+h+J9Zv9FtfEc2uPc6iblZbyWMzWzQ4EJS3Z&#10;FYTswwmUUdLacZ+ze+3z2/4buK+l/K/9Lf17dT6nor5k0v8Abi8Pat8TLPw/AfDEmk3niF/DUIj8&#10;WQNronV3hE76WI8rbtMhUN5xfayOYwCQN+5/ajTRfjppXw71RfBk8mqapLpcEWheMBe6xasIZJo5&#10;LvTmtozCjJHglZH2s6D5gd1KPvctuu34fjqtPMcvd5r9N/x/yf3HvlFfLfjr40+M/GV/4Lv9C0i2&#10;0bwHL8QbXRl1mPxBKuoagkVzJBMDZpb7PIeSOQANcZKqCUGdosXv7cfh23+Jf/CPxt4Yk0pPEi+F&#10;pVfxXAmvfaTN9nMyaX5ZLW4nIUuZlfYGkEZUDcU/3lkt27JfKL+XxJWeopPlbT2Sv+Ml8/hex9OU&#10;V5V8Kfi14l+KOu68V8IWWk+F9I1jUtEfUp9aMl1cTWtw0Qkitlt9vltt5LyoysGAVlCu2Pr/AI++&#10;Ilt+1Np3hLR9P0W+8ISeGxqNzHe6o9tKh+2JHJOgWzkLuqnCxGRUbOSyEUo+9KEV9vb/AMBcvlov&#10;89Bz9xTv9l2frzKP5v8ApnttFeG6F+0dqOq6hoWqz+FLa1+Huv60+g6Xrias0l+9wJJIo5JrLyAs&#10;cMkkLqrLO7gNGWRQW2d78VviO3w30KwmtdMOta1q2oQ6TpWneeLdJ7qXOwSTEN5UYCs7PtYhVO1X&#10;bapE00murt83bT11Wnmg6tdlf5a6+mj18jtaK8d1X4veONHu9A8NT+B9FPxA1uW7e105fEkh0v7H&#10;bpE0ty159j8wYM0cYj+z7i5P8AL1y3/C4b7x540+DFxbfa9Bkl8Q61o+u6PDds8P2q0s7pJYi4Ci&#10;eNZotyMVGQFbarcB+f8AX9LZ9no9RSfKuZ/1v/k/zPouivGfDH7RX/CR6N8I7/8A4R/7P/wn9/cW&#10;Pl/bd32DyrW6n3Z8sebn7Ltx8mN+cnGDyFp+1R4z1Gy8N6lafDPT5NL8Sa9eeGtMeTxOVnN7C90q&#10;yTR/ZCsduwtHYurvIoPETkAE6pdxvTftf5a6/g/uPpWivBJ/2mNWsvA91f3PgqE+K7HxhB4OvNFt&#10;tY32wuJpYlSaK6aFS8eyeJ/miRuWXGRk9v8ACn4m6t421XxboXiPQLXw94j8NXkNtdQadqTahaSp&#10;NAk0UkUzQwschiCrRqQVPUEGhe8rr+tE9O+kk9O4m0ny9f8Agtfmmj0Sivmjxj8T/Hfgz49fFN/D&#10;+ixeLNJ0XwjpGqy6ZqWvPYQW4D6kZTbqIZgZ5BGgwRGp8sbpBhasfE/9s7Q/Bl1otnpbeF1vtR8P&#10;w+JQvjTxXD4ejNtNnyYomaKUyzsUf5NoRQuWcblBTaX9ev8Ak/uKs+bl/r7P/wAkl8z6Por5x+Jn&#10;7YNn4J+Hfhrx1p6+DW0DXNDGuW1n4n8Ypo2q3KeWJDDa25tpUnkCsox5qjewXIyGrZ+IPxw1/Vxq&#10;Wi/Dvw9ZavdQ+F08QX9/rGtPpa2MFysotRH5VvO8kzeTM2MIq+WPnywwqjdOM5NfDe/yv92z12HB&#10;c7iu9vxt/mvvPdaK+S7X9reH4b/Df4XaLd3/AIau/FWoeC7HXbu78deMI9DilRolUbZ5I5nmnkkE&#10;hxs2gKxeRSVDd5ov7SuqfELVPB9n4D8H22rr4k8LR+Ko7rWdaFjFawtKkZikMcM7Fxv4KBgSpBKj&#10;5q2nDlqOmnezcfmua/8A6TL7jGM701Uel0n99rf+lL7z3iikGcDPWlrM0CiiigAooooAKKKKACii&#10;igAooooAKKKKACiiigAooooAKKKKACiiigAooooAKKKKACiiigAooooAKKKKACiiigAooooAKKKK&#10;ACiiigAooooAKKKKACiiigAooooAKKKKACiiigAooooAKKKKAPH/ABH+zVpfiC/8QpH4s8TaR4Z8&#10;STm51vwrp01qun6g7qFm3M9u1xEJlUCQQzRhsseGdib3xJ+Adt8TYrzTbzxf4k03wnf2kdjqHhXT&#10;zZfYLuFcgoTLbPNDuXCkwSxnABG1vmr1Kihe6kl0/TZei6LZdB3d79f6u/V9Xuzy3VPgNDL4m1XV&#10;tB8a+KfBtvrEsdxq2laFLaC2vpkRYzKWmt5JYXeNERmgkiJCBuHyx7L4g+B9M+JfgfXfCmsib+y9&#10;Ys5LK4Nu+yVVdSNyNg4YdQcHBAroKKN1y/1/Xbt0Evdd0ef+HvhBDpHi3QfE+peJtb8Ta9o+l3mk&#10;R3uqC0QzQ3M0EzGRLe3iTcpto1Uqq8Z3Bic1hxfs2aJpnh3w1YaH4g17w7qvh17s6d4hsJLZr6OO&#10;6lMlxC4lgeGSNmK/K8RwY0Iwyhq9cooetvL9Xd/e2xJJO6/rS35JGL4P8Oy+FPD9vptxrep+IriN&#10;pHk1PWHja5nZ3ZyW8tERQN2AqIqqoAAAFUvh58PdO+Gui3ml6ZNdT291qd7qrtdurOJbq4kuJFBV&#10;VG0PIwUYyABkk8109FO+tx9LfP56/wCbPPLL4F+GLf4d694JuVvNR0PWr691C5FxPtmWW6uXuXMc&#10;kYQoUkfKMPmXap3EjNW/BXw0vfDDX51rxz4k8eJd262oh8RixEUMY3btqWttArF92GaQOcKACBnP&#10;cUVNk9H6fp+WnoNtvV97/O9/zPHvDv7LXhHwv8G7j4a2d5rD6NcXiXst7cXSS3rsk0ckSmRkwVRY&#10;YoVBXiKNFzxmrPi79nLRfF+ua3cvruuaZoniGSGbxB4asWthp+svGqpun3wNMu+OOONxDLGHSMBg&#10;ec+sUVV3fm6/8N/kvuQu6XU8Y+Jv7L2j/E288WmXxX4m0DTPFlhHYa3pOiy2kdveiONo45C0lu8q&#10;OFYDCSKrBFDqw3A6vjf4CwfEDUpRqvjLxM3hq4uLW6ufCqvZtp8z27RsnzPbNcRgtDGxWKZBuBIA&#10;LNn1KiktLW6ag9Vb+v60OT+KHw2074r+EJfD+p3N3ZQm5tryG7sTH50E8EyTQyKJEeNtskanbIjo&#10;cYKkVw0f7MOkXOm+L4NZ8V+JvEV74qk0+XUtT1CW0ScmzcNAI1ht44kHAVgseCBnhizH2Wijy/r+&#10;tvuXZA9bX6Hnfiz4E+GfG2seLtQ1f7bc/wDCT6Jb6DfW6ziONIIZJ5I3iKgOkga4Y7t3BVCACCTF&#10;4C+CUXgvxrc+Lb7xf4k8X6/caXHpD3WuyWoAt0laVAI7e3hQMGdstty2fmyQDXpNFC0d1/W/+b+8&#10;Je9v5fha35L7jl734e6dffErSfG8k10NV03SrvSIYVZfIaG4lgldmXbuLBraMAhgMFsg5BHAaH+y&#10;h4N8OeFfFGg6fd6zb2+t+IP+EmhuVu18/Sb1ViWE2bbMIkQgjCI4dQoKEMh2V7PRQtLJdNP/ACbm&#10;/wDStfUd77/1pb8tPQ8un+BI1zQZ9H8U+OvFXjGwu7uKe9g1V7KOO8gRTizkjtraJPIZjudVVWkx&#10;tdmjJQ1739m/QJvCWqeG7PWNb0nSp9Zh17TYrOWA/wBh3cc6zg2YkhYKhmUuYpBIg3sqqqHaPWaK&#10;PP8Arp/kvuF5f11/zf5GFc+Ff7T8E3HhvU9UvdUFzYPYXOpTiFLmYPGUaQ+XGsYcgk/KgXPRccVw&#10;fw//AGddO8FX2k3Wo+KvEXjV9F0xtH0iPX2s1j062dUSRY1tbaAOzrHGpeXewC4Urubd6zRSsrt2&#10;33/H/N/ew7eX/A/yX3Hjfw//AGY9J+H+ueE9QTxb4n1qHwnZT6boenanNa/ZrG1lREMIENvG0gVY&#10;0CvIzuMcscnKQ/sx6ZbeCn8LQeMPE0Ol22qQ6tom02PmaDNFcNOgtWNqd6bmK4uPO+XivZaKb1d3&#10;v+t739b633uKy2/rtb0tpba2h5J4n/Z2tfE91Ncnxr4p0u51LTYdK8QS6a9nEdfhjDKpuc2x8tyr&#10;yqZLXyGxIQCAqbNqP4H+HLbU/FF5am6s08QaBaeG5rS3ZFhtrS3W4WLyV2ZVsXTjksPlTAGDn0Gi&#10;lJKUZRez3/H/ADfpd2KTaaa6f8D/ACX3I8e8Tfs22nibwxa+F28ceK7HwiNGg0K90C3exe21C2iQ&#10;ofMMtq8kbuh2u0DxEgAjawBr0TxT4L0rxj4J1XwnqUDSaLqdhLptxCjkMYJIzGwDdQdp4PWt2iqm&#10;3Uvza33FD93y8mnLt5f1ZHk0/wAAGmsfD8g+IXiuLxPoaTW1p4rjTTBqBtJQnmWrqbL7O8RMUTcw&#10;790andnOe48A+BtL+G/hOx8PaOsv2O13sZbh9808ru0ks0rcbpJJHd2OBlmJwOldDRRdu/8AX9d/&#10;XXcSSVkun9f8N2Wmx5jD+z94dh8L2ugre6mbO38UN4tRzLH5huzete7CfLx5XmMRjG7bgbs81hP+&#10;yvo7az56eLvE8OiL4jXxWnh2N7IWa6h9oFw0hk+zfaHVpNxKvMwAbChdqbfa6KIvlaa6O/z93/5G&#10;P3Icvfvzdd/x/wDkpfezz9vgl4df40r8Ty14NfXTf7N+zCYfYzgnFwYtv+vCM0Qkz/q2K4wa4fx/&#10;8DrPw54Thm8OWvjPUdctvE954ksrvwvc6Wmo2dzeNM1xs+3lLZoSJnQpIHOGXqw3D3iipttbS3+f&#10;N+aHfdPr/k4/kz5s+G37NGo6h4Dhm8Ua1r/h/wAWnxZeeLrPUI5rG41CymmjaBRMDDLaPIYWO9Uj&#10;aNGciIgKprr4f2YtHt/CF1o6eKvEv9pzeIh4qXxG8tq1/DqPy7pUBtzBtIUgxmIoA7AADaF9kop7&#10;Wtpay9LctrenLH7kS1ffXd/fzX/9Kl97PKdX+ARu9Xu9V0n4geLfC2p6naw2+tXWjtYA6s8UflpP&#10;KstpIsU2z5TJbiEkBR/Am3t/G3guy8eeA9d8JahNcxadrOmz6XcTQSDz1iliaNmVmDDdhiQSDz1B&#10;rfopSSlFxez/AK+7y6dCoycZKSeq/r9Djbb4WaTa+N/Dvilbi8OoaHolxoNtGXTyngme3dmcbclw&#10;bWPBBAwW4ORjmL39nDRL3xFPdHXdci8N3WrLr114Oje2/sq4v1dZBO2YDOMzIkxjWZY2kXcUO5g3&#10;rNFW5NtS6q/4vm/9K19bPdIlJJcvT/JW/LT0PMtU/Z+8O6vofirSprzU1t/EfiC28SXbJLGHS5hk&#10;tnRIyYyBGTaR5BBOGbDDIx0+j/D/AE7RfH3iPxdBNdPqWu21na3MUjKYUW283yygCggnzmzknoMY&#10;5z01FStEktl+iSX4JIe9/W/zbv8AmedeOfgzF4t8VR+JdJ8V+IPA+vmx/s26v/DxtC15bBy6Rypd&#10;W86HYzOUdVV18xwGwxFZHin9mzRvFGoaq58R+IdM0nXY4IvEOiWU1ubXXBEgjzctJA8ys8SrG7Qy&#10;RF1UBicZr1yihabf1/wNb22vqNu+r/r+rJX7aHl/ib9nnw54oh8ZLLeanZSeJrjT7ySazkiVrGey&#10;Ef2aS3DRlQVaKNsOHUkYI2krWV/wzBo15o3jiz1jxT4m1+78ZJZpqup381sJz9m/1RiWK3SKPjAI&#10;WPacZwCST7LRStZNf1/X+S7IlpNJPocPqnwi0fV/FHivXprm+W88SaFD4fu0SRBGlvGbgq0YKEh/&#10;9KkySSOF44OY/C/wc0Xwlr+iavZ3V/Jc6R4bj8LwLPIhRrVHRg7AICZMxjkEL1+Wu8oosv69JL8p&#10;S+9jl7/xf18P/wAjH7kcz8M/AGnfCvwBoPhDSZrm403RrRLO3lvWVpmRRgFyqqCfoB9K5jS/2f8A&#10;w9pHh7wPo0N5qbWvhDWZNcsHeWMvLO4uQVlIjAKf6XJwoU8Lzwc+m0U3rLme97/O9/zDv5pr5PRn&#10;l+ifAmPwx4hNzonjXxTpHhxtRfVT4StZbQad5zuZJAHa3NysbylpDEs4TLMoUISlYmh/sr6PoOs6&#10;BPF4u8TzaNoGuT+INL8PSPZLZWtzN9o8z5ktVnlU/apT+9ldskHdnr7XRQtLW6bfh+VlbtYHre/X&#10;/g3++7v3vqeML+y5oses2E0XirxPDoOna+PEth4YS4thp9re+a0rlT5HntGzvIxjeVkUudgTC7de&#10;1+BMWj+JZ7/Q/Gnijw9ol1qf9r3XhjTpbQWE9yZBJKdz27XEayuNzpFMiMWfgb2z6hRRH3bJdP8A&#10;gffst+y7A/ebb6/8H7t3t3fc5jwB8PtO+HOn6rZ6bNdTxajq17rMpunVmWa6naaRV2quEDOQoOSB&#10;jJJ5rN8T/CqHxB8Q9C8Z2niDV/D2saZbvYyjTPszRahaNLHKbedZ4ZDt3R8NEY3G5sMMjHc0ULRx&#10;a+zt91vy09AfvXv11f33/PX11PJtH/Zx0TRvEVjdLr2u3Ph3TdSk1jTfCM8lsdLsbxy7GWPbAJ2w&#10;8krrHJM8aM+VQbE29f8AEj4daf8AE3w/Hpl9c3umz291FfWOp6bIsd1Y3MTbo5omZWXcOQQysrKz&#10;KysrEHqqKVtEu356a+ui130XYOrff8tdPTV6bavueVXvwFbUbTTLi4+IHiyXxXplzNcWni0nT/t8&#10;STRrHLAI/sn2XyWWNMp5GNyB/vjdVrQvgD4c8Pt4Mkt7nUZbrwzfXmppczSo0moXd3HKlzPdHYNz&#10;OZpHOwIAxAACgLXpdFVe39f1/Womrqz/AK/q54v4Y/Zc0fwv4i8LainizxRfaf4V1C61DQ9DuprQ&#10;WVgZ4p4pIgI7dJJEC3LbfNkdl2qAwBcNt6Z+z94d0rRfCGmQ3mptb+GNfuPEdmzyxlpLmY3RZJCI&#10;8GMfbJcABT8qfMcHPptFLt5W/DX8xvVt+Vvk76fi/vPMrr9n/wAPXf8AaW+81Mfb/Fdt4wl2yx8X&#10;kHk7EX93/qj9nTIOW5bDDjHT+HvAGn+GvF/irxHazXMl94jktpbuOVlMaGGERJ5YCggFQCck89Md&#10;K6aihaJRWy/yS/KKXyFZXcuv/Bb/ADbfzOHv/hDo+o+JfGeuSXN8t34q0a30O9RZE8uOCH7TsaIb&#10;Mhz9rkyWLDheBg5wbn9nuxtv7CuPDfizxF4M1bStHg0FtV0c2ck19Zwj91HcJc200TFTuYOsasC7&#10;gEKxB9WopW3fp+F7fm/k2N6u7/rb/wCRX3I8V8Ufsuab4lmv5E8b+LtKfVdBg8O6y9pPZyy6raxL&#10;Kqmaae2kkRyJ5SWhaPJYnGeau6/+zbpOrXME+neKPEvhiRtEh8O6kdGnt1Oq2MQYRRzmSByjKJJs&#10;SwGKQea2GGF2+u0UNJ3T67/j+Gr021Gm00+3/A/H3VrvojyU/s56dptp4Y/4RrxX4j8H6toOiw+H&#10;01jSms5Li8sYgPLiuEubaWF9rAsGEaspZ9pVXYHpNA+FOn6D4t0zxI2qatqer2OhDQPP1CdJDcRe&#10;aspllIQEyll5IIXk4UcY7aircm5cz3u3997/AH3d/VvcjlXLy9NPwtb7rK3oYPhnwp/wjV7r9z/b&#10;Grar/a+oG/8AJ1O686OyzFHH5FsMDy4f3e7Zz8zuc81vUUVPRLtp9xXmFFFFABRRRQAUUUUAFFFF&#10;ABRRRQAUUUUAFFFFABRRRQAUUUUAFFFFABRRRQAUUUUAFFFFABRRRQAUUUUAFFFFABRRRQAUUUUA&#10;FFFFABRRRQAUUUUAFFFFABRRRQAUUUUAFFFFABRRRQAUUUUAMllSCN5JHWONAWZ2OAoHUk1i+DvH&#10;fhr4iaP/AGt4U8Q6V4n0rzGh+3aNexXcG9cbl3xsy7hkZGcjIr46+IvgDQ9L8N/trX2iadZ+HdVa&#10;2w+paXZW8dw8baPb3E0RYxn5JZC5fuTIzAhyGH1p4B8O3ujfDjTdLn8R6nq919jCrq15FapcruX5&#10;cLDBHD8gIC/u+ijdu5JSf7tzt0Tt6pv+tv8AO5x5XHXdv7ko/wCfn/l0Op61p+ii1OoX9tYC6uEt&#10;bc3Myx+dM5wkabiNzseijk9qu18H+D/CetWn7L3wZRfG2r3c994z0qO3N9a2TLpTLdzq/krHBGWb&#10;OT++MmGUcYyp7vxX8Z/Hnw18HfFXSBrV94r1Pw/4o0nQ9P1+5s7BL2K3v4rNmkdQLe0MkZuZBGzi&#10;OPd5fmbgG3KD5rrqpWXnpD8bz9PMj7Vulrvy1kr+nu9NfI+taK+Q9X+Jfxe8KeA/FdveXur6PqMO&#10;v+HoNH1LxdBolxqQt729it7hLiDTZWhaPIk2NtiYh2AO5N9bPxQ8UfEXwz8QfD/w20PXvHWvyyaN&#10;c61LrWj23hxdUu3E4jWL/TRBbeTEGBYRQtId8WXUZ309Led181Hmf3IaV1zdP+Db8z6iJwMnpVPR&#10;ta07xHpVrqek39tqmm3UYlt7yymWaGZD0ZHUkMD6g1zHwh13X/Enwq8Oan4qgtrbxLPYodRitJIp&#10;IhcAbX2mKSRMEgnCuwGcZOK+YfDPjn4iT/Av4VX+hS6tbaGnhJ9S1hPh7baDDqUEwK+Uxtb9VgFq&#10;UWfiBQ+9AAMZqZyUHJN7den2nfXpoOEXOPMvL8T7Sorh7H4gaTa/BW28a6l4gd9FTQE1a415bQxM&#10;0P2cSNciDaxUkZcR7WweMHpXz14O+Mfj7SvGXirRNRvfGLWkngO68S6c/jm30Jb2CaJwqSRLpny+&#10;W4kGUuEDBohjjcKdV+xc4y+ym/uUm/naL3sTD95GM1tKyXzaX5yV/wDgq/17RXzX8JvGPjmx8b/C&#10;e38QeNLrxZaeOfCNzq95a3mn2dvHZXUKWTg2xgiRwjfaZAVlaQ8KQRgg9D+0t8RfFPhbVvAPhrwv&#10;Frcc3iW+uIprzw9HprX6iGAyiG3OpSJaiR8EneHbZHLtTPzJdSLpuz3vb7m1+n3E05KpFTWzV16W&#10;v/wP+Ae50V8qWHjn4rarD8LvDWqa/d+E9X1bxDq+k6letbaXc6hLZwWs8tu8iwtPbRXOFjLbAUDg&#10;5j2nZXU+G9Q8c3vxS+IdjN461i+0fwSmnG10yDT7BZ9VkaxEsq3MoticSPg4gWIqzNtO3aq5ykoL&#10;me1r/K17/j6+RUfefKt/1va39aeZ9BUV8yfCr4keMZNS+EGqaj4ym8WwfEfTLm+vNHe0tIoNIK2y&#10;3AktDDEsvlRuwt2E7ykmWPLq3D9d+ybqHi/xl8I/DHjfxf40vfEeoa9pcM72H2GztbO2Y5w0YihE&#10;pcrjcWkZS2SqRghRo4uMnF7rf8f8gTUo8y8vx/rrqewWmtaff6hfWNrf21zfWBRbu2imVpLcuu5B&#10;IoOULKQRnGRyKu18qfE/4ieJvCl98cLjw5fWej6rZ654WsrS+XTLeRlW5e0il835QZvllcDexKg4&#10;UrgY9G+E2teJdK+MXj7wHrnim+8YWWlabpWrWWo6rbWkN1H9qa6jkhb7LDDGyA2gZTs3fvGBJwKi&#10;Hvx5v62T/UbVo839dF+bPZaK+fvjv8bNe+BnjCeSZ/7T0rxHozWnhmwaJBjxAkm2K13gBm+0iaMg&#10;EsR9mkIwOKzta1nx7P4n1Twnd/Ei78Kz+EPBlnrVxrVvYWBGtXchuFnlmWeBkWCI2q5WERn9+cuv&#10;y4lySi5vZX/C9/utf0aez0ai2+VeX42S+9yt6p9j6Sor538E/HDxH4j1zT73WnTw5YXvwxtfFU2m&#10;TxqiWd47sZmLuofCAqCGOBwSMmua+HXjv4hfFif4N6Y/j298Ppr/AMN4/Eer3umadYtdXF7vsxvQ&#10;zQSRx5858qIyuGOApww2UG5cvW7X3e0v/wCm5fh52yc0o83TT8eRr/0tfj8/q2qVvrWnXeq3mmQX&#10;9rNqVmkclzZxzK00CybvLZ0ByobY2CRztOOhrz/9onxxqnw++F8t9o94mm6heajp2jpq00Kypp4u&#10;7yG2a6ZGwh8sSlwG+XKjcCMivDdP1pPhZ8TfjqNV+IHibXtRWy8NWEWqW9tpkmri7uGuUt7WKNLV&#10;LYO7SxhfNiwPNDOwX5hC1Ta9PV6aL7199ty30/qyvu/xPr+ivhDx34x8aeNPhJ8avCfiPWfE+nze&#10;GNU0CeG51yLRf7Viinlhd45zYrJalVK+arBVcBgG4Hzeu/GjxL4h8JQ23hbw/wCNviNrPizS9Gn1&#10;e9udEs/DYP2dnZYrm+a+ghgChkdVS32MVRyynG6onNQTb/rTm/Bb+l9tRwTqPT+tbfi9u/qfSVcl&#10;pnxc8C614iuNA07xp4ev9etro2M2l2uqwSXUVwFkYwtErlhIFhmbYRnETnHynGf8HPF+ofFH4GeD&#10;PE97INP1TxB4ftNQmkslGIZprdXYxhww4ZiQGBHAyDXzL8A4dU8LeCf2aY5teuPEEWteIb8sur2F&#10;g7WajTtSci3kS3R4yzruZ9xc7mXdtYqd3BwqypS3X53t+hmpKVP2i7N/crn2VpGtad4gsVvdLv7X&#10;UrNneMXFnMssZZHKOu5SRlWVlI7FSDyKu18PeEviP4u0DwJ8NfB/haDxBH/wkGreKbi4vPDEelnU&#10;CbfUpikELanItsC3mO7ZDvthO1R8zp9H/Bbx3q8vwz8Pv8Rry00rxRcahcaOovLqyWa9mjmmSJSL&#10;aV4ftLxxbniiYhXEgCgLgQlzK/8AT9PnoVqld/1vv8lc9SoryT9p74i658NPhnFfeHorg6lqGrWO&#10;krc2sdu8tqtxOsbSp9pkjgEgB2oZmEe9k3Bh8p82tfHPxN0D4dePbrxBrep+Hbzw5d2l/o9x4vj0&#10;eW+1GJwB9hu4tLMybZZQ0UbQxpMfMQKHZSGhSTTfRO35ffo0/wAtdCrPmjFbv/g/m1b/AIB9L6nr&#10;Wn6KLU6hf21gLq4S1tzczLH50znCRpuI3Ox6KOT2q7XymvxM8QeNfBvgzxTqt3Zreap8QdN0+bwx&#10;LYwzjw5slaOS0ZpYRJ9qBG55eMEjysJhn6b9k/wvqWl3/wATLy68X6zqtv8A8Jjq8B0m9hslgjfz&#10;lYTZitkl3lSODIUw2QvQ1ULylKL6X/BU3/7futNO2pnKSVmutvxdT/5Dbz76H0NRXyh8Z/AP/Cff&#10;tXJB/wAK28D/ABJ+z+C4X+y+OLnyYbbN9KN8R+xXWWPQ/KvHc9K9n0m28a+EdG8L6R4c8AeCdM0m&#10;GFY76wtPEE9rBpo38paRpppWZQuSNwhyeMD71TB88FLu2vubX6enS5c/dm49kvxSf6+vU9IrFi8b&#10;eHZ3t0i1/TJHuL6XTIVS8jJlu4t5lt1+bmVPLk3IPmGxsgYNfKPhH4UW3jr4+fGO/vPhD8OPHFpF&#10;4zghm13xVOBqNqg0zTyyQxnT5w6qGLqDMmWZh8v3jJpOrTavr/w3knjtYzB8ZfEdsi2lpFbqUjh1&#10;VVLLGqhnIA3O2WY5LEkk1cFzOF/tRUvv5P8A5LtrYpqym/5W19ym/wD238T7Eor5D+Enxh+K/jrx&#10;X4b8SSWviBPDeq67dabqNjqA0CHRrOBWmiRLfZc/2j9qSSKMOsu7cfO/dJ8oT6t0vXtM1x75NO1G&#10;01B7G4a0u1tZ1kNvOoBaKTaTtcBlJU4IBHHNKPvRUl/wen+aJfuycX/W/wDky/RXhGm6/wCJ/iB8&#10;U/HqN4+ufA+meDNYstPh0W1tLJ4r+F7eC4M109xC8u2ZpnhTyXix5RwzNnHH2vxV8btFY+Om8S3b&#10;rdeP28JN4BNpafZY7Yag1lvDiH7V56xJ9sJMpXbuHlhMEOKcnFfzWt/280l9/MvTrYJe7GUu1/wT&#10;b+5Rf6XPqeivk6fx38RB8Gfjd8Q38f3qXXhq58T2ejaVBptitpAlpNMtvJKWgaSWRNgwd6oVChkZ&#10;gzto/E3xb8Q/AVp8PtBtfEvijxLqnjS8lkudQ0ey0SC6tPLtvO+yWC3Yit0DsGYC4NxL5ccgBY/O&#10;sp3ipd1F/wDgW34asuUXCTi+jkv/AAHf87I+oKK+WNB+IXxM12T4f+BvEGt3ngrVdZv9ahufEAj0&#10;qbVJI7Pa9tblYzcWUd1LFIXkCq3FvNsjTO6Oew8Ia1cftZ+HGb4na3fNbeDJDLc21tpirqIh1JFk&#10;ilH2VgN2VEhiMZDD5DHnbTj704R6Svr5KLlf8Ld/J9cpPli5drf+lKP/AAe3mfUFUrfWtOu9VvNM&#10;gv7WbUrNI5LmzjmVpoFk3eWzoDlQ2xsEjnacdDXiH7XmiXmtaN8Nks/EGo+HCvjjSVN1p0ds7qXk&#10;Kq/7+GVcqxBXIwSQCGHFedeMNM8XaF8Sfjhqug/EHVdI1Hw34N0i9+1iwsJpNTnhgvmBug9uU2MU&#10;yywLCcsdrKMARzpU5VJaKLa+6Klf8f8Ah+l2bqKnHdpP75ONvw/rr9g0V8l+PvjF8S/GHjez8O+E&#10;bbxPp8i+DrLxDG3hOHRHae5uWlU+d/asybreIxoCsA35l+aRPkDfQnhTxLqut/CPSdf1KK2stbut&#10;EivbmKymjngiuGgDuI3RnR0DE4IZgRjBI5q6l6UJzl9nf5X2/wDAWKn+8lGMftW/FJq/ya/E7Civ&#10;kv4U/Ej4gQaf8CdY1rx3deK5/iFoMl1qWkXOn2UEVmV00XP2u38mFJABIEjfzHkUm4G1U+UBfCnj&#10;34iJ+zj8P/GWqfEC9vdb8cvolhcXj6bYxWmhrdOqPcwRiDmUhlXM7vH5rKRGF/dHSdNwm4PdNR+b&#10;bSX3r0/G0xkpQ5+lr/JK7/4bfy2PqbVtb07QLeKfU7+106CWeK1jlu5liV5pHCRRgsQCzuyqq9SS&#10;AMk0axreneHrE3uq39rplmJI4jcXkyxRh5HVI13MQMs7KoHcsAOTXyF8XNc8TXeg+I/BF74muPEM&#10;nh3x74QisfE97aW4uA9xf2kpimSCOKFnhJVvlRMpLGGXPzO/4ueIdet/DfxL8D6v4lvPGlr4f1vw&#10;hcwa1qMNrFcxvc6nbs9pKLWGGMsgjSQERg7bhck8GoiuaKf9634Qf3+96dmyvtKPl+rX6H2PRXyH&#10;4p+MXxX1X4i+OZ/DVp4gXT/CWvQaaLCIaBFoz2yrDJM9893cpeq8iSyMjxeWgAiIWT59yfEL4h/E&#10;uCD4x+I9I+IFxpaeDvF1jpOl6MdKsprKWCWHTWkW5LRedIubqUjy5YmBY5YjaFUPfSa6q/yfKk//&#10;ACZfiErRbXZ2+ev5cr/A+vapDWtPbWG0kX9sdVWAXTWImXzxCWKiQpndsLAjdjGQRXk/wl1rxNpX&#10;xh8feA9d8U3vjGz0rTdK1ay1LVLa1huo/tTXUckLfZYYY2QG0DKdm794wJOBXJ/G/wAd6x4O8d/E&#10;+80eW2s77SfhZc6tZXgsYHniuY5bkoTIyFmQFFPlsSmcnbknMVJqm1fbV/dGUv0LhBzbit7xX/gU&#10;opf+lX/qx9I0V4B8OPEnjPQ/jH4Y8O694xu/F1h4n8IXGvSR3tjaW4sLqCa0Qrb+REjeU4uz8srS&#10;sPLX5zls6/x6+L918Btd8P8AizWLxz8PJre70/VLdYUY2955RntJg+N3zmGS325ILzQgDJzWtRey&#10;tzdb/g3H8WrK27aM4P2nw+T+9J/gnd+jPaKK+b7TXPiVrGpfDDwRr3iy98I61r+i6j4g1XWdKs7J&#10;p0njkgKaZCLi3khCxrdtljG0jLbA7uXYxfCr41eLfFvif4S22pXqGx1a08TQX0sdvGseqPYXcMFr&#10;dqdvyCWMSTBY22kSHGVAwmmnZ+f4Xv8Aimv+BqCae39aXX3rX8HZ6H0rRXyZ4Z+LPjn4jeG/g6mn&#10;+N204+LPEOv2V7rFhY2kzy2dv9tMHk742jVgsMW19rA4BYOCQfUP2nrKbTv2SvibaXF/carPB4Rv&#10;4pL68WNZrhhauDI4iREDMeTsRVyeFA4qZNxi2+hdJe0qKn3f62PY6K+dvg78HpfC9vNeQfCv4a/C&#10;ia40ZoU8V+CbuKfU4iyqQSkulQpt43ne7rlFyrDkcr4G/aI8a694L8ceJrm+sNQvfBnhua6stD02&#10;2dV8T/JI0Or/ALyFZFtpvJxEkBK583LyDy8VO0G0+mv3X/y623vsm1FO9RRt9qyXzt/nvt03aT+s&#10;6paxreneHrE3uq39rplmJI4jcXkyxRh5HVI13MQMs7KoHcsAOTXzl448b+LvhF8DtS8a2/xGuviF&#10;qWo2FhLbQz2WmJBZ/aLiKN7y2ESwDyFWYsBcTOvyJulA3MeD8ea98QZvhx4z0bxlF4gbTINW8KXu&#10;mXHi2TRBquZNYgSZHTSpTF5IMKsjsisS0q5bYMPlfNyvul+NmvVf1rdDi1JKS2f621/H+lqfZ1/f&#10;2ulWNze3tzDZ2VtG009xcSBI4kUZZ2Y8KoAJJPAArltK+MvgDXdHutW03xz4b1DSrW0N/cX1rq9v&#10;LBDbB3QzO6uVWMNHIu8nGUYZyprz/wDbXsZ9R/Zk8aw2+pXWmMYYd8tosTM6GeMMhEiONrA4PGfe&#10;vIf2kTqGjaN8cvDt7qj6/wDZPhHHOdVv7Gzjvrh2uNQB8yW3giyoCqAgAQckKGZiYi+aooPr+kW/&#10;0LjHm+Vvxko/rc+zlYMoIIIPII70tfIfxV+LXxVu/iB490bwPb+IYW8G6fZT2UGmpoK6fdvLb+f5&#10;uovqFwlx9mYgxbrYR7RFMfMZhhPqXTfE+n3t5babJfWceuS2SX7aWtzG86wkhfM2AklN3y7x8ue9&#10;UtVdf8Hr/kzJN2TfVX/L/NGvRXiPx/8AGWpW2t6T4c8Mav44t/ErWNxqclj4Kt9FY/ZVZEM9xJqy&#10;eUqK7BQsciu25jhgpK+d+Bvil4++M8XwKt4/GNx4RHizwXfa1rFzothZyTS3EL2IRojcRTJHkzSZ&#10;G1l2uwAztdVD39v60k//AG1r1072tq39en53T9PkfWVUtJ1vTtftpLjTL+11G3jmktnltJllRZY3&#10;KSRkqSAyurKy9QQQeRXzH4R+Kvjb4haF8JfDM/i6fw7quvTa5BqPifTrG0NzdnTJmhVIknjkgjlm&#10;/wBa2ImG2KUIqjlex/YvUL8HtQUapJrYHivxAP7SlMRe6/4mlz+9bylWPLdTsVV54AHFNJNvy/HV&#10;L9RP4FLu0vwl/l6HvFFfMHiX42+KdI8GeM7v+3Y7bUbL4oWPhuyMkEAZbKW7sVaAKVwxaKaU7iC+&#10;GyDwCMj4k/Ef4gaXF8efFVl4/udLtPh9qMI0jQE06ya1vv8AQLOc2tw7wNM4lklKL5TxuDKfmb5A&#10;ip/vIqa2aT+9Qf8A7evx+dWbbXZtfc2vziz6ptNa0+/1C+sbW/trm+sCi3dtFMrSW5ddyCRQcoWU&#10;gjOMjkVdr5K8QeNda8K/EX4rnSLk6Hea34l8L6NLqrRJI2lx3NrFG8wVw0ZcbtqbwU3umQ4+Vt+4&#10;+KGseErX4i+EtZ8YeJNaudI1XS9M0bxDo9jpx1m6urxFkWy2tALLzVOBveONVjmUvtI8wzGV4387&#10;er93Rf8AgS9dt9CbrTzV/Ra6v7n6H0tVK21rT73Ur3Tre/tp9QsRGbq0imVpbcOCUMiA5XcASMgZ&#10;wcV8kaJ8ePH1p4J+IOj6jqeqadrOmeMdJ8M2uteJbbS5NQ02G/W03S3C2LGzZ4/tDmMj5eYhIpIY&#10;H0D9n7TJ9F+Pfxt0+68V6h4xu7caIs2oaototwrG2lYRstrDDGMAggbAcEZJzVpXXMtv+An+Ul5d&#10;mS3Zpf11V/nZ+fdI+hOlUtH1rT/EOmwajpV9banp843Q3dnMssUgzjKupIPII4PavAdN8L6lc/tu&#10;eMr+PxdrNhax+FNGuDpUMNkbe5j+0X6eUxe3aXYGUvlJFfdIwLbdqr55+z5q/i3wD4O+Alyvi+71&#10;LQvFWo3Wj3PhyaxtUtLaIQXk8ckMixC480NbLuLyujb3wifKFmOtvP8Aza/Q0lHlcl2Sf/kqk/uX&#10;9dD7OrL8T+KtF8E6Hda14i1iw0HR7UKZ9R1O6S2t4QzBV3yOQq5ZgBk9SB3r5X+Enxh+K/jrxX4b&#10;8SSWviBPDeq67dabqNjqA0CHRrOBWmiRLfZc/wBo/akkijDrLu3Hzv3SfKE7/wDa00K98QN8Jray&#10;8R6n4dL+NrJDNpsdq77vKnZXxcQyqWQrlcrjJ5BwMTe6g19pxXpdxX/t3/BE9HJP7Kb9bJ/5fLse&#10;sab8TPB+s6dHqGn+K9DvrCS5gs0urbUYZImnmRHhiDKxBeRZYmVerCRCAQwz0tfHHifUbq7ufFdp&#10;dPDOdO+M3h20S4SzgglmAg0ti8zRInmyEu3zsCcbVGFVVFjT/jJ8WPE/j/UNW0uy8QR6LpfjY+Hr&#10;nTpf7Ag0NLFbpbZjK01wNRF0yOJk27VZmiVY3Vtz7Rip8tutvSzjTld/OdiG3Fu/T773mrf+SH1/&#10;RXA/G7xbD4Q8BySHU9c0u/v7u307Tn8NwWs2oTXUsirFDCt0j24Zz8paYBFUsSy43D550T48ePrT&#10;wT8QdH1HU9U07WdM8Y6T4Ztda8S22lyahpsN+tpuluFsWNmzx/aHMZHy8xCRSQwOcfflyryXzbir&#10;evvL0Tu90U/dV3/wys3f00e2raPsSqWsa3p3h6xN7qt/a6ZZiSOI3F5MsUYeR1SNdzEDLOyqB3LA&#10;Dk181xfEnVvAep/GLw/4h+I/ibxBDokmiWelX1vY6U2rx3l8pCW8SpaR25eSRoVXz49o3gswXLDi&#10;Lz4s+M5vBfxS0DxE2p3d14b8R+Flth40stFuL+KO7vLXfHMljvtGxgvGwUSL5inhlVqa952Xl+LS&#10;t6q6fp6oFra/V/0/TQ+2KK+SfiP8RPiJp5+OfijTvHd3p1j8PtXthpugxabZPa3cX2KyuJYbl3ha&#10;ZlYyyAGN43Xex3MNoX6ltfEOmXmr3GkxajaSavbQR3Nxp6Tq08MUhYRu8YO5VYo4DEYJRsdDTt7q&#10;l3Sf3q4PSTi/66GjRRRSAKKKKACiiigAooooAKKKKACiiigAooooAKKKKACiiigAooooAKKKKACi&#10;iigAooooAKKKKACiiigAooooAKKKKAOMs/gt8PdPvdevLXwJ4ZtrvX45IdXnh0e3STUUkO6Rbhgm&#10;ZQxJLB8gnrXYxxpDGscaqkaAKqqMAAdABTqKOlg3dzk9O+EvgfR769vbDwZ4fsby9vk1O6uLbS4I&#10;5J7tGZkuHYIC0ql3Ic5YFiQeTWrP4Q0K6i1qObRdOlj1tduqo9pGw1AeWIsTgj96PLAT58/KAOnF&#10;a9FK2lv6/rRfcO7T5upx3h/4NeAPCejTaRofgbw3o2kzXUd7LYafpFvBA9xGytHM0aIFLqyIVYjI&#10;KqQeBV/xt8OPCXxL0+Cw8X+F9F8V2MEvnxWut6fDeRRyYK71WVWAbDEZHOCfWuiopvXcS02Kmk6R&#10;YaDpVppmmWVvp2m2cK29tZ2kSxQwRKAqoiKAFUAAAAYAFcjr/wACfhr4qsNJsdb+HnhTWLLSIjDp&#10;ttf6JbTx2UZxlIVdCI1O1eFwOB6V3NFO7vzdQWisiKa1hubaS3miSW3kQxvE6goykYKkHgjHGK5D&#10;wv8ABL4d+B0uU8OeAvDHh9bmGS3nXS9Gt7YSxSbfMRtiDcrbEyDwdq56Cu0oqbb+YeRlweFtFtbj&#10;S54dIsIp9Kt2tNPlS2RWs4WCBooiBmNCI4wVXAOxfQVH4s8HaB480ObRfE2h6b4i0ecq0un6taR3&#10;VvIVYMpaOQFTggEZHBANbFFN67gtNEc5oXw48JeF7HSLLRvC+i6TZaO8kmm29jp8MMdi8gYSNCqq&#10;BGWDvuK4zubPU1rWmi6fYahfX1rYW1tfX5Rru5ihVZLgou1DIwGXKqABnOBwKu0U223ditY5nw78&#10;MPB3g/XNV1rQfCeh6JrOqsX1DUdO02G3uLxixYmaRFDSEsSfmJ5JNbOjaLp3hzSrXTNJsLbS9NtY&#10;xFb2dlCsMMKDoqIoAUD0Aq7RS2Vh+Zi3vgrw9qTX7Xeg6ZdNqEsE94ZrONzcyQlTC8mV+doyiFSc&#10;ldoxjAq7BomnW2r3Wqw2FrFql3FHBcXyQqJ5o4y5jR3A3MqmSQqCcDe2Opq7RRtsBxPjr4aR+PfF&#10;ngjUr67j/szwzfyasumtahzcXnktFBJ5hb5BEJZW2hSSxQ5XZhtDxl8MPB3xFl0+XxX4T0PxPJpz&#10;tJZPrOmw3ZtWO3c0ZkVthO1clcfdHoK6aihabevz7g9d+1vlrp+L+85rxX8M/B/jy+0y98TeFNE8&#10;RXmluZLC41bTobqS0clSWiaRSUOVU5XH3R6Crul+DtA0OTT5NO0PTdPk06y/s2za1tI4zbWuVPkR&#10;lQNkXyJ8i4X5V44FbFFC02B67lPV9IsPEGl3emapZW+pabeRNBc2d3EssM8bDDI6MCGUgkEEYIrm&#10;NO+C3w90jw9faBYeBPDNloV/Ctvd6Xb6Pbx21xErM6xyRBArqGkdgCCMux6k12dFG6a7h2OR0P4Q&#10;eBPDOg6hoej+CvDuk6JqMJt73TbHSoIba5iO7KSRqgV1+d+GBHzt6mqN18A/hje2OiWVx8OfCVxZ&#10;6HuOlW8uh2rR6fucO3kKY8RZYBjsxkgHrXeUUPV3YLTRFTSdIsdA0q00zTLK307TbOFLe2s7SJYo&#10;YIlAVURFACqAAAAMACqFr4K8PWMOkQ22g6Zbw6PI0umxxWcarYuyujNCAv7slZJFJXGQ7DoTW1RT&#10;bbd2GyscvrHwt8F+IfDH/CN6r4R0HU/DvnG5/si80yGW080uzmTyWUpuLszFsZyxPUmqUPwf8L2O&#10;qeD7nTtNg0ix8KLc/wBlaPp1vFBYwSTJsaVYlQbXVDKq7SBieTIORjtaKS02Ap6vpFh4g0u70zVL&#10;K31LTbyJoLmzu4llhnjYYZHRgQykEggjBFc14d+DfgDwhZW9noPgbw3olpb3o1OG307SLe3jiuwh&#10;QXCqiACUISu8fNgkZxXY0ULTVBurGFL4D8Mzapc6lJ4d0mTUbm5gvZ7xrGIzSzwrtglZ9uWeNeEY&#10;nKjgEU2x+H/hfS/Ft/4psvDekWnifUIxDea1BYxJe3MY24SSYLvdRsTgkj5R6Ct+ihabf10/INzj&#10;fG/wX+H3xMvre98YeBPDXiu9t4/JhuNb0e3vJI0yTsVpUYhcknA4ya6LQPD2l+FNGtNI0TTbPR9J&#10;s0EVtYafAkEECf3UjQBVHsBWhRQtFZA9XdlLT9E07Sbi/nsbC1sp9Qn+1XktvCsbXM2xU8yQgZdt&#10;iIu45OEUdAKpReCfDsD27xaBpkb299LqcLJZxgxXcu8S3C/LxK/mSbnHzHe2ScmtqigDkk+EPgSP&#10;xwfGieCvDqeMSxY+IV0qAagSU8sn7Rs8zOz5Pvfd46Va8BeBNO+HWgNpWmvPMkl3c389zdFWmuJ5&#10;5nmlkcqqgkvI3QDAwO1dHRRtoD13OV8QfCjwT4t8Tad4j1zwdoGs+IdN2fYdW1DS4J7u12OXTypX&#10;Uum1yWG0jBJI5qRPhh4Oj8bv4zTwnoaeMHTy38QLpsI1Bl2BNpuNvmEbAFxu6DHSumooWm39X3+8&#10;Hrv/AFYx28G6A2jalpB0PTTpOptO99YG0j8i7aYkzGWPG1zIWYsWB3EnOc03xP4K8PeNvD8mheIt&#10;B0zX9Dk2b9M1SzjubZthBTMTqVO0gEccEDFbVFHS39aDu9/613OOn+DfgC58FQeDpvA3huXwjA/m&#10;xaA+kW5sI33F9y25TywdzM2QvVie9SXHwh8CXcPhyGfwV4dmi8NMH0OOTSoGXSmBUg2oKfuSCiH5&#10;MfdX0FdbRTu7367/AD7iMvxP4V0Xxtod1oviLR7DXtHugon07U7VLm3mCsGXfG4KthlBGR1APaql&#10;h8PvC2lWNzZWXhvSLOzubKPTZ7eCwiSOW0jRkjt2ULholVmVUPygMQBgmt+il0a7jvt5HJeLvhH4&#10;F+IGn6dYeKPBfh7xJY6cNtla6vpUF1FajAXESyIQnCgfLjgD0rfuNIgbQ5dLtkjs7Y25tokijASJ&#10;du0BVGAABjAGOlXqKmUVOLjLZ7hFuLTXTY8t+A/7Ovg34CeCdH0fRNA0KLWLfSrfTdS12w0iGzuN&#10;VMSBWlmKAsxdgWIZm5Y8nrXct4M8Pv4UPhdtC01vDJtfsR0Y2cZszb7dvk+TjZsxxtxjHGK2aK0n&#10;J1G3Lr/X6kxSgkonHj4N+AF8Et4NHgbw2PCDP5p8PjSLf+zy+/fu+z7PLzvG7O3rz1qxpHwt8GeH&#10;/DC+G9L8I6Fpvh1Z1uRpFnpsMVoJVdZFk8lVCbg6q4bGQyg9QK6iipGcl4i+EXgTxf4lsfEeu+Cv&#10;Dut+IbHZ9k1bUdKguLu32MXTy5XQum1iWGCME5HNac/grw9dW+pwTaDpk0GqXC3l/FJZxst3OoQL&#10;LKCuHcCKIBmyR5ac/KMbVFG2iB67lKDRNOttXutVhsLWLVLuKOC4vkhUTzRxlzGjuBuZVMkhUE4G&#10;9sdTVbU/COha1Ney6hounX8t7ZNpt09zaxyNcWpJLQOWB3REs2UOV+Y8c1rUUmr7ju0ZyeHdJj1K&#10;01FdMs11Cztns7a7FuglggYoWiR8ZVCY4yVBwSi8cCua+Knw1j+KenaJpV5eRw6Na6vaapf2j2wm&#10;+3Jbv50cOSwCDzkiZjhsqjLgbsjtqKq7un2d/ne/56i6Nd9Pwt+RgeNPh/4X+JGlR6X4t8N6R4p0&#10;yOUTpZa1YRXkKyAEBwkisAwDMM4zgn1qr4n+FfgrxtoWn6J4i8H6Dr2jaeUaz07U9Mgube2KrsUx&#10;xupVMKSo2gYBx0rqaKS02DzMSy8EeHdNXThaaBpdqNNmluLEQ2cafZZZd3mvFhfkZ977iuC29s5y&#10;av6vpFh4g0u70zVLK31LTbyJoLmzu4llhnjYYZHRgQykEggjBFXKKHrowWmx53ov7Ofwn8Ofbv7J&#10;+GHgzS/t9q9jd/YvD9pD9ot3xvhk2xjfG2BlTkHAyK7F/DGjy6xY6s+k2L6rYwPa2l81shnt4X27&#10;443xuVG2JlQQDtXPQVp0UB/X9fcch4Z+D3gLwUNWHh7wR4c0EauuzUf7M0m3tvtq/NxNsQeYPnbh&#10;s/ePqai8PfBP4d+EtKvNM0PwF4Y0XTbyaG4ubPT9Ht4IZ5YmDxO6IgDMjAMpIypAIwa7Sihabf1Y&#10;HrqylrGi6f4i02fTtVsLbU9PnAEtpeQrLFIAQQGRgQeQDyO1UtW8FeHtffUH1PQdM1F9Rsxp1613&#10;Zxym6tQWIgk3A748u52Nlcu3HJraoo63A5Lxl8IfAnxFurG58WeCvDvie5sAVtJtZ0qC7e3BIJEZ&#10;kRigyAeMdBVrSPAem6N401/xTG002razDbW0rzFSsMEAfy4o8KCE3SSOQSSWkPOMAdHRRsFjmfGX&#10;ww8G/EaTT5PFnhLQvE8mnO0lk+s6bDdm2Ztu5ozIrbCdq5K4ztHoKuaZ4K8O6I2mNp2g6ZYNpds9&#10;nYG1s44zaQOVLxRbVHloxRCVXAOxcjgVtUULTYDlda+FPgnxJ4aXw7q/g7QNU8PrO10uk3ulwTWg&#10;mZmZpBEylN5Z3YtjOWY9zWzoXh3SvC1h9h0bTLPSLLzHm+zWFukEe92Lu21QBuZiWJ6kkk9a0aKF&#10;pewbnH3/AMHfAOq+KZvE174H8OXniSbyvN1i40m3e8k8tkaPdMU3nYYoyuTwY1IxtGOV8Pfs1+D9&#10;N+Kniv4gatomh+IPEer6rBqVjqN7o8LXmliO1hgWOKdtz9YS4K7cFyMcZPrVFOL5Xdf1s/0Q27pp&#10;9TFv/BXh7VYNagvdB0y8h1uMRapHcWcbrfoE2BZwV/egJ8uGzxx0rMh+EXgS38ES+DIvBXh2LwfK&#10;d0nh9NKgGnud4fJtwnln5wG+71APWutoqbILvTyOT0r4S+BtB8Oaj4e0zwZ4e07QNSTyr3SrTSoI&#10;rW6TYE2yxKgVxsAXDA8DHSrnhD4eeFfh9bSW/hbwzo/hq3kVUeLSLCK0RlXdtBEagEDc2PTcfU10&#10;FFVcmy08jA1nwB4X8ReIdK17VfDekanrmkljp2p3ljFNc2RPXyZWUtHnvtIqW38FeHrO10m2g0HT&#10;ILfSJTPp0MdnGqWUhVlLwgLiNisjjK4OHYdzW1RSWmw/M5JPhD4Ej8cHxongrw6njEsWPiFdKgGo&#10;ElPLJ+0bPMzs+T733eOldBqWi6frDWbX9hbXzWc63VsbmFZDBMoIWRMg7XAZgGHIyfWrtFHRLsG9&#10;33MWTwT4dme4eTQdMd7i+j1SZms4yZbuMII7hvl5lURxgOfmARcHgVmal8I/AuteMbbxbqHgvw9f&#10;eK7Yo0Gu3OlQSX0RT7hWdkLrt7YPHautoo2t5f8ADfloD1vfqZfifwrovjbQ7rRfEWj2GvaPdBRP&#10;p2p2qXNvMFYMu+NwVbDKCMjqAe1cpqPwa8Oaf4A1vwx4Q8MeEPD1tqcYjltLjw7HcabNgKuJ7SN4&#10;RMuxduC44A7DFd/RSaTTT6jTaaa6HjXwm/Zn8PeAPDfijS9Y03w1rEPiWVDqGl6Z4ej0/RhDGm2O&#10;CKxLyhU+87bnfc8jtxkAdtonwd8A+GtHm0nSPBHhzStKmeKSWxstJt4YHeKTzImZFQKSknzqSPlb&#10;kYNdfRVN3d/T8NiUkjFuvBXh6+ttYt7nQdMuLfWXEmpxS2cbJfMEVA04K4kOxEXLZ4VR0Aq3BoGl&#10;2us3Orw6baRatcwx209+kCrPLFGWMcbSAbmVS7kKTgF2x1NX6KQ9wooooAKKKKACiiigAooooAKK&#10;KKACiiigAooooAKKKKACiiigAooooAKKKKACiiigAooooAKKKKACiiigAooooAKKKKAPmrTtW06T&#10;wrpmoa/4+8R6ZdXsbuqW13cvlVIBb5SccsPzrE8Y6p4O8OpC978Z/FNsk8QmVrfU7qQKp/vFWO0+&#10;zYPtWMNWnv8A9nPRU07w3qWvavLK32a4022aU2uMZZsdQR8u0+uewr5u1nWG8G+L9N1XXtGNnNby&#10;+fPoOsQuoZv4ZdmQWA4YDOD0Oa+XlVlBRXLdNLXU+ZqVqlNpRje9tdT7W/ZmvdRT4gfEvR7rxHq3&#10;iKx08acbWTVb2W4KhxcFiu9jt3bVzj0HpX0JXzT+y7qA1D4zfGWQbQCNIYKowBlbo4x2r1Gy+M1j&#10;Fp3xFudbtl0d/BFxML+PzjIHtlgFxFcBiq8PEwOMHayuuW25Pv4OMp0bx1tf7ua36pHv4ZOUIpdX&#10;b8/8j0WivKfCnxfvLrWtQHixtF8K2tj4W0/X7/TJZpWudLeZrjzjPcMiwNEohABXDApIWABXNzS/&#10;2i/AWrafqV4mp39mmnLbS3MOpaLfWVwkVxJ5cMwhmhSRoWfjzVUoMMSwCnHpywtaLa5W7W21321X&#10;fp36GvMrX/rVJ/k0elUVxF58avBVjeeIbSXXYzd6Bf2Wl6lBFDLI9vc3ZjFtHtVSWLmaMArkDJyR&#10;tbHSeJfEumeDtAv9b1m8j0/S7GIzXFzLnCKPYZJJ6AAEkkAAk1i6c1ZtPXb7k/yafo0+pRp0V53F&#10;8f8AwMfCfiDxHc6pdaVpnh8K2qrq+lXlhc2asAUeS2niSYIwPD7Npw2CdpxU0z4x23iT4i6DpOlX&#10;UcGkXlhqM8sOraTf2V7O9u9sFltzNEkbQATnc5OGLJ5ZYB8afV6t2nFq1+j6K/5CUk9Uz0+ivMvD&#10;v7RfgbxjrVto+i6jfzXl9DcTafc3Gh38FjepCMyPBdPAsM6AYO6N2DAgqSCKyPDn7SXhy28FeC7r&#10;xLqqX/iHX9DXWUg8K6LqV7HcxDyxLLBCsLzCMNIvDqGAOSBgkV9Vr7ODvppZ31v/APIv7vULrf8A&#10;rp/mj2SiuF1D41eFbHwponiWGTVtZ0PWYBc2V3oGg3+qB4yoYM62sEjRjB/jC85HUEDIT4yR638Q&#10;vhpYeHZ7LVPC3i7R9R1Vb9VcyMsAtTCYzkBQRcNuDKTkAfKQcysPVbtytb7rsm2vWyegJp2s99T1&#10;GivGPj78aNU+HfiLwR4Z0JTb6p4luZ1OozeG9Q1uG2iihZz+4tCjO7NsH+sXau5yCBVPS/jfrs+q&#10;eALNp9B1Ndf8Y6x4evLjT7e5jSKG0hv3QIJSpEwa0jVzhkJ37Mgq1aRwlWVNVEtHf8N/Lo+t/wAB&#10;OSV/L/Jv8kz3OivP9F+PPgfxD4ui8N2GrzTajPNPbW0zafcx2V3NDnzore8aMW88ibX3JHIzDy5M&#10;j5Gx6BXPOnOnbni1fXXsO6vYKKKKz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Lfgr4PfHLwB4XtdD0rUvBZtYMkGa4uSxJ6n/j3qxe/Dz9oe5JYaj8P2b1eS5P&#10;/ttX05RXEsJBKybt6nN9Xja13958u/CLQfEX7PHi3xl4g+JRfVLvxf8AZDbr4K0TVdZWM23neYZh&#10;BZnys/aE27vvYfH3TWD8W9W0rx58R9O1LTbbxbbeGNVhtbPxdZT/AA+8RLNeQ2lyLm28rbp5DEkz&#10;QuGK5jl6naBX2BRXrYOdHBqPLFtrzX5OL239VctU0oOmtn/w+/qfH/xLvdE+JHiT4kzP/wAJtpmm&#10;+KfCtjoVvPD8PvEbXEE8E91KXdRYr8h8+MfK4Y4cfLwa57w0NJ1bTPGFp4q8J+MNPk1rw9LoYu1t&#10;PHPiSV/MOcj7dYILdFYBgEDsSfvDb833DRXfHHwjDkUZL/t61vuj+d/I0ablzPfT8LW/JHxD4dgt&#10;7TW/hvrGqf8ACUTX1rNJqHjQQ/DvxIRqV4JJbm2NuxsAdkNzPJtD4/dkDGRivVvjP8TPDnxM8AXO&#10;j2Vn43s9SiurTUbKS4+HfiAwm4triO4iWTFjny2eJVbbyASRzX0RRUzxlOc4z5WnF3Wq0d7/AMvT&#10;p2SS2RMYcrvu7W9V5/j5nxL4u1q5+JWlfEfU9a0jXtE8TeJdKsNFs9PsPBvia8s4ILaaSbzJLhtJ&#10;icu7TyDAiAUKvLEkjvPHvjnQvGXxQ0PXltfG1rpNr4d1fRrkr8P/ABCLkPdta7HjH2DaQogfJLAg&#10;lcA84+nqKUsXSk1aDVk0veX2o8r+z2KjzRk5p66fht+R+eXwe/aT07x143+G+m2kieJtK8B6He6X&#10;eal4O0LXdScl7eKCCSeA6ejW5fymIRTMPlfLjaN/o/wb1ez+HmofDafUbTxVMnhrwO/hq7Fr4B8R&#10;sZLky2zh492nDMeIH5ODyPl64+xqK3rY+hUb5KbSe/vLrz3fw/35fh2M1T5YezW2lvKzTX/pKPhU&#10;alrWkeBPAPh60i8Y6hYaNaXcWpaVZ6N4w8PLLcSTBobhbuz0tp5FRDIvknYhL7iSVXG58Jb618BN&#10;8HzqNv4quf8AhD9G1bTtQaDwF4lczSXUkDRtEX0/LACJtxcg5I+9ya+zqKl5hBx5eR7t/Euqkn9n&#10;tJ+e3ZFcrvzfL+vu/Xds+c/GfxR0PxF8TPh34ittP8ZpZeHZr6S7jl+H/iESOJrVok8sCwIOGOTk&#10;jjpnpXnnhu+tNIvvA809r4pZND8ca74luRH4B8RkvbXqagsSJnThmQG8j3A4A2vhmwM/Z9FYxxVK&#10;MeRQdrW+Jba/3fNj5W049/8AJr8mfDfwY8OWvhfxz4K0aXRPFusaZo2qM1hr+rx+NkxvWWOJm02e&#10;zFjbuBMEeUzCML5j7UDbV+5KKKyxeKeKkpO/zd/nsrei07IdtXJ9f6/UKKKK4C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M/DPx41r4veKPipr+ufGCP4JfD/wj4il8I6bHHFpkLXN1EAXnubjUIZVJYk7Yowny&#10;jkkgk9F4s/at8R/C2P4O+FrDRbH45eJfG1lfi31rw3qttp9tfy2sQZJU35hCy5BfEgCfPtD4VSov&#10;mSfe1l6q628tfmut7U4tSce17/LR7+d18n5X+qqK+Uvi9+2nrvwktreC88EaJdeKIvDh8Qar4Tt/&#10;EF7d6npoRQZkkFlplzCka7kCzzSxIxJPygE1rS/tlHxd4o+G3hX4d+E4/EHiLxp4b/4Ssxa5qjaZ&#10;b6ZYFMoZpI4LgtIz5TaiEZGScEUSdouS1tdfdf8A+Reu2hO2/r+X/wAkvvPpeivzm/Zi/bRufhX+&#10;yV4Q1Xxtq0/ivxd4n8W3mjWE/ifXmgt41WZd8l1fTBzDbxIc5COeVAXkkfVv7M/7Ten/ALRUfjG2&#10;gtNOtdU8LakNPu30TV11bTrlWXfFNbXaxx+YjAHqilSpBFXy3vbWyTfzUX/7cvvCXuOz7tLzs5L/&#10;ANtZ7ZRXLT/EjSbfxtF4Ve0186pIAVnj8O6g9gMoX5vhAbZeB3kHPy9eK8l/bR+N/iX4NeA/C9p4&#10;O+y2/ifxj4js/C9lqd9CZodNa43A3Jj6OyBflVjtyQSGAKmN7WV7tJerdvzKS3vpZX+SV/yPoOiv&#10;CvEGreIf2Z/DfiTx543+JOqeOvBGlaK093aalpljFfR3iOuw2zWsMCFJQxQpKCVYIQ+C1cp4b/a6&#10;1fUvEng/wt418ER+DL/x94cn1vw3daXrR1NW8uAzSQ3B+zw+TKse1gU8xTnG4HGZlJRTa1aV/wAJ&#10;P8VFv0CMbtX0T/4Cf3OST/y1PqCivgT9lz9rXXPBP7M/7N6+JINQ8daz8QvEN3oU+sapq7tcW/8A&#10;psqrKzOkjTbVwApZeFAzXoHjD9v7/hE/CXx31v8A4QP7X/wq7XLXRvI/tjZ/afnTeX5m7yD5OOu3&#10;D56ZHWtqkeSpKne/K2vu5f8A5OP3+TtnB89rddv/ACb/AOQl93mj67or5Ru/20PFdr8RfE3gQ/Cu&#10;2/4SXTPC6+L7aM+JlFu9hyXS5kFsTDOBsUJEs6F2x5gUGSktf26LjxDa/Ab/AIRvwAdUvvivZ3k0&#10;EFzrItk02a3jBZHfyW8yPfuBcAMFUssbsQhSTbsvT/0pfnGX3DTT18m/kkm/wkvvPq+ivHP2Y/2h&#10;/wDhofw14nu7jQB4a1jw14gu/Duo2CXwvIvPgK5eKXZGWRgwwWRTkEY4yfNv20/i18SvhD4o+EEv&#10;hbxLp2meHfEfjLTdDvrEaOst5IkjOZQbiSRkEbKANqwq4IyJO1JJuUI/zctv+3rW/ND6Sf8ALf8A&#10;C9/yPqyioL28h06znu7mQRW8EbSySHoqqMk/gBXyb4d/b6OraF4J8b33gM6f8LfGXiRvDWka7Hq/&#10;nagJTJJHFNPZeQqxxu8Tg7Z3ZQM7TxlL3pcq30/F2X3vbvrbZg/djzPb/JXf3LV9up9c0V8Z/s2e&#10;JfHfxR/a6+NV54nkmOleE9Uh0yzsbXxbfrZ6ePs7qFSwSKOC68zl2kmwyNjaGwGHvfxvttattOOv&#10;r8Tbn4aeE9F0+6u9Uu7CzspZpXAQxsz3cMyLGgWTKqoZiyjcMc5uajTjVezXN8mr/l+O11qVFc03&#10;BdG1807fn/wbHqNFeCfsNfFjxj8bP2afC3i3x1Eg12885PtSW32f7bCkjJHcGMAKpcLk7flPVQAQ&#10;B73W84uEuVmcZKSugoooqCg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8K8T&#10;/si+H9W8R+MtY8P+K/FXgM+M4Gh8RWPh+e1e01JmUo0zRXdvOscpQ7S8WwnqeSSTw/8AseeC/DV7&#10;8HLm01HXC/wttrm10VZLiEi4WeMRubn918xwMjZsGe2OK91ooj7luXpb8L2+67sulxv3rt9b/ja/&#10;32V+9jwf4h/seeF/H3j3xd4si8R+JvC9/wCL9E/sDxBBok9sIdStghQF/Ot5WRwhVd0TJwo9WzGn&#10;7G/hjSpvh/f+HfE/ibwr4g8F6H/wjljrumSWclzc2G0DyrhZ7aWGTBBYERrhmJGOMe+UUkko8q2/&#10;4f8A+Slp5vuDbbu/62/+RX3LsfN2gfsGfD7w18JdB8C2OreJIm8P623iHR/Egu4V1XT71nDM8brC&#10;IipwVKPEykHkEgEew+AfAOoeDLjU7jUvHHiTxrcXwiUPr5s1W2WPdgRR2tvBGu7edx2lmwuT8ors&#10;KKq71/rol+SS9ES1d3e/+d3+bb9W2FcJ8aPgt4W+Pfgefwt4stZpbNpUuba6s5jBdWNymfKuYJRy&#10;kqEkg8g8hgykg93RUtJ7lJtbHjifsy6VrNtrVr438XeKfiVaapo7aE9r4kuLZIYbV2DSbEtLeBfM&#10;YrGTKwaT92uGGOcrwN+x74X8IeItC1zU/Efibxtqfh3Rm0LQZvEc9s/9k2rIUcQiC3i3OyHaZJfM&#10;bAAz1z7xRQ1ff+t//kpfe+4lp/Xp/kvuXY+b7b9hDwJp/wAJfh54DsNc8TWEfgLVm1rQtdhubY6h&#10;BcGZ5TuLW5hdd0n3WiwQq575q3H7AvgrUvA/xO8Nap4q8W6sPiJqNtqmt6ncT2SXRnhk8xTEIrVI&#10;kBbqPLPHTFfTVFU23Jye7d366f8AyMfuQLS1um34/wDyT+9njl1+y14Uu/ixrXxCfUNZGtat4UPg&#10;+eBZovs62ZIO9V8rcJflHJYr/s1jeEv2MPBPg2f4PS2Wqa/K3wujvYtGFxcQEXAugRJ9pxCNxGfl&#10;2bMd8175RQm07r+tZP8AOUvvYrK1vK3yaS/KK+48z+CXwA8PfAVfGI8P3mp3g8U69c+Ib3+0pY38&#10;u4mxvWPZGmIxgYDbj6sawfj3+y5p37QmseG73WvG3irRrfw7fwatptho39nrDDexFtlwTNaSyM3z&#10;YKs5TgfJ1z7VRS/l8rW8rbfdbQffzvf57/eUNL0uSy0S20+9v7jW5I4RDNe36RCW6OMF5FiRI8t3&#10;Coq88ADivAtB/YW8BaFP4dsv7W8Rah4N8Oa1Jr+i+C7y5t20qwvGZmVk2wLcMqM7MsckzKCTkHJr&#10;6MoprSXOt/6a+56rs9hPWPK9v6X4rR91uec/DT4F6D8K/G3xB8UaTd6jcah431CPUtRjvZY2iikR&#10;CoEIVFKrgnhix965/wDaO/Zf0f8AabsNH07xF4r8T6Po+mzi6OlaLNai0vJVYMjXMc9vKJgpXhG+&#10;Tk5U17NRUcqaiuitb5bfdbQa0vbre/z3+85zwF4RuvBHh9NKufEmp+JxE37q51SCyheKMKAsSpaW&#10;8EYRccfJnk84wB0dFFW227sSSSsgooopD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rxj+1Xpvg7xRqeiXGgXVxLYztC0sc6hXx3GRWP8A8NoaP/0Ld9/4EJ/hXhHxy/5K54q/&#10;6/W/kK4Wvmq2PrQqSirWTZ5U8RUjJpH1j/w2ho//AELd9/4EJ/hR/wANoaP/ANC3ff8AgQn+FfJ1&#10;df4L+GOp+PtK1e70i5spbnTI/Ok013cXMqY+9GoUhvTrnOPUZiOPxMr8uttdiViKsmordn0F/wAN&#10;oaP/ANC3ff8AgQn+FH/DaGj/APQt33/gQn+FeA+KPhRrPhHTdCnv3tzfayA1tpMPmPeAHoWTZgZJ&#10;AxknJxjg4xNS8Ha/o91aW1/oepWNzdtst4bm0kjeZsgYQEAsckDj1FVLG4qLcWtVpt17DeIqrVn0&#10;z/w2ho//AELd9/4EJ/hR/wANoaP/ANC3ff8AgQn+FfMsnhDXYm1BX0TUUbTlDXga0kBtgRkGTj5A&#10;Rz82OKddeDPEFjZPeXOhalb2iRpK1xLaSLGqOcIxYjABPQ9DU/X8Tv8AoH1irsfTH/DaGj/9C3ff&#10;+BCf4Uf8NoaP/wBC3ff+BCf4V88aB8OtR8SeD9c8RWNxaPb6PtN1aF2FwFPRwNu0r97+IfdPHrPf&#10;/CnXbHQvDuoiJbqbXg72WmWqSSXbIoyXKBMYxg8EnBBx1xf1zFrW3bp32+8FXqtXX9W3PoD/AIbQ&#10;0f8A6Fu+/wDAhP8ACj/htDR/+hbvv/AhP8K+etJ+G2s3HivRNE1ewvtAOqXCwRzXtm6dSAWVW27s&#10;ZHQ96Z4u+H2peGda121ggutS0/SLg28+pR2rLEp4xuIyEzkcE96l43FKPM9tena1/wA0P29Z3+X4&#10;3/yZ9Ef8NoaP/wBC3ff+BCf4Uf8ADaGj/wDQt33/AIEJ/hXzLL4R12DU7bTZNF1GPUbld8Fo9pIJ&#10;pV55VMZYcHkDsaS78Ja5YapBplzouoW2pXABhs5bWRZpMkgbUIyeQeg7Uvr2J/TbqT9Zq7n03/w2&#10;ho//AELd9/4EJ/hR/wANoaP/ANC3ff8AgQn+FfMWt+Fta8NeT/a+kX+ledny/tts8O/GM7dwGcZH&#10;T1rLqXmGIWj/ACB4mqtz6x/4bQ0f/oW77/wIT/CpLf8AbI028u7a2g8NXZlnmjhXzLlVUbmC5JCn&#10;pnPSvkqr/h//AJGHSf8Ar9g/9GLWtLH1p1IxezaKhiKkpJM+ov8AhtDR/wDoW77/AMCE/wAKP+G0&#10;NH/6Fu+/8CE/wr5OorL+0a/dfcR9aqH1j/w2ho//AELd9/4EJ/hR/wANoaP/ANC3ff8AgQn+FfJ1&#10;FH9o1+6+4PrVQ+sf+G0NH/6Fu+/8CE/wo/4bQ0f/AKFu+/8AAhP8K+Tq7D4cfDS9+J2pXGn6bqOn&#10;2l7FGZvJvTKpdB95gUjYcZHBIPPGauGOxM3aNrjWJqtpI+gf+G0NH/6Fu+/8CE/wo/4bQ0f/AKFu&#10;+/8AAhP8K8J0b4S3WtaFretxa9pEOj6RMsE95L9p2sTjBVRCXIywHKg+2Ki0H4WXfika6+kaxpd/&#10;b6PZ/bZ51M6K64YlUDxKxb5T1AHvT+u4rTbVX+Vr3+5FqtWdrdXb53se9/8ADaGj/wDQt33/AIEJ&#10;/hR/w2ho/wD0Ld9/4EJ/hXzh4J8Can48v7m308wQxWkDXV1d3T7IbeJerMQCfwAJ9sA0uv8Ags6L&#10;otpq1vrOma1Y3EzQb9PeTdE4GcOkkaMuRkg4wcGk8diVHmdrf8G356euhKxFVq6Po7/htDR/+hbv&#10;v/AhP8KP+G0NH/6Fu+/8CE/wr578NfDbUfEXh6+1+S6stH0KzYRvqGou6o0nHyIqKzs3I6LVbUfA&#10;OqW2r2un6eqeIpLu2W7tpNGV7gTRHOSF2hwQVYEMoIKnIpvG4pJO34d9vvtoH1ira/8AXY+jf+G0&#10;NH/6Fu+/8CE/wo/4bQ0f/oW77/wIT/CvmG48Maxa6vHpM+k30OqSEBLGS2dZ2J6YQjcc/Suv8SfB&#10;6/8ACnw00/xTqUlxZXd1eG1bSrqzaGSIfPhizHPITONo69aSx2JcXJbLfTzS/Uar1m2ke3/8NoaP&#10;/wBC3ff+BCf4Uf8ADaGj/wDQt33/AIEJ/hXzNq3g7X9Bs47vU9D1LTrWRgqT3dpJEjEjIAZgATgE&#10;/hT7zwP4j07TP7Su9A1S107ar/a5rKRItrY2neVxg5GOec0njsSr36eRP1iqfS3/AA2ho/8A0Ld9&#10;/wCBCf4Uf8NoaP8A9C3ff+BCf4V8nUVP9o1+6+4X1qofWP8Aw2ho/wD0Ld9/4EJ/hR/w2ho//Qt3&#10;3/gQn+FfJ1FH9o1+6+4PrVQ+sf8AhtDR/wDoW77/AMCE/wAKkH7ZGmi0Fy/hq7ETzPCmLlSx2qjE&#10;kbePv46npXyVV+T/AJF61/6/bj/0XBWsMfWlGTfRfqkXHEVGm+3+aPqL/htDR/8AoW77/wACE/wo&#10;/wCG0NH/AOhbvv8AwIT/AAr5OqS3ga5uIoVIDSMEBPTJOKzjmGIk0la78jN4qoldn1b/AMNoaP8A&#10;9C3ff+BCf4Uf8NoaP/0Ld9/4EJ/hXk2r/s0+LNG8S6Jo082nO+rF1gu45ZDAropcq58vIOASODn8&#10;Djgb/wAH6xYG/c6fcT2ljdtZTXsELtbiVW27d+MZJxgHB5HHNaSxmLhpJfh2t/mvvNJVq0d0fS//&#10;AA2ho/8A0Ld9/wCBCf4Uf8NoaP8A9C3ff+BCf4V81/8ACCeJftk9p/wj2q/aoIxLNB9il3xoejMu&#10;3IBweTUn/Cu/Ff2qS2/4RnWPtMcYleH7BLvVCSAxG3IBKnn2PpUfXsT/AEhfWKv9I+kP+G0NH/6F&#10;u+/8CE/wo/4bQ0f/AKFu+/8AAhP8K8M0/wCEWoaz8NrfxRpjXOpXc2oNYjSrSzaR8BSxfcpJPTpt&#10;/GuVs/C+s6jqs2mWukX1zqUO7zbOG2d5o9pw25AMjB4ORxVSxuKi0mt9du6v+QfWKtlLo/8AO36H&#10;07/w2ho//Qt33/gQn+FH/DaGj/8AQt33/gQn+FfMw8H68b+6sRomom9tI/NuLb7JJ5kKYB3OuMqM&#10;Ecn1qnquj3+hXZtNSsrnT7oAMYLqJonAPQ7WAPNQ8wxCV3+QvrFU+pf+G0NH/wChbvv/AAIT/CpL&#10;f9sjTbu4SKLw1d/dkdi9yowqRs5x8pyflxjjr1r5Kq/of/IRP/Xtdf8ApPJWlLH1pzUWVDEVJSSZ&#10;9Rf8NoaP/wBC3ff+BCf4Uf8ADaGj/wDQt33/AIEJ/hXydRWX9o1+6+4j61UPrH/htDR/+hbvv/Ah&#10;P8KP+G0NH/6Fu+/8CE/wr5Or1SX9njW4tVs9J/trRG1m9sjfWuniWcSTR4JwrGIJu4PBYdPTmtIY&#10;zFVFeKv8v67MqOIqydl/XQ9d/wCG0NH/AOhbvv8AwIT/AAo/4bQ0f/oW77/wIT/CvmrT/A/iLV3u&#10;l0/QtS1A2shhmNnavMI3HVSVBANRaZ4P17WoPO07RNRv4fNMHmWtpJIvmAZKZUH5sc461Kx+JlZr&#10;8g+sVv6R9Nf8NoaP/wBC3ff+BCf4Uf8ADaGj/wDQt33/AIEJ/hXzVp3gTxLrEMk1h4e1W9iidonk&#10;t7KWRUcfeUkKcEdxUdh4N8Qarp8l/ZaHqV5Yx7g91b2kjxLt5bLAYGO/pR9fxNr/AD26B9Yqn0z/&#10;AMNoaP8A9C3ff+BCf4Uf8NoaP/0Ld9/4EJ/hXzTpngjxFrVrFc6foGqX9tKSI5razkkRyOoBVSDj&#10;HNbnhj4O+JvFuka9f2Vk6nR2Ec1rLFKJ5JOcxxqEOXXHKnBGR61SxuKd2lsr7dAVetK1j3r/AIbQ&#10;0f8A6Fu+/wDAhP8ACj/htDR/+hbvv/AhP8K+brb4e+Kry2a5g8NaxPbqWUyx2ErICpIYZC44IIPo&#10;Qaq6L4S1zxJHK+kaLqGqpEQsjWVrJMEJ6AlQcUvr2Jva34C+sVT6b/4bQ0f/AKFu+/8AAhP8KP8A&#10;htDR/wDoW77/AMCE/wAK+ZovB2vzaxLpMeh6lJqsS75LFbSQzovByUxuA5HOO4qjqelXui3slnqF&#10;nPYXceN9vcxNHIuRkZVgCOCDUvMMQld/kH1iqfU//DaGj/8AQt33/gQn+FH/AA2ho/8A0Ld9/wCB&#10;Cf4V8nUUv7Rr919wvrVQ+4/hR+0LZfFbxTNo1ro09gYrOS8aaaZW+68abQAO/mZznt78et18a/sc&#10;/wDJVNR/7As3/o+3r7Kr38LUlVoxnLd/5npUZOcFJhRRRXWbBRRRQAUUUUAFFFFABRRRQAUUUUAF&#10;FFFABRRRQAUUUUAFFFFABRRRQAUUUUAFFFFABRRRQAUUUUAFFFFABRRRQAUUUUAFFFFABRRRQAUU&#10;UUAFFFFABRRRQAUUUUAFFFFABRRRQAUUUUAFFFFABRRRQB+ffxy/5K54q/6/W/kK4Wuy+K0upeJv&#10;if4tvdH8K+KtWsV1W6tRd6f4dvbiB5IZWhkCyRxMrYkjdcgnkGuV/sTxN/0Injb/AMJTUf8A4xXy&#10;dbC1pVZSUXZt/meNUo1HNtLqV6674T+Kh4M+IWi6pLevYWkU6rdSoGb9yeHBUAkjHbB/OuZ/sTxN&#10;/wBCJ42/8JTUf/jFH9ieJv8AoRPG3/hKaj/8YpUsPiaU41Iw1TuZuhUfQ9lsfi/pVv8AtFXHiu/u&#10;JNS0UyPBb3Pltm3iK7UdUIBAGTkYzgscEnmw3xL8O+F/CGmaQurP4quk8RrrD3MMEiCCJZAxx5yq&#10;S7DJwMjLNlvXxL+xPE3/AEInjb/wlNR/+MUf2J4m/wChE8bf+EpqP/xitoRxdNJKG3+al+aR0NVm&#10;5Pl+Jt/erfkfRfiH4leD3HxUu7bxHBdt4ltIUsraO1uVkDpCUIfdEFGSeDuPviuG+NPxPj8TW+ga&#10;foOu3c2lRaRBb3tpG8sUJmUnIZGwGIwvOCOBzxXlv9ieJv8AoRPG3/hKaj/8Yo/sTxN/0Injb/wl&#10;NR/+MUVIYqpFxcLLT8L26/3n+AP2zu+Xe/4tP9D0H4FeO9N8G+Jb2216Vo/Dur2clnfYQuACDtbC&#10;gk9xwP4jXW638R/BPin40aZNq6tdeB9KtVtLMGJ/LG1ch2jxuK7uCuOQBkEZFeI/2J4m/wChE8bf&#10;+EpqP/xij+xPE3/QieNv/CU1H/4xSjDFRjGPJpHX89/S7t6kKFWMXBLR/wDA/B2Vz6En+KPheHSv&#10;Blq2s6fNNpniP7dONL0yS2t4LbLkbV8pc4DLngsT69TTvfiT4W13SvihozazHYDXL9LqwvLi3nMU&#10;igqSCERnX7nde9eD/wBieJv+hE8bf+EpqP8A8Yo/sTxN/wBCJ42/8JTUf/jFNxxUlyuGlmvvUV3/&#10;ALq/E0XtlLmUfP8AP/5Jn0xqHxt8Fn4iPOL1bnT7vw6NKOpC2nC28u5yQVwkhQgjJTnpgjkjlbf4&#10;rto934VfTde8Jwto8d1BDGtjqT28ULqnyu8itKxJzgKABt5bBxXiP9ieJv8AoRPG3/hKaj/8Yo/s&#10;TxN/0Injb/wlNR/+MVbeLk78mv8Am2+/m/vF++f2f6sl+iO9+LF94JvrfR5PDNvDHrDq8mqyWBuB&#10;ZtISOI1nAYcgnAAADAc4486qx/Ynib/oRPG3/hKaj/8AGKP7E8Tf9CJ42/8ACU1H/wCMVxywteUn&#10;LktftsZzp1Zu7iV6v+H/APkYdJ/6/YP/AEYtQf2J4m/6ETxt/wCEpqP/AMYqC61C88DiHXvEPhrx&#10;RomjWFxDNcX2o+Hr23gjHmKADJJEFBJIUAnlmAHJFaUcLWjVjJxdk1+YU6NRTTa6iUVY/sTxN/0I&#10;njb/AMJTUf8A4xR/Ynib/oRPG3/hKaj/APGKx+qV/wCRkexqfyleirH9ieJv+hE8bf8AhKaj/wDG&#10;KP7E8Tf9CJ42/wDCU1H/AOMUfVK/8jD2NT+Ur16v+zp4p0LwT4vu9X13V4dOt/sb2yRtDNI7sxU5&#10;GxGGBt5yQeRgGvMP7E8Tf9CJ42/8JTUf/jFH9ieJv+hE8bf+EpqP/wAYrWnQxFKXMoDjSqRkpKOx&#10;7N4A8Z6D4b+HPjLw9J4h0yPUr28SSznu7Ca5tZVG0lijQNxwRhkznt3o+HXjXQ9Bn8b2+seINKVt&#10;W0n7JbXWnabLDbFyHGDHHboVxkZOzn3rxn+xPE3/AEInjb/wlNR/+MUf2J4m/wChE8bf+EpqP/xi&#10;tPZ4nT3Nlb5Wa7+ZuvbRtaOzv+Nz0f4f6nbeAdR1CfTviDbaZqEtri3vLWynntWIYZimSSAMM8EM&#10;qtjB9cVe+NXj/wAPeNdG0gwQaddeKxI02o6tpNpJbwSKcqE/egSO2AhywwMcdSB5V/Ynib/oRPG3&#10;/hKaj/8AGKP7E8Tf9CJ42/8ACU1H/wCMUnSxLp+y5NP+Dfvp8v8AMhRqxTSjuel+H/F2ha58Hbjw&#10;VquojQ722vv7QtLyaB5IJTjBjfy1Zwfmbnaeg+laPgXxJ4Q8GWfijQI9bZzrOji3/t77LKIYrnDl&#10;kVQvm+WQyLu25JUnGCMeR/2J4m/6ETxt/wCEpqP/AMYo/sTxN/0Injb/AMJTUf8A4xVezxO/s9Wr&#10;fK1u/bt29bqMKseX3dtvvv8A16n0ZoXxp8I6F4h8EWs1yb6HR9Hk0+fW1tn2pI6pgorKJCq7GXO0&#10;HDdOtZVr8S/DHhXwF4Q059Vh8S3+la9/aN1HbQTqHjJkO4GWNAWG8HB7+3NeEf2J4m/6ETxt/wCE&#10;pqP/AMYo/sTxN/0Injb/AMJTUf8A4xWl8Xzc3Jr/APbKX5r/ADLtW5eXl02/C35dz3bxl8TNJuov&#10;FUeja7oCWerXMN6gey1F7uSVZUYFxJmJNoByVBBCABeQBm/EXxn4R8Z+GdV1LWTpWoeOZWjjtLrw&#10;+l7FH5YxzKs6qvABGRkkEDjGa8b/ALE8Tf8AQieNv/CU1H/4xR/Ynib/AKETxt/4Smo//GKzlDEz&#10;i4Onp+Xprp29B/vm23Hf+vz19SvRVj+xPE3/AEInjb/wlNR/+MUf2J4m/wChE8bf+EpqP/xiuX6p&#10;X/kZz+xqfyleirH9ieJv+hE8bf8AhKaj/wDGKP7E8Tf9CJ42/wDCU1H/AOMUfVK/8jD2NT+Ur1fk&#10;/wCRetf+v24/9FwVB/Ynib/oRPG3/hKaj/8AGKgtdQvNTN3oNn4a8UXms6VcedqFjb+Hr2SezE0c&#10;ZiE0axFoy4jZlDAZXBGQa2p4WsozTi9V+qLjRqJS06fqhKsafKsF/bSOdqJKrMfQAjNH9ieJv+hE&#10;8bf+EpqP/wAYo/sTxN/0Injb/wAJTUf/AIxUQw2IhJTUNjJ4epJNNH1bZftJ+GY/ibqEd3f/AGrw&#10;rLHFPa3ptpSba4VNrYTbvwwyOB19ia8+0/x/4a1LwL4v0CfWYtNubzxEdTtZrm3naKWHzEb/AJZx&#10;synCHggdR748T/sTxN/0Injb/wAJTUf/AIxR/Ynib/oRPG3/AISmo/8AxiuxPGXTcL7/AItS79LJ&#10;LyOmXtpqzj/Vrfr959Ka58aPCsvivx3qFlrbKuoaDHZ2M8dvMjPOqvwPkBUgkcnA96q6R8ZPDVnq&#10;3wnL608dlounzQ6mohm2xSm3VFyoX5znIyua+df7E8Tf9CJ42/8ACU1H/wCMUf2J4m/6ETxt/wCE&#10;pqP/AMYog8XT2h1v+Mn37yf4DftpfZ/rT/5Ffie5af478OXvw9Gif8JRHodyPEzak5a3uTutg+5S&#10;PLjYE52sFOOVGcYrYv8A42+D/EerfEC1kihs7fWI4Vtb6/hnMVz5S42yiAiVVbqMdidw/hPzr/Yn&#10;ib/oRPG3/hKaj/8AGKP7E8Tf9CJ42/8ACU1H/wCMVmo4pQVP2eiVvX3VHXXsgXtk+ZR1/wCC3+rP&#10;obRfjJpNp4hvb/Utf04XB8NNp1vNo9peIiSrIxjTfKDIzYwd5AHOO2T8+6rrN/rt413qd9c6jdsA&#10;pnu5mlcgdBuYk1H/AGJ4m/6ETxt/4Smo/wDxij+xPE3/AEInjb/wlNR/+MVnVpYqs05Qen6tv9SJ&#10;RqyXLy/1ZL9CvV/Q/wDkIn/r2uv/AEnkqD+xPE3/AEInjb/wlNR/+MVBLqF54SurOXWvDXijSlvp&#10;H060F74evYTc3M0TpFDEHiHmSMTwi5YgMQDg0qOFrRmm4smFGopJtCUVY/sTxN/0Injb/wAJTUf/&#10;AIxR/Ynib/oRPG3/AISmo/8Axisfqlf+RkexqfylevfPiL8eLGz1/RdS8IxWF9qFvo62Z1S4guBN&#10;audwZUVmVCRnOSjdTyRxXhf9ieJv+hE8bf8AhKaj/wDGKP7E8Tf9CJ42/wDCU1H/AOMVtCjiqcXG&#10;Md7P7rr9S4U6sL2jv/mn+h7l4f8Aixosvw+8M2pudNsPEeiXz3WdZjvWildmZvOVrU8tk4IkBBye&#10;3VusfF6ytPAHiy10nxG0HiC+183sMulwz2YliKpude6AkN8rNmvD/wCxPE3/AEInjb/wlNR/+MUf&#10;2J4m/wChE8bf+EpqP/xitZRxbTXJa6tp/wBu/wDyK+XytovbJJcv9Wa/X+tT2LX/ABronjvwp4Gi&#10;TxUfCuoaGrR3aTQ3Duznbm4iaJGDOSGPzFTknkdT0On/ABg0B7DwRd2F9pGk6rodsbKYaxbX8hjB&#10;VVeSIW52OGGTh8HIHI618+f2J4m/6ETxt/4Smo//ABij+xPE3/QieNv/AAlNR/8AjFWvrSbkqe7v&#10;8/v/AKv6WlRqr7PS33bfkj2+D4oaDa+CfCOmR6vsuLLxR9vvIoLeWNBbCaRw+MEEcqQoJI47ir1/&#10;8TfCmq658V7ZdYW1tPEcFuLC+mt5jEzpHhgwVC68k/w9j7Z8C/sTxN/0Injb/wAJTUf/AIxR/Yni&#10;b/oRPG3/AISmo/8Axis1DFKn7NwurW+XKo9+yXz+4v8AfXvy9b/n/mz374c+NvAHg6LwjNa6hpun&#10;3VnLM2tT3GmzT3VwxQopglMTbEJ5wChx1GSwMmi+NdB8X6XpPhyx1OPTb+HxcdQWKS3nK30LTMyF&#10;SkbYb5lGH2/dGSK+ff7E8Tf9CJ42/wDCU1H/AOMVs6NrHxG8O2zW2laD8SdMt2cyNDZ6BqsKFsAb&#10;iFiAzgDn2raH1jmTnT0Xb1i++nwrbTyJUaqio8un/Aa7+Z9B+NfiB4c0vxv8TvD+qm2hl1Nbbyru&#10;6jneB2jiTMMvkESAZ7r6tnPQ+MfF3xWvi7U9IuPt+mahJbWC2rNpVvcxxxhXfapa4+eQ7SDuIHXH&#10;OMnjJtJ8U3Eryy+B/HEkrsWZ38LaiWYnkknyeTTf7E8Tf9CJ42/8JTUf/jFc9SniqsbSh/Sv/m/6&#10;uXP2s7pR0d/xaf6FeirH9ieJv+hE8bf+EpqP/wAYo/sTxN/0Injb/wAJTUf/AIxXP9Ur/wAjOb2N&#10;T+U9s/Y5/wCSqaj/ANgWb/0fb19lV8afsgJe2Hxeu7XU9G1nQ7ibQrmSGPWdKuLEzKlxahzH5yLv&#10;Cl0ztzjeueor7Lr6bBwlToRjJWev5nq0IuNNJhRRRXYbhRRRQAUUUUAFFFFABRRRQAUUUUAFFFFA&#10;BRRRQAUUUUAFFFFABRRRQAUUUUAFFFFABRRRQAUUUUAFFFFABRRRQAUUUUAFFFFABRRRQAUUUUAF&#10;FFFABRRRQAUUUUAFFFFABRRRQAUUUUAFFFFABRRRQB518Bf+RH1P/safEn/p7vq9Frzj4EKW8Caq&#10;AxQnxT4kAYYyP+J3fc81zP7Ntzri678YNK1zxRq3i19J8Xi0tr3WWh81YTplhIECwxxxIoaRzhEU&#10;ZJJBYklxXM5Lsr/il+oPRJ93b8G/0PbaKKKQBRRRQAUUUUAFFFFABRRRQAUUUUAFFFFABXzf/wAF&#10;E/8Akzvx7/v6b/6crWvpCvm//gon/wAmd+Pf9/Tf/Tla0AeweKtX1/8A4S/RdD0O702w+12N5ezT&#10;6hYyXX+pktkVVVJosZ+0MSST90cVzMnjy8h8YL4Sk+KXw/TxUxAGhtp7C+JKbx+4/tDf9z5unTnp&#10;XTap/wAld8Nf9gLVf/SjTq+efEMVz4V8B69rWkXnhz4k/CtPEd3qWp6RfQz6drVnd/bQ7LDcqxEk&#10;0d0SUjeKJyAihzlSRfFZ7f8ABS/X072B6Rut/wDgP/LbfttY+hv7L8ff9DL4b/8ACduP/k6qunN4&#10;x1iKWWw8ZeE72KKaS3ke20KaRUljYpIhIvzhlYFSOoIIPNeJa58YfiFP8QfFF5p0WtW+j+HvEdto&#10;/wBidtEt9IeBvI3G5kuZ0vBNIJyY2jwmTCAkmWDYem+O/Fem6naeEfDUPiGJNV8SeLL+e68MJpZv&#10;XMGpMqwodSYQBf3zO2A0mEXaANxCi+ZJrqrr8H+TuU1ZN9ml/wClfjdfifSf9l+Pv+hl8N/+E7cf&#10;/J1H9l+Pv+hl8N/+E7cf/J1eH+Hfih418aX+kW+q+NrL4frpXh1NZvb3y7C5tdSkF/Jbv57B5I1j&#10;CQLvWCdWR7nHmfKBXZ/CLTLm3/aD+Ndy+sXl5A9xpm20lSARJmzVgQVjV+B8oyx465PNPqu2v4O3&#10;4u9vxIv09PxV/wAmjX8V+O73wJe2dn4l+KXw/wDD13e82tvquntayT8gfIsmoAtyQOM8mum/svx9&#10;/wBDL4b/APCduP8A5Orh/hxHof8AbnxoXxIbT7e2rv8A2t/aDLj+zDax/Ztxbpb+V5mP4d3nd91c&#10;qPFb6okmmeB/G1z4G8F+G/BlrrekzyW0cv26J/OCvcG+jaT7PElugIVo3PmkmQfKajmShzS7J+ia&#10;b19LW6312sWouUml3t+KX4t/LTuesap/wmWiadc6hqPjHwpYWFrG0091daFNHFEijLM7NfgKAOSS&#10;cCrK6b49ZQy+JvDZBGQR4euOf/J6vmT4qfEPxR8U/gt8TdQu/Eg8Ix6X4Ps7mTw4lvAYrv7ZY+bI&#10;07SoZgCztFH5bx4aI58w5UdB4g+MHxC/4TbxXPpMOtQaV4X1Wy01bTdokGkSxNFA7tdyXc8d2rye&#10;e2xotqDEWFkO4HblanyPf/gpX+9+vkZ8y5IzWzv+Sa/Bnvn9l+Pv+hl8N/8AhO3H/wAnUf2X4+/6&#10;GXw3/wCE7cf/ACdTfjB8O3+Kvw61fwzDrd74bu7oRyWur6ccT2lxFKksMi+uHjUkAgkZAKk5Hzev&#10;jb9oT4hxJ8GrrRG8I+Krf5PEPxLtBmxbTjwk9hwP9Jmw67ePLKsQFJ/dZq7bit+n/D+XXrbVX6Xo&#10;lzPb+vz/AD3tdH0ZpeqeJ9O8dafoutahpOpWt7pt3eK9hpsto8bwy2yAEtcShgRcHsMbRzXbV57p&#10;ugweFfHPgTRbWSaa203wvqFnFJcMGkdI5dNRSxAALEKMkAc9q9CqnZNpbEq7WoUUUUhhRRRQAUUU&#10;UAFfN/wL/wCTxP2nf9/wz/6bWr6Qr5v+Bf8AyeJ+07/v+Gf/AE2tQB9IUUUUAFFFFABRRXzZ+0Jo&#10;mo+BdbsfFmiXPjWO+uta0+W615/Ec7aDpNt9pghlhl00XG11kiLqNlrJh5N7yR7d6i+JRfV2/EOj&#10;f9f16XZ9J0UUUAFFFFABXzf+2j/rPgL/ANlW0P8A9BuK+kK+b/20f9Z8Bf8Asq2h/wDoNxQB9IUU&#10;UUAFFFFABRRXiPw1n12y/ac+Kmjaj4q1fxDpcWi6Lf2VpqTQiKwM0+oh44UhjjXbiNBuYNIQq7nb&#10;Aw0rg9IuXa34tL9T26ivkXRta1mLw74J+KP/AAkmu3HiTXfHf9kXunvq1w+mtZSahNZ/ZUsfMNun&#10;lxqjCRE8zdEWZzufP1F4u8NR+MPD11pE1/qWmw3OwSXGkXj2dztV1Yqk0ZDx7gpUshVsMcMpwRKb&#10;cOdd7fOyf5SX4/NXXPy+V/ldr9H8rdbpbFFfK/gf4j658K1+K4PhrxrfRaSmmXOk+CtYvrjX9ZT7&#10;Rvia4aeOS8Y2zyITtjkmaNbeZvLBYI3PfCTxx4y8ba78efDum+J/FGoeMrnR7W70qfWdC1HSLLT7&#10;t7eUFLaO7gC2qBzGEV8u4QufMIdqb627fpfz/rpcpLVKWl3b/g/l630uj7Jor5Fn8V634E0bUtDv&#10;IPGPhrSJp4NUl07V9e/tXXrayQxxtFHdC8n2Ne3RjgiBuBtU3DAx7fl+jvh18QofiFp+oyf2Pqfh&#10;7UdMvGsL/SdXEP2i1mCJIAWgkliYNHLG4KSMMOAcMCA1717dPy2v6X09d0tCE3ZNq1/+H/LX02Os&#10;ooopFBRRRQB5pr//ACcl4F/7FLxD/wClmi16XXmmv/8AJyXgX/sUvEP/AKWaLXpdABRRRQAUUUUA&#10;FFFFABRRRQAUUUUAFFFFABRRRQAUUUUAFFFFABRRRQAUUUUAFFFFABRRRQAUUUUAFFFFABRRRQAU&#10;UUUAFFFFABRRRQAUUUUAFFFFABRRRQAUUUUAFFFFABRRRQAUUUUAFFFFABRRRQAUUUUAecfAhQ/g&#10;TVVOQD4p8SA4JB/5Dd93HSpfh58B/CPws17VdY8PDXkv9VYyXzaj4m1PUY7iQiNfNeO5uJEMm2KN&#10;RJt3BVCg44r5h03TfjDd6l4ql8KfGRvCGgHxRrottGTwxZXggxql0HPnS5dtzhn56b8DgCr/APYn&#10;7QX/AEcTJ/4RWm/4ULR3XoD1VmfaNFfF39iftBf9HEyf+EVpv+FH9iftBf8ARxMn/hFab/hQB9o0&#10;V8Xf2J+0F/0cTJ/4RWm/4Uf2J+0F/wBHEyf+EVpv+FAH2jRXxd/Yn7QX/RxMn/hFab/hR/Yn7QX/&#10;AEcTJ/4RWm/4UAfaNFfF39iftBf9HEyf+EVpv+FH9iftBf8ARxMn/hFab/hQB9o0V8Xf2J+0F/0c&#10;TJ/4RWm/4Uf2J+0F/wBHEyf+EVpv+FAH2jRXxd/Yn7QX/RxMn/hFab/hR/Yn7QX/AEcTJ/4RWm/4&#10;UAfaNFfF39iftBf9HEyf+EVpv+FH9iftBf8ARxMn/hFab/hQB9o183/8FE/+TO/Hv+/pv/pyta8+&#10;/sT9oL/o4mT/AMIrTf8ACvKP2p9N+L1l8CfEk3i74xP4x8PI9mbnRD4ZsrIXJ+1w7MzRDeoV9j/L&#10;jO3GRnNAH3l4tXVdO8daBrVjoN7rtrBpt/ZzJYS26PG8sto6EiaWMEEQSdCcccc1z0+i6Lc+L18W&#10;TfA6aXxSrBl1x7TRjfAhdgInN1vyF+Uc9OOleC/2J+0F/wBHEyf+EVpv+FH9iftBf9HEyf8AhFab&#10;/hR1uHkfQF9Zabqniu08UXnwWu7vxLaKEt9Znt9He8hUZwEmN1vUDc3AP8R9aj1zSdI8T6O2k6z8&#10;EbjVtKa7e/NjfWujTQG5csXm2NdFfMJdyXxklm55NeB/2J+0F/0cTJ/4RWm/4Uf2J+0F/wBHEyf+&#10;EVpv+FK2lh3Z9AarZabrqaMmpfBa71BNFZX0tbq30eUWDLt2mDddHyiNq424xtHoKvQ6gbfxFPr8&#10;Xwm1WPXbiBbWbVEGki6khU5WNpfte4oDyFJwDXzj/Yn7QX/RxMn/AIRWm/4Uf2J+0F/0cTJ/4RWm&#10;/wCFMmytY978V6To/ju9s7zxL8EJ/EN3ZcWtxqtro11JByD8jSXRK8gHjHIqbxRa6f44n0+fxH8G&#10;LzxBNpzmSzk1SDR7lrZyQS0Ze6OwkqvK4+6PSvn7+xP2gv8Ao4mT/wAIrTf8KP7E/aC/6OJk/wDC&#10;K03/AAo22Ge/eJtO0vxre2154h+Cl1r13bRyQwXGp22j3MkUbjDorPdEqrAkEDgg80uoWGmat4ms&#10;fEd98Fbq98Q2Kqlpq9xb6PJd26rkqI5Tdb1A3NgAjqfWvAP7E/aC/wCjiZP/AAitN/wo/sT9oL/o&#10;4mT/AMIrTf8AChabA9dz6h/4TjWv+ie+JP8AwI0z/wCTKP8AhONa/wCie+JP/AjTP/kyvl7+xP2g&#10;v+jiZP8AwitN/wAKP7E/aC/6OJk/8IrTf8KAPpXTZdY8QfEbStUufDOpaHY2WlX1s8uoTWjb5JZr&#10;RkVRDPIekEhJIA6etd5Xxd/Yn7QX/RxMn/hFab/hR/Yn7QX/AEcTJ/4RWm/4UAfaNFfF39iftBf9&#10;HEyf+EVpv+FH9iftBf8ARxMn/hFab/hQB9o0V8Xf2J+0F/0cTJ/4RWm/4Uf2J+0F/wBHEyf+EVpv&#10;+FAH2jRXxd/Yn7QX/RxMn/hFab/hR/Yn7QX/AEcTJ/4RWm/4UAfaNfN/wL/5PE/ad/3/AAz/AOm1&#10;q8+/sT9oL/o4mT/witN/wryj4b6b8Xpfjt8YYdL+MT6X4hifSDrGt/8ACM2Ux1Um0PkfuWGyERJl&#10;Pk+9klj0AAP0oor4u/sT9oL/AKOJk/8ACK03/Cj+xP2gv+jiZP8AwitN/wAKAPtGivi7+xP2gv8A&#10;o4mT/wAIrTf8KP7E/aC/6OJk/wDCK03/AAoA+0a83vv2efA2p+J5dcu7HU7maa9XUpNPl12/bS3u&#10;VIZZW08z/ZSwZVfJi++A/wB7mvnb+xP2gv8Ao4mT/wAIrTf8KP7E/aC/6OJk/wDCK03/AAoWj5lv&#10;/X+S+4HqrPY+0aK+Lv7E/aC/6OJk/wDCK03/AAo/sT9oL/o4mT/witN/woA+0aK+Lv7E/aC/6OJk&#10;/wDCK03/AAo/sT9oL/o4mT/witN/woA+0a+b/wBtH/WfAX/sq2h/+g3Feff2J+0F/wBHEyf+EVpv&#10;+FeUfH/Tfi9ayfDP/hI/jE/iYyeNdOj0zPhmytRp98Vm8q7/AHY/e+X82Im+ViwzkDBAP0oor4u/&#10;sT9oL/o4mT/witN/wo/sT9oL/o4mT/witN/woA+0aK+Lv7E/aC/6OJk/8IrTf8KP7E/aC/6OJk/8&#10;IrTf8KAPtGvPNF+AnhHw/wDEa88dWQ19fEt5xczzeJ9TmgmUeZtja2e4aExoZpSkZTbGXJQKa+cf&#10;7E/aC/6OJk/8IrTf8KP7E/aC/wCjiZP/AAitN/woWjug3Vuh9I2fwH8E2HjX/hKYdLuV1MXkmopA&#10;2p3bWEV3IrLJcx2RlNtHMwd8yrGHJkck5diZ9R+Cfg7VLTxRbzaZNGviXUIdV1OW11C5gmku4liW&#10;KaOWORXhdRbw4MRTBTPUkn5n/sT9oL/o4mT/AMIrTf8ACj+xP2gv+jiZP/CK03/ChaKy/rb/ACX3&#10;LsNtt3e/9f5v7z6k8BfCzw58Nf7QfRLa8a71F0e81DVdSudSvLjYu1Fe5uZJJWVQTtQttXc2ANxz&#10;qaZ4P0jR/Emta/Z2nk6trKwLf3Hmu3nCFWWL5SSq7QzD5QM55zXyP/Yn7QX/AEcTJ/4RWm/4Uf2J&#10;+0F/0cTJ/wCEVpv+FD13JskfVGr/AAx8Na9D4mi1DTTdL4kjji1JnuJd0ixpsjCNuzCE5ZfKK7XZ&#10;nGHYsZ/A3w/0T4c6TNp+hwXKRTztdXE99fT311cSsAC8txO7yyNtVVBdjhVVRgKAPlD+xP2gv+ji&#10;ZP8AwitN/wAKP7E/aC/6OJk/8IrTf8KFpt6fIb10Z9o0V8Xf2J+0F/0cTJ/4RWm/4Uf2J+0F/wBH&#10;Eyf+EVpv+FAH2jRXxd/Yn7QX/RxMn/hFab/hR/Yn7QX/AEcTJ/4RWm/4UAfQ2v8A/JyXgX/sUvEP&#10;/pZotel18nfA+y8f2X7R2jjx58Q38fO3hTWPsJOjW2nC0AvNL83iEfvN+Y/vH5fL4+8cfWNABRRR&#10;QAUUUUAFFFFABRRRQAUUUUAFFFFABRRRQAUUUUAFFFFABRRRQAUUUUAFFFFABRRRQAUUUUAFFFFA&#10;BRRRQAUUUUAFFFFABRRRQAUUUUAFFFFABRRRQAUUUUAFFFFABRRRQAUUUUAFFFFABRRRQAUUUUAf&#10;I2k69b+FvCXjbWrtJJLXTtf8S3cqQgF2SPVb12CgkAnAOMkfWuq0XVYtc0ex1KBXSC8gjuI1kADB&#10;XUMAcEjOD6157rlncaj8JPilaWkEl1dT6j4siighQu8jtqN8FVVHJJJAAFcn8CND1jw/4gt4/HOj&#10;S3niqbSbddO8Q29jL9khsxGu+yGQfsjo4y6u2ZiVYMdvlxKHvSlF9Erf+TX/ACXyv6Mn7qi11v8A&#10;+22/N/O3qveqKKKYBRRRQAUUUUAFFFFABRRRQAUUUUAFFFFABXiH7an/ACbT4u/37D/0ut69vrxD&#10;9tT/AJNp8Xf79h/6XW9AHt/hjw1pHir4paXaa1pVlq9qmjX8qwX9uk6K4nsgGCsCAcMRn3PrVCwv&#10;dC1ya/1XRfgl4W1nwbYazLo1xc2Yhk1dXin8iWUWK2pUosgLY88OYhv2ZISuh+HX/JXdO/7AWof+&#10;lFjXHeO/hNrXi/Xru6j+GK6B8S471zp/xN8M31vY2vlkgJLclZxdy4hAjeCSGVCwIB2NuAvjV9v+&#10;Cv63X4DfwO2//D/8Do/xPUrzw98F9P8AFlr4XutM8B23ia6TzLfRZoLJLyZcMdyQkb2GFbkD+E+h&#10;rm9Ivfg6PC+oa94n8M+B/Bun2uuX2hpPq8dnDFLJb3EsIIeREG5xEz7OSOeTjNcXr3wW8bTfEDxP&#10;aSf8JLqGj654jtddhu9OudFt9NjWPyCv2h57eS+SWLyPl8kOpAjAaPc5WHUPg78QNG13S/EVimvx&#10;C01jxIWsvDEuktfCK+vvOguU/tANb7TGm1hlZR5gxxvWlF3Sb6r7n7r/AFa/HpZU0rO3Rr5q0v8A&#10;JP8AD19e1bw/8F9Bm0WHU9N8B6dLrbBNLju4LKJr9jtwIAwHmk704XP3l9RWZ4Vh+DnjLx54s8Ia&#10;Z4V8Lza34aeFL6EadZsf3iBsqFy2FJ2tuAw3FcB4c+EniX4eTaTJ/wAIGfHNje+HY9FbSdQ1GxZd&#10;MkF9Lc/6Qxjii8krMmRbwvsNsqqjgK1eq+B/DmtaF8afiPf3mkzLo+uLYXVnqaTQtCzRW4heIrv8&#10;0OCM5KbSP4s8VXVf9vfg9Pw1872Rlf8AT8Vr+Lt8rnF6tp+kalrXiG08EfBbwh4ktfD0v2XULnUj&#10;Dp5muRGsrQWqi0l81lV0BLmJNzBQxwxXoJoPgrpWkeHr7xBoPhDwfJrsavZWHiWwtNPu3chSYvKl&#10;APmKXUMozgkeopIF8YfCjXPF8Ok+Cb3xpp2t6jJq+n3Gm39pbi2lkjQSQ3QuJY2VfMQsHiEp2uQV&#10;BUBsDxD4X8d6frmq6rqng208f3/iXwpBol1HpE8EFnY3KNOZUcXcob7LL9oXLIJH/cnMZ+UVndqC&#10;druy++zbS8r6Jvy3vroknJpu2unpdJP7tWuuq06aHxhufg98H/DeqXeoeGvA7a7b6bcajZaDcxWd&#10;tc6gIkZysSshY/dIyqtjnjit640P4L2HiPT/AA7e6X4DsfEl/Gstro1xBZJeTqQcFISA7D5W5A/h&#10;PpXjXi34KeNtG+G3jnwbF4U/4Ty58S+GLDTrfWIb62ijguLWzEOyf7RIkgXzF82NkD/NI24R4LG5&#10;4m+Cfje68c+LbRh4lv8ARvEer2WqRXGl3OiwafCIo7dQLl7mCW8SSI2+VMAcEbMbCWxtZc3LfS+/&#10;zS+Xe+2nmZtvkjK2tndfJNfqrLX7j1P4naN8JfhF4LvfFXiTwb4fttEspIEuZ4tFgcxCWZIg5UJk&#10;qpkBOMnAOATxU3iPQvg14S8C3PjPVdC8H2vha3tRetqv9m2zwtEwBRkKod+7KhQuSxYBQSQK9K1L&#10;TbTWdOutP1C1hvrC6iaC4tbmMSRzRsCGR1PDKQSCDwQa+afDX7DOj6N41tI7/wASajrXwq0W5Oqa&#10;B4AvmMlpZXr/AH2dmJMsSYzHG2cGR85y3mZq7bi9PPt30/L7nZal6JX38vy1/Py1V3o9TX9N8Lrr&#10;PgTW/C2g2Oh2etaDeXm20sorZ3RmsXjEgQYJAc9zjJxViui+M3/I++Ev+wZqf/o2xrnap2bdtiVe&#10;2oUUUUhhRRRQAUUUUAFeIfCX/k5b49f7+hf+kJr2+vEPhL/yct8ev9/Qv/SE0Ae30UUUAFFFFAGL&#10;4u8ZaR4F0c6nrV01tamVIEEUEk8s0rsFSOOKNWeR2JwFRST6Vm6P8VPC2t+GtQ1+LVltNM06VoL5&#10;9ThksZLORcEpNFOqPE2GUgOoJDqRkMCYPiz41l+H/hJtYtfDeoeKdQSdIrSy06zluWSV8qJHEUcj&#10;pGoJ3OqMwXICsSFPimqeFm8SfCfUL23TxJrerS+JbHXvE3l6Lf6LdXixvFvSyimSOXEUUUewRkuf&#10;JHzGRslJ3bXovS7W/kk238kN6W/q+j2827JH0F4T8Y2HjSxlu9Pg1SCGOTyyuq6Rd6dITgHKpcxR&#10;sy8/eAI6jOQa3K8i+CEeoL4j8WvZP4mPgVltP7KXxabw3Yutsn2op9t/0kRY8jHmcbvM2cV67VtW&#10;2ITuFFFFSUFeIftQ/wCs+EH/AGULSv8A0Gevb68Q/ah/1nwg/wCyhaV/6DPQB7fRRRQAUUUUAFcN&#10;oXxr8HeJPENvo2n6lPJdXTyx2k8mnXMVnevFnzFt7p4xDOQFY4jdjhWPRSR28m7y22gM2DgE4BNf&#10;Jfwf8L6zpuueA7U2fi2TUdP1O5utU8Oa5pckeh6BuiljkewumiAdVLKkKLPOuyRiFHLoR1lZ/wBf&#10;8Dv262G9IOX9bP8Ar8j6A0/4z+ENU8TroNtqkr3r3ElnFO1jcJZT3EYO+CK7aMQSyrtfMaOWBRxj&#10;KNjrNV1ay0LTbrUdSvINP0+1jaae6upVjiiQDJZmYgKAOpNfNcHgnxIfE3h3wJoWoTX3hTQ/Eg1e&#10;eTUPCl5YyWcMdw9xtXUJJVhuSXfy18mFiVOWIALHu/jaNR+Inw/8TaVpui67G+iavYSXEaxm3k1S&#10;3hlt7mb7E4bL5j3ICCp8xCo5GalNuCez/C3u6+l29r7B9tx6frrp62S3tv0O/wDDvxD0XxNpN9qd&#10;udQsLCyBae41rS7rTFVAu4uPtMce5AOS65UetVdI+K/hvWdJ1bVYri9tdK0uH7TcahqOl3VlbNDh&#10;m8yKWaJEmTCk7oywwQc4YZ8L1Hwt4g8YeFfiXpfhFPF8/hG60u0FnaeK5L1Lu4vVkZrqKA6h/pAR&#10;4BEmXIj3sdv8eOh8DeG4/GXiHXtK06PxvH8ONT8Ptaajb+LpdRSUXrvgfZzfkzqREXDlD5WfLxlg&#10;1Xu2vL/PfydtPVbXFot9r/g7beavr6Psepaf8WfDOpeH7zWUury2tLOaO2nivtMurW6SSQqI1+zy&#10;xrKS5kQLhPmLDbmuvr538UeB/EelT+IbzTLrW/EF3oscV2NV1S0he6u7woEVoIYoI4pRa27SOgWN&#10;g80oB3NGRXpPwZ1XW9W0HU31a51bULWPUHj0zUNe00affXVtsQ75YBFDtIkMqDMUeVRTg53ML3r+&#10;Wvy2+/r6bXJ1STl6fr91vx6I7+iiikUFFFFAFbwL/wAnJeGf+xS1z/0s0ivoyvnPwL/ycl4Z/wCx&#10;S1z/ANLNIr6MoAKKKKACiiigAooooAKKKKACiiigAooooAKKKKACiiigAooooAKKKKACiiigAooo&#10;oAKKKKACiiigAooooAKKKKACiiigAooooAKKKKACiiigAooooAKKKKACiiigAooooAKKKKACiiig&#10;AooooAKKKKACiiigD4t0L4seCPCt14o0vWvGXh/R9Sh8U68ZbO/1SCCaMNqt0y7kdwRlWVhkcgg9&#10;61f+F8/DP/oonhP/AMHdt/8AF19e0UAfIX/C+fhn/wBFE8J/+Du2/wDi6P8AhfPwz/6KJ4T/APB3&#10;bf8AxdfXtFAHyF/wvn4Z/wDRRPCf/g7tv/i6P+F8/DP/AKKJ4T/8Hdt/8XX17RQB8hf8L5+Gf/RR&#10;PCf/AIO7b/4uj/hfPwz/AOiieE//AAd23/xdfXtFAHyF/wAL5+Gf/RRPCf8A4O7b/wCLo/4Xz8M/&#10;+iieE/8Awd23/wAXX17RQB8hf8L5+Gf/AEUTwn/4O7b/AOLo/wCF8/DP/oonhP8A8Hdt/wDF19e0&#10;UAfIX/C+fhn/ANFE8J/+Du2/+Lo/4Xz8M/8AoonhP/wd23/xdfXtFAHyF/wvn4Z/9FE8J/8Ag7tv&#10;/i6P+F8/DP8A6KJ4T/8AB3bf/F19e0UAfIX/AAvn4Z/9FE8J/wDg7tv/AIuvIP2tfix4I8Vfs/8A&#10;ibStE8ZeH9Y1S4kshDZWGqQTzSkXsDHaiOWOACeB0BNfo5RQB8byfG/wBFq9tqmm/Fzw/o19BBLb&#10;CW01jT33xyNGzKRKHHWJDkAHg+tXP+Gk9C/6L9pf/gw0b/4zX15RQB8h/wDDSehf9F+0v/wYaN/8&#10;Zo/4aT0L/ov2l/8Agw0b/wCM19eUUAfIf/DSehf9F+0v/wAGGjf/ABmj/hpPQv8Aov2l/wDgw0b/&#10;AOM19eUUAfIf/DSehf8ARftL/wDBho3/AMZo/wCGk9C/6L9pf/gw0b/4zX15RQB8h/8ADSehf9F+&#10;0v8A8GGjf/GaP+Gk9C/6L9pf/gw0b/4zX15RQB8h/wDDSehf9F+0v/wYaN/8Zo/4aT0L/ov2l/8A&#10;gw0b/wCM19eUUAfG83xy8Dajq9tqOr/GPQtantYJbeBbrV9NjWNZGjZyPKVCSTEnUnofWrf/AAvn&#10;4Z/9FE8J/wDg7tv/AIuvr2igD5C/4Xz8M/8AoonhP/wd23/xdH/C+fhn/wBFE8J/+Du2/wDi6+va&#10;KAPkL/hfPwz/AOiieE//AAd23/xdH/C+fhn/ANFE8J/+Du2/+Lr69ooA+Qv+F8/DP/oonhP/AMHd&#10;t/8AF0f8L5+Gf/RRPCf/AIO7b/4uvr2igD5C/wCF8/DP/oonhP8A8Hdt/wDF15B8Mfix4I079oD4&#10;06rd+MvD9tpeoyaMLK9m1SBIbox2W2TynL7X2kgNtJwSAa/RyigD5C/4Xz8M/wDoonhP/wAHdt/8&#10;XR/wvn4Z/wDRRPCf/g7tv/i6+vaKAPkL/hfPwz/6KJ4T/wDB3bf/ABdH/C+fhn/0UTwn/wCDu2/+&#10;Lr69ooA+Qv8AhfPwz/6KJ4T/APB3bf8AxdH/AAvn4Z/9FE8J/wDg7tv/AIuvr2igD5C/4Xz8M/8A&#10;oonhP/wd23/xdH/C+fhn/wBFE8J/+Du2/wDi6+vaKAPkL/hfPwz/AOiieE//AAd23/xdH/C+fhn/&#10;ANFE8J/+Du2/+Lr69ooA+Qv+F8/DP/oonhP/AMHdt/8AF15B+0V8WPBHiGX4WDSvGXh/UjZeOdNv&#10;boWeqQS+RbokxeZ9rnai5GWOAM8mv0cooA+Qv+F8/DP/AKKJ4T/8Hdt/8XR/wvn4Z/8ARRPCf/g7&#10;tv8A4uvr2igD5C/4Xz8M/wDoonhP/wAHdt/8XR/wvn4Z/wDRRPCf/g7tv/i6+vaKAPkL/hfPwz/6&#10;KJ4T/wDB3bf/ABdH/C+fhn/0UTwn/wCDu2/+Lr69ooA+Qv8AhfPwz/6KJ4T/APB3bf8AxdH/AAvn&#10;4Z/9FE8J/wDg7tv/AIuvr2igD5C/4Xz8M/8AoonhP/wd23/xdH/C+fhn/wBFE8J/+Du2/wDi6+va&#10;KAPkL/hfPwz/AOiieE//AAd23/xdH/C+fhn/ANFE8J/+Du2/+Lr69ooA+Qv+F8/DP/oonhP/AMHd&#10;t/8AF0f8L5+Gf/RRPCf/AIO7b/4uvr2igD5C/wCF8/DP/oonhP8A8Hdt/wDF0f8AC+fhn/0UTwn/&#10;AODu2/8Ai6+vaKAPlb4PePPDPjf9pLQ/+Ed8RaTr/wBl8Jaz5/8AZd9Fc+VuvNJ279jHbna2M9dp&#10;9K+qaKKACiiigAooooAKKKKACiiigAooooAKKKKACiiigAooooAKKKKACiiigAooooAKKKKACiii&#10;gAooooAKKKKACiiigAooooAKKKKACiiigAooooAKKKKACiiigAooooAKKKKACiiigAooooAKKKKA&#10;CiiigAooooAKK8k8HDxJ4h8I6Jqlx421lLi+sYLmRYrawCBnjViFBticZPGSa4zxF8b9I8MeIda0&#10;S68d+PLu/wBFKLqP9k+DpdQhtS8SyqHmt9MeMHy3VvvcA84pXWw0m9j6OorzLTIdS1rTrXUNP+IW&#10;rXtjdRLPb3NvFpzxyxsAVdWFrgggggjrmrP9ja7/ANDxrn/gPp//AMi1TTTsyU01dHolFeY30Gsa&#10;e9qkvjbxI5uZhAnkafZygMQTlylmQi4U/O2FzgZyQDa/sbXf+h41z/wH0/8A+RaQz0SivO/7G13/&#10;AKHjXP8AwH0//wCRaP7G13/oeNc/8B9P/wDkWgD0SivNYpdc0XxV4Xil8Ualqlrf30ltPbXkFoEZ&#10;RaXEoIMcCMCGiXv61Y8Q3Gs6j4+vtNtPEN9o9la6ZaXCxWUNs2+SSW5Vixlhc9IUwAQOvrQB6FRX&#10;jHinxZF4J1fw5peufEzWNOvfEV6dO0uOS0siLm42M/l7haFVJVTjcQCcAZJAN60v7q+8SaloEHxC&#10;1x9W06CC6urf7HZDy45jIIm3G02nJhk4BJG3nGRkWuqE3bRnrNFed/2Nrv8A0PGuf+A+n/8AyLVS&#10;6+3WOoWVjc/EbU7e+vi4tbaVdNWS4KLufy1Ntltq8nGcDk0DPT6K8k8YjxJ4e8I63qlv421l7ixs&#10;Z7mNZbawKFkjZgGAtgcZHOCK9b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zH4Y/8k28J/8AYJtP/RKV4f4e0Lx3rnxr+OkPhXxToPh6wk1WwinG&#10;peH5tQuN50m1G+N1vIUXAIwGjfkZORxWb4Y/ay/4Rzw1pOk/8Ir9o+wWkNr539o7fM2IF3Y8o4zj&#10;OMmtL/hsv/qT/wDyp/8A2mp5U3d9mvvt/kUpOOxl/wDCEax4A13xtpHg3Utf1GXwF4B06Pwton9p&#10;zLBJeGK+QSTQIyxXDv5MXyyIVyuQAcY5/wCCWp+I/HZ1nT/DfjOyut+gJdyGw8dal4lmg1WOWN4G&#10;nae1iWy3kSLLa+YodQQIQqvXaf8ADZf/AFJ//lT/APtNH/DZf/Un/wDlT/8AtNaOTcnK+r/PXX73&#10;f1S7K0dEuz/y0/B6+b7u6WXj7XvGk3g/xtBcatpGneIfFttY2Wj3Ektvts4bK5DpNFnAZ7kTFuOV&#10;jh67Qa5X4aeMbrU9a8DrpHjDWda+I2ox3w8eeHpdWmuk0wi1mZt9mzslh5d2sEURjWLerf8ALQHI&#10;6v8A4bL/AOpP/wDKn/8AaaP+Gy/+pP8A/Kn/APaaz5dJLvf1XuqP6XffpbralZp727+rd/VXsvTW&#10;5xmjfGR/FugeAtM0n4h3kGs2vw51f+3rqzE2pXGn6lHFp6+Zc26Zd7mJ2lPlsPMGW4G7nvv2SPGi&#10;67P4p0mDUY9etbJLO4OqaV40uPFWltLIsivHFd3KCeKX90rvbszqgeNgQXbNT/hsv/qT/wDyp/8A&#10;2mj/AIbL/wCpP/8AKn/9prdz5m5Nb/8AyTf3a2t5GdrQjBfZ/wCBv/XpbW/vWs/8jZ4H/wCwtL/6&#10;b7ypbr/kqet/9gbTv/R99Xjvw6+P/wDwtX4o+ENJ/sH+y/Ju57rzvtnnZxZXK7ceWv8AfznPatj4&#10;3/Gb/hUfxTf/AIk/9rf2ho1p/wAvXk+X5c91/sNnO/26VkUc/wDtPeBdN+JXjf4SeG9WEq2d/qWo&#10;r50DlJoJF02do5o2HKyRuqurDoyg9q8c1P4hePok+MrTWps/Geh2PhzRtdu4Lh7OL7Mt3dfab6Kd&#10;Ed4Y3tJPO8xEdoQ7YBaM16d/w2X/ANSf/wCVP/7TR/w2X/1J/wD5U/8A7TQtL+f6NfpdPun5IOqf&#10;9f1t6W9ThNK8baifhr4pl0nxpDc3Eeq2I8GR+HPGN/4mW41Yq2bI3txFB9sgchTJA0koiVpWZogs&#10;ZR/h65sdX8b/AAJ8QeKvEuqHxN/busWmtLf6tPZxWesNbk/2esAnMaKGUJFENwkjCtmQSFm7j/hs&#10;v/qT/wDyp/8A2mj/AIbL/wCpP/8AKn/9pp31v6fhb87a/wDbvZ3iUeaPL/XX+v8AwLvp7h8Tv+Sb&#10;eLP+wTd/+iXr06vi/wAT/tZf8JH4a1bSf+EV+z/b7Sa187+0d3l70K7seUM4znGRX2hSL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lQSwECLQAU&#10;AAYACAAAACEAihU/mAwBAAAVAgAAEwAAAAAAAAAAAAAAAAAAAAAAW0NvbnRlbnRfVHlwZXNdLnht&#10;bFBLAQItABQABgAIAAAAIQA4/SH/1gAAAJQBAAALAAAAAAAAAAAAAAAAAD0BAABfcmVscy8ucmVs&#10;c1BLAQItABQABgAIAAAAIQACzoxcVgQAAMILAAAOAAAAAAAAAAAAAAAAADwCAABkcnMvZTJvRG9j&#10;LnhtbFBLAQItABQABgAIAAAAIQBYYLMbugAAACIBAAAZAAAAAAAAAAAAAAAAAL4GAABkcnMvX3Jl&#10;bHMvZTJvRG9jLnhtbC5yZWxzUEsBAi0AFAAGAAgAAAAhAJ+MgGzgAAAACwEAAA8AAAAAAAAAAAAA&#10;AAAArwcAAGRycy9kb3ducmV2LnhtbFBLAQItAAoAAAAAAAAAIQAQtU24+mUBAPplAQAVAAAAAAAA&#10;AAAAAAAAALwIAABkcnMvbWVkaWEvaW1hZ2UxLmpwZWdQSwUGAAAAAAYABgB9AQAA6W4BAAAA&#10;">
                <v:shape id="Picture 87" o:spid="_x0000_s1027" type="#_x0000_t75" style="position:absolute;left:1695;top:433;width:9099;height:4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v0wwAAANwAAAAPAAAAZHJzL2Rvd25yZXYueG1sRE/fa8Iw&#10;EH4f+D+EG/g20xWcUo0iFdE5GKwO2ePR3NpicylJ1G5/vRkIe7uP7+fNl71pxYWcbywreB4lIIhL&#10;qxuuFHweNk9TED4ga2wtk4If8rBcDB7mmGl75Q+6FKESMYR9hgrqELpMSl/WZNCPbEccuW/rDIYI&#10;XSW1w2sMN61Mk+RFGmw4NtTYUV5TeSrORsGbofdqv52u8xRfJ+7rmB/y30Kp4WO/moEI1Id/8d29&#10;03F+Ooa/Z+IFcnEDAAD//wMAUEsBAi0AFAAGAAgAAAAhANvh9svuAAAAhQEAABMAAAAAAAAAAAAA&#10;AAAAAAAAAFtDb250ZW50X1R5cGVzXS54bWxQSwECLQAUAAYACAAAACEAWvQsW78AAAAVAQAACwAA&#10;AAAAAAAAAAAAAAAfAQAAX3JlbHMvLnJlbHNQSwECLQAUAAYACAAAACEA2IYL9MMAAADcAAAADwAA&#10;AAAAAAAAAAAAAAAHAgAAZHJzL2Rvd25yZXYueG1sUEsFBgAAAAADAAMAtwAAAPcCAAAAAA==&#10;">
                  <v:imagedata r:id="rId58" o:title=""/>
                </v:shape>
                <v:rect id="Rectangle 88" o:spid="_x0000_s1028" style="position:absolute;left:1462;top:263;width:9375;height:4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0QwQAAANwAAAAPAAAAZHJzL2Rvd25yZXYueG1sRE9Ni8Iw&#10;EL0L/ocwgjdNV1CWrlG6ouBJWHdh9TY0s0mxmZQm2vrvzYLgbR7vc5br3tXiRm2oPCt4m2YgiEuv&#10;KzYKfr53k3cQISJrrD2TgjsFWK+GgyXm2nf8RbdjNCKFcMhRgY2xyaUMpSWHYeob4sT9+dZhTLA1&#10;UrfYpXBXy1mWLaTDilODxYY2lsrL8eoUbJvzoZibIIvfaE8X/9nt7MEoNR71xQeISH18iZ/uvU7z&#10;Zwv4fyZdIFcPAAAA//8DAFBLAQItABQABgAIAAAAIQDb4fbL7gAAAIUBAAATAAAAAAAAAAAAAAAA&#10;AAAAAABbQ29udGVudF9UeXBlc10ueG1sUEsBAi0AFAAGAAgAAAAhAFr0LFu/AAAAFQEAAAsAAAAA&#10;AAAAAAAAAAAAHwEAAF9yZWxzLy5yZWxzUEsBAi0AFAAGAAgAAAAhAKHhvRDBAAAA3AAAAA8AAAAA&#10;AAAAAAAAAAAABwIAAGRycy9kb3ducmV2LnhtbFBLBQYAAAAAAwADALcAAAD1AgAAAAA=&#10;" filled="f"/>
                <w10:wrap type="topAndBottom" anchorx="page"/>
              </v:group>
            </w:pict>
          </mc:Fallback>
        </mc:AlternateContent>
      </w:r>
    </w:p>
    <w:p w14:paraId="3E1BEA64" w14:textId="77777777" w:rsidR="0080504E" w:rsidRPr="0080504E" w:rsidRDefault="0080504E" w:rsidP="0080504E">
      <w:pPr>
        <w:widowControl w:val="0"/>
        <w:autoSpaceDE w:val="0"/>
        <w:autoSpaceDN w:val="0"/>
        <w:spacing w:before="7" w:line="240" w:lineRule="auto"/>
        <w:rPr>
          <w:rFonts w:ascii="Calibri" w:eastAsia="Calibri" w:hAnsi="Calibri" w:cs="Calibri"/>
          <w:b/>
          <w:sz w:val="17"/>
          <w:szCs w:val="22"/>
          <w:lang w:bidi="en-US"/>
        </w:rPr>
      </w:pPr>
    </w:p>
    <w:p w14:paraId="4FFBC16D" w14:textId="77777777" w:rsidR="0080504E" w:rsidRPr="0080504E" w:rsidRDefault="0080504E" w:rsidP="0080504E">
      <w:pPr>
        <w:widowControl w:val="0"/>
        <w:autoSpaceDE w:val="0"/>
        <w:autoSpaceDN w:val="0"/>
        <w:spacing w:line="240" w:lineRule="auto"/>
        <w:ind w:left="220"/>
        <w:rPr>
          <w:rFonts w:ascii="Calibri" w:eastAsia="Calibri" w:hAnsi="Calibri" w:cs="Calibri"/>
          <w:b/>
          <w:sz w:val="22"/>
          <w:szCs w:val="22"/>
          <w:lang w:bidi="en-US"/>
        </w:rPr>
      </w:pPr>
      <w:r w:rsidRPr="0080504E">
        <w:rPr>
          <w:rFonts w:ascii="Calibri" w:eastAsia="Calibri" w:hAnsi="Calibri" w:cs="Calibri"/>
          <w:b/>
          <w:sz w:val="22"/>
          <w:szCs w:val="22"/>
          <w:lang w:bidi="en-US"/>
        </w:rPr>
        <w:t>Exhibit 4. Submit Student List - Match your Values to IELS Codes (sex mapping)</w:t>
      </w:r>
    </w:p>
    <w:p w14:paraId="08385282" w14:textId="77777777" w:rsidR="0080504E" w:rsidRPr="0080504E" w:rsidRDefault="0080504E" w:rsidP="0080504E">
      <w:pPr>
        <w:widowControl w:val="0"/>
        <w:autoSpaceDE w:val="0"/>
        <w:autoSpaceDN w:val="0"/>
        <w:spacing w:line="240" w:lineRule="auto"/>
        <w:rPr>
          <w:rFonts w:ascii="Calibri" w:eastAsia="Calibri" w:hAnsi="Calibri" w:cs="Calibri"/>
          <w:b/>
          <w:sz w:val="20"/>
          <w:szCs w:val="22"/>
          <w:lang w:bidi="en-US"/>
        </w:rPr>
      </w:pPr>
    </w:p>
    <w:p w14:paraId="73C20BE2" w14:textId="77777777" w:rsidR="0080504E" w:rsidRPr="0080504E" w:rsidRDefault="0080504E" w:rsidP="0080504E">
      <w:pPr>
        <w:widowControl w:val="0"/>
        <w:autoSpaceDE w:val="0"/>
        <w:autoSpaceDN w:val="0"/>
        <w:spacing w:line="240" w:lineRule="auto"/>
        <w:rPr>
          <w:rFonts w:ascii="Calibri" w:eastAsia="Calibri" w:hAnsi="Calibri" w:cs="Calibri"/>
          <w:b/>
          <w:sz w:val="20"/>
          <w:szCs w:val="22"/>
          <w:lang w:bidi="en-US"/>
        </w:rPr>
      </w:pPr>
    </w:p>
    <w:p w14:paraId="764EC1F4" w14:textId="77777777" w:rsidR="0080504E" w:rsidRPr="0080504E" w:rsidRDefault="0080504E" w:rsidP="0080504E">
      <w:pPr>
        <w:widowControl w:val="0"/>
        <w:autoSpaceDE w:val="0"/>
        <w:autoSpaceDN w:val="0"/>
        <w:spacing w:before="5" w:line="240" w:lineRule="auto"/>
        <w:rPr>
          <w:rFonts w:ascii="Calibri" w:eastAsia="Calibri" w:hAnsi="Calibri" w:cs="Calibri"/>
          <w:b/>
          <w:sz w:val="19"/>
          <w:szCs w:val="22"/>
          <w:lang w:bidi="en-US"/>
        </w:rPr>
      </w:pPr>
      <w:r w:rsidRPr="0080504E">
        <w:rPr>
          <w:rFonts w:ascii="Calibri" w:eastAsia="Calibri" w:hAnsi="Calibri" w:cs="Calibri"/>
          <w:noProof/>
          <w:sz w:val="22"/>
          <w:szCs w:val="22"/>
        </w:rPr>
        <mc:AlternateContent>
          <mc:Choice Requires="wpg">
            <w:drawing>
              <wp:anchor distT="0" distB="0" distL="0" distR="0" simplePos="0" relativeHeight="251691520" behindDoc="0" locked="0" layoutInCell="1" allowOverlap="1" wp14:anchorId="263EB337" wp14:editId="4E6E1288">
                <wp:simplePos x="0" y="0"/>
                <wp:positionH relativeFrom="page">
                  <wp:posOffset>923925</wp:posOffset>
                </wp:positionH>
                <wp:positionV relativeFrom="paragraph">
                  <wp:posOffset>175895</wp:posOffset>
                </wp:positionV>
                <wp:extent cx="5524500" cy="2409825"/>
                <wp:effectExtent l="9525" t="8890" r="0" b="635"/>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2409825"/>
                          <a:chOff x="1455" y="277"/>
                          <a:chExt cx="8700" cy="3795"/>
                        </a:xfrm>
                      </wpg:grpSpPr>
                      <pic:pic xmlns:pic="http://schemas.openxmlformats.org/drawingml/2006/picture">
                        <pic:nvPicPr>
                          <pic:cNvPr id="122" name="Picture 9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590" y="532"/>
                            <a:ext cx="8325" cy="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Rectangle 91"/>
                        <wps:cNvSpPr>
                          <a:spLocks noChangeArrowheads="1"/>
                        </wps:cNvSpPr>
                        <wps:spPr bwMode="auto">
                          <a:xfrm>
                            <a:off x="1462" y="284"/>
                            <a:ext cx="8685" cy="37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FB5FD4C" id="Group 121" o:spid="_x0000_s1026" style="position:absolute;margin-left:72.75pt;margin-top:13.85pt;width:435pt;height:189.75pt;z-index:251691520;mso-wrap-distance-left:0;mso-wrap-distance-right:0;mso-position-horizontal-relative:page" coordorigin="1455,277" coordsize="8700,3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AZSdOBAAAwgsAAA4AAABkcnMvZTJvRG9jLnhtbNxW227jNhB9L9B/&#10;EPSuWJIp64I4i8SygwXSNui2H0BLlEWsRKokHSdb9N87Q0qxc8FumrzVgG1ehzNzzhny/NN933l3&#10;TGkuxdKPzkLfY6KSNRe7pf/nH5sg8z1tqKhpJwVb+g9M+58ufv7p/DAULJat7GqmPDAidHEYln5r&#10;zFDMZrpqWU/1mRyYgMlGqp4a6KrdrFb0ANb7bhaH4WJ2kKoelKyY1jBaukn/wtpvGlaZ35pGM+N1&#10;Sx98M/ZX2d8t/s4uzmmxU3RoeTW6Qd/hRU+5gEMfTZXUUG+v+AtTPa+U1LIxZ5XsZ7JpeMVsDBBN&#10;FD6L5lrJ/WBj2RWH3fCYJkjtszy922z1692t8ngN2MWR7wnaA0j2XA8HID2HYVfAqms1fBlulYsR&#10;mjey+qphevZ8Hvs7t9jbHn6RNRikeyNteu4b1aMJCNy7tyg8PKLA7o1XwWCSxCQJAawK5mIS5lmc&#10;OJyqFsDEfRFJEt/D6TSdptbj9iyd9s7T3G6c0cKda30dfbs4H3hVwHfMKrReZPXH7INdZq+YPxrp&#10;32Sjp+rrfgiAAAM1fMs7bh4smSFF6JS4u+UVpho7pwDFE0Awj8d6uSXwtMxtohiURccTctVSsWOX&#10;egAhQNpg/zSklDy0jNYahxHHp1Zs94kj244PG951CB+2x5BBS8+4+ErWHM9LWe17JowTrmIdRC+F&#10;bvmgfU8VrN8y4KH6XEeWK8CHG23wOGSGFdPfcXYZhnl8FayScBWQMF0HlzlJgzRcpyQkWbSKVv/g&#10;7ogUe80gDbQrBz76CqMvvH1VOWONcZq02vbuqK0gmCnr0PRvXYQhTAn6qlX1OyQb1kHbKGaqFpsN&#10;ZG4ch8WPEzbNx8wiBhpU9kPhRAlAjwJI5rETwKSebA5qsdKZk/lT+gMzlDbXTPYeNiDV4KhNNb2D&#10;MFxo0xJ0WkgE3IbSiScDEIMbeQ2kPMzX2TojAYkXawCpLIPLzYoEi02UJuW8XK3KaAKp5XXNBB7z&#10;cYxsymXH64mmWu22q0457Db2Y6kOAByXzZArRzcmXNHYkXd5BIXoKs6DzSJLA7IhSZCnYRaEUX6V&#10;L0KSk3LzNKQbLtjHQ/IOSz9PANHvxxbaz8vYaNFzA/drx/ulnz0uogUqfy1qC62hvHPtk1Sg+8dU&#10;OMo7qk8chVlswhfvCLi99VQSoPc2meHd/dq996WlA4OQ0exp/ZtP9Q+VBIWtgwo43lF24XRBaXc7&#10;fafYjZbdBuy8TXVkASUYr52MPFPdIptUl2a2KEPKpstuktR7VPdhAuDhJdWtE4HlvXP9PzLj/6/3&#10;U5JPlHAc3Mr6AYqyklAzoezCcxcarVTffO8AT8elr//aU3wFdJ8FUD+PCMG3pu2QJI2ho05ntqcz&#10;VFRgaukb33PNlXHv0/2g+K6Fk9x1KOQlvKIabus0+ue8AhliB9RnW/ahaIU7PmrxJXrat6uOT++L&#10;f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Jlhv84AAAAAsBAAAPAAAAZHJzL2Rv&#10;d25yZXYueG1sTI/BTsMwDIbvSLxDZCRuLGlZ6VSaTtMEnCYkNiS0W9Z4bbXGqZqs7d6e9ATH3/70&#10;+3O+nkzLBuxdY0lCtBDAkEqrG6okfB/en1bAnFekVWsJJdzQwbq4v8tVpu1IXzjsfcVCCblMSai9&#10;7zLOXVmjUW5hO6SwO9veKB9iX3HdqzGUm5bHQrxwoxoKF2rV4bbG8rK/Ggkfoxo3z9HbsLuct7fj&#10;Ifn82UUo5ePDtHkF5nHyfzDM+kEdiuB0slfSjrUhL5MkoBLiNAU2AyKaJycJS5HGwIuc//+h+AUA&#10;AP//AwBQSwMECgAAAAAAAAAhAO7PdH05ZwAAOWcAABUAAABkcnMvbWVkaWEvaW1hZ2UxLmpwZWf/&#10;2P/gABBKRklGAAEBAQBgAGAAAP/bAEMAAwICAwICAwMDAwQDAwQFCAUFBAQFCgcHBggMCgwMCwoL&#10;Cw0OEhANDhEOCwsQFhARExQVFRUMDxcYFhQYEhQVFP/bAEMBAwQEBQQFCQUFCRQNCw0UFBQUFBQU&#10;FBQUFBQUFBQUFBQUFBQUFBQUFBQUFBQUFBQUFBQUFBQUFBQUFBQUFBQUFP/AABEIAOUCK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q/bR/a&#10;/wDiDF+1LD8FPDXjzS/g34fht4pLvxXqcWWkkeLzR85U7F6IMYyc5boB6l+y74S/aD0H4maTeap8&#10;btB+MvwuuI5V1Geylikmt5fLJiwcFgN237r555XHNeY/tufGb4A6l8X9W8J/Hf4S+IHfSRHFpvjD&#10;RlKvcxMiybA+6MkBnYYy4GD0ya8W/YT8EJd/tuafr3wGg8ZW/wAH7eB21a88RqI1dGiceSxT5JB5&#10;mzYDlhtyemaWH96y731/z7BX0u+1tP8ALufpD8CP2uvBP7Q/iHxzo3hi11i3u/B0ywai2pW0cSOz&#10;NKo8orIxYZhfqB2rxv4jftheHP2hv2RPjjrXw9k1/RLvwzZPayXV0i2kyTcENE0cjHsecg18nfsx&#10;/Hqx/Y3/AGkfj54X8b+GPEl5rHiPUium2mj2HnzTsk1yVwhYEq6zKVYZGBWT+yZcfaf2Ev2spjG0&#10;JkcuY5OGTKZwfesZvnouS29nf56XOiKUa6j/AH7fI9v/AGSv+ChXg34P/sseB4viHd+MPEWrNPdJ&#10;qGsxafPexWpa7l8sTXMjAE7CpCqXYDHHQV9TfGf9ub4YfBDwn4H8T6tc6jq2geMctpl/o8CSxlAE&#10;JeTe6FVw47E8Hjivzm8KftR/Dyw/4JkR/BpZ7rV/iRqYuLa30ODTZ2IaS/eVJRIU2NheRtYnPGOu&#10;H/tTfDjWvhh+y7+yV4W8V2xg1eC/uXurO4wTCJZYpBEw9VVwpH1FdtT3qr/xJX6O+/3HBfkjfyk/&#10;u2+8+3vDv/BVL9nvxD40vPD/APwkt7psMCuya1qFi0VhPsBJCPkvkgHG5FyeBkkZ6X4D/wDBQr4P&#10;/tFfEW48FeFNQ1OPWgjyWv8AaVkYI75UGWMJ3E8AZw4U47cHHy5/wUA8PaTB+3B+zMqadaIlxNbR&#10;TIIVCyIt4u1WGMEDJwD61Y+JFja2H/BZj4dC2git/M0sPIIkC7m+w3Qycd8AD8KypWny36uS/wDA&#10;U3f8Njaeinb7KUvv6f8ABOu+D/xX8OeD/wBpX9ovW7bxp8RvGN54ejv5rzwtcWIltLQ/bANtkv2l&#10;t5VvlUFE+XPTpWF+wl/wUU8UfEzWtR8P/Eaw8SeJ9S1HWorLS7/RvD8S2dhE/GLqSMrswTkkhiBm&#10;s79iCNp/+ChX7UscfMjz6gq89/txFc9/wTA+NXhT4G+LfH/wx8d3t14d8a654mji07TLmwnYzyHK&#10;bdyoQh3Y5faMEHNTRu/Z36wWnnzdPP8AEvEaSqW0tN6/9u9T9LviT4ub4f8Aw88T+J1s31FtG0y5&#10;1AWkZw0xiiZ9g9M7cV+U/wAJfjt8av2vJ9S1w/tPeGvhNqC3TxWvhRgtttjGCrDcBuU7toJZycHN&#10;fql8VPFU/gb4a+J/ENrpD6/caXp094mlx53XZRC3lDCsctjHQ9elfjd8VfGf7GvxLsNWuF+HXj74&#10;e+P7mNzHpmixIIkusHavlu5UKWxkBF46YrO9pt76bfr5/wBdyrXiltr/AF6H1f8AHH9oT48/sp/s&#10;jTSeN9XXVviddawYNK8TaPp8F1YCyUwEPOSiqpdWkVSybi34Gu//AGf/APgoLpfiP4BXPijxnoHi&#10;8aj4a0CHU9b1aTREt7W+YusbG0YOEfLMCB8oxk18q+HPhb8Vof8Agk14807xJpurytJq1vqGj6Xd&#10;o7XMOnJNbliIz8ypuWRwvplsYNeqeA/jB4V+P3/BN3Xvhd4Jv7jWvHugeCY1v9FSxnWSMxMuQrFA&#10;jk7DgIxJ44rWo5QhWtrJWt/4D/nv5mVNc0qfZ3/9K/y28j6ruP2zPAlt+zLH8dHtNb/4Q2QAiAWs&#10;f23mfyP9X5m37/8At9PyqTxP+2d8MvBXwH8P/FrX9Qu9K8N69Ak2m2k1uGvrhnXcI1iRiN2Bz820&#10;d2FfltL+1b4f1T/gm1dfBiHw94ifxTpTol9dpZA2Nsn27zQ0ku7KE5ChSv3jXV/tBeGtUtP2Zv2O&#10;fiDc6Xc6z4H8N2kB1mGGMyJEpkgk+cdMOkbrk8ZUAnkUS+KSWkeaKT7Jrf8AQUXorrW0nbzT0R2X&#10;7Sn7YT/GP9ov9nibwRd+NvCGmz6xbRX+mapDPpguke8h2sVVvLmRl3DILcHBxmvuj46ftpfDf4Be&#10;JrTwvq8mreIPF1zGJk8O+GrBr69EZGd7KCFUYGcFgSOQMV8A/td/tF+BP2iP2pP2atS8Bahdappl&#10;lrFpHJczafPaxb2voPkQyou8rjB25A45qp+0H4d8U/Az9vnxn4x8SePPEHwr8N+JoS+n+OtK0Q6n&#10;F5bCLFu4zlQuzaduWGxeMNmnH+HGL0vKf4Wt9/8AwxpLWTlu1GP63+4/Qv4Ufto/DT4y+AfFnijw&#10;7d3/APxStvLc6xo17a+RqFqqIzkGInBJCMAQxGQRkEGvG5v+CvnwBh8O2epmXxI1xcTPEdLTTUN1&#10;Eq4/eP8AvdgU54+cscfdr5+/Z20TwbNq/wC0L4p8K/FDXvindap4H1GXVdavfDTaXZyzMpPDu+5p&#10;Bg5GwDBJyab+yroWmXX/AASc+Ls8+n2ss7HU3aV4VLlkjjKEnGcqQCPSok7KUu0U7ed2n+REdZxh&#10;3lb8LnvH7bf7dsvgb9m3wp42+EWo3ctx4pmEthriaWk9pDChAljn80ERyEsAFK5yjdMV61+xt+1Q&#10;n7Rngmxhu9C8TWPiDT9Js5tT1PWNJFnZ300iYd7ZlYh1LKx4AGCvHNfBcnhvVfFP/BGvTU0qyn1F&#10;7LW2up47dC7JCt1IGbA5wCwz6DJ7V9x/sFftFeAvi/8ABTwr4X8L609/r/hbw/p9trFk9pNEbVxF&#10;5eN7oEf5o2+4x6V0cqi6kd7NetnG/wBy69yHJyjTlto7+qlb72c9/wAFQ/ip4t+D/wCzXDrvgvX7&#10;zw5q51u2tzeWTBXMbJKWXJB4JA/KvoP4FazfeIvgt4E1TU7qS91G90SzuLm5lOXlkaFSzH3JJNfK&#10;X/BYs/8AGJUH/Yw2n/oE1c78CP8Agqj8FtE8B+AfBc8Hic6xb2NlpTsmmxmLzgiRnDebnbu746dq&#10;5qN5OpHrzK3/AICjSr7rhLpyu/3nVfA3xLoF7/wUG+KdhbfELxtqeq2dndNc+GtVhC6NZjzIMtA/&#10;2hsleAP3S8M3I79Vrv8AwU2+EOm61qVlpFj4u8Y2OmSGK91rw5ob3NhbsPvbpSy5AAzkAgjkE186&#10;fAe5gtP+CnX7R89xavf28Wh6i8lpF9+ZQ9uWRfcjj8a+cLjxh4c+BWi6xf8A7Pnx88X6BrV7drL/&#10;AMKz1bw/cC6MhYLsZwrQO6r/ABEAlVxyapN8lK/8t/nzNetvvNJr95U/xW/BfLqfV/7a/wDwUW1z&#10;wPq3wsk+FN3qcGia3FHqd5fTaGkkOo2kpjMccBmG7zAN4ZQFILLzX218C/jdp3x68ITeINM0HxF4&#10;eghuWtWtfEun/YrhmVVJYJubKndwc9j6V+bH7cUnje+/Z/8A2YPG/jbw0+i3emXTz65DY2XlR2bM&#10;8LIzRKMRF1jLbeMMSOOlfpd8FPjn4K/aB8HnxJ4E1g63o8cxtXuDazW+2VQCy7ZUUnG4cgY960ir&#10;Kcd2pP5LS3y6GUpX5HtdL573+fU7+iiioGFFFFABRRRQAUUUUAFFFFABRRRQAUUUUAFFFFABRRRQ&#10;AUUUUAFFFFABRRRQAUUUUAFFFFABRRRQAUUUUAFFFFABRRRQAUUUUAFFFFABRRRQBXvNPtdRQJdW&#10;0NygOQs0YcD86fbWsNlCIreGOCIdEiUKo/AVLRQBXawtXu1umtoWuVGFmMYLgegbrUcWj2EEMsMd&#10;lbRwzf6yNYlCv9Rjn8auUUAUYtC02GSKSPT7SN4v9WywKCn0OOKlu9OtL/Z9qtYbnyzlPOjD7T6j&#10;PSrNFAFa4020upopp7WGaaL/AFckkYZk+hI4obTbR7xbtrWFrpRhZzGC4+jYzVmigCtBptpbXEs8&#10;NrDFPL/rJUjCs/fkgZNNfSbGS7F09nbtdDBE5iUuP+BYzVuigAqk+i6dJdfaXsLZ7jO7zmhUvn1z&#10;jNXaKAEIBBBGQexqtZ6VZaezta2dvbM/3jDEqFvrgVaooApf2Lp4jmj+wW3lzHdKnkriQ9csMc/j&#10;U32G2+yfZfs8X2Xbt8nYNmPTb0xU9FAFL+xNOAgH2C1xAcxDyV/dnOcrxxzzxU91aQXsJiuIY7iI&#10;8lJUDKfwNTUUAV4NOtLW2a3htYYbds7oo4wqnPXIHFNi0uzgtXtY7SCO2fO6FIlCHPXIxirVFAEF&#10;vZW9pb+RBbxQwc/uo0Crz14HFMs9Ls9O3/ZLSC13/e8mJU3fXAq1RQBBd2NtqEXlXVvFcx5zsmQO&#10;M+uDVNfDOjowZdJsVYHIItkBB/KtOigCtFptpDdPcx2sMdzJw8yxgO31OMmmHR7A3f2r7Dbfac58&#10;7yV359d2M1cooAjuLaK7haGeJJom4aORQyn6g0y0srewi8q1gitos52RIFXP0FT0UAFFFFABRRRQ&#10;AUUUUAFFFFABRRRQAUUUUAFFFFABRRRQAUUUUAFFFFABRRRQAUUUUAFFFFABRRRQAUUUUAFFFFAB&#10;RRRQAUUUUAFFFFABRRRQAUUUUAfOnin9uv4c+DPFHxV0DWI9Ts7/AOHllFfXweOLF8j7Qq237zLN&#10;ukjXDbeXHbmuy039p/wFN4I8IeKdVv7nw7p3iextb+zbU7SQJGk5URrLMitDG25lUgvwSOcEGvPv&#10;GX7BHgbx/wCPfFni7Xb69utT1q9N/bhVRUs3Np9m2kYPmICElCnHzxqe1YviX/gn1pHiHw/oukN4&#10;xvfs+neGLHwwGu9PiuTHHbSJIJ7fccW8khRQ5XO4emAaUb8q5t9Pybf42X4jla+m2v5pL8Lv8D1T&#10;R/2qfAeo6x8RbG9urvQYvAl0bbVdQ1W2aG1OEjbdHLypyZFUKcOx+6pBBOJ4m/bG8GeG/HPhjRpF&#10;uG0fV7XUbi41eaCeF7I2iRSMjWzQ+Y25Jg2QAAozyORV8W/seaX4tX4jWs3iS9t9M8Z3tpq7wx26&#10;GWx1G2SFYp45CcMn7hCYmUg5PIrU1/8AZuvvG3ijR/EPifxpLqOqabpWq6RGbXTY7aIw30McRO3c&#10;xynllhyclj0AApNyUbre33vl/wDkvw1vuh6N/P8AC/8Al/XV9j48+M2leDPhHP8AEaxsL/xf4eht&#10;E1D/AIp9UmlktWAJnRWdQyqp3kA5wDgGuP8ABf7YXw88dWfiTWdPu7hPB2jXNvYr4pljX7FqF1Mq&#10;kW9qFYyyyKXVSAn3jgZrv/hP8OLf4VfC3w34JgvZdTttE06LTkurhAHmVF27mUcDPpXmGm/sf6No&#10;/wAEPB/w+s9cuoJ/CWspr2k6wttGGju0mklVnhHyuuJXUrxkHOQcGtJWU5KOq6ffr+G3mQruKvv1&#10;+7/PTrod/YfH74e6mdBFt4ps5X1yW7gsI8OHlltUZ7mMqVyjxqrFlcKRjpmsmL9qv4TTXHhu3Txx&#10;prT+I4YrjSIvn3XsckxgRoxtyQZFZfbHOBzXAP8AsVWdu+h6rYeLru38Wafrmq6/Pqs1kksN1cah&#10;C0NwDb7gEQIQEAbjbyWya2/gh+yVpnwS8QeFtVtPEV7qkmg+FP8AhFUjngRFmj+1vc+ccdGy5XA4&#10;wKlb6+X5O/42S+bsN7O39aq34Xf4XOw8Y/H3w74B+JUHg/XYLzT5LjQbvxBDqsip9jkhtiPPjDbt&#10;3mIpDkbcbT17Vm6P+1H4IufBPhXxPrc194RsfElvDdWQ1mzdVWOZwsRlljDxRlsqcM4wGGcVU/ad&#10;/Zf0X9p3QNF07U9Xv9An0u6eVL7TcebJBLGY7i2Of4JUOG+g61yXxr/Yk0X4w6vdXX/CQz6TaXGj&#10;WuirZvYxXa2UcEwlV7Quf3DNtVXKg7go6Ypw3Sn3/DV/5L5Njfl2/HRf5v7kdn4R/aa8O634m8Ta&#10;NrCp4dl0zxb/AMIhYPPOZf7SuzCsq7AEGwkFuCT93rWtdftKfDS08Pwa03iu2l06ea7gje3hlmdm&#10;tSwuSI0QvsiKtvfbtXueRXB6x+x5ZXt/qGp2Xiq8stXl8bxeObS4e0SWO3uUg8nyWjyN8ZXPcHJ6&#10;8Vzdn+wJodlpHhpf+Eje+1nRp9Udrm/09ZLW8hv5mmmhktxIvAdgVIcHAwdwOKhXsr72X32X63B2&#10;u7bXf3Xf6cv6nudt8bvBOoeJbbQNP11NW1We3t7sQ6Xby3ixwzgmGSSSJGSJXAypcrkc9Oaz/GHx&#10;78OeCPi54V+Heo2+ptrPiO0nvLW4trJ5reNYmRSJGXJBJfrghQMsVBGfPpP2OdNk8XeDtcg1qHQ5&#10;fDv2IGXw7po066vo7aPYlvNLHJtaDOD5RjOAAoPeu9+IXwTh8cfErwj41h1eTTtQ0G1vNPe3aATQ&#10;3dpdeX50ZG5SjfuxhweMng1T7ru/utp+O4vXsvv6/wDANPwX8cvAnxD1ybR/DviW01PUY0eVYow6&#10;ieNJDG8kLMoWZFdSpeMsoPU8isLWP2grHRfjVN8NpvDmrvqEWhyeIjqUb232U2iNsYjMvmbt/wAu&#10;3Z79Oa5r4Rfslab8KvE/hnU28R3utWvhPTbrSfDtnNAkX2O2uJfMkErrzM+FRAxCgBc4JJNbWufs&#10;/T638eZ/iU/idovN8Oy+GjpK2ClRbO3mFvM353+ZznGMcY70nfS3n+tv0v8AMa3d/L9L/r29DntN&#10;/bI0W++B2p/Fmbwlrtn4Qs9MGqozz2MlzcRlwgVYkuGKtzn59o4654rrPi1+0n4U+Dnh/wAK6nrh&#10;kRvE062+nQSTQWylzH5h8yaeRIowFHVnGTgDJNea6F+w9Y6R8B9c+FTeIbL+ydS0ldK/tWz0CG21&#10;HaJA4eWYOfOPGMEDrmu38R/ATXvGHhHTdB13xbpesWlkTGbS/wDDEE9ndQGLy9k0MkjHeOqyI6EZ&#10;YchjVytrby/N3/QUdlfzv9yt+Nzs7f4r6dbfDPUfG/iCxvvCumabDcXF9Dqao0sEcJbcwMTOrqQu&#10;5SjEMCMda5/w9+0Lp994Zk8TeIvDmteBvDB05NUh1jXxAsEkLMAoIildkkO5CI3AY7gACcioPAv7&#10;MfhTwX8ALr4RFrrUPDV7bXVvdGRwjMLhmaTywvEagudqjhQAOcc8/q/7LeoeLfho3gfxN8QtR1fR&#10;7W1tYdLaOwhgltpbaZJYLiUjImkBijU8KpAb5ctkS9320/W/6W+dwWy+f6W/W/4Hbt+0R8O18PDW&#10;f+Emh+yHUBpIhEE32r7aRkW/2bZ53mY+bZszjnGOa4r4Z/tj+C/Gfwq0jxrr7jwkupyX/k6dIZLu&#10;YQ2krxyzkRx7ljUKGZ2UKm4BjWc37HNudai8Vjxbc/8ACep4lPidtZaxQ27TG1+y+V9l3YEflYH3&#10;924Z3dq5zTP+CfegaToXhS3j8RvfapoUGo2b3Op6es1te295cNPJHJbq6/ddztIfpkMGB4Wv9ei/&#10;W69B/wBfi/0s/U97tfjN4N1DxUnhyw1kaprBjhmeHTbea6SFJl3RNLJGjJEHUbhvZcjB6Gu1r58X&#10;9kPTl8f+FfE8GsxaNLoRtC58P6cNPuNRW3g8pIbmSOTbJD3EZj4GFBA6/QdVp/XboQr9ey+/qFFF&#10;FIoKKKKACiiigAooooAKKKKACiiigAooooAKKKKACiiigAooooAKKKKACiiigAooooAKKKKACiii&#10;gAooooAKKKKACiiigAooooAKKKKACiiigAooooAKKKKACivmT4oeNfH1tffEiw0bxF8sGv6FpFjF&#10;cLHbi0huzb+dsljiMm4mUqGbdtU5HzAZ9I+IHiLxb4V8QfDHRtAewnTU7yW01H+1JZGMiR2rv8sg&#10;QktlCckDJAzwTg6X80vy/wA0Npx37XPU6K+YvCP7RfiHwh4Mlv8AxZp0er2n9l63q9nd2tyz3Uq2&#10;V2IzHKnlgLkSxhSpbAU5FdBpHx/8X6w+j6ZH4Ot7XWtS1d9Oik1F7yytmjFm9z5yrNbJKcbDGRsA&#10;JGQSKUXzq6/rW35i23/rS577RXi/w0+Pmp/EHx9PpP8Awi9xbaEZL2CHVPIulCS20oiYSPJCsR3k&#10;OVEcjkbMMAazfFnxl13wh4h8cR6bpVzrQsdZt7VjO0txDYwnTYrhpRDbQPNs3EKdqyYaTcSqnAXM&#10;kubpa5STbaW6PeqK888V/FEaL8N9H8RWcunTXmrC3FlCBc3Md08qb9sKwRPLL8gZhtjztUkgAHHm&#10;C/tVa5qHhWy17TvCti1tF4efxBqUd3fyROix3LwSxQqYclsxsylwnYMAelPR2fe34X/JErVJrr+r&#10;t+Z9JUV5x8YfivN8N9E0OWx0x9T1HWr1bK1i8m4lRCY3lLMtvFLIcLG2AqHkjoMmuMj/AGhfE13Y&#10;aheR+D7exTSfC6+ItRttSvJYbhWIuR9nRDFkHdbD5n28NyoIxUuSSbfT/K/5AtWkuv8Anb8z3qiv&#10;B9b+Pvifw5bPNe+HdIJsNIi1/Uo4tRkJFpLKUSO3JiHmTDY+Qdq52AH5uO4+G3j7W/Hms+JjPpVj&#10;p+iaVqdzpUEqXTyXM8kL7S7JsCopHbcTkehrTld7ev4O356CTTjzLbT8dfy1PQKK+bZf2gfEWgaN&#10;dtp+kQayLKz1zWrubV9SKSCCyvWiMUflw4JK/dyAF2gEnrXrXjz4mxeBfCmk+KLm2X+wJLiAandS&#10;y7fsFvKMCcjB3KrtGG6YUs2flrNSTip9H/wxTTUuXrr+B3FFeA3v7SWtW+mrqY8LW8FpZ6Tba9qM&#10;F1eMtx9jubiSO3WBRGQ82yIsyMVAZlUE5zWlqn7RcunOU/sWF5Pt2u2YQ3ZDFdOieQPjb/HsUH+7&#10;uHJqnpe/RN/duJatJdf1V/yPbKK86tfiZqWk/BnUPHviXS7W3+zaXJrAsNMuGm/ciHzQhdkX5+oJ&#10;Ax3rzKx+NXi/Q9f8aR61Lo0mrLcabBpujWcl3ewgy2rzOkYgt2mdyqlziMgKN2QKck43v0EnzJNd&#10;T6Sor508H/tC+IPE+ov4gnXRdI8GHwdaa9JHfzSiW2nka4U8rFll3RKuODjGF3HFd98FfizffFGx&#10;8Tx3ulDTNU0LUf7PkQxXMKSkwRTo4S4ijlUbZlBDJ2JGQRS7+V/wdvzC6/L8Vf8AI9Nor4u0n4n+&#10;ObTwJJqepa9ef23q2g3WtLLbX3mW0JGo20ShInhBQhXZQA20Angk5Hs/gv4/3/i74mXehJ4auYvD&#10;8N5f6cdXaC5QRS2rFWaR3hWAq5V9oSRmAAyBk4drpPum/udn+I3o2u36q57VRXEfFT4mw/Dr4eT+&#10;J7a3/tgM9vBax2++RJXnlSKM5jV2K5cE7FYkdASRXmt7+0xrGheHNI1HV/Ca2k+oX8+jrBPPJZsL&#10;kMPInKXMcbraspBeRlDJlflbOaS1dl/X9XQPTf8Ar+rM+gaK+eLT4neNZfinp2iaY9nJaT+ItQsd&#10;Qi1O4LKEhtLaULbssQKqN7kK2STnLYPG58ZvFfi2z+JHhrw/4dm8QLa3emXl5cR+G7fTZLlnjkgV&#10;SxviECASN93nJHap5k1F9/8AK/5Atb+X+dj2uivH/jB8R/EnhD4WeK7rTtI1iw1LTNKSe31u7Sye&#10;OWYlAVVFlP7wbjwyLHkHnGM+d+PPHnjHwn4avftGq+KrXVZPDOtajC2t/wBmxSQvCbQI2yzQo2PM&#10;YqS+Rlsg5GKehUYubSXU+pKK8U8L/H3UvEXxSm8NQ+Gbl9Et76fSptV8i6HlTxRbzI7mEQbGIKgC&#10;Uvypxg8d58RPiHb+CfAF34mtY49WjUwx24jmAikeaVIoy0gyFQNIpZucKCcHGKN0muv67EJ9Dr6K&#10;8P8AGHxw8U+CFuYL7QtFub/SdIm17VhbajL5RtElKBLYmLLzEKSVYKASoyd2aj1D48+KI7XXr+y8&#10;M6XLYWXiOHw1ZrPqUiSzzSXEUXmuBERGgEucAsSV96aV2kuv+dvzdirb/wBef5anulFeBy/tIa1p&#10;/jm90S58JTXdlpEv2PVrvToLyURTC0+0M8bmAQmPlEAaRXJYHbikufiv8RdTb4cXdhZeGLK28Tag&#10;rCA38s5a0ezmmVXYQ/K4MY5XIJGM4zUp3V15fjsJ+7v/AFY99ory/wCJHi7xZovxP8A6Nof9m/2V&#10;qkd++ores6yERLEQYyqH5gGcgEgE9a8s8G/tK+I/Cvwytr3xXpUWrXP/AAjtrq1ndWlw8s10ZLlb&#10;bE6LFlTvkRiYw/y7sAkAETvp/XX/ACFfX+vL/NH1HRXnfw3+JeqeLvBmtarq+gy6Pf6XPNCYZIri&#10;FLhUjWRZEWeKOVVYMB8yA5BxkYJ82sf2m/E0mjaVJceFNKGqazZaPqFhBDqkhiSO/nEAWdzCCrIc&#10;twpDAHGCKpJt2Xl+O35MfS/r+G/5n0bRXis/xu1208Rtp95o2npYwapD4du57a8drhb+S1E/mRRt&#10;GA0A3KMkhsBmxgV5toXxy8aTfCbwtZ6tLDBrl9pXh/VodXs7kyyzQzaha284uFMahHcSHG3IIZ8E&#10;baUff28vxV/y19BN2dn/AFrb89D6zor5vl/av1X7B4t1W38GTzaPpVpqM1ncTJdQLJLaS+V5cssl&#10;uIv3hDEeU8hXaQwzW7p/x08VW3jKPSNb8OaRDZJr0GgT3NhqMsknmz2ouIpERoVG0AhWBIOckZFE&#10;fetbrt+Q3pe/T9NT3OivGfi/8WL74beKrya1tZdS+zeH/tiWEl2IbeWRr2GAbv3bMG/efezjHG3v&#10;XVfDjx3rHi6DxVZanptlZa9oGoHTpUtLl5baZjbxTxsrsisAVnQHK8ENjIxSTurrzf3O35jatv6f&#10;er/kd5RXglj+05ca3o9zc6b4ejNxavYaVdx3Fyypa6xcz+U1rIwQkLFlWdwMkOmBzUp/aRvLO01Z&#10;b7QraK80jTNau7xo7xvs7T6fJGhWNygJR/MzuIBXBGDQ3bX1/DX+vVBZ7f1/X+TPdqK838CfEjW/&#10;G/jPWrBNJsLTRNJFukt0127XEsk1rFOAsezaFXzCpJbnAIFcd4Y8XeNvEXxh8W2gm8Ry6HpOtfYY&#10;Es7fS10tUFrFJtmeQ/ayd8hyUB6jHeqs07Ptf8v8yYtSjzLY95orwLS/2mNQ1nSr6a28P2SXlrqV&#10;toGx9TDRNqEshTzAyKT9kxgrKRuc8BARUviH9oPxF4c8Z2XhhvCiapqUEVpNqzaUt3cQotxcPEPJ&#10;kW3KDYEZ2MzRjjAyaS1tbqPa/wDXl+Z7xRXgieP/ABPD+y14u8TWuoLP4js11c213d9E8q5mSPop&#10;+6qgDj+EZrlrX4heIfB3ijTdLvtW1K4XTtctotRU3n2xbiI6Fc3bxxlokfBdFb5sksB0HFJNO7fR&#10;J/eU4tNpdL/gfUlFeO/Bb473vxLivrrWNBbw9pgs7W/s9QmS5hgljnLARlriGLc67Vy0e5G8xcNW&#10;58bPilP8MNBt7mwjtL3U5/NeLT547qWSdI4y7lFtoZX4+XLFQqg8kcU5e4ryFFczsj0aivArb9pL&#10;V9Tv7O6svDdkPD5TQ3upZ79hdD+0yqoI0EZU+WzrnLDIzjBp3hX4teI/G/xk8JhRZ6d4R1Cz1v7P&#10;aQ3LSXNw1tcW8IknQoAhBL4CscbyDyKrlfNy+v4K4ul/T8dj3uivKfE3xuk8PeKdV0g6XFILLV9H&#10;0tJHudplF8QC+NvVMnA5zg8ivOvFH7RHii98G6xINMtNEF/p2sy6Te2N601zC9jOIi8qNGFAfcCC&#10;CcHg9RUX0bXS/wCCu/wGle39eX6H03RXiVr+0BdQa1jULCws/DjXd9pkeoT3jC4jntIWlllnj2bU&#10;hIjfkMSAUJHzcY/h/wDaZ1jXze6VFoFmPEI1iz0qza5a7s7SUXFu1wsjCe3SVQEjcDCEMduDgnDW&#10;ui8vx2+8m+l/603PoWivANI+I/i2H9kjxD4wS+tLvxZY2erXEd07eZbh4Z5wuDt+ZVVABkc4Ge9U&#10;tS+L3jrwh401G41G00vUNLtNN0V9QtIb2RVhe6upYWe2zFljyjHftHy4FJO7SXX/AIP+Q/s839dP&#10;8z6Morxj4ffHzUfHfxHudFj8MXMOgCe9tYtUNvdLsltpPLIkd4VhO8hyojkcjb8wGeOR8XeM/Fdr&#10;8adekn1KeLQNO1nQdHtLPT78xcXLxNI0sbRMr53kE5B2jaCvWnH3nFL7Vvx2D+by/Q+laK+WfD/7&#10;THiLR9K0XTE0O88W6p5Emo304guXdoG1Ce3VUMMDorKsLEmVkXAUZ5JHrnxt+K8/wu8PW95YQ2t7&#10;qUyTTR6dPHdSSTRxR75Ci20MrDHy5ZlCruGSOKTaUeZ7DSbfKtz0qivBW/aP1TUb7S7jStC086LJ&#10;PotteNe37pdLJqIRl8pFjKsEWReWYbiGAxiue8S/tNXV/J4j0q2h/wBGhtodQ07WdHa4gE8Q1GG2&#10;cB7i2Ebg+YvzxeYpG4ZHBqrPm5euq+5X/IlNP8Pxdl+J9N0V4x4a+OWs6r48ttMvdCsLXQLzWdU0&#10;O3vI75nuRNZ7z5jxmMKEZY36MSDjqDx7Fa3UN9bRXFtNHcW8qh45YmDI6nkEEcEH1otpcfVrsYUf&#10;w68KRapqGpJ4Z0hdR1CWKe8uxYxebcyRMGieR9uXZGAKk5IIBGMVf17wxo/iq2gt9a0qy1eCCZbm&#10;KK+t0mWOVfuyKGBwwycEciuXk+Jt1JJdfYPCer6nDbzyW5mtzFtZkYqcZcdxXOeIP2gbjwtbLdap&#10;4A8R2ll5scTXL/Z9iF2CjP7z1Irn9vTS3/BmPtYb3PSIvCOhQLCsei6fGsMc0MYW1QBI5SGmReOF&#10;cgFgOGIGc1S0D4ceE/CsUEei+GNH0iOCdrmJbGwihEcrJsaRdqjDFCVLDnBx0rogcgH1pa3WmxsY&#10;Nl4C8M6b4muvEdp4e0u18QXSlJ9Vhs40upVO3IaUDcQdq9T/AAj0qHxD8NvCXi2OdNc8L6NrCTzr&#10;cyrf2EUwklVBGsjblOWCAKCedox0rpKKAMjX/CGheKtHGk61oun6tpQKkWN9apNCCv3TsYEcduOK&#10;r2/gDwva2BsYPDmkw2RtjZG2jsYljMBYsYtoXGwsS23pkk4rfooAzNf8MaP4r0mTStb0qy1fTJNp&#10;ezvrdJoW2nK5RgRwQCOKr2fgjw7p1i9la6DpltZvZrp7W8VnGsbWyhgsBUDBjG98J0G48cmtuijy&#10;Aw9W8C+G9eudLudT8P6XqFxpbBrCW6s45GtCMYMRYEoflX7uOg9K0rDS7LShOLK0gtBPM1xKII1T&#10;zJWOWdsDlieSTyatUUAYp8FeHmjlQ6FphSaGa3kU2ceHimbdMhGOVdvmYHhjyc1W8c+BrDx74Mv/&#10;AAxel7fSr6NYJ47dV+eEMC0WGBAVlBQ8dGOMHBro6KOlg63MPVPA3hzXL7S73UtB0zUbzSjusLm7&#10;tI5ZLQ8cxMwJQ/Kv3cdB6VWb4Z+EH1y71pvCuitrF4rLc6gdPiM8wZNjB5Nu5soSpyeRx0rpaKAK&#10;6afax2AsVtoVshH5IthGBGI8Y2bem3HGOmK5VPgv8P49Hk0lPA/hxNLkkWZ7JdKgELSLkK5TZgsA&#10;zAHqMn1rsqKAOZl+GXg+cWYk8KaI4s7V7G2DafCRBbuCHhT5flRgSCo4OelXfDHgvw/4Js5bTw7o&#10;em6Dayv5skOm2kdujvtC7mCAAnaqjJ7ADtWzRQBht4F8Ntbx258P6WYI4DapEbKPasJcOYwNuApZ&#10;Vbb0yAeorP1j4VeEtau9VvpdA0+DV9TtZLK51a2to4714nTYw88Df93jr2FdZRRvoNOzuZjeGtJf&#10;w8NBk021m0X7OLQ6fLCrwGELt8soRgrjjGMVmad8MfB+kae1jY+FdFs7JreW0NtBp8SRmCRt0sW0&#10;LjY55ZehPXNdNRQ9XdiWiSRz9z8PPC15BBDP4b0iaGC7W/ijksYmWO4VQqzKCvEgUABhyAMZpniz&#10;4ceE/Hr2zeJfDOj+IWtgwgbVLGK5MQbG4KXU4zgZx1wK6OigFpsUbnQtNvdIOlXGn2txpZjERspY&#10;VaEoMYXYRjAwOMdqj1XwzpGunOpaVZagfIktc3Vukn7mTb5kfzA/K2xcr0O0Z6CtKijcFpscxqXw&#10;z8K6pq11q8mgadHrlxbPatrENrGl6sbIUIWYDePlOBzWhZeE9HsfC0PhtNOt30KK0FiLCWMPE0AX&#10;Z5bKeGUrwQeta9FHl/X9ah5nJp8JfA8Vjpdkng7QVs9Lma4sIBpkOy0lZtzPEu3CMWAJK4JIzWw3&#10;hfRmikiOk2JjkuhfOhtkw1wGDCYjHMgYA7uuQDnitSigDCuvAfhq+8T23iS58PaXceIbZdkGrS2c&#10;bXUS4IwspG4DDMOD0Y+tZ0fwh8Cw2VxZx+DPD8dpcXK3s0C6ZAI5J1ztlZduC4ycN1Ga66igDL1v&#10;wroviU2J1fSLHVDYTrdWhvLZJTbzL92SPcDtYdmGDUS+C/D6232YaFpot/shsPKFpHs+zHkw4xjy&#10;z/c6e1bNFAGDpPgbQfDnh650TQtJstA02dZA1vpdslugZxhmCqAN3visP4e/BTwb8NPCOneHtI0D&#10;TUtbRbctKbKFZLiaEARzyFVAaUFQ27GQeRiu6op3t+H4bB/X3mLN4J8PXHiVPEUuhabL4gSLyE1V&#10;7SM3Sx8jYJcbgvJ4zjk1Q0T4V+C/DVlcWekeEdC0u0uZI5prez02GKOV42DRsyqoBKsAyk9CARXU&#10;0UgOZf4Y+D5NU1PUn8KaI+o6nG0N9dtp8JlukbG5ZW25cHAyGznArTk8L6NLcG4fSbF5zcJeGVrZ&#10;CxnVNiS5xneF+UN1A46Vp0UAZmp+GdH1qVpNQ0qxv5GiEDPc26SExhw4Qlgfl3qrY6ZAPUVZs9Ls&#10;tPmu5rW0gtpryUTXMkMao00gVUDuQPmbairk84UDoBVqigDkfD/wv0LRNA1rSJ7SLV7XWr24v9SX&#10;UII5Fu5Jn3NvXaFYAbVAI6KvpUl78KPBOpaTp2l3fhDQbrTNN3fYrObTYXhts/e8tCuEz3wBmuqo&#10;o/r7tg/r7ynY6PYaXLcSWdlbWklwVMzwRKhkKqEUsQOcKqqM9AAO1YNx8KPBN34jk8QT+ENCm16U&#10;7n1R9NhNy527MmTbuJ2/L16cV1VFALTRHP3Pw98LXlpJaz+G9ImtZLNNPeGSxiZGtkOUhIK4Mank&#10;J0B6Cqr/AAp8FSJo6t4Q0Jl0bH9mg6bCRZYbcPJ+X938wB+XHPNdVRR5h5GaPDekDSJ9JGl2X9lz&#10;7/Nsfs6eTJvJZ9yY2ncSScjkk5pp8K6KdQF8dIsDfCZbgXJtk8wSrGYlfdjO4RkoD1CkjpxWpRQB&#10;xb/BnwUIpY7Xw1pumJPewahdLp1rHb/apoZPMjM2xR5gV/mw2eRmtrxR4J8PeN7WC28RaFpuvW8D&#10;+bFFqVpHcLG+MblDggHBxkVtUUdLB5mLH4L8PQwmKPQtMSIiAFFs4wuIMGAYx/yzwNn93Axio9P8&#10;A+GNJ8QXOu2Ph3SbPW7kuZtSgsokuZS2N+6QLuO7aucnnAz0reoo8wMDUvh94X1nxBb69qHhzSb7&#10;W7dUWHUrmxikuIgjbkCyFSw2tyMHg8iuf8DfAvwb4D03UrW00OwuptUknk1C8urOFp7wSzPKyTME&#10;G9QXIAbPAFd/RQO9zBHgHwyNbu9Z/wCEd0r+17yA21zf/Yo/PmiIAMbvt3MuABgnGAKz7b4QeBLP&#10;RbzR7fwX4fg0m8dHubGPS4FhnZOUZ0C4Yr2JHHauuooEZth4Z0jStD/say0qytNH2PH/AGfBbolv&#10;sbO5fLA24OTkY5yao2Xw98Labp5sLTw3pFtYmOOL7NFYxLHsjcvGu0LjCsSyjsTkc10FFHmBg2ng&#10;LwzYeJ7jxJbeHtLt/ENwhjm1aKzjW6kU4yGlA3EfKvU/wj0q3ceGNGu7iWefSbGaeWaK5klktkZn&#10;lix5UhJGSyYG09VwMYrTooA5nUfhh4O1dNPS+8KaJeJp0jS2az6dC4tnZtzNGCvyEt8xIxk81b8U&#10;eB/Dvje2gt/EWg6Zr1vA/mRRalaR3CxtjGVDg4OOOK26KPIDzHxJ8AfDvibxx4e8Qzx29umhmBrS&#10;zttNtUKmEkxAT+X5yopIPlq4Xgcda6Sz+FHgnT7m+uLXwfoNtPfHN1LFpsKtP84f5yFy3zqrc91B&#10;6iuqooWm39XB66/1psZS+FNEVkYaPYBkmluVItkyJZQRLIOPvOGYM3VtxznNW9N0yz0bT7aw0+0g&#10;sbG2jWGC2toxHFEijCqqgAKABgAcCrVFAHyL8QNTuz4VurzSLLXb/WYPEGoRRppEMkiKgnYkts4V&#10;gQMZ68ivCtM8YXWoWvjFdavdSvdaaezcPczuI1j+1Rhg0ZHEu48k/QDrX2Kf2fddsrvU20f4k6pp&#10;FpfX098bWKxgdUeWQuwBbk4zj8K5/wAT/sreIPFVgbTUvilq+oWgljna0ksLdFlaNw6gsBkDKjnn&#10;6V4M8LVlK6T+9W/M8SWEm586/wCAezaj460/RPE9vol+JLV5tOm1GK7k2iF0hZRKuc5DKHRjkdG4&#10;PBxzOh/HPR9Rs7y+1CF9HsooLGaKOVjNdyG6UtHGYIlZt5A4VS5YZ4GDXJfFXwP8QfirpNjZXPhv&#10;Q9La1nLfaLPxRKXkhdGjngOdP4SWNmUkcjgjkVz/AI2+CnjXxpd6pcyeGfD1rLdz2NzDGPEcrw27&#10;2sbxoCgsV3qyyMCuR2wRivtKWHouK9pJJ+q019ez/DzR7Lert/X9fqeyw/GLwZPbW06+ILURXLWq&#10;RM+5dzXEjRwryBhmdGXB5BBBwa14fGmhz+GZ/EK6lCNEhWR5L1iVjVY2KuckdAVI98cZr52k/Z+8&#10;X3FrpUUnhrw9btYabdWA+weIHt42kldnjuAn9ntteFpJmQZPMmSSQDXYXHgjx3dfCqPwJL4T0FrB&#10;LKO0F4PFMomLJtKykDT9u7eoYjGCe2KU8NRXwT6947ffv1+fqKMndXX9f1+R3TfG7wWmmW182rus&#10;dzdPYxQNZXAuWuFQyGLyPL80PsG/aVyV5HBzWePj54W07QINT1y9j00TTXipFarLekRW87RPK3lx&#10;5RQQNxYAKW2k8VwOifDX4k2HiS08Raho3h/U9cj1N9UuLhfEEsEdw5s/sioIxYnYqxhehJJBJPOB&#10;wXjv4RfF+1sF0vwx4X09m1a31HTr6+XxFHLDDBdXTXBMiy20bDY0rgNGHJUHK521tDCUJSUeZevN&#10;Hs/1trbXshKT5W+v6Hv9x8dfDOjSagut3kVh5F/NZW623mXclwIoo5XbZHGWUqsgJGDgc59Nub4o&#10;+GrfUdHs31B92riM2FyLWY2s5kBMai4CeVuYA4Utk8ccivH7P4U+PbTxA2rDw/obStdXt2Yv+Emk&#10;27rm2igYZ/s/OFEIYe5Oa55/2fviDJrfhW9ex0ea28Pf2ebe2m8RSuQbQDaEb7EBGsmMuAhJPIYd&#10;KlYbDu15W0X2lv1/rzE5Ss2l3/4B6/L8cLS0+CN/8R7rS547a1gnmNhCxldjHI0arlVz8xUc7eAe&#10;+Ko6H8eGvtR0eyv9JtbSW+1X+zJXgv3dbb/iWtfeY4lgidflXbtZVOCG46VzafDvx+nwju/AA8Oa&#10;F9iuIpoje/8ACTS+aokkaQkD+z8cFsVn678H/G3iLW76/vPDeitHe6nJqU1sniiVQd+lnTmjDDT8&#10;geWS+4c7vahUaF5p26295eVuvruaXTl5Htfg/wCInh7x79q/sLUReta7DKrQyRNscEpIodVLRsAd&#10;si5VsHBODXSV4p+zz8Jte+GE+qDWNN0S2jmt4LeG5025aad1i3bRMTBHuPzE5BAyThFya9rrz8TC&#10;nTquNJ3j3/4YUW2tQooormK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5DV/i/4I0DxLF4e1LxZo9jrksk&#10;UK2E94izb5DiNCpPDMeADyc8V19fIPin9nPx8fjffeI/BRvPCkWreIYL7Wnl1qO90PVbNBGWeXT5&#10;YyyXJESoCmMHneBwMjwX+zL8QPDni7WNR8UWtz42uJG1lJp49Ttra21y1ugTDDdZTziVIjVVJ2xb&#10;SUOODKfu3trZv8tPx/DYb38tP1/y/Hc+1aK+YP2NfgV47+C914iXx8tvrN/eW9oLLXo9Ulumgtkj&#10;CrpuyX5gsBBAkH+szubBr6F0fw5LpOranfPrWp6il64ZbO8kjaG15JxEFQEDn+It0FaNJf1/X9eW&#10;pCba/r+v676GZe/FzwTpvi1PC914r0iDxE7pGNMe8QT73yUUpnIZsHAPJ7VteJvEmm+DfDmp69rF&#10;yLLSdNtpLu7uSjOIokUs7YUEnABOACa8C+Gfwt8b/CnxJ450hfDek+JdH8T+LZPEUfiG4vERreKZ&#10;kZlmhZSzyw7MJtJB+XlMGvI9K/ZO+K0ej6nYzSWsWot4Z1/StX1dtTaQ+LLu7ZjaSyoRlBHndl+U&#10;ztXK1i3Lkulra/zte336efTrbRJc1nte3yva/wB2vl1Pt3QNdsfFGhadrOl3AutN1C3ju7acKVEk&#10;TqGRsMARkEHBANX6+CPFv7K3xeTTNc0vSLe3uo9d0DwnZLPHrAhTTp9NeP7UpU8kOsZwydc8iun1&#10;L9k/xtqXxKbX5o7eSCf4lya1cSf2m4d9Be0WJ4MD+FnB3Qjhh1yK6JJc7jF6Xf5pfrf0TMk2o3e9&#10;r/8AkrdvvVvVn2hVHXNd07wzpF3qurXsGm6baRmWe7upBHHEo6lmPAFfE2g/sh/EO48N+AdJ8Rpa&#10;31roeieKbG4tn1RnjEt1KG04f7YQAdfuEDHIFfR3gHQPGfgj9mnw3o+o6XbeK/Hmk6FbQSWN5egQ&#10;3V7Gij552Dcb1B34J4yBnFZ/Zcv63f8Akn80aNWny/10/wA/wO88IeOfD3xA02TUPDWt2Ou2UcrQ&#10;ST2E6yqki/eRsHhh3B5rXu7uGwtJrq5lSC3hRpJZZG2qigZLE9gAM14X+yd8MPFHgDRvF2peN7Jr&#10;fxt4o1Z9Y1e5jnhe2eZ1ChLdUJKxxqqqN/zNgk9cDxXSv2Tvia8lxbX5s/PGm+I7bW9Zk1EynxY9&#10;55n2ESxkZQQlkbL/AHNu1MilO60W9r/O2336DglJ67Xt8r7/AHH114T+KHhrxr4J/wCEv0u/kHho&#10;wtcjUb60mso2hC7jMPPRCY9vIcDaR0NWPBvxF8L/ABEt7qfwxr+na9FaSCG4awuFl8lyoYK4BypI&#10;IPPY1w3wU+G158I/2bfDfhQ+HtPu9b0zRI4rnSoJES3ursRDeDIVxh3By5B65wa5b9l74beM/Dni&#10;j4geM/iJpK2PjPxbcwTXT2d3FLYwwQq0dvbQBTvwiHl3ALFugxWjS53FbL+v8zNN8ik93/X9f8Pb&#10;6EoooqCgooooAKKKKACiiigAooooAKKKKACiiigAooooAKKKKACiiigAooooAKKKKACiiigAoooo&#10;AKKKKACiiigAooooAKKKKACiiigAooooAKKKKACiiigAooooAKKKKACiiigAooooAKKKKACiiigA&#10;or5U+Mv7QHjPwV8R9W0fS722jsbcp5ayWqOwygJ5Pua4r/hqr4h/9BCz/wDAJK86ePowk4u90css&#10;TCLaZ9wUV8P/APDVXxD/AOghZ/8AgElH/DVXxD/6CFn/AOASVH9pUPMn61TPuCivh/8A4aq+If8A&#10;0ELP/wAAko/4aq+If/QQs/8AwCSj+0qHmH1qmfcFFfD/APw1V8Q/+ghZ/wDgElH/AA1V8Q/+ghZ/&#10;+ASUf2lQ8w+tUz7gor4eH7VfxCPTULM/9uaUv/DVXxD/AOghZ/8AgElH9pUPMPrVM+4KK+H/APhq&#10;r4h/9BCz/wDAJKP+GqviH/0ELP8A8Ako/tKh5h9apn3BRXw//wANVfEP/oIWf/gElSyftRfEGK1t&#10;ZBqNqzTB2bNnHgYdlAHHoBTWYUWm9dBrE02rn23RXw//AMNVfEP/AKCFn/4BJR/w1V8Q/wDoIWf/&#10;AIBJS/tKh5i+tUz7gor4f/4aq+If/QQs/wDwCSj/AIaq+If/AEELP/wCSj+0qHmH1qmfcFFfD/8A&#10;w1V8Q/8AoIWf/gElH/DVXxD/AOghZ/8AgElH9pUPMPrVM+4KK+H/APhqr4h/9BCz/wDAJKP+Gqvi&#10;H/0ELP8A8Ako/tKh5h9apn3BRXw//wANVfEP/oIWf/gElIP2q/iEf+YhZ/8AgGlH9pUPMPrVM+4a&#10;K+H/APhqr4h/9BCz/wDAJKP+GqviH/0ELP8A8Ako/tKh5h9apn3BRXw//wANVfEP/oIWf/gElH/D&#10;VXxD/wCghZ/+ASUf2lQ8w+tUz7gor4f/AOGqviF/0ELP/wAAkqa5/ai+INt5CrqVq26COQlrOPJL&#10;IGPQepp/2hRactR/Wadrn21RXw//AMNVfEP/AKCFn/4BJR/w1V8Q/wDoIWf/AIBJS/tKh5i+tUz7&#10;gor4f/4aq+If/QQs/wDwCSj/AIaq+If/AEELP/wCSj+0qHmH1qmfcFFfD3/DVfxCJx/aFnn/AK80&#10;pf8Ahqr4h/8AQQs//AJKP7SoeYfWqZ9wUV8P/wDDVXxD/wCghZ/+ASUf8NVfEP8A6CFn/wCASUf2&#10;lQ8w+tUz7gor4kl/ai+IMVrayDUbVmmV2bNnHxiRlAHHoBUX/DVXxD/6CFn/AOASU5ZhRi7O5TxN&#10;NaH3BRXw/wD8NVfEP/oIWf8A4BJR/wANVfEP/oIWf/gElL+0qHmT9apn3BRXw/8A8NVfEP8A6CFn&#10;/wCASUf8NVfEP/oIWf8A4BJR/aVDzD61TPuCivh//hqr4h/9BCz/APAJKP8Ahqr4h/8AQQs//AJK&#10;P7SoeYfWqZ9wUV8P/wDDVXxD/wCghZ/+ASUf8NVfEP8A6CFn/wCASUf2lQ8w+tUz7gor4f8A+Gqv&#10;iH/0ELP/AMAko/4aq+If/QQs/wDwCSj+0qHmH1qmfcFFfKvwW+P/AIz8b/E7RdF1W9t5LC5MxlSO&#10;2RC22F2HI5HIB/Cvqqu2jWjXjzw2OiE1UV4hRRRW5oFFFFABRRRQAUUUUAFFFFABRRRQAUUUUAFF&#10;FFABRRRQB8HftI/8ll1/6xf+i1rzKvZvi58P/GvxG+KPifU/DXhC91XTYbw2f2pLuziV5I1VXwsk&#10;ytgHjkVyX/Cgfir/ANE/v/8AwY6f/wDJNfLV8JXnVlKMdG32PIqUakptpGX8O9Q02w8W2K6vpcOr&#10;6bdOLWaCVcsoc7d6Hsyk5FemeIPAvhq+8Ya94d07TZUi8L6czR29qyi91ecEbmL7TwM5wBnA4Hpw&#10;/wDwoH4q/wDRP7//AMGOn/8AyTS/8KD+Kwbd/wAIBqAb1/tLT8/+lNOOHrqKi6d9+3bT7nqEaVSK&#10;s432/wCD9+h3UnwL0OS71a3s7q/vbi0v9OiNtC6tJbxTlfOWQBTlkyfm4AxyKxvHvw58L+CfD2o3&#10;ZXVbq6/ta70y023MYRPLClHkGzLdTkDGfaufHwD+K6kkeAdQBPUjUrAZ/wDJmkPwC+Kx6+ANQP11&#10;LT//AJJqpYeq4tRo2vfqu6/JJr53K9lPT3P61/z/AAOt+DHg3w98QvDklvqENtbXuiagl/d3JG15&#10;7DaS6E98Mv5GrHh/4U6N480u911oZdOg1D7fNYpprborZYRlFlXbhOwxuy3XiuKHwC+Ko6eAL8fT&#10;UdP/APkmgfAP4rKCB4B1AA9hqVh/8k0ewrNWdLp3W+mv3L77vqKNOaSThf8Ar/g/l2PRfEnw50vx&#10;PZrJDbyJqNl4Y026t7awVVMzu22RmUKS3Bzkc+tF38CvC2nazrcUl5qVzb2N/b2htbctJcwxSRBz&#10;KRHC5b5jgDaq8ctXnY+AfxXByPAOoA+o1Kw/+SaB8BPiurFh4B1EMepGpWGf/SmrdGo5OTo7tvdd&#10;W3+Tt8hqnOyTh/Vrf8E2r34WaWnge/1Oxku5b7T1la8bUhJZooEhRPKBiKykgcjeDk/hXlVd2fgJ&#10;8V2XafAOoFfQ6lYY/wDSmm/8KB+Kv/RP7/8A8GOn/wDyTXLPCV5NNU7fcRKjN7RscNVu5/48NP8A&#10;9yT/ANGvXXf8KB+Kv/RP7/8A8GOn/wDyTWVoXw88deMJdU07SfBd/dXXh28fTNSX7ZZIIbgqs2zL&#10;TgNhJozlcjnrwaccHXUZJx/LuJUKlnoc3RXc/wDCgfir/wBE/v8A/wAGOn//ACTR/wAKB+Kv/RP7&#10;/wD8GOn/APyTWf1LEfyfkT9Xq9jhq9P+E2gx6v4Q8e3Muiw6lNY6eJrOaW0ErJNkghTg5O3nH41k&#10;/wDCgfir/wBE/v8A/wAGOn//ACTTh8BPiuo48A6go9tSsB/7c1pDCYiLbcOjXTqv03LhRqRkpOJ2&#10;fjbwrp+naJ4Pey0hIorzTbSW7ki0cSq7tJhma5zmMkdsfzo1nwFY6V8dr+GXwneXXhmEu8VnZW5C&#10;SYhyNgYqJMH5igbJwfeuM/4UL8V9u3/hAtR2+n9p2GP/AEppT8BviwcZ8Baiccj/AImdhx/5M1tK&#10;hWcub2XW+6+4v2c7W5O3bp/n1/Uu/GLw3Y6BLoBtHs/KuoGkJhsTZXITeMefAeFYAnBAGQOnGT0P&#10;jHwZax6+mlaZodhb+D5Le0EfiNo8lA7oGn8/PztuZlKZ6dhjNce3wC+KzEk+ANQJPc6lp5/9uaP+&#10;FB/Fbbt/4QDUNv8Ad/tLT8f+lNJYesm/3Wl77rz0JdKo23y7o9AHwI8Oza3Y2st1f6Qsmq3NiLe6&#10;lRpb2KJCyywnaMbiMdCORgmtDVfhro3iHTPCkE1pLo0lv4emuxpxyt1cyLIAFdliLMQOThC2Ogry&#10;8/AP4rEgnwDqBI6E6lYcf+TNKfgJ8VywY+AdRLDof7SsM/8ApTVKhVSa9l+K7f569jRQkr/u/wAf&#10;NP8A4B2Nj8HPD2qarqVjYvqr3WYnso9RimtIBGYg8nmTeQdpBzjcqZGPWvFpo/KmkTg7WK/K24cH&#10;se/1ruT8BviwQR/wgWo4PX/iZ2HP/kzTP+FA/FX/AKJ/f/8Agx0//wCSaxqYWtO3LTt80Zyoza0j&#10;Y4aiu5/4UD8Vf+if3/8A4MdP/wDkmj/hQPxV/wCif3//AIMdP/8AkmsvqWI/k/Iz+r1exw1W9S+/&#10;bf8AXrB/6LWuu/4UD8Vf+if3/wD4MdP/APkmsvwv8PfHPxJ0O31vw94Lv7/SyXs1nN5ZR7pLdzBK&#10;NrzhuJInGcc4yMitFg6/I1y9V28ylQqcrVjmXOFP0r6om+HvgW8tboQ6Za2+r6b4aN1LalPluDJC&#10;GScD++jBgT/tCvEf+FA/FX/on9//AODHT/8A5Jpf+FB/FbOf+EA1DPT/AJCWn/8AyTWlPD14QlF0&#10;739NNGv1/D7qp0qkHdxudm/wS0YeHptUR9ReAaDZ6ik4dTE1xJJtkTdswQB/DnI7mta9+CHhC11W&#10;4tgdXMdvrtto5/0uPLiaNW3/AOr42lunOcdq83/4UH8V9u3/AIQHUNvp/aVhj/0ppP8AhQfxW/6E&#10;HUPX/kJWH/yTWvsJ81/Yadrru3+WnyGqU0vg/q39M9Rs/hbouq+FdD0i7trlYYL7Vo5dYt9kfkLE&#10;fkedipyOAMEjviuYuvhB4etfC1ndx319f3NzYRXiXtpG727OZArxnERRAAcZMm7I5WuW/wCFCfFf&#10;BH/CA6hg9R/aVhg/+TNA+AfxWC7R4B1AL6DUrDH/AKU0vYVdHKjd2S3XRW/4I3Tna3IR/Fvw5oPg&#10;7xZdaHoseob7KQpPPezpIJMgFdoVRjGcHOc+1cRXdH4BfFUnJ8AX5PqdR0//AOSaT/hQPxV/6J/f&#10;/wDgx0//AOSa5Hg8Q3fk/IidGpKTajY5G6/48NO/65yf+jXqpXSaD8PPHXjKTU7DSPBd/d3Hh68f&#10;StRX7ZZIIbnAmKZacbsJNGcrkc9eDWr/AMKB+Kv/AET+/wD/AAY6f/8AJNXUwddyuo9u3YUqFRvR&#10;Fj4EaJp/iH4k2dlqlpDe2bW9w7Q3C7kJWMkEj2PNdPpvhfwb8QLmG1tZYV1PTdJmuLwaZC9tHfTh&#10;/lSNDGW+VeWKx5PYVyI+AXxVByPAF+D7ajp//wAk0D4BfFUEEeAL8EdCNS0//wCSa0jh66ioulf7&#10;v60KjSqRVnG+v+X+R1Or/DTwjoOg6/rFwNcntrS4tobaEkW0gE0W75xJECQrd9q5HarQ+DGhN41s&#10;NB26mumyrCw8RGZfs10WiZ/LjGzALMNq/M2MHIJxXGn4B/FZs58A6gc9c6lYf/JNJ/woP4rbQv8A&#10;wgOobR0H9pWGB/5M1X1ere/se3Vf1/WtynTm/sf1/X/AOuf4T+GoLbVr6VNXEVjorag1q++E+esu&#10;xlV5YVLIeOdgxz1rS1r4XeH/AA7pHjqwtdNm1a8tF0+e0kkmHnwxzLljkJ91T9445HpjNcA3wE+K&#10;7dfAOontzqVh/wDJNH/ChPiuCT/wgOoZPGf7SsP/AJJo+r1eVr2Wr9O7/wCB9w/Zz6Q/Ltb/AIJ6&#10;FN+z7osa6bFc313p07apb2N1MXD27rJFv/cuyru5wobGMn2qOP4G+H7ttBZ/7T0eS+GoFrK9mBkm&#10;MBAjRD5YIL9eFY46A1wkHwJ+K8M0Un/Cvr2Xy2DBJdQ09kOOxBueR7VreIPhl8aPEtrp1rd+A7pL&#10;PT1ZLW2trzTYo4txyxAFx1J6mr+rzs37H8V5f5P7wVJ9YHLfEfw1p/hnWLSLTPtotri0ScpfRPG6&#10;PyHA3ojMuVOCVFcpXdN8A/is5y3gDUGPqdS08/8AtzSf8KB+Kv8A0T+//wDBjp//AMk1ySweIbbU&#10;LfcZSoVG7qJq/s0/8lt8Of8Abx/6TyV94V8W/BT4c+MvAXxj8I3fibwtdaJZXVxcWkVxLdWsqtKb&#10;SdwuIpnYZWNznGOOvIr7Sr3sDTnSpcs1Z3PQw8JQhaQUUUV6B0hRRRQAUUUUAFFFFABRRRQAUUUU&#10;AFFFFABRRRQAUUUUAec/D/VIdE0fxtf3CTvBba9fyutrbyTykB8nbHGGZj7KCa6zwX4tsPHvhHRv&#10;Eml+b/ZurWcV9befGY5PLkUMu5T904IyO1cj4Dt7y70TxxBp88FrfSa7qCQzXULTRIxbgsiuhYew&#10;ZfqK1vg/4J1H4b/DfQPC2p6pa6zLpFpHZR3lpZtarJHGoVCY2lk+bA5IbBPQCmtnfyt+N/0B9Lf1&#10;tb9TsqKKKQBRRRQAUUUUAFFFFABRRRQAV8O/E3WNR0L4O/tR3mlale6RfDx9YxpeadcPbzxhxpKP&#10;skQhlyrMOD0Jr7ir4W+LMD3Xwa/aegjx5kvxF0yNcnAyX0cD+dVG11cmV+V2KMfwduX8NjVP+Fjf&#10;Ept0DTF4fFF/JBEwYgRSMs2VY7cjK45HPeorX4K66zzC78d/EK2WO3mlBTxleykOiBvLYLNlGII4&#10;OD7V6zZ+CNd0bTtTuYX8N20ulQSWt/qI1MJ9lXbub7QPuBgjZy44BB9DW9f+FfHk1nJqs39jpamC&#10;SaW7k1N2gCtHzKNx2KAMtxxye1faSeCTfL7O2v8ALp2/r8D85gsxai5+1T00XNr3/wCGX39F4EPg&#10;r4oNwIf+Ez8f7/m3N/wnF3sjK4DB287CEbl4Yg8io774R6zY2mkzN8QfHjyalI8UcK+M74sjK+zD&#10;Yl7mvoi48DePtZ3yzWWlXlndxt50TalK8cwcq2V5+UZUEbcflWLffBPxveWVhbpZaZa/YZJHgeG7&#10;YFQ779vIPQ9D1q4SwTa51TXfbs/PvYzqRzJRl7KVV9r37ry7X+f3njF/8Kyt3Lp2n/Ez4j3urRXI&#10;tvs7eKL9VmbJBMbCY8Aj+LbxzS2PwT8R3moQW58cePkikaP/AEgeN7sxFXbaCr+ftY5DfKDnKkV7&#10;qPhR42iv/t8GjaHBfPOLiaf7QzGRhnIAPCBsnIXGc1LB8MPG8EUNsNG0ZtOgMbxWbXkmEkR2cPu+&#10;8TlmyCcYNK+CSslD58vz2t8v0K5cycrt1F6c3yve/wA/wT3Pn7VvhDrmli7l/wCE6+IL2sDsN58Z&#10;3ocoHKCTy/O3BSwxnGM96w/+EQvf+h++IX/hYX//AMcr6d1b4bfETWdLlsp7fT1WQFC0d/IFCby+&#10;Nn3TycZIJwPxrlf+GcfGf/PKw/8AAr/61b0Xlzj+9UL/ACOfErNlP9w6tvO54x4JTWfCvxv+E4tv&#10;GvjK9g1DxAbS6tdT8SXd3BNF9juX2tHJIVPzIp5Hav0Vr4j8R/CjX/Anxc+CV9qqWywS+LvJUwzb&#10;zuOn3h6Y9FNfblfLZn7D6y/q9uWy22Ptcl+s/VF9bvz3e+/4hRRRXknuhRRRQAV4f+xj/wAkD0//&#10;ALDGtf8Ap0uq9wrw/wDYx/5IHp//AGGNa/8ATpdUAe4UUUUAFcVbfFrRb2XxjDbWurTXHhaUQXsA&#10;02ZZZZDGHUQIygyggjDKNpzwSOa7WvK7b4ZeMtP8Q/ETVrDxfpVlP4mVDYuuhu76dLHEsUTtuuSs&#10;2FXJG1MtzwOKXf0/EpW6nW+BPH9p48t9RMNhf6TfabdGzvdP1KNEnt5NiuAdjOhBR0YFWIw3rkDp&#10;64f4R+A9Q+HfhqTTNS1Cw1S4edrh72zs5YJLh25eScyzzNJIzZJbcBjAAAAruKpkIKKKKQzw/wDZ&#10;u/5G745/9j3N/wCkFlXuFeH/ALN3/I3fHP8A7Hub/wBILKvcKACiiigDjp/itoEXxKtPAqSzXGu3&#10;FrNdN5MRaGAR+WSkknRXIlRgnXBzwCM3fBHj/S/iDa6lcaUt4ken30unTLfWkltIJY8bvkkAbHIw&#10;SBn6VxsX7Ovh3Tvilo/jXS57/T57J9QnnsRqN3JBcT3RjLybGm8tOUJKhMNuGfuip/Bvw38X+FLL&#10;xan/AAlelNd61qrapb3FvojoLVnZfMRle5cSAqu0H5cEk89KS6X7P77r9LhLbTv+Fn/wDYuvivY6&#10;Z4xi0DUdI1fTFuHlitNUuYEFrdyRRGV0jw5kyEVzkoFOw4J4zzuj/tJ+G9b0m5v7fTNZwsNnc2UD&#10;QRb9RiupjDbPCRIVG+QFcSMjLj5gtT6v8INV8RfEi18TX+u6fDHYpcRWcum6UbfU1ilidBDJdmZg&#10;0amQyBRGvzohJ4OcT4V/szab4Dg1O01Q6Jq+l31jFYTabZaIlnbXnluz/abuMySCa4YtzJ8o/wBm&#10;hef9b/8AA8l5jdun9bf8H+tD0Pwj8R9K8bTrDpsd0ZBZx3c/mxhRb7ywWKQ5IEnyNlRnAGc4Kk9V&#10;XiH/AAzUsWv+G9Tt9YtYH024FxMqabtKlZlcCz2ygWwKIsDAiTMSheDkn2+mvhu9ydU7BRRRQM4X&#10;4jf8jT8M/wDsYpP/AE139d1XC/Eb/kafhn/2MUn/AKa7+u6oAKKKKACiiigAooooAKKKKACiiigA&#10;ooooAKKKKACiiigAooooA+TrrUvinb+MfGa+E/Geh6Hoo1y5CWd94fa8lD/LvYyi4TOSSQNvHTmp&#10;P7a+PH/RSvDH/hIt/wDJdWb+XUoLrx0+kRWs2ojXroRC+kZIF+ZMs5UZwoycDk4xkZzVX4aeLLzx&#10;p4abUbyK2BF1PBFdWO77NeRI5VZ4g2WCMOmSemQSCDQtQ2F/tr48f9FK8Mf+Ei3/AMl0f218eP8A&#10;opXhj/wkW/8AkuuqooA5X+2vjx/0Urwx/wCEi3/yXR/bXx4/6KV4Y/8ACRb/AOS66qigDlf7a+PH&#10;/RSvDH/hIt/8l0f218eP+ileGP8AwkW/+S66qigDlf7a+PH/AEUrwx/4SLf/ACXR/bXx4/6KV4Y/&#10;8JFv/kuuqooA5X+2vjx/0Urwx/4SLf8AyXR/bXx4/wCileGP/CRb/wCS66qigDlf7a+PH/RSvDH/&#10;AISLf/JdfN/ie9+ITeGPizFqHinSbrTG8e6X/bNvFopikvbjz9NxJE/nHyVAEQ2EP9xufm4+uq+X&#10;fGH/ACKXxs/7KHpf/o7S6APoPx78JfFusX3j22stJkm0jxTPcteDzEG9YLZXtSAW58yQmM+yDPFQ&#10;+JfDXxHvtZFnaaTrcOnpp0lhPF9ud7W4jbTWRMJ5ywr++IBXymkDDd5m04Hd6J8SvEF78R/FkF7f&#10;T2XhvQL6SJvL0Qvb+RHbRytvuvM4fLHgL2AqTQ/2p/DviezR9G0nUdWvpZ44YbGxuLOZ3EkUkqOX&#10;WcxoNsMmVdlZSACoyKjRwt0aX+S+8uV+e/XX+vwMn4daH8RrH4rh9YmvotIjaVTGqu9m1n5SiBBm&#10;58tZFYDJSAPkPlipzXv9eTWf7ROm3nh681f/AIR7V7SGC3tbxEvpLS38y3uA3lyl3nCRjKMCJGUg&#10;44ORXNw/tW6NEr6rcIP7Gv4LFtKt5J7a3mZ5Y55JA8ssywgAQnB34PABbcK1bur9v6/4fzM4rt/X&#10;9fke+0VleFfEtj4y8Oabrmmu0lhfwLcQswwdrDIz71q0mrOzBO6ugooopDPmz9tGTWIpPg42gX9v&#10;pesjxon2W8u7b7TFE39n3oJaLcu4YyMbh1z2rF/tn48f9FK8Mf8AhIt/8l10n7X3/IU+Cv8A2O8f&#10;/pvvamPWgDlf7a+PH/RSvDH/AISLf/JdH9tfHj/opXhj/wAJFv8A5LrqqKAOV/tr48f9FK8Mf+Ei&#10;3/yXR/bXx4/6KV4Y/wDCRb/5LrqqKAOXj1f48SSKv/Cy/C43ED/kUW/+S68x/Z01b4vR/CqzXQPH&#10;WgaXpn9oaiVtrrw21xIJPt0/mMXFyvDPvYDHyhgOcZPvVv8A8fEX+8P515L+zB/yR6y/7CWqf+nC&#10;4oA6z+2vjx/0Urwx/wCEi3/yXR/bXx4/6KV4Y/8ACRb/AOS66qigDlf7a+PH/RSvDH/hIt/8l0f2&#10;18eP+ileGP8AwkW/+S66quM0TxZrev69400ZbHT7C80aeGGylaWS4jmWSFZFeUBUIPzcqp4/vHrQ&#10;OxZ/tr48f9FK8Mf+Ei3/AMl0f218eP8AopXhj/wkW/8Akuq/wz8T6z4rsdVutVXTntob57Wyu9Mj&#10;kSO6RPleQB2Y7d4ZQQcELnvXZUCOV/tr48f9FK8Mf+Ei3/yXR/bXx4/6KV4Y/wDCRb/5LrqqKAPC&#10;/hBqnxeh8RfFBdJ8d6BZT/8ACVS/2hJP4aaYXNz9ltgZEH2lfLXYEGzLcqTnnA9K/tr48f8ARSvD&#10;H/hIt/8AJdcv8F/+Rq+L3/Y4Tf8ApJa16lQByv8AbXx4/wCileGP/CRb/wCS6P7a+PH/AEUrwx/4&#10;SLf/ACXXVUUAcr/bXx4/6KV4Y/8ACRb/AOS6P7a+PH/RSvDH/hIt/wDJdc7L8RvEOn/EW+0jVdOt&#10;tL0USyJpk9xbTD+0glsJjtud/lI2RINrL0jY1F8F/i1qPxNmu0vbCC02WdveRiOCe3dPMLgxMkwB&#10;k27B+9T5G3cULXYHpudP/bXx4/6KV4Y/8JFv/kuj+2vjx/0Urwx/4SLf/Jdc3p/xgl1Hx/c6SLL7&#10;Jo8d9PpNvdT2sx+3XkSFmRJx+7TlXAVgSdhORnAq/wDCzvFVqnia3uNM0q9vdJ+xh7nSluLi3tZJ&#10;pMSxSqAXkeFNsjeXgkMBtU0LWw7a2Ou/tr48f9FK8Mf+Ei3/AMl0f218eP8AopXhj/wkW/8Akuuf&#10;8L/GW11TU7Ox1cQ6TPNDHGEdJcyXbHlQCP3aAMgHmYJZ9nVTn0qjpck5X+2vjx/0Urwx/wCEi3/y&#10;XR/bXx4/6KV4Y/8ACRb/AOS66qigZzXhvUPibdfFX4dL4x8YaNr2lDV5ylrp+gmykEv9m3u1jIZ5&#10;MqBuG3HJIOeMH6or5ytf+Sk/Dj/sNzf+my+r6NoAKKKKACiiigAooooAKKKKACiiigAooooAKKKK&#10;ACiiigAooooA+UfEHhrS/Gv/AAn+g6uZW0+8126SdLe6e3dlDI2N6MGAOBkA8jIPBNavh7RrPwzp&#10;q2Nte3dzCpyrX969y6joFDOxIUY4HQV7dq3wm8D6/qM+oap4N8P6lfzndLdXelwSyyHGMszISeAO&#10;tU/+FHfDj/on/hb/AMEtt/8AEUAeYefF/wA9E/76FHnxf89E/wC+hXp//Cjvhx/0T/wt/wCCW2/+&#10;Io/4Ud8OP+if+Fv/AAS23/xFAHmHnxf89E/76FHnxf8APRP++hXp/wDwo74cf9E/8Lf+CW2/+Io/&#10;4Ud8OP8Aon/hb/wS23/xFAHmHnxf89E/76FHnxf89E/76Fen/wDCjvhx/wBE/wDC3/gltv8A4ij/&#10;AIUd8OP+if8Ahb/wS23/AMRQB5h58X/PRP8AvoUefF/z0T/voV6f/wAKO+HH/RP/AAt/4Jbb/wCI&#10;o/4Ud8OP+if+Fv8AwS23/wARQB5h58X/AD0T/voUefF/z0T/AL6Fen/8KO+HH/RP/C3/AIJbb/4i&#10;j/hR3w4/6J/4W/8ABLbf/EUAeYefF/z0T/voV826noOp+LPD/wAcdO0K2j1HVf8AhObS6htGuEh8&#10;0Q/2fMy73IVfljbk19w/8KO+HH/RP/C3/gltv/iKX/hR/wAOcAf8IB4XwOn/ABJrb/4igDwPT/jv&#10;4v01NZWL4BSlNZna4v0k8X2LrM7IsbZDEgAqoGBx+dYui/EnxFoS2qwfAnVZxaSiW2+2ePre48jE&#10;bxqib3O1AkjgKOOfpX0r/wAKO+HH/RP/AAt/4Jbb/wCIo/4Ud8OP+if+Fv8AwS23/wARSstv60A+&#10;Yr3x1rF9b2UZ+AOoW7WS2yWs9t46topYBAHWIq6uCCBLICc5IY5zVe38V6nY2ENrZ/AHU7EweV5F&#10;za+PreO4g8sSKuyUPvX5ZZFODyGwc8V9S/8ACjvhx/0T/wALf+CW2/8AiKP+FHfDj/on/hb/AMEt&#10;t/8AEU9lYNjxTS/2lfH2j6db2Nr8DLpbe3QRxh/GFi7YHTLMSSfcnNWf+Gp/iL/0Q6f/AMK2wr2L&#10;/hR3w4/6J/4W/wDBLbf/ABFH/Cjvhx/0T/wt/wCCW2/+IoA8d/4an+Iv/RDp/wDwrbCj/hqf4i/9&#10;EOn/APCtsK9i/wCFHfDj/on/AIW/8Ett/wDEUf8ACjvhx/0T/wALf+CW2/8AiKAPmb4h+PfHnxo8&#10;TfDqK/8Aho3hTTtB8Qrq91fzeILO6Hli1uIdojjO4kmZTx6GvSjPF/z0T/voV6f/AMKO+HH/AET/&#10;AMLf+CW2/wDiKP8AhR3w4/6J/wCFv/BLbf8AxFAHmHnxf89E/wC+hR58X/PRP++hXp//AAo74cf9&#10;E/8AC3/gltv/AIij/hR3w4/6J/4W/wDBLbf/ABFAHmHnxf8APRP++hR58X/PRP8AvoV6f/wo74cf&#10;9E/8Lf8Agltv/iKP+FHfDj/on/hb/wAEtt/8RQB5pbzxfaIv3ifeH8Q9a8l/ZhnjHwfsv3if8hLV&#10;P4h/0ELivqX/AIUd8OP+if8Ahb/wS23/AMRSn4H/AA5OM+APC/Ax/wAga2/+IoA8v8+L/non/fQo&#10;8+L/AJ6J/wB9CvT/APhR3w4/6J/4W/8ABLbf/EUf8KO+HH/RP/C3/gltv/iKAPMPPi/56J/30K5e&#10;w8AaLputa/qsF3qP2zXFK3pk1Wd0b5doKIXxGVX5VKgFR0r3f/hR3w4/6J/4W/8ABLbf/EUf8KO+&#10;HH/RP/C3/gltv/iKB3seSaPYafoGlWem2CxW1jZwrBBCrcIijAH5Crnnxf8APRP++hXp/wDwo74c&#10;f9E/8Lf+CW2/+Io/4Ud8OP8Aon/hb/wS23/xFNu+rFtoeYefF/z0T/voUefF/wA9E/76Fen/APCj&#10;vhx/0T/wt/4Jbb/4ij/hR3w4/wCif+Fv/BLbf/EUgPl74Lzx/wDCVfF794n/ACOE38Q/59LavUvP&#10;i/56J/30K9Q/4Uf8OcAf8IB4XwOg/sa24/8AHKT/AIUd8OP+if8Ahb/wS23/AMRQB5h58X/PRP8A&#10;voUefF/z0T/voV6f/wAKO+HH/RP/AAt/4Jbb/wCIo/4Ud8OP+if+Fv8AwS23/wARQB4TJ8P/AA/c&#10;a5Lql01zfyuZStteahLNaxGVSshjhZiiFlLLkAcMwHU1T034VeF9Ks7m2gN6yzwQ2vmzarPJLFBE&#10;++OGKQvujjDfwqQPXNfQX/Cjvhx/0T/wt/4Jbb/4ij/hR3w4/wCif+Fv/BLbf/EULTYHrueDN8Of&#10;DTeJH1zZKLxpmuvKF9ILdbho/LadYd2wSlCRvAzyecmneBPAGifDi1Nrot1qAtMYW3vdUmuo0OSx&#10;KiR2wxJJJ6nuTXu//Cjvhx/0T/wt/wCCW2/+Io/4Ud8OP+if+Fv/AAS23/xFGwPXc8Df4Z+F3utO&#10;uPJkWSxbeu29kAmbzfOBnAb98RLlxvzhiTXW+fF/z0T/AL6Fen/8KO+HH/RP/C3/AIJbb/4ij/hR&#10;3w4/6J/4W/8ABLbf/EUbKwbu55h58X/PRP8AvoUefF/z0T/voV6f/wAKO+HH/RP/AAt/4Jbb/wCI&#10;o/4Ud8OP+if+Fv8AwS23/wARQB5PaSo3xK+HAV1Y/wBtzcAg/wDMMvq+j65bRfhV4K8N6nDqOkeD&#10;9A0vUIc+Vd2WmQQypkFTtdVBGQSDg9Ca6mgAooooAKKKKACiiigAooooAKKKKACiiigAooooAKKK&#10;KACiiigDkU+Ia3BlNtoOrXUKSyRCaNYArlHKEjdKDjKnqBUjeOZ1GW8Ma2B7rb//AB6srwd/yCh/&#10;1+XX/pTJXyr8O/Bfinwf8HdK8eaNpeg+GtVsdCmYT2SSz3urSylVQ3sbRRj5Dl8bpCW7jkkWrsO2&#10;lz6+/wCE8l/6FrWfyt//AI9R/wAJ5L/0LOs/lb//AB6vnz/hY3xFX4v3XgtLyDdE32SB7uC3VrmP&#10;7JvF/wCWi78ed8pxiIAFThqbrfxZ8X3NpbeILTSFtEltr5beO601nnslha0innII3bQzXMmz+NYU&#10;6g0m9L/1/X9MLa8p9C/8J5L/ANC1rP5W/wD8eo/4TyX/AKFrWfyt/wD49Xzff/HrXvD+j6tdy6xb&#10;6ppEdnrKaNr507amrXUMNu9rtVBtY73uI8IAJPJJA4NdR8N/ih4h1z4vat4d1a7jvLUQSzRQWdsi&#10;rZqhi2+dkLNGzeY33w6SYJjYAVaje3pcl6K/nb8v8/zPc9E8YR6xqjae+m32nXAh89RdrHh03bTg&#10;o7dyOuKzrL4kLqVpBdWvh3WZredBJFIFtxvUjIODNnketR6X/wAlBh/7Bb/+jlrgvEyu/wCzhrCx&#10;K7yN4WmCrHncT9lOAMc5+lZyfLFsqKu0j0f/AITuUf8AMs61+Vv/APHqP+E8l/6FrWfyt/8A49Xy&#10;N/wlXjf4ZPFpsdrf6tqHh7wiv2LVrhd6zWM95aKJ5C3ymW3jEwcN18newwxro4Pjb43aw8Lul/az&#10;xX15LBqN9HZLcrZ6eLhFTUi0SiNjkmEquYyT5gwI3Fa8uqS6/wCbX9dvk2ZqWl3/AFon+v8AV0fS&#10;w8dykgDwzrOT7W3/AMerb0HWofEOkW2o26SxRTruCTAB15wQQCRnI7E149+zxfaje+BJl1fWLnWd&#10;St9Z1GCaW8AEsQW7kCRkADom0jPYjHGK9K+Gv/Ik6b9H/wDQ2rNapMpO509FFFMYUUUUAFFFFABR&#10;RRQAUUUUAFFFFABRRRQAUUUUAFFFFABRRRQAUUUUAFFFFABRRRQAUUUUAFFFFABRRRQAUUUUAFFF&#10;FABRRRQAUUUUAFFFFABRRRQAUUUUAFFFFABRRRQAUUUUAFFFFABRRRQAUUUUAedW+iazpHnW1tqW&#10;nmATzSJ5unyMwDyM+CROAcbsZwOlTeR4hzn+0tMz6/2dL/8AJFFFAC+T4h27f7T0zb6f2dLj/wBK&#10;KTyfEP8A0E9M/wDBdL/8kUUUAO8vxGGJ/tTTcnqf7Pl5/wDJikMXiIqFOp6YVHQf2dLj/wBKKKKA&#10;LvhjRr8eIX1K+vbWcpam2SO2tWi6uGJJaR89PasbSdE13RNMtNPh1TTnjtIlgR306TcQowCcXHXi&#10;iigC4IfEI6anpg5z/wAg6Xr/AOBFBi8RE5OqaYTnOf7Ol/8AkiiigA8rxCGDHUtLOOmdOl/+SK6X&#10;whpD6F4bsbGSdbl4kO6VU2BiSScLk46+poooA2aKKKACiiigAooooAKKKKACiiigAooooAKKKKAC&#10;iiigAooooAKKKKACiiigAooooAKKKKACiiigAooooAKKKKACiiigAooooAKKKKACiiigAooooAKK&#10;KKACiiigAooooAKKKKACiiigAooooAKKKKACiiigD//ZUEsBAi0AFAAGAAgAAAAhAIoVP5gMAQAA&#10;FQIAABMAAAAAAAAAAAAAAAAAAAAAAFtDb250ZW50X1R5cGVzXS54bWxQSwECLQAUAAYACAAAACEA&#10;OP0h/9YAAACUAQAACwAAAAAAAAAAAAAAAAA9AQAAX3JlbHMvLnJlbHNQSwECLQAUAAYACAAAACEA&#10;GYBlJ04EAADCCwAADgAAAAAAAAAAAAAAAAA8AgAAZHJzL2Uyb0RvYy54bWxQSwECLQAUAAYACAAA&#10;ACEAWGCzG7oAAAAiAQAAGQAAAAAAAAAAAAAAAAC2BgAAZHJzL19yZWxzL2Uyb0RvYy54bWwucmVs&#10;c1BLAQItABQABgAIAAAAIQCJlhv84AAAAAsBAAAPAAAAAAAAAAAAAAAAAKcHAABkcnMvZG93bnJl&#10;di54bWxQSwECLQAKAAAAAAAAACEA7s90fTlnAAA5ZwAAFQAAAAAAAAAAAAAAAAC0CAAAZHJzL21l&#10;ZGlhL2ltYWdlMS5qcGVnUEsFBgAAAAAGAAYAfQEAACBwAAAAAA==&#10;">
                <v:shape id="Picture 90" o:spid="_x0000_s1027" type="#_x0000_t75" style="position:absolute;left:1590;top:532;width:8325;height: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lVSwgAAANwAAAAPAAAAZHJzL2Rvd25yZXYueG1sRE9La8JA&#10;EL4L/odlhN500xykpm5CqyiF9qL2UG/D7jQJzc6G7ObRf98tCN7m43vOtphsIwbqfO1YweMqAUGs&#10;nam5VPB5OSyfQPiAbLBxTAp+yUORz2dbzIwb+UTDOZQihrDPUEEVQptJ6XVFFv3KtcSR+3adxRBh&#10;V0rT4RjDbSPTJFlLizXHhgpb2lWkf869VTBc5eG932v/tXmlq+7HjxKPWqmHxfTyDCLQFO7im/vN&#10;xPlpCv/PxAtk/gcAAP//AwBQSwECLQAUAAYACAAAACEA2+H2y+4AAACFAQAAEwAAAAAAAAAAAAAA&#10;AAAAAAAAW0NvbnRlbnRfVHlwZXNdLnhtbFBLAQItABQABgAIAAAAIQBa9CxbvwAAABUBAAALAAAA&#10;AAAAAAAAAAAAAB8BAABfcmVscy8ucmVsc1BLAQItABQABgAIAAAAIQCHFlVSwgAAANwAAAAPAAAA&#10;AAAAAAAAAAAAAAcCAABkcnMvZG93bnJldi54bWxQSwUGAAAAAAMAAwC3AAAA9gIAAAAA&#10;">
                  <v:imagedata r:id="rId60" o:title=""/>
                </v:shape>
                <v:rect id="Rectangle 91" o:spid="_x0000_s1028" style="position:absolute;left:1462;top:284;width:8685;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h6IwQAAANwAAAAPAAAAZHJzL2Rvd25yZXYueG1sRE9LawIx&#10;EL4X/A9hBG81q6VFVqOspYInwQeot2EzJoubybJJ3e2/bwpCb/PxPWex6l0tHtSGyrOCyTgDQVx6&#10;XbFRcDpuXmcgQkTWWHsmBT8UYLUcvCww177jPT0O0YgUwiFHBTbGJpcylJYchrFviBN3863DmGBr&#10;pG6xS+GultMs+5AOK04NFhv6tFTeD99OwVdz3RXvJsjiHO3l7tfdxu6MUqNhX8xBROrjv/jp3uo0&#10;f/oGf8+kC+TyFwAA//8DAFBLAQItABQABgAIAAAAIQDb4fbL7gAAAIUBAAATAAAAAAAAAAAAAAAA&#10;AAAAAABbQ29udGVudF9UeXBlc10ueG1sUEsBAi0AFAAGAAgAAAAhAFr0LFu/AAAAFQEAAAsAAAAA&#10;AAAAAAAAAAAAHwEAAF9yZWxzLy5yZWxzUEsBAi0AFAAGAAgAAAAhALGWHojBAAAA3AAAAA8AAAAA&#10;AAAAAAAAAAAABwIAAGRycy9kb3ducmV2LnhtbFBLBQYAAAAAAwADALcAAAD1AgAAAAA=&#10;" filled="f"/>
                <w10:wrap type="topAndBottom" anchorx="page"/>
              </v:group>
            </w:pict>
          </mc:Fallback>
        </mc:AlternateContent>
      </w:r>
    </w:p>
    <w:p w14:paraId="46739A5D" w14:textId="77777777" w:rsidR="0080504E" w:rsidRPr="0080504E" w:rsidRDefault="0080504E" w:rsidP="0080504E">
      <w:pPr>
        <w:widowControl w:val="0"/>
        <w:autoSpaceDE w:val="0"/>
        <w:autoSpaceDN w:val="0"/>
        <w:spacing w:line="240" w:lineRule="auto"/>
        <w:rPr>
          <w:rFonts w:ascii="Calibri" w:eastAsia="Calibri" w:hAnsi="Calibri" w:cs="Calibri"/>
          <w:sz w:val="19"/>
          <w:szCs w:val="22"/>
          <w:lang w:bidi="en-US"/>
        </w:rPr>
        <w:sectPr w:rsidR="0080504E" w:rsidRPr="0080504E" w:rsidSect="000A4405">
          <w:pgSz w:w="12240" w:h="15840"/>
          <w:pgMar w:top="1080" w:right="245" w:bottom="1195" w:left="1224" w:header="0" w:footer="288" w:gutter="0"/>
          <w:cols w:space="720"/>
        </w:sectPr>
      </w:pPr>
    </w:p>
    <w:p w14:paraId="5BF5AAD7" w14:textId="77777777" w:rsidR="0080504E" w:rsidRPr="0080504E" w:rsidRDefault="0080504E" w:rsidP="0080504E">
      <w:pPr>
        <w:widowControl w:val="0"/>
        <w:autoSpaceDE w:val="0"/>
        <w:autoSpaceDN w:val="0"/>
        <w:spacing w:before="22" w:line="276" w:lineRule="auto"/>
        <w:ind w:left="220" w:right="1186"/>
        <w:rPr>
          <w:rFonts w:ascii="Calibri" w:eastAsia="Calibri" w:hAnsi="Calibri" w:cs="Calibri"/>
          <w:b/>
          <w:sz w:val="22"/>
          <w:szCs w:val="22"/>
          <w:lang w:bidi="en-US"/>
        </w:rPr>
      </w:pPr>
      <w:bookmarkStart w:id="70" w:name="_bookmark7"/>
      <w:bookmarkEnd w:id="70"/>
      <w:r w:rsidRPr="0080504E">
        <w:rPr>
          <w:rFonts w:ascii="Calibri" w:eastAsia="Calibri" w:hAnsi="Calibri" w:cs="Calibri"/>
          <w:b/>
          <w:sz w:val="28"/>
          <w:szCs w:val="22"/>
          <w:lang w:bidi="en-US"/>
        </w:rPr>
        <w:t xml:space="preserve">Step 4: Verify your E-file. </w:t>
      </w:r>
      <w:r w:rsidRPr="0080504E">
        <w:rPr>
          <w:rFonts w:ascii="Calibri" w:eastAsia="Calibri" w:hAnsi="Calibri" w:cs="Calibri"/>
          <w:sz w:val="22"/>
          <w:szCs w:val="22"/>
          <w:lang w:bidi="en-US"/>
        </w:rPr>
        <w:t xml:space="preserve">The final step is verifying the information is correct and submitting your file. Check that the distribution of students by grade and sex match the total number of students you submitted. Indicate whether this information is correct and select “Submit.” If the information is incorrect select, “Incorrect” and then select on the “Submit Student List” link on the left side of the screen. </w:t>
      </w:r>
      <w:r w:rsidRPr="0080504E">
        <w:rPr>
          <w:rFonts w:ascii="Calibri" w:eastAsia="Calibri" w:hAnsi="Calibri" w:cs="Calibri"/>
          <w:szCs w:val="22"/>
          <w:lang w:bidi="en-US"/>
        </w:rPr>
        <w:t xml:space="preserve">Notice the enrollment verification check box located above the Information is correct radio button. It is important for the statistical precision of this study that we have the most accurate information regarding your school size on file. If your enrollment is greater or less than 20% of the enrollment estimated, you will receive this check. If you are sure that all students enrolled in your school who are born between, November 1, 2011 and October 31, 2012 are included, add a reason why your school’s enrollment has likely changed over time and finalize the information. </w:t>
      </w:r>
      <w:r w:rsidRPr="0080504E">
        <w:rPr>
          <w:rFonts w:ascii="Calibri" w:eastAsia="Calibri" w:hAnsi="Calibri" w:cs="Calibri"/>
          <w:sz w:val="22"/>
          <w:szCs w:val="22"/>
          <w:lang w:bidi="en-US"/>
        </w:rPr>
        <w:t xml:space="preserve">Typical reasons include redistricting, the schools being located within a growing or shrinking community, or near an army base. Exhibit 5 provides a screen shot of the enrollment verification check and comment box. </w:t>
      </w:r>
      <w:r w:rsidRPr="0080504E">
        <w:rPr>
          <w:rFonts w:ascii="Calibri" w:eastAsia="Calibri" w:hAnsi="Calibri" w:cs="Calibri"/>
          <w:b/>
          <w:sz w:val="22"/>
          <w:szCs w:val="22"/>
          <w:lang w:bidi="en-US"/>
        </w:rPr>
        <w:t>This check does not prohibit you from completing your e-file.</w:t>
      </w:r>
    </w:p>
    <w:p w14:paraId="7AA7D7C3" w14:textId="77777777" w:rsidR="0080504E" w:rsidRPr="0080504E" w:rsidRDefault="0080504E" w:rsidP="0080504E">
      <w:pPr>
        <w:widowControl w:val="0"/>
        <w:autoSpaceDE w:val="0"/>
        <w:autoSpaceDN w:val="0"/>
        <w:spacing w:line="267" w:lineRule="exact"/>
        <w:ind w:left="220"/>
        <w:rPr>
          <w:rFonts w:ascii="Calibri" w:eastAsia="Calibri" w:hAnsi="Calibri" w:cs="Calibri"/>
          <w:sz w:val="22"/>
          <w:szCs w:val="22"/>
          <w:lang w:bidi="en-US"/>
        </w:rPr>
      </w:pPr>
      <w:r w:rsidRPr="0080504E">
        <w:rPr>
          <w:rFonts w:ascii="Calibri" w:eastAsia="Calibri" w:hAnsi="Calibri" w:cs="Calibri"/>
          <w:sz w:val="22"/>
          <w:szCs w:val="22"/>
          <w:lang w:bidi="en-US"/>
        </w:rPr>
        <w:t>Simply provide a comment in the box and continue.</w:t>
      </w:r>
    </w:p>
    <w:p w14:paraId="140D55FE" w14:textId="77777777" w:rsidR="0080504E" w:rsidRPr="0080504E" w:rsidRDefault="0080504E" w:rsidP="0080504E">
      <w:pPr>
        <w:widowControl w:val="0"/>
        <w:autoSpaceDE w:val="0"/>
        <w:autoSpaceDN w:val="0"/>
        <w:spacing w:line="240" w:lineRule="auto"/>
        <w:rPr>
          <w:rFonts w:ascii="Calibri" w:eastAsia="Calibri" w:hAnsi="Calibri" w:cs="Calibri"/>
          <w:sz w:val="22"/>
          <w:szCs w:val="22"/>
          <w:lang w:bidi="en-US"/>
        </w:rPr>
      </w:pPr>
    </w:p>
    <w:p w14:paraId="5EA8B861" w14:textId="77777777" w:rsidR="0080504E" w:rsidRPr="0080504E" w:rsidRDefault="0080504E" w:rsidP="0080504E">
      <w:pPr>
        <w:widowControl w:val="0"/>
        <w:autoSpaceDE w:val="0"/>
        <w:autoSpaceDN w:val="0"/>
        <w:spacing w:line="240" w:lineRule="auto"/>
        <w:rPr>
          <w:rFonts w:ascii="Calibri" w:eastAsia="Calibri" w:hAnsi="Calibri" w:cs="Calibri"/>
          <w:sz w:val="22"/>
          <w:szCs w:val="22"/>
          <w:lang w:bidi="en-US"/>
        </w:rPr>
      </w:pPr>
    </w:p>
    <w:p w14:paraId="09B6498B" w14:textId="77777777" w:rsidR="0080504E" w:rsidRPr="0080504E" w:rsidRDefault="0080504E" w:rsidP="0080504E">
      <w:pPr>
        <w:widowControl w:val="0"/>
        <w:autoSpaceDE w:val="0"/>
        <w:autoSpaceDN w:val="0"/>
        <w:spacing w:before="9" w:line="240" w:lineRule="auto"/>
        <w:rPr>
          <w:rFonts w:ascii="Calibri" w:eastAsia="Calibri" w:hAnsi="Calibri" w:cs="Calibri"/>
          <w:sz w:val="19"/>
          <w:szCs w:val="22"/>
          <w:lang w:bidi="en-US"/>
        </w:rPr>
      </w:pPr>
    </w:p>
    <w:p w14:paraId="313006FB" w14:textId="77777777" w:rsidR="0080504E" w:rsidRPr="0080504E" w:rsidRDefault="0080504E" w:rsidP="00604C2A">
      <w:pPr>
        <w:widowControl w:val="0"/>
        <w:tabs>
          <w:tab w:val="left" w:pos="850"/>
          <w:tab w:val="left" w:pos="1191"/>
          <w:tab w:val="left" w:pos="1531"/>
        </w:tabs>
        <w:autoSpaceDE w:val="0"/>
        <w:autoSpaceDN w:val="0"/>
        <w:adjustRightInd w:val="0"/>
        <w:snapToGrid w:val="0"/>
        <w:spacing w:line="240" w:lineRule="auto"/>
        <w:ind w:left="220"/>
        <w:outlineLvl w:val="2"/>
        <w:rPr>
          <w:rFonts w:ascii="Calibri" w:eastAsia="Calibri" w:hAnsi="Calibri" w:cs="Calibri"/>
          <w:b/>
          <w:bCs/>
          <w:sz w:val="22"/>
          <w:szCs w:val="22"/>
          <w:lang w:bidi="en-US"/>
        </w:rPr>
      </w:pPr>
      <w:r w:rsidRPr="0080504E">
        <w:rPr>
          <w:rFonts w:ascii="Calibri" w:eastAsia="Calibri" w:hAnsi="Calibri" w:cs="Calibri"/>
          <w:b/>
          <w:bCs/>
          <w:sz w:val="22"/>
          <w:szCs w:val="22"/>
          <w:lang w:bidi="en-US"/>
        </w:rPr>
        <w:t>Exhibit 5. Submit Student List –Verify your E-file</w:t>
      </w:r>
    </w:p>
    <w:p w14:paraId="1A88887A" w14:textId="77777777" w:rsidR="0080504E" w:rsidRPr="0080504E" w:rsidRDefault="0080504E" w:rsidP="0080504E">
      <w:pPr>
        <w:widowControl w:val="0"/>
        <w:autoSpaceDE w:val="0"/>
        <w:autoSpaceDN w:val="0"/>
        <w:spacing w:before="6" w:line="240" w:lineRule="auto"/>
        <w:rPr>
          <w:rFonts w:ascii="Calibri" w:eastAsia="Calibri" w:hAnsi="Calibri" w:cs="Calibri"/>
          <w:b/>
          <w:sz w:val="17"/>
          <w:szCs w:val="22"/>
          <w:lang w:bidi="en-US"/>
        </w:rPr>
      </w:pPr>
      <w:r w:rsidRPr="0080504E">
        <w:rPr>
          <w:rFonts w:ascii="Calibri" w:eastAsia="Calibri" w:hAnsi="Calibri" w:cs="Calibri"/>
          <w:noProof/>
          <w:sz w:val="22"/>
          <w:szCs w:val="22"/>
        </w:rPr>
        <mc:AlternateContent>
          <mc:Choice Requires="wpg">
            <w:drawing>
              <wp:anchor distT="0" distB="0" distL="0" distR="0" simplePos="0" relativeHeight="251694592" behindDoc="0" locked="0" layoutInCell="1" allowOverlap="1" wp14:anchorId="6FC9C52B" wp14:editId="2A9DF3B1">
                <wp:simplePos x="0" y="0"/>
                <wp:positionH relativeFrom="page">
                  <wp:posOffset>923925</wp:posOffset>
                </wp:positionH>
                <wp:positionV relativeFrom="paragraph">
                  <wp:posOffset>161290</wp:posOffset>
                </wp:positionV>
                <wp:extent cx="5754370" cy="4624705"/>
                <wp:effectExtent l="9525" t="9525" r="8255" b="4445"/>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4624705"/>
                          <a:chOff x="1455" y="254"/>
                          <a:chExt cx="9062" cy="7283"/>
                        </a:xfrm>
                      </wpg:grpSpPr>
                      <pic:pic xmlns:pic="http://schemas.openxmlformats.org/drawingml/2006/picture">
                        <pic:nvPicPr>
                          <pic:cNvPr id="119" name="Picture 9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552" y="413"/>
                            <a:ext cx="8950" cy="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 name="Rectangle 94"/>
                        <wps:cNvSpPr>
                          <a:spLocks noChangeArrowheads="1"/>
                        </wps:cNvSpPr>
                        <wps:spPr bwMode="auto">
                          <a:xfrm>
                            <a:off x="1462" y="261"/>
                            <a:ext cx="9047" cy="726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DD7B219" id="Group 118" o:spid="_x0000_s1026" style="position:absolute;margin-left:72.75pt;margin-top:12.7pt;width:453.1pt;height:364.15pt;z-index:251694592;mso-wrap-distance-left:0;mso-wrap-distance-right:0;mso-position-horizontal-relative:page" coordorigin="1455,254" coordsize="9062,7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oIbmWQQAAMILAAAOAAAAZHJzL2Uyb0RvYy54bWzcVttu4zYQfS/QfxD0&#10;rlhSKMsS4iwSyw4WSLvBbvsBtERZxEqkStJx0qL/3hlSspULumnyVgMWeBkOZ86cmeHFp4eu9e6Z&#10;0lyKpR+dhb7HRCkrLnZL//ffNsHC97ShoqKtFGzpPzLtf7r8+aeLQ5+zWDayrZjyQInQ+aFf+o0x&#10;fT6b6bJhHdVnsmcCNmupOmpgqnazStEDaO/aWRyG89lBqqpXsmRaw2rhNv1Lq7+uWWm+1LVmxmuX&#10;Pthm7FfZ7xa/s8sLmu8U7RteDmbQd1jRUS7g0qOqghrq7RV/oarjpZJa1uaslN1M1jUvmfUBvInC&#10;Z97cKLnvrS+7/LDrjzABtM9werfa8tf7O+XxCmIXQagE7SBI9l4PFwCeQ7/LQepG9d/6O+V8hOGt&#10;LL9r2J4938f5zgl728MvsgKFdG+kheehVh2qAMe9BxuFx2MU2IPxSlhM0oScpxCsEvbIPCZpmLg4&#10;lQ0EE89FJEl8D7bjhIxb6+F4Fs5jdzaNF+e4O6O5u9faOth2edHzMof/gCqMXqD6Y/bBKbNXzB+U&#10;dG/S0VH1fd8HQICeGr7lLTePlswAERol7u94iVDjZBqgbAwQ7OO1Xmb9G8XcIYpO2eh4Qq4aKnbs&#10;SveQCAAbnB+XlJKHhtFK4zKC9FSLnT4xZNvyfsPbFsOH48FlyKVnXHwFNcfzQpb7jgnjElexFryX&#10;Qje8176nctZtGfBQfa4iyxXgw602eB0ywybTX/HiKgyz+DpYJeEqIGG6Dq4ykgZpuE5JSBbRKlr9&#10;jacjku81AxhoW/R8sBVWX1j7auYMNcblpM1t757aCuLoBAZZWo0mAsMQErRVq/IrgA1yMDaKmbLB&#10;YQ3IDesgfNywMJ+QxRhoyLIfJk6UJEByzI/IUsBhhNmzyJIhdeYLGE3pD8xQ2tww2Xk4AKjBUAs1&#10;vQeknegogkYLiQG3rrTiyQL44FZGBKZBysJsvVgvSEDi+RqCVBTB1WZFgvkmSpPivFitimgMUsOr&#10;igm85uMxspDLllcjTbXabVetcrHb2N8AiD6JzZArJzPGuKKyE++yKCbhdZwFm/kiDciGJEGWhosg&#10;jLLrbB6SjBSbpy7dcsE+7pJ3WPpZEic2ShOjkWcT30L7e+kbzTtuoL+2vANmHIVojpm/FpUNraG8&#10;deMJFGj+CQoI9xhoy1jk6FAygLLYI6B767EkwOxtaYa9+7W+962hPQOXUe2k/sVAbNegMJOgsLVQ&#10;AW39HwTHBqVdd/qXYvfkAE7elnXQjVzbmduaecq6LCTp2HTmtm0CZGOzG1PqPVn3YQLg5QXVjUsC&#10;SyHkyX9mxv8/36ckHynhOLiV1SMUZSWhZgIH4bkLg0aqP33vAE/Hpa//2FN8BbSfBVA/iwgBMWMn&#10;JEmRt2q6s53uUFGCqqVvfM8NV8a9T/e94rsGbnLtUMgreEXV3NZptM9ZBWmIE8g+O7IPRZu4w6MW&#10;X6LTuZU6Pb0v/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PHZW03hAAAACwEA&#10;AA8AAABkcnMvZG93bnJldi54bWxMj0FLw0AQhe+C/2EZwZvdpO0aidmUUtRTEdoK4m2aTJPQ7GzI&#10;bpP037s96fExH+99k60m04qBetdY1hDPIhDEhS0brjR8Hd6fXkA4j1xia5k0XMnBKr+/yzAt7cg7&#10;Gva+EqGEXYoaau+7VEpX1GTQzWxHHG4n2xv0IfaVLHscQ7lp5TyKnqXBhsNCjR1tairO+4vR8DHi&#10;uF7Eb8P2fNpcfw7q83sbk9aPD9P6FYSnyf/BcNMP6pAHp6O9cOlEG/JSqYBqmKsliBsQqTgBcdSQ&#10;qEUCMs/k/x/yXwAAAP//AwBQSwMECgAAAAAAAAAhAMorv4umfAAApnwAABQAAABkcnMvbWVkaWEv&#10;aW1hZ2UxLnBuZ4lQTkcNChoKAAAADUlIRFIAAANhAAAClggCAAAAT44GfQAAAAZiS0dEAP8A/wD/&#10;oL2nkwAAAAlwSFlzAAAOxAAADsQBlSsOGwAAIABJREFUeJzs3XuYG+Wd4PufwOYaOw4BkoxNQ1Pi&#10;EvdkwEyLOKveJKWZ4JBD+hgvZM5xJsc9i5SHJJ0gcQY2yeBhiAnskF1aZL0JB4md7icJO5PsgqeT&#10;E2ImoyI5rQ1BHYyTNNcuA40dLgYCdjC4L6rzh0pSVamqVGqpW2r7+3n8PG5JVW+9t3rrp7cuChmG&#10;Ie2hZ/vCiXzlZTJnDKltyoqIlgrF0tWX7c1M23VU0ywyegIAACIix9S+NXPw6QezXx/YcH749BNC&#10;ZSvXnH/+Bzd94evZnbufPziz+Pk8Irz9u9333fGFTR88f83KSsWecHr4/PM3DHz5jnt++cTv3253&#10;Do84WipkldLanSEAAJYIe4z49jM/+eqH3r3yXDVxw8gDT+r7D1c+ObjvyScfvu9bNyQ+fmHXyhWn&#10;/9U/v7TYOW0fe5zRl9UbT2Lm5fHsp8OrVl+4Kfmt+x5+ct/ByieH9+tPPvnAyN8nP73+/aecuPKP&#10;04+0dMNL3ZKuAj3bR4AKAFiqllX/fE27/uJLv6Ef9l647PD+p/f/QeQ9C5etI8rMU//wyd5/v/Ng&#10;/SXl4MRzbyx4fgAAAOqpxIj7/umqYAHikUkdMoyhBUl55uFb/jxYgIhOsHA9AQCApaR8rvnh7Bd3&#10;WALE49ddd++jz7x8YNowDMMwpg+8/MLjD30vveUjpx3flmwuXS/de+vfPW95fcan7tAef+G1t0oV&#10;a7z12gvPPPqTzFcu71nRtiwCAAA4mTHisxM/229594JvfPe2yy8467QVy0uvl6847b3nf3DzNcMP&#10;vvz6vl9kNivHVZetc9FVQxeUzbw8cd8tmz5o3tKxcs0HN93yk2ecN3K4pDjz8vj3vrTBvMemZrW3&#10;n3kwa/l0w5e+N/6y87Yb92yW3rXe5iqST4QbucbsyV/db32ZuGvkSx89/73vOsF8fcK73nvWBRvi&#10;t9z721cPPHX/V9avsGYnwIb9q7f+BXH2Gi/V3X27979Vp1Qi8vYzv7znjoENlvtvVq45f8PAHfdN&#10;1FSue5PVaeoW1P281O2wMweffjD7VfudRyvXnP/BTV+o3ndUqnjrveEiko75JwwAQEcpTWdNZqK2&#10;d8+46t6nypOIdThWTebsH+eS1k+jmUmvFRN33/s5xW2W8oxP/eOT094p3npvZrPLescr1+VeNaan&#10;HqjEXbZP1YwtTY9s2t914yxuDUcSx6vf+MW+t+qs08CGvau3fttMT/3QvcbrFbLOiscr1z3wkl/t&#10;fvP+77o1mcgZydyrDVdBIxUZYBXfGn31EdfOVrOGc3/yWAwAgM5lziN2KRHbke/5uzedu/Ldaz64&#10;6Qtfz+74+e5n9y/8824yV236tuv1kM9///+44o5fe20//5VNiXtc1jusf+MvrtjwwXMuufUhl2sB&#10;D2uD/+HefU3lN6CuHlu0cFi77kOrV50e3jDw5TvueeCXT7zYtufdvKZdH/2ke437mnkqu+Ec3xUP&#10;69+4pPdvfn7A6/P8ly79S7cmE3k+fen193uu124zT2Wv+JBrZwMA4MhjxojL/7T/c6c5Pzu47+H7&#10;vnVD4vKPXNh9+soVp1+06avZB59esGDxjEu+fu+jUwemDcN4a98vMp86w/LZb2745k8bDx32aw/s&#10;8jyeH97xj2N1n9+jDhmG/8xS3ecrK+pAzZTS4f36AyN/n/z0hvXvf98pJ65cs2Hgjvt2/84aLLZg&#10;w/4OaNv+Im25TvL4ddfd/3jpKsnpA1P/+h/O81hv5uFb/jyhVWr1jE9lzGnRt/b94htq9XvG898Y&#10;HH5sHvk6fPd/N4PLBa+CRu37ftJSckuFGW+99sLjWuaLlglrJT5m+E/jjsWVRcw7AAANK9+zslLd&#10;+k/JM3wWPLx/1323JtRzT3v/p7O7XluAnPy7L3/18gvOWLFcRE74o/XxzEjSErQevvtHv3QPTo9f&#10;d/V3f1EJLa1hioh5h8hrbxmGMX3gqe9/xhYG3/+rJ1teCBfKlv+WUf1OTx7c98BIctOFq0//0Ff/&#10;5flFejz5vh9+I225APW0z//wp7d9/PzSVZLLV5xxZvhU9/Xsd+B84Bs/+m58/R+dICJywh+t/+vv&#10;3H1pddHffOvHv3ZP5Hhlc7lVXNrs4SeenU+JFt5T49YrS8/61P/5Z2aFyQnveu/5H41/8xevTj1w&#10;3brj3NcGAGCJqT5D+xT1tvFC3aut5LB+T+KiC6/3PpPYIiv7PnGl9fW/7n7cdbnez//1p9dXQstr&#10;vnKV7dN/d/WXPlo6ki9fcc6Vg1+wBomHZ+ZanGd3y8+N//jx+10vi7Q5+NCtl5yz4R8W41aGl8b+&#10;hzXe+cANX/jYKUHWO1D4f3dUX533f13yJ8utH6+O9F9cffVk/nH3idreL3+t3CoubfbkvleDZGXx&#10;Hbvcums8+ZUPrf7owNezOx745RMvmpdiLD/jY7c9kmOCEABwRLD+zsry03vj33t8/1Na5iuXr/N9&#10;yM18zyQ2YvmZH7AEHAFDh+XvPL3mlHnVu1ef22yu5ueE7o/f8ouX9z16b3rLJav9YsXD2uduXYQL&#10;8p57wnbD7Z99YG2w9Z741U8sr5687oKQ3Xmfe9jy+f6DfwiS6PKz19W7waMjfOjyv7b1rcP7fzZy&#10;Q+LyDevf/77TVx7ncRM+AABLVc3vNS9fcc5H47fc+8jLb08fePmZR392X+Zmt7jmNzt++ewCZ+3Y&#10;ZcvrL+TUtjCwvhP+6ILLrxneufeA8dZrLzz+0M7vpT/vEoof/q726IJn5c3XrU86ivZ0zWu9esaf&#10;WpS7ghbL8g9d+0/XeU6zH9z38H1/c+nZp3/8H57i58wBAEeCmhixavmK08664MMb438zvHPvqy8V&#10;brVP9kzPLfSZ2lf3PWV5dfzyYxd4e4vnhHe99/wPXrL5mv967yMvv77HcZnkYpwCt582fSrw2V37&#10;evUs1sn8RXOKettvH9cyX/R5kvzBnf8++f0jKjQGABytzBhRS50Q/vQ3H/Q8Vbb89N4ra+/PFRGR&#10;d6ywhTj/68mnXBdr2L6nf2mdtPo37w862dVR9Gzfyg991e250qYTuq/8q0/PP/2TV1lrP79rT6BJ&#10;rNXn9lpe7ddfDnh6+7w/vdT66hu7/R+stMg3Hi+GE7o/Gv/mgy+/XZoKdp0Lvv9/1L9hHgCAjleZ&#10;Rzys33ONevaJK/940xfuuOfnu5+1PLjv7d+/+MSD3/zq16zXsJ32sT8xL81/z+lnWRN8+Jbb7is9&#10;IGfm4PO777vlP/7PeeVr5tf//e+tt1VEN3/4LK9lF9fMbIOzYwcfunXTH79nxekfHfh6dkf1BgcR&#10;mTm4/9nd913/f3/buvjG9R4XB7pu2HFu/e5b73io9BCdt3//xIPZ//StcdeklD/5mDW0/P73fx7s&#10;TvX39F1hCRKfvO3/+Rf39WZeHs/+RVfrfwel4bpvIT0bC3/+vvKzn0pTweZc8K+/bb1yVt445P4z&#10;NdOznIUGACwdznPNByfu+1by0x+5sPt9p5xYvhPhxFPe9371mu9bn6a38b/EK4dFx1Oin79707kr&#10;jwuFQset7Lpw0988YP2xYj9vvmEGTzMHn37wm3952XW/sWzvM1/e1L67RVefZw0BqkFwQ8w7HEo3&#10;OJgVe9zK07sv3PQN60Mcz/i7r2x6TwMbdjz8/LB23YdWn1hqtPeriTu9ng+57tIvWB50dPg7V1zx&#10;nx56/uCMlGLLb/7tf3SPLWX1J798XXXF/d+65KwPffW+6iPWZw7uf+KX93z1o6u7IonvB214Xy2p&#10;+yrbz+HZ1f9xvGn925vOPW31R7+U3Wkt8vMP5XY+Y1nsAxs/eFbpr64zL7CuXw3gAQDofD7XI3o5&#10;Xrnu/rv/YnXltdtTouchc7kZPB238lx7RHpG8v70ZYGezbIwzr34f7c+ObISBLf8N4NXbPhvP/3q&#10;xdU7dQJs2PXh5/Utv/iLd3/e+vxJ7boPda08zowtr/H+LZGVH/7yP1sfaHjwoVs3XdhdDnuPW3n6&#10;+9d/+taf7W/ZT5EsWt0HdXj/z/5L4uPWInd96HM7qldFnJG84y/LE8HL/yT2KUsEXw3g+b1mAEDn&#10;M2PE0y+6vKfe8/tERFas/8r9j//2NtUWsXk+JXrF+q88MPL55jJ4xqf+8aeO7S26i64e8X2+uI93&#10;nPtnPnc4VB2vbM4UJn/4V+fa7uUOsGHPh58fr2zO3HurZ/R+ysf+84Pfdn+29/HK+nXececp6/46&#10;0OMeZcWJjdzg4qWJum+tY4+t+3TsFeu//vNxa2d9T/+27b7PTwcAoGOZMWLPZ+797YG3Xnv8ofsy&#10;N2+55LzzFGtcs2L1eRdf/vn09x566sCrv7jl490nOBNZfm5851Thu1+8pLzaitUXX/71+/e8/Itb&#10;PnZGwN+dOO0z38h88ZLzKk/ZOf405ZIvZrQ9T/3TX5w7j2fgtNYp6tBTezRb/kRWrD7vvEvef7r/&#10;mu/58E0PvnzwwNSjP/te+vOXX3yeNQE5/jTlvEu23Jz5yaP7Xp/8Xrz39JqCBtnwKerQU3vu//rl&#10;F5uLHH+acskXv1uYevx78T/x+LkUERE5Ye3V9laTFavPu+SLGe3x3373875PECo/7vEnpc5iyVq1&#10;RFMHXr3l3/jXTTDzr/vWOuuvcm/tKzejdf9Ysfq8iy//SuYnj+57+Rdf/bf2Nlx+bnzn1G/v/frl&#10;F1vWOP405byLL+56xyJmHgCAhoUMw2h3HgAAANBZ5nE9IgAAAI5wxIgAAABwIkYEAACAEzEiAAAA&#10;nIgRAQAA4ESMCAAAACdiRAAAADgRIwIAAMCJGBEAAABOxIgAAABwIkYEAACAEzEiAAAAnIgRAQAA&#10;4ESMCAAAACdiRAAAADgRIwIAAMCJGBEAAABOxIgAAABwIkYEAACAEzEiAAAAnIgRAQAA4ESMCAAA&#10;ACdiRAAAADgRIwIAAMCJGBEAAABOxIgAAABwWoAYUUuFQqFQqC+r298IhUKhlNb67XUmWy3o2T57&#10;lQAAAHS0Y6Qaw1kDODOqaUFQp6ViaZFoZtIwDGNIDbpSTVDp8tZCsAS0Fd6xXbmabI6eQBgAAByp&#10;jhERdTATFRFJj1aCG10bzotINDMYMKizUIcMwzCMsbgiIqLrBRGRiKI0lkYuKSIi6Vgp4ipFmiLR&#10;zGTQOLMpZkxrWIviI5mrLl0KhO21AAAAsKQcIyKiqAP2IFHbnsiLSHRALUc49gmzykyZOeuW0szP&#10;U5rlPREtFQon8iIi6VgoFOrLZj3OQ9fO1KlDk2bkGktp1QhxpBJz2Sb8LOvbU7TPh1bP+ZaWWsCT&#10;v5Za8Pm43jwlAABAW5SuR3QEidpoKSIrh4ilUM+cWsslRdIxe1iTjpmhoIM6ZJjzgcmcYRhj8Xhp&#10;yjI/rJVWN7eU3OYy3abER8pRYk2EqKVCsXR5+i6XlHwi3MAp3nwiXEqxPfRsXyiWNjM/mYlKPhHm&#10;/DQAAOgk5j0rtiDRESLq2a1py0u1PymWKE9ELKda654HVuLbkiKST2zXpBoi9ruvpsTHzBBTRJK5&#10;ynnbco7MM+GlHEl6a9DpuMqJZO8zwflE2DFt6rj00B7UpWPBL0c0J2nNQps1bznPDwAA0Hbl+5rN&#10;2E3So5pzbm9qIi9iiZqanIIrR3Sjmhki+l70WL5W0raQmaOKrp5oU1lyYbsecUgVESU+Zrnm0BEN&#10;W69HrBMnmxdoVsJK9xlYAACAdqo++6Ycu5kndqtze2YEZouamrkZwwz70lv7bPOTDXDGhM6YsaMp&#10;SkREHLe5BL/jGwAAYBFYno9oBoklltO/ldPDWyrncvVsXxP3WZinV/P5vHhcilgvAdsJa8dFjWYA&#10;mZ+Ymm/+Flg5Ro7ZnuvDBYkAAKCDWJ+hXT6vW3P6Vx0q31oRasn50fKJbfG+FLEO82aY0vnaWFqi&#10;mcnyTFz5VpfSZ/PNqe16xBbfd6zExyy5b8HpewAAgBYLGYbRhs3q2b5wIi/RzCQPEAQAAOg47fm9&#10;5trnLwIAAKBztCNGNB9dM69LEQEAALDw2nSuGQAAAB2sPeeaAQAA0MmIEQEAAOBEjAgAAAAnYkQA&#10;AAA4ESMCAADAiRgRAAAATsSIAAAAcCJGBAAAgBMxIgAAAJyIEQEAAOBEjAgAAAAnYkQAAAA4ESMC&#10;AADAiRgRAAAATsSIAAAAcKoTI2qpUCilLXguPDfT8PYbXUHP9oX6snoDWzgiLGKxm+xCAVfXUqGS&#10;ReitHpZAV1qk3XnBtW+8OKItXGVUU27JXqKlWrmnW4odIHct2vaS7HgLP8R5bmEJjK4dqQX1dozl&#10;8OrQgh5Mwx592tHmWiqWTuYMwzCMIXURt7oEh3kcBdqwD7Zsk/X3Ki0VK2Qmy3u6y+HLa3U929f8&#10;QU4dMnLJdCzoivbsMVw4MYh2vGUi6pBhDImIiJYKxSRnPczSeEcmJT5mxNudiUDUIcOot4yuFyQ6&#10;0LUY2fGxdOp0yQvSKdCRmt5L9OzWdHKboVjfS+YCfzeMZibH4or9vUZ7kzqUS4a2ZgdrEvJQzp6e&#10;7QuHUsHz2nHaOMQxurZNkOsRq1+/7F8ULV+RPE78hBN5ySfClVXtX+QcK3ltxm0J/6+sHinVX91t&#10;CesXZK+/neWultFcwr6w9buTlgqFUllrhl1z38Bizm1XNq+Za6Q0S35qvltXWsW9ulwKZy+7s839&#10;WqRuF3I5EZRNOdawbrKcumu6paTMj/qyetBKde21erYvlhZJxypvOjqEdxaydTq6s2fZXrsm6929&#10;PJJ36yC1XcCZkO11sL3Jpb1cuqNHcp7bt39gWTWWtuXAo3t5r+BRUTW7kkuhajbsVXPe+5Wjgqzj&#10;jL2yvApZWql2H/RMvOHa8+jAHru9R6XaxlbbNmr3qpr1tWHJDLY0yPLeXzyHJ7U/mR/WGp01VeLb&#10;kpIedSuVV1er3SmdH9gHF99e6d6XalfzHIC8u069I6T70dKruTWvMcOr39Tq/IOw7+jqUZKgA1F1&#10;nXAi71Y9/mO7o0sYFrmkiHnKzvKORDOTlRflv20vbB9YTWai7h+UPqpszLYZ60qWHFlXsK1s45mS&#10;x+oeG3NuuLpwJfVc0rVotiJPZqK1m6ndkC0HlY9qqjvAYo6asBXeupRrw9SvLvfC+VSAW84b60LO&#10;HuDVHTwK52xfW7dpvFJreq0lNa/N1mShbpntKTtqoN4m3HZjzwK7bN67Yi09PtDOaGsv6+ZquqPf&#10;rue2fefiti7l9oFnV/OvK48sBRiHnHtKvUHGnpGaPdFrFA003Pgk3nDtefYgn6HelrJlOUcvd3vX&#10;tby1hyjv5WtWdsmjR4fzH55yyWBbtWfPtQsH2Jmsb3tXW6Djce2O59HMtg5T2698DqjBj5aug2i9&#10;Md69ApzlXGIHYf/9xzM5t25T8yJAbGZpn5ouEWAeMbnNnFJX+5OSn5gqRZqj6WhmpPzBYCZa/iAo&#10;RR2ISkGvfrOobEZRB6K1X9J0bTifzJmz9Ep8W9K2snuGLSnVX13Pbk1HK99Q1cFMNL01q4uIokRK&#10;X/50bVgyuYwMa3qpAgZU93MNlbpQ4mNBzitUMtzVE5VKHqzV3chiJuf71eZyp6XCiUjOPH3iU12N&#10;Fs6W86a7UKXYNf2nWpDtiXy1C8S3JfOJ7ZUvTJVC1WQtUKV6b7WBLLhVhp3aX51v0EbTkuxX6yYb&#10;VL3NW4to3RX17NZKjw++M1r2KPvmrN3Re9fz2L6FrRd5fmDpXp4r2HhmyVYo7+5gy7k2nDdz7pus&#10;N/8Mz2ePNDVceyKBOnBglcpThwKduZ2ayJs7g5U5EWWfUrHOv1RnTMy5Tr8pqJI6w1NXT7T+OOBM&#10;MhVz6cJBdiZnR6uptuCDqa29vVazDUDbEy517pXrxo+WLjmsu3sF6DedfxD2GCN81CbnUlO2lvHm&#10;NbbWdol5PvtG1wvWvS2cyAc4cooEmQQtdbOaCp+ayFuHglg6yOhUTWleq5vU/qQUdF3XhmVAVdUB&#10;GdZ0XS9IRHFpUiU+kolWtrToN+wEPI3mslqskJmsdCyP6mpl4ebdhdogSK9tqUr0YA8qFpB7EZX4&#10;NvOkmq4NV+PTee1NXT1Bwms7j+1X6XrBfU2v7uW5QotVQ3hbZN/6zTSzRzZcey2lDuWS1Y00c+OC&#10;Y+KtNIypQ853RByzPT4H0gA1EPgIUm6fWDqZq41ofHYm153Srdrm2V7eq6mDmWgpSNRGXQcgz1w3&#10;dLScl/r9ZokchAOOEQ0e06cmgh2i3MdWly7RxPMRHTOYAb4GaqlQrGCdXHWn6wWJ9rjcguA6FPix&#10;p9Tw6mVqfzI/oWnDMqAqoqgDMqxprt9nRaR0dW15Ajef2LKIHVTP9oUTEes5ymBsU4gVrtXV2sI1&#10;3oXaIGCvbS3zW54W6Otl03yKqPYn84ntmq4NOzp8w3vT1ER+HgcKz+0H0N7uZc7FWOaBF8SCDTeL&#10;UHuVMG4yEw1+q/CiqVMDrscoN9VdxWsvcduZvHdK92qbZ3t5rKaoA9H01qzuNwPoPgQ0drScl/r9&#10;ZokchOuPEfM9pgfhNbY6usQ8Y8RSBLzFegGla0vZZgRLt5+a/U3Xhj3CXW17wuW4qA7au4OWqv/1&#10;wJJS/dXt5+7sgX1XTzSdSEgpKUUdkEQi7TFCWBPu6inv2NaK0LNbG5jha8TURL7a1bTRYFtxTiGK&#10;iGd1uRfOznUW2G25YF2ocbYzeM3Pw3n3Wu+JsRZkoVQ9MdvXS89km+xevjtmqSuEE9Y7BeaxM+rZ&#10;rZ7joN+u57p9y6rqQLSyqrXoXt3Lc4UGshRQKecxa+N7J2vtTNr2wLPV9Ycbv8Qbrj1vQXf7Kmua&#10;ihJxy2ut+ZzinZd6NTA1ka9+4dFSTcxWeexMXjula7XNczD1W630WTiWdu/4PkNAA0fL+Zxd8Og3&#10;VkvnIOwyRjSTnIgZd5aPEv5DicvY6tIl5j2PqA4ZuUhlTjKciLgO/6VMmBO+SnwkI+VVtkxE7DFG&#10;ZWo4VnB5PIGIEh+bzBQqs9uxguf0imtKAVZXh6pL2MMmRR2IVndY+ytnIv22WinPzlUrIrRFBlr6&#10;bcBagFyyUvhRCbQVXRvO2y7SKe1d7tXlUThHLqxt7p/dIF2ocUp8rJKuZy4bSM2r15qjqNsJj1Zk&#10;Qe1PitjDKs9km+te/jumog5ExdHfA++MlZ4VTkR8Hvrhveu5b9+Wk0qntxfdo3t5rxA8SwG55dwr&#10;WUtnCo32BJ6trjvc9GV1n8Qbrj2fnATd7S21Y+1B5arw2atKK0ntDcWu1yM2y7cGtFHvsKdR7juT&#10;107pUW3zHEz9VnMZgOrm2sxh0KNlveZ2XcO9AmylWjoHYf/RbV7HdHVostJz6gwl7iOUo0uEDJ40&#10;BnQiLRXa2uP2dWmJ0LN94eGBJVyApunZvvDEtqX7PLxO1BF1utR3TXSMjujPvpa1OwMAXJTuNZvk&#10;KLR0adsT+WSucwf/JUmJb2voAdYLwPxZJ3ZNNG0JjBHEiEAHKo0dYxyHlqzSBaOTHT38L0nqUC4S&#10;Cocm2vODJVoqFEsncwbtiqYtiTGCc80AAABwauLZNwAAADhCESMCAADAySdGdP8Z7nnx+rnqFm6i&#10;cfPduPdPwLfXIlZm5cnvC7m9Re4cndqsLWEpXFv3uQaqucPaow3ZWbxNLsr+7LJNc3MNd8lFqZkO&#10;64Bt3m8btmjVt9QqpiP5VeIROo/Yyg7aYWNF++nZLQkpPYo90M2F7diJj6hGs/wYU5lXfbosukSq&#10;ocW9JGhyHGEa3p+XmjaMBfSqDtYpjVP6pUVrTjrzqMV9zWjU1EReItuOtIOJOtTRd29FXR8sH3jR&#10;zi4c2unI3J+BzpdMRhJbsmpHfzcrzyNWfz3cMUdR/cAa4FqmKyxL28Jg72jd9ZfKXZZJZStb6cvq&#10;uvWFSz5C1rNpsXTl4fvlDFkXtRTFvXzWgrqkZU3NVkb3eqlTMtcKqzk7mLVm1DvXHp9Y2tfRQpqZ&#10;Fa9rARz5tFWIyzq2FklppR+DrvySS+lXprwKas+oo3N4lyDrLLJbo3l2cFu7eFa4C+eXPuvrBveP&#10;0gdmFhfiK673F1S3avXlusuJT7+2r+Pxq/S1vcSxor1W6uXaNTmXldw7p1vxfOvDtbN4d/OAg5tf&#10;Dbh1sAXZnz36cp1RzJ6JAKOilUfj1u9EjpVDfVndbSzwO0x5bqSRWnDpfTXDokslW5rE9W978eoO&#10;77X1Yut/Ln/7FNIxOAVtUY/e65rdmu34jSiu5QtUMc7GCVbzXgVu4Kjkrn8oF6n8OKdX5VW36XfQ&#10;CZqZhoOH8g+GRy2/Hl76re7Sz4ibv9s9mYlWf8M7l6z/ty1Rywe2hGwbtsklRWyrV1bKJWt+dNo/&#10;hy5bTWYm/cpXmxXrJzVZK/9tTcM7Pd/VqwVzVpn9hblcTWV6t4vLFm1J1Sm4ZzP71FUuWUrb2cqe&#10;BfXuHL4lqNdFvTq4Z9YD9gxnqm7dPfj+4VmnfrtJ0EUdhatTrUHV1Lh7YjUv6tdm4PQ8c+3X6bz+&#10;rlc8z3y7dhbvbh5wcLMt5syzyxYXYH/2HNP8B8GahnTZlKVAQbpkoE7kvp+7DeCuu6HnRuZVC5Y6&#10;cB0Wa7Pu0oy5ZP2xLlh3rqZk7XHVzfoX0lqB8zjOBdn7arbjPQLU1FzDxz1LUnVr3rdmGjoq1dZQ&#10;MmcYk5mopWXq7KE1o0rDh8jGgwfvcthzU33lUsUuRfQ4aFr6ZG1SLvXnXi91BwjHMq6reJXPNys1&#10;r72KZm0+n+T8Wr/+wcZveKguZ8+JfZfwPqIEbObawtUkGThG9OwcwUrg3QF8dlRb1l0r3Lua3A9z&#10;Te0friZrf3OztGbO8vOd1mFOnG+7F86rWgPzLoPllX0rDcWIAdLzyrXfUdq513rtBIGayLOz+MeI&#10;AQY3r+85XgPNAuzPnmNawFHMZ7PuNeXVuME6kft+HjhG9NpI07UQ5PuXLWLImWGDI1Bx7WdBjnXW&#10;NXJJSeZyyfLG3Adfz0LO8zjGILVpAAAgAElEQVRXza9ndmsy7lm7HgVzSTDQcS9IzbsVuPGjklcN&#10;lVPyHJbqH2mCZWZewcMxIqWfD49Wfjh6QS/nnJrwOrs8T0FOXC+OqYm89cflY2nJT0y1LztdPVEp&#10;6LqIrhfKU+vlairoC9TE6lAuWd1Wo5ffenWOpkuwQB289Hv02zXzV1G2LeRFJY5hpnQBizpUfaf6&#10;mxO2RX1+imK+1drYLqfrhUAFDGrBu3PnjCg2ihIxB5RFHGgWe0zzatyAnai5/dxzI03XQpBhUe1P&#10;SkHXdW1YBlRVHZBhTdf1gkSU1owqijoQzU9MiTaaTvaran8yParJ1EQ+2tMlIg0Ucl61Ue29C63x&#10;4169mvcocAsHInUwIx4nnGso8W3J/LCmi+jacOWg0+JR0VaJx5Q3PFaJIPOJLR1w008gWioUK1jO&#10;LbQ7P84vOu38oe6piXx1fHGNMBZEJWyZzETTsdbdpNVkCRaog6v9SUmPatpoWpL9nf2LSu4artaO&#10;2OUWrjt3RPFc6XpBysfzRR1oFntMa6pxF+xA1mQtBBgW1f5kfkLThmVAVURRB2RY0ybyrRtWFHUg&#10;WtCzo+lkvyqi9ifTo1m9EB1Qq/UbuJAN14a99y6keRz3AtS8R4FbNRAp8ZFMYWvA3qr2J/OJ7Zqu&#10;Ddvz2MJR0VaJx4iIaKnqV66unnrjYnX2RMQ+g1KJPs33XVZW+5OSLleGxzKB6XpBKn1c14ariVlz&#10;IiLqoHXP1LOpRsYOR1qe7Bux12oQ1q9aenZruoFVa+nZreWwpdReW6yX3wYJ3byb2W+r1aQVJWL5&#10;y/od0rOgXp1jHiWwN1pjHbwRpUaPpaOZwfLe2tT+sZj8qlVLuc/DeO9ynltRB6KV6vDp10FnGgJ2&#10;Bkdy6mAmWulapV9JLTWYfbnGi+eT0Vbuz6JtT+TNnM1voJnP/tz0mNboZr0aN2Anct/PnQO4127o&#10;uZHGa8HRq1yHxRpdPdF0IiGlRlbUAUkk0gHiKs+u7ZKpfCKRNuMKtT+ZTiTylUggcCHn0yecvTdI&#10;duclyHGvdqTxr3mPAs/zuOpBiW+LJBJpy0vv3aaUoXBCnAedFmXGUYnHiIio/ZHKNGU4EcnVi0DV&#10;oclMwZx8jRUyk+WoupTRUkqjPe5fwtWhyYzUWSYoJT5SSSu0ZSIStXxSyUlpjImP5ZLl+eJwQhqZ&#10;v3em5bPgWLVeQqFYwfoVLYBS05cKIwPJ+ivUqkw3hxOR6k/eq0NGztbCwb6bejWzN0UdsJa/vEq1&#10;YKXRxLOgnp2j4RLYG63RDt4ARR2Iiti+jTe1f3ixnEioVmSzPKtVG02L67Hce5fzZN33/Pq1s5c0&#10;nmu/5JT4WGUlWxewLTeP4vnks/n9uXqOK1aoPtFongNN4/tz82Naw5v1aNxgnch9P689GHjshp4b&#10;abwW7L3KfVh0UtSBaHUksb/y49m1a6snKdXzHfZXDRQyeG149d5g2W1AY8e9mpGmTs17FXiex1UP&#10;6qDtiOC327gfdJrNjFclhgwenAbMn57tC09sa+tlBS2npUJbewI/jxEAcGTiGdpAE7TtiXwydyQF&#10;iCLaaDo6MEmACABHOeYRgXnTs33h4QFm3AAARyBiRAAAADgdU38RAAAAHGWIEQEAAOBEjAgAAAAn&#10;YkQAAAA4ESMCAADAiRgRAAAATsSIAAAAcCJGBAAAgBMxIgAAAJyIEQEAAOBEjAgAAAAnYkQAAAA4&#10;ESMCAADAiRgRAAAATsSIAAAAcCJGBAAAgFNnxIhaKhRKaYu7ZqsSWND09WxfqC+rB9pKKBRa2KLU&#10;z0Jrth600EeoJV78hd6hLFpUUwtZ4YtYG4tuwcp2hFZak8VasrUS+OC0xEc+D4tbqmovqbfdwPk6&#10;prK41ZHXUBWdHRPOd5uxdDJnGIZhDKmLuNUlOma10FFZB0t+KF/AVjsqO4S3xeoqzmpfpGbwL167&#10;+4Izd+3Jj8/BackPJBXOAOrICaT0bN+yyotoZnIsrphvh8MpZTHjDbhT4mNGvN5Cul6Q6EDXYuTH&#10;hzpkGK1JKVChj1xHefEXHxU+P63b43HE6oyD00KrDiF6ti88PFAOpURE9DZ9TWjdsGYYhmFMZqIS&#10;zUwaJsdLw8glK8ubXwkqy9W877psLimSzJkfmUlb13YkbF/N7+9cUiSZqaRky3VtVuybTObqJGBZ&#10;vPq+W1HcKiRA+l71ak+wvIpHSpY0XGrWsr2ajNcmOOmWT5dCub1pbR/fLHhVhmuh7Rtyr6SmOqJr&#10;cwbr764V4xB4b3AvftDe41Zd1YVLKebMj8yc297wKbRzM9b+5taCPt3UmqzztWslO+rM+aZjnApW&#10;gNpWC1rhtpK7Fb0Vw0vdFP2z6f+Bo8+5VlipNjLJmk9qOo1zRK6pGtc3A5S6TiFs+ZmsraR6A1bD&#10;A1IjxfNpueYOBUG7pkeL5Fx7kvfwVP+44FdJbplwrlpbfZ5dL1gFea/u3VLeQUj97flkYrLmHY9S&#10;uXVL3xVqt2ZfrLqLuAR1tkVtn+eSro1bqgSXguWSNfuRdbewBiLl7E9mkplJR0LOobf2GGHLoWtN&#10;5JL28axaeuuBzSV3ntl2O1a5JmAtn/Xv2qLU1Gqg9L0yaFNTh145rYkF3f+u3QtcW8gvO65p19ms&#10;LQv1ymwtj20buaTn4vPviP49s15/9+y4NRv23xu81grWe4xc0jlA2P4uDQ8144W1Nr06o9tmaodB&#10;K1uWLYvWRP6uSbg3uE+T1Mu0WwEcrRZ4J7M0v1cNND28eKrZ91yT8v/Aq9TOv+0bsn3z9BhoHFXg&#10;MTQFLLVXF/KIEV2y4ve68QEpcPFql2zdocC7VoL87ZYf3+GpoeNCA5nwWqf82r17BKogz55r5TeI&#10;Nri9QGXyK5XH3uC9gkt5vY9INTu1Y9Hq5/XayFIM97i5GqaVl3QbZyvLuocNNUvbU/U81FZyn0uW&#10;vgWXv/e7ByqWVx7ZrjOa2GvYXhSPINO/ChrPoHv5/VLyO/p6xVs1b9R+TXArpM+47PsFxjULATYS&#10;YP9sviPOv7/7d4bgmbAJ0uaue7VnvdcsXfOGR6HdB49GjozuQaJ/jFXzideuYu8owQtQJ0asPxw0&#10;FiM2NLx4886m5x7ms/cH3Xt9+pxXN/YamgKXOlghgseIzQ5IQYvnW4xmDwWeZQrakt4LOl7O47gQ&#10;PBNWbjFi9XX9vds/OZ+vMK713nCDBCqTT6m89gbPFTwL4vqu36Hf8rl/HzYmM9Hqfc2W5Ap69UpL&#10;XS9IPhEuX4QZTuRtH8+TrhcCLaeoA9H8xJRoo+lkv6r2J9OjmkxN5KM9da5waDrbUxN5SccqF5/G&#10;0pKfmGpg/XoWpl4XRuXGtFA4kV/ULatDuWS1lhbjguul1C4ts3CFVpRIecdR4tuS+cR2TUTbnsgn&#10;t1Wv2LFwa/AAuVvwVpuaaG3HDzy8BNn3LJUc8IPgunqigarSctV+LO210LwG1RYUonmBijfftOfT&#10;eTuiVhbJ/PZua891bT7PIGSRjgELHWIEkE+Ew55jcVnNs2/UocmMJMK2w7EjzBzzTbG1FHUgWtCz&#10;o+lkvyqi9ifTo1m9EB1QA2Sh6Ww7Qu+W38PTxnoNTkuFYgXrLOXiUoeqX2jSscW5LW9JtEurLUyh&#10;db0glS90an9S0qOaNpqWZL/XzuTe4AFyt+Rarf7wEnDfs1VyoA+Cm5rIS0SpU5V6ti+ciJSLUzo9&#10;6aXhQbUFhWhSI8Wbp4Y7b/trZXE1vndXeu68mm+RRpOFDjECbD+XTMd8p19cno+oxMdyyXTMvG27&#10;9O1/S+Uebj3bl9JERB20DuF6NpXVzTe3Zsux+9Z0NDPoWmpFHYiW5hTMBT0zqCiRfCKRNo8pan8y&#10;nUjk6w5antkO/L3YXj4RLRXsPvag6XtmsEnV2RoR3xmbgEr3pZkhua4NV+cyPEvauixYK0VRIq7L&#10;NNcRPTIfsL/7t/b8M9FoLrVUSmum3r0K7bqZRqYwtO2JvOULXakSY94V4drgAXaVxgoQdB+1UPuT&#10;Um1L625g19LhxXvfs3FUcoAPJGjn1LNb/eL5sqmJfHUpbbQ6mju6ynwGVWshrLWrbU94j0X2180O&#10;SEGL57CQhwJLrXi2pDN3jvy0dHiaV2JBB5L5VJCl53o1ny0IsX3guT0929e601nzDTFcVy8fkRpb&#10;NNrTJeqQYYn3nBQl4npfcznatl3OWWG/pKLmXcub/ld6VBYs3cMT8LIu34sqXD70yaDLdWa113xU&#10;eF364prfYOl71WtV49cjOvLtd31GwOtOrKklk86lKln3rDrPLAS4HtG1BWo10RE9L2cM2N/tre2X&#10;s6DXPQVqc0fdRF0mm3wuaXG9BsWj0G6bqbzncVG4d5tNZqK+V5h6Nrhb7lwuQApYAFurBazwavKO&#10;3cCj/PMbXjyrw7ZRz0r2/cBzBPbMlc9VffYkrUklneOKe9/xLrVPF6p+lMzUjFjWDDtfNzMgNVI8&#10;99VacCjw3bFcW7I2dzWDVf3hKeD1iJ6J+V/uZs+g74V49SvI+66K+s3n/MBjez53kHiW17dUbntD&#10;wOsRnZl0XkzqU3+112qX8uG6ncmQwTOuACwOPdsXnti21B+9qqVCMcm1sRSeGWg+Z7UPeAOWguZ6&#10;Lv3eS2f8Fh+Ao4C2PZGvf+qy0/lfUAlgqdG1Yc/rMo5yxIgAFkVrr8lcZNUbjEOxQmZyic+EArDc&#10;7hxORHLMIbriXDMAAACcmEcEAACAEzEiAAAAnBY0RtSzfaGGHvnjoKWCPYyo2e0AAADAZqnMIwYO&#10;A4PGlQAAAPC0rN0Z8KMOBbuhRomPGfGFzgwAAMDRozSPWJql08w7wc1pOMvDHiwTc5Z3yxN7tqm7&#10;2gm/6hqOhbLWD1yWqiaspcKJfPlntmunEyvb1LN9sbSUfyib6UQAAID5qZ5rzie2yohhGKUflrb+&#10;mnz11/z0bJ/1N+YlwG8t5hMT/UYlGUvYVvlgMhNNx0JbeyYrL2qCO3XI8sMxPk8xUuJjll8L4hFm&#10;AAAA81ONEaOZkWrwpY2mq6/VwUy0+tPblb+U+FiAKKz6zFy1PynpUa3mA0WJiJR/ZF1RB4L9EDoA&#10;AAAWjPs9K7peKJ/ZLT2DPF+K25T4SCZqnsl1O+nrr6uH8A8AAGAp8L6vOVo+p1xinuFV4mNG+dRx&#10;PrGloShxaiIvEYWfuwEAAOh07jGiEt9miwD1bJ9570h17rCrJ2r5qzw/qG1P5N23pGe3piXZP89r&#10;BBUlUj3L7admslLP9nH7CgAAQEO85hHVISMXqZxtDici/aqIqP2298wfwS5FlKX3R3syUVtClVPW&#10;4UQk18RtJOpg+Sy3/yluS2YIDAEAAOYnZAR7BCEAAACOHkvld1YAAACweIgRAQAA4ESMCAAAACdi&#10;RAAAADgRIwIAAMCJGBEAAABOxIgAAABwIkYEAACAEzEiAAAAnIgRAQAA4ESMCAAAACdiRAAAADgR&#10;IwIAAMCJGBEAAABOxIgAAABwWiYid/zr12ZnZmdmZmZnZmbnZudm52ZnZ2ZmpmdnZ2ZmZ2an5+am&#10;p4vFYrFYnJ2emZ2dNQxjenZ2ZnZORH70n/9Xu4sAAACAFlsmIrMzs6e88/Tjl58wV5w9PPO2YRiH&#10;Z6bn5uZKceHMm9OzcniuODM7Mzs7MzM7O2uIzM3NHThw4KUXXmx3/gEAANB6y0SkWCyecNyJZ56q&#10;nHLSqbNzMyIyMzdbLBYNESkWZw/PzoVm5ozZuTJDjGdfmvzt07vanHcAAAAsDDNGFDHefdJp553W&#10;Y4ghIoZhGIZRNIrmH1IsGua/0vvT09O/Lv6q3ZkHAADAgiida54pFouGGNNz029OvyliGIYUi3PH&#10;ho496biTi0bx4NsHp2emi0bRMIpFwzjx+BMNwyhFku3OPwAAAFpvmYjMzc29PfP27NzMnlcnv7dr&#10;ZHZuzjBk5u3p8LvOGeiLF43iP/3rPz7+7EQ5HjQ2X/KZueLs7Mz03OxMO/MOAACAhbFMRGZnZ4vG&#10;nCHGH97+w3MvP79eibzy1v6DcnjvH/T/ev+tc28d/9LsS2+tevONQwf2//6Vvb//XezQx44xiqWJ&#10;xHbnHwAAAK23TERKz72ZnZs7/R3vjYX//Lk3Jk8+8cRjTz7m1QP7970ydXD/zDve+463jnn7pbdf&#10;2j/96v8Wuex973rf717S5+Zm52Zn251/AAAAtN4xIlJ6NOJcsfi+d77vkx/oP/6Ykw69/XZx1jh+&#10;+YnHnnzC3MlzBw++8cKLv3vzrbcvOqP38x/5fPep3cXi3NzcXHFurt35BwAAQOsdIyKzs9PFuaJR&#10;LBaN4knHn/ylj177+sE/PP/yvhXLVi5ftvwd7zp55tU39+994b0nvfemT94UEpmePVw0igb3rAAA&#10;AByhjhGRmbmZmUOHZw/PVB5tc+qqd+878MLu53591sl/dPyh6eWnnvTek99b3Hfgzn/51l0/vfPZ&#10;/c9OG4cPzR56+3Aj55r1H/eFtmf1hSpJs5tuKnsPpUI3pTTXj/Zk+24KhW4KhbZnNcsmtHtCoXvc&#10;1wAAAGi3Y0Rk9vDcrEzPhWaKRvHA4QP/UMi+/taL71658g+zh3JP/eJdp7/vXSedvOq0d8o7lj31&#10;610nzS1bJiHDKBpGsWYe0S1UamNo2AH07I8TEpk0bjSMwXhXu3MDAAAQzDIRmZ2emZ2bnivOvXjw&#10;Be3Jf/3pg/8is9NzhvHGoT/8/tAbJxx3wmnveOeqVStE5NDsoX3PP/PmH7/pcZJ5/WBmPDz60JC6&#10;vvKWru3JR88eUUTkE2PtOjWtBNh0kGUaNzXxqkR6lYXcBAAAQMuV7lmZnpmemZubfXP6zRfeeOGM&#10;5V3vO/asNcd296z44/Xv+eCh1986+Prhw7+fmfvD7Nyxyx5/+skDBw8UjWKxOFecKzqSU9Szo+lx&#10;y6zhHm341eS2TyhSM6Go/7gvVDoJe1Nfdo+I2Kchvf52qJzJvSnU9+NK2lrqplDqIS1Vft+xae2e&#10;UHnT1a1bltGz20N9P86mysukHnLZnO19d3p2eywtkt5pLuw9papnt5eTPXrnXAEAQOcozyPOzMzN&#10;zZ2xqusLH/lS8d9Wf3Pv0OE3f/bIzn/9+YMvvPhaaQrspGNPPfaY4+amZ2ZmDs8cnnamp5w/EC0M&#10;a3viytkiIvoTw/lztqk1m9V/3BcuRHI3jqmlv7+TUm4cUtf3J3du1feIerZoe9IiUpqS1F8riFsi&#10;IlrqO4nIBmNsvYhoqZvCqVOMofIUZnrnaO5GY8jcnG3TsaeTuRuHVBHZk+37zrBrxeQLE9tuNIZK&#10;2duZ6l8/pIrI2fGxG+PVIlTed6fEB3MTN8Vkg5krazaslZHdHk6ckjMG1dLf4XsUY7N3qgAAAAvO&#10;fIb27OzsXHHOMIxisVgsmj/QbBjGccuOi17wZxedF52dmy3fxlw8+cST/7/Hn/FI8Gx14N2J4Sf0&#10;+NmKiLa9kE9ucAkRtT355Iax0gfKJ7YlC6XQsKvn3fnhJ/T42VOjTydzGyS2Rxta36XtySd7XWIm&#10;/cdb0+/OTJpBoToYiYbHs4Pr46Uzu8kNrtGbbdM+opFBM3vnD0QLw6XI1crr/Ybt0YZfTebKW4v3&#10;JhPjui6q0lyqAAAATVgmIoZhzJWed1g0Q8SimPOIRcM4bvnxxy0/rmgYhhhF89dVjDljbro4MzPr&#10;8nzEUpSj6aIoD42mJZlbX7vM1MSrkt4ZSu+svpV8WeRsRT07mnh9Sh4aTZ/TP7RekjtHNemfeDXa&#10;c3qrCjw18WpT62v3hGJPV15FB5rMjoi8PJGXdOymtOWt5JQIMSIAAGifZSIyPTs7VyxO7ddnZ2cN&#10;ozhXnDUMY65YLBpzRaM4U5w2pGgYUjSKs3PTIjJnzE2+/FhRisWi6y0Y6/uTO2PbH4r370lHI5Ne&#10;M3bJDdXzwhXK+QPRH+tZSSfPHhKR/nNioz/uKbx7YLDJuboW0e4JxV7LTN4YV8TvPHXjyue+AQAA&#10;OkLpt/jm/nDwDxOTu39TfKRYLM7NzYrI3Nzs3NycIcbh4ltzxaJhGIZRnJmdNorFWZktSnH6DzNe&#10;iar950hsT0qejg58xnU6TB2MRK0X82n39Onrx+Jni5ytRF6NJV5N5jaLiKhnJ2M7E3JOzjUV5RPb&#10;kjfFtj8UH1ov5fPaY/Wm39T+cyRWPiWtPzGcFxmoX00luv6aRM82zwI3uK639YOZ8XDsnv7yNYha&#10;ars+OBhnHhEAALTPstJ/L73woogUi8W5WTPym5udrfzU3uHp2bm5oogYhjHz9nTpukSPSUQREVHX&#10;Z6LfSaTfnZn0mP9TPjE2KX3hm0Lm6+qSav85kpZ+c1JtfX9yZ1rO9ppiU4c+k+n7Tii0U0QkGpkc&#10;czmvXbPO5lzyplj4poSIRM9JRqVQf51yruOfyAx/JxwqSOPr+iY7OCnbw6GbzNfRyCQBIgAAaKvQ&#10;0f17eg+lQjuF87wAAAB2zcaIocrsF1rKMG5sdxYAAMDR6yicR3woFdpZvon43ZlJrvwDAABwOgpj&#10;RAAAANRxTLszAAAAgI5DjAgAAAAnYkQAAAA4ESMCAADAiRgRAAAATsSIAAAAcCJGBAAAgBMxIgAA&#10;AJyIEQEAAOBEjAgAAAAnYkQAAAA4ESMCAADAiRgRAAAATsSIAAAAcCJGBAAAgBMxIgAAAJyWlf7T&#10;NK29+QCaV/hNPvKBaLtzARHaAm4Kv8lf/6Ub2p0LAEEtq/x1/9PD7csG0AInvdYt9OTOQFugVqlX&#10;AFgqONcMAAAAJ2JEAAAAOBEjAgAAwIkYEQAAAE7EiAAAAHAiRgQAAIATMSIAAACcltVfBECbXTTw&#10;l9esPUkOPHfHzTsfaXdmAABHBWJEYP56Ntyx5cxVIiKHdo18Nz0hImclb7hk3Up5/bEHrhl+tr25&#10;g4XZLjb7Ht1yx8PtyY4FXwAAdCjONQOtcNK6yzdc1O5MoL59j265/q4t1z+w64DI6gtHbqDVAMAD&#10;84hAa6w8c8vAWY8M298sTzQ+p931t/eLXLppRD21Mul45TWfvWy1yL5HfyQXXrZaREozWy9XZrxq&#10;JyOV0pyTiH3ayT5JVpkeMzf3yo9G3uzbcuYqeeVH19/7g4Up/VLzbPpXr4yop8rKkxWRR0RELv7a&#10;bReeWf64UvPVSb5fnXyNemql2i+qNIR9ebNNSyptZHaDQ7u0/d1qaeK52iXMdFaeec1tn5VSG5kN&#10;V1GZpRbnJuxb9yoFAMwH84hA0w49t++QiKxa25fsaXzt1Rd+4Km7tlz/6HMisvrCkdv65L67tmiv&#10;iMiqtRddaV1y5Zl9MmbOga0885prLhYRkYu/dtsl61Ye2jVy15br7/rRPpHVF94xcJZltVMvM0+I&#10;o+qi91QjPOnZcMdtF54pr/yoPMW4au0lX7vUsvTKM6+xBG1XXvNZM3C8/q4t1991x2OHRETkrOQN&#10;n71stTynld+stlHJSev+VEbKy5+pbrpSRO6/11zdTO3eH4jI/fduuf4u89/Ic6/LSeu2bLqyvOnL&#10;VlcWfvQ5a5HqlgIAGsI8ItC813469trll6xbedK6yy96rv7idvse/dv7q69ef2wsPSEib74up66S&#10;k1b3iJQnkOTAcyPDz4rIz/ceWrf2JFm95kp5WB8490wRObD/5xMiIj946pXLVp+6as15F8mz5VlG&#10;pg9rnfXhNSeJyOuPPfIDkSv//MxVIrJv7w9ERJ4tVe+Z514s95evVrTO2vZs2LJaROS5X5nvPDL8&#10;3UdE5NJN61aKyCu/uV9E5JHC/tfXnrlq9Zor5eFy5R/add/OR0TkpUNimYN055xKLPWEiz+wWkTk&#10;9b1P1l65WL8UANAQYkSgFZ5N3/fcHVvOXLXy1DPrL9ysRyxBhvJO65lK1LP6wpHbLiz9WT4Ve9bq&#10;Fc6P/HSdXLpL6bUp29vliclTL7vts5cFyor9C4BF+WxyKbi3nD7uedc7RUTkjZeerVmpwVIAQF3E&#10;iEBrTOwcecx2jdrCsZ4n1d84JKu5KzYwl3uZn913UNatDHyb85Q5xXtKly3CKwfuzc/alicLH3vE&#10;mc7E798Qr8sGGiwFANTF9YhAqzwyPLbrgP2tid+/ISIi73zPWa3bzsUb11bPkz4y/NRzYt4xY37e&#10;s+EObtdtxA9++tzrIrL6wurVe5duGrFdSmgxsXNsn4jImX9aruRLN90xcJbc/8iuAyJy6mXVFS/+&#10;2m2brnRNxOKRlw6JSOnuGRERefm1AyIiq955uojIpWssM9MP/6a06XNd8tZYKQCgLuYRgdYpn3Gu&#10;vvPw32prRtRTV629ZOS2ppO3nFC23LL68N9e/3LyhkvWWTdxoOGrIo9qEzuvuf7ir9124ZnqZ0fU&#10;8pv79not/oM77tIH/vKatdbmEJFn0zffdeU1n73Mdrb3ld/U3fr99/7o3M9etrp0kvqVH11/b/rm&#10;R79224VnltLZ98pzIpUw8Qd3PLD6hkvWuZ5QbrAUAFBHyDAMEdE07f6nh9udGaApJ/2u+yMf+Qg9&#10;uRPQFovBvFTRfIxO5zvpd91/93d/1+5cAAiKc80AsBRdVLqlvXwnNQC0GOeaAWDJcD4ThwcbAVgw&#10;xIgAsGTcf+8WZg0BLA7ONQMAAMCJGBEAAABOxIgAAABwMq9HLPwmf9Jr3e3NCtA8enLnoC0AYEkz&#10;Y8T//g//s735AAAc2bq6utqdBQANqN7XnM1m25gPAMCR7Yorrmh3FgA0gOsRAQAA4ESMCAAAACdi&#10;RAAAADgRIwIAAMCJGBEAAABOxIgAAABwWtwYcfz23t7bxxd1kwAAAGjYMt9P9+64auPNu6uvL7hh&#10;x90b1yxwlgAAANBm3jHi3h1XbbxZbtgxfnclKBy/vffGHb1EiQAAAEc4rxhx744bbxbnrGHvteN3&#10;lz++auMPP3nnJ3949c27RTbfOX6t3N579T3lBW3zjY7JyM3V9Mar62y+c/za3uaLAwAAgBbwiBH3&#10;jv9w9wWfvMl3wnD3zQ1KOlcAACAASURBVN/+5I7x8fIy146PX1v6a/z23qsr843jt5dmI80XvVeX&#10;Vx+/vffqCfOD8dt7r77qbM5jAwAAdAafe1Z61vhHbBfccJN7TNf74c2ye8+LIiIy/vN73JezfdD7&#10;qRsuKK8BAACAdvO5Z2Vi717pXSNiOyfsfdeK6ynlvXsnRM52W3rvhOy+Z2PvzdW3LqhsDwAAAG3l&#10;ESOu6f3kBTf/cHzvxjVrRKS3dB55746rNv7Qffm9O67aeHPPneN394rYTyn74C5pAACAzuR1rnnN&#10;xs9t3n3zxqt27A2UzIt7dsvmD5s3nYz/vHLzypreT16w++bvlx6JuHfHt6sfbPzc5t0331hJfu+O&#10;q3hwIgAAQIfwPtfce+34+Kd2XGU/HXzDDo9LEK+9c3Pv1b2lEHDz5uq9y2s23n3nHvOTC264YbPs&#10;rq4yfuftvdXkN99JjAgAANAZQoZhiMi6deuy2Wy7MwMAOGJdccUVzzzzTLtzASAofq8ZAAAATsSI&#10;AAAAcCJGBAAAgBMxIgAAAJyIEQEAAOBEjAgAAAAn8/mIXV1dV1xxRXuzAgAAgA5hxohTU1OrVq1q&#10;b1aAJq1du/axxx5rdy4gQlvAzdq1a9udBQANqP7Oyq5du9qYD6B53d3dq1atoid3AtoCtbq7u9ud&#10;BQAN4HpEAAAAOBEjAgAAwIkYEQAAAE7EiAAAAHAiRgQAAIATMSIAAACciBEBAADg1HyMqGf7Qn1Z&#10;3fY6ZHsHgCctFapIaZ4fskctutJQ5lb9ljaraTIHzxa0pF5No7K0dWEtResDaItWzyNqqXBCMpPG&#10;WFxpccrAkUfP9sXSyZxhGIZh5JLpmCUY0FKh0NaeydJn7FGLTM/2hRMRs2UmM5IIlyM5LRWKFTKT&#10;5geFmHeY6NmCerYvFJ7YZn5gDKnl5csJTw4MbzF7gp7dWsiM0PoA2qClMaI5eHI0A4IayFVCBLU/&#10;KfmJqdILPbs1ncyxL7XL1ERekv1myyjqQFQKui4ioo2mJbnNbBclvi0p6VHXING7BbXtCclMlpvd&#10;JqIoIiKKEin1BD27JRHZRi8A0BatixEJEIFGKfF4NVLQ9YJEe7pKf2vD+Whhq8e5Tiw4dTATTcfM&#10;88C6NpxPukdqXT2V6NHOuwW10XRUhsOup6vNpHS9EO3pEtG2JyI512ASABZei2LE4S2hmOXbNYAG&#10;lS7TKJ9UnJrIiwyMGJZznYSJi0qJb0uKSDoWCoXCCckMmpFaV0/Ua+bQxrMFdb0g+UjlRHMumS6f&#10;rlaHcpFEOBQKhcLDAyNxRc9uLWQGVculi/WufgSAVmpNjJjPR3KTmWja59IcAJ60VChWc2LSPO8o&#10;ZrxSOQ2NRaClQjHJlQO5yYHhcoyuxMdyyXSsPAkYTuQtDeXg2YLl6WIpTVhWZiLVIcvFi9r2RGRb&#10;XNGzW8wLIyczhRgjLIDF05oYMZoZVJX42GQmarvoHkBderavdBOE9Zyi5ylMLArreX8pXZCYH9bM&#10;9qhEcoYxmYlal7PwbEFFiQSJ97VUrJAZVEWmJvLmFhQlMs/iAMB8tPSeFSU+xkkxoAFaKhRORHI1&#10;ty0r8W3JfMJyb2u6egcFFp6iRCSf2F6etNO2J/LRAdU5XWi/PqB0I3N59PNuwdKljpXbpF2TttzN&#10;3NUTNUNKXS+0upwA4GNZi9NT4mO5iVAsHJrIGVxqDfjTRtMiko6F0pW3kuaeow5NZvrC4VDC9i4W&#10;iTpk5CRUaZio5XY8PdsXTuRFRCSZM8Y8m8WzBc1R0kw7WnunX+luZqN87/RIpi8cCpmJ0AsALJqQ&#10;YRgism7dul27drU7M0BTuru7V61aRU/uBLQFanV3dz/zzDPtzgWAoPgtPgAAADgRIwIAAMCJGBEA&#10;AABOxIgAAABwIkYEAACAEzEiAAAAnMznI65du7a7u7u9WQGaR0/uHLQFACxpZoz42GOPrVq1qr1Z&#10;AZq0du1aenKHoC1Qa+3ate3OAoAGVH9nhafdYqnjuc2dg7ZALeaVgaWF6xEBAADgRIwIAAAAJ2JE&#10;AAAAOBEjAgAAwIkYEQAAAE7EiAAAAHAiRgQAAIBT62JEPdsXSmktSw446mipUFVfVm93fuAxrunZ&#10;vgDNVL85S+lYkq+sYl1cS9EZALRFK2LE0kAXTuRbkBZw1NL1QjJnmHKRRJjvXO3kOa5pqXAikqvb&#10;THWbU0uFhyVqeyNWyEwahmFMDgxvMcNCPbu1kBmJKy0rFwAE1YoYUYmPGYaRS7YgKeDopcTHhtTy&#10;i66eqBR0Zo/ax2Nc07Nb09HMoNlQan9S0qOuQaJ/c2qpUExyY9si9pUiiiIioiiR/MSUiOjZLYnI&#10;NiJEAG3B9YhAB9K14Xw5YECnsTRMsFje0ZylANGohpAVZlK6Xoj2dIlo2xORnMtiALAYiBGBjlK6&#10;JC2ckMwkwUEHmppo6KKa2ub0DhDVoVwkEQ6FQqHw8MBIXNGzWwuZQdVy+SNXHwBYTMSIQEdRhwzz&#10;irQwdyp0oK6eaP2FqmqaU9cLIumYGfTF0qUXZvBnLm0YY3FFtO2JyLa4ome3mJc/TmYKMaJEAIuH&#10;GBHoRIo6EC1dkoaOYzm5PDUR6JqAanOWLnOs3MuSFEnmDJdZRS0VK2QGVZGpiXy0p0tERFEiNQkD&#10;wMIhRgQ6g57ts0wcatsT5dAAnUSJb0vmE9vN6TxtNC3J/nKAp6WqT61prjktdzN39ZS/LOh6oTVl&#10;AIBAlrUgDT3bV35ARCyUFkm6XmsDwI+iDkg4HEqYL6OZyTHuZ20jz3FNHZrM9IVDIREpNZPraNdM&#10;c5buZjZKiyvxkcrmkjmDoRXAogkZhiEi69at27VrV7szAzSlu7t71apV9OROQFugVnd39zPPPNPu&#10;XAAIinPNAAAAcCJGBAAAgBMxIgAAAJyIEQEAAOBEjAgAAAAnYkQAAAA4mc9HXLt2bXd3d3uzAjSP&#10;ntw5aAsAWNKqz0dsd04AAEeyrq6uf/7nf253LgAEVf2dlWw228Z8AACObFdccUW7swCgAVyPCAAA&#10;ACdiRAAAADgRIwIAAMCJGBEAAABOxIgAAABwIkYEAACAEzEiAAAAnIgRAQAA4LTM+6O9O67aePPu&#10;6usLbthx98Y1C58lAAAAtJlXjLh3x1Ubb+65c/zu3uobN47v3biGIBEAAOCI53Wu+cU9u2Xzh3ur&#10;b6zZeLdlFnHvjqt6TVft2CsiIuO39/b23j5eXmL89upHAAAAWFK8YsT3nn2B3HN1NeSzKs8xjo+P&#10;j++4QW7eePu4iPReO37nZnOVvTuuunqCU9MAAABLlNe55jUb794hV228uvee8jub7xy/tldEZO/4&#10;D3dvvtM8Cb1m4+c23/ztvXuld41I77V3bu69+qqJC3bv7rlznAARAABgifK5Z2XNxrvHN5ZfjN/e&#10;e3Wv3Dl+ba+8uGe33GMJHkVk84sia0REeq/dccNVG394w45re2vSAwAAwBLhEyPa9H7qhgvu+aE5&#10;X2iZVHQYv33jzT2bN9+88fY17gsAAACg83lcj7h3x1X2G07Gv3/z7gs+2btGzHDxauvdKeai5lWI&#10;11577Z2b77maG1YAAACWKo95xDUbP9fTu7H35uo7m6vPwTGvVewtzxNecMOONZUbWTaukfIp541X&#10;CbetAAAALEEhwzBEZN26ddlstt2ZAQAcsa644opnnnmm3bkAEBS/xQcAAAAnYkQAAAA4ESMCAADA&#10;iRgRAAAATsSIAAAAcDKffdPV1XXFFVe0NysAAADoEGaMODU1tWrVqvZmBWjS2rVrH3vssXbnAiK0&#10;BdysXbu23VkA0IDqM7R37drVxnwAzevu7l61ahU9uRPQFqjV3d3d7iwAaADXIwIAAMCJGBEAAABO&#10;xIgAAABwIkYEAACAEzEiAAAAnIgRAQAA4ESMCAAAAKd2xoh6ti/Ul9XbmAMAAAC4aT5G1LN9oVAo&#10;lNIs72mpmrcAeNKzffb9xdytbNihFlVpFHOtf+tHdVqluqj1+7BXApX3HQvzXRpAO7RmHjEajaa3&#10;VkYxPbu1EI22JGHgCFcKBsOJvP1tJT5mWExmopLsV9uTxaNYMmdphKFS/WupUKyQmSy9l0umY54B&#10;nJYKhbb2mEsaY3Gl9Lae7YulyylbE9BS5YQnB4a3mG/q2a2FzEh5XQBYRC061zywLSOJ7aXvw9r2&#10;RGTbtojlU9sXct8BlQkTHGVKwWAu6beMnt2SkMwgIWIn0PWCRAdUM2ZT+5OSn5hyXTC7NZ3MjblF&#10;dwO5csDpTCCiKCIiihIpvalntyQi24gQAbRFq65H7IqPZAqxlFb6Kuw4mqlDla/iuWQ+scUlSrR+&#10;N/f9ag4cbbTtiXySOKEd0rGar7ZKfFsynwib72ij6ah79K5rw/loYavLl2MlHq+uoOsFifZ0lV8W&#10;dN18N9rTVfrCnRviywGA9mjdPStKfFsyHQvF/M+LeHzt1kbT0cp66mAm6vHVHDja6NmtXmEIFpLl&#10;q+1kRhLhytkNdTATFcknwqFQKJb2it6nJvIiAyPWFGq/+WqpcEKqI99QLpIIh0KhUHh4YCSu6Nmt&#10;hcygark4lTMsABZTK+9rVgczUXEdMS0X4MfSLmvqesEcckMh8+Is8/s0cFQrnWbmcrT2UuLbkpIe&#10;1URE9GxfeHhgsnJmRGLekZt55ricguObr5YKxRxnoytx6VhcKV21E1f07JZEJFcKNAsxokQAi6el&#10;z75R4mNG7XkRPdsXNsc4vwuvopnKsGu7wBs4enGauXOYZ4SnJvKW2E/U/kr0aNfVE/X5pqtn+0pX&#10;13ieSK5ctTM1kTc3rSgRj4UBYCEswvMRpyby1VsytVG3ecTSJT5bLHdG9/F1GUc9TjO3j20M0lKx&#10;dPk+la6eqFSf4qBnt6Ytw1uqet2hfVCzLaelQuFEJOf3RdhyN3NXT/nSG10vtLqYAOBjEWJEdSiX&#10;rFz6PSru84jqkFG+FCcUCoUTEZ7zgaNC6TqMWLp8f0Q1MNGzW5hEbBtFiVRGrVCskJksB3RKfGwy&#10;I+WxKpyI5LzmAtWh6oLW5UpflKup115naLubWYmPZAqxciLcwAJg8YQMwxCRdevW7dq1q92ZAZrS&#10;3d29atUqenInoC1Qq7u7+5lnnml3LgAExe81AwAAwIkYEQAAAE7EiAAAAHAiRgQAAIATMSIAAACc&#10;iBEBAADgtKz039q1a7u7u9ubFaB59OTOQVsAwJJmxoiPPfbYqlWr2psVoElr166lJ3cI2gK11q5d&#10;2+4sAGjAsspfPO0WSx3Pbe4ctAVqMa8MLC1cjwgAAAAnYkQAAAA4ESMCAADAiRgRAAAATsSIAAAA&#10;cCJGBAAAgNNSixH1bF+oL6u3OxsAAABHtOZjRD3bF3JIaS3IGXD00LN9NbuNdc/ie1H7lNqhdlDT&#10;UnWaRUtZBkX7ol5tW1nF8SbtD6AdWjOPGM1MGhZDaktSBY58pWghnMg73tdS4YSY+9VkRhJhvnm1&#10;hZYKD0vU+V4oFArF0v5r6nohmSuPiblItQX1bF84ETE/sratlooVSk0+OTC8xQwL9ezWQmYkrrS6&#10;YABQ14Kea7Z8j64c4Eoni7MpywdaqmYp3+/gdbYALCFKfMwwjFyy5oOezOSYGRko6kBUCjpTSYtN&#10;S4VikhvbFrG/rQ4ZhjGZibqvVKbEx6rflrt6qi04NZGXZL/5kaNtI4oiIqIokfzElIjo2S2JyDYi&#10;RABtsXAxopYKlb8UG7lkOmaJ8/KJiX7zO3Q0HQtt7ZmsvKhEeupQZVoyl8wntrhEiT5bAJY4NW4J&#10;DKYm8uXoAYulFCC25qyIrg1XW1AdzETTMfNrra4N55PVINCMFnW9EO3pEtG2JyI5zssAaJPWxIj5&#10;RNh5NaI2mo5WzpCog5lo6WuxiIhEM4OlUU9RIiLlAdJzskTtT4pl7TK/LQBHDD3bF0sniRQWVcsC&#10;xNKpjnBCMpOVxJT4tqSIpGPmJ+ZwKOpQLlIaSsPDAyNxRc9uLWQGVcvVi5wtAbCYFuB6xCFVRHS9&#10;YI0cw4l8o+fKLFd1u1740/wWgI6nZ/vs8QUWg64XzBiuPABVJv4aZJ4QmRwYDpdPdJjxp8n6SfX0&#10;yVhcEW17IrItrujZLebVi5OZQowoEcDiWcjrER13sow1cFGN7aput4u1mt4C0PG0VCiciOTo2Iuu&#10;dJWoYRmAkrmmbsZT1IHyiQ5dL0i0p8v2ybBW8/VWS8UKmUFVZGoiby6uKBHnUgCwgBYqRlTi22xX&#10;EerZvka+ANuu6tZG3eYRm9wC0NH0bF/pcltmEJcOLVW9wU7P9lmukNa2J6yRXj6xXbN+MqA6vgVY&#10;7mbu6rFGlwCweBZuHlEdMsoX14RCoXAi0t/AsU4dyiUrZ3pGxX0esaktAB2hdE1F+Wxm5Xymrg3n&#10;HRf6ck/W/9/e/YS2cSb+H3+0BHoKmJ5yCDauTGk3hxBqU4OcL4xOpSGODyGHHBJDrCVOQ5B6WcI2&#10;lJAsvcUiBFJWKjg5+JCTk5ClJw2sLUiwS+jB+ytFE2PjQ08lkFOXgn6H+f/M88wfSbYk5/26JNL8&#10;eZ555pmZj54ZWYPCrDhPt9j7R71j8sa88HdfccP/mrqx1A6c3oJTXKFvM+cXHtU2is45jsdSARyg&#10;XLvdFkKcOnXq9evX/a4M0JXx8fGRkRF68iBgXyBqfHx8e3u737UAkNaw/RYfAAAA9h8ZEQAAADIy&#10;IgAAAGRkRAAAAMjIiAAAAJCREQEAACA7Yv/z17/+dXx8vL9VAbpHTx4c7AsAGGpORvzvf/87MjLS&#10;36oAXRodHaUnDwj2BaJGR0eTZwIwMI54/6vX632sB9C98+fPj4yM0JMHAfsCUefPn+93FQBkwPOI&#10;AAAAkJERAQAAICMjAgAAQEZGBAAAgIyMCAAAABkZEQAAALIDz4ib9yYn7232r9C+lA8AADBcjqje&#10;3Lw3eXVF8f7F7ze/ntSsaG/1ytzzs6s/zB3vsCaKQuPKG2Cb9yaviuGsOg5esOOHe3xgypAeCgCA&#10;IabMiJNfb25+LYQ48LjDlRDvl73VK1dX3G6/eW/y6pWPnM9Zm/cmr259s7o5d9z+ADZ5j4MDAHCQ&#10;OrnXvHlv0uXetd28N3f3Z/Hz3bnJycnJK6t7QuytXpmcjMzXib3VK5NXVlfvRddl3zd2qnNldU9T&#10;ubjtuLfq1fPK6t5e8IVUhciE6OLOrFdXhFi5KrWPvEpACCHEWT/6Tf7fRfHzm9+EEEJs/mdFXFx0&#10;RuWPzy1eFCv/4REJAMABUo4jxtlbvRIa3riyuvrD3PHJr1e/2Qrfa577YXPOW2Tu6r3/62YU5Oe7&#10;bxY3N79WrGvl6n++d0c9NZWLW/HKc7G6uXncHraZm7v4/ebmpP3i29VJe9m91Stzd098v/nDpP3/&#10;uXvHveJDi9tLzP3w/RvuNSOd43OB/rm3tyVOnj2mmu/YRyfF8709MdnpoxwAAGSUdRxx88ndn0PD&#10;Gz/ffZI0vHF88uxJsbWXYhTNGX2LDgSe/ObCpHpdF7/3s1gHlfNmP/bRSb+U4IDO3ubzn71Cjs8t&#10;XgwW7y0eXEJh8uvNzc4f1cT7YPPe3F3xze1Af2TkEADQR5nHEdMLfwnl5NkUiwzi84i/vflZrFyd&#10;DH6d5uJvQpD30EOb9yavrlz8ftP7HOGMRwf73cVFOh0A4ODsV0YMPnFvf+d5nwo6EIOYXXFY7K1e&#10;mbsr3IPF5391zD6CPlLehQYAYH9kvdc8eeGbkysPnW9f7K0+XHHvzx4/fiJws9V+ssp5eGpv8/nP&#10;vapvZ5XreqVXg1+USfryybGPIrfW+c4K1DbvTdpPu8Y8iRC+Cw0AwIHIPI5o3wObm7wrhBAicHds&#10;8sI3J+euTq4IcfKb1R/mbn/zfM6Z6+TFiyfFVpqVy/d0sw7faSvXjeNzP6yKK3OTbk1OfrMav9bj&#10;c4sX716dm7zLACQSbP5nRUj93u0ze6tX5u7+7L71A90IAHCwcu12Wwhx6tSper3e78oAXTl//vzI&#10;yAg9eRCwLxB1/vz57e3tftcCQFr8XjMAAABkZEQAAADIyIgAAACQkREBAAAgIyMCAABARkYEAACA&#10;zPn7iKOjo+fPn+9vVYDu0ZMHB/sCAIaa8/cRAQAAAA/3mgEAACAjIwIAAEBGRgQAAICMjAgAAAAZ&#10;GREAAAAyMiIAAABkZEQAAADIyIgAAACQkREBAAAgIyMCAABARkYEAACAjIwIAAAAGRkRAAAAMjIi&#10;AAAAZGREAAAAyMiIAAAAkJERAQAAICMjAgAAQEZGBAAAgIyMCAAAANk+Z0SzkstVzP0tw6rP5Gbq&#10;1v4WcnB10K5K25b73ABxq9fVaRD2SWfMSs62391WZ3ibTkm7OYdsO7vU2xMlbZukl+0daO1ww1v1&#10;GftcMlO35Fd90YN+cRBX9KGwTw2RebX7v0P+ErgqSuIK3p+TUB/6H10+kwNoLqs+Ey3CO79KZ1iv&#10;7wbfNSsd902zUqyWG+12u91eMrRViBwikUMoRRuF18cVHV0YrtPY+xFhrfrlkqi12u12e30hH361&#10;f6X2uie8H/tK6T3e9ACr/hchjKW2o1EWwrlCKi6SeD/lF9Yzn9Y6WcZJTROlpjzBrEyUppx+2Zgq&#10;TfjRrLhhn3Zb88uXnaPZqt/aqD3q7DRsWRuicGJUOS2/sN4OaNUKojwbOET8Ayf9sVOwa29v1eE8&#10;HXXUE4ChFOztu1tNMZV3e374VZ9wMCK75HvNgTES/9o8UWqKZmkiOo6e+jZdaImKKYRVnylWhagW&#10;/VWEPhNJqd6vlhQqlENOZiWXq9S9Kf6dAbnIaL1SVD1ap9CCihaM3zZ1WcVqbINmKVxeLjgeFvm/&#10;VzlVc4Xr6G1DcIPUba9gp7BGOdIEt6qF2nUndRmzZVF95pXtnHbz+anm1q6wP7xP3UlxGlR0k2C3&#10;Tghs9qjA9Z59ijKu1wrNZVPzhIG8/7RHm6Zn6kZhpWKUO8nuBk4tnLeVp4TooRDuPfLmpDlstU0R&#10;s4NUFdaeE5SrC05Q3DjMyduT2LmDbaD7f7iIuDkiZeiOS80ZIUVLh+fyF892JrP/X5drEb16qFor&#10;tJhyS5T7L1WDRbcxNEu6BlL2ZPW5slIPvTL1pWTqvOkuaNGmzXBa1uwrTcMlX2yk7UnoWSl7QnRL&#10;dPXL0JSJ3TSuIVRbY1Yild6HjqkoOe3ZRy84NhIeR3RHS9zBDt3/Ja1awV9LdI2K9xtlZ1Xy3KHX&#10;cvHeFN2E4P8bZeGP2jTK4f8HilTXK7nqrVpBKAvWtlrstqlqqm3LcOGh2eQtVe6yRlkE2t9duFUr&#10;BP6naS5tu8rLJNcitMrQZvo1kdvHr3mrVijUWu12o6xuorhCAv+P6daxdQzl2jQriJSlb+74lpM7&#10;ebTz6g6J6BYpj6Jgn4jUO/D/8OaE9kznh61WTDdSVjhh5Zqe227VCoq2lf+f3LnDe1dE+2/KE5T2&#10;FCBNiD8dJbe0tEjZO8dlPpMpC4s/zKKLCUVXjmx+9gbTXtkyN5DyKAiXHX4Ve51K03nTXtCi1c54&#10;Wpb3lX6xVBebTD0rZU+IVCnUSsGDOVtTxnfT2B6kXoW3b2LWnLljai5fUqeMP/vEadXiM6I2QcU1&#10;X1ymCK4punzajBhODdoJUvpRHq+KLUxoOOUs0Qu+Ovb6L9NkxPBejM2IyvnCy0uNE128URblhpOy&#10;AjMnZURVu6Y9VyokdcLQ1nrhrFBr+UnRPhSks62+wfyX6TJi7FypIo68Fs0FNM3+k/qasmcqD4mw&#10;6CUszec2zS5PPFfFTkh18tJ3I3lKqpWHNyOyZm2HSdu53QmtWqFQa/gfaDQfADWJNPVGa09H6Vpa&#10;WU5XZ7JoLeIzouK6Grtglw0WPgMkN1BsT05x3kt5nerBBS1a74ynZVVG1BWcfLHJ1rNS9oSYLiIF&#10;qGxNmZwRVX1AuzXuq0Ih7gqRuWNqDkTVBO3ZJ06r1rPvNWtvIikZS42yM4wbOy6ttrulKWF3q+kO&#10;tOdyuVyxKuw7kKmlqFd3Vc/CsjY6WWz0REFsWJa9vF/T3ESpab8vyRvzhebWrjCfVcuzhjFbrj4z&#10;xe5WU/dg3kEbPVHQTvOepV1fyAvzQWnqjv10+JRzjtko9nwH2beZtQ885hfuhG6Gx3L3zkRJ1FqR&#10;Zxhj9p/yaFP2zI4OiXx+KuuRI/ILd8r27XLLXG6WFff7uz5s0z94kWrlytXlFx7VCt78vXpG1Jgt&#10;iw3LssxlMW8YxrxYNi3L2kjzhJpxvVao3qpb0jMXnen6BDlINN2hgwbz+3u6BtL25JRS74bh2V8p&#10;Lzb9s79NmfKMaSy1aqKpOtknrbab6ndx9hGiV3/7xqzk3G8PBEdx4nhX91atUO3llVxK6Fm/eZOi&#10;XvtW9d4IPR0tfVRQPrCcN+YLG1b9WbU8awhhzJarz+rWRmHeGJyHmwOnG93D32aluFG7bohAvM3n&#10;p3peE/NBSRmAQtLGa3/v6J4kV+0//dGm6ZmZD4m47+7oGbPlZumBaZnLzdC3eVJJrKNVn/G/ueQP&#10;IHe6cv3q/C8nNcrN0uXepERjttzcMs1lMW/kRd6YF8umuZWumfLGfKG5bJrmcrMnx2SXJ8gBEdMd&#10;sjdYuL8fTAOlLmV49leai01f7V9TpjxjmpWJ0lQ58LXLTKvtuPpdnH1EUkb0PpIJEf7uQDg2W9aG&#10;8I5Gy1xO/JBl1We8RgpcyL0RMMVr80FgwGS2LLxqhSZcD6c2s5I0EBAuUlOvFFXX0bagbtsC8sZ8&#10;oVl6YHrLJhXmzWfv/fzCndBFLlj1cEH5qWapVHX6jDFbrpZKTeWHDHkPHQR7Mx64X454VhWKzh34&#10;NvPoiYLTNXUDsdIa06Q+v5jo0ESoXc1KsepfmWKfTE6i2X+6o03dM7MfEnaL6K6u2g7tlTWh+zZP&#10;d4ft7lbT3/Hms9TjiJqV61YXLNsbwe68w3hGTxSqpZKwWzVvzItSqZoyhtulF+MKTXtcpusN4bms&#10;eqVudXcmkzeoXP/fxwAAHCJJREFUg2FqWVx3SNFgIYH+nrKBdD05pdQHZbcXtO6l3VfpLjbZelZP&#10;ZW/KDN1U7kHKrbHqM8WNWmtpaalRrhbTXBaydcyYdkw6+1j1mZh7osFgqn1awCE/KSGE8J8Ec2cq&#10;lMvJzyOGRj+kZ+mCRfmFl2uRp1uUE9Srjnn4IlSkrl5JVdc+ehPTgpptiz5Q4ZRUi3tkJCA8T+gT&#10;dsqnILQPp8nN1dvnEeUBaOkBq5i9Ij2skfQ8onaNCc8j6p41DLVxaPmY51t1Zek7j/T4tl1a4GjT&#10;dt4UvTo8LpfwFKymQ7slhUqIHhmKPp+5juVy6ucRtSvXrE53wKi7YPqHbWNPEUnraZRjO3NbcRrT&#10;lpWipaVmiJ4rOziThV6Frx5xDaV/2Cy2OyQ1mLa/p20gdU/OcN5LcZ1KPaP+ghZdVeenZfcxNv1i&#10;qS426XtWT59HDG1KyqaM66ZxPUixNdK1I3qiTLHalNVXtX/82SfuKfpWLddutwWA95pZyRVFY5Bv&#10;ZL3XzEru1onW4N28G1g0GNAbR/pdAQCAnlW/VS3Mt8g7adFgQK+QEQFgcJkPSs1yY53EkxYNBvQM&#10;95oBAAAg69nfRwQAAMChQUYEAACA7MAyYuiX3wdf+h+87nyJgXdYNinQ9/reDQ+sAn3fUlfKigxM&#10;fbPpYd/KergNaYt1y99sbYN1cOJ6TxsTSMI4YscOS4JCb3G16bNBPTC77hj0rN4Z1E4CDJgD+16z&#10;sXTIvxyTX1hvL/S7EgD6pNtTXNYzyKE/pSbp5Sn3vW9MQM0bRwz8QHou531ctT9tmc40f4Rf/sn7&#10;4Kcy9f8Dn4HtN+sVqSybWQlWQ/1Jz6zkcpW6V43gTKrKxSwQ+mSu+WgZbhl3brMyUWq6v2I+U7fk&#10;pQPb4W9f7JbHiVlbeOdI9U7TzNL2R9ZnKtagbpO4PRPcr9rP7/paKTZDWV1lQ+kLC9fVUnYpTadS&#10;b6pVnylWhfvr67oqqArSNWm6pgsuHVhWuUWhQyxcAV1/UZ8dpJVpFijG/GyeerbwoSSNniXt4ciB&#10;KZUT14Jpu5O62qGKyjtN0THs+Z0Zne4XqJ20S6Mr6OUpVbetch3jl/NmyHr2U3fxpL2mPeVOBH4d&#10;T9nbo50k3MuUJXd89gaGmf8TLqEfOQr96pfuR6OkGf2fYfMWaZQD/wuvNPhC+YM1+h9Ga5RF+Gfw&#10;gr+jpahcugVCBaoLj6ufbmn5/+otjxO/Nu2vaYUKC+1hzf8j60tV3dD7moaWf4dLudWxtVJUIrr5&#10;uoYK7GXpv9IPswWmhH82TFF8ZPGk359UtJDmp/rkIpOaTuqW5VorZUGh9/V7W3d2SNOp4toj7qyj&#10;/j0tbSFyc0R+EVF1WogsFT3VZdk69U9R+jtNLjrU59qKY1u1S6VfPuvVKTXu0EnqzoG2iBztac5+&#10;mi4edzKPLphmO+XenuK6lq6RgcPLzoh+lHNeqc/WcbnIXahVKxRqjVrB/XFHxZVT+9uB4Z/djc+I&#10;ivmSKxc/ITkjxs2iLU537YjZwJit1a4tQvHDv961Sqq3Zn3pqqv/EdDQnkk6oaarldRbtFFA3mBN&#10;Rkz+mc9wn1R/6IlZr2ozk38mVdrKhKZTryTd77GmOSy1ZwfdLtMuECk7zVknRYFhMR/eoi91S3Ww&#10;deEjM1o1VUYMvtafQdQL9PCUmubQUVCuL/PZT9laac6umbcz5sqmPa2G65n57A0Mub8IIYRlbXQ9&#10;HmnMlsWGZVnmspg3DGNeLJuWZW2IqXz6P3e/u9VMnikin58Sza3dfVxAfRNjyIyeKIgNy7L3tnOX&#10;xd2kDSvzw9tp2sRr6PzCo1rBuUumu2/Uk1r13u5WU3g1z+WK1WxdJwtlk6ZousxS3gh259adHXS7&#10;LOXpJPtZ50D7SDdbtx87rTOdnVIPVi9aK2Y7s/V2ACG9+16zMVtubpnmspg38iJvzItl09xqlmeN&#10;npWgYVkbonBidL8WMCu54kboxuNw2t1q+oFd+gC8vpDtd6tStkmgofML605ZjXKzdFl9HeiyVvtG&#10;GuNY2o8urW/SVE2XnlWfmShNNbxVdre2A99lB1pg54X1eKcdcvvXWr3t7cD75y9CCJE35gvN0gP3&#10;2xjP9J+28gt3yoE5H5Sa5TvuiXP0RKFaKol5I2+vUpRK1UzZTRizZVG95T5mbi6n+ghsPig1C/NG&#10;Pr5yygUCg2vO+9HVW9aGcOcO10k/HGlcrxX87ajfqhZq1xNzhVnRfIbuaG2Rzajfqgo7sNvNdDn4&#10;KHbGp6/1bRLiN7RZ8bds9IQyUnZfq940lHKlxeBD/EkDHcE+lZq2SVM0XbiKVr0SW8HdrabwPrnF&#10;Hesu7dlBt8tCC1j1W5oi9LMFj6zghJR9RDowU54WImvpYuvUOy1Dx1Dv0g56VspTaoeHjtRGZqVi&#10;drAuZWtl3Guh7QycybW9XX/27qS/WPUZvsOCw8keRwyN9j8TcZ+2jKVWbcOZs7hRa/mDKnljvuBf&#10;58KvUjKWGmX3/s7lram4MTvv3kRxo9ZyP+DrK6dZwD4f2AU+O6EaEMsvPKoJ95ZTuE72iVx1fyS/&#10;sN6YchaaKE01UgxAmM+qQnMu6mBtLu9m2URpquENgBlLbW+FudxEaSrjYG9MmwhlQxuzoeLUW9Bt&#10;rbpqqNiV+p0qlytuJPXpQJ9Kf9XQNmmapssvrDfKbrNPlETs4x3Gkj9vwrEeqJv67KDZZcH6XBbz&#10;uiL0s/lHljwhVR+RD8y400KMzrdOvdOydAzlLu2kZ6U8pXZ66BhLLb/fFjdOjHawLk0Xz7bXghUJ&#10;nMn1vV1/9u60vwCHUa4d+bNQVn1mYnm+1fc7fWYlVxQN1Z09/ZTMqxoUZiV360Rv27wf+3HwGxrd&#10;GZSzAzrA4Qkgm+jziJa53Mw6/rcfzGdVcQBPMw4G81l1ENociDcoZwd04L06pQLoBScjBr771bOb&#10;dJ0I/MHT92qQ31ganG9oAGGDcnZAB97XUyqAXlDcawYAAMB7rnd/+wYAAACHBRkRAAAAMjIiAAAA&#10;ZGREAAAAyMiIAAAAkJERAQAAICMjAgAAQEZGBAAAgIyMCAAAABkZEQAAADIyIgAAAGRkRAAAAMjI&#10;iAAAAJCREQEAACAjIwIAAEB2RAhRqVT6XQ0AwH5ZWlrqdxUADJ8j9j+cQQBg8P3vf//Lusjf//73&#10;/agJgEOPe80AAACQkREBAAAgIyMCAABARkYEAACAjIwIAAAAGRkRAAAAMjIiAAAAZGREAAAAyMiI&#10;AAAAkJERAQAAICMjAgAAQEZGBAAAgIyMCAAAABkZEQAAADIyIgAAAGRkRAAAAMjIiAAw3N6+ffvT&#10;Tz+9ffu23xUBcKiQEQFgiL19+/bXX3/9448/fv31V2IigB4iIwLAsLID4p9//imE+PPPP4mJAHqI&#10;jAgAQykYED/44ANBTATQU2REABg+wYD44YcffvbZZx9++KEgJgLoHTIiAAyfYED85JNPhBCffPJJ&#10;MCb2uX4Ahh8ZEQCGjxQQbcGY2LeaATgsyIgAMJSkgGjzYiIAdImMCADDRxkQbcREAD1BRgSA4aML&#10;iGmmAkAaZEQAAADIyIgAAACQkREBAAAgIyMCAABARkYEAACAjIwIAAAAGRkRAAAAMjIiAAAAZGRE&#10;AAAAyMiIAAAAkJERAQAAICMjAgAAQEZGBAAAgIyMCAAAABkZEQAAADIyIgAAAGRkRAAAAMjIiAAA&#10;AJCREQEAACAjIwIAAEBGRgQAAICMjAgAAAAZGREAAAAyMiIAAABkZEQAAADIyIgAAACQkREBYPj8&#10;8ssvHU8FgDTIiAAwfH7//XddEPzll19+//33A64PgMOHjAgAQ0kZEwmIAHqFjAgAw+fIkSMiEhO9&#10;gGhPBYBukBEBYPh8/PHHUkwMBsSPP/64z/UDMPzIiAAwfEZGRoIx8aeffgoGxJGRkX5XEMDQIyMC&#10;wFAKxsQ//vhDEBAB9BQZEQCGVTAmEhAB9BYZEQCGmB0TP/jgAwIigN7iu28AMNxGRkY+++yzftcC&#10;wGHDOCIAAABkZEQAAADIyIgAAACQkREBAAAgIyMCAABARkYEAACAjIwIAAAAGRkRAAAAMjIiAAAA&#10;ZGREAAAAyMiIAAAAkJERAQAAICMjAgAAQEZGBAAAgIyMCAAAABkZEQAAALIj9j+VSqW/9QAAAMDg&#10;yLXb7X7XAQAAAIOFe80AAACQkREBAAAgIyMCAABARkYEAACAjIwIAAAAGRkRAAAAMjIiAAAAZGRE&#10;AAAAyMiIAAAAkJERAQAAICMjAgAAQEZGBAAAgIyMCAAAABkZEQAAADIyIgAAAGRkRAAAAMjIiAAA&#10;AJCREQEAACAjIwIAAEBGRgQAAICMjAgAAADZkcQ53rx58+rVq52dnd3d3dHR0bGxsenp6fHx8QOo&#10;HAAAAPoi1263Yya/ePHCNM1z586NjY2Njo7u7u7u7Ow8ffrUMIwzZ84cWC0BAABwkOIy4osXL377&#10;7bcLFy4cPXo0+P67d++ePHly7NgxYiIAAMChpH0ecXt72zTNaEAUQhw9evTChQumab5586bTcs1K&#10;zlYxO11Ft6z6TG6mbvViVWalnxtyCFn1mT73DgAA3nPajPjy5ctz585FA6Lt6NGj586de/Xqlf+W&#10;e1lPc2k3K8VqudFut9vtJaOjendisJKcl5JtobQabEt5mrygPIe0bGSHJCweWb5i6lYardoBUlZT&#10;FS6ldxKap4vW8yd58ztvDWgTAgAQR5sRd3Z2xsbGYpYcGxvb2dnxX+cX1tuNshDlRmLws6wNUTgx&#10;mrWuPZZfWG+vL+R7sSpjKVvYNSu5XLFqt1W73W63aoVm6bKdFaz6TG6i1AxPm4gmiUKt5U4Xolma&#10;kNOvu3yjLISoFuXl3cXb7Xbbawa3bG9ioyyqxYop8gvrgbUFlu5RA2ajrWYGCc3TSet5lHUZrCYE&#10;ACCJNiPa32KOWdL+Ckvcuu2buXV5eMWsTJSaolma8MdQAmMsgauxPe7njMXM1C37jbo370zdsoIv&#10;guWqBpiKVSGqRe/N8L3mmCrUVYWEhEYog0NNygXMSrEqhCjUWm6uzC+st2pTdjUul5pCiHLDn/bI&#10;ToGX1YXnjfmCEEJsWOq6GbNlIYRobsXuq3DZXmwxltxIk5481Oa3gTes5s+iGcGcKDX3u5qOhOZJ&#10;33ohWRMrAAADR5sREyNgYogUQgjRLG3NusNdzoXTWGrVCs4wyvpC3g6NU+64zVR4RKxafDYbGm2p&#10;LotHznBMszQxsXXHe+FlKG/EJlhqfmHdHeVU3OGOrUKwRE1Q81j1meKGO0LUqglFtrCsDSGEKMwb&#10;wfGj/MLSQl6I3a2mEEKUZwMVzOenhBCiuWyqyjYf2HlqKq8cjrLqt6pCiDTjtqqyhTCWMj4OYCz5&#10;Q2ytWiE6xuns00ZZBKOv/dHB2UGtWmG/q2lLaJ4Mrecql8tCkBIBAENPmxHlW8kRiTejhRBCFGrX&#10;7Ut33pgvKMe6rPqtqjeXMK7XCtVbfhDzx9PcN+44YXH0RMFfuzFbVo71aEvNUgW3RF0hMm+e/MK6&#10;Irg4GUddEzs/SkZPKBKTPRBr37NWtJM7YmqPyBVqj6Q7mu7igQfmlGV3xBsndMYDw3vAqWtoq9ww&#10;JiU/hR5VM6F5Mreeb3ap4abEZ72oKQAAfaHNiJ9//vnTp0/fvXunnPru3bunT59OT0/vW8W64t/L&#10;jLtpuR/yC49qBSdgaG41KxOfu7g9ZChRpspCreENtkUTohDlhnf7NZpxpCfqlgxt2ZmFn7VMvgVs&#10;J2pnE1OM1/WomgnNk7n1ggw3JVarvagqAAD9oM2IH330kWEYT548icZE++8jGoYxmL+2YlZywdu9&#10;+kC2P/w73Zp70+pbx1a9Ure8AFl9FhibUt+cFmLUvn0uVF+qEMK9qS+U32hRUZUthFnJdNPUfGbf&#10;nPWGZdOJC87qWdXVzJAgE5ona+tJC3f6fCQAAAMi7veaz5w5c+zYsdu3b6+trdnPJu7u7q6trd2+&#10;fbuHf0A7v3Cn3Cw9cK7C5oNS07u52xHL2vDjlGUu+0Nwoyc09517WAWz4qc1Xe5xAkQge1j1mYnS&#10;hl2VR7WCCD7O5jynpxrNSgwy+YQUKc/tlu3Na1ace9mpORvt3G93EmMy55s3mmcuM1TTKd/fz+rH&#10;F501xTZPttaTZE6JZoU/gwMAGCRxGVEIcebMma+++mpvb29lZeXatWsrKyt7e3vXrl1TBESrPpNz&#10;vzmcbdzFWGrVNpzbs8UN/9u+nckvPKoJ93Gxy1tThcCUO2XnQTK5gj2rgjE75T2qNlGaaqj/sImx&#10;ZN+FdW9KT5SaXgbML6y3W7WCN61YFYVaS/sXUoJBRtXuwRQZjCChJ+rcCW7Z3sRiVXkfO4ZbH7v6&#10;z0TaoOQs55Qc/4hAXDXD63Ge1yxo96iueRImK1svsixjiQCAIZbwe80AAAB4DyWMIwIAAOA9REYE&#10;AACAjIwIAAAAGRkRAAAAMjIiAAAAZGREAAAAyMiIAAAAkJERAQAAICMjAgAAQHYkcY43b968evVq&#10;Z2dnd3d3dHR0bGxsenp6fHz8ACoHAACAvkj4Lb4XL16Ypnnu3LmxsbHR0dHd3d2dnZ2nT58ahqH4&#10;yWYAAAAcCnEZ8cWLF7/99tuFCxeOHj0afP/du3dPnjw5duwYMREAAOBQ0j6PuL29bZpmNCAKIY4e&#10;PXrhwgXTNN+8edNpuWYlZ6uYna6iW1Z9JjdTt3qxKrPSzw0BAADoNW1GfPny5blz56IB0Xb06NFz&#10;5869evXKf8uqz+RyKYOfWSlWy412u91uLxkd1bsTA5Lkgg0VaC0vNft1dN4K1VleOm5iOAH7BSjn&#10;SJgcqbVcuLJiyqWiVQMAAINGmxF3dnbGxsZilhwbG9vZ2fFf5xfW242yEOVGYvCzrA1RODGata49&#10;ll9Yb68v5HuxKmMpQ9jNL6y3242yEEKIQq0VXbJa1CRZqz6Tmyg17aXa7Xa7UfZndic62bvdqhWa&#10;pYloGHMXbtUKQjRLE1JZCZO91YcCvrZi+YV1743g2nvV8AAAYJ9oM6L9LeaYJe2vsMSt276ZW5fH&#10;x8zKRKkpmqUJfzgpMNwkjWxVTGd8a6Zu2W/UvXln6pYVfBEsNzLWZdVnilUhqkXvzfC95pgq1FWF&#10;hIRGKIMDch0OlylTolW/XGoKIcoNL2AZS2748ie6uS2/8MiOeZfVdcgb8wUhhNiwOpmcumIAAGAo&#10;aTNiYgRMDJFCCCGapa1Zd1zKST7GUqtWcEaU1hfydmiccoanGlPhoatq8dlsaOCpuiweOSNTzdLE&#10;xNYd74WXhbzBq2Cp+YV1d5RTcYc7tgrBEjWBy2PVZ4ob7mBZqya2YlO0Qrlctrc7khJ3t5pCCFGe&#10;DdXdWFoyNBPz+SkhhGgum6o6mw9KTSGEmMorR/QSJqeuGAAAGErajCjfSo5IvBkthBCiULtuJ4W8&#10;MV9QDkpZ9VtVby5hXK8Vqrf8IOaPi7lv3HHC4uiJgr92Y7Ysmoo8pi01SxXcEnWFyLx58gvr2XPS&#10;7FLDTYnPQpW0NvQLqSeOnigoaleayOVyuVyxKoSifRMmuwOxgVHS2IoBAIDhpM2In3/++dOnT9+9&#10;e6ec+u7du6dPn05PT+9bxbri3+6dsEfDDkx+4VGt4OWozm41G25KrFaDa7ZHBTXFKic6A3xhhVqj&#10;5kbHaARMmhx6HtEe242tGAAAGE7ajPjRRx8ZhvHkyZNoTLT/PqJhGIP5aytmJRe83asYSttX/p3u&#10;NPem1dyUGOKMClafhW5Cm5WKqZnoDPAV5o3w7eJR+7a7EKJaVKTYhMlRsRUDAABDKe73ms+cOXPs&#10;2LHbt2+vra3Zzybu7u6ura3dvn27h39AO79wp9wsPXDyhPmg1PRu7nbEsjb8WGSZy/5Q2ugJzX3n&#10;HlbBrPixSnmrNyVFSnS+hBJMbmbFuSccmOgmM/urQaJQe6TYFPuZUKH85nLy5CwVi2XVZwbizxEB&#10;AABZXEYUQpw5c+arr77a29tbWVm5du3aysrK3t7etWvXFAHRqs/k3G8OZ7vsG0ut2oZze7a4UWt1&#10;912H/MKjmnAeqstd3poqBKbcKTuP28kV7FkVjNkpt+zcRGmqofgbL1Z9xn3cz376T91aypS43m7V&#10;Ct4zg7li1b8f7E50b3QXq6JQa2n/yEw+MFqoqIF2cvB5RG9CbMUAAMAQSvi9ZgAAALyHEsYRAQAA&#10;8B4iIwIAAEBGRgQAAICMjAgAAAAZGREAAAAyMiIAAABkZEQAAADIyIgAAACQkREBAAAgIyMCAABA&#10;RkYEAACAjIwIAAAAGRkRAAAAMjIiAAAAZGREAAAAyMiIAAAAkJERAQAAICMjAgAAQEZGBAAAgIyM&#10;CAAAABkZEQAAADIyIgAAAGRHhBC3b9/udzV67Ntvvw2+HLoNlOoPAABwwI7Y/5TL5f7Wo4eq1Wr0&#10;zSHaQGX9AQAADhL3mgEAACAjIwIAAECWmBHXbo5Ibq51VeL24y+6XUWPBTfxi8fbiTMnzqMweFsN&#10;AACgl2occfH5W8/r+6/PdhKSPOOXfnz73enOl++xtZsjZ4W3fc9P3TjV1dbp+Fu9drPrmA0AALDP&#10;Mt9rHj99cfrlyto+xKi+2N5+LRa/9CLr6e+eLx6irQMAAOhMF88jrt0cuXnzpn+DdvvxF9Lt6LWb&#10;wRGz7cdffPF4O3TXNbqIdDPXf6GatUce/jMwcnj6u7c/XhqPqYjzKlyV7cdfjNx87Fbxi8fb24H/&#10;ezOsie3HX5x9KMTDswwlAgCAQZY5I67968bL6Yunx4UQQjx8KJ6/ffv2x0vjYu3mqRunnodvR5/+&#10;2/3XXv7aXlsR7nLOqsKLxMWm7ceLwVl7F7DGL/34fPHljVNZ4ufLGyufvo7ed3+4Ih6+ffv27fPF&#10;lzdOLfr//1dgneOXfny+KMTi80G63Q4AACBLlREfnvW/1HH29f3XzkCbEP5t2rV/P5y+/zf7xfil&#10;h/fFytq2EOOnLwrnzu3av26c+selUESUFpl++O/YhOYM9/X8ecbT3znPIi46W5oUFKfvP7Q3ZPzS&#10;PwJ3pt3kfPzT6dD/AQAAhk7m76y8/TEQ9KY/PW7/Z3v7tfBH40ZO3Xj58v/tCSHGL/3j1MrathBr&#10;/34YeOzPXeTUeDA0xhi/9OPr+8ItYF++VeJkxeeL4XvP6QU3JvWGAQAADKIe/n3E6fuvA1HSHes7&#10;/eWpG/9ai0ZEMT5+SrzeTh/Gxi/96I73vbyx2KOUGP2TNKe/XOzJmgEAAIZYjzLi+KV/BJ682378&#10;hT/Wd/rLxYdnz7527yr7Tn/pL7L9ePHGSztFHv/U+9709uN/PrTnDf7BmOOfTvdsnG789MXph8G/&#10;5bP9+J8PnRvFyooIIYRX67WbZx9Oh5+xBAAAOAyO9GpFp797ff+LUyMjQgghpoPPLJ7+2/3p10KR&#10;pEKLeF/jGL/08P7KqVMjN4SYvn9/UaxEZhWLz9/26oHE8Us/vh2/OXJq5Ibw1v2j/4xkpCL21n36&#10;75GRs/J2pnT6y0Vx9uzI6w4WBQAAOCC5drt9+/btcrnc75r0TLVa/fbbb4PvDNcGRusPAABwwPi9&#10;ZgAAAMjIiAAAAJCREQEAACBzvrNSrVb7W4/9dug3EAAAoIf+PzE5o9zUY2KxAAAAAElFTkSuQmCC&#10;UEsBAi0AFAAGAAgAAAAhALGCZ7YKAQAAEwIAABMAAAAAAAAAAAAAAAAAAAAAAFtDb250ZW50X1R5&#10;cGVzXS54bWxQSwECLQAUAAYACAAAACEAOP0h/9YAAACUAQAACwAAAAAAAAAAAAAAAAA7AQAAX3Jl&#10;bHMvLnJlbHNQSwECLQAUAAYACAAAACEAA6CG5lkEAADCCwAADgAAAAAAAAAAAAAAAAA6AgAAZHJz&#10;L2Uyb0RvYy54bWxQSwECLQAUAAYACAAAACEAqiYOvrwAAAAhAQAAGQAAAAAAAAAAAAAAAAC/BgAA&#10;ZHJzL19yZWxzL2Uyb0RvYy54bWwucmVsc1BLAQItABQABgAIAAAAIQDx2VtN4QAAAAsBAAAPAAAA&#10;AAAAAAAAAAAAALIHAABkcnMvZG93bnJldi54bWxQSwECLQAKAAAAAAAAACEAyiu/i6Z8AACmfAAA&#10;FAAAAAAAAAAAAAAAAADACAAAZHJzL21lZGlhL2ltYWdlMS5wbmdQSwUGAAAAAAYABgB8AQAAmIUA&#10;AAAA&#10;">
                <v:shape id="Picture 93" o:spid="_x0000_s1027" type="#_x0000_t75" style="position:absolute;left:1552;top:413;width:8950;height:6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P7uwAAAANwAAAAPAAAAZHJzL2Rvd25yZXYueG1sRE/LqsIw&#10;EN1f8B/CCO6uaS8oWo0iwhUXLnwtXA7NmBabSWmiVr/eCIK7OZznTOetrcSNGl86VpD2ExDEudMl&#10;GwXHw//vCIQPyBorx6TgQR7ms87PFDPt7ryj2z4YEUPYZ6igCKHOpPR5QRZ939XEkTu7xmKIsDFS&#10;N3iP4baSf0kylBZLjg0F1rQsKL/sr1aBPw3kik5ha9e753NoDotqkxqlet12MQERqA1f8ce91nF+&#10;Oob3M/ECOXsBAAD//wMAUEsBAi0AFAAGAAgAAAAhANvh9svuAAAAhQEAABMAAAAAAAAAAAAAAAAA&#10;AAAAAFtDb250ZW50X1R5cGVzXS54bWxQSwECLQAUAAYACAAAACEAWvQsW78AAAAVAQAACwAAAAAA&#10;AAAAAAAAAAAfAQAAX3JlbHMvLnJlbHNQSwECLQAUAAYACAAAACEABAT+7sAAAADcAAAADwAAAAAA&#10;AAAAAAAAAAAHAgAAZHJzL2Rvd25yZXYueG1sUEsFBgAAAAADAAMAtwAAAPQCAAAAAA==&#10;">
                  <v:imagedata r:id="rId62" o:title=""/>
                </v:shape>
                <v:rect id="Rectangle 94" o:spid="_x0000_s1028" style="position:absolute;left:1462;top:261;width:9047;height:7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ID/xAAAANwAAAAPAAAAZHJzL2Rvd25yZXYueG1sRI9BawIx&#10;EIXvhf6HMIXealahpaxGWUsFT0JtoXobNmOyuJksm+hu/33nIHib4b1575vFagytulKfmsgGppMC&#10;FHEdbcPOwM/35uUdVMrIFtvIZOCPEqyWjw8LLG0c+Iuu++yUhHAq0YDPuSu1TrWngGkSO2LRTrEP&#10;mGXtnbY9DhIeWj0rijcdsGFp8NjRh6f6vL8EA5/dcVe9uqSr3+wP57geNn7njHl+Gqs5qExjvptv&#10;11sr+DPBl2dkAr38BwAA//8DAFBLAQItABQABgAIAAAAIQDb4fbL7gAAAIUBAAATAAAAAAAAAAAA&#10;AAAAAAAAAABbQ29udGVudF9UeXBlc10ueG1sUEsBAi0AFAAGAAgAAAAhAFr0LFu/AAAAFQEAAAsA&#10;AAAAAAAAAAAAAAAAHwEAAF9yZWxzLy5yZWxzUEsBAi0AFAAGAAgAAAAhAEFEgP/EAAAA3AAAAA8A&#10;AAAAAAAAAAAAAAAABwIAAGRycy9kb3ducmV2LnhtbFBLBQYAAAAAAwADALcAAAD4AgAAAAA=&#10;" filled="f"/>
                <w10:wrap type="topAndBottom" anchorx="page"/>
              </v:group>
            </w:pict>
          </mc:Fallback>
        </mc:AlternateContent>
      </w:r>
    </w:p>
    <w:p w14:paraId="02E87A21" w14:textId="77777777" w:rsidR="0080504E" w:rsidRPr="0080504E" w:rsidRDefault="0080504E" w:rsidP="0080504E">
      <w:pPr>
        <w:widowControl w:val="0"/>
        <w:autoSpaceDE w:val="0"/>
        <w:autoSpaceDN w:val="0"/>
        <w:spacing w:line="240" w:lineRule="auto"/>
        <w:rPr>
          <w:rFonts w:ascii="Calibri" w:eastAsia="Calibri" w:hAnsi="Calibri" w:cs="Calibri"/>
          <w:sz w:val="17"/>
          <w:szCs w:val="22"/>
          <w:lang w:bidi="en-US"/>
        </w:rPr>
        <w:sectPr w:rsidR="0080504E" w:rsidRPr="0080504E" w:rsidSect="000A4405">
          <w:pgSz w:w="12240" w:h="15840"/>
          <w:pgMar w:top="1080" w:right="245" w:bottom="1195" w:left="1224" w:header="0" w:footer="288" w:gutter="0"/>
          <w:cols w:space="720"/>
        </w:sectPr>
      </w:pPr>
    </w:p>
    <w:p w14:paraId="2BA1F43E" w14:textId="2F901CA0" w:rsidR="0080504E" w:rsidRPr="0080504E" w:rsidRDefault="00DE3468" w:rsidP="0080504E">
      <w:pPr>
        <w:widowControl w:val="0"/>
        <w:autoSpaceDE w:val="0"/>
        <w:autoSpaceDN w:val="0"/>
        <w:spacing w:before="22" w:line="276" w:lineRule="auto"/>
        <w:ind w:left="220" w:right="1285"/>
        <w:rPr>
          <w:rFonts w:ascii="Calibri" w:eastAsia="Calibri" w:hAnsi="Calibri" w:cs="Calibri"/>
          <w:sz w:val="22"/>
          <w:szCs w:val="22"/>
          <w:lang w:bidi="en-US"/>
        </w:rPr>
      </w:pPr>
      <w:bookmarkStart w:id="71" w:name="_bookmark8"/>
      <w:bookmarkEnd w:id="71"/>
      <w:r w:rsidRPr="0080504E">
        <w:rPr>
          <w:rFonts w:ascii="Calibri" w:eastAsia="Calibri" w:hAnsi="Calibri" w:cs="Calibri"/>
          <w:noProof/>
          <w:sz w:val="22"/>
          <w:szCs w:val="22"/>
        </w:rPr>
        <w:drawing>
          <wp:anchor distT="0" distB="0" distL="0" distR="0" simplePos="0" relativeHeight="251697664" behindDoc="0" locked="0" layoutInCell="1" allowOverlap="1" wp14:anchorId="089A8487" wp14:editId="46A6EAFC">
            <wp:simplePos x="0" y="0"/>
            <wp:positionH relativeFrom="page">
              <wp:posOffset>986790</wp:posOffset>
            </wp:positionH>
            <wp:positionV relativeFrom="paragraph">
              <wp:posOffset>2470150</wp:posOffset>
            </wp:positionV>
            <wp:extent cx="4147820" cy="5181600"/>
            <wp:effectExtent l="0" t="0" r="5080" b="0"/>
            <wp:wrapTopAndBottom/>
            <wp:docPr id="1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jpeg"/>
                    <pic:cNvPicPr/>
                  </pic:nvPicPr>
                  <pic:blipFill>
                    <a:blip r:embed="rId63" cstate="print"/>
                    <a:stretch>
                      <a:fillRect/>
                    </a:stretch>
                  </pic:blipFill>
                  <pic:spPr>
                    <a:xfrm>
                      <a:off x="0" y="0"/>
                      <a:ext cx="4147820" cy="5181600"/>
                    </a:xfrm>
                    <a:prstGeom prst="rect">
                      <a:avLst/>
                    </a:prstGeom>
                  </pic:spPr>
                </pic:pic>
              </a:graphicData>
            </a:graphic>
          </wp:anchor>
        </w:drawing>
      </w:r>
      <w:r w:rsidR="0080504E" w:rsidRPr="0080504E">
        <w:rPr>
          <w:rFonts w:ascii="Calibri" w:eastAsia="Calibri" w:hAnsi="Calibri" w:cs="Calibri"/>
          <w:b/>
          <w:sz w:val="28"/>
          <w:szCs w:val="22"/>
          <w:lang w:bidi="en-US"/>
        </w:rPr>
        <w:t xml:space="preserve">Online Student Data Checks - </w:t>
      </w:r>
      <w:r w:rsidR="0080504E" w:rsidRPr="0080504E">
        <w:rPr>
          <w:rFonts w:ascii="Calibri" w:eastAsia="Calibri" w:hAnsi="Calibri" w:cs="Calibri"/>
          <w:sz w:val="22"/>
          <w:szCs w:val="22"/>
          <w:lang w:bidi="en-US"/>
        </w:rPr>
        <w:t>After you select Submit, our programs perform a number of online data validation checks. These checks include checking the number of listed students against statistical estimates, making sure there is an accurate distribution of students by grade based on statistical estimates, checking that all students included are birth-year eligible (born in 2001), and checking for any missing data. If the data fail these online checks, you will be presented with a screen that describes the issue, the location of the row(s) in your file that contains the errant data, and will need to correct the file and upload a new version. Exhibit 6 (below) provides an example of a file with missing data. Notice that the affected row is provided for each instance where the check failed. This is designed to help you efficiently locate and ameliorate any issues. Exhibit 7 provides an example of a file where ineligible students were included.</w:t>
      </w:r>
    </w:p>
    <w:p w14:paraId="7F23C776" w14:textId="52EB7FBB" w:rsidR="0080504E" w:rsidRPr="0080504E" w:rsidRDefault="0080504E" w:rsidP="00604C2A">
      <w:pPr>
        <w:widowControl w:val="0"/>
        <w:tabs>
          <w:tab w:val="left" w:pos="850"/>
          <w:tab w:val="left" w:pos="1191"/>
          <w:tab w:val="left" w:pos="1531"/>
        </w:tabs>
        <w:autoSpaceDE w:val="0"/>
        <w:autoSpaceDN w:val="0"/>
        <w:adjustRightInd w:val="0"/>
        <w:snapToGrid w:val="0"/>
        <w:spacing w:before="197" w:line="240" w:lineRule="auto"/>
        <w:ind w:left="220"/>
        <w:outlineLvl w:val="2"/>
        <w:rPr>
          <w:rFonts w:ascii="Calibri" w:eastAsia="Calibri" w:hAnsi="Calibri" w:cs="Calibri"/>
          <w:b/>
          <w:bCs/>
          <w:sz w:val="22"/>
          <w:szCs w:val="22"/>
          <w:lang w:bidi="en-US"/>
        </w:rPr>
      </w:pPr>
      <w:r w:rsidRPr="0080504E">
        <w:rPr>
          <w:rFonts w:ascii="Calibri" w:eastAsia="Calibri" w:hAnsi="Calibri" w:cs="Calibri"/>
          <w:b/>
          <w:bCs/>
          <w:sz w:val="22"/>
          <w:szCs w:val="22"/>
          <w:lang w:bidi="en-US"/>
        </w:rPr>
        <w:t>Exhibit 6. Online data check – missing data and invalid data</w:t>
      </w:r>
    </w:p>
    <w:p w14:paraId="0C919C9E" w14:textId="77777777" w:rsidR="00DE3468" w:rsidRDefault="00DE3468" w:rsidP="008D6443">
      <w:pPr>
        <w:widowControl w:val="0"/>
        <w:autoSpaceDE w:val="0"/>
        <w:autoSpaceDN w:val="0"/>
        <w:spacing w:before="9" w:line="240" w:lineRule="auto"/>
        <w:rPr>
          <w:rFonts w:ascii="Calibri" w:eastAsia="Calibri" w:hAnsi="Calibri" w:cs="Calibri"/>
          <w:sz w:val="22"/>
          <w:szCs w:val="22"/>
          <w:lang w:bidi="en-US"/>
        </w:rPr>
      </w:pPr>
    </w:p>
    <w:p w14:paraId="5788CD56" w14:textId="0BCC7084" w:rsidR="0080504E" w:rsidRPr="0080504E" w:rsidRDefault="0080504E" w:rsidP="00DE3468">
      <w:pPr>
        <w:widowControl w:val="0"/>
        <w:autoSpaceDE w:val="0"/>
        <w:autoSpaceDN w:val="0"/>
        <w:spacing w:before="9" w:line="240" w:lineRule="auto"/>
        <w:ind w:right="691"/>
        <w:rPr>
          <w:rFonts w:ascii="Times New Roman" w:hAnsi="Times New Roman"/>
          <w:sz w:val="22"/>
          <w:szCs w:val="22"/>
          <w:lang w:eastAsia="zh-CN"/>
        </w:rPr>
      </w:pPr>
      <w:r w:rsidRPr="0080504E">
        <w:rPr>
          <w:rFonts w:ascii="Calibri" w:eastAsia="Calibri" w:hAnsi="Calibri" w:cs="Calibri"/>
          <w:sz w:val="22"/>
          <w:szCs w:val="22"/>
          <w:lang w:bidi="en-US"/>
        </w:rPr>
        <w:t xml:space="preserve">If at any time you realize that every eligible student was not listed, you can exit e-filing, correct the file, and upload a new one. If you have any questions or would like to talk with someone about e-filing, please reach out to the IELS help desk by phone between 8 a.m. and 8 p.m. Eastern Standard Time at 1- 888-638-2597 or email </w:t>
      </w:r>
      <w:hyperlink r:id="rId64">
        <w:r w:rsidRPr="0080504E">
          <w:rPr>
            <w:rFonts w:ascii="Calibri" w:eastAsia="Calibri" w:hAnsi="Calibri" w:cs="Calibri"/>
            <w:color w:val="0000FF"/>
            <w:sz w:val="22"/>
            <w:szCs w:val="22"/>
            <w:u w:val="single" w:color="0000FF"/>
            <w:lang w:bidi="en-US"/>
          </w:rPr>
          <w:t>IELSHELP@westat.com</w:t>
        </w:r>
      </w:hyperlink>
      <w:r w:rsidRPr="0080504E">
        <w:rPr>
          <w:rFonts w:ascii="Calibri" w:eastAsia="Calibri" w:hAnsi="Calibri" w:cs="Calibri"/>
          <w:sz w:val="22"/>
          <w:szCs w:val="22"/>
          <w:lang w:bidi="en-US"/>
        </w:rPr>
        <w:t>.</w:t>
      </w:r>
      <w:r w:rsidRPr="0080504E">
        <w:rPr>
          <w:rFonts w:ascii="Times New Roman" w:hAnsi="Times New Roman"/>
          <w:sz w:val="22"/>
          <w:szCs w:val="22"/>
          <w:lang w:eastAsia="zh-CN"/>
        </w:rPr>
        <w:br w:type="page"/>
      </w:r>
    </w:p>
    <w:p w14:paraId="363A32B6" w14:textId="77777777" w:rsidR="0080504E" w:rsidRPr="0080504E" w:rsidRDefault="0080504E" w:rsidP="0080504E">
      <w:pPr>
        <w:pBdr>
          <w:bottom w:val="thickThinSmallGap" w:sz="12" w:space="1" w:color="7030A0"/>
        </w:pBdr>
        <w:spacing w:before="400" w:after="200" w:line="252" w:lineRule="auto"/>
        <w:jc w:val="center"/>
        <w:outlineLvl w:val="0"/>
        <w:rPr>
          <w:rFonts w:ascii="Lato" w:hAnsi="Lato"/>
          <w:caps/>
          <w:color w:val="7030A0"/>
          <w:spacing w:val="4"/>
          <w:szCs w:val="24"/>
        </w:rPr>
      </w:pPr>
      <w:bookmarkStart w:id="72" w:name="_Toc495906503"/>
      <w:r w:rsidRPr="0080504E">
        <w:rPr>
          <w:rFonts w:ascii="Lato" w:hAnsi="Lato"/>
          <w:caps/>
          <w:color w:val="7030A0"/>
          <w:spacing w:val="4"/>
          <w:szCs w:val="24"/>
        </w:rPr>
        <w:t>APPENDIX B: Example of a Child Tracking Form</w:t>
      </w:r>
      <w:bookmarkEnd w:id="72"/>
    </w:p>
    <w:p w14:paraId="71B83B1E" w14:textId="77777777" w:rsidR="0080504E" w:rsidRPr="0080504E" w:rsidRDefault="0080504E" w:rsidP="0080504E">
      <w:pPr>
        <w:tabs>
          <w:tab w:val="left" w:pos="850"/>
          <w:tab w:val="left" w:pos="1191"/>
          <w:tab w:val="left" w:pos="1531"/>
        </w:tabs>
        <w:adjustRightInd w:val="0"/>
        <w:snapToGrid w:val="0"/>
        <w:spacing w:line="240" w:lineRule="auto"/>
        <w:rPr>
          <w:rFonts w:ascii="Times New Roman" w:hAnsi="Times New Roman"/>
          <w:sz w:val="22"/>
          <w:szCs w:val="22"/>
        </w:rPr>
      </w:pPr>
    </w:p>
    <w:p w14:paraId="43C0E748" w14:textId="77777777" w:rsidR="0080504E" w:rsidRPr="0080504E" w:rsidRDefault="0080504E" w:rsidP="0080504E">
      <w:pPr>
        <w:tabs>
          <w:tab w:val="left" w:pos="850"/>
          <w:tab w:val="left" w:pos="1191"/>
          <w:tab w:val="left" w:pos="1531"/>
        </w:tabs>
        <w:adjustRightInd w:val="0"/>
        <w:snapToGrid w:val="0"/>
        <w:spacing w:line="240" w:lineRule="auto"/>
        <w:rPr>
          <w:rFonts w:ascii="Times New Roman" w:hAnsi="Times New Roman"/>
          <w:sz w:val="22"/>
          <w:szCs w:val="22"/>
        </w:rPr>
      </w:pPr>
      <w:r w:rsidRPr="0080504E">
        <w:rPr>
          <w:rFonts w:ascii="Times New Roman" w:hAnsi="Times New Roman"/>
          <w:sz w:val="22"/>
          <w:szCs w:val="22"/>
        </w:rPr>
        <w:t>Page 1 – Instructions to School Coordinators</w:t>
      </w:r>
    </w:p>
    <w:p w14:paraId="5A7598E2" w14:textId="77777777" w:rsidR="0080504E" w:rsidRPr="0080504E" w:rsidRDefault="0080504E" w:rsidP="0080504E">
      <w:pPr>
        <w:tabs>
          <w:tab w:val="left" w:pos="2742"/>
        </w:tabs>
        <w:adjustRightInd w:val="0"/>
        <w:snapToGrid w:val="0"/>
        <w:spacing w:line="240" w:lineRule="auto"/>
        <w:rPr>
          <w:rFonts w:ascii="Times New Roman" w:hAnsi="Times New Roman"/>
          <w:sz w:val="22"/>
          <w:szCs w:val="22"/>
        </w:rPr>
      </w:pPr>
      <w:r w:rsidRPr="0080504E">
        <w:rPr>
          <w:rFonts w:ascii="Times New Roman" w:hAnsi="Times New Roman"/>
          <w:noProof/>
          <w:sz w:val="22"/>
          <w:szCs w:val="22"/>
        </w:rPr>
        <w:drawing>
          <wp:inline distT="0" distB="0" distL="0" distR="0" wp14:anchorId="297042A8" wp14:editId="52B9E1A0">
            <wp:extent cx="6699331" cy="5104738"/>
            <wp:effectExtent l="0" t="0" r="635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731468" cy="5129226"/>
                    </a:xfrm>
                    <a:prstGeom prst="rect">
                      <a:avLst/>
                    </a:prstGeom>
                  </pic:spPr>
                </pic:pic>
              </a:graphicData>
            </a:graphic>
          </wp:inline>
        </w:drawing>
      </w:r>
    </w:p>
    <w:p w14:paraId="6C770D3C" w14:textId="77777777" w:rsidR="0080504E" w:rsidRPr="0080504E" w:rsidRDefault="0080504E" w:rsidP="0080504E">
      <w:pPr>
        <w:tabs>
          <w:tab w:val="left" w:pos="850"/>
          <w:tab w:val="left" w:pos="1191"/>
          <w:tab w:val="left" w:pos="1531"/>
        </w:tabs>
        <w:adjustRightInd w:val="0"/>
        <w:snapToGrid w:val="0"/>
        <w:spacing w:line="240" w:lineRule="auto"/>
        <w:rPr>
          <w:rFonts w:ascii="Times New Roman" w:hAnsi="Times New Roman"/>
          <w:sz w:val="22"/>
          <w:szCs w:val="22"/>
        </w:rPr>
      </w:pPr>
    </w:p>
    <w:p w14:paraId="2E43AFA8" w14:textId="77777777" w:rsidR="0080504E" w:rsidRPr="0080504E" w:rsidRDefault="0080504E" w:rsidP="0080504E">
      <w:pPr>
        <w:tabs>
          <w:tab w:val="left" w:pos="850"/>
          <w:tab w:val="left" w:pos="1191"/>
          <w:tab w:val="left" w:pos="1531"/>
        </w:tabs>
        <w:adjustRightInd w:val="0"/>
        <w:snapToGrid w:val="0"/>
        <w:spacing w:line="240" w:lineRule="auto"/>
        <w:rPr>
          <w:rFonts w:ascii="Times New Roman" w:hAnsi="Times New Roman"/>
          <w:sz w:val="22"/>
          <w:szCs w:val="22"/>
        </w:rPr>
      </w:pPr>
    </w:p>
    <w:p w14:paraId="39581A43" w14:textId="3D053D56" w:rsidR="00DE3468" w:rsidRDefault="00DE3468">
      <w:pPr>
        <w:spacing w:after="200" w:line="276" w:lineRule="auto"/>
        <w:rPr>
          <w:rFonts w:ascii="Times New Roman" w:hAnsi="Times New Roman"/>
          <w:sz w:val="22"/>
          <w:szCs w:val="22"/>
        </w:rPr>
      </w:pPr>
      <w:r>
        <w:rPr>
          <w:rFonts w:ascii="Times New Roman" w:hAnsi="Times New Roman"/>
          <w:sz w:val="22"/>
          <w:szCs w:val="22"/>
        </w:rPr>
        <w:br w:type="page"/>
      </w:r>
    </w:p>
    <w:p w14:paraId="3D1B3E2B" w14:textId="77777777" w:rsidR="0080504E" w:rsidRPr="0080504E" w:rsidRDefault="0080504E" w:rsidP="0080504E">
      <w:pPr>
        <w:tabs>
          <w:tab w:val="left" w:pos="4032"/>
        </w:tabs>
        <w:adjustRightInd w:val="0"/>
        <w:snapToGrid w:val="0"/>
        <w:spacing w:line="240" w:lineRule="auto"/>
        <w:rPr>
          <w:rFonts w:ascii="Times New Roman" w:hAnsi="Times New Roman"/>
          <w:sz w:val="22"/>
          <w:szCs w:val="22"/>
        </w:rPr>
      </w:pPr>
      <w:r w:rsidRPr="0080504E">
        <w:rPr>
          <w:rFonts w:ascii="Times New Roman" w:hAnsi="Times New Roman"/>
          <w:sz w:val="22"/>
          <w:szCs w:val="22"/>
        </w:rPr>
        <w:t>Page 2 – Child Tracking Form</w:t>
      </w:r>
    </w:p>
    <w:p w14:paraId="592CC70B" w14:textId="77777777" w:rsidR="0080504E" w:rsidRPr="0080504E" w:rsidRDefault="0080504E" w:rsidP="0080504E">
      <w:pPr>
        <w:keepNext/>
        <w:tabs>
          <w:tab w:val="left" w:pos="1191"/>
          <w:tab w:val="left" w:pos="1531"/>
        </w:tabs>
        <w:adjustRightInd w:val="0"/>
        <w:snapToGrid w:val="0"/>
        <w:spacing w:before="240" w:after="240" w:line="240" w:lineRule="auto"/>
        <w:outlineLvl w:val="1"/>
        <w:rPr>
          <w:rFonts w:ascii="Calibri" w:hAnsi="Calibri"/>
          <w:b/>
          <w:bCs/>
          <w:sz w:val="22"/>
          <w:szCs w:val="22"/>
        </w:rPr>
      </w:pPr>
      <w:bookmarkStart w:id="73" w:name="_Toc495511952"/>
      <w:bookmarkStart w:id="74" w:name="_Toc495512055"/>
      <w:bookmarkStart w:id="75" w:name="_Toc495512928"/>
      <w:bookmarkStart w:id="76" w:name="_Toc495568544"/>
      <w:bookmarkStart w:id="77" w:name="_Toc495906504"/>
      <w:r w:rsidRPr="0080504E">
        <w:rPr>
          <w:rFonts w:ascii="Calibri" w:hAnsi="Calibri"/>
          <w:b/>
          <w:bCs/>
          <w:noProof/>
          <w:sz w:val="22"/>
          <w:szCs w:val="22"/>
        </w:rPr>
        <w:drawing>
          <wp:inline distT="0" distB="0" distL="0" distR="0" wp14:anchorId="4011929D" wp14:editId="7D32628E">
            <wp:extent cx="6645910" cy="4468495"/>
            <wp:effectExtent l="0" t="0" r="254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645910" cy="4468495"/>
                    </a:xfrm>
                    <a:prstGeom prst="rect">
                      <a:avLst/>
                    </a:prstGeom>
                  </pic:spPr>
                </pic:pic>
              </a:graphicData>
            </a:graphic>
          </wp:inline>
        </w:drawing>
      </w:r>
      <w:bookmarkEnd w:id="73"/>
      <w:bookmarkEnd w:id="74"/>
      <w:bookmarkEnd w:id="75"/>
      <w:bookmarkEnd w:id="76"/>
      <w:bookmarkEnd w:id="77"/>
    </w:p>
    <w:p w14:paraId="25DCDF84" w14:textId="77777777" w:rsidR="0080504E" w:rsidRPr="0080504E" w:rsidRDefault="0080504E" w:rsidP="0080504E">
      <w:pPr>
        <w:tabs>
          <w:tab w:val="left" w:pos="692"/>
          <w:tab w:val="left" w:pos="1134"/>
        </w:tabs>
        <w:adjustRightInd w:val="0"/>
        <w:snapToGrid w:val="0"/>
        <w:spacing w:after="240" w:line="240" w:lineRule="auto"/>
        <w:rPr>
          <w:rFonts w:ascii="Calibri" w:hAnsi="Calibri"/>
          <w:sz w:val="22"/>
          <w:szCs w:val="22"/>
        </w:rPr>
      </w:pPr>
    </w:p>
    <w:p w14:paraId="2577A1B9" w14:textId="77777777" w:rsidR="0080504E" w:rsidRPr="0080504E" w:rsidRDefault="0080504E" w:rsidP="0080504E">
      <w:pPr>
        <w:pBdr>
          <w:bottom w:val="thickThinSmallGap" w:sz="12" w:space="1" w:color="7030A0"/>
        </w:pBdr>
        <w:spacing w:before="400" w:after="200" w:line="252" w:lineRule="auto"/>
        <w:jc w:val="center"/>
        <w:outlineLvl w:val="0"/>
        <w:rPr>
          <w:rFonts w:ascii="Calibri" w:hAnsi="Calibri"/>
          <w:caps/>
          <w:color w:val="7030A0"/>
          <w:spacing w:val="4"/>
          <w:szCs w:val="24"/>
        </w:rPr>
      </w:pPr>
    </w:p>
    <w:p w14:paraId="5EBDE1C6" w14:textId="10C2B81D" w:rsidR="00DE3468" w:rsidRDefault="00DE3468">
      <w:pPr>
        <w:spacing w:after="200" w:line="276" w:lineRule="auto"/>
        <w:rPr>
          <w:rFonts w:ascii="Calibri" w:hAnsi="Calibri"/>
          <w:b/>
          <w:bCs/>
          <w:sz w:val="22"/>
          <w:szCs w:val="22"/>
        </w:rPr>
      </w:pPr>
      <w:r>
        <w:rPr>
          <w:rFonts w:ascii="Calibri" w:hAnsi="Calibri"/>
          <w:b/>
          <w:bCs/>
          <w:sz w:val="22"/>
          <w:szCs w:val="22"/>
        </w:rPr>
        <w:br w:type="page"/>
      </w:r>
    </w:p>
    <w:p w14:paraId="6A06E261" w14:textId="77777777" w:rsidR="0080504E" w:rsidRPr="0080504E" w:rsidRDefault="0080504E" w:rsidP="0080504E">
      <w:pPr>
        <w:pBdr>
          <w:bottom w:val="thickThinSmallGap" w:sz="12" w:space="1" w:color="7030A0"/>
        </w:pBdr>
        <w:spacing w:before="400" w:after="200" w:line="252" w:lineRule="auto"/>
        <w:jc w:val="center"/>
        <w:outlineLvl w:val="0"/>
        <w:rPr>
          <w:rFonts w:ascii="Calibri" w:hAnsi="Calibri"/>
          <w:caps/>
          <w:color w:val="7030A0"/>
          <w:spacing w:val="4"/>
          <w:szCs w:val="24"/>
        </w:rPr>
      </w:pPr>
      <w:bookmarkStart w:id="78" w:name="_Toc495906505"/>
      <w:r w:rsidRPr="0080504E">
        <w:rPr>
          <w:rFonts w:ascii="Calibri" w:hAnsi="Calibri"/>
          <w:caps/>
          <w:color w:val="7030A0"/>
          <w:spacing w:val="4"/>
          <w:szCs w:val="24"/>
        </w:rPr>
        <w:t>APPENDIX C: Example of a TEACHER Tracking Form</w:t>
      </w:r>
      <w:bookmarkEnd w:id="78"/>
    </w:p>
    <w:p w14:paraId="2527944F" w14:textId="77777777" w:rsidR="0080504E" w:rsidRPr="0080504E" w:rsidRDefault="0080504E" w:rsidP="0080504E">
      <w:pPr>
        <w:tabs>
          <w:tab w:val="left" w:pos="850"/>
          <w:tab w:val="left" w:pos="1191"/>
          <w:tab w:val="left" w:pos="1531"/>
        </w:tabs>
        <w:adjustRightInd w:val="0"/>
        <w:snapToGrid w:val="0"/>
        <w:spacing w:line="240" w:lineRule="auto"/>
        <w:rPr>
          <w:rFonts w:ascii="Calibri" w:hAnsi="Calibri"/>
          <w:sz w:val="22"/>
          <w:szCs w:val="22"/>
        </w:rPr>
      </w:pPr>
    </w:p>
    <w:p w14:paraId="7A7151D8" w14:textId="77777777" w:rsidR="0080504E" w:rsidRPr="0080504E" w:rsidRDefault="0080504E" w:rsidP="0080504E">
      <w:pPr>
        <w:tabs>
          <w:tab w:val="left" w:pos="850"/>
          <w:tab w:val="left" w:pos="1191"/>
          <w:tab w:val="left" w:pos="1531"/>
        </w:tabs>
        <w:adjustRightInd w:val="0"/>
        <w:snapToGrid w:val="0"/>
        <w:spacing w:line="240" w:lineRule="auto"/>
        <w:rPr>
          <w:rFonts w:ascii="Calibri" w:hAnsi="Calibri"/>
          <w:sz w:val="22"/>
          <w:szCs w:val="22"/>
        </w:rPr>
      </w:pPr>
    </w:p>
    <w:p w14:paraId="53571080" w14:textId="735577DE" w:rsidR="0080504E" w:rsidRPr="0080504E" w:rsidRDefault="0080504E" w:rsidP="0080504E">
      <w:pPr>
        <w:spacing w:after="200" w:line="276" w:lineRule="auto"/>
        <w:rPr>
          <w:rFonts w:ascii="Franklin Gothic Medium" w:hAnsi="Franklin Gothic Medium"/>
          <w:b/>
          <w:i/>
          <w:color w:val="FF0000"/>
          <w:sz w:val="36"/>
        </w:rPr>
      </w:pPr>
      <w:r w:rsidRPr="0080504E">
        <w:rPr>
          <w:rFonts w:ascii="Calibri" w:hAnsi="Calibri"/>
          <w:sz w:val="22"/>
          <w:szCs w:val="22"/>
        </w:rPr>
        <w:tab/>
      </w:r>
      <w:r>
        <w:rPr>
          <w:noProof/>
        </w:rPr>
        <w:drawing>
          <wp:inline distT="0" distB="0" distL="0" distR="0" wp14:anchorId="30E4852C" wp14:editId="49D5B6D6">
            <wp:extent cx="6645910" cy="4902835"/>
            <wp:effectExtent l="19050" t="19050" r="21590" b="120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645910" cy="4902835"/>
                    </a:xfrm>
                    <a:prstGeom prst="rect">
                      <a:avLst/>
                    </a:prstGeom>
                    <a:noFill/>
                    <a:ln>
                      <a:solidFill>
                        <a:schemeClr val="tx1"/>
                      </a:solidFill>
                    </a:ln>
                  </pic:spPr>
                </pic:pic>
              </a:graphicData>
            </a:graphic>
          </wp:inline>
        </w:drawing>
      </w:r>
      <w:bookmarkEnd w:id="2"/>
      <w:bookmarkEnd w:id="3"/>
      <w:bookmarkEnd w:id="4"/>
      <w:bookmarkEnd w:id="5"/>
      <w:bookmarkEnd w:id="6"/>
      <w:bookmarkEnd w:id="7"/>
      <w:bookmarkEnd w:id="8"/>
      <w:bookmarkEnd w:id="9"/>
      <w:bookmarkEnd w:id="10"/>
      <w:bookmarkEnd w:id="11"/>
    </w:p>
    <w:sectPr w:rsidR="0080504E" w:rsidRPr="0080504E" w:rsidSect="000A4405">
      <w:headerReference w:type="default" r:id="rId68"/>
      <w:footerReference w:type="default" r:id="rId69"/>
      <w:pgSz w:w="12240" w:h="15840"/>
      <w:pgMar w:top="1080" w:right="245" w:bottom="1195" w:left="1224" w:header="0" w:footer="28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EE513C" w14:textId="77777777" w:rsidR="00615922" w:rsidRDefault="00615922" w:rsidP="00A258B8">
      <w:pPr>
        <w:spacing w:line="240" w:lineRule="auto"/>
      </w:pPr>
      <w:r>
        <w:separator/>
      </w:r>
    </w:p>
  </w:endnote>
  <w:endnote w:type="continuationSeparator" w:id="0">
    <w:p w14:paraId="1AB53538" w14:textId="77777777" w:rsidR="00615922" w:rsidRDefault="00615922" w:rsidP="00A258B8">
      <w:pPr>
        <w:spacing w:line="240" w:lineRule="auto"/>
      </w:pPr>
      <w:r>
        <w:continuationSeparator/>
      </w:r>
    </w:p>
  </w:endnote>
  <w:endnote w:type="continuationNotice" w:id="1">
    <w:p w14:paraId="5E344722" w14:textId="77777777" w:rsidR="00615922" w:rsidRDefault="006159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ato">
    <w:altName w:val="Calibri"/>
    <w:charset w:val="00"/>
    <w:family w:val="swiss"/>
    <w:pitch w:val="variable"/>
    <w:sig w:usb0="E10002FF" w:usb1="5000ECFF" w:usb2="00000021" w:usb3="00000000" w:csb0="0000019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AB3F7" w14:textId="77777777" w:rsidR="00944C04" w:rsidRDefault="00944C04" w:rsidP="00944C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0B96FE59" w14:textId="77777777" w:rsidR="00944C04" w:rsidRDefault="00944C04" w:rsidP="00944C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860592"/>
      <w:docPartObj>
        <w:docPartGallery w:val="Page Numbers (Bottom of Page)"/>
        <w:docPartUnique/>
      </w:docPartObj>
    </w:sdtPr>
    <w:sdtEndPr>
      <w:rPr>
        <w:noProof/>
      </w:rPr>
    </w:sdtEndPr>
    <w:sdtContent>
      <w:p w14:paraId="679CF7C3" w14:textId="0D749874" w:rsidR="00944C04" w:rsidRDefault="00944C04" w:rsidP="00944C04">
        <w:pPr>
          <w:pStyle w:val="Footer"/>
          <w:jc w:val="center"/>
        </w:pPr>
        <w:r>
          <w:fldChar w:fldCharType="begin"/>
        </w:r>
        <w:r>
          <w:instrText xml:space="preserve"> PAGE   \* MERGEFORMAT </w:instrText>
        </w:r>
        <w:r>
          <w:fldChar w:fldCharType="separate"/>
        </w:r>
        <w:r w:rsidR="000B6999">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95F08" w14:textId="77777777" w:rsidR="00944C04" w:rsidRDefault="00944C04" w:rsidP="00944C0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2576904"/>
      <w:docPartObj>
        <w:docPartGallery w:val="Page Numbers (Bottom of Page)"/>
        <w:docPartUnique/>
      </w:docPartObj>
    </w:sdtPr>
    <w:sdtEndPr>
      <w:rPr>
        <w:noProof/>
      </w:rPr>
    </w:sdtEndPr>
    <w:sdtContent>
      <w:p w14:paraId="35722B9F" w14:textId="5313DB76" w:rsidR="00944C04" w:rsidRPr="0080307E" w:rsidRDefault="0080307E" w:rsidP="0080307E">
        <w:pPr>
          <w:pStyle w:val="Footer"/>
          <w:jc w:val="center"/>
        </w:pPr>
        <w:r>
          <w:fldChar w:fldCharType="begin"/>
        </w:r>
        <w:r>
          <w:instrText xml:space="preserve"> PAGE   \* MERGEFORMAT </w:instrText>
        </w:r>
        <w:r>
          <w:fldChar w:fldCharType="separate"/>
        </w:r>
        <w:r w:rsidR="000B6999">
          <w:rPr>
            <w:noProof/>
          </w:rPr>
          <w:t>3</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071357"/>
      <w:docPartObj>
        <w:docPartGallery w:val="Page Numbers (Bottom of Page)"/>
        <w:docPartUnique/>
      </w:docPartObj>
    </w:sdtPr>
    <w:sdtEndPr>
      <w:rPr>
        <w:noProof/>
      </w:rPr>
    </w:sdtEndPr>
    <w:sdtContent>
      <w:p w14:paraId="3E09074F" w14:textId="77777777" w:rsidR="00944C04" w:rsidRDefault="005F5F24">
        <w:pPr>
          <w:pStyle w:val="Footer"/>
          <w:jc w:val="cente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116356"/>
      <w:docPartObj>
        <w:docPartGallery w:val="Page Numbers (Bottom of Page)"/>
        <w:docPartUnique/>
      </w:docPartObj>
    </w:sdtPr>
    <w:sdtEndPr>
      <w:rPr>
        <w:noProof/>
      </w:rPr>
    </w:sdtEndPr>
    <w:sdtContent>
      <w:p w14:paraId="33DD016E" w14:textId="014ED2A3" w:rsidR="00944C04" w:rsidRDefault="00944C04">
        <w:pPr>
          <w:pStyle w:val="Footer"/>
          <w:jc w:val="center"/>
        </w:pPr>
        <w:r>
          <w:fldChar w:fldCharType="begin"/>
        </w:r>
        <w:r>
          <w:instrText xml:space="preserve"> PAGE   \* MERGEFORMAT </w:instrText>
        </w:r>
        <w:r>
          <w:fldChar w:fldCharType="separate"/>
        </w:r>
        <w:r w:rsidR="000B6999">
          <w:rPr>
            <w:noProof/>
          </w:rPr>
          <w:t>1</w:t>
        </w:r>
        <w:r>
          <w:rPr>
            <w:noProof/>
          </w:rPr>
          <w:fldChar w:fldCharType="end"/>
        </w:r>
      </w:p>
    </w:sdtContent>
  </w:sdt>
  <w:p w14:paraId="408C9E1F" w14:textId="77777777" w:rsidR="00944C04" w:rsidRDefault="00944C0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102101"/>
      <w:docPartObj>
        <w:docPartGallery w:val="Page Numbers (Bottom of Page)"/>
        <w:docPartUnique/>
      </w:docPartObj>
    </w:sdtPr>
    <w:sdtEndPr>
      <w:rPr>
        <w:noProof/>
      </w:rPr>
    </w:sdtEndPr>
    <w:sdtContent>
      <w:p w14:paraId="68571F01" w14:textId="41A78D7B" w:rsidR="00944C04" w:rsidRPr="000A4405" w:rsidRDefault="0080307E" w:rsidP="000A4405">
        <w:pPr>
          <w:pStyle w:val="Footer"/>
          <w:jc w:val="center"/>
        </w:pPr>
        <w:r>
          <w:fldChar w:fldCharType="begin"/>
        </w:r>
        <w:r>
          <w:instrText xml:space="preserve"> PAGE   \* MERGEFORMAT </w:instrText>
        </w:r>
        <w:r>
          <w:fldChar w:fldCharType="separate"/>
        </w:r>
        <w:r w:rsidR="000B6999">
          <w:rPr>
            <w:noProof/>
          </w:rPr>
          <w:t>23</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706564"/>
      <w:docPartObj>
        <w:docPartGallery w:val="Page Numbers (Bottom of Page)"/>
        <w:docPartUnique/>
      </w:docPartObj>
    </w:sdtPr>
    <w:sdtEndPr>
      <w:rPr>
        <w:noProof/>
      </w:rPr>
    </w:sdtEndPr>
    <w:sdtContent>
      <w:p w14:paraId="09348033" w14:textId="549758A9" w:rsidR="00944C04" w:rsidRPr="00722387" w:rsidRDefault="00944C04" w:rsidP="00C217F2">
        <w:pPr>
          <w:pStyle w:val="Footer"/>
          <w:jc w:val="center"/>
        </w:pPr>
        <w:r>
          <w:fldChar w:fldCharType="begin"/>
        </w:r>
        <w:r>
          <w:instrText xml:space="preserve"> PAGE   \* MERGEFORMAT </w:instrText>
        </w:r>
        <w:r>
          <w:fldChar w:fldCharType="separate"/>
        </w:r>
        <w:r w:rsidR="000B6999">
          <w:rPr>
            <w:noProof/>
          </w:rPr>
          <w:t>27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C735F" w14:textId="77777777" w:rsidR="00615922" w:rsidRDefault="00615922" w:rsidP="00A258B8">
      <w:pPr>
        <w:spacing w:line="240" w:lineRule="auto"/>
      </w:pPr>
      <w:r>
        <w:separator/>
      </w:r>
    </w:p>
  </w:footnote>
  <w:footnote w:type="continuationSeparator" w:id="0">
    <w:p w14:paraId="1F53DCBF" w14:textId="77777777" w:rsidR="00615922" w:rsidRDefault="00615922" w:rsidP="00A258B8">
      <w:pPr>
        <w:spacing w:line="240" w:lineRule="auto"/>
      </w:pPr>
      <w:r>
        <w:continuationSeparator/>
      </w:r>
    </w:p>
  </w:footnote>
  <w:footnote w:type="continuationNotice" w:id="1">
    <w:p w14:paraId="41D153C2" w14:textId="77777777" w:rsidR="00615922" w:rsidRDefault="0061592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46B56" w14:textId="77777777" w:rsidR="00944C04" w:rsidRPr="00036C9E" w:rsidRDefault="00944C04" w:rsidP="00944C04">
    <w:pPr>
      <w:pStyle w:val="Header"/>
      <w:jc w:val="right"/>
      <w:rPr>
        <w:i/>
        <w:sz w:val="16"/>
      </w:rPr>
    </w:pPr>
    <w:r>
      <w:rPr>
        <w:i/>
        <w:noProof/>
        <w:sz w:val="16"/>
      </w:rPr>
      <w:fldChar w:fldCharType="begin"/>
    </w:r>
    <w:r>
      <w:rPr>
        <w:i/>
        <w:noProof/>
        <w:sz w:val="16"/>
      </w:rPr>
      <w:instrText xml:space="preserve"> FILENAME   \* MERGEFORMAT </w:instrText>
    </w:r>
    <w:r>
      <w:rPr>
        <w:i/>
        <w:noProof/>
        <w:sz w:val="16"/>
      </w:rPr>
      <w:fldChar w:fldCharType="separate"/>
    </w:r>
    <w:r w:rsidRPr="00C06CFE">
      <w:rPr>
        <w:i/>
        <w:noProof/>
        <w:sz w:val="16"/>
      </w:rPr>
      <w:t>IELS18FT_SC_Handbook_v2.docx</w:t>
    </w:r>
    <w:r>
      <w:rPr>
        <w:i/>
        <w:noProof/>
        <w:sz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8728B" w14:textId="77777777" w:rsidR="00944C04" w:rsidRPr="00191903" w:rsidRDefault="00944C04" w:rsidP="00944C04">
    <w:pPr>
      <w:pStyle w:val="Header"/>
      <w:tabs>
        <w:tab w:val="left" w:pos="4152"/>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56822" w14:textId="77777777" w:rsidR="00944C04" w:rsidRDefault="00944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648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236824"/>
    <w:multiLevelType w:val="singleLevel"/>
    <w:tmpl w:val="67B2ABF2"/>
    <w:lvl w:ilvl="0">
      <w:start w:val="1"/>
      <w:numFmt w:val="bullet"/>
      <w:pStyle w:val="DPCBulletInTable"/>
      <w:lvlText w:val=""/>
      <w:lvlJc w:val="left"/>
      <w:pPr>
        <w:tabs>
          <w:tab w:val="num" w:pos="284"/>
        </w:tabs>
        <w:ind w:left="284" w:hanging="284"/>
      </w:pPr>
      <w:rPr>
        <w:rFonts w:ascii="Wingdings" w:hAnsi="Wingdings" w:hint="default"/>
        <w:sz w:val="22"/>
      </w:rPr>
    </w:lvl>
  </w:abstractNum>
  <w:abstractNum w:abstractNumId="2">
    <w:nsid w:val="07F90F62"/>
    <w:multiLevelType w:val="singleLevel"/>
    <w:tmpl w:val="3502E25E"/>
    <w:lvl w:ilvl="0">
      <w:start w:val="1"/>
      <w:numFmt w:val="bullet"/>
      <w:lvlText w:val="·"/>
      <w:lvlJc w:val="left"/>
      <w:pPr>
        <w:tabs>
          <w:tab w:val="num" w:pos="692"/>
        </w:tabs>
        <w:ind w:left="692" w:hanging="408"/>
      </w:pPr>
      <w:rPr>
        <w:rFonts w:ascii="Symbol" w:hAnsi="Symbol" w:cs="Times New Roman" w:hint="default"/>
        <w:b w:val="0"/>
        <w:i w:val="0"/>
        <w:sz w:val="22"/>
      </w:rPr>
    </w:lvl>
  </w:abstractNum>
  <w:abstractNum w:abstractNumId="3">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4">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1378B7"/>
    <w:multiLevelType w:val="hybridMultilevel"/>
    <w:tmpl w:val="AA54EDF0"/>
    <w:lvl w:ilvl="0" w:tplc="9E2C9548">
      <w:start w:val="1"/>
      <w:numFmt w:val="decimal"/>
      <w:lvlText w:val="%1."/>
      <w:lvlJc w:val="left"/>
      <w:pPr>
        <w:ind w:left="720" w:hanging="360"/>
      </w:pPr>
      <w:rPr>
        <w:rFonts w:ascii="Lato" w:hAnsi="Lato"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F71FDF"/>
    <w:multiLevelType w:val="multilevel"/>
    <w:tmpl w:val="0409001D"/>
    <w:name w:val="NumericNot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ACF6F84"/>
    <w:multiLevelType w:val="singleLevel"/>
    <w:tmpl w:val="9B06DFB8"/>
    <w:name w:val="AlphaNote"/>
    <w:lvl w:ilvl="0">
      <w:start w:val="1"/>
      <w:numFmt w:val="bullet"/>
      <w:pStyle w:val="ListBullet2"/>
      <w:lvlText w:val="-"/>
      <w:lvlJc w:val="left"/>
      <w:pPr>
        <w:tabs>
          <w:tab w:val="num" w:pos="1190"/>
        </w:tabs>
        <w:ind w:left="1190" w:hanging="340"/>
      </w:pPr>
      <w:rPr>
        <w:rFonts w:ascii="Symbol" w:hAnsi="Symbol" w:cs="Times New Roman" w:hint="default"/>
        <w:b w:val="0"/>
        <w:i w:val="0"/>
        <w:sz w:val="22"/>
      </w:rPr>
    </w:lvl>
  </w:abstractNum>
  <w:abstractNum w:abstractNumId="9">
    <w:nsid w:val="31D4517F"/>
    <w:multiLevelType w:val="hybridMultilevel"/>
    <w:tmpl w:val="5392575E"/>
    <w:lvl w:ilvl="0" w:tplc="1EB8CBCC">
      <w:numFmt w:val="bullet"/>
      <w:lvlText w:val=""/>
      <w:lvlJc w:val="left"/>
      <w:pPr>
        <w:ind w:left="1300" w:hanging="360"/>
      </w:pPr>
      <w:rPr>
        <w:rFonts w:ascii="Symbol" w:eastAsia="Symbol" w:hAnsi="Symbol" w:cs="Symbol" w:hint="default"/>
        <w:w w:val="100"/>
        <w:sz w:val="22"/>
        <w:szCs w:val="22"/>
        <w:lang w:val="en-US" w:eastAsia="en-US" w:bidi="en-US"/>
      </w:rPr>
    </w:lvl>
    <w:lvl w:ilvl="1" w:tplc="E8CA2886">
      <w:numFmt w:val="bullet"/>
      <w:lvlText w:val="•"/>
      <w:lvlJc w:val="left"/>
      <w:pPr>
        <w:ind w:left="2248" w:hanging="360"/>
      </w:pPr>
      <w:rPr>
        <w:rFonts w:hint="default"/>
        <w:lang w:val="en-US" w:eastAsia="en-US" w:bidi="en-US"/>
      </w:rPr>
    </w:lvl>
    <w:lvl w:ilvl="2" w:tplc="E884BF02">
      <w:numFmt w:val="bullet"/>
      <w:lvlText w:val="•"/>
      <w:lvlJc w:val="left"/>
      <w:pPr>
        <w:ind w:left="3196" w:hanging="360"/>
      </w:pPr>
      <w:rPr>
        <w:rFonts w:hint="default"/>
        <w:lang w:val="en-US" w:eastAsia="en-US" w:bidi="en-US"/>
      </w:rPr>
    </w:lvl>
    <w:lvl w:ilvl="3" w:tplc="52FC1D9E">
      <w:numFmt w:val="bullet"/>
      <w:lvlText w:val="•"/>
      <w:lvlJc w:val="left"/>
      <w:pPr>
        <w:ind w:left="4144" w:hanging="360"/>
      </w:pPr>
      <w:rPr>
        <w:rFonts w:hint="default"/>
        <w:lang w:val="en-US" w:eastAsia="en-US" w:bidi="en-US"/>
      </w:rPr>
    </w:lvl>
    <w:lvl w:ilvl="4" w:tplc="B7DCF43C">
      <w:numFmt w:val="bullet"/>
      <w:lvlText w:val="•"/>
      <w:lvlJc w:val="left"/>
      <w:pPr>
        <w:ind w:left="5092" w:hanging="360"/>
      </w:pPr>
      <w:rPr>
        <w:rFonts w:hint="default"/>
        <w:lang w:val="en-US" w:eastAsia="en-US" w:bidi="en-US"/>
      </w:rPr>
    </w:lvl>
    <w:lvl w:ilvl="5" w:tplc="5BDA3278">
      <w:numFmt w:val="bullet"/>
      <w:lvlText w:val="•"/>
      <w:lvlJc w:val="left"/>
      <w:pPr>
        <w:ind w:left="6040" w:hanging="360"/>
      </w:pPr>
      <w:rPr>
        <w:rFonts w:hint="default"/>
        <w:lang w:val="en-US" w:eastAsia="en-US" w:bidi="en-US"/>
      </w:rPr>
    </w:lvl>
    <w:lvl w:ilvl="6" w:tplc="86EEFE8E">
      <w:numFmt w:val="bullet"/>
      <w:lvlText w:val="•"/>
      <w:lvlJc w:val="left"/>
      <w:pPr>
        <w:ind w:left="6988" w:hanging="360"/>
      </w:pPr>
      <w:rPr>
        <w:rFonts w:hint="default"/>
        <w:lang w:val="en-US" w:eastAsia="en-US" w:bidi="en-US"/>
      </w:rPr>
    </w:lvl>
    <w:lvl w:ilvl="7" w:tplc="150A74A6">
      <w:numFmt w:val="bullet"/>
      <w:lvlText w:val="•"/>
      <w:lvlJc w:val="left"/>
      <w:pPr>
        <w:ind w:left="7936" w:hanging="360"/>
      </w:pPr>
      <w:rPr>
        <w:rFonts w:hint="default"/>
        <w:lang w:val="en-US" w:eastAsia="en-US" w:bidi="en-US"/>
      </w:rPr>
    </w:lvl>
    <w:lvl w:ilvl="8" w:tplc="62BA18C0">
      <w:numFmt w:val="bullet"/>
      <w:lvlText w:val="•"/>
      <w:lvlJc w:val="left"/>
      <w:pPr>
        <w:ind w:left="8884" w:hanging="360"/>
      </w:pPr>
      <w:rPr>
        <w:rFonts w:hint="default"/>
        <w:lang w:val="en-US" w:eastAsia="en-US" w:bidi="en-US"/>
      </w:rPr>
    </w:lvl>
  </w:abstractNum>
  <w:abstractNum w:abstractNumId="10">
    <w:nsid w:val="320F2E7F"/>
    <w:multiLevelType w:val="hybridMultilevel"/>
    <w:tmpl w:val="453A3694"/>
    <w:lvl w:ilvl="0" w:tplc="59E4165E">
      <w:start w:val="1"/>
      <w:numFmt w:val="decimal"/>
      <w:lvlText w:val="%1."/>
      <w:lvlJc w:val="left"/>
      <w:pPr>
        <w:ind w:left="720" w:hanging="360"/>
      </w:pPr>
      <w:rPr>
        <w:rFonts w:hint="default"/>
        <w:b w:val="0"/>
        <w:i w:val="0"/>
        <w:lang w:val="en-U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2">
    <w:nsid w:val="385D0A84"/>
    <w:multiLevelType w:val="multilevel"/>
    <w:tmpl w:val="0CDEF2D4"/>
    <w:name w:val="templateBullet2"/>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13">
    <w:nsid w:val="3BC230DE"/>
    <w:multiLevelType w:val="multilevel"/>
    <w:tmpl w:val="F93AC6B2"/>
    <w:name w:val="templateNumberBox"/>
    <w:lvl w:ilvl="0">
      <w:start w:val="1"/>
      <w:numFmt w:val="lowerLetter"/>
      <w:lvlText w:val="%1."/>
      <w:lvlJc w:val="left"/>
      <w:pPr>
        <w:tabs>
          <w:tab w:val="num" w:pos="802"/>
        </w:tabs>
        <w:ind w:left="802" w:hanging="360"/>
      </w:pPr>
    </w:lvl>
    <w:lvl w:ilvl="1">
      <w:start w:val="1"/>
      <w:numFmt w:val="decimal"/>
      <w:pStyle w:val="ListNumber2"/>
      <w:lvlText w:val="%2."/>
      <w:lvlJc w:val="left"/>
      <w:pPr>
        <w:tabs>
          <w:tab w:val="num" w:pos="1191"/>
        </w:tabs>
        <w:ind w:left="1191" w:hanging="341"/>
      </w:pPr>
    </w:lvl>
    <w:lvl w:ilvl="2">
      <w:start w:val="1"/>
      <w:numFmt w:val="decimal"/>
      <w:pStyle w:val="ListNumber3"/>
      <w:lvlText w:val="%3."/>
      <w:lvlJc w:val="left"/>
      <w:pPr>
        <w:tabs>
          <w:tab w:val="num" w:pos="1474"/>
        </w:tabs>
        <w:ind w:left="1474" w:hanging="340"/>
      </w:pPr>
    </w:lvl>
    <w:lvl w:ilvl="3">
      <w:start w:val="1"/>
      <w:numFmt w:val="decimal"/>
      <w:pStyle w:val="ListNumber4"/>
      <w:lvlText w:val="%4."/>
      <w:lvlJc w:val="left"/>
      <w:pPr>
        <w:tabs>
          <w:tab w:val="num" w:pos="1757"/>
        </w:tabs>
        <w:ind w:left="1757" w:hanging="340"/>
      </w:pPr>
    </w:lvl>
    <w:lvl w:ilvl="4">
      <w:start w:val="1"/>
      <w:numFmt w:val="decimal"/>
      <w:pStyle w:val="ListNumber5"/>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3BE502A7"/>
    <w:multiLevelType w:val="hybridMultilevel"/>
    <w:tmpl w:val="CE8A3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286008"/>
    <w:multiLevelType w:val="singleLevel"/>
    <w:tmpl w:val="6220D892"/>
    <w:lvl w:ilvl="0">
      <w:start w:val="1"/>
      <w:numFmt w:val="decimal"/>
      <w:pStyle w:val="Num-Doc-Paragraph"/>
      <w:lvlText w:val="%1."/>
      <w:lvlJc w:val="left"/>
      <w:pPr>
        <w:tabs>
          <w:tab w:val="num" w:pos="1080"/>
        </w:tabs>
        <w:ind w:left="1080" w:hanging="360"/>
      </w:pPr>
    </w:lvl>
  </w:abstractNum>
  <w:abstractNum w:abstractNumId="16">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4E7976"/>
    <w:multiLevelType w:val="multilevel"/>
    <w:tmpl w:val="E098E88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2466"/>
        </w:tabs>
        <w:ind w:left="2466" w:hanging="576"/>
      </w:pPr>
      <w:rPr>
        <w:rFonts w:ascii="Lato" w:hAnsi="Lato" w:hint="default"/>
        <w:i w:val="0"/>
        <w:sz w:val="22"/>
        <w:szCs w:val="22"/>
        <w:lang w:val="en-US"/>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413B3F94"/>
    <w:multiLevelType w:val="hybridMultilevel"/>
    <w:tmpl w:val="05F6EA7C"/>
    <w:lvl w:ilvl="0" w:tplc="ACB63140">
      <w:start w:val="1"/>
      <w:numFmt w:val="bullet"/>
      <w:pStyle w:val="Checklist"/>
      <w:lvlText w:val=""/>
      <w:lvlJc w:val="left"/>
      <w:pPr>
        <w:tabs>
          <w:tab w:val="num" w:pos="567"/>
        </w:tabs>
        <w:ind w:left="567" w:hanging="567"/>
      </w:pPr>
      <w:rPr>
        <w:rFonts w:ascii="Wingdings" w:hAnsi="Wingdings" w:hint="default"/>
      </w:rPr>
    </w:lvl>
    <w:lvl w:ilvl="1" w:tplc="DB84E3D2" w:tentative="1">
      <w:start w:val="1"/>
      <w:numFmt w:val="bullet"/>
      <w:lvlText w:val="o"/>
      <w:lvlJc w:val="left"/>
      <w:pPr>
        <w:tabs>
          <w:tab w:val="num" w:pos="1882"/>
        </w:tabs>
        <w:ind w:left="1882" w:hanging="360"/>
      </w:pPr>
      <w:rPr>
        <w:rFonts w:ascii="Courier New" w:hAnsi="Courier New" w:cs="Courier New" w:hint="default"/>
      </w:rPr>
    </w:lvl>
    <w:lvl w:ilvl="2" w:tplc="9928F808" w:tentative="1">
      <w:start w:val="1"/>
      <w:numFmt w:val="bullet"/>
      <w:lvlText w:val=""/>
      <w:lvlJc w:val="left"/>
      <w:pPr>
        <w:tabs>
          <w:tab w:val="num" w:pos="2602"/>
        </w:tabs>
        <w:ind w:left="2602" w:hanging="360"/>
      </w:pPr>
      <w:rPr>
        <w:rFonts w:ascii="Wingdings" w:hAnsi="Wingdings" w:hint="default"/>
      </w:rPr>
    </w:lvl>
    <w:lvl w:ilvl="3" w:tplc="08DAE5BC" w:tentative="1">
      <w:start w:val="1"/>
      <w:numFmt w:val="bullet"/>
      <w:lvlText w:val=""/>
      <w:lvlJc w:val="left"/>
      <w:pPr>
        <w:tabs>
          <w:tab w:val="num" w:pos="3322"/>
        </w:tabs>
        <w:ind w:left="3322" w:hanging="360"/>
      </w:pPr>
      <w:rPr>
        <w:rFonts w:ascii="Symbol" w:hAnsi="Symbol" w:hint="default"/>
      </w:rPr>
    </w:lvl>
    <w:lvl w:ilvl="4" w:tplc="05DE6B92" w:tentative="1">
      <w:start w:val="1"/>
      <w:numFmt w:val="bullet"/>
      <w:lvlText w:val="o"/>
      <w:lvlJc w:val="left"/>
      <w:pPr>
        <w:tabs>
          <w:tab w:val="num" w:pos="4042"/>
        </w:tabs>
        <w:ind w:left="4042" w:hanging="360"/>
      </w:pPr>
      <w:rPr>
        <w:rFonts w:ascii="Courier New" w:hAnsi="Courier New" w:cs="Courier New" w:hint="default"/>
      </w:rPr>
    </w:lvl>
    <w:lvl w:ilvl="5" w:tplc="55342E5C" w:tentative="1">
      <w:start w:val="1"/>
      <w:numFmt w:val="bullet"/>
      <w:lvlText w:val=""/>
      <w:lvlJc w:val="left"/>
      <w:pPr>
        <w:tabs>
          <w:tab w:val="num" w:pos="4762"/>
        </w:tabs>
        <w:ind w:left="4762" w:hanging="360"/>
      </w:pPr>
      <w:rPr>
        <w:rFonts w:ascii="Wingdings" w:hAnsi="Wingdings" w:hint="default"/>
      </w:rPr>
    </w:lvl>
    <w:lvl w:ilvl="6" w:tplc="C4C43F80" w:tentative="1">
      <w:start w:val="1"/>
      <w:numFmt w:val="bullet"/>
      <w:lvlText w:val=""/>
      <w:lvlJc w:val="left"/>
      <w:pPr>
        <w:tabs>
          <w:tab w:val="num" w:pos="5482"/>
        </w:tabs>
        <w:ind w:left="5482" w:hanging="360"/>
      </w:pPr>
      <w:rPr>
        <w:rFonts w:ascii="Symbol" w:hAnsi="Symbol" w:hint="default"/>
      </w:rPr>
    </w:lvl>
    <w:lvl w:ilvl="7" w:tplc="70CEFCC4" w:tentative="1">
      <w:start w:val="1"/>
      <w:numFmt w:val="bullet"/>
      <w:lvlText w:val="o"/>
      <w:lvlJc w:val="left"/>
      <w:pPr>
        <w:tabs>
          <w:tab w:val="num" w:pos="6202"/>
        </w:tabs>
        <w:ind w:left="6202" w:hanging="360"/>
      </w:pPr>
      <w:rPr>
        <w:rFonts w:ascii="Courier New" w:hAnsi="Courier New" w:cs="Courier New" w:hint="default"/>
      </w:rPr>
    </w:lvl>
    <w:lvl w:ilvl="8" w:tplc="7DF22B3A" w:tentative="1">
      <w:start w:val="1"/>
      <w:numFmt w:val="bullet"/>
      <w:lvlText w:val=""/>
      <w:lvlJc w:val="left"/>
      <w:pPr>
        <w:tabs>
          <w:tab w:val="num" w:pos="6922"/>
        </w:tabs>
        <w:ind w:left="6922" w:hanging="360"/>
      </w:pPr>
      <w:rPr>
        <w:rFonts w:ascii="Wingdings" w:hAnsi="Wingdings" w:hint="default"/>
      </w:rPr>
    </w:lvl>
  </w:abstractNum>
  <w:abstractNum w:abstractNumId="19">
    <w:nsid w:val="41440951"/>
    <w:multiLevelType w:val="hybridMultilevel"/>
    <w:tmpl w:val="1DE06C86"/>
    <w:lvl w:ilvl="0" w:tplc="12FCA6D8">
      <w:start w:val="1"/>
      <w:numFmt w:val="decimal"/>
      <w:pStyle w:val="DefaultNumeredList"/>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47E50E1"/>
    <w:multiLevelType w:val="hybridMultilevel"/>
    <w:tmpl w:val="3BEC5D98"/>
    <w:lvl w:ilvl="0" w:tplc="9D1EF75E">
      <w:start w:val="1"/>
      <w:numFmt w:val="bullet"/>
      <w:pStyle w:val="TP11Bullet"/>
      <w:lvlText w:val="-"/>
      <w:lvlJc w:val="left"/>
      <w:pPr>
        <w:tabs>
          <w:tab w:val="num" w:pos="0"/>
        </w:tabs>
        <w:ind w:left="1080" w:hanging="360"/>
      </w:pPr>
      <w:rPr>
        <w:rFonts w:ascii="Times New Roman" w:hAnsi="Times New Roman" w:cs="Times New Roman" w:hint="default"/>
        <w:b w:val="0"/>
        <w:i/>
        <w:position w:val="-6"/>
        <w:sz w:val="32"/>
      </w:rPr>
    </w:lvl>
    <w:lvl w:ilvl="1" w:tplc="04090003">
      <w:start w:val="1"/>
      <w:numFmt w:val="bullet"/>
      <w:lvlText w:val="o"/>
      <w:lvlJc w:val="left"/>
      <w:pPr>
        <w:tabs>
          <w:tab w:val="num" w:pos="1440"/>
        </w:tabs>
        <w:ind w:left="1440" w:hanging="360"/>
      </w:pPr>
      <w:rPr>
        <w:rFonts w:ascii="Courier New" w:hAnsi="Courier New" w:cs="New Yor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New Yor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New Yor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8EC55A8"/>
    <w:multiLevelType w:val="singleLevel"/>
    <w:tmpl w:val="D89A407A"/>
    <w:lvl w:ilvl="0">
      <w:start w:val="1"/>
      <w:numFmt w:val="bullet"/>
      <w:pStyle w:val="ListBullet3"/>
      <w:lvlText w:val="-"/>
      <w:lvlJc w:val="left"/>
      <w:pPr>
        <w:tabs>
          <w:tab w:val="num" w:pos="1474"/>
        </w:tabs>
        <w:ind w:left="1474" w:hanging="340"/>
      </w:pPr>
      <w:rPr>
        <w:rFonts w:ascii="Symbol" w:hAnsi="Symbol" w:cs="Times New Roman" w:hint="default"/>
        <w:b w:val="0"/>
        <w:i w:val="0"/>
        <w:sz w:val="22"/>
      </w:rPr>
    </w:lvl>
  </w:abstractNum>
  <w:abstractNum w:abstractNumId="22">
    <w:nsid w:val="4AAE47B4"/>
    <w:multiLevelType w:val="singleLevel"/>
    <w:tmpl w:val="11507B40"/>
    <w:name w:val="templateBullet3"/>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23">
    <w:nsid w:val="4ED8093D"/>
    <w:multiLevelType w:val="hybridMultilevel"/>
    <w:tmpl w:val="8648E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514803"/>
    <w:multiLevelType w:val="hybridMultilevel"/>
    <w:tmpl w:val="A85EC694"/>
    <w:lvl w:ilvl="0" w:tplc="CE3C6ADE">
      <w:start w:val="1"/>
      <w:numFmt w:val="bullet"/>
      <w:pStyle w:val="BodyBullet1"/>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2915E20"/>
    <w:multiLevelType w:val="hybridMultilevel"/>
    <w:tmpl w:val="2C76F42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6626F3"/>
    <w:multiLevelType w:val="hybridMultilevel"/>
    <w:tmpl w:val="E5F0CB32"/>
    <w:lvl w:ilvl="0" w:tplc="B48879B2">
      <w:start w:val="1"/>
      <w:numFmt w:val="bullet"/>
      <w:lvlText w:val=""/>
      <w:lvlJc w:val="left"/>
      <w:pPr>
        <w:tabs>
          <w:tab w:val="num" w:pos="720"/>
        </w:tabs>
        <w:ind w:left="720" w:hanging="360"/>
      </w:pPr>
      <w:rPr>
        <w:rFonts w:ascii="Wingdings 3" w:hAnsi="Wingdings 3" w:hint="default"/>
      </w:rPr>
    </w:lvl>
    <w:lvl w:ilvl="1" w:tplc="15DAADA0">
      <w:start w:val="1"/>
      <w:numFmt w:val="bullet"/>
      <w:lvlText w:val=""/>
      <w:lvlJc w:val="left"/>
      <w:pPr>
        <w:tabs>
          <w:tab w:val="num" w:pos="1440"/>
        </w:tabs>
        <w:ind w:left="1440" w:hanging="360"/>
      </w:pPr>
      <w:rPr>
        <w:rFonts w:ascii="Wingdings 3" w:hAnsi="Wingdings 3" w:hint="default"/>
      </w:rPr>
    </w:lvl>
    <w:lvl w:ilvl="2" w:tplc="4E86F202" w:tentative="1">
      <w:start w:val="1"/>
      <w:numFmt w:val="bullet"/>
      <w:lvlText w:val=""/>
      <w:lvlJc w:val="left"/>
      <w:pPr>
        <w:tabs>
          <w:tab w:val="num" w:pos="2160"/>
        </w:tabs>
        <w:ind w:left="2160" w:hanging="360"/>
      </w:pPr>
      <w:rPr>
        <w:rFonts w:ascii="Wingdings 3" w:hAnsi="Wingdings 3" w:hint="default"/>
      </w:rPr>
    </w:lvl>
    <w:lvl w:ilvl="3" w:tplc="EFC87DEE" w:tentative="1">
      <w:start w:val="1"/>
      <w:numFmt w:val="bullet"/>
      <w:lvlText w:val=""/>
      <w:lvlJc w:val="left"/>
      <w:pPr>
        <w:tabs>
          <w:tab w:val="num" w:pos="2880"/>
        </w:tabs>
        <w:ind w:left="2880" w:hanging="360"/>
      </w:pPr>
      <w:rPr>
        <w:rFonts w:ascii="Wingdings 3" w:hAnsi="Wingdings 3" w:hint="default"/>
      </w:rPr>
    </w:lvl>
    <w:lvl w:ilvl="4" w:tplc="91641B18" w:tentative="1">
      <w:start w:val="1"/>
      <w:numFmt w:val="bullet"/>
      <w:lvlText w:val=""/>
      <w:lvlJc w:val="left"/>
      <w:pPr>
        <w:tabs>
          <w:tab w:val="num" w:pos="3600"/>
        </w:tabs>
        <w:ind w:left="3600" w:hanging="360"/>
      </w:pPr>
      <w:rPr>
        <w:rFonts w:ascii="Wingdings 3" w:hAnsi="Wingdings 3" w:hint="default"/>
      </w:rPr>
    </w:lvl>
    <w:lvl w:ilvl="5" w:tplc="D50608E2" w:tentative="1">
      <w:start w:val="1"/>
      <w:numFmt w:val="bullet"/>
      <w:lvlText w:val=""/>
      <w:lvlJc w:val="left"/>
      <w:pPr>
        <w:tabs>
          <w:tab w:val="num" w:pos="4320"/>
        </w:tabs>
        <w:ind w:left="4320" w:hanging="360"/>
      </w:pPr>
      <w:rPr>
        <w:rFonts w:ascii="Wingdings 3" w:hAnsi="Wingdings 3" w:hint="default"/>
      </w:rPr>
    </w:lvl>
    <w:lvl w:ilvl="6" w:tplc="296EB686" w:tentative="1">
      <w:start w:val="1"/>
      <w:numFmt w:val="bullet"/>
      <w:lvlText w:val=""/>
      <w:lvlJc w:val="left"/>
      <w:pPr>
        <w:tabs>
          <w:tab w:val="num" w:pos="5040"/>
        </w:tabs>
        <w:ind w:left="5040" w:hanging="360"/>
      </w:pPr>
      <w:rPr>
        <w:rFonts w:ascii="Wingdings 3" w:hAnsi="Wingdings 3" w:hint="default"/>
      </w:rPr>
    </w:lvl>
    <w:lvl w:ilvl="7" w:tplc="AB624A3E" w:tentative="1">
      <w:start w:val="1"/>
      <w:numFmt w:val="bullet"/>
      <w:lvlText w:val=""/>
      <w:lvlJc w:val="left"/>
      <w:pPr>
        <w:tabs>
          <w:tab w:val="num" w:pos="5760"/>
        </w:tabs>
        <w:ind w:left="5760" w:hanging="360"/>
      </w:pPr>
      <w:rPr>
        <w:rFonts w:ascii="Wingdings 3" w:hAnsi="Wingdings 3" w:hint="default"/>
      </w:rPr>
    </w:lvl>
    <w:lvl w:ilvl="8" w:tplc="844252E2" w:tentative="1">
      <w:start w:val="1"/>
      <w:numFmt w:val="bullet"/>
      <w:lvlText w:val=""/>
      <w:lvlJc w:val="left"/>
      <w:pPr>
        <w:tabs>
          <w:tab w:val="num" w:pos="6480"/>
        </w:tabs>
        <w:ind w:left="6480" w:hanging="360"/>
      </w:pPr>
      <w:rPr>
        <w:rFonts w:ascii="Wingdings 3" w:hAnsi="Wingdings 3" w:hint="default"/>
      </w:rPr>
    </w:lvl>
  </w:abstractNum>
  <w:abstractNum w:abstractNumId="27">
    <w:nsid w:val="5664019B"/>
    <w:multiLevelType w:val="hybridMultilevel"/>
    <w:tmpl w:val="2062C5B4"/>
    <w:lvl w:ilvl="0" w:tplc="BE14B110">
      <w:start w:val="1"/>
      <w:numFmt w:val="decimal"/>
      <w:lvlText w:val="%1."/>
      <w:lvlJc w:val="left"/>
      <w:pPr>
        <w:ind w:left="1636" w:hanging="360"/>
      </w:pPr>
      <w:rPr>
        <w:rFonts w:ascii="Calibri" w:hAnsi="Calibri" w:hint="default"/>
        <w:sz w:val="22"/>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8">
    <w:nsid w:val="567A4E70"/>
    <w:multiLevelType w:val="hybridMultilevel"/>
    <w:tmpl w:val="C944AEEC"/>
    <w:lvl w:ilvl="0" w:tplc="0407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9">
    <w:nsid w:val="56BE6F79"/>
    <w:multiLevelType w:val="singleLevel"/>
    <w:tmpl w:val="F266E224"/>
    <w:name w:val="templateBulletBox2"/>
    <w:lvl w:ilvl="0">
      <w:start w:val="1"/>
      <w:numFmt w:val="bullet"/>
      <w:pStyle w:val="ListBullet4"/>
      <w:lvlText w:val="-"/>
      <w:lvlJc w:val="left"/>
      <w:pPr>
        <w:tabs>
          <w:tab w:val="num" w:pos="1757"/>
        </w:tabs>
        <w:ind w:left="1757" w:hanging="340"/>
      </w:pPr>
      <w:rPr>
        <w:rFonts w:ascii="Symbol" w:hAnsi="Symbol" w:cs="Times New Roman" w:hint="default"/>
        <w:b w:val="0"/>
        <w:i w:val="0"/>
        <w:sz w:val="22"/>
      </w:rPr>
    </w:lvl>
  </w:abstractNum>
  <w:abstractNum w:abstractNumId="30">
    <w:nsid w:val="5C8E0CA3"/>
    <w:multiLevelType w:val="singleLevel"/>
    <w:tmpl w:val="EB76A894"/>
    <w:name w:val="templateBullet4"/>
    <w:lvl w:ilvl="0">
      <w:start w:val="1"/>
      <w:numFmt w:val="bullet"/>
      <w:pStyle w:val="ListBullet5"/>
      <w:lvlText w:val="-"/>
      <w:lvlJc w:val="left"/>
      <w:pPr>
        <w:tabs>
          <w:tab w:val="num" w:pos="2041"/>
        </w:tabs>
        <w:ind w:left="2041" w:hanging="340"/>
      </w:pPr>
      <w:rPr>
        <w:rFonts w:ascii="Symbol" w:hAnsi="Symbol" w:cs="Times New Roman" w:hint="default"/>
        <w:b w:val="0"/>
        <w:i w:val="0"/>
        <w:sz w:val="22"/>
      </w:rPr>
    </w:lvl>
  </w:abstractNum>
  <w:abstractNum w:abstractNumId="31">
    <w:nsid w:val="5FB20C15"/>
    <w:multiLevelType w:val="hybridMultilevel"/>
    <w:tmpl w:val="663C6BEA"/>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2">
    <w:nsid w:val="62F47BEB"/>
    <w:multiLevelType w:val="hybridMultilevel"/>
    <w:tmpl w:val="532C3C98"/>
    <w:lvl w:ilvl="0" w:tplc="3A6EEF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35916F2"/>
    <w:multiLevelType w:val="hybridMultilevel"/>
    <w:tmpl w:val="14AEA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35">
    <w:nsid w:val="64BC5254"/>
    <w:multiLevelType w:val="hybridMultilevel"/>
    <w:tmpl w:val="812AB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233ECC"/>
    <w:multiLevelType w:val="hybridMultilevel"/>
    <w:tmpl w:val="B0B235D0"/>
    <w:lvl w:ilvl="0" w:tplc="FFFFFFFF">
      <w:start w:val="1"/>
      <w:numFmt w:val="bullet"/>
      <w:pStyle w:val="BodyBullet"/>
      <w:lvlText w:val=""/>
      <w:lvlJc w:val="left"/>
      <w:pPr>
        <w:tabs>
          <w:tab w:val="num" w:pos="567"/>
        </w:tabs>
        <w:ind w:left="567" w:hanging="28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66B03C49"/>
    <w:multiLevelType w:val="hybridMultilevel"/>
    <w:tmpl w:val="7DA468EC"/>
    <w:lvl w:ilvl="0" w:tplc="182CCFAC">
      <w:start w:val="3"/>
      <w:numFmt w:val="bullet"/>
      <w:lvlText w:val=""/>
      <w:lvlJc w:val="left"/>
      <w:pPr>
        <w:ind w:left="1494" w:hanging="360"/>
      </w:pPr>
      <w:rPr>
        <w:rFonts w:ascii="Symbol" w:eastAsia="Times New Roman" w:hAnsi="Symbol"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8">
    <w:nsid w:val="6D4F496A"/>
    <w:multiLevelType w:val="hybridMultilevel"/>
    <w:tmpl w:val="C0341984"/>
    <w:lvl w:ilvl="0" w:tplc="1690D2A6">
      <w:start w:val="1"/>
      <w:numFmt w:val="bullet"/>
      <w:lvlText w:val=""/>
      <w:lvlJc w:val="left"/>
      <w:pPr>
        <w:tabs>
          <w:tab w:val="num" w:pos="0"/>
        </w:tabs>
        <w:ind w:left="1080" w:hanging="360"/>
      </w:pPr>
      <w:rPr>
        <w:rFonts w:ascii="Minion Pro" w:hAnsi="Minion Pro" w:hint="default"/>
        <w:b w:val="0"/>
        <w:i/>
        <w:position w:val="-6"/>
        <w:sz w:val="32"/>
      </w:rPr>
    </w:lvl>
    <w:lvl w:ilvl="1" w:tplc="04090003">
      <w:start w:val="1"/>
      <w:numFmt w:val="bullet"/>
      <w:lvlText w:val="o"/>
      <w:lvlJc w:val="left"/>
      <w:pPr>
        <w:tabs>
          <w:tab w:val="num" w:pos="1440"/>
        </w:tabs>
        <w:ind w:left="1440" w:hanging="360"/>
      </w:pPr>
      <w:rPr>
        <w:rFonts w:ascii="Courier New" w:hAnsi="Courier New" w:cs="New Yor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New Yor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New Yor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B2213A"/>
    <w:multiLevelType w:val="hybridMultilevel"/>
    <w:tmpl w:val="A2423376"/>
    <w:name w:val="templateBulletBox1"/>
    <w:lvl w:ilvl="0" w:tplc="103A0304">
      <w:start w:val="1"/>
      <w:numFmt w:val="decimal"/>
      <w:lvlText w:val="%1."/>
      <w:lvlJc w:val="left"/>
      <w:pPr>
        <w:tabs>
          <w:tab w:val="num" w:pos="1135"/>
        </w:tabs>
        <w:ind w:left="284" w:firstLine="0"/>
      </w:pPr>
      <w:rPr>
        <w:rFonts w:ascii="Lato" w:hAnsi="Lato" w:hint="default"/>
        <w:i w:val="0"/>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860409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9091FE6"/>
    <w:multiLevelType w:val="hybridMultilevel"/>
    <w:tmpl w:val="F3E2D7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7B4A20AF"/>
    <w:multiLevelType w:val="hybridMultilevel"/>
    <w:tmpl w:val="167E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605F0B"/>
    <w:multiLevelType w:val="hybridMultilevel"/>
    <w:tmpl w:val="BAAABDF6"/>
    <w:lvl w:ilvl="0" w:tplc="2278A90C">
      <w:start w:val="1"/>
      <w:numFmt w:val="bullet"/>
      <w:pStyle w:val="ToMail"/>
      <w:lvlText w:val=""/>
      <w:lvlJc w:val="left"/>
      <w:pPr>
        <w:tabs>
          <w:tab w:val="num" w:pos="644"/>
        </w:tabs>
        <w:ind w:left="64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1"/>
  </w:num>
  <w:num w:numId="3">
    <w:abstractNumId w:val="16"/>
  </w:num>
  <w:num w:numId="4">
    <w:abstractNumId w:val="6"/>
  </w:num>
  <w:num w:numId="5">
    <w:abstractNumId w:val="39"/>
  </w:num>
  <w:num w:numId="6">
    <w:abstractNumId w:val="15"/>
  </w:num>
  <w:num w:numId="7">
    <w:abstractNumId w:val="2"/>
  </w:num>
  <w:num w:numId="8">
    <w:abstractNumId w:val="8"/>
  </w:num>
  <w:num w:numId="9">
    <w:abstractNumId w:val="21"/>
  </w:num>
  <w:num w:numId="10">
    <w:abstractNumId w:val="29"/>
  </w:num>
  <w:num w:numId="11">
    <w:abstractNumId w:val="30"/>
  </w:num>
  <w:num w:numId="12">
    <w:abstractNumId w:val="13"/>
  </w:num>
  <w:num w:numId="13">
    <w:abstractNumId w:val="34"/>
  </w:num>
  <w:num w:numId="14">
    <w:abstractNumId w:val="22"/>
  </w:num>
  <w:num w:numId="15">
    <w:abstractNumId w:val="3"/>
  </w:num>
  <w:num w:numId="16">
    <w:abstractNumId w:val="12"/>
  </w:num>
  <w:num w:numId="17">
    <w:abstractNumId w:val="7"/>
  </w:num>
  <w:num w:numId="18">
    <w:abstractNumId w:val="17"/>
  </w:num>
  <w:num w:numId="19">
    <w:abstractNumId w:val="18"/>
  </w:num>
  <w:num w:numId="20">
    <w:abstractNumId w:val="1"/>
  </w:num>
  <w:num w:numId="21">
    <w:abstractNumId w:val="44"/>
  </w:num>
  <w:num w:numId="22">
    <w:abstractNumId w:val="24"/>
  </w:num>
  <w:num w:numId="23">
    <w:abstractNumId w:val="19"/>
  </w:num>
  <w:num w:numId="24">
    <w:abstractNumId w:val="20"/>
  </w:num>
  <w:num w:numId="25">
    <w:abstractNumId w:val="36"/>
  </w:num>
  <w:num w:numId="26">
    <w:abstractNumId w:val="41"/>
  </w:num>
  <w:num w:numId="27">
    <w:abstractNumId w:val="37"/>
  </w:num>
  <w:num w:numId="28">
    <w:abstractNumId w:val="5"/>
  </w:num>
  <w:num w:numId="29">
    <w:abstractNumId w:val="23"/>
  </w:num>
  <w:num w:numId="30">
    <w:abstractNumId w:val="35"/>
  </w:num>
  <w:num w:numId="31">
    <w:abstractNumId w:val="0"/>
  </w:num>
  <w:num w:numId="32">
    <w:abstractNumId w:val="40"/>
  </w:num>
  <w:num w:numId="33">
    <w:abstractNumId w:val="42"/>
  </w:num>
  <w:num w:numId="34">
    <w:abstractNumId w:val="31"/>
  </w:num>
  <w:num w:numId="35">
    <w:abstractNumId w:val="26"/>
  </w:num>
  <w:num w:numId="36">
    <w:abstractNumId w:val="27"/>
  </w:num>
  <w:num w:numId="37">
    <w:abstractNumId w:val="10"/>
  </w:num>
  <w:num w:numId="38">
    <w:abstractNumId w:val="38"/>
  </w:num>
  <w:num w:numId="39">
    <w:abstractNumId w:val="32"/>
  </w:num>
  <w:num w:numId="40">
    <w:abstractNumId w:val="28"/>
  </w:num>
  <w:num w:numId="41">
    <w:abstractNumId w:val="14"/>
  </w:num>
  <w:num w:numId="42">
    <w:abstractNumId w:val="25"/>
  </w:num>
  <w:num w:numId="43">
    <w:abstractNumId w:val="43"/>
  </w:num>
  <w:num w:numId="44">
    <w:abstractNumId w:val="33"/>
  </w:num>
  <w:num w:numId="45">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activeWritingStyle w:appName="MSWord" w:lang="es-ES_tradnl" w:vendorID="64" w:dllVersion="131078" w:nlCheck="1" w:checkStyle="0"/>
  <w:activeWritingStyle w:appName="MSWord" w:lang="es-ES" w:vendorID="64" w:dllVersion="131078" w:nlCheck="1" w:checkStyle="0"/>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7BC"/>
    <w:rsid w:val="000765A3"/>
    <w:rsid w:val="00094EBD"/>
    <w:rsid w:val="000A4405"/>
    <w:rsid w:val="000B2DF2"/>
    <w:rsid w:val="000B5898"/>
    <w:rsid w:val="000B6999"/>
    <w:rsid w:val="000F5CE0"/>
    <w:rsid w:val="00123C1C"/>
    <w:rsid w:val="001A2247"/>
    <w:rsid w:val="001A35A7"/>
    <w:rsid w:val="00211229"/>
    <w:rsid w:val="00215EED"/>
    <w:rsid w:val="0027699F"/>
    <w:rsid w:val="002A62F3"/>
    <w:rsid w:val="002B0CA3"/>
    <w:rsid w:val="002C4E28"/>
    <w:rsid w:val="002C76CE"/>
    <w:rsid w:val="00300502"/>
    <w:rsid w:val="00310F3A"/>
    <w:rsid w:val="00311127"/>
    <w:rsid w:val="00330591"/>
    <w:rsid w:val="00351496"/>
    <w:rsid w:val="0036156E"/>
    <w:rsid w:val="00381AC4"/>
    <w:rsid w:val="003F21B2"/>
    <w:rsid w:val="0041089C"/>
    <w:rsid w:val="004B6DE2"/>
    <w:rsid w:val="004E19A9"/>
    <w:rsid w:val="004E61DB"/>
    <w:rsid w:val="005050C9"/>
    <w:rsid w:val="00576969"/>
    <w:rsid w:val="005F5F24"/>
    <w:rsid w:val="00604C2A"/>
    <w:rsid w:val="00615922"/>
    <w:rsid w:val="00621015"/>
    <w:rsid w:val="00691518"/>
    <w:rsid w:val="0069699F"/>
    <w:rsid w:val="006B316D"/>
    <w:rsid w:val="006D49B1"/>
    <w:rsid w:val="00722387"/>
    <w:rsid w:val="007275B2"/>
    <w:rsid w:val="00761414"/>
    <w:rsid w:val="00766C8D"/>
    <w:rsid w:val="0077129F"/>
    <w:rsid w:val="00773B5F"/>
    <w:rsid w:val="00794C79"/>
    <w:rsid w:val="007F35B8"/>
    <w:rsid w:val="0080307E"/>
    <w:rsid w:val="0080504E"/>
    <w:rsid w:val="0084257D"/>
    <w:rsid w:val="00855689"/>
    <w:rsid w:val="00872018"/>
    <w:rsid w:val="00885AA3"/>
    <w:rsid w:val="00887B7F"/>
    <w:rsid w:val="008D6443"/>
    <w:rsid w:val="008F6D69"/>
    <w:rsid w:val="00902BFC"/>
    <w:rsid w:val="00910A86"/>
    <w:rsid w:val="009156C4"/>
    <w:rsid w:val="009376F9"/>
    <w:rsid w:val="0094044D"/>
    <w:rsid w:val="00944C04"/>
    <w:rsid w:val="00964C90"/>
    <w:rsid w:val="009662EB"/>
    <w:rsid w:val="00983A14"/>
    <w:rsid w:val="0098566D"/>
    <w:rsid w:val="00986983"/>
    <w:rsid w:val="009916A2"/>
    <w:rsid w:val="00A05EEE"/>
    <w:rsid w:val="00A258B8"/>
    <w:rsid w:val="00A870AA"/>
    <w:rsid w:val="00B22C9A"/>
    <w:rsid w:val="00B64944"/>
    <w:rsid w:val="00B920DF"/>
    <w:rsid w:val="00BC55A8"/>
    <w:rsid w:val="00C217F2"/>
    <w:rsid w:val="00C55640"/>
    <w:rsid w:val="00C60CED"/>
    <w:rsid w:val="00C73367"/>
    <w:rsid w:val="00CA7708"/>
    <w:rsid w:val="00CB5E92"/>
    <w:rsid w:val="00CB72B7"/>
    <w:rsid w:val="00CE4CF6"/>
    <w:rsid w:val="00CF6EBA"/>
    <w:rsid w:val="00D05045"/>
    <w:rsid w:val="00D440CA"/>
    <w:rsid w:val="00D809F6"/>
    <w:rsid w:val="00DD6B03"/>
    <w:rsid w:val="00DE27C8"/>
    <w:rsid w:val="00DE3468"/>
    <w:rsid w:val="00DF008E"/>
    <w:rsid w:val="00DF37BC"/>
    <w:rsid w:val="00DF3B52"/>
    <w:rsid w:val="00E258D2"/>
    <w:rsid w:val="00E27044"/>
    <w:rsid w:val="00E55EBD"/>
    <w:rsid w:val="00E65114"/>
    <w:rsid w:val="00E73191"/>
    <w:rsid w:val="00EA1841"/>
    <w:rsid w:val="00EE4EB7"/>
    <w:rsid w:val="00EE6117"/>
    <w:rsid w:val="00F1581E"/>
    <w:rsid w:val="00F17C18"/>
    <w:rsid w:val="00F47936"/>
    <w:rsid w:val="00F73FE2"/>
    <w:rsid w:val="00FB33FE"/>
    <w:rsid w:val="00FC22F5"/>
    <w:rsid w:val="00FF3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59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index heading" w:uiPriority="0"/>
    <w:lsdException w:name="caption" w:uiPriority="0" w:qFormat="1"/>
    <w:lsdException w:name="foot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annotation subject" w:uiPriority="0"/>
    <w:lsdException w:name="Outline List 1"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841"/>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uiPriority w:val="9"/>
    <w:qFormat/>
    <w:rsid w:val="00EA1841"/>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uiPriority w:val="9"/>
    <w:qFormat/>
    <w:rsid w:val="00EA1841"/>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EA1841"/>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EA1841"/>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EA1841"/>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EA1841"/>
    <w:pPr>
      <w:keepNext/>
      <w:spacing w:before="240"/>
      <w:jc w:val="center"/>
      <w:outlineLvl w:val="5"/>
    </w:pPr>
    <w:rPr>
      <w:b/>
      <w:caps/>
    </w:rPr>
  </w:style>
  <w:style w:type="paragraph" w:styleId="Heading7">
    <w:name w:val="heading 7"/>
    <w:basedOn w:val="Normal"/>
    <w:next w:val="Normal"/>
    <w:link w:val="Heading7Char"/>
    <w:qFormat/>
    <w:rsid w:val="00EA1841"/>
    <w:pPr>
      <w:spacing w:before="240" w:after="60"/>
      <w:outlineLvl w:val="6"/>
    </w:pPr>
  </w:style>
  <w:style w:type="paragraph" w:styleId="Heading8">
    <w:name w:val="heading 8"/>
    <w:basedOn w:val="Normal"/>
    <w:next w:val="Normal"/>
    <w:link w:val="Heading8Char"/>
    <w:qFormat/>
    <w:rsid w:val="00094EBD"/>
    <w:pPr>
      <w:tabs>
        <w:tab w:val="left" w:pos="850"/>
        <w:tab w:val="left" w:pos="1191"/>
        <w:tab w:val="num" w:pos="1440"/>
        <w:tab w:val="left" w:pos="1531"/>
      </w:tabs>
      <w:adjustRightInd w:val="0"/>
      <w:snapToGrid w:val="0"/>
      <w:spacing w:before="240" w:after="60" w:line="240" w:lineRule="auto"/>
      <w:ind w:left="1440" w:hanging="1440"/>
      <w:outlineLvl w:val="7"/>
    </w:pPr>
    <w:rPr>
      <w:rFonts w:ascii="Times New Roman" w:hAnsi="Times New Roman"/>
      <w:i/>
      <w:iCs/>
      <w:szCs w:val="24"/>
      <w:lang w:val="en-GB" w:eastAsia="zh-CN"/>
    </w:rPr>
  </w:style>
  <w:style w:type="paragraph" w:styleId="Heading9">
    <w:name w:val="heading 9"/>
    <w:basedOn w:val="Normal"/>
    <w:next w:val="Normal"/>
    <w:link w:val="Heading9Char"/>
    <w:qFormat/>
    <w:rsid w:val="00094EBD"/>
    <w:pPr>
      <w:tabs>
        <w:tab w:val="left" w:pos="850"/>
        <w:tab w:val="left" w:pos="1191"/>
        <w:tab w:val="left" w:pos="1531"/>
        <w:tab w:val="num" w:pos="1584"/>
      </w:tabs>
      <w:adjustRightInd w:val="0"/>
      <w:snapToGrid w:val="0"/>
      <w:spacing w:before="240" w:after="60" w:line="240" w:lineRule="auto"/>
      <w:ind w:left="1584" w:hanging="1584"/>
      <w:outlineLvl w:val="8"/>
    </w:pPr>
    <w:rPr>
      <w:rFonts w:ascii="Arial" w:hAnsi="Arial" w:cs="Arial"/>
      <w:sz w:val="22"/>
      <w:szCs w:val="2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7BC"/>
    <w:rPr>
      <w:color w:val="0000FF" w:themeColor="hyperlink"/>
      <w:u w:val="single"/>
    </w:rPr>
  </w:style>
  <w:style w:type="paragraph" w:styleId="TOC1">
    <w:name w:val="toc 1"/>
    <w:basedOn w:val="Normal"/>
    <w:uiPriority w:val="39"/>
    <w:rsid w:val="00EA1841"/>
    <w:pPr>
      <w:tabs>
        <w:tab w:val="left" w:pos="1440"/>
        <w:tab w:val="right" w:leader="dot" w:pos="8208"/>
        <w:tab w:val="left" w:pos="8640"/>
      </w:tabs>
      <w:ind w:left="1440" w:right="1800" w:hanging="1152"/>
    </w:pPr>
  </w:style>
  <w:style w:type="paragraph" w:customStyle="1" w:styleId="Heading0">
    <w:name w:val="Heading 0"/>
    <w:basedOn w:val="Normal"/>
    <w:uiPriority w:val="99"/>
    <w:rsid w:val="00DF37BC"/>
    <w:pPr>
      <w:keepNext/>
      <w:spacing w:after="720"/>
      <w:jc w:val="center"/>
    </w:pPr>
    <w:rPr>
      <w:b/>
      <w:caps/>
    </w:rPr>
  </w:style>
  <w:style w:type="paragraph" w:customStyle="1" w:styleId="C1-CtrBoldHd">
    <w:name w:val="C1-Ctr BoldHd"/>
    <w:uiPriority w:val="99"/>
    <w:rsid w:val="00EA1841"/>
    <w:pPr>
      <w:keepNext/>
      <w:spacing w:after="720" w:line="240" w:lineRule="atLeast"/>
      <w:jc w:val="center"/>
    </w:pPr>
    <w:rPr>
      <w:rFonts w:ascii="Franklin Gothic Medium" w:eastAsia="Times New Roman" w:hAnsi="Franklin Gothic Medium" w:cs="Times New Roman"/>
      <w:b/>
      <w:color w:val="324162"/>
      <w:sz w:val="28"/>
      <w:szCs w:val="20"/>
    </w:rPr>
  </w:style>
  <w:style w:type="paragraph" w:styleId="BalloonText">
    <w:name w:val="Balloon Text"/>
    <w:basedOn w:val="Normal"/>
    <w:link w:val="BalloonTextChar"/>
    <w:semiHidden/>
    <w:unhideWhenUsed/>
    <w:rsid w:val="00EA18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841"/>
    <w:rPr>
      <w:rFonts w:ascii="Tahoma" w:eastAsia="Times New Roman" w:hAnsi="Tahoma" w:cs="Tahoma"/>
      <w:sz w:val="16"/>
      <w:szCs w:val="16"/>
    </w:rPr>
  </w:style>
  <w:style w:type="paragraph" w:customStyle="1" w:styleId="C2-CtrSglSp">
    <w:name w:val="C2-Ctr Sgl Sp"/>
    <w:basedOn w:val="Normal"/>
    <w:rsid w:val="00EA1841"/>
    <w:pPr>
      <w:keepLines/>
      <w:jc w:val="center"/>
    </w:pPr>
  </w:style>
  <w:style w:type="paragraph" w:customStyle="1" w:styleId="C3-CtrSp12">
    <w:name w:val="C3-Ctr Sp&amp;1/2"/>
    <w:basedOn w:val="Normal"/>
    <w:rsid w:val="00EA1841"/>
    <w:pPr>
      <w:keepLines/>
      <w:spacing w:line="360" w:lineRule="atLeast"/>
      <w:jc w:val="center"/>
    </w:pPr>
  </w:style>
  <w:style w:type="paragraph" w:customStyle="1" w:styleId="CT-ContractInformation">
    <w:name w:val="CT-Contract Information"/>
    <w:basedOn w:val="Normal"/>
    <w:rsid w:val="00EA1841"/>
    <w:pPr>
      <w:tabs>
        <w:tab w:val="left" w:pos="2232"/>
      </w:tabs>
      <w:spacing w:line="240" w:lineRule="exact"/>
    </w:pPr>
  </w:style>
  <w:style w:type="paragraph" w:customStyle="1" w:styleId="E1-Equation">
    <w:name w:val="E1-Equation"/>
    <w:basedOn w:val="Normal"/>
    <w:rsid w:val="00EA1841"/>
    <w:pPr>
      <w:tabs>
        <w:tab w:val="center" w:pos="4680"/>
        <w:tab w:val="right" w:pos="9360"/>
      </w:tabs>
    </w:pPr>
  </w:style>
  <w:style w:type="paragraph" w:customStyle="1" w:styleId="E2-Equation">
    <w:name w:val="E2-Equation"/>
    <w:basedOn w:val="Normal"/>
    <w:rsid w:val="00EA1841"/>
    <w:pPr>
      <w:tabs>
        <w:tab w:val="right" w:pos="1152"/>
        <w:tab w:val="center" w:pos="1440"/>
        <w:tab w:val="left" w:pos="1728"/>
      </w:tabs>
      <w:ind w:left="1728" w:hanging="1728"/>
    </w:pPr>
  </w:style>
  <w:style w:type="paragraph" w:styleId="Footer">
    <w:name w:val="footer"/>
    <w:basedOn w:val="Normal"/>
    <w:link w:val="FooterChar"/>
    <w:uiPriority w:val="99"/>
    <w:rsid w:val="00EA1841"/>
  </w:style>
  <w:style w:type="character" w:customStyle="1" w:styleId="FooterChar">
    <w:name w:val="Footer Char"/>
    <w:basedOn w:val="DefaultParagraphFont"/>
    <w:link w:val="Footer"/>
    <w:uiPriority w:val="99"/>
    <w:rsid w:val="00EA1841"/>
    <w:rPr>
      <w:rFonts w:ascii="Garamond" w:eastAsia="Times New Roman" w:hAnsi="Garamond" w:cs="Times New Roman"/>
      <w:sz w:val="24"/>
      <w:szCs w:val="20"/>
    </w:rPr>
  </w:style>
  <w:style w:type="character" w:styleId="FootnoteReference">
    <w:name w:val="footnote reference"/>
    <w:basedOn w:val="DefaultParagraphFont"/>
    <w:semiHidden/>
    <w:unhideWhenUsed/>
    <w:rsid w:val="00EA1841"/>
    <w:rPr>
      <w:vertAlign w:val="superscript"/>
    </w:rPr>
  </w:style>
  <w:style w:type="paragraph" w:styleId="FootnoteText">
    <w:name w:val="footnote text"/>
    <w:aliases w:val="F1"/>
    <w:link w:val="FootnoteTextChar"/>
    <w:uiPriority w:val="99"/>
    <w:rsid w:val="00EA1841"/>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uiPriority w:val="99"/>
    <w:rsid w:val="00EA1841"/>
    <w:rPr>
      <w:rFonts w:ascii="Garamond" w:eastAsia="Times New Roman" w:hAnsi="Garamond" w:cs="Times New Roman"/>
      <w:sz w:val="20"/>
      <w:szCs w:val="20"/>
    </w:rPr>
  </w:style>
  <w:style w:type="paragraph" w:styleId="Header">
    <w:name w:val="header"/>
    <w:basedOn w:val="Normal"/>
    <w:link w:val="HeaderChar"/>
    <w:rsid w:val="00EA1841"/>
    <w:rPr>
      <w:sz w:val="20"/>
    </w:rPr>
  </w:style>
  <w:style w:type="character" w:customStyle="1" w:styleId="HeaderChar">
    <w:name w:val="Header Char"/>
    <w:basedOn w:val="DefaultParagraphFont"/>
    <w:link w:val="Header"/>
    <w:rsid w:val="00EA1841"/>
    <w:rPr>
      <w:rFonts w:ascii="Garamond" w:eastAsia="Times New Roman" w:hAnsi="Garamond" w:cs="Times New Roman"/>
      <w:sz w:val="20"/>
      <w:szCs w:val="20"/>
    </w:rPr>
  </w:style>
  <w:style w:type="paragraph" w:customStyle="1" w:styleId="Header-1">
    <w:name w:val="Header-1"/>
    <w:rsid w:val="00EA1841"/>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character" w:customStyle="1" w:styleId="Heading1Char">
    <w:name w:val="Heading 1 Char"/>
    <w:aliases w:val="H1-Chap. Head Char"/>
    <w:basedOn w:val="DefaultParagraphFont"/>
    <w:link w:val="Heading1"/>
    <w:uiPriority w:val="9"/>
    <w:rsid w:val="00EA1841"/>
    <w:rPr>
      <w:rFonts w:ascii="Franklin Gothic Medium" w:eastAsia="Times New Roman" w:hAnsi="Franklin Gothic Medium" w:cs="Times New Roman"/>
      <w:b/>
      <w:color w:val="324162"/>
      <w:sz w:val="40"/>
      <w:szCs w:val="20"/>
    </w:rPr>
  </w:style>
  <w:style w:type="character" w:customStyle="1" w:styleId="Heading2Char">
    <w:name w:val="Heading 2 Char"/>
    <w:aliases w:val="H2-Sec. Head Char"/>
    <w:basedOn w:val="DefaultParagraphFont"/>
    <w:link w:val="Heading2"/>
    <w:uiPriority w:val="9"/>
    <w:rsid w:val="00EA1841"/>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EA1841"/>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EA1841"/>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EA1841"/>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EA1841"/>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EA1841"/>
    <w:rPr>
      <w:rFonts w:ascii="Garamond" w:eastAsia="Times New Roman" w:hAnsi="Garamond" w:cs="Times New Roman"/>
      <w:sz w:val="24"/>
      <w:szCs w:val="20"/>
    </w:rPr>
  </w:style>
  <w:style w:type="paragraph" w:customStyle="1" w:styleId="L1-FlLSp12">
    <w:name w:val="L1-FlL Sp&amp;1/2"/>
    <w:basedOn w:val="Normal"/>
    <w:rsid w:val="00EA1841"/>
    <w:pPr>
      <w:tabs>
        <w:tab w:val="left" w:pos="1152"/>
      </w:tabs>
      <w:spacing w:line="360" w:lineRule="atLeast"/>
    </w:pPr>
  </w:style>
  <w:style w:type="paragraph" w:customStyle="1" w:styleId="N0-FlLftBullet">
    <w:name w:val="N0-Fl Lft Bullet"/>
    <w:basedOn w:val="Normal"/>
    <w:rsid w:val="00EA1841"/>
    <w:pPr>
      <w:tabs>
        <w:tab w:val="left" w:pos="576"/>
      </w:tabs>
      <w:spacing w:after="240"/>
      <w:ind w:left="576" w:hanging="576"/>
    </w:pPr>
  </w:style>
  <w:style w:type="paragraph" w:customStyle="1" w:styleId="N1-1stBullet">
    <w:name w:val="N1-1st Bullet"/>
    <w:basedOn w:val="Normal"/>
    <w:rsid w:val="00EA1841"/>
    <w:pPr>
      <w:numPr>
        <w:numId w:val="1"/>
      </w:numPr>
      <w:spacing w:after="240"/>
    </w:pPr>
  </w:style>
  <w:style w:type="paragraph" w:customStyle="1" w:styleId="N2-2ndBullet">
    <w:name w:val="N2-2nd Bullet"/>
    <w:basedOn w:val="Normal"/>
    <w:rsid w:val="00EA1841"/>
    <w:pPr>
      <w:numPr>
        <w:numId w:val="2"/>
      </w:numPr>
      <w:spacing w:after="240"/>
    </w:pPr>
  </w:style>
  <w:style w:type="paragraph" w:customStyle="1" w:styleId="N3-3rdBullet">
    <w:name w:val="N3-3rd Bullet"/>
    <w:basedOn w:val="Normal"/>
    <w:rsid w:val="00EA1841"/>
    <w:pPr>
      <w:numPr>
        <w:numId w:val="3"/>
      </w:numPr>
      <w:spacing w:after="240"/>
    </w:pPr>
  </w:style>
  <w:style w:type="paragraph" w:customStyle="1" w:styleId="N4-4thBullet">
    <w:name w:val="N4-4th Bullet"/>
    <w:basedOn w:val="Normal"/>
    <w:rsid w:val="00EA1841"/>
    <w:pPr>
      <w:numPr>
        <w:numId w:val="4"/>
      </w:numPr>
      <w:spacing w:after="240"/>
    </w:pPr>
  </w:style>
  <w:style w:type="paragraph" w:customStyle="1" w:styleId="N5-5thBullet">
    <w:name w:val="N5-5th Bullet"/>
    <w:basedOn w:val="Normal"/>
    <w:rsid w:val="00EA1841"/>
    <w:pPr>
      <w:tabs>
        <w:tab w:val="left" w:pos="3456"/>
      </w:tabs>
      <w:spacing w:after="240"/>
      <w:ind w:left="3456" w:hanging="576"/>
    </w:pPr>
  </w:style>
  <w:style w:type="paragraph" w:customStyle="1" w:styleId="N6-DateInd">
    <w:name w:val="N6-Date Ind."/>
    <w:basedOn w:val="Normal"/>
    <w:uiPriority w:val="99"/>
    <w:rsid w:val="00EA1841"/>
    <w:pPr>
      <w:tabs>
        <w:tab w:val="left" w:pos="4910"/>
      </w:tabs>
      <w:ind w:left="4910"/>
    </w:pPr>
  </w:style>
  <w:style w:type="paragraph" w:customStyle="1" w:styleId="N7-3Block">
    <w:name w:val="N7-3&quot; Block"/>
    <w:basedOn w:val="Normal"/>
    <w:rsid w:val="00EA1841"/>
    <w:pPr>
      <w:tabs>
        <w:tab w:val="left" w:pos="1152"/>
      </w:tabs>
      <w:ind w:left="1152" w:right="1152"/>
    </w:pPr>
  </w:style>
  <w:style w:type="paragraph" w:customStyle="1" w:styleId="N8-QxQBlock">
    <w:name w:val="N8-QxQ Block"/>
    <w:basedOn w:val="Normal"/>
    <w:rsid w:val="00EA1841"/>
    <w:pPr>
      <w:tabs>
        <w:tab w:val="left" w:pos="1152"/>
      </w:tabs>
      <w:spacing w:after="360" w:line="360" w:lineRule="atLeast"/>
      <w:ind w:left="1152" w:hanging="1152"/>
    </w:pPr>
  </w:style>
  <w:style w:type="paragraph" w:customStyle="1" w:styleId="P1-StandPara">
    <w:name w:val="P1-Stand Para"/>
    <w:basedOn w:val="Normal"/>
    <w:rsid w:val="00EA1841"/>
    <w:pPr>
      <w:spacing w:line="360" w:lineRule="atLeast"/>
      <w:ind w:firstLine="1152"/>
    </w:pPr>
  </w:style>
  <w:style w:type="character" w:styleId="PageNumber">
    <w:name w:val="page number"/>
    <w:basedOn w:val="DefaultParagraphFont"/>
    <w:uiPriority w:val="99"/>
    <w:rsid w:val="00EA1841"/>
  </w:style>
  <w:style w:type="paragraph" w:customStyle="1" w:styleId="Q1-BestFinQ">
    <w:name w:val="Q1-Best/Fin Q"/>
    <w:rsid w:val="00EA1841"/>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R0-FLLftSglBoldItalic">
    <w:name w:val="R0-FL Lft Sgl Bold Italic"/>
    <w:rsid w:val="00EA1841"/>
    <w:pPr>
      <w:keepNext/>
      <w:spacing w:after="0" w:line="240" w:lineRule="atLeast"/>
    </w:pPr>
    <w:rPr>
      <w:rFonts w:ascii="Franklin Gothic Medium" w:eastAsia="Times New Roman" w:hAnsi="Franklin Gothic Medium" w:cs="Times New Roman Bold"/>
      <w:i/>
      <w:sz w:val="24"/>
      <w:szCs w:val="20"/>
    </w:rPr>
  </w:style>
  <w:style w:type="paragraph" w:customStyle="1" w:styleId="R1-ResPara">
    <w:name w:val="R1-Res. Para"/>
    <w:rsid w:val="00EA1841"/>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EA1841"/>
    <w:pPr>
      <w:tabs>
        <w:tab w:val="left" w:pos="720"/>
      </w:tabs>
      <w:ind w:left="720" w:hanging="432"/>
    </w:pPr>
  </w:style>
  <w:style w:type="paragraph" w:customStyle="1" w:styleId="RF-Reference">
    <w:name w:val="RF-Reference"/>
    <w:basedOn w:val="Normal"/>
    <w:rsid w:val="00EA1841"/>
    <w:pPr>
      <w:spacing w:line="240" w:lineRule="exact"/>
      <w:ind w:left="216" w:hanging="216"/>
    </w:pPr>
  </w:style>
  <w:style w:type="paragraph" w:customStyle="1" w:styleId="RH-SglSpHead">
    <w:name w:val="RH-Sgl Sp Head"/>
    <w:next w:val="Normal"/>
    <w:rsid w:val="00EA1841"/>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EA1841"/>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H-SglSpHead">
    <w:name w:val="SH-Sgl Sp Head"/>
    <w:rsid w:val="00EA1841"/>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uiPriority w:val="99"/>
    <w:rsid w:val="00EA1841"/>
  </w:style>
  <w:style w:type="paragraph" w:customStyle="1" w:styleId="SP-SglSpPara">
    <w:name w:val="SP-Sgl Sp Para"/>
    <w:basedOn w:val="Normal"/>
    <w:uiPriority w:val="99"/>
    <w:rsid w:val="00EA1841"/>
    <w:pPr>
      <w:tabs>
        <w:tab w:val="left" w:pos="576"/>
      </w:tabs>
      <w:ind w:firstLine="576"/>
    </w:pPr>
  </w:style>
  <w:style w:type="paragraph" w:customStyle="1" w:styleId="SU-FlLftUndln">
    <w:name w:val="SU-Fl Lft Undln"/>
    <w:basedOn w:val="Normal"/>
    <w:rsid w:val="00EA1841"/>
    <w:pPr>
      <w:keepNext/>
      <w:spacing w:line="240" w:lineRule="exact"/>
    </w:pPr>
    <w:rPr>
      <w:u w:val="single"/>
    </w:rPr>
  </w:style>
  <w:style w:type="paragraph" w:customStyle="1" w:styleId="T0-ChapPgHd">
    <w:name w:val="T0-Chap/Pg Hd"/>
    <w:basedOn w:val="Normal"/>
    <w:rsid w:val="00EA1841"/>
    <w:pPr>
      <w:tabs>
        <w:tab w:val="left" w:pos="8640"/>
      </w:tabs>
    </w:pPr>
    <w:rPr>
      <w:rFonts w:ascii="Franklin Gothic Medium" w:hAnsi="Franklin Gothic Medium"/>
      <w:u w:val="words"/>
    </w:rPr>
  </w:style>
  <w:style w:type="table" w:customStyle="1" w:styleId="TableWestatStandardFormat">
    <w:name w:val="Table Westat Standard Format"/>
    <w:basedOn w:val="TableNormal"/>
    <w:rsid w:val="00EA1841"/>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basedOn w:val="Normal"/>
    <w:rsid w:val="00EA1841"/>
    <w:rPr>
      <w:rFonts w:ascii="Franklin Gothic Medium" w:hAnsi="Franklin Gothic Medium"/>
      <w:sz w:val="20"/>
    </w:rPr>
  </w:style>
  <w:style w:type="paragraph" w:customStyle="1" w:styleId="TB-TableBullet">
    <w:name w:val="TB-Table Bullet"/>
    <w:basedOn w:val="TX-TableText"/>
    <w:qFormat/>
    <w:rsid w:val="00EA1841"/>
    <w:pPr>
      <w:numPr>
        <w:numId w:val="5"/>
      </w:numPr>
    </w:pPr>
  </w:style>
  <w:style w:type="paragraph" w:customStyle="1" w:styleId="TC-TableofContentsHeading">
    <w:name w:val="TC-Table of Contents Heading"/>
    <w:basedOn w:val="Heading1"/>
    <w:next w:val="T0-ChapPgHd"/>
    <w:rsid w:val="00EA1841"/>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EA1841"/>
    <w:rPr>
      <w:rFonts w:ascii="Franklin Gothic Medium" w:hAnsi="Franklin Gothic Medium"/>
      <w:sz w:val="16"/>
    </w:rPr>
  </w:style>
  <w:style w:type="paragraph" w:customStyle="1" w:styleId="TH-TableHeading">
    <w:name w:val="TH-Table Heading"/>
    <w:rsid w:val="00EA1841"/>
    <w:pPr>
      <w:keepNext/>
      <w:spacing w:after="0" w:line="240" w:lineRule="atLeast"/>
      <w:jc w:val="center"/>
    </w:pPr>
    <w:rPr>
      <w:rFonts w:ascii="Franklin Gothic Medium" w:eastAsia="Times New Roman" w:hAnsi="Franklin Gothic Medium" w:cs="Times New Roman"/>
      <w:b/>
      <w:sz w:val="20"/>
      <w:szCs w:val="20"/>
    </w:rPr>
  </w:style>
  <w:style w:type="paragraph" w:styleId="TOC2">
    <w:name w:val="toc 2"/>
    <w:basedOn w:val="Normal"/>
    <w:uiPriority w:val="39"/>
    <w:rsid w:val="00EA1841"/>
    <w:pPr>
      <w:tabs>
        <w:tab w:val="left" w:pos="2160"/>
        <w:tab w:val="right" w:leader="dot" w:pos="8208"/>
        <w:tab w:val="left" w:pos="8640"/>
      </w:tabs>
      <w:ind w:left="2160" w:right="1800" w:hanging="720"/>
    </w:pPr>
    <w:rPr>
      <w:szCs w:val="22"/>
    </w:rPr>
  </w:style>
  <w:style w:type="paragraph" w:styleId="TOC3">
    <w:name w:val="toc 3"/>
    <w:basedOn w:val="Normal"/>
    <w:uiPriority w:val="39"/>
    <w:rsid w:val="00EA1841"/>
    <w:pPr>
      <w:tabs>
        <w:tab w:val="left" w:pos="3024"/>
        <w:tab w:val="right" w:leader="dot" w:pos="8208"/>
        <w:tab w:val="left" w:pos="8640"/>
      </w:tabs>
      <w:ind w:left="3024" w:right="1800" w:hanging="864"/>
    </w:pPr>
  </w:style>
  <w:style w:type="paragraph" w:styleId="TOC4">
    <w:name w:val="toc 4"/>
    <w:basedOn w:val="Normal"/>
    <w:semiHidden/>
    <w:rsid w:val="00EA1841"/>
    <w:pPr>
      <w:tabs>
        <w:tab w:val="left" w:pos="3888"/>
        <w:tab w:val="right" w:leader="dot" w:pos="8208"/>
        <w:tab w:val="left" w:pos="8640"/>
      </w:tabs>
      <w:ind w:left="3888" w:right="1800" w:hanging="864"/>
    </w:pPr>
  </w:style>
  <w:style w:type="paragraph" w:styleId="TOC5">
    <w:name w:val="toc 5"/>
    <w:basedOn w:val="Normal"/>
    <w:semiHidden/>
    <w:rsid w:val="00EA1841"/>
    <w:pPr>
      <w:tabs>
        <w:tab w:val="left" w:pos="1440"/>
        <w:tab w:val="right" w:leader="dot" w:pos="8208"/>
        <w:tab w:val="left" w:pos="8640"/>
      </w:tabs>
      <w:ind w:left="1440" w:right="1800" w:hanging="1152"/>
    </w:pPr>
  </w:style>
  <w:style w:type="paragraph" w:styleId="TOC6">
    <w:name w:val="toc 6"/>
    <w:semiHidden/>
    <w:rsid w:val="00EA1841"/>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EA1841"/>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EA1841"/>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EA1841"/>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T-TableTitle">
    <w:name w:val="TT-Table Title"/>
    <w:rsid w:val="00EA1841"/>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BodyText1">
    <w:name w:val="Body Text1"/>
    <w:basedOn w:val="Normal"/>
    <w:uiPriority w:val="99"/>
    <w:rsid w:val="00A258B8"/>
    <w:pPr>
      <w:spacing w:before="120" w:after="120" w:line="300" w:lineRule="atLeast"/>
    </w:pPr>
    <w:rPr>
      <w:szCs w:val="24"/>
    </w:rPr>
  </w:style>
  <w:style w:type="paragraph" w:customStyle="1" w:styleId="Style1">
    <w:name w:val="Style1"/>
    <w:basedOn w:val="Normal"/>
    <w:link w:val="Style1Char"/>
    <w:uiPriority w:val="99"/>
    <w:rsid w:val="00A258B8"/>
    <w:rPr>
      <w:rFonts w:ascii="Eras Bold ITC" w:hAnsi="Eras Bold ITC"/>
      <w:sz w:val="22"/>
      <w:u w:val="single"/>
    </w:rPr>
  </w:style>
  <w:style w:type="character" w:customStyle="1" w:styleId="Style1Char">
    <w:name w:val="Style1 Char"/>
    <w:basedOn w:val="DefaultParagraphFont"/>
    <w:link w:val="Style1"/>
    <w:uiPriority w:val="99"/>
    <w:locked/>
    <w:rsid w:val="00A258B8"/>
    <w:rPr>
      <w:rFonts w:ascii="Eras Bold ITC" w:eastAsia="Times New Roman" w:hAnsi="Eras Bold ITC" w:cs="Times New Roman"/>
      <w:szCs w:val="20"/>
      <w:u w:val="single"/>
    </w:rPr>
  </w:style>
  <w:style w:type="paragraph" w:customStyle="1" w:styleId="Body">
    <w:name w:val="Body"/>
    <w:basedOn w:val="Normal"/>
    <w:rsid w:val="00A258B8"/>
    <w:pPr>
      <w:spacing w:before="60" w:after="60" w:line="280" w:lineRule="exact"/>
    </w:pPr>
    <w:rPr>
      <w:rFonts w:ascii="Times New Roman" w:hAnsi="Times New Roman"/>
      <w:color w:val="000000"/>
      <w:kern w:val="28"/>
      <w:szCs w:val="24"/>
      <w14:ligatures w14:val="standard"/>
      <w14:cntxtAlts/>
    </w:rPr>
  </w:style>
  <w:style w:type="numbering" w:customStyle="1" w:styleId="NoList1">
    <w:name w:val="No List1"/>
    <w:next w:val="NoList"/>
    <w:uiPriority w:val="99"/>
    <w:semiHidden/>
    <w:unhideWhenUsed/>
    <w:rsid w:val="00A258B8"/>
  </w:style>
  <w:style w:type="character" w:customStyle="1" w:styleId="Hyperlink1">
    <w:name w:val="Hyperlink1"/>
    <w:basedOn w:val="DefaultParagraphFont"/>
    <w:uiPriority w:val="99"/>
    <w:unhideWhenUsed/>
    <w:rsid w:val="00A258B8"/>
    <w:rPr>
      <w:color w:val="0000FF"/>
      <w:u w:val="single"/>
    </w:rPr>
  </w:style>
  <w:style w:type="character" w:styleId="CommentReference">
    <w:name w:val="annotation reference"/>
    <w:basedOn w:val="DefaultParagraphFont"/>
    <w:uiPriority w:val="99"/>
    <w:unhideWhenUsed/>
    <w:rsid w:val="00A258B8"/>
    <w:rPr>
      <w:sz w:val="16"/>
      <w:szCs w:val="16"/>
    </w:rPr>
  </w:style>
  <w:style w:type="paragraph" w:styleId="CommentText">
    <w:name w:val="annotation text"/>
    <w:basedOn w:val="Normal"/>
    <w:link w:val="CommentTextChar"/>
    <w:uiPriority w:val="99"/>
    <w:unhideWhenUsed/>
    <w:rsid w:val="00A258B8"/>
    <w:pPr>
      <w:spacing w:line="240" w:lineRule="auto"/>
      <w:jc w:val="both"/>
    </w:pPr>
    <w:rPr>
      <w:rFonts w:ascii="Times New Roman" w:hAnsi="Times New Roman"/>
      <w:sz w:val="20"/>
    </w:rPr>
  </w:style>
  <w:style w:type="character" w:customStyle="1" w:styleId="CommentTextChar">
    <w:name w:val="Comment Text Char"/>
    <w:basedOn w:val="DefaultParagraphFont"/>
    <w:link w:val="CommentText"/>
    <w:uiPriority w:val="99"/>
    <w:rsid w:val="00A258B8"/>
    <w:rPr>
      <w:rFonts w:ascii="Times New Roman" w:eastAsia="Times New Roman" w:hAnsi="Times New Roman" w:cs="Times New Roman"/>
      <w:sz w:val="20"/>
      <w:szCs w:val="20"/>
    </w:rPr>
  </w:style>
  <w:style w:type="paragraph" w:styleId="Revision">
    <w:name w:val="Revision"/>
    <w:hidden/>
    <w:uiPriority w:val="99"/>
    <w:semiHidden/>
    <w:rsid w:val="00A258B8"/>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semiHidden/>
    <w:unhideWhenUsed/>
    <w:rsid w:val="00A258B8"/>
    <w:rPr>
      <w:b/>
      <w:bCs/>
    </w:rPr>
  </w:style>
  <w:style w:type="character" w:customStyle="1" w:styleId="CommentSubjectChar">
    <w:name w:val="Comment Subject Char"/>
    <w:basedOn w:val="CommentTextChar"/>
    <w:link w:val="CommentSubject"/>
    <w:uiPriority w:val="99"/>
    <w:semiHidden/>
    <w:rsid w:val="00A258B8"/>
    <w:rPr>
      <w:rFonts w:ascii="Times New Roman" w:eastAsia="Times New Roman" w:hAnsi="Times New Roman" w:cs="Times New Roman"/>
      <w:b/>
      <w:bCs/>
      <w:sz w:val="20"/>
      <w:szCs w:val="20"/>
    </w:rPr>
  </w:style>
  <w:style w:type="character" w:styleId="Emphasis">
    <w:name w:val="Emphasis"/>
    <w:basedOn w:val="DefaultParagraphFont"/>
    <w:qFormat/>
    <w:rsid w:val="00A258B8"/>
    <w:rPr>
      <w:i/>
      <w:iCs/>
    </w:rPr>
  </w:style>
  <w:style w:type="paragraph" w:customStyle="1" w:styleId="NormalWeb1">
    <w:name w:val="Normal (Web)1"/>
    <w:basedOn w:val="Normal"/>
    <w:next w:val="NormalWeb"/>
    <w:uiPriority w:val="99"/>
    <w:unhideWhenUsed/>
    <w:rsid w:val="00A258B8"/>
    <w:pPr>
      <w:spacing w:before="100" w:beforeAutospacing="1" w:after="100" w:afterAutospacing="1" w:line="240" w:lineRule="auto"/>
    </w:pPr>
    <w:rPr>
      <w:rFonts w:ascii="Times New Roman" w:eastAsiaTheme="minorHAnsi" w:hAnsi="Times New Roman"/>
      <w:szCs w:val="24"/>
    </w:rPr>
  </w:style>
  <w:style w:type="table" w:styleId="TableGrid">
    <w:name w:val="Table Grid"/>
    <w:aliases w:val="DPC_Table Grid"/>
    <w:basedOn w:val="TableNormal"/>
    <w:uiPriority w:val="59"/>
    <w:rsid w:val="00A25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Question wording,MCQ options"/>
    <w:basedOn w:val="Normal"/>
    <w:link w:val="ListParagraphChar"/>
    <w:uiPriority w:val="34"/>
    <w:qFormat/>
    <w:rsid w:val="00A258B8"/>
    <w:pPr>
      <w:ind w:left="720"/>
      <w:contextualSpacing/>
      <w:jc w:val="both"/>
    </w:pPr>
    <w:rPr>
      <w:rFonts w:ascii="Times New Roman" w:hAnsi="Times New Roman"/>
      <w:sz w:val="22"/>
    </w:rPr>
  </w:style>
  <w:style w:type="character" w:customStyle="1" w:styleId="FollowedHyperlink1">
    <w:name w:val="FollowedHyperlink1"/>
    <w:basedOn w:val="DefaultParagraphFont"/>
    <w:uiPriority w:val="99"/>
    <w:semiHidden/>
    <w:unhideWhenUsed/>
    <w:rsid w:val="00A258B8"/>
    <w:rPr>
      <w:color w:val="800080"/>
      <w:u w:val="single"/>
    </w:rPr>
  </w:style>
  <w:style w:type="paragraph" w:customStyle="1" w:styleId="Default">
    <w:name w:val="Default"/>
    <w:rsid w:val="00A258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old">
    <w:name w:val="abold"/>
    <w:basedOn w:val="Normal"/>
    <w:uiPriority w:val="99"/>
    <w:rsid w:val="00A258B8"/>
    <w:pPr>
      <w:keepNext/>
      <w:keepLines/>
      <w:spacing w:before="120" w:line="240" w:lineRule="auto"/>
    </w:pPr>
    <w:rPr>
      <w:rFonts w:ascii="Times New Roman" w:hAnsi="Times New Roman"/>
      <w:b/>
      <w:bCs/>
      <w:color w:val="000000"/>
      <w:sz w:val="23"/>
      <w:szCs w:val="23"/>
    </w:rPr>
  </w:style>
  <w:style w:type="numbering" w:customStyle="1" w:styleId="NoList11">
    <w:name w:val="No List11"/>
    <w:next w:val="NoList"/>
    <w:uiPriority w:val="99"/>
    <w:semiHidden/>
    <w:unhideWhenUsed/>
    <w:rsid w:val="00A258B8"/>
  </w:style>
  <w:style w:type="paragraph" w:customStyle="1" w:styleId="Title1">
    <w:name w:val="Title1"/>
    <w:basedOn w:val="Normal"/>
    <w:next w:val="Title"/>
    <w:link w:val="TitleChar"/>
    <w:uiPriority w:val="10"/>
    <w:qFormat/>
    <w:rsid w:val="00A258B8"/>
    <w:pPr>
      <w:spacing w:line="276" w:lineRule="auto"/>
    </w:pPr>
    <w:rPr>
      <w:rFonts w:ascii="Arial Rounded MT Bold" w:hAnsi="Arial Rounded MT Bold"/>
      <w:color w:val="7F7F7F"/>
      <w:sz w:val="48"/>
    </w:rPr>
  </w:style>
  <w:style w:type="character" w:customStyle="1" w:styleId="TitleChar">
    <w:name w:val="Title Char"/>
    <w:aliases w:val="Title. _DPC Char,3S_Title Char"/>
    <w:basedOn w:val="DefaultParagraphFont"/>
    <w:link w:val="Title1"/>
    <w:uiPriority w:val="10"/>
    <w:rsid w:val="00A258B8"/>
    <w:rPr>
      <w:rFonts w:ascii="Arial Rounded MT Bold" w:eastAsia="Times New Roman" w:hAnsi="Arial Rounded MT Bold" w:cs="Times New Roman"/>
      <w:color w:val="7F7F7F"/>
      <w:sz w:val="48"/>
      <w:szCs w:val="20"/>
    </w:rPr>
  </w:style>
  <w:style w:type="paragraph" w:customStyle="1" w:styleId="Num-DocParagraph">
    <w:name w:val="Num-Doc Paragraph"/>
    <w:link w:val="Num-DocParagraphCharChar"/>
    <w:qFormat/>
    <w:rsid w:val="00A258B8"/>
    <w:pPr>
      <w:tabs>
        <w:tab w:val="num" w:pos="360"/>
      </w:tabs>
      <w:spacing w:after="240" w:line="240" w:lineRule="auto"/>
      <w:ind w:left="357" w:hanging="357"/>
    </w:pPr>
    <w:rPr>
      <w:rFonts w:ascii="Times" w:eastAsia="Times New Roman" w:hAnsi="Times" w:cs="Times New Roman"/>
      <w:color w:val="008000"/>
      <w:szCs w:val="20"/>
      <w:lang w:val="en-AU"/>
    </w:rPr>
  </w:style>
  <w:style w:type="paragraph" w:customStyle="1" w:styleId="Blurb1">
    <w:name w:val="Blurb1"/>
    <w:rsid w:val="00A258B8"/>
    <w:pPr>
      <w:spacing w:before="240" w:after="0" w:line="240" w:lineRule="auto"/>
      <w:ind w:left="567"/>
    </w:pPr>
    <w:rPr>
      <w:rFonts w:ascii="Times New Roman" w:eastAsia="Times New Roman" w:hAnsi="Times New Roman" w:cs="Times New Roman"/>
      <w:sz w:val="28"/>
      <w:szCs w:val="20"/>
      <w:lang w:val="en-GB"/>
    </w:rPr>
  </w:style>
  <w:style w:type="character" w:customStyle="1" w:styleId="ListParagraphChar">
    <w:name w:val="List Paragraph Char"/>
    <w:aliases w:val="Question wording Char,MCQ options Char"/>
    <w:basedOn w:val="DefaultParagraphFont"/>
    <w:link w:val="ListParagraph"/>
    <w:uiPriority w:val="34"/>
    <w:locked/>
    <w:rsid w:val="00A258B8"/>
    <w:rPr>
      <w:rFonts w:ascii="Times New Roman" w:eastAsia="Times New Roman" w:hAnsi="Times New Roman" w:cs="Times New Roman"/>
      <w:szCs w:val="20"/>
    </w:rPr>
  </w:style>
  <w:style w:type="table" w:customStyle="1" w:styleId="TableGrid1">
    <w:name w:val="Table Grid1"/>
    <w:basedOn w:val="TableNormal"/>
    <w:next w:val="TableGrid"/>
    <w:uiPriority w:val="59"/>
    <w:rsid w:val="00A258B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oicedots">
    <w:name w:val="choice dots"/>
    <w:basedOn w:val="Normal"/>
    <w:link w:val="choicedotsChar"/>
    <w:qFormat/>
    <w:rsid w:val="00A258B8"/>
    <w:pPr>
      <w:keepNext/>
      <w:tabs>
        <w:tab w:val="right" w:leader="dot" w:pos="8148"/>
      </w:tabs>
      <w:spacing w:line="276" w:lineRule="auto"/>
    </w:pPr>
    <w:rPr>
      <w:rFonts w:ascii="Calibri" w:hAnsi="Calibri"/>
      <w:lang w:val="en-AU"/>
    </w:rPr>
  </w:style>
  <w:style w:type="character" w:customStyle="1" w:styleId="choicedotsChar">
    <w:name w:val="choice dots Char"/>
    <w:basedOn w:val="DefaultParagraphFont"/>
    <w:link w:val="choicedots"/>
    <w:rsid w:val="00A258B8"/>
    <w:rPr>
      <w:rFonts w:ascii="Calibri" w:eastAsia="Times New Roman" w:hAnsi="Calibri" w:cs="Times New Roman"/>
      <w:sz w:val="24"/>
      <w:szCs w:val="20"/>
      <w:lang w:val="en-AU"/>
    </w:rPr>
  </w:style>
  <w:style w:type="paragraph" w:customStyle="1" w:styleId="question">
    <w:name w:val="question"/>
    <w:basedOn w:val="Normal"/>
    <w:qFormat/>
    <w:rsid w:val="00A258B8"/>
    <w:pPr>
      <w:keepNext/>
      <w:spacing w:line="240" w:lineRule="auto"/>
    </w:pPr>
    <w:rPr>
      <w:rFonts w:ascii="Calibri" w:hAnsi="Calibri"/>
      <w:b/>
      <w:lang w:val="en-AU"/>
    </w:rPr>
  </w:style>
  <w:style w:type="paragraph" w:customStyle="1" w:styleId="Question0">
    <w:name w:val="Question"/>
    <w:link w:val="QuestionChar"/>
    <w:rsid w:val="00A258B8"/>
    <w:pPr>
      <w:spacing w:before="240" w:after="60" w:line="240" w:lineRule="auto"/>
    </w:pPr>
    <w:rPr>
      <w:rFonts w:ascii="Helvetica" w:eastAsia="Times New Roman" w:hAnsi="Helvetica" w:cs="Times New Roman"/>
      <w:b/>
      <w:sz w:val="28"/>
      <w:szCs w:val="20"/>
      <w:lang w:val="en-AU"/>
    </w:rPr>
  </w:style>
  <w:style w:type="paragraph" w:customStyle="1" w:styleId="InstructionsPen">
    <w:name w:val="Instructions Pen"/>
    <w:rsid w:val="00A258B8"/>
    <w:pPr>
      <w:tabs>
        <w:tab w:val="left" w:leader="underscore" w:pos="8647"/>
      </w:tabs>
      <w:spacing w:before="120" w:after="120" w:line="240" w:lineRule="auto"/>
      <w:jc w:val="both"/>
    </w:pPr>
    <w:rPr>
      <w:rFonts w:ascii="Times New Roman" w:eastAsia="Times New Roman" w:hAnsi="Times New Roman" w:cs="Times New Roman"/>
      <w:i/>
      <w:sz w:val="28"/>
      <w:szCs w:val="20"/>
      <w:lang w:val="en-AU"/>
    </w:rPr>
  </w:style>
  <w:style w:type="paragraph" w:customStyle="1" w:styleId="ItemIndex">
    <w:name w:val="Item Index"/>
    <w:rsid w:val="00A258B8"/>
    <w:pPr>
      <w:spacing w:before="200" w:line="240" w:lineRule="auto"/>
      <w:ind w:right="-102"/>
      <w:jc w:val="right"/>
    </w:pPr>
    <w:rPr>
      <w:rFonts w:ascii="Times" w:eastAsia="Times New Roman" w:hAnsi="Times" w:cs="Times New Roman"/>
      <w:sz w:val="24"/>
      <w:szCs w:val="20"/>
      <w:lang w:val="en-AU"/>
    </w:rPr>
  </w:style>
  <w:style w:type="paragraph" w:customStyle="1" w:styleId="Item">
    <w:name w:val="Item"/>
    <w:link w:val="ItemChar"/>
    <w:rsid w:val="00A258B8"/>
    <w:pPr>
      <w:keepNext/>
      <w:tabs>
        <w:tab w:val="left" w:pos="8647"/>
      </w:tabs>
      <w:spacing w:before="200" w:line="240" w:lineRule="auto"/>
    </w:pPr>
    <w:rPr>
      <w:rFonts w:ascii="Times New Roman" w:eastAsia="Times New Roman" w:hAnsi="Times New Roman" w:cs="Times New Roman"/>
      <w:sz w:val="24"/>
      <w:szCs w:val="20"/>
      <w:lang w:val="en-AU"/>
    </w:rPr>
  </w:style>
  <w:style w:type="paragraph" w:customStyle="1" w:styleId="QuestionN">
    <w:name w:val="Question N."/>
    <w:basedOn w:val="Normal"/>
    <w:rsid w:val="00A258B8"/>
    <w:pPr>
      <w:keepNext/>
      <w:spacing w:before="240" w:after="60" w:line="276" w:lineRule="auto"/>
      <w:ind w:right="-1474"/>
    </w:pPr>
    <w:rPr>
      <w:rFonts w:ascii="Helvetica" w:hAnsi="Helvetica"/>
      <w:b/>
      <w:sz w:val="28"/>
      <w:lang w:val="en-AU" w:eastAsia="fr-FR"/>
    </w:rPr>
  </w:style>
  <w:style w:type="character" w:customStyle="1" w:styleId="ItemChar">
    <w:name w:val="Item Char"/>
    <w:basedOn w:val="DefaultParagraphFont"/>
    <w:link w:val="Item"/>
    <w:locked/>
    <w:rsid w:val="00A258B8"/>
    <w:rPr>
      <w:rFonts w:ascii="Times New Roman" w:eastAsia="Times New Roman" w:hAnsi="Times New Roman" w:cs="Times New Roman"/>
      <w:sz w:val="24"/>
      <w:szCs w:val="20"/>
      <w:lang w:val="en-AU"/>
    </w:rPr>
  </w:style>
  <w:style w:type="character" w:customStyle="1" w:styleId="QuestionChar">
    <w:name w:val="Question Char"/>
    <w:basedOn w:val="DefaultParagraphFont"/>
    <w:link w:val="Question0"/>
    <w:rsid w:val="00A258B8"/>
    <w:rPr>
      <w:rFonts w:ascii="Helvetica" w:eastAsia="Times New Roman" w:hAnsi="Helvetica" w:cs="Times New Roman"/>
      <w:b/>
      <w:sz w:val="28"/>
      <w:szCs w:val="20"/>
      <w:lang w:val="en-AU"/>
    </w:rPr>
  </w:style>
  <w:style w:type="paragraph" w:customStyle="1" w:styleId="CategoryHeader">
    <w:name w:val="Category Header"/>
    <w:uiPriority w:val="99"/>
    <w:rsid w:val="00A258B8"/>
    <w:pPr>
      <w:spacing w:before="200" w:after="60" w:line="180" w:lineRule="auto"/>
      <w:jc w:val="center"/>
    </w:pPr>
    <w:rPr>
      <w:rFonts w:ascii="Times" w:eastAsia="Times New Roman" w:hAnsi="Times" w:cs="Times New Roman"/>
      <w:i/>
      <w:szCs w:val="20"/>
      <w:lang w:val="en-AU"/>
    </w:rPr>
  </w:style>
  <w:style w:type="paragraph" w:customStyle="1" w:styleId="Pa0">
    <w:name w:val="Pa0"/>
    <w:basedOn w:val="Normal"/>
    <w:next w:val="Normal"/>
    <w:uiPriority w:val="99"/>
    <w:rsid w:val="00A258B8"/>
    <w:pPr>
      <w:autoSpaceDE w:val="0"/>
      <w:autoSpaceDN w:val="0"/>
      <w:adjustRightInd w:val="0"/>
      <w:spacing w:line="201" w:lineRule="atLeast"/>
    </w:pPr>
    <w:rPr>
      <w:rFonts w:ascii="Arial" w:eastAsia="Calibri" w:hAnsi="Arial" w:cs="Arial"/>
      <w:szCs w:val="24"/>
      <w:lang w:val="en-AU"/>
    </w:rPr>
  </w:style>
  <w:style w:type="character" w:customStyle="1" w:styleId="A3">
    <w:name w:val="A3"/>
    <w:uiPriority w:val="99"/>
    <w:rsid w:val="00A258B8"/>
    <w:rPr>
      <w:color w:val="625740"/>
      <w:sz w:val="21"/>
      <w:szCs w:val="21"/>
    </w:rPr>
  </w:style>
  <w:style w:type="paragraph" w:customStyle="1" w:styleId="Pa10">
    <w:name w:val="Pa10"/>
    <w:basedOn w:val="Normal"/>
    <w:next w:val="Normal"/>
    <w:uiPriority w:val="99"/>
    <w:rsid w:val="00A258B8"/>
    <w:pPr>
      <w:autoSpaceDE w:val="0"/>
      <w:autoSpaceDN w:val="0"/>
      <w:adjustRightInd w:val="0"/>
      <w:spacing w:line="201" w:lineRule="atLeast"/>
    </w:pPr>
    <w:rPr>
      <w:rFonts w:ascii="Arial" w:eastAsia="Calibri" w:hAnsi="Arial" w:cs="Arial"/>
      <w:szCs w:val="24"/>
      <w:lang w:val="en-AU"/>
    </w:rPr>
  </w:style>
  <w:style w:type="paragraph" w:customStyle="1" w:styleId="para">
    <w:name w:val="*para"/>
    <w:rsid w:val="00A258B8"/>
    <w:pPr>
      <w:spacing w:after="240" w:line="240" w:lineRule="atLeast"/>
    </w:pPr>
    <w:rPr>
      <w:rFonts w:eastAsia="Times New Roman" w:cs="Times New Roman"/>
      <w:color w:val="000000"/>
      <w:szCs w:val="24"/>
      <w:lang w:val="en-AU"/>
    </w:rPr>
  </w:style>
  <w:style w:type="paragraph" w:customStyle="1" w:styleId="instruction">
    <w:name w:val="instruction"/>
    <w:basedOn w:val="choicedots"/>
    <w:qFormat/>
    <w:rsid w:val="00A258B8"/>
    <w:pPr>
      <w:spacing w:line="200" w:lineRule="exact"/>
    </w:pPr>
    <w:rPr>
      <w:i/>
      <w:sz w:val="20"/>
    </w:rPr>
  </w:style>
  <w:style w:type="paragraph" w:customStyle="1" w:styleId="UnitID">
    <w:name w:val="UnitID"/>
    <w:basedOn w:val="Question0"/>
    <w:rsid w:val="00A258B8"/>
    <w:pPr>
      <w:jc w:val="right"/>
    </w:pPr>
    <w:rPr>
      <w:bCs/>
      <w:color w:val="808080"/>
      <w:sz w:val="16"/>
    </w:rPr>
  </w:style>
  <w:style w:type="paragraph" w:customStyle="1" w:styleId="Num-Doc-Paragraph">
    <w:name w:val="Num-Doc-Paragraph"/>
    <w:uiPriority w:val="99"/>
    <w:qFormat/>
    <w:rsid w:val="00A258B8"/>
    <w:pPr>
      <w:numPr>
        <w:numId w:val="6"/>
      </w:numPr>
      <w:spacing w:after="120" w:line="240" w:lineRule="auto"/>
      <w:ind w:left="0" w:firstLine="0"/>
      <w:jc w:val="both"/>
    </w:pPr>
    <w:rPr>
      <w:rFonts w:ascii="Times New Roman" w:eastAsia="Times New Roman" w:hAnsi="Times New Roman" w:cs="Times New Roman"/>
      <w:szCs w:val="20"/>
      <w:lang w:val="en-GB"/>
    </w:rPr>
  </w:style>
  <w:style w:type="paragraph" w:customStyle="1" w:styleId="options">
    <w:name w:val="options"/>
    <w:basedOn w:val="instruction"/>
    <w:qFormat/>
    <w:rsid w:val="00A258B8"/>
    <w:pPr>
      <w:ind w:left="-108" w:right="-74"/>
      <w:jc w:val="center"/>
    </w:pPr>
    <w:rPr>
      <w:b/>
      <w:i w:val="0"/>
    </w:rPr>
  </w:style>
  <w:style w:type="paragraph" w:customStyle="1" w:styleId="option">
    <w:name w:val="option"/>
    <w:basedOn w:val="instruction"/>
    <w:qFormat/>
    <w:rsid w:val="00A258B8"/>
    <w:pPr>
      <w:tabs>
        <w:tab w:val="clear" w:pos="8148"/>
        <w:tab w:val="right" w:leader="dot" w:pos="7756"/>
      </w:tabs>
      <w:jc w:val="center"/>
    </w:pPr>
    <w:rPr>
      <w:b/>
      <w:i w:val="0"/>
    </w:rPr>
  </w:style>
  <w:style w:type="paragraph" w:customStyle="1" w:styleId="unitID0">
    <w:name w:val="unitID"/>
    <w:basedOn w:val="Normal"/>
    <w:qFormat/>
    <w:rsid w:val="00A258B8"/>
    <w:pPr>
      <w:spacing w:line="276" w:lineRule="auto"/>
      <w:ind w:left="-108"/>
      <w:jc w:val="center"/>
    </w:pPr>
    <w:rPr>
      <w:rFonts w:ascii="Calibri" w:hAnsi="Calibri" w:cs="Arial"/>
      <w:color w:val="7F7F7F"/>
      <w:sz w:val="20"/>
      <w:lang w:val="en-AU"/>
    </w:rPr>
  </w:style>
  <w:style w:type="paragraph" w:customStyle="1" w:styleId="unitcode">
    <w:name w:val="unitcode"/>
    <w:basedOn w:val="Normal"/>
    <w:qFormat/>
    <w:rsid w:val="00A258B8"/>
    <w:pPr>
      <w:spacing w:line="276" w:lineRule="auto"/>
      <w:jc w:val="both"/>
    </w:pPr>
    <w:rPr>
      <w:rFonts w:ascii="Calibri" w:hAnsi="Calibri"/>
      <w:color w:val="7F7F7F"/>
      <w:sz w:val="20"/>
      <w:lang w:val="en-AU"/>
    </w:rPr>
  </w:style>
  <w:style w:type="paragraph" w:customStyle="1" w:styleId="Title2">
    <w:name w:val="Title2"/>
    <w:basedOn w:val="Normal"/>
    <w:next w:val="Normal"/>
    <w:link w:val="TitleChar1"/>
    <w:uiPriority w:val="10"/>
    <w:qFormat/>
    <w:rsid w:val="00A258B8"/>
    <w:pPr>
      <w:pBdr>
        <w:bottom w:val="single" w:sz="8" w:space="4" w:color="4F81BD"/>
      </w:pBdr>
      <w:spacing w:after="300" w:line="240" w:lineRule="auto"/>
      <w:contextualSpacing/>
      <w:jc w:val="both"/>
    </w:pPr>
    <w:rPr>
      <w:rFonts w:ascii="Cambria" w:eastAsia="MS Gothic" w:hAnsi="Cambria"/>
      <w:color w:val="17365D"/>
      <w:spacing w:val="5"/>
      <w:kern w:val="28"/>
      <w:sz w:val="52"/>
      <w:szCs w:val="52"/>
    </w:rPr>
  </w:style>
  <w:style w:type="character" w:customStyle="1" w:styleId="TitleChar1">
    <w:name w:val="Title Char1"/>
    <w:basedOn w:val="DefaultParagraphFont"/>
    <w:link w:val="Title2"/>
    <w:uiPriority w:val="10"/>
    <w:rsid w:val="00A258B8"/>
    <w:rPr>
      <w:rFonts w:ascii="Cambria" w:eastAsia="MS Gothic" w:hAnsi="Cambria" w:cs="Times New Roman"/>
      <w:color w:val="17365D"/>
      <w:spacing w:val="5"/>
      <w:kern w:val="28"/>
      <w:sz w:val="52"/>
      <w:szCs w:val="52"/>
    </w:rPr>
  </w:style>
  <w:style w:type="paragraph" w:styleId="NormalWeb">
    <w:name w:val="Normal (Web)"/>
    <w:basedOn w:val="Normal"/>
    <w:uiPriority w:val="99"/>
    <w:unhideWhenUsed/>
    <w:rsid w:val="00A258B8"/>
    <w:pPr>
      <w:spacing w:after="160" w:line="259" w:lineRule="auto"/>
    </w:pPr>
    <w:rPr>
      <w:rFonts w:ascii="Times New Roman" w:eastAsiaTheme="minorHAnsi" w:hAnsi="Times New Roman"/>
      <w:szCs w:val="24"/>
    </w:rPr>
  </w:style>
  <w:style w:type="character" w:styleId="FollowedHyperlink">
    <w:name w:val="FollowedHyperlink"/>
    <w:basedOn w:val="DefaultParagraphFont"/>
    <w:uiPriority w:val="99"/>
    <w:unhideWhenUsed/>
    <w:rsid w:val="00A258B8"/>
    <w:rPr>
      <w:color w:val="800080" w:themeColor="followedHyperlink"/>
      <w:u w:val="single"/>
    </w:rPr>
  </w:style>
  <w:style w:type="paragraph" w:styleId="Title">
    <w:name w:val="Title"/>
    <w:aliases w:val="Title. _DPC,3S_Title"/>
    <w:basedOn w:val="Normal"/>
    <w:next w:val="Normal"/>
    <w:link w:val="TitleChar2"/>
    <w:uiPriority w:val="10"/>
    <w:qFormat/>
    <w:rsid w:val="00A258B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2">
    <w:name w:val="Title Char2"/>
    <w:aliases w:val="Title. _DPC Char1,3S_Title Char1"/>
    <w:basedOn w:val="DefaultParagraphFont"/>
    <w:link w:val="Title"/>
    <w:uiPriority w:val="10"/>
    <w:rsid w:val="00A258B8"/>
    <w:rPr>
      <w:rFonts w:asciiTheme="majorHAnsi" w:eastAsiaTheme="majorEastAsia" w:hAnsiTheme="majorHAnsi" w:cstheme="majorBidi"/>
      <w:spacing w:val="-10"/>
      <w:kern w:val="28"/>
      <w:sz w:val="56"/>
      <w:szCs w:val="56"/>
    </w:rPr>
  </w:style>
  <w:style w:type="numbering" w:customStyle="1" w:styleId="NoList2">
    <w:name w:val="No List2"/>
    <w:next w:val="NoList"/>
    <w:uiPriority w:val="99"/>
    <w:semiHidden/>
    <w:unhideWhenUsed/>
    <w:rsid w:val="00CB5E92"/>
  </w:style>
  <w:style w:type="table" w:customStyle="1" w:styleId="TableGrid2">
    <w:name w:val="Table Grid2"/>
    <w:basedOn w:val="TableNormal"/>
    <w:next w:val="TableGrid"/>
    <w:uiPriority w:val="59"/>
    <w:rsid w:val="00CB5E92"/>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CB5E92"/>
  </w:style>
  <w:style w:type="numbering" w:customStyle="1" w:styleId="NoList3">
    <w:name w:val="No List3"/>
    <w:next w:val="NoList"/>
    <w:uiPriority w:val="99"/>
    <w:semiHidden/>
    <w:unhideWhenUsed/>
    <w:rsid w:val="00381AC4"/>
  </w:style>
  <w:style w:type="paragraph" w:styleId="TOCHeading">
    <w:name w:val="TOC Heading"/>
    <w:basedOn w:val="Heading1"/>
    <w:next w:val="Normal"/>
    <w:uiPriority w:val="39"/>
    <w:semiHidden/>
    <w:unhideWhenUsed/>
    <w:qFormat/>
    <w:rsid w:val="00094EBD"/>
    <w:pPr>
      <w:keepLines/>
      <w:tabs>
        <w:tab w:val="clear" w:pos="1152"/>
      </w:tabs>
      <w:spacing w:before="240" w:line="240" w:lineRule="atLeast"/>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Heading8Char">
    <w:name w:val="Heading 8 Char"/>
    <w:basedOn w:val="DefaultParagraphFont"/>
    <w:link w:val="Heading8"/>
    <w:rsid w:val="00094EBD"/>
    <w:rPr>
      <w:rFonts w:ascii="Times New Roman" w:eastAsia="Times New Roman" w:hAnsi="Times New Roman" w:cs="Times New Roman"/>
      <w:i/>
      <w:iCs/>
      <w:sz w:val="24"/>
      <w:szCs w:val="24"/>
      <w:lang w:val="en-GB" w:eastAsia="zh-CN"/>
    </w:rPr>
  </w:style>
  <w:style w:type="character" w:customStyle="1" w:styleId="Heading9Char">
    <w:name w:val="Heading 9 Char"/>
    <w:basedOn w:val="DefaultParagraphFont"/>
    <w:link w:val="Heading9"/>
    <w:rsid w:val="00094EBD"/>
    <w:rPr>
      <w:rFonts w:ascii="Arial" w:eastAsia="Times New Roman" w:hAnsi="Arial" w:cs="Arial"/>
      <w:lang w:val="en-GB" w:eastAsia="zh-CN"/>
    </w:rPr>
  </w:style>
  <w:style w:type="paragraph" w:customStyle="1" w:styleId="AppendixHeading">
    <w:name w:val="Appendix Heading"/>
    <w:basedOn w:val="Normal"/>
    <w:next w:val="Num-DocParagraph"/>
    <w:rsid w:val="00094EBD"/>
    <w:pPr>
      <w:keepNext/>
      <w:pageBreakBefore/>
      <w:tabs>
        <w:tab w:val="left" w:pos="850"/>
        <w:tab w:val="left" w:pos="1191"/>
        <w:tab w:val="left" w:pos="1531"/>
      </w:tabs>
      <w:adjustRightInd w:val="0"/>
      <w:snapToGrid w:val="0"/>
      <w:spacing w:before="1200" w:after="720" w:line="240" w:lineRule="auto"/>
      <w:jc w:val="center"/>
      <w:outlineLvl w:val="0"/>
    </w:pPr>
    <w:rPr>
      <w:rFonts w:ascii="Times New Roman" w:hAnsi="Times New Roman"/>
      <w:b/>
      <w:bCs/>
      <w:caps/>
      <w:sz w:val="22"/>
      <w:szCs w:val="22"/>
      <w:lang w:val="en-GB" w:eastAsia="zh-CN"/>
    </w:rPr>
  </w:style>
  <w:style w:type="paragraph" w:styleId="BodyText">
    <w:name w:val="Body Text"/>
    <w:basedOn w:val="Normal"/>
    <w:link w:val="BodyTextChar"/>
    <w:rsid w:val="00094EBD"/>
    <w:pPr>
      <w:tabs>
        <w:tab w:val="left" w:pos="850"/>
        <w:tab w:val="left" w:pos="1191"/>
        <w:tab w:val="left" w:pos="1531"/>
      </w:tabs>
      <w:adjustRightInd w:val="0"/>
      <w:snapToGrid w:val="0"/>
      <w:spacing w:after="240" w:line="240" w:lineRule="auto"/>
      <w:ind w:firstLine="851"/>
    </w:pPr>
    <w:rPr>
      <w:rFonts w:ascii="Times New Roman" w:hAnsi="Times New Roman"/>
      <w:sz w:val="22"/>
      <w:szCs w:val="22"/>
      <w:lang w:val="en-GB" w:eastAsia="zh-CN"/>
    </w:rPr>
  </w:style>
  <w:style w:type="character" w:customStyle="1" w:styleId="BodyTextChar">
    <w:name w:val="Body Text Char"/>
    <w:basedOn w:val="DefaultParagraphFont"/>
    <w:link w:val="BodyText"/>
    <w:rsid w:val="00094EBD"/>
    <w:rPr>
      <w:rFonts w:ascii="Times New Roman" w:eastAsia="Times New Roman" w:hAnsi="Times New Roman" w:cs="Times New Roman"/>
      <w:lang w:val="en-GB" w:eastAsia="zh-CN"/>
    </w:rPr>
  </w:style>
  <w:style w:type="paragraph" w:customStyle="1" w:styleId="Checklist">
    <w:name w:val="Checklist"/>
    <w:basedOn w:val="BodyText"/>
    <w:rsid w:val="00094EBD"/>
    <w:pPr>
      <w:numPr>
        <w:numId w:val="19"/>
      </w:numPr>
      <w:ind w:left="850" w:hanging="408"/>
    </w:pPr>
    <w:rPr>
      <w:lang w:val="en-US"/>
    </w:rPr>
  </w:style>
  <w:style w:type="paragraph" w:customStyle="1" w:styleId="AttentionPoint">
    <w:name w:val="Attention Point"/>
    <w:basedOn w:val="Normal"/>
    <w:link w:val="AttentionPointChar"/>
    <w:qFormat/>
    <w:rsid w:val="00094EBD"/>
    <w:pPr>
      <w:pBdr>
        <w:top w:val="single" w:sz="4" w:space="6" w:color="auto" w:shadow="1"/>
        <w:left w:val="single" w:sz="4" w:space="6" w:color="auto" w:shadow="1"/>
        <w:bottom w:val="single" w:sz="4" w:space="6" w:color="auto" w:shadow="1"/>
        <w:right w:val="single" w:sz="4" w:space="6" w:color="auto" w:shadow="1"/>
      </w:pBdr>
      <w:shd w:val="clear" w:color="auto" w:fill="D9D9D9"/>
      <w:adjustRightInd w:val="0"/>
      <w:snapToGrid w:val="0"/>
      <w:spacing w:after="240" w:line="240" w:lineRule="auto"/>
    </w:pPr>
    <w:rPr>
      <w:rFonts w:ascii="Times New Roman" w:hAnsi="Times New Roman"/>
      <w:sz w:val="22"/>
      <w:szCs w:val="22"/>
      <w:lang w:eastAsia="zh-CN"/>
    </w:rPr>
  </w:style>
  <w:style w:type="paragraph" w:customStyle="1" w:styleId="Figures">
    <w:name w:val="Figures"/>
    <w:basedOn w:val="Normal"/>
    <w:qFormat/>
    <w:rsid w:val="00094EBD"/>
    <w:pPr>
      <w:tabs>
        <w:tab w:val="left" w:pos="850"/>
        <w:tab w:val="left" w:pos="1191"/>
        <w:tab w:val="left" w:pos="1531"/>
      </w:tabs>
      <w:adjustRightInd w:val="0"/>
      <w:snapToGrid w:val="0"/>
      <w:spacing w:after="240" w:line="240" w:lineRule="auto"/>
    </w:pPr>
    <w:rPr>
      <w:rFonts w:ascii="Times New Roman" w:hAnsi="Times New Roman"/>
      <w:sz w:val="22"/>
      <w:szCs w:val="22"/>
      <w:lang w:val="en-GB" w:eastAsia="zh-CN"/>
    </w:rPr>
  </w:style>
  <w:style w:type="character" w:customStyle="1" w:styleId="ListBulletChar1">
    <w:name w:val="List Bullet Char1"/>
    <w:basedOn w:val="DefaultParagraphFont"/>
    <w:link w:val="ListBullet"/>
    <w:rsid w:val="00094EBD"/>
    <w:rPr>
      <w:lang w:val="en-GB" w:eastAsia="zh-CN"/>
    </w:rPr>
  </w:style>
  <w:style w:type="paragraph" w:styleId="DocumentMap">
    <w:name w:val="Document Map"/>
    <w:basedOn w:val="Normal"/>
    <w:link w:val="DocumentMapChar"/>
    <w:rsid w:val="00094EBD"/>
    <w:pPr>
      <w:shd w:val="clear" w:color="auto" w:fill="000080"/>
      <w:tabs>
        <w:tab w:val="left" w:pos="850"/>
        <w:tab w:val="left" w:pos="1191"/>
        <w:tab w:val="left" w:pos="1531"/>
      </w:tabs>
      <w:adjustRightInd w:val="0"/>
      <w:snapToGrid w:val="0"/>
      <w:spacing w:line="240" w:lineRule="auto"/>
    </w:pPr>
    <w:rPr>
      <w:rFonts w:ascii="Tahoma" w:hAnsi="Tahoma" w:cs="Tahoma"/>
      <w:sz w:val="20"/>
      <w:lang w:val="en-GB" w:eastAsia="zh-CN"/>
    </w:rPr>
  </w:style>
  <w:style w:type="character" w:customStyle="1" w:styleId="DocumentMapChar">
    <w:name w:val="Document Map Char"/>
    <w:basedOn w:val="DefaultParagraphFont"/>
    <w:link w:val="DocumentMap"/>
    <w:rsid w:val="00094EBD"/>
    <w:rPr>
      <w:rFonts w:ascii="Tahoma" w:eastAsia="Times New Roman" w:hAnsi="Tahoma" w:cs="Tahoma"/>
      <w:sz w:val="20"/>
      <w:szCs w:val="20"/>
      <w:shd w:val="clear" w:color="auto" w:fill="000080"/>
      <w:lang w:val="en-GB" w:eastAsia="zh-CN"/>
    </w:rPr>
  </w:style>
  <w:style w:type="paragraph" w:customStyle="1" w:styleId="xl66">
    <w:name w:val="xl66"/>
    <w:basedOn w:val="Normal"/>
    <w:rsid w:val="00094EBD"/>
    <w:pPr>
      <w:spacing w:before="100" w:beforeAutospacing="1" w:after="100" w:afterAutospacing="1" w:line="240" w:lineRule="auto"/>
    </w:pPr>
    <w:rPr>
      <w:rFonts w:ascii="Arial" w:hAnsi="Arial" w:cs="Arial"/>
      <w:b/>
      <w:bCs/>
      <w:szCs w:val="24"/>
    </w:rPr>
  </w:style>
  <w:style w:type="paragraph" w:styleId="EndnoteText">
    <w:name w:val="endnote text"/>
    <w:basedOn w:val="Normal"/>
    <w:link w:val="EndnoteTextChar"/>
    <w:semiHidden/>
    <w:rsid w:val="00094EBD"/>
    <w:pPr>
      <w:tabs>
        <w:tab w:val="left" w:pos="850"/>
        <w:tab w:val="left" w:pos="1191"/>
        <w:tab w:val="left" w:pos="1531"/>
      </w:tabs>
      <w:adjustRightInd w:val="0"/>
      <w:snapToGrid w:val="0"/>
      <w:spacing w:after="240" w:line="240" w:lineRule="auto"/>
      <w:ind w:left="850" w:hanging="850"/>
    </w:pPr>
    <w:rPr>
      <w:rFonts w:ascii="Times New Roman" w:hAnsi="Times New Roman"/>
      <w:sz w:val="20"/>
      <w:lang w:val="en-GB" w:eastAsia="zh-CN"/>
    </w:rPr>
  </w:style>
  <w:style w:type="character" w:customStyle="1" w:styleId="EndnoteTextChar">
    <w:name w:val="Endnote Text Char"/>
    <w:basedOn w:val="DefaultParagraphFont"/>
    <w:link w:val="EndnoteText"/>
    <w:semiHidden/>
    <w:rsid w:val="00094EBD"/>
    <w:rPr>
      <w:rFonts w:ascii="Times New Roman" w:eastAsia="Times New Roman" w:hAnsi="Times New Roman" w:cs="Times New Roman"/>
      <w:sz w:val="20"/>
      <w:szCs w:val="20"/>
      <w:lang w:val="en-GB" w:eastAsia="zh-CN"/>
    </w:rPr>
  </w:style>
  <w:style w:type="character" w:customStyle="1" w:styleId="AttentionPointChar">
    <w:name w:val="Attention Point Char"/>
    <w:basedOn w:val="DefaultParagraphFont"/>
    <w:link w:val="AttentionPoint"/>
    <w:rsid w:val="00094EBD"/>
    <w:rPr>
      <w:rFonts w:ascii="Times New Roman" w:eastAsia="Times New Roman" w:hAnsi="Times New Roman" w:cs="Times New Roman"/>
      <w:shd w:val="clear" w:color="auto" w:fill="D9D9D9"/>
      <w:lang w:eastAsia="zh-CN"/>
    </w:rPr>
  </w:style>
  <w:style w:type="paragraph" w:customStyle="1" w:styleId="xl67">
    <w:name w:val="xl67"/>
    <w:basedOn w:val="Normal"/>
    <w:rsid w:val="00094EBD"/>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pPr>
    <w:rPr>
      <w:rFonts w:ascii="Times New Roman" w:hAnsi="Times New Roman"/>
      <w:szCs w:val="24"/>
    </w:rPr>
  </w:style>
  <w:style w:type="paragraph" w:customStyle="1" w:styleId="FigureNote">
    <w:name w:val="Figure Note"/>
    <w:basedOn w:val="Normal"/>
    <w:rsid w:val="00094EBD"/>
    <w:pPr>
      <w:tabs>
        <w:tab w:val="left" w:pos="850"/>
        <w:tab w:val="left" w:pos="1191"/>
        <w:tab w:val="left" w:pos="1531"/>
      </w:tabs>
      <w:adjustRightInd w:val="0"/>
      <w:snapToGrid w:val="0"/>
      <w:spacing w:after="120" w:line="240" w:lineRule="auto"/>
    </w:pPr>
    <w:rPr>
      <w:rFonts w:ascii="Arial" w:hAnsi="Arial" w:cs="Arial"/>
      <w:sz w:val="18"/>
      <w:szCs w:val="18"/>
      <w:lang w:val="en-GB" w:eastAsia="zh-CN"/>
    </w:rPr>
  </w:style>
  <w:style w:type="paragraph" w:customStyle="1" w:styleId="FigureSub-title">
    <w:name w:val="Figure Sub-title"/>
    <w:basedOn w:val="Normal"/>
    <w:rsid w:val="00094EBD"/>
    <w:pPr>
      <w:keepNext/>
      <w:tabs>
        <w:tab w:val="left" w:pos="850"/>
        <w:tab w:val="left" w:pos="1191"/>
        <w:tab w:val="left" w:pos="1531"/>
      </w:tabs>
      <w:adjustRightInd w:val="0"/>
      <w:snapToGrid w:val="0"/>
      <w:spacing w:after="120" w:line="240" w:lineRule="auto"/>
      <w:jc w:val="center"/>
    </w:pPr>
    <w:rPr>
      <w:rFonts w:ascii="Arial" w:hAnsi="Arial" w:cs="Arial"/>
      <w:sz w:val="18"/>
      <w:szCs w:val="22"/>
      <w:lang w:val="en-GB" w:eastAsia="zh-CN"/>
    </w:rPr>
  </w:style>
  <w:style w:type="paragraph" w:customStyle="1" w:styleId="FigureTitle">
    <w:name w:val="Figure Title"/>
    <w:basedOn w:val="Normal"/>
    <w:next w:val="FigureSub-title"/>
    <w:rsid w:val="00094EBD"/>
    <w:pPr>
      <w:keepNext/>
      <w:tabs>
        <w:tab w:val="left" w:pos="850"/>
        <w:tab w:val="left" w:pos="1191"/>
        <w:tab w:val="left" w:pos="1531"/>
      </w:tabs>
      <w:adjustRightInd w:val="0"/>
      <w:snapToGrid w:val="0"/>
      <w:spacing w:after="240" w:line="240" w:lineRule="auto"/>
    </w:pPr>
    <w:rPr>
      <w:rFonts w:ascii="Arial" w:hAnsi="Arial" w:cs="Arial"/>
      <w:b/>
      <w:bCs/>
      <w:sz w:val="18"/>
      <w:szCs w:val="22"/>
      <w:lang w:val="en-GB" w:eastAsia="zh-CN"/>
    </w:rPr>
  </w:style>
  <w:style w:type="paragraph" w:customStyle="1" w:styleId="HeadingNon-Numbered">
    <w:name w:val="Heading Non-Numbered"/>
    <w:basedOn w:val="Normal"/>
    <w:next w:val="BodyText"/>
    <w:rsid w:val="00094EBD"/>
    <w:pPr>
      <w:keepNext/>
      <w:pageBreakBefore/>
      <w:tabs>
        <w:tab w:val="left" w:pos="850"/>
        <w:tab w:val="left" w:pos="1191"/>
        <w:tab w:val="left" w:pos="1531"/>
      </w:tabs>
      <w:adjustRightInd w:val="0"/>
      <w:snapToGrid w:val="0"/>
      <w:spacing w:before="1200" w:after="720" w:line="240" w:lineRule="auto"/>
      <w:jc w:val="center"/>
      <w:outlineLvl w:val="0"/>
    </w:pPr>
    <w:rPr>
      <w:rFonts w:ascii="Times New Roman" w:hAnsi="Times New Roman"/>
      <w:b/>
      <w:bCs/>
      <w:caps/>
      <w:sz w:val="22"/>
      <w:szCs w:val="22"/>
      <w:lang w:val="en-GB" w:eastAsia="zh-CN"/>
    </w:rPr>
  </w:style>
  <w:style w:type="character" w:customStyle="1" w:styleId="ListBulletChar">
    <w:name w:val="List Bullet Char"/>
    <w:basedOn w:val="DefaultParagraphFont"/>
    <w:rsid w:val="00094EBD"/>
    <w:rPr>
      <w:sz w:val="22"/>
      <w:szCs w:val="22"/>
      <w:lang w:val="en-GB" w:eastAsia="zh-CN" w:bidi="ar-SA"/>
    </w:rPr>
  </w:style>
  <w:style w:type="character" w:customStyle="1" w:styleId="Heading3CharChar">
    <w:name w:val="Heading 3 Char Char"/>
    <w:basedOn w:val="DefaultParagraphFont"/>
    <w:rsid w:val="00094EBD"/>
    <w:rPr>
      <w:b/>
      <w:bCs/>
      <w:i/>
      <w:iCs/>
      <w:sz w:val="22"/>
      <w:szCs w:val="22"/>
      <w:lang w:val="en-GB" w:eastAsia="zh-CN" w:bidi="ar-SA"/>
    </w:rPr>
  </w:style>
  <w:style w:type="paragraph" w:customStyle="1" w:styleId="xl68">
    <w:name w:val="xl68"/>
    <w:basedOn w:val="Normal"/>
    <w:rsid w:val="00094EBD"/>
    <w:pPr>
      <w:spacing w:before="100" w:beforeAutospacing="1" w:after="100" w:afterAutospacing="1" w:line="240" w:lineRule="auto"/>
    </w:pPr>
    <w:rPr>
      <w:rFonts w:ascii="Times New Roman" w:hAnsi="Times New Roman"/>
      <w:color w:val="000000"/>
      <w:szCs w:val="24"/>
    </w:rPr>
  </w:style>
  <w:style w:type="paragraph" w:customStyle="1" w:styleId="xl69">
    <w:name w:val="xl69"/>
    <w:basedOn w:val="Normal"/>
    <w:rsid w:val="00094EBD"/>
    <w:pPr>
      <w:spacing w:before="100" w:beforeAutospacing="1" w:after="100" w:afterAutospacing="1" w:line="240" w:lineRule="auto"/>
    </w:pPr>
    <w:rPr>
      <w:rFonts w:ascii="Times New Roman" w:hAnsi="Times New Roman"/>
      <w:szCs w:val="24"/>
    </w:rPr>
  </w:style>
  <w:style w:type="paragraph" w:styleId="Index1">
    <w:name w:val="index 1"/>
    <w:basedOn w:val="Normal"/>
    <w:next w:val="Normal"/>
    <w:semiHidden/>
    <w:rsid w:val="00094EBD"/>
    <w:pPr>
      <w:tabs>
        <w:tab w:val="left" w:pos="850"/>
        <w:tab w:val="left" w:pos="1191"/>
        <w:tab w:val="left" w:pos="1531"/>
      </w:tabs>
      <w:adjustRightInd w:val="0"/>
      <w:snapToGrid w:val="0"/>
      <w:spacing w:line="240" w:lineRule="auto"/>
      <w:ind w:left="220" w:hanging="220"/>
      <w:jc w:val="both"/>
    </w:pPr>
    <w:rPr>
      <w:rFonts w:ascii="Times New Roman" w:hAnsi="Times New Roman"/>
      <w:sz w:val="22"/>
      <w:szCs w:val="22"/>
      <w:lang w:val="en-GB" w:eastAsia="zh-CN"/>
    </w:rPr>
  </w:style>
  <w:style w:type="paragraph" w:styleId="IndexHeading">
    <w:name w:val="index heading"/>
    <w:basedOn w:val="Normal"/>
    <w:next w:val="BodyText"/>
    <w:semiHidden/>
    <w:rsid w:val="00094EBD"/>
    <w:pPr>
      <w:keepNext/>
      <w:tabs>
        <w:tab w:val="left" w:pos="850"/>
        <w:tab w:val="left" w:pos="1191"/>
        <w:tab w:val="left" w:pos="1531"/>
      </w:tabs>
      <w:adjustRightInd w:val="0"/>
      <w:snapToGrid w:val="0"/>
      <w:spacing w:before="1200" w:after="720" w:line="240" w:lineRule="auto"/>
      <w:jc w:val="center"/>
    </w:pPr>
    <w:rPr>
      <w:rFonts w:ascii="Times New Roman" w:hAnsi="Times New Roman"/>
      <w:b/>
      <w:bCs/>
      <w:caps/>
      <w:sz w:val="22"/>
      <w:szCs w:val="22"/>
      <w:lang w:val="en-GB" w:eastAsia="zh-CN"/>
    </w:rPr>
  </w:style>
  <w:style w:type="paragraph" w:customStyle="1" w:styleId="xl70">
    <w:name w:val="xl70"/>
    <w:basedOn w:val="Normal"/>
    <w:rsid w:val="00094EBD"/>
    <w:pPr>
      <w:spacing w:before="100" w:beforeAutospacing="1" w:after="100" w:afterAutospacing="1" w:line="240" w:lineRule="auto"/>
    </w:pPr>
    <w:rPr>
      <w:rFonts w:ascii="Arial" w:hAnsi="Arial" w:cs="Arial"/>
      <w:szCs w:val="24"/>
    </w:rPr>
  </w:style>
  <w:style w:type="paragraph" w:styleId="List">
    <w:name w:val="List"/>
    <w:basedOn w:val="Normal"/>
    <w:rsid w:val="00094EBD"/>
    <w:pPr>
      <w:tabs>
        <w:tab w:val="left" w:pos="850"/>
        <w:tab w:val="left" w:pos="1191"/>
        <w:tab w:val="left" w:pos="1531"/>
      </w:tabs>
      <w:adjustRightInd w:val="0"/>
      <w:snapToGrid w:val="0"/>
      <w:spacing w:after="240" w:line="240" w:lineRule="auto"/>
      <w:ind w:left="850" w:hanging="283"/>
    </w:pPr>
    <w:rPr>
      <w:rFonts w:ascii="Times New Roman" w:hAnsi="Times New Roman"/>
      <w:sz w:val="22"/>
      <w:szCs w:val="22"/>
      <w:lang w:val="en-GB" w:eastAsia="zh-CN"/>
    </w:rPr>
  </w:style>
  <w:style w:type="paragraph" w:styleId="List2">
    <w:name w:val="List 2"/>
    <w:basedOn w:val="Normal"/>
    <w:rsid w:val="00094EBD"/>
    <w:pPr>
      <w:tabs>
        <w:tab w:val="left" w:pos="850"/>
        <w:tab w:val="left" w:pos="1191"/>
        <w:tab w:val="left" w:pos="1531"/>
      </w:tabs>
      <w:adjustRightInd w:val="0"/>
      <w:snapToGrid w:val="0"/>
      <w:spacing w:after="240" w:line="240" w:lineRule="auto"/>
      <w:ind w:left="1134" w:hanging="283"/>
    </w:pPr>
    <w:rPr>
      <w:rFonts w:ascii="Times New Roman" w:hAnsi="Times New Roman"/>
      <w:sz w:val="22"/>
      <w:szCs w:val="22"/>
      <w:lang w:val="en-GB" w:eastAsia="zh-CN"/>
    </w:rPr>
  </w:style>
  <w:style w:type="paragraph" w:styleId="List3">
    <w:name w:val="List 3"/>
    <w:basedOn w:val="Normal"/>
    <w:rsid w:val="00094EBD"/>
    <w:pPr>
      <w:tabs>
        <w:tab w:val="left" w:pos="850"/>
        <w:tab w:val="left" w:pos="1191"/>
        <w:tab w:val="left" w:pos="1531"/>
      </w:tabs>
      <w:adjustRightInd w:val="0"/>
      <w:snapToGrid w:val="0"/>
      <w:spacing w:after="240" w:line="240" w:lineRule="auto"/>
      <w:ind w:left="1417" w:hanging="283"/>
    </w:pPr>
    <w:rPr>
      <w:rFonts w:ascii="Times New Roman" w:hAnsi="Times New Roman"/>
      <w:sz w:val="22"/>
      <w:szCs w:val="22"/>
      <w:lang w:val="en-GB" w:eastAsia="zh-CN"/>
    </w:rPr>
  </w:style>
  <w:style w:type="paragraph" w:styleId="List4">
    <w:name w:val="List 4"/>
    <w:basedOn w:val="Normal"/>
    <w:rsid w:val="00094EBD"/>
    <w:pPr>
      <w:tabs>
        <w:tab w:val="left" w:pos="850"/>
        <w:tab w:val="left" w:pos="1191"/>
        <w:tab w:val="left" w:pos="1531"/>
      </w:tabs>
      <w:adjustRightInd w:val="0"/>
      <w:snapToGrid w:val="0"/>
      <w:spacing w:after="240" w:line="240" w:lineRule="auto"/>
      <w:ind w:left="1701" w:hanging="283"/>
    </w:pPr>
    <w:rPr>
      <w:rFonts w:ascii="Times New Roman" w:hAnsi="Times New Roman"/>
      <w:sz w:val="22"/>
      <w:szCs w:val="22"/>
      <w:lang w:val="en-GB" w:eastAsia="zh-CN"/>
    </w:rPr>
  </w:style>
  <w:style w:type="paragraph" w:styleId="List5">
    <w:name w:val="List 5"/>
    <w:basedOn w:val="Normal"/>
    <w:rsid w:val="00094EBD"/>
    <w:pPr>
      <w:tabs>
        <w:tab w:val="left" w:pos="850"/>
        <w:tab w:val="left" w:pos="1191"/>
        <w:tab w:val="left" w:pos="1531"/>
      </w:tabs>
      <w:adjustRightInd w:val="0"/>
      <w:snapToGrid w:val="0"/>
      <w:spacing w:after="240" w:line="240" w:lineRule="auto"/>
      <w:ind w:left="1984" w:hanging="283"/>
    </w:pPr>
    <w:rPr>
      <w:rFonts w:ascii="Times New Roman" w:hAnsi="Times New Roman"/>
      <w:sz w:val="22"/>
      <w:szCs w:val="22"/>
      <w:lang w:val="en-GB" w:eastAsia="zh-CN"/>
    </w:rPr>
  </w:style>
  <w:style w:type="paragraph" w:styleId="ListBullet">
    <w:name w:val="List Bullet"/>
    <w:basedOn w:val="Normal"/>
    <w:link w:val="ListBulletChar1"/>
    <w:qFormat/>
    <w:rsid w:val="00094EBD"/>
    <w:pPr>
      <w:numPr>
        <w:numId w:val="31"/>
      </w:numPr>
      <w:tabs>
        <w:tab w:val="clear" w:pos="360"/>
        <w:tab w:val="num" w:pos="692"/>
        <w:tab w:val="left" w:pos="851"/>
      </w:tabs>
      <w:adjustRightInd w:val="0"/>
      <w:snapToGrid w:val="0"/>
      <w:spacing w:after="240" w:line="240" w:lineRule="auto"/>
      <w:ind w:left="692" w:hanging="408"/>
    </w:pPr>
    <w:rPr>
      <w:rFonts w:asciiTheme="minorHAnsi" w:eastAsiaTheme="minorHAnsi" w:hAnsiTheme="minorHAnsi" w:cstheme="minorBidi"/>
      <w:sz w:val="22"/>
      <w:szCs w:val="22"/>
      <w:lang w:val="en-GB" w:eastAsia="zh-CN"/>
    </w:rPr>
  </w:style>
  <w:style w:type="paragraph" w:styleId="ListBullet2">
    <w:name w:val="List Bullet 2"/>
    <w:basedOn w:val="Normal"/>
    <w:qFormat/>
    <w:rsid w:val="00094EBD"/>
    <w:pPr>
      <w:numPr>
        <w:numId w:val="8"/>
      </w:numPr>
      <w:adjustRightInd w:val="0"/>
      <w:snapToGrid w:val="0"/>
      <w:spacing w:after="240" w:line="240" w:lineRule="auto"/>
    </w:pPr>
    <w:rPr>
      <w:rFonts w:ascii="Times New Roman" w:hAnsi="Times New Roman"/>
      <w:sz w:val="22"/>
      <w:szCs w:val="22"/>
      <w:lang w:val="en-GB" w:eastAsia="zh-CN"/>
    </w:rPr>
  </w:style>
  <w:style w:type="paragraph" w:styleId="ListBullet3">
    <w:name w:val="List Bullet 3"/>
    <w:basedOn w:val="Normal"/>
    <w:rsid w:val="00094EBD"/>
    <w:pPr>
      <w:numPr>
        <w:numId w:val="9"/>
      </w:numPr>
      <w:adjustRightInd w:val="0"/>
      <w:snapToGrid w:val="0"/>
      <w:spacing w:after="240" w:line="240" w:lineRule="auto"/>
    </w:pPr>
    <w:rPr>
      <w:rFonts w:ascii="Times New Roman" w:hAnsi="Times New Roman"/>
      <w:sz w:val="22"/>
      <w:szCs w:val="22"/>
      <w:lang w:val="en-GB" w:eastAsia="zh-CN"/>
    </w:rPr>
  </w:style>
  <w:style w:type="paragraph" w:styleId="ListBullet4">
    <w:name w:val="List Bullet 4"/>
    <w:basedOn w:val="Normal"/>
    <w:rsid w:val="00094EBD"/>
    <w:pPr>
      <w:numPr>
        <w:numId w:val="10"/>
      </w:numPr>
      <w:adjustRightInd w:val="0"/>
      <w:snapToGrid w:val="0"/>
      <w:spacing w:after="240" w:line="240" w:lineRule="auto"/>
    </w:pPr>
    <w:rPr>
      <w:rFonts w:ascii="Times New Roman" w:hAnsi="Times New Roman"/>
      <w:sz w:val="22"/>
      <w:szCs w:val="22"/>
      <w:lang w:val="en-GB" w:eastAsia="zh-CN"/>
    </w:rPr>
  </w:style>
  <w:style w:type="paragraph" w:styleId="ListBullet5">
    <w:name w:val="List Bullet 5"/>
    <w:basedOn w:val="Normal"/>
    <w:rsid w:val="00094EBD"/>
    <w:pPr>
      <w:numPr>
        <w:numId w:val="11"/>
      </w:numPr>
      <w:adjustRightInd w:val="0"/>
      <w:snapToGrid w:val="0"/>
      <w:spacing w:after="240" w:line="240" w:lineRule="auto"/>
    </w:pPr>
    <w:rPr>
      <w:rFonts w:ascii="Times New Roman" w:hAnsi="Times New Roman"/>
      <w:sz w:val="22"/>
      <w:szCs w:val="22"/>
      <w:lang w:val="en-GB" w:eastAsia="zh-CN"/>
    </w:rPr>
  </w:style>
  <w:style w:type="paragraph" w:styleId="ListContinue">
    <w:name w:val="List Continue"/>
    <w:basedOn w:val="Normal"/>
    <w:rsid w:val="00094EBD"/>
    <w:pPr>
      <w:adjustRightInd w:val="0"/>
      <w:snapToGrid w:val="0"/>
      <w:spacing w:after="240" w:line="240" w:lineRule="auto"/>
      <w:ind w:left="850"/>
    </w:pPr>
    <w:rPr>
      <w:rFonts w:ascii="Times New Roman" w:hAnsi="Times New Roman"/>
      <w:sz w:val="22"/>
      <w:szCs w:val="22"/>
      <w:lang w:val="en-GB" w:eastAsia="zh-CN"/>
    </w:rPr>
  </w:style>
  <w:style w:type="paragraph" w:styleId="ListContinue2">
    <w:name w:val="List Continue 2"/>
    <w:basedOn w:val="Normal"/>
    <w:rsid w:val="00094EBD"/>
    <w:pPr>
      <w:adjustRightInd w:val="0"/>
      <w:snapToGrid w:val="0"/>
      <w:spacing w:after="240" w:line="240" w:lineRule="auto"/>
      <w:ind w:left="1191"/>
    </w:pPr>
    <w:rPr>
      <w:rFonts w:ascii="Times New Roman" w:hAnsi="Times New Roman"/>
      <w:sz w:val="22"/>
      <w:szCs w:val="22"/>
      <w:lang w:val="en-GB" w:eastAsia="zh-CN"/>
    </w:rPr>
  </w:style>
  <w:style w:type="paragraph" w:styleId="ListContinue3">
    <w:name w:val="List Continue 3"/>
    <w:basedOn w:val="Normal"/>
    <w:rsid w:val="00094EBD"/>
    <w:pPr>
      <w:adjustRightInd w:val="0"/>
      <w:snapToGrid w:val="0"/>
      <w:spacing w:after="240" w:line="240" w:lineRule="auto"/>
      <w:ind w:left="1474"/>
    </w:pPr>
    <w:rPr>
      <w:rFonts w:ascii="Times New Roman" w:hAnsi="Times New Roman"/>
      <w:sz w:val="22"/>
      <w:szCs w:val="22"/>
      <w:lang w:val="en-GB" w:eastAsia="zh-CN"/>
    </w:rPr>
  </w:style>
  <w:style w:type="paragraph" w:styleId="ListContinue4">
    <w:name w:val="List Continue 4"/>
    <w:basedOn w:val="Normal"/>
    <w:rsid w:val="00094EBD"/>
    <w:pPr>
      <w:adjustRightInd w:val="0"/>
      <w:snapToGrid w:val="0"/>
      <w:spacing w:after="240" w:line="240" w:lineRule="auto"/>
      <w:ind w:left="1757"/>
    </w:pPr>
    <w:rPr>
      <w:rFonts w:ascii="Times New Roman" w:hAnsi="Times New Roman"/>
      <w:sz w:val="22"/>
      <w:szCs w:val="22"/>
      <w:lang w:val="en-GB" w:eastAsia="zh-CN"/>
    </w:rPr>
  </w:style>
  <w:style w:type="paragraph" w:styleId="ListContinue5">
    <w:name w:val="List Continue 5"/>
    <w:basedOn w:val="Normal"/>
    <w:rsid w:val="00094EBD"/>
    <w:pPr>
      <w:adjustRightInd w:val="0"/>
      <w:snapToGrid w:val="0"/>
      <w:spacing w:after="240" w:line="240" w:lineRule="auto"/>
      <w:ind w:left="2041"/>
    </w:pPr>
    <w:rPr>
      <w:rFonts w:ascii="Times New Roman" w:hAnsi="Times New Roman"/>
      <w:sz w:val="22"/>
      <w:szCs w:val="22"/>
      <w:lang w:val="en-GB" w:eastAsia="zh-CN"/>
    </w:rPr>
  </w:style>
  <w:style w:type="paragraph" w:styleId="ListNumber">
    <w:name w:val="List Number"/>
    <w:basedOn w:val="Normal"/>
    <w:rsid w:val="00094EBD"/>
    <w:pPr>
      <w:tabs>
        <w:tab w:val="left" w:pos="1134"/>
      </w:tabs>
      <w:adjustRightInd w:val="0"/>
      <w:snapToGrid w:val="0"/>
      <w:spacing w:after="240" w:line="240" w:lineRule="auto"/>
    </w:pPr>
    <w:rPr>
      <w:rFonts w:ascii="Times New Roman" w:hAnsi="Times New Roman"/>
      <w:sz w:val="22"/>
      <w:szCs w:val="22"/>
      <w:lang w:val="en-GB" w:eastAsia="zh-CN"/>
    </w:rPr>
  </w:style>
  <w:style w:type="paragraph" w:styleId="ListNumber2">
    <w:name w:val="List Number 2"/>
    <w:basedOn w:val="Normal"/>
    <w:rsid w:val="00094EBD"/>
    <w:pPr>
      <w:numPr>
        <w:ilvl w:val="1"/>
        <w:numId w:val="12"/>
      </w:numPr>
      <w:tabs>
        <w:tab w:val="left" w:pos="1417"/>
      </w:tabs>
      <w:adjustRightInd w:val="0"/>
      <w:snapToGrid w:val="0"/>
      <w:spacing w:after="240" w:line="240" w:lineRule="auto"/>
    </w:pPr>
    <w:rPr>
      <w:rFonts w:ascii="Times New Roman" w:hAnsi="Times New Roman"/>
      <w:sz w:val="22"/>
      <w:szCs w:val="22"/>
      <w:lang w:val="en-GB" w:eastAsia="zh-CN"/>
    </w:rPr>
  </w:style>
  <w:style w:type="paragraph" w:styleId="ListNumber3">
    <w:name w:val="List Number 3"/>
    <w:basedOn w:val="Normal"/>
    <w:rsid w:val="00094EBD"/>
    <w:pPr>
      <w:numPr>
        <w:ilvl w:val="2"/>
        <w:numId w:val="12"/>
      </w:numPr>
      <w:tabs>
        <w:tab w:val="left" w:pos="1701"/>
      </w:tabs>
      <w:adjustRightInd w:val="0"/>
      <w:snapToGrid w:val="0"/>
      <w:spacing w:after="240" w:line="240" w:lineRule="auto"/>
    </w:pPr>
    <w:rPr>
      <w:rFonts w:ascii="Times New Roman" w:hAnsi="Times New Roman"/>
      <w:sz w:val="22"/>
      <w:szCs w:val="22"/>
      <w:lang w:val="en-GB" w:eastAsia="zh-CN"/>
    </w:rPr>
  </w:style>
  <w:style w:type="paragraph" w:styleId="ListNumber4">
    <w:name w:val="List Number 4"/>
    <w:basedOn w:val="Normal"/>
    <w:rsid w:val="00094EBD"/>
    <w:pPr>
      <w:numPr>
        <w:ilvl w:val="3"/>
        <w:numId w:val="12"/>
      </w:numPr>
      <w:tabs>
        <w:tab w:val="left" w:pos="1984"/>
      </w:tabs>
      <w:adjustRightInd w:val="0"/>
      <w:snapToGrid w:val="0"/>
      <w:spacing w:after="240" w:line="240" w:lineRule="auto"/>
    </w:pPr>
    <w:rPr>
      <w:rFonts w:ascii="Times New Roman" w:hAnsi="Times New Roman"/>
      <w:sz w:val="22"/>
      <w:szCs w:val="22"/>
      <w:lang w:val="en-GB" w:eastAsia="zh-CN"/>
    </w:rPr>
  </w:style>
  <w:style w:type="paragraph" w:styleId="ListNumber5">
    <w:name w:val="List Number 5"/>
    <w:basedOn w:val="Normal"/>
    <w:rsid w:val="00094EBD"/>
    <w:pPr>
      <w:numPr>
        <w:ilvl w:val="4"/>
        <w:numId w:val="12"/>
      </w:numPr>
      <w:tabs>
        <w:tab w:val="left" w:pos="2268"/>
      </w:tabs>
      <w:adjustRightInd w:val="0"/>
      <w:snapToGrid w:val="0"/>
      <w:spacing w:after="240" w:line="240" w:lineRule="auto"/>
    </w:pPr>
    <w:rPr>
      <w:rFonts w:ascii="Times New Roman" w:hAnsi="Times New Roman"/>
      <w:sz w:val="22"/>
      <w:szCs w:val="22"/>
      <w:lang w:val="en-GB" w:eastAsia="zh-CN"/>
    </w:rPr>
  </w:style>
  <w:style w:type="paragraph" w:customStyle="1" w:styleId="xl71">
    <w:name w:val="xl71"/>
    <w:basedOn w:val="Normal"/>
    <w:rsid w:val="00094EBD"/>
    <w:pPr>
      <w:shd w:val="clear" w:color="000000" w:fill="FFFF00"/>
      <w:spacing w:before="100" w:beforeAutospacing="1" w:after="100" w:afterAutospacing="1" w:line="240" w:lineRule="auto"/>
    </w:pPr>
    <w:rPr>
      <w:rFonts w:ascii="Arial" w:hAnsi="Arial" w:cs="Arial"/>
      <w:szCs w:val="24"/>
    </w:rPr>
  </w:style>
  <w:style w:type="paragraph" w:customStyle="1" w:styleId="xl72">
    <w:name w:val="xl72"/>
    <w:basedOn w:val="Normal"/>
    <w:rsid w:val="00094EBD"/>
    <w:pPr>
      <w:shd w:val="clear" w:color="000000" w:fill="FFFF00"/>
      <w:spacing w:before="100" w:beforeAutospacing="1" w:after="100" w:afterAutospacing="1" w:line="240" w:lineRule="auto"/>
    </w:pPr>
    <w:rPr>
      <w:rFonts w:ascii="Times New Roman" w:hAnsi="Times New Roman"/>
      <w:szCs w:val="24"/>
    </w:rPr>
  </w:style>
  <w:style w:type="paragraph" w:customStyle="1" w:styleId="xl73">
    <w:name w:val="xl73"/>
    <w:basedOn w:val="Normal"/>
    <w:rsid w:val="00094EBD"/>
    <w:pPr>
      <w:shd w:val="clear" w:color="000000" w:fill="92D050"/>
      <w:spacing w:before="100" w:beforeAutospacing="1" w:after="100" w:afterAutospacing="1" w:line="240" w:lineRule="auto"/>
    </w:pPr>
    <w:rPr>
      <w:rFonts w:ascii="Times New Roman" w:hAnsi="Times New Roman"/>
      <w:szCs w:val="24"/>
    </w:rPr>
  </w:style>
  <w:style w:type="paragraph" w:customStyle="1" w:styleId="xl74">
    <w:name w:val="xl74"/>
    <w:basedOn w:val="Normal"/>
    <w:rsid w:val="00094EBD"/>
    <w:pPr>
      <w:spacing w:before="100" w:beforeAutospacing="1" w:after="100" w:afterAutospacing="1" w:line="240" w:lineRule="auto"/>
    </w:pPr>
    <w:rPr>
      <w:rFonts w:ascii="Times New Roman" w:hAnsi="Times New Roman"/>
      <w:b/>
      <w:bCs/>
      <w:szCs w:val="24"/>
    </w:rPr>
  </w:style>
  <w:style w:type="paragraph" w:customStyle="1" w:styleId="Codesnippet">
    <w:name w:val="Code snippet"/>
    <w:basedOn w:val="Normal"/>
    <w:next w:val="Num-DocParagraph"/>
    <w:rsid w:val="00094EBD"/>
    <w:pPr>
      <w:pBdr>
        <w:top w:val="single" w:sz="4" w:space="1" w:color="auto"/>
        <w:left w:val="single" w:sz="4" w:space="4" w:color="auto"/>
        <w:bottom w:val="single" w:sz="4" w:space="1" w:color="auto"/>
        <w:right w:val="single" w:sz="4" w:space="4" w:color="auto"/>
      </w:pBdr>
      <w:tabs>
        <w:tab w:val="left" w:pos="850"/>
        <w:tab w:val="left" w:pos="1191"/>
        <w:tab w:val="left" w:pos="1531"/>
      </w:tabs>
      <w:adjustRightInd w:val="0"/>
      <w:snapToGrid w:val="0"/>
      <w:spacing w:line="240" w:lineRule="auto"/>
    </w:pPr>
    <w:rPr>
      <w:rFonts w:ascii="Courier New" w:hAnsi="Courier New"/>
      <w:sz w:val="22"/>
      <w:szCs w:val="22"/>
      <w:lang w:val="en-GB" w:eastAsia="zh-CN"/>
    </w:rPr>
  </w:style>
  <w:style w:type="paragraph" w:customStyle="1" w:styleId="TableNote">
    <w:name w:val="Table Note"/>
    <w:basedOn w:val="Normal"/>
    <w:rsid w:val="00094EBD"/>
    <w:pPr>
      <w:tabs>
        <w:tab w:val="left" w:pos="850"/>
        <w:tab w:val="left" w:pos="1191"/>
        <w:tab w:val="left" w:pos="1531"/>
      </w:tabs>
      <w:adjustRightInd w:val="0"/>
      <w:snapToGrid w:val="0"/>
      <w:spacing w:after="120" w:line="240" w:lineRule="auto"/>
    </w:pPr>
    <w:rPr>
      <w:rFonts w:ascii="Arial" w:hAnsi="Arial" w:cs="Arial"/>
      <w:sz w:val="16"/>
      <w:szCs w:val="18"/>
      <w:lang w:val="en-GB" w:eastAsia="zh-CN"/>
    </w:rPr>
  </w:style>
  <w:style w:type="paragraph" w:customStyle="1" w:styleId="TableSub-title">
    <w:name w:val="Table Sub-title"/>
    <w:basedOn w:val="Normal"/>
    <w:rsid w:val="00094EBD"/>
    <w:pPr>
      <w:keepNext/>
      <w:tabs>
        <w:tab w:val="left" w:pos="850"/>
        <w:tab w:val="left" w:pos="1191"/>
        <w:tab w:val="left" w:pos="1531"/>
      </w:tabs>
      <w:adjustRightInd w:val="0"/>
      <w:snapToGrid w:val="0"/>
      <w:spacing w:after="240" w:line="240" w:lineRule="auto"/>
      <w:jc w:val="center"/>
    </w:pPr>
    <w:rPr>
      <w:rFonts w:ascii="Arial" w:hAnsi="Arial" w:cs="Arial"/>
      <w:sz w:val="18"/>
      <w:szCs w:val="22"/>
      <w:lang w:val="en-GB" w:eastAsia="zh-CN"/>
    </w:rPr>
  </w:style>
  <w:style w:type="paragraph" w:customStyle="1" w:styleId="TableTitle">
    <w:name w:val="Table Title"/>
    <w:basedOn w:val="Normal"/>
    <w:rsid w:val="00094EBD"/>
    <w:pPr>
      <w:keepNext/>
      <w:tabs>
        <w:tab w:val="left" w:pos="850"/>
        <w:tab w:val="left" w:pos="1191"/>
        <w:tab w:val="left" w:pos="1531"/>
      </w:tabs>
      <w:adjustRightInd w:val="0"/>
      <w:snapToGrid w:val="0"/>
      <w:spacing w:after="240" w:line="240" w:lineRule="auto"/>
      <w:jc w:val="center"/>
    </w:pPr>
    <w:rPr>
      <w:rFonts w:ascii="Arial" w:hAnsi="Arial" w:cs="Arial"/>
      <w:b/>
      <w:bCs/>
      <w:sz w:val="18"/>
      <w:szCs w:val="22"/>
      <w:lang w:val="en-GB" w:eastAsia="zh-CN"/>
    </w:rPr>
  </w:style>
  <w:style w:type="paragraph" w:customStyle="1" w:styleId="DPCBulletInTable">
    <w:name w:val="DPC_BulletInTable"/>
    <w:basedOn w:val="Normal"/>
    <w:rsid w:val="00094EBD"/>
    <w:pPr>
      <w:numPr>
        <w:numId w:val="20"/>
      </w:numPr>
      <w:spacing w:line="240" w:lineRule="auto"/>
    </w:pPr>
    <w:rPr>
      <w:rFonts w:ascii="Times New Roman" w:hAnsi="Times New Roman"/>
      <w:bCs/>
    </w:rPr>
  </w:style>
  <w:style w:type="paragraph" w:customStyle="1" w:styleId="ToMail">
    <w:name w:val="To Mail"/>
    <w:basedOn w:val="Normal"/>
    <w:semiHidden/>
    <w:rsid w:val="00094EBD"/>
    <w:pPr>
      <w:keepLines/>
      <w:numPr>
        <w:numId w:val="21"/>
      </w:numPr>
      <w:pBdr>
        <w:top w:val="single" w:sz="6" w:space="10" w:color="auto"/>
        <w:left w:val="single" w:sz="6" w:space="13" w:color="auto"/>
        <w:bottom w:val="single" w:sz="6" w:space="10" w:color="auto"/>
        <w:right w:val="single" w:sz="6" w:space="5" w:color="auto"/>
      </w:pBdr>
      <w:spacing w:before="60" w:after="60" w:line="280" w:lineRule="exact"/>
      <w:ind w:right="113"/>
    </w:pPr>
    <w:rPr>
      <w:rFonts w:ascii="Times New Roman" w:hAnsi="Times New Roman"/>
      <w:szCs w:val="24"/>
    </w:rPr>
  </w:style>
  <w:style w:type="paragraph" w:customStyle="1" w:styleId="ListBulletBox">
    <w:name w:val="List Bullet Box"/>
    <w:basedOn w:val="Normal"/>
    <w:rsid w:val="00094EBD"/>
    <w:pPr>
      <w:numPr>
        <w:numId w:val="13"/>
      </w:numPr>
      <w:adjustRightInd w:val="0"/>
      <w:snapToGrid w:val="0"/>
      <w:spacing w:after="240" w:line="240" w:lineRule="auto"/>
    </w:pPr>
    <w:rPr>
      <w:rFonts w:ascii="Arial" w:hAnsi="Arial" w:cs="Arial"/>
      <w:sz w:val="18"/>
      <w:szCs w:val="22"/>
      <w:lang w:eastAsia="zh-CN"/>
    </w:rPr>
  </w:style>
  <w:style w:type="paragraph" w:customStyle="1" w:styleId="ListBulletBox2">
    <w:name w:val="List Bullet Box 2"/>
    <w:basedOn w:val="Normal"/>
    <w:rsid w:val="00094EBD"/>
    <w:pPr>
      <w:numPr>
        <w:numId w:val="14"/>
      </w:numPr>
      <w:adjustRightInd w:val="0"/>
      <w:snapToGrid w:val="0"/>
      <w:spacing w:after="240" w:line="240" w:lineRule="auto"/>
    </w:pPr>
    <w:rPr>
      <w:rFonts w:ascii="Arial" w:hAnsi="Arial" w:cs="Arial"/>
      <w:sz w:val="18"/>
      <w:szCs w:val="22"/>
      <w:lang w:eastAsia="zh-CN"/>
    </w:rPr>
  </w:style>
  <w:style w:type="paragraph" w:customStyle="1" w:styleId="ListBulletBox3">
    <w:name w:val="List Bullet Box 3"/>
    <w:basedOn w:val="Normal"/>
    <w:rsid w:val="00094EBD"/>
    <w:pPr>
      <w:numPr>
        <w:numId w:val="15"/>
      </w:numPr>
      <w:adjustRightInd w:val="0"/>
      <w:snapToGrid w:val="0"/>
      <w:spacing w:after="240" w:line="240" w:lineRule="auto"/>
    </w:pPr>
    <w:rPr>
      <w:rFonts w:ascii="Arial" w:hAnsi="Arial" w:cs="Arial"/>
      <w:sz w:val="18"/>
      <w:szCs w:val="22"/>
      <w:lang w:eastAsia="zh-CN"/>
    </w:rPr>
  </w:style>
  <w:style w:type="paragraph" w:customStyle="1" w:styleId="ListNumberBox">
    <w:name w:val="List Number Box"/>
    <w:basedOn w:val="Normal"/>
    <w:rsid w:val="00094EBD"/>
    <w:pPr>
      <w:numPr>
        <w:numId w:val="16"/>
      </w:numPr>
      <w:tabs>
        <w:tab w:val="clear" w:pos="1950"/>
        <w:tab w:val="left" w:pos="850"/>
      </w:tabs>
      <w:adjustRightInd w:val="0"/>
      <w:snapToGrid w:val="0"/>
      <w:spacing w:after="240" w:line="240" w:lineRule="auto"/>
      <w:ind w:left="850"/>
    </w:pPr>
    <w:rPr>
      <w:rFonts w:ascii="Arial" w:hAnsi="Arial" w:cs="Arial"/>
      <w:sz w:val="18"/>
      <w:szCs w:val="22"/>
      <w:lang w:eastAsia="zh-CN"/>
    </w:rPr>
  </w:style>
  <w:style w:type="paragraph" w:customStyle="1" w:styleId="ListNumberBox2">
    <w:name w:val="List Number Box 2"/>
    <w:basedOn w:val="Normal"/>
    <w:rsid w:val="00094EBD"/>
    <w:pPr>
      <w:numPr>
        <w:ilvl w:val="1"/>
        <w:numId w:val="16"/>
      </w:numPr>
      <w:tabs>
        <w:tab w:val="clear" w:pos="2291"/>
        <w:tab w:val="left" w:pos="1191"/>
      </w:tabs>
      <w:adjustRightInd w:val="0"/>
      <w:snapToGrid w:val="0"/>
      <w:spacing w:after="240" w:line="240" w:lineRule="auto"/>
      <w:ind w:left="1191" w:hanging="340"/>
    </w:pPr>
    <w:rPr>
      <w:rFonts w:ascii="Arial" w:hAnsi="Arial" w:cs="Arial"/>
      <w:sz w:val="18"/>
      <w:szCs w:val="22"/>
      <w:lang w:eastAsia="zh-CN"/>
    </w:rPr>
  </w:style>
  <w:style w:type="paragraph" w:customStyle="1" w:styleId="ListNumberBox3">
    <w:name w:val="List Number Box 3"/>
    <w:basedOn w:val="Normal"/>
    <w:rsid w:val="00094EBD"/>
    <w:pPr>
      <w:numPr>
        <w:ilvl w:val="2"/>
        <w:numId w:val="16"/>
      </w:numPr>
      <w:tabs>
        <w:tab w:val="clear" w:pos="2574"/>
        <w:tab w:val="left" w:pos="1474"/>
      </w:tabs>
      <w:adjustRightInd w:val="0"/>
      <w:snapToGrid w:val="0"/>
      <w:spacing w:after="240" w:line="240" w:lineRule="auto"/>
      <w:ind w:left="1474"/>
    </w:pPr>
    <w:rPr>
      <w:rFonts w:ascii="Arial" w:hAnsi="Arial" w:cs="Arial"/>
      <w:sz w:val="18"/>
      <w:szCs w:val="22"/>
      <w:lang w:eastAsia="zh-CN"/>
    </w:rPr>
  </w:style>
  <w:style w:type="paragraph" w:customStyle="1" w:styleId="ListContinueBox">
    <w:name w:val="List Continue Box"/>
    <w:basedOn w:val="Normal"/>
    <w:rsid w:val="00094EBD"/>
    <w:pPr>
      <w:adjustRightInd w:val="0"/>
      <w:snapToGrid w:val="0"/>
      <w:spacing w:after="240" w:line="240" w:lineRule="auto"/>
      <w:ind w:left="850"/>
    </w:pPr>
    <w:rPr>
      <w:rFonts w:ascii="Arial" w:hAnsi="Arial" w:cs="Arial"/>
      <w:sz w:val="18"/>
      <w:szCs w:val="22"/>
      <w:lang w:eastAsia="zh-CN"/>
    </w:rPr>
  </w:style>
  <w:style w:type="paragraph" w:customStyle="1" w:styleId="ListContinueBox2">
    <w:name w:val="List Continue Box 2"/>
    <w:basedOn w:val="Normal"/>
    <w:rsid w:val="00094EBD"/>
    <w:pPr>
      <w:adjustRightInd w:val="0"/>
      <w:snapToGrid w:val="0"/>
      <w:spacing w:after="240" w:line="240" w:lineRule="auto"/>
      <w:ind w:left="1191"/>
    </w:pPr>
    <w:rPr>
      <w:rFonts w:ascii="Arial" w:hAnsi="Arial" w:cs="Arial"/>
      <w:sz w:val="18"/>
      <w:szCs w:val="22"/>
      <w:lang w:eastAsia="zh-CN"/>
    </w:rPr>
  </w:style>
  <w:style w:type="paragraph" w:customStyle="1" w:styleId="ListContinueBox3">
    <w:name w:val="List Continue Box 3"/>
    <w:basedOn w:val="Normal"/>
    <w:rsid w:val="00094EBD"/>
    <w:pPr>
      <w:adjustRightInd w:val="0"/>
      <w:snapToGrid w:val="0"/>
      <w:spacing w:after="240" w:line="240" w:lineRule="auto"/>
      <w:ind w:left="1474"/>
    </w:pPr>
    <w:rPr>
      <w:rFonts w:ascii="Arial" w:hAnsi="Arial" w:cs="Arial"/>
      <w:sz w:val="18"/>
      <w:szCs w:val="22"/>
      <w:lang w:eastAsia="zh-CN"/>
    </w:rPr>
  </w:style>
  <w:style w:type="paragraph" w:styleId="Index2">
    <w:name w:val="index 2"/>
    <w:basedOn w:val="Normal"/>
    <w:next w:val="Normal"/>
    <w:semiHidden/>
    <w:rsid w:val="00094EBD"/>
    <w:pPr>
      <w:adjustRightInd w:val="0"/>
      <w:snapToGrid w:val="0"/>
      <w:spacing w:line="240" w:lineRule="auto"/>
      <w:ind w:left="440" w:hanging="220"/>
    </w:pPr>
    <w:rPr>
      <w:rFonts w:ascii="Times New Roman" w:hAnsi="Times New Roman"/>
      <w:sz w:val="22"/>
      <w:szCs w:val="22"/>
      <w:lang w:val="en-GB" w:eastAsia="zh-CN"/>
    </w:rPr>
  </w:style>
  <w:style w:type="paragraph" w:styleId="Index3">
    <w:name w:val="index 3"/>
    <w:basedOn w:val="Normal"/>
    <w:next w:val="Normal"/>
    <w:semiHidden/>
    <w:rsid w:val="00094EBD"/>
    <w:pPr>
      <w:adjustRightInd w:val="0"/>
      <w:snapToGrid w:val="0"/>
      <w:spacing w:line="240" w:lineRule="auto"/>
      <w:ind w:left="660" w:hanging="220"/>
    </w:pPr>
    <w:rPr>
      <w:rFonts w:ascii="Times New Roman" w:hAnsi="Times New Roman"/>
      <w:sz w:val="22"/>
      <w:szCs w:val="22"/>
      <w:lang w:val="en-GB" w:eastAsia="zh-CN"/>
    </w:rPr>
  </w:style>
  <w:style w:type="paragraph" w:styleId="Index4">
    <w:name w:val="index 4"/>
    <w:basedOn w:val="Normal"/>
    <w:next w:val="Normal"/>
    <w:semiHidden/>
    <w:rsid w:val="00094EBD"/>
    <w:pPr>
      <w:adjustRightInd w:val="0"/>
      <w:snapToGrid w:val="0"/>
      <w:spacing w:line="240" w:lineRule="auto"/>
      <w:ind w:left="880" w:hanging="220"/>
    </w:pPr>
    <w:rPr>
      <w:rFonts w:ascii="Times New Roman" w:hAnsi="Times New Roman"/>
      <w:sz w:val="22"/>
      <w:szCs w:val="22"/>
      <w:lang w:val="en-GB" w:eastAsia="zh-CN"/>
    </w:rPr>
  </w:style>
  <w:style w:type="paragraph" w:styleId="Index5">
    <w:name w:val="index 5"/>
    <w:basedOn w:val="Normal"/>
    <w:next w:val="Normal"/>
    <w:semiHidden/>
    <w:rsid w:val="00094EBD"/>
    <w:pPr>
      <w:adjustRightInd w:val="0"/>
      <w:snapToGrid w:val="0"/>
      <w:spacing w:line="240" w:lineRule="auto"/>
      <w:ind w:left="1100" w:hanging="220"/>
    </w:pPr>
    <w:rPr>
      <w:rFonts w:ascii="Times New Roman" w:hAnsi="Times New Roman"/>
      <w:sz w:val="22"/>
      <w:szCs w:val="22"/>
      <w:lang w:val="en-GB" w:eastAsia="zh-CN"/>
    </w:rPr>
  </w:style>
  <w:style w:type="paragraph" w:styleId="Index6">
    <w:name w:val="index 6"/>
    <w:basedOn w:val="Normal"/>
    <w:next w:val="Normal"/>
    <w:semiHidden/>
    <w:rsid w:val="00094EBD"/>
    <w:pPr>
      <w:adjustRightInd w:val="0"/>
      <w:snapToGrid w:val="0"/>
      <w:spacing w:line="240" w:lineRule="auto"/>
      <w:ind w:left="1320" w:hanging="220"/>
    </w:pPr>
    <w:rPr>
      <w:rFonts w:ascii="Times New Roman" w:hAnsi="Times New Roman"/>
      <w:sz w:val="22"/>
      <w:szCs w:val="22"/>
      <w:lang w:val="en-GB" w:eastAsia="zh-CN"/>
    </w:rPr>
  </w:style>
  <w:style w:type="paragraph" w:styleId="Index7">
    <w:name w:val="index 7"/>
    <w:basedOn w:val="Normal"/>
    <w:next w:val="Normal"/>
    <w:semiHidden/>
    <w:rsid w:val="00094EBD"/>
    <w:pPr>
      <w:adjustRightInd w:val="0"/>
      <w:snapToGrid w:val="0"/>
      <w:spacing w:line="240" w:lineRule="auto"/>
      <w:ind w:left="1540" w:hanging="220"/>
    </w:pPr>
    <w:rPr>
      <w:rFonts w:ascii="Times New Roman" w:hAnsi="Times New Roman"/>
      <w:sz w:val="22"/>
      <w:szCs w:val="22"/>
      <w:lang w:val="en-GB" w:eastAsia="zh-CN"/>
    </w:rPr>
  </w:style>
  <w:style w:type="paragraph" w:styleId="Index8">
    <w:name w:val="index 8"/>
    <w:basedOn w:val="Normal"/>
    <w:next w:val="Normal"/>
    <w:semiHidden/>
    <w:rsid w:val="00094EBD"/>
    <w:pPr>
      <w:adjustRightInd w:val="0"/>
      <w:snapToGrid w:val="0"/>
      <w:spacing w:line="240" w:lineRule="auto"/>
      <w:ind w:left="1760" w:hanging="220"/>
    </w:pPr>
    <w:rPr>
      <w:rFonts w:ascii="Times New Roman" w:hAnsi="Times New Roman"/>
      <w:sz w:val="22"/>
      <w:szCs w:val="22"/>
      <w:lang w:val="en-GB" w:eastAsia="zh-CN"/>
    </w:rPr>
  </w:style>
  <w:style w:type="paragraph" w:styleId="Index9">
    <w:name w:val="index 9"/>
    <w:basedOn w:val="Normal"/>
    <w:next w:val="Normal"/>
    <w:semiHidden/>
    <w:rsid w:val="00094EBD"/>
    <w:pPr>
      <w:adjustRightInd w:val="0"/>
      <w:snapToGrid w:val="0"/>
      <w:spacing w:line="240" w:lineRule="auto"/>
      <w:ind w:left="1980" w:hanging="220"/>
    </w:pPr>
    <w:rPr>
      <w:rFonts w:ascii="Times New Roman" w:hAnsi="Times New Roman"/>
      <w:sz w:val="22"/>
      <w:szCs w:val="22"/>
      <w:lang w:val="en-GB" w:eastAsia="zh-CN"/>
    </w:rPr>
  </w:style>
  <w:style w:type="paragraph" w:styleId="Caption">
    <w:name w:val="caption"/>
    <w:aliases w:val="DPC_Figure_Caption,DPC_TableFigure_Caption"/>
    <w:basedOn w:val="Normal"/>
    <w:next w:val="Normal"/>
    <w:link w:val="CaptionChar"/>
    <w:qFormat/>
    <w:rsid w:val="00094EBD"/>
    <w:pPr>
      <w:keepNext/>
      <w:tabs>
        <w:tab w:val="left" w:pos="850"/>
        <w:tab w:val="left" w:pos="1191"/>
        <w:tab w:val="left" w:pos="1531"/>
      </w:tabs>
      <w:adjustRightInd w:val="0"/>
      <w:snapToGrid w:val="0"/>
      <w:spacing w:after="240" w:line="240" w:lineRule="auto"/>
    </w:pPr>
    <w:rPr>
      <w:rFonts w:ascii="Arial" w:hAnsi="Arial"/>
      <w:b/>
      <w:bCs/>
      <w:sz w:val="20"/>
      <w:lang w:val="en-GB" w:eastAsia="zh-CN"/>
    </w:rPr>
  </w:style>
  <w:style w:type="paragraph" w:styleId="TableofFigures">
    <w:name w:val="table of figures"/>
    <w:basedOn w:val="Normal"/>
    <w:next w:val="Normal"/>
    <w:uiPriority w:val="99"/>
    <w:rsid w:val="00094EBD"/>
    <w:pPr>
      <w:adjustRightInd w:val="0"/>
      <w:snapToGrid w:val="0"/>
      <w:spacing w:line="240" w:lineRule="auto"/>
      <w:ind w:left="440" w:hanging="440"/>
    </w:pPr>
    <w:rPr>
      <w:rFonts w:ascii="Times New Roman" w:hAnsi="Times New Roman"/>
      <w:sz w:val="22"/>
      <w:szCs w:val="22"/>
      <w:lang w:val="en-GB" w:eastAsia="zh-CN"/>
    </w:rPr>
  </w:style>
  <w:style w:type="paragraph" w:styleId="TableofAuthorities">
    <w:name w:val="table of authorities"/>
    <w:basedOn w:val="Normal"/>
    <w:next w:val="Normal"/>
    <w:semiHidden/>
    <w:rsid w:val="00094EBD"/>
    <w:pPr>
      <w:adjustRightInd w:val="0"/>
      <w:snapToGrid w:val="0"/>
      <w:spacing w:line="240" w:lineRule="auto"/>
      <w:ind w:left="220" w:hanging="220"/>
    </w:pPr>
    <w:rPr>
      <w:rFonts w:ascii="Times New Roman" w:hAnsi="Times New Roman"/>
      <w:sz w:val="22"/>
      <w:szCs w:val="22"/>
      <w:lang w:val="en-GB" w:eastAsia="zh-CN"/>
    </w:rPr>
  </w:style>
  <w:style w:type="paragraph" w:styleId="MacroText">
    <w:name w:val="macro"/>
    <w:link w:val="MacroTextChar"/>
    <w:semiHidden/>
    <w:rsid w:val="00094EBD"/>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Courier New"/>
      <w:sz w:val="20"/>
      <w:szCs w:val="20"/>
      <w:lang w:val="en-GB" w:eastAsia="zh-CN"/>
    </w:rPr>
  </w:style>
  <w:style w:type="character" w:customStyle="1" w:styleId="MacroTextChar">
    <w:name w:val="Macro Text Char"/>
    <w:basedOn w:val="DefaultParagraphFont"/>
    <w:link w:val="MacroText"/>
    <w:semiHidden/>
    <w:rsid w:val="00094EBD"/>
    <w:rPr>
      <w:rFonts w:ascii="Courier New" w:eastAsia="Times New Roman" w:hAnsi="Courier New" w:cs="Courier New"/>
      <w:sz w:val="20"/>
      <w:szCs w:val="20"/>
      <w:lang w:val="en-GB" w:eastAsia="zh-CN"/>
    </w:rPr>
  </w:style>
  <w:style w:type="paragraph" w:styleId="TOAHeading">
    <w:name w:val="toa heading"/>
    <w:basedOn w:val="Normal"/>
    <w:next w:val="Normal"/>
    <w:semiHidden/>
    <w:rsid w:val="00094EBD"/>
    <w:pPr>
      <w:tabs>
        <w:tab w:val="left" w:pos="850"/>
        <w:tab w:val="left" w:pos="1191"/>
        <w:tab w:val="left" w:pos="1531"/>
      </w:tabs>
      <w:adjustRightInd w:val="0"/>
      <w:snapToGrid w:val="0"/>
      <w:spacing w:before="120" w:line="240" w:lineRule="auto"/>
    </w:pPr>
    <w:rPr>
      <w:rFonts w:ascii="Arial" w:hAnsi="Arial" w:cs="Arial"/>
      <w:b/>
      <w:bCs/>
      <w:szCs w:val="24"/>
      <w:lang w:val="en-GB" w:eastAsia="zh-CN"/>
    </w:rPr>
  </w:style>
  <w:style w:type="character" w:customStyle="1" w:styleId="Num-DocParagraphCharChar">
    <w:name w:val="Num-Doc Paragraph Char Char"/>
    <w:basedOn w:val="DefaultParagraphFont"/>
    <w:link w:val="Num-DocParagraph"/>
    <w:rsid w:val="00094EBD"/>
    <w:rPr>
      <w:rFonts w:ascii="Times" w:eastAsia="Times New Roman" w:hAnsi="Times" w:cs="Times New Roman"/>
      <w:color w:val="008000"/>
      <w:szCs w:val="20"/>
      <w:lang w:val="en-AU"/>
    </w:rPr>
  </w:style>
  <w:style w:type="paragraph" w:customStyle="1" w:styleId="DocNumber">
    <w:name w:val="Doc Number"/>
    <w:basedOn w:val="Normal"/>
    <w:rsid w:val="00094EBD"/>
    <w:pPr>
      <w:tabs>
        <w:tab w:val="left" w:pos="850"/>
        <w:tab w:val="left" w:pos="1191"/>
        <w:tab w:val="left" w:pos="1531"/>
      </w:tabs>
      <w:adjustRightInd w:val="0"/>
      <w:snapToGrid w:val="0"/>
      <w:spacing w:line="240" w:lineRule="auto"/>
    </w:pPr>
    <w:rPr>
      <w:rFonts w:ascii="Times New Roman" w:hAnsi="Times New Roman"/>
      <w:i/>
      <w:sz w:val="22"/>
      <w:szCs w:val="22"/>
      <w:lang w:val="en-GB" w:eastAsia="zh-CN"/>
    </w:rPr>
  </w:style>
  <w:style w:type="paragraph" w:customStyle="1" w:styleId="a">
    <w:name w:val="_"/>
    <w:rsid w:val="00094EBD"/>
    <w:pPr>
      <w:widowControl w:val="0"/>
      <w:spacing w:after="0" w:line="240" w:lineRule="auto"/>
      <w:ind w:left="316"/>
    </w:pPr>
    <w:rPr>
      <w:rFonts w:ascii="Times New Roman" w:eastAsia="Times New Roman" w:hAnsi="Times New Roman" w:cs="Times New Roman"/>
      <w:b/>
      <w:sz w:val="24"/>
      <w:szCs w:val="20"/>
      <w:lang w:val="en-GB"/>
    </w:rPr>
  </w:style>
  <w:style w:type="numbering" w:styleId="1ai">
    <w:name w:val="Outline List 1"/>
    <w:basedOn w:val="NoList"/>
    <w:rsid w:val="00094EBD"/>
    <w:pPr>
      <w:numPr>
        <w:numId w:val="17"/>
      </w:numPr>
    </w:pPr>
  </w:style>
  <w:style w:type="paragraph" w:customStyle="1" w:styleId="Code">
    <w:name w:val="Code"/>
    <w:basedOn w:val="Normal"/>
    <w:rsid w:val="00094EBD"/>
    <w:pPr>
      <w:pBdr>
        <w:top w:val="single" w:sz="4" w:space="6" w:color="auto"/>
        <w:left w:val="single" w:sz="4" w:space="6" w:color="auto"/>
        <w:bottom w:val="single" w:sz="4" w:space="6" w:color="auto"/>
        <w:right w:val="single" w:sz="4" w:space="6" w:color="auto"/>
      </w:pBdr>
      <w:tabs>
        <w:tab w:val="left" w:pos="850"/>
        <w:tab w:val="left" w:pos="1191"/>
        <w:tab w:val="left" w:pos="1531"/>
      </w:tabs>
      <w:adjustRightInd w:val="0"/>
      <w:snapToGrid w:val="0"/>
      <w:spacing w:after="240" w:line="240" w:lineRule="auto"/>
    </w:pPr>
    <w:rPr>
      <w:rFonts w:ascii="Courier New" w:hAnsi="Courier New"/>
      <w:sz w:val="20"/>
      <w:lang w:val="en-GB" w:eastAsia="zh-CN"/>
    </w:rPr>
  </w:style>
  <w:style w:type="paragraph" w:styleId="HTMLPreformatted">
    <w:name w:val="HTML Preformatted"/>
    <w:basedOn w:val="Normal"/>
    <w:link w:val="HTMLPreformattedChar"/>
    <w:uiPriority w:val="99"/>
    <w:unhideWhenUsed/>
    <w:rsid w:val="00094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094EBD"/>
    <w:rPr>
      <w:rFonts w:ascii="Courier New" w:eastAsia="Times New Roman" w:hAnsi="Courier New" w:cs="Courier New"/>
      <w:sz w:val="20"/>
      <w:szCs w:val="20"/>
    </w:rPr>
  </w:style>
  <w:style w:type="paragraph" w:customStyle="1" w:styleId="BodyBullet1">
    <w:name w:val="Body Bullet 1"/>
    <w:basedOn w:val="Normal"/>
    <w:link w:val="BodyBullet1CharChar"/>
    <w:rsid w:val="00094EBD"/>
    <w:pPr>
      <w:numPr>
        <w:numId w:val="22"/>
      </w:numPr>
      <w:jc w:val="both"/>
    </w:pPr>
    <w:rPr>
      <w:rFonts w:ascii="Times New Roman" w:hAnsi="Times New Roman"/>
      <w:sz w:val="22"/>
      <w:lang w:val="en-GB"/>
    </w:rPr>
  </w:style>
  <w:style w:type="character" w:customStyle="1" w:styleId="TALISTerm">
    <w:name w:val="TALIS_Term"/>
    <w:rsid w:val="00094EBD"/>
    <w:rPr>
      <w:i/>
    </w:rPr>
  </w:style>
  <w:style w:type="paragraph" w:customStyle="1" w:styleId="Tabletext">
    <w:name w:val="Table text"/>
    <w:basedOn w:val="Normal"/>
    <w:qFormat/>
    <w:rsid w:val="00094EBD"/>
    <w:pPr>
      <w:spacing w:line="240" w:lineRule="auto"/>
    </w:pPr>
    <w:rPr>
      <w:rFonts w:ascii="Calibri" w:hAnsi="Calibri" w:cs="Calibri"/>
      <w:sz w:val="20"/>
      <w:lang w:val="en-GB"/>
    </w:rPr>
  </w:style>
  <w:style w:type="paragraph" w:customStyle="1" w:styleId="TALISNote">
    <w:name w:val="TALIS_Note"/>
    <w:basedOn w:val="Normal"/>
    <w:rsid w:val="00094EBD"/>
    <w:pPr>
      <w:pBdr>
        <w:top w:val="single" w:sz="12" w:space="6" w:color="auto"/>
        <w:left w:val="single" w:sz="12" w:space="6" w:color="auto"/>
        <w:bottom w:val="single" w:sz="12" w:space="6" w:color="auto"/>
        <w:right w:val="single" w:sz="12" w:space="6" w:color="auto"/>
      </w:pBdr>
      <w:shd w:val="clear" w:color="auto" w:fill="D9D9D9"/>
      <w:spacing w:before="240" w:after="240" w:line="240" w:lineRule="auto"/>
      <w:ind w:left="113" w:right="113"/>
      <w:contextualSpacing/>
      <w:jc w:val="center"/>
    </w:pPr>
    <w:rPr>
      <w:rFonts w:ascii="Tahoma" w:hAnsi="Tahoma"/>
      <w:bCs/>
      <w:sz w:val="20"/>
      <w:lang w:val="en-GB"/>
    </w:rPr>
  </w:style>
  <w:style w:type="character" w:customStyle="1" w:styleId="IEATerm">
    <w:name w:val="IEA_Term"/>
    <w:rsid w:val="00094EBD"/>
    <w:rPr>
      <w:i/>
    </w:rPr>
  </w:style>
  <w:style w:type="paragraph" w:customStyle="1" w:styleId="Checkbox">
    <w:name w:val="Checkbox"/>
    <w:basedOn w:val="Normal"/>
    <w:rsid w:val="00094EBD"/>
    <w:pPr>
      <w:spacing w:before="60" w:after="60" w:line="240" w:lineRule="auto"/>
      <w:jc w:val="center"/>
    </w:pPr>
    <w:rPr>
      <w:rFonts w:ascii="Tahoma" w:hAnsi="Tahoma"/>
      <w:bCs/>
      <w:sz w:val="32"/>
      <w:szCs w:val="32"/>
      <w:lang w:val="en-GB"/>
    </w:rPr>
  </w:style>
  <w:style w:type="paragraph" w:customStyle="1" w:styleId="FormHeader">
    <w:name w:val="Form Header"/>
    <w:basedOn w:val="Normal"/>
    <w:rsid w:val="00094EBD"/>
    <w:pPr>
      <w:spacing w:before="120" w:after="120" w:line="240" w:lineRule="auto"/>
    </w:pPr>
    <w:rPr>
      <w:rFonts w:ascii="Arial" w:hAnsi="Arial"/>
    </w:rPr>
  </w:style>
  <w:style w:type="paragraph" w:customStyle="1" w:styleId="IEABody">
    <w:name w:val="IEA_Body"/>
    <w:basedOn w:val="Normal"/>
    <w:link w:val="IEABodyChar"/>
    <w:rsid w:val="00094EBD"/>
    <w:pPr>
      <w:spacing w:after="120" w:line="240" w:lineRule="auto"/>
    </w:pPr>
    <w:rPr>
      <w:rFonts w:ascii="Tahoma" w:hAnsi="Tahoma"/>
      <w:bCs/>
      <w:sz w:val="20"/>
      <w:lang w:val="en-GB"/>
    </w:rPr>
  </w:style>
  <w:style w:type="character" w:customStyle="1" w:styleId="IEABodyChar">
    <w:name w:val="IEA_Body Char"/>
    <w:link w:val="IEABody"/>
    <w:rsid w:val="00094EBD"/>
    <w:rPr>
      <w:rFonts w:ascii="Tahoma" w:eastAsia="Times New Roman" w:hAnsi="Tahoma" w:cs="Times New Roman"/>
      <w:bCs/>
      <w:sz w:val="20"/>
      <w:szCs w:val="20"/>
      <w:lang w:val="en-GB"/>
    </w:rPr>
  </w:style>
  <w:style w:type="paragraph" w:customStyle="1" w:styleId="IEADefaultBullet">
    <w:name w:val="IEA_DefaultBullet"/>
    <w:basedOn w:val="IEABody"/>
    <w:rsid w:val="00094EBD"/>
    <w:pPr>
      <w:ind w:left="360" w:hanging="360"/>
    </w:pPr>
  </w:style>
  <w:style w:type="character" w:customStyle="1" w:styleId="BodyBullet1CharChar">
    <w:name w:val="Body Bullet 1 Char Char"/>
    <w:basedOn w:val="DefaultParagraphFont"/>
    <w:link w:val="BodyBullet1"/>
    <w:rsid w:val="00094EBD"/>
    <w:rPr>
      <w:rFonts w:ascii="Times New Roman" w:eastAsia="Times New Roman" w:hAnsi="Times New Roman" w:cs="Times New Roman"/>
      <w:szCs w:val="20"/>
      <w:lang w:val="en-GB"/>
    </w:rPr>
  </w:style>
  <w:style w:type="table" w:styleId="MediumShading1-Accent3">
    <w:name w:val="Medium Shading 1 Accent 3"/>
    <w:basedOn w:val="TableNormal"/>
    <w:uiPriority w:val="63"/>
    <w:rsid w:val="00094EB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094EB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LISBody">
    <w:name w:val="_TALIS_Body"/>
    <w:basedOn w:val="Normal"/>
    <w:rsid w:val="00094EBD"/>
    <w:pPr>
      <w:widowControl w:val="0"/>
      <w:suppressAutoHyphens/>
      <w:spacing w:before="80" w:after="80" w:line="240" w:lineRule="auto"/>
    </w:pPr>
    <w:rPr>
      <w:rFonts w:ascii="Tahoma" w:eastAsia="Arial Unicode MS" w:hAnsi="Tahoma" w:cs="Tahoma"/>
      <w:kern w:val="1"/>
      <w:sz w:val="20"/>
      <w:lang w:val="en-GB" w:eastAsia="hi-IN" w:bidi="hi-IN"/>
    </w:rPr>
  </w:style>
  <w:style w:type="paragraph" w:customStyle="1" w:styleId="CategoryHeading">
    <w:name w:val="Category Heading"/>
    <w:basedOn w:val="Normal"/>
    <w:rsid w:val="00094EBD"/>
    <w:pPr>
      <w:suppressAutoHyphens/>
      <w:spacing w:line="180" w:lineRule="auto"/>
      <w:ind w:left="-108"/>
      <w:jc w:val="center"/>
    </w:pPr>
    <w:rPr>
      <w:rFonts w:ascii="Times New Roman" w:hAnsi="Times New Roman"/>
      <w:i/>
      <w:kern w:val="1"/>
      <w:lang w:val="en-GB" w:eastAsia="hi-IN" w:bidi="hi-IN"/>
    </w:rPr>
  </w:style>
  <w:style w:type="character" w:customStyle="1" w:styleId="Num-DocParagraphChar">
    <w:name w:val="Num-Doc Paragraph Char"/>
    <w:basedOn w:val="DefaultParagraphFont"/>
    <w:rsid w:val="00094EBD"/>
    <w:rPr>
      <w:sz w:val="22"/>
      <w:szCs w:val="22"/>
      <w:lang w:val="en-GB" w:eastAsia="zh-CN"/>
    </w:rPr>
  </w:style>
  <w:style w:type="paragraph" w:customStyle="1" w:styleId="DefaultNumeredList">
    <w:name w:val="_DefaultNumeredList"/>
    <w:basedOn w:val="Normal"/>
    <w:autoRedefine/>
    <w:rsid w:val="00094EBD"/>
    <w:pPr>
      <w:numPr>
        <w:numId w:val="23"/>
      </w:numPr>
      <w:spacing w:after="120" w:line="240" w:lineRule="auto"/>
    </w:pPr>
    <w:rPr>
      <w:rFonts w:ascii="Tahoma" w:hAnsi="Tahoma"/>
      <w:bCs/>
      <w:sz w:val="20"/>
      <w:lang w:val="en-GB"/>
    </w:rPr>
  </w:style>
  <w:style w:type="paragraph" w:customStyle="1" w:styleId="TP11Bullet">
    <w:name w:val="TP11_Bullet"/>
    <w:basedOn w:val="Normal"/>
    <w:rsid w:val="00094EBD"/>
    <w:pPr>
      <w:keepLines/>
      <w:numPr>
        <w:numId w:val="24"/>
      </w:numPr>
      <w:spacing w:before="40" w:after="40" w:line="240" w:lineRule="auto"/>
    </w:pPr>
    <w:rPr>
      <w:rFonts w:ascii="Times New Roman" w:hAnsi="Times New Roman"/>
      <w:i/>
    </w:rPr>
  </w:style>
  <w:style w:type="paragraph" w:customStyle="1" w:styleId="DPCBody">
    <w:name w:val="DPC_Body"/>
    <w:basedOn w:val="Normal"/>
    <w:link w:val="DPCBodyCharChar"/>
    <w:uiPriority w:val="99"/>
    <w:qFormat/>
    <w:rsid w:val="00094EBD"/>
    <w:pPr>
      <w:spacing w:after="120" w:line="276" w:lineRule="auto"/>
    </w:pPr>
    <w:rPr>
      <w:rFonts w:ascii="Times New Roman" w:eastAsiaTheme="minorHAnsi" w:hAnsi="Times New Roman" w:cstheme="minorBidi"/>
      <w:bCs/>
      <w:szCs w:val="22"/>
      <w:lang w:val="de-DE"/>
    </w:rPr>
  </w:style>
  <w:style w:type="character" w:customStyle="1" w:styleId="DPCBodyCharChar">
    <w:name w:val="DPC_Body Char Char"/>
    <w:link w:val="DPCBody"/>
    <w:uiPriority w:val="99"/>
    <w:rsid w:val="00094EBD"/>
    <w:rPr>
      <w:rFonts w:ascii="Times New Roman" w:hAnsi="Times New Roman"/>
      <w:bCs/>
      <w:sz w:val="24"/>
      <w:lang w:val="de-DE"/>
    </w:rPr>
  </w:style>
  <w:style w:type="paragraph" w:customStyle="1" w:styleId="DPCDefaultBullet">
    <w:name w:val="DPC_DefaultBullet"/>
    <w:basedOn w:val="DPCBody"/>
    <w:rsid w:val="00094EBD"/>
    <w:pPr>
      <w:tabs>
        <w:tab w:val="num" w:pos="567"/>
      </w:tabs>
      <w:ind w:left="568" w:hanging="284"/>
    </w:pPr>
  </w:style>
  <w:style w:type="paragraph" w:customStyle="1" w:styleId="DPCBox">
    <w:name w:val="DPC_Box"/>
    <w:link w:val="DPCBoxChar1"/>
    <w:rsid w:val="00094EBD"/>
    <w:pPr>
      <w:keepNext/>
      <w:keepLines/>
      <w:pBdr>
        <w:top w:val="single" w:sz="4" w:space="1" w:color="auto"/>
        <w:left w:val="single" w:sz="4" w:space="6" w:color="auto"/>
        <w:bottom w:val="single" w:sz="4" w:space="1" w:color="auto"/>
        <w:right w:val="single" w:sz="4" w:space="4" w:color="auto"/>
      </w:pBdr>
      <w:spacing w:after="120" w:line="240" w:lineRule="auto"/>
      <w:ind w:left="113" w:right="113"/>
    </w:pPr>
    <w:rPr>
      <w:rFonts w:ascii="Times New Roman" w:eastAsia="Times New Roman" w:hAnsi="Times New Roman" w:cs="Times New Roman"/>
      <w:bCs/>
      <w:sz w:val="24"/>
      <w:szCs w:val="24"/>
    </w:rPr>
  </w:style>
  <w:style w:type="character" w:customStyle="1" w:styleId="DPCBoxChar1">
    <w:name w:val="DPC_Box Char1"/>
    <w:link w:val="DPCBox"/>
    <w:rsid w:val="00094EBD"/>
    <w:rPr>
      <w:rFonts w:ascii="Times New Roman" w:eastAsia="Times New Roman" w:hAnsi="Times New Roman" w:cs="Times New Roman"/>
      <w:bCs/>
      <w:sz w:val="24"/>
      <w:szCs w:val="24"/>
    </w:rPr>
  </w:style>
  <w:style w:type="paragraph" w:customStyle="1" w:styleId="BodyBullet">
    <w:name w:val="Body Bullet"/>
    <w:basedOn w:val="BodyText"/>
    <w:semiHidden/>
    <w:rsid w:val="00094EBD"/>
    <w:pPr>
      <w:numPr>
        <w:numId w:val="25"/>
      </w:numPr>
      <w:tabs>
        <w:tab w:val="clear" w:pos="850"/>
        <w:tab w:val="clear" w:pos="1191"/>
        <w:tab w:val="clear" w:pos="1531"/>
      </w:tabs>
      <w:adjustRightInd/>
      <w:snapToGrid/>
      <w:spacing w:after="120" w:line="276" w:lineRule="auto"/>
    </w:pPr>
    <w:rPr>
      <w:rFonts w:ascii="Arial" w:eastAsiaTheme="minorHAnsi" w:hAnsi="Arial" w:cstheme="minorBidi"/>
      <w:b/>
      <w:kern w:val="28"/>
      <w:lang w:val="de-DE" w:eastAsia="de-DE"/>
    </w:rPr>
  </w:style>
  <w:style w:type="character" w:customStyle="1" w:styleId="CaptionChar">
    <w:name w:val="Caption Char"/>
    <w:aliases w:val="DPC_Figure_Caption Char,DPC_TableFigure_Caption Char"/>
    <w:link w:val="Caption"/>
    <w:locked/>
    <w:rsid w:val="00094EBD"/>
    <w:rPr>
      <w:rFonts w:ascii="Arial" w:eastAsia="Times New Roman" w:hAnsi="Arial" w:cs="Times New Roman"/>
      <w:b/>
      <w:bCs/>
      <w:sz w:val="20"/>
      <w:szCs w:val="20"/>
      <w:lang w:val="en-GB" w:eastAsia="zh-CN"/>
    </w:rPr>
  </w:style>
  <w:style w:type="paragraph" w:customStyle="1" w:styleId="TP-11Body">
    <w:name w:val="TP-11_Body"/>
    <w:basedOn w:val="Normal"/>
    <w:link w:val="TP-11BodyCharChar"/>
    <w:rsid w:val="00094EBD"/>
    <w:pPr>
      <w:spacing w:before="120" w:after="120" w:line="300" w:lineRule="atLeast"/>
    </w:pPr>
    <w:rPr>
      <w:rFonts w:ascii="Times New Roman" w:hAnsi="Times New Roman"/>
    </w:rPr>
  </w:style>
  <w:style w:type="character" w:customStyle="1" w:styleId="TP-11BodyCharChar">
    <w:name w:val="TP-11_Body Char Char"/>
    <w:link w:val="TP-11Body"/>
    <w:rsid w:val="00094EBD"/>
    <w:rPr>
      <w:rFonts w:ascii="Times New Roman" w:eastAsia="Times New Roman" w:hAnsi="Times New Roman" w:cs="Times New Roman"/>
      <w:sz w:val="24"/>
      <w:szCs w:val="20"/>
    </w:rPr>
  </w:style>
  <w:style w:type="paragraph" w:customStyle="1" w:styleId="TP11ListinBullet">
    <w:name w:val="TP11_List_inBullet"/>
    <w:basedOn w:val="Normal"/>
    <w:link w:val="TP11ListinBulletChar"/>
    <w:rsid w:val="00094EBD"/>
    <w:pPr>
      <w:spacing w:before="120" w:after="120" w:line="300" w:lineRule="atLeast"/>
      <w:ind w:left="2160" w:hanging="1440"/>
    </w:pPr>
    <w:rPr>
      <w:rFonts w:ascii="Times New Roman" w:hAnsi="Times New Roman"/>
    </w:rPr>
  </w:style>
  <w:style w:type="character" w:customStyle="1" w:styleId="TP11ListinBulletChar">
    <w:name w:val="TP11_List_inBullet Char"/>
    <w:link w:val="TP11ListinBullet"/>
    <w:rsid w:val="00094EBD"/>
    <w:rPr>
      <w:rFonts w:ascii="Times New Roman" w:eastAsia="Times New Roman" w:hAnsi="Times New Roman" w:cs="Times New Roman"/>
      <w:sz w:val="24"/>
      <w:szCs w:val="20"/>
    </w:rPr>
  </w:style>
  <w:style w:type="numbering" w:styleId="ArticleSection">
    <w:name w:val="Outline List 3"/>
    <w:basedOn w:val="NoList"/>
    <w:rsid w:val="00094EBD"/>
    <w:pPr>
      <w:numPr>
        <w:numId w:val="26"/>
      </w:numPr>
    </w:pPr>
  </w:style>
  <w:style w:type="numbering" w:customStyle="1" w:styleId="NoList4">
    <w:name w:val="No List4"/>
    <w:next w:val="NoList"/>
    <w:uiPriority w:val="99"/>
    <w:semiHidden/>
    <w:unhideWhenUsed/>
    <w:rsid w:val="0080504E"/>
  </w:style>
  <w:style w:type="table" w:customStyle="1" w:styleId="DPCTableGrid1">
    <w:name w:val="DPC_Table Grid1"/>
    <w:basedOn w:val="TableNormal"/>
    <w:next w:val="TableGrid"/>
    <w:uiPriority w:val="59"/>
    <w:rsid w:val="0080504E"/>
    <w:pPr>
      <w:spacing w:after="0" w:line="240" w:lineRule="auto"/>
    </w:pPr>
    <w:rPr>
      <w:rFonts w:ascii="Times New Roman" w:eastAsia="Times New Roman" w:hAnsi="Times New Roman" w:cs="Times New Roman"/>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80504E"/>
  </w:style>
  <w:style w:type="table" w:customStyle="1" w:styleId="MediumShading1-Accent31">
    <w:name w:val="Medium Shading 1 - Accent 31"/>
    <w:basedOn w:val="TableNormal"/>
    <w:next w:val="MediumShading1-Accent3"/>
    <w:uiPriority w:val="63"/>
    <w:rsid w:val="008050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Accent31">
    <w:name w:val="Light List - Accent 31"/>
    <w:basedOn w:val="TableNormal"/>
    <w:next w:val="LightList-Accent3"/>
    <w:uiPriority w:val="61"/>
    <w:rsid w:val="008050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ArticleSection1">
    <w:name w:val="Article / Section1"/>
    <w:basedOn w:val="NoList"/>
    <w:next w:val="ArticleSection"/>
    <w:rsid w:val="008050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index heading" w:uiPriority="0"/>
    <w:lsdException w:name="caption" w:uiPriority="0" w:qFormat="1"/>
    <w:lsdException w:name="foot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annotation subject" w:uiPriority="0"/>
    <w:lsdException w:name="Outline List 1"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841"/>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uiPriority w:val="9"/>
    <w:qFormat/>
    <w:rsid w:val="00EA1841"/>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uiPriority w:val="9"/>
    <w:qFormat/>
    <w:rsid w:val="00EA1841"/>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EA1841"/>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EA1841"/>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EA1841"/>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EA1841"/>
    <w:pPr>
      <w:keepNext/>
      <w:spacing w:before="240"/>
      <w:jc w:val="center"/>
      <w:outlineLvl w:val="5"/>
    </w:pPr>
    <w:rPr>
      <w:b/>
      <w:caps/>
    </w:rPr>
  </w:style>
  <w:style w:type="paragraph" w:styleId="Heading7">
    <w:name w:val="heading 7"/>
    <w:basedOn w:val="Normal"/>
    <w:next w:val="Normal"/>
    <w:link w:val="Heading7Char"/>
    <w:qFormat/>
    <w:rsid w:val="00EA1841"/>
    <w:pPr>
      <w:spacing w:before="240" w:after="60"/>
      <w:outlineLvl w:val="6"/>
    </w:pPr>
  </w:style>
  <w:style w:type="paragraph" w:styleId="Heading8">
    <w:name w:val="heading 8"/>
    <w:basedOn w:val="Normal"/>
    <w:next w:val="Normal"/>
    <w:link w:val="Heading8Char"/>
    <w:qFormat/>
    <w:rsid w:val="00094EBD"/>
    <w:pPr>
      <w:tabs>
        <w:tab w:val="left" w:pos="850"/>
        <w:tab w:val="left" w:pos="1191"/>
        <w:tab w:val="num" w:pos="1440"/>
        <w:tab w:val="left" w:pos="1531"/>
      </w:tabs>
      <w:adjustRightInd w:val="0"/>
      <w:snapToGrid w:val="0"/>
      <w:spacing w:before="240" w:after="60" w:line="240" w:lineRule="auto"/>
      <w:ind w:left="1440" w:hanging="1440"/>
      <w:outlineLvl w:val="7"/>
    </w:pPr>
    <w:rPr>
      <w:rFonts w:ascii="Times New Roman" w:hAnsi="Times New Roman"/>
      <w:i/>
      <w:iCs/>
      <w:szCs w:val="24"/>
      <w:lang w:val="en-GB" w:eastAsia="zh-CN"/>
    </w:rPr>
  </w:style>
  <w:style w:type="paragraph" w:styleId="Heading9">
    <w:name w:val="heading 9"/>
    <w:basedOn w:val="Normal"/>
    <w:next w:val="Normal"/>
    <w:link w:val="Heading9Char"/>
    <w:qFormat/>
    <w:rsid w:val="00094EBD"/>
    <w:pPr>
      <w:tabs>
        <w:tab w:val="left" w:pos="850"/>
        <w:tab w:val="left" w:pos="1191"/>
        <w:tab w:val="left" w:pos="1531"/>
        <w:tab w:val="num" w:pos="1584"/>
      </w:tabs>
      <w:adjustRightInd w:val="0"/>
      <w:snapToGrid w:val="0"/>
      <w:spacing w:before="240" w:after="60" w:line="240" w:lineRule="auto"/>
      <w:ind w:left="1584" w:hanging="1584"/>
      <w:outlineLvl w:val="8"/>
    </w:pPr>
    <w:rPr>
      <w:rFonts w:ascii="Arial" w:hAnsi="Arial" w:cs="Arial"/>
      <w:sz w:val="22"/>
      <w:szCs w:val="2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7BC"/>
    <w:rPr>
      <w:color w:val="0000FF" w:themeColor="hyperlink"/>
      <w:u w:val="single"/>
    </w:rPr>
  </w:style>
  <w:style w:type="paragraph" w:styleId="TOC1">
    <w:name w:val="toc 1"/>
    <w:basedOn w:val="Normal"/>
    <w:uiPriority w:val="39"/>
    <w:rsid w:val="00EA1841"/>
    <w:pPr>
      <w:tabs>
        <w:tab w:val="left" w:pos="1440"/>
        <w:tab w:val="right" w:leader="dot" w:pos="8208"/>
        <w:tab w:val="left" w:pos="8640"/>
      </w:tabs>
      <w:ind w:left="1440" w:right="1800" w:hanging="1152"/>
    </w:pPr>
  </w:style>
  <w:style w:type="paragraph" w:customStyle="1" w:styleId="Heading0">
    <w:name w:val="Heading 0"/>
    <w:basedOn w:val="Normal"/>
    <w:uiPriority w:val="99"/>
    <w:rsid w:val="00DF37BC"/>
    <w:pPr>
      <w:keepNext/>
      <w:spacing w:after="720"/>
      <w:jc w:val="center"/>
    </w:pPr>
    <w:rPr>
      <w:b/>
      <w:caps/>
    </w:rPr>
  </w:style>
  <w:style w:type="paragraph" w:customStyle="1" w:styleId="C1-CtrBoldHd">
    <w:name w:val="C1-Ctr BoldHd"/>
    <w:uiPriority w:val="99"/>
    <w:rsid w:val="00EA1841"/>
    <w:pPr>
      <w:keepNext/>
      <w:spacing w:after="720" w:line="240" w:lineRule="atLeast"/>
      <w:jc w:val="center"/>
    </w:pPr>
    <w:rPr>
      <w:rFonts w:ascii="Franklin Gothic Medium" w:eastAsia="Times New Roman" w:hAnsi="Franklin Gothic Medium" w:cs="Times New Roman"/>
      <w:b/>
      <w:color w:val="324162"/>
      <w:sz w:val="28"/>
      <w:szCs w:val="20"/>
    </w:rPr>
  </w:style>
  <w:style w:type="paragraph" w:styleId="BalloonText">
    <w:name w:val="Balloon Text"/>
    <w:basedOn w:val="Normal"/>
    <w:link w:val="BalloonTextChar"/>
    <w:semiHidden/>
    <w:unhideWhenUsed/>
    <w:rsid w:val="00EA18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841"/>
    <w:rPr>
      <w:rFonts w:ascii="Tahoma" w:eastAsia="Times New Roman" w:hAnsi="Tahoma" w:cs="Tahoma"/>
      <w:sz w:val="16"/>
      <w:szCs w:val="16"/>
    </w:rPr>
  </w:style>
  <w:style w:type="paragraph" w:customStyle="1" w:styleId="C2-CtrSglSp">
    <w:name w:val="C2-Ctr Sgl Sp"/>
    <w:basedOn w:val="Normal"/>
    <w:rsid w:val="00EA1841"/>
    <w:pPr>
      <w:keepLines/>
      <w:jc w:val="center"/>
    </w:pPr>
  </w:style>
  <w:style w:type="paragraph" w:customStyle="1" w:styleId="C3-CtrSp12">
    <w:name w:val="C3-Ctr Sp&amp;1/2"/>
    <w:basedOn w:val="Normal"/>
    <w:rsid w:val="00EA1841"/>
    <w:pPr>
      <w:keepLines/>
      <w:spacing w:line="360" w:lineRule="atLeast"/>
      <w:jc w:val="center"/>
    </w:pPr>
  </w:style>
  <w:style w:type="paragraph" w:customStyle="1" w:styleId="CT-ContractInformation">
    <w:name w:val="CT-Contract Information"/>
    <w:basedOn w:val="Normal"/>
    <w:rsid w:val="00EA1841"/>
    <w:pPr>
      <w:tabs>
        <w:tab w:val="left" w:pos="2232"/>
      </w:tabs>
      <w:spacing w:line="240" w:lineRule="exact"/>
    </w:pPr>
  </w:style>
  <w:style w:type="paragraph" w:customStyle="1" w:styleId="E1-Equation">
    <w:name w:val="E1-Equation"/>
    <w:basedOn w:val="Normal"/>
    <w:rsid w:val="00EA1841"/>
    <w:pPr>
      <w:tabs>
        <w:tab w:val="center" w:pos="4680"/>
        <w:tab w:val="right" w:pos="9360"/>
      </w:tabs>
    </w:pPr>
  </w:style>
  <w:style w:type="paragraph" w:customStyle="1" w:styleId="E2-Equation">
    <w:name w:val="E2-Equation"/>
    <w:basedOn w:val="Normal"/>
    <w:rsid w:val="00EA1841"/>
    <w:pPr>
      <w:tabs>
        <w:tab w:val="right" w:pos="1152"/>
        <w:tab w:val="center" w:pos="1440"/>
        <w:tab w:val="left" w:pos="1728"/>
      </w:tabs>
      <w:ind w:left="1728" w:hanging="1728"/>
    </w:pPr>
  </w:style>
  <w:style w:type="paragraph" w:styleId="Footer">
    <w:name w:val="footer"/>
    <w:basedOn w:val="Normal"/>
    <w:link w:val="FooterChar"/>
    <w:uiPriority w:val="99"/>
    <w:rsid w:val="00EA1841"/>
  </w:style>
  <w:style w:type="character" w:customStyle="1" w:styleId="FooterChar">
    <w:name w:val="Footer Char"/>
    <w:basedOn w:val="DefaultParagraphFont"/>
    <w:link w:val="Footer"/>
    <w:uiPriority w:val="99"/>
    <w:rsid w:val="00EA1841"/>
    <w:rPr>
      <w:rFonts w:ascii="Garamond" w:eastAsia="Times New Roman" w:hAnsi="Garamond" w:cs="Times New Roman"/>
      <w:sz w:val="24"/>
      <w:szCs w:val="20"/>
    </w:rPr>
  </w:style>
  <w:style w:type="character" w:styleId="FootnoteReference">
    <w:name w:val="footnote reference"/>
    <w:basedOn w:val="DefaultParagraphFont"/>
    <w:semiHidden/>
    <w:unhideWhenUsed/>
    <w:rsid w:val="00EA1841"/>
    <w:rPr>
      <w:vertAlign w:val="superscript"/>
    </w:rPr>
  </w:style>
  <w:style w:type="paragraph" w:styleId="FootnoteText">
    <w:name w:val="footnote text"/>
    <w:aliases w:val="F1"/>
    <w:link w:val="FootnoteTextChar"/>
    <w:uiPriority w:val="99"/>
    <w:rsid w:val="00EA1841"/>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uiPriority w:val="99"/>
    <w:rsid w:val="00EA1841"/>
    <w:rPr>
      <w:rFonts w:ascii="Garamond" w:eastAsia="Times New Roman" w:hAnsi="Garamond" w:cs="Times New Roman"/>
      <w:sz w:val="20"/>
      <w:szCs w:val="20"/>
    </w:rPr>
  </w:style>
  <w:style w:type="paragraph" w:styleId="Header">
    <w:name w:val="header"/>
    <w:basedOn w:val="Normal"/>
    <w:link w:val="HeaderChar"/>
    <w:rsid w:val="00EA1841"/>
    <w:rPr>
      <w:sz w:val="20"/>
    </w:rPr>
  </w:style>
  <w:style w:type="character" w:customStyle="1" w:styleId="HeaderChar">
    <w:name w:val="Header Char"/>
    <w:basedOn w:val="DefaultParagraphFont"/>
    <w:link w:val="Header"/>
    <w:rsid w:val="00EA1841"/>
    <w:rPr>
      <w:rFonts w:ascii="Garamond" w:eastAsia="Times New Roman" w:hAnsi="Garamond" w:cs="Times New Roman"/>
      <w:sz w:val="20"/>
      <w:szCs w:val="20"/>
    </w:rPr>
  </w:style>
  <w:style w:type="paragraph" w:customStyle="1" w:styleId="Header-1">
    <w:name w:val="Header-1"/>
    <w:rsid w:val="00EA1841"/>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character" w:customStyle="1" w:styleId="Heading1Char">
    <w:name w:val="Heading 1 Char"/>
    <w:aliases w:val="H1-Chap. Head Char"/>
    <w:basedOn w:val="DefaultParagraphFont"/>
    <w:link w:val="Heading1"/>
    <w:uiPriority w:val="9"/>
    <w:rsid w:val="00EA1841"/>
    <w:rPr>
      <w:rFonts w:ascii="Franklin Gothic Medium" w:eastAsia="Times New Roman" w:hAnsi="Franklin Gothic Medium" w:cs="Times New Roman"/>
      <w:b/>
      <w:color w:val="324162"/>
      <w:sz w:val="40"/>
      <w:szCs w:val="20"/>
    </w:rPr>
  </w:style>
  <w:style w:type="character" w:customStyle="1" w:styleId="Heading2Char">
    <w:name w:val="Heading 2 Char"/>
    <w:aliases w:val="H2-Sec. Head Char"/>
    <w:basedOn w:val="DefaultParagraphFont"/>
    <w:link w:val="Heading2"/>
    <w:uiPriority w:val="9"/>
    <w:rsid w:val="00EA1841"/>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EA1841"/>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EA1841"/>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EA1841"/>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EA1841"/>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EA1841"/>
    <w:rPr>
      <w:rFonts w:ascii="Garamond" w:eastAsia="Times New Roman" w:hAnsi="Garamond" w:cs="Times New Roman"/>
      <w:sz w:val="24"/>
      <w:szCs w:val="20"/>
    </w:rPr>
  </w:style>
  <w:style w:type="paragraph" w:customStyle="1" w:styleId="L1-FlLSp12">
    <w:name w:val="L1-FlL Sp&amp;1/2"/>
    <w:basedOn w:val="Normal"/>
    <w:rsid w:val="00EA1841"/>
    <w:pPr>
      <w:tabs>
        <w:tab w:val="left" w:pos="1152"/>
      </w:tabs>
      <w:spacing w:line="360" w:lineRule="atLeast"/>
    </w:pPr>
  </w:style>
  <w:style w:type="paragraph" w:customStyle="1" w:styleId="N0-FlLftBullet">
    <w:name w:val="N0-Fl Lft Bullet"/>
    <w:basedOn w:val="Normal"/>
    <w:rsid w:val="00EA1841"/>
    <w:pPr>
      <w:tabs>
        <w:tab w:val="left" w:pos="576"/>
      </w:tabs>
      <w:spacing w:after="240"/>
      <w:ind w:left="576" w:hanging="576"/>
    </w:pPr>
  </w:style>
  <w:style w:type="paragraph" w:customStyle="1" w:styleId="N1-1stBullet">
    <w:name w:val="N1-1st Bullet"/>
    <w:basedOn w:val="Normal"/>
    <w:rsid w:val="00EA1841"/>
    <w:pPr>
      <w:numPr>
        <w:numId w:val="1"/>
      </w:numPr>
      <w:spacing w:after="240"/>
    </w:pPr>
  </w:style>
  <w:style w:type="paragraph" w:customStyle="1" w:styleId="N2-2ndBullet">
    <w:name w:val="N2-2nd Bullet"/>
    <w:basedOn w:val="Normal"/>
    <w:rsid w:val="00EA1841"/>
    <w:pPr>
      <w:numPr>
        <w:numId w:val="2"/>
      </w:numPr>
      <w:spacing w:after="240"/>
    </w:pPr>
  </w:style>
  <w:style w:type="paragraph" w:customStyle="1" w:styleId="N3-3rdBullet">
    <w:name w:val="N3-3rd Bullet"/>
    <w:basedOn w:val="Normal"/>
    <w:rsid w:val="00EA1841"/>
    <w:pPr>
      <w:numPr>
        <w:numId w:val="3"/>
      </w:numPr>
      <w:spacing w:after="240"/>
    </w:pPr>
  </w:style>
  <w:style w:type="paragraph" w:customStyle="1" w:styleId="N4-4thBullet">
    <w:name w:val="N4-4th Bullet"/>
    <w:basedOn w:val="Normal"/>
    <w:rsid w:val="00EA1841"/>
    <w:pPr>
      <w:numPr>
        <w:numId w:val="4"/>
      </w:numPr>
      <w:spacing w:after="240"/>
    </w:pPr>
  </w:style>
  <w:style w:type="paragraph" w:customStyle="1" w:styleId="N5-5thBullet">
    <w:name w:val="N5-5th Bullet"/>
    <w:basedOn w:val="Normal"/>
    <w:rsid w:val="00EA1841"/>
    <w:pPr>
      <w:tabs>
        <w:tab w:val="left" w:pos="3456"/>
      </w:tabs>
      <w:spacing w:after="240"/>
      <w:ind w:left="3456" w:hanging="576"/>
    </w:pPr>
  </w:style>
  <w:style w:type="paragraph" w:customStyle="1" w:styleId="N6-DateInd">
    <w:name w:val="N6-Date Ind."/>
    <w:basedOn w:val="Normal"/>
    <w:uiPriority w:val="99"/>
    <w:rsid w:val="00EA1841"/>
    <w:pPr>
      <w:tabs>
        <w:tab w:val="left" w:pos="4910"/>
      </w:tabs>
      <w:ind w:left="4910"/>
    </w:pPr>
  </w:style>
  <w:style w:type="paragraph" w:customStyle="1" w:styleId="N7-3Block">
    <w:name w:val="N7-3&quot; Block"/>
    <w:basedOn w:val="Normal"/>
    <w:rsid w:val="00EA1841"/>
    <w:pPr>
      <w:tabs>
        <w:tab w:val="left" w:pos="1152"/>
      </w:tabs>
      <w:ind w:left="1152" w:right="1152"/>
    </w:pPr>
  </w:style>
  <w:style w:type="paragraph" w:customStyle="1" w:styleId="N8-QxQBlock">
    <w:name w:val="N8-QxQ Block"/>
    <w:basedOn w:val="Normal"/>
    <w:rsid w:val="00EA1841"/>
    <w:pPr>
      <w:tabs>
        <w:tab w:val="left" w:pos="1152"/>
      </w:tabs>
      <w:spacing w:after="360" w:line="360" w:lineRule="atLeast"/>
      <w:ind w:left="1152" w:hanging="1152"/>
    </w:pPr>
  </w:style>
  <w:style w:type="paragraph" w:customStyle="1" w:styleId="P1-StandPara">
    <w:name w:val="P1-Stand Para"/>
    <w:basedOn w:val="Normal"/>
    <w:rsid w:val="00EA1841"/>
    <w:pPr>
      <w:spacing w:line="360" w:lineRule="atLeast"/>
      <w:ind w:firstLine="1152"/>
    </w:pPr>
  </w:style>
  <w:style w:type="character" w:styleId="PageNumber">
    <w:name w:val="page number"/>
    <w:basedOn w:val="DefaultParagraphFont"/>
    <w:uiPriority w:val="99"/>
    <w:rsid w:val="00EA1841"/>
  </w:style>
  <w:style w:type="paragraph" w:customStyle="1" w:styleId="Q1-BestFinQ">
    <w:name w:val="Q1-Best/Fin Q"/>
    <w:rsid w:val="00EA1841"/>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R0-FLLftSglBoldItalic">
    <w:name w:val="R0-FL Lft Sgl Bold Italic"/>
    <w:rsid w:val="00EA1841"/>
    <w:pPr>
      <w:keepNext/>
      <w:spacing w:after="0" w:line="240" w:lineRule="atLeast"/>
    </w:pPr>
    <w:rPr>
      <w:rFonts w:ascii="Franklin Gothic Medium" w:eastAsia="Times New Roman" w:hAnsi="Franklin Gothic Medium" w:cs="Times New Roman Bold"/>
      <w:i/>
      <w:sz w:val="24"/>
      <w:szCs w:val="20"/>
    </w:rPr>
  </w:style>
  <w:style w:type="paragraph" w:customStyle="1" w:styleId="R1-ResPara">
    <w:name w:val="R1-Res. Para"/>
    <w:rsid w:val="00EA1841"/>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EA1841"/>
    <w:pPr>
      <w:tabs>
        <w:tab w:val="left" w:pos="720"/>
      </w:tabs>
      <w:ind w:left="720" w:hanging="432"/>
    </w:pPr>
  </w:style>
  <w:style w:type="paragraph" w:customStyle="1" w:styleId="RF-Reference">
    <w:name w:val="RF-Reference"/>
    <w:basedOn w:val="Normal"/>
    <w:rsid w:val="00EA1841"/>
    <w:pPr>
      <w:spacing w:line="240" w:lineRule="exact"/>
      <w:ind w:left="216" w:hanging="216"/>
    </w:pPr>
  </w:style>
  <w:style w:type="paragraph" w:customStyle="1" w:styleId="RH-SglSpHead">
    <w:name w:val="RH-Sgl Sp Head"/>
    <w:next w:val="Normal"/>
    <w:rsid w:val="00EA1841"/>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EA1841"/>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H-SglSpHead">
    <w:name w:val="SH-Sgl Sp Head"/>
    <w:rsid w:val="00EA1841"/>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uiPriority w:val="99"/>
    <w:rsid w:val="00EA1841"/>
  </w:style>
  <w:style w:type="paragraph" w:customStyle="1" w:styleId="SP-SglSpPara">
    <w:name w:val="SP-Sgl Sp Para"/>
    <w:basedOn w:val="Normal"/>
    <w:uiPriority w:val="99"/>
    <w:rsid w:val="00EA1841"/>
    <w:pPr>
      <w:tabs>
        <w:tab w:val="left" w:pos="576"/>
      </w:tabs>
      <w:ind w:firstLine="576"/>
    </w:pPr>
  </w:style>
  <w:style w:type="paragraph" w:customStyle="1" w:styleId="SU-FlLftUndln">
    <w:name w:val="SU-Fl Lft Undln"/>
    <w:basedOn w:val="Normal"/>
    <w:rsid w:val="00EA1841"/>
    <w:pPr>
      <w:keepNext/>
      <w:spacing w:line="240" w:lineRule="exact"/>
    </w:pPr>
    <w:rPr>
      <w:u w:val="single"/>
    </w:rPr>
  </w:style>
  <w:style w:type="paragraph" w:customStyle="1" w:styleId="T0-ChapPgHd">
    <w:name w:val="T0-Chap/Pg Hd"/>
    <w:basedOn w:val="Normal"/>
    <w:rsid w:val="00EA1841"/>
    <w:pPr>
      <w:tabs>
        <w:tab w:val="left" w:pos="8640"/>
      </w:tabs>
    </w:pPr>
    <w:rPr>
      <w:rFonts w:ascii="Franklin Gothic Medium" w:hAnsi="Franklin Gothic Medium"/>
      <w:u w:val="words"/>
    </w:rPr>
  </w:style>
  <w:style w:type="table" w:customStyle="1" w:styleId="TableWestatStandardFormat">
    <w:name w:val="Table Westat Standard Format"/>
    <w:basedOn w:val="TableNormal"/>
    <w:rsid w:val="00EA1841"/>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basedOn w:val="Normal"/>
    <w:rsid w:val="00EA1841"/>
    <w:rPr>
      <w:rFonts w:ascii="Franklin Gothic Medium" w:hAnsi="Franklin Gothic Medium"/>
      <w:sz w:val="20"/>
    </w:rPr>
  </w:style>
  <w:style w:type="paragraph" w:customStyle="1" w:styleId="TB-TableBullet">
    <w:name w:val="TB-Table Bullet"/>
    <w:basedOn w:val="TX-TableText"/>
    <w:qFormat/>
    <w:rsid w:val="00EA1841"/>
    <w:pPr>
      <w:numPr>
        <w:numId w:val="5"/>
      </w:numPr>
    </w:pPr>
  </w:style>
  <w:style w:type="paragraph" w:customStyle="1" w:styleId="TC-TableofContentsHeading">
    <w:name w:val="TC-Table of Contents Heading"/>
    <w:basedOn w:val="Heading1"/>
    <w:next w:val="T0-ChapPgHd"/>
    <w:rsid w:val="00EA1841"/>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EA1841"/>
    <w:rPr>
      <w:rFonts w:ascii="Franklin Gothic Medium" w:hAnsi="Franklin Gothic Medium"/>
      <w:sz w:val="16"/>
    </w:rPr>
  </w:style>
  <w:style w:type="paragraph" w:customStyle="1" w:styleId="TH-TableHeading">
    <w:name w:val="TH-Table Heading"/>
    <w:rsid w:val="00EA1841"/>
    <w:pPr>
      <w:keepNext/>
      <w:spacing w:after="0" w:line="240" w:lineRule="atLeast"/>
      <w:jc w:val="center"/>
    </w:pPr>
    <w:rPr>
      <w:rFonts w:ascii="Franklin Gothic Medium" w:eastAsia="Times New Roman" w:hAnsi="Franklin Gothic Medium" w:cs="Times New Roman"/>
      <w:b/>
      <w:sz w:val="20"/>
      <w:szCs w:val="20"/>
    </w:rPr>
  </w:style>
  <w:style w:type="paragraph" w:styleId="TOC2">
    <w:name w:val="toc 2"/>
    <w:basedOn w:val="Normal"/>
    <w:uiPriority w:val="39"/>
    <w:rsid w:val="00EA1841"/>
    <w:pPr>
      <w:tabs>
        <w:tab w:val="left" w:pos="2160"/>
        <w:tab w:val="right" w:leader="dot" w:pos="8208"/>
        <w:tab w:val="left" w:pos="8640"/>
      </w:tabs>
      <w:ind w:left="2160" w:right="1800" w:hanging="720"/>
    </w:pPr>
    <w:rPr>
      <w:szCs w:val="22"/>
    </w:rPr>
  </w:style>
  <w:style w:type="paragraph" w:styleId="TOC3">
    <w:name w:val="toc 3"/>
    <w:basedOn w:val="Normal"/>
    <w:uiPriority w:val="39"/>
    <w:rsid w:val="00EA1841"/>
    <w:pPr>
      <w:tabs>
        <w:tab w:val="left" w:pos="3024"/>
        <w:tab w:val="right" w:leader="dot" w:pos="8208"/>
        <w:tab w:val="left" w:pos="8640"/>
      </w:tabs>
      <w:ind w:left="3024" w:right="1800" w:hanging="864"/>
    </w:pPr>
  </w:style>
  <w:style w:type="paragraph" w:styleId="TOC4">
    <w:name w:val="toc 4"/>
    <w:basedOn w:val="Normal"/>
    <w:semiHidden/>
    <w:rsid w:val="00EA1841"/>
    <w:pPr>
      <w:tabs>
        <w:tab w:val="left" w:pos="3888"/>
        <w:tab w:val="right" w:leader="dot" w:pos="8208"/>
        <w:tab w:val="left" w:pos="8640"/>
      </w:tabs>
      <w:ind w:left="3888" w:right="1800" w:hanging="864"/>
    </w:pPr>
  </w:style>
  <w:style w:type="paragraph" w:styleId="TOC5">
    <w:name w:val="toc 5"/>
    <w:basedOn w:val="Normal"/>
    <w:semiHidden/>
    <w:rsid w:val="00EA1841"/>
    <w:pPr>
      <w:tabs>
        <w:tab w:val="left" w:pos="1440"/>
        <w:tab w:val="right" w:leader="dot" w:pos="8208"/>
        <w:tab w:val="left" w:pos="8640"/>
      </w:tabs>
      <w:ind w:left="1440" w:right="1800" w:hanging="1152"/>
    </w:pPr>
  </w:style>
  <w:style w:type="paragraph" w:styleId="TOC6">
    <w:name w:val="toc 6"/>
    <w:semiHidden/>
    <w:rsid w:val="00EA1841"/>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EA1841"/>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EA1841"/>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EA1841"/>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T-TableTitle">
    <w:name w:val="TT-Table Title"/>
    <w:rsid w:val="00EA1841"/>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BodyText1">
    <w:name w:val="Body Text1"/>
    <w:basedOn w:val="Normal"/>
    <w:uiPriority w:val="99"/>
    <w:rsid w:val="00A258B8"/>
    <w:pPr>
      <w:spacing w:before="120" w:after="120" w:line="300" w:lineRule="atLeast"/>
    </w:pPr>
    <w:rPr>
      <w:szCs w:val="24"/>
    </w:rPr>
  </w:style>
  <w:style w:type="paragraph" w:customStyle="1" w:styleId="Style1">
    <w:name w:val="Style1"/>
    <w:basedOn w:val="Normal"/>
    <w:link w:val="Style1Char"/>
    <w:uiPriority w:val="99"/>
    <w:rsid w:val="00A258B8"/>
    <w:rPr>
      <w:rFonts w:ascii="Eras Bold ITC" w:hAnsi="Eras Bold ITC"/>
      <w:sz w:val="22"/>
      <w:u w:val="single"/>
    </w:rPr>
  </w:style>
  <w:style w:type="character" w:customStyle="1" w:styleId="Style1Char">
    <w:name w:val="Style1 Char"/>
    <w:basedOn w:val="DefaultParagraphFont"/>
    <w:link w:val="Style1"/>
    <w:uiPriority w:val="99"/>
    <w:locked/>
    <w:rsid w:val="00A258B8"/>
    <w:rPr>
      <w:rFonts w:ascii="Eras Bold ITC" w:eastAsia="Times New Roman" w:hAnsi="Eras Bold ITC" w:cs="Times New Roman"/>
      <w:szCs w:val="20"/>
      <w:u w:val="single"/>
    </w:rPr>
  </w:style>
  <w:style w:type="paragraph" w:customStyle="1" w:styleId="Body">
    <w:name w:val="Body"/>
    <w:basedOn w:val="Normal"/>
    <w:rsid w:val="00A258B8"/>
    <w:pPr>
      <w:spacing w:before="60" w:after="60" w:line="280" w:lineRule="exact"/>
    </w:pPr>
    <w:rPr>
      <w:rFonts w:ascii="Times New Roman" w:hAnsi="Times New Roman"/>
      <w:color w:val="000000"/>
      <w:kern w:val="28"/>
      <w:szCs w:val="24"/>
      <w14:ligatures w14:val="standard"/>
      <w14:cntxtAlts/>
    </w:rPr>
  </w:style>
  <w:style w:type="numbering" w:customStyle="1" w:styleId="NoList1">
    <w:name w:val="No List1"/>
    <w:next w:val="NoList"/>
    <w:uiPriority w:val="99"/>
    <w:semiHidden/>
    <w:unhideWhenUsed/>
    <w:rsid w:val="00A258B8"/>
  </w:style>
  <w:style w:type="character" w:customStyle="1" w:styleId="Hyperlink1">
    <w:name w:val="Hyperlink1"/>
    <w:basedOn w:val="DefaultParagraphFont"/>
    <w:uiPriority w:val="99"/>
    <w:unhideWhenUsed/>
    <w:rsid w:val="00A258B8"/>
    <w:rPr>
      <w:color w:val="0000FF"/>
      <w:u w:val="single"/>
    </w:rPr>
  </w:style>
  <w:style w:type="character" w:styleId="CommentReference">
    <w:name w:val="annotation reference"/>
    <w:basedOn w:val="DefaultParagraphFont"/>
    <w:uiPriority w:val="99"/>
    <w:unhideWhenUsed/>
    <w:rsid w:val="00A258B8"/>
    <w:rPr>
      <w:sz w:val="16"/>
      <w:szCs w:val="16"/>
    </w:rPr>
  </w:style>
  <w:style w:type="paragraph" w:styleId="CommentText">
    <w:name w:val="annotation text"/>
    <w:basedOn w:val="Normal"/>
    <w:link w:val="CommentTextChar"/>
    <w:uiPriority w:val="99"/>
    <w:unhideWhenUsed/>
    <w:rsid w:val="00A258B8"/>
    <w:pPr>
      <w:spacing w:line="240" w:lineRule="auto"/>
      <w:jc w:val="both"/>
    </w:pPr>
    <w:rPr>
      <w:rFonts w:ascii="Times New Roman" w:hAnsi="Times New Roman"/>
      <w:sz w:val="20"/>
    </w:rPr>
  </w:style>
  <w:style w:type="character" w:customStyle="1" w:styleId="CommentTextChar">
    <w:name w:val="Comment Text Char"/>
    <w:basedOn w:val="DefaultParagraphFont"/>
    <w:link w:val="CommentText"/>
    <w:uiPriority w:val="99"/>
    <w:rsid w:val="00A258B8"/>
    <w:rPr>
      <w:rFonts w:ascii="Times New Roman" w:eastAsia="Times New Roman" w:hAnsi="Times New Roman" w:cs="Times New Roman"/>
      <w:sz w:val="20"/>
      <w:szCs w:val="20"/>
    </w:rPr>
  </w:style>
  <w:style w:type="paragraph" w:styleId="Revision">
    <w:name w:val="Revision"/>
    <w:hidden/>
    <w:uiPriority w:val="99"/>
    <w:semiHidden/>
    <w:rsid w:val="00A258B8"/>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semiHidden/>
    <w:unhideWhenUsed/>
    <w:rsid w:val="00A258B8"/>
    <w:rPr>
      <w:b/>
      <w:bCs/>
    </w:rPr>
  </w:style>
  <w:style w:type="character" w:customStyle="1" w:styleId="CommentSubjectChar">
    <w:name w:val="Comment Subject Char"/>
    <w:basedOn w:val="CommentTextChar"/>
    <w:link w:val="CommentSubject"/>
    <w:uiPriority w:val="99"/>
    <w:semiHidden/>
    <w:rsid w:val="00A258B8"/>
    <w:rPr>
      <w:rFonts w:ascii="Times New Roman" w:eastAsia="Times New Roman" w:hAnsi="Times New Roman" w:cs="Times New Roman"/>
      <w:b/>
      <w:bCs/>
      <w:sz w:val="20"/>
      <w:szCs w:val="20"/>
    </w:rPr>
  </w:style>
  <w:style w:type="character" w:styleId="Emphasis">
    <w:name w:val="Emphasis"/>
    <w:basedOn w:val="DefaultParagraphFont"/>
    <w:qFormat/>
    <w:rsid w:val="00A258B8"/>
    <w:rPr>
      <w:i/>
      <w:iCs/>
    </w:rPr>
  </w:style>
  <w:style w:type="paragraph" w:customStyle="1" w:styleId="NormalWeb1">
    <w:name w:val="Normal (Web)1"/>
    <w:basedOn w:val="Normal"/>
    <w:next w:val="NormalWeb"/>
    <w:uiPriority w:val="99"/>
    <w:unhideWhenUsed/>
    <w:rsid w:val="00A258B8"/>
    <w:pPr>
      <w:spacing w:before="100" w:beforeAutospacing="1" w:after="100" w:afterAutospacing="1" w:line="240" w:lineRule="auto"/>
    </w:pPr>
    <w:rPr>
      <w:rFonts w:ascii="Times New Roman" w:eastAsiaTheme="minorHAnsi" w:hAnsi="Times New Roman"/>
      <w:szCs w:val="24"/>
    </w:rPr>
  </w:style>
  <w:style w:type="table" w:styleId="TableGrid">
    <w:name w:val="Table Grid"/>
    <w:aliases w:val="DPC_Table Grid"/>
    <w:basedOn w:val="TableNormal"/>
    <w:uiPriority w:val="59"/>
    <w:rsid w:val="00A25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Question wording,MCQ options"/>
    <w:basedOn w:val="Normal"/>
    <w:link w:val="ListParagraphChar"/>
    <w:uiPriority w:val="34"/>
    <w:qFormat/>
    <w:rsid w:val="00A258B8"/>
    <w:pPr>
      <w:ind w:left="720"/>
      <w:contextualSpacing/>
      <w:jc w:val="both"/>
    </w:pPr>
    <w:rPr>
      <w:rFonts w:ascii="Times New Roman" w:hAnsi="Times New Roman"/>
      <w:sz w:val="22"/>
    </w:rPr>
  </w:style>
  <w:style w:type="character" w:customStyle="1" w:styleId="FollowedHyperlink1">
    <w:name w:val="FollowedHyperlink1"/>
    <w:basedOn w:val="DefaultParagraphFont"/>
    <w:uiPriority w:val="99"/>
    <w:semiHidden/>
    <w:unhideWhenUsed/>
    <w:rsid w:val="00A258B8"/>
    <w:rPr>
      <w:color w:val="800080"/>
      <w:u w:val="single"/>
    </w:rPr>
  </w:style>
  <w:style w:type="paragraph" w:customStyle="1" w:styleId="Default">
    <w:name w:val="Default"/>
    <w:rsid w:val="00A258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old">
    <w:name w:val="abold"/>
    <w:basedOn w:val="Normal"/>
    <w:uiPriority w:val="99"/>
    <w:rsid w:val="00A258B8"/>
    <w:pPr>
      <w:keepNext/>
      <w:keepLines/>
      <w:spacing w:before="120" w:line="240" w:lineRule="auto"/>
    </w:pPr>
    <w:rPr>
      <w:rFonts w:ascii="Times New Roman" w:hAnsi="Times New Roman"/>
      <w:b/>
      <w:bCs/>
      <w:color w:val="000000"/>
      <w:sz w:val="23"/>
      <w:szCs w:val="23"/>
    </w:rPr>
  </w:style>
  <w:style w:type="numbering" w:customStyle="1" w:styleId="NoList11">
    <w:name w:val="No List11"/>
    <w:next w:val="NoList"/>
    <w:uiPriority w:val="99"/>
    <w:semiHidden/>
    <w:unhideWhenUsed/>
    <w:rsid w:val="00A258B8"/>
  </w:style>
  <w:style w:type="paragraph" w:customStyle="1" w:styleId="Title1">
    <w:name w:val="Title1"/>
    <w:basedOn w:val="Normal"/>
    <w:next w:val="Title"/>
    <w:link w:val="TitleChar"/>
    <w:uiPriority w:val="10"/>
    <w:qFormat/>
    <w:rsid w:val="00A258B8"/>
    <w:pPr>
      <w:spacing w:line="276" w:lineRule="auto"/>
    </w:pPr>
    <w:rPr>
      <w:rFonts w:ascii="Arial Rounded MT Bold" w:hAnsi="Arial Rounded MT Bold"/>
      <w:color w:val="7F7F7F"/>
      <w:sz w:val="48"/>
    </w:rPr>
  </w:style>
  <w:style w:type="character" w:customStyle="1" w:styleId="TitleChar">
    <w:name w:val="Title Char"/>
    <w:aliases w:val="Title. _DPC Char,3S_Title Char"/>
    <w:basedOn w:val="DefaultParagraphFont"/>
    <w:link w:val="Title1"/>
    <w:uiPriority w:val="10"/>
    <w:rsid w:val="00A258B8"/>
    <w:rPr>
      <w:rFonts w:ascii="Arial Rounded MT Bold" w:eastAsia="Times New Roman" w:hAnsi="Arial Rounded MT Bold" w:cs="Times New Roman"/>
      <w:color w:val="7F7F7F"/>
      <w:sz w:val="48"/>
      <w:szCs w:val="20"/>
    </w:rPr>
  </w:style>
  <w:style w:type="paragraph" w:customStyle="1" w:styleId="Num-DocParagraph">
    <w:name w:val="Num-Doc Paragraph"/>
    <w:link w:val="Num-DocParagraphCharChar"/>
    <w:qFormat/>
    <w:rsid w:val="00A258B8"/>
    <w:pPr>
      <w:tabs>
        <w:tab w:val="num" w:pos="360"/>
      </w:tabs>
      <w:spacing w:after="240" w:line="240" w:lineRule="auto"/>
      <w:ind w:left="357" w:hanging="357"/>
    </w:pPr>
    <w:rPr>
      <w:rFonts w:ascii="Times" w:eastAsia="Times New Roman" w:hAnsi="Times" w:cs="Times New Roman"/>
      <w:color w:val="008000"/>
      <w:szCs w:val="20"/>
      <w:lang w:val="en-AU"/>
    </w:rPr>
  </w:style>
  <w:style w:type="paragraph" w:customStyle="1" w:styleId="Blurb1">
    <w:name w:val="Blurb1"/>
    <w:rsid w:val="00A258B8"/>
    <w:pPr>
      <w:spacing w:before="240" w:after="0" w:line="240" w:lineRule="auto"/>
      <w:ind w:left="567"/>
    </w:pPr>
    <w:rPr>
      <w:rFonts w:ascii="Times New Roman" w:eastAsia="Times New Roman" w:hAnsi="Times New Roman" w:cs="Times New Roman"/>
      <w:sz w:val="28"/>
      <w:szCs w:val="20"/>
      <w:lang w:val="en-GB"/>
    </w:rPr>
  </w:style>
  <w:style w:type="character" w:customStyle="1" w:styleId="ListParagraphChar">
    <w:name w:val="List Paragraph Char"/>
    <w:aliases w:val="Question wording Char,MCQ options Char"/>
    <w:basedOn w:val="DefaultParagraphFont"/>
    <w:link w:val="ListParagraph"/>
    <w:uiPriority w:val="34"/>
    <w:locked/>
    <w:rsid w:val="00A258B8"/>
    <w:rPr>
      <w:rFonts w:ascii="Times New Roman" w:eastAsia="Times New Roman" w:hAnsi="Times New Roman" w:cs="Times New Roman"/>
      <w:szCs w:val="20"/>
    </w:rPr>
  </w:style>
  <w:style w:type="table" w:customStyle="1" w:styleId="TableGrid1">
    <w:name w:val="Table Grid1"/>
    <w:basedOn w:val="TableNormal"/>
    <w:next w:val="TableGrid"/>
    <w:uiPriority w:val="59"/>
    <w:rsid w:val="00A258B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oicedots">
    <w:name w:val="choice dots"/>
    <w:basedOn w:val="Normal"/>
    <w:link w:val="choicedotsChar"/>
    <w:qFormat/>
    <w:rsid w:val="00A258B8"/>
    <w:pPr>
      <w:keepNext/>
      <w:tabs>
        <w:tab w:val="right" w:leader="dot" w:pos="8148"/>
      </w:tabs>
      <w:spacing w:line="276" w:lineRule="auto"/>
    </w:pPr>
    <w:rPr>
      <w:rFonts w:ascii="Calibri" w:hAnsi="Calibri"/>
      <w:lang w:val="en-AU"/>
    </w:rPr>
  </w:style>
  <w:style w:type="character" w:customStyle="1" w:styleId="choicedotsChar">
    <w:name w:val="choice dots Char"/>
    <w:basedOn w:val="DefaultParagraphFont"/>
    <w:link w:val="choicedots"/>
    <w:rsid w:val="00A258B8"/>
    <w:rPr>
      <w:rFonts w:ascii="Calibri" w:eastAsia="Times New Roman" w:hAnsi="Calibri" w:cs="Times New Roman"/>
      <w:sz w:val="24"/>
      <w:szCs w:val="20"/>
      <w:lang w:val="en-AU"/>
    </w:rPr>
  </w:style>
  <w:style w:type="paragraph" w:customStyle="1" w:styleId="question">
    <w:name w:val="question"/>
    <w:basedOn w:val="Normal"/>
    <w:qFormat/>
    <w:rsid w:val="00A258B8"/>
    <w:pPr>
      <w:keepNext/>
      <w:spacing w:line="240" w:lineRule="auto"/>
    </w:pPr>
    <w:rPr>
      <w:rFonts w:ascii="Calibri" w:hAnsi="Calibri"/>
      <w:b/>
      <w:lang w:val="en-AU"/>
    </w:rPr>
  </w:style>
  <w:style w:type="paragraph" w:customStyle="1" w:styleId="Question0">
    <w:name w:val="Question"/>
    <w:link w:val="QuestionChar"/>
    <w:rsid w:val="00A258B8"/>
    <w:pPr>
      <w:spacing w:before="240" w:after="60" w:line="240" w:lineRule="auto"/>
    </w:pPr>
    <w:rPr>
      <w:rFonts w:ascii="Helvetica" w:eastAsia="Times New Roman" w:hAnsi="Helvetica" w:cs="Times New Roman"/>
      <w:b/>
      <w:sz w:val="28"/>
      <w:szCs w:val="20"/>
      <w:lang w:val="en-AU"/>
    </w:rPr>
  </w:style>
  <w:style w:type="paragraph" w:customStyle="1" w:styleId="InstructionsPen">
    <w:name w:val="Instructions Pen"/>
    <w:rsid w:val="00A258B8"/>
    <w:pPr>
      <w:tabs>
        <w:tab w:val="left" w:leader="underscore" w:pos="8647"/>
      </w:tabs>
      <w:spacing w:before="120" w:after="120" w:line="240" w:lineRule="auto"/>
      <w:jc w:val="both"/>
    </w:pPr>
    <w:rPr>
      <w:rFonts w:ascii="Times New Roman" w:eastAsia="Times New Roman" w:hAnsi="Times New Roman" w:cs="Times New Roman"/>
      <w:i/>
      <w:sz w:val="28"/>
      <w:szCs w:val="20"/>
      <w:lang w:val="en-AU"/>
    </w:rPr>
  </w:style>
  <w:style w:type="paragraph" w:customStyle="1" w:styleId="ItemIndex">
    <w:name w:val="Item Index"/>
    <w:rsid w:val="00A258B8"/>
    <w:pPr>
      <w:spacing w:before="200" w:line="240" w:lineRule="auto"/>
      <w:ind w:right="-102"/>
      <w:jc w:val="right"/>
    </w:pPr>
    <w:rPr>
      <w:rFonts w:ascii="Times" w:eastAsia="Times New Roman" w:hAnsi="Times" w:cs="Times New Roman"/>
      <w:sz w:val="24"/>
      <w:szCs w:val="20"/>
      <w:lang w:val="en-AU"/>
    </w:rPr>
  </w:style>
  <w:style w:type="paragraph" w:customStyle="1" w:styleId="Item">
    <w:name w:val="Item"/>
    <w:link w:val="ItemChar"/>
    <w:rsid w:val="00A258B8"/>
    <w:pPr>
      <w:keepNext/>
      <w:tabs>
        <w:tab w:val="left" w:pos="8647"/>
      </w:tabs>
      <w:spacing w:before="200" w:line="240" w:lineRule="auto"/>
    </w:pPr>
    <w:rPr>
      <w:rFonts w:ascii="Times New Roman" w:eastAsia="Times New Roman" w:hAnsi="Times New Roman" w:cs="Times New Roman"/>
      <w:sz w:val="24"/>
      <w:szCs w:val="20"/>
      <w:lang w:val="en-AU"/>
    </w:rPr>
  </w:style>
  <w:style w:type="paragraph" w:customStyle="1" w:styleId="QuestionN">
    <w:name w:val="Question N."/>
    <w:basedOn w:val="Normal"/>
    <w:rsid w:val="00A258B8"/>
    <w:pPr>
      <w:keepNext/>
      <w:spacing w:before="240" w:after="60" w:line="276" w:lineRule="auto"/>
      <w:ind w:right="-1474"/>
    </w:pPr>
    <w:rPr>
      <w:rFonts w:ascii="Helvetica" w:hAnsi="Helvetica"/>
      <w:b/>
      <w:sz w:val="28"/>
      <w:lang w:val="en-AU" w:eastAsia="fr-FR"/>
    </w:rPr>
  </w:style>
  <w:style w:type="character" w:customStyle="1" w:styleId="ItemChar">
    <w:name w:val="Item Char"/>
    <w:basedOn w:val="DefaultParagraphFont"/>
    <w:link w:val="Item"/>
    <w:locked/>
    <w:rsid w:val="00A258B8"/>
    <w:rPr>
      <w:rFonts w:ascii="Times New Roman" w:eastAsia="Times New Roman" w:hAnsi="Times New Roman" w:cs="Times New Roman"/>
      <w:sz w:val="24"/>
      <w:szCs w:val="20"/>
      <w:lang w:val="en-AU"/>
    </w:rPr>
  </w:style>
  <w:style w:type="character" w:customStyle="1" w:styleId="QuestionChar">
    <w:name w:val="Question Char"/>
    <w:basedOn w:val="DefaultParagraphFont"/>
    <w:link w:val="Question0"/>
    <w:rsid w:val="00A258B8"/>
    <w:rPr>
      <w:rFonts w:ascii="Helvetica" w:eastAsia="Times New Roman" w:hAnsi="Helvetica" w:cs="Times New Roman"/>
      <w:b/>
      <w:sz w:val="28"/>
      <w:szCs w:val="20"/>
      <w:lang w:val="en-AU"/>
    </w:rPr>
  </w:style>
  <w:style w:type="paragraph" w:customStyle="1" w:styleId="CategoryHeader">
    <w:name w:val="Category Header"/>
    <w:uiPriority w:val="99"/>
    <w:rsid w:val="00A258B8"/>
    <w:pPr>
      <w:spacing w:before="200" w:after="60" w:line="180" w:lineRule="auto"/>
      <w:jc w:val="center"/>
    </w:pPr>
    <w:rPr>
      <w:rFonts w:ascii="Times" w:eastAsia="Times New Roman" w:hAnsi="Times" w:cs="Times New Roman"/>
      <w:i/>
      <w:szCs w:val="20"/>
      <w:lang w:val="en-AU"/>
    </w:rPr>
  </w:style>
  <w:style w:type="paragraph" w:customStyle="1" w:styleId="Pa0">
    <w:name w:val="Pa0"/>
    <w:basedOn w:val="Normal"/>
    <w:next w:val="Normal"/>
    <w:uiPriority w:val="99"/>
    <w:rsid w:val="00A258B8"/>
    <w:pPr>
      <w:autoSpaceDE w:val="0"/>
      <w:autoSpaceDN w:val="0"/>
      <w:adjustRightInd w:val="0"/>
      <w:spacing w:line="201" w:lineRule="atLeast"/>
    </w:pPr>
    <w:rPr>
      <w:rFonts w:ascii="Arial" w:eastAsia="Calibri" w:hAnsi="Arial" w:cs="Arial"/>
      <w:szCs w:val="24"/>
      <w:lang w:val="en-AU"/>
    </w:rPr>
  </w:style>
  <w:style w:type="character" w:customStyle="1" w:styleId="A3">
    <w:name w:val="A3"/>
    <w:uiPriority w:val="99"/>
    <w:rsid w:val="00A258B8"/>
    <w:rPr>
      <w:color w:val="625740"/>
      <w:sz w:val="21"/>
      <w:szCs w:val="21"/>
    </w:rPr>
  </w:style>
  <w:style w:type="paragraph" w:customStyle="1" w:styleId="Pa10">
    <w:name w:val="Pa10"/>
    <w:basedOn w:val="Normal"/>
    <w:next w:val="Normal"/>
    <w:uiPriority w:val="99"/>
    <w:rsid w:val="00A258B8"/>
    <w:pPr>
      <w:autoSpaceDE w:val="0"/>
      <w:autoSpaceDN w:val="0"/>
      <w:adjustRightInd w:val="0"/>
      <w:spacing w:line="201" w:lineRule="atLeast"/>
    </w:pPr>
    <w:rPr>
      <w:rFonts w:ascii="Arial" w:eastAsia="Calibri" w:hAnsi="Arial" w:cs="Arial"/>
      <w:szCs w:val="24"/>
      <w:lang w:val="en-AU"/>
    </w:rPr>
  </w:style>
  <w:style w:type="paragraph" w:customStyle="1" w:styleId="para">
    <w:name w:val="*para"/>
    <w:rsid w:val="00A258B8"/>
    <w:pPr>
      <w:spacing w:after="240" w:line="240" w:lineRule="atLeast"/>
    </w:pPr>
    <w:rPr>
      <w:rFonts w:eastAsia="Times New Roman" w:cs="Times New Roman"/>
      <w:color w:val="000000"/>
      <w:szCs w:val="24"/>
      <w:lang w:val="en-AU"/>
    </w:rPr>
  </w:style>
  <w:style w:type="paragraph" w:customStyle="1" w:styleId="instruction">
    <w:name w:val="instruction"/>
    <w:basedOn w:val="choicedots"/>
    <w:qFormat/>
    <w:rsid w:val="00A258B8"/>
    <w:pPr>
      <w:spacing w:line="200" w:lineRule="exact"/>
    </w:pPr>
    <w:rPr>
      <w:i/>
      <w:sz w:val="20"/>
    </w:rPr>
  </w:style>
  <w:style w:type="paragraph" w:customStyle="1" w:styleId="UnitID">
    <w:name w:val="UnitID"/>
    <w:basedOn w:val="Question0"/>
    <w:rsid w:val="00A258B8"/>
    <w:pPr>
      <w:jc w:val="right"/>
    </w:pPr>
    <w:rPr>
      <w:bCs/>
      <w:color w:val="808080"/>
      <w:sz w:val="16"/>
    </w:rPr>
  </w:style>
  <w:style w:type="paragraph" w:customStyle="1" w:styleId="Num-Doc-Paragraph">
    <w:name w:val="Num-Doc-Paragraph"/>
    <w:uiPriority w:val="99"/>
    <w:qFormat/>
    <w:rsid w:val="00A258B8"/>
    <w:pPr>
      <w:numPr>
        <w:numId w:val="6"/>
      </w:numPr>
      <w:spacing w:after="120" w:line="240" w:lineRule="auto"/>
      <w:ind w:left="0" w:firstLine="0"/>
      <w:jc w:val="both"/>
    </w:pPr>
    <w:rPr>
      <w:rFonts w:ascii="Times New Roman" w:eastAsia="Times New Roman" w:hAnsi="Times New Roman" w:cs="Times New Roman"/>
      <w:szCs w:val="20"/>
      <w:lang w:val="en-GB"/>
    </w:rPr>
  </w:style>
  <w:style w:type="paragraph" w:customStyle="1" w:styleId="options">
    <w:name w:val="options"/>
    <w:basedOn w:val="instruction"/>
    <w:qFormat/>
    <w:rsid w:val="00A258B8"/>
    <w:pPr>
      <w:ind w:left="-108" w:right="-74"/>
      <w:jc w:val="center"/>
    </w:pPr>
    <w:rPr>
      <w:b/>
      <w:i w:val="0"/>
    </w:rPr>
  </w:style>
  <w:style w:type="paragraph" w:customStyle="1" w:styleId="option">
    <w:name w:val="option"/>
    <w:basedOn w:val="instruction"/>
    <w:qFormat/>
    <w:rsid w:val="00A258B8"/>
    <w:pPr>
      <w:tabs>
        <w:tab w:val="clear" w:pos="8148"/>
        <w:tab w:val="right" w:leader="dot" w:pos="7756"/>
      </w:tabs>
      <w:jc w:val="center"/>
    </w:pPr>
    <w:rPr>
      <w:b/>
      <w:i w:val="0"/>
    </w:rPr>
  </w:style>
  <w:style w:type="paragraph" w:customStyle="1" w:styleId="unitID0">
    <w:name w:val="unitID"/>
    <w:basedOn w:val="Normal"/>
    <w:qFormat/>
    <w:rsid w:val="00A258B8"/>
    <w:pPr>
      <w:spacing w:line="276" w:lineRule="auto"/>
      <w:ind w:left="-108"/>
      <w:jc w:val="center"/>
    </w:pPr>
    <w:rPr>
      <w:rFonts w:ascii="Calibri" w:hAnsi="Calibri" w:cs="Arial"/>
      <w:color w:val="7F7F7F"/>
      <w:sz w:val="20"/>
      <w:lang w:val="en-AU"/>
    </w:rPr>
  </w:style>
  <w:style w:type="paragraph" w:customStyle="1" w:styleId="unitcode">
    <w:name w:val="unitcode"/>
    <w:basedOn w:val="Normal"/>
    <w:qFormat/>
    <w:rsid w:val="00A258B8"/>
    <w:pPr>
      <w:spacing w:line="276" w:lineRule="auto"/>
      <w:jc w:val="both"/>
    </w:pPr>
    <w:rPr>
      <w:rFonts w:ascii="Calibri" w:hAnsi="Calibri"/>
      <w:color w:val="7F7F7F"/>
      <w:sz w:val="20"/>
      <w:lang w:val="en-AU"/>
    </w:rPr>
  </w:style>
  <w:style w:type="paragraph" w:customStyle="1" w:styleId="Title2">
    <w:name w:val="Title2"/>
    <w:basedOn w:val="Normal"/>
    <w:next w:val="Normal"/>
    <w:link w:val="TitleChar1"/>
    <w:uiPriority w:val="10"/>
    <w:qFormat/>
    <w:rsid w:val="00A258B8"/>
    <w:pPr>
      <w:pBdr>
        <w:bottom w:val="single" w:sz="8" w:space="4" w:color="4F81BD"/>
      </w:pBdr>
      <w:spacing w:after="300" w:line="240" w:lineRule="auto"/>
      <w:contextualSpacing/>
      <w:jc w:val="both"/>
    </w:pPr>
    <w:rPr>
      <w:rFonts w:ascii="Cambria" w:eastAsia="MS Gothic" w:hAnsi="Cambria"/>
      <w:color w:val="17365D"/>
      <w:spacing w:val="5"/>
      <w:kern w:val="28"/>
      <w:sz w:val="52"/>
      <w:szCs w:val="52"/>
    </w:rPr>
  </w:style>
  <w:style w:type="character" w:customStyle="1" w:styleId="TitleChar1">
    <w:name w:val="Title Char1"/>
    <w:basedOn w:val="DefaultParagraphFont"/>
    <w:link w:val="Title2"/>
    <w:uiPriority w:val="10"/>
    <w:rsid w:val="00A258B8"/>
    <w:rPr>
      <w:rFonts w:ascii="Cambria" w:eastAsia="MS Gothic" w:hAnsi="Cambria" w:cs="Times New Roman"/>
      <w:color w:val="17365D"/>
      <w:spacing w:val="5"/>
      <w:kern w:val="28"/>
      <w:sz w:val="52"/>
      <w:szCs w:val="52"/>
    </w:rPr>
  </w:style>
  <w:style w:type="paragraph" w:styleId="NormalWeb">
    <w:name w:val="Normal (Web)"/>
    <w:basedOn w:val="Normal"/>
    <w:uiPriority w:val="99"/>
    <w:unhideWhenUsed/>
    <w:rsid w:val="00A258B8"/>
    <w:pPr>
      <w:spacing w:after="160" w:line="259" w:lineRule="auto"/>
    </w:pPr>
    <w:rPr>
      <w:rFonts w:ascii="Times New Roman" w:eastAsiaTheme="minorHAnsi" w:hAnsi="Times New Roman"/>
      <w:szCs w:val="24"/>
    </w:rPr>
  </w:style>
  <w:style w:type="character" w:styleId="FollowedHyperlink">
    <w:name w:val="FollowedHyperlink"/>
    <w:basedOn w:val="DefaultParagraphFont"/>
    <w:uiPriority w:val="99"/>
    <w:unhideWhenUsed/>
    <w:rsid w:val="00A258B8"/>
    <w:rPr>
      <w:color w:val="800080" w:themeColor="followedHyperlink"/>
      <w:u w:val="single"/>
    </w:rPr>
  </w:style>
  <w:style w:type="paragraph" w:styleId="Title">
    <w:name w:val="Title"/>
    <w:aliases w:val="Title. _DPC,3S_Title"/>
    <w:basedOn w:val="Normal"/>
    <w:next w:val="Normal"/>
    <w:link w:val="TitleChar2"/>
    <w:uiPriority w:val="10"/>
    <w:qFormat/>
    <w:rsid w:val="00A258B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2">
    <w:name w:val="Title Char2"/>
    <w:aliases w:val="Title. _DPC Char1,3S_Title Char1"/>
    <w:basedOn w:val="DefaultParagraphFont"/>
    <w:link w:val="Title"/>
    <w:uiPriority w:val="10"/>
    <w:rsid w:val="00A258B8"/>
    <w:rPr>
      <w:rFonts w:asciiTheme="majorHAnsi" w:eastAsiaTheme="majorEastAsia" w:hAnsiTheme="majorHAnsi" w:cstheme="majorBidi"/>
      <w:spacing w:val="-10"/>
      <w:kern w:val="28"/>
      <w:sz w:val="56"/>
      <w:szCs w:val="56"/>
    </w:rPr>
  </w:style>
  <w:style w:type="numbering" w:customStyle="1" w:styleId="NoList2">
    <w:name w:val="No List2"/>
    <w:next w:val="NoList"/>
    <w:uiPriority w:val="99"/>
    <w:semiHidden/>
    <w:unhideWhenUsed/>
    <w:rsid w:val="00CB5E92"/>
  </w:style>
  <w:style w:type="table" w:customStyle="1" w:styleId="TableGrid2">
    <w:name w:val="Table Grid2"/>
    <w:basedOn w:val="TableNormal"/>
    <w:next w:val="TableGrid"/>
    <w:uiPriority w:val="59"/>
    <w:rsid w:val="00CB5E92"/>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CB5E92"/>
  </w:style>
  <w:style w:type="numbering" w:customStyle="1" w:styleId="NoList3">
    <w:name w:val="No List3"/>
    <w:next w:val="NoList"/>
    <w:uiPriority w:val="99"/>
    <w:semiHidden/>
    <w:unhideWhenUsed/>
    <w:rsid w:val="00381AC4"/>
  </w:style>
  <w:style w:type="paragraph" w:styleId="TOCHeading">
    <w:name w:val="TOC Heading"/>
    <w:basedOn w:val="Heading1"/>
    <w:next w:val="Normal"/>
    <w:uiPriority w:val="39"/>
    <w:semiHidden/>
    <w:unhideWhenUsed/>
    <w:qFormat/>
    <w:rsid w:val="00094EBD"/>
    <w:pPr>
      <w:keepLines/>
      <w:tabs>
        <w:tab w:val="clear" w:pos="1152"/>
      </w:tabs>
      <w:spacing w:before="240" w:line="240" w:lineRule="atLeast"/>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Heading8Char">
    <w:name w:val="Heading 8 Char"/>
    <w:basedOn w:val="DefaultParagraphFont"/>
    <w:link w:val="Heading8"/>
    <w:rsid w:val="00094EBD"/>
    <w:rPr>
      <w:rFonts w:ascii="Times New Roman" w:eastAsia="Times New Roman" w:hAnsi="Times New Roman" w:cs="Times New Roman"/>
      <w:i/>
      <w:iCs/>
      <w:sz w:val="24"/>
      <w:szCs w:val="24"/>
      <w:lang w:val="en-GB" w:eastAsia="zh-CN"/>
    </w:rPr>
  </w:style>
  <w:style w:type="character" w:customStyle="1" w:styleId="Heading9Char">
    <w:name w:val="Heading 9 Char"/>
    <w:basedOn w:val="DefaultParagraphFont"/>
    <w:link w:val="Heading9"/>
    <w:rsid w:val="00094EBD"/>
    <w:rPr>
      <w:rFonts w:ascii="Arial" w:eastAsia="Times New Roman" w:hAnsi="Arial" w:cs="Arial"/>
      <w:lang w:val="en-GB" w:eastAsia="zh-CN"/>
    </w:rPr>
  </w:style>
  <w:style w:type="paragraph" w:customStyle="1" w:styleId="AppendixHeading">
    <w:name w:val="Appendix Heading"/>
    <w:basedOn w:val="Normal"/>
    <w:next w:val="Num-DocParagraph"/>
    <w:rsid w:val="00094EBD"/>
    <w:pPr>
      <w:keepNext/>
      <w:pageBreakBefore/>
      <w:tabs>
        <w:tab w:val="left" w:pos="850"/>
        <w:tab w:val="left" w:pos="1191"/>
        <w:tab w:val="left" w:pos="1531"/>
      </w:tabs>
      <w:adjustRightInd w:val="0"/>
      <w:snapToGrid w:val="0"/>
      <w:spacing w:before="1200" w:after="720" w:line="240" w:lineRule="auto"/>
      <w:jc w:val="center"/>
      <w:outlineLvl w:val="0"/>
    </w:pPr>
    <w:rPr>
      <w:rFonts w:ascii="Times New Roman" w:hAnsi="Times New Roman"/>
      <w:b/>
      <w:bCs/>
      <w:caps/>
      <w:sz w:val="22"/>
      <w:szCs w:val="22"/>
      <w:lang w:val="en-GB" w:eastAsia="zh-CN"/>
    </w:rPr>
  </w:style>
  <w:style w:type="paragraph" w:styleId="BodyText">
    <w:name w:val="Body Text"/>
    <w:basedOn w:val="Normal"/>
    <w:link w:val="BodyTextChar"/>
    <w:rsid w:val="00094EBD"/>
    <w:pPr>
      <w:tabs>
        <w:tab w:val="left" w:pos="850"/>
        <w:tab w:val="left" w:pos="1191"/>
        <w:tab w:val="left" w:pos="1531"/>
      </w:tabs>
      <w:adjustRightInd w:val="0"/>
      <w:snapToGrid w:val="0"/>
      <w:spacing w:after="240" w:line="240" w:lineRule="auto"/>
      <w:ind w:firstLine="851"/>
    </w:pPr>
    <w:rPr>
      <w:rFonts w:ascii="Times New Roman" w:hAnsi="Times New Roman"/>
      <w:sz w:val="22"/>
      <w:szCs w:val="22"/>
      <w:lang w:val="en-GB" w:eastAsia="zh-CN"/>
    </w:rPr>
  </w:style>
  <w:style w:type="character" w:customStyle="1" w:styleId="BodyTextChar">
    <w:name w:val="Body Text Char"/>
    <w:basedOn w:val="DefaultParagraphFont"/>
    <w:link w:val="BodyText"/>
    <w:rsid w:val="00094EBD"/>
    <w:rPr>
      <w:rFonts w:ascii="Times New Roman" w:eastAsia="Times New Roman" w:hAnsi="Times New Roman" w:cs="Times New Roman"/>
      <w:lang w:val="en-GB" w:eastAsia="zh-CN"/>
    </w:rPr>
  </w:style>
  <w:style w:type="paragraph" w:customStyle="1" w:styleId="Checklist">
    <w:name w:val="Checklist"/>
    <w:basedOn w:val="BodyText"/>
    <w:rsid w:val="00094EBD"/>
    <w:pPr>
      <w:numPr>
        <w:numId w:val="19"/>
      </w:numPr>
      <w:ind w:left="850" w:hanging="408"/>
    </w:pPr>
    <w:rPr>
      <w:lang w:val="en-US"/>
    </w:rPr>
  </w:style>
  <w:style w:type="paragraph" w:customStyle="1" w:styleId="AttentionPoint">
    <w:name w:val="Attention Point"/>
    <w:basedOn w:val="Normal"/>
    <w:link w:val="AttentionPointChar"/>
    <w:qFormat/>
    <w:rsid w:val="00094EBD"/>
    <w:pPr>
      <w:pBdr>
        <w:top w:val="single" w:sz="4" w:space="6" w:color="auto" w:shadow="1"/>
        <w:left w:val="single" w:sz="4" w:space="6" w:color="auto" w:shadow="1"/>
        <w:bottom w:val="single" w:sz="4" w:space="6" w:color="auto" w:shadow="1"/>
        <w:right w:val="single" w:sz="4" w:space="6" w:color="auto" w:shadow="1"/>
      </w:pBdr>
      <w:shd w:val="clear" w:color="auto" w:fill="D9D9D9"/>
      <w:adjustRightInd w:val="0"/>
      <w:snapToGrid w:val="0"/>
      <w:spacing w:after="240" w:line="240" w:lineRule="auto"/>
    </w:pPr>
    <w:rPr>
      <w:rFonts w:ascii="Times New Roman" w:hAnsi="Times New Roman"/>
      <w:sz w:val="22"/>
      <w:szCs w:val="22"/>
      <w:lang w:eastAsia="zh-CN"/>
    </w:rPr>
  </w:style>
  <w:style w:type="paragraph" w:customStyle="1" w:styleId="Figures">
    <w:name w:val="Figures"/>
    <w:basedOn w:val="Normal"/>
    <w:qFormat/>
    <w:rsid w:val="00094EBD"/>
    <w:pPr>
      <w:tabs>
        <w:tab w:val="left" w:pos="850"/>
        <w:tab w:val="left" w:pos="1191"/>
        <w:tab w:val="left" w:pos="1531"/>
      </w:tabs>
      <w:adjustRightInd w:val="0"/>
      <w:snapToGrid w:val="0"/>
      <w:spacing w:after="240" w:line="240" w:lineRule="auto"/>
    </w:pPr>
    <w:rPr>
      <w:rFonts w:ascii="Times New Roman" w:hAnsi="Times New Roman"/>
      <w:sz w:val="22"/>
      <w:szCs w:val="22"/>
      <w:lang w:val="en-GB" w:eastAsia="zh-CN"/>
    </w:rPr>
  </w:style>
  <w:style w:type="character" w:customStyle="1" w:styleId="ListBulletChar1">
    <w:name w:val="List Bullet Char1"/>
    <w:basedOn w:val="DefaultParagraphFont"/>
    <w:link w:val="ListBullet"/>
    <w:rsid w:val="00094EBD"/>
    <w:rPr>
      <w:lang w:val="en-GB" w:eastAsia="zh-CN"/>
    </w:rPr>
  </w:style>
  <w:style w:type="paragraph" w:styleId="DocumentMap">
    <w:name w:val="Document Map"/>
    <w:basedOn w:val="Normal"/>
    <w:link w:val="DocumentMapChar"/>
    <w:rsid w:val="00094EBD"/>
    <w:pPr>
      <w:shd w:val="clear" w:color="auto" w:fill="000080"/>
      <w:tabs>
        <w:tab w:val="left" w:pos="850"/>
        <w:tab w:val="left" w:pos="1191"/>
        <w:tab w:val="left" w:pos="1531"/>
      </w:tabs>
      <w:adjustRightInd w:val="0"/>
      <w:snapToGrid w:val="0"/>
      <w:spacing w:line="240" w:lineRule="auto"/>
    </w:pPr>
    <w:rPr>
      <w:rFonts w:ascii="Tahoma" w:hAnsi="Tahoma" w:cs="Tahoma"/>
      <w:sz w:val="20"/>
      <w:lang w:val="en-GB" w:eastAsia="zh-CN"/>
    </w:rPr>
  </w:style>
  <w:style w:type="character" w:customStyle="1" w:styleId="DocumentMapChar">
    <w:name w:val="Document Map Char"/>
    <w:basedOn w:val="DefaultParagraphFont"/>
    <w:link w:val="DocumentMap"/>
    <w:rsid w:val="00094EBD"/>
    <w:rPr>
      <w:rFonts w:ascii="Tahoma" w:eastAsia="Times New Roman" w:hAnsi="Tahoma" w:cs="Tahoma"/>
      <w:sz w:val="20"/>
      <w:szCs w:val="20"/>
      <w:shd w:val="clear" w:color="auto" w:fill="000080"/>
      <w:lang w:val="en-GB" w:eastAsia="zh-CN"/>
    </w:rPr>
  </w:style>
  <w:style w:type="paragraph" w:customStyle="1" w:styleId="xl66">
    <w:name w:val="xl66"/>
    <w:basedOn w:val="Normal"/>
    <w:rsid w:val="00094EBD"/>
    <w:pPr>
      <w:spacing w:before="100" w:beforeAutospacing="1" w:after="100" w:afterAutospacing="1" w:line="240" w:lineRule="auto"/>
    </w:pPr>
    <w:rPr>
      <w:rFonts w:ascii="Arial" w:hAnsi="Arial" w:cs="Arial"/>
      <w:b/>
      <w:bCs/>
      <w:szCs w:val="24"/>
    </w:rPr>
  </w:style>
  <w:style w:type="paragraph" w:styleId="EndnoteText">
    <w:name w:val="endnote text"/>
    <w:basedOn w:val="Normal"/>
    <w:link w:val="EndnoteTextChar"/>
    <w:semiHidden/>
    <w:rsid w:val="00094EBD"/>
    <w:pPr>
      <w:tabs>
        <w:tab w:val="left" w:pos="850"/>
        <w:tab w:val="left" w:pos="1191"/>
        <w:tab w:val="left" w:pos="1531"/>
      </w:tabs>
      <w:adjustRightInd w:val="0"/>
      <w:snapToGrid w:val="0"/>
      <w:spacing w:after="240" w:line="240" w:lineRule="auto"/>
      <w:ind w:left="850" w:hanging="850"/>
    </w:pPr>
    <w:rPr>
      <w:rFonts w:ascii="Times New Roman" w:hAnsi="Times New Roman"/>
      <w:sz w:val="20"/>
      <w:lang w:val="en-GB" w:eastAsia="zh-CN"/>
    </w:rPr>
  </w:style>
  <w:style w:type="character" w:customStyle="1" w:styleId="EndnoteTextChar">
    <w:name w:val="Endnote Text Char"/>
    <w:basedOn w:val="DefaultParagraphFont"/>
    <w:link w:val="EndnoteText"/>
    <w:semiHidden/>
    <w:rsid w:val="00094EBD"/>
    <w:rPr>
      <w:rFonts w:ascii="Times New Roman" w:eastAsia="Times New Roman" w:hAnsi="Times New Roman" w:cs="Times New Roman"/>
      <w:sz w:val="20"/>
      <w:szCs w:val="20"/>
      <w:lang w:val="en-GB" w:eastAsia="zh-CN"/>
    </w:rPr>
  </w:style>
  <w:style w:type="character" w:customStyle="1" w:styleId="AttentionPointChar">
    <w:name w:val="Attention Point Char"/>
    <w:basedOn w:val="DefaultParagraphFont"/>
    <w:link w:val="AttentionPoint"/>
    <w:rsid w:val="00094EBD"/>
    <w:rPr>
      <w:rFonts w:ascii="Times New Roman" w:eastAsia="Times New Roman" w:hAnsi="Times New Roman" w:cs="Times New Roman"/>
      <w:shd w:val="clear" w:color="auto" w:fill="D9D9D9"/>
      <w:lang w:eastAsia="zh-CN"/>
    </w:rPr>
  </w:style>
  <w:style w:type="paragraph" w:customStyle="1" w:styleId="xl67">
    <w:name w:val="xl67"/>
    <w:basedOn w:val="Normal"/>
    <w:rsid w:val="00094EBD"/>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pPr>
    <w:rPr>
      <w:rFonts w:ascii="Times New Roman" w:hAnsi="Times New Roman"/>
      <w:szCs w:val="24"/>
    </w:rPr>
  </w:style>
  <w:style w:type="paragraph" w:customStyle="1" w:styleId="FigureNote">
    <w:name w:val="Figure Note"/>
    <w:basedOn w:val="Normal"/>
    <w:rsid w:val="00094EBD"/>
    <w:pPr>
      <w:tabs>
        <w:tab w:val="left" w:pos="850"/>
        <w:tab w:val="left" w:pos="1191"/>
        <w:tab w:val="left" w:pos="1531"/>
      </w:tabs>
      <w:adjustRightInd w:val="0"/>
      <w:snapToGrid w:val="0"/>
      <w:spacing w:after="120" w:line="240" w:lineRule="auto"/>
    </w:pPr>
    <w:rPr>
      <w:rFonts w:ascii="Arial" w:hAnsi="Arial" w:cs="Arial"/>
      <w:sz w:val="18"/>
      <w:szCs w:val="18"/>
      <w:lang w:val="en-GB" w:eastAsia="zh-CN"/>
    </w:rPr>
  </w:style>
  <w:style w:type="paragraph" w:customStyle="1" w:styleId="FigureSub-title">
    <w:name w:val="Figure Sub-title"/>
    <w:basedOn w:val="Normal"/>
    <w:rsid w:val="00094EBD"/>
    <w:pPr>
      <w:keepNext/>
      <w:tabs>
        <w:tab w:val="left" w:pos="850"/>
        <w:tab w:val="left" w:pos="1191"/>
        <w:tab w:val="left" w:pos="1531"/>
      </w:tabs>
      <w:adjustRightInd w:val="0"/>
      <w:snapToGrid w:val="0"/>
      <w:spacing w:after="120" w:line="240" w:lineRule="auto"/>
      <w:jc w:val="center"/>
    </w:pPr>
    <w:rPr>
      <w:rFonts w:ascii="Arial" w:hAnsi="Arial" w:cs="Arial"/>
      <w:sz w:val="18"/>
      <w:szCs w:val="22"/>
      <w:lang w:val="en-GB" w:eastAsia="zh-CN"/>
    </w:rPr>
  </w:style>
  <w:style w:type="paragraph" w:customStyle="1" w:styleId="FigureTitle">
    <w:name w:val="Figure Title"/>
    <w:basedOn w:val="Normal"/>
    <w:next w:val="FigureSub-title"/>
    <w:rsid w:val="00094EBD"/>
    <w:pPr>
      <w:keepNext/>
      <w:tabs>
        <w:tab w:val="left" w:pos="850"/>
        <w:tab w:val="left" w:pos="1191"/>
        <w:tab w:val="left" w:pos="1531"/>
      </w:tabs>
      <w:adjustRightInd w:val="0"/>
      <w:snapToGrid w:val="0"/>
      <w:spacing w:after="240" w:line="240" w:lineRule="auto"/>
    </w:pPr>
    <w:rPr>
      <w:rFonts w:ascii="Arial" w:hAnsi="Arial" w:cs="Arial"/>
      <w:b/>
      <w:bCs/>
      <w:sz w:val="18"/>
      <w:szCs w:val="22"/>
      <w:lang w:val="en-GB" w:eastAsia="zh-CN"/>
    </w:rPr>
  </w:style>
  <w:style w:type="paragraph" w:customStyle="1" w:styleId="HeadingNon-Numbered">
    <w:name w:val="Heading Non-Numbered"/>
    <w:basedOn w:val="Normal"/>
    <w:next w:val="BodyText"/>
    <w:rsid w:val="00094EBD"/>
    <w:pPr>
      <w:keepNext/>
      <w:pageBreakBefore/>
      <w:tabs>
        <w:tab w:val="left" w:pos="850"/>
        <w:tab w:val="left" w:pos="1191"/>
        <w:tab w:val="left" w:pos="1531"/>
      </w:tabs>
      <w:adjustRightInd w:val="0"/>
      <w:snapToGrid w:val="0"/>
      <w:spacing w:before="1200" w:after="720" w:line="240" w:lineRule="auto"/>
      <w:jc w:val="center"/>
      <w:outlineLvl w:val="0"/>
    </w:pPr>
    <w:rPr>
      <w:rFonts w:ascii="Times New Roman" w:hAnsi="Times New Roman"/>
      <w:b/>
      <w:bCs/>
      <w:caps/>
      <w:sz w:val="22"/>
      <w:szCs w:val="22"/>
      <w:lang w:val="en-GB" w:eastAsia="zh-CN"/>
    </w:rPr>
  </w:style>
  <w:style w:type="character" w:customStyle="1" w:styleId="ListBulletChar">
    <w:name w:val="List Bullet Char"/>
    <w:basedOn w:val="DefaultParagraphFont"/>
    <w:rsid w:val="00094EBD"/>
    <w:rPr>
      <w:sz w:val="22"/>
      <w:szCs w:val="22"/>
      <w:lang w:val="en-GB" w:eastAsia="zh-CN" w:bidi="ar-SA"/>
    </w:rPr>
  </w:style>
  <w:style w:type="character" w:customStyle="1" w:styleId="Heading3CharChar">
    <w:name w:val="Heading 3 Char Char"/>
    <w:basedOn w:val="DefaultParagraphFont"/>
    <w:rsid w:val="00094EBD"/>
    <w:rPr>
      <w:b/>
      <w:bCs/>
      <w:i/>
      <w:iCs/>
      <w:sz w:val="22"/>
      <w:szCs w:val="22"/>
      <w:lang w:val="en-GB" w:eastAsia="zh-CN" w:bidi="ar-SA"/>
    </w:rPr>
  </w:style>
  <w:style w:type="paragraph" w:customStyle="1" w:styleId="xl68">
    <w:name w:val="xl68"/>
    <w:basedOn w:val="Normal"/>
    <w:rsid w:val="00094EBD"/>
    <w:pPr>
      <w:spacing w:before="100" w:beforeAutospacing="1" w:after="100" w:afterAutospacing="1" w:line="240" w:lineRule="auto"/>
    </w:pPr>
    <w:rPr>
      <w:rFonts w:ascii="Times New Roman" w:hAnsi="Times New Roman"/>
      <w:color w:val="000000"/>
      <w:szCs w:val="24"/>
    </w:rPr>
  </w:style>
  <w:style w:type="paragraph" w:customStyle="1" w:styleId="xl69">
    <w:name w:val="xl69"/>
    <w:basedOn w:val="Normal"/>
    <w:rsid w:val="00094EBD"/>
    <w:pPr>
      <w:spacing w:before="100" w:beforeAutospacing="1" w:after="100" w:afterAutospacing="1" w:line="240" w:lineRule="auto"/>
    </w:pPr>
    <w:rPr>
      <w:rFonts w:ascii="Times New Roman" w:hAnsi="Times New Roman"/>
      <w:szCs w:val="24"/>
    </w:rPr>
  </w:style>
  <w:style w:type="paragraph" w:styleId="Index1">
    <w:name w:val="index 1"/>
    <w:basedOn w:val="Normal"/>
    <w:next w:val="Normal"/>
    <w:semiHidden/>
    <w:rsid w:val="00094EBD"/>
    <w:pPr>
      <w:tabs>
        <w:tab w:val="left" w:pos="850"/>
        <w:tab w:val="left" w:pos="1191"/>
        <w:tab w:val="left" w:pos="1531"/>
      </w:tabs>
      <w:adjustRightInd w:val="0"/>
      <w:snapToGrid w:val="0"/>
      <w:spacing w:line="240" w:lineRule="auto"/>
      <w:ind w:left="220" w:hanging="220"/>
      <w:jc w:val="both"/>
    </w:pPr>
    <w:rPr>
      <w:rFonts w:ascii="Times New Roman" w:hAnsi="Times New Roman"/>
      <w:sz w:val="22"/>
      <w:szCs w:val="22"/>
      <w:lang w:val="en-GB" w:eastAsia="zh-CN"/>
    </w:rPr>
  </w:style>
  <w:style w:type="paragraph" w:styleId="IndexHeading">
    <w:name w:val="index heading"/>
    <w:basedOn w:val="Normal"/>
    <w:next w:val="BodyText"/>
    <w:semiHidden/>
    <w:rsid w:val="00094EBD"/>
    <w:pPr>
      <w:keepNext/>
      <w:tabs>
        <w:tab w:val="left" w:pos="850"/>
        <w:tab w:val="left" w:pos="1191"/>
        <w:tab w:val="left" w:pos="1531"/>
      </w:tabs>
      <w:adjustRightInd w:val="0"/>
      <w:snapToGrid w:val="0"/>
      <w:spacing w:before="1200" w:after="720" w:line="240" w:lineRule="auto"/>
      <w:jc w:val="center"/>
    </w:pPr>
    <w:rPr>
      <w:rFonts w:ascii="Times New Roman" w:hAnsi="Times New Roman"/>
      <w:b/>
      <w:bCs/>
      <w:caps/>
      <w:sz w:val="22"/>
      <w:szCs w:val="22"/>
      <w:lang w:val="en-GB" w:eastAsia="zh-CN"/>
    </w:rPr>
  </w:style>
  <w:style w:type="paragraph" w:customStyle="1" w:styleId="xl70">
    <w:name w:val="xl70"/>
    <w:basedOn w:val="Normal"/>
    <w:rsid w:val="00094EBD"/>
    <w:pPr>
      <w:spacing w:before="100" w:beforeAutospacing="1" w:after="100" w:afterAutospacing="1" w:line="240" w:lineRule="auto"/>
    </w:pPr>
    <w:rPr>
      <w:rFonts w:ascii="Arial" w:hAnsi="Arial" w:cs="Arial"/>
      <w:szCs w:val="24"/>
    </w:rPr>
  </w:style>
  <w:style w:type="paragraph" w:styleId="List">
    <w:name w:val="List"/>
    <w:basedOn w:val="Normal"/>
    <w:rsid w:val="00094EBD"/>
    <w:pPr>
      <w:tabs>
        <w:tab w:val="left" w:pos="850"/>
        <w:tab w:val="left" w:pos="1191"/>
        <w:tab w:val="left" w:pos="1531"/>
      </w:tabs>
      <w:adjustRightInd w:val="0"/>
      <w:snapToGrid w:val="0"/>
      <w:spacing w:after="240" w:line="240" w:lineRule="auto"/>
      <w:ind w:left="850" w:hanging="283"/>
    </w:pPr>
    <w:rPr>
      <w:rFonts w:ascii="Times New Roman" w:hAnsi="Times New Roman"/>
      <w:sz w:val="22"/>
      <w:szCs w:val="22"/>
      <w:lang w:val="en-GB" w:eastAsia="zh-CN"/>
    </w:rPr>
  </w:style>
  <w:style w:type="paragraph" w:styleId="List2">
    <w:name w:val="List 2"/>
    <w:basedOn w:val="Normal"/>
    <w:rsid w:val="00094EBD"/>
    <w:pPr>
      <w:tabs>
        <w:tab w:val="left" w:pos="850"/>
        <w:tab w:val="left" w:pos="1191"/>
        <w:tab w:val="left" w:pos="1531"/>
      </w:tabs>
      <w:adjustRightInd w:val="0"/>
      <w:snapToGrid w:val="0"/>
      <w:spacing w:after="240" w:line="240" w:lineRule="auto"/>
      <w:ind w:left="1134" w:hanging="283"/>
    </w:pPr>
    <w:rPr>
      <w:rFonts w:ascii="Times New Roman" w:hAnsi="Times New Roman"/>
      <w:sz w:val="22"/>
      <w:szCs w:val="22"/>
      <w:lang w:val="en-GB" w:eastAsia="zh-CN"/>
    </w:rPr>
  </w:style>
  <w:style w:type="paragraph" w:styleId="List3">
    <w:name w:val="List 3"/>
    <w:basedOn w:val="Normal"/>
    <w:rsid w:val="00094EBD"/>
    <w:pPr>
      <w:tabs>
        <w:tab w:val="left" w:pos="850"/>
        <w:tab w:val="left" w:pos="1191"/>
        <w:tab w:val="left" w:pos="1531"/>
      </w:tabs>
      <w:adjustRightInd w:val="0"/>
      <w:snapToGrid w:val="0"/>
      <w:spacing w:after="240" w:line="240" w:lineRule="auto"/>
      <w:ind w:left="1417" w:hanging="283"/>
    </w:pPr>
    <w:rPr>
      <w:rFonts w:ascii="Times New Roman" w:hAnsi="Times New Roman"/>
      <w:sz w:val="22"/>
      <w:szCs w:val="22"/>
      <w:lang w:val="en-GB" w:eastAsia="zh-CN"/>
    </w:rPr>
  </w:style>
  <w:style w:type="paragraph" w:styleId="List4">
    <w:name w:val="List 4"/>
    <w:basedOn w:val="Normal"/>
    <w:rsid w:val="00094EBD"/>
    <w:pPr>
      <w:tabs>
        <w:tab w:val="left" w:pos="850"/>
        <w:tab w:val="left" w:pos="1191"/>
        <w:tab w:val="left" w:pos="1531"/>
      </w:tabs>
      <w:adjustRightInd w:val="0"/>
      <w:snapToGrid w:val="0"/>
      <w:spacing w:after="240" w:line="240" w:lineRule="auto"/>
      <w:ind w:left="1701" w:hanging="283"/>
    </w:pPr>
    <w:rPr>
      <w:rFonts w:ascii="Times New Roman" w:hAnsi="Times New Roman"/>
      <w:sz w:val="22"/>
      <w:szCs w:val="22"/>
      <w:lang w:val="en-GB" w:eastAsia="zh-CN"/>
    </w:rPr>
  </w:style>
  <w:style w:type="paragraph" w:styleId="List5">
    <w:name w:val="List 5"/>
    <w:basedOn w:val="Normal"/>
    <w:rsid w:val="00094EBD"/>
    <w:pPr>
      <w:tabs>
        <w:tab w:val="left" w:pos="850"/>
        <w:tab w:val="left" w:pos="1191"/>
        <w:tab w:val="left" w:pos="1531"/>
      </w:tabs>
      <w:adjustRightInd w:val="0"/>
      <w:snapToGrid w:val="0"/>
      <w:spacing w:after="240" w:line="240" w:lineRule="auto"/>
      <w:ind w:left="1984" w:hanging="283"/>
    </w:pPr>
    <w:rPr>
      <w:rFonts w:ascii="Times New Roman" w:hAnsi="Times New Roman"/>
      <w:sz w:val="22"/>
      <w:szCs w:val="22"/>
      <w:lang w:val="en-GB" w:eastAsia="zh-CN"/>
    </w:rPr>
  </w:style>
  <w:style w:type="paragraph" w:styleId="ListBullet">
    <w:name w:val="List Bullet"/>
    <w:basedOn w:val="Normal"/>
    <w:link w:val="ListBulletChar1"/>
    <w:qFormat/>
    <w:rsid w:val="00094EBD"/>
    <w:pPr>
      <w:numPr>
        <w:numId w:val="31"/>
      </w:numPr>
      <w:tabs>
        <w:tab w:val="clear" w:pos="360"/>
        <w:tab w:val="num" w:pos="692"/>
        <w:tab w:val="left" w:pos="851"/>
      </w:tabs>
      <w:adjustRightInd w:val="0"/>
      <w:snapToGrid w:val="0"/>
      <w:spacing w:after="240" w:line="240" w:lineRule="auto"/>
      <w:ind w:left="692" w:hanging="408"/>
    </w:pPr>
    <w:rPr>
      <w:rFonts w:asciiTheme="minorHAnsi" w:eastAsiaTheme="minorHAnsi" w:hAnsiTheme="minorHAnsi" w:cstheme="minorBidi"/>
      <w:sz w:val="22"/>
      <w:szCs w:val="22"/>
      <w:lang w:val="en-GB" w:eastAsia="zh-CN"/>
    </w:rPr>
  </w:style>
  <w:style w:type="paragraph" w:styleId="ListBullet2">
    <w:name w:val="List Bullet 2"/>
    <w:basedOn w:val="Normal"/>
    <w:qFormat/>
    <w:rsid w:val="00094EBD"/>
    <w:pPr>
      <w:numPr>
        <w:numId w:val="8"/>
      </w:numPr>
      <w:adjustRightInd w:val="0"/>
      <w:snapToGrid w:val="0"/>
      <w:spacing w:after="240" w:line="240" w:lineRule="auto"/>
    </w:pPr>
    <w:rPr>
      <w:rFonts w:ascii="Times New Roman" w:hAnsi="Times New Roman"/>
      <w:sz w:val="22"/>
      <w:szCs w:val="22"/>
      <w:lang w:val="en-GB" w:eastAsia="zh-CN"/>
    </w:rPr>
  </w:style>
  <w:style w:type="paragraph" w:styleId="ListBullet3">
    <w:name w:val="List Bullet 3"/>
    <w:basedOn w:val="Normal"/>
    <w:rsid w:val="00094EBD"/>
    <w:pPr>
      <w:numPr>
        <w:numId w:val="9"/>
      </w:numPr>
      <w:adjustRightInd w:val="0"/>
      <w:snapToGrid w:val="0"/>
      <w:spacing w:after="240" w:line="240" w:lineRule="auto"/>
    </w:pPr>
    <w:rPr>
      <w:rFonts w:ascii="Times New Roman" w:hAnsi="Times New Roman"/>
      <w:sz w:val="22"/>
      <w:szCs w:val="22"/>
      <w:lang w:val="en-GB" w:eastAsia="zh-CN"/>
    </w:rPr>
  </w:style>
  <w:style w:type="paragraph" w:styleId="ListBullet4">
    <w:name w:val="List Bullet 4"/>
    <w:basedOn w:val="Normal"/>
    <w:rsid w:val="00094EBD"/>
    <w:pPr>
      <w:numPr>
        <w:numId w:val="10"/>
      </w:numPr>
      <w:adjustRightInd w:val="0"/>
      <w:snapToGrid w:val="0"/>
      <w:spacing w:after="240" w:line="240" w:lineRule="auto"/>
    </w:pPr>
    <w:rPr>
      <w:rFonts w:ascii="Times New Roman" w:hAnsi="Times New Roman"/>
      <w:sz w:val="22"/>
      <w:szCs w:val="22"/>
      <w:lang w:val="en-GB" w:eastAsia="zh-CN"/>
    </w:rPr>
  </w:style>
  <w:style w:type="paragraph" w:styleId="ListBullet5">
    <w:name w:val="List Bullet 5"/>
    <w:basedOn w:val="Normal"/>
    <w:rsid w:val="00094EBD"/>
    <w:pPr>
      <w:numPr>
        <w:numId w:val="11"/>
      </w:numPr>
      <w:adjustRightInd w:val="0"/>
      <w:snapToGrid w:val="0"/>
      <w:spacing w:after="240" w:line="240" w:lineRule="auto"/>
    </w:pPr>
    <w:rPr>
      <w:rFonts w:ascii="Times New Roman" w:hAnsi="Times New Roman"/>
      <w:sz w:val="22"/>
      <w:szCs w:val="22"/>
      <w:lang w:val="en-GB" w:eastAsia="zh-CN"/>
    </w:rPr>
  </w:style>
  <w:style w:type="paragraph" w:styleId="ListContinue">
    <w:name w:val="List Continue"/>
    <w:basedOn w:val="Normal"/>
    <w:rsid w:val="00094EBD"/>
    <w:pPr>
      <w:adjustRightInd w:val="0"/>
      <w:snapToGrid w:val="0"/>
      <w:spacing w:after="240" w:line="240" w:lineRule="auto"/>
      <w:ind w:left="850"/>
    </w:pPr>
    <w:rPr>
      <w:rFonts w:ascii="Times New Roman" w:hAnsi="Times New Roman"/>
      <w:sz w:val="22"/>
      <w:szCs w:val="22"/>
      <w:lang w:val="en-GB" w:eastAsia="zh-CN"/>
    </w:rPr>
  </w:style>
  <w:style w:type="paragraph" w:styleId="ListContinue2">
    <w:name w:val="List Continue 2"/>
    <w:basedOn w:val="Normal"/>
    <w:rsid w:val="00094EBD"/>
    <w:pPr>
      <w:adjustRightInd w:val="0"/>
      <w:snapToGrid w:val="0"/>
      <w:spacing w:after="240" w:line="240" w:lineRule="auto"/>
      <w:ind w:left="1191"/>
    </w:pPr>
    <w:rPr>
      <w:rFonts w:ascii="Times New Roman" w:hAnsi="Times New Roman"/>
      <w:sz w:val="22"/>
      <w:szCs w:val="22"/>
      <w:lang w:val="en-GB" w:eastAsia="zh-CN"/>
    </w:rPr>
  </w:style>
  <w:style w:type="paragraph" w:styleId="ListContinue3">
    <w:name w:val="List Continue 3"/>
    <w:basedOn w:val="Normal"/>
    <w:rsid w:val="00094EBD"/>
    <w:pPr>
      <w:adjustRightInd w:val="0"/>
      <w:snapToGrid w:val="0"/>
      <w:spacing w:after="240" w:line="240" w:lineRule="auto"/>
      <w:ind w:left="1474"/>
    </w:pPr>
    <w:rPr>
      <w:rFonts w:ascii="Times New Roman" w:hAnsi="Times New Roman"/>
      <w:sz w:val="22"/>
      <w:szCs w:val="22"/>
      <w:lang w:val="en-GB" w:eastAsia="zh-CN"/>
    </w:rPr>
  </w:style>
  <w:style w:type="paragraph" w:styleId="ListContinue4">
    <w:name w:val="List Continue 4"/>
    <w:basedOn w:val="Normal"/>
    <w:rsid w:val="00094EBD"/>
    <w:pPr>
      <w:adjustRightInd w:val="0"/>
      <w:snapToGrid w:val="0"/>
      <w:spacing w:after="240" w:line="240" w:lineRule="auto"/>
      <w:ind w:left="1757"/>
    </w:pPr>
    <w:rPr>
      <w:rFonts w:ascii="Times New Roman" w:hAnsi="Times New Roman"/>
      <w:sz w:val="22"/>
      <w:szCs w:val="22"/>
      <w:lang w:val="en-GB" w:eastAsia="zh-CN"/>
    </w:rPr>
  </w:style>
  <w:style w:type="paragraph" w:styleId="ListContinue5">
    <w:name w:val="List Continue 5"/>
    <w:basedOn w:val="Normal"/>
    <w:rsid w:val="00094EBD"/>
    <w:pPr>
      <w:adjustRightInd w:val="0"/>
      <w:snapToGrid w:val="0"/>
      <w:spacing w:after="240" w:line="240" w:lineRule="auto"/>
      <w:ind w:left="2041"/>
    </w:pPr>
    <w:rPr>
      <w:rFonts w:ascii="Times New Roman" w:hAnsi="Times New Roman"/>
      <w:sz w:val="22"/>
      <w:szCs w:val="22"/>
      <w:lang w:val="en-GB" w:eastAsia="zh-CN"/>
    </w:rPr>
  </w:style>
  <w:style w:type="paragraph" w:styleId="ListNumber">
    <w:name w:val="List Number"/>
    <w:basedOn w:val="Normal"/>
    <w:rsid w:val="00094EBD"/>
    <w:pPr>
      <w:tabs>
        <w:tab w:val="left" w:pos="1134"/>
      </w:tabs>
      <w:adjustRightInd w:val="0"/>
      <w:snapToGrid w:val="0"/>
      <w:spacing w:after="240" w:line="240" w:lineRule="auto"/>
    </w:pPr>
    <w:rPr>
      <w:rFonts w:ascii="Times New Roman" w:hAnsi="Times New Roman"/>
      <w:sz w:val="22"/>
      <w:szCs w:val="22"/>
      <w:lang w:val="en-GB" w:eastAsia="zh-CN"/>
    </w:rPr>
  </w:style>
  <w:style w:type="paragraph" w:styleId="ListNumber2">
    <w:name w:val="List Number 2"/>
    <w:basedOn w:val="Normal"/>
    <w:rsid w:val="00094EBD"/>
    <w:pPr>
      <w:numPr>
        <w:ilvl w:val="1"/>
        <w:numId w:val="12"/>
      </w:numPr>
      <w:tabs>
        <w:tab w:val="left" w:pos="1417"/>
      </w:tabs>
      <w:adjustRightInd w:val="0"/>
      <w:snapToGrid w:val="0"/>
      <w:spacing w:after="240" w:line="240" w:lineRule="auto"/>
    </w:pPr>
    <w:rPr>
      <w:rFonts w:ascii="Times New Roman" w:hAnsi="Times New Roman"/>
      <w:sz w:val="22"/>
      <w:szCs w:val="22"/>
      <w:lang w:val="en-GB" w:eastAsia="zh-CN"/>
    </w:rPr>
  </w:style>
  <w:style w:type="paragraph" w:styleId="ListNumber3">
    <w:name w:val="List Number 3"/>
    <w:basedOn w:val="Normal"/>
    <w:rsid w:val="00094EBD"/>
    <w:pPr>
      <w:numPr>
        <w:ilvl w:val="2"/>
        <w:numId w:val="12"/>
      </w:numPr>
      <w:tabs>
        <w:tab w:val="left" w:pos="1701"/>
      </w:tabs>
      <w:adjustRightInd w:val="0"/>
      <w:snapToGrid w:val="0"/>
      <w:spacing w:after="240" w:line="240" w:lineRule="auto"/>
    </w:pPr>
    <w:rPr>
      <w:rFonts w:ascii="Times New Roman" w:hAnsi="Times New Roman"/>
      <w:sz w:val="22"/>
      <w:szCs w:val="22"/>
      <w:lang w:val="en-GB" w:eastAsia="zh-CN"/>
    </w:rPr>
  </w:style>
  <w:style w:type="paragraph" w:styleId="ListNumber4">
    <w:name w:val="List Number 4"/>
    <w:basedOn w:val="Normal"/>
    <w:rsid w:val="00094EBD"/>
    <w:pPr>
      <w:numPr>
        <w:ilvl w:val="3"/>
        <w:numId w:val="12"/>
      </w:numPr>
      <w:tabs>
        <w:tab w:val="left" w:pos="1984"/>
      </w:tabs>
      <w:adjustRightInd w:val="0"/>
      <w:snapToGrid w:val="0"/>
      <w:spacing w:after="240" w:line="240" w:lineRule="auto"/>
    </w:pPr>
    <w:rPr>
      <w:rFonts w:ascii="Times New Roman" w:hAnsi="Times New Roman"/>
      <w:sz w:val="22"/>
      <w:szCs w:val="22"/>
      <w:lang w:val="en-GB" w:eastAsia="zh-CN"/>
    </w:rPr>
  </w:style>
  <w:style w:type="paragraph" w:styleId="ListNumber5">
    <w:name w:val="List Number 5"/>
    <w:basedOn w:val="Normal"/>
    <w:rsid w:val="00094EBD"/>
    <w:pPr>
      <w:numPr>
        <w:ilvl w:val="4"/>
        <w:numId w:val="12"/>
      </w:numPr>
      <w:tabs>
        <w:tab w:val="left" w:pos="2268"/>
      </w:tabs>
      <w:adjustRightInd w:val="0"/>
      <w:snapToGrid w:val="0"/>
      <w:spacing w:after="240" w:line="240" w:lineRule="auto"/>
    </w:pPr>
    <w:rPr>
      <w:rFonts w:ascii="Times New Roman" w:hAnsi="Times New Roman"/>
      <w:sz w:val="22"/>
      <w:szCs w:val="22"/>
      <w:lang w:val="en-GB" w:eastAsia="zh-CN"/>
    </w:rPr>
  </w:style>
  <w:style w:type="paragraph" w:customStyle="1" w:styleId="xl71">
    <w:name w:val="xl71"/>
    <w:basedOn w:val="Normal"/>
    <w:rsid w:val="00094EBD"/>
    <w:pPr>
      <w:shd w:val="clear" w:color="000000" w:fill="FFFF00"/>
      <w:spacing w:before="100" w:beforeAutospacing="1" w:after="100" w:afterAutospacing="1" w:line="240" w:lineRule="auto"/>
    </w:pPr>
    <w:rPr>
      <w:rFonts w:ascii="Arial" w:hAnsi="Arial" w:cs="Arial"/>
      <w:szCs w:val="24"/>
    </w:rPr>
  </w:style>
  <w:style w:type="paragraph" w:customStyle="1" w:styleId="xl72">
    <w:name w:val="xl72"/>
    <w:basedOn w:val="Normal"/>
    <w:rsid w:val="00094EBD"/>
    <w:pPr>
      <w:shd w:val="clear" w:color="000000" w:fill="FFFF00"/>
      <w:spacing w:before="100" w:beforeAutospacing="1" w:after="100" w:afterAutospacing="1" w:line="240" w:lineRule="auto"/>
    </w:pPr>
    <w:rPr>
      <w:rFonts w:ascii="Times New Roman" w:hAnsi="Times New Roman"/>
      <w:szCs w:val="24"/>
    </w:rPr>
  </w:style>
  <w:style w:type="paragraph" w:customStyle="1" w:styleId="xl73">
    <w:name w:val="xl73"/>
    <w:basedOn w:val="Normal"/>
    <w:rsid w:val="00094EBD"/>
    <w:pPr>
      <w:shd w:val="clear" w:color="000000" w:fill="92D050"/>
      <w:spacing w:before="100" w:beforeAutospacing="1" w:after="100" w:afterAutospacing="1" w:line="240" w:lineRule="auto"/>
    </w:pPr>
    <w:rPr>
      <w:rFonts w:ascii="Times New Roman" w:hAnsi="Times New Roman"/>
      <w:szCs w:val="24"/>
    </w:rPr>
  </w:style>
  <w:style w:type="paragraph" w:customStyle="1" w:styleId="xl74">
    <w:name w:val="xl74"/>
    <w:basedOn w:val="Normal"/>
    <w:rsid w:val="00094EBD"/>
    <w:pPr>
      <w:spacing w:before="100" w:beforeAutospacing="1" w:after="100" w:afterAutospacing="1" w:line="240" w:lineRule="auto"/>
    </w:pPr>
    <w:rPr>
      <w:rFonts w:ascii="Times New Roman" w:hAnsi="Times New Roman"/>
      <w:b/>
      <w:bCs/>
      <w:szCs w:val="24"/>
    </w:rPr>
  </w:style>
  <w:style w:type="paragraph" w:customStyle="1" w:styleId="Codesnippet">
    <w:name w:val="Code snippet"/>
    <w:basedOn w:val="Normal"/>
    <w:next w:val="Num-DocParagraph"/>
    <w:rsid w:val="00094EBD"/>
    <w:pPr>
      <w:pBdr>
        <w:top w:val="single" w:sz="4" w:space="1" w:color="auto"/>
        <w:left w:val="single" w:sz="4" w:space="4" w:color="auto"/>
        <w:bottom w:val="single" w:sz="4" w:space="1" w:color="auto"/>
        <w:right w:val="single" w:sz="4" w:space="4" w:color="auto"/>
      </w:pBdr>
      <w:tabs>
        <w:tab w:val="left" w:pos="850"/>
        <w:tab w:val="left" w:pos="1191"/>
        <w:tab w:val="left" w:pos="1531"/>
      </w:tabs>
      <w:adjustRightInd w:val="0"/>
      <w:snapToGrid w:val="0"/>
      <w:spacing w:line="240" w:lineRule="auto"/>
    </w:pPr>
    <w:rPr>
      <w:rFonts w:ascii="Courier New" w:hAnsi="Courier New"/>
      <w:sz w:val="22"/>
      <w:szCs w:val="22"/>
      <w:lang w:val="en-GB" w:eastAsia="zh-CN"/>
    </w:rPr>
  </w:style>
  <w:style w:type="paragraph" w:customStyle="1" w:styleId="TableNote">
    <w:name w:val="Table Note"/>
    <w:basedOn w:val="Normal"/>
    <w:rsid w:val="00094EBD"/>
    <w:pPr>
      <w:tabs>
        <w:tab w:val="left" w:pos="850"/>
        <w:tab w:val="left" w:pos="1191"/>
        <w:tab w:val="left" w:pos="1531"/>
      </w:tabs>
      <w:adjustRightInd w:val="0"/>
      <w:snapToGrid w:val="0"/>
      <w:spacing w:after="120" w:line="240" w:lineRule="auto"/>
    </w:pPr>
    <w:rPr>
      <w:rFonts w:ascii="Arial" w:hAnsi="Arial" w:cs="Arial"/>
      <w:sz w:val="16"/>
      <w:szCs w:val="18"/>
      <w:lang w:val="en-GB" w:eastAsia="zh-CN"/>
    </w:rPr>
  </w:style>
  <w:style w:type="paragraph" w:customStyle="1" w:styleId="TableSub-title">
    <w:name w:val="Table Sub-title"/>
    <w:basedOn w:val="Normal"/>
    <w:rsid w:val="00094EBD"/>
    <w:pPr>
      <w:keepNext/>
      <w:tabs>
        <w:tab w:val="left" w:pos="850"/>
        <w:tab w:val="left" w:pos="1191"/>
        <w:tab w:val="left" w:pos="1531"/>
      </w:tabs>
      <w:adjustRightInd w:val="0"/>
      <w:snapToGrid w:val="0"/>
      <w:spacing w:after="240" w:line="240" w:lineRule="auto"/>
      <w:jc w:val="center"/>
    </w:pPr>
    <w:rPr>
      <w:rFonts w:ascii="Arial" w:hAnsi="Arial" w:cs="Arial"/>
      <w:sz w:val="18"/>
      <w:szCs w:val="22"/>
      <w:lang w:val="en-GB" w:eastAsia="zh-CN"/>
    </w:rPr>
  </w:style>
  <w:style w:type="paragraph" w:customStyle="1" w:styleId="TableTitle">
    <w:name w:val="Table Title"/>
    <w:basedOn w:val="Normal"/>
    <w:rsid w:val="00094EBD"/>
    <w:pPr>
      <w:keepNext/>
      <w:tabs>
        <w:tab w:val="left" w:pos="850"/>
        <w:tab w:val="left" w:pos="1191"/>
        <w:tab w:val="left" w:pos="1531"/>
      </w:tabs>
      <w:adjustRightInd w:val="0"/>
      <w:snapToGrid w:val="0"/>
      <w:spacing w:after="240" w:line="240" w:lineRule="auto"/>
      <w:jc w:val="center"/>
    </w:pPr>
    <w:rPr>
      <w:rFonts w:ascii="Arial" w:hAnsi="Arial" w:cs="Arial"/>
      <w:b/>
      <w:bCs/>
      <w:sz w:val="18"/>
      <w:szCs w:val="22"/>
      <w:lang w:val="en-GB" w:eastAsia="zh-CN"/>
    </w:rPr>
  </w:style>
  <w:style w:type="paragraph" w:customStyle="1" w:styleId="DPCBulletInTable">
    <w:name w:val="DPC_BulletInTable"/>
    <w:basedOn w:val="Normal"/>
    <w:rsid w:val="00094EBD"/>
    <w:pPr>
      <w:numPr>
        <w:numId w:val="20"/>
      </w:numPr>
      <w:spacing w:line="240" w:lineRule="auto"/>
    </w:pPr>
    <w:rPr>
      <w:rFonts w:ascii="Times New Roman" w:hAnsi="Times New Roman"/>
      <w:bCs/>
    </w:rPr>
  </w:style>
  <w:style w:type="paragraph" w:customStyle="1" w:styleId="ToMail">
    <w:name w:val="To Mail"/>
    <w:basedOn w:val="Normal"/>
    <w:semiHidden/>
    <w:rsid w:val="00094EBD"/>
    <w:pPr>
      <w:keepLines/>
      <w:numPr>
        <w:numId w:val="21"/>
      </w:numPr>
      <w:pBdr>
        <w:top w:val="single" w:sz="6" w:space="10" w:color="auto"/>
        <w:left w:val="single" w:sz="6" w:space="13" w:color="auto"/>
        <w:bottom w:val="single" w:sz="6" w:space="10" w:color="auto"/>
        <w:right w:val="single" w:sz="6" w:space="5" w:color="auto"/>
      </w:pBdr>
      <w:spacing w:before="60" w:after="60" w:line="280" w:lineRule="exact"/>
      <w:ind w:right="113"/>
    </w:pPr>
    <w:rPr>
      <w:rFonts w:ascii="Times New Roman" w:hAnsi="Times New Roman"/>
      <w:szCs w:val="24"/>
    </w:rPr>
  </w:style>
  <w:style w:type="paragraph" w:customStyle="1" w:styleId="ListBulletBox">
    <w:name w:val="List Bullet Box"/>
    <w:basedOn w:val="Normal"/>
    <w:rsid w:val="00094EBD"/>
    <w:pPr>
      <w:numPr>
        <w:numId w:val="13"/>
      </w:numPr>
      <w:adjustRightInd w:val="0"/>
      <w:snapToGrid w:val="0"/>
      <w:spacing w:after="240" w:line="240" w:lineRule="auto"/>
    </w:pPr>
    <w:rPr>
      <w:rFonts w:ascii="Arial" w:hAnsi="Arial" w:cs="Arial"/>
      <w:sz w:val="18"/>
      <w:szCs w:val="22"/>
      <w:lang w:eastAsia="zh-CN"/>
    </w:rPr>
  </w:style>
  <w:style w:type="paragraph" w:customStyle="1" w:styleId="ListBulletBox2">
    <w:name w:val="List Bullet Box 2"/>
    <w:basedOn w:val="Normal"/>
    <w:rsid w:val="00094EBD"/>
    <w:pPr>
      <w:numPr>
        <w:numId w:val="14"/>
      </w:numPr>
      <w:adjustRightInd w:val="0"/>
      <w:snapToGrid w:val="0"/>
      <w:spacing w:after="240" w:line="240" w:lineRule="auto"/>
    </w:pPr>
    <w:rPr>
      <w:rFonts w:ascii="Arial" w:hAnsi="Arial" w:cs="Arial"/>
      <w:sz w:val="18"/>
      <w:szCs w:val="22"/>
      <w:lang w:eastAsia="zh-CN"/>
    </w:rPr>
  </w:style>
  <w:style w:type="paragraph" w:customStyle="1" w:styleId="ListBulletBox3">
    <w:name w:val="List Bullet Box 3"/>
    <w:basedOn w:val="Normal"/>
    <w:rsid w:val="00094EBD"/>
    <w:pPr>
      <w:numPr>
        <w:numId w:val="15"/>
      </w:numPr>
      <w:adjustRightInd w:val="0"/>
      <w:snapToGrid w:val="0"/>
      <w:spacing w:after="240" w:line="240" w:lineRule="auto"/>
    </w:pPr>
    <w:rPr>
      <w:rFonts w:ascii="Arial" w:hAnsi="Arial" w:cs="Arial"/>
      <w:sz w:val="18"/>
      <w:szCs w:val="22"/>
      <w:lang w:eastAsia="zh-CN"/>
    </w:rPr>
  </w:style>
  <w:style w:type="paragraph" w:customStyle="1" w:styleId="ListNumberBox">
    <w:name w:val="List Number Box"/>
    <w:basedOn w:val="Normal"/>
    <w:rsid w:val="00094EBD"/>
    <w:pPr>
      <w:numPr>
        <w:numId w:val="16"/>
      </w:numPr>
      <w:tabs>
        <w:tab w:val="clear" w:pos="1950"/>
        <w:tab w:val="left" w:pos="850"/>
      </w:tabs>
      <w:adjustRightInd w:val="0"/>
      <w:snapToGrid w:val="0"/>
      <w:spacing w:after="240" w:line="240" w:lineRule="auto"/>
      <w:ind w:left="850"/>
    </w:pPr>
    <w:rPr>
      <w:rFonts w:ascii="Arial" w:hAnsi="Arial" w:cs="Arial"/>
      <w:sz w:val="18"/>
      <w:szCs w:val="22"/>
      <w:lang w:eastAsia="zh-CN"/>
    </w:rPr>
  </w:style>
  <w:style w:type="paragraph" w:customStyle="1" w:styleId="ListNumberBox2">
    <w:name w:val="List Number Box 2"/>
    <w:basedOn w:val="Normal"/>
    <w:rsid w:val="00094EBD"/>
    <w:pPr>
      <w:numPr>
        <w:ilvl w:val="1"/>
        <w:numId w:val="16"/>
      </w:numPr>
      <w:tabs>
        <w:tab w:val="clear" w:pos="2291"/>
        <w:tab w:val="left" w:pos="1191"/>
      </w:tabs>
      <w:adjustRightInd w:val="0"/>
      <w:snapToGrid w:val="0"/>
      <w:spacing w:after="240" w:line="240" w:lineRule="auto"/>
      <w:ind w:left="1191" w:hanging="340"/>
    </w:pPr>
    <w:rPr>
      <w:rFonts w:ascii="Arial" w:hAnsi="Arial" w:cs="Arial"/>
      <w:sz w:val="18"/>
      <w:szCs w:val="22"/>
      <w:lang w:eastAsia="zh-CN"/>
    </w:rPr>
  </w:style>
  <w:style w:type="paragraph" w:customStyle="1" w:styleId="ListNumberBox3">
    <w:name w:val="List Number Box 3"/>
    <w:basedOn w:val="Normal"/>
    <w:rsid w:val="00094EBD"/>
    <w:pPr>
      <w:numPr>
        <w:ilvl w:val="2"/>
        <w:numId w:val="16"/>
      </w:numPr>
      <w:tabs>
        <w:tab w:val="clear" w:pos="2574"/>
        <w:tab w:val="left" w:pos="1474"/>
      </w:tabs>
      <w:adjustRightInd w:val="0"/>
      <w:snapToGrid w:val="0"/>
      <w:spacing w:after="240" w:line="240" w:lineRule="auto"/>
      <w:ind w:left="1474"/>
    </w:pPr>
    <w:rPr>
      <w:rFonts w:ascii="Arial" w:hAnsi="Arial" w:cs="Arial"/>
      <w:sz w:val="18"/>
      <w:szCs w:val="22"/>
      <w:lang w:eastAsia="zh-CN"/>
    </w:rPr>
  </w:style>
  <w:style w:type="paragraph" w:customStyle="1" w:styleId="ListContinueBox">
    <w:name w:val="List Continue Box"/>
    <w:basedOn w:val="Normal"/>
    <w:rsid w:val="00094EBD"/>
    <w:pPr>
      <w:adjustRightInd w:val="0"/>
      <w:snapToGrid w:val="0"/>
      <w:spacing w:after="240" w:line="240" w:lineRule="auto"/>
      <w:ind w:left="850"/>
    </w:pPr>
    <w:rPr>
      <w:rFonts w:ascii="Arial" w:hAnsi="Arial" w:cs="Arial"/>
      <w:sz w:val="18"/>
      <w:szCs w:val="22"/>
      <w:lang w:eastAsia="zh-CN"/>
    </w:rPr>
  </w:style>
  <w:style w:type="paragraph" w:customStyle="1" w:styleId="ListContinueBox2">
    <w:name w:val="List Continue Box 2"/>
    <w:basedOn w:val="Normal"/>
    <w:rsid w:val="00094EBD"/>
    <w:pPr>
      <w:adjustRightInd w:val="0"/>
      <w:snapToGrid w:val="0"/>
      <w:spacing w:after="240" w:line="240" w:lineRule="auto"/>
      <w:ind w:left="1191"/>
    </w:pPr>
    <w:rPr>
      <w:rFonts w:ascii="Arial" w:hAnsi="Arial" w:cs="Arial"/>
      <w:sz w:val="18"/>
      <w:szCs w:val="22"/>
      <w:lang w:eastAsia="zh-CN"/>
    </w:rPr>
  </w:style>
  <w:style w:type="paragraph" w:customStyle="1" w:styleId="ListContinueBox3">
    <w:name w:val="List Continue Box 3"/>
    <w:basedOn w:val="Normal"/>
    <w:rsid w:val="00094EBD"/>
    <w:pPr>
      <w:adjustRightInd w:val="0"/>
      <w:snapToGrid w:val="0"/>
      <w:spacing w:after="240" w:line="240" w:lineRule="auto"/>
      <w:ind w:left="1474"/>
    </w:pPr>
    <w:rPr>
      <w:rFonts w:ascii="Arial" w:hAnsi="Arial" w:cs="Arial"/>
      <w:sz w:val="18"/>
      <w:szCs w:val="22"/>
      <w:lang w:eastAsia="zh-CN"/>
    </w:rPr>
  </w:style>
  <w:style w:type="paragraph" w:styleId="Index2">
    <w:name w:val="index 2"/>
    <w:basedOn w:val="Normal"/>
    <w:next w:val="Normal"/>
    <w:semiHidden/>
    <w:rsid w:val="00094EBD"/>
    <w:pPr>
      <w:adjustRightInd w:val="0"/>
      <w:snapToGrid w:val="0"/>
      <w:spacing w:line="240" w:lineRule="auto"/>
      <w:ind w:left="440" w:hanging="220"/>
    </w:pPr>
    <w:rPr>
      <w:rFonts w:ascii="Times New Roman" w:hAnsi="Times New Roman"/>
      <w:sz w:val="22"/>
      <w:szCs w:val="22"/>
      <w:lang w:val="en-GB" w:eastAsia="zh-CN"/>
    </w:rPr>
  </w:style>
  <w:style w:type="paragraph" w:styleId="Index3">
    <w:name w:val="index 3"/>
    <w:basedOn w:val="Normal"/>
    <w:next w:val="Normal"/>
    <w:semiHidden/>
    <w:rsid w:val="00094EBD"/>
    <w:pPr>
      <w:adjustRightInd w:val="0"/>
      <w:snapToGrid w:val="0"/>
      <w:spacing w:line="240" w:lineRule="auto"/>
      <w:ind w:left="660" w:hanging="220"/>
    </w:pPr>
    <w:rPr>
      <w:rFonts w:ascii="Times New Roman" w:hAnsi="Times New Roman"/>
      <w:sz w:val="22"/>
      <w:szCs w:val="22"/>
      <w:lang w:val="en-GB" w:eastAsia="zh-CN"/>
    </w:rPr>
  </w:style>
  <w:style w:type="paragraph" w:styleId="Index4">
    <w:name w:val="index 4"/>
    <w:basedOn w:val="Normal"/>
    <w:next w:val="Normal"/>
    <w:semiHidden/>
    <w:rsid w:val="00094EBD"/>
    <w:pPr>
      <w:adjustRightInd w:val="0"/>
      <w:snapToGrid w:val="0"/>
      <w:spacing w:line="240" w:lineRule="auto"/>
      <w:ind w:left="880" w:hanging="220"/>
    </w:pPr>
    <w:rPr>
      <w:rFonts w:ascii="Times New Roman" w:hAnsi="Times New Roman"/>
      <w:sz w:val="22"/>
      <w:szCs w:val="22"/>
      <w:lang w:val="en-GB" w:eastAsia="zh-CN"/>
    </w:rPr>
  </w:style>
  <w:style w:type="paragraph" w:styleId="Index5">
    <w:name w:val="index 5"/>
    <w:basedOn w:val="Normal"/>
    <w:next w:val="Normal"/>
    <w:semiHidden/>
    <w:rsid w:val="00094EBD"/>
    <w:pPr>
      <w:adjustRightInd w:val="0"/>
      <w:snapToGrid w:val="0"/>
      <w:spacing w:line="240" w:lineRule="auto"/>
      <w:ind w:left="1100" w:hanging="220"/>
    </w:pPr>
    <w:rPr>
      <w:rFonts w:ascii="Times New Roman" w:hAnsi="Times New Roman"/>
      <w:sz w:val="22"/>
      <w:szCs w:val="22"/>
      <w:lang w:val="en-GB" w:eastAsia="zh-CN"/>
    </w:rPr>
  </w:style>
  <w:style w:type="paragraph" w:styleId="Index6">
    <w:name w:val="index 6"/>
    <w:basedOn w:val="Normal"/>
    <w:next w:val="Normal"/>
    <w:semiHidden/>
    <w:rsid w:val="00094EBD"/>
    <w:pPr>
      <w:adjustRightInd w:val="0"/>
      <w:snapToGrid w:val="0"/>
      <w:spacing w:line="240" w:lineRule="auto"/>
      <w:ind w:left="1320" w:hanging="220"/>
    </w:pPr>
    <w:rPr>
      <w:rFonts w:ascii="Times New Roman" w:hAnsi="Times New Roman"/>
      <w:sz w:val="22"/>
      <w:szCs w:val="22"/>
      <w:lang w:val="en-GB" w:eastAsia="zh-CN"/>
    </w:rPr>
  </w:style>
  <w:style w:type="paragraph" w:styleId="Index7">
    <w:name w:val="index 7"/>
    <w:basedOn w:val="Normal"/>
    <w:next w:val="Normal"/>
    <w:semiHidden/>
    <w:rsid w:val="00094EBD"/>
    <w:pPr>
      <w:adjustRightInd w:val="0"/>
      <w:snapToGrid w:val="0"/>
      <w:spacing w:line="240" w:lineRule="auto"/>
      <w:ind w:left="1540" w:hanging="220"/>
    </w:pPr>
    <w:rPr>
      <w:rFonts w:ascii="Times New Roman" w:hAnsi="Times New Roman"/>
      <w:sz w:val="22"/>
      <w:szCs w:val="22"/>
      <w:lang w:val="en-GB" w:eastAsia="zh-CN"/>
    </w:rPr>
  </w:style>
  <w:style w:type="paragraph" w:styleId="Index8">
    <w:name w:val="index 8"/>
    <w:basedOn w:val="Normal"/>
    <w:next w:val="Normal"/>
    <w:semiHidden/>
    <w:rsid w:val="00094EBD"/>
    <w:pPr>
      <w:adjustRightInd w:val="0"/>
      <w:snapToGrid w:val="0"/>
      <w:spacing w:line="240" w:lineRule="auto"/>
      <w:ind w:left="1760" w:hanging="220"/>
    </w:pPr>
    <w:rPr>
      <w:rFonts w:ascii="Times New Roman" w:hAnsi="Times New Roman"/>
      <w:sz w:val="22"/>
      <w:szCs w:val="22"/>
      <w:lang w:val="en-GB" w:eastAsia="zh-CN"/>
    </w:rPr>
  </w:style>
  <w:style w:type="paragraph" w:styleId="Index9">
    <w:name w:val="index 9"/>
    <w:basedOn w:val="Normal"/>
    <w:next w:val="Normal"/>
    <w:semiHidden/>
    <w:rsid w:val="00094EBD"/>
    <w:pPr>
      <w:adjustRightInd w:val="0"/>
      <w:snapToGrid w:val="0"/>
      <w:spacing w:line="240" w:lineRule="auto"/>
      <w:ind w:left="1980" w:hanging="220"/>
    </w:pPr>
    <w:rPr>
      <w:rFonts w:ascii="Times New Roman" w:hAnsi="Times New Roman"/>
      <w:sz w:val="22"/>
      <w:szCs w:val="22"/>
      <w:lang w:val="en-GB" w:eastAsia="zh-CN"/>
    </w:rPr>
  </w:style>
  <w:style w:type="paragraph" w:styleId="Caption">
    <w:name w:val="caption"/>
    <w:aliases w:val="DPC_Figure_Caption,DPC_TableFigure_Caption"/>
    <w:basedOn w:val="Normal"/>
    <w:next w:val="Normal"/>
    <w:link w:val="CaptionChar"/>
    <w:qFormat/>
    <w:rsid w:val="00094EBD"/>
    <w:pPr>
      <w:keepNext/>
      <w:tabs>
        <w:tab w:val="left" w:pos="850"/>
        <w:tab w:val="left" w:pos="1191"/>
        <w:tab w:val="left" w:pos="1531"/>
      </w:tabs>
      <w:adjustRightInd w:val="0"/>
      <w:snapToGrid w:val="0"/>
      <w:spacing w:after="240" w:line="240" w:lineRule="auto"/>
    </w:pPr>
    <w:rPr>
      <w:rFonts w:ascii="Arial" w:hAnsi="Arial"/>
      <w:b/>
      <w:bCs/>
      <w:sz w:val="20"/>
      <w:lang w:val="en-GB" w:eastAsia="zh-CN"/>
    </w:rPr>
  </w:style>
  <w:style w:type="paragraph" w:styleId="TableofFigures">
    <w:name w:val="table of figures"/>
    <w:basedOn w:val="Normal"/>
    <w:next w:val="Normal"/>
    <w:uiPriority w:val="99"/>
    <w:rsid w:val="00094EBD"/>
    <w:pPr>
      <w:adjustRightInd w:val="0"/>
      <w:snapToGrid w:val="0"/>
      <w:spacing w:line="240" w:lineRule="auto"/>
      <w:ind w:left="440" w:hanging="440"/>
    </w:pPr>
    <w:rPr>
      <w:rFonts w:ascii="Times New Roman" w:hAnsi="Times New Roman"/>
      <w:sz w:val="22"/>
      <w:szCs w:val="22"/>
      <w:lang w:val="en-GB" w:eastAsia="zh-CN"/>
    </w:rPr>
  </w:style>
  <w:style w:type="paragraph" w:styleId="TableofAuthorities">
    <w:name w:val="table of authorities"/>
    <w:basedOn w:val="Normal"/>
    <w:next w:val="Normal"/>
    <w:semiHidden/>
    <w:rsid w:val="00094EBD"/>
    <w:pPr>
      <w:adjustRightInd w:val="0"/>
      <w:snapToGrid w:val="0"/>
      <w:spacing w:line="240" w:lineRule="auto"/>
      <w:ind w:left="220" w:hanging="220"/>
    </w:pPr>
    <w:rPr>
      <w:rFonts w:ascii="Times New Roman" w:hAnsi="Times New Roman"/>
      <w:sz w:val="22"/>
      <w:szCs w:val="22"/>
      <w:lang w:val="en-GB" w:eastAsia="zh-CN"/>
    </w:rPr>
  </w:style>
  <w:style w:type="paragraph" w:styleId="MacroText">
    <w:name w:val="macro"/>
    <w:link w:val="MacroTextChar"/>
    <w:semiHidden/>
    <w:rsid w:val="00094EBD"/>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Courier New"/>
      <w:sz w:val="20"/>
      <w:szCs w:val="20"/>
      <w:lang w:val="en-GB" w:eastAsia="zh-CN"/>
    </w:rPr>
  </w:style>
  <w:style w:type="character" w:customStyle="1" w:styleId="MacroTextChar">
    <w:name w:val="Macro Text Char"/>
    <w:basedOn w:val="DefaultParagraphFont"/>
    <w:link w:val="MacroText"/>
    <w:semiHidden/>
    <w:rsid w:val="00094EBD"/>
    <w:rPr>
      <w:rFonts w:ascii="Courier New" w:eastAsia="Times New Roman" w:hAnsi="Courier New" w:cs="Courier New"/>
      <w:sz w:val="20"/>
      <w:szCs w:val="20"/>
      <w:lang w:val="en-GB" w:eastAsia="zh-CN"/>
    </w:rPr>
  </w:style>
  <w:style w:type="paragraph" w:styleId="TOAHeading">
    <w:name w:val="toa heading"/>
    <w:basedOn w:val="Normal"/>
    <w:next w:val="Normal"/>
    <w:semiHidden/>
    <w:rsid w:val="00094EBD"/>
    <w:pPr>
      <w:tabs>
        <w:tab w:val="left" w:pos="850"/>
        <w:tab w:val="left" w:pos="1191"/>
        <w:tab w:val="left" w:pos="1531"/>
      </w:tabs>
      <w:adjustRightInd w:val="0"/>
      <w:snapToGrid w:val="0"/>
      <w:spacing w:before="120" w:line="240" w:lineRule="auto"/>
    </w:pPr>
    <w:rPr>
      <w:rFonts w:ascii="Arial" w:hAnsi="Arial" w:cs="Arial"/>
      <w:b/>
      <w:bCs/>
      <w:szCs w:val="24"/>
      <w:lang w:val="en-GB" w:eastAsia="zh-CN"/>
    </w:rPr>
  </w:style>
  <w:style w:type="character" w:customStyle="1" w:styleId="Num-DocParagraphCharChar">
    <w:name w:val="Num-Doc Paragraph Char Char"/>
    <w:basedOn w:val="DefaultParagraphFont"/>
    <w:link w:val="Num-DocParagraph"/>
    <w:rsid w:val="00094EBD"/>
    <w:rPr>
      <w:rFonts w:ascii="Times" w:eastAsia="Times New Roman" w:hAnsi="Times" w:cs="Times New Roman"/>
      <w:color w:val="008000"/>
      <w:szCs w:val="20"/>
      <w:lang w:val="en-AU"/>
    </w:rPr>
  </w:style>
  <w:style w:type="paragraph" w:customStyle="1" w:styleId="DocNumber">
    <w:name w:val="Doc Number"/>
    <w:basedOn w:val="Normal"/>
    <w:rsid w:val="00094EBD"/>
    <w:pPr>
      <w:tabs>
        <w:tab w:val="left" w:pos="850"/>
        <w:tab w:val="left" w:pos="1191"/>
        <w:tab w:val="left" w:pos="1531"/>
      </w:tabs>
      <w:adjustRightInd w:val="0"/>
      <w:snapToGrid w:val="0"/>
      <w:spacing w:line="240" w:lineRule="auto"/>
    </w:pPr>
    <w:rPr>
      <w:rFonts w:ascii="Times New Roman" w:hAnsi="Times New Roman"/>
      <w:i/>
      <w:sz w:val="22"/>
      <w:szCs w:val="22"/>
      <w:lang w:val="en-GB" w:eastAsia="zh-CN"/>
    </w:rPr>
  </w:style>
  <w:style w:type="paragraph" w:customStyle="1" w:styleId="a">
    <w:name w:val="_"/>
    <w:rsid w:val="00094EBD"/>
    <w:pPr>
      <w:widowControl w:val="0"/>
      <w:spacing w:after="0" w:line="240" w:lineRule="auto"/>
      <w:ind w:left="316"/>
    </w:pPr>
    <w:rPr>
      <w:rFonts w:ascii="Times New Roman" w:eastAsia="Times New Roman" w:hAnsi="Times New Roman" w:cs="Times New Roman"/>
      <w:b/>
      <w:sz w:val="24"/>
      <w:szCs w:val="20"/>
      <w:lang w:val="en-GB"/>
    </w:rPr>
  </w:style>
  <w:style w:type="numbering" w:styleId="1ai">
    <w:name w:val="Outline List 1"/>
    <w:basedOn w:val="NoList"/>
    <w:rsid w:val="00094EBD"/>
    <w:pPr>
      <w:numPr>
        <w:numId w:val="17"/>
      </w:numPr>
    </w:pPr>
  </w:style>
  <w:style w:type="paragraph" w:customStyle="1" w:styleId="Code">
    <w:name w:val="Code"/>
    <w:basedOn w:val="Normal"/>
    <w:rsid w:val="00094EBD"/>
    <w:pPr>
      <w:pBdr>
        <w:top w:val="single" w:sz="4" w:space="6" w:color="auto"/>
        <w:left w:val="single" w:sz="4" w:space="6" w:color="auto"/>
        <w:bottom w:val="single" w:sz="4" w:space="6" w:color="auto"/>
        <w:right w:val="single" w:sz="4" w:space="6" w:color="auto"/>
      </w:pBdr>
      <w:tabs>
        <w:tab w:val="left" w:pos="850"/>
        <w:tab w:val="left" w:pos="1191"/>
        <w:tab w:val="left" w:pos="1531"/>
      </w:tabs>
      <w:adjustRightInd w:val="0"/>
      <w:snapToGrid w:val="0"/>
      <w:spacing w:after="240" w:line="240" w:lineRule="auto"/>
    </w:pPr>
    <w:rPr>
      <w:rFonts w:ascii="Courier New" w:hAnsi="Courier New"/>
      <w:sz w:val="20"/>
      <w:lang w:val="en-GB" w:eastAsia="zh-CN"/>
    </w:rPr>
  </w:style>
  <w:style w:type="paragraph" w:styleId="HTMLPreformatted">
    <w:name w:val="HTML Preformatted"/>
    <w:basedOn w:val="Normal"/>
    <w:link w:val="HTMLPreformattedChar"/>
    <w:uiPriority w:val="99"/>
    <w:unhideWhenUsed/>
    <w:rsid w:val="00094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094EBD"/>
    <w:rPr>
      <w:rFonts w:ascii="Courier New" w:eastAsia="Times New Roman" w:hAnsi="Courier New" w:cs="Courier New"/>
      <w:sz w:val="20"/>
      <w:szCs w:val="20"/>
    </w:rPr>
  </w:style>
  <w:style w:type="paragraph" w:customStyle="1" w:styleId="BodyBullet1">
    <w:name w:val="Body Bullet 1"/>
    <w:basedOn w:val="Normal"/>
    <w:link w:val="BodyBullet1CharChar"/>
    <w:rsid w:val="00094EBD"/>
    <w:pPr>
      <w:numPr>
        <w:numId w:val="22"/>
      </w:numPr>
      <w:jc w:val="both"/>
    </w:pPr>
    <w:rPr>
      <w:rFonts w:ascii="Times New Roman" w:hAnsi="Times New Roman"/>
      <w:sz w:val="22"/>
      <w:lang w:val="en-GB"/>
    </w:rPr>
  </w:style>
  <w:style w:type="character" w:customStyle="1" w:styleId="TALISTerm">
    <w:name w:val="TALIS_Term"/>
    <w:rsid w:val="00094EBD"/>
    <w:rPr>
      <w:i/>
    </w:rPr>
  </w:style>
  <w:style w:type="paragraph" w:customStyle="1" w:styleId="Tabletext">
    <w:name w:val="Table text"/>
    <w:basedOn w:val="Normal"/>
    <w:qFormat/>
    <w:rsid w:val="00094EBD"/>
    <w:pPr>
      <w:spacing w:line="240" w:lineRule="auto"/>
    </w:pPr>
    <w:rPr>
      <w:rFonts w:ascii="Calibri" w:hAnsi="Calibri" w:cs="Calibri"/>
      <w:sz w:val="20"/>
      <w:lang w:val="en-GB"/>
    </w:rPr>
  </w:style>
  <w:style w:type="paragraph" w:customStyle="1" w:styleId="TALISNote">
    <w:name w:val="TALIS_Note"/>
    <w:basedOn w:val="Normal"/>
    <w:rsid w:val="00094EBD"/>
    <w:pPr>
      <w:pBdr>
        <w:top w:val="single" w:sz="12" w:space="6" w:color="auto"/>
        <w:left w:val="single" w:sz="12" w:space="6" w:color="auto"/>
        <w:bottom w:val="single" w:sz="12" w:space="6" w:color="auto"/>
        <w:right w:val="single" w:sz="12" w:space="6" w:color="auto"/>
      </w:pBdr>
      <w:shd w:val="clear" w:color="auto" w:fill="D9D9D9"/>
      <w:spacing w:before="240" w:after="240" w:line="240" w:lineRule="auto"/>
      <w:ind w:left="113" w:right="113"/>
      <w:contextualSpacing/>
      <w:jc w:val="center"/>
    </w:pPr>
    <w:rPr>
      <w:rFonts w:ascii="Tahoma" w:hAnsi="Tahoma"/>
      <w:bCs/>
      <w:sz w:val="20"/>
      <w:lang w:val="en-GB"/>
    </w:rPr>
  </w:style>
  <w:style w:type="character" w:customStyle="1" w:styleId="IEATerm">
    <w:name w:val="IEA_Term"/>
    <w:rsid w:val="00094EBD"/>
    <w:rPr>
      <w:i/>
    </w:rPr>
  </w:style>
  <w:style w:type="paragraph" w:customStyle="1" w:styleId="Checkbox">
    <w:name w:val="Checkbox"/>
    <w:basedOn w:val="Normal"/>
    <w:rsid w:val="00094EBD"/>
    <w:pPr>
      <w:spacing w:before="60" w:after="60" w:line="240" w:lineRule="auto"/>
      <w:jc w:val="center"/>
    </w:pPr>
    <w:rPr>
      <w:rFonts w:ascii="Tahoma" w:hAnsi="Tahoma"/>
      <w:bCs/>
      <w:sz w:val="32"/>
      <w:szCs w:val="32"/>
      <w:lang w:val="en-GB"/>
    </w:rPr>
  </w:style>
  <w:style w:type="paragraph" w:customStyle="1" w:styleId="FormHeader">
    <w:name w:val="Form Header"/>
    <w:basedOn w:val="Normal"/>
    <w:rsid w:val="00094EBD"/>
    <w:pPr>
      <w:spacing w:before="120" w:after="120" w:line="240" w:lineRule="auto"/>
    </w:pPr>
    <w:rPr>
      <w:rFonts w:ascii="Arial" w:hAnsi="Arial"/>
    </w:rPr>
  </w:style>
  <w:style w:type="paragraph" w:customStyle="1" w:styleId="IEABody">
    <w:name w:val="IEA_Body"/>
    <w:basedOn w:val="Normal"/>
    <w:link w:val="IEABodyChar"/>
    <w:rsid w:val="00094EBD"/>
    <w:pPr>
      <w:spacing w:after="120" w:line="240" w:lineRule="auto"/>
    </w:pPr>
    <w:rPr>
      <w:rFonts w:ascii="Tahoma" w:hAnsi="Tahoma"/>
      <w:bCs/>
      <w:sz w:val="20"/>
      <w:lang w:val="en-GB"/>
    </w:rPr>
  </w:style>
  <w:style w:type="character" w:customStyle="1" w:styleId="IEABodyChar">
    <w:name w:val="IEA_Body Char"/>
    <w:link w:val="IEABody"/>
    <w:rsid w:val="00094EBD"/>
    <w:rPr>
      <w:rFonts w:ascii="Tahoma" w:eastAsia="Times New Roman" w:hAnsi="Tahoma" w:cs="Times New Roman"/>
      <w:bCs/>
      <w:sz w:val="20"/>
      <w:szCs w:val="20"/>
      <w:lang w:val="en-GB"/>
    </w:rPr>
  </w:style>
  <w:style w:type="paragraph" w:customStyle="1" w:styleId="IEADefaultBullet">
    <w:name w:val="IEA_DefaultBullet"/>
    <w:basedOn w:val="IEABody"/>
    <w:rsid w:val="00094EBD"/>
    <w:pPr>
      <w:ind w:left="360" w:hanging="360"/>
    </w:pPr>
  </w:style>
  <w:style w:type="character" w:customStyle="1" w:styleId="BodyBullet1CharChar">
    <w:name w:val="Body Bullet 1 Char Char"/>
    <w:basedOn w:val="DefaultParagraphFont"/>
    <w:link w:val="BodyBullet1"/>
    <w:rsid w:val="00094EBD"/>
    <w:rPr>
      <w:rFonts w:ascii="Times New Roman" w:eastAsia="Times New Roman" w:hAnsi="Times New Roman" w:cs="Times New Roman"/>
      <w:szCs w:val="20"/>
      <w:lang w:val="en-GB"/>
    </w:rPr>
  </w:style>
  <w:style w:type="table" w:styleId="MediumShading1-Accent3">
    <w:name w:val="Medium Shading 1 Accent 3"/>
    <w:basedOn w:val="TableNormal"/>
    <w:uiPriority w:val="63"/>
    <w:rsid w:val="00094EB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094EB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LISBody">
    <w:name w:val="_TALIS_Body"/>
    <w:basedOn w:val="Normal"/>
    <w:rsid w:val="00094EBD"/>
    <w:pPr>
      <w:widowControl w:val="0"/>
      <w:suppressAutoHyphens/>
      <w:spacing w:before="80" w:after="80" w:line="240" w:lineRule="auto"/>
    </w:pPr>
    <w:rPr>
      <w:rFonts w:ascii="Tahoma" w:eastAsia="Arial Unicode MS" w:hAnsi="Tahoma" w:cs="Tahoma"/>
      <w:kern w:val="1"/>
      <w:sz w:val="20"/>
      <w:lang w:val="en-GB" w:eastAsia="hi-IN" w:bidi="hi-IN"/>
    </w:rPr>
  </w:style>
  <w:style w:type="paragraph" w:customStyle="1" w:styleId="CategoryHeading">
    <w:name w:val="Category Heading"/>
    <w:basedOn w:val="Normal"/>
    <w:rsid w:val="00094EBD"/>
    <w:pPr>
      <w:suppressAutoHyphens/>
      <w:spacing w:line="180" w:lineRule="auto"/>
      <w:ind w:left="-108"/>
      <w:jc w:val="center"/>
    </w:pPr>
    <w:rPr>
      <w:rFonts w:ascii="Times New Roman" w:hAnsi="Times New Roman"/>
      <w:i/>
      <w:kern w:val="1"/>
      <w:lang w:val="en-GB" w:eastAsia="hi-IN" w:bidi="hi-IN"/>
    </w:rPr>
  </w:style>
  <w:style w:type="character" w:customStyle="1" w:styleId="Num-DocParagraphChar">
    <w:name w:val="Num-Doc Paragraph Char"/>
    <w:basedOn w:val="DefaultParagraphFont"/>
    <w:rsid w:val="00094EBD"/>
    <w:rPr>
      <w:sz w:val="22"/>
      <w:szCs w:val="22"/>
      <w:lang w:val="en-GB" w:eastAsia="zh-CN"/>
    </w:rPr>
  </w:style>
  <w:style w:type="paragraph" w:customStyle="1" w:styleId="DefaultNumeredList">
    <w:name w:val="_DefaultNumeredList"/>
    <w:basedOn w:val="Normal"/>
    <w:autoRedefine/>
    <w:rsid w:val="00094EBD"/>
    <w:pPr>
      <w:numPr>
        <w:numId w:val="23"/>
      </w:numPr>
      <w:spacing w:after="120" w:line="240" w:lineRule="auto"/>
    </w:pPr>
    <w:rPr>
      <w:rFonts w:ascii="Tahoma" w:hAnsi="Tahoma"/>
      <w:bCs/>
      <w:sz w:val="20"/>
      <w:lang w:val="en-GB"/>
    </w:rPr>
  </w:style>
  <w:style w:type="paragraph" w:customStyle="1" w:styleId="TP11Bullet">
    <w:name w:val="TP11_Bullet"/>
    <w:basedOn w:val="Normal"/>
    <w:rsid w:val="00094EBD"/>
    <w:pPr>
      <w:keepLines/>
      <w:numPr>
        <w:numId w:val="24"/>
      </w:numPr>
      <w:spacing w:before="40" w:after="40" w:line="240" w:lineRule="auto"/>
    </w:pPr>
    <w:rPr>
      <w:rFonts w:ascii="Times New Roman" w:hAnsi="Times New Roman"/>
      <w:i/>
    </w:rPr>
  </w:style>
  <w:style w:type="paragraph" w:customStyle="1" w:styleId="DPCBody">
    <w:name w:val="DPC_Body"/>
    <w:basedOn w:val="Normal"/>
    <w:link w:val="DPCBodyCharChar"/>
    <w:uiPriority w:val="99"/>
    <w:qFormat/>
    <w:rsid w:val="00094EBD"/>
    <w:pPr>
      <w:spacing w:after="120" w:line="276" w:lineRule="auto"/>
    </w:pPr>
    <w:rPr>
      <w:rFonts w:ascii="Times New Roman" w:eastAsiaTheme="minorHAnsi" w:hAnsi="Times New Roman" w:cstheme="minorBidi"/>
      <w:bCs/>
      <w:szCs w:val="22"/>
      <w:lang w:val="de-DE"/>
    </w:rPr>
  </w:style>
  <w:style w:type="character" w:customStyle="1" w:styleId="DPCBodyCharChar">
    <w:name w:val="DPC_Body Char Char"/>
    <w:link w:val="DPCBody"/>
    <w:uiPriority w:val="99"/>
    <w:rsid w:val="00094EBD"/>
    <w:rPr>
      <w:rFonts w:ascii="Times New Roman" w:hAnsi="Times New Roman"/>
      <w:bCs/>
      <w:sz w:val="24"/>
      <w:lang w:val="de-DE"/>
    </w:rPr>
  </w:style>
  <w:style w:type="paragraph" w:customStyle="1" w:styleId="DPCDefaultBullet">
    <w:name w:val="DPC_DefaultBullet"/>
    <w:basedOn w:val="DPCBody"/>
    <w:rsid w:val="00094EBD"/>
    <w:pPr>
      <w:tabs>
        <w:tab w:val="num" w:pos="567"/>
      </w:tabs>
      <w:ind w:left="568" w:hanging="284"/>
    </w:pPr>
  </w:style>
  <w:style w:type="paragraph" w:customStyle="1" w:styleId="DPCBox">
    <w:name w:val="DPC_Box"/>
    <w:link w:val="DPCBoxChar1"/>
    <w:rsid w:val="00094EBD"/>
    <w:pPr>
      <w:keepNext/>
      <w:keepLines/>
      <w:pBdr>
        <w:top w:val="single" w:sz="4" w:space="1" w:color="auto"/>
        <w:left w:val="single" w:sz="4" w:space="6" w:color="auto"/>
        <w:bottom w:val="single" w:sz="4" w:space="1" w:color="auto"/>
        <w:right w:val="single" w:sz="4" w:space="4" w:color="auto"/>
      </w:pBdr>
      <w:spacing w:after="120" w:line="240" w:lineRule="auto"/>
      <w:ind w:left="113" w:right="113"/>
    </w:pPr>
    <w:rPr>
      <w:rFonts w:ascii="Times New Roman" w:eastAsia="Times New Roman" w:hAnsi="Times New Roman" w:cs="Times New Roman"/>
      <w:bCs/>
      <w:sz w:val="24"/>
      <w:szCs w:val="24"/>
    </w:rPr>
  </w:style>
  <w:style w:type="character" w:customStyle="1" w:styleId="DPCBoxChar1">
    <w:name w:val="DPC_Box Char1"/>
    <w:link w:val="DPCBox"/>
    <w:rsid w:val="00094EBD"/>
    <w:rPr>
      <w:rFonts w:ascii="Times New Roman" w:eastAsia="Times New Roman" w:hAnsi="Times New Roman" w:cs="Times New Roman"/>
      <w:bCs/>
      <w:sz w:val="24"/>
      <w:szCs w:val="24"/>
    </w:rPr>
  </w:style>
  <w:style w:type="paragraph" w:customStyle="1" w:styleId="BodyBullet">
    <w:name w:val="Body Bullet"/>
    <w:basedOn w:val="BodyText"/>
    <w:semiHidden/>
    <w:rsid w:val="00094EBD"/>
    <w:pPr>
      <w:numPr>
        <w:numId w:val="25"/>
      </w:numPr>
      <w:tabs>
        <w:tab w:val="clear" w:pos="850"/>
        <w:tab w:val="clear" w:pos="1191"/>
        <w:tab w:val="clear" w:pos="1531"/>
      </w:tabs>
      <w:adjustRightInd/>
      <w:snapToGrid/>
      <w:spacing w:after="120" w:line="276" w:lineRule="auto"/>
    </w:pPr>
    <w:rPr>
      <w:rFonts w:ascii="Arial" w:eastAsiaTheme="minorHAnsi" w:hAnsi="Arial" w:cstheme="minorBidi"/>
      <w:b/>
      <w:kern w:val="28"/>
      <w:lang w:val="de-DE" w:eastAsia="de-DE"/>
    </w:rPr>
  </w:style>
  <w:style w:type="character" w:customStyle="1" w:styleId="CaptionChar">
    <w:name w:val="Caption Char"/>
    <w:aliases w:val="DPC_Figure_Caption Char,DPC_TableFigure_Caption Char"/>
    <w:link w:val="Caption"/>
    <w:locked/>
    <w:rsid w:val="00094EBD"/>
    <w:rPr>
      <w:rFonts w:ascii="Arial" w:eastAsia="Times New Roman" w:hAnsi="Arial" w:cs="Times New Roman"/>
      <w:b/>
      <w:bCs/>
      <w:sz w:val="20"/>
      <w:szCs w:val="20"/>
      <w:lang w:val="en-GB" w:eastAsia="zh-CN"/>
    </w:rPr>
  </w:style>
  <w:style w:type="paragraph" w:customStyle="1" w:styleId="TP-11Body">
    <w:name w:val="TP-11_Body"/>
    <w:basedOn w:val="Normal"/>
    <w:link w:val="TP-11BodyCharChar"/>
    <w:rsid w:val="00094EBD"/>
    <w:pPr>
      <w:spacing w:before="120" w:after="120" w:line="300" w:lineRule="atLeast"/>
    </w:pPr>
    <w:rPr>
      <w:rFonts w:ascii="Times New Roman" w:hAnsi="Times New Roman"/>
    </w:rPr>
  </w:style>
  <w:style w:type="character" w:customStyle="1" w:styleId="TP-11BodyCharChar">
    <w:name w:val="TP-11_Body Char Char"/>
    <w:link w:val="TP-11Body"/>
    <w:rsid w:val="00094EBD"/>
    <w:rPr>
      <w:rFonts w:ascii="Times New Roman" w:eastAsia="Times New Roman" w:hAnsi="Times New Roman" w:cs="Times New Roman"/>
      <w:sz w:val="24"/>
      <w:szCs w:val="20"/>
    </w:rPr>
  </w:style>
  <w:style w:type="paragraph" w:customStyle="1" w:styleId="TP11ListinBullet">
    <w:name w:val="TP11_List_inBullet"/>
    <w:basedOn w:val="Normal"/>
    <w:link w:val="TP11ListinBulletChar"/>
    <w:rsid w:val="00094EBD"/>
    <w:pPr>
      <w:spacing w:before="120" w:after="120" w:line="300" w:lineRule="atLeast"/>
      <w:ind w:left="2160" w:hanging="1440"/>
    </w:pPr>
    <w:rPr>
      <w:rFonts w:ascii="Times New Roman" w:hAnsi="Times New Roman"/>
    </w:rPr>
  </w:style>
  <w:style w:type="character" w:customStyle="1" w:styleId="TP11ListinBulletChar">
    <w:name w:val="TP11_List_inBullet Char"/>
    <w:link w:val="TP11ListinBullet"/>
    <w:rsid w:val="00094EBD"/>
    <w:rPr>
      <w:rFonts w:ascii="Times New Roman" w:eastAsia="Times New Roman" w:hAnsi="Times New Roman" w:cs="Times New Roman"/>
      <w:sz w:val="24"/>
      <w:szCs w:val="20"/>
    </w:rPr>
  </w:style>
  <w:style w:type="numbering" w:styleId="ArticleSection">
    <w:name w:val="Outline List 3"/>
    <w:basedOn w:val="NoList"/>
    <w:rsid w:val="00094EBD"/>
    <w:pPr>
      <w:numPr>
        <w:numId w:val="26"/>
      </w:numPr>
    </w:pPr>
  </w:style>
  <w:style w:type="numbering" w:customStyle="1" w:styleId="NoList4">
    <w:name w:val="No List4"/>
    <w:next w:val="NoList"/>
    <w:uiPriority w:val="99"/>
    <w:semiHidden/>
    <w:unhideWhenUsed/>
    <w:rsid w:val="0080504E"/>
  </w:style>
  <w:style w:type="table" w:customStyle="1" w:styleId="DPCTableGrid1">
    <w:name w:val="DPC_Table Grid1"/>
    <w:basedOn w:val="TableNormal"/>
    <w:next w:val="TableGrid"/>
    <w:uiPriority w:val="59"/>
    <w:rsid w:val="0080504E"/>
    <w:pPr>
      <w:spacing w:after="0" w:line="240" w:lineRule="auto"/>
    </w:pPr>
    <w:rPr>
      <w:rFonts w:ascii="Times New Roman" w:eastAsia="Times New Roman" w:hAnsi="Times New Roman" w:cs="Times New Roman"/>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80504E"/>
  </w:style>
  <w:style w:type="table" w:customStyle="1" w:styleId="MediumShading1-Accent31">
    <w:name w:val="Medium Shading 1 - Accent 31"/>
    <w:basedOn w:val="TableNormal"/>
    <w:next w:val="MediumShading1-Accent3"/>
    <w:uiPriority w:val="63"/>
    <w:rsid w:val="008050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Accent31">
    <w:name w:val="Light List - Accent 31"/>
    <w:basedOn w:val="TableNormal"/>
    <w:next w:val="LightList-Accent3"/>
    <w:uiPriority w:val="61"/>
    <w:rsid w:val="008050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ArticleSection1">
    <w:name w:val="Article / Section1"/>
    <w:basedOn w:val="NoList"/>
    <w:next w:val="ArticleSection"/>
    <w:rsid w:val="00805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0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image" Target="media/image8.png"/><Relationship Id="rId39" Type="http://schemas.openxmlformats.org/officeDocument/2006/relationships/hyperlink" Target="mailto:SEllis@school.edu" TargetMode="External"/><Relationship Id="rId21" Type="http://schemas.openxmlformats.org/officeDocument/2006/relationships/hyperlink" Target="http://www.MyIELS.us" TargetMode="External"/><Relationship Id="rId34" Type="http://schemas.openxmlformats.org/officeDocument/2006/relationships/image" Target="media/image16.png"/><Relationship Id="rId42" Type="http://schemas.openxmlformats.org/officeDocument/2006/relationships/hyperlink" Target="mailto:GEllis@school.edu" TargetMode="External"/><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6.png"/><Relationship Id="rId63" Type="http://schemas.openxmlformats.org/officeDocument/2006/relationships/image" Target="media/image30.jpeg"/><Relationship Id="rId68"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6.emf"/><Relationship Id="rId32" Type="http://schemas.openxmlformats.org/officeDocument/2006/relationships/image" Target="media/image14.png"/><Relationship Id="rId37" Type="http://schemas.openxmlformats.org/officeDocument/2006/relationships/hyperlink" Target="http://www.MyIELS.us" TargetMode="External"/><Relationship Id="rId40" Type="http://schemas.openxmlformats.org/officeDocument/2006/relationships/hyperlink" Target="mailto:JJefferson@school.edu" TargetMode="External"/><Relationship Id="rId45" Type="http://schemas.openxmlformats.org/officeDocument/2006/relationships/image" Target="media/image18.jpeg"/><Relationship Id="rId58" Type="http://schemas.openxmlformats.org/officeDocument/2006/relationships/image" Target="media/image29.jpeg"/><Relationship Id="rId66"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mailto:IELS@westat.com" TargetMode="External"/><Relationship Id="rId49" Type="http://schemas.openxmlformats.org/officeDocument/2006/relationships/image" Target="media/image22.png"/><Relationship Id="rId57" Type="http://schemas.openxmlformats.org/officeDocument/2006/relationships/image" Target="media/image26.jpeg"/><Relationship Id="rId61"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footer" Target="footer5.xml"/><Relationship Id="rId31" Type="http://schemas.openxmlformats.org/officeDocument/2006/relationships/image" Target="media/image13.png"/><Relationship Id="rId44" Type="http://schemas.openxmlformats.org/officeDocument/2006/relationships/hyperlink" Target="http://www.mypisa.us/" TargetMode="External"/><Relationship Id="rId52" Type="http://schemas.openxmlformats.org/officeDocument/2006/relationships/image" Target="media/image25.png"/><Relationship Id="rId60" Type="http://schemas.openxmlformats.org/officeDocument/2006/relationships/image" Target="media/image31.jpeg"/><Relationship Id="rId65" Type="http://schemas.openxmlformats.org/officeDocument/2006/relationships/image" Target="media/image3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IELS@westat.com"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footer" Target="footer7.xml"/><Relationship Id="rId48" Type="http://schemas.openxmlformats.org/officeDocument/2006/relationships/image" Target="media/image21.jpeg"/><Relationship Id="rId56" Type="http://schemas.openxmlformats.org/officeDocument/2006/relationships/image" Target="media/image27.png"/><Relationship Id="rId64" Type="http://schemas.openxmlformats.org/officeDocument/2006/relationships/hyperlink" Target="mailto:PISAHELP@westat.com" TargetMode="External"/><Relationship Id="rId69" Type="http://schemas.openxmlformats.org/officeDocument/2006/relationships/footer" Target="footer8.xml"/><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image" Target="media/image7.emf"/><Relationship Id="rId33" Type="http://schemas.openxmlformats.org/officeDocument/2006/relationships/image" Target="media/image15.png"/><Relationship Id="rId38" Type="http://schemas.openxmlformats.org/officeDocument/2006/relationships/footer" Target="footer6.xml"/><Relationship Id="rId46" Type="http://schemas.openxmlformats.org/officeDocument/2006/relationships/image" Target="media/image19.png"/><Relationship Id="rId59" Type="http://schemas.openxmlformats.org/officeDocument/2006/relationships/image" Target="media/image27.jpeg"/><Relationship Id="rId67" Type="http://schemas.openxmlformats.org/officeDocument/2006/relationships/image" Target="media/image34.png"/><Relationship Id="rId20" Type="http://schemas.openxmlformats.org/officeDocument/2006/relationships/hyperlink" Target="mailto:IELSHelp@westat.com" TargetMode="External"/><Relationship Id="rId41" Type="http://schemas.openxmlformats.org/officeDocument/2006/relationships/hyperlink" Target="mailto:JJefferson@school.edu" TargetMode="External"/><Relationship Id="rId62" Type="http://schemas.openxmlformats.org/officeDocument/2006/relationships/image" Target="media/image33.pn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55567-9436-4B56-A073-45A155E02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6633</Words>
  <Characters>37812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44357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Bissett</dc:creator>
  <cp:lastModifiedBy>SYSTEM</cp:lastModifiedBy>
  <cp:revision>2</cp:revision>
  <dcterms:created xsi:type="dcterms:W3CDTF">2018-08-16T19:42:00Z</dcterms:created>
  <dcterms:modified xsi:type="dcterms:W3CDTF">2018-08-16T19:42:00Z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-1470786350</vt:i4>
  </property>
  <property fmtid="{D5CDD505-2E9C-101B-9397-08002B2CF9AE}" pid="4" name="_EmailSubject">
    <vt:lpwstr>IELS 2018 Main Study Change Request 83C (1850-0936 v.6) - part 1</vt:lpwstr>
  </property>
  <property fmtid="{D5CDD505-2E9C-101B-9397-08002B2CF9AE}" pid="5" name="_AuthorEmail">
    <vt:lpwstr>Kashka.Kubzdela@ed.gov</vt:lpwstr>
  </property>
  <property fmtid="{D5CDD505-2E9C-101B-9397-08002B2CF9AE}" pid="6" name="_AuthorEmailDisplayName">
    <vt:lpwstr>Kubzdela, Kashka</vt:lpwstr>
  </property>
  <property fmtid="{D5CDD505-2E9C-101B-9397-08002B2CF9AE}" pid="7" name="_ReviewingToolsShownOnce">
    <vt:lpwstr/>
  </property>
</Properties>
</file>