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F6" w:rsidRDefault="00F95D26">
      <w:bookmarkStart w:id="0" w:name="_GoBack"/>
      <w:bookmarkEnd w:id="0"/>
      <w:r>
        <w:rPr>
          <w:sz w:val="20"/>
          <w:szCs w:val="20"/>
        </w:rPr>
        <w:t>Because these are informal conversations, no protocols are associated with these activities.</w:t>
      </w:r>
    </w:p>
    <w:sectPr w:rsidR="00090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26"/>
    <w:rsid w:val="00090DF6"/>
    <w:rsid w:val="00176844"/>
    <w:rsid w:val="00F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Valentine, Stephanie</dc:creator>
  <cp:lastModifiedBy>SYSTEM</cp:lastModifiedBy>
  <cp:revision>2</cp:revision>
  <dcterms:created xsi:type="dcterms:W3CDTF">2018-08-29T14:49:00Z</dcterms:created>
  <dcterms:modified xsi:type="dcterms:W3CDTF">2018-08-29T14:49:00Z</dcterms:modified>
</cp:coreProperties>
</file>