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27" w:rsidRDefault="000F2A60" w:rsidP="00B20A2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White Paper</w:t>
      </w:r>
    </w:p>
    <w:p w:rsidR="00B20A27" w:rsidRDefault="00B20A27" w:rsidP="00B20A2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OMB Control Number 2900-0178</w:t>
      </w:r>
    </w:p>
    <w:p w:rsidR="00B20A27" w:rsidRDefault="00B20A27" w:rsidP="00B20A2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VA Form 22-6553d and 22-6553d-1</w:t>
      </w:r>
    </w:p>
    <w:p w:rsidR="00B20A27" w:rsidRDefault="00B20A27" w:rsidP="00B20A27">
      <w:pPr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0F2A60" w:rsidRDefault="000F2A60" w:rsidP="000F2A60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/>
          <w:sz w:val="24"/>
          <w:szCs w:val="20"/>
        </w:rPr>
        <w:t>VA requests approval of the reinstatement (without change</w:t>
      </w:r>
      <w:r w:rsidR="0039548C">
        <w:rPr>
          <w:rFonts w:ascii="Arial" w:eastAsia="Times New Roman" w:hAnsi="Arial"/>
          <w:sz w:val="24"/>
          <w:szCs w:val="20"/>
        </w:rPr>
        <w:t xml:space="preserve">) </w:t>
      </w:r>
      <w:r>
        <w:rPr>
          <w:rFonts w:ascii="Arial" w:eastAsia="Times New Roman" w:hAnsi="Arial"/>
          <w:sz w:val="24"/>
          <w:szCs w:val="20"/>
        </w:rPr>
        <w:t xml:space="preserve">of </w:t>
      </w:r>
      <w:r>
        <w:rPr>
          <w:rFonts w:ascii="Arial" w:eastAsia="Times New Roman" w:hAnsi="Arial" w:cs="Arial"/>
          <w:sz w:val="24"/>
          <w:szCs w:val="24"/>
        </w:rPr>
        <w:t xml:space="preserve">OMB control number 2900-0178 </w:t>
      </w:r>
      <w:r w:rsidR="0039548C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VA Forms 22-6553d and 22-6553d-1</w:t>
      </w:r>
      <w:r w:rsidR="0039548C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</w:p>
    <w:p w:rsidR="00EC1E4D" w:rsidRDefault="00EC1E4D" w:rsidP="00B20A27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/>
          <w:sz w:val="24"/>
          <w:szCs w:val="20"/>
        </w:rPr>
      </w:pPr>
      <w:r w:rsidRPr="00EC1E4D">
        <w:rPr>
          <w:noProof/>
        </w:rPr>
        <w:drawing>
          <wp:inline distT="0" distB="0" distL="0" distR="0" wp14:anchorId="608A93B8" wp14:editId="3F51DEFF">
            <wp:extent cx="5943600" cy="1051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A60">
        <w:rPr>
          <w:rFonts w:ascii="Arial" w:eastAsia="Times New Roman" w:hAnsi="Arial"/>
          <w:sz w:val="24"/>
          <w:szCs w:val="20"/>
        </w:rPr>
        <w:t xml:space="preserve"> </w:t>
      </w:r>
    </w:p>
    <w:p w:rsidR="000F7B91" w:rsidRDefault="00DD0689"/>
    <w:sectPr w:rsidR="000F7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27"/>
    <w:rsid w:val="000F2A60"/>
    <w:rsid w:val="0039548C"/>
    <w:rsid w:val="004C2042"/>
    <w:rsid w:val="007977A3"/>
    <w:rsid w:val="00AA212B"/>
    <w:rsid w:val="00B00A67"/>
    <w:rsid w:val="00B20A27"/>
    <w:rsid w:val="00DD0689"/>
    <w:rsid w:val="00EC1E4D"/>
    <w:rsid w:val="00F1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SYSTEM</cp:lastModifiedBy>
  <cp:revision>2</cp:revision>
  <dcterms:created xsi:type="dcterms:W3CDTF">2018-08-06T14:15:00Z</dcterms:created>
  <dcterms:modified xsi:type="dcterms:W3CDTF">2018-08-06T14:15:00Z</dcterms:modified>
</cp:coreProperties>
</file>