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E3403" w14:textId="7AC1BE71" w:rsidR="002F2BC1" w:rsidRPr="00B2510B" w:rsidRDefault="002F2BC1" w:rsidP="002F2BC1">
      <w:pPr>
        <w:autoSpaceDE w:val="0"/>
        <w:autoSpaceDN w:val="0"/>
        <w:adjustRightInd w:val="0"/>
        <w:jc w:val="center"/>
        <w:rPr>
          <w:rFonts w:asciiTheme="minorHAnsi" w:hAnsiTheme="minorHAnsi" w:cs="Arial"/>
          <w:b/>
          <w:bCs/>
          <w:color w:val="000000"/>
          <w:sz w:val="36"/>
          <w:szCs w:val="36"/>
        </w:rPr>
      </w:pPr>
      <w:bookmarkStart w:id="0" w:name="_GoBack"/>
      <w:bookmarkEnd w:id="0"/>
      <w:r w:rsidRPr="00B2510B">
        <w:rPr>
          <w:rFonts w:asciiTheme="minorHAnsi" w:hAnsiTheme="minorHAnsi" w:cs="Arial"/>
          <w:b/>
          <w:bCs/>
          <w:color w:val="000000"/>
          <w:sz w:val="36"/>
          <w:szCs w:val="36"/>
        </w:rPr>
        <w:t xml:space="preserve">DEPARTMENT OF DEFENSE </w:t>
      </w:r>
      <w:r w:rsidRPr="00B2510B">
        <w:rPr>
          <w:rFonts w:asciiTheme="minorHAnsi" w:hAnsiTheme="minorHAnsi" w:cs="Arial"/>
          <w:b/>
          <w:bCs/>
          <w:color w:val="000000"/>
          <w:sz w:val="36"/>
          <w:szCs w:val="36"/>
        </w:rPr>
        <w:br/>
      </w:r>
      <w:r w:rsidR="00CA739F" w:rsidRPr="003640FE">
        <w:rPr>
          <w:rFonts w:asciiTheme="minorHAnsi" w:hAnsiTheme="minorHAnsi" w:cs="Arial"/>
          <w:b/>
          <w:bCs/>
          <w:color w:val="000000"/>
          <w:sz w:val="36"/>
          <w:szCs w:val="36"/>
        </w:rPr>
        <w:t>201</w:t>
      </w:r>
      <w:r w:rsidR="004136AE">
        <w:rPr>
          <w:rFonts w:asciiTheme="minorHAnsi" w:hAnsiTheme="minorHAnsi" w:cs="Arial"/>
          <w:b/>
          <w:bCs/>
          <w:color w:val="000000"/>
          <w:sz w:val="36"/>
          <w:szCs w:val="36"/>
        </w:rPr>
        <w:t>9</w:t>
      </w:r>
      <w:r w:rsidR="00CA739F" w:rsidRPr="00B2510B">
        <w:rPr>
          <w:rFonts w:asciiTheme="minorHAnsi" w:hAnsiTheme="minorHAnsi" w:cs="Arial"/>
          <w:b/>
          <w:bCs/>
          <w:color w:val="000000"/>
          <w:sz w:val="36"/>
          <w:szCs w:val="36"/>
        </w:rPr>
        <w:t xml:space="preserve"> </w:t>
      </w:r>
      <w:r w:rsidRPr="00B2510B">
        <w:rPr>
          <w:rFonts w:asciiTheme="minorHAnsi" w:hAnsiTheme="minorHAnsi" w:cs="Arial"/>
          <w:b/>
          <w:bCs/>
          <w:color w:val="000000"/>
          <w:sz w:val="36"/>
          <w:szCs w:val="36"/>
        </w:rPr>
        <w:t>TRI-SERVICE SURVEY ON PATIENT SAFETY</w:t>
      </w:r>
    </w:p>
    <w:p w14:paraId="6E4E217E" w14:textId="77777777" w:rsidR="002F2BC1" w:rsidRPr="00B2510B" w:rsidRDefault="002F2BC1" w:rsidP="002F2BC1">
      <w:pPr>
        <w:autoSpaceDE w:val="0"/>
        <w:autoSpaceDN w:val="0"/>
        <w:adjustRightInd w:val="0"/>
        <w:jc w:val="center"/>
        <w:rPr>
          <w:rFonts w:asciiTheme="minorHAnsi" w:hAnsiTheme="minorHAnsi" w:cs="Arial"/>
          <w:b/>
          <w:bCs/>
          <w:color w:val="000000"/>
          <w:sz w:val="20"/>
          <w:szCs w:val="36"/>
        </w:rPr>
      </w:pPr>
    </w:p>
    <w:p w14:paraId="4667C6C6" w14:textId="77777777" w:rsidR="002F2BC1" w:rsidRPr="00B2510B" w:rsidRDefault="002F2BC1" w:rsidP="002F2BC1">
      <w:pPr>
        <w:autoSpaceDE w:val="0"/>
        <w:autoSpaceDN w:val="0"/>
        <w:adjustRightInd w:val="0"/>
        <w:rPr>
          <w:rFonts w:asciiTheme="minorHAnsi" w:hAnsiTheme="minorHAnsi" w:cs="Arial"/>
          <w:color w:val="000000"/>
        </w:rPr>
      </w:pPr>
      <w:r w:rsidRPr="00B2510B">
        <w:rPr>
          <w:rFonts w:asciiTheme="minorHAnsi" w:hAnsiTheme="minorHAnsi" w:cs="Arial"/>
          <w:color w:val="000000"/>
        </w:rPr>
        <w:t>Thank you for participating in this survey! Your perspective on patient safety matters is important to the Military Health System (MHS).</w:t>
      </w:r>
    </w:p>
    <w:p w14:paraId="16417844" w14:textId="77777777" w:rsidR="002F2BC1" w:rsidRPr="00B2510B" w:rsidRDefault="002F2BC1" w:rsidP="002F2BC1">
      <w:pPr>
        <w:autoSpaceDE w:val="0"/>
        <w:autoSpaceDN w:val="0"/>
        <w:adjustRightInd w:val="0"/>
        <w:rPr>
          <w:rFonts w:asciiTheme="minorHAnsi" w:hAnsiTheme="minorHAnsi" w:cs="Arial"/>
          <w:b/>
          <w:bCs/>
          <w:color w:val="000000"/>
        </w:rPr>
      </w:pPr>
    </w:p>
    <w:p w14:paraId="68AF967A" w14:textId="77777777" w:rsidR="002F2BC1" w:rsidRPr="00B2510B" w:rsidRDefault="002F2BC1" w:rsidP="002F2BC1">
      <w:pPr>
        <w:autoSpaceDE w:val="0"/>
        <w:autoSpaceDN w:val="0"/>
        <w:adjustRightInd w:val="0"/>
        <w:rPr>
          <w:rFonts w:asciiTheme="minorHAnsi" w:hAnsiTheme="minorHAnsi" w:cs="Arial"/>
          <w:b/>
          <w:bCs/>
          <w:color w:val="000000"/>
        </w:rPr>
      </w:pPr>
      <w:r w:rsidRPr="00B2510B">
        <w:rPr>
          <w:rFonts w:asciiTheme="minorHAnsi" w:hAnsiTheme="minorHAnsi" w:cs="Arial"/>
          <w:b/>
          <w:bCs/>
          <w:color w:val="000000"/>
        </w:rPr>
        <w:t>Description of this Survey</w:t>
      </w:r>
    </w:p>
    <w:p w14:paraId="332CB4FE" w14:textId="13675547" w:rsidR="002F2BC1" w:rsidRPr="002F2BC1" w:rsidRDefault="002F2BC1" w:rsidP="002F2BC1">
      <w:pPr>
        <w:autoSpaceDE w:val="0"/>
        <w:autoSpaceDN w:val="0"/>
        <w:adjustRightInd w:val="0"/>
        <w:rPr>
          <w:rFonts w:asciiTheme="minorHAnsi" w:hAnsiTheme="minorHAnsi" w:cs="Arial"/>
          <w:color w:val="000000"/>
        </w:rPr>
      </w:pPr>
      <w:r w:rsidRPr="00B2510B">
        <w:rPr>
          <w:rFonts w:asciiTheme="minorHAnsi" w:hAnsiTheme="minorHAnsi" w:cs="Arial"/>
          <w:color w:val="000000"/>
        </w:rPr>
        <w:t xml:space="preserve">The </w:t>
      </w:r>
      <w:r w:rsidR="00CA739F" w:rsidRPr="003640FE">
        <w:rPr>
          <w:rFonts w:asciiTheme="minorHAnsi" w:hAnsiTheme="minorHAnsi" w:cs="Arial"/>
          <w:color w:val="000000"/>
        </w:rPr>
        <w:t>201</w:t>
      </w:r>
      <w:r w:rsidR="004136AE">
        <w:rPr>
          <w:rFonts w:asciiTheme="minorHAnsi" w:hAnsiTheme="minorHAnsi" w:cs="Arial"/>
          <w:color w:val="000000"/>
        </w:rPr>
        <w:t>9</w:t>
      </w:r>
      <w:r w:rsidR="00CA739F" w:rsidRPr="00B2510B">
        <w:rPr>
          <w:rFonts w:asciiTheme="minorHAnsi" w:hAnsiTheme="minorHAnsi" w:cs="Arial"/>
          <w:color w:val="000000"/>
        </w:rPr>
        <w:t xml:space="preserve"> </w:t>
      </w:r>
      <w:r w:rsidRPr="00B2510B">
        <w:rPr>
          <w:rFonts w:asciiTheme="minorHAnsi" w:hAnsiTheme="minorHAnsi" w:cs="Arial"/>
          <w:color w:val="000000"/>
        </w:rPr>
        <w:t>Tri-Service Survey on Patient Safety (Culture Survey) is sponsored by the Department of Defense Patient Safety Program. Military and civilian staff with email access in MHS facilities, including Military Treatment Facilities (MTFs) and DENTACs (Dental Activities/DTFs) are being asked to complete this survey. Survey questions ask for your opinions about patient safety issues, error, and event reporting in your MHS facility.</w:t>
      </w:r>
      <w:r w:rsidRPr="002F2BC1">
        <w:rPr>
          <w:rFonts w:asciiTheme="minorHAnsi" w:hAnsiTheme="minorHAnsi" w:cs="Arial"/>
          <w:color w:val="000000"/>
        </w:rPr>
        <w:t xml:space="preserve"> </w:t>
      </w:r>
    </w:p>
    <w:p w14:paraId="5528329D" w14:textId="77777777" w:rsidR="002F2BC1" w:rsidRPr="002F2BC1" w:rsidRDefault="002F2BC1" w:rsidP="002F2BC1">
      <w:pPr>
        <w:autoSpaceDE w:val="0"/>
        <w:autoSpaceDN w:val="0"/>
        <w:adjustRightInd w:val="0"/>
        <w:rPr>
          <w:rFonts w:asciiTheme="minorHAnsi" w:hAnsiTheme="minorHAnsi" w:cs="Arial"/>
          <w:color w:val="000000"/>
        </w:rPr>
      </w:pPr>
    </w:p>
    <w:p w14:paraId="022A8FAC" w14:textId="77777777" w:rsidR="002F2BC1" w:rsidRPr="002F2BC1" w:rsidRDefault="002F2BC1" w:rsidP="002F2BC1">
      <w:pPr>
        <w:spacing w:after="120"/>
        <w:rPr>
          <w:rFonts w:asciiTheme="minorHAnsi" w:hAnsiTheme="minorHAnsi"/>
          <w:b/>
        </w:rPr>
      </w:pPr>
      <w:r w:rsidRPr="002F2BC1">
        <w:rPr>
          <w:rFonts w:asciiTheme="minorHAnsi" w:hAnsiTheme="minorHAnsi"/>
        </w:rPr>
        <w:t xml:space="preserve">For more information on the background and purpose of this survey, please click </w:t>
      </w:r>
      <w:r w:rsidRPr="002F2BC1">
        <w:rPr>
          <w:rFonts w:asciiTheme="minorHAnsi" w:hAnsiTheme="minorHAnsi"/>
          <w:b/>
          <w:color w:val="0070C0"/>
        </w:rPr>
        <w:t xml:space="preserve">here. </w:t>
      </w:r>
    </w:p>
    <w:p w14:paraId="35D67CC5" w14:textId="77777777" w:rsidR="002F2BC1" w:rsidRPr="002F2BC1" w:rsidRDefault="002F2BC1" w:rsidP="002F2BC1">
      <w:pPr>
        <w:autoSpaceDE w:val="0"/>
        <w:autoSpaceDN w:val="0"/>
        <w:adjustRightInd w:val="0"/>
        <w:rPr>
          <w:rFonts w:asciiTheme="minorHAnsi" w:hAnsiTheme="minorHAnsi" w:cs="Arial"/>
          <w:color w:val="000000"/>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9576"/>
      </w:tblGrid>
      <w:tr w:rsidR="002F2BC1" w:rsidRPr="002F2BC1" w14:paraId="673515F4" w14:textId="77777777" w:rsidTr="00252284">
        <w:trPr>
          <w:trHeight w:val="188"/>
        </w:trPr>
        <w:tc>
          <w:tcPr>
            <w:tcW w:w="9576" w:type="dxa"/>
            <w:tcBorders>
              <w:top w:val="single" w:sz="4" w:space="0" w:color="auto"/>
              <w:left w:val="nil"/>
              <w:bottom w:val="single" w:sz="4" w:space="0" w:color="auto"/>
              <w:right w:val="nil"/>
              <w:tl2br w:val="nil"/>
              <w:tr2bl w:val="nil"/>
            </w:tcBorders>
            <w:shd w:val="clear" w:color="auto" w:fill="D9D9D9"/>
            <w:vAlign w:val="bottom"/>
          </w:tcPr>
          <w:p w14:paraId="007D6FC2" w14:textId="77777777" w:rsidR="002F2BC1" w:rsidRPr="002F2BC1" w:rsidRDefault="002F2BC1" w:rsidP="002F2BC1">
            <w:pPr>
              <w:autoSpaceDE w:val="0"/>
              <w:autoSpaceDN w:val="0"/>
              <w:adjustRightInd w:val="0"/>
              <w:jc w:val="center"/>
              <w:rPr>
                <w:rFonts w:asciiTheme="minorHAnsi" w:hAnsiTheme="minorHAnsi" w:cs="Arial"/>
                <w:b/>
                <w:bCs/>
                <w:color w:val="000000"/>
              </w:rPr>
            </w:pPr>
            <w:r w:rsidRPr="002F2BC1">
              <w:rPr>
                <w:rFonts w:asciiTheme="minorHAnsi" w:hAnsiTheme="minorHAnsi" w:cs="Arial"/>
                <w:b/>
                <w:bCs/>
                <w:color w:val="000000"/>
              </w:rPr>
              <w:t>Pop-up box content:</w:t>
            </w:r>
          </w:p>
        </w:tc>
      </w:tr>
      <w:tr w:rsidR="002F2BC1" w:rsidRPr="002F2BC1" w14:paraId="549C9C9E" w14:textId="77777777" w:rsidTr="00252284">
        <w:tc>
          <w:tcPr>
            <w:tcW w:w="9576" w:type="dxa"/>
            <w:shd w:val="clear" w:color="auto" w:fill="D9D9D9"/>
          </w:tcPr>
          <w:p w14:paraId="7A981F7C"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What is the purpose of the survey?</w:t>
            </w:r>
          </w:p>
          <w:p w14:paraId="38FCC84A" w14:textId="77777777" w:rsidR="002F2BC1" w:rsidRPr="002F2BC1" w:rsidRDefault="002F2BC1" w:rsidP="002F2BC1">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The purpose of this survey is to gather honest staff opinions regarding the culture of safety across our MHS facilities. The survey will assist in raising awareness about patient safety matters and prioritize efforts to provide safe care.</w:t>
            </w:r>
          </w:p>
        </w:tc>
      </w:tr>
      <w:tr w:rsidR="002F2BC1" w:rsidRPr="002F2BC1" w14:paraId="59EB2BEB" w14:textId="77777777" w:rsidTr="00252284">
        <w:tc>
          <w:tcPr>
            <w:tcW w:w="9576" w:type="dxa"/>
            <w:shd w:val="clear" w:color="auto" w:fill="D9D9D9"/>
          </w:tcPr>
          <w:p w14:paraId="17313C28" w14:textId="77777777" w:rsidR="002F2BC1" w:rsidRPr="002F2BC1" w:rsidRDefault="002F2BC1" w:rsidP="002F2BC1">
            <w:pPr>
              <w:autoSpaceDE w:val="0"/>
              <w:autoSpaceDN w:val="0"/>
              <w:adjustRightInd w:val="0"/>
              <w:rPr>
                <w:rFonts w:asciiTheme="minorHAnsi" w:hAnsiTheme="minorHAnsi" w:cs="Arial"/>
                <w:b/>
                <w:bCs/>
                <w:color w:val="000000"/>
              </w:rPr>
            </w:pPr>
          </w:p>
          <w:p w14:paraId="56DD8D71"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What is the survey about?</w:t>
            </w:r>
          </w:p>
          <w:p w14:paraId="0C8809C3" w14:textId="77777777" w:rsidR="002F2BC1" w:rsidRPr="002F2BC1" w:rsidRDefault="002F2BC1" w:rsidP="002F2BC1">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The survey asks for your opinions about areas deemed essential for maintaining a culture of patient safety, which includes: reporting errors, communicating feedback on an error, learning from errors, working with teams, handling care transitions and ensuring management support for patient safety.</w:t>
            </w:r>
          </w:p>
        </w:tc>
      </w:tr>
      <w:tr w:rsidR="002F2BC1" w:rsidRPr="002F2BC1" w14:paraId="538A9596" w14:textId="77777777" w:rsidTr="00252284">
        <w:tc>
          <w:tcPr>
            <w:tcW w:w="9576" w:type="dxa"/>
            <w:shd w:val="clear" w:color="auto" w:fill="D9D9D9"/>
          </w:tcPr>
          <w:p w14:paraId="2E00CB69" w14:textId="77777777" w:rsidR="002F2BC1" w:rsidRPr="002F2BC1" w:rsidRDefault="002F2BC1" w:rsidP="002F2BC1">
            <w:pPr>
              <w:autoSpaceDE w:val="0"/>
              <w:autoSpaceDN w:val="0"/>
              <w:adjustRightInd w:val="0"/>
              <w:rPr>
                <w:rFonts w:asciiTheme="minorHAnsi" w:hAnsiTheme="minorHAnsi" w:cs="Arial"/>
                <w:b/>
                <w:bCs/>
                <w:color w:val="000000"/>
              </w:rPr>
            </w:pPr>
          </w:p>
          <w:p w14:paraId="6F884A57"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How will information from this survey be used?</w:t>
            </w:r>
          </w:p>
          <w:p w14:paraId="5A98EB95"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 xml:space="preserve">Survey results will be used to identify areas where we shine as well as areas that may need improvement. The results will help prioritize activities promoting patient safety. </w:t>
            </w:r>
          </w:p>
          <w:p w14:paraId="37929643" w14:textId="77777777" w:rsidR="002F2BC1" w:rsidRPr="002F2BC1" w:rsidRDefault="002F2BC1" w:rsidP="002F2BC1">
            <w:pPr>
              <w:autoSpaceDE w:val="0"/>
              <w:autoSpaceDN w:val="0"/>
              <w:adjustRightInd w:val="0"/>
              <w:rPr>
                <w:rFonts w:asciiTheme="minorHAnsi" w:hAnsiTheme="minorHAnsi" w:cs="Arial"/>
                <w:b/>
                <w:bCs/>
                <w:color w:val="000000"/>
              </w:rPr>
            </w:pPr>
          </w:p>
          <w:p w14:paraId="0D9B47BC"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Why was I selected for the survey?</w:t>
            </w:r>
          </w:p>
          <w:p w14:paraId="191B9E0A" w14:textId="0D690ADC"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color w:val="000000"/>
              </w:rPr>
              <w:t>All staff – military, civilian, and contractors</w:t>
            </w:r>
            <w:r w:rsidR="00CA739F" w:rsidRPr="002F2BC1">
              <w:rPr>
                <w:rFonts w:asciiTheme="minorHAnsi" w:hAnsiTheme="minorHAnsi" w:cs="Arial"/>
                <w:color w:val="000000"/>
              </w:rPr>
              <w:t xml:space="preserve"> – </w:t>
            </w:r>
            <w:r w:rsidRPr="002F2BC1">
              <w:rPr>
                <w:rFonts w:asciiTheme="minorHAnsi" w:hAnsiTheme="minorHAnsi" w:cs="Arial"/>
                <w:color w:val="000000"/>
              </w:rPr>
              <w:t xml:space="preserve">working in direct care facilities are invited to participate.  </w:t>
            </w:r>
          </w:p>
        </w:tc>
      </w:tr>
      <w:tr w:rsidR="002F2BC1" w:rsidRPr="002F2BC1" w14:paraId="603DFBA0" w14:textId="77777777" w:rsidTr="00252284">
        <w:tc>
          <w:tcPr>
            <w:tcW w:w="9576" w:type="dxa"/>
            <w:shd w:val="clear" w:color="auto" w:fill="D9D9D9"/>
          </w:tcPr>
          <w:p w14:paraId="06997EED" w14:textId="77777777" w:rsidR="002F2BC1" w:rsidRPr="002F2BC1" w:rsidRDefault="002F2BC1" w:rsidP="002F2BC1">
            <w:pPr>
              <w:rPr>
                <w:rFonts w:asciiTheme="minorHAnsi" w:hAnsiTheme="minorHAnsi" w:cs="Arial"/>
              </w:rPr>
            </w:pPr>
          </w:p>
          <w:p w14:paraId="49A6FEFF" w14:textId="77777777" w:rsidR="002F2BC1" w:rsidRPr="002F2BC1" w:rsidRDefault="002F2BC1" w:rsidP="002F2BC1">
            <w:pPr>
              <w:rPr>
                <w:rFonts w:asciiTheme="minorHAnsi" w:hAnsiTheme="minorHAnsi" w:cs="Arial"/>
              </w:rPr>
            </w:pPr>
            <w:r w:rsidRPr="002F2BC1">
              <w:rPr>
                <w:rFonts w:asciiTheme="minorHAnsi" w:hAnsiTheme="minorHAnsi" w:cs="Arial"/>
                <w:b/>
              </w:rPr>
              <w:t>Who determined the questions?</w:t>
            </w:r>
            <w:r w:rsidRPr="002F2BC1">
              <w:rPr>
                <w:rFonts w:asciiTheme="minorHAnsi" w:hAnsiTheme="minorHAnsi" w:cs="Arial"/>
              </w:rPr>
              <w:br/>
              <w:t xml:space="preserve">The Agency for Healthcare Research and Quality (AHRQ) developed the survey instrument in conjunction with national experts in patient safety, pilot-tested, and validated the questions. For more information on the development of the survey instrument: </w:t>
            </w:r>
            <w:hyperlink r:id="rId12" w:history="1">
              <w:r w:rsidRPr="002F2BC1">
                <w:rPr>
                  <w:rFonts w:asciiTheme="minorHAnsi" w:hAnsiTheme="minorHAnsi" w:cs="Arial"/>
                </w:rPr>
                <w:t>http://www.ahrq.gov/qual/patientsafetyculture</w:t>
              </w:r>
            </w:hyperlink>
            <w:r w:rsidRPr="002F2BC1">
              <w:rPr>
                <w:rFonts w:asciiTheme="minorHAnsi" w:hAnsiTheme="minorHAnsi" w:cs="Arial"/>
              </w:rPr>
              <w:t>. The Tri-Service Survey on Patient Safety utilizes the AHRQ instrument with minor modifications, reflective of our MHS environment, mainly around demographics collected.</w:t>
            </w:r>
          </w:p>
          <w:p w14:paraId="26915F9E" w14:textId="77777777" w:rsidR="002F2BC1" w:rsidRPr="002F2BC1" w:rsidRDefault="002F2BC1" w:rsidP="002F2BC1">
            <w:pPr>
              <w:autoSpaceDE w:val="0"/>
              <w:autoSpaceDN w:val="0"/>
              <w:adjustRightInd w:val="0"/>
              <w:rPr>
                <w:rFonts w:asciiTheme="minorHAnsi" w:hAnsiTheme="minorHAnsi" w:cs="Arial"/>
                <w:b/>
                <w:bCs/>
                <w:color w:val="000000"/>
              </w:rPr>
            </w:pPr>
          </w:p>
          <w:p w14:paraId="320E0837"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I am retiring or I am new to this facility. Do you still want me to take this survey?</w:t>
            </w:r>
          </w:p>
          <w:p w14:paraId="5F5DFB52"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Yes, your experiences and opinions are highly valued.</w:t>
            </w:r>
          </w:p>
          <w:p w14:paraId="337F74B9" w14:textId="77777777" w:rsidR="002F2BC1" w:rsidRPr="002F2BC1" w:rsidRDefault="002F2BC1" w:rsidP="002F2BC1">
            <w:pPr>
              <w:autoSpaceDE w:val="0"/>
              <w:autoSpaceDN w:val="0"/>
              <w:adjustRightInd w:val="0"/>
              <w:rPr>
                <w:rFonts w:asciiTheme="minorHAnsi" w:hAnsiTheme="minorHAnsi" w:cs="Arial"/>
                <w:b/>
                <w:bCs/>
                <w:color w:val="000000"/>
              </w:rPr>
            </w:pPr>
          </w:p>
          <w:p w14:paraId="3BADA151" w14:textId="77777777" w:rsidR="002F2BC1" w:rsidRPr="002F2BC1" w:rsidRDefault="002F2BC1" w:rsidP="002F2BC1">
            <w:pPr>
              <w:autoSpaceDE w:val="0"/>
              <w:autoSpaceDN w:val="0"/>
              <w:adjustRightInd w:val="0"/>
              <w:rPr>
                <w:rFonts w:asciiTheme="minorHAnsi" w:hAnsiTheme="minorHAnsi" w:cs="Arial"/>
                <w:b/>
                <w:bCs/>
                <w:color w:val="000000"/>
              </w:rPr>
            </w:pPr>
          </w:p>
          <w:p w14:paraId="0F127E8A"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Why should I participate?</w:t>
            </w:r>
          </w:p>
          <w:p w14:paraId="538D2D01" w14:textId="77777777" w:rsidR="002F2BC1" w:rsidRPr="002F2BC1" w:rsidRDefault="002F2BC1" w:rsidP="002F2BC1">
            <w:pPr>
              <w:autoSpaceDE w:val="0"/>
              <w:autoSpaceDN w:val="0"/>
              <w:adjustRightInd w:val="0"/>
              <w:spacing w:after="200" w:line="276" w:lineRule="auto"/>
              <w:rPr>
                <w:rFonts w:asciiTheme="minorHAnsi" w:hAnsiTheme="minorHAnsi" w:cs="Arial"/>
                <w:bCs/>
                <w:color w:val="000000"/>
              </w:rPr>
            </w:pPr>
            <w:r w:rsidRPr="002F2BC1">
              <w:rPr>
                <w:rFonts w:asciiTheme="minorHAnsi" w:hAnsiTheme="minorHAnsi" w:cs="Arial"/>
                <w:bCs/>
                <w:color w:val="000000"/>
              </w:rPr>
              <w:t>Every individual working within an MTF provides a unique perspective on how we can deliver safe care to our patients. Your responses will help provide a comprehensive picture to help us continue delivering safe care to our patients.</w:t>
            </w:r>
          </w:p>
          <w:p w14:paraId="6A045408"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When will the survey results be ready?</w:t>
            </w:r>
          </w:p>
          <w:p w14:paraId="43189A7C" w14:textId="763F71D5"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color w:val="000000"/>
              </w:rPr>
              <w:t xml:space="preserve">Results are expected in </w:t>
            </w:r>
            <w:r w:rsidR="004136AE" w:rsidRPr="004136AE">
              <w:rPr>
                <w:rFonts w:asciiTheme="minorHAnsi" w:hAnsiTheme="minorHAnsi" w:cs="Arial"/>
                <w:color w:val="000000"/>
                <w:highlight w:val="yellow"/>
              </w:rPr>
              <w:t>TBD</w:t>
            </w:r>
            <w:r w:rsidRPr="002F2BC1">
              <w:rPr>
                <w:rFonts w:asciiTheme="minorHAnsi" w:hAnsiTheme="minorHAnsi" w:cs="Arial"/>
                <w:color w:val="000000"/>
              </w:rPr>
              <w:t>.</w:t>
            </w:r>
          </w:p>
          <w:p w14:paraId="21EB7040" w14:textId="77777777" w:rsidR="002F2BC1" w:rsidRPr="002F2BC1" w:rsidRDefault="002F2BC1" w:rsidP="002F2BC1">
            <w:pPr>
              <w:autoSpaceDE w:val="0"/>
              <w:autoSpaceDN w:val="0"/>
              <w:adjustRightInd w:val="0"/>
              <w:rPr>
                <w:rFonts w:asciiTheme="minorHAnsi" w:hAnsiTheme="minorHAnsi" w:cs="Arial"/>
                <w:color w:val="000000"/>
              </w:rPr>
            </w:pPr>
          </w:p>
        </w:tc>
      </w:tr>
      <w:tr w:rsidR="002F2BC1" w:rsidRPr="002F2BC1" w14:paraId="2A2633AB" w14:textId="77777777" w:rsidTr="00252284">
        <w:tc>
          <w:tcPr>
            <w:tcW w:w="9576" w:type="dxa"/>
            <w:shd w:val="clear" w:color="auto" w:fill="D9D9D9"/>
          </w:tcPr>
          <w:p w14:paraId="44EB01B1"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lastRenderedPageBreak/>
              <w:t>How will the results be reported?</w:t>
            </w:r>
          </w:p>
          <w:p w14:paraId="06ACB19B" w14:textId="4E007F57" w:rsidR="002F2BC1" w:rsidRPr="002F2BC1" w:rsidRDefault="002F2BC1" w:rsidP="00CA739F">
            <w:pPr>
              <w:autoSpaceDE w:val="0"/>
              <w:autoSpaceDN w:val="0"/>
              <w:adjustRightInd w:val="0"/>
              <w:rPr>
                <w:rFonts w:asciiTheme="minorHAnsi" w:hAnsiTheme="minorHAnsi" w:cs="Arial"/>
                <w:color w:val="000000"/>
              </w:rPr>
            </w:pPr>
            <w:r w:rsidRPr="002F2BC1">
              <w:rPr>
                <w:rFonts w:asciiTheme="minorHAnsi" w:hAnsiTheme="minorHAnsi" w:cs="Arial"/>
                <w:color w:val="000000"/>
              </w:rPr>
              <w:t xml:space="preserve">Reports will be produced at various levels, for example, </w:t>
            </w:r>
            <w:r w:rsidR="00CA739F">
              <w:rPr>
                <w:rFonts w:asciiTheme="minorHAnsi" w:hAnsiTheme="minorHAnsi" w:cs="Arial"/>
                <w:color w:val="000000"/>
              </w:rPr>
              <w:t>overall, by Service, and work area</w:t>
            </w:r>
            <w:r w:rsidRPr="002F2BC1">
              <w:rPr>
                <w:rFonts w:asciiTheme="minorHAnsi" w:hAnsiTheme="minorHAnsi" w:cs="Arial"/>
                <w:color w:val="000000"/>
              </w:rPr>
              <w:t>.</w:t>
            </w:r>
          </w:p>
        </w:tc>
      </w:tr>
    </w:tbl>
    <w:p w14:paraId="1698EEF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0414CE15"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IF YOU HAVE QUESTIONS</w:t>
      </w:r>
    </w:p>
    <w:p w14:paraId="2D32A644" w14:textId="77777777" w:rsidR="002F2BC1" w:rsidRPr="002F2BC1" w:rsidRDefault="002F2BC1" w:rsidP="002F2BC1">
      <w:pPr>
        <w:autoSpaceDE w:val="0"/>
        <w:autoSpaceDN w:val="0"/>
        <w:adjustRightInd w:val="0"/>
        <w:rPr>
          <w:rFonts w:asciiTheme="minorHAnsi" w:hAnsiTheme="minorHAnsi" w:cs="Arial"/>
        </w:rPr>
      </w:pPr>
      <w:r w:rsidRPr="002F2BC1">
        <w:rPr>
          <w:rFonts w:asciiTheme="minorHAnsi" w:hAnsiTheme="minorHAnsi" w:cs="Arial"/>
          <w:color w:val="000000"/>
        </w:rPr>
        <w:t xml:space="preserve">For questions about this survey, click </w:t>
      </w:r>
      <w:r w:rsidRPr="002F2BC1">
        <w:rPr>
          <w:rFonts w:asciiTheme="minorHAnsi" w:hAnsiTheme="minorHAnsi" w:cs="Arial"/>
          <w:b/>
          <w:color w:val="0070C0"/>
        </w:rPr>
        <w:t>here</w:t>
      </w:r>
      <w:r w:rsidRPr="002F2BC1">
        <w:rPr>
          <w:rFonts w:asciiTheme="minorHAnsi" w:hAnsiTheme="minorHAnsi" w:cs="Arial"/>
        </w:rPr>
        <w:t xml:space="preserve"> </w:t>
      </w:r>
      <w:r w:rsidRPr="002F2BC1">
        <w:rPr>
          <w:rFonts w:asciiTheme="minorHAnsi" w:hAnsiTheme="minorHAnsi" w:cs="Arial"/>
          <w:color w:val="000000"/>
        </w:rPr>
        <w:t>for Service points of contact.</w:t>
      </w:r>
    </w:p>
    <w:p w14:paraId="0B213FBF"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noProof/>
          <w:lang w:val="en-US"/>
        </w:rPr>
        <mc:AlternateContent>
          <mc:Choice Requires="wps">
            <w:drawing>
              <wp:anchor distT="0" distB="0" distL="114300" distR="114300" simplePos="0" relativeHeight="251667456" behindDoc="0" locked="0" layoutInCell="1" allowOverlap="1" wp14:anchorId="486715AB" wp14:editId="07171610">
                <wp:simplePos x="0" y="0"/>
                <wp:positionH relativeFrom="column">
                  <wp:posOffset>-7951</wp:posOffset>
                </wp:positionH>
                <wp:positionV relativeFrom="paragraph">
                  <wp:posOffset>113444</wp:posOffset>
                </wp:positionV>
                <wp:extent cx="5426075" cy="1272209"/>
                <wp:effectExtent l="0" t="0" r="22225" b="2349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1272209"/>
                        </a:xfrm>
                        <a:prstGeom prst="rect">
                          <a:avLst/>
                        </a:prstGeom>
                        <a:solidFill>
                          <a:srgbClr val="D9D9D9"/>
                        </a:solidFill>
                        <a:ln w="9525">
                          <a:solidFill>
                            <a:srgbClr val="000000"/>
                          </a:solidFill>
                          <a:miter lim="800000"/>
                          <a:headEnd/>
                          <a:tailEnd/>
                        </a:ln>
                      </wps:spPr>
                      <wps:txbx>
                        <w:txbxContent>
                          <w:p w14:paraId="71A2A048" w14:textId="77777777" w:rsidR="00804B27" w:rsidRDefault="00804B27" w:rsidP="002F2BC1">
                            <w:pPr>
                              <w:pStyle w:val="BodyText"/>
                              <w:rPr>
                                <w:rFonts w:asciiTheme="minorHAnsi" w:hAnsiTheme="minorHAnsi"/>
                              </w:rPr>
                            </w:pPr>
                            <w:r w:rsidRPr="00252284">
                              <w:rPr>
                                <w:rFonts w:asciiTheme="minorHAnsi" w:hAnsiTheme="minorHAnsi"/>
                              </w:rPr>
                              <w:t>Pop-up box content:</w:t>
                            </w:r>
                          </w:p>
                          <w:p w14:paraId="686BB79D" w14:textId="331B832F" w:rsidR="00804B27" w:rsidRPr="004136AE" w:rsidRDefault="00804B27" w:rsidP="00FC5168">
                            <w:pPr>
                              <w:pStyle w:val="BodyText"/>
                              <w:spacing w:after="60"/>
                              <w:rPr>
                                <w:highlight w:val="yellow"/>
                              </w:rPr>
                            </w:pPr>
                            <w:r w:rsidRPr="004136AE">
                              <w:rPr>
                                <w:rFonts w:asciiTheme="minorHAnsi" w:hAnsiTheme="minorHAnsi"/>
                                <w:highlight w:val="yellow"/>
                              </w:rPr>
                              <w:t xml:space="preserve">Army: Col. Kimberly Kesling, email: kimberly.l.kesling.mil@mail.mil </w:t>
                            </w:r>
                            <w:r w:rsidRPr="004136AE">
                              <w:rPr>
                                <w:rFonts w:asciiTheme="minorHAnsi" w:hAnsiTheme="minorHAnsi"/>
                                <w:highlight w:val="yellow"/>
                              </w:rPr>
                              <w:br/>
                              <w:t xml:space="preserve">Navy: Ms. Carmen Birk, email: carmen.c.birk.civ@mail.mil </w:t>
                            </w:r>
                            <w:r w:rsidRPr="004136AE">
                              <w:rPr>
                                <w:rFonts w:asciiTheme="minorHAnsi" w:hAnsiTheme="minorHAnsi"/>
                                <w:highlight w:val="yellow"/>
                              </w:rPr>
                              <w:br/>
                              <w:t>Air Force: Col. Allen Kidd, email: ALLEN.KIDD@us.af.mil</w:t>
                            </w:r>
                            <w:r w:rsidRPr="004136AE" w:rsidDel="00CA739F">
                              <w:rPr>
                                <w:highlight w:val="yellow"/>
                              </w:rPr>
                              <w:t xml:space="preserve"> </w:t>
                            </w:r>
                          </w:p>
                          <w:p w14:paraId="6CDEF521" w14:textId="4AAD3C0A" w:rsidR="00804B27" w:rsidRDefault="00804B27" w:rsidP="00FC5168">
                            <w:pPr>
                              <w:pStyle w:val="BodyText"/>
                              <w:spacing w:after="60"/>
                              <w:rPr>
                                <w:rFonts w:asciiTheme="minorHAnsi" w:hAnsiTheme="minorHAnsi"/>
                              </w:rPr>
                            </w:pPr>
                            <w:r w:rsidRPr="004136AE">
                              <w:rPr>
                                <w:rFonts w:asciiTheme="minorHAnsi" w:hAnsiTheme="minorHAnsi"/>
                                <w:highlight w:val="yellow"/>
                              </w:rPr>
                              <w:t>NCR: Ms. Lisa Lewis, email: lisa.l.lewis18.civ@mail.mil</w:t>
                            </w:r>
                            <w:r w:rsidRPr="004136AE">
                              <w:rPr>
                                <w:rFonts w:asciiTheme="minorHAnsi" w:hAnsiTheme="minorHAnsi"/>
                                <w:highlight w:val="yellow"/>
                              </w:rPr>
                              <w:br/>
                              <w:t>DOD: Mr. Mike Datena, email: john.m.datena.civ@mail.mil</w:t>
                            </w:r>
                          </w:p>
                          <w:p w14:paraId="406EE87A" w14:textId="77777777" w:rsidR="00804B27" w:rsidRPr="00252284" w:rsidRDefault="00804B27" w:rsidP="002F2BC1">
                            <w:pPr>
                              <w:pStyle w:val="BodyText"/>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1" o:spid="_x0000_s1026" type="#_x0000_t202" style="position:absolute;margin-left:-.65pt;margin-top:8.95pt;width:427.25pt;height:10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" fillcolor="#d9d9d9">
                <v:textbox>
                  <w:txbxContent>
                    <w:p w14:paraId="71A2A048" w14:textId="77777777" w:rsidR="00804B27" w:rsidRDefault="00804B27" w:rsidP="002F2BC1">
                      <w:pPr>
                        <w:pStyle w:val="BodyText"/>
                        <w:rPr>
                          <w:rFonts w:asciiTheme="minorHAnsi" w:hAnsiTheme="minorHAnsi"/>
                        </w:rPr>
                      </w:pPr>
                      <w:r w:rsidRPr="00252284">
                        <w:rPr>
                          <w:rFonts w:asciiTheme="minorHAnsi" w:hAnsiTheme="minorHAnsi"/>
                        </w:rPr>
                        <w:t>Pop-up box content:</w:t>
                      </w:r>
                    </w:p>
                    <w:p w14:paraId="686BB79D" w14:textId="331B832F" w:rsidR="00804B27" w:rsidRPr="004136AE" w:rsidRDefault="00804B27" w:rsidP="00FC5168">
                      <w:pPr>
                        <w:pStyle w:val="BodyText"/>
                        <w:spacing w:after="60"/>
                        <w:rPr>
                          <w:highlight w:val="yellow"/>
                        </w:rPr>
                      </w:pPr>
                      <w:r w:rsidRPr="004136AE">
                        <w:rPr>
                          <w:rFonts w:asciiTheme="minorHAnsi" w:hAnsiTheme="minorHAnsi"/>
                          <w:highlight w:val="yellow"/>
                        </w:rPr>
                        <w:t xml:space="preserve">Army: Col. Kimberly Kesling, email: kimberly.l.kesling.mil@mail.mil </w:t>
                      </w:r>
                      <w:r w:rsidRPr="004136AE">
                        <w:rPr>
                          <w:rFonts w:asciiTheme="minorHAnsi" w:hAnsiTheme="minorHAnsi"/>
                          <w:highlight w:val="yellow"/>
                        </w:rPr>
                        <w:br/>
                        <w:t xml:space="preserve">Navy: Ms. Carmen Birk, email: carmen.c.birk.civ@mail.mil </w:t>
                      </w:r>
                      <w:r w:rsidRPr="004136AE">
                        <w:rPr>
                          <w:rFonts w:asciiTheme="minorHAnsi" w:hAnsiTheme="minorHAnsi"/>
                          <w:highlight w:val="yellow"/>
                        </w:rPr>
                        <w:br/>
                        <w:t>Air Force: Col. Allen Kidd, email: ALLEN.KIDD@us.af.mil</w:t>
                      </w:r>
                      <w:r w:rsidRPr="004136AE" w:rsidDel="00CA739F">
                        <w:rPr>
                          <w:highlight w:val="yellow"/>
                        </w:rPr>
                        <w:t xml:space="preserve"> </w:t>
                      </w:r>
                    </w:p>
                    <w:p w14:paraId="6CDEF521" w14:textId="4AAD3C0A" w:rsidR="00804B27" w:rsidRDefault="00804B27" w:rsidP="00FC5168">
                      <w:pPr>
                        <w:pStyle w:val="BodyText"/>
                        <w:spacing w:after="60"/>
                        <w:rPr>
                          <w:rFonts w:asciiTheme="minorHAnsi" w:hAnsiTheme="minorHAnsi"/>
                        </w:rPr>
                      </w:pPr>
                      <w:r w:rsidRPr="004136AE">
                        <w:rPr>
                          <w:rFonts w:asciiTheme="minorHAnsi" w:hAnsiTheme="minorHAnsi"/>
                          <w:highlight w:val="yellow"/>
                        </w:rPr>
                        <w:t>NCR: Ms. Lisa Lewis, email: lisa.l.lewis18.civ@mail.mil</w:t>
                      </w:r>
                      <w:r w:rsidRPr="004136AE">
                        <w:rPr>
                          <w:rFonts w:asciiTheme="minorHAnsi" w:hAnsiTheme="minorHAnsi"/>
                          <w:highlight w:val="yellow"/>
                        </w:rPr>
                        <w:br/>
                        <w:t>DOD: Mr. Mike Datena, email: john.m.datena.civ@mail.mil</w:t>
                      </w:r>
                    </w:p>
                    <w:p w14:paraId="406EE87A" w14:textId="77777777" w:rsidR="00804B27" w:rsidRPr="00252284" w:rsidRDefault="00804B27" w:rsidP="002F2BC1">
                      <w:pPr>
                        <w:pStyle w:val="BodyText"/>
                        <w:rPr>
                          <w:rFonts w:asciiTheme="minorHAnsi" w:hAnsiTheme="minorHAnsi"/>
                        </w:rPr>
                      </w:pPr>
                    </w:p>
                  </w:txbxContent>
                </v:textbox>
              </v:shape>
            </w:pict>
          </mc:Fallback>
        </mc:AlternateContent>
      </w:r>
    </w:p>
    <w:p w14:paraId="159728FA"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630BC733"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55E5DB33"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6E170E0A"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05827FA9"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7A682AC4"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093DA023" w14:textId="77777777" w:rsidR="002F2BC1" w:rsidRDefault="002F2BC1" w:rsidP="002F2BC1">
      <w:pPr>
        <w:autoSpaceDE w:val="0"/>
        <w:autoSpaceDN w:val="0"/>
        <w:adjustRightInd w:val="0"/>
        <w:rPr>
          <w:rFonts w:asciiTheme="minorHAnsi" w:hAnsiTheme="minorHAnsi" w:cs="Arial"/>
          <w:color w:val="000000"/>
          <w:sz w:val="20"/>
          <w:szCs w:val="20"/>
        </w:rPr>
      </w:pPr>
    </w:p>
    <w:p w14:paraId="0880E12A" w14:textId="77777777" w:rsidR="00CA739F" w:rsidRDefault="00CA739F" w:rsidP="002F2BC1">
      <w:pPr>
        <w:autoSpaceDE w:val="0"/>
        <w:autoSpaceDN w:val="0"/>
        <w:adjustRightInd w:val="0"/>
        <w:rPr>
          <w:rFonts w:asciiTheme="minorHAnsi" w:hAnsiTheme="minorHAnsi" w:cs="Arial"/>
          <w:color w:val="000000"/>
          <w:sz w:val="20"/>
          <w:szCs w:val="20"/>
        </w:rPr>
      </w:pPr>
    </w:p>
    <w:p w14:paraId="72CC4717" w14:textId="77777777" w:rsidR="00CA739F" w:rsidRPr="002F2BC1" w:rsidRDefault="00CA739F" w:rsidP="002F2BC1">
      <w:pPr>
        <w:autoSpaceDE w:val="0"/>
        <w:autoSpaceDN w:val="0"/>
        <w:adjustRightInd w:val="0"/>
        <w:rPr>
          <w:rFonts w:asciiTheme="minorHAnsi" w:hAnsiTheme="minorHAnsi" w:cs="Arial"/>
          <w:color w:val="000000"/>
          <w:sz w:val="20"/>
          <w:szCs w:val="20"/>
        </w:rPr>
      </w:pPr>
    </w:p>
    <w:p w14:paraId="654C4017" w14:textId="77777777" w:rsidR="00FC5168" w:rsidRPr="00FC5168" w:rsidRDefault="00FC5168" w:rsidP="00FC5168">
      <w:pPr>
        <w:autoSpaceDE w:val="0"/>
        <w:autoSpaceDN w:val="0"/>
        <w:adjustRightInd w:val="0"/>
        <w:rPr>
          <w:rFonts w:asciiTheme="minorHAnsi" w:hAnsiTheme="minorHAnsi" w:cs="Arial"/>
          <w:b/>
          <w:bCs/>
          <w:color w:val="000000"/>
        </w:rPr>
      </w:pPr>
      <w:r w:rsidRPr="00FC5168">
        <w:rPr>
          <w:rFonts w:asciiTheme="minorHAnsi" w:hAnsiTheme="minorHAnsi" w:cs="Arial"/>
          <w:b/>
          <w:bCs/>
          <w:color w:val="000000"/>
        </w:rPr>
        <w:t>PRIVACY ADVISORY</w:t>
      </w:r>
    </w:p>
    <w:p w14:paraId="022EE66B" w14:textId="549A407C" w:rsidR="002F2BC1" w:rsidRPr="002F2BC1" w:rsidRDefault="00FC5168" w:rsidP="002F2BC1">
      <w:pPr>
        <w:autoSpaceDE w:val="0"/>
        <w:autoSpaceDN w:val="0"/>
        <w:adjustRightInd w:val="0"/>
        <w:rPr>
          <w:rFonts w:asciiTheme="minorHAnsi" w:hAnsiTheme="minorHAnsi" w:cs="Arial"/>
          <w:b/>
          <w:bCs/>
          <w:color w:val="000000"/>
          <w:sz w:val="20"/>
          <w:szCs w:val="20"/>
        </w:rPr>
      </w:pPr>
      <w:r w:rsidRPr="00A82F5D">
        <w:rPr>
          <w:rFonts w:asciiTheme="minorHAnsi" w:hAnsiTheme="minorHAnsi" w:cs="Arial"/>
          <w:bCs/>
          <w:color w:val="000000"/>
        </w:rPr>
        <w:t xml:space="preserve">Your responses are voluntary and your decision to participate or not will not affect your employment or any opportunity to receive future benefits. Your responses to this Survey about your opinions about patient safety issues, medical errors, and event reporting will allow us to maintain or improve the quality of the patient care provided to all receiving treatment at your facility. If you do not wish to answer a question, or if a question does not apply to you, you may leave your answer blank. </w:t>
      </w:r>
    </w:p>
    <w:p w14:paraId="5C4A4ADF" w14:textId="77777777" w:rsidR="002F2BC1" w:rsidRPr="002F2BC1" w:rsidRDefault="002F2BC1" w:rsidP="002F2BC1">
      <w:pPr>
        <w:rPr>
          <w:rFonts w:asciiTheme="minorHAnsi" w:hAnsiTheme="minorHAnsi" w:cs="Arial"/>
          <w:b/>
          <w:bCs/>
          <w:color w:val="000000"/>
        </w:rPr>
      </w:pPr>
      <w:r w:rsidRPr="002F2BC1">
        <w:rPr>
          <w:rFonts w:asciiTheme="minorHAnsi" w:hAnsiTheme="minorHAnsi" w:cs="Arial"/>
          <w:b/>
          <w:bCs/>
          <w:color w:val="000000"/>
          <w:sz w:val="20"/>
          <w:szCs w:val="20"/>
        </w:rPr>
        <w:br w:type="page"/>
      </w:r>
      <w:r w:rsidRPr="002F2BC1">
        <w:rPr>
          <w:rFonts w:asciiTheme="minorHAnsi" w:hAnsiTheme="minorHAnsi" w:cs="Arial"/>
          <w:b/>
          <w:bCs/>
          <w:color w:val="000000"/>
        </w:rPr>
        <w:lastRenderedPageBreak/>
        <w:t>OMB CLEARANCE</w:t>
      </w:r>
    </w:p>
    <w:p w14:paraId="2927291A" w14:textId="42E2C08D"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 xml:space="preserve">This survey has been approved by the Office of Management and </w:t>
      </w:r>
      <w:r w:rsidRPr="00B2510B">
        <w:rPr>
          <w:rFonts w:asciiTheme="minorHAnsi" w:hAnsiTheme="minorHAnsi" w:cs="Arial"/>
          <w:color w:val="000000"/>
        </w:rPr>
        <w:t>Budget (</w:t>
      </w:r>
      <w:r w:rsidRPr="00356FE8">
        <w:rPr>
          <w:rFonts w:asciiTheme="minorHAnsi" w:hAnsiTheme="minorHAnsi" w:cs="Arial"/>
          <w:color w:val="000000"/>
          <w:highlight w:val="yellow"/>
        </w:rPr>
        <w:t xml:space="preserve">OMB Number </w:t>
      </w:r>
      <w:r w:rsidR="00FE438D" w:rsidRPr="00356FE8">
        <w:rPr>
          <w:rFonts w:ascii="Tahoma" w:hAnsi="Tahoma" w:cs="Tahoma"/>
          <w:color w:val="000000"/>
          <w:sz w:val="20"/>
          <w:szCs w:val="20"/>
          <w:highlight w:val="yellow"/>
        </w:rPr>
        <w:t>0720-0034</w:t>
      </w:r>
      <w:r w:rsidRPr="42E2C08D">
        <w:rPr>
          <w:rFonts w:asciiTheme="minorHAnsi" w:eastAsiaTheme="minorEastAsia" w:hAnsiTheme="minorHAnsi" w:cstheme="minorBidi"/>
          <w:color w:val="000000"/>
          <w:highlight w:val="yellow"/>
        </w:rPr>
        <w:t xml:space="preserve">, Expiration Date </w:t>
      </w:r>
      <w:r w:rsidR="42E2C08D" w:rsidRPr="42E2C08D">
        <w:rPr>
          <w:rFonts w:asciiTheme="minorHAnsi" w:eastAsiaTheme="minorEastAsia" w:hAnsiTheme="minorHAnsi" w:cstheme="minorBidi"/>
          <w:color w:val="000000"/>
          <w:highlight w:val="yellow"/>
        </w:rPr>
        <w:t>X</w:t>
      </w:r>
      <w:r w:rsidRPr="42E2C08D">
        <w:rPr>
          <w:rFonts w:asciiTheme="minorHAnsi" w:eastAsiaTheme="minorEastAsia" w:hAnsiTheme="minorHAnsi" w:cstheme="minorBidi"/>
          <w:highlight w:val="yellow"/>
        </w:rPr>
        <w:t>/</w:t>
      </w:r>
      <w:r w:rsidR="42E2C08D" w:rsidRPr="42E2C08D">
        <w:rPr>
          <w:rFonts w:asciiTheme="minorHAnsi" w:eastAsiaTheme="minorEastAsia" w:hAnsiTheme="minorHAnsi" w:cstheme="minorBidi"/>
          <w:highlight w:val="yellow"/>
        </w:rPr>
        <w:t>XX</w:t>
      </w:r>
      <w:r w:rsidRPr="42E2C08D">
        <w:rPr>
          <w:rFonts w:asciiTheme="minorHAnsi" w:eastAsiaTheme="minorEastAsia" w:hAnsiTheme="minorHAnsi" w:cstheme="minorBidi"/>
          <w:highlight w:val="yellow"/>
        </w:rPr>
        <w:t>/</w:t>
      </w:r>
      <w:r w:rsidR="42E2C08D" w:rsidRPr="42E2C08D">
        <w:rPr>
          <w:rFonts w:asciiTheme="minorHAnsi" w:eastAsiaTheme="minorEastAsia" w:hAnsiTheme="minorHAnsi" w:cstheme="minorBidi"/>
          <w:highlight w:val="yellow"/>
        </w:rPr>
        <w:t>XXXX</w:t>
      </w:r>
      <w:r w:rsidRPr="00A82F5D">
        <w:rPr>
          <w:rFonts w:asciiTheme="minorHAnsi" w:hAnsiTheme="minorHAnsi" w:cs="Arial"/>
          <w:color w:val="000000"/>
        </w:rPr>
        <w:t>)</w:t>
      </w:r>
      <w:r w:rsidRPr="00B2510B">
        <w:rPr>
          <w:rFonts w:asciiTheme="minorHAnsi" w:hAnsiTheme="minorHAnsi" w:cs="Arial"/>
          <w:color w:val="000000"/>
        </w:rPr>
        <w:t>. It is estimated that it takes 10 minutes</w:t>
      </w:r>
      <w:r w:rsidRPr="002F2BC1">
        <w:rPr>
          <w:rFonts w:asciiTheme="minorHAnsi" w:hAnsiTheme="minorHAnsi" w:cs="Arial"/>
          <w:color w:val="000000"/>
        </w:rPr>
        <w:t xml:space="preserve"> to complete. If you have comments about the survey, its length, or any other aspects of this collection of information, send them to: </w:t>
      </w:r>
      <w:r w:rsidR="00605DBC" w:rsidRPr="00605DBC">
        <w:rPr>
          <w:rFonts w:asciiTheme="minorHAnsi" w:hAnsiTheme="minorHAnsi" w:cs="Arial"/>
          <w:color w:val="000000"/>
        </w:rPr>
        <w:t>Dr. Kimberley Marshall, Senior Health Care Research Analyst, Defense Health Agency Decision Support (DHADS); email: kimberley.a.aiyelawo.civ@mail.mil.</w:t>
      </w:r>
    </w:p>
    <w:p w14:paraId="5E609DFD"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3B99E10E" w14:textId="77777777" w:rsidR="002F2BC1" w:rsidRPr="002F2BC1" w:rsidRDefault="002F2BC1" w:rsidP="002F2BC1">
      <w:pPr>
        <w:spacing w:after="120"/>
        <w:rPr>
          <w:rFonts w:asciiTheme="minorHAnsi" w:hAnsiTheme="minorHAnsi"/>
        </w:rPr>
      </w:pPr>
      <w:r w:rsidRPr="002F2BC1">
        <w:rPr>
          <w:rFonts w:asciiTheme="minorHAnsi" w:hAnsiTheme="minorHAnsi"/>
        </w:rPr>
        <w:t xml:space="preserve">For more information on the confidentiality associated with your survey responses, please click </w:t>
      </w:r>
      <w:r w:rsidRPr="002F2BC1">
        <w:rPr>
          <w:rFonts w:asciiTheme="minorHAnsi" w:hAnsiTheme="minorHAnsi"/>
          <w:b/>
          <w:color w:val="0070C0"/>
        </w:rPr>
        <w:t>here.</w:t>
      </w:r>
      <w:r w:rsidRPr="002F2BC1">
        <w:rPr>
          <w:rFonts w:asciiTheme="minorHAnsi" w:hAnsiTheme="minorHAnsi"/>
          <w:color w:val="0070C0"/>
        </w:rPr>
        <w:t xml:space="preserve"> </w:t>
      </w:r>
    </w:p>
    <w:p w14:paraId="195BB061" w14:textId="77777777" w:rsidR="002F2BC1" w:rsidRPr="002F2BC1" w:rsidRDefault="002F2BC1" w:rsidP="002F2BC1">
      <w:pPr>
        <w:autoSpaceDE w:val="0"/>
        <w:autoSpaceDN w:val="0"/>
        <w:adjustRightInd w:val="0"/>
        <w:rPr>
          <w:rFonts w:asciiTheme="minorHAnsi" w:hAnsiTheme="minorHAnsi" w:cs="Arial"/>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1312" behindDoc="0" locked="0" layoutInCell="1" allowOverlap="1" wp14:anchorId="4D58781D" wp14:editId="291866DC">
                <wp:simplePos x="0" y="0"/>
                <wp:positionH relativeFrom="column">
                  <wp:posOffset>-55659</wp:posOffset>
                </wp:positionH>
                <wp:positionV relativeFrom="paragraph">
                  <wp:posOffset>58253</wp:posOffset>
                </wp:positionV>
                <wp:extent cx="5893435" cy="4890053"/>
                <wp:effectExtent l="0" t="0" r="12065" b="2540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890053"/>
                        </a:xfrm>
                        <a:prstGeom prst="rect">
                          <a:avLst/>
                        </a:prstGeom>
                        <a:solidFill>
                          <a:srgbClr val="D9D9D9"/>
                        </a:solidFill>
                        <a:ln w="9525">
                          <a:solidFill>
                            <a:srgbClr val="000000"/>
                          </a:solidFill>
                          <a:miter lim="800000"/>
                          <a:headEnd/>
                          <a:tailEnd/>
                        </a:ln>
                      </wps:spPr>
                      <wps:txbx>
                        <w:txbxContent>
                          <w:p w14:paraId="471BAADD"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0B76AF43" w14:textId="77777777" w:rsidR="00804B27" w:rsidRPr="00252284" w:rsidRDefault="00804B27" w:rsidP="002F2BC1">
                            <w:pPr>
                              <w:autoSpaceDE w:val="0"/>
                              <w:autoSpaceDN w:val="0"/>
                              <w:adjustRightInd w:val="0"/>
                              <w:rPr>
                                <w:rFonts w:asciiTheme="minorHAnsi" w:hAnsiTheme="minorHAnsi" w:cs="Arial"/>
                                <w:b/>
                                <w:bCs/>
                                <w:color w:val="000000"/>
                              </w:rPr>
                            </w:pPr>
                          </w:p>
                          <w:p w14:paraId="632E620C"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anyone be able to link my survey responses to me?</w:t>
                            </w:r>
                          </w:p>
                          <w:p w14:paraId="057455DB" w14:textId="77777777" w:rsidR="00804B27"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bCs/>
                                <w:color w:val="000000"/>
                              </w:rPr>
                              <w:t>This is a confidential and anonymous survey</w:t>
                            </w:r>
                            <w:r w:rsidRPr="00252284">
                              <w:rPr>
                                <w:rFonts w:asciiTheme="minorHAnsi" w:hAnsiTheme="minorHAnsi" w:cs="Arial"/>
                                <w:color w:val="000000"/>
                              </w:rPr>
                              <w:t xml:space="preserve">.  </w:t>
                            </w:r>
                            <w:r w:rsidRPr="00252284">
                              <w:rPr>
                                <w:rFonts w:asciiTheme="minorHAnsi" w:hAnsiTheme="minorHAnsi" w:cs="Arial"/>
                                <w:bCs/>
                                <w:color w:val="000000"/>
                              </w:rPr>
                              <w:t>Responses will not be tracked to specific individuals nor will responses be reported that may breach confidentiality. Only group statistics will be prepared from the survey results, such as “70 percent of staff gave their work area an overall patient safety grade of B, or very good</w:t>
                            </w:r>
                            <w:r w:rsidRPr="00252284">
                              <w:rPr>
                                <w:rFonts w:asciiTheme="minorHAnsi" w:hAnsiTheme="minorHAnsi" w:cs="Arial"/>
                                <w:color w:val="000000"/>
                              </w:rPr>
                              <w:t>.”</w:t>
                            </w:r>
                          </w:p>
                          <w:p w14:paraId="282EC610" w14:textId="77777777" w:rsidR="00804B27" w:rsidRPr="00252284" w:rsidRDefault="00804B27" w:rsidP="002F2BC1">
                            <w:pPr>
                              <w:autoSpaceDE w:val="0"/>
                              <w:autoSpaceDN w:val="0"/>
                              <w:adjustRightInd w:val="0"/>
                              <w:rPr>
                                <w:rFonts w:asciiTheme="minorHAnsi" w:hAnsiTheme="minorHAnsi" w:cs="Arial"/>
                                <w:color w:val="000000"/>
                              </w:rPr>
                            </w:pPr>
                          </w:p>
                          <w:p w14:paraId="5B0E70D3"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my answers be reported to my commanding officer or be put in my personnel file?</w:t>
                            </w:r>
                          </w:p>
                          <w:p w14:paraId="540B2651"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Because the survey is anonymous, none of your survey answers can be tracked to you. Therefore, your survey answers will not be reported to your commanding officer, nor will they be put in your personnel file.</w:t>
                            </w:r>
                          </w:p>
                          <w:p w14:paraId="4AC9DF32" w14:textId="77777777" w:rsidR="00804B27" w:rsidRPr="00252284" w:rsidRDefault="00804B27" w:rsidP="002F2BC1">
                            <w:pPr>
                              <w:autoSpaceDE w:val="0"/>
                              <w:autoSpaceDN w:val="0"/>
                              <w:adjustRightInd w:val="0"/>
                              <w:rPr>
                                <w:rFonts w:asciiTheme="minorHAnsi" w:hAnsiTheme="minorHAnsi" w:cs="Arial"/>
                                <w:b/>
                                <w:bCs/>
                                <w:color w:val="000000"/>
                              </w:rPr>
                            </w:pPr>
                          </w:p>
                          <w:p w14:paraId="3D845EF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How will demographic data be used in reporting survey results?</w:t>
                            </w:r>
                          </w:p>
                          <w:p w14:paraId="1A3C602F"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Survey results will only be reported in terms of group statistics, such as “70 percent of staff gave their work area an overall patient safety grade of B or very good.” Because the survey is anonymous, no one will match your survey responses to you. If you do not wish to answer a demographic question, you may leave it blank.</w:t>
                            </w:r>
                          </w:p>
                          <w:p w14:paraId="1942A9DE" w14:textId="77777777" w:rsidR="00804B27" w:rsidRPr="00252284" w:rsidRDefault="00804B27" w:rsidP="002F2BC1">
                            <w:pPr>
                              <w:autoSpaceDE w:val="0"/>
                              <w:autoSpaceDN w:val="0"/>
                              <w:adjustRightInd w:val="0"/>
                              <w:rPr>
                                <w:rFonts w:asciiTheme="minorHAnsi" w:hAnsiTheme="minorHAnsi" w:cs="Arial"/>
                                <w:b/>
                                <w:bCs/>
                                <w:color w:val="000000"/>
                              </w:rPr>
                            </w:pPr>
                          </w:p>
                          <w:p w14:paraId="2D7B655E"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What authority do you have to ask me to provide you with demographic data?</w:t>
                            </w:r>
                          </w:p>
                          <w:p w14:paraId="71EC9811" w14:textId="547175C7" w:rsidR="00804B27" w:rsidRPr="00252284" w:rsidRDefault="00804B27" w:rsidP="002F2BC1">
                            <w:pPr>
                              <w:rPr>
                                <w:rFonts w:asciiTheme="minorHAnsi" w:hAnsiTheme="minorHAnsi" w:cs="Arial"/>
                              </w:rPr>
                            </w:pPr>
                            <w:r w:rsidRPr="00252284">
                              <w:rPr>
                                <w:rFonts w:asciiTheme="minorHAnsi" w:hAnsiTheme="minorHAnsi" w:cs="Arial"/>
                              </w:rPr>
                              <w:t>This is a voluntary survey.  We have authority to conduct the survey under 10 U.S.C., Chapter 55, Public Law 102- 484, E.O. 9397. The survey has been approved by the Office of Management and Budget (</w:t>
                            </w:r>
                            <w:r w:rsidRPr="004136AE">
                              <w:rPr>
                                <w:rFonts w:asciiTheme="minorHAnsi" w:hAnsiTheme="minorHAnsi" w:cs="Arial"/>
                                <w:color w:val="000000"/>
                                <w:highlight w:val="yellow"/>
                              </w:rPr>
                              <w:t xml:space="preserve">OMB Number </w:t>
                            </w:r>
                            <w:r w:rsidRPr="004136AE">
                              <w:rPr>
                                <w:rFonts w:ascii="Tahoma" w:hAnsi="Tahoma" w:cs="Tahoma"/>
                                <w:color w:val="000000"/>
                                <w:sz w:val="20"/>
                                <w:szCs w:val="20"/>
                                <w:highlight w:val="yellow"/>
                              </w:rPr>
                              <w:t>0720-0034</w:t>
                            </w:r>
                            <w:r w:rsidRPr="004136AE">
                              <w:rPr>
                                <w:rFonts w:asciiTheme="minorHAnsi" w:hAnsiTheme="minorHAnsi" w:cs="Arial"/>
                                <w:color w:val="000000"/>
                                <w:highlight w:val="yellow"/>
                              </w:rPr>
                              <w:t xml:space="preserve">, Expiration Date </w:t>
                            </w:r>
                            <w:r w:rsidRPr="004136AE">
                              <w:rPr>
                                <w:rFonts w:asciiTheme="minorHAnsi" w:hAnsiTheme="minorHAnsi" w:cs="Arial"/>
                                <w:highlight w:val="yellow"/>
                              </w:rPr>
                              <w:t>9/30/2018</w:t>
                            </w:r>
                            <w:r w:rsidRPr="00252284">
                              <w:rPr>
                                <w:rFonts w:asciiTheme="minorHAnsi" w:hAnsiTheme="minorHAnsi" w:cs="Arial"/>
                              </w:rPr>
                              <w:t xml:space="preserve">). </w:t>
                            </w:r>
                          </w:p>
                          <w:p w14:paraId="1C92CAF9"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In accordance with the Privacy Act of 1974 (Public Law 93-579), the providing of personal information is completely voluntary. If you do not wish to answer a question, or if a question does not apply to you, you may leave your answer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30" o:spid="_x0000_s1027" type="#_x0000_t202" style="position:absolute;margin-left:-4.4pt;margin-top:4.6pt;width:464.05pt;height:3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" fillcolor="#d9d9d9">
                <v:textbox>
                  <w:txbxContent>
                    <w:p w14:paraId="471BAADD"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0B76AF43" w14:textId="77777777" w:rsidR="00804B27" w:rsidRPr="00252284" w:rsidRDefault="00804B27" w:rsidP="002F2BC1">
                      <w:pPr>
                        <w:autoSpaceDE w:val="0"/>
                        <w:autoSpaceDN w:val="0"/>
                        <w:adjustRightInd w:val="0"/>
                        <w:rPr>
                          <w:rFonts w:asciiTheme="minorHAnsi" w:hAnsiTheme="minorHAnsi" w:cs="Arial"/>
                          <w:b/>
                          <w:bCs/>
                          <w:color w:val="000000"/>
                        </w:rPr>
                      </w:pPr>
                    </w:p>
                    <w:p w14:paraId="632E620C"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anyone be able to link my survey responses to me?</w:t>
                      </w:r>
                    </w:p>
                    <w:p w14:paraId="057455DB" w14:textId="77777777" w:rsidR="00804B27"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bCs/>
                          <w:color w:val="000000"/>
                        </w:rPr>
                        <w:t>This is a confidential and anonymous survey</w:t>
                      </w:r>
                      <w:r w:rsidRPr="00252284">
                        <w:rPr>
                          <w:rFonts w:asciiTheme="minorHAnsi" w:hAnsiTheme="minorHAnsi" w:cs="Arial"/>
                          <w:color w:val="000000"/>
                        </w:rPr>
                        <w:t xml:space="preserve">.  </w:t>
                      </w:r>
                      <w:r w:rsidRPr="00252284">
                        <w:rPr>
                          <w:rFonts w:asciiTheme="minorHAnsi" w:hAnsiTheme="minorHAnsi" w:cs="Arial"/>
                          <w:bCs/>
                          <w:color w:val="000000"/>
                        </w:rPr>
                        <w:t>Responses will not be tracked to specific individuals nor will responses be reported that may breach confidentiality. Only group statistics will be prepared from the survey results, such as “70 percent of staff gave their work area an overall patient safety grade of B, or very good</w:t>
                      </w:r>
                      <w:r w:rsidRPr="00252284">
                        <w:rPr>
                          <w:rFonts w:asciiTheme="minorHAnsi" w:hAnsiTheme="minorHAnsi" w:cs="Arial"/>
                          <w:color w:val="000000"/>
                        </w:rPr>
                        <w:t>.”</w:t>
                      </w:r>
                    </w:p>
                    <w:p w14:paraId="282EC610" w14:textId="77777777" w:rsidR="00804B27" w:rsidRPr="00252284" w:rsidRDefault="00804B27" w:rsidP="002F2BC1">
                      <w:pPr>
                        <w:autoSpaceDE w:val="0"/>
                        <w:autoSpaceDN w:val="0"/>
                        <w:adjustRightInd w:val="0"/>
                        <w:rPr>
                          <w:rFonts w:asciiTheme="minorHAnsi" w:hAnsiTheme="minorHAnsi" w:cs="Arial"/>
                          <w:color w:val="000000"/>
                        </w:rPr>
                      </w:pPr>
                    </w:p>
                    <w:p w14:paraId="5B0E70D3"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Will my answers be reported to my commanding officer or be put in my personnel file?</w:t>
                      </w:r>
                    </w:p>
                    <w:p w14:paraId="540B2651"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Because the survey is anonymous, none of your survey answers can be tracked to you. Therefore, your survey answers will not be reported to your commanding officer, nor will they be put in your personnel file.</w:t>
                      </w:r>
                    </w:p>
                    <w:p w14:paraId="4AC9DF32" w14:textId="77777777" w:rsidR="00804B27" w:rsidRPr="00252284" w:rsidRDefault="00804B27" w:rsidP="002F2BC1">
                      <w:pPr>
                        <w:autoSpaceDE w:val="0"/>
                        <w:autoSpaceDN w:val="0"/>
                        <w:adjustRightInd w:val="0"/>
                        <w:rPr>
                          <w:rFonts w:asciiTheme="minorHAnsi" w:hAnsiTheme="minorHAnsi" w:cs="Arial"/>
                          <w:b/>
                          <w:bCs/>
                          <w:color w:val="000000"/>
                        </w:rPr>
                      </w:pPr>
                    </w:p>
                    <w:p w14:paraId="3D845EF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How will demographic data be used in reporting survey results?</w:t>
                      </w:r>
                    </w:p>
                    <w:p w14:paraId="1A3C602F"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Survey results will only be reported in terms of group statistics, such as “70 percent of staff gave their work area an overall patient safety grade of B or very good.” Because the survey is anonymous, no one will match your survey responses to you. If you do not wish to answer a demographic question, you may leave it blank.</w:t>
                      </w:r>
                    </w:p>
                    <w:p w14:paraId="1942A9DE" w14:textId="77777777" w:rsidR="00804B27" w:rsidRPr="00252284" w:rsidRDefault="00804B27" w:rsidP="002F2BC1">
                      <w:pPr>
                        <w:autoSpaceDE w:val="0"/>
                        <w:autoSpaceDN w:val="0"/>
                        <w:adjustRightInd w:val="0"/>
                        <w:rPr>
                          <w:rFonts w:asciiTheme="minorHAnsi" w:hAnsiTheme="minorHAnsi" w:cs="Arial"/>
                          <w:b/>
                          <w:bCs/>
                          <w:color w:val="000000"/>
                        </w:rPr>
                      </w:pPr>
                    </w:p>
                    <w:p w14:paraId="2D7B655E"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What authority do you have to ask me to provide you with demographic data?</w:t>
                      </w:r>
                    </w:p>
                    <w:p w14:paraId="71EC9811" w14:textId="547175C7" w:rsidR="00804B27" w:rsidRPr="00252284" w:rsidRDefault="00804B27" w:rsidP="002F2BC1">
                      <w:pPr>
                        <w:rPr>
                          <w:rFonts w:asciiTheme="minorHAnsi" w:hAnsiTheme="minorHAnsi" w:cs="Arial"/>
                        </w:rPr>
                      </w:pPr>
                      <w:r w:rsidRPr="00252284">
                        <w:rPr>
                          <w:rFonts w:asciiTheme="minorHAnsi" w:hAnsiTheme="minorHAnsi" w:cs="Arial"/>
                        </w:rPr>
                        <w:t>This is a voluntary survey.  We have authority to conduct the survey under 10 U.S.C., Chapter 55, Public Law 102- 484, E.O. 9397. The survey has been approved by the Office of Management and Budget (</w:t>
                      </w:r>
                      <w:r w:rsidRPr="004136AE">
                        <w:rPr>
                          <w:rFonts w:asciiTheme="minorHAnsi" w:hAnsiTheme="minorHAnsi" w:cs="Arial"/>
                          <w:color w:val="000000"/>
                          <w:highlight w:val="yellow"/>
                        </w:rPr>
                        <w:t xml:space="preserve">OMB Number </w:t>
                      </w:r>
                      <w:r w:rsidRPr="004136AE">
                        <w:rPr>
                          <w:rFonts w:ascii="Tahoma" w:hAnsi="Tahoma" w:cs="Tahoma"/>
                          <w:color w:val="000000"/>
                          <w:sz w:val="20"/>
                          <w:szCs w:val="20"/>
                          <w:highlight w:val="yellow"/>
                        </w:rPr>
                        <w:t>0720-0034</w:t>
                      </w:r>
                      <w:r w:rsidRPr="004136AE">
                        <w:rPr>
                          <w:rFonts w:asciiTheme="minorHAnsi" w:hAnsiTheme="minorHAnsi" w:cs="Arial"/>
                          <w:color w:val="000000"/>
                          <w:highlight w:val="yellow"/>
                        </w:rPr>
                        <w:t xml:space="preserve">, Expiration Date </w:t>
                      </w:r>
                      <w:r w:rsidRPr="004136AE">
                        <w:rPr>
                          <w:rFonts w:asciiTheme="minorHAnsi" w:hAnsiTheme="minorHAnsi" w:cs="Arial"/>
                          <w:highlight w:val="yellow"/>
                        </w:rPr>
                        <w:t>9/30/2018</w:t>
                      </w:r>
                      <w:r w:rsidRPr="00252284">
                        <w:rPr>
                          <w:rFonts w:asciiTheme="minorHAnsi" w:hAnsiTheme="minorHAnsi" w:cs="Arial"/>
                        </w:rPr>
                        <w:t xml:space="preserve">). </w:t>
                      </w:r>
                    </w:p>
                    <w:p w14:paraId="1C92CAF9"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In accordance with the Privacy Act of 1974 (Public Law 93-579), the providing of personal information is completely voluntary. If you do not wish to answer a question, or if a question does not apply to you, you may leave your answer blank.</w:t>
                      </w:r>
                    </w:p>
                  </w:txbxContent>
                </v:textbox>
              </v:shape>
            </w:pict>
          </mc:Fallback>
        </mc:AlternateContent>
      </w:r>
    </w:p>
    <w:p w14:paraId="6D8A27FE" w14:textId="77777777" w:rsidR="002F2BC1" w:rsidRPr="002F2BC1" w:rsidRDefault="002F2BC1" w:rsidP="002F2BC1">
      <w:pPr>
        <w:rPr>
          <w:rFonts w:asciiTheme="minorHAnsi" w:hAnsiTheme="minorHAnsi" w:cs="Arial"/>
          <w:color w:val="9B9B9B"/>
          <w:sz w:val="20"/>
          <w:szCs w:val="20"/>
        </w:rPr>
      </w:pPr>
    </w:p>
    <w:p w14:paraId="682D224C" w14:textId="77777777" w:rsidR="002F2BC1" w:rsidRPr="002F2BC1" w:rsidRDefault="002F2BC1" w:rsidP="002F2BC1">
      <w:pPr>
        <w:rPr>
          <w:rFonts w:asciiTheme="minorHAnsi" w:hAnsiTheme="minorHAnsi" w:cs="Arial"/>
          <w:color w:val="9B9B9B"/>
          <w:sz w:val="20"/>
          <w:szCs w:val="20"/>
        </w:rPr>
      </w:pPr>
    </w:p>
    <w:p w14:paraId="2689B486" w14:textId="77777777" w:rsidR="002F2BC1" w:rsidRPr="002F2BC1" w:rsidRDefault="002F2BC1" w:rsidP="002F2BC1">
      <w:pPr>
        <w:rPr>
          <w:rFonts w:asciiTheme="minorHAnsi" w:hAnsiTheme="minorHAnsi" w:cs="Arial"/>
          <w:color w:val="9B9B9B"/>
          <w:sz w:val="20"/>
          <w:szCs w:val="20"/>
        </w:rPr>
      </w:pPr>
    </w:p>
    <w:p w14:paraId="0BDF3646" w14:textId="77777777" w:rsidR="002F2BC1" w:rsidRPr="002F2BC1" w:rsidRDefault="002F2BC1" w:rsidP="002F2BC1">
      <w:pPr>
        <w:rPr>
          <w:rFonts w:asciiTheme="minorHAnsi" w:hAnsiTheme="minorHAnsi" w:cs="Arial"/>
          <w:color w:val="9B9B9B"/>
          <w:sz w:val="20"/>
          <w:szCs w:val="20"/>
        </w:rPr>
      </w:pPr>
    </w:p>
    <w:p w14:paraId="0D31DABF" w14:textId="77777777" w:rsidR="002F2BC1" w:rsidRPr="002F2BC1" w:rsidRDefault="002F2BC1" w:rsidP="002F2BC1">
      <w:pPr>
        <w:rPr>
          <w:rFonts w:asciiTheme="minorHAnsi" w:hAnsiTheme="minorHAnsi" w:cs="Arial"/>
          <w:color w:val="9B9B9B"/>
          <w:sz w:val="20"/>
          <w:szCs w:val="20"/>
        </w:rPr>
      </w:pPr>
    </w:p>
    <w:p w14:paraId="4CA19785" w14:textId="77777777" w:rsidR="002F2BC1" w:rsidRPr="002F2BC1" w:rsidRDefault="002F2BC1" w:rsidP="002F2BC1">
      <w:pPr>
        <w:rPr>
          <w:rFonts w:asciiTheme="minorHAnsi" w:hAnsiTheme="minorHAnsi" w:cs="Arial"/>
          <w:color w:val="9B9B9B"/>
          <w:sz w:val="20"/>
          <w:szCs w:val="20"/>
        </w:rPr>
      </w:pPr>
    </w:p>
    <w:p w14:paraId="6E3EA3C1" w14:textId="77777777" w:rsidR="002F2BC1" w:rsidRPr="002F2BC1" w:rsidRDefault="002F2BC1" w:rsidP="002F2BC1">
      <w:pPr>
        <w:rPr>
          <w:rFonts w:asciiTheme="minorHAnsi" w:hAnsiTheme="minorHAnsi" w:cs="Arial"/>
          <w:color w:val="9B9B9B"/>
          <w:sz w:val="20"/>
          <w:szCs w:val="20"/>
        </w:rPr>
      </w:pPr>
    </w:p>
    <w:p w14:paraId="741D062A" w14:textId="77777777" w:rsidR="002F2BC1" w:rsidRPr="002F2BC1" w:rsidRDefault="002F2BC1" w:rsidP="002F2BC1">
      <w:pPr>
        <w:rPr>
          <w:rFonts w:asciiTheme="minorHAnsi" w:hAnsiTheme="minorHAnsi" w:cs="Arial"/>
          <w:color w:val="9B9B9B"/>
          <w:sz w:val="20"/>
          <w:szCs w:val="20"/>
        </w:rPr>
      </w:pPr>
    </w:p>
    <w:p w14:paraId="18827E8F" w14:textId="77777777" w:rsidR="002F2BC1" w:rsidRPr="002F2BC1" w:rsidRDefault="002F2BC1" w:rsidP="002F2BC1">
      <w:pPr>
        <w:rPr>
          <w:rFonts w:asciiTheme="minorHAnsi" w:hAnsiTheme="minorHAnsi" w:cs="Arial"/>
          <w:color w:val="9B9B9B"/>
          <w:sz w:val="20"/>
          <w:szCs w:val="20"/>
        </w:rPr>
      </w:pPr>
    </w:p>
    <w:p w14:paraId="613DECD1" w14:textId="77777777" w:rsidR="002F2BC1" w:rsidRPr="002F2BC1" w:rsidRDefault="002F2BC1" w:rsidP="002F2BC1">
      <w:pPr>
        <w:rPr>
          <w:rFonts w:asciiTheme="minorHAnsi" w:hAnsiTheme="minorHAnsi" w:cs="Arial"/>
          <w:color w:val="9B9B9B"/>
          <w:sz w:val="20"/>
          <w:szCs w:val="20"/>
        </w:rPr>
      </w:pPr>
    </w:p>
    <w:p w14:paraId="1FB308F6" w14:textId="77777777" w:rsidR="002F2BC1" w:rsidRPr="002F2BC1" w:rsidRDefault="002F2BC1" w:rsidP="002F2BC1">
      <w:pPr>
        <w:rPr>
          <w:rFonts w:asciiTheme="minorHAnsi" w:eastAsia="Calibri" w:hAnsiTheme="minorHAnsi" w:cs="Arial"/>
          <w:bCs/>
          <w:color w:val="000000"/>
          <w:sz w:val="20"/>
          <w:szCs w:val="20"/>
        </w:rPr>
      </w:pPr>
    </w:p>
    <w:p w14:paraId="326B8296"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cs="Arial"/>
          <w:b/>
          <w:bCs/>
          <w:color w:val="000000"/>
          <w:sz w:val="20"/>
          <w:szCs w:val="20"/>
          <w:lang w:val="en-US"/>
        </w:rPr>
        <w:br w:type="page"/>
      </w:r>
      <w:r w:rsidRPr="002F2BC1">
        <w:rPr>
          <w:rFonts w:asciiTheme="minorHAnsi" w:hAnsiTheme="minorHAnsi"/>
          <w:b/>
          <w:bCs/>
          <w:color w:val="000000"/>
          <w:lang w:val="en-US"/>
        </w:rPr>
        <w:t>What is YOUR Service affiliation?</w:t>
      </w:r>
    </w:p>
    <w:p w14:paraId="617D7754"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b/>
          <w:lang w:val="en-US"/>
        </w:rPr>
      </w:pPr>
      <w:r w:rsidRPr="002F2BC1">
        <w:rPr>
          <w:rFonts w:asciiTheme="minorHAnsi" w:hAnsiTheme="minorHAnsi"/>
          <w:bCs/>
          <w:color w:val="000000"/>
          <w:lang w:val="en-US"/>
        </w:rPr>
        <w:t xml:space="preserve">For more information about reporting your Service information, click </w:t>
      </w:r>
      <w:r w:rsidRPr="002F2BC1">
        <w:rPr>
          <w:rFonts w:asciiTheme="minorHAnsi" w:hAnsiTheme="minorHAnsi"/>
          <w:b/>
          <w:color w:val="0070C0"/>
          <w:lang w:val="en-US"/>
        </w:rPr>
        <w:t>here.</w:t>
      </w:r>
    </w:p>
    <w:p w14:paraId="2557AC41" w14:textId="77777777" w:rsidR="002F2BC1" w:rsidRPr="002F2BC1" w:rsidRDefault="00074F37" w:rsidP="002F2BC1">
      <w:pPr>
        <w:autoSpaceDE w:val="0"/>
        <w:autoSpaceDN w:val="0"/>
        <w:adjustRightInd w:val="0"/>
        <w:spacing w:line="240" w:lineRule="auto"/>
        <w:ind w:left="1440"/>
        <w:rPr>
          <w:rFonts w:asciiTheme="minorHAnsi" w:hAnsiTheme="minorHAnsi"/>
          <w:b/>
          <w:lang w:val="en-US"/>
        </w:rPr>
      </w:pPr>
      <w:r w:rsidRPr="002F2BC1">
        <w:rPr>
          <w:rFonts w:asciiTheme="minorHAnsi" w:hAnsiTheme="minorHAnsi"/>
          <w:noProof/>
          <w:lang w:val="en-US"/>
        </w:rPr>
        <mc:AlternateContent>
          <mc:Choice Requires="wps">
            <w:drawing>
              <wp:anchor distT="0" distB="0" distL="114300" distR="114300" simplePos="0" relativeHeight="251664384" behindDoc="0" locked="0" layoutInCell="1" allowOverlap="1" wp14:anchorId="29EBA88D" wp14:editId="50AE0502">
                <wp:simplePos x="0" y="0"/>
                <wp:positionH relativeFrom="column">
                  <wp:posOffset>247650</wp:posOffset>
                </wp:positionH>
                <wp:positionV relativeFrom="paragraph">
                  <wp:posOffset>165735</wp:posOffset>
                </wp:positionV>
                <wp:extent cx="6029325" cy="3286125"/>
                <wp:effectExtent l="0" t="0" r="28575" b="28575"/>
                <wp:wrapNone/>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86125"/>
                        </a:xfrm>
                        <a:prstGeom prst="rect">
                          <a:avLst/>
                        </a:prstGeom>
                        <a:solidFill>
                          <a:srgbClr val="D9D9D9"/>
                        </a:solidFill>
                        <a:ln w="9525">
                          <a:solidFill>
                            <a:srgbClr val="000000"/>
                          </a:solidFill>
                          <a:miter lim="800000"/>
                          <a:headEnd/>
                          <a:tailEnd/>
                        </a:ln>
                      </wps:spPr>
                      <wps:txbx>
                        <w:txbxContent>
                          <w:p w14:paraId="00FF92EE"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67B476C5" w14:textId="77777777" w:rsidR="00804B27" w:rsidRPr="00252284" w:rsidRDefault="00804B27" w:rsidP="002F2BC1">
                            <w:pPr>
                              <w:autoSpaceDE w:val="0"/>
                              <w:autoSpaceDN w:val="0"/>
                              <w:adjustRightInd w:val="0"/>
                              <w:rPr>
                                <w:rFonts w:asciiTheme="minorHAnsi" w:hAnsiTheme="minorHAnsi" w:cs="Arial"/>
                                <w:b/>
                                <w:bCs/>
                                <w:color w:val="000000"/>
                              </w:rPr>
                            </w:pPr>
                          </w:p>
                          <w:p w14:paraId="113D5A42" w14:textId="1FC02F28"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work at a facility that isn’t commanded by my Service. Should I report my Service or the Service that commands the facility in which I work?</w:t>
                            </w:r>
                          </w:p>
                          <w:p w14:paraId="79BC4A20"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with which you are affiliated—NOT the Service that commands your work facility (which will be reported in a separate question.)</w:t>
                            </w:r>
                          </w:p>
                          <w:p w14:paraId="477497A6" w14:textId="77777777" w:rsidR="00804B27" w:rsidRPr="00252284" w:rsidRDefault="00804B27" w:rsidP="002F2BC1">
                            <w:pPr>
                              <w:autoSpaceDE w:val="0"/>
                              <w:autoSpaceDN w:val="0"/>
                              <w:adjustRightInd w:val="0"/>
                              <w:rPr>
                                <w:rFonts w:asciiTheme="minorHAnsi" w:hAnsiTheme="minorHAnsi" w:cs="Arial"/>
                                <w:bCs/>
                                <w:color w:val="000000"/>
                              </w:rPr>
                            </w:pPr>
                          </w:p>
                          <w:p w14:paraId="5EEA960B"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in the Army, but my facility is commanded by the Navy.  Should I report my Service affiliation as Army or Navy?</w:t>
                            </w:r>
                          </w:p>
                          <w:p w14:paraId="688AFC8F"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affiliation as Army.  A separate question will ask about the Service which commands your facility.</w:t>
                            </w:r>
                          </w:p>
                          <w:p w14:paraId="3707EE9D" w14:textId="77777777" w:rsidR="00804B27" w:rsidRPr="00252284" w:rsidRDefault="00804B27" w:rsidP="002F2BC1">
                            <w:pPr>
                              <w:autoSpaceDE w:val="0"/>
                              <w:autoSpaceDN w:val="0"/>
                              <w:adjustRightInd w:val="0"/>
                              <w:rPr>
                                <w:rFonts w:asciiTheme="minorHAnsi" w:hAnsiTheme="minorHAnsi" w:cs="Arial"/>
                                <w:bCs/>
                                <w:color w:val="000000"/>
                              </w:rPr>
                            </w:pPr>
                          </w:p>
                          <w:p w14:paraId="4659CFC2"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choosing my Service. Do I have to answer this question to complete the survey?</w:t>
                            </w:r>
                          </w:p>
                          <w:p w14:paraId="7E840D54"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9" o:spid="_x0000_s1028" type="#_x0000_t202" style="position:absolute;left:0;text-align:left;margin-left:19.5pt;margin-top:13.05pt;width:474.75pt;height:25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" fillcolor="#d9d9d9">
                <v:textbox>
                  <w:txbxContent>
                    <w:p w14:paraId="00FF92EE"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67B476C5" w14:textId="77777777" w:rsidR="00804B27" w:rsidRPr="00252284" w:rsidRDefault="00804B27" w:rsidP="002F2BC1">
                      <w:pPr>
                        <w:autoSpaceDE w:val="0"/>
                        <w:autoSpaceDN w:val="0"/>
                        <w:adjustRightInd w:val="0"/>
                        <w:rPr>
                          <w:rFonts w:asciiTheme="minorHAnsi" w:hAnsiTheme="minorHAnsi" w:cs="Arial"/>
                          <w:b/>
                          <w:bCs/>
                          <w:color w:val="000000"/>
                        </w:rPr>
                      </w:pPr>
                    </w:p>
                    <w:p w14:paraId="113D5A42" w14:textId="1FC02F28"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work at a facility that isn’t commanded by my Service. Should I report my Service or the Service that commands the facility in which I work?</w:t>
                      </w:r>
                    </w:p>
                    <w:p w14:paraId="79BC4A20"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with which you are affiliated—NOT the Service that commands your work facility (which will be reported in a separate question.)</w:t>
                      </w:r>
                    </w:p>
                    <w:p w14:paraId="477497A6" w14:textId="77777777" w:rsidR="00804B27" w:rsidRPr="00252284" w:rsidRDefault="00804B27" w:rsidP="002F2BC1">
                      <w:pPr>
                        <w:autoSpaceDE w:val="0"/>
                        <w:autoSpaceDN w:val="0"/>
                        <w:adjustRightInd w:val="0"/>
                        <w:rPr>
                          <w:rFonts w:asciiTheme="minorHAnsi" w:hAnsiTheme="minorHAnsi" w:cs="Arial"/>
                          <w:bCs/>
                          <w:color w:val="000000"/>
                        </w:rPr>
                      </w:pPr>
                    </w:p>
                    <w:p w14:paraId="5EEA960B"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in the Army, but my facility is commanded by the Navy.  Should I report my Service affiliation as Army or Navy?</w:t>
                      </w:r>
                    </w:p>
                    <w:p w14:paraId="688AFC8F"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affiliation as Army.  A separate question will ask about the Service which commands your facility.</w:t>
                      </w:r>
                    </w:p>
                    <w:p w14:paraId="3707EE9D" w14:textId="77777777" w:rsidR="00804B27" w:rsidRPr="00252284" w:rsidRDefault="00804B27" w:rsidP="002F2BC1">
                      <w:pPr>
                        <w:autoSpaceDE w:val="0"/>
                        <w:autoSpaceDN w:val="0"/>
                        <w:adjustRightInd w:val="0"/>
                        <w:rPr>
                          <w:rFonts w:asciiTheme="minorHAnsi" w:hAnsiTheme="minorHAnsi" w:cs="Arial"/>
                          <w:bCs/>
                          <w:color w:val="000000"/>
                        </w:rPr>
                      </w:pPr>
                    </w:p>
                    <w:p w14:paraId="4659CFC2"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choosing my Service. Do I have to answer this question to complete the survey?</w:t>
                      </w:r>
                    </w:p>
                    <w:p w14:paraId="7E840D54"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v:textbox>
              </v:shape>
            </w:pict>
          </mc:Fallback>
        </mc:AlternateContent>
      </w:r>
    </w:p>
    <w:p w14:paraId="2F78122E"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b/>
          <w:lang w:val="en-US"/>
        </w:rPr>
      </w:pPr>
    </w:p>
    <w:p w14:paraId="2C5E3D03"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r w:rsidRPr="002F2BC1">
        <w:rPr>
          <w:rFonts w:asciiTheme="minorHAnsi" w:hAnsiTheme="minorHAnsi" w:cs="Arial"/>
          <w:b/>
          <w:bCs/>
          <w:sz w:val="20"/>
          <w:szCs w:val="20"/>
          <w:lang w:val="en-US"/>
        </w:rPr>
        <w:t>\\</w:t>
      </w:r>
    </w:p>
    <w:p w14:paraId="36576ED0"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342E96B"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49018F21"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BDCB5FC"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3D3E6BF3"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1EC0163B"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4A219DD0"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06B0203D"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2DD17850"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80158B9"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46B58BDF"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3DC3BB9C"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19012218"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B85C510"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35E5E88E"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0175F16" w14:textId="77777777" w:rsidR="002F2BC1" w:rsidRPr="002F2BC1" w:rsidRDefault="002F2BC1" w:rsidP="002F2BC1">
      <w:pPr>
        <w:autoSpaceDE w:val="0"/>
        <w:autoSpaceDN w:val="0"/>
        <w:adjustRightInd w:val="0"/>
        <w:spacing w:line="240" w:lineRule="auto"/>
        <w:ind w:left="1440"/>
        <w:rPr>
          <w:rFonts w:asciiTheme="minorHAnsi" w:hAnsiTheme="minorHAnsi" w:cs="Arial"/>
          <w:b/>
          <w:bCs/>
          <w:sz w:val="20"/>
          <w:szCs w:val="20"/>
          <w:lang w:val="en-US"/>
        </w:rPr>
      </w:pPr>
    </w:p>
    <w:p w14:paraId="2BA79E1E" w14:textId="77777777" w:rsidR="002F2BC1" w:rsidRPr="002F2BC1" w:rsidRDefault="002F2BC1" w:rsidP="002F2BC1">
      <w:pPr>
        <w:autoSpaceDE w:val="0"/>
        <w:autoSpaceDN w:val="0"/>
        <w:adjustRightInd w:val="0"/>
        <w:rPr>
          <w:rFonts w:asciiTheme="minorHAnsi" w:hAnsiTheme="minorHAnsi" w:cs="Arial"/>
          <w:b/>
          <w:bCs/>
          <w:sz w:val="20"/>
          <w:szCs w:val="20"/>
        </w:rPr>
      </w:pPr>
    </w:p>
    <w:p w14:paraId="5869B78B" w14:textId="77777777" w:rsidR="002F2BC1" w:rsidRPr="002F2BC1" w:rsidRDefault="002F2BC1" w:rsidP="002F2BC1">
      <w:pPr>
        <w:autoSpaceDE w:val="0"/>
        <w:autoSpaceDN w:val="0"/>
        <w:adjustRightInd w:val="0"/>
        <w:spacing w:line="240" w:lineRule="auto"/>
        <w:ind w:left="1440"/>
        <w:rPr>
          <w:rFonts w:asciiTheme="minorHAnsi" w:hAnsiTheme="minorHAnsi" w:cs="Arial"/>
          <w:b/>
          <w:bCs/>
          <w:sz w:val="20"/>
          <w:szCs w:val="20"/>
          <w:lang w:val="en-US"/>
        </w:rPr>
      </w:pPr>
    </w:p>
    <w:p w14:paraId="6AB336BF"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784822C3"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026A89D4"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 xml:space="preserve">Air Force </w:t>
      </w:r>
    </w:p>
    <w:p w14:paraId="4C364E93"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Army</w:t>
      </w:r>
    </w:p>
    <w:p w14:paraId="5A713EF6"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Navy</w:t>
      </w:r>
    </w:p>
    <w:p w14:paraId="585C6B86" w14:textId="77777777" w:rsidR="00CA739F" w:rsidRDefault="00CA739F" w:rsidP="00CA739F">
      <w:pPr>
        <w:pStyle w:val="ListParagraph"/>
        <w:rPr>
          <w:rFonts w:asciiTheme="minorHAnsi" w:hAnsiTheme="minorHAnsi"/>
          <w:bCs/>
          <w:color w:val="000000"/>
        </w:rPr>
      </w:pPr>
      <w:r w:rsidRPr="00CA739F">
        <w:rPr>
          <w:rFonts w:asciiTheme="minorHAnsi" w:hAnsiTheme="minorHAnsi"/>
          <w:bCs/>
          <w:color w:val="000000"/>
        </w:rPr>
        <w:t>National Capital Region Medical Directorate (NCR MD)</w:t>
      </w:r>
    </w:p>
    <w:p w14:paraId="37CB5C53" w14:textId="77777777" w:rsidR="000A7D89" w:rsidRDefault="000A7D89" w:rsidP="00A82F5D">
      <w:pPr>
        <w:rPr>
          <w:rFonts w:asciiTheme="minorHAnsi" w:hAnsiTheme="minorHAnsi"/>
          <w:bCs/>
          <w:color w:val="000000"/>
        </w:rPr>
      </w:pPr>
    </w:p>
    <w:p w14:paraId="3D8AC597" w14:textId="410C3E87" w:rsidR="002F2BC1" w:rsidRDefault="002F2BC1" w:rsidP="00A82F5D">
      <w:pPr>
        <w:rPr>
          <w:rFonts w:asciiTheme="minorHAnsi" w:hAnsiTheme="minorHAnsi"/>
          <w:bCs/>
          <w:color w:val="000000"/>
        </w:rPr>
      </w:pPr>
      <w:r w:rsidRPr="00A82F5D">
        <w:rPr>
          <w:rFonts w:asciiTheme="minorHAnsi" w:hAnsiTheme="minorHAnsi"/>
          <w:bCs/>
          <w:color w:val="000000"/>
        </w:rPr>
        <w:t xml:space="preserve"> </w:t>
      </w:r>
      <w:r w:rsidR="000A7D89" w:rsidRPr="00A82F5D">
        <w:rPr>
          <w:rFonts w:asciiTheme="minorHAnsi" w:hAnsiTheme="minorHAnsi"/>
          <w:bCs/>
          <w:color w:val="000000"/>
        </w:rPr>
        <w:t>[Question is mandatory—survey respondents cannot proceed without answering this question.</w:t>
      </w:r>
    </w:p>
    <w:p w14:paraId="0FA1ADC1" w14:textId="77777777" w:rsidR="000A7D89" w:rsidRPr="00A82F5D" w:rsidRDefault="000A7D89" w:rsidP="00A82F5D">
      <w:pPr>
        <w:rPr>
          <w:rFonts w:asciiTheme="minorHAnsi" w:hAnsiTheme="minorHAnsi"/>
          <w:bCs/>
          <w:color w:val="000000"/>
        </w:rPr>
      </w:pPr>
    </w:p>
    <w:p w14:paraId="0FCB0122"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Which Service commands the facility in which you work?</w:t>
      </w:r>
    </w:p>
    <w:p w14:paraId="79F72F91"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b/>
          <w:lang w:val="en-US"/>
        </w:rPr>
      </w:pPr>
      <w:r w:rsidRPr="002F2BC1">
        <w:rPr>
          <w:rFonts w:asciiTheme="minorHAnsi" w:hAnsiTheme="minorHAnsi"/>
          <w:bCs/>
          <w:color w:val="000000"/>
          <w:lang w:val="en-US"/>
        </w:rPr>
        <w:t xml:space="preserve">For more information about reporting which Service commands your work facility, click </w:t>
      </w:r>
      <w:r w:rsidRPr="002F2BC1">
        <w:rPr>
          <w:rFonts w:asciiTheme="minorHAnsi" w:hAnsiTheme="minorHAnsi"/>
          <w:b/>
          <w:color w:val="0070C0"/>
          <w:lang w:val="en-US"/>
        </w:rPr>
        <w:t xml:space="preserve">here. </w:t>
      </w:r>
    </w:p>
    <w:p w14:paraId="1AE8D30D" w14:textId="77777777" w:rsidR="002F2BC1" w:rsidRPr="002F2BC1" w:rsidRDefault="002F2BC1" w:rsidP="002F2BC1">
      <w:pPr>
        <w:autoSpaceDE w:val="0"/>
        <w:autoSpaceDN w:val="0"/>
        <w:adjustRightInd w:val="0"/>
        <w:rPr>
          <w:rFonts w:asciiTheme="minorHAnsi" w:hAnsiTheme="minorHAnsi" w:cs="Arial"/>
          <w:b/>
          <w:sz w:val="20"/>
          <w:szCs w:val="20"/>
        </w:rPr>
      </w:pPr>
    </w:p>
    <w:p w14:paraId="70F5597C" w14:textId="77777777" w:rsidR="002F2BC1" w:rsidRPr="002F2BC1" w:rsidRDefault="002F2BC1" w:rsidP="002F2BC1">
      <w:pPr>
        <w:autoSpaceDE w:val="0"/>
        <w:autoSpaceDN w:val="0"/>
        <w:adjustRightInd w:val="0"/>
        <w:rPr>
          <w:rFonts w:asciiTheme="minorHAnsi" w:hAnsiTheme="minorHAnsi" w:cs="Arial"/>
          <w:b/>
          <w:sz w:val="20"/>
          <w:szCs w:val="20"/>
        </w:rPr>
      </w:pPr>
    </w:p>
    <w:p w14:paraId="0F76D9FE" w14:textId="77777777" w:rsidR="002F2BC1" w:rsidRPr="002F2BC1" w:rsidRDefault="002F2BC1" w:rsidP="002F2BC1">
      <w:pPr>
        <w:autoSpaceDE w:val="0"/>
        <w:autoSpaceDN w:val="0"/>
        <w:adjustRightInd w:val="0"/>
        <w:rPr>
          <w:rFonts w:asciiTheme="minorHAnsi" w:hAnsiTheme="minorHAnsi" w:cs="Arial"/>
          <w:b/>
          <w:sz w:val="20"/>
          <w:szCs w:val="20"/>
        </w:rPr>
      </w:pPr>
    </w:p>
    <w:p w14:paraId="5D95A722" w14:textId="77777777" w:rsidR="002F2BC1" w:rsidRPr="002F2BC1" w:rsidRDefault="002F2BC1" w:rsidP="002F2BC1">
      <w:pPr>
        <w:autoSpaceDE w:val="0"/>
        <w:autoSpaceDN w:val="0"/>
        <w:adjustRightInd w:val="0"/>
        <w:rPr>
          <w:rFonts w:asciiTheme="minorHAnsi" w:hAnsiTheme="minorHAnsi" w:cs="Arial"/>
          <w:b/>
          <w:sz w:val="20"/>
          <w:szCs w:val="20"/>
        </w:rPr>
      </w:pPr>
    </w:p>
    <w:p w14:paraId="5139B697" w14:textId="77777777" w:rsidR="002F2BC1" w:rsidRPr="002F2BC1" w:rsidRDefault="002F2BC1" w:rsidP="002F2BC1">
      <w:pPr>
        <w:autoSpaceDE w:val="0"/>
        <w:autoSpaceDN w:val="0"/>
        <w:adjustRightInd w:val="0"/>
        <w:rPr>
          <w:rFonts w:asciiTheme="minorHAnsi" w:hAnsiTheme="minorHAnsi" w:cs="Arial"/>
          <w:b/>
          <w:sz w:val="20"/>
          <w:szCs w:val="20"/>
        </w:rPr>
      </w:pPr>
    </w:p>
    <w:p w14:paraId="2E1EA6A2" w14:textId="77777777" w:rsidR="002F2BC1" w:rsidRDefault="002F2BC1" w:rsidP="002F2BC1">
      <w:pPr>
        <w:autoSpaceDE w:val="0"/>
        <w:autoSpaceDN w:val="0"/>
        <w:adjustRightInd w:val="0"/>
        <w:rPr>
          <w:rFonts w:asciiTheme="minorHAnsi" w:hAnsiTheme="minorHAnsi" w:cs="Arial"/>
          <w:b/>
          <w:sz w:val="20"/>
          <w:szCs w:val="20"/>
        </w:rPr>
      </w:pPr>
    </w:p>
    <w:p w14:paraId="68EB5E47" w14:textId="77777777" w:rsidR="00252284" w:rsidRPr="002F2BC1" w:rsidRDefault="00252284" w:rsidP="002F2BC1">
      <w:pPr>
        <w:autoSpaceDE w:val="0"/>
        <w:autoSpaceDN w:val="0"/>
        <w:adjustRightInd w:val="0"/>
        <w:rPr>
          <w:rFonts w:asciiTheme="minorHAnsi" w:hAnsiTheme="minorHAnsi" w:cs="Arial"/>
          <w:b/>
          <w:sz w:val="20"/>
          <w:szCs w:val="20"/>
        </w:rPr>
      </w:pPr>
    </w:p>
    <w:p w14:paraId="288CCA4C" w14:textId="77777777" w:rsidR="002F2BC1" w:rsidRPr="002F2BC1" w:rsidRDefault="002F2BC1" w:rsidP="002F2BC1">
      <w:pPr>
        <w:autoSpaceDE w:val="0"/>
        <w:autoSpaceDN w:val="0"/>
        <w:adjustRightInd w:val="0"/>
        <w:rPr>
          <w:rFonts w:asciiTheme="minorHAnsi" w:hAnsiTheme="minorHAnsi" w:cs="Arial"/>
          <w:b/>
          <w:sz w:val="20"/>
          <w:szCs w:val="20"/>
        </w:rPr>
      </w:pPr>
    </w:p>
    <w:p w14:paraId="3C398CCB" w14:textId="77777777" w:rsidR="002F2BC1" w:rsidRPr="002F2BC1" w:rsidRDefault="002F2BC1" w:rsidP="002F2BC1">
      <w:pPr>
        <w:autoSpaceDE w:val="0"/>
        <w:autoSpaceDN w:val="0"/>
        <w:adjustRightInd w:val="0"/>
        <w:rPr>
          <w:rFonts w:asciiTheme="minorHAnsi" w:hAnsiTheme="minorHAnsi" w:cs="Arial"/>
          <w:b/>
          <w:sz w:val="20"/>
          <w:szCs w:val="20"/>
        </w:rPr>
      </w:pPr>
    </w:p>
    <w:p w14:paraId="06DB10A8" w14:textId="77777777" w:rsidR="002F2BC1" w:rsidRPr="002F2BC1" w:rsidRDefault="002F2BC1" w:rsidP="002F2BC1">
      <w:pPr>
        <w:autoSpaceDE w:val="0"/>
        <w:autoSpaceDN w:val="0"/>
        <w:adjustRightInd w:val="0"/>
        <w:rPr>
          <w:rFonts w:asciiTheme="minorHAnsi" w:hAnsiTheme="minorHAnsi" w:cs="Arial"/>
          <w:b/>
          <w:sz w:val="20"/>
          <w:szCs w:val="20"/>
        </w:rPr>
      </w:pPr>
    </w:p>
    <w:p w14:paraId="1D1AA665" w14:textId="77777777" w:rsidR="002F2BC1" w:rsidRPr="002F2BC1" w:rsidRDefault="002F2BC1" w:rsidP="002F2BC1">
      <w:pPr>
        <w:autoSpaceDE w:val="0"/>
        <w:autoSpaceDN w:val="0"/>
        <w:adjustRightInd w:val="0"/>
        <w:rPr>
          <w:rFonts w:asciiTheme="minorHAnsi" w:hAnsiTheme="minorHAnsi" w:cs="Arial"/>
          <w:b/>
          <w:sz w:val="20"/>
          <w:szCs w:val="20"/>
        </w:rPr>
      </w:pPr>
    </w:p>
    <w:p w14:paraId="226E2E5C" w14:textId="77777777" w:rsidR="002F2BC1" w:rsidRPr="002F2BC1" w:rsidRDefault="002F2BC1" w:rsidP="002F2BC1">
      <w:pPr>
        <w:autoSpaceDE w:val="0"/>
        <w:autoSpaceDN w:val="0"/>
        <w:adjustRightInd w:val="0"/>
        <w:rPr>
          <w:rFonts w:asciiTheme="minorHAnsi" w:hAnsiTheme="minorHAnsi" w:cs="Arial"/>
          <w:b/>
          <w:sz w:val="20"/>
          <w:szCs w:val="20"/>
        </w:rPr>
      </w:pPr>
    </w:p>
    <w:p w14:paraId="77F545B4" w14:textId="77777777" w:rsidR="002F2BC1" w:rsidRPr="002F2BC1" w:rsidRDefault="002F2BC1" w:rsidP="002F2BC1">
      <w:pPr>
        <w:autoSpaceDE w:val="0"/>
        <w:autoSpaceDN w:val="0"/>
        <w:adjustRightInd w:val="0"/>
        <w:rPr>
          <w:rFonts w:asciiTheme="minorHAnsi" w:hAnsiTheme="minorHAnsi" w:cs="Arial"/>
          <w:b/>
          <w:sz w:val="20"/>
          <w:szCs w:val="20"/>
        </w:rPr>
      </w:pPr>
    </w:p>
    <w:p w14:paraId="177FF2C5" w14:textId="77777777" w:rsidR="002F2BC1" w:rsidRPr="002F2BC1" w:rsidRDefault="002F2BC1" w:rsidP="002F2BC1">
      <w:pPr>
        <w:autoSpaceDE w:val="0"/>
        <w:autoSpaceDN w:val="0"/>
        <w:adjustRightInd w:val="0"/>
        <w:rPr>
          <w:rFonts w:asciiTheme="minorHAnsi" w:hAnsiTheme="minorHAnsi" w:cs="Arial"/>
          <w:b/>
          <w:sz w:val="20"/>
          <w:szCs w:val="20"/>
        </w:rPr>
      </w:pPr>
    </w:p>
    <w:p w14:paraId="22912418" w14:textId="77777777" w:rsidR="002F2BC1" w:rsidRPr="002F2BC1" w:rsidRDefault="002F2BC1" w:rsidP="002F2BC1">
      <w:pPr>
        <w:autoSpaceDE w:val="0"/>
        <w:autoSpaceDN w:val="0"/>
        <w:adjustRightInd w:val="0"/>
        <w:rPr>
          <w:rFonts w:asciiTheme="minorHAnsi" w:hAnsiTheme="minorHAnsi" w:cs="Arial"/>
          <w:b/>
          <w:sz w:val="20"/>
          <w:szCs w:val="20"/>
        </w:rPr>
      </w:pPr>
    </w:p>
    <w:p w14:paraId="35226CDC" w14:textId="77777777" w:rsidR="002F2BC1" w:rsidRPr="002F2BC1" w:rsidRDefault="002F2BC1" w:rsidP="002F2BC1">
      <w:pPr>
        <w:autoSpaceDE w:val="0"/>
        <w:autoSpaceDN w:val="0"/>
        <w:adjustRightInd w:val="0"/>
        <w:rPr>
          <w:rFonts w:asciiTheme="minorHAnsi" w:hAnsiTheme="minorHAnsi" w:cs="Arial"/>
          <w:b/>
          <w:sz w:val="20"/>
          <w:szCs w:val="20"/>
        </w:rPr>
      </w:pPr>
    </w:p>
    <w:p w14:paraId="04B6F9FC" w14:textId="77777777" w:rsidR="002F2BC1" w:rsidRPr="002F2BC1" w:rsidRDefault="002F2BC1" w:rsidP="002F2BC1">
      <w:pPr>
        <w:autoSpaceDE w:val="0"/>
        <w:autoSpaceDN w:val="0"/>
        <w:adjustRightInd w:val="0"/>
        <w:rPr>
          <w:rFonts w:asciiTheme="minorHAnsi" w:hAnsiTheme="minorHAnsi" w:cs="Arial"/>
          <w:b/>
          <w:sz w:val="20"/>
          <w:szCs w:val="20"/>
        </w:rPr>
      </w:pPr>
    </w:p>
    <w:p w14:paraId="7AA0E5A7" w14:textId="77777777" w:rsidR="002F2BC1" w:rsidRPr="002F2BC1" w:rsidRDefault="002F2BC1" w:rsidP="002F2BC1">
      <w:pPr>
        <w:autoSpaceDE w:val="0"/>
        <w:autoSpaceDN w:val="0"/>
        <w:adjustRightInd w:val="0"/>
        <w:rPr>
          <w:rFonts w:asciiTheme="minorHAnsi" w:hAnsiTheme="minorHAnsi" w:cs="Arial"/>
          <w:b/>
          <w:bCs/>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5408" behindDoc="0" locked="0" layoutInCell="1" allowOverlap="1" wp14:anchorId="5C709B4A" wp14:editId="19B57E1B">
                <wp:simplePos x="0" y="0"/>
                <wp:positionH relativeFrom="column">
                  <wp:posOffset>247650</wp:posOffset>
                </wp:positionH>
                <wp:positionV relativeFrom="paragraph">
                  <wp:posOffset>0</wp:posOffset>
                </wp:positionV>
                <wp:extent cx="6048375" cy="4210050"/>
                <wp:effectExtent l="0" t="0" r="28575" b="1905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210050"/>
                        </a:xfrm>
                        <a:prstGeom prst="rect">
                          <a:avLst/>
                        </a:prstGeom>
                        <a:solidFill>
                          <a:srgbClr val="D9D9D9"/>
                        </a:solidFill>
                        <a:ln w="9525">
                          <a:solidFill>
                            <a:srgbClr val="000000"/>
                          </a:solidFill>
                          <a:miter lim="800000"/>
                          <a:headEnd/>
                          <a:tailEnd/>
                        </a:ln>
                      </wps:spPr>
                      <wps:txbx>
                        <w:txbxContent>
                          <w:p w14:paraId="3C333A09"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14462E09" w14:textId="77777777" w:rsidR="00804B27" w:rsidRPr="00252284" w:rsidRDefault="00804B27" w:rsidP="002F2BC1">
                            <w:pPr>
                              <w:autoSpaceDE w:val="0"/>
                              <w:autoSpaceDN w:val="0"/>
                              <w:adjustRightInd w:val="0"/>
                              <w:rPr>
                                <w:rFonts w:asciiTheme="minorHAnsi" w:hAnsiTheme="minorHAnsi" w:cs="Arial"/>
                                <w:b/>
                                <w:bCs/>
                                <w:color w:val="000000"/>
                              </w:rPr>
                            </w:pPr>
                          </w:p>
                          <w:p w14:paraId="6360BCAD" w14:textId="2ADDDF89"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work at a facility that isn’t commanded by my Service. Should I report my Service or the Service that commands the facility in which I work?</w:t>
                            </w:r>
                          </w:p>
                          <w:p w14:paraId="1133158A"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that commands your work facility—NOT the Service with which you are affiliated (which should have been reported in the previous question.)</w:t>
                            </w:r>
                          </w:p>
                          <w:p w14:paraId="6FCDF6B1" w14:textId="77777777" w:rsidR="00804B27" w:rsidRPr="00252284" w:rsidRDefault="00804B27" w:rsidP="002F2BC1">
                            <w:pPr>
                              <w:autoSpaceDE w:val="0"/>
                              <w:autoSpaceDN w:val="0"/>
                              <w:adjustRightInd w:val="0"/>
                              <w:rPr>
                                <w:rFonts w:asciiTheme="minorHAnsi" w:hAnsiTheme="minorHAnsi" w:cs="Arial"/>
                                <w:bCs/>
                                <w:color w:val="000000"/>
                              </w:rPr>
                            </w:pPr>
                          </w:p>
                          <w:p w14:paraId="4B7DE0E8"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in the Army, but my facility is commanded by the Navy. Should I report Army or Navy for this question?</w:t>
                            </w:r>
                          </w:p>
                          <w:p w14:paraId="372A00D2"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Navy since it commands the facility in which you work.  The previous question asks about your Service affiliation.</w:t>
                            </w:r>
                          </w:p>
                          <w:p w14:paraId="616E3847" w14:textId="77777777" w:rsidR="00804B27" w:rsidRPr="00252284" w:rsidRDefault="00804B27" w:rsidP="002F2BC1">
                            <w:pPr>
                              <w:autoSpaceDE w:val="0"/>
                              <w:autoSpaceDN w:val="0"/>
                              <w:adjustRightInd w:val="0"/>
                              <w:rPr>
                                <w:rFonts w:asciiTheme="minorHAnsi" w:hAnsiTheme="minorHAnsi" w:cs="Arial"/>
                                <w:bCs/>
                                <w:color w:val="000000"/>
                              </w:rPr>
                            </w:pPr>
                          </w:p>
                          <w:p w14:paraId="5C71DA47" w14:textId="12E02E31"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I’m not sure if my work facility is a </w:t>
                            </w:r>
                            <w:r w:rsidRPr="00CA739F">
                              <w:rPr>
                                <w:rFonts w:asciiTheme="minorHAnsi" w:hAnsiTheme="minorHAnsi" w:cs="Arial"/>
                                <w:b/>
                                <w:bCs/>
                                <w:color w:val="000000"/>
                              </w:rPr>
                              <w:t>National Capital Region Medical Directorate (NCR MD)</w:t>
                            </w:r>
                            <w:r>
                              <w:rPr>
                                <w:rFonts w:asciiTheme="minorHAnsi" w:hAnsiTheme="minorHAnsi" w:cs="Arial"/>
                                <w:b/>
                                <w:bCs/>
                                <w:color w:val="000000"/>
                              </w:rPr>
                              <w:t xml:space="preserve"> </w:t>
                            </w:r>
                            <w:r w:rsidRPr="00252284">
                              <w:rPr>
                                <w:rFonts w:asciiTheme="minorHAnsi" w:hAnsiTheme="minorHAnsi" w:cs="Arial"/>
                                <w:b/>
                                <w:bCs/>
                                <w:color w:val="000000"/>
                              </w:rPr>
                              <w:t>facility. What should I report?</w:t>
                            </w:r>
                          </w:p>
                          <w:p w14:paraId="16CFB182" w14:textId="3D58C4A6"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The email that accompanied the link to this survey should specify whether your work facility is commanded by </w:t>
                            </w:r>
                            <w:r>
                              <w:rPr>
                                <w:rFonts w:asciiTheme="minorHAnsi" w:hAnsiTheme="minorHAnsi" w:cs="Arial"/>
                                <w:bCs/>
                                <w:color w:val="000000"/>
                              </w:rPr>
                              <w:t>NCR MD</w:t>
                            </w:r>
                            <w:r w:rsidRPr="00252284">
                              <w:rPr>
                                <w:rFonts w:asciiTheme="minorHAnsi" w:hAnsiTheme="minorHAnsi" w:cs="Arial"/>
                                <w:bCs/>
                                <w:color w:val="000000"/>
                              </w:rPr>
                              <w:t>. If you are unsure, contact your patient safety manager.</w:t>
                            </w:r>
                          </w:p>
                          <w:p w14:paraId="38D9884B" w14:textId="77777777" w:rsidR="00804B27" w:rsidRPr="00252284" w:rsidRDefault="00804B27" w:rsidP="002F2BC1">
                            <w:pPr>
                              <w:autoSpaceDE w:val="0"/>
                              <w:autoSpaceDN w:val="0"/>
                              <w:adjustRightInd w:val="0"/>
                              <w:rPr>
                                <w:rFonts w:asciiTheme="minorHAnsi" w:hAnsiTheme="minorHAnsi" w:cs="Arial"/>
                                <w:bCs/>
                                <w:color w:val="000000"/>
                              </w:rPr>
                            </w:pPr>
                          </w:p>
                          <w:p w14:paraId="0C4E6457"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choosing my Service. Do I have to answer this question to complete the survey?</w:t>
                            </w:r>
                          </w:p>
                          <w:p w14:paraId="366C0ED6" w14:textId="77777777" w:rsidR="00804B27" w:rsidRPr="00FC5168"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Yes. To provide information that can be used to improve patient safety at a particular facility, we need to know which facility a particular respondent is from. This information is not used to identify individuals and individual respondents will still remain </w:t>
                            </w:r>
                            <w:r w:rsidRPr="007E62B2">
                              <w:rPr>
                                <w:rFonts w:asciiTheme="minorHAnsi" w:hAnsiTheme="minorHAnsi" w:cs="Arial"/>
                                <w:bCs/>
                                <w:color w:val="000000"/>
                              </w:rPr>
                              <w:t>anonymous. Survey feedback will only be</w:t>
                            </w:r>
                            <w:r w:rsidRPr="00FC5168">
                              <w:rPr>
                                <w:rFonts w:asciiTheme="minorHAnsi" w:hAnsiTheme="minorHAnsi" w:cs="Arial"/>
                                <w:bCs/>
                                <w:color w:val="000000"/>
                              </w:rPr>
                              <w:t xml:space="preserve"> provided at the group level if 20 or more responses are received from a particular facility.</w:t>
                            </w:r>
                          </w:p>
                          <w:p w14:paraId="6A81E82E" w14:textId="77777777" w:rsidR="00804B27" w:rsidRPr="00252284" w:rsidRDefault="00804B27" w:rsidP="002F2BC1">
                            <w:pPr>
                              <w:autoSpaceDE w:val="0"/>
                              <w:autoSpaceDN w:val="0"/>
                              <w:adjustRightInd w:val="0"/>
                              <w:rPr>
                                <w:rFonts w:asciiTheme="minorHAnsi" w:hAnsiTheme="minorHAnsi" w:cs="Arial"/>
                                <w:bCs/>
                                <w:color w:val="0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8" o:spid="_x0000_s1029" type="#_x0000_t202" style="position:absolute;margin-left:19.5pt;margin-top:0;width:476.2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" fillcolor="#d9d9d9">
                <v:textbox>
                  <w:txbxContent>
                    <w:p w14:paraId="3C333A09"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14462E09" w14:textId="77777777" w:rsidR="00804B27" w:rsidRPr="00252284" w:rsidRDefault="00804B27" w:rsidP="002F2BC1">
                      <w:pPr>
                        <w:autoSpaceDE w:val="0"/>
                        <w:autoSpaceDN w:val="0"/>
                        <w:adjustRightInd w:val="0"/>
                        <w:rPr>
                          <w:rFonts w:asciiTheme="minorHAnsi" w:hAnsiTheme="minorHAnsi" w:cs="Arial"/>
                          <w:b/>
                          <w:bCs/>
                          <w:color w:val="000000"/>
                        </w:rPr>
                      </w:pPr>
                    </w:p>
                    <w:p w14:paraId="6360BCAD" w14:textId="2ADDDF89"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work at a facility that isn’t commanded by my Service. Should I report my Service or the Service that commands the facility in which I work?</w:t>
                      </w:r>
                    </w:p>
                    <w:p w14:paraId="1133158A"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the Service that commands your work facility—NOT the Service with which you are affiliated (which should have been reported in the previous question.)</w:t>
                      </w:r>
                    </w:p>
                    <w:p w14:paraId="6FCDF6B1" w14:textId="77777777" w:rsidR="00804B27" w:rsidRPr="00252284" w:rsidRDefault="00804B27" w:rsidP="002F2BC1">
                      <w:pPr>
                        <w:autoSpaceDE w:val="0"/>
                        <w:autoSpaceDN w:val="0"/>
                        <w:adjustRightInd w:val="0"/>
                        <w:rPr>
                          <w:rFonts w:asciiTheme="minorHAnsi" w:hAnsiTheme="minorHAnsi" w:cs="Arial"/>
                          <w:bCs/>
                          <w:color w:val="000000"/>
                        </w:rPr>
                      </w:pPr>
                    </w:p>
                    <w:p w14:paraId="4B7DE0E8"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in the Army, but my facility is commanded by the Navy. Should I report Army or Navy for this question?</w:t>
                      </w:r>
                    </w:p>
                    <w:p w14:paraId="372A00D2"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For this question, you should report Navy since it commands the facility in which you work.  The previous question asks about your Service affiliation.</w:t>
                      </w:r>
                    </w:p>
                    <w:p w14:paraId="616E3847" w14:textId="77777777" w:rsidR="00804B27" w:rsidRPr="00252284" w:rsidRDefault="00804B27" w:rsidP="002F2BC1">
                      <w:pPr>
                        <w:autoSpaceDE w:val="0"/>
                        <w:autoSpaceDN w:val="0"/>
                        <w:adjustRightInd w:val="0"/>
                        <w:rPr>
                          <w:rFonts w:asciiTheme="minorHAnsi" w:hAnsiTheme="minorHAnsi" w:cs="Arial"/>
                          <w:bCs/>
                          <w:color w:val="000000"/>
                        </w:rPr>
                      </w:pPr>
                    </w:p>
                    <w:p w14:paraId="5C71DA47" w14:textId="12E02E31"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 xml:space="preserve">I’m not sure if my work facility is a </w:t>
                      </w:r>
                      <w:r w:rsidRPr="00CA739F">
                        <w:rPr>
                          <w:rFonts w:asciiTheme="minorHAnsi" w:hAnsiTheme="minorHAnsi" w:cs="Arial"/>
                          <w:b/>
                          <w:bCs/>
                          <w:color w:val="000000"/>
                        </w:rPr>
                        <w:t>National Capital Region Medical Directorate (NCR MD)</w:t>
                      </w:r>
                      <w:r>
                        <w:rPr>
                          <w:rFonts w:asciiTheme="minorHAnsi" w:hAnsiTheme="minorHAnsi" w:cs="Arial"/>
                          <w:b/>
                          <w:bCs/>
                          <w:color w:val="000000"/>
                        </w:rPr>
                        <w:t xml:space="preserve"> </w:t>
                      </w:r>
                      <w:r w:rsidRPr="00252284">
                        <w:rPr>
                          <w:rFonts w:asciiTheme="minorHAnsi" w:hAnsiTheme="minorHAnsi" w:cs="Arial"/>
                          <w:b/>
                          <w:bCs/>
                          <w:color w:val="000000"/>
                        </w:rPr>
                        <w:t>facility. What should I report?</w:t>
                      </w:r>
                    </w:p>
                    <w:p w14:paraId="16CFB182" w14:textId="3D58C4A6"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The email that accompanied the link to this survey should specify whether your work facility is commanded by </w:t>
                      </w:r>
                      <w:r>
                        <w:rPr>
                          <w:rFonts w:asciiTheme="minorHAnsi" w:hAnsiTheme="minorHAnsi" w:cs="Arial"/>
                          <w:bCs/>
                          <w:color w:val="000000"/>
                        </w:rPr>
                        <w:t>NCR MD</w:t>
                      </w:r>
                      <w:r w:rsidRPr="00252284">
                        <w:rPr>
                          <w:rFonts w:asciiTheme="minorHAnsi" w:hAnsiTheme="minorHAnsi" w:cs="Arial"/>
                          <w:bCs/>
                          <w:color w:val="000000"/>
                        </w:rPr>
                        <w:t>. If you are unsure, contact your patient safety manager.</w:t>
                      </w:r>
                    </w:p>
                    <w:p w14:paraId="38D9884B" w14:textId="77777777" w:rsidR="00804B27" w:rsidRPr="00252284" w:rsidRDefault="00804B27" w:rsidP="002F2BC1">
                      <w:pPr>
                        <w:autoSpaceDE w:val="0"/>
                        <w:autoSpaceDN w:val="0"/>
                        <w:adjustRightInd w:val="0"/>
                        <w:rPr>
                          <w:rFonts w:asciiTheme="minorHAnsi" w:hAnsiTheme="minorHAnsi" w:cs="Arial"/>
                          <w:bCs/>
                          <w:color w:val="000000"/>
                        </w:rPr>
                      </w:pPr>
                    </w:p>
                    <w:p w14:paraId="0C4E6457"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choosing my Service. Do I have to answer this question to complete the survey?</w:t>
                      </w:r>
                    </w:p>
                    <w:p w14:paraId="366C0ED6" w14:textId="77777777" w:rsidR="00804B27" w:rsidRPr="00FC5168"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 xml:space="preserve">Yes. To provide information that can be used to improve patient safety at a particular facility, we need to know which facility a particular respondent is from. This information is not used to identify individuals and individual respondents will still remain </w:t>
                      </w:r>
                      <w:r w:rsidRPr="007E62B2">
                        <w:rPr>
                          <w:rFonts w:asciiTheme="minorHAnsi" w:hAnsiTheme="minorHAnsi" w:cs="Arial"/>
                          <w:bCs/>
                          <w:color w:val="000000"/>
                        </w:rPr>
                        <w:t>anonymous. Survey feedback will only be</w:t>
                      </w:r>
                      <w:r w:rsidRPr="00FC5168">
                        <w:rPr>
                          <w:rFonts w:asciiTheme="minorHAnsi" w:hAnsiTheme="minorHAnsi" w:cs="Arial"/>
                          <w:bCs/>
                          <w:color w:val="000000"/>
                        </w:rPr>
                        <w:t xml:space="preserve"> provided at the group level if 20 or more responses are received from a particular facility.</w:t>
                      </w:r>
                    </w:p>
                    <w:p w14:paraId="6A81E82E" w14:textId="77777777" w:rsidR="00804B27" w:rsidRPr="00252284" w:rsidRDefault="00804B27" w:rsidP="002F2BC1">
                      <w:pPr>
                        <w:autoSpaceDE w:val="0"/>
                        <w:autoSpaceDN w:val="0"/>
                        <w:adjustRightInd w:val="0"/>
                        <w:rPr>
                          <w:rFonts w:asciiTheme="minorHAnsi" w:hAnsiTheme="minorHAnsi" w:cs="Arial"/>
                          <w:bCs/>
                          <w:color w:val="000000"/>
                          <w:sz w:val="20"/>
                        </w:rPr>
                      </w:pPr>
                    </w:p>
                  </w:txbxContent>
                </v:textbox>
              </v:shape>
            </w:pict>
          </mc:Fallback>
        </mc:AlternateContent>
      </w:r>
    </w:p>
    <w:p w14:paraId="09971ED9"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058722F5" w14:textId="77777777" w:rsidR="002F2BC1" w:rsidRPr="002F2BC1" w:rsidRDefault="002F2BC1" w:rsidP="002F2BC1">
      <w:pPr>
        <w:autoSpaceDE w:val="0"/>
        <w:autoSpaceDN w:val="0"/>
        <w:adjustRightInd w:val="0"/>
        <w:rPr>
          <w:rFonts w:asciiTheme="minorHAnsi" w:hAnsiTheme="minorHAnsi" w:cs="Arial"/>
          <w:b/>
          <w:bCs/>
          <w:sz w:val="20"/>
          <w:szCs w:val="20"/>
        </w:rPr>
      </w:pPr>
    </w:p>
    <w:p w14:paraId="2C54C65B" w14:textId="77777777" w:rsidR="002F2BC1" w:rsidRPr="002F2BC1" w:rsidRDefault="002F2BC1" w:rsidP="002F2BC1">
      <w:pPr>
        <w:autoSpaceDE w:val="0"/>
        <w:autoSpaceDN w:val="0"/>
        <w:adjustRightInd w:val="0"/>
        <w:rPr>
          <w:rFonts w:asciiTheme="minorHAnsi" w:hAnsiTheme="minorHAnsi" w:cs="Arial"/>
          <w:b/>
          <w:bCs/>
          <w:sz w:val="20"/>
          <w:szCs w:val="20"/>
        </w:rPr>
      </w:pPr>
    </w:p>
    <w:p w14:paraId="4B4A511F" w14:textId="77777777" w:rsidR="002F2BC1" w:rsidRPr="002F2BC1" w:rsidRDefault="002F2BC1" w:rsidP="002F2BC1">
      <w:pPr>
        <w:autoSpaceDE w:val="0"/>
        <w:autoSpaceDN w:val="0"/>
        <w:adjustRightInd w:val="0"/>
        <w:rPr>
          <w:rFonts w:asciiTheme="minorHAnsi" w:hAnsiTheme="minorHAnsi" w:cs="Arial"/>
          <w:b/>
          <w:bCs/>
          <w:sz w:val="20"/>
          <w:szCs w:val="20"/>
        </w:rPr>
      </w:pPr>
    </w:p>
    <w:p w14:paraId="7D16F7B6" w14:textId="77777777" w:rsidR="002F2BC1" w:rsidRPr="002F2BC1" w:rsidRDefault="002F2BC1" w:rsidP="002F2BC1">
      <w:pPr>
        <w:autoSpaceDE w:val="0"/>
        <w:autoSpaceDN w:val="0"/>
        <w:adjustRightInd w:val="0"/>
        <w:ind w:left="360"/>
        <w:rPr>
          <w:rFonts w:asciiTheme="minorHAnsi" w:hAnsiTheme="minorHAnsi" w:cs="Arial"/>
          <w:b/>
          <w:bCs/>
          <w:sz w:val="20"/>
          <w:szCs w:val="20"/>
        </w:rPr>
      </w:pPr>
    </w:p>
    <w:p w14:paraId="7529FF12" w14:textId="77777777" w:rsidR="002F2BC1" w:rsidRPr="002F2BC1" w:rsidRDefault="002F2BC1" w:rsidP="002F2BC1">
      <w:pPr>
        <w:autoSpaceDE w:val="0"/>
        <w:autoSpaceDN w:val="0"/>
        <w:adjustRightInd w:val="0"/>
        <w:ind w:left="360"/>
        <w:rPr>
          <w:rFonts w:asciiTheme="minorHAnsi" w:hAnsiTheme="minorHAnsi" w:cs="Arial"/>
          <w:b/>
          <w:bCs/>
          <w:sz w:val="20"/>
          <w:szCs w:val="20"/>
        </w:rPr>
      </w:pPr>
    </w:p>
    <w:p w14:paraId="672B3C6A" w14:textId="77777777" w:rsidR="002F2BC1" w:rsidRPr="002F2BC1" w:rsidRDefault="002F2BC1" w:rsidP="002F2BC1">
      <w:pPr>
        <w:autoSpaceDE w:val="0"/>
        <w:autoSpaceDN w:val="0"/>
        <w:adjustRightInd w:val="0"/>
        <w:ind w:left="360"/>
        <w:rPr>
          <w:rFonts w:asciiTheme="minorHAnsi" w:hAnsiTheme="minorHAnsi" w:cs="Arial"/>
          <w:b/>
          <w:bCs/>
          <w:sz w:val="20"/>
          <w:szCs w:val="20"/>
        </w:rPr>
      </w:pPr>
    </w:p>
    <w:p w14:paraId="00B9977D" w14:textId="77777777" w:rsidR="002F2BC1" w:rsidRPr="002F2BC1" w:rsidRDefault="002F2BC1" w:rsidP="002F2BC1">
      <w:pPr>
        <w:autoSpaceDE w:val="0"/>
        <w:autoSpaceDN w:val="0"/>
        <w:adjustRightInd w:val="0"/>
        <w:ind w:left="360"/>
        <w:rPr>
          <w:rFonts w:asciiTheme="minorHAnsi" w:hAnsiTheme="minorHAnsi" w:cs="Arial"/>
          <w:b/>
          <w:bCs/>
          <w:sz w:val="20"/>
          <w:szCs w:val="20"/>
        </w:rPr>
      </w:pPr>
    </w:p>
    <w:p w14:paraId="6AF535E1"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5C20DDAB"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73E4C1E9"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s="Arial"/>
          <w:b/>
          <w:bCs/>
          <w:sz w:val="20"/>
          <w:szCs w:val="20"/>
          <w:lang w:val="en-US"/>
        </w:rPr>
      </w:pPr>
    </w:p>
    <w:p w14:paraId="29EFEADA"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7411738D"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5C8AD791"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557CAC84"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2AF331CD"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4ECA43E3"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409B4111"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1F1C0EB5"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126CEDF4"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77F165F4"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02E14A50"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17EC9E88" w14:textId="77777777" w:rsidR="002F2BC1" w:rsidRPr="002F2BC1" w:rsidRDefault="002F2BC1" w:rsidP="002F2BC1">
      <w:pPr>
        <w:autoSpaceDE w:val="0"/>
        <w:autoSpaceDN w:val="0"/>
        <w:adjustRightInd w:val="0"/>
        <w:rPr>
          <w:rFonts w:asciiTheme="minorHAnsi" w:hAnsiTheme="minorHAnsi" w:cs="Arial"/>
          <w:b/>
          <w:bCs/>
          <w:color w:val="000000"/>
          <w:sz w:val="20"/>
          <w:szCs w:val="20"/>
          <w:highlight w:val="green"/>
        </w:rPr>
      </w:pPr>
    </w:p>
    <w:p w14:paraId="6B8A751D"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39BBC2BC"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732A8108"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40A50ED6"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1736F632" w14:textId="77777777" w:rsidR="002F2BC1" w:rsidRPr="002F2BC1" w:rsidRDefault="002F2BC1" w:rsidP="002F2BC1">
      <w:pPr>
        <w:autoSpaceDE w:val="0"/>
        <w:autoSpaceDN w:val="0"/>
        <w:adjustRightInd w:val="0"/>
        <w:spacing w:line="240" w:lineRule="auto"/>
        <w:ind w:left="1440"/>
        <w:contextualSpacing/>
        <w:rPr>
          <w:rFonts w:asciiTheme="minorHAnsi" w:hAnsiTheme="minorHAnsi" w:cs="Arial"/>
          <w:bCs/>
          <w:color w:val="000000"/>
          <w:sz w:val="20"/>
          <w:szCs w:val="20"/>
          <w:lang w:val="en-US"/>
        </w:rPr>
      </w:pPr>
    </w:p>
    <w:p w14:paraId="328F9676"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 xml:space="preserve">Air Force </w:t>
      </w:r>
    </w:p>
    <w:p w14:paraId="498BEC7B"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Army</w:t>
      </w:r>
    </w:p>
    <w:p w14:paraId="17FC0CB1" w14:textId="77777777" w:rsidR="002F2BC1" w:rsidRPr="002F2BC1" w:rsidRDefault="002F2BC1"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sidRPr="002F2BC1">
        <w:rPr>
          <w:rFonts w:asciiTheme="minorHAnsi" w:hAnsiTheme="minorHAnsi"/>
          <w:bCs/>
          <w:color w:val="000000"/>
          <w:lang w:val="en-US"/>
        </w:rPr>
        <w:t>Navy</w:t>
      </w:r>
    </w:p>
    <w:p w14:paraId="3B7FAC41" w14:textId="6BCE728D" w:rsidR="002F2BC1" w:rsidRPr="002F2BC1" w:rsidRDefault="00CA739F" w:rsidP="002F2BC1">
      <w:pPr>
        <w:numPr>
          <w:ilvl w:val="1"/>
          <w:numId w:val="21"/>
        </w:numPr>
        <w:autoSpaceDE w:val="0"/>
        <w:autoSpaceDN w:val="0"/>
        <w:adjustRightInd w:val="0"/>
        <w:spacing w:line="240" w:lineRule="auto"/>
        <w:ind w:left="1440"/>
        <w:contextualSpacing/>
        <w:rPr>
          <w:rFonts w:asciiTheme="minorHAnsi" w:hAnsiTheme="minorHAnsi"/>
          <w:bCs/>
          <w:color w:val="000000"/>
          <w:lang w:val="en-US"/>
        </w:rPr>
      </w:pPr>
      <w:r>
        <w:rPr>
          <w:rFonts w:asciiTheme="minorHAnsi" w:hAnsiTheme="minorHAnsi"/>
          <w:bCs/>
          <w:color w:val="000000"/>
          <w:lang w:val="en-US"/>
        </w:rPr>
        <w:t>NCR MD</w:t>
      </w:r>
      <w:r w:rsidR="002F2BC1" w:rsidRPr="002F2BC1">
        <w:rPr>
          <w:rFonts w:asciiTheme="minorHAnsi" w:hAnsiTheme="minorHAnsi"/>
          <w:bCs/>
          <w:color w:val="000000"/>
          <w:lang w:val="en-US"/>
        </w:rPr>
        <w:tab/>
      </w:r>
      <w:r w:rsidR="002F2BC1" w:rsidRPr="002F2BC1">
        <w:rPr>
          <w:rFonts w:asciiTheme="minorHAnsi" w:hAnsiTheme="minorHAnsi"/>
          <w:bCs/>
          <w:color w:val="000000"/>
          <w:lang w:val="en-US"/>
        </w:rPr>
        <w:tab/>
      </w:r>
      <w:r w:rsidR="002F2BC1" w:rsidRPr="002F2BC1">
        <w:rPr>
          <w:rFonts w:asciiTheme="minorHAnsi" w:hAnsiTheme="minorHAnsi"/>
          <w:lang w:val="en-US"/>
        </w:rPr>
        <w:sym w:font="Wingdings" w:char="F0E0"/>
      </w:r>
      <w:r w:rsidR="002F2BC1" w:rsidRPr="002F2BC1">
        <w:rPr>
          <w:rFonts w:asciiTheme="minorHAnsi" w:hAnsiTheme="minorHAnsi"/>
          <w:color w:val="000000"/>
          <w:lang w:val="en-US"/>
        </w:rPr>
        <w:t xml:space="preserve"> Go to </w:t>
      </w:r>
      <w:r>
        <w:rPr>
          <w:rFonts w:asciiTheme="minorHAnsi" w:hAnsiTheme="minorHAnsi"/>
          <w:color w:val="000000"/>
          <w:lang w:val="en-US"/>
        </w:rPr>
        <w:t>NCR MD</w:t>
      </w:r>
      <w:r w:rsidR="002F2BC1" w:rsidRPr="002F2BC1">
        <w:rPr>
          <w:rFonts w:asciiTheme="minorHAnsi" w:hAnsiTheme="minorHAnsi"/>
          <w:color w:val="000000"/>
          <w:lang w:val="en-US"/>
        </w:rPr>
        <w:t xml:space="preserve"> facility list.</w:t>
      </w:r>
    </w:p>
    <w:p w14:paraId="2C001E2B" w14:textId="77777777" w:rsidR="002F2BC1" w:rsidRPr="002F2BC1" w:rsidRDefault="002F2BC1" w:rsidP="002F2BC1">
      <w:pPr>
        <w:autoSpaceDE w:val="0"/>
        <w:autoSpaceDN w:val="0"/>
        <w:adjustRightInd w:val="0"/>
        <w:spacing w:line="240" w:lineRule="auto"/>
        <w:ind w:left="1440"/>
        <w:rPr>
          <w:rFonts w:asciiTheme="minorHAnsi" w:hAnsiTheme="minorHAnsi"/>
          <w:bCs/>
          <w:color w:val="000000"/>
          <w:highlight w:val="green"/>
          <w:lang w:val="en-US"/>
        </w:rPr>
      </w:pPr>
    </w:p>
    <w:p w14:paraId="1B922852" w14:textId="7813C341" w:rsidR="002F2BC1" w:rsidRDefault="000A7D89" w:rsidP="002F2BC1">
      <w:pPr>
        <w:rPr>
          <w:rFonts w:asciiTheme="minorHAnsi" w:hAnsiTheme="minorHAnsi"/>
          <w:bCs/>
          <w:color w:val="000000"/>
        </w:rPr>
      </w:pPr>
      <w:r w:rsidRPr="002F2BC1">
        <w:rPr>
          <w:rFonts w:asciiTheme="minorHAnsi" w:hAnsiTheme="minorHAnsi"/>
          <w:bCs/>
          <w:color w:val="000000"/>
        </w:rPr>
        <w:t>[Question is mandatory—survey respondents cannot proceed without answering this question.</w:t>
      </w:r>
      <w:r>
        <w:rPr>
          <w:rFonts w:asciiTheme="minorHAnsi" w:hAnsiTheme="minorHAnsi"/>
          <w:bCs/>
          <w:color w:val="000000"/>
        </w:rPr>
        <w:t>]</w:t>
      </w:r>
    </w:p>
    <w:p w14:paraId="5B697754" w14:textId="77777777" w:rsidR="000A7D89" w:rsidRPr="002F2BC1" w:rsidRDefault="000A7D89" w:rsidP="002F2BC1">
      <w:pPr>
        <w:rPr>
          <w:rFonts w:asciiTheme="minorHAnsi" w:hAnsiTheme="minorHAnsi"/>
          <w:b/>
          <w:bCs/>
          <w:color w:val="000000"/>
        </w:rPr>
      </w:pPr>
    </w:p>
    <w:p w14:paraId="51219D51"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What is the region of your work facility?</w:t>
      </w:r>
    </w:p>
    <w:p w14:paraId="119D09DD"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r w:rsidRPr="002F2BC1">
        <w:rPr>
          <w:rFonts w:asciiTheme="minorHAnsi" w:hAnsiTheme="minorHAnsi" w:cs="Arial"/>
          <w:bCs/>
          <w:color w:val="000000"/>
          <w:sz w:val="20"/>
          <w:szCs w:val="20"/>
        </w:rPr>
        <w:t xml:space="preserve">For more information about reporting your region information, click </w:t>
      </w:r>
      <w:r w:rsidRPr="002F2BC1">
        <w:rPr>
          <w:rFonts w:asciiTheme="minorHAnsi" w:hAnsiTheme="minorHAnsi" w:cs="Arial"/>
          <w:b/>
          <w:color w:val="0070C0"/>
          <w:sz w:val="20"/>
          <w:szCs w:val="20"/>
        </w:rPr>
        <w:t xml:space="preserve">here. </w:t>
      </w:r>
    </w:p>
    <w:p w14:paraId="50902A2B"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45AE8704"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537E84A9"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37B429ED"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15B93D78"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7E77EC4C"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59B1194B"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7A242B7C"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58A51AB3"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50FE192C"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3F188626"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2ADF3F7D"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51937686" w14:textId="77777777" w:rsidR="002F2BC1" w:rsidRPr="002F2BC1" w:rsidRDefault="002F2BC1" w:rsidP="002F2BC1">
      <w:pPr>
        <w:autoSpaceDE w:val="0"/>
        <w:autoSpaceDN w:val="0"/>
        <w:adjustRightInd w:val="0"/>
        <w:ind w:left="360"/>
        <w:rPr>
          <w:rFonts w:asciiTheme="minorHAnsi" w:hAnsiTheme="minorHAnsi" w:cs="Arial"/>
          <w:b/>
          <w:color w:val="0070C0"/>
          <w:sz w:val="20"/>
          <w:szCs w:val="20"/>
        </w:rPr>
      </w:pPr>
    </w:p>
    <w:p w14:paraId="2136E3E6"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6432" behindDoc="0" locked="0" layoutInCell="1" allowOverlap="1" wp14:anchorId="5F80E947" wp14:editId="6F82392F">
                <wp:simplePos x="0" y="0"/>
                <wp:positionH relativeFrom="column">
                  <wp:posOffset>409575</wp:posOffset>
                </wp:positionH>
                <wp:positionV relativeFrom="paragraph">
                  <wp:posOffset>128270</wp:posOffset>
                </wp:positionV>
                <wp:extent cx="5426075" cy="2390775"/>
                <wp:effectExtent l="0" t="0" r="22225" b="2857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6075" cy="2390775"/>
                        </a:xfrm>
                        <a:prstGeom prst="rect">
                          <a:avLst/>
                        </a:prstGeom>
                        <a:solidFill>
                          <a:srgbClr val="D9D9D9"/>
                        </a:solidFill>
                        <a:ln w="9525">
                          <a:solidFill>
                            <a:srgbClr val="000000"/>
                          </a:solidFill>
                          <a:miter lim="800000"/>
                          <a:headEnd/>
                          <a:tailEnd/>
                        </a:ln>
                      </wps:spPr>
                      <wps:txbx>
                        <w:txbxContent>
                          <w:p w14:paraId="68FCA02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3E9964A4" w14:textId="77777777" w:rsidR="00804B27" w:rsidRPr="00252284" w:rsidRDefault="00804B27" w:rsidP="002F2BC1">
                            <w:pPr>
                              <w:autoSpaceDE w:val="0"/>
                              <w:autoSpaceDN w:val="0"/>
                              <w:adjustRightInd w:val="0"/>
                              <w:rPr>
                                <w:rFonts w:asciiTheme="minorHAnsi" w:hAnsiTheme="minorHAnsi" w:cs="Arial"/>
                                <w:b/>
                                <w:bCs/>
                                <w:color w:val="000000"/>
                              </w:rPr>
                            </w:pPr>
                          </w:p>
                          <w:p w14:paraId="1DB6CB4F"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I’m not sure which region I’m in. What should I report?</w:t>
                            </w:r>
                          </w:p>
                          <w:p w14:paraId="08A2667A"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The email that accompanied the link to this survey should specify your facility’s region. If you are unsure, contact your patient safety manager.</w:t>
                            </w:r>
                          </w:p>
                          <w:p w14:paraId="59420274" w14:textId="77777777" w:rsidR="00804B27" w:rsidRPr="00252284" w:rsidRDefault="00804B27" w:rsidP="002F2BC1">
                            <w:pPr>
                              <w:autoSpaceDE w:val="0"/>
                              <w:autoSpaceDN w:val="0"/>
                              <w:adjustRightInd w:val="0"/>
                              <w:rPr>
                                <w:rFonts w:asciiTheme="minorHAnsi" w:hAnsiTheme="minorHAnsi" w:cs="Arial"/>
                                <w:bCs/>
                                <w:color w:val="000000"/>
                              </w:rPr>
                            </w:pPr>
                          </w:p>
                          <w:p w14:paraId="5464F574"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region I am from. Do I have to answer this question to complete the survey?</w:t>
                            </w:r>
                          </w:p>
                          <w:p w14:paraId="402950C3"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color w:val="000000"/>
                              </w:rPr>
                              <w:t>Yes. To provide information that can be used to improve patient safety at a particular facility, we need to know which region and facility a particular respondent is from. This information is not used to identify individuals and individual respondents will still remain anonymous. Survey feedback will only be provided at the group level if 20 or more responses are received from a particular facility.</w:t>
                            </w:r>
                            <w:r w:rsidRPr="00252284">
                              <w:rPr>
                                <w:rFonts w:asciiTheme="minorHAnsi" w:hAnsiTheme="minorHAnsi" w:cs="Arial"/>
                                <w:b/>
                                <w:bCs/>
                                <w:color w:val="000000"/>
                              </w:rPr>
                              <w:t xml:space="preserve"> </w:t>
                            </w:r>
                          </w:p>
                          <w:p w14:paraId="0C0C18B8" w14:textId="77777777" w:rsidR="00804B27" w:rsidRPr="00252284" w:rsidRDefault="00804B27" w:rsidP="002F2BC1">
                            <w:pPr>
                              <w:autoSpaceDE w:val="0"/>
                              <w:autoSpaceDN w:val="0"/>
                              <w:adjustRightInd w:val="0"/>
                              <w:rPr>
                                <w:rFonts w:asciiTheme="minorHAnsi" w:hAnsiTheme="minorHAnsi" w:cs="Arial"/>
                                <w:bCs/>
                                <w:color w:val="0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7" o:spid="_x0000_s1030" type="#_x0000_t202" style="position:absolute;left:0;text-align:left;margin-left:32.25pt;margin-top:10.1pt;width:427.25pt;height:1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" fillcolor="#d9d9d9">
                <v:textbox>
                  <w:txbxContent>
                    <w:p w14:paraId="68FCA02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3E9964A4" w14:textId="77777777" w:rsidR="00804B27" w:rsidRPr="00252284" w:rsidRDefault="00804B27" w:rsidP="002F2BC1">
                      <w:pPr>
                        <w:autoSpaceDE w:val="0"/>
                        <w:autoSpaceDN w:val="0"/>
                        <w:adjustRightInd w:val="0"/>
                        <w:rPr>
                          <w:rFonts w:asciiTheme="minorHAnsi" w:hAnsiTheme="minorHAnsi" w:cs="Arial"/>
                          <w:b/>
                          <w:bCs/>
                          <w:color w:val="000000"/>
                        </w:rPr>
                      </w:pPr>
                    </w:p>
                    <w:p w14:paraId="1DB6CB4F"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I’m not sure which region I’m in. What should I report?</w:t>
                      </w:r>
                    </w:p>
                    <w:p w14:paraId="08A2667A"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The email that accompanied the link to this survey should specify your facility’s region. If you are unsure, contact your patient safety manager.</w:t>
                      </w:r>
                    </w:p>
                    <w:p w14:paraId="59420274" w14:textId="77777777" w:rsidR="00804B27" w:rsidRPr="00252284" w:rsidRDefault="00804B27" w:rsidP="002F2BC1">
                      <w:pPr>
                        <w:autoSpaceDE w:val="0"/>
                        <w:autoSpaceDN w:val="0"/>
                        <w:adjustRightInd w:val="0"/>
                        <w:rPr>
                          <w:rFonts w:asciiTheme="minorHAnsi" w:hAnsiTheme="minorHAnsi" w:cs="Arial"/>
                          <w:bCs/>
                          <w:color w:val="000000"/>
                        </w:rPr>
                      </w:pPr>
                    </w:p>
                    <w:p w14:paraId="5464F574"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region I am from. Do I have to answer this question to complete the survey?</w:t>
                      </w:r>
                    </w:p>
                    <w:p w14:paraId="402950C3"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color w:val="000000"/>
                        </w:rPr>
                        <w:t>Yes. To provide information that can be used to improve patient safety at a particular facility, we need to know which region and facility a particular respondent is from. This information is not used to identify individuals and individual respondents will still remain anonymous. Survey feedback will only be provided at the group level if 20 or more responses are received from a particular facility.</w:t>
                      </w:r>
                      <w:r w:rsidRPr="00252284">
                        <w:rPr>
                          <w:rFonts w:asciiTheme="minorHAnsi" w:hAnsiTheme="minorHAnsi" w:cs="Arial"/>
                          <w:b/>
                          <w:bCs/>
                          <w:color w:val="000000"/>
                        </w:rPr>
                        <w:t xml:space="preserve"> </w:t>
                      </w:r>
                    </w:p>
                    <w:p w14:paraId="0C0C18B8" w14:textId="77777777" w:rsidR="00804B27" w:rsidRPr="00252284" w:rsidRDefault="00804B27" w:rsidP="002F2BC1">
                      <w:pPr>
                        <w:autoSpaceDE w:val="0"/>
                        <w:autoSpaceDN w:val="0"/>
                        <w:adjustRightInd w:val="0"/>
                        <w:rPr>
                          <w:rFonts w:asciiTheme="minorHAnsi" w:hAnsiTheme="minorHAnsi" w:cs="Arial"/>
                          <w:bCs/>
                          <w:color w:val="000000"/>
                          <w:sz w:val="20"/>
                        </w:rPr>
                      </w:pPr>
                    </w:p>
                  </w:txbxContent>
                </v:textbox>
              </v:shape>
            </w:pict>
          </mc:Fallback>
        </mc:AlternateContent>
      </w:r>
    </w:p>
    <w:p w14:paraId="51D1B3A3"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74E5602F"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1EA7E177"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29814568"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5F5082F1"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2EBC416D"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0726BF54"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7486ACFD"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6DA75DF1"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48CBE674"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5154CC60"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3D316FB8" w14:textId="77777777" w:rsidR="002F2BC1" w:rsidRPr="002F2BC1" w:rsidRDefault="002F2BC1" w:rsidP="002F2BC1">
      <w:pPr>
        <w:autoSpaceDE w:val="0"/>
        <w:autoSpaceDN w:val="0"/>
        <w:adjustRightInd w:val="0"/>
        <w:ind w:left="360" w:hanging="360"/>
        <w:rPr>
          <w:rFonts w:asciiTheme="minorHAnsi" w:hAnsiTheme="minorHAnsi" w:cs="Arial"/>
          <w:b/>
          <w:bCs/>
          <w:color w:val="000000"/>
          <w:sz w:val="20"/>
          <w:szCs w:val="20"/>
        </w:rPr>
      </w:pPr>
    </w:p>
    <w:p w14:paraId="2C97AE7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520C4BFD" w14:textId="77777777" w:rsidR="002F2BC1" w:rsidRPr="002F2BC1" w:rsidRDefault="002F2BC1" w:rsidP="002F2BC1">
      <w:pPr>
        <w:autoSpaceDE w:val="0"/>
        <w:autoSpaceDN w:val="0"/>
        <w:adjustRightInd w:val="0"/>
        <w:ind w:left="360"/>
        <w:rPr>
          <w:rFonts w:asciiTheme="minorHAnsi" w:hAnsiTheme="minorHAnsi"/>
          <w:color w:val="000000"/>
        </w:rPr>
      </w:pPr>
    </w:p>
    <w:p w14:paraId="3CCC1D6D" w14:textId="77777777" w:rsidR="002F2BC1" w:rsidRPr="002F2BC1" w:rsidRDefault="002F2BC1" w:rsidP="002F2BC1">
      <w:pPr>
        <w:autoSpaceDE w:val="0"/>
        <w:autoSpaceDN w:val="0"/>
        <w:adjustRightInd w:val="0"/>
        <w:ind w:left="360"/>
        <w:rPr>
          <w:rFonts w:asciiTheme="minorHAnsi" w:hAnsiTheme="minorHAnsi"/>
          <w:color w:val="000000"/>
        </w:rPr>
      </w:pPr>
    </w:p>
    <w:p w14:paraId="7D91A361" w14:textId="77777777" w:rsidR="002F2BC1" w:rsidRPr="002F2BC1" w:rsidRDefault="002F2BC1" w:rsidP="002F2BC1">
      <w:pPr>
        <w:autoSpaceDE w:val="0"/>
        <w:autoSpaceDN w:val="0"/>
        <w:adjustRightInd w:val="0"/>
        <w:ind w:left="360"/>
        <w:rPr>
          <w:rFonts w:asciiTheme="minorHAnsi" w:hAnsiTheme="minorHAnsi"/>
          <w:color w:val="000000"/>
        </w:rPr>
      </w:pPr>
    </w:p>
    <w:p w14:paraId="5735B6B3" w14:textId="223AE27C" w:rsidR="002F2BC1" w:rsidRPr="002F2BC1" w:rsidRDefault="002F2BC1" w:rsidP="002F2BC1">
      <w:pPr>
        <w:autoSpaceDE w:val="0"/>
        <w:autoSpaceDN w:val="0"/>
        <w:adjustRightInd w:val="0"/>
        <w:ind w:left="360"/>
        <w:rPr>
          <w:rFonts w:asciiTheme="minorHAnsi" w:hAnsiTheme="minorHAnsi"/>
          <w:color w:val="000000"/>
        </w:rPr>
      </w:pPr>
      <w:r w:rsidRPr="002F2BC1">
        <w:rPr>
          <w:rFonts w:asciiTheme="minorHAnsi" w:hAnsiTheme="minorHAnsi"/>
          <w:color w:val="000000"/>
        </w:rPr>
        <w:t>[Please create drop-down list of MTF/DENTAC regions by Service using the lists from the “</w:t>
      </w:r>
      <w:r w:rsidR="005B1972">
        <w:rPr>
          <w:rFonts w:asciiTheme="minorHAnsi" w:hAnsiTheme="minorHAnsi"/>
          <w:color w:val="000000"/>
        </w:rPr>
        <w:t xml:space="preserve">Zogby </w:t>
      </w:r>
      <w:r w:rsidRPr="002F2BC1">
        <w:rPr>
          <w:rFonts w:asciiTheme="minorHAnsi" w:hAnsiTheme="minorHAnsi"/>
          <w:color w:val="000000"/>
        </w:rPr>
        <w:t>Patient Safety Drop Down</w:t>
      </w:r>
      <w:r w:rsidR="005B1972">
        <w:rPr>
          <w:rFonts w:asciiTheme="minorHAnsi" w:hAnsiTheme="minorHAnsi"/>
          <w:color w:val="000000"/>
        </w:rPr>
        <w:t xml:space="preserve"> List</w:t>
      </w:r>
      <w:r w:rsidRPr="002F2BC1">
        <w:rPr>
          <w:rFonts w:asciiTheme="minorHAnsi" w:hAnsiTheme="minorHAnsi"/>
          <w:color w:val="000000"/>
        </w:rPr>
        <w:t>” Excel spreadsheet. Respondents should only see those facilities that correspond to their answers from Q2.]</w:t>
      </w:r>
    </w:p>
    <w:p w14:paraId="42AED19C" w14:textId="77777777" w:rsidR="002F2BC1" w:rsidRPr="002F2BC1" w:rsidRDefault="002F2BC1" w:rsidP="002F2BC1">
      <w:pPr>
        <w:autoSpaceDE w:val="0"/>
        <w:autoSpaceDN w:val="0"/>
        <w:adjustRightInd w:val="0"/>
        <w:rPr>
          <w:rFonts w:asciiTheme="minorHAnsi" w:hAnsiTheme="minorHAnsi"/>
          <w:bCs/>
          <w:color w:val="000000"/>
        </w:rPr>
      </w:pPr>
    </w:p>
    <w:p w14:paraId="47AC2CAE" w14:textId="77777777" w:rsidR="002F2BC1" w:rsidRPr="002F2BC1" w:rsidRDefault="002F2BC1" w:rsidP="002F2BC1">
      <w:pPr>
        <w:autoSpaceDE w:val="0"/>
        <w:autoSpaceDN w:val="0"/>
        <w:adjustRightInd w:val="0"/>
        <w:ind w:left="360"/>
        <w:rPr>
          <w:rFonts w:asciiTheme="minorHAnsi" w:hAnsiTheme="minorHAnsi"/>
          <w:color w:val="000000"/>
        </w:rPr>
      </w:pPr>
      <w:r w:rsidRPr="002F2BC1">
        <w:rPr>
          <w:rFonts w:asciiTheme="minorHAnsi" w:hAnsiTheme="minorHAnsi"/>
          <w:bCs/>
          <w:color w:val="000000"/>
        </w:rPr>
        <w:t xml:space="preserve">[Question is mandatory—survey respondents cannot proceed without answering this question. </w:t>
      </w:r>
      <w:r w:rsidRPr="002F2BC1">
        <w:rPr>
          <w:rFonts w:asciiTheme="minorHAnsi" w:hAnsiTheme="minorHAnsi"/>
          <w:color w:val="000000"/>
        </w:rPr>
        <w:t>If respondent does not answer this question, please input the following message:</w:t>
      </w:r>
    </w:p>
    <w:p w14:paraId="333AF557" w14:textId="77777777" w:rsidR="002F2BC1" w:rsidRPr="002F2BC1" w:rsidRDefault="002F2BC1" w:rsidP="002F2BC1">
      <w:pPr>
        <w:autoSpaceDE w:val="0"/>
        <w:autoSpaceDN w:val="0"/>
        <w:adjustRightInd w:val="0"/>
        <w:ind w:left="360"/>
        <w:rPr>
          <w:rFonts w:asciiTheme="minorHAnsi" w:hAnsiTheme="minorHAnsi"/>
          <w:bCs/>
          <w:color w:val="000000"/>
        </w:rPr>
      </w:pPr>
      <w:r w:rsidRPr="002F2BC1">
        <w:rPr>
          <w:rFonts w:asciiTheme="minorHAnsi" w:hAnsiTheme="minorHAnsi"/>
          <w:color w:val="000000"/>
        </w:rPr>
        <w:t>“Please answer this question in order to move forward with the rest of the survey.”</w:t>
      </w:r>
      <w:r w:rsidRPr="002F2BC1">
        <w:rPr>
          <w:rFonts w:asciiTheme="minorHAnsi" w:hAnsiTheme="minorHAnsi"/>
          <w:bCs/>
          <w:color w:val="000000"/>
        </w:rPr>
        <w:t>]</w:t>
      </w:r>
    </w:p>
    <w:p w14:paraId="77E2D42F" w14:textId="77777777" w:rsidR="002F2BC1" w:rsidRPr="002F2BC1" w:rsidRDefault="002F2BC1" w:rsidP="002F2BC1">
      <w:pPr>
        <w:autoSpaceDE w:val="0"/>
        <w:autoSpaceDN w:val="0"/>
        <w:adjustRightInd w:val="0"/>
        <w:ind w:left="360"/>
        <w:rPr>
          <w:rFonts w:asciiTheme="minorHAnsi" w:hAnsiTheme="minorHAnsi"/>
          <w:b/>
          <w:bCs/>
          <w:color w:val="000000"/>
        </w:rPr>
      </w:pPr>
    </w:p>
    <w:p w14:paraId="53F2F726"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Please select your Parent Facility.</w:t>
      </w:r>
    </w:p>
    <w:p w14:paraId="2B00522F" w14:textId="77777777" w:rsidR="002F2BC1" w:rsidRPr="002F2BC1" w:rsidRDefault="002F2BC1" w:rsidP="002F2BC1">
      <w:pPr>
        <w:autoSpaceDE w:val="0"/>
        <w:autoSpaceDN w:val="0"/>
        <w:adjustRightInd w:val="0"/>
        <w:spacing w:line="240" w:lineRule="auto"/>
        <w:ind w:left="1440"/>
        <w:rPr>
          <w:rFonts w:asciiTheme="minorHAnsi" w:hAnsiTheme="minorHAnsi"/>
          <w:b/>
          <w:bCs/>
          <w:color w:val="000000"/>
          <w:lang w:val="en-US"/>
        </w:rPr>
      </w:pPr>
    </w:p>
    <w:p w14:paraId="465DA5B2" w14:textId="77777777" w:rsidR="002F2BC1" w:rsidRPr="002F2BC1" w:rsidRDefault="002F2BC1" w:rsidP="002F2BC1">
      <w:pPr>
        <w:autoSpaceDE w:val="0"/>
        <w:autoSpaceDN w:val="0"/>
        <w:adjustRightInd w:val="0"/>
        <w:ind w:left="360"/>
        <w:rPr>
          <w:rFonts w:asciiTheme="minorHAnsi" w:hAnsiTheme="minorHAnsi"/>
          <w:b/>
          <w:bCs/>
          <w:color w:val="000000"/>
        </w:rPr>
      </w:pPr>
      <w:r w:rsidRPr="002F2BC1">
        <w:rPr>
          <w:rFonts w:asciiTheme="minorHAnsi" w:hAnsiTheme="minorHAnsi"/>
          <w:b/>
          <w:bCs/>
          <w:color w:val="000000"/>
        </w:rPr>
        <w:t>[NOTE: This question should only appear for Army and Navy. If a respondent selects Air Force in Q2, the survey should skip to Q5.]</w:t>
      </w:r>
    </w:p>
    <w:p w14:paraId="11AA8897" w14:textId="77777777" w:rsidR="002F2BC1" w:rsidRPr="002F2BC1" w:rsidRDefault="002F2BC1" w:rsidP="002F2BC1">
      <w:pPr>
        <w:autoSpaceDE w:val="0"/>
        <w:autoSpaceDN w:val="0"/>
        <w:adjustRightInd w:val="0"/>
        <w:rPr>
          <w:rFonts w:asciiTheme="minorHAnsi" w:hAnsiTheme="minorHAnsi"/>
          <w:b/>
          <w:bCs/>
          <w:color w:val="000000"/>
        </w:rPr>
      </w:pPr>
    </w:p>
    <w:p w14:paraId="5646C40C" w14:textId="480F7BEC" w:rsidR="002F2BC1" w:rsidRPr="002F2BC1" w:rsidRDefault="002F2BC1" w:rsidP="002F2BC1">
      <w:pPr>
        <w:numPr>
          <w:ilvl w:val="1"/>
          <w:numId w:val="2"/>
        </w:numPr>
        <w:autoSpaceDE w:val="0"/>
        <w:autoSpaceDN w:val="0"/>
        <w:adjustRightInd w:val="0"/>
        <w:spacing w:line="240" w:lineRule="auto"/>
        <w:rPr>
          <w:rFonts w:asciiTheme="minorHAnsi" w:hAnsiTheme="minorHAnsi"/>
          <w:color w:val="000000"/>
          <w:lang w:val="en-US"/>
        </w:rPr>
      </w:pPr>
      <w:r w:rsidRPr="002F2BC1">
        <w:rPr>
          <w:rFonts w:asciiTheme="minorHAnsi" w:hAnsiTheme="minorHAnsi"/>
          <w:color w:val="000000"/>
          <w:lang w:val="en-US"/>
        </w:rPr>
        <w:t>[Please create drop-down list of MTF/DENTAC Parent Facility by Service and Region using the lists from the “Drop Downs” Excel spreadsheet. Respondents should only see those facilities that correspond to their answers from Q2 and Q3.]</w:t>
      </w:r>
    </w:p>
    <w:p w14:paraId="73DBED3A" w14:textId="77777777" w:rsidR="002F2BC1" w:rsidRPr="002F2BC1" w:rsidRDefault="002F2BC1" w:rsidP="002F2BC1">
      <w:pPr>
        <w:autoSpaceDE w:val="0"/>
        <w:autoSpaceDN w:val="0"/>
        <w:adjustRightInd w:val="0"/>
        <w:spacing w:line="240" w:lineRule="auto"/>
        <w:ind w:left="1440"/>
        <w:rPr>
          <w:rFonts w:asciiTheme="minorHAnsi" w:hAnsiTheme="minorHAnsi"/>
          <w:bCs/>
          <w:color w:val="000000"/>
          <w:lang w:val="en-US"/>
        </w:rPr>
      </w:pPr>
    </w:p>
    <w:p w14:paraId="5728C759"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olor w:val="000000"/>
          <w:lang w:val="en-US"/>
        </w:rPr>
      </w:pPr>
      <w:r w:rsidRPr="002F2BC1">
        <w:rPr>
          <w:rFonts w:asciiTheme="minorHAnsi" w:hAnsiTheme="minorHAnsi"/>
          <w:bCs/>
          <w:color w:val="000000"/>
          <w:lang w:val="en-US"/>
        </w:rPr>
        <w:t xml:space="preserve">[Question is mandatory—survey respondents cannot proceed without answering this question. </w:t>
      </w:r>
      <w:r w:rsidRPr="002F2BC1">
        <w:rPr>
          <w:rFonts w:asciiTheme="minorHAnsi" w:hAnsiTheme="minorHAnsi"/>
          <w:color w:val="000000"/>
          <w:lang w:val="en-US"/>
        </w:rPr>
        <w:t>If respondent does not answer this question, please input the following message:</w:t>
      </w:r>
    </w:p>
    <w:p w14:paraId="52749625" w14:textId="77777777" w:rsidR="002F2BC1" w:rsidRPr="002F2BC1" w:rsidRDefault="002F2BC1" w:rsidP="002F2BC1">
      <w:pPr>
        <w:autoSpaceDE w:val="0"/>
        <w:autoSpaceDN w:val="0"/>
        <w:adjustRightInd w:val="0"/>
        <w:ind w:left="360"/>
        <w:rPr>
          <w:rFonts w:asciiTheme="minorHAnsi" w:hAnsiTheme="minorHAnsi"/>
          <w:bCs/>
          <w:color w:val="000000"/>
        </w:rPr>
      </w:pPr>
      <w:r w:rsidRPr="002F2BC1">
        <w:rPr>
          <w:rFonts w:asciiTheme="minorHAnsi" w:hAnsiTheme="minorHAnsi"/>
          <w:color w:val="000000"/>
        </w:rPr>
        <w:t>“Please answer this question in order to move forward with the rest of the survey.”</w:t>
      </w:r>
      <w:r w:rsidRPr="002F2BC1">
        <w:rPr>
          <w:rFonts w:asciiTheme="minorHAnsi" w:hAnsiTheme="minorHAnsi"/>
          <w:bCs/>
          <w:color w:val="000000"/>
        </w:rPr>
        <w:t>]</w:t>
      </w:r>
    </w:p>
    <w:p w14:paraId="5DB0EA19" w14:textId="77777777" w:rsidR="002F2BC1" w:rsidRPr="002F2BC1" w:rsidRDefault="002F2BC1" w:rsidP="002F2BC1">
      <w:pPr>
        <w:autoSpaceDE w:val="0"/>
        <w:autoSpaceDN w:val="0"/>
        <w:adjustRightInd w:val="0"/>
        <w:spacing w:line="240" w:lineRule="auto"/>
        <w:ind w:left="1080"/>
        <w:rPr>
          <w:rFonts w:asciiTheme="minorHAnsi" w:hAnsiTheme="minorHAnsi"/>
          <w:b/>
          <w:bCs/>
          <w:color w:val="000000"/>
        </w:rPr>
      </w:pPr>
    </w:p>
    <w:p w14:paraId="6711A70F"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Please select your Facility.</w:t>
      </w:r>
    </w:p>
    <w:p w14:paraId="2B42CC75" w14:textId="77777777" w:rsidR="002F2BC1" w:rsidRPr="002F2BC1" w:rsidRDefault="002F2BC1" w:rsidP="002F2BC1">
      <w:pPr>
        <w:autoSpaceDE w:val="0"/>
        <w:autoSpaceDN w:val="0"/>
        <w:adjustRightInd w:val="0"/>
        <w:spacing w:line="240" w:lineRule="auto"/>
        <w:ind w:left="1440"/>
        <w:rPr>
          <w:rFonts w:asciiTheme="minorHAnsi" w:hAnsiTheme="minorHAnsi"/>
          <w:b/>
          <w:bCs/>
          <w:color w:val="000000"/>
          <w:lang w:val="en-US"/>
        </w:rPr>
      </w:pPr>
    </w:p>
    <w:p w14:paraId="3CAA6E75" w14:textId="1511F483" w:rsidR="002F2BC1" w:rsidRPr="002F2BC1" w:rsidRDefault="002F2BC1" w:rsidP="002F2BC1">
      <w:pPr>
        <w:numPr>
          <w:ilvl w:val="1"/>
          <w:numId w:val="2"/>
        </w:numPr>
        <w:autoSpaceDE w:val="0"/>
        <w:autoSpaceDN w:val="0"/>
        <w:adjustRightInd w:val="0"/>
        <w:spacing w:line="240" w:lineRule="auto"/>
        <w:rPr>
          <w:rFonts w:asciiTheme="minorHAnsi" w:hAnsiTheme="minorHAnsi"/>
          <w:color w:val="000000"/>
          <w:lang w:val="en-US"/>
        </w:rPr>
      </w:pPr>
      <w:r w:rsidRPr="002F2BC1">
        <w:rPr>
          <w:rFonts w:asciiTheme="minorHAnsi" w:hAnsiTheme="minorHAnsi"/>
          <w:color w:val="000000"/>
          <w:lang w:val="en-US"/>
        </w:rPr>
        <w:t>[Please create drop-down list of MTF/DENTAC Parent Facility by Service, Region, and Parent Facility using the lists from the “Drop Downs” Excel spreadsheet. Respondents should only see those facilities that correspond to their answers from Q2, Q3, and Q4.]</w:t>
      </w:r>
    </w:p>
    <w:p w14:paraId="715C630E" w14:textId="77777777" w:rsidR="002F2BC1" w:rsidRPr="002F2BC1" w:rsidRDefault="002F2BC1" w:rsidP="002F2BC1">
      <w:pPr>
        <w:autoSpaceDE w:val="0"/>
        <w:autoSpaceDN w:val="0"/>
        <w:adjustRightInd w:val="0"/>
        <w:spacing w:line="240" w:lineRule="auto"/>
        <w:ind w:left="1440"/>
        <w:rPr>
          <w:rFonts w:asciiTheme="minorHAnsi" w:hAnsiTheme="minorHAnsi"/>
          <w:bCs/>
          <w:color w:val="000000"/>
          <w:lang w:val="en-US"/>
        </w:rPr>
      </w:pPr>
    </w:p>
    <w:p w14:paraId="00510727"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color w:val="000000"/>
          <w:lang w:val="en-US"/>
        </w:rPr>
      </w:pPr>
      <w:r w:rsidRPr="002F2BC1">
        <w:rPr>
          <w:rFonts w:asciiTheme="minorHAnsi" w:hAnsiTheme="minorHAnsi"/>
          <w:bCs/>
          <w:color w:val="000000"/>
          <w:lang w:val="en-US"/>
        </w:rPr>
        <w:t xml:space="preserve">[Question is mandatory—survey respondents cannot proceed without answering this question. </w:t>
      </w:r>
      <w:r w:rsidRPr="002F2BC1">
        <w:rPr>
          <w:rFonts w:asciiTheme="minorHAnsi" w:hAnsiTheme="minorHAnsi"/>
          <w:color w:val="000000"/>
          <w:lang w:val="en-US"/>
        </w:rPr>
        <w:t>If respondent does not answer this question, please input the following message:</w:t>
      </w:r>
    </w:p>
    <w:p w14:paraId="3F8C0868" w14:textId="77777777" w:rsidR="002F2BC1" w:rsidRPr="002F2BC1" w:rsidRDefault="002F2BC1" w:rsidP="002F2BC1">
      <w:pPr>
        <w:numPr>
          <w:ilvl w:val="1"/>
          <w:numId w:val="2"/>
        </w:numPr>
        <w:autoSpaceDE w:val="0"/>
        <w:autoSpaceDN w:val="0"/>
        <w:adjustRightInd w:val="0"/>
        <w:spacing w:line="240" w:lineRule="auto"/>
        <w:rPr>
          <w:rFonts w:asciiTheme="minorHAnsi" w:hAnsiTheme="minorHAnsi"/>
          <w:bCs/>
          <w:color w:val="000000"/>
          <w:lang w:val="en-US"/>
        </w:rPr>
      </w:pPr>
      <w:r w:rsidRPr="002F2BC1">
        <w:rPr>
          <w:rFonts w:asciiTheme="minorHAnsi" w:hAnsiTheme="minorHAnsi"/>
          <w:color w:val="000000"/>
          <w:lang w:val="en-US"/>
        </w:rPr>
        <w:t>“Please answer this question in order to move forward with the rest of the survey.”</w:t>
      </w:r>
      <w:r w:rsidRPr="002F2BC1">
        <w:rPr>
          <w:rFonts w:asciiTheme="minorHAnsi" w:hAnsiTheme="minorHAnsi"/>
          <w:bCs/>
          <w:color w:val="000000"/>
          <w:lang w:val="en-US"/>
        </w:rPr>
        <w:t>]</w:t>
      </w:r>
    </w:p>
    <w:p w14:paraId="7A2B622F" w14:textId="77777777" w:rsidR="002F2BC1" w:rsidRPr="002F2BC1" w:rsidRDefault="002F2BC1" w:rsidP="002F2BC1">
      <w:pPr>
        <w:autoSpaceDE w:val="0"/>
        <w:autoSpaceDN w:val="0"/>
        <w:adjustRightInd w:val="0"/>
        <w:rPr>
          <w:rFonts w:asciiTheme="minorHAnsi" w:hAnsiTheme="minorHAnsi"/>
          <w:b/>
          <w:bCs/>
          <w:color w:val="000000"/>
        </w:rPr>
      </w:pPr>
    </w:p>
    <w:p w14:paraId="6D629C95" w14:textId="6CDE0F04" w:rsidR="002F2BC1" w:rsidRPr="002F2BC1" w:rsidRDefault="002F2BC1" w:rsidP="002F2BC1">
      <w:pPr>
        <w:autoSpaceDE w:val="0"/>
        <w:autoSpaceDN w:val="0"/>
        <w:adjustRightInd w:val="0"/>
        <w:ind w:left="360"/>
        <w:rPr>
          <w:rFonts w:asciiTheme="minorHAnsi" w:hAnsiTheme="minorHAnsi"/>
          <w:b/>
          <w:bCs/>
          <w:color w:val="000000"/>
        </w:rPr>
      </w:pPr>
      <w:r w:rsidRPr="002F2BC1">
        <w:rPr>
          <w:rFonts w:asciiTheme="minorHAnsi" w:hAnsiTheme="minorHAnsi"/>
          <w:b/>
          <w:bCs/>
          <w:color w:val="000000"/>
        </w:rPr>
        <w:t>[</w:t>
      </w:r>
      <w:r w:rsidRPr="002F2BC1">
        <w:rPr>
          <w:rFonts w:asciiTheme="minorHAnsi" w:hAnsiTheme="minorHAnsi"/>
          <w:color w:val="000000"/>
        </w:rPr>
        <w:t>“Drop Downs” Excel spreadsheet lists whether each facility is a hospital, clinic, or DENTAC/Dental Clinic. Based on the respective type, skip to the appropriate question as designated below:</w:t>
      </w:r>
    </w:p>
    <w:p w14:paraId="7B1DF58A" w14:textId="77777777" w:rsidR="002F2BC1" w:rsidRPr="002F2BC1" w:rsidRDefault="002F2BC1" w:rsidP="002F2BC1">
      <w:pPr>
        <w:ind w:left="360"/>
        <w:rPr>
          <w:rFonts w:asciiTheme="minorHAnsi" w:hAnsiTheme="minorHAnsi"/>
          <w:color w:val="000000"/>
        </w:rPr>
      </w:pPr>
    </w:p>
    <w:p w14:paraId="4761A140" w14:textId="77777777" w:rsidR="002F2BC1" w:rsidRPr="002F2BC1" w:rsidRDefault="002F2BC1" w:rsidP="002F2BC1">
      <w:pPr>
        <w:ind w:left="360"/>
        <w:rPr>
          <w:rFonts w:asciiTheme="minorHAnsi" w:hAnsiTheme="minorHAnsi"/>
          <w:color w:val="000000"/>
        </w:rPr>
      </w:pPr>
      <w:r w:rsidRPr="002F2BC1">
        <w:rPr>
          <w:rFonts w:asciiTheme="minorHAnsi" w:hAnsiTheme="minorHAnsi"/>
          <w:color w:val="000000"/>
        </w:rPr>
        <w:t>If MTF Hospital</w:t>
      </w:r>
      <w:r w:rsidRPr="002F2BC1">
        <w:rPr>
          <w:rFonts w:asciiTheme="minorHAnsi" w:hAnsiTheme="minorHAnsi"/>
          <w:color w:val="000000"/>
        </w:rPr>
        <w:tab/>
      </w:r>
      <w:r w:rsidRPr="002F2BC1">
        <w:rPr>
          <w:rFonts w:asciiTheme="minorHAnsi" w:hAnsiTheme="minorHAnsi"/>
          <w:color w:val="000000"/>
        </w:rPr>
        <w:tab/>
      </w:r>
      <w:r w:rsidRPr="002F2BC1">
        <w:rPr>
          <w:rFonts w:asciiTheme="minorHAnsi" w:hAnsiTheme="minorHAnsi"/>
          <w:color w:val="000000"/>
        </w:rPr>
        <w:tab/>
      </w:r>
      <w:r w:rsidRPr="002F2BC1">
        <w:rPr>
          <w:rFonts w:asciiTheme="minorHAnsi" w:hAnsiTheme="minorHAnsi"/>
          <w:color w:val="000000"/>
        </w:rPr>
        <w:sym w:font="Wingdings" w:char="F0E0"/>
      </w:r>
      <w:r w:rsidRPr="002F2BC1">
        <w:rPr>
          <w:rFonts w:asciiTheme="minorHAnsi" w:hAnsiTheme="minorHAnsi"/>
          <w:color w:val="000000"/>
        </w:rPr>
        <w:t xml:space="preserve"> Go to question 6</w:t>
      </w:r>
    </w:p>
    <w:p w14:paraId="0773E04E" w14:textId="77777777" w:rsidR="002F2BC1" w:rsidRPr="002F2BC1" w:rsidRDefault="002F2BC1" w:rsidP="002F2BC1">
      <w:pPr>
        <w:ind w:left="360"/>
        <w:rPr>
          <w:rFonts w:asciiTheme="minorHAnsi" w:hAnsiTheme="minorHAnsi"/>
          <w:color w:val="000000"/>
        </w:rPr>
      </w:pPr>
      <w:r w:rsidRPr="002F2BC1">
        <w:rPr>
          <w:rFonts w:asciiTheme="minorHAnsi" w:hAnsiTheme="minorHAnsi"/>
          <w:color w:val="000000"/>
        </w:rPr>
        <w:t>If Army/Navy &amp; Clinic</w:t>
      </w:r>
      <w:r w:rsidRPr="002F2BC1">
        <w:rPr>
          <w:rFonts w:asciiTheme="minorHAnsi" w:hAnsiTheme="minorHAnsi"/>
          <w:color w:val="000000"/>
        </w:rPr>
        <w:tab/>
      </w:r>
      <w:r w:rsidRPr="002F2BC1">
        <w:rPr>
          <w:rFonts w:asciiTheme="minorHAnsi" w:hAnsiTheme="minorHAnsi"/>
          <w:color w:val="000000"/>
        </w:rPr>
        <w:tab/>
      </w:r>
      <w:r w:rsidRPr="002F2BC1">
        <w:rPr>
          <w:rFonts w:asciiTheme="minorHAnsi" w:hAnsiTheme="minorHAnsi"/>
          <w:color w:val="000000"/>
        </w:rPr>
        <w:sym w:font="Wingdings" w:char="F0E0"/>
      </w:r>
      <w:r w:rsidRPr="002F2BC1">
        <w:rPr>
          <w:rFonts w:asciiTheme="minorHAnsi" w:hAnsiTheme="minorHAnsi"/>
          <w:color w:val="000000"/>
        </w:rPr>
        <w:t xml:space="preserve"> Go to question Ai, </w:t>
      </w:r>
      <w:r w:rsidRPr="00FC5168">
        <w:rPr>
          <w:rFonts w:asciiTheme="minorHAnsi" w:hAnsiTheme="minorHAnsi"/>
          <w:color w:val="000000"/>
          <w:highlight w:val="yellow"/>
        </w:rPr>
        <w:t>Clinic work area drop-down list</w:t>
      </w:r>
    </w:p>
    <w:p w14:paraId="0370D1D4" w14:textId="77777777" w:rsidR="002F2BC1" w:rsidRPr="002F2BC1" w:rsidRDefault="002F2BC1" w:rsidP="002F2BC1">
      <w:pPr>
        <w:ind w:left="360"/>
        <w:rPr>
          <w:rFonts w:asciiTheme="minorHAnsi" w:hAnsiTheme="minorHAnsi"/>
          <w:color w:val="000000"/>
        </w:rPr>
      </w:pPr>
      <w:r w:rsidRPr="002F2BC1">
        <w:rPr>
          <w:rFonts w:asciiTheme="minorHAnsi" w:hAnsiTheme="minorHAnsi"/>
          <w:color w:val="000000"/>
        </w:rPr>
        <w:t>If Air Force &amp; Clinic</w:t>
      </w:r>
      <w:r w:rsidRPr="002F2BC1">
        <w:rPr>
          <w:rFonts w:asciiTheme="minorHAnsi" w:hAnsiTheme="minorHAnsi"/>
          <w:color w:val="000000"/>
        </w:rPr>
        <w:tab/>
      </w:r>
      <w:r w:rsidRPr="002F2BC1">
        <w:rPr>
          <w:rFonts w:asciiTheme="minorHAnsi" w:hAnsiTheme="minorHAnsi"/>
          <w:color w:val="000000"/>
        </w:rPr>
        <w:tab/>
      </w:r>
      <w:r w:rsidRPr="002F2BC1">
        <w:rPr>
          <w:rFonts w:asciiTheme="minorHAnsi" w:hAnsiTheme="minorHAnsi"/>
          <w:color w:val="000000"/>
        </w:rPr>
        <w:sym w:font="Wingdings" w:char="F0E0"/>
      </w:r>
      <w:r w:rsidRPr="002F2BC1">
        <w:rPr>
          <w:rFonts w:asciiTheme="minorHAnsi" w:hAnsiTheme="minorHAnsi"/>
          <w:color w:val="000000"/>
        </w:rPr>
        <w:t xml:space="preserve"> Go to “Clinic Area Survey” instrument</w:t>
      </w:r>
    </w:p>
    <w:p w14:paraId="1A2E5C0E" w14:textId="77777777" w:rsidR="002F2BC1" w:rsidRPr="00FC5168" w:rsidRDefault="002F2BC1" w:rsidP="002F2BC1">
      <w:pPr>
        <w:ind w:left="360"/>
        <w:rPr>
          <w:rFonts w:asciiTheme="minorHAnsi" w:hAnsiTheme="minorHAnsi"/>
          <w:color w:val="000000"/>
          <w:highlight w:val="yellow"/>
        </w:rPr>
      </w:pPr>
      <w:r w:rsidRPr="002F2BC1">
        <w:rPr>
          <w:rFonts w:asciiTheme="minorHAnsi" w:hAnsiTheme="minorHAnsi"/>
          <w:color w:val="000000"/>
        </w:rPr>
        <w:t>If DENTAC or Dental Clinic</w:t>
      </w:r>
      <w:r w:rsidRPr="002F2BC1">
        <w:rPr>
          <w:rFonts w:asciiTheme="minorHAnsi" w:hAnsiTheme="minorHAnsi"/>
          <w:color w:val="000000"/>
        </w:rPr>
        <w:tab/>
      </w:r>
      <w:r w:rsidRPr="002F2BC1">
        <w:rPr>
          <w:rFonts w:asciiTheme="minorHAnsi" w:hAnsiTheme="minorHAnsi"/>
          <w:color w:val="000000"/>
        </w:rPr>
        <w:sym w:font="Wingdings" w:char="F0E0"/>
      </w:r>
      <w:r w:rsidRPr="002F2BC1">
        <w:rPr>
          <w:rFonts w:asciiTheme="minorHAnsi" w:hAnsiTheme="minorHAnsi"/>
          <w:color w:val="000000"/>
        </w:rPr>
        <w:t xml:space="preserve"> Go to question Ai, </w:t>
      </w:r>
      <w:r w:rsidRPr="00FC5168">
        <w:rPr>
          <w:rFonts w:asciiTheme="minorHAnsi" w:hAnsiTheme="minorHAnsi"/>
          <w:color w:val="000000"/>
          <w:highlight w:val="yellow"/>
        </w:rPr>
        <w:t>DENTAC/Dental Clinic work area drop-</w:t>
      </w:r>
    </w:p>
    <w:p w14:paraId="7F8E34BD" w14:textId="77777777" w:rsidR="002F2BC1" w:rsidRPr="002F2BC1" w:rsidRDefault="002F2BC1" w:rsidP="002F2BC1">
      <w:pPr>
        <w:ind w:left="360" w:firstLine="3510"/>
        <w:rPr>
          <w:rFonts w:asciiTheme="minorHAnsi" w:hAnsiTheme="minorHAnsi"/>
          <w:color w:val="000000"/>
        </w:rPr>
      </w:pPr>
      <w:r w:rsidRPr="00FC5168">
        <w:rPr>
          <w:rFonts w:asciiTheme="minorHAnsi" w:hAnsiTheme="minorHAnsi"/>
          <w:color w:val="000000"/>
          <w:highlight w:val="yellow"/>
        </w:rPr>
        <w:t>down list</w:t>
      </w:r>
      <w:r w:rsidRPr="002F2BC1">
        <w:rPr>
          <w:rFonts w:asciiTheme="minorHAnsi" w:hAnsiTheme="minorHAnsi"/>
          <w:color w:val="000000"/>
        </w:rPr>
        <w:t>]</w:t>
      </w:r>
    </w:p>
    <w:p w14:paraId="0D8A2495" w14:textId="77777777" w:rsidR="002F2BC1" w:rsidRPr="002F2BC1" w:rsidRDefault="002F2BC1" w:rsidP="002F2BC1">
      <w:pPr>
        <w:rPr>
          <w:rFonts w:asciiTheme="minorHAnsi" w:hAnsiTheme="minorHAnsi"/>
          <w:color w:val="000000"/>
        </w:rPr>
      </w:pPr>
    </w:p>
    <w:p w14:paraId="07AA2D97"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In what area of your Military Treatment Facility (MTF) do you work?</w:t>
      </w:r>
    </w:p>
    <w:p w14:paraId="26A3BBF2" w14:textId="77777777" w:rsidR="002F2BC1" w:rsidRPr="00FC5168" w:rsidRDefault="002F2BC1" w:rsidP="002F2BC1">
      <w:pPr>
        <w:numPr>
          <w:ilvl w:val="0"/>
          <w:numId w:val="22"/>
        </w:numPr>
        <w:autoSpaceDE w:val="0"/>
        <w:autoSpaceDN w:val="0"/>
        <w:adjustRightInd w:val="0"/>
        <w:spacing w:line="240" w:lineRule="auto"/>
        <w:contextualSpacing/>
        <w:rPr>
          <w:rFonts w:asciiTheme="minorHAnsi" w:hAnsiTheme="minorHAnsi"/>
          <w:color w:val="000000"/>
          <w:highlight w:val="yellow"/>
          <w:lang w:val="en-US"/>
        </w:rPr>
      </w:pPr>
      <w:r w:rsidRPr="002F2BC1">
        <w:rPr>
          <w:rFonts w:asciiTheme="minorHAnsi" w:hAnsiTheme="minorHAnsi"/>
          <w:color w:val="000000"/>
          <w:lang w:val="en-US"/>
        </w:rPr>
        <w:t xml:space="preserve">Hospital </w:t>
      </w:r>
      <w:r w:rsidRPr="002F2BC1">
        <w:rPr>
          <w:rFonts w:asciiTheme="minorHAnsi" w:hAnsiTheme="minorHAnsi"/>
          <w:color w:val="000000"/>
          <w:lang w:val="en-US"/>
        </w:rPr>
        <w:tab/>
      </w:r>
      <w:r w:rsidRPr="002F2BC1">
        <w:rPr>
          <w:rFonts w:asciiTheme="minorHAnsi" w:hAnsiTheme="minorHAnsi"/>
          <w:color w:val="000000"/>
          <w:lang w:val="en-US"/>
        </w:rPr>
        <w:tab/>
      </w:r>
      <w:r w:rsidRPr="002F2BC1">
        <w:rPr>
          <w:rFonts w:asciiTheme="minorHAnsi" w:hAnsiTheme="minorHAnsi"/>
          <w:color w:val="000000"/>
          <w:lang w:val="en-US"/>
        </w:rPr>
        <w:tab/>
      </w:r>
      <w:r w:rsidRPr="002F2BC1">
        <w:rPr>
          <w:rFonts w:asciiTheme="minorHAnsi" w:hAnsiTheme="minorHAnsi"/>
          <w:color w:val="000000"/>
          <w:lang w:val="en-US"/>
        </w:rPr>
        <w:sym w:font="Wingdings" w:char="F0E0"/>
      </w:r>
      <w:r w:rsidRPr="002F2BC1">
        <w:rPr>
          <w:rFonts w:asciiTheme="minorHAnsi" w:hAnsiTheme="minorHAnsi"/>
          <w:color w:val="000000"/>
          <w:lang w:val="en-US"/>
        </w:rPr>
        <w:t xml:space="preserve"> Go to question Ai, </w:t>
      </w:r>
      <w:r w:rsidRPr="00FC5168">
        <w:rPr>
          <w:rFonts w:asciiTheme="minorHAnsi" w:hAnsiTheme="minorHAnsi"/>
          <w:color w:val="000000"/>
          <w:highlight w:val="yellow"/>
          <w:lang w:val="en-US"/>
        </w:rPr>
        <w:t>Hospital work area drop-drop down list</w:t>
      </w:r>
    </w:p>
    <w:p w14:paraId="726DEE54" w14:textId="77777777" w:rsidR="002F2BC1" w:rsidRPr="002F2BC1" w:rsidRDefault="002F2BC1" w:rsidP="002F2BC1">
      <w:pPr>
        <w:numPr>
          <w:ilvl w:val="0"/>
          <w:numId w:val="22"/>
        </w:numPr>
        <w:autoSpaceDE w:val="0"/>
        <w:autoSpaceDN w:val="0"/>
        <w:adjustRightInd w:val="0"/>
        <w:spacing w:line="240" w:lineRule="auto"/>
        <w:contextualSpacing/>
        <w:rPr>
          <w:rFonts w:asciiTheme="minorHAnsi" w:hAnsiTheme="minorHAnsi"/>
          <w:color w:val="000000"/>
          <w:lang w:val="en-US"/>
        </w:rPr>
      </w:pPr>
      <w:r w:rsidRPr="002F2BC1">
        <w:rPr>
          <w:rFonts w:asciiTheme="minorHAnsi" w:hAnsiTheme="minorHAnsi"/>
          <w:color w:val="000000"/>
          <w:lang w:val="en-US"/>
        </w:rPr>
        <w:t>Ambulatory/outpatient clinic</w:t>
      </w:r>
      <w:r w:rsidRPr="002F2BC1">
        <w:rPr>
          <w:rFonts w:asciiTheme="minorHAnsi" w:hAnsiTheme="minorHAnsi"/>
          <w:color w:val="000000"/>
          <w:lang w:val="en-US"/>
        </w:rPr>
        <w:tab/>
      </w:r>
    </w:p>
    <w:p w14:paraId="7E5D0E4A" w14:textId="77777777" w:rsidR="002F2BC1" w:rsidRPr="002F2BC1" w:rsidRDefault="002F2BC1" w:rsidP="002F2BC1">
      <w:pPr>
        <w:autoSpaceDE w:val="0"/>
        <w:autoSpaceDN w:val="0"/>
        <w:adjustRightInd w:val="0"/>
        <w:ind w:left="360" w:firstLine="720"/>
        <w:rPr>
          <w:rFonts w:asciiTheme="minorHAnsi" w:hAnsiTheme="minorHAnsi"/>
          <w:color w:val="000000"/>
        </w:rPr>
      </w:pPr>
      <w:r w:rsidRPr="002F2BC1">
        <w:rPr>
          <w:rFonts w:asciiTheme="minorHAnsi" w:hAnsiTheme="minorHAnsi"/>
          <w:color w:val="000000"/>
        </w:rPr>
        <w:t>Army and Navy</w:t>
      </w:r>
      <w:r w:rsidRPr="002F2BC1">
        <w:rPr>
          <w:rFonts w:asciiTheme="minorHAnsi" w:hAnsiTheme="minorHAnsi"/>
          <w:color w:val="000000"/>
        </w:rPr>
        <w:tab/>
      </w:r>
      <w:r w:rsidRPr="002F2BC1">
        <w:rPr>
          <w:rFonts w:asciiTheme="minorHAnsi" w:hAnsiTheme="minorHAnsi"/>
          <w:color w:val="000000"/>
        </w:rPr>
        <w:tab/>
      </w:r>
      <w:r w:rsidRPr="002F2BC1">
        <w:rPr>
          <w:rFonts w:asciiTheme="minorHAnsi" w:hAnsiTheme="minorHAnsi"/>
          <w:color w:val="000000"/>
        </w:rPr>
        <w:sym w:font="Wingdings" w:char="F0E0"/>
      </w:r>
      <w:r w:rsidRPr="002F2BC1">
        <w:rPr>
          <w:rFonts w:asciiTheme="minorHAnsi" w:hAnsiTheme="minorHAnsi"/>
          <w:color w:val="000000"/>
        </w:rPr>
        <w:t xml:space="preserve"> Go to question Ai, Clinic work area drop-down list</w:t>
      </w:r>
    </w:p>
    <w:p w14:paraId="52FA1DCD" w14:textId="77777777" w:rsidR="002F2BC1" w:rsidRPr="002F2BC1" w:rsidRDefault="002F2BC1" w:rsidP="002F2BC1">
      <w:pPr>
        <w:autoSpaceDE w:val="0"/>
        <w:autoSpaceDN w:val="0"/>
        <w:adjustRightInd w:val="0"/>
        <w:spacing w:line="240" w:lineRule="auto"/>
        <w:ind w:left="360" w:firstLine="720"/>
        <w:rPr>
          <w:rFonts w:asciiTheme="minorHAnsi" w:hAnsiTheme="minorHAnsi"/>
          <w:color w:val="000000"/>
          <w:lang w:val="en-US"/>
        </w:rPr>
      </w:pPr>
      <w:r w:rsidRPr="002F2BC1">
        <w:rPr>
          <w:rFonts w:asciiTheme="minorHAnsi" w:hAnsiTheme="minorHAnsi"/>
          <w:color w:val="000000"/>
          <w:lang w:val="en-US"/>
        </w:rPr>
        <w:t>Air Force</w:t>
      </w:r>
      <w:r w:rsidRPr="002F2BC1">
        <w:rPr>
          <w:rFonts w:asciiTheme="minorHAnsi" w:hAnsiTheme="minorHAnsi"/>
          <w:color w:val="000000"/>
          <w:lang w:val="en-US"/>
        </w:rPr>
        <w:tab/>
      </w:r>
      <w:r w:rsidRPr="002F2BC1">
        <w:rPr>
          <w:rFonts w:asciiTheme="minorHAnsi" w:hAnsiTheme="minorHAnsi"/>
          <w:color w:val="000000"/>
          <w:lang w:val="en-US"/>
        </w:rPr>
        <w:tab/>
      </w:r>
      <w:r w:rsidRPr="002F2BC1">
        <w:rPr>
          <w:rFonts w:asciiTheme="minorHAnsi" w:hAnsiTheme="minorHAnsi"/>
          <w:color w:val="000000"/>
          <w:lang w:val="en-US"/>
        </w:rPr>
        <w:tab/>
      </w:r>
      <w:r w:rsidRPr="002F2BC1">
        <w:rPr>
          <w:rFonts w:asciiTheme="minorHAnsi" w:hAnsiTheme="minorHAnsi"/>
          <w:color w:val="000000"/>
          <w:lang w:val="en-US"/>
        </w:rPr>
        <w:sym w:font="Wingdings" w:char="F0E0"/>
      </w:r>
      <w:r w:rsidRPr="002F2BC1">
        <w:rPr>
          <w:rFonts w:asciiTheme="minorHAnsi" w:hAnsiTheme="minorHAnsi"/>
          <w:color w:val="000000"/>
          <w:lang w:val="en-US"/>
        </w:rPr>
        <w:t xml:space="preserve"> Go to “Clinic Area Survey” instrument</w:t>
      </w:r>
    </w:p>
    <w:p w14:paraId="6056111F" w14:textId="77777777" w:rsidR="002F2BC1" w:rsidRPr="002F2BC1" w:rsidRDefault="002F2BC1" w:rsidP="002F2BC1">
      <w:pPr>
        <w:numPr>
          <w:ilvl w:val="0"/>
          <w:numId w:val="22"/>
        </w:numPr>
        <w:autoSpaceDE w:val="0"/>
        <w:autoSpaceDN w:val="0"/>
        <w:adjustRightInd w:val="0"/>
        <w:spacing w:line="240" w:lineRule="auto"/>
        <w:contextualSpacing/>
        <w:rPr>
          <w:rFonts w:asciiTheme="minorHAnsi" w:hAnsiTheme="minorHAnsi"/>
          <w:color w:val="000000"/>
          <w:lang w:val="en-US"/>
        </w:rPr>
      </w:pPr>
      <w:r w:rsidRPr="002F2BC1">
        <w:rPr>
          <w:rFonts w:asciiTheme="minorHAnsi" w:hAnsiTheme="minorHAnsi"/>
          <w:color w:val="000000"/>
          <w:lang w:val="en-US"/>
        </w:rPr>
        <w:t>DENTAC or Dental Clinic</w:t>
      </w:r>
      <w:r w:rsidRPr="002F2BC1">
        <w:rPr>
          <w:rFonts w:asciiTheme="minorHAnsi" w:hAnsiTheme="minorHAnsi"/>
          <w:color w:val="000000"/>
          <w:lang w:val="en-US"/>
        </w:rPr>
        <w:tab/>
      </w:r>
      <w:r w:rsidRPr="002F2BC1">
        <w:rPr>
          <w:rFonts w:asciiTheme="minorHAnsi" w:hAnsiTheme="minorHAnsi"/>
          <w:color w:val="000000"/>
          <w:lang w:val="en-US"/>
        </w:rPr>
        <w:sym w:font="Wingdings" w:char="F0E0"/>
      </w:r>
      <w:r w:rsidRPr="002F2BC1">
        <w:rPr>
          <w:rFonts w:asciiTheme="minorHAnsi" w:hAnsiTheme="minorHAnsi"/>
          <w:color w:val="000000"/>
          <w:lang w:val="en-US"/>
        </w:rPr>
        <w:t xml:space="preserve"> Go to question Ai, DENTAC/Dental Clinic work area drop-</w:t>
      </w:r>
    </w:p>
    <w:p w14:paraId="60DBAF52" w14:textId="77777777" w:rsidR="002F2BC1" w:rsidRPr="002F2BC1" w:rsidRDefault="002F2BC1" w:rsidP="002F2BC1">
      <w:pPr>
        <w:numPr>
          <w:ilvl w:val="1"/>
          <w:numId w:val="2"/>
        </w:numPr>
        <w:autoSpaceDE w:val="0"/>
        <w:autoSpaceDN w:val="0"/>
        <w:adjustRightInd w:val="0"/>
        <w:spacing w:line="240" w:lineRule="auto"/>
        <w:ind w:left="2880" w:firstLine="990"/>
        <w:rPr>
          <w:rFonts w:asciiTheme="minorHAnsi" w:hAnsiTheme="minorHAnsi"/>
          <w:color w:val="000000"/>
          <w:lang w:val="en-US"/>
        </w:rPr>
      </w:pPr>
      <w:r w:rsidRPr="002F2BC1">
        <w:rPr>
          <w:rFonts w:asciiTheme="minorHAnsi" w:hAnsiTheme="minorHAnsi"/>
          <w:color w:val="000000"/>
          <w:lang w:val="en-US"/>
        </w:rPr>
        <w:t>down list</w:t>
      </w:r>
    </w:p>
    <w:p w14:paraId="66E1CD8E" w14:textId="77777777" w:rsidR="002F2BC1" w:rsidRPr="002F2BC1" w:rsidRDefault="002F2BC1" w:rsidP="002F2BC1">
      <w:pPr>
        <w:autoSpaceDE w:val="0"/>
        <w:autoSpaceDN w:val="0"/>
        <w:adjustRightInd w:val="0"/>
        <w:rPr>
          <w:rFonts w:asciiTheme="minorHAnsi" w:hAnsiTheme="minorHAnsi"/>
          <w:color w:val="000000"/>
        </w:rPr>
      </w:pPr>
    </w:p>
    <w:p w14:paraId="7F97A895" w14:textId="77777777" w:rsidR="002F2BC1" w:rsidRPr="002F2BC1" w:rsidRDefault="002F2BC1" w:rsidP="002F2BC1">
      <w:pPr>
        <w:autoSpaceDE w:val="0"/>
        <w:autoSpaceDN w:val="0"/>
        <w:adjustRightInd w:val="0"/>
        <w:ind w:left="360"/>
        <w:rPr>
          <w:rFonts w:asciiTheme="minorHAnsi" w:hAnsiTheme="minorHAnsi"/>
          <w:b/>
          <w:color w:val="000000"/>
        </w:rPr>
      </w:pPr>
      <w:r w:rsidRPr="002F2BC1">
        <w:rPr>
          <w:rFonts w:asciiTheme="minorHAnsi" w:hAnsiTheme="minorHAnsi"/>
          <w:b/>
          <w:color w:val="000000"/>
        </w:rPr>
        <w:t>[Question is mandatory for those who select an MTF hospital. If respondent does not answer this question, please input the following message: “Please answer this question in order to move forward with the rest of the survey.”]</w:t>
      </w:r>
    </w:p>
    <w:p w14:paraId="782B60D3" w14:textId="77777777" w:rsidR="002F2BC1" w:rsidRPr="002F2BC1" w:rsidRDefault="002F2BC1" w:rsidP="002F2BC1">
      <w:pPr>
        <w:autoSpaceDE w:val="0"/>
        <w:autoSpaceDN w:val="0"/>
        <w:adjustRightInd w:val="0"/>
        <w:ind w:left="360"/>
        <w:rPr>
          <w:rFonts w:asciiTheme="minorHAnsi" w:hAnsiTheme="minorHAnsi"/>
          <w:b/>
          <w:color w:val="000000"/>
        </w:rPr>
      </w:pPr>
    </w:p>
    <w:p w14:paraId="332E72DE"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A: Your Work Area/Duty Area</w:t>
      </w:r>
    </w:p>
    <w:p w14:paraId="17F97E00" w14:textId="77777777" w:rsidR="002F2BC1" w:rsidRPr="002F2BC1" w:rsidRDefault="002F2BC1" w:rsidP="002F2BC1">
      <w:pPr>
        <w:autoSpaceDE w:val="0"/>
        <w:autoSpaceDN w:val="0"/>
        <w:adjustRightInd w:val="0"/>
        <w:rPr>
          <w:rFonts w:asciiTheme="minorHAnsi" w:hAnsiTheme="minorHAnsi"/>
          <w:color w:val="000000"/>
        </w:rPr>
      </w:pPr>
      <w:r w:rsidRPr="002F2BC1">
        <w:rPr>
          <w:rFonts w:asciiTheme="minorHAnsi" w:hAnsiTheme="minorHAnsi"/>
          <w:bCs/>
          <w:color w:val="000000"/>
        </w:rPr>
        <w:t>For the purposes of this survey, please consider the following definitions of key terms:</w:t>
      </w:r>
    </w:p>
    <w:p w14:paraId="59638730" w14:textId="77777777" w:rsidR="002F2BC1" w:rsidRPr="002F2BC1" w:rsidRDefault="002F2BC1" w:rsidP="002F2BC1">
      <w:pPr>
        <w:numPr>
          <w:ilvl w:val="0"/>
          <w:numId w:val="23"/>
        </w:numPr>
        <w:autoSpaceDE w:val="0"/>
        <w:autoSpaceDN w:val="0"/>
        <w:adjustRightInd w:val="0"/>
        <w:spacing w:line="240" w:lineRule="auto"/>
        <w:contextualSpacing/>
        <w:rPr>
          <w:rFonts w:asciiTheme="minorHAnsi" w:hAnsiTheme="minorHAnsi"/>
          <w:color w:val="000000"/>
          <w:lang w:val="en-US"/>
        </w:rPr>
      </w:pPr>
      <w:r w:rsidRPr="002F2BC1">
        <w:rPr>
          <w:rFonts w:asciiTheme="minorHAnsi" w:hAnsiTheme="minorHAnsi"/>
          <w:bCs/>
          <w:color w:val="000000"/>
          <w:lang w:val="en-US"/>
        </w:rPr>
        <w:t xml:space="preserve">Your </w:t>
      </w:r>
      <w:r w:rsidRPr="002F2BC1">
        <w:rPr>
          <w:rFonts w:asciiTheme="minorHAnsi" w:hAnsiTheme="minorHAnsi"/>
          <w:b/>
          <w:bCs/>
          <w:i/>
          <w:color w:val="000000"/>
          <w:lang w:val="en-US"/>
        </w:rPr>
        <w:t>work area or duty area</w:t>
      </w:r>
      <w:r w:rsidRPr="002F2BC1">
        <w:rPr>
          <w:rFonts w:asciiTheme="minorHAnsi" w:hAnsiTheme="minorHAnsi"/>
          <w:bCs/>
          <w:color w:val="000000"/>
          <w:lang w:val="en-US"/>
        </w:rPr>
        <w:t xml:space="preserve"> as the section, department, clinical unit, or area of the Military Health System (MHS) facility where you spend </w:t>
      </w:r>
      <w:r w:rsidRPr="002F2BC1">
        <w:rPr>
          <w:rFonts w:asciiTheme="minorHAnsi" w:hAnsiTheme="minorHAnsi"/>
          <w:bCs/>
          <w:i/>
          <w:iCs/>
          <w:color w:val="000000"/>
          <w:lang w:val="en-US"/>
        </w:rPr>
        <w:t xml:space="preserve">most </w:t>
      </w:r>
      <w:r w:rsidRPr="002F2BC1">
        <w:rPr>
          <w:rFonts w:asciiTheme="minorHAnsi" w:hAnsiTheme="minorHAnsi"/>
          <w:bCs/>
          <w:color w:val="000000"/>
          <w:lang w:val="en-US"/>
        </w:rPr>
        <w:t xml:space="preserve">of your work time or provide </w:t>
      </w:r>
      <w:r w:rsidRPr="002F2BC1">
        <w:rPr>
          <w:rFonts w:asciiTheme="minorHAnsi" w:hAnsiTheme="minorHAnsi"/>
          <w:bCs/>
          <w:i/>
          <w:iCs/>
          <w:color w:val="000000"/>
          <w:lang w:val="en-US"/>
        </w:rPr>
        <w:t xml:space="preserve">most </w:t>
      </w:r>
      <w:r w:rsidRPr="002F2BC1">
        <w:rPr>
          <w:rFonts w:asciiTheme="minorHAnsi" w:hAnsiTheme="minorHAnsi"/>
          <w:bCs/>
          <w:color w:val="000000"/>
          <w:lang w:val="en-US"/>
        </w:rPr>
        <w:t>of your clinical services.</w:t>
      </w:r>
    </w:p>
    <w:p w14:paraId="5A461753" w14:textId="77777777" w:rsidR="002F2BC1" w:rsidRPr="002F2BC1" w:rsidRDefault="002F2BC1" w:rsidP="002F2BC1">
      <w:pPr>
        <w:numPr>
          <w:ilvl w:val="0"/>
          <w:numId w:val="23"/>
        </w:numPr>
        <w:autoSpaceDE w:val="0"/>
        <w:autoSpaceDN w:val="0"/>
        <w:adjustRightInd w:val="0"/>
        <w:spacing w:line="240" w:lineRule="auto"/>
        <w:contextualSpacing/>
        <w:rPr>
          <w:rFonts w:asciiTheme="minorHAnsi" w:hAnsiTheme="minorHAnsi"/>
          <w:i/>
          <w:iCs/>
          <w:color w:val="000000"/>
          <w:lang w:val="en-US"/>
        </w:rPr>
      </w:pPr>
      <w:r w:rsidRPr="002F2BC1">
        <w:rPr>
          <w:rFonts w:asciiTheme="minorHAnsi" w:hAnsiTheme="minorHAnsi"/>
          <w:iCs/>
          <w:color w:val="000000"/>
          <w:lang w:val="en-US"/>
        </w:rPr>
        <w:t>An</w:t>
      </w:r>
      <w:r w:rsidRPr="002F2BC1">
        <w:rPr>
          <w:rFonts w:asciiTheme="minorHAnsi" w:hAnsiTheme="minorHAnsi"/>
          <w:i/>
          <w:iCs/>
          <w:color w:val="000000"/>
          <w:lang w:val="en-US"/>
        </w:rPr>
        <w:t xml:space="preserve"> </w:t>
      </w:r>
      <w:r w:rsidRPr="002F2BC1">
        <w:rPr>
          <w:rFonts w:asciiTheme="minorHAnsi" w:hAnsiTheme="minorHAnsi"/>
          <w:b/>
          <w:bCs/>
          <w:i/>
          <w:iCs/>
          <w:color w:val="000000"/>
          <w:lang w:val="en-US"/>
        </w:rPr>
        <w:t xml:space="preserve">event </w:t>
      </w:r>
      <w:r w:rsidRPr="002F2BC1">
        <w:rPr>
          <w:rFonts w:asciiTheme="minorHAnsi" w:hAnsiTheme="minorHAnsi"/>
          <w:iCs/>
          <w:color w:val="000000"/>
          <w:lang w:val="en-US"/>
        </w:rPr>
        <w:t>is defined as any type of error, mistake, incident, accident, or deviation, regardless of whether or not it results in patient harm.</w:t>
      </w:r>
    </w:p>
    <w:p w14:paraId="4DF9B1A7" w14:textId="77777777" w:rsidR="002F2BC1" w:rsidRPr="002F2BC1" w:rsidRDefault="002F2BC1" w:rsidP="002F2BC1">
      <w:pPr>
        <w:numPr>
          <w:ilvl w:val="0"/>
          <w:numId w:val="23"/>
        </w:numPr>
        <w:autoSpaceDE w:val="0"/>
        <w:autoSpaceDN w:val="0"/>
        <w:adjustRightInd w:val="0"/>
        <w:spacing w:line="240" w:lineRule="auto"/>
        <w:contextualSpacing/>
        <w:rPr>
          <w:rFonts w:asciiTheme="minorHAnsi" w:hAnsiTheme="minorHAnsi"/>
          <w:i/>
          <w:iCs/>
          <w:color w:val="000000"/>
          <w:lang w:val="en-US"/>
        </w:rPr>
      </w:pPr>
      <w:r w:rsidRPr="002F2BC1">
        <w:rPr>
          <w:rFonts w:asciiTheme="minorHAnsi" w:hAnsiTheme="minorHAnsi"/>
          <w:b/>
          <w:bCs/>
          <w:i/>
          <w:iCs/>
          <w:color w:val="000000"/>
          <w:lang w:val="en-US"/>
        </w:rPr>
        <w:t xml:space="preserve">Patient safety </w:t>
      </w:r>
      <w:r w:rsidRPr="002F2BC1">
        <w:rPr>
          <w:rFonts w:asciiTheme="minorHAnsi" w:hAnsiTheme="minorHAnsi"/>
          <w:iCs/>
          <w:color w:val="000000"/>
          <w:lang w:val="en-US"/>
        </w:rPr>
        <w:t>is defined as the avoidance and prevention of patient injuries or adverse events resulting from the processes of health care delivery.</w:t>
      </w:r>
    </w:p>
    <w:p w14:paraId="7F214016" w14:textId="77777777" w:rsidR="002F2BC1" w:rsidRPr="002F2BC1" w:rsidRDefault="002F2BC1" w:rsidP="002F2BC1">
      <w:pPr>
        <w:autoSpaceDE w:val="0"/>
        <w:autoSpaceDN w:val="0"/>
        <w:adjustRightInd w:val="0"/>
        <w:rPr>
          <w:rFonts w:asciiTheme="minorHAnsi" w:hAnsiTheme="minorHAnsi"/>
          <w:b/>
          <w:bCs/>
          <w:color w:val="000000"/>
        </w:rPr>
      </w:pPr>
    </w:p>
    <w:p w14:paraId="39A485D4"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Ai. What is your primary work area/duty area in your MHS facility?</w:t>
      </w:r>
    </w:p>
    <w:p w14:paraId="77AED6FA" w14:textId="77777777" w:rsidR="002F2BC1" w:rsidRPr="002F2BC1" w:rsidRDefault="002F2BC1" w:rsidP="002F2BC1">
      <w:pPr>
        <w:autoSpaceDE w:val="0"/>
        <w:autoSpaceDN w:val="0"/>
        <w:adjustRightInd w:val="0"/>
        <w:rPr>
          <w:rFonts w:asciiTheme="minorHAnsi" w:hAnsiTheme="minorHAnsi" w:cs="Arial"/>
          <w:b/>
        </w:rPr>
      </w:pPr>
      <w:r w:rsidRPr="002F2BC1">
        <w:rPr>
          <w:rFonts w:asciiTheme="minorHAnsi" w:hAnsiTheme="minorHAnsi" w:cs="Arial"/>
          <w:bCs/>
          <w:color w:val="000000"/>
        </w:rPr>
        <w:t xml:space="preserve">For more information on selecting your primary work area/duty, please click </w:t>
      </w:r>
      <w:r w:rsidRPr="002F2BC1">
        <w:rPr>
          <w:rFonts w:asciiTheme="minorHAnsi" w:hAnsiTheme="minorHAnsi" w:cs="Arial"/>
          <w:b/>
          <w:bCs/>
          <w:color w:val="0070C0"/>
        </w:rPr>
        <w:t xml:space="preserve">here. </w:t>
      </w:r>
      <w:r w:rsidRPr="002F2BC1">
        <w:rPr>
          <w:rFonts w:asciiTheme="minorHAnsi" w:hAnsiTheme="minorHAnsi" w:cs="Arial"/>
          <w:b/>
        </w:rPr>
        <w:t>[Clicking on link will open a pop-up box with the following content:]</w:t>
      </w:r>
    </w:p>
    <w:p w14:paraId="097A212C" w14:textId="29F7FA06" w:rsidR="006167DA" w:rsidRDefault="006167DA" w:rsidP="002F2BC1">
      <w:pPr>
        <w:autoSpaceDE w:val="0"/>
        <w:autoSpaceDN w:val="0"/>
        <w:adjustRightInd w:val="0"/>
        <w:rPr>
          <w:rFonts w:asciiTheme="minorHAnsi" w:hAnsiTheme="minorHAnsi" w:cs="Arial"/>
          <w:b/>
        </w:rPr>
      </w:pPr>
      <w:r>
        <w:rPr>
          <w:rFonts w:asciiTheme="minorHAnsi" w:hAnsiTheme="minorHAnsi" w:cs="Arial"/>
          <w:b/>
        </w:rPr>
        <w:br w:type="page"/>
      </w:r>
    </w:p>
    <w:p w14:paraId="293F79F8" w14:textId="77777777" w:rsidR="002F2BC1" w:rsidRPr="002F2BC1" w:rsidRDefault="002F2BC1" w:rsidP="002F2BC1">
      <w:pPr>
        <w:autoSpaceDE w:val="0"/>
        <w:autoSpaceDN w:val="0"/>
        <w:adjustRightInd w:val="0"/>
        <w:rPr>
          <w:rFonts w:asciiTheme="minorHAnsi" w:hAnsiTheme="minorHAnsi" w:cs="Arial"/>
          <w:b/>
        </w:rPr>
      </w:pPr>
    </w:p>
    <w:p w14:paraId="2D573B46" w14:textId="3CEA1310" w:rsidR="002F2BC1" w:rsidRPr="002F2BC1" w:rsidRDefault="006167DA" w:rsidP="002F2BC1">
      <w:pPr>
        <w:autoSpaceDE w:val="0"/>
        <w:autoSpaceDN w:val="0"/>
        <w:adjustRightInd w:val="0"/>
        <w:rPr>
          <w:rFonts w:asciiTheme="minorHAnsi" w:hAnsiTheme="minorHAnsi" w:cs="Arial"/>
          <w:b/>
        </w:rPr>
      </w:pPr>
      <w:r w:rsidRPr="002F2BC1">
        <w:rPr>
          <w:rFonts w:asciiTheme="minorHAnsi" w:hAnsiTheme="minorHAnsi" w:cs="Arial"/>
          <w:noProof/>
          <w:sz w:val="20"/>
          <w:szCs w:val="20"/>
          <w:lang w:val="en-US"/>
        </w:rPr>
        <mc:AlternateContent>
          <mc:Choice Requires="wps">
            <w:drawing>
              <wp:anchor distT="0" distB="0" distL="114300" distR="114300" simplePos="0" relativeHeight="251662336" behindDoc="0" locked="0" layoutInCell="1" allowOverlap="1" wp14:anchorId="3F030B1F" wp14:editId="3CABE44B">
                <wp:simplePos x="0" y="0"/>
                <wp:positionH relativeFrom="margin">
                  <wp:align>left</wp:align>
                </wp:positionH>
                <wp:positionV relativeFrom="paragraph">
                  <wp:posOffset>10188</wp:posOffset>
                </wp:positionV>
                <wp:extent cx="6419850" cy="4419600"/>
                <wp:effectExtent l="0" t="0" r="19050" b="19050"/>
                <wp:wrapNone/>
                <wp:docPr id="42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419600"/>
                        </a:xfrm>
                        <a:prstGeom prst="rect">
                          <a:avLst/>
                        </a:prstGeom>
                        <a:solidFill>
                          <a:srgbClr val="D9D9D9"/>
                        </a:solidFill>
                        <a:ln w="9525">
                          <a:solidFill>
                            <a:srgbClr val="000000"/>
                          </a:solidFill>
                          <a:miter lim="800000"/>
                          <a:headEnd/>
                          <a:tailEnd/>
                        </a:ln>
                      </wps:spPr>
                      <wps:txbx>
                        <w:txbxContent>
                          <w:p w14:paraId="695A98E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53A92638" w14:textId="77777777" w:rsidR="00804B27" w:rsidRPr="00252284" w:rsidRDefault="00804B27" w:rsidP="002F2BC1">
                            <w:pPr>
                              <w:autoSpaceDE w:val="0"/>
                              <w:autoSpaceDN w:val="0"/>
                              <w:adjustRightInd w:val="0"/>
                              <w:rPr>
                                <w:rFonts w:asciiTheme="minorHAnsi" w:hAnsiTheme="minorHAnsi" w:cs="Arial"/>
                                <w:b/>
                                <w:bCs/>
                                <w:color w:val="000000"/>
                              </w:rPr>
                            </w:pPr>
                          </w:p>
                          <w:p w14:paraId="1B2C0AB0"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work area is not listed. How should I answer this question?</w:t>
                            </w:r>
                          </w:p>
                          <w:p w14:paraId="30FBEB2D" w14:textId="77777777" w:rsidR="00804B27" w:rsidRDefault="00804B27" w:rsidP="002F2BC1">
                            <w:pPr>
                              <w:autoSpaceDE w:val="0"/>
                              <w:autoSpaceDN w:val="0"/>
                              <w:adjustRightInd w:val="0"/>
                              <w:rPr>
                                <w:rFonts w:asciiTheme="minorHAnsi" w:hAnsiTheme="minorHAnsi" w:cs="Arial"/>
                                <w:bCs/>
                                <w:color w:val="000000"/>
                              </w:rPr>
                            </w:pPr>
                            <w:r w:rsidRPr="008828C2">
                              <w:rPr>
                                <w:rFonts w:asciiTheme="minorHAnsi" w:hAnsiTheme="minorHAnsi" w:cs="Arial"/>
                                <w:bCs/>
                                <w:color w:val="000000"/>
                              </w:rPr>
                              <w:t>You should check "Other" and type in the name of your specific work area in the text box.</w:t>
                            </w:r>
                          </w:p>
                          <w:p w14:paraId="14F98AF7" w14:textId="77777777" w:rsidR="00804B27" w:rsidRPr="00252284" w:rsidRDefault="00804B27" w:rsidP="002F2BC1">
                            <w:pPr>
                              <w:autoSpaceDE w:val="0"/>
                              <w:autoSpaceDN w:val="0"/>
                              <w:adjustRightInd w:val="0"/>
                              <w:rPr>
                                <w:rFonts w:asciiTheme="minorHAnsi" w:hAnsiTheme="minorHAnsi" w:cs="Arial"/>
                                <w:bCs/>
                                <w:color w:val="000000"/>
                              </w:rPr>
                            </w:pPr>
                          </w:p>
                          <w:p w14:paraId="4454EC76"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work area or type of staff position should answer the survey. Can you tell me?</w:t>
                            </w:r>
                          </w:p>
                          <w:p w14:paraId="090056B1"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Every individual who works in an MTF is invited to participate in the survey. Individuals from different work areas within a military treatment facility provide unique perspectives and can help provide a comprehensive picture of the culture of patient safety to help us continue delivering safe care to our patients. If some questions do not appear applicable, individuals may choose not to respond to those.</w:t>
                            </w:r>
                          </w:p>
                          <w:p w14:paraId="6D0A8663" w14:textId="77777777" w:rsidR="00804B27" w:rsidRPr="00252284" w:rsidRDefault="00804B27" w:rsidP="002F2BC1">
                            <w:pPr>
                              <w:autoSpaceDE w:val="0"/>
                              <w:autoSpaceDN w:val="0"/>
                              <w:adjustRightInd w:val="0"/>
                              <w:rPr>
                                <w:rFonts w:asciiTheme="minorHAnsi" w:hAnsiTheme="minorHAnsi" w:cs="Arial"/>
                                <w:b/>
                                <w:bCs/>
                                <w:color w:val="000000"/>
                              </w:rPr>
                            </w:pPr>
                          </w:p>
                          <w:p w14:paraId="47D265BF"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staff in MHS facilities with email access are being asked to complete the survey. This includes Military Treatment Facilities and Dental Treatment Facilities. It includes clinical and house staff (interns, residents, fellows); non-clinical staff; active duty and reservist military; GS and civilian contractors; volunteers; and local nationals. </w:t>
                            </w:r>
                          </w:p>
                          <w:p w14:paraId="6D962BDF" w14:textId="77777777" w:rsidR="00804B27" w:rsidRPr="00252284" w:rsidRDefault="00804B27" w:rsidP="002F2BC1">
                            <w:pPr>
                              <w:autoSpaceDE w:val="0"/>
                              <w:autoSpaceDN w:val="0"/>
                              <w:adjustRightInd w:val="0"/>
                              <w:rPr>
                                <w:rFonts w:asciiTheme="minorHAnsi" w:hAnsiTheme="minorHAnsi" w:cs="Arial"/>
                                <w:b/>
                                <w:bCs/>
                                <w:color w:val="000000"/>
                              </w:rPr>
                            </w:pPr>
                          </w:p>
                          <w:p w14:paraId="351E01E6"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work area I am from. Do I have to answer this question to complete the survey?</w:t>
                            </w:r>
                          </w:p>
                          <w:p w14:paraId="5B3BA002"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26" o:spid="_x0000_s1031" type="#_x0000_t202" style="position:absolute;margin-left:0;margin-top:.8pt;width:505.5pt;height:34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" fillcolor="#d9d9d9">
                <v:textbox>
                  <w:txbxContent>
                    <w:p w14:paraId="695A98E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53A92638" w14:textId="77777777" w:rsidR="00804B27" w:rsidRPr="00252284" w:rsidRDefault="00804B27" w:rsidP="002F2BC1">
                      <w:pPr>
                        <w:autoSpaceDE w:val="0"/>
                        <w:autoSpaceDN w:val="0"/>
                        <w:adjustRightInd w:val="0"/>
                        <w:rPr>
                          <w:rFonts w:asciiTheme="minorHAnsi" w:hAnsiTheme="minorHAnsi" w:cs="Arial"/>
                          <w:b/>
                          <w:bCs/>
                          <w:color w:val="000000"/>
                        </w:rPr>
                      </w:pPr>
                    </w:p>
                    <w:p w14:paraId="1B2C0AB0"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work area is not listed. How should I answer this question?</w:t>
                      </w:r>
                    </w:p>
                    <w:p w14:paraId="30FBEB2D" w14:textId="77777777" w:rsidR="00804B27" w:rsidRDefault="00804B27" w:rsidP="002F2BC1">
                      <w:pPr>
                        <w:autoSpaceDE w:val="0"/>
                        <w:autoSpaceDN w:val="0"/>
                        <w:adjustRightInd w:val="0"/>
                        <w:rPr>
                          <w:rFonts w:asciiTheme="minorHAnsi" w:hAnsiTheme="minorHAnsi" w:cs="Arial"/>
                          <w:bCs/>
                          <w:color w:val="000000"/>
                        </w:rPr>
                      </w:pPr>
                      <w:r w:rsidRPr="008828C2">
                        <w:rPr>
                          <w:rFonts w:asciiTheme="minorHAnsi" w:hAnsiTheme="minorHAnsi" w:cs="Arial"/>
                          <w:bCs/>
                          <w:color w:val="000000"/>
                        </w:rPr>
                        <w:t>You should check "Other" and type in the name of your specific work area in the text box.</w:t>
                      </w:r>
                    </w:p>
                    <w:p w14:paraId="14F98AF7" w14:textId="77777777" w:rsidR="00804B27" w:rsidRPr="00252284" w:rsidRDefault="00804B27" w:rsidP="002F2BC1">
                      <w:pPr>
                        <w:autoSpaceDE w:val="0"/>
                        <w:autoSpaceDN w:val="0"/>
                        <w:adjustRightInd w:val="0"/>
                        <w:rPr>
                          <w:rFonts w:asciiTheme="minorHAnsi" w:hAnsiTheme="minorHAnsi" w:cs="Arial"/>
                          <w:bCs/>
                          <w:color w:val="000000"/>
                        </w:rPr>
                      </w:pPr>
                    </w:p>
                    <w:p w14:paraId="4454EC76"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work area or type of staff position should answer the survey. Can you tell me?</w:t>
                      </w:r>
                    </w:p>
                    <w:p w14:paraId="090056B1"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Every individual who works in an MTF is invited to participate in the survey. Individuals from different work areas within a military treatment facility provide unique perspectives and can help provide a comprehensive picture of the culture of patient safety to help us continue delivering safe care to our patients. If some questions do not appear applicable, individuals may choose not to respond to those.</w:t>
                      </w:r>
                    </w:p>
                    <w:p w14:paraId="6D0A8663" w14:textId="77777777" w:rsidR="00804B27" w:rsidRPr="00252284" w:rsidRDefault="00804B27" w:rsidP="002F2BC1">
                      <w:pPr>
                        <w:autoSpaceDE w:val="0"/>
                        <w:autoSpaceDN w:val="0"/>
                        <w:adjustRightInd w:val="0"/>
                        <w:rPr>
                          <w:rFonts w:asciiTheme="minorHAnsi" w:hAnsiTheme="minorHAnsi" w:cs="Arial"/>
                          <w:b/>
                          <w:bCs/>
                          <w:color w:val="000000"/>
                        </w:rPr>
                      </w:pPr>
                    </w:p>
                    <w:p w14:paraId="47D265BF"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staff in MHS facilities with email access are being asked to complete the survey. This includes Military Treatment Facilities and Dental Treatment Facilities. It includes clinical and house staff (interns, residents, fellows); non-clinical staff; active duty and reservist military; GS and civilian contractors; volunteers; and local nationals. </w:t>
                      </w:r>
                    </w:p>
                    <w:p w14:paraId="6D962BDF" w14:textId="77777777" w:rsidR="00804B27" w:rsidRPr="00252284" w:rsidRDefault="00804B27" w:rsidP="002F2BC1">
                      <w:pPr>
                        <w:autoSpaceDE w:val="0"/>
                        <w:autoSpaceDN w:val="0"/>
                        <w:adjustRightInd w:val="0"/>
                        <w:rPr>
                          <w:rFonts w:asciiTheme="minorHAnsi" w:hAnsiTheme="minorHAnsi" w:cs="Arial"/>
                          <w:b/>
                          <w:bCs/>
                          <w:color w:val="000000"/>
                        </w:rPr>
                      </w:pPr>
                    </w:p>
                    <w:p w14:paraId="351E01E6"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work area I am from. Do I have to answer this question to complete the survey?</w:t>
                      </w:r>
                    </w:p>
                    <w:p w14:paraId="5B3BA002"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v:textbox>
                <w10:wrap anchorx="margin"/>
              </v:shape>
            </w:pict>
          </mc:Fallback>
        </mc:AlternateContent>
      </w:r>
    </w:p>
    <w:p w14:paraId="0DE9E018" w14:textId="54F4E897" w:rsidR="002F2BC1" w:rsidRPr="002F2BC1" w:rsidRDefault="002F2BC1" w:rsidP="002F2BC1">
      <w:pPr>
        <w:autoSpaceDE w:val="0"/>
        <w:autoSpaceDN w:val="0"/>
        <w:adjustRightInd w:val="0"/>
        <w:rPr>
          <w:rFonts w:asciiTheme="minorHAnsi" w:hAnsiTheme="minorHAnsi" w:cs="Arial"/>
          <w:bCs/>
        </w:rPr>
      </w:pPr>
    </w:p>
    <w:p w14:paraId="6046B2B6"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1342E096"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07AEA6A0"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523AEA37"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3938329F"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3BFAD428"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20A9C692"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2C337FD2"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4EBB5848"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04369674"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3D36A0E1"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73C6AF2D"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283B5094"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068F01BB"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37420CBF"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7BEFBC7F"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371F4E6C"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4710497E"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56E052D2"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76D61947"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0E94B494"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p w14:paraId="79E047F0" w14:textId="77777777" w:rsidR="002F2BC1" w:rsidRPr="002F2BC1" w:rsidRDefault="002F2BC1" w:rsidP="002F2BC1">
      <w:pPr>
        <w:autoSpaceDE w:val="0"/>
        <w:autoSpaceDN w:val="0"/>
        <w:adjustRightInd w:val="0"/>
        <w:rPr>
          <w:rFonts w:asciiTheme="minorHAnsi" w:hAnsiTheme="minorHAnsi" w:cs="Arial"/>
          <w:color w:val="000000"/>
          <w:sz w:val="20"/>
          <w:szCs w:val="20"/>
        </w:rPr>
      </w:pPr>
      <w:r w:rsidRPr="002F2BC1">
        <w:rPr>
          <w:rFonts w:asciiTheme="minorHAnsi" w:hAnsiTheme="minorHAnsi" w:cs="Arial"/>
          <w:color w:val="000000"/>
          <w:sz w:val="20"/>
          <w:szCs w:val="20"/>
        </w:rPr>
        <w:t xml:space="preserve">[Please create separate drop-down lists of work areas depending on whether the respondent works in the hospital, an outpatient clinic, or a dental clinic </w:t>
      </w:r>
      <w:r w:rsidRPr="002F2BC1">
        <w:rPr>
          <w:rFonts w:asciiTheme="minorHAnsi" w:hAnsiTheme="minorHAnsi" w:cs="Arial"/>
          <w:b/>
          <w:color w:val="000000"/>
          <w:sz w:val="20"/>
          <w:szCs w:val="20"/>
        </w:rPr>
        <w:t>(Respondents should only see the drop down list that corresponds to their answers in questions 2 and 3)</w:t>
      </w:r>
      <w:r w:rsidRPr="002F2BC1">
        <w:rPr>
          <w:rFonts w:asciiTheme="minorHAnsi" w:hAnsiTheme="minorHAnsi" w:cs="Arial"/>
          <w:color w:val="000000"/>
          <w:sz w:val="20"/>
          <w:szCs w:val="20"/>
        </w:rPr>
        <w:t>. In this way, only relevant work areas will be listed. Please use work areas listed in tab titled “Q Ai-Primary Work Area” of the “Patient Safety Survey Instrument Drop Downs” Excel spreadsheet.]</w:t>
      </w:r>
    </w:p>
    <w:p w14:paraId="2C34A88B"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67F9602E" w14:textId="77777777" w:rsidR="002F2BC1" w:rsidRPr="002F2BC1" w:rsidRDefault="002F2BC1" w:rsidP="002F2BC1">
      <w:pPr>
        <w:autoSpaceDE w:val="0"/>
        <w:autoSpaceDN w:val="0"/>
        <w:adjustRightInd w:val="0"/>
        <w:rPr>
          <w:rFonts w:asciiTheme="minorHAnsi" w:hAnsiTheme="minorHAnsi" w:cs="Arial"/>
          <w:b/>
          <w:bCs/>
          <w:color w:val="000000"/>
        </w:rPr>
      </w:pPr>
    </w:p>
    <w:p w14:paraId="64EBB361"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bCs/>
          <w:color w:val="000000"/>
        </w:rPr>
        <w:t xml:space="preserve">[Question is mandatory—survey respondents cannot proceed without answering this question. </w:t>
      </w:r>
      <w:r w:rsidRPr="002F2BC1">
        <w:rPr>
          <w:rFonts w:asciiTheme="minorHAnsi" w:hAnsiTheme="minorHAnsi" w:cs="Arial"/>
          <w:color w:val="000000"/>
        </w:rPr>
        <w:t xml:space="preserve">If </w:t>
      </w:r>
    </w:p>
    <w:p w14:paraId="538C202F" w14:textId="475FD29E"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respondent does not answer this question, please input the following message: “Please answer this question in order to move forward with the rest of the survey.”</w:t>
      </w:r>
      <w:r w:rsidRPr="002F2BC1">
        <w:rPr>
          <w:rFonts w:asciiTheme="minorHAnsi" w:hAnsiTheme="minorHAnsi" w:cs="Arial"/>
          <w:bCs/>
          <w:color w:val="000000"/>
        </w:rPr>
        <w:t>]</w:t>
      </w:r>
    </w:p>
    <w:p w14:paraId="41BB94B9"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 xml:space="preserve"> </w:t>
      </w:r>
    </w:p>
    <w:p w14:paraId="54455B64" w14:textId="77777777" w:rsidR="002F2BC1" w:rsidRPr="002F2BC1" w:rsidRDefault="002F2BC1" w:rsidP="002F2BC1">
      <w:pPr>
        <w:rPr>
          <w:rFonts w:asciiTheme="minorHAnsi" w:hAnsiTheme="minorHAnsi" w:cs="Arial"/>
          <w:bCs/>
          <w:color w:val="000000"/>
        </w:rPr>
      </w:pPr>
      <w:r w:rsidRPr="002F2BC1">
        <w:rPr>
          <w:rFonts w:asciiTheme="minorHAnsi" w:hAnsiTheme="minorHAnsi" w:cs="Arial"/>
          <w:bCs/>
          <w:color w:val="000000"/>
        </w:rPr>
        <w:t>Question Ai Drop-down menu (Respondent will see a particular list based on their answer to the previous question)</w:t>
      </w:r>
    </w:p>
    <w:p w14:paraId="03CFF189" w14:textId="77777777" w:rsidR="002F2BC1" w:rsidRPr="002F2BC1" w:rsidRDefault="002F2BC1" w:rsidP="002F2BC1">
      <w:pPr>
        <w:rPr>
          <w:rFonts w:asciiTheme="minorHAnsi" w:hAnsiTheme="minorHAnsi" w:cs="Arial"/>
          <w:bCs/>
          <w:color w:val="000000"/>
        </w:rPr>
      </w:pPr>
    </w:p>
    <w:p w14:paraId="5B71BEF4" w14:textId="77777777" w:rsidR="00074F37" w:rsidRDefault="00074F37">
      <w:pPr>
        <w:spacing w:after="160" w:line="259" w:lineRule="auto"/>
        <w:rPr>
          <w:rFonts w:asciiTheme="minorHAnsi" w:hAnsiTheme="minorHAnsi" w:cs="Arial"/>
          <w:bCs/>
          <w:color w:val="000000"/>
        </w:rPr>
      </w:pPr>
      <w:r>
        <w:rPr>
          <w:rFonts w:asciiTheme="minorHAnsi" w:hAnsiTheme="minorHAnsi" w:cs="Arial"/>
          <w:bCs/>
          <w:color w:val="000000"/>
        </w:rPr>
        <w:br w:type="page"/>
      </w:r>
    </w:p>
    <w:p w14:paraId="35B77A99" w14:textId="77777777" w:rsidR="002F2BC1" w:rsidRPr="002F2BC1" w:rsidRDefault="002F2BC1" w:rsidP="002F2BC1">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[Before the following rating scale questions, please display this message:  “From this point forward, if you do not wish to answer a question, or if a question does not apply to you, you may leave your answer blank.”]</w:t>
      </w:r>
    </w:p>
    <w:p w14:paraId="5AE6FEE5" w14:textId="77777777" w:rsidR="002F2BC1" w:rsidRPr="002F2BC1" w:rsidRDefault="002F2BC1" w:rsidP="002F2BC1">
      <w:pPr>
        <w:autoSpaceDE w:val="0"/>
        <w:autoSpaceDN w:val="0"/>
        <w:adjustRightInd w:val="0"/>
        <w:rPr>
          <w:rFonts w:asciiTheme="minorHAnsi" w:hAnsiTheme="minorHAnsi" w:cs="Arial"/>
          <w:bCs/>
          <w:color w:val="000000"/>
        </w:rPr>
      </w:pPr>
    </w:p>
    <w:p w14:paraId="6ACD83AF" w14:textId="77777777" w:rsidR="002F2BC1" w:rsidRPr="002F2BC1" w:rsidRDefault="002F2BC1" w:rsidP="002F2BC1">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Please indicate your agreement or disagreement with the following statements about your work area.</w:t>
      </w:r>
    </w:p>
    <w:p w14:paraId="6941D160" w14:textId="77777777" w:rsidR="002F2BC1" w:rsidRPr="002F2BC1" w:rsidRDefault="002F2BC1" w:rsidP="002F2BC1">
      <w:pPr>
        <w:autoSpaceDE w:val="0"/>
        <w:autoSpaceDN w:val="0"/>
        <w:adjustRightInd w:val="0"/>
        <w:rPr>
          <w:rFonts w:asciiTheme="minorHAnsi" w:hAnsiTheme="minorHAnsi" w:cs="Arial"/>
          <w:bCs/>
          <w:color w:val="000000"/>
        </w:rPr>
      </w:pPr>
    </w:p>
    <w:p w14:paraId="1D0A3302" w14:textId="77777777" w:rsidR="002F2BC1" w:rsidRPr="002F2BC1" w:rsidRDefault="002F2BC1" w:rsidP="002F2BC1">
      <w:pPr>
        <w:autoSpaceDE w:val="0"/>
        <w:autoSpaceDN w:val="0"/>
        <w:adjustRightInd w:val="0"/>
        <w:rPr>
          <w:rFonts w:asciiTheme="minorHAnsi" w:hAnsiTheme="minorHAnsi" w:cs="Arial"/>
          <w:bCs/>
          <w:color w:val="000000"/>
        </w:rPr>
      </w:pPr>
      <w:r w:rsidRPr="002F2BC1">
        <w:rPr>
          <w:rFonts w:asciiTheme="minorHAnsi" w:hAnsiTheme="minorHAnsi" w:cs="Arial"/>
          <w:bCs/>
          <w:color w:val="000000"/>
        </w:rPr>
        <w:t>[All rating scale questions should contain a box for each category (5 boxes per question) in which an “x” appears when participants select it]</w:t>
      </w:r>
    </w:p>
    <w:p w14:paraId="2B53931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bl>
      <w:tblPr>
        <w:tblW w:w="9720" w:type="dxa"/>
        <w:tblLayout w:type="fixed"/>
        <w:tblLook w:val="04A0" w:firstRow="1" w:lastRow="0" w:firstColumn="1" w:lastColumn="0" w:noHBand="0" w:noVBand="1"/>
      </w:tblPr>
      <w:tblGrid>
        <w:gridCol w:w="4968"/>
        <w:gridCol w:w="1080"/>
        <w:gridCol w:w="1080"/>
        <w:gridCol w:w="900"/>
        <w:gridCol w:w="702"/>
        <w:gridCol w:w="108"/>
        <w:gridCol w:w="882"/>
      </w:tblGrid>
      <w:tr w:rsidR="002F2BC1" w:rsidRPr="002F2BC1" w14:paraId="3B3FB772" w14:textId="77777777" w:rsidTr="00F43B2A">
        <w:trPr>
          <w:trHeight w:val="690"/>
        </w:trPr>
        <w:tc>
          <w:tcPr>
            <w:tcW w:w="4968" w:type="dxa"/>
            <w:shd w:val="clear" w:color="auto" w:fill="auto"/>
          </w:tcPr>
          <w:p w14:paraId="403FB300" w14:textId="77777777" w:rsidR="002F2BC1" w:rsidRPr="002F2BC1" w:rsidRDefault="002F2BC1" w:rsidP="002F2BC1">
            <w:pPr>
              <w:autoSpaceDE w:val="0"/>
              <w:autoSpaceDN w:val="0"/>
              <w:adjustRightInd w:val="0"/>
              <w:rPr>
                <w:rFonts w:asciiTheme="minorHAnsi" w:hAnsiTheme="minorHAnsi" w:cs="Arial"/>
                <w:color w:val="000000"/>
                <w:sz w:val="20"/>
                <w:szCs w:val="20"/>
              </w:rPr>
            </w:pPr>
          </w:p>
        </w:tc>
        <w:tc>
          <w:tcPr>
            <w:tcW w:w="1080" w:type="dxa"/>
            <w:shd w:val="clear" w:color="auto" w:fill="auto"/>
          </w:tcPr>
          <w:p w14:paraId="66C2DD5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1080" w:type="dxa"/>
            <w:shd w:val="clear" w:color="auto" w:fill="auto"/>
          </w:tcPr>
          <w:p w14:paraId="5CB14FDB"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900" w:type="dxa"/>
            <w:shd w:val="clear" w:color="auto" w:fill="auto"/>
          </w:tcPr>
          <w:p w14:paraId="19515FD3"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p>
        </w:tc>
        <w:tc>
          <w:tcPr>
            <w:tcW w:w="702" w:type="dxa"/>
            <w:shd w:val="clear" w:color="auto" w:fill="auto"/>
          </w:tcPr>
          <w:p w14:paraId="61D5DE45"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90" w:type="dxa"/>
            <w:gridSpan w:val="2"/>
            <w:shd w:val="clear" w:color="auto" w:fill="auto"/>
          </w:tcPr>
          <w:p w14:paraId="64BCD4E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r>
      <w:tr w:rsidR="002F2BC1" w:rsidRPr="002F2BC1" w14:paraId="5AFD6FDD" w14:textId="77777777" w:rsidTr="00F43B2A">
        <w:trPr>
          <w:trHeight w:val="690"/>
        </w:trPr>
        <w:tc>
          <w:tcPr>
            <w:tcW w:w="4968" w:type="dxa"/>
            <w:shd w:val="clear" w:color="auto" w:fill="auto"/>
          </w:tcPr>
          <w:p w14:paraId="166D65FC"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color w:val="000000"/>
                <w:sz w:val="20"/>
                <w:szCs w:val="20"/>
              </w:rPr>
            </w:pPr>
            <w:r w:rsidRPr="002F2BC1">
              <w:rPr>
                <w:rFonts w:asciiTheme="minorHAnsi" w:hAnsiTheme="minorHAnsi" w:cs="Arial"/>
                <w:bCs/>
                <w:color w:val="000000"/>
                <w:sz w:val="20"/>
                <w:szCs w:val="20"/>
              </w:rPr>
              <w:t>People support one another in this work area…….</w:t>
            </w:r>
          </w:p>
        </w:tc>
        <w:tc>
          <w:tcPr>
            <w:tcW w:w="1080" w:type="dxa"/>
            <w:shd w:val="clear" w:color="auto" w:fill="auto"/>
          </w:tcPr>
          <w:p w14:paraId="7DEE38A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68480" behindDoc="0" locked="0" layoutInCell="1" allowOverlap="1" wp14:anchorId="3309A5BE" wp14:editId="142846CA">
                      <wp:simplePos x="0" y="0"/>
                      <wp:positionH relativeFrom="margin">
                        <wp:posOffset>163830</wp:posOffset>
                      </wp:positionH>
                      <wp:positionV relativeFrom="paragraph">
                        <wp:posOffset>-9525</wp:posOffset>
                      </wp:positionV>
                      <wp:extent cx="2611755" cy="114300"/>
                      <wp:effectExtent l="13335" t="12700" r="13335" b="635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421"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22"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23"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24"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25"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C58F659">
                    <v:group id="Group 420" style="position:absolute;margin-left:12.9pt;margin-top:-.75pt;width:205.65pt;height:9pt;z-index:251668480;mso-position-horizontal-relative:margin" coordsize="4113,180" coordorigin="6687,6845" o:spid="_x0000_s1026" w14:anchorId="384BE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mSMUA&#10;AADcAAAADwAAAGRycy9kb3ducmV2LnhtbESPQWvCQBSE7wX/w/KEXkrdjUgJqatYweJRo22vj+xr&#10;Esy+DdltEv31bqHQ4zAz3zDL9Wgb0VPna8cakpkCQVw4U3Op4XzaPacgfEA22DgmDVfysF5NHpaY&#10;GTfwkfo8lCJC2GeooQqhzaT0RUUW/cy1xNH7dp3FEGVXStPhEOG2kXOlXqTFmuNChS1tKyou+Y/V&#10;wPmQtv3nbfuxT77St6eD2r2T0vpxOm5eQQQaw3/4r703GhbzBH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qZI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4P8UA&#10;AADcAAAADwAAAGRycy9kb3ducmV2LnhtbESPzWrDMBCE74W8g9hAL6WRYkoxbpSQBFJybJ2fXhdr&#10;a5tYK2MptpOnrwqFHoeZ+YZZrEbbiJ46XzvWMJ8pEMSFMzWXGo6H3XMKwgdkg41j0nAjD6vl5GGB&#10;mXEDf1Kfh1JECPsMNVQhtJmUvqjIop+5ljh6366zGKLsSmk6HCLcNjJR6lVarDkuVNjStqLikl+t&#10;Bs6HtO3P9+1pP/9KN08favdOSuvH6bh+AxFoDP/hv/beaHhJEv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Dg/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dpMUA&#10;AADcAAAADwAAAGRycy9kb3ducmV2LnhtbESPT2vCQBTE7wW/w/IEL6XuqqWE1FVaQfFo03/XR/aZ&#10;BLNvQ3ZNop/eLRQ8DjPzG2a5HmwtOmp95VjDbKpAEOfOVFxo+PrcPiUgfEA2WDsmDRfysF6NHpaY&#10;GtfzB3VZKESEsE9RQxlCk0rp85Is+qlriKN3dK3FEGVbSNNiH+G2lnOlXqTFiuNCiQ1tSspP2dlq&#10;4KxPmu7nuvnez36T98eD2u5IaT0ZD2+vIAIN4R7+b++Nhuf5Av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J2k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F0MUA&#10;AADcAAAADwAAAGRycy9kb3ducmV2LnhtbESPT2vCQBTE7wW/w/IEL0V3FSkhdRUVLB7b+KfXR/Y1&#10;Cc2+DdltEvvpu4LQ4zAzv2FWm8HWoqPWV441zGcKBHHuTMWFhvPpME1A+IBssHZMGm7kYbMePa0w&#10;Na7nD+qyUIgIYZ+ihjKEJpXS5yVZ9DPXEEfvy7UWQ5RtIU2LfYTbWi6UepEWK44LJTa0Lyn/zn6s&#10;Bs76pOmuv/vLcf6Z7J7f1eGNlNaT8bB9BRFoCP/hR/toNCwXS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XQ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gS8UA&#10;AADcAAAADwAAAGRycy9kb3ducmV2LnhtbESPT2vCQBTE7wW/w/IEL6XuKraE1FVaQfFo03/XR/aZ&#10;BLNvQ3ZNop/eLRQ8DjPzG2a5HmwtOmp95VjDbKpAEOfOVFxo+PrcPiUgfEA2WDsmDRfysF6NHpaY&#10;GtfzB3VZKESEsE9RQxlCk0rp85Is+qlriKN3dK3FEGVbSNNiH+G2lnOlXqTFiuNCiQ1tSspP2dlq&#10;4KxPmu7nuvnez36T98eD2u5IaT0ZD2+vIAIN4R7+b++NhsX8G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aBLxQAAANwAAAAPAAAAAAAAAAAAAAAAAJgCAABkcnMv&#10;ZG93bnJldi54bWxQSwUGAAAAAAQABAD1AAAAigMAAAAA&#10;">
                        <v:path arrowok="t"/>
                      </v:rect>
                      <w10:wrap anchorx="margin"/>
                    </v:group>
                  </w:pict>
                </mc:Fallback>
              </mc:AlternateContent>
            </w:r>
          </w:p>
        </w:tc>
        <w:tc>
          <w:tcPr>
            <w:tcW w:w="1080" w:type="dxa"/>
            <w:shd w:val="clear" w:color="auto" w:fill="auto"/>
          </w:tcPr>
          <w:p w14:paraId="3700632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24E83B5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7C3840B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1518298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D182E97" w14:textId="77777777" w:rsidTr="00F43B2A">
        <w:trPr>
          <w:trHeight w:val="690"/>
        </w:trPr>
        <w:tc>
          <w:tcPr>
            <w:tcW w:w="4968" w:type="dxa"/>
            <w:shd w:val="clear" w:color="auto" w:fill="auto"/>
          </w:tcPr>
          <w:p w14:paraId="47B952FE"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We have enough staff to handle the workload…….</w:t>
            </w:r>
          </w:p>
        </w:tc>
        <w:tc>
          <w:tcPr>
            <w:tcW w:w="1080" w:type="dxa"/>
            <w:shd w:val="clear" w:color="auto" w:fill="auto"/>
          </w:tcPr>
          <w:p w14:paraId="2BB1AEB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69504" behindDoc="0" locked="0" layoutInCell="1" allowOverlap="1" wp14:anchorId="683061E9" wp14:editId="23292022">
                      <wp:simplePos x="0" y="0"/>
                      <wp:positionH relativeFrom="margin">
                        <wp:posOffset>165735</wp:posOffset>
                      </wp:positionH>
                      <wp:positionV relativeFrom="paragraph">
                        <wp:posOffset>-15875</wp:posOffset>
                      </wp:positionV>
                      <wp:extent cx="2611755" cy="114300"/>
                      <wp:effectExtent l="15240" t="6350" r="11430" b="1270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415"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6"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7"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8"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9"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E66A080">
                    <v:group id="Group 414" style="position:absolute;margin-left:13.05pt;margin-top:-1.25pt;width:205.65pt;height:9pt;z-index:251669504;mso-position-horizontal-relative:margin" coordsize="4113,180" coordorigin="6687,6845" o:spid="_x0000_s1026" w14:anchorId="62D55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q9sUA&#10;AADcAAAADwAAAGRycy9kb3ducmV2LnhtbESPQUvDQBSE74L/YXmCFzG7kbaE2G2xhUqPNVa9PrLP&#10;JJh9G7LbJPbXd4WCx2FmvmGW68m2YqDeN441pIkCQVw603Cl4fi+e8xA+IBssHVMGn7Jw3p1e7PE&#10;3LiR32goQiUihH2OGuoQulxKX9Zk0SeuI47et+sthij7Spoexwi3rXxSaiEtNhwXauxoW1P5U5ys&#10;Bi7GrBs+z9uPffqVbR4OavdKSuv7u+nlGUSgKfyHr+290TBL5/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Wr2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gcUA&#10;AADcAAAADwAAAGRycy9kb3ducmV2LnhtbESPQWvCQBSE7wX/w/IEL6XuphQJqauoYPFo02qvj+xr&#10;Esy+Ddk1if76bqHQ4zAz3zDL9Wgb0VPna8cakrkCQVw4U3Op4fNj/5SC8AHZYOOYNNzIw3o1eVhi&#10;ZtzA79TnoRQRwj5DDVUIbSalLyqy6OeuJY7et+sshii7UpoOhwi3jXxWaiEt1hwXKmxpV1Fxya9W&#10;A+dD2vbn++50SL7S7eNR7d9IaT2bjptXEIHG8B/+ax+MhpdkAb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SB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RGsUA&#10;AADcAAAADwAAAGRycy9kb3ducmV2LnhtbESPQUvDQBSE74L/YXmCFzG7kdKG2G2xhUqPNVa9PrLP&#10;JJh9G7LbJPbXd4WCx2FmvmGW68m2YqDeN441pIkCQVw603Cl4fi+e8xA+IBssHVMGn7Jw3p1e7PE&#10;3LiR32goQiUihH2OGuoQulxKX9Zk0SeuI47et+sthij7Spoexwi3rXxSai4tNhwXauxoW1P5U5ys&#10;Bi7GrBs+z9uPffqVbR4OavdKSuv7u+nlGUSgKfyHr+290TBLF/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g1Ea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FaMIA&#10;AADcAAAADwAAAGRycy9kb3ducmV2LnhtbERPy2rCQBTdC/7DcIVuRGciUkLqKFZQXNb04faSuU2C&#10;mTshM03Sfr2zELo8nPdmN9pG9NT52rGGZKlAEBfO1Fxq+Hg/LlIQPiAbbByThl/ysNtOJxvMjBv4&#10;Qn0eShFD2GeooQqhzaT0RUUW/dK1xJH7dp3FEGFXStPhEMNtI1dKPUuLNceGCls6VFTc8h+rgfMh&#10;bfuvv8PnObmmr/M3dTyR0vppNu5fQAQaw7/44T4bDeskro1n4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MVowgAAANwAAAAPAAAAAAAAAAAAAAAAAJgCAABkcnMvZG93&#10;bnJldi54bWxQSwUGAAAAAAQABAD1AAAAhw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g88UA&#10;AADcAAAADwAAAGRycy9kb3ducmV2LnhtbESPQUvDQBSE74L/YXmCFzG7kVJi7LbYQqXHGlu9PrLP&#10;JJh9G7LbJPbXd4WCx2FmvmEWq8m2YqDeN441pIkCQVw603Cl4fCxfcxA+IBssHVMGn7Jw2p5e7PA&#10;3LiR32koQiUihH2OGuoQulxKX9Zk0SeuI47et+sthij7Spoexwi3rXxSai4tNhwXauxoU1P5U5ys&#10;Bi7GrBs+z5vjLv3K1g97tX0jpfX93fT6AiLQFP7D1/bOaJilz/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DzxQAAANwAAAAPAAAAAAAAAAAAAAAAAJgCAABkcnMv&#10;ZG93bnJldi54bWxQSwUGAAAAAAQABAD1AAAAigMAAAAA&#10;">
                        <v:path arrowok="t"/>
                      </v:rect>
                      <w10:wrap anchorx="margin"/>
                    </v:group>
                  </w:pict>
                </mc:Fallback>
              </mc:AlternateContent>
            </w:r>
          </w:p>
        </w:tc>
        <w:tc>
          <w:tcPr>
            <w:tcW w:w="1080" w:type="dxa"/>
            <w:shd w:val="clear" w:color="auto" w:fill="auto"/>
          </w:tcPr>
          <w:p w14:paraId="5A88978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4529988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67CCD99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38C372C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79DACF5E" w14:textId="77777777" w:rsidTr="00F43B2A">
        <w:trPr>
          <w:trHeight w:val="690"/>
        </w:trPr>
        <w:tc>
          <w:tcPr>
            <w:tcW w:w="4968" w:type="dxa"/>
            <w:shd w:val="clear" w:color="auto" w:fill="auto"/>
          </w:tcPr>
          <w:p w14:paraId="63C023F4"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 xml:space="preserve">When a lot of work needs to be done quickly, </w:t>
            </w:r>
            <w:r w:rsidRPr="002F2BC1">
              <w:rPr>
                <w:rFonts w:asciiTheme="minorHAnsi" w:hAnsiTheme="minorHAnsi" w:cs="Arial"/>
                <w:bCs/>
                <w:color w:val="000000"/>
                <w:sz w:val="20"/>
                <w:szCs w:val="20"/>
              </w:rPr>
              <w:br/>
              <w:t>we work together as a team to get the work done..</w:t>
            </w:r>
          </w:p>
        </w:tc>
        <w:tc>
          <w:tcPr>
            <w:tcW w:w="1080" w:type="dxa"/>
            <w:shd w:val="clear" w:color="auto" w:fill="auto"/>
          </w:tcPr>
          <w:p w14:paraId="5D30445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0528" behindDoc="0" locked="0" layoutInCell="1" allowOverlap="1" wp14:anchorId="7BC26ED2" wp14:editId="6D227083">
                      <wp:simplePos x="0" y="0"/>
                      <wp:positionH relativeFrom="margin">
                        <wp:posOffset>167640</wp:posOffset>
                      </wp:positionH>
                      <wp:positionV relativeFrom="paragraph">
                        <wp:posOffset>-6350</wp:posOffset>
                      </wp:positionV>
                      <wp:extent cx="2611755" cy="114300"/>
                      <wp:effectExtent l="7620" t="6350" r="9525" b="12700"/>
                      <wp:wrapNone/>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409"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0"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1"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2"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13"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0E382AE">
                    <v:group id="Group 408" style="position:absolute;margin-left:13.2pt;margin-top:-.5pt;width:205.65pt;height:9pt;z-index:251670528;mso-position-horizontal-relative:margin" coordsize="4113,180" coordorigin="6687,6845" o:spid="_x0000_s1026" w14:anchorId="2F480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2LsUA&#10;AADcAAAADwAAAGRycy9kb3ducmV2LnhtbESPQWvCQBSE70L/w/KEXkR3LSIxukorWDy2aavXR/aZ&#10;BLNvQ3abpP76bkHocZiZb5jNbrC16Kj1lWMN85kCQZw7U3Gh4fPjME1A+IBssHZMGn7Iw277MNpg&#10;alzP79RloRARwj5FDWUITSqlz0uy6GeuIY7exbUWQ5RtIU2LfYTbWj4ptZQWK44LJTa0Lym/Zt9W&#10;A2d90nSn2/7rOD8nL5M3dXglpfXjeHhegwg0hP/wvX00GhZqB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fYu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JbsIA&#10;AADcAAAADwAAAGRycy9kb3ducmV2LnhtbERPy2rCQBTdC/7DcIVuRGciUkLqKFZQXNb04faSuU2C&#10;mTshM03Sfr2zELo8nPdmN9pG9NT52rGGZKlAEBfO1Fxq+Hg/LlIQPiAbbByThl/ysNtOJxvMjBv4&#10;Qn0eShFD2GeooQqhzaT0RUUW/dK1xJH7dp3FEGFXStPhEMNtI1dKPUuLNceGCls6VFTc8h+rgfMh&#10;bfuvv8PnObmmr/M3dTyR0vppNu5fQAQaw7/44T4bDeskzo9n4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sluwgAAANwAAAAPAAAAAAAAAAAAAAAAAJgCAABkcnMvZG93&#10;bnJldi54bWxQSwUGAAAAAAQABAD1AAAAhw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s9cUA&#10;AADcAAAADwAAAGRycy9kb3ducmV2LnhtbESPT2vCQBTE7wW/w/KEXqTupoiE1FVUsHjU2D/XR/Y1&#10;Cc2+DdltEv30bqHQ4zAzv2FWm9E2oqfO1441JHMFgrhwpuZSw9vl8JSC8AHZYOOYNFzJw2Y9eVhh&#10;ZtzAZ+rzUIoIYZ+hhiqENpPSFxVZ9HPXEkfvy3UWQ5RdKU2HQ4TbRj4rtZQWa44LFba0r6j4zn+s&#10;Bs6HtO0/bvv3Y/KZ7mYndXglpfXjdNy+gAg0hv/wX/toNCySB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mz1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gsUA&#10;AADcAAAADwAAAGRycy9kb3ducmV2LnhtbESPQWvCQBSE7wX/w/KEXkrdjUgJqatYweJRo22vj+xr&#10;Esy+DdltEv31bqHQ4zAz3zDL9Wgb0VPna8cakpkCQVw4U3Op4XzaPacgfEA22DgmDVfysF5NHpaY&#10;GTfwkfo8lCJC2GeooQqhzaT0RUUW/cy1xNH7dp3FEGVXStPhEOG2kXOlXqTFmuNChS1tKyou+Y/V&#10;wPmQtv3nbfuxT77St6eD2r2T0vpxOm5eQQQaw3/4r703GhbJHH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PKC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XGcUA&#10;AADcAAAADwAAAGRycy9kb3ducmV2LnhtbESPQUvDQBSE74L/YXmCFzG7saWE2G2xhUqPNVa9PrLP&#10;JJh9G7LbJPbXd4WCx2FmvmGW68m2YqDeN441pIkCQVw603Cl4fi+e8xA+IBssHVMGn7Jw3p1e7PE&#10;3LiR32goQiUihH2OGuoQulxKX9Zk0SeuI47et+sthij7Spoexwi3rXxSaiEtNhwXauxoW1P5U5ys&#10;Bi7GrBs+z9uPffqVbR4OavdKSuv7u+nlGUSgKfyHr+290TBPZ/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FcZxQAAANwAAAAPAAAAAAAAAAAAAAAAAJgCAABkcnMv&#10;ZG93bnJldi54bWxQSwUGAAAAAAQABAD1AAAAigMAAAAA&#10;">
                        <v:path arrowok="t"/>
                      </v:rect>
                      <w10:wrap anchorx="margin"/>
                    </v:group>
                  </w:pict>
                </mc:Fallback>
              </mc:AlternateContent>
            </w:r>
          </w:p>
        </w:tc>
        <w:tc>
          <w:tcPr>
            <w:tcW w:w="1080" w:type="dxa"/>
            <w:shd w:val="clear" w:color="auto" w:fill="auto"/>
          </w:tcPr>
          <w:p w14:paraId="1FB9E13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3901FC9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1C44A94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111F53B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44AB78EF" w14:textId="77777777" w:rsidTr="00F43B2A">
        <w:trPr>
          <w:trHeight w:val="690"/>
        </w:trPr>
        <w:tc>
          <w:tcPr>
            <w:tcW w:w="4968" w:type="dxa"/>
            <w:shd w:val="clear" w:color="auto" w:fill="auto"/>
          </w:tcPr>
          <w:p w14:paraId="5A524514"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In this work area, people treat each other with respect……………………………………………..</w:t>
            </w:r>
          </w:p>
        </w:tc>
        <w:tc>
          <w:tcPr>
            <w:tcW w:w="1080" w:type="dxa"/>
            <w:shd w:val="clear" w:color="auto" w:fill="auto"/>
          </w:tcPr>
          <w:p w14:paraId="2130FAE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1552" behindDoc="0" locked="0" layoutInCell="1" allowOverlap="1" wp14:anchorId="5D43461A" wp14:editId="78E53EAA">
                      <wp:simplePos x="0" y="0"/>
                      <wp:positionH relativeFrom="margin">
                        <wp:posOffset>167640</wp:posOffset>
                      </wp:positionH>
                      <wp:positionV relativeFrom="paragraph">
                        <wp:posOffset>-9525</wp:posOffset>
                      </wp:positionV>
                      <wp:extent cx="2611755" cy="114300"/>
                      <wp:effectExtent l="7620" t="12700" r="9525" b="635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403"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4"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5"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6"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7"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E25EEE1">
                    <v:group id="Group 402" style="position:absolute;margin-left:13.2pt;margin-top:-.75pt;width:205.65pt;height:9pt;z-index:251671552;mso-position-horizontal-relative:margin" coordsize="4113,180" coordorigin="6687,6845" o:spid="_x0000_s1026" w14:anchorId="57E9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BxMUA&#10;AADcAAAADwAAAGRycy9kb3ducmV2LnhtbESPT2vCQBTE74LfYXmFXkR3rUVCdBUrWDy2qX+uj+wz&#10;Cc2+Ddltkvrpu4VCj8PM/IZZbwdbi45aXznWMJ8pEMS5MxUXGk4fh2kCwgdkg7Vj0vBNHrab8WiN&#10;qXE9v1OXhUJECPsUNZQhNKmUPi/Jop+5hjh6N9daDFG2hTQt9hFua/mk1FJarDgulNjQvqT8M/uy&#10;Gjjrk6a73Pfn4/yavEze1OGVlNaPD8NuBSLQEP7Df+2j0fCsF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cHE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ZsMQA&#10;AADcAAAADwAAAGRycy9kb3ducmV2LnhtbESPT2vCQBTE74LfYXlCL6K7ikhIXcUKisea/vH6yL4m&#10;wezbkN0maT+9Wyh4HGbmN8xmN9hadNT6yrGGxVyBIM6dqbjQ8P52nCUgfEA2WDsmDT/kYbcdjzaY&#10;GtfzhbosFCJC2KeooQyhSaX0eUkW/dw1xNH7cq3FEGVbSNNiH+G2lkul1tJixXGhxIYOJeW37Ntq&#10;4KxPmu7z9/BxXlyTl+mrOp5Iaf00GfbPIAIN4RH+b5+NhpVawd+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WbDEAAAA3AAAAA8AAAAAAAAAAAAAAAAAmAIAAGRycy9k&#10;b3ducmV2LnhtbFBLBQYAAAAABAAEAPUAAACJ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8K8UA&#10;AADcAAAADwAAAGRycy9kb3ducmV2LnhtbESPT2vCQBTE74LfYXmFXkR3LVZCdBUrWDy2qX+uj+wz&#10;Cc2+Ddltkvrpu4VCj8PM/IZZbwdbi45aXznWMJ8pEMS5MxUXGk4fh2kCwgdkg7Vj0vBNHrab8WiN&#10;qXE9v1OXhUJECPsUNZQhNKmUPi/Jop+5hjh6N9daDFG2hTQt9hFua/mk1FJarDgulNjQvqT8M/uy&#10;Gjjrk6a73Pfn4/yavEze1OGVlNaPD8NuBSLQEP7Df+2j0bBQz/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Pwr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iXMUA&#10;AADcAAAADwAAAGRycy9kb3ducmV2LnhtbESPQWvCQBSE7wX/w/KEXorZtYiE1FWsYPFYo63XR/Y1&#10;CWbfhuw2SfvrXaHQ4zAz3zCrzWgb0VPna8ca5okCQVw4U3Op4Xzaz1IQPiAbbByThh/ysFlPHlaY&#10;GTfwkfo8lCJC2GeooQqhzaT0RUUWfeJa4uh9uc5iiLIrpelwiHDbyGelltJizXGhwpZ2FRXX/Ntq&#10;4HxI2/7zd/dxmF/S16d3tX8jpfXjdNy+gAg0hv/wX/tgNCzUEu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mJc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Hx8UA&#10;AADcAAAADwAAAGRycy9kb3ducmV2LnhtbESPT2vCQBTE74LfYXmFXkR3LVJDdBUrWDy2qX+uj+wz&#10;Cc2+Ddltkvrpu4VCj8PM/IZZbwdbi45aXznWMJ8pEMS5MxUXGk4fh2kCwgdkg7Vj0vBNHrab8WiN&#10;qXE9v1OXhUJECPsUNZQhNKmUPi/Jop+5hjh6N9daDFG2hTQt9hFua/mk1LO0WHFcKLGhfUn5Z/Zl&#10;NXDWJ013ue/Px/k1eZm8qcMrKa0fH4bdCkSgIfyH/9pHo2Ghl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sfHxQAAANwAAAAPAAAAAAAAAAAAAAAAAJgCAABkcnMv&#10;ZG93bnJldi54bWxQSwUGAAAAAAQABAD1AAAAigMAAAAA&#10;">
                        <v:path arrowok="t"/>
                      </v:rect>
                      <w10:wrap anchorx="margin"/>
                    </v:group>
                  </w:pict>
                </mc:Fallback>
              </mc:AlternateContent>
            </w:r>
          </w:p>
        </w:tc>
        <w:tc>
          <w:tcPr>
            <w:tcW w:w="1080" w:type="dxa"/>
            <w:shd w:val="clear" w:color="auto" w:fill="auto"/>
          </w:tcPr>
          <w:p w14:paraId="6F15C28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30D3F29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4E0E139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0D139E4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BB5C417" w14:textId="77777777" w:rsidTr="00F43B2A">
        <w:trPr>
          <w:trHeight w:val="690"/>
        </w:trPr>
        <w:tc>
          <w:tcPr>
            <w:tcW w:w="4968" w:type="dxa"/>
            <w:shd w:val="clear" w:color="auto" w:fill="auto"/>
          </w:tcPr>
          <w:p w14:paraId="014B47B0"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Staff in this work area work longer hours than is best for patient care………………………………..</w:t>
            </w:r>
          </w:p>
        </w:tc>
        <w:tc>
          <w:tcPr>
            <w:tcW w:w="1080" w:type="dxa"/>
            <w:shd w:val="clear" w:color="auto" w:fill="auto"/>
          </w:tcPr>
          <w:p w14:paraId="4009DCC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2576" behindDoc="0" locked="0" layoutInCell="1" allowOverlap="1" wp14:anchorId="0DA1FD31" wp14:editId="1A7AF6FA">
                      <wp:simplePos x="0" y="0"/>
                      <wp:positionH relativeFrom="margin">
                        <wp:posOffset>163830</wp:posOffset>
                      </wp:positionH>
                      <wp:positionV relativeFrom="paragraph">
                        <wp:posOffset>-12700</wp:posOffset>
                      </wp:positionV>
                      <wp:extent cx="2611755" cy="114300"/>
                      <wp:effectExtent l="13335" t="9525" r="13335" b="9525"/>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97"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8"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9"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0"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01"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5632729">
                    <v:group id="Group 396" style="position:absolute;margin-left:12.9pt;margin-top:-1pt;width:205.65pt;height:9pt;z-index:251672576;mso-position-horizontal-relative:margin" coordsize="4113,180" coordorigin="6687,6845" o:spid="_x0000_s1026" w14:anchorId="302C8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JcYA&#10;AADcAAAADwAAAGRycy9kb3ducmV2LnhtbESPT2vCQBTE7wW/w/IEL6XuaqFNo6u0guJR0z9eH9nX&#10;JDT7NmTXJPXTu0Khx2FmfsMs14OtRUetrxxrmE0VCOLcmYoLDR/v24cEhA/IBmvHpOGXPKxXo7sl&#10;psb1fKQuC4WIEPYpaihDaFIpfV6SRT91DXH0vl1rMUTZFtK02Ee4reVcqSdpseK4UGJDm5Lyn+xs&#10;NXDWJ033ddl87men5O3+oLY7UlpPxsPrAkSgIfyH/9p7o+Hx5R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qfJcYAAADcAAAADwAAAAAAAAAAAAAAAACYAgAAZHJz&#10;L2Rvd25yZXYueG1sUEsFBgAAAAAEAAQA9QAAAIsDA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LV8IA&#10;AADcAAAADwAAAGRycy9kb3ducmV2LnhtbERPz2vCMBS+D/wfwhN2GZo4YdRqlE1weHTd1OujebbF&#10;5qU0WVv31y8HwePH93u1GWwtOmp95VjDbKpAEOfOVFxo+PneTRIQPiAbrB2Thht52KxHTytMjev5&#10;i7osFCKGsE9RQxlCk0rp85Is+qlriCN3ca3FEGFbSNNiH8NtLV+VepMWK44NJTa0LSm/Zr9WA2d9&#10;0nSnv+1xPzsnHy8HtfskpfXzeHhfggg0hIf47t4bDfNFXBv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QtXwgAAANwAAAAPAAAAAAAAAAAAAAAAAJgCAABkcnMvZG93&#10;bnJldi54bWxQSwUGAAAAAAQABAD1AAAAhw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uzMUA&#10;AADcAAAADwAAAGRycy9kb3ducmV2LnhtbESPT2vCQBTE74LfYXmFXqTuWkFi6ioqWDzW9N/1kX1N&#10;QrNvQ3ZNUj99VxA8DjPzG2a1GWwtOmp95VjDbKpAEOfOVFxo+Hg/PCUgfEA2WDsmDX/kYbMej1aY&#10;GtfzibosFCJC2KeooQyhSaX0eUkW/dQ1xNH7ca3FEGVbSNNiH+G2ls9KLaTFiuNCiQ3tS8p/s7PV&#10;wFmfNN3XZf95nH0nu8mbOryS0vrxYdi+gAg0hHv41j4aDfPl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a7M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fs8EA&#10;AADcAAAADwAAAGRycy9kb3ducmV2LnhtbERPz2vCMBS+C/4P4Qm7yEyUIaUzigqKR9dNd300b22x&#10;eSlNbDv/+uUw8Pjx/V5tBluLjlpfOdYwnykQxLkzFRcavj4PrwkIH5AN1o5Jwy952KzHoxWmxvX8&#10;QV0WChFD2KeooQyhSaX0eUkW/cw1xJH7ca3FEGFbSNNiH8NtLRdKLaXFimNDiQ3tS8pv2d1q4KxP&#10;mu762F9O8+9kNz2rw5GU1i+TYfsOItAQnuJ/98loeFNxfj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zX7PBAAAA3AAAAA8AAAAAAAAAAAAAAAAAmAIAAGRycy9kb3du&#10;cmV2LnhtbFBLBQYAAAAABAAEAPUAAACGAw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KMQA&#10;AADcAAAADwAAAGRycy9kb3ducmV2LnhtbESPQWvCQBSE7wX/w/KEXkrdTSklRFdRweKxxrZeH9ln&#10;Esy+DdltEv31bqHQ4zAz3zCL1Wgb0VPna8cakpkCQVw4U3Op4fO4e05B+IBssHFMGq7kYbWcPCww&#10;M27gA/V5KEWEsM9QQxVCm0npi4os+plriaN3dp3FEGVXStPhEOG2kS9KvUmLNceFClvaVlRc8h+r&#10;gfMhbfvv2/Zrn5zSzdOH2r2T0vpxOq7nIAKN4T/8194bDa8qgd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ijEAAAA3AAAAA8AAAAAAAAAAAAAAAAAmAIAAGRycy9k&#10;b3ducmV2LnhtbFBLBQYAAAAABAAEAPUAAACJAwAAAAA=&#10;">
                        <v:path arrowok="t"/>
                      </v:rect>
                      <w10:wrap anchorx="margin"/>
                    </v:group>
                  </w:pict>
                </mc:Fallback>
              </mc:AlternateContent>
            </w:r>
          </w:p>
        </w:tc>
        <w:tc>
          <w:tcPr>
            <w:tcW w:w="1080" w:type="dxa"/>
            <w:shd w:val="clear" w:color="auto" w:fill="auto"/>
          </w:tcPr>
          <w:p w14:paraId="55671D0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6FD161F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4EA84B6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2962507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65E9A9BA" w14:textId="77777777" w:rsidTr="00F43B2A">
        <w:trPr>
          <w:trHeight w:val="690"/>
        </w:trPr>
        <w:tc>
          <w:tcPr>
            <w:tcW w:w="4968" w:type="dxa"/>
            <w:shd w:val="clear" w:color="auto" w:fill="auto"/>
          </w:tcPr>
          <w:p w14:paraId="47307E8C"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We are actively doing things to improve patient safety………………………………………………</w:t>
            </w:r>
          </w:p>
        </w:tc>
        <w:tc>
          <w:tcPr>
            <w:tcW w:w="1080" w:type="dxa"/>
            <w:shd w:val="clear" w:color="auto" w:fill="auto"/>
          </w:tcPr>
          <w:p w14:paraId="2A7392A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3600" behindDoc="0" locked="0" layoutInCell="1" allowOverlap="1" wp14:anchorId="7A6194CE" wp14:editId="0C96A7B0">
                      <wp:simplePos x="0" y="0"/>
                      <wp:positionH relativeFrom="margin">
                        <wp:posOffset>163830</wp:posOffset>
                      </wp:positionH>
                      <wp:positionV relativeFrom="paragraph">
                        <wp:posOffset>-6350</wp:posOffset>
                      </wp:positionV>
                      <wp:extent cx="2611755" cy="114300"/>
                      <wp:effectExtent l="13335" t="6350" r="13335" b="12700"/>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91"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2"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3"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4"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95"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BCA45E9">
                    <v:group id="Group 390" style="position:absolute;margin-left:12.9pt;margin-top:-.5pt;width:205.65pt;height:9pt;z-index:251673600;mso-position-horizontal-relative:margin" coordsize="4113,180" coordorigin="6687,6845" o:spid="_x0000_s1026" w14:anchorId="51C19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ysUA&#10;AADcAAAADwAAAGRycy9kb3ducmV2LnhtbESPQUvDQBSE74L/YXmCFzG7sVBi7LbYQqXHGlu9PrLP&#10;JJh9G7LbJPbXd4WCx2FmvmEWq8m2YqDeN441pIkCQVw603Cl4fCxfcxA+IBssHVMGn7Jw2p5e7PA&#10;3LiR32koQiUihH2OGuoQulxKX9Zk0SeuI47et+sthij7Spoexwi3rXxSai4tNhwXauxoU1P5U5ys&#10;Bi7GrBs+z5vjLv3K1g97tX0jpfX93fT6AiLQFP7D1/bOaJg9p/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6LK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8vcUA&#10;AADcAAAADwAAAGRycy9kb3ducmV2LnhtbESPT2vCQBTE7wW/w/IEL6XuqlDS1FVaQfFo03/XR/aZ&#10;BLNvQ3ZNop/eLRQ8DjPzG2a5HmwtOmp95VjDbKpAEOfOVFxo+PrcPiUgfEA2WDsmDRfysF6NHpaY&#10;GtfzB3VZKESEsE9RQxlCk0rp85Is+qlriKN3dK3FEGVbSNNiH+G2lnOlnqXFiuNCiQ1tSspP2dlq&#10;4KxPmu7nuvnez36T98eD2u5IaT0ZD2+vIAIN4R7+b++NhsXLH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Ty9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ZJsUA&#10;AADcAAAADwAAAGRycy9kb3ducmV2LnhtbESPT2vCQBTE7wW/w/IEL6XuqiBp6iqtoHi06b/rI/tM&#10;gtm3IbsmaT+9WxA8DjPzG2a1GWwtOmp95VjDbKpAEOfOVFxo+PzYPSUgfEA2WDsmDb/kYbMePaww&#10;Na7nd+qyUIgIYZ+ihjKEJpXS5yVZ9FPXEEfv5FqLIcq2kKbFPsJtLedKLaXFiuNCiQ1tS8rP2cVq&#10;4KxPmu77b/t1mP0kb49HtduT0noyHl5fQAQawj18ax+MhsXz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Zkm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BUsYA&#10;AADcAAAADwAAAGRycy9kb3ducmV2LnhtbESPT2vCQBTE7wW/w/IEL6XuaktJo6u0guJR0z9eH9nX&#10;JDT7NmTXJPXTu0Khx2FmfsMs14OtRUetrxxrmE0VCOLcmYoLDR/v24cEhA/IBmvHpOGXPKxXo7sl&#10;psb1fKQuC4WIEPYpaihDaFIpfV6SRT91DXH0vl1rMUTZFtK02Ee4reVcqWdpseK4UGJDm5Lyn+xs&#10;NXDWJ033ddl87men5O3+oLY7UlpPxsPrAkSgIfyH/9p7o+Hx5Q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gBUsYAAADcAAAADwAAAAAAAAAAAAAAAACYAgAAZHJz&#10;L2Rvd25yZXYueG1sUEsFBgAAAAAEAAQA9QAAAIsDA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kycYA&#10;AADcAAAADwAAAGRycy9kb3ducmV2LnhtbESPT2vCQBTE7wW/w/IEL6XuamlJo6u0guJR0z9eH9nX&#10;JDT7NmTXJPXTu0Khx2FmfsMs14OtRUetrxxrmE0VCOLcmYoLDR/v24cEhA/IBmvHpOGXPKxXo7sl&#10;psb1fKQuC4WIEPYpaihDaFIpfV6SRT91DXH0vl1rMUTZFtK02Ee4reVcqWdpseK4UGJDm5Lyn+xs&#10;NXDWJ033ddl87men5O3+oLY7UlpPxsPrAkSgIfyH/9p7o+Hx5Q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SkycYAAADcAAAADwAAAAAAAAAAAAAAAACYAgAAZHJz&#10;L2Rvd25yZXYueG1sUEsFBgAAAAAEAAQA9QAAAIsDAAAAAA==&#10;">
                        <v:path arrowok="t"/>
                      </v:rect>
                      <w10:wrap anchorx="margin"/>
                    </v:group>
                  </w:pict>
                </mc:Fallback>
              </mc:AlternateContent>
            </w:r>
          </w:p>
        </w:tc>
        <w:tc>
          <w:tcPr>
            <w:tcW w:w="1080" w:type="dxa"/>
            <w:shd w:val="clear" w:color="auto" w:fill="auto"/>
          </w:tcPr>
          <w:p w14:paraId="2ECF048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56EDE81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7FEE936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7E999B5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6C329CA4" w14:textId="77777777" w:rsidTr="00F43B2A">
        <w:trPr>
          <w:trHeight w:val="690"/>
        </w:trPr>
        <w:tc>
          <w:tcPr>
            <w:tcW w:w="4968" w:type="dxa"/>
            <w:shd w:val="clear" w:color="auto" w:fill="auto"/>
          </w:tcPr>
          <w:p w14:paraId="50214346"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We use more agency/temporary staff than is best for patient care……………………………………..</w:t>
            </w:r>
          </w:p>
        </w:tc>
        <w:tc>
          <w:tcPr>
            <w:tcW w:w="1080" w:type="dxa"/>
            <w:shd w:val="clear" w:color="auto" w:fill="auto"/>
          </w:tcPr>
          <w:p w14:paraId="271EB43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4624" behindDoc="0" locked="0" layoutInCell="1" allowOverlap="1" wp14:anchorId="0AABC05D" wp14:editId="79FF76D0">
                      <wp:simplePos x="0" y="0"/>
                      <wp:positionH relativeFrom="margin">
                        <wp:posOffset>163830</wp:posOffset>
                      </wp:positionH>
                      <wp:positionV relativeFrom="paragraph">
                        <wp:posOffset>-9525</wp:posOffset>
                      </wp:positionV>
                      <wp:extent cx="2611755" cy="114300"/>
                      <wp:effectExtent l="13335" t="12700" r="13335" b="635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85"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6"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7"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8"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9"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1142B94">
                    <v:group id="Group 384" style="position:absolute;margin-left:12.9pt;margin-top:-.75pt;width:205.65pt;height:9pt;z-index:251674624;mso-position-horizontal-relative:margin" coordsize="4113,180" coordorigin="6687,6845" o:spid="_x0000_s1026" w14:anchorId="576D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0yFMUA&#10;AADcAAAADwAAAGRycy9kb3ducmV2LnhtbESPT2vCQBTE74LfYXmFXkR3rVRCdBUrWDy2qX+uj+wz&#10;Cc2+Ddltkvrpu4VCj8PM/IZZbwdbi45aXznWMJ8pEMS5MxUXGk4fh2kCwgdkg7Vj0vBNHrab8WiN&#10;qXE9v1OXhUJECPsUNZQhNKmUPi/Jop+5hjh6N9daDFG2hTQt9hFua/mk1FJarDgulNjQvqT8M/uy&#10;Gjjrk6a73Pfn4/yavEze1OGVlNaPD8NuBSLQEP7Df+2j0bBIn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TIU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Y8UA&#10;AADcAAAADwAAAGRycy9kb3ducmV2LnhtbESPQWvCQBSE7wX/w/KEXorZtYKE1FWsYPFYo63XR/Y1&#10;CWbfhuw2SfvrXaHQ4zAz3zCrzWgb0VPna8ca5okCQVw4U3Op4Xzaz1IQPiAbbByThh/ysFlPHlaY&#10;GTfwkfo8lCJC2GeooQqhzaT0RUUWfeJa4uh9uc5iiLIrpelwiHDbyGelltJizXGhwpZ2FRXX/Ntq&#10;4HxI2/7zd/dxmF/S16d3tX8jpfXjdNy+gAg0hv/wX/tgNCzSJ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6xj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MUA&#10;AADcAAAADwAAAGRycy9kb3ducmV2LnhtbESPT2vCQBTE74LfYXmFXkR3rVBDdBUrWDy2qX+uj+wz&#10;Cc2+Ddltkvrpu4VCj8PM/IZZbwdbi45aXznWMJ8pEMS5MxUXGk4fh2kCwgdkg7Vj0vBNHrab8WiN&#10;qXE9v1OXhUJECPsUNZQhNKmUPi/Jop+5hjh6N9daDFG2hTQt9hFua/mk1LO0WHFcKLGhfUn5Z/Zl&#10;NXDWJ013ue/Px/k1eZm8qcMrKa0fH4bdCkSgIfyH/9pHo2GRLO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wn4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disEA&#10;AADcAAAADwAAAGRycy9kb3ducmV2LnhtbERPz2vCMBS+C/4P4Qm7yEx0IKUzigqKR9dNd300b22x&#10;eSlNbDv/+uUw8Pjx/V5tBluLjlpfOdYwnykQxLkzFRcavj4PrwkIH5AN1o5Jwy952KzHoxWmxvX8&#10;QV0WChFD2KeooQyhSaX0eUkW/cw1xJH7ca3FEGFbSNNiH8NtLRdKLaXFimNDiQ3tS8pv2d1q4KxP&#10;mu762F9O8+9kNz2rw5GU1i+TYfsOItAQnuJ/98loeEvi2n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8nYrBAAAA3AAAAA8AAAAAAAAAAAAAAAAAmAIAAGRycy9kb3du&#10;cmV2LnhtbFBLBQYAAAAABAAEAPUAAACGAw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4EcUA&#10;AADcAAAADwAAAGRycy9kb3ducmV2LnhtbESPQWvCQBSE70L/w/KEXkR3rSAxukorWDy2aavXR/aZ&#10;BLNvQ3abpP76bkHocZiZb5jNbrC16Kj1lWMN85kCQZw7U3Gh4fPjME1A+IBssHZMGn7Iw277MNpg&#10;alzP79RloRARwj5FDWUITSqlz0uy6GeuIY7exbUWQ5RtIU2LfYTbWj4ptZQWK44LJTa0Lym/Zt9W&#10;A2d90nSn2/7rOD8nL5M3dXglpfXjeHhegwg0hP/wvX00GhbJC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DgRxQAAANwAAAAPAAAAAAAAAAAAAAAAAJgCAABkcnMv&#10;ZG93bnJldi54bWxQSwUGAAAAAAQABAD1AAAAigMAAAAA&#10;">
                        <v:path arrowok="t"/>
                      </v:rect>
                      <w10:wrap anchorx="margin"/>
                    </v:group>
                  </w:pict>
                </mc:Fallback>
              </mc:AlternateContent>
            </w:r>
          </w:p>
        </w:tc>
        <w:tc>
          <w:tcPr>
            <w:tcW w:w="1080" w:type="dxa"/>
            <w:shd w:val="clear" w:color="auto" w:fill="auto"/>
          </w:tcPr>
          <w:p w14:paraId="5FF3748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19C9FF6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75584AF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5740CE2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737830D9" w14:textId="77777777" w:rsidTr="00F43B2A">
        <w:trPr>
          <w:trHeight w:val="690"/>
        </w:trPr>
        <w:tc>
          <w:tcPr>
            <w:tcW w:w="4968" w:type="dxa"/>
            <w:shd w:val="clear" w:color="auto" w:fill="auto"/>
          </w:tcPr>
          <w:p w14:paraId="6CB028ED"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Staff feel like their mistakes are held against them….</w:t>
            </w:r>
          </w:p>
        </w:tc>
        <w:tc>
          <w:tcPr>
            <w:tcW w:w="1080" w:type="dxa"/>
            <w:shd w:val="clear" w:color="auto" w:fill="auto"/>
          </w:tcPr>
          <w:p w14:paraId="3D1EF4E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5648" behindDoc="0" locked="0" layoutInCell="1" allowOverlap="1" wp14:anchorId="587E1142" wp14:editId="7768E904">
                      <wp:simplePos x="0" y="0"/>
                      <wp:positionH relativeFrom="margin">
                        <wp:posOffset>163830</wp:posOffset>
                      </wp:positionH>
                      <wp:positionV relativeFrom="paragraph">
                        <wp:posOffset>-12700</wp:posOffset>
                      </wp:positionV>
                      <wp:extent cx="2611755" cy="114300"/>
                      <wp:effectExtent l="13335" t="9525" r="13335" b="9525"/>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79"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0"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1"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2"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83"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D4D7BA7">
                    <v:group id="Group 378" style="position:absolute;margin-left:12.9pt;margin-top:-1pt;width:205.65pt;height:9pt;z-index:251675648;mso-position-horizontal-relative:margin" coordsize="4113,180" coordorigin="6687,6845" o:spid="_x0000_s1026" w14:anchorId="3F5C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INsYA&#10;AADcAAAADwAAAGRycy9kb3ducmV2LnhtbESPT2vCQBTE7wW/w/IEL6XuaqFNo6u0guJR0z9eH9nX&#10;JDT7NmTXJPXTu0Khx2FmfsMs14OtRUetrxxrmE0VCOLcmYoLDR/v24cEhA/IBmvHpOGXPKxXo7sl&#10;psb1fKQuC4WIEPYpaihDaFIpfV6SRT91DXH0vl1rMUTZFtK02Ee4reVcqSdpseK4UGJDm5Lyn+xs&#10;NXDWJ033ddl87men5O3+oLY7UlpPxsPrAkSgIfyH/9p7o+Hx+QV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VINsYAAADcAAAADwAAAAAAAAAAAAAAAACYAgAAZHJz&#10;L2Rvd25yZXYueG1sUEsFBgAAAAAEAAQA9QAAAIsDA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RjMEA&#10;AADcAAAADwAAAGRycy9kb3ducmV2LnhtbERPz2vCMBS+C/4P4Qm7yEx0IKUzigqKR9dNd300b22x&#10;eSlNbDv/+uUw8Pjx/V5tBluLjlpfOdYwnykQxLkzFRcavj4PrwkIH5AN1o5Jwy952KzHoxWmxvX8&#10;QV0WChFD2KeooQyhSaX0eUkW/cw1xJH7ca3FEGFbSNNiH8NtLRdKLaXFimNDiQ3tS8pv2d1q4KxP&#10;mu762F9O8+9kNz2rw5GU1i+TYfsOItAQnuJ/98loeEvi/H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KkYzBAAAA3AAAAA8AAAAAAAAAAAAAAAAAmAIAAGRycy9kb3du&#10;cmV2LnhtbFBLBQYAAAAABAAEAPUAAACG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0F8UA&#10;AADcAAAADwAAAGRycy9kb3ducmV2LnhtbESPQWvCQBSE7wX/w/KEXkrdTQslRFdRweKxxrZeH9ln&#10;Esy+DdltEv31bqHQ4zAz3zCL1Wgb0VPna8cakpkCQVw4U3Op4fO4e05B+IBssHFMGq7kYbWcPCww&#10;M27gA/V5KEWEsM9QQxVCm0npi4os+plriaN3dp3FEGVXStPhEOG2kS9KvUmLNceFClvaVlRc8h+r&#10;gfMhbfvv2/Zrn5zSzdOH2r2T0vpxOq7nIAKN4T/8194bDa9pAr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QX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qYMQA&#10;AADcAAAADwAAAGRycy9kb3ducmV2LnhtbESPT2vCQBTE7wW/w/KEXkR3VZAQXaUKFo82/eP1kX0m&#10;odm3IbsmaT99VxB6HGbmN8xmN9hadNT6yrGG+UyBIM6dqbjQ8PF+nCYgfEA2WDsmDT/kYbcdPW0w&#10;Na7nN+qyUIgIYZ+ihjKEJpXS5yVZ9DPXEEfv6lqLIcq2kKbFPsJtLRdKraTFiuNCiQ0dSsq/s5vV&#10;wFmfNN3X7+HzNL8k+8lZHV9Jaf08Hl7WIAIN4T/8aJ+MhmWygPu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UqmDEAAAA3AAAAA8AAAAAAAAAAAAAAAAAmAIAAGRycy9k&#10;b3ducmV2LnhtbFBLBQYAAAAABAAEAPUAAACJAw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P+8QA&#10;AADcAAAADwAAAGRycy9kb3ducmV2LnhtbESPT2vCQBTE74LfYXlCL6K7KkhIXcUKisea/vH6yL4m&#10;wezbkN0maT+9Wyh4HGbmN8xmN9hadNT6yrGGxVyBIM6dqbjQ8P52nCUgfEA2WDsmDT/kYbcdjzaY&#10;GtfzhbosFCJC2KeooQyhSaX0eUkW/dw1xNH7cq3FEGVbSNNiH+G2lkul1tJixXGhxIYOJeW37Ntq&#10;4KxPmu7z9/BxXlyTl+mrOp5Iaf00GfbPIAIN4RH+b5+NhlWygr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D/vEAAAA3AAAAA8AAAAAAAAAAAAAAAAAmAIAAGRycy9k&#10;b3ducmV2LnhtbFBLBQYAAAAABAAEAPUAAACJAwAAAAA=&#10;">
                        <v:path arrowok="t"/>
                      </v:rect>
                      <w10:wrap anchorx="margin"/>
                    </v:group>
                  </w:pict>
                </mc:Fallback>
              </mc:AlternateContent>
            </w:r>
          </w:p>
        </w:tc>
        <w:tc>
          <w:tcPr>
            <w:tcW w:w="1080" w:type="dxa"/>
            <w:shd w:val="clear" w:color="auto" w:fill="auto"/>
          </w:tcPr>
          <w:p w14:paraId="67A6E01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07EEE05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72204BB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5C0629A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08B47DDB" w14:textId="77777777" w:rsidTr="00F43B2A">
        <w:trPr>
          <w:trHeight w:val="690"/>
        </w:trPr>
        <w:tc>
          <w:tcPr>
            <w:tcW w:w="4968" w:type="dxa"/>
            <w:shd w:val="clear" w:color="auto" w:fill="auto"/>
          </w:tcPr>
          <w:p w14:paraId="64F6DE7B" w14:textId="77777777" w:rsidR="002F2BC1" w:rsidRPr="002F2BC1" w:rsidRDefault="002F2BC1" w:rsidP="002F2BC1">
            <w:pPr>
              <w:numPr>
                <w:ilvl w:val="0"/>
                <w:numId w:val="24"/>
              </w:numPr>
              <w:autoSpaceDE w:val="0"/>
              <w:autoSpaceDN w:val="0"/>
              <w:adjustRightInd w:val="0"/>
              <w:spacing w:line="240" w:lineRule="auto"/>
              <w:ind w:left="270" w:hanging="270"/>
              <w:rPr>
                <w:rFonts w:asciiTheme="minorHAnsi" w:hAnsiTheme="minorHAnsi" w:cs="Arial"/>
                <w:bCs/>
                <w:color w:val="000000"/>
                <w:sz w:val="20"/>
                <w:szCs w:val="20"/>
              </w:rPr>
            </w:pPr>
            <w:r w:rsidRPr="002F2BC1">
              <w:rPr>
                <w:rFonts w:asciiTheme="minorHAnsi" w:hAnsiTheme="minorHAnsi" w:cs="Arial"/>
                <w:bCs/>
                <w:color w:val="000000"/>
                <w:sz w:val="20"/>
                <w:szCs w:val="20"/>
              </w:rPr>
              <w:t>Mistakes have led to positive changes here………...</w:t>
            </w:r>
          </w:p>
        </w:tc>
        <w:tc>
          <w:tcPr>
            <w:tcW w:w="1080" w:type="dxa"/>
            <w:shd w:val="clear" w:color="auto" w:fill="auto"/>
          </w:tcPr>
          <w:p w14:paraId="6DC1F30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6672" behindDoc="0" locked="0" layoutInCell="1" allowOverlap="1" wp14:anchorId="0EC028B4" wp14:editId="7CE64ABE">
                      <wp:simplePos x="0" y="0"/>
                      <wp:positionH relativeFrom="margin">
                        <wp:posOffset>165735</wp:posOffset>
                      </wp:positionH>
                      <wp:positionV relativeFrom="paragraph">
                        <wp:posOffset>-9525</wp:posOffset>
                      </wp:positionV>
                      <wp:extent cx="2611755" cy="114300"/>
                      <wp:effectExtent l="15240" t="12700" r="11430" b="635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73"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4"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5"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6"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7"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713E987">
                    <v:group id="Group 372" style="position:absolute;margin-left:13.05pt;margin-top:-.75pt;width:205.65pt;height:9pt;z-index:251676672;mso-position-horizontal-relative:margin" coordsize="4113,180" coordorigin="6687,6845" o:spid="_x0000_s1026" w14:anchorId="2728B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3MUA&#10;AADcAAAADwAAAGRycy9kb3ducmV2LnhtbESPT2vCQBTE7wW/w/IEL6XuqmBD6iqtoHi06b/rI/tM&#10;gtm3IbsmaT+9WxA8DjPzG2a1GWwtOmp95VjDbKpAEOfOVFxo+PzYPSUgfEA2WDsmDb/kYbMePaww&#10;Na7nd+qyUIgIYZ+ihjKEJpXS5yVZ9FPXEEfv5FqLIcq2kKbFPsJtLedKLaXFiuNCiQ1tS8rP2cVq&#10;4KxPmu77b/t1mP0kb49HtduT0noyHl5fQAQawj18ax+MhsXz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X/c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nqMUA&#10;AADcAAAADwAAAGRycy9kb3ducmV2LnhtbESPT2vCQBTE74LfYXmCF6m7WmlD6iqtoHis6b/rI/tM&#10;gtm3IbsmaT99tyD0OMzMb5j1drC16Kj1lWMNi7kCQZw7U3Gh4f1tf5eA8AHZYO2YNHyTh+1mPFpj&#10;alzPJ+qyUIgIYZ+ihjKEJpXS5yVZ9HPXEEfv7FqLIcq2kKbFPsJtLZdKPUiLFceFEhvalZRfsqvV&#10;wFmfNN3nz+7juPhKXmavan8gpfV0Mjw/gQg0hP/wrX00Gu4f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Oeo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CM8UA&#10;AADcAAAADwAAAGRycy9kb3ducmV2LnhtbESPT2vCQBTE74LfYXmCF6m7WmxD6iqtoHis6b/rI/tM&#10;gtm3IbsmaT99tyD0OMzMb5j1drC16Kj1lWMNi7kCQZw7U3Gh4f1tf5eA8AHZYO2YNHyTh+1mPFpj&#10;alzPJ+qyUIgIYZ+ihjKEJpXS5yVZ9HPXEEfv7FqLIcq2kKbFPsJtLZdKPUiLFceFEhvalZRfsqvV&#10;wFmfNN3nz+7juPhKXmavan8gpfV0Mjw/gQg0hP/wrX00Gu4f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EIz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cRMUA&#10;AADcAAAADwAAAGRycy9kb3ducmV2LnhtbESPT2vCQBTE74LfYXlCL1J3rWBD6ioqWDzW9N/1kX1N&#10;QrNvQ3abRD+9WxA8DjPzG2a1GWwtOmp95VjDfKZAEOfOVFxo+Hg/PCYgfEA2WDsmDWfysFmPRytM&#10;jev5RF0WChEh7FPUUIbQpFL6vCSLfuYa4uj9uNZiiLItpGmxj3BbyyelltJixXGhxIb2JeW/2Z/V&#10;wFmfNN3XZf95nH8nu+mbOryS0vphMmxfQAQawj18ax+NhsXz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txE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538UA&#10;AADcAAAADwAAAGRycy9kb3ducmV2LnhtbESPT2vCQBTE74LfYXmFXqTuWkFD6ioqWDzW9N/1kX1N&#10;QrNvQ3ZNUj99VxA8DjPzG2a1GWwtOmp95VjDbKpAEOfOVFxo+Hg/PCUgfEA2WDsmDX/kYbMej1aY&#10;GtfzibosFCJC2KeooQyhSaX0eUkW/dQ1xNH7ca3FEGVbSNNiH+G2ls9KLaTFiuNCiQ3tS8p/s7PV&#10;wFmfNN3XZf95nH0nu8mbOryS0vrxYdi+gAg0hHv41j4aDfPl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nnfxQAAANwAAAAPAAAAAAAAAAAAAAAAAJgCAABkcnMv&#10;ZG93bnJldi54bWxQSwUGAAAAAAQABAD1AAAAigMAAAAA&#10;">
                        <v:path arrowok="t"/>
                      </v:rect>
                      <w10:wrap anchorx="margin"/>
                    </v:group>
                  </w:pict>
                </mc:Fallback>
              </mc:AlternateContent>
            </w:r>
          </w:p>
        </w:tc>
        <w:tc>
          <w:tcPr>
            <w:tcW w:w="1080" w:type="dxa"/>
            <w:shd w:val="clear" w:color="auto" w:fill="auto"/>
          </w:tcPr>
          <w:p w14:paraId="4494D49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1CAC93A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23AA202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509F420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37F9191" w14:textId="77777777" w:rsidTr="00F43B2A">
        <w:trPr>
          <w:trHeight w:val="690"/>
        </w:trPr>
        <w:tc>
          <w:tcPr>
            <w:tcW w:w="4968" w:type="dxa"/>
            <w:shd w:val="clear" w:color="auto" w:fill="auto"/>
          </w:tcPr>
          <w:p w14:paraId="0F4CEB57"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It is just by chance that more serious mistakes don’t happen around here…………………………...........</w:t>
            </w:r>
          </w:p>
        </w:tc>
        <w:tc>
          <w:tcPr>
            <w:tcW w:w="1080" w:type="dxa"/>
            <w:shd w:val="clear" w:color="auto" w:fill="auto"/>
          </w:tcPr>
          <w:p w14:paraId="14ED259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7696" behindDoc="0" locked="0" layoutInCell="1" allowOverlap="1" wp14:anchorId="29CE548F" wp14:editId="6B8EBD66">
                      <wp:simplePos x="0" y="0"/>
                      <wp:positionH relativeFrom="margin">
                        <wp:posOffset>161925</wp:posOffset>
                      </wp:positionH>
                      <wp:positionV relativeFrom="paragraph">
                        <wp:posOffset>-6350</wp:posOffset>
                      </wp:positionV>
                      <wp:extent cx="2611755" cy="114300"/>
                      <wp:effectExtent l="11430" t="6350" r="15240" b="1270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67"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8"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9"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0"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71"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1C05F88">
                    <v:group id="Group 366" style="position:absolute;margin-left:12.75pt;margin-top:-.5pt;width:205.65pt;height:9pt;z-index:251677696;mso-position-horizontal-relative:margin" coordsize="4113,180" coordorigin="6687,6845" o:spid="_x0000_s1026" w14:anchorId="1DD51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AsUA&#10;AADcAAAADwAAAGRycy9kb3ducmV2LnhtbESPT2vCQBTE74LfYXlCL1J3rWBD6ioqWDzW9N/1kX1N&#10;QrNvQ3abRD+9WxA8DjPzG2a1GWwtOmp95VjDfKZAEOfOVFxo+Hg/PCYgfEA2WDsmDWfysFmPRytM&#10;jev5RF0WChEh7FPUUIbQpFL6vCSLfuYa4uj9uNZiiLItpGmxj3BbyyelltJixXGhxIb2JeW/2Z/V&#10;wFmfNN3XZf95nH8nu+mbOryS0vphMmxfQAQawj18ax+NhsXyGf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8C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7cMIA&#10;AADcAAAADwAAAGRycy9kb3ducmV2LnhtbERPz2vCMBS+D/wfwhvsMmbiBlKqaZmCw+NWdV4fzVtb&#10;1ryUJmurf/1yEDx+fL/X+WRbMVDvG8caFnMFgrh0puFKw/Gwe0lA+IBssHVMGi7kIc9mD2tMjRv5&#10;i4YiVCKGsE9RQx1Cl0rpy5os+rnriCP343qLIcK+kqbHMYbbVr4qtZQWG44NNXa0ran8Lf6sBi7G&#10;pBu+r9vTfnFONs+favdBSuunx+l9BSLQFO7im3tvNLwt49p4Jh4B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HtwwgAAANwAAAAPAAAAAAAAAAAAAAAAAJgCAABkcnMvZG93&#10;bnJldi54bWxQSwUGAAAAAAQABAD1AAAAhw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e68UA&#10;AADcAAAADwAAAGRycy9kb3ducmV2LnhtbESPT2vCQBTE74LfYXlCL1J3rSBp6ioqWDzW9N/1kX1N&#10;QrNvQ3abRD+9WxA8DjPzG2a1GWwtOmp95VjDfKZAEOfOVFxo+Hg/PCYgfEA2WDsmDWfysFmPRytM&#10;jev5RF0WChEh7FPUUIbQpFL6vCSLfuYa4uj9uNZiiLItpGmxj3BbyyelltJixXGhxIb2JeW/2Z/V&#10;wFmfNN3XZf95nH8nu+mbOryS0vphMmxfQAQawj18ax+NhsXyGf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7r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q8IA&#10;AADcAAAADwAAAGRycy9kb3ducmV2LnhtbERPy2rCQBTdF/yH4QrdFJ2xQhuio7SCxaVNfWwvmWsS&#10;zNwJmWkS+/WdheDycN7L9WBr0VHrK8caZlMFgjh3puJCw+FnO0lA+IBssHZMGm7kYb0aPS0xNa7n&#10;b+qyUIgYwj5FDWUITSqlz0uy6KeuIY7cxbUWQ4RtIU2LfQy3tXxV6k1arDg2lNjQpqT8mv1aDZz1&#10;SdOd/jbH3eycfL7s1faLlNbP4+FjASLQEB7iu3tnNMzf4/x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GrwgAAANwAAAAPAAAAAAAAAAAAAAAAAJgCAABkcnMvZG93&#10;bnJldi54bWxQSwUGAAAAAAQABAD1AAAAhw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EMMUA&#10;AADcAAAADwAAAGRycy9kb3ducmV2LnhtbESPQUvDQBSE74L/YXmCFzG7sdCG2G2xhUqPNVa9PrLP&#10;JJh9G7LbJPbXd4WCx2FmvmGW68m2YqDeN441pIkCQVw603Cl4fi+e8xA+IBssHVMGn7Jw3p1e7PE&#10;3LiR32goQiUihH2OGuoQulxKX9Zk0SeuI47et+sthij7Spoexwi3rXxSai4tNhwXauxoW1P5U5ys&#10;Bi7GrBs+z9uPffqVbR4OavdKSuv7u+nlGUSgKfyHr+290TBbpP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0QwxQAAANwAAAAPAAAAAAAAAAAAAAAAAJgCAABkcnMv&#10;ZG93bnJldi54bWxQSwUGAAAAAAQABAD1AAAAigMAAAAA&#10;">
                        <v:path arrowok="t"/>
                      </v:rect>
                      <w10:wrap anchorx="margin"/>
                    </v:group>
                  </w:pict>
                </mc:Fallback>
              </mc:AlternateContent>
            </w:r>
          </w:p>
        </w:tc>
        <w:tc>
          <w:tcPr>
            <w:tcW w:w="1080" w:type="dxa"/>
            <w:shd w:val="clear" w:color="auto" w:fill="auto"/>
          </w:tcPr>
          <w:p w14:paraId="68C832E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6354A27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40E9F9C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6B1F86B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FC4B14A" w14:textId="77777777" w:rsidTr="00F43B2A">
        <w:trPr>
          <w:trHeight w:val="690"/>
        </w:trPr>
        <w:tc>
          <w:tcPr>
            <w:tcW w:w="4968" w:type="dxa"/>
            <w:shd w:val="clear" w:color="auto" w:fill="auto"/>
          </w:tcPr>
          <w:p w14:paraId="400029FD"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When one section in this work area gets really busy, others help out……………………………………..</w:t>
            </w:r>
          </w:p>
        </w:tc>
        <w:tc>
          <w:tcPr>
            <w:tcW w:w="1080" w:type="dxa"/>
            <w:shd w:val="clear" w:color="auto" w:fill="auto"/>
          </w:tcPr>
          <w:p w14:paraId="61579F3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8720" behindDoc="0" locked="0" layoutInCell="1" allowOverlap="1" wp14:anchorId="5E04EEE2" wp14:editId="7E4D459D">
                      <wp:simplePos x="0" y="0"/>
                      <wp:positionH relativeFrom="margin">
                        <wp:posOffset>160020</wp:posOffset>
                      </wp:positionH>
                      <wp:positionV relativeFrom="paragraph">
                        <wp:posOffset>12700</wp:posOffset>
                      </wp:positionV>
                      <wp:extent cx="2611755" cy="114300"/>
                      <wp:effectExtent l="9525" t="6350" r="7620" b="1270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61"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2"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3"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4"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65"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271A121">
                    <v:group id="Group 360" style="position:absolute;margin-left:12.6pt;margin-top:1pt;width:205.65pt;height:9pt;z-index:251678720;mso-position-horizontal-relative:margin" coordsize="4113,180" coordorigin="6687,6845" o:spid="_x0000_s1026" w14:anchorId="3BB8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S7cUA&#10;AADcAAAADwAAAGRycy9kb3ducmV2LnhtbESPQWvCQBSE7wX/w/IEL6XupgUJqauoYPFo02qvj+xr&#10;Esy+Ddk1if76bqHQ4zAz3zDL9Wgb0VPna8cakrkCQVw4U3Op4fNj/5SC8AHZYOOYNNzIw3o1eVhi&#10;ZtzA79TnoRQRwj5DDVUIbSalLyqy6OeuJY7et+sshii7UpoOhwi3jXxWaiEt1hwXKmxpV1Fxya9W&#10;A+dD2vbn++50SL7S7eNR7d9IaT2bjptXEIHG8B/+ax+MhpdFA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tLt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MmsUA&#10;AADcAAAADwAAAGRycy9kb3ducmV2LnhtbESPT2vCQBTE7wW/w/IEL0V3tSAhdRUVLB5t/NPrI/ua&#10;hGbfhuw2iX76bqHQ4zAzv2FWm8HWoqPWV441zGcKBHHuTMWFhsv5ME1A+IBssHZMGu7kYbMePa0w&#10;Na7nd+qyUIgIYZ+ihjKEJpXS5yVZ9DPXEEfv07UWQ5RtIU2LfYTbWi6UWkqLFceFEhval5R/Zd9W&#10;A2d90nS3x/56nH8ku+eTOryR0noyHravIAIN4T/81z4aDS/L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ya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pAcQA&#10;AADcAAAADwAAAGRycy9kb3ducmV2LnhtbESPQWvCQBSE7wX/w/KEXkrdtYKE6CoqKB5rbOv1kX0m&#10;wezbkF2TtL++KxR6HGbmG2a5HmwtOmp95VjDdKJAEOfOVFxo+DjvXxMQPiAbrB2Thm/ysF6NnpaY&#10;GtfzibosFCJC2KeooQyhSaX0eUkW/cQ1xNG7utZiiLItpGmxj3Bbyzel5tJixXGhxIZ2JeW37G41&#10;cNYnTff1s/s8Ti/J9uVd7Q+ktH4eD5sFiEBD+A//tY9Gw2w+g8e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U6QHEAAAA3AAAAA8AAAAAAAAAAAAAAAAAmAIAAGRycy9k&#10;b3ducmV2LnhtbFBLBQYAAAAABAAEAPUAAACJAw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dcUA&#10;AADcAAAADwAAAGRycy9kb3ducmV2LnhtbESPT2vCQBTE74LfYXmFXqTuWkVC6ioqWDzW9N/1kX1N&#10;QrNvQ3ZNUj99VxA8DjPzG2a1GWwtOmp95VjDbKpAEOfOVFxo+Hg/PCUgfEA2WDsmDX/kYbMej1aY&#10;GtfzibosFCJC2KeooQyhSaX0eUkW/dQ1xNH7ca3FEGVbSNNiH+G2ls9KLaXFiuNCiQ3tS8p/s7PV&#10;wFmfNN3XZf95nH0nu8mbOryS0vrxYdi+gAg0hHv41j4aDfPlA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F1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U7sUA&#10;AADcAAAADwAAAGRycy9kb3ducmV2LnhtbESPT2vCQBTE74LfYXmFXqTuWlFC6ioqWDzW9N/1kX1N&#10;QrNvQ3ZNUj99VxA8DjPzG2a1GWwtOmp95VjDbKpAEOfOVFxo+Hg/PCUgfEA2WDsmDX/kYbMej1aY&#10;GtfzibosFCJC2KeooQyhSaX0eUkW/dQ1xNH7ca3FEGVbSNNiH+G2ls9KLaXFiuNCiQ3tS8p/s7PV&#10;wFmfNN3XZf95nH0nu8mbOryS0vrxYdi+gAg0hHv41j4aDfPlA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dTuxQAAANwAAAAPAAAAAAAAAAAAAAAAAJgCAABkcnMv&#10;ZG93bnJldi54bWxQSwUGAAAAAAQABAD1AAAAigMAAAAA&#10;">
                        <v:path arrowok="t"/>
                      </v:rect>
                      <w10:wrap anchorx="margin"/>
                    </v:group>
                  </w:pict>
                </mc:Fallback>
              </mc:AlternateContent>
            </w:r>
          </w:p>
        </w:tc>
        <w:tc>
          <w:tcPr>
            <w:tcW w:w="1080" w:type="dxa"/>
            <w:shd w:val="clear" w:color="auto" w:fill="auto"/>
          </w:tcPr>
          <w:p w14:paraId="79848FD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6D8F438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2C1DBDC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0C053B6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83DD6F9" w14:textId="77777777" w:rsidTr="00F43B2A">
        <w:trPr>
          <w:trHeight w:val="690"/>
        </w:trPr>
        <w:tc>
          <w:tcPr>
            <w:tcW w:w="4968" w:type="dxa"/>
            <w:shd w:val="clear" w:color="auto" w:fill="auto"/>
          </w:tcPr>
          <w:p w14:paraId="77D239AC"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When an event is reported, it feels like the person is being written up, not the problem……………….....</w:t>
            </w:r>
          </w:p>
        </w:tc>
        <w:tc>
          <w:tcPr>
            <w:tcW w:w="1080" w:type="dxa"/>
            <w:shd w:val="clear" w:color="auto" w:fill="auto"/>
          </w:tcPr>
          <w:p w14:paraId="56FB7AD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79744" behindDoc="0" locked="0" layoutInCell="1" allowOverlap="1" wp14:anchorId="75749F5A" wp14:editId="161241B3">
                      <wp:simplePos x="0" y="0"/>
                      <wp:positionH relativeFrom="margin">
                        <wp:posOffset>160020</wp:posOffset>
                      </wp:positionH>
                      <wp:positionV relativeFrom="paragraph">
                        <wp:posOffset>19050</wp:posOffset>
                      </wp:positionV>
                      <wp:extent cx="2611755" cy="114300"/>
                      <wp:effectExtent l="9525" t="9525" r="7620" b="9525"/>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55"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6"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7"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8"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9"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167FBA4">
                    <v:group id="Group 354" style="position:absolute;margin-left:12.6pt;margin-top:1.5pt;width:205.65pt;height:9pt;z-index:251679744;mso-position-horizontal-relative:margin" coordsize="4113,180" coordorigin="6687,6845" o:spid="_x0000_s1026" w14:anchorId="57BF8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U8UA&#10;AADcAAAADwAAAGRycy9kb3ducmV2LnhtbESPT2vCQBTE74LfYXlCL1J3rVhC6ioqWDzW9N/1kX1N&#10;QrNvQ3abRD+9WxA8DjPzG2a1GWwtOmp95VjDfKZAEOfOVFxo+Hg/PCYgfEA2WDsmDWfysFmPRytM&#10;jev5RF0WChEh7FPUUIbQpFL6vCSLfuYa4uj9uNZiiLItpGmxj3BbyyelnqXFiuNCiQ3tS8p/sz+r&#10;gbM+abqvy/7zOP9OdtM3dXglpfXDZNi+gAg0hHv41j4aDYvl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5T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JMUA&#10;AADcAAAADwAAAGRycy9kb3ducmV2LnhtbESPT2vCQBTE74LfYXmFXqTuWlFC6ioqWDzW9N/1kX1N&#10;QrNvQ3ZNUj99VxA8DjPzG2a1GWwtOmp95VjDbKpAEOfOVFxo+Hg/PCUgfEA2WDsmDX/kYbMej1aY&#10;GtfzibosFCJC2KeooQyhSaX0eUkW/dQ1xNH7ca3FEGVbSNNiH+G2ls9KLaXFiuNCiQ3tS8p/s7PV&#10;wFmfNN3XZf95nH0nu8mbOryS0vrxYdi+gAg0hHv41j4aDfPF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4Ak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lv8UA&#10;AADcAAAADwAAAGRycy9kb3ducmV2LnhtbESPT2vCQBTE74LfYXmCF6m7WmxD6iqtoHis6b/rI/tM&#10;gtm3IbsmaT99tyD0OMzMb5j1drC16Kj1lWMNi7kCQZw7U3Gh4f1tf5eA8AHZYO2YNHyTh+1mPFpj&#10;alzPJ+qyUIgIYZ+ihjKEJpXS5yVZ9HPXEEfv7FqLIcq2kKbFPsJtLZdKPUiLFceFEhvalZRfsqvV&#10;wFmfNN3nz+7juPhKXmavan8gpfV0Mjw/gQg0hP/wrX00Gu5Xj/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yW/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xzcIA&#10;AADcAAAADwAAAGRycy9kb3ducmV2LnhtbERPy2rCQBTdF/yH4QrdFJ2x0hKio7SCxaVNfWwvmWsS&#10;zNwJmWkS+/WdheDycN7L9WBr0VHrK8caZlMFgjh3puJCw+FnO0lA+IBssHZMGm7kYb0aPS0xNa7n&#10;b+qyUIgYwj5FDWUITSqlz0uy6KeuIY7cxbUWQ4RtIU2LfQy3tXxV6l1arDg2lNjQpqT8mv1aDZz1&#10;SdOd/jbH3eycfL7s1faLlNbP4+FjASLQEB7iu3tnNMzf4tp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LHNwgAAANwAAAAPAAAAAAAAAAAAAAAAAJgCAABkcnMvZG93&#10;bnJldi54bWxQSwUGAAAAAAQABAD1AAAAhw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UVsYA&#10;AADcAAAADwAAAGRycy9kb3ducmV2LnhtbESPT2vCQBTE7wW/w/IEL6XuamlJo6u0guJR0z9eH9nX&#10;JDT7NmTXJPXTu0Khx2FmfsMs14OtRUetrxxrmE0VCOLcmYoLDR/v24cEhA/IBmvHpOGXPKxXo7sl&#10;psb1fKQuC4WIEPYpaihDaFIpfV6SRT91DXH0vl1rMUTZFtK02Ee4reVcqWdpseK4UGJDm5Lyn+xs&#10;NXDWJ033ddl87men5O3+oLY7UlpPxsPrAkSgIfyH/9p7o+Hx6QV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AUVsYAAADcAAAADwAAAAAAAAAAAAAAAACYAgAAZHJz&#10;L2Rvd25yZXYueG1sUEsFBgAAAAAEAAQA9QAAAIsDAAAAAA==&#10;">
                        <v:path arrowok="t"/>
                      </v:rect>
                      <w10:wrap anchorx="margin"/>
                    </v:group>
                  </w:pict>
                </mc:Fallback>
              </mc:AlternateContent>
            </w:r>
          </w:p>
        </w:tc>
        <w:tc>
          <w:tcPr>
            <w:tcW w:w="1080" w:type="dxa"/>
            <w:shd w:val="clear" w:color="auto" w:fill="auto"/>
          </w:tcPr>
          <w:p w14:paraId="08A5420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46E30D4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0F80B3C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577ED85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4C039BB6" w14:textId="77777777" w:rsidTr="00F43B2A">
        <w:trPr>
          <w:trHeight w:val="690"/>
        </w:trPr>
        <w:tc>
          <w:tcPr>
            <w:tcW w:w="4968" w:type="dxa"/>
            <w:shd w:val="clear" w:color="auto" w:fill="auto"/>
          </w:tcPr>
          <w:p w14:paraId="376CDABC"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After we make changes to improve patient safety, we evaluate their effectiveness…...................................</w:t>
            </w:r>
          </w:p>
        </w:tc>
        <w:tc>
          <w:tcPr>
            <w:tcW w:w="1080" w:type="dxa"/>
            <w:shd w:val="clear" w:color="auto" w:fill="auto"/>
          </w:tcPr>
          <w:p w14:paraId="661034B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0768" behindDoc="0" locked="0" layoutInCell="1" allowOverlap="1" wp14:anchorId="556F2932" wp14:editId="248C53B5">
                      <wp:simplePos x="0" y="0"/>
                      <wp:positionH relativeFrom="margin">
                        <wp:posOffset>163830</wp:posOffset>
                      </wp:positionH>
                      <wp:positionV relativeFrom="paragraph">
                        <wp:posOffset>25400</wp:posOffset>
                      </wp:positionV>
                      <wp:extent cx="2611755" cy="114300"/>
                      <wp:effectExtent l="13335" t="6350" r="13335" b="1270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49"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0"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1"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2"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53"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775DF10">
                    <v:group id="Group 348" style="position:absolute;margin-left:12.9pt;margin-top:2pt;width:205.65pt;height:9pt;z-index:251680768;mso-position-horizontal-relative:margin" coordsize="4113,180" coordorigin="6687,6845" o:spid="_x0000_s1026" w14:anchorId="1623B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i8YA&#10;AADcAAAADwAAAGRycy9kb3ducmV2LnhtbESPT2vCQBTE7wW/w/IEL6XuaktJo6u0guJR0z9eH9nX&#10;JDT7NmTXJPXTu0Khx2FmfsMs14OtRUetrxxrmE0VCOLcmYoLDR/v24cEhA/IBmvHpOGXPKxXo7sl&#10;psb1fKQuC4WIEPYpaihDaFIpfV6SRT91DXH0vl1rMUTZFtK02Ee4reVcqWdpseK4UGJDm5Lyn+xs&#10;NXDWJ033ddl87men5O3+oLY7UlpPxsPrAkSgIfyH/9p7o+Hx6QV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Ci8YAAADcAAAADwAAAAAAAAAAAAAAAACYAgAAZHJz&#10;L2Rvd25yZXYueG1sUEsFBgAAAAAEAAQA9QAAAIsDA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9y8IA&#10;AADcAAAADwAAAGRycy9kb3ducmV2LnhtbERPy2rCQBTdF/yH4QrdFJ2x0hKio7SCxaVNfWwvmWsS&#10;zNwJmWkS+/WdheDycN7L9WBr0VHrK8caZlMFgjh3puJCw+FnO0lA+IBssHZMGm7kYb0aPS0xNa7n&#10;b+qyUIgYwj5FDWUITSqlz0uy6KeuIY7cxbUWQ4RtIU2LfQy3tXxV6l1arDg2lNjQpqT8mv1aDZz1&#10;SdOd/jbH3eycfL7s1faLlNbP4+FjASLQEB7iu3tnNMzf4vx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r3LwgAAANwAAAAPAAAAAAAAAAAAAAAAAJgCAABkcnMvZG93&#10;bnJldi54bWxQSwUGAAAAAAQABAD1AAAAhw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YUMUA&#10;AADcAAAADwAAAGRycy9kb3ducmV2LnhtbESPQUvDQBSE74L/YXmCFzG7sbSE2G2xhUqPNVa9PrLP&#10;JJh9G7LbJPbXd4WCx2FmvmGW68m2YqDeN441pIkCQVw603Cl4fi+e8xA+IBssHVMGn7Jw3p1e7PE&#10;3LiR32goQiUihH2OGuoQulxKX9Zk0SeuI47et+sthij7Spoexwi3rXxSaiEtNhwXauxoW1P5U5ys&#10;Bi7GrBs+z9uPffqVbR4OavdKSuv7u+nlGUSgKfyHr+290TCbp/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hhQ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GJ8UA&#10;AADcAAAADwAAAGRycy9kb3ducmV2LnhtbESPT2vCQBTE7wW/w/IEL6XuqrSE1FVaQfFo03/XR/aZ&#10;BLNvQ3ZNop/eLRQ8DjPzG2a5HmwtOmp95VjDbKpAEOfOVFxo+PrcPiUgfEA2WDsmDRfysF6NHpaY&#10;GtfzB3VZKESEsE9RQxlCk0rp85Is+qlriKN3dK3FEGVbSNNiH+G2lnOlXqTFiuNCiQ1tSspP2dlq&#10;4KxPmu7nuvnez36T98eD2u5IaT0ZD2+vIAIN4R7+b++NhsXzH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IYn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jvMUA&#10;AADcAAAADwAAAGRycy9kb3ducmV2LnhtbESPT2vCQBTE7wW/w/IEL6XuqlhC6iqtoHi06b/rI/tM&#10;gtm3IbsmaT+9WxA8DjPzG2a1GWwtOmp95VjDbKpAEOfOVFxo+PzYPSUgfEA2WDsmDb/kYbMePaww&#10;Na7nd+qyUIgIYZ+ihjKEJpXS5yVZ9FPXEEfv5FqLIcq2kKbFPsJtLedKPUuLFceFEhvalpSfs4vV&#10;wFmfNN333/brMPtJ3h6ParcnpfVkPLy+gAg0hHv41j4YDYvl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CO8xQAAANwAAAAPAAAAAAAAAAAAAAAAAJgCAABkcnMv&#10;ZG93bnJldi54bWxQSwUGAAAAAAQABAD1AAAAigMAAAAA&#10;">
                        <v:path arrowok="t"/>
                      </v:rect>
                      <w10:wrap anchorx="margin"/>
                    </v:group>
                  </w:pict>
                </mc:Fallback>
              </mc:AlternateContent>
            </w:r>
          </w:p>
        </w:tc>
        <w:tc>
          <w:tcPr>
            <w:tcW w:w="1080" w:type="dxa"/>
            <w:shd w:val="clear" w:color="auto" w:fill="auto"/>
          </w:tcPr>
          <w:p w14:paraId="16C22E5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3278706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517C42F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2721854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3987004F" w14:textId="77777777" w:rsidTr="00F43B2A">
        <w:trPr>
          <w:trHeight w:val="690"/>
        </w:trPr>
        <w:tc>
          <w:tcPr>
            <w:tcW w:w="4968" w:type="dxa"/>
            <w:shd w:val="clear" w:color="auto" w:fill="auto"/>
          </w:tcPr>
          <w:p w14:paraId="41796C8F"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We work in "crisis mode" trying to do too much, too quickly………………………………………..</w:t>
            </w:r>
          </w:p>
        </w:tc>
        <w:tc>
          <w:tcPr>
            <w:tcW w:w="1080" w:type="dxa"/>
            <w:shd w:val="clear" w:color="auto" w:fill="auto"/>
          </w:tcPr>
          <w:p w14:paraId="6A4682D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1792" behindDoc="0" locked="0" layoutInCell="1" allowOverlap="1" wp14:anchorId="367419DA" wp14:editId="1F108488">
                      <wp:simplePos x="0" y="0"/>
                      <wp:positionH relativeFrom="margin">
                        <wp:posOffset>160020</wp:posOffset>
                      </wp:positionH>
                      <wp:positionV relativeFrom="paragraph">
                        <wp:posOffset>22225</wp:posOffset>
                      </wp:positionV>
                      <wp:extent cx="2611755" cy="114300"/>
                      <wp:effectExtent l="9525" t="12700" r="7620" b="635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43"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4"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5"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6"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7"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17FD3EF">
                    <v:group id="Group 342" style="position:absolute;margin-left:12.6pt;margin-top:1.75pt;width:205.65pt;height:9pt;z-index:251681792;mso-position-horizontal-relative:margin" coordsize="4113,180" coordorigin="6687,6845" o:spid="_x0000_s1026" w14:anchorId="2CFF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G1YcUA&#10;AADcAAAADwAAAGRycy9kb3ducmV2LnhtbESPS2vDMBCE74X8B7GBXEoj5UExbpTQBhJyTN3XdbE2&#10;tom1MpZiu/31USGQ4zAz3zCrzWBr0VHrK8caZlMFgjh3puJCw+fH7ikB4QOywdoxafglD5v16GGF&#10;qXE9v1OXhUJECPsUNZQhNKmUPi/Jop+6hjh6J9daDFG2hTQt9hFuazlX6llarDgulNjQtqT8nF2s&#10;Bs76pOm+/7Zfh9lP8vZ4VLs9Ka0n4+H1BUSgIdzDt/bBaFgsF/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bVh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tFcUA&#10;AADcAAAADwAAAGRycy9kb3ducmV2LnhtbESPT2vCQBTE74LfYXlCL1J3rVJC6ioqWDzW9N/1kX1N&#10;QrNvQ3abRD+9WxA8DjPzG2a1GWwtOmp95VjDfKZAEOfOVFxo+Hg/PCYgfEA2WDsmDWfysFmPRytM&#10;jev5RF0WChEh7FPUUIbQpFL6vCSLfuYa4uj9uNZiiLItpGmxj3BbyyelnqXFiuNCiQ3tS8p/sz+r&#10;gbM+abqvy/7zOP9OdtM3dXglpfXDZNi+gAg0hHv41j4aDYvl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C0V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IjsUA&#10;AADcAAAADwAAAGRycy9kb3ducmV2LnhtbESPT2vCQBTE74LfYXmCF6m7WltC6iqtoHis6b/rI/tM&#10;gtm3IbsmaT99tyD0OMzMb5j1drC16Kj1lWMNi7kCQZw7U3Gh4f1tf5eA8AHZYO2YNHyTh+1mPFpj&#10;alzPJ+qyUIgIYZ+ihjKEJpXS5yVZ9HPXEEfv7FqLIcq2kKbFPsJtLZdKPUqLFceFEhvalZRfsqvV&#10;wFmfNN3nz+7juPhKXmavan8gpfV0Mjw/gQg0hP/wrX00Gu5XD/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IiO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W+cUA&#10;AADcAAAADwAAAGRycy9kb3ducmV2LnhtbESPT2vCQBTE74LfYXmFXqTuWkVC6ioqWDzW9N/1kX1N&#10;QrNvQ3ZNUj99VxA8DjPzG2a1GWwtOmp95VjDbKpAEOfOVFxo+Hg/PCUgfEA2WDsmDX/kYbMej1aY&#10;GtfzibosFCJC2KeooQyhSaX0eUkW/dQ1xNH7ca3FEGVbSNNiH+G2ls9KLaXFiuNCiQ3tS8p/s7PV&#10;wFmfNN3XZf95nH0nu8mbOryS0vrxYdi+gAg0hHv41j4aDfPF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hb5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zYsUA&#10;AADcAAAADwAAAGRycy9kb3ducmV2LnhtbESPT2vCQBTE74LfYXmCF6m7WmlD6iqtoHis6b/rI/tM&#10;gtm3IbsmaT99tyD0OMzMb5j1drC16Kj1lWMNi7kCQZw7U3Gh4f1tf5eA8AHZYO2YNHyTh+1mPFpj&#10;alzPJ+qyUIgIYZ+ihjKEJpXS5yVZ9HPXEEfv7FqLIcq2kKbFPsJtLZdKPUiLFceFEhvalZRfsqvV&#10;wFmfNN3nz+7juPhKXmavan8gpfV0Mjw/gQg0hP/wrX00Gu5Xj/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rNixQAAANwAAAAPAAAAAAAAAAAAAAAAAJgCAABkcnMv&#10;ZG93bnJldi54bWxQSwUGAAAAAAQABAD1AAAAigMAAAAA&#10;">
                        <v:path arrowok="t"/>
                      </v:rect>
                      <w10:wrap anchorx="margin"/>
                    </v:group>
                  </w:pict>
                </mc:Fallback>
              </mc:AlternateContent>
            </w:r>
          </w:p>
        </w:tc>
        <w:tc>
          <w:tcPr>
            <w:tcW w:w="1080" w:type="dxa"/>
            <w:shd w:val="clear" w:color="auto" w:fill="auto"/>
          </w:tcPr>
          <w:p w14:paraId="2E154FB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02A0C7E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6D218BE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3B013CD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720B9E1F" w14:textId="77777777" w:rsidTr="00F43B2A">
        <w:trPr>
          <w:trHeight w:val="690"/>
        </w:trPr>
        <w:tc>
          <w:tcPr>
            <w:tcW w:w="4968" w:type="dxa"/>
            <w:shd w:val="clear" w:color="auto" w:fill="auto"/>
          </w:tcPr>
          <w:p w14:paraId="0B239D23"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Patient safety is never sacrificed to get more work done………………………………………………</w:t>
            </w:r>
          </w:p>
        </w:tc>
        <w:tc>
          <w:tcPr>
            <w:tcW w:w="1080" w:type="dxa"/>
            <w:shd w:val="clear" w:color="auto" w:fill="auto"/>
          </w:tcPr>
          <w:p w14:paraId="704FF14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2816" behindDoc="0" locked="0" layoutInCell="1" allowOverlap="1" wp14:anchorId="57B9220F" wp14:editId="745C6C51">
                      <wp:simplePos x="0" y="0"/>
                      <wp:positionH relativeFrom="margin">
                        <wp:posOffset>160020</wp:posOffset>
                      </wp:positionH>
                      <wp:positionV relativeFrom="paragraph">
                        <wp:posOffset>28575</wp:posOffset>
                      </wp:positionV>
                      <wp:extent cx="2611755" cy="114300"/>
                      <wp:effectExtent l="9525" t="9525" r="7620" b="9525"/>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37"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8"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9"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0"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41"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39A583A">
                    <v:group id="Group 336" style="position:absolute;margin-left:12.6pt;margin-top:2.25pt;width:205.65pt;height:9pt;z-index:251682816;mso-position-horizontal-relative:margin" coordsize="4113,180" coordorigin="6687,6845" o:spid="_x0000_s1026" w14:anchorId="26FFD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AH8UA&#10;AADcAAAADwAAAGRycy9kb3ducmV2LnhtbESPT2vCQBTE7wW/w/IEL6XuqmBD6iqtoHi06b/rI/tM&#10;gtm3IbsmaT+9WxA8DjPzG2a1GWwtOmp95VjDbKpAEOfOVFxo+PzYPSUgfEA2WDsmDb/kYbMePaww&#10;Na7nd+qyUIgIYZ+ihjKEJpXS5yVZ9FPXEEfv5FqLIcq2kKbFPsJtLedKLaXFiuNCiQ1tS8rP2cVq&#10;4KxPmu77b/t1mP0kb49HtduT0noyHl5fQAQawj18ax+MhsXiGf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MAf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UbcEA&#10;AADcAAAADwAAAGRycy9kb3ducmV2LnhtbERPz2vCMBS+C/4P4Q12kZk4QUo1yhQUj7PqvD6at7as&#10;eSlNbLv99ctB8Pjx/V5tBluLjlpfOdYwmyoQxLkzFRcaLuf9WwLCB2SDtWPS8EseNuvxaIWpcT2f&#10;qMtCIWII+xQ1lCE0qZQ+L8min7qGOHLfrrUYImwLaVrsY7it5btSC2mx4thQYkO7kvKf7G41cNYn&#10;Tff1t7seZ7dkO/lU+wMprV9fho8liEBDeIof7qPRMJ/H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DVG3BAAAA3AAAAA8AAAAAAAAAAAAAAAAAmAIAAGRycy9kb3du&#10;cmV2LnhtbFBLBQYAAAAABAAEAPUAAACG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9sUA&#10;AADcAAAADwAAAGRycy9kb3ducmV2LnhtbESPT2vCQBTE7wW/w/IEL6XuqiBp6iqtoHi06b/rI/tM&#10;gtm3IbsmaT+9WxA8DjPzG2a1GWwtOmp95VjDbKpAEOfOVFxo+PzYPSUgfEA2WDsmDb/kYbMePaww&#10;Na7nd+qyUIgIYZ+ihjKEJpXS5yVZ9FPXEEfv5FqLIcq2kKbFPsJtLedKLaXFiuNCiQ1tS8rP2cVq&#10;4KxPmu77b/t1mP0kb49HtduT0noyHl5fQAQawj18ax+MhsXiGf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H2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MrFsIA&#10;AADcAAAADwAAAGRycy9kb3ducmV2LnhtbERPy2rCQBTdF/yH4QrdFJ2xlhKio7SCxaVNfWwvmWsS&#10;zNwJmWkS+/WdheDycN7L9WBr0VHrK8caZlMFgjh3puJCw+FnO0lA+IBssHZMGm7kYb0aPS0xNa7n&#10;b+qyUIgYwj5FDWUITSqlz0uy6KeuIY7cxbUWQ4RtIU2LfQy3tXxV6l1arDg2lNjQpqT8mv1aDZz1&#10;SdOd/jbH3eycfL7s1faLlNbP4+FjASLQEB7iu3tnNMzf4vx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ysWwgAAANwAAAAPAAAAAAAAAAAAAAAAAJgCAABkcnMvZG93&#10;bnJldi54bWxQSwUGAAAAAAQABAD1AAAAhw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jcUA&#10;AADcAAAADwAAAGRycy9kb3ducmV2LnhtbESPQUvDQBSE74L/YXmCFzG7saWE2G2xhUqPNVa9PrLP&#10;JJh9G7LbJPbXd4WCx2FmvmGW68m2YqDeN441pIkCQVw603Cl4fi+e8xA+IBssHVMGn7Jw3p1e7PE&#10;3LiR32goQiUihH2OGuoQulxKX9Zk0SeuI47et+sthij7Spoexwi3rXxSaiEtNhwXauxoW1P5U5ys&#10;Bi7GrBs+z9uPffqVbR4OavdKSuv7u+nlGUSgKfyHr+290TCbp/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46NxQAAANwAAAAPAAAAAAAAAAAAAAAAAJgCAABkcnMv&#10;ZG93bnJldi54bWxQSwUGAAAAAAQABAD1AAAAigMAAAAA&#10;">
                        <v:path arrowok="t"/>
                      </v:rect>
                      <w10:wrap anchorx="margin"/>
                    </v:group>
                  </w:pict>
                </mc:Fallback>
              </mc:AlternateContent>
            </w:r>
          </w:p>
        </w:tc>
        <w:tc>
          <w:tcPr>
            <w:tcW w:w="1080" w:type="dxa"/>
            <w:shd w:val="clear" w:color="auto" w:fill="auto"/>
          </w:tcPr>
          <w:p w14:paraId="45E8E98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135459E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260AD08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07EEDFC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0C70F690" w14:textId="77777777" w:rsidTr="00F43B2A">
        <w:trPr>
          <w:trHeight w:val="690"/>
        </w:trPr>
        <w:tc>
          <w:tcPr>
            <w:tcW w:w="4968" w:type="dxa"/>
            <w:shd w:val="clear" w:color="auto" w:fill="auto"/>
          </w:tcPr>
          <w:p w14:paraId="42BDFA61"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Staff worry that mistakes they make are kept in their personnel file………………………………………</w:t>
            </w:r>
          </w:p>
        </w:tc>
        <w:tc>
          <w:tcPr>
            <w:tcW w:w="1080" w:type="dxa"/>
            <w:shd w:val="clear" w:color="auto" w:fill="auto"/>
          </w:tcPr>
          <w:p w14:paraId="0D3B437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3840" behindDoc="0" locked="0" layoutInCell="1" allowOverlap="1" wp14:anchorId="18B45B96" wp14:editId="5A2A3C38">
                      <wp:simplePos x="0" y="0"/>
                      <wp:positionH relativeFrom="margin">
                        <wp:posOffset>160020</wp:posOffset>
                      </wp:positionH>
                      <wp:positionV relativeFrom="paragraph">
                        <wp:posOffset>25400</wp:posOffset>
                      </wp:positionV>
                      <wp:extent cx="2611755" cy="114300"/>
                      <wp:effectExtent l="9525" t="6350" r="7620" b="1270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31"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2"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3"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4"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35"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392ECF3">
                    <v:group id="Group 330" style="position:absolute;margin-left:12.6pt;margin-top:2pt;width:205.65pt;height:9pt;z-index:251683840;mso-position-horizontal-relative:margin" coordsize="4113,180" coordorigin="6687,6845" o:spid="_x0000_s1026" w14:anchorId="08E41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98MQA&#10;AADcAAAADwAAAGRycy9kb3ducmV2LnhtbESPT2vCQBTE7wW/w/KEXqTuRkFC6ipVUDxq+u/6yL4m&#10;odm3IbsmqZ/eLRR6HGbmN8x6O9pG9NT52rGGZK5AEBfO1FxqeHs9PKUgfEA22DgmDT/kYbuZPKwx&#10;M27gC/V5KEWEsM9QQxVCm0npi4os+rlriaP35TqLIcqulKbDIcJtIxdKraTFmuNChS3tKyq+86vV&#10;wPmQtv3Hbf9+Sj7T3eysDkdSWj9Ox5dnEIHG8B/+a5+MhuUygd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5/fDEAAAA3AAAAA8AAAAAAAAAAAAAAAAAmAIAAGRycy9k&#10;b3ducmV2LnhtbFBLBQYAAAAABAAEAPUAAACJAw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jh8UA&#10;AADcAAAADwAAAGRycy9kb3ducmV2LnhtbESPT2vCQBTE7wW/w/IEL0V3VSghdRUVLB7b+KfXR/Y1&#10;Cc2+DdltEvvpu4LQ4zAzv2FWm8HWoqPWV441zGcKBHHuTMWFhvPpME1A+IBssHZMGm7kYbMePa0w&#10;Na7nD+qyUIgIYZ+ihjKEJpXS5yVZ9DPXEEfvy7UWQ5RtIU2LfYTbWi6UepEWK44LJTa0Lyn/zn6s&#10;Bs76pOmuv/vLcf6Z7J7f1eGNlNaT8bB9BRFoCP/hR/toNCyXC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62OH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GHMUA&#10;AADcAAAADwAAAGRycy9kb3ducmV2LnhtbESPzWrDMBCE74W8g9hALqWRUkMxbpSQBFJybJ2fXhdr&#10;a5tYK2MpttOnrwqFHoeZ+YZZrkfbiJ46XzvWsJgrEMSFMzWXGk7H/VMKwgdkg41j0nAnD+vV5GGJ&#10;mXEDf1Cfh1JECPsMNVQhtJmUvqjIop+7ljh6X66zGKLsSmk6HCLcNvJZqRdpsea4UGFLu4qKa36z&#10;Gjgf0ra/fO/Oh8Vnun18V/s3UlrPpuPmFUSgMfyH/9oHoyFJEv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8Yc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eaMUA&#10;AADcAAAADwAAAGRycy9kb3ducmV2LnhtbESPS2vDMBCE74X8B7GBXEoj5UExbpTQBhJyTN3XdbE2&#10;tom1MpZiu/31USGQ4zAz3zCrzWBr0VHrK8caZlMFgjh3puJCw+fH7ikB4QOywdoxafglD5v16GGF&#10;qXE9v1OXhUJECPsUNZQhNKmUPi/Jop+6hjh6J9daDFG2hTQt9hFuazlX6llarDgulNjQtqT8nF2s&#10;Bs76pOm+/7Zfh9lP8vZ4VLs9Ka0n4+H1BUSgIdzDt/bBaFgsl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l5o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788UA&#10;AADcAAAADwAAAGRycy9kb3ducmV2LnhtbESPT2vCQBTE7wW/w/IEL6XuqlhC6iqtoHi06b/rI/tM&#10;gtm3IbsmaT+9WxA8DjPzG2a1GWwtOmp95VjDbKpAEOfOVFxo+PzYPSUgfEA2WDsmDb/kYbMePaww&#10;Na7nd+qyUIgIYZ+ihjKEJpXS5yVZ9FPXEEfv5FqLIcq2kKbFPsJtLedKPUuLFceFEhvalpSfs4vV&#10;wFmfNN333/brMPtJ3h6ParcnpfVkPLy+gAg0hHv41j4YDYvF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vvzxQAAANwAAAAPAAAAAAAAAAAAAAAAAJgCAABkcnMv&#10;ZG93bnJldi54bWxQSwUGAAAAAAQABAD1AAAAigMAAAAA&#10;">
                        <v:path arrowok="t"/>
                      </v:rect>
                      <w10:wrap anchorx="margin"/>
                    </v:group>
                  </w:pict>
                </mc:Fallback>
              </mc:AlternateContent>
            </w:r>
          </w:p>
        </w:tc>
        <w:tc>
          <w:tcPr>
            <w:tcW w:w="1080" w:type="dxa"/>
            <w:shd w:val="clear" w:color="auto" w:fill="auto"/>
          </w:tcPr>
          <w:p w14:paraId="3597F91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223C689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02850BE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452736E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4331257C" w14:textId="77777777" w:rsidTr="00F43B2A">
        <w:trPr>
          <w:trHeight w:val="690"/>
        </w:trPr>
        <w:tc>
          <w:tcPr>
            <w:tcW w:w="4968" w:type="dxa"/>
            <w:shd w:val="clear" w:color="auto" w:fill="auto"/>
          </w:tcPr>
          <w:p w14:paraId="64AFABDB"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We have patient safety problems in this work area…</w:t>
            </w:r>
          </w:p>
        </w:tc>
        <w:tc>
          <w:tcPr>
            <w:tcW w:w="1080" w:type="dxa"/>
            <w:shd w:val="clear" w:color="auto" w:fill="auto"/>
          </w:tcPr>
          <w:p w14:paraId="4260DD9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4864" behindDoc="0" locked="0" layoutInCell="1" allowOverlap="1" wp14:anchorId="21550910" wp14:editId="564960AF">
                      <wp:simplePos x="0" y="0"/>
                      <wp:positionH relativeFrom="margin">
                        <wp:posOffset>160020</wp:posOffset>
                      </wp:positionH>
                      <wp:positionV relativeFrom="paragraph">
                        <wp:posOffset>22225</wp:posOffset>
                      </wp:positionV>
                      <wp:extent cx="2611755" cy="114300"/>
                      <wp:effectExtent l="9525" t="12700" r="7620" b="635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25"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6"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7"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8"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9"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6A2F7EC">
                    <v:group id="Group 324" style="position:absolute;margin-left:12.6pt;margin-top:1.75pt;width:205.65pt;height:9pt;z-index:251684864;mso-position-horizontal-relative:margin" coordsize="4113,180" coordorigin="6687,6845" o:spid="_x0000_s1026" w14:anchorId="3FF62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tLsUA&#10;AADcAAAADwAAAGRycy9kb3ducmV2LnhtbESPT2vCQBTE7wW/w/IEL6XuqrSE1FVaQfFo03/XR/aZ&#10;BLNvQ3ZNop/eLRQ8DjPzG2a5HmwtOmp95VjDbKpAEOfOVFxo+PrcPiUgfEA2WDsmDRfysF6NHpaY&#10;GtfzB3VZKESEsE9RQxlCk0rp85Is+qlriKN3dK3FEGVbSNNiH+G2lnOlXqTFiuNCiQ1tSspP2dlq&#10;4KxPmu7nuvnez36T98eD2u5IaT0ZD2+vIAIN4R7+b++NhsX8G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20u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zWcUA&#10;AADcAAAADwAAAGRycy9kb3ducmV2LnhtbESPT2vCQBTE7wW/w/IEL0V3tSAhdRUVLB5t/NPrI/ua&#10;hGbfhuw2iX76bqHQ4zAzv2FWm8HWoqPWV441zGcKBHHuTMWFhsv5ME1A+IBssHZMGu7kYbMePa0w&#10;Na7nd+qyUIgIYZ+ihjKEJpXS5yVZ9DPXEEfv07UWQ5RtIU2LfYTbWi6UWkqLFceFEhval5R/Zd9W&#10;A2d90nS3x/56nH8ku+eTOryR0noyHravIAIN4T/81z4aDS+LJ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fNZ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WwsUA&#10;AADcAAAADwAAAGRycy9kb3ducmV2LnhtbESPT2vCQBTE7wW/w/IEL6XuqtCG1FVaQfFo03/XR/aZ&#10;BLNvQ3ZNop/eLRQ8DjPzG2a5HmwtOmp95VjDbKpAEOfOVFxo+PrcPiUgfEA2WDsmDRfysF6NHpaY&#10;GtfzB3VZKESEsE9RQxlCk0rp85Is+qlriKN3dK3FEGVbSNNiH+G2lnOlnqXFiuNCiQ1tSspP2dlq&#10;4KxPmu7nuvnez36T98eD2u5IaT0ZD2+vIAIN4R7+b++NhsX8B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RVbC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CsMEA&#10;AADcAAAADwAAAGRycy9kb3ducmV2LnhtbERPz2vCMBS+C/4P4Q12kZnoQEo1yhQUj7PqvD6at7as&#10;eSlNbLv99ctB8Pjx/V5tBluLjlpfOdYwmyoQxLkzFRcaLuf9WwLCB2SDtWPS8EseNuvxaIWpcT2f&#10;qMtCIWII+xQ1lCE0qZQ+L8min7qGOHLfrrUYImwLaVrsY7it5VyphbRYcWwosaFdSflPdrcaOOuT&#10;pvv6212Ps1uynXyq/YGU1q8vw8cSRKAhPMUP99FoeJ/H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awrDBAAAA3AAAAA8AAAAAAAAAAAAAAAAAmAIAAGRycy9kb3du&#10;cmV2LnhtbFBLBQYAAAAABAAEAPUAAACGAw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ZnK8UA&#10;AADcAAAADwAAAGRycy9kb3ducmV2LnhtbESPT2vCQBTE7wW/w/IEL6XuqlDS1FVaQfFo03/XR/aZ&#10;BLNvQ3ZNop/eLRQ8DjPzG2a5HmwtOmp95VjDbKpAEOfOVFxo+PrcPiUgfEA2WDsmDRfysF6NHpaY&#10;GtfzB3VZKESEsE9RQxlCk0rp85Is+qlriKN3dK3FEGVbSNNiH+G2lnOlnqXFiuNCiQ1tSspP2dlq&#10;4KxPmu7nuvnez36T98eD2u5IaT0ZD2+vIAIN4R7+b++NhsX8Bf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mcrxQAAANwAAAAPAAAAAAAAAAAAAAAAAJgCAABkcnMv&#10;ZG93bnJldi54bWxQSwUGAAAAAAQABAD1AAAAigMAAAAA&#10;">
                        <v:path arrowok="t"/>
                      </v:rect>
                      <w10:wrap anchorx="margin"/>
                    </v:group>
                  </w:pict>
                </mc:Fallback>
              </mc:AlternateContent>
            </w:r>
          </w:p>
        </w:tc>
        <w:tc>
          <w:tcPr>
            <w:tcW w:w="1080" w:type="dxa"/>
            <w:shd w:val="clear" w:color="auto" w:fill="auto"/>
          </w:tcPr>
          <w:p w14:paraId="19215B9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2FC4A8F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2693138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735FF46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1C673CB4" w14:textId="77777777" w:rsidTr="00F43B2A">
        <w:trPr>
          <w:trHeight w:val="690"/>
        </w:trPr>
        <w:tc>
          <w:tcPr>
            <w:tcW w:w="4968" w:type="dxa"/>
            <w:shd w:val="clear" w:color="auto" w:fill="auto"/>
          </w:tcPr>
          <w:p w14:paraId="4F77D3E6" w14:textId="77777777" w:rsidR="002F2BC1" w:rsidRPr="002F2BC1" w:rsidRDefault="002F2BC1" w:rsidP="002F2BC1">
            <w:pPr>
              <w:numPr>
                <w:ilvl w:val="0"/>
                <w:numId w:val="24"/>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 xml:space="preserve">Our procedures and systems are good at preventing errors from happening…………………………….. </w:t>
            </w:r>
          </w:p>
        </w:tc>
        <w:tc>
          <w:tcPr>
            <w:tcW w:w="1080" w:type="dxa"/>
            <w:shd w:val="clear" w:color="auto" w:fill="auto"/>
          </w:tcPr>
          <w:p w14:paraId="4308EDD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5888" behindDoc="0" locked="0" layoutInCell="1" allowOverlap="1" wp14:anchorId="580F0A6A" wp14:editId="540F737A">
                      <wp:simplePos x="0" y="0"/>
                      <wp:positionH relativeFrom="margin">
                        <wp:posOffset>160020</wp:posOffset>
                      </wp:positionH>
                      <wp:positionV relativeFrom="paragraph">
                        <wp:posOffset>28575</wp:posOffset>
                      </wp:positionV>
                      <wp:extent cx="2611755" cy="114300"/>
                      <wp:effectExtent l="9525" t="9525" r="7620" b="9525"/>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19"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0"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1"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2"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23"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A681389">
                    <v:group id="Group 318" style="position:absolute;margin-left:12.6pt;margin-top:2.25pt;width:205.65pt;height:9pt;z-index:251685888;mso-position-horizontal-relative:margin" coordsize="4113,180" coordorigin="6687,6845" o:spid="_x0000_s1026" w14:anchorId="6385B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tlsUA&#10;AADcAAAADwAAAGRycy9kb3ducmV2LnhtbESPQUvDQBSE74L/YXmCFzG7sVBi7LbYQqXHGlu9PrLP&#10;JJh9G7LbJPbXd4WCx2FmvmEWq8m2YqDeN441pIkCQVw603Cl4fCxfcxA+IBssHVMGn7Jw2p5e7PA&#10;3LiR32koQiUihH2OGuoQulxKX9Zk0SeuI47et+sthij7Spoexwi3rXxSai4tNhwXauxoU1P5U5ys&#10;Bi7GrBs+z5vjLv3K1g97tX0jpfX93fT6AiLQFP7D1/bOaJilz/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2W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OtsEA&#10;AADcAAAADwAAAGRycy9kb3ducmV2LnhtbERPz2vCMBS+C/4P4Q12kZnoQEo1yhQUj7PqvD6at7as&#10;eSlNbLv99ctB8Pjx/V5tBluLjlpfOdYwmyoQxLkzFRcaLuf9WwLCB2SDtWPS8EseNuvxaIWpcT2f&#10;qMtCIWII+xQ1lCE0qZQ+L8min7qGOHLfrrUYImwLaVrsY7it5VyphbRYcWwosaFdSflPdrcaOOuT&#10;pvv6212Ps1uynXyq/YGU1q8vw8cSRKAhPMUP99FoeJ/H+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szrbBAAAA3AAAAA8AAAAAAAAAAAAAAAAAmAIAAGRycy9kb3du&#10;cmV2LnhtbFBLBQYAAAAABAAEAPUAAACG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rLcUA&#10;AADcAAAADwAAAGRycy9kb3ducmV2LnhtbESPQWvCQBSE7wX/w/KEXkrdjUIJqatYweJRo22vj+xr&#10;Esy+DdltEv31bqHQ4zAz3zDL9Wgb0VPna8cakpkCQVw4U3Op4XzaPacgfEA22DgmDVfysF5NHpaY&#10;GTfwkfo8lCJC2GeooQqhzaT0RUUW/cy1xNH7dp3FEGVXStPhEOG2kXOlXqTFmuNChS1tKyou+Y/V&#10;wPmQtv3nbfuxT77St6eD2r2T0vpxOm5eQQQaw3/4r703GhbzBH7P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Gst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1WsUA&#10;AADcAAAADwAAAGRycy9kb3ducmV2LnhtbESPzWrDMBCE74W8g9hAL6WR4kIxbpSQBFJybJ2fXhdr&#10;a5tYK2MptpOnrwqFHoeZ+YZZrEbbiJ46XzvWMJ8pEMSFMzWXGo6H3XMKwgdkg41j0nAjD6vl5GGB&#10;mXEDf1Kfh1JECPsMNVQhtJmUvqjIop+5ljh6366zGKLsSmk6HCLcNjJR6lVarDkuVNjStqLikl+t&#10;Bs6HtO3P9+1pP/9KN08favdOSuvH6bh+AxFoDP/hv/beaHhJEv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vVa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5QwcUA&#10;AADcAAAADwAAAGRycy9kb3ducmV2LnhtbESPT2vCQBTE7wW/w/IEL0V3VSghdRUVLB7b+KfXR/Y1&#10;Cc2+DdltEvvpu4LQ4zAzv2FWm8HWoqPWV441zGcKBHHuTMWFhvPpME1A+IBssHZMGm7kYbMePa0w&#10;Na7nD+qyUIgIYZ+ihjKEJpXS5yVZ9DPXEEfvy7UWQ5RtIU2LfYTbWi6UepEWK44LJTa0Lyn/zn6s&#10;Bs76pOmuv/vLcf6Z7J7f1eGNlNaT8bB9BRFoCP/hR/toNCwXS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lDBxQAAANwAAAAPAAAAAAAAAAAAAAAAAJgCAABkcnMv&#10;ZG93bnJldi54bWxQSwUGAAAAAAQABAD1AAAAigMAAAAA&#10;">
                        <v:path arrowok="t"/>
                      </v:rect>
                      <w10:wrap anchorx="margin"/>
                    </v:group>
                  </w:pict>
                </mc:Fallback>
              </mc:AlternateContent>
            </w:r>
          </w:p>
        </w:tc>
        <w:tc>
          <w:tcPr>
            <w:tcW w:w="1080" w:type="dxa"/>
            <w:shd w:val="clear" w:color="auto" w:fill="auto"/>
          </w:tcPr>
          <w:p w14:paraId="4898BE9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26D4D29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gridSpan w:val="2"/>
            <w:shd w:val="clear" w:color="auto" w:fill="auto"/>
          </w:tcPr>
          <w:p w14:paraId="4D9FD0F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82" w:type="dxa"/>
            <w:shd w:val="clear" w:color="auto" w:fill="auto"/>
          </w:tcPr>
          <w:p w14:paraId="07211D2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bl>
    <w:p w14:paraId="3F908455" w14:textId="77777777" w:rsidR="002F2BC1" w:rsidRPr="002F2BC1" w:rsidRDefault="002F2BC1" w:rsidP="002F2BC1">
      <w:pPr>
        <w:spacing w:after="60"/>
        <w:ind w:left="1440"/>
        <w:rPr>
          <w:rFonts w:asciiTheme="minorHAnsi" w:hAnsiTheme="minorHAnsi" w:cs="Arial"/>
          <w:b/>
          <w:bCs/>
          <w:color w:val="000000"/>
          <w:sz w:val="20"/>
          <w:szCs w:val="20"/>
          <w:lang w:val="en-US"/>
        </w:rPr>
      </w:pPr>
    </w:p>
    <w:p w14:paraId="26317A89"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B: Your Supervisor/Manager</w:t>
      </w:r>
    </w:p>
    <w:p w14:paraId="5336A273" w14:textId="77777777" w:rsidR="002F2BC1" w:rsidRPr="002F2BC1" w:rsidRDefault="002F2BC1" w:rsidP="002F2BC1">
      <w:pPr>
        <w:spacing w:after="120"/>
        <w:rPr>
          <w:rFonts w:asciiTheme="minorHAnsi" w:hAnsiTheme="minorHAnsi"/>
        </w:rPr>
      </w:pPr>
    </w:p>
    <w:p w14:paraId="7202F6F5" w14:textId="77777777" w:rsidR="002F2BC1" w:rsidRPr="002F2BC1" w:rsidRDefault="002F2BC1" w:rsidP="002F2BC1">
      <w:pPr>
        <w:spacing w:after="120"/>
        <w:rPr>
          <w:rFonts w:asciiTheme="minorHAnsi" w:hAnsiTheme="minorHAnsi"/>
        </w:rPr>
      </w:pPr>
      <w:r w:rsidRPr="002F2BC1">
        <w:rPr>
          <w:rFonts w:asciiTheme="minorHAnsi" w:hAnsiTheme="minorHAnsi"/>
        </w:rPr>
        <w:t>Please indicate your agreement or disagreement with the following statements about your immediate supervisor/manager or person to whom you directly report.</w:t>
      </w:r>
    </w:p>
    <w:tbl>
      <w:tblPr>
        <w:tblW w:w="9812" w:type="dxa"/>
        <w:tblLayout w:type="fixed"/>
        <w:tblLook w:val="04A0" w:firstRow="1" w:lastRow="0" w:firstColumn="1" w:lastColumn="0" w:noHBand="0" w:noVBand="1"/>
      </w:tblPr>
      <w:tblGrid>
        <w:gridCol w:w="4968"/>
        <w:gridCol w:w="1080"/>
        <w:gridCol w:w="1080"/>
        <w:gridCol w:w="900"/>
        <w:gridCol w:w="810"/>
        <w:gridCol w:w="974"/>
      </w:tblGrid>
      <w:tr w:rsidR="002F2BC1" w:rsidRPr="002F2BC1" w14:paraId="7BC38111" w14:textId="77777777" w:rsidTr="00252284">
        <w:trPr>
          <w:trHeight w:val="792"/>
        </w:trPr>
        <w:tc>
          <w:tcPr>
            <w:tcW w:w="4968" w:type="dxa"/>
            <w:shd w:val="clear" w:color="auto" w:fill="auto"/>
          </w:tcPr>
          <w:p w14:paraId="76C90565" w14:textId="77777777" w:rsidR="002F2BC1" w:rsidRPr="002F2BC1" w:rsidRDefault="002F2BC1" w:rsidP="002F2BC1">
            <w:pPr>
              <w:autoSpaceDE w:val="0"/>
              <w:autoSpaceDN w:val="0"/>
              <w:adjustRightInd w:val="0"/>
              <w:ind w:left="-90"/>
              <w:rPr>
                <w:rFonts w:asciiTheme="minorHAnsi" w:hAnsiTheme="minorHAnsi" w:cs="Arial"/>
                <w:color w:val="000000"/>
                <w:sz w:val="20"/>
                <w:szCs w:val="20"/>
              </w:rPr>
            </w:pPr>
          </w:p>
        </w:tc>
        <w:tc>
          <w:tcPr>
            <w:tcW w:w="1080" w:type="dxa"/>
            <w:shd w:val="clear" w:color="auto" w:fill="auto"/>
          </w:tcPr>
          <w:p w14:paraId="18E0DF37"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1080" w:type="dxa"/>
            <w:shd w:val="clear" w:color="auto" w:fill="auto"/>
          </w:tcPr>
          <w:p w14:paraId="05E00DA3"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900" w:type="dxa"/>
            <w:shd w:val="clear" w:color="auto" w:fill="auto"/>
          </w:tcPr>
          <w:p w14:paraId="7F77D2B8"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p>
        </w:tc>
        <w:tc>
          <w:tcPr>
            <w:tcW w:w="810" w:type="dxa"/>
            <w:shd w:val="clear" w:color="auto" w:fill="auto"/>
          </w:tcPr>
          <w:p w14:paraId="32DBD900"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74" w:type="dxa"/>
            <w:shd w:val="clear" w:color="auto" w:fill="auto"/>
          </w:tcPr>
          <w:p w14:paraId="3720AE17"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r>
      <w:tr w:rsidR="002F2BC1" w:rsidRPr="002F2BC1" w14:paraId="18476792" w14:textId="77777777" w:rsidTr="00252284">
        <w:trPr>
          <w:trHeight w:val="792"/>
        </w:trPr>
        <w:tc>
          <w:tcPr>
            <w:tcW w:w="4968" w:type="dxa"/>
            <w:shd w:val="clear" w:color="auto" w:fill="auto"/>
          </w:tcPr>
          <w:p w14:paraId="163B6BC7" w14:textId="77777777" w:rsidR="002F2BC1" w:rsidRPr="002F2BC1" w:rsidRDefault="002F2BC1" w:rsidP="002F2BC1">
            <w:pPr>
              <w:numPr>
                <w:ilvl w:val="0"/>
                <w:numId w:val="25"/>
              </w:numPr>
              <w:autoSpaceDE w:val="0"/>
              <w:autoSpaceDN w:val="0"/>
              <w:adjustRightInd w:val="0"/>
              <w:spacing w:line="240" w:lineRule="auto"/>
              <w:ind w:left="270"/>
              <w:rPr>
                <w:rFonts w:asciiTheme="minorHAnsi" w:hAnsiTheme="minorHAnsi" w:cs="Arial"/>
                <w:color w:val="000000"/>
                <w:sz w:val="20"/>
                <w:szCs w:val="20"/>
              </w:rPr>
            </w:pPr>
            <w:r w:rsidRPr="002F2BC1">
              <w:rPr>
                <w:rFonts w:asciiTheme="minorHAnsi" w:hAnsiTheme="minorHAnsi" w:cs="Arial"/>
                <w:bCs/>
                <w:color w:val="000000"/>
                <w:sz w:val="20"/>
                <w:szCs w:val="20"/>
              </w:rPr>
              <w:t>My supervisor/manager says a good word when he/she sees a job done according to established patient safety procedures…………………………</w:t>
            </w:r>
          </w:p>
        </w:tc>
        <w:tc>
          <w:tcPr>
            <w:tcW w:w="1080" w:type="dxa"/>
            <w:shd w:val="clear" w:color="auto" w:fill="auto"/>
          </w:tcPr>
          <w:p w14:paraId="00A27BD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6912" behindDoc="0" locked="0" layoutInCell="1" allowOverlap="1" wp14:anchorId="6FCDE988" wp14:editId="4984FAEB">
                      <wp:simplePos x="0" y="0"/>
                      <wp:positionH relativeFrom="margin">
                        <wp:posOffset>163830</wp:posOffset>
                      </wp:positionH>
                      <wp:positionV relativeFrom="paragraph">
                        <wp:posOffset>-9525</wp:posOffset>
                      </wp:positionV>
                      <wp:extent cx="2611755" cy="114300"/>
                      <wp:effectExtent l="13335" t="13335" r="13335" b="1524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13"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4"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5"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6"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7"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D46BC8A">
                    <v:group id="Group 312" style="position:absolute;margin-left:12.9pt;margin-top:-.75pt;width:205.65pt;height:9pt;z-index:251686912;mso-position-horizontal-relative:margin" coordsize="4113,180" coordorigin="6687,6845" o:spid="_x0000_s1026" w14:anchorId="6C5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afMQA&#10;AADcAAAADwAAAGRycy9kb3ducmV2LnhtbESPT2vCQBTE7wW/w/KEXqTuRkFC6ipVUDxq+u/6yL4m&#10;odm3IbsmqZ/eLRR6HGbmN8x6O9pG9NT52rGGZK5AEBfO1FxqeHs9PKUgfEA22DgmDT/kYbuZPKwx&#10;M27gC/V5KEWEsM9QQxVCm0npi4os+rlriaP35TqLIcqulKbDIcJtIxdKraTFmuNChS3tKyq+86vV&#10;wPmQtv3Hbf9+Sj7T3eysDkdSWj9Ox5dnEIHG8B/+a5+MhmWyhN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mnzEAAAA3AAAAA8AAAAAAAAAAAAAAAAAmAIAAGRycy9k&#10;b3ducmV2LnhtbFBLBQYAAAAABAAEAPUAAACJAw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CMUA&#10;AADcAAAADwAAAGRycy9kb3ducmV2LnhtbESPQUvDQBSE74L/YXmCFzG7saWE2G2xhUqPNVa9PrLP&#10;JJh9G7LbJPbXd4WCx2FmvmGW68m2YqDeN441pIkCQVw603Cl4fi+e8xA+IBssHVMGn7Jw3p1e7PE&#10;3LiR32goQiUihH2OGuoQulxKX9Zk0SeuI47et+sthij7Spoexwi3rXxSaiEtNhwXauxoW1P5U5ys&#10;Bi7GrBs+z9uPffqVbR4OavdKSuv7u+nlGUSgKfyHr+290TBL5/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II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nk8UA&#10;AADcAAAADwAAAGRycy9kb3ducmV2LnhtbESPQUvDQBSE74L/YXmCFzG7sbSE2G2xhUqPNVa9PrLP&#10;JJh9G7LbJPbXd4WCx2FmvmGW68m2YqDeN441pIkCQVw603Cl4fi+e8xA+IBssHVMGn7Jw3p1e7PE&#10;3LiR32goQiUihH2OGuoQulxKX9Zk0SeuI47et+sthij7Spoexwi3rXxSaiEtNhwXauxoW1P5U5ys&#10;Bi7GrBs+z9uPffqVbR4OavdKSuv7u+nlGUSgKfyHr+290TBL5/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6eT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55MUA&#10;AADcAAAADwAAAGRycy9kb3ducmV2LnhtbESPQWvCQBSE7wX/w/IEL6XupgUJqauoYPFo02qvj+xr&#10;Esy+Ddk1if76bqHQ4zAz3zDL9Wgb0VPna8cakrkCQVw4U3Op4fNj/5SC8AHZYOOYNNzIw3o1eVhi&#10;ZtzA79TnoRQRwj5DDVUIbSalLyqy6OeuJY7et+sshii7UpoOhwi3jXxWaiEt1hwXKmxpV1Fxya9W&#10;A+dD2vbn++50SL7S7eNR7d9IaT2bjptXEIHG8B/+ax+MhpdkAb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ZTnk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cf8UA&#10;AADcAAAADwAAAGRycy9kb3ducmV2LnhtbESPQUvDQBSE74L/YXmCFzG7sdCG2G2xhUqPNVa9PrLP&#10;JJh9G7LbJPbXd4WCx2FmvmGW68m2YqDeN441pIkCQVw603Cl4fi+e8xA+IBssHVMGn7Jw3p1e7PE&#10;3LiR32goQiUihH2OGuoQulxKX9Zk0SeuI47et+sthij7Spoexwi3rXxSai4tNhwXauxoW1P5U5ys&#10;Bi7GrBs+z9uPffqVbR4OavdKSuv7u+nlGUSgKfyHr+290TBLF/B3Jh4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KZx/xQAAANwAAAAPAAAAAAAAAAAAAAAAAJgCAABkcnMv&#10;ZG93bnJldi54bWxQSwUGAAAAAAQABAD1AAAAigMAAAAA&#10;">
                        <v:path arrowok="t"/>
                      </v:rect>
                      <w10:wrap anchorx="margin"/>
                    </v:group>
                  </w:pict>
                </mc:Fallback>
              </mc:AlternateContent>
            </w:r>
          </w:p>
        </w:tc>
        <w:tc>
          <w:tcPr>
            <w:tcW w:w="1080" w:type="dxa"/>
            <w:shd w:val="clear" w:color="auto" w:fill="auto"/>
          </w:tcPr>
          <w:p w14:paraId="7476036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6E6D82D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shd w:val="clear" w:color="auto" w:fill="auto"/>
          </w:tcPr>
          <w:p w14:paraId="7A42A58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74" w:type="dxa"/>
            <w:shd w:val="clear" w:color="auto" w:fill="auto"/>
          </w:tcPr>
          <w:p w14:paraId="69D4803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1580D70C" w14:textId="77777777" w:rsidTr="00252284">
        <w:trPr>
          <w:trHeight w:val="792"/>
        </w:trPr>
        <w:tc>
          <w:tcPr>
            <w:tcW w:w="4968" w:type="dxa"/>
            <w:shd w:val="clear" w:color="auto" w:fill="auto"/>
          </w:tcPr>
          <w:p w14:paraId="065CF840" w14:textId="77777777" w:rsidR="002F2BC1" w:rsidRPr="002F2BC1" w:rsidRDefault="002F2BC1" w:rsidP="002F2BC1">
            <w:pPr>
              <w:numPr>
                <w:ilvl w:val="0"/>
                <w:numId w:val="25"/>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My supervisor/manager seriously considers staff suggestions for improving patient safety…………..</w:t>
            </w:r>
          </w:p>
        </w:tc>
        <w:tc>
          <w:tcPr>
            <w:tcW w:w="1080" w:type="dxa"/>
            <w:shd w:val="clear" w:color="auto" w:fill="auto"/>
          </w:tcPr>
          <w:p w14:paraId="37AC692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7936" behindDoc="0" locked="0" layoutInCell="1" allowOverlap="1" wp14:anchorId="0D9AF499" wp14:editId="0CA6424A">
                      <wp:simplePos x="0" y="0"/>
                      <wp:positionH relativeFrom="margin">
                        <wp:posOffset>165735</wp:posOffset>
                      </wp:positionH>
                      <wp:positionV relativeFrom="paragraph">
                        <wp:posOffset>-15875</wp:posOffset>
                      </wp:positionV>
                      <wp:extent cx="2611755" cy="114300"/>
                      <wp:effectExtent l="15240" t="14605" r="11430" b="1397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07"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8"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9"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0"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1"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3DD9289">
                    <v:group id="Group 306" style="position:absolute;margin-left:13.05pt;margin-top:-1.25pt;width:205.65pt;height:9pt;z-index:251687936;mso-position-horizontal-relative:margin" coordsize="4113,180" coordorigin="6687,6845" o:spid="_x0000_s1026" w14:anchorId="4FF8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KosUA&#10;AADcAAAADwAAAGRycy9kb3ducmV2LnhtbESPT2vCQBTE74LfYXmFXkR3rVBDdBUrWDy2qX+uj+wz&#10;Cc2+Ddltkvrpu4VCj8PM/IZZbwdbi45aXznWMJ8pEMS5MxUXGk4fh2kCwgdkg7Vj0vBNHrab8WiN&#10;qXE9v1OXhUJECPsUNZQhNKmUPi/Jop+5hjh6N9daDFG2hTQt9hFua/mk1LO0WHFcKLGhfUn5Z/Zl&#10;NXDWJ013ue/Px/k1eZm8qcMrKa0fH4bdCkSgIfyH/9pHo2Ghl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Aqi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0MEA&#10;AADcAAAADwAAAGRycy9kb3ducmV2LnhtbERPz2vCMBS+C/4P4Qm7yEx0IKUzigqKR9dNd300b22x&#10;eSlNbDv/+uUw8Pjx/V5tBluLjlpfOdYwnykQxLkzFRcavj4PrwkIH5AN1o5Jwy952KzHoxWmxvX8&#10;QV0WChFD2KeooQyhSaX0eUkW/cw1xJH7ca3FEGFbSNNiH8NtLRdKLaXFimNDiQ3tS8pv2d1q4KxP&#10;mu762F9O8+9kNz2rw5GU1i+TYfsOItAQnuJ/98loeFNxbT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vntDBAAAA3AAAAA8AAAAAAAAAAAAAAAAAmAIAAGRycy9kb3du&#10;cmV2LnhtbFBLBQYAAAAABAAEAPUAAACG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7S8UA&#10;AADcAAAADwAAAGRycy9kb3ducmV2LnhtbESPQWvCQBSE70L/w/KEXkR3rSAxukorWDy2aavXR/aZ&#10;BLNvQ3abpP76bkHocZiZb5jNbrC16Kj1lWMN85kCQZw7U3Gh4fPjME1A+IBssHZMGn7Iw277MNpg&#10;alzP79RloRARwj5FDWUITSqlz0uy6GeuIY7exbUWQ5RtIU2LfYTbWj4ptZQWK44LJTa0Lym/Zt9W&#10;A2d90nSn2/7rOD8nL5M3dXglpfXjeHhegwg0hP/wvX00GhZqB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ztL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EC8IA&#10;AADcAAAADwAAAGRycy9kb3ducmV2LnhtbERPy2rCQBTdC/7DcIVuRGeiUELqKFZQXNb04faSuU2C&#10;mTshM03Sfr2zELo8nPdmN9pG9NT52rGGZKlAEBfO1Fxq+Hg/LlIQPiAbbByThl/ysNtOJxvMjBv4&#10;Qn0eShFD2GeooQqhzaT0RUUW/dK1xJH7dp3FEGFXStPhEMNtI1dKPUuLNceGCls6VFTc8h+rgfMh&#10;bfuvv8PnObmmr/M3dTyR0vppNu5fQAQaw7/44T4bDeskzo9n4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AQLwgAAANwAAAAPAAAAAAAAAAAAAAAAAJgCAABkcnMvZG93&#10;bnJldi54bWxQSwUGAAAAAAQABAD1AAAAhw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hkMUA&#10;AADcAAAADwAAAGRycy9kb3ducmV2LnhtbESPT2vCQBTE7wW/w/KEXqTupoKE1FVUsHjU2D/XR/Y1&#10;Cc2+DdltEv30bqHQ4zAzv2FWm9E2oqfO1441JHMFgrhwpuZSw9vl8JSC8AHZYOOYNFzJw2Y9eVhh&#10;ZtzAZ+rzUIoIYZ+hhiqENpPSFxVZ9HPXEkfvy3UWQ5RdKU2HQ4TbRj4rtZQWa44LFba0r6j4zn+s&#10;Bs6HtO0/bvv3Y/KZ7mYndXglpfXjdNy+gAg0hv/wX/toNCySBH7P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KGQxQAAANwAAAAPAAAAAAAAAAAAAAAAAJgCAABkcnMv&#10;ZG93bnJldi54bWxQSwUGAAAAAAQABAD1AAAAigMAAAAA&#10;">
                        <v:path arrowok="t"/>
                      </v:rect>
                      <w10:wrap anchorx="margin"/>
                    </v:group>
                  </w:pict>
                </mc:Fallback>
              </mc:AlternateContent>
            </w:r>
          </w:p>
        </w:tc>
        <w:tc>
          <w:tcPr>
            <w:tcW w:w="1080" w:type="dxa"/>
            <w:shd w:val="clear" w:color="auto" w:fill="auto"/>
          </w:tcPr>
          <w:p w14:paraId="6C4B801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277EF58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shd w:val="clear" w:color="auto" w:fill="auto"/>
          </w:tcPr>
          <w:p w14:paraId="4C9D6AB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74" w:type="dxa"/>
            <w:shd w:val="clear" w:color="auto" w:fill="auto"/>
          </w:tcPr>
          <w:p w14:paraId="4E14F82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71F2C27E" w14:textId="77777777" w:rsidTr="00252284">
        <w:trPr>
          <w:trHeight w:val="792"/>
        </w:trPr>
        <w:tc>
          <w:tcPr>
            <w:tcW w:w="4968" w:type="dxa"/>
            <w:shd w:val="clear" w:color="auto" w:fill="auto"/>
          </w:tcPr>
          <w:p w14:paraId="0AC6A9E6" w14:textId="77777777" w:rsidR="002F2BC1" w:rsidRPr="002F2BC1" w:rsidRDefault="002F2BC1" w:rsidP="002F2BC1">
            <w:pPr>
              <w:numPr>
                <w:ilvl w:val="0"/>
                <w:numId w:val="25"/>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Whenever pressure builds up, my supervisor/manager wants us to work faster, even if it means taking shortcuts…………………………..</w:t>
            </w:r>
          </w:p>
        </w:tc>
        <w:tc>
          <w:tcPr>
            <w:tcW w:w="1080" w:type="dxa"/>
            <w:shd w:val="clear" w:color="auto" w:fill="auto"/>
          </w:tcPr>
          <w:p w14:paraId="02709B6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8960" behindDoc="0" locked="0" layoutInCell="1" allowOverlap="1" wp14:anchorId="6149C6E8" wp14:editId="66608AB2">
                      <wp:simplePos x="0" y="0"/>
                      <wp:positionH relativeFrom="margin">
                        <wp:posOffset>167640</wp:posOffset>
                      </wp:positionH>
                      <wp:positionV relativeFrom="paragraph">
                        <wp:posOffset>-6350</wp:posOffset>
                      </wp:positionV>
                      <wp:extent cx="2611755" cy="114300"/>
                      <wp:effectExtent l="7620" t="12700" r="9525" b="635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301"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2"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3"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4"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5"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007D67E">
                    <v:group id="Group 300" style="position:absolute;margin-left:13.2pt;margin-top:-.5pt;width:205.65pt;height:9pt;z-index:251688960;mso-position-horizontal-relative:margin" coordsize="4113,180" coordorigin="6687,6845" o:spid="_x0000_s1026" w14:anchorId="2EA6F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3TcQA&#10;AADcAAAADwAAAGRycy9kb3ducmV2LnhtbESPQWvCQBSE7wX/w/KEXkrdTQslRFdRweKxxrZeH9ln&#10;Esy+DdltEv31bqHQ4zAz3zCL1Wgb0VPna8cakpkCQVw4U3Op4fO4e05B+IBssHFMGq7kYbWcPCww&#10;M27gA/V5KEWEsM9QQxVCm0npi4os+plriaN3dp3FEGVXStPhEOG2kS9KvUmLNceFClvaVlRc8h+r&#10;gfMhbfvv2/Zrn5zSzdOH2r2T0vpxOq7nIAKN4T/8194bDa8qgd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N03EAAAA3AAAAA8AAAAAAAAAAAAAAAAAmAIAAGRycy9k&#10;b3ducmV2LnhtbFBLBQYAAAAABAAEAPUAAACJAw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pOsQA&#10;AADcAAAADwAAAGRycy9kb3ducmV2LnhtbESPT2vCQBTE7wW/w/KEXkR3VZAQXaUKFo82/eP1kX0m&#10;odm3IbsmaT99VxB6HGbmN8xmN9hadNT6yrGG+UyBIM6dqbjQ8PF+nCYgfEA2WDsmDT/kYbcdPW0w&#10;Na7nN+qyUIgIYZ+ihjKEJpXS5yVZ9DPXEEfv6lqLIcq2kKbFPsJtLRdKraTFiuNCiQ0dSsq/s5vV&#10;wFmfNN3X7+HzNL8k+8lZHV9Jaf08Hl7WIAIN4T/8aJ+MhqVawP1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qTrEAAAA3AAAAA8AAAAAAAAAAAAAAAAAmAIAAGRycy9k&#10;b3ducmV2LnhtbFBLBQYAAAAABAAEAPUAAACJAw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MocQA&#10;AADcAAAADwAAAGRycy9kb3ducmV2LnhtbESPT2vCQBTE74LfYXlCL6K7KkhIXcUKisea/vH6yL4m&#10;wezbkN0maT+9Wyh4HGbmN8xmN9hadNT6yrGGxVyBIM6dqbjQ8P52nCUgfEA2WDsmDT/kYbcdjzaY&#10;GtfzhbosFCJC2KeooQyhSaX0eUkW/dw1xNH7cq3FEGVbSNNiH+G2lkul1tJixXGhxIYOJeW37Ntq&#10;4KxPmu7z9/BxXlyTl+mrOp5Iaf00GfbPIAIN4RH+b5+NhpVawd+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LDKHEAAAA3AAAAA8AAAAAAAAAAAAAAAAAmAIAAGRycy9k&#10;b3ducmV2LnhtbFBLBQYAAAAABAAEAPUAAACJAw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U1cUA&#10;AADcAAAADwAAAGRycy9kb3ducmV2LnhtbESPT2vCQBTE74LfYXmFXkR3rUVCdBUrWDy2qX+uj+wz&#10;Cc2+Ddltkvrpu4VCj8PM/IZZbwdbi45aXznWMJ8pEMS5MxUXGk4fh2kCwgdkg7Vj0vBNHrab8WiN&#10;qXE9v1OXhUJECPsUNZQhNKmUPi/Jop+5hjh6N9daDFG2hTQt9hFua/mk1FJarDgulNjQvqT8M/uy&#10;Gjjrk6a73Pfn4/yavEze1OGVlNaPD8NuBSLQEP7Df+2j0bBQz/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pTVxQAAANwAAAAPAAAAAAAAAAAAAAAAAJgCAABkcnMv&#10;ZG93bnJldi54bWxQSwUGAAAAAAQABAD1AAAAigM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xTsUA&#10;AADcAAAADwAAAGRycy9kb3ducmV2LnhtbESPT2vCQBTE74LfYXmFXkR3rVRCdBUrWDy2qX+uj+wz&#10;Cc2+Ddltkvrpu4VCj8PM/IZZbwdbi45aXznWMJ8pEMS5MxUXGk4fh2kCwgdkg7Vj0vBNHrab8WiN&#10;qXE9v1OXhUJECPsUNZQhNKmUPi/Jop+5hjh6N9daDFG2hTQt9hFua/mk1FJarDgulNjQvqT8M/uy&#10;Gjjrk6a73Pfn4/yavEze1OGVlNaPD8NuBSLQEP7Df+2j0bBQz/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jFOxQAAANwAAAAPAAAAAAAAAAAAAAAAAJgCAABkcnMv&#10;ZG93bnJldi54bWxQSwUGAAAAAAQABAD1AAAAigMAAAAA&#10;">
                        <v:path arrowok="t"/>
                      </v:rect>
                      <w10:wrap anchorx="margin"/>
                    </v:group>
                  </w:pict>
                </mc:Fallback>
              </mc:AlternateContent>
            </w:r>
          </w:p>
        </w:tc>
        <w:tc>
          <w:tcPr>
            <w:tcW w:w="1080" w:type="dxa"/>
            <w:shd w:val="clear" w:color="auto" w:fill="auto"/>
          </w:tcPr>
          <w:p w14:paraId="350740E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72526A8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shd w:val="clear" w:color="auto" w:fill="auto"/>
          </w:tcPr>
          <w:p w14:paraId="5ECE019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74" w:type="dxa"/>
            <w:shd w:val="clear" w:color="auto" w:fill="auto"/>
          </w:tcPr>
          <w:p w14:paraId="201F75B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r w:rsidR="002F2BC1" w:rsidRPr="002F2BC1" w14:paraId="58B1BEB7" w14:textId="77777777" w:rsidTr="00252284">
        <w:trPr>
          <w:trHeight w:val="792"/>
        </w:trPr>
        <w:tc>
          <w:tcPr>
            <w:tcW w:w="4968" w:type="dxa"/>
            <w:shd w:val="clear" w:color="auto" w:fill="auto"/>
          </w:tcPr>
          <w:p w14:paraId="091C48A6" w14:textId="77777777" w:rsidR="002F2BC1" w:rsidRPr="002F2BC1" w:rsidRDefault="002F2BC1" w:rsidP="002F2BC1">
            <w:pPr>
              <w:numPr>
                <w:ilvl w:val="0"/>
                <w:numId w:val="25"/>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2F2BC1">
              <w:rPr>
                <w:rFonts w:asciiTheme="minorHAnsi" w:hAnsiTheme="minorHAnsi" w:cs="Arial"/>
                <w:bCs/>
                <w:color w:val="000000"/>
                <w:sz w:val="20"/>
                <w:szCs w:val="20"/>
                <w:lang w:val="en-US"/>
              </w:rPr>
              <w:t>My supervisor/manager overlooks patient safety problems that happen over and over.………………</w:t>
            </w:r>
          </w:p>
        </w:tc>
        <w:tc>
          <w:tcPr>
            <w:tcW w:w="1080" w:type="dxa"/>
            <w:shd w:val="clear" w:color="auto" w:fill="auto"/>
          </w:tcPr>
          <w:p w14:paraId="1D1BB8F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g">
                  <w:drawing>
                    <wp:anchor distT="0" distB="0" distL="114300" distR="114300" simplePos="0" relativeHeight="251689984" behindDoc="0" locked="0" layoutInCell="1" allowOverlap="1" wp14:anchorId="20B5B565" wp14:editId="75FC984A">
                      <wp:simplePos x="0" y="0"/>
                      <wp:positionH relativeFrom="margin">
                        <wp:posOffset>167640</wp:posOffset>
                      </wp:positionH>
                      <wp:positionV relativeFrom="paragraph">
                        <wp:posOffset>-9525</wp:posOffset>
                      </wp:positionV>
                      <wp:extent cx="2611755" cy="114300"/>
                      <wp:effectExtent l="7620" t="7620" r="9525" b="1143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114300"/>
                                <a:chOff x="6687" y="6845"/>
                                <a:chExt cx="4113" cy="180"/>
                              </a:xfrm>
                            </wpg:grpSpPr>
                            <wps:wsp>
                              <wps:cNvPr id="295" name="Rectangle 7"/>
                              <wps:cNvSpPr>
                                <a:spLocks/>
                              </wps:cNvSpPr>
                              <wps:spPr bwMode="auto">
                                <a:xfrm>
                                  <a:off x="6687"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6" name="Rectangle 8"/>
                              <wps:cNvSpPr>
                                <a:spLocks/>
                              </wps:cNvSpPr>
                              <wps:spPr bwMode="auto">
                                <a:xfrm>
                                  <a:off x="7824"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7" name="Rectangle 9"/>
                              <wps:cNvSpPr>
                                <a:spLocks/>
                              </wps:cNvSpPr>
                              <wps:spPr bwMode="auto">
                                <a:xfrm>
                                  <a:off x="8772"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8" name="Rectangle 10"/>
                              <wps:cNvSpPr>
                                <a:spLocks/>
                              </wps:cNvSpPr>
                              <wps:spPr bwMode="auto">
                                <a:xfrm>
                                  <a:off x="96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9" name="Rectangle 11"/>
                              <wps:cNvSpPr>
                                <a:spLocks/>
                              </wps:cNvSpPr>
                              <wps:spPr bwMode="auto">
                                <a:xfrm>
                                  <a:off x="10545" y="684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2FA0C06">
                    <v:group id="Group 294" style="position:absolute;margin-left:13.2pt;margin-top:-.75pt;width:205.65pt;height:9pt;z-index:251689984;mso-position-horizontal-relative:margin" coordsize="4113,180" coordorigin="6687,6845" o:spid="_x0000_s1026" w14:anchorId="33F3F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">
                      <v:rect id="Rectangle 7" style="position:absolute;left:6687;top:684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rVMUA&#10;AADcAAAADwAAAGRycy9kb3ducmV2LnhtbESPT2vCQBTE7wW/w/IEL6XuKljS1FVaQfFo03/XR/aZ&#10;BLNvQ3ZNop/eLRQ8DjPzG2a5HmwtOmp95VjDbKpAEOfOVFxo+PrcPiUgfEA2WDsmDRfysF6NHpaY&#10;GtfzB3VZKESEsE9RQxlCk0rp85Is+qlriKN3dK3FEGVbSNNiH+G2lnOlnqXFiuNCiQ1tSspP2dlq&#10;4KxPmu7nuvnez36T98eD2u5IaT0ZD2+vIAIN4R7+b++NhvnLAv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atUxQAAANwAAAAPAAAAAAAAAAAAAAAAAJgCAABkcnMv&#10;ZG93bnJldi54bWxQSwUGAAAAAAQABAD1AAAAigMAAAAA&#10;">
                        <v:path arrowok="t"/>
                      </v:rect>
                      <v:rect id="Rectangle 8" style="position:absolute;left:7824;top:684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1I8UA&#10;AADcAAAADwAAAGRycy9kb3ducmV2LnhtbESPQWvCQBSE74L/YXlCL9Ls6kFi6iqtYPFYo22vj+xr&#10;Epp9G7LbJO2v7wqCx2FmvmE2u9E2oqfO1441LBIFgrhwpuZSw+V8eExB+IBssHFMGn7Jw247nWww&#10;M27gE/V5KEWEsM9QQxVCm0npi4os+sS1xNH7cp3FEGVXStPhEOG2kUulVtJizXGhwpb2FRXf+Y/V&#10;wPmQtv3H3/79uPhMX+Zv6vBKSuuH2fj8BCLQGO7hW/toNCzXK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zUjxQAAANwAAAAPAAAAAAAAAAAAAAAAAJgCAABkcnMv&#10;ZG93bnJldi54bWxQSwUGAAAAAAQABAD1AAAAigMAAAAA&#10;">
                        <v:path arrowok="t"/>
                      </v:rect>
                      <v:rect id="Rectangle 9" style="position:absolute;left:8772;top:684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QuMUA&#10;AADcAAAADwAAAGRycy9kb3ducmV2LnhtbESPT2vCQBTE7wW/w/IEL6Xu6sGmqau0guLRpv+uj+wz&#10;CWbfhuyaRD+9Wyh4HGbmN8xyPdhadNT6yrGG2VSBIM6dqbjQ8PW5fUpA+IBssHZMGi7kYb0aPSwx&#10;Na7nD+qyUIgIYZ+ihjKEJpXS5yVZ9FPXEEfv6FqLIcq2kKbFPsJtLedKLaTFiuNCiQ1tSspP2dlq&#10;4KxPmu7nuvnez36T98eD2u5IaT0ZD2+vIAIN4R7+b++NhvnLM/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5C4xQAAANwAAAAPAAAAAAAAAAAAAAAAAJgCAABkcnMv&#10;ZG93bnJldi54bWxQSwUGAAAAAAQABAD1AAAAigMAAAAA&#10;">
                        <v:path arrowok="t"/>
                      </v:rect>
                      <v:rect id="Rectangle 10" style="position:absolute;left:9645;top:684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EysEA&#10;AADcAAAADwAAAGRycy9kb3ducmV2LnhtbERPz2vCMBS+C/4P4Qm7iCZ6kFqNsgkOj666eX00z7as&#10;eSlN1nb765eD4PHj+73dD7YWHbW+cqxhMVcgiHNnKi40XC/HWQLCB2SDtWPS8Ese9rvxaIupcT1/&#10;UJeFQsQQ9ilqKENoUil9XpJFP3cNceTurrUYImwLaVrsY7it5VKplbRYcWwosaFDSfl39mM1cNYn&#10;Tff1d/g8LW7J2/Ssju+ktH6ZDK8bEIGG8BQ/3CejYbmOa+OZe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BMrBAAAA3AAAAA8AAAAAAAAAAAAAAAAAmAIAAGRycy9kb3du&#10;cmV2LnhtbFBLBQYAAAAABAAEAPUAAACGAwAAAAA=&#10;">
                        <v:path arrowok="t"/>
                      </v:rect>
                      <v:rect id="Rectangle 11" style="position:absolute;left:10545;top:684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hUcUA&#10;AADcAAAADwAAAGRycy9kb3ducmV2LnhtbESPT2vCQBTE7wW/w/KEXkrd1YMkqauooHissX+uj+xr&#10;Epp9G7JrkvbTu0Khx2FmfsOsNqNtRE+drx1rmM8UCOLCmZpLDW+Xw3MCwgdkg41j0vBDHjbrycMK&#10;M+MGPlOfh1JECPsMNVQhtJmUvqjIop+5ljh6X66zGKLsSmk6HCLcNnKh1FJarDkuVNjSvqLiO79a&#10;DZwPSdt//O7fT/PPZPf0qg5HUlo/TsftC4hAY/gP/7VPRsMiTe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KFRxQAAANwAAAAPAAAAAAAAAAAAAAAAAJgCAABkcnMv&#10;ZG93bnJldi54bWxQSwUGAAAAAAQABAD1AAAAigMAAAAA&#10;">
                        <v:path arrowok="t"/>
                      </v:rect>
                      <w10:wrap anchorx="margin"/>
                    </v:group>
                  </w:pict>
                </mc:Fallback>
              </mc:AlternateContent>
            </w:r>
          </w:p>
        </w:tc>
        <w:tc>
          <w:tcPr>
            <w:tcW w:w="1080" w:type="dxa"/>
            <w:shd w:val="clear" w:color="auto" w:fill="auto"/>
          </w:tcPr>
          <w:p w14:paraId="4B927E3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00" w:type="dxa"/>
            <w:shd w:val="clear" w:color="auto" w:fill="auto"/>
          </w:tcPr>
          <w:p w14:paraId="4E01ED0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810" w:type="dxa"/>
            <w:shd w:val="clear" w:color="auto" w:fill="auto"/>
          </w:tcPr>
          <w:p w14:paraId="3AF03EC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c>
          <w:tcPr>
            <w:tcW w:w="974" w:type="dxa"/>
            <w:shd w:val="clear" w:color="auto" w:fill="auto"/>
          </w:tcPr>
          <w:p w14:paraId="2DA61CF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tc>
      </w:tr>
    </w:tbl>
    <w:p w14:paraId="35EE58E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13D5A1B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05AA80E4"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C: Communications</w:t>
      </w:r>
    </w:p>
    <w:p w14:paraId="791F6B43" w14:textId="77777777" w:rsidR="002F2BC1" w:rsidRPr="002F2BC1" w:rsidRDefault="002F2BC1" w:rsidP="002F2BC1">
      <w:pPr>
        <w:spacing w:after="120"/>
        <w:rPr>
          <w:rFonts w:asciiTheme="minorHAnsi" w:hAnsiTheme="minorHAnsi"/>
        </w:rPr>
      </w:pPr>
    </w:p>
    <w:p w14:paraId="4562F1A2" w14:textId="77777777" w:rsidR="002F2BC1" w:rsidRPr="002F2BC1" w:rsidRDefault="002F2BC1" w:rsidP="002F2BC1">
      <w:pPr>
        <w:spacing w:after="120"/>
        <w:rPr>
          <w:rFonts w:asciiTheme="minorHAnsi" w:hAnsiTheme="minorHAnsi"/>
        </w:rPr>
      </w:pPr>
      <w:r w:rsidRPr="002F2BC1">
        <w:rPr>
          <w:rFonts w:asciiTheme="minorHAnsi" w:hAnsiTheme="minorHAnsi"/>
        </w:rPr>
        <w:t>How often do the following things happen in your work area?</w:t>
      </w:r>
    </w:p>
    <w:p w14:paraId="7FDCBD46"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tbl>
      <w:tblPr>
        <w:tblW w:w="9812" w:type="dxa"/>
        <w:tblLayout w:type="fixed"/>
        <w:tblLook w:val="04A0" w:firstRow="1" w:lastRow="0" w:firstColumn="1" w:lastColumn="0" w:noHBand="0" w:noVBand="1"/>
      </w:tblPr>
      <w:tblGrid>
        <w:gridCol w:w="4968"/>
        <w:gridCol w:w="900"/>
        <w:gridCol w:w="810"/>
        <w:gridCol w:w="1260"/>
        <w:gridCol w:w="990"/>
        <w:gridCol w:w="884"/>
      </w:tblGrid>
      <w:tr w:rsidR="002F2BC1" w:rsidRPr="002F2BC1" w14:paraId="2FAD11BF" w14:textId="77777777" w:rsidTr="00252284">
        <w:trPr>
          <w:trHeight w:val="565"/>
        </w:trPr>
        <w:tc>
          <w:tcPr>
            <w:tcW w:w="4968" w:type="dxa"/>
            <w:shd w:val="clear" w:color="auto" w:fill="auto"/>
          </w:tcPr>
          <w:p w14:paraId="52561612" w14:textId="77777777" w:rsidR="002F2BC1" w:rsidRPr="002F2BC1" w:rsidRDefault="002F2BC1" w:rsidP="002F2BC1">
            <w:pPr>
              <w:autoSpaceDE w:val="0"/>
              <w:autoSpaceDN w:val="0"/>
              <w:adjustRightInd w:val="0"/>
              <w:ind w:left="-90"/>
              <w:rPr>
                <w:rFonts w:asciiTheme="minorHAnsi" w:hAnsiTheme="minorHAnsi" w:cs="Arial"/>
                <w:color w:val="000000"/>
                <w:sz w:val="20"/>
                <w:szCs w:val="20"/>
              </w:rPr>
            </w:pPr>
          </w:p>
        </w:tc>
        <w:tc>
          <w:tcPr>
            <w:tcW w:w="900" w:type="dxa"/>
            <w:shd w:val="clear" w:color="auto" w:fill="auto"/>
          </w:tcPr>
          <w:p w14:paraId="4B99A34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Never</w:t>
            </w:r>
          </w:p>
        </w:tc>
        <w:tc>
          <w:tcPr>
            <w:tcW w:w="810" w:type="dxa"/>
            <w:shd w:val="clear" w:color="auto" w:fill="auto"/>
          </w:tcPr>
          <w:p w14:paraId="6018D1F9"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Rarely</w:t>
            </w:r>
          </w:p>
        </w:tc>
        <w:tc>
          <w:tcPr>
            <w:tcW w:w="1260" w:type="dxa"/>
            <w:shd w:val="clear" w:color="auto" w:fill="auto"/>
          </w:tcPr>
          <w:p w14:paraId="333C23BC"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Sometimes</w:t>
            </w:r>
          </w:p>
        </w:tc>
        <w:tc>
          <w:tcPr>
            <w:tcW w:w="990" w:type="dxa"/>
            <w:shd w:val="clear" w:color="auto" w:fill="auto"/>
          </w:tcPr>
          <w:p w14:paraId="2533BAD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Most of the time</w:t>
            </w:r>
          </w:p>
        </w:tc>
        <w:tc>
          <w:tcPr>
            <w:tcW w:w="884" w:type="dxa"/>
            <w:shd w:val="clear" w:color="auto" w:fill="auto"/>
          </w:tcPr>
          <w:p w14:paraId="4C929D65"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Always</w:t>
            </w:r>
          </w:p>
        </w:tc>
      </w:tr>
      <w:tr w:rsidR="002F2BC1" w:rsidRPr="002F2BC1" w14:paraId="552D6757" w14:textId="77777777" w:rsidTr="00252284">
        <w:trPr>
          <w:trHeight w:val="792"/>
        </w:trPr>
        <w:tc>
          <w:tcPr>
            <w:tcW w:w="4968" w:type="dxa"/>
            <w:shd w:val="clear" w:color="auto" w:fill="auto"/>
          </w:tcPr>
          <w:p w14:paraId="1D8E8F00" w14:textId="77777777" w:rsidR="002F2BC1" w:rsidRPr="002F2BC1" w:rsidRDefault="002F2BC1" w:rsidP="002F2BC1">
            <w:pPr>
              <w:numPr>
                <w:ilvl w:val="0"/>
                <w:numId w:val="26"/>
              </w:numPr>
              <w:autoSpaceDE w:val="0"/>
              <w:autoSpaceDN w:val="0"/>
              <w:adjustRightInd w:val="0"/>
              <w:spacing w:line="240" w:lineRule="auto"/>
              <w:ind w:left="270"/>
              <w:rPr>
                <w:rFonts w:asciiTheme="minorHAnsi" w:hAnsiTheme="minorHAnsi" w:cs="Arial"/>
                <w:color w:val="000000"/>
                <w:sz w:val="20"/>
                <w:szCs w:val="20"/>
              </w:rPr>
            </w:pPr>
            <w:r w:rsidRPr="002F2BC1">
              <w:rPr>
                <w:rFonts w:asciiTheme="minorHAnsi" w:hAnsiTheme="minorHAnsi" w:cs="Arial"/>
                <w:bCs/>
                <w:color w:val="000000"/>
                <w:sz w:val="20"/>
                <w:szCs w:val="20"/>
              </w:rPr>
              <w:t>We are given feedback about changes put into place based on event reports……………………………..</w:t>
            </w:r>
          </w:p>
        </w:tc>
        <w:tc>
          <w:tcPr>
            <w:tcW w:w="900" w:type="dxa"/>
            <w:shd w:val="clear" w:color="auto" w:fill="auto"/>
          </w:tcPr>
          <w:p w14:paraId="0110B8D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1008" behindDoc="0" locked="0" layoutInCell="1" allowOverlap="1" wp14:anchorId="766B3C5A" wp14:editId="0AF73113">
                      <wp:simplePos x="0" y="0"/>
                      <wp:positionH relativeFrom="column">
                        <wp:posOffset>133350</wp:posOffset>
                      </wp:positionH>
                      <wp:positionV relativeFrom="margin">
                        <wp:posOffset>0</wp:posOffset>
                      </wp:positionV>
                      <wp:extent cx="161925" cy="114300"/>
                      <wp:effectExtent l="11430" t="9525" r="7620" b="952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13935B2">
                    <v:rect id="Rectangle 293" style="position:absolute;margin-left:10.5pt;margin-top:0;width:12.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2BE9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">
                      <v:path arrowok="t"/>
                      <w10:wrap anchory="margin"/>
                    </v:rect>
                  </w:pict>
                </mc:Fallback>
              </mc:AlternateContent>
            </w:r>
          </w:p>
        </w:tc>
        <w:tc>
          <w:tcPr>
            <w:tcW w:w="810" w:type="dxa"/>
            <w:shd w:val="clear" w:color="auto" w:fill="auto"/>
          </w:tcPr>
          <w:p w14:paraId="798FA84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2032" behindDoc="0" locked="0" layoutInCell="1" allowOverlap="1" wp14:anchorId="48225A6D" wp14:editId="68F3EE19">
                      <wp:simplePos x="0" y="0"/>
                      <wp:positionH relativeFrom="column">
                        <wp:posOffset>125730</wp:posOffset>
                      </wp:positionH>
                      <wp:positionV relativeFrom="margin">
                        <wp:posOffset>0</wp:posOffset>
                      </wp:positionV>
                      <wp:extent cx="161925" cy="114300"/>
                      <wp:effectExtent l="13335" t="9525" r="15240" b="952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B06608F">
                    <v:rect id="Rectangle 292" style="position:absolute;margin-left:9.9pt;margin-top:0;width:12.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AE00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Es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">
                      <v:path arrowok="t"/>
                      <w10:wrap anchory="margin"/>
                    </v:rect>
                  </w:pict>
                </mc:Fallback>
              </mc:AlternateContent>
            </w:r>
          </w:p>
        </w:tc>
        <w:tc>
          <w:tcPr>
            <w:tcW w:w="1260" w:type="dxa"/>
            <w:shd w:val="clear" w:color="auto" w:fill="auto"/>
          </w:tcPr>
          <w:p w14:paraId="1738ABE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3056" behindDoc="0" locked="0" layoutInCell="1" allowOverlap="1" wp14:anchorId="71022180" wp14:editId="79CC2555">
                      <wp:simplePos x="0" y="0"/>
                      <wp:positionH relativeFrom="column">
                        <wp:posOffset>257175</wp:posOffset>
                      </wp:positionH>
                      <wp:positionV relativeFrom="margin">
                        <wp:posOffset>0</wp:posOffset>
                      </wp:positionV>
                      <wp:extent cx="161925" cy="114300"/>
                      <wp:effectExtent l="11430" t="9525" r="7620" b="952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20E24A4">
                    <v:rect id="Rectangle 291" style="position:absolute;margin-left:20.25pt;margin-top:0;width:12.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6EF3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Ba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">
                      <v:path arrowok="t"/>
                      <w10:wrap anchory="margin"/>
                    </v:rect>
                  </w:pict>
                </mc:Fallback>
              </mc:AlternateContent>
            </w:r>
          </w:p>
        </w:tc>
        <w:tc>
          <w:tcPr>
            <w:tcW w:w="990" w:type="dxa"/>
            <w:shd w:val="clear" w:color="auto" w:fill="auto"/>
          </w:tcPr>
          <w:p w14:paraId="7426993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4080" behindDoc="0" locked="0" layoutInCell="1" allowOverlap="1" wp14:anchorId="27C11535" wp14:editId="35575850">
                      <wp:simplePos x="0" y="0"/>
                      <wp:positionH relativeFrom="column">
                        <wp:posOffset>146685</wp:posOffset>
                      </wp:positionH>
                      <wp:positionV relativeFrom="margin">
                        <wp:posOffset>0</wp:posOffset>
                      </wp:positionV>
                      <wp:extent cx="161925" cy="114300"/>
                      <wp:effectExtent l="15240" t="9525" r="13335" b="9525"/>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A958A2B">
                    <v:rect id="Rectangle 290" style="position:absolute;margin-left:11.55pt;margin-top:0;width:12.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4FFD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">
                      <v:path arrowok="t"/>
                      <w10:wrap anchory="margin"/>
                    </v:rect>
                  </w:pict>
                </mc:Fallback>
              </mc:AlternateContent>
            </w:r>
          </w:p>
        </w:tc>
        <w:tc>
          <w:tcPr>
            <w:tcW w:w="884" w:type="dxa"/>
            <w:shd w:val="clear" w:color="auto" w:fill="auto"/>
          </w:tcPr>
          <w:p w14:paraId="07D017C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5104" behindDoc="0" locked="0" layoutInCell="1" allowOverlap="1" wp14:anchorId="72E3C888" wp14:editId="2790F096">
                      <wp:simplePos x="0" y="0"/>
                      <wp:positionH relativeFrom="column">
                        <wp:posOffset>118110</wp:posOffset>
                      </wp:positionH>
                      <wp:positionV relativeFrom="margin">
                        <wp:posOffset>0</wp:posOffset>
                      </wp:positionV>
                      <wp:extent cx="161925" cy="114300"/>
                      <wp:effectExtent l="15240" t="9525" r="13335" b="952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B6C61BA">
                    <v:rect id="Rectangle 289" style="position:absolute;margin-left:9.3pt;margin-top:0;width:12.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D7DA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">
                      <v:path arrowok="t"/>
                      <w10:wrap anchory="margin"/>
                    </v:rect>
                  </w:pict>
                </mc:Fallback>
              </mc:AlternateContent>
            </w:r>
          </w:p>
        </w:tc>
      </w:tr>
      <w:tr w:rsidR="002F2BC1" w:rsidRPr="002F2BC1" w14:paraId="39749276" w14:textId="77777777" w:rsidTr="00252284">
        <w:trPr>
          <w:trHeight w:val="792"/>
        </w:trPr>
        <w:tc>
          <w:tcPr>
            <w:tcW w:w="4968" w:type="dxa"/>
            <w:shd w:val="clear" w:color="auto" w:fill="auto"/>
          </w:tcPr>
          <w:p w14:paraId="49E24EF8" w14:textId="77777777" w:rsidR="002F2BC1" w:rsidRPr="002F2BC1" w:rsidRDefault="002F2BC1" w:rsidP="002F2BC1">
            <w:pPr>
              <w:numPr>
                <w:ilvl w:val="0"/>
                <w:numId w:val="26"/>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Staff will freely speak up if they see something that may negatively affect patient care…………………..</w:t>
            </w:r>
          </w:p>
        </w:tc>
        <w:tc>
          <w:tcPr>
            <w:tcW w:w="900" w:type="dxa"/>
            <w:shd w:val="clear" w:color="auto" w:fill="auto"/>
          </w:tcPr>
          <w:p w14:paraId="09FC5C2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6128" behindDoc="0" locked="0" layoutInCell="1" allowOverlap="1" wp14:anchorId="7E6A629C" wp14:editId="5255FCBF">
                      <wp:simplePos x="0" y="0"/>
                      <wp:positionH relativeFrom="column">
                        <wp:posOffset>127635</wp:posOffset>
                      </wp:positionH>
                      <wp:positionV relativeFrom="margin">
                        <wp:posOffset>-635</wp:posOffset>
                      </wp:positionV>
                      <wp:extent cx="161925" cy="114300"/>
                      <wp:effectExtent l="15240" t="6985" r="13335" b="1206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E3590D1">
                    <v:rect id="Rectangle 288" style="position:absolute;margin-left:10.05pt;margin-top:-.05pt;width:12.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C31C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">
                      <v:path arrowok="t"/>
                      <w10:wrap anchory="margin"/>
                    </v:rect>
                  </w:pict>
                </mc:Fallback>
              </mc:AlternateContent>
            </w:r>
          </w:p>
        </w:tc>
        <w:tc>
          <w:tcPr>
            <w:tcW w:w="810" w:type="dxa"/>
            <w:shd w:val="clear" w:color="auto" w:fill="auto"/>
          </w:tcPr>
          <w:p w14:paraId="3169339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7152" behindDoc="0" locked="0" layoutInCell="1" allowOverlap="1" wp14:anchorId="47CE11D0" wp14:editId="478E3E04">
                      <wp:simplePos x="0" y="0"/>
                      <wp:positionH relativeFrom="column">
                        <wp:posOffset>127635</wp:posOffset>
                      </wp:positionH>
                      <wp:positionV relativeFrom="margin">
                        <wp:posOffset>-635</wp:posOffset>
                      </wp:positionV>
                      <wp:extent cx="161925" cy="114300"/>
                      <wp:effectExtent l="15240" t="6985" r="13335" b="1206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AB0CE61">
                    <v:rect id="Rectangle 287" style="position:absolute;margin-left:10.05pt;margin-top:-.05pt;width:12.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7ED7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">
                      <v:path arrowok="t"/>
                      <w10:wrap anchory="margin"/>
                    </v:rect>
                  </w:pict>
                </mc:Fallback>
              </mc:AlternateContent>
            </w:r>
          </w:p>
        </w:tc>
        <w:tc>
          <w:tcPr>
            <w:tcW w:w="1260" w:type="dxa"/>
            <w:shd w:val="clear" w:color="auto" w:fill="auto"/>
          </w:tcPr>
          <w:p w14:paraId="2BEE053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8176" behindDoc="0" locked="0" layoutInCell="1" allowOverlap="1" wp14:anchorId="36EDF70C" wp14:editId="622B47CC">
                      <wp:simplePos x="0" y="0"/>
                      <wp:positionH relativeFrom="column">
                        <wp:posOffset>251460</wp:posOffset>
                      </wp:positionH>
                      <wp:positionV relativeFrom="margin">
                        <wp:posOffset>-635</wp:posOffset>
                      </wp:positionV>
                      <wp:extent cx="161925" cy="114300"/>
                      <wp:effectExtent l="15240" t="6985" r="13335" b="1206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43B7F96">
                    <v:rect id="Rectangle 286" style="position:absolute;margin-left:19.8pt;margin-top:-.05pt;width:12.7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E874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">
                      <v:path arrowok="t"/>
                      <w10:wrap anchory="margin"/>
                    </v:rect>
                  </w:pict>
                </mc:Fallback>
              </mc:AlternateContent>
            </w:r>
          </w:p>
        </w:tc>
        <w:tc>
          <w:tcPr>
            <w:tcW w:w="990" w:type="dxa"/>
            <w:shd w:val="clear" w:color="auto" w:fill="auto"/>
          </w:tcPr>
          <w:p w14:paraId="654C1B5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699200" behindDoc="0" locked="0" layoutInCell="1" allowOverlap="1" wp14:anchorId="316E3F0B" wp14:editId="6D754BFB">
                      <wp:simplePos x="0" y="0"/>
                      <wp:positionH relativeFrom="column">
                        <wp:posOffset>150495</wp:posOffset>
                      </wp:positionH>
                      <wp:positionV relativeFrom="margin">
                        <wp:posOffset>-635</wp:posOffset>
                      </wp:positionV>
                      <wp:extent cx="161925" cy="114300"/>
                      <wp:effectExtent l="9525" t="6985" r="9525" b="12065"/>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70DFAC0">
                    <v:rect id="Rectangle 285" style="position:absolute;margin-left:11.85pt;margin-top:-.05pt;width:12.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66215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">
                      <v:path arrowok="t"/>
                      <w10:wrap anchory="margin"/>
                    </v:rect>
                  </w:pict>
                </mc:Fallback>
              </mc:AlternateContent>
            </w:r>
          </w:p>
        </w:tc>
        <w:tc>
          <w:tcPr>
            <w:tcW w:w="884" w:type="dxa"/>
            <w:shd w:val="clear" w:color="auto" w:fill="auto"/>
          </w:tcPr>
          <w:p w14:paraId="33C220E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0224" behindDoc="0" locked="0" layoutInCell="1" allowOverlap="1" wp14:anchorId="47F0C4DC" wp14:editId="7ABCFC51">
                      <wp:simplePos x="0" y="0"/>
                      <wp:positionH relativeFrom="column">
                        <wp:posOffset>121920</wp:posOffset>
                      </wp:positionH>
                      <wp:positionV relativeFrom="margin">
                        <wp:posOffset>-635</wp:posOffset>
                      </wp:positionV>
                      <wp:extent cx="161925" cy="114300"/>
                      <wp:effectExtent l="9525" t="6985" r="9525" b="12065"/>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28A4C5A">
                    <v:rect id="Rectangle 284" style="position:absolute;margin-left:9.6pt;margin-top:-.05pt;width:12.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FDB5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">
                      <v:path arrowok="t"/>
                      <w10:wrap anchory="margin"/>
                    </v:rect>
                  </w:pict>
                </mc:Fallback>
              </mc:AlternateContent>
            </w:r>
          </w:p>
        </w:tc>
      </w:tr>
      <w:tr w:rsidR="002F2BC1" w:rsidRPr="002F2BC1" w14:paraId="07F1501F" w14:textId="77777777" w:rsidTr="00252284">
        <w:trPr>
          <w:trHeight w:val="792"/>
        </w:trPr>
        <w:tc>
          <w:tcPr>
            <w:tcW w:w="4968" w:type="dxa"/>
            <w:shd w:val="clear" w:color="auto" w:fill="auto"/>
          </w:tcPr>
          <w:p w14:paraId="48238538" w14:textId="77777777" w:rsidR="002F2BC1" w:rsidRPr="002F2BC1" w:rsidRDefault="002F2BC1" w:rsidP="002F2BC1">
            <w:pPr>
              <w:numPr>
                <w:ilvl w:val="0"/>
                <w:numId w:val="26"/>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2F2BC1">
              <w:rPr>
                <w:rFonts w:asciiTheme="minorHAnsi" w:hAnsiTheme="minorHAnsi" w:cs="Arial"/>
                <w:bCs/>
                <w:color w:val="000000"/>
                <w:sz w:val="20"/>
                <w:szCs w:val="20"/>
                <w:lang w:val="en-US"/>
              </w:rPr>
              <w:t>We are informed about errors that happen in this work area…………………………………………</w:t>
            </w:r>
          </w:p>
        </w:tc>
        <w:tc>
          <w:tcPr>
            <w:tcW w:w="900" w:type="dxa"/>
            <w:shd w:val="clear" w:color="auto" w:fill="auto"/>
          </w:tcPr>
          <w:p w14:paraId="15BA92B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1248" behindDoc="0" locked="0" layoutInCell="1" allowOverlap="1" wp14:anchorId="3F28ABCF" wp14:editId="1653EBC2">
                      <wp:simplePos x="0" y="0"/>
                      <wp:positionH relativeFrom="column">
                        <wp:posOffset>121920</wp:posOffset>
                      </wp:positionH>
                      <wp:positionV relativeFrom="margin">
                        <wp:posOffset>1905</wp:posOffset>
                      </wp:positionV>
                      <wp:extent cx="161925" cy="114300"/>
                      <wp:effectExtent l="9525" t="7620" r="9525" b="11430"/>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E91434E">
                    <v:rect id="Rectangle 283" style="position:absolute;margin-left:9.6pt;margin-top:.15pt;width:12.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9489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">
                      <v:path arrowok="t"/>
                      <w10:wrap anchory="margin"/>
                    </v:rect>
                  </w:pict>
                </mc:Fallback>
              </mc:AlternateContent>
            </w:r>
          </w:p>
        </w:tc>
        <w:tc>
          <w:tcPr>
            <w:tcW w:w="810" w:type="dxa"/>
            <w:shd w:val="clear" w:color="auto" w:fill="auto"/>
          </w:tcPr>
          <w:p w14:paraId="319AE9A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2272" behindDoc="0" locked="0" layoutInCell="1" allowOverlap="1" wp14:anchorId="2C8836DD" wp14:editId="00AD7768">
                      <wp:simplePos x="0" y="0"/>
                      <wp:positionH relativeFrom="column">
                        <wp:posOffset>120015</wp:posOffset>
                      </wp:positionH>
                      <wp:positionV relativeFrom="margin">
                        <wp:posOffset>1905</wp:posOffset>
                      </wp:positionV>
                      <wp:extent cx="161925" cy="114300"/>
                      <wp:effectExtent l="7620" t="7620" r="11430" b="1143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07AC095">
                    <v:rect id="Rectangle 282" style="position:absolute;margin-left:9.45pt;margin-top:.15pt;width:12.75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055D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">
                      <v:path arrowok="t"/>
                      <w10:wrap anchory="margin"/>
                    </v:rect>
                  </w:pict>
                </mc:Fallback>
              </mc:AlternateContent>
            </w:r>
          </w:p>
        </w:tc>
        <w:tc>
          <w:tcPr>
            <w:tcW w:w="1260" w:type="dxa"/>
            <w:shd w:val="clear" w:color="auto" w:fill="auto"/>
          </w:tcPr>
          <w:p w14:paraId="1F031CA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3296" behindDoc="0" locked="0" layoutInCell="1" allowOverlap="1" wp14:anchorId="19CA9053" wp14:editId="0B0F74D5">
                      <wp:simplePos x="0" y="0"/>
                      <wp:positionH relativeFrom="column">
                        <wp:posOffset>245745</wp:posOffset>
                      </wp:positionH>
                      <wp:positionV relativeFrom="margin">
                        <wp:posOffset>1905</wp:posOffset>
                      </wp:positionV>
                      <wp:extent cx="161925" cy="114300"/>
                      <wp:effectExtent l="9525" t="7620" r="9525" b="1143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90A37B6">
                    <v:rect id="Rectangle 281" style="position:absolute;margin-left:19.35pt;margin-top:.15pt;width:12.75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DE36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">
                      <v:path arrowok="t"/>
                      <w10:wrap anchory="margin"/>
                    </v:rect>
                  </w:pict>
                </mc:Fallback>
              </mc:AlternateContent>
            </w:r>
          </w:p>
        </w:tc>
        <w:tc>
          <w:tcPr>
            <w:tcW w:w="990" w:type="dxa"/>
            <w:shd w:val="clear" w:color="auto" w:fill="auto"/>
          </w:tcPr>
          <w:p w14:paraId="556E790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4320" behindDoc="0" locked="0" layoutInCell="1" allowOverlap="1" wp14:anchorId="6B01C297" wp14:editId="3D930DAF">
                      <wp:simplePos x="0" y="0"/>
                      <wp:positionH relativeFrom="column">
                        <wp:posOffset>144780</wp:posOffset>
                      </wp:positionH>
                      <wp:positionV relativeFrom="margin">
                        <wp:posOffset>1905</wp:posOffset>
                      </wp:positionV>
                      <wp:extent cx="161925" cy="114300"/>
                      <wp:effectExtent l="13335" t="7620" r="15240" b="1143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94C9FC8">
                    <v:rect id="Rectangle 280" style="position:absolute;margin-left:11.4pt;margin-top:.15pt;width:12.7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2EBF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">
                      <v:path arrowok="t"/>
                      <w10:wrap anchory="margin"/>
                    </v:rect>
                  </w:pict>
                </mc:Fallback>
              </mc:AlternateContent>
            </w:r>
          </w:p>
        </w:tc>
        <w:tc>
          <w:tcPr>
            <w:tcW w:w="884" w:type="dxa"/>
            <w:shd w:val="clear" w:color="auto" w:fill="auto"/>
          </w:tcPr>
          <w:p w14:paraId="0A26A76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5344" behindDoc="0" locked="0" layoutInCell="1" allowOverlap="1" wp14:anchorId="4D80C751" wp14:editId="606B58F9">
                      <wp:simplePos x="0" y="0"/>
                      <wp:positionH relativeFrom="column">
                        <wp:posOffset>116205</wp:posOffset>
                      </wp:positionH>
                      <wp:positionV relativeFrom="margin">
                        <wp:posOffset>1905</wp:posOffset>
                      </wp:positionV>
                      <wp:extent cx="161925" cy="114300"/>
                      <wp:effectExtent l="13335" t="7620" r="15240" b="1143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A2DEBCF">
                    <v:rect id="Rectangle 279" style="position:absolute;margin-left:9.15pt;margin-top:.15pt;width:12.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1131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">
                      <v:path arrowok="t"/>
                      <w10:wrap anchory="margin"/>
                    </v:rect>
                  </w:pict>
                </mc:Fallback>
              </mc:AlternateContent>
            </w:r>
          </w:p>
        </w:tc>
      </w:tr>
      <w:tr w:rsidR="002F2BC1" w:rsidRPr="002F2BC1" w14:paraId="766D226F" w14:textId="77777777" w:rsidTr="00252284">
        <w:trPr>
          <w:trHeight w:val="792"/>
        </w:trPr>
        <w:tc>
          <w:tcPr>
            <w:tcW w:w="4968" w:type="dxa"/>
            <w:shd w:val="clear" w:color="auto" w:fill="auto"/>
          </w:tcPr>
          <w:p w14:paraId="4F9B7B18" w14:textId="77777777" w:rsidR="002F2BC1" w:rsidRPr="002F2BC1" w:rsidRDefault="002F2BC1" w:rsidP="002F2BC1">
            <w:pPr>
              <w:numPr>
                <w:ilvl w:val="0"/>
                <w:numId w:val="26"/>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2F2BC1">
              <w:rPr>
                <w:rFonts w:asciiTheme="minorHAnsi" w:hAnsiTheme="minorHAnsi" w:cs="Arial"/>
                <w:bCs/>
                <w:color w:val="000000"/>
                <w:sz w:val="20"/>
                <w:szCs w:val="20"/>
                <w:lang w:val="en-US"/>
              </w:rPr>
              <w:t>Staff feel free to question the decisions or actions of those with more authority…………………………</w:t>
            </w:r>
          </w:p>
        </w:tc>
        <w:tc>
          <w:tcPr>
            <w:tcW w:w="900" w:type="dxa"/>
            <w:shd w:val="clear" w:color="auto" w:fill="auto"/>
          </w:tcPr>
          <w:p w14:paraId="1ACE2CA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6368" behindDoc="0" locked="0" layoutInCell="1" allowOverlap="1" wp14:anchorId="11412D8A" wp14:editId="0C7CBBE3">
                      <wp:simplePos x="0" y="0"/>
                      <wp:positionH relativeFrom="column">
                        <wp:posOffset>129540</wp:posOffset>
                      </wp:positionH>
                      <wp:positionV relativeFrom="margin">
                        <wp:posOffset>-3810</wp:posOffset>
                      </wp:positionV>
                      <wp:extent cx="161925" cy="114300"/>
                      <wp:effectExtent l="7620" t="9525" r="11430" b="952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293F751">
                    <v:rect id="Rectangle 278" style="position:absolute;margin-left:10.2pt;margin-top:-.3pt;width:12.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76E0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">
                      <v:path arrowok="t"/>
                      <w10:wrap anchory="margin"/>
                    </v:rect>
                  </w:pict>
                </mc:Fallback>
              </mc:AlternateContent>
            </w:r>
          </w:p>
        </w:tc>
        <w:tc>
          <w:tcPr>
            <w:tcW w:w="810" w:type="dxa"/>
            <w:shd w:val="clear" w:color="auto" w:fill="auto"/>
          </w:tcPr>
          <w:p w14:paraId="7293A97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7392" behindDoc="0" locked="0" layoutInCell="1" allowOverlap="1" wp14:anchorId="2840A226" wp14:editId="52994580">
                      <wp:simplePos x="0" y="0"/>
                      <wp:positionH relativeFrom="column">
                        <wp:posOffset>123825</wp:posOffset>
                      </wp:positionH>
                      <wp:positionV relativeFrom="margin">
                        <wp:posOffset>-3810</wp:posOffset>
                      </wp:positionV>
                      <wp:extent cx="161925" cy="114300"/>
                      <wp:effectExtent l="11430" t="9525" r="7620" b="952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625026F">
                    <v:rect id="Rectangle 277" style="position:absolute;margin-left:9.75pt;margin-top:-.3pt;width:12.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97A0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">
                      <v:path arrowok="t"/>
                      <w10:wrap anchory="margin"/>
                    </v:rect>
                  </w:pict>
                </mc:Fallback>
              </mc:AlternateContent>
            </w:r>
          </w:p>
        </w:tc>
        <w:tc>
          <w:tcPr>
            <w:tcW w:w="1260" w:type="dxa"/>
            <w:shd w:val="clear" w:color="auto" w:fill="auto"/>
          </w:tcPr>
          <w:p w14:paraId="25D9B0F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8416" behindDoc="0" locked="0" layoutInCell="1" allowOverlap="1" wp14:anchorId="5D0C1418" wp14:editId="336BB955">
                      <wp:simplePos x="0" y="0"/>
                      <wp:positionH relativeFrom="column">
                        <wp:posOffset>253365</wp:posOffset>
                      </wp:positionH>
                      <wp:positionV relativeFrom="margin">
                        <wp:posOffset>-3810</wp:posOffset>
                      </wp:positionV>
                      <wp:extent cx="161925" cy="114300"/>
                      <wp:effectExtent l="7620" t="9525" r="11430" b="952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C3138D2">
                    <v:rect id="Rectangle 276" style="position:absolute;margin-left:19.95pt;margin-top:-.3pt;width:12.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60527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">
                      <v:path arrowok="t"/>
                      <w10:wrap anchory="margin"/>
                    </v:rect>
                  </w:pict>
                </mc:Fallback>
              </mc:AlternateContent>
            </w:r>
          </w:p>
        </w:tc>
        <w:tc>
          <w:tcPr>
            <w:tcW w:w="990" w:type="dxa"/>
            <w:shd w:val="clear" w:color="auto" w:fill="auto"/>
          </w:tcPr>
          <w:p w14:paraId="2B66F97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09440" behindDoc="0" locked="0" layoutInCell="1" allowOverlap="1" wp14:anchorId="46B1B8D6" wp14:editId="2B0CC41B">
                      <wp:simplePos x="0" y="0"/>
                      <wp:positionH relativeFrom="column">
                        <wp:posOffset>152400</wp:posOffset>
                      </wp:positionH>
                      <wp:positionV relativeFrom="margin">
                        <wp:posOffset>-3810</wp:posOffset>
                      </wp:positionV>
                      <wp:extent cx="161925" cy="114300"/>
                      <wp:effectExtent l="11430" t="9525" r="7620" b="9525"/>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FF2F3EE">
                    <v:rect id="Rectangle 275" style="position:absolute;margin-left:12pt;margin-top:-.3pt;width:12.7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94D3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">
                      <v:path arrowok="t"/>
                      <w10:wrap anchory="margin"/>
                    </v:rect>
                  </w:pict>
                </mc:Fallback>
              </mc:AlternateContent>
            </w:r>
          </w:p>
        </w:tc>
        <w:tc>
          <w:tcPr>
            <w:tcW w:w="884" w:type="dxa"/>
            <w:shd w:val="clear" w:color="auto" w:fill="auto"/>
          </w:tcPr>
          <w:p w14:paraId="287D9FE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0464" behindDoc="0" locked="0" layoutInCell="1" allowOverlap="1" wp14:anchorId="23CC1BE6" wp14:editId="68570318">
                      <wp:simplePos x="0" y="0"/>
                      <wp:positionH relativeFrom="column">
                        <wp:posOffset>123825</wp:posOffset>
                      </wp:positionH>
                      <wp:positionV relativeFrom="margin">
                        <wp:posOffset>-3810</wp:posOffset>
                      </wp:positionV>
                      <wp:extent cx="161925" cy="114300"/>
                      <wp:effectExtent l="11430" t="9525" r="7620" b="952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0190CA9">
                    <v:rect id="Rectangle 274" style="position:absolute;margin-left:9.75pt;margin-top:-.3pt;width:12.7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A8B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cbHA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">
                      <v:path arrowok="t"/>
                      <w10:wrap anchory="margin"/>
                    </v:rect>
                  </w:pict>
                </mc:Fallback>
              </mc:AlternateContent>
            </w:r>
          </w:p>
        </w:tc>
      </w:tr>
      <w:tr w:rsidR="002F2BC1" w:rsidRPr="002F2BC1" w14:paraId="1413F95F" w14:textId="77777777" w:rsidTr="00252284">
        <w:trPr>
          <w:trHeight w:val="792"/>
        </w:trPr>
        <w:tc>
          <w:tcPr>
            <w:tcW w:w="4968" w:type="dxa"/>
            <w:shd w:val="clear" w:color="auto" w:fill="auto"/>
          </w:tcPr>
          <w:p w14:paraId="53CEE646" w14:textId="77777777" w:rsidR="002F2BC1" w:rsidRPr="002F2BC1" w:rsidRDefault="002F2BC1" w:rsidP="002F2BC1">
            <w:pPr>
              <w:numPr>
                <w:ilvl w:val="0"/>
                <w:numId w:val="26"/>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2F2BC1">
              <w:rPr>
                <w:rFonts w:asciiTheme="minorHAnsi" w:hAnsiTheme="minorHAnsi" w:cs="Arial"/>
                <w:bCs/>
                <w:color w:val="000000"/>
                <w:sz w:val="20"/>
                <w:szCs w:val="20"/>
                <w:lang w:val="en-US"/>
              </w:rPr>
              <w:t>In this work area, we discuss ways to prevent errors from happening again……………………….............</w:t>
            </w:r>
          </w:p>
        </w:tc>
        <w:tc>
          <w:tcPr>
            <w:tcW w:w="900" w:type="dxa"/>
            <w:shd w:val="clear" w:color="auto" w:fill="auto"/>
          </w:tcPr>
          <w:p w14:paraId="4364DF46"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1488" behindDoc="0" locked="0" layoutInCell="1" allowOverlap="1" wp14:anchorId="6D1EA6ED" wp14:editId="4BF6D1ED">
                      <wp:simplePos x="0" y="0"/>
                      <wp:positionH relativeFrom="column">
                        <wp:posOffset>121920</wp:posOffset>
                      </wp:positionH>
                      <wp:positionV relativeFrom="margin">
                        <wp:posOffset>-1905</wp:posOffset>
                      </wp:positionV>
                      <wp:extent cx="161925" cy="114300"/>
                      <wp:effectExtent l="9525" t="9525" r="9525" b="9525"/>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262F551">
                    <v:rect id="Rectangle 273" style="position:absolute;margin-left:9.6pt;margin-top:-.15pt;width:12.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C90B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ps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">
                      <v:path arrowok="t"/>
                      <w10:wrap anchory="margin"/>
                    </v:rect>
                  </w:pict>
                </mc:Fallback>
              </mc:AlternateContent>
            </w:r>
          </w:p>
        </w:tc>
        <w:tc>
          <w:tcPr>
            <w:tcW w:w="810" w:type="dxa"/>
            <w:shd w:val="clear" w:color="auto" w:fill="auto"/>
          </w:tcPr>
          <w:p w14:paraId="0FD6641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2512" behindDoc="0" locked="0" layoutInCell="1" allowOverlap="1" wp14:anchorId="56E04671" wp14:editId="74FB329E">
                      <wp:simplePos x="0" y="0"/>
                      <wp:positionH relativeFrom="column">
                        <wp:posOffset>120015</wp:posOffset>
                      </wp:positionH>
                      <wp:positionV relativeFrom="margin">
                        <wp:posOffset>-1905</wp:posOffset>
                      </wp:positionV>
                      <wp:extent cx="161925" cy="114300"/>
                      <wp:effectExtent l="7620" t="9525" r="11430" b="9525"/>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844F09D">
                    <v:rect id="Rectangle 272" style="position:absolute;margin-left:9.45pt;margin-top:-.15pt;width:12.7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9DB3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X3Gw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">
                      <v:path arrowok="t"/>
                      <w10:wrap anchory="margin"/>
                    </v:rect>
                  </w:pict>
                </mc:Fallback>
              </mc:AlternateContent>
            </w:r>
          </w:p>
        </w:tc>
        <w:tc>
          <w:tcPr>
            <w:tcW w:w="1260" w:type="dxa"/>
            <w:shd w:val="clear" w:color="auto" w:fill="auto"/>
          </w:tcPr>
          <w:p w14:paraId="2ECA69C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3536" behindDoc="0" locked="0" layoutInCell="1" allowOverlap="1" wp14:anchorId="63D1C1DF" wp14:editId="01076633">
                      <wp:simplePos x="0" y="0"/>
                      <wp:positionH relativeFrom="column">
                        <wp:posOffset>245745</wp:posOffset>
                      </wp:positionH>
                      <wp:positionV relativeFrom="margin">
                        <wp:posOffset>-1905</wp:posOffset>
                      </wp:positionV>
                      <wp:extent cx="161925" cy="114300"/>
                      <wp:effectExtent l="9525" t="9525" r="9525" b="952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46B779D">
                    <v:rect id="Rectangle 271" style="position:absolute;margin-left:19.35pt;margin-top:-.15pt;width:12.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73BC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SBGw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">
                      <v:path arrowok="t"/>
                      <w10:wrap anchory="margin"/>
                    </v:rect>
                  </w:pict>
                </mc:Fallback>
              </mc:AlternateContent>
            </w:r>
          </w:p>
        </w:tc>
        <w:tc>
          <w:tcPr>
            <w:tcW w:w="990" w:type="dxa"/>
            <w:shd w:val="clear" w:color="auto" w:fill="auto"/>
          </w:tcPr>
          <w:p w14:paraId="26498DB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4560" behindDoc="0" locked="0" layoutInCell="1" allowOverlap="1" wp14:anchorId="13E8725F" wp14:editId="577850B2">
                      <wp:simplePos x="0" y="0"/>
                      <wp:positionH relativeFrom="column">
                        <wp:posOffset>144780</wp:posOffset>
                      </wp:positionH>
                      <wp:positionV relativeFrom="margin">
                        <wp:posOffset>-1905</wp:posOffset>
                      </wp:positionV>
                      <wp:extent cx="161925" cy="114300"/>
                      <wp:effectExtent l="13335" t="9525" r="15240" b="952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F02C0C9">
                    <v:rect id="Rectangle 270" style="position:absolute;margin-left:11.4pt;margin-top:-.15pt;width:12.7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2464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">
                      <v:path arrowok="t"/>
                      <w10:wrap anchory="margin"/>
                    </v:rect>
                  </w:pict>
                </mc:Fallback>
              </mc:AlternateContent>
            </w:r>
          </w:p>
        </w:tc>
        <w:tc>
          <w:tcPr>
            <w:tcW w:w="884" w:type="dxa"/>
            <w:shd w:val="clear" w:color="auto" w:fill="auto"/>
          </w:tcPr>
          <w:p w14:paraId="6ECEF18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5584" behindDoc="0" locked="0" layoutInCell="1" allowOverlap="1" wp14:anchorId="3DBCAC1F" wp14:editId="0A23EF31">
                      <wp:simplePos x="0" y="0"/>
                      <wp:positionH relativeFrom="column">
                        <wp:posOffset>116205</wp:posOffset>
                      </wp:positionH>
                      <wp:positionV relativeFrom="margin">
                        <wp:posOffset>-1905</wp:posOffset>
                      </wp:positionV>
                      <wp:extent cx="161925" cy="114300"/>
                      <wp:effectExtent l="13335" t="9525" r="15240" b="952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1E524BC">
                    <v:rect id="Rectangle 269" style="position:absolute;margin-left:9.15pt;margin-top:-.15pt;width:12.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DC05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">
                      <v:path arrowok="t"/>
                      <w10:wrap anchory="margin"/>
                    </v:rect>
                  </w:pict>
                </mc:Fallback>
              </mc:AlternateContent>
            </w:r>
          </w:p>
        </w:tc>
      </w:tr>
      <w:tr w:rsidR="002F2BC1" w:rsidRPr="002F2BC1" w14:paraId="0A0C6B12" w14:textId="77777777" w:rsidTr="00252284">
        <w:trPr>
          <w:trHeight w:val="792"/>
        </w:trPr>
        <w:tc>
          <w:tcPr>
            <w:tcW w:w="4968" w:type="dxa"/>
            <w:shd w:val="clear" w:color="auto" w:fill="auto"/>
          </w:tcPr>
          <w:p w14:paraId="5D526FC7" w14:textId="77777777" w:rsidR="002F2BC1" w:rsidRPr="002F2BC1" w:rsidRDefault="002F2BC1" w:rsidP="002F2BC1">
            <w:pPr>
              <w:numPr>
                <w:ilvl w:val="0"/>
                <w:numId w:val="26"/>
              </w:numPr>
              <w:autoSpaceDE w:val="0"/>
              <w:autoSpaceDN w:val="0"/>
              <w:adjustRightInd w:val="0"/>
              <w:spacing w:line="240" w:lineRule="auto"/>
              <w:ind w:left="270"/>
              <w:contextualSpacing/>
              <w:rPr>
                <w:rFonts w:asciiTheme="minorHAnsi" w:hAnsiTheme="minorHAnsi" w:cs="Arial"/>
                <w:bCs/>
                <w:color w:val="000000"/>
                <w:sz w:val="20"/>
                <w:szCs w:val="20"/>
                <w:lang w:val="en-US"/>
              </w:rPr>
            </w:pPr>
            <w:r w:rsidRPr="002F2BC1">
              <w:rPr>
                <w:rFonts w:asciiTheme="minorHAnsi" w:hAnsiTheme="minorHAnsi" w:cs="Arial"/>
                <w:bCs/>
                <w:color w:val="000000"/>
                <w:sz w:val="20"/>
                <w:szCs w:val="20"/>
                <w:lang w:val="en-US"/>
              </w:rPr>
              <w:t>Staff are afraid to ask questions when something does not seem right………………………………..</w:t>
            </w:r>
          </w:p>
        </w:tc>
        <w:tc>
          <w:tcPr>
            <w:tcW w:w="900" w:type="dxa"/>
            <w:shd w:val="clear" w:color="auto" w:fill="auto"/>
          </w:tcPr>
          <w:p w14:paraId="3E96FCF6"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6608" behindDoc="0" locked="0" layoutInCell="1" allowOverlap="1" wp14:anchorId="1F9BDAAF" wp14:editId="392121AC">
                      <wp:simplePos x="0" y="0"/>
                      <wp:positionH relativeFrom="column">
                        <wp:posOffset>121920</wp:posOffset>
                      </wp:positionH>
                      <wp:positionV relativeFrom="margin">
                        <wp:posOffset>-1905</wp:posOffset>
                      </wp:positionV>
                      <wp:extent cx="161925" cy="114300"/>
                      <wp:effectExtent l="9525" t="7620" r="9525" b="1143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DC7FAE2">
                    <v:rect id="Rectangle 268" style="position:absolute;margin-left:9.6pt;margin-top:-.15pt;width:12.7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25F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">
                      <v:path arrowok="t"/>
                      <w10:wrap anchory="margin"/>
                    </v:rect>
                  </w:pict>
                </mc:Fallback>
              </mc:AlternateContent>
            </w:r>
          </w:p>
        </w:tc>
        <w:tc>
          <w:tcPr>
            <w:tcW w:w="810" w:type="dxa"/>
            <w:shd w:val="clear" w:color="auto" w:fill="auto"/>
          </w:tcPr>
          <w:p w14:paraId="417330C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7632" behindDoc="0" locked="0" layoutInCell="1" allowOverlap="1" wp14:anchorId="4715A2DE" wp14:editId="24160142">
                      <wp:simplePos x="0" y="0"/>
                      <wp:positionH relativeFrom="column">
                        <wp:posOffset>120015</wp:posOffset>
                      </wp:positionH>
                      <wp:positionV relativeFrom="margin">
                        <wp:posOffset>-1905</wp:posOffset>
                      </wp:positionV>
                      <wp:extent cx="161925" cy="114300"/>
                      <wp:effectExtent l="7620" t="7620" r="11430" b="1143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A1A6FFE">
                    <v:rect id="Rectangle 267" style="position:absolute;margin-left:9.45pt;margin-top:-.15pt;width:12.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18F9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">
                      <v:path arrowok="t"/>
                      <w10:wrap anchory="margin"/>
                    </v:rect>
                  </w:pict>
                </mc:Fallback>
              </mc:AlternateContent>
            </w:r>
          </w:p>
        </w:tc>
        <w:tc>
          <w:tcPr>
            <w:tcW w:w="1260" w:type="dxa"/>
            <w:shd w:val="clear" w:color="auto" w:fill="auto"/>
          </w:tcPr>
          <w:p w14:paraId="7B22F9B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8656" behindDoc="0" locked="0" layoutInCell="1" allowOverlap="1" wp14:anchorId="7B3AF5F3" wp14:editId="1FFA553A">
                      <wp:simplePos x="0" y="0"/>
                      <wp:positionH relativeFrom="column">
                        <wp:posOffset>245745</wp:posOffset>
                      </wp:positionH>
                      <wp:positionV relativeFrom="margin">
                        <wp:posOffset>-1905</wp:posOffset>
                      </wp:positionV>
                      <wp:extent cx="161925" cy="114300"/>
                      <wp:effectExtent l="9525" t="7620" r="9525" b="1143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E64E854">
                    <v:rect id="Rectangle 266" style="position:absolute;margin-left:19.35pt;margin-top:-.15pt;width:12.7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2FC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">
                      <v:path arrowok="t"/>
                      <w10:wrap anchory="margin"/>
                    </v:rect>
                  </w:pict>
                </mc:Fallback>
              </mc:AlternateContent>
            </w:r>
          </w:p>
        </w:tc>
        <w:tc>
          <w:tcPr>
            <w:tcW w:w="990" w:type="dxa"/>
            <w:shd w:val="clear" w:color="auto" w:fill="auto"/>
          </w:tcPr>
          <w:p w14:paraId="07D3B16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19680" behindDoc="0" locked="0" layoutInCell="1" allowOverlap="1" wp14:anchorId="61A465EA" wp14:editId="7AE6A5A9">
                      <wp:simplePos x="0" y="0"/>
                      <wp:positionH relativeFrom="column">
                        <wp:posOffset>144780</wp:posOffset>
                      </wp:positionH>
                      <wp:positionV relativeFrom="margin">
                        <wp:posOffset>-1905</wp:posOffset>
                      </wp:positionV>
                      <wp:extent cx="161925" cy="114300"/>
                      <wp:effectExtent l="13335" t="7620" r="15240" b="1143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6141A0F">
                    <v:rect id="Rectangle 265" style="position:absolute;margin-left:11.4pt;margin-top:-.15pt;width:12.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556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">
                      <v:path arrowok="t"/>
                      <w10:wrap anchory="margin"/>
                    </v:rect>
                  </w:pict>
                </mc:Fallback>
              </mc:AlternateContent>
            </w:r>
          </w:p>
        </w:tc>
        <w:tc>
          <w:tcPr>
            <w:tcW w:w="884" w:type="dxa"/>
            <w:shd w:val="clear" w:color="auto" w:fill="auto"/>
          </w:tcPr>
          <w:p w14:paraId="5F48E1D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0704" behindDoc="0" locked="0" layoutInCell="1" allowOverlap="1" wp14:anchorId="7D6E348F" wp14:editId="07E34F02">
                      <wp:simplePos x="0" y="0"/>
                      <wp:positionH relativeFrom="column">
                        <wp:posOffset>116205</wp:posOffset>
                      </wp:positionH>
                      <wp:positionV relativeFrom="margin">
                        <wp:posOffset>-1905</wp:posOffset>
                      </wp:positionV>
                      <wp:extent cx="161925" cy="114300"/>
                      <wp:effectExtent l="13335" t="7620" r="15240" b="1143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159582B">
                    <v:rect id="Rectangle 264" style="position:absolute;margin-left:9.15pt;margin-top:-.15pt;width:12.7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542F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PqnHA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">
                      <v:path arrowok="t"/>
                      <w10:wrap anchory="margin"/>
                    </v:rect>
                  </w:pict>
                </mc:Fallback>
              </mc:AlternateContent>
            </w:r>
          </w:p>
        </w:tc>
      </w:tr>
    </w:tbl>
    <w:p w14:paraId="197437F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1A9452A1"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D: Frequency of Events Reported</w:t>
      </w:r>
    </w:p>
    <w:p w14:paraId="4732B80A" w14:textId="77777777" w:rsidR="002F2BC1" w:rsidRPr="002F2BC1" w:rsidRDefault="002F2BC1" w:rsidP="002F2BC1">
      <w:pPr>
        <w:spacing w:after="120"/>
        <w:rPr>
          <w:rFonts w:asciiTheme="minorHAnsi" w:hAnsiTheme="minorHAnsi"/>
        </w:rPr>
      </w:pPr>
    </w:p>
    <w:p w14:paraId="7FCB3165" w14:textId="77777777" w:rsidR="002F2BC1" w:rsidRPr="002F2BC1" w:rsidRDefault="002F2BC1" w:rsidP="002F2BC1">
      <w:pPr>
        <w:spacing w:after="120"/>
        <w:rPr>
          <w:rFonts w:asciiTheme="minorHAnsi" w:hAnsiTheme="minorHAnsi"/>
          <w:i/>
          <w:iCs/>
        </w:rPr>
      </w:pPr>
      <w:r w:rsidRPr="002F2BC1">
        <w:rPr>
          <w:rFonts w:asciiTheme="minorHAnsi" w:hAnsiTheme="minorHAnsi"/>
        </w:rPr>
        <w:t xml:space="preserve">In your work area, when the following mistakes happen, </w:t>
      </w:r>
      <w:r w:rsidRPr="002F2BC1">
        <w:rPr>
          <w:rFonts w:asciiTheme="minorHAnsi" w:hAnsiTheme="minorHAnsi"/>
          <w:i/>
          <w:iCs/>
        </w:rPr>
        <w:t>how often are they reported?</w:t>
      </w:r>
    </w:p>
    <w:tbl>
      <w:tblPr>
        <w:tblW w:w="9812" w:type="dxa"/>
        <w:tblLayout w:type="fixed"/>
        <w:tblLook w:val="04A0" w:firstRow="1" w:lastRow="0" w:firstColumn="1" w:lastColumn="0" w:noHBand="0" w:noVBand="1"/>
      </w:tblPr>
      <w:tblGrid>
        <w:gridCol w:w="4968"/>
        <w:gridCol w:w="900"/>
        <w:gridCol w:w="810"/>
        <w:gridCol w:w="1260"/>
        <w:gridCol w:w="990"/>
        <w:gridCol w:w="884"/>
      </w:tblGrid>
      <w:tr w:rsidR="002F2BC1" w:rsidRPr="002F2BC1" w14:paraId="2828A19D" w14:textId="77777777" w:rsidTr="00252284">
        <w:trPr>
          <w:trHeight w:val="565"/>
        </w:trPr>
        <w:tc>
          <w:tcPr>
            <w:tcW w:w="4968" w:type="dxa"/>
            <w:shd w:val="clear" w:color="auto" w:fill="auto"/>
          </w:tcPr>
          <w:p w14:paraId="3132E0C2" w14:textId="77777777" w:rsidR="002F2BC1" w:rsidRPr="002F2BC1" w:rsidRDefault="002F2BC1" w:rsidP="002F2BC1">
            <w:pPr>
              <w:autoSpaceDE w:val="0"/>
              <w:autoSpaceDN w:val="0"/>
              <w:adjustRightInd w:val="0"/>
              <w:ind w:left="-90"/>
              <w:rPr>
                <w:rFonts w:asciiTheme="minorHAnsi" w:hAnsiTheme="minorHAnsi" w:cs="Arial"/>
                <w:color w:val="000000"/>
                <w:sz w:val="20"/>
                <w:szCs w:val="20"/>
              </w:rPr>
            </w:pPr>
          </w:p>
        </w:tc>
        <w:tc>
          <w:tcPr>
            <w:tcW w:w="900" w:type="dxa"/>
            <w:shd w:val="clear" w:color="auto" w:fill="auto"/>
          </w:tcPr>
          <w:p w14:paraId="07E5501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Never</w:t>
            </w:r>
          </w:p>
        </w:tc>
        <w:tc>
          <w:tcPr>
            <w:tcW w:w="810" w:type="dxa"/>
            <w:shd w:val="clear" w:color="auto" w:fill="auto"/>
          </w:tcPr>
          <w:p w14:paraId="033D4AA3"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Rarely</w:t>
            </w:r>
          </w:p>
        </w:tc>
        <w:tc>
          <w:tcPr>
            <w:tcW w:w="1260" w:type="dxa"/>
            <w:shd w:val="clear" w:color="auto" w:fill="auto"/>
          </w:tcPr>
          <w:p w14:paraId="6164F401"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Sometimes</w:t>
            </w:r>
          </w:p>
        </w:tc>
        <w:tc>
          <w:tcPr>
            <w:tcW w:w="990" w:type="dxa"/>
            <w:shd w:val="clear" w:color="auto" w:fill="auto"/>
          </w:tcPr>
          <w:p w14:paraId="78F1AB52"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Most of the time</w:t>
            </w:r>
          </w:p>
        </w:tc>
        <w:tc>
          <w:tcPr>
            <w:tcW w:w="884" w:type="dxa"/>
            <w:shd w:val="clear" w:color="auto" w:fill="auto"/>
          </w:tcPr>
          <w:p w14:paraId="6A465B47"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Always</w:t>
            </w:r>
          </w:p>
        </w:tc>
      </w:tr>
      <w:tr w:rsidR="002F2BC1" w:rsidRPr="002F2BC1" w14:paraId="6CE4206F" w14:textId="77777777" w:rsidTr="00252284">
        <w:trPr>
          <w:trHeight w:val="792"/>
        </w:trPr>
        <w:tc>
          <w:tcPr>
            <w:tcW w:w="4968" w:type="dxa"/>
            <w:shd w:val="clear" w:color="auto" w:fill="auto"/>
          </w:tcPr>
          <w:p w14:paraId="39CCD050" w14:textId="77777777" w:rsidR="002F2BC1" w:rsidRPr="002F2BC1" w:rsidRDefault="002F2BC1" w:rsidP="002F2BC1">
            <w:pPr>
              <w:autoSpaceDE w:val="0"/>
              <w:autoSpaceDN w:val="0"/>
              <w:adjustRightInd w:val="0"/>
              <w:rPr>
                <w:rFonts w:asciiTheme="minorHAnsi" w:hAnsiTheme="minorHAnsi" w:cs="Arial"/>
                <w:color w:val="000000"/>
                <w:sz w:val="20"/>
                <w:szCs w:val="20"/>
              </w:rPr>
            </w:pPr>
            <w:r w:rsidRPr="002F2BC1">
              <w:rPr>
                <w:rFonts w:asciiTheme="minorHAnsi" w:hAnsiTheme="minorHAnsi" w:cs="Arial"/>
                <w:bCs/>
                <w:color w:val="000000"/>
                <w:sz w:val="20"/>
                <w:szCs w:val="20"/>
              </w:rPr>
              <w:t xml:space="preserve">G2-1. When a mistake is made, but is </w:t>
            </w:r>
            <w:r w:rsidRPr="002F2BC1">
              <w:rPr>
                <w:rFonts w:asciiTheme="minorHAnsi" w:hAnsiTheme="minorHAnsi" w:cs="Arial"/>
                <w:bCs/>
                <w:i/>
                <w:iCs/>
                <w:color w:val="000000"/>
                <w:sz w:val="20"/>
                <w:szCs w:val="20"/>
                <w:u w:val="single"/>
              </w:rPr>
              <w:t>caught and corrected before affecting the patient</w:t>
            </w:r>
            <w:r w:rsidRPr="002F2BC1">
              <w:rPr>
                <w:rFonts w:asciiTheme="minorHAnsi" w:hAnsiTheme="minorHAnsi" w:cs="Arial"/>
                <w:bCs/>
                <w:color w:val="000000"/>
                <w:sz w:val="20"/>
                <w:szCs w:val="20"/>
              </w:rPr>
              <w:t>, how often is this reported?</w:t>
            </w:r>
          </w:p>
        </w:tc>
        <w:tc>
          <w:tcPr>
            <w:tcW w:w="900" w:type="dxa"/>
            <w:shd w:val="clear" w:color="auto" w:fill="auto"/>
          </w:tcPr>
          <w:p w14:paraId="0160637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1728" behindDoc="0" locked="0" layoutInCell="1" allowOverlap="1" wp14:anchorId="365AB959" wp14:editId="518558F5">
                      <wp:simplePos x="0" y="0"/>
                      <wp:positionH relativeFrom="column">
                        <wp:posOffset>133350</wp:posOffset>
                      </wp:positionH>
                      <wp:positionV relativeFrom="margin">
                        <wp:posOffset>0</wp:posOffset>
                      </wp:positionV>
                      <wp:extent cx="161925" cy="114300"/>
                      <wp:effectExtent l="11430" t="13970" r="7620" b="14605"/>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C606896">
                    <v:rect id="Rectangle 263" style="position:absolute;margin-left:10.5pt;margin-top:0;width:12.7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69CC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">
                      <v:path arrowok="t"/>
                      <w10:wrap anchory="margin"/>
                    </v:rect>
                  </w:pict>
                </mc:Fallback>
              </mc:AlternateContent>
            </w:r>
          </w:p>
        </w:tc>
        <w:tc>
          <w:tcPr>
            <w:tcW w:w="810" w:type="dxa"/>
            <w:shd w:val="clear" w:color="auto" w:fill="auto"/>
          </w:tcPr>
          <w:p w14:paraId="69D4438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2752" behindDoc="0" locked="0" layoutInCell="1" allowOverlap="1" wp14:anchorId="03B28FBE" wp14:editId="74410C3D">
                      <wp:simplePos x="0" y="0"/>
                      <wp:positionH relativeFrom="column">
                        <wp:posOffset>125730</wp:posOffset>
                      </wp:positionH>
                      <wp:positionV relativeFrom="margin">
                        <wp:posOffset>0</wp:posOffset>
                      </wp:positionV>
                      <wp:extent cx="161925" cy="114300"/>
                      <wp:effectExtent l="13335" t="13970" r="15240" b="14605"/>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7C01874">
                    <v:rect id="Rectangle 262" style="position:absolute;margin-left:9.9pt;margin-top:0;width:12.7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7F9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hLGw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">
                      <v:path arrowok="t"/>
                      <w10:wrap anchory="margin"/>
                    </v:rect>
                  </w:pict>
                </mc:Fallback>
              </mc:AlternateContent>
            </w:r>
          </w:p>
        </w:tc>
        <w:tc>
          <w:tcPr>
            <w:tcW w:w="1260" w:type="dxa"/>
            <w:shd w:val="clear" w:color="auto" w:fill="auto"/>
          </w:tcPr>
          <w:p w14:paraId="0F2FDC4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3776" behindDoc="0" locked="0" layoutInCell="1" allowOverlap="1" wp14:anchorId="7E7F8468" wp14:editId="7D077A8C">
                      <wp:simplePos x="0" y="0"/>
                      <wp:positionH relativeFrom="column">
                        <wp:posOffset>257175</wp:posOffset>
                      </wp:positionH>
                      <wp:positionV relativeFrom="margin">
                        <wp:posOffset>0</wp:posOffset>
                      </wp:positionV>
                      <wp:extent cx="161925" cy="114300"/>
                      <wp:effectExtent l="11430" t="13970" r="7620" b="1460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E91B683">
                    <v:rect id="Rectangle 261" style="position:absolute;margin-left:20.25pt;margin-top:0;width:12.7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D494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k9Gw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">
                      <v:path arrowok="t"/>
                      <w10:wrap anchory="margin"/>
                    </v:rect>
                  </w:pict>
                </mc:Fallback>
              </mc:AlternateContent>
            </w:r>
          </w:p>
        </w:tc>
        <w:tc>
          <w:tcPr>
            <w:tcW w:w="990" w:type="dxa"/>
            <w:shd w:val="clear" w:color="auto" w:fill="auto"/>
          </w:tcPr>
          <w:p w14:paraId="3A22584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4800" behindDoc="0" locked="0" layoutInCell="1" allowOverlap="1" wp14:anchorId="22F534F0" wp14:editId="33FC9A34">
                      <wp:simplePos x="0" y="0"/>
                      <wp:positionH relativeFrom="column">
                        <wp:posOffset>146685</wp:posOffset>
                      </wp:positionH>
                      <wp:positionV relativeFrom="margin">
                        <wp:posOffset>0</wp:posOffset>
                      </wp:positionV>
                      <wp:extent cx="161925" cy="114300"/>
                      <wp:effectExtent l="15240" t="13970" r="13335" b="1460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95EEA53">
                    <v:rect id="Rectangle 260" style="position:absolute;margin-left:11.55pt;margin-top:0;width:12.7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8F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">
                      <v:path arrowok="t"/>
                      <w10:wrap anchory="margin"/>
                    </v:rect>
                  </w:pict>
                </mc:Fallback>
              </mc:AlternateContent>
            </w:r>
          </w:p>
        </w:tc>
        <w:tc>
          <w:tcPr>
            <w:tcW w:w="884" w:type="dxa"/>
            <w:shd w:val="clear" w:color="auto" w:fill="auto"/>
          </w:tcPr>
          <w:p w14:paraId="52A05B8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5824" behindDoc="0" locked="0" layoutInCell="1" allowOverlap="1" wp14:anchorId="7CB48D83" wp14:editId="35A5C583">
                      <wp:simplePos x="0" y="0"/>
                      <wp:positionH relativeFrom="column">
                        <wp:posOffset>118110</wp:posOffset>
                      </wp:positionH>
                      <wp:positionV relativeFrom="margin">
                        <wp:posOffset>0</wp:posOffset>
                      </wp:positionV>
                      <wp:extent cx="161925" cy="114300"/>
                      <wp:effectExtent l="15240" t="13970" r="13335" b="14605"/>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D2D6ACE">
                    <v:rect id="Rectangle 259" style="position:absolute;margin-left:9.3pt;margin-top:0;width:12.7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32C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">
                      <v:path arrowok="t"/>
                      <w10:wrap anchory="margin"/>
                    </v:rect>
                  </w:pict>
                </mc:Fallback>
              </mc:AlternateContent>
            </w:r>
          </w:p>
        </w:tc>
      </w:tr>
      <w:tr w:rsidR="002F2BC1" w:rsidRPr="002F2BC1" w14:paraId="55E8CA8E" w14:textId="77777777" w:rsidTr="00252284">
        <w:trPr>
          <w:trHeight w:val="792"/>
        </w:trPr>
        <w:tc>
          <w:tcPr>
            <w:tcW w:w="4968" w:type="dxa"/>
            <w:shd w:val="clear" w:color="auto" w:fill="auto"/>
          </w:tcPr>
          <w:p w14:paraId="06BD2CBA" w14:textId="77777777" w:rsidR="002F2BC1" w:rsidRPr="002F2BC1" w:rsidRDefault="002F2BC1" w:rsidP="002F2BC1">
            <w:pPr>
              <w:autoSpaceDE w:val="0"/>
              <w:autoSpaceDN w:val="0"/>
              <w:adjustRightInd w:val="0"/>
              <w:rPr>
                <w:rFonts w:asciiTheme="minorHAnsi" w:hAnsiTheme="minorHAnsi" w:cs="Arial"/>
                <w:bCs/>
                <w:color w:val="000000"/>
                <w:sz w:val="20"/>
                <w:szCs w:val="20"/>
              </w:rPr>
            </w:pPr>
            <w:r w:rsidRPr="002F2BC1">
              <w:rPr>
                <w:rFonts w:asciiTheme="minorHAnsi" w:hAnsiTheme="minorHAnsi" w:cs="Arial"/>
                <w:bCs/>
                <w:color w:val="000000"/>
                <w:sz w:val="20"/>
                <w:szCs w:val="20"/>
              </w:rPr>
              <w:t xml:space="preserve">G2-2. When a mistake is made, but has </w:t>
            </w:r>
            <w:r w:rsidRPr="002F2BC1">
              <w:rPr>
                <w:rFonts w:asciiTheme="minorHAnsi" w:hAnsiTheme="minorHAnsi" w:cs="Arial"/>
                <w:bCs/>
                <w:i/>
                <w:iCs/>
                <w:color w:val="000000"/>
                <w:sz w:val="20"/>
                <w:szCs w:val="20"/>
                <w:u w:val="single"/>
              </w:rPr>
              <w:t>no potential to harm the patient</w:t>
            </w:r>
            <w:r w:rsidRPr="002F2BC1">
              <w:rPr>
                <w:rFonts w:asciiTheme="minorHAnsi" w:hAnsiTheme="minorHAnsi" w:cs="Arial"/>
                <w:bCs/>
                <w:color w:val="000000"/>
                <w:sz w:val="20"/>
                <w:szCs w:val="20"/>
              </w:rPr>
              <w:t>, how often is this reported?</w:t>
            </w:r>
          </w:p>
        </w:tc>
        <w:tc>
          <w:tcPr>
            <w:tcW w:w="900" w:type="dxa"/>
            <w:shd w:val="clear" w:color="auto" w:fill="auto"/>
          </w:tcPr>
          <w:p w14:paraId="22698C5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6848" behindDoc="0" locked="0" layoutInCell="1" allowOverlap="1" wp14:anchorId="33971439" wp14:editId="45EF9C2F">
                      <wp:simplePos x="0" y="0"/>
                      <wp:positionH relativeFrom="column">
                        <wp:posOffset>127635</wp:posOffset>
                      </wp:positionH>
                      <wp:positionV relativeFrom="margin">
                        <wp:posOffset>-635</wp:posOffset>
                      </wp:positionV>
                      <wp:extent cx="161925" cy="114300"/>
                      <wp:effectExtent l="15240" t="11430" r="13335" b="762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5DD221E">
                    <v:rect id="Rectangle 258" style="position:absolute;margin-left:10.05pt;margin-top:-.05pt;width:12.7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D40B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">
                      <v:path arrowok="t"/>
                      <w10:wrap anchory="margin"/>
                    </v:rect>
                  </w:pict>
                </mc:Fallback>
              </mc:AlternateContent>
            </w:r>
          </w:p>
        </w:tc>
        <w:tc>
          <w:tcPr>
            <w:tcW w:w="810" w:type="dxa"/>
            <w:shd w:val="clear" w:color="auto" w:fill="auto"/>
          </w:tcPr>
          <w:p w14:paraId="463A15B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7872" behindDoc="0" locked="0" layoutInCell="1" allowOverlap="1" wp14:anchorId="144789DF" wp14:editId="1780FED7">
                      <wp:simplePos x="0" y="0"/>
                      <wp:positionH relativeFrom="column">
                        <wp:posOffset>127635</wp:posOffset>
                      </wp:positionH>
                      <wp:positionV relativeFrom="margin">
                        <wp:posOffset>-635</wp:posOffset>
                      </wp:positionV>
                      <wp:extent cx="161925" cy="114300"/>
                      <wp:effectExtent l="15240" t="11430" r="13335" b="762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C17CA3D">
                    <v:rect id="Rectangle 257" style="position:absolute;margin-left:10.05pt;margin-top:-.05pt;width:12.7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5A72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">
                      <v:path arrowok="t"/>
                      <w10:wrap anchory="margin"/>
                    </v:rect>
                  </w:pict>
                </mc:Fallback>
              </mc:AlternateContent>
            </w:r>
          </w:p>
        </w:tc>
        <w:tc>
          <w:tcPr>
            <w:tcW w:w="1260" w:type="dxa"/>
            <w:shd w:val="clear" w:color="auto" w:fill="auto"/>
          </w:tcPr>
          <w:p w14:paraId="3D5ED53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8896" behindDoc="0" locked="0" layoutInCell="1" allowOverlap="1" wp14:anchorId="4ABD34E1" wp14:editId="57A26D1C">
                      <wp:simplePos x="0" y="0"/>
                      <wp:positionH relativeFrom="column">
                        <wp:posOffset>251460</wp:posOffset>
                      </wp:positionH>
                      <wp:positionV relativeFrom="margin">
                        <wp:posOffset>-635</wp:posOffset>
                      </wp:positionV>
                      <wp:extent cx="161925" cy="114300"/>
                      <wp:effectExtent l="15240" t="11430" r="13335" b="762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ACD9CFD">
                    <v:rect id="Rectangle 256" style="position:absolute;margin-left:19.8pt;margin-top:-.05pt;width:12.7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B53B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">
                      <v:path arrowok="t"/>
                      <w10:wrap anchory="margin"/>
                    </v:rect>
                  </w:pict>
                </mc:Fallback>
              </mc:AlternateContent>
            </w:r>
          </w:p>
        </w:tc>
        <w:tc>
          <w:tcPr>
            <w:tcW w:w="990" w:type="dxa"/>
            <w:shd w:val="clear" w:color="auto" w:fill="auto"/>
          </w:tcPr>
          <w:p w14:paraId="7A271F88"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29920" behindDoc="0" locked="0" layoutInCell="1" allowOverlap="1" wp14:anchorId="0D40AF0E" wp14:editId="05886470">
                      <wp:simplePos x="0" y="0"/>
                      <wp:positionH relativeFrom="column">
                        <wp:posOffset>150495</wp:posOffset>
                      </wp:positionH>
                      <wp:positionV relativeFrom="margin">
                        <wp:posOffset>-635</wp:posOffset>
                      </wp:positionV>
                      <wp:extent cx="161925" cy="114300"/>
                      <wp:effectExtent l="9525" t="11430" r="9525" b="762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05DE42F">
                    <v:rect id="Rectangle 255" style="position:absolute;margin-left:11.85pt;margin-top:-.05pt;width:12.7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9DB4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">
                      <v:path arrowok="t"/>
                      <w10:wrap anchory="margin"/>
                    </v:rect>
                  </w:pict>
                </mc:Fallback>
              </mc:AlternateContent>
            </w:r>
          </w:p>
        </w:tc>
        <w:tc>
          <w:tcPr>
            <w:tcW w:w="884" w:type="dxa"/>
            <w:shd w:val="clear" w:color="auto" w:fill="auto"/>
          </w:tcPr>
          <w:p w14:paraId="49F1A23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0944" behindDoc="0" locked="0" layoutInCell="1" allowOverlap="1" wp14:anchorId="5C81C094" wp14:editId="78C5C7D4">
                      <wp:simplePos x="0" y="0"/>
                      <wp:positionH relativeFrom="column">
                        <wp:posOffset>121920</wp:posOffset>
                      </wp:positionH>
                      <wp:positionV relativeFrom="margin">
                        <wp:posOffset>-635</wp:posOffset>
                      </wp:positionV>
                      <wp:extent cx="161925" cy="114300"/>
                      <wp:effectExtent l="9525" t="11430" r="9525" b="762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2DE9AC2">
                    <v:rect id="Rectangle 254" style="position:absolute;margin-left:9.6pt;margin-top:-.05pt;width:12.7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8C3D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">
                      <v:path arrowok="t"/>
                      <w10:wrap anchory="margin"/>
                    </v:rect>
                  </w:pict>
                </mc:Fallback>
              </mc:AlternateContent>
            </w:r>
          </w:p>
        </w:tc>
      </w:tr>
      <w:tr w:rsidR="002F2BC1" w:rsidRPr="002F2BC1" w14:paraId="2F95DE01" w14:textId="77777777" w:rsidTr="00252284">
        <w:trPr>
          <w:trHeight w:val="792"/>
        </w:trPr>
        <w:tc>
          <w:tcPr>
            <w:tcW w:w="4968" w:type="dxa"/>
            <w:shd w:val="clear" w:color="auto" w:fill="auto"/>
          </w:tcPr>
          <w:p w14:paraId="5EAF9ABA" w14:textId="77777777" w:rsidR="002F2BC1" w:rsidRPr="002F2BC1" w:rsidRDefault="002F2BC1" w:rsidP="002F2BC1">
            <w:pPr>
              <w:numPr>
                <w:ilvl w:val="1"/>
                <w:numId w:val="2"/>
              </w:numPr>
              <w:autoSpaceDE w:val="0"/>
              <w:autoSpaceDN w:val="0"/>
              <w:adjustRightInd w:val="0"/>
              <w:spacing w:line="240" w:lineRule="auto"/>
              <w:ind w:left="0"/>
              <w:rPr>
                <w:rFonts w:asciiTheme="minorHAnsi" w:hAnsiTheme="minorHAnsi" w:cs="Arial"/>
                <w:b/>
                <w:bCs/>
                <w:i/>
                <w:iCs/>
                <w:color w:val="000000"/>
                <w:sz w:val="20"/>
                <w:szCs w:val="20"/>
                <w:lang w:val="en-US"/>
              </w:rPr>
            </w:pPr>
            <w:r w:rsidRPr="002F2BC1">
              <w:rPr>
                <w:rFonts w:asciiTheme="minorHAnsi" w:hAnsiTheme="minorHAnsi" w:cs="Arial"/>
                <w:bCs/>
                <w:color w:val="000000"/>
                <w:sz w:val="20"/>
                <w:szCs w:val="20"/>
              </w:rPr>
              <w:t xml:space="preserve">G2-3. When a mistake is made that </w:t>
            </w:r>
            <w:r w:rsidRPr="002F2BC1">
              <w:rPr>
                <w:rFonts w:asciiTheme="minorHAnsi" w:hAnsiTheme="minorHAnsi" w:cs="Arial"/>
                <w:bCs/>
                <w:i/>
                <w:color w:val="000000"/>
                <w:sz w:val="20"/>
                <w:szCs w:val="20"/>
                <w:u w:val="single"/>
              </w:rPr>
              <w:t>could harm</w:t>
            </w:r>
            <w:r w:rsidRPr="002F2BC1">
              <w:rPr>
                <w:rFonts w:asciiTheme="minorHAnsi" w:hAnsiTheme="minorHAnsi" w:cs="Arial"/>
                <w:bCs/>
                <w:color w:val="000000"/>
                <w:sz w:val="20"/>
                <w:szCs w:val="20"/>
              </w:rPr>
              <w:t xml:space="preserve"> the patient, but does not, how often is this reported?</w:t>
            </w:r>
          </w:p>
        </w:tc>
        <w:tc>
          <w:tcPr>
            <w:tcW w:w="900" w:type="dxa"/>
            <w:shd w:val="clear" w:color="auto" w:fill="auto"/>
          </w:tcPr>
          <w:p w14:paraId="11CFB60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1968" behindDoc="0" locked="0" layoutInCell="1" allowOverlap="1" wp14:anchorId="568FF697" wp14:editId="6BF3F251">
                      <wp:simplePos x="0" y="0"/>
                      <wp:positionH relativeFrom="column">
                        <wp:posOffset>121920</wp:posOffset>
                      </wp:positionH>
                      <wp:positionV relativeFrom="margin">
                        <wp:posOffset>1905</wp:posOffset>
                      </wp:positionV>
                      <wp:extent cx="161925" cy="114300"/>
                      <wp:effectExtent l="9525" t="12065" r="9525" b="6985"/>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29CAD46">
                    <v:rect id="Rectangle 253" style="position:absolute;margin-left:9.6pt;margin-top:.15pt;width:12.7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68535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">
                      <v:path arrowok="t"/>
                      <w10:wrap anchory="margin"/>
                    </v:rect>
                  </w:pict>
                </mc:Fallback>
              </mc:AlternateContent>
            </w:r>
          </w:p>
        </w:tc>
        <w:tc>
          <w:tcPr>
            <w:tcW w:w="810" w:type="dxa"/>
            <w:shd w:val="clear" w:color="auto" w:fill="auto"/>
          </w:tcPr>
          <w:p w14:paraId="6887DA7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2992" behindDoc="0" locked="0" layoutInCell="1" allowOverlap="1" wp14:anchorId="08A40A1C" wp14:editId="1824913E">
                      <wp:simplePos x="0" y="0"/>
                      <wp:positionH relativeFrom="column">
                        <wp:posOffset>120015</wp:posOffset>
                      </wp:positionH>
                      <wp:positionV relativeFrom="margin">
                        <wp:posOffset>1905</wp:posOffset>
                      </wp:positionV>
                      <wp:extent cx="161925" cy="114300"/>
                      <wp:effectExtent l="7620" t="12065" r="11430" b="698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2D869F0">
                    <v:rect id="Rectangle 252" style="position:absolute;margin-left:9.45pt;margin-top:.15pt;width:12.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5DC3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">
                      <v:path arrowok="t"/>
                      <w10:wrap anchory="margin"/>
                    </v:rect>
                  </w:pict>
                </mc:Fallback>
              </mc:AlternateContent>
            </w:r>
          </w:p>
        </w:tc>
        <w:tc>
          <w:tcPr>
            <w:tcW w:w="1260" w:type="dxa"/>
            <w:shd w:val="clear" w:color="auto" w:fill="auto"/>
          </w:tcPr>
          <w:p w14:paraId="3ED463C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4016" behindDoc="0" locked="0" layoutInCell="1" allowOverlap="1" wp14:anchorId="4DE4AC6C" wp14:editId="58B78E37">
                      <wp:simplePos x="0" y="0"/>
                      <wp:positionH relativeFrom="column">
                        <wp:posOffset>245745</wp:posOffset>
                      </wp:positionH>
                      <wp:positionV relativeFrom="margin">
                        <wp:posOffset>1905</wp:posOffset>
                      </wp:positionV>
                      <wp:extent cx="161925" cy="114300"/>
                      <wp:effectExtent l="9525" t="12065" r="9525" b="6985"/>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AB264C8">
                    <v:rect id="Rectangle 251" style="position:absolute;margin-left:19.35pt;margin-top:.15pt;width:12.7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6576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">
                      <v:path arrowok="t"/>
                      <w10:wrap anchory="margin"/>
                    </v:rect>
                  </w:pict>
                </mc:Fallback>
              </mc:AlternateContent>
            </w:r>
          </w:p>
        </w:tc>
        <w:tc>
          <w:tcPr>
            <w:tcW w:w="990" w:type="dxa"/>
            <w:shd w:val="clear" w:color="auto" w:fill="auto"/>
          </w:tcPr>
          <w:p w14:paraId="7505197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5040" behindDoc="0" locked="0" layoutInCell="1" allowOverlap="1" wp14:anchorId="14D7ABCD" wp14:editId="30E68674">
                      <wp:simplePos x="0" y="0"/>
                      <wp:positionH relativeFrom="column">
                        <wp:posOffset>144780</wp:posOffset>
                      </wp:positionH>
                      <wp:positionV relativeFrom="margin">
                        <wp:posOffset>1905</wp:posOffset>
                      </wp:positionV>
                      <wp:extent cx="161925" cy="114300"/>
                      <wp:effectExtent l="13335" t="12065" r="15240" b="698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FE754C6">
                    <v:rect id="Rectangle 250" style="position:absolute;margin-left:11.4pt;margin-top:.15pt;width:12.7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1EF9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">
                      <v:path arrowok="t"/>
                      <w10:wrap anchory="margin"/>
                    </v:rect>
                  </w:pict>
                </mc:Fallback>
              </mc:AlternateContent>
            </w:r>
          </w:p>
        </w:tc>
        <w:tc>
          <w:tcPr>
            <w:tcW w:w="884" w:type="dxa"/>
            <w:shd w:val="clear" w:color="auto" w:fill="auto"/>
          </w:tcPr>
          <w:p w14:paraId="5FADF4D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36064" behindDoc="0" locked="0" layoutInCell="1" allowOverlap="1" wp14:anchorId="16C0E5B6" wp14:editId="01393B3B">
                      <wp:simplePos x="0" y="0"/>
                      <wp:positionH relativeFrom="column">
                        <wp:posOffset>116205</wp:posOffset>
                      </wp:positionH>
                      <wp:positionV relativeFrom="margin">
                        <wp:posOffset>1905</wp:posOffset>
                      </wp:positionV>
                      <wp:extent cx="161925" cy="114300"/>
                      <wp:effectExtent l="13335" t="12065" r="15240" b="698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2D6B856">
                    <v:rect id="Rectangle 249" style="position:absolute;margin-left:9.15pt;margin-top:.15pt;width:12.7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C180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uc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">
                      <v:path arrowok="t"/>
                      <w10:wrap anchory="margin"/>
                    </v:rect>
                  </w:pict>
                </mc:Fallback>
              </mc:AlternateContent>
            </w:r>
          </w:p>
        </w:tc>
      </w:tr>
    </w:tbl>
    <w:p w14:paraId="23728B4E" w14:textId="77777777" w:rsidR="002F2BC1" w:rsidRPr="002F2BC1" w:rsidRDefault="002F2BC1" w:rsidP="002F2BC1">
      <w:pPr>
        <w:keepNext/>
        <w:spacing w:after="60" w:line="240" w:lineRule="auto"/>
        <w:ind w:left="864" w:hanging="864"/>
        <w:outlineLvl w:val="3"/>
        <w:rPr>
          <w:rFonts w:asciiTheme="minorHAnsi" w:hAnsiTheme="minorHAnsi"/>
          <w:b/>
          <w:color w:val="2D6823"/>
          <w:sz w:val="26"/>
          <w:szCs w:val="28"/>
          <w:lang w:val="en-US"/>
        </w:rPr>
      </w:pPr>
    </w:p>
    <w:p w14:paraId="7C56F8FD"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E: Patient Safety Grade</w:t>
      </w:r>
    </w:p>
    <w:p w14:paraId="2F9AF0F5" w14:textId="77777777" w:rsidR="002F2BC1" w:rsidRPr="002F2BC1" w:rsidRDefault="002F2BC1" w:rsidP="002F2BC1">
      <w:pPr>
        <w:spacing w:after="120"/>
        <w:rPr>
          <w:rFonts w:asciiTheme="minorHAnsi" w:hAnsiTheme="minorHAnsi"/>
        </w:rPr>
      </w:pPr>
      <w:r w:rsidRPr="002F2BC1">
        <w:rPr>
          <w:rFonts w:asciiTheme="minorHAnsi" w:hAnsiTheme="minorHAnsi"/>
        </w:rPr>
        <w:t>Please give your work area an overall grade on patient safety.</w:t>
      </w:r>
    </w:p>
    <w:p w14:paraId="661AA1F8"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tbl>
      <w:tblPr>
        <w:tblW w:w="0" w:type="auto"/>
        <w:tblLook w:val="04A0" w:firstRow="1" w:lastRow="0" w:firstColumn="1" w:lastColumn="0" w:noHBand="0" w:noVBand="1"/>
      </w:tblPr>
      <w:tblGrid>
        <w:gridCol w:w="1915"/>
        <w:gridCol w:w="1915"/>
        <w:gridCol w:w="1915"/>
        <w:gridCol w:w="1915"/>
        <w:gridCol w:w="1916"/>
      </w:tblGrid>
      <w:tr w:rsidR="002F2BC1" w:rsidRPr="002F2BC1" w14:paraId="1BF4FD94" w14:textId="77777777" w:rsidTr="00252284">
        <w:trPr>
          <w:trHeight w:val="358"/>
        </w:trPr>
        <w:tc>
          <w:tcPr>
            <w:tcW w:w="1915" w:type="dxa"/>
            <w:shd w:val="clear" w:color="auto" w:fill="auto"/>
          </w:tcPr>
          <w:p w14:paraId="26C4A56D"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37088" behindDoc="0" locked="0" layoutInCell="1" allowOverlap="1" wp14:anchorId="0BA1FE2F" wp14:editId="60A109F2">
                      <wp:simplePos x="0" y="0"/>
                      <wp:positionH relativeFrom="column">
                        <wp:posOffset>447675</wp:posOffset>
                      </wp:positionH>
                      <wp:positionV relativeFrom="margin">
                        <wp:posOffset>63500</wp:posOffset>
                      </wp:positionV>
                      <wp:extent cx="161925" cy="114300"/>
                      <wp:effectExtent l="9525" t="14605" r="9525"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6FB1E7A">
                    <v:rect id="Rectangle 248" style="position:absolute;margin-left:35.25pt;margin-top:5pt;width:12.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3287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QHGwIAADY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">
                      <v:path arrowok="t"/>
                      <w10:wrap anchory="margin"/>
                    </v:rect>
                  </w:pict>
                </mc:Fallback>
              </mc:AlternateContent>
            </w:r>
          </w:p>
        </w:tc>
        <w:tc>
          <w:tcPr>
            <w:tcW w:w="1915" w:type="dxa"/>
            <w:shd w:val="clear" w:color="auto" w:fill="auto"/>
          </w:tcPr>
          <w:p w14:paraId="610B0383"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38112" behindDoc="0" locked="0" layoutInCell="1" allowOverlap="1" wp14:anchorId="1D076916" wp14:editId="40573CD2">
                      <wp:simplePos x="0" y="0"/>
                      <wp:positionH relativeFrom="column">
                        <wp:posOffset>450850</wp:posOffset>
                      </wp:positionH>
                      <wp:positionV relativeFrom="margin">
                        <wp:posOffset>63500</wp:posOffset>
                      </wp:positionV>
                      <wp:extent cx="161925" cy="114300"/>
                      <wp:effectExtent l="9525" t="14605" r="9525" b="1397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8759C38">
                    <v:rect id="Rectangle 247" style="position:absolute;margin-left:35.5pt;margin-top:5pt;width:12.7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365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FzHA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">
                      <v:path arrowok="t"/>
                      <w10:wrap anchory="margin"/>
                    </v:rect>
                  </w:pict>
                </mc:Fallback>
              </mc:AlternateContent>
            </w:r>
          </w:p>
        </w:tc>
        <w:tc>
          <w:tcPr>
            <w:tcW w:w="1915" w:type="dxa"/>
            <w:shd w:val="clear" w:color="auto" w:fill="auto"/>
          </w:tcPr>
          <w:p w14:paraId="7E92AC47"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39136" behindDoc="0" locked="0" layoutInCell="1" allowOverlap="1" wp14:anchorId="6DC5173B" wp14:editId="3D19358F">
                      <wp:simplePos x="0" y="0"/>
                      <wp:positionH relativeFrom="column">
                        <wp:posOffset>454025</wp:posOffset>
                      </wp:positionH>
                      <wp:positionV relativeFrom="margin">
                        <wp:posOffset>63500</wp:posOffset>
                      </wp:positionV>
                      <wp:extent cx="161925" cy="114300"/>
                      <wp:effectExtent l="9525" t="14605" r="9525" b="1397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A4DB871">
                    <v:rect id="Rectangle 246" style="position:absolute;margin-left:35.75pt;margin-top:5pt;width:12.7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95AB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7oHA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">
                      <v:path arrowok="t"/>
                      <w10:wrap anchory="margin"/>
                    </v:rect>
                  </w:pict>
                </mc:Fallback>
              </mc:AlternateContent>
            </w:r>
          </w:p>
        </w:tc>
        <w:tc>
          <w:tcPr>
            <w:tcW w:w="1915" w:type="dxa"/>
            <w:shd w:val="clear" w:color="auto" w:fill="auto"/>
          </w:tcPr>
          <w:p w14:paraId="5BE80B04"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40160" behindDoc="0" locked="0" layoutInCell="1" allowOverlap="1" wp14:anchorId="0B2883FF" wp14:editId="2C5C8755">
                      <wp:simplePos x="0" y="0"/>
                      <wp:positionH relativeFrom="column">
                        <wp:posOffset>445135</wp:posOffset>
                      </wp:positionH>
                      <wp:positionV relativeFrom="margin">
                        <wp:posOffset>63500</wp:posOffset>
                      </wp:positionV>
                      <wp:extent cx="161925" cy="114300"/>
                      <wp:effectExtent l="6985" t="14605" r="12065" b="1397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9650124">
                    <v:rect id="Rectangle 245" style="position:absolute;margin-left:35.05pt;margin-top:5pt;width:12.7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8D8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">
                      <v:path arrowok="t"/>
                      <w10:wrap anchory="margin"/>
                    </v:rect>
                  </w:pict>
                </mc:Fallback>
              </mc:AlternateContent>
            </w:r>
          </w:p>
        </w:tc>
        <w:tc>
          <w:tcPr>
            <w:tcW w:w="1916" w:type="dxa"/>
            <w:shd w:val="clear" w:color="auto" w:fill="auto"/>
          </w:tcPr>
          <w:p w14:paraId="6FFB6F98"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41184" behindDoc="0" locked="0" layoutInCell="1" allowOverlap="1" wp14:anchorId="74C09C78" wp14:editId="1C3FAA92">
                      <wp:simplePos x="0" y="0"/>
                      <wp:positionH relativeFrom="column">
                        <wp:posOffset>445135</wp:posOffset>
                      </wp:positionH>
                      <wp:positionV relativeFrom="margin">
                        <wp:posOffset>63500</wp:posOffset>
                      </wp:positionV>
                      <wp:extent cx="161925" cy="114300"/>
                      <wp:effectExtent l="13335" t="14605" r="15240" b="1397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0F009B">
                    <v:rect id="Rectangle 244" style="position:absolute;margin-left:35.05pt;margin-top:5pt;width:12.7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176F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">
                      <v:path arrowok="t"/>
                      <w10:wrap anchory="margin"/>
                    </v:rect>
                  </w:pict>
                </mc:Fallback>
              </mc:AlternateContent>
            </w:r>
          </w:p>
        </w:tc>
      </w:tr>
      <w:tr w:rsidR="002F2BC1" w:rsidRPr="002F2BC1" w14:paraId="757E0FD2" w14:textId="77777777" w:rsidTr="00252284">
        <w:trPr>
          <w:trHeight w:val="460"/>
        </w:trPr>
        <w:tc>
          <w:tcPr>
            <w:tcW w:w="1915" w:type="dxa"/>
            <w:shd w:val="clear" w:color="auto" w:fill="auto"/>
          </w:tcPr>
          <w:p w14:paraId="20B0C4D9"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w:t>
            </w:r>
          </w:p>
          <w:p w14:paraId="387C8782"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Excellent</w:t>
            </w:r>
          </w:p>
        </w:tc>
        <w:tc>
          <w:tcPr>
            <w:tcW w:w="1915" w:type="dxa"/>
            <w:shd w:val="clear" w:color="auto" w:fill="auto"/>
          </w:tcPr>
          <w:p w14:paraId="1C67556E"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B</w:t>
            </w:r>
          </w:p>
          <w:p w14:paraId="43451036"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Very Good</w:t>
            </w:r>
          </w:p>
        </w:tc>
        <w:tc>
          <w:tcPr>
            <w:tcW w:w="1915" w:type="dxa"/>
            <w:shd w:val="clear" w:color="auto" w:fill="auto"/>
          </w:tcPr>
          <w:p w14:paraId="4B8BCABF"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C</w:t>
            </w:r>
          </w:p>
          <w:p w14:paraId="4CEDE724"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Acceptable</w:t>
            </w:r>
          </w:p>
        </w:tc>
        <w:tc>
          <w:tcPr>
            <w:tcW w:w="1915" w:type="dxa"/>
            <w:shd w:val="clear" w:color="auto" w:fill="auto"/>
          </w:tcPr>
          <w:p w14:paraId="5DC91D2E"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D</w:t>
            </w:r>
          </w:p>
          <w:p w14:paraId="07714408"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Poor</w:t>
            </w:r>
          </w:p>
        </w:tc>
        <w:tc>
          <w:tcPr>
            <w:tcW w:w="1916" w:type="dxa"/>
            <w:shd w:val="clear" w:color="auto" w:fill="auto"/>
          </w:tcPr>
          <w:p w14:paraId="1F4BA3FA"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E</w:t>
            </w:r>
          </w:p>
          <w:p w14:paraId="33DE62B9" w14:textId="77777777" w:rsidR="002F2BC1" w:rsidRPr="002F2BC1" w:rsidRDefault="002F2BC1" w:rsidP="002F2BC1">
            <w:pPr>
              <w:autoSpaceDE w:val="0"/>
              <w:autoSpaceDN w:val="0"/>
              <w:adjustRightInd w:val="0"/>
              <w:jc w:val="center"/>
              <w:rPr>
                <w:rFonts w:asciiTheme="minorHAnsi" w:hAnsiTheme="minorHAnsi" w:cs="Arial"/>
                <w:bCs/>
                <w:color w:val="000000"/>
                <w:sz w:val="20"/>
                <w:szCs w:val="20"/>
              </w:rPr>
            </w:pPr>
            <w:r w:rsidRPr="002F2BC1">
              <w:rPr>
                <w:rFonts w:asciiTheme="minorHAnsi" w:hAnsiTheme="minorHAnsi" w:cs="Arial"/>
                <w:bCs/>
                <w:color w:val="000000"/>
                <w:sz w:val="20"/>
                <w:szCs w:val="20"/>
              </w:rPr>
              <w:t>Failing</w:t>
            </w:r>
          </w:p>
        </w:tc>
      </w:tr>
    </w:tbl>
    <w:p w14:paraId="0031E979" w14:textId="77777777" w:rsidR="002F2BC1" w:rsidRPr="002F2BC1" w:rsidRDefault="002F2BC1" w:rsidP="002F2BC1">
      <w:pPr>
        <w:autoSpaceDE w:val="0"/>
        <w:autoSpaceDN w:val="0"/>
        <w:adjustRightInd w:val="0"/>
        <w:spacing w:line="240" w:lineRule="auto"/>
        <w:rPr>
          <w:rFonts w:asciiTheme="minorHAnsi" w:hAnsiTheme="minorHAnsi" w:cs="Arial"/>
          <w:color w:val="000000"/>
          <w:sz w:val="20"/>
          <w:szCs w:val="20"/>
          <w:lang w:val="en-US"/>
        </w:rPr>
      </w:pPr>
      <w:r w:rsidRPr="002F2BC1">
        <w:rPr>
          <w:rFonts w:asciiTheme="minorHAnsi" w:hAnsiTheme="minorHAnsi" w:cs="Arial"/>
          <w:color w:val="000000"/>
          <w:sz w:val="20"/>
          <w:szCs w:val="20"/>
          <w:lang w:val="en-US"/>
        </w:rPr>
        <w:t xml:space="preserve">                </w:t>
      </w:r>
    </w:p>
    <w:p w14:paraId="15D675F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5F774DC1"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F: Your Military Health System (MHS) Facility</w:t>
      </w:r>
    </w:p>
    <w:p w14:paraId="7EEEDDF3" w14:textId="77777777" w:rsidR="002F2BC1" w:rsidRPr="002F2BC1" w:rsidRDefault="002F2BC1" w:rsidP="002F2BC1">
      <w:pPr>
        <w:autoSpaceDE w:val="0"/>
        <w:autoSpaceDN w:val="0"/>
        <w:adjustRightInd w:val="0"/>
        <w:rPr>
          <w:rFonts w:asciiTheme="minorHAnsi" w:hAnsiTheme="minorHAnsi"/>
        </w:rPr>
      </w:pPr>
    </w:p>
    <w:p w14:paraId="2CC5BAD3" w14:textId="77777777" w:rsidR="002F2BC1" w:rsidRPr="002F2BC1" w:rsidRDefault="002F2BC1" w:rsidP="002F2BC1">
      <w:pPr>
        <w:autoSpaceDE w:val="0"/>
        <w:autoSpaceDN w:val="0"/>
        <w:adjustRightInd w:val="0"/>
        <w:rPr>
          <w:rFonts w:asciiTheme="minorHAnsi" w:hAnsiTheme="minorHAnsi" w:cs="Arial"/>
          <w:bCs/>
          <w:color w:val="000000"/>
          <w:sz w:val="20"/>
          <w:szCs w:val="20"/>
        </w:rPr>
      </w:pPr>
      <w:r w:rsidRPr="002F2BC1">
        <w:rPr>
          <w:rFonts w:asciiTheme="minorHAnsi" w:hAnsiTheme="minorHAnsi"/>
        </w:rPr>
        <w:t>Please indicate your agreement or disagreement with the following statements about your MHS facility</w:t>
      </w:r>
      <w:r w:rsidRPr="002F2BC1">
        <w:rPr>
          <w:rFonts w:asciiTheme="minorHAnsi" w:hAnsiTheme="minorHAnsi" w:cs="Arial"/>
          <w:bCs/>
          <w:color w:val="000000"/>
          <w:sz w:val="20"/>
          <w:szCs w:val="20"/>
        </w:rPr>
        <w:t>.</w:t>
      </w:r>
    </w:p>
    <w:p w14:paraId="389CFAC2"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tbl>
      <w:tblPr>
        <w:tblW w:w="9812" w:type="dxa"/>
        <w:tblLayout w:type="fixed"/>
        <w:tblLook w:val="04A0" w:firstRow="1" w:lastRow="0" w:firstColumn="1" w:lastColumn="0" w:noHBand="0" w:noVBand="1"/>
      </w:tblPr>
      <w:tblGrid>
        <w:gridCol w:w="4878"/>
        <w:gridCol w:w="1080"/>
        <w:gridCol w:w="1080"/>
        <w:gridCol w:w="900"/>
        <w:gridCol w:w="900"/>
        <w:gridCol w:w="974"/>
      </w:tblGrid>
      <w:tr w:rsidR="002F2BC1" w:rsidRPr="002F2BC1" w14:paraId="32639CEA" w14:textId="77777777" w:rsidTr="00252284">
        <w:trPr>
          <w:trHeight w:val="565"/>
        </w:trPr>
        <w:tc>
          <w:tcPr>
            <w:tcW w:w="4878" w:type="dxa"/>
            <w:shd w:val="clear" w:color="auto" w:fill="auto"/>
          </w:tcPr>
          <w:p w14:paraId="794CB09A" w14:textId="77777777" w:rsidR="002F2BC1" w:rsidRPr="002F2BC1" w:rsidRDefault="002F2BC1" w:rsidP="002F2BC1">
            <w:pPr>
              <w:autoSpaceDE w:val="0"/>
              <w:autoSpaceDN w:val="0"/>
              <w:adjustRightInd w:val="0"/>
              <w:ind w:left="-90"/>
              <w:rPr>
                <w:rFonts w:asciiTheme="minorHAnsi" w:hAnsiTheme="minorHAnsi" w:cs="Arial"/>
                <w:color w:val="000000"/>
                <w:sz w:val="20"/>
                <w:szCs w:val="20"/>
              </w:rPr>
            </w:pPr>
          </w:p>
        </w:tc>
        <w:tc>
          <w:tcPr>
            <w:tcW w:w="1080" w:type="dxa"/>
            <w:shd w:val="clear" w:color="auto" w:fill="auto"/>
          </w:tcPr>
          <w:p w14:paraId="0E1FF2C5"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Disagree</w:t>
            </w:r>
          </w:p>
        </w:tc>
        <w:tc>
          <w:tcPr>
            <w:tcW w:w="1080" w:type="dxa"/>
            <w:shd w:val="clear" w:color="auto" w:fill="auto"/>
          </w:tcPr>
          <w:p w14:paraId="7AB1158D"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Disagree</w:t>
            </w:r>
          </w:p>
        </w:tc>
        <w:tc>
          <w:tcPr>
            <w:tcW w:w="900" w:type="dxa"/>
            <w:shd w:val="clear" w:color="auto" w:fill="auto"/>
          </w:tcPr>
          <w:p w14:paraId="7694C5F2"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Neither</w:t>
            </w:r>
          </w:p>
        </w:tc>
        <w:tc>
          <w:tcPr>
            <w:tcW w:w="900" w:type="dxa"/>
            <w:shd w:val="clear" w:color="auto" w:fill="auto"/>
          </w:tcPr>
          <w:p w14:paraId="447ABB57"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Agree</w:t>
            </w:r>
          </w:p>
        </w:tc>
        <w:tc>
          <w:tcPr>
            <w:tcW w:w="974" w:type="dxa"/>
            <w:shd w:val="clear" w:color="auto" w:fill="auto"/>
          </w:tcPr>
          <w:p w14:paraId="3371DE22" w14:textId="77777777" w:rsidR="002F2BC1" w:rsidRPr="002F2BC1" w:rsidRDefault="002F2BC1" w:rsidP="002F2BC1">
            <w:pPr>
              <w:autoSpaceDE w:val="0"/>
              <w:autoSpaceDN w:val="0"/>
              <w:adjustRightInd w:val="0"/>
              <w:jc w:val="center"/>
              <w:rPr>
                <w:rFonts w:asciiTheme="minorHAnsi" w:hAnsiTheme="minorHAnsi" w:cs="Arial"/>
                <w:color w:val="000000"/>
                <w:sz w:val="20"/>
                <w:szCs w:val="20"/>
              </w:rPr>
            </w:pPr>
            <w:r w:rsidRPr="002F2BC1">
              <w:rPr>
                <w:rFonts w:asciiTheme="minorHAnsi" w:hAnsiTheme="minorHAnsi" w:cs="Arial"/>
                <w:color w:val="000000"/>
                <w:sz w:val="20"/>
                <w:szCs w:val="20"/>
              </w:rPr>
              <w:t>Strongly Agree</w:t>
            </w:r>
          </w:p>
        </w:tc>
      </w:tr>
      <w:tr w:rsidR="002F2BC1" w:rsidRPr="002F2BC1" w14:paraId="226E5695" w14:textId="77777777" w:rsidTr="00252284">
        <w:trPr>
          <w:trHeight w:val="792"/>
        </w:trPr>
        <w:tc>
          <w:tcPr>
            <w:tcW w:w="4878" w:type="dxa"/>
            <w:shd w:val="clear" w:color="auto" w:fill="auto"/>
          </w:tcPr>
          <w:p w14:paraId="32877954" w14:textId="77777777" w:rsidR="002F2BC1" w:rsidRPr="002F2BC1" w:rsidRDefault="002F2BC1" w:rsidP="002F2BC1">
            <w:pPr>
              <w:numPr>
                <w:ilvl w:val="0"/>
                <w:numId w:val="27"/>
              </w:numPr>
              <w:autoSpaceDE w:val="0"/>
              <w:autoSpaceDN w:val="0"/>
              <w:adjustRightInd w:val="0"/>
              <w:spacing w:line="240" w:lineRule="auto"/>
              <w:ind w:left="270"/>
              <w:rPr>
                <w:rFonts w:asciiTheme="minorHAnsi" w:hAnsiTheme="minorHAnsi" w:cs="Arial"/>
                <w:color w:val="000000"/>
                <w:sz w:val="20"/>
                <w:szCs w:val="20"/>
              </w:rPr>
            </w:pPr>
            <w:r w:rsidRPr="002F2BC1">
              <w:rPr>
                <w:rFonts w:asciiTheme="minorHAnsi" w:hAnsiTheme="minorHAnsi" w:cs="Arial"/>
                <w:bCs/>
                <w:color w:val="000000"/>
                <w:sz w:val="20"/>
                <w:szCs w:val="20"/>
              </w:rPr>
              <w:t>Management in this facility provides a work climate that promotes patient safety………………………</w:t>
            </w:r>
          </w:p>
        </w:tc>
        <w:tc>
          <w:tcPr>
            <w:tcW w:w="1080" w:type="dxa"/>
            <w:shd w:val="clear" w:color="auto" w:fill="auto"/>
          </w:tcPr>
          <w:p w14:paraId="1246477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2208" behindDoc="0" locked="0" layoutInCell="1" allowOverlap="1" wp14:anchorId="517F69FF" wp14:editId="20123601">
                      <wp:simplePos x="0" y="0"/>
                      <wp:positionH relativeFrom="margin">
                        <wp:posOffset>163830</wp:posOffset>
                      </wp:positionH>
                      <wp:positionV relativeFrom="margin">
                        <wp:posOffset>-5715</wp:posOffset>
                      </wp:positionV>
                      <wp:extent cx="161925" cy="114300"/>
                      <wp:effectExtent l="13335" t="13335" r="15240" b="1524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4431119">
                    <v:rect id="Rectangle 243" style="position:absolute;margin-left:12.9pt;margin-top:-.45pt;width:12.75pt;height:9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1C1C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">
                      <v:path arrowok="t"/>
                      <w10:wrap anchorx="margin" anchory="margin"/>
                    </v:rect>
                  </w:pict>
                </mc:Fallback>
              </mc:AlternateContent>
            </w:r>
          </w:p>
        </w:tc>
        <w:tc>
          <w:tcPr>
            <w:tcW w:w="1080" w:type="dxa"/>
            <w:shd w:val="clear" w:color="auto" w:fill="auto"/>
          </w:tcPr>
          <w:p w14:paraId="2D303955"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3232" behindDoc="0" locked="0" layoutInCell="1" allowOverlap="1" wp14:anchorId="75AE7A15" wp14:editId="418E80E6">
                      <wp:simplePos x="0" y="0"/>
                      <wp:positionH relativeFrom="margin">
                        <wp:posOffset>175260</wp:posOffset>
                      </wp:positionH>
                      <wp:positionV relativeFrom="margin">
                        <wp:posOffset>-5715</wp:posOffset>
                      </wp:positionV>
                      <wp:extent cx="161925" cy="114300"/>
                      <wp:effectExtent l="15240" t="13335" r="13335" b="1524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11583B8">
                    <v:rect id="Rectangle 242" style="position:absolute;margin-left:13.8pt;margin-top:-.45pt;width:12.75pt;height: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7FE4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">
                      <v:path arrowok="t"/>
                      <w10:wrap anchorx="margin" anchory="margin"/>
                    </v:rect>
                  </w:pict>
                </mc:Fallback>
              </mc:AlternateContent>
            </w:r>
          </w:p>
        </w:tc>
        <w:tc>
          <w:tcPr>
            <w:tcW w:w="900" w:type="dxa"/>
            <w:shd w:val="clear" w:color="auto" w:fill="auto"/>
          </w:tcPr>
          <w:p w14:paraId="2E1445F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4256" behindDoc="0" locked="0" layoutInCell="1" allowOverlap="1" wp14:anchorId="12F3C868" wp14:editId="2D5BF0E2">
                      <wp:simplePos x="0" y="0"/>
                      <wp:positionH relativeFrom="margin">
                        <wp:posOffset>110490</wp:posOffset>
                      </wp:positionH>
                      <wp:positionV relativeFrom="margin">
                        <wp:posOffset>-7620</wp:posOffset>
                      </wp:positionV>
                      <wp:extent cx="161925" cy="114300"/>
                      <wp:effectExtent l="7620" t="11430" r="11430" b="762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3EA9E9B">
                    <v:rect id="Rectangle 241" style="position:absolute;margin-left:8.7pt;margin-top:-.6pt;width:12.75pt;height: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96EE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OfGw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">
                      <v:path arrowok="t"/>
                      <w10:wrap anchorx="margin" anchory="margin"/>
                    </v:rect>
                  </w:pict>
                </mc:Fallback>
              </mc:AlternateContent>
            </w:r>
          </w:p>
        </w:tc>
        <w:tc>
          <w:tcPr>
            <w:tcW w:w="900" w:type="dxa"/>
            <w:shd w:val="clear" w:color="auto" w:fill="auto"/>
          </w:tcPr>
          <w:p w14:paraId="5ACC4D7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5280" behindDoc="0" locked="0" layoutInCell="1" allowOverlap="1" wp14:anchorId="3B34E34C" wp14:editId="7700A23D">
                      <wp:simplePos x="0" y="0"/>
                      <wp:positionH relativeFrom="margin">
                        <wp:posOffset>129540</wp:posOffset>
                      </wp:positionH>
                      <wp:positionV relativeFrom="margin">
                        <wp:posOffset>-5715</wp:posOffset>
                      </wp:positionV>
                      <wp:extent cx="161925" cy="114300"/>
                      <wp:effectExtent l="7620" t="13335" r="11430" b="1524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FEEC9D4">
                    <v:rect id="Rectangle 240" style="position:absolute;margin-left:10.2pt;margin-top:-.45pt;width:12.75pt;height: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1F39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">
                      <v:path arrowok="t"/>
                      <w10:wrap anchorx="margin" anchory="margin"/>
                    </v:rect>
                  </w:pict>
                </mc:Fallback>
              </mc:AlternateContent>
            </w:r>
          </w:p>
        </w:tc>
        <w:tc>
          <w:tcPr>
            <w:tcW w:w="974" w:type="dxa"/>
            <w:shd w:val="clear" w:color="auto" w:fill="auto"/>
          </w:tcPr>
          <w:p w14:paraId="6AC4FEC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6304" behindDoc="0" locked="0" layoutInCell="1" allowOverlap="1" wp14:anchorId="6E5CF0DF" wp14:editId="7E919ECF">
                      <wp:simplePos x="0" y="0"/>
                      <wp:positionH relativeFrom="margin">
                        <wp:posOffset>158115</wp:posOffset>
                      </wp:positionH>
                      <wp:positionV relativeFrom="margin">
                        <wp:posOffset>-5715</wp:posOffset>
                      </wp:positionV>
                      <wp:extent cx="161925" cy="114300"/>
                      <wp:effectExtent l="7620" t="13335" r="11430" b="1524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09716B4">
                    <v:rect id="Rectangle 239" style="position:absolute;margin-left:12.45pt;margin-top:-.45pt;width:12.75pt;height: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09A4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">
                      <v:path arrowok="t"/>
                      <w10:wrap anchorx="margin" anchory="margin"/>
                    </v:rect>
                  </w:pict>
                </mc:Fallback>
              </mc:AlternateContent>
            </w:r>
          </w:p>
        </w:tc>
      </w:tr>
      <w:tr w:rsidR="002F2BC1" w:rsidRPr="002F2BC1" w14:paraId="41FAAABA" w14:textId="77777777" w:rsidTr="00252284">
        <w:trPr>
          <w:trHeight w:val="792"/>
        </w:trPr>
        <w:tc>
          <w:tcPr>
            <w:tcW w:w="4878" w:type="dxa"/>
            <w:shd w:val="clear" w:color="auto" w:fill="auto"/>
          </w:tcPr>
          <w:p w14:paraId="7DFC6093" w14:textId="77777777" w:rsidR="002F2BC1" w:rsidRPr="002F2BC1" w:rsidRDefault="002F2BC1" w:rsidP="002F2BC1">
            <w:pPr>
              <w:numPr>
                <w:ilvl w:val="0"/>
                <w:numId w:val="27"/>
              </w:numPr>
              <w:autoSpaceDE w:val="0"/>
              <w:autoSpaceDN w:val="0"/>
              <w:adjustRightInd w:val="0"/>
              <w:spacing w:line="240" w:lineRule="auto"/>
              <w:ind w:left="270"/>
              <w:rPr>
                <w:rFonts w:asciiTheme="minorHAnsi" w:hAnsiTheme="minorHAnsi" w:cs="Arial"/>
                <w:bCs/>
                <w:color w:val="000000"/>
                <w:sz w:val="20"/>
                <w:szCs w:val="20"/>
              </w:rPr>
            </w:pPr>
            <w:r w:rsidRPr="002F2BC1">
              <w:rPr>
                <w:rFonts w:asciiTheme="minorHAnsi" w:hAnsiTheme="minorHAnsi" w:cs="Arial"/>
                <w:bCs/>
                <w:color w:val="000000"/>
                <w:sz w:val="20"/>
                <w:szCs w:val="20"/>
              </w:rPr>
              <w:t>Work areas in this facility do not coordinate well with each other…………………………………...</w:t>
            </w:r>
          </w:p>
        </w:tc>
        <w:tc>
          <w:tcPr>
            <w:tcW w:w="1080" w:type="dxa"/>
            <w:shd w:val="clear" w:color="auto" w:fill="auto"/>
          </w:tcPr>
          <w:p w14:paraId="5611EE6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7328" behindDoc="0" locked="0" layoutInCell="1" allowOverlap="1" wp14:anchorId="33865885" wp14:editId="43FEC0C1">
                      <wp:simplePos x="0" y="0"/>
                      <wp:positionH relativeFrom="margin">
                        <wp:posOffset>167640</wp:posOffset>
                      </wp:positionH>
                      <wp:positionV relativeFrom="margin">
                        <wp:posOffset>-5715</wp:posOffset>
                      </wp:positionV>
                      <wp:extent cx="161925" cy="114300"/>
                      <wp:effectExtent l="7620" t="11430" r="11430" b="762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8F44514">
                    <v:rect id="Rectangle 238" style="position:absolute;margin-left:13.2pt;margin-top:-.45pt;width:12.75pt;height: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71EF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">
                      <v:path arrowok="t"/>
                      <w10:wrap anchorx="margin" anchory="margin"/>
                    </v:rect>
                  </w:pict>
                </mc:Fallback>
              </mc:AlternateContent>
            </w:r>
          </w:p>
        </w:tc>
        <w:tc>
          <w:tcPr>
            <w:tcW w:w="1080" w:type="dxa"/>
            <w:shd w:val="clear" w:color="auto" w:fill="auto"/>
          </w:tcPr>
          <w:p w14:paraId="08F48B5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8352" behindDoc="0" locked="0" layoutInCell="1" allowOverlap="1" wp14:anchorId="1F358F2C" wp14:editId="64C24367">
                      <wp:simplePos x="0" y="0"/>
                      <wp:positionH relativeFrom="margin">
                        <wp:posOffset>177165</wp:posOffset>
                      </wp:positionH>
                      <wp:positionV relativeFrom="margin">
                        <wp:posOffset>-5715</wp:posOffset>
                      </wp:positionV>
                      <wp:extent cx="161925" cy="114300"/>
                      <wp:effectExtent l="7620" t="11430" r="11430" b="762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69AE8F2">
                    <v:rect id="Rectangle 237" style="position:absolute;margin-left:13.95pt;margin-top:-.45pt;width:12.75pt;height: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F34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Pz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">
                      <v:path arrowok="t"/>
                      <w10:wrap anchorx="margin" anchory="margin"/>
                    </v:rect>
                  </w:pict>
                </mc:Fallback>
              </mc:AlternateContent>
            </w:r>
          </w:p>
        </w:tc>
        <w:tc>
          <w:tcPr>
            <w:tcW w:w="900" w:type="dxa"/>
            <w:shd w:val="clear" w:color="auto" w:fill="auto"/>
          </w:tcPr>
          <w:p w14:paraId="2893385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49376" behindDoc="0" locked="0" layoutInCell="1" allowOverlap="1" wp14:anchorId="0BA0BE02" wp14:editId="30A6024F">
                      <wp:simplePos x="0" y="0"/>
                      <wp:positionH relativeFrom="margin">
                        <wp:posOffset>104775</wp:posOffset>
                      </wp:positionH>
                      <wp:positionV relativeFrom="margin">
                        <wp:posOffset>-6350</wp:posOffset>
                      </wp:positionV>
                      <wp:extent cx="161925" cy="114300"/>
                      <wp:effectExtent l="11430" t="10795" r="7620" b="825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30B63DA">
                    <v:rect id="Rectangle 236" style="position:absolute;margin-left:8.25pt;margin-top:-.5pt;width:12.75pt;height: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F15A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">
                      <v:path arrowok="t"/>
                      <w10:wrap anchorx="margin" anchory="margin"/>
                    </v:rect>
                  </w:pict>
                </mc:Fallback>
              </mc:AlternateContent>
            </w:r>
          </w:p>
        </w:tc>
        <w:tc>
          <w:tcPr>
            <w:tcW w:w="900" w:type="dxa"/>
            <w:shd w:val="clear" w:color="auto" w:fill="auto"/>
          </w:tcPr>
          <w:p w14:paraId="32E62FD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0400" behindDoc="0" locked="0" layoutInCell="1" allowOverlap="1" wp14:anchorId="6BB35149" wp14:editId="59424D63">
                      <wp:simplePos x="0" y="0"/>
                      <wp:positionH relativeFrom="margin">
                        <wp:posOffset>123825</wp:posOffset>
                      </wp:positionH>
                      <wp:positionV relativeFrom="margin">
                        <wp:posOffset>-5715</wp:posOffset>
                      </wp:positionV>
                      <wp:extent cx="161925" cy="114300"/>
                      <wp:effectExtent l="11430" t="11430" r="7620" b="762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8B0656F">
                    <v:rect id="Rectangle 235" style="position:absolute;margin-left:9.75pt;margin-top:-.45pt;width:12.75pt;height:9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D11C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">
                      <v:path arrowok="t"/>
                      <w10:wrap anchorx="margin" anchory="margin"/>
                    </v:rect>
                  </w:pict>
                </mc:Fallback>
              </mc:AlternateContent>
            </w:r>
          </w:p>
        </w:tc>
        <w:tc>
          <w:tcPr>
            <w:tcW w:w="974" w:type="dxa"/>
            <w:shd w:val="clear" w:color="auto" w:fill="auto"/>
          </w:tcPr>
          <w:p w14:paraId="43C6F03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1424" behindDoc="0" locked="0" layoutInCell="1" allowOverlap="1" wp14:anchorId="5F9FB025" wp14:editId="0C356BD6">
                      <wp:simplePos x="0" y="0"/>
                      <wp:positionH relativeFrom="margin">
                        <wp:posOffset>152400</wp:posOffset>
                      </wp:positionH>
                      <wp:positionV relativeFrom="margin">
                        <wp:posOffset>-5715</wp:posOffset>
                      </wp:positionV>
                      <wp:extent cx="161925" cy="114300"/>
                      <wp:effectExtent l="11430" t="11430" r="7620" b="762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DA466D7">
                    <v:rect id="Rectangle 234" style="position:absolute;margin-left:12pt;margin-top:-.45pt;width:12.75pt;height:9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67BD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">
                      <v:path arrowok="t"/>
                      <w10:wrap anchorx="margin" anchory="margin"/>
                    </v:rect>
                  </w:pict>
                </mc:Fallback>
              </mc:AlternateContent>
            </w:r>
          </w:p>
        </w:tc>
      </w:tr>
      <w:tr w:rsidR="002F2BC1" w:rsidRPr="002F2BC1" w14:paraId="137B41E0" w14:textId="77777777" w:rsidTr="00252284">
        <w:trPr>
          <w:trHeight w:val="792"/>
        </w:trPr>
        <w:tc>
          <w:tcPr>
            <w:tcW w:w="4878" w:type="dxa"/>
            <w:shd w:val="clear" w:color="auto" w:fill="auto"/>
          </w:tcPr>
          <w:p w14:paraId="48746A40"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Things “fall between the cracks” when transferring patients from one work area to another..……….....</w:t>
            </w:r>
          </w:p>
        </w:tc>
        <w:tc>
          <w:tcPr>
            <w:tcW w:w="1080" w:type="dxa"/>
            <w:shd w:val="clear" w:color="auto" w:fill="auto"/>
          </w:tcPr>
          <w:p w14:paraId="351CFA6F"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2448" behindDoc="0" locked="0" layoutInCell="1" allowOverlap="1" wp14:anchorId="7876B5E6" wp14:editId="7D2D2B7E">
                      <wp:simplePos x="0" y="0"/>
                      <wp:positionH relativeFrom="margin">
                        <wp:posOffset>161925</wp:posOffset>
                      </wp:positionH>
                      <wp:positionV relativeFrom="margin">
                        <wp:posOffset>-8890</wp:posOffset>
                      </wp:positionV>
                      <wp:extent cx="161925" cy="114300"/>
                      <wp:effectExtent l="11430" t="6350" r="7620" b="1270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41B20D2">
                    <v:rect id="Rectangle 233" style="position:absolute;margin-left:12.75pt;margin-top:-.7pt;width:12.75pt;height:9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FA47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">
                      <v:path arrowok="t"/>
                      <w10:wrap anchorx="margin" anchory="margin"/>
                    </v:rect>
                  </w:pict>
                </mc:Fallback>
              </mc:AlternateContent>
            </w:r>
          </w:p>
        </w:tc>
        <w:tc>
          <w:tcPr>
            <w:tcW w:w="1080" w:type="dxa"/>
            <w:shd w:val="clear" w:color="auto" w:fill="auto"/>
          </w:tcPr>
          <w:p w14:paraId="33C03E5B"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3472" behindDoc="0" locked="0" layoutInCell="1" allowOverlap="1" wp14:anchorId="48EA7330" wp14:editId="6551E05C">
                      <wp:simplePos x="0" y="0"/>
                      <wp:positionH relativeFrom="margin">
                        <wp:posOffset>169545</wp:posOffset>
                      </wp:positionH>
                      <wp:positionV relativeFrom="margin">
                        <wp:posOffset>-8890</wp:posOffset>
                      </wp:positionV>
                      <wp:extent cx="161925" cy="114300"/>
                      <wp:effectExtent l="9525" t="6350" r="9525" b="1270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C4BE60C">
                    <v:rect id="Rectangle 232" style="position:absolute;margin-left:13.35pt;margin-top:-.7pt;width:12.75pt;height: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B2BF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Bp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">
                      <v:path arrowok="t"/>
                      <w10:wrap anchorx="margin" anchory="margin"/>
                    </v:rect>
                  </w:pict>
                </mc:Fallback>
              </mc:AlternateContent>
            </w:r>
          </w:p>
        </w:tc>
        <w:tc>
          <w:tcPr>
            <w:tcW w:w="900" w:type="dxa"/>
            <w:shd w:val="clear" w:color="auto" w:fill="auto"/>
          </w:tcPr>
          <w:p w14:paraId="7124EE3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4496" behindDoc="0" locked="0" layoutInCell="1" allowOverlap="1" wp14:anchorId="11192728" wp14:editId="0CFFD511">
                      <wp:simplePos x="0" y="0"/>
                      <wp:positionH relativeFrom="margin">
                        <wp:posOffset>108585</wp:posOffset>
                      </wp:positionH>
                      <wp:positionV relativeFrom="margin">
                        <wp:posOffset>-1905</wp:posOffset>
                      </wp:positionV>
                      <wp:extent cx="161925" cy="114300"/>
                      <wp:effectExtent l="15240" t="13335" r="13335" b="1524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E276587">
                    <v:rect id="Rectangle 231" style="position:absolute;margin-left:8.55pt;margin-top:-.15pt;width:12.75pt;height:9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4E63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Ef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">
                      <v:path arrowok="t"/>
                      <w10:wrap anchorx="margin" anchory="margin"/>
                    </v:rect>
                  </w:pict>
                </mc:Fallback>
              </mc:AlternateContent>
            </w:r>
          </w:p>
        </w:tc>
        <w:tc>
          <w:tcPr>
            <w:tcW w:w="900" w:type="dxa"/>
            <w:shd w:val="clear" w:color="auto" w:fill="auto"/>
          </w:tcPr>
          <w:p w14:paraId="30D3A6EC"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5520" behindDoc="0" locked="0" layoutInCell="1" allowOverlap="1" wp14:anchorId="4D9DB51B" wp14:editId="3639B509">
                      <wp:simplePos x="0" y="0"/>
                      <wp:positionH relativeFrom="margin">
                        <wp:posOffset>127635</wp:posOffset>
                      </wp:positionH>
                      <wp:positionV relativeFrom="margin">
                        <wp:posOffset>-8890</wp:posOffset>
                      </wp:positionV>
                      <wp:extent cx="161925" cy="114300"/>
                      <wp:effectExtent l="15240" t="6350" r="13335" b="1270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5B4A294">
                    <v:rect id="Rectangle 230" style="position:absolute;margin-left:10.05pt;margin-top:-.7pt;width:12.75pt;height: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80DD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">
                      <v:path arrowok="t"/>
                      <w10:wrap anchorx="margin" anchory="margin"/>
                    </v:rect>
                  </w:pict>
                </mc:Fallback>
              </mc:AlternateContent>
            </w:r>
          </w:p>
        </w:tc>
        <w:tc>
          <w:tcPr>
            <w:tcW w:w="974" w:type="dxa"/>
            <w:shd w:val="clear" w:color="auto" w:fill="auto"/>
          </w:tcPr>
          <w:p w14:paraId="42B777C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6544" behindDoc="0" locked="0" layoutInCell="1" allowOverlap="1" wp14:anchorId="5EE2E725" wp14:editId="41CA5E38">
                      <wp:simplePos x="0" y="0"/>
                      <wp:positionH relativeFrom="margin">
                        <wp:posOffset>156210</wp:posOffset>
                      </wp:positionH>
                      <wp:positionV relativeFrom="margin">
                        <wp:posOffset>-8890</wp:posOffset>
                      </wp:positionV>
                      <wp:extent cx="161925" cy="114300"/>
                      <wp:effectExtent l="15240" t="6350" r="13335" b="1270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629E3C3">
                    <v:rect id="Rectangle 229" style="position:absolute;margin-left:12.3pt;margin-top:-.7pt;width:12.75pt;height: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09D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Sg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">
                      <v:path arrowok="t"/>
                      <w10:wrap anchorx="margin" anchory="margin"/>
                    </v:rect>
                  </w:pict>
                </mc:Fallback>
              </mc:AlternateContent>
            </w:r>
          </w:p>
        </w:tc>
      </w:tr>
      <w:tr w:rsidR="002F2BC1" w:rsidRPr="002F2BC1" w14:paraId="530F56B9" w14:textId="77777777" w:rsidTr="00252284">
        <w:trPr>
          <w:trHeight w:val="792"/>
        </w:trPr>
        <w:tc>
          <w:tcPr>
            <w:tcW w:w="4878" w:type="dxa"/>
            <w:shd w:val="clear" w:color="auto" w:fill="auto"/>
          </w:tcPr>
          <w:p w14:paraId="7A9AD868"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There is good cooperation among areas that need to work together…………………………….…….</w:t>
            </w:r>
          </w:p>
        </w:tc>
        <w:tc>
          <w:tcPr>
            <w:tcW w:w="1080" w:type="dxa"/>
            <w:shd w:val="clear" w:color="auto" w:fill="auto"/>
          </w:tcPr>
          <w:p w14:paraId="216D0A2A"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7568" behindDoc="0" locked="0" layoutInCell="1" allowOverlap="1" wp14:anchorId="0B8D53C7" wp14:editId="47D3AD11">
                      <wp:simplePos x="0" y="0"/>
                      <wp:positionH relativeFrom="margin">
                        <wp:posOffset>160020</wp:posOffset>
                      </wp:positionH>
                      <wp:positionV relativeFrom="margin">
                        <wp:posOffset>-9525</wp:posOffset>
                      </wp:positionV>
                      <wp:extent cx="161925" cy="114300"/>
                      <wp:effectExtent l="9525" t="13335" r="9525" b="152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6D12AD9">
                    <v:rect id="Rectangle 228" style="position:absolute;margin-left:12.6pt;margin-top:-.75pt;width:12.75pt;height: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4D7C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">
                      <v:path arrowok="t"/>
                      <w10:wrap anchorx="margin" anchory="margin"/>
                    </v:rect>
                  </w:pict>
                </mc:Fallback>
              </mc:AlternateContent>
            </w:r>
          </w:p>
        </w:tc>
        <w:tc>
          <w:tcPr>
            <w:tcW w:w="1080" w:type="dxa"/>
            <w:shd w:val="clear" w:color="auto" w:fill="auto"/>
          </w:tcPr>
          <w:p w14:paraId="6F2BB4D0"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8592" behindDoc="0" locked="0" layoutInCell="1" allowOverlap="1" wp14:anchorId="1EA352B9" wp14:editId="7AA94C1C">
                      <wp:simplePos x="0" y="0"/>
                      <wp:positionH relativeFrom="margin">
                        <wp:posOffset>173355</wp:posOffset>
                      </wp:positionH>
                      <wp:positionV relativeFrom="margin">
                        <wp:posOffset>-9525</wp:posOffset>
                      </wp:positionV>
                      <wp:extent cx="161925" cy="114300"/>
                      <wp:effectExtent l="13335" t="13335" r="15240" b="1524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1E90A12">
                    <v:rect id="Rectangle 227" style="position:absolute;margin-left:13.65pt;margin-top:-.75pt;width:12.75pt;height:9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E4D6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PGw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">
                      <v:path arrowok="t"/>
                      <w10:wrap anchorx="margin" anchory="margin"/>
                    </v:rect>
                  </w:pict>
                </mc:Fallback>
              </mc:AlternateContent>
            </w:r>
          </w:p>
        </w:tc>
        <w:tc>
          <w:tcPr>
            <w:tcW w:w="900" w:type="dxa"/>
            <w:shd w:val="clear" w:color="auto" w:fill="auto"/>
          </w:tcPr>
          <w:p w14:paraId="7AC47B4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59616" behindDoc="0" locked="0" layoutInCell="1" allowOverlap="1" wp14:anchorId="4BD9C442" wp14:editId="7C4AFC01">
                      <wp:simplePos x="0" y="0"/>
                      <wp:positionH relativeFrom="margin">
                        <wp:posOffset>106680</wp:posOffset>
                      </wp:positionH>
                      <wp:positionV relativeFrom="margin">
                        <wp:posOffset>-11430</wp:posOffset>
                      </wp:positionV>
                      <wp:extent cx="161925" cy="114300"/>
                      <wp:effectExtent l="13335" t="11430" r="15240" b="762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AB4D63">
                    <v:rect id="Rectangle 226" style="position:absolute;margin-left:8.4pt;margin-top:-.9pt;width:12.75pt;height: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0C01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HUGw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">
                      <v:path arrowok="t"/>
                      <w10:wrap anchorx="margin" anchory="margin"/>
                    </v:rect>
                  </w:pict>
                </mc:Fallback>
              </mc:AlternateContent>
            </w:r>
          </w:p>
        </w:tc>
        <w:tc>
          <w:tcPr>
            <w:tcW w:w="900" w:type="dxa"/>
            <w:shd w:val="clear" w:color="auto" w:fill="auto"/>
          </w:tcPr>
          <w:p w14:paraId="5EBB675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0640" behindDoc="0" locked="0" layoutInCell="1" allowOverlap="1" wp14:anchorId="63B29F02" wp14:editId="568AF840">
                      <wp:simplePos x="0" y="0"/>
                      <wp:positionH relativeFrom="margin">
                        <wp:posOffset>125730</wp:posOffset>
                      </wp:positionH>
                      <wp:positionV relativeFrom="margin">
                        <wp:posOffset>-9525</wp:posOffset>
                      </wp:positionV>
                      <wp:extent cx="161925" cy="114300"/>
                      <wp:effectExtent l="13335" t="13335" r="15240" b="1524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C1F34FA">
                    <v:rect id="Rectangle 225" style="position:absolute;margin-left:9.9pt;margin-top:-.75pt;width:12.75pt;height: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41A50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">
                      <v:path arrowok="t"/>
                      <w10:wrap anchorx="margin" anchory="margin"/>
                    </v:rect>
                  </w:pict>
                </mc:Fallback>
              </mc:AlternateContent>
            </w:r>
          </w:p>
        </w:tc>
        <w:tc>
          <w:tcPr>
            <w:tcW w:w="974" w:type="dxa"/>
            <w:shd w:val="clear" w:color="auto" w:fill="auto"/>
          </w:tcPr>
          <w:p w14:paraId="5677F56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1664" behindDoc="0" locked="0" layoutInCell="1" allowOverlap="1" wp14:anchorId="2C629800" wp14:editId="5D6E0F4A">
                      <wp:simplePos x="0" y="0"/>
                      <wp:positionH relativeFrom="margin">
                        <wp:posOffset>154305</wp:posOffset>
                      </wp:positionH>
                      <wp:positionV relativeFrom="margin">
                        <wp:posOffset>-9525</wp:posOffset>
                      </wp:positionV>
                      <wp:extent cx="161925" cy="114300"/>
                      <wp:effectExtent l="13335" t="13335" r="15240" b="1524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450C9B0">
                    <v:rect id="Rectangle 224" style="position:absolute;margin-left:12.15pt;margin-top:-.75pt;width:12.75pt;height: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5AB0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">
                      <v:path arrowok="t"/>
                      <w10:wrap anchorx="margin" anchory="margin"/>
                    </v:rect>
                  </w:pict>
                </mc:Fallback>
              </mc:AlternateContent>
            </w:r>
          </w:p>
        </w:tc>
      </w:tr>
      <w:tr w:rsidR="002F2BC1" w:rsidRPr="002F2BC1" w14:paraId="566BE24C" w14:textId="77777777" w:rsidTr="00252284">
        <w:trPr>
          <w:trHeight w:val="792"/>
        </w:trPr>
        <w:tc>
          <w:tcPr>
            <w:tcW w:w="4878" w:type="dxa"/>
            <w:shd w:val="clear" w:color="auto" w:fill="auto"/>
          </w:tcPr>
          <w:p w14:paraId="0E7EE847"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Important patient care information is often lost during shift changes………………………………</w:t>
            </w:r>
          </w:p>
        </w:tc>
        <w:tc>
          <w:tcPr>
            <w:tcW w:w="1080" w:type="dxa"/>
            <w:shd w:val="clear" w:color="auto" w:fill="auto"/>
          </w:tcPr>
          <w:p w14:paraId="35A1A2F1"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2688" behindDoc="0" locked="0" layoutInCell="1" allowOverlap="1" wp14:anchorId="624D7B2C" wp14:editId="517B3966">
                      <wp:simplePos x="0" y="0"/>
                      <wp:positionH relativeFrom="margin">
                        <wp:posOffset>161925</wp:posOffset>
                      </wp:positionH>
                      <wp:positionV relativeFrom="margin">
                        <wp:posOffset>-4445</wp:posOffset>
                      </wp:positionV>
                      <wp:extent cx="161925" cy="114300"/>
                      <wp:effectExtent l="11430" t="6985" r="7620" b="1206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67C2D14">
                    <v:rect id="Rectangle 223" style="position:absolute;margin-left:12.75pt;margin-top:-.35pt;width:12.75pt;height:9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F6E3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JO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">
                      <v:path arrowok="t"/>
                      <w10:wrap anchorx="margin" anchory="margin"/>
                    </v:rect>
                  </w:pict>
                </mc:Fallback>
              </mc:AlternateContent>
            </w:r>
          </w:p>
        </w:tc>
        <w:tc>
          <w:tcPr>
            <w:tcW w:w="1080" w:type="dxa"/>
            <w:shd w:val="clear" w:color="auto" w:fill="auto"/>
          </w:tcPr>
          <w:p w14:paraId="14F4C567"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3712" behindDoc="0" locked="0" layoutInCell="1" allowOverlap="1" wp14:anchorId="7F55E5E7" wp14:editId="1D61C5AF">
                      <wp:simplePos x="0" y="0"/>
                      <wp:positionH relativeFrom="margin">
                        <wp:posOffset>169545</wp:posOffset>
                      </wp:positionH>
                      <wp:positionV relativeFrom="margin">
                        <wp:posOffset>-4445</wp:posOffset>
                      </wp:positionV>
                      <wp:extent cx="161925" cy="114300"/>
                      <wp:effectExtent l="9525" t="6985" r="9525" b="12065"/>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B576571">
                    <v:rect id="Rectangle 222" style="position:absolute;margin-left:13.35pt;margin-top:-.35pt;width:12.75pt;height: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A6D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">
                      <v:path arrowok="t"/>
                      <w10:wrap anchorx="margin" anchory="margin"/>
                    </v:rect>
                  </w:pict>
                </mc:Fallback>
              </mc:AlternateContent>
            </w:r>
          </w:p>
        </w:tc>
        <w:tc>
          <w:tcPr>
            <w:tcW w:w="900" w:type="dxa"/>
            <w:shd w:val="clear" w:color="auto" w:fill="auto"/>
          </w:tcPr>
          <w:p w14:paraId="0D45CFB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4736" behindDoc="0" locked="0" layoutInCell="1" allowOverlap="1" wp14:anchorId="4AE97A4E" wp14:editId="7A05D0DC">
                      <wp:simplePos x="0" y="0"/>
                      <wp:positionH relativeFrom="margin">
                        <wp:posOffset>108585</wp:posOffset>
                      </wp:positionH>
                      <wp:positionV relativeFrom="margin">
                        <wp:posOffset>0</wp:posOffset>
                      </wp:positionV>
                      <wp:extent cx="161925" cy="114300"/>
                      <wp:effectExtent l="15240" t="11430" r="13335" b="762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BD354A3">
                    <v:rect id="Rectangle 221" style="position:absolute;margin-left:8.55pt;margin-top:0;width:12.75pt;height:9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3ADF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">
                      <v:path arrowok="t"/>
                      <w10:wrap anchorx="margin" anchory="margin"/>
                    </v:rect>
                  </w:pict>
                </mc:Fallback>
              </mc:AlternateContent>
            </w:r>
          </w:p>
        </w:tc>
        <w:tc>
          <w:tcPr>
            <w:tcW w:w="900" w:type="dxa"/>
            <w:shd w:val="clear" w:color="auto" w:fill="auto"/>
          </w:tcPr>
          <w:p w14:paraId="4A3D99E2"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5760" behindDoc="0" locked="0" layoutInCell="1" allowOverlap="1" wp14:anchorId="4C2A6F8C" wp14:editId="13062FCB">
                      <wp:simplePos x="0" y="0"/>
                      <wp:positionH relativeFrom="margin">
                        <wp:posOffset>127635</wp:posOffset>
                      </wp:positionH>
                      <wp:positionV relativeFrom="margin">
                        <wp:posOffset>-4445</wp:posOffset>
                      </wp:positionV>
                      <wp:extent cx="161925" cy="114300"/>
                      <wp:effectExtent l="15240" t="6985" r="13335" b="1206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D14592B">
                    <v:rect id="Rectangle 220" style="position:absolute;margin-left:10.05pt;margin-top:-.35pt;width:12.75pt;height:9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478D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M4Gg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">
                      <v:path arrowok="t"/>
                      <w10:wrap anchorx="margin" anchory="margin"/>
                    </v:rect>
                  </w:pict>
                </mc:Fallback>
              </mc:AlternateContent>
            </w:r>
          </w:p>
        </w:tc>
        <w:tc>
          <w:tcPr>
            <w:tcW w:w="974" w:type="dxa"/>
            <w:shd w:val="clear" w:color="auto" w:fill="auto"/>
          </w:tcPr>
          <w:p w14:paraId="3845521D"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6784" behindDoc="0" locked="0" layoutInCell="1" allowOverlap="1" wp14:anchorId="6F6441BB" wp14:editId="743A8B9B">
                      <wp:simplePos x="0" y="0"/>
                      <wp:positionH relativeFrom="margin">
                        <wp:posOffset>156210</wp:posOffset>
                      </wp:positionH>
                      <wp:positionV relativeFrom="margin">
                        <wp:posOffset>-4445</wp:posOffset>
                      </wp:positionV>
                      <wp:extent cx="161925" cy="114300"/>
                      <wp:effectExtent l="15240" t="6985" r="13335" b="1206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D7C5F63">
                    <v:rect id="Rectangle 219" style="position:absolute;margin-left:12.3pt;margin-top:-.35pt;width:12.75pt;height: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E642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O+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">
                      <v:path arrowok="t"/>
                      <w10:wrap anchorx="margin" anchory="margin"/>
                    </v:rect>
                  </w:pict>
                </mc:Fallback>
              </mc:AlternateContent>
            </w:r>
          </w:p>
        </w:tc>
      </w:tr>
      <w:tr w:rsidR="002F2BC1" w:rsidRPr="002F2BC1" w14:paraId="38A4D9EF" w14:textId="77777777" w:rsidTr="00252284">
        <w:trPr>
          <w:trHeight w:val="792"/>
        </w:trPr>
        <w:tc>
          <w:tcPr>
            <w:tcW w:w="4878" w:type="dxa"/>
            <w:shd w:val="clear" w:color="auto" w:fill="auto"/>
          </w:tcPr>
          <w:p w14:paraId="03D56D8E"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It is often unpleasant to work with staff from other work areas in this facility…………………………</w:t>
            </w:r>
          </w:p>
        </w:tc>
        <w:tc>
          <w:tcPr>
            <w:tcW w:w="1080" w:type="dxa"/>
            <w:shd w:val="clear" w:color="auto" w:fill="auto"/>
          </w:tcPr>
          <w:p w14:paraId="2DD8A24D"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7808" behindDoc="0" locked="0" layoutInCell="1" allowOverlap="1" wp14:anchorId="050AB013" wp14:editId="061178A3">
                      <wp:simplePos x="0" y="0"/>
                      <wp:positionH relativeFrom="column">
                        <wp:posOffset>167640</wp:posOffset>
                      </wp:positionH>
                      <wp:positionV relativeFrom="margin">
                        <wp:posOffset>-3810</wp:posOffset>
                      </wp:positionV>
                      <wp:extent cx="161925" cy="114300"/>
                      <wp:effectExtent l="7620" t="15240" r="11430" b="1333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8A8B61">
                    <v:rect id="Rectangle 218" style="position:absolute;margin-left:13.2pt;margin-top:-.3pt;width:12.75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2675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wlGwIAADY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">
                      <v:path arrowok="t"/>
                      <w10:wrap anchory="margin"/>
                    </v:rect>
                  </w:pict>
                </mc:Fallback>
              </mc:AlternateContent>
            </w:r>
          </w:p>
        </w:tc>
        <w:tc>
          <w:tcPr>
            <w:tcW w:w="1080" w:type="dxa"/>
            <w:shd w:val="clear" w:color="auto" w:fill="auto"/>
          </w:tcPr>
          <w:p w14:paraId="6AD722E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8832" behindDoc="0" locked="0" layoutInCell="1" allowOverlap="1" wp14:anchorId="674DAD60" wp14:editId="2A012381">
                      <wp:simplePos x="0" y="0"/>
                      <wp:positionH relativeFrom="column">
                        <wp:posOffset>175260</wp:posOffset>
                      </wp:positionH>
                      <wp:positionV relativeFrom="margin">
                        <wp:posOffset>-3810</wp:posOffset>
                      </wp:positionV>
                      <wp:extent cx="161925" cy="114300"/>
                      <wp:effectExtent l="15240" t="15240" r="13335" b="1333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D928BD4">
                    <v:rect id="Rectangle 217" style="position:absolute;margin-left:13.8pt;margin-top:-.3pt;width:12.7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24F7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lRGw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">
                      <v:path arrowok="t"/>
                      <w10:wrap anchory="margin"/>
                    </v:rect>
                  </w:pict>
                </mc:Fallback>
              </mc:AlternateContent>
            </w:r>
          </w:p>
        </w:tc>
        <w:tc>
          <w:tcPr>
            <w:tcW w:w="900" w:type="dxa"/>
            <w:shd w:val="clear" w:color="auto" w:fill="auto"/>
          </w:tcPr>
          <w:p w14:paraId="5A6334A9"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69856" behindDoc="0" locked="0" layoutInCell="1" allowOverlap="1" wp14:anchorId="08BBC75C" wp14:editId="26DBD071">
                      <wp:simplePos x="0" y="0"/>
                      <wp:positionH relativeFrom="margin">
                        <wp:posOffset>102870</wp:posOffset>
                      </wp:positionH>
                      <wp:positionV relativeFrom="margin">
                        <wp:posOffset>-6985</wp:posOffset>
                      </wp:positionV>
                      <wp:extent cx="161925" cy="114300"/>
                      <wp:effectExtent l="9525" t="12065" r="9525" b="698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48422D6">
                    <v:rect id="Rectangle 216" style="position:absolute;margin-left:8.1pt;margin-top:-.55pt;width:12.75pt;height:9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F662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bKGw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">
                      <v:path arrowok="t"/>
                      <w10:wrap anchorx="margin" anchory="margin"/>
                    </v:rect>
                  </w:pict>
                </mc:Fallback>
              </mc:AlternateContent>
            </w:r>
          </w:p>
        </w:tc>
        <w:tc>
          <w:tcPr>
            <w:tcW w:w="900" w:type="dxa"/>
            <w:shd w:val="clear" w:color="auto" w:fill="auto"/>
          </w:tcPr>
          <w:p w14:paraId="2AE82684"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0880" behindDoc="0" locked="0" layoutInCell="1" allowOverlap="1" wp14:anchorId="59D8457B" wp14:editId="58EE75FF">
                      <wp:simplePos x="0" y="0"/>
                      <wp:positionH relativeFrom="column">
                        <wp:posOffset>152400</wp:posOffset>
                      </wp:positionH>
                      <wp:positionV relativeFrom="margin">
                        <wp:posOffset>-3810</wp:posOffset>
                      </wp:positionV>
                      <wp:extent cx="161925" cy="114300"/>
                      <wp:effectExtent l="11430" t="15240" r="7620" b="1333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C2C0873">
                    <v:rect id="Rectangle 215" style="position:absolute;margin-left:12pt;margin-top:-.3pt;width:12.7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665E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">
                      <v:path arrowok="t"/>
                      <w10:wrap anchory="margin"/>
                    </v:rect>
                  </w:pict>
                </mc:Fallback>
              </mc:AlternateContent>
            </w:r>
          </w:p>
        </w:tc>
        <w:tc>
          <w:tcPr>
            <w:tcW w:w="974" w:type="dxa"/>
            <w:shd w:val="clear" w:color="auto" w:fill="auto"/>
          </w:tcPr>
          <w:p w14:paraId="271A57BE"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1904" behindDoc="0" locked="0" layoutInCell="1" allowOverlap="1" wp14:anchorId="4F318A35" wp14:editId="3A8FF38A">
                      <wp:simplePos x="0" y="0"/>
                      <wp:positionH relativeFrom="column">
                        <wp:posOffset>152400</wp:posOffset>
                      </wp:positionH>
                      <wp:positionV relativeFrom="margin">
                        <wp:posOffset>-3810</wp:posOffset>
                      </wp:positionV>
                      <wp:extent cx="161925" cy="114300"/>
                      <wp:effectExtent l="11430" t="15240" r="7620" b="1333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AEA0641">
                    <v:rect id="Rectangle 214" style="position:absolute;margin-left:12pt;margin-top:-.3pt;width:12.7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31D9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gnGw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">
                      <v:path arrowok="t"/>
                      <w10:wrap anchory="margin"/>
                    </v:rect>
                  </w:pict>
                </mc:Fallback>
              </mc:AlternateContent>
            </w:r>
          </w:p>
        </w:tc>
      </w:tr>
      <w:tr w:rsidR="002F2BC1" w:rsidRPr="002F2BC1" w14:paraId="3A153611" w14:textId="77777777" w:rsidTr="00252284">
        <w:trPr>
          <w:trHeight w:val="792"/>
        </w:trPr>
        <w:tc>
          <w:tcPr>
            <w:tcW w:w="4878" w:type="dxa"/>
            <w:shd w:val="clear" w:color="auto" w:fill="auto"/>
          </w:tcPr>
          <w:p w14:paraId="27496B5C"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Problems often occur in the exchange of information across work areas in this facility……...</w:t>
            </w:r>
          </w:p>
        </w:tc>
        <w:tc>
          <w:tcPr>
            <w:tcW w:w="1080" w:type="dxa"/>
            <w:shd w:val="clear" w:color="auto" w:fill="auto"/>
          </w:tcPr>
          <w:p w14:paraId="46A8717A"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2928" behindDoc="0" locked="0" layoutInCell="1" allowOverlap="1" wp14:anchorId="3F7EB845" wp14:editId="7B6FFF50">
                      <wp:simplePos x="0" y="0"/>
                      <wp:positionH relativeFrom="column">
                        <wp:posOffset>165735</wp:posOffset>
                      </wp:positionH>
                      <wp:positionV relativeFrom="margin">
                        <wp:posOffset>-6985</wp:posOffset>
                      </wp:positionV>
                      <wp:extent cx="161925" cy="114300"/>
                      <wp:effectExtent l="15240" t="10160" r="13335" b="889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5525EA9">
                    <v:rect id="Rectangle 213" style="position:absolute;margin-left:13.05pt;margin-top:-.55pt;width:12.7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A117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Q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">
                      <v:path arrowok="t"/>
                      <w10:wrap anchory="margin"/>
                    </v:rect>
                  </w:pict>
                </mc:Fallback>
              </mc:AlternateContent>
            </w:r>
          </w:p>
        </w:tc>
        <w:tc>
          <w:tcPr>
            <w:tcW w:w="1080" w:type="dxa"/>
            <w:shd w:val="clear" w:color="auto" w:fill="auto"/>
          </w:tcPr>
          <w:p w14:paraId="471632FB"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3952" behindDoc="0" locked="0" layoutInCell="1" allowOverlap="1" wp14:anchorId="12A28E83" wp14:editId="0141E12E">
                      <wp:simplePos x="0" y="0"/>
                      <wp:positionH relativeFrom="column">
                        <wp:posOffset>173355</wp:posOffset>
                      </wp:positionH>
                      <wp:positionV relativeFrom="margin">
                        <wp:posOffset>-6985</wp:posOffset>
                      </wp:positionV>
                      <wp:extent cx="161925" cy="114300"/>
                      <wp:effectExtent l="13335" t="10160" r="15240" b="88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FCCB78C">
                    <v:rect id="Rectangle 212" style="position:absolute;margin-left:13.65pt;margin-top:-.55pt;width:12.7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D04C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">
                      <v:path arrowok="t"/>
                      <w10:wrap anchory="margin"/>
                    </v:rect>
                  </w:pict>
                </mc:Fallback>
              </mc:AlternateContent>
            </w:r>
          </w:p>
        </w:tc>
        <w:tc>
          <w:tcPr>
            <w:tcW w:w="900" w:type="dxa"/>
            <w:shd w:val="clear" w:color="auto" w:fill="auto"/>
          </w:tcPr>
          <w:p w14:paraId="39AEA2F9"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4976" behindDoc="0" locked="0" layoutInCell="1" allowOverlap="1" wp14:anchorId="57684DEB" wp14:editId="578210A7">
                      <wp:simplePos x="0" y="0"/>
                      <wp:positionH relativeFrom="margin">
                        <wp:posOffset>110490</wp:posOffset>
                      </wp:positionH>
                      <wp:positionV relativeFrom="margin">
                        <wp:posOffset>6985</wp:posOffset>
                      </wp:positionV>
                      <wp:extent cx="161925" cy="114300"/>
                      <wp:effectExtent l="7620" t="14605" r="11430" b="139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FFE730">
                    <v:rect id="Rectangle 211" style="position:absolute;margin-left:8.7pt;margin-top:.55pt;width:12.75pt;height:9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0828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u9Gw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">
                      <v:path arrowok="t"/>
                      <w10:wrap anchorx="margin" anchory="margin"/>
                    </v:rect>
                  </w:pict>
                </mc:Fallback>
              </mc:AlternateContent>
            </w:r>
          </w:p>
        </w:tc>
        <w:tc>
          <w:tcPr>
            <w:tcW w:w="900" w:type="dxa"/>
            <w:shd w:val="clear" w:color="auto" w:fill="auto"/>
          </w:tcPr>
          <w:p w14:paraId="7BAEF17C"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6000" behindDoc="0" locked="0" layoutInCell="1" allowOverlap="1" wp14:anchorId="33C5CBA2" wp14:editId="4621CE15">
                      <wp:simplePos x="0" y="0"/>
                      <wp:positionH relativeFrom="column">
                        <wp:posOffset>150495</wp:posOffset>
                      </wp:positionH>
                      <wp:positionV relativeFrom="margin">
                        <wp:posOffset>-6985</wp:posOffset>
                      </wp:positionV>
                      <wp:extent cx="161925" cy="114300"/>
                      <wp:effectExtent l="9525" t="10160" r="9525" b="889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2051974">
                    <v:rect id="Rectangle 210" style="position:absolute;margin-left:11.85pt;margin-top:-.55pt;width:12.7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03E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">
                      <v:path arrowok="t"/>
                      <w10:wrap anchory="margin"/>
                    </v:rect>
                  </w:pict>
                </mc:Fallback>
              </mc:AlternateContent>
            </w:r>
          </w:p>
        </w:tc>
        <w:tc>
          <w:tcPr>
            <w:tcW w:w="974" w:type="dxa"/>
            <w:shd w:val="clear" w:color="auto" w:fill="auto"/>
          </w:tcPr>
          <w:p w14:paraId="017329BF"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7024" behindDoc="0" locked="0" layoutInCell="1" allowOverlap="1" wp14:anchorId="19EBD95E" wp14:editId="07FEA78B">
                      <wp:simplePos x="0" y="0"/>
                      <wp:positionH relativeFrom="column">
                        <wp:posOffset>150495</wp:posOffset>
                      </wp:positionH>
                      <wp:positionV relativeFrom="margin">
                        <wp:posOffset>-6985</wp:posOffset>
                      </wp:positionV>
                      <wp:extent cx="161925" cy="114300"/>
                      <wp:effectExtent l="9525" t="10160" r="9525" b="889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D164712">
                    <v:rect id="Rectangle 209" style="position:absolute;margin-left:11.85pt;margin-top:-.55pt;width:12.7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3718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">
                      <v:path arrowok="t"/>
                      <w10:wrap anchory="margin"/>
                    </v:rect>
                  </w:pict>
                </mc:Fallback>
              </mc:AlternateContent>
            </w:r>
          </w:p>
        </w:tc>
      </w:tr>
      <w:tr w:rsidR="002F2BC1" w:rsidRPr="002F2BC1" w14:paraId="3910CA74" w14:textId="77777777" w:rsidTr="00252284">
        <w:trPr>
          <w:trHeight w:val="792"/>
        </w:trPr>
        <w:tc>
          <w:tcPr>
            <w:tcW w:w="4878" w:type="dxa"/>
            <w:shd w:val="clear" w:color="auto" w:fill="auto"/>
          </w:tcPr>
          <w:p w14:paraId="5AC7EE10"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The actions of management in this facility show that patient safety is a top priority...……………….</w:t>
            </w:r>
          </w:p>
        </w:tc>
        <w:tc>
          <w:tcPr>
            <w:tcW w:w="1080" w:type="dxa"/>
            <w:shd w:val="clear" w:color="auto" w:fill="auto"/>
          </w:tcPr>
          <w:p w14:paraId="4304B07B"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8048" behindDoc="0" locked="0" layoutInCell="1" allowOverlap="1" wp14:anchorId="4F6E4268" wp14:editId="53F6717D">
                      <wp:simplePos x="0" y="0"/>
                      <wp:positionH relativeFrom="column">
                        <wp:posOffset>165735</wp:posOffset>
                      </wp:positionH>
                      <wp:positionV relativeFrom="margin">
                        <wp:posOffset>-8255</wp:posOffset>
                      </wp:positionV>
                      <wp:extent cx="161925" cy="114300"/>
                      <wp:effectExtent l="15240" t="6985" r="13335" b="1206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B4AE4DE">
                    <v:rect id="Rectangle 208" style="position:absolute;margin-left:13.05pt;margin-top:-.65pt;width:12.7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1EE9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GwIAADY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">
                      <v:path arrowok="t"/>
                      <w10:wrap anchory="margin"/>
                    </v:rect>
                  </w:pict>
                </mc:Fallback>
              </mc:AlternateContent>
            </w:r>
          </w:p>
        </w:tc>
        <w:tc>
          <w:tcPr>
            <w:tcW w:w="1080" w:type="dxa"/>
            <w:shd w:val="clear" w:color="auto" w:fill="auto"/>
          </w:tcPr>
          <w:p w14:paraId="25F34244"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79072" behindDoc="0" locked="0" layoutInCell="1" allowOverlap="1" wp14:anchorId="306C9CDB" wp14:editId="51CA4C3C">
                      <wp:simplePos x="0" y="0"/>
                      <wp:positionH relativeFrom="column">
                        <wp:posOffset>173355</wp:posOffset>
                      </wp:positionH>
                      <wp:positionV relativeFrom="margin">
                        <wp:posOffset>-8255</wp:posOffset>
                      </wp:positionV>
                      <wp:extent cx="161925" cy="114300"/>
                      <wp:effectExtent l="13335" t="6985" r="15240" b="1206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3D579D9">
                    <v:rect id="Rectangle 207" style="position:absolute;margin-left:13.65pt;margin-top:-.65pt;width:12.7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80D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">
                      <v:path arrowok="t"/>
                      <w10:wrap anchory="margin"/>
                    </v:rect>
                  </w:pict>
                </mc:Fallback>
              </mc:AlternateContent>
            </w:r>
          </w:p>
        </w:tc>
        <w:tc>
          <w:tcPr>
            <w:tcW w:w="900" w:type="dxa"/>
            <w:shd w:val="clear" w:color="auto" w:fill="auto"/>
          </w:tcPr>
          <w:p w14:paraId="0041ED8B"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0096" behindDoc="0" locked="0" layoutInCell="1" allowOverlap="1" wp14:anchorId="58DB68FF" wp14:editId="7457D840">
                      <wp:simplePos x="0" y="0"/>
                      <wp:positionH relativeFrom="margin">
                        <wp:posOffset>110490</wp:posOffset>
                      </wp:positionH>
                      <wp:positionV relativeFrom="margin">
                        <wp:posOffset>5715</wp:posOffset>
                      </wp:positionV>
                      <wp:extent cx="161925" cy="114300"/>
                      <wp:effectExtent l="7620" t="11430" r="11430" b="762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EA2ECAF">
                    <v:rect id="Rectangle 206" style="position:absolute;margin-left:8.7pt;margin-top:.45pt;width:12.75pt;height: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1960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">
                      <v:path arrowok="t"/>
                      <w10:wrap anchorx="margin" anchory="margin"/>
                    </v:rect>
                  </w:pict>
                </mc:Fallback>
              </mc:AlternateContent>
            </w:r>
          </w:p>
        </w:tc>
        <w:tc>
          <w:tcPr>
            <w:tcW w:w="900" w:type="dxa"/>
            <w:shd w:val="clear" w:color="auto" w:fill="auto"/>
          </w:tcPr>
          <w:p w14:paraId="7C42A1DE"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1120" behindDoc="0" locked="0" layoutInCell="1" allowOverlap="1" wp14:anchorId="690FF261" wp14:editId="23D25911">
                      <wp:simplePos x="0" y="0"/>
                      <wp:positionH relativeFrom="column">
                        <wp:posOffset>150495</wp:posOffset>
                      </wp:positionH>
                      <wp:positionV relativeFrom="margin">
                        <wp:posOffset>-8255</wp:posOffset>
                      </wp:positionV>
                      <wp:extent cx="161925" cy="114300"/>
                      <wp:effectExtent l="9525" t="6985" r="9525" b="1206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8C7D39E">
                    <v:rect id="Rectangle 205" style="position:absolute;margin-left:11.85pt;margin-top:-.65pt;width:12.7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44FB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">
                      <v:path arrowok="t"/>
                      <w10:wrap anchory="margin"/>
                    </v:rect>
                  </w:pict>
                </mc:Fallback>
              </mc:AlternateContent>
            </w:r>
          </w:p>
        </w:tc>
        <w:tc>
          <w:tcPr>
            <w:tcW w:w="974" w:type="dxa"/>
            <w:shd w:val="clear" w:color="auto" w:fill="auto"/>
          </w:tcPr>
          <w:p w14:paraId="2348C095"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2144" behindDoc="0" locked="0" layoutInCell="1" allowOverlap="1" wp14:anchorId="57AFB53F" wp14:editId="0AC90416">
                      <wp:simplePos x="0" y="0"/>
                      <wp:positionH relativeFrom="column">
                        <wp:posOffset>150495</wp:posOffset>
                      </wp:positionH>
                      <wp:positionV relativeFrom="margin">
                        <wp:posOffset>-8255</wp:posOffset>
                      </wp:positionV>
                      <wp:extent cx="161925" cy="114300"/>
                      <wp:effectExtent l="9525" t="6985" r="9525" b="1206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43925B9">
                    <v:rect id="Rectangle 204" style="position:absolute;margin-left:11.85pt;margin-top:-.65pt;width:12.7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F6D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WbGw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">
                      <v:path arrowok="t"/>
                      <w10:wrap anchory="margin"/>
                    </v:rect>
                  </w:pict>
                </mc:Fallback>
              </mc:AlternateContent>
            </w:r>
          </w:p>
        </w:tc>
      </w:tr>
      <w:tr w:rsidR="002F2BC1" w:rsidRPr="002F2BC1" w14:paraId="7ABD0D32" w14:textId="77777777" w:rsidTr="00252284">
        <w:trPr>
          <w:trHeight w:val="792"/>
        </w:trPr>
        <w:tc>
          <w:tcPr>
            <w:tcW w:w="4878" w:type="dxa"/>
            <w:shd w:val="clear" w:color="auto" w:fill="auto"/>
          </w:tcPr>
          <w:p w14:paraId="54339211"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Management in this facility seems interested in patient safety only after an adverse event happens...…………………………………………</w:t>
            </w:r>
          </w:p>
        </w:tc>
        <w:tc>
          <w:tcPr>
            <w:tcW w:w="1080" w:type="dxa"/>
            <w:shd w:val="clear" w:color="auto" w:fill="auto"/>
          </w:tcPr>
          <w:p w14:paraId="59776C6B"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3168" behindDoc="0" locked="0" layoutInCell="1" allowOverlap="1" wp14:anchorId="5CAE7D6F" wp14:editId="2D0EE311">
                      <wp:simplePos x="0" y="0"/>
                      <wp:positionH relativeFrom="column">
                        <wp:posOffset>165735</wp:posOffset>
                      </wp:positionH>
                      <wp:positionV relativeFrom="margin">
                        <wp:posOffset>-9525</wp:posOffset>
                      </wp:positionV>
                      <wp:extent cx="161925" cy="114300"/>
                      <wp:effectExtent l="15240" t="13335" r="13335" b="1524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42392C">
                    <v:rect id="Rectangle 203" style="position:absolute;margin-left:13.05pt;margin-top:-.75pt;width:12.7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BD30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">
                      <v:path arrowok="t"/>
                      <w10:wrap anchory="margin"/>
                    </v:rect>
                  </w:pict>
                </mc:Fallback>
              </mc:AlternateContent>
            </w:r>
          </w:p>
        </w:tc>
        <w:tc>
          <w:tcPr>
            <w:tcW w:w="1080" w:type="dxa"/>
            <w:shd w:val="clear" w:color="auto" w:fill="auto"/>
          </w:tcPr>
          <w:p w14:paraId="55872155"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4192" behindDoc="0" locked="0" layoutInCell="1" allowOverlap="1" wp14:anchorId="2F29D18D" wp14:editId="7258E7E9">
                      <wp:simplePos x="0" y="0"/>
                      <wp:positionH relativeFrom="column">
                        <wp:posOffset>173355</wp:posOffset>
                      </wp:positionH>
                      <wp:positionV relativeFrom="margin">
                        <wp:posOffset>-9525</wp:posOffset>
                      </wp:positionV>
                      <wp:extent cx="161925" cy="114300"/>
                      <wp:effectExtent l="13335" t="13335" r="15240" b="1524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90C6663">
                    <v:rect id="Rectangle 202" style="position:absolute;margin-left:13.65pt;margin-top:-.75pt;width:12.7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7E916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">
                      <v:path arrowok="t"/>
                      <w10:wrap anchory="margin"/>
                    </v:rect>
                  </w:pict>
                </mc:Fallback>
              </mc:AlternateContent>
            </w:r>
          </w:p>
        </w:tc>
        <w:tc>
          <w:tcPr>
            <w:tcW w:w="900" w:type="dxa"/>
            <w:shd w:val="clear" w:color="auto" w:fill="auto"/>
          </w:tcPr>
          <w:p w14:paraId="3C169943"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5216" behindDoc="0" locked="0" layoutInCell="1" allowOverlap="1" wp14:anchorId="57C5BFBE" wp14:editId="5859BDA7">
                      <wp:simplePos x="0" y="0"/>
                      <wp:positionH relativeFrom="margin">
                        <wp:posOffset>110490</wp:posOffset>
                      </wp:positionH>
                      <wp:positionV relativeFrom="margin">
                        <wp:posOffset>-5080</wp:posOffset>
                      </wp:positionV>
                      <wp:extent cx="161925" cy="114300"/>
                      <wp:effectExtent l="7620" t="8255" r="11430" b="1079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21D378E">
                    <v:rect id="Rectangle 201" style="position:absolute;margin-left:8.7pt;margin-top:-.4pt;width:12.75pt;height:9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DB1E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">
                      <v:path arrowok="t"/>
                      <w10:wrap anchorx="margin" anchory="margin"/>
                    </v:rect>
                  </w:pict>
                </mc:Fallback>
              </mc:AlternateContent>
            </w:r>
          </w:p>
        </w:tc>
        <w:tc>
          <w:tcPr>
            <w:tcW w:w="900" w:type="dxa"/>
            <w:shd w:val="clear" w:color="auto" w:fill="auto"/>
          </w:tcPr>
          <w:p w14:paraId="4A0281F2"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6240" behindDoc="0" locked="0" layoutInCell="1" allowOverlap="1" wp14:anchorId="05CDA383" wp14:editId="3D068506">
                      <wp:simplePos x="0" y="0"/>
                      <wp:positionH relativeFrom="column">
                        <wp:posOffset>150495</wp:posOffset>
                      </wp:positionH>
                      <wp:positionV relativeFrom="margin">
                        <wp:posOffset>-9525</wp:posOffset>
                      </wp:positionV>
                      <wp:extent cx="161925" cy="114300"/>
                      <wp:effectExtent l="9525" t="13335" r="9525" b="1524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2B97D57">
                    <v:rect id="Rectangle 200" style="position:absolute;margin-left:11.85pt;margin-top:-.75pt;width:12.7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0CF8C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">
                      <v:path arrowok="t"/>
                      <w10:wrap anchory="margin"/>
                    </v:rect>
                  </w:pict>
                </mc:Fallback>
              </mc:AlternateContent>
            </w:r>
          </w:p>
        </w:tc>
        <w:tc>
          <w:tcPr>
            <w:tcW w:w="974" w:type="dxa"/>
            <w:shd w:val="clear" w:color="auto" w:fill="auto"/>
          </w:tcPr>
          <w:p w14:paraId="5D3FFC40"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7264" behindDoc="0" locked="0" layoutInCell="1" allowOverlap="1" wp14:anchorId="3E2A0601" wp14:editId="6D35317F">
                      <wp:simplePos x="0" y="0"/>
                      <wp:positionH relativeFrom="column">
                        <wp:posOffset>150495</wp:posOffset>
                      </wp:positionH>
                      <wp:positionV relativeFrom="margin">
                        <wp:posOffset>-9525</wp:posOffset>
                      </wp:positionV>
                      <wp:extent cx="161925" cy="114300"/>
                      <wp:effectExtent l="9525" t="13335" r="9525" b="1524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EC379EF">
                    <v:rect id="Rectangle 199" style="position:absolute;margin-left:11.85pt;margin-top:-.75pt;width:12.7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0B4D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uL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">
                      <v:path arrowok="t"/>
                      <w10:wrap anchory="margin"/>
                    </v:rect>
                  </w:pict>
                </mc:Fallback>
              </mc:AlternateContent>
            </w:r>
          </w:p>
        </w:tc>
      </w:tr>
      <w:tr w:rsidR="002F2BC1" w:rsidRPr="002F2BC1" w14:paraId="4A9B86BE" w14:textId="77777777" w:rsidTr="00252284">
        <w:trPr>
          <w:trHeight w:val="792"/>
        </w:trPr>
        <w:tc>
          <w:tcPr>
            <w:tcW w:w="4878" w:type="dxa"/>
            <w:shd w:val="clear" w:color="auto" w:fill="auto"/>
          </w:tcPr>
          <w:p w14:paraId="41B03139"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Work areas in this facility work well together to provide the best care for patients……....………….</w:t>
            </w:r>
          </w:p>
        </w:tc>
        <w:tc>
          <w:tcPr>
            <w:tcW w:w="1080" w:type="dxa"/>
            <w:shd w:val="clear" w:color="auto" w:fill="auto"/>
          </w:tcPr>
          <w:p w14:paraId="1F5D2D81"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8288" behindDoc="0" locked="0" layoutInCell="1" allowOverlap="1" wp14:anchorId="2CB8CCE0" wp14:editId="48986B0A">
                      <wp:simplePos x="0" y="0"/>
                      <wp:positionH relativeFrom="column">
                        <wp:posOffset>165735</wp:posOffset>
                      </wp:positionH>
                      <wp:positionV relativeFrom="margin">
                        <wp:posOffset>-10795</wp:posOffset>
                      </wp:positionV>
                      <wp:extent cx="161925" cy="114300"/>
                      <wp:effectExtent l="15240" t="10160" r="13335" b="88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650C739">
                    <v:rect id="Rectangle 198" style="position:absolute;margin-left:13.05pt;margin-top:-.85pt;width:12.7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2A14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QQ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">
                      <v:path arrowok="t"/>
                      <w10:wrap anchory="margin"/>
                    </v:rect>
                  </w:pict>
                </mc:Fallback>
              </mc:AlternateContent>
            </w:r>
          </w:p>
        </w:tc>
        <w:tc>
          <w:tcPr>
            <w:tcW w:w="1080" w:type="dxa"/>
            <w:shd w:val="clear" w:color="auto" w:fill="auto"/>
          </w:tcPr>
          <w:p w14:paraId="54A76084"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89312" behindDoc="0" locked="0" layoutInCell="1" allowOverlap="1" wp14:anchorId="1A4F4B48" wp14:editId="6F07CB2A">
                      <wp:simplePos x="0" y="0"/>
                      <wp:positionH relativeFrom="column">
                        <wp:posOffset>173355</wp:posOffset>
                      </wp:positionH>
                      <wp:positionV relativeFrom="margin">
                        <wp:posOffset>-10795</wp:posOffset>
                      </wp:positionV>
                      <wp:extent cx="161925" cy="114300"/>
                      <wp:effectExtent l="13335" t="10160" r="15240" b="889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4B10469">
                    <v:rect id="Rectangle 197" style="position:absolute;margin-left:13.65pt;margin-top:-.85pt;width:12.75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286E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Fk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">
                      <v:path arrowok="t"/>
                      <w10:wrap anchory="margin"/>
                    </v:rect>
                  </w:pict>
                </mc:Fallback>
              </mc:AlternateContent>
            </w:r>
          </w:p>
        </w:tc>
        <w:tc>
          <w:tcPr>
            <w:tcW w:w="900" w:type="dxa"/>
            <w:shd w:val="clear" w:color="auto" w:fill="auto"/>
          </w:tcPr>
          <w:p w14:paraId="342E79B3"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0336" behindDoc="0" locked="0" layoutInCell="1" allowOverlap="1" wp14:anchorId="190A0B70" wp14:editId="316580DC">
                      <wp:simplePos x="0" y="0"/>
                      <wp:positionH relativeFrom="margin">
                        <wp:posOffset>110490</wp:posOffset>
                      </wp:positionH>
                      <wp:positionV relativeFrom="margin">
                        <wp:posOffset>-6350</wp:posOffset>
                      </wp:positionV>
                      <wp:extent cx="161925" cy="114300"/>
                      <wp:effectExtent l="7620" t="14605" r="11430" b="139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4FDC234">
                    <v:rect id="Rectangle 196" style="position:absolute;margin-left:8.7pt;margin-top:-.5pt;width:12.75pt;height:9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4B5C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">
                      <v:path arrowok="t"/>
                      <w10:wrap anchorx="margin" anchory="margin"/>
                    </v:rect>
                  </w:pict>
                </mc:Fallback>
              </mc:AlternateContent>
            </w:r>
          </w:p>
        </w:tc>
        <w:tc>
          <w:tcPr>
            <w:tcW w:w="900" w:type="dxa"/>
            <w:shd w:val="clear" w:color="auto" w:fill="auto"/>
          </w:tcPr>
          <w:p w14:paraId="75FFA862"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1360" behindDoc="0" locked="0" layoutInCell="1" allowOverlap="1" wp14:anchorId="1E0D421A" wp14:editId="7DADB28A">
                      <wp:simplePos x="0" y="0"/>
                      <wp:positionH relativeFrom="column">
                        <wp:posOffset>150495</wp:posOffset>
                      </wp:positionH>
                      <wp:positionV relativeFrom="margin">
                        <wp:posOffset>-10795</wp:posOffset>
                      </wp:positionV>
                      <wp:extent cx="161925" cy="114300"/>
                      <wp:effectExtent l="9525" t="10160" r="9525" b="889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9BD7103">
                    <v:rect id="Rectangle 195" style="position:absolute;margin-left:11.85pt;margin-top:-.85pt;width:12.7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4143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">
                      <v:path arrowok="t"/>
                      <w10:wrap anchory="margin"/>
                    </v:rect>
                  </w:pict>
                </mc:Fallback>
              </mc:AlternateContent>
            </w:r>
          </w:p>
        </w:tc>
        <w:tc>
          <w:tcPr>
            <w:tcW w:w="974" w:type="dxa"/>
            <w:shd w:val="clear" w:color="auto" w:fill="auto"/>
          </w:tcPr>
          <w:p w14:paraId="6BEBA811"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2384" behindDoc="0" locked="0" layoutInCell="1" allowOverlap="1" wp14:anchorId="0BA742D6" wp14:editId="2ABBB208">
                      <wp:simplePos x="0" y="0"/>
                      <wp:positionH relativeFrom="column">
                        <wp:posOffset>150495</wp:posOffset>
                      </wp:positionH>
                      <wp:positionV relativeFrom="margin">
                        <wp:posOffset>-10795</wp:posOffset>
                      </wp:positionV>
                      <wp:extent cx="161925" cy="114300"/>
                      <wp:effectExtent l="9525" t="10160" r="9525" b="889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C058D7D">
                    <v:rect id="Rectangle 194" style="position:absolute;margin-left:11.85pt;margin-top:-.85pt;width:12.7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1490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AS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">
                      <v:path arrowok="t"/>
                      <w10:wrap anchory="margin"/>
                    </v:rect>
                  </w:pict>
                </mc:Fallback>
              </mc:AlternateContent>
            </w:r>
          </w:p>
        </w:tc>
      </w:tr>
      <w:tr w:rsidR="002F2BC1" w:rsidRPr="002F2BC1" w14:paraId="563968B7" w14:textId="77777777" w:rsidTr="00252284">
        <w:trPr>
          <w:trHeight w:val="792"/>
        </w:trPr>
        <w:tc>
          <w:tcPr>
            <w:tcW w:w="4878" w:type="dxa"/>
            <w:shd w:val="clear" w:color="auto" w:fill="auto"/>
          </w:tcPr>
          <w:p w14:paraId="4B8CF686" w14:textId="77777777" w:rsidR="002F2BC1" w:rsidRPr="002F2BC1" w:rsidRDefault="002F2BC1" w:rsidP="002F2BC1">
            <w:pPr>
              <w:numPr>
                <w:ilvl w:val="0"/>
                <w:numId w:val="27"/>
              </w:numPr>
              <w:autoSpaceDE w:val="0"/>
              <w:autoSpaceDN w:val="0"/>
              <w:adjustRightInd w:val="0"/>
              <w:spacing w:line="240" w:lineRule="auto"/>
              <w:ind w:left="270"/>
              <w:contextualSpacing/>
              <w:rPr>
                <w:rFonts w:asciiTheme="minorHAnsi" w:hAnsiTheme="minorHAnsi"/>
                <w:bCs/>
                <w:color w:val="000000"/>
                <w:sz w:val="20"/>
                <w:szCs w:val="20"/>
                <w:lang w:val="en-US"/>
              </w:rPr>
            </w:pPr>
            <w:r w:rsidRPr="002F2BC1">
              <w:rPr>
                <w:rFonts w:asciiTheme="minorHAnsi" w:hAnsiTheme="minorHAnsi"/>
                <w:bCs/>
                <w:color w:val="000000"/>
                <w:sz w:val="20"/>
                <w:szCs w:val="20"/>
                <w:lang w:val="en-US"/>
              </w:rPr>
              <w:t>Shift changes are problematic for patients in this facility…………………………….………………</w:t>
            </w:r>
          </w:p>
        </w:tc>
        <w:tc>
          <w:tcPr>
            <w:tcW w:w="1080" w:type="dxa"/>
            <w:shd w:val="clear" w:color="auto" w:fill="auto"/>
          </w:tcPr>
          <w:p w14:paraId="79DA41CD"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3408" behindDoc="0" locked="0" layoutInCell="1" allowOverlap="1" wp14:anchorId="7DA9AFC6" wp14:editId="71C93B15">
                      <wp:simplePos x="0" y="0"/>
                      <wp:positionH relativeFrom="column">
                        <wp:posOffset>165735</wp:posOffset>
                      </wp:positionH>
                      <wp:positionV relativeFrom="margin">
                        <wp:posOffset>-12065</wp:posOffset>
                      </wp:positionV>
                      <wp:extent cx="161925" cy="114300"/>
                      <wp:effectExtent l="15240" t="6985" r="13335" b="1206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5121468">
                    <v:rect id="Rectangle 193" style="position:absolute;margin-left:13.05pt;margin-top:-.95pt;width:12.75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534D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">
                      <v:path arrowok="t"/>
                      <w10:wrap anchory="margin"/>
                    </v:rect>
                  </w:pict>
                </mc:Fallback>
              </mc:AlternateContent>
            </w:r>
          </w:p>
        </w:tc>
        <w:tc>
          <w:tcPr>
            <w:tcW w:w="1080" w:type="dxa"/>
            <w:shd w:val="clear" w:color="auto" w:fill="auto"/>
          </w:tcPr>
          <w:p w14:paraId="451B4E7B"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4432" behindDoc="0" locked="0" layoutInCell="1" allowOverlap="1" wp14:anchorId="4FEC9415" wp14:editId="41F9C26B">
                      <wp:simplePos x="0" y="0"/>
                      <wp:positionH relativeFrom="column">
                        <wp:posOffset>173355</wp:posOffset>
                      </wp:positionH>
                      <wp:positionV relativeFrom="margin">
                        <wp:posOffset>-12065</wp:posOffset>
                      </wp:positionV>
                      <wp:extent cx="161925" cy="114300"/>
                      <wp:effectExtent l="13335" t="6985" r="15240" b="1206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8CA4ED5">
                    <v:rect id="Rectangle 192" style="position:absolute;margin-left:13.65pt;margin-top:-.95pt;width:12.7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3C2D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L+GgIAADY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">
                      <v:path arrowok="t"/>
                      <w10:wrap anchory="margin"/>
                    </v:rect>
                  </w:pict>
                </mc:Fallback>
              </mc:AlternateContent>
            </w:r>
          </w:p>
        </w:tc>
        <w:tc>
          <w:tcPr>
            <w:tcW w:w="900" w:type="dxa"/>
            <w:shd w:val="clear" w:color="auto" w:fill="auto"/>
          </w:tcPr>
          <w:p w14:paraId="439EAC03"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5456" behindDoc="0" locked="0" layoutInCell="1" allowOverlap="1" wp14:anchorId="25A46614" wp14:editId="2EECD3A0">
                      <wp:simplePos x="0" y="0"/>
                      <wp:positionH relativeFrom="margin">
                        <wp:posOffset>110490</wp:posOffset>
                      </wp:positionH>
                      <wp:positionV relativeFrom="margin">
                        <wp:posOffset>-7620</wp:posOffset>
                      </wp:positionV>
                      <wp:extent cx="161925" cy="114300"/>
                      <wp:effectExtent l="7620" t="11430" r="11430" b="762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E2E8377">
                    <v:rect id="Rectangle 191" style="position:absolute;margin-left:8.7pt;margin-top:-.6pt;width:12.75pt;height:9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0A25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OI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">
                      <v:path arrowok="t"/>
                      <w10:wrap anchorx="margin" anchory="margin"/>
                    </v:rect>
                  </w:pict>
                </mc:Fallback>
              </mc:AlternateContent>
            </w:r>
          </w:p>
        </w:tc>
        <w:tc>
          <w:tcPr>
            <w:tcW w:w="900" w:type="dxa"/>
            <w:shd w:val="clear" w:color="auto" w:fill="auto"/>
          </w:tcPr>
          <w:p w14:paraId="3939B513"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6480" behindDoc="0" locked="0" layoutInCell="1" allowOverlap="1" wp14:anchorId="4E7F6A1B" wp14:editId="09166481">
                      <wp:simplePos x="0" y="0"/>
                      <wp:positionH relativeFrom="column">
                        <wp:posOffset>150495</wp:posOffset>
                      </wp:positionH>
                      <wp:positionV relativeFrom="margin">
                        <wp:posOffset>-12065</wp:posOffset>
                      </wp:positionV>
                      <wp:extent cx="161925" cy="114300"/>
                      <wp:effectExtent l="9525" t="6985" r="9525" b="1206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5143773">
                    <v:rect id="Rectangle 190" style="position:absolute;margin-left:11.85pt;margin-top:-.95pt;width:12.7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CEA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">
                      <v:path arrowok="t"/>
                      <w10:wrap anchory="margin"/>
                    </v:rect>
                  </w:pict>
                </mc:Fallback>
              </mc:AlternateContent>
            </w:r>
          </w:p>
        </w:tc>
        <w:tc>
          <w:tcPr>
            <w:tcW w:w="974" w:type="dxa"/>
            <w:shd w:val="clear" w:color="auto" w:fill="auto"/>
          </w:tcPr>
          <w:p w14:paraId="75E46667" w14:textId="77777777" w:rsidR="002F2BC1" w:rsidRPr="002F2BC1" w:rsidRDefault="002F2BC1" w:rsidP="002F2BC1">
            <w:pPr>
              <w:autoSpaceDE w:val="0"/>
              <w:autoSpaceDN w:val="0"/>
              <w:adjustRightInd w:val="0"/>
              <w:rPr>
                <w:rFonts w:asciiTheme="minorHAnsi" w:hAnsiTheme="minorHAnsi" w:cs="Arial"/>
                <w:b/>
                <w:bCs/>
                <w:noProof/>
                <w:color w:val="000000"/>
                <w:sz w:val="20"/>
                <w:szCs w:val="20"/>
              </w:rPr>
            </w:pPr>
            <w:r w:rsidRPr="002F2BC1">
              <w:rPr>
                <w:rFonts w:asciiTheme="minorHAnsi" w:hAnsiTheme="minorHAnsi" w:cs="Arial"/>
                <w:b/>
                <w:bCs/>
                <w:noProof/>
                <w:color w:val="000000"/>
                <w:sz w:val="20"/>
                <w:szCs w:val="20"/>
                <w:lang w:val="en-US"/>
              </w:rPr>
              <mc:AlternateContent>
                <mc:Choice Requires="wps">
                  <w:drawing>
                    <wp:anchor distT="0" distB="0" distL="114300" distR="114300" simplePos="0" relativeHeight="251797504" behindDoc="0" locked="0" layoutInCell="1" allowOverlap="1" wp14:anchorId="3B1A6269" wp14:editId="7E3E1CCC">
                      <wp:simplePos x="0" y="0"/>
                      <wp:positionH relativeFrom="column">
                        <wp:posOffset>150495</wp:posOffset>
                      </wp:positionH>
                      <wp:positionV relativeFrom="margin">
                        <wp:posOffset>-12065</wp:posOffset>
                      </wp:positionV>
                      <wp:extent cx="161925" cy="114300"/>
                      <wp:effectExtent l="9525" t="6985" r="9525" b="1206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D92D386">
                    <v:rect id="Rectangle 189" style="position:absolute;margin-left:11.85pt;margin-top:-.95pt;width:12.7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strokeweight="1pt" w14:anchorId="4A0BF3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">
                      <v:path arrowok="t"/>
                      <w10:wrap anchory="margin"/>
                    </v:rect>
                  </w:pict>
                </mc:Fallback>
              </mc:AlternateContent>
            </w:r>
          </w:p>
        </w:tc>
      </w:tr>
    </w:tbl>
    <w:p w14:paraId="73731283"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209A2A39"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G: Number of Events Reported</w:t>
      </w:r>
    </w:p>
    <w:p w14:paraId="55527F48" w14:textId="77777777" w:rsidR="002F2BC1" w:rsidRPr="002F2BC1" w:rsidRDefault="002F2BC1" w:rsidP="002F2BC1">
      <w:pPr>
        <w:spacing w:after="120"/>
        <w:rPr>
          <w:rFonts w:asciiTheme="minorHAnsi" w:hAnsiTheme="minorHAnsi"/>
        </w:rPr>
      </w:pPr>
    </w:p>
    <w:p w14:paraId="58E9DE4C" w14:textId="77777777" w:rsidR="002F2BC1" w:rsidRPr="002F2BC1" w:rsidRDefault="002F2BC1" w:rsidP="002F2BC1">
      <w:pPr>
        <w:spacing w:after="120"/>
        <w:rPr>
          <w:rFonts w:asciiTheme="minorHAnsi" w:hAnsiTheme="minorHAnsi"/>
        </w:rPr>
      </w:pPr>
      <w:r w:rsidRPr="002F2BC1">
        <w:rPr>
          <w:rFonts w:asciiTheme="minorHAnsi" w:hAnsiTheme="minorHAnsi"/>
        </w:rPr>
        <w:t>In the past 12 months, how many event reports have you filled out and submitted?</w:t>
      </w:r>
    </w:p>
    <w:p w14:paraId="1F01EE17"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tbl>
      <w:tblPr>
        <w:tblW w:w="0" w:type="auto"/>
        <w:tblInd w:w="108" w:type="dxa"/>
        <w:tblLook w:val="04A0" w:firstRow="1" w:lastRow="0" w:firstColumn="1" w:lastColumn="0" w:noHBand="0" w:noVBand="1"/>
      </w:tblPr>
      <w:tblGrid>
        <w:gridCol w:w="540"/>
        <w:gridCol w:w="8928"/>
      </w:tblGrid>
      <w:tr w:rsidR="002F2BC1" w:rsidRPr="002F2BC1" w14:paraId="1B0601A4" w14:textId="77777777" w:rsidTr="00252284">
        <w:tc>
          <w:tcPr>
            <w:tcW w:w="540" w:type="dxa"/>
            <w:shd w:val="clear" w:color="auto" w:fill="auto"/>
          </w:tcPr>
          <w:p w14:paraId="2817B216"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98528" behindDoc="0" locked="0" layoutInCell="1" allowOverlap="1" wp14:anchorId="2FE3C954" wp14:editId="50AF61DF">
                      <wp:simplePos x="0" y="0"/>
                      <wp:positionH relativeFrom="margin">
                        <wp:align>left</wp:align>
                      </wp:positionH>
                      <wp:positionV relativeFrom="margin">
                        <wp:posOffset>6350</wp:posOffset>
                      </wp:positionV>
                      <wp:extent cx="161925" cy="114300"/>
                      <wp:effectExtent l="11430" t="13970" r="7620" b="1460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8EBABA7">
                    <v:rect id="Rectangle 188" style="position:absolute;margin-left:0;margin-top:.5pt;width:12.75pt;height:9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71FA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">
                      <v:path arrowok="t"/>
                      <w10:wrap anchorx="margin" anchory="margin"/>
                    </v:rect>
                  </w:pict>
                </mc:Fallback>
              </mc:AlternateContent>
            </w:r>
          </w:p>
        </w:tc>
        <w:tc>
          <w:tcPr>
            <w:tcW w:w="8928" w:type="dxa"/>
            <w:shd w:val="clear" w:color="auto" w:fill="auto"/>
          </w:tcPr>
          <w:p w14:paraId="3017C5A4"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color w:val="000000"/>
                <w:sz w:val="20"/>
                <w:szCs w:val="20"/>
              </w:rPr>
            </w:pPr>
            <w:r w:rsidRPr="002F2BC1">
              <w:rPr>
                <w:rFonts w:asciiTheme="minorHAnsi" w:hAnsiTheme="minorHAnsi" w:cs="Arial"/>
                <w:color w:val="000000"/>
                <w:sz w:val="20"/>
                <w:szCs w:val="20"/>
              </w:rPr>
              <w:t>No event reports</w:t>
            </w:r>
          </w:p>
        </w:tc>
      </w:tr>
      <w:tr w:rsidR="002F2BC1" w:rsidRPr="002F2BC1" w14:paraId="50114469" w14:textId="77777777" w:rsidTr="00252284">
        <w:tc>
          <w:tcPr>
            <w:tcW w:w="540" w:type="dxa"/>
            <w:shd w:val="clear" w:color="auto" w:fill="auto"/>
          </w:tcPr>
          <w:p w14:paraId="5079BAFB"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799552" behindDoc="0" locked="0" layoutInCell="1" allowOverlap="1" wp14:anchorId="734A975A" wp14:editId="0F9D54C1">
                      <wp:simplePos x="0" y="0"/>
                      <wp:positionH relativeFrom="margin">
                        <wp:posOffset>9525</wp:posOffset>
                      </wp:positionH>
                      <wp:positionV relativeFrom="margin">
                        <wp:posOffset>12700</wp:posOffset>
                      </wp:positionV>
                      <wp:extent cx="161925" cy="114300"/>
                      <wp:effectExtent l="11430" t="7620" r="7620" b="1143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5422F14">
                    <v:rect id="Rectangle 187" style="position:absolute;margin-left:.75pt;margin-top:1pt;width:12.75pt;height:9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3B20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">
                      <v:path arrowok="t"/>
                      <w10:wrap anchorx="margin" anchory="margin"/>
                    </v:rect>
                  </w:pict>
                </mc:Fallback>
              </mc:AlternateContent>
            </w:r>
          </w:p>
        </w:tc>
        <w:tc>
          <w:tcPr>
            <w:tcW w:w="8928" w:type="dxa"/>
            <w:shd w:val="clear" w:color="auto" w:fill="auto"/>
          </w:tcPr>
          <w:p w14:paraId="6907172F"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bCs/>
                <w:color w:val="000000"/>
                <w:sz w:val="20"/>
                <w:szCs w:val="20"/>
              </w:rPr>
            </w:pPr>
            <w:r w:rsidRPr="002F2BC1">
              <w:rPr>
                <w:rFonts w:asciiTheme="minorHAnsi" w:hAnsiTheme="minorHAnsi" w:cs="Arial"/>
                <w:bCs/>
                <w:color w:val="000000"/>
                <w:sz w:val="20"/>
                <w:szCs w:val="20"/>
              </w:rPr>
              <w:t>1 to 2 event reports</w:t>
            </w:r>
          </w:p>
        </w:tc>
      </w:tr>
      <w:tr w:rsidR="002F2BC1" w:rsidRPr="002F2BC1" w14:paraId="4C331756" w14:textId="77777777" w:rsidTr="00252284">
        <w:tc>
          <w:tcPr>
            <w:tcW w:w="540" w:type="dxa"/>
            <w:shd w:val="clear" w:color="auto" w:fill="auto"/>
          </w:tcPr>
          <w:p w14:paraId="417A3DEC"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800576" behindDoc="0" locked="0" layoutInCell="1" allowOverlap="1" wp14:anchorId="21C929BC" wp14:editId="3D52DEEC">
                      <wp:simplePos x="0" y="0"/>
                      <wp:positionH relativeFrom="margin">
                        <wp:posOffset>9525</wp:posOffset>
                      </wp:positionH>
                      <wp:positionV relativeFrom="margin">
                        <wp:posOffset>15875</wp:posOffset>
                      </wp:positionV>
                      <wp:extent cx="161925" cy="114300"/>
                      <wp:effectExtent l="11430" t="13970" r="7620" b="1460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6D6456F">
                    <v:rect id="Rectangle 186" style="position:absolute;margin-left:.75pt;margin-top:1.25pt;width:12.75pt;height:9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8BD0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">
                      <v:path arrowok="t"/>
                      <w10:wrap anchorx="margin" anchory="margin"/>
                    </v:rect>
                  </w:pict>
                </mc:Fallback>
              </mc:AlternateContent>
            </w:r>
          </w:p>
        </w:tc>
        <w:tc>
          <w:tcPr>
            <w:tcW w:w="8928" w:type="dxa"/>
            <w:shd w:val="clear" w:color="auto" w:fill="auto"/>
          </w:tcPr>
          <w:p w14:paraId="09A64F0B"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bCs/>
                <w:color w:val="000000"/>
                <w:sz w:val="20"/>
                <w:szCs w:val="20"/>
              </w:rPr>
            </w:pPr>
            <w:r w:rsidRPr="002F2BC1">
              <w:rPr>
                <w:rFonts w:asciiTheme="minorHAnsi" w:hAnsiTheme="minorHAnsi" w:cs="Arial"/>
                <w:bCs/>
                <w:color w:val="000000"/>
                <w:sz w:val="20"/>
                <w:szCs w:val="20"/>
              </w:rPr>
              <w:t>3 to 5 event reports</w:t>
            </w:r>
          </w:p>
        </w:tc>
      </w:tr>
      <w:tr w:rsidR="002F2BC1" w:rsidRPr="002F2BC1" w14:paraId="06DF6F5E" w14:textId="77777777" w:rsidTr="00252284">
        <w:tc>
          <w:tcPr>
            <w:tcW w:w="540" w:type="dxa"/>
            <w:shd w:val="clear" w:color="auto" w:fill="auto"/>
          </w:tcPr>
          <w:p w14:paraId="5F131CE0"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801600" behindDoc="0" locked="0" layoutInCell="1" allowOverlap="1" wp14:anchorId="2F3EE478" wp14:editId="1ACF962E">
                      <wp:simplePos x="0" y="0"/>
                      <wp:positionH relativeFrom="margin">
                        <wp:posOffset>9525</wp:posOffset>
                      </wp:positionH>
                      <wp:positionV relativeFrom="margin">
                        <wp:posOffset>9525</wp:posOffset>
                      </wp:positionV>
                      <wp:extent cx="161925" cy="114300"/>
                      <wp:effectExtent l="11430" t="10795" r="7620" b="825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2726A71">
                    <v:rect id="Rectangle 185" style="position:absolute;margin-left:.75pt;margin-top:.75pt;width:12.75pt;height:9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08F4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">
                      <v:path arrowok="t"/>
                      <w10:wrap anchorx="margin" anchory="margin"/>
                    </v:rect>
                  </w:pict>
                </mc:Fallback>
              </mc:AlternateContent>
            </w:r>
          </w:p>
        </w:tc>
        <w:tc>
          <w:tcPr>
            <w:tcW w:w="8928" w:type="dxa"/>
            <w:shd w:val="clear" w:color="auto" w:fill="auto"/>
          </w:tcPr>
          <w:p w14:paraId="7B47A705"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bCs/>
                <w:color w:val="000000"/>
                <w:sz w:val="20"/>
                <w:szCs w:val="20"/>
              </w:rPr>
            </w:pPr>
            <w:r w:rsidRPr="002F2BC1">
              <w:rPr>
                <w:rFonts w:asciiTheme="minorHAnsi" w:hAnsiTheme="minorHAnsi" w:cs="Arial"/>
                <w:bCs/>
                <w:color w:val="000000"/>
                <w:sz w:val="20"/>
                <w:szCs w:val="20"/>
              </w:rPr>
              <w:t>6 to 10 event reports</w:t>
            </w:r>
          </w:p>
        </w:tc>
      </w:tr>
      <w:tr w:rsidR="002F2BC1" w:rsidRPr="002F2BC1" w14:paraId="22D5D05A" w14:textId="77777777" w:rsidTr="00252284">
        <w:tc>
          <w:tcPr>
            <w:tcW w:w="540" w:type="dxa"/>
            <w:shd w:val="clear" w:color="auto" w:fill="auto"/>
          </w:tcPr>
          <w:p w14:paraId="44C02910"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802624" behindDoc="0" locked="0" layoutInCell="1" allowOverlap="1" wp14:anchorId="28C11A3C" wp14:editId="13183A21">
                      <wp:simplePos x="0" y="0"/>
                      <wp:positionH relativeFrom="margin">
                        <wp:posOffset>9525</wp:posOffset>
                      </wp:positionH>
                      <wp:positionV relativeFrom="margin">
                        <wp:posOffset>12700</wp:posOffset>
                      </wp:positionV>
                      <wp:extent cx="161925" cy="114300"/>
                      <wp:effectExtent l="11430" t="7620" r="7620" b="1143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10C8B53">
                    <v:rect id="Rectangle 184" style="position:absolute;margin-left:.75pt;margin-top:1pt;width:12.75pt;height:9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E636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NkW9rh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1AF42255"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bCs/>
                <w:color w:val="000000"/>
                <w:sz w:val="20"/>
                <w:szCs w:val="20"/>
              </w:rPr>
            </w:pPr>
            <w:r w:rsidRPr="002F2BC1">
              <w:rPr>
                <w:rFonts w:asciiTheme="minorHAnsi" w:hAnsiTheme="minorHAnsi" w:cs="Arial"/>
                <w:bCs/>
                <w:color w:val="000000"/>
                <w:sz w:val="20"/>
                <w:szCs w:val="20"/>
              </w:rPr>
              <w:t>11 to 20 event reports</w:t>
            </w:r>
          </w:p>
        </w:tc>
      </w:tr>
      <w:tr w:rsidR="002F2BC1" w:rsidRPr="002F2BC1" w14:paraId="1F4B57AD" w14:textId="77777777" w:rsidTr="00252284">
        <w:tc>
          <w:tcPr>
            <w:tcW w:w="540" w:type="dxa"/>
            <w:shd w:val="clear" w:color="auto" w:fill="auto"/>
          </w:tcPr>
          <w:p w14:paraId="7FA6CC61" w14:textId="77777777" w:rsidR="002F2BC1" w:rsidRPr="002F2BC1" w:rsidRDefault="002F2BC1" w:rsidP="002F2BC1">
            <w:pPr>
              <w:autoSpaceDE w:val="0"/>
              <w:autoSpaceDN w:val="0"/>
              <w:adjustRightInd w:val="0"/>
              <w:rPr>
                <w:rFonts w:asciiTheme="minorHAnsi" w:hAnsiTheme="minorHAnsi" w:cs="Arial"/>
                <w:b/>
                <w:color w:val="000000"/>
                <w:sz w:val="20"/>
                <w:szCs w:val="20"/>
              </w:rPr>
            </w:pPr>
            <w:r w:rsidRPr="002F2BC1">
              <w:rPr>
                <w:rFonts w:asciiTheme="minorHAnsi" w:hAnsiTheme="minorHAnsi" w:cs="Arial"/>
                <w:b/>
                <w:noProof/>
                <w:color w:val="000000"/>
                <w:sz w:val="20"/>
                <w:szCs w:val="20"/>
                <w:lang w:val="en-US"/>
              </w:rPr>
              <mc:AlternateContent>
                <mc:Choice Requires="wps">
                  <w:drawing>
                    <wp:anchor distT="0" distB="0" distL="114300" distR="114300" simplePos="0" relativeHeight="251803648" behindDoc="0" locked="0" layoutInCell="1" allowOverlap="1" wp14:anchorId="237ABEA9" wp14:editId="36F1157D">
                      <wp:simplePos x="0" y="0"/>
                      <wp:positionH relativeFrom="margin">
                        <wp:posOffset>9525</wp:posOffset>
                      </wp:positionH>
                      <wp:positionV relativeFrom="margin">
                        <wp:posOffset>15875</wp:posOffset>
                      </wp:positionV>
                      <wp:extent cx="161925" cy="114300"/>
                      <wp:effectExtent l="11430" t="13970" r="7620" b="1460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B61B93F">
                    <v:rect id="Rectangle 183" style="position:absolute;margin-left:.75pt;margin-top:1.25pt;width:12.75pt;height:9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110F3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">
                      <v:path arrowok="t"/>
                      <w10:wrap anchorx="margin" anchory="margin"/>
                    </v:rect>
                  </w:pict>
                </mc:Fallback>
              </mc:AlternateContent>
            </w:r>
          </w:p>
        </w:tc>
        <w:tc>
          <w:tcPr>
            <w:tcW w:w="8928" w:type="dxa"/>
            <w:shd w:val="clear" w:color="auto" w:fill="auto"/>
          </w:tcPr>
          <w:p w14:paraId="3CFBB494" w14:textId="77777777" w:rsidR="002F2BC1" w:rsidRPr="002F2BC1" w:rsidRDefault="002F2BC1" w:rsidP="002F2BC1">
            <w:pPr>
              <w:numPr>
                <w:ilvl w:val="1"/>
                <w:numId w:val="21"/>
              </w:numPr>
              <w:autoSpaceDE w:val="0"/>
              <w:autoSpaceDN w:val="0"/>
              <w:adjustRightInd w:val="0"/>
              <w:spacing w:line="240" w:lineRule="auto"/>
              <w:ind w:left="432"/>
              <w:rPr>
                <w:rFonts w:asciiTheme="minorHAnsi" w:hAnsiTheme="minorHAnsi" w:cs="Arial"/>
                <w:bCs/>
                <w:color w:val="000000"/>
                <w:sz w:val="20"/>
                <w:szCs w:val="20"/>
              </w:rPr>
            </w:pPr>
            <w:r w:rsidRPr="002F2BC1">
              <w:rPr>
                <w:rFonts w:asciiTheme="minorHAnsi" w:hAnsiTheme="minorHAnsi" w:cs="Arial"/>
                <w:bCs/>
                <w:color w:val="000000"/>
                <w:sz w:val="20"/>
                <w:szCs w:val="20"/>
              </w:rPr>
              <w:t>21 event reports or more</w:t>
            </w:r>
          </w:p>
        </w:tc>
      </w:tr>
    </w:tbl>
    <w:p w14:paraId="286F4D62" w14:textId="77777777" w:rsidR="002F2BC1" w:rsidRDefault="002F2BC1" w:rsidP="002F2BC1">
      <w:pPr>
        <w:autoSpaceDE w:val="0"/>
        <w:autoSpaceDN w:val="0"/>
        <w:adjustRightInd w:val="0"/>
        <w:rPr>
          <w:rFonts w:asciiTheme="minorHAnsi" w:hAnsiTheme="minorHAnsi" w:cs="Arial"/>
          <w:bCs/>
          <w:color w:val="000000"/>
          <w:sz w:val="20"/>
          <w:szCs w:val="20"/>
        </w:rPr>
      </w:pPr>
    </w:p>
    <w:p w14:paraId="6CDD1539" w14:textId="77777777" w:rsidR="00D36FD9" w:rsidRPr="002F2BC1" w:rsidRDefault="00D36FD9" w:rsidP="002F2BC1">
      <w:pPr>
        <w:autoSpaceDE w:val="0"/>
        <w:autoSpaceDN w:val="0"/>
        <w:adjustRightInd w:val="0"/>
        <w:rPr>
          <w:rFonts w:asciiTheme="minorHAnsi" w:hAnsiTheme="minorHAnsi" w:cs="Arial"/>
          <w:bCs/>
          <w:color w:val="000000"/>
          <w:sz w:val="20"/>
          <w:szCs w:val="20"/>
        </w:rPr>
      </w:pPr>
    </w:p>
    <w:p w14:paraId="3C3EFB79" w14:textId="28280D72" w:rsidR="00A82F5D" w:rsidRDefault="00A82F5D" w:rsidP="00A82F5D">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Pr>
          <w:rFonts w:asciiTheme="minorHAnsi" w:hAnsiTheme="minorHAnsi"/>
          <w:b/>
          <w:bCs/>
          <w:iCs/>
          <w:sz w:val="24"/>
          <w:szCs w:val="26"/>
          <w:lang w:val="en-US"/>
        </w:rPr>
        <w:t>H</w:t>
      </w:r>
      <w:r w:rsidRPr="002F2BC1">
        <w:rPr>
          <w:rFonts w:asciiTheme="minorHAnsi" w:hAnsiTheme="minorHAnsi"/>
          <w:b/>
          <w:bCs/>
          <w:iCs/>
          <w:sz w:val="24"/>
          <w:szCs w:val="26"/>
          <w:lang w:val="en-US"/>
        </w:rPr>
        <w:t xml:space="preserve">: </w:t>
      </w:r>
      <w:r w:rsidR="00A14CD0">
        <w:rPr>
          <w:rFonts w:asciiTheme="minorHAnsi" w:hAnsiTheme="minorHAnsi"/>
          <w:b/>
          <w:bCs/>
          <w:iCs/>
          <w:sz w:val="24"/>
          <w:szCs w:val="26"/>
          <w:lang w:val="en-US"/>
        </w:rPr>
        <w:t>Workplace Burnout</w:t>
      </w:r>
    </w:p>
    <w:p w14:paraId="52DBD56C" w14:textId="4B4794B4" w:rsidR="00A82F5D" w:rsidRPr="00784F95" w:rsidRDefault="00A82F5D" w:rsidP="00784F95">
      <w:pPr>
        <w:pStyle w:val="ListParagraph"/>
        <w:numPr>
          <w:ilvl w:val="0"/>
          <w:numId w:val="73"/>
        </w:numPr>
        <w:spacing w:before="240" w:line="240" w:lineRule="auto"/>
        <w:ind w:left="360"/>
        <w:outlineLvl w:val="4"/>
        <w:rPr>
          <w:rFonts w:asciiTheme="minorHAnsi" w:hAnsiTheme="minorHAnsi"/>
          <w:b/>
          <w:bCs/>
          <w:iCs/>
          <w:szCs w:val="26"/>
        </w:rPr>
      </w:pPr>
      <w:r w:rsidRPr="00784F95">
        <w:rPr>
          <w:rFonts w:asciiTheme="minorHAnsi" w:hAnsiTheme="minorHAnsi"/>
          <w:b/>
          <w:bCs/>
          <w:iCs/>
          <w:szCs w:val="26"/>
        </w:rPr>
        <w:t>Using your own definition of “burnout,” please select one of the answers below:</w:t>
      </w:r>
    </w:p>
    <w:p w14:paraId="329BD7EE" w14:textId="27374A86" w:rsidR="00A82F5D" w:rsidRPr="00A82F5D" w:rsidRDefault="00A82F5D" w:rsidP="00A82F5D">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4"/>
          <w:szCs w:val="26"/>
          <w:lang w:val="en-US"/>
        </w:rPr>
        <w:t>a.</w:t>
      </w:r>
      <w:r w:rsidRPr="00A82F5D">
        <w:rPr>
          <w:rFonts w:asciiTheme="minorHAnsi" w:hAnsiTheme="minorHAnsi"/>
          <w:bCs/>
          <w:iCs/>
          <w:sz w:val="24"/>
          <w:szCs w:val="26"/>
          <w:lang w:val="en-US"/>
        </w:rPr>
        <w:tab/>
      </w:r>
      <w:r w:rsidRPr="00A82F5D">
        <w:rPr>
          <w:rFonts w:asciiTheme="minorHAnsi" w:hAnsiTheme="minorHAnsi"/>
          <w:bCs/>
          <w:iCs/>
          <w:sz w:val="20"/>
          <w:szCs w:val="20"/>
          <w:lang w:val="en-US"/>
        </w:rPr>
        <w:t>I enjoy my work. I have no symptoms of burnout.</w:t>
      </w:r>
    </w:p>
    <w:p w14:paraId="1FB78BE5" w14:textId="0F32BED7" w:rsidR="00A82F5D" w:rsidRPr="00A82F5D" w:rsidRDefault="00A82F5D" w:rsidP="00A82F5D">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0"/>
          <w:szCs w:val="20"/>
          <w:lang w:val="en-US"/>
        </w:rPr>
        <w:t>b.</w:t>
      </w:r>
      <w:r w:rsidRPr="00A82F5D">
        <w:rPr>
          <w:rFonts w:asciiTheme="minorHAnsi" w:hAnsiTheme="minorHAnsi"/>
          <w:bCs/>
          <w:iCs/>
          <w:sz w:val="20"/>
          <w:szCs w:val="20"/>
          <w:lang w:val="en-US"/>
        </w:rPr>
        <w:tab/>
        <w:t>I am under stress, and don’t always have as much energy as I did, but I don’t feel burned out.</w:t>
      </w:r>
    </w:p>
    <w:p w14:paraId="5F7EA023" w14:textId="28CFEE83" w:rsidR="00A82F5D" w:rsidRPr="00A82F5D" w:rsidRDefault="00A82F5D" w:rsidP="00A82F5D">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0"/>
          <w:szCs w:val="20"/>
          <w:lang w:val="en-US"/>
        </w:rPr>
        <w:t>c.</w:t>
      </w:r>
      <w:r w:rsidRPr="00A82F5D">
        <w:rPr>
          <w:rFonts w:asciiTheme="minorHAnsi" w:hAnsiTheme="minorHAnsi"/>
          <w:bCs/>
          <w:iCs/>
          <w:sz w:val="20"/>
          <w:szCs w:val="20"/>
          <w:lang w:val="en-US"/>
        </w:rPr>
        <w:tab/>
        <w:t>I am definitely burning out and have one or more symptoms of burnout, e.g., emotional exhaustion.</w:t>
      </w:r>
    </w:p>
    <w:p w14:paraId="17D257A7" w14:textId="3037E11C" w:rsidR="00A82F5D" w:rsidRPr="00A82F5D" w:rsidRDefault="00A82F5D" w:rsidP="00A82F5D">
      <w:pPr>
        <w:spacing w:line="240" w:lineRule="auto"/>
        <w:ind w:left="1166" w:hanging="360"/>
        <w:outlineLvl w:val="4"/>
        <w:rPr>
          <w:rFonts w:asciiTheme="minorHAnsi" w:hAnsiTheme="minorHAnsi"/>
          <w:bCs/>
          <w:iCs/>
          <w:sz w:val="20"/>
          <w:szCs w:val="20"/>
          <w:lang w:val="en-US"/>
        </w:rPr>
      </w:pPr>
      <w:r>
        <w:rPr>
          <w:rFonts w:asciiTheme="minorHAnsi" w:hAnsiTheme="minorHAnsi"/>
          <w:bCs/>
          <w:iCs/>
          <w:sz w:val="20"/>
          <w:szCs w:val="20"/>
          <w:lang w:val="en-US"/>
        </w:rPr>
        <w:t>d</w:t>
      </w:r>
      <w:r w:rsidRPr="00A82F5D">
        <w:rPr>
          <w:rFonts w:asciiTheme="minorHAnsi" w:hAnsiTheme="minorHAnsi"/>
          <w:bCs/>
          <w:iCs/>
          <w:sz w:val="20"/>
          <w:szCs w:val="20"/>
          <w:lang w:val="en-US"/>
        </w:rPr>
        <w:t>.</w:t>
      </w:r>
      <w:r w:rsidRPr="00A82F5D">
        <w:rPr>
          <w:rFonts w:asciiTheme="minorHAnsi" w:hAnsiTheme="minorHAnsi"/>
          <w:bCs/>
          <w:iCs/>
          <w:sz w:val="20"/>
          <w:szCs w:val="20"/>
          <w:lang w:val="en-US"/>
        </w:rPr>
        <w:tab/>
        <w:t xml:space="preserve">The symptoms of burnout that I am experiencing won’t go away. I think about work frustrations a lot. </w:t>
      </w:r>
      <w:r w:rsidRPr="00A82F5D">
        <w:rPr>
          <w:rFonts w:ascii="MS Gothic" w:eastAsia="MS Gothic" w:hAnsi="MS Gothic" w:cs="MS Gothic" w:hint="eastAsia"/>
          <w:bCs/>
          <w:iCs/>
          <w:sz w:val="20"/>
          <w:szCs w:val="20"/>
          <w:lang w:val="en-US"/>
        </w:rPr>
        <w:t> </w:t>
      </w:r>
    </w:p>
    <w:p w14:paraId="514A5048" w14:textId="70E9ED74" w:rsidR="00A82F5D" w:rsidRPr="00A82F5D" w:rsidRDefault="00A82F5D" w:rsidP="00A82F5D">
      <w:pPr>
        <w:spacing w:line="240" w:lineRule="auto"/>
        <w:ind w:left="1166" w:hanging="360"/>
        <w:outlineLvl w:val="4"/>
        <w:rPr>
          <w:rFonts w:asciiTheme="minorHAnsi" w:hAnsiTheme="minorHAnsi"/>
          <w:bCs/>
          <w:iCs/>
          <w:sz w:val="20"/>
          <w:szCs w:val="20"/>
          <w:lang w:val="en-US"/>
        </w:rPr>
      </w:pPr>
      <w:r>
        <w:rPr>
          <w:rFonts w:asciiTheme="minorHAnsi" w:hAnsiTheme="minorHAnsi"/>
          <w:bCs/>
          <w:iCs/>
          <w:sz w:val="20"/>
          <w:szCs w:val="20"/>
          <w:lang w:val="en-US"/>
        </w:rPr>
        <w:t>e</w:t>
      </w:r>
      <w:r w:rsidRPr="00A82F5D">
        <w:rPr>
          <w:rFonts w:asciiTheme="minorHAnsi" w:hAnsiTheme="minorHAnsi"/>
          <w:bCs/>
          <w:iCs/>
          <w:sz w:val="20"/>
          <w:szCs w:val="20"/>
          <w:lang w:val="en-US"/>
        </w:rPr>
        <w:t>.</w:t>
      </w:r>
      <w:r w:rsidRPr="00A82F5D">
        <w:rPr>
          <w:rFonts w:asciiTheme="minorHAnsi" w:hAnsiTheme="minorHAnsi"/>
          <w:bCs/>
          <w:iCs/>
          <w:sz w:val="20"/>
          <w:szCs w:val="20"/>
          <w:lang w:val="en-US"/>
        </w:rPr>
        <w:tab/>
        <w:t xml:space="preserve">I feel completely burned out. I am at the point where I may need to seek help. </w:t>
      </w:r>
    </w:p>
    <w:p w14:paraId="19212F4B" w14:textId="4A309282" w:rsidR="00A82F5D" w:rsidRPr="00784F95" w:rsidRDefault="00A82F5D" w:rsidP="00784F95">
      <w:pPr>
        <w:pStyle w:val="ListParagraph"/>
        <w:numPr>
          <w:ilvl w:val="0"/>
          <w:numId w:val="73"/>
        </w:numPr>
        <w:spacing w:before="240" w:line="240" w:lineRule="auto"/>
        <w:ind w:left="360"/>
        <w:outlineLvl w:val="4"/>
        <w:rPr>
          <w:rFonts w:asciiTheme="minorHAnsi" w:hAnsiTheme="minorHAnsi"/>
          <w:b/>
          <w:bCs/>
          <w:iCs/>
          <w:szCs w:val="26"/>
        </w:rPr>
      </w:pPr>
      <w:r w:rsidRPr="00784F95">
        <w:rPr>
          <w:rFonts w:asciiTheme="minorHAnsi" w:hAnsiTheme="minorHAnsi"/>
          <w:b/>
          <w:bCs/>
          <w:iCs/>
          <w:szCs w:val="26"/>
        </w:rPr>
        <w:t>Which number best describes the atmosphere in your primary work area?</w:t>
      </w:r>
    </w:p>
    <w:p w14:paraId="291FFE07" w14:textId="6D1F602C" w:rsidR="00A82F5D" w:rsidRPr="00784F95" w:rsidRDefault="00A82F5D" w:rsidP="00A82F5D">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a.</w:t>
      </w:r>
      <w:r w:rsidRPr="00784F95">
        <w:rPr>
          <w:rFonts w:asciiTheme="minorHAnsi" w:hAnsiTheme="minorHAnsi"/>
          <w:bCs/>
          <w:iCs/>
          <w:sz w:val="20"/>
          <w:szCs w:val="20"/>
          <w:lang w:val="en-US"/>
        </w:rPr>
        <w:tab/>
      </w:r>
      <w:r w:rsidR="00784F95" w:rsidRPr="00784F95">
        <w:rPr>
          <w:rFonts w:asciiTheme="minorHAnsi" w:hAnsiTheme="minorHAnsi"/>
          <w:bCs/>
          <w:iCs/>
          <w:sz w:val="20"/>
          <w:szCs w:val="20"/>
          <w:lang w:val="en-US"/>
        </w:rPr>
        <w:t xml:space="preserve">1 - </w:t>
      </w:r>
      <w:r w:rsidRPr="00784F95">
        <w:rPr>
          <w:rFonts w:asciiTheme="minorHAnsi" w:hAnsiTheme="minorHAnsi"/>
          <w:bCs/>
          <w:iCs/>
          <w:sz w:val="20"/>
          <w:szCs w:val="20"/>
          <w:lang w:val="en-US"/>
        </w:rPr>
        <w:t>Calm</w:t>
      </w:r>
    </w:p>
    <w:p w14:paraId="4B612BB5" w14:textId="510DCCB8" w:rsidR="00A82F5D" w:rsidRPr="00784F95" w:rsidRDefault="00A82F5D" w:rsidP="00A82F5D">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b.</w:t>
      </w:r>
      <w:r w:rsidRPr="00784F95">
        <w:rPr>
          <w:rFonts w:asciiTheme="minorHAnsi" w:hAnsiTheme="minorHAnsi"/>
          <w:bCs/>
          <w:iCs/>
          <w:sz w:val="20"/>
          <w:szCs w:val="20"/>
          <w:lang w:val="en-US"/>
        </w:rPr>
        <w:tab/>
      </w:r>
      <w:r w:rsidR="00784F95">
        <w:rPr>
          <w:rFonts w:asciiTheme="minorHAnsi" w:hAnsiTheme="minorHAnsi"/>
          <w:bCs/>
          <w:iCs/>
          <w:sz w:val="20"/>
          <w:szCs w:val="20"/>
          <w:lang w:val="en-US"/>
        </w:rPr>
        <w:t xml:space="preserve">2 </w:t>
      </w:r>
    </w:p>
    <w:p w14:paraId="69D69E6F" w14:textId="4D2B6A76" w:rsidR="00A82F5D" w:rsidRPr="00784F95" w:rsidRDefault="00A82F5D" w:rsidP="00A82F5D">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c.</w:t>
      </w:r>
      <w:r w:rsidRPr="00784F95">
        <w:rPr>
          <w:rFonts w:asciiTheme="minorHAnsi" w:hAnsiTheme="minorHAnsi"/>
          <w:bCs/>
          <w:iCs/>
          <w:sz w:val="20"/>
          <w:szCs w:val="20"/>
          <w:lang w:val="en-US"/>
        </w:rPr>
        <w:tab/>
      </w:r>
      <w:r w:rsidR="00784F95" w:rsidRPr="00784F95">
        <w:rPr>
          <w:rFonts w:asciiTheme="minorHAnsi" w:hAnsiTheme="minorHAnsi"/>
          <w:bCs/>
          <w:iCs/>
          <w:sz w:val="20"/>
          <w:szCs w:val="20"/>
          <w:lang w:val="en-US"/>
        </w:rPr>
        <w:t xml:space="preserve">3 - </w:t>
      </w:r>
      <w:r w:rsidRPr="00784F95">
        <w:rPr>
          <w:rFonts w:asciiTheme="minorHAnsi" w:hAnsiTheme="minorHAnsi"/>
          <w:bCs/>
          <w:iCs/>
          <w:sz w:val="20"/>
          <w:szCs w:val="20"/>
          <w:lang w:val="en-US"/>
        </w:rPr>
        <w:t>Busy, but reasonable</w:t>
      </w:r>
    </w:p>
    <w:p w14:paraId="11155951" w14:textId="25995E7F" w:rsidR="00A14CD0" w:rsidRPr="00784F95" w:rsidRDefault="00A14CD0" w:rsidP="00A82F5D">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 xml:space="preserve">d.    </w:t>
      </w:r>
      <w:r w:rsidR="00784F95">
        <w:rPr>
          <w:rFonts w:asciiTheme="minorHAnsi" w:hAnsiTheme="minorHAnsi"/>
          <w:bCs/>
          <w:iCs/>
          <w:sz w:val="20"/>
          <w:szCs w:val="20"/>
          <w:lang w:val="en-US"/>
        </w:rPr>
        <w:t xml:space="preserve"> </w:t>
      </w:r>
      <w:r w:rsidR="00784F95" w:rsidRPr="00784F95">
        <w:rPr>
          <w:rFonts w:asciiTheme="minorHAnsi" w:hAnsiTheme="minorHAnsi"/>
          <w:bCs/>
          <w:iCs/>
          <w:sz w:val="20"/>
          <w:szCs w:val="20"/>
          <w:lang w:val="en-US"/>
        </w:rPr>
        <w:t xml:space="preserve">4 </w:t>
      </w:r>
    </w:p>
    <w:p w14:paraId="48D6D7B0" w14:textId="3B008E4F" w:rsidR="00A82F5D" w:rsidRPr="00784F95" w:rsidRDefault="00A14CD0" w:rsidP="00A82F5D">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e</w:t>
      </w:r>
      <w:r w:rsidR="00A82F5D" w:rsidRPr="00784F95">
        <w:rPr>
          <w:rFonts w:asciiTheme="minorHAnsi" w:hAnsiTheme="minorHAnsi"/>
          <w:bCs/>
          <w:iCs/>
          <w:sz w:val="20"/>
          <w:szCs w:val="20"/>
          <w:lang w:val="en-US"/>
        </w:rPr>
        <w:t>.</w:t>
      </w:r>
      <w:r w:rsidR="00A82F5D" w:rsidRPr="00784F95">
        <w:rPr>
          <w:rFonts w:asciiTheme="minorHAnsi" w:hAnsiTheme="minorHAnsi"/>
          <w:bCs/>
          <w:iCs/>
          <w:sz w:val="20"/>
          <w:szCs w:val="20"/>
          <w:lang w:val="en-US"/>
        </w:rPr>
        <w:tab/>
      </w:r>
      <w:r w:rsidR="00784F95" w:rsidRPr="00784F95">
        <w:rPr>
          <w:rFonts w:asciiTheme="minorHAnsi" w:hAnsiTheme="minorHAnsi"/>
          <w:bCs/>
          <w:iCs/>
          <w:sz w:val="20"/>
          <w:szCs w:val="20"/>
          <w:lang w:val="en-US"/>
        </w:rPr>
        <w:t xml:space="preserve">5 - </w:t>
      </w:r>
      <w:r w:rsidR="00A82F5D" w:rsidRPr="00784F95">
        <w:rPr>
          <w:rFonts w:asciiTheme="minorHAnsi" w:hAnsiTheme="minorHAnsi"/>
          <w:bCs/>
          <w:iCs/>
          <w:sz w:val="20"/>
          <w:szCs w:val="20"/>
          <w:lang w:val="en-US"/>
        </w:rPr>
        <w:t xml:space="preserve">Hectic, chaotic </w:t>
      </w:r>
    </w:p>
    <w:p w14:paraId="1CA502E9" w14:textId="72CCBE4E" w:rsidR="006A39A6" w:rsidRPr="00784F95" w:rsidRDefault="006A39A6" w:rsidP="00784F95">
      <w:pPr>
        <w:pStyle w:val="ListParagraph"/>
        <w:numPr>
          <w:ilvl w:val="0"/>
          <w:numId w:val="73"/>
        </w:numPr>
        <w:spacing w:before="240" w:line="240" w:lineRule="auto"/>
        <w:ind w:left="360"/>
        <w:outlineLvl w:val="4"/>
        <w:rPr>
          <w:rFonts w:asciiTheme="minorHAnsi" w:hAnsiTheme="minorHAnsi"/>
          <w:b/>
          <w:bCs/>
          <w:iCs/>
          <w:szCs w:val="26"/>
        </w:rPr>
      </w:pPr>
      <w:r w:rsidRPr="00784F95">
        <w:rPr>
          <w:rFonts w:asciiTheme="minorHAnsi" w:hAnsiTheme="minorHAnsi"/>
          <w:b/>
          <w:bCs/>
          <w:iCs/>
          <w:szCs w:val="26"/>
        </w:rPr>
        <w:t>To what extent do you agree or</w:t>
      </w:r>
      <w:r w:rsidR="00804B27">
        <w:rPr>
          <w:rFonts w:asciiTheme="minorHAnsi" w:hAnsiTheme="minorHAnsi"/>
          <w:b/>
          <w:bCs/>
          <w:iCs/>
          <w:szCs w:val="26"/>
        </w:rPr>
        <w:t xml:space="preserve"> disagree with the following: “B</w:t>
      </w:r>
      <w:r w:rsidRPr="00784F95">
        <w:rPr>
          <w:rFonts w:asciiTheme="minorHAnsi" w:hAnsiTheme="minorHAnsi"/>
          <w:b/>
          <w:bCs/>
          <w:iCs/>
          <w:szCs w:val="26"/>
        </w:rPr>
        <w:t xml:space="preserve">urnout” has a negative impact on patient safety in my work area. </w:t>
      </w:r>
    </w:p>
    <w:p w14:paraId="3FA62986" w14:textId="79A4485F" w:rsidR="006A39A6" w:rsidRPr="006A39A6" w:rsidRDefault="006A39A6" w:rsidP="006A39A6">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Strongly disagree</w:t>
      </w:r>
    </w:p>
    <w:p w14:paraId="22D8FE66" w14:textId="6034F683" w:rsidR="006A39A6" w:rsidRPr="006A39A6" w:rsidRDefault="006A39A6" w:rsidP="006A39A6">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Disagree</w:t>
      </w:r>
    </w:p>
    <w:p w14:paraId="2E7962FE" w14:textId="009B4E42" w:rsidR="006A39A6" w:rsidRPr="006A39A6" w:rsidRDefault="006A39A6" w:rsidP="006A39A6">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Neutral</w:t>
      </w:r>
    </w:p>
    <w:p w14:paraId="6AE1E69D" w14:textId="597C014A" w:rsidR="006A39A6" w:rsidRPr="006A39A6" w:rsidRDefault="006A39A6" w:rsidP="006A39A6">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Agree</w:t>
      </w:r>
    </w:p>
    <w:p w14:paraId="6115D819" w14:textId="17ADED86" w:rsidR="006A39A6" w:rsidRPr="006A39A6" w:rsidRDefault="006A39A6" w:rsidP="006A39A6">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Strongly agree</w:t>
      </w:r>
    </w:p>
    <w:p w14:paraId="687E956B" w14:textId="7E1AC591" w:rsidR="006A39A6" w:rsidRPr="00784F95" w:rsidRDefault="006A39A6" w:rsidP="00784F95">
      <w:pPr>
        <w:pStyle w:val="ListParagraph"/>
        <w:numPr>
          <w:ilvl w:val="0"/>
          <w:numId w:val="71"/>
        </w:numPr>
        <w:spacing w:before="240" w:line="240" w:lineRule="auto"/>
        <w:outlineLvl w:val="4"/>
        <w:rPr>
          <w:rFonts w:asciiTheme="minorHAnsi" w:hAnsiTheme="minorHAnsi"/>
          <w:b/>
          <w:bCs/>
          <w:iCs/>
          <w:szCs w:val="26"/>
        </w:rPr>
      </w:pPr>
      <w:r w:rsidRPr="00784F95">
        <w:rPr>
          <w:rFonts w:asciiTheme="minorHAnsi" w:hAnsiTheme="minorHAnsi"/>
          <w:b/>
          <w:bCs/>
          <w:iCs/>
          <w:szCs w:val="26"/>
        </w:rPr>
        <w:t>[IF AGREE OR STRONGLY AGREE] How has “burnout” impacted patient safety?</w:t>
      </w:r>
    </w:p>
    <w:p w14:paraId="73D12708" w14:textId="77777777" w:rsidR="006A39A6" w:rsidRPr="002F2BC1" w:rsidRDefault="006A39A6" w:rsidP="00784F95">
      <w:pPr>
        <w:spacing w:after="120"/>
        <w:ind w:firstLine="360"/>
        <w:rPr>
          <w:rFonts w:asciiTheme="minorHAnsi" w:hAnsiTheme="minorHAnsi"/>
        </w:rPr>
      </w:pPr>
      <w:r w:rsidRPr="002F2BC1">
        <w:rPr>
          <w:rFonts w:asciiTheme="minorHAnsi" w:hAnsiTheme="minorHAnsi"/>
        </w:rPr>
        <w:t>NOTE: Verbatim comments will be shared at the respective Service Headquarters level.</w:t>
      </w:r>
    </w:p>
    <w:p w14:paraId="39D36381" w14:textId="77777777" w:rsidR="006A39A6" w:rsidRPr="002F2BC1" w:rsidRDefault="006A39A6" w:rsidP="006A39A6">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950080" behindDoc="0" locked="0" layoutInCell="1" allowOverlap="1" wp14:anchorId="2F4EE76A" wp14:editId="01109B10">
                <wp:simplePos x="0" y="0"/>
                <wp:positionH relativeFrom="column">
                  <wp:posOffset>0</wp:posOffset>
                </wp:positionH>
                <wp:positionV relativeFrom="paragraph">
                  <wp:posOffset>107951</wp:posOffset>
                </wp:positionV>
                <wp:extent cx="5883910" cy="6096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09600"/>
                        </a:xfrm>
                        <a:prstGeom prst="rect">
                          <a:avLst/>
                        </a:prstGeom>
                        <a:solidFill>
                          <a:srgbClr val="FFFFFF"/>
                        </a:solidFill>
                        <a:ln w="9525">
                          <a:solidFill>
                            <a:srgbClr val="000000"/>
                          </a:solidFill>
                          <a:miter lim="800000"/>
                          <a:headEnd/>
                          <a:tailEnd/>
                        </a:ln>
                      </wps:spPr>
                      <wps:txbx>
                        <w:txbxContent>
                          <w:p w14:paraId="31F31939" w14:textId="77777777" w:rsidR="00804B27" w:rsidRDefault="00804B27" w:rsidP="006A3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0;margin-top:8.5pt;width:463.3pt;height:4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">
                <v:textbox>
                  <w:txbxContent>
                    <w:p w14:paraId="31F31939" w14:textId="77777777" w:rsidR="00804B27" w:rsidRDefault="00804B27" w:rsidP="006A39A6"/>
                  </w:txbxContent>
                </v:textbox>
              </v:shape>
            </w:pict>
          </mc:Fallback>
        </mc:AlternateContent>
      </w:r>
    </w:p>
    <w:p w14:paraId="7D9D209B" w14:textId="77777777" w:rsidR="006A39A6" w:rsidRPr="002F2BC1" w:rsidRDefault="006A39A6" w:rsidP="006A39A6">
      <w:pPr>
        <w:autoSpaceDE w:val="0"/>
        <w:autoSpaceDN w:val="0"/>
        <w:adjustRightInd w:val="0"/>
        <w:rPr>
          <w:rFonts w:asciiTheme="minorHAnsi" w:hAnsiTheme="minorHAnsi" w:cs="Arial"/>
          <w:b/>
          <w:bCs/>
          <w:i/>
          <w:iCs/>
          <w:color w:val="000000"/>
          <w:sz w:val="20"/>
          <w:szCs w:val="20"/>
        </w:rPr>
      </w:pPr>
    </w:p>
    <w:p w14:paraId="0FF8C4DC" w14:textId="77777777" w:rsidR="006A39A6" w:rsidRPr="002F2BC1" w:rsidRDefault="006A39A6" w:rsidP="006A39A6">
      <w:pPr>
        <w:autoSpaceDE w:val="0"/>
        <w:autoSpaceDN w:val="0"/>
        <w:adjustRightInd w:val="0"/>
        <w:rPr>
          <w:rFonts w:asciiTheme="minorHAnsi" w:hAnsiTheme="minorHAnsi" w:cs="Arial"/>
          <w:b/>
          <w:bCs/>
          <w:i/>
          <w:iCs/>
          <w:color w:val="000000"/>
          <w:sz w:val="20"/>
          <w:szCs w:val="20"/>
        </w:rPr>
      </w:pPr>
    </w:p>
    <w:p w14:paraId="55A4EAC9" w14:textId="77777777" w:rsidR="006A39A6" w:rsidRPr="002F2BC1" w:rsidRDefault="006A39A6" w:rsidP="006A39A6">
      <w:pPr>
        <w:autoSpaceDE w:val="0"/>
        <w:autoSpaceDN w:val="0"/>
        <w:adjustRightInd w:val="0"/>
        <w:rPr>
          <w:rFonts w:asciiTheme="minorHAnsi" w:hAnsiTheme="minorHAnsi" w:cs="Arial"/>
          <w:b/>
          <w:bCs/>
          <w:i/>
          <w:iCs/>
          <w:color w:val="000000"/>
          <w:sz w:val="20"/>
          <w:szCs w:val="20"/>
        </w:rPr>
      </w:pPr>
    </w:p>
    <w:p w14:paraId="32D00A12" w14:textId="77777777" w:rsidR="006A39A6" w:rsidRPr="002F2BC1" w:rsidRDefault="006A39A6" w:rsidP="006A39A6">
      <w:pPr>
        <w:autoSpaceDE w:val="0"/>
        <w:autoSpaceDN w:val="0"/>
        <w:adjustRightInd w:val="0"/>
        <w:rPr>
          <w:rFonts w:asciiTheme="minorHAnsi" w:hAnsiTheme="minorHAnsi" w:cs="Arial"/>
          <w:b/>
          <w:bCs/>
          <w:i/>
          <w:iCs/>
          <w:color w:val="000000"/>
          <w:sz w:val="20"/>
          <w:szCs w:val="20"/>
        </w:rPr>
      </w:pPr>
    </w:p>
    <w:p w14:paraId="2C3067CE" w14:textId="66350FD1" w:rsidR="006A39A6" w:rsidRPr="00784F95" w:rsidRDefault="006A39A6" w:rsidP="00F43B2A">
      <w:pPr>
        <w:pStyle w:val="ListParagraph"/>
        <w:numPr>
          <w:ilvl w:val="0"/>
          <w:numId w:val="71"/>
        </w:numPr>
        <w:spacing w:before="240" w:line="240" w:lineRule="auto"/>
        <w:outlineLvl w:val="4"/>
        <w:rPr>
          <w:rFonts w:asciiTheme="minorHAnsi" w:hAnsiTheme="minorHAnsi"/>
          <w:b/>
          <w:bCs/>
          <w:iCs/>
          <w:szCs w:val="26"/>
        </w:rPr>
      </w:pPr>
      <w:r w:rsidRPr="00784F95">
        <w:rPr>
          <w:rFonts w:asciiTheme="minorHAnsi" w:hAnsiTheme="minorHAnsi"/>
          <w:b/>
          <w:bCs/>
          <w:iCs/>
          <w:szCs w:val="26"/>
        </w:rPr>
        <w:t xml:space="preserve">[IF AGREE OR STRONGLY AGREE] </w:t>
      </w:r>
      <w:r w:rsidR="00F43B2A" w:rsidRPr="00F43B2A">
        <w:rPr>
          <w:rFonts w:asciiTheme="minorHAnsi" w:hAnsiTheme="minorHAnsi"/>
          <w:b/>
          <w:bCs/>
          <w:iCs/>
          <w:szCs w:val="26"/>
        </w:rPr>
        <w:t>What can be done to minimize “burnout” among hospital staff?</w:t>
      </w:r>
    </w:p>
    <w:p w14:paraId="4B652839" w14:textId="77777777" w:rsidR="00A82F5D" w:rsidRPr="002F2BC1" w:rsidRDefault="00A82F5D" w:rsidP="00784F95">
      <w:pPr>
        <w:spacing w:after="120"/>
        <w:ind w:firstLine="360"/>
        <w:rPr>
          <w:rFonts w:asciiTheme="minorHAnsi" w:hAnsiTheme="minorHAnsi"/>
        </w:rPr>
      </w:pPr>
      <w:r w:rsidRPr="002F2BC1">
        <w:rPr>
          <w:rFonts w:asciiTheme="minorHAnsi" w:hAnsiTheme="minorHAnsi"/>
        </w:rPr>
        <w:t>NOTE: Verbatim comments will be shared at the respective Service Headquarters level.</w:t>
      </w:r>
    </w:p>
    <w:p w14:paraId="02C4E4E8"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933696" behindDoc="0" locked="0" layoutInCell="1" allowOverlap="1" wp14:anchorId="503B807D" wp14:editId="15BD08E4">
                <wp:simplePos x="0" y="0"/>
                <wp:positionH relativeFrom="column">
                  <wp:posOffset>0</wp:posOffset>
                </wp:positionH>
                <wp:positionV relativeFrom="paragraph">
                  <wp:posOffset>107951</wp:posOffset>
                </wp:positionV>
                <wp:extent cx="5883910" cy="609600"/>
                <wp:effectExtent l="0" t="0" r="21590" b="19050"/>
                <wp:wrapNone/>
                <wp:docPr id="833"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09600"/>
                        </a:xfrm>
                        <a:prstGeom prst="rect">
                          <a:avLst/>
                        </a:prstGeom>
                        <a:solidFill>
                          <a:srgbClr val="FFFFFF"/>
                        </a:solidFill>
                        <a:ln w="9525">
                          <a:solidFill>
                            <a:srgbClr val="000000"/>
                          </a:solidFill>
                          <a:miter lim="800000"/>
                          <a:headEnd/>
                          <a:tailEnd/>
                        </a:ln>
                      </wps:spPr>
                      <wps:txbx>
                        <w:txbxContent>
                          <w:p w14:paraId="6335C28B" w14:textId="77777777" w:rsidR="00804B27" w:rsidRDefault="00804B27" w:rsidP="00A82F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33" o:spid="_x0000_s1033" type="#_x0000_t202" style="position:absolute;margin-left:0;margin-top:8.5pt;width:463.3pt;height:48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">
                <v:textbox>
                  <w:txbxContent>
                    <w:p w14:paraId="6335C28B" w14:textId="77777777" w:rsidR="00804B27" w:rsidRDefault="00804B27" w:rsidP="00A82F5D"/>
                  </w:txbxContent>
                </v:textbox>
              </v:shape>
            </w:pict>
          </mc:Fallback>
        </mc:AlternateContent>
      </w:r>
    </w:p>
    <w:p w14:paraId="568E55B9"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p>
    <w:p w14:paraId="2D7B71F4"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p>
    <w:p w14:paraId="73CF5CA7"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p>
    <w:p w14:paraId="752269A7"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p>
    <w:p w14:paraId="443C1697" w14:textId="77777777" w:rsidR="00A82F5D" w:rsidRPr="002F2BC1" w:rsidRDefault="00A82F5D" w:rsidP="00A82F5D">
      <w:pPr>
        <w:autoSpaceDE w:val="0"/>
        <w:autoSpaceDN w:val="0"/>
        <w:adjustRightInd w:val="0"/>
        <w:rPr>
          <w:rFonts w:asciiTheme="minorHAnsi" w:hAnsiTheme="minorHAnsi" w:cs="Arial"/>
          <w:b/>
          <w:bCs/>
          <w:i/>
          <w:iCs/>
          <w:color w:val="000000"/>
          <w:sz w:val="20"/>
          <w:szCs w:val="20"/>
        </w:rPr>
      </w:pPr>
    </w:p>
    <w:p w14:paraId="662D17B1" w14:textId="5E397E25"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sidR="003318C3">
        <w:rPr>
          <w:rFonts w:asciiTheme="minorHAnsi" w:hAnsiTheme="minorHAnsi"/>
          <w:b/>
          <w:bCs/>
          <w:iCs/>
          <w:sz w:val="24"/>
          <w:szCs w:val="26"/>
          <w:lang w:val="en-US"/>
        </w:rPr>
        <w:t>I:</w:t>
      </w:r>
      <w:r w:rsidRPr="002F2BC1">
        <w:rPr>
          <w:rFonts w:asciiTheme="minorHAnsi" w:hAnsiTheme="minorHAnsi"/>
          <w:b/>
          <w:bCs/>
          <w:iCs/>
          <w:sz w:val="24"/>
          <w:szCs w:val="26"/>
          <w:lang w:val="en-US"/>
        </w:rPr>
        <w:t xml:space="preserve"> Background Information</w:t>
      </w:r>
    </w:p>
    <w:p w14:paraId="6AF2BD16" w14:textId="77777777" w:rsidR="002F2BC1" w:rsidRPr="002F2BC1" w:rsidRDefault="002F2BC1" w:rsidP="002F2BC1">
      <w:pPr>
        <w:spacing w:after="120"/>
        <w:rPr>
          <w:rFonts w:asciiTheme="minorHAnsi" w:hAnsiTheme="minorHAnsi"/>
        </w:rPr>
      </w:pPr>
      <w:r w:rsidRPr="002F2BC1">
        <w:rPr>
          <w:rFonts w:asciiTheme="minorHAnsi" w:hAnsiTheme="minorHAnsi"/>
        </w:rPr>
        <w:t>[All respondents, including Air Force clinic respondents, should be directed here after completing Section G from their respective survey.]</w:t>
      </w:r>
    </w:p>
    <w:p w14:paraId="7D4CE262" w14:textId="77777777" w:rsidR="002F2BC1" w:rsidRPr="002F2BC1" w:rsidRDefault="002F2BC1" w:rsidP="002F2BC1">
      <w:pPr>
        <w:spacing w:after="120"/>
        <w:rPr>
          <w:rFonts w:asciiTheme="minorHAnsi" w:hAnsiTheme="minorHAnsi"/>
        </w:rPr>
      </w:pPr>
    </w:p>
    <w:p w14:paraId="0995D14D" w14:textId="77777777" w:rsidR="002F2BC1" w:rsidRPr="002F2BC1" w:rsidRDefault="002F2BC1" w:rsidP="002F2BC1">
      <w:pPr>
        <w:spacing w:after="120"/>
        <w:rPr>
          <w:rFonts w:asciiTheme="minorHAnsi" w:hAnsiTheme="minorHAnsi"/>
        </w:rPr>
      </w:pPr>
      <w:r w:rsidRPr="002F2BC1">
        <w:rPr>
          <w:rFonts w:asciiTheme="minorHAnsi" w:hAnsiTheme="minorHAnsi"/>
        </w:rPr>
        <w:t>This background information will help in the analysis of the survey results.</w:t>
      </w:r>
    </w:p>
    <w:p w14:paraId="538B28A6"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1CA3528E" w14:textId="77777777" w:rsidR="002F2BC1" w:rsidRPr="002F2BC1" w:rsidRDefault="002F2BC1" w:rsidP="002F2BC1">
      <w:pPr>
        <w:numPr>
          <w:ilvl w:val="0"/>
          <w:numId w:val="28"/>
        </w:numPr>
        <w:autoSpaceDE w:val="0"/>
        <w:autoSpaceDN w:val="0"/>
        <w:adjustRightInd w:val="0"/>
        <w:spacing w:line="240" w:lineRule="auto"/>
        <w:ind w:left="270" w:hanging="270"/>
        <w:rPr>
          <w:rFonts w:asciiTheme="minorHAnsi" w:hAnsiTheme="minorHAnsi"/>
          <w:b/>
          <w:bCs/>
          <w:color w:val="000000"/>
        </w:rPr>
      </w:pPr>
      <w:r w:rsidRPr="002F2BC1">
        <w:rPr>
          <w:rFonts w:asciiTheme="minorHAnsi" w:hAnsiTheme="minorHAnsi"/>
          <w:b/>
          <w:bCs/>
          <w:color w:val="000000"/>
        </w:rPr>
        <w:t xml:space="preserve">How long have you worked in this Military Health System (MHS) </w:t>
      </w:r>
      <w:r w:rsidRPr="002F2BC1">
        <w:rPr>
          <w:rFonts w:asciiTheme="minorHAnsi" w:hAnsiTheme="minorHAnsi"/>
          <w:b/>
          <w:bCs/>
          <w:i/>
          <w:color w:val="000000"/>
          <w:u w:val="single"/>
        </w:rPr>
        <w:t>facility</w:t>
      </w:r>
      <w:r w:rsidRPr="002F2BC1">
        <w:rPr>
          <w:rFonts w:asciiTheme="minorHAnsi" w:hAnsiTheme="minorHAnsi"/>
          <w:b/>
          <w:bCs/>
          <w:color w:val="000000"/>
        </w:rPr>
        <w:t>?</w:t>
      </w:r>
    </w:p>
    <w:p w14:paraId="40A2DACB" w14:textId="77777777" w:rsidR="002F2BC1" w:rsidRPr="002F2BC1" w:rsidRDefault="002F2BC1" w:rsidP="002F2BC1">
      <w:pPr>
        <w:autoSpaceDE w:val="0"/>
        <w:autoSpaceDN w:val="0"/>
        <w:adjustRightInd w:val="0"/>
        <w:rPr>
          <w:rFonts w:asciiTheme="minorHAnsi" w:hAnsiTheme="minorHAnsi"/>
          <w:b/>
          <w:bCs/>
          <w:color w:val="000000"/>
        </w:rPr>
      </w:pPr>
    </w:p>
    <w:tbl>
      <w:tblPr>
        <w:tblW w:w="9252" w:type="dxa"/>
        <w:tblInd w:w="108" w:type="dxa"/>
        <w:tblLook w:val="04A0" w:firstRow="1" w:lastRow="0" w:firstColumn="1" w:lastColumn="0" w:noHBand="0" w:noVBand="1"/>
      </w:tblPr>
      <w:tblGrid>
        <w:gridCol w:w="531"/>
        <w:gridCol w:w="8721"/>
      </w:tblGrid>
      <w:tr w:rsidR="00FC5168" w:rsidRPr="002F2BC1" w14:paraId="2BF26FB7" w14:textId="77777777" w:rsidTr="00A82F5D">
        <w:tc>
          <w:tcPr>
            <w:tcW w:w="531" w:type="dxa"/>
            <w:shd w:val="clear" w:color="auto" w:fill="auto"/>
          </w:tcPr>
          <w:p w14:paraId="42B062FB"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26528" behindDoc="0" locked="0" layoutInCell="1" allowOverlap="1" wp14:anchorId="59D229CF" wp14:editId="6E9ADC63">
                      <wp:simplePos x="0" y="0"/>
                      <wp:positionH relativeFrom="margin">
                        <wp:align>left</wp:align>
                      </wp:positionH>
                      <wp:positionV relativeFrom="margin">
                        <wp:posOffset>6350</wp:posOffset>
                      </wp:positionV>
                      <wp:extent cx="161925" cy="114300"/>
                      <wp:effectExtent l="11430" t="12700" r="7620" b="635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44E6946">
                    <v:rect id="Rectangle 182" style="position:absolute;margin-left:0;margin-top:.5pt;width:12.75pt;height:9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18DD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">
                      <v:path arrowok="t"/>
                      <w10:wrap anchorx="margin" anchory="margin"/>
                    </v:rect>
                  </w:pict>
                </mc:Fallback>
              </mc:AlternateContent>
            </w:r>
          </w:p>
        </w:tc>
        <w:tc>
          <w:tcPr>
            <w:tcW w:w="8721" w:type="dxa"/>
          </w:tcPr>
          <w:p w14:paraId="6F7A5A20" w14:textId="46EA65ED" w:rsidR="00FC5168" w:rsidRPr="002F2BC1" w:rsidRDefault="00FC5168" w:rsidP="00A82F5D">
            <w:pPr>
              <w:numPr>
                <w:ilvl w:val="0"/>
                <w:numId w:val="68"/>
              </w:numPr>
              <w:autoSpaceDE w:val="0"/>
              <w:autoSpaceDN w:val="0"/>
              <w:adjustRightInd w:val="0"/>
              <w:spacing w:line="240" w:lineRule="auto"/>
              <w:ind w:left="432"/>
              <w:rPr>
                <w:rFonts w:asciiTheme="minorHAnsi" w:hAnsiTheme="minorHAnsi"/>
                <w:color w:val="000000"/>
              </w:rPr>
            </w:pPr>
            <w:r w:rsidRPr="002F2BC1">
              <w:rPr>
                <w:rFonts w:asciiTheme="minorHAnsi" w:hAnsiTheme="minorHAnsi"/>
                <w:color w:val="000000"/>
              </w:rPr>
              <w:t>Less than 1 year</w:t>
            </w:r>
          </w:p>
        </w:tc>
      </w:tr>
      <w:tr w:rsidR="00FC5168" w:rsidRPr="002F2BC1" w14:paraId="4AA6F39A" w14:textId="77777777" w:rsidTr="00A82F5D">
        <w:tc>
          <w:tcPr>
            <w:tcW w:w="531" w:type="dxa"/>
            <w:shd w:val="clear" w:color="auto" w:fill="auto"/>
          </w:tcPr>
          <w:p w14:paraId="0EB499C6"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27552" behindDoc="0" locked="0" layoutInCell="1" allowOverlap="1" wp14:anchorId="4605BB46" wp14:editId="64EE4944">
                      <wp:simplePos x="0" y="0"/>
                      <wp:positionH relativeFrom="margin">
                        <wp:posOffset>9525</wp:posOffset>
                      </wp:positionH>
                      <wp:positionV relativeFrom="margin">
                        <wp:posOffset>12700</wp:posOffset>
                      </wp:positionV>
                      <wp:extent cx="161925" cy="114300"/>
                      <wp:effectExtent l="11430" t="6350" r="7620" b="1270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74BFEDC">
                    <v:rect id="Rectangle 181" style="position:absolute;margin-left:.75pt;margin-top:1pt;width:12.75pt;height:9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4D91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gJYeNB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721" w:type="dxa"/>
          </w:tcPr>
          <w:p w14:paraId="15454B68" w14:textId="295503A0" w:rsidR="00FC5168" w:rsidRPr="002F2BC1" w:rsidRDefault="00FC5168" w:rsidP="00A82F5D">
            <w:pPr>
              <w:numPr>
                <w:ilvl w:val="0"/>
                <w:numId w:val="68"/>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 to 5 years</w:t>
            </w:r>
          </w:p>
        </w:tc>
      </w:tr>
      <w:tr w:rsidR="00FC5168" w:rsidRPr="002F2BC1" w14:paraId="5547AF5C" w14:textId="77777777" w:rsidTr="00A82F5D">
        <w:tc>
          <w:tcPr>
            <w:tcW w:w="531" w:type="dxa"/>
            <w:shd w:val="clear" w:color="auto" w:fill="auto"/>
          </w:tcPr>
          <w:p w14:paraId="01DC2B6C"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28576" behindDoc="0" locked="0" layoutInCell="1" allowOverlap="1" wp14:anchorId="247D9191" wp14:editId="004635AE">
                      <wp:simplePos x="0" y="0"/>
                      <wp:positionH relativeFrom="margin">
                        <wp:posOffset>9525</wp:posOffset>
                      </wp:positionH>
                      <wp:positionV relativeFrom="margin">
                        <wp:posOffset>15875</wp:posOffset>
                      </wp:positionV>
                      <wp:extent cx="161925" cy="114300"/>
                      <wp:effectExtent l="11430" t="12700" r="7620" b="635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C224C12">
                    <v:rect id="Rectangle 180" style="position:absolute;margin-left:.75pt;margin-top:1.25pt;width:12.75pt;height: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9ABC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MVERrx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721" w:type="dxa"/>
          </w:tcPr>
          <w:p w14:paraId="770B8861" w14:textId="3D78D263" w:rsidR="00FC5168" w:rsidRPr="002F2BC1" w:rsidRDefault="00FC5168" w:rsidP="00A82F5D">
            <w:pPr>
              <w:numPr>
                <w:ilvl w:val="0"/>
                <w:numId w:val="68"/>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6 to 10 years</w:t>
            </w:r>
          </w:p>
        </w:tc>
      </w:tr>
      <w:tr w:rsidR="00FC5168" w:rsidRPr="002F2BC1" w14:paraId="09632A1C" w14:textId="77777777" w:rsidTr="00A82F5D">
        <w:tc>
          <w:tcPr>
            <w:tcW w:w="531" w:type="dxa"/>
            <w:shd w:val="clear" w:color="auto" w:fill="auto"/>
          </w:tcPr>
          <w:p w14:paraId="3A1F3942"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29600" behindDoc="0" locked="0" layoutInCell="1" allowOverlap="1" wp14:anchorId="20860B10" wp14:editId="516316CA">
                      <wp:simplePos x="0" y="0"/>
                      <wp:positionH relativeFrom="margin">
                        <wp:posOffset>9525</wp:posOffset>
                      </wp:positionH>
                      <wp:positionV relativeFrom="margin">
                        <wp:posOffset>9525</wp:posOffset>
                      </wp:positionV>
                      <wp:extent cx="161925" cy="114300"/>
                      <wp:effectExtent l="11430" t="9525" r="7620" b="952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89E5B82">
                    <v:rect id="Rectangle 179" style="position:absolute;margin-left:.75pt;margin-top:.75pt;width:12.75pt;height:9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779E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">
                      <v:path arrowok="t"/>
                      <w10:wrap anchorx="margin" anchory="margin"/>
                    </v:rect>
                  </w:pict>
                </mc:Fallback>
              </mc:AlternateContent>
            </w:r>
          </w:p>
        </w:tc>
        <w:tc>
          <w:tcPr>
            <w:tcW w:w="8721" w:type="dxa"/>
          </w:tcPr>
          <w:p w14:paraId="7D5D7435" w14:textId="5F2C01D2" w:rsidR="00FC5168" w:rsidRPr="002F2BC1" w:rsidRDefault="00FC5168" w:rsidP="00A82F5D">
            <w:pPr>
              <w:numPr>
                <w:ilvl w:val="0"/>
                <w:numId w:val="68"/>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11 to 15 years</w:t>
            </w:r>
          </w:p>
        </w:tc>
      </w:tr>
      <w:tr w:rsidR="00FC5168" w:rsidRPr="002F2BC1" w14:paraId="4C9ED94A" w14:textId="77777777" w:rsidTr="00A82F5D">
        <w:tc>
          <w:tcPr>
            <w:tcW w:w="531" w:type="dxa"/>
            <w:shd w:val="clear" w:color="auto" w:fill="auto"/>
          </w:tcPr>
          <w:p w14:paraId="3C532B05"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30624" behindDoc="0" locked="0" layoutInCell="1" allowOverlap="1" wp14:anchorId="616E3187" wp14:editId="5B6EE255">
                      <wp:simplePos x="0" y="0"/>
                      <wp:positionH relativeFrom="margin">
                        <wp:posOffset>9525</wp:posOffset>
                      </wp:positionH>
                      <wp:positionV relativeFrom="margin">
                        <wp:posOffset>12700</wp:posOffset>
                      </wp:positionV>
                      <wp:extent cx="161925" cy="114300"/>
                      <wp:effectExtent l="11430" t="6350" r="7620"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ADEFEE4">
                    <v:rect id="Rectangle 178" style="position:absolute;margin-left:.75pt;margin-top:1pt;width:12.75pt;height:9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58B1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gabgyx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721" w:type="dxa"/>
          </w:tcPr>
          <w:p w14:paraId="044DB4CF" w14:textId="364EB7AC" w:rsidR="00FC5168" w:rsidRPr="002F2BC1" w:rsidRDefault="00FC5168" w:rsidP="00A82F5D">
            <w:pPr>
              <w:numPr>
                <w:ilvl w:val="0"/>
                <w:numId w:val="68"/>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16 to 20 years</w:t>
            </w:r>
          </w:p>
        </w:tc>
      </w:tr>
      <w:tr w:rsidR="00FC5168" w:rsidRPr="002F2BC1" w14:paraId="1A43547A" w14:textId="77777777" w:rsidTr="00A82F5D">
        <w:tc>
          <w:tcPr>
            <w:tcW w:w="531" w:type="dxa"/>
            <w:shd w:val="clear" w:color="auto" w:fill="auto"/>
          </w:tcPr>
          <w:p w14:paraId="0502CAF9" w14:textId="77777777" w:rsidR="00FC5168" w:rsidRPr="002F2BC1" w:rsidRDefault="00FC5168" w:rsidP="00FC5168">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931648" behindDoc="0" locked="0" layoutInCell="1" allowOverlap="1" wp14:anchorId="47EDABFF" wp14:editId="03EC3CAB">
                      <wp:simplePos x="0" y="0"/>
                      <wp:positionH relativeFrom="margin">
                        <wp:posOffset>9525</wp:posOffset>
                      </wp:positionH>
                      <wp:positionV relativeFrom="margin">
                        <wp:posOffset>15875</wp:posOffset>
                      </wp:positionV>
                      <wp:extent cx="161925" cy="114300"/>
                      <wp:effectExtent l="11430" t="12700" r="7620" b="635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2FBB0FF">
                    <v:rect id="Rectangle 177" style="position:absolute;margin-left:.75pt;margin-top:1.25pt;width:12.75pt;height:9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9A6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GtR1vx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721" w:type="dxa"/>
          </w:tcPr>
          <w:p w14:paraId="7F732AB8" w14:textId="04E907EC" w:rsidR="00FC5168" w:rsidRPr="002F2BC1" w:rsidRDefault="00FC5168" w:rsidP="00A82F5D">
            <w:pPr>
              <w:numPr>
                <w:ilvl w:val="0"/>
                <w:numId w:val="68"/>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21 years or more</w:t>
            </w:r>
          </w:p>
        </w:tc>
      </w:tr>
    </w:tbl>
    <w:p w14:paraId="240C8E69" w14:textId="77777777" w:rsidR="002F2BC1" w:rsidRPr="002F2BC1" w:rsidRDefault="002F2BC1" w:rsidP="002F2BC1">
      <w:pPr>
        <w:autoSpaceDE w:val="0"/>
        <w:autoSpaceDN w:val="0"/>
        <w:adjustRightInd w:val="0"/>
        <w:rPr>
          <w:rFonts w:asciiTheme="minorHAnsi" w:hAnsiTheme="minorHAnsi"/>
          <w:b/>
          <w:bCs/>
          <w:color w:val="000000"/>
        </w:rPr>
      </w:pPr>
    </w:p>
    <w:p w14:paraId="10C00D91" w14:textId="77777777" w:rsidR="002F2BC1" w:rsidRPr="002F2BC1" w:rsidRDefault="002F2BC1" w:rsidP="002F2BC1">
      <w:pPr>
        <w:numPr>
          <w:ilvl w:val="0"/>
          <w:numId w:val="28"/>
        </w:numPr>
        <w:autoSpaceDE w:val="0"/>
        <w:autoSpaceDN w:val="0"/>
        <w:adjustRightInd w:val="0"/>
        <w:spacing w:line="240" w:lineRule="auto"/>
        <w:ind w:left="270" w:hanging="270"/>
        <w:rPr>
          <w:rFonts w:asciiTheme="minorHAnsi" w:hAnsiTheme="minorHAnsi"/>
          <w:b/>
          <w:bCs/>
          <w:color w:val="000000"/>
        </w:rPr>
      </w:pPr>
      <w:r w:rsidRPr="002F2BC1">
        <w:rPr>
          <w:rFonts w:asciiTheme="minorHAnsi" w:hAnsiTheme="minorHAnsi"/>
          <w:b/>
          <w:bCs/>
          <w:color w:val="000000"/>
        </w:rPr>
        <w:t xml:space="preserve">How long have you worked in your current </w:t>
      </w:r>
      <w:r w:rsidRPr="002F2BC1">
        <w:rPr>
          <w:rFonts w:asciiTheme="minorHAnsi" w:hAnsiTheme="minorHAnsi"/>
          <w:b/>
          <w:bCs/>
          <w:i/>
          <w:color w:val="000000"/>
          <w:u w:val="single"/>
        </w:rPr>
        <w:t>work/clinic area</w:t>
      </w:r>
      <w:r w:rsidRPr="002F2BC1">
        <w:rPr>
          <w:rFonts w:asciiTheme="minorHAnsi" w:hAnsiTheme="minorHAnsi"/>
          <w:b/>
          <w:bCs/>
          <w:color w:val="000000"/>
        </w:rPr>
        <w:t>?</w:t>
      </w:r>
    </w:p>
    <w:p w14:paraId="32D528BA" w14:textId="77777777" w:rsidR="002F2BC1" w:rsidRPr="002F2BC1" w:rsidRDefault="002F2BC1" w:rsidP="002F2BC1">
      <w:pPr>
        <w:autoSpaceDE w:val="0"/>
        <w:autoSpaceDN w:val="0"/>
        <w:adjustRightInd w:val="0"/>
        <w:rPr>
          <w:rFonts w:asciiTheme="minorHAnsi" w:hAnsiTheme="minorHAnsi"/>
          <w:b/>
          <w:bCs/>
          <w:color w:val="000000"/>
        </w:rPr>
      </w:pPr>
    </w:p>
    <w:tbl>
      <w:tblPr>
        <w:tblW w:w="0" w:type="auto"/>
        <w:tblInd w:w="108" w:type="dxa"/>
        <w:tblLook w:val="04A0" w:firstRow="1" w:lastRow="0" w:firstColumn="1" w:lastColumn="0" w:noHBand="0" w:noVBand="1"/>
      </w:tblPr>
      <w:tblGrid>
        <w:gridCol w:w="540"/>
        <w:gridCol w:w="8928"/>
      </w:tblGrid>
      <w:tr w:rsidR="002F2BC1" w:rsidRPr="002F2BC1" w14:paraId="39550B9F" w14:textId="77777777" w:rsidTr="00252284">
        <w:tc>
          <w:tcPr>
            <w:tcW w:w="540" w:type="dxa"/>
            <w:shd w:val="clear" w:color="auto" w:fill="auto"/>
          </w:tcPr>
          <w:p w14:paraId="36883220"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0816" behindDoc="0" locked="0" layoutInCell="1" allowOverlap="1" wp14:anchorId="18E0163C" wp14:editId="67C1B26B">
                      <wp:simplePos x="0" y="0"/>
                      <wp:positionH relativeFrom="margin">
                        <wp:align>left</wp:align>
                      </wp:positionH>
                      <wp:positionV relativeFrom="margin">
                        <wp:posOffset>6350</wp:posOffset>
                      </wp:positionV>
                      <wp:extent cx="161925" cy="114300"/>
                      <wp:effectExtent l="11430" t="12700" r="7620" b="635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3461D62">
                    <v:rect id="Rectangle 176" style="position:absolute;margin-left:0;margin-top:.5pt;width:12.75pt;height:9pt;z-index:2518108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46FAA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">
                      <v:path arrowok="t"/>
                      <w10:wrap anchorx="margin" anchory="margin"/>
                    </v:rect>
                  </w:pict>
                </mc:Fallback>
              </mc:AlternateContent>
            </w:r>
          </w:p>
        </w:tc>
        <w:tc>
          <w:tcPr>
            <w:tcW w:w="8928" w:type="dxa"/>
            <w:shd w:val="clear" w:color="auto" w:fill="auto"/>
          </w:tcPr>
          <w:p w14:paraId="21F7C533"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color w:val="000000"/>
              </w:rPr>
            </w:pPr>
            <w:r w:rsidRPr="002F2BC1">
              <w:rPr>
                <w:rFonts w:asciiTheme="minorHAnsi" w:hAnsiTheme="minorHAnsi"/>
                <w:color w:val="000000"/>
              </w:rPr>
              <w:t>Less than 1 year</w:t>
            </w:r>
          </w:p>
        </w:tc>
      </w:tr>
      <w:tr w:rsidR="002F2BC1" w:rsidRPr="002F2BC1" w14:paraId="566A4E4C" w14:textId="77777777" w:rsidTr="00252284">
        <w:tc>
          <w:tcPr>
            <w:tcW w:w="540" w:type="dxa"/>
            <w:shd w:val="clear" w:color="auto" w:fill="auto"/>
          </w:tcPr>
          <w:p w14:paraId="0EABA14A"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1840" behindDoc="0" locked="0" layoutInCell="1" allowOverlap="1" wp14:anchorId="0CE69CAC" wp14:editId="0615383F">
                      <wp:simplePos x="0" y="0"/>
                      <wp:positionH relativeFrom="margin">
                        <wp:posOffset>9525</wp:posOffset>
                      </wp:positionH>
                      <wp:positionV relativeFrom="margin">
                        <wp:posOffset>12700</wp:posOffset>
                      </wp:positionV>
                      <wp:extent cx="161925" cy="114300"/>
                      <wp:effectExtent l="11430" t="6350" r="7620" b="1270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6E379C4">
                    <v:rect id="Rectangle 175" style="position:absolute;margin-left:.75pt;margin-top:1pt;width:12.75pt;height:9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5C7F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OV0bUh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69575525"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 to 5 years</w:t>
            </w:r>
          </w:p>
        </w:tc>
      </w:tr>
      <w:tr w:rsidR="002F2BC1" w:rsidRPr="002F2BC1" w14:paraId="3B6660B4" w14:textId="77777777" w:rsidTr="00252284">
        <w:tc>
          <w:tcPr>
            <w:tcW w:w="540" w:type="dxa"/>
            <w:shd w:val="clear" w:color="auto" w:fill="auto"/>
          </w:tcPr>
          <w:p w14:paraId="474A9BFD"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2864" behindDoc="0" locked="0" layoutInCell="1" allowOverlap="1" wp14:anchorId="771B807B" wp14:editId="751CE657">
                      <wp:simplePos x="0" y="0"/>
                      <wp:positionH relativeFrom="margin">
                        <wp:posOffset>9525</wp:posOffset>
                      </wp:positionH>
                      <wp:positionV relativeFrom="margin">
                        <wp:posOffset>15875</wp:posOffset>
                      </wp:positionV>
                      <wp:extent cx="161925" cy="114300"/>
                      <wp:effectExtent l="11430" t="12700" r="7620" b="63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7E60F41">
                    <v:rect id="Rectangle 174" style="position:absolute;margin-left:.75pt;margin-top:1.25pt;width:12.75pt;height:9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9405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iJoUyR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928" w:type="dxa"/>
            <w:shd w:val="clear" w:color="auto" w:fill="auto"/>
          </w:tcPr>
          <w:p w14:paraId="144F25B6"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6 to 10 years</w:t>
            </w:r>
          </w:p>
        </w:tc>
      </w:tr>
      <w:tr w:rsidR="002F2BC1" w:rsidRPr="002F2BC1" w14:paraId="4A62B5CE" w14:textId="77777777" w:rsidTr="00252284">
        <w:tc>
          <w:tcPr>
            <w:tcW w:w="540" w:type="dxa"/>
            <w:shd w:val="clear" w:color="auto" w:fill="auto"/>
          </w:tcPr>
          <w:p w14:paraId="6198ABF6"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3888" behindDoc="0" locked="0" layoutInCell="1" allowOverlap="1" wp14:anchorId="70BD9AF4" wp14:editId="34EE6C84">
                      <wp:simplePos x="0" y="0"/>
                      <wp:positionH relativeFrom="margin">
                        <wp:posOffset>9525</wp:posOffset>
                      </wp:positionH>
                      <wp:positionV relativeFrom="margin">
                        <wp:posOffset>9525</wp:posOffset>
                      </wp:positionV>
                      <wp:extent cx="161925" cy="114300"/>
                      <wp:effectExtent l="11430" t="9525" r="7620" b="952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50E9084">
                    <v:rect id="Rectangle 173" style="position:absolute;margin-left:.75pt;margin-top:.75pt;width:12.75pt;height: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7745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">
                      <v:path arrowok="t"/>
                      <w10:wrap anchorx="margin" anchory="margin"/>
                    </v:rect>
                  </w:pict>
                </mc:Fallback>
              </mc:AlternateContent>
            </w:r>
          </w:p>
        </w:tc>
        <w:tc>
          <w:tcPr>
            <w:tcW w:w="8928" w:type="dxa"/>
            <w:shd w:val="clear" w:color="auto" w:fill="auto"/>
          </w:tcPr>
          <w:p w14:paraId="3909DCA7"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11 to 15 years</w:t>
            </w:r>
          </w:p>
        </w:tc>
      </w:tr>
      <w:tr w:rsidR="002F2BC1" w:rsidRPr="002F2BC1" w14:paraId="39B3DCB4" w14:textId="77777777" w:rsidTr="00252284">
        <w:tc>
          <w:tcPr>
            <w:tcW w:w="540" w:type="dxa"/>
            <w:shd w:val="clear" w:color="auto" w:fill="auto"/>
          </w:tcPr>
          <w:p w14:paraId="47E57015"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4912" behindDoc="0" locked="0" layoutInCell="1" allowOverlap="1" wp14:anchorId="39C5D0C1" wp14:editId="74E65CEB">
                      <wp:simplePos x="0" y="0"/>
                      <wp:positionH relativeFrom="margin">
                        <wp:posOffset>9525</wp:posOffset>
                      </wp:positionH>
                      <wp:positionV relativeFrom="margin">
                        <wp:posOffset>12700</wp:posOffset>
                      </wp:positionV>
                      <wp:extent cx="161925" cy="114300"/>
                      <wp:effectExtent l="11430" t="6350" r="7620" b="1270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D6FC6B1">
                    <v:rect id="Rectangle 172" style="position:absolute;margin-left:.75pt;margin-top:1pt;width:12.75pt;height: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CBE5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rAfWJR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4809C413"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16 to 20 years</w:t>
            </w:r>
          </w:p>
        </w:tc>
      </w:tr>
      <w:tr w:rsidR="002F2BC1" w:rsidRPr="002F2BC1" w14:paraId="5F9D3224" w14:textId="77777777" w:rsidTr="00252284">
        <w:tc>
          <w:tcPr>
            <w:tcW w:w="540" w:type="dxa"/>
            <w:shd w:val="clear" w:color="auto" w:fill="auto"/>
          </w:tcPr>
          <w:p w14:paraId="4426AA06"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5936" behindDoc="0" locked="0" layoutInCell="1" allowOverlap="1" wp14:anchorId="44879749" wp14:editId="20C3A55C">
                      <wp:simplePos x="0" y="0"/>
                      <wp:positionH relativeFrom="margin">
                        <wp:posOffset>9525</wp:posOffset>
                      </wp:positionH>
                      <wp:positionV relativeFrom="margin">
                        <wp:posOffset>15875</wp:posOffset>
                      </wp:positionV>
                      <wp:extent cx="161925" cy="114300"/>
                      <wp:effectExtent l="11430" t="12700" r="7620" b="635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93A2DE2">
                    <v:rect id="Rectangle 171" style="position:absolute;margin-left:.75pt;margin-top:1.25pt;width:12.75pt;height:9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DECE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Pkm3Ux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928" w:type="dxa"/>
            <w:shd w:val="clear" w:color="auto" w:fill="auto"/>
          </w:tcPr>
          <w:p w14:paraId="1A5590B5" w14:textId="77777777" w:rsidR="002F2BC1" w:rsidRPr="002F2BC1" w:rsidRDefault="002F2BC1" w:rsidP="002F2BC1">
            <w:pPr>
              <w:numPr>
                <w:ilvl w:val="0"/>
                <w:numId w:val="30"/>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bCs/>
                <w:color w:val="000000"/>
              </w:rPr>
              <w:t>21 years or more</w:t>
            </w:r>
          </w:p>
        </w:tc>
      </w:tr>
    </w:tbl>
    <w:p w14:paraId="2C99665F" w14:textId="77777777" w:rsidR="002F2BC1" w:rsidRPr="002F2BC1" w:rsidRDefault="002F2BC1" w:rsidP="002F2BC1">
      <w:pPr>
        <w:autoSpaceDE w:val="0"/>
        <w:autoSpaceDN w:val="0"/>
        <w:adjustRightInd w:val="0"/>
        <w:rPr>
          <w:rFonts w:asciiTheme="minorHAnsi" w:hAnsiTheme="minorHAnsi"/>
          <w:b/>
          <w:bCs/>
          <w:color w:val="000000"/>
        </w:rPr>
      </w:pPr>
    </w:p>
    <w:p w14:paraId="13F91571" w14:textId="77777777" w:rsidR="002F2BC1" w:rsidRPr="002F2BC1" w:rsidRDefault="002F2BC1" w:rsidP="002F2BC1">
      <w:pPr>
        <w:numPr>
          <w:ilvl w:val="0"/>
          <w:numId w:val="28"/>
        </w:numPr>
        <w:autoSpaceDE w:val="0"/>
        <w:autoSpaceDN w:val="0"/>
        <w:adjustRightInd w:val="0"/>
        <w:spacing w:line="240" w:lineRule="auto"/>
        <w:ind w:left="270" w:hanging="270"/>
        <w:rPr>
          <w:rFonts w:asciiTheme="minorHAnsi" w:hAnsiTheme="minorHAnsi"/>
          <w:b/>
          <w:bCs/>
          <w:color w:val="000000"/>
        </w:rPr>
      </w:pPr>
      <w:r w:rsidRPr="002F2BC1">
        <w:rPr>
          <w:rFonts w:asciiTheme="minorHAnsi" w:hAnsiTheme="minorHAnsi"/>
          <w:b/>
          <w:bCs/>
          <w:color w:val="000000"/>
        </w:rPr>
        <w:t xml:space="preserve">Typically, how many </w:t>
      </w:r>
      <w:r w:rsidRPr="006167DA">
        <w:rPr>
          <w:rFonts w:asciiTheme="minorHAnsi" w:hAnsiTheme="minorHAnsi"/>
          <w:b/>
          <w:bCs/>
          <w:color w:val="000000"/>
          <w:u w:val="single"/>
        </w:rPr>
        <w:t>hours per week</w:t>
      </w:r>
      <w:r w:rsidRPr="002F2BC1">
        <w:rPr>
          <w:rFonts w:asciiTheme="minorHAnsi" w:hAnsiTheme="minorHAnsi"/>
          <w:b/>
          <w:bCs/>
          <w:color w:val="000000"/>
        </w:rPr>
        <w:t xml:space="preserve"> do you work in this MHS facility?</w:t>
      </w:r>
    </w:p>
    <w:p w14:paraId="55B85C1A" w14:textId="77777777" w:rsidR="002F2BC1" w:rsidRPr="002F2BC1" w:rsidRDefault="002F2BC1" w:rsidP="002F2BC1">
      <w:pPr>
        <w:autoSpaceDE w:val="0"/>
        <w:autoSpaceDN w:val="0"/>
        <w:adjustRightInd w:val="0"/>
        <w:rPr>
          <w:rFonts w:asciiTheme="minorHAnsi" w:hAnsiTheme="minorHAnsi"/>
          <w:b/>
          <w:bCs/>
          <w:color w:val="000000"/>
        </w:rPr>
      </w:pPr>
    </w:p>
    <w:tbl>
      <w:tblPr>
        <w:tblW w:w="0" w:type="auto"/>
        <w:tblInd w:w="108" w:type="dxa"/>
        <w:tblLook w:val="04A0" w:firstRow="1" w:lastRow="0" w:firstColumn="1" w:lastColumn="0" w:noHBand="0" w:noVBand="1"/>
      </w:tblPr>
      <w:tblGrid>
        <w:gridCol w:w="540"/>
        <w:gridCol w:w="8928"/>
      </w:tblGrid>
      <w:tr w:rsidR="002F2BC1" w:rsidRPr="002F2BC1" w14:paraId="2D93C7BF" w14:textId="77777777" w:rsidTr="00252284">
        <w:tc>
          <w:tcPr>
            <w:tcW w:w="540" w:type="dxa"/>
            <w:shd w:val="clear" w:color="auto" w:fill="auto"/>
          </w:tcPr>
          <w:p w14:paraId="1CB2394C"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6960" behindDoc="0" locked="0" layoutInCell="1" allowOverlap="1" wp14:anchorId="0CAB8C19" wp14:editId="2C2A4E1C">
                      <wp:simplePos x="0" y="0"/>
                      <wp:positionH relativeFrom="margin">
                        <wp:align>left</wp:align>
                      </wp:positionH>
                      <wp:positionV relativeFrom="margin">
                        <wp:posOffset>6350</wp:posOffset>
                      </wp:positionV>
                      <wp:extent cx="161925" cy="114300"/>
                      <wp:effectExtent l="11430" t="12700" r="7620" b="635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919D74B">
                    <v:rect id="Rectangle 170" style="position:absolute;margin-left:0;margin-top:.5pt;width:12.75pt;height:9pt;z-index:25181696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4C13E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">
                      <v:path arrowok="t"/>
                      <w10:wrap anchorx="margin" anchory="margin"/>
                    </v:rect>
                  </w:pict>
                </mc:Fallback>
              </mc:AlternateContent>
            </w:r>
          </w:p>
        </w:tc>
        <w:tc>
          <w:tcPr>
            <w:tcW w:w="8928" w:type="dxa"/>
            <w:shd w:val="clear" w:color="auto" w:fill="auto"/>
          </w:tcPr>
          <w:p w14:paraId="7C4CE901"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color w:val="000000"/>
              </w:rPr>
            </w:pPr>
            <w:r w:rsidRPr="002F2BC1">
              <w:rPr>
                <w:rFonts w:asciiTheme="minorHAnsi" w:hAnsiTheme="minorHAnsi"/>
                <w:bCs/>
                <w:color w:val="000000"/>
              </w:rPr>
              <w:t>Less than 20 hours per week</w:t>
            </w:r>
          </w:p>
        </w:tc>
      </w:tr>
      <w:tr w:rsidR="002F2BC1" w:rsidRPr="002F2BC1" w14:paraId="1D688318" w14:textId="77777777" w:rsidTr="00252284">
        <w:tc>
          <w:tcPr>
            <w:tcW w:w="540" w:type="dxa"/>
            <w:shd w:val="clear" w:color="auto" w:fill="auto"/>
          </w:tcPr>
          <w:p w14:paraId="1962B1F2"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7984" behindDoc="0" locked="0" layoutInCell="1" allowOverlap="1" wp14:anchorId="6E035665" wp14:editId="111652CF">
                      <wp:simplePos x="0" y="0"/>
                      <wp:positionH relativeFrom="margin">
                        <wp:posOffset>9525</wp:posOffset>
                      </wp:positionH>
                      <wp:positionV relativeFrom="margin">
                        <wp:posOffset>12700</wp:posOffset>
                      </wp:positionV>
                      <wp:extent cx="161925" cy="114300"/>
                      <wp:effectExtent l="11430" t="6350" r="7620" b="1270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E50DF3B">
                    <v:rect id="Rectangle 169" style="position:absolute;margin-left:.75pt;margin-top:1pt;width:12.75pt;height:9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2D6C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">
                      <v:path arrowok="t"/>
                      <w10:wrap anchorx="margin" anchory="margin"/>
                    </v:rect>
                  </w:pict>
                </mc:Fallback>
              </mc:AlternateContent>
            </w:r>
          </w:p>
        </w:tc>
        <w:tc>
          <w:tcPr>
            <w:tcW w:w="8928" w:type="dxa"/>
            <w:shd w:val="clear" w:color="auto" w:fill="auto"/>
          </w:tcPr>
          <w:p w14:paraId="7A51564B"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color w:val="000000"/>
              </w:rPr>
              <w:t>20 to 39 hours per week</w:t>
            </w:r>
          </w:p>
        </w:tc>
      </w:tr>
      <w:tr w:rsidR="002F2BC1" w:rsidRPr="002F2BC1" w14:paraId="6C20DB6B" w14:textId="77777777" w:rsidTr="00252284">
        <w:tc>
          <w:tcPr>
            <w:tcW w:w="540" w:type="dxa"/>
            <w:shd w:val="clear" w:color="auto" w:fill="auto"/>
          </w:tcPr>
          <w:p w14:paraId="4D79EF55"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19008" behindDoc="0" locked="0" layoutInCell="1" allowOverlap="1" wp14:anchorId="20739B41" wp14:editId="0E17CE1B">
                      <wp:simplePos x="0" y="0"/>
                      <wp:positionH relativeFrom="margin">
                        <wp:posOffset>9525</wp:posOffset>
                      </wp:positionH>
                      <wp:positionV relativeFrom="margin">
                        <wp:posOffset>15875</wp:posOffset>
                      </wp:positionV>
                      <wp:extent cx="161925" cy="114300"/>
                      <wp:effectExtent l="11430" t="12700" r="7620" b="635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72B9829">
                    <v:rect id="Rectangle 168" style="position:absolute;margin-left:.75pt;margin-top:1.25pt;width:12.75pt;height:9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507E0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XCoddx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928" w:type="dxa"/>
            <w:shd w:val="clear" w:color="auto" w:fill="auto"/>
          </w:tcPr>
          <w:p w14:paraId="59DF71E2"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color w:val="000000"/>
              </w:rPr>
              <w:t>40 to 59 hours per week</w:t>
            </w:r>
          </w:p>
        </w:tc>
      </w:tr>
      <w:tr w:rsidR="002F2BC1" w:rsidRPr="002F2BC1" w14:paraId="08C418E2" w14:textId="77777777" w:rsidTr="00252284">
        <w:tc>
          <w:tcPr>
            <w:tcW w:w="540" w:type="dxa"/>
            <w:shd w:val="clear" w:color="auto" w:fill="auto"/>
          </w:tcPr>
          <w:p w14:paraId="438E7C6D"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20032" behindDoc="0" locked="0" layoutInCell="1" allowOverlap="1" wp14:anchorId="424A8BD8" wp14:editId="40E3B37D">
                      <wp:simplePos x="0" y="0"/>
                      <wp:positionH relativeFrom="margin">
                        <wp:posOffset>9525</wp:posOffset>
                      </wp:positionH>
                      <wp:positionV relativeFrom="margin">
                        <wp:posOffset>9525</wp:posOffset>
                      </wp:positionV>
                      <wp:extent cx="161925" cy="114300"/>
                      <wp:effectExtent l="11430" t="9525" r="7620" b="952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AD986F7">
                    <v:rect id="Rectangle 167" style="position:absolute;margin-left:.75pt;margin-top:.75pt;width:12.75pt;height:9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7E53C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">
                      <v:path arrowok="t"/>
                      <w10:wrap anchorx="margin" anchory="margin"/>
                    </v:rect>
                  </w:pict>
                </mc:Fallback>
              </mc:AlternateContent>
            </w:r>
          </w:p>
        </w:tc>
        <w:tc>
          <w:tcPr>
            <w:tcW w:w="8928" w:type="dxa"/>
            <w:shd w:val="clear" w:color="auto" w:fill="auto"/>
          </w:tcPr>
          <w:p w14:paraId="4C483272"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color w:val="000000"/>
              </w:rPr>
              <w:t>60 to 79 hours per week</w:t>
            </w:r>
          </w:p>
        </w:tc>
      </w:tr>
      <w:tr w:rsidR="002F2BC1" w:rsidRPr="002F2BC1" w14:paraId="01D1F0DC" w14:textId="77777777" w:rsidTr="00252284">
        <w:tc>
          <w:tcPr>
            <w:tcW w:w="540" w:type="dxa"/>
            <w:shd w:val="clear" w:color="auto" w:fill="auto"/>
          </w:tcPr>
          <w:p w14:paraId="65FB44EE"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21056" behindDoc="0" locked="0" layoutInCell="1" allowOverlap="1" wp14:anchorId="7A6989F7" wp14:editId="3DDEB47A">
                      <wp:simplePos x="0" y="0"/>
                      <wp:positionH relativeFrom="margin">
                        <wp:posOffset>9525</wp:posOffset>
                      </wp:positionH>
                      <wp:positionV relativeFrom="margin">
                        <wp:posOffset>12700</wp:posOffset>
                      </wp:positionV>
                      <wp:extent cx="161925" cy="114300"/>
                      <wp:effectExtent l="11430" t="6350" r="7620"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894C9A0">
                    <v:rect id="Rectangle 166" style="position:absolute;margin-left:.75pt;margin-top:1pt;width:12.75pt;height:9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F9C9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dp+HmB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73904C74"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color w:val="000000"/>
              </w:rPr>
              <w:t>80 to 99 hours per week</w:t>
            </w:r>
          </w:p>
        </w:tc>
      </w:tr>
      <w:tr w:rsidR="002F2BC1" w:rsidRPr="002F2BC1" w14:paraId="4D220FCA" w14:textId="77777777" w:rsidTr="00252284">
        <w:tc>
          <w:tcPr>
            <w:tcW w:w="540" w:type="dxa"/>
            <w:shd w:val="clear" w:color="auto" w:fill="auto"/>
          </w:tcPr>
          <w:p w14:paraId="6E11DEFE" w14:textId="77777777" w:rsidR="002F2BC1" w:rsidRPr="002F2BC1" w:rsidRDefault="002F2BC1" w:rsidP="002F2BC1">
            <w:pPr>
              <w:autoSpaceDE w:val="0"/>
              <w:autoSpaceDN w:val="0"/>
              <w:adjustRightInd w:val="0"/>
              <w:rPr>
                <w:rFonts w:asciiTheme="minorHAnsi" w:hAnsiTheme="minorHAnsi"/>
                <w:b/>
                <w:color w:val="000000"/>
              </w:rPr>
            </w:pPr>
            <w:r w:rsidRPr="002F2BC1">
              <w:rPr>
                <w:rFonts w:asciiTheme="minorHAnsi" w:hAnsiTheme="minorHAnsi"/>
                <w:b/>
                <w:noProof/>
                <w:color w:val="000000"/>
                <w:lang w:val="en-US"/>
              </w:rPr>
              <mc:AlternateContent>
                <mc:Choice Requires="wps">
                  <w:drawing>
                    <wp:anchor distT="0" distB="0" distL="114300" distR="114300" simplePos="0" relativeHeight="251822080" behindDoc="0" locked="0" layoutInCell="1" allowOverlap="1" wp14:anchorId="23BE8DF4" wp14:editId="6058971D">
                      <wp:simplePos x="0" y="0"/>
                      <wp:positionH relativeFrom="margin">
                        <wp:posOffset>9525</wp:posOffset>
                      </wp:positionH>
                      <wp:positionV relativeFrom="margin">
                        <wp:posOffset>15875</wp:posOffset>
                      </wp:positionV>
                      <wp:extent cx="161925" cy="114300"/>
                      <wp:effectExtent l="11430" t="12065" r="7620" b="698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AC6B1D3">
                    <v:rect id="Rectangle 165" style="position:absolute;margin-left:.75pt;margin-top:1.25pt;width:12.75pt;height:9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270E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">
                      <v:path arrowok="t"/>
                      <w10:wrap anchorx="margin" anchory="margin"/>
                    </v:rect>
                  </w:pict>
                </mc:Fallback>
              </mc:AlternateContent>
            </w:r>
          </w:p>
        </w:tc>
        <w:tc>
          <w:tcPr>
            <w:tcW w:w="8928" w:type="dxa"/>
            <w:shd w:val="clear" w:color="auto" w:fill="auto"/>
          </w:tcPr>
          <w:p w14:paraId="3EA4A386" w14:textId="77777777" w:rsidR="002F2BC1" w:rsidRPr="002F2BC1" w:rsidRDefault="002F2BC1" w:rsidP="002F2BC1">
            <w:pPr>
              <w:numPr>
                <w:ilvl w:val="0"/>
                <w:numId w:val="31"/>
              </w:numPr>
              <w:autoSpaceDE w:val="0"/>
              <w:autoSpaceDN w:val="0"/>
              <w:adjustRightInd w:val="0"/>
              <w:spacing w:line="240" w:lineRule="auto"/>
              <w:ind w:left="432"/>
              <w:rPr>
                <w:rFonts w:asciiTheme="minorHAnsi" w:hAnsiTheme="minorHAnsi"/>
                <w:bCs/>
                <w:color w:val="000000"/>
              </w:rPr>
            </w:pPr>
            <w:r w:rsidRPr="002F2BC1">
              <w:rPr>
                <w:rFonts w:asciiTheme="minorHAnsi" w:hAnsiTheme="minorHAnsi"/>
                <w:color w:val="000000"/>
              </w:rPr>
              <w:t>100 hours per week or more</w:t>
            </w:r>
          </w:p>
        </w:tc>
      </w:tr>
    </w:tbl>
    <w:p w14:paraId="2EC4967E" w14:textId="77777777" w:rsidR="002F2BC1" w:rsidRPr="002F2BC1" w:rsidRDefault="002F2BC1" w:rsidP="002F2BC1">
      <w:pPr>
        <w:autoSpaceDE w:val="0"/>
        <w:autoSpaceDN w:val="0"/>
        <w:adjustRightInd w:val="0"/>
        <w:rPr>
          <w:rFonts w:asciiTheme="minorHAnsi" w:hAnsiTheme="minorHAnsi"/>
          <w:b/>
          <w:bCs/>
          <w:color w:val="000000"/>
        </w:rPr>
      </w:pPr>
    </w:p>
    <w:p w14:paraId="46CE3F02" w14:textId="77777777" w:rsidR="002F2BC1" w:rsidRPr="002F2BC1" w:rsidRDefault="002F2BC1" w:rsidP="002F2BC1">
      <w:pPr>
        <w:autoSpaceDE w:val="0"/>
        <w:autoSpaceDN w:val="0"/>
        <w:adjustRightInd w:val="0"/>
        <w:rPr>
          <w:rFonts w:asciiTheme="minorHAnsi" w:hAnsiTheme="minorHAnsi"/>
          <w:b/>
          <w:bCs/>
          <w:color w:val="000000"/>
        </w:rPr>
      </w:pPr>
      <w:r w:rsidRPr="002F2BC1">
        <w:rPr>
          <w:rFonts w:asciiTheme="minorHAnsi" w:hAnsiTheme="minorHAnsi"/>
          <w:b/>
          <w:bCs/>
          <w:color w:val="000000"/>
        </w:rPr>
        <w:t xml:space="preserve">4. What is your staff position in this MHS facility? </w:t>
      </w:r>
    </w:p>
    <w:p w14:paraId="71540465" w14:textId="77777777" w:rsidR="002F2BC1" w:rsidRPr="002F2BC1" w:rsidRDefault="002F2BC1" w:rsidP="002F2BC1">
      <w:pPr>
        <w:autoSpaceDE w:val="0"/>
        <w:autoSpaceDN w:val="0"/>
        <w:adjustRightInd w:val="0"/>
        <w:rPr>
          <w:rFonts w:asciiTheme="minorHAnsi" w:hAnsiTheme="minorHAnsi"/>
          <w:color w:val="000000"/>
        </w:rPr>
      </w:pPr>
      <w:r w:rsidRPr="002F2BC1">
        <w:rPr>
          <w:rFonts w:asciiTheme="minorHAnsi" w:hAnsiTheme="minorHAnsi"/>
          <w:color w:val="000000"/>
        </w:rPr>
        <w:t xml:space="preserve">Select ONE answer that best describes your staff position. </w:t>
      </w:r>
    </w:p>
    <w:p w14:paraId="3F397A46" w14:textId="77777777" w:rsidR="002F2BC1" w:rsidRPr="002F2BC1" w:rsidRDefault="002F2BC1" w:rsidP="002F2BC1">
      <w:pPr>
        <w:autoSpaceDE w:val="0"/>
        <w:autoSpaceDN w:val="0"/>
        <w:adjustRightInd w:val="0"/>
        <w:rPr>
          <w:rFonts w:asciiTheme="minorHAnsi" w:hAnsiTheme="minorHAnsi" w:cs="Arial"/>
          <w:color w:val="000000"/>
          <w:sz w:val="20"/>
          <w:szCs w:val="20"/>
        </w:rPr>
      </w:pPr>
    </w:p>
    <w:p w14:paraId="1B149258" w14:textId="77777777" w:rsidR="002F2BC1" w:rsidRPr="002F2BC1" w:rsidRDefault="002F2BC1" w:rsidP="002F2BC1">
      <w:pPr>
        <w:autoSpaceDE w:val="0"/>
        <w:autoSpaceDN w:val="0"/>
        <w:adjustRightInd w:val="0"/>
        <w:rPr>
          <w:rFonts w:asciiTheme="minorHAnsi" w:hAnsiTheme="minorHAnsi" w:cs="Arial"/>
        </w:rPr>
      </w:pPr>
      <w:r w:rsidRPr="002F2BC1">
        <w:rPr>
          <w:rFonts w:asciiTheme="minorHAnsi" w:hAnsiTheme="minorHAnsi" w:cs="Arial"/>
          <w:color w:val="000000"/>
        </w:rPr>
        <w:t xml:space="preserve">For questions related to being a local national, please click </w:t>
      </w:r>
      <w:r w:rsidRPr="002F2BC1">
        <w:rPr>
          <w:rFonts w:asciiTheme="minorHAnsi" w:hAnsiTheme="minorHAnsi" w:cs="Arial"/>
          <w:b/>
          <w:color w:val="0070C0"/>
        </w:rPr>
        <w:t>here.</w:t>
      </w:r>
      <w:r w:rsidRPr="002F2BC1">
        <w:rPr>
          <w:rFonts w:asciiTheme="minorHAnsi" w:hAnsiTheme="minorHAnsi" w:cs="Arial"/>
          <w:b/>
          <w:color w:val="0070C0"/>
        </w:rPr>
        <w:br/>
      </w:r>
      <w:r w:rsidRPr="002F2BC1">
        <w:rPr>
          <w:rFonts w:asciiTheme="minorHAnsi" w:hAnsiTheme="minorHAnsi" w:cs="Arial"/>
          <w:color w:val="0070C0"/>
        </w:rPr>
        <w:t xml:space="preserve"> </w:t>
      </w:r>
      <w:r w:rsidRPr="002F2BC1">
        <w:rPr>
          <w:rFonts w:asciiTheme="minorHAnsi" w:hAnsiTheme="minorHAnsi" w:cs="Arial"/>
        </w:rPr>
        <w:t>[Clicking on link will open a pop-up box with the following content:]</w:t>
      </w:r>
    </w:p>
    <w:p w14:paraId="7F3EF54F" w14:textId="77777777" w:rsidR="002F2BC1" w:rsidRPr="002F2BC1" w:rsidRDefault="002F2BC1" w:rsidP="002F2BC1">
      <w:pPr>
        <w:autoSpaceDE w:val="0"/>
        <w:autoSpaceDN w:val="0"/>
        <w:adjustRightInd w:val="0"/>
        <w:rPr>
          <w:rFonts w:asciiTheme="minorHAnsi" w:hAnsiTheme="minorHAnsi" w:cs="Arial"/>
        </w:rPr>
      </w:pPr>
    </w:p>
    <w:p w14:paraId="2D55D282" w14:textId="77777777" w:rsidR="002F2BC1" w:rsidRPr="002F2BC1" w:rsidRDefault="002F2BC1" w:rsidP="002F2BC1">
      <w:pPr>
        <w:autoSpaceDE w:val="0"/>
        <w:autoSpaceDN w:val="0"/>
        <w:adjustRightInd w:val="0"/>
        <w:rPr>
          <w:rFonts w:asciiTheme="minorHAnsi" w:hAnsiTheme="minorHAnsi" w:cs="Arial"/>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3360" behindDoc="0" locked="0" layoutInCell="1" allowOverlap="1" wp14:anchorId="41AA2CB2" wp14:editId="3881777D">
                <wp:simplePos x="0" y="0"/>
                <wp:positionH relativeFrom="column">
                  <wp:align>center</wp:align>
                </wp:positionH>
                <wp:positionV relativeFrom="paragraph">
                  <wp:posOffset>0</wp:posOffset>
                </wp:positionV>
                <wp:extent cx="5829935" cy="866775"/>
                <wp:effectExtent l="0" t="0" r="18415" b="2857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866775"/>
                        </a:xfrm>
                        <a:prstGeom prst="rect">
                          <a:avLst/>
                        </a:prstGeom>
                        <a:solidFill>
                          <a:srgbClr val="D9D9D9"/>
                        </a:solidFill>
                        <a:ln w="9525">
                          <a:solidFill>
                            <a:srgbClr val="000000"/>
                          </a:solidFill>
                          <a:miter lim="800000"/>
                          <a:headEnd/>
                          <a:tailEnd/>
                        </a:ln>
                      </wps:spPr>
                      <wps:txbx>
                        <w:txbxContent>
                          <w:p w14:paraId="163C7725"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28B37CD7" w14:textId="77777777" w:rsidR="00804B27" w:rsidRPr="00252284" w:rsidRDefault="00804B27" w:rsidP="002F2BC1">
                            <w:pPr>
                              <w:autoSpaceDE w:val="0"/>
                              <w:autoSpaceDN w:val="0"/>
                              <w:adjustRightInd w:val="0"/>
                              <w:rPr>
                                <w:rFonts w:asciiTheme="minorHAnsi" w:hAnsiTheme="minorHAnsi" w:cs="Arial"/>
                                <w:b/>
                                <w:bCs/>
                                <w:color w:val="000000"/>
                              </w:rPr>
                            </w:pPr>
                          </w:p>
                          <w:p w14:paraId="08C91901"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a local national and don’t see my staff type listed. How should I answer?</w:t>
                            </w:r>
                          </w:p>
                          <w:p w14:paraId="25D0E720" w14:textId="77777777" w:rsidR="00804B27" w:rsidRPr="00252284" w:rsidRDefault="00804B27" w:rsidP="002F2BC1">
                            <w:pPr>
                              <w:pStyle w:val="CommentText"/>
                              <w:rPr>
                                <w:rFonts w:asciiTheme="minorHAnsi" w:hAnsiTheme="minorHAnsi" w:cs="Arial"/>
                              </w:rPr>
                            </w:pPr>
                            <w:r w:rsidRPr="00252284">
                              <w:rPr>
                                <w:rFonts w:asciiTheme="minorHAnsi" w:hAnsiTheme="minorHAnsi" w:cs="Arial"/>
                                <w:color w:val="000000"/>
                              </w:rPr>
                              <w:t>You should check “Other” and specify your staff type in the text box.</w:t>
                            </w:r>
                          </w:p>
                          <w:p w14:paraId="5A3F6D19" w14:textId="77777777" w:rsidR="00804B27" w:rsidRPr="00252284" w:rsidRDefault="00804B27" w:rsidP="002F2BC1">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4" o:spid="_x0000_s1034" type="#_x0000_t202" style="position:absolute;margin-left:0;margin-top:0;width:459.05pt;height:68.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" fillcolor="#d9d9d9">
                <v:textbox>
                  <w:txbxContent>
                    <w:p w14:paraId="163C7725"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28B37CD7" w14:textId="77777777" w:rsidR="00804B27" w:rsidRPr="00252284" w:rsidRDefault="00804B27" w:rsidP="002F2BC1">
                      <w:pPr>
                        <w:autoSpaceDE w:val="0"/>
                        <w:autoSpaceDN w:val="0"/>
                        <w:adjustRightInd w:val="0"/>
                        <w:rPr>
                          <w:rFonts w:asciiTheme="minorHAnsi" w:hAnsiTheme="minorHAnsi" w:cs="Arial"/>
                          <w:b/>
                          <w:bCs/>
                          <w:color w:val="000000"/>
                        </w:rPr>
                      </w:pPr>
                    </w:p>
                    <w:p w14:paraId="08C91901"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a local national and don’t see my staff type listed. How should I answer?</w:t>
                      </w:r>
                    </w:p>
                    <w:p w14:paraId="25D0E720" w14:textId="77777777" w:rsidR="00804B27" w:rsidRPr="00252284" w:rsidRDefault="00804B27" w:rsidP="002F2BC1">
                      <w:pPr>
                        <w:pStyle w:val="CommentText"/>
                        <w:rPr>
                          <w:rFonts w:asciiTheme="minorHAnsi" w:hAnsiTheme="minorHAnsi" w:cs="Arial"/>
                        </w:rPr>
                      </w:pPr>
                      <w:r w:rsidRPr="00252284">
                        <w:rPr>
                          <w:rFonts w:asciiTheme="minorHAnsi" w:hAnsiTheme="minorHAnsi" w:cs="Arial"/>
                          <w:color w:val="000000"/>
                        </w:rPr>
                        <w:t>You should check “Other” and specify your staff type in the text box.</w:t>
                      </w:r>
                    </w:p>
                    <w:p w14:paraId="5A3F6D19" w14:textId="77777777" w:rsidR="00804B27" w:rsidRPr="00252284" w:rsidRDefault="00804B27" w:rsidP="002F2BC1">
                      <w:pPr>
                        <w:rPr>
                          <w:rFonts w:asciiTheme="minorHAnsi" w:hAnsiTheme="minorHAnsi"/>
                        </w:rPr>
                      </w:pPr>
                    </w:p>
                  </w:txbxContent>
                </v:textbox>
              </v:shape>
            </w:pict>
          </mc:Fallback>
        </mc:AlternateContent>
      </w:r>
    </w:p>
    <w:p w14:paraId="507993FA" w14:textId="77777777" w:rsidR="002F2BC1" w:rsidRPr="002F2BC1" w:rsidRDefault="002F2BC1" w:rsidP="002F2BC1">
      <w:pPr>
        <w:autoSpaceDE w:val="0"/>
        <w:autoSpaceDN w:val="0"/>
        <w:adjustRightInd w:val="0"/>
        <w:rPr>
          <w:rFonts w:asciiTheme="minorHAnsi" w:hAnsiTheme="minorHAnsi" w:cs="Arial"/>
          <w:b/>
          <w:color w:val="000000"/>
          <w:sz w:val="20"/>
          <w:szCs w:val="20"/>
        </w:rPr>
      </w:pPr>
    </w:p>
    <w:p w14:paraId="632EB3FC" w14:textId="77777777" w:rsidR="002F2BC1" w:rsidRPr="002F2BC1" w:rsidRDefault="002F2BC1" w:rsidP="002F2BC1">
      <w:pPr>
        <w:autoSpaceDE w:val="0"/>
        <w:autoSpaceDN w:val="0"/>
        <w:adjustRightInd w:val="0"/>
        <w:rPr>
          <w:rFonts w:asciiTheme="minorHAnsi" w:hAnsiTheme="minorHAnsi" w:cs="Arial"/>
          <w:b/>
          <w:color w:val="000000"/>
          <w:sz w:val="20"/>
          <w:szCs w:val="20"/>
        </w:rPr>
      </w:pPr>
    </w:p>
    <w:p w14:paraId="11BBC668" w14:textId="77777777" w:rsidR="002F2BC1" w:rsidRPr="002F2BC1" w:rsidRDefault="002F2BC1" w:rsidP="002F2BC1">
      <w:pPr>
        <w:autoSpaceDE w:val="0"/>
        <w:autoSpaceDN w:val="0"/>
        <w:adjustRightInd w:val="0"/>
        <w:rPr>
          <w:rFonts w:asciiTheme="minorHAnsi" w:hAnsiTheme="minorHAnsi" w:cs="Arial"/>
          <w:b/>
          <w:color w:val="000000"/>
          <w:sz w:val="20"/>
          <w:szCs w:val="20"/>
        </w:rPr>
      </w:pPr>
    </w:p>
    <w:p w14:paraId="6BB740EC" w14:textId="77777777" w:rsidR="002F2BC1" w:rsidRPr="002F2BC1" w:rsidRDefault="002F2BC1" w:rsidP="002F2BC1">
      <w:pPr>
        <w:autoSpaceDE w:val="0"/>
        <w:autoSpaceDN w:val="0"/>
        <w:adjustRightInd w:val="0"/>
        <w:rPr>
          <w:rFonts w:asciiTheme="minorHAnsi" w:hAnsiTheme="minorHAnsi" w:cs="Arial"/>
          <w:b/>
          <w:color w:val="000000"/>
          <w:sz w:val="20"/>
          <w:szCs w:val="20"/>
        </w:rPr>
      </w:pPr>
    </w:p>
    <w:p w14:paraId="70427FF6" w14:textId="77777777" w:rsidR="002F2BC1" w:rsidRPr="002F2BC1" w:rsidRDefault="002F2BC1" w:rsidP="002F2BC1">
      <w:pPr>
        <w:autoSpaceDE w:val="0"/>
        <w:autoSpaceDN w:val="0"/>
        <w:adjustRightInd w:val="0"/>
        <w:rPr>
          <w:rFonts w:asciiTheme="minorHAnsi" w:hAnsiTheme="minorHAnsi" w:cs="Arial"/>
          <w:b/>
          <w:color w:val="000000"/>
          <w:sz w:val="20"/>
          <w:szCs w:val="20"/>
        </w:rPr>
      </w:pPr>
    </w:p>
    <w:p w14:paraId="423405AA" w14:textId="77777777" w:rsidR="002F2BC1" w:rsidRPr="002F2BC1" w:rsidRDefault="002F2BC1" w:rsidP="002F2BC1">
      <w:pPr>
        <w:autoSpaceDE w:val="0"/>
        <w:autoSpaceDN w:val="0"/>
        <w:adjustRightInd w:val="0"/>
        <w:rPr>
          <w:rFonts w:asciiTheme="minorHAnsi" w:hAnsiTheme="minorHAnsi" w:cs="Arial"/>
          <w:color w:val="000000"/>
        </w:rPr>
      </w:pPr>
      <w:r w:rsidRPr="002F2BC1">
        <w:rPr>
          <w:rFonts w:asciiTheme="minorHAnsi" w:hAnsiTheme="minorHAnsi" w:cs="Arial"/>
          <w:color w:val="000000"/>
        </w:rPr>
        <w:t>[Please create a drop down menu using list in tab titled, “Q H4 Staff Position” of “Patient Safety Survey Instrument Drop Downs” Excel spreadsheet.]</w:t>
      </w:r>
    </w:p>
    <w:p w14:paraId="60CA29FD" w14:textId="77777777" w:rsidR="002F2BC1" w:rsidRPr="002F2BC1" w:rsidRDefault="002F2BC1" w:rsidP="002F2BC1">
      <w:pPr>
        <w:autoSpaceDE w:val="0"/>
        <w:autoSpaceDN w:val="0"/>
        <w:adjustRightInd w:val="0"/>
        <w:rPr>
          <w:rFonts w:asciiTheme="minorHAnsi" w:hAnsiTheme="minorHAnsi" w:cs="Arial"/>
          <w:b/>
          <w:bCs/>
          <w:color w:val="000000"/>
        </w:rPr>
      </w:pPr>
    </w:p>
    <w:p w14:paraId="46B9C9F1" w14:textId="77777777" w:rsidR="002F2BC1" w:rsidRPr="002F2BC1" w:rsidRDefault="002F2BC1" w:rsidP="002F2BC1">
      <w:pPr>
        <w:autoSpaceDE w:val="0"/>
        <w:autoSpaceDN w:val="0"/>
        <w:adjustRightInd w:val="0"/>
        <w:rPr>
          <w:rFonts w:asciiTheme="minorHAnsi" w:hAnsiTheme="minorHAnsi" w:cs="Arial"/>
          <w:b/>
          <w:bCs/>
          <w:color w:val="000000"/>
          <w:sz w:val="20"/>
          <w:szCs w:val="20"/>
        </w:rPr>
      </w:pPr>
    </w:p>
    <w:p w14:paraId="60850621" w14:textId="77777777" w:rsidR="002F2BC1" w:rsidRPr="002F2BC1" w:rsidRDefault="002F2BC1" w:rsidP="002F2BC1">
      <w:pPr>
        <w:autoSpaceDE w:val="0"/>
        <w:autoSpaceDN w:val="0"/>
        <w:adjustRightInd w:val="0"/>
        <w:rPr>
          <w:rFonts w:asciiTheme="minorHAnsi" w:hAnsiTheme="minorHAnsi" w:cs="Arial"/>
          <w:b/>
          <w:bCs/>
          <w:color w:val="000000"/>
        </w:rPr>
      </w:pPr>
      <w:r w:rsidRPr="002F2BC1">
        <w:rPr>
          <w:rFonts w:asciiTheme="minorHAnsi" w:hAnsiTheme="minorHAnsi" w:cs="Arial"/>
          <w:b/>
          <w:bCs/>
          <w:color w:val="000000"/>
        </w:rPr>
        <w:t>5. In your staff position, do you typically have direct interaction or contact with patients?</w:t>
      </w:r>
    </w:p>
    <w:p w14:paraId="6A49092F" w14:textId="77777777" w:rsidR="002F2BC1" w:rsidRPr="002F2BC1" w:rsidRDefault="002F2BC1" w:rsidP="002F2BC1">
      <w:pPr>
        <w:autoSpaceDE w:val="0"/>
        <w:autoSpaceDN w:val="0"/>
        <w:adjustRightInd w:val="0"/>
        <w:spacing w:line="240" w:lineRule="auto"/>
        <w:ind w:left="1440"/>
        <w:rPr>
          <w:rFonts w:asciiTheme="minorHAnsi" w:hAnsiTheme="minorHAnsi" w:cs="Arial"/>
          <w:color w:val="000000"/>
          <w:lang w:val="en-US"/>
        </w:rPr>
      </w:pPr>
    </w:p>
    <w:tbl>
      <w:tblPr>
        <w:tblW w:w="0" w:type="auto"/>
        <w:tblInd w:w="108" w:type="dxa"/>
        <w:tblLook w:val="04A0" w:firstRow="1" w:lastRow="0" w:firstColumn="1" w:lastColumn="0" w:noHBand="0" w:noVBand="1"/>
      </w:tblPr>
      <w:tblGrid>
        <w:gridCol w:w="540"/>
        <w:gridCol w:w="8928"/>
      </w:tblGrid>
      <w:tr w:rsidR="002F2BC1" w:rsidRPr="002F2BC1" w14:paraId="6A9FF64E" w14:textId="77777777" w:rsidTr="00252284">
        <w:tc>
          <w:tcPr>
            <w:tcW w:w="540" w:type="dxa"/>
            <w:shd w:val="clear" w:color="auto" w:fill="auto"/>
          </w:tcPr>
          <w:p w14:paraId="0EF2512E"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3104" behindDoc="0" locked="0" layoutInCell="1" allowOverlap="1" wp14:anchorId="59D1D38B" wp14:editId="61AD733B">
                      <wp:simplePos x="0" y="0"/>
                      <wp:positionH relativeFrom="margin">
                        <wp:align>left</wp:align>
                      </wp:positionH>
                      <wp:positionV relativeFrom="margin">
                        <wp:posOffset>6350</wp:posOffset>
                      </wp:positionV>
                      <wp:extent cx="161925" cy="114300"/>
                      <wp:effectExtent l="11430" t="12065" r="7620" b="698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2A9B6A">
                    <v:rect id="Rectangle 163" style="position:absolute;margin-left:0;margin-top:.5pt;width:12.75pt;height:9pt;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7CAD7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">
                      <v:path arrowok="t"/>
                      <w10:wrap anchorx="margin" anchory="margin"/>
                    </v:rect>
                  </w:pict>
                </mc:Fallback>
              </mc:AlternateContent>
            </w:r>
          </w:p>
        </w:tc>
        <w:tc>
          <w:tcPr>
            <w:tcW w:w="8928" w:type="dxa"/>
            <w:shd w:val="clear" w:color="auto" w:fill="auto"/>
          </w:tcPr>
          <w:p w14:paraId="012103EB" w14:textId="77777777" w:rsidR="002F2BC1" w:rsidRPr="002F2BC1" w:rsidRDefault="002F2BC1" w:rsidP="002F2BC1">
            <w:pPr>
              <w:numPr>
                <w:ilvl w:val="0"/>
                <w:numId w:val="32"/>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YES, I typically have direct interaction or contact with patients.</w:t>
            </w:r>
          </w:p>
        </w:tc>
      </w:tr>
      <w:tr w:rsidR="002F2BC1" w:rsidRPr="002F2BC1" w14:paraId="246959D4" w14:textId="77777777" w:rsidTr="00252284">
        <w:tc>
          <w:tcPr>
            <w:tcW w:w="540" w:type="dxa"/>
            <w:shd w:val="clear" w:color="auto" w:fill="auto"/>
          </w:tcPr>
          <w:p w14:paraId="15B9076D"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4128" behindDoc="0" locked="0" layoutInCell="1" allowOverlap="1" wp14:anchorId="562A8250" wp14:editId="37D615C6">
                      <wp:simplePos x="0" y="0"/>
                      <wp:positionH relativeFrom="margin">
                        <wp:posOffset>9525</wp:posOffset>
                      </wp:positionH>
                      <wp:positionV relativeFrom="margin">
                        <wp:posOffset>12700</wp:posOffset>
                      </wp:positionV>
                      <wp:extent cx="161925" cy="114300"/>
                      <wp:effectExtent l="11430" t="15240" r="7620" b="1333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608B5CA">
                    <v:rect id="Rectangle 162" style="position:absolute;margin-left:.75pt;margin-top:1pt;width:12.75pt;height:9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73FDB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cYsrmR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765E8D8D" w14:textId="77777777" w:rsidR="002F2BC1" w:rsidRPr="002F2BC1" w:rsidRDefault="002F2BC1" w:rsidP="002F2BC1">
            <w:pPr>
              <w:numPr>
                <w:ilvl w:val="0"/>
                <w:numId w:val="32"/>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NO, I typically do NOT have direct interaction or contact with patients.</w:t>
            </w:r>
          </w:p>
        </w:tc>
      </w:tr>
    </w:tbl>
    <w:p w14:paraId="78A7DA60" w14:textId="77777777" w:rsidR="002F2BC1" w:rsidRPr="002F2BC1" w:rsidRDefault="002F2BC1" w:rsidP="002F2BC1">
      <w:pPr>
        <w:autoSpaceDE w:val="0"/>
        <w:autoSpaceDN w:val="0"/>
        <w:adjustRightInd w:val="0"/>
        <w:spacing w:line="240" w:lineRule="auto"/>
        <w:rPr>
          <w:rFonts w:asciiTheme="minorHAnsi" w:hAnsiTheme="minorHAnsi" w:cs="Arial"/>
          <w:color w:val="000000"/>
          <w:lang w:val="en-US"/>
        </w:rPr>
      </w:pPr>
    </w:p>
    <w:p w14:paraId="5A719633" w14:textId="77777777" w:rsidR="002F2BC1" w:rsidRPr="002F2BC1" w:rsidRDefault="002F2BC1" w:rsidP="002F2BC1">
      <w:pPr>
        <w:rPr>
          <w:rFonts w:asciiTheme="minorHAnsi" w:hAnsiTheme="minorHAnsi" w:cs="Arial"/>
          <w:b/>
          <w:bCs/>
          <w:color w:val="000000"/>
        </w:rPr>
      </w:pPr>
      <w:r w:rsidRPr="002F2BC1">
        <w:rPr>
          <w:rFonts w:asciiTheme="minorHAnsi" w:hAnsiTheme="minorHAnsi" w:cs="Arial"/>
          <w:b/>
          <w:bCs/>
          <w:color w:val="000000"/>
        </w:rPr>
        <w:t>6. How long have you worked in your current specialty or profession?</w:t>
      </w:r>
    </w:p>
    <w:p w14:paraId="529C1026" w14:textId="77777777" w:rsidR="002F2BC1" w:rsidRPr="002F2BC1" w:rsidRDefault="002F2BC1" w:rsidP="002F2BC1">
      <w:pPr>
        <w:rPr>
          <w:rFonts w:asciiTheme="minorHAnsi" w:hAnsiTheme="minorHAnsi" w:cs="Arial"/>
          <w:b/>
          <w:bCs/>
          <w:color w:val="000000"/>
        </w:rPr>
      </w:pPr>
    </w:p>
    <w:tbl>
      <w:tblPr>
        <w:tblW w:w="0" w:type="auto"/>
        <w:tblInd w:w="108" w:type="dxa"/>
        <w:tblLook w:val="04A0" w:firstRow="1" w:lastRow="0" w:firstColumn="1" w:lastColumn="0" w:noHBand="0" w:noVBand="1"/>
      </w:tblPr>
      <w:tblGrid>
        <w:gridCol w:w="540"/>
        <w:gridCol w:w="8928"/>
      </w:tblGrid>
      <w:tr w:rsidR="002F2BC1" w:rsidRPr="002F2BC1" w14:paraId="208F4EF8" w14:textId="77777777" w:rsidTr="00252284">
        <w:tc>
          <w:tcPr>
            <w:tcW w:w="540" w:type="dxa"/>
            <w:shd w:val="clear" w:color="auto" w:fill="auto"/>
          </w:tcPr>
          <w:p w14:paraId="482451AE"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5152" behindDoc="0" locked="0" layoutInCell="1" allowOverlap="1" wp14:anchorId="2B0E172F" wp14:editId="569C4023">
                      <wp:simplePos x="0" y="0"/>
                      <wp:positionH relativeFrom="margin">
                        <wp:align>left</wp:align>
                      </wp:positionH>
                      <wp:positionV relativeFrom="margin">
                        <wp:posOffset>6350</wp:posOffset>
                      </wp:positionV>
                      <wp:extent cx="161925" cy="114300"/>
                      <wp:effectExtent l="11430" t="8890" r="7620" b="1016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CFF3469">
                    <v:rect id="Rectangle 161" style="position:absolute;margin-left:0;margin-top:.5pt;width:12.75pt;height:9pt;z-index:2518251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1F7CE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rvGgIAADY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">
                      <v:path arrowok="t"/>
                      <w10:wrap anchorx="margin" anchory="margin"/>
                    </v:rect>
                  </w:pict>
                </mc:Fallback>
              </mc:AlternateContent>
            </w:r>
          </w:p>
        </w:tc>
        <w:tc>
          <w:tcPr>
            <w:tcW w:w="8928" w:type="dxa"/>
            <w:shd w:val="clear" w:color="auto" w:fill="auto"/>
          </w:tcPr>
          <w:p w14:paraId="345E4BD1"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Less than 1 year</w:t>
            </w:r>
          </w:p>
        </w:tc>
      </w:tr>
      <w:tr w:rsidR="002F2BC1" w:rsidRPr="002F2BC1" w14:paraId="6C573633" w14:textId="77777777" w:rsidTr="00252284">
        <w:tc>
          <w:tcPr>
            <w:tcW w:w="540" w:type="dxa"/>
            <w:shd w:val="clear" w:color="auto" w:fill="auto"/>
          </w:tcPr>
          <w:p w14:paraId="34D542DB"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6176" behindDoc="0" locked="0" layoutInCell="1" allowOverlap="1" wp14:anchorId="4355654B" wp14:editId="3E1BBB46">
                      <wp:simplePos x="0" y="0"/>
                      <wp:positionH relativeFrom="margin">
                        <wp:posOffset>9525</wp:posOffset>
                      </wp:positionH>
                      <wp:positionV relativeFrom="margin">
                        <wp:posOffset>12700</wp:posOffset>
                      </wp:positionV>
                      <wp:extent cx="161925" cy="114300"/>
                      <wp:effectExtent l="11430" t="12065" r="7620" b="6985"/>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C30823E">
                    <v:rect id="Rectangle 160" style="position:absolute;margin-left:.75pt;margin-top:1pt;width:12.75pt;height:9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7B3D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UgJFdB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74729F53"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 to 5 years</w:t>
            </w:r>
          </w:p>
        </w:tc>
      </w:tr>
      <w:tr w:rsidR="002F2BC1" w:rsidRPr="002F2BC1" w14:paraId="179E85D9" w14:textId="77777777" w:rsidTr="00252284">
        <w:tc>
          <w:tcPr>
            <w:tcW w:w="540" w:type="dxa"/>
            <w:shd w:val="clear" w:color="auto" w:fill="auto"/>
          </w:tcPr>
          <w:p w14:paraId="68C736E4"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7200" behindDoc="0" locked="0" layoutInCell="1" allowOverlap="1" wp14:anchorId="48EC3BC7" wp14:editId="29BE28D8">
                      <wp:simplePos x="0" y="0"/>
                      <wp:positionH relativeFrom="margin">
                        <wp:posOffset>9525</wp:posOffset>
                      </wp:positionH>
                      <wp:positionV relativeFrom="margin">
                        <wp:posOffset>15875</wp:posOffset>
                      </wp:positionV>
                      <wp:extent cx="161925" cy="114300"/>
                      <wp:effectExtent l="11430" t="8890" r="7620" b="1016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7BB484A">
                    <v:rect id="Rectangle 159" style="position:absolute;margin-left:.75pt;margin-top:1.25pt;width:12.75pt;height: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863E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">
                      <v:path arrowok="t"/>
                      <w10:wrap anchorx="margin" anchory="margin"/>
                    </v:rect>
                  </w:pict>
                </mc:Fallback>
              </mc:AlternateContent>
            </w:r>
          </w:p>
        </w:tc>
        <w:tc>
          <w:tcPr>
            <w:tcW w:w="8928" w:type="dxa"/>
            <w:shd w:val="clear" w:color="auto" w:fill="auto"/>
          </w:tcPr>
          <w:p w14:paraId="3D91A61D"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6 to 10 years</w:t>
            </w:r>
          </w:p>
        </w:tc>
      </w:tr>
      <w:tr w:rsidR="002F2BC1" w:rsidRPr="002F2BC1" w14:paraId="60739C47" w14:textId="77777777" w:rsidTr="00252284">
        <w:tc>
          <w:tcPr>
            <w:tcW w:w="540" w:type="dxa"/>
            <w:shd w:val="clear" w:color="auto" w:fill="auto"/>
          </w:tcPr>
          <w:p w14:paraId="37818B1B"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8224" behindDoc="0" locked="0" layoutInCell="1" allowOverlap="1" wp14:anchorId="7F31C15A" wp14:editId="32D3A690">
                      <wp:simplePos x="0" y="0"/>
                      <wp:positionH relativeFrom="margin">
                        <wp:posOffset>9525</wp:posOffset>
                      </wp:positionH>
                      <wp:positionV relativeFrom="margin">
                        <wp:posOffset>9525</wp:posOffset>
                      </wp:positionV>
                      <wp:extent cx="161925" cy="114300"/>
                      <wp:effectExtent l="11430" t="9525" r="7620" b="952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8D76C7A">
                    <v:rect id="Rectangle 158" style="position:absolute;margin-left:.75pt;margin-top:.75pt;width:12.75pt;height:9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76F3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">
                      <v:path arrowok="t"/>
                      <w10:wrap anchorx="margin" anchory="margin"/>
                    </v:rect>
                  </w:pict>
                </mc:Fallback>
              </mc:AlternateContent>
            </w:r>
          </w:p>
        </w:tc>
        <w:tc>
          <w:tcPr>
            <w:tcW w:w="8928" w:type="dxa"/>
            <w:shd w:val="clear" w:color="auto" w:fill="auto"/>
          </w:tcPr>
          <w:p w14:paraId="7FC26A43"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11 to 15 years</w:t>
            </w:r>
          </w:p>
        </w:tc>
      </w:tr>
      <w:tr w:rsidR="002F2BC1" w:rsidRPr="002F2BC1" w14:paraId="7BACC6C9" w14:textId="77777777" w:rsidTr="00252284">
        <w:tc>
          <w:tcPr>
            <w:tcW w:w="540" w:type="dxa"/>
            <w:shd w:val="clear" w:color="auto" w:fill="auto"/>
          </w:tcPr>
          <w:p w14:paraId="4E3F2715"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29248" behindDoc="0" locked="0" layoutInCell="1" allowOverlap="1" wp14:anchorId="7CA9A85E" wp14:editId="13AD17FC">
                      <wp:simplePos x="0" y="0"/>
                      <wp:positionH relativeFrom="margin">
                        <wp:posOffset>9525</wp:posOffset>
                      </wp:positionH>
                      <wp:positionV relativeFrom="margin">
                        <wp:posOffset>12700</wp:posOffset>
                      </wp:positionV>
                      <wp:extent cx="161925" cy="114300"/>
                      <wp:effectExtent l="11430" t="6350" r="7620" b="1270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D2B7310">
                    <v:rect id="Rectangle 157" style="position:absolute;margin-left:.75pt;margin-top:1pt;width:12.75pt;height:9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2112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4cv/HR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67CB41EB"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16 to 20 years</w:t>
            </w:r>
          </w:p>
        </w:tc>
      </w:tr>
      <w:tr w:rsidR="002F2BC1" w:rsidRPr="002F2BC1" w14:paraId="00F554E8" w14:textId="77777777" w:rsidTr="00252284">
        <w:tc>
          <w:tcPr>
            <w:tcW w:w="540" w:type="dxa"/>
            <w:shd w:val="clear" w:color="auto" w:fill="auto"/>
          </w:tcPr>
          <w:p w14:paraId="2E52F4DF"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0272" behindDoc="0" locked="0" layoutInCell="1" allowOverlap="1" wp14:anchorId="727DDF82" wp14:editId="61F46A92">
                      <wp:simplePos x="0" y="0"/>
                      <wp:positionH relativeFrom="margin">
                        <wp:posOffset>9525</wp:posOffset>
                      </wp:positionH>
                      <wp:positionV relativeFrom="margin">
                        <wp:posOffset>15875</wp:posOffset>
                      </wp:positionV>
                      <wp:extent cx="161925" cy="114300"/>
                      <wp:effectExtent l="11430" t="12700" r="7620" b="635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22D0AFC">
                    <v:rect id="Rectangle 156" style="position:absolute;margin-left:.75pt;margin-top:1.25pt;width:12.75pt;height:9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743CB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">
                      <v:path arrowok="t"/>
                      <w10:wrap anchorx="margin" anchory="margin"/>
                    </v:rect>
                  </w:pict>
                </mc:Fallback>
              </mc:AlternateContent>
            </w:r>
          </w:p>
        </w:tc>
        <w:tc>
          <w:tcPr>
            <w:tcW w:w="8928" w:type="dxa"/>
            <w:shd w:val="clear" w:color="auto" w:fill="auto"/>
          </w:tcPr>
          <w:p w14:paraId="3F88DF8F" w14:textId="77777777" w:rsidR="002F2BC1" w:rsidRPr="002F2BC1" w:rsidRDefault="002F2BC1" w:rsidP="002F2BC1">
            <w:pPr>
              <w:numPr>
                <w:ilvl w:val="0"/>
                <w:numId w:val="33"/>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21 years or more</w:t>
            </w:r>
          </w:p>
        </w:tc>
      </w:tr>
    </w:tbl>
    <w:p w14:paraId="5EC70798" w14:textId="77777777" w:rsidR="002F2BC1" w:rsidRPr="002F2BC1" w:rsidRDefault="002F2BC1" w:rsidP="002F2BC1">
      <w:pPr>
        <w:autoSpaceDE w:val="0"/>
        <w:autoSpaceDN w:val="0"/>
        <w:adjustRightInd w:val="0"/>
        <w:rPr>
          <w:rFonts w:asciiTheme="minorHAnsi" w:hAnsiTheme="minorHAnsi" w:cs="Arial"/>
          <w:b/>
          <w:bCs/>
          <w:color w:val="000000"/>
        </w:rPr>
      </w:pPr>
    </w:p>
    <w:p w14:paraId="147B3EB8" w14:textId="77777777" w:rsidR="002F2BC1" w:rsidRPr="002F2BC1" w:rsidRDefault="002F2BC1" w:rsidP="002F2BC1">
      <w:pPr>
        <w:numPr>
          <w:ilvl w:val="0"/>
          <w:numId w:val="21"/>
        </w:numPr>
        <w:autoSpaceDE w:val="0"/>
        <w:autoSpaceDN w:val="0"/>
        <w:adjustRightInd w:val="0"/>
        <w:spacing w:line="240" w:lineRule="auto"/>
        <w:rPr>
          <w:rFonts w:asciiTheme="minorHAnsi" w:hAnsiTheme="minorHAnsi" w:cs="Arial"/>
          <w:b/>
          <w:bCs/>
          <w:color w:val="000000"/>
        </w:rPr>
      </w:pPr>
      <w:r w:rsidRPr="002F2BC1">
        <w:rPr>
          <w:rFonts w:asciiTheme="minorHAnsi" w:hAnsiTheme="minorHAnsi" w:cs="Arial"/>
          <w:b/>
          <w:bCs/>
          <w:color w:val="000000"/>
        </w:rPr>
        <w:t>Please select your staff type below:</w:t>
      </w:r>
    </w:p>
    <w:p w14:paraId="5721D862" w14:textId="77777777" w:rsidR="002F2BC1" w:rsidRPr="002F2BC1" w:rsidRDefault="002F2BC1" w:rsidP="002F2BC1">
      <w:pPr>
        <w:autoSpaceDE w:val="0"/>
        <w:autoSpaceDN w:val="0"/>
        <w:adjustRightInd w:val="0"/>
        <w:ind w:left="360"/>
        <w:rPr>
          <w:rFonts w:asciiTheme="minorHAnsi" w:hAnsiTheme="minorHAnsi" w:cs="Arial"/>
          <w:b/>
          <w:bCs/>
          <w:color w:val="000000"/>
        </w:rPr>
      </w:pPr>
    </w:p>
    <w:tbl>
      <w:tblPr>
        <w:tblW w:w="0" w:type="auto"/>
        <w:tblInd w:w="108" w:type="dxa"/>
        <w:tblLook w:val="04A0" w:firstRow="1" w:lastRow="0" w:firstColumn="1" w:lastColumn="0" w:noHBand="0" w:noVBand="1"/>
      </w:tblPr>
      <w:tblGrid>
        <w:gridCol w:w="540"/>
        <w:gridCol w:w="8928"/>
      </w:tblGrid>
      <w:tr w:rsidR="002F2BC1" w:rsidRPr="002F2BC1" w14:paraId="440AB9D9" w14:textId="77777777" w:rsidTr="00252284">
        <w:tc>
          <w:tcPr>
            <w:tcW w:w="540" w:type="dxa"/>
            <w:shd w:val="clear" w:color="auto" w:fill="auto"/>
          </w:tcPr>
          <w:p w14:paraId="487702A4"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1296" behindDoc="0" locked="0" layoutInCell="1" allowOverlap="1" wp14:anchorId="78A9560D" wp14:editId="135729F6">
                      <wp:simplePos x="0" y="0"/>
                      <wp:positionH relativeFrom="margin">
                        <wp:align>left</wp:align>
                      </wp:positionH>
                      <wp:positionV relativeFrom="margin">
                        <wp:posOffset>6350</wp:posOffset>
                      </wp:positionV>
                      <wp:extent cx="161925" cy="114300"/>
                      <wp:effectExtent l="11430" t="12700" r="7620" b="63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456D861">
                    <v:rect id="Rectangle 155" style="position:absolute;margin-left:0;margin-top:.5pt;width:12.75pt;height:9pt;z-index:25183129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40834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">
                      <v:path arrowok="t"/>
                      <w10:wrap anchorx="margin" anchory="margin"/>
                    </v:rect>
                  </w:pict>
                </mc:Fallback>
              </mc:AlternateContent>
            </w:r>
          </w:p>
        </w:tc>
        <w:tc>
          <w:tcPr>
            <w:tcW w:w="8928" w:type="dxa"/>
            <w:shd w:val="clear" w:color="auto" w:fill="auto"/>
          </w:tcPr>
          <w:p w14:paraId="18AD1BA8"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color w:val="000000"/>
              </w:rPr>
            </w:pPr>
            <w:r w:rsidRPr="002F2BC1">
              <w:rPr>
                <w:rFonts w:asciiTheme="minorHAnsi" w:hAnsiTheme="minorHAnsi" w:cs="Arial"/>
                <w:bCs/>
                <w:color w:val="000000"/>
              </w:rPr>
              <w:t>Military—Active duty</w:t>
            </w:r>
          </w:p>
        </w:tc>
      </w:tr>
      <w:tr w:rsidR="002F2BC1" w:rsidRPr="002F2BC1" w14:paraId="0AC97520" w14:textId="77777777" w:rsidTr="00252284">
        <w:tc>
          <w:tcPr>
            <w:tcW w:w="540" w:type="dxa"/>
            <w:shd w:val="clear" w:color="auto" w:fill="auto"/>
          </w:tcPr>
          <w:p w14:paraId="6A888E0D"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2320" behindDoc="0" locked="0" layoutInCell="1" allowOverlap="1" wp14:anchorId="11F171F3" wp14:editId="76AD37DD">
                      <wp:simplePos x="0" y="0"/>
                      <wp:positionH relativeFrom="margin">
                        <wp:posOffset>9525</wp:posOffset>
                      </wp:positionH>
                      <wp:positionV relativeFrom="margin">
                        <wp:posOffset>12700</wp:posOffset>
                      </wp:positionV>
                      <wp:extent cx="161925" cy="114300"/>
                      <wp:effectExtent l="11430" t="6350" r="7620" b="1270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A677529">
                    <v:rect id="Rectangle 154" style="position:absolute;margin-left:.75pt;margin-top:1pt;width:12.75pt;height: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4D4B0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c4Weax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13BE68DC"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Military—Reservist</w:t>
            </w:r>
          </w:p>
        </w:tc>
      </w:tr>
      <w:tr w:rsidR="002F2BC1" w:rsidRPr="002F2BC1" w14:paraId="1F316142" w14:textId="77777777" w:rsidTr="00252284">
        <w:tc>
          <w:tcPr>
            <w:tcW w:w="540" w:type="dxa"/>
            <w:shd w:val="clear" w:color="auto" w:fill="auto"/>
          </w:tcPr>
          <w:p w14:paraId="6D9EFEC0"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3344" behindDoc="0" locked="0" layoutInCell="1" allowOverlap="1" wp14:anchorId="6E450927" wp14:editId="697CFE59">
                      <wp:simplePos x="0" y="0"/>
                      <wp:positionH relativeFrom="margin">
                        <wp:posOffset>9525</wp:posOffset>
                      </wp:positionH>
                      <wp:positionV relativeFrom="margin">
                        <wp:posOffset>15875</wp:posOffset>
                      </wp:positionV>
                      <wp:extent cx="161925" cy="114300"/>
                      <wp:effectExtent l="11430" t="12700" r="7620" b="635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A7510A9">
                    <v:rect id="Rectangle 153" style="position:absolute;margin-left:.75pt;margin-top:1.25pt;width:12.75pt;height: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3F1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">
                      <v:path arrowok="t"/>
                      <w10:wrap anchorx="margin" anchory="margin"/>
                    </v:rect>
                  </w:pict>
                </mc:Fallback>
              </mc:AlternateContent>
            </w:r>
          </w:p>
        </w:tc>
        <w:tc>
          <w:tcPr>
            <w:tcW w:w="8928" w:type="dxa"/>
            <w:shd w:val="clear" w:color="auto" w:fill="auto"/>
          </w:tcPr>
          <w:p w14:paraId="079FF973"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Civilian—Government employee</w:t>
            </w:r>
          </w:p>
        </w:tc>
      </w:tr>
      <w:tr w:rsidR="002F2BC1" w:rsidRPr="002F2BC1" w14:paraId="321D70C3" w14:textId="77777777" w:rsidTr="00252284">
        <w:tc>
          <w:tcPr>
            <w:tcW w:w="540" w:type="dxa"/>
            <w:shd w:val="clear" w:color="auto" w:fill="auto"/>
          </w:tcPr>
          <w:p w14:paraId="446CE875"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4368" behindDoc="0" locked="0" layoutInCell="1" allowOverlap="1" wp14:anchorId="7B368CCC" wp14:editId="76C46099">
                      <wp:simplePos x="0" y="0"/>
                      <wp:positionH relativeFrom="margin">
                        <wp:posOffset>9525</wp:posOffset>
                      </wp:positionH>
                      <wp:positionV relativeFrom="margin">
                        <wp:posOffset>9525</wp:posOffset>
                      </wp:positionV>
                      <wp:extent cx="161925" cy="114300"/>
                      <wp:effectExtent l="11430" t="9525" r="7620" b="952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F04C85D">
                    <v:rect id="Rectangle 152" style="position:absolute;margin-left:.75pt;margin-top:.75pt;width:12.75pt;height:9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3814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">
                      <v:path arrowok="t"/>
                      <w10:wrap anchorx="margin" anchory="margin"/>
                    </v:rect>
                  </w:pict>
                </mc:Fallback>
              </mc:AlternateContent>
            </w:r>
          </w:p>
        </w:tc>
        <w:tc>
          <w:tcPr>
            <w:tcW w:w="8928" w:type="dxa"/>
            <w:shd w:val="clear" w:color="auto" w:fill="auto"/>
          </w:tcPr>
          <w:p w14:paraId="211EB549"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Civilian—Contractor</w:t>
            </w:r>
          </w:p>
        </w:tc>
      </w:tr>
      <w:tr w:rsidR="002F2BC1" w:rsidRPr="002F2BC1" w14:paraId="7FA19C69" w14:textId="77777777" w:rsidTr="00252284">
        <w:tc>
          <w:tcPr>
            <w:tcW w:w="540" w:type="dxa"/>
            <w:shd w:val="clear" w:color="auto" w:fill="auto"/>
          </w:tcPr>
          <w:p w14:paraId="2E7BA801"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5392" behindDoc="0" locked="0" layoutInCell="1" allowOverlap="1" wp14:anchorId="66BABC66" wp14:editId="24DA87C6">
                      <wp:simplePos x="0" y="0"/>
                      <wp:positionH relativeFrom="margin">
                        <wp:posOffset>9525</wp:posOffset>
                      </wp:positionH>
                      <wp:positionV relativeFrom="margin">
                        <wp:posOffset>12700</wp:posOffset>
                      </wp:positionV>
                      <wp:extent cx="161925" cy="114300"/>
                      <wp:effectExtent l="11430" t="6350" r="7620" b="1270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88EB856">
                    <v:rect id="Rectangle 151" style="position:absolute;margin-left:.75pt;margin-top:1pt;width:12.75pt;height:9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65E1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">
                      <v:path arrowok="t"/>
                      <w10:wrap anchorx="margin" anchory="margin"/>
                    </v:rect>
                  </w:pict>
                </mc:Fallback>
              </mc:AlternateContent>
            </w:r>
          </w:p>
        </w:tc>
        <w:tc>
          <w:tcPr>
            <w:tcW w:w="8928" w:type="dxa"/>
            <w:shd w:val="clear" w:color="auto" w:fill="auto"/>
          </w:tcPr>
          <w:p w14:paraId="58E90CEC"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Volunteer</w:t>
            </w:r>
          </w:p>
        </w:tc>
      </w:tr>
      <w:tr w:rsidR="002F2BC1" w:rsidRPr="002F2BC1" w14:paraId="1AF5ED7A" w14:textId="77777777" w:rsidTr="00252284">
        <w:tc>
          <w:tcPr>
            <w:tcW w:w="540" w:type="dxa"/>
            <w:shd w:val="clear" w:color="auto" w:fill="auto"/>
          </w:tcPr>
          <w:p w14:paraId="75FA70D0" w14:textId="77777777" w:rsidR="002F2BC1" w:rsidRPr="002F2BC1" w:rsidRDefault="002F2BC1" w:rsidP="002F2BC1">
            <w:pPr>
              <w:autoSpaceDE w:val="0"/>
              <w:autoSpaceDN w:val="0"/>
              <w:adjustRightInd w:val="0"/>
              <w:rPr>
                <w:rFonts w:asciiTheme="minorHAnsi" w:hAnsiTheme="minorHAnsi" w:cs="Arial"/>
                <w:b/>
                <w:color w:val="000000"/>
              </w:rPr>
            </w:pPr>
            <w:r w:rsidRPr="002F2BC1">
              <w:rPr>
                <w:rFonts w:asciiTheme="minorHAnsi" w:hAnsiTheme="minorHAnsi" w:cs="Arial"/>
                <w:b/>
                <w:noProof/>
                <w:color w:val="000000"/>
                <w:lang w:val="en-US"/>
              </w:rPr>
              <mc:AlternateContent>
                <mc:Choice Requires="wps">
                  <w:drawing>
                    <wp:anchor distT="0" distB="0" distL="114300" distR="114300" simplePos="0" relativeHeight="251836416" behindDoc="0" locked="0" layoutInCell="1" allowOverlap="1" wp14:anchorId="6E976DED" wp14:editId="42610360">
                      <wp:simplePos x="0" y="0"/>
                      <wp:positionH relativeFrom="margin">
                        <wp:posOffset>9525</wp:posOffset>
                      </wp:positionH>
                      <wp:positionV relativeFrom="margin">
                        <wp:posOffset>15875</wp:posOffset>
                      </wp:positionV>
                      <wp:extent cx="161925" cy="114300"/>
                      <wp:effectExtent l="11430" t="12700" r="7620" b="635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C5F66B2">
                    <v:rect id="Rectangle 150" style="position:absolute;margin-left:.75pt;margin-top:1.25pt;width:12.75pt;height:9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0193C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">
                      <v:path arrowok="t"/>
                      <w10:wrap anchorx="margin" anchory="margin"/>
                    </v:rect>
                  </w:pict>
                </mc:Fallback>
              </mc:AlternateContent>
            </w:r>
          </w:p>
        </w:tc>
        <w:tc>
          <w:tcPr>
            <w:tcW w:w="8928" w:type="dxa"/>
            <w:shd w:val="clear" w:color="auto" w:fill="auto"/>
          </w:tcPr>
          <w:p w14:paraId="23C6C164" w14:textId="77777777" w:rsidR="002F2BC1" w:rsidRPr="002F2BC1" w:rsidRDefault="002F2BC1" w:rsidP="002F2BC1">
            <w:pPr>
              <w:numPr>
                <w:ilvl w:val="0"/>
                <w:numId w:val="34"/>
              </w:numPr>
              <w:autoSpaceDE w:val="0"/>
              <w:autoSpaceDN w:val="0"/>
              <w:adjustRightInd w:val="0"/>
              <w:spacing w:line="240" w:lineRule="auto"/>
              <w:ind w:left="432"/>
              <w:rPr>
                <w:rFonts w:asciiTheme="minorHAnsi" w:hAnsiTheme="minorHAnsi" w:cs="Arial"/>
                <w:bCs/>
                <w:color w:val="000000"/>
              </w:rPr>
            </w:pPr>
            <w:r w:rsidRPr="002F2BC1">
              <w:rPr>
                <w:rFonts w:asciiTheme="minorHAnsi" w:hAnsiTheme="minorHAnsi" w:cs="Arial"/>
                <w:color w:val="000000"/>
              </w:rPr>
              <w:t>Other, please specify: _____________</w:t>
            </w:r>
          </w:p>
        </w:tc>
      </w:tr>
    </w:tbl>
    <w:p w14:paraId="67A4141F" w14:textId="77777777" w:rsidR="002F2BC1" w:rsidRPr="002F2BC1" w:rsidRDefault="002F2BC1" w:rsidP="002F2BC1">
      <w:pPr>
        <w:autoSpaceDE w:val="0"/>
        <w:autoSpaceDN w:val="0"/>
        <w:adjustRightInd w:val="0"/>
        <w:spacing w:line="240" w:lineRule="auto"/>
        <w:rPr>
          <w:rFonts w:asciiTheme="minorHAnsi" w:hAnsiTheme="minorHAnsi" w:cs="Arial"/>
          <w:color w:val="000000"/>
          <w:sz w:val="20"/>
          <w:szCs w:val="20"/>
          <w:lang w:val="en-US"/>
        </w:rPr>
      </w:pPr>
    </w:p>
    <w:p w14:paraId="1CA4C8F3"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I: Your Comments</w:t>
      </w:r>
    </w:p>
    <w:p w14:paraId="78BDC407" w14:textId="77777777" w:rsidR="002F2BC1" w:rsidRPr="002F2BC1" w:rsidRDefault="002F2BC1" w:rsidP="002F2BC1">
      <w:pPr>
        <w:spacing w:after="120"/>
        <w:rPr>
          <w:rFonts w:asciiTheme="minorHAnsi" w:hAnsiTheme="minorHAnsi"/>
        </w:rPr>
      </w:pPr>
      <w:r w:rsidRPr="002F2BC1">
        <w:rPr>
          <w:rFonts w:asciiTheme="minorHAnsi" w:hAnsiTheme="minorHAnsi"/>
        </w:rPr>
        <w:t>Please share with us any thoughts or comments about patient safety that were not covered in this survey or that would benefit patient safety improvement efforts. Do not include any comments that identify individuals (patient, staff, providers, etc.) or events.</w:t>
      </w:r>
    </w:p>
    <w:p w14:paraId="231631C3" w14:textId="77777777" w:rsidR="002F2BC1" w:rsidRPr="002F2BC1" w:rsidRDefault="002F2BC1" w:rsidP="002F2BC1">
      <w:pPr>
        <w:autoSpaceDE w:val="0"/>
        <w:autoSpaceDN w:val="0"/>
        <w:adjustRightInd w:val="0"/>
        <w:rPr>
          <w:rFonts w:asciiTheme="minorHAnsi" w:hAnsiTheme="minorHAnsi"/>
          <w:bCs/>
          <w:color w:val="000000"/>
        </w:rPr>
      </w:pPr>
    </w:p>
    <w:p w14:paraId="257FCB00" w14:textId="77777777" w:rsidR="002F2BC1" w:rsidRPr="002F2BC1" w:rsidRDefault="002F2BC1" w:rsidP="002F2BC1">
      <w:pPr>
        <w:spacing w:after="120"/>
        <w:rPr>
          <w:rFonts w:asciiTheme="minorHAnsi" w:hAnsiTheme="minorHAnsi"/>
        </w:rPr>
      </w:pPr>
      <w:r w:rsidRPr="002F2BC1">
        <w:rPr>
          <w:rFonts w:asciiTheme="minorHAnsi" w:hAnsiTheme="minorHAnsi"/>
        </w:rPr>
        <w:t>NOTE: Verbatim comments will be shared at the respective Service Headquarters level.</w:t>
      </w:r>
    </w:p>
    <w:p w14:paraId="329B8B94"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60288" behindDoc="0" locked="0" layoutInCell="1" allowOverlap="1" wp14:anchorId="1ECB5178" wp14:editId="79012907">
                <wp:simplePos x="0" y="0"/>
                <wp:positionH relativeFrom="column">
                  <wp:posOffset>0</wp:posOffset>
                </wp:positionH>
                <wp:positionV relativeFrom="paragraph">
                  <wp:posOffset>107951</wp:posOffset>
                </wp:positionV>
                <wp:extent cx="5883910" cy="609600"/>
                <wp:effectExtent l="0" t="0" r="21590" b="1905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09600"/>
                        </a:xfrm>
                        <a:prstGeom prst="rect">
                          <a:avLst/>
                        </a:prstGeom>
                        <a:solidFill>
                          <a:srgbClr val="FFFFFF"/>
                        </a:solidFill>
                        <a:ln w="9525">
                          <a:solidFill>
                            <a:srgbClr val="000000"/>
                          </a:solidFill>
                          <a:miter lim="800000"/>
                          <a:headEnd/>
                          <a:tailEnd/>
                        </a:ln>
                      </wps:spPr>
                      <wps:txbx>
                        <w:txbxContent>
                          <w:p w14:paraId="5F6D9DBD" w14:textId="77777777" w:rsidR="00804B27" w:rsidRDefault="00804B27" w:rsidP="002F2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9" o:spid="_x0000_s1035" type="#_x0000_t202" style="position:absolute;margin-left:0;margin-top:8.5pt;width:463.3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">
                <v:textbox>
                  <w:txbxContent>
                    <w:p w14:paraId="5F6D9DBD" w14:textId="77777777" w:rsidR="00804B27" w:rsidRDefault="00804B27" w:rsidP="002F2BC1"/>
                  </w:txbxContent>
                </v:textbox>
              </v:shape>
            </w:pict>
          </mc:Fallback>
        </mc:AlternateContent>
      </w:r>
    </w:p>
    <w:p w14:paraId="144678AC"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6E901208"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2810BBE9"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2505AEFD"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6616F57A"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19D433CC"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7CD3D0DA" w14:textId="77777777" w:rsidR="002F2BC1" w:rsidRPr="002F2BC1" w:rsidRDefault="002F2BC1" w:rsidP="002F2BC1">
      <w:pPr>
        <w:autoSpaceDE w:val="0"/>
        <w:autoSpaceDN w:val="0"/>
        <w:adjustRightInd w:val="0"/>
        <w:jc w:val="center"/>
        <w:rPr>
          <w:rFonts w:asciiTheme="minorHAnsi" w:hAnsiTheme="minorHAnsi" w:cs="Arial"/>
          <w:b/>
          <w:bCs/>
          <w:i/>
          <w:iCs/>
          <w:color w:val="000000"/>
        </w:rPr>
      </w:pPr>
      <w:r w:rsidRPr="002F2BC1">
        <w:rPr>
          <w:rFonts w:asciiTheme="minorHAnsi" w:hAnsiTheme="minorHAnsi" w:cs="Arial"/>
          <w:b/>
          <w:bCs/>
          <w:i/>
          <w:iCs/>
          <w:color w:val="000000"/>
        </w:rPr>
        <w:t>Closing:</w:t>
      </w:r>
    </w:p>
    <w:p w14:paraId="650040CA" w14:textId="77777777" w:rsidR="002F2BC1" w:rsidRPr="002F2BC1" w:rsidRDefault="002F2BC1" w:rsidP="002F2BC1">
      <w:pPr>
        <w:autoSpaceDE w:val="0"/>
        <w:autoSpaceDN w:val="0"/>
        <w:adjustRightInd w:val="0"/>
        <w:jc w:val="center"/>
        <w:rPr>
          <w:rFonts w:asciiTheme="minorHAnsi" w:hAnsiTheme="minorHAnsi" w:cs="Arial"/>
          <w:bCs/>
          <w:iCs/>
          <w:color w:val="000000"/>
        </w:rPr>
      </w:pPr>
      <w:r w:rsidRPr="002F2BC1">
        <w:rPr>
          <w:rFonts w:asciiTheme="minorHAnsi" w:hAnsiTheme="minorHAnsi" w:cs="Arial"/>
          <w:bCs/>
          <w:iCs/>
          <w:color w:val="000000"/>
        </w:rPr>
        <w:t>Thank you for completing this survey.  Click the submit survey button below to complete the survey process.</w:t>
      </w:r>
    </w:p>
    <w:p w14:paraId="55C2807D" w14:textId="77777777" w:rsidR="002F2BC1" w:rsidRPr="002F2BC1" w:rsidRDefault="002F2BC1" w:rsidP="002F2BC1">
      <w:pPr>
        <w:autoSpaceDE w:val="0"/>
        <w:autoSpaceDN w:val="0"/>
        <w:adjustRightInd w:val="0"/>
        <w:rPr>
          <w:rFonts w:asciiTheme="minorHAnsi" w:hAnsiTheme="minorHAnsi" w:cs="Arial"/>
          <w:bCs/>
          <w:iCs/>
          <w:color w:val="000000"/>
        </w:rPr>
      </w:pPr>
    </w:p>
    <w:p w14:paraId="21C825F6" w14:textId="77777777" w:rsidR="002F2BC1" w:rsidRPr="002F2BC1" w:rsidRDefault="002F2BC1" w:rsidP="002F2BC1">
      <w:pPr>
        <w:autoSpaceDE w:val="0"/>
        <w:autoSpaceDN w:val="0"/>
        <w:adjustRightInd w:val="0"/>
        <w:rPr>
          <w:rFonts w:asciiTheme="minorHAnsi" w:hAnsiTheme="minorHAnsi" w:cs="Arial"/>
          <w:b/>
          <w:bCs/>
          <w:i/>
          <w:iCs/>
          <w:color w:val="FF0000"/>
        </w:rPr>
      </w:pPr>
    </w:p>
    <w:p w14:paraId="4356033C" w14:textId="77777777" w:rsidR="002F2BC1" w:rsidRPr="002F2BC1" w:rsidRDefault="002F2BC1" w:rsidP="002F2BC1">
      <w:pPr>
        <w:autoSpaceDE w:val="0"/>
        <w:autoSpaceDN w:val="0"/>
        <w:adjustRightInd w:val="0"/>
        <w:jc w:val="center"/>
        <w:rPr>
          <w:rFonts w:asciiTheme="minorHAnsi" w:hAnsiTheme="minorHAnsi" w:cs="Arial"/>
          <w:b/>
          <w:bCs/>
          <w:i/>
          <w:iCs/>
        </w:rPr>
      </w:pPr>
      <w:r w:rsidRPr="002F2BC1">
        <w:rPr>
          <w:rFonts w:asciiTheme="minorHAnsi" w:hAnsiTheme="minorHAnsi" w:cs="Arial"/>
          <w:b/>
          <w:bCs/>
          <w:i/>
          <w:iCs/>
        </w:rPr>
        <w:t>Then redirect to patient safety survey Web site:</w:t>
      </w:r>
    </w:p>
    <w:p w14:paraId="55C6E964" w14:textId="1DF30CF5" w:rsidR="002F2BC1" w:rsidRPr="002F2BC1" w:rsidRDefault="00DF7479" w:rsidP="002F2BC1">
      <w:pPr>
        <w:autoSpaceDE w:val="0"/>
        <w:autoSpaceDN w:val="0"/>
        <w:adjustRightInd w:val="0"/>
        <w:jc w:val="center"/>
        <w:rPr>
          <w:rFonts w:asciiTheme="minorHAnsi" w:hAnsiTheme="minorHAnsi" w:cs="Arial"/>
          <w:b/>
          <w:bCs/>
          <w:i/>
          <w:iCs/>
        </w:rPr>
      </w:pPr>
      <w:hyperlink r:id="rId13" w:history="1">
        <w:r w:rsidR="00FE438D">
          <w:rPr>
            <w:rStyle w:val="Hyperlink"/>
          </w:rPr>
          <w:t>http://www.health.mil/Military-Health-Topics/Access-Cost-Quality-and-Safety/Quality-And-Safety-of-Healthcare/Patient-Safety</w:t>
        </w:r>
      </w:hyperlink>
    </w:p>
    <w:p w14:paraId="4AF47DF0" w14:textId="77777777" w:rsidR="002F2BC1" w:rsidRPr="002F2BC1" w:rsidRDefault="002F2BC1" w:rsidP="002F2BC1">
      <w:pPr>
        <w:autoSpaceDE w:val="0"/>
        <w:autoSpaceDN w:val="0"/>
        <w:adjustRightInd w:val="0"/>
        <w:rPr>
          <w:rFonts w:asciiTheme="minorHAnsi" w:hAnsiTheme="minorHAnsi" w:cs="Arial"/>
        </w:rPr>
      </w:pPr>
    </w:p>
    <w:p w14:paraId="20904D83" w14:textId="77777777" w:rsidR="00252284" w:rsidRPr="00252284" w:rsidRDefault="00252284">
      <w:pPr>
        <w:spacing w:after="160" w:line="259" w:lineRule="auto"/>
        <w:rPr>
          <w:rFonts w:asciiTheme="minorHAnsi" w:hAnsiTheme="minorHAnsi" w:cs="Arial"/>
          <w:b/>
          <w:sz w:val="20"/>
          <w:szCs w:val="20"/>
          <w:lang w:val="en-US"/>
        </w:rPr>
      </w:pPr>
      <w:r w:rsidRPr="00252284">
        <w:rPr>
          <w:rFonts w:asciiTheme="minorHAnsi" w:hAnsiTheme="minorHAnsi" w:cs="Arial"/>
          <w:b/>
          <w:sz w:val="20"/>
          <w:szCs w:val="20"/>
          <w:lang w:val="en-US"/>
        </w:rPr>
        <w:br w:type="page"/>
      </w:r>
    </w:p>
    <w:p w14:paraId="5AFA4E97" w14:textId="77777777" w:rsidR="002F2BC1" w:rsidRPr="002F2BC1" w:rsidRDefault="002F2BC1" w:rsidP="002F2BC1">
      <w:pPr>
        <w:spacing w:line="240" w:lineRule="atLeast"/>
        <w:rPr>
          <w:rFonts w:asciiTheme="minorHAnsi" w:hAnsiTheme="minorHAnsi"/>
          <w:b/>
          <w:lang w:val="en-US"/>
        </w:rPr>
      </w:pPr>
      <w:r w:rsidRPr="002F2BC1">
        <w:rPr>
          <w:rFonts w:asciiTheme="minorHAnsi" w:hAnsiTheme="minorHAnsi" w:cs="Arial"/>
          <w:b/>
          <w:sz w:val="20"/>
          <w:szCs w:val="20"/>
          <w:lang w:val="en-US"/>
        </w:rPr>
        <w:t>[</w:t>
      </w:r>
      <w:r w:rsidRPr="002F2BC1">
        <w:rPr>
          <w:rFonts w:asciiTheme="minorHAnsi" w:hAnsiTheme="minorHAnsi"/>
          <w:b/>
          <w:lang w:val="en-US"/>
        </w:rPr>
        <w:t>Clinic area Survey: ONLY for survey respondents who are Air Force and the respondent-selected MTF is designated as a ‘clinic’ by the AF mapping file.]</w:t>
      </w:r>
    </w:p>
    <w:p w14:paraId="4FA5D2F1" w14:textId="77777777" w:rsidR="002F2BC1" w:rsidRPr="002F2BC1" w:rsidRDefault="002F2BC1" w:rsidP="002F2BC1">
      <w:pPr>
        <w:spacing w:line="240" w:lineRule="atLeast"/>
        <w:rPr>
          <w:rFonts w:asciiTheme="minorHAnsi" w:hAnsiTheme="minorHAnsi"/>
          <w:b/>
          <w:lang w:val="en-US"/>
        </w:rPr>
      </w:pPr>
    </w:p>
    <w:p w14:paraId="279A4A75" w14:textId="77777777" w:rsidR="002F2BC1" w:rsidRPr="002F2BC1" w:rsidRDefault="002F2BC1" w:rsidP="002F2BC1">
      <w:pPr>
        <w:rPr>
          <w:rFonts w:asciiTheme="minorHAnsi" w:hAnsiTheme="minorHAnsi"/>
          <w:b/>
          <w:u w:val="single"/>
        </w:rPr>
      </w:pPr>
      <w:r w:rsidRPr="002F2BC1">
        <w:rPr>
          <w:rFonts w:asciiTheme="minorHAnsi" w:hAnsiTheme="minorHAnsi"/>
          <w:b/>
          <w:u w:val="single"/>
        </w:rPr>
        <w:t>SURVEY INSTRUCTIONS</w:t>
      </w:r>
    </w:p>
    <w:p w14:paraId="65273B59" w14:textId="77777777" w:rsidR="002F2BC1" w:rsidRPr="002F2BC1" w:rsidRDefault="002F2BC1" w:rsidP="002F2BC1">
      <w:pPr>
        <w:tabs>
          <w:tab w:val="left" w:pos="0"/>
          <w:tab w:val="right" w:leader="dot" w:pos="5126"/>
          <w:tab w:val="right" w:leader="dot" w:pos="6786"/>
        </w:tabs>
        <w:spacing w:before="120" w:after="120" w:line="240" w:lineRule="atLeast"/>
        <w:rPr>
          <w:rFonts w:asciiTheme="minorHAnsi" w:hAnsiTheme="minorHAnsi"/>
          <w:lang w:val="en-US"/>
        </w:rPr>
      </w:pPr>
      <w:r w:rsidRPr="002F2BC1">
        <w:rPr>
          <w:rFonts w:asciiTheme="minorHAnsi" w:hAnsiTheme="minorHAnsi"/>
          <w:lang w:val="en-US"/>
        </w:rPr>
        <w:t xml:space="preserve">Think about the way things are done in </w:t>
      </w:r>
      <w:r w:rsidRPr="002F2BC1">
        <w:rPr>
          <w:rFonts w:asciiTheme="minorHAnsi" w:hAnsiTheme="minorHAnsi"/>
          <w:u w:val="single"/>
          <w:lang w:val="en-US"/>
        </w:rPr>
        <w:t>your</w:t>
      </w:r>
      <w:r w:rsidRPr="002F2BC1">
        <w:rPr>
          <w:rFonts w:asciiTheme="minorHAnsi" w:hAnsiTheme="minorHAnsi"/>
          <w:lang w:val="en-US"/>
        </w:rPr>
        <w:t xml:space="preserve"> clinic area (primary care clinic, internal medicine clinic, etc) and provide your opinions on issues that affect the overall safety and quality of the care provided to patients in your clinic area. </w:t>
      </w:r>
    </w:p>
    <w:p w14:paraId="2D1CC529" w14:textId="77777777" w:rsidR="002F2BC1" w:rsidRPr="002F2BC1" w:rsidRDefault="002F2BC1" w:rsidP="002F2BC1">
      <w:pPr>
        <w:tabs>
          <w:tab w:val="left" w:pos="0"/>
          <w:tab w:val="right" w:leader="dot" w:pos="5126"/>
          <w:tab w:val="right" w:leader="dot" w:pos="6786"/>
        </w:tabs>
        <w:spacing w:before="120" w:after="120" w:line="240" w:lineRule="atLeast"/>
        <w:rPr>
          <w:rFonts w:asciiTheme="minorHAnsi" w:hAnsiTheme="minorHAnsi"/>
          <w:lang w:val="en-US"/>
        </w:rPr>
      </w:pPr>
      <w:bookmarkStart w:id="1" w:name="OLE_LINK6"/>
      <w:r w:rsidRPr="002F2BC1">
        <w:rPr>
          <w:rFonts w:asciiTheme="minorHAnsi" w:hAnsiTheme="minorHAnsi"/>
          <w:lang w:val="en-US"/>
        </w:rPr>
        <w:t xml:space="preserve">In this survey, the term </w:t>
      </w:r>
      <w:r w:rsidRPr="002F2BC1">
        <w:rPr>
          <w:rFonts w:asciiTheme="minorHAnsi" w:hAnsiTheme="minorHAnsi"/>
          <w:b/>
          <w:lang w:val="en-US"/>
        </w:rPr>
        <w:t>provider</w:t>
      </w:r>
      <w:r w:rsidRPr="002F2BC1">
        <w:rPr>
          <w:rFonts w:asciiTheme="minorHAnsi" w:hAnsiTheme="minorHAnsi"/>
          <w:lang w:val="en-US"/>
        </w:rPr>
        <w:t xml:space="preserve"> refers to physicians, physician assistants, pharmacists and nurse practitioners who diagnose, treat patients, and prescribe medications. The term </w:t>
      </w:r>
      <w:r w:rsidRPr="002F2BC1">
        <w:rPr>
          <w:rFonts w:asciiTheme="minorHAnsi" w:hAnsiTheme="minorHAnsi"/>
          <w:b/>
          <w:lang w:val="en-US"/>
        </w:rPr>
        <w:t>staff</w:t>
      </w:r>
      <w:r w:rsidRPr="002F2BC1">
        <w:rPr>
          <w:rFonts w:asciiTheme="minorHAnsi" w:hAnsiTheme="minorHAnsi"/>
          <w:lang w:val="en-US"/>
        </w:rPr>
        <w:t xml:space="preserve"> refers to all others who work in the clinic area.</w:t>
      </w:r>
    </w:p>
    <w:p w14:paraId="43C48B17" w14:textId="77777777" w:rsidR="002F2BC1" w:rsidRPr="002F2BC1" w:rsidRDefault="002F2BC1" w:rsidP="002F2BC1">
      <w:pPr>
        <w:widowControl w:val="0"/>
        <w:numPr>
          <w:ilvl w:val="0"/>
          <w:numId w:val="18"/>
        </w:numPr>
        <w:tabs>
          <w:tab w:val="clear" w:pos="936"/>
          <w:tab w:val="num" w:pos="630"/>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 xml:space="preserve">If a question does not apply to you or you don’t know the answer, please check “Does Not Apply or Don’t Know.” </w:t>
      </w:r>
      <w:bookmarkEnd w:id="1"/>
    </w:p>
    <w:p w14:paraId="6618B8FC" w14:textId="77777777" w:rsidR="002F2BC1" w:rsidRPr="002F2BC1" w:rsidRDefault="002F2BC1" w:rsidP="002F2BC1">
      <w:pPr>
        <w:widowControl w:val="0"/>
        <w:numPr>
          <w:ilvl w:val="0"/>
          <w:numId w:val="18"/>
        </w:numPr>
        <w:tabs>
          <w:tab w:val="clear" w:pos="936"/>
          <w:tab w:val="num" w:pos="630"/>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If you work in more than one clinic area, when answering this survey answer only about the clinic area where you received this survey—do not answer about the entire facility.</w:t>
      </w:r>
    </w:p>
    <w:p w14:paraId="5D7D8E43" w14:textId="77777777" w:rsidR="002F2BC1" w:rsidRPr="002F2BC1" w:rsidRDefault="002F2BC1" w:rsidP="002F2BC1">
      <w:pPr>
        <w:widowControl w:val="0"/>
        <w:numPr>
          <w:ilvl w:val="0"/>
          <w:numId w:val="18"/>
        </w:numPr>
        <w:tabs>
          <w:tab w:val="clear" w:pos="936"/>
          <w:tab w:val="num" w:pos="630"/>
          <w:tab w:val="right" w:leader="dot" w:pos="5126"/>
          <w:tab w:val="right" w:leader="dot" w:pos="6786"/>
        </w:tabs>
        <w:adjustRightInd w:val="0"/>
        <w:spacing w:before="120" w:after="120" w:line="240" w:lineRule="atLeast"/>
        <w:ind w:left="630" w:right="-54" w:hanging="270"/>
        <w:textAlignment w:val="baseline"/>
        <w:rPr>
          <w:rFonts w:asciiTheme="minorHAnsi" w:hAnsiTheme="minorHAnsi"/>
          <w:lang w:val="en-US"/>
        </w:rPr>
      </w:pPr>
      <w:r w:rsidRPr="002F2BC1">
        <w:rPr>
          <w:rFonts w:asciiTheme="minorHAnsi" w:hAnsiTheme="minorHAnsi"/>
          <w:lang w:val="en-US"/>
        </w:rPr>
        <w:t>If your clinic area is in a building with other clinic areas, answer only about the specific clinic area where you work—do not answer about any other clinic areas in the building.</w:t>
      </w:r>
    </w:p>
    <w:p w14:paraId="34C77DB4" w14:textId="77777777" w:rsidR="002F2BC1" w:rsidRPr="002F2BC1" w:rsidRDefault="002F2BC1" w:rsidP="002F2BC1">
      <w:pPr>
        <w:spacing w:after="200" w:line="276" w:lineRule="auto"/>
        <w:rPr>
          <w:rFonts w:asciiTheme="minorHAnsi" w:hAnsiTheme="minorHAnsi"/>
          <w:lang w:val="en-US"/>
        </w:rPr>
      </w:pPr>
      <w:r w:rsidRPr="002F2BC1">
        <w:rPr>
          <w:rFonts w:asciiTheme="minorHAnsi" w:hAnsiTheme="minorHAnsi"/>
          <w:lang w:val="en-US"/>
        </w:rPr>
        <w:br w:type="page"/>
      </w:r>
    </w:p>
    <w:p w14:paraId="642E224D" w14:textId="77777777" w:rsidR="002F2BC1" w:rsidRPr="002F2BC1" w:rsidRDefault="002F2BC1" w:rsidP="002F2BC1">
      <w:pPr>
        <w:numPr>
          <w:ilvl w:val="0"/>
          <w:numId w:val="21"/>
        </w:numPr>
        <w:autoSpaceDE w:val="0"/>
        <w:autoSpaceDN w:val="0"/>
        <w:adjustRightInd w:val="0"/>
        <w:spacing w:line="240" w:lineRule="auto"/>
        <w:contextualSpacing/>
        <w:rPr>
          <w:rFonts w:asciiTheme="minorHAnsi" w:hAnsiTheme="minorHAnsi"/>
          <w:b/>
          <w:bCs/>
          <w:color w:val="000000"/>
          <w:lang w:val="en-US"/>
        </w:rPr>
      </w:pPr>
      <w:r w:rsidRPr="002F2BC1">
        <w:rPr>
          <w:rFonts w:asciiTheme="minorHAnsi" w:hAnsiTheme="minorHAnsi"/>
          <w:b/>
          <w:bCs/>
          <w:color w:val="000000"/>
          <w:lang w:val="en-US"/>
        </w:rPr>
        <w:t>In which clinic area of your Military Treatment Facility (MTF) do you work?</w:t>
      </w:r>
    </w:p>
    <w:p w14:paraId="58E6E1DA" w14:textId="77777777" w:rsidR="002F2BC1" w:rsidRPr="002F2BC1" w:rsidRDefault="002F2BC1" w:rsidP="002F2BC1">
      <w:pPr>
        <w:autoSpaceDE w:val="0"/>
        <w:autoSpaceDN w:val="0"/>
        <w:adjustRightInd w:val="0"/>
        <w:ind w:left="360"/>
        <w:rPr>
          <w:rFonts w:asciiTheme="minorHAnsi" w:hAnsiTheme="minorHAnsi"/>
          <w:bCs/>
        </w:rPr>
      </w:pPr>
      <w:r w:rsidRPr="002F2BC1">
        <w:rPr>
          <w:rFonts w:asciiTheme="minorHAnsi" w:hAnsiTheme="minorHAnsi"/>
          <w:bCs/>
          <w:color w:val="000000"/>
        </w:rPr>
        <w:t xml:space="preserve">For more information on selecting your primary work area/duty, please click </w:t>
      </w:r>
      <w:r w:rsidRPr="002F2BC1">
        <w:rPr>
          <w:rFonts w:asciiTheme="minorHAnsi" w:hAnsiTheme="minorHAnsi"/>
          <w:b/>
          <w:bCs/>
          <w:color w:val="0070C0"/>
        </w:rPr>
        <w:t xml:space="preserve">here. </w:t>
      </w:r>
    </w:p>
    <w:p w14:paraId="2C734808"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659264" behindDoc="0" locked="0" layoutInCell="1" allowOverlap="1" wp14:anchorId="3C8FF9D7" wp14:editId="25B06E30">
                <wp:simplePos x="0" y="0"/>
                <wp:positionH relativeFrom="column">
                  <wp:posOffset>219075</wp:posOffset>
                </wp:positionH>
                <wp:positionV relativeFrom="paragraph">
                  <wp:posOffset>21590</wp:posOffset>
                </wp:positionV>
                <wp:extent cx="6057900" cy="4829175"/>
                <wp:effectExtent l="0" t="0" r="19050" b="2857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829175"/>
                        </a:xfrm>
                        <a:prstGeom prst="rect">
                          <a:avLst/>
                        </a:prstGeom>
                        <a:solidFill>
                          <a:srgbClr val="D9D9D9"/>
                        </a:solidFill>
                        <a:ln w="9525">
                          <a:solidFill>
                            <a:srgbClr val="000000"/>
                          </a:solidFill>
                          <a:miter lim="800000"/>
                          <a:headEnd/>
                          <a:tailEnd/>
                        </a:ln>
                      </wps:spPr>
                      <wps:txbx>
                        <w:txbxContent>
                          <w:p w14:paraId="23498C7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579EF804" w14:textId="77777777" w:rsidR="00804B27" w:rsidRPr="00252284" w:rsidRDefault="00804B27" w:rsidP="002F2BC1">
                            <w:pPr>
                              <w:autoSpaceDE w:val="0"/>
                              <w:autoSpaceDN w:val="0"/>
                              <w:adjustRightInd w:val="0"/>
                              <w:rPr>
                                <w:rFonts w:asciiTheme="minorHAnsi" w:hAnsiTheme="minorHAnsi" w:cs="Arial"/>
                                <w:b/>
                                <w:bCs/>
                                <w:color w:val="000000"/>
                              </w:rPr>
                            </w:pPr>
                          </w:p>
                          <w:p w14:paraId="089D872D"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Clinic Area is not listed. How should I answer this question?</w:t>
                            </w:r>
                          </w:p>
                          <w:p w14:paraId="1E577509"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You may not notice the exact name of your specific work area. Please review the list of options available and choose the one that best describes the area where you spend most of your work day.</w:t>
                            </w:r>
                          </w:p>
                          <w:p w14:paraId="1C3189C7" w14:textId="77777777" w:rsidR="00804B27" w:rsidRPr="00252284" w:rsidRDefault="00804B27" w:rsidP="002F2BC1">
                            <w:pPr>
                              <w:autoSpaceDE w:val="0"/>
                              <w:autoSpaceDN w:val="0"/>
                              <w:adjustRightInd w:val="0"/>
                              <w:rPr>
                                <w:rFonts w:asciiTheme="minorHAnsi" w:hAnsiTheme="minorHAnsi" w:cs="Arial"/>
                                <w:color w:val="000000"/>
                              </w:rPr>
                            </w:pPr>
                          </w:p>
                          <w:p w14:paraId="337F50E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Clinic Area or type of staff position should answer the survey. Can you tell me?</w:t>
                            </w:r>
                          </w:p>
                          <w:p w14:paraId="364FEEA2"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Every individual who works in an MTF is invited to participate in the survey. Individuals from different work areas within a military treatment facility provide unique perspectives and can help provide a comprehensive picture of the culture of patient safety to help us continue delivering safe care to our patients. If some questions do not appear applicable, individuals may choose not to respond to those.</w:t>
                            </w:r>
                          </w:p>
                          <w:p w14:paraId="33829D96" w14:textId="77777777" w:rsidR="00804B27" w:rsidRPr="00252284" w:rsidRDefault="00804B27" w:rsidP="002F2BC1">
                            <w:pPr>
                              <w:autoSpaceDE w:val="0"/>
                              <w:autoSpaceDN w:val="0"/>
                              <w:adjustRightInd w:val="0"/>
                              <w:rPr>
                                <w:rFonts w:asciiTheme="minorHAnsi" w:hAnsiTheme="minorHAnsi" w:cs="Arial"/>
                                <w:b/>
                                <w:bCs/>
                                <w:color w:val="000000"/>
                              </w:rPr>
                            </w:pPr>
                          </w:p>
                          <w:p w14:paraId="34E44A13"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staff in MHS facilities with email access are being asked to complete the survey. This includes Military Treatment Facilities and Dental Treatment Facilities. It includes clinical and house staff (interns, residents, fellows); non-clinical staff; active duty and reservist military; GS and civilian contractors; volunteers; and local nationals. </w:t>
                            </w:r>
                          </w:p>
                          <w:p w14:paraId="34FA98CA" w14:textId="77777777" w:rsidR="00804B27" w:rsidRPr="00252284" w:rsidRDefault="00804B27" w:rsidP="002F2BC1">
                            <w:pPr>
                              <w:autoSpaceDE w:val="0"/>
                              <w:autoSpaceDN w:val="0"/>
                              <w:adjustRightInd w:val="0"/>
                              <w:rPr>
                                <w:rFonts w:asciiTheme="minorHAnsi" w:hAnsiTheme="minorHAnsi" w:cs="Arial"/>
                                <w:b/>
                                <w:bCs/>
                                <w:color w:val="000000"/>
                              </w:rPr>
                            </w:pPr>
                          </w:p>
                          <w:p w14:paraId="0CC447B7"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clinic area I am from. Do I have to answer this question to complete the survey?</w:t>
                            </w:r>
                          </w:p>
                          <w:p w14:paraId="60FFF226"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7" o:spid="_x0000_s1036" type="#_x0000_t202" style="position:absolute;left:0;text-align:left;margin-left:17.25pt;margin-top:1.7pt;width:477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" fillcolor="#d9d9d9">
                <v:textbox>
                  <w:txbxContent>
                    <w:p w14:paraId="23498C7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Pop-up box content:</w:t>
                      </w:r>
                    </w:p>
                    <w:p w14:paraId="579EF804" w14:textId="77777777" w:rsidR="00804B27" w:rsidRPr="00252284" w:rsidRDefault="00804B27" w:rsidP="002F2BC1">
                      <w:pPr>
                        <w:autoSpaceDE w:val="0"/>
                        <w:autoSpaceDN w:val="0"/>
                        <w:adjustRightInd w:val="0"/>
                        <w:rPr>
                          <w:rFonts w:asciiTheme="minorHAnsi" w:hAnsiTheme="minorHAnsi" w:cs="Arial"/>
                          <w:b/>
                          <w:bCs/>
                          <w:color w:val="000000"/>
                        </w:rPr>
                      </w:pPr>
                    </w:p>
                    <w:p w14:paraId="089D872D"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My primary Clinic Area is not listed. How should I answer this question?</w:t>
                      </w:r>
                    </w:p>
                    <w:p w14:paraId="1E577509"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You may not notice the exact name of your specific work area. Please review the list of options available and choose the one that best describes the area where you spend most of your work day.</w:t>
                      </w:r>
                    </w:p>
                    <w:p w14:paraId="1C3189C7" w14:textId="77777777" w:rsidR="00804B27" w:rsidRPr="00252284" w:rsidRDefault="00804B27" w:rsidP="002F2BC1">
                      <w:pPr>
                        <w:autoSpaceDE w:val="0"/>
                        <w:autoSpaceDN w:val="0"/>
                        <w:adjustRightInd w:val="0"/>
                        <w:rPr>
                          <w:rFonts w:asciiTheme="minorHAnsi" w:hAnsiTheme="minorHAnsi" w:cs="Arial"/>
                          <w:color w:val="000000"/>
                        </w:rPr>
                      </w:pPr>
                    </w:p>
                    <w:p w14:paraId="337F50EA"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I am not sure if someone in my Clinic Area or type of staff position should answer the survey. Can you tell me?</w:t>
                      </w:r>
                    </w:p>
                    <w:p w14:paraId="364FEEA2" w14:textId="77777777" w:rsidR="00804B27" w:rsidRPr="00252284" w:rsidRDefault="00804B27" w:rsidP="002F2BC1">
                      <w:pPr>
                        <w:autoSpaceDE w:val="0"/>
                        <w:autoSpaceDN w:val="0"/>
                        <w:adjustRightInd w:val="0"/>
                        <w:rPr>
                          <w:rFonts w:asciiTheme="minorHAnsi" w:hAnsiTheme="minorHAnsi" w:cs="Arial"/>
                          <w:bCs/>
                          <w:color w:val="000000"/>
                        </w:rPr>
                      </w:pPr>
                      <w:r w:rsidRPr="00252284">
                        <w:rPr>
                          <w:rFonts w:asciiTheme="minorHAnsi" w:hAnsiTheme="minorHAnsi" w:cs="Arial"/>
                          <w:bCs/>
                          <w:color w:val="000000"/>
                        </w:rPr>
                        <w:t>Every individual who works in an MTF is invited to participate in the survey. Individuals from different work areas within a military treatment facility provide unique perspectives and can help provide a comprehensive picture of the culture of patient safety to help us continue delivering safe care to our patients. If some questions do not appear applicable, individuals may choose not to respond to those.</w:t>
                      </w:r>
                    </w:p>
                    <w:p w14:paraId="33829D96" w14:textId="77777777" w:rsidR="00804B27" w:rsidRPr="00252284" w:rsidRDefault="00804B27" w:rsidP="002F2BC1">
                      <w:pPr>
                        <w:autoSpaceDE w:val="0"/>
                        <w:autoSpaceDN w:val="0"/>
                        <w:adjustRightInd w:val="0"/>
                        <w:rPr>
                          <w:rFonts w:asciiTheme="minorHAnsi" w:hAnsiTheme="minorHAnsi" w:cs="Arial"/>
                          <w:b/>
                          <w:bCs/>
                          <w:color w:val="000000"/>
                        </w:rPr>
                      </w:pPr>
                    </w:p>
                    <w:p w14:paraId="34E44A13"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 xml:space="preserve">All staff in MHS facilities with email access are being asked to complete the survey. This includes Military Treatment Facilities and Dental Treatment Facilities. It includes clinical and house staff (interns, residents, fellows); non-clinical staff; active duty and reservist military; GS and civilian contractors; volunteers; and local nationals. </w:t>
                      </w:r>
                    </w:p>
                    <w:p w14:paraId="34FA98CA" w14:textId="77777777" w:rsidR="00804B27" w:rsidRPr="00252284" w:rsidRDefault="00804B27" w:rsidP="002F2BC1">
                      <w:pPr>
                        <w:autoSpaceDE w:val="0"/>
                        <w:autoSpaceDN w:val="0"/>
                        <w:adjustRightInd w:val="0"/>
                        <w:rPr>
                          <w:rFonts w:asciiTheme="minorHAnsi" w:hAnsiTheme="minorHAnsi" w:cs="Arial"/>
                          <w:b/>
                          <w:bCs/>
                          <w:color w:val="000000"/>
                        </w:rPr>
                      </w:pPr>
                    </w:p>
                    <w:p w14:paraId="0CC447B7" w14:textId="77777777" w:rsidR="00804B27" w:rsidRPr="00252284" w:rsidRDefault="00804B27" w:rsidP="002F2BC1">
                      <w:pPr>
                        <w:autoSpaceDE w:val="0"/>
                        <w:autoSpaceDN w:val="0"/>
                        <w:adjustRightInd w:val="0"/>
                        <w:rPr>
                          <w:rFonts w:asciiTheme="minorHAnsi" w:hAnsiTheme="minorHAnsi" w:cs="Arial"/>
                          <w:b/>
                          <w:bCs/>
                          <w:color w:val="000000"/>
                        </w:rPr>
                      </w:pPr>
                      <w:r w:rsidRPr="00252284">
                        <w:rPr>
                          <w:rFonts w:asciiTheme="minorHAnsi" w:hAnsiTheme="minorHAnsi" w:cs="Arial"/>
                          <w:b/>
                          <w:bCs/>
                          <w:color w:val="000000"/>
                        </w:rPr>
                        <w:t>The survey will not let me go further without answering which clinic area I am from. Do I have to answer this question to complete the survey?</w:t>
                      </w:r>
                    </w:p>
                    <w:p w14:paraId="60FFF226" w14:textId="77777777" w:rsidR="00804B27" w:rsidRPr="00252284" w:rsidRDefault="00804B27" w:rsidP="002F2BC1">
                      <w:pPr>
                        <w:autoSpaceDE w:val="0"/>
                        <w:autoSpaceDN w:val="0"/>
                        <w:adjustRightInd w:val="0"/>
                        <w:rPr>
                          <w:rFonts w:asciiTheme="minorHAnsi" w:hAnsiTheme="minorHAnsi" w:cs="Arial"/>
                          <w:color w:val="000000"/>
                        </w:rPr>
                      </w:pPr>
                      <w:r w:rsidRPr="00252284">
                        <w:rPr>
                          <w:rFonts w:asciiTheme="minorHAnsi" w:hAnsiTheme="minorHAnsi" w:cs="Arial"/>
                          <w:color w:val="000000"/>
                        </w:rPr>
                        <w:t>Yes. To provide information that can be used to improve patient safety at a particular facility, we need to know which facility a particular respondent is from. This information is not used to identify individuals and individual respondents will still remain anonymous. Survey feedback will only be provided at the group level if 20 or more responses are received from a particular facility.</w:t>
                      </w:r>
                    </w:p>
                  </w:txbxContent>
                </v:textbox>
              </v:shape>
            </w:pict>
          </mc:Fallback>
        </mc:AlternateContent>
      </w:r>
    </w:p>
    <w:p w14:paraId="5D9F1A98"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3BCC2232"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21489E00"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9E22490"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3A19BD9"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9E4D7A2"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B3128CE"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27F76791"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594CDB8C"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48F7AB3"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3F6313FF"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5702F7ED"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27EE1438"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38A6901"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FEB4234"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F577BAA"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A2FFA20"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D9BA7DF"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7783CE6E"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693498D"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2B7955CE"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68DD806C" w14:textId="77777777" w:rsidR="002F2BC1" w:rsidRPr="002F2BC1" w:rsidRDefault="002F2BC1" w:rsidP="002F2BC1">
      <w:pPr>
        <w:numPr>
          <w:ilvl w:val="0"/>
          <w:numId w:val="18"/>
        </w:numPr>
        <w:autoSpaceDE w:val="0"/>
        <w:autoSpaceDN w:val="0"/>
        <w:adjustRightInd w:val="0"/>
        <w:spacing w:line="240" w:lineRule="auto"/>
        <w:jc w:val="both"/>
        <w:rPr>
          <w:rFonts w:asciiTheme="minorHAnsi" w:hAnsiTheme="minorHAnsi" w:cs="Arial"/>
          <w:bCs/>
          <w:color w:val="000000"/>
          <w:sz w:val="20"/>
          <w:szCs w:val="20"/>
        </w:rPr>
      </w:pPr>
    </w:p>
    <w:p w14:paraId="14949F1B" w14:textId="77777777" w:rsidR="002F2BC1" w:rsidRPr="002F2BC1" w:rsidRDefault="002F2BC1" w:rsidP="002F2BC1">
      <w:pPr>
        <w:autoSpaceDE w:val="0"/>
        <w:autoSpaceDN w:val="0"/>
        <w:adjustRightInd w:val="0"/>
        <w:ind w:left="936"/>
        <w:jc w:val="both"/>
        <w:rPr>
          <w:rFonts w:asciiTheme="minorHAnsi" w:hAnsiTheme="minorHAnsi" w:cs="Arial"/>
          <w:bCs/>
          <w:color w:val="000000"/>
          <w:sz w:val="20"/>
          <w:szCs w:val="20"/>
        </w:rPr>
      </w:pPr>
    </w:p>
    <w:p w14:paraId="24A8898E"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70B1CFA5"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7077DC95"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415632D8"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22E965E8"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6EF73C29"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1DCBEAA8" w14:textId="77777777" w:rsidR="002F2BC1" w:rsidRPr="002F2BC1" w:rsidRDefault="002F2BC1" w:rsidP="002F2BC1">
      <w:pPr>
        <w:autoSpaceDE w:val="0"/>
        <w:autoSpaceDN w:val="0"/>
        <w:adjustRightInd w:val="0"/>
        <w:ind w:left="270"/>
        <w:rPr>
          <w:rFonts w:asciiTheme="minorHAnsi" w:hAnsiTheme="minorHAnsi" w:cs="Arial"/>
          <w:color w:val="000000"/>
          <w:sz w:val="20"/>
          <w:szCs w:val="20"/>
        </w:rPr>
      </w:pPr>
    </w:p>
    <w:p w14:paraId="32F5E8F4" w14:textId="77777777" w:rsidR="002F2BC1" w:rsidRPr="002F2BC1" w:rsidRDefault="002F2BC1" w:rsidP="002F2BC1">
      <w:pPr>
        <w:autoSpaceDE w:val="0"/>
        <w:autoSpaceDN w:val="0"/>
        <w:adjustRightInd w:val="0"/>
        <w:ind w:left="270"/>
        <w:rPr>
          <w:rFonts w:asciiTheme="minorHAnsi" w:hAnsiTheme="minorHAnsi"/>
          <w:color w:val="000000"/>
        </w:rPr>
      </w:pPr>
    </w:p>
    <w:p w14:paraId="1EF69BC7" w14:textId="77777777" w:rsidR="002F2BC1" w:rsidRPr="002F2BC1" w:rsidRDefault="002F2BC1" w:rsidP="002F2BC1">
      <w:pPr>
        <w:autoSpaceDE w:val="0"/>
        <w:autoSpaceDN w:val="0"/>
        <w:adjustRightInd w:val="0"/>
        <w:ind w:left="270"/>
        <w:rPr>
          <w:rFonts w:asciiTheme="minorHAnsi" w:hAnsiTheme="minorHAnsi"/>
          <w:color w:val="000000"/>
        </w:rPr>
      </w:pPr>
    </w:p>
    <w:p w14:paraId="75C2F18A" w14:textId="1044DA44" w:rsidR="002F2BC1" w:rsidRPr="002F2BC1" w:rsidRDefault="002F2BC1" w:rsidP="002F2BC1">
      <w:pPr>
        <w:autoSpaceDE w:val="0"/>
        <w:autoSpaceDN w:val="0"/>
        <w:adjustRightInd w:val="0"/>
        <w:ind w:left="270"/>
        <w:rPr>
          <w:rFonts w:asciiTheme="minorHAnsi" w:hAnsiTheme="minorHAnsi"/>
          <w:color w:val="000000"/>
        </w:rPr>
      </w:pPr>
      <w:r w:rsidRPr="002F2BC1">
        <w:rPr>
          <w:rFonts w:asciiTheme="minorHAnsi" w:hAnsiTheme="minorHAnsi"/>
          <w:color w:val="000000"/>
        </w:rPr>
        <w:t>[Please create drop-down list of clinic areas from “</w:t>
      </w:r>
      <w:r w:rsidRPr="003640FE">
        <w:rPr>
          <w:rFonts w:asciiTheme="minorHAnsi" w:hAnsiTheme="minorHAnsi"/>
          <w:color w:val="000000"/>
        </w:rPr>
        <w:t>Clinic” column listed in “Q Ai Primary Work Area”</w:t>
      </w:r>
      <w:r w:rsidRPr="002F2BC1">
        <w:rPr>
          <w:rFonts w:asciiTheme="minorHAnsi" w:hAnsiTheme="minorHAnsi"/>
          <w:color w:val="000000"/>
        </w:rPr>
        <w:t xml:space="preserve"> of the “Drop Downs” Excel spreadsheet.]</w:t>
      </w:r>
    </w:p>
    <w:p w14:paraId="52B92994" w14:textId="77777777" w:rsidR="002F2BC1" w:rsidRPr="002F2BC1" w:rsidRDefault="002F2BC1" w:rsidP="002F2BC1">
      <w:pPr>
        <w:autoSpaceDE w:val="0"/>
        <w:autoSpaceDN w:val="0"/>
        <w:adjustRightInd w:val="0"/>
        <w:ind w:left="936"/>
        <w:rPr>
          <w:rFonts w:asciiTheme="minorHAnsi" w:hAnsiTheme="minorHAnsi"/>
          <w:color w:val="000000"/>
        </w:rPr>
      </w:pPr>
    </w:p>
    <w:p w14:paraId="247CE2B7" w14:textId="77777777" w:rsidR="002F2BC1" w:rsidRPr="002F2BC1" w:rsidRDefault="002F2BC1" w:rsidP="002F2BC1">
      <w:pPr>
        <w:autoSpaceDE w:val="0"/>
        <w:autoSpaceDN w:val="0"/>
        <w:adjustRightInd w:val="0"/>
        <w:ind w:left="270"/>
        <w:rPr>
          <w:rFonts w:asciiTheme="minorHAnsi" w:hAnsiTheme="minorHAnsi"/>
          <w:color w:val="000000"/>
        </w:rPr>
      </w:pPr>
      <w:r w:rsidRPr="002F2BC1">
        <w:rPr>
          <w:rFonts w:asciiTheme="minorHAnsi" w:hAnsiTheme="minorHAnsi"/>
          <w:bCs/>
          <w:color w:val="000000"/>
        </w:rPr>
        <w:t xml:space="preserve">[Question is mandatory—survey respondents cannot proceed without answering this question. </w:t>
      </w:r>
      <w:r w:rsidRPr="002F2BC1">
        <w:rPr>
          <w:rFonts w:asciiTheme="minorHAnsi" w:hAnsiTheme="minorHAnsi"/>
          <w:color w:val="000000"/>
        </w:rPr>
        <w:t>If respondent does not answer this question, please input the following message: “Please answer this question in order to move forward with the rest of the survey.”</w:t>
      </w:r>
      <w:r w:rsidRPr="002F2BC1">
        <w:rPr>
          <w:rFonts w:asciiTheme="minorHAnsi" w:hAnsiTheme="minorHAnsi"/>
          <w:bCs/>
          <w:color w:val="000000"/>
        </w:rPr>
        <w:t>]</w:t>
      </w:r>
    </w:p>
    <w:p w14:paraId="6612590D" w14:textId="77777777" w:rsidR="002F2BC1" w:rsidRPr="002F2BC1" w:rsidRDefault="002F2BC1" w:rsidP="002F2BC1">
      <w:pPr>
        <w:tabs>
          <w:tab w:val="left" w:pos="180"/>
        </w:tabs>
        <w:spacing w:before="120" w:line="240" w:lineRule="auto"/>
        <w:rPr>
          <w:rFonts w:asciiTheme="minorHAnsi" w:hAnsiTheme="minorHAnsi"/>
          <w:b/>
          <w:u w:val="single"/>
          <w:lang w:val="en-US"/>
        </w:rPr>
      </w:pPr>
    </w:p>
    <w:p w14:paraId="68EF2801" w14:textId="77777777" w:rsid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J:  List of Patient Safety and Quality Issues   </w:t>
      </w:r>
    </w:p>
    <w:p w14:paraId="56F673A6" w14:textId="77777777" w:rsidR="006167DA" w:rsidRPr="002F2BC1" w:rsidRDefault="006167DA" w:rsidP="002F2BC1">
      <w:pPr>
        <w:spacing w:before="240" w:line="240" w:lineRule="auto"/>
        <w:ind w:left="1008" w:hanging="1008"/>
        <w:outlineLvl w:val="4"/>
        <w:rPr>
          <w:rFonts w:asciiTheme="minorHAnsi" w:hAnsiTheme="minorHAnsi"/>
          <w:b/>
          <w:bCs/>
          <w:iCs/>
          <w:sz w:val="24"/>
          <w:szCs w:val="26"/>
          <w:lang w:val="en-US"/>
        </w:rPr>
      </w:pPr>
    </w:p>
    <w:p w14:paraId="39DE97DD" w14:textId="77777777" w:rsidR="002F2BC1" w:rsidRPr="002F2BC1" w:rsidRDefault="002F2BC1" w:rsidP="002F2BC1">
      <w:pPr>
        <w:spacing w:after="120"/>
        <w:rPr>
          <w:rFonts w:asciiTheme="minorHAnsi" w:hAnsiTheme="minorHAnsi"/>
        </w:rPr>
      </w:pPr>
      <w:r w:rsidRPr="002F2BC1">
        <w:rPr>
          <w:rFonts w:asciiTheme="minorHAnsi" w:hAnsiTheme="minorHAnsi"/>
        </w:rPr>
        <w:t xml:space="preserve">The following items describe things that can happen in clinics that affect patient safety and quality of care. </w:t>
      </w:r>
      <w:r w:rsidRPr="002F2BC1">
        <w:rPr>
          <w:rFonts w:asciiTheme="minorHAnsi" w:hAnsiTheme="minorHAnsi"/>
          <w:b/>
        </w:rPr>
        <w:t xml:space="preserve">In your best estimate, how often did the following things happen in your clinic area </w:t>
      </w:r>
      <w:r w:rsidRPr="002F2BC1">
        <w:rPr>
          <w:rFonts w:asciiTheme="minorHAnsi" w:hAnsiTheme="minorHAnsi"/>
          <w:b/>
          <w:i/>
          <w:u w:val="single"/>
        </w:rPr>
        <w:t>OVER THE PAST 12 MONTHS</w:t>
      </w:r>
      <w:r w:rsidRPr="002F2BC1">
        <w:rPr>
          <w:rFonts w:asciiTheme="minorHAnsi" w:hAnsiTheme="minorHAnsi"/>
        </w:rPr>
        <w:t>?</w:t>
      </w:r>
    </w:p>
    <w:p w14:paraId="2B74C989" w14:textId="77777777" w:rsidR="002F2BC1" w:rsidRPr="002F2BC1" w:rsidRDefault="002F2BC1" w:rsidP="002F2BC1">
      <w:pPr>
        <w:spacing w:after="120"/>
        <w:rPr>
          <w:rFonts w:asciiTheme="minorHAnsi" w:hAnsiTheme="minorHAnsi"/>
          <w:bCs/>
          <w:color w:val="000000"/>
        </w:rPr>
      </w:pPr>
      <w:r w:rsidRPr="002F2BC1">
        <w:rPr>
          <w:rFonts w:asciiTheme="minorHAnsi" w:hAnsiTheme="minorHAnsi"/>
          <w:bCs/>
          <w:color w:val="000000"/>
        </w:rPr>
        <w:t xml:space="preserve">[Before the following rating scale questions, please display this message: </w:t>
      </w:r>
    </w:p>
    <w:p w14:paraId="3A6454DA" w14:textId="77777777" w:rsidR="002F2BC1" w:rsidRPr="002F2BC1" w:rsidRDefault="002F2BC1" w:rsidP="002F2BC1">
      <w:pPr>
        <w:spacing w:after="120"/>
        <w:rPr>
          <w:rFonts w:asciiTheme="minorHAnsi" w:hAnsiTheme="minorHAnsi"/>
          <w:bCs/>
          <w:color w:val="000000"/>
        </w:rPr>
      </w:pPr>
      <w:r w:rsidRPr="002F2BC1">
        <w:rPr>
          <w:rFonts w:asciiTheme="minorHAnsi" w:hAnsiTheme="minorHAnsi"/>
          <w:bCs/>
          <w:color w:val="000000"/>
        </w:rPr>
        <w:t>“From this point forward, if you do not wish to answer a question, or if a question does not apply to you, you may leave your answer blank.”]</w:t>
      </w:r>
    </w:p>
    <w:p w14:paraId="3617FEFF" w14:textId="77777777" w:rsidR="002F2BC1" w:rsidRPr="002F2BC1" w:rsidRDefault="002F2BC1" w:rsidP="002F2BC1">
      <w:pPr>
        <w:spacing w:after="120"/>
        <w:rPr>
          <w:rFonts w:asciiTheme="minorHAnsi" w:hAnsiTheme="minorHAnsi"/>
          <w:bCs/>
          <w:color w:val="000000"/>
        </w:rPr>
      </w:pPr>
      <w:r w:rsidRPr="002F2BC1">
        <w:rPr>
          <w:rFonts w:asciiTheme="minorHAnsi" w:hAnsiTheme="minorHAnsi"/>
          <w:bCs/>
          <w:color w:val="000000"/>
        </w:rPr>
        <w:t>[All rating scale questions should contain a box for each category in which an “x” appears when participants select it]</w:t>
      </w:r>
    </w:p>
    <w:tbl>
      <w:tblPr>
        <w:tblW w:w="10080" w:type="dxa"/>
        <w:tblInd w:w="115" w:type="dxa"/>
        <w:tblLayout w:type="fixed"/>
        <w:tblCellMar>
          <w:left w:w="115" w:type="dxa"/>
          <w:right w:w="115" w:type="dxa"/>
        </w:tblCellMar>
        <w:tblLook w:val="01E0" w:firstRow="1" w:lastRow="1" w:firstColumn="1" w:lastColumn="1" w:noHBand="0" w:noVBand="0"/>
      </w:tblPr>
      <w:tblGrid>
        <w:gridCol w:w="3508"/>
        <w:gridCol w:w="902"/>
        <w:gridCol w:w="898"/>
        <w:gridCol w:w="902"/>
        <w:gridCol w:w="990"/>
        <w:gridCol w:w="900"/>
        <w:gridCol w:w="990"/>
        <w:gridCol w:w="990"/>
      </w:tblGrid>
      <w:tr w:rsidR="002F2BC1" w:rsidRPr="002F2BC1" w14:paraId="4786CAF0" w14:textId="77777777" w:rsidTr="00252284">
        <w:tc>
          <w:tcPr>
            <w:tcW w:w="3508" w:type="dxa"/>
            <w:shd w:val="clear" w:color="auto" w:fill="auto"/>
            <w:vAlign w:val="center"/>
          </w:tcPr>
          <w:p w14:paraId="519E4145" w14:textId="77777777" w:rsidR="002F2BC1" w:rsidRPr="002F2BC1" w:rsidRDefault="002F2BC1" w:rsidP="002F2BC1">
            <w:pPr>
              <w:widowControl w:val="0"/>
              <w:tabs>
                <w:tab w:val="left" w:pos="0"/>
                <w:tab w:val="right" w:leader="dot" w:pos="5126"/>
                <w:tab w:val="right" w:leader="dot" w:pos="6786"/>
              </w:tabs>
              <w:adjustRightInd w:val="0"/>
              <w:spacing w:before="120" w:after="120" w:line="240" w:lineRule="atLeast"/>
              <w:textAlignment w:val="baseline"/>
              <w:rPr>
                <w:rFonts w:asciiTheme="minorHAnsi" w:hAnsiTheme="minorHAnsi"/>
                <w:b/>
                <w:bCs/>
                <w:sz w:val="20"/>
                <w:szCs w:val="20"/>
                <w:lang w:val="en-US"/>
              </w:rPr>
            </w:pPr>
          </w:p>
        </w:tc>
        <w:tc>
          <w:tcPr>
            <w:tcW w:w="902" w:type="dxa"/>
            <w:vMerge w:val="restart"/>
            <w:vAlign w:val="bottom"/>
          </w:tcPr>
          <w:p w14:paraId="3F3ADC9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Daily</w:t>
            </w:r>
            <w:r w:rsidRPr="002F2BC1">
              <w:rPr>
                <w:rFonts w:asciiTheme="minorHAnsi" w:hAnsiTheme="minorHAnsi"/>
                <w:bCs/>
                <w:sz w:val="20"/>
                <w:szCs w:val="20"/>
                <w:lang w:val="en-US"/>
              </w:rPr>
              <w:br/>
            </w:r>
          </w:p>
        </w:tc>
        <w:tc>
          <w:tcPr>
            <w:tcW w:w="898" w:type="dxa"/>
            <w:vMerge w:val="restart"/>
            <w:vAlign w:val="bottom"/>
          </w:tcPr>
          <w:p w14:paraId="502D759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r w:rsidRPr="002F2BC1">
              <w:rPr>
                <w:rFonts w:asciiTheme="minorHAnsi" w:hAnsiTheme="minorHAnsi"/>
                <w:bCs/>
                <w:sz w:val="20"/>
                <w:szCs w:val="20"/>
                <w:lang w:val="en-US"/>
              </w:rPr>
              <w:br/>
            </w:r>
          </w:p>
        </w:tc>
        <w:tc>
          <w:tcPr>
            <w:tcW w:w="902" w:type="dxa"/>
            <w:vMerge w:val="restart"/>
            <w:vAlign w:val="bottom"/>
          </w:tcPr>
          <w:p w14:paraId="7B05929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1FD5E8E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6C53A56D"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r w:rsidRPr="002F2BC1">
              <w:rPr>
                <w:rFonts w:asciiTheme="minorHAnsi" w:hAnsiTheme="minorHAnsi"/>
                <w:bCs/>
                <w:sz w:val="20"/>
                <w:szCs w:val="20"/>
                <w:lang w:val="en-US"/>
              </w:rPr>
              <w:br/>
            </w:r>
          </w:p>
        </w:tc>
        <w:tc>
          <w:tcPr>
            <w:tcW w:w="990" w:type="dxa"/>
            <w:vMerge w:val="restart"/>
            <w:vAlign w:val="bottom"/>
          </w:tcPr>
          <w:p w14:paraId="5FFE2E7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Several times in the past 12 months</w:t>
            </w:r>
            <w:r w:rsidRPr="002F2BC1">
              <w:rPr>
                <w:rFonts w:asciiTheme="minorHAnsi" w:hAnsiTheme="minorHAnsi"/>
                <w:bCs/>
                <w:sz w:val="20"/>
                <w:szCs w:val="20"/>
                <w:lang w:val="en-US"/>
              </w:rPr>
              <w:br/>
            </w:r>
          </w:p>
        </w:tc>
        <w:tc>
          <w:tcPr>
            <w:tcW w:w="900" w:type="dxa"/>
            <w:vMerge w:val="restart"/>
            <w:vAlign w:val="bottom"/>
          </w:tcPr>
          <w:p w14:paraId="3548C25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Once or twice in the past 12 months</w:t>
            </w:r>
            <w:r w:rsidRPr="002F2BC1">
              <w:rPr>
                <w:rFonts w:asciiTheme="minorHAnsi" w:hAnsiTheme="minorHAnsi"/>
                <w:bCs/>
                <w:sz w:val="20"/>
                <w:szCs w:val="20"/>
                <w:lang w:val="en-US"/>
              </w:rPr>
              <w:br/>
            </w:r>
          </w:p>
        </w:tc>
        <w:tc>
          <w:tcPr>
            <w:tcW w:w="990" w:type="dxa"/>
            <w:vMerge w:val="restart"/>
            <w:vAlign w:val="bottom"/>
          </w:tcPr>
          <w:p w14:paraId="4353CE1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Not in the past 12 months</w:t>
            </w:r>
            <w:r w:rsidRPr="002F2BC1">
              <w:rPr>
                <w:rFonts w:asciiTheme="minorHAnsi" w:hAnsiTheme="minorHAnsi"/>
                <w:bCs/>
                <w:sz w:val="20"/>
                <w:szCs w:val="20"/>
                <w:lang w:val="en-US"/>
              </w:rPr>
              <w:br/>
            </w:r>
          </w:p>
        </w:tc>
        <w:tc>
          <w:tcPr>
            <w:tcW w:w="990" w:type="dxa"/>
            <w:vMerge w:val="restart"/>
            <w:vAlign w:val="bottom"/>
          </w:tcPr>
          <w:p w14:paraId="0116C77E" w14:textId="77777777" w:rsidR="002F2BC1" w:rsidRPr="002F2BC1" w:rsidRDefault="002F2BC1" w:rsidP="002F2BC1">
            <w:pPr>
              <w:widowControl w:val="0"/>
              <w:pBdr>
                <w:left w:val="single" w:sz="24" w:space="4" w:color="auto"/>
              </w:pBdr>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61EFCC8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6CF9FB7B" w14:textId="77777777" w:rsidTr="00252284">
        <w:trPr>
          <w:trHeight w:hRule="exact" w:val="738"/>
        </w:trPr>
        <w:tc>
          <w:tcPr>
            <w:tcW w:w="3508" w:type="dxa"/>
            <w:shd w:val="clear" w:color="auto" w:fill="auto"/>
            <w:vAlign w:val="bottom"/>
          </w:tcPr>
          <w:p w14:paraId="19242159" w14:textId="77777777" w:rsidR="002F2BC1" w:rsidRPr="002F2BC1" w:rsidRDefault="002F2BC1" w:rsidP="002F2BC1">
            <w:pPr>
              <w:widowControl w:val="0"/>
              <w:adjustRightInd w:val="0"/>
              <w:spacing w:before="60" w:after="60"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Access to Care</w:t>
            </w:r>
          </w:p>
        </w:tc>
        <w:tc>
          <w:tcPr>
            <w:tcW w:w="902" w:type="dxa"/>
            <w:vMerge/>
            <w:shd w:val="clear" w:color="auto" w:fill="auto"/>
            <w:vAlign w:val="bottom"/>
          </w:tcPr>
          <w:p w14:paraId="1A2003B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98" w:type="dxa"/>
            <w:vMerge/>
            <w:shd w:val="clear" w:color="auto" w:fill="auto"/>
            <w:vAlign w:val="bottom"/>
          </w:tcPr>
          <w:p w14:paraId="593C2A2C"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2" w:type="dxa"/>
            <w:vMerge/>
            <w:shd w:val="clear" w:color="auto" w:fill="auto"/>
            <w:vAlign w:val="bottom"/>
          </w:tcPr>
          <w:p w14:paraId="742AC2E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14:paraId="27833D5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Merge/>
            <w:shd w:val="clear" w:color="auto" w:fill="auto"/>
            <w:vAlign w:val="bottom"/>
          </w:tcPr>
          <w:p w14:paraId="70D4A8A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14:paraId="29566F5A"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Merge/>
            <w:shd w:val="clear" w:color="auto" w:fill="auto"/>
            <w:vAlign w:val="bottom"/>
          </w:tcPr>
          <w:p w14:paraId="73FA862A"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1DB782EF" w14:textId="77777777" w:rsidTr="00252284">
        <w:trPr>
          <w:trHeight w:val="792"/>
        </w:trPr>
        <w:tc>
          <w:tcPr>
            <w:tcW w:w="3508" w:type="dxa"/>
            <w:shd w:val="clear" w:color="auto" w:fill="auto"/>
            <w:vAlign w:val="center"/>
          </w:tcPr>
          <w:p w14:paraId="4D319232" w14:textId="77777777" w:rsidR="002F2BC1" w:rsidRPr="002F2BC1" w:rsidRDefault="002F2BC1" w:rsidP="002F2BC1">
            <w:pPr>
              <w:widowControl w:val="0"/>
              <w:numPr>
                <w:ilvl w:val="0"/>
                <w:numId w:val="19"/>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A patient was unable to get an appointment within 48 hours for an acute/serious problem</w:t>
            </w:r>
            <w:r w:rsidRPr="002F2BC1">
              <w:rPr>
                <w:rFonts w:asciiTheme="minorHAnsi" w:hAnsiTheme="minorHAnsi"/>
                <w:sz w:val="20"/>
                <w:szCs w:val="20"/>
                <w:lang w:val="en-US"/>
              </w:rPr>
              <w:tab/>
            </w:r>
          </w:p>
        </w:tc>
        <w:tc>
          <w:tcPr>
            <w:tcW w:w="902" w:type="dxa"/>
            <w:vAlign w:val="bottom"/>
          </w:tcPr>
          <w:p w14:paraId="01C2736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37440" behindDoc="0" locked="0" layoutInCell="1" allowOverlap="1" wp14:anchorId="468BEAE7" wp14:editId="00BF6C46">
                      <wp:simplePos x="0" y="0"/>
                      <wp:positionH relativeFrom="column">
                        <wp:posOffset>171450</wp:posOffset>
                      </wp:positionH>
                      <wp:positionV relativeFrom="paragraph">
                        <wp:posOffset>313055</wp:posOffset>
                      </wp:positionV>
                      <wp:extent cx="3696335" cy="120650"/>
                      <wp:effectExtent l="14605" t="10160" r="13335" b="1206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0650"/>
                                <a:chOff x="5369" y="5238"/>
                                <a:chExt cx="5821" cy="190"/>
                              </a:xfrm>
                            </wpg:grpSpPr>
                            <wps:wsp>
                              <wps:cNvPr id="140" name="Rectangle 7"/>
                              <wps:cNvSpPr>
                                <a:spLocks/>
                              </wps:cNvSpPr>
                              <wps:spPr bwMode="auto">
                                <a:xfrm>
                                  <a:off x="5369" y="52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1" name="Rectangle 7"/>
                              <wps:cNvSpPr>
                                <a:spLocks/>
                              </wps:cNvSpPr>
                              <wps:spPr bwMode="auto">
                                <a:xfrm>
                                  <a:off x="6186" y="524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2" name="Rectangle 7"/>
                              <wps:cNvSpPr>
                                <a:spLocks/>
                              </wps:cNvSpPr>
                              <wps:spPr bwMode="auto">
                                <a:xfrm>
                                  <a:off x="7101" y="52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3" name="Rectangle 7"/>
                              <wps:cNvSpPr>
                                <a:spLocks/>
                              </wps:cNvSpPr>
                              <wps:spPr bwMode="auto">
                                <a:xfrm>
                                  <a:off x="8025" y="524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4" name="Rectangle 7"/>
                              <wps:cNvSpPr>
                                <a:spLocks/>
                              </wps:cNvSpPr>
                              <wps:spPr bwMode="auto">
                                <a:xfrm>
                                  <a:off x="9014" y="524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5" name="Rectangle 7"/>
                              <wps:cNvSpPr>
                                <a:spLocks/>
                              </wps:cNvSpPr>
                              <wps:spPr bwMode="auto">
                                <a:xfrm>
                                  <a:off x="9989" y="524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6" name="Rectangle 7"/>
                              <wps:cNvSpPr>
                                <a:spLocks/>
                              </wps:cNvSpPr>
                              <wps:spPr bwMode="auto">
                                <a:xfrm>
                                  <a:off x="10935" y="5241"/>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7EE6D54">
                    <v:group id="Group 139" style="position:absolute;margin-left:13.5pt;margin-top:24.65pt;width:291.05pt;height:9.5pt;z-index:251837440" coordsize="5821,190" coordorigin="5369,5238" o:spid="_x0000_s1026" w14:anchorId="17303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">
                      <v:rect id="Rectangle 7" style="position:absolute;left:5369;top:5238;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F98UA&#10;AADcAAAADwAAAGRycy9kb3ducmV2LnhtbESPT0vDQBDF74LfYRnBi7S7FZGQdhO0UOlR459eh+w0&#10;CWZnQ3ZNop/eOQjeZnhv3vvNrlx8ryYaYxfYwmZtQBHXwXXcWHh7PawyUDEhO+wDk4VvilAWlxc7&#10;zF2Y+YWmKjVKQjjmaKFNaci1jnVLHuM6DMSincPoMck6NtqNOEu47/WtMffaY8fS0OJA+5bqz+rL&#10;W+Bqzobp42f/ftycssebZ3N4ImPt9dXysAWVaEn/5r/roxP8O8GXZ2QC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0X3xQAAANwAAAAPAAAAAAAAAAAAAAAAAJgCAABkcnMv&#10;ZG93bnJldi54bWxQSwUGAAAAAAQABAD1AAAAigMAAAAA&#10;">
                        <v:path arrowok="t"/>
                      </v:rect>
                      <v:rect id="Rectangle 7" style="position:absolute;left:6186;top:5246;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gbMIA&#10;AADcAAAADwAAAGRycy9kb3ducmV2LnhtbERPTWvCQBC9F/wPywi9lLqbUkqIrqKCxWONbb0O2TEJ&#10;ZmdDdptEf71bKPQ2j/c5i9VoG9FT52vHGpKZAkFcOFNzqeHzuHtOQfiAbLBxTBqu5GG1nDwsMDNu&#10;4AP1eShFDGGfoYYqhDaT0hcVWfQz1xJH7uw6iyHCrpSmwyGG20a+KPUmLdYcGypsaVtRccl/rAbO&#10;h7Ttv2/br31ySjdPH2r3Tkrrx+m4noMINIZ/8Z97b+L81wR+n4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swgAAANwAAAAPAAAAAAAAAAAAAAAAAJgCAABkcnMvZG93&#10;bnJldi54bWxQSwUGAAAAAAQABAD1AAAAhwMAAAAA&#10;">
                        <v:path arrowok="t"/>
                      </v:rect>
                      <v:rect id="Rectangle 7" style="position:absolute;left:7101;top:5239;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G8IA&#10;AADcAAAADwAAAGRycy9kb3ducmV2LnhtbERPS2vCQBC+F/wPywi9iO4qIiG6ShUsHm368DpkxyQ0&#10;Oxuya5L213cFobf5+J6z2Q22Fh21vnKsYT5TIIhzZyouNHy8H6cJCB+QDdaOScMPedhtR08bTI3r&#10;+Y26LBQihrBPUUMZQpNK6fOSLPqZa4gjd3WtxRBhW0jTYh/DbS0XSq2kxYpjQ4kNHUrKv7Ob1cBZ&#10;nzTd1+/h8zS/JPvJWR1fSWn9PB5e1iACDeFf/HCfTJy/XMD9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X4bwgAAANwAAAAPAAAAAAAAAAAAAAAAAJgCAABkcnMvZG93&#10;bnJldi54bWxQSwUGAAAAAAQABAD1AAAAhwMAAAAA&#10;">
                        <v:path arrowok="t"/>
                      </v:rect>
                      <v:rect id="Rectangle 7" style="position:absolute;left:8025;top:524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bgMMA&#10;AADcAAAADwAAAGRycy9kb3ducmV2LnhtbERPS2vCQBC+C/6HZQq9iO5ai4ToKlaweGxTH9chOyah&#10;2dmQ3Sapv75bKPQ2H99z1tvB1qKj1leONcxnCgRx7kzFhYbTx2GagPAB2WDtmDR8k4ftZjxaY2pc&#10;z+/UZaEQMYR9ihrKEJpUSp+XZNHPXEMcuZtrLYYI20KaFvsYbmv5pNRSWqw4NpTY0L6k/DP7sho4&#10;65Omu9z35+P8mrxM3tThlZTWjw/DbgUi0BD+xX/uo4nznx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XbgMMAAADcAAAADwAAAAAAAAAAAAAAAACYAgAAZHJzL2Rv&#10;d25yZXYueG1sUEsFBgAAAAAEAAQA9QAAAIgDAAAAAA==&#10;">
                        <v:path arrowok="t"/>
                      </v:rect>
                      <v:rect id="Rectangle 7" style="position:absolute;left:9014;top:5240;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D9MIA&#10;AADcAAAADwAAAGRycy9kb3ducmV2LnhtbERPS2vCQBC+C/6HZYReRHcVkZC6ihUUjzV9eB2y0ySY&#10;nQ3ZbZL217uFgrf5+J6z2Q22Fh21vnKsYTFXIIhzZyouNLy/HWcJCB+QDdaOScMPedhtx6MNpsb1&#10;fKEuC4WIIexT1FCG0KRS+rwki37uGuLIfbnWYoiwLaRpsY/htpZLpdbSYsWxocSGDiXlt+zbauCs&#10;T5ru8/fwcV5ck5fpqzqeSGn9NBn2zyACDeEh/nefTZy/WsHf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EP0wgAAANwAAAAPAAAAAAAAAAAAAAAAAJgCAABkcnMvZG93&#10;bnJldi54bWxQSwUGAAAAAAQABAD1AAAAhwMAAAAA&#10;">
                        <v:path arrowok="t"/>
                      </v:rect>
                      <v:rect id="Rectangle 7" style="position:absolute;left:9989;top:5248;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mb8MA&#10;AADcAAAADwAAAGRycy9kb3ducmV2LnhtbERPS2vCQBC+C/6HZQq9iO5arIToKlaweGxTH9chOyah&#10;2dmQ3Sapv75bKPQ2H99z1tvB1qKj1leONcxnCgRx7kzFhYbTx2GagPAB2WDtmDR8k4ftZjxaY2pc&#10;z+/UZaEQMYR9ihrKEJpUSp+XZNHPXEMcuZtrLYYI20KaFvsYbmv5pNRSWqw4NpTY0L6k/DP7sho4&#10;65Omu9z35+P8mrxM3tThlZTWjw/DbgUi0BD+xX/uo4nzF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Dmb8MAAADcAAAADwAAAAAAAAAAAAAAAACYAgAAZHJzL2Rv&#10;d25yZXYueG1sUEsFBgAAAAAEAAQA9QAAAIgDAAAAAA==&#10;">
                        <v:path arrowok="t"/>
                      </v:rect>
                      <v:rect id="Rectangle 7" style="position:absolute;left:10935;top:5241;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4GMMA&#10;AADcAAAADwAAAGRycy9kb3ducmV2LnhtbERPTWvCQBC9F/wPywi9FLNrEQmpq1jB4rFGW69DdpoE&#10;s7Mhu03S/npXKPQ2j/c5q81oG9FT52vHGuaJAkFcOFNzqeF82s9SED4gG2wck4Yf8rBZTx5WmBk3&#10;8JH6PJQihrDPUEMVQptJ6YuKLPrEtcSR+3KdxRBhV0rT4RDDbSOflVpKizXHhgpb2lVUXPNvq4Hz&#10;IW37z9/dx2F+SV+f3tX+jZTWj9Nx+wIi0Bj+xX/ug4nzF0u4Px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J4GMMAAADcAAAADwAAAAAAAAAAAAAAAACYAgAAZHJzL2Rv&#10;d25yZXYueG1sUEsFBgAAAAAEAAQA9QAAAIgDAAAAAA==&#10;">
                        <v:path arrowok="t"/>
                      </v:rect>
                    </v:group>
                  </w:pict>
                </mc:Fallback>
              </mc:AlternateContent>
            </w:r>
          </w:p>
        </w:tc>
        <w:tc>
          <w:tcPr>
            <w:tcW w:w="898" w:type="dxa"/>
            <w:vAlign w:val="bottom"/>
          </w:tcPr>
          <w:p w14:paraId="1BD1740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14:paraId="4D5D334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0B85B3A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14:paraId="234A5E6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77150AA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7D46BC6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897E2F4" w14:textId="77777777" w:rsidTr="00252284">
        <w:trPr>
          <w:trHeight w:hRule="exact" w:val="271"/>
        </w:trPr>
        <w:tc>
          <w:tcPr>
            <w:tcW w:w="9090" w:type="dxa"/>
            <w:gridSpan w:val="7"/>
            <w:shd w:val="clear" w:color="auto" w:fill="auto"/>
          </w:tcPr>
          <w:p w14:paraId="2426BC81" w14:textId="77777777" w:rsidR="002F2BC1" w:rsidRPr="002F2BC1" w:rsidRDefault="002F2BC1" w:rsidP="002F2BC1">
            <w:pPr>
              <w:widowControl w:val="0"/>
              <w:adjustRightInd w:val="0"/>
              <w:spacing w:before="60" w:after="60"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Patient Identification</w:t>
            </w:r>
          </w:p>
        </w:tc>
        <w:tc>
          <w:tcPr>
            <w:tcW w:w="990" w:type="dxa"/>
            <w:vAlign w:val="center"/>
          </w:tcPr>
          <w:p w14:paraId="7D1A64B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5694EEBD" w14:textId="77777777" w:rsidTr="00252284">
        <w:trPr>
          <w:trHeight w:val="630"/>
        </w:trPr>
        <w:tc>
          <w:tcPr>
            <w:tcW w:w="3508" w:type="dxa"/>
            <w:shd w:val="clear" w:color="auto" w:fill="auto"/>
            <w:vAlign w:val="center"/>
          </w:tcPr>
          <w:p w14:paraId="75EA964F"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The wrong chart/medical record was used for a patient</w:t>
            </w:r>
            <w:r w:rsidRPr="002F2BC1">
              <w:rPr>
                <w:rFonts w:asciiTheme="minorHAnsi" w:hAnsiTheme="minorHAnsi"/>
                <w:sz w:val="20"/>
                <w:szCs w:val="20"/>
                <w:lang w:val="en-US"/>
              </w:rPr>
              <w:tab/>
            </w:r>
          </w:p>
        </w:tc>
        <w:tc>
          <w:tcPr>
            <w:tcW w:w="902" w:type="dxa"/>
            <w:vAlign w:val="bottom"/>
          </w:tcPr>
          <w:p w14:paraId="439555A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38464" behindDoc="0" locked="0" layoutInCell="1" allowOverlap="1" wp14:anchorId="4AA9706D" wp14:editId="614AEBE0">
                      <wp:simplePos x="0" y="0"/>
                      <wp:positionH relativeFrom="column">
                        <wp:posOffset>168910</wp:posOffset>
                      </wp:positionH>
                      <wp:positionV relativeFrom="paragraph">
                        <wp:posOffset>174625</wp:posOffset>
                      </wp:positionV>
                      <wp:extent cx="3696335" cy="120650"/>
                      <wp:effectExtent l="12065" t="15240" r="6350" b="698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0650"/>
                                <a:chOff x="5369" y="5238"/>
                                <a:chExt cx="5821" cy="190"/>
                              </a:xfrm>
                            </wpg:grpSpPr>
                            <wps:wsp>
                              <wps:cNvPr id="132" name="Rectangle 7"/>
                              <wps:cNvSpPr>
                                <a:spLocks/>
                              </wps:cNvSpPr>
                              <wps:spPr bwMode="auto">
                                <a:xfrm>
                                  <a:off x="5369" y="52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3" name="Rectangle 7"/>
                              <wps:cNvSpPr>
                                <a:spLocks/>
                              </wps:cNvSpPr>
                              <wps:spPr bwMode="auto">
                                <a:xfrm>
                                  <a:off x="6186" y="524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4" name="Rectangle 7"/>
                              <wps:cNvSpPr>
                                <a:spLocks/>
                              </wps:cNvSpPr>
                              <wps:spPr bwMode="auto">
                                <a:xfrm>
                                  <a:off x="7101" y="52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5" name="Rectangle 7"/>
                              <wps:cNvSpPr>
                                <a:spLocks/>
                              </wps:cNvSpPr>
                              <wps:spPr bwMode="auto">
                                <a:xfrm>
                                  <a:off x="8025" y="524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6" name="Rectangle 7"/>
                              <wps:cNvSpPr>
                                <a:spLocks/>
                              </wps:cNvSpPr>
                              <wps:spPr bwMode="auto">
                                <a:xfrm>
                                  <a:off x="9014" y="524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7" name="Rectangle 7"/>
                              <wps:cNvSpPr>
                                <a:spLocks/>
                              </wps:cNvSpPr>
                              <wps:spPr bwMode="auto">
                                <a:xfrm>
                                  <a:off x="9989" y="524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8" name="Rectangle 7"/>
                              <wps:cNvSpPr>
                                <a:spLocks/>
                              </wps:cNvSpPr>
                              <wps:spPr bwMode="auto">
                                <a:xfrm>
                                  <a:off x="10935" y="5241"/>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BC9F85A">
                    <v:group id="Group 131" style="position:absolute;margin-left:13.3pt;margin-top:13.75pt;width:291.05pt;height:9.5pt;z-index:251838464" coordsize="5821,190" coordorigin="5369,5238" o:spid="_x0000_s1026" w14:anchorId="5BB40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">
                      <v:rect id="Rectangle 7" style="position:absolute;left:5369;top:5238;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NZsIA&#10;AADcAAAADwAAAGRycy9kb3ducmV2LnhtbERPS2vCQBC+F/wPywi9iO6qICG6ShUsHm368DpkxyQ0&#10;Oxuya5L213cFobf5+J6z2Q22Fh21vnKsYT5TIIhzZyouNHy8H6cJCB+QDdaOScMPedhtR08bTI3r&#10;+Y26LBQihrBPUUMZQpNK6fOSLPqZa4gjd3WtxRBhW0jTYh/DbS0XSq2kxYpjQ4kNHUrKv7Ob1cBZ&#10;nzTd1+/h8zS/JPvJWR1fSWn9PB5e1iACDeFf/HCfTJy/XMD9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w1mwgAAANwAAAAPAAAAAAAAAAAAAAAAAJgCAABkcnMvZG93&#10;bnJldi54bWxQSwUGAAAAAAQABAD1AAAAhwMAAAAA&#10;">
                        <v:path arrowok="t"/>
                      </v:rect>
                      <v:rect id="Rectangle 7" style="position:absolute;left:6186;top:5246;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o/cIA&#10;AADcAAAADwAAAGRycy9kb3ducmV2LnhtbERPS2vCQBC+C/6HZYReRHdVkJC6ihUUjzV9eB2y0ySY&#10;nQ3ZbZL217uFgrf5+J6z2Q22Fh21vnKsYTFXIIhzZyouNLy/HWcJCB+QDdaOScMPedhtx6MNpsb1&#10;fKEuC4WIIexT1FCG0KRS+rwki37uGuLIfbnWYoiwLaRpsY/htpZLpdbSYsWxocSGDiXlt+zbauCs&#10;T5ru8/fwcV5ck5fpqzqeSGn9NBn2zyACDeEh/nefTZy/WsHf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6j9wgAAANwAAAAPAAAAAAAAAAAAAAAAAJgCAABkcnMvZG93&#10;bnJldi54bWxQSwUGAAAAAAQABAD1AAAAhwMAAAAA&#10;">
                        <v:path arrowok="t"/>
                      </v:rect>
                      <v:rect id="Rectangle 7" style="position:absolute;left:7101;top:5239;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wicMA&#10;AADcAAAADwAAAGRycy9kb3ducmV2LnhtbERPS2vCQBC+C/6HZQq9iO5ai4ToKlaweGxTH9chOyah&#10;2dmQ3Sapv75bKPQ2H99z1tvB1qKj1leONcxnCgRx7kzFhYbTx2GagPAB2WDtmDR8k4ftZjxaY2pc&#10;z+/UZaEQMYR9ihrKEJpUSp+XZNHPXEMcuZtrLYYI20KaFvsYbmv5pNRSWqw4NpTY0L6k/DP7sho4&#10;65Omu9z35+P8mrxM3tThlZTWjw/DbgUi0BD+xX/uo4nzF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owicMAAADcAAAADwAAAAAAAAAAAAAAAACYAgAAZHJzL2Rv&#10;d25yZXYueG1sUEsFBgAAAAAEAAQA9QAAAIgDAAAAAA==&#10;">
                        <v:path arrowok="t"/>
                      </v:rect>
                      <v:rect id="Rectangle 7" style="position:absolute;left:8025;top:524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VEsMA&#10;AADcAAAADwAAAGRycy9kb3ducmV2LnhtbERPS2vCQBC+C/6HZQq9iO5aqYToKlaweGxTH9chOyah&#10;2dmQ3Sapv75bKPQ2H99z1tvB1qKj1leONcxnCgRx7kzFhYbTx2GagPAB2WDtmDR8k4ftZjxaY2pc&#10;z+/UZaEQMYR9ihrKEJpUSp+XZNHPXEMcuZtrLYYI20KaFvsYbmv5pNRSWqw4NpTY0L6k/DP7sho4&#10;65Omu9z35+P8mrxM3tThlZTWjw/DbgUi0BD+xX/uo4nzF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aVEsMAAADcAAAADwAAAAAAAAAAAAAAAACYAgAAZHJzL2Rv&#10;d25yZXYueG1sUEsFBgAAAAAEAAQA9QAAAIgDAAAAAA==&#10;">
                        <v:path arrowok="t"/>
                      </v:rect>
                      <v:rect id="Rectangle 7" style="position:absolute;left:9014;top:5240;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LZcMA&#10;AADcAAAADwAAAGRycy9kb3ducmV2LnhtbERPTWvCQBC9F/wPywi9FLNrBQmpq1jB4rFGW69DdpoE&#10;s7Mhu03S/npXKPQ2j/c5q81oG9FT52vHGuaJAkFcOFNzqeF82s9SED4gG2wck4Yf8rBZTx5WmBk3&#10;8JH6PJQihrDPUEMVQptJ6YuKLPrEtcSR+3KdxRBhV0rT4RDDbSOflVpKizXHhgpb2lVUXPNvq4Hz&#10;IW37z9/dx2F+SV+f3tX+jZTWj9Nx+wIi0Bj+xX/ug4nzF0u4Px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QLZcMAAADcAAAADwAAAAAAAAAAAAAAAACYAgAAZHJzL2Rv&#10;d25yZXYueG1sUEsFBgAAAAAEAAQA9QAAAIgDAAAAAA==&#10;">
                        <v:path arrowok="t"/>
                      </v:rect>
                      <v:rect id="Rectangle 7" style="position:absolute;left:9989;top:5248;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u/sMA&#10;AADcAAAADwAAAGRycy9kb3ducmV2LnhtbERPS2vCQBC+C/6HZQq9iO5aoYboKlaweGxTH9chOyah&#10;2dmQ3Sapv75bKPQ2H99z1tvB1qKj1leONcxnCgRx7kzFhYbTx2GagPAB2WDtmDR8k4ftZjxaY2pc&#10;z+/UZaEQMYR9ihrKEJpUSp+XZNHPXEMcuZtrLYYI20KaFvsYbmv5pNSztFhxbCixoX1J+Wf2ZTVw&#10;1idNd7nvz8f5NXmZvKnDKymtHx+G3QpEoCH8i//cRxPnL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iu/sMAAADcAAAADwAAAAAAAAAAAAAAAACYAgAAZHJzL2Rv&#10;d25yZXYueG1sUEsFBgAAAAAEAAQA9QAAAIgDAAAAAA==&#10;">
                        <v:path arrowok="t"/>
                      </v:rect>
                      <v:rect id="Rectangle 7" style="position:absolute;left:10935;top:5241;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6jMUA&#10;AADcAAAADwAAAGRycy9kb3ducmV2LnhtbESPT0vDQBDF74LfYRnBi7S7VZCQdhO0UOlR459eh+w0&#10;CWZnQ3ZNop/eOQjeZnhv3vvNrlx8ryYaYxfYwmZtQBHXwXXcWHh7PawyUDEhO+wDk4VvilAWlxc7&#10;zF2Y+YWmKjVKQjjmaKFNaci1jnVLHuM6DMSincPoMck6NtqNOEu47/WtMffaY8fS0OJA+5bqz+rL&#10;W+Bqzobp42f/ftycssebZ3N4ImPt9dXysAWVaEn/5r/roxP8O6GVZ2QC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zqMxQAAANwAAAAPAAAAAAAAAAAAAAAAAJgCAABkcnMv&#10;ZG93bnJldi54bWxQSwUGAAAAAAQABAD1AAAAigMAAAAA&#10;">
                        <v:path arrowok="t"/>
                      </v:rect>
                    </v:group>
                  </w:pict>
                </mc:Fallback>
              </mc:AlternateContent>
            </w:r>
          </w:p>
        </w:tc>
        <w:tc>
          <w:tcPr>
            <w:tcW w:w="898" w:type="dxa"/>
            <w:vAlign w:val="bottom"/>
          </w:tcPr>
          <w:p w14:paraId="5303B25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14:paraId="4FDEC40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3012E80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14:paraId="605C4A2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4F96A74B" w14:textId="77777777" w:rsidR="002F2BC1" w:rsidRPr="002F2BC1" w:rsidRDefault="002F2BC1" w:rsidP="002F2BC1">
            <w:pPr>
              <w:widowControl w:val="0"/>
              <w:adjustRightInd w:val="0"/>
              <w:spacing w:before="120" w:after="120" w:line="240" w:lineRule="atLeast"/>
              <w:textAlignment w:val="baseline"/>
              <w:rPr>
                <w:rFonts w:asciiTheme="minorHAnsi" w:hAnsiTheme="minorHAnsi"/>
                <w:sz w:val="20"/>
                <w:szCs w:val="20"/>
                <w:lang w:val="en-US"/>
              </w:rPr>
            </w:pPr>
          </w:p>
        </w:tc>
        <w:tc>
          <w:tcPr>
            <w:tcW w:w="990" w:type="dxa"/>
            <w:vAlign w:val="bottom"/>
          </w:tcPr>
          <w:p w14:paraId="619CC741" w14:textId="77777777" w:rsidR="002F2BC1" w:rsidRPr="002F2BC1" w:rsidRDefault="002F2BC1" w:rsidP="002F2BC1">
            <w:pPr>
              <w:widowControl w:val="0"/>
              <w:adjustRightInd w:val="0"/>
              <w:spacing w:before="120" w:after="120" w:line="240" w:lineRule="atLeast"/>
              <w:textAlignment w:val="baseline"/>
              <w:rPr>
                <w:rFonts w:asciiTheme="minorHAnsi" w:hAnsiTheme="minorHAnsi"/>
                <w:sz w:val="20"/>
                <w:szCs w:val="20"/>
                <w:lang w:val="en-US"/>
              </w:rPr>
            </w:pPr>
          </w:p>
        </w:tc>
      </w:tr>
      <w:tr w:rsidR="002F2BC1" w:rsidRPr="002F2BC1" w14:paraId="0A7FA920" w14:textId="77777777" w:rsidTr="00252284">
        <w:trPr>
          <w:trHeight w:val="332"/>
        </w:trPr>
        <w:tc>
          <w:tcPr>
            <w:tcW w:w="9090" w:type="dxa"/>
            <w:gridSpan w:val="7"/>
            <w:shd w:val="clear" w:color="auto" w:fill="auto"/>
            <w:vAlign w:val="center"/>
          </w:tcPr>
          <w:p w14:paraId="2A97B89B" w14:textId="77777777" w:rsidR="002F2BC1" w:rsidRPr="002F2BC1" w:rsidRDefault="002F2BC1" w:rsidP="002F2BC1">
            <w:pPr>
              <w:widowControl w:val="0"/>
              <w:adjustRightInd w:val="0"/>
              <w:spacing w:line="200" w:lineRule="exact"/>
              <w:ind w:left="-25" w:right="-72" w:hanging="90"/>
              <w:textAlignment w:val="baseline"/>
              <w:rPr>
                <w:rFonts w:asciiTheme="minorHAnsi" w:hAnsiTheme="minorHAnsi"/>
                <w:b/>
                <w:bCs/>
                <w:sz w:val="20"/>
                <w:szCs w:val="20"/>
                <w:lang w:val="en-US"/>
              </w:rPr>
            </w:pPr>
            <w:r w:rsidRPr="002F2BC1">
              <w:rPr>
                <w:rFonts w:asciiTheme="minorHAnsi" w:hAnsiTheme="minorHAnsi"/>
                <w:b/>
                <w:sz w:val="20"/>
                <w:szCs w:val="20"/>
                <w:lang w:val="en-US"/>
              </w:rPr>
              <w:t>Charts/Medical Records</w:t>
            </w:r>
          </w:p>
        </w:tc>
        <w:tc>
          <w:tcPr>
            <w:tcW w:w="990" w:type="dxa"/>
            <w:shd w:val="clear" w:color="auto" w:fill="auto"/>
            <w:vAlign w:val="center"/>
          </w:tcPr>
          <w:p w14:paraId="1991D406" w14:textId="77777777" w:rsidR="002F2BC1" w:rsidRPr="002F2BC1" w:rsidRDefault="002F2BC1" w:rsidP="002F2BC1">
            <w:pPr>
              <w:widowControl w:val="0"/>
              <w:adjustRightInd w:val="0"/>
              <w:spacing w:line="200" w:lineRule="exact"/>
              <w:ind w:left="-25" w:right="-72"/>
              <w:textAlignment w:val="baseline"/>
              <w:rPr>
                <w:rFonts w:asciiTheme="minorHAnsi" w:hAnsiTheme="minorHAnsi"/>
                <w:b/>
                <w:bCs/>
                <w:sz w:val="20"/>
                <w:szCs w:val="20"/>
                <w:lang w:val="en-US"/>
              </w:rPr>
            </w:pPr>
          </w:p>
        </w:tc>
      </w:tr>
      <w:tr w:rsidR="002F2BC1" w:rsidRPr="002F2BC1" w14:paraId="6E9F4471" w14:textId="77777777" w:rsidTr="00252284">
        <w:trPr>
          <w:trHeight w:val="630"/>
        </w:trPr>
        <w:tc>
          <w:tcPr>
            <w:tcW w:w="3508" w:type="dxa"/>
            <w:shd w:val="clear" w:color="auto" w:fill="auto"/>
            <w:vAlign w:val="center"/>
          </w:tcPr>
          <w:p w14:paraId="5E87D3EA"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A patient’s chart/medical record was not available when needed</w:t>
            </w:r>
            <w:r w:rsidRPr="002F2BC1">
              <w:rPr>
                <w:rFonts w:asciiTheme="minorHAnsi" w:hAnsiTheme="minorHAnsi"/>
                <w:sz w:val="20"/>
                <w:szCs w:val="20"/>
                <w:lang w:val="en-US"/>
              </w:rPr>
              <w:tab/>
            </w:r>
          </w:p>
        </w:tc>
        <w:tc>
          <w:tcPr>
            <w:tcW w:w="902" w:type="dxa"/>
            <w:vAlign w:val="bottom"/>
          </w:tcPr>
          <w:p w14:paraId="1BD9A70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39488" behindDoc="0" locked="0" layoutInCell="1" allowOverlap="1" wp14:anchorId="1247D35C" wp14:editId="688421DF">
                      <wp:simplePos x="0" y="0"/>
                      <wp:positionH relativeFrom="column">
                        <wp:posOffset>167640</wp:posOffset>
                      </wp:positionH>
                      <wp:positionV relativeFrom="paragraph">
                        <wp:posOffset>88265</wp:posOffset>
                      </wp:positionV>
                      <wp:extent cx="3696335" cy="120650"/>
                      <wp:effectExtent l="10795" t="6350" r="762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0650"/>
                                <a:chOff x="5369" y="5238"/>
                                <a:chExt cx="5821" cy="190"/>
                              </a:xfrm>
                            </wpg:grpSpPr>
                            <wps:wsp>
                              <wps:cNvPr id="28" name="Rectangle 7"/>
                              <wps:cNvSpPr>
                                <a:spLocks/>
                              </wps:cNvSpPr>
                              <wps:spPr bwMode="auto">
                                <a:xfrm>
                                  <a:off x="5369" y="52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 name="Rectangle 7"/>
                              <wps:cNvSpPr>
                                <a:spLocks/>
                              </wps:cNvSpPr>
                              <wps:spPr bwMode="auto">
                                <a:xfrm>
                                  <a:off x="6186" y="524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0" name="Rectangle 7"/>
                              <wps:cNvSpPr>
                                <a:spLocks/>
                              </wps:cNvSpPr>
                              <wps:spPr bwMode="auto">
                                <a:xfrm>
                                  <a:off x="7101" y="52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31" name="Rectangle 7"/>
                              <wps:cNvSpPr>
                                <a:spLocks/>
                              </wps:cNvSpPr>
                              <wps:spPr bwMode="auto">
                                <a:xfrm>
                                  <a:off x="8025" y="524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8" name="Rectangle 7"/>
                              <wps:cNvSpPr>
                                <a:spLocks/>
                              </wps:cNvSpPr>
                              <wps:spPr bwMode="auto">
                                <a:xfrm>
                                  <a:off x="9014" y="524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9" name="Rectangle 7"/>
                              <wps:cNvSpPr>
                                <a:spLocks/>
                              </wps:cNvSpPr>
                              <wps:spPr bwMode="auto">
                                <a:xfrm>
                                  <a:off x="9989" y="524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0" name="Rectangle 7"/>
                              <wps:cNvSpPr>
                                <a:spLocks/>
                              </wps:cNvSpPr>
                              <wps:spPr bwMode="auto">
                                <a:xfrm>
                                  <a:off x="10935" y="5241"/>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2B03530">
                    <v:group id="Group 27" style="position:absolute;margin-left:13.2pt;margin-top:6.95pt;width:291.05pt;height:9.5pt;z-index:251839488" coordsize="5821,190" coordorigin="5369,5238" o:spid="_x0000_s1026" w14:anchorId="5B48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">
                      <v:rect id="Rectangle 7" style="position:absolute;left:5369;top:5238;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MrMAA&#10;AADbAAAADwAAAGRycy9kb3ducmV2LnhtbERPz2vCMBS+C/4P4QleZCZ6kNI1igqKx63b9Ppo3tqy&#10;5qU0sa3765eDsOPH9zvbjbYRPXW+dqxhtVQgiAtnai41fH6cXhIQPiAbbByThgd52G2nkwxT4wZ+&#10;pz4PpYgh7FPUUIXQplL6oiKLfula4sh9u85iiLArpelwiOG2kWulNtJizbGhwpaOFRU/+d1q4HxI&#10;2v76e/y6rG7JYfGmTmdSWs9n4/4VRKAx/Iuf7ovRsI5j4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hMrMAAAADbAAAADwAAAAAAAAAAAAAAAACYAgAAZHJzL2Rvd25y&#10;ZXYueG1sUEsFBgAAAAAEAAQA9QAAAIUDAAAAAA==&#10;">
                        <v:path arrowok="t"/>
                      </v:rect>
                      <v:rect id="Rectangle 7" style="position:absolute;left:6186;top:5246;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pN8QA&#10;AADbAAAADwAAAGRycy9kb3ducmV2LnhtbESPQWvCQBSE7wX/w/IEL0V39VBidBUVLB7btOr1kX0m&#10;wezbkN0msb++Wyj0OMzMN8x6O9hadNT6yrGG+UyBIM6dqbjQ8PlxnCYgfEA2WDsmDQ/ysN2MntaY&#10;GtfzO3VZKESEsE9RQxlCk0rp85Is+plriKN3c63FEGVbSNNiH+G2lgulXqTFiuNCiQ0dSsrv2ZfV&#10;wFmfNN3l+3A+za/J/vlNHV9JaT0ZD7sViEBD+A//tU9Gw2IJ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6TfEAAAA2wAAAA8AAAAAAAAAAAAAAAAAmAIAAGRycy9k&#10;b3ducmV2LnhtbFBLBQYAAAAABAAEAPUAAACJAwAAAAA=&#10;">
                        <v:path arrowok="t"/>
                      </v:rect>
                      <v:rect id="Rectangle 7" style="position:absolute;left:7101;top:5239;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fWd8EA&#10;AADbAAAADwAAAGRycy9kb3ducmV2LnhtbERPz2vCMBS+D/Y/hDfwMjRxwijVtGyCw+Osbl4fzbMt&#10;a15Kk7V1f705CDt+fL83+WRbMVDvG8calgsFgrh0puFKw+m4mycgfEA22DomDVfykGePDxtMjRv5&#10;QEMRKhFD2KeooQ6hS6X0ZU0W/cJ1xJG7uN5iiLCvpOlxjOG2lS9KvUqLDceGGjva1lT+FL9WAxdj&#10;0g3ff9uv/fKcvD9/qt0HKa1nT9PbGkSgKfyL7+690bCK6+OX+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1nfBAAAA2wAAAA8AAAAAAAAAAAAAAAAAmAIAAGRycy9kb3du&#10;cmV2LnhtbFBLBQYAAAAABAAEAPUAAACGAwAAAAA=&#10;">
                        <v:path arrowok="t"/>
                      </v:rect>
                      <v:rect id="Rectangle 7" style="position:absolute;left:8025;top:524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z7MQA&#10;AADbAAAADwAAAGRycy9kb3ducmV2LnhtbESPQWvCQBSE7wX/w/KEXkrdTQslRFdRweKxxrZeH9ln&#10;Esy+DdltEv31bqHQ4zAz3zCL1Wgb0VPna8cakpkCQVw4U3Op4fO4e05B+IBssHFMGq7kYbWcPCww&#10;M27gA/V5KEWEsM9QQxVCm0npi4os+plriaN3dp3FEGVXStPhEOG2kS9KvUmLNceFClvaVlRc8h+r&#10;gfMhbfvv2/Zrn5zSzdOH2r2T0vpxOq7nIAKN4T/8194bDa8J/H6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rc+zEAAAA2wAAAA8AAAAAAAAAAAAAAAAAmAIAAGRycy9k&#10;b3ducmV2LnhtbFBLBQYAAAAABAAEAPUAAACJAwAAAAA=&#10;">
                        <v:path arrowok="t"/>
                      </v:rect>
                      <v:rect id="Rectangle 7" style="position:absolute;left:9014;top:5240;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6sUcUA&#10;AADcAAAADwAAAGRycy9kb3ducmV2LnhtbESPT2vDMAzF74N9B6PBLqO128MIad2wBTp63LJ/VxGr&#10;SWgsh9hLsn366TDYTeI9vffTvlh8ryYaYxfYwmZtQBHXwXXcWHh7Pa4yUDEhO+wDk4VvilAcrq/2&#10;mLsw8wtNVWqUhHDM0UKb0pBrHeuWPMZ1GIhFO4fRY5J1bLQbcZZw3+utMffaY8fS0OJAZUv1pfry&#10;Frias2H6+CnfT5vP7PHu2RyfyFh7e7M87EAlWtK/+e/65AR/K7TyjE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qxRxQAAANwAAAAPAAAAAAAAAAAAAAAAAJgCAABkcnMv&#10;ZG93bnJldi54bWxQSwUGAAAAAAQABAD1AAAAigMAAAAA&#10;">
                        <v:path arrowok="t"/>
                      </v:rect>
                      <v:rect id="Rectangle 7" style="position:absolute;left:9989;top:5248;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JysIA&#10;AADcAAAADwAAAGRycy9kb3ducmV2LnhtbERPTWvCQBC9F/wPywheiu7qocToKipYPLZp1euQHZNg&#10;djZkt0nsr+8WCr3N433OejvYWnTU+sqxhvlMgSDOnam40PD5cZwmIHxANlg7Jg0P8rDdjJ7WmBrX&#10;8zt1WShEDGGfooYyhCaV0uclWfQz1xBH7uZaiyHCtpCmxT6G21oulHqRFiuODSU2dCgpv2dfVgNn&#10;fdJ0l+/D+TS/JvvnN3V8JaX1ZDzsViACDeFf/Oc+mTh/sYT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gnKwgAAANwAAAAPAAAAAAAAAAAAAAAAAJgCAABkcnMvZG93&#10;bnJldi54bWxQSwUGAAAAAAQABAD1AAAAhwMAAAAA&#10;">
                        <v:path arrowok="t"/>
                      </v:rect>
                      <v:rect id="Rectangle 7" style="position:absolute;left:10935;top:5241;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2isUA&#10;AADcAAAADwAAAGRycy9kb3ducmV2LnhtbESPT0vDQBDF74LfYRnBi7S7VZCQdhO0UOlR459eh+w0&#10;CWZnQ3ZNop/eOQjeZnhv3vvNrlx8ryYaYxfYwmZtQBHXwXXcWHh7PawyUDEhO+wDk4VvilAWlxc7&#10;zF2Y+YWmKjVKQjjmaKFNaci1jnVLHuM6DMSincPoMck6NtqNOEu47/WtMffaY8fS0OJA+5bqz+rL&#10;W+Bqzobp42f/ftycssebZ3N4ImPt9dXysAWVaEn/5r/roxP8O8GXZ2QC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TaKxQAAANwAAAAPAAAAAAAAAAAAAAAAAJgCAABkcnMv&#10;ZG93bnJldi54bWxQSwUGAAAAAAQABAD1AAAAigMAAAAA&#10;">
                        <v:path arrowok="t"/>
                      </v:rect>
                    </v:group>
                  </w:pict>
                </mc:Fallback>
              </mc:AlternateContent>
            </w:r>
          </w:p>
        </w:tc>
        <w:tc>
          <w:tcPr>
            <w:tcW w:w="898" w:type="dxa"/>
            <w:vAlign w:val="bottom"/>
          </w:tcPr>
          <w:p w14:paraId="07EA7EE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14:paraId="4A13544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6296463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14:paraId="3A10C54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306D4D6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6C40022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5AD8D9A9" w14:textId="77777777" w:rsidTr="00252284">
        <w:trPr>
          <w:trHeight w:val="243"/>
        </w:trPr>
        <w:tc>
          <w:tcPr>
            <w:tcW w:w="3508" w:type="dxa"/>
            <w:shd w:val="clear" w:color="auto" w:fill="auto"/>
            <w:vAlign w:val="center"/>
          </w:tcPr>
          <w:p w14:paraId="6F119EC1"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Medical information was filed, scanned, or entered into the wrong patient’s chart/medical record</w:t>
            </w:r>
            <w:r w:rsidRPr="002F2BC1">
              <w:rPr>
                <w:rFonts w:asciiTheme="minorHAnsi" w:hAnsiTheme="minorHAnsi"/>
                <w:sz w:val="20"/>
                <w:szCs w:val="20"/>
                <w:lang w:val="en-US"/>
              </w:rPr>
              <w:tab/>
            </w:r>
          </w:p>
        </w:tc>
        <w:tc>
          <w:tcPr>
            <w:tcW w:w="902" w:type="dxa"/>
            <w:vAlign w:val="bottom"/>
          </w:tcPr>
          <w:p w14:paraId="12044E1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0512" behindDoc="0" locked="0" layoutInCell="1" allowOverlap="1" wp14:anchorId="301463B8" wp14:editId="19425F6A">
                      <wp:simplePos x="0" y="0"/>
                      <wp:positionH relativeFrom="column">
                        <wp:posOffset>166370</wp:posOffset>
                      </wp:positionH>
                      <wp:positionV relativeFrom="paragraph">
                        <wp:posOffset>433705</wp:posOffset>
                      </wp:positionV>
                      <wp:extent cx="3696335" cy="120650"/>
                      <wp:effectExtent l="9525" t="8890" r="8890" b="133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0650"/>
                                <a:chOff x="5369" y="5238"/>
                                <a:chExt cx="5821" cy="190"/>
                              </a:xfrm>
                            </wpg:grpSpPr>
                            <wps:wsp>
                              <wps:cNvPr id="19" name="Rectangle 7"/>
                              <wps:cNvSpPr>
                                <a:spLocks/>
                              </wps:cNvSpPr>
                              <wps:spPr bwMode="auto">
                                <a:xfrm>
                                  <a:off x="5369" y="52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0" name="Rectangle 7"/>
                              <wps:cNvSpPr>
                                <a:spLocks/>
                              </wps:cNvSpPr>
                              <wps:spPr bwMode="auto">
                                <a:xfrm>
                                  <a:off x="6186" y="524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2" name="Rectangle 7"/>
                              <wps:cNvSpPr>
                                <a:spLocks/>
                              </wps:cNvSpPr>
                              <wps:spPr bwMode="auto">
                                <a:xfrm>
                                  <a:off x="7101" y="52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3" name="Rectangle 7"/>
                              <wps:cNvSpPr>
                                <a:spLocks/>
                              </wps:cNvSpPr>
                              <wps:spPr bwMode="auto">
                                <a:xfrm>
                                  <a:off x="8025" y="524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4" name="Rectangle 7"/>
                              <wps:cNvSpPr>
                                <a:spLocks/>
                              </wps:cNvSpPr>
                              <wps:spPr bwMode="auto">
                                <a:xfrm>
                                  <a:off x="9014" y="524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5" name="Rectangle 7"/>
                              <wps:cNvSpPr>
                                <a:spLocks/>
                              </wps:cNvSpPr>
                              <wps:spPr bwMode="auto">
                                <a:xfrm>
                                  <a:off x="9989" y="524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6" name="Rectangle 7"/>
                              <wps:cNvSpPr>
                                <a:spLocks/>
                              </wps:cNvSpPr>
                              <wps:spPr bwMode="auto">
                                <a:xfrm>
                                  <a:off x="10935" y="5241"/>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7604F20">
                    <v:group id="Group 18" style="position:absolute;margin-left:13.1pt;margin-top:34.15pt;width:291.05pt;height:9.5pt;z-index:251840512" coordsize="5821,190" coordorigin="5369,5238" o:spid="_x0000_s1026" w14:anchorId="25223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">
                      <v:rect id="Rectangle 7" style="position:absolute;left:5369;top:5238;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jisEA&#10;AADbAAAADwAAAGRycy9kb3ducmV2LnhtbERPS2vCQBC+C/0PyxR6KbprDyVGV6mCxWONr+uQHZPQ&#10;7GzIrknaX98VCt7m43vOYjXYWnTU+sqxhulEgSDOnam40HA8bMcJCB+QDdaOScMPeVgtn0YLTI3r&#10;eU9dFgoRQ9inqKEMoUml9HlJFv3ENcSRu7rWYoiwLaRpsY/htpZvSr1LixXHhhIb2pSUf2c3q4Gz&#10;Pmm68+/mtJtekvXrl9p+ktL65Xn4mIMINISH+N+9M3H+DO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oI4rBAAAA2wAAAA8AAAAAAAAAAAAAAAAAmAIAAGRycy9kb3du&#10;cmV2LnhtbFBLBQYAAAAABAAEAPUAAACGAwAAAAA=&#10;">
                        <v:path arrowok="t"/>
                      </v:rect>
                      <v:rect id="Rectangle 7" style="position:absolute;left:6186;top:5246;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AqsAA&#10;AADbAAAADwAAAGRycy9kb3ducmV2LnhtbERPz2vCMBS+C/4P4QleZCZ6kNI1igqKx63b9Ppo3tqy&#10;5qU0sa3765eDsOPH9zvbjbYRPXW+dqxhtVQgiAtnai41fH6cXhIQPiAbbByThgd52G2nkwxT4wZ+&#10;pz4PpYgh7FPUUIXQplL6oiKLfula4sh9u85iiLArpelwiOG2kWulNtJizbGhwpaOFRU/+d1q4HxI&#10;2v76e/y6rG7JYfGmTmdSWs9n4/4VRKAx/Iuf7ovRsI7r45f4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5AqsAAAADbAAAADwAAAAAAAAAAAAAAAACYAgAAZHJzL2Rvd25y&#10;ZXYueG1sUEsFBgAAAAAEAAQA9QAAAIUDAAAAAA==&#10;">
                        <v:path arrowok="t"/>
                      </v:rect>
                      <v:rect id="Rectangle 7" style="position:absolute;left:7101;top:5239;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7RsQA&#10;AADbAAAADwAAAGRycy9kb3ducmV2LnhtbESPQWvCQBSE7wX/w/IKvZS6aw4S0qzSChaPNVV7fWRf&#10;k9Ds25Bdk9Rf7wpCj8PMfMPk68m2YqDeN441LOYKBHHpTMOVhsPX9iUF4QOywdYxafgjD+vV7CHH&#10;zLiR9zQUoRIRwj5DDXUIXSalL2uy6OeuI47ej+sthij7Spoexwi3rUyUWkqLDceFGjva1FT+Fmer&#10;gYsx7YbTZXPcLb7T9+dPtf0gpfXT4/T2CiLQFP7D9/bOaEgS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e0bEAAAA2wAAAA8AAAAAAAAAAAAAAAAAmAIAAGRycy9k&#10;b3ducmV2LnhtbFBLBQYAAAAABAAEAPUAAACJAwAAAAA=&#10;">
                        <v:path arrowok="t"/>
                      </v:rect>
                      <v:rect id="Rectangle 7" style="position:absolute;left:8025;top:524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e3cQA&#10;AADbAAAADwAAAGRycy9kb3ducmV2LnhtbESPT2vCQBTE7wW/w/KEXkR3VZAQXaUKFo82/eP1kX0m&#10;odm3IbsmaT99VxB6HGbmN8xmN9hadNT6yrGG+UyBIM6dqbjQ8PF+nCYgfEA2WDsmDT/kYbcdPW0w&#10;Na7nN+qyUIgIYZ+ihjKEJpXS5yVZ9DPXEEfv6lqLIcq2kKbFPsJtLRdKraTFiuNCiQ0dSsq/s5vV&#10;wFmfNN3X7+HzNL8k+8lZHV9Jaf08Hl7WIAIN4T/8aJ+MhsUS7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3t3EAAAA2wAAAA8AAAAAAAAAAAAAAAAAmAIAAGRycy9k&#10;b3ducmV2LnhtbFBLBQYAAAAABAAEAPUAAACJAwAAAAA=&#10;">
                        <v:path arrowok="t"/>
                      </v:rect>
                      <v:rect id="Rectangle 7" style="position:absolute;left:9014;top:5240;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GqcQA&#10;AADbAAAADwAAAGRycy9kb3ducmV2LnhtbESPT2vCQBTE7wW/w/KEXkR3FZEQXaUKFo82/eP1kX0m&#10;odm3IbsmaT99VxB6HGbmN8xmN9hadNT6yrGG+UyBIM6dqbjQ8PF+nCYgfEA2WDsmDT/kYbcdPW0w&#10;Na7nN+qyUIgIYZ+ihjKEJpXS5yVZ9DPXEEfv6lqLIcq2kKbFPsJtLRdKraTFiuNCiQ0dSsq/s5vV&#10;wFmfNN3X7+HzNL8k+8lZHV9Jaf08Hl7WIAIN4T/8aJ+MhsUS7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FRqnEAAAA2wAAAA8AAAAAAAAAAAAAAAAAmAIAAGRycy9k&#10;b3ducmV2LnhtbFBLBQYAAAAABAAEAPUAAACJAwAAAAA=&#10;">
                        <v:path arrowok="t"/>
                      </v:rect>
                      <v:rect id="Rectangle 7" style="position:absolute;left:9989;top:5248;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njMsQA&#10;AADbAAAADwAAAGRycy9kb3ducmV2LnhtbESPT2vCQBTE7wW/w/KEXkR3FZQQXaUKFo82/eP1kX0m&#10;odm3IbsmaT99VxB6HGbmN8xmN9hadNT6yrGG+UyBIM6dqbjQ8PF+nCYgfEA2WDsmDT/kYbcdPW0w&#10;Na7nN+qyUIgIYZ+ihjKEJpXS5yVZ9DPXEEfv6lqLIcq2kKbFPsJtLRdKraTFiuNCiQ0dSsq/s5vV&#10;wFmfNN3X7+HzNL8k+8lZHV9Jaf08Hl7WIAIN4T/8aJ+MhsUS7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4zLEAAAA2wAAAA8AAAAAAAAAAAAAAAAAmAIAAGRycy9k&#10;b3ducmV2LnhtbFBLBQYAAAAABAAEAPUAAACJAwAAAAA=&#10;">
                        <v:path arrowok="t"/>
                      </v:rect>
                      <v:rect id="Rectangle 7" style="position:absolute;left:10935;top:5241;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9RcMA&#10;AADbAAAADwAAAGRycy9kb3ducmV2LnhtbESPT4vCMBTE7wt+h/CEvSya6EFKNcquoHh06/65Pppn&#10;W2xeShPbrp9+Iwgeh5n5DbPaDLYWHbW+cqxhNlUgiHNnKi40fJ12kwSED8gGa8ek4Y88bNajlxWm&#10;xvX8SV0WChEh7FPUUIbQpFL6vCSLfuoa4uidXWsxRNkW0rTYR7it5VyphbRYcVwosaFtSfklu1oN&#10;nPVJ0/3ctt+H2W/y8XZUuz0prV/Hw/sSRKAhPMOP9sFomC/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9RcMAAADbAAAADwAAAAAAAAAAAAAAAACYAgAAZHJzL2Rv&#10;d25yZXYueG1sUEsFBgAAAAAEAAQA9QAAAIgDAAAAAA==&#10;">
                        <v:path arrowok="t"/>
                      </v:rect>
                    </v:group>
                  </w:pict>
                </mc:Fallback>
              </mc:AlternateContent>
            </w:r>
          </w:p>
        </w:tc>
        <w:tc>
          <w:tcPr>
            <w:tcW w:w="898" w:type="dxa"/>
            <w:vAlign w:val="bottom"/>
          </w:tcPr>
          <w:p w14:paraId="4A35C66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bottom"/>
          </w:tcPr>
          <w:p w14:paraId="0C09B17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6AE9FDB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bottom"/>
          </w:tcPr>
          <w:p w14:paraId="2DB74D5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6C1FDA9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bottom"/>
          </w:tcPr>
          <w:p w14:paraId="1D121C6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38DCE599" w14:textId="77777777" w:rsidTr="00252284">
        <w:trPr>
          <w:trHeight w:val="288"/>
        </w:trPr>
        <w:tc>
          <w:tcPr>
            <w:tcW w:w="9090" w:type="dxa"/>
            <w:gridSpan w:val="7"/>
            <w:shd w:val="clear" w:color="auto" w:fill="auto"/>
            <w:vAlign w:val="center"/>
          </w:tcPr>
          <w:p w14:paraId="4C23095A" w14:textId="77777777" w:rsidR="002F2BC1" w:rsidRPr="002F2BC1" w:rsidRDefault="002F2BC1" w:rsidP="002F2BC1">
            <w:pPr>
              <w:widowControl w:val="0"/>
              <w:adjustRightInd w:val="0"/>
              <w:spacing w:line="200" w:lineRule="exact"/>
              <w:ind w:left="-25" w:right="-72" w:hanging="90"/>
              <w:textAlignment w:val="baseline"/>
              <w:rPr>
                <w:rFonts w:asciiTheme="minorHAnsi" w:hAnsiTheme="minorHAnsi"/>
                <w:b/>
                <w:bCs/>
                <w:sz w:val="20"/>
                <w:szCs w:val="20"/>
                <w:lang w:val="en-US"/>
              </w:rPr>
            </w:pPr>
            <w:r w:rsidRPr="002F2BC1">
              <w:rPr>
                <w:rFonts w:asciiTheme="minorHAnsi" w:hAnsiTheme="minorHAnsi"/>
                <w:b/>
                <w:sz w:val="20"/>
                <w:szCs w:val="20"/>
                <w:lang w:val="en-US"/>
              </w:rPr>
              <w:t>Medical Equipment</w:t>
            </w:r>
          </w:p>
        </w:tc>
        <w:tc>
          <w:tcPr>
            <w:tcW w:w="990" w:type="dxa"/>
            <w:vAlign w:val="center"/>
          </w:tcPr>
          <w:p w14:paraId="772A9D2E" w14:textId="77777777" w:rsidR="002F2BC1" w:rsidRPr="002F2BC1" w:rsidRDefault="002F2BC1" w:rsidP="002F2BC1">
            <w:pPr>
              <w:widowControl w:val="0"/>
              <w:adjustRightInd w:val="0"/>
              <w:spacing w:line="200" w:lineRule="exact"/>
              <w:ind w:left="-25" w:right="-72"/>
              <w:textAlignment w:val="baseline"/>
              <w:rPr>
                <w:rFonts w:asciiTheme="minorHAnsi" w:hAnsiTheme="minorHAnsi"/>
                <w:b/>
                <w:bCs/>
                <w:sz w:val="20"/>
                <w:szCs w:val="20"/>
                <w:lang w:val="en-US"/>
              </w:rPr>
            </w:pPr>
          </w:p>
        </w:tc>
      </w:tr>
      <w:tr w:rsidR="002F2BC1" w:rsidRPr="002F2BC1" w14:paraId="32117AD1" w14:textId="77777777" w:rsidTr="00252284">
        <w:trPr>
          <w:trHeight w:val="243"/>
        </w:trPr>
        <w:tc>
          <w:tcPr>
            <w:tcW w:w="3508" w:type="dxa"/>
            <w:shd w:val="clear" w:color="auto" w:fill="auto"/>
            <w:vAlign w:val="center"/>
          </w:tcPr>
          <w:p w14:paraId="0D60EA0A"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Medical equipment was not working properly or was in need of repair or replacement</w:t>
            </w:r>
            <w:r w:rsidRPr="002F2BC1">
              <w:rPr>
                <w:rFonts w:asciiTheme="minorHAnsi" w:hAnsiTheme="minorHAnsi"/>
                <w:sz w:val="20"/>
                <w:szCs w:val="20"/>
                <w:lang w:val="en-US"/>
              </w:rPr>
              <w:tab/>
            </w:r>
          </w:p>
        </w:tc>
        <w:tc>
          <w:tcPr>
            <w:tcW w:w="902" w:type="dxa"/>
            <w:vAlign w:val="center"/>
          </w:tcPr>
          <w:p w14:paraId="59FF31B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1536" behindDoc="0" locked="0" layoutInCell="1" allowOverlap="1" wp14:anchorId="2253299F" wp14:editId="6B707082">
                      <wp:simplePos x="0" y="0"/>
                      <wp:positionH relativeFrom="column">
                        <wp:posOffset>170180</wp:posOffset>
                      </wp:positionH>
                      <wp:positionV relativeFrom="paragraph">
                        <wp:posOffset>222250</wp:posOffset>
                      </wp:positionV>
                      <wp:extent cx="3696335" cy="120650"/>
                      <wp:effectExtent l="13335" t="12065" r="1460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6335" cy="120650"/>
                                <a:chOff x="5369" y="5238"/>
                                <a:chExt cx="5821" cy="190"/>
                              </a:xfrm>
                            </wpg:grpSpPr>
                            <wps:wsp>
                              <wps:cNvPr id="11" name="Rectangle 7"/>
                              <wps:cNvSpPr>
                                <a:spLocks/>
                              </wps:cNvSpPr>
                              <wps:spPr bwMode="auto">
                                <a:xfrm>
                                  <a:off x="5369" y="52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 name="Rectangle 7"/>
                              <wps:cNvSpPr>
                                <a:spLocks/>
                              </wps:cNvSpPr>
                              <wps:spPr bwMode="auto">
                                <a:xfrm>
                                  <a:off x="6186" y="524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3" name="Rectangle 7"/>
                              <wps:cNvSpPr>
                                <a:spLocks/>
                              </wps:cNvSpPr>
                              <wps:spPr bwMode="auto">
                                <a:xfrm>
                                  <a:off x="7101" y="52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 name="Rectangle 7"/>
                              <wps:cNvSpPr>
                                <a:spLocks/>
                              </wps:cNvSpPr>
                              <wps:spPr bwMode="auto">
                                <a:xfrm>
                                  <a:off x="8025" y="524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5" name="Rectangle 7"/>
                              <wps:cNvSpPr>
                                <a:spLocks/>
                              </wps:cNvSpPr>
                              <wps:spPr bwMode="auto">
                                <a:xfrm>
                                  <a:off x="9014" y="524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6" name="Rectangle 7"/>
                              <wps:cNvSpPr>
                                <a:spLocks/>
                              </wps:cNvSpPr>
                              <wps:spPr bwMode="auto">
                                <a:xfrm>
                                  <a:off x="9989" y="524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7" name="Rectangle 7"/>
                              <wps:cNvSpPr>
                                <a:spLocks/>
                              </wps:cNvSpPr>
                              <wps:spPr bwMode="auto">
                                <a:xfrm>
                                  <a:off x="10935" y="5241"/>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7B00625">
                    <v:group id="Group 6" style="position:absolute;margin-left:13.4pt;margin-top:17.5pt;width:291.05pt;height:9.5pt;z-index:251841536" coordsize="5821,190" coordorigin="5369,5238" o:spid="_x0000_s1026" w14:anchorId="0AC99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">
                      <v:rect id="Rectangle 7" style="position:absolute;left:5369;top:5238;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4vjMEA&#10;AADbAAAADwAAAGRycy9kb3ducmV2LnhtbERPS2vCQBC+C/0PyxS8iO7GQwnRVVRQPNrYx3XITpPQ&#10;7GzIrknsr+8WCt7m43vOejvaRvTU+dqxhmShQBAXztRcani7HucpCB+QDTaOScOdPGw3T5M1ZsYN&#10;/Ep9HkoRQ9hnqKEKoc2k9EVFFv3CtcSR+3KdxRBhV0rT4RDDbSOXSr1IizXHhgpbOlRUfOc3q4Hz&#10;IW37j5/D+zn5TPezizqeSGk9fR53KxCBxvAQ/7vPJs5P4O+Xe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L4zBAAAA2wAAAA8AAAAAAAAAAAAAAAAAmAIAAGRycy9kb3du&#10;cmV2LnhtbFBLBQYAAAAABAAEAPUAAACGAwAAAAA=&#10;">
                        <v:path arrowok="t"/>
                      </v:rect>
                      <v:rect id="Rectangle 7" style="position:absolute;left:6186;top:5246;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x+8EA&#10;AADbAAAADwAAAGRycy9kb3ducmV2LnhtbERPS2vCQBC+F/wPywi9FN3VQwnRVVSweLSpj+uQHZNg&#10;djZk1yT213cLhd7m43vOcj3YWnTU+sqxhtlUgSDOnam40HD62k8SED4gG6wdk4YneVivRi9LTI3r&#10;+ZO6LBQihrBPUUMZQpNK6fOSLPqpa4gjd3OtxRBhW0jTYh/DbS3nSr1LixXHhhIb2pWU37OH1cBZ&#10;nzTd5Xt3PsyuyfbtqPYfpLR+HQ+bBYhAQ/gX/7kPJs6fw+8v8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MsfvBAAAA2wAAAA8AAAAAAAAAAAAAAAAAmAIAAGRycy9kb3du&#10;cmV2LnhtbFBLBQYAAAAABAAEAPUAAACGAwAAAAA=&#10;">
                        <v:path arrowok="t"/>
                      </v:rect>
                      <v:rect id="Rectangle 7" style="position:absolute;left:7101;top:5239;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UYMEA&#10;AADbAAAADwAAAGRycy9kb3ducmV2LnhtbERPS2vCQBC+F/wPywheiu5qoYToKipYPLbxdR2yYxLM&#10;zobsNkn767uFQm/z8T1ntRlsLTpqfeVYw3ymQBDnzlRcaDifDtMEhA/IBmvHpOGLPGzWo6cVpsb1&#10;/EFdFgoRQ9inqKEMoUml9HlJFv3MNcSRu7vWYoiwLaRpsY/htpYLpV6lxYpjQ4kN7UvKH9mn1cBZ&#10;nzTd9Xt/Oc5vye75XR3eSGk9GQ/bJYhAQ/gX/7mPJs5/g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FGDBAAAA2wAAAA8AAAAAAAAAAAAAAAAAmAIAAGRycy9kb3du&#10;cmV2LnhtbFBLBQYAAAAABAAEAPUAAACGAwAAAAA=&#10;">
                        <v:path arrowok="t"/>
                      </v:rect>
                      <v:rect id="Rectangle 7" style="position:absolute;left:8025;top:524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MFMEA&#10;AADbAAAADwAAAGRycy9kb3ducmV2LnhtbERPS2vCQBC+F/wPywheiu4qpYToKipYPLbxdR2yYxLM&#10;zobsNkn767uFQm/z8T1ntRlsLTpqfeVYw3ymQBDnzlRcaDifDtMEhA/IBmvHpOGLPGzWo6cVpsb1&#10;/EFdFgoRQ9inqKEMoUml9HlJFv3MNcSRu7vWYoiwLaRpsY/htpYLpV6lxYpjQ4kN7UvKH9mn1cBZ&#10;nzTd9Xt/Oc5vye75XR3eSGk9GQ/bJYhAQ/gX/7mPJs5/g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pjBTBAAAA2wAAAA8AAAAAAAAAAAAAAAAAmAIAAGRycy9kb3du&#10;cmV2LnhtbFBLBQYAAAAABAAEAPUAAACGAwAAAAA=&#10;">
                        <v:path arrowok="t"/>
                      </v:rect>
                      <v:rect id="Rectangle 7" style="position:absolute;left:9014;top:5240;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pj8EA&#10;AADbAAAADwAAAGRycy9kb3ducmV2LnhtbERPS2vCQBC+F/wPywheiu4qtIToKipYPLbxdR2yYxLM&#10;zobsNkn767uFQm/z8T1ntRlsLTpqfeVYw3ymQBDnzlRcaDifDtMEhA/IBmvHpOGLPGzWo6cVpsb1&#10;/EFdFgoRQ9inqKEMoUml9HlJFv3MNcSRu7vWYoiwLaRpsY/htpYLpV6lxYpjQ4kN7UvKH9mn1cBZ&#10;nzTd9Xt/Oc5vye75XR3eSGk9GQ/bJYhAQ/gX/7mPJs5/gd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lKY/BAAAA2wAAAA8AAAAAAAAAAAAAAAAAmAIAAGRycy9kb3du&#10;cmV2LnhtbFBLBQYAAAAABAAEAPUAAACGAwAAAAA=&#10;">
                        <v:path arrowok="t"/>
                      </v:rect>
                      <v:rect id="Rectangle 7" style="position:absolute;left:9989;top:5248;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3+MIA&#10;AADbAAAADwAAAGRycy9kb3ducmV2LnhtbERPTWvCQBC9F/oflhG8FN21Bwmpm1AFi8c2VXsdsmMS&#10;mp0N2W0S++u7gtDbPN7nbPLJtmKg3jeONayWCgRx6UzDlYbj536RgPAB2WDrmDRcyUOePT5sMDVu&#10;5A8ailCJGMI+RQ11CF0qpS9rsuiXriOO3MX1FkOEfSVNj2MMt618VmotLTYcG2rsaFdT+V38WA1c&#10;jEk3nH93p8PqK9k+vav9Gymt57Pp9QVEoCn8i+/ug4nz13D7JR4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7f4wgAAANsAAAAPAAAAAAAAAAAAAAAAAJgCAABkcnMvZG93&#10;bnJldi54bWxQSwUGAAAAAAQABAD1AAAAhwMAAAAA&#10;">
                        <v:path arrowok="t"/>
                      </v:rect>
                      <v:rect id="Rectangle 7" style="position:absolute;left:10935;top:5241;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SY8EA&#10;AADbAAAADwAAAGRycy9kb3ducmV2LnhtbERPS2vCQBC+F/wPywheiu7qoQ3RVVSweGzj6zpkxySY&#10;nQ3ZbZL213cLhd7m43vOajPYWnTU+sqxhvlMgSDOnam40HA+HaYJCB+QDdaOScMXedisR08rTI3r&#10;+YO6LBQihrBPUUMZQpNK6fOSLPqZa4gjd3etxRBhW0jTYh/DbS0XSr1IixXHhhIb2peUP7JPq4Gz&#10;Pmm66/f+cpzfkt3zuzq8kdJ6Mh62SxCBhvAv/nMfTZz/Cr+/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7EmPBAAAA2wAAAA8AAAAAAAAAAAAAAAAAmAIAAGRycy9kb3du&#10;cmV2LnhtbFBLBQYAAAAABAAEAPUAAACGAwAAAAA=&#10;">
                        <v:path arrowok="t"/>
                      </v:rect>
                    </v:group>
                  </w:pict>
                </mc:Fallback>
              </mc:AlternateContent>
            </w:r>
          </w:p>
        </w:tc>
        <w:tc>
          <w:tcPr>
            <w:tcW w:w="898" w:type="dxa"/>
            <w:vAlign w:val="center"/>
          </w:tcPr>
          <w:p w14:paraId="2E23EAA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2" w:type="dxa"/>
            <w:vAlign w:val="center"/>
          </w:tcPr>
          <w:p w14:paraId="32EE4EC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7B510C0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00" w:type="dxa"/>
            <w:vAlign w:val="center"/>
          </w:tcPr>
          <w:p w14:paraId="6F4712F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14AEED4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15D1F0D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bl>
    <w:p w14:paraId="63A1706D" w14:textId="77777777" w:rsidR="002F2BC1" w:rsidRPr="002F2BC1" w:rsidRDefault="002F2BC1" w:rsidP="002F2BC1">
      <w:pPr>
        <w:rPr>
          <w:rFonts w:asciiTheme="minorHAnsi" w:hAnsiTheme="minorHAnsi"/>
          <w:sz w:val="20"/>
          <w:szCs w:val="20"/>
        </w:rPr>
      </w:pPr>
    </w:p>
    <w:p w14:paraId="4362F0E5" w14:textId="77777777" w:rsidR="002F2BC1" w:rsidRPr="002F2BC1" w:rsidRDefault="002F2BC1" w:rsidP="002F2BC1">
      <w:pPr>
        <w:keepNext/>
        <w:spacing w:after="60" w:line="240" w:lineRule="auto"/>
        <w:ind w:left="864" w:hanging="864"/>
        <w:outlineLvl w:val="3"/>
        <w:rPr>
          <w:rFonts w:asciiTheme="minorHAnsi" w:hAnsiTheme="minorHAnsi"/>
          <w:b/>
          <w:color w:val="2D6823"/>
          <w:sz w:val="26"/>
          <w:szCs w:val="28"/>
          <w:lang w:val="en-US"/>
        </w:rPr>
      </w:pPr>
    </w:p>
    <w:tbl>
      <w:tblPr>
        <w:tblpPr w:leftFromText="180" w:rightFromText="180" w:vertAnchor="text" w:horzAnchor="margin" w:tblpY="149"/>
        <w:tblW w:w="10195" w:type="dxa"/>
        <w:tblLayout w:type="fixed"/>
        <w:tblCellMar>
          <w:left w:w="115" w:type="dxa"/>
          <w:right w:w="115" w:type="dxa"/>
        </w:tblCellMar>
        <w:tblLook w:val="01E0" w:firstRow="1" w:lastRow="1" w:firstColumn="1" w:lastColumn="1" w:noHBand="0" w:noVBand="0"/>
      </w:tblPr>
      <w:tblGrid>
        <w:gridCol w:w="3506"/>
        <w:gridCol w:w="904"/>
        <w:gridCol w:w="23"/>
        <w:gridCol w:w="875"/>
        <w:gridCol w:w="871"/>
        <w:gridCol w:w="31"/>
        <w:gridCol w:w="925"/>
        <w:gridCol w:w="990"/>
        <w:gridCol w:w="990"/>
        <w:gridCol w:w="1080"/>
      </w:tblGrid>
      <w:tr w:rsidR="002F2BC1" w:rsidRPr="002F2BC1" w14:paraId="1A56CE1E" w14:textId="77777777" w:rsidTr="00252284">
        <w:tc>
          <w:tcPr>
            <w:tcW w:w="10195" w:type="dxa"/>
            <w:gridSpan w:val="10"/>
            <w:shd w:val="clear" w:color="auto" w:fill="auto"/>
            <w:vAlign w:val="center"/>
          </w:tcPr>
          <w:p w14:paraId="45C05F3A"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K:  List of Patient Safety and Quality Issues (continued)</w:t>
            </w:r>
          </w:p>
          <w:p w14:paraId="00120C57" w14:textId="77777777" w:rsidR="002F2BC1" w:rsidRPr="002F2BC1" w:rsidRDefault="002F2BC1" w:rsidP="002F2BC1">
            <w:pPr>
              <w:spacing w:after="120"/>
              <w:rPr>
                <w:rFonts w:asciiTheme="minorHAnsi" w:hAnsiTheme="minorHAnsi"/>
              </w:rPr>
            </w:pPr>
          </w:p>
          <w:p w14:paraId="4F701808" w14:textId="77777777" w:rsidR="002F2BC1" w:rsidRPr="002F2BC1" w:rsidRDefault="002F2BC1" w:rsidP="002F2BC1">
            <w:pPr>
              <w:spacing w:after="120"/>
              <w:rPr>
                <w:rFonts w:asciiTheme="minorHAnsi" w:hAnsiTheme="minorHAnsi"/>
              </w:rPr>
            </w:pPr>
            <w:r w:rsidRPr="002F2BC1">
              <w:rPr>
                <w:rFonts w:asciiTheme="minorHAnsi" w:hAnsiTheme="minorHAnsi"/>
              </w:rPr>
              <w:t xml:space="preserve">How often did the following things happen in your clinic area </w:t>
            </w:r>
            <w:r w:rsidRPr="002F2BC1">
              <w:rPr>
                <w:rFonts w:asciiTheme="minorHAnsi" w:hAnsiTheme="minorHAnsi"/>
                <w:i/>
                <w:u w:val="single"/>
              </w:rPr>
              <w:t>OVER THE PAST 12 MONTHS</w:t>
            </w:r>
            <w:r w:rsidRPr="002F2BC1">
              <w:rPr>
                <w:rFonts w:asciiTheme="minorHAnsi" w:hAnsiTheme="minorHAnsi"/>
              </w:rPr>
              <w:t>?</w:t>
            </w:r>
          </w:p>
        </w:tc>
      </w:tr>
      <w:tr w:rsidR="002F2BC1" w:rsidRPr="002F2BC1" w14:paraId="05BB4517" w14:textId="77777777" w:rsidTr="00252284">
        <w:tc>
          <w:tcPr>
            <w:tcW w:w="3506" w:type="dxa"/>
            <w:shd w:val="clear" w:color="auto" w:fill="auto"/>
            <w:vAlign w:val="center"/>
          </w:tcPr>
          <w:p w14:paraId="0F2E0288" w14:textId="77777777" w:rsidR="002F2BC1" w:rsidRPr="002F2BC1" w:rsidRDefault="002F2BC1" w:rsidP="002F2BC1">
            <w:pPr>
              <w:widowControl w:val="0"/>
              <w:tabs>
                <w:tab w:val="left" w:pos="0"/>
                <w:tab w:val="right" w:leader="dot" w:pos="5126"/>
                <w:tab w:val="right" w:leader="dot" w:pos="6786"/>
              </w:tabs>
              <w:adjustRightInd w:val="0"/>
              <w:spacing w:before="120" w:after="120" w:line="240" w:lineRule="atLeast"/>
              <w:textAlignment w:val="baseline"/>
              <w:rPr>
                <w:rFonts w:asciiTheme="minorHAnsi" w:hAnsiTheme="minorHAnsi"/>
                <w:b/>
                <w:bCs/>
                <w:sz w:val="20"/>
                <w:szCs w:val="20"/>
                <w:lang w:val="en-US"/>
              </w:rPr>
            </w:pPr>
          </w:p>
        </w:tc>
        <w:tc>
          <w:tcPr>
            <w:tcW w:w="904" w:type="dxa"/>
            <w:vMerge w:val="restart"/>
            <w:vAlign w:val="bottom"/>
          </w:tcPr>
          <w:p w14:paraId="7323E6A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Daily</w:t>
            </w:r>
            <w:r w:rsidRPr="002F2BC1">
              <w:rPr>
                <w:rFonts w:asciiTheme="minorHAnsi" w:hAnsiTheme="minorHAnsi"/>
                <w:bCs/>
                <w:sz w:val="20"/>
                <w:szCs w:val="20"/>
                <w:lang w:val="en-US"/>
              </w:rPr>
              <w:br/>
            </w:r>
          </w:p>
        </w:tc>
        <w:tc>
          <w:tcPr>
            <w:tcW w:w="898" w:type="dxa"/>
            <w:gridSpan w:val="2"/>
            <w:vMerge w:val="restart"/>
            <w:vAlign w:val="bottom"/>
          </w:tcPr>
          <w:p w14:paraId="4353BCC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r w:rsidRPr="002F2BC1">
              <w:rPr>
                <w:rFonts w:asciiTheme="minorHAnsi" w:hAnsiTheme="minorHAnsi"/>
                <w:bCs/>
                <w:sz w:val="20"/>
                <w:szCs w:val="20"/>
                <w:lang w:val="en-US"/>
              </w:rPr>
              <w:br/>
            </w:r>
          </w:p>
        </w:tc>
        <w:tc>
          <w:tcPr>
            <w:tcW w:w="902" w:type="dxa"/>
            <w:gridSpan w:val="2"/>
            <w:vMerge w:val="restart"/>
            <w:vAlign w:val="bottom"/>
          </w:tcPr>
          <w:p w14:paraId="7E7DF5B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4149062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297E3D3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r w:rsidRPr="002F2BC1">
              <w:rPr>
                <w:rFonts w:asciiTheme="minorHAnsi" w:hAnsiTheme="minorHAnsi"/>
                <w:bCs/>
                <w:sz w:val="20"/>
                <w:szCs w:val="20"/>
                <w:lang w:val="en-US"/>
              </w:rPr>
              <w:br/>
            </w:r>
          </w:p>
        </w:tc>
        <w:tc>
          <w:tcPr>
            <w:tcW w:w="925" w:type="dxa"/>
            <w:vMerge w:val="restart"/>
            <w:vAlign w:val="bottom"/>
          </w:tcPr>
          <w:p w14:paraId="6AFF5D8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Several times in the past 12 months</w:t>
            </w:r>
          </w:p>
          <w:p w14:paraId="61B3786D"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Merge w:val="restart"/>
            <w:vAlign w:val="bottom"/>
          </w:tcPr>
          <w:p w14:paraId="3D1FE7F5"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Once or twice in the past 12 months</w:t>
            </w:r>
          </w:p>
          <w:p w14:paraId="0C126D3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Merge w:val="restart"/>
            <w:vAlign w:val="bottom"/>
          </w:tcPr>
          <w:p w14:paraId="39F5585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Not in the past 12 months</w:t>
            </w:r>
            <w:r w:rsidRPr="002F2BC1">
              <w:rPr>
                <w:rFonts w:asciiTheme="minorHAnsi" w:hAnsiTheme="minorHAnsi"/>
                <w:bCs/>
                <w:sz w:val="20"/>
                <w:szCs w:val="20"/>
                <w:lang w:val="en-US"/>
              </w:rPr>
              <w:br/>
            </w:r>
          </w:p>
        </w:tc>
        <w:tc>
          <w:tcPr>
            <w:tcW w:w="1080" w:type="dxa"/>
            <w:vMerge w:val="restart"/>
            <w:vAlign w:val="bottom"/>
          </w:tcPr>
          <w:p w14:paraId="144B98CB" w14:textId="77777777" w:rsidR="002F2BC1" w:rsidRPr="002F2BC1" w:rsidRDefault="002F2BC1" w:rsidP="002F2BC1">
            <w:pPr>
              <w:widowControl w:val="0"/>
              <w:pBdr>
                <w:left w:val="single" w:sz="24" w:space="4" w:color="auto"/>
              </w:pBdr>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33314F4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756CB1D1" w14:textId="77777777" w:rsidTr="00252284">
        <w:trPr>
          <w:trHeight w:hRule="exact" w:val="765"/>
        </w:trPr>
        <w:tc>
          <w:tcPr>
            <w:tcW w:w="3506" w:type="dxa"/>
            <w:shd w:val="clear" w:color="auto" w:fill="auto"/>
            <w:vAlign w:val="bottom"/>
          </w:tcPr>
          <w:p w14:paraId="7C564537" w14:textId="77777777" w:rsidR="002F2BC1" w:rsidRPr="002F2BC1" w:rsidRDefault="002F2BC1" w:rsidP="002F2BC1">
            <w:pPr>
              <w:widowControl w:val="0"/>
              <w:adjustRightInd w:val="0"/>
              <w:spacing w:line="240" w:lineRule="auto"/>
              <w:ind w:hanging="115"/>
              <w:textAlignment w:val="baseline"/>
              <w:rPr>
                <w:rFonts w:asciiTheme="minorHAnsi" w:hAnsiTheme="minorHAnsi"/>
                <w:sz w:val="20"/>
                <w:szCs w:val="20"/>
                <w:lang w:val="en-US"/>
              </w:rPr>
            </w:pPr>
            <w:r w:rsidRPr="002F2BC1">
              <w:rPr>
                <w:rFonts w:asciiTheme="minorHAnsi" w:hAnsiTheme="minorHAnsi"/>
                <w:b/>
                <w:sz w:val="20"/>
                <w:szCs w:val="20"/>
                <w:lang w:val="en-US"/>
              </w:rPr>
              <w:t>Medication</w:t>
            </w:r>
          </w:p>
        </w:tc>
        <w:tc>
          <w:tcPr>
            <w:tcW w:w="904" w:type="dxa"/>
            <w:vMerge/>
            <w:shd w:val="clear" w:color="auto" w:fill="auto"/>
            <w:vAlign w:val="center"/>
          </w:tcPr>
          <w:p w14:paraId="14AA4239"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898" w:type="dxa"/>
            <w:gridSpan w:val="2"/>
            <w:vMerge/>
            <w:shd w:val="clear" w:color="auto" w:fill="auto"/>
            <w:vAlign w:val="center"/>
          </w:tcPr>
          <w:p w14:paraId="62BB4644"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902" w:type="dxa"/>
            <w:gridSpan w:val="2"/>
            <w:vMerge/>
            <w:shd w:val="clear" w:color="auto" w:fill="auto"/>
            <w:vAlign w:val="center"/>
          </w:tcPr>
          <w:p w14:paraId="45839C6F"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925" w:type="dxa"/>
            <w:vMerge/>
            <w:shd w:val="clear" w:color="auto" w:fill="auto"/>
            <w:vAlign w:val="center"/>
          </w:tcPr>
          <w:p w14:paraId="65152038"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990" w:type="dxa"/>
            <w:vMerge/>
            <w:shd w:val="clear" w:color="auto" w:fill="auto"/>
            <w:vAlign w:val="center"/>
          </w:tcPr>
          <w:p w14:paraId="7681F2A3"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990" w:type="dxa"/>
            <w:vMerge/>
            <w:shd w:val="clear" w:color="auto" w:fill="auto"/>
            <w:vAlign w:val="center"/>
          </w:tcPr>
          <w:p w14:paraId="72463F70"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c>
          <w:tcPr>
            <w:tcW w:w="1080" w:type="dxa"/>
            <w:vMerge/>
            <w:shd w:val="clear" w:color="auto" w:fill="auto"/>
            <w:vAlign w:val="center"/>
          </w:tcPr>
          <w:p w14:paraId="0BFC9F01" w14:textId="77777777" w:rsidR="002F2BC1" w:rsidRPr="002F2BC1" w:rsidRDefault="002F2BC1" w:rsidP="002F2BC1">
            <w:pPr>
              <w:widowControl w:val="0"/>
              <w:adjustRightInd w:val="0"/>
              <w:spacing w:line="240" w:lineRule="auto"/>
              <w:textAlignment w:val="baseline"/>
              <w:rPr>
                <w:rFonts w:asciiTheme="minorHAnsi" w:hAnsiTheme="minorHAnsi"/>
                <w:sz w:val="20"/>
                <w:szCs w:val="20"/>
                <w:lang w:val="en-US"/>
              </w:rPr>
            </w:pPr>
          </w:p>
        </w:tc>
      </w:tr>
      <w:tr w:rsidR="002F2BC1" w:rsidRPr="002F2BC1" w14:paraId="1737B844" w14:textId="77777777" w:rsidTr="00252284">
        <w:trPr>
          <w:trHeight w:val="279"/>
        </w:trPr>
        <w:tc>
          <w:tcPr>
            <w:tcW w:w="3506" w:type="dxa"/>
            <w:shd w:val="clear" w:color="auto" w:fill="auto"/>
            <w:vAlign w:val="center"/>
          </w:tcPr>
          <w:p w14:paraId="65EE9190"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A pharmacy contacted our clinic area to clarify or correct a prescription</w:t>
            </w:r>
            <w:r w:rsidRPr="002F2BC1">
              <w:rPr>
                <w:rFonts w:asciiTheme="minorHAnsi" w:hAnsiTheme="minorHAnsi"/>
                <w:sz w:val="20"/>
                <w:szCs w:val="20"/>
                <w:lang w:val="en-US"/>
              </w:rPr>
              <w:tab/>
            </w:r>
          </w:p>
        </w:tc>
        <w:tc>
          <w:tcPr>
            <w:tcW w:w="927" w:type="dxa"/>
            <w:gridSpan w:val="2"/>
            <w:vAlign w:val="center"/>
          </w:tcPr>
          <w:p w14:paraId="0C533E3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3584" behindDoc="0" locked="0" layoutInCell="1" allowOverlap="1" wp14:anchorId="53990A76" wp14:editId="3133259D">
                      <wp:simplePos x="0" y="0"/>
                      <wp:positionH relativeFrom="column">
                        <wp:posOffset>167640</wp:posOffset>
                      </wp:positionH>
                      <wp:positionV relativeFrom="paragraph">
                        <wp:posOffset>299720</wp:posOffset>
                      </wp:positionV>
                      <wp:extent cx="3731895" cy="123190"/>
                      <wp:effectExtent l="12700" t="10160" r="8255" b="9525"/>
                      <wp:wrapNone/>
                      <wp:docPr id="1205"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123190"/>
                                <a:chOff x="5298" y="3825"/>
                                <a:chExt cx="5877" cy="194"/>
                              </a:xfrm>
                            </wpg:grpSpPr>
                            <wps:wsp>
                              <wps:cNvPr id="1206" name="Rectangle 7"/>
                              <wps:cNvSpPr>
                                <a:spLocks/>
                              </wps:cNvSpPr>
                              <wps:spPr bwMode="auto">
                                <a:xfrm>
                                  <a:off x="5298" y="382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7" name="Rectangle 7"/>
                              <wps:cNvSpPr>
                                <a:spLocks/>
                              </wps:cNvSpPr>
                              <wps:spPr bwMode="auto">
                                <a:xfrm>
                                  <a:off x="6107" y="38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8" name="Rectangle 7"/>
                              <wps:cNvSpPr>
                                <a:spLocks/>
                              </wps:cNvSpPr>
                              <wps:spPr bwMode="auto">
                                <a:xfrm>
                                  <a:off x="7022" y="382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9" name="Rectangle 7"/>
                              <wps:cNvSpPr>
                                <a:spLocks/>
                              </wps:cNvSpPr>
                              <wps:spPr bwMode="auto">
                                <a:xfrm>
                                  <a:off x="7940" y="383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10" name="Rectangle 7"/>
                              <wps:cNvSpPr>
                                <a:spLocks/>
                              </wps:cNvSpPr>
                              <wps:spPr bwMode="auto">
                                <a:xfrm>
                                  <a:off x="885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11" name="Rectangle 7"/>
                              <wps:cNvSpPr>
                                <a:spLocks/>
                              </wps:cNvSpPr>
                              <wps:spPr bwMode="auto">
                                <a:xfrm>
                                  <a:off x="984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12" name="Rectangle 7"/>
                              <wps:cNvSpPr>
                                <a:spLocks/>
                              </wps:cNvSpPr>
                              <wps:spPr bwMode="auto">
                                <a:xfrm>
                                  <a:off x="10920" y="3832"/>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73C018">
                    <v:group id="Group 1205" style="position:absolute;margin-left:13.2pt;margin-top:23.6pt;width:293.85pt;height:9.7pt;z-index:251843584" coordsize="5877,194" coordorigin="5298,3825" o:spid="_x0000_s1026" w14:anchorId="3A280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">
                      <v:rect id="Rectangle 7" style="position:absolute;left:5298;top:382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058IA&#10;AADdAAAADwAAAGRycy9kb3ducmV2LnhtbERPS4vCMBC+L/gfwgh7WTTRg5RqlF1B8ejWfVyHZmyL&#10;zaQ0se366zeC4G0+vuesNoOtRUetrxxrmE0VCOLcmYoLDV+n3SQB4QOywdoxafgjD5v16GWFqXE9&#10;f1KXhULEEPYpaihDaFIpfV6SRT91DXHkzq61GCJsC2la7GO4reVcqYW0WHFsKLGhbUn5JbtaDZz1&#10;SdP93Lbfh9lv8vF2VLs9Ka1fx8P7EkSgITzFD/fBxPlztYD7N/E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DTnwgAAAN0AAAAPAAAAAAAAAAAAAAAAAJgCAABkcnMvZG93&#10;bnJldi54bWxQSwUGAAAAAAQABAD1AAAAhwMAAAAA&#10;">
                        <v:path arrowok="t"/>
                      </v:rect>
                      <v:rect id="Rectangle 7" style="position:absolute;left:6107;top:3833;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RfMMA&#10;AADdAAAADwAAAGRycy9kb3ducmV2LnhtbERPS2vCQBC+F/wPywi9iO7qQUN0lSpYPNr04XXIjklo&#10;djZk1yTtr+8KQm/z8T1nsxtsLTpqfeVYw3ymQBDnzlRcaPh4P04TED4gG6wdk4Yf8rDbjp42mBrX&#10;8xt1WShEDGGfooYyhCaV0uclWfQz1xBH7upaiyHCtpCmxT6G21oulFpKixXHhhIbOpSUf2c3q4Gz&#10;Pmm6r9/D52l+SfaTszq+ktL6eTy8rEEEGsK/+OE+mTh/oVZw/y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iRfMMAAADdAAAADwAAAAAAAAAAAAAAAACYAgAAZHJzL2Rv&#10;d25yZXYueG1sUEsFBgAAAAAEAAQA9QAAAIgDAAAAAA==&#10;">
                        <v:path arrowok="t"/>
                      </v:rect>
                      <v:rect id="Rectangle 7" style="position:absolute;left:7022;top:3826;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FDsYA&#10;AADdAAAADwAAAGRycy9kb3ducmV2LnhtbESPQU/DMAyF70j8h8hIXBBLtgOqyrIJJg3tuHUbXK3G&#10;tBWNUzWhLfv18wFpN1vv+b3Py/XkWzVQH5vAFuYzA4q4DK7hysLpuH3OQMWE7LANTBb+KMJ6dX+3&#10;xNyFkQ80FKlSEsIxRwt1Sl2udSxr8hhnoSMW7Tv0HpOsfaVdj6OE+1YvjHnRHhuWhho72tRU/hS/&#10;3gIXY9YNn5fNeTf/yt6f9mb7Qcbax4fp7RVUoindzP/XOyf4CyO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cFDsYAAADdAAAADwAAAAAAAAAAAAAAAACYAgAAZHJz&#10;L2Rvd25yZXYueG1sUEsFBgAAAAAEAAQA9QAAAIsDAAAAAA==&#10;">
                        <v:path arrowok="t"/>
                      </v:rect>
                      <v:rect id="Rectangle 7" style="position:absolute;left:7940;top:3834;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glcMA&#10;AADdAAAADwAAAGRycy9kb3ducmV2LnhtbERPTWvCQBC9F/wPywheiu7qocToKipYPLZp1euQHZNg&#10;djZkt0nsr+8WCr3N433OejvYWnTU+sqxhvlMgSDOnam40PD5cZwmIHxANlg7Jg0P8rDdjJ7WmBrX&#10;8zt1WShEDGGfooYyhCaV0uclWfQz1xBH7uZaiyHCtpCmxT6G21oulHqRFiuODSU2dCgpv2dfVgNn&#10;fdJ0l+/D+TS/JvvnN3V8JaX1ZDzsViACDeFf/Oc+mTh/oZ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uglcMAAADdAAAADwAAAAAAAAAAAAAAAACYAgAAZHJzL2Rv&#10;d25yZXYueG1sUEsFBgAAAAAEAAQA9QAAAIgDAAAAAA==&#10;">
                        <v:path arrowok="t"/>
                      </v:rect>
                      <v:rect id="Rectangle 7" style="position:absolute;left:8853;top:3839;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f1cYA&#10;AADdAAAADwAAAGRycy9kb3ducmV2LnhtbESPT2vDMAzF74N9B6PBLqO108MIad3SFlp63LJ/VxFr&#10;SVgsh9hNsn366TDYTeI9vffTZjf7To00xDawhWxpQBFXwbVcW3h9OS1yUDEhO+wCk4VvirDb3t5s&#10;sHBh4mcay1QrCeFYoIUmpb7QOlYNeYzL0BOL9hkGj0nWodZuwEnCfadXxjxqjy1LQ4M9HRuqvsqr&#10;t8DllPfj+8/x7ZJ95IeHJ3M6k7H2/m7er0ElmtO/+e/64gR/lQm/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if1cYAAADdAAAADwAAAAAAAAAAAAAAAACYAgAAZHJz&#10;L2Rvd25yZXYueG1sUEsFBgAAAAAEAAQA9QAAAIsDAAAAAA==&#10;">
                        <v:path arrowok="t"/>
                      </v:rect>
                      <v:rect id="Rectangle 7" style="position:absolute;left:9843;top:3839;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6TsMA&#10;AADdAAAADwAAAGRycy9kb3ducmV2LnhtbERPTWvCQBC9F/wPyxR6KXU3HiSkWaUVLB5rqvY6ZKdJ&#10;aHY2ZNck9de7gtDbPN7n5OvJtmKg3jeONSRzBYK4dKbhSsPha/uSgvAB2WDrmDT8kYf1avaQY2bc&#10;yHsailCJGMI+Qw11CF0mpS9rsujnriOO3I/rLYYI+0qaHscYblu5UGopLTYcG2rsaFNT+VucrQYu&#10;xrQbTpfNcZd8p+/Pn2r7QUrrp8fp7RVEoCn8i+/unYnzF0kC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Q6TsMAAADdAAAADwAAAAAAAAAAAAAAAACYAgAAZHJzL2Rv&#10;d25yZXYueG1sUEsFBgAAAAAEAAQA9QAAAIgDAAAAAA==&#10;">
                        <v:path arrowok="t"/>
                      </v:rect>
                      <v:rect id="Rectangle 7" style="position:absolute;left:10920;top:3832;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kOcMA&#10;AADdAAAADwAAAGRycy9kb3ducmV2LnhtbERPTWvCQBC9F/wPywheiu4mhxJSV6mC4rFN1V6H7JiE&#10;ZmdDdk3S/vpuodDbPN7nrLeTbcVAvW8ca0hWCgRx6UzDlYbz+2GZgfAB2WDrmDR8kYftZvawxty4&#10;kd9oKEIlYgj7HDXUIXS5lL6syaJfuY44cjfXWwwR9pU0PY4x3LYyVepJWmw4NtTY0b6m8rO4Ww1c&#10;jFk3XL/3l1Pyke0eX9XhSErrxXx6eQYRaAr/4j/3ycT5aZLC7zfx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akOcMAAADdAAAADwAAAAAAAAAAAAAAAACYAgAAZHJzL2Rv&#10;d25yZXYueG1sUEsFBgAAAAAEAAQA9QAAAIgDAAAAAA==&#10;">
                        <v:path arrowok="t"/>
                      </v:rect>
                    </v:group>
                  </w:pict>
                </mc:Fallback>
              </mc:AlternateContent>
            </w:r>
          </w:p>
        </w:tc>
        <w:tc>
          <w:tcPr>
            <w:tcW w:w="875" w:type="dxa"/>
            <w:vAlign w:val="center"/>
          </w:tcPr>
          <w:p w14:paraId="7086BC5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14:paraId="7BF33E5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14:paraId="3DAADA5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5E86C32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72FA561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14:paraId="08C5617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1065CFF0" w14:textId="77777777" w:rsidTr="00252284">
        <w:trPr>
          <w:trHeight w:val="243"/>
        </w:trPr>
        <w:tc>
          <w:tcPr>
            <w:tcW w:w="3506" w:type="dxa"/>
            <w:shd w:val="clear" w:color="auto" w:fill="auto"/>
            <w:vAlign w:val="center"/>
          </w:tcPr>
          <w:p w14:paraId="4FA4D37B" w14:textId="77777777" w:rsidR="002F2BC1" w:rsidRPr="002F2BC1" w:rsidRDefault="002F2BC1" w:rsidP="002F2BC1">
            <w:pPr>
              <w:widowControl w:val="0"/>
              <w:numPr>
                <w:ilvl w:val="0"/>
                <w:numId w:val="20"/>
              </w:numPr>
              <w:tabs>
                <w:tab w:val="left" w:pos="0"/>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A patient’s medication list was not updated during his or her visit</w:t>
            </w:r>
            <w:r w:rsidRPr="002F2BC1">
              <w:rPr>
                <w:rFonts w:asciiTheme="minorHAnsi" w:hAnsiTheme="minorHAnsi"/>
                <w:sz w:val="20"/>
                <w:szCs w:val="20"/>
                <w:lang w:val="en-US"/>
              </w:rPr>
              <w:tab/>
            </w:r>
          </w:p>
        </w:tc>
        <w:tc>
          <w:tcPr>
            <w:tcW w:w="927" w:type="dxa"/>
            <w:gridSpan w:val="2"/>
            <w:vAlign w:val="center"/>
          </w:tcPr>
          <w:p w14:paraId="0151FA2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4608" behindDoc="0" locked="0" layoutInCell="1" allowOverlap="1" wp14:anchorId="1236BC39" wp14:editId="58DF956C">
                      <wp:simplePos x="0" y="0"/>
                      <wp:positionH relativeFrom="column">
                        <wp:posOffset>168910</wp:posOffset>
                      </wp:positionH>
                      <wp:positionV relativeFrom="paragraph">
                        <wp:posOffset>273050</wp:posOffset>
                      </wp:positionV>
                      <wp:extent cx="3731895" cy="123190"/>
                      <wp:effectExtent l="13970" t="12065" r="6985" b="7620"/>
                      <wp:wrapNone/>
                      <wp:docPr id="1197"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123190"/>
                                <a:chOff x="5298" y="3825"/>
                                <a:chExt cx="5877" cy="194"/>
                              </a:xfrm>
                            </wpg:grpSpPr>
                            <wps:wsp>
                              <wps:cNvPr id="1198" name="Rectangle 7"/>
                              <wps:cNvSpPr>
                                <a:spLocks/>
                              </wps:cNvSpPr>
                              <wps:spPr bwMode="auto">
                                <a:xfrm>
                                  <a:off x="5298" y="382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9" name="Rectangle 7"/>
                              <wps:cNvSpPr>
                                <a:spLocks/>
                              </wps:cNvSpPr>
                              <wps:spPr bwMode="auto">
                                <a:xfrm>
                                  <a:off x="6107" y="38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0" name="Rectangle 7"/>
                              <wps:cNvSpPr>
                                <a:spLocks/>
                              </wps:cNvSpPr>
                              <wps:spPr bwMode="auto">
                                <a:xfrm>
                                  <a:off x="7022" y="382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1" name="Rectangle 7"/>
                              <wps:cNvSpPr>
                                <a:spLocks/>
                              </wps:cNvSpPr>
                              <wps:spPr bwMode="auto">
                                <a:xfrm>
                                  <a:off x="7940" y="383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2" name="Rectangle 7"/>
                              <wps:cNvSpPr>
                                <a:spLocks/>
                              </wps:cNvSpPr>
                              <wps:spPr bwMode="auto">
                                <a:xfrm>
                                  <a:off x="885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3" name="Rectangle 7"/>
                              <wps:cNvSpPr>
                                <a:spLocks/>
                              </wps:cNvSpPr>
                              <wps:spPr bwMode="auto">
                                <a:xfrm>
                                  <a:off x="984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204" name="Rectangle 7"/>
                              <wps:cNvSpPr>
                                <a:spLocks/>
                              </wps:cNvSpPr>
                              <wps:spPr bwMode="auto">
                                <a:xfrm>
                                  <a:off x="10920" y="3832"/>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4D6491A">
                    <v:group id="Group 1197" style="position:absolute;margin-left:13.3pt;margin-top:21.5pt;width:293.85pt;height:9.7pt;z-index:251844608" coordsize="5877,194" coordorigin="5298,3825" o:spid="_x0000_s1026" w14:anchorId="0E20C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">
                      <v:rect id="Rectangle 7" style="position:absolute;left:5298;top:382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x9cYA&#10;AADdAAAADwAAAGRycy9kb3ducmV2LnhtbESPT0/DMAzF70h8h8iTdkEs6Q6odMumMWloRyh/drUa&#10;01Y0TtWEtvDp8QGJm633/N7P2/3sOzXSENvAFrKVAUVcBddybeH15XSbg4oJ2WEXmCx8U4T97vpq&#10;i4ULEz/TWKZaSQjHAi00KfWF1rFqyGNchZ5YtI8weEyyDrV2A04S7ju9NuZOe2xZGhrs6dhQ9Vl+&#10;eQtcTnk/vv8c387ZJX+4eTKnRzLWLhfzYQMq0Zz+zX/XZyf42b3gyj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x9cYAAADdAAAADwAAAAAAAAAAAAAAAACYAgAAZHJz&#10;L2Rvd25yZXYueG1sUEsFBgAAAAAEAAQA9QAAAIsDAAAAAA==&#10;">
                        <v:path arrowok="t"/>
                      </v:rect>
                      <v:rect id="Rectangle 7" style="position:absolute;left:6107;top:3833;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UbsMA&#10;AADdAAAADwAAAGRycy9kb3ducmV2LnhtbERPS2vCQBC+F/wPywi9lLobDxJTV6mC4lHT13XITpPQ&#10;7GzIrknqr3eFQm/z8T1ntRltI3rqfO1YQzJTIIgLZ2ouNby/7Z9TED4gG2wck4Zf8rBZTx5WmBk3&#10;8Jn6PJQihrDPUEMVQptJ6YuKLPqZa4kj9+06iyHCrpSmwyGG20bOlVpIizXHhgpb2lVU/OQXq4Hz&#10;IW37z+vu45h8pdunk9ofSGn9OB1fX0AEGsO/+M99NHF+slzC/Zt4gl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RUbsMAAADdAAAADwAAAAAAAAAAAAAAAACYAgAAZHJzL2Rv&#10;d25yZXYueG1sUEsFBgAAAAAEAAQA9QAAAIgDAAAAAA==&#10;">
                        <v:path arrowok="t"/>
                      </v:rect>
                      <v:rect id="Rectangle 7" style="position:absolute;left:7022;top:3826;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CMQA&#10;AADdAAAADwAAAGRycy9kb3ducmV2LnhtbESPQWvCQBCF74L/YRmhF6m79lBC6ioqKB7b2Op1yE6T&#10;0OxsyK5J6q93BcHbDO+9b94sVoOtRUetrxxrmM8UCOLcmYoLDd/H3WsCwgdkg7Vj0vBPHlbL8WiB&#10;qXE9f1GXhUJECPsUNZQhNKmUPi/Jop+5hjhqv661GOLaFtK02Ee4reWbUu/SYsXxQokNbUvK/7KL&#10;1cBZnzTd6br9OczPyWb6qXZ7Ulq/TIb1B4hAQ3iaH+mDifUjEu7fxB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xCQjEAAAA3QAAAA8AAAAAAAAAAAAAAAAAmAIAAGRycy9k&#10;b3ducmV2LnhtbFBLBQYAAAAABAAEAPUAAACJAwAAAAA=&#10;">
                        <v:path arrowok="t"/>
                      </v:rect>
                      <v:rect id="Rectangle 7" style="position:absolute;left:7940;top:3834;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2sk8MA&#10;AADdAAAADwAAAGRycy9kb3ducmV2LnhtbERPTWvCQBC9F/wPyxR6KXU3HiSkWaUVLB5rqvY6ZKdJ&#10;aHY2ZNck9de7gtDbPN7n5OvJtmKg3jeONSRzBYK4dKbhSsPha/uSgvAB2WDrmDT8kYf1avaQY2bc&#10;yHsailCJGMI+Qw11CF0mpS9rsujnriOO3I/rLYYI+0qaHscYblu5UGopLTYcG2rsaFNT+VucrQYu&#10;xrQbTpfNcZd8p+/Pn2r7QUrrp8fp7RVEoCn8i+/unYnzFyqB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2sk8MAAADdAAAADwAAAAAAAAAAAAAAAACYAgAAZHJzL2Rv&#10;d25yZXYueG1sUEsFBgAAAAAEAAQA9QAAAIgDAAAAAA==&#10;">
                        <v:path arrowok="t"/>
                      </v:rect>
                      <v:rect id="Rectangle 7" style="position:absolute;left:8853;top:3839;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y5MMA&#10;AADdAAAADwAAAGRycy9kb3ducmV2LnhtbERPS2vCQBC+F/wPywheSt01hxKiq1RB8WhTH9chO01C&#10;s7Mhuyaxv75bKPQ2H99zVpvRNqKnzteONSzmCgRx4UzNpYbzx/4lBeEDssHGMWl4kIfNevK0wsy4&#10;gd+pz0MpYgj7DDVUIbSZlL6oyKKfu5Y4cp+usxgi7EppOhxiuG1kotSrtFhzbKiwpV1FxVd+txo4&#10;H9K2v37vLsfFLd0+n9T+QErr2XR8W4IINIZ/8Z/7aOL8RCX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8y5MMAAADdAAAADwAAAAAAAAAAAAAAAACYAgAAZHJzL2Rv&#10;d25yZXYueG1sUEsFBgAAAAAEAAQA9QAAAIgDAAAAAA==&#10;">
                        <v:path arrowok="t"/>
                      </v:rect>
                      <v:rect id="Rectangle 7" style="position:absolute;left:9843;top:3839;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Xf8MA&#10;AADdAAAADwAAAGRycy9kb3ducmV2LnhtbERPS2vCQBC+F/wPywi9iO6qICG6ShUsHm368DpkxyQ0&#10;Oxuya5L213cFobf5+J6z2Q22Fh21vnKsYT5TIIhzZyouNHy8H6cJCB+QDdaOScMPedhtR08bTI3r&#10;+Y26LBQihrBPUUMZQpNK6fOSLPqZa4gjd3WtxRBhW0jTYh/DbS0XSq2kxYpjQ4kNHUrKv7Ob1cBZ&#10;nzTd1+/h8zS/JPvJWR1fSWn9PB5e1iACDeFf/HCfTJy/UE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OXf8MAAADdAAAADwAAAAAAAAAAAAAAAACYAgAAZHJzL2Rv&#10;d25yZXYueG1sUEsFBgAAAAAEAAQA9QAAAIgDAAAAAA==&#10;">
                        <v:path arrowok="t"/>
                      </v:rect>
                      <v:rect id="Rectangle 7" style="position:absolute;left:10920;top:3832;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PC8MA&#10;AADdAAAADwAAAGRycy9kb3ducmV2LnhtbERPS2vCQBC+F/wPywi9iO4qIiG6ShUsHm368DpkxyQ0&#10;Oxuya5L213cFobf5+J6z2Q22Fh21vnKsYT5TIIhzZyouNHy8H6cJCB+QDdaOScMPedhtR08bTI3r&#10;+Y26LBQihrBPUUMZQpNK6fOSLPqZa4gjd3WtxRBhW0jTYh/DbS0XSq2kxYpjQ4kNHUrKv7Ob1cBZ&#10;nzTd1+/h8zS/JPvJWR1fSWn9PB5e1iACDeFf/HCfTJy/UE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oPC8MAAADdAAAADwAAAAAAAAAAAAAAAACYAgAAZHJzL2Rv&#10;d25yZXYueG1sUEsFBgAAAAAEAAQA9QAAAIgDAAAAAA==&#10;">
                        <v:path arrowok="t"/>
                      </v:rect>
                    </v:group>
                  </w:pict>
                </mc:Fallback>
              </mc:AlternateContent>
            </w:r>
          </w:p>
        </w:tc>
        <w:tc>
          <w:tcPr>
            <w:tcW w:w="875" w:type="dxa"/>
            <w:vAlign w:val="center"/>
          </w:tcPr>
          <w:p w14:paraId="40F6E6F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14:paraId="5B08478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14:paraId="67AE217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1E4707B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25FF820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14:paraId="562CD14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4A0472E7" w14:textId="77777777" w:rsidTr="00252284">
        <w:trPr>
          <w:trHeight w:hRule="exact" w:val="334"/>
        </w:trPr>
        <w:tc>
          <w:tcPr>
            <w:tcW w:w="9115" w:type="dxa"/>
            <w:gridSpan w:val="9"/>
            <w:shd w:val="clear" w:color="auto" w:fill="auto"/>
            <w:vAlign w:val="center"/>
          </w:tcPr>
          <w:p w14:paraId="2CE6EBAD" w14:textId="77777777" w:rsidR="002F2BC1" w:rsidRPr="002F2BC1" w:rsidRDefault="002F2BC1" w:rsidP="002F2BC1">
            <w:pPr>
              <w:widowControl w:val="0"/>
              <w:adjustRightInd w:val="0"/>
              <w:spacing w:line="200" w:lineRule="exact"/>
              <w:ind w:right="-72" w:hanging="115"/>
              <w:textAlignment w:val="baseline"/>
              <w:rPr>
                <w:rFonts w:asciiTheme="minorHAnsi" w:hAnsiTheme="minorHAnsi"/>
                <w:b/>
                <w:bCs/>
                <w:sz w:val="20"/>
                <w:szCs w:val="20"/>
                <w:lang w:val="en-US"/>
              </w:rPr>
            </w:pPr>
            <w:r w:rsidRPr="002F2BC1">
              <w:rPr>
                <w:rFonts w:asciiTheme="minorHAnsi" w:hAnsiTheme="minorHAnsi"/>
                <w:b/>
                <w:sz w:val="20"/>
                <w:szCs w:val="20"/>
                <w:lang w:val="en-US"/>
              </w:rPr>
              <w:t>Diagnostics &amp; Tests</w:t>
            </w:r>
          </w:p>
        </w:tc>
        <w:tc>
          <w:tcPr>
            <w:tcW w:w="1080" w:type="dxa"/>
            <w:shd w:val="clear" w:color="auto" w:fill="auto"/>
            <w:vAlign w:val="center"/>
          </w:tcPr>
          <w:p w14:paraId="31EC1C3F" w14:textId="77777777" w:rsidR="002F2BC1" w:rsidRPr="002F2BC1" w:rsidRDefault="002F2BC1" w:rsidP="002F2BC1">
            <w:pPr>
              <w:widowControl w:val="0"/>
              <w:adjustRightInd w:val="0"/>
              <w:spacing w:line="200" w:lineRule="exact"/>
              <w:ind w:right="-72"/>
              <w:textAlignment w:val="baseline"/>
              <w:rPr>
                <w:rFonts w:asciiTheme="minorHAnsi" w:hAnsiTheme="minorHAnsi"/>
                <w:b/>
                <w:bCs/>
                <w:sz w:val="20"/>
                <w:szCs w:val="20"/>
                <w:lang w:val="en-US"/>
              </w:rPr>
            </w:pPr>
          </w:p>
        </w:tc>
      </w:tr>
      <w:tr w:rsidR="002F2BC1" w:rsidRPr="002F2BC1" w14:paraId="2BE54429" w14:textId="77777777" w:rsidTr="00252284">
        <w:trPr>
          <w:trHeight w:val="243"/>
        </w:trPr>
        <w:tc>
          <w:tcPr>
            <w:tcW w:w="3506" w:type="dxa"/>
            <w:shd w:val="clear" w:color="auto" w:fill="auto"/>
            <w:vAlign w:val="center"/>
          </w:tcPr>
          <w:p w14:paraId="27B8F5D7" w14:textId="77777777" w:rsidR="002F2BC1" w:rsidRPr="002F2BC1" w:rsidRDefault="002F2BC1" w:rsidP="002F2BC1">
            <w:pPr>
              <w:widowControl w:val="0"/>
              <w:numPr>
                <w:ilvl w:val="0"/>
                <w:numId w:val="40"/>
              </w:numPr>
              <w:tabs>
                <w:tab w:val="right" w:leader="dot" w:pos="5126"/>
                <w:tab w:val="right" w:leader="dot" w:pos="6786"/>
              </w:tabs>
              <w:adjustRightInd w:val="0"/>
              <w:spacing w:before="60" w:after="60" w:line="240" w:lineRule="auto"/>
              <w:textAlignment w:val="baseline"/>
              <w:rPr>
                <w:rFonts w:asciiTheme="minorHAnsi" w:hAnsiTheme="minorHAnsi"/>
                <w:sz w:val="20"/>
                <w:szCs w:val="20"/>
                <w:u w:val="single"/>
                <w:lang w:val="en-US"/>
              </w:rPr>
            </w:pPr>
            <w:r w:rsidRPr="002F2BC1">
              <w:rPr>
                <w:rFonts w:asciiTheme="minorHAnsi" w:hAnsiTheme="minorHAnsi"/>
                <w:sz w:val="20"/>
                <w:szCs w:val="20"/>
                <w:lang w:val="en-US"/>
              </w:rPr>
              <w:t>The results from a lab or imaging test were not available when needed</w:t>
            </w:r>
            <w:r w:rsidRPr="002F2BC1">
              <w:rPr>
                <w:rFonts w:asciiTheme="minorHAnsi" w:hAnsiTheme="minorHAnsi"/>
                <w:sz w:val="20"/>
                <w:szCs w:val="20"/>
                <w:lang w:val="en-US"/>
              </w:rPr>
              <w:tab/>
            </w:r>
          </w:p>
        </w:tc>
        <w:tc>
          <w:tcPr>
            <w:tcW w:w="927" w:type="dxa"/>
            <w:gridSpan w:val="2"/>
            <w:vAlign w:val="center"/>
          </w:tcPr>
          <w:p w14:paraId="7DBBFE7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5632" behindDoc="0" locked="0" layoutInCell="1" allowOverlap="1" wp14:anchorId="14742B5A" wp14:editId="47AFCA60">
                      <wp:simplePos x="0" y="0"/>
                      <wp:positionH relativeFrom="column">
                        <wp:posOffset>168275</wp:posOffset>
                      </wp:positionH>
                      <wp:positionV relativeFrom="paragraph">
                        <wp:posOffset>179070</wp:posOffset>
                      </wp:positionV>
                      <wp:extent cx="3731895" cy="123190"/>
                      <wp:effectExtent l="13335" t="6350" r="7620" b="13335"/>
                      <wp:wrapNone/>
                      <wp:docPr id="1189" name="Group 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123190"/>
                                <a:chOff x="5298" y="3825"/>
                                <a:chExt cx="5877" cy="194"/>
                              </a:xfrm>
                            </wpg:grpSpPr>
                            <wps:wsp>
                              <wps:cNvPr id="1190" name="Rectangle 7"/>
                              <wps:cNvSpPr>
                                <a:spLocks/>
                              </wps:cNvSpPr>
                              <wps:spPr bwMode="auto">
                                <a:xfrm>
                                  <a:off x="5298" y="382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1" name="Rectangle 7"/>
                              <wps:cNvSpPr>
                                <a:spLocks/>
                              </wps:cNvSpPr>
                              <wps:spPr bwMode="auto">
                                <a:xfrm>
                                  <a:off x="6107" y="38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2" name="Rectangle 7"/>
                              <wps:cNvSpPr>
                                <a:spLocks/>
                              </wps:cNvSpPr>
                              <wps:spPr bwMode="auto">
                                <a:xfrm>
                                  <a:off x="7022" y="382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3" name="Rectangle 7"/>
                              <wps:cNvSpPr>
                                <a:spLocks/>
                              </wps:cNvSpPr>
                              <wps:spPr bwMode="auto">
                                <a:xfrm>
                                  <a:off x="7940" y="383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4" name="Rectangle 7"/>
                              <wps:cNvSpPr>
                                <a:spLocks/>
                              </wps:cNvSpPr>
                              <wps:spPr bwMode="auto">
                                <a:xfrm>
                                  <a:off x="885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5" name="Rectangle 7"/>
                              <wps:cNvSpPr>
                                <a:spLocks/>
                              </wps:cNvSpPr>
                              <wps:spPr bwMode="auto">
                                <a:xfrm>
                                  <a:off x="984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96" name="Rectangle 7"/>
                              <wps:cNvSpPr>
                                <a:spLocks/>
                              </wps:cNvSpPr>
                              <wps:spPr bwMode="auto">
                                <a:xfrm>
                                  <a:off x="10920" y="3832"/>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5FC7C96">
                    <v:group id="Group 1189" style="position:absolute;margin-left:13.25pt;margin-top:14.1pt;width:293.85pt;height:9.7pt;z-index:251845632" coordsize="5877,194" coordorigin="5298,3825" o:spid="_x0000_s1026" w14:anchorId="4418F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">
                      <v:rect id="Rectangle 7" style="position:absolute;left:5298;top:382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988YA&#10;AADdAAAADwAAAGRycy9kb3ducmV2LnhtbESPT0/DMAzF70h8h8iTdkEs6Q6odMumMWloRyh/drUa&#10;01Y0TtWEtvDp8QGJm633/N7P2/3sOzXSENvAFrKVAUVcBddybeH15XSbg4oJ2WEXmCx8U4T97vpq&#10;i4ULEz/TWKZaSQjHAi00KfWF1rFqyGNchZ5YtI8weEyyDrV2A04S7ju9NuZOe2xZGhrs6dhQ9Vl+&#10;eQtcTnk/vv8c387ZJX+4eTKnRzLWLhfzYQMq0Zz+zX/XZyf42b3wyzcygt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7988YAAADdAAAADwAAAAAAAAAAAAAAAACYAgAAZHJz&#10;L2Rvd25yZXYueG1sUEsFBgAAAAAEAAQA9QAAAIsDAAAAAA==&#10;">
                        <v:path arrowok="t"/>
                      </v:rect>
                      <v:rect id="Rectangle 7" style="position:absolute;left:6107;top:3833;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JYaMQA&#10;AADdAAAADwAAAGRycy9kb3ducmV2LnhtbERPS2vCQBC+F/wPywheSt1NDyWmrqKCxWMbH70O2WkS&#10;zM6G7JrE/vpuodDbfHzPWa5H24ieOl871pDMFQjiwpmaSw2n4/4pBeEDssHGMWm4k4f1avKwxMy4&#10;gT+oz0MpYgj7DDVUIbSZlL6oyKKfu5Y4cl+usxgi7EppOhxiuG3ks1Iv0mLNsaHClnYVFdf8ZjVw&#10;PqRtf/nenQ/JZ7p9fFf7N1Jaz6bj5hVEoDH8i//cBxPnJ4sE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WGjEAAAA3QAAAA8AAAAAAAAAAAAAAAAAmAIAAGRycy9k&#10;b3ducmV2LnhtbFBLBQYAAAAABAAEAPUAAACJAwAAAAA=&#10;">
                        <v:path arrowok="t"/>
                      </v:rect>
                      <v:rect id="Rectangle 7" style="position:absolute;left:7022;top:3826;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GH8MA&#10;AADdAAAADwAAAGRycy9kb3ducmV2LnhtbERPTWvCQBC9F/wPywi9FN2NhxKjq6hg8dimVa9DdkyC&#10;2dmQ3SZpf323UOhtHu9z1tvRNqKnzteONSRzBYK4cKbmUsPH+3GWgvAB2WDjmDR8kYftZvKwxsy4&#10;gd+oz0MpYgj7DDVUIbSZlL6oyKKfu5Y4cjfXWQwRdqU0HQ4x3DZyodSztFhzbKiwpUNFxT3/tBo4&#10;H9K2v3wfzqfkmu6fXtXxhZTWj9NxtwIRaAz/4j/3ycT5yXIB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DGH8MAAADdAAAADwAAAAAAAAAAAAAAAACYAgAAZHJzL2Rv&#10;d25yZXYueG1sUEsFBgAAAAAEAAQA9QAAAIgDAAAAAA==&#10;">
                        <v:path arrowok="t"/>
                      </v:rect>
                      <v:rect id="Rectangle 7" style="position:absolute;left:7940;top:3834;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jhMQA&#10;AADdAAAADwAAAGRycy9kb3ducmV2LnhtbERPTUvDQBC9C/6HZQQvYnZjocTYbbGFSo81tnodsmMS&#10;zM6G7DaJ/fVdoeBtHu9zFqvJtmKg3jeONaSJAkFcOtNwpeHwsX3MQPiAbLB1TBp+ycNqeXuzwNy4&#10;kd9pKEIlYgj7HDXUIXS5lL6syaJPXEccuW/XWwwR9pU0PY4x3LbySam5tNhwbKixo01N5U9xshq4&#10;GLNu+Dxvjrv0K1s/7NX2jZTW93fT6wuIQFP4F1/dOxPnp88z+Ps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Y4TEAAAA3QAAAA8AAAAAAAAAAAAAAAAAmAIAAGRycy9k&#10;b3ducmV2LnhtbFBLBQYAAAAABAAEAPUAAACJAwAAAAA=&#10;">
                        <v:path arrowok="t"/>
                      </v:rect>
                      <v:rect id="Rectangle 7" style="position:absolute;left:8853;top:3839;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78MQA&#10;AADdAAAADwAAAGRycy9kb3ducmV2LnhtbERPTUvDQBC9C/6HZQQvYnYjpcTYbbGFSo81tnodsmMS&#10;zM6G7DaJ/fVdoeBtHu9zFqvJtmKg3jeONaSJAkFcOtNwpeHwsX3MQPiAbLB1TBp+ycNqeXuzwNy4&#10;kd9pKEIlYgj7HDXUIXS5lL6syaJPXEccuW/XWwwR9pU0PY4x3LbySam5tNhwbKixo01N5U9xshq4&#10;GLNu+Dxvjrv0K1s/7NX2jZTW93fT6wuIQFP4F1/dOxPnp88z+Ps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DEAAAA3QAAAA8AAAAAAAAAAAAAAAAAmAIAAGRycy9k&#10;b3ducmV2LnhtbFBLBQYAAAAABAAEAPUAAACJAwAAAAA=&#10;">
                        <v:path arrowok="t"/>
                      </v:rect>
                      <v:rect id="Rectangle 7" style="position:absolute;left:9843;top:3839;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ea8QA&#10;AADdAAAADwAAAGRycy9kb3ducmV2LnhtbERPTUvDQBC9C/6HZQQvYnYjtMTYbbGFSo81tnodsmMS&#10;zM6G7DaJ/fVdoeBtHu9zFqvJtmKg3jeONaSJAkFcOtNwpeHwsX3MQPiAbLB1TBp+ycNqeXuzwNy4&#10;kd9pKEIlYgj7HDXUIXS5lL6syaJPXEccuW/XWwwR9pU0PY4x3LbySam5tNhwbKixo01N5U9xshq4&#10;GLNu+Dxvjrv0K1s/7NX2jZTW93fT6wuIQFP4F1/dOxPnp88z+Ps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XmvEAAAA3QAAAA8AAAAAAAAAAAAAAAAAmAIAAGRycy9k&#10;b3ducmV2LnhtbFBLBQYAAAAABAAEAPUAAACJAwAAAAA=&#10;">
                        <v:path arrowok="t"/>
                      </v:rect>
                      <v:rect id="Rectangle 7" style="position:absolute;left:10920;top:3832;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vAHMMA&#10;AADdAAAADwAAAGRycy9kb3ducmV2LnhtbERPTWvCQBC9C/6HZYReSt1NDxJTV1FB8dimtb0O2TEJ&#10;ZmdDdk3S/vpuoeBtHu9zVpvRNqKnzteONSRzBYK4cKbmUsPH++EpBeEDssHGMWn4Jg+b9XSywsy4&#10;gd+oz0MpYgj7DDVUIbSZlL6oyKKfu5Y4chfXWQwRdqU0HQ4x3DbyWamFtFhzbKiwpX1FxTW/WQ2c&#10;D2nbf/7sz6fkK909vqrDkZTWD7Nx+wIi0Bju4n/3ycT5yXIB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vAHMMAAADdAAAADwAAAAAAAAAAAAAAAACYAgAAZHJzL2Rv&#10;d25yZXYueG1sUEsFBgAAAAAEAAQA9QAAAIgDAAAAAA==&#10;">
                        <v:path arrowok="t"/>
                      </v:rect>
                    </v:group>
                  </w:pict>
                </mc:Fallback>
              </mc:AlternateContent>
            </w:r>
          </w:p>
        </w:tc>
        <w:tc>
          <w:tcPr>
            <w:tcW w:w="875" w:type="dxa"/>
            <w:vAlign w:val="center"/>
          </w:tcPr>
          <w:p w14:paraId="301EE2E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14:paraId="2BF32AC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14:paraId="2ABE02D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567FE26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031E2DC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14:paraId="37CF6F1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59A0DE66" w14:textId="77777777" w:rsidTr="00252284">
        <w:trPr>
          <w:trHeight w:val="243"/>
        </w:trPr>
        <w:tc>
          <w:tcPr>
            <w:tcW w:w="3506" w:type="dxa"/>
            <w:shd w:val="clear" w:color="auto" w:fill="auto"/>
            <w:vAlign w:val="center"/>
          </w:tcPr>
          <w:p w14:paraId="1574A6F9" w14:textId="77777777" w:rsidR="002F2BC1" w:rsidRPr="002F2BC1" w:rsidRDefault="002F2BC1" w:rsidP="002F2BC1">
            <w:pPr>
              <w:widowControl w:val="0"/>
              <w:numPr>
                <w:ilvl w:val="0"/>
                <w:numId w:val="40"/>
              </w:numPr>
              <w:tabs>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 xml:space="preserve">A critical </w:t>
            </w:r>
            <w:r w:rsidRPr="002F2BC1">
              <w:rPr>
                <w:rFonts w:asciiTheme="minorHAnsi" w:hAnsiTheme="minorHAnsi"/>
                <w:sz w:val="20"/>
                <w:szCs w:val="20"/>
                <w:u w:val="single"/>
                <w:lang w:val="en-US"/>
              </w:rPr>
              <w:t>abnormal</w:t>
            </w:r>
            <w:r w:rsidRPr="002F2BC1">
              <w:rPr>
                <w:rFonts w:asciiTheme="minorHAnsi" w:hAnsiTheme="minorHAnsi"/>
                <w:sz w:val="20"/>
                <w:szCs w:val="20"/>
                <w:lang w:val="en-US"/>
              </w:rPr>
              <w:t xml:space="preserve"> result from a lab or imaging test was not followed up within 1 business day</w:t>
            </w:r>
            <w:r w:rsidRPr="002F2BC1">
              <w:rPr>
                <w:rFonts w:asciiTheme="minorHAnsi" w:hAnsiTheme="minorHAnsi"/>
                <w:sz w:val="20"/>
                <w:szCs w:val="20"/>
                <w:lang w:val="en-US"/>
              </w:rPr>
              <w:tab/>
            </w:r>
          </w:p>
        </w:tc>
        <w:tc>
          <w:tcPr>
            <w:tcW w:w="927" w:type="dxa"/>
            <w:gridSpan w:val="2"/>
            <w:vAlign w:val="center"/>
          </w:tcPr>
          <w:p w14:paraId="37365C4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6656" behindDoc="0" locked="0" layoutInCell="1" allowOverlap="1" wp14:anchorId="3DF3A4EF" wp14:editId="470B396B">
                      <wp:simplePos x="0" y="0"/>
                      <wp:positionH relativeFrom="column">
                        <wp:posOffset>169545</wp:posOffset>
                      </wp:positionH>
                      <wp:positionV relativeFrom="paragraph">
                        <wp:posOffset>273050</wp:posOffset>
                      </wp:positionV>
                      <wp:extent cx="3731895" cy="123190"/>
                      <wp:effectExtent l="14605" t="14605" r="6350" b="14605"/>
                      <wp:wrapNone/>
                      <wp:docPr id="1181" name="Group 1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895" cy="123190"/>
                                <a:chOff x="5298" y="3825"/>
                                <a:chExt cx="5877" cy="194"/>
                              </a:xfrm>
                            </wpg:grpSpPr>
                            <wps:wsp>
                              <wps:cNvPr id="1182" name="Rectangle 7"/>
                              <wps:cNvSpPr>
                                <a:spLocks/>
                              </wps:cNvSpPr>
                              <wps:spPr bwMode="auto">
                                <a:xfrm>
                                  <a:off x="5298" y="382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3" name="Rectangle 7"/>
                              <wps:cNvSpPr>
                                <a:spLocks/>
                              </wps:cNvSpPr>
                              <wps:spPr bwMode="auto">
                                <a:xfrm>
                                  <a:off x="6107" y="38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4" name="Rectangle 7"/>
                              <wps:cNvSpPr>
                                <a:spLocks/>
                              </wps:cNvSpPr>
                              <wps:spPr bwMode="auto">
                                <a:xfrm>
                                  <a:off x="7022" y="3826"/>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5" name="Rectangle 7"/>
                              <wps:cNvSpPr>
                                <a:spLocks/>
                              </wps:cNvSpPr>
                              <wps:spPr bwMode="auto">
                                <a:xfrm>
                                  <a:off x="7940" y="383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6" name="Rectangle 7"/>
                              <wps:cNvSpPr>
                                <a:spLocks/>
                              </wps:cNvSpPr>
                              <wps:spPr bwMode="auto">
                                <a:xfrm>
                                  <a:off x="885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7" name="Rectangle 7"/>
                              <wps:cNvSpPr>
                                <a:spLocks/>
                              </wps:cNvSpPr>
                              <wps:spPr bwMode="auto">
                                <a:xfrm>
                                  <a:off x="9843" y="3839"/>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8" name="Rectangle 7"/>
                              <wps:cNvSpPr>
                                <a:spLocks/>
                              </wps:cNvSpPr>
                              <wps:spPr bwMode="auto">
                                <a:xfrm>
                                  <a:off x="10920" y="3832"/>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7159B24">
                    <v:group id="Group 1181" style="position:absolute;margin-left:13.35pt;margin-top:21.5pt;width:293.85pt;height:9.7pt;z-index:251846656" coordsize="5877,194" coordorigin="5298,3825" o:spid="_x0000_s1026" w14:anchorId="3D809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">
                      <v:rect id="Rectangle 7" style="position:absolute;left:5298;top:382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QwsMA&#10;AADdAAAADwAAAGRycy9kb3ducmV2LnhtbERPTWvCQBC9F/wPyxR6KbobDxJSV7GCxWNN1V6H7JgE&#10;s7MhuyZpf31XEHqbx/uc5Xq0jeip87VjDclMgSAunKm51HD82k1TED4gG2wck4Yf8rBeTZ6WmBk3&#10;8IH6PJQihrDPUEMVQptJ6YuKLPqZa4kjd3GdxRBhV0rT4RDDbSPnSi2kxZpjQ4UtbSsqrvnNauB8&#10;SNv+/Ls97ZPv9P31U+0+SGn98jxu3kAEGsO/+OHemzg/Sedw/y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QwsMAAADdAAAADwAAAAAAAAAAAAAAAACYAgAAZHJzL2Rv&#10;d25yZXYueG1sUEsFBgAAAAAEAAQA9QAAAIgDAAAAAA==&#10;">
                        <v:path arrowok="t"/>
                      </v:rect>
                      <v:rect id="Rectangle 7" style="position:absolute;left:6107;top:3833;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1WcMA&#10;AADdAAAADwAAAGRycy9kb3ducmV2LnhtbERPTWvCQBC9F/wPywi9lLqbFkqIrqKCxWONbb0O2TEJ&#10;ZmdDdptEf71bKPQ2j/c5i9VoG9FT52vHGpKZAkFcOFNzqeHzuHtOQfiAbLBxTBqu5GG1nDwsMDNu&#10;4AP1eShFDGGfoYYqhDaT0hcVWfQz1xJH7uw6iyHCrpSmwyGG20a+KPUmLdYcGypsaVtRccl/rAbO&#10;h7Ttv2/br31ySjdPH2r3Tkrrx+m4noMINIZ/8Z97b+L8JH2F3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X1WcMAAADdAAAADwAAAAAAAAAAAAAAAACYAgAAZHJzL2Rv&#10;d25yZXYueG1sUEsFBgAAAAAEAAQA9QAAAIgDAAAAAA==&#10;">
                        <v:path arrowok="t"/>
                      </v:rect>
                      <v:rect id="Rectangle 7" style="position:absolute;left:7022;top:3826;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LcMA&#10;AADdAAAADwAAAGRycy9kb3ducmV2LnhtbERPTWvCQBC9F/wPywi9lLqbUkqIrqKCxWONbb0O2TEJ&#10;ZmdDdptEf71bKPQ2j/c5i9VoG9FT52vHGpKZAkFcOFNzqeHzuHtOQfiAbLBxTBqu5GG1nDwsMDNu&#10;4AP1eShFDGGfoYYqhDaT0hcVWfQz1xJH7uw6iyHCrpSmwyGG20a+KPUmLdYcGypsaVtRccl/rAbO&#10;h7Ttv2/br31ySjdPH2r3Tkrrx+m4noMINIZ/8Z97b+L8JH2F3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LcMAAADdAAAADwAAAAAAAAAAAAAAAACYAgAAZHJzL2Rv&#10;d25yZXYueG1sUEsFBgAAAAAEAAQA9QAAAIgDAAAAAA==&#10;">
                        <v:path arrowok="t"/>
                      </v:rect>
                      <v:rect id="Rectangle 7" style="position:absolute;left:7940;top:3834;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ItsMA&#10;AADdAAAADwAAAGRycy9kb3ducmV2LnhtbERPTWvCQBC9F/wPywi9lLqbQkuIrqKCxWONbb0O2TEJ&#10;ZmdDdptEf71bKPQ2j/c5i9VoG9FT52vHGpKZAkFcOFNzqeHzuHtOQfiAbLBxTBqu5GG1nDwsMDNu&#10;4AP1eShFDGGfoYYqhDaT0hcVWfQz1xJH7uw6iyHCrpSmwyGG20a+KPUmLdYcGypsaVtRccl/rAbO&#10;h7Ttv2/br31ySjdPH2r3Tkrrx+m4noMINIZ/8Z97b+L8JH2F3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DItsMAAADdAAAADwAAAAAAAAAAAAAAAACYAgAAZHJzL2Rv&#10;d25yZXYueG1sUEsFBgAAAAAEAAQA9QAAAIgDAAAAAA==&#10;">
                        <v:path arrowok="t"/>
                      </v:rect>
                      <v:rect id="Rectangle 7" style="position:absolute;left:8853;top:3839;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WwcMA&#10;AADdAAAADwAAAGRycy9kb3ducmV2LnhtbERPS2vCQBC+F/wPyxR6KbqbHiSkrmIFi8c2PnodsmMS&#10;zM6G7Jqk/fVdQfA2H99zFqvRNqKnzteONSQzBYK4cKbmUsNhv52mIHxANtg4Jg2/5GG1nDwtMDNu&#10;4G/q81CKGMI+Qw1VCG0mpS8qsuhnriWO3Nl1FkOEXSlNh0MMt418U2ouLdYcGypsaVNRccmvVgPn&#10;Q9r2p7/NcZf8pB+vX2r7SUrrl+dx/Q4i0Bge4rt7Z+L8JJ3D7Z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JWwcMAAADdAAAADwAAAAAAAAAAAAAAAACYAgAAZHJzL2Rv&#10;d25yZXYueG1sUEsFBgAAAAAEAAQA9QAAAIgDAAAAAA==&#10;">
                        <v:path arrowok="t"/>
                      </v:rect>
                      <v:rect id="Rectangle 7" style="position:absolute;left:9843;top:3839;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7zWsMA&#10;AADdAAAADwAAAGRycy9kb3ducmV2LnhtbERPTWvCQBC9F/wPywi9lLqbHtoQXUUFi8ca23odsmMS&#10;zM6G7DaJ/nq3UOhtHu9zFqvRNqKnzteONSQzBYK4cKbmUsPncfecgvAB2WDjmDRcycNqOXlYYGbc&#10;wAfq81CKGMI+Qw1VCG0mpS8qsuhnriWO3Nl1FkOEXSlNh0MMt418UepVWqw5NlTY0rai4pL/WA2c&#10;D2nbf9+2X/vklG6ePtTunZTWj9NxPQcRaAz/4j/33sT5SfoGv9/E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7zWsMAAADdAAAADwAAAAAAAAAAAAAAAACYAgAAZHJzL2Rv&#10;d25yZXYueG1sUEsFBgAAAAAEAAQA9QAAAIgDAAAAAA==&#10;">
                        <v:path arrowok="t"/>
                      </v:rect>
                      <v:rect id="Rectangle 7" style="position:absolute;left:10920;top:3832;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nKMUA&#10;AADdAAAADwAAAGRycy9kb3ducmV2LnhtbESPQU/DMAyF70j8h8iTuKAtKQdUlWUTmzS0I5RtXK3G&#10;aysap2pCW/j1+IDEzdZ7fu/zejv7To00xDawhWxlQBFXwbVcWzi9H5Y5qJiQHXaBycI3Rdhubm/W&#10;WLgw8RuNZaqVhHAs0EKTUl9oHauGPMZV6IlFu4bBY5J1qLUbcJJw3+kHYx61x5alocGe9g1Vn+WX&#10;t8DllPfj5Wd/PmYf+e7+1RxeyFh7t5ifn0AlmtO/+e/66AQ/ywVX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coxQAAAN0AAAAPAAAAAAAAAAAAAAAAAJgCAABkcnMv&#10;ZG93bnJldi54bWxQSwUGAAAAAAQABAD1AAAAigMAAAAA&#10;">
                        <v:path arrowok="t"/>
                      </v:rect>
                    </v:group>
                  </w:pict>
                </mc:Fallback>
              </mc:AlternateContent>
            </w:r>
          </w:p>
        </w:tc>
        <w:tc>
          <w:tcPr>
            <w:tcW w:w="875" w:type="dxa"/>
            <w:vAlign w:val="center"/>
          </w:tcPr>
          <w:p w14:paraId="3B7EBDA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vAlign w:val="center"/>
          </w:tcPr>
          <w:p w14:paraId="083E697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56" w:type="dxa"/>
            <w:gridSpan w:val="2"/>
            <w:vAlign w:val="center"/>
          </w:tcPr>
          <w:p w14:paraId="5D5FC94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3EB874B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vAlign w:val="center"/>
          </w:tcPr>
          <w:p w14:paraId="4563645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vAlign w:val="center"/>
          </w:tcPr>
          <w:p w14:paraId="110DCDE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bl>
    <w:p w14:paraId="0B80D3D6" w14:textId="77777777" w:rsidR="002F2BC1" w:rsidRPr="002F2BC1" w:rsidRDefault="002F2BC1" w:rsidP="002F2BC1">
      <w:pPr>
        <w:spacing w:before="120" w:after="120" w:line="240" w:lineRule="atLeast"/>
        <w:rPr>
          <w:rFonts w:asciiTheme="minorHAnsi" w:hAnsiTheme="minorHAnsi" w:cs="Arial"/>
          <w:b/>
          <w:sz w:val="20"/>
          <w:szCs w:val="20"/>
          <w:u w:val="single"/>
          <w:lang w:val="en-US"/>
        </w:rPr>
      </w:pPr>
      <w:bookmarkStart w:id="2" w:name="_Toc153603540"/>
    </w:p>
    <w:p w14:paraId="684B77FB"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L:  Information Exchange With Other Settings</w:t>
      </w:r>
      <w:bookmarkEnd w:id="2"/>
      <w:r w:rsidRPr="002F2BC1">
        <w:rPr>
          <w:rFonts w:asciiTheme="minorHAnsi" w:hAnsiTheme="minorHAnsi"/>
          <w:b/>
          <w:bCs/>
          <w:iCs/>
          <w:sz w:val="24"/>
          <w:szCs w:val="26"/>
          <w:lang w:val="en-US"/>
        </w:rPr>
        <w:t xml:space="preserve"> </w:t>
      </w:r>
    </w:p>
    <w:p w14:paraId="3246BDB6" w14:textId="77777777" w:rsidR="002F2BC1" w:rsidRPr="002F2BC1" w:rsidRDefault="002F2BC1" w:rsidP="002F2BC1">
      <w:pPr>
        <w:spacing w:after="120"/>
        <w:rPr>
          <w:rFonts w:asciiTheme="minorHAnsi" w:hAnsiTheme="minorHAnsi"/>
        </w:rPr>
      </w:pPr>
    </w:p>
    <w:p w14:paraId="5EE8CDAD" w14:textId="77777777" w:rsidR="002F2BC1" w:rsidRPr="002F2BC1" w:rsidRDefault="002F2BC1" w:rsidP="002F2BC1">
      <w:pPr>
        <w:spacing w:after="120"/>
        <w:rPr>
          <w:rFonts w:asciiTheme="minorHAnsi" w:hAnsiTheme="minorHAnsi"/>
        </w:rPr>
      </w:pPr>
      <w:r w:rsidRPr="002F2BC1">
        <w:rPr>
          <w:rFonts w:asciiTheme="minorHAnsi" w:hAnsiTheme="minorHAnsi"/>
        </w:rPr>
        <w:t xml:space="preserve">Over the past 12 months, how often has your clinic area had </w:t>
      </w:r>
      <w:r w:rsidRPr="002F2BC1">
        <w:rPr>
          <w:rFonts w:asciiTheme="minorHAnsi" w:hAnsiTheme="minorHAnsi"/>
          <w:u w:val="single"/>
        </w:rPr>
        <w:t>problems exchanging accurate, complete, and timely information</w:t>
      </w:r>
      <w:r w:rsidRPr="002F2BC1">
        <w:rPr>
          <w:rFonts w:asciiTheme="minorHAnsi" w:hAnsiTheme="minorHAnsi"/>
        </w:rPr>
        <w:t xml:space="preserve"> with:</w:t>
      </w:r>
    </w:p>
    <w:tbl>
      <w:tblPr>
        <w:tblW w:w="10170" w:type="dxa"/>
        <w:tblInd w:w="115" w:type="dxa"/>
        <w:tblLayout w:type="fixed"/>
        <w:tblCellMar>
          <w:left w:w="115" w:type="dxa"/>
          <w:right w:w="115" w:type="dxa"/>
        </w:tblCellMar>
        <w:tblLook w:val="01E0" w:firstRow="1" w:lastRow="1" w:firstColumn="1" w:lastColumn="1" w:noHBand="0" w:noVBand="0"/>
      </w:tblPr>
      <w:tblGrid>
        <w:gridCol w:w="2880"/>
        <w:gridCol w:w="1080"/>
        <w:gridCol w:w="1080"/>
        <w:gridCol w:w="1080"/>
        <w:gridCol w:w="1080"/>
        <w:gridCol w:w="1080"/>
        <w:gridCol w:w="990"/>
        <w:gridCol w:w="900"/>
      </w:tblGrid>
      <w:tr w:rsidR="002F2BC1" w:rsidRPr="002F2BC1" w14:paraId="4B62C842" w14:textId="77777777" w:rsidTr="00252284">
        <w:trPr>
          <w:trHeight w:hRule="exact" w:val="1242"/>
        </w:trPr>
        <w:tc>
          <w:tcPr>
            <w:tcW w:w="2880" w:type="dxa"/>
            <w:shd w:val="clear" w:color="auto" w:fill="auto"/>
            <w:vAlign w:val="center"/>
          </w:tcPr>
          <w:p w14:paraId="24274888" w14:textId="77777777" w:rsidR="002F2BC1" w:rsidRPr="002F2BC1" w:rsidRDefault="002F2BC1" w:rsidP="002F2BC1">
            <w:pPr>
              <w:widowControl w:val="0"/>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p>
        </w:tc>
        <w:tc>
          <w:tcPr>
            <w:tcW w:w="1080" w:type="dxa"/>
            <w:vAlign w:val="bottom"/>
          </w:tcPr>
          <w:p w14:paraId="1216455A"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7B6F4D2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77EFF1F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4B22631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Problems daily</w:t>
            </w:r>
          </w:p>
          <w:p w14:paraId="013FC1B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05F78651"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03E8761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14:paraId="080648B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741F990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7B3F5B9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48A8AD6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14:paraId="0A113FA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weekly</w:t>
            </w:r>
          </w:p>
          <w:p w14:paraId="52C2DCF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18A351D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4C87466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14:paraId="7CA39D3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2BD3976F"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6F653D63"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p w14:paraId="19F0E46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14:paraId="4977B49D"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monthly</w:t>
            </w:r>
          </w:p>
          <w:p w14:paraId="1058B96A"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36CDCAD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0FEB377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vAlign w:val="bottom"/>
          </w:tcPr>
          <w:p w14:paraId="4DBC24F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14:paraId="45E2721E"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several times </w:t>
            </w:r>
          </w:p>
          <w:p w14:paraId="1B40BBB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 past 12 months</w:t>
            </w:r>
          </w:p>
          <w:p w14:paraId="1D6D6A7E"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099B1A8D"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1E563E3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1080" w:type="dxa"/>
          </w:tcPr>
          <w:p w14:paraId="6D9E415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14:paraId="6B3C78C5"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once or </w:t>
            </w:r>
          </w:p>
          <w:p w14:paraId="09F20E3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twice  </w:t>
            </w:r>
          </w:p>
          <w:p w14:paraId="2616FB3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 past 12 months</w:t>
            </w:r>
          </w:p>
          <w:p w14:paraId="5AB0342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90" w:type="dxa"/>
            <w:vAlign w:val="bottom"/>
          </w:tcPr>
          <w:p w14:paraId="34CDF82A"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No </w:t>
            </w:r>
          </w:p>
          <w:p w14:paraId="5CB632FB"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problems </w:t>
            </w:r>
          </w:p>
          <w:p w14:paraId="54CEAB3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in the</w:t>
            </w:r>
          </w:p>
          <w:p w14:paraId="178B234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past 12 </w:t>
            </w:r>
          </w:p>
          <w:p w14:paraId="4FD4A9B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months</w:t>
            </w:r>
          </w:p>
          <w:p w14:paraId="2C7FAC4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390198C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sz w:val="20"/>
                <w:szCs w:val="20"/>
                <w:lang w:val="en-US"/>
              </w:rPr>
            </w:pPr>
          </w:p>
          <w:p w14:paraId="0D4EFAD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c>
          <w:tcPr>
            <w:tcW w:w="900" w:type="dxa"/>
          </w:tcPr>
          <w:p w14:paraId="29F9B6D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Does </w:t>
            </w:r>
          </w:p>
          <w:p w14:paraId="6BE81A7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Not </w:t>
            </w:r>
          </w:p>
          <w:p w14:paraId="424B2DB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 xml:space="preserve">Apply or Don’t </w:t>
            </w:r>
          </w:p>
          <w:p w14:paraId="5925255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Know</w:t>
            </w:r>
          </w:p>
          <w:p w14:paraId="0116310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112308ED" w14:textId="77777777" w:rsidTr="00252284">
        <w:trPr>
          <w:trHeight w:val="495"/>
        </w:trPr>
        <w:tc>
          <w:tcPr>
            <w:tcW w:w="2880" w:type="dxa"/>
            <w:shd w:val="clear" w:color="auto" w:fill="auto"/>
            <w:vAlign w:val="center"/>
          </w:tcPr>
          <w:p w14:paraId="27A95E1A" w14:textId="77777777" w:rsidR="002F2BC1" w:rsidRPr="002F2BC1" w:rsidRDefault="002F2BC1" w:rsidP="002F2BC1">
            <w:pPr>
              <w:widowControl w:val="0"/>
              <w:numPr>
                <w:ilvl w:val="0"/>
                <w:numId w:val="37"/>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Outside labs/imaging centers?</w:t>
            </w:r>
            <w:r w:rsidRPr="002F2BC1">
              <w:rPr>
                <w:rFonts w:asciiTheme="minorHAnsi" w:hAnsiTheme="minorHAnsi"/>
                <w:sz w:val="20"/>
                <w:szCs w:val="20"/>
                <w:lang w:val="en-US"/>
              </w:rPr>
              <w:tab/>
            </w:r>
          </w:p>
        </w:tc>
        <w:tc>
          <w:tcPr>
            <w:tcW w:w="1080" w:type="dxa"/>
            <w:vAlign w:val="center"/>
          </w:tcPr>
          <w:p w14:paraId="278BCD6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7680" behindDoc="0" locked="0" layoutInCell="1" allowOverlap="1" wp14:anchorId="14A69A7C" wp14:editId="56814E01">
                      <wp:simplePos x="0" y="0"/>
                      <wp:positionH relativeFrom="column">
                        <wp:posOffset>223520</wp:posOffset>
                      </wp:positionH>
                      <wp:positionV relativeFrom="paragraph">
                        <wp:posOffset>177800</wp:posOffset>
                      </wp:positionV>
                      <wp:extent cx="4119880" cy="122555"/>
                      <wp:effectExtent l="10795" t="12700" r="12700" b="7620"/>
                      <wp:wrapNone/>
                      <wp:docPr id="1173" name="Group 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22555"/>
                                <a:chOff x="4787" y="10290"/>
                                <a:chExt cx="6488" cy="193"/>
                              </a:xfrm>
                            </wpg:grpSpPr>
                            <wps:wsp>
                              <wps:cNvPr id="1174" name="Rectangle 7"/>
                              <wps:cNvSpPr>
                                <a:spLocks/>
                              </wps:cNvSpPr>
                              <wps:spPr bwMode="auto">
                                <a:xfrm>
                                  <a:off x="4787" y="1030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5" name="Rectangle 7"/>
                              <wps:cNvSpPr>
                                <a:spLocks/>
                              </wps:cNvSpPr>
                              <wps:spPr bwMode="auto">
                                <a:xfrm>
                                  <a:off x="5789" y="1029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6" name="Rectangle 7"/>
                              <wps:cNvSpPr>
                                <a:spLocks/>
                              </wps:cNvSpPr>
                              <wps:spPr bwMode="auto">
                                <a:xfrm>
                                  <a:off x="6840" y="1029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7" name="Rectangle 7"/>
                              <wps:cNvSpPr>
                                <a:spLocks/>
                              </wps:cNvSpPr>
                              <wps:spPr bwMode="auto">
                                <a:xfrm>
                                  <a:off x="79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8" name="Rectangle 7"/>
                              <wps:cNvSpPr>
                                <a:spLocks/>
                              </wps:cNvSpPr>
                              <wps:spPr bwMode="auto">
                                <a:xfrm>
                                  <a:off x="91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9" name="Rectangle 7"/>
                              <wps:cNvSpPr>
                                <a:spLocks/>
                              </wps:cNvSpPr>
                              <wps:spPr bwMode="auto">
                                <a:xfrm>
                                  <a:off x="10125"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80" name="Rectangle 7"/>
                              <wps:cNvSpPr>
                                <a:spLocks/>
                              </wps:cNvSpPr>
                              <wps:spPr bwMode="auto">
                                <a:xfrm>
                                  <a:off x="1102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F28317A">
                    <v:group id="Group 1173" style="position:absolute;margin-left:17.6pt;margin-top:14pt;width:324.4pt;height:9.65pt;z-index:251847680" coordsize="6488,193" coordorigin="4787,10290" o:spid="_x0000_s1026" w14:anchorId="3897C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">
                      <v:rect id="Rectangle 7" style="position:absolute;left:4787;top:1030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CsQA&#10;AADdAAAADwAAAGRycy9kb3ducmV2LnhtbERPTUvDQBC9C/6HZQQvYnYjpQ2x22ILlR5rrHodsmMS&#10;zM6G7DaJ/fVdoeBtHu9zluvJtmKg3jeONaSJAkFcOtNwpeH4vnvMQPiAbLB1TBp+ycN6dXuzxNy4&#10;kd9oKEIlYgj7HDXUIXS5lL6syaJPXEccuW/XWwwR9pU0PY4x3LbySam5tNhwbKixo21N5U9xshq4&#10;GLNu+DxvP/bpV7Z5OKjdKymt7++ml2cQgabwL7669ybOTxc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HQrEAAAA3QAAAA8AAAAAAAAAAAAAAAAAmAIAAGRycy9k&#10;b3ducmV2LnhtbFBLBQYAAAAABAAEAPUAAACJAwAAAAA=&#10;">
                        <v:path arrowok="t"/>
                      </v:rect>
                      <v:rect id="Rectangle 7" style="position:absolute;left:5789;top:10290;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4kcQA&#10;AADdAAAADwAAAGRycy9kb3ducmV2LnhtbERPTUvDQBC9C/6HZQQvYnYjtA2x22ILlR5rrHodsmMS&#10;zM6G7DaJ/fVdoeBtHu9zluvJtmKg3jeONaSJAkFcOtNwpeH4vnvMQPiAbLB1TBp+ycN6dXuzxNy4&#10;kd9oKEIlYgj7HDXUIXS5lL6syaJPXEccuW/XWwwR9pU0PY4x3LbySam5tNhwbKixo21N5U9xshq4&#10;GLNu+DxvP/bpV7Z5OKjdKymt7++ml2cQgabwL7669ybOTxc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uJHEAAAA3QAAAA8AAAAAAAAAAAAAAAAAmAIAAGRycy9k&#10;b3ducmV2LnhtbFBLBQYAAAAABAAEAPUAAACJAwAAAAA=&#10;">
                        <v:path arrowok="t"/>
                      </v:rect>
                      <v:rect id="Rectangle 7" style="position:absolute;left:6840;top:10293;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m5sMA&#10;AADdAAAADwAAAGRycy9kb3ducmV2LnhtbERPS2vCQBC+F/wPywi9SN2NBw2pq1RB8ajp6zpkp0lo&#10;djZk1yT117uFQm/z8T1nvR1tI3rqfO1YQzJXIIgLZ2ouNby9Hp5SED4gG2wck4Yf8rDdTB7WmBk3&#10;8IX6PJQihrDPUEMVQptJ6YuKLPq5a4kj9+U6iyHCrpSmwyGG20YulFpKizXHhgpb2ldUfOdXq4Hz&#10;IW37j9v+/ZR8prvZWR2OpLR+nI4vzyACjeFf/Oc+mTg/WS3h95t4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cm5sMAAADdAAAADwAAAAAAAAAAAAAAAACYAgAAZHJzL2Rv&#10;d25yZXYueG1sUEsFBgAAAAAEAAQA9QAAAIgDAAAAAA==&#10;">
                        <v:path arrowok="t"/>
                      </v:rect>
                      <v:rect id="Rectangle 7" style="position:absolute;left:7950;top:1029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DfcMA&#10;AADdAAAADwAAAGRycy9kb3ducmV2LnhtbERPTWvCQBC9F/wPywheSt1NDzWkrqKCxaNNq70O2WkS&#10;zM6G7JpEf323UOhtHu9zluvRNqKnzteONSRzBYK4cKbmUsPnx/4pBeEDssHGMWm4kYf1avKwxMy4&#10;gd+pz0MpYgj7DDVUIbSZlL6oyKKfu5Y4ct+usxgi7EppOhxiuG3ks1Iv0mLNsaHClnYVFZf8ajVw&#10;PqRtf77vTofkK90+HtX+jZTWs+m4eQURaAz/4j/3wcT5yWIB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uDfcMAAADdAAAADwAAAAAAAAAAAAAAAACYAgAAZHJzL2Rv&#10;d25yZXYueG1sUEsFBgAAAAAEAAQA9QAAAIgDAAAAAA==&#10;">
                        <v:path arrowok="t"/>
                      </v:rect>
                      <v:rect id="Rectangle 7" style="position:absolute;left:9150;top:1029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XD8YA&#10;AADdAAAADwAAAGRycy9kb3ducmV2LnhtbESPT0/DMAzF70j7DpEncUFbUg5QlWXTmDS0I5Q/u1qN&#10;aas1TtWEtvDp8QGJm633/N7Pm93sOzXSENvAFrK1AUVcBddybeHt9bjKQcWE7LALTBa+KcJuu7ja&#10;YOHCxC80lqlWEsKxQAtNSn2hdawa8hjXoScW7TMMHpOsQ63dgJOE+07fGnOnPbYsDQ32dGioupRf&#10;3gKXU96PHz+H91N2zh9vns3xiYy118t5/wAq0Zz+zX/XJyf42b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QXD8YAAADdAAAADwAAAAAAAAAAAAAAAACYAgAAZHJz&#10;L2Rvd25yZXYueG1sUEsFBgAAAAAEAAQA9QAAAIsDAAAAAA==&#10;">
                        <v:path arrowok="t"/>
                      </v:rect>
                      <v:rect id="Rectangle 7" style="position:absolute;left:10125;top:10295;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ylMQA&#10;AADdAAAADwAAAGRycy9kb3ducmV2LnhtbERPTUvDQBC9C/6HZQQvYnbjoY2x22ILlR5rbPU6ZMck&#10;mJ0N2W0S++u7QsHbPN7nLFaTbcVAvW8ca0gTBYK4dKbhSsPhY/uYgfAB2WDrmDT8kofV8vZmgblx&#10;I7/TUIRKxBD2OWqoQ+hyKX1Zk0WfuI44ct+utxgi7CtpehxjuG3lk1IzabHh2FBjR5uayp/iZDVw&#10;MWbd8HneHHfpV7Z+2KvtGymt7++m1xcQgabwL766dybOT+fP8PdNPEE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spTEAAAA3QAAAA8AAAAAAAAAAAAAAAAAmAIAAGRycy9k&#10;b3ducmV2LnhtbFBLBQYAAAAABAAEAPUAAACJAwAAAAA=&#10;">
                        <v:path arrowok="t"/>
                      </v:rect>
                      <v:rect id="Rectangle 7" style="position:absolute;left:11020;top:10295;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rLsUA&#10;AADdAAAADwAAAGRycy9kb3ducmV2LnhtbESPQU/DMAyF70j8h8iTuKAtKQdUlWUTmzS0I5RtXK3G&#10;aysap2pCW/j1+IDEzdZ7fu/zejv7To00xDawhWxlQBFXwbVcWzi9H5Y5qJiQHXaBycI3Rdhubm/W&#10;WLgw8RuNZaqVhHAs0EKTUl9oHauGPMZV6IlFu4bBY5J1qLUbcJJw3+kHYx61x5alocGe9g1Vn+WX&#10;t8DllPfj5Wd/PmYf+e7+1RxeyFh7t5ifn0AlmtO/+e/66AQ/y4V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2suxQAAAN0AAAAPAAAAAAAAAAAAAAAAAJgCAABkcnMv&#10;ZG93bnJldi54bWxQSwUGAAAAAAQABAD1AAAAigMAAAAA&#10;">
                        <v:path arrowok="t"/>
                      </v:rect>
                    </v:group>
                  </w:pict>
                </mc:Fallback>
              </mc:AlternateContent>
            </w:r>
          </w:p>
        </w:tc>
        <w:tc>
          <w:tcPr>
            <w:tcW w:w="1080" w:type="dxa"/>
            <w:vAlign w:val="center"/>
          </w:tcPr>
          <w:p w14:paraId="3952FC7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3FAB8512" w14:textId="77777777" w:rsidR="002F2BC1" w:rsidRPr="002F2BC1" w:rsidRDefault="002F2BC1" w:rsidP="002F2BC1">
            <w:pPr>
              <w:widowControl w:val="0"/>
              <w:adjustRightInd w:val="0"/>
              <w:spacing w:before="60" w:after="60" w:line="240" w:lineRule="auto"/>
              <w:textAlignment w:val="baseline"/>
              <w:rPr>
                <w:rFonts w:asciiTheme="minorHAnsi" w:hAnsiTheme="minorHAnsi"/>
                <w:sz w:val="20"/>
                <w:szCs w:val="20"/>
                <w:lang w:val="en-US"/>
              </w:rPr>
            </w:pPr>
          </w:p>
        </w:tc>
        <w:tc>
          <w:tcPr>
            <w:tcW w:w="1080" w:type="dxa"/>
            <w:vAlign w:val="center"/>
          </w:tcPr>
          <w:p w14:paraId="321CCD5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15FE7F9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14:paraId="5F71766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14:paraId="1ED94B1B" w14:textId="77777777" w:rsidR="002F2BC1" w:rsidRPr="002F2BC1" w:rsidRDefault="002F2BC1" w:rsidP="002F2BC1">
            <w:pPr>
              <w:widowControl w:val="0"/>
              <w:adjustRightInd w:val="0"/>
              <w:spacing w:before="60" w:after="60" w:line="240" w:lineRule="auto"/>
              <w:textAlignment w:val="baseline"/>
              <w:rPr>
                <w:rFonts w:asciiTheme="minorHAnsi" w:hAnsiTheme="minorHAnsi"/>
                <w:sz w:val="20"/>
                <w:szCs w:val="20"/>
                <w:lang w:val="en-US"/>
              </w:rPr>
            </w:pPr>
          </w:p>
        </w:tc>
      </w:tr>
      <w:tr w:rsidR="002F2BC1" w:rsidRPr="002F2BC1" w14:paraId="1B113189" w14:textId="77777777" w:rsidTr="00252284">
        <w:trPr>
          <w:trHeight w:val="477"/>
        </w:trPr>
        <w:tc>
          <w:tcPr>
            <w:tcW w:w="2880" w:type="dxa"/>
            <w:shd w:val="clear" w:color="auto" w:fill="auto"/>
            <w:vAlign w:val="center"/>
          </w:tcPr>
          <w:p w14:paraId="081A35D5" w14:textId="77777777" w:rsidR="002F2BC1" w:rsidRPr="002F2BC1" w:rsidRDefault="002F2BC1" w:rsidP="002F2BC1">
            <w:pPr>
              <w:widowControl w:val="0"/>
              <w:numPr>
                <w:ilvl w:val="0"/>
                <w:numId w:val="37"/>
              </w:numPr>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Other clinic areas/ outside physicians?</w:t>
            </w:r>
            <w:r w:rsidRPr="002F2BC1">
              <w:rPr>
                <w:rFonts w:asciiTheme="minorHAnsi" w:hAnsiTheme="minorHAnsi"/>
                <w:sz w:val="20"/>
                <w:szCs w:val="20"/>
                <w:lang w:val="en-US"/>
              </w:rPr>
              <w:tab/>
              <w:t>.</w:t>
            </w:r>
          </w:p>
        </w:tc>
        <w:tc>
          <w:tcPr>
            <w:tcW w:w="1080" w:type="dxa"/>
            <w:vAlign w:val="center"/>
          </w:tcPr>
          <w:p w14:paraId="708FD5A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8704" behindDoc="0" locked="0" layoutInCell="1" allowOverlap="1" wp14:anchorId="399A56BA" wp14:editId="70FDF9A8">
                      <wp:simplePos x="0" y="0"/>
                      <wp:positionH relativeFrom="column">
                        <wp:posOffset>223520</wp:posOffset>
                      </wp:positionH>
                      <wp:positionV relativeFrom="paragraph">
                        <wp:posOffset>127000</wp:posOffset>
                      </wp:positionV>
                      <wp:extent cx="4119880" cy="122555"/>
                      <wp:effectExtent l="10795" t="6350" r="12700" b="13970"/>
                      <wp:wrapNone/>
                      <wp:docPr id="1165"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22555"/>
                                <a:chOff x="4787" y="10290"/>
                                <a:chExt cx="6488" cy="193"/>
                              </a:xfrm>
                            </wpg:grpSpPr>
                            <wps:wsp>
                              <wps:cNvPr id="1166" name="Rectangle 7"/>
                              <wps:cNvSpPr>
                                <a:spLocks/>
                              </wps:cNvSpPr>
                              <wps:spPr bwMode="auto">
                                <a:xfrm>
                                  <a:off x="4787" y="1030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7" name="Rectangle 7"/>
                              <wps:cNvSpPr>
                                <a:spLocks/>
                              </wps:cNvSpPr>
                              <wps:spPr bwMode="auto">
                                <a:xfrm>
                                  <a:off x="5789" y="1029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8" name="Rectangle 7"/>
                              <wps:cNvSpPr>
                                <a:spLocks/>
                              </wps:cNvSpPr>
                              <wps:spPr bwMode="auto">
                                <a:xfrm>
                                  <a:off x="6840" y="1029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9" name="Rectangle 7"/>
                              <wps:cNvSpPr>
                                <a:spLocks/>
                              </wps:cNvSpPr>
                              <wps:spPr bwMode="auto">
                                <a:xfrm>
                                  <a:off x="79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0" name="Rectangle 7"/>
                              <wps:cNvSpPr>
                                <a:spLocks/>
                              </wps:cNvSpPr>
                              <wps:spPr bwMode="auto">
                                <a:xfrm>
                                  <a:off x="91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1" name="Rectangle 7"/>
                              <wps:cNvSpPr>
                                <a:spLocks/>
                              </wps:cNvSpPr>
                              <wps:spPr bwMode="auto">
                                <a:xfrm>
                                  <a:off x="10125"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72" name="Rectangle 7"/>
                              <wps:cNvSpPr>
                                <a:spLocks/>
                              </wps:cNvSpPr>
                              <wps:spPr bwMode="auto">
                                <a:xfrm>
                                  <a:off x="1102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0EA2C7">
                    <v:group id="Group 1165" style="position:absolute;margin-left:17.6pt;margin-top:10pt;width:324.4pt;height:9.65pt;z-index:251848704" coordsize="6488,193" coordorigin="4787,10290" o:spid="_x0000_s1026" w14:anchorId="34C61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">
                      <v:rect id="Rectangle 7" style="position:absolute;left:4787;top:1030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6wO8MA&#10;AADdAAAADwAAAGRycy9kb3ducmV2LnhtbERPTWvCQBC9F/wPywi9FN2NhxBSV6mC4rFN1V6H7JiE&#10;ZmdDdk3S/vpuodDbPN7nrLeTbcVAvW8ca0iWCgRx6UzDlYbz+2GRgfAB2WDrmDR8kYftZvawxty4&#10;kd9oKEIlYgj7HDXUIXS5lL6syaJfuo44cjfXWwwR9pU0PY4x3LZypVQqLTYcG2rsaF9T+VncrQYu&#10;xqwbrt/7yyn5yHZPr+pwJKX143x6eQYRaAr/4j/3ycT5SZrC7zfx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6wO8MAAADdAAAADwAAAAAAAAAAAAAAAACYAgAAZHJzL2Rv&#10;d25yZXYueG1sUEsFBgAAAAAEAAQA9QAAAIgDAAAAAA==&#10;">
                        <v:path arrowok="t"/>
                      </v:rect>
                      <v:rect id="Rectangle 7" style="position:absolute;left:5789;top:10290;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oMMA&#10;AADdAAAADwAAAGRycy9kb3ducmV2LnhtbERPS2vCQBC+F/wPywi9SN2NBw2pq1RB8ajp6zpkp0lo&#10;djZk1yT117uFQm/z8T1nvR1tI3rqfO1YQzJXIIgLZ2ouNby9Hp5SED4gG2wck4Yf8rDdTB7WmBk3&#10;8IX6PJQihrDPUEMVQptJ6YuKLPq5a4kj9+U6iyHCrpSmwyGG20YulFpKizXHhgpb2ldUfOdXq4Hz&#10;IW37j9v+/ZR8prvZWR2OpLR+nI4vzyACjeFf/Oc+mTg/Wa7g95t4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oMMAAADdAAAADwAAAAAAAAAAAAAAAACYAgAAZHJzL2Rv&#10;d25yZXYueG1sUEsFBgAAAAAEAAQA9QAAAIgDAAAAAA==&#10;">
                        <v:path arrowok="t"/>
                      </v:rect>
                      <v:rect id="Rectangle 7" style="position:absolute;left:6840;top:10293;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2B0sYA&#10;AADdAAAADwAAAGRycy9kb3ducmV2LnhtbESPT2vDMAzF74N9B6PBLqO1s0MJad3SFlp63LJ/VxFr&#10;SVgsh9hNsn366TDYTeI9vffTZjf7To00xDawhWxpQBFXwbVcW3h9OS1yUDEhO+wCk4VvirDb3t5s&#10;sHBh4mcay1QrCeFYoIUmpb7QOlYNeYzL0BOL9hkGj0nWodZuwEnCfacfjVlpjy1LQ4M9HRuqvsqr&#10;t8DllPfj+8/x7ZJ95IeHJ3M6k7H2/m7er0ElmtO/+e/64gQ/Wwmu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2B0sYAAADdAAAADwAAAAAAAAAAAAAAAACYAgAAZHJz&#10;L2Rvd25yZXYueG1sUEsFBgAAAAAEAAQA9QAAAIsDAAAAAA==&#10;">
                        <v:path arrowok="t"/>
                      </v:rect>
                      <v:rect id="Rectangle 7" style="position:absolute;left:7950;top:1029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kScMA&#10;AADdAAAADwAAAGRycy9kb3ducmV2LnhtbERPTWvCQBC9C/6HZYReSt1NDxJTV1FB8dimtb0O2TEJ&#10;ZmdDdk3S/vpuoeBtHu9zVpvRNqKnzteONSRzBYK4cKbmUsPH++EpBeEDssHGMWn4Jg+b9XSywsy4&#10;gd+oz0MpYgj7DDVUIbSZlL6oyKKfu5Y4chfXWQwRdqU0HQ4x3DbyWamFtFhzbKiwpX1FxTW/WQ2c&#10;D2nbf/7sz6fkK909vqrDkZTWD7Nx+wIi0Bju4n/3ycT5yWIJ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EkScMAAADdAAAADwAAAAAAAAAAAAAAAACYAgAAZHJzL2Rv&#10;d25yZXYueG1sUEsFBgAAAAAEAAQA9QAAAIgDAAAAAA==&#10;">
                        <v:path arrowok="t"/>
                      </v:rect>
                      <v:rect id="Rectangle 7" style="position:absolute;left:9150;top:1029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bCcYA&#10;AADdAAAADwAAAGRycy9kb3ducmV2LnhtbESPT0/DMAzF70j7DpEncUFbUg5QlWXTmDS0I5Q/u1qN&#10;aas1TtWEtvDp8QGJm633/N7Pm93sOzXSENvAFrK1AUVcBddybeHt9bjKQcWE7LALTBa+KcJuu7ja&#10;YOHCxC80lqlWEsKxQAtNSn2hdawa8hjXoScW7TMMHpOsQ63dgJOE+07fGnOnPbYsDQ32dGioupRf&#10;3gKXU96PHz+H91N2zh9vns3xiYy118t5/wAq0Zz+zX/XJyf42b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IbCcYAAADdAAAADwAAAAAAAAAAAAAAAACYAgAAZHJz&#10;L2Rvd25yZXYueG1sUEsFBgAAAAAEAAQA9QAAAIsDAAAAAA==&#10;">
                        <v:path arrowok="t"/>
                      </v:rect>
                      <v:rect id="Rectangle 7" style="position:absolute;left:10125;top:10295;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6+ksMA&#10;AADdAAAADwAAAGRycy9kb3ducmV2LnhtbERPS2vCQBC+F/wPywi9SN1NDxpSV1HB4lFjH9chO01C&#10;s7Mhu02iv94tFHqbj+85q81oG9FT52vHGpK5AkFcOFNzqeHtcnhKQfiAbLBxTBqu5GGznjysMDNu&#10;4DP1eShFDGGfoYYqhDaT0hcVWfRz1xJH7st1FkOEXSlNh0MMt418VmohLdYcGypsaV9R8Z3/WA2c&#10;D2nbf9z278fkM93NTurwSkrrx+m4fQERaAz/4j/30cT5yTKB32/i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56+ksMAAADdAAAADwAAAAAAAAAAAAAAAACYAgAAZHJzL2Rv&#10;d25yZXYueG1sUEsFBgAAAAAEAAQA9QAAAIgDAAAAAA==&#10;">
                        <v:path arrowok="t"/>
                      </v:rect>
                      <v:rect id="Rectangle 7" style="position:absolute;left:11020;top:10295;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g5cMA&#10;AADdAAAADwAAAGRycy9kb3ducmV2LnhtbERPTWvCQBC9F/wPywi9lLobDzakrmIFi0eNtr0O2WkS&#10;zM6G7DaJ/nq3UOhtHu9zluvRNqKnzteONSQzBYK4cKbmUsP5tHtOQfiAbLBxTBqu5GG9mjwsMTNu&#10;4CP1eShFDGGfoYYqhDaT0hcVWfQz1xJH7tt1FkOEXSlNh0MMt42cK7WQFmuODRW2tK2ouOQ/VgPn&#10;Q9r2n7ftxz75St+eDmr3Tkrrx+m4eQURaAz/4j/33sT5ycscfr+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wg5cMAAADdAAAADwAAAAAAAAAAAAAAAACYAgAAZHJzL2Rv&#10;d25yZXYueG1sUEsFBgAAAAAEAAQA9QAAAIgDAAAAAA==&#10;">
                        <v:path arrowok="t"/>
                      </v:rect>
                    </v:group>
                  </w:pict>
                </mc:Fallback>
              </mc:AlternateContent>
            </w:r>
          </w:p>
        </w:tc>
        <w:tc>
          <w:tcPr>
            <w:tcW w:w="1080" w:type="dxa"/>
            <w:vAlign w:val="center"/>
          </w:tcPr>
          <w:p w14:paraId="5904B7D1"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250CBDD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74DBD70A"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30D5971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14:paraId="0D121BF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14:paraId="0AC74E3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5795AE24" w14:textId="77777777" w:rsidTr="00252284">
        <w:trPr>
          <w:trHeight w:val="540"/>
        </w:trPr>
        <w:tc>
          <w:tcPr>
            <w:tcW w:w="2880" w:type="dxa"/>
            <w:shd w:val="clear" w:color="auto" w:fill="auto"/>
            <w:vAlign w:val="center"/>
          </w:tcPr>
          <w:p w14:paraId="7DA61129" w14:textId="77777777" w:rsidR="002F2BC1" w:rsidRPr="002F2BC1" w:rsidRDefault="002F2BC1" w:rsidP="002F2BC1">
            <w:pPr>
              <w:widowControl w:val="0"/>
              <w:numPr>
                <w:ilvl w:val="0"/>
                <w:numId w:val="37"/>
              </w:numPr>
              <w:tabs>
                <w:tab w:val="left" w:pos="0"/>
                <w:tab w:val="right" w:leader="dot" w:pos="3031"/>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Pharmacies?</w:t>
            </w:r>
            <w:r w:rsidRPr="002F2BC1">
              <w:rPr>
                <w:rFonts w:asciiTheme="minorHAnsi" w:hAnsiTheme="minorHAnsi"/>
                <w:sz w:val="20"/>
                <w:szCs w:val="20"/>
                <w:lang w:val="en-US"/>
              </w:rPr>
              <w:tab/>
            </w:r>
          </w:p>
        </w:tc>
        <w:tc>
          <w:tcPr>
            <w:tcW w:w="1080" w:type="dxa"/>
            <w:vAlign w:val="center"/>
          </w:tcPr>
          <w:p w14:paraId="66ED3B2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49728" behindDoc="0" locked="0" layoutInCell="1" allowOverlap="1" wp14:anchorId="5A5F84EF" wp14:editId="1D7BBC0A">
                      <wp:simplePos x="0" y="0"/>
                      <wp:positionH relativeFrom="column">
                        <wp:posOffset>223520</wp:posOffset>
                      </wp:positionH>
                      <wp:positionV relativeFrom="paragraph">
                        <wp:posOffset>102870</wp:posOffset>
                      </wp:positionV>
                      <wp:extent cx="4119880" cy="122555"/>
                      <wp:effectExtent l="10795" t="7620" r="12700" b="12700"/>
                      <wp:wrapNone/>
                      <wp:docPr id="1157"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22555"/>
                                <a:chOff x="4787" y="10290"/>
                                <a:chExt cx="6488" cy="193"/>
                              </a:xfrm>
                            </wpg:grpSpPr>
                            <wps:wsp>
                              <wps:cNvPr id="1158" name="Rectangle 7"/>
                              <wps:cNvSpPr>
                                <a:spLocks/>
                              </wps:cNvSpPr>
                              <wps:spPr bwMode="auto">
                                <a:xfrm>
                                  <a:off x="4787" y="1030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9" name="Rectangle 7"/>
                              <wps:cNvSpPr>
                                <a:spLocks/>
                              </wps:cNvSpPr>
                              <wps:spPr bwMode="auto">
                                <a:xfrm>
                                  <a:off x="5789" y="1029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0" name="Rectangle 7"/>
                              <wps:cNvSpPr>
                                <a:spLocks/>
                              </wps:cNvSpPr>
                              <wps:spPr bwMode="auto">
                                <a:xfrm>
                                  <a:off x="6840" y="1029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1" name="Rectangle 7"/>
                              <wps:cNvSpPr>
                                <a:spLocks/>
                              </wps:cNvSpPr>
                              <wps:spPr bwMode="auto">
                                <a:xfrm>
                                  <a:off x="79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2" name="Rectangle 7"/>
                              <wps:cNvSpPr>
                                <a:spLocks/>
                              </wps:cNvSpPr>
                              <wps:spPr bwMode="auto">
                                <a:xfrm>
                                  <a:off x="91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3" name="Rectangle 7"/>
                              <wps:cNvSpPr>
                                <a:spLocks/>
                              </wps:cNvSpPr>
                              <wps:spPr bwMode="auto">
                                <a:xfrm>
                                  <a:off x="10125"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64" name="Rectangle 7"/>
                              <wps:cNvSpPr>
                                <a:spLocks/>
                              </wps:cNvSpPr>
                              <wps:spPr bwMode="auto">
                                <a:xfrm>
                                  <a:off x="1102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7E31D74">
                    <v:group id="Group 1157" style="position:absolute;margin-left:17.6pt;margin-top:8.1pt;width:324.4pt;height:9.65pt;z-index:251849728" coordsize="6488,193" coordorigin="4787,10290" o:spid="_x0000_s1026" w14:anchorId="3A5B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">
                      <v:rect id="Rectangle 7" style="position:absolute;left:4787;top:1030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Lb8YA&#10;AADdAAAADwAAAGRycy9kb3ducmV2LnhtbESPT0vDQBDF70K/wzIFL9LuRlBC7LbUQqVHjX96HbJj&#10;EpqdDdk1iX565yB4m+G9ee83m93sOzXSENvAFrK1AUVcBddybeHt9bjKQcWE7LALTBa+KcJuu7ja&#10;YOHCxC80lqlWEsKxQAtNSn2hdawa8hjXoScW7TMMHpOsQ63dgJOE+07fGnOvPbYsDQ32dGioupRf&#10;3gKXU96PHz+H91N2zh9vns3xiYy118t5/wAq0Zz+zX/XJyf42Z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FLb8YAAADdAAAADwAAAAAAAAAAAAAAAACYAgAAZHJz&#10;L2Rvd25yZXYueG1sUEsFBgAAAAAEAAQA9QAAAIsDAAAAAA==&#10;">
                        <v:path arrowok="t"/>
                      </v:rect>
                      <v:rect id="Rectangle 7" style="position:absolute;left:5789;top:10290;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u9MQA&#10;AADdAAAADwAAAGRycy9kb3ducmV2LnhtbERPTUvDQBC9C/6HZQQvYnYjtMTYbbGFSo81tnodsmMS&#10;zM6G7DaJ/fVdoeBtHu9zFqvJtmKg3jeONaSJAkFcOtNwpeHwsX3MQPiAbLB1TBp+ycNqeXuzwNy4&#10;kd9pKEIlYgj7HDXUIXS5lL6syaJPXEccuW/XWwwR9pU0PY4x3LbySam5tNhwbKixo01N5U9xshq4&#10;GLNu+Dxvjrv0K1s/7NX2jZTW93fT6wuIQFP4F1/dOxPnp7Nn+Ps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d7vTEAAAA3QAAAA8AAAAAAAAAAAAAAAAAmAIAAGRycy9k&#10;b3ducmV2LnhtbFBLBQYAAAAABAAEAPUAAACJAwAAAAA=&#10;">
                        <v:path arrowok="t"/>
                      </v:rect>
                      <v:rect id="Rectangle 7" style="position:absolute;left:6840;top:10293;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N1MYA&#10;AADdAAAADwAAAGRycy9kb3ducmV2LnhtbESPT2vDMAzF74N9B6PBLqO1s0MJad3SFlp63LJ/VxFr&#10;SVgsh9hNsn366TDYTeI9vffTZjf7To00xDawhWxpQBFXwbVcW3h9OS1yUDEhO+wCk4VvirDb3t5s&#10;sHBh4mcay1QrCeFYoIUmpb7QOlYNeYzL0BOL9hkGj0nWodZuwEnCfacfjVlpjy1LQ4M9HRuqvsqr&#10;t8DllPfj+8/x7ZJ95IeHJ3M6k7H2/m7er0ElmtO/+e/64gQ/Wwm/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uN1MYAAADdAAAADwAAAAAAAAAAAAAAAACYAgAAZHJz&#10;L2Rvd25yZXYueG1sUEsFBgAAAAAEAAQA9QAAAIsDAAAAAA==&#10;">
                        <v:path arrowok="t"/>
                      </v:rect>
                      <v:rect id="Rectangle 7" style="position:absolute;left:7950;top:1029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oT8MA&#10;AADdAAAADwAAAGRycy9kb3ducmV2LnhtbERPyWrDMBC9F/IPYgq9lEZyDsG4VkIbSMixdZZeB2tq&#10;m1ojYym226+vAoHc5vHWydeTbcVAvW8ca0jmCgRx6UzDlYbjYfuSgvAB2WDrmDT8kof1avaQY2bc&#10;yJ80FKESMYR9hhrqELpMSl/WZNHPXUccuW/XWwwR9pU0PY4x3LZyodRSWmw4NtTY0aam8qe4WA1c&#10;jGk3nP82p33ylb4/f6jtjpTWT4/T2yuIQFO4i2/uvYnzk2UC1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coT8MAAADdAAAADwAAAAAAAAAAAAAAAACYAgAAZHJzL2Rv&#10;d25yZXYueG1sUEsFBgAAAAAEAAQA9QAAAIgDAAAAAA==&#10;">
                        <v:path arrowok="t"/>
                      </v:rect>
                      <v:rect id="Rectangle 7" style="position:absolute;left:9150;top:1029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2OMMA&#10;AADdAAAADwAAAGRycy9kb3ducmV2LnhtbERPS2vCQBC+C/0PyxR6kbobDxLSrKKC4rHGPq5DdpqE&#10;ZmdDdk3S/nq3UPA2H99z8s1kWzFQ7xvHGpKFAkFcOtNwpeHtcnhOQfiAbLB1TBp+yMNm/TDLMTNu&#10;5DMNRahEDGGfoYY6hC6T0pc1WfQL1xFH7sv1FkOEfSVNj2MMt61cKrWSFhuODTV2tK+p/C6uVgMX&#10;Y9oNH7/791Pyme7mr+pwJKX10+O0fQERaAp38b/7ZOL8ZLWEv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W2OMMAAADdAAAADwAAAAAAAAAAAAAAAACYAgAAZHJzL2Rv&#10;d25yZXYueG1sUEsFBgAAAAAEAAQA9QAAAIgDAAAAAA==&#10;">
                        <v:path arrowok="t"/>
                      </v:rect>
                      <v:rect id="Rectangle 7" style="position:absolute;left:10125;top:10295;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To8MA&#10;AADdAAAADwAAAGRycy9kb3ducmV2LnhtbERPTWvCQBC9F/wPywheSt1NCxJSV1HB4tGm1V6H7DQJ&#10;ZmdDdk2iv75bKPQ2j/c5y/VoG9FT52vHGpK5AkFcOFNzqeHzY/+UgvAB2WDjmDTcyMN6NXlYYmbc&#10;wO/U56EUMYR9hhqqENpMSl9UZNHPXUscuW/XWQwRdqU0HQ4x3DbyWamFtFhzbKiwpV1FxSW/Wg2c&#10;D2nbn++70yH5SrePR7V/I6X1bDpuXkEEGsO/+M99MHF+sniB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To8MAAADdAAAADwAAAAAAAAAAAAAAAACYAgAAZHJzL2Rv&#10;d25yZXYueG1sUEsFBgAAAAAEAAQA9QAAAIgDAAAAAA==&#10;">
                        <v:path arrowok="t"/>
                      </v:rect>
                      <v:rect id="Rectangle 7" style="position:absolute;left:11020;top:10295;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18MA&#10;AADdAAAADwAAAGRycy9kb3ducmV2LnhtbERPTWvCQBC9F/wPywheSt1NKRJSV1HB4tGm1V6H7DQJ&#10;ZmdDdk2iv75bKPQ2j/c5y/VoG9FT52vHGpK5AkFcOFNzqeHzY/+UgvAB2WDjmDTcyMN6NXlYYmbc&#10;wO/U56EUMYR9hhqqENpMSl9UZNHPXUscuW/XWQwRdqU0HQ4x3DbyWamFtFhzbKiwpV1FxSW/Wg2c&#10;D2nbn++70yH5SrePR7V/I6X1bDpuXkEEGsO/+M99MHF+sniB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CL18MAAADdAAAADwAAAAAAAAAAAAAAAACYAgAAZHJzL2Rv&#10;d25yZXYueG1sUEsFBgAAAAAEAAQA9QAAAIgDAAAAAA==&#10;">
                        <v:path arrowok="t"/>
                      </v:rect>
                    </v:group>
                  </w:pict>
                </mc:Fallback>
              </mc:AlternateContent>
            </w:r>
          </w:p>
        </w:tc>
        <w:tc>
          <w:tcPr>
            <w:tcW w:w="1080" w:type="dxa"/>
            <w:vAlign w:val="center"/>
          </w:tcPr>
          <w:p w14:paraId="3603C26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4945C4D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149CE9E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62C7456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14:paraId="11BE302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14:paraId="4849F05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68CE0A79" w14:textId="77777777" w:rsidTr="00252284">
        <w:trPr>
          <w:trHeight w:val="495"/>
        </w:trPr>
        <w:tc>
          <w:tcPr>
            <w:tcW w:w="2880" w:type="dxa"/>
            <w:shd w:val="clear" w:color="auto" w:fill="auto"/>
            <w:vAlign w:val="center"/>
          </w:tcPr>
          <w:p w14:paraId="24467CF0" w14:textId="77777777" w:rsidR="002F2BC1" w:rsidRPr="002F2BC1" w:rsidRDefault="002F2BC1" w:rsidP="002F2BC1">
            <w:pPr>
              <w:widowControl w:val="0"/>
              <w:numPr>
                <w:ilvl w:val="0"/>
                <w:numId w:val="37"/>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Hospitals?</w:t>
            </w:r>
            <w:r w:rsidRPr="002F2BC1">
              <w:rPr>
                <w:rFonts w:asciiTheme="minorHAnsi" w:hAnsiTheme="minorHAnsi"/>
                <w:sz w:val="20"/>
                <w:szCs w:val="20"/>
                <w:lang w:val="en-US"/>
              </w:rPr>
              <w:tab/>
            </w:r>
          </w:p>
        </w:tc>
        <w:tc>
          <w:tcPr>
            <w:tcW w:w="1080" w:type="dxa"/>
            <w:vAlign w:val="center"/>
          </w:tcPr>
          <w:p w14:paraId="3F33BF3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0752" behindDoc="0" locked="0" layoutInCell="1" allowOverlap="1" wp14:anchorId="2EE97EBC" wp14:editId="4EAFC77D">
                      <wp:simplePos x="0" y="0"/>
                      <wp:positionH relativeFrom="column">
                        <wp:posOffset>223520</wp:posOffset>
                      </wp:positionH>
                      <wp:positionV relativeFrom="paragraph">
                        <wp:posOffset>60325</wp:posOffset>
                      </wp:positionV>
                      <wp:extent cx="4119880" cy="122555"/>
                      <wp:effectExtent l="10795" t="12700" r="12700" b="7620"/>
                      <wp:wrapNone/>
                      <wp:docPr id="1149" name="Group 1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22555"/>
                                <a:chOff x="4787" y="10290"/>
                                <a:chExt cx="6488" cy="193"/>
                              </a:xfrm>
                            </wpg:grpSpPr>
                            <wps:wsp>
                              <wps:cNvPr id="1150" name="Rectangle 7"/>
                              <wps:cNvSpPr>
                                <a:spLocks/>
                              </wps:cNvSpPr>
                              <wps:spPr bwMode="auto">
                                <a:xfrm>
                                  <a:off x="4787" y="1030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1" name="Rectangle 7"/>
                              <wps:cNvSpPr>
                                <a:spLocks/>
                              </wps:cNvSpPr>
                              <wps:spPr bwMode="auto">
                                <a:xfrm>
                                  <a:off x="5789" y="1029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2" name="Rectangle 7"/>
                              <wps:cNvSpPr>
                                <a:spLocks/>
                              </wps:cNvSpPr>
                              <wps:spPr bwMode="auto">
                                <a:xfrm>
                                  <a:off x="6840" y="1029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3" name="Rectangle 7"/>
                              <wps:cNvSpPr>
                                <a:spLocks/>
                              </wps:cNvSpPr>
                              <wps:spPr bwMode="auto">
                                <a:xfrm>
                                  <a:off x="79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4" name="Rectangle 7"/>
                              <wps:cNvSpPr>
                                <a:spLocks/>
                              </wps:cNvSpPr>
                              <wps:spPr bwMode="auto">
                                <a:xfrm>
                                  <a:off x="91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5" name="Rectangle 7"/>
                              <wps:cNvSpPr>
                                <a:spLocks/>
                              </wps:cNvSpPr>
                              <wps:spPr bwMode="auto">
                                <a:xfrm>
                                  <a:off x="10125"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56" name="Rectangle 7"/>
                              <wps:cNvSpPr>
                                <a:spLocks/>
                              </wps:cNvSpPr>
                              <wps:spPr bwMode="auto">
                                <a:xfrm>
                                  <a:off x="1102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B42BBB4">
                    <v:group id="Group 1149" style="position:absolute;margin-left:17.6pt;margin-top:4.75pt;width:324.4pt;height:9.65pt;z-index:251850752" coordsize="6488,193" coordorigin="4787,10290" o:spid="_x0000_s1026" w14:anchorId="74993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">
                      <v:rect id="Rectangle 7" style="position:absolute;left:4787;top:1030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HacYA&#10;AADdAAAADwAAAGRycy9kb3ducmV2LnhtbESPT0vDQBDF70K/wzIFL9LuRlBC7LbUQqVHjX96HbJj&#10;EpqdDdk1iX565yB4m+G9ee83m93sOzXSENvAFrK1AUVcBddybeHt9bjKQcWE7LALTBa+KcJuu7ja&#10;YOHCxC80lqlWEsKxQAtNSn2hdawa8hjXoScW7TMMHpOsQ63dgJOE+07fGnOvPbYsDQ32dGioupRf&#10;3gKXU96PHz+H91N2zh9vns3xiYy118t5/wAq0Zz+zX/XJyf42Z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HacYAAADdAAAADwAAAAAAAAAAAAAAAACYAgAAZHJz&#10;L2Rvd25yZXYueG1sUEsFBgAAAAAEAAQA9QAAAIsDAAAAAA==&#10;">
                        <v:path arrowok="t"/>
                      </v:rect>
                      <v:rect id="Rectangle 7" style="position:absolute;left:5789;top:10290;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i8sMA&#10;AADdAAAADwAAAGRycy9kb3ducmV2LnhtbERPS2vCQBC+F/wPywi9SN1NQQmpq6hg8aixj+uQnSah&#10;2dmQ3SbRX+8WCr3Nx/ec1Wa0jeip87VjDclcgSAunKm51PB2OTylIHxANtg4Jg1X8rBZTx5WmBk3&#10;8Jn6PJQihrDPUEMVQptJ6YuKLPq5a4kj9+U6iyHCrpSmwyGG20Y+K7WUFmuODRW2tK+o+M5/rAbO&#10;h7TtP27792Pyme5mJ3V4JaX143TcvoAINIZ/8Z/7aOL8ZJHA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vi8sMAAADdAAAADwAAAAAAAAAAAAAAAACYAgAAZHJzL2Rv&#10;d25yZXYueG1sUEsFBgAAAAAEAAQA9QAAAIgDAAAAAA==&#10;">
                        <v:path arrowok="t"/>
                      </v:rect>
                      <v:rect id="Rectangle 7" style="position:absolute;left:6840;top:10293;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8hcMA&#10;AADdAAAADwAAAGRycy9kb3ducmV2LnhtbERPTWvCQBC9F/wPywi9lLobwRJSV7GCxaNG216H7DQJ&#10;ZmdDdptEf71bKPQ2j/c5y/VoG9FT52vHGpKZAkFcOFNzqeF82j2nIHxANtg4Jg1X8rBeTR6WmBk3&#10;8JH6PJQihrDPUEMVQptJ6YuKLPqZa4kj9+06iyHCrpSmwyGG20bOlXqRFmuODRW2tK2ouOQ/VgPn&#10;Q9r2n7ftxz75St+eDmr3Tkrrx+m4eQURaAz/4j/33sT5yWIO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l8hcMAAADdAAAADwAAAAAAAAAAAAAAAACYAgAAZHJzL2Rv&#10;d25yZXYueG1sUEsFBgAAAAAEAAQA9QAAAIgDAAAAAA==&#10;">
                        <v:path arrowok="t"/>
                      </v:rect>
                      <v:rect id="Rectangle 7" style="position:absolute;left:7950;top:1029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ZHsQA&#10;AADdAAAADwAAAGRycy9kb3ducmV2LnhtbERPTUvDQBC9C/6HZQQvYnZjaQmx22ILlR5rrHodsmMS&#10;zM6G7DaJ/fVdoeBtHu9zluvJtmKg3jeONaSJAkFcOtNwpeH4vnvMQPiAbLB1TBp+ycN6dXuzxNy4&#10;kd9oKEIlYgj7HDXUIXS5lL6syaJPXEccuW/XWwwR9pU0PY4x3LbySamFtNhwbKixo21N5U9xshq4&#10;GLNu+DxvP/bpV7Z5OKjdKymt7++ml2cQgabwL7669ybOT+c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2R7EAAAA3QAAAA8AAAAAAAAAAAAAAAAAmAIAAGRycy9k&#10;b3ducmV2LnhtbFBLBQYAAAAABAAEAPUAAACJAwAAAAA=&#10;">
                        <v:path arrowok="t"/>
                      </v:rect>
                      <v:rect id="Rectangle 7" style="position:absolute;left:9150;top:1029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BasQA&#10;AADdAAAADwAAAGRycy9kb3ducmV2LnhtbERPTUvDQBC9C/6HZQQvYnYjbQmx22ILlR5rrHodsmMS&#10;zM6G7DaJ/fVdoeBtHu9zluvJtmKg3jeONaSJAkFcOtNwpeH4vnvMQPiAbLB1TBp+ycN6dXuzxNy4&#10;kd9oKEIlYgj7HDXUIXS5lL6syaJPXEccuW/XWwwR9pU0PY4x3LbySamFtNhwbKixo21N5U9xshq4&#10;GLNu+DxvP/bpV7Z5OKjdKymt7++ml2cQgabwL7669ybOT+c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QWrEAAAA3QAAAA8AAAAAAAAAAAAAAAAAmAIAAGRycy9k&#10;b3ducmV2LnhtbFBLBQYAAAAABAAEAPUAAACJAwAAAAA=&#10;">
                        <v:path arrowok="t"/>
                      </v:rect>
                      <v:rect id="Rectangle 7" style="position:absolute;left:10125;top:10295;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k8cMA&#10;AADdAAAADwAAAGRycy9kb3ducmV2LnhtbERPS2vCQBC+F/wPywi9SN2NoITUVaqgeNT0dR2y0yQ0&#10;Oxuya5L6691Cobf5+J6z3o62ET11vnasIZkrEMSFMzWXGt5eD08pCB+QDTaOScMPedhuJg9rzIwb&#10;+EJ9HkoRQ9hnqKEKoc2k9EVFFv3ctcSR+3KdxRBhV0rT4RDDbSMXSq2kxZpjQ4Ut7SsqvvOr1cD5&#10;kLb9x23/fko+093srA5HUlo/TseXZxCBxvAv/nOfTJyfLJfw+008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Dk8cMAAADdAAAADwAAAAAAAAAAAAAAAACYAgAAZHJzL2Rv&#10;d25yZXYueG1sUEsFBgAAAAAEAAQA9QAAAIgDAAAAAA==&#10;">
                        <v:path arrowok="t"/>
                      </v:rect>
                      <v:rect id="Rectangle 7" style="position:absolute;left:11020;top:10295;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6hsMA&#10;AADdAAAADwAAAGRycy9kb3ducmV2LnhtbERPTWvCQBC9F/wPywheSt1NoRJSV1HB4tGm1V6H7DQJ&#10;ZmdDdk2iv75bKPQ2j/c5y/VoG9FT52vHGpK5AkFcOFNzqeHzY/+UgvAB2WDjmDTcyMN6NXlYYmbc&#10;wO/U56EUMYR9hhqqENpMSl9UZNHPXUscuW/XWQwRdqU0HQ4x3DbyWamFtFhzbKiwpV1FxSW/Wg2c&#10;D2nbn++70yH5SrePR7V/I6X1bDpuXkEEGsO/+M99MHF+8rKA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J6hsMAAADdAAAADwAAAAAAAAAAAAAAAACYAgAAZHJzL2Rv&#10;d25yZXYueG1sUEsFBgAAAAAEAAQA9QAAAIgDAAAAAA==&#10;">
                        <v:path arrowok="t"/>
                      </v:rect>
                    </v:group>
                  </w:pict>
                </mc:Fallback>
              </mc:AlternateContent>
            </w:r>
          </w:p>
        </w:tc>
        <w:tc>
          <w:tcPr>
            <w:tcW w:w="1080" w:type="dxa"/>
            <w:vAlign w:val="center"/>
          </w:tcPr>
          <w:p w14:paraId="3F3B1AB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597BA1E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76FE540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15EABD8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14:paraId="6976B3C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14:paraId="09DC705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426DEE4A" w14:textId="77777777" w:rsidTr="00252284">
        <w:trPr>
          <w:trHeight w:val="495"/>
        </w:trPr>
        <w:tc>
          <w:tcPr>
            <w:tcW w:w="2880" w:type="dxa"/>
            <w:shd w:val="clear" w:color="auto" w:fill="auto"/>
            <w:vAlign w:val="center"/>
          </w:tcPr>
          <w:p w14:paraId="4374BA7E" w14:textId="77777777" w:rsidR="002F2BC1" w:rsidRPr="002F2BC1" w:rsidRDefault="002F2BC1" w:rsidP="002F2BC1">
            <w:pPr>
              <w:widowControl w:val="0"/>
              <w:numPr>
                <w:ilvl w:val="0"/>
                <w:numId w:val="37"/>
              </w:numPr>
              <w:tabs>
                <w:tab w:val="left" w:pos="0"/>
                <w:tab w:val="right" w:leader="dot" w:pos="3035"/>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Other ? (Specify):______</w:t>
            </w:r>
          </w:p>
        </w:tc>
        <w:tc>
          <w:tcPr>
            <w:tcW w:w="1080" w:type="dxa"/>
            <w:vAlign w:val="center"/>
          </w:tcPr>
          <w:p w14:paraId="70235B3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1776" behindDoc="0" locked="0" layoutInCell="1" allowOverlap="1" wp14:anchorId="4884F468" wp14:editId="2FA10622">
                      <wp:simplePos x="0" y="0"/>
                      <wp:positionH relativeFrom="column">
                        <wp:posOffset>223520</wp:posOffset>
                      </wp:positionH>
                      <wp:positionV relativeFrom="paragraph">
                        <wp:posOffset>69215</wp:posOffset>
                      </wp:positionV>
                      <wp:extent cx="4119880" cy="122555"/>
                      <wp:effectExtent l="10795" t="12065" r="12700" b="8255"/>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880" cy="122555"/>
                                <a:chOff x="4787" y="10290"/>
                                <a:chExt cx="6488" cy="193"/>
                              </a:xfrm>
                            </wpg:grpSpPr>
                            <wps:wsp>
                              <wps:cNvPr id="1142" name="Rectangle 7"/>
                              <wps:cNvSpPr>
                                <a:spLocks/>
                              </wps:cNvSpPr>
                              <wps:spPr bwMode="auto">
                                <a:xfrm>
                                  <a:off x="4787" y="1030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3" name="Rectangle 7"/>
                              <wps:cNvSpPr>
                                <a:spLocks/>
                              </wps:cNvSpPr>
                              <wps:spPr bwMode="auto">
                                <a:xfrm>
                                  <a:off x="5789" y="1029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4" name="Rectangle 7"/>
                              <wps:cNvSpPr>
                                <a:spLocks/>
                              </wps:cNvSpPr>
                              <wps:spPr bwMode="auto">
                                <a:xfrm>
                                  <a:off x="6840" y="1029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5" name="Rectangle 7"/>
                              <wps:cNvSpPr>
                                <a:spLocks/>
                              </wps:cNvSpPr>
                              <wps:spPr bwMode="auto">
                                <a:xfrm>
                                  <a:off x="79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6" name="Rectangle 7"/>
                              <wps:cNvSpPr>
                                <a:spLocks/>
                              </wps:cNvSpPr>
                              <wps:spPr bwMode="auto">
                                <a:xfrm>
                                  <a:off x="915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7" name="Rectangle 7"/>
                              <wps:cNvSpPr>
                                <a:spLocks/>
                              </wps:cNvSpPr>
                              <wps:spPr bwMode="auto">
                                <a:xfrm>
                                  <a:off x="10125"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8" name="Rectangle 7"/>
                              <wps:cNvSpPr>
                                <a:spLocks/>
                              </wps:cNvSpPr>
                              <wps:spPr bwMode="auto">
                                <a:xfrm>
                                  <a:off x="11020" y="1029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4E35581">
                    <v:group id="Group 1141" style="position:absolute;margin-left:17.6pt;margin-top:5.45pt;width:324.4pt;height:9.65pt;z-index:251851776" coordsize="6488,193" coordorigin="4787,10290" o:spid="_x0000_s1026" w14:anchorId="059C3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">
                      <v:rect id="Rectangle 7" style="position:absolute;left:4787;top:1030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DqWMMA&#10;AADdAAAADwAAAGRycy9kb3ducmV2LnhtbERPTWvCQBC9F/wPywi9lLobkRJSV7GCxaNG216H7DQJ&#10;ZmdDdptEf71bKPQ2j/c5y/VoG9FT52vHGpKZAkFcOFNzqeF82j2nIHxANtg4Jg1X8rBeTR6WmBk3&#10;8JH6PJQihrDPUEMVQptJ6YuKLPqZa4kj9+06iyHCrpSmwyGG20bOlXqRFmuODRW2tK2ouOQ/VgPn&#10;Q9r2n7ftxz75St+eDmr3Tkrrx+m4eQURaAz/4j/33sT5yWIO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DqWMMAAADdAAAADwAAAAAAAAAAAAAAAACYAgAAZHJzL2Rv&#10;d25yZXYueG1sUEsFBgAAAAAEAAQA9QAAAIgDAAAAAA==&#10;">
                        <v:path arrowok="t"/>
                      </v:rect>
                      <v:rect id="Rectangle 7" style="position:absolute;left:5789;top:10290;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Pw8QA&#10;AADdAAAADwAAAGRycy9kb3ducmV2LnhtbERPTUvDQBC9C/6HZQQvYnZjSwmx22ILlR5rrHodsmMS&#10;zM6G7DaJ/fVdoeBtHu9zluvJtmKg3jeONaSJAkFcOtNwpeH4vnvMQPiAbLB1TBp+ycN6dXuzxNy4&#10;kd9oKEIlYgj7HDXUIXS5lL6syaJPXEccuW/XWwwR9pU0PY4x3LbySamFtNhwbKixo21N5U9xshq4&#10;GLNu+DxvP/bpV7Z5OKjdKymt7++ml2cQgabwL7669ybOT+c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sT8PEAAAA3QAAAA8AAAAAAAAAAAAAAAAAmAIAAGRycy9k&#10;b3ducmV2LnhtbFBLBQYAAAAABAAEAPUAAACJAwAAAAA=&#10;">
                        <v:path arrowok="t"/>
                      </v:rect>
                      <v:rect id="Rectangle 7" style="position:absolute;left:6840;top:10293;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Xt8MA&#10;AADdAAAADwAAAGRycy9kb3ducmV2LnhtbERPS2vCQBC+F/wPywi9SN2NiITUVaqgeNT0dR2y0yQ0&#10;Oxuya5L6691Cobf5+J6z3o62ET11vnasIZkrEMSFMzWXGt5eD08pCB+QDTaOScMPedhuJg9rzIwb&#10;+EJ9HkoRQ9hnqKEKoc2k9EVFFv3ctcSR+3KdxRBhV0rT4RDDbSMXSq2kxZpjQ4Ut7SsqvvOr1cD5&#10;kLb9x23/fko+093srA5HUlo/TseXZxCBxvAv/nOfTJyfLJfw+008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XXt8MAAADdAAAADwAAAAAAAAAAAAAAAACYAgAAZHJzL2Rv&#10;d25yZXYueG1sUEsFBgAAAAAEAAQA9QAAAIgDAAAAAA==&#10;">
                        <v:path arrowok="t"/>
                      </v:rect>
                      <v:rect id="Rectangle 7" style="position:absolute;left:7950;top:1029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yLMQA&#10;AADdAAAADwAAAGRycy9kb3ducmV2LnhtbERPTUvDQBC9C/6HZQQvYnYjbQmx22ILlR5rrHodsmMS&#10;zM6G7DaJ/fVdoeBtHu9zluvJtmKg3jeONaSJAkFcOtNwpeH4vnvMQPiAbLB1TBp+ycN6dXuzxNy4&#10;kd9oKEIlYgj7HDXUIXS5lL6syaJPXEccuW/XWwwR9pU0PY4x3LbySamFtNhwbKixo21N5U9xshq4&#10;GLNu+DxvP/bpV7Z5OKjdKymt7++ml2cQgabwL7669ybOT2d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JcizEAAAA3QAAAA8AAAAAAAAAAAAAAAAAmAIAAGRycy9k&#10;b3ducmV2LnhtbFBLBQYAAAAABAAEAPUAAACJAwAAAAA=&#10;">
                        <v:path arrowok="t"/>
                      </v:rect>
                      <v:rect id="Rectangle 7" style="position:absolute;left:9150;top:1029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sW8MA&#10;AADdAAAADwAAAGRycy9kb3ducmV2LnhtbERPTWvCQBC9F/wPywheSt1NKRJSV1HB4tGm1V6H7DQJ&#10;ZmdDdk2iv75bKPQ2j/c5y/VoG9FT52vHGpK5AkFcOFNzqeHzY/+UgvAB2WDjmDTcyMN6NXlYYmbc&#10;wO/U56EUMYR9hhqqENpMSl9UZNHPXUscuW/XWQwRdqU0HQ4x3DbyWamFtFhzbKiwpV1FxSW/Wg2c&#10;D2nbn++70yH5SrePR7V/I6X1bDpuXkEEGsO/+M99MHF+8rKA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vsW8MAAADdAAAADwAAAAAAAAAAAAAAAACYAgAAZHJzL2Rv&#10;d25yZXYueG1sUEsFBgAAAAAEAAQA9QAAAIgDAAAAAA==&#10;">
                        <v:path arrowok="t"/>
                      </v:rect>
                      <v:rect id="Rectangle 7" style="position:absolute;left:10125;top:10295;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JwMQA&#10;AADdAAAADwAAAGRycy9kb3ducmV2LnhtbERPTUvDQBC9C/6HZQQvYnYjpQ2x22ILlR5rrHodsmMS&#10;zM6G7DaJ/fVdoeBtHu9zluvJtmKg3jeONaSJAkFcOtNwpeH4vnvMQPiAbLB1TBp+ycN6dXuzxNy4&#10;kd9oKEIlYgj7HDXUIXS5lL6syaJPXEccuW/XWwwR9pU0PY4x3LbySam5tNhwbKixo21N5U9xshq4&#10;GLNu+DxvP/bpV7Z5OKjdKymt7++ml2cQgabwL7669ybOT2cL+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XScDEAAAA3QAAAA8AAAAAAAAAAAAAAAAAmAIAAGRycy9k&#10;b3ducmV2LnhtbFBLBQYAAAAABAAEAPUAAACJAwAAAAA=&#10;">
                        <v:path arrowok="t"/>
                      </v:rect>
                      <v:rect id="Rectangle 7" style="position:absolute;left:11020;top:10295;width:255;height:180;visibility:visible;mso-wrap-style:square;v-text-anchor:middle" o:spid="_x0000_s1033"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dssYA&#10;AADdAAAADwAAAGRycy9kb3ducmV2LnhtbESPT0vDQBDF70K/wzIFL9LuRkRC7LbUQqVHjX96HbJj&#10;EpqdDdk1iX565yB4m+G9ee83m93sOzXSENvAFrK1AUVcBddybeHt9bjKQcWE7LALTBa+KcJuu7ja&#10;YOHCxC80lqlWEsKxQAtNSn2hdawa8hjXoScW7TMMHpOsQ63dgJOE+07fGnOvPbYsDQ32dGioupRf&#10;3gKXU96PHz+H91N2zh9vns3xiYy118t5/wAq0Zz+zX/XJyf42Z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jdssYAAADdAAAADwAAAAAAAAAAAAAAAACYAgAAZHJz&#10;L2Rvd25yZXYueG1sUEsFBgAAAAAEAAQA9QAAAIsDAAAAAA==&#10;">
                        <v:path arrowok="t"/>
                      </v:rect>
                    </v:group>
                  </w:pict>
                </mc:Fallback>
              </mc:AlternateContent>
            </w:r>
          </w:p>
        </w:tc>
        <w:tc>
          <w:tcPr>
            <w:tcW w:w="1080" w:type="dxa"/>
            <w:vAlign w:val="center"/>
          </w:tcPr>
          <w:p w14:paraId="17707A2C"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510BAE3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48286C9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80" w:type="dxa"/>
            <w:vAlign w:val="center"/>
          </w:tcPr>
          <w:p w14:paraId="51D9F40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90" w:type="dxa"/>
            <w:vAlign w:val="center"/>
          </w:tcPr>
          <w:p w14:paraId="3173AC5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900" w:type="dxa"/>
            <w:vAlign w:val="center"/>
          </w:tcPr>
          <w:p w14:paraId="3DA6C8B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bl>
    <w:p w14:paraId="0E5B6B5F" w14:textId="77777777" w:rsidR="002F2BC1" w:rsidRPr="002F2BC1" w:rsidRDefault="002F2BC1" w:rsidP="002F2BC1">
      <w:pPr>
        <w:keepNext/>
        <w:spacing w:before="120" w:after="200"/>
        <w:outlineLvl w:val="1"/>
        <w:rPr>
          <w:rFonts w:asciiTheme="minorHAnsi" w:hAnsiTheme="minorHAnsi" w:cs="Calibri"/>
          <w:b/>
          <w:bCs/>
          <w:i/>
          <w:color w:val="99CC33"/>
          <w:kern w:val="32"/>
          <w:sz w:val="28"/>
          <w:szCs w:val="24"/>
        </w:rPr>
      </w:pPr>
    </w:p>
    <w:p w14:paraId="6432D0DC"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M:  Working in Your Clinic Area </w:t>
      </w: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70"/>
        <w:gridCol w:w="955"/>
        <w:gridCol w:w="935"/>
        <w:gridCol w:w="990"/>
        <w:gridCol w:w="688"/>
        <w:gridCol w:w="932"/>
        <w:gridCol w:w="990"/>
      </w:tblGrid>
      <w:tr w:rsidR="002F2BC1" w:rsidRPr="002F2BC1" w14:paraId="4BC8A92A" w14:textId="77777777" w:rsidTr="00252284">
        <w:trPr>
          <w:trHeight w:hRule="exact" w:val="1062"/>
        </w:trPr>
        <w:tc>
          <w:tcPr>
            <w:tcW w:w="4770" w:type="dxa"/>
            <w:tcBorders>
              <w:top w:val="nil"/>
              <w:left w:val="nil"/>
              <w:bottom w:val="nil"/>
              <w:right w:val="nil"/>
            </w:tcBorders>
            <w:vAlign w:val="bottom"/>
          </w:tcPr>
          <w:p w14:paraId="0C836E5A" w14:textId="77777777" w:rsidR="002F2BC1" w:rsidRPr="002F2BC1" w:rsidRDefault="002F2BC1" w:rsidP="002F2BC1">
            <w:pPr>
              <w:spacing w:after="120"/>
              <w:rPr>
                <w:rFonts w:asciiTheme="minorHAnsi" w:hAnsiTheme="minorHAnsi"/>
              </w:rPr>
            </w:pPr>
            <w:r w:rsidRPr="002F2BC1">
              <w:rPr>
                <w:rFonts w:asciiTheme="minorHAnsi" w:hAnsiTheme="minorHAnsi"/>
              </w:rPr>
              <w:t>How much do you agree or disagree with the following statements?</w:t>
            </w:r>
          </w:p>
        </w:tc>
        <w:tc>
          <w:tcPr>
            <w:tcW w:w="955" w:type="dxa"/>
            <w:tcBorders>
              <w:top w:val="nil"/>
              <w:left w:val="nil"/>
              <w:bottom w:val="nil"/>
              <w:right w:val="nil"/>
            </w:tcBorders>
            <w:vAlign w:val="bottom"/>
          </w:tcPr>
          <w:p w14:paraId="292D31C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935" w:type="dxa"/>
            <w:tcBorders>
              <w:top w:val="nil"/>
              <w:left w:val="nil"/>
              <w:bottom w:val="nil"/>
              <w:right w:val="nil"/>
            </w:tcBorders>
            <w:vAlign w:val="bottom"/>
          </w:tcPr>
          <w:p w14:paraId="45DBC39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14:paraId="1AEC1E7A"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14:paraId="6F59E9E3"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 nor Disagree</w:t>
            </w:r>
            <w:r w:rsidRPr="002F2BC1">
              <w:rPr>
                <w:rFonts w:asciiTheme="minorHAnsi" w:hAnsiTheme="minorHAnsi"/>
                <w:bCs/>
                <w:sz w:val="20"/>
                <w:szCs w:val="20"/>
                <w:lang w:val="en-US"/>
              </w:rPr>
              <w:br/>
            </w:r>
          </w:p>
        </w:tc>
        <w:tc>
          <w:tcPr>
            <w:tcW w:w="688" w:type="dxa"/>
            <w:tcBorders>
              <w:top w:val="nil"/>
              <w:left w:val="nil"/>
              <w:bottom w:val="nil"/>
              <w:right w:val="nil"/>
            </w:tcBorders>
            <w:vAlign w:val="bottom"/>
          </w:tcPr>
          <w:p w14:paraId="676E92D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932" w:type="dxa"/>
            <w:tcBorders>
              <w:top w:val="nil"/>
              <w:left w:val="nil"/>
              <w:bottom w:val="nil"/>
              <w:right w:val="nil"/>
            </w:tcBorders>
            <w:vAlign w:val="bottom"/>
          </w:tcPr>
          <w:p w14:paraId="18031E6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14:paraId="4AB19A3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1A7669E1"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5E9E4F81" w14:textId="77777777" w:rsidTr="00252284">
        <w:trPr>
          <w:trHeight w:hRule="exact" w:val="639"/>
        </w:trPr>
        <w:tc>
          <w:tcPr>
            <w:tcW w:w="4770" w:type="dxa"/>
            <w:tcBorders>
              <w:top w:val="nil"/>
              <w:left w:val="nil"/>
              <w:bottom w:val="nil"/>
              <w:right w:val="nil"/>
            </w:tcBorders>
            <w:vAlign w:val="center"/>
          </w:tcPr>
          <w:p w14:paraId="6C0E9496" w14:textId="77777777" w:rsidR="002F2BC1" w:rsidRPr="002F2BC1" w:rsidRDefault="002F2BC1" w:rsidP="002F2BC1">
            <w:pPr>
              <w:widowControl w:val="0"/>
              <w:numPr>
                <w:ilvl w:val="0"/>
                <w:numId w:val="38"/>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When someone in this Clinic Area gets really busy, others help out</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066720A7" w14:textId="77777777" w:rsidR="002F2BC1" w:rsidRPr="002F2BC1" w:rsidRDefault="002F2BC1" w:rsidP="002F2BC1">
            <w:pPr>
              <w:widowControl w:val="0"/>
              <w:adjustRightInd w:val="0"/>
              <w:spacing w:before="60" w:after="6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2800" behindDoc="0" locked="0" layoutInCell="1" allowOverlap="1" wp14:anchorId="4F7523B6" wp14:editId="5BE7E365">
                      <wp:simplePos x="0" y="0"/>
                      <wp:positionH relativeFrom="column">
                        <wp:posOffset>153035</wp:posOffset>
                      </wp:positionH>
                      <wp:positionV relativeFrom="paragraph">
                        <wp:posOffset>198120</wp:posOffset>
                      </wp:positionV>
                      <wp:extent cx="3042920" cy="118110"/>
                      <wp:effectExtent l="6985" t="15240" r="7620" b="9525"/>
                      <wp:wrapNone/>
                      <wp:docPr id="1134" name="Group 1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35"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6"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7"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8"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9"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40"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EB26222">
                    <v:group id="Group 1134" style="position:absolute;margin-left:12.05pt;margin-top:15.6pt;width:239.6pt;height:9.3pt;z-index:251852800" coordsize="4792,186" coordorigin="6566,2814" o:spid="_x0000_s1026" w14:anchorId="1ED4C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BUcQA&#10;AADdAAAADwAAAGRycy9kb3ducmV2LnhtbERPTUvDQBC9C/6HZQQvYnZjaQmx22ILlR5rrHodsmMS&#10;zM6G7DaJ/fVdoeBtHu9zluvJtmKg3jeONaSJAkFcOtNwpeH4vnvMQPiAbLB1TBp+ycN6dXuzxNy4&#10;kd9oKEIlYgj7HDXUIXS5lL6syaJPXEccuW/XWwwR9pU0PY4x3LbySamFtNhwbKixo21N5U9xshq4&#10;GLNu+DxvP/bpV7Z5OKjdKymt7++ml2cQgabwL7669ybOT2dz+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AVHEAAAA3QAAAA8AAAAAAAAAAAAAAAAAmAIAAGRycy9k&#10;b3ducmV2LnhtbFBLBQYAAAAABAAEAPUAAACJAw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fJsMA&#10;AADdAAAADwAAAGRycy9kb3ducmV2LnhtbERPTWvCQBC9F/wPywheSt1NCxJSV1HB4tGm1V6H7DQJ&#10;ZmdDdk2iv75bKPQ2j/c5y/VoG9FT52vHGpK5AkFcOFNzqeHzY/+UgvAB2WDjmDTcyMN6NXlYYmbc&#10;wO/U56EUMYR9hhqqENpMSl9UZNHPXUscuW/XWQwRdqU0HQ4x3DbyWamFtFhzbKiwpV1FxSW/Wg2c&#10;D2nbn++70yH5SrePR7V/I6X1bDpuXkEEGsO/+M99MHF+8rKA32/iC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2fJs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6vcQA&#10;AADdAAAADwAAAGRycy9kb3ducmV2LnhtbERPTUvDQBC9C/6HZQQvYnZjoQ2x22ILlR5rrHodsmMS&#10;zM6G7DaJ/fVdoeBtHu9zluvJtmKg3jeONaSJAkFcOtNwpeH4vnvMQPiAbLB1TBp+ycN6dXuzxNy4&#10;kd9oKEIlYgj7HDXUIXS5lL6syaJPXEccuW/XWwwR9pU0PY4x3LbySam5tNhwbKixo21N5U9xshq4&#10;GLNu+DxvP/bpV7Z5OKjdKymt7++ml2cQgabwL7669ybOT2cL+Ps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ROr3EAAAA3QAAAA8AAAAAAAAAAAAAAAAAmAIAAGRycy9k&#10;b3ducmV2LnhtbFBLBQYAAAAABAAEAPUAAACJAw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6uz8YA&#10;AADdAAAADwAAAGRycy9kb3ducmV2LnhtbESPT0vDQBDF70K/wzIFL9LuRkFC7LbUQqVHjX96HbJj&#10;EpqdDdk1iX565yB4m+G9ee83m93sOzXSENvAFrK1AUVcBddybeHt9bjKQcWE7LALTBa+KcJuu7ja&#10;YOHCxC80lqlWEsKxQAtNSn2hdawa8hjXoScW7TMMHpOsQ63dgJOE+07fGnOvPbYsDQ32dGioupRf&#10;3gKXU96PHz+H91N2zh9vns3xiYy118t5/wAq0Zz+zX/XJyf42Z3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6uz8YAAADdAAAADwAAAAAAAAAAAAAAAACYAgAAZHJz&#10;L2Rvd25yZXYueG1sUEsFBgAAAAAEAAQA9QAAAIs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ILVMQA&#10;AADdAAAADwAAAGRycy9kb3ducmV2LnhtbERPTUvDQBC9C/6HZQQvYnZjocTYbbGFSo81tnodsmMS&#10;zM6G7DaJ/fVdoeBtHu9zFqvJtmKg3jeONaSJAkFcOtNwpeHwsX3MQPiAbLB1TBp+ycNqeXuzwNy4&#10;kd9pKEIlYgj7HDXUIXS5lL6syaJPXEccuW/XWwwR9pU0PY4x3LbySam5tNhwbKixo01N5U9xshq4&#10;GLNu+Dxvjrv0K1s/7NX2jZTW93fT6wuIQFP4F1/dOxPnp7Nn+Ps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CC1TEAAAA3QAAAA8AAAAAAAAAAAAAAAAAmAIAAGRycy9k&#10;b3ducmV2LnhtbFBLBQYAAAAABAAEAPUAAACJ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RtMYA&#10;AADdAAAADwAAAGRycy9kb3ducmV2LnhtbESPT0vDQBDF70K/wzIFL9LuRkRC7LbUQqVHjX96HbJj&#10;EpqdDdk1iX565yB4m+G9ee83m93sOzXSENvAFrK1AUVcBddybeHt9bjKQcWE7LALTBa+KcJuu7ja&#10;YOHCxC80lqlWEsKxQAtNSn2hdawa8hjXoScW7TMMHpOsQ63dgJOE+07fGnOvPbYsDQ32dGioupRf&#10;3gKXU96PHz+H91N2zh9vns3xiYy118t5/wAq0Zz+zX/XJyf42Z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7RtMYAAADdAAAADwAAAAAAAAAAAAAAAACYAgAAZHJz&#10;L2Rvd25yZXYueG1sUEsFBgAAAAAEAAQA9QAAAIsDAAAAAA==&#10;">
                        <v:path arrowok="t"/>
                      </v:rect>
                    </v:group>
                  </w:pict>
                </mc:Fallback>
              </mc:AlternateContent>
            </w:r>
          </w:p>
        </w:tc>
        <w:tc>
          <w:tcPr>
            <w:tcW w:w="935" w:type="dxa"/>
            <w:tcBorders>
              <w:top w:val="nil"/>
              <w:left w:val="nil"/>
              <w:bottom w:val="nil"/>
              <w:right w:val="nil"/>
            </w:tcBorders>
            <w:vAlign w:val="center"/>
          </w:tcPr>
          <w:p w14:paraId="3D5C5859" w14:textId="77777777" w:rsidR="002F2BC1" w:rsidRPr="002F2BC1" w:rsidRDefault="002F2BC1" w:rsidP="002F2BC1">
            <w:pPr>
              <w:widowControl w:val="0"/>
              <w:adjustRightInd w:val="0"/>
              <w:spacing w:before="60" w:after="6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AB61238" w14:textId="77777777" w:rsidR="002F2BC1" w:rsidRPr="002F2BC1" w:rsidRDefault="002F2BC1" w:rsidP="002F2BC1">
            <w:pPr>
              <w:widowControl w:val="0"/>
              <w:adjustRightInd w:val="0"/>
              <w:spacing w:before="60" w:after="60" w:line="240" w:lineRule="atLeast"/>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55E5B78C" w14:textId="77777777" w:rsidR="002F2BC1" w:rsidRPr="002F2BC1" w:rsidRDefault="002F2BC1" w:rsidP="002F2BC1">
            <w:pPr>
              <w:widowControl w:val="0"/>
              <w:adjustRightInd w:val="0"/>
              <w:spacing w:before="60" w:after="6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68BF6174" w14:textId="77777777" w:rsidR="002F2BC1" w:rsidRPr="002F2BC1" w:rsidRDefault="002F2BC1" w:rsidP="002F2BC1">
            <w:pPr>
              <w:widowControl w:val="0"/>
              <w:adjustRightInd w:val="0"/>
              <w:spacing w:before="60" w:after="60" w:line="240" w:lineRule="atLeast"/>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10A990D" w14:textId="77777777" w:rsidR="002F2BC1" w:rsidRPr="002F2BC1" w:rsidRDefault="002F2BC1" w:rsidP="002F2BC1">
            <w:pPr>
              <w:widowControl w:val="0"/>
              <w:adjustRightInd w:val="0"/>
              <w:spacing w:before="60" w:after="60" w:line="240" w:lineRule="atLeast"/>
              <w:jc w:val="center"/>
              <w:textAlignment w:val="baseline"/>
              <w:rPr>
                <w:rFonts w:asciiTheme="minorHAnsi" w:hAnsiTheme="minorHAnsi"/>
                <w:sz w:val="20"/>
                <w:szCs w:val="20"/>
                <w:lang w:val="en-US"/>
              </w:rPr>
            </w:pPr>
          </w:p>
        </w:tc>
      </w:tr>
      <w:tr w:rsidR="002F2BC1" w:rsidRPr="002F2BC1" w14:paraId="0431AADC" w14:textId="77777777" w:rsidTr="00252284">
        <w:trPr>
          <w:trHeight w:val="522"/>
        </w:trPr>
        <w:tc>
          <w:tcPr>
            <w:tcW w:w="4770" w:type="dxa"/>
            <w:tcBorders>
              <w:top w:val="nil"/>
              <w:left w:val="nil"/>
              <w:bottom w:val="nil"/>
              <w:right w:val="nil"/>
            </w:tcBorders>
            <w:vAlign w:val="center"/>
          </w:tcPr>
          <w:p w14:paraId="7A5CE226" w14:textId="05BB17EE" w:rsidR="002F2BC1" w:rsidRPr="002F2BC1" w:rsidRDefault="002F2BC1" w:rsidP="0007543A">
            <w:pPr>
              <w:widowControl w:val="0"/>
              <w:numPr>
                <w:ilvl w:val="0"/>
                <w:numId w:val="38"/>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In this Clinic Area, there is a good working relationship between staff and providers</w:t>
            </w:r>
          </w:p>
        </w:tc>
        <w:tc>
          <w:tcPr>
            <w:tcW w:w="955" w:type="dxa"/>
            <w:tcBorders>
              <w:top w:val="nil"/>
              <w:left w:val="nil"/>
              <w:bottom w:val="nil"/>
              <w:right w:val="nil"/>
            </w:tcBorders>
            <w:vAlign w:val="center"/>
          </w:tcPr>
          <w:p w14:paraId="585CC74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3824" behindDoc="0" locked="0" layoutInCell="1" allowOverlap="1" wp14:anchorId="6A0B7135" wp14:editId="5402DE16">
                      <wp:simplePos x="0" y="0"/>
                      <wp:positionH relativeFrom="column">
                        <wp:posOffset>153035</wp:posOffset>
                      </wp:positionH>
                      <wp:positionV relativeFrom="paragraph">
                        <wp:posOffset>185420</wp:posOffset>
                      </wp:positionV>
                      <wp:extent cx="3042920" cy="118110"/>
                      <wp:effectExtent l="6985" t="8255" r="7620" b="6985"/>
                      <wp:wrapNone/>
                      <wp:docPr id="1127"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28"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9"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0"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1"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2"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33"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3DBCE91">
                    <v:group id="Group 1127" style="position:absolute;margin-left:12.05pt;margin-top:14.6pt;width:239.6pt;height:9.3pt;z-index:251853824" coordsize="4792,186" coordorigin="6566,2814" o:spid="_x0000_s1026" w14:anchorId="6CC75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4EsYA&#10;AADdAAAADwAAAGRycy9kb3ducmV2LnhtbESPT2vDMAzF74N9B6PBLqO108MIad3SFlp63LJ/VxFr&#10;SVgsh9hNsn366TDYTeI9vffTZjf7To00xDawhWxpQBFXwbVcW3h9OS1yUDEhO+wCk4VvirDb3t5s&#10;sHBh4mcay1QrCeFYoIUmpb7QOlYNeYzL0BOL9hkGj0nWodZuwEnCfadXxjxqjy1LQ4M9HRuqvsqr&#10;t8DllPfj+8/x7ZJ95IeHJ3M6k7H2/m7er0ElmtO/+e/64gQ/Wwmu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c4EsYAAADd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dicMA&#10;AADdAAAADwAAAGRycy9kb3ducmV2LnhtbERPTWvCQBC9F/wPywi9FN2NhxKjq6hg8dimVa9DdkyC&#10;2dmQ3SZpf323UOhtHu9z1tvRNqKnzteONSRzBYK4cKbmUsPH+3GWgvAB2WDjmDR8kYftZvKwxsy4&#10;gd+oz0MpYgj7DDVUIbSZlL6oyKKfu5Y4cjfXWQwRdqU0HQ4x3DZyodSztFhzbKiwpUNFxT3/tBo4&#10;H9K2v3wfzqfkmu6fXtXxhZTWj9NxtwIRaAz/4j/3ycT5yWIJ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dic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iycYA&#10;AADdAAAADwAAAGRycy9kb3ducmV2LnhtbESPT0vDQBDF70K/wzIFL9LuRkFC7LbUQqVHjX96HbJj&#10;EpqdDdk1iX565yB4m+G9ee83m93sOzXSENvAFrK1AUVcBddybeHt9bjKQcWE7LALTBa+KcJuu7ja&#10;YOHCxC80lqlWEsKxQAtNSn2hdawa8hjXoScW7TMMHpOsQ63dgJOE+07fGnOvPbYsDQ32dGioupRf&#10;3gKXU96PHz+H91N2zh9vns3xiYy118t5/wAq0Zz+zX/XJyf42Z3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iiycYAAADdAAAADwAAAAAAAAAAAAAAAACYAgAAZHJz&#10;L2Rvd25yZXYueG1sUEsFBgAAAAAEAAQA9QAAAIs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HUsMA&#10;AADdAAAADwAAAGRycy9kb3ducmV2LnhtbERPS2vCQBC+F/wPywi9SN1NBQmpq6hg8aixj+uQnSah&#10;2dmQ3SbRX+8WCr3Nx/ec1Wa0jeip87VjDclcgSAunKm51PB2OTylIHxANtg4Jg1X8rBZTx5WmBk3&#10;8Jn6PJQihrDPUEMVQptJ6YuKLPq5a4kj9+U6iyHCrpSmwyGG20Y+K7WUFmuODRW2tK+o+M5/rAbO&#10;h7TtP27792Pyme5mJ3V4JaX143TcvoAINIZ/8Z/7aOL8ZJHA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QHUs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ZJcMA&#10;AADdAAAADwAAAGRycy9kb3ducmV2LnhtbERPTWvCQBC9F/wPywi9lLobhRJSV7GCxaNG216H7DQJ&#10;ZmdDdptEf71bKPQ2j/c5y/VoG9FT52vHGpKZAkFcOFNzqeF82j2nIHxANtg4Jg1X8rBeTR6WmBk3&#10;8JH6PJQihrDPUEMVQptJ6YuKLPqZa4kj9+06iyHCrpSmwyGG20bOlXqRFmuODRW2tK2ouOQ/VgPn&#10;Q9r2n7ftxz75St+eDmr3Tkrrx+m4eQURaAz/4j/33sT5yWIO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aZJc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o8vsMA&#10;AADdAAAADwAAAGRycy9kb3ducmV2LnhtbERPS2vCQBC+F/wPywi9SN2NgoTUVaqgeNT0dR2y0yQ0&#10;Oxuya5L6691Cobf5+J6z3o62ET11vnasIZkrEMSFMzWXGt5eD08pCB+QDTaOScMPedhuJg9rzIwb&#10;+EJ9HkoRQ9hnqKEKoc2k9EVFFv3ctcSR+3KdxRBhV0rT4RDDbSMXSq2kxZpjQ4Ut7SsqvvOr1cD5&#10;kLb9x23/fko+093srA5HUlo/TseXZxCBxvAv/nOfTJyfLJfw+008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o8vs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7A56228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5578255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7D3D0B0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29DC69D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07D4A7A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3EBA6E4" w14:textId="77777777" w:rsidTr="00252284">
        <w:trPr>
          <w:trHeight w:val="576"/>
        </w:trPr>
        <w:tc>
          <w:tcPr>
            <w:tcW w:w="4770" w:type="dxa"/>
            <w:tcBorders>
              <w:top w:val="nil"/>
              <w:left w:val="nil"/>
              <w:bottom w:val="nil"/>
              <w:right w:val="nil"/>
            </w:tcBorders>
            <w:vAlign w:val="center"/>
          </w:tcPr>
          <w:p w14:paraId="00747BF0" w14:textId="456D1B3F" w:rsidR="002F2BC1" w:rsidRPr="002F2BC1" w:rsidRDefault="002F2BC1" w:rsidP="0007543A">
            <w:pPr>
              <w:widowControl w:val="0"/>
              <w:numPr>
                <w:ilvl w:val="0"/>
                <w:numId w:val="38"/>
              </w:numPr>
              <w:tabs>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In this Clinic Area, we often feel rushed when taking care of patients</w:t>
            </w:r>
          </w:p>
        </w:tc>
        <w:tc>
          <w:tcPr>
            <w:tcW w:w="955" w:type="dxa"/>
            <w:tcBorders>
              <w:top w:val="nil"/>
              <w:left w:val="nil"/>
              <w:bottom w:val="nil"/>
              <w:right w:val="nil"/>
            </w:tcBorders>
            <w:vAlign w:val="center"/>
          </w:tcPr>
          <w:p w14:paraId="0FC35AA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4848" behindDoc="0" locked="0" layoutInCell="1" allowOverlap="1" wp14:anchorId="0D0ED80C" wp14:editId="0D8306F9">
                      <wp:simplePos x="0" y="0"/>
                      <wp:positionH relativeFrom="column">
                        <wp:posOffset>153035</wp:posOffset>
                      </wp:positionH>
                      <wp:positionV relativeFrom="paragraph">
                        <wp:posOffset>142875</wp:posOffset>
                      </wp:positionV>
                      <wp:extent cx="3042920" cy="118110"/>
                      <wp:effectExtent l="6985" t="13335" r="7620" b="11430"/>
                      <wp:wrapNone/>
                      <wp:docPr id="1120"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21"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2"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3"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4"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5"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26"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826CFCC">
                    <v:group id="Group 1120" style="position:absolute;margin-left:12.05pt;margin-top:11.25pt;width:239.6pt;height:9.3pt;z-index:251854848" coordsize="4792,186" coordorigin="6566,2814" o:spid="_x0000_s1026" w14:anchorId="6F2E6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2Rj8MA&#10;AADdAAAADwAAAGRycy9kb3ducmV2LnhtbERPTWvCQBC9F/wPyxR6KXU3HiSkWaUVLB5rqvY6ZKdJ&#10;aHY2ZNck9de7gtDbPN7n5OvJtmKg3jeONSRzBYK4dKbhSsPha/uSgvAB2WDrmDT8kYf1avaQY2bc&#10;yHsailCJGMI+Qw11CF0mpS9rsujnriOO3I/rLYYI+0qaHscYblu5UGopLTYcG2rsaFNT+VucrQYu&#10;xrQbTpfNcZd8p+/Pn2r7QUrrp8fp7RVEoCn8i+/unYnzk0UC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2Rj8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P+MMA&#10;AADdAAAADwAAAGRycy9kb3ducmV2LnhtbERPTWvCQBC9F/wPywheiu4mhxJSV6mC4rFN1V6H7JiE&#10;ZmdDdk3S/vpuodDbPN7nrLeTbcVAvW8ca0hWCgRx6UzDlYbz+2GZgfAB2WDrmDR8kYftZvawxty4&#10;kd9oKEIlYgj7HDXUIXS5lL6syaJfuY44cjfXWwwR9pU0PY4x3LYyVepJWmw4NtTY0b6m8rO4Ww1c&#10;jFk3XL/3l1Pyke0eX9XhSErrxXx6eQYRaAr/4j/3ycT5SZrC7zfxB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P+M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OqY8MA&#10;AADdAAAADwAAAGRycy9kb3ducmV2LnhtbERPTWvCQBC9F/wPywi9lLobhRJSV7GCxaNG216H7DQJ&#10;ZmdDdptEf71bKPQ2j/c5y/VoG9FT52vHGpKZAkFcOFNzqeF82j2nIHxANtg4Jg1X8rBeTR6WmBk3&#10;8JH6PJQihrDPUEMVQptJ6YuKLPqZa4kj9+06iyHCrpSmwyGG20bOlXqRFmuODRW2tK2ouOQ/VgPn&#10;Q9r2n7ftxz75St+eDmr3Tkrrx+m4eQURaAz/4j/33sT5yXwB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OqY8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oyF8MA&#10;AADdAAAADwAAAGRycy9kb3ducmV2LnhtbERPTWvCQBC9F/wPywi9lLobkRJSV7GCxaNG216H7DQJ&#10;ZmdDdptEf71bKPQ2j/c5y/VoG9FT52vHGpKZAkFcOFNzqeF82j2nIHxANtg4Jg1X8rBeTR6WmBk3&#10;8JH6PJQihrDPUEMVQptJ6YuKLPqZa4kj9+06iyHCrpSmwyGG20bOlXqRFmuODRW2tK2ouOQ/VgPn&#10;Q9r2n7ftxz75St+eDmr3Tkrrx+m4eQURaAz/4j/33sT5yXwB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oyF8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XjMMA&#10;AADdAAAADwAAAGRycy9kb3ducmV2LnhtbERPTWvCQBC9F/wPywi9lLobwRJSV7GCxaNG216H7DQJ&#10;ZmdDdptEf71bKPQ2j/c5y/VoG9FT52vHGpKZAkFcOFNzqeF82j2nIHxANtg4Jg1X8rBeTR6WmBk3&#10;8JH6PJQihrDPUEMVQptJ6YuKLPqZa4kj9+06iyHCrpSmwyGG20bOlXqRFmuODRW2tK2ouOQ/VgPn&#10;Q9r2n7ftxz75St+eDmr3Tkrrx+m4eQURaAz/4j/33sT5yXwBv9/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aXjM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J+8MA&#10;AADdAAAADwAAAGRycy9kb3ducmV2LnhtbERPS2vCQBC+C/0PyxR6kbobDxLSrKKC4rHGPq5DdpqE&#10;ZmdDdk3S/nq3UPA2H99z8s1kWzFQ7xvHGpKFAkFcOtNwpeHtcnhOQfiAbLB1TBp+yMNm/TDLMTNu&#10;5DMNRahEDGGfoYY6hC6T0pc1WfQL1xFH7sv1FkOEfSVNj2MMt61cKrWSFhuODTV2tK+p/C6uVgMX&#10;Y9oNH7/791Pyme7mr+pwJKX10+O0fQERaAp38b/7ZOL8ZLmCv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QJ+8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5478FEC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40D1E16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4EC21AA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0785E69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36EB175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F2A8C4A" w14:textId="77777777" w:rsidTr="00252284">
        <w:trPr>
          <w:trHeight w:val="576"/>
        </w:trPr>
        <w:tc>
          <w:tcPr>
            <w:tcW w:w="4770" w:type="dxa"/>
            <w:tcBorders>
              <w:top w:val="nil"/>
              <w:left w:val="nil"/>
              <w:bottom w:val="nil"/>
              <w:right w:val="nil"/>
            </w:tcBorders>
            <w:vAlign w:val="center"/>
          </w:tcPr>
          <w:p w14:paraId="326E78CF" w14:textId="2BF24268" w:rsidR="002F2BC1" w:rsidRPr="002F2BC1" w:rsidRDefault="002F2BC1" w:rsidP="0007543A">
            <w:pPr>
              <w:widowControl w:val="0"/>
              <w:numPr>
                <w:ilvl w:val="0"/>
                <w:numId w:val="38"/>
              </w:numPr>
              <w:tabs>
                <w:tab w:val="left" w:leader="dot" w:pos="4835"/>
              </w:tabs>
              <w:adjustRightInd w:val="0"/>
              <w:spacing w:before="120" w:after="12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trains staff when new processes are put into place</w:t>
            </w:r>
          </w:p>
        </w:tc>
        <w:tc>
          <w:tcPr>
            <w:tcW w:w="955" w:type="dxa"/>
            <w:tcBorders>
              <w:top w:val="nil"/>
              <w:left w:val="nil"/>
              <w:bottom w:val="nil"/>
              <w:right w:val="nil"/>
            </w:tcBorders>
            <w:vAlign w:val="center"/>
          </w:tcPr>
          <w:p w14:paraId="531D59F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5872" behindDoc="0" locked="0" layoutInCell="1" allowOverlap="1" wp14:anchorId="76AF444A" wp14:editId="3CDBAFD0">
                      <wp:simplePos x="0" y="0"/>
                      <wp:positionH relativeFrom="column">
                        <wp:posOffset>153035</wp:posOffset>
                      </wp:positionH>
                      <wp:positionV relativeFrom="paragraph">
                        <wp:posOffset>181610</wp:posOffset>
                      </wp:positionV>
                      <wp:extent cx="3042920" cy="118110"/>
                      <wp:effectExtent l="6985" t="13970" r="7620" b="10795"/>
                      <wp:wrapNone/>
                      <wp:docPr id="1113"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14"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5"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6"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7"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8"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9"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24ACEA1">
                    <v:group id="Group 1113" style="position:absolute;margin-left:12.05pt;margin-top:14.3pt;width:239.6pt;height:9.3pt;z-index:251855872" coordsize="4792,186" coordorigin="6566,2814" o:spid="_x0000_s1026" w14:anchorId="43D94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4qsMA&#10;AADdAAAADwAAAGRycy9kb3ducmV2LnhtbERPS2vCQBC+F/wPywi9SN1NEQmpq6hg8aixj+uQnSah&#10;2dmQ3SbRX+8WCr3Nx/ec1Wa0jeip87VjDclcgSAunKm51PB2OTylIHxANtg4Jg1X8rBZTx5WmBk3&#10;8Jn6PJQihrDPUEMVQptJ6YuKLPq5a4kj9+U6iyHCrpSmwyGG20Y+K7WUFmuODRW2tK+o+M5/rAbO&#10;h7TtP27792Pyme5mJ3V4JaX143TcvoAINIZ/8Z/7aOL8JFnA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b4qs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dMcMA&#10;AADdAAAADwAAAGRycy9kb3ducmV2LnhtbERPS2vCQBC+F/wPywi9SN1NQQmpq6hg8aixj+uQnSah&#10;2dmQ3SbRX+8WCr3Nx/ec1Wa0jeip87VjDclcgSAunKm51PB2OTylIHxANtg4Jg1X8rBZTx5WmBk3&#10;8Jn6PJQihrDPUEMVQptJ6YuKLPq5a4kj9+U6iyHCrpSmwyGG20Y+K7WUFmuODRW2tK+o+M5/rAbO&#10;h7TtP27792Pyme5mJ3V4JaX143TcvoAINIZ/8Z/7aOL8JFnA7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pdMc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DRsMA&#10;AADdAAAADwAAAGRycy9kb3ducmV2LnhtbERPyWrDMBC9F/IPYgq9lEZyDsG4VkIbSMixdZZeB2tq&#10;m1ojYym226+vAoHc5vHWydeTbcVAvW8ca0jmCgRx6UzDlYbjYfuSgvAB2WDrmDT8kof1avaQY2bc&#10;yJ80FKESMYR9hhrqELpMSl/WZNHPXUccuW/XWwwR9pU0PY4x3LZyodRSWmw4NtTY0aam8qe4WA1c&#10;jGk3nP82p33ylb4/f6jtjpTWT4/T2yuIQFO4i2/uvYnzk2QJ1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jDRs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m3cMA&#10;AADdAAAADwAAAGRycy9kb3ducmV2LnhtbERPS2vCQBC+F/wPywi9SN1NDxpSV1HB4lFjH9chO01C&#10;s7Mhu02iv94tFHqbj+85q81oG9FT52vHGpK5AkFcOFNzqeHtcnhKQfiAbLBxTBqu5GGznjysMDNu&#10;4DP1eShFDGGfoYYqhDaT0hcVWfRz1xJH7st1FkOEXSlNh0MMt418VmohLdYcGypsaV9R8Z3/WA2c&#10;D2nbf9z278fkM93NTurwSkrrx+m4fQERaAz/4j/30cT5SbKE32/i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Rm3c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yr8UA&#10;AADdAAAADwAAAGRycy9kb3ducmV2LnhtbESPQU/DMAyF70j8h8iTuKAtKQdUlWUTmzS0I5RtXK3G&#10;aysap2pCW/j1+IDEzdZ7fu/zejv7To00xDawhWxlQBFXwbVcWzi9H5Y5qJiQHXaBycI3Rdhubm/W&#10;WLgw8RuNZaqVhHAs0EKTUl9oHauGPMZV6IlFu4bBY5J1qLUbcJJw3+kHYx61x5alocGe9g1Vn+WX&#10;t8DllPfj5Wd/PmYf+e7+1RxeyFh7t5ifn0AlmtO/+e/66AQ/ywRX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KvxQAAAN0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NMQA&#10;AADdAAAADwAAAGRycy9kb3ducmV2LnhtbERPS2vCQBC+F/wPywheSt1NDyWmrqKCxWMbH70O2WkS&#10;zM6G7JrE/vpuodDbfHzPWa5H24ieOl871pDMFQjiwpmaSw2n4/4pBeEDssHGMWm4k4f1avKwxMy4&#10;gT+oz0MpYgj7DDVUIbSZlL6oyKKfu5Y4cl+usxgi7EppOhxiuG3ks1Iv0mLNsaHClnYVFdf8ZjVw&#10;PqRtf/nenQ/JZ7p9fFf7N1Jaz6bj5hVEoDH8i//cBxPnJ8kCfr+JJ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VzTEAAAA3QAAAA8AAAAAAAAAAAAAAAAAmAIAAGRycy9k&#10;b3ducmV2LnhtbFBLBQYAAAAABAAEAPUAAACJAwAAAAA=&#10;">
                        <v:path arrowok="t"/>
                      </v:rect>
                    </v:group>
                  </w:pict>
                </mc:Fallback>
              </mc:AlternateContent>
            </w:r>
          </w:p>
        </w:tc>
        <w:tc>
          <w:tcPr>
            <w:tcW w:w="935" w:type="dxa"/>
            <w:tcBorders>
              <w:top w:val="nil"/>
              <w:left w:val="nil"/>
              <w:bottom w:val="nil"/>
              <w:right w:val="nil"/>
            </w:tcBorders>
            <w:vAlign w:val="center"/>
          </w:tcPr>
          <w:p w14:paraId="28113E7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3896E82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1054D02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20C118B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2ADD199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3444AB4A" w14:textId="77777777" w:rsidTr="00252284">
        <w:trPr>
          <w:trHeight w:val="513"/>
        </w:trPr>
        <w:tc>
          <w:tcPr>
            <w:tcW w:w="4770" w:type="dxa"/>
            <w:tcBorders>
              <w:top w:val="nil"/>
              <w:left w:val="nil"/>
              <w:bottom w:val="nil"/>
              <w:right w:val="nil"/>
            </w:tcBorders>
            <w:vAlign w:val="center"/>
          </w:tcPr>
          <w:p w14:paraId="1E54F110" w14:textId="07EA5FE2" w:rsidR="002F2BC1" w:rsidRPr="002F2BC1" w:rsidRDefault="002F2BC1" w:rsidP="0007543A">
            <w:pPr>
              <w:widowControl w:val="0"/>
              <w:numPr>
                <w:ilvl w:val="0"/>
                <w:numId w:val="38"/>
              </w:numPr>
              <w:tabs>
                <w:tab w:val="left" w:leader="dot" w:pos="5040"/>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In this Clinic Area, we treat each other with respect</w:t>
            </w:r>
          </w:p>
        </w:tc>
        <w:tc>
          <w:tcPr>
            <w:tcW w:w="955" w:type="dxa"/>
            <w:tcBorders>
              <w:top w:val="nil"/>
              <w:left w:val="nil"/>
              <w:bottom w:val="nil"/>
              <w:right w:val="nil"/>
            </w:tcBorders>
            <w:vAlign w:val="center"/>
          </w:tcPr>
          <w:p w14:paraId="3BB0C82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6896" behindDoc="0" locked="0" layoutInCell="1" allowOverlap="1" wp14:anchorId="52F48BD0" wp14:editId="0AA48ED2">
                      <wp:simplePos x="0" y="0"/>
                      <wp:positionH relativeFrom="column">
                        <wp:posOffset>168910</wp:posOffset>
                      </wp:positionH>
                      <wp:positionV relativeFrom="paragraph">
                        <wp:posOffset>174625</wp:posOffset>
                      </wp:positionV>
                      <wp:extent cx="3042920" cy="118110"/>
                      <wp:effectExtent l="13335" t="6985" r="10795" b="8255"/>
                      <wp:wrapNone/>
                      <wp:docPr id="1106"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07"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8"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9"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0"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1"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12"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C3562EE">
                    <v:group id="Group 1106" style="position:absolute;margin-left:13.3pt;margin-top:13.75pt;width:239.6pt;height:9.3pt;z-index:251856896" coordsize="4792,186" coordorigin="6566,2814" o:spid="_x0000_s1026" w14:anchorId="5099C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wAMMA&#10;AADdAAAADwAAAGRycy9kb3ducmV2LnhtbERPTWvCQBC9F/wPywi9lLqbHtoQXUUFi8ca23odsmMS&#10;zM6G7DaJ/nq3UOhtHu9zFqvRNqKnzteONSQzBYK4cKbmUsPncfecgvAB2WDjmDRcycNqOXlYYGbc&#10;wAfq81CKGMI+Qw1VCG0mpS8qsuhnriWO3Nl1FkOEXSlNh0MMt418UepVWqw5NlTY0rai4pL/WA2c&#10;D2nbf9+2X/vklG6ePtTunZTWj9NxPQcRaAz/4j/33sT5iXqD3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3wAM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kcsUA&#10;AADdAAAADwAAAGRycy9kb3ducmV2LnhtbESPQU/DMAyF70j8h8iTuKAtKQdUlWUTmzS0I5RtXK3G&#10;aysap2pCW/j1+IDEzdZ7fu/zejv7To00xDawhWxlQBFXwbVcWzi9H5Y5qJiQHXaBycI3Rdhubm/W&#10;WLgw8RuNZaqVhHAs0EKTUl9oHauGPMZV6IlFu4bBY5J1qLUbcJJw3+kHYx61x5alocGe9g1Vn+WX&#10;t8DllPfj5Wd/PmYf+e7+1RxeyFh7t5ifn0AlmtO/+e/66AQ/M4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mRyxQAAAN0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B6cMA&#10;AADdAAAADwAAAGRycy9kb3ducmV2LnhtbERPTWvCQBC9F/wPywi9FN1NDxKjq7SCxWONtl6H7JiE&#10;ZmdDdpuk/fWuUOhtHu9z1tvRNqKnzteONSRzBYK4cKbmUsP5tJ+lIHxANtg4Jg0/5GG7mTysMTNu&#10;4CP1eShFDGGfoYYqhDaT0hcVWfRz1xJH7uo6iyHCrpSmwyGG20Y+K7WQFmuODRW2tKuo+Mq/rQbO&#10;h7TtP393H4fkkr4+vav9GymtH6fjywpEoDH8i//cBxPnJ2oJ92/i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7B6c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qcUA&#10;AADdAAAADwAAAGRycy9kb3ducmV2LnhtbESPQU/DMAyF70j8h8iTuKAtKQdUlWUTmzS0I5RtXK3G&#10;aysap2pCW/j1+IDEzdZ7fu/zejv7To00xDawhWxlQBFXwbVcWzi9H5Y5qJiQHXaBycI3Rdhubm/W&#10;WLgw8RuNZaqVhHAs0EKTUl9oHauGPMZV6IlFu4bBY5J1qLUbcJJw3+kHYx61x5alocGe9g1Vn+WX&#10;t8DllPfj5Wd/PmYf+e7+1RxeyFh7t5ifn0AlmtO/+e/66AQ/y4RfvpER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f6pxQAAAN0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bMsQA&#10;AADdAAAADwAAAGRycy9kb3ducmV2LnhtbERPwWrCQBC9C/7DMkIvUnftoYTUVVRQPLax1euQnSah&#10;2dmQXZPUr3cFwXea4c17b95iNdhadNT6yrGG+UyBIM6dqbjQ8H3cvSYgfEA2WDsmDf/kYbUcjxaY&#10;GtfzF3VZKEQ0YZ+ihjKEJpXS5yVZ9DPXEEfu17UWQ1zbQpoW+2hua/mm1Lu0WHFMKLGhbUn5X3ax&#10;Gjjrk6Y7Xbc/h/k52Uw/1W5PSuuXybD+ABFoCM/jh/pg4vsRcG8TR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BWzLEAAAA3QAAAA8AAAAAAAAAAAAAAAAAmAIAAGRycy9k&#10;b3ducmV2LnhtbFBLBQYAAAAABAAEAPUAAACJ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FRcMA&#10;AADdAAAADwAAAGRycy9kb3ducmV2LnhtbERPTWvCQBC9F/wPyxR6KXU3HiSkWaUVLB5rqvY6ZKdJ&#10;aHY2ZNck9de7gtDbPN7n5OvJtmKg3jeONSRzBYK4dKbhSsPha/uSgvAB2WDrmDT8kYf1avaQY2bc&#10;yHsailCJGMI+Qw11CF0mpS9rsujnriOO3I/rLYYI+0qaHscYblu5UGopLTYcG2rsaFNT+VucrQYu&#10;xrQbTpfNcZd8p+/Pn2r7QUrrp8fp7RVEoCn8i+/unYnzk2QBt2/iC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PFRc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07FB7C1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55D4B58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5C45E6B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00B019E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7EDE613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24D8E246" w14:textId="77777777" w:rsidTr="00252284">
        <w:trPr>
          <w:trHeight w:val="720"/>
        </w:trPr>
        <w:tc>
          <w:tcPr>
            <w:tcW w:w="4770" w:type="dxa"/>
            <w:tcBorders>
              <w:top w:val="nil"/>
              <w:left w:val="nil"/>
              <w:bottom w:val="nil"/>
              <w:right w:val="nil"/>
            </w:tcBorders>
            <w:vAlign w:val="center"/>
          </w:tcPr>
          <w:p w14:paraId="496C0455" w14:textId="3ED27C2B" w:rsidR="002F2BC1" w:rsidRPr="002F2BC1" w:rsidRDefault="002F2BC1" w:rsidP="0007543A">
            <w:pPr>
              <w:widowControl w:val="0"/>
              <w:numPr>
                <w:ilvl w:val="0"/>
                <w:numId w:val="38"/>
              </w:numPr>
              <w:tabs>
                <w:tab w:val="left" w:leader="dot" w:pos="5040"/>
              </w:tabs>
              <w:adjustRightInd w:val="0"/>
              <w:spacing w:before="120" w:after="12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We have too many patients for the number of providers in this Clinic Area</w:t>
            </w:r>
          </w:p>
        </w:tc>
        <w:tc>
          <w:tcPr>
            <w:tcW w:w="955" w:type="dxa"/>
            <w:tcBorders>
              <w:top w:val="nil"/>
              <w:left w:val="nil"/>
              <w:bottom w:val="nil"/>
              <w:right w:val="nil"/>
            </w:tcBorders>
            <w:vAlign w:val="center"/>
          </w:tcPr>
          <w:p w14:paraId="4FEF1189"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7920" behindDoc="0" locked="0" layoutInCell="1" allowOverlap="1" wp14:anchorId="6607C31D" wp14:editId="52D50B8C">
                      <wp:simplePos x="0" y="0"/>
                      <wp:positionH relativeFrom="column">
                        <wp:posOffset>168910</wp:posOffset>
                      </wp:positionH>
                      <wp:positionV relativeFrom="paragraph">
                        <wp:posOffset>196850</wp:posOffset>
                      </wp:positionV>
                      <wp:extent cx="3042920" cy="118110"/>
                      <wp:effectExtent l="13335" t="6985" r="10795" b="8255"/>
                      <wp:wrapNone/>
                      <wp:docPr id="109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100"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1"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2"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3"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4"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105"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BE83FB5">
                    <v:group id="Group 1099" style="position:absolute;margin-left:13.3pt;margin-top:15.5pt;width:239.6pt;height:9.3pt;z-index:251857920" coordsize="4792,186" coordorigin="6566,2814" o:spid="_x0000_s1026" w14:anchorId="28569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odMUA&#10;AADdAAAADwAAAGRycy9kb3ducmV2LnhtbESPQU/DMAyF70j8h8iTuKAtKQdUlWUTmzS0I5RtXK3G&#10;aysap2pCW/j1+IDEzdZ7fu/zejv7To00xDawhWxlQBFXwbVcWzi9H5Y5qJiQHXaBycI3Rdhubm/W&#10;WLgw8RuNZaqVhHAs0EKTUl9oHauGPMZV6IlFu4bBY5J1qLUbcJJw3+kHYx61x5alocGe9g1Vn+WX&#10;t8DllPfj5Wd/PmYf+e7+1RxeyFh7t5ifn0AlmtO/+e/66AQ/M8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Gh0xQAAAN0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jN78MA&#10;AADdAAAADwAAAGRycy9kb3ducmV2LnhtbERPS2vCQBC+F/wPywi9FN1NDyVEV1FB8dimPq5DdkyC&#10;2dmQXZO0v75bKPQ2H99zluvRNqKnzteONSRzBYK4cKbmUsPpcz9LQfiAbLBxTBq+yMN6NXlaYmbc&#10;wB/U56EUMYR9hhqqENpMSl9UZNHPXUscuZvrLIYIu1KaDocYbhv5qtSbtFhzbKiwpV1FxT1/WA2c&#10;D2nbX75352NyTbcv72p/IKX183TcLEAEGsO/+M99NHF+ohL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jN78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TmMMA&#10;AADdAAAADwAAAGRycy9kb3ducmV2LnhtbERPTWvCQBC9F/wPyxR6KXU3HiSkWaUVLB5rqvY6ZKdJ&#10;aHY2ZNck9de7gtDbPN7n5OvJtmKg3jeONSRzBYK4dKbhSsPha/uSgvAB2WDrmDT8kYf1avaQY2bc&#10;yHsailCJGMI+Qw11CF0mpS9rsujnriOO3I/rLYYI+0qaHscYblu5UGopLTYcG2rsaFNT+VucrQYu&#10;xrQbTpfNcZd8p+/Pn2r7QUrrp8fp7RVEoCn8i+/unYnzE7WA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pTmM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2A8MA&#10;AADdAAAADwAAAGRycy9kb3ducmV2LnhtbERPTWvCQBC9F/wPywi9lLqbFkqIrqKCxWONbb0O2TEJ&#10;ZmdDdptEf71bKPQ2j/c5i9VoG9FT52vHGpKZAkFcOFNzqeHzuHtOQfiAbLBxTBqu5GG1nDwsMDNu&#10;4AP1eShFDGGfoYYqhDaT0hcVWfQz1xJH7uw6iyHCrpSmwyGG20a+KPUmLdYcGypsaVtRccl/rAbO&#10;h7Ttv2/br31ySjdPH2r3Tkrrx+m4noMINIZ/8Z97b+L8RL3C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b2A8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d8MA&#10;AADdAAAADwAAAGRycy9kb3ducmV2LnhtbERPTWvCQBC9F/wPywi9lLqbUkqIrqKCxWONbb0O2TEJ&#10;ZmdDdptEf71bKPQ2j/c5i9VoG9FT52vHGpKZAkFcOFNzqeHzuHtOQfiAbLBxTBqu5GG1nDwsMDNu&#10;4AP1eShFDGGfoYYqhDaT0hcVWfQz1xJH7uw6iyHCrpSmwyGG20a+KPUmLdYcGypsaVtRccl/rAbO&#10;h7Ttv2/br31ySjdPH2r3Tkrrx+m4noMINIZ/8Z97b+L8RL3C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ud8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7MMA&#10;AADdAAAADwAAAGRycy9kb3ducmV2LnhtbERPTWvCQBC9F/wPywi9lLqbQkuIrqKCxWONbb0O2TEJ&#10;ZmdDdptEf71bKPQ2j/c5i9VoG9FT52vHGpKZAkFcOFNzqeHzuHtOQfiAbLBxTBqu5GG1nDwsMDNu&#10;4AP1eShFDGGfoYYqhDaT0hcVWfQz1xJH7uw6iyHCrpSmwyGG20a+KPUmLdYcGypsaVtRccl/rAbO&#10;h7Ttv2/br31ySjdPH2r3Tkrrx+m4noMINIZ/8Z97b+L8RL3C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L7M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21809AC0"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5DBD7364"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4800B3A5"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5DF8A57E"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26F1C9D6" w14:textId="77777777" w:rsidR="002F2BC1" w:rsidRPr="002F2BC1" w:rsidRDefault="002F2BC1" w:rsidP="002F2BC1">
            <w:pPr>
              <w:widowControl w:val="0"/>
              <w:tabs>
                <w:tab w:val="left" w:pos="3886"/>
              </w:tabs>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26F556D3" w14:textId="77777777" w:rsidTr="00FC516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945"/>
        </w:trPr>
        <w:tc>
          <w:tcPr>
            <w:tcW w:w="4770" w:type="dxa"/>
            <w:tcBorders>
              <w:top w:val="nil"/>
              <w:left w:val="nil"/>
              <w:bottom w:val="nil"/>
              <w:right w:val="nil"/>
            </w:tcBorders>
            <w:vAlign w:val="center"/>
          </w:tcPr>
          <w:p w14:paraId="2F6D4E81" w14:textId="77777777" w:rsidR="002F2BC1" w:rsidRPr="002F2BC1" w:rsidRDefault="002F2BC1" w:rsidP="00FC5168">
            <w:pPr>
              <w:widowControl w:val="0"/>
              <w:numPr>
                <w:ilvl w:val="0"/>
                <w:numId w:val="38"/>
              </w:numPr>
              <w:tabs>
                <w:tab w:val="right" w:leader="dot" w:pos="5126"/>
                <w:tab w:val="right" w:leader="dot" w:pos="6786"/>
              </w:tabs>
              <w:adjustRightInd w:val="0"/>
              <w:spacing w:before="60" w:after="60" w:line="240" w:lineRule="atLeast"/>
              <w:ind w:right="-180"/>
              <w:textAlignment w:val="baseline"/>
              <w:rPr>
                <w:rFonts w:asciiTheme="minorHAnsi" w:hAnsiTheme="minorHAnsi"/>
                <w:sz w:val="20"/>
                <w:szCs w:val="20"/>
                <w:lang w:val="en-US"/>
              </w:rPr>
            </w:pPr>
            <w:r w:rsidRPr="002F2BC1">
              <w:rPr>
                <w:rFonts w:asciiTheme="minorHAnsi" w:hAnsiTheme="minorHAnsi"/>
                <w:sz w:val="20"/>
                <w:szCs w:val="20"/>
                <w:lang w:val="en-US"/>
              </w:rPr>
              <w:t>This Clinic Area makes sure staff get the on-the-job training they need</w:t>
            </w:r>
            <w:r w:rsidRPr="002F2BC1">
              <w:rPr>
                <w:rFonts w:asciiTheme="minorHAnsi" w:hAnsiTheme="minorHAnsi"/>
                <w:sz w:val="20"/>
                <w:szCs w:val="20"/>
                <w:lang w:val="en-US"/>
              </w:rPr>
              <w:tab/>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0F6971C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8944" behindDoc="0" locked="0" layoutInCell="1" allowOverlap="1" wp14:anchorId="5228D5CC" wp14:editId="039EC815">
                      <wp:simplePos x="0" y="0"/>
                      <wp:positionH relativeFrom="column">
                        <wp:posOffset>165735</wp:posOffset>
                      </wp:positionH>
                      <wp:positionV relativeFrom="paragraph">
                        <wp:posOffset>133350</wp:posOffset>
                      </wp:positionV>
                      <wp:extent cx="3042920" cy="118110"/>
                      <wp:effectExtent l="10160" t="10160" r="13970" b="14605"/>
                      <wp:wrapNone/>
                      <wp:docPr id="1092"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93"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4"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5"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6"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7"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8"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71C9E78">
                    <v:group id="Group 1092" style="position:absolute;margin-left:13.05pt;margin-top:10.5pt;width:239.6pt;height:9.3pt;z-index:251858944" coordsize="4792,186" coordorigin="6566,2814" o:spid="_x0000_s1026" w14:anchorId="74FBA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1sGcMA&#10;AADdAAAADwAAAGRycy9kb3ducmV2LnhtbERPTWvCQBC9C/0Pywi9iO5aQWJ0lVaweGzTVq9DdkyC&#10;2dmQ3Sapv75bEHqbx/uczW6wteio9ZVjDfOZAkGcO1NxoeHz4zBNQPiAbLB2TBp+yMNu+zDaYGpc&#10;z+/UZaEQMYR9ihrKEJpUSp+XZNHPXEMcuYtrLYYI20KaFvsYbmv5pNRSWqw4NpTY0L6k/Jp9Ww2c&#10;9UnTnW77r+P8nLxM3tThlZTWj+PheQ0i0BD+xXf30cT5arWA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1sGc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0bcMA&#10;AADdAAAADwAAAGRycy9kb3ducmV2LnhtbERPTWvCQBC9C/0Pywi9iO5aRGJ0lVaweGzTVq9DdkyC&#10;2dmQ3Sapv75bEHqbx/uczW6wteio9ZVjDfOZAkGcO1NxoeHz4zBNQPiAbLB2TBp+yMNu+zDaYGpc&#10;z+/UZaEQMYR9ihrKEJpUSp+XZNHPXEMcuYtrLYYI20KaFvsYbmv5pNRSWqw4NpTY0L6k/Jp9Ww2c&#10;9UnTnW77r+P8nLxM3tThlZTWj+PheQ0i0BD+xXf30cT5arWA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T0bc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R9sMA&#10;AADdAAAADwAAAGRycy9kb3ducmV2LnhtbERPTWvCQBC9C/0Pywi9iO5aUGJ0lVaweGzTVq9DdkyC&#10;2dmQ3Sapv75bEHqbx/uczW6wteio9ZVjDfOZAkGcO1NxoeHz4zBNQPiAbLB2TBp+yMNu+zDaYGpc&#10;z+/UZaEQMYR9ihrKEJpUSp+XZNHPXEMcuYtrLYYI20KaFvsYbmv5pNRSWqw4NpTY0L6k/Jp9Ww2c&#10;9UnTnW77r+P8nLxM3tThlZTWj+PheQ0i0BD+xXf30cT5arWA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hR9s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PgcMA&#10;AADdAAAADwAAAGRycy9kb3ducmV2LnhtbERPTWvCQBC9F/wPywheiu7qQWJ0FRUsHtu06nXIjkkw&#10;Oxuy2yTtr+8WCr3N433OZjfYWnTU+sqxhvlMgSDOnam40PDxfpomIHxANlg7Jg1f5GG3HT1tMDWu&#10;5zfqslCIGMI+RQ1lCE0qpc9LsuhnriGO3N21FkOEbSFNi30Mt7VcKLWUFiuODSU2dCwpf2SfVgNn&#10;fdJ01+/j5Ty/JYfnV3V6IaX1ZDzs1yACDeFf/Oc+mzhfrZ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rPgc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GsMA&#10;AADdAAAADwAAAGRycy9kb3ducmV2LnhtbERPTWvCQBC9C/0Pywi9iO7ag8boKq1g8dimrV6H7JgE&#10;s7Mhu01Sf323IPQ2j/c5m91ga9FR6yvHGuYzBYI4d6biQsPnx2GagPAB2WDtmDT8kIfd9mG0wdS4&#10;nt+py0IhYgj7FDWUITSplD4vyaKfuYY4chfXWgwRtoU0LfYx3NbySamFtFhxbCixoX1J+TX7tho4&#10;65OmO932X8f5OXmZvKnDKymtH8fD8xpEoCH8i+/uo4nz1WoJ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qGs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aMYA&#10;AADdAAAADwAAAGRycy9kb3ducmV2LnhtbESPQU/DMAyF70j7D5EncUEsGQfUlWXTNmloRygMrlbj&#10;tdUap2pCW/j1+IDEzdZ7fu/zejv5Vg3UxyawheXCgCIug2u4svD+drzPQMWE7LANTBa+KcJ2M7tZ&#10;Y+7CyK80FKlSEsIxRwt1Sl2udSxr8hgXoSMW7RJ6j0nWvtKux1HCfasfjHnUHhuWhho7OtRUXosv&#10;b4GLMeuGj5/D+bT8zPZ3L+b4TMba2/m0ewKVaEr/5r/rkxN8sxJ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n+aMYAAADdAAAADwAAAAAAAAAAAAAAAACYAgAAZHJz&#10;L2Rvd25yZXYueG1sUEsFBgAAAAAEAAQA9QAAAIsDAAAAAA==&#10;">
                        <v:path arrowok="t"/>
                      </v:rect>
                    </v:group>
                  </w:pict>
                </mc:Fallback>
              </mc:AlternateContent>
            </w:r>
          </w:p>
        </w:tc>
        <w:tc>
          <w:tcPr>
            <w:tcW w:w="935" w:type="dxa"/>
            <w:tcBorders>
              <w:top w:val="nil"/>
              <w:left w:val="nil"/>
              <w:bottom w:val="nil"/>
              <w:right w:val="nil"/>
            </w:tcBorders>
            <w:vAlign w:val="center"/>
          </w:tcPr>
          <w:p w14:paraId="5B3D7FC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615BFBD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0DA2FD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6D69394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78C7E05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402DFDBD"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594"/>
        </w:trPr>
        <w:tc>
          <w:tcPr>
            <w:tcW w:w="4770" w:type="dxa"/>
            <w:tcBorders>
              <w:top w:val="nil"/>
              <w:left w:val="nil"/>
              <w:bottom w:val="nil"/>
              <w:right w:val="nil"/>
            </w:tcBorders>
            <w:vAlign w:val="center"/>
          </w:tcPr>
          <w:p w14:paraId="2D109693" w14:textId="77777777" w:rsidR="002F2BC1" w:rsidRPr="002F2BC1" w:rsidRDefault="002F2BC1" w:rsidP="002F2BC1">
            <w:pPr>
              <w:widowControl w:val="0"/>
              <w:numPr>
                <w:ilvl w:val="0"/>
                <w:numId w:val="38"/>
              </w:numPr>
              <w:tabs>
                <w:tab w:val="right" w:leader="dot" w:pos="5130"/>
                <w:tab w:val="right" w:leader="dot" w:pos="6786"/>
              </w:tabs>
              <w:adjustRightInd w:val="0"/>
              <w:spacing w:before="60" w:after="60" w:line="240" w:lineRule="atLeast"/>
              <w:ind w:right="-27"/>
              <w:textAlignment w:val="baseline"/>
              <w:rPr>
                <w:rFonts w:asciiTheme="minorHAnsi" w:hAnsiTheme="minorHAnsi"/>
                <w:sz w:val="20"/>
                <w:szCs w:val="20"/>
                <w:lang w:val="en-US"/>
              </w:rPr>
            </w:pPr>
            <w:r w:rsidRPr="002F2BC1">
              <w:rPr>
                <w:rFonts w:asciiTheme="minorHAnsi" w:hAnsiTheme="minorHAnsi"/>
                <w:sz w:val="20"/>
                <w:szCs w:val="20"/>
                <w:lang w:val="en-US"/>
              </w:rPr>
              <w:t>This Clinic Area is more disorganized than it should be</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706D488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59968" behindDoc="0" locked="0" layoutInCell="1" allowOverlap="1" wp14:anchorId="7D6E805A" wp14:editId="133EFBC7">
                      <wp:simplePos x="0" y="0"/>
                      <wp:positionH relativeFrom="column">
                        <wp:posOffset>168910</wp:posOffset>
                      </wp:positionH>
                      <wp:positionV relativeFrom="paragraph">
                        <wp:posOffset>117475</wp:posOffset>
                      </wp:positionV>
                      <wp:extent cx="3042920" cy="118110"/>
                      <wp:effectExtent l="13335" t="7620" r="10795" b="7620"/>
                      <wp:wrapNone/>
                      <wp:docPr id="108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86"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7"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8"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9"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0"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91"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40BFAD3">
                    <v:group id="Group 1085" style="position:absolute;margin-left:13.3pt;margin-top:9.25pt;width:239.6pt;height:9.3pt;z-index:251859968" coordsize="4792,186" coordorigin="6566,2814" o:spid="_x0000_s1026" w14:anchorId="53451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ZXMMA&#10;AADdAAAADwAAAGRycy9kb3ducmV2LnhtbERPS2vCQBC+F/wPywi9FN21BwnRVVSweLSpj+uQHZNg&#10;djZk1yT113cLhd7m43vOcj3YWnTU+sqxhtlUgSDOnam40HD62k8SED4gG6wdk4Zv8rBejV6WmBrX&#10;8yd1WShEDGGfooYyhCaV0uclWfRT1xBH7uZaiyHCtpCmxT6G21q+KzWXFiuODSU2tCspv2cPq4Gz&#10;Pmm6y3N3PsyuyfbtqPYfpLR+HQ+bBYhAQ/gX/7kPJs5XyR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ZXM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x8MA&#10;AADdAAAADwAAAGRycy9kb3ducmV2LnhtbERPS2vCQBC+F/wPywheiu7qoQ3RVVSweGzj6zpkxySY&#10;nQ3ZbZL213cLhd7m43vOajPYWnTU+sqxhvlMgSDOnam40HA+HaYJCB+QDdaOScMXedisR08rTI3r&#10;+YO6LBQihrBPUUMZQpNK6fOSLPqZa4gjd3etxRBhW0jTYh/DbS0XSr1IixXHhhIb2peUP7JPq4Gz&#10;Pmm66/f+cpzfkt3zuzq8kdJ6Mh62SxCBhvAv/nMfTZyvklf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8x8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otcUA&#10;AADdAAAADwAAAGRycy9kb3ducmV2LnhtbESPQU/DMAyF75P4D5GRdplYMg5TVZpNMGloRygDrlZj&#10;2orGqZrQdvx6fJjEzdZ7fu9zsZ99p0YaYhvYwmZtQBFXwbVcWzi/He8yUDEhO+wCk4ULRdjvbhYF&#10;5i5M/EpjmWolIRxztNCk1Odax6ohj3EdemLRvsLgMck61NoNOEm47/S9MVvtsWVpaLCnQ0PVd/nj&#10;LXA5Zf348Xt4P20+s6fVizk+k7F2eTs/PoBKNKd/8/X65ATfZIIr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Gi1xQAAAN0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NLsMA&#10;AADdAAAADwAAAGRycy9kb3ducmV2LnhtbERPS2vCQBC+C/0PyxR6KbprDyVGV6mCxWONr+uQHZPQ&#10;7GzIrknaX98VCt7m43vOYjXYWnTU+sqxhulEgSDOnam40HA8bMcJCB+QDdaOScMPeVgtn0YLTI3r&#10;eU9dFgoRQ9inqKEMoUml9HlJFv3ENcSRu7rWYoiwLaRpsY/htpZvSr1LixXHhhIb2pSUf2c3q4Gz&#10;Pmm68+/mtJtekvXrl9p+ktL65Xn4mIMINISH+N+9M3G+SmZw/ya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zNLs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bsYA&#10;AADdAAAADwAAAGRycy9kb3ducmV2LnhtbESPQU/DMAyF70j7D5EncUEsGQfUlWXTNmloRygMrlbj&#10;tdUap2pCW/j1+IDEzdZ7fu/zejv5Vg3UxyawheXCgCIug2u4svD+drzPQMWE7LANTBa+KcJ2M7tZ&#10;Y+7CyK80FKlSEsIxRwt1Sl2udSxr8hgXoSMW7RJ6j0nWvtKux1HCfasfjHnUHhuWhho7OtRUXosv&#10;b4GLMeuGj5/D+bT8zPZ3L+b4TMba2/m0ewKVaEr/5r/rkxN8sxJ++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ybsYAAADdAAAADwAAAAAAAAAAAAAAAACYAgAAZHJz&#10;L2Rvd25yZXYueG1sUEsFBgAAAAAEAAQA9QAAAIs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X9cMA&#10;AADdAAAADwAAAGRycy9kb3ducmV2LnhtbERPTWvCQBC9F/wPywi9FN1NDxKjq7SCxWONtl6H7JiE&#10;ZmdDdpuk/fWuUOhtHu9z1tvRNqKnzteONSRzBYK4cKbmUsP5tJ+lIHxANtg4Jg0/5GG7mTysMTNu&#10;4CP1eShFDGGfoYYqhDaT0hcVWfRz1xJH7uo6iyHCrpSmwyGG20Y+K7WQFmuODRW2tKuo+Mq/rQbO&#10;h7TtP393H4fkkr4+vav9GymtH6fjywpEoDH8i//cBxPnq2UC92/i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X9c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2B84A66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AEFC5C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7B827A3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5798836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0F5C90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0D80699A"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770" w:type="dxa"/>
            <w:tcBorders>
              <w:top w:val="nil"/>
              <w:left w:val="nil"/>
              <w:bottom w:val="nil"/>
              <w:right w:val="nil"/>
            </w:tcBorders>
            <w:vAlign w:val="center"/>
          </w:tcPr>
          <w:p w14:paraId="3F6C2097" w14:textId="77777777" w:rsidR="002F2BC1" w:rsidRPr="002F2BC1" w:rsidRDefault="002F2BC1" w:rsidP="002F2BC1">
            <w:pPr>
              <w:widowControl w:val="0"/>
              <w:numPr>
                <w:ilvl w:val="0"/>
                <w:numId w:val="38"/>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We have good procedures for checking that work in this Clinic Area was done correctly</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322B0E0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0992" behindDoc="0" locked="0" layoutInCell="1" allowOverlap="1" wp14:anchorId="724DB72A" wp14:editId="2A78B71A">
                      <wp:simplePos x="0" y="0"/>
                      <wp:positionH relativeFrom="column">
                        <wp:posOffset>168910</wp:posOffset>
                      </wp:positionH>
                      <wp:positionV relativeFrom="paragraph">
                        <wp:posOffset>140970</wp:posOffset>
                      </wp:positionV>
                      <wp:extent cx="3042920" cy="118110"/>
                      <wp:effectExtent l="13335" t="8255" r="10795" b="6985"/>
                      <wp:wrapNone/>
                      <wp:docPr id="1078"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79"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0"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1"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2"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3"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84"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AA13AC2">
                    <v:group id="Group 1078" style="position:absolute;margin-left:13.3pt;margin-top:11.1pt;width:239.6pt;height:9.3pt;z-index:251860992" coordsize="4792,186" coordorigin="6566,2814" o:spid="_x0000_s1026" w14:anchorId="4B958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9CcMA&#10;AADdAAAADwAAAGRycy9kb3ducmV2LnhtbERPTWvCQBC9C/0Pywi9iO7ag8boKq1g8dimrV6H7JgE&#10;s7Mhu01Sf323IPQ2j/c5m91ga9FR6yvHGuYzBYI4d6biQsPnx2GagPAB2WDtmDT8kIfd9mG0wdS4&#10;nt+py0IhYgj7FDWUITSplD4vyaKfuYY4chfXWgwRtoU0LfYx3NbySamFtFhxbCixoX1J+TX7tho4&#10;65OmO932X8f5OXmZvKnDKymtH8fD8xpEoCH8i+/uo4nz1XIF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m9Cc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s8UA&#10;AADdAAAADwAAAGRycy9kb3ducmV2LnhtbESPQU/DMAyF75P4D5GRdplYMg5TVZpNMGloRygDrlZj&#10;2orGqZrQdvx6fJjEzdZ7fu9zsZ99p0YaYhvYwmZtQBFXwbVcWzi/He8yUDEhO+wCk4ULRdjvbhYF&#10;5i5M/EpjmWolIRxztNCk1Odax6ohj3EdemLRvsLgMck61NoNOEm47/S9MVvtsWVpaLCnQ0PVd/nj&#10;LXA5Zf348Xt4P20+s6fVizk+k7F2eTs/PoBKNKd/8/X65ATfZMIv38gIe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5mSzxQAAAN0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BKMMA&#10;AADdAAAADwAAAGRycy9kb3ducmV2LnhtbERPS2vCQBC+F/wPywi9FN1NDyVEV1FB8dimPq5DdkyC&#10;2dmQXZO0v75bKPQ2H99zluvRNqKnzteONSRzBYK4cKbmUsPpcz9LQfiAbLBxTBq+yMN6NXlaYmbc&#10;wB/U56EUMYR9hhqqENpMSl9UZNHPXUscuZvrLIYIu1KaDocYbhv5qtSbtFhzbKiwpV1FxT1/WA2c&#10;D2nbX75352NyTbcv72p/IKX183TcLEAEGsO/+M99NHG+ShP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BKM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fX8MA&#10;AADdAAAADwAAAGRycy9kb3ducmV2LnhtbERPS2vCQBC+F/wPywi9FN3VQwnRVVSweLSpj+uQHZNg&#10;djZk1yT213cLhd7m43vOcj3YWnTU+sqxhtlUgSDOnam40HD62k8SED4gG6wdk4YneVivRi9LTI3r&#10;+ZO6LBQihrBPUUMZQpNK6fOSLPqpa4gjd3OtxRBhW0jTYh/DbS3nSr1LixXHhhIb2pWU37OH1cBZ&#10;nzTd5Xt3PsyuyfbtqPYfpLR+HQ+bBYhAQ/gX/7kPJs5XyRx+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fX8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6xMMA&#10;AADdAAAADwAAAGRycy9kb3ducmV2LnhtbERPS2vCQBC+F/wPywheiu5qoYToKipYPLbxdR2yYxLM&#10;zobsNkn767uFQm/z8T1ntRlsLTpqfeVYw3ymQBDnzlRcaDifDtMEhA/IBmvHpOGLPGzWo6cVpsb1&#10;/EFdFgoRQ9inqKEMoUml9HlJFv3MNcSRu7vWYoiwLaRpsY/htpYLpV6lxYpjQ4kN7UvKH9mn1cBZ&#10;nzTd9Xt/Oc5vye75XR3eSGk9GQ/bJYhAQ/gX/7mPJs5XyQv8fhN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T6xM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isMMA&#10;AADdAAAADwAAAGRycy9kb3ducmV2LnhtbERPS2vCQBC+F/wPywheiu4qpYToKipYPLbxdR2yYxLM&#10;zobsNkn767uFQm/z8T1ntRlsLTpqfeVYw3ymQBDnzlRcaDifDtMEhA/IBmvHpOGLPGzWo6cVpsb1&#10;/EFdFgoRQ9inqKEMoUml9HlJFv3MNcSRu7vWYoiwLaRpsY/htpYLpV6lxYpjQ4kN7UvKH9mn1cBZ&#10;nzTd9Xt/Oc5vye75XR3eSGk9GQ/bJYhAQ/gX/7mPJs5XyQv8fhN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1isM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38C6263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24B4051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934DED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6C548AA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0258389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57D0C29D"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84"/>
        </w:trPr>
        <w:tc>
          <w:tcPr>
            <w:tcW w:w="4770" w:type="dxa"/>
            <w:tcBorders>
              <w:top w:val="nil"/>
              <w:left w:val="nil"/>
              <w:bottom w:val="nil"/>
              <w:right w:val="nil"/>
            </w:tcBorders>
            <w:vAlign w:val="center"/>
          </w:tcPr>
          <w:p w14:paraId="126003E1" w14:textId="77777777" w:rsidR="002F2BC1" w:rsidRPr="002F2BC1" w:rsidRDefault="002F2BC1" w:rsidP="002F2BC1">
            <w:pPr>
              <w:widowControl w:val="0"/>
              <w:numPr>
                <w:ilvl w:val="0"/>
                <w:numId w:val="38"/>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in this Clinic Area are asked to do tasks they haven’t been trained to do</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08818B6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2016" behindDoc="0" locked="0" layoutInCell="1" allowOverlap="1" wp14:anchorId="74152933" wp14:editId="6ADA71AD">
                      <wp:simplePos x="0" y="0"/>
                      <wp:positionH relativeFrom="column">
                        <wp:posOffset>168910</wp:posOffset>
                      </wp:positionH>
                      <wp:positionV relativeFrom="paragraph">
                        <wp:posOffset>172085</wp:posOffset>
                      </wp:positionV>
                      <wp:extent cx="3042920" cy="118110"/>
                      <wp:effectExtent l="13335" t="10160" r="10795" b="14605"/>
                      <wp:wrapNone/>
                      <wp:docPr id="1071" name="Group 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72"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3"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4"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5"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6"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7"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B55BFDF">
                    <v:group id="Group 1071" style="position:absolute;margin-left:13.3pt;margin-top:13.55pt;width:239.6pt;height:9.3pt;z-index:251862016" coordsize="4792,186" coordorigin="6566,2814" o:spid="_x0000_s1026" w14:anchorId="7142F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0veMMA&#10;AADdAAAADwAAAGRycy9kb3ducmV2LnhtbERPS2vCQBC+F/wPywi9iO7qQUN0lSpYPNr04XXIjklo&#10;djZk1yTtr+8KQm/z8T1nsxtsLTpqfeVYw3ymQBDnzlRcaPh4P04TED4gG6wdk4Yf8rDbjp42mBrX&#10;8xt1WShEDGGfooYyhCaV0uclWfQz1xBH7upaiyHCtpCmxT6G21oulFpKixXHhhIbOpSUf2c3q4Gz&#10;Pmm6r9/D52l+SfaTszq+ktL6eTy8rEEEGsK/+OE+mThfrRZw/y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0veM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K48QA&#10;AADdAAAADwAAAGRycy9kb3ducmV2LnhtbERPS2vCQBC+C/6HZQq9iO5aoYboKlaweGxTH9chOyah&#10;2dmQ3Sapv75bKPQ2H99z1tvB1qKj1leONcxnCgRx7kzFhYbTx2GagPAB2WDtmDR8k4ftZjxaY2pc&#10;z+/UZaEQMYR9ihrKEJpUSp+XZNHPXEMcuZtrLYYI20KaFvsYbmv5pNSztFhxbCixoX1J+Wf2ZTVw&#10;1idNd7nvz8f5NXmZvKnDKymtHx+G3QpEoCH8i//cRxPnq+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hiuPEAAAA3QAAAA8AAAAAAAAAAAAAAAAAmAIAAGRycy9k&#10;b3ducmV2LnhtbFBLBQYAAAAABAAEAPUAAACJAw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Sl8QA&#10;AADdAAAADwAAAGRycy9kb3ducmV2LnhtbERPS2vCQBC+C/6HZQq9iO5apIboKlaweGxTH9chOyah&#10;2dmQ3Sapv75bKPQ2H99z1tvB1qKj1leONcxnCgRx7kzFhYbTx2GagPAB2WDtmDR8k4ftZjxaY2pc&#10;z+/UZaEQMYR9ihrKEJpUSp+XZNHPXEMcuZtrLYYI20KaFvsYbmv5pNSztFhxbCixoX1J+Wf2ZTVw&#10;1idNd7nvz8f5NXmZvKnDKymtHx+G3QpEoCH8i//cRxPnq+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IEpfEAAAA3QAAAA8AAAAAAAAAAAAAAAAAmAIAAGRycy9k&#10;b3ducmV2LnhtbFBLBQYAAAAABAAEAPUAAACJAw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3DMQA&#10;AADdAAAADwAAAGRycy9kb3ducmV2LnhtbERPS2vCQBC+C/6HZQq9iO5asIboKlaweGxTH9chOyah&#10;2dmQ3Sapv75bKPQ2H99z1tvB1qKj1leONcxnCgRx7kzFhYbTx2GagPAB2WDtmDR8k4ftZjxaY2pc&#10;z+/UZaEQMYR9ihrKEJpUSp+XZNHPXEMcuZtrLYYI20KaFvsYbmv5pNSztFhxbCixoX1J+Wf2ZTVw&#10;1idNd7nvz8f5NXmZvKnDKymtHx+G3QpEoCH8i//cRxPnq+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EtwzEAAAA3QAAAA8AAAAAAAAAAAAAAAAAmAIAAGRycy9k&#10;b3ducmV2LnhtbFBLBQYAAAAABAAEAPUAAACJ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pe8MA&#10;AADdAAAADwAAAGRycy9kb3ducmV2LnhtbERPS2vCQBC+C/6HZYReRHf1oCF1FSsoHmv68Dpkp0kw&#10;Oxuy2yTtr3cLBW/z8T1nsxtsLTpqfeVYw2KuQBDnzlRcaHh/O84SED4gG6wdk4Yf8rDbjkcbTI3r&#10;+UJdFgoRQ9inqKEMoUml9HlJFv3cNcSR+3KtxRBhW0jTYh/DbS2XSq2kxYpjQ4kNHUrKb9m31cBZ&#10;nzTd5+/h47y4Ji/TV3U8kdL6aTLsn0EEGsJD/O8+mzhfrVfw9008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Ype8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M4MMA&#10;AADdAAAADwAAAGRycy9kb3ducmV2LnhtbERPTWvCQBC9F/wPywi9FLNrDxpSV7GCxWONtl6H7DQJ&#10;ZmdDdpuk/fWuUOhtHu9zVpvRNqKnzteONcwTBYK4cKbmUsP5tJ+lIHxANtg4Jg0/5GGznjysMDNu&#10;4CP1eShFDGGfoYYqhDaT0hcVWfSJa4kj9+U6iyHCrpSmwyGG20Y+K7WQFmuODRW2tKuouObfVgPn&#10;Q9r2n7+7j8P8kr4+vav9GymtH6fj9gVEoDH8i//cBxPnq+US7t/E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qM4M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6CCED9B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5684459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B6F479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671B38F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A660B6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01ECE802"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770" w:type="dxa"/>
            <w:tcBorders>
              <w:top w:val="nil"/>
              <w:left w:val="nil"/>
              <w:bottom w:val="nil"/>
              <w:right w:val="nil"/>
            </w:tcBorders>
            <w:vAlign w:val="center"/>
          </w:tcPr>
          <w:p w14:paraId="7EC6EA75" w14:textId="77777777" w:rsidR="002F2BC1" w:rsidRPr="002F2BC1" w:rsidRDefault="002F2BC1" w:rsidP="002F2BC1">
            <w:pPr>
              <w:widowControl w:val="0"/>
              <w:numPr>
                <w:ilvl w:val="0"/>
                <w:numId w:val="38"/>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We have enough staff to handle our patient load</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301D7A2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3040" behindDoc="0" locked="0" layoutInCell="1" allowOverlap="1" wp14:anchorId="5947E645" wp14:editId="3659B89D">
                      <wp:simplePos x="0" y="0"/>
                      <wp:positionH relativeFrom="column">
                        <wp:posOffset>168910</wp:posOffset>
                      </wp:positionH>
                      <wp:positionV relativeFrom="paragraph">
                        <wp:posOffset>154305</wp:posOffset>
                      </wp:positionV>
                      <wp:extent cx="3042920" cy="118110"/>
                      <wp:effectExtent l="13335" t="7620" r="10795" b="7620"/>
                      <wp:wrapNone/>
                      <wp:docPr id="1064"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65"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6"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7"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8"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9"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70"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FE608CC">
                    <v:group id="Group 1064" style="position:absolute;margin-left:13.3pt;margin-top:12.15pt;width:239.6pt;height:9.3pt;z-index:251863040" coordsize="4792,186" coordorigin="6566,2814" o:spid="_x0000_s1026" w14:anchorId="20A26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0h0cMA&#10;AADdAAAADwAAAGRycy9kb3ducmV2LnhtbERPTWvCQBC9F/wPywi9FLNrQQmpq1jB4rFGW69DdpoE&#10;s7Mhu03S/npXKPQ2j/c5q81oG9FT52vHGuaJAkFcOFNzqeF82s9SED4gG2wck4Yf8rBZTx5WmBk3&#10;8JH6PJQihrDPUEMVQptJ6YuKLPrEtcSR+3KdxRBhV0rT4RDDbSOflVpKizXHhgpb2lVUXPNvq4Hz&#10;IW37z9/dx2F+SV+f3tX+jZTWj9Nx+wIi0Bj+xX/ug4nz1XIB9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0h0c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sMA&#10;AADdAAAADwAAAGRycy9kb3ducmV2LnhtbERPS2vCQBC+F/wPywi9lLqrhxCiq1RB8WhTH9chO01C&#10;s7Mhuyapv75bKPQ2H99zVpvRNqKnzteONcxnCgRx4UzNpYbzx/41BeEDssHGMWn4Jg+b9eRphZlx&#10;A79Tn4dSxBD2GWqoQmgzKX1RkUU/cy1x5D5dZzFE2JXSdDjEcNvIhVKJtFhzbKiwpV1FxVd+txo4&#10;H9K2vz52l+P8lm5fTmp/IKX183R8W4IINIZ/8Z/7aOJ8lST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s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aPcMA&#10;AADdAAAADwAAAGRycy9kb3ducmV2LnhtbERPS2vCQBC+C/6HZYReRHf1oCF1FSsoHmv68Dpkp0kw&#10;Oxuy2yTtr3cLBW/z8T1nsxtsLTpqfeVYw2KuQBDnzlRcaHh/O84SED4gG6wdk4Yf8rDbjkcbTI3r&#10;+UJdFgoRQ9inqKEMoUml9HlJFv3cNcSR+3KtxRBhW0jTYh/DbS2XSq2kxYpjQ4kNHUrKb9m31cBZ&#10;nzTd5+/h47y4Ji/TV3U8kdL6aTLsn0EEGsJD/O8+mzhfrdbw9008QW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MaPc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OT8YA&#10;AADdAAAADwAAAGRycy9kb3ducmV2LnhtbESPQU/DMAyF70j7D5EncUEsGYepKsumbdKmHaHAdrUa&#10;01Y0TtVkbeHX4wMSN1vv+b3P6+3kWzVQH5vAFpYLA4q4DK7hysL72/ExAxUTssM2MFn4pgjbzexu&#10;jbkLI7/SUKRKSQjHHC3UKXW51rGsyWNchI5YtM/Qe0yy9pV2PY4S7lv9ZMxKe2xYGmrs6FBT+VXc&#10;vAUuxqwbLj+Hj/Pymu0fXszxRMba+/m0ewaVaEr/5r/rsxN8sxJ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yOT8YAAADdAAAADwAAAAAAAAAAAAAAAACYAgAAZHJz&#10;L2Rvd25yZXYueG1sUEsFBgAAAAAEAAQA9QAAAIs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Ar1MMA&#10;AADdAAAADwAAAGRycy9kb3ducmV2LnhtbERPTWvCQBC9F/wPywheiu7qQWJ0FRUsHtu06nXIjkkw&#10;Oxuy2yTtr+8WCr3N433OZjfYWnTU+sqxhvlMgSDOnam40PDxfpomIHxANlg7Jg1f5GG3HT1tMDWu&#10;5zfqslCIGMI+RQ1lCE0qpc9LsuhnriGO3N21FkOEbSFNi30Mt7VcKLWUFiuODSU2dCwpf2SfVgNn&#10;fdJ01+/j5Ty/JYfnV3V6IaX1ZDzs1yACDeFf/Oc+mzhfLV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Ar1M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UlMYA&#10;AADdAAAADwAAAGRycy9kb3ducmV2LnhtbESPT0/DMAzF70h8h8hIXNCWjANU3dIKJg3tCOXPrlbj&#10;tRWNUzWhLXx6fEDiZus9v/fzrlx8ryYaYxfYwmZtQBHXwXXcWHh7PawyUDEhO+wDk4VvilAWlxc7&#10;zF2Y+YWmKjVKQjjmaKFNaci1jnVLHuM6DMSincPoMck6NtqNOEu47/WtMXfaY8fS0OJA+5bqz+rL&#10;W+Bqzobp42f/ftycssebZ3N4ImPt9dXysAWVaEn/5r/roxN8cy/8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MUlMYAAADdAAAADwAAAAAAAAAAAAAAAACYAgAAZHJz&#10;L2Rvd25yZXYueG1sUEsFBgAAAAAEAAQA9QAAAIsDAAAAAA==&#10;">
                        <v:path arrowok="t"/>
                      </v:rect>
                    </v:group>
                  </w:pict>
                </mc:Fallback>
              </mc:AlternateContent>
            </w:r>
          </w:p>
        </w:tc>
        <w:tc>
          <w:tcPr>
            <w:tcW w:w="935" w:type="dxa"/>
            <w:tcBorders>
              <w:top w:val="nil"/>
              <w:left w:val="nil"/>
              <w:bottom w:val="nil"/>
              <w:right w:val="nil"/>
            </w:tcBorders>
            <w:vAlign w:val="center"/>
          </w:tcPr>
          <w:p w14:paraId="75E3D02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3FB56BE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DF8F04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4225D31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401F0AC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8BB0270"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12"/>
        </w:trPr>
        <w:tc>
          <w:tcPr>
            <w:tcW w:w="4770" w:type="dxa"/>
            <w:tcBorders>
              <w:top w:val="nil"/>
              <w:left w:val="nil"/>
              <w:bottom w:val="nil"/>
              <w:right w:val="nil"/>
            </w:tcBorders>
            <w:vAlign w:val="center"/>
          </w:tcPr>
          <w:p w14:paraId="788D504B" w14:textId="77777777" w:rsidR="002F2BC1" w:rsidRPr="002F2BC1" w:rsidRDefault="002F2BC1" w:rsidP="002F2BC1">
            <w:pPr>
              <w:widowControl w:val="0"/>
              <w:numPr>
                <w:ilvl w:val="0"/>
                <w:numId w:val="38"/>
              </w:numPr>
              <w:tabs>
                <w:tab w:val="right" w:leader="dot" w:pos="5126"/>
                <w:tab w:val="right" w:leader="dot" w:pos="6786"/>
              </w:tabs>
              <w:adjustRightInd w:val="0"/>
              <w:spacing w:before="60" w:after="60" w:line="240" w:lineRule="auto"/>
              <w:textAlignment w:val="baseline"/>
              <w:rPr>
                <w:rFonts w:asciiTheme="minorHAnsi" w:hAnsiTheme="minorHAnsi"/>
                <w:sz w:val="20"/>
                <w:szCs w:val="20"/>
                <w:lang w:val="en-US"/>
              </w:rPr>
            </w:pPr>
            <w:r w:rsidRPr="002F2BC1">
              <w:rPr>
                <w:rFonts w:asciiTheme="minorHAnsi" w:hAnsiTheme="minorHAnsi"/>
                <w:sz w:val="20"/>
                <w:szCs w:val="20"/>
                <w:lang w:val="en-US"/>
              </w:rPr>
              <w:t>We have problems with workflow in this Clinic Area</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604E369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4064" behindDoc="0" locked="0" layoutInCell="1" allowOverlap="1" wp14:anchorId="2B0C26D1" wp14:editId="0C39FA38">
                      <wp:simplePos x="0" y="0"/>
                      <wp:positionH relativeFrom="column">
                        <wp:posOffset>181610</wp:posOffset>
                      </wp:positionH>
                      <wp:positionV relativeFrom="paragraph">
                        <wp:posOffset>123190</wp:posOffset>
                      </wp:positionV>
                      <wp:extent cx="3042920" cy="118110"/>
                      <wp:effectExtent l="6985" t="12700" r="7620" b="12065"/>
                      <wp:wrapNone/>
                      <wp:docPr id="1057"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58"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9"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0"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1"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2"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63"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4F3918">
                    <v:group id="Group 1057" style="position:absolute;margin-left:14.3pt;margin-top:9.7pt;width:239.6pt;height:9.3pt;z-index:251864064" coordsize="4792,186" coordorigin="6566,2814" o:spid="_x0000_s1026" w14:anchorId="1CAF8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8sYA&#10;AADdAAAADwAAAGRycy9kb3ducmV2LnhtbESPT0vDQBDF74LfYRnBi7S7FZSQdhO0UOlR459eh+w0&#10;CWZnQ3ZNop/eOQjeZnhv3vvNrlx8ryYaYxfYwmZtQBHXwXXcWHh7PawyUDEhO+wDk4VvilAWlxc7&#10;zF2Y+YWmKjVKQjjmaKFNaci1jnVLHuM6DMSincPoMck6NtqNOEu47/WtMffaY8fS0OJA+5bqz+rL&#10;W+Bqzobp42f/ftycssebZ3N4ImPt9dXysAWVaEn/5r/roxN8cye4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E8sYAAADd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hacMA&#10;AADdAAAADwAAAGRycy9kb3ducmV2LnhtbERPTWvCQBC9C/0Pywi9iO5aUGJ0lVaweGzTVq9DdkyC&#10;2dmQ3Sapv75bEHqbx/uczW6wteio9ZVjDfOZAkGcO1NxoeHz4zBNQPiAbLB2TBp+yMNu+zDaYGpc&#10;z+/UZaEQMYR9ihrKEJpUSp+XZNHPXEMcuYtrLYYI20KaFvsYbmv5pNRSWqw4NpTY0L6k/Jp9Ww2c&#10;9UnTnW77r+P8nLxM3tThlZTWj+PheQ0i0BD+xXf30cT5arGC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zhac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ScYA&#10;AADdAAAADwAAAGRycy9kb3ducmV2LnhtbESPQU/DMAyF70j7D5EncUEsGYepKsumbdKmHaHAdrUa&#10;01Y0TtVkbeHX4wMSN1vv+b3P6+3kWzVQH5vAFpYLA4q4DK7hysL72/ExAxUTssM2MFn4pgjbzexu&#10;jbkLI7/SUKRKSQjHHC3UKXW51rGsyWNchI5YtM/Qe0yy9pV2PY4S7lv9ZMxKe2xYGmrs6FBT+VXc&#10;vAUuxqwbLj+Hj/Pymu0fXszxRMba+/m0ewaVaEr/5r/rsxN8sxJ++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CScYAAADdAAAADwAAAAAAAAAAAAAAAACYAgAAZHJz&#10;L2Rvd25yZXYueG1sUEsFBgAAAAAEAAQA9QAAAIs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n0sMA&#10;AADdAAAADwAAAGRycy9kb3ducmV2LnhtbERPS2vCQBC+F/wPywheSt1NDxKiq1TB4tGmPq5DdpqE&#10;ZmdDdk2iv75bKPQ2H99zVpvRNqKnzteONSRzBYK4cKbmUsPpc/+SgvAB2WDjmDTcycNmPXlaYWbc&#10;wB/U56EUMYR9hhqqENpMSl9UZNHPXUscuS/XWQwRdqU0HQ4x3DbyVamFtFhzbKiwpV1FxXd+sxo4&#10;H9K2vzx250NyTbfPR7V/J6X1bDq+LUEEGsO/+M99MHG+WiT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Yn0s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5pcIA&#10;AADdAAAADwAAAGRycy9kb3ducmV2LnhtbERPS4vCMBC+L/gfwgh7WTTRg5RqlF1B8ejWfVyHZmyL&#10;zaQ0se366zeC4G0+vuesNoOtRUetrxxrmE0VCOLcmYoLDV+n3SQB4QOywdoxafgjD5v16GWFqXE9&#10;f1KXhULEEPYpaihDaFIpfV6SRT91DXHkzq61GCJsC2la7GO4reVcqYW0WHFsKLGhbUn5JbtaDZz1&#10;SdP93Lbfh9lv8vF2VLs9Ka1fx8P7EkSgITzFD/fBxPlqMYf7N/E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LmlwgAAAN0AAAAPAAAAAAAAAAAAAAAAAJgCAABkcnMvZG93&#10;bnJldi54bWxQSwUGAAAAAAQABAD1AAAAhw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cPsMA&#10;AADdAAAADwAAAGRycy9kb3ducmV2LnhtbERPTWvCQBC9F/wPywi9FLNrBQmpq1jB4rFGW69DdpoE&#10;s7Mhu03S/npXKPQ2j/c5q81oG9FT52vHGuaJAkFcOFNzqeF82s9SED4gG2wck4Yf8rBZTx5WmBk3&#10;8JH6PJQihrDPUEMVQptJ6YuKLPrEtcSR+3KdxRBhV0rT4RDDbSOflVpKizXHhgpb2lVUXPNvq4Hz&#10;IW37z9/dx2F+SV+f3tX+jZTWj9Nx+wIi0Bj+xX/ug4nz1XIB9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gcPs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339164F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6BDB72A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5CCB6F5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037AB59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1594638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2F8CD308"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657"/>
        </w:trPr>
        <w:tc>
          <w:tcPr>
            <w:tcW w:w="4770" w:type="dxa"/>
            <w:tcBorders>
              <w:top w:val="nil"/>
              <w:left w:val="nil"/>
              <w:bottom w:val="nil"/>
              <w:right w:val="nil"/>
            </w:tcBorders>
            <w:vAlign w:val="center"/>
          </w:tcPr>
          <w:p w14:paraId="39597F12" w14:textId="77777777" w:rsidR="002F2BC1" w:rsidRPr="002F2BC1" w:rsidRDefault="002F2BC1" w:rsidP="002F2BC1">
            <w:pPr>
              <w:widowControl w:val="0"/>
              <w:numPr>
                <w:ilvl w:val="0"/>
                <w:numId w:val="38"/>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emphasizes teamwork in taking care of patients</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396C9D1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5088" behindDoc="0" locked="0" layoutInCell="1" allowOverlap="1" wp14:anchorId="2740E51A" wp14:editId="7FA1D71B">
                      <wp:simplePos x="0" y="0"/>
                      <wp:positionH relativeFrom="column">
                        <wp:posOffset>181610</wp:posOffset>
                      </wp:positionH>
                      <wp:positionV relativeFrom="paragraph">
                        <wp:posOffset>210820</wp:posOffset>
                      </wp:positionV>
                      <wp:extent cx="3042920" cy="118110"/>
                      <wp:effectExtent l="6985" t="12700" r="7620" b="12065"/>
                      <wp:wrapNone/>
                      <wp:docPr id="1050"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51"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2"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3"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4"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5"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56"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4791DA5">
                    <v:group id="Group 1050" style="position:absolute;margin-left:14.3pt;margin-top:16.6pt;width:239.6pt;height:9.3pt;z-index:251865088" coordsize="4792,186" coordorigin="6566,2814" o:spid="_x0000_s1026" w14:anchorId="2F98F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tb8MA&#10;AADdAAAADwAAAGRycy9kb3ducmV2LnhtbERPTWvCQBC9F/wPywi9lLqbQkuIrqKCxWONbb0O2TEJ&#10;ZmdDdptEf71bKPQ2j/c5i9VoG9FT52vHGpKZAkFcOFNzqeHzuHtOQfiAbLBxTBqu5GG1nDwsMDNu&#10;4AP1eShFDGGfoYYqhDaT0hcVWfQz1xJH7uw6iyHCrpSmwyGG20a+KPUmLdYcGypsaVtRccl/rAbO&#10;h7Ttv2/br31ySjdPH2r3Tkrrx+m4noMINIZ/8Z97b+J89ZrA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rtb8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zGMMA&#10;AADdAAAADwAAAGRycy9kb3ducmV2LnhtbERPS2vCQBC+F/wPywi9iO4qKCG6ShUsHm368DpkxyQ0&#10;Oxuya5L213cFobf5+J6z2Q22Fh21vnKsYT5TIIhzZyouNHy8H6cJCB+QDdaOScMPedhtR08bTI3r&#10;+Y26LBQihrBPUUMZQpNK6fOSLPqZa4gjd3WtxRBhW0jTYh/DbS0XSq2kxYpjQ4kNHUrKv7Ob1cBZ&#10;nzTd1+/h8zS/JPvJWR1fSWn9PB5e1iACDeFf/HCfTJyvlg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hzGM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Wg8QA&#10;AADdAAAADwAAAGRycy9kb3ducmV2LnhtbERPS2vCQBC+C/6HZQq9iO5aqYToKlaweGxTH9chOyah&#10;2dmQ3Sapv75bKPQ2H99z1tvB1qKj1leONcxnCgRx7kzFhYbTx2GagPAB2WDtmDR8k4ftZjxaY2pc&#10;z+/UZaEQMYR9ihrKEJpUSp+XZNHPXEMcuZtrLYYI20KaFvsYbmv5pNRSWqw4NpTY0L6k/DP7sho4&#10;65Omu9z35+P8mrxM3tThlZTWjw/DbgUi0BD+xX/uo4nz1fM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U1oPEAAAA3QAAAA8AAAAAAAAAAAAAAAAAmAIAAGRycy9k&#10;b3ducmV2LnhtbFBLBQYAAAAABAAEAPUAAACJAw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1O98QA&#10;AADdAAAADwAAAGRycy9kb3ducmV2LnhtbERPS2vCQBC+C/6HZQq9iO5arIToKlaweGxTH9chOyah&#10;2dmQ3Sapv75bKPQ2H99z1tvB1qKj1leONcxnCgRx7kzFhYbTx2GagPAB2WDtmDR8k4ftZjxaY2pc&#10;z+/UZaEQMYR9ihrKEJpUSp+XZNHPXEMcuZtrLYYI20KaFvsYbmv5pNRSWqw4NpTY0L6k/DP7sho4&#10;65Omu9z35+P8mrxM3tThlZTWjw/DbgUi0BD+xX/uo4nz1fM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9TvfEAAAA3QAAAA8AAAAAAAAAAAAAAAAAmAIAAGRycy9k&#10;b3ducmV2LnhtbFBLBQYAAAAABAAEAPUAAACJ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rbMMA&#10;AADdAAAADwAAAGRycy9kb3ducmV2LnhtbERPS2vCQBC+C/6HZYReRHcVlJC6ihUUjzV9eB2y0ySY&#10;nQ3ZbZL217uFgrf5+J6z2Q22Fh21vnKsYTFXIIhzZyouNLy/HWcJCB+QDdaOScMPedhtx6MNpsb1&#10;fKEuC4WIIexT1FCG0KRS+rwki37uGuLIfbnWYoiwLaRpsY/htpZLpdbSYsWxocSGDiXlt+zbauCs&#10;T5ru8/fwcV5ck5fpqzqeSGn9NBn2zyACDeEh/nefTZyvViv4+ya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HrbM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1G8MA&#10;AADdAAAADwAAAGRycy9kb3ducmV2LnhtbERPTWvCQBC9F/wPywi9FLNrQQmpq1jB4rFGW69DdpoE&#10;s7Mhu03S/npXKPQ2j/c5q81oG9FT52vHGuaJAkFcOFNzqeF82s9SED4gG2wck4Yf8rBZTx5WmBk3&#10;8JH6PJQihrDPUEMVQptJ6YuKLPrEtcSR+3KdxRBhV0rT4RDDbSOflVpKizXHhgpb2lVUXPNvq4Hz&#10;IW37z9/dx2F+SV+f3tX+jZTWj9Nx+wIi0Bj+xX/ug4nz1WIJ9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1G8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16D38D7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4CE6EFB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5286FF0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1FF23DD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2B3BC8A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58733D7"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770" w:type="dxa"/>
            <w:tcBorders>
              <w:top w:val="nil"/>
              <w:left w:val="nil"/>
              <w:bottom w:val="nil"/>
              <w:right w:val="nil"/>
            </w:tcBorders>
            <w:vAlign w:val="center"/>
          </w:tcPr>
          <w:p w14:paraId="4888AE20" w14:textId="77777777" w:rsidR="002F2BC1" w:rsidRPr="002F2BC1" w:rsidRDefault="002F2BC1" w:rsidP="002F2BC1">
            <w:pPr>
              <w:widowControl w:val="0"/>
              <w:numPr>
                <w:ilvl w:val="0"/>
                <w:numId w:val="41"/>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has too many patients to be able to handle everything effectively</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3E8CE1C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6112" behindDoc="0" locked="0" layoutInCell="1" allowOverlap="1" wp14:anchorId="7EC61DA4" wp14:editId="116C2015">
                      <wp:simplePos x="0" y="0"/>
                      <wp:positionH relativeFrom="column">
                        <wp:posOffset>181610</wp:posOffset>
                      </wp:positionH>
                      <wp:positionV relativeFrom="paragraph">
                        <wp:posOffset>133985</wp:posOffset>
                      </wp:positionV>
                      <wp:extent cx="3042920" cy="118110"/>
                      <wp:effectExtent l="6985" t="10160" r="7620" b="14605"/>
                      <wp:wrapNone/>
                      <wp:docPr id="1043" name="Group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44"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5"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6"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7"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8"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9"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9E05E01">
                    <v:group id="Group 1043" style="position:absolute;margin-left:14.3pt;margin-top:10.55pt;width:239.6pt;height:9.3pt;z-index:251866112" coordsize="4792,186" coordorigin="6566,2814" o:spid="_x0000_s1026" w14:anchorId="654C6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YKsMA&#10;AADdAAAADwAAAGRycy9kb3ducmV2LnhtbERPS2vCQBC+C/6HZYReRHcVkZC6ihUUjzV9eB2y0ySY&#10;nQ3ZbZL217uFgrf5+J6z2Q22Fh21vnKsYTFXIIhzZyouNLy/HWcJCB+QDdaOScMPedhtx6MNpsb1&#10;fKEuC4WIIexT1FCG0KRS+rwki37uGuLIfbnWYoiwLaRpsY/htpZLpdbSYsWxocSGDiXlt+zbauCs&#10;T5ru8/fwcV5ck5fpqzqeSGn9NBn2zyACDeEh/nefTZyvViv4+ya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TYKs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h9scQA&#10;AADdAAAADwAAAGRycy9kb3ducmV2LnhtbERPS2vCQBC+C/6HZQq9iO5arIToKlaweGxTH9chOyah&#10;2dmQ3Sapv75bKPQ2H99z1tvB1qKj1leONcxnCgRx7kzFhYbTx2GagPAB2WDtmDR8k4ftZjxaY2pc&#10;z+/UZaEQMYR9ihrKEJpUSp+XZNHPXEMcuZtrLYYI20KaFvsYbmv5pNRSWqw4NpTY0L6k/DP7sho4&#10;65Omu9z35+P8mrxM3tThlZTWjw/DbgUi0BD+xX/uo4nz1eIZ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ofbHEAAAA3QAAAA8AAAAAAAAAAAAAAAAAmAIAAGRycy9k&#10;b3ducmV2LnhtbFBLBQYAAAAABAAEAPUAAACJAw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jxsMA&#10;AADdAAAADwAAAGRycy9kb3ducmV2LnhtbERPTWvCQBC9F/wPywi9FLNrEQmpq1jB4rFGW69DdpoE&#10;s7Mhu03S/npXKPQ2j/c5q81oG9FT52vHGuaJAkFcOFNzqeF82s9SED4gG2wck4Yf8rBZTx5WmBk3&#10;8JH6PJQihrDPUEMVQptJ6YuKLPrEtcSR+3KdxRBhV0rT4RDDbSOflVpKizXHhgpb2lVUXPNvq4Hz&#10;IW37z9/dx2F+SV+f3tX+jZTWj9Nx+wIi0Bj+xX/ug4nz1WIJ92/iC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rjxs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GXcQA&#10;AADdAAAADwAAAGRycy9kb3ducmV2LnhtbERPS2vCQBC+C/6HZQq9iO5apIboKlaweGxTH9chOyah&#10;2dmQ3Sapv75bKPQ2H99z1tvB1qKj1leONcxnCgRx7kzFhYbTx2GagPAB2WDtmDR8k4ftZjxaY2pc&#10;z+/UZaEQMYR9ihrKEJpUSp+XZNHPXEMcuZtrLYYI20KaFvsYbmv5pNSztFhxbCixoX1J+Wf2ZTVw&#10;1idNd7nvz8f5NXmZvKnDKymtHx+G3QpEoCH8i//cRxPnq8US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2Rl3EAAAA3QAAAA8AAAAAAAAAAAAAAAAAmAIAAGRycy9k&#10;b3ducmV2LnhtbFBLBQYAAAAABAAEAPUAAACJ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SL8YA&#10;AADdAAAADwAAAGRycy9kb3ducmV2LnhtbESPT0vDQBDF74LfYRnBi7S7FZGQdhO0UOlR459eh+w0&#10;CWZnQ3ZNop/eOQjeZnhv3vvNrlx8ryYaYxfYwmZtQBHXwXXcWHh7PawyUDEhO+wDk4VvilAWlxc7&#10;zF2Y+YWmKjVKQjjmaKFNaci1jnVLHuM6DMSincPoMck6NtqNOEu47/WtMffaY8fS0OJA+5bqz+rL&#10;W+Bqzobp42f/ftycssebZ3N4ImPt9dXysAWVaEn/5r/roxN8cye4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nSL8YAAADdAAAADwAAAAAAAAAAAAAAAACYAgAAZHJz&#10;L2Rvd25yZXYueG1sUEsFBgAAAAAEAAQA9QAAAIs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3tMMA&#10;AADdAAAADwAAAGRycy9kb3ducmV2LnhtbERPTWvCQBC9C/0Pywi9iO5aRGJ0lVaweGzTVq9DdkyC&#10;2dmQ3Sapv75bEHqbx/uczW6wteio9ZVjDfOZAkGcO1NxoeHz4zBNQPiAbLB2TBp+yMNu+zDaYGpc&#10;z+/UZaEQMYR9ihrKEJpUSp+XZNHPXEMcuYtrLYYI20KaFvsYbmv5pNRSWqw4NpTY0L6k/Jp9Ww2c&#10;9UnTnW77r+P8nLxM3tThlZTWj+PheQ0i0BD+xXf30cT5arGC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V3tM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3DBDAB0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3057772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681CDF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5CC706D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5A5E7A5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8D87455"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734"/>
        </w:trPr>
        <w:tc>
          <w:tcPr>
            <w:tcW w:w="4770" w:type="dxa"/>
            <w:tcBorders>
              <w:top w:val="nil"/>
              <w:left w:val="nil"/>
              <w:bottom w:val="nil"/>
              <w:right w:val="nil"/>
            </w:tcBorders>
            <w:vAlign w:val="center"/>
          </w:tcPr>
          <w:p w14:paraId="5EDCA4B5" w14:textId="77777777" w:rsidR="002F2BC1" w:rsidRPr="002F2BC1" w:rsidRDefault="002F2BC1" w:rsidP="002F2BC1">
            <w:pPr>
              <w:widowControl w:val="0"/>
              <w:numPr>
                <w:ilvl w:val="0"/>
                <w:numId w:val="41"/>
              </w:numPr>
              <w:tabs>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Staff in this Clinic Area follow standardized processes to get tasks done </w:t>
            </w:r>
            <w:r w:rsidRPr="002F2BC1">
              <w:rPr>
                <w:rFonts w:asciiTheme="minorHAnsi" w:hAnsiTheme="minorHAnsi"/>
                <w:sz w:val="20"/>
                <w:szCs w:val="20"/>
                <w:lang w:val="en-US"/>
              </w:rPr>
              <w:tab/>
            </w:r>
          </w:p>
        </w:tc>
        <w:tc>
          <w:tcPr>
            <w:tcW w:w="955" w:type="dxa"/>
            <w:tcBorders>
              <w:top w:val="nil"/>
              <w:left w:val="nil"/>
              <w:bottom w:val="nil"/>
              <w:right w:val="nil"/>
            </w:tcBorders>
            <w:vAlign w:val="center"/>
          </w:tcPr>
          <w:p w14:paraId="51A79948" w14:textId="39F342E0"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7136" behindDoc="0" locked="0" layoutInCell="1" allowOverlap="1" wp14:anchorId="7C1770B6" wp14:editId="57E1D4E4">
                      <wp:simplePos x="0" y="0"/>
                      <wp:positionH relativeFrom="column">
                        <wp:posOffset>171450</wp:posOffset>
                      </wp:positionH>
                      <wp:positionV relativeFrom="paragraph">
                        <wp:posOffset>62230</wp:posOffset>
                      </wp:positionV>
                      <wp:extent cx="3042920" cy="118110"/>
                      <wp:effectExtent l="0" t="0" r="24130" b="15240"/>
                      <wp:wrapNone/>
                      <wp:docPr id="1036" name="Group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37"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8"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9"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0"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1"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42"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479CE35">
                    <v:group id="Group 1036" style="position:absolute;margin-left:13.5pt;margin-top:4.9pt;width:239.6pt;height:9.3pt;z-index:251867136" coordsize="4792,186" coordorigin="6566,2814" o:spid="_x0000_s1026" w14:anchorId="4B6FC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1IMQA&#10;AADdAAAADwAAAGRycy9kb3ducmV2LnhtbERPS2vCQBC+C/6HZQq9iO5aoYboKlaweGxTH9chOyah&#10;2dmQ3Sapv75bKPQ2H99z1tvB1qKj1leONcxnCgRx7kzFhYbTx2GagPAB2WDtmDR8k4ftZjxaY2pc&#10;z+/UZaEQMYR9ihrKEJpUSp+XZNHPXEMcuZtrLYYI20KaFvsYbmv5pNSztFhxbCixoX1J+Wf2ZTVw&#10;1idNd7nvz8f5NXmZvKnDKymtHx+G3QpEoCH8i//cRxPnq8US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NSDEAAAA3QAAAA8AAAAAAAAAAAAAAAAAmAIAAGRycy9k&#10;b3ducmV2LnhtbFBLBQYAAAAABAAEAPUAAACJAw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UsYA&#10;AADdAAAADwAAAGRycy9kb3ducmV2LnhtbESPT0vDQBDF74LfYRnBi7S7VZCQdhO0UOlR459eh+w0&#10;CWZnQ3ZNop/eOQjeZnhv3vvNrlx8ryYaYxfYwmZtQBHXwXXcWHh7PawyUDEhO+wDk4VvilAWlxc7&#10;zF2Y+YWmKjVKQjjmaKFNaci1jnVLHuM6DMSincPoMck6NtqNOEu47/WtMffaY8fS0OJA+5bqz+rL&#10;W+Bqzobp42f/ftycssebZ3N4ImPt9dXysAWVaEn/5r/roxN8cye4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hUsYAAADdAAAADwAAAAAAAAAAAAAAAACYAgAAZHJz&#10;L2Rvd25yZXYueG1sUEsFBgAAAAAEAAQA9QAAAIs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EycMA&#10;AADdAAAADwAAAGRycy9kb3ducmV2LnhtbERPTWvCQBC9C/0Pywi9iO5aQWJ0lVaweGzTVq9DdkyC&#10;2dmQ3Sapv75bEHqbx/uczW6wteio9ZVjDfOZAkGcO1NxoeHz4zBNQPiAbLB2TBp+yMNu+zDaYGpc&#10;z+/UZaEQMYR9ihrKEJpUSp+XZNHPXEMcuYtrLYYI20KaFvsYbmv5pNRSWqw4NpTY0L6k/Jp9Ww2c&#10;9UnTnW77r+P8nLxM3tThlZTWj+PheQ0i0BD+xXf30cT5arGCv2/i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MEyc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KcYA&#10;AADdAAAADwAAAGRycy9kb3ducmV2LnhtbESPT0vDQBDF74LfYRnBi7S7FZGQdhO0UOlR459eh+w0&#10;CWZnQ3ZNop/eOQjeZnhv3vvNrlx8ryYaYxfYwmZtQBHXwXXcWHh7PawyUDEhO+wDk4VvilAWlxc7&#10;zF2Y+YWmKjVKQjjmaKFNaci1jnVLHuM6DMSincPoMck6NtqNOEu47/WtMffaY8fS0OJA+5bqz+rL&#10;W+Bqzobp42f/ftycssebZ3N4ImPt9dXysAWVaEn/5r/roxN8cyf8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eKcYAAADdAAAADwAAAAAAAAAAAAAAAACYAgAAZHJz&#10;L2Rvd25yZXYueG1sUEsFBgAAAAAEAAQA9QAAAIs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7ssMA&#10;AADdAAAADwAAAGRycy9kb3ducmV2LnhtbERPTWvCQBC9F/wPywi9lLqbUkqIrqKCxWONbb0O2TEJ&#10;ZmdDdptEf71bKPQ2j/c5i9VoG9FT52vHGpKZAkFcOFNzqeHzuHtOQfiAbLBxTBqu5GG1nDwsMDNu&#10;4AP1eShFDGGfoYYqhDaT0hcVWfQz1xJH7uw6iyHCrpSmwyGG20a+KPUmLdYcGypsaVtRccl/rAbO&#10;h7Ttv2/br31ySjdPH2r3Tkrrx+m4noMINIZ/8Z97b+J89ZrA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N7ss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lxcMA&#10;AADdAAAADwAAAGRycy9kb3ducmV2LnhtbERPS2vCQBC+F/wPywi9iO4qIiG6ShUsHm368DpkxyQ0&#10;Oxuya5L213cFobf5+J6z2Q22Fh21vnKsYT5TIIhzZyouNHy8H6cJCB+QDdaOScMPedhtR08bTI3r&#10;+Y26LBQihrBPUUMZQpNK6fOSLPqZa4gjd3WtxRBhW0jTYh/DbS0XSq2kxYpjQ4kNHUrKv7Ob1cBZ&#10;nzTd1+/h8zS/JPvJWR1fSWn9PB5e1iACDeFf/HCfTJyvlg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HlxcMAAADdAAAADwAAAAAAAAAAAAAAAACYAgAAZHJzL2Rv&#10;d25yZXYueG1sUEsFBgAAAAAEAAQA9QAAAIgDAAAAAA==&#10;">
                        <v:path arrowok="t"/>
                      </v:rect>
                    </v:group>
                  </w:pict>
                </mc:Fallback>
              </mc:AlternateContent>
            </w:r>
          </w:p>
        </w:tc>
        <w:tc>
          <w:tcPr>
            <w:tcW w:w="935" w:type="dxa"/>
            <w:tcBorders>
              <w:top w:val="nil"/>
              <w:left w:val="nil"/>
              <w:bottom w:val="nil"/>
              <w:right w:val="nil"/>
            </w:tcBorders>
            <w:vAlign w:val="center"/>
          </w:tcPr>
          <w:p w14:paraId="25B03DB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753C782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center"/>
          </w:tcPr>
          <w:p w14:paraId="2BDA9F3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center"/>
          </w:tcPr>
          <w:p w14:paraId="7D1A4D5A" w14:textId="1E7981C0"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center"/>
          </w:tcPr>
          <w:p w14:paraId="7516702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bl>
    <w:p w14:paraId="22F3D2B2" w14:textId="15F6907E"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N:  Communication and Follow-up </w:t>
      </w:r>
    </w:p>
    <w:tbl>
      <w:tblPr>
        <w:tblW w:w="10260"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1E0" w:firstRow="1" w:lastRow="1" w:firstColumn="1" w:lastColumn="1" w:noHBand="0" w:noVBand="0"/>
      </w:tblPr>
      <w:tblGrid>
        <w:gridCol w:w="4854"/>
        <w:gridCol w:w="871"/>
        <w:gridCol w:w="871"/>
        <w:gridCol w:w="871"/>
        <w:gridCol w:w="871"/>
        <w:gridCol w:w="871"/>
        <w:gridCol w:w="1051"/>
      </w:tblGrid>
      <w:tr w:rsidR="002F2BC1" w:rsidRPr="002F2BC1" w14:paraId="20D9CE66" w14:textId="77777777" w:rsidTr="00252284">
        <w:trPr>
          <w:trHeight w:val="1071"/>
        </w:trPr>
        <w:tc>
          <w:tcPr>
            <w:tcW w:w="4854" w:type="dxa"/>
            <w:tcBorders>
              <w:top w:val="nil"/>
              <w:left w:val="nil"/>
              <w:bottom w:val="nil"/>
              <w:right w:val="nil"/>
            </w:tcBorders>
            <w:vAlign w:val="bottom"/>
          </w:tcPr>
          <w:p w14:paraId="7EE6CD34" w14:textId="77777777" w:rsidR="002F2BC1" w:rsidRPr="002F2BC1" w:rsidRDefault="002F2BC1" w:rsidP="002F2BC1">
            <w:pPr>
              <w:spacing w:after="120"/>
              <w:rPr>
                <w:rFonts w:asciiTheme="minorHAnsi" w:hAnsiTheme="minorHAnsi"/>
              </w:rPr>
            </w:pPr>
            <w:r w:rsidRPr="002F2BC1">
              <w:rPr>
                <w:rFonts w:asciiTheme="minorHAnsi" w:hAnsiTheme="minorHAnsi"/>
              </w:rPr>
              <w:t>How often do the following things happen in your Clinic Area?</w:t>
            </w:r>
          </w:p>
        </w:tc>
        <w:tc>
          <w:tcPr>
            <w:tcW w:w="871" w:type="dxa"/>
            <w:tcBorders>
              <w:top w:val="nil"/>
              <w:left w:val="nil"/>
              <w:bottom w:val="nil"/>
              <w:right w:val="nil"/>
            </w:tcBorders>
            <w:vAlign w:val="bottom"/>
          </w:tcPr>
          <w:p w14:paraId="775B3C3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Never</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02224C2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Rarely</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78CF0D03"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Some-</w:t>
            </w:r>
          </w:p>
          <w:p w14:paraId="3A331E6F"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times</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562359E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Most of the time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253D852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Always</w:t>
            </w:r>
            <w:r w:rsidRPr="002F2BC1">
              <w:rPr>
                <w:rFonts w:asciiTheme="minorHAnsi" w:hAnsiTheme="minorHAnsi"/>
                <w:bCs/>
                <w:sz w:val="20"/>
                <w:szCs w:val="20"/>
                <w:lang w:val="en-US"/>
              </w:rPr>
              <w:br/>
            </w:r>
          </w:p>
        </w:tc>
        <w:tc>
          <w:tcPr>
            <w:tcW w:w="1051" w:type="dxa"/>
            <w:tcBorders>
              <w:top w:val="nil"/>
              <w:left w:val="nil"/>
              <w:bottom w:val="nil"/>
              <w:right w:val="nil"/>
            </w:tcBorders>
            <w:vAlign w:val="bottom"/>
          </w:tcPr>
          <w:p w14:paraId="442A21E1"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1F62801E"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2F90276E" w14:textId="77777777" w:rsidTr="00252284">
        <w:trPr>
          <w:trHeight w:hRule="exact" w:val="594"/>
        </w:trPr>
        <w:tc>
          <w:tcPr>
            <w:tcW w:w="4854" w:type="dxa"/>
            <w:tcBorders>
              <w:top w:val="nil"/>
              <w:left w:val="nil"/>
              <w:bottom w:val="nil"/>
              <w:right w:val="nil"/>
            </w:tcBorders>
            <w:vAlign w:val="center"/>
          </w:tcPr>
          <w:p w14:paraId="5ECFEE2D" w14:textId="3C760C37" w:rsidR="002F2BC1" w:rsidRPr="002F2BC1" w:rsidRDefault="002F2BC1" w:rsidP="002F2BC1">
            <w:pPr>
              <w:widowControl w:val="0"/>
              <w:numPr>
                <w:ilvl w:val="0"/>
                <w:numId w:val="39"/>
              </w:numPr>
              <w:tabs>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Providers in this Clinic Area are open to staff ideas about how to improve Clinic Area processes</w:t>
            </w:r>
            <w:r w:rsidRPr="002F2BC1">
              <w:rPr>
                <w:rFonts w:asciiTheme="minorHAnsi" w:hAnsiTheme="minorHAnsi"/>
                <w:sz w:val="20"/>
                <w:szCs w:val="20"/>
                <w:lang w:val="en-US"/>
              </w:rPr>
              <w:tab/>
              <w:t>.</w:t>
            </w:r>
          </w:p>
          <w:p w14:paraId="69F12D5B" w14:textId="77777777" w:rsidR="002F2BC1" w:rsidRPr="002F2BC1" w:rsidRDefault="002F2BC1" w:rsidP="002F2BC1">
            <w:pPr>
              <w:widowControl w:val="0"/>
              <w:tabs>
                <w:tab w:val="left" w:pos="241"/>
                <w:tab w:val="right" w:leader="dot" w:pos="5126"/>
                <w:tab w:val="right" w:leader="dot" w:pos="6786"/>
              </w:tabs>
              <w:adjustRightInd w:val="0"/>
              <w:spacing w:before="60" w:after="60" w:line="240" w:lineRule="atLeast"/>
              <w:ind w:left="360" w:hanging="360"/>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465E34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8160" behindDoc="0" locked="0" layoutInCell="1" allowOverlap="1" wp14:anchorId="3C023E78" wp14:editId="3D235A29">
                      <wp:simplePos x="0" y="0"/>
                      <wp:positionH relativeFrom="column">
                        <wp:posOffset>102235</wp:posOffset>
                      </wp:positionH>
                      <wp:positionV relativeFrom="paragraph">
                        <wp:posOffset>208915</wp:posOffset>
                      </wp:positionV>
                      <wp:extent cx="3042920" cy="118110"/>
                      <wp:effectExtent l="9525" t="6350" r="14605" b="8890"/>
                      <wp:wrapNone/>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30"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1"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2"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3"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4"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35"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0E9AFF7">
                    <v:group id="Group 1029" style="position:absolute;margin-left:8.05pt;margin-top:16.45pt;width:239.6pt;height:9.3pt;z-index:251868160" coordsize="4792,186" coordorigin="6566,2814" o:spid="_x0000_s1026" w14:anchorId="78C13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tVMYA&#10;AADdAAAADwAAAGRycy9kb3ducmV2LnhtbESPT0vDQBDF74LfYRnBi7S7VZCQdhO0UOlR459eh+w0&#10;CWZnQ3ZNop/eOQjeZnhv3vvNrlx8ryYaYxfYwmZtQBHXwXXcWHh7PawyUDEhO+wDk4VvilAWlxc7&#10;zF2Y+YWmKjVKQjjmaKFNaci1jnVLHuM6DMSincPoMck6NtqNOEu47/WtMffaY8fS0OJA+5bqz+rL&#10;W+Bqzobp42f/ftycssebZ3N4ImPt9dXysAWVaEn/5r/roxN8cyf88o2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mtVMYAAADd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Iz8MA&#10;AADdAAAADwAAAGRycy9kb3ducmV2LnhtbERPTWvCQBC9F/wPywi9lLqbFkqIrqKCxWONbb0O2TEJ&#10;ZmdDdptEf71bKPQ2j/c5i9VoG9FT52vHGpKZAkFcOFNzqeHzuHtOQfiAbLBxTBqu5GG1nDwsMDNu&#10;4AP1eShFDGGfoYYqhDaT0hcVWfQz1xJH7uw6iyHCrpSmwyGG20a+KPUmLdYcGypsaVtRccl/rAbO&#10;h7Ttv2/br31ySjdPH2r3Tkrrx+m4noMINIZ/8Z97b+J89ZrA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Iz8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WuMMA&#10;AADdAAAADwAAAGRycy9kb3ducmV2LnhtbERPS2vCQBC+F/wPywi9iO6qICG6ShUsHm368DpkxyQ0&#10;Oxuya5L213cFobf5+J6z2Q22Fh21vnKsYT5TIIhzZyouNHy8H6cJCB+QDdaOScMPedhtR08bTI3r&#10;+Y26LBQihrBPUUMZQpNK6fOSLPqZa4gjd3WtxRBhW0jTYh/DbS0XSq2kxYpjQ4kNHUrKv7Ob1cBZ&#10;nzTd1+/h8zS/JPvJWR1fSWn9PB5e1iACDeFf/HCfTJyvlg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eWuM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zI8MA&#10;AADdAAAADwAAAGRycy9kb3ducmV2LnhtbERPS2vCQBC+C/6HZYReRHdVkJC6ihUUjzV9eB2y0ySY&#10;nQ3ZbZL217uFgrf5+J6z2Q22Fh21vnKsYTFXIIhzZyouNLy/HWcJCB+QDdaOScMPedhtx6MNpsb1&#10;fKEuC4WIIexT1FCG0KRS+rwki37uGuLIfbnWYoiwLaRpsY/htpZLpdbSYsWxocSGDiXlt+zbauCs&#10;T5ru8/fwcV5ck5fpqzqeSGn9NBn2zyACDeEh/nefTZyvViv4+ya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szI8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rV8QA&#10;AADdAAAADwAAAGRycy9kb3ducmV2LnhtbERPS2vCQBC+C/6HZQq9iO5ai4ToKlaweGxTH9chOyah&#10;2dmQ3Sapv75bKPQ2H99z1tvB1qKj1leONcxnCgRx7kzFhYbTx2GagPAB2WDtmDR8k4ftZjxaY2pc&#10;z+/UZaEQMYR9ihrKEJpUSp+XZNHPXEMcuZtrLYYI20KaFvsYbmv5pNRSWqw4NpTY0L6k/DP7sho4&#10;65Omu9z35+P8mrxM3tThlZTWjw/DbgUi0BD+xX/uo4nz1eIZ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q1fEAAAA3QAAAA8AAAAAAAAAAAAAAAAAmAIAAGRycy9k&#10;b3ducmV2LnhtbFBLBQYAAAAABAAEAPUAAACJ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OzMQA&#10;AADdAAAADwAAAGRycy9kb3ducmV2LnhtbERPS2vCQBC+C/6HZQq9iO5aqYToKlaweGxTH9chOyah&#10;2dmQ3Sapv75bKPQ2H99z1tvB1qKj1leONcxnCgRx7kzFhYbTx2GagPAB2WDtmDR8k4ftZjxaY2pc&#10;z+/UZaEQMYR9ihrKEJpUSp+XZNHPXEMcuZtrLYYI20KaFvsYbmv5pNRSWqw4NpTY0L6k/DP7sho4&#10;65Omu9z35+P8mrxM3tThlZTWjw/DbgUi0BD+xX/uo4nz1eIZ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DszEAAAA3QAAAA8AAAAAAAAAAAAAAAAAmAIAAGRycy9k&#10;b3ducmV2LnhtbFBLBQYAAAAABAAEAPUAAACJAwAAAAA=&#10;">
                        <v:path arrowok="t"/>
                      </v:rect>
                    </v:group>
                  </w:pict>
                </mc:Fallback>
              </mc:AlternateContent>
            </w:r>
          </w:p>
        </w:tc>
        <w:tc>
          <w:tcPr>
            <w:tcW w:w="871" w:type="dxa"/>
            <w:tcBorders>
              <w:top w:val="nil"/>
              <w:left w:val="nil"/>
              <w:bottom w:val="nil"/>
              <w:right w:val="nil"/>
            </w:tcBorders>
            <w:vAlign w:val="center"/>
          </w:tcPr>
          <w:p w14:paraId="33CE331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88A56E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3E342D6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72BE108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008CAB31"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1A6A8013" w14:textId="77777777" w:rsidTr="00FC5168">
        <w:trPr>
          <w:trHeight w:hRule="exact" w:val="900"/>
        </w:trPr>
        <w:tc>
          <w:tcPr>
            <w:tcW w:w="4854" w:type="dxa"/>
            <w:tcBorders>
              <w:top w:val="nil"/>
              <w:left w:val="nil"/>
              <w:bottom w:val="nil"/>
              <w:right w:val="nil"/>
            </w:tcBorders>
            <w:vAlign w:val="center"/>
          </w:tcPr>
          <w:p w14:paraId="48457C61" w14:textId="24947A7D"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are encouraged to express alternative viewpoints in this Clinic Area</w:t>
            </w:r>
            <w:r w:rsidRPr="002F2BC1">
              <w:rPr>
                <w:rFonts w:asciiTheme="minorHAnsi" w:hAnsiTheme="minorHAnsi"/>
                <w:sz w:val="20"/>
                <w:szCs w:val="20"/>
                <w:lang w:val="en-US"/>
              </w:rPr>
              <w:tab/>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2CC17D4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69184" behindDoc="0" locked="0" layoutInCell="1" allowOverlap="1" wp14:anchorId="1046A533" wp14:editId="013C41E4">
                      <wp:simplePos x="0" y="0"/>
                      <wp:positionH relativeFrom="column">
                        <wp:posOffset>117475</wp:posOffset>
                      </wp:positionH>
                      <wp:positionV relativeFrom="paragraph">
                        <wp:posOffset>190500</wp:posOffset>
                      </wp:positionV>
                      <wp:extent cx="3042920" cy="118110"/>
                      <wp:effectExtent l="15240" t="12700" r="8890" b="12065"/>
                      <wp:wrapNone/>
                      <wp:docPr id="1022"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23"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4"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5"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6"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7"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8"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18843EE">
                    <v:group id="Group 1022" style="position:absolute;margin-left:9.25pt;margin-top:15pt;width:239.6pt;height:9.3pt;z-index:251869184" coordsize="4792,186" coordorigin="6566,2814" o:spid="_x0000_s1026" w14:anchorId="32F48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Kl/sMA&#10;AADdAAAADwAAAGRycy9kb3ducmV2LnhtbERPS2vCQBC+F/wPywi9iO6qICG6ShUsHm368DpkxyQ0&#10;Oxuya5L213cFobf5+J6z2Q22Fh21vnKsYT5TIIhzZyouNHy8H6cJCB+QDdaOScMPedhtR08bTI3r&#10;+Y26LBQihrBPUUMZQpNK6fOSLPqZa4gjd3WtxRBhW0jTYh/DbS0XSq2kxYpjQ4kNHUrKv7Ob1cBZ&#10;nzTd1+/h8zS/JPvJWR1fSWn9PB5e1iACDeFf/HCfTJyvFk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Kl/s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9isMA&#10;AADdAAAADwAAAGRycy9kb3ducmV2LnhtbERPS2vCQBC+F/wPywi9iO4qIiG6ShUsHm368DpkxyQ0&#10;Oxuya5L213cFobf5+J6z2Q22Fh21vnKsYT5TIIhzZyouNHy8H6cJCB+QDdaOScMPedhtR08bTI3r&#10;+Y26LBQihrBPUUMZQpNK6fOSLPqZa4gjd3WtxRBhW0jTYh/DbS0XSq2kxYpjQ4kNHUrKv7Ob1cBZ&#10;nzTd1+/h8zS/JPvJWR1fSWn9PB5e1iACDeFf/HCfTJyvFk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9is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YEcMA&#10;AADdAAAADwAAAGRycy9kb3ducmV2LnhtbERPS2vCQBC+F/wPywi9iO4qKCG6ShUsHm368DpkxyQ0&#10;Oxuya5L213cFobf5+J6z2Q22Fh21vnKsYT5TIIhzZyouNHy8H6cJCB+QDdaOScMPedhtR08bTI3r&#10;+Y26LBQihrBPUUMZQpNK6fOSLPqZa4gjd3WtxRBhW0jTYh/DbS0XSq2kxYpjQ4kNHUrKv7Ob1cBZ&#10;nzTd1+/h8zS/JPvJWR1fSWn9PB5e1iACDeFf/HCfTJyvFku4fx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eYEc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GZsIA&#10;AADdAAAADwAAAGRycy9kb3ducmV2LnhtbERPS4vCMBC+L/gfwgh7WTTRg5RqlF1B8ejWfVyHZmyL&#10;zaQ0se366zeC4G0+vuesNoOtRUetrxxrmE0VCOLcmYoLDV+n3SQB4QOywdoxafgjD5v16GWFqXE9&#10;f1KXhULEEPYpaihDaFIpfV6SRT91DXHkzq61GCJsC2la7GO4reVcqYW0WHFsKLGhbUn5JbtaDZz1&#10;SdP93Lbfh9lv8vF2VLs9Ka1fx8P7EkSgITzFD/fBxPlqvoD7N/EE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QZmwgAAAN0AAAAPAAAAAAAAAAAAAAAAAJgCAABkcnMvZG93&#10;bnJldi54bWxQSwUGAAAAAAQABAD1AAAAhw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j/cMA&#10;AADdAAAADwAAAGRycy9kb3ducmV2LnhtbERPS2vCQBC+F/wPywi9iO7qQUN0lSpYPNr04XXIjklo&#10;djZk1yTtr+8KQm/z8T1nsxtsLTpqfeVYw3ymQBDnzlRcaPh4P04TED4gG6wdk4Yf8rDbjp42mBrX&#10;8xt1WShEDGGfooYyhCaV0uclWfQz1xBH7upaiyHCtpCmxT6G21oulFpKixXHhhIbOpSUf2c3q4Gz&#10;Pmm6r9/D52l+SfaTszq+ktL6eTy8rEEEGsK/+OE+mThfLVZw/y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mj/c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j8YA&#10;AADdAAAADwAAAGRycy9kb3ducmV2LnhtbESPQU/DMAyF70j8h8hIXBBLtgOqyrIJJg3tuHUbXK3G&#10;tBWNUzWhLfv18wFpN1vv+b3Py/XkWzVQH5vAFuYzA4q4DK7hysLpuH3OQMWE7LANTBb+KMJ6dX+3&#10;xNyFkQ80FKlSEsIxRwt1Sl2udSxr8hhnoSMW7Tv0HpOsfaVdj6OE+1YvjHnRHhuWhho72tRU/hS/&#10;3gIXY9YNn5fNeTf/yt6f9mb7Qcbax4fp7RVUoindzP/XOyf4ZiG4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3j8YAAADdAAAADwAAAAAAAAAAAAAAAACYAgAAZHJz&#10;L2Rvd25yZXYueG1sUEsFBgAAAAAEAAQA9QAAAIsDAAAAAA==&#10;">
                        <v:path arrowok="t"/>
                      </v:rect>
                    </v:group>
                  </w:pict>
                </mc:Fallback>
              </mc:AlternateContent>
            </w:r>
          </w:p>
        </w:tc>
        <w:tc>
          <w:tcPr>
            <w:tcW w:w="871" w:type="dxa"/>
            <w:tcBorders>
              <w:top w:val="nil"/>
              <w:left w:val="nil"/>
              <w:bottom w:val="nil"/>
              <w:right w:val="nil"/>
            </w:tcBorders>
            <w:vAlign w:val="center"/>
          </w:tcPr>
          <w:p w14:paraId="15EFDB7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2DC359CB" w14:textId="77777777" w:rsidR="002F2BC1" w:rsidRPr="002F2BC1" w:rsidRDefault="002F2BC1" w:rsidP="002F2BC1">
            <w:pPr>
              <w:widowControl w:val="0"/>
              <w:adjustRightInd w:val="0"/>
              <w:spacing w:before="60" w:after="60" w:line="240" w:lineRule="auto"/>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3A589A5C"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74269E8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089D6CF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33AEB4D9" w14:textId="77777777" w:rsidTr="00252284">
        <w:trPr>
          <w:trHeight w:hRule="exact" w:val="810"/>
        </w:trPr>
        <w:tc>
          <w:tcPr>
            <w:tcW w:w="4854" w:type="dxa"/>
            <w:tcBorders>
              <w:top w:val="nil"/>
              <w:left w:val="nil"/>
              <w:bottom w:val="nil"/>
              <w:right w:val="nil"/>
            </w:tcBorders>
            <w:vAlign w:val="center"/>
          </w:tcPr>
          <w:p w14:paraId="02C016CC" w14:textId="77777777"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reminds patients when they need to schedule an appointment for preventive or routine care</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1E3744F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0208" behindDoc="0" locked="0" layoutInCell="1" allowOverlap="1" wp14:anchorId="7FB86951" wp14:editId="60AD500C">
                      <wp:simplePos x="0" y="0"/>
                      <wp:positionH relativeFrom="column">
                        <wp:posOffset>109855</wp:posOffset>
                      </wp:positionH>
                      <wp:positionV relativeFrom="paragraph">
                        <wp:posOffset>253365</wp:posOffset>
                      </wp:positionV>
                      <wp:extent cx="3042920" cy="118110"/>
                      <wp:effectExtent l="7620" t="8890" r="6985" b="6350"/>
                      <wp:wrapNone/>
                      <wp:docPr id="1015"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16"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7"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8"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9"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0"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21"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60A7CDA">
                    <v:group id="Group 1015" style="position:absolute;margin-left:8.65pt;margin-top:19.95pt;width:239.6pt;height:9.3pt;z-index:251870208" coordsize="4792,186" coordorigin="6566,2814" o:spid="_x0000_s1026" w14:anchorId="61248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28MA&#10;AADdAAAADwAAAGRycy9kb3ducmV2LnhtbERPS2vCQBC+F/wPywheSt1NDxKiq1TB4tGmPq5DdpqE&#10;ZmdDdk2iv75bKPQ2H99zVpvRNqKnzteONSRzBYK4cKbmUsPpc/+SgvAB2WDjmDTcycNmPXlaYWbc&#10;wB/U56EUMYR9hhqqENpMSl9UZNHPXUscuS/XWQwRdqU0HQ4x3DbyVamFtFhzbKiwpV1FxXd+sxo4&#10;H9K2vzx250NyTbfPR7V/J6X1bDq+LUEEGsO/+M99MHG+Shb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M28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pQMMA&#10;AADdAAAADwAAAGRycy9kb3ducmV2LnhtbERPTWvCQBC9F/wPywi9lLqbHtoQXUUFi8ca23odsmMS&#10;zM6G7DaJ/nq3UOhtHu9zFqvRNqKnzteONSQzBYK4cKbmUsPncfecgvAB2WDjmDRcycNqOXlYYGbc&#10;wAfq81CKGMI+Qw1VCG0mpS8qsuhnriWO3Nl1FkOEXSlNh0MMt418UepVWqw5NlTY0rai4pL/WA2c&#10;D2nbf9+2X/vklG6ePtTunZTWj9NxPQcRaAz/4j/33sT5KnmD3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VpQM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9MsUA&#10;AADdAAAADwAAAGRycy9kb3ducmV2LnhtbESPQU/DMAyF70j8h8iTuKAtKQdUlWUTmzS0I5RtXK3G&#10;aysap2pCW/j1+IDEzdZ7fu/zejv7To00xDawhWxlQBFXwbVcWzi9H5Y5qJiQHXaBycI3Rdhubm/W&#10;WLgw8RuNZaqVhHAs0EKTUl9oHauGPMZV6IlFu4bBY5J1qLUbcJJw3+kHYx61x5alocGe9g1Vn+WX&#10;t8DllPfj5Wd/PmYf+e7+1RxeyFh7t5ifn0AlmtO/+e/66ATfZI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v0yxQAAAN0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YqcMA&#10;AADdAAAADwAAAGRycy9kb3ducmV2LnhtbERPTWvCQBC9F/wPywi9FN1NDxKjq7SCxWONtl6H7JiE&#10;ZmdDdpuk/fWuUOhtHu9z1tvRNqKnzteONSRzBYK4cKbmUsP5tJ+lIHxANtg4Jg0/5GG7mTysMTNu&#10;4CP1eShFDGGfoYYqhDaT0hcVWfRz1xJH7uo6iyHCrpSmwyGG20Y+K7WQFmuODRW2tKuo+Mq/rQbO&#10;h7TtP393H4fkkr4+vav9GymtH6fjywpEoDH8i//cBxPnq2QJ92/iC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ZYqc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7icYA&#10;AADdAAAADwAAAGRycy9kb3ducmV2LnhtbESPQU/DMAyF70j8h8hIXBBLtgOqyrIJJg3tuHUbXK3G&#10;tBWNUzWhLfv18wFpN1vv+b3Py/XkWzVQH5vAFuYzA4q4DK7hysLpuH3OQMWE7LANTBb+KMJ6dX+3&#10;xNyFkQ80FKlSEsIxRwt1Sl2udSxr8hhnoSMW7Tv0HpOsfaVdj6OE+1YvjHnRHhuWhho72tRU/hS/&#10;3gIXY9YNn5fNeTf/yt6f9mb7Qcbax4fp7RVUoindzP/XOyf4ZiH88o2M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A7icYAAADdAAAADwAAAAAAAAAAAAAAAACYAgAAZHJz&#10;L2Rvd25yZXYueG1sUEsFBgAAAAAEAAQA9QAAAIs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eEsMA&#10;AADdAAAADwAAAGRycy9kb3ducmV2LnhtbERPTWvCQBC9F/wPyxR6KXU3HiSkWaUVLB5rqvY6ZKdJ&#10;aHY2ZNck9de7gtDbPN7n5OvJtmKg3jeONSRzBYK4dKbhSsPha/uSgvAB2WDrmDT8kYf1avaQY2bc&#10;yHsailCJGMI+Qw11CF0mpS9rsujnriOO3I/rLYYI+0qaHscYblu5UGopLTYcG2rsaFNT+VucrQYu&#10;xrQbTpfNcZd8p+/Pn2r7QUrrp8fp7RVEoCn8i+/unYnz1SKB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eEsMAAADdAAAADwAAAAAAAAAAAAAAAACYAgAAZHJzL2Rv&#10;d25yZXYueG1sUEsFBgAAAAAEAAQA9QAAAIgDAAAAAA==&#10;">
                        <v:path arrowok="t"/>
                      </v:rect>
                    </v:group>
                  </w:pict>
                </mc:Fallback>
              </mc:AlternateContent>
            </w:r>
          </w:p>
        </w:tc>
        <w:tc>
          <w:tcPr>
            <w:tcW w:w="871" w:type="dxa"/>
            <w:tcBorders>
              <w:top w:val="nil"/>
              <w:left w:val="nil"/>
              <w:bottom w:val="nil"/>
              <w:right w:val="nil"/>
            </w:tcBorders>
            <w:vAlign w:val="center"/>
          </w:tcPr>
          <w:p w14:paraId="495C60D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77FBE4A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1580D97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B23F75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7DD3714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3ACDF497" w14:textId="77777777" w:rsidTr="00252284">
        <w:trPr>
          <w:trHeight w:hRule="exact" w:val="810"/>
        </w:trPr>
        <w:tc>
          <w:tcPr>
            <w:tcW w:w="4854" w:type="dxa"/>
            <w:tcBorders>
              <w:top w:val="nil"/>
              <w:left w:val="nil"/>
              <w:bottom w:val="nil"/>
              <w:right w:val="nil"/>
            </w:tcBorders>
            <w:vAlign w:val="center"/>
          </w:tcPr>
          <w:p w14:paraId="505CB7E1" w14:textId="77777777"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are afraid to ask questions when something does not seem right</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100724C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1232" behindDoc="0" locked="0" layoutInCell="1" allowOverlap="1" wp14:anchorId="73E4B8E5" wp14:editId="28960F8C">
                      <wp:simplePos x="0" y="0"/>
                      <wp:positionH relativeFrom="column">
                        <wp:posOffset>109855</wp:posOffset>
                      </wp:positionH>
                      <wp:positionV relativeFrom="paragraph">
                        <wp:posOffset>229870</wp:posOffset>
                      </wp:positionV>
                      <wp:extent cx="3042920" cy="118110"/>
                      <wp:effectExtent l="7620" t="13970" r="6985" b="10795"/>
                      <wp:wrapNone/>
                      <wp:docPr id="1008"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09"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0"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1"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2"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3"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14"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5DB5EC8">
                    <v:group id="Group 1008" style="position:absolute;margin-left:8.65pt;margin-top:18.1pt;width:239.6pt;height:9.3pt;z-index:251871232" coordsize="4792,186" coordorigin="6566,2814" o:spid="_x0000_s1026" w14:anchorId="0A18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dMMA&#10;AADdAAAADwAAAGRycy9kb3ducmV2LnhtbERPS2vCQBC+C/0PyxR6KbprDyVGV6mCxWONr+uQHZPQ&#10;7GzIrknaX98VCt7m43vOYjXYWnTU+sqxhulEgSDOnam40HA8bMcJCB+QDdaOScMPeVgtn0YLTI3r&#10;eU9dFgoRQ9inqKEMoUml9HlJFv3ENcSRu7rWYoiwLaRpsY/htpZvSr1LixXHhhIb2pSUf2c3q4Gz&#10;Pmm68+/mtJtekvXrl9p+ktL65Xn4mIMINISH+N+9M3G+UjO4fxN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OdMMAAADdAAAADwAAAAAAAAAAAAAAAACYAgAAZHJzL2Rv&#10;d25yZXYueG1sUEsFBgAAAAAEAAQA9QAAAIg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NMUA&#10;AADdAAAADwAAAGRycy9kb3ducmV2LnhtbESPQU/DMAyF70j8h8iTuKAtKQdUlWUTmzS0I5RtXK3G&#10;aysap2pCW/j1+IDEzdZ7fu/zejv7To00xDawhWxlQBFXwbVcWzi9H5Y5qJiQHXaBycI3Rdhubm/W&#10;WLgw8RuNZaqVhHAs0EKTUl9oHauGPMZV6IlFu4bBY5J1qLUbcJJw3+kHYx61x5alocGe9g1Vn+WX&#10;t8DllPfj5Wd/PmYf+e7+1RxeyFh7t5ifn0AlmtO/+e/66ATfZM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PE0xQAAAN0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Ur8MA&#10;AADdAAAADwAAAGRycy9kb3ducmV2LnhtbERPS2vCQBC+F/wPywi9FN1NDyVEV1FB8dimPq5DdkyC&#10;2dmQXZO0v75bKPQ2H99zluvRNqKnzteONSRzBYK4cKbmUsPpcz9LQfiAbLBxTBq+yMN6NXlaYmbc&#10;wB/U56EUMYR9hhqqENpMSl9UZNHPXUscuZvrLIYIu1KaDocYbhv5qtSbtFhzbKiwpV1FxT1/WA2c&#10;D2nbX75352NyTbcv72p/IKX183TcLEAEGsO/+M99NHG+ShL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BUr8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K2MMA&#10;AADdAAAADwAAAGRycy9kb3ducmV2LnhtbERPTWvCQBC9F/wPyxR6KXU3HiSkWaUVLB5rqvY6ZKdJ&#10;aHY2ZNck9de7gtDbPN7n5OvJtmKg3jeONSRzBYK4dKbhSsPha/uSgvAB2WDrmDT8kYf1avaQY2bc&#10;yHsailCJGMI+Qw11CF0mpS9rsujnriOO3I/rLYYI+0qaHscYblu5UGopLTYcG2rsaFNT+VucrQYu&#10;xrQbTpfNcZd8p+/Pn2r7QUrrp8fp7RVEoCn8i+/unYnzVbKA2zfxB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K2M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vQ8MA&#10;AADdAAAADwAAAGRycy9kb3ducmV2LnhtbERPTWvCQBC9F/wPywi9lLqbFkqIrqKCxWONbb0O2TEJ&#10;ZmdDdptEf71bKPQ2j/c5i9VoG9FT52vHGpKZAkFcOFNzqeHzuHtOQfiAbLBxTBqu5GG1nDwsMDNu&#10;4AP1eShFDGGfoYYqhDaT0hcVWfQz1xJH7uw6iyHCrpSmwyGG20a+KPUmLdYcGypsaVtRccl/rAbO&#10;h7Ttv2/br31ySjdPH2r3Tkrrx+m4noMINIZ/8Z97b+J8lbzC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vQ8MAAADdAAAADwAAAAAAAAAAAAAAAACYAgAAZHJzL2Rv&#10;d25yZXYueG1sUEsFBgAAAAAEAAQA9QAAAIg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3N8MA&#10;AADdAAAADwAAAGRycy9kb3ducmV2LnhtbERPTWvCQBC9F/wPywi9lLqbUkqIrqKCxWONbb0O2TEJ&#10;ZmdDdptEf71bKPQ2j/c5i9VoG9FT52vHGpKZAkFcOFNzqeHzuHtOQfiAbLBxTBqu5GG1nDwsMDNu&#10;4AP1eShFDGGfoYYqhDaT0hcVWfQz1xJH7uw6iyHCrpSmwyGG20a+KPUmLdYcGypsaVtRccl/rAbO&#10;h7Ttv2/br31ySjdPH2r3Tkrrx+m4noMINIZ/8Z97b+J8lbzC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f3N8MAAADdAAAADwAAAAAAAAAAAAAAAACYAgAAZHJzL2Rv&#10;d25yZXYueG1sUEsFBgAAAAAEAAQA9QAAAIgDAAAAAA==&#10;">
                        <v:path arrowok="t"/>
                      </v:rect>
                    </v:group>
                  </w:pict>
                </mc:Fallback>
              </mc:AlternateContent>
            </w:r>
          </w:p>
        </w:tc>
        <w:tc>
          <w:tcPr>
            <w:tcW w:w="871" w:type="dxa"/>
            <w:tcBorders>
              <w:top w:val="nil"/>
              <w:left w:val="nil"/>
              <w:bottom w:val="nil"/>
              <w:right w:val="nil"/>
            </w:tcBorders>
            <w:vAlign w:val="center"/>
          </w:tcPr>
          <w:p w14:paraId="7D1AD1A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8EA4BC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1F694BF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2594DBB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5ABDB4C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597E5EC1" w14:textId="77777777" w:rsidTr="00252284">
        <w:trPr>
          <w:trHeight w:hRule="exact" w:val="810"/>
        </w:trPr>
        <w:tc>
          <w:tcPr>
            <w:tcW w:w="4854" w:type="dxa"/>
            <w:tcBorders>
              <w:top w:val="nil"/>
              <w:left w:val="nil"/>
              <w:bottom w:val="nil"/>
              <w:right w:val="nil"/>
            </w:tcBorders>
            <w:vAlign w:val="center"/>
          </w:tcPr>
          <w:p w14:paraId="0A2D0FB6" w14:textId="77777777"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documents how well our chronic-care patients follow their treatment plans</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7DC07E3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2256" behindDoc="0" locked="0" layoutInCell="1" allowOverlap="1" wp14:anchorId="1FDF2622" wp14:editId="4EC6A9A3">
                      <wp:simplePos x="0" y="0"/>
                      <wp:positionH relativeFrom="column">
                        <wp:posOffset>98425</wp:posOffset>
                      </wp:positionH>
                      <wp:positionV relativeFrom="paragraph">
                        <wp:posOffset>296545</wp:posOffset>
                      </wp:positionV>
                      <wp:extent cx="3042920" cy="118110"/>
                      <wp:effectExtent l="15240" t="13970" r="8890" b="10795"/>
                      <wp:wrapNone/>
                      <wp:docPr id="1001"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1002"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3"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4"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5"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6"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7"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B742A8C">
                    <v:group id="Group 1001" style="position:absolute;margin-left:7.75pt;margin-top:23.35pt;width:239.6pt;height:9.3pt;z-index:251872256" coordsize="4792,186" coordorigin="6566,2814" o:spid="_x0000_s1026" w14:anchorId="0B829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cBcIA&#10;AADdAAAADwAAAGRycy9kb3ducmV2LnhtbERPS2vCQBC+F/wPywi9FN3VQwnRVVSweLSpj+uQHZNg&#10;djZk1yT213cLhd7m43vOcj3YWnTU+sqxhtlUgSDOnam40HD62k8SED4gG6wdk4YneVivRi9LTI3r&#10;+ZO6LBQihrBPUUMZQpNK6fOSLPqpa4gjd3OtxRBhW0jTYh/DbS3nSr1LixXHhhIb2pWU37OH1cBZ&#10;nzTd5Xt3PsyuyfbtqPYfpLR+HQ+bBYhAQ/gX/7kPJs5Xag6/38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1wFwgAAAN0AAAAPAAAAAAAAAAAAAAAAAJgCAABkcnMvZG93&#10;bnJldi54bWxQSwUGAAAAAAQABAD1AAAAhw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5nsMA&#10;AADdAAAADwAAAGRycy9kb3ducmV2LnhtbERPS2vCQBC+F/wPywheiu5qoYToKipYPLbxdR2yYxLM&#10;zobsNkn767uFQm/z8T1ntRlsLTpqfeVYw3ymQBDnzlRcaDifDtMEhA/IBmvHpOGLPGzWo6cVpsb1&#10;/EFdFgoRQ9inqKEMoUml9HlJFv3MNcSRu7vWYoiwLaRpsY/htpYLpV6lxYpjQ4kN7UvKH9mn1cBZ&#10;nzTd9Xt/Oc5vye75XR3eSGk9GQ/bJYhAQ/gX/7mPJs5X6gV+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f5nsMAAADdAAAADwAAAAAAAAAAAAAAAACYAgAAZHJzL2Rv&#10;d25yZXYueG1sUEsFBgAAAAAEAAQA9QAAAIg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h6sMA&#10;AADdAAAADwAAAGRycy9kb3ducmV2LnhtbERPS2vCQBC+F/wPywheiu4qpYToKipYPLbxdR2yYxLM&#10;zobsNkn767uFQm/z8T1ntRlsLTpqfeVYw3ymQBDnzlRcaDifDtMEhA/IBmvHpOGLPGzWo6cVpsb1&#10;/EFdFgoRQ9inqKEMoUml9HlJFv3MNcSRu7vWYoiwLaRpsY/htpYLpV6lxYpjQ4kN7UvKH9mn1cBZ&#10;nzTd9Xt/Oc5vye75XR3eSGk9GQ/bJYhAQ/gX/7mPJs5X6gV+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5h6sMAAADdAAAADwAAAAAAAAAAAAAAAACYAgAAZHJzL2Rv&#10;d25yZXYueG1sUEsFBgAAAAAEAAQA9QAAAIg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EccMA&#10;AADdAAAADwAAAGRycy9kb3ducmV2LnhtbERPS2vCQBC+F/wPywheiu4qtIToKipYPLbxdR2yYxLM&#10;zobsNkn767uFQm/z8T1ntRlsLTpqfeVYw3ymQBDnzlRcaDifDtMEhA/IBmvHpOGLPGzWo6cVpsb1&#10;/EFdFgoRQ9inqKEMoUml9HlJFv3MNcSRu7vWYoiwLaRpsY/htpYLpV6lxYpjQ4kN7UvKH9mn1cBZ&#10;nzTd9Xt/Oc5vye75XR3eSGk9GQ/bJYhAQ/gX/7mPJs5X6gV+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LEccMAAADdAAAADwAAAAAAAAAAAAAAAACYAgAAZHJzL2Rv&#10;d25yZXYueG1sUEsFBgAAAAAEAAQA9QAAAIg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aBsQA&#10;AADdAAAADwAAAGRycy9kb3ducmV2LnhtbESPQWvCQBCF74L/YRmhF6m79lBC6ioqKB7b2Op1yE6T&#10;0OxsyK5J6q93BcHbDO+9b94sVoOtRUetrxxrmM8UCOLcmYoLDd/H3WsCwgdkg7Vj0vBPHlbL8WiB&#10;qXE9f1GXhUJECPsUNZQhNKmUPi/Jop+5hjhqv661GOLaFtK02Ee4reWbUu/SYsXxQokNbUvK/7KL&#10;1cBZnzTd6br9OczPyWb6qXZ7Ulq/TIb1B4hAQ3iaH+mDifUjEe7fxBH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WgbEAAAA3QAAAA8AAAAAAAAAAAAAAAAAmAIAAGRycy9k&#10;b3ducmV2LnhtbFBLBQYAAAAABAAEAPUAAACJ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ncMA&#10;AADdAAAADwAAAGRycy9kb3ducmV2LnhtbERPS2vCQBC+F/wPywheiu7qoQ3RVVSweGzj6zpkxySY&#10;nQ3ZbZL213cLhd7m43vOajPYWnTU+sqxhvlMgSDOnam40HA+HaYJCB+QDdaOScMXedisR08rTI3r&#10;+YO6LBQihrBPUUMZQpNK6fOSLPqZa4gjd3etxRBhW0jTYh/DbS0XSr1IixXHhhIb2peUP7JPq4Gz&#10;Pmm66/f+cpzfkt3zuzq8kdJ6Mh62SxCBhvAv/nMfTZyv1Cv8fhN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z/ncMAAADdAAAADwAAAAAAAAAAAAAAAACYAgAAZHJzL2Rv&#10;d25yZXYueG1sUEsFBgAAAAAEAAQA9QAAAIgDAAAAAA==&#10;">
                        <v:path arrowok="t"/>
                      </v:rect>
                    </v:group>
                  </w:pict>
                </mc:Fallback>
              </mc:AlternateContent>
            </w:r>
          </w:p>
        </w:tc>
        <w:tc>
          <w:tcPr>
            <w:tcW w:w="871" w:type="dxa"/>
            <w:tcBorders>
              <w:top w:val="nil"/>
              <w:left w:val="nil"/>
              <w:bottom w:val="nil"/>
              <w:right w:val="nil"/>
            </w:tcBorders>
            <w:vAlign w:val="center"/>
          </w:tcPr>
          <w:p w14:paraId="5CB6567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A213C9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481E9A1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90A3C6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78BBD8F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6B683886" w14:textId="77777777" w:rsidTr="00252284">
        <w:trPr>
          <w:trHeight w:hRule="exact" w:val="918"/>
        </w:trPr>
        <w:tc>
          <w:tcPr>
            <w:tcW w:w="4854" w:type="dxa"/>
            <w:tcBorders>
              <w:top w:val="nil"/>
              <w:left w:val="nil"/>
              <w:bottom w:val="nil"/>
              <w:right w:val="nil"/>
            </w:tcBorders>
            <w:vAlign w:val="center"/>
          </w:tcPr>
          <w:p w14:paraId="6005FDC9" w14:textId="77777777"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Our Clinic Area follows up when we do not receive a report we are expecting from an outside provider</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60E5E288"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3280" behindDoc="0" locked="0" layoutInCell="1" allowOverlap="1" wp14:anchorId="3666B067" wp14:editId="1C8A1F42">
                      <wp:simplePos x="0" y="0"/>
                      <wp:positionH relativeFrom="column">
                        <wp:posOffset>106045</wp:posOffset>
                      </wp:positionH>
                      <wp:positionV relativeFrom="paragraph">
                        <wp:posOffset>262890</wp:posOffset>
                      </wp:positionV>
                      <wp:extent cx="3042920" cy="118110"/>
                      <wp:effectExtent l="13335" t="8890" r="10795" b="6350"/>
                      <wp:wrapNone/>
                      <wp:docPr id="994"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95"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6"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7"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8"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9"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000"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C686B0C">
                    <v:group id="Group 994" style="position:absolute;margin-left:8.35pt;margin-top:20.7pt;width:239.6pt;height:9.3pt;z-index:251873280" coordsize="4792,186" coordorigin="6566,2814" o:spid="_x0000_s1026" w14:anchorId="0A4C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TG8UA&#10;AADcAAAADwAAAGRycy9kb3ducmV2LnhtbESPT2vCQBTE74LfYXmFXqTuWlBi6ioqWDzW9N/1kX1N&#10;QrNvQ3ZNUj99VxA8DjPzG2a1GWwtOmp95VjDbKpAEOfOVFxo+Hg/PCUgfEA2WDsmDX/kYbMej1aY&#10;GtfzibosFCJC2KeooQyhSaX0eUkW/dQ1xNH7ca3FEGVbSNNiH+G2ls9KLaTFiuNCiQ3tS8p/s7PV&#10;wFmfNN3XZf95nH0nu8mbOryS0vrxYdi+gAg0hHv41j4aDcvlHK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pMb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NbMUA&#10;AADcAAAADwAAAGRycy9kb3ducmV2LnhtbESPQWvCQBSE7wX/w/KEXoru2oPE6CoqWDxqbPX6yL4m&#10;odm3IbtN0v56Vyj0OMzMN8xqM9hadNT6yrGG2VSBIM6dqbjQ8H45TBIQPiAbrB2Thh/ysFmPnlaY&#10;GtfzmbosFCJC2KeooQyhSaX0eUkW/dQ1xNH7dK3FEGVbSNNiH+G2lq9KzaXFiuNCiQ3tS8q/sm+r&#10;gbM+abrr7/7jOLslu5eTOryR0vp5PGyXIAIN4T/81z4aDYvFHB5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A1s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o98UA&#10;AADcAAAADwAAAGRycy9kb3ducmV2LnhtbESPT2vCQBTE74LfYXmFXqTu2oPG1FVUsHis6b/rI/ua&#10;hGbfhuyapH76riB4HGbmN8xqM9hadNT6yrGG2VSBIM6dqbjQ8PF+eEpA+IBssHZMGv7Iw2Y9Hq0w&#10;Na7nE3VZKESEsE9RQxlCk0rp85Is+qlriKP341qLIcq2kKbFPsJtLZ+VmkuLFceFEhval5T/Zmer&#10;gbM+abqvy/7zOPtOdpM3dXglpfXjw7B9ARFoCPfwrX00GpbLB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Kj3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8hcIA&#10;AADcAAAADwAAAGRycy9kb3ducmV2LnhtbERPu27CMBTdK/EP1kViqcCGoQoBgwCJirENr/UqviQR&#10;8XUUu0nar6+HSh2Pznu9HWwtOmp95VjDfKZAEOfOVFxouJyP0wSED8gGa8ek4Zs8bDejlzWmxvX8&#10;SV0WChFD2KeooQyhSaX0eUkW/cw1xJF7uNZiiLAtpGmxj+G2lgul3qTFimNDiQ0dSsqf2ZfVwFmf&#10;NN3t53A9ze/J/vVDHd9JaT0ZD7sViEBD+Bf/uU9Gw3IZ18Y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zyFwgAAANwAAAAPAAAAAAAAAAAAAAAAAJgCAABkcnMvZG93&#10;bnJldi54bWxQSwUGAAAAAAQABAD1AAAAhw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HsUA&#10;AADcAAAADwAAAGRycy9kb3ducmV2LnhtbESPzWrDMBCE74W8g9hALqWR0kOx3SghCaTk2Do/vS7W&#10;1jaxVsZSbKdPXxUKPQ4z8w2zXI+2ET11vnasYTFXIIgLZ2ouNZyO+6cEhA/IBhvHpOFOHtarycMS&#10;M+MG/qA+D6WIEPYZaqhCaDMpfVGRRT93LXH0vlxnMUTZldJ0OES4beSzUi/SYs1xocKWdhUV1/xm&#10;NXA+JG1/+d6dD4vPZPv4rvZvpLSeTcfNK4hAY/gP/7UPRkOap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5ke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n6cUA&#10;AADdAAAADwAAAGRycy9kb3ducmV2LnhtbESPQU/DMAyF70j7D5GRuCCWbAdUlWUTTNq04yjbuFqN&#10;aSsap2qytuzX4wMSN1vv+b3Pq83kWzVQH5vAFhZzA4q4DK7hysLpY/eUgYoJ2WEbmCz8UITNena3&#10;wtyFkd9pKFKlJIRjjhbqlLpc61jW5DHOQ0cs2lfoPSZZ+0q7HkcJ961eGvOsPTYsDTV2tK2p/C6u&#10;3gIXY9YNl9v2fFh8Zm+PR7Pbk7H24X56fQGVaEr/5r/rgxN8Y4Rf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WfpxQAAAN0AAAAPAAAAAAAAAAAAAAAAAJgCAABkcnMv&#10;ZG93bnJldi54bWxQSwUGAAAAAAQABAD1AAAAigMAAAAA&#10;">
                        <v:path arrowok="t"/>
                      </v:rect>
                    </v:group>
                  </w:pict>
                </mc:Fallback>
              </mc:AlternateContent>
            </w:r>
          </w:p>
        </w:tc>
        <w:tc>
          <w:tcPr>
            <w:tcW w:w="871" w:type="dxa"/>
            <w:tcBorders>
              <w:top w:val="nil"/>
              <w:left w:val="nil"/>
              <w:bottom w:val="nil"/>
              <w:right w:val="nil"/>
            </w:tcBorders>
            <w:vAlign w:val="center"/>
          </w:tcPr>
          <w:p w14:paraId="6E30656D"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1B007A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92156D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3F0E895F"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2BB8CB9E"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46F44688" w14:textId="77777777" w:rsidTr="00252284">
        <w:trPr>
          <w:trHeight w:hRule="exact" w:val="630"/>
        </w:trPr>
        <w:tc>
          <w:tcPr>
            <w:tcW w:w="4854" w:type="dxa"/>
            <w:tcBorders>
              <w:top w:val="nil"/>
              <w:left w:val="nil"/>
              <w:bottom w:val="nil"/>
              <w:right w:val="nil"/>
            </w:tcBorders>
            <w:vAlign w:val="center"/>
          </w:tcPr>
          <w:p w14:paraId="184D5B80" w14:textId="77777777" w:rsidR="002F2BC1" w:rsidRPr="002F2BC1" w:rsidRDefault="002F2BC1" w:rsidP="002F2BC1">
            <w:pPr>
              <w:widowControl w:val="0"/>
              <w:numPr>
                <w:ilvl w:val="0"/>
                <w:numId w:val="39"/>
              </w:numPr>
              <w:tabs>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Staff feel like their mistakes are held against them.</w:t>
            </w:r>
            <w:r w:rsidRPr="002F2BC1">
              <w:rPr>
                <w:rFonts w:asciiTheme="minorHAnsi" w:hAnsiTheme="minorHAnsi"/>
                <w:sz w:val="20"/>
                <w:szCs w:val="20"/>
                <w:lang w:val="en-US"/>
              </w:rPr>
              <w:tab/>
            </w:r>
          </w:p>
          <w:p w14:paraId="6ABC09DA" w14:textId="77777777" w:rsidR="002F2BC1" w:rsidRPr="002F2BC1" w:rsidRDefault="002F2BC1" w:rsidP="002F2BC1">
            <w:pPr>
              <w:widowControl w:val="0"/>
              <w:tabs>
                <w:tab w:val="left" w:pos="241"/>
                <w:tab w:val="left" w:leader="dot" w:pos="5040"/>
                <w:tab w:val="right" w:leader="dot" w:pos="5126"/>
                <w:tab w:val="right" w:leader="dot" w:pos="6786"/>
              </w:tabs>
              <w:adjustRightInd w:val="0"/>
              <w:spacing w:before="60" w:after="60" w:line="240" w:lineRule="atLeast"/>
              <w:ind w:left="360" w:hanging="360"/>
              <w:textAlignment w:val="baseline"/>
              <w:rPr>
                <w:rFonts w:asciiTheme="minorHAnsi" w:hAnsiTheme="minorHAnsi"/>
                <w:sz w:val="20"/>
                <w:szCs w:val="20"/>
                <w:lang w:val="en-US"/>
              </w:rPr>
            </w:pPr>
          </w:p>
          <w:p w14:paraId="4AD2CD8E" w14:textId="77777777" w:rsidR="002F2BC1" w:rsidRPr="002F2BC1" w:rsidRDefault="002F2BC1" w:rsidP="002F2BC1">
            <w:pPr>
              <w:widowControl w:val="0"/>
              <w:numPr>
                <w:ilvl w:val="0"/>
                <w:numId w:val="39"/>
              </w:numPr>
              <w:tabs>
                <w:tab w:val="left" w:pos="241"/>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1424A6DE"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4304" behindDoc="0" locked="0" layoutInCell="1" allowOverlap="1" wp14:anchorId="79DDF785" wp14:editId="536DB3A2">
                      <wp:simplePos x="0" y="0"/>
                      <wp:positionH relativeFrom="column">
                        <wp:posOffset>90805</wp:posOffset>
                      </wp:positionH>
                      <wp:positionV relativeFrom="paragraph">
                        <wp:posOffset>115570</wp:posOffset>
                      </wp:positionV>
                      <wp:extent cx="3042920" cy="118110"/>
                      <wp:effectExtent l="7620" t="6350" r="6985" b="8890"/>
                      <wp:wrapNone/>
                      <wp:docPr id="987" name="Group 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88"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9"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0"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1"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2"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93"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E9D7CCE">
                    <v:group id="Group 987" style="position:absolute;margin-left:7.15pt;margin-top:9.1pt;width:239.6pt;height:9.3pt;z-index:251874304" coordsize="4792,186" coordorigin="6566,2814" o:spid="_x0000_s1026" w14:anchorId="77688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qWMEA&#10;AADcAAAADwAAAGRycy9kb3ducmV2LnhtbERPz2vCMBS+C/4P4Qm7yEzcYdTOKCooHrdubtdH82yL&#10;zUtpYlv965eD4PHj+71cD7YWHbW+cqxhPlMgiHNnKi40/HzvXxMQPiAbrB2Thht5WK/GoyWmxvX8&#10;RV0WChFD2KeooQyhSaX0eUkW/cw1xJE7u9ZiiLAtpGmxj+G2lm9KvUuLFceGEhvalZRfsqvVwFmf&#10;NN3vfXc6zv+S7fRT7Q+ktH6ZDJsPEIGG8BQ/3EejYZHEt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qljBAAAA3AAAAA8AAAAAAAAAAAAAAAAAmAIAAGRycy9kb3du&#10;cmV2LnhtbFBLBQYAAAAABAAEAPUAAACGAw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Pw8UA&#10;AADcAAAADwAAAGRycy9kb3ducmV2LnhtbESPT2vCQBTE7wW/w/KEXoru2kOJ0VVUsHhs47/rI/tM&#10;gtm3IbsmaT99t1DocZiZ3zDL9WBr0VHrK8caZlMFgjh3puJCw+m4nyQgfEA2WDsmDV/kYb0aPS0x&#10;Na7nT+qyUIgIYZ+ihjKEJpXS5yVZ9FPXEEfv5lqLIcq2kKbFPsJtLV+VepMWK44LJTa0Kym/Zw+r&#10;gbM+abrL9+58mF2T7cuH2r+T0vp5PGwWIAIN4T/81z4YDfNk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g/D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wg8IA&#10;AADcAAAADwAAAGRycy9kb3ducmV2LnhtbERPu27CMBTdK/EP1kViqcCGoQoBgwCJirENr/UqviQR&#10;8XUUu0nar6+HSh2Pznu9HWwtOmp95VjDfKZAEOfOVFxouJyP0wSED8gGa8ek4Zs8bDejlzWmxvX8&#10;SV0WChFD2KeooQyhSaX0eUkW/cw1xJF7uNZiiLAtpGmxj+G2lgul3qTFimNDiQ0dSsqf2ZfVwFmf&#10;NN3t53A9ze/J/vVDHd9JaT0ZD7sViEBD+Bf/uU9Gw3IZ58cz8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TCDwgAAANwAAAAPAAAAAAAAAAAAAAAAAJgCAABkcnMvZG93&#10;bnJldi54bWxQSwUGAAAAAAQABAD1AAAAhw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VGMUA&#10;AADcAAAADwAAAGRycy9kb3ducmV2LnhtbESPT2vCQBTE7wW/w/KEXkrdjQeJqatUQfGo6b/rI/ua&#10;hGbfhuyapH56Vyj0OMzMb5jVZrSN6KnztWMNyUyBIC6cqbnU8P62f05B+IBssHFMGn7Jw2Y9eVhh&#10;ZtzAZ+rzUIoIYZ+hhiqENpPSFxVZ9DPXEkfv23UWQ5RdKU2HQ4TbRs6VWkiLNceFClvaVVT85Ber&#10;gfMhbfvP6+7jmHyl26eT2h9Iaf04HV9fQAQaw3/4r300GpbLBO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ZUY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Lb8UA&#10;AADcAAAADwAAAGRycy9kb3ducmV2LnhtbESPT2vCQBTE7wW/w/KEXkrd1YMkqauooHissX+uj+xr&#10;Epp9G7JrkvbTu0Khx2FmfsOsNqNtRE+drx1rmM8UCOLCmZpLDW+Xw3MCwgdkg41j0vBDHjbrycMK&#10;M+MGPlOfh1JECPsMNVQhtJmUvqjIop+5ljh6X66zGKLsSmk6HCLcNnKh1FJarDkuVNjSvqLiO79a&#10;DZwPSdt//O7fT/PPZPf0qg5HUlo/TsftC4hAY/gP/7VPRkOaLuB+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wtv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u9MUA&#10;AADcAAAADwAAAGRycy9kb3ducmV2LnhtbESPT2vCQBTE74LfYXmFXqTuWkFi6ioqWDzW9N/1kX1N&#10;QrNvQ3ZNUj99VxA8DjPzG2a1GWwtOmp95VjDbKpAEOfOVFxo+Hg/PCUgfEA2WDsmDX/kYbMej1aY&#10;GtfzibosFCJC2KeooQyhSaX0eUkW/dQ1xNH7ca3FEGVbSNNiH+G2ls9KLaTFiuNCiQ3tS8p/s7PV&#10;wFmfNN3XZf95nH0nu8mbOryS0vrxYdi+gAg0hHv41j4aDcvlHK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70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center"/>
          </w:tcPr>
          <w:p w14:paraId="5D2243CD"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68FEF4F"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ADC6963"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4C3E3F0"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7A0C5A61" w14:textId="77777777" w:rsidR="002F2BC1" w:rsidRPr="002F2BC1" w:rsidRDefault="002F2BC1" w:rsidP="002F2BC1">
            <w:pPr>
              <w:widowControl w:val="0"/>
              <w:adjustRightInd w:val="0"/>
              <w:spacing w:before="80" w:after="60" w:line="240" w:lineRule="auto"/>
              <w:jc w:val="center"/>
              <w:textAlignment w:val="baseline"/>
              <w:rPr>
                <w:rFonts w:asciiTheme="minorHAnsi" w:hAnsiTheme="minorHAnsi"/>
                <w:sz w:val="20"/>
                <w:szCs w:val="20"/>
                <w:lang w:val="en-US"/>
              </w:rPr>
            </w:pPr>
          </w:p>
        </w:tc>
      </w:tr>
      <w:tr w:rsidR="002F2BC1" w:rsidRPr="002F2BC1" w14:paraId="59D9057E" w14:textId="77777777" w:rsidTr="00252284">
        <w:trPr>
          <w:trHeight w:hRule="exact" w:val="639"/>
        </w:trPr>
        <w:tc>
          <w:tcPr>
            <w:tcW w:w="4854" w:type="dxa"/>
            <w:tcBorders>
              <w:top w:val="nil"/>
              <w:left w:val="nil"/>
              <w:bottom w:val="nil"/>
              <w:right w:val="nil"/>
            </w:tcBorders>
            <w:vAlign w:val="center"/>
          </w:tcPr>
          <w:p w14:paraId="24429CA9" w14:textId="77777777" w:rsidR="002F2BC1" w:rsidRPr="002F2BC1" w:rsidRDefault="002F2BC1" w:rsidP="002F2BC1">
            <w:pPr>
              <w:widowControl w:val="0"/>
              <w:numPr>
                <w:ilvl w:val="0"/>
                <w:numId w:val="42"/>
              </w:numPr>
              <w:tabs>
                <w:tab w:val="left" w:leader="dot" w:pos="5040"/>
              </w:tabs>
              <w:adjustRightInd w:val="0"/>
              <w:spacing w:before="60" w:after="60" w:line="240" w:lineRule="atLeast"/>
              <w:ind w:right="-117"/>
              <w:textAlignment w:val="baseline"/>
              <w:rPr>
                <w:rFonts w:asciiTheme="minorHAnsi" w:hAnsiTheme="minorHAnsi"/>
                <w:sz w:val="20"/>
                <w:szCs w:val="20"/>
                <w:lang w:val="en-US"/>
              </w:rPr>
            </w:pPr>
            <w:r w:rsidRPr="002F2BC1">
              <w:rPr>
                <w:rFonts w:asciiTheme="minorHAnsi" w:hAnsiTheme="minorHAnsi"/>
                <w:sz w:val="20"/>
                <w:szCs w:val="20"/>
                <w:lang w:val="en-US"/>
              </w:rPr>
              <w:t>Providers and staff talk openly about office problems.</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2A80BD4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5328" behindDoc="0" locked="0" layoutInCell="1" allowOverlap="1" wp14:anchorId="329133AE" wp14:editId="07786E49">
                      <wp:simplePos x="0" y="0"/>
                      <wp:positionH relativeFrom="column">
                        <wp:posOffset>94615</wp:posOffset>
                      </wp:positionH>
                      <wp:positionV relativeFrom="paragraph">
                        <wp:posOffset>90170</wp:posOffset>
                      </wp:positionV>
                      <wp:extent cx="3042920" cy="118110"/>
                      <wp:effectExtent l="11430" t="9525" r="12700" b="15240"/>
                      <wp:wrapNone/>
                      <wp:docPr id="980"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81"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2"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3"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4"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5"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6"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7C4DB79">
                    <v:group id="Group 980" style="position:absolute;margin-left:7.45pt;margin-top:7.1pt;width:239.6pt;height:9.3pt;z-index:251875328" coordsize="4792,186" coordorigin="6566,2814" o:spid="_x0000_s1026" w14:anchorId="27F7D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DxcUA&#10;AADcAAAADwAAAGRycy9kb3ducmV2LnhtbESPQWvCQBSE7wX/w/KEXorupgeJ0VVaweKxRluvj+wz&#10;Cc2+DdltkvbXu0Khx2FmvmHW29E2oqfO1441JHMFgrhwpuZSw/m0n6UgfEA22DgmDT/kYbuZPKwx&#10;M27gI/V5KEWEsM9QQxVCm0npi4os+rlriaN3dZ3FEGVXStPhEOG2kc9KLaTFmuNChS3tKiq+8m+r&#10;gfMhbfvP393HIbmkr0/vav9GSuvH6fiyAhFoDP/hv/bBaFimC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XAPF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dssQA&#10;AADcAAAADwAAAGRycy9kb3ducmV2LnhtbESPQWvCQBSE7wX/w/IEL0V39VBidBUVLB7btOr1kX0m&#10;wezbkN0msb++Wyj0OMzMN8x6O9hadNT6yrGG+UyBIM6dqbjQ8PlxnCYgfEA2WDsmDQ/ysN2MntaY&#10;GtfzO3VZKESEsE9RQxlCk0rp85Is+plriKN3c63FEGVbSNNiH+G2lgulXqTFiuNCiQ0dSsrv2ZfV&#10;wFmfNN3l+3A+za/J/vlNHV9JaT0ZD7sViEBD+A//tU9GwzJZ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OnbLEAAAA3AAAAA8AAAAAAAAAAAAAAAAAmAIAAGRycy9k&#10;b3ducmV2LnhtbFBLBQYAAAAABAAEAPUAAACJAw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4KcUA&#10;AADcAAAADwAAAGRycy9kb3ducmV2LnhtbESPQWvCQBSE70L/w/KEXkR3rSAxukorWDy2aavXR/aZ&#10;BLNvQ3abpP76bkHocZiZb5jNbrC16Kj1lWMN85kCQZw7U3Gh4fPjME1A+IBssHZMGn7Iw277MNpg&#10;alzP79RloRARwj5FDWUITSqlz0uy6GeuIY7exbUWQ5RtIU2LfYTbWj4ptZQWK44LJTa0Lym/Zt9W&#10;A2d90nSn2/7rOD8nL5M3dXglpfXjeHhegwg0hP/wvX00GlbJ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jgp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gXcUA&#10;AADcAAAADwAAAGRycy9kb3ducmV2LnhtbESPQWvCQBSE70L/w/KEXkR3LSIxukorWDy2aavXR/aZ&#10;BLNvQ3abpP76bkHocZiZb5jNbrC16Kj1lWMN85kCQZw7U3Gh4fPjME1A+IBssHZMGn7Iw277MNpg&#10;alzP79RloRARwj5FDWUITSqlz0uy6GeuIY7exbUWQ5RtIU2LfYTbWj4ptZQWK44LJTa0Lym/Zt9W&#10;A2d90nSn2/7rOD8nL5M3dXglpfXjeHhegwg0hP/wvX00GlbJ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6Bd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FxsUA&#10;AADcAAAADwAAAGRycy9kb3ducmV2LnhtbESPQWvCQBSE70L/w/KEXkR3LSgxukorWDy2aavXR/aZ&#10;BLNvQ3abpP76bkHocZiZb5jNbrC16Kj1lWMN85kCQZw7U3Gh4fPjME1A+IBssHZMGn7Iw277MNpg&#10;alzP79RloRARwj5FDWUITSqlz0uy6GeuIY7exbUWQ5RtIU2LfYTbWj4ptZQWK44LJTa0Lym/Zt9W&#10;A2d90nSn2/7rOD8nL5M3dXglpfXjeHhegwg0hP/wvX00GlbJ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wXG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bscQA&#10;AADcAAAADwAAAGRycy9kb3ducmV2LnhtbESPQWvCQBSE7wX/w/IEL0V39SAxuooKFo9tWvX6yD6T&#10;YPZtyG6TtL++Wyj0OMzMN8xmN9hadNT6yrGG+UyBIM6dqbjQ8PF+miYgfEA2WDsmDV/kYbcdPW0w&#10;Na7nN+qyUIgIYZ+ihjKEJpXS5yVZ9DPXEEfv7lqLIcq2kKbFPsJtLRdKLaXFiuNCiQ0dS8of2afV&#10;wFmfNN31+3g5z2/J4flVnV5IaT0ZD/s1iEBD+A//tc9GwypZ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1m7HEAAAA3AAAAA8AAAAAAAAAAAAAAAAAmAIAAGRycy9k&#10;b3ducmV2LnhtbFBLBQYAAAAABAAEAPUAAACJAwAAAAA=&#10;">
                        <v:path arrowok="t"/>
                      </v:rect>
                    </v:group>
                  </w:pict>
                </mc:Fallback>
              </mc:AlternateContent>
            </w:r>
          </w:p>
        </w:tc>
        <w:tc>
          <w:tcPr>
            <w:tcW w:w="871" w:type="dxa"/>
            <w:tcBorders>
              <w:top w:val="nil"/>
              <w:left w:val="nil"/>
              <w:bottom w:val="nil"/>
              <w:right w:val="nil"/>
            </w:tcBorders>
            <w:vAlign w:val="center"/>
          </w:tcPr>
          <w:p w14:paraId="27EA74B6"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88C1FC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2AB7E2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813000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3BF5A57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1F664CB7" w14:textId="77777777" w:rsidTr="00252284">
        <w:trPr>
          <w:trHeight w:hRule="exact" w:val="657"/>
        </w:trPr>
        <w:tc>
          <w:tcPr>
            <w:tcW w:w="4854" w:type="dxa"/>
            <w:tcBorders>
              <w:top w:val="nil"/>
              <w:left w:val="nil"/>
              <w:bottom w:val="nil"/>
              <w:right w:val="nil"/>
            </w:tcBorders>
            <w:vAlign w:val="center"/>
          </w:tcPr>
          <w:p w14:paraId="75B48F02" w14:textId="77777777" w:rsidR="002F2BC1" w:rsidRPr="002F2BC1" w:rsidRDefault="002F2BC1" w:rsidP="002F2BC1">
            <w:pPr>
              <w:widowControl w:val="0"/>
              <w:numPr>
                <w:ilvl w:val="0"/>
                <w:numId w:val="42"/>
              </w:numPr>
              <w:tabs>
                <w:tab w:val="left" w:leader="dot" w:pos="5040"/>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This Clinic Area follows up with patients who need monitoring</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2ADF309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6352" behindDoc="0" locked="0" layoutInCell="1" allowOverlap="1" wp14:anchorId="322B925B" wp14:editId="4C9A6A80">
                      <wp:simplePos x="0" y="0"/>
                      <wp:positionH relativeFrom="column">
                        <wp:posOffset>94615</wp:posOffset>
                      </wp:positionH>
                      <wp:positionV relativeFrom="paragraph">
                        <wp:posOffset>123190</wp:posOffset>
                      </wp:positionV>
                      <wp:extent cx="3042920" cy="118110"/>
                      <wp:effectExtent l="11430" t="10160" r="12700" b="14605"/>
                      <wp:wrapNone/>
                      <wp:docPr id="97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74"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5"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6"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7"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8"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9"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7A4793D">
                    <v:group id="Group 973" style="position:absolute;margin-left:7.45pt;margin-top:9.7pt;width:239.6pt;height:9.3pt;z-index:251876352" coordsize="4792,186" coordorigin="6566,2814" o:spid="_x0000_s1026" w14:anchorId="19D96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QesYA&#10;AADcAAAADwAAAGRycy9kb3ducmV2LnhtbESPT2vCQBTE7wW/w/IEL6XuKqVNo6u0guJR0z9eH9nX&#10;JDT7NmTXJPXTu0Khx2FmfsMs14OtRUetrxxrmE0VCOLcmYoLDR/v24cEhA/IBmvHpOGXPKxXo7sl&#10;psb1fKQuC4WIEPYpaihDaFIpfV6SRT91DXH0vl1rMUTZFtK02Ee4reVcqSdpseK4UGJDm5Lyn+xs&#10;NXDWJ033ddl87men5O3+oLY7UlpPxsPrAkSgIfyH/9p7o+Hl+RF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7QesYAAADc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14cYA&#10;AADcAAAADwAAAGRycy9kb3ducmV2LnhtbESPT2vCQBTE7wW/w/IEL6XuKrRNo6u0guJR0z9eH9nX&#10;JDT7NmTXJPXTu0Khx2FmfsMs14OtRUetrxxrmE0VCOLcmYoLDR/v24cEhA/IBmvHpOGXPKxXo7sl&#10;psb1fKQuC4WIEPYpaihDaFIpfV6SRT91DXH0vl1rMUTZFtK02Ee4reVcqSdpseK4UGJDm5Lyn+xs&#10;NXDWJ033ddl87men5O3+oLY7UlpPxsPrAkSgIfyH/9p7o+Hl+RF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J14cYAAADcAAAADwAAAAAAAAAAAAAAAACYAgAAZHJz&#10;L2Rvd25yZXYueG1sUEsFBgAAAAAEAAQA9QAAAIs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rlsUA&#10;AADcAAAADwAAAGRycy9kb3ducmV2LnhtbESPT2vCQBTE7wW/w/IEL6Xu6kHT1FVaQfFo03/XR/aZ&#10;BLNvQ3ZN0n56tyB4HGbmN8xqM9hadNT6yrGG2VSBIM6dqbjQ8Pmxe0pA+IBssHZMGn7Jw2Y9elhh&#10;alzP79RloRARwj5FDWUITSqlz0uy6KeuIY7eybUWQ5RtIU2LfYTbWs6VWkiLFceFEhvalpSfs4vV&#10;wFmfNN333/brMPtJ3h6ParcnpfVkPLy+gAg0hHv41j4YDc/LBfyf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OuW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ODcUA&#10;AADcAAAADwAAAGRycy9kb3ducmV2LnhtbESPT2vCQBTE74LfYXlCL1J37UHT1FVUsHis6b/rI/ua&#10;hGbfhuw2iX56tyB4HGbmN8xqM9hadNT6yrGG+UyBIM6dqbjQ8PF+eExA+IBssHZMGs7kYbMej1aY&#10;GtfzibosFCJC2KeooQyhSaX0eUkW/cw1xNH7ca3FEGVbSNNiH+G2lk9KLaTFiuNCiQ3tS8p/sz+r&#10;gbM+abqvy/7zOP9OdtM3dXglpfXDZNi+gAg0hHv41j4aDc/LJfyf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E4N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af8IA&#10;AADcAAAADwAAAGRycy9kb3ducmV2LnhtbERPPW/CMBDdK/EfrEPqUoFNBxoCBrVIVIw0LbCe4iOJ&#10;iM9R7Cahv74ekBif3vdqM9hadNT6yrGG2VSBIM6dqbjQ8PO9myQgfEA2WDsmDTfysFmPnlaYGtfz&#10;F3VZKEQMYZ+ihjKEJpXS5yVZ9FPXEEfu4lqLIcK2kKbFPobbWr4qNZcWK44NJTa0LSm/Zr9WA2d9&#10;0nSnv+1xPzsnHy8HtfskpfXzeHhfggg0hIf47t4bDYu3uDa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9p/wgAAANwAAAAPAAAAAAAAAAAAAAAAAJgCAABkcnMvZG93&#10;bnJldi54bWxQSwUGAAAAAAQABAD1AAAAhw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5MUA&#10;AADcAAAADwAAAGRycy9kb3ducmV2LnhtbESPT2vCQBTE74LfYXmFXqTu2oPG1FVUsHis6b/rI/ua&#10;hGbfhuyapH76riB4HGbmN8xqM9hadNT6yrGG2VSBIM6dqbjQ8PF+eEpA+IBssHZMGv7Iw2Y9Hq0w&#10;Na7nE3VZKESEsE9RQxlCk0rp85Is+qlriKP341qLIcq2kKbFPsJtLZ+VmkuLFceFEhval5T/Zmer&#10;gbM+abqvy/7zOPtOdpM3dXglpfXjw7B9ARFoCPfwrX00GpaLJV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k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center"/>
          </w:tcPr>
          <w:p w14:paraId="4F5719C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B8568E5"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2816057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FDC6BC3"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761F0741"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58664247" w14:textId="77777777" w:rsidTr="00252284">
        <w:trPr>
          <w:trHeight w:hRule="exact" w:val="522"/>
        </w:trPr>
        <w:tc>
          <w:tcPr>
            <w:tcW w:w="4854" w:type="dxa"/>
            <w:tcBorders>
              <w:top w:val="nil"/>
              <w:left w:val="nil"/>
              <w:bottom w:val="nil"/>
              <w:right w:val="nil"/>
            </w:tcBorders>
            <w:vAlign w:val="center"/>
          </w:tcPr>
          <w:p w14:paraId="3299C4F3" w14:textId="77777777" w:rsidR="002F2BC1" w:rsidRPr="002F2BC1" w:rsidRDefault="002F2BC1" w:rsidP="002F2BC1">
            <w:pPr>
              <w:widowControl w:val="0"/>
              <w:numPr>
                <w:ilvl w:val="0"/>
                <w:numId w:val="42"/>
              </w:numPr>
              <w:tabs>
                <w:tab w:val="clear" w:pos="360"/>
                <w:tab w:val="left" w:pos="335"/>
                <w:tab w:val="left" w:leader="dot" w:pos="5040"/>
                <w:tab w:val="right" w:leader="dot" w:pos="5130"/>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It is difficult to voice disagreement in this Clinic Area</w:t>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5025682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7376" behindDoc="0" locked="0" layoutInCell="1" allowOverlap="1" wp14:anchorId="5AF4883D" wp14:editId="721B80E5">
                      <wp:simplePos x="0" y="0"/>
                      <wp:positionH relativeFrom="column">
                        <wp:posOffset>113665</wp:posOffset>
                      </wp:positionH>
                      <wp:positionV relativeFrom="paragraph">
                        <wp:posOffset>97155</wp:posOffset>
                      </wp:positionV>
                      <wp:extent cx="3042920" cy="118110"/>
                      <wp:effectExtent l="11430" t="10795" r="12700" b="13970"/>
                      <wp:wrapNone/>
                      <wp:docPr id="966"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67"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8"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9"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0"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1"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2"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0DEB230">
                    <v:group id="Group 966" style="position:absolute;margin-left:8.95pt;margin-top:7.65pt;width:239.6pt;height:9.3pt;z-index:251877376" coordsize="4792,186" coordorigin="6566,2814" o:spid="_x0000_s1026" w14:anchorId="2325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Y0MUA&#10;AADcAAAADwAAAGRycy9kb3ducmV2LnhtbESPT2vCQBTE7wW/w/IEL6Xu6kHT1FVaQfFo03/XR/aZ&#10;BLNvQ3ZN0n56tyB4HGbmN8xqM9hadNT6yrGG2VSBIM6dqbjQ8Pmxe0pA+IBssHZMGn7Jw2Y9elhh&#10;alzP79RloRARwj5FDWUITSqlz0uy6KeuIY7eybUWQ5RtIU2LfYTbWs6VWkiLFceFEhvalpSfs4vV&#10;wFmfNN333/brMPtJ3h6ParcnpfVkPLy+gAg0hHv41j4YDc+LJfyf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9djQ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MosIA&#10;AADcAAAADwAAAGRycy9kb3ducmV2LnhtbERPu27CMBTdkfoP1q3UBYFNBxQCBhUkKsYSXutVfEmi&#10;xtdRbJK0X4+HSh2Pznu1GWwtOmp95VjDbKpAEOfOVFxoOJ/2kwSED8gGa8ek4Yc8bNYvoxWmxvV8&#10;pC4LhYgh7FPUUIbQpFL6vCSLfuoa4sjdXWsxRNgW0rTYx3Bby3el5tJixbGhxIZ2JeXf2cNq4KxP&#10;mu76u7scZrdkO/5S+09SWr+9Dh9LEIGG8C/+cx+MhsU8ro1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kyiwgAAANwAAAAPAAAAAAAAAAAAAAAAAJgCAABkcnMvZG93&#10;bnJldi54bWxQSwUGAAAAAAQABAD1AAAAhw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pOcUA&#10;AADcAAAADwAAAGRycy9kb3ducmV2LnhtbESPQWvCQBSE7wX/w/KEXoru2oPE6CoqWDxqbPX6yL4m&#10;odm3IbtN0v56Vyj0OMzMN8xqM9hadNT6yrGG2VSBIM6dqbjQ8H45TBIQPiAbrB2Thh/ysFmPnlaY&#10;GtfzmbosFCJC2KeooQyhSaX0eUkW/dQ1xNH7dK3FEGVbSNNiH+G2lq9KzaXFiuNCiQ3tS8q/sm+r&#10;gbM+abrr7/7jOLslu5eTOryR0vp5PGyXIAIN4T/81z4aDYv5Ah5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uk5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WecIA&#10;AADcAAAADwAAAGRycy9kb3ducmV2LnhtbERPPW/CMBDdK/EfrEPqUoFNBxoCBrVIVIw0LbCe4iOJ&#10;iM9R7Cahv74ekBif3vdqM9hadNT6yrGG2VSBIM6dqbjQ8PO9myQgfEA2WDsmDTfysFmPnlaYGtfz&#10;F3VZKEQMYZ+ihjKEJpXS5yVZ9FPXEEfu4lqLIcK2kKbFPobbWr4qNZcWK44NJTa0LSm/Zr9WA2d9&#10;0nSnv+1xPzsnHy8HtfskpfXzeHhfggg0hIf47t4bDYu3OD+ei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Z5wgAAANwAAAAPAAAAAAAAAAAAAAAAAJgCAABkcnMvZG93&#10;bnJldi54bWxQSwUGAAAAAAQABAD1AAAAhw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z4sUA&#10;AADcAAAADwAAAGRycy9kb3ducmV2LnhtbESPQUvDQBSE74L/YXmCFzG78dDG2G2xhUqPNbZ6fWSf&#10;STD7NmS3Seyv7woFj8PMfMMsVpNtxUC9bxxrSBMFgrh0puFKw+Fj+5iB8AHZYOuYNPySh9Xy9maB&#10;uXEjv9NQhEpECPscNdQhdLmUvqzJok9cRxy9b9dbDFH2lTQ9jhFuW/mk1ExabDgu1NjRpqbypzhZ&#10;DVyMWTd8njfHXfqVrR/2avtGSuv7u+n1BUSgKfyHr+2d0fA8T+Hv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XPi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tlcUA&#10;AADcAAAADwAAAGRycy9kb3ducmV2LnhtbESPT2vCQBTE7wW/w/IEL6Xu6sGmqau0guLRpv+uj+wz&#10;CWbfhuyaRD+9Wyh4HGbmN8xyPdhadNT6yrGG2VSBIM6dqbjQ8PW5fUpA+IBssHZMGi7kYb0aPSwx&#10;Na7nD+qyUIgIYZ+ihjKEJpXS5yVZ9FPXEEfv6FqLIcq2kKbFPsJtLedKLaTFiuNCiQ1tSspP2dlq&#10;4KxPmu7nuvnez36T98eD2u5IaT0ZD2+vIAIN4R7+b++NhpfnOf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2V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center"/>
          </w:tcPr>
          <w:p w14:paraId="4619A41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0B9E7B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6FB48F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12C3F9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199085B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1B5699FA" w14:textId="77777777" w:rsidTr="00252284">
        <w:trPr>
          <w:trHeight w:val="630"/>
        </w:trPr>
        <w:tc>
          <w:tcPr>
            <w:tcW w:w="4854" w:type="dxa"/>
            <w:tcBorders>
              <w:top w:val="nil"/>
              <w:left w:val="nil"/>
              <w:bottom w:val="nil"/>
              <w:right w:val="nil"/>
            </w:tcBorders>
            <w:vAlign w:val="center"/>
          </w:tcPr>
          <w:p w14:paraId="660974BF" w14:textId="7591C958" w:rsidR="002F2BC1" w:rsidRPr="002F2BC1" w:rsidRDefault="002F2BC1" w:rsidP="0007543A">
            <w:pPr>
              <w:widowControl w:val="0"/>
              <w:numPr>
                <w:ilvl w:val="0"/>
                <w:numId w:val="43"/>
              </w:numPr>
              <w:tabs>
                <w:tab w:val="clear" w:pos="360"/>
                <w:tab w:val="left" w:pos="335"/>
                <w:tab w:val="left" w:leader="dot" w:pos="5040"/>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sz w:val="20"/>
                <w:szCs w:val="20"/>
                <w:lang w:val="en-US"/>
              </w:rPr>
              <w:t>In this Clinic Area, we discuss ways to prevent errors from happening again</w:t>
            </w:r>
          </w:p>
        </w:tc>
        <w:tc>
          <w:tcPr>
            <w:tcW w:w="871" w:type="dxa"/>
            <w:tcBorders>
              <w:top w:val="nil"/>
              <w:left w:val="nil"/>
              <w:bottom w:val="nil"/>
              <w:right w:val="nil"/>
            </w:tcBorders>
            <w:vAlign w:val="center"/>
          </w:tcPr>
          <w:p w14:paraId="13D0A88B"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8400" behindDoc="0" locked="0" layoutInCell="1" allowOverlap="1" wp14:anchorId="242CD13F" wp14:editId="666421B2">
                      <wp:simplePos x="0" y="0"/>
                      <wp:positionH relativeFrom="column">
                        <wp:posOffset>125095</wp:posOffset>
                      </wp:positionH>
                      <wp:positionV relativeFrom="paragraph">
                        <wp:posOffset>179070</wp:posOffset>
                      </wp:positionV>
                      <wp:extent cx="3042920" cy="118110"/>
                      <wp:effectExtent l="13335" t="14605" r="10795" b="10160"/>
                      <wp:wrapNone/>
                      <wp:docPr id="959" name="Group 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60"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1"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2"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3"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4"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5"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7EBA699">
                    <v:group id="Group 959" style="position:absolute;margin-left:9.85pt;margin-top:14.1pt;width:239.6pt;height:9.3pt;z-index:251878400" coordsize="4792,186" coordorigin="6566,2814" o:spid="_x0000_s1026" w14:anchorId="196B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ApMIA&#10;AADcAAAADwAAAGRycy9kb3ducmV2LnhtbERPu27CMBTdkfoP1q3UBYFNBxQCBhUkKsYSXutVfEmi&#10;xtdRbJK0X4+HSh2Pznu1GWwtOmp95VjDbKpAEOfOVFxoOJ/2kwSED8gGa8ek4Yc8bNYvoxWmxvV8&#10;pC4LhYgh7FPUUIbQpFL6vCSLfuoa4sjdXWsxRNgW0rTYx3Bby3el5tJixbGhxIZ2JeXf2cNq4KxP&#10;mu76u7scZrdkO/5S+09SWr+9Dh9LEIGG8C/+cx+MhsU8zo9n4h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ECkwgAAANwAAAAPAAAAAAAAAAAAAAAAAJgCAABkcnMvZG93&#10;bnJldi54bWxQSwUGAAAAAAQABAD1AAAAhw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lP8UA&#10;AADcAAAADwAAAGRycy9kb3ducmV2LnhtbESPQWvCQBSE74L/YXlCL6XupgeJqauooHhs09peH9ln&#10;Esy+Ddk1Sfvru4WCx2FmvmFWm9E2oqfO1441JHMFgrhwpuZSw8f74SkF4QOywcYxafgmD5v1dLLC&#10;zLiB36jPQykihH2GGqoQ2kxKX1Rk0c9dSxy9i+sshii7UpoOhwi3jXxWaiEt1hwXKmxpX1FxzW9W&#10;A+dD2vafP/vzKflKd4+v6nAkpfXDbNy+gAg0hnv4v30yGpaLB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OU/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7SMUA&#10;AADcAAAADwAAAGRycy9kb3ducmV2LnhtbESPQWvCQBSE74L/YXlCL9Ls6kFi6iqtYPFYo22vj+xr&#10;Epp9G7LbJO2v7wqCx2FmvmE2u9E2oqfO1441LBIFgrhwpuZSw+V8eExB+IBssHFMGn7Jw247nWww&#10;M27gE/V5KEWEsM9QQxVCm0npi4os+sS1xNH7cp3FEGVXStPhEOG2kUulVtJizXGhwpb2FRXf+Y/V&#10;wPmQtv3H3/79uPhMX+Zv6vBKSuuH2fj8BCLQGO7hW/toNKxXS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ntI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e08UA&#10;AADcAAAADwAAAGRycy9kb3ducmV2LnhtbESPT2vCQBTE74LfYXlCL1J3rSBp6ioqWDzW9N/1kX1N&#10;QrNvQ3abRD+9WxA8DjPzG2a1GWwtOmp95VjDfKZAEOfOVFxo+Hg/PCYgfEA2WDsmDWfysFmPRytM&#10;jev5RF0WChEh7FPUUIbQpFL6vCSLfuYa4uj9uNZiiLItpGmxj3BbyyelltJixXGhxIb2JeW/2Z/V&#10;wFmfNN3XZf95nH8nu+mbOryS0vphMmxfQAQawj18ax+Nhufl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t7T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Gp8UA&#10;AADcAAAADwAAAGRycy9kb3ducmV2LnhtbESPT2vCQBTE74LfYXlCL1J3LSJp6ioqWDzW9N/1kX1N&#10;QrNvQ3abRD+9WxA8DjPzG2a1GWwtOmp95VjDfKZAEOfOVFxo+Hg/PCYgfEA2WDsmDWfysFmPRytM&#10;jev5RF0WChEh7FPUUIbQpFL6vCSLfuYa4uj9uNZiiLItpGmxj3BbyyelltJixXGhxIb2JeW/2Z/V&#10;wFmfNN3XZf95nH8nu+mbOryS0vphMmxfQAQawj18ax+Nhufl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0an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jPMUA&#10;AADcAAAADwAAAGRycy9kb3ducmV2LnhtbESPT2vCQBTE74LfYXlCL1J3LShp6ioqWDzW9N/1kX1N&#10;QrNvQ3abRD+9WxA8DjPzG2a1GWwtOmp95VjDfKZAEOfOVFxo+Hg/PCYgfEA2WDsmDWfysFmPRytM&#10;jev5RF0WChEh7FPUUIbQpFL6vCSLfuYa4uj9uNZiiLItpGmxj3BbyyelltJixXGhxIb2JeW/2Z/V&#10;wFmfNN3XZf95nH8nu+mbOryS0vphMmxfQAQawj18ax+Nhufl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M8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center"/>
          </w:tcPr>
          <w:p w14:paraId="46DE983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648246E7"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74E6EC5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5A0609C4"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34B192B9"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r w:rsidR="002F2BC1" w:rsidRPr="002F2BC1" w14:paraId="18837E37" w14:textId="77777777" w:rsidTr="00FC5168">
        <w:trPr>
          <w:trHeight w:hRule="exact" w:val="927"/>
        </w:trPr>
        <w:tc>
          <w:tcPr>
            <w:tcW w:w="4854" w:type="dxa"/>
            <w:tcBorders>
              <w:top w:val="nil"/>
              <w:left w:val="nil"/>
              <w:bottom w:val="nil"/>
              <w:right w:val="nil"/>
            </w:tcBorders>
            <w:vAlign w:val="center"/>
          </w:tcPr>
          <w:p w14:paraId="645DCC55" w14:textId="77777777" w:rsidR="002F2BC1" w:rsidRPr="002F2BC1" w:rsidRDefault="002F2BC1" w:rsidP="002F2BC1">
            <w:pPr>
              <w:widowControl w:val="0"/>
              <w:numPr>
                <w:ilvl w:val="0"/>
                <w:numId w:val="43"/>
              </w:numPr>
              <w:tabs>
                <w:tab w:val="clear" w:pos="360"/>
                <w:tab w:val="left" w:pos="335"/>
                <w:tab w:val="left" w:leader="dot" w:pos="5040"/>
                <w:tab w:val="right" w:leader="dot" w:pos="5126"/>
                <w:tab w:val="right" w:leader="dot" w:pos="6786"/>
              </w:tabs>
              <w:adjustRightInd w:val="0"/>
              <w:spacing w:before="60" w:after="60" w:line="240" w:lineRule="atLeast"/>
              <w:textAlignment w:val="baseline"/>
              <w:rPr>
                <w:rFonts w:asciiTheme="minorHAnsi" w:hAnsiTheme="minorHAnsi"/>
                <w:sz w:val="20"/>
                <w:szCs w:val="20"/>
                <w:lang w:val="en-US"/>
              </w:rPr>
            </w:pPr>
            <w:r w:rsidRPr="002F2BC1">
              <w:rPr>
                <w:rFonts w:asciiTheme="minorHAnsi" w:hAnsiTheme="minorHAnsi"/>
                <w:b/>
                <w:bCs/>
                <w:sz w:val="20"/>
                <w:szCs w:val="20"/>
                <w:u w:val="single"/>
                <w:lang w:val="en-US"/>
              </w:rPr>
              <w:br w:type="page"/>
            </w:r>
            <w:r w:rsidRPr="002F2BC1">
              <w:rPr>
                <w:rFonts w:asciiTheme="minorHAnsi" w:hAnsiTheme="minorHAnsi"/>
                <w:sz w:val="20"/>
                <w:szCs w:val="20"/>
                <w:lang w:val="en-US"/>
              </w:rPr>
              <w:t>Staff are willing to report mistakes they observe in this Clinic Area</w:t>
            </w:r>
            <w:r w:rsidRPr="002F2BC1">
              <w:rPr>
                <w:rFonts w:asciiTheme="minorHAnsi" w:hAnsiTheme="minorHAnsi"/>
                <w:sz w:val="20"/>
                <w:szCs w:val="20"/>
                <w:lang w:val="en-US"/>
              </w:rPr>
              <w:tab/>
            </w:r>
            <w:r w:rsidRPr="002F2BC1">
              <w:rPr>
                <w:rFonts w:asciiTheme="minorHAnsi" w:hAnsiTheme="minorHAnsi"/>
                <w:sz w:val="20"/>
                <w:szCs w:val="20"/>
                <w:lang w:val="en-US"/>
              </w:rPr>
              <w:tab/>
            </w:r>
          </w:p>
        </w:tc>
        <w:tc>
          <w:tcPr>
            <w:tcW w:w="871" w:type="dxa"/>
            <w:tcBorders>
              <w:top w:val="nil"/>
              <w:left w:val="nil"/>
              <w:bottom w:val="nil"/>
              <w:right w:val="nil"/>
            </w:tcBorders>
            <w:vAlign w:val="center"/>
          </w:tcPr>
          <w:p w14:paraId="7D74C1C6"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79424" behindDoc="0" locked="0" layoutInCell="1" allowOverlap="1" wp14:anchorId="2A6D9244" wp14:editId="4891040F">
                      <wp:simplePos x="0" y="0"/>
                      <wp:positionH relativeFrom="column">
                        <wp:posOffset>128905</wp:posOffset>
                      </wp:positionH>
                      <wp:positionV relativeFrom="paragraph">
                        <wp:posOffset>182245</wp:posOffset>
                      </wp:positionV>
                      <wp:extent cx="3042920" cy="118110"/>
                      <wp:effectExtent l="7620" t="8255" r="6985" b="6985"/>
                      <wp:wrapNone/>
                      <wp:docPr id="952"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53"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4"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5"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6"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7"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8"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A082903">
                    <v:group id="Group 952" style="position:absolute;margin-left:10.15pt;margin-top:14.35pt;width:239.6pt;height:9.3pt;z-index:251879424" coordsize="4792,186" coordorigin="6566,2814" o:spid="_x0000_s1026" w14:anchorId="6E5DA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bsYA&#10;AADcAAAADwAAAGRycy9kb3ducmV2LnhtbESPT2vCQBTE7wW/w/IEL6XuamlJo6u0guJR0z9eH9nX&#10;JDT7NmTXJPXTu0Khx2FmfsMs14OtRUetrxxrmE0VCOLcmYoLDR/v24cEhA/IBmvHpOGXPKxXo7sl&#10;psb1fKQuC4WIEPYpaihDaFIpfV6SRT91DXH0vl1rMUTZFtK02Ee4reVcqWdpseK4UGJDm5Lyn+xs&#10;NXDWJ033ddl87men5O3+oLY7UlpPxsPrAkSgIfyH/9p7o+Hl6RF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IUbsYAAADc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MGsYA&#10;AADcAAAADwAAAGRycy9kb3ducmV2LnhtbESPT2vCQBTE7wW/w/IEL6XuKm1Jo6u0guJR0z9eH9nX&#10;JDT7NmTXJPXTu0Khx2FmfsMs14OtRUetrxxrmE0VCOLcmYoLDR/v24cEhA/IBmvHpOGXPKxXo7sl&#10;psb1fKQuC4WIEPYpaihDaFIpfV6SRT91DXH0vl1rMUTZFtK02Ee4reVcqWdpseK4UGJDm5Lyn+xs&#10;NXDWJ033ddl87men5O3+oLY7UlpPxsPrAkSgIfyH/9p7o+Hl6RF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uMGsYAAADcAAAADwAAAAAAAAAAAAAAAACYAgAAZHJz&#10;L2Rvd25yZXYueG1sUEsFBgAAAAAEAAQA9QAAAIsDA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pgcUA&#10;AADcAAAADwAAAGRycy9kb3ducmV2LnhtbESPT2vCQBTE7wW/w/IEL6XuKihp6iqtoHi06b/rI/tM&#10;gtm3IbsmaT+9WxA8DjPzG2a1GWwtOmp95VjDbKpAEOfOVFxo+PzYPSUgfEA2WDsmDb/kYbMePaww&#10;Na7nd+qyUIgIYZ+ihjKEJpXS5yVZ9FPXEEfv5FqLIcq2kKbFPsJtLedKLaXFiuNCiQ1tS8rP2cVq&#10;4KxPmu77b/t1mP0kb49HtduT0noyHl5fQAQawj18ax+MhufF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ymB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39sUA&#10;AADcAAAADwAAAGRycy9kb3ducmV2LnhtbESPT2vCQBTE74LfYXlCL1J3LShp6ioqWDzW9N/1kX1N&#10;QrNvQ3abRD+9WxA8DjPzG2a1GWwtOmp95VjDfKZAEOfOVFxo+Hg/PCYgfEA2WDsmDWfysFmPRytM&#10;jev5RF0WChEh7FPUUIbQpFL6vCSLfuYa4uj9uNZiiLItpGmxj3BbyyelltJixXGhxIb2JeW/2Z/V&#10;wFmfNN3XZf95nH8nu+mbOryS0vphMmxfQAQawj18ax+NhufF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bf2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bcYA&#10;AADcAAAADwAAAGRycy9kb3ducmV2LnhtbESPT2vCQBTE7wW/w/IEL6XuKrRNo6u0guJR0z9eH9nX&#10;JDT7NmTXJPXTu0Khx2FmfsMs14OtRUetrxxrmE0VCOLcmYoLDR/v24cEhA/IBmvHpOGXPKxXo7sl&#10;psb1fKQuC4WIEPYpaihDaFIpfV6SRT91DXH0vl1rMUTZFtK02Ee4reVcqSdpseK4UGJDm5Lyn+xs&#10;NXDWJ033ddl87men5O3+oLY7UlpPxsPrAkSgIfyH/9p7o+Hl8R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SbcYAAADcAAAADwAAAAAAAAAAAAAAAACYAgAAZHJz&#10;L2Rvd25yZXYueG1sUEsFBgAAAAAEAAQA9QAAAIs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GH8IA&#10;AADcAAAADwAAAGRycy9kb3ducmV2LnhtbERPz2vCMBS+D/wfwhN2GZo4cNRqlE1weHTd1OujebbF&#10;5qU0WVv31y8HwePH93u1GWwtOmp95VjDbKpAEOfOVFxo+PneTRIQPiAbrB2Thht52KxHTytMjev5&#10;i7osFCKGsE9RQxlCk0rp85Is+qlriCN3ca3FEGFbSNNiH8NtLV+VepMWK44NJTa0LSm/Zr9WA2d9&#10;0nSnv+1xPzsnHy8HtfskpfXzeHhfggg0hIf47t4bDYt5XBv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oYfwgAAANwAAAAPAAAAAAAAAAAAAAAAAJgCAABkcnMvZG93&#10;bnJldi54bWxQSwUGAAAAAAQABAD1AAAAhwMAAAAA&#10;">
                        <v:path arrowok="t"/>
                      </v:rect>
                    </v:group>
                  </w:pict>
                </mc:Fallback>
              </mc:AlternateContent>
            </w:r>
          </w:p>
        </w:tc>
        <w:tc>
          <w:tcPr>
            <w:tcW w:w="871" w:type="dxa"/>
            <w:tcBorders>
              <w:top w:val="nil"/>
              <w:left w:val="nil"/>
              <w:bottom w:val="nil"/>
              <w:right w:val="nil"/>
            </w:tcBorders>
            <w:vAlign w:val="center"/>
          </w:tcPr>
          <w:p w14:paraId="033AD486"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02F7DB7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79AA51D2"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871" w:type="dxa"/>
            <w:tcBorders>
              <w:top w:val="nil"/>
              <w:left w:val="nil"/>
              <w:bottom w:val="nil"/>
              <w:right w:val="nil"/>
            </w:tcBorders>
            <w:vAlign w:val="center"/>
          </w:tcPr>
          <w:p w14:paraId="1611D8FA"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c>
          <w:tcPr>
            <w:tcW w:w="1051" w:type="dxa"/>
            <w:tcBorders>
              <w:top w:val="nil"/>
              <w:left w:val="nil"/>
              <w:bottom w:val="nil"/>
              <w:right w:val="nil"/>
            </w:tcBorders>
            <w:vAlign w:val="center"/>
          </w:tcPr>
          <w:p w14:paraId="45BDAC30" w14:textId="77777777" w:rsidR="002F2BC1" w:rsidRPr="002F2BC1" w:rsidRDefault="002F2BC1" w:rsidP="002F2BC1">
            <w:pPr>
              <w:widowControl w:val="0"/>
              <w:adjustRightInd w:val="0"/>
              <w:spacing w:before="60" w:after="60" w:line="240" w:lineRule="auto"/>
              <w:jc w:val="center"/>
              <w:textAlignment w:val="baseline"/>
              <w:rPr>
                <w:rFonts w:asciiTheme="minorHAnsi" w:hAnsiTheme="minorHAnsi"/>
                <w:sz w:val="20"/>
                <w:szCs w:val="20"/>
                <w:lang w:val="en-US"/>
              </w:rPr>
            </w:pPr>
          </w:p>
        </w:tc>
      </w:tr>
    </w:tbl>
    <w:p w14:paraId="078DB01E" w14:textId="77777777" w:rsidR="002F2BC1" w:rsidRPr="002F2BC1" w:rsidRDefault="002F2BC1" w:rsidP="002F2BC1">
      <w:pPr>
        <w:widowControl w:val="0"/>
        <w:adjustRightInd w:val="0"/>
        <w:spacing w:after="60" w:line="240" w:lineRule="atLeast"/>
        <w:textAlignment w:val="baseline"/>
        <w:rPr>
          <w:rFonts w:asciiTheme="minorHAnsi" w:hAnsiTheme="minorHAnsi" w:cs="Arial"/>
          <w:b/>
          <w:bCs/>
          <w:sz w:val="20"/>
          <w:szCs w:val="20"/>
          <w:u w:val="single"/>
          <w:lang w:val="en-US"/>
        </w:rPr>
      </w:pPr>
    </w:p>
    <w:p w14:paraId="61AA21D9"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O: Leadership Support </w:t>
      </w:r>
    </w:p>
    <w:tbl>
      <w:tblPr>
        <w:tblW w:w="10260" w:type="dxa"/>
        <w:tblInd w:w="108" w:type="dxa"/>
        <w:tblLook w:val="01E0" w:firstRow="1" w:lastRow="1" w:firstColumn="1" w:lastColumn="1" w:noHBand="0" w:noVBand="0"/>
      </w:tblPr>
      <w:tblGrid>
        <w:gridCol w:w="4854"/>
        <w:gridCol w:w="871"/>
        <w:gridCol w:w="871"/>
        <w:gridCol w:w="871"/>
        <w:gridCol w:w="871"/>
        <w:gridCol w:w="871"/>
        <w:gridCol w:w="1051"/>
      </w:tblGrid>
      <w:tr w:rsidR="002F2BC1" w:rsidRPr="002F2BC1" w14:paraId="7B907388" w14:textId="77777777" w:rsidTr="00252284">
        <w:trPr>
          <w:trHeight w:val="1550"/>
        </w:trPr>
        <w:tc>
          <w:tcPr>
            <w:tcW w:w="10260" w:type="dxa"/>
            <w:gridSpan w:val="7"/>
            <w:vAlign w:val="center"/>
          </w:tcPr>
          <w:p w14:paraId="56E16F73" w14:textId="77777777" w:rsidR="002F2BC1" w:rsidRPr="002F2BC1" w:rsidRDefault="002F2BC1" w:rsidP="002F2BC1">
            <w:pPr>
              <w:widowControl w:val="0"/>
              <w:tabs>
                <w:tab w:val="right" w:leader="dot" w:pos="5126"/>
                <w:tab w:val="right" w:leader="dot" w:pos="6786"/>
              </w:tabs>
              <w:adjustRightInd w:val="0"/>
              <w:spacing w:before="60" w:after="60" w:line="240" w:lineRule="atLeast"/>
              <w:ind w:left="882" w:hanging="360"/>
              <w:textAlignment w:val="baseline"/>
              <w:rPr>
                <w:rFonts w:asciiTheme="minorHAnsi" w:hAnsiTheme="minorHAnsi"/>
                <w:lang w:val="en-US"/>
              </w:rPr>
            </w:pPr>
            <w:r w:rsidRPr="002F2BC1">
              <w:rPr>
                <w:rFonts w:asciiTheme="minorHAnsi" w:hAnsiTheme="minorHAnsi"/>
                <w:b/>
                <w:lang w:val="en-US"/>
              </w:rPr>
              <w:t>A.   Are you in a leadership position with responsibility for making financial decisions for your Clinic Area?</w:t>
            </w:r>
          </w:p>
          <w:p w14:paraId="217D8504" w14:textId="77777777" w:rsidR="002F2BC1" w:rsidRPr="002F2BC1" w:rsidRDefault="002F2BC1" w:rsidP="002F2BC1">
            <w:pPr>
              <w:widowControl w:val="0"/>
              <w:adjustRightInd w:val="0"/>
              <w:spacing w:before="120"/>
              <w:ind w:left="360"/>
              <w:textAlignment w:val="baseline"/>
              <w:rPr>
                <w:rFonts w:asciiTheme="minorHAnsi" w:hAnsiTheme="minorHAnsi" w:cs="Arial"/>
              </w:rPr>
            </w:pPr>
            <w:r w:rsidRPr="002F2BC1">
              <w:rPr>
                <w:rFonts w:asciiTheme="minorHAnsi" w:hAnsiTheme="minorHAnsi" w:cs="Arial"/>
                <w:b/>
                <w:bCs/>
                <w:noProof/>
                <w:lang w:val="en-US"/>
              </w:rPr>
              <mc:AlternateContent>
                <mc:Choice Requires="wps">
                  <w:drawing>
                    <wp:anchor distT="0" distB="0" distL="114300" distR="114300" simplePos="0" relativeHeight="251842560" behindDoc="0" locked="0" layoutInCell="1" allowOverlap="1" wp14:anchorId="7E55869E" wp14:editId="321A4D11">
                      <wp:simplePos x="0" y="0"/>
                      <wp:positionH relativeFrom="column">
                        <wp:posOffset>-484505</wp:posOffset>
                      </wp:positionH>
                      <wp:positionV relativeFrom="paragraph">
                        <wp:posOffset>797278236</wp:posOffset>
                      </wp:positionV>
                      <wp:extent cx="211455" cy="0"/>
                      <wp:effectExtent l="12700" t="55880" r="23495" b="58420"/>
                      <wp:wrapNone/>
                      <wp:docPr id="951" name="Straight Arrow Connector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30D5FE7">
                    <v:shapetype id="_x0000_t32" coordsize="21600,21600" o:oned="t" filled="f" o:spt="32" path="m,l21600,21600e" w14:anchorId="7BD96D6D">
                      <v:path fillok="f" arrowok="t" o:connecttype="none"/>
                      <o:lock v:ext="edit" shapetype="t"/>
                    </v:shapetype>
                    <v:shape id="Straight Arrow Connector 951" style="position:absolute;margin-left:-38.15pt;margin-top:62777.8pt;width:16.6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">
                      <v:stroke endarrow="block"/>
                    </v:shape>
                  </w:pict>
                </mc:Fallback>
              </mc:AlternateContent>
            </w:r>
            <w:r w:rsidRPr="002F2BC1">
              <w:rPr>
                <w:rFonts w:asciiTheme="minorHAnsi" w:hAnsiTheme="minorHAnsi" w:cs="Arial"/>
              </w:rPr>
              <w:sym w:font="Wingdings" w:char="F0A8"/>
            </w:r>
            <w:r w:rsidRPr="002F2BC1">
              <w:rPr>
                <w:rFonts w:asciiTheme="minorHAnsi" w:hAnsiTheme="minorHAnsi" w:cs="Arial"/>
              </w:rPr>
              <w:t xml:space="preserve">1 Yes </w:t>
            </w:r>
            <w:r w:rsidRPr="002F2BC1">
              <w:rPr>
                <w:rFonts w:asciiTheme="minorHAnsi" w:hAnsiTheme="minorHAnsi" w:cs="Arial"/>
              </w:rPr>
              <w:sym w:font="Wingdings" w:char="F0E0"/>
            </w:r>
            <w:r w:rsidRPr="002F2BC1">
              <w:rPr>
                <w:rFonts w:asciiTheme="minorHAnsi" w:hAnsiTheme="minorHAnsi" w:cs="Arial"/>
              </w:rPr>
              <w:t xml:space="preserve"> </w:t>
            </w:r>
            <w:r w:rsidRPr="002F2BC1">
              <w:rPr>
                <w:rFonts w:asciiTheme="minorHAnsi" w:hAnsiTheme="minorHAnsi" w:cs="Arial"/>
                <w:b/>
                <w:i/>
              </w:rPr>
              <w:t>Skip to Section F</w:t>
            </w:r>
            <w:r w:rsidRPr="002F2BC1">
              <w:rPr>
                <w:rFonts w:asciiTheme="minorHAnsi" w:hAnsiTheme="minorHAnsi" w:cs="Arial"/>
              </w:rPr>
              <w:t xml:space="preserve">     </w:t>
            </w:r>
          </w:p>
          <w:p w14:paraId="6764B60E" w14:textId="77777777" w:rsidR="002F2BC1" w:rsidRPr="002F2BC1" w:rsidRDefault="002F2BC1" w:rsidP="002F2BC1">
            <w:pPr>
              <w:widowControl w:val="0"/>
              <w:adjustRightInd w:val="0"/>
              <w:spacing w:before="120" w:after="80"/>
              <w:ind w:firstLine="346"/>
              <w:textAlignment w:val="baseline"/>
              <w:rPr>
                <w:rFonts w:asciiTheme="minorHAnsi" w:hAnsiTheme="minorHAnsi" w:cs="Arial"/>
                <w:b/>
                <w:i/>
              </w:rPr>
            </w:pPr>
            <w:r w:rsidRPr="002F2BC1">
              <w:rPr>
                <w:rFonts w:asciiTheme="minorHAnsi" w:hAnsiTheme="minorHAnsi" w:cs="Arial"/>
              </w:rPr>
              <w:sym w:font="Wingdings" w:char="F0A8"/>
            </w:r>
            <w:r w:rsidRPr="002F2BC1">
              <w:rPr>
                <w:rFonts w:asciiTheme="minorHAnsi" w:hAnsiTheme="minorHAnsi" w:cs="Arial"/>
              </w:rPr>
              <w:t xml:space="preserve">2  No </w:t>
            </w:r>
            <w:r w:rsidRPr="002F2BC1">
              <w:rPr>
                <w:rFonts w:asciiTheme="minorHAnsi" w:hAnsiTheme="minorHAnsi" w:cs="Arial"/>
              </w:rPr>
              <w:sym w:font="Wingdings" w:char="F0E0"/>
            </w:r>
            <w:r w:rsidRPr="002F2BC1">
              <w:rPr>
                <w:rFonts w:asciiTheme="minorHAnsi" w:hAnsiTheme="minorHAnsi" w:cs="Arial"/>
              </w:rPr>
              <w:t xml:space="preserve"> </w:t>
            </w:r>
            <w:r w:rsidRPr="002F2BC1">
              <w:rPr>
                <w:rFonts w:asciiTheme="minorHAnsi" w:hAnsiTheme="minorHAnsi" w:cs="Arial"/>
                <w:b/>
                <w:i/>
              </w:rPr>
              <w:t xml:space="preserve">Answer items 1-4 below </w:t>
            </w:r>
          </w:p>
          <w:p w14:paraId="1DA91B7E" w14:textId="77777777" w:rsidR="002F2BC1" w:rsidRPr="002F2BC1" w:rsidRDefault="002F2BC1" w:rsidP="002F2BC1">
            <w:pPr>
              <w:widowControl w:val="0"/>
              <w:adjustRightInd w:val="0"/>
              <w:spacing w:before="120" w:after="80"/>
              <w:ind w:firstLine="346"/>
              <w:textAlignment w:val="baseline"/>
              <w:rPr>
                <w:rFonts w:asciiTheme="minorHAnsi" w:hAnsiTheme="minorHAnsi" w:cs="Arial"/>
                <w:b/>
                <w:bCs/>
                <w:sz w:val="20"/>
                <w:szCs w:val="20"/>
              </w:rPr>
            </w:pPr>
          </w:p>
        </w:tc>
      </w:tr>
      <w:tr w:rsidR="002F2BC1" w:rsidRPr="002F2BC1" w14:paraId="18B98EDC"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PrEx>
        <w:trPr>
          <w:trHeight w:hRule="exact" w:val="1125"/>
        </w:trPr>
        <w:tc>
          <w:tcPr>
            <w:tcW w:w="4854" w:type="dxa"/>
            <w:tcBorders>
              <w:top w:val="nil"/>
              <w:left w:val="nil"/>
              <w:bottom w:val="nil"/>
              <w:right w:val="nil"/>
            </w:tcBorders>
            <w:vAlign w:val="bottom"/>
          </w:tcPr>
          <w:p w14:paraId="6FAD2289" w14:textId="77777777" w:rsidR="002F2BC1" w:rsidRPr="002F2BC1" w:rsidRDefault="002F2BC1" w:rsidP="002F2BC1">
            <w:pPr>
              <w:widowControl w:val="0"/>
              <w:tabs>
                <w:tab w:val="left" w:pos="-25"/>
                <w:tab w:val="right" w:leader="dot" w:pos="5126"/>
                <w:tab w:val="right" w:leader="dot" w:pos="6786"/>
              </w:tabs>
              <w:adjustRightInd w:val="0"/>
              <w:spacing w:after="120" w:line="240" w:lineRule="auto"/>
              <w:textAlignment w:val="baseline"/>
              <w:rPr>
                <w:rFonts w:asciiTheme="minorHAnsi" w:hAnsiTheme="minorHAnsi"/>
                <w:b/>
                <w:bCs/>
                <w:sz w:val="20"/>
                <w:szCs w:val="20"/>
                <w:lang w:val="en-US"/>
              </w:rPr>
            </w:pPr>
            <w:r w:rsidRPr="002F2BC1">
              <w:rPr>
                <w:rFonts w:asciiTheme="minorHAnsi" w:hAnsiTheme="minorHAnsi"/>
                <w:b/>
                <w:bCs/>
                <w:sz w:val="20"/>
                <w:szCs w:val="20"/>
                <w:lang w:val="en-US"/>
              </w:rPr>
              <w:t xml:space="preserve">How much do you agree or disagree with the following statements about the </w:t>
            </w:r>
            <w:r w:rsidRPr="002F2BC1">
              <w:rPr>
                <w:rFonts w:asciiTheme="minorHAnsi" w:hAnsiTheme="minorHAnsi"/>
                <w:b/>
                <w:bCs/>
                <w:sz w:val="20"/>
                <w:szCs w:val="20"/>
                <w:u w:val="single"/>
                <w:lang w:val="en-US"/>
              </w:rPr>
              <w:t>leadership of your Clinic Area?</w:t>
            </w:r>
          </w:p>
        </w:tc>
        <w:tc>
          <w:tcPr>
            <w:tcW w:w="871" w:type="dxa"/>
            <w:tcBorders>
              <w:top w:val="nil"/>
              <w:left w:val="nil"/>
              <w:bottom w:val="nil"/>
              <w:right w:val="nil"/>
            </w:tcBorders>
            <w:vAlign w:val="bottom"/>
          </w:tcPr>
          <w:p w14:paraId="6012E4F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4FE6DA0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664739DF"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14:paraId="55841F77"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 nor Disagree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48B7F0F2"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871" w:type="dxa"/>
            <w:tcBorders>
              <w:top w:val="nil"/>
              <w:left w:val="nil"/>
              <w:bottom w:val="nil"/>
              <w:right w:val="nil"/>
            </w:tcBorders>
            <w:vAlign w:val="bottom"/>
          </w:tcPr>
          <w:p w14:paraId="53A3502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1047" w:type="dxa"/>
            <w:tcBorders>
              <w:top w:val="nil"/>
              <w:left w:val="nil"/>
              <w:bottom w:val="nil"/>
              <w:right w:val="nil"/>
            </w:tcBorders>
            <w:vAlign w:val="bottom"/>
          </w:tcPr>
          <w:p w14:paraId="3B46B2A6"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224052EA"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11E27D67"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PrEx>
        <w:trPr>
          <w:trHeight w:hRule="exact" w:val="846"/>
        </w:trPr>
        <w:tc>
          <w:tcPr>
            <w:tcW w:w="4854" w:type="dxa"/>
            <w:tcBorders>
              <w:top w:val="nil"/>
              <w:left w:val="nil"/>
              <w:bottom w:val="nil"/>
              <w:right w:val="nil"/>
            </w:tcBorders>
            <w:vAlign w:val="center"/>
          </w:tcPr>
          <w:p w14:paraId="21AA5C13" w14:textId="77777777" w:rsidR="002F2BC1" w:rsidRPr="002F2BC1" w:rsidRDefault="002F2BC1" w:rsidP="002F2BC1">
            <w:pPr>
              <w:widowControl w:val="0"/>
              <w:numPr>
                <w:ilvl w:val="0"/>
                <w:numId w:val="36"/>
              </w:numPr>
              <w:tabs>
                <w:tab w:val="clear" w:pos="360"/>
                <w:tab w:val="right" w:pos="335"/>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aren’t investing enough resources to improve the quality of care in this Clinic Area</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14:paraId="1F9B09B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6592" behindDoc="0" locked="0" layoutInCell="1" allowOverlap="1" wp14:anchorId="360B4DC8" wp14:editId="6AB3CBDE">
                      <wp:simplePos x="0" y="0"/>
                      <wp:positionH relativeFrom="column">
                        <wp:posOffset>102870</wp:posOffset>
                      </wp:positionH>
                      <wp:positionV relativeFrom="paragraph">
                        <wp:posOffset>277495</wp:posOffset>
                      </wp:positionV>
                      <wp:extent cx="3042920" cy="118110"/>
                      <wp:effectExtent l="13970" t="13970" r="10160" b="10795"/>
                      <wp:wrapNone/>
                      <wp:docPr id="944"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45"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6"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7"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8"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9"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50"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AB65BE0">
                    <v:group id="Group 944" style="position:absolute;margin-left:8.1pt;margin-top:21.85pt;width:239.6pt;height:9.3pt;z-index:251886592" coordsize="4792,186" coordorigin="6566,2814" o:spid="_x0000_s1026" w14:anchorId="60B77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XMYA&#10;AADcAAAADwAAAGRycy9kb3ducmV2LnhtbESPT2vCQBTE7wW/w/IEL6XuKm1Jo6u0guJR0z9eH9nX&#10;JDT7NmTXJPXTu0Khx2FmfsMs14OtRUetrxxrmE0VCOLcmYoLDR/v24cEhA/IBmvHpOGXPKxXo7sl&#10;psb1fKQuC4WIEPYpaihDaFIpfV6SRT91DXH0vl1rMUTZFtK02Ee4reVcqWdpseK4UGJDm5Lyn+xs&#10;NXDWJ033ddl87men5O3+oLY7UlpPxsPrAkSgIfyH/9p7o+Hl8Q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6/XMYAAADcAAAADwAAAAAAAAAAAAAAAACYAgAAZHJz&#10;L2Rvd25yZXYueG1sUEsFBgAAAAAEAAQA9QAAAIsDA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hK8UA&#10;AADcAAAADwAAAGRycy9kb3ducmV2LnhtbESPT2vCQBTE74LfYXlCL1J3LSJp6ioqWDzW9N/1kX1N&#10;QrNvQ3abRD+9WxA8DjPzG2a1GWwtOmp95VjDfKZAEOfOVFxo+Hg/PCYgfEA2WDsmDWfysFmPRytM&#10;jev5RF0WChEh7FPUUIbQpFL6vCSLfuYa4uj9uNZiiLItpGmxj3BbyyelltJixXGhxIb2JeW/2Z/V&#10;wFmfNN3XZf95nH8nu+mbOryS0vphMmxfQAQawj18ax+NhufF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CEr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EsMYA&#10;AADcAAAADwAAAGRycy9kb3ducmV2LnhtbESPT2vCQBTE7wW/w/IEL6XuKqVNo6u0guJR0z9eH9nX&#10;JDT7NmTXJPXTu0Khx2FmfsMs14OtRUetrxxrmE0VCOLcmYoLDR/v24cEhA/IBmvHpOGXPKxXo7sl&#10;psb1fKQuC4WIEPYpaihDaFIpfV6SRT91DXH0vl1rMUTZFtK02Ee4reVcqSdpseK4UGJDm5Lyn+xs&#10;NXDWJ033ddl87men5O3+oLY7UlpPxsPrAkSgIfyH/9p7o+Hl8R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CEsMYAAADcAAAADwAAAAAAAAAAAAAAAACYAgAAZHJz&#10;L2Rvd25yZXYueG1sUEsFBgAAAAAEAAQA9QAAAIsDA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QwsIA&#10;AADcAAAADwAAAGRycy9kb3ducmV2LnhtbERPz2vCMBS+D/wfwhN2GZo4ZNRqlE1weHTd1OujebbF&#10;5qU0WVv31y8HwePH93u1GWwtOmp95VjDbKpAEOfOVFxo+PneTRIQPiAbrB2Thht52KxHTytMjev5&#10;i7osFCKGsE9RQxlCk0rp85Is+qlriCN3ca3FEGFbSNNiH8NtLV+VepMWK44NJTa0LSm/Zr9WA2d9&#10;0nSnv+1xPzsnHy8HtfskpfXzeHhfggg0hIf47t4bDYt5XBv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xDCwgAAANwAAAAPAAAAAAAAAAAAAAAAAJgCAABkcnMvZG93&#10;bnJldi54bWxQSwUGAAAAAAQABAD1AAAAhw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1WcUA&#10;AADcAAAADwAAAGRycy9kb3ducmV2LnhtbESPT2vCQBTE74LfYXmFXqTuWkRi6ioqWDzW9N/1kX1N&#10;QrNvQ3ZNUj99VxA8DjPzG2a1GWwtOmp95VjDbKpAEOfOVFxo+Hg/PCUgfEA2WDsmDX/kYbMej1aY&#10;GtfzibosFCJC2KeooQyhSaX0eUkW/dQ1xNH7ca3FEGVbSNNiH+G2ls9KLaTFiuNCiQ3tS8p/s7PV&#10;wFmfNN3XZf95nH0nu8mbOryS0vrxYdi+gAg0hHv41j4aDcv5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7VZ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KGcIA&#10;AADcAAAADwAAAGRycy9kb3ducmV2LnhtbERPz2vCMBS+D/wfwhN2GZo4cNRqlE1weHTd1OujebbF&#10;5qU0WVv31y8HwePH93u1GWwtOmp95VjDbKpAEOfOVFxo+PneTRIQPiAbrB2Thht52KxHTytMjev5&#10;i7osFCKGsE9RQxlCk0rp85Is+qlriCN3ca3FEGFbSNNiH8NtLV+VepMWK44NJTa0LSm/Zr9WA2d9&#10;0nSnv+1xPzsnHy8HtfskpfXzeHhfggg0hIf47t4bDYt5nB/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IoZwgAAANwAAAAPAAAAAAAAAAAAAAAAAJgCAABkcnMvZG93&#10;bnJldi54bWxQSwUGAAAAAAQABAD1AAAAhwMAAAAA&#10;">
                        <v:path arrowok="t"/>
                      </v:rect>
                    </v:group>
                  </w:pict>
                </mc:Fallback>
              </mc:AlternateContent>
            </w:r>
          </w:p>
        </w:tc>
        <w:tc>
          <w:tcPr>
            <w:tcW w:w="871" w:type="dxa"/>
            <w:tcBorders>
              <w:top w:val="nil"/>
              <w:left w:val="nil"/>
              <w:bottom w:val="nil"/>
              <w:right w:val="nil"/>
            </w:tcBorders>
            <w:vAlign w:val="bottom"/>
          </w:tcPr>
          <w:p w14:paraId="19CF750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46C9BAC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440F3C5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178A7321"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14:paraId="356F823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0E4794BB"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PrEx>
        <w:trPr>
          <w:trHeight w:val="630"/>
        </w:trPr>
        <w:tc>
          <w:tcPr>
            <w:tcW w:w="4854" w:type="dxa"/>
            <w:tcBorders>
              <w:top w:val="nil"/>
              <w:left w:val="nil"/>
              <w:bottom w:val="nil"/>
              <w:right w:val="nil"/>
            </w:tcBorders>
            <w:vAlign w:val="center"/>
          </w:tcPr>
          <w:p w14:paraId="38F1859A" w14:textId="77777777" w:rsidR="002F2BC1" w:rsidRPr="002F2BC1" w:rsidRDefault="002F2BC1" w:rsidP="002F2BC1">
            <w:pPr>
              <w:widowControl w:val="0"/>
              <w:numPr>
                <w:ilvl w:val="0"/>
                <w:numId w:val="36"/>
              </w:numPr>
              <w:tabs>
                <w:tab w:val="clear" w:pos="360"/>
                <w:tab w:val="right" w:pos="335"/>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overlook patient care mistakes that happen over and over</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14:paraId="249F2CB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7616" behindDoc="0" locked="0" layoutInCell="1" allowOverlap="1" wp14:anchorId="0EA0F82A" wp14:editId="505D280B">
                      <wp:simplePos x="0" y="0"/>
                      <wp:positionH relativeFrom="column">
                        <wp:posOffset>103505</wp:posOffset>
                      </wp:positionH>
                      <wp:positionV relativeFrom="paragraph">
                        <wp:posOffset>109855</wp:posOffset>
                      </wp:positionV>
                      <wp:extent cx="3042920" cy="118110"/>
                      <wp:effectExtent l="14605" t="12065" r="9525" b="12700"/>
                      <wp:wrapNone/>
                      <wp:docPr id="937" name="Group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38"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9"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0"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1"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2"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43"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2BEA396">
                    <v:group id="Group 937" style="position:absolute;margin-left:8.15pt;margin-top:8.65pt;width:239.6pt;height:9.3pt;z-index:251887616" coordsize="4792,186" coordorigin="6566,2814" o:spid="_x0000_s1026" w14:anchorId="71BF6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jv8IA&#10;AADcAAAADwAAAGRycy9kb3ducmV2LnhtbERPz2vCMBS+D/wfwhN2GZo4YdRqlE1weHTd1OujebbF&#10;5qU0WVv31y8HwePH93u1GWwtOmp95VjDbKpAEOfOVFxo+PneTRIQPiAbrB2Thht52KxHTytMjev5&#10;i7osFCKGsE9RQxlCk0rp85Is+qlriCN3ca3FEGFbSNNiH8NtLV+VepMWK44NJTa0LSm/Zr9WA2d9&#10;0nSnv+1xPzsnHy8HtfskpfXzeHhfggg0hIf47t4bDYt5XBv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WO/wgAAANwAAAAPAAAAAAAAAAAAAAAAAJgCAABkcnMvZG93&#10;bnJldi54bWxQSwUGAAAAAAQABAD1AAAAhw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GJMUA&#10;AADcAAAADwAAAGRycy9kb3ducmV2LnhtbESPT2vCQBTE74LfYXmFXqTuWkFi6ioqWDzW9N/1kX1N&#10;QrNvQ3ZNUj99VxA8DjPzG2a1GWwtOmp95VjDbKpAEOfOVFxo+Hg/PCUgfEA2WDsmDX/kYbMej1aY&#10;GtfzibosFCJC2KeooQyhSaX0eUkW/dQ1xNH7ca3FEGVbSNNiH+G2ls9KLaTFiuNCiQ3tS8p/s7PV&#10;wFmfNN3XZf95nH0nu8mbOryS0vrxYdi+gAg0hHv41j4aDcv5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cYk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cxMIA&#10;AADcAAAADwAAAGRycy9kb3ducmV2LnhtbERPz2vCMBS+D/wfwhN2GZo4ZNRqlE1weHTd1OujebbF&#10;5qU0WVv31y8HwePH93u1GWwtOmp95VjDbKpAEOfOVFxo+PneTRIQPiAbrB2Thht52KxHTytMjev5&#10;i7osFCKGsE9RQxlCk0rp85Is+qlriCN3ca3FEGFbSNNiH8NtLV+VepMWK44NJTa0LSm/Zr9WA2d9&#10;0nSnv+1xPzsnHy8HtfskpfXzeHhfggg0hIf47t4bDYt5nB/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RzEwgAAANwAAAAPAAAAAAAAAAAAAAAAAJgCAABkcnMvZG93&#10;bnJldi54bWxQSwUGAAAAAAQABAD1AAAAhw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5X8UA&#10;AADcAAAADwAAAGRycy9kb3ducmV2LnhtbESPQUvDQBSE74L/YXmCFzG7kVJi7LbYQqXHGlu9PrLP&#10;JJh9G7LbJPbXd4WCx2FmvmEWq8m2YqDeN441pIkCQVw603Cl4fCxfcxA+IBssHVMGn7Jw2p5e7PA&#10;3LiR32koQiUihH2OGuoQulxKX9Zk0SeuI47et+sthij7Spoexwi3rXxSai4tNhwXauxoU1P5U5ys&#10;Bi7GrBs+z5vjLv3K1g97tX0jpfX93fT6AiLQFP7D1/bOaHiepf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blf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nKMUA&#10;AADcAAAADwAAAGRycy9kb3ducmV2LnhtbESPT2vCQBTE7wW/w/IEL6XuKlLS1FVaQfFo03/XR/aZ&#10;BLNvQ3ZNop/eLRQ8DjPzG2a5HmwtOmp95VjDbKpAEOfOVFxo+PrcPiUgfEA2WDsmDRfysF6NHpaY&#10;GtfzB3VZKESEsE9RQxlCk0rp85Is+qlriKN3dK3FEGVbSNNiH+G2lnOlnqXFiuNCiQ1tSspP2dlq&#10;4KxPmu7nuvnez36T98eD2u5IaT0ZD2+vIAIN4R7+b++NhpfFH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yco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Cs8YA&#10;AADcAAAADwAAAGRycy9kb3ducmV2LnhtbESPT2vCQBTE7wW/w/IEL6XuaktJo6u0guJR0z9eH9nX&#10;JDT7NmTXJPXTu0Khx2FmfsMs14OtRUetrxxrmE0VCOLcmYoLDR/v24cEhA/IBmvHpOGXPKxXo7sl&#10;psb1fKQuC4WIEPYpaihDaFIpfV6SRT91DXH0vl1rMUTZFtK02Ee4reVcqWdpseK4UGJDm5Lyn+xs&#10;NXDWJ033ddl87men5O3+oLY7UlpPxsPrAkSgIfyH/9p7o+Hl6RF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uCs8YAAADcAAAADwAAAAAAAAAAAAAAAACYAgAAZHJz&#10;L2Rvd25yZXYueG1sUEsFBgAAAAAEAAQA9QAAAIsDAAAAAA==&#10;">
                        <v:path arrowok="t"/>
                      </v:rect>
                    </v:group>
                  </w:pict>
                </mc:Fallback>
              </mc:AlternateContent>
            </w:r>
          </w:p>
        </w:tc>
        <w:tc>
          <w:tcPr>
            <w:tcW w:w="871" w:type="dxa"/>
            <w:tcBorders>
              <w:top w:val="nil"/>
              <w:left w:val="nil"/>
              <w:bottom w:val="nil"/>
              <w:right w:val="nil"/>
            </w:tcBorders>
            <w:vAlign w:val="bottom"/>
          </w:tcPr>
          <w:p w14:paraId="0983B5D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1CE48E0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0729FCA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70CEAFD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14:paraId="443DB4A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7E32C2BF"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PrEx>
        <w:trPr>
          <w:trHeight w:hRule="exact" w:val="630"/>
        </w:trPr>
        <w:tc>
          <w:tcPr>
            <w:tcW w:w="4854" w:type="dxa"/>
            <w:tcBorders>
              <w:top w:val="nil"/>
              <w:left w:val="nil"/>
              <w:bottom w:val="nil"/>
              <w:right w:val="nil"/>
            </w:tcBorders>
            <w:vAlign w:val="center"/>
          </w:tcPr>
          <w:p w14:paraId="6B21704B" w14:textId="77777777" w:rsidR="002F2BC1" w:rsidRPr="002F2BC1" w:rsidRDefault="002F2BC1" w:rsidP="002F2BC1">
            <w:pPr>
              <w:widowControl w:val="0"/>
              <w:numPr>
                <w:ilvl w:val="0"/>
                <w:numId w:val="36"/>
              </w:numPr>
              <w:tabs>
                <w:tab w:val="clear" w:pos="360"/>
                <w:tab w:val="right" w:pos="335"/>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place a high priority on improving patient care processes</w:t>
            </w:r>
            <w:r w:rsidRPr="002F2BC1">
              <w:rPr>
                <w:rFonts w:asciiTheme="minorHAnsi" w:hAnsiTheme="minorHAnsi"/>
                <w:sz w:val="20"/>
                <w:szCs w:val="20"/>
                <w:lang w:val="en-US"/>
              </w:rPr>
              <w:tab/>
              <w:t>.</w:t>
            </w:r>
            <w:r w:rsidRPr="002F2BC1">
              <w:rPr>
                <w:rFonts w:asciiTheme="minorHAnsi" w:hAnsiTheme="minorHAnsi"/>
                <w:sz w:val="20"/>
                <w:szCs w:val="20"/>
                <w:lang w:val="en-US"/>
              </w:rPr>
              <w:tab/>
            </w:r>
          </w:p>
        </w:tc>
        <w:tc>
          <w:tcPr>
            <w:tcW w:w="871" w:type="dxa"/>
            <w:tcBorders>
              <w:top w:val="nil"/>
              <w:left w:val="nil"/>
              <w:bottom w:val="nil"/>
              <w:right w:val="nil"/>
            </w:tcBorders>
            <w:vAlign w:val="bottom"/>
          </w:tcPr>
          <w:p w14:paraId="7CDDED7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8640" behindDoc="0" locked="0" layoutInCell="1" allowOverlap="1" wp14:anchorId="20D5FE19" wp14:editId="4C81BF3A">
                      <wp:simplePos x="0" y="0"/>
                      <wp:positionH relativeFrom="column">
                        <wp:posOffset>93980</wp:posOffset>
                      </wp:positionH>
                      <wp:positionV relativeFrom="paragraph">
                        <wp:posOffset>170180</wp:posOffset>
                      </wp:positionV>
                      <wp:extent cx="3042920" cy="118110"/>
                      <wp:effectExtent l="14605" t="15240" r="9525" b="9525"/>
                      <wp:wrapNone/>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31"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2"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3"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4"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5"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6"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739D16E">
                    <v:group id="Group 930" style="position:absolute;margin-left:7.4pt;margin-top:13.4pt;width:239.6pt;height:9.3pt;z-index:251888640" coordsize="4792,186" coordorigin="6566,2814" o:spid="_x0000_s1026" w14:anchorId="0E6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IsUA&#10;AADcAAAADwAAAGRycy9kb3ducmV2LnhtbESPQUvDQBSE74L/YXmCFzG7sVBi7LbYQqXHGlu9PrLP&#10;JJh9G7LbJPbXd4WCx2FmvmEWq8m2YqDeN441pIkCQVw603Cl4fCxfcxA+IBssHVMGn7Jw2p5e7PA&#10;3LiR32koQiUihH2OGuoQulxKX9Zk0SeuI47et+sthij7Spoexwi3rXxSai4tNhwXauxoU1P5U5ys&#10;Bi7GrBs+z5vjLv3K1g97tX0jpfX93fT6AiLQFP7D1/bOaHiepf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8oi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UVcUA&#10;AADcAAAADwAAAGRycy9kb3ducmV2LnhtbESPT2vCQBTE7wW/w/IEL6XuqlDS1FVaQfFo03/XR/aZ&#10;BLNvQ3ZNop/eLRQ8DjPzG2a5HmwtOmp95VjDbKpAEOfOVFxo+PrcPiUgfEA2WDsmDRfysF6NHpaY&#10;GtfzB3VZKESEsE9RQxlCk0rp85Is+qlriKN3dK3FEGVbSNNiH+G2lnOlnqXFiuNCiQ1tSspP2dlq&#10;4KxPmu7nuvnez36T98eD2u5IaT0ZD2+vIAIN4R7+b++NhpfFH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VRV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xzsUA&#10;AADcAAAADwAAAGRycy9kb3ducmV2LnhtbESPT2vCQBTE7wW/w/IEL6XuqiBp6iqtoHi06b/rI/tM&#10;gtm3IbsmaT+9WxA8DjPzG2a1GWwtOmp95VjDbKpAEOfOVFxo+PzYPSUgfEA2WDsmDb/kYbMePaww&#10;Na7nd+qyUIgIYZ+ihjKEJpXS5yVZ9FPXEEfv5FqLIcq2kKbFPsJtLedKLaXFiuNCiQ1tS8rP2cVq&#10;4KxPmu77b/t1mP0kb49HtduT0noyHl5fQAQawj18ax+MhufF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fHO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RpusYA&#10;AADcAAAADwAAAGRycy9kb3ducmV2LnhtbESPT2vCQBTE7wW/w/IEL6XuaktJo6u0guJR0z9eH9nX&#10;JDT7NmTXJPXTu0Khx2FmfsMs14OtRUetrxxrmE0VCOLcmYoLDR/v24cEhA/IBmvHpOGXPKxXo7sl&#10;psb1fKQuC4WIEPYpaihDaFIpfV6SRT91DXH0vl1rMUTZFtK02Ee4reVcqWdpseK4UGJDm5Lyn+xs&#10;NXDWJ033ddl87men5O3+oLY7UlpPxsPrAkSgIfyH/9p7o+Hl8Q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RpusYAAADcAAAADwAAAAAAAAAAAAAAAACYAgAAZHJz&#10;L2Rvd25yZXYueG1sUEsFBgAAAAAEAAQA9QAAAIsDA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MIcYA&#10;AADcAAAADwAAAGRycy9kb3ducmV2LnhtbESPT2vCQBTE7wW/w/IEL6XuamlJo6u0guJR0z9eH9nX&#10;JDT7NmTXJPXTu0Khx2FmfsMs14OtRUetrxxrmE0VCOLcmYoLDR/v24cEhA/IBmvHpOGXPKxXo7sl&#10;psb1fKQuC4WIEPYpaihDaFIpfV6SRT91DXH0vl1rMUTZFtK02Ee4reVcqWdpseK4UGJDm5Lyn+xs&#10;NXDWJ033ddl87men5O3+oLY7UlpPxsPrAkSgIfyH/9p7o+Hl8Ql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jMIcYAAADcAAAADwAAAAAAAAAAAAAAAACYAgAAZHJz&#10;L2Rvd25yZXYueG1sUEsFBgAAAAAEAAQA9QAAAIsDA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SVsUA&#10;AADcAAAADwAAAGRycy9kb3ducmV2LnhtbESPT2vCQBTE74LfYXlCL1J3rSBp6ioqWDzW9N/1kX1N&#10;QrNvQ3abRD+9WxA8DjPzG2a1GWwtOmp95VjDfKZAEOfOVFxo+Hg/PCYgfEA2WDsmDWfysFmPRytM&#10;jev5RF0WChEh7FPUUIbQpFL6vCSLfuYa4uj9uNZiiLItpGmxj3BbyyelltJixXGhxIb2JeW/2Z/V&#10;wFmfNN3XZf95nH8nu+mbOryS0vphMmxfQAQawj18ax+NhufF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lJW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bottom"/>
          </w:tcPr>
          <w:p w14:paraId="68EB268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2031C31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3017009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7D7F28A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14:paraId="1248640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054114AF"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5" w:type="dxa"/>
            <w:right w:w="115" w:type="dxa"/>
          </w:tblCellMar>
        </w:tblPrEx>
        <w:trPr>
          <w:trHeight w:hRule="exact" w:val="810"/>
        </w:trPr>
        <w:tc>
          <w:tcPr>
            <w:tcW w:w="4854" w:type="dxa"/>
            <w:tcBorders>
              <w:top w:val="nil"/>
              <w:left w:val="nil"/>
              <w:bottom w:val="nil"/>
              <w:right w:val="nil"/>
            </w:tcBorders>
            <w:vAlign w:val="center"/>
          </w:tcPr>
          <w:p w14:paraId="7C6627E6" w14:textId="77777777" w:rsidR="002F2BC1" w:rsidRPr="002F2BC1" w:rsidRDefault="002F2BC1" w:rsidP="002F2BC1">
            <w:pPr>
              <w:widowControl w:val="0"/>
              <w:numPr>
                <w:ilvl w:val="0"/>
                <w:numId w:val="36"/>
              </w:numPr>
              <w:tabs>
                <w:tab w:val="clear" w:pos="360"/>
                <w:tab w:val="right" w:pos="335"/>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They make decisions too often based on what is best for the facility area rather than what is best for patients</w:t>
            </w:r>
            <w:r w:rsidRPr="002F2BC1">
              <w:rPr>
                <w:rFonts w:asciiTheme="minorHAnsi" w:hAnsiTheme="minorHAnsi"/>
                <w:sz w:val="20"/>
                <w:szCs w:val="20"/>
                <w:lang w:val="en-US"/>
              </w:rPr>
              <w:tab/>
            </w:r>
          </w:p>
          <w:p w14:paraId="76158EF9" w14:textId="77777777" w:rsidR="002F2BC1" w:rsidRPr="002F2BC1" w:rsidRDefault="002F2BC1" w:rsidP="002F2BC1">
            <w:pPr>
              <w:widowControl w:val="0"/>
              <w:numPr>
                <w:ilvl w:val="0"/>
                <w:numId w:val="36"/>
              </w:numPr>
              <w:tabs>
                <w:tab w:val="clear" w:pos="360"/>
                <w:tab w:val="right" w:pos="864"/>
                <w:tab w:val="right" w:leader="dot" w:pos="5130"/>
                <w:tab w:val="right" w:leader="dot" w:pos="6786"/>
              </w:tabs>
              <w:adjustRightInd w:val="0"/>
              <w:spacing w:before="60" w:after="60" w:line="240" w:lineRule="atLeast"/>
              <w:ind w:left="864" w:hanging="288"/>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341AE05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9664" behindDoc="0" locked="0" layoutInCell="1" allowOverlap="1" wp14:anchorId="2891EC1D" wp14:editId="011BD86D">
                      <wp:simplePos x="0" y="0"/>
                      <wp:positionH relativeFrom="column">
                        <wp:posOffset>104775</wp:posOffset>
                      </wp:positionH>
                      <wp:positionV relativeFrom="paragraph">
                        <wp:posOffset>269875</wp:posOffset>
                      </wp:positionV>
                      <wp:extent cx="3042920" cy="118110"/>
                      <wp:effectExtent l="6350" t="10160" r="8255" b="14605"/>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24"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5"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6"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7"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8"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9"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822897B">
                    <v:group id="Group 923" style="position:absolute;margin-left:8.25pt;margin-top:21.25pt;width:239.6pt;height:9.3pt;z-index:251889664" coordsize="4792,186" coordorigin="6566,2814" o:spid="_x0000_s1026" w14:anchorId="47920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3/Z8UA&#10;AADcAAAADwAAAGRycy9kb3ducmV2LnhtbESPT2vCQBTE7wW/w/IEL6XuKlLS1FVaQfFo03/XR/aZ&#10;BLNvQ3ZNop/eLRQ8DjPzG2a5HmwtOmp95VjDbKpAEOfOVFxo+PrcPiUgfEA2WDsmDRfysF6NHpaY&#10;GtfzB3VZKESEsE9RQxlCk0rp85Is+qlriKN3dK3FEGVbSNNiH+G2lnOlnqXFiuNCiQ1tSspP2dlq&#10;4KxPmu7nuvnez36T98eD2u5IaT0ZD2+vIAIN4R7+b++Nhpf5Av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f9n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a/MUA&#10;AADcAAAADwAAAGRycy9kb3ducmV2LnhtbESPT2vCQBTE7wW/w/IEL6XuKljS1FVaQfFo03/XR/aZ&#10;BLNvQ3ZNop/eLRQ8DjPzG2a5HmwtOmp95VjDbKpAEOfOVFxo+PrcPiUgfEA2WDsmDRfysF6NHpaY&#10;GtfzB3VZKESEsE9RQxlCk0rp85Is+qlriKN3dK3FEGVbSNNiH+G2lnOlnqXFiuNCiQ1tSspP2dlq&#10;4KxPmu7nuvnez36T98eD2u5IaT0ZD2+vIAIN4R7+b++Nhpf5Av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Vr8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Ei8UA&#10;AADcAAAADwAAAGRycy9kb3ducmV2LnhtbESPQWvCQBSE74L/YXlCL9Ls6kFi6iqtYPFYo22vj+xr&#10;Epp9G7LbJO2v7wqCx2FmvmE2u9E2oqfO1441LBIFgrhwpuZSw+V8eExB+IBssHFMGn7Jw247nWww&#10;M27gE/V5KEWEsM9QQxVCm0npi4os+sS1xNH7cp3FEGVXStPhEOG2kUulVtJizXGhwpb2FRXf+Y/V&#10;wPmQtv3H3/79uPhMX+Zv6vBKSuuH2fj8BCLQGO7hW/toNKyXK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8SL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hEMUA&#10;AADcAAAADwAAAGRycy9kb3ducmV2LnhtbESPT2vCQBTE7wW/w/IEL6Xu6sGmqau0guLRpv+uj+wz&#10;CWbfhuyaRD+9Wyh4HGbmN8xyPdhadNT6yrGG2VSBIM6dqbjQ8PW5fUpA+IBssHZMGi7kYb0aPSwx&#10;Na7nD+qyUIgIYZ+ihjKEJpXS5yVZ9FPXEEfv6FqLIcq2kKbFPsJtLedKLaTFiuNCiQ1tSspP2dlq&#10;4KxPmu7nuvnez36T98eD2u5IaT0ZD2+vIAIN4R7+b++Nhpf5M/yd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2EQ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1YsEA&#10;AADcAAAADwAAAGRycy9kb3ducmV2LnhtbERPz2vCMBS+C/4P4Qm7iCZ6kFqNsgkOj666eX00z7as&#10;eSlN1nb765eD4PHj+73dD7YWHbW+cqxhMVcgiHNnKi40XC/HWQLCB2SDtWPS8Ese9rvxaIupcT1/&#10;UJeFQsQQ9ilqKENoUil9XpJFP3cNceTurrUYImwLaVrsY7it5VKplbRYcWwosaFDSfl39mM1cNYn&#10;Tff1d/g8LW7J2/Ssju+ktH6ZDK8bEIGG8BQ/3CejYb2Ma+OZe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9WLBAAAA3AAAAA8AAAAAAAAAAAAAAAAAmAIAAGRycy9kb3du&#10;cmV2LnhtbFBLBQYAAAAABAAEAPUAAACG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Q+cUA&#10;AADcAAAADwAAAGRycy9kb3ducmV2LnhtbESPT2vCQBTE7wW/w/KEXkrd1YMkqauooHissX+uj+xr&#10;Epp9G7JrkvbTu0Khx2FmfsOsNqNtRE+drx1rmM8UCOLCmZpLDW+Xw3MCwgdkg41j0vBDHjbrycMK&#10;M+MGPlOfh1JECPsMNVQhtJmUvqjIop+5ljh6X66zGKLsSmk6HCLcNnKh1FJarDkuVNjSvqLiO79a&#10;DZwPSdt//O7fT/PPZPf0qg5HUlo/TsftC4hAY/gP/7VPRkO6SO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FD5xQAAANwAAAAPAAAAAAAAAAAAAAAAAJgCAABkcnMv&#10;ZG93bnJldi54bWxQSwUGAAAAAAQABAD1AAAAigMAAAAA&#10;">
                        <v:path arrowok="t"/>
                      </v:rect>
                    </v:group>
                  </w:pict>
                </mc:Fallback>
              </mc:AlternateContent>
            </w:r>
          </w:p>
        </w:tc>
        <w:tc>
          <w:tcPr>
            <w:tcW w:w="871" w:type="dxa"/>
            <w:tcBorders>
              <w:top w:val="nil"/>
              <w:left w:val="nil"/>
              <w:bottom w:val="nil"/>
              <w:right w:val="nil"/>
            </w:tcBorders>
            <w:vAlign w:val="bottom"/>
          </w:tcPr>
          <w:p w14:paraId="061E3E0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513D8D9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416EDDC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871" w:type="dxa"/>
            <w:tcBorders>
              <w:top w:val="nil"/>
              <w:left w:val="nil"/>
              <w:bottom w:val="nil"/>
              <w:right w:val="nil"/>
            </w:tcBorders>
            <w:vAlign w:val="bottom"/>
          </w:tcPr>
          <w:p w14:paraId="553E42E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47" w:type="dxa"/>
            <w:tcBorders>
              <w:top w:val="nil"/>
              <w:left w:val="nil"/>
              <w:bottom w:val="nil"/>
              <w:right w:val="nil"/>
            </w:tcBorders>
            <w:vAlign w:val="bottom"/>
          </w:tcPr>
          <w:p w14:paraId="50987EB0"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bl>
    <w:p w14:paraId="2CC342E2" w14:textId="77777777" w:rsidR="002F2BC1" w:rsidRPr="002F2BC1" w:rsidRDefault="002F2BC1" w:rsidP="002F2BC1">
      <w:pPr>
        <w:tabs>
          <w:tab w:val="left" w:pos="3600"/>
        </w:tabs>
        <w:spacing w:before="120" w:after="120"/>
        <w:rPr>
          <w:rFonts w:asciiTheme="minorHAnsi" w:hAnsiTheme="minorHAnsi" w:cs="Arial"/>
          <w:sz w:val="20"/>
          <w:szCs w:val="20"/>
        </w:rPr>
      </w:pPr>
    </w:p>
    <w:p w14:paraId="59E9B29D"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P:  Your Clinic area </w:t>
      </w:r>
    </w:p>
    <w:tbl>
      <w:tblPr>
        <w:tblW w:w="10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70"/>
        <w:gridCol w:w="955"/>
        <w:gridCol w:w="935"/>
        <w:gridCol w:w="990"/>
        <w:gridCol w:w="688"/>
        <w:gridCol w:w="932"/>
        <w:gridCol w:w="1080"/>
      </w:tblGrid>
      <w:tr w:rsidR="002F2BC1" w:rsidRPr="002F2BC1" w14:paraId="6F6D45A2" w14:textId="77777777" w:rsidTr="00252284">
        <w:trPr>
          <w:trHeight w:val="1044"/>
        </w:trPr>
        <w:tc>
          <w:tcPr>
            <w:tcW w:w="4770" w:type="dxa"/>
            <w:tcBorders>
              <w:top w:val="nil"/>
              <w:left w:val="nil"/>
              <w:bottom w:val="nil"/>
              <w:right w:val="nil"/>
            </w:tcBorders>
            <w:vAlign w:val="bottom"/>
          </w:tcPr>
          <w:p w14:paraId="75761B0E" w14:textId="77777777" w:rsidR="002F2BC1" w:rsidRPr="002F2BC1" w:rsidRDefault="002F2BC1" w:rsidP="002F2BC1">
            <w:pPr>
              <w:spacing w:after="120"/>
              <w:rPr>
                <w:rFonts w:asciiTheme="minorHAnsi" w:hAnsiTheme="minorHAnsi"/>
              </w:rPr>
            </w:pPr>
            <w:r w:rsidRPr="002F2BC1">
              <w:rPr>
                <w:rFonts w:asciiTheme="minorHAnsi" w:hAnsiTheme="minorHAnsi"/>
              </w:rPr>
              <w:t xml:space="preserve">How much do you agree or disagree with </w:t>
            </w:r>
          </w:p>
          <w:p w14:paraId="4EF8E91D" w14:textId="77777777" w:rsidR="002F2BC1" w:rsidRPr="002F2BC1" w:rsidRDefault="002F2BC1" w:rsidP="002F2BC1">
            <w:pPr>
              <w:spacing w:after="120"/>
              <w:rPr>
                <w:rFonts w:asciiTheme="minorHAnsi" w:hAnsiTheme="minorHAnsi"/>
                <w:sz w:val="20"/>
                <w:szCs w:val="20"/>
              </w:rPr>
            </w:pPr>
            <w:r w:rsidRPr="002F2BC1">
              <w:rPr>
                <w:rFonts w:asciiTheme="minorHAnsi" w:hAnsiTheme="minorHAnsi"/>
              </w:rPr>
              <w:t>the following statements?</w:t>
            </w:r>
          </w:p>
        </w:tc>
        <w:tc>
          <w:tcPr>
            <w:tcW w:w="955" w:type="dxa"/>
            <w:tcBorders>
              <w:top w:val="nil"/>
              <w:left w:val="nil"/>
              <w:bottom w:val="nil"/>
              <w:right w:val="nil"/>
            </w:tcBorders>
            <w:vAlign w:val="bottom"/>
          </w:tcPr>
          <w:p w14:paraId="3E13CF48"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Disagree</w:t>
            </w:r>
            <w:r w:rsidRPr="002F2BC1">
              <w:rPr>
                <w:rFonts w:asciiTheme="minorHAnsi" w:hAnsiTheme="minorHAnsi"/>
                <w:bCs/>
                <w:sz w:val="20"/>
                <w:szCs w:val="20"/>
                <w:lang w:val="en-US"/>
              </w:rPr>
              <w:br/>
            </w:r>
          </w:p>
        </w:tc>
        <w:tc>
          <w:tcPr>
            <w:tcW w:w="935" w:type="dxa"/>
            <w:tcBorders>
              <w:top w:val="nil"/>
              <w:left w:val="nil"/>
              <w:bottom w:val="nil"/>
              <w:right w:val="nil"/>
            </w:tcBorders>
            <w:vAlign w:val="bottom"/>
          </w:tcPr>
          <w:p w14:paraId="1903DD8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Disagree</w:t>
            </w:r>
            <w:r w:rsidRPr="002F2BC1">
              <w:rPr>
                <w:rFonts w:asciiTheme="minorHAnsi" w:hAnsiTheme="minorHAnsi"/>
                <w:bCs/>
                <w:sz w:val="20"/>
                <w:szCs w:val="20"/>
                <w:lang w:val="en-US"/>
              </w:rPr>
              <w:br/>
            </w:r>
          </w:p>
        </w:tc>
        <w:tc>
          <w:tcPr>
            <w:tcW w:w="990" w:type="dxa"/>
            <w:tcBorders>
              <w:top w:val="nil"/>
              <w:left w:val="nil"/>
              <w:bottom w:val="nil"/>
              <w:right w:val="nil"/>
            </w:tcBorders>
            <w:vAlign w:val="bottom"/>
          </w:tcPr>
          <w:p w14:paraId="4455DB0F"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Neither</w:t>
            </w:r>
          </w:p>
          <w:p w14:paraId="2CC19A94"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 nor Disagree</w:t>
            </w:r>
            <w:r w:rsidRPr="002F2BC1">
              <w:rPr>
                <w:rFonts w:asciiTheme="minorHAnsi" w:hAnsiTheme="minorHAnsi"/>
                <w:bCs/>
                <w:sz w:val="20"/>
                <w:szCs w:val="20"/>
                <w:lang w:val="en-US"/>
              </w:rPr>
              <w:br/>
            </w:r>
          </w:p>
        </w:tc>
        <w:tc>
          <w:tcPr>
            <w:tcW w:w="688" w:type="dxa"/>
            <w:tcBorders>
              <w:top w:val="nil"/>
              <w:left w:val="nil"/>
              <w:bottom w:val="nil"/>
              <w:right w:val="nil"/>
            </w:tcBorders>
            <w:vAlign w:val="bottom"/>
          </w:tcPr>
          <w:p w14:paraId="1A53E839"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Agree</w:t>
            </w:r>
            <w:r w:rsidRPr="002F2BC1">
              <w:rPr>
                <w:rFonts w:asciiTheme="minorHAnsi" w:hAnsiTheme="minorHAnsi"/>
                <w:bCs/>
                <w:sz w:val="20"/>
                <w:szCs w:val="20"/>
                <w:lang w:val="en-US"/>
              </w:rPr>
              <w:br/>
            </w:r>
          </w:p>
        </w:tc>
        <w:tc>
          <w:tcPr>
            <w:tcW w:w="932" w:type="dxa"/>
            <w:tcBorders>
              <w:top w:val="nil"/>
              <w:left w:val="nil"/>
              <w:bottom w:val="nil"/>
              <w:right w:val="nil"/>
            </w:tcBorders>
            <w:vAlign w:val="bottom"/>
          </w:tcPr>
          <w:p w14:paraId="20009EFC"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Strongly</w:t>
            </w:r>
            <w:r w:rsidRPr="002F2BC1">
              <w:rPr>
                <w:rFonts w:asciiTheme="minorHAnsi" w:hAnsiTheme="minorHAnsi"/>
                <w:bCs/>
                <w:sz w:val="20"/>
                <w:szCs w:val="20"/>
                <w:lang w:val="en-US"/>
              </w:rPr>
              <w:br/>
              <w:t>Agree</w:t>
            </w:r>
            <w:r w:rsidRPr="002F2BC1">
              <w:rPr>
                <w:rFonts w:asciiTheme="minorHAnsi" w:hAnsiTheme="minorHAnsi"/>
                <w:bCs/>
                <w:sz w:val="20"/>
                <w:szCs w:val="20"/>
                <w:lang w:val="en-US"/>
              </w:rPr>
              <w:br/>
            </w:r>
          </w:p>
        </w:tc>
        <w:tc>
          <w:tcPr>
            <w:tcW w:w="1080" w:type="dxa"/>
            <w:tcBorders>
              <w:top w:val="nil"/>
              <w:left w:val="nil"/>
              <w:bottom w:val="nil"/>
              <w:right w:val="nil"/>
            </w:tcBorders>
            <w:vAlign w:val="bottom"/>
          </w:tcPr>
          <w:p w14:paraId="52DFFFF0"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r w:rsidRPr="002F2BC1">
              <w:rPr>
                <w:rFonts w:asciiTheme="minorHAnsi" w:hAnsiTheme="minorHAnsi"/>
                <w:bCs/>
                <w:sz w:val="20"/>
                <w:szCs w:val="20"/>
                <w:lang w:val="en-US"/>
              </w:rPr>
              <w:t>Does Not Apply or Don’t Know</w:t>
            </w:r>
          </w:p>
          <w:p w14:paraId="766A8495" w14:textId="77777777" w:rsidR="002F2BC1" w:rsidRPr="002F2BC1" w:rsidRDefault="002F2BC1" w:rsidP="002F2BC1">
            <w:pPr>
              <w:widowControl w:val="0"/>
              <w:adjustRightInd w:val="0"/>
              <w:spacing w:line="200" w:lineRule="exact"/>
              <w:ind w:left="-72" w:right="-72"/>
              <w:jc w:val="center"/>
              <w:textAlignment w:val="baseline"/>
              <w:rPr>
                <w:rFonts w:asciiTheme="minorHAnsi" w:hAnsiTheme="minorHAnsi"/>
                <w:bCs/>
                <w:sz w:val="20"/>
                <w:szCs w:val="20"/>
                <w:lang w:val="en-US"/>
              </w:rPr>
            </w:pPr>
          </w:p>
        </w:tc>
      </w:tr>
      <w:tr w:rsidR="002F2BC1" w:rsidRPr="002F2BC1" w14:paraId="03BA6672" w14:textId="77777777" w:rsidTr="00252284">
        <w:trPr>
          <w:trHeight w:hRule="exact" w:val="1044"/>
        </w:trPr>
        <w:tc>
          <w:tcPr>
            <w:tcW w:w="4770" w:type="dxa"/>
            <w:tcBorders>
              <w:top w:val="nil"/>
              <w:left w:val="nil"/>
              <w:bottom w:val="nil"/>
              <w:right w:val="nil"/>
            </w:tcBorders>
            <w:vAlign w:val="center"/>
          </w:tcPr>
          <w:p w14:paraId="4E153B48" w14:textId="77777777" w:rsidR="002F2BC1" w:rsidRPr="002F2BC1" w:rsidRDefault="002F2BC1" w:rsidP="002F2BC1">
            <w:pPr>
              <w:widowControl w:val="0"/>
              <w:numPr>
                <w:ilvl w:val="0"/>
                <w:numId w:val="44"/>
              </w:numPr>
              <w:tabs>
                <w:tab w:val="clear" w:pos="360"/>
                <w:tab w:val="left" w:pos="335"/>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When there is a problem in our Clinic Area, we see if we need to change the way we do things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1F90147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0448" behindDoc="0" locked="0" layoutInCell="1" allowOverlap="1" wp14:anchorId="244A7071" wp14:editId="56C86449">
                      <wp:simplePos x="0" y="0"/>
                      <wp:positionH relativeFrom="column">
                        <wp:posOffset>86995</wp:posOffset>
                      </wp:positionH>
                      <wp:positionV relativeFrom="paragraph">
                        <wp:posOffset>344170</wp:posOffset>
                      </wp:positionV>
                      <wp:extent cx="3042920" cy="118110"/>
                      <wp:effectExtent l="7620" t="10795" r="6985" b="13970"/>
                      <wp:wrapNone/>
                      <wp:docPr id="916"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17"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8"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9"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0"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1"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2"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4E05120">
                    <v:group id="Group 916" style="position:absolute;margin-left:6.85pt;margin-top:27.1pt;width:239.6pt;height:9.3pt;z-index:251880448" coordsize="4792,186" coordorigin="6566,2814" o:spid="_x0000_s1026" w14:anchorId="4819B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rrcUA&#10;AADcAAAADwAAAGRycy9kb3ducmV2LnhtbESPQUvDQBSE74L/YXmCFzG78dDG2G2xhUqPNbZ6fWSf&#10;STD7NmS3Seyv7woFj8PMfMMsVpNtxUC9bxxrSBMFgrh0puFKw+Fj+5iB8AHZYOuYNPySh9Xy9maB&#10;uXEjv9NQhEpECPscNdQhdLmUvqzJok9cRxy9b9dbDFH2lTQ9jhFuW/mk1ExabDgu1NjRpqbypzhZ&#10;DVyMWTd8njfHXfqVrR/2avtGSuv7u+n1BUSgKfyHr+2d0fCczuHv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6ut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38IA&#10;AADcAAAADwAAAGRycy9kb3ducmV2LnhtbERPz2vCMBS+D/wfwhO8DE3qYdRqFBUcHrdu6vXRPNti&#10;81KarO321y+HwY4f3+/NbrSN6KnztWMNyUKBIC6cqbnU8PlxmqcgfEA22DgmDd/kYbedPG0wM27g&#10;d+rzUIoYwj5DDVUIbSalLyqy6BeuJY7c3XUWQ4RdKU2HQwy3jVwq9SIt1hwbKmzpWFHxyL+sBs6H&#10;tO2vP8fLObmlh+c3dXolpfVsOu7XIAKN4V/85z4bDask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D/fwgAAANwAAAAPAAAAAAAAAAAAAAAAAJgCAABkcnMvZG93&#10;bnJldi54bWxQSwUGAAAAAAQABAD1AAAAhw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aRMUA&#10;AADcAAAADwAAAGRycy9kb3ducmV2LnhtbESPT2vCQBTE7wW/w/KEXkrdjQeJqatUQfGo6b/rI/ua&#10;hGbfhuyapH56Vyj0OMzMb5jVZrSN6KnztWMNyUyBIC6cqbnU8P62f05B+IBssHFMGn7Jw2Y9eVhh&#10;ZtzAZ+rzUIoIYZ+hhiqENpPSFxVZ9DPXEkfv23UWQ5RdKU2HQ4TbRs6VWkiLNceFClvaVVT85Ber&#10;gfMhbfvP6+7jmHyl26eT2h9Iaf04HV9fQAQaw3/4r300GpbJEu5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JpE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5ZMEA&#10;AADcAAAADwAAAGRycy9kb3ducmV2LnhtbERPz2vCMBS+C/4P4Qm7iCZ6kFqNsgkOj666eX00z7as&#10;eSlN1nb765eD4PHj+73dD7YWHbW+cqxhMVcgiHNnKi40XC/HWQLCB2SDtWPS8Ese9rvxaIupcT1/&#10;UJeFQsQQ9ilqKENoUil9XpJFP3cNceTurrUYImwLaVrsY7it5VKplbRYcWwosaFDSfl39mM1cNYn&#10;Tff1d/g8LW7J2/Ssju+ktH6ZDK8bEIGG8BQ/3CejYb2M8+OZe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2+WTBAAAA3AAAAA8AAAAAAAAAAAAAAAAAmAIAAGRycy9kb3du&#10;cmV2LnhtbFBLBQYAAAAABAAEAPUAAACG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c/8UA&#10;AADcAAAADwAAAGRycy9kb3ducmV2LnhtbESPQWvCQBSE7wX/w/KEXoruxkOJ0VVUsHhs06rXR/aZ&#10;BLNvQ3abpP313UKhx2FmvmHW29E2oqfO1441JHMFgrhwpuZSw8f7cZaC8AHZYOOYNHyRh+1m8rDG&#10;zLiB36jPQykihH2GGqoQ2kxKX1Rk0c9dSxy9m+sshii7UpoOhwi3jVwo9Swt1hwXKmzpUFFxzz+t&#10;Bs6HtO0v34fzKbmm+6dXdXwhpfXjdNytQAQaw3/4r30yGpaL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lz/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CiMUA&#10;AADcAAAADwAAAGRycy9kb3ducmV2LnhtbESPT2vCQBTE74LfYXlCL6XumoOkqauoYPGo6b/rI/ua&#10;hGbfhuw2Sf30rlDwOMzMb5jVZrSN6KnztWMNi7kCQVw4U3Op4f3t8JSC8AHZYOOYNPyRh816Ollh&#10;ZtzAZ+rzUIoIYZ+hhiqENpPSFxVZ9HPXEkfv23UWQ5RdKU2HQ4TbRiZKLaXFmuNChS3tKyp+8l+r&#10;gfMhbfvPy/7juPhKd48ndXglpfXDbNy+gAg0hnv4v300Gp6TBG5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MKIxQAAANwAAAAPAAAAAAAAAAAAAAAAAJgCAABkcnMv&#10;ZG93bnJldi54bWxQSwUGAAAAAAQABAD1AAAAigMAAAAA&#10;">
                        <v:path arrowok="t"/>
                      </v:rect>
                    </v:group>
                  </w:pict>
                </mc:Fallback>
              </mc:AlternateContent>
            </w:r>
          </w:p>
        </w:tc>
        <w:tc>
          <w:tcPr>
            <w:tcW w:w="935" w:type="dxa"/>
            <w:tcBorders>
              <w:top w:val="nil"/>
              <w:left w:val="nil"/>
              <w:bottom w:val="nil"/>
              <w:right w:val="nil"/>
            </w:tcBorders>
            <w:vAlign w:val="bottom"/>
          </w:tcPr>
          <w:p w14:paraId="756F0FB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40BAFFE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60F816B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288C1D2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2246731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30527E82" w14:textId="77777777" w:rsidTr="00252284">
        <w:trPr>
          <w:trHeight w:hRule="exact" w:val="864"/>
        </w:trPr>
        <w:tc>
          <w:tcPr>
            <w:tcW w:w="4770" w:type="dxa"/>
            <w:tcBorders>
              <w:top w:val="nil"/>
              <w:left w:val="nil"/>
              <w:bottom w:val="nil"/>
              <w:right w:val="nil"/>
            </w:tcBorders>
            <w:vAlign w:val="center"/>
          </w:tcPr>
          <w:p w14:paraId="20F8C728" w14:textId="77777777" w:rsidR="002F2BC1" w:rsidRPr="002F2BC1" w:rsidRDefault="002F2BC1" w:rsidP="002F2BC1">
            <w:pPr>
              <w:widowControl w:val="0"/>
              <w:numPr>
                <w:ilvl w:val="0"/>
                <w:numId w:val="44"/>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Our Clinic Area processes are good at preventing mistakes that could affect patients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02FD15A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1472" behindDoc="0" locked="0" layoutInCell="1" allowOverlap="1" wp14:anchorId="60BC2390" wp14:editId="2CAD4825">
                      <wp:simplePos x="0" y="0"/>
                      <wp:positionH relativeFrom="column">
                        <wp:posOffset>86995</wp:posOffset>
                      </wp:positionH>
                      <wp:positionV relativeFrom="paragraph">
                        <wp:posOffset>172720</wp:posOffset>
                      </wp:positionV>
                      <wp:extent cx="3042920" cy="118110"/>
                      <wp:effectExtent l="7620" t="6985" r="6985" b="8255"/>
                      <wp:wrapNone/>
                      <wp:docPr id="909"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10"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1"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2"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3"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4"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15"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ACE2843">
                    <v:group id="Group 909" style="position:absolute;margin-left:6.85pt;margin-top:13.6pt;width:239.6pt;height:9.3pt;z-index:251881472" coordsize="4792,186" coordorigin="6566,2814" o:spid="_x0000_s1026" w14:anchorId="7AEB9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z2cIA&#10;AADcAAAADwAAAGRycy9kb3ducmV2LnhtbERPz2vCMBS+D/wfwhO8DE3qYdRqFBUcHrdu6vXRPNti&#10;81KarO321y+HwY4f3+/NbrSN6KnztWMNyUKBIC6cqbnU8PlxmqcgfEA22DgmDd/kYbedPG0wM27g&#10;d+rzUIoYwj5DDVUIbSalLyqy6BeuJY7c3XUWQ4RdKU2HQwy3jVwq9SIt1hwbKmzpWFHxyL+sBs6H&#10;tO2vP8fLObmlh+c3dXolpfVsOu7XIAKN4V/85z4bDask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jPZwgAAANwAAAAPAAAAAAAAAAAAAAAAAJgCAABkcnMvZG93&#10;bnJldi54bWxQSwUGAAAAAAQABAD1AAAAhw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WQsUA&#10;AADcAAAADwAAAGRycy9kb3ducmV2LnhtbESPQWvCQBSE7wX/w/KEXorupgeJ0VVaweKxRluvj+wz&#10;Cc2+DdltkvbXu0Khx2FmvmHW29E2oqfO1441JHMFgrhwpuZSw/m0n6UgfEA22DgmDT/kYbuZPKwx&#10;M27gI/V5KEWEsM9QQxVCm0npi4os+rlriaN3dZ3FEGVXStPhEOG2kc9KLaTFmuNChS3tKiq+8m+r&#10;gfMhbfvP393HIbmkr0/vav9GSuvH6fiyAhFoDP/hv/bBaFgmC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pZC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INcUA&#10;AADcAAAADwAAAGRycy9kb3ducmV2LnhtbESPQWvCQBSE7wX/w/KEXoruxkOJ0VVUsHhs06rXR/aZ&#10;BLNvQ3abpP313UKhx2FmvmHW29E2oqfO1441JHMFgrhwpuZSw8f7cZaC8AHZYOOYNHyRh+1m8rDG&#10;zLiB36jPQykihH2GGqoQ2kxKX1Rk0c9dSxy9m+sshii7UpoOhwi3jVwo9Swt1hwXKmzpUFFxzz+t&#10;Bs6HtO0v34fzKbmm+6dXdXwhpfXjdNytQAQaw3/4r30yGpbJ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Ag1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itrsUA&#10;AADcAAAADwAAAGRycy9kb3ducmV2LnhtbESPQUvDQBSE74L/YXmCFzG7sVBi7LbYQqXHGlu9PrLP&#10;JJh9G7LbJPbXd4WCx2FmvmEWq8m2YqDeN441pIkCQVw603Cl4fCxfcxA+IBssHVMGn7Jw2p5e7PA&#10;3LiR32koQiUihH2OGuoQulxKX9Zk0SeuI47et+sthij7Spoexwi3rXxSai4tNhwXauxoU1P5U5ys&#10;Bi7GrBs+z5vjLv3K1g97tX0jpfX93fT6AiLQFP7D1/bOaHhOZ/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K2u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12sUA&#10;AADcAAAADwAAAGRycy9kb3ducmV2LnhtbESPQUvDQBSE74L/YXmCFzG7kVJi7LbYQqXHGlu9PrLP&#10;JJh9G7LbJPbXd4WCx2FmvmEWq8m2YqDeN441pIkCQVw603Cl4fCxfcxA+IBssHVMGn7Jw2p5e7PA&#10;3LiR32koQiUihH2OGuoQulxKX9Zk0SeuI47et+sthij7Spoexwi3rXxSai4tNhwXauxoU1P5U5ys&#10;Bi7GrBs+z5vjLv3K1g97tX0jpfX93fT6AiLQFP7D1/bOaHhOZ/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TXa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2QQcUA&#10;AADcAAAADwAAAGRycy9kb3ducmV2LnhtbESPQUvDQBSE74L/YXmCFzG7EVpi7LbYQqXHGlu9PrLP&#10;JJh9G7LbJPbXd4WCx2FmvmEWq8m2YqDeN441pIkCQVw603Cl4fCxfcxA+IBssHVMGn7Jw2p5e7PA&#10;3LiR32koQiUihH2OGuoQulxKX9Zk0SeuI47et+sthij7Spoexwi3rXxSai4tNhwXauxoU1P5U5ys&#10;Bi7GrBs+z5vjLv3K1g97tX0jpfX93fT6AiLQFP7D1/bOaHhOZ/B3Jh4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ZBBxQAAANwAAAAPAAAAAAAAAAAAAAAAAJgCAABkcnMv&#10;ZG93bnJldi54bWxQSwUGAAAAAAQABAD1AAAAigMAAAAA&#10;">
                        <v:path arrowok="t"/>
                      </v:rect>
                    </v:group>
                  </w:pict>
                </mc:Fallback>
              </mc:AlternateContent>
            </w:r>
          </w:p>
        </w:tc>
        <w:tc>
          <w:tcPr>
            <w:tcW w:w="935" w:type="dxa"/>
            <w:tcBorders>
              <w:top w:val="nil"/>
              <w:left w:val="nil"/>
              <w:bottom w:val="nil"/>
              <w:right w:val="nil"/>
            </w:tcBorders>
            <w:vAlign w:val="bottom"/>
          </w:tcPr>
          <w:p w14:paraId="4234BCD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7C3DC37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6880E65A"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3411EC0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2E98A08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244ED6A5" w14:textId="77777777" w:rsidTr="00FC5168">
        <w:trPr>
          <w:trHeight w:hRule="exact" w:val="810"/>
        </w:trPr>
        <w:tc>
          <w:tcPr>
            <w:tcW w:w="4770" w:type="dxa"/>
            <w:tcBorders>
              <w:top w:val="nil"/>
              <w:left w:val="nil"/>
              <w:bottom w:val="nil"/>
              <w:right w:val="nil"/>
            </w:tcBorders>
            <w:vAlign w:val="center"/>
          </w:tcPr>
          <w:p w14:paraId="67CC0E8D" w14:textId="77777777" w:rsidR="002F2BC1" w:rsidRPr="002F2BC1" w:rsidRDefault="002F2BC1" w:rsidP="002F2BC1">
            <w:pPr>
              <w:widowControl w:val="0"/>
              <w:numPr>
                <w:ilvl w:val="0"/>
                <w:numId w:val="44"/>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 xml:space="preserve">Mistakes happen more than they should </w:t>
            </w:r>
            <w:r w:rsidRPr="002F2BC1">
              <w:rPr>
                <w:rFonts w:asciiTheme="minorHAnsi" w:hAnsiTheme="minorHAnsi"/>
                <w:sz w:val="20"/>
                <w:szCs w:val="20"/>
                <w:lang w:val="en-US"/>
              </w:rPr>
              <w:br/>
              <w:t>in this Clinic Area</w:t>
            </w:r>
            <w:r w:rsidRPr="002F2BC1">
              <w:rPr>
                <w:rFonts w:asciiTheme="minorHAnsi" w:hAnsiTheme="minorHAnsi"/>
                <w:sz w:val="20"/>
                <w:szCs w:val="20"/>
                <w:lang w:val="en-US"/>
              </w:rPr>
              <w:tab/>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1A57227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2496" behindDoc="0" locked="0" layoutInCell="1" allowOverlap="1" wp14:anchorId="0EB57E73" wp14:editId="63C0AE6F">
                      <wp:simplePos x="0" y="0"/>
                      <wp:positionH relativeFrom="column">
                        <wp:posOffset>106045</wp:posOffset>
                      </wp:positionH>
                      <wp:positionV relativeFrom="paragraph">
                        <wp:posOffset>117475</wp:posOffset>
                      </wp:positionV>
                      <wp:extent cx="3042920" cy="118110"/>
                      <wp:effectExtent l="7620" t="14605" r="6985" b="10160"/>
                      <wp:wrapNone/>
                      <wp:docPr id="902"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903"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4"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5"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6"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7"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8"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D75F5A5">
                    <v:group id="Group 902" style="position:absolute;margin-left:8.35pt;margin-top:9.25pt;width:239.6pt;height:9.3pt;z-index:251882496" coordsize="4792,186" coordorigin="6566,2814" o:spid="_x0000_s1026" w14:anchorId="0B28E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7c8UA&#10;AADcAAAADwAAAGRycy9kb3ducmV2LnhtbESPQWvCQBSE70L/w/KEXkR3rSAxukorWDy2aavXR/aZ&#10;BLNvQ3abpP76bkHocZiZb5jNbrC16Kj1lWMN85kCQZw7U3Gh4fPjME1A+IBssHZMGn7Iw277MNpg&#10;alzP79RloRARwj5FDWUITSqlz0uy6GeuIY7exbUWQ5RtIU2LfYTbWj4ptZQWK44LJTa0Lym/Zt9W&#10;A2d90nSn2/7rOD8nL5M3dXglpfXjeHhegwg0hP/wvX00GlZqA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Ttz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jB8UA&#10;AADcAAAADwAAAGRycy9kb3ducmV2LnhtbESPQWvCQBSE70L/w/KEXkR3LSIxukorWDy2aavXR/aZ&#10;BLNvQ3abpP76bkHocZiZb5jNbrC16Kj1lWMN85kCQZw7U3Gh4fPjME1A+IBssHZMGn7Iw277MNpg&#10;alzP79RloRARwj5FDWUITSqlz0uy6GeuIY7exbUWQ5RtIU2LfYTbWj4ptZQWK44LJTa0Lym/Zt9W&#10;A2d90nSn2/7rOD8nL5M3dXglpfXjeHhegwg0hP/wvX00GlZqA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MH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GnMUA&#10;AADcAAAADwAAAGRycy9kb3ducmV2LnhtbESPQWvCQBSE70L/w/KEXkR3LSgxukorWDy2aavXR/aZ&#10;BLNvQ3abpP76bkHocZiZb5jNbrC16Kj1lWMN85kCQZw7U3Gh4fPjME1A+IBssHZMGn7Iw277MNpg&#10;alzP79RloRARwj5FDWUITSqlz0uy6GeuIY7exbUWQ5RtIU2LfYTbWj4ptZQWK44LJTa0Lym/Zt9W&#10;A2d90nSn2/7rOD8nL5M3dXglpfXjeHhegwg0hP/wvX00GlZqA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tAac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Y68QA&#10;AADcAAAADwAAAGRycy9kb3ducmV2LnhtbESPQWvCQBSE7wX/w/IEL0V39SAxuooKFo9tWvX6yD6T&#10;YPZtyG6TtL++Wyj0OMzMN8xmN9hadNT6yrGG+UyBIM6dqbjQ8PF+miYgfEA2WDsmDV/kYbcdPW0w&#10;Na7nN+qyUIgIYZ+ihjKEJpXS5yVZ9DPXEEfv7lqLIcq2kKbFPsJtLRdKLaXFiuNCiQ0dS8of2afV&#10;wFmfNN31+3g5z2/J4flVnV5IaT0ZD/s1iEBD+A//tc9Gw0ot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mmOvEAAAA3AAAAA8AAAAAAAAAAAAAAAAAmAIAAGRycy9k&#10;b3ducmV2LnhtbFBLBQYAAAAABAAEAPUAAACJ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o9cMUA&#10;AADcAAAADwAAAGRycy9kb3ducmV2LnhtbESPQWvCQBSE70L/w/KEXkR37UFjdJVWsHhs01avj+wz&#10;CWbfhuw2Sf313YLQ4zAz3zCb3WBr0VHrK8ca5jMFgjh3puJCw+fHYZqA8AHZYO2YNPyQh932YbTB&#10;1Lie36nLQiEihH2KGsoQmlRKn5dk0c9cQxy9i2sthijbQpoW+wi3tXxSaiEtVhwXSmxoX1J+zb6t&#10;Bs76pOlOt/3XcX5OXiZv6vBKSuvH8fC8BhFoCP/he/toNKzUE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j1w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pAsIA&#10;AADcAAAADwAAAGRycy9kb3ducmV2LnhtbERPz2vCMBS+C/sfwhvsIpq4w+iqadkExePWbXp9NG9t&#10;WfNSmthW//rlIHj8+H5v8sm2YqDeN441rJYKBHHpTMOVhu+v3SIB4QOywdYxabiQhzx7mG0wNW7k&#10;TxqKUIkYwj5FDXUIXSqlL2uy6JeuI47cr+sthgj7SpoexxhuW/ms1Iu02HBsqLGjbU3lX3G2GrgY&#10;k244Xrc/h9UpeZ9/qN2elNZPj9PbGkSgKdzFN/fBaHhVcW0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akCwgAAANwAAAAPAAAAAAAAAAAAAAAAAJgCAABkcnMvZG93&#10;bnJldi54bWxQSwUGAAAAAAQABAD1AAAAhwMAAAAA&#10;">
                        <v:path arrowok="t"/>
                      </v:rect>
                    </v:group>
                  </w:pict>
                </mc:Fallback>
              </mc:AlternateContent>
            </w:r>
          </w:p>
        </w:tc>
        <w:tc>
          <w:tcPr>
            <w:tcW w:w="935" w:type="dxa"/>
            <w:tcBorders>
              <w:top w:val="nil"/>
              <w:left w:val="nil"/>
              <w:bottom w:val="nil"/>
              <w:right w:val="nil"/>
            </w:tcBorders>
            <w:vAlign w:val="bottom"/>
          </w:tcPr>
          <w:p w14:paraId="1BD1467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4689B912" w14:textId="77777777" w:rsidR="002F2BC1" w:rsidRPr="002F2BC1" w:rsidRDefault="002F2BC1" w:rsidP="002F2BC1">
            <w:pPr>
              <w:widowControl w:val="0"/>
              <w:adjustRightInd w:val="0"/>
              <w:spacing w:before="120" w:after="120" w:line="240" w:lineRule="atLeast"/>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2C8DBFF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5509DA5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760B231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09923729" w14:textId="77777777" w:rsidTr="00252284">
        <w:trPr>
          <w:trHeight w:hRule="exact" w:val="711"/>
        </w:trPr>
        <w:tc>
          <w:tcPr>
            <w:tcW w:w="4770" w:type="dxa"/>
            <w:tcBorders>
              <w:top w:val="nil"/>
              <w:left w:val="nil"/>
              <w:bottom w:val="nil"/>
              <w:right w:val="nil"/>
            </w:tcBorders>
            <w:vAlign w:val="center"/>
          </w:tcPr>
          <w:p w14:paraId="7F8D39F3" w14:textId="77777777" w:rsidR="002F2BC1" w:rsidRPr="002F2BC1" w:rsidRDefault="002F2BC1" w:rsidP="002F2BC1">
            <w:pPr>
              <w:widowControl w:val="0"/>
              <w:numPr>
                <w:ilvl w:val="0"/>
                <w:numId w:val="44"/>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It is just by chance that we don’t make more mistakes that affect our patients</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67F5207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3520" behindDoc="0" locked="0" layoutInCell="1" allowOverlap="1" wp14:anchorId="71F0BC0D" wp14:editId="3B6B35DC">
                      <wp:simplePos x="0" y="0"/>
                      <wp:positionH relativeFrom="column">
                        <wp:posOffset>112395</wp:posOffset>
                      </wp:positionH>
                      <wp:positionV relativeFrom="paragraph">
                        <wp:posOffset>203835</wp:posOffset>
                      </wp:positionV>
                      <wp:extent cx="3042920" cy="118110"/>
                      <wp:effectExtent l="13970" t="11430" r="10160" b="13335"/>
                      <wp:wrapNone/>
                      <wp:docPr id="895"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896"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7"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8"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9"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0"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01"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4A997A2">
                    <v:group id="Group 895" style="position:absolute;margin-left:8.85pt;margin-top:16.05pt;width:239.6pt;height:9.3pt;z-index:251883520" coordsize="4792,186" coordorigin="6566,2814" o:spid="_x0000_s1026" w14:anchorId="4A070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C8cQA&#10;AADcAAAADwAAAGRycy9kb3ducmV2LnhtbESPQWvCQBSE7wX/w/IEL0V39SAxuooKFo9tWvX6yD6T&#10;YPZtyG6TtL++Wyj0OMzMN8xmN9hadNT6yrGG+UyBIM6dqbjQ8PF+miYgfEA2WDsmDV/kYbcdPW0w&#10;Na7nN+qyUIgIYZ+ihjKEJpXS5yVZ9DPXEEfv7lqLIcq2kKbFPsJtLRdKLaXFiuNCiQ0dS8of2afV&#10;wFmfNN31+3g5z2/J4flVnV5IaT0ZD/s1iEBD+A//tc9GQ7Ja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AvHEAAAA3AAAAA8AAAAAAAAAAAAAAAAAmAIAAGRycy9k&#10;b3ducmV2LnhtbFBLBQYAAAAABAAEAPUAAACJAw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nasUA&#10;AADcAAAADwAAAGRycy9kb3ducmV2LnhtbESPQWvCQBSE70L/w/KEXkR37UFjdJVWsHhs01avj+wz&#10;CWbfhuw2Sf313YLQ4zAz3zCb3WBr0VHrK8ca5jMFgjh3puJCw+fHYZqA8AHZYO2YNPyQh932YbTB&#10;1Lie36nLQiEihH2KGsoQmlRKn5dk0c9cQxy9i2sthijbQpoW+wi3tXxSaiEtVhwXSmxoX1J+zb6t&#10;Bs76pOlOt/3XcX5OXiZv6vBKSuvH8fC8BhFoCP/he/toNCSrJ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adq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zGMEA&#10;AADcAAAADwAAAGRycy9kb3ducmV2LnhtbERPz2vCMBS+C/4P4Qm7yEzcYdTOKCooHrdubtdH82yL&#10;zUtpYlv965eD4PHj+71cD7YWHbW+cqxhPlMgiHNnKi40/HzvXxMQPiAbrB2Thht5WK/GoyWmxvX8&#10;RV0WChFD2KeooQyhSaX0eUkW/cw1xJE7u9ZiiLAtpGmxj+G2lm9KvUuLFceGEhvalZRfsqvVwFmf&#10;NN3vfXc6zv+S7fRT7Q+ktH6ZDJsPEIGG8BQ/3EejIVnEt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MxjBAAAA3AAAAA8AAAAAAAAAAAAAAAAAmAIAAGRycy9kb3du&#10;cmV2LnhtbFBLBQYAAAAABAAEAPUAAACGAw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Wg8UA&#10;AADcAAAADwAAAGRycy9kb3ducmV2LnhtbESPT2vCQBTE7wW/w/KEXoru2kOJ0VVUsHhs47/rI/tM&#10;gtm3IbsmaT99t1DocZiZ3zDL9WBr0VHrK8caZlMFgjh3puJCw+m4nyQgfEA2WDsmDV/kYb0aPS0x&#10;Na7nT+qyUIgIYZ+ihjKEJpXS5yVZ9FPXEEfv5lqLIcq2kKbFPsJtLV+VepMWK44LJTa0Kym/Zw+r&#10;gbM+abrL9+58mF2T7cuH2r+T0vp5PGwWIAIN4T/81z4YDcl8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paD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lBMIA&#10;AADcAAAADwAAAGRycy9kb3ducmV2LnhtbERPz2vCMBS+C/sfwhvsIpq4w+iqadkExePWbXp9NG9t&#10;WfNSmthW//rlIHj8+H5v8sm2YqDeN441rJYKBHHpTMOVhu+v3SIB4QOywdYxabiQhzx7mG0wNW7k&#10;TxqKUIkYwj5FDXUIXSqlL2uy6JeuI47cr+sthgj7SpoexxhuW/ms1Iu02HBsqLGjbU3lX3G2GrgY&#10;k244Xrc/h9UpeZ9/qN2elNZPj9PbGkSgKdzFN/fBaHhVcX48E4+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6UEwgAAANwAAAAPAAAAAAAAAAAAAAAAAJgCAABkcnMvZG93&#10;bnJldi54bWxQSwUGAAAAAAQABAD1AAAAhw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An8UA&#10;AADcAAAADwAAAGRycy9kb3ducmV2LnhtbESPQWvCQBSE7wX/w/KEXorupgeJ0VVaweKxRluvj+wz&#10;Cc2+DdltkvbXu0Khx2FmvmHW29E2oqfO1441JHMFgrhwpuZSw/m0n6UgfEA22DgmDT/kYbuZPKwx&#10;M27gI/V5KEWEsM9QQxVCm0npi4os+rlriaN3dZ3FEGVXStPhEOG2kc9KLaTFmuNChS3tKiq+8m+r&#10;gfMhbfvP393HIbmkr0/vav9GSuvH6fiyAhFoDP/hv/bBaFiqBO5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wCfxQAAANwAAAAPAAAAAAAAAAAAAAAAAJgCAABkcnMv&#10;ZG93bnJldi54bWxQSwUGAAAAAAQABAD1AAAAigMAAAAA&#10;">
                        <v:path arrowok="t"/>
                      </v:rect>
                    </v:group>
                  </w:pict>
                </mc:Fallback>
              </mc:AlternateContent>
            </w:r>
          </w:p>
        </w:tc>
        <w:tc>
          <w:tcPr>
            <w:tcW w:w="935" w:type="dxa"/>
            <w:tcBorders>
              <w:top w:val="nil"/>
              <w:left w:val="nil"/>
              <w:bottom w:val="nil"/>
              <w:right w:val="nil"/>
            </w:tcBorders>
            <w:vAlign w:val="bottom"/>
          </w:tcPr>
          <w:p w14:paraId="41EAE1A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6AE0740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3FD003A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2A286EF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6C36B387"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392D68E4" w14:textId="77777777" w:rsidTr="00252284">
        <w:trPr>
          <w:trHeight w:hRule="exact" w:val="819"/>
        </w:trPr>
        <w:tc>
          <w:tcPr>
            <w:tcW w:w="4770" w:type="dxa"/>
            <w:tcBorders>
              <w:top w:val="nil"/>
              <w:left w:val="nil"/>
              <w:bottom w:val="nil"/>
              <w:right w:val="nil"/>
            </w:tcBorders>
            <w:vAlign w:val="center"/>
          </w:tcPr>
          <w:p w14:paraId="495ACFC6" w14:textId="77777777" w:rsidR="002F2BC1" w:rsidRPr="002F2BC1" w:rsidRDefault="002F2BC1" w:rsidP="002F2BC1">
            <w:pPr>
              <w:widowControl w:val="0"/>
              <w:numPr>
                <w:ilvl w:val="0"/>
                <w:numId w:val="44"/>
              </w:numPr>
              <w:tabs>
                <w:tab w:val="left" w:pos="864"/>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This Clinic Area is good at changing clinic area processes to make sure the same problems don’t happen again</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3BE1BB64"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4544" behindDoc="0" locked="0" layoutInCell="1" allowOverlap="1" wp14:anchorId="1AFE0B92" wp14:editId="1F0EA0EE">
                      <wp:simplePos x="0" y="0"/>
                      <wp:positionH relativeFrom="column">
                        <wp:posOffset>131445</wp:posOffset>
                      </wp:positionH>
                      <wp:positionV relativeFrom="paragraph">
                        <wp:posOffset>210820</wp:posOffset>
                      </wp:positionV>
                      <wp:extent cx="3042920" cy="118110"/>
                      <wp:effectExtent l="13970" t="12700" r="10160" b="12065"/>
                      <wp:wrapNone/>
                      <wp:docPr id="888" name="Group 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889"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0"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1"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2"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3"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94"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320027A">
                    <v:group id="Group 888" style="position:absolute;margin-left:10.35pt;margin-top:16.6pt;width:239.6pt;height:9.3pt;z-index:251884544" coordsize="4792,186" coordorigin="6566,2814" o:spid="_x0000_s1026" w14:anchorId="1DACA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sAXsUA&#10;AADcAAAADwAAAGRycy9kb3ducmV2LnhtbESPQWvCQBSE74X+h+UVvBTdtYeyja7SChaPNla9PrLP&#10;JDT7NmS3SfTXdwuFHoeZ+YZZrkfXiJ66UHs2MJ8pEMSFtzWXBj4P26kGESKyxcYzGbhSgPXq/m6J&#10;mfUDf1Cfx1IkCIcMDVQxtpmUoajIYZj5ljh5F985jEl2pbQdDgnuGvmk1LN0WHNaqLClTUXFV/7t&#10;DHA+6LY/3TbH3fys3x73avtOypjJw/i6ABFpjP/hv/bOGtD6BX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wBe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sEA&#10;AADcAAAADwAAAGRycy9kb3ducmV2LnhtbERPz2vCMBS+C/4P4Qm7yEzcYdTOKCooHrdubtdH82yL&#10;zUtpYlv965eD4PHj+71cD7YWHbW+cqxhPlMgiHNnKi40/HzvXxMQPiAbrB2Thht5WK/GoyWmxvX8&#10;RV0WChFD2KeooQyhSaX0eUkW/cw1xJE7u9ZiiLAtpGmxj+G2lm9KvUuLFceGEhvalZRfsqvVwFmf&#10;NN3vfXc6zv+S7fRT7Q+ktH6ZDJsPEIGG8BQ/3EejIVnE+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oPx7BAAAA3AAAAA8AAAAAAAAAAAAAAAAAmAIAAGRycy9kb3du&#10;cmV2LnhtbFBLBQYAAAAABAAEAPUAAACGAw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ahcUA&#10;AADcAAAADwAAAGRycy9kb3ducmV2LnhtbESPQWvCQBSE7wX/w/KEXorupgeJ0VVaweKxRluvj+wz&#10;Cc2+DdltkvbXu0Khx2FmvmHW29E2oqfO1441JHMFgrhwpuZSw/m0n6UgfEA22DgmDT/kYbuZPKwx&#10;M27gI/V5KEWEsM9QQxVCm0npi4os+rlriaN3dZ3FEGVXStPhEOG2kc9KLaTFmuNChS3tKiq+8m+r&#10;gfMhbfvP393HIbmkr0/vav9GSuvH6fiyAhFoDP/hv/bBaEiXCd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JqF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E8sQA&#10;AADcAAAADwAAAGRycy9kb3ducmV2LnhtbESPQWvCQBSE7wX/w/IEL0V39VBidBUVLB7btOr1kX0m&#10;wezbkN0msb++Wyj0OMzMN8x6O9hadNT6yrGG+UyBIM6dqbjQ8PlxnCYgfEA2WDsmDQ/ysN2MntaY&#10;GtfzO3VZKESEsE9RQxlCk0rp85Is+plriKN3c63FEGVbSNNiH+G2lgulXqTFiuNCiQ0dSsrv2ZfV&#10;wFmfNN3l+3A+za/J/vlNHV9JaT0ZD7sViEBD+A//tU9GQ7Jc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2BPLEAAAA3AAAAA8AAAAAAAAAAAAAAAAAmAIAAGRycy9k&#10;b3ducmV2LnhtbFBLBQYAAAAABAAEAPUAAACJ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hacUA&#10;AADcAAAADwAAAGRycy9kb3ducmV2LnhtbESPQWvCQBSE70L/w/KEXkR3rSAxukorWDy2aavXR/aZ&#10;BLNvQ3abpP76bkHocZiZb5jNbrC16Kj1lWMN85kCQZw7U3Gh4fPjME1A+IBssHZMGn7Iw277MNpg&#10;alzP79RloRARwj5FDWUITSqlz0uy6GeuIY7exbUWQ5RtIU2LfYTbWj4ptZQWK44LJTa0Lym/Zt9W&#10;A2d90nSn2/7rOD8nL5M3dXglpfXjeHhegwg0hP/wvX00GpLV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Fp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5HcUA&#10;AADcAAAADwAAAGRycy9kb3ducmV2LnhtbESPQWvCQBSE70L/w/KEXkR3LSIxukorWDy2aavXR/aZ&#10;BLNvQ3abpP76bkHocZiZb5jNbrC16Kj1lWMN85kCQZw7U3Gh4fPjME1A+IBssHZMGn7Iw277MNpg&#10;alzP79RloRARwj5FDWUITSqlz0uy6GeuIY7exbUWQ5RtIU2LfYTbWj4ptZQWK44LJTa0Lym/Zt9W&#10;A2d90nSn2/7rOD8nL5M3dXglpfXjeHhegwg0hP/wvX00GpLVA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zkdxQAAANwAAAAPAAAAAAAAAAAAAAAAAJgCAABkcnMv&#10;ZG93bnJldi54bWxQSwUGAAAAAAQABAD1AAAAigMAAAAA&#10;">
                        <v:path arrowok="t"/>
                      </v:rect>
                    </v:group>
                  </w:pict>
                </mc:Fallback>
              </mc:AlternateContent>
            </w:r>
          </w:p>
        </w:tc>
        <w:tc>
          <w:tcPr>
            <w:tcW w:w="935" w:type="dxa"/>
            <w:tcBorders>
              <w:top w:val="nil"/>
              <w:left w:val="nil"/>
              <w:bottom w:val="nil"/>
              <w:right w:val="nil"/>
            </w:tcBorders>
            <w:vAlign w:val="bottom"/>
          </w:tcPr>
          <w:p w14:paraId="5DDECAB6"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47138AB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53BDB68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3010DC7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11E5D51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455033AC"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0"/>
        </w:trPr>
        <w:tc>
          <w:tcPr>
            <w:tcW w:w="4770" w:type="dxa"/>
            <w:tcBorders>
              <w:top w:val="nil"/>
              <w:left w:val="nil"/>
              <w:bottom w:val="nil"/>
              <w:right w:val="nil"/>
            </w:tcBorders>
            <w:vAlign w:val="center"/>
          </w:tcPr>
          <w:p w14:paraId="1E1DC4E1" w14:textId="77777777" w:rsidR="002F2BC1" w:rsidRPr="002F2BC1" w:rsidRDefault="002F2BC1" w:rsidP="002F2BC1">
            <w:pPr>
              <w:widowControl w:val="0"/>
              <w:numPr>
                <w:ilvl w:val="0"/>
                <w:numId w:val="44"/>
              </w:numPr>
              <w:tabs>
                <w:tab w:val="left" w:pos="864"/>
                <w:tab w:val="right" w:leader="dot" w:pos="5126"/>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In this Clinic Area, getting more work done is more important than quality of care</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77169B3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85568" behindDoc="0" locked="0" layoutInCell="1" allowOverlap="1" wp14:anchorId="0F40897B" wp14:editId="39E6DDF2">
                      <wp:simplePos x="0" y="0"/>
                      <wp:positionH relativeFrom="column">
                        <wp:posOffset>131445</wp:posOffset>
                      </wp:positionH>
                      <wp:positionV relativeFrom="paragraph">
                        <wp:posOffset>215900</wp:posOffset>
                      </wp:positionV>
                      <wp:extent cx="3042920" cy="118110"/>
                      <wp:effectExtent l="13970" t="13970" r="10160" b="10795"/>
                      <wp:wrapNone/>
                      <wp:docPr id="881"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882"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3"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4"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5"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6"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7"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3E835BA">
                    <v:group id="Group 881" style="position:absolute;margin-left:10.35pt;margin-top:17pt;width:239.6pt;height:9.3pt;z-index:251885568" coordsize="4792,186" coordorigin="6566,2814" o:spid="_x0000_s1026" w14:anchorId="4EFDF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L8QA&#10;AADcAAAADwAAAGRycy9kb3ducmV2LnhtbESPQWvCQBSE74X+h+UVeim6q4eyRFexgsVjG229PrLP&#10;JJh9G7LbJO2v7wqCx2FmvmGW69E1oqcu1J4NzKYKBHHhbc2lgeNhN9EgQkS22HgmA78UYL16fFhi&#10;Zv3An9TnsRQJwiFDA1WMbSZlKCpyGKa+JU7e2XcOY5JdKW2HQ4K7Rs6VepUOa04LFba0rai45D/O&#10;AOeDbvvvv+3XfnbSby8favdOypjnp3GzABFpjPfwrb23BrSew/V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i/EAAAA3AAAAA8AAAAAAAAAAAAAAAAAmAIAAGRycy9k&#10;b3ducmV2LnhtbFBLBQYAAAAABAAEAPUAAACJAw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3tMUA&#10;AADcAAAADwAAAGRycy9kb3ducmV2LnhtbESPQWvCQBSE74X+h+UVeim6a4WyRFdpBYtHja1eH9ln&#10;Esy+DdltkvbXu4VCj8PMfMMs16NrRE9dqD0bmE0VCOLC25pLAx/H7USDCBHZYuOZDHxTgPXq/m6J&#10;mfUDH6jPYykShEOGBqoY20zKUFTkMEx9S5y8i+8cxiS7UtoOhwR3jXxW6kU6rDktVNjSpqLimn85&#10;A5wPuu1PP5vP3eys3572avtOypjHh/F1ASLSGP/Df+2dNaD1H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ze0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wMUA&#10;AADcAAAADwAAAGRycy9kb3ducmV2LnhtbESPQWvCQBSE74X+h+UVeim6a5GyRFdpBYtHja1eH9ln&#10;Esy+DdltkvbXu4VCj8PMfMMs16NrRE9dqD0bmE0VCOLC25pLAx/H7USDCBHZYuOZDHxTgPXq/m6J&#10;mfUDH6jPYykShEOGBqoY20zKUFTkMEx9S5y8i+8cxiS7UtoOhwR3jXxW6kU6rDktVNjSpqLimn85&#10;A5wPuu1PP5vP3eys3572avtOypjHh/F1ASLSGP/Df+2dNaD1H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q/A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KW8UA&#10;AADcAAAADwAAAGRycy9kb3ducmV2LnhtbESPQWvCQBSE74X+h+UVeim6a8GyRFdpBYtHja1eH9ln&#10;Esy+DdltkvbXu4VCj8PMfMMs16NrRE9dqD0bmE0VCOLC25pLAx/H7USDCBHZYuOZDHxTgPXq/m6J&#10;mfUDH6jPYykShEOGBqoY20zKUFTkMEx9S5y8i+8cxiS7UtoOhwR3jXxW6kU6rDktVNjSpqLimn85&#10;A5wPuu1PP5vP3eys3572avtOypjHh/F1ASLSGP/Df+2dNaD1HH7Pp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gpbxQAAANwAAAAPAAAAAAAAAAAAAAAAAJgCAABkcnMv&#10;ZG93bnJldi54bWxQSwUGAAAAAAQABAD1AAAAigM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ULMQA&#10;AADcAAAADwAAAGRycy9kb3ducmV2LnhtbESPQWvCQBSE74X+h+UVeim6aw+yRFexgsVjjbZeH9ln&#10;Esy+DdltkvbXu4WCx2FmvmGW69E1oqcu1J4NzKYKBHHhbc2lgdNxN9EgQkS22HgmAz8UYL16fFhi&#10;Zv3AB+rzWIoE4ZChgSrGNpMyFBU5DFPfEifv4juHMcmulLbDIcFdI1+VmkuHNaeFClvaVlRc829n&#10;gPNBt/3X7/ZzPzvrt5cPtXsnZczz07hZgIg0xnv4v723BrSew9+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lCzEAAAA3AAAAA8AAAAAAAAAAAAAAAAAmAIAAGRycy9k&#10;b3ducmV2LnhtbFBLBQYAAAAABAAEAPUAAACJAw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xt8UA&#10;AADcAAAADwAAAGRycy9kb3ducmV2LnhtbESPQWvCQBSE74X+h+UVeim6aw92ia7SChaPGlu9PrLP&#10;JJh9G7LbJO2vdwuFHoeZ+YZZrkfXiJ66UHs2MJsqEMSFtzWXBj6O24kGESKyxcYzGfimAOvV/d0S&#10;M+sHPlCfx1IkCIcMDVQxtpmUoajIYZj6ljh5F985jEl2pbQdDgnuGvms1Fw6rDktVNjSpqLimn85&#10;A5wPuu1PP5vP3eys3572avtOypjHh/F1ASLSGP/Df+2dNaD1C/ye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DG3xQAAANwAAAAPAAAAAAAAAAAAAAAAAJgCAABkcnMv&#10;ZG93bnJldi54bWxQSwUGAAAAAAQABAD1AAAAigMAAAAA&#10;">
                        <v:path arrowok="t"/>
                      </v:rect>
                    </v:group>
                  </w:pict>
                </mc:Fallback>
              </mc:AlternateContent>
            </w:r>
          </w:p>
        </w:tc>
        <w:tc>
          <w:tcPr>
            <w:tcW w:w="935" w:type="dxa"/>
            <w:tcBorders>
              <w:top w:val="nil"/>
              <w:left w:val="nil"/>
              <w:bottom w:val="nil"/>
              <w:right w:val="nil"/>
            </w:tcBorders>
            <w:vAlign w:val="bottom"/>
          </w:tcPr>
          <w:p w14:paraId="394E7982"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12983DE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758C94CC"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2D353EEF"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6EBC3528"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r w:rsidR="002F2BC1" w:rsidRPr="002F2BC1" w14:paraId="6B584E0D" w14:textId="77777777" w:rsidTr="0025228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900"/>
        </w:trPr>
        <w:tc>
          <w:tcPr>
            <w:tcW w:w="4770" w:type="dxa"/>
            <w:tcBorders>
              <w:top w:val="nil"/>
              <w:left w:val="nil"/>
              <w:bottom w:val="nil"/>
              <w:right w:val="nil"/>
            </w:tcBorders>
            <w:vAlign w:val="center"/>
          </w:tcPr>
          <w:p w14:paraId="30DB15F1" w14:textId="77777777" w:rsidR="002F2BC1" w:rsidRPr="002F2BC1" w:rsidRDefault="002F2BC1" w:rsidP="002F2BC1">
            <w:pPr>
              <w:widowControl w:val="0"/>
              <w:numPr>
                <w:ilvl w:val="0"/>
                <w:numId w:val="44"/>
              </w:numPr>
              <w:tabs>
                <w:tab w:val="left" w:pos="864"/>
                <w:tab w:val="right" w:leader="dot" w:pos="5130"/>
                <w:tab w:val="right" w:leader="dot" w:pos="6786"/>
              </w:tabs>
              <w:adjustRightInd w:val="0"/>
              <w:spacing w:before="60" w:after="60" w:line="240" w:lineRule="atLeast"/>
              <w:ind w:left="335" w:hanging="335"/>
              <w:textAlignment w:val="baseline"/>
              <w:rPr>
                <w:rFonts w:asciiTheme="minorHAnsi" w:hAnsiTheme="minorHAnsi"/>
                <w:sz w:val="20"/>
                <w:szCs w:val="20"/>
                <w:lang w:val="en-US"/>
              </w:rPr>
            </w:pPr>
            <w:r w:rsidRPr="002F2BC1">
              <w:rPr>
                <w:rFonts w:asciiTheme="minorHAnsi" w:hAnsiTheme="minorHAnsi"/>
                <w:sz w:val="20"/>
                <w:szCs w:val="20"/>
                <w:lang w:val="en-US"/>
              </w:rPr>
              <w:t>After this Clinic Area makes changes to improve the patient care process, we check to see if the changes worked</w:t>
            </w:r>
            <w:r w:rsidRPr="002F2BC1">
              <w:rPr>
                <w:rFonts w:asciiTheme="minorHAnsi" w:hAnsiTheme="minorHAnsi"/>
                <w:sz w:val="20"/>
                <w:szCs w:val="20"/>
                <w:lang w:val="en-US"/>
              </w:rPr>
              <w:tab/>
            </w:r>
          </w:p>
        </w:tc>
        <w:tc>
          <w:tcPr>
            <w:tcW w:w="955" w:type="dxa"/>
            <w:tcBorders>
              <w:top w:val="nil"/>
              <w:left w:val="nil"/>
              <w:bottom w:val="nil"/>
              <w:right w:val="nil"/>
            </w:tcBorders>
            <w:vAlign w:val="bottom"/>
          </w:tcPr>
          <w:p w14:paraId="5FE58AD3"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r w:rsidRPr="002F2BC1">
              <w:rPr>
                <w:rFonts w:asciiTheme="minorHAnsi" w:hAnsiTheme="minorHAnsi"/>
                <w:noProof/>
                <w:sz w:val="20"/>
                <w:szCs w:val="20"/>
                <w:lang w:val="en-US"/>
              </w:rPr>
              <mc:AlternateContent>
                <mc:Choice Requires="wpg">
                  <w:drawing>
                    <wp:anchor distT="0" distB="0" distL="114300" distR="114300" simplePos="0" relativeHeight="251890688" behindDoc="0" locked="0" layoutInCell="1" allowOverlap="1" wp14:anchorId="68DD5179" wp14:editId="0D8B7084">
                      <wp:simplePos x="0" y="0"/>
                      <wp:positionH relativeFrom="column">
                        <wp:posOffset>210820</wp:posOffset>
                      </wp:positionH>
                      <wp:positionV relativeFrom="paragraph">
                        <wp:posOffset>224155</wp:posOffset>
                      </wp:positionV>
                      <wp:extent cx="3042920" cy="118110"/>
                      <wp:effectExtent l="7620" t="14605" r="6985" b="10160"/>
                      <wp:wrapNone/>
                      <wp:docPr id="874"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18110"/>
                                <a:chOff x="6566" y="2814"/>
                                <a:chExt cx="4792" cy="186"/>
                              </a:xfrm>
                            </wpg:grpSpPr>
                            <wps:wsp>
                              <wps:cNvPr id="875" name="Rectangle 7"/>
                              <wps:cNvSpPr>
                                <a:spLocks/>
                              </wps:cNvSpPr>
                              <wps:spPr bwMode="auto">
                                <a:xfrm>
                                  <a:off x="6566" y="281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6" name="Rectangle 7"/>
                              <wps:cNvSpPr>
                                <a:spLocks/>
                              </wps:cNvSpPr>
                              <wps:spPr bwMode="auto">
                                <a:xfrm>
                                  <a:off x="757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7" name="Rectangle 7"/>
                              <wps:cNvSpPr>
                                <a:spLocks/>
                              </wps:cNvSpPr>
                              <wps:spPr bwMode="auto">
                                <a:xfrm>
                                  <a:off x="8523" y="2820"/>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8" name="Rectangle 7"/>
                              <wps:cNvSpPr>
                                <a:spLocks/>
                              </wps:cNvSpPr>
                              <wps:spPr bwMode="auto">
                                <a:xfrm>
                                  <a:off x="9285"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9" name="Rectangle 7"/>
                              <wps:cNvSpPr>
                                <a:spLocks/>
                              </wps:cNvSpPr>
                              <wps:spPr bwMode="auto">
                                <a:xfrm>
                                  <a:off x="10184" y="2817"/>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0" name="Rectangle 7"/>
                              <wps:cNvSpPr>
                                <a:spLocks/>
                              </wps:cNvSpPr>
                              <wps:spPr bwMode="auto">
                                <a:xfrm>
                                  <a:off x="11103" y="2814"/>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6978CB0">
                    <v:group id="Group 874" style="position:absolute;margin-left:16.6pt;margin-top:17.65pt;width:239.6pt;height:9.3pt;z-index:251890688" coordsize="4792,186" coordorigin="6566,2814" o:spid="_x0000_s1026" w14:anchorId="3C56A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">
                      <v:rect id="Rectangle 7" style="position:absolute;left:6566;top:281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6fMUA&#10;AADcAAAADwAAAGRycy9kb3ducmV2LnhtbESPT2vCQBTE74LfYXmFXkR3LVhDdBUrWDy2qX+uj+wz&#10;Cc2+Ddltkvrpu4VCj8PM/IZZbwdbi45aXznWMJ8pEMS5MxUXGk4fh2kCwgdkg7Vj0vBNHrab8WiN&#10;qXE9v1OXhUJECPsUNZQhNKmUPi/Jop+5hjh6N9daDFG2hTQt9hFua/mk1LO0WHFcKLGhfUn5Z/Zl&#10;NXDWJ013ue/Px/k1eZm8qcMrKa0fH4bdCkSgIfyH/9pHoyFZL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3p8xQAAANwAAAAPAAAAAAAAAAAAAAAAAJgCAABkcnMv&#10;ZG93bnJldi54bWxQSwUGAAAAAAQABAD1AAAAigMAAAAA&#10;">
                        <v:path arrowok="t"/>
                      </v:rect>
                      <v:rect id="Rectangle 7" style="position:absolute;left:7574;top:2817;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HkC8UA&#10;AADcAAAADwAAAGRycy9kb3ducmV2LnhtbESPT2vCQBTE74LfYXlCL6K7etCQuooVFI81/eP1kX1N&#10;gtm3IbtN0n56t1DwOMzMb5jNbrC16Kj1lWMNi7kCQZw7U3Gh4f3tOEtA+IBssHZMGn7Iw247Hm0w&#10;Na7nC3VZKESEsE9RQxlCk0rp85Is+rlriKP35VqLIcq2kKbFPsJtLZdKraTFiuNCiQ0dSspv2bfV&#10;wFmfNN3n7+HjvLgmL9NXdTyR0vppMuyfQQQawiP83z4bDcl6BX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eQLxQAAANwAAAAPAAAAAAAAAAAAAAAAAJgCAABkcnMv&#10;ZG93bnJldi54bWxQSwUGAAAAAAQABAD1AAAAigMAAAAA&#10;">
                        <v:path arrowok="t"/>
                      </v:rect>
                      <v:rect id="Rectangle 7" style="position:absolute;left:8523;top:2820;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1BkMUA&#10;AADcAAAADwAAAGRycy9kb3ducmV2LnhtbESPQWvCQBSE7wX/w/KEXorZtQcNqatYweKxRluvj+xr&#10;Esy+DdltkvbXu0Khx2FmvmFWm9E2oqfO1441zBMFgrhwpuZSw/m0n6UgfEA22DgmDT/kYbOePKww&#10;M27gI/V5KEWEsM9QQxVCm0npi4os+sS1xNH7cp3FEGVXStPhEOG2kc9KLaTFmuNChS3tKiqu+bfV&#10;wPmQtv3n7+7jML+kr0/vav9GSuvH6bh9ARFoDP/hv/bBaEiXS7ifi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UGQxQAAANwAAAAPAAAAAAAAAAAAAAAAAJgCAABkcnMv&#10;ZG93bnJldi54bWxQSwUGAAAAAAQABAD1AAAAigMAAAAA&#10;">
                        <v:path arrowok="t"/>
                      </v:rect>
                      <v:rect id="Rectangle 7" style="position:absolute;left:9285;top:2817;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V4sEA&#10;AADcAAAADwAAAGRycy9kb3ducmV2LnhtbERPz2vCMBS+C/4P4Qm7yEz0MEtnFBUUj66b7vpo3tpi&#10;81Ka2Hb+9cth4PHj+73aDLYWHbW+cqxhPlMgiHNnKi40fH0eXhMQPiAbrB2Thl/ysFmPRytMjev5&#10;g7osFCKGsE9RQxlCk0rp85Is+plriCP341qLIcK2kKbFPobbWi6UepMWK44NJTa0Lym/ZXergbM+&#10;abrrY385zb+T3fSsDkdSWr9Mhu07iEBDeIr/3SejIVnGt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S1eLBAAAA3AAAAA8AAAAAAAAAAAAAAAAAmAIAAGRycy9kb3du&#10;cmV2LnhtbFBLBQYAAAAABAAEAPUAAACGAwAAAAA=&#10;">
                        <v:path arrowok="t"/>
                      </v:rect>
                      <v:rect id="Rectangle 7" style="position:absolute;left:10184;top:2817;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5wecUA&#10;AADcAAAADwAAAGRycy9kb3ducmV2LnhtbESPQWvCQBSE70L/w/KEXkR37UFjdJVWsHhs01avj+wz&#10;CWbfhuw2Sf313YLQ4zAz3zCb3WBr0VHrK8ca5jMFgjh3puJCw+fHYZqA8AHZYO2YNPyQh932YbTB&#10;1Lie36nLQiEihH2KGsoQmlRKn5dk0c9cQxy9i2sthijbQpoW+wi3tXxSaiEtVhwXSmxoX1J+zb6t&#10;Bs76pOlOt/3XcX5OXiZv6vBKSuvH8fC8BhFoCP/he/toNCTLF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nB5xQAAANwAAAAPAAAAAAAAAAAAAAAAAJgCAABkcnMv&#10;ZG93bnJldi54bWxQSwUGAAAAAAQABAD1AAAAigMAAAAA&#10;">
                        <v:path arrowok="t"/>
                      </v:rect>
                      <v:rect id="Rectangle 7" style="position:absolute;left:11103;top:2814;width:255;height:180;visibility:visible;mso-wrap-style:square;v-text-anchor:middle" o:spid="_x0000_s1032"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pw8EA&#10;AADcAAAADwAAAGRycy9kb3ducmV2LnhtbERPz2vCMBS+C/4P4Q12EU3cYYSuUZzg8Lh16q6P5tkW&#10;m5fSxLbbX78cBjt+fL/z7eRaMVAfGs8G1isFgrj0tuHKwOnzsNQgQkS22HomA98UYLuZz3LMrB/5&#10;g4YiViKFcMjQQB1jl0kZypochpXviBN39b3DmGBfSdvjmMJdK5+UepYOG04NNXa0r6m8FXdngItR&#10;d8PlZ38+rr/06+JdHd5IGfP4MO1eQESa4r/4z320BrRO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xqcPBAAAA3AAAAA8AAAAAAAAAAAAAAAAAmAIAAGRycy9kb3du&#10;cmV2LnhtbFBLBQYAAAAABAAEAPUAAACGAwAAAAA=&#10;">
                        <v:path arrowok="t"/>
                      </v:rect>
                    </v:group>
                  </w:pict>
                </mc:Fallback>
              </mc:AlternateContent>
            </w:r>
          </w:p>
        </w:tc>
        <w:tc>
          <w:tcPr>
            <w:tcW w:w="935" w:type="dxa"/>
            <w:tcBorders>
              <w:top w:val="nil"/>
              <w:left w:val="nil"/>
              <w:bottom w:val="nil"/>
              <w:right w:val="nil"/>
            </w:tcBorders>
            <w:vAlign w:val="bottom"/>
          </w:tcPr>
          <w:p w14:paraId="040BBD69"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90" w:type="dxa"/>
            <w:tcBorders>
              <w:top w:val="nil"/>
              <w:left w:val="nil"/>
              <w:bottom w:val="nil"/>
              <w:right w:val="nil"/>
            </w:tcBorders>
            <w:vAlign w:val="bottom"/>
          </w:tcPr>
          <w:p w14:paraId="516E292E"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688" w:type="dxa"/>
            <w:tcBorders>
              <w:top w:val="nil"/>
              <w:left w:val="nil"/>
              <w:bottom w:val="nil"/>
              <w:right w:val="nil"/>
            </w:tcBorders>
            <w:vAlign w:val="bottom"/>
          </w:tcPr>
          <w:p w14:paraId="0A2EA0DB"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932" w:type="dxa"/>
            <w:tcBorders>
              <w:top w:val="nil"/>
              <w:left w:val="nil"/>
              <w:bottom w:val="nil"/>
              <w:right w:val="nil"/>
            </w:tcBorders>
            <w:vAlign w:val="bottom"/>
          </w:tcPr>
          <w:p w14:paraId="39DDAE8D"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c>
          <w:tcPr>
            <w:tcW w:w="1080" w:type="dxa"/>
            <w:tcBorders>
              <w:top w:val="nil"/>
              <w:left w:val="nil"/>
              <w:bottom w:val="nil"/>
              <w:right w:val="nil"/>
            </w:tcBorders>
            <w:vAlign w:val="bottom"/>
          </w:tcPr>
          <w:p w14:paraId="087E2B85" w14:textId="77777777" w:rsidR="002F2BC1" w:rsidRPr="002F2BC1" w:rsidRDefault="002F2BC1" w:rsidP="002F2BC1">
            <w:pPr>
              <w:widowControl w:val="0"/>
              <w:adjustRightInd w:val="0"/>
              <w:spacing w:before="120" w:after="120" w:line="240" w:lineRule="atLeast"/>
              <w:jc w:val="center"/>
              <w:textAlignment w:val="baseline"/>
              <w:rPr>
                <w:rFonts w:asciiTheme="minorHAnsi" w:hAnsiTheme="minorHAnsi"/>
                <w:sz w:val="20"/>
                <w:szCs w:val="20"/>
                <w:lang w:val="en-US"/>
              </w:rPr>
            </w:pPr>
          </w:p>
        </w:tc>
      </w:tr>
    </w:tbl>
    <w:p w14:paraId="35B74687"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Q:  Overall Ratings</w:t>
      </w:r>
    </w:p>
    <w:p w14:paraId="531981FB" w14:textId="77777777" w:rsidR="002F2BC1" w:rsidRPr="002F2BC1" w:rsidRDefault="002F2BC1" w:rsidP="002F2BC1">
      <w:pPr>
        <w:tabs>
          <w:tab w:val="left" w:pos="90"/>
          <w:tab w:val="left" w:pos="360"/>
        </w:tabs>
        <w:spacing w:before="120"/>
        <w:ind w:right="-187"/>
        <w:rPr>
          <w:rFonts w:asciiTheme="minorHAnsi" w:hAnsiTheme="minorHAnsi" w:cs="Arial"/>
        </w:rPr>
      </w:pPr>
    </w:p>
    <w:p w14:paraId="149C6B54" w14:textId="77777777" w:rsidR="002F2BC1" w:rsidRPr="002F2BC1" w:rsidRDefault="002F2BC1" w:rsidP="002F2BC1">
      <w:pPr>
        <w:tabs>
          <w:tab w:val="left" w:pos="90"/>
          <w:tab w:val="left" w:pos="360"/>
        </w:tabs>
        <w:spacing w:before="120"/>
        <w:ind w:right="-187"/>
        <w:rPr>
          <w:rFonts w:asciiTheme="minorHAnsi" w:hAnsiTheme="minorHAnsi" w:cs="Arial"/>
        </w:rPr>
      </w:pPr>
      <w:r w:rsidRPr="002F2BC1">
        <w:rPr>
          <w:rFonts w:asciiTheme="minorHAnsi" w:hAnsiTheme="minorHAnsi" w:cs="Arial"/>
        </w:rPr>
        <w:t>Overall, how would you rate your Clinic Area on each of the following areas of health care quality?</w:t>
      </w:r>
    </w:p>
    <w:tbl>
      <w:tblPr>
        <w:tblW w:w="9720" w:type="dxa"/>
        <w:tblInd w:w="198" w:type="dxa"/>
        <w:tblLayout w:type="fixed"/>
        <w:tblLook w:val="01E0" w:firstRow="1" w:lastRow="1" w:firstColumn="1" w:lastColumn="1" w:noHBand="0" w:noVBand="0"/>
      </w:tblPr>
      <w:tblGrid>
        <w:gridCol w:w="1440"/>
        <w:gridCol w:w="2970"/>
        <w:gridCol w:w="990"/>
        <w:gridCol w:w="990"/>
        <w:gridCol w:w="990"/>
        <w:gridCol w:w="1170"/>
        <w:gridCol w:w="1170"/>
      </w:tblGrid>
      <w:tr w:rsidR="002F2BC1" w:rsidRPr="002F2BC1" w14:paraId="238D8DFC" w14:textId="77777777" w:rsidTr="00252284">
        <w:trPr>
          <w:trHeight w:val="612"/>
        </w:trPr>
        <w:tc>
          <w:tcPr>
            <w:tcW w:w="4410" w:type="dxa"/>
            <w:gridSpan w:val="2"/>
          </w:tcPr>
          <w:p w14:paraId="4FCE33A1" w14:textId="77777777" w:rsidR="002F2BC1" w:rsidRPr="002F2BC1" w:rsidRDefault="002F2BC1" w:rsidP="002F2BC1">
            <w:pPr>
              <w:widowControl w:val="0"/>
              <w:tabs>
                <w:tab w:val="left" w:pos="360"/>
              </w:tabs>
              <w:adjustRightInd w:val="0"/>
              <w:textAlignment w:val="baseline"/>
              <w:rPr>
                <w:rFonts w:asciiTheme="minorHAnsi" w:hAnsiTheme="minorHAnsi"/>
                <w:sz w:val="20"/>
                <w:szCs w:val="20"/>
              </w:rPr>
            </w:pPr>
          </w:p>
          <w:p w14:paraId="349F9795" w14:textId="77777777" w:rsidR="002F2BC1" w:rsidRPr="002F2BC1" w:rsidRDefault="002F2BC1" w:rsidP="002F2BC1">
            <w:pPr>
              <w:widowControl w:val="0"/>
              <w:tabs>
                <w:tab w:val="left" w:pos="360"/>
              </w:tabs>
              <w:adjustRightInd w:val="0"/>
              <w:textAlignment w:val="baseline"/>
              <w:rPr>
                <w:rFonts w:asciiTheme="minorHAnsi" w:hAnsiTheme="minorHAnsi"/>
                <w:b/>
                <w:sz w:val="20"/>
                <w:szCs w:val="20"/>
              </w:rPr>
            </w:pPr>
          </w:p>
        </w:tc>
        <w:tc>
          <w:tcPr>
            <w:tcW w:w="990" w:type="dxa"/>
            <w:vAlign w:val="bottom"/>
          </w:tcPr>
          <w:p w14:paraId="6986FEC7"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Poor</w:t>
            </w:r>
          </w:p>
          <w:p w14:paraId="7AE8F55A"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tc>
        <w:tc>
          <w:tcPr>
            <w:tcW w:w="990" w:type="dxa"/>
            <w:vAlign w:val="bottom"/>
          </w:tcPr>
          <w:p w14:paraId="56196E76"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Fair</w:t>
            </w:r>
          </w:p>
          <w:p w14:paraId="28AF8CF2"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tc>
        <w:tc>
          <w:tcPr>
            <w:tcW w:w="990" w:type="dxa"/>
            <w:vAlign w:val="bottom"/>
          </w:tcPr>
          <w:p w14:paraId="71BEDEDA"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p w14:paraId="42784137"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r w:rsidRPr="002F2BC1">
              <w:rPr>
                <w:rFonts w:asciiTheme="minorHAnsi" w:hAnsiTheme="minorHAnsi"/>
                <w:sz w:val="20"/>
                <w:szCs w:val="20"/>
              </w:rPr>
              <w:t>Good</w:t>
            </w:r>
          </w:p>
          <w:p w14:paraId="1A6AA3BD"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tc>
        <w:tc>
          <w:tcPr>
            <w:tcW w:w="1170" w:type="dxa"/>
            <w:vAlign w:val="bottom"/>
          </w:tcPr>
          <w:p w14:paraId="08184B73"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p w14:paraId="271340B0" w14:textId="77777777" w:rsidR="002F2BC1" w:rsidRPr="002F2BC1" w:rsidRDefault="002F2BC1" w:rsidP="002F2BC1">
            <w:pPr>
              <w:widowControl w:val="0"/>
              <w:adjustRightInd w:val="0"/>
              <w:spacing w:line="220" w:lineRule="atLeast"/>
              <w:ind w:left="-108" w:right="-108"/>
              <w:jc w:val="center"/>
              <w:textAlignment w:val="baseline"/>
              <w:rPr>
                <w:rFonts w:asciiTheme="minorHAnsi" w:hAnsiTheme="minorHAnsi"/>
                <w:sz w:val="20"/>
                <w:szCs w:val="20"/>
              </w:rPr>
            </w:pPr>
            <w:r w:rsidRPr="002F2BC1">
              <w:rPr>
                <w:rFonts w:asciiTheme="minorHAnsi" w:hAnsiTheme="minorHAnsi"/>
                <w:sz w:val="20"/>
                <w:szCs w:val="20"/>
              </w:rPr>
              <w:t>Very good</w:t>
            </w:r>
          </w:p>
          <w:p w14:paraId="28A56579"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tc>
        <w:tc>
          <w:tcPr>
            <w:tcW w:w="1170" w:type="dxa"/>
            <w:vAlign w:val="bottom"/>
          </w:tcPr>
          <w:p w14:paraId="6C329C02"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p w14:paraId="6C97FCBF" w14:textId="77777777" w:rsidR="002F2BC1" w:rsidRPr="002F2BC1" w:rsidRDefault="002F2BC1" w:rsidP="002F2BC1">
            <w:pPr>
              <w:widowControl w:val="0"/>
              <w:adjustRightInd w:val="0"/>
              <w:spacing w:line="220" w:lineRule="atLeast"/>
              <w:ind w:left="-108" w:right="-108"/>
              <w:jc w:val="center"/>
              <w:textAlignment w:val="baseline"/>
              <w:rPr>
                <w:rFonts w:asciiTheme="minorHAnsi" w:hAnsiTheme="minorHAnsi"/>
                <w:sz w:val="20"/>
                <w:szCs w:val="20"/>
              </w:rPr>
            </w:pPr>
            <w:r w:rsidRPr="002F2BC1">
              <w:rPr>
                <w:rFonts w:asciiTheme="minorHAnsi" w:hAnsiTheme="minorHAnsi"/>
                <w:sz w:val="20"/>
                <w:szCs w:val="20"/>
              </w:rPr>
              <w:t>Excellent</w:t>
            </w:r>
          </w:p>
          <w:p w14:paraId="1DC82DB0"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rPr>
            </w:pPr>
          </w:p>
        </w:tc>
      </w:tr>
      <w:tr w:rsidR="002F2BC1" w:rsidRPr="002F2BC1" w14:paraId="46E46863" w14:textId="77777777" w:rsidTr="00252284">
        <w:tc>
          <w:tcPr>
            <w:tcW w:w="1440" w:type="dxa"/>
          </w:tcPr>
          <w:p w14:paraId="088CB63F" w14:textId="77777777" w:rsidR="002F2BC1" w:rsidRPr="002F2BC1" w:rsidRDefault="002F2BC1" w:rsidP="002F2BC1">
            <w:pPr>
              <w:widowControl w:val="0"/>
              <w:adjustRightInd w:val="0"/>
              <w:spacing w:before="120"/>
              <w:ind w:left="260" w:hanging="274"/>
              <w:textAlignment w:val="baseline"/>
              <w:rPr>
                <w:rFonts w:asciiTheme="minorHAnsi" w:hAnsiTheme="minorHAnsi"/>
                <w:b/>
                <w:sz w:val="20"/>
                <w:szCs w:val="20"/>
              </w:rPr>
            </w:pPr>
            <w:r w:rsidRPr="002F2BC1">
              <w:rPr>
                <w:rFonts w:asciiTheme="minorHAnsi" w:hAnsiTheme="minorHAnsi"/>
                <w:b/>
                <w:sz w:val="20"/>
                <w:szCs w:val="20"/>
              </w:rPr>
              <w:t>a.  Patient centered</w:t>
            </w:r>
          </w:p>
        </w:tc>
        <w:tc>
          <w:tcPr>
            <w:tcW w:w="2970" w:type="dxa"/>
          </w:tcPr>
          <w:p w14:paraId="19383D1F" w14:textId="77777777" w:rsidR="002F2BC1" w:rsidRPr="002F2BC1" w:rsidRDefault="002F2BC1" w:rsidP="002F2BC1">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Is responsive to individual patient preferences, needs, and values</w:t>
            </w:r>
            <w:r w:rsidRPr="002F2BC1">
              <w:rPr>
                <w:rFonts w:asciiTheme="minorHAnsi" w:hAnsiTheme="minorHAnsi"/>
                <w:sz w:val="20"/>
                <w:szCs w:val="20"/>
              </w:rPr>
              <w:tab/>
            </w:r>
          </w:p>
        </w:tc>
        <w:tc>
          <w:tcPr>
            <w:tcW w:w="990" w:type="dxa"/>
            <w:vAlign w:val="bottom"/>
          </w:tcPr>
          <w:p w14:paraId="1D8D8483"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91712" behindDoc="0" locked="0" layoutInCell="1" allowOverlap="1" wp14:anchorId="39683E76" wp14:editId="6F310BC8">
                      <wp:simplePos x="0" y="0"/>
                      <wp:positionH relativeFrom="column">
                        <wp:posOffset>177165</wp:posOffset>
                      </wp:positionH>
                      <wp:positionV relativeFrom="paragraph">
                        <wp:posOffset>247650</wp:posOffset>
                      </wp:positionV>
                      <wp:extent cx="2840355" cy="117475"/>
                      <wp:effectExtent l="7620" t="6350" r="9525" b="9525"/>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117475"/>
                                <a:chOff x="6327" y="4333"/>
                                <a:chExt cx="4473" cy="185"/>
                              </a:xfrm>
                            </wpg:grpSpPr>
                            <wps:wsp>
                              <wps:cNvPr id="869" name="Rectangle 7"/>
                              <wps:cNvSpPr>
                                <a:spLocks/>
                              </wps:cNvSpPr>
                              <wps:spPr bwMode="auto">
                                <a:xfrm>
                                  <a:off x="6327" y="43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0" name="Rectangle 7"/>
                              <wps:cNvSpPr>
                                <a:spLocks/>
                              </wps:cNvSpPr>
                              <wps:spPr bwMode="auto">
                                <a:xfrm>
                                  <a:off x="7329" y="433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1" name="Rectangle 7"/>
                              <wps:cNvSpPr>
                                <a:spLocks/>
                              </wps:cNvSpPr>
                              <wps:spPr bwMode="auto">
                                <a:xfrm>
                                  <a:off x="8378"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2" name="Rectangle 7"/>
                              <wps:cNvSpPr>
                                <a:spLocks/>
                              </wps:cNvSpPr>
                              <wps:spPr bwMode="auto">
                                <a:xfrm>
                                  <a:off x="9392"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3" name="Rectangle 7"/>
                              <wps:cNvSpPr>
                                <a:spLocks/>
                              </wps:cNvSpPr>
                              <wps:spPr bwMode="auto">
                                <a:xfrm>
                                  <a:off x="10545"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B67D492">
                    <v:group id="Group 868" style="position:absolute;margin-left:13.95pt;margin-top:19.5pt;width:223.65pt;height:9.25pt;z-index:251891712" coordsize="4473,185" coordorigin="6327,4333" o:spid="_x0000_s1026" w14:anchorId="4554A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">
                      <v:rect id="Rectangle 7" style="position:absolute;left:6327;top:433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mpMQA&#10;AADcAAAADwAAAGRycy9kb3ducmV2LnhtbESPQWvCQBSE7wX/w/IEL0V39SAxuooKFo9tWvX6yD6T&#10;YPZtyG6TtL++Wyj0OMzMN8xmN9hadNT6yrGG+UyBIM6dqbjQ8PF+miYgfEA2WDsmDV/kYbcdPW0w&#10;Na7nN+qyUIgIYZ+ihjKEJpXS5yVZ9DPXEEfv7lqLIcq2kKbFPsJtLRdKLaXFiuNCiQ0dS8of2afV&#10;wFmfNN31+3g5z2/J4flVnV5IaT0ZD/s1iEBD+A//tc9GQ7Jc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5qTEAAAA3AAAAA8AAAAAAAAAAAAAAAAAmAIAAGRycy9k&#10;b3ducmV2LnhtbFBLBQYAAAAABAAEAPUAAACJAwAAAAA=&#10;">
                        <v:path arrowok="t"/>
                      </v:rect>
                      <v:rect id="Rectangle 7" style="position:absolute;left:7329;top:433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TZ5MEA&#10;AADcAAAADwAAAGRycy9kb3ducmV2LnhtbERPz2vCMBS+C/4P4Qm7yEz0MEtnFBUUj66b7vpo3tpi&#10;81Ka2Hb+9cth4PHj+73aDLYWHbW+cqxhPlMgiHNnKi40fH0eXhMQPiAbrB2Thl/ysFmPRytMjev5&#10;g7osFCKGsE9RQxlCk0rp85Is+plriCP341qLIcK2kKbFPobbWi6UepMWK44NJTa0Lym/ZXergbM+&#10;abrrY385zb+T3fSsDkdSWr9Mhu07iEBDeIr/3SejIVnG+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k2eTBAAAA3AAAAA8AAAAAAAAAAAAAAAAAmAIAAGRycy9kb3du&#10;cmV2LnhtbFBLBQYAAAAABAAEAPUAAACGAwAAAAA=&#10;">
                        <v:path arrowok="t"/>
                      </v:rect>
                      <v:rect id="Rectangle 7" style="position:absolute;left:8378;top:4338;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8f8UA&#10;AADcAAAADwAAAGRycy9kb3ducmV2LnhtbESPQWvCQBSE7wX/w/KEXkrdTQ9tiK6igsVjjW29PrLP&#10;JJh9G7LbJPrr3UKhx2FmvmEWq9E2oqfO1441JDMFgrhwpuZSw+dx95yC8AHZYOOYNFzJw2o5eVhg&#10;ZtzAB+rzUIoIYZ+hhiqENpPSFxVZ9DPXEkfv7DqLIcqulKbDIcJtI1+UepUWa44LFba0rai45D9W&#10;A+dD2vbft+3XPjmlm6cPtXsnpfXjdFzPQQQaw3/4r703GtK3BH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Hx/xQAAANwAAAAPAAAAAAAAAAAAAAAAAJgCAABkcnMv&#10;ZG93bnJldi54bWxQSwUGAAAAAAQABAD1AAAAigMAAAAA&#10;">
                        <v:path arrowok="t"/>
                      </v:rect>
                      <v:rect id="Rectangle 7" style="position:absolute;left:9392;top:4338;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riCMUA&#10;AADcAAAADwAAAGRycy9kb3ducmV2LnhtbESPT2vCQBTE7wW/w/KEXkR39aAhukoVLB5t+sfrI/tM&#10;QrNvQ3ZN0n76riD0OMzMb5jNbrC16Kj1lWMN85kCQZw7U3Gh4eP9OE1A+IBssHZMGn7Iw247etpg&#10;alzPb9RloRARwj5FDWUITSqlz0uy6GeuIY7e1bUWQ5RtIU2LfYTbWi6UWkqLFceFEhs6lJR/Zzer&#10;gbM+abqv38PnaX5J9pOzOr6S0vp5PLysQQQawn/40T4ZDclqAf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uIIxQAAANwAAAAPAAAAAAAAAAAAAAAAAJgCAABkcnMv&#10;ZG93bnJldi54bWxQSwUGAAAAAAQABAD1AAAAigMAAAAA&#10;">
                        <v:path arrowok="t"/>
                      </v:rect>
                      <v:rect id="Rectangle 7" style="position:absolute;left:10545;top:4338;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Hk8UA&#10;AADcAAAADwAAAGRycy9kb3ducmV2LnhtbESPT2vCQBTE74LfYXmFXkR3rVBDdBUrWDy2qX+uj+wz&#10;Cc2+Ddltkvrpu4VCj8PM/IZZbwdbi45aXznWMJ8pEMS5MxUXGk4fh2kCwgdkg7Vj0vBNHrab8WiN&#10;qXE9v1OXhUJECPsUNZQhNKmUPi/Jop+5hjh6N9daDFG2hTQt9hFua/mk1LO0WHFcKLGhfUn5Z/Zl&#10;NXDWJ013ue/Px/k1eZm8qcMrKa0fH4bdCkSgIfyH/9pHoyFZL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keTxQAAANwAAAAPAAAAAAAAAAAAAAAAAJgCAABkcnMv&#10;ZG93bnJldi54bWxQSwUGAAAAAAQABAD1AAAAigMAAAAA&#10;">
                        <v:path arrowok="t"/>
                      </v:rect>
                    </v:group>
                  </w:pict>
                </mc:Fallback>
              </mc:AlternateContent>
            </w:r>
          </w:p>
        </w:tc>
        <w:tc>
          <w:tcPr>
            <w:tcW w:w="990" w:type="dxa"/>
            <w:vAlign w:val="bottom"/>
          </w:tcPr>
          <w:p w14:paraId="59215C8C"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990" w:type="dxa"/>
            <w:vAlign w:val="bottom"/>
          </w:tcPr>
          <w:p w14:paraId="6FE84138"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3C1B03CB"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736D65B9"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r>
      <w:tr w:rsidR="002F2BC1" w:rsidRPr="002F2BC1" w14:paraId="6B1C337D" w14:textId="77777777" w:rsidTr="00252284">
        <w:tc>
          <w:tcPr>
            <w:tcW w:w="1440" w:type="dxa"/>
          </w:tcPr>
          <w:p w14:paraId="4385734F" w14:textId="77777777" w:rsidR="002F2BC1" w:rsidRPr="002F2BC1" w:rsidRDefault="002F2BC1" w:rsidP="002F2BC1">
            <w:pPr>
              <w:widowControl w:val="0"/>
              <w:tabs>
                <w:tab w:val="left" w:pos="0"/>
              </w:tabs>
              <w:adjustRightInd w:val="0"/>
              <w:spacing w:before="120"/>
              <w:textAlignment w:val="baseline"/>
              <w:rPr>
                <w:rFonts w:asciiTheme="minorHAnsi" w:hAnsiTheme="minorHAnsi"/>
                <w:b/>
                <w:sz w:val="20"/>
                <w:szCs w:val="20"/>
              </w:rPr>
            </w:pPr>
            <w:r w:rsidRPr="002F2BC1">
              <w:rPr>
                <w:rFonts w:asciiTheme="minorHAnsi" w:hAnsiTheme="minorHAnsi"/>
                <w:b/>
                <w:sz w:val="20"/>
                <w:szCs w:val="20"/>
              </w:rPr>
              <w:t>b.  Effective</w:t>
            </w:r>
          </w:p>
        </w:tc>
        <w:tc>
          <w:tcPr>
            <w:tcW w:w="2970" w:type="dxa"/>
          </w:tcPr>
          <w:p w14:paraId="71A57344" w14:textId="77777777" w:rsidR="002F2BC1" w:rsidRPr="002F2BC1" w:rsidRDefault="002F2BC1" w:rsidP="002F2BC1">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Is based on scientific knowledge</w:t>
            </w:r>
            <w:r w:rsidRPr="002F2BC1">
              <w:rPr>
                <w:rFonts w:asciiTheme="minorHAnsi" w:hAnsiTheme="minorHAnsi"/>
                <w:sz w:val="20"/>
                <w:szCs w:val="20"/>
              </w:rPr>
              <w:tab/>
            </w:r>
          </w:p>
        </w:tc>
        <w:tc>
          <w:tcPr>
            <w:tcW w:w="990" w:type="dxa"/>
            <w:vAlign w:val="bottom"/>
          </w:tcPr>
          <w:p w14:paraId="7343E22C"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92736" behindDoc="0" locked="0" layoutInCell="1" allowOverlap="1" wp14:anchorId="479DEC78" wp14:editId="10859854">
                      <wp:simplePos x="0" y="0"/>
                      <wp:positionH relativeFrom="column">
                        <wp:posOffset>177165</wp:posOffset>
                      </wp:positionH>
                      <wp:positionV relativeFrom="paragraph">
                        <wp:posOffset>154305</wp:posOffset>
                      </wp:positionV>
                      <wp:extent cx="2840355" cy="117475"/>
                      <wp:effectExtent l="7620" t="8255" r="9525" b="762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117475"/>
                                <a:chOff x="6327" y="4333"/>
                                <a:chExt cx="4473" cy="185"/>
                              </a:xfrm>
                            </wpg:grpSpPr>
                            <wps:wsp>
                              <wps:cNvPr id="447" name="Rectangle 7"/>
                              <wps:cNvSpPr>
                                <a:spLocks/>
                              </wps:cNvSpPr>
                              <wps:spPr bwMode="auto">
                                <a:xfrm>
                                  <a:off x="6327" y="43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4" name="Rectangle 7"/>
                              <wps:cNvSpPr>
                                <a:spLocks/>
                              </wps:cNvSpPr>
                              <wps:spPr bwMode="auto">
                                <a:xfrm>
                                  <a:off x="7329" y="433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5" name="Rectangle 7"/>
                              <wps:cNvSpPr>
                                <a:spLocks/>
                              </wps:cNvSpPr>
                              <wps:spPr bwMode="auto">
                                <a:xfrm>
                                  <a:off x="8378"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6" name="Rectangle 7"/>
                              <wps:cNvSpPr>
                                <a:spLocks/>
                              </wps:cNvSpPr>
                              <wps:spPr bwMode="auto">
                                <a:xfrm>
                                  <a:off x="9392"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7" name="Rectangle 7"/>
                              <wps:cNvSpPr>
                                <a:spLocks/>
                              </wps:cNvSpPr>
                              <wps:spPr bwMode="auto">
                                <a:xfrm>
                                  <a:off x="10545"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F9C41F7">
                    <v:group id="Group 446" style="position:absolute;margin-left:13.95pt;margin-top:12.15pt;width:223.65pt;height:9.25pt;z-index:251892736" coordsize="4473,185" coordorigin="6327,4333" o:spid="_x0000_s1026" w14:anchorId="2F154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">
                      <v:rect id="Rectangle 7" style="position:absolute;left:6327;top:433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B8UA&#10;AADcAAAADwAAAGRycy9kb3ducmV2LnhtbESPT2vCQBTE7wW/w/IEL6XuKmJD6iqtoHi06b/rI/tM&#10;gtm3IbsmaT+9WxA8DjPzG2a1GWwtOmp95VjDbKpAEOfOVFxo+PzYPSUgfEA2WDsmDb/kYbMePaww&#10;Na7nd+qyUIgIYZ+ihjKEJpXS5yVZ9FPXEEfv5FqLIcq2kKbFPsJtLedKLaXFiuNCiQ1tS8rP2cVq&#10;4KxPmu77b/t1mP0kb49HtduT0noyHl5fQAQawj18ax+MhsXiGf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H4HxQAAANwAAAAPAAAAAAAAAAAAAAAAAJgCAABkcnMv&#10;ZG93bnJldi54bWxQSwUGAAAAAAQABAD1AAAAigMAAAAA&#10;">
                        <v:path arrowok="t"/>
                      </v:rect>
                      <v:rect id="Rectangle 7" style="position:absolute;left:7329;top:433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JOsUA&#10;AADcAAAADwAAAGRycy9kb3ducmV2LnhtbESPQWvCQBSE7wX/w/KEXorZtYiE1FWsYPFYo63XR/Y1&#10;CWbfhuw2SfvrXaHQ4zAz3zCrzWgb0VPna8ca5okCQVw4U3Op4Xzaz1IQPiAbbByThh/ysFlPHlaY&#10;GTfwkfo8lCJC2GeooQqhzaT0RUUWfeJa4uh9uc5iiLIrpelwiHDbyGelltJizXGhwpZ2FRXX/Ntq&#10;4HxI2/7zd/dxmF/S16d3tX8jpfXjdNy+gAg0hv/wX/tgNKTLB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kk6xQAAANwAAAAPAAAAAAAAAAAAAAAAAJgCAABkcnMv&#10;ZG93bnJldi54bWxQSwUGAAAAAAQABAD1AAAAigMAAAAA&#10;">
                        <v:path arrowok="t"/>
                      </v:rect>
                      <v:rect id="Rectangle 7" style="position:absolute;left:8378;top:4338;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socUA&#10;AADcAAAADwAAAGRycy9kb3ducmV2LnhtbESPQWvCQBSE7wX/w/KEXorZtaCE1FWsYPFYo63XR/Y1&#10;CWbfhuw2SfvrXaHQ4zAz3zCrzWgb0VPna8ca5okCQVw4U3Op4Xzaz1IQPiAbbByThh/ysFlPHlaY&#10;GTfwkfo8lCJC2GeooQqhzaT0RUUWfeJa4uh9uc5iiLIrpelwiHDbyGelltJizXGhwpZ2FRXX/Ntq&#10;4HxI2/7zd/dxmF/S16d3tX8jpfXjdNy+gAg0hv/wX/tgNKTLB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uyhxQAAANwAAAAPAAAAAAAAAAAAAAAAAJgCAABkcnMv&#10;ZG93bnJldi54bWxQSwUGAAAAAAQABAD1AAAAigMAAAAA&#10;">
                        <v:path arrowok="t"/>
                      </v:rect>
                      <v:rect id="Rectangle 7" style="position:absolute;left:9392;top:4338;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y1sUA&#10;AADcAAAADwAAAGRycy9kb3ducmV2LnhtbESPzWrDMBCE74W8g9hCLqWR0oMxbpTQBlJybJyfXhdr&#10;a5taK2MpttOnjwKBHIeZ+YZZrEbbiJ46XzvWMJ8pEMSFMzWXGg77zWsKwgdkg41j0nAhD6vl5GmB&#10;mXED76jPQykihH2GGqoQ2kxKX1Rk0c9cSxy9X9dZDFF2pTQdDhFuG/mmVCIt1hwXKmxpXVHxl5+t&#10;Bs6HtO1P/+vjdv6Tfr58q80XKa2nz+PHO4hAY3iE7+2t0ZAmC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HLWxQAAANwAAAAPAAAAAAAAAAAAAAAAAJgCAABkcnMv&#10;ZG93bnJldi54bWxQSwUGAAAAAAQABAD1AAAAigMAAAAA&#10;">
                        <v:path arrowok="t"/>
                      </v:rect>
                      <v:rect id="Rectangle 7" style="position:absolute;left:10545;top:4338;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XTcUA&#10;AADcAAAADwAAAGRycy9kb3ducmV2LnhtbESPT2vCQBTE74LfYXlCL6K7etCQuooVFI81/eP1kX1N&#10;gtm3IbtN0n56t1DwOMzMb5jNbrC16Kj1lWMNi7kCQZw7U3Gh4f3tOEtA+IBssHZMGn7Iw247Hm0w&#10;Na7nC3VZKESEsE9RQxlCk0rp85Is+rlriKP35VqLIcq2kKbFPsJtLZdKraTFiuNCiQ0dSspv2bfV&#10;wFmfNN3n7+HjvLgmL9NXdTyR0vppMuyfQQQawiP83z4bDclqDX9n4h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NdNxQAAANwAAAAPAAAAAAAAAAAAAAAAAJgCAABkcnMv&#10;ZG93bnJldi54bWxQSwUGAAAAAAQABAD1AAAAigMAAAAA&#10;">
                        <v:path arrowok="t"/>
                      </v:rect>
                    </v:group>
                  </w:pict>
                </mc:Fallback>
              </mc:AlternateContent>
            </w:r>
          </w:p>
        </w:tc>
        <w:tc>
          <w:tcPr>
            <w:tcW w:w="990" w:type="dxa"/>
            <w:vAlign w:val="bottom"/>
          </w:tcPr>
          <w:p w14:paraId="0E48B689"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990" w:type="dxa"/>
            <w:vAlign w:val="bottom"/>
          </w:tcPr>
          <w:p w14:paraId="168F65B0"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163CC218"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33EECC31"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r>
      <w:tr w:rsidR="002F2BC1" w:rsidRPr="002F2BC1" w14:paraId="4ACD7147" w14:textId="77777777" w:rsidTr="00252284">
        <w:tc>
          <w:tcPr>
            <w:tcW w:w="1440" w:type="dxa"/>
          </w:tcPr>
          <w:p w14:paraId="33F02B63" w14:textId="77777777" w:rsidR="002F2BC1" w:rsidRPr="002F2BC1" w:rsidRDefault="002F2BC1" w:rsidP="002F2BC1">
            <w:pPr>
              <w:widowControl w:val="0"/>
              <w:tabs>
                <w:tab w:val="left" w:pos="0"/>
              </w:tabs>
              <w:adjustRightInd w:val="0"/>
              <w:spacing w:before="120"/>
              <w:ind w:left="-18" w:firstLine="18"/>
              <w:textAlignment w:val="baseline"/>
              <w:rPr>
                <w:rFonts w:asciiTheme="minorHAnsi" w:hAnsiTheme="minorHAnsi"/>
                <w:b/>
                <w:sz w:val="20"/>
                <w:szCs w:val="20"/>
              </w:rPr>
            </w:pPr>
            <w:r w:rsidRPr="002F2BC1">
              <w:rPr>
                <w:rFonts w:asciiTheme="minorHAnsi" w:hAnsiTheme="minorHAnsi"/>
                <w:b/>
                <w:sz w:val="20"/>
                <w:szCs w:val="20"/>
              </w:rPr>
              <w:t>c.  Timely</w:t>
            </w:r>
          </w:p>
        </w:tc>
        <w:tc>
          <w:tcPr>
            <w:tcW w:w="2970" w:type="dxa"/>
          </w:tcPr>
          <w:p w14:paraId="1FBD3AE0" w14:textId="77777777" w:rsidR="002F2BC1" w:rsidRPr="002F2BC1" w:rsidRDefault="002F2BC1" w:rsidP="002F2BC1">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Minimizes waits and potentially harmful delays</w:t>
            </w:r>
            <w:r w:rsidRPr="002F2BC1">
              <w:rPr>
                <w:rFonts w:asciiTheme="minorHAnsi" w:hAnsiTheme="minorHAnsi"/>
                <w:sz w:val="20"/>
                <w:szCs w:val="20"/>
              </w:rPr>
              <w:tab/>
            </w:r>
          </w:p>
        </w:tc>
        <w:tc>
          <w:tcPr>
            <w:tcW w:w="990" w:type="dxa"/>
            <w:vAlign w:val="bottom"/>
          </w:tcPr>
          <w:p w14:paraId="398868E9"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93760" behindDoc="0" locked="0" layoutInCell="1" allowOverlap="1" wp14:anchorId="70319518" wp14:editId="3931BDF8">
                      <wp:simplePos x="0" y="0"/>
                      <wp:positionH relativeFrom="column">
                        <wp:posOffset>177165</wp:posOffset>
                      </wp:positionH>
                      <wp:positionV relativeFrom="paragraph">
                        <wp:posOffset>157480</wp:posOffset>
                      </wp:positionV>
                      <wp:extent cx="2840355" cy="117475"/>
                      <wp:effectExtent l="7620" t="8255" r="9525" b="762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117475"/>
                                <a:chOff x="6327" y="4333"/>
                                <a:chExt cx="4473" cy="185"/>
                              </a:xfrm>
                            </wpg:grpSpPr>
                            <wps:wsp>
                              <wps:cNvPr id="441" name="Rectangle 7"/>
                              <wps:cNvSpPr>
                                <a:spLocks/>
                              </wps:cNvSpPr>
                              <wps:spPr bwMode="auto">
                                <a:xfrm>
                                  <a:off x="6327" y="43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42" name="Rectangle 7"/>
                              <wps:cNvSpPr>
                                <a:spLocks/>
                              </wps:cNvSpPr>
                              <wps:spPr bwMode="auto">
                                <a:xfrm>
                                  <a:off x="7329" y="433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43" name="Rectangle 7"/>
                              <wps:cNvSpPr>
                                <a:spLocks/>
                              </wps:cNvSpPr>
                              <wps:spPr bwMode="auto">
                                <a:xfrm>
                                  <a:off x="8378"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44" name="Rectangle 7"/>
                              <wps:cNvSpPr>
                                <a:spLocks/>
                              </wps:cNvSpPr>
                              <wps:spPr bwMode="auto">
                                <a:xfrm>
                                  <a:off x="9392"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45" name="Rectangle 7"/>
                              <wps:cNvSpPr>
                                <a:spLocks/>
                              </wps:cNvSpPr>
                              <wps:spPr bwMode="auto">
                                <a:xfrm>
                                  <a:off x="10545"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3E27280">
                    <v:group id="Group 440" style="position:absolute;margin-left:13.95pt;margin-top:12.4pt;width:223.65pt;height:9.25pt;z-index:251893760" coordsize="4473,185" coordorigin="6327,4333" o:spid="_x0000_s1026" w14:anchorId="5902C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">
                      <v:rect id="Rectangle 7" style="position:absolute;left:6327;top:433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D6MQA&#10;AADcAAAADwAAAGRycy9kb3ducmV2LnhtbESPT2vCQBTE7wW/w/KEXqTuRkRC6ipVUDxq+u/6yL4m&#10;odm3IbsmqZ/eLRR6HGbmN8x6O9pG9NT52rGGZK5AEBfO1FxqeHs9PKUgfEA22DgmDT/kYbuZPKwx&#10;M27gC/V5KEWEsM9QQxVCm0npi4os+rlriaP35TqLIcqulKbDIcJtIxdKraTFmuNChS3tKyq+86vV&#10;wPmQtv3Hbf9+Sj7T3eysDkdSWj9Ox5dnEIHG8B/+a5+MhuUygd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VQ+jEAAAA3AAAAA8AAAAAAAAAAAAAAAAAmAIAAGRycy9k&#10;b3ducmV2LnhtbFBLBQYAAAAABAAEAPUAAACJAwAAAAA=&#10;">
                        <v:path arrowok="t"/>
                      </v:rect>
                      <v:rect id="Rectangle 7" style="position:absolute;left:7329;top:433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dn8UA&#10;AADcAAAADwAAAGRycy9kb3ducmV2LnhtbESPT2vCQBTE7wW/w/IEL0V3FSkhdRUVLB7b+KfXR/Y1&#10;Cc2+DdltEvvpu4LQ4zAzv2FWm8HWoqPWV441zGcKBHHuTMWFhvPpME1A+IBssHZMGm7kYbMePa0w&#10;Na7nD+qyUIgIYZ+ihjKEJpXS5yVZ9DPXEEfvy7UWQ5RtIU2LfYTbWi6UepEWK44LJTa0Lyn/zn6s&#10;Bs76pOmuv/vLcf6Z7J7f1eGNlNaT8bB9BRFoCP/hR/toNCyXC7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92fxQAAANwAAAAPAAAAAAAAAAAAAAAAAJgCAABkcnMv&#10;ZG93bnJldi54bWxQSwUGAAAAAAQABAD1AAAAigMAAAAA&#10;">
                        <v:path arrowok="t"/>
                      </v:rect>
                      <v:rect id="Rectangle 7" style="position:absolute;left:8378;top:4338;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4BMUA&#10;AADcAAAADwAAAGRycy9kb3ducmV2LnhtbESPT2vCQBTE74LfYXlCL1J3rVJC6ioqWDzW9N/1kX1N&#10;QrNvQ3abRD+9WxA8DjPzG2a1GWwtOmp95VjDfKZAEOfOVFxo+Hg/PCYgfEA2WDsmDWfysFmPRytM&#10;jev5RF0WChEh7FPUUIbQpFL6vCSLfuYa4uj9uNZiiLItpGmxj3BbyyelnqXFiuNCiQ3tS8p/sz+r&#10;gbM+abqvy/7zOP9OdtM3dXglpfXDZNi+gAg0hHv41j4aDcvlA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3gExQAAANwAAAAPAAAAAAAAAAAAAAAAAJgCAABkcnMv&#10;ZG93bnJldi54bWxQSwUGAAAAAAQABAD1AAAAigMAAAAA&#10;">
                        <v:path arrowok="t"/>
                      </v:rect>
                      <v:rect id="Rectangle 7" style="position:absolute;left:9392;top:4338;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gcMUA&#10;AADcAAAADwAAAGRycy9kb3ducmV2LnhtbESPzWrDMBCE74W8g9hALqWRUkwxbpSQBFJybJ2fXhdr&#10;a5tYK2MpttOnrwqFHoeZ+YZZrkfbiJ46XzvWsJgrEMSFMzWXGk7H/VMKwgdkg41j0nAnD+vV5GGJ&#10;mXEDf1Cfh1JECPsMNVQhtJmUvqjIop+7ljh6X66zGKLsSmk6HCLcNvJZqRdpsea4UGFLu4qKa36z&#10;Gjgf0ra/fO/Oh8Vnun18V/s3UlrPpuPmFUSgMfyH/9oHoyFJEv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uBwxQAAANwAAAAPAAAAAAAAAAAAAAAAAJgCAABkcnMv&#10;ZG93bnJldi54bWxQSwUGAAAAAAQABAD1AAAAigMAAAAA&#10;">
                        <v:path arrowok="t"/>
                      </v:rect>
                      <v:rect id="Rectangle 7" style="position:absolute;left:10545;top:4338;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F68UA&#10;AADcAAAADwAAAGRycy9kb3ducmV2LnhtbESPT2vCQBTE7wW/w/IEL6XuKlpC6iqtoHi06b/rI/tM&#10;gtm3IbsmaT+9WxA8DjPzG2a1GWwtOmp95VjDbKpAEOfOVFxo+PzYPSUgfEA2WDsmDb/kYbMePaww&#10;Na7nd+qyUIgIYZ+ihjKEJpXS5yVZ9FPXEEfv5FqLIcq2kKbFPsJtLedKPUuLFceFEhvalpSfs4vV&#10;wFmfNN333/brMPtJ3h6ParcnpfVkPLy+gAg0hHv41j4YDYvFEv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kXrxQAAANwAAAAPAAAAAAAAAAAAAAAAAJgCAABkcnMv&#10;ZG93bnJldi54bWxQSwUGAAAAAAQABAD1AAAAigMAAAAA&#10;">
                        <v:path arrowok="t"/>
                      </v:rect>
                    </v:group>
                  </w:pict>
                </mc:Fallback>
              </mc:AlternateContent>
            </w:r>
          </w:p>
        </w:tc>
        <w:tc>
          <w:tcPr>
            <w:tcW w:w="990" w:type="dxa"/>
            <w:vAlign w:val="bottom"/>
          </w:tcPr>
          <w:p w14:paraId="412D7BB3"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990" w:type="dxa"/>
            <w:vAlign w:val="bottom"/>
          </w:tcPr>
          <w:p w14:paraId="08EF5FB1"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6236BEB9"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693FAC9A"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r>
      <w:tr w:rsidR="002F2BC1" w:rsidRPr="002F2BC1" w14:paraId="6CA6A79D" w14:textId="77777777" w:rsidTr="00252284">
        <w:tc>
          <w:tcPr>
            <w:tcW w:w="1440" w:type="dxa"/>
          </w:tcPr>
          <w:p w14:paraId="467F88C2" w14:textId="77777777" w:rsidR="002F2BC1" w:rsidRPr="002F2BC1" w:rsidRDefault="002F2BC1" w:rsidP="002F2BC1">
            <w:pPr>
              <w:widowControl w:val="0"/>
              <w:tabs>
                <w:tab w:val="left" w:pos="0"/>
              </w:tabs>
              <w:adjustRightInd w:val="0"/>
              <w:spacing w:before="120"/>
              <w:ind w:hanging="18"/>
              <w:textAlignment w:val="baseline"/>
              <w:rPr>
                <w:rFonts w:asciiTheme="minorHAnsi" w:hAnsiTheme="minorHAnsi"/>
                <w:b/>
                <w:sz w:val="20"/>
                <w:szCs w:val="20"/>
              </w:rPr>
            </w:pPr>
            <w:r w:rsidRPr="002F2BC1">
              <w:rPr>
                <w:rFonts w:asciiTheme="minorHAnsi" w:hAnsiTheme="minorHAnsi"/>
                <w:b/>
                <w:sz w:val="20"/>
                <w:szCs w:val="20"/>
              </w:rPr>
              <w:t>d.  Efficient</w:t>
            </w:r>
          </w:p>
        </w:tc>
        <w:tc>
          <w:tcPr>
            <w:tcW w:w="2970" w:type="dxa"/>
          </w:tcPr>
          <w:p w14:paraId="25AE5DC2" w14:textId="77777777" w:rsidR="002F2BC1" w:rsidRPr="002F2BC1" w:rsidRDefault="002F2BC1" w:rsidP="002F2BC1">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Ensures cost-effective care (avoids waste, overuse, and misuse of services)</w:t>
            </w:r>
            <w:r w:rsidRPr="002F2BC1">
              <w:rPr>
                <w:rFonts w:asciiTheme="minorHAnsi" w:hAnsiTheme="minorHAnsi"/>
                <w:sz w:val="20"/>
                <w:szCs w:val="20"/>
              </w:rPr>
              <w:tab/>
            </w:r>
          </w:p>
        </w:tc>
        <w:tc>
          <w:tcPr>
            <w:tcW w:w="990" w:type="dxa"/>
            <w:vAlign w:val="bottom"/>
          </w:tcPr>
          <w:p w14:paraId="2D4FA8CE"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94784" behindDoc="0" locked="0" layoutInCell="1" allowOverlap="1" wp14:anchorId="44519D7F" wp14:editId="0A13F924">
                      <wp:simplePos x="0" y="0"/>
                      <wp:positionH relativeFrom="column">
                        <wp:posOffset>177165</wp:posOffset>
                      </wp:positionH>
                      <wp:positionV relativeFrom="paragraph">
                        <wp:posOffset>334010</wp:posOffset>
                      </wp:positionV>
                      <wp:extent cx="2840355" cy="117475"/>
                      <wp:effectExtent l="7620" t="10160" r="9525" b="1524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117475"/>
                                <a:chOff x="6327" y="4333"/>
                                <a:chExt cx="4473" cy="185"/>
                              </a:xfrm>
                            </wpg:grpSpPr>
                            <wps:wsp>
                              <wps:cNvPr id="435" name="Rectangle 7"/>
                              <wps:cNvSpPr>
                                <a:spLocks/>
                              </wps:cNvSpPr>
                              <wps:spPr bwMode="auto">
                                <a:xfrm>
                                  <a:off x="6327" y="43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6" name="Rectangle 7"/>
                              <wps:cNvSpPr>
                                <a:spLocks/>
                              </wps:cNvSpPr>
                              <wps:spPr bwMode="auto">
                                <a:xfrm>
                                  <a:off x="7329" y="433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7" name="Rectangle 7"/>
                              <wps:cNvSpPr>
                                <a:spLocks/>
                              </wps:cNvSpPr>
                              <wps:spPr bwMode="auto">
                                <a:xfrm>
                                  <a:off x="8378"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8" name="Rectangle 7"/>
                              <wps:cNvSpPr>
                                <a:spLocks/>
                              </wps:cNvSpPr>
                              <wps:spPr bwMode="auto">
                                <a:xfrm>
                                  <a:off x="9392"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9" name="Rectangle 7"/>
                              <wps:cNvSpPr>
                                <a:spLocks/>
                              </wps:cNvSpPr>
                              <wps:spPr bwMode="auto">
                                <a:xfrm>
                                  <a:off x="10545"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128BD98">
                    <v:group id="Group 434" style="position:absolute;margin-left:13.95pt;margin-top:26.3pt;width:223.65pt;height:9.25pt;z-index:251894784" coordsize="4473,185" coordorigin="6327,4333" o:spid="_x0000_s1026" w14:anchorId="5083C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">
                      <v:rect id="Rectangle 7" style="position:absolute;left:6327;top:433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2lsUA&#10;AADcAAAADwAAAGRycy9kb3ducmV2LnhtbESPT2vCQBTE74LfYXmCF6m7WltC6iqtoHis6b/rI/tM&#10;gtm3IbsmaT99tyD0OMzMb5j1drC16Kj1lWMNi7kCQZw7U3Gh4f1tf5eA8AHZYO2YNHyTh+1mPFpj&#10;alzPJ+qyUIgIYZ+ihjKEJpXS5yVZ9HPXEEfv7FqLIcq2kKbFPsJtLZdKPUqLFceFEhvalZRfsqvV&#10;wFmfNN3nz+7juPhKXmavan8gpfV0Mjw/gQg0hP/wrX00Glb3D/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DaWxQAAANwAAAAPAAAAAAAAAAAAAAAAAJgCAABkcnMv&#10;ZG93bnJldi54bWxQSwUGAAAAAAQABAD1AAAAigMAAAAA&#10;">
                        <v:path arrowok="t"/>
                      </v:rect>
                      <v:rect id="Rectangle 7" style="position:absolute;left:7329;top:433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o4cUA&#10;AADcAAAADwAAAGRycy9kb3ducmV2LnhtbESPT2vCQBTE74LfYXmFXqTuWkVC6ioqWDzW9N/1kX1N&#10;QrNvQ3ZNUj99VxA8DjPzG2a1GWwtOmp95VjDbKpAEOfOVFxo+Hg/PCUgfEA2WDsmDX/kYbMej1aY&#10;GtfzibosFCJC2KeooQyhSaX0eUkW/dQ1xNH7ca3FEGVbSNNiH+G2ls9KLaXFiuNCiQ3tS8p/s7PV&#10;wFmfNN3XZf95nH0nu8mbOryS0vrxYdi+gAg0hHv41j4aDYv5Eq5n4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qjhxQAAANwAAAAPAAAAAAAAAAAAAAAAAJgCAABkcnMv&#10;ZG93bnJldi54bWxQSwUGAAAAAAQABAD1AAAAigMAAAAA&#10;">
                        <v:path arrowok="t"/>
                      </v:rect>
                      <v:rect id="Rectangle 7" style="position:absolute;left:8378;top:4338;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NesUA&#10;AADcAAAADwAAAGRycy9kb3ducmV2LnhtbESPT2vCQBTE74LfYXmCF6m7WmlD6iqtoHis6b/rI/tM&#10;gtm3IbsmaT99tyD0OMzMb5j1drC16Kj1lWMNi7kCQZw7U3Gh4f1tf5eA8AHZYO2YNHyTh+1mPFpj&#10;alzPJ+qyUIgIYZ+ihjKEJpXS5yVZ9HPXEEfv7FqLIcq2kKbFPsJtLZdKPUiLFceFEhvalZRfsqvV&#10;wFmfNN3nz+7juPhKXmavan8gpfV0Mjw/gQg0hP/wrX00Glb3j/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g16xQAAANwAAAAPAAAAAAAAAAAAAAAAAJgCAABkcnMv&#10;ZG93bnJldi54bWxQSwUGAAAAAAQABAD1AAAAigMAAAAA&#10;">
                        <v:path arrowok="t"/>
                      </v:rect>
                      <v:rect id="Rectangle 7" style="position:absolute;left:9392;top:4338;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ZCMIA&#10;AADcAAAADwAAAGRycy9kb3ducmV2LnhtbERPy2rCQBTdF/yH4QrdFJ2xlhKio7SCxaVNfWwvmWsS&#10;zNwJmWkS+/WdheDycN7L9WBr0VHrK8caZlMFgjh3puJCw+FnO0lA+IBssHZMGm7kYb0aPS0xNa7n&#10;b+qyUIgYwj5FDWUITSqlz0uy6KeuIY7cxbUWQ4RtIU2LfQy3tXxV6l1arDg2lNjQpqT8mv1aDZz1&#10;SdOd/jbH3eycfL7s1faLlNbP4+FjASLQEB7iu3tnNLzN49p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ZkIwgAAANwAAAAPAAAAAAAAAAAAAAAAAJgCAABkcnMvZG93&#10;bnJldi54bWxQSwUGAAAAAAQABAD1AAAAhwMAAAAA&#10;">
                        <v:path arrowok="t"/>
                      </v:rect>
                      <v:rect id="Rectangle 7" style="position:absolute;left:10545;top:4338;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U8k8YA&#10;AADcAAAADwAAAGRycy9kb3ducmV2LnhtbESPT2vCQBTE7wW/w/IEL6XuaktJo6u0guJR0z9eH9nX&#10;JDT7NmTXJPXTu0Khx2FmfsMs14OtRUetrxxrmE0VCOLcmYoLDR/v24cEhA/IBmvHpOGXPKxXo7sl&#10;psb1fKQuC4WIEPYpaihDaFIpfV6SRT91DXH0vl1rMUTZFtK02Ee4reVcqWdpseK4UGJDm5Lyn+xs&#10;NXDWJ033ddl87men5O3+oLY7UlpPxsPrAkSgIfyH/9p7o+Hp8QV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U8k8YAAADcAAAADwAAAAAAAAAAAAAAAACYAgAAZHJz&#10;L2Rvd25yZXYueG1sUEsFBgAAAAAEAAQA9QAAAIsDAAAAAA==&#10;">
                        <v:path arrowok="t"/>
                      </v:rect>
                    </v:group>
                  </w:pict>
                </mc:Fallback>
              </mc:AlternateContent>
            </w:r>
          </w:p>
        </w:tc>
        <w:tc>
          <w:tcPr>
            <w:tcW w:w="990" w:type="dxa"/>
            <w:vAlign w:val="bottom"/>
          </w:tcPr>
          <w:p w14:paraId="640BABB1"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990" w:type="dxa"/>
            <w:vAlign w:val="bottom"/>
          </w:tcPr>
          <w:p w14:paraId="2EC6A2BB"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155DBC53"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480E6E34"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r>
      <w:tr w:rsidR="002F2BC1" w:rsidRPr="002F2BC1" w14:paraId="19F6C191" w14:textId="77777777" w:rsidTr="00252284">
        <w:tc>
          <w:tcPr>
            <w:tcW w:w="1440" w:type="dxa"/>
          </w:tcPr>
          <w:p w14:paraId="5079335C" w14:textId="77777777" w:rsidR="002F2BC1" w:rsidRPr="002F2BC1" w:rsidRDefault="002F2BC1" w:rsidP="002F2BC1">
            <w:pPr>
              <w:widowControl w:val="0"/>
              <w:adjustRightInd w:val="0"/>
              <w:spacing w:before="120"/>
              <w:ind w:right="-108" w:hanging="18"/>
              <w:textAlignment w:val="baseline"/>
              <w:rPr>
                <w:rFonts w:asciiTheme="minorHAnsi" w:hAnsiTheme="minorHAnsi"/>
                <w:b/>
                <w:sz w:val="20"/>
                <w:szCs w:val="20"/>
              </w:rPr>
            </w:pPr>
            <w:r w:rsidRPr="002F2BC1">
              <w:rPr>
                <w:rFonts w:asciiTheme="minorHAnsi" w:hAnsiTheme="minorHAnsi"/>
                <w:b/>
                <w:sz w:val="20"/>
                <w:szCs w:val="20"/>
              </w:rPr>
              <w:t>e.  Equitable</w:t>
            </w:r>
          </w:p>
        </w:tc>
        <w:tc>
          <w:tcPr>
            <w:tcW w:w="2970" w:type="dxa"/>
          </w:tcPr>
          <w:p w14:paraId="54B43E0B" w14:textId="77777777" w:rsidR="002F2BC1" w:rsidRPr="002F2BC1" w:rsidRDefault="002F2BC1" w:rsidP="002F2BC1">
            <w:pPr>
              <w:widowControl w:val="0"/>
              <w:tabs>
                <w:tab w:val="left" w:pos="360"/>
                <w:tab w:val="left" w:leader="dot" w:pos="2772"/>
              </w:tabs>
              <w:adjustRightInd w:val="0"/>
              <w:spacing w:before="120"/>
              <w:textAlignment w:val="baseline"/>
              <w:rPr>
                <w:rFonts w:asciiTheme="minorHAnsi" w:hAnsiTheme="minorHAnsi"/>
                <w:sz w:val="20"/>
                <w:szCs w:val="20"/>
              </w:rPr>
            </w:pPr>
            <w:r w:rsidRPr="002F2BC1">
              <w:rPr>
                <w:rFonts w:asciiTheme="minorHAnsi" w:hAnsiTheme="minorHAnsi"/>
                <w:sz w:val="20"/>
                <w:szCs w:val="20"/>
              </w:rPr>
              <w:t>Provides the same quality of care to all individuals regardless of gender, race, ethnicity, socioeconomic status, language, etc.</w:t>
            </w:r>
            <w:r w:rsidRPr="002F2BC1">
              <w:rPr>
                <w:rFonts w:asciiTheme="minorHAnsi" w:hAnsiTheme="minorHAnsi"/>
                <w:sz w:val="20"/>
                <w:szCs w:val="20"/>
              </w:rPr>
              <w:tab/>
            </w:r>
          </w:p>
        </w:tc>
        <w:tc>
          <w:tcPr>
            <w:tcW w:w="990" w:type="dxa"/>
            <w:vAlign w:val="bottom"/>
          </w:tcPr>
          <w:p w14:paraId="21BCFBDF"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r w:rsidRPr="002F2BC1">
              <w:rPr>
                <w:rFonts w:asciiTheme="minorHAnsi" w:hAnsiTheme="minorHAnsi"/>
                <w:noProof/>
                <w:sz w:val="16"/>
                <w:szCs w:val="16"/>
                <w:lang w:val="en-US"/>
              </w:rPr>
              <mc:AlternateContent>
                <mc:Choice Requires="wpg">
                  <w:drawing>
                    <wp:anchor distT="0" distB="0" distL="114300" distR="114300" simplePos="0" relativeHeight="251895808" behindDoc="0" locked="0" layoutInCell="1" allowOverlap="1" wp14:anchorId="3B49920D" wp14:editId="1074CA80">
                      <wp:simplePos x="0" y="0"/>
                      <wp:positionH relativeFrom="column">
                        <wp:posOffset>177165</wp:posOffset>
                      </wp:positionH>
                      <wp:positionV relativeFrom="paragraph">
                        <wp:posOffset>414655</wp:posOffset>
                      </wp:positionV>
                      <wp:extent cx="2840355" cy="117475"/>
                      <wp:effectExtent l="7620" t="14605" r="9525" b="10795"/>
                      <wp:wrapNone/>
                      <wp:docPr id="860"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117475"/>
                                <a:chOff x="6327" y="4333"/>
                                <a:chExt cx="4473" cy="185"/>
                              </a:xfrm>
                            </wpg:grpSpPr>
                            <wps:wsp>
                              <wps:cNvPr id="861" name="Rectangle 7"/>
                              <wps:cNvSpPr>
                                <a:spLocks/>
                              </wps:cNvSpPr>
                              <wps:spPr bwMode="auto">
                                <a:xfrm>
                                  <a:off x="6327" y="4333"/>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2" name="Rectangle 7"/>
                              <wps:cNvSpPr>
                                <a:spLocks/>
                              </wps:cNvSpPr>
                              <wps:spPr bwMode="auto">
                                <a:xfrm>
                                  <a:off x="7329" y="433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3" name="Rectangle 7"/>
                              <wps:cNvSpPr>
                                <a:spLocks/>
                              </wps:cNvSpPr>
                              <wps:spPr bwMode="auto">
                                <a:xfrm>
                                  <a:off x="8378"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2" name="Rectangle 7"/>
                              <wps:cNvSpPr>
                                <a:spLocks/>
                              </wps:cNvSpPr>
                              <wps:spPr bwMode="auto">
                                <a:xfrm>
                                  <a:off x="9392"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433" name="Rectangle 7"/>
                              <wps:cNvSpPr>
                                <a:spLocks/>
                              </wps:cNvSpPr>
                              <wps:spPr bwMode="auto">
                                <a:xfrm>
                                  <a:off x="10545" y="4338"/>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75A7550">
                    <v:group id="Group 860" style="position:absolute;margin-left:13.95pt;margin-top:32.65pt;width:223.65pt;height:9.25pt;z-index:251895808" coordsize="4473,185" coordorigin="6327,4333" o:spid="_x0000_s1026" w14:anchorId="0CCCD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">
                      <v:rect id="Rectangle 7" style="position:absolute;left:6327;top:4333;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qosUA&#10;AADcAAAADwAAAGRycy9kb3ducmV2LnhtbESPzWrDMBCE74W8g9hCLyWR3EMwbpSQBlJybJ2fXhdr&#10;Y5tYK2MpttunrwKBHIeZ+YZZrEbbiJ46XzvWkMwUCOLCmZpLDYf9dpqC8AHZYOOYNPySh9Vy8rTA&#10;zLiBv6nPQykihH2GGqoQ2kxKX1Rk0c9cSxy9s+sshii7UpoOhwi3jXxTai4t1hwXKmxpU1Fxya9W&#10;A+dD2vanv81xl/ykH69favtJSuuX53H9DiLQGB7he3tnNKTzBG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eqixQAAANwAAAAPAAAAAAAAAAAAAAAAAJgCAABkcnMv&#10;ZG93bnJldi54bWxQSwUGAAAAAAQABAD1AAAAigMAAAAA&#10;">
                        <v:path arrowok="t"/>
                      </v:rect>
                      <v:rect id="Rectangle 7" style="position:absolute;left:7329;top:433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01cQA&#10;AADcAAAADwAAAGRycy9kb3ducmV2LnhtbESPT4vCMBTE7wt+h/CEvSya6EFKNcquoHh06/65Pppn&#10;W2xeShPbrp9+Iwgeh5n5DbPaDLYWHbW+cqxhNlUgiHNnKi40fJ12kwSED8gGa8ek4Y88bNajlxWm&#10;xvX8SV0WChEh7FPUUIbQpFL6vCSLfuoa4uidXWsxRNkW0rTYR7it5VyphbRYcVwosaFtSfklu1oN&#10;nPVJ0/3ctt+H2W/y8XZUuz0prV/Hw/sSRKAhPMOP9sFoSBZzuJ+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jdNXEAAAA3AAAAA8AAAAAAAAAAAAAAAAAmAIAAGRycy9k&#10;b3ducmV2LnhtbFBLBQYAAAAABAAEAPUAAACJAwAAAAA=&#10;">
                        <v:path arrowok="t"/>
                      </v:rect>
                      <v:rect id="Rectangle 7" style="position:absolute;left:8378;top:4338;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TsUA&#10;AADcAAAADwAAAGRycy9kb3ducmV2LnhtbESPQWvCQBSE7wX/w/KEXorZtYKE1FWsYPFYo63XR/Y1&#10;CWbfhuw2SfvrXaHQ4zAz3zCrzWgb0VPna8ca5okCQVw4U3Op4Xzaz1IQPiAbbByThh/ysFlPHlaY&#10;GTfwkfo8lCJC2GeooQqhzaT0RUUWfeJa4uh9uc5iiLIrpelwiHDbyGelltJizXGhwpZ2FRXX/Ntq&#10;4HxI2/7zd/dxmF/S16d3tX8jpfXjdNy+gAg0hv/wX/tgNKTLB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9FOxQAAANwAAAAPAAAAAAAAAAAAAAAAAJgCAABkcnMv&#10;ZG93bnJldi54bWxQSwUGAAAAAAQABAD1AAAAigMAAAAA&#10;">
                        <v:path arrowok="t"/>
                      </v:rect>
                      <v:rect id="Rectangle 7" style="position:absolute;left:9392;top:4338;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u4sUA&#10;AADcAAAADwAAAGRycy9kb3ducmV2LnhtbESPT2vCQBTE7wW/w/IEL6XuqqWE1FVaQfFo03/XR/aZ&#10;BLNvQ3ZNop/eLRQ8DjPzG2a5HmwtOmp95VjDbKpAEOfOVFxo+PrcPiUgfEA2WDsmDRfysF6NHpaY&#10;GtfzB3VZKESEsE9RQxlCk0rp85Is+qlriKN3dK3FEGVbSNNiH+G2lnOlXqTFiuNCiQ1tSspP2dlq&#10;4KxPmu7nuvnez36T98eD2u5IaT0ZD2+vIAIN4R7+b++NhufFHP7O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a7ixQAAANwAAAAPAAAAAAAAAAAAAAAAAJgCAABkcnMv&#10;ZG93bnJldi54bWxQSwUGAAAAAAQABAD1AAAAigMAAAAA&#10;">
                        <v:path arrowok="t"/>
                      </v:rect>
                      <v:rect id="Rectangle 7" style="position:absolute;left:10545;top:4338;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0LecUA&#10;AADcAAAADwAAAGRycy9kb3ducmV2LnhtbESPS2vDMBCE74X8B7GBXEoj5UExbpTQBhJyTN3XdbE2&#10;tom1MpZiu/31USGQ4zAz3zCrzWBr0VHrK8caZlMFgjh3puJCw+fH7ikB4QOywdoxafglD5v16GGF&#10;qXE9v1OXhUJECPsUNZQhNKmUPi/Jop+6hjh6J9daDFG2hTQt9hFuazlX6llarDgulNjQtqT8nF2s&#10;Bs76pOm+/7Zfh9lP8vZ4VLs9Ka0n4+H1BUSgIdzDt/bBaFguF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Qt5xQAAANwAAAAPAAAAAAAAAAAAAAAAAJgCAABkcnMv&#10;ZG93bnJldi54bWxQSwUGAAAAAAQABAD1AAAAigMAAAAA&#10;">
                        <v:path arrowok="t"/>
                      </v:rect>
                    </v:group>
                  </w:pict>
                </mc:Fallback>
              </mc:AlternateContent>
            </w:r>
          </w:p>
        </w:tc>
        <w:tc>
          <w:tcPr>
            <w:tcW w:w="990" w:type="dxa"/>
            <w:vAlign w:val="bottom"/>
          </w:tcPr>
          <w:p w14:paraId="6A17659D"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990" w:type="dxa"/>
            <w:vAlign w:val="bottom"/>
          </w:tcPr>
          <w:p w14:paraId="1EA21C71"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4C29DDD0"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c>
          <w:tcPr>
            <w:tcW w:w="1170" w:type="dxa"/>
            <w:vAlign w:val="bottom"/>
          </w:tcPr>
          <w:p w14:paraId="7D2F4854" w14:textId="77777777" w:rsidR="002F2BC1" w:rsidRPr="002F2BC1" w:rsidRDefault="002F2BC1" w:rsidP="002F2BC1">
            <w:pPr>
              <w:widowControl w:val="0"/>
              <w:adjustRightInd w:val="0"/>
              <w:spacing w:line="220" w:lineRule="atLeast"/>
              <w:jc w:val="center"/>
              <w:textAlignment w:val="baseline"/>
              <w:rPr>
                <w:rFonts w:asciiTheme="minorHAnsi" w:hAnsiTheme="minorHAnsi"/>
                <w:sz w:val="16"/>
                <w:szCs w:val="16"/>
              </w:rPr>
            </w:pPr>
          </w:p>
        </w:tc>
      </w:tr>
    </w:tbl>
    <w:p w14:paraId="2A6CA5AE" w14:textId="77777777" w:rsidR="002F2BC1" w:rsidRPr="002F2BC1" w:rsidRDefault="002F2BC1" w:rsidP="002F2BC1">
      <w:pPr>
        <w:tabs>
          <w:tab w:val="left" w:pos="0"/>
        </w:tabs>
        <w:spacing w:line="360" w:lineRule="auto"/>
        <w:rPr>
          <w:rFonts w:asciiTheme="minorHAnsi" w:hAnsiTheme="minorHAnsi" w:cs="Arial"/>
          <w:sz w:val="20"/>
          <w:szCs w:val="20"/>
        </w:rPr>
      </w:pPr>
      <w:bookmarkStart w:id="3" w:name="_Toc153603551"/>
    </w:p>
    <w:p w14:paraId="251CBB0F" w14:textId="77777777" w:rsidR="002F2BC1" w:rsidRPr="002F2BC1" w:rsidRDefault="002F2BC1" w:rsidP="002F2BC1">
      <w:pPr>
        <w:spacing w:after="120"/>
        <w:rPr>
          <w:rFonts w:asciiTheme="minorHAnsi" w:hAnsiTheme="minorHAnsi"/>
        </w:rPr>
      </w:pPr>
      <w:bookmarkStart w:id="4" w:name="_Toc322592691"/>
      <w:r w:rsidRPr="002F2BC1">
        <w:rPr>
          <w:rFonts w:asciiTheme="minorHAnsi" w:hAnsiTheme="minorHAnsi"/>
        </w:rPr>
        <w:t>Overall, how would you rate the systems and clinical processes your Clinic Area has in place to prevent, catch, and correct problems that have the potential to affect patients?</w:t>
      </w:r>
      <w:bookmarkEnd w:id="4"/>
    </w:p>
    <w:tbl>
      <w:tblPr>
        <w:tblW w:w="6108" w:type="dxa"/>
        <w:tblInd w:w="378" w:type="dxa"/>
        <w:tblLook w:val="01E0" w:firstRow="1" w:lastRow="1" w:firstColumn="1" w:lastColumn="1" w:noHBand="0" w:noVBand="0"/>
      </w:tblPr>
      <w:tblGrid>
        <w:gridCol w:w="1187"/>
        <w:gridCol w:w="1195"/>
        <w:gridCol w:w="1201"/>
        <w:gridCol w:w="1206"/>
        <w:gridCol w:w="1319"/>
      </w:tblGrid>
      <w:tr w:rsidR="002F2BC1" w:rsidRPr="002F2BC1" w14:paraId="567F3323" w14:textId="77777777" w:rsidTr="00252284">
        <w:tc>
          <w:tcPr>
            <w:tcW w:w="1187" w:type="dxa"/>
          </w:tcPr>
          <w:p w14:paraId="5A4106CA"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p>
          <w:p w14:paraId="0BAE5325"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Poor</w:t>
            </w:r>
          </w:p>
          <w:p w14:paraId="39B86B2A"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noProof/>
                <w:sz w:val="20"/>
                <w:szCs w:val="20"/>
                <w:lang w:val="en-US"/>
              </w:rPr>
              <mc:AlternateContent>
                <mc:Choice Requires="wps">
                  <w:drawing>
                    <wp:anchor distT="0" distB="0" distL="114300" distR="114300" simplePos="0" relativeHeight="251896832" behindDoc="0" locked="0" layoutInCell="1" allowOverlap="1" wp14:anchorId="6B8958CE" wp14:editId="0F20BB8B">
                      <wp:simplePos x="0" y="0"/>
                      <wp:positionH relativeFrom="margin">
                        <wp:posOffset>213360</wp:posOffset>
                      </wp:positionH>
                      <wp:positionV relativeFrom="margin">
                        <wp:posOffset>349250</wp:posOffset>
                      </wp:positionV>
                      <wp:extent cx="161925" cy="114300"/>
                      <wp:effectExtent l="15240" t="8890" r="13335" b="10160"/>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77A4653">
                    <v:rect id="Rectangle 859" style="position:absolute;margin-left:16.8pt;margin-top:27.5pt;width:12.75pt;height:9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3C980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">
                      <v:path arrowok="t"/>
                      <w10:wrap anchorx="margin" anchory="margin"/>
                    </v:rect>
                  </w:pict>
                </mc:Fallback>
              </mc:AlternateContent>
            </w:r>
          </w:p>
        </w:tc>
        <w:tc>
          <w:tcPr>
            <w:tcW w:w="1195" w:type="dxa"/>
          </w:tcPr>
          <w:p w14:paraId="72F3F0FD"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p>
          <w:p w14:paraId="137105BC"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Fair</w:t>
            </w:r>
          </w:p>
          <w:p w14:paraId="71F5BF75"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97856" behindDoc="0" locked="0" layoutInCell="1" allowOverlap="1" wp14:anchorId="75C77BC4" wp14:editId="00E3F7DB">
                      <wp:simplePos x="0" y="0"/>
                      <wp:positionH relativeFrom="margin">
                        <wp:posOffset>219710</wp:posOffset>
                      </wp:positionH>
                      <wp:positionV relativeFrom="margin">
                        <wp:posOffset>350520</wp:posOffset>
                      </wp:positionV>
                      <wp:extent cx="161925" cy="114300"/>
                      <wp:effectExtent l="13335" t="10160" r="15240" b="889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360CD0D">
                    <v:rect id="Rectangle 858" style="position:absolute;margin-left:17.3pt;margin-top:27.6pt;width:12.75pt;height:9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4AB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">
                      <v:path arrowok="t"/>
                      <w10:wrap anchorx="margin" anchory="margin"/>
                    </v:rect>
                  </w:pict>
                </mc:Fallback>
              </mc:AlternateContent>
            </w:r>
          </w:p>
        </w:tc>
        <w:tc>
          <w:tcPr>
            <w:tcW w:w="1201" w:type="dxa"/>
          </w:tcPr>
          <w:p w14:paraId="7BBED440"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p>
          <w:p w14:paraId="62E1990E"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Good</w:t>
            </w:r>
          </w:p>
          <w:p w14:paraId="03B98708"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98880" behindDoc="0" locked="0" layoutInCell="1" allowOverlap="1" wp14:anchorId="44A84488" wp14:editId="0659E330">
                      <wp:simplePos x="0" y="0"/>
                      <wp:positionH relativeFrom="margin">
                        <wp:posOffset>222250</wp:posOffset>
                      </wp:positionH>
                      <wp:positionV relativeFrom="margin">
                        <wp:posOffset>352425</wp:posOffset>
                      </wp:positionV>
                      <wp:extent cx="161925" cy="114300"/>
                      <wp:effectExtent l="12700" t="12065" r="6350" b="6985"/>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FAA273">
                    <v:rect id="Rectangle 857" style="position:absolute;margin-left:17.5pt;margin-top:27.75pt;width:12.75pt;height:9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645D1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">
                      <v:path arrowok="t"/>
                      <w10:wrap anchorx="margin" anchory="margin"/>
                    </v:rect>
                  </w:pict>
                </mc:Fallback>
              </mc:AlternateContent>
            </w:r>
          </w:p>
        </w:tc>
        <w:tc>
          <w:tcPr>
            <w:tcW w:w="1206" w:type="dxa"/>
          </w:tcPr>
          <w:p w14:paraId="7F7DE251"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p>
          <w:p w14:paraId="1B604845"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Very good</w:t>
            </w:r>
          </w:p>
          <w:p w14:paraId="57C148DF"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899904" behindDoc="0" locked="0" layoutInCell="1" allowOverlap="1" wp14:anchorId="416D55D8" wp14:editId="1A831C28">
                      <wp:simplePos x="0" y="0"/>
                      <wp:positionH relativeFrom="margin">
                        <wp:posOffset>227330</wp:posOffset>
                      </wp:positionH>
                      <wp:positionV relativeFrom="margin">
                        <wp:posOffset>352425</wp:posOffset>
                      </wp:positionV>
                      <wp:extent cx="161925" cy="114300"/>
                      <wp:effectExtent l="8890" t="12065" r="10160" b="6985"/>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3AF5EB19">
                    <v:rect id="Rectangle 856" style="position:absolute;margin-left:17.9pt;margin-top:27.75pt;width:12.75pt;height:9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13A4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">
                      <v:path arrowok="t"/>
                      <w10:wrap anchorx="margin" anchory="margin"/>
                    </v:rect>
                  </w:pict>
                </mc:Fallback>
              </mc:AlternateContent>
            </w:r>
          </w:p>
        </w:tc>
        <w:tc>
          <w:tcPr>
            <w:tcW w:w="1319" w:type="dxa"/>
          </w:tcPr>
          <w:p w14:paraId="2D1569A1"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p>
          <w:p w14:paraId="29821E6E"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sz w:val="20"/>
                <w:szCs w:val="20"/>
                <w:lang w:val="en-US"/>
              </w:rPr>
              <w:t>Excellent</w:t>
            </w:r>
          </w:p>
          <w:p w14:paraId="7FD62CBC" w14:textId="77777777" w:rsidR="002F2BC1" w:rsidRPr="002F2BC1" w:rsidRDefault="002F2BC1" w:rsidP="002F2BC1">
            <w:pPr>
              <w:widowControl w:val="0"/>
              <w:adjustRightInd w:val="0"/>
              <w:spacing w:line="220" w:lineRule="atLeast"/>
              <w:jc w:val="center"/>
              <w:textAlignment w:val="baseline"/>
              <w:rPr>
                <w:rFonts w:asciiTheme="minorHAnsi" w:hAnsiTheme="minorHAnsi"/>
                <w:b/>
                <w:sz w:val="20"/>
                <w:szCs w:val="20"/>
                <w:lang w:val="en-US"/>
              </w:rPr>
            </w:pPr>
            <w:r w:rsidRPr="002F2BC1">
              <w:rPr>
                <w:rFonts w:asciiTheme="minorHAnsi" w:hAnsiTheme="minorHAnsi"/>
                <w:b/>
                <w:noProof/>
                <w:sz w:val="20"/>
                <w:szCs w:val="20"/>
                <w:lang w:val="en-US"/>
              </w:rPr>
              <mc:AlternateContent>
                <mc:Choice Requires="wps">
                  <w:drawing>
                    <wp:anchor distT="0" distB="0" distL="114300" distR="114300" simplePos="0" relativeHeight="251900928" behindDoc="0" locked="0" layoutInCell="1" allowOverlap="1" wp14:anchorId="32DBF875" wp14:editId="3BD776BF">
                      <wp:simplePos x="0" y="0"/>
                      <wp:positionH relativeFrom="margin">
                        <wp:posOffset>269875</wp:posOffset>
                      </wp:positionH>
                      <wp:positionV relativeFrom="margin">
                        <wp:posOffset>352425</wp:posOffset>
                      </wp:positionV>
                      <wp:extent cx="161925" cy="114300"/>
                      <wp:effectExtent l="7620" t="12065" r="11430" b="6985"/>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182AE60">
                    <v:rect id="Rectangle 855" style="position:absolute;margin-left:21.25pt;margin-top:27.75pt;width:12.75pt;height: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strokeweight="1pt" w14:anchorId="2C2A5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">
                      <v:path arrowok="t"/>
                      <w10:wrap anchorx="margin" anchory="margin"/>
                    </v:rect>
                  </w:pict>
                </mc:Fallback>
              </mc:AlternateContent>
            </w:r>
          </w:p>
        </w:tc>
      </w:tr>
      <w:tr w:rsidR="002F2BC1" w:rsidRPr="002F2BC1" w14:paraId="0B011FE1" w14:textId="77777777" w:rsidTr="00252284">
        <w:tc>
          <w:tcPr>
            <w:tcW w:w="1187" w:type="dxa"/>
          </w:tcPr>
          <w:p w14:paraId="68D9B5E1"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195" w:type="dxa"/>
          </w:tcPr>
          <w:p w14:paraId="032375B9" w14:textId="77777777" w:rsidR="002F2BC1" w:rsidRPr="002F2BC1" w:rsidRDefault="002F2BC1" w:rsidP="002F2BC1">
            <w:pPr>
              <w:widowControl w:val="0"/>
              <w:adjustRightInd w:val="0"/>
              <w:spacing w:line="220" w:lineRule="atLeast"/>
              <w:jc w:val="center"/>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201" w:type="dxa"/>
          </w:tcPr>
          <w:p w14:paraId="0267ECCA" w14:textId="77777777" w:rsidR="002F2BC1" w:rsidRPr="002F2BC1" w:rsidRDefault="002F2BC1" w:rsidP="002F2BC1">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206" w:type="dxa"/>
          </w:tcPr>
          <w:p w14:paraId="67F3A5CC" w14:textId="77777777" w:rsidR="002F2BC1" w:rsidRPr="002F2BC1" w:rsidRDefault="002F2BC1" w:rsidP="002F2BC1">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c>
          <w:tcPr>
            <w:tcW w:w="1319" w:type="dxa"/>
          </w:tcPr>
          <w:p w14:paraId="092C7E97" w14:textId="77777777" w:rsidR="002F2BC1" w:rsidRPr="002F2BC1" w:rsidRDefault="002F2BC1" w:rsidP="002F2BC1">
            <w:pPr>
              <w:widowControl w:val="0"/>
              <w:adjustRightInd w:val="0"/>
              <w:spacing w:line="220" w:lineRule="atLeast"/>
              <w:textAlignment w:val="baseline"/>
              <w:rPr>
                <w:rFonts w:asciiTheme="minorHAnsi" w:hAnsiTheme="minorHAnsi"/>
                <w:sz w:val="20"/>
                <w:szCs w:val="20"/>
                <w:lang w:val="en-US"/>
              </w:rPr>
            </w:pPr>
            <w:r w:rsidRPr="002F2BC1">
              <w:rPr>
                <w:rFonts w:asciiTheme="minorHAnsi" w:hAnsiTheme="minorHAnsi"/>
                <w:sz w:val="20"/>
                <w:szCs w:val="20"/>
                <w:lang w:val="en-US"/>
              </w:rPr>
              <w:t xml:space="preserve"> </w:t>
            </w:r>
          </w:p>
        </w:tc>
      </w:tr>
    </w:tbl>
    <w:p w14:paraId="4530B6FB" w14:textId="77777777" w:rsidR="002F2BC1" w:rsidRPr="002F2BC1" w:rsidRDefault="002F2BC1" w:rsidP="002F2BC1">
      <w:pPr>
        <w:autoSpaceDE w:val="0"/>
        <w:autoSpaceDN w:val="0"/>
        <w:ind w:left="360" w:hanging="360"/>
        <w:rPr>
          <w:rFonts w:asciiTheme="minorHAnsi" w:hAnsiTheme="minorHAnsi" w:cs="Arial"/>
          <w:sz w:val="20"/>
          <w:szCs w:val="20"/>
        </w:rPr>
      </w:pPr>
    </w:p>
    <w:p w14:paraId="0DE35645" w14:textId="77777777" w:rsidR="002F2BC1" w:rsidRPr="00252284" w:rsidRDefault="002F2BC1" w:rsidP="002F2BC1">
      <w:pPr>
        <w:spacing w:before="240" w:line="240" w:lineRule="auto"/>
        <w:ind w:left="1008" w:hanging="1008"/>
        <w:outlineLvl w:val="4"/>
        <w:rPr>
          <w:rFonts w:asciiTheme="minorHAnsi" w:hAnsiTheme="minorHAnsi"/>
          <w:b/>
          <w:bCs/>
          <w:iCs/>
          <w:sz w:val="24"/>
          <w:szCs w:val="26"/>
          <w:lang w:val="en-US"/>
        </w:rPr>
      </w:pPr>
      <w:r w:rsidRPr="00252284">
        <w:rPr>
          <w:rFonts w:asciiTheme="minorHAnsi" w:hAnsiTheme="minorHAnsi"/>
          <w:b/>
          <w:bCs/>
          <w:iCs/>
          <w:sz w:val="24"/>
          <w:szCs w:val="26"/>
          <w:lang w:val="en-US"/>
        </w:rPr>
        <w:t>SECTION R: Frequency of Events Reported</w:t>
      </w:r>
    </w:p>
    <w:p w14:paraId="6571428C" w14:textId="77777777" w:rsidR="002F2BC1" w:rsidRPr="002F2BC1" w:rsidRDefault="002F2BC1" w:rsidP="002F2BC1">
      <w:pPr>
        <w:spacing w:after="120"/>
        <w:rPr>
          <w:rFonts w:asciiTheme="minorHAnsi" w:hAnsiTheme="minorHAnsi"/>
        </w:rPr>
      </w:pPr>
    </w:p>
    <w:p w14:paraId="4512D884" w14:textId="77777777" w:rsidR="002F2BC1" w:rsidRPr="002F2BC1" w:rsidRDefault="002F2BC1" w:rsidP="002F2BC1">
      <w:pPr>
        <w:spacing w:after="120"/>
        <w:rPr>
          <w:rFonts w:asciiTheme="minorHAnsi" w:hAnsiTheme="minorHAnsi"/>
        </w:rPr>
      </w:pPr>
      <w:r w:rsidRPr="002F2BC1">
        <w:rPr>
          <w:rFonts w:asciiTheme="minorHAnsi" w:hAnsiTheme="minorHAnsi"/>
        </w:rPr>
        <w:t>In your Clinic Area, when the following mistakes happen, how often are they reported?</w:t>
      </w:r>
    </w:p>
    <w:p w14:paraId="7F0909C1" w14:textId="77777777" w:rsidR="002F2BC1" w:rsidRPr="002F2BC1" w:rsidRDefault="002F2BC1" w:rsidP="002F2BC1">
      <w:pPr>
        <w:autoSpaceDE w:val="0"/>
        <w:autoSpaceDN w:val="0"/>
        <w:adjustRightInd w:val="0"/>
        <w:rPr>
          <w:rFonts w:asciiTheme="minorHAnsi" w:hAnsiTheme="minorHAnsi" w:cs="Arial"/>
          <w:b/>
          <w:bCs/>
          <w:i/>
          <w:iCs/>
          <w:color w:val="000000"/>
          <w:sz w:val="20"/>
          <w:szCs w:val="20"/>
        </w:rPr>
      </w:pPr>
    </w:p>
    <w:p w14:paraId="18C82E19"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color w:val="000000"/>
          <w:sz w:val="20"/>
          <w:szCs w:val="20"/>
        </w:rPr>
        <w:t xml:space="preserve">                                                                                    </w:t>
      </w:r>
      <w:r w:rsidRPr="002F2BC1">
        <w:rPr>
          <w:rFonts w:asciiTheme="minorHAnsi" w:hAnsiTheme="minorHAnsi"/>
          <w:b/>
          <w:bCs/>
          <w:color w:val="000000"/>
          <w:sz w:val="20"/>
          <w:szCs w:val="20"/>
        </w:rPr>
        <w:tab/>
        <w:t xml:space="preserve">     Never       Rarely    Sometimes      Most of         Always</w:t>
      </w:r>
    </w:p>
    <w:p w14:paraId="529D27A8"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color w:val="000000"/>
          <w:sz w:val="20"/>
          <w:szCs w:val="20"/>
        </w:rPr>
        <w:t xml:space="preserve">                                                                                                                                        </w:t>
      </w:r>
      <w:r w:rsidRPr="002F2BC1">
        <w:rPr>
          <w:rFonts w:asciiTheme="minorHAnsi" w:hAnsiTheme="minorHAnsi"/>
          <w:b/>
          <w:bCs/>
          <w:color w:val="000000"/>
          <w:sz w:val="20"/>
          <w:szCs w:val="20"/>
        </w:rPr>
        <w:tab/>
        <w:t xml:space="preserve">    the time</w:t>
      </w:r>
    </w:p>
    <w:p w14:paraId="7207492C" w14:textId="77777777" w:rsidR="002F2BC1" w:rsidRPr="002F2BC1" w:rsidRDefault="002F2BC1" w:rsidP="002F2BC1">
      <w:pPr>
        <w:autoSpaceDE w:val="0"/>
        <w:autoSpaceDN w:val="0"/>
        <w:adjustRightInd w:val="0"/>
        <w:rPr>
          <w:rFonts w:asciiTheme="minorHAnsi" w:hAnsiTheme="minorHAnsi"/>
          <w:color w:val="000000"/>
          <w:sz w:val="20"/>
          <w:szCs w:val="20"/>
        </w:rPr>
      </w:pPr>
    </w:p>
    <w:p w14:paraId="1C8F0177" w14:textId="77777777" w:rsidR="002F2BC1" w:rsidRPr="002F2BC1" w:rsidRDefault="002F2BC1" w:rsidP="002F2BC1">
      <w:pPr>
        <w:numPr>
          <w:ilvl w:val="0"/>
          <w:numId w:val="45"/>
        </w:numPr>
        <w:autoSpaceDE w:val="0"/>
        <w:autoSpaceDN w:val="0"/>
        <w:adjustRightInd w:val="0"/>
        <w:spacing w:line="240" w:lineRule="auto"/>
        <w:ind w:hanging="720"/>
        <w:contextualSpacing/>
        <w:rPr>
          <w:rFonts w:asciiTheme="minorHAnsi" w:hAnsiTheme="minorHAnsi"/>
          <w:color w:val="000000"/>
          <w:sz w:val="20"/>
          <w:szCs w:val="20"/>
          <w:lang w:val="en-US"/>
        </w:rPr>
      </w:pPr>
      <w:r w:rsidRPr="002F2BC1">
        <w:rPr>
          <w:rFonts w:asciiTheme="minorHAnsi" w:hAnsiTheme="minorHAnsi"/>
          <w:b/>
          <w:noProof/>
          <w:sz w:val="20"/>
          <w:szCs w:val="20"/>
          <w:lang w:val="en-US"/>
        </w:rPr>
        <mc:AlternateContent>
          <mc:Choice Requires="wpg">
            <w:drawing>
              <wp:anchor distT="0" distB="0" distL="114300" distR="114300" simplePos="0" relativeHeight="251908096" behindDoc="0" locked="0" layoutInCell="1" allowOverlap="1" wp14:anchorId="53F359D9" wp14:editId="39CAB937">
                <wp:simplePos x="0" y="0"/>
                <wp:positionH relativeFrom="column">
                  <wp:posOffset>3017520</wp:posOffset>
                </wp:positionH>
                <wp:positionV relativeFrom="paragraph">
                  <wp:posOffset>52070</wp:posOffset>
                </wp:positionV>
                <wp:extent cx="2781300" cy="114300"/>
                <wp:effectExtent l="7620" t="10160" r="11430" b="8890"/>
                <wp:wrapNone/>
                <wp:docPr id="849"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14300"/>
                          <a:chOff x="6192" y="12765"/>
                          <a:chExt cx="4380" cy="180"/>
                        </a:xfrm>
                      </wpg:grpSpPr>
                      <wps:wsp>
                        <wps:cNvPr id="850" name="Rectangle 7"/>
                        <wps:cNvSpPr>
                          <a:spLocks/>
                        </wps:cNvSpPr>
                        <wps:spPr bwMode="auto">
                          <a:xfrm>
                            <a:off x="619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51" name="Rectangle 7"/>
                        <wps:cNvSpPr>
                          <a:spLocks/>
                        </wps:cNvSpPr>
                        <wps:spPr bwMode="auto">
                          <a:xfrm>
                            <a:off x="70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52" name="Rectangle 7"/>
                        <wps:cNvSpPr>
                          <a:spLocks/>
                        </wps:cNvSpPr>
                        <wps:spPr bwMode="auto">
                          <a:xfrm>
                            <a:off x="802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53" name="Rectangle 7"/>
                        <wps:cNvSpPr>
                          <a:spLocks/>
                        </wps:cNvSpPr>
                        <wps:spPr bwMode="auto">
                          <a:xfrm>
                            <a:off x="917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54" name="Rectangle 7"/>
                        <wps:cNvSpPr>
                          <a:spLocks/>
                        </wps:cNvSpPr>
                        <wps:spPr bwMode="auto">
                          <a:xfrm>
                            <a:off x="103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662BEB2D">
              <v:group id="Group 849" style="position:absolute;margin-left:237.6pt;margin-top:4.1pt;width:219pt;height:9pt;z-index:251908096" coordsize="4380,180" coordorigin="6192,12765" o:spid="_x0000_s1026" w14:anchorId="757D79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">
                <v:rect id="Rectangle 7" style="position:absolute;left:6192;top:1276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FhMEA&#10;AADcAAAADwAAAGRycy9kb3ducmV2LnhtbERPz2vCMBS+C/4P4Qm7yEwUJqUzigqKR9dNd300b22x&#10;eSlNbDv/+uUw8Pjx/V5tBluLjlpfOdYwnykQxLkzFRcavj4PrwkIH5AN1o5Jwy952KzHoxWmxvX8&#10;QV0WChFD2KeooQyhSaX0eUkW/cw1xJH7ca3FEGFbSNNiH8NtLRdKLaXFimNDiQ3tS8pv2d1q4KxP&#10;mu762F9O8+9kNz2rw5GU1i+TYfsOItAQnuJ/98loSN7i/H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RhYTBAAAA3AAAAA8AAAAAAAAAAAAAAAAAmAIAAGRycy9kb3du&#10;cmV2LnhtbFBLBQYAAAAABAAEAPUAAACGAwAAAAA=&#10;">
                  <v:path arrowok="t"/>
                </v:rect>
                <v:rect id="Rectangle 7" style="position:absolute;left:7017;top:1276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gH8UA&#10;AADcAAAADwAAAGRycy9kb3ducmV2LnhtbESPQWvCQBSE7wX/w/KEXkrdTaElRFdRweKxxrZeH9ln&#10;Esy+DdltEv31bqHQ4zAz3zCL1Wgb0VPna8cakpkCQVw4U3Op4fO4e05B+IBssHFMGq7kYbWcPCww&#10;M27gA/V5KEWEsM9QQxVCm0npi4os+plriaN3dp3FEGVXStPhEOG2kS9KvUmLNceFClvaVlRc8h+r&#10;gfMhbfvv2/Zrn5zSzdOH2r2T0vpxOq7nIAKN4T/8194bDelrAr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SAfxQAAANwAAAAPAAAAAAAAAAAAAAAAAJgCAABkcnMv&#10;ZG93bnJldi54bWxQSwUGAAAAAAQABAD1AAAAigMAAAAA&#10;">
                  <v:path arrowok="t"/>
                </v:rect>
                <v:rect id="Rectangle 7" style="position:absolute;left:8022;top:1276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aMQA&#10;AADcAAAADwAAAGRycy9kb3ducmV2LnhtbESPT2vCQBTE7wW/w/KEXkR3FZQQXaUKFo82/eP1kX0m&#10;odm3IbsmaT99VxB6HGbmN8xmN9hadNT6yrGG+UyBIM6dqbjQ8PF+nCYgfEA2WDsmDT/kYbcdPW0w&#10;Na7nN+qyUIgIYZ+ihjKEJpXS5yVZ9DPXEEfv6lqLIcq2kKbFPsJtLRdKraTFiuNCiQ0dSsq/s5vV&#10;wFmfNN3X7+HzNL8k+8lZHV9Jaf08Hl7WIAIN4T/8aJ+MhmS5gPu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vmjEAAAA3AAAAA8AAAAAAAAAAAAAAAAAmAIAAGRycy9k&#10;b3ducmV2LnhtbFBLBQYAAAAABAAEAPUAAACJAwAAAAA=&#10;">
                  <v:path arrowok="t"/>
                </v:rect>
                <v:rect id="Rectangle 7" style="position:absolute;left:9177;top:1276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Mb88UA&#10;AADcAAAADwAAAGRycy9kb3ducmV2LnhtbESPT2vCQBTE74LfYXmFXkR3rVRCdBUrWDy2qX+uj+wz&#10;Cc2+Ddltkvrpu4VCj8PM/IZZbwdbi45aXznWMJ8pEMS5MxUXGk4fh2kCwgdkg7Vj0vBNHrab8WiN&#10;qXE9v1OXhUJECPsUNZQhNKmUPi/Jop+5hjh6N9daDFG2hTQt9hFua/mk1FJarDgulNjQvqT8M/uy&#10;Gjjrk6a73Pfn4/yavEze1OGVlNaPD8NuBSLQEP7Df+2j0ZA8L+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xvzxQAAANwAAAAPAAAAAAAAAAAAAAAAAJgCAABkcnMv&#10;ZG93bnJldi54bWxQSwUGAAAAAAQABAD1AAAAigMAAAAA&#10;">
                  <v:path arrowok="t"/>
                </v:rect>
                <v:rect id="Rectangle 7" style="position:absolute;left:10317;top:1276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Dh8UA&#10;AADcAAAADwAAAGRycy9kb3ducmV2LnhtbESPT2vCQBTE74LfYXmFXkR3LVZCdBUrWDy2qX+uj+wz&#10;Cc2+Ddltkvrpu4VCj8PM/IZZbwdbi45aXznWMJ8pEMS5MxUXGk4fh2kCwgdkg7Vj0vBNHrab8WiN&#10;qXE9v1OXhUJECPsUNZQhNKmUPi/Jop+5hjh6N9daDFG2hTQt9hFua/mk1FJarDgulNjQvqT8M/uy&#10;Gjjrk6a73Pfn4/yavEze1OGVlNaPD8NuBSLQEP7Df+2j0ZA8L+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oOHxQAAANwAAAAPAAAAAAAAAAAAAAAAAJgCAABkcnMv&#10;ZG93bnJldi54bWxQSwUGAAAAAAQABAD1AAAAigMAAAAA&#10;">
                  <v:path arrowok="t"/>
                </v:rect>
              </v:group>
            </w:pict>
          </mc:Fallback>
        </mc:AlternateContent>
      </w:r>
      <w:r w:rsidRPr="002F2BC1">
        <w:rPr>
          <w:rFonts w:asciiTheme="minorHAnsi" w:hAnsiTheme="minorHAnsi"/>
          <w:color w:val="000000"/>
          <w:sz w:val="20"/>
          <w:szCs w:val="20"/>
          <w:lang w:val="en-US"/>
        </w:rPr>
        <w:t xml:space="preserve">When a mistake is made, but is </w:t>
      </w:r>
      <w:r w:rsidRPr="002F2BC1">
        <w:rPr>
          <w:rFonts w:asciiTheme="minorHAnsi" w:hAnsiTheme="minorHAnsi"/>
          <w:i/>
          <w:iCs/>
          <w:color w:val="000000"/>
          <w:sz w:val="20"/>
          <w:szCs w:val="20"/>
          <w:u w:val="single"/>
          <w:lang w:val="en-US"/>
        </w:rPr>
        <w:t xml:space="preserve">caught and </w:t>
      </w:r>
      <w:r w:rsidRPr="002F2BC1">
        <w:rPr>
          <w:rFonts w:asciiTheme="minorHAnsi" w:hAnsiTheme="minorHAnsi"/>
          <w:i/>
          <w:iCs/>
          <w:color w:val="000000"/>
          <w:sz w:val="20"/>
          <w:szCs w:val="20"/>
          <w:u w:val="single"/>
          <w:lang w:val="en-US"/>
        </w:rPr>
        <w:br/>
        <w:t>corrected before affecting the patient</w:t>
      </w:r>
      <w:r w:rsidRPr="002F2BC1">
        <w:rPr>
          <w:rFonts w:asciiTheme="minorHAnsi" w:hAnsiTheme="minorHAnsi"/>
          <w:color w:val="000000"/>
          <w:sz w:val="20"/>
          <w:szCs w:val="20"/>
          <w:lang w:val="en-US"/>
        </w:rPr>
        <w:t xml:space="preserve">, how </w:t>
      </w:r>
      <w:r w:rsidRPr="002F2BC1">
        <w:rPr>
          <w:rFonts w:asciiTheme="minorHAnsi" w:hAnsiTheme="minorHAnsi"/>
          <w:color w:val="000000"/>
          <w:sz w:val="20"/>
          <w:szCs w:val="20"/>
          <w:lang w:val="en-US"/>
        </w:rPr>
        <w:br/>
        <w:t>often is this reported?</w:t>
      </w:r>
    </w:p>
    <w:p w14:paraId="3537FC09" w14:textId="77777777" w:rsidR="002F2BC1" w:rsidRPr="002F2BC1" w:rsidRDefault="002F2BC1" w:rsidP="002F2BC1">
      <w:pPr>
        <w:autoSpaceDE w:val="0"/>
        <w:autoSpaceDN w:val="0"/>
        <w:adjustRightInd w:val="0"/>
        <w:spacing w:line="240" w:lineRule="auto"/>
        <w:ind w:left="1440"/>
        <w:rPr>
          <w:rFonts w:asciiTheme="minorHAnsi" w:hAnsiTheme="minorHAnsi"/>
          <w:i/>
          <w:iCs/>
          <w:color w:val="000000"/>
          <w:sz w:val="20"/>
          <w:szCs w:val="20"/>
          <w:lang w:val="en-US"/>
        </w:rPr>
      </w:pPr>
    </w:p>
    <w:p w14:paraId="3FCCBBE3" w14:textId="77777777" w:rsidR="002F2BC1" w:rsidRPr="002F2BC1" w:rsidRDefault="002F2BC1" w:rsidP="002F2BC1">
      <w:pPr>
        <w:numPr>
          <w:ilvl w:val="0"/>
          <w:numId w:val="45"/>
        </w:numPr>
        <w:autoSpaceDE w:val="0"/>
        <w:autoSpaceDN w:val="0"/>
        <w:adjustRightInd w:val="0"/>
        <w:spacing w:line="240" w:lineRule="auto"/>
        <w:ind w:hanging="720"/>
        <w:contextualSpacing/>
        <w:rPr>
          <w:rFonts w:asciiTheme="minorHAnsi" w:hAnsiTheme="minorHAnsi"/>
          <w:color w:val="000000"/>
          <w:sz w:val="20"/>
          <w:szCs w:val="20"/>
          <w:lang w:val="en-US"/>
        </w:rPr>
      </w:pPr>
      <w:r w:rsidRPr="002F2BC1">
        <w:rPr>
          <w:rFonts w:asciiTheme="minorHAnsi" w:hAnsiTheme="minorHAnsi"/>
          <w:b/>
          <w:noProof/>
          <w:sz w:val="20"/>
          <w:szCs w:val="20"/>
          <w:lang w:val="en-US"/>
        </w:rPr>
        <mc:AlternateContent>
          <mc:Choice Requires="wpg">
            <w:drawing>
              <wp:anchor distT="0" distB="0" distL="114300" distR="114300" simplePos="0" relativeHeight="251909120" behindDoc="0" locked="0" layoutInCell="1" allowOverlap="1" wp14:anchorId="31305596" wp14:editId="265036D5">
                <wp:simplePos x="0" y="0"/>
                <wp:positionH relativeFrom="column">
                  <wp:posOffset>3017520</wp:posOffset>
                </wp:positionH>
                <wp:positionV relativeFrom="paragraph">
                  <wp:posOffset>80645</wp:posOffset>
                </wp:positionV>
                <wp:extent cx="2781300" cy="114300"/>
                <wp:effectExtent l="7620" t="13335" r="11430" b="15240"/>
                <wp:wrapNone/>
                <wp:docPr id="843"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14300"/>
                          <a:chOff x="6192" y="12765"/>
                          <a:chExt cx="4380" cy="180"/>
                        </a:xfrm>
                      </wpg:grpSpPr>
                      <wps:wsp>
                        <wps:cNvPr id="844" name="Rectangle 7"/>
                        <wps:cNvSpPr>
                          <a:spLocks/>
                        </wps:cNvSpPr>
                        <wps:spPr bwMode="auto">
                          <a:xfrm>
                            <a:off x="619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5" name="Rectangle 7"/>
                        <wps:cNvSpPr>
                          <a:spLocks/>
                        </wps:cNvSpPr>
                        <wps:spPr bwMode="auto">
                          <a:xfrm>
                            <a:off x="70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6" name="Rectangle 7"/>
                        <wps:cNvSpPr>
                          <a:spLocks/>
                        </wps:cNvSpPr>
                        <wps:spPr bwMode="auto">
                          <a:xfrm>
                            <a:off x="802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7" name="Rectangle 7"/>
                        <wps:cNvSpPr>
                          <a:spLocks/>
                        </wps:cNvSpPr>
                        <wps:spPr bwMode="auto">
                          <a:xfrm>
                            <a:off x="917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8" name="Rectangle 7"/>
                        <wps:cNvSpPr>
                          <a:spLocks/>
                        </wps:cNvSpPr>
                        <wps:spPr bwMode="auto">
                          <a:xfrm>
                            <a:off x="103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D9FED8B">
              <v:group id="Group 843" style="position:absolute;margin-left:237.6pt;margin-top:6.35pt;width:219pt;height:9pt;z-index:251909120" coordsize="4380,180" coordorigin="6192,12765" o:spid="_x0000_s1026" w14:anchorId="27438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">
                <v:rect id="Rectangle 7" style="position:absolute;left:6192;top:1276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WsQA&#10;AADcAAAADwAAAGRycy9kb3ducmV2LnhtbESPT2vCQBTE74LfYXlCL6K7ikhIXcUKisea/vH6yL4m&#10;wezbkN0maT+9Wyh4HGbmN8xmN9hadNT6yrGGxVyBIM6dqbjQ8P52nCUgfEA2WDsmDT/kYbcdjzaY&#10;GtfzhbosFCJC2KeooQyhSaX0eUkW/dw1xNH7cq3FEGVbSNNiH+G2lkul1tJixXGhxIYOJeW37Ntq&#10;4KxPmu7z9/BxXlyTl+mrOp5Iaf00GfbPIAIN4RH+b5+NhmS1gr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zFVrEAAAA3AAAAA8AAAAAAAAAAAAAAAAAmAIAAGRycy9k&#10;b3ducmV2LnhtbFBLBQYAAAAABAAEAPUAAACJAwAAAAA=&#10;">
                  <v:path arrowok="t"/>
                </v:rect>
                <v:rect id="Rectangle 7" style="position:absolute;left:7017;top:1276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wcUA&#10;AADcAAAADwAAAGRycy9kb3ducmV2LnhtbESPT2vCQBTE74LfYXmFXkR3LVZCdBUrWDy2qX+uj+wz&#10;Cc2+Ddltkvrpu4VCj8PM/IZZbwdbi45aXznWMJ8pEMS5MxUXGk4fh2kCwgdkg7Vj0vBNHrab8WiN&#10;qXE9v1OXhUJECPsUNZQhNKmUPi/Jop+5hjh6N9daDFG2hTQt9hFua/mk1FJarDgulNjQvqT8M/uy&#10;Gjjrk6a73Pfn4/yavEze1OGVlNaPD8NuBSLQEP7Df+2j0ZAsn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7DBxQAAANwAAAAPAAAAAAAAAAAAAAAAAJgCAABkcnMv&#10;ZG93bnJldi54bWxQSwUGAAAAAAQABAD1AAAAigMAAAAA&#10;">
                  <v:path arrowok="t"/>
                </v:rect>
                <v:rect id="Rectangle 7" style="position:absolute;left:8022;top:1276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utsUA&#10;AADcAAAADwAAAGRycy9kb3ducmV2LnhtbESPQWvCQBSE7wX/w/KEXorZtYiE1FWsYPFYo63XR/Y1&#10;CWbfhuw2SfvrXaHQ4zAz3zCrzWgb0VPna8ca5okCQVw4U3Op4Xzaz1IQPiAbbByThh/ysFlPHlaY&#10;GTfwkfo8lCJC2GeooQqhzaT0RUUWfeJa4uh9uc5iiLIrpelwiHDbyGelltJizXGhwpZ2FRXX/Ntq&#10;4HxI2/7zd/dxmF/S16d3tX8jpfXjdNy+gAg0hv/wX/tgNKSLJ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7S62xQAAANwAAAAPAAAAAAAAAAAAAAAAAJgCAABkcnMv&#10;ZG93bnJldi54bWxQSwUGAAAAAAQABAD1AAAAigMAAAAA&#10;">
                  <v:path arrowok="t"/>
                </v:rect>
                <v:rect id="Rectangle 7" style="position:absolute;left:9177;top:1276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LLcUA&#10;AADcAAAADwAAAGRycy9kb3ducmV2LnhtbESPT2vCQBTE74LfYXmFXkR3LVJDdBUrWDy2qX+uj+wz&#10;Cc2+Ddltkvrpu4VCj8PM/IZZbwdbi45aXznWMJ8pEMS5MxUXGk4fh2kCwgdkg7Vj0vBNHrab8WiN&#10;qXE9v1OXhUJECPsUNZQhNKmUPi/Jop+5hjh6N9daDFG2hTQt9hFua/mk1LO0WHFcKLGhfUn5Z/Zl&#10;NXDWJ013ue/Px/k1eZm8qcMrKa0fH4bdCkSgIfyH/9pHoyFZLO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YstxQAAANwAAAAPAAAAAAAAAAAAAAAAAJgCAABkcnMv&#10;ZG93bnJldi54bWxQSwUGAAAAAAQABAD1AAAAigMAAAAA&#10;">
                  <v:path arrowok="t"/>
                </v:rect>
                <v:rect id="Rectangle 7" style="position:absolute;left:10317;top:1276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fX8EA&#10;AADcAAAADwAAAGRycy9kb3ducmV2LnhtbERPz2vCMBS+C/4P4Qm7yEyUIaUzigqKR9dNd300b22x&#10;eSlNbDv/+uUw8Pjx/V5tBluLjlpfOdYwnykQxLkzFRcavj4PrwkIH5AN1o5Jwy952KzHoxWmxvX8&#10;QV0WChFD2KeooQyhSaX0eUkW/cw1xJH7ca3FEGFbSNNiH8NtLRdKLaXFimNDiQ3tS8pv2d1q4KxP&#10;mu762F9O8+9kNz2rw5GU1i+TYfsOItAQnuJ/98loSN7i2n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H1/BAAAA3AAAAA8AAAAAAAAAAAAAAAAAmAIAAGRycy9kb3du&#10;cmV2LnhtbFBLBQYAAAAABAAEAPUAAACGAwAAAAA=&#10;">
                  <v:path arrowok="t"/>
                </v:rect>
              </v:group>
            </w:pict>
          </mc:Fallback>
        </mc:AlternateContent>
      </w:r>
      <w:r w:rsidRPr="002F2BC1">
        <w:rPr>
          <w:rFonts w:asciiTheme="minorHAnsi" w:hAnsiTheme="minorHAnsi"/>
          <w:color w:val="000000"/>
          <w:sz w:val="20"/>
          <w:szCs w:val="20"/>
          <w:lang w:val="en-US"/>
        </w:rPr>
        <w:t xml:space="preserve">When a mistake is made, but has </w:t>
      </w:r>
      <w:r w:rsidRPr="002F2BC1">
        <w:rPr>
          <w:rFonts w:asciiTheme="minorHAnsi" w:hAnsiTheme="minorHAnsi"/>
          <w:i/>
          <w:color w:val="000000"/>
          <w:sz w:val="20"/>
          <w:szCs w:val="20"/>
          <w:u w:val="single"/>
          <w:lang w:val="en-US"/>
        </w:rPr>
        <w:t xml:space="preserve">no potential </w:t>
      </w:r>
    </w:p>
    <w:p w14:paraId="2C50CC68" w14:textId="77777777" w:rsidR="002F2BC1" w:rsidRPr="002F2BC1" w:rsidRDefault="002F2BC1" w:rsidP="002F2BC1">
      <w:pPr>
        <w:autoSpaceDE w:val="0"/>
        <w:autoSpaceDN w:val="0"/>
        <w:adjustRightInd w:val="0"/>
        <w:spacing w:line="240" w:lineRule="auto"/>
        <w:ind w:firstLine="720"/>
        <w:rPr>
          <w:rFonts w:asciiTheme="minorHAnsi" w:hAnsiTheme="minorHAnsi"/>
          <w:color w:val="000000"/>
          <w:sz w:val="20"/>
          <w:szCs w:val="20"/>
          <w:lang w:val="en-US"/>
        </w:rPr>
      </w:pPr>
      <w:r w:rsidRPr="002F2BC1">
        <w:rPr>
          <w:rFonts w:asciiTheme="minorHAnsi" w:hAnsiTheme="minorHAnsi"/>
          <w:i/>
          <w:color w:val="000000"/>
          <w:sz w:val="20"/>
          <w:szCs w:val="20"/>
          <w:u w:val="single"/>
          <w:lang w:val="en-US"/>
        </w:rPr>
        <w:t>to harm the patient</w:t>
      </w:r>
      <w:r w:rsidRPr="002F2BC1">
        <w:rPr>
          <w:rFonts w:asciiTheme="minorHAnsi" w:hAnsiTheme="minorHAnsi"/>
          <w:color w:val="000000"/>
          <w:sz w:val="20"/>
          <w:szCs w:val="20"/>
          <w:lang w:val="en-US"/>
        </w:rPr>
        <w:t>, how often is this reported?</w:t>
      </w:r>
    </w:p>
    <w:p w14:paraId="32BE7C90" w14:textId="77777777" w:rsidR="002F2BC1" w:rsidRPr="002F2BC1" w:rsidRDefault="002F2BC1" w:rsidP="002F2BC1">
      <w:pPr>
        <w:autoSpaceDE w:val="0"/>
        <w:autoSpaceDN w:val="0"/>
        <w:adjustRightInd w:val="0"/>
        <w:rPr>
          <w:rFonts w:asciiTheme="minorHAnsi" w:hAnsiTheme="minorHAnsi"/>
          <w:i/>
          <w:iCs/>
          <w:color w:val="000000"/>
          <w:sz w:val="20"/>
          <w:szCs w:val="20"/>
        </w:rPr>
      </w:pPr>
    </w:p>
    <w:p w14:paraId="50BD5E6D" w14:textId="77777777" w:rsidR="002F2BC1" w:rsidRPr="002F2BC1" w:rsidRDefault="002F2BC1" w:rsidP="002F2BC1">
      <w:pPr>
        <w:numPr>
          <w:ilvl w:val="0"/>
          <w:numId w:val="45"/>
        </w:numPr>
        <w:autoSpaceDE w:val="0"/>
        <w:autoSpaceDN w:val="0"/>
        <w:adjustRightInd w:val="0"/>
        <w:spacing w:line="240" w:lineRule="auto"/>
        <w:ind w:hanging="720"/>
        <w:contextualSpacing/>
        <w:rPr>
          <w:rFonts w:asciiTheme="minorHAnsi" w:hAnsiTheme="minorHAnsi"/>
          <w:color w:val="000000"/>
          <w:sz w:val="20"/>
          <w:szCs w:val="20"/>
          <w:lang w:val="en-US"/>
        </w:rPr>
      </w:pPr>
      <w:r w:rsidRPr="002F2BC1">
        <w:rPr>
          <w:rFonts w:asciiTheme="minorHAnsi" w:hAnsiTheme="minorHAnsi"/>
          <w:b/>
          <w:noProof/>
          <w:sz w:val="20"/>
          <w:szCs w:val="20"/>
          <w:lang w:val="en-US"/>
        </w:rPr>
        <mc:AlternateContent>
          <mc:Choice Requires="wpg">
            <w:drawing>
              <wp:anchor distT="0" distB="0" distL="114300" distR="114300" simplePos="0" relativeHeight="251910144" behindDoc="0" locked="0" layoutInCell="1" allowOverlap="1" wp14:anchorId="6E544CF6" wp14:editId="3319736D">
                <wp:simplePos x="0" y="0"/>
                <wp:positionH relativeFrom="column">
                  <wp:posOffset>3027045</wp:posOffset>
                </wp:positionH>
                <wp:positionV relativeFrom="paragraph">
                  <wp:posOffset>118745</wp:posOffset>
                </wp:positionV>
                <wp:extent cx="2781300" cy="114300"/>
                <wp:effectExtent l="7620" t="13970" r="11430" b="14605"/>
                <wp:wrapNone/>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14300"/>
                          <a:chOff x="6192" y="12765"/>
                          <a:chExt cx="4380" cy="180"/>
                        </a:xfrm>
                      </wpg:grpSpPr>
                      <wps:wsp>
                        <wps:cNvPr id="835" name="Rectangle 7"/>
                        <wps:cNvSpPr>
                          <a:spLocks/>
                        </wps:cNvSpPr>
                        <wps:spPr bwMode="auto">
                          <a:xfrm>
                            <a:off x="619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39" name="Rectangle 7"/>
                        <wps:cNvSpPr>
                          <a:spLocks/>
                        </wps:cNvSpPr>
                        <wps:spPr bwMode="auto">
                          <a:xfrm>
                            <a:off x="70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0" name="Rectangle 7"/>
                        <wps:cNvSpPr>
                          <a:spLocks/>
                        </wps:cNvSpPr>
                        <wps:spPr bwMode="auto">
                          <a:xfrm>
                            <a:off x="8022"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1" name="Rectangle 7"/>
                        <wps:cNvSpPr>
                          <a:spLocks/>
                        </wps:cNvSpPr>
                        <wps:spPr bwMode="auto">
                          <a:xfrm>
                            <a:off x="917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42" name="Rectangle 7"/>
                        <wps:cNvSpPr>
                          <a:spLocks/>
                        </wps:cNvSpPr>
                        <wps:spPr bwMode="auto">
                          <a:xfrm>
                            <a:off x="10317" y="12765"/>
                            <a:ext cx="255" cy="18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190425EC">
              <v:group id="Group 834" style="position:absolute;margin-left:238.35pt;margin-top:9.35pt;width:219pt;height:9pt;z-index:251910144" coordsize="4380,180" coordorigin="6192,12765" o:spid="_x0000_s1026" w14:anchorId="76A8F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">
                <v:rect id="Rectangle 7" style="position:absolute;left:6192;top:12765;width:255;height:180;visibility:visible;mso-wrap-style:square;v-text-anchor:middle" o:spid="_x0000_s1027"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DvMUA&#10;AADcAAAADwAAAGRycy9kb3ducmV2LnhtbESPT2vCQBTE74LfYXmFXkR3rVRCdBUrWDy2qX+uj+wz&#10;Cc2+Ddltkvrpu4VCj8PM/IZZbwdbi45aXznWMJ8pEMS5MxUXGk4fh2kCwgdkg7Vj0vBNHrab8WiN&#10;qXE9v1OXhUJECPsUNZQhNKmUPi/Jop+5hjh6N9daDFG2hTQt9hFua/mk1FJarDgulNjQvqT8M/uy&#10;Gjjrk6a73Pfn4/yavEze1OGVlNaPD8NuBSLQEP7Df+2j0ZAsnu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cO8xQAAANwAAAAPAAAAAAAAAAAAAAAAAJgCAABkcnMv&#10;ZG93bnJldi54bWxQSwUGAAAAAAQABAD1AAAAigMAAAAA&#10;">
                  <v:path arrowok="t"/>
                </v:rect>
                <v:rect id="Rectangle 7" style="position:absolute;left:7017;top:12765;width:255;height:180;visibility:visible;mso-wrap-style:square;v-text-anchor:middle" o:spid="_x0000_s1028"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JucUA&#10;AADcAAAADwAAAGRycy9kb3ducmV2LnhtbESPQWvCQBSE70L/w/KEXkR3rSAxukorWDy2aavXR/aZ&#10;BLNvQ3abpP76bkHocZiZb5jNbrC16Kj1lWMN85kCQZw7U3Gh4fPjME1A+IBssHZMGn7Iw277MNpg&#10;alzP79RloRARwj5FDWUITSqlz0uy6GeuIY7exbUWQ5RtIU2LfYTbWj4ptZQWK44LJTa0Lym/Zt9W&#10;A2d90nSn2/7rOD8nL5M3dXglpfXjeHhegwg0hP/wvX00GpLFCv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Mm5xQAAANwAAAAPAAAAAAAAAAAAAAAAAJgCAABkcnMv&#10;ZG93bnJldi54bWxQSwUGAAAAAAQABAD1AAAAigMAAAAA&#10;">
                  <v:path arrowok="t"/>
                </v:rect>
                <v:rect id="Rectangle 7" style="position:absolute;left:8022;top:12765;width:255;height:180;visibility:visible;mso-wrap-style:square;v-text-anchor:middle" o:spid="_x0000_s1029"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TWcEA&#10;AADcAAAADwAAAGRycy9kb3ducmV2LnhtbERPz2vCMBS+C/4P4Qm7yEyUIaUzigqKR9dNd300b22x&#10;eSlNbDv/+uUw8Pjx/V5tBluLjlpfOdYwnykQxLkzFRcavj4PrwkIH5AN1o5Jwy952KzHoxWmxvX8&#10;QV0WChFD2KeooQyhSaX0eUkW/cw1xJH7ca3FEGFbSNNiH8NtLRdKLaXFimNDiQ3tS8pv2d1q4KxP&#10;mu762F9O8+9kNz2rw5GU1i+TYfsOItAQnuJ/98loSN7i/Hg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IE1nBAAAA3AAAAA8AAAAAAAAAAAAAAAAAmAIAAGRycy9kb3du&#10;cmV2LnhtbFBLBQYAAAAABAAEAPUAAACGAwAAAAA=&#10;">
                  <v:path arrowok="t"/>
                </v:rect>
                <v:rect id="Rectangle 7" style="position:absolute;left:9177;top:12765;width:255;height:180;visibility:visible;mso-wrap-style:square;v-text-anchor:middle" o:spid="_x0000_s1030"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2wsUA&#10;AADcAAAADwAAAGRycy9kb3ducmV2LnhtbESPQWvCQBSE7wX/w/KEXkrdTSklRFdRweKxxrZeH9ln&#10;Esy+DdltEv31bqHQ4zAz3zCL1Wgb0VPna8cakpkCQVw4U3Op4fO4e05B+IBssHFMGq7kYbWcPCww&#10;M27gA/V5KEWEsM9QQxVCm0npi4os+plriaN3dp3FEGVXStPhEOG2kS9KvUmLNceFClvaVlRc8h+r&#10;gfMhbfvv2/Zrn5zSzdOH2r2T0vpxOq7nIAKN4T/8194bDelrAr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LbCxQAAANwAAAAPAAAAAAAAAAAAAAAAAJgCAABkcnMv&#10;ZG93bnJldi54bWxQSwUGAAAAAAQABAD1AAAAigMAAAAA&#10;">
                  <v:path arrowok="t"/>
                </v:rect>
                <v:rect id="Rectangle 7" style="position:absolute;left:10317;top:12765;width:255;height:180;visibility:visible;mso-wrap-style:square;v-text-anchor:middle" o:spid="_x0000_s1031"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otcQA&#10;AADcAAAADwAAAGRycy9kb3ducmV2LnhtbESPT2vCQBTE7wW/w/KEXkR3FZEQXaUKFo82/eP1kX0m&#10;odm3IbsmaT99VxB6HGbmN8xmN9hadNT6yrGG+UyBIM6dqbjQ8PF+nCYgfEA2WDsmDT/kYbcdPW0w&#10;Na7nN+qyUIgIYZ+ihjKEJpXS5yVZ9DPXEEfv6lqLIcq2kKbFPsJtLRdKraTFiuNCiQ0dSsq/s5vV&#10;wFmfNN3X7+HzNL8k+8lZHV9Jaf08Hl7WIAIN4T/8aJ+MhmS5gPu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WKLXEAAAA3AAAAA8AAAAAAAAAAAAAAAAAmAIAAGRycy9k&#10;b3ducmV2LnhtbFBLBQYAAAAABAAEAPUAAACJAwAAAAA=&#10;">
                  <v:path arrowok="t"/>
                </v:rect>
              </v:group>
            </w:pict>
          </mc:Fallback>
        </mc:AlternateContent>
      </w:r>
      <w:r w:rsidRPr="002F2BC1">
        <w:rPr>
          <w:rFonts w:asciiTheme="minorHAnsi" w:hAnsiTheme="minorHAnsi"/>
          <w:color w:val="000000"/>
          <w:sz w:val="20"/>
          <w:szCs w:val="20"/>
          <w:lang w:val="en-US"/>
        </w:rPr>
        <w:t xml:space="preserve">When a mistake is made that </w:t>
      </w:r>
      <w:r w:rsidRPr="002F2BC1">
        <w:rPr>
          <w:rFonts w:asciiTheme="minorHAnsi" w:hAnsiTheme="minorHAnsi"/>
          <w:i/>
          <w:color w:val="000000"/>
          <w:sz w:val="20"/>
          <w:szCs w:val="20"/>
          <w:u w:val="single"/>
          <w:lang w:val="en-US"/>
        </w:rPr>
        <w:t xml:space="preserve">could harm the </w:t>
      </w:r>
    </w:p>
    <w:p w14:paraId="0BDC6BB2" w14:textId="77777777" w:rsidR="002F2BC1" w:rsidRPr="002F2BC1" w:rsidRDefault="002F2BC1" w:rsidP="002F2BC1">
      <w:pPr>
        <w:autoSpaceDE w:val="0"/>
        <w:autoSpaceDN w:val="0"/>
        <w:adjustRightInd w:val="0"/>
        <w:spacing w:line="240" w:lineRule="auto"/>
        <w:ind w:firstLine="720"/>
        <w:rPr>
          <w:rFonts w:asciiTheme="minorHAnsi" w:hAnsiTheme="minorHAnsi"/>
          <w:color w:val="000000"/>
          <w:sz w:val="20"/>
          <w:szCs w:val="20"/>
          <w:lang w:val="en-US"/>
        </w:rPr>
      </w:pPr>
      <w:r w:rsidRPr="002F2BC1">
        <w:rPr>
          <w:rFonts w:asciiTheme="minorHAnsi" w:hAnsiTheme="minorHAnsi"/>
          <w:i/>
          <w:color w:val="000000"/>
          <w:sz w:val="20"/>
          <w:szCs w:val="20"/>
          <w:u w:val="single"/>
          <w:lang w:val="en-US"/>
        </w:rPr>
        <w:t>patient</w:t>
      </w:r>
      <w:r w:rsidRPr="002F2BC1">
        <w:rPr>
          <w:rFonts w:asciiTheme="minorHAnsi" w:hAnsiTheme="minorHAnsi"/>
          <w:color w:val="000000"/>
          <w:sz w:val="20"/>
          <w:szCs w:val="20"/>
          <w:lang w:val="en-US"/>
        </w:rPr>
        <w:t>, but does not, how often is this reported?</w:t>
      </w:r>
    </w:p>
    <w:p w14:paraId="221C34F4" w14:textId="77777777" w:rsidR="002F2BC1" w:rsidRPr="002F2BC1" w:rsidRDefault="002F2BC1" w:rsidP="002F2BC1">
      <w:pPr>
        <w:tabs>
          <w:tab w:val="left" w:pos="3600"/>
        </w:tabs>
        <w:spacing w:after="60"/>
        <w:ind w:left="648" w:hanging="18"/>
        <w:rPr>
          <w:rFonts w:asciiTheme="minorHAnsi" w:hAnsiTheme="minorHAnsi"/>
          <w:b/>
          <w:bCs/>
          <w:sz w:val="20"/>
          <w:szCs w:val="20"/>
          <w:u w:val="single"/>
        </w:rPr>
      </w:pPr>
    </w:p>
    <w:p w14:paraId="2F282B57" w14:textId="77777777" w:rsidR="002F2BC1" w:rsidRPr="002F2BC1" w:rsidRDefault="002F2BC1" w:rsidP="002F2BC1">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SECTION S: Number of Events Reported</w:t>
      </w:r>
    </w:p>
    <w:p w14:paraId="33137303" w14:textId="77777777" w:rsidR="002F2BC1" w:rsidRPr="002F2BC1" w:rsidRDefault="002F2BC1" w:rsidP="002F2BC1">
      <w:pPr>
        <w:spacing w:after="120"/>
        <w:rPr>
          <w:rFonts w:asciiTheme="minorHAnsi" w:hAnsiTheme="minorHAnsi"/>
        </w:rPr>
      </w:pPr>
    </w:p>
    <w:p w14:paraId="0C2FFBBB" w14:textId="77777777" w:rsidR="002F2BC1" w:rsidRPr="002F2BC1" w:rsidRDefault="002F2BC1" w:rsidP="002F2BC1">
      <w:pPr>
        <w:spacing w:after="120"/>
        <w:rPr>
          <w:rFonts w:asciiTheme="minorHAnsi" w:hAnsiTheme="minorHAnsi"/>
        </w:rPr>
      </w:pPr>
      <w:r w:rsidRPr="002F2BC1">
        <w:rPr>
          <w:rFonts w:asciiTheme="minorHAnsi" w:hAnsiTheme="minorHAnsi"/>
        </w:rPr>
        <w:t>In the past 12 months, how many event reports have you filled out and submitted?</w:t>
      </w:r>
    </w:p>
    <w:p w14:paraId="27D8ECE8" w14:textId="77777777" w:rsidR="002F2BC1" w:rsidRPr="002F2BC1" w:rsidRDefault="002F2BC1" w:rsidP="002F2BC1">
      <w:pPr>
        <w:autoSpaceDE w:val="0"/>
        <w:autoSpaceDN w:val="0"/>
        <w:adjustRightInd w:val="0"/>
        <w:rPr>
          <w:rFonts w:asciiTheme="minorHAnsi" w:hAnsiTheme="minorHAnsi" w:cs="Arial"/>
          <w:bCs/>
          <w:color w:val="000000"/>
          <w:sz w:val="20"/>
          <w:szCs w:val="20"/>
        </w:rPr>
      </w:pPr>
    </w:p>
    <w:tbl>
      <w:tblPr>
        <w:tblW w:w="0" w:type="auto"/>
        <w:tblLook w:val="04A0" w:firstRow="1" w:lastRow="0" w:firstColumn="1" w:lastColumn="0" w:noHBand="0" w:noVBand="1"/>
      </w:tblPr>
      <w:tblGrid>
        <w:gridCol w:w="738"/>
        <w:gridCol w:w="8838"/>
      </w:tblGrid>
      <w:tr w:rsidR="002F2BC1" w:rsidRPr="002F2BC1" w14:paraId="536999D1" w14:textId="77777777" w:rsidTr="00252284">
        <w:tc>
          <w:tcPr>
            <w:tcW w:w="738" w:type="dxa"/>
            <w:shd w:val="clear" w:color="auto" w:fill="auto"/>
          </w:tcPr>
          <w:p w14:paraId="48054E0F"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1952" behindDoc="0" locked="0" layoutInCell="1" allowOverlap="1" wp14:anchorId="726DF263" wp14:editId="7EF8BF57">
                      <wp:simplePos x="0" y="0"/>
                      <wp:positionH relativeFrom="margin">
                        <wp:align>left</wp:align>
                      </wp:positionH>
                      <wp:positionV relativeFrom="margin">
                        <wp:posOffset>9525</wp:posOffset>
                      </wp:positionV>
                      <wp:extent cx="161925" cy="114300"/>
                      <wp:effectExtent l="13335" t="9525" r="1524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5207BEAB">
                    <v:rect id="Rectangle 9" style="position:absolute;margin-left:0;margin-top:.75pt;width:12.75pt;height:9pt;z-index:2519019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0D929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">
                      <v:path arrowok="t"/>
                      <w10:wrap anchorx="margin" anchory="margin"/>
                    </v:rect>
                  </w:pict>
                </mc:Fallback>
              </mc:AlternateContent>
            </w:r>
          </w:p>
        </w:tc>
        <w:tc>
          <w:tcPr>
            <w:tcW w:w="8838" w:type="dxa"/>
            <w:shd w:val="clear" w:color="auto" w:fill="auto"/>
          </w:tcPr>
          <w:p w14:paraId="0E905DC2" w14:textId="77777777" w:rsidR="002F2BC1" w:rsidRPr="00FC5168"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FC5168">
              <w:rPr>
                <w:rFonts w:asciiTheme="minorHAnsi" w:hAnsiTheme="minorHAnsi"/>
                <w:bCs/>
                <w:color w:val="000000"/>
                <w:sz w:val="20"/>
                <w:szCs w:val="20"/>
              </w:rPr>
              <w:t>No event reports</w:t>
            </w:r>
          </w:p>
        </w:tc>
      </w:tr>
      <w:tr w:rsidR="002F2BC1" w:rsidRPr="002F2BC1" w14:paraId="104113C5" w14:textId="77777777" w:rsidTr="00252284">
        <w:tc>
          <w:tcPr>
            <w:tcW w:w="738" w:type="dxa"/>
            <w:shd w:val="clear" w:color="auto" w:fill="auto"/>
          </w:tcPr>
          <w:p w14:paraId="153EC590"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2976" behindDoc="0" locked="0" layoutInCell="1" allowOverlap="1" wp14:anchorId="27D164B8" wp14:editId="2711A0EA">
                      <wp:simplePos x="0" y="0"/>
                      <wp:positionH relativeFrom="margin">
                        <wp:align>left</wp:align>
                      </wp:positionH>
                      <wp:positionV relativeFrom="margin">
                        <wp:posOffset>34925</wp:posOffset>
                      </wp:positionV>
                      <wp:extent cx="161925" cy="114300"/>
                      <wp:effectExtent l="13335" t="6350" r="1524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0FCE9128">
                    <v:rect id="Rectangle 8" style="position:absolute;margin-left:0;margin-top:2.75pt;width:12.75pt;height: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5EB0C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">
                      <v:path arrowok="t"/>
                      <w10:wrap anchorx="margin" anchory="margin"/>
                    </v:rect>
                  </w:pict>
                </mc:Fallback>
              </mc:AlternateContent>
            </w:r>
          </w:p>
        </w:tc>
        <w:tc>
          <w:tcPr>
            <w:tcW w:w="8838" w:type="dxa"/>
            <w:shd w:val="clear" w:color="auto" w:fill="auto"/>
          </w:tcPr>
          <w:p w14:paraId="242DE89A" w14:textId="77777777" w:rsidR="002F2BC1" w:rsidRPr="002F2BC1"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2F2BC1">
              <w:rPr>
                <w:rFonts w:asciiTheme="minorHAnsi" w:hAnsiTheme="minorHAnsi"/>
                <w:bCs/>
                <w:color w:val="000000"/>
                <w:sz w:val="20"/>
                <w:szCs w:val="20"/>
              </w:rPr>
              <w:t>1 to 2 event reports</w:t>
            </w:r>
          </w:p>
        </w:tc>
      </w:tr>
      <w:tr w:rsidR="002F2BC1" w:rsidRPr="002F2BC1" w14:paraId="00CD1479" w14:textId="77777777" w:rsidTr="00252284">
        <w:tc>
          <w:tcPr>
            <w:tcW w:w="738" w:type="dxa"/>
            <w:shd w:val="clear" w:color="auto" w:fill="auto"/>
          </w:tcPr>
          <w:p w14:paraId="2BA02C68"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4000" behindDoc="0" locked="0" layoutInCell="1" allowOverlap="1" wp14:anchorId="6A570214" wp14:editId="26F7A7A3">
                      <wp:simplePos x="0" y="0"/>
                      <wp:positionH relativeFrom="margin">
                        <wp:align>left</wp:align>
                      </wp:positionH>
                      <wp:positionV relativeFrom="margin">
                        <wp:posOffset>28575</wp:posOffset>
                      </wp:positionV>
                      <wp:extent cx="161925" cy="114300"/>
                      <wp:effectExtent l="13335" t="6350" r="1524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487AEA74">
                    <v:rect id="Rectangle 7" style="position:absolute;margin-left:0;margin-top:2.25pt;width:12.75pt;height:9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45F9C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">
                      <v:path arrowok="t"/>
                      <w10:wrap anchorx="margin" anchory="margin"/>
                    </v:rect>
                  </w:pict>
                </mc:Fallback>
              </mc:AlternateContent>
            </w:r>
          </w:p>
        </w:tc>
        <w:tc>
          <w:tcPr>
            <w:tcW w:w="8838" w:type="dxa"/>
            <w:shd w:val="clear" w:color="auto" w:fill="auto"/>
          </w:tcPr>
          <w:p w14:paraId="3AD46254" w14:textId="77777777" w:rsidR="002F2BC1" w:rsidRPr="002F2BC1"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2F2BC1">
              <w:rPr>
                <w:rFonts w:asciiTheme="minorHAnsi" w:hAnsiTheme="minorHAnsi"/>
                <w:bCs/>
                <w:color w:val="000000"/>
                <w:sz w:val="20"/>
                <w:szCs w:val="20"/>
              </w:rPr>
              <w:t>3 to 5 event reports</w:t>
            </w:r>
          </w:p>
        </w:tc>
      </w:tr>
      <w:tr w:rsidR="002F2BC1" w:rsidRPr="002F2BC1" w14:paraId="1484DE38" w14:textId="77777777" w:rsidTr="00252284">
        <w:tc>
          <w:tcPr>
            <w:tcW w:w="738" w:type="dxa"/>
            <w:shd w:val="clear" w:color="auto" w:fill="auto"/>
          </w:tcPr>
          <w:p w14:paraId="56972545"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5024" behindDoc="0" locked="0" layoutInCell="1" allowOverlap="1" wp14:anchorId="05E6E10D" wp14:editId="0554521E">
                      <wp:simplePos x="0" y="0"/>
                      <wp:positionH relativeFrom="margin">
                        <wp:align>left</wp:align>
                      </wp:positionH>
                      <wp:positionV relativeFrom="margin">
                        <wp:posOffset>22225</wp:posOffset>
                      </wp:positionV>
                      <wp:extent cx="161925" cy="114300"/>
                      <wp:effectExtent l="13335" t="6350" r="1524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014E554">
                    <v:rect id="Rectangle 4" style="position:absolute;margin-left:0;margin-top:1.75pt;width:12.75pt;height:9pt;z-index:251905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5948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">
                      <v:path arrowok="t"/>
                      <w10:wrap anchorx="margin" anchory="margin"/>
                    </v:rect>
                  </w:pict>
                </mc:Fallback>
              </mc:AlternateContent>
            </w:r>
          </w:p>
        </w:tc>
        <w:tc>
          <w:tcPr>
            <w:tcW w:w="8838" w:type="dxa"/>
            <w:shd w:val="clear" w:color="auto" w:fill="auto"/>
          </w:tcPr>
          <w:p w14:paraId="7F7DB48F" w14:textId="77777777" w:rsidR="002F2BC1" w:rsidRPr="002F2BC1"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2F2BC1">
              <w:rPr>
                <w:rFonts w:asciiTheme="minorHAnsi" w:hAnsiTheme="minorHAnsi"/>
                <w:bCs/>
                <w:color w:val="000000"/>
                <w:sz w:val="20"/>
                <w:szCs w:val="20"/>
              </w:rPr>
              <w:t>6 to 10 event reports</w:t>
            </w:r>
          </w:p>
        </w:tc>
      </w:tr>
      <w:tr w:rsidR="002F2BC1" w:rsidRPr="002F2BC1" w14:paraId="1E173F02" w14:textId="77777777" w:rsidTr="00252284">
        <w:tc>
          <w:tcPr>
            <w:tcW w:w="738" w:type="dxa"/>
            <w:shd w:val="clear" w:color="auto" w:fill="auto"/>
          </w:tcPr>
          <w:p w14:paraId="484DBF05"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6048" behindDoc="0" locked="0" layoutInCell="1" allowOverlap="1" wp14:anchorId="0EDF0AB0" wp14:editId="1DA9C7D9">
                      <wp:simplePos x="0" y="0"/>
                      <wp:positionH relativeFrom="margin">
                        <wp:align>left</wp:align>
                      </wp:positionH>
                      <wp:positionV relativeFrom="margin">
                        <wp:posOffset>15875</wp:posOffset>
                      </wp:positionV>
                      <wp:extent cx="161925" cy="114300"/>
                      <wp:effectExtent l="13335" t="6350" r="1524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7C16F317">
                    <v:rect id="Rectangle 3" style="position:absolute;margin-left:0;margin-top:1.25pt;width:12.75pt;height:9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61A57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">
                      <v:path arrowok="t"/>
                      <w10:wrap anchorx="margin" anchory="margin"/>
                    </v:rect>
                  </w:pict>
                </mc:Fallback>
              </mc:AlternateContent>
            </w:r>
          </w:p>
        </w:tc>
        <w:tc>
          <w:tcPr>
            <w:tcW w:w="8838" w:type="dxa"/>
            <w:shd w:val="clear" w:color="auto" w:fill="auto"/>
          </w:tcPr>
          <w:p w14:paraId="69A5F0E4" w14:textId="77777777" w:rsidR="002F2BC1" w:rsidRPr="002F2BC1"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2F2BC1">
              <w:rPr>
                <w:rFonts w:asciiTheme="minorHAnsi" w:hAnsiTheme="minorHAnsi"/>
                <w:bCs/>
                <w:color w:val="000000"/>
                <w:sz w:val="20"/>
                <w:szCs w:val="20"/>
              </w:rPr>
              <w:t>11 to 20 event reports</w:t>
            </w:r>
          </w:p>
        </w:tc>
      </w:tr>
      <w:tr w:rsidR="002F2BC1" w:rsidRPr="002F2BC1" w14:paraId="41DB16FF" w14:textId="77777777" w:rsidTr="00252284">
        <w:tc>
          <w:tcPr>
            <w:tcW w:w="738" w:type="dxa"/>
            <w:shd w:val="clear" w:color="auto" w:fill="auto"/>
          </w:tcPr>
          <w:p w14:paraId="7CD903F1" w14:textId="77777777" w:rsidR="002F2BC1" w:rsidRPr="002F2BC1" w:rsidRDefault="002F2BC1" w:rsidP="002F2BC1">
            <w:pPr>
              <w:autoSpaceDE w:val="0"/>
              <w:autoSpaceDN w:val="0"/>
              <w:adjustRightInd w:val="0"/>
              <w:rPr>
                <w:rFonts w:asciiTheme="minorHAnsi" w:hAnsiTheme="minorHAnsi"/>
                <w:b/>
                <w:bCs/>
                <w:color w:val="000000"/>
                <w:sz w:val="20"/>
                <w:szCs w:val="20"/>
              </w:rPr>
            </w:pPr>
            <w:r w:rsidRPr="002F2BC1">
              <w:rPr>
                <w:rFonts w:asciiTheme="minorHAnsi" w:hAnsiTheme="minorHAnsi"/>
                <w:b/>
                <w:bCs/>
                <w:noProof/>
                <w:color w:val="000000"/>
                <w:sz w:val="20"/>
                <w:szCs w:val="20"/>
                <w:lang w:val="en-US"/>
              </w:rPr>
              <mc:AlternateContent>
                <mc:Choice Requires="wps">
                  <w:drawing>
                    <wp:anchor distT="0" distB="0" distL="114300" distR="114300" simplePos="0" relativeHeight="251907072" behindDoc="0" locked="0" layoutInCell="1" allowOverlap="1" wp14:anchorId="1564955E" wp14:editId="4EC30034">
                      <wp:simplePos x="0" y="0"/>
                      <wp:positionH relativeFrom="margin">
                        <wp:align>left</wp:align>
                      </wp:positionH>
                      <wp:positionV relativeFrom="margin">
                        <wp:posOffset>9525</wp:posOffset>
                      </wp:positionV>
                      <wp:extent cx="161925" cy="114300"/>
                      <wp:effectExtent l="13335" t="6350" r="1524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xmlns:w15="http://schemas.microsoft.com/office/word/2012/wordml">
                  <w:pict w14:anchorId="2082568F">
                    <v:rect id="Rectangle 2" style="position:absolute;margin-left:0;margin-top:.75pt;width:12.75pt;height:9pt;z-index:25190707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strokeweight="1pt" w14:anchorId="0E85A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">
                      <v:path arrowok="t"/>
                      <w10:wrap anchorx="margin" anchory="margin"/>
                    </v:rect>
                  </w:pict>
                </mc:Fallback>
              </mc:AlternateContent>
            </w:r>
          </w:p>
        </w:tc>
        <w:tc>
          <w:tcPr>
            <w:tcW w:w="8838" w:type="dxa"/>
            <w:shd w:val="clear" w:color="auto" w:fill="auto"/>
          </w:tcPr>
          <w:p w14:paraId="2C793B0C" w14:textId="77777777" w:rsidR="002F2BC1" w:rsidRPr="002F2BC1" w:rsidRDefault="002F2BC1" w:rsidP="002F2BC1">
            <w:pPr>
              <w:numPr>
                <w:ilvl w:val="1"/>
                <w:numId w:val="21"/>
              </w:numPr>
              <w:autoSpaceDE w:val="0"/>
              <w:autoSpaceDN w:val="0"/>
              <w:adjustRightInd w:val="0"/>
              <w:spacing w:line="240" w:lineRule="auto"/>
              <w:ind w:left="342" w:hanging="270"/>
              <w:rPr>
                <w:rFonts w:asciiTheme="minorHAnsi" w:hAnsiTheme="minorHAnsi"/>
                <w:bCs/>
                <w:color w:val="000000"/>
                <w:sz w:val="20"/>
                <w:szCs w:val="20"/>
              </w:rPr>
            </w:pPr>
            <w:r w:rsidRPr="002F2BC1">
              <w:rPr>
                <w:rFonts w:asciiTheme="minorHAnsi" w:hAnsiTheme="minorHAnsi"/>
                <w:bCs/>
                <w:color w:val="000000"/>
                <w:sz w:val="20"/>
                <w:szCs w:val="20"/>
              </w:rPr>
              <w:t>21 event reports or more</w:t>
            </w:r>
          </w:p>
        </w:tc>
      </w:tr>
    </w:tbl>
    <w:p w14:paraId="0D0E1419" w14:textId="77777777" w:rsidR="002F2BC1" w:rsidRDefault="002F2BC1" w:rsidP="002F2BC1">
      <w:pPr>
        <w:spacing w:after="120" w:line="240" w:lineRule="atLeast"/>
        <w:rPr>
          <w:rFonts w:asciiTheme="minorHAnsi" w:hAnsiTheme="minorHAnsi" w:cs="Arial"/>
          <w:b/>
          <w:sz w:val="20"/>
          <w:szCs w:val="20"/>
          <w:u w:val="single"/>
          <w:lang w:val="en-US"/>
        </w:rPr>
      </w:pPr>
    </w:p>
    <w:bookmarkEnd w:id="3"/>
    <w:p w14:paraId="13304937" w14:textId="77777777" w:rsidR="00784F95" w:rsidRDefault="00784F95" w:rsidP="00784F95">
      <w:pPr>
        <w:spacing w:before="240" w:line="240" w:lineRule="auto"/>
        <w:ind w:left="1008" w:hanging="1008"/>
        <w:outlineLvl w:val="4"/>
        <w:rPr>
          <w:rFonts w:asciiTheme="minorHAnsi" w:hAnsiTheme="minorHAnsi"/>
          <w:b/>
          <w:bCs/>
          <w:iCs/>
          <w:sz w:val="24"/>
          <w:szCs w:val="26"/>
          <w:lang w:val="en-US"/>
        </w:rPr>
      </w:pPr>
      <w:r w:rsidRPr="002F2BC1">
        <w:rPr>
          <w:rFonts w:asciiTheme="minorHAnsi" w:hAnsiTheme="minorHAnsi"/>
          <w:b/>
          <w:bCs/>
          <w:iCs/>
          <w:sz w:val="24"/>
          <w:szCs w:val="26"/>
          <w:lang w:val="en-US"/>
        </w:rPr>
        <w:t xml:space="preserve">SECTION </w:t>
      </w:r>
      <w:r>
        <w:rPr>
          <w:rFonts w:asciiTheme="minorHAnsi" w:hAnsiTheme="minorHAnsi"/>
          <w:b/>
          <w:bCs/>
          <w:iCs/>
          <w:sz w:val="24"/>
          <w:szCs w:val="26"/>
          <w:lang w:val="en-US"/>
        </w:rPr>
        <w:t>H</w:t>
      </w:r>
      <w:r w:rsidRPr="002F2BC1">
        <w:rPr>
          <w:rFonts w:asciiTheme="minorHAnsi" w:hAnsiTheme="minorHAnsi"/>
          <w:b/>
          <w:bCs/>
          <w:iCs/>
          <w:sz w:val="24"/>
          <w:szCs w:val="26"/>
          <w:lang w:val="en-US"/>
        </w:rPr>
        <w:t xml:space="preserve">: </w:t>
      </w:r>
      <w:r>
        <w:rPr>
          <w:rFonts w:asciiTheme="minorHAnsi" w:hAnsiTheme="minorHAnsi"/>
          <w:b/>
          <w:bCs/>
          <w:iCs/>
          <w:sz w:val="24"/>
          <w:szCs w:val="26"/>
          <w:lang w:val="en-US"/>
        </w:rPr>
        <w:t>Workplace Burnout</w:t>
      </w:r>
    </w:p>
    <w:p w14:paraId="3E756C44" w14:textId="77777777" w:rsidR="00784F95" w:rsidRPr="00784F95" w:rsidRDefault="00784F95" w:rsidP="00784F95">
      <w:pPr>
        <w:pStyle w:val="ListParagraph"/>
        <w:numPr>
          <w:ilvl w:val="0"/>
          <w:numId w:val="74"/>
        </w:numPr>
        <w:spacing w:before="240" w:line="240" w:lineRule="auto"/>
        <w:outlineLvl w:val="4"/>
        <w:rPr>
          <w:rFonts w:asciiTheme="minorHAnsi" w:hAnsiTheme="minorHAnsi"/>
          <w:b/>
          <w:bCs/>
          <w:iCs/>
          <w:szCs w:val="26"/>
        </w:rPr>
      </w:pPr>
      <w:r w:rsidRPr="00784F95">
        <w:rPr>
          <w:rFonts w:asciiTheme="minorHAnsi" w:hAnsiTheme="minorHAnsi"/>
          <w:b/>
          <w:bCs/>
          <w:iCs/>
          <w:szCs w:val="26"/>
        </w:rPr>
        <w:t>Using your own definition of “burnout,” please select one of the answers below:</w:t>
      </w:r>
    </w:p>
    <w:p w14:paraId="39C749C4" w14:textId="77777777" w:rsidR="00784F95" w:rsidRPr="00A82F5D" w:rsidRDefault="00784F95" w:rsidP="00784F95">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4"/>
          <w:szCs w:val="26"/>
          <w:lang w:val="en-US"/>
        </w:rPr>
        <w:t>a.</w:t>
      </w:r>
      <w:r w:rsidRPr="00A82F5D">
        <w:rPr>
          <w:rFonts w:asciiTheme="minorHAnsi" w:hAnsiTheme="minorHAnsi"/>
          <w:bCs/>
          <w:iCs/>
          <w:sz w:val="24"/>
          <w:szCs w:val="26"/>
          <w:lang w:val="en-US"/>
        </w:rPr>
        <w:tab/>
      </w:r>
      <w:r w:rsidRPr="00A82F5D">
        <w:rPr>
          <w:rFonts w:asciiTheme="minorHAnsi" w:hAnsiTheme="minorHAnsi"/>
          <w:bCs/>
          <w:iCs/>
          <w:sz w:val="20"/>
          <w:szCs w:val="20"/>
          <w:lang w:val="en-US"/>
        </w:rPr>
        <w:t>I enjoy my work. I have no symptoms of burnout.</w:t>
      </w:r>
    </w:p>
    <w:p w14:paraId="2D65AE9C" w14:textId="77777777" w:rsidR="00784F95" w:rsidRPr="00A82F5D" w:rsidRDefault="00784F95" w:rsidP="00784F95">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0"/>
          <w:szCs w:val="20"/>
          <w:lang w:val="en-US"/>
        </w:rPr>
        <w:t>b.</w:t>
      </w:r>
      <w:r w:rsidRPr="00A82F5D">
        <w:rPr>
          <w:rFonts w:asciiTheme="minorHAnsi" w:hAnsiTheme="minorHAnsi"/>
          <w:bCs/>
          <w:iCs/>
          <w:sz w:val="20"/>
          <w:szCs w:val="20"/>
          <w:lang w:val="en-US"/>
        </w:rPr>
        <w:tab/>
        <w:t>I am under stress, and don’t always have as much energy as I did, but I don’t feel burned out.</w:t>
      </w:r>
    </w:p>
    <w:p w14:paraId="30E8584F" w14:textId="77777777" w:rsidR="00784F95" w:rsidRPr="00A82F5D" w:rsidRDefault="00784F95" w:rsidP="00784F95">
      <w:pPr>
        <w:spacing w:line="240" w:lineRule="auto"/>
        <w:ind w:left="1166" w:hanging="360"/>
        <w:outlineLvl w:val="4"/>
        <w:rPr>
          <w:rFonts w:asciiTheme="minorHAnsi" w:hAnsiTheme="minorHAnsi"/>
          <w:bCs/>
          <w:iCs/>
          <w:sz w:val="20"/>
          <w:szCs w:val="20"/>
          <w:lang w:val="en-US"/>
        </w:rPr>
      </w:pPr>
      <w:r w:rsidRPr="00A82F5D">
        <w:rPr>
          <w:rFonts w:asciiTheme="minorHAnsi" w:hAnsiTheme="minorHAnsi"/>
          <w:bCs/>
          <w:iCs/>
          <w:sz w:val="20"/>
          <w:szCs w:val="20"/>
          <w:lang w:val="en-US"/>
        </w:rPr>
        <w:t>c.</w:t>
      </w:r>
      <w:r w:rsidRPr="00A82F5D">
        <w:rPr>
          <w:rFonts w:asciiTheme="minorHAnsi" w:hAnsiTheme="minorHAnsi"/>
          <w:bCs/>
          <w:iCs/>
          <w:sz w:val="20"/>
          <w:szCs w:val="20"/>
          <w:lang w:val="en-US"/>
        </w:rPr>
        <w:tab/>
        <w:t>I am definitely burning out and have one or more symptoms of burnout, e.g., emotional exhaustion.</w:t>
      </w:r>
    </w:p>
    <w:p w14:paraId="5C90AD08" w14:textId="77777777" w:rsidR="00784F95" w:rsidRPr="00A82F5D" w:rsidRDefault="00784F95" w:rsidP="00784F95">
      <w:pPr>
        <w:spacing w:line="240" w:lineRule="auto"/>
        <w:ind w:left="1166" w:hanging="360"/>
        <w:outlineLvl w:val="4"/>
        <w:rPr>
          <w:rFonts w:asciiTheme="minorHAnsi" w:hAnsiTheme="minorHAnsi"/>
          <w:bCs/>
          <w:iCs/>
          <w:sz w:val="20"/>
          <w:szCs w:val="20"/>
          <w:lang w:val="en-US"/>
        </w:rPr>
      </w:pPr>
      <w:r>
        <w:rPr>
          <w:rFonts w:asciiTheme="minorHAnsi" w:hAnsiTheme="minorHAnsi"/>
          <w:bCs/>
          <w:iCs/>
          <w:sz w:val="20"/>
          <w:szCs w:val="20"/>
          <w:lang w:val="en-US"/>
        </w:rPr>
        <w:t>d</w:t>
      </w:r>
      <w:r w:rsidRPr="00A82F5D">
        <w:rPr>
          <w:rFonts w:asciiTheme="minorHAnsi" w:hAnsiTheme="minorHAnsi"/>
          <w:bCs/>
          <w:iCs/>
          <w:sz w:val="20"/>
          <w:szCs w:val="20"/>
          <w:lang w:val="en-US"/>
        </w:rPr>
        <w:t>.</w:t>
      </w:r>
      <w:r w:rsidRPr="00A82F5D">
        <w:rPr>
          <w:rFonts w:asciiTheme="minorHAnsi" w:hAnsiTheme="minorHAnsi"/>
          <w:bCs/>
          <w:iCs/>
          <w:sz w:val="20"/>
          <w:szCs w:val="20"/>
          <w:lang w:val="en-US"/>
        </w:rPr>
        <w:tab/>
        <w:t xml:space="preserve">The symptoms of burnout that I am experiencing won’t go away. I think about work frustrations a lot. </w:t>
      </w:r>
      <w:r w:rsidRPr="00A82F5D">
        <w:rPr>
          <w:rFonts w:ascii="MS Gothic" w:eastAsia="MS Gothic" w:hAnsi="MS Gothic" w:cs="MS Gothic" w:hint="eastAsia"/>
          <w:bCs/>
          <w:iCs/>
          <w:sz w:val="20"/>
          <w:szCs w:val="20"/>
          <w:lang w:val="en-US"/>
        </w:rPr>
        <w:t> </w:t>
      </w:r>
    </w:p>
    <w:p w14:paraId="354B000C" w14:textId="77777777" w:rsidR="00784F95" w:rsidRPr="00A82F5D" w:rsidRDefault="00784F95" w:rsidP="00784F95">
      <w:pPr>
        <w:spacing w:line="240" w:lineRule="auto"/>
        <w:ind w:left="1166" w:hanging="360"/>
        <w:outlineLvl w:val="4"/>
        <w:rPr>
          <w:rFonts w:asciiTheme="minorHAnsi" w:hAnsiTheme="minorHAnsi"/>
          <w:bCs/>
          <w:iCs/>
          <w:sz w:val="20"/>
          <w:szCs w:val="20"/>
          <w:lang w:val="en-US"/>
        </w:rPr>
      </w:pPr>
      <w:r>
        <w:rPr>
          <w:rFonts w:asciiTheme="minorHAnsi" w:hAnsiTheme="minorHAnsi"/>
          <w:bCs/>
          <w:iCs/>
          <w:sz w:val="20"/>
          <w:szCs w:val="20"/>
          <w:lang w:val="en-US"/>
        </w:rPr>
        <w:t>e</w:t>
      </w:r>
      <w:r w:rsidRPr="00A82F5D">
        <w:rPr>
          <w:rFonts w:asciiTheme="minorHAnsi" w:hAnsiTheme="minorHAnsi"/>
          <w:bCs/>
          <w:iCs/>
          <w:sz w:val="20"/>
          <w:szCs w:val="20"/>
          <w:lang w:val="en-US"/>
        </w:rPr>
        <w:t>.</w:t>
      </w:r>
      <w:r w:rsidRPr="00A82F5D">
        <w:rPr>
          <w:rFonts w:asciiTheme="minorHAnsi" w:hAnsiTheme="minorHAnsi"/>
          <w:bCs/>
          <w:iCs/>
          <w:sz w:val="20"/>
          <w:szCs w:val="20"/>
          <w:lang w:val="en-US"/>
        </w:rPr>
        <w:tab/>
        <w:t xml:space="preserve">I feel completely burned out. I am at the point where I may need to seek help. </w:t>
      </w:r>
    </w:p>
    <w:p w14:paraId="194D94AB" w14:textId="77777777" w:rsidR="00784F95" w:rsidRPr="00784F95" w:rsidRDefault="00784F95" w:rsidP="00784F95">
      <w:pPr>
        <w:pStyle w:val="ListParagraph"/>
        <w:numPr>
          <w:ilvl w:val="0"/>
          <w:numId w:val="74"/>
        </w:numPr>
        <w:spacing w:before="240" w:line="240" w:lineRule="auto"/>
        <w:outlineLvl w:val="4"/>
        <w:rPr>
          <w:rFonts w:asciiTheme="minorHAnsi" w:hAnsiTheme="minorHAnsi"/>
          <w:b/>
          <w:bCs/>
          <w:iCs/>
          <w:szCs w:val="26"/>
        </w:rPr>
      </w:pPr>
      <w:r w:rsidRPr="00784F95">
        <w:rPr>
          <w:rFonts w:asciiTheme="minorHAnsi" w:hAnsiTheme="minorHAnsi"/>
          <w:b/>
          <w:bCs/>
          <w:iCs/>
          <w:szCs w:val="26"/>
        </w:rPr>
        <w:t>Which number best describes the atmosphere in your primary work area?</w:t>
      </w:r>
    </w:p>
    <w:p w14:paraId="504D2276" w14:textId="77777777" w:rsidR="00784F95" w:rsidRPr="00784F95" w:rsidRDefault="00784F95" w:rsidP="00784F95">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a.</w:t>
      </w:r>
      <w:r w:rsidRPr="00784F95">
        <w:rPr>
          <w:rFonts w:asciiTheme="minorHAnsi" w:hAnsiTheme="minorHAnsi"/>
          <w:bCs/>
          <w:iCs/>
          <w:sz w:val="20"/>
          <w:szCs w:val="20"/>
          <w:lang w:val="en-US"/>
        </w:rPr>
        <w:tab/>
        <w:t>1 - Calm</w:t>
      </w:r>
    </w:p>
    <w:p w14:paraId="3A2FE781" w14:textId="77777777" w:rsidR="00784F95" w:rsidRPr="00784F95" w:rsidRDefault="00784F95" w:rsidP="00784F95">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b.</w:t>
      </w:r>
      <w:r w:rsidRPr="00784F95">
        <w:rPr>
          <w:rFonts w:asciiTheme="minorHAnsi" w:hAnsiTheme="minorHAnsi"/>
          <w:bCs/>
          <w:iCs/>
          <w:sz w:val="20"/>
          <w:szCs w:val="20"/>
          <w:lang w:val="en-US"/>
        </w:rPr>
        <w:tab/>
      </w:r>
      <w:r>
        <w:rPr>
          <w:rFonts w:asciiTheme="minorHAnsi" w:hAnsiTheme="minorHAnsi"/>
          <w:bCs/>
          <w:iCs/>
          <w:sz w:val="20"/>
          <w:szCs w:val="20"/>
          <w:lang w:val="en-US"/>
        </w:rPr>
        <w:t xml:space="preserve">2 </w:t>
      </w:r>
    </w:p>
    <w:p w14:paraId="5AD10326" w14:textId="77777777" w:rsidR="00784F95" w:rsidRPr="00784F95" w:rsidRDefault="00784F95" w:rsidP="00784F95">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c.</w:t>
      </w:r>
      <w:r w:rsidRPr="00784F95">
        <w:rPr>
          <w:rFonts w:asciiTheme="minorHAnsi" w:hAnsiTheme="minorHAnsi"/>
          <w:bCs/>
          <w:iCs/>
          <w:sz w:val="20"/>
          <w:szCs w:val="20"/>
          <w:lang w:val="en-US"/>
        </w:rPr>
        <w:tab/>
        <w:t>3 - Busy, but reasonable</w:t>
      </w:r>
    </w:p>
    <w:p w14:paraId="1F72A6FE" w14:textId="77777777" w:rsidR="00784F95" w:rsidRPr="00784F95" w:rsidRDefault="00784F95" w:rsidP="00784F95">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 xml:space="preserve">d.    </w:t>
      </w:r>
      <w:r>
        <w:rPr>
          <w:rFonts w:asciiTheme="minorHAnsi" w:hAnsiTheme="minorHAnsi"/>
          <w:bCs/>
          <w:iCs/>
          <w:sz w:val="20"/>
          <w:szCs w:val="20"/>
          <w:lang w:val="en-US"/>
        </w:rPr>
        <w:t xml:space="preserve"> </w:t>
      </w:r>
      <w:r w:rsidRPr="00784F95">
        <w:rPr>
          <w:rFonts w:asciiTheme="minorHAnsi" w:hAnsiTheme="minorHAnsi"/>
          <w:bCs/>
          <w:iCs/>
          <w:sz w:val="20"/>
          <w:szCs w:val="20"/>
          <w:lang w:val="en-US"/>
        </w:rPr>
        <w:t xml:space="preserve">4 </w:t>
      </w:r>
    </w:p>
    <w:p w14:paraId="0C7D1E1E" w14:textId="77777777" w:rsidR="00784F95" w:rsidRPr="00784F95" w:rsidRDefault="00784F95" w:rsidP="00784F95">
      <w:pPr>
        <w:spacing w:line="240" w:lineRule="auto"/>
        <w:ind w:left="1166" w:hanging="360"/>
        <w:outlineLvl w:val="4"/>
        <w:rPr>
          <w:rFonts w:asciiTheme="minorHAnsi" w:hAnsiTheme="minorHAnsi"/>
          <w:bCs/>
          <w:iCs/>
          <w:sz w:val="20"/>
          <w:szCs w:val="20"/>
          <w:lang w:val="en-US"/>
        </w:rPr>
      </w:pPr>
      <w:r w:rsidRPr="00784F95">
        <w:rPr>
          <w:rFonts w:asciiTheme="minorHAnsi" w:hAnsiTheme="minorHAnsi"/>
          <w:bCs/>
          <w:iCs/>
          <w:sz w:val="20"/>
          <w:szCs w:val="20"/>
          <w:lang w:val="en-US"/>
        </w:rPr>
        <w:t>e.</w:t>
      </w:r>
      <w:r w:rsidRPr="00784F95">
        <w:rPr>
          <w:rFonts w:asciiTheme="minorHAnsi" w:hAnsiTheme="minorHAnsi"/>
          <w:bCs/>
          <w:iCs/>
          <w:sz w:val="20"/>
          <w:szCs w:val="20"/>
          <w:lang w:val="en-US"/>
        </w:rPr>
        <w:tab/>
        <w:t xml:space="preserve">5 - Hectic, chaotic </w:t>
      </w:r>
    </w:p>
    <w:p w14:paraId="36F90F15" w14:textId="77777777" w:rsidR="00784F95" w:rsidRPr="00784F95" w:rsidRDefault="00784F95" w:rsidP="00784F95">
      <w:pPr>
        <w:pStyle w:val="ListParagraph"/>
        <w:numPr>
          <w:ilvl w:val="0"/>
          <w:numId w:val="74"/>
        </w:numPr>
        <w:spacing w:before="240" w:line="240" w:lineRule="auto"/>
        <w:outlineLvl w:val="4"/>
        <w:rPr>
          <w:rFonts w:asciiTheme="minorHAnsi" w:hAnsiTheme="minorHAnsi"/>
          <w:b/>
          <w:bCs/>
          <w:iCs/>
          <w:szCs w:val="26"/>
        </w:rPr>
      </w:pPr>
      <w:r w:rsidRPr="00784F95">
        <w:rPr>
          <w:rFonts w:asciiTheme="minorHAnsi" w:hAnsiTheme="minorHAnsi"/>
          <w:b/>
          <w:bCs/>
          <w:iCs/>
          <w:szCs w:val="26"/>
        </w:rPr>
        <w:t xml:space="preserve">To what extent do you agree or disagree with the following: “burnout” has a negative impact on patient safety in my work area. </w:t>
      </w:r>
    </w:p>
    <w:p w14:paraId="0BC47C96" w14:textId="77777777" w:rsidR="00784F95" w:rsidRPr="006A39A6" w:rsidRDefault="00784F95" w:rsidP="00784F95">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Strongly disagree</w:t>
      </w:r>
    </w:p>
    <w:p w14:paraId="0BEC45CF" w14:textId="77777777" w:rsidR="00784F95" w:rsidRPr="006A39A6" w:rsidRDefault="00784F95" w:rsidP="00784F95">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Disagree</w:t>
      </w:r>
    </w:p>
    <w:p w14:paraId="023EDC56" w14:textId="77777777" w:rsidR="00784F95" w:rsidRPr="006A39A6" w:rsidRDefault="00784F95" w:rsidP="00784F95">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Neutral</w:t>
      </w:r>
    </w:p>
    <w:p w14:paraId="40978351" w14:textId="77777777" w:rsidR="00784F95" w:rsidRPr="006A39A6" w:rsidRDefault="00784F95" w:rsidP="00784F95">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Agree</w:t>
      </w:r>
    </w:p>
    <w:p w14:paraId="0F959D7D" w14:textId="77777777" w:rsidR="00784F95" w:rsidRPr="006A39A6" w:rsidRDefault="00784F95" w:rsidP="00784F95">
      <w:pPr>
        <w:pStyle w:val="ListParagraph"/>
        <w:numPr>
          <w:ilvl w:val="0"/>
          <w:numId w:val="70"/>
        </w:numPr>
        <w:spacing w:after="0" w:line="240" w:lineRule="auto"/>
        <w:outlineLvl w:val="4"/>
        <w:rPr>
          <w:rFonts w:asciiTheme="minorHAnsi" w:hAnsiTheme="minorHAnsi"/>
          <w:bCs/>
          <w:iCs/>
          <w:szCs w:val="26"/>
        </w:rPr>
      </w:pPr>
      <w:r w:rsidRPr="006A39A6">
        <w:rPr>
          <w:rFonts w:asciiTheme="minorHAnsi" w:hAnsiTheme="minorHAnsi"/>
          <w:bCs/>
          <w:iCs/>
          <w:szCs w:val="26"/>
        </w:rPr>
        <w:t>Strongly agree</w:t>
      </w:r>
    </w:p>
    <w:p w14:paraId="79C76D78" w14:textId="77777777" w:rsidR="00784F95" w:rsidRPr="00784F95" w:rsidRDefault="00784F95" w:rsidP="00784F95">
      <w:pPr>
        <w:pStyle w:val="ListParagraph"/>
        <w:numPr>
          <w:ilvl w:val="0"/>
          <w:numId w:val="71"/>
        </w:numPr>
        <w:spacing w:before="240" w:line="240" w:lineRule="auto"/>
        <w:outlineLvl w:val="4"/>
        <w:rPr>
          <w:rFonts w:asciiTheme="minorHAnsi" w:hAnsiTheme="minorHAnsi"/>
          <w:b/>
          <w:bCs/>
          <w:iCs/>
          <w:szCs w:val="26"/>
        </w:rPr>
      </w:pPr>
      <w:r w:rsidRPr="00784F95">
        <w:rPr>
          <w:rFonts w:asciiTheme="minorHAnsi" w:hAnsiTheme="minorHAnsi"/>
          <w:b/>
          <w:bCs/>
          <w:iCs/>
          <w:szCs w:val="26"/>
        </w:rPr>
        <w:t>[IF AGREE OR STRONGLY AGREE] How has “burnout” impacted patient safety?</w:t>
      </w:r>
    </w:p>
    <w:p w14:paraId="72BF831C" w14:textId="77777777" w:rsidR="00784F95" w:rsidRPr="002F2BC1" w:rsidRDefault="00784F95" w:rsidP="00784F95">
      <w:pPr>
        <w:spacing w:after="120"/>
        <w:ind w:firstLine="360"/>
        <w:rPr>
          <w:rFonts w:asciiTheme="minorHAnsi" w:hAnsiTheme="minorHAnsi"/>
        </w:rPr>
      </w:pPr>
      <w:r w:rsidRPr="002F2BC1">
        <w:rPr>
          <w:rFonts w:asciiTheme="minorHAnsi" w:hAnsiTheme="minorHAnsi"/>
        </w:rPr>
        <w:t>NOTE: Verbatim comments will be shared at the respective Service Headquarters level.</w:t>
      </w:r>
    </w:p>
    <w:p w14:paraId="3815C661"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953152" behindDoc="0" locked="0" layoutInCell="1" allowOverlap="1" wp14:anchorId="7EF2ACDB" wp14:editId="3EDE3B67">
                <wp:simplePos x="0" y="0"/>
                <wp:positionH relativeFrom="column">
                  <wp:posOffset>0</wp:posOffset>
                </wp:positionH>
                <wp:positionV relativeFrom="paragraph">
                  <wp:posOffset>107951</wp:posOffset>
                </wp:positionV>
                <wp:extent cx="5883910" cy="609600"/>
                <wp:effectExtent l="0" t="0" r="2159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09600"/>
                        </a:xfrm>
                        <a:prstGeom prst="rect">
                          <a:avLst/>
                        </a:prstGeom>
                        <a:solidFill>
                          <a:srgbClr val="FFFFFF"/>
                        </a:solidFill>
                        <a:ln w="9525">
                          <a:solidFill>
                            <a:srgbClr val="000000"/>
                          </a:solidFill>
                          <a:miter lim="800000"/>
                          <a:headEnd/>
                          <a:tailEnd/>
                        </a:ln>
                      </wps:spPr>
                      <wps:txbx>
                        <w:txbxContent>
                          <w:p w14:paraId="4AD803E9" w14:textId="77777777" w:rsidR="00804B27" w:rsidRDefault="00804B27" w:rsidP="00784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margin-left:0;margin-top:8.5pt;width:463.3pt;height:4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">
                <v:textbox>
                  <w:txbxContent>
                    <w:p w14:paraId="4AD803E9" w14:textId="77777777" w:rsidR="00804B27" w:rsidRDefault="00804B27" w:rsidP="00784F95"/>
                  </w:txbxContent>
                </v:textbox>
              </v:shape>
            </w:pict>
          </mc:Fallback>
        </mc:AlternateContent>
      </w:r>
    </w:p>
    <w:p w14:paraId="36683ECC"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583DDD7E"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58670C41"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044DFF85"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3F5045FE" w14:textId="77777777" w:rsidR="00784F95" w:rsidRPr="00784F95" w:rsidRDefault="00784F95" w:rsidP="00784F95">
      <w:pPr>
        <w:pStyle w:val="ListParagraph"/>
        <w:numPr>
          <w:ilvl w:val="0"/>
          <w:numId w:val="71"/>
        </w:numPr>
        <w:spacing w:before="240" w:line="240" w:lineRule="auto"/>
        <w:outlineLvl w:val="4"/>
        <w:rPr>
          <w:rFonts w:asciiTheme="minorHAnsi" w:hAnsiTheme="minorHAnsi"/>
          <w:b/>
          <w:bCs/>
          <w:iCs/>
          <w:szCs w:val="26"/>
        </w:rPr>
      </w:pPr>
      <w:r w:rsidRPr="00784F95">
        <w:rPr>
          <w:rFonts w:asciiTheme="minorHAnsi" w:hAnsiTheme="minorHAnsi"/>
          <w:b/>
          <w:bCs/>
          <w:iCs/>
          <w:szCs w:val="26"/>
        </w:rPr>
        <w:t>[IF AGREE OR STRONGLY AGREE] What can be done to minimize “burnout” and its impact on patient safety?</w:t>
      </w:r>
    </w:p>
    <w:p w14:paraId="0599EF5A" w14:textId="77777777" w:rsidR="00784F95" w:rsidRPr="002F2BC1" w:rsidRDefault="00784F95" w:rsidP="00784F95">
      <w:pPr>
        <w:spacing w:after="120"/>
        <w:ind w:firstLine="360"/>
        <w:rPr>
          <w:rFonts w:asciiTheme="minorHAnsi" w:hAnsiTheme="minorHAnsi"/>
        </w:rPr>
      </w:pPr>
      <w:r w:rsidRPr="002F2BC1">
        <w:rPr>
          <w:rFonts w:asciiTheme="minorHAnsi" w:hAnsiTheme="minorHAnsi"/>
        </w:rPr>
        <w:t>NOTE: Verbatim comments will be shared at the respective Service Headquarters level.</w:t>
      </w:r>
    </w:p>
    <w:p w14:paraId="7D800D82"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r w:rsidRPr="002F2BC1">
        <w:rPr>
          <w:rFonts w:asciiTheme="minorHAnsi" w:hAnsiTheme="minorHAnsi" w:cs="Arial"/>
          <w:noProof/>
          <w:sz w:val="20"/>
          <w:szCs w:val="20"/>
          <w:lang w:val="en-US"/>
        </w:rPr>
        <mc:AlternateContent>
          <mc:Choice Requires="wps">
            <w:drawing>
              <wp:anchor distT="0" distB="0" distL="114300" distR="114300" simplePos="0" relativeHeight="251952128" behindDoc="0" locked="0" layoutInCell="1" allowOverlap="1" wp14:anchorId="6E99C358" wp14:editId="1BE7FA83">
                <wp:simplePos x="0" y="0"/>
                <wp:positionH relativeFrom="column">
                  <wp:posOffset>0</wp:posOffset>
                </wp:positionH>
                <wp:positionV relativeFrom="paragraph">
                  <wp:posOffset>107951</wp:posOffset>
                </wp:positionV>
                <wp:extent cx="5883910" cy="609600"/>
                <wp:effectExtent l="0" t="0" r="2159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609600"/>
                        </a:xfrm>
                        <a:prstGeom prst="rect">
                          <a:avLst/>
                        </a:prstGeom>
                        <a:solidFill>
                          <a:srgbClr val="FFFFFF"/>
                        </a:solidFill>
                        <a:ln w="9525">
                          <a:solidFill>
                            <a:srgbClr val="000000"/>
                          </a:solidFill>
                          <a:miter lim="800000"/>
                          <a:headEnd/>
                          <a:tailEnd/>
                        </a:ln>
                      </wps:spPr>
                      <wps:txbx>
                        <w:txbxContent>
                          <w:p w14:paraId="5C1ACC6C" w14:textId="77777777" w:rsidR="00804B27" w:rsidRDefault="00804B27" w:rsidP="00784F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0;margin-top:8.5pt;width:463.3pt;height:4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">
                <v:textbox>
                  <w:txbxContent>
                    <w:p w14:paraId="5C1ACC6C" w14:textId="77777777" w:rsidR="00804B27" w:rsidRDefault="00804B27" w:rsidP="00784F95"/>
                  </w:txbxContent>
                </v:textbox>
              </v:shape>
            </w:pict>
          </mc:Fallback>
        </mc:AlternateContent>
      </w:r>
    </w:p>
    <w:p w14:paraId="34932ECF"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0D779B56"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408EE771"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4551B28B"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6A3B45D3" w14:textId="77777777" w:rsidR="00784F95" w:rsidRPr="002F2BC1" w:rsidRDefault="00784F95" w:rsidP="00784F95">
      <w:pPr>
        <w:autoSpaceDE w:val="0"/>
        <w:autoSpaceDN w:val="0"/>
        <w:adjustRightInd w:val="0"/>
        <w:rPr>
          <w:rFonts w:asciiTheme="minorHAnsi" w:hAnsiTheme="minorHAnsi" w:cs="Arial"/>
          <w:b/>
          <w:bCs/>
          <w:i/>
          <w:iCs/>
          <w:color w:val="000000"/>
          <w:sz w:val="20"/>
          <w:szCs w:val="20"/>
        </w:rPr>
      </w:pPr>
    </w:p>
    <w:p w14:paraId="5D6626F7" w14:textId="5B9BC70F" w:rsidR="004136AE" w:rsidRPr="002F2BC1" w:rsidRDefault="00784F95" w:rsidP="00784F95">
      <w:pPr>
        <w:spacing w:after="120" w:line="240" w:lineRule="atLeast"/>
        <w:rPr>
          <w:rFonts w:asciiTheme="minorHAnsi" w:hAnsiTheme="minorHAnsi"/>
          <w:lang w:val="en-US"/>
        </w:rPr>
      </w:pPr>
      <w:r w:rsidRPr="002F2BC1">
        <w:rPr>
          <w:rFonts w:asciiTheme="minorHAnsi" w:hAnsiTheme="minorHAnsi"/>
          <w:b/>
          <w:u w:val="single"/>
          <w:lang w:val="en-US"/>
        </w:rPr>
        <w:t xml:space="preserve"> </w:t>
      </w:r>
      <w:r w:rsidR="004136AE" w:rsidRPr="002F2BC1">
        <w:rPr>
          <w:rFonts w:asciiTheme="minorHAnsi" w:hAnsiTheme="minorHAnsi"/>
          <w:b/>
          <w:u w:val="single"/>
          <w:lang w:val="en-US"/>
        </w:rPr>
        <w:t>[All respondents</w:t>
      </w:r>
      <w:r w:rsidR="004136AE" w:rsidRPr="002F2BC1">
        <w:rPr>
          <w:rFonts w:asciiTheme="minorHAnsi" w:hAnsiTheme="minorHAnsi"/>
          <w:b/>
          <w:u w:val="single"/>
          <w:lang w:val="en-US"/>
        </w:rPr>
        <w:sym w:font="Wingdings" w:char="F0E0"/>
      </w:r>
      <w:r w:rsidR="004136AE" w:rsidRPr="002F2BC1">
        <w:rPr>
          <w:rFonts w:asciiTheme="minorHAnsi" w:hAnsiTheme="minorHAnsi"/>
          <w:b/>
          <w:u w:val="single"/>
          <w:lang w:val="en-US"/>
        </w:rPr>
        <w:t xml:space="preserve">Go to Section </w:t>
      </w:r>
      <w:r w:rsidR="004136AE">
        <w:rPr>
          <w:rFonts w:asciiTheme="minorHAnsi" w:hAnsiTheme="minorHAnsi"/>
          <w:b/>
          <w:u w:val="single"/>
          <w:lang w:val="en-US"/>
        </w:rPr>
        <w:t>I</w:t>
      </w:r>
      <w:r w:rsidR="004136AE" w:rsidRPr="002F2BC1">
        <w:rPr>
          <w:rFonts w:asciiTheme="minorHAnsi" w:hAnsiTheme="minorHAnsi"/>
          <w:b/>
          <w:u w:val="single"/>
          <w:lang w:val="en-US"/>
        </w:rPr>
        <w:t xml:space="preserve"> of main survey.]</w:t>
      </w:r>
    </w:p>
    <w:p w14:paraId="2C308B8B" w14:textId="77777777" w:rsidR="004136AE" w:rsidRPr="00252284" w:rsidRDefault="004136AE" w:rsidP="002F2BC1">
      <w:pPr>
        <w:rPr>
          <w:rFonts w:asciiTheme="minorHAnsi" w:hAnsiTheme="minorHAnsi"/>
        </w:rPr>
      </w:pPr>
    </w:p>
    <w:sectPr w:rsidR="004136AE" w:rsidRPr="00252284">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05233" w16cid:durableId="1E6529FA"/>
  <w16cid:commentId w16cid:paraId="23989945" w16cid:durableId="1E6529FB"/>
  <w16cid:commentId w16cid:paraId="16A23A68" w16cid:durableId="1E652A62"/>
  <w16cid:commentId w16cid:paraId="2AB5BA7A" w16cid:durableId="1E6529FC"/>
  <w16cid:commentId w16cid:paraId="33ADA89A" w16cid:durableId="1E652B74"/>
  <w16cid:commentId w16cid:paraId="1B378879" w16cid:durableId="1E6529FD"/>
  <w16cid:commentId w16cid:paraId="77410550" w16cid:durableId="1E6529FE"/>
  <w16cid:commentId w16cid:paraId="4FBFA0F9" w16cid:durableId="1E6529FF"/>
  <w16cid:commentId w16cid:paraId="4C4C0086" w16cid:durableId="1E652A00"/>
  <w16cid:commentId w16cid:paraId="1ABCE4A1" w16cid:durableId="1E652A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E3B4" w14:textId="77777777" w:rsidR="00CD6A89" w:rsidRDefault="00CD6A89" w:rsidP="00D36FD9">
      <w:pPr>
        <w:spacing w:line="240" w:lineRule="auto"/>
      </w:pPr>
      <w:r>
        <w:separator/>
      </w:r>
    </w:p>
  </w:endnote>
  <w:endnote w:type="continuationSeparator" w:id="0">
    <w:p w14:paraId="71225751" w14:textId="77777777" w:rsidR="00CD6A89" w:rsidRDefault="00CD6A89" w:rsidP="00D36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onsolas">
    <w:panose1 w:val="020B0609020204030204"/>
    <w:charset w:val="00"/>
    <w:family w:val="modern"/>
    <w:pitch w:val="fixed"/>
    <w:sig w:usb0="E00002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600222"/>
      <w:docPartObj>
        <w:docPartGallery w:val="Page Numbers (Bottom of Page)"/>
        <w:docPartUnique/>
      </w:docPartObj>
    </w:sdtPr>
    <w:sdtEndPr>
      <w:rPr>
        <w:noProof/>
      </w:rPr>
    </w:sdtEndPr>
    <w:sdtContent>
      <w:p w14:paraId="073C771C" w14:textId="0CA9DCD8" w:rsidR="00D36FD9" w:rsidRDefault="00D36FD9">
        <w:pPr>
          <w:pStyle w:val="Footer"/>
          <w:jc w:val="right"/>
        </w:pPr>
        <w:r>
          <w:fldChar w:fldCharType="begin"/>
        </w:r>
        <w:r>
          <w:instrText xml:space="preserve"> PAGE   \* MERGEFORMAT </w:instrText>
        </w:r>
        <w:r>
          <w:fldChar w:fldCharType="separate"/>
        </w:r>
        <w:r w:rsidR="00DF7479">
          <w:rPr>
            <w:noProof/>
          </w:rPr>
          <w:t>1</w:t>
        </w:r>
        <w:r>
          <w:rPr>
            <w:noProof/>
          </w:rPr>
          <w:fldChar w:fldCharType="end"/>
        </w:r>
      </w:p>
    </w:sdtContent>
  </w:sdt>
  <w:p w14:paraId="0270FE25" w14:textId="77777777" w:rsidR="00D36FD9" w:rsidRDefault="00D36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E06CA" w14:textId="77777777" w:rsidR="00CD6A89" w:rsidRDefault="00CD6A89" w:rsidP="00D36FD9">
      <w:pPr>
        <w:spacing w:line="240" w:lineRule="auto"/>
      </w:pPr>
      <w:r>
        <w:separator/>
      </w:r>
    </w:p>
  </w:footnote>
  <w:footnote w:type="continuationSeparator" w:id="0">
    <w:p w14:paraId="3AF0AC75" w14:textId="77777777" w:rsidR="00CD6A89" w:rsidRDefault="00CD6A89" w:rsidP="00D36F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8DA"/>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30167B"/>
    <w:multiLevelType w:val="hybridMultilevel"/>
    <w:tmpl w:val="BB4E22AE"/>
    <w:lvl w:ilvl="0" w:tplc="0409000F">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69EAAA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B1932"/>
    <w:multiLevelType w:val="hybridMultilevel"/>
    <w:tmpl w:val="723AAB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443A8"/>
    <w:multiLevelType w:val="hybridMultilevel"/>
    <w:tmpl w:val="BF28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E019D"/>
    <w:multiLevelType w:val="hybridMultilevel"/>
    <w:tmpl w:val="10AAC308"/>
    <w:lvl w:ilvl="0" w:tplc="49CC70F4">
      <w:start w:val="8"/>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427863"/>
    <w:multiLevelType w:val="hybridMultilevel"/>
    <w:tmpl w:val="69E036B2"/>
    <w:lvl w:ilvl="0" w:tplc="2AB6EB0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327B43"/>
    <w:multiLevelType w:val="hybridMultilevel"/>
    <w:tmpl w:val="36A49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A3E31"/>
    <w:multiLevelType w:val="hybridMultilevel"/>
    <w:tmpl w:val="1BF6F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142614"/>
    <w:multiLevelType w:val="hybridMultilevel"/>
    <w:tmpl w:val="203E32DC"/>
    <w:lvl w:ilvl="0" w:tplc="ECE6F9EA">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71224"/>
    <w:multiLevelType w:val="hybridMultilevel"/>
    <w:tmpl w:val="3D381F9A"/>
    <w:lvl w:ilvl="0" w:tplc="2F76236C">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972BB9"/>
    <w:multiLevelType w:val="hybridMultilevel"/>
    <w:tmpl w:val="5EE8709C"/>
    <w:lvl w:ilvl="0" w:tplc="3B1C206A">
      <w:start w:val="1"/>
      <w:numFmt w:val="decimal"/>
      <w:lvlText w:val="%1."/>
      <w:lvlJc w:val="left"/>
      <w:pPr>
        <w:ind w:left="360" w:hanging="360"/>
      </w:pPr>
      <w:rPr>
        <w:rFonts w:ascii="Arial" w:hAnsi="Arial" w:cs="Arial"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784E93"/>
    <w:multiLevelType w:val="hybridMultilevel"/>
    <w:tmpl w:val="2ABCE496"/>
    <w:lvl w:ilvl="0" w:tplc="1DD497FC">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DF421D"/>
    <w:multiLevelType w:val="hybridMultilevel"/>
    <w:tmpl w:val="A9408E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1C3781"/>
    <w:multiLevelType w:val="hybridMultilevel"/>
    <w:tmpl w:val="9BEA0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757BB0"/>
    <w:multiLevelType w:val="hybridMultilevel"/>
    <w:tmpl w:val="E208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E78BD"/>
    <w:multiLevelType w:val="hybridMultilevel"/>
    <w:tmpl w:val="78C4916A"/>
    <w:lvl w:ilvl="0" w:tplc="47A01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BC5C72"/>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A404BB"/>
    <w:multiLevelType w:val="hybridMultilevel"/>
    <w:tmpl w:val="8FE839F8"/>
    <w:lvl w:ilvl="0" w:tplc="6752512C">
      <w:start w:val="1"/>
      <w:numFmt w:val="bullet"/>
      <w:pStyle w:val="TableBullet2"/>
      <w:lvlText w:val="–"/>
      <w:lvlJc w:val="left"/>
      <w:pPr>
        <w:tabs>
          <w:tab w:val="num" w:pos="900"/>
        </w:tabs>
        <w:ind w:left="900" w:hanging="360"/>
      </w:pPr>
      <w:rPr>
        <w:rFonts w:ascii="Arial" w:hAnsi="Arial" w:hint="default"/>
        <w:color w:val="0000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4D43C9"/>
    <w:multiLevelType w:val="hybridMultilevel"/>
    <w:tmpl w:val="94061DC0"/>
    <w:lvl w:ilvl="0" w:tplc="D8781C22">
      <w:start w:val="14"/>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BB3315"/>
    <w:multiLevelType w:val="hybridMultilevel"/>
    <w:tmpl w:val="A940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A6555F"/>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FD54DE"/>
    <w:multiLevelType w:val="hybridMultilevel"/>
    <w:tmpl w:val="F58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5C68F3"/>
    <w:multiLevelType w:val="hybridMultilevel"/>
    <w:tmpl w:val="F4E20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9E1BD6"/>
    <w:multiLevelType w:val="hybridMultilevel"/>
    <w:tmpl w:val="A4BA02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47686F"/>
    <w:multiLevelType w:val="hybridMultilevel"/>
    <w:tmpl w:val="6BDC59D6"/>
    <w:lvl w:ilvl="0" w:tplc="34C86DB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1873885"/>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9">
    <w:nsid w:val="332B2596"/>
    <w:multiLevelType w:val="hybridMultilevel"/>
    <w:tmpl w:val="A9408E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55630F"/>
    <w:multiLevelType w:val="hybridMultilevel"/>
    <w:tmpl w:val="07163888"/>
    <w:lvl w:ilvl="0" w:tplc="BEC0604A">
      <w:start w:val="1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601772F"/>
    <w:multiLevelType w:val="hybridMultilevel"/>
    <w:tmpl w:val="96C8F45E"/>
    <w:lvl w:ilvl="0" w:tplc="04090017">
      <w:start w:val="1"/>
      <w:numFmt w:val="lowerLetter"/>
      <w:lvlText w:val="%1)"/>
      <w:lvlJc w:val="left"/>
      <w:pPr>
        <w:tabs>
          <w:tab w:val="num" w:pos="720"/>
        </w:tabs>
        <w:ind w:left="720" w:hanging="360"/>
      </w:pPr>
      <w:rPr>
        <w:rFonts w:hint="default"/>
        <w:color w:val="auto"/>
      </w:rPr>
    </w:lvl>
    <w:lvl w:ilvl="1" w:tplc="031A7D40">
      <w:start w:val="1"/>
      <w:numFmt w:val="bullet"/>
      <w:pStyle w:val="Bullet2"/>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6AC1C7B"/>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2F213D"/>
    <w:multiLevelType w:val="multilevel"/>
    <w:tmpl w:val="FD0EA8CC"/>
    <w:lvl w:ilvl="0">
      <w:start w:val="1"/>
      <w:numFmt w:val="decimal"/>
      <w:pStyle w:val="Heading1"/>
      <w:lvlText w:val="%1.0"/>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300" w:hanging="1800"/>
      </w:pPr>
      <w:rPr>
        <w:rFonts w:hint="default"/>
      </w:rPr>
    </w:lvl>
    <w:lvl w:ilvl="8">
      <w:start w:val="1"/>
      <w:numFmt w:val="decimal"/>
      <w:lvlText w:val="%1.%2.%3.%4.%5.%6.%7.%8.%9"/>
      <w:lvlJc w:val="left"/>
      <w:pPr>
        <w:ind w:left="7380" w:hanging="2160"/>
      </w:pPr>
      <w:rPr>
        <w:rFonts w:hint="default"/>
      </w:rPr>
    </w:lvl>
  </w:abstractNum>
  <w:abstractNum w:abstractNumId="34">
    <w:nsid w:val="3BAA1E16"/>
    <w:multiLevelType w:val="hybridMultilevel"/>
    <w:tmpl w:val="AF4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5955C7"/>
    <w:multiLevelType w:val="hybridMultilevel"/>
    <w:tmpl w:val="2736CBEC"/>
    <w:lvl w:ilvl="0" w:tplc="A67459D4">
      <w:start w:val="1"/>
      <w:numFmt w:val="bullet"/>
      <w:pStyle w:val="xCoverletter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D594E03"/>
    <w:multiLevelType w:val="hybridMultilevel"/>
    <w:tmpl w:val="03FC56D0"/>
    <w:lvl w:ilvl="0" w:tplc="CC101968">
      <w:start w:val="8"/>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605AD1"/>
    <w:multiLevelType w:val="hybridMultilevel"/>
    <w:tmpl w:val="859AD0EC"/>
    <w:lvl w:ilvl="0" w:tplc="47A01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F932F5F"/>
    <w:multiLevelType w:val="hybridMultilevel"/>
    <w:tmpl w:val="1FE88C00"/>
    <w:lvl w:ilvl="0" w:tplc="47A01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D72746"/>
    <w:multiLevelType w:val="hybridMultilevel"/>
    <w:tmpl w:val="4E847436"/>
    <w:lvl w:ilvl="0" w:tplc="EF52B078">
      <w:start w:val="1"/>
      <w:numFmt w:val="bullet"/>
      <w:pStyle w:val="Bullet1Las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2020AA3"/>
    <w:multiLevelType w:val="hybridMultilevel"/>
    <w:tmpl w:val="28408232"/>
    <w:lvl w:ilvl="0" w:tplc="04090019">
      <w:start w:val="1"/>
      <w:numFmt w:val="lowerLetter"/>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9EAA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0A7DA3"/>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418183F"/>
    <w:multiLevelType w:val="hybridMultilevel"/>
    <w:tmpl w:val="688C2162"/>
    <w:lvl w:ilvl="0" w:tplc="F1E8EEA4">
      <w:start w:val="1"/>
      <w:numFmt w:val="bullet"/>
      <w:pStyle w:val="CalloutBullet"/>
      <w:lvlText w:val="•"/>
      <w:lvlJc w:val="left"/>
      <w:pPr>
        <w:tabs>
          <w:tab w:val="num" w:pos="2880"/>
        </w:tabs>
        <w:ind w:left="2880" w:hanging="360"/>
      </w:pPr>
      <w:rPr>
        <w:rFonts w:ascii="Times New Roman" w:hAnsi="Times New Roman" w:cs="Times New Roman" w:hint="default"/>
        <w:color w:val="0000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4ED731C"/>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6FF7378"/>
    <w:multiLevelType w:val="hybridMultilevel"/>
    <w:tmpl w:val="D472AA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17513D"/>
    <w:multiLevelType w:val="hybridMultilevel"/>
    <w:tmpl w:val="773E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720004"/>
    <w:multiLevelType w:val="hybridMultilevel"/>
    <w:tmpl w:val="934E9BF4"/>
    <w:lvl w:ilvl="0" w:tplc="45985D9A">
      <w:start w:val="1"/>
      <w:numFmt w:val="decimal"/>
      <w:lvlText w:val="G2-%1."/>
      <w:lvlJc w:val="left"/>
      <w:pPr>
        <w:ind w:left="72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643089"/>
    <w:multiLevelType w:val="multilevel"/>
    <w:tmpl w:val="48787C3E"/>
    <w:lvl w:ilvl="0">
      <w:start w:val="1"/>
      <w:numFmt w:val="decimal"/>
      <w:pStyle w:val="NumberedList1"/>
      <w:lvlText w:val="%1)"/>
      <w:lvlJc w:val="left"/>
      <w:pPr>
        <w:tabs>
          <w:tab w:val="num" w:pos="720"/>
        </w:tabs>
        <w:ind w:left="720" w:hanging="720"/>
      </w:pPr>
      <w:rPr>
        <w:rFonts w:hint="default"/>
      </w:rPr>
    </w:lvl>
    <w:lvl w:ilvl="1">
      <w:start w:val="1"/>
      <w:numFmt w:val="lowerRoman"/>
      <w:pStyle w:val="Bullet2Last"/>
      <w:lvlText w:val="%2."/>
      <w:lvlJc w:val="right"/>
      <w:pPr>
        <w:tabs>
          <w:tab w:val="num" w:pos="1080"/>
        </w:tabs>
        <w:ind w:left="1080" w:hanging="360"/>
      </w:pPr>
      <w:rPr>
        <w:rFonts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EA971CE"/>
    <w:multiLevelType w:val="hybridMultilevel"/>
    <w:tmpl w:val="6F9AC5AA"/>
    <w:lvl w:ilvl="0" w:tplc="DB640EE4">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2957684"/>
    <w:multiLevelType w:val="hybridMultilevel"/>
    <w:tmpl w:val="DB865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30370D2"/>
    <w:multiLevelType w:val="hybridMultilevel"/>
    <w:tmpl w:val="F560E604"/>
    <w:lvl w:ilvl="0" w:tplc="47A01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B77A0A"/>
    <w:multiLevelType w:val="hybridMultilevel"/>
    <w:tmpl w:val="40CC5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6BE703B"/>
    <w:multiLevelType w:val="hybridMultilevel"/>
    <w:tmpl w:val="E30AB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9B65DB3"/>
    <w:multiLevelType w:val="hybridMultilevel"/>
    <w:tmpl w:val="E286C014"/>
    <w:lvl w:ilvl="0" w:tplc="AAEA4428">
      <w:start w:val="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0572E20"/>
    <w:multiLevelType w:val="hybridMultilevel"/>
    <w:tmpl w:val="8BC48932"/>
    <w:lvl w:ilvl="0" w:tplc="7138006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5937D7"/>
    <w:multiLevelType w:val="hybridMultilevel"/>
    <w:tmpl w:val="F490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195FB7"/>
    <w:multiLevelType w:val="hybridMultilevel"/>
    <w:tmpl w:val="46C2DAD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6C1428E"/>
    <w:multiLevelType w:val="hybridMultilevel"/>
    <w:tmpl w:val="0AD6F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8D334C5"/>
    <w:multiLevelType w:val="hybridMultilevel"/>
    <w:tmpl w:val="30103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D5407CC"/>
    <w:multiLevelType w:val="multilevel"/>
    <w:tmpl w:val="2E502054"/>
    <w:styleLink w:val="NumberedList"/>
    <w:lvl w:ilvl="0">
      <w:start w:val="1"/>
      <w:numFmt w:val="decimal"/>
      <w:lvlText w:val="%1."/>
      <w:lvlJc w:val="left"/>
      <w:pPr>
        <w:tabs>
          <w:tab w:val="num" w:pos="576"/>
        </w:tabs>
        <w:ind w:left="576" w:hanging="216"/>
      </w:pPr>
      <w:rPr>
        <w:rFonts w:hint="default"/>
        <w:color w:val="auto"/>
        <w:sz w:val="20"/>
      </w:rPr>
    </w:lvl>
    <w:lvl w:ilvl="1">
      <w:start w:val="1"/>
      <w:numFmt w:val="decimal"/>
      <w:lvlText w:val="%1.%2."/>
      <w:lvlJc w:val="left"/>
      <w:pPr>
        <w:tabs>
          <w:tab w:val="num" w:pos="1800"/>
        </w:tabs>
        <w:ind w:left="1152" w:hanging="432"/>
      </w:pPr>
      <w:rPr>
        <w:rFonts w:hint="default"/>
        <w:color w:val="auto"/>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1">
    <w:nsid w:val="6F3F1FBC"/>
    <w:multiLevelType w:val="hybridMultilevel"/>
    <w:tmpl w:val="11B81F54"/>
    <w:lvl w:ilvl="0" w:tplc="04090001">
      <w:start w:val="1"/>
      <w:numFmt w:val="bullet"/>
      <w:lvlText w:val=""/>
      <w:lvlJc w:val="left"/>
      <w:pPr>
        <w:ind w:left="720" w:hanging="360"/>
      </w:pPr>
      <w:rPr>
        <w:rFonts w:ascii="Symbol" w:hAnsi="Symbol" w:hint="default"/>
      </w:rPr>
    </w:lvl>
    <w:lvl w:ilvl="1" w:tplc="64A698A6">
      <w:start w:val="1"/>
      <w:numFmt w:val="bullet"/>
      <w:pStyle w:val="ListParagraph"/>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5C6B40"/>
    <w:multiLevelType w:val="hybridMultilevel"/>
    <w:tmpl w:val="646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B4367F"/>
    <w:multiLevelType w:val="hybridMultilevel"/>
    <w:tmpl w:val="701E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E6206A"/>
    <w:multiLevelType w:val="multilevel"/>
    <w:tmpl w:val="3B04742C"/>
    <w:lvl w:ilvl="0">
      <w:start w:val="4"/>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74E67F27"/>
    <w:multiLevelType w:val="hybridMultilevel"/>
    <w:tmpl w:val="BB4E22AE"/>
    <w:lvl w:ilvl="0" w:tplc="0409000F">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9EAA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871002"/>
    <w:multiLevelType w:val="hybridMultilevel"/>
    <w:tmpl w:val="B750E77A"/>
    <w:lvl w:ilvl="0" w:tplc="B40A959C">
      <w:start w:val="1"/>
      <w:numFmt w:val="bullet"/>
      <w:lvlText w:val=""/>
      <w:lvlJc w:val="left"/>
      <w:pPr>
        <w:tabs>
          <w:tab w:val="num" w:pos="936"/>
        </w:tabs>
        <w:ind w:left="936" w:hanging="288"/>
      </w:pPr>
      <w:rPr>
        <w:rFonts w:ascii="Symbol" w:hAnsi="Symbol" w:hint="default"/>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7">
    <w:nsid w:val="773F7190"/>
    <w:multiLevelType w:val="hybridMultilevel"/>
    <w:tmpl w:val="D6A0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2C0297"/>
    <w:multiLevelType w:val="hybridMultilevel"/>
    <w:tmpl w:val="12720682"/>
    <w:lvl w:ilvl="0" w:tplc="0C9048B6">
      <w:start w:val="1"/>
      <w:numFmt w:val="bullet"/>
      <w:pStyle w:val="BULL"/>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783A1EC9"/>
    <w:multiLevelType w:val="hybridMultilevel"/>
    <w:tmpl w:val="E954DC6E"/>
    <w:lvl w:ilvl="0" w:tplc="47A0188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3E02EF"/>
    <w:multiLevelType w:val="hybridMultilevel"/>
    <w:tmpl w:val="0798B5EA"/>
    <w:lvl w:ilvl="0" w:tplc="DB943F40">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904C17"/>
    <w:multiLevelType w:val="hybridMultilevel"/>
    <w:tmpl w:val="38E05086"/>
    <w:lvl w:ilvl="0" w:tplc="092651C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0503CD"/>
    <w:multiLevelType w:val="hybridMultilevel"/>
    <w:tmpl w:val="F8A693CA"/>
    <w:lvl w:ilvl="0" w:tplc="55D090FE">
      <w:start w:val="1"/>
      <w:numFmt w:val="bullet"/>
      <w:pStyle w:val="TableBullet"/>
      <w:lvlText w:val="•"/>
      <w:lvlJc w:val="left"/>
      <w:pPr>
        <w:tabs>
          <w:tab w:val="num" w:pos="360"/>
        </w:tabs>
        <w:ind w:left="720" w:hanging="360"/>
      </w:pPr>
      <w:rPr>
        <w:rFonts w:ascii="Times New Roman" w:hAnsi="Times New Roman" w:cs="Times New Roman" w:hint="default"/>
        <w:color w:val="0000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F1A5DAE"/>
    <w:multiLevelType w:val="hybridMultilevel"/>
    <w:tmpl w:val="46BE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31"/>
  </w:num>
  <w:num w:numId="4">
    <w:abstractNumId w:val="60"/>
  </w:num>
  <w:num w:numId="5">
    <w:abstractNumId w:val="70"/>
  </w:num>
  <w:num w:numId="6">
    <w:abstractNumId w:val="40"/>
  </w:num>
  <w:num w:numId="7">
    <w:abstractNumId w:val="8"/>
  </w:num>
  <w:num w:numId="8">
    <w:abstractNumId w:val="7"/>
  </w:num>
  <w:num w:numId="9">
    <w:abstractNumId w:val="43"/>
  </w:num>
  <w:num w:numId="10">
    <w:abstractNumId w:val="19"/>
  </w:num>
  <w:num w:numId="11">
    <w:abstractNumId w:val="35"/>
  </w:num>
  <w:num w:numId="12">
    <w:abstractNumId w:val="72"/>
  </w:num>
  <w:num w:numId="13">
    <w:abstractNumId w:val="64"/>
  </w:num>
  <w:num w:numId="14">
    <w:abstractNumId w:val="28"/>
  </w:num>
  <w:num w:numId="15">
    <w:abstractNumId w:val="38"/>
  </w:num>
  <w:num w:numId="16">
    <w:abstractNumId w:val="10"/>
  </w:num>
  <w:num w:numId="17">
    <w:abstractNumId w:val="68"/>
  </w:num>
  <w:num w:numId="18">
    <w:abstractNumId w:val="66"/>
  </w:num>
  <w:num w:numId="19">
    <w:abstractNumId w:val="5"/>
  </w:num>
  <w:num w:numId="20">
    <w:abstractNumId w:val="54"/>
  </w:num>
  <w:num w:numId="21">
    <w:abstractNumId w:val="12"/>
  </w:num>
  <w:num w:numId="22">
    <w:abstractNumId w:val="41"/>
  </w:num>
  <w:num w:numId="23">
    <w:abstractNumId w:val="3"/>
  </w:num>
  <w:num w:numId="24">
    <w:abstractNumId w:val="21"/>
  </w:num>
  <w:num w:numId="25">
    <w:abstractNumId w:val="14"/>
  </w:num>
  <w:num w:numId="26">
    <w:abstractNumId w:val="29"/>
  </w:num>
  <w:num w:numId="27">
    <w:abstractNumId w:val="45"/>
  </w:num>
  <w:num w:numId="28">
    <w:abstractNumId w:val="24"/>
  </w:num>
  <w:num w:numId="29">
    <w:abstractNumId w:val="0"/>
  </w:num>
  <w:num w:numId="30">
    <w:abstractNumId w:val="18"/>
  </w:num>
  <w:num w:numId="31">
    <w:abstractNumId w:val="52"/>
  </w:num>
  <w:num w:numId="32">
    <w:abstractNumId w:val="32"/>
  </w:num>
  <w:num w:numId="33">
    <w:abstractNumId w:val="42"/>
  </w:num>
  <w:num w:numId="34">
    <w:abstractNumId w:val="22"/>
  </w:num>
  <w:num w:numId="35">
    <w:abstractNumId w:val="56"/>
  </w:num>
  <w:num w:numId="36">
    <w:abstractNumId w:val="13"/>
  </w:num>
  <w:num w:numId="37">
    <w:abstractNumId w:val="11"/>
  </w:num>
  <w:num w:numId="38">
    <w:abstractNumId w:val="49"/>
  </w:num>
  <w:num w:numId="39">
    <w:abstractNumId w:val="9"/>
  </w:num>
  <w:num w:numId="40">
    <w:abstractNumId w:val="36"/>
  </w:num>
  <w:num w:numId="41">
    <w:abstractNumId w:val="20"/>
  </w:num>
  <w:num w:numId="42">
    <w:abstractNumId w:val="4"/>
  </w:num>
  <w:num w:numId="43">
    <w:abstractNumId w:val="30"/>
  </w:num>
  <w:num w:numId="44">
    <w:abstractNumId w:val="55"/>
  </w:num>
  <w:num w:numId="45">
    <w:abstractNumId w:val="47"/>
  </w:num>
  <w:num w:numId="46">
    <w:abstractNumId w:val="50"/>
  </w:num>
  <w:num w:numId="47">
    <w:abstractNumId w:val="63"/>
  </w:num>
  <w:num w:numId="48">
    <w:abstractNumId w:val="34"/>
  </w:num>
  <w:num w:numId="49">
    <w:abstractNumId w:val="23"/>
  </w:num>
  <w:num w:numId="50">
    <w:abstractNumId w:val="37"/>
  </w:num>
  <w:num w:numId="51">
    <w:abstractNumId w:val="17"/>
  </w:num>
  <w:num w:numId="52">
    <w:abstractNumId w:val="69"/>
  </w:num>
  <w:num w:numId="53">
    <w:abstractNumId w:val="39"/>
  </w:num>
  <w:num w:numId="54">
    <w:abstractNumId w:val="16"/>
  </w:num>
  <w:num w:numId="55">
    <w:abstractNumId w:val="46"/>
  </w:num>
  <w:num w:numId="56">
    <w:abstractNumId w:val="67"/>
  </w:num>
  <w:num w:numId="57">
    <w:abstractNumId w:val="25"/>
  </w:num>
  <w:num w:numId="58">
    <w:abstractNumId w:val="15"/>
  </w:num>
  <w:num w:numId="59">
    <w:abstractNumId w:val="58"/>
  </w:num>
  <w:num w:numId="60">
    <w:abstractNumId w:val="53"/>
  </w:num>
  <w:num w:numId="61">
    <w:abstractNumId w:val="71"/>
  </w:num>
  <w:num w:numId="62">
    <w:abstractNumId w:val="59"/>
  </w:num>
  <w:num w:numId="63">
    <w:abstractNumId w:val="51"/>
  </w:num>
  <w:num w:numId="64">
    <w:abstractNumId w:val="62"/>
  </w:num>
  <w:num w:numId="65">
    <w:abstractNumId w:val="33"/>
  </w:num>
  <w:num w:numId="66">
    <w:abstractNumId w:val="26"/>
  </w:num>
  <w:num w:numId="67">
    <w:abstractNumId w:val="27"/>
  </w:num>
  <w:num w:numId="68">
    <w:abstractNumId w:val="44"/>
  </w:num>
  <w:num w:numId="69">
    <w:abstractNumId w:val="6"/>
  </w:num>
  <w:num w:numId="70">
    <w:abstractNumId w:val="2"/>
  </w:num>
  <w:num w:numId="71">
    <w:abstractNumId w:val="57"/>
  </w:num>
  <w:num w:numId="72">
    <w:abstractNumId w:val="73"/>
  </w:num>
  <w:num w:numId="73">
    <w:abstractNumId w:val="65"/>
  </w:num>
  <w:num w:numId="74">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9D"/>
    <w:rsid w:val="00013CA7"/>
    <w:rsid w:val="00074F37"/>
    <w:rsid w:val="0007543A"/>
    <w:rsid w:val="000A7D89"/>
    <w:rsid w:val="000F70CA"/>
    <w:rsid w:val="00252284"/>
    <w:rsid w:val="002F2BC1"/>
    <w:rsid w:val="003318C3"/>
    <w:rsid w:val="00343634"/>
    <w:rsid w:val="00356FE8"/>
    <w:rsid w:val="003640FE"/>
    <w:rsid w:val="004136AE"/>
    <w:rsid w:val="00446C6B"/>
    <w:rsid w:val="00520012"/>
    <w:rsid w:val="00532630"/>
    <w:rsid w:val="005B0465"/>
    <w:rsid w:val="005B1972"/>
    <w:rsid w:val="005E27AA"/>
    <w:rsid w:val="00605DBC"/>
    <w:rsid w:val="006167DA"/>
    <w:rsid w:val="006A39A6"/>
    <w:rsid w:val="00784F95"/>
    <w:rsid w:val="007E62B2"/>
    <w:rsid w:val="00804B27"/>
    <w:rsid w:val="008828C2"/>
    <w:rsid w:val="00A057A6"/>
    <w:rsid w:val="00A0685B"/>
    <w:rsid w:val="00A14CD0"/>
    <w:rsid w:val="00A82F5D"/>
    <w:rsid w:val="00AC5512"/>
    <w:rsid w:val="00AD67F8"/>
    <w:rsid w:val="00B2510B"/>
    <w:rsid w:val="00BB56DC"/>
    <w:rsid w:val="00CA739F"/>
    <w:rsid w:val="00CA7B45"/>
    <w:rsid w:val="00CD6A89"/>
    <w:rsid w:val="00CE0D9D"/>
    <w:rsid w:val="00D17150"/>
    <w:rsid w:val="00D36FD9"/>
    <w:rsid w:val="00D54A54"/>
    <w:rsid w:val="00DC3A1B"/>
    <w:rsid w:val="00DC5BDF"/>
    <w:rsid w:val="00DF7479"/>
    <w:rsid w:val="00E308B7"/>
    <w:rsid w:val="00E57FF2"/>
    <w:rsid w:val="00EC564A"/>
    <w:rsid w:val="00EE57E1"/>
    <w:rsid w:val="00F43B2A"/>
    <w:rsid w:val="00F95B88"/>
    <w:rsid w:val="00FC5168"/>
    <w:rsid w:val="00FE438D"/>
    <w:rsid w:val="42E2C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9D"/>
    <w:pPr>
      <w:spacing w:after="0" w:line="252" w:lineRule="auto"/>
    </w:pPr>
    <w:rPr>
      <w:rFonts w:ascii="Times New Roman" w:eastAsia="Times New Roman" w:hAnsi="Times New Roman" w:cs="Times New Roman"/>
      <w:lang w:val="en-CA"/>
    </w:rPr>
  </w:style>
  <w:style w:type="paragraph" w:styleId="Heading1">
    <w:name w:val="heading 1"/>
    <w:aliases w:val="H1-Sec.Head"/>
    <w:basedOn w:val="Normal"/>
    <w:next w:val="Normal"/>
    <w:link w:val="Heading1Char"/>
    <w:qFormat/>
    <w:rsid w:val="00CE0D9D"/>
    <w:pPr>
      <w:keepNext/>
      <w:numPr>
        <w:numId w:val="65"/>
      </w:numPr>
      <w:spacing w:before="120" w:after="200"/>
      <w:outlineLvl w:val="0"/>
    </w:pPr>
    <w:rPr>
      <w:rFonts w:asciiTheme="minorHAnsi" w:hAnsiTheme="minorHAnsi" w:cstheme="minorHAnsi"/>
      <w:b/>
      <w:bCs/>
      <w:color w:val="002060"/>
      <w:kern w:val="32"/>
      <w:sz w:val="28"/>
      <w:szCs w:val="28"/>
    </w:rPr>
  </w:style>
  <w:style w:type="paragraph" w:styleId="Heading2">
    <w:name w:val="heading 2"/>
    <w:aliases w:val="H2-Sec. Head"/>
    <w:basedOn w:val="Heading1"/>
    <w:next w:val="Normal"/>
    <w:link w:val="Heading2Char"/>
    <w:unhideWhenUsed/>
    <w:qFormat/>
    <w:rsid w:val="00CE0D9D"/>
    <w:pPr>
      <w:numPr>
        <w:numId w:val="0"/>
      </w:numPr>
      <w:outlineLvl w:val="1"/>
    </w:pPr>
    <w:rPr>
      <w:i/>
      <w:color w:val="99CC33"/>
      <w:szCs w:val="24"/>
    </w:rPr>
  </w:style>
  <w:style w:type="paragraph" w:styleId="Heading3">
    <w:name w:val="heading 3"/>
    <w:aliases w:val="H3-Sec. Head"/>
    <w:basedOn w:val="Normal"/>
    <w:next w:val="Normal"/>
    <w:link w:val="Heading3Char"/>
    <w:unhideWhenUsed/>
    <w:qFormat/>
    <w:rsid w:val="00CE0D9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H4 Sec.Heading"/>
    <w:next w:val="BodyText"/>
    <w:link w:val="Heading4Char"/>
    <w:qFormat/>
    <w:rsid w:val="00CE0D9D"/>
    <w:pPr>
      <w:keepNext/>
      <w:spacing w:after="60" w:line="240" w:lineRule="auto"/>
      <w:ind w:left="864" w:hanging="864"/>
      <w:outlineLvl w:val="3"/>
    </w:pPr>
    <w:rPr>
      <w:rFonts w:ascii="Times New Roman" w:eastAsia="Times New Roman" w:hAnsi="Times New Roman" w:cs="Times New Roman"/>
      <w:b/>
      <w:color w:val="2D6823"/>
      <w:sz w:val="26"/>
      <w:szCs w:val="28"/>
    </w:rPr>
  </w:style>
  <w:style w:type="paragraph" w:styleId="Heading5">
    <w:name w:val="heading 5"/>
    <w:next w:val="BodyText"/>
    <w:link w:val="Heading5Char"/>
    <w:qFormat/>
    <w:rsid w:val="00CE0D9D"/>
    <w:pPr>
      <w:spacing w:before="240" w:after="0" w:line="240" w:lineRule="auto"/>
      <w:ind w:left="1008" w:hanging="1008"/>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unhideWhenUsed/>
    <w:qFormat/>
    <w:rsid w:val="00CE0D9D"/>
    <w:pPr>
      <w:spacing w:before="240" w:after="60" w:line="240" w:lineRule="auto"/>
      <w:ind w:left="1152" w:hanging="1152"/>
      <w:outlineLvl w:val="5"/>
    </w:pPr>
    <w:rPr>
      <w:rFonts w:ascii="Calibri" w:hAnsi="Calibri"/>
      <w:b/>
      <w:bCs/>
      <w:lang w:val="en-US"/>
    </w:rPr>
  </w:style>
  <w:style w:type="paragraph" w:styleId="Heading7">
    <w:name w:val="heading 7"/>
    <w:basedOn w:val="Normal"/>
    <w:next w:val="Normal"/>
    <w:link w:val="Heading7Char"/>
    <w:unhideWhenUsed/>
    <w:qFormat/>
    <w:rsid w:val="00CE0D9D"/>
    <w:pPr>
      <w:spacing w:before="240" w:after="60" w:line="240" w:lineRule="auto"/>
      <w:ind w:left="1296" w:hanging="1296"/>
      <w:outlineLvl w:val="6"/>
    </w:pPr>
    <w:rPr>
      <w:rFonts w:ascii="Calibri" w:hAnsi="Calibri"/>
      <w:sz w:val="24"/>
      <w:szCs w:val="24"/>
      <w:lang w:val="en-US"/>
    </w:rPr>
  </w:style>
  <w:style w:type="paragraph" w:styleId="Heading8">
    <w:name w:val="heading 8"/>
    <w:basedOn w:val="Normal"/>
    <w:next w:val="Normal"/>
    <w:link w:val="Heading8Char"/>
    <w:uiPriority w:val="9"/>
    <w:semiHidden/>
    <w:unhideWhenUsed/>
    <w:qFormat/>
    <w:rsid w:val="00CE0D9D"/>
    <w:pPr>
      <w:spacing w:before="240" w:after="60" w:line="240" w:lineRule="auto"/>
      <w:ind w:left="1440" w:hanging="1440"/>
      <w:outlineLvl w:val="7"/>
    </w:pPr>
    <w:rPr>
      <w:rFonts w:ascii="Calibri" w:hAnsi="Calibri"/>
      <w:i/>
      <w:iCs/>
      <w:sz w:val="24"/>
      <w:szCs w:val="24"/>
      <w:lang w:val="en-US"/>
    </w:rPr>
  </w:style>
  <w:style w:type="paragraph" w:styleId="Heading9">
    <w:name w:val="heading 9"/>
    <w:basedOn w:val="Normal"/>
    <w:next w:val="Normal"/>
    <w:link w:val="Heading9Char"/>
    <w:uiPriority w:val="9"/>
    <w:semiHidden/>
    <w:unhideWhenUsed/>
    <w:qFormat/>
    <w:rsid w:val="00CE0D9D"/>
    <w:pPr>
      <w:spacing w:before="240" w:after="60" w:line="240" w:lineRule="auto"/>
      <w:ind w:left="1584" w:hanging="1584"/>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CE0D9D"/>
    <w:rPr>
      <w:rFonts w:eastAsia="Times New Roman" w:cstheme="minorHAnsi"/>
      <w:b/>
      <w:bCs/>
      <w:color w:val="002060"/>
      <w:kern w:val="32"/>
      <w:sz w:val="28"/>
      <w:szCs w:val="28"/>
      <w:lang w:val="en-CA"/>
    </w:rPr>
  </w:style>
  <w:style w:type="character" w:customStyle="1" w:styleId="Heading2Char">
    <w:name w:val="Heading 2 Char"/>
    <w:aliases w:val="H2-Sec. Head Char"/>
    <w:basedOn w:val="DefaultParagraphFont"/>
    <w:link w:val="Heading2"/>
    <w:rsid w:val="00CE0D9D"/>
    <w:rPr>
      <w:rFonts w:eastAsia="Times New Roman" w:cstheme="minorHAnsi"/>
      <w:b/>
      <w:bCs/>
      <w:i/>
      <w:color w:val="99CC33"/>
      <w:kern w:val="32"/>
      <w:sz w:val="28"/>
      <w:szCs w:val="24"/>
      <w:lang w:val="en-CA"/>
    </w:rPr>
  </w:style>
  <w:style w:type="character" w:customStyle="1" w:styleId="Heading3Char">
    <w:name w:val="Heading 3 Char"/>
    <w:aliases w:val="H3-Sec. Head Char"/>
    <w:basedOn w:val="DefaultParagraphFont"/>
    <w:link w:val="Heading3"/>
    <w:rsid w:val="00CE0D9D"/>
    <w:rPr>
      <w:rFonts w:asciiTheme="majorHAnsi" w:eastAsiaTheme="majorEastAsia" w:hAnsiTheme="majorHAnsi" w:cstheme="majorBidi"/>
      <w:b/>
      <w:bCs/>
      <w:color w:val="5B9BD5" w:themeColor="accent1"/>
      <w:lang w:val="en-CA"/>
    </w:rPr>
  </w:style>
  <w:style w:type="character" w:customStyle="1" w:styleId="Heading4Char">
    <w:name w:val="Heading 4 Char"/>
    <w:aliases w:val="H4 Sec.Heading Char"/>
    <w:basedOn w:val="DefaultParagraphFont"/>
    <w:link w:val="Heading4"/>
    <w:rsid w:val="00CE0D9D"/>
    <w:rPr>
      <w:rFonts w:ascii="Times New Roman" w:eastAsia="Times New Roman" w:hAnsi="Times New Roman" w:cs="Times New Roman"/>
      <w:b/>
      <w:color w:val="2D6823"/>
      <w:sz w:val="26"/>
      <w:szCs w:val="28"/>
    </w:rPr>
  </w:style>
  <w:style w:type="character" w:customStyle="1" w:styleId="Heading5Char">
    <w:name w:val="Heading 5 Char"/>
    <w:basedOn w:val="DefaultParagraphFont"/>
    <w:link w:val="Heading5"/>
    <w:rsid w:val="00CE0D9D"/>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CE0D9D"/>
    <w:rPr>
      <w:rFonts w:ascii="Calibri" w:eastAsia="Times New Roman" w:hAnsi="Calibri" w:cs="Times New Roman"/>
      <w:b/>
      <w:bCs/>
    </w:rPr>
  </w:style>
  <w:style w:type="character" w:customStyle="1" w:styleId="Heading7Char">
    <w:name w:val="Heading 7 Char"/>
    <w:basedOn w:val="DefaultParagraphFont"/>
    <w:link w:val="Heading7"/>
    <w:rsid w:val="00CE0D9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E0D9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E0D9D"/>
    <w:rPr>
      <w:rFonts w:ascii="Cambria" w:eastAsia="Times New Roman" w:hAnsi="Cambria" w:cs="Times New Roman"/>
    </w:rPr>
  </w:style>
  <w:style w:type="paragraph" w:customStyle="1" w:styleId="TableText">
    <w:name w:val="Table Text"/>
    <w:basedOn w:val="Normal"/>
    <w:link w:val="TableTextChar"/>
    <w:rsid w:val="00CE0D9D"/>
    <w:rPr>
      <w:sz w:val="16"/>
    </w:rPr>
  </w:style>
  <w:style w:type="character" w:customStyle="1" w:styleId="TableTextChar">
    <w:name w:val="Table Text Char"/>
    <w:basedOn w:val="DefaultParagraphFont"/>
    <w:link w:val="TableText"/>
    <w:rsid w:val="00CE0D9D"/>
    <w:rPr>
      <w:rFonts w:ascii="Times New Roman" w:eastAsia="Times New Roman" w:hAnsi="Times New Roman" w:cs="Times New Roman"/>
      <w:sz w:val="16"/>
      <w:lang w:val="en-CA"/>
    </w:rPr>
  </w:style>
  <w:style w:type="paragraph" w:customStyle="1" w:styleId="centerbold">
    <w:name w:val="center bold"/>
    <w:aliases w:val="cbo"/>
    <w:basedOn w:val="Normal"/>
    <w:rsid w:val="00CE0D9D"/>
    <w:pPr>
      <w:jc w:val="center"/>
    </w:pPr>
    <w:rPr>
      <w:rFonts w:ascii="Times New Roman Bold" w:hAnsi="Times New Roman Bold"/>
      <w:i/>
      <w:lang w:val="en-US" w:bidi="en-US"/>
    </w:rPr>
  </w:style>
  <w:style w:type="paragraph" w:customStyle="1" w:styleId="centerplain">
    <w:name w:val="center plain"/>
    <w:aliases w:val="cp"/>
    <w:basedOn w:val="Normal"/>
    <w:rsid w:val="00CE0D9D"/>
    <w:pPr>
      <w:jc w:val="center"/>
    </w:pPr>
    <w:rPr>
      <w:rFonts w:ascii="Times New Roman Bold" w:hAnsi="Times New Roman Bold"/>
      <w:b/>
      <w:i/>
      <w:lang w:val="en-US" w:bidi="en-US"/>
    </w:rPr>
  </w:style>
  <w:style w:type="paragraph" w:customStyle="1" w:styleId="Instruction">
    <w:name w:val="Instruction"/>
    <w:basedOn w:val="Normal"/>
    <w:rsid w:val="00CE0D9D"/>
    <w:pPr>
      <w:overflowPunct w:val="0"/>
      <w:autoSpaceDE w:val="0"/>
      <w:autoSpaceDN w:val="0"/>
      <w:adjustRightInd w:val="0"/>
      <w:jc w:val="both"/>
      <w:textAlignment w:val="baseline"/>
    </w:pPr>
    <w:rPr>
      <w:rFonts w:ascii="Times New Roman Bold" w:hAnsi="Times New Roman Bold"/>
      <w:b/>
      <w:lang w:val="en-US" w:bidi="en-US"/>
    </w:rPr>
  </w:style>
  <w:style w:type="paragraph" w:styleId="BalloonText">
    <w:name w:val="Balloon Text"/>
    <w:basedOn w:val="Normal"/>
    <w:link w:val="BalloonTextChar"/>
    <w:uiPriority w:val="99"/>
    <w:semiHidden/>
    <w:unhideWhenUsed/>
    <w:rsid w:val="00CE0D9D"/>
    <w:rPr>
      <w:rFonts w:ascii="Tahoma" w:hAnsi="Tahoma" w:cs="Tahoma"/>
      <w:sz w:val="16"/>
      <w:szCs w:val="16"/>
    </w:rPr>
  </w:style>
  <w:style w:type="character" w:customStyle="1" w:styleId="BalloonTextChar">
    <w:name w:val="Balloon Text Char"/>
    <w:basedOn w:val="DefaultParagraphFont"/>
    <w:link w:val="BalloonText"/>
    <w:uiPriority w:val="99"/>
    <w:semiHidden/>
    <w:rsid w:val="00CE0D9D"/>
    <w:rPr>
      <w:rFonts w:ascii="Tahoma" w:eastAsia="Times New Roman" w:hAnsi="Tahoma" w:cs="Tahoma"/>
      <w:sz w:val="16"/>
      <w:szCs w:val="16"/>
      <w:lang w:val="en-CA"/>
    </w:rPr>
  </w:style>
  <w:style w:type="paragraph" w:styleId="Header">
    <w:name w:val="header"/>
    <w:basedOn w:val="Normal"/>
    <w:link w:val="HeaderChar"/>
    <w:uiPriority w:val="99"/>
    <w:unhideWhenUsed/>
    <w:rsid w:val="00CE0D9D"/>
    <w:pPr>
      <w:tabs>
        <w:tab w:val="center" w:pos="4680"/>
        <w:tab w:val="right" w:pos="9360"/>
      </w:tabs>
    </w:pPr>
  </w:style>
  <w:style w:type="character" w:customStyle="1" w:styleId="HeaderChar">
    <w:name w:val="Header Char"/>
    <w:basedOn w:val="DefaultParagraphFont"/>
    <w:link w:val="Header"/>
    <w:uiPriority w:val="99"/>
    <w:rsid w:val="00CE0D9D"/>
    <w:rPr>
      <w:rFonts w:ascii="Times New Roman" w:eastAsia="Times New Roman" w:hAnsi="Times New Roman" w:cs="Times New Roman"/>
      <w:lang w:val="en-CA"/>
    </w:rPr>
  </w:style>
  <w:style w:type="paragraph" w:styleId="Footer">
    <w:name w:val="footer"/>
    <w:basedOn w:val="Normal"/>
    <w:link w:val="FooterChar"/>
    <w:uiPriority w:val="99"/>
    <w:unhideWhenUsed/>
    <w:rsid w:val="00CE0D9D"/>
    <w:pPr>
      <w:tabs>
        <w:tab w:val="center" w:pos="4680"/>
        <w:tab w:val="right" w:pos="9360"/>
      </w:tabs>
    </w:pPr>
  </w:style>
  <w:style w:type="character" w:customStyle="1" w:styleId="FooterChar">
    <w:name w:val="Footer Char"/>
    <w:basedOn w:val="DefaultParagraphFont"/>
    <w:link w:val="Footer"/>
    <w:uiPriority w:val="99"/>
    <w:rsid w:val="00CE0D9D"/>
    <w:rPr>
      <w:rFonts w:ascii="Times New Roman" w:eastAsia="Times New Roman" w:hAnsi="Times New Roman" w:cs="Times New Roman"/>
      <w:lang w:val="en-CA"/>
    </w:rPr>
  </w:style>
  <w:style w:type="paragraph" w:customStyle="1" w:styleId="NumberedList1">
    <w:name w:val="Numbered List 1"/>
    <w:basedOn w:val="Normal"/>
    <w:rsid w:val="00CE0D9D"/>
    <w:pPr>
      <w:numPr>
        <w:numId w:val="1"/>
      </w:numPr>
      <w:spacing w:before="120"/>
    </w:pPr>
    <w:rPr>
      <w:lang w:val="en-US"/>
    </w:rPr>
  </w:style>
  <w:style w:type="paragraph" w:styleId="EnvelopeReturn">
    <w:name w:val="envelope return"/>
    <w:basedOn w:val="Normal"/>
    <w:rsid w:val="00CE0D9D"/>
    <w:pPr>
      <w:spacing w:before="120"/>
    </w:pPr>
    <w:rPr>
      <w:lang w:val="en-US"/>
    </w:rPr>
  </w:style>
  <w:style w:type="paragraph" w:styleId="NoSpacing">
    <w:name w:val="No Spacing"/>
    <w:link w:val="NoSpacingChar"/>
    <w:uiPriority w:val="1"/>
    <w:qFormat/>
    <w:rsid w:val="00CE0D9D"/>
    <w:pPr>
      <w:spacing w:after="0" w:line="240" w:lineRule="auto"/>
    </w:pPr>
    <w:rPr>
      <w:rFonts w:ascii="Verdana" w:eastAsia="Times New Roman" w:hAnsi="Verdana" w:cs="Times New Roman"/>
      <w:sz w:val="20"/>
      <w:szCs w:val="20"/>
      <w:lang w:val="en-CA"/>
    </w:rPr>
  </w:style>
  <w:style w:type="character" w:styleId="Hyperlink">
    <w:name w:val="Hyperlink"/>
    <w:uiPriority w:val="99"/>
    <w:rsid w:val="00CE0D9D"/>
    <w:rPr>
      <w:color w:val="auto"/>
      <w:u w:val="none"/>
      <w:bdr w:val="none" w:sz="0" w:space="0" w:color="auto"/>
    </w:rPr>
  </w:style>
  <w:style w:type="paragraph" w:customStyle="1" w:styleId="HeadingNoTOC">
    <w:name w:val="Heading (No TOC)"/>
    <w:next w:val="BodyText"/>
    <w:rsid w:val="00CE0D9D"/>
    <w:pPr>
      <w:keepNext/>
      <w:spacing w:after="240" w:line="240" w:lineRule="auto"/>
    </w:pPr>
    <w:rPr>
      <w:rFonts w:ascii="Times New Roman" w:eastAsia="Times New Roman" w:hAnsi="Times New Roman" w:cs="Times New Roman"/>
      <w:b/>
      <w:color w:val="000066"/>
      <w:sz w:val="36"/>
      <w:szCs w:val="48"/>
    </w:rPr>
  </w:style>
  <w:style w:type="paragraph" w:styleId="TOC1">
    <w:name w:val="toc 1"/>
    <w:next w:val="TOC2"/>
    <w:uiPriority w:val="39"/>
    <w:qFormat/>
    <w:rsid w:val="00CE0D9D"/>
    <w:pPr>
      <w:tabs>
        <w:tab w:val="right" w:leader="dot" w:pos="9360"/>
      </w:tabs>
      <w:spacing w:before="180" w:after="0" w:line="240" w:lineRule="auto"/>
      <w:ind w:left="547" w:hanging="547"/>
    </w:pPr>
    <w:rPr>
      <w:rFonts w:ascii="Times New Roman" w:eastAsia="Times New Roman" w:hAnsi="Times New Roman" w:cs="Times New Roman"/>
      <w:b/>
      <w:noProof/>
      <w:color w:val="000066"/>
      <w:sz w:val="24"/>
      <w:szCs w:val="24"/>
    </w:rPr>
  </w:style>
  <w:style w:type="paragraph" w:styleId="TOC2">
    <w:name w:val="toc 2"/>
    <w:autoRedefine/>
    <w:uiPriority w:val="39"/>
    <w:qFormat/>
    <w:rsid w:val="00CE0D9D"/>
    <w:pPr>
      <w:tabs>
        <w:tab w:val="left" w:pos="1800"/>
        <w:tab w:val="right" w:leader="dot" w:pos="9360"/>
      </w:tabs>
      <w:spacing w:after="0" w:line="240" w:lineRule="auto"/>
      <w:ind w:left="1080" w:hanging="540"/>
    </w:pPr>
    <w:rPr>
      <w:rFonts w:ascii="Times New Roman" w:eastAsia="Times New Roman" w:hAnsi="Times New Roman" w:cs="Times New Roman"/>
      <w:noProof/>
      <w:sz w:val="24"/>
      <w:szCs w:val="24"/>
    </w:rPr>
  </w:style>
  <w:style w:type="paragraph" w:styleId="TOC3">
    <w:name w:val="toc 3"/>
    <w:next w:val="TOC2"/>
    <w:autoRedefine/>
    <w:uiPriority w:val="39"/>
    <w:qFormat/>
    <w:rsid w:val="00CE0D9D"/>
    <w:pPr>
      <w:tabs>
        <w:tab w:val="left" w:pos="1900"/>
        <w:tab w:val="right" w:leader="dot" w:pos="9360"/>
      </w:tabs>
      <w:spacing w:after="0" w:line="240" w:lineRule="auto"/>
      <w:ind w:left="1800" w:hanging="720"/>
    </w:pPr>
    <w:rPr>
      <w:rFonts w:ascii="Times New Roman" w:eastAsia="Times New Roman" w:hAnsi="Times New Roman" w:cs="Times New Roman"/>
      <w:noProof/>
      <w:sz w:val="24"/>
      <w:szCs w:val="24"/>
    </w:rPr>
  </w:style>
  <w:style w:type="paragraph" w:styleId="BodyText">
    <w:name w:val="Body Text"/>
    <w:basedOn w:val="Normal"/>
    <w:link w:val="BodyTextChar"/>
    <w:unhideWhenUsed/>
    <w:qFormat/>
    <w:rsid w:val="00CE0D9D"/>
    <w:pPr>
      <w:spacing w:after="120"/>
    </w:pPr>
  </w:style>
  <w:style w:type="character" w:customStyle="1" w:styleId="BodyTextChar">
    <w:name w:val="Body Text Char"/>
    <w:basedOn w:val="DefaultParagraphFont"/>
    <w:link w:val="BodyText"/>
    <w:rsid w:val="00CE0D9D"/>
    <w:rPr>
      <w:rFonts w:ascii="Times New Roman" w:eastAsia="Times New Roman" w:hAnsi="Times New Roman" w:cs="Times New Roman"/>
      <w:lang w:val="en-CA"/>
    </w:rPr>
  </w:style>
  <w:style w:type="paragraph" w:styleId="ListParagraph">
    <w:name w:val="List Paragraph"/>
    <w:basedOn w:val="Normal"/>
    <w:uiPriority w:val="34"/>
    <w:qFormat/>
    <w:rsid w:val="00CE0D9D"/>
    <w:pPr>
      <w:numPr>
        <w:ilvl w:val="1"/>
        <w:numId w:val="2"/>
      </w:numPr>
      <w:spacing w:after="60"/>
    </w:pPr>
    <w:rPr>
      <w:lang w:val="en-US"/>
    </w:rPr>
  </w:style>
  <w:style w:type="paragraph" w:styleId="NormalWeb">
    <w:name w:val="Normal (Web)"/>
    <w:basedOn w:val="Normal"/>
    <w:link w:val="NormalWebChar"/>
    <w:uiPriority w:val="99"/>
    <w:unhideWhenUsed/>
    <w:rsid w:val="00CE0D9D"/>
    <w:pPr>
      <w:spacing w:before="100" w:beforeAutospacing="1" w:after="100" w:afterAutospacing="1"/>
    </w:pPr>
    <w:rPr>
      <w:sz w:val="24"/>
      <w:szCs w:val="24"/>
      <w:lang w:val="en-US"/>
    </w:rPr>
  </w:style>
  <w:style w:type="table" w:styleId="TableGrid">
    <w:name w:val="Table Grid"/>
    <w:aliases w:val="Standard Table Format"/>
    <w:basedOn w:val="TableNormal"/>
    <w:uiPriority w:val="59"/>
    <w:rsid w:val="00CE0D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Cover2Disclaimer">
    <w:name w:val="x_Cover 2_Disclaimer"/>
    <w:basedOn w:val="Normal"/>
    <w:semiHidden/>
    <w:rsid w:val="00CE0D9D"/>
    <w:rPr>
      <w:rFonts w:ascii="Arial" w:hAnsi="Arial"/>
      <w:color w:val="000066"/>
      <w:sz w:val="18"/>
      <w:lang w:val="en-US"/>
    </w:rPr>
  </w:style>
  <w:style w:type="character" w:styleId="CommentReference">
    <w:name w:val="annotation reference"/>
    <w:basedOn w:val="DefaultParagraphFont"/>
    <w:uiPriority w:val="99"/>
    <w:semiHidden/>
    <w:unhideWhenUsed/>
    <w:rsid w:val="00CE0D9D"/>
    <w:rPr>
      <w:sz w:val="16"/>
      <w:szCs w:val="16"/>
    </w:rPr>
  </w:style>
  <w:style w:type="paragraph" w:styleId="CommentText">
    <w:name w:val="annotation text"/>
    <w:basedOn w:val="Normal"/>
    <w:link w:val="CommentTextChar"/>
    <w:uiPriority w:val="99"/>
    <w:unhideWhenUsed/>
    <w:rsid w:val="00CE0D9D"/>
  </w:style>
  <w:style w:type="character" w:customStyle="1" w:styleId="CommentTextChar">
    <w:name w:val="Comment Text Char"/>
    <w:basedOn w:val="DefaultParagraphFont"/>
    <w:link w:val="CommentText"/>
    <w:uiPriority w:val="99"/>
    <w:rsid w:val="00CE0D9D"/>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CE0D9D"/>
    <w:rPr>
      <w:b/>
      <w:bCs/>
    </w:rPr>
  </w:style>
  <w:style w:type="character" w:customStyle="1" w:styleId="CommentSubjectChar">
    <w:name w:val="Comment Subject Char"/>
    <w:basedOn w:val="CommentTextChar"/>
    <w:link w:val="CommentSubject"/>
    <w:uiPriority w:val="99"/>
    <w:semiHidden/>
    <w:rsid w:val="00CE0D9D"/>
    <w:rPr>
      <w:rFonts w:ascii="Times New Roman" w:eastAsia="Times New Roman" w:hAnsi="Times New Roman" w:cs="Times New Roman"/>
      <w:b/>
      <w:bCs/>
      <w:lang w:val="en-CA"/>
    </w:rPr>
  </w:style>
  <w:style w:type="paragraph" w:customStyle="1" w:styleId="Default">
    <w:name w:val="Default"/>
    <w:rsid w:val="00CE0D9D"/>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CE0D9D"/>
    <w:pPr>
      <w:spacing w:after="0" w:line="240" w:lineRule="auto"/>
    </w:pPr>
    <w:rPr>
      <w:rFonts w:ascii="Verdana" w:eastAsia="Times New Roman" w:hAnsi="Verdana" w:cs="Times New Roman"/>
      <w:sz w:val="20"/>
      <w:szCs w:val="20"/>
      <w:lang w:val="en-CA"/>
    </w:rPr>
  </w:style>
  <w:style w:type="paragraph" w:styleId="DocumentMap">
    <w:name w:val="Document Map"/>
    <w:basedOn w:val="Normal"/>
    <w:link w:val="DocumentMapChar"/>
    <w:uiPriority w:val="99"/>
    <w:semiHidden/>
    <w:unhideWhenUsed/>
    <w:rsid w:val="00CE0D9D"/>
    <w:rPr>
      <w:rFonts w:ascii="Tahoma" w:hAnsi="Tahoma" w:cs="Tahoma"/>
      <w:sz w:val="16"/>
      <w:szCs w:val="16"/>
    </w:rPr>
  </w:style>
  <w:style w:type="character" w:customStyle="1" w:styleId="DocumentMapChar">
    <w:name w:val="Document Map Char"/>
    <w:basedOn w:val="DefaultParagraphFont"/>
    <w:link w:val="DocumentMap"/>
    <w:uiPriority w:val="99"/>
    <w:semiHidden/>
    <w:rsid w:val="00CE0D9D"/>
    <w:rPr>
      <w:rFonts w:ascii="Tahoma" w:eastAsia="Times New Roman" w:hAnsi="Tahoma" w:cs="Tahoma"/>
      <w:sz w:val="16"/>
      <w:szCs w:val="16"/>
      <w:lang w:val="en-CA"/>
    </w:rPr>
  </w:style>
  <w:style w:type="character" w:customStyle="1" w:styleId="contributornametrigger">
    <w:name w:val="contributornametrigger"/>
    <w:basedOn w:val="DefaultParagraphFont"/>
    <w:rsid w:val="00CE0D9D"/>
  </w:style>
  <w:style w:type="character" w:customStyle="1" w:styleId="NoSpacingChar">
    <w:name w:val="No Spacing Char"/>
    <w:basedOn w:val="DefaultParagraphFont"/>
    <w:link w:val="NoSpacing"/>
    <w:uiPriority w:val="1"/>
    <w:rsid w:val="00CE0D9D"/>
    <w:rPr>
      <w:rFonts w:ascii="Verdana" w:eastAsia="Times New Roman" w:hAnsi="Verdana" w:cs="Times New Roman"/>
      <w:sz w:val="20"/>
      <w:szCs w:val="20"/>
      <w:lang w:val="en-CA"/>
    </w:rPr>
  </w:style>
  <w:style w:type="paragraph" w:customStyle="1" w:styleId="xCoverIndustryorServiceLine">
    <w:name w:val="x_Cover Industry or Service Line"/>
    <w:semiHidden/>
    <w:rsid w:val="00CE0D9D"/>
    <w:pPr>
      <w:pBdr>
        <w:top w:val="single" w:sz="4" w:space="4" w:color="000066"/>
        <w:bottom w:val="single" w:sz="4" w:space="4" w:color="000066"/>
      </w:pBdr>
      <w:spacing w:before="640" w:after="60" w:line="240" w:lineRule="auto"/>
    </w:pPr>
    <w:rPr>
      <w:rFonts w:ascii="Arial" w:eastAsia="Times New Roman" w:hAnsi="Arial" w:cs="Times New Roman"/>
      <w:color w:val="000066"/>
      <w:sz w:val="18"/>
      <w:szCs w:val="24"/>
    </w:rPr>
  </w:style>
  <w:style w:type="paragraph" w:customStyle="1" w:styleId="Headernoborder">
    <w:name w:val="Header (no border)"/>
    <w:basedOn w:val="Header"/>
    <w:semiHidden/>
    <w:rsid w:val="00CE0D9D"/>
    <w:pPr>
      <w:tabs>
        <w:tab w:val="clear" w:pos="4680"/>
        <w:tab w:val="center" w:pos="5040"/>
      </w:tabs>
    </w:pPr>
    <w:rPr>
      <w:rFonts w:ascii="Arial" w:hAnsi="Arial" w:cs="Arial"/>
      <w:b/>
      <w:color w:val="000066"/>
      <w:sz w:val="18"/>
      <w:szCs w:val="18"/>
      <w:lang w:val="en-US"/>
    </w:rPr>
  </w:style>
  <w:style w:type="paragraph" w:customStyle="1" w:styleId="xCoverDate">
    <w:name w:val="x_Cover Date"/>
    <w:basedOn w:val="BodyText"/>
    <w:semiHidden/>
    <w:rsid w:val="00CE0D9D"/>
    <w:pPr>
      <w:spacing w:after="180"/>
      <w:jc w:val="right"/>
    </w:pPr>
    <w:rPr>
      <w:rFonts w:cs="Arial"/>
      <w:color w:val="000066"/>
      <w:sz w:val="24"/>
      <w:szCs w:val="24"/>
      <w:lang w:val="en-US"/>
    </w:rPr>
  </w:style>
  <w:style w:type="paragraph" w:styleId="TOCHeading">
    <w:name w:val="TOC Heading"/>
    <w:basedOn w:val="Heading1"/>
    <w:next w:val="Normal"/>
    <w:uiPriority w:val="39"/>
    <w:unhideWhenUsed/>
    <w:qFormat/>
    <w:rsid w:val="00CE0D9D"/>
    <w:pPr>
      <w:keepLines/>
      <w:spacing w:before="480" w:after="0" w:line="276" w:lineRule="auto"/>
      <w:outlineLvl w:val="9"/>
    </w:pPr>
    <w:rPr>
      <w:rFonts w:ascii="Cambria" w:hAnsi="Cambria" w:cs="Times New Roman"/>
      <w:color w:val="365F91"/>
      <w:kern w:val="0"/>
      <w:lang w:val="en-US"/>
    </w:rPr>
  </w:style>
  <w:style w:type="paragraph" w:customStyle="1" w:styleId="Pa21">
    <w:name w:val="Pa21"/>
    <w:basedOn w:val="Normal"/>
    <w:next w:val="Normal"/>
    <w:uiPriority w:val="99"/>
    <w:rsid w:val="00CE0D9D"/>
    <w:pPr>
      <w:autoSpaceDE w:val="0"/>
      <w:autoSpaceDN w:val="0"/>
      <w:adjustRightInd w:val="0"/>
      <w:spacing w:line="181" w:lineRule="atLeast"/>
    </w:pPr>
    <w:rPr>
      <w:rFonts w:ascii="Garamond 3" w:eastAsia="Calibri" w:hAnsi="Garamond 3"/>
      <w:sz w:val="24"/>
      <w:szCs w:val="24"/>
      <w:lang w:val="en-US"/>
    </w:rPr>
  </w:style>
  <w:style w:type="character" w:customStyle="1" w:styleId="A2">
    <w:name w:val="A2"/>
    <w:uiPriority w:val="99"/>
    <w:rsid w:val="00CE0D9D"/>
    <w:rPr>
      <w:rFonts w:ascii="Frutiger 45 Light" w:hAnsi="Frutiger 45 Light" w:cs="Frutiger 45 Light"/>
      <w:color w:val="000000"/>
      <w:sz w:val="22"/>
      <w:szCs w:val="22"/>
    </w:rPr>
  </w:style>
  <w:style w:type="paragraph" w:styleId="Subtitle">
    <w:name w:val="Subtitle"/>
    <w:basedOn w:val="Normal"/>
    <w:next w:val="Normal"/>
    <w:link w:val="SubtitleChar"/>
    <w:qFormat/>
    <w:rsid w:val="00CE0D9D"/>
    <w:pPr>
      <w:outlineLvl w:val="0"/>
    </w:pPr>
    <w:rPr>
      <w:rFonts w:ascii="Arial" w:hAnsi="Arial" w:cs="Arial"/>
      <w:b/>
      <w:color w:val="002060"/>
      <w:sz w:val="52"/>
      <w:szCs w:val="52"/>
    </w:rPr>
  </w:style>
  <w:style w:type="character" w:customStyle="1" w:styleId="SubtitleChar">
    <w:name w:val="Subtitle Char"/>
    <w:basedOn w:val="DefaultParagraphFont"/>
    <w:link w:val="Subtitle"/>
    <w:rsid w:val="00CE0D9D"/>
    <w:rPr>
      <w:rFonts w:ascii="Arial" w:eastAsia="Times New Roman" w:hAnsi="Arial" w:cs="Arial"/>
      <w:b/>
      <w:color w:val="002060"/>
      <w:sz w:val="52"/>
      <w:szCs w:val="52"/>
      <w:lang w:val="en-CA"/>
    </w:rPr>
  </w:style>
  <w:style w:type="table" w:customStyle="1" w:styleId="LightShading-Accent11">
    <w:name w:val="Light Shading - Accent 11"/>
    <w:basedOn w:val="TableNormal"/>
    <w:uiPriority w:val="60"/>
    <w:rsid w:val="00CE0D9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1">
    <w:name w:val="Medium Shading 1 - Accent 11"/>
    <w:basedOn w:val="TableNormal"/>
    <w:uiPriority w:val="63"/>
    <w:rsid w:val="00CE0D9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0D9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E0D9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Grid-Accent3">
    <w:name w:val="Light Grid Accent 3"/>
    <w:basedOn w:val="TableNormal"/>
    <w:uiPriority w:val="62"/>
    <w:rsid w:val="00CE0D9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Caption">
    <w:name w:val="caption"/>
    <w:basedOn w:val="Normal"/>
    <w:next w:val="Normal"/>
    <w:uiPriority w:val="35"/>
    <w:unhideWhenUsed/>
    <w:qFormat/>
    <w:rsid w:val="00CE0D9D"/>
    <w:pPr>
      <w:keepNext/>
      <w:spacing w:after="60"/>
      <w:jc w:val="center"/>
    </w:pPr>
    <w:rPr>
      <w:rFonts w:eastAsiaTheme="minorHAnsi" w:cs="Calibri"/>
      <w:b/>
      <w:bCs/>
      <w:lang w:val="en-US"/>
    </w:rPr>
  </w:style>
  <w:style w:type="paragraph" w:styleId="Title">
    <w:name w:val="Title"/>
    <w:basedOn w:val="Normal"/>
    <w:next w:val="Normal"/>
    <w:link w:val="TitleChar"/>
    <w:qFormat/>
    <w:rsid w:val="00CE0D9D"/>
    <w:rPr>
      <w:rFonts w:ascii="Arial" w:hAnsi="Arial" w:cs="Arial"/>
      <w:b/>
      <w:color w:val="002060"/>
      <w:sz w:val="60"/>
      <w:szCs w:val="60"/>
    </w:rPr>
  </w:style>
  <w:style w:type="character" w:customStyle="1" w:styleId="TitleChar">
    <w:name w:val="Title Char"/>
    <w:basedOn w:val="DefaultParagraphFont"/>
    <w:link w:val="Title"/>
    <w:rsid w:val="00CE0D9D"/>
    <w:rPr>
      <w:rFonts w:ascii="Arial" w:eastAsia="Times New Roman" w:hAnsi="Arial" w:cs="Arial"/>
      <w:b/>
      <w:color w:val="002060"/>
      <w:sz w:val="60"/>
      <w:szCs w:val="60"/>
      <w:lang w:val="en-CA"/>
    </w:rPr>
  </w:style>
  <w:style w:type="character" w:styleId="SubtleEmphasis">
    <w:name w:val="Subtle Emphasis"/>
    <w:uiPriority w:val="19"/>
    <w:qFormat/>
    <w:rsid w:val="00CE0D9D"/>
    <w:rPr>
      <w:rFonts w:ascii="Arial" w:hAnsi="Arial" w:cs="Arial"/>
      <w:color w:val="002060"/>
      <w:sz w:val="40"/>
      <w:szCs w:val="40"/>
    </w:rPr>
  </w:style>
  <w:style w:type="table" w:customStyle="1" w:styleId="LightShading-Accent12">
    <w:name w:val="Light Shading - Accent 12"/>
    <w:basedOn w:val="TableNormal"/>
    <w:uiPriority w:val="60"/>
    <w:rsid w:val="00CE0D9D"/>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2">
    <w:name w:val="Medium Shading 1 - Accent 12"/>
    <w:basedOn w:val="TableNormal"/>
    <w:uiPriority w:val="63"/>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xCoverAgency">
    <w:name w:val="x_Cover Agency"/>
    <w:semiHidden/>
    <w:rsid w:val="00CE0D9D"/>
    <w:pPr>
      <w:spacing w:after="0" w:line="240" w:lineRule="auto"/>
    </w:pPr>
    <w:rPr>
      <w:rFonts w:ascii="Times New Roman" w:eastAsia="Times New Roman" w:hAnsi="Times New Roman" w:cs="Times New Roman"/>
      <w:color w:val="000066"/>
      <w:sz w:val="72"/>
      <w:szCs w:val="72"/>
    </w:rPr>
  </w:style>
  <w:style w:type="paragraph" w:customStyle="1" w:styleId="Bullet2">
    <w:name w:val="Bullet 2"/>
    <w:basedOn w:val="BodyText"/>
    <w:uiPriority w:val="99"/>
    <w:qFormat/>
    <w:rsid w:val="00CE0D9D"/>
    <w:pPr>
      <w:numPr>
        <w:ilvl w:val="1"/>
        <w:numId w:val="3"/>
      </w:numPr>
      <w:tabs>
        <w:tab w:val="clear" w:pos="1440"/>
        <w:tab w:val="left" w:pos="1080"/>
      </w:tabs>
      <w:spacing w:after="60" w:line="240" w:lineRule="auto"/>
      <w:ind w:left="1080"/>
    </w:pPr>
    <w:rPr>
      <w:rFonts w:ascii="Arial" w:hAnsi="Arial" w:cs="Arial"/>
      <w:sz w:val="20"/>
      <w:szCs w:val="24"/>
      <w:lang w:val="en-US"/>
    </w:rPr>
  </w:style>
  <w:style w:type="paragraph" w:customStyle="1" w:styleId="Bullet1">
    <w:name w:val="Bullet 1"/>
    <w:basedOn w:val="BodyText"/>
    <w:uiPriority w:val="99"/>
    <w:qFormat/>
    <w:rsid w:val="00CE0D9D"/>
    <w:pPr>
      <w:spacing w:after="60" w:line="240" w:lineRule="auto"/>
    </w:pPr>
    <w:rPr>
      <w:rFonts w:ascii="Arial" w:hAnsi="Arial" w:cs="Arial"/>
      <w:sz w:val="20"/>
      <w:szCs w:val="24"/>
      <w:lang w:val="en-US"/>
    </w:rPr>
  </w:style>
  <w:style w:type="numbering" w:customStyle="1" w:styleId="NumberedList">
    <w:name w:val="Numbered List"/>
    <w:basedOn w:val="NoList"/>
    <w:locked/>
    <w:rsid w:val="00CE0D9D"/>
    <w:pPr>
      <w:numPr>
        <w:numId w:val="4"/>
      </w:numPr>
    </w:pPr>
  </w:style>
  <w:style w:type="character" w:styleId="Strong">
    <w:name w:val="Strong"/>
    <w:uiPriority w:val="99"/>
    <w:qFormat/>
    <w:rsid w:val="00CE0D9D"/>
    <w:rPr>
      <w:b/>
      <w:bCs/>
    </w:rPr>
  </w:style>
  <w:style w:type="character" w:customStyle="1" w:styleId="NormalWebChar">
    <w:name w:val="Normal (Web) Char"/>
    <w:link w:val="NormalWeb"/>
    <w:uiPriority w:val="99"/>
    <w:rsid w:val="00CE0D9D"/>
    <w:rPr>
      <w:rFonts w:ascii="Times New Roman" w:eastAsia="Times New Roman" w:hAnsi="Times New Roman" w:cs="Times New Roman"/>
      <w:sz w:val="24"/>
      <w:szCs w:val="24"/>
    </w:rPr>
  </w:style>
  <w:style w:type="paragraph" w:customStyle="1" w:styleId="Bullet1Last">
    <w:name w:val="Bullet 1_Last"/>
    <w:basedOn w:val="Bullet1"/>
    <w:next w:val="BodyText"/>
    <w:qFormat/>
    <w:rsid w:val="00CE0D9D"/>
    <w:pPr>
      <w:numPr>
        <w:numId w:val="6"/>
      </w:numPr>
      <w:spacing w:after="180"/>
    </w:pPr>
  </w:style>
  <w:style w:type="paragraph" w:styleId="FootnoteText">
    <w:name w:val="footnote text"/>
    <w:aliases w:val="F1"/>
    <w:link w:val="FootnoteTextChar"/>
    <w:uiPriority w:val="99"/>
    <w:semiHidden/>
    <w:rsid w:val="00CE0D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semiHidden/>
    <w:rsid w:val="00CE0D9D"/>
    <w:rPr>
      <w:rFonts w:ascii="Times New Roman" w:eastAsia="Times New Roman" w:hAnsi="Times New Roman" w:cs="Times New Roman"/>
      <w:sz w:val="20"/>
      <w:szCs w:val="20"/>
    </w:rPr>
  </w:style>
  <w:style w:type="character" w:styleId="FootnoteReference">
    <w:name w:val="footnote reference"/>
    <w:uiPriority w:val="99"/>
    <w:semiHidden/>
    <w:rsid w:val="00CE0D9D"/>
    <w:rPr>
      <w:vertAlign w:val="superscript"/>
    </w:rPr>
  </w:style>
  <w:style w:type="paragraph" w:customStyle="1" w:styleId="List">
    <w:name w:val="#_List"/>
    <w:basedOn w:val="BodyText"/>
    <w:qFormat/>
    <w:rsid w:val="00CE0D9D"/>
    <w:pPr>
      <w:tabs>
        <w:tab w:val="left" w:pos="720"/>
      </w:tabs>
      <w:spacing w:after="60" w:line="240" w:lineRule="auto"/>
      <w:ind w:left="720" w:hanging="360"/>
    </w:pPr>
    <w:rPr>
      <w:rFonts w:ascii="Arial" w:hAnsi="Arial" w:cs="Arial"/>
      <w:sz w:val="20"/>
      <w:szCs w:val="24"/>
      <w:lang w:val="en-US"/>
    </w:rPr>
  </w:style>
  <w:style w:type="paragraph" w:customStyle="1" w:styleId="L1-FlLSp12">
    <w:name w:val="L1-FlL Sp&amp;1/2"/>
    <w:basedOn w:val="Normal"/>
    <w:rsid w:val="00CE0D9D"/>
    <w:pPr>
      <w:tabs>
        <w:tab w:val="left" w:pos="1152"/>
      </w:tabs>
      <w:spacing w:line="360" w:lineRule="atLeast"/>
    </w:pPr>
    <w:rPr>
      <w:rFonts w:ascii="Garamond" w:hAnsi="Garamond"/>
      <w:sz w:val="24"/>
      <w:szCs w:val="20"/>
      <w:lang w:val="en-US"/>
    </w:rPr>
  </w:style>
  <w:style w:type="paragraph" w:customStyle="1" w:styleId="N1-1stBullet">
    <w:name w:val="N1-1st Bullet"/>
    <w:basedOn w:val="Normal"/>
    <w:rsid w:val="00CE0D9D"/>
    <w:pPr>
      <w:numPr>
        <w:numId w:val="7"/>
      </w:numPr>
      <w:spacing w:after="240" w:line="240" w:lineRule="atLeast"/>
    </w:pPr>
    <w:rPr>
      <w:rFonts w:ascii="Garamond" w:hAnsi="Garamond"/>
      <w:sz w:val="24"/>
      <w:szCs w:val="20"/>
      <w:lang w:val="en-US"/>
    </w:rPr>
  </w:style>
  <w:style w:type="paragraph" w:customStyle="1" w:styleId="xCoverBody">
    <w:name w:val="x_Cover Body"/>
    <w:semiHidden/>
    <w:rsid w:val="00CE0D9D"/>
    <w:pPr>
      <w:spacing w:before="1600" w:after="60" w:line="240" w:lineRule="auto"/>
    </w:pPr>
    <w:rPr>
      <w:rFonts w:ascii="Arial" w:eastAsia="Times New Roman" w:hAnsi="Arial" w:cs="Times New Roman"/>
      <w:color w:val="000066"/>
      <w:sz w:val="24"/>
      <w:szCs w:val="24"/>
    </w:rPr>
  </w:style>
  <w:style w:type="paragraph" w:customStyle="1" w:styleId="xCoverBody2">
    <w:name w:val="x_Cover Body2"/>
    <w:basedOn w:val="xCoverBody"/>
    <w:semiHidden/>
    <w:rsid w:val="00CE0D9D"/>
    <w:pPr>
      <w:spacing w:before="0"/>
    </w:pPr>
  </w:style>
  <w:style w:type="paragraph" w:customStyle="1" w:styleId="xCover2Agency">
    <w:name w:val="x_Cover 2_Agency"/>
    <w:semiHidden/>
    <w:rsid w:val="00CE0D9D"/>
    <w:pPr>
      <w:spacing w:after="360" w:line="240" w:lineRule="auto"/>
      <w:jc w:val="center"/>
    </w:pPr>
    <w:rPr>
      <w:rFonts w:ascii="Times New Roman" w:eastAsia="Times New Roman" w:hAnsi="Times New Roman" w:cs="Times New Roman"/>
      <w:b/>
      <w:color w:val="000066"/>
      <w:sz w:val="32"/>
      <w:szCs w:val="32"/>
    </w:rPr>
  </w:style>
  <w:style w:type="paragraph" w:customStyle="1" w:styleId="xCover2ProjectDescription">
    <w:name w:val="x_Cover2_Project Description"/>
    <w:semiHidden/>
    <w:rsid w:val="00CE0D9D"/>
    <w:pPr>
      <w:spacing w:after="240" w:line="240" w:lineRule="auto"/>
      <w:jc w:val="center"/>
    </w:pPr>
    <w:rPr>
      <w:rFonts w:ascii="Arial" w:eastAsia="Times New Roman" w:hAnsi="Arial" w:cs="Times New Roman"/>
      <w:b/>
      <w:color w:val="000066"/>
      <w:szCs w:val="24"/>
    </w:rPr>
  </w:style>
  <w:style w:type="paragraph" w:customStyle="1" w:styleId="xCover2Solicitation">
    <w:name w:val="x_Cover 2_Solicitation #"/>
    <w:basedOn w:val="xCover2ProjectDescription"/>
    <w:semiHidden/>
    <w:rsid w:val="00CE0D9D"/>
    <w:pPr>
      <w:pBdr>
        <w:bottom w:val="thickThinSmallGap" w:sz="24" w:space="12" w:color="000066"/>
      </w:pBdr>
      <w:spacing w:after="360"/>
    </w:pPr>
  </w:style>
  <w:style w:type="paragraph" w:customStyle="1" w:styleId="xCover2EntityName">
    <w:name w:val="x_Cover 2_Entity Name"/>
    <w:semiHidden/>
    <w:rsid w:val="00CE0D9D"/>
    <w:pPr>
      <w:spacing w:before="240" w:after="120" w:line="240" w:lineRule="auto"/>
      <w:jc w:val="center"/>
    </w:pPr>
    <w:rPr>
      <w:rFonts w:ascii="Arial" w:eastAsia="Times New Roman" w:hAnsi="Arial" w:cs="Times New Roman"/>
      <w:b/>
      <w:color w:val="000066"/>
      <w:szCs w:val="24"/>
    </w:rPr>
  </w:style>
  <w:style w:type="paragraph" w:customStyle="1" w:styleId="xCover2DeloitteAddress">
    <w:name w:val="x_Cover 2_Deloitte Address"/>
    <w:semiHidden/>
    <w:rsid w:val="00CE0D9D"/>
    <w:pPr>
      <w:spacing w:after="0" w:line="240" w:lineRule="auto"/>
      <w:jc w:val="center"/>
    </w:pPr>
    <w:rPr>
      <w:rFonts w:ascii="Times New Roman" w:eastAsia="Times New Roman" w:hAnsi="Times New Roman" w:cs="Times New Roman"/>
      <w:color w:val="000066"/>
      <w:sz w:val="24"/>
      <w:szCs w:val="24"/>
    </w:rPr>
  </w:style>
  <w:style w:type="paragraph" w:customStyle="1" w:styleId="LetterheadAddress">
    <w:name w:val="Letterhead_Address"/>
    <w:semiHidden/>
    <w:rsid w:val="00CE0D9D"/>
    <w:pPr>
      <w:spacing w:after="0" w:line="240" w:lineRule="auto"/>
    </w:pPr>
    <w:rPr>
      <w:rFonts w:ascii="Arial" w:eastAsia="Times New Roman" w:hAnsi="Arial" w:cs="Arial"/>
      <w:color w:val="000066"/>
      <w:sz w:val="16"/>
      <w:szCs w:val="16"/>
      <w:lang w:val="fr-FR"/>
    </w:rPr>
  </w:style>
  <w:style w:type="paragraph" w:customStyle="1" w:styleId="xLetterDate">
    <w:name w:val="x_Letter_Date"/>
    <w:semiHidden/>
    <w:rsid w:val="00CE0D9D"/>
    <w:pPr>
      <w:spacing w:before="1020" w:after="0" w:line="240" w:lineRule="auto"/>
    </w:pPr>
    <w:rPr>
      <w:rFonts w:ascii="Times New Roman" w:eastAsia="Times New Roman" w:hAnsi="Times New Roman" w:cs="Times New Roman"/>
      <w:sz w:val="24"/>
      <w:szCs w:val="24"/>
    </w:rPr>
  </w:style>
  <w:style w:type="paragraph" w:customStyle="1" w:styleId="XCoverLetterBodyText">
    <w:name w:val="X_Cover Letter Body Text"/>
    <w:link w:val="XCoverLetterBodyTextCharChar"/>
    <w:semiHidden/>
    <w:rsid w:val="00CE0D9D"/>
    <w:pPr>
      <w:spacing w:after="240" w:line="280" w:lineRule="exact"/>
    </w:pPr>
    <w:rPr>
      <w:rFonts w:ascii="Times New Roman" w:eastAsia="Times New Roman" w:hAnsi="Times New Roman" w:cs="Times New Roman"/>
      <w:sz w:val="24"/>
      <w:szCs w:val="24"/>
    </w:rPr>
  </w:style>
  <w:style w:type="paragraph" w:customStyle="1" w:styleId="Footer2">
    <w:name w:val="Footer 2"/>
    <w:semiHidden/>
    <w:rsid w:val="00CE0D9D"/>
    <w:pPr>
      <w:tabs>
        <w:tab w:val="center" w:pos="5040"/>
        <w:tab w:val="right" w:pos="9360"/>
      </w:tabs>
      <w:spacing w:before="40" w:after="0" w:line="240" w:lineRule="auto"/>
      <w:jc w:val="center"/>
    </w:pPr>
    <w:rPr>
      <w:rFonts w:ascii="Arial" w:eastAsia="Times New Roman" w:hAnsi="Arial" w:cs="Times New Roman"/>
      <w:i/>
      <w:color w:val="000066"/>
      <w:sz w:val="16"/>
      <w:szCs w:val="24"/>
    </w:rPr>
  </w:style>
  <w:style w:type="character" w:styleId="PageNumber">
    <w:name w:val="page number"/>
    <w:basedOn w:val="DefaultParagraphFont"/>
    <w:rsid w:val="00CE0D9D"/>
  </w:style>
  <w:style w:type="character" w:customStyle="1" w:styleId="Subheading2Char">
    <w:name w:val="Subheading 2 Char"/>
    <w:link w:val="Subheading2"/>
    <w:rsid w:val="00CE0D9D"/>
    <w:rPr>
      <w:rFonts w:ascii="Times New Roman Bold" w:hAnsi="Times New Roman Bold"/>
      <w:b/>
      <w:color w:val="3C8A2E"/>
      <w:szCs w:val="24"/>
    </w:rPr>
  </w:style>
  <w:style w:type="paragraph" w:customStyle="1" w:styleId="Subheading1">
    <w:name w:val="Subheading 1"/>
    <w:next w:val="BodyText"/>
    <w:qFormat/>
    <w:rsid w:val="00CE0D9D"/>
    <w:pPr>
      <w:keepNext/>
      <w:spacing w:after="60" w:line="240" w:lineRule="auto"/>
    </w:pPr>
    <w:rPr>
      <w:rFonts w:ascii="Times New Roman Bold" w:eastAsia="Times New Roman" w:hAnsi="Times New Roman Bold" w:cs="Times New Roman"/>
      <w:b/>
      <w:color w:val="0079A6"/>
      <w:szCs w:val="24"/>
    </w:rPr>
  </w:style>
  <w:style w:type="paragraph" w:customStyle="1" w:styleId="Subheading2">
    <w:name w:val="Subheading 2"/>
    <w:next w:val="BodyText"/>
    <w:link w:val="Subheading2Char"/>
    <w:qFormat/>
    <w:rsid w:val="00CE0D9D"/>
    <w:pPr>
      <w:keepNext/>
      <w:spacing w:after="60" w:line="240" w:lineRule="auto"/>
    </w:pPr>
    <w:rPr>
      <w:rFonts w:ascii="Times New Roman Bold" w:hAnsi="Times New Roman Bold"/>
      <w:b/>
      <w:color w:val="3C8A2E"/>
      <w:szCs w:val="24"/>
    </w:rPr>
  </w:style>
  <w:style w:type="paragraph" w:customStyle="1" w:styleId="Bullet1Indent">
    <w:name w:val="Bullet 1 Indent"/>
    <w:basedOn w:val="Bullet1"/>
    <w:next w:val="BodyText"/>
    <w:rsid w:val="00CE0D9D"/>
    <w:pPr>
      <w:spacing w:after="180"/>
      <w:ind w:left="720"/>
    </w:pPr>
  </w:style>
  <w:style w:type="character" w:customStyle="1" w:styleId="CharacterBoldBlue">
    <w:name w:val="Character Bold Blue"/>
    <w:rsid w:val="00CE0D9D"/>
    <w:rPr>
      <w:b/>
      <w:color w:val="002776"/>
    </w:rPr>
  </w:style>
  <w:style w:type="paragraph" w:customStyle="1" w:styleId="FigureCaption">
    <w:name w:val="Figure Caption"/>
    <w:next w:val="BodyText"/>
    <w:rsid w:val="00CE0D9D"/>
    <w:pPr>
      <w:spacing w:after="180" w:line="240" w:lineRule="auto"/>
      <w:jc w:val="center"/>
    </w:pPr>
    <w:rPr>
      <w:rFonts w:ascii="Times New Roman" w:eastAsia="Times New Roman" w:hAnsi="Times New Roman" w:cs="Times New Roman"/>
      <w:b/>
      <w:i/>
      <w:color w:val="002776"/>
      <w:sz w:val="20"/>
      <w:szCs w:val="24"/>
    </w:rPr>
  </w:style>
  <w:style w:type="paragraph" w:customStyle="1" w:styleId="FigureGraphic">
    <w:name w:val="Figure Graphic"/>
    <w:next w:val="FigureCaption"/>
    <w:rsid w:val="00CE0D9D"/>
    <w:pPr>
      <w:keepNext/>
      <w:spacing w:after="60" w:line="240" w:lineRule="auto"/>
      <w:jc w:val="center"/>
    </w:pPr>
    <w:rPr>
      <w:rFonts w:ascii="Arial" w:eastAsia="Times New Roman" w:hAnsi="Arial" w:cs="Times New Roman"/>
      <w:szCs w:val="24"/>
    </w:rPr>
  </w:style>
  <w:style w:type="paragraph" w:customStyle="1" w:styleId="TableBody">
    <w:name w:val="Table Body"/>
    <w:rsid w:val="00CE0D9D"/>
    <w:pPr>
      <w:spacing w:before="60" w:after="60" w:line="240" w:lineRule="auto"/>
    </w:pPr>
    <w:rPr>
      <w:rFonts w:ascii="Arial" w:eastAsia="Times New Roman" w:hAnsi="Arial" w:cs="Times New Roman"/>
      <w:color w:val="002776"/>
      <w:sz w:val="16"/>
      <w:szCs w:val="24"/>
    </w:rPr>
  </w:style>
  <w:style w:type="paragraph" w:customStyle="1" w:styleId="TableColumnHeading">
    <w:name w:val="Table Column Heading"/>
    <w:rsid w:val="00CE0D9D"/>
    <w:pPr>
      <w:spacing w:before="40" w:after="40" w:line="240" w:lineRule="auto"/>
      <w:jc w:val="center"/>
    </w:pPr>
    <w:rPr>
      <w:rFonts w:ascii="Arial" w:eastAsia="Times New Roman" w:hAnsi="Arial" w:cs="Times New Roman"/>
      <w:b/>
      <w:sz w:val="18"/>
      <w:szCs w:val="24"/>
    </w:rPr>
  </w:style>
  <w:style w:type="paragraph" w:customStyle="1" w:styleId="xParagraphSpacer">
    <w:name w:val="x_Paragraph Spacer"/>
    <w:next w:val="BodyText"/>
    <w:rsid w:val="00CE0D9D"/>
    <w:pPr>
      <w:spacing w:line="20" w:lineRule="exact"/>
    </w:pPr>
    <w:rPr>
      <w:rFonts w:ascii="Arial" w:eastAsia="Times New Roman" w:hAnsi="Arial" w:cs="Times New Roman"/>
      <w:color w:val="FF0000"/>
      <w:sz w:val="20"/>
      <w:szCs w:val="24"/>
    </w:rPr>
  </w:style>
  <w:style w:type="paragraph" w:customStyle="1" w:styleId="TableBodyCentered">
    <w:name w:val="Table Body Centered"/>
    <w:basedOn w:val="TableBody"/>
    <w:rsid w:val="00CE0D9D"/>
    <w:pPr>
      <w:jc w:val="center"/>
    </w:pPr>
  </w:style>
  <w:style w:type="character" w:customStyle="1" w:styleId="XCoverLetterBodyTextCharChar">
    <w:name w:val="X_Cover Letter Body Text Char Char"/>
    <w:link w:val="XCoverLetterBodyText"/>
    <w:semiHidden/>
    <w:rsid w:val="00CE0D9D"/>
    <w:rPr>
      <w:rFonts w:ascii="Times New Roman" w:eastAsia="Times New Roman" w:hAnsi="Times New Roman" w:cs="Times New Roman"/>
      <w:sz w:val="24"/>
      <w:szCs w:val="24"/>
    </w:rPr>
  </w:style>
  <w:style w:type="paragraph" w:customStyle="1" w:styleId="Bullet2Indent">
    <w:name w:val="Bullet 2 Indent"/>
    <w:basedOn w:val="Bullet2"/>
    <w:next w:val="Bullet2"/>
    <w:rsid w:val="00CE0D9D"/>
    <w:pPr>
      <w:numPr>
        <w:ilvl w:val="0"/>
        <w:numId w:val="0"/>
      </w:numPr>
      <w:tabs>
        <w:tab w:val="clear" w:pos="1080"/>
      </w:tabs>
      <w:spacing w:after="180"/>
      <w:ind w:left="1080"/>
    </w:pPr>
  </w:style>
  <w:style w:type="paragraph" w:customStyle="1" w:styleId="ResumeNameEntity">
    <w:name w:val="Resume Name &amp; Entity"/>
    <w:next w:val="ResumeProposedProjectRole"/>
    <w:rsid w:val="00CE0D9D"/>
    <w:pPr>
      <w:tabs>
        <w:tab w:val="right" w:pos="9360"/>
      </w:tabs>
      <w:spacing w:after="240" w:line="280" w:lineRule="exact"/>
    </w:pPr>
    <w:rPr>
      <w:rFonts w:ascii="Arial" w:eastAsia="Times New Roman" w:hAnsi="Arial" w:cs="Times New Roman"/>
      <w:b/>
      <w:color w:val="002776"/>
      <w:szCs w:val="24"/>
    </w:rPr>
  </w:style>
  <w:style w:type="paragraph" w:customStyle="1" w:styleId="ResumeProposedProjectRole">
    <w:name w:val="Resume Proposed Project Role"/>
    <w:next w:val="ResumeHeading"/>
    <w:rsid w:val="00CE0D9D"/>
    <w:pPr>
      <w:pBdr>
        <w:bottom w:val="single" w:sz="2" w:space="1" w:color="000066"/>
      </w:pBdr>
      <w:tabs>
        <w:tab w:val="right" w:pos="9360"/>
      </w:tabs>
      <w:spacing w:after="240" w:line="280" w:lineRule="exact"/>
    </w:pPr>
    <w:rPr>
      <w:rFonts w:ascii="Arial Bold" w:eastAsia="Times New Roman" w:hAnsi="Arial Bold" w:cs="Times New Roman"/>
      <w:b/>
      <w:color w:val="002776"/>
      <w:szCs w:val="24"/>
    </w:rPr>
  </w:style>
  <w:style w:type="paragraph" w:customStyle="1" w:styleId="ResumeHeading">
    <w:name w:val="Resume Heading"/>
    <w:next w:val="BodyText"/>
    <w:rsid w:val="00CE0D9D"/>
    <w:pPr>
      <w:keepNext/>
      <w:pBdr>
        <w:bottom w:val="single" w:sz="2" w:space="1" w:color="999999"/>
      </w:pBdr>
      <w:spacing w:after="120" w:line="240" w:lineRule="auto"/>
    </w:pPr>
    <w:rPr>
      <w:rFonts w:ascii="Arial" w:eastAsia="Times New Roman" w:hAnsi="Arial" w:cs="Times New Roman"/>
      <w:b/>
      <w:color w:val="002776"/>
      <w:szCs w:val="24"/>
    </w:rPr>
  </w:style>
  <w:style w:type="paragraph" w:customStyle="1" w:styleId="DeloitteEntitiesDescription">
    <w:name w:val="Deloitte Entities Description"/>
    <w:semiHidden/>
    <w:rsid w:val="00CE0D9D"/>
    <w:pPr>
      <w:pBdr>
        <w:top w:val="single" w:sz="2" w:space="1" w:color="000066"/>
      </w:pBdr>
      <w:spacing w:after="240" w:line="240" w:lineRule="auto"/>
    </w:pPr>
    <w:rPr>
      <w:rFonts w:ascii="Arial" w:eastAsia="Times New Roman" w:hAnsi="Arial" w:cs="Times New Roman"/>
      <w:szCs w:val="24"/>
    </w:rPr>
  </w:style>
  <w:style w:type="paragraph" w:customStyle="1" w:styleId="DeloitteDisclaimer">
    <w:name w:val="Deloitte Disclaimer"/>
    <w:semiHidden/>
    <w:rsid w:val="00CE0D9D"/>
    <w:pPr>
      <w:spacing w:after="120" w:line="190" w:lineRule="exact"/>
      <w:ind w:left="-360" w:right="-360"/>
    </w:pPr>
    <w:rPr>
      <w:rFonts w:ascii="Arial" w:eastAsia="Times New Roman" w:hAnsi="Arial" w:cs="Times New Roman"/>
      <w:sz w:val="16"/>
      <w:szCs w:val="16"/>
    </w:rPr>
  </w:style>
  <w:style w:type="paragraph" w:customStyle="1" w:styleId="TableCaption">
    <w:name w:val="Table Caption"/>
    <w:basedOn w:val="FigureCaption"/>
    <w:rsid w:val="00CE0D9D"/>
  </w:style>
  <w:style w:type="paragraph" w:customStyle="1" w:styleId="TableRowHeading">
    <w:name w:val="Table Row Heading"/>
    <w:rsid w:val="00CE0D9D"/>
    <w:pPr>
      <w:spacing w:before="60" w:after="60" w:line="240" w:lineRule="auto"/>
    </w:pPr>
    <w:rPr>
      <w:rFonts w:ascii="Arial" w:eastAsia="Times New Roman" w:hAnsi="Arial" w:cs="Times New Roman"/>
      <w:b/>
      <w:color w:val="002776"/>
      <w:sz w:val="16"/>
      <w:szCs w:val="24"/>
    </w:rPr>
  </w:style>
  <w:style w:type="paragraph" w:styleId="TableofFigures">
    <w:name w:val="table of figures"/>
    <w:next w:val="BodyText"/>
    <w:uiPriority w:val="99"/>
    <w:rsid w:val="00CE0D9D"/>
    <w:pPr>
      <w:spacing w:after="0" w:line="240" w:lineRule="auto"/>
    </w:pPr>
    <w:rPr>
      <w:rFonts w:ascii="Arial" w:eastAsia="Times New Roman" w:hAnsi="Arial" w:cs="Times New Roman"/>
      <w:noProof/>
      <w:color w:val="000066"/>
      <w:sz w:val="20"/>
      <w:szCs w:val="24"/>
    </w:rPr>
  </w:style>
  <w:style w:type="paragraph" w:customStyle="1" w:styleId="Bullet3">
    <w:name w:val="Bullet 3"/>
    <w:basedOn w:val="Bullet1"/>
    <w:qFormat/>
    <w:rsid w:val="00CE0D9D"/>
  </w:style>
  <w:style w:type="paragraph" w:customStyle="1" w:styleId="Bullet3Indent">
    <w:name w:val="Bullet 3 Indent"/>
    <w:basedOn w:val="Bullet3"/>
    <w:next w:val="BodyText"/>
    <w:rsid w:val="00CE0D9D"/>
  </w:style>
  <w:style w:type="paragraph" w:customStyle="1" w:styleId="xCoverTitleSubmission">
    <w:name w:val="x_Cover Title Submission"/>
    <w:semiHidden/>
    <w:rsid w:val="00CE0D9D"/>
    <w:pPr>
      <w:spacing w:after="0" w:line="240" w:lineRule="auto"/>
      <w:jc w:val="center"/>
    </w:pPr>
    <w:rPr>
      <w:rFonts w:ascii="Arial" w:eastAsia="Times New Roman" w:hAnsi="Arial" w:cs="Times New Roman"/>
      <w:b/>
      <w:color w:val="000066"/>
      <w:szCs w:val="24"/>
    </w:rPr>
  </w:style>
  <w:style w:type="paragraph" w:customStyle="1" w:styleId="CalloutText">
    <w:name w:val="Callout Text"/>
    <w:rsid w:val="00CE0D9D"/>
    <w:pPr>
      <w:framePr w:wrap="auto" w:hAnchor="text" w:xAlign="right"/>
      <w:spacing w:before="60" w:after="60" w:line="240" w:lineRule="auto"/>
    </w:pPr>
    <w:rPr>
      <w:rFonts w:ascii="Times New Roman" w:eastAsia="Times New Roman" w:hAnsi="Times New Roman" w:cs="Times New Roman"/>
      <w:i/>
      <w:color w:val="002776"/>
      <w:sz w:val="20"/>
      <w:szCs w:val="20"/>
    </w:rPr>
  </w:style>
  <w:style w:type="paragraph" w:customStyle="1" w:styleId="Footernoborder">
    <w:name w:val="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ullet2Last">
    <w:name w:val="Bullet 2_Last"/>
    <w:basedOn w:val="Bullet2"/>
    <w:next w:val="BodyText"/>
    <w:qFormat/>
    <w:rsid w:val="00CE0D9D"/>
    <w:pPr>
      <w:numPr>
        <w:numId w:val="1"/>
      </w:numPr>
      <w:spacing w:after="180"/>
    </w:pPr>
  </w:style>
  <w:style w:type="paragraph" w:customStyle="1" w:styleId="Bullet3Last">
    <w:name w:val="Bullet 3_Last"/>
    <w:basedOn w:val="Bullet3"/>
    <w:next w:val="BodyText"/>
    <w:qFormat/>
    <w:rsid w:val="00CE0D9D"/>
  </w:style>
  <w:style w:type="paragraph" w:customStyle="1" w:styleId="CalloutBullet">
    <w:name w:val="Callout Bullet"/>
    <w:basedOn w:val="CalloutText"/>
    <w:rsid w:val="00CE0D9D"/>
    <w:pPr>
      <w:framePr w:hSpace="180" w:wrap="around" w:vAnchor="text" w:y="1"/>
      <w:numPr>
        <w:numId w:val="9"/>
      </w:numPr>
      <w:tabs>
        <w:tab w:val="clear" w:pos="2880"/>
      </w:tabs>
      <w:spacing w:before="40" w:after="40"/>
      <w:ind w:left="180" w:hanging="180"/>
      <w:suppressOverlap/>
    </w:pPr>
  </w:style>
  <w:style w:type="character" w:customStyle="1" w:styleId="CharacterBoldBlueItalic">
    <w:name w:val="Character Bold Blue Italic"/>
    <w:rsid w:val="00CE0D9D"/>
    <w:rPr>
      <w:b/>
      <w:i/>
      <w:color w:val="002776"/>
    </w:rPr>
  </w:style>
  <w:style w:type="paragraph" w:customStyle="1" w:styleId="xCoverProjectDescription">
    <w:name w:val="x_Cover Project Description"/>
    <w:basedOn w:val="xCoverBody"/>
    <w:semiHidden/>
    <w:rsid w:val="00CE0D9D"/>
    <w:rPr>
      <w:rFonts w:cs="Arial"/>
    </w:rPr>
  </w:style>
  <w:style w:type="character" w:styleId="Emphasis">
    <w:name w:val="Emphasis"/>
    <w:qFormat/>
    <w:rsid w:val="00CE0D9D"/>
    <w:rPr>
      <w:i/>
      <w:iCs/>
    </w:rPr>
  </w:style>
  <w:style w:type="character" w:styleId="FollowedHyperlink">
    <w:name w:val="FollowedHyperlink"/>
    <w:semiHidden/>
    <w:rsid w:val="00CE0D9D"/>
    <w:rPr>
      <w:color w:val="auto"/>
      <w:u w:val="none"/>
    </w:rPr>
  </w:style>
  <w:style w:type="paragraph" w:customStyle="1" w:styleId="Note1">
    <w:name w:val="Note 1"/>
    <w:basedOn w:val="BodyText"/>
    <w:next w:val="BodyText"/>
    <w:rsid w:val="00CE0D9D"/>
    <w:pPr>
      <w:pBdr>
        <w:top w:val="single" w:sz="4" w:space="1" w:color="000066"/>
        <w:bottom w:val="single" w:sz="4" w:space="1" w:color="000066"/>
      </w:pBdr>
      <w:shd w:val="clear" w:color="auto" w:fill="BECBE4"/>
      <w:spacing w:before="60" w:after="60" w:line="240" w:lineRule="auto"/>
    </w:pPr>
    <w:rPr>
      <w:rFonts w:ascii="Arial" w:hAnsi="Arial" w:cs="Arial"/>
      <w:sz w:val="20"/>
      <w:szCs w:val="24"/>
      <w:lang w:val="en-US"/>
    </w:rPr>
  </w:style>
  <w:style w:type="paragraph" w:customStyle="1" w:styleId="Note2">
    <w:name w:val="Note 2"/>
    <w:basedOn w:val="Note1"/>
    <w:next w:val="BodyText"/>
    <w:rsid w:val="00CE0D9D"/>
    <w:pPr>
      <w:shd w:val="clear" w:color="auto" w:fill="EDE8CB"/>
    </w:pPr>
  </w:style>
  <w:style w:type="paragraph" w:customStyle="1" w:styleId="TableBullet">
    <w:name w:val="Table Bullet"/>
    <w:basedOn w:val="TableBody"/>
    <w:rsid w:val="00CE0D9D"/>
    <w:pPr>
      <w:numPr>
        <w:numId w:val="12"/>
      </w:numPr>
      <w:tabs>
        <w:tab w:val="clear" w:pos="360"/>
        <w:tab w:val="left" w:pos="216"/>
      </w:tabs>
      <w:spacing w:before="40" w:after="40"/>
      <w:ind w:left="216" w:hanging="216"/>
    </w:pPr>
  </w:style>
  <w:style w:type="paragraph" w:customStyle="1" w:styleId="TableBullet2">
    <w:name w:val="Table Bullet 2"/>
    <w:basedOn w:val="TableBody"/>
    <w:rsid w:val="00CE0D9D"/>
    <w:pPr>
      <w:numPr>
        <w:numId w:val="10"/>
      </w:numPr>
      <w:tabs>
        <w:tab w:val="clear" w:pos="900"/>
      </w:tabs>
      <w:spacing w:before="40" w:after="40"/>
      <w:ind w:left="432" w:hanging="216"/>
      <w:contextualSpacing/>
    </w:pPr>
  </w:style>
  <w:style w:type="paragraph" w:customStyle="1" w:styleId="xCoverVolume">
    <w:name w:val="x_Cover Volume#"/>
    <w:semiHidden/>
    <w:rsid w:val="00CE0D9D"/>
    <w:pPr>
      <w:spacing w:before="360" w:after="0" w:line="240" w:lineRule="auto"/>
    </w:pPr>
    <w:rPr>
      <w:rFonts w:ascii="Times New Roman" w:eastAsia="Times New Roman" w:hAnsi="Times New Roman" w:cs="Times New Roman"/>
      <w:color w:val="000066"/>
      <w:sz w:val="24"/>
      <w:szCs w:val="24"/>
    </w:rPr>
  </w:style>
  <w:style w:type="paragraph" w:customStyle="1" w:styleId="xFooternoborder">
    <w:name w:val="x_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odyKeepwithnext">
    <w:name w:val="Body_Keep with next"/>
    <w:basedOn w:val="BodyText"/>
    <w:rsid w:val="00CE0D9D"/>
    <w:pPr>
      <w:keepNext/>
      <w:spacing w:after="180" w:line="240" w:lineRule="auto"/>
    </w:pPr>
    <w:rPr>
      <w:rFonts w:ascii="Arial" w:hAnsi="Arial" w:cs="Arial"/>
      <w:sz w:val="20"/>
      <w:szCs w:val="24"/>
      <w:lang w:val="en-US"/>
    </w:rPr>
  </w:style>
  <w:style w:type="paragraph" w:customStyle="1" w:styleId="xCoverRFQNumber">
    <w:name w:val="x_Cover RFQ Number"/>
    <w:semiHidden/>
    <w:rsid w:val="00CE0D9D"/>
    <w:pPr>
      <w:spacing w:after="60" w:line="240" w:lineRule="auto"/>
    </w:pPr>
    <w:rPr>
      <w:rFonts w:ascii="Arial" w:eastAsia="Times New Roman" w:hAnsi="Arial" w:cs="Arial"/>
      <w:color w:val="000066"/>
      <w:sz w:val="24"/>
      <w:szCs w:val="24"/>
    </w:rPr>
  </w:style>
  <w:style w:type="paragraph" w:customStyle="1" w:styleId="xCoverVolNumber">
    <w:name w:val="x_Cover Vol Number"/>
    <w:basedOn w:val="xCoverBody2"/>
    <w:semiHidden/>
    <w:rsid w:val="00CE0D9D"/>
  </w:style>
  <w:style w:type="paragraph" w:customStyle="1" w:styleId="xCover2RFQNumber">
    <w:name w:val="x_Cover2_RFQ Number"/>
    <w:basedOn w:val="xCover2ProjectDescription"/>
    <w:semiHidden/>
    <w:rsid w:val="00CE0D9D"/>
    <w:pPr>
      <w:spacing w:after="60"/>
    </w:pPr>
    <w:rPr>
      <w:rFonts w:cs="Arial"/>
    </w:rPr>
  </w:style>
  <w:style w:type="character" w:customStyle="1" w:styleId="ResumeName14pt">
    <w:name w:val="Resume Name (14 pt)"/>
    <w:rsid w:val="00CE0D9D"/>
    <w:rPr>
      <w:sz w:val="28"/>
    </w:rPr>
  </w:style>
  <w:style w:type="character" w:customStyle="1" w:styleId="RefinedAddition">
    <w:name w:val="Refined_Addition"/>
    <w:semiHidden/>
    <w:rsid w:val="00CE0D9D"/>
    <w:rPr>
      <w:color w:val="FF0000"/>
    </w:rPr>
  </w:style>
  <w:style w:type="character" w:customStyle="1" w:styleId="RefinedDeletion">
    <w:name w:val="Refined_Deletion"/>
    <w:semiHidden/>
    <w:rsid w:val="00CE0D9D"/>
    <w:rPr>
      <w:strike/>
      <w:dstrike w:val="0"/>
    </w:rPr>
  </w:style>
  <w:style w:type="paragraph" w:customStyle="1" w:styleId="ActionCaption">
    <w:name w:val="Action Caption"/>
    <w:next w:val="BodyText"/>
    <w:rsid w:val="00CE0D9D"/>
    <w:pPr>
      <w:spacing w:after="180" w:line="240" w:lineRule="auto"/>
    </w:pPr>
    <w:rPr>
      <w:rFonts w:ascii="Times New Roman" w:eastAsia="Times New Roman" w:hAnsi="Times New Roman" w:cs="Times New Roman"/>
      <w:color w:val="000066"/>
      <w:sz w:val="20"/>
      <w:szCs w:val="24"/>
    </w:rPr>
  </w:style>
  <w:style w:type="paragraph" w:customStyle="1" w:styleId="xCover2Presentedby">
    <w:name w:val="x_Cover2_Presented by"/>
    <w:semiHidden/>
    <w:rsid w:val="00CE0D9D"/>
    <w:pPr>
      <w:spacing w:after="0" w:line="240" w:lineRule="auto"/>
      <w:jc w:val="center"/>
    </w:pPr>
    <w:rPr>
      <w:rFonts w:ascii="Arial" w:eastAsia="Times New Roman" w:hAnsi="Arial" w:cs="Times New Roman"/>
      <w:b/>
      <w:color w:val="000066"/>
      <w:szCs w:val="24"/>
    </w:rPr>
  </w:style>
  <w:style w:type="paragraph" w:customStyle="1" w:styleId="xCoverletterBullet">
    <w:name w:val="x_Coverletter Bullet"/>
    <w:basedOn w:val="XCoverLetterBodyText"/>
    <w:semiHidden/>
    <w:rsid w:val="00CE0D9D"/>
    <w:pPr>
      <w:numPr>
        <w:numId w:val="11"/>
      </w:numPr>
      <w:tabs>
        <w:tab w:val="clear" w:pos="360"/>
        <w:tab w:val="left" w:pos="720"/>
      </w:tabs>
      <w:ind w:left="720" w:firstLine="0"/>
    </w:pPr>
  </w:style>
  <w:style w:type="paragraph" w:customStyle="1" w:styleId="xPageBreak">
    <w:name w:val="x_PageBreak"/>
    <w:next w:val="BodyText"/>
    <w:uiPriority w:val="1"/>
    <w:rsid w:val="00CE0D9D"/>
    <w:pPr>
      <w:pageBreakBefore/>
      <w:spacing w:after="60" w:line="20" w:lineRule="exact"/>
    </w:pPr>
    <w:rPr>
      <w:rFonts w:ascii="Arial" w:eastAsia="Times New Roman" w:hAnsi="Arial" w:cs="Times New Roman"/>
      <w:color w:val="FF0000"/>
      <w:sz w:val="20"/>
      <w:szCs w:val="24"/>
    </w:rPr>
  </w:style>
  <w:style w:type="paragraph" w:customStyle="1" w:styleId="DeloitteDisclaimerbullet">
    <w:name w:val="Deloitte Disclaimer bullet"/>
    <w:basedOn w:val="DeloitteDisclaimer"/>
    <w:semiHidden/>
    <w:rsid w:val="00CE0D9D"/>
    <w:pPr>
      <w:spacing w:after="0"/>
      <w:ind w:left="173" w:hanging="360"/>
    </w:pPr>
  </w:style>
  <w:style w:type="paragraph" w:customStyle="1" w:styleId="DeloitteDisclaimerbulletlast">
    <w:name w:val="Deloitte Disclaimer bullet_last"/>
    <w:basedOn w:val="DeloitteDisclaimer"/>
    <w:semiHidden/>
    <w:rsid w:val="00CE0D9D"/>
    <w:pPr>
      <w:ind w:left="180" w:hanging="360"/>
    </w:pPr>
  </w:style>
  <w:style w:type="character" w:customStyle="1" w:styleId="CharacterWhiteText">
    <w:name w:val="Character White Text"/>
    <w:rsid w:val="00CE0D9D"/>
    <w:rPr>
      <w:color w:val="FFFFFF"/>
    </w:rPr>
  </w:style>
  <w:style w:type="paragraph" w:customStyle="1" w:styleId="xCoverAgencySubtitle">
    <w:name w:val="x_Cover Agency Subtitle"/>
    <w:basedOn w:val="xCoverAgency"/>
    <w:semiHidden/>
    <w:rsid w:val="00CE0D9D"/>
    <w:rPr>
      <w:sz w:val="48"/>
      <w:szCs w:val="48"/>
    </w:rPr>
  </w:style>
  <w:style w:type="character" w:customStyle="1" w:styleId="CharacterBoldWhite">
    <w:name w:val="Character Bold White"/>
    <w:rsid w:val="00CE0D9D"/>
    <w:rPr>
      <w:b/>
      <w:color w:val="FFFFFF"/>
    </w:rPr>
  </w:style>
  <w:style w:type="character" w:customStyle="1" w:styleId="CharacterUnderline">
    <w:name w:val="Character Underline"/>
    <w:rsid w:val="00CE0D9D"/>
    <w:rPr>
      <w:u w:val="single"/>
    </w:rPr>
  </w:style>
  <w:style w:type="paragraph" w:customStyle="1" w:styleId="ListLast">
    <w:name w:val="#_List_Last"/>
    <w:basedOn w:val="List"/>
    <w:next w:val="BodyText"/>
    <w:qFormat/>
    <w:rsid w:val="00CE0D9D"/>
    <w:pPr>
      <w:spacing w:after="180"/>
    </w:pPr>
  </w:style>
  <w:style w:type="paragraph" w:customStyle="1" w:styleId="xCover2Date">
    <w:name w:val="x_Cover2_Date"/>
    <w:semiHidden/>
    <w:rsid w:val="00CE0D9D"/>
    <w:pPr>
      <w:spacing w:after="240" w:line="240" w:lineRule="auto"/>
      <w:jc w:val="center"/>
    </w:pPr>
    <w:rPr>
      <w:rFonts w:ascii="Arial" w:eastAsia="Times New Roman" w:hAnsi="Arial" w:cs="Times New Roman"/>
      <w:b/>
      <w:color w:val="000066"/>
      <w:szCs w:val="24"/>
    </w:rPr>
  </w:style>
  <w:style w:type="paragraph" w:customStyle="1" w:styleId="FigureCaptionWrap">
    <w:name w:val="Figure Caption_Wrap"/>
    <w:basedOn w:val="FigureCaption"/>
    <w:semiHidden/>
    <w:rsid w:val="00CE0D9D"/>
  </w:style>
  <w:style w:type="character" w:customStyle="1" w:styleId="CharacterBoldItalic">
    <w:name w:val="Character Bold+Italic"/>
    <w:rsid w:val="00CE0D9D"/>
    <w:rPr>
      <w:b/>
      <w:i/>
    </w:rPr>
  </w:style>
  <w:style w:type="character" w:customStyle="1" w:styleId="CharacterBold">
    <w:name w:val="Character Bold"/>
    <w:rsid w:val="00CE0D9D"/>
    <w:rPr>
      <w:b/>
    </w:rPr>
  </w:style>
  <w:style w:type="character" w:customStyle="1" w:styleId="CharacterItalics">
    <w:name w:val="Character Italics"/>
    <w:rsid w:val="00CE0D9D"/>
    <w:rPr>
      <w:i/>
    </w:rPr>
  </w:style>
  <w:style w:type="character" w:customStyle="1" w:styleId="xHighlightYellow">
    <w:name w:val="x_Highlight Yellow"/>
    <w:uiPriority w:val="1"/>
    <w:qFormat/>
    <w:rsid w:val="00CE0D9D"/>
    <w:rPr>
      <w:bdr w:val="none" w:sz="0" w:space="0" w:color="auto"/>
      <w:shd w:val="clear" w:color="auto" w:fill="FFFF00"/>
    </w:rPr>
  </w:style>
  <w:style w:type="character" w:customStyle="1" w:styleId="xHighlightPink">
    <w:name w:val="x_Highlight Pink"/>
    <w:uiPriority w:val="1"/>
    <w:rsid w:val="00CE0D9D"/>
    <w:rPr>
      <w:shd w:val="clear" w:color="auto" w:fill="FFCCFF"/>
    </w:rPr>
  </w:style>
  <w:style w:type="character" w:customStyle="1" w:styleId="xHighlightBlue">
    <w:name w:val="x_Highlight Blue"/>
    <w:uiPriority w:val="1"/>
    <w:rsid w:val="00CE0D9D"/>
    <w:rPr>
      <w:shd w:val="clear" w:color="auto" w:fill="BECCE4"/>
    </w:rPr>
  </w:style>
  <w:style w:type="character" w:customStyle="1" w:styleId="xHighlightGreen">
    <w:name w:val="x_Highlight Green"/>
    <w:uiPriority w:val="1"/>
    <w:rsid w:val="00CE0D9D"/>
    <w:rPr>
      <w:bdr w:val="none" w:sz="0" w:space="0" w:color="auto"/>
      <w:shd w:val="clear" w:color="auto" w:fill="99FF99"/>
    </w:rPr>
  </w:style>
  <w:style w:type="character" w:customStyle="1" w:styleId="CharacterSuperscript">
    <w:name w:val="Character Superscript"/>
    <w:rsid w:val="00CE0D9D"/>
    <w:rPr>
      <w:vertAlign w:val="superscript"/>
    </w:rPr>
  </w:style>
  <w:style w:type="paragraph" w:customStyle="1" w:styleId="xCoverLetterContractingOfficerAddress">
    <w:name w:val="x_Cover Letter Contracting Officer Address"/>
    <w:basedOn w:val="XCoverLetterBodyText"/>
    <w:semiHidden/>
    <w:rsid w:val="00CE0D9D"/>
    <w:pPr>
      <w:spacing w:after="0"/>
    </w:pPr>
  </w:style>
  <w:style w:type="paragraph" w:customStyle="1" w:styleId="TableColumnHeadingAlignLeft">
    <w:name w:val="Table Column Heading (Align Left)"/>
    <w:basedOn w:val="TableColumnHeading"/>
    <w:next w:val="TableBody"/>
    <w:rsid w:val="00CE0D9D"/>
    <w:pPr>
      <w:jc w:val="left"/>
    </w:pPr>
  </w:style>
  <w:style w:type="paragraph" w:customStyle="1" w:styleId="CalloutText2">
    <w:name w:val="Callout Text 2"/>
    <w:basedOn w:val="CalloutText"/>
    <w:unhideWhenUsed/>
    <w:rsid w:val="00CE0D9D"/>
    <w:pPr>
      <w:framePr w:hSpace="180" w:wrap="around" w:vAnchor="text" w:y="1"/>
      <w:spacing w:line="420" w:lineRule="exact"/>
      <w:suppressOverlap/>
    </w:pPr>
    <w:rPr>
      <w:b/>
      <w:color w:val="00A1DE"/>
      <w:sz w:val="28"/>
    </w:rPr>
  </w:style>
  <w:style w:type="character" w:customStyle="1" w:styleId="CharacterGreen">
    <w:name w:val="Character Green"/>
    <w:rsid w:val="00CE0D9D"/>
    <w:rPr>
      <w:color w:val="92D400"/>
    </w:rPr>
  </w:style>
  <w:style w:type="paragraph" w:styleId="PlainText">
    <w:name w:val="Plain Text"/>
    <w:basedOn w:val="Normal"/>
    <w:link w:val="PlainTextChar"/>
    <w:uiPriority w:val="99"/>
    <w:unhideWhenUsed/>
    <w:rsid w:val="00CE0D9D"/>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CE0D9D"/>
    <w:rPr>
      <w:rFonts w:ascii="Consolas" w:eastAsia="Times New Roman" w:hAnsi="Consolas" w:cs="Times New Roman"/>
      <w:sz w:val="21"/>
      <w:szCs w:val="21"/>
    </w:rPr>
  </w:style>
  <w:style w:type="table" w:styleId="MediumGrid3-Accent1">
    <w:name w:val="Medium Grid 3 Accent 1"/>
    <w:basedOn w:val="TableNormal"/>
    <w:uiPriority w:val="69"/>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CharChar">
    <w:name w:val="Char Char Char Char Char Char Char Char"/>
    <w:basedOn w:val="Normal"/>
    <w:rsid w:val="00CE0D9D"/>
    <w:pPr>
      <w:spacing w:before="80" w:after="80" w:line="240" w:lineRule="auto"/>
      <w:ind w:left="4320"/>
      <w:jc w:val="both"/>
    </w:pPr>
    <w:rPr>
      <w:rFonts w:ascii="Arial" w:hAnsi="Arial"/>
      <w:sz w:val="20"/>
      <w:szCs w:val="24"/>
      <w:lang w:val="en-US"/>
    </w:rPr>
  </w:style>
  <w:style w:type="paragraph" w:customStyle="1" w:styleId="N2-2ndBullet">
    <w:name w:val="N2-2nd Bullet"/>
    <w:basedOn w:val="Normal"/>
    <w:rsid w:val="00CE0D9D"/>
    <w:pPr>
      <w:numPr>
        <w:numId w:val="14"/>
      </w:numPr>
      <w:spacing w:after="240" w:line="240" w:lineRule="atLeast"/>
    </w:pPr>
    <w:rPr>
      <w:rFonts w:ascii="Garamond" w:hAnsi="Garamond"/>
      <w:sz w:val="24"/>
      <w:szCs w:val="20"/>
      <w:lang w:val="en-US"/>
    </w:rPr>
  </w:style>
  <w:style w:type="paragraph" w:customStyle="1" w:styleId="TT-TableTitle">
    <w:name w:val="TT-Table Title"/>
    <w:basedOn w:val="Heading1"/>
    <w:rsid w:val="00CE0D9D"/>
    <w:pPr>
      <w:numPr>
        <w:numId w:val="0"/>
      </w:numPr>
      <w:tabs>
        <w:tab w:val="left" w:pos="1440"/>
      </w:tabs>
      <w:spacing w:before="0" w:after="0" w:line="240" w:lineRule="atLeast"/>
      <w:ind w:left="1440" w:hanging="1440"/>
    </w:pPr>
    <w:rPr>
      <w:rFonts w:ascii="Franklin Gothic Medium" w:hAnsi="Franklin Gothic Medium" w:cs="Times New Roman"/>
      <w:b w:val="0"/>
      <w:bCs w:val="0"/>
      <w:color w:val="auto"/>
      <w:kern w:val="0"/>
      <w:sz w:val="22"/>
      <w:szCs w:val="20"/>
      <w:lang w:val="en-US"/>
    </w:rPr>
  </w:style>
  <w:style w:type="paragraph" w:customStyle="1" w:styleId="TF-TblFN">
    <w:name w:val="TF-Tbl FN"/>
    <w:basedOn w:val="FootnoteText"/>
    <w:rsid w:val="00CE0D9D"/>
    <w:pPr>
      <w:tabs>
        <w:tab w:val="left" w:pos="120"/>
      </w:tabs>
      <w:spacing w:before="120" w:line="200" w:lineRule="atLeast"/>
      <w:ind w:left="115" w:hanging="115"/>
    </w:pPr>
    <w:rPr>
      <w:rFonts w:ascii="Franklin Gothic Medium" w:hAnsi="Franklin Gothic Medium"/>
      <w:sz w:val="16"/>
    </w:rPr>
  </w:style>
  <w:style w:type="paragraph" w:customStyle="1" w:styleId="TH-TableHeading">
    <w:name w:val="TH-Table Heading"/>
    <w:basedOn w:val="Heading1"/>
    <w:rsid w:val="00CE0D9D"/>
    <w:pPr>
      <w:numPr>
        <w:numId w:val="0"/>
      </w:numPr>
      <w:spacing w:before="0" w:after="0" w:line="240" w:lineRule="atLeast"/>
      <w:jc w:val="center"/>
    </w:pPr>
    <w:rPr>
      <w:rFonts w:ascii="Franklin Gothic Medium" w:hAnsi="Franklin Gothic Medium" w:cs="Times New Roman"/>
      <w:bCs w:val="0"/>
      <w:color w:val="auto"/>
      <w:kern w:val="0"/>
      <w:sz w:val="20"/>
      <w:szCs w:val="20"/>
      <w:lang w:val="en-US"/>
    </w:rPr>
  </w:style>
  <w:style w:type="paragraph" w:customStyle="1" w:styleId="TX-TableText">
    <w:name w:val="TX-Table Text"/>
    <w:basedOn w:val="Normal"/>
    <w:rsid w:val="00CE0D9D"/>
    <w:pPr>
      <w:spacing w:line="240" w:lineRule="atLeast"/>
    </w:pPr>
    <w:rPr>
      <w:rFonts w:ascii="Franklin Gothic Medium" w:hAnsi="Franklin Gothic Medium"/>
      <w:sz w:val="20"/>
      <w:szCs w:val="20"/>
      <w:lang w:val="en-US"/>
    </w:rPr>
  </w:style>
  <w:style w:type="paragraph" w:customStyle="1" w:styleId="C1-CtrBoldHd">
    <w:name w:val="C1-Ctr BoldHd"/>
    <w:rsid w:val="00CE0D9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CE0D9D"/>
    <w:pPr>
      <w:keepLines/>
      <w:spacing w:line="240" w:lineRule="atLeast"/>
      <w:jc w:val="center"/>
    </w:pPr>
    <w:rPr>
      <w:rFonts w:ascii="Garamond" w:hAnsi="Garamond"/>
      <w:sz w:val="24"/>
      <w:szCs w:val="20"/>
      <w:lang w:val="en-US"/>
    </w:rPr>
  </w:style>
  <w:style w:type="paragraph" w:customStyle="1" w:styleId="C3-CtrSp12">
    <w:name w:val="C3-Ctr Sp&amp;1/2"/>
    <w:basedOn w:val="Normal"/>
    <w:rsid w:val="00CE0D9D"/>
    <w:pPr>
      <w:keepLines/>
      <w:spacing w:line="360" w:lineRule="atLeast"/>
      <w:jc w:val="center"/>
    </w:pPr>
    <w:rPr>
      <w:rFonts w:ascii="Garamond" w:hAnsi="Garamond"/>
      <w:sz w:val="24"/>
      <w:szCs w:val="20"/>
      <w:lang w:val="en-US"/>
    </w:rPr>
  </w:style>
  <w:style w:type="paragraph" w:customStyle="1" w:styleId="E1-Equation">
    <w:name w:val="E1-Equation"/>
    <w:basedOn w:val="Normal"/>
    <w:rsid w:val="00CE0D9D"/>
    <w:pPr>
      <w:tabs>
        <w:tab w:val="center" w:pos="4680"/>
        <w:tab w:val="right" w:pos="9360"/>
      </w:tabs>
      <w:spacing w:line="240" w:lineRule="atLeast"/>
    </w:pPr>
    <w:rPr>
      <w:rFonts w:ascii="Garamond" w:hAnsi="Garamond"/>
      <w:sz w:val="24"/>
      <w:szCs w:val="20"/>
      <w:lang w:val="en-US"/>
    </w:rPr>
  </w:style>
  <w:style w:type="paragraph" w:customStyle="1" w:styleId="E2-Equation">
    <w:name w:val="E2-Equation"/>
    <w:basedOn w:val="Normal"/>
    <w:rsid w:val="00CE0D9D"/>
    <w:pPr>
      <w:tabs>
        <w:tab w:val="right" w:pos="1152"/>
        <w:tab w:val="center" w:pos="1440"/>
        <w:tab w:val="left" w:pos="1728"/>
      </w:tabs>
      <w:spacing w:line="240" w:lineRule="atLeast"/>
      <w:ind w:left="1728" w:hanging="1728"/>
    </w:pPr>
    <w:rPr>
      <w:rFonts w:ascii="Garamond" w:hAnsi="Garamond"/>
      <w:sz w:val="24"/>
      <w:szCs w:val="20"/>
      <w:lang w:val="en-US"/>
    </w:rPr>
  </w:style>
  <w:style w:type="paragraph" w:customStyle="1" w:styleId="N0-FlLftBullet">
    <w:name w:val="N0-Fl Lft Bullet"/>
    <w:basedOn w:val="Normal"/>
    <w:rsid w:val="00CE0D9D"/>
    <w:pPr>
      <w:tabs>
        <w:tab w:val="left" w:pos="576"/>
      </w:tabs>
      <w:spacing w:after="240" w:line="240" w:lineRule="atLeast"/>
      <w:ind w:left="576" w:hanging="576"/>
    </w:pPr>
    <w:rPr>
      <w:rFonts w:ascii="Garamond" w:hAnsi="Garamond"/>
      <w:sz w:val="24"/>
      <w:szCs w:val="20"/>
      <w:lang w:val="en-US"/>
    </w:rPr>
  </w:style>
  <w:style w:type="paragraph" w:customStyle="1" w:styleId="N3-3rdBullet">
    <w:name w:val="N3-3rd Bullet"/>
    <w:basedOn w:val="Normal"/>
    <w:rsid w:val="00CE0D9D"/>
    <w:pPr>
      <w:numPr>
        <w:numId w:val="15"/>
      </w:numPr>
      <w:spacing w:after="240" w:line="240" w:lineRule="atLeast"/>
    </w:pPr>
    <w:rPr>
      <w:rFonts w:ascii="Garamond" w:hAnsi="Garamond"/>
      <w:sz w:val="24"/>
      <w:szCs w:val="20"/>
      <w:lang w:val="en-US"/>
    </w:rPr>
  </w:style>
  <w:style w:type="paragraph" w:customStyle="1" w:styleId="N4-4thBullet">
    <w:name w:val="N4-4th Bullet"/>
    <w:basedOn w:val="Normal"/>
    <w:rsid w:val="00CE0D9D"/>
    <w:pPr>
      <w:numPr>
        <w:numId w:val="16"/>
      </w:numPr>
      <w:spacing w:after="240" w:line="240" w:lineRule="atLeast"/>
    </w:pPr>
    <w:rPr>
      <w:rFonts w:ascii="Garamond" w:hAnsi="Garamond"/>
      <w:sz w:val="24"/>
      <w:szCs w:val="20"/>
      <w:lang w:val="en-US"/>
    </w:rPr>
  </w:style>
  <w:style w:type="paragraph" w:customStyle="1" w:styleId="N5-5thBullet">
    <w:name w:val="N5-5th Bullet"/>
    <w:basedOn w:val="Normal"/>
    <w:rsid w:val="00CE0D9D"/>
    <w:pPr>
      <w:tabs>
        <w:tab w:val="left" w:pos="3456"/>
      </w:tabs>
      <w:spacing w:after="240" w:line="240" w:lineRule="atLeast"/>
      <w:ind w:left="3456" w:hanging="576"/>
    </w:pPr>
    <w:rPr>
      <w:rFonts w:ascii="Garamond" w:hAnsi="Garamond"/>
      <w:sz w:val="24"/>
      <w:szCs w:val="20"/>
      <w:lang w:val="en-US"/>
    </w:rPr>
  </w:style>
  <w:style w:type="paragraph" w:customStyle="1" w:styleId="N6-DateInd">
    <w:name w:val="N6-Date Ind."/>
    <w:basedOn w:val="Normal"/>
    <w:rsid w:val="00CE0D9D"/>
    <w:pPr>
      <w:tabs>
        <w:tab w:val="left" w:pos="4910"/>
      </w:tabs>
      <w:spacing w:line="240" w:lineRule="atLeast"/>
      <w:ind w:left="4910"/>
    </w:pPr>
    <w:rPr>
      <w:rFonts w:ascii="Garamond" w:hAnsi="Garamond"/>
      <w:sz w:val="24"/>
      <w:szCs w:val="20"/>
      <w:lang w:val="en-US"/>
    </w:rPr>
  </w:style>
  <w:style w:type="paragraph" w:customStyle="1" w:styleId="N7-3Block">
    <w:name w:val="N7-3&quot; Block"/>
    <w:basedOn w:val="Normal"/>
    <w:rsid w:val="00CE0D9D"/>
    <w:pPr>
      <w:tabs>
        <w:tab w:val="left" w:pos="1152"/>
      </w:tabs>
      <w:spacing w:line="240" w:lineRule="atLeast"/>
      <w:ind w:left="1152" w:right="1152"/>
    </w:pPr>
    <w:rPr>
      <w:rFonts w:ascii="Garamond" w:hAnsi="Garamond"/>
      <w:sz w:val="24"/>
      <w:szCs w:val="20"/>
      <w:lang w:val="en-US"/>
    </w:rPr>
  </w:style>
  <w:style w:type="paragraph" w:customStyle="1" w:styleId="N8-QxQBlock">
    <w:name w:val="N8-QxQ Block"/>
    <w:basedOn w:val="Normal"/>
    <w:rsid w:val="00CE0D9D"/>
    <w:pPr>
      <w:tabs>
        <w:tab w:val="left" w:pos="1152"/>
      </w:tabs>
      <w:spacing w:after="360" w:line="360" w:lineRule="atLeast"/>
      <w:ind w:left="1152" w:hanging="1152"/>
    </w:pPr>
    <w:rPr>
      <w:rFonts w:ascii="Garamond" w:hAnsi="Garamond"/>
      <w:sz w:val="24"/>
      <w:szCs w:val="20"/>
      <w:lang w:val="en-US"/>
    </w:rPr>
  </w:style>
  <w:style w:type="paragraph" w:customStyle="1" w:styleId="P1-StandPara">
    <w:name w:val="P1-Stand Para"/>
    <w:basedOn w:val="Normal"/>
    <w:link w:val="P1-StandParaChar"/>
    <w:rsid w:val="00CE0D9D"/>
    <w:pPr>
      <w:spacing w:line="360" w:lineRule="atLeast"/>
      <w:ind w:firstLine="1152"/>
    </w:pPr>
    <w:rPr>
      <w:rFonts w:ascii="Garamond" w:hAnsi="Garamond"/>
      <w:sz w:val="24"/>
      <w:szCs w:val="20"/>
      <w:lang w:val="en-US"/>
    </w:rPr>
  </w:style>
  <w:style w:type="paragraph" w:customStyle="1" w:styleId="Q1-BestFinQ">
    <w:name w:val="Q1-Best/Fin Q"/>
    <w:basedOn w:val="Heading1"/>
    <w:rsid w:val="00CE0D9D"/>
    <w:pPr>
      <w:numPr>
        <w:numId w:val="0"/>
      </w:numPr>
      <w:tabs>
        <w:tab w:val="left" w:pos="1152"/>
      </w:tabs>
      <w:spacing w:before="0" w:after="360" w:line="240" w:lineRule="atLeast"/>
      <w:ind w:left="1152" w:hanging="1152"/>
    </w:pPr>
    <w:rPr>
      <w:rFonts w:ascii="Franklin Gothic Medium" w:hAnsi="Franklin Gothic Medium" w:cs="Times New Roman Bold"/>
      <w:bCs w:val="0"/>
      <w:color w:val="auto"/>
      <w:kern w:val="0"/>
      <w:sz w:val="24"/>
      <w:szCs w:val="20"/>
      <w:lang w:val="en-US"/>
    </w:rPr>
  </w:style>
  <w:style w:type="paragraph" w:customStyle="1" w:styleId="SH-SglSpHead">
    <w:name w:val="SH-Sgl Sp Head"/>
    <w:basedOn w:val="Heading1"/>
    <w:rsid w:val="00CE0D9D"/>
    <w:pPr>
      <w:numPr>
        <w:numId w:val="0"/>
      </w:numPr>
      <w:tabs>
        <w:tab w:val="left" w:pos="576"/>
      </w:tabs>
      <w:spacing w:before="0" w:after="0" w:line="240" w:lineRule="atLeast"/>
      <w:ind w:left="576" w:hanging="576"/>
    </w:pPr>
    <w:rPr>
      <w:rFonts w:ascii="Franklin Gothic Medium" w:hAnsi="Franklin Gothic Medium" w:cs="Times New Roman Bold"/>
      <w:bCs w:val="0"/>
      <w:color w:val="324162"/>
      <w:kern w:val="0"/>
      <w:sz w:val="24"/>
      <w:szCs w:val="20"/>
      <w:lang w:val="en-US"/>
    </w:rPr>
  </w:style>
  <w:style w:type="paragraph" w:customStyle="1" w:styleId="SL-FlLftSgl">
    <w:name w:val="SL-Fl Lft Sgl"/>
    <w:basedOn w:val="Normal"/>
    <w:link w:val="SL-FlLftSglChar"/>
    <w:rsid w:val="00CE0D9D"/>
    <w:pPr>
      <w:spacing w:line="240" w:lineRule="atLeast"/>
    </w:pPr>
    <w:rPr>
      <w:rFonts w:ascii="Garamond" w:hAnsi="Garamond"/>
      <w:sz w:val="24"/>
      <w:szCs w:val="20"/>
      <w:lang w:val="en-US"/>
    </w:rPr>
  </w:style>
  <w:style w:type="paragraph" w:customStyle="1" w:styleId="SP-SglSpPara">
    <w:name w:val="SP-Sgl Sp Para"/>
    <w:basedOn w:val="Normal"/>
    <w:rsid w:val="00CE0D9D"/>
    <w:pPr>
      <w:tabs>
        <w:tab w:val="left" w:pos="576"/>
      </w:tabs>
      <w:spacing w:line="240" w:lineRule="atLeast"/>
      <w:ind w:firstLine="576"/>
    </w:pPr>
    <w:rPr>
      <w:rFonts w:ascii="Garamond" w:hAnsi="Garamond"/>
      <w:sz w:val="24"/>
      <w:szCs w:val="20"/>
      <w:lang w:val="en-US"/>
    </w:rPr>
  </w:style>
  <w:style w:type="paragraph" w:customStyle="1" w:styleId="T0-ChapPgHd">
    <w:name w:val="T0-Chap/Pg Hd"/>
    <w:basedOn w:val="Normal"/>
    <w:rsid w:val="00CE0D9D"/>
    <w:pPr>
      <w:tabs>
        <w:tab w:val="left" w:pos="8640"/>
      </w:tabs>
      <w:spacing w:line="240" w:lineRule="atLeast"/>
    </w:pPr>
    <w:rPr>
      <w:rFonts w:ascii="Franklin Gothic Medium" w:hAnsi="Franklin Gothic Medium"/>
      <w:sz w:val="24"/>
      <w:szCs w:val="24"/>
      <w:u w:val="words"/>
      <w:lang w:val="en-US"/>
    </w:rPr>
  </w:style>
  <w:style w:type="paragraph" w:styleId="TOC4">
    <w:name w:val="toc 4"/>
    <w:basedOn w:val="Normal"/>
    <w:semiHidden/>
    <w:rsid w:val="00CE0D9D"/>
    <w:pPr>
      <w:tabs>
        <w:tab w:val="left" w:pos="3888"/>
        <w:tab w:val="right" w:leader="dot" w:pos="8208"/>
        <w:tab w:val="left" w:pos="8640"/>
      </w:tabs>
      <w:spacing w:line="240" w:lineRule="atLeast"/>
      <w:ind w:left="3888" w:right="1800" w:hanging="864"/>
    </w:pPr>
    <w:rPr>
      <w:rFonts w:ascii="Garamond" w:hAnsi="Garamond"/>
      <w:sz w:val="24"/>
      <w:szCs w:val="20"/>
      <w:lang w:val="en-US"/>
    </w:rPr>
  </w:style>
  <w:style w:type="paragraph" w:styleId="TOC5">
    <w:name w:val="toc 5"/>
    <w:basedOn w:val="Normal"/>
    <w:semiHidden/>
    <w:rsid w:val="00CE0D9D"/>
    <w:pPr>
      <w:tabs>
        <w:tab w:val="left" w:pos="1440"/>
        <w:tab w:val="right" w:leader="dot" w:pos="8208"/>
        <w:tab w:val="left" w:pos="8640"/>
      </w:tabs>
      <w:spacing w:line="240" w:lineRule="atLeast"/>
      <w:ind w:left="1440" w:right="1800" w:hanging="1152"/>
    </w:pPr>
    <w:rPr>
      <w:rFonts w:ascii="Garamond" w:hAnsi="Garamond"/>
      <w:sz w:val="24"/>
      <w:szCs w:val="20"/>
      <w:lang w:val="en-US"/>
    </w:rPr>
  </w:style>
  <w:style w:type="paragraph" w:customStyle="1" w:styleId="CT-ContractInformation">
    <w:name w:val="CT-Contract Information"/>
    <w:basedOn w:val="Normal"/>
    <w:rsid w:val="00CE0D9D"/>
    <w:pPr>
      <w:tabs>
        <w:tab w:val="left" w:pos="2232"/>
      </w:tabs>
      <w:spacing w:line="240" w:lineRule="exact"/>
    </w:pPr>
    <w:rPr>
      <w:rFonts w:ascii="Garamond" w:hAnsi="Garamond"/>
      <w:vanish/>
      <w:sz w:val="24"/>
      <w:szCs w:val="20"/>
      <w:lang w:val="en-US"/>
    </w:rPr>
  </w:style>
  <w:style w:type="paragraph" w:customStyle="1" w:styleId="R1-ResPara">
    <w:name w:val="R1-Res. Para"/>
    <w:basedOn w:val="Normal"/>
    <w:rsid w:val="00CE0D9D"/>
    <w:pPr>
      <w:spacing w:line="240" w:lineRule="atLeast"/>
      <w:ind w:left="288"/>
    </w:pPr>
    <w:rPr>
      <w:rFonts w:ascii="Garamond" w:hAnsi="Garamond"/>
      <w:sz w:val="24"/>
      <w:szCs w:val="20"/>
      <w:lang w:val="en-US"/>
    </w:rPr>
  </w:style>
  <w:style w:type="paragraph" w:customStyle="1" w:styleId="R2-ResBullet">
    <w:name w:val="R2-Res Bullet"/>
    <w:basedOn w:val="Normal"/>
    <w:rsid w:val="00CE0D9D"/>
    <w:pPr>
      <w:tabs>
        <w:tab w:val="left" w:pos="720"/>
      </w:tabs>
      <w:spacing w:line="240" w:lineRule="atLeast"/>
      <w:ind w:left="720" w:hanging="432"/>
    </w:pPr>
    <w:rPr>
      <w:rFonts w:ascii="Garamond" w:hAnsi="Garamond"/>
      <w:sz w:val="24"/>
      <w:szCs w:val="20"/>
      <w:lang w:val="en-US"/>
    </w:rPr>
  </w:style>
  <w:style w:type="paragraph" w:customStyle="1" w:styleId="RF-Reference">
    <w:name w:val="RF-Reference"/>
    <w:basedOn w:val="Normal"/>
    <w:rsid w:val="00CE0D9D"/>
    <w:pPr>
      <w:spacing w:line="240" w:lineRule="exact"/>
      <w:ind w:left="216" w:hanging="216"/>
    </w:pPr>
    <w:rPr>
      <w:rFonts w:ascii="Garamond" w:hAnsi="Garamond"/>
      <w:sz w:val="24"/>
      <w:szCs w:val="20"/>
      <w:lang w:val="en-US"/>
    </w:rPr>
  </w:style>
  <w:style w:type="paragraph" w:customStyle="1" w:styleId="RH-SglSpHead">
    <w:name w:val="RH-Sgl Sp Head"/>
    <w:basedOn w:val="Heading1"/>
    <w:next w:val="RL-FlLftSgl"/>
    <w:rsid w:val="00CE0D9D"/>
    <w:pPr>
      <w:numPr>
        <w:numId w:val="0"/>
      </w:numPr>
      <w:pBdr>
        <w:bottom w:val="single" w:sz="24" w:space="1" w:color="AFBED9"/>
      </w:pBdr>
      <w:spacing w:before="0" w:after="480" w:line="360" w:lineRule="exact"/>
    </w:pPr>
    <w:rPr>
      <w:rFonts w:ascii="Franklin Gothic Medium" w:hAnsi="Franklin Gothic Medium" w:cs="Times New Roman"/>
      <w:bCs w:val="0"/>
      <w:color w:val="324162"/>
      <w:kern w:val="0"/>
      <w:sz w:val="36"/>
      <w:szCs w:val="20"/>
      <w:u w:color="324162"/>
      <w:lang w:val="en-US"/>
    </w:rPr>
  </w:style>
  <w:style w:type="paragraph" w:customStyle="1" w:styleId="RL-FlLftSgl">
    <w:name w:val="RL-Fl Lft Sgl"/>
    <w:basedOn w:val="Heading1"/>
    <w:rsid w:val="00CE0D9D"/>
    <w:pPr>
      <w:numPr>
        <w:numId w:val="0"/>
      </w:numPr>
      <w:spacing w:before="0" w:after="0" w:line="240" w:lineRule="atLeast"/>
    </w:pPr>
    <w:rPr>
      <w:rFonts w:ascii="Franklin Gothic Medium" w:hAnsi="Franklin Gothic Medium" w:cs="Times New Roman"/>
      <w:bCs w:val="0"/>
      <w:color w:val="324162"/>
      <w:kern w:val="0"/>
      <w:sz w:val="24"/>
      <w:szCs w:val="20"/>
      <w:lang w:val="en-US"/>
    </w:rPr>
  </w:style>
  <w:style w:type="paragraph" w:customStyle="1" w:styleId="SU-FlLftUndln">
    <w:name w:val="SU-Fl Lft Undln"/>
    <w:basedOn w:val="Normal"/>
    <w:rsid w:val="00CE0D9D"/>
    <w:pPr>
      <w:keepNext/>
      <w:spacing w:line="240" w:lineRule="exact"/>
    </w:pPr>
    <w:rPr>
      <w:rFonts w:ascii="Garamond" w:hAnsi="Garamond"/>
      <w:sz w:val="24"/>
      <w:szCs w:val="20"/>
      <w:u w:val="single"/>
      <w:lang w:val="en-US"/>
    </w:rPr>
  </w:style>
  <w:style w:type="paragraph" w:customStyle="1" w:styleId="Header-1">
    <w:name w:val="Header-1"/>
    <w:basedOn w:val="Heading1"/>
    <w:rsid w:val="00CE0D9D"/>
    <w:pPr>
      <w:numPr>
        <w:numId w:val="0"/>
      </w:numPr>
      <w:spacing w:before="0" w:after="0" w:line="240" w:lineRule="atLeast"/>
      <w:jc w:val="right"/>
    </w:pPr>
    <w:rPr>
      <w:rFonts w:ascii="Franklin Gothic Medium" w:hAnsi="Franklin Gothic Medium" w:cs="Times New Roman"/>
      <w:bCs w:val="0"/>
      <w:color w:val="324162"/>
      <w:kern w:val="0"/>
      <w:sz w:val="20"/>
      <w:szCs w:val="20"/>
      <w:lang w:val="en-US"/>
    </w:rPr>
  </w:style>
  <w:style w:type="paragraph" w:customStyle="1" w:styleId="Heading0">
    <w:name w:val="Heading 0"/>
    <w:aliases w:val="H0-Chap Head"/>
    <w:basedOn w:val="Heading1"/>
    <w:rsid w:val="00CE0D9D"/>
    <w:pPr>
      <w:numPr>
        <w:numId w:val="0"/>
      </w:numPr>
      <w:spacing w:before="0" w:after="0" w:line="360" w:lineRule="atLeast"/>
      <w:jc w:val="right"/>
    </w:pPr>
    <w:rPr>
      <w:rFonts w:ascii="Franklin Gothic Medium" w:hAnsi="Franklin Gothic Medium" w:cs="Times New Roman"/>
      <w:bCs w:val="0"/>
      <w:color w:val="324162"/>
      <w:kern w:val="0"/>
      <w:sz w:val="40"/>
      <w:szCs w:val="20"/>
      <w:lang w:val="en-US"/>
    </w:rPr>
  </w:style>
  <w:style w:type="paragraph" w:customStyle="1" w:styleId="R0-FLLftSglBoldItalic">
    <w:name w:val="R0-FL Lft Sgl Bold Italic"/>
    <w:basedOn w:val="Heading1"/>
    <w:rsid w:val="00CE0D9D"/>
    <w:pPr>
      <w:numPr>
        <w:numId w:val="0"/>
      </w:numPr>
      <w:spacing w:before="0" w:after="0" w:line="240" w:lineRule="atLeast"/>
    </w:pPr>
    <w:rPr>
      <w:rFonts w:ascii="Franklin Gothic Medium" w:hAnsi="Franklin Gothic Medium" w:cs="Times New Roman Bold"/>
      <w:b w:val="0"/>
      <w:bCs w:val="0"/>
      <w:i/>
      <w:color w:val="auto"/>
      <w:kern w:val="0"/>
      <w:sz w:val="24"/>
      <w:szCs w:val="20"/>
      <w:lang w:val="en-US"/>
    </w:rPr>
  </w:style>
  <w:style w:type="table" w:customStyle="1" w:styleId="TableWestatStandardFormat">
    <w:name w:val="Table Westat Standard Format"/>
    <w:basedOn w:val="TableNormal"/>
    <w:rsid w:val="00CE0D9D"/>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E0D9D"/>
    <w:pPr>
      <w:numPr>
        <w:numId w:val="0"/>
      </w:num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 w:val="32"/>
      <w:szCs w:val="20"/>
      <w:lang w:val="en-US"/>
    </w:rPr>
  </w:style>
  <w:style w:type="paragraph" w:styleId="TOC6">
    <w:name w:val="toc 6"/>
    <w:semiHidden/>
    <w:rsid w:val="00CE0D9D"/>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CE0D9D"/>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CE0D9D"/>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CE0D9D"/>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ableTitle">
    <w:name w:val="Table Title"/>
    <w:basedOn w:val="Normal"/>
    <w:rsid w:val="00CE0D9D"/>
    <w:pPr>
      <w:spacing w:before="60" w:line="240" w:lineRule="auto"/>
      <w:jc w:val="right"/>
    </w:pPr>
    <w:rPr>
      <w:rFonts w:ascii="Arial Narrow" w:hAnsi="Arial Narrow"/>
      <w:b/>
      <w:sz w:val="20"/>
      <w:szCs w:val="24"/>
      <w:lang w:val="en-US"/>
    </w:rPr>
  </w:style>
  <w:style w:type="character" w:customStyle="1" w:styleId="P1-StandParaChar">
    <w:name w:val="P1-Stand Para Char"/>
    <w:link w:val="P1-StandPara"/>
    <w:rsid w:val="00CE0D9D"/>
    <w:rPr>
      <w:rFonts w:ascii="Garamond" w:eastAsia="Times New Roman" w:hAnsi="Garamond" w:cs="Times New Roman"/>
      <w:sz w:val="24"/>
      <w:szCs w:val="20"/>
    </w:rPr>
  </w:style>
  <w:style w:type="paragraph" w:customStyle="1" w:styleId="Style1">
    <w:name w:val="Style1"/>
    <w:basedOn w:val="Normal"/>
    <w:rsid w:val="00CE0D9D"/>
    <w:pPr>
      <w:spacing w:line="360" w:lineRule="atLeast"/>
    </w:pPr>
    <w:rPr>
      <w:b/>
      <w:sz w:val="24"/>
      <w:lang w:val="en-US"/>
    </w:rPr>
  </w:style>
  <w:style w:type="paragraph" w:styleId="List0">
    <w:name w:val="List"/>
    <w:basedOn w:val="Normal"/>
    <w:rsid w:val="00CE0D9D"/>
    <w:pPr>
      <w:spacing w:line="240" w:lineRule="auto"/>
      <w:ind w:left="360" w:hanging="360"/>
    </w:pPr>
    <w:rPr>
      <w:sz w:val="24"/>
      <w:szCs w:val="24"/>
      <w:lang w:val="en-US"/>
    </w:rPr>
  </w:style>
  <w:style w:type="paragraph" w:styleId="BodyTextIndent">
    <w:name w:val="Body Text Indent"/>
    <w:basedOn w:val="Normal"/>
    <w:link w:val="BodyTextIndentChar"/>
    <w:rsid w:val="00CE0D9D"/>
    <w:pPr>
      <w:spacing w:after="120" w:line="240" w:lineRule="auto"/>
      <w:ind w:left="360"/>
    </w:pPr>
    <w:rPr>
      <w:sz w:val="24"/>
      <w:szCs w:val="24"/>
      <w:lang w:val="en-US"/>
    </w:rPr>
  </w:style>
  <w:style w:type="character" w:customStyle="1" w:styleId="BodyTextIndentChar">
    <w:name w:val="Body Text Indent Char"/>
    <w:basedOn w:val="DefaultParagraphFont"/>
    <w:link w:val="BodyTextIndent"/>
    <w:rsid w:val="00CE0D9D"/>
    <w:rPr>
      <w:rFonts w:ascii="Times New Roman" w:eastAsia="Times New Roman" w:hAnsi="Times New Roman" w:cs="Times New Roman"/>
      <w:sz w:val="24"/>
      <w:szCs w:val="24"/>
    </w:rPr>
  </w:style>
  <w:style w:type="paragraph" w:styleId="NormalIndent">
    <w:name w:val="Normal Indent"/>
    <w:basedOn w:val="Normal"/>
    <w:rsid w:val="00CE0D9D"/>
    <w:pPr>
      <w:spacing w:line="240" w:lineRule="auto"/>
      <w:ind w:left="720"/>
    </w:pPr>
    <w:rPr>
      <w:sz w:val="24"/>
      <w:szCs w:val="24"/>
      <w:lang w:val="en-US"/>
    </w:rPr>
  </w:style>
  <w:style w:type="paragraph" w:customStyle="1" w:styleId="Q1-FirstLevelQuestion">
    <w:name w:val="Q1-First Level Question"/>
    <w:link w:val="Q1-FirstLevelQuestionChar"/>
    <w:rsid w:val="00CE0D9D"/>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l-fllftsgl0">
    <w:name w:val="sl-fllftsgl"/>
    <w:basedOn w:val="Normal"/>
    <w:rsid w:val="00CE0D9D"/>
    <w:pPr>
      <w:spacing w:before="100" w:beforeAutospacing="1" w:after="100" w:afterAutospacing="1" w:line="240" w:lineRule="auto"/>
    </w:pPr>
    <w:rPr>
      <w:rFonts w:eastAsia="Batang"/>
      <w:sz w:val="24"/>
      <w:szCs w:val="24"/>
      <w:lang w:val="en-US" w:eastAsia="ko-KR"/>
    </w:rPr>
  </w:style>
  <w:style w:type="paragraph" w:customStyle="1" w:styleId="Normal11pt">
    <w:name w:val="Normal + 11 pt"/>
    <w:basedOn w:val="NormalWeb"/>
    <w:link w:val="Normal11ptChar"/>
    <w:rsid w:val="00CE0D9D"/>
    <w:pPr>
      <w:spacing w:line="240" w:lineRule="auto"/>
    </w:pPr>
  </w:style>
  <w:style w:type="character" w:customStyle="1" w:styleId="Normal11ptChar">
    <w:name w:val="Normal + 11 pt Char"/>
    <w:link w:val="Normal11pt"/>
    <w:rsid w:val="00CE0D9D"/>
    <w:rPr>
      <w:rFonts w:ascii="Times New Roman" w:eastAsia="Times New Roman" w:hAnsi="Times New Roman" w:cs="Times New Roman"/>
      <w:sz w:val="24"/>
      <w:szCs w:val="24"/>
    </w:rPr>
  </w:style>
  <w:style w:type="paragraph" w:customStyle="1" w:styleId="ReportCover-Title">
    <w:name w:val="ReportCover-Title"/>
    <w:basedOn w:val="ReportCover-SL-FlLftSgl"/>
    <w:rsid w:val="00CE0D9D"/>
  </w:style>
  <w:style w:type="paragraph" w:customStyle="1" w:styleId="ReportCover-SL-FlLftSgl">
    <w:name w:val="ReportCover-SL-Fl Lft Sgl"/>
    <w:rsid w:val="00CE0D9D"/>
    <w:pPr>
      <w:spacing w:after="0" w:line="240" w:lineRule="atLeast"/>
    </w:pPr>
    <w:rPr>
      <w:rFonts w:ascii="Franklin Gothic Medium" w:eastAsia="Times New Roman" w:hAnsi="Franklin Gothic Medium" w:cs="Times New Roman"/>
      <w:color w:val="003C79"/>
      <w:sz w:val="24"/>
      <w:szCs w:val="24"/>
    </w:rPr>
  </w:style>
  <w:style w:type="paragraph" w:customStyle="1" w:styleId="ReportCover-Subtitle">
    <w:name w:val="ReportCover-Subtitle"/>
    <w:basedOn w:val="ReportCover-SL-FlLftSgl"/>
    <w:rsid w:val="00CE0D9D"/>
  </w:style>
  <w:style w:type="paragraph" w:customStyle="1" w:styleId="ReportCover-AuthorName">
    <w:name w:val="ReportCover-AuthorName"/>
    <w:basedOn w:val="ReportCover-SL-FlLftSgl"/>
    <w:rsid w:val="00CE0D9D"/>
  </w:style>
  <w:style w:type="paragraph" w:customStyle="1" w:styleId="ReportCover-AuthorsHead">
    <w:name w:val="ReportCover-AuthorsHead"/>
    <w:basedOn w:val="ReportCover-SL-FlLftSgl"/>
    <w:rsid w:val="00CE0D9D"/>
  </w:style>
  <w:style w:type="paragraph" w:customStyle="1" w:styleId="ReportCover-Date">
    <w:name w:val="ReportCover-Date"/>
    <w:basedOn w:val="ReportCover-SL-FlLftSgl"/>
    <w:rsid w:val="00CE0D9D"/>
  </w:style>
  <w:style w:type="paragraph" w:customStyle="1" w:styleId="ReportCover-Prepared">
    <w:name w:val="ReportCover-Prepared"/>
    <w:basedOn w:val="ReportCover-SL-FlLftSgl"/>
    <w:rsid w:val="00CE0D9D"/>
  </w:style>
  <w:style w:type="paragraph" w:customStyle="1" w:styleId="StyleP1-StandParaLeft">
    <w:name w:val="Style P1-Stand Para + Left"/>
    <w:basedOn w:val="P1-StandPara"/>
    <w:rsid w:val="00CE0D9D"/>
    <w:rPr>
      <w:rFonts w:ascii="Times New Roman" w:hAnsi="Times New Roman"/>
      <w:sz w:val="22"/>
      <w:szCs w:val="22"/>
    </w:rPr>
  </w:style>
  <w:style w:type="character" w:customStyle="1" w:styleId="SL-FlLftSglChar">
    <w:name w:val="SL-Fl Lft Sgl Char"/>
    <w:link w:val="SL-FlLftSgl"/>
    <w:rsid w:val="00CE0D9D"/>
    <w:rPr>
      <w:rFonts w:ascii="Garamond" w:eastAsia="Times New Roman" w:hAnsi="Garamond" w:cs="Times New Roman"/>
      <w:sz w:val="24"/>
      <w:szCs w:val="20"/>
    </w:rPr>
  </w:style>
  <w:style w:type="paragraph" w:customStyle="1" w:styleId="BULL">
    <w:name w:val="BULL"/>
    <w:basedOn w:val="N1-1stBullet"/>
    <w:autoRedefine/>
    <w:rsid w:val="00CE0D9D"/>
    <w:pPr>
      <w:widowControl w:val="0"/>
      <w:numPr>
        <w:numId w:val="17"/>
      </w:numPr>
      <w:tabs>
        <w:tab w:val="left" w:pos="0"/>
        <w:tab w:val="left" w:pos="1080"/>
      </w:tabs>
      <w:adjustRightInd w:val="0"/>
      <w:spacing w:line="360" w:lineRule="atLeast"/>
      <w:textAlignment w:val="baseline"/>
    </w:pPr>
    <w:rPr>
      <w:rFonts w:ascii="Arial" w:hAnsi="Arial"/>
      <w:sz w:val="20"/>
    </w:rPr>
  </w:style>
  <w:style w:type="character" w:customStyle="1" w:styleId="Q1-FirstLevelQuestionChar">
    <w:name w:val="Q1-First Level Question Char"/>
    <w:link w:val="Q1-FirstLevelQuestion"/>
    <w:rsid w:val="00CE0D9D"/>
    <w:rPr>
      <w:rFonts w:ascii="Arial" w:eastAsia="Times New Roman" w:hAnsi="Arial" w:cs="Times New Roman"/>
      <w:sz w:val="20"/>
      <w:szCs w:val="20"/>
    </w:rPr>
  </w:style>
  <w:style w:type="paragraph" w:customStyle="1" w:styleId="StyleQ1-FirstLevelQuestion11ptBoldUnderline">
    <w:name w:val="Style Q1-First Level Question + 11 pt Bold Underline"/>
    <w:basedOn w:val="Q1-FirstLevelQuestion"/>
    <w:link w:val="StyleQ1-FirstLevelQuestion11ptBoldUnderlineChar"/>
    <w:autoRedefine/>
    <w:rsid w:val="00CE0D9D"/>
    <w:pPr>
      <w:widowControl w:val="0"/>
      <w:adjustRightInd w:val="0"/>
      <w:textAlignment w:val="baseline"/>
    </w:pPr>
    <w:rPr>
      <w:b/>
      <w:bCs/>
      <w:sz w:val="22"/>
      <w:szCs w:val="22"/>
      <w:u w:val="single"/>
    </w:rPr>
  </w:style>
  <w:style w:type="character" w:customStyle="1" w:styleId="StyleQ1-FirstLevelQuestion11ptBoldUnderlineChar">
    <w:name w:val="Style Q1-First Level Question + 11 pt Bold Underline Char"/>
    <w:link w:val="StyleQ1-FirstLevelQuestion11ptBoldUnderline"/>
    <w:rsid w:val="00CE0D9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CE0D9D"/>
    <w:pPr>
      <w:widowControl w:val="0"/>
      <w:adjustRightInd w:val="0"/>
      <w:jc w:val="both"/>
      <w:textAlignment w:val="baseline"/>
    </w:pPr>
    <w:rPr>
      <w:rFonts w:ascii="Arial" w:hAnsi="Arial"/>
      <w:sz w:val="32"/>
      <w:szCs w:val="22"/>
    </w:rPr>
  </w:style>
  <w:style w:type="character" w:customStyle="1" w:styleId="StyleSL-FlLftSgl16ptChar">
    <w:name w:val="Style SL-Fl Lft Sgl + 16 pt Char"/>
    <w:link w:val="StyleSL-FlLftSgl16pt"/>
    <w:rsid w:val="00CE0D9D"/>
    <w:rPr>
      <w:rFonts w:ascii="Arial" w:eastAsia="Times New Roman" w:hAnsi="Arial" w:cs="Times New Roman"/>
      <w:sz w:val="32"/>
    </w:rPr>
  </w:style>
  <w:style w:type="character" w:customStyle="1" w:styleId="StyleHeaderArial11ptBlackCharChar">
    <w:name w:val="Style Header + Arial 11 pt Black Char Char"/>
    <w:rsid w:val="00CE0D9D"/>
    <w:rPr>
      <w:rFonts w:ascii="Arial" w:hAnsi="Arial"/>
      <w:color w:val="000000"/>
      <w:sz w:val="24"/>
      <w:lang w:val="en-US" w:eastAsia="en-US" w:bidi="ar-SA"/>
    </w:rPr>
  </w:style>
  <w:style w:type="table" w:styleId="LightList">
    <w:name w:val="Light List"/>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1">
    <w:name w:val="Light Shading Accent 1"/>
    <w:basedOn w:val="TableNormal"/>
    <w:uiPriority w:val="60"/>
    <w:rsid w:val="00CE0D9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CE0D9D"/>
  </w:style>
  <w:style w:type="character" w:styleId="IntenseEmphasis">
    <w:name w:val="Intense Emphasis"/>
    <w:basedOn w:val="DefaultParagraphFont"/>
    <w:uiPriority w:val="21"/>
    <w:qFormat/>
    <w:rsid w:val="00CE0D9D"/>
    <w:rPr>
      <w:b/>
      <w:bCs/>
      <w:i/>
      <w:iCs/>
      <w:color w:val="5B9BD5" w:themeColor="accent1"/>
    </w:rPr>
  </w:style>
  <w:style w:type="table" w:customStyle="1" w:styleId="LightList-Accent111">
    <w:name w:val="Light List - Accent 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
    <w:name w:val="Light List - Accent 1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8EAA14224D814626B5601D20B9208574">
    <w:name w:val="8EAA14224D814626B5601D20B9208574"/>
    <w:rsid w:val="00CE0D9D"/>
    <w:pPr>
      <w:spacing w:after="200" w:line="276" w:lineRule="auto"/>
    </w:pPr>
    <w:rPr>
      <w:rFonts w:eastAsiaTheme="minorEastAsia"/>
      <w:lang w:eastAsia="ja-JP"/>
    </w:rPr>
  </w:style>
  <w:style w:type="table" w:customStyle="1" w:styleId="LightList-Accent112">
    <w:name w:val="Light List - Accent 112"/>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ookTitle">
    <w:name w:val="Book Title"/>
    <w:basedOn w:val="DefaultParagraphFont"/>
    <w:uiPriority w:val="33"/>
    <w:qFormat/>
    <w:rsid w:val="00CE0D9D"/>
    <w:rPr>
      <w:b/>
      <w:bCs/>
      <w:smallCaps/>
      <w:spacing w:val="5"/>
    </w:rPr>
  </w:style>
  <w:style w:type="numbering" w:customStyle="1" w:styleId="NoList1">
    <w:name w:val="No List1"/>
    <w:next w:val="NoList"/>
    <w:uiPriority w:val="99"/>
    <w:semiHidden/>
    <w:unhideWhenUsed/>
    <w:rsid w:val="002F2BC1"/>
  </w:style>
  <w:style w:type="table" w:customStyle="1" w:styleId="StandardTableFormat1">
    <w:name w:val="Standard Table Format1"/>
    <w:basedOn w:val="TableNormal"/>
    <w:next w:val="TableGrid"/>
    <w:uiPriority w:val="59"/>
    <w:rsid w:val="002F2B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2F2BC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eNormal"/>
    <w:uiPriority w:val="63"/>
    <w:rsid w:val="002F2BC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2F2BC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2F2BC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
    <w:name w:val="Light Grid - Accent 31"/>
    <w:basedOn w:val="TableNormal"/>
    <w:next w:val="LightGrid-Accent3"/>
    <w:uiPriority w:val="62"/>
    <w:rsid w:val="002F2BC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21">
    <w:name w:val="Light Shading - Accent 121"/>
    <w:basedOn w:val="TableNormal"/>
    <w:uiPriority w:val="60"/>
    <w:rsid w:val="002F2BC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1">
    <w:name w:val="Medium Shading 1 - Accent 121"/>
    <w:basedOn w:val="TableNormal"/>
    <w:uiPriority w:val="63"/>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1">
    <w:name w:val="Light Grid - Accent 111"/>
    <w:basedOn w:val="TableNormal"/>
    <w:uiPriority w:val="62"/>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5">
    <w:name w:val="Light List - Accent 115"/>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11">
    <w:name w:val="Medium Grid 1 - Accent 11"/>
    <w:basedOn w:val="TableNormal"/>
    <w:next w:val="MediumGrid1-Accent1"/>
    <w:uiPriority w:val="67"/>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WestatStandardFormat1">
    <w:name w:val="Table Westat Standard Format1"/>
    <w:basedOn w:val="TableNormal"/>
    <w:rsid w:val="002F2BC1"/>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LightList1">
    <w:name w:val="Light List1"/>
    <w:basedOn w:val="TableNormal"/>
    <w:next w:val="LightList"/>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next w:val="LightGrid-Accent1"/>
    <w:uiPriority w:val="62"/>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next w:val="LightShading-Accent1"/>
    <w:uiPriority w:val="60"/>
    <w:rsid w:val="002F2BC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2">
    <w:name w:val="Light List - Accent 1112"/>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
    <w:name w:val="Light List - Accent 112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
    <w:name w:val="Light List - Accent 113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1">
    <w:name w:val="Light List - Accent 114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9D"/>
    <w:pPr>
      <w:spacing w:after="0" w:line="252" w:lineRule="auto"/>
    </w:pPr>
    <w:rPr>
      <w:rFonts w:ascii="Times New Roman" w:eastAsia="Times New Roman" w:hAnsi="Times New Roman" w:cs="Times New Roman"/>
      <w:lang w:val="en-CA"/>
    </w:rPr>
  </w:style>
  <w:style w:type="paragraph" w:styleId="Heading1">
    <w:name w:val="heading 1"/>
    <w:aliases w:val="H1-Sec.Head"/>
    <w:basedOn w:val="Normal"/>
    <w:next w:val="Normal"/>
    <w:link w:val="Heading1Char"/>
    <w:qFormat/>
    <w:rsid w:val="00CE0D9D"/>
    <w:pPr>
      <w:keepNext/>
      <w:numPr>
        <w:numId w:val="65"/>
      </w:numPr>
      <w:spacing w:before="120" w:after="200"/>
      <w:outlineLvl w:val="0"/>
    </w:pPr>
    <w:rPr>
      <w:rFonts w:asciiTheme="minorHAnsi" w:hAnsiTheme="minorHAnsi" w:cstheme="minorHAnsi"/>
      <w:b/>
      <w:bCs/>
      <w:color w:val="002060"/>
      <w:kern w:val="32"/>
      <w:sz w:val="28"/>
      <w:szCs w:val="28"/>
    </w:rPr>
  </w:style>
  <w:style w:type="paragraph" w:styleId="Heading2">
    <w:name w:val="heading 2"/>
    <w:aliases w:val="H2-Sec. Head"/>
    <w:basedOn w:val="Heading1"/>
    <w:next w:val="Normal"/>
    <w:link w:val="Heading2Char"/>
    <w:unhideWhenUsed/>
    <w:qFormat/>
    <w:rsid w:val="00CE0D9D"/>
    <w:pPr>
      <w:numPr>
        <w:numId w:val="0"/>
      </w:numPr>
      <w:outlineLvl w:val="1"/>
    </w:pPr>
    <w:rPr>
      <w:i/>
      <w:color w:val="99CC33"/>
      <w:szCs w:val="24"/>
    </w:rPr>
  </w:style>
  <w:style w:type="paragraph" w:styleId="Heading3">
    <w:name w:val="heading 3"/>
    <w:aliases w:val="H3-Sec. Head"/>
    <w:basedOn w:val="Normal"/>
    <w:next w:val="Normal"/>
    <w:link w:val="Heading3Char"/>
    <w:unhideWhenUsed/>
    <w:qFormat/>
    <w:rsid w:val="00CE0D9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aliases w:val="H4 Sec.Heading"/>
    <w:next w:val="BodyText"/>
    <w:link w:val="Heading4Char"/>
    <w:qFormat/>
    <w:rsid w:val="00CE0D9D"/>
    <w:pPr>
      <w:keepNext/>
      <w:spacing w:after="60" w:line="240" w:lineRule="auto"/>
      <w:ind w:left="864" w:hanging="864"/>
      <w:outlineLvl w:val="3"/>
    </w:pPr>
    <w:rPr>
      <w:rFonts w:ascii="Times New Roman" w:eastAsia="Times New Roman" w:hAnsi="Times New Roman" w:cs="Times New Roman"/>
      <w:b/>
      <w:color w:val="2D6823"/>
      <w:sz w:val="26"/>
      <w:szCs w:val="28"/>
    </w:rPr>
  </w:style>
  <w:style w:type="paragraph" w:styleId="Heading5">
    <w:name w:val="heading 5"/>
    <w:next w:val="BodyText"/>
    <w:link w:val="Heading5Char"/>
    <w:qFormat/>
    <w:rsid w:val="00CE0D9D"/>
    <w:pPr>
      <w:spacing w:before="240" w:after="0" w:line="240" w:lineRule="auto"/>
      <w:ind w:left="1008" w:hanging="1008"/>
      <w:outlineLvl w:val="4"/>
    </w:pPr>
    <w:rPr>
      <w:rFonts w:ascii="Times New Roman" w:eastAsia="Times New Roman" w:hAnsi="Times New Roman" w:cs="Times New Roman"/>
      <w:b/>
      <w:bCs/>
      <w:iCs/>
      <w:sz w:val="24"/>
      <w:szCs w:val="26"/>
    </w:rPr>
  </w:style>
  <w:style w:type="paragraph" w:styleId="Heading6">
    <w:name w:val="heading 6"/>
    <w:basedOn w:val="Normal"/>
    <w:next w:val="Normal"/>
    <w:link w:val="Heading6Char"/>
    <w:unhideWhenUsed/>
    <w:qFormat/>
    <w:rsid w:val="00CE0D9D"/>
    <w:pPr>
      <w:spacing w:before="240" w:after="60" w:line="240" w:lineRule="auto"/>
      <w:ind w:left="1152" w:hanging="1152"/>
      <w:outlineLvl w:val="5"/>
    </w:pPr>
    <w:rPr>
      <w:rFonts w:ascii="Calibri" w:hAnsi="Calibri"/>
      <w:b/>
      <w:bCs/>
      <w:lang w:val="en-US"/>
    </w:rPr>
  </w:style>
  <w:style w:type="paragraph" w:styleId="Heading7">
    <w:name w:val="heading 7"/>
    <w:basedOn w:val="Normal"/>
    <w:next w:val="Normal"/>
    <w:link w:val="Heading7Char"/>
    <w:unhideWhenUsed/>
    <w:qFormat/>
    <w:rsid w:val="00CE0D9D"/>
    <w:pPr>
      <w:spacing w:before="240" w:after="60" w:line="240" w:lineRule="auto"/>
      <w:ind w:left="1296" w:hanging="1296"/>
      <w:outlineLvl w:val="6"/>
    </w:pPr>
    <w:rPr>
      <w:rFonts w:ascii="Calibri" w:hAnsi="Calibri"/>
      <w:sz w:val="24"/>
      <w:szCs w:val="24"/>
      <w:lang w:val="en-US"/>
    </w:rPr>
  </w:style>
  <w:style w:type="paragraph" w:styleId="Heading8">
    <w:name w:val="heading 8"/>
    <w:basedOn w:val="Normal"/>
    <w:next w:val="Normal"/>
    <w:link w:val="Heading8Char"/>
    <w:uiPriority w:val="9"/>
    <w:semiHidden/>
    <w:unhideWhenUsed/>
    <w:qFormat/>
    <w:rsid w:val="00CE0D9D"/>
    <w:pPr>
      <w:spacing w:before="240" w:after="60" w:line="240" w:lineRule="auto"/>
      <w:ind w:left="1440" w:hanging="1440"/>
      <w:outlineLvl w:val="7"/>
    </w:pPr>
    <w:rPr>
      <w:rFonts w:ascii="Calibri" w:hAnsi="Calibri"/>
      <w:i/>
      <w:iCs/>
      <w:sz w:val="24"/>
      <w:szCs w:val="24"/>
      <w:lang w:val="en-US"/>
    </w:rPr>
  </w:style>
  <w:style w:type="paragraph" w:styleId="Heading9">
    <w:name w:val="heading 9"/>
    <w:basedOn w:val="Normal"/>
    <w:next w:val="Normal"/>
    <w:link w:val="Heading9Char"/>
    <w:uiPriority w:val="9"/>
    <w:semiHidden/>
    <w:unhideWhenUsed/>
    <w:qFormat/>
    <w:rsid w:val="00CE0D9D"/>
    <w:pPr>
      <w:spacing w:before="240" w:after="60" w:line="240" w:lineRule="auto"/>
      <w:ind w:left="1584" w:hanging="1584"/>
      <w:outlineLvl w:val="8"/>
    </w:pPr>
    <w:rPr>
      <w:rFonts w:ascii="Cambria"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CE0D9D"/>
    <w:rPr>
      <w:rFonts w:eastAsia="Times New Roman" w:cstheme="minorHAnsi"/>
      <w:b/>
      <w:bCs/>
      <w:color w:val="002060"/>
      <w:kern w:val="32"/>
      <w:sz w:val="28"/>
      <w:szCs w:val="28"/>
      <w:lang w:val="en-CA"/>
    </w:rPr>
  </w:style>
  <w:style w:type="character" w:customStyle="1" w:styleId="Heading2Char">
    <w:name w:val="Heading 2 Char"/>
    <w:aliases w:val="H2-Sec. Head Char"/>
    <w:basedOn w:val="DefaultParagraphFont"/>
    <w:link w:val="Heading2"/>
    <w:rsid w:val="00CE0D9D"/>
    <w:rPr>
      <w:rFonts w:eastAsia="Times New Roman" w:cstheme="minorHAnsi"/>
      <w:b/>
      <w:bCs/>
      <w:i/>
      <w:color w:val="99CC33"/>
      <w:kern w:val="32"/>
      <w:sz w:val="28"/>
      <w:szCs w:val="24"/>
      <w:lang w:val="en-CA"/>
    </w:rPr>
  </w:style>
  <w:style w:type="character" w:customStyle="1" w:styleId="Heading3Char">
    <w:name w:val="Heading 3 Char"/>
    <w:aliases w:val="H3-Sec. Head Char"/>
    <w:basedOn w:val="DefaultParagraphFont"/>
    <w:link w:val="Heading3"/>
    <w:rsid w:val="00CE0D9D"/>
    <w:rPr>
      <w:rFonts w:asciiTheme="majorHAnsi" w:eastAsiaTheme="majorEastAsia" w:hAnsiTheme="majorHAnsi" w:cstheme="majorBidi"/>
      <w:b/>
      <w:bCs/>
      <w:color w:val="5B9BD5" w:themeColor="accent1"/>
      <w:lang w:val="en-CA"/>
    </w:rPr>
  </w:style>
  <w:style w:type="character" w:customStyle="1" w:styleId="Heading4Char">
    <w:name w:val="Heading 4 Char"/>
    <w:aliases w:val="H4 Sec.Heading Char"/>
    <w:basedOn w:val="DefaultParagraphFont"/>
    <w:link w:val="Heading4"/>
    <w:rsid w:val="00CE0D9D"/>
    <w:rPr>
      <w:rFonts w:ascii="Times New Roman" w:eastAsia="Times New Roman" w:hAnsi="Times New Roman" w:cs="Times New Roman"/>
      <w:b/>
      <w:color w:val="2D6823"/>
      <w:sz w:val="26"/>
      <w:szCs w:val="28"/>
    </w:rPr>
  </w:style>
  <w:style w:type="character" w:customStyle="1" w:styleId="Heading5Char">
    <w:name w:val="Heading 5 Char"/>
    <w:basedOn w:val="DefaultParagraphFont"/>
    <w:link w:val="Heading5"/>
    <w:rsid w:val="00CE0D9D"/>
    <w:rPr>
      <w:rFonts w:ascii="Times New Roman" w:eastAsia="Times New Roman" w:hAnsi="Times New Roman" w:cs="Times New Roman"/>
      <w:b/>
      <w:bCs/>
      <w:iCs/>
      <w:sz w:val="24"/>
      <w:szCs w:val="26"/>
    </w:rPr>
  </w:style>
  <w:style w:type="character" w:customStyle="1" w:styleId="Heading6Char">
    <w:name w:val="Heading 6 Char"/>
    <w:basedOn w:val="DefaultParagraphFont"/>
    <w:link w:val="Heading6"/>
    <w:rsid w:val="00CE0D9D"/>
    <w:rPr>
      <w:rFonts w:ascii="Calibri" w:eastAsia="Times New Roman" w:hAnsi="Calibri" w:cs="Times New Roman"/>
      <w:b/>
      <w:bCs/>
    </w:rPr>
  </w:style>
  <w:style w:type="character" w:customStyle="1" w:styleId="Heading7Char">
    <w:name w:val="Heading 7 Char"/>
    <w:basedOn w:val="DefaultParagraphFont"/>
    <w:link w:val="Heading7"/>
    <w:rsid w:val="00CE0D9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E0D9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E0D9D"/>
    <w:rPr>
      <w:rFonts w:ascii="Cambria" w:eastAsia="Times New Roman" w:hAnsi="Cambria" w:cs="Times New Roman"/>
    </w:rPr>
  </w:style>
  <w:style w:type="paragraph" w:customStyle="1" w:styleId="TableText">
    <w:name w:val="Table Text"/>
    <w:basedOn w:val="Normal"/>
    <w:link w:val="TableTextChar"/>
    <w:rsid w:val="00CE0D9D"/>
    <w:rPr>
      <w:sz w:val="16"/>
    </w:rPr>
  </w:style>
  <w:style w:type="character" w:customStyle="1" w:styleId="TableTextChar">
    <w:name w:val="Table Text Char"/>
    <w:basedOn w:val="DefaultParagraphFont"/>
    <w:link w:val="TableText"/>
    <w:rsid w:val="00CE0D9D"/>
    <w:rPr>
      <w:rFonts w:ascii="Times New Roman" w:eastAsia="Times New Roman" w:hAnsi="Times New Roman" w:cs="Times New Roman"/>
      <w:sz w:val="16"/>
      <w:lang w:val="en-CA"/>
    </w:rPr>
  </w:style>
  <w:style w:type="paragraph" w:customStyle="1" w:styleId="centerbold">
    <w:name w:val="center bold"/>
    <w:aliases w:val="cbo"/>
    <w:basedOn w:val="Normal"/>
    <w:rsid w:val="00CE0D9D"/>
    <w:pPr>
      <w:jc w:val="center"/>
    </w:pPr>
    <w:rPr>
      <w:rFonts w:ascii="Times New Roman Bold" w:hAnsi="Times New Roman Bold"/>
      <w:i/>
      <w:lang w:val="en-US" w:bidi="en-US"/>
    </w:rPr>
  </w:style>
  <w:style w:type="paragraph" w:customStyle="1" w:styleId="centerplain">
    <w:name w:val="center plain"/>
    <w:aliases w:val="cp"/>
    <w:basedOn w:val="Normal"/>
    <w:rsid w:val="00CE0D9D"/>
    <w:pPr>
      <w:jc w:val="center"/>
    </w:pPr>
    <w:rPr>
      <w:rFonts w:ascii="Times New Roman Bold" w:hAnsi="Times New Roman Bold"/>
      <w:b/>
      <w:i/>
      <w:lang w:val="en-US" w:bidi="en-US"/>
    </w:rPr>
  </w:style>
  <w:style w:type="paragraph" w:customStyle="1" w:styleId="Instruction">
    <w:name w:val="Instruction"/>
    <w:basedOn w:val="Normal"/>
    <w:rsid w:val="00CE0D9D"/>
    <w:pPr>
      <w:overflowPunct w:val="0"/>
      <w:autoSpaceDE w:val="0"/>
      <w:autoSpaceDN w:val="0"/>
      <w:adjustRightInd w:val="0"/>
      <w:jc w:val="both"/>
      <w:textAlignment w:val="baseline"/>
    </w:pPr>
    <w:rPr>
      <w:rFonts w:ascii="Times New Roman Bold" w:hAnsi="Times New Roman Bold"/>
      <w:b/>
      <w:lang w:val="en-US" w:bidi="en-US"/>
    </w:rPr>
  </w:style>
  <w:style w:type="paragraph" w:styleId="BalloonText">
    <w:name w:val="Balloon Text"/>
    <w:basedOn w:val="Normal"/>
    <w:link w:val="BalloonTextChar"/>
    <w:uiPriority w:val="99"/>
    <w:semiHidden/>
    <w:unhideWhenUsed/>
    <w:rsid w:val="00CE0D9D"/>
    <w:rPr>
      <w:rFonts w:ascii="Tahoma" w:hAnsi="Tahoma" w:cs="Tahoma"/>
      <w:sz w:val="16"/>
      <w:szCs w:val="16"/>
    </w:rPr>
  </w:style>
  <w:style w:type="character" w:customStyle="1" w:styleId="BalloonTextChar">
    <w:name w:val="Balloon Text Char"/>
    <w:basedOn w:val="DefaultParagraphFont"/>
    <w:link w:val="BalloonText"/>
    <w:uiPriority w:val="99"/>
    <w:semiHidden/>
    <w:rsid w:val="00CE0D9D"/>
    <w:rPr>
      <w:rFonts w:ascii="Tahoma" w:eastAsia="Times New Roman" w:hAnsi="Tahoma" w:cs="Tahoma"/>
      <w:sz w:val="16"/>
      <w:szCs w:val="16"/>
      <w:lang w:val="en-CA"/>
    </w:rPr>
  </w:style>
  <w:style w:type="paragraph" w:styleId="Header">
    <w:name w:val="header"/>
    <w:basedOn w:val="Normal"/>
    <w:link w:val="HeaderChar"/>
    <w:uiPriority w:val="99"/>
    <w:unhideWhenUsed/>
    <w:rsid w:val="00CE0D9D"/>
    <w:pPr>
      <w:tabs>
        <w:tab w:val="center" w:pos="4680"/>
        <w:tab w:val="right" w:pos="9360"/>
      </w:tabs>
    </w:pPr>
  </w:style>
  <w:style w:type="character" w:customStyle="1" w:styleId="HeaderChar">
    <w:name w:val="Header Char"/>
    <w:basedOn w:val="DefaultParagraphFont"/>
    <w:link w:val="Header"/>
    <w:uiPriority w:val="99"/>
    <w:rsid w:val="00CE0D9D"/>
    <w:rPr>
      <w:rFonts w:ascii="Times New Roman" w:eastAsia="Times New Roman" w:hAnsi="Times New Roman" w:cs="Times New Roman"/>
      <w:lang w:val="en-CA"/>
    </w:rPr>
  </w:style>
  <w:style w:type="paragraph" w:styleId="Footer">
    <w:name w:val="footer"/>
    <w:basedOn w:val="Normal"/>
    <w:link w:val="FooterChar"/>
    <w:uiPriority w:val="99"/>
    <w:unhideWhenUsed/>
    <w:rsid w:val="00CE0D9D"/>
    <w:pPr>
      <w:tabs>
        <w:tab w:val="center" w:pos="4680"/>
        <w:tab w:val="right" w:pos="9360"/>
      </w:tabs>
    </w:pPr>
  </w:style>
  <w:style w:type="character" w:customStyle="1" w:styleId="FooterChar">
    <w:name w:val="Footer Char"/>
    <w:basedOn w:val="DefaultParagraphFont"/>
    <w:link w:val="Footer"/>
    <w:uiPriority w:val="99"/>
    <w:rsid w:val="00CE0D9D"/>
    <w:rPr>
      <w:rFonts w:ascii="Times New Roman" w:eastAsia="Times New Roman" w:hAnsi="Times New Roman" w:cs="Times New Roman"/>
      <w:lang w:val="en-CA"/>
    </w:rPr>
  </w:style>
  <w:style w:type="paragraph" w:customStyle="1" w:styleId="NumberedList1">
    <w:name w:val="Numbered List 1"/>
    <w:basedOn w:val="Normal"/>
    <w:rsid w:val="00CE0D9D"/>
    <w:pPr>
      <w:numPr>
        <w:numId w:val="1"/>
      </w:numPr>
      <w:spacing w:before="120"/>
    </w:pPr>
    <w:rPr>
      <w:lang w:val="en-US"/>
    </w:rPr>
  </w:style>
  <w:style w:type="paragraph" w:styleId="EnvelopeReturn">
    <w:name w:val="envelope return"/>
    <w:basedOn w:val="Normal"/>
    <w:rsid w:val="00CE0D9D"/>
    <w:pPr>
      <w:spacing w:before="120"/>
    </w:pPr>
    <w:rPr>
      <w:lang w:val="en-US"/>
    </w:rPr>
  </w:style>
  <w:style w:type="paragraph" w:styleId="NoSpacing">
    <w:name w:val="No Spacing"/>
    <w:link w:val="NoSpacingChar"/>
    <w:uiPriority w:val="1"/>
    <w:qFormat/>
    <w:rsid w:val="00CE0D9D"/>
    <w:pPr>
      <w:spacing w:after="0" w:line="240" w:lineRule="auto"/>
    </w:pPr>
    <w:rPr>
      <w:rFonts w:ascii="Verdana" w:eastAsia="Times New Roman" w:hAnsi="Verdana" w:cs="Times New Roman"/>
      <w:sz w:val="20"/>
      <w:szCs w:val="20"/>
      <w:lang w:val="en-CA"/>
    </w:rPr>
  </w:style>
  <w:style w:type="character" w:styleId="Hyperlink">
    <w:name w:val="Hyperlink"/>
    <w:uiPriority w:val="99"/>
    <w:rsid w:val="00CE0D9D"/>
    <w:rPr>
      <w:color w:val="auto"/>
      <w:u w:val="none"/>
      <w:bdr w:val="none" w:sz="0" w:space="0" w:color="auto"/>
    </w:rPr>
  </w:style>
  <w:style w:type="paragraph" w:customStyle="1" w:styleId="HeadingNoTOC">
    <w:name w:val="Heading (No TOC)"/>
    <w:next w:val="BodyText"/>
    <w:rsid w:val="00CE0D9D"/>
    <w:pPr>
      <w:keepNext/>
      <w:spacing w:after="240" w:line="240" w:lineRule="auto"/>
    </w:pPr>
    <w:rPr>
      <w:rFonts w:ascii="Times New Roman" w:eastAsia="Times New Roman" w:hAnsi="Times New Roman" w:cs="Times New Roman"/>
      <w:b/>
      <w:color w:val="000066"/>
      <w:sz w:val="36"/>
      <w:szCs w:val="48"/>
    </w:rPr>
  </w:style>
  <w:style w:type="paragraph" w:styleId="TOC1">
    <w:name w:val="toc 1"/>
    <w:next w:val="TOC2"/>
    <w:uiPriority w:val="39"/>
    <w:qFormat/>
    <w:rsid w:val="00CE0D9D"/>
    <w:pPr>
      <w:tabs>
        <w:tab w:val="right" w:leader="dot" w:pos="9360"/>
      </w:tabs>
      <w:spacing w:before="180" w:after="0" w:line="240" w:lineRule="auto"/>
      <w:ind w:left="547" w:hanging="547"/>
    </w:pPr>
    <w:rPr>
      <w:rFonts w:ascii="Times New Roman" w:eastAsia="Times New Roman" w:hAnsi="Times New Roman" w:cs="Times New Roman"/>
      <w:b/>
      <w:noProof/>
      <w:color w:val="000066"/>
      <w:sz w:val="24"/>
      <w:szCs w:val="24"/>
    </w:rPr>
  </w:style>
  <w:style w:type="paragraph" w:styleId="TOC2">
    <w:name w:val="toc 2"/>
    <w:autoRedefine/>
    <w:uiPriority w:val="39"/>
    <w:qFormat/>
    <w:rsid w:val="00CE0D9D"/>
    <w:pPr>
      <w:tabs>
        <w:tab w:val="left" w:pos="1800"/>
        <w:tab w:val="right" w:leader="dot" w:pos="9360"/>
      </w:tabs>
      <w:spacing w:after="0" w:line="240" w:lineRule="auto"/>
      <w:ind w:left="1080" w:hanging="540"/>
    </w:pPr>
    <w:rPr>
      <w:rFonts w:ascii="Times New Roman" w:eastAsia="Times New Roman" w:hAnsi="Times New Roman" w:cs="Times New Roman"/>
      <w:noProof/>
      <w:sz w:val="24"/>
      <w:szCs w:val="24"/>
    </w:rPr>
  </w:style>
  <w:style w:type="paragraph" w:styleId="TOC3">
    <w:name w:val="toc 3"/>
    <w:next w:val="TOC2"/>
    <w:autoRedefine/>
    <w:uiPriority w:val="39"/>
    <w:qFormat/>
    <w:rsid w:val="00CE0D9D"/>
    <w:pPr>
      <w:tabs>
        <w:tab w:val="left" w:pos="1900"/>
        <w:tab w:val="right" w:leader="dot" w:pos="9360"/>
      </w:tabs>
      <w:spacing w:after="0" w:line="240" w:lineRule="auto"/>
      <w:ind w:left="1800" w:hanging="720"/>
    </w:pPr>
    <w:rPr>
      <w:rFonts w:ascii="Times New Roman" w:eastAsia="Times New Roman" w:hAnsi="Times New Roman" w:cs="Times New Roman"/>
      <w:noProof/>
      <w:sz w:val="24"/>
      <w:szCs w:val="24"/>
    </w:rPr>
  </w:style>
  <w:style w:type="paragraph" w:styleId="BodyText">
    <w:name w:val="Body Text"/>
    <w:basedOn w:val="Normal"/>
    <w:link w:val="BodyTextChar"/>
    <w:unhideWhenUsed/>
    <w:qFormat/>
    <w:rsid w:val="00CE0D9D"/>
    <w:pPr>
      <w:spacing w:after="120"/>
    </w:pPr>
  </w:style>
  <w:style w:type="character" w:customStyle="1" w:styleId="BodyTextChar">
    <w:name w:val="Body Text Char"/>
    <w:basedOn w:val="DefaultParagraphFont"/>
    <w:link w:val="BodyText"/>
    <w:rsid w:val="00CE0D9D"/>
    <w:rPr>
      <w:rFonts w:ascii="Times New Roman" w:eastAsia="Times New Roman" w:hAnsi="Times New Roman" w:cs="Times New Roman"/>
      <w:lang w:val="en-CA"/>
    </w:rPr>
  </w:style>
  <w:style w:type="paragraph" w:styleId="ListParagraph">
    <w:name w:val="List Paragraph"/>
    <w:basedOn w:val="Normal"/>
    <w:uiPriority w:val="34"/>
    <w:qFormat/>
    <w:rsid w:val="00CE0D9D"/>
    <w:pPr>
      <w:numPr>
        <w:ilvl w:val="1"/>
        <w:numId w:val="2"/>
      </w:numPr>
      <w:spacing w:after="60"/>
    </w:pPr>
    <w:rPr>
      <w:lang w:val="en-US"/>
    </w:rPr>
  </w:style>
  <w:style w:type="paragraph" w:styleId="NormalWeb">
    <w:name w:val="Normal (Web)"/>
    <w:basedOn w:val="Normal"/>
    <w:link w:val="NormalWebChar"/>
    <w:uiPriority w:val="99"/>
    <w:unhideWhenUsed/>
    <w:rsid w:val="00CE0D9D"/>
    <w:pPr>
      <w:spacing w:before="100" w:beforeAutospacing="1" w:after="100" w:afterAutospacing="1"/>
    </w:pPr>
    <w:rPr>
      <w:sz w:val="24"/>
      <w:szCs w:val="24"/>
      <w:lang w:val="en-US"/>
    </w:rPr>
  </w:style>
  <w:style w:type="table" w:styleId="TableGrid">
    <w:name w:val="Table Grid"/>
    <w:aliases w:val="Standard Table Format"/>
    <w:basedOn w:val="TableNormal"/>
    <w:uiPriority w:val="59"/>
    <w:rsid w:val="00CE0D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Cover2Disclaimer">
    <w:name w:val="x_Cover 2_Disclaimer"/>
    <w:basedOn w:val="Normal"/>
    <w:semiHidden/>
    <w:rsid w:val="00CE0D9D"/>
    <w:rPr>
      <w:rFonts w:ascii="Arial" w:hAnsi="Arial"/>
      <w:color w:val="000066"/>
      <w:sz w:val="18"/>
      <w:lang w:val="en-US"/>
    </w:rPr>
  </w:style>
  <w:style w:type="character" w:styleId="CommentReference">
    <w:name w:val="annotation reference"/>
    <w:basedOn w:val="DefaultParagraphFont"/>
    <w:uiPriority w:val="99"/>
    <w:semiHidden/>
    <w:unhideWhenUsed/>
    <w:rsid w:val="00CE0D9D"/>
    <w:rPr>
      <w:sz w:val="16"/>
      <w:szCs w:val="16"/>
    </w:rPr>
  </w:style>
  <w:style w:type="paragraph" w:styleId="CommentText">
    <w:name w:val="annotation text"/>
    <w:basedOn w:val="Normal"/>
    <w:link w:val="CommentTextChar"/>
    <w:uiPriority w:val="99"/>
    <w:unhideWhenUsed/>
    <w:rsid w:val="00CE0D9D"/>
  </w:style>
  <w:style w:type="character" w:customStyle="1" w:styleId="CommentTextChar">
    <w:name w:val="Comment Text Char"/>
    <w:basedOn w:val="DefaultParagraphFont"/>
    <w:link w:val="CommentText"/>
    <w:uiPriority w:val="99"/>
    <w:rsid w:val="00CE0D9D"/>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unhideWhenUsed/>
    <w:rsid w:val="00CE0D9D"/>
    <w:rPr>
      <w:b/>
      <w:bCs/>
    </w:rPr>
  </w:style>
  <w:style w:type="character" w:customStyle="1" w:styleId="CommentSubjectChar">
    <w:name w:val="Comment Subject Char"/>
    <w:basedOn w:val="CommentTextChar"/>
    <w:link w:val="CommentSubject"/>
    <w:uiPriority w:val="99"/>
    <w:semiHidden/>
    <w:rsid w:val="00CE0D9D"/>
    <w:rPr>
      <w:rFonts w:ascii="Times New Roman" w:eastAsia="Times New Roman" w:hAnsi="Times New Roman" w:cs="Times New Roman"/>
      <w:b/>
      <w:bCs/>
      <w:lang w:val="en-CA"/>
    </w:rPr>
  </w:style>
  <w:style w:type="paragraph" w:customStyle="1" w:styleId="Default">
    <w:name w:val="Default"/>
    <w:rsid w:val="00CE0D9D"/>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CE0D9D"/>
    <w:pPr>
      <w:spacing w:after="0" w:line="240" w:lineRule="auto"/>
    </w:pPr>
    <w:rPr>
      <w:rFonts w:ascii="Verdana" w:eastAsia="Times New Roman" w:hAnsi="Verdana" w:cs="Times New Roman"/>
      <w:sz w:val="20"/>
      <w:szCs w:val="20"/>
      <w:lang w:val="en-CA"/>
    </w:rPr>
  </w:style>
  <w:style w:type="paragraph" w:styleId="DocumentMap">
    <w:name w:val="Document Map"/>
    <w:basedOn w:val="Normal"/>
    <w:link w:val="DocumentMapChar"/>
    <w:uiPriority w:val="99"/>
    <w:semiHidden/>
    <w:unhideWhenUsed/>
    <w:rsid w:val="00CE0D9D"/>
    <w:rPr>
      <w:rFonts w:ascii="Tahoma" w:hAnsi="Tahoma" w:cs="Tahoma"/>
      <w:sz w:val="16"/>
      <w:szCs w:val="16"/>
    </w:rPr>
  </w:style>
  <w:style w:type="character" w:customStyle="1" w:styleId="DocumentMapChar">
    <w:name w:val="Document Map Char"/>
    <w:basedOn w:val="DefaultParagraphFont"/>
    <w:link w:val="DocumentMap"/>
    <w:uiPriority w:val="99"/>
    <w:semiHidden/>
    <w:rsid w:val="00CE0D9D"/>
    <w:rPr>
      <w:rFonts w:ascii="Tahoma" w:eastAsia="Times New Roman" w:hAnsi="Tahoma" w:cs="Tahoma"/>
      <w:sz w:val="16"/>
      <w:szCs w:val="16"/>
      <w:lang w:val="en-CA"/>
    </w:rPr>
  </w:style>
  <w:style w:type="character" w:customStyle="1" w:styleId="contributornametrigger">
    <w:name w:val="contributornametrigger"/>
    <w:basedOn w:val="DefaultParagraphFont"/>
    <w:rsid w:val="00CE0D9D"/>
  </w:style>
  <w:style w:type="character" w:customStyle="1" w:styleId="NoSpacingChar">
    <w:name w:val="No Spacing Char"/>
    <w:basedOn w:val="DefaultParagraphFont"/>
    <w:link w:val="NoSpacing"/>
    <w:uiPriority w:val="1"/>
    <w:rsid w:val="00CE0D9D"/>
    <w:rPr>
      <w:rFonts w:ascii="Verdana" w:eastAsia="Times New Roman" w:hAnsi="Verdana" w:cs="Times New Roman"/>
      <w:sz w:val="20"/>
      <w:szCs w:val="20"/>
      <w:lang w:val="en-CA"/>
    </w:rPr>
  </w:style>
  <w:style w:type="paragraph" w:customStyle="1" w:styleId="xCoverIndustryorServiceLine">
    <w:name w:val="x_Cover Industry or Service Line"/>
    <w:semiHidden/>
    <w:rsid w:val="00CE0D9D"/>
    <w:pPr>
      <w:pBdr>
        <w:top w:val="single" w:sz="4" w:space="4" w:color="000066"/>
        <w:bottom w:val="single" w:sz="4" w:space="4" w:color="000066"/>
      </w:pBdr>
      <w:spacing w:before="640" w:after="60" w:line="240" w:lineRule="auto"/>
    </w:pPr>
    <w:rPr>
      <w:rFonts w:ascii="Arial" w:eastAsia="Times New Roman" w:hAnsi="Arial" w:cs="Times New Roman"/>
      <w:color w:val="000066"/>
      <w:sz w:val="18"/>
      <w:szCs w:val="24"/>
    </w:rPr>
  </w:style>
  <w:style w:type="paragraph" w:customStyle="1" w:styleId="Headernoborder">
    <w:name w:val="Header (no border)"/>
    <w:basedOn w:val="Header"/>
    <w:semiHidden/>
    <w:rsid w:val="00CE0D9D"/>
    <w:pPr>
      <w:tabs>
        <w:tab w:val="clear" w:pos="4680"/>
        <w:tab w:val="center" w:pos="5040"/>
      </w:tabs>
    </w:pPr>
    <w:rPr>
      <w:rFonts w:ascii="Arial" w:hAnsi="Arial" w:cs="Arial"/>
      <w:b/>
      <w:color w:val="000066"/>
      <w:sz w:val="18"/>
      <w:szCs w:val="18"/>
      <w:lang w:val="en-US"/>
    </w:rPr>
  </w:style>
  <w:style w:type="paragraph" w:customStyle="1" w:styleId="xCoverDate">
    <w:name w:val="x_Cover Date"/>
    <w:basedOn w:val="BodyText"/>
    <w:semiHidden/>
    <w:rsid w:val="00CE0D9D"/>
    <w:pPr>
      <w:spacing w:after="180"/>
      <w:jc w:val="right"/>
    </w:pPr>
    <w:rPr>
      <w:rFonts w:cs="Arial"/>
      <w:color w:val="000066"/>
      <w:sz w:val="24"/>
      <w:szCs w:val="24"/>
      <w:lang w:val="en-US"/>
    </w:rPr>
  </w:style>
  <w:style w:type="paragraph" w:styleId="TOCHeading">
    <w:name w:val="TOC Heading"/>
    <w:basedOn w:val="Heading1"/>
    <w:next w:val="Normal"/>
    <w:uiPriority w:val="39"/>
    <w:unhideWhenUsed/>
    <w:qFormat/>
    <w:rsid w:val="00CE0D9D"/>
    <w:pPr>
      <w:keepLines/>
      <w:spacing w:before="480" w:after="0" w:line="276" w:lineRule="auto"/>
      <w:outlineLvl w:val="9"/>
    </w:pPr>
    <w:rPr>
      <w:rFonts w:ascii="Cambria" w:hAnsi="Cambria" w:cs="Times New Roman"/>
      <w:color w:val="365F91"/>
      <w:kern w:val="0"/>
      <w:lang w:val="en-US"/>
    </w:rPr>
  </w:style>
  <w:style w:type="paragraph" w:customStyle="1" w:styleId="Pa21">
    <w:name w:val="Pa21"/>
    <w:basedOn w:val="Normal"/>
    <w:next w:val="Normal"/>
    <w:uiPriority w:val="99"/>
    <w:rsid w:val="00CE0D9D"/>
    <w:pPr>
      <w:autoSpaceDE w:val="0"/>
      <w:autoSpaceDN w:val="0"/>
      <w:adjustRightInd w:val="0"/>
      <w:spacing w:line="181" w:lineRule="atLeast"/>
    </w:pPr>
    <w:rPr>
      <w:rFonts w:ascii="Garamond 3" w:eastAsia="Calibri" w:hAnsi="Garamond 3"/>
      <w:sz w:val="24"/>
      <w:szCs w:val="24"/>
      <w:lang w:val="en-US"/>
    </w:rPr>
  </w:style>
  <w:style w:type="character" w:customStyle="1" w:styleId="A2">
    <w:name w:val="A2"/>
    <w:uiPriority w:val="99"/>
    <w:rsid w:val="00CE0D9D"/>
    <w:rPr>
      <w:rFonts w:ascii="Frutiger 45 Light" w:hAnsi="Frutiger 45 Light" w:cs="Frutiger 45 Light"/>
      <w:color w:val="000000"/>
      <w:sz w:val="22"/>
      <w:szCs w:val="22"/>
    </w:rPr>
  </w:style>
  <w:style w:type="paragraph" w:styleId="Subtitle">
    <w:name w:val="Subtitle"/>
    <w:basedOn w:val="Normal"/>
    <w:next w:val="Normal"/>
    <w:link w:val="SubtitleChar"/>
    <w:qFormat/>
    <w:rsid w:val="00CE0D9D"/>
    <w:pPr>
      <w:outlineLvl w:val="0"/>
    </w:pPr>
    <w:rPr>
      <w:rFonts w:ascii="Arial" w:hAnsi="Arial" w:cs="Arial"/>
      <w:b/>
      <w:color w:val="002060"/>
      <w:sz w:val="52"/>
      <w:szCs w:val="52"/>
    </w:rPr>
  </w:style>
  <w:style w:type="character" w:customStyle="1" w:styleId="SubtitleChar">
    <w:name w:val="Subtitle Char"/>
    <w:basedOn w:val="DefaultParagraphFont"/>
    <w:link w:val="Subtitle"/>
    <w:rsid w:val="00CE0D9D"/>
    <w:rPr>
      <w:rFonts w:ascii="Arial" w:eastAsia="Times New Roman" w:hAnsi="Arial" w:cs="Arial"/>
      <w:b/>
      <w:color w:val="002060"/>
      <w:sz w:val="52"/>
      <w:szCs w:val="52"/>
      <w:lang w:val="en-CA"/>
    </w:rPr>
  </w:style>
  <w:style w:type="table" w:customStyle="1" w:styleId="LightShading-Accent11">
    <w:name w:val="Light Shading - Accent 11"/>
    <w:basedOn w:val="TableNormal"/>
    <w:uiPriority w:val="60"/>
    <w:rsid w:val="00CE0D9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1">
    <w:name w:val="Medium Shading 1 - Accent 11"/>
    <w:basedOn w:val="TableNormal"/>
    <w:uiPriority w:val="63"/>
    <w:rsid w:val="00CE0D9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0D9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CE0D9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Grid-Accent3">
    <w:name w:val="Light Grid Accent 3"/>
    <w:basedOn w:val="TableNormal"/>
    <w:uiPriority w:val="62"/>
    <w:rsid w:val="00CE0D9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Caption">
    <w:name w:val="caption"/>
    <w:basedOn w:val="Normal"/>
    <w:next w:val="Normal"/>
    <w:uiPriority w:val="35"/>
    <w:unhideWhenUsed/>
    <w:qFormat/>
    <w:rsid w:val="00CE0D9D"/>
    <w:pPr>
      <w:keepNext/>
      <w:spacing w:after="60"/>
      <w:jc w:val="center"/>
    </w:pPr>
    <w:rPr>
      <w:rFonts w:eastAsiaTheme="minorHAnsi" w:cs="Calibri"/>
      <w:b/>
      <w:bCs/>
      <w:lang w:val="en-US"/>
    </w:rPr>
  </w:style>
  <w:style w:type="paragraph" w:styleId="Title">
    <w:name w:val="Title"/>
    <w:basedOn w:val="Normal"/>
    <w:next w:val="Normal"/>
    <w:link w:val="TitleChar"/>
    <w:qFormat/>
    <w:rsid w:val="00CE0D9D"/>
    <w:rPr>
      <w:rFonts w:ascii="Arial" w:hAnsi="Arial" w:cs="Arial"/>
      <w:b/>
      <w:color w:val="002060"/>
      <w:sz w:val="60"/>
      <w:szCs w:val="60"/>
    </w:rPr>
  </w:style>
  <w:style w:type="character" w:customStyle="1" w:styleId="TitleChar">
    <w:name w:val="Title Char"/>
    <w:basedOn w:val="DefaultParagraphFont"/>
    <w:link w:val="Title"/>
    <w:rsid w:val="00CE0D9D"/>
    <w:rPr>
      <w:rFonts w:ascii="Arial" w:eastAsia="Times New Roman" w:hAnsi="Arial" w:cs="Arial"/>
      <w:b/>
      <w:color w:val="002060"/>
      <w:sz w:val="60"/>
      <w:szCs w:val="60"/>
      <w:lang w:val="en-CA"/>
    </w:rPr>
  </w:style>
  <w:style w:type="character" w:styleId="SubtleEmphasis">
    <w:name w:val="Subtle Emphasis"/>
    <w:uiPriority w:val="19"/>
    <w:qFormat/>
    <w:rsid w:val="00CE0D9D"/>
    <w:rPr>
      <w:rFonts w:ascii="Arial" w:hAnsi="Arial" w:cs="Arial"/>
      <w:color w:val="002060"/>
      <w:sz w:val="40"/>
      <w:szCs w:val="40"/>
    </w:rPr>
  </w:style>
  <w:style w:type="table" w:customStyle="1" w:styleId="LightShading-Accent12">
    <w:name w:val="Light Shading - Accent 12"/>
    <w:basedOn w:val="TableNormal"/>
    <w:uiPriority w:val="60"/>
    <w:rsid w:val="00CE0D9D"/>
    <w:pPr>
      <w:spacing w:after="0" w:line="240" w:lineRule="auto"/>
    </w:pPr>
    <w:rPr>
      <w:rFonts w:ascii="Calibri" w:eastAsia="Calibri" w:hAnsi="Calibri" w:cs="Times New Roman"/>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MediumShading1-Accent12">
    <w:name w:val="Medium Shading 1 - Accent 12"/>
    <w:basedOn w:val="TableNormal"/>
    <w:uiPriority w:val="63"/>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xCoverAgency">
    <w:name w:val="x_Cover Agency"/>
    <w:semiHidden/>
    <w:rsid w:val="00CE0D9D"/>
    <w:pPr>
      <w:spacing w:after="0" w:line="240" w:lineRule="auto"/>
    </w:pPr>
    <w:rPr>
      <w:rFonts w:ascii="Times New Roman" w:eastAsia="Times New Roman" w:hAnsi="Times New Roman" w:cs="Times New Roman"/>
      <w:color w:val="000066"/>
      <w:sz w:val="72"/>
      <w:szCs w:val="72"/>
    </w:rPr>
  </w:style>
  <w:style w:type="paragraph" w:customStyle="1" w:styleId="Bullet2">
    <w:name w:val="Bullet 2"/>
    <w:basedOn w:val="BodyText"/>
    <w:uiPriority w:val="99"/>
    <w:qFormat/>
    <w:rsid w:val="00CE0D9D"/>
    <w:pPr>
      <w:numPr>
        <w:ilvl w:val="1"/>
        <w:numId w:val="3"/>
      </w:numPr>
      <w:tabs>
        <w:tab w:val="clear" w:pos="1440"/>
        <w:tab w:val="left" w:pos="1080"/>
      </w:tabs>
      <w:spacing w:after="60" w:line="240" w:lineRule="auto"/>
      <w:ind w:left="1080"/>
    </w:pPr>
    <w:rPr>
      <w:rFonts w:ascii="Arial" w:hAnsi="Arial" w:cs="Arial"/>
      <w:sz w:val="20"/>
      <w:szCs w:val="24"/>
      <w:lang w:val="en-US"/>
    </w:rPr>
  </w:style>
  <w:style w:type="paragraph" w:customStyle="1" w:styleId="Bullet1">
    <w:name w:val="Bullet 1"/>
    <w:basedOn w:val="BodyText"/>
    <w:uiPriority w:val="99"/>
    <w:qFormat/>
    <w:rsid w:val="00CE0D9D"/>
    <w:pPr>
      <w:spacing w:after="60" w:line="240" w:lineRule="auto"/>
    </w:pPr>
    <w:rPr>
      <w:rFonts w:ascii="Arial" w:hAnsi="Arial" w:cs="Arial"/>
      <w:sz w:val="20"/>
      <w:szCs w:val="24"/>
      <w:lang w:val="en-US"/>
    </w:rPr>
  </w:style>
  <w:style w:type="numbering" w:customStyle="1" w:styleId="NumberedList">
    <w:name w:val="Numbered List"/>
    <w:basedOn w:val="NoList"/>
    <w:locked/>
    <w:rsid w:val="00CE0D9D"/>
    <w:pPr>
      <w:numPr>
        <w:numId w:val="4"/>
      </w:numPr>
    </w:pPr>
  </w:style>
  <w:style w:type="character" w:styleId="Strong">
    <w:name w:val="Strong"/>
    <w:uiPriority w:val="99"/>
    <w:qFormat/>
    <w:rsid w:val="00CE0D9D"/>
    <w:rPr>
      <w:b/>
      <w:bCs/>
    </w:rPr>
  </w:style>
  <w:style w:type="character" w:customStyle="1" w:styleId="NormalWebChar">
    <w:name w:val="Normal (Web) Char"/>
    <w:link w:val="NormalWeb"/>
    <w:uiPriority w:val="99"/>
    <w:rsid w:val="00CE0D9D"/>
    <w:rPr>
      <w:rFonts w:ascii="Times New Roman" w:eastAsia="Times New Roman" w:hAnsi="Times New Roman" w:cs="Times New Roman"/>
      <w:sz w:val="24"/>
      <w:szCs w:val="24"/>
    </w:rPr>
  </w:style>
  <w:style w:type="paragraph" w:customStyle="1" w:styleId="Bullet1Last">
    <w:name w:val="Bullet 1_Last"/>
    <w:basedOn w:val="Bullet1"/>
    <w:next w:val="BodyText"/>
    <w:qFormat/>
    <w:rsid w:val="00CE0D9D"/>
    <w:pPr>
      <w:numPr>
        <w:numId w:val="6"/>
      </w:numPr>
      <w:spacing w:after="180"/>
    </w:pPr>
  </w:style>
  <w:style w:type="paragraph" w:styleId="FootnoteText">
    <w:name w:val="footnote text"/>
    <w:aliases w:val="F1"/>
    <w:link w:val="FootnoteTextChar"/>
    <w:uiPriority w:val="99"/>
    <w:semiHidden/>
    <w:rsid w:val="00CE0D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semiHidden/>
    <w:rsid w:val="00CE0D9D"/>
    <w:rPr>
      <w:rFonts w:ascii="Times New Roman" w:eastAsia="Times New Roman" w:hAnsi="Times New Roman" w:cs="Times New Roman"/>
      <w:sz w:val="20"/>
      <w:szCs w:val="20"/>
    </w:rPr>
  </w:style>
  <w:style w:type="character" w:styleId="FootnoteReference">
    <w:name w:val="footnote reference"/>
    <w:uiPriority w:val="99"/>
    <w:semiHidden/>
    <w:rsid w:val="00CE0D9D"/>
    <w:rPr>
      <w:vertAlign w:val="superscript"/>
    </w:rPr>
  </w:style>
  <w:style w:type="paragraph" w:customStyle="1" w:styleId="List">
    <w:name w:val="#_List"/>
    <w:basedOn w:val="BodyText"/>
    <w:qFormat/>
    <w:rsid w:val="00CE0D9D"/>
    <w:pPr>
      <w:tabs>
        <w:tab w:val="left" w:pos="720"/>
      </w:tabs>
      <w:spacing w:after="60" w:line="240" w:lineRule="auto"/>
      <w:ind w:left="720" w:hanging="360"/>
    </w:pPr>
    <w:rPr>
      <w:rFonts w:ascii="Arial" w:hAnsi="Arial" w:cs="Arial"/>
      <w:sz w:val="20"/>
      <w:szCs w:val="24"/>
      <w:lang w:val="en-US"/>
    </w:rPr>
  </w:style>
  <w:style w:type="paragraph" w:customStyle="1" w:styleId="L1-FlLSp12">
    <w:name w:val="L1-FlL Sp&amp;1/2"/>
    <w:basedOn w:val="Normal"/>
    <w:rsid w:val="00CE0D9D"/>
    <w:pPr>
      <w:tabs>
        <w:tab w:val="left" w:pos="1152"/>
      </w:tabs>
      <w:spacing w:line="360" w:lineRule="atLeast"/>
    </w:pPr>
    <w:rPr>
      <w:rFonts w:ascii="Garamond" w:hAnsi="Garamond"/>
      <w:sz w:val="24"/>
      <w:szCs w:val="20"/>
      <w:lang w:val="en-US"/>
    </w:rPr>
  </w:style>
  <w:style w:type="paragraph" w:customStyle="1" w:styleId="N1-1stBullet">
    <w:name w:val="N1-1st Bullet"/>
    <w:basedOn w:val="Normal"/>
    <w:rsid w:val="00CE0D9D"/>
    <w:pPr>
      <w:numPr>
        <w:numId w:val="7"/>
      </w:numPr>
      <w:spacing w:after="240" w:line="240" w:lineRule="atLeast"/>
    </w:pPr>
    <w:rPr>
      <w:rFonts w:ascii="Garamond" w:hAnsi="Garamond"/>
      <w:sz w:val="24"/>
      <w:szCs w:val="20"/>
      <w:lang w:val="en-US"/>
    </w:rPr>
  </w:style>
  <w:style w:type="paragraph" w:customStyle="1" w:styleId="xCoverBody">
    <w:name w:val="x_Cover Body"/>
    <w:semiHidden/>
    <w:rsid w:val="00CE0D9D"/>
    <w:pPr>
      <w:spacing w:before="1600" w:after="60" w:line="240" w:lineRule="auto"/>
    </w:pPr>
    <w:rPr>
      <w:rFonts w:ascii="Arial" w:eastAsia="Times New Roman" w:hAnsi="Arial" w:cs="Times New Roman"/>
      <w:color w:val="000066"/>
      <w:sz w:val="24"/>
      <w:szCs w:val="24"/>
    </w:rPr>
  </w:style>
  <w:style w:type="paragraph" w:customStyle="1" w:styleId="xCoverBody2">
    <w:name w:val="x_Cover Body2"/>
    <w:basedOn w:val="xCoverBody"/>
    <w:semiHidden/>
    <w:rsid w:val="00CE0D9D"/>
    <w:pPr>
      <w:spacing w:before="0"/>
    </w:pPr>
  </w:style>
  <w:style w:type="paragraph" w:customStyle="1" w:styleId="xCover2Agency">
    <w:name w:val="x_Cover 2_Agency"/>
    <w:semiHidden/>
    <w:rsid w:val="00CE0D9D"/>
    <w:pPr>
      <w:spacing w:after="360" w:line="240" w:lineRule="auto"/>
      <w:jc w:val="center"/>
    </w:pPr>
    <w:rPr>
      <w:rFonts w:ascii="Times New Roman" w:eastAsia="Times New Roman" w:hAnsi="Times New Roman" w:cs="Times New Roman"/>
      <w:b/>
      <w:color w:val="000066"/>
      <w:sz w:val="32"/>
      <w:szCs w:val="32"/>
    </w:rPr>
  </w:style>
  <w:style w:type="paragraph" w:customStyle="1" w:styleId="xCover2ProjectDescription">
    <w:name w:val="x_Cover2_Project Description"/>
    <w:semiHidden/>
    <w:rsid w:val="00CE0D9D"/>
    <w:pPr>
      <w:spacing w:after="240" w:line="240" w:lineRule="auto"/>
      <w:jc w:val="center"/>
    </w:pPr>
    <w:rPr>
      <w:rFonts w:ascii="Arial" w:eastAsia="Times New Roman" w:hAnsi="Arial" w:cs="Times New Roman"/>
      <w:b/>
      <w:color w:val="000066"/>
      <w:szCs w:val="24"/>
    </w:rPr>
  </w:style>
  <w:style w:type="paragraph" w:customStyle="1" w:styleId="xCover2Solicitation">
    <w:name w:val="x_Cover 2_Solicitation #"/>
    <w:basedOn w:val="xCover2ProjectDescription"/>
    <w:semiHidden/>
    <w:rsid w:val="00CE0D9D"/>
    <w:pPr>
      <w:pBdr>
        <w:bottom w:val="thickThinSmallGap" w:sz="24" w:space="12" w:color="000066"/>
      </w:pBdr>
      <w:spacing w:after="360"/>
    </w:pPr>
  </w:style>
  <w:style w:type="paragraph" w:customStyle="1" w:styleId="xCover2EntityName">
    <w:name w:val="x_Cover 2_Entity Name"/>
    <w:semiHidden/>
    <w:rsid w:val="00CE0D9D"/>
    <w:pPr>
      <w:spacing w:before="240" w:after="120" w:line="240" w:lineRule="auto"/>
      <w:jc w:val="center"/>
    </w:pPr>
    <w:rPr>
      <w:rFonts w:ascii="Arial" w:eastAsia="Times New Roman" w:hAnsi="Arial" w:cs="Times New Roman"/>
      <w:b/>
      <w:color w:val="000066"/>
      <w:szCs w:val="24"/>
    </w:rPr>
  </w:style>
  <w:style w:type="paragraph" w:customStyle="1" w:styleId="xCover2DeloitteAddress">
    <w:name w:val="x_Cover 2_Deloitte Address"/>
    <w:semiHidden/>
    <w:rsid w:val="00CE0D9D"/>
    <w:pPr>
      <w:spacing w:after="0" w:line="240" w:lineRule="auto"/>
      <w:jc w:val="center"/>
    </w:pPr>
    <w:rPr>
      <w:rFonts w:ascii="Times New Roman" w:eastAsia="Times New Roman" w:hAnsi="Times New Roman" w:cs="Times New Roman"/>
      <w:color w:val="000066"/>
      <w:sz w:val="24"/>
      <w:szCs w:val="24"/>
    </w:rPr>
  </w:style>
  <w:style w:type="paragraph" w:customStyle="1" w:styleId="LetterheadAddress">
    <w:name w:val="Letterhead_Address"/>
    <w:semiHidden/>
    <w:rsid w:val="00CE0D9D"/>
    <w:pPr>
      <w:spacing w:after="0" w:line="240" w:lineRule="auto"/>
    </w:pPr>
    <w:rPr>
      <w:rFonts w:ascii="Arial" w:eastAsia="Times New Roman" w:hAnsi="Arial" w:cs="Arial"/>
      <w:color w:val="000066"/>
      <w:sz w:val="16"/>
      <w:szCs w:val="16"/>
      <w:lang w:val="fr-FR"/>
    </w:rPr>
  </w:style>
  <w:style w:type="paragraph" w:customStyle="1" w:styleId="xLetterDate">
    <w:name w:val="x_Letter_Date"/>
    <w:semiHidden/>
    <w:rsid w:val="00CE0D9D"/>
    <w:pPr>
      <w:spacing w:before="1020" w:after="0" w:line="240" w:lineRule="auto"/>
    </w:pPr>
    <w:rPr>
      <w:rFonts w:ascii="Times New Roman" w:eastAsia="Times New Roman" w:hAnsi="Times New Roman" w:cs="Times New Roman"/>
      <w:sz w:val="24"/>
      <w:szCs w:val="24"/>
    </w:rPr>
  </w:style>
  <w:style w:type="paragraph" w:customStyle="1" w:styleId="XCoverLetterBodyText">
    <w:name w:val="X_Cover Letter Body Text"/>
    <w:link w:val="XCoverLetterBodyTextCharChar"/>
    <w:semiHidden/>
    <w:rsid w:val="00CE0D9D"/>
    <w:pPr>
      <w:spacing w:after="240" w:line="280" w:lineRule="exact"/>
    </w:pPr>
    <w:rPr>
      <w:rFonts w:ascii="Times New Roman" w:eastAsia="Times New Roman" w:hAnsi="Times New Roman" w:cs="Times New Roman"/>
      <w:sz w:val="24"/>
      <w:szCs w:val="24"/>
    </w:rPr>
  </w:style>
  <w:style w:type="paragraph" w:customStyle="1" w:styleId="Footer2">
    <w:name w:val="Footer 2"/>
    <w:semiHidden/>
    <w:rsid w:val="00CE0D9D"/>
    <w:pPr>
      <w:tabs>
        <w:tab w:val="center" w:pos="5040"/>
        <w:tab w:val="right" w:pos="9360"/>
      </w:tabs>
      <w:spacing w:before="40" w:after="0" w:line="240" w:lineRule="auto"/>
      <w:jc w:val="center"/>
    </w:pPr>
    <w:rPr>
      <w:rFonts w:ascii="Arial" w:eastAsia="Times New Roman" w:hAnsi="Arial" w:cs="Times New Roman"/>
      <w:i/>
      <w:color w:val="000066"/>
      <w:sz w:val="16"/>
      <w:szCs w:val="24"/>
    </w:rPr>
  </w:style>
  <w:style w:type="character" w:styleId="PageNumber">
    <w:name w:val="page number"/>
    <w:basedOn w:val="DefaultParagraphFont"/>
    <w:rsid w:val="00CE0D9D"/>
  </w:style>
  <w:style w:type="character" w:customStyle="1" w:styleId="Subheading2Char">
    <w:name w:val="Subheading 2 Char"/>
    <w:link w:val="Subheading2"/>
    <w:rsid w:val="00CE0D9D"/>
    <w:rPr>
      <w:rFonts w:ascii="Times New Roman Bold" w:hAnsi="Times New Roman Bold"/>
      <w:b/>
      <w:color w:val="3C8A2E"/>
      <w:szCs w:val="24"/>
    </w:rPr>
  </w:style>
  <w:style w:type="paragraph" w:customStyle="1" w:styleId="Subheading1">
    <w:name w:val="Subheading 1"/>
    <w:next w:val="BodyText"/>
    <w:qFormat/>
    <w:rsid w:val="00CE0D9D"/>
    <w:pPr>
      <w:keepNext/>
      <w:spacing w:after="60" w:line="240" w:lineRule="auto"/>
    </w:pPr>
    <w:rPr>
      <w:rFonts w:ascii="Times New Roman Bold" w:eastAsia="Times New Roman" w:hAnsi="Times New Roman Bold" w:cs="Times New Roman"/>
      <w:b/>
      <w:color w:val="0079A6"/>
      <w:szCs w:val="24"/>
    </w:rPr>
  </w:style>
  <w:style w:type="paragraph" w:customStyle="1" w:styleId="Subheading2">
    <w:name w:val="Subheading 2"/>
    <w:next w:val="BodyText"/>
    <w:link w:val="Subheading2Char"/>
    <w:qFormat/>
    <w:rsid w:val="00CE0D9D"/>
    <w:pPr>
      <w:keepNext/>
      <w:spacing w:after="60" w:line="240" w:lineRule="auto"/>
    </w:pPr>
    <w:rPr>
      <w:rFonts w:ascii="Times New Roman Bold" w:hAnsi="Times New Roman Bold"/>
      <w:b/>
      <w:color w:val="3C8A2E"/>
      <w:szCs w:val="24"/>
    </w:rPr>
  </w:style>
  <w:style w:type="paragraph" w:customStyle="1" w:styleId="Bullet1Indent">
    <w:name w:val="Bullet 1 Indent"/>
    <w:basedOn w:val="Bullet1"/>
    <w:next w:val="BodyText"/>
    <w:rsid w:val="00CE0D9D"/>
    <w:pPr>
      <w:spacing w:after="180"/>
      <w:ind w:left="720"/>
    </w:pPr>
  </w:style>
  <w:style w:type="character" w:customStyle="1" w:styleId="CharacterBoldBlue">
    <w:name w:val="Character Bold Blue"/>
    <w:rsid w:val="00CE0D9D"/>
    <w:rPr>
      <w:b/>
      <w:color w:val="002776"/>
    </w:rPr>
  </w:style>
  <w:style w:type="paragraph" w:customStyle="1" w:styleId="FigureCaption">
    <w:name w:val="Figure Caption"/>
    <w:next w:val="BodyText"/>
    <w:rsid w:val="00CE0D9D"/>
    <w:pPr>
      <w:spacing w:after="180" w:line="240" w:lineRule="auto"/>
      <w:jc w:val="center"/>
    </w:pPr>
    <w:rPr>
      <w:rFonts w:ascii="Times New Roman" w:eastAsia="Times New Roman" w:hAnsi="Times New Roman" w:cs="Times New Roman"/>
      <w:b/>
      <w:i/>
      <w:color w:val="002776"/>
      <w:sz w:val="20"/>
      <w:szCs w:val="24"/>
    </w:rPr>
  </w:style>
  <w:style w:type="paragraph" w:customStyle="1" w:styleId="FigureGraphic">
    <w:name w:val="Figure Graphic"/>
    <w:next w:val="FigureCaption"/>
    <w:rsid w:val="00CE0D9D"/>
    <w:pPr>
      <w:keepNext/>
      <w:spacing w:after="60" w:line="240" w:lineRule="auto"/>
      <w:jc w:val="center"/>
    </w:pPr>
    <w:rPr>
      <w:rFonts w:ascii="Arial" w:eastAsia="Times New Roman" w:hAnsi="Arial" w:cs="Times New Roman"/>
      <w:szCs w:val="24"/>
    </w:rPr>
  </w:style>
  <w:style w:type="paragraph" w:customStyle="1" w:styleId="TableBody">
    <w:name w:val="Table Body"/>
    <w:rsid w:val="00CE0D9D"/>
    <w:pPr>
      <w:spacing w:before="60" w:after="60" w:line="240" w:lineRule="auto"/>
    </w:pPr>
    <w:rPr>
      <w:rFonts w:ascii="Arial" w:eastAsia="Times New Roman" w:hAnsi="Arial" w:cs="Times New Roman"/>
      <w:color w:val="002776"/>
      <w:sz w:val="16"/>
      <w:szCs w:val="24"/>
    </w:rPr>
  </w:style>
  <w:style w:type="paragraph" w:customStyle="1" w:styleId="TableColumnHeading">
    <w:name w:val="Table Column Heading"/>
    <w:rsid w:val="00CE0D9D"/>
    <w:pPr>
      <w:spacing w:before="40" w:after="40" w:line="240" w:lineRule="auto"/>
      <w:jc w:val="center"/>
    </w:pPr>
    <w:rPr>
      <w:rFonts w:ascii="Arial" w:eastAsia="Times New Roman" w:hAnsi="Arial" w:cs="Times New Roman"/>
      <w:b/>
      <w:sz w:val="18"/>
      <w:szCs w:val="24"/>
    </w:rPr>
  </w:style>
  <w:style w:type="paragraph" w:customStyle="1" w:styleId="xParagraphSpacer">
    <w:name w:val="x_Paragraph Spacer"/>
    <w:next w:val="BodyText"/>
    <w:rsid w:val="00CE0D9D"/>
    <w:pPr>
      <w:spacing w:line="20" w:lineRule="exact"/>
    </w:pPr>
    <w:rPr>
      <w:rFonts w:ascii="Arial" w:eastAsia="Times New Roman" w:hAnsi="Arial" w:cs="Times New Roman"/>
      <w:color w:val="FF0000"/>
      <w:sz w:val="20"/>
      <w:szCs w:val="24"/>
    </w:rPr>
  </w:style>
  <w:style w:type="paragraph" w:customStyle="1" w:styleId="TableBodyCentered">
    <w:name w:val="Table Body Centered"/>
    <w:basedOn w:val="TableBody"/>
    <w:rsid w:val="00CE0D9D"/>
    <w:pPr>
      <w:jc w:val="center"/>
    </w:pPr>
  </w:style>
  <w:style w:type="character" w:customStyle="1" w:styleId="XCoverLetterBodyTextCharChar">
    <w:name w:val="X_Cover Letter Body Text Char Char"/>
    <w:link w:val="XCoverLetterBodyText"/>
    <w:semiHidden/>
    <w:rsid w:val="00CE0D9D"/>
    <w:rPr>
      <w:rFonts w:ascii="Times New Roman" w:eastAsia="Times New Roman" w:hAnsi="Times New Roman" w:cs="Times New Roman"/>
      <w:sz w:val="24"/>
      <w:szCs w:val="24"/>
    </w:rPr>
  </w:style>
  <w:style w:type="paragraph" w:customStyle="1" w:styleId="Bullet2Indent">
    <w:name w:val="Bullet 2 Indent"/>
    <w:basedOn w:val="Bullet2"/>
    <w:next w:val="Bullet2"/>
    <w:rsid w:val="00CE0D9D"/>
    <w:pPr>
      <w:numPr>
        <w:ilvl w:val="0"/>
        <w:numId w:val="0"/>
      </w:numPr>
      <w:tabs>
        <w:tab w:val="clear" w:pos="1080"/>
      </w:tabs>
      <w:spacing w:after="180"/>
      <w:ind w:left="1080"/>
    </w:pPr>
  </w:style>
  <w:style w:type="paragraph" w:customStyle="1" w:styleId="ResumeNameEntity">
    <w:name w:val="Resume Name &amp; Entity"/>
    <w:next w:val="ResumeProposedProjectRole"/>
    <w:rsid w:val="00CE0D9D"/>
    <w:pPr>
      <w:tabs>
        <w:tab w:val="right" w:pos="9360"/>
      </w:tabs>
      <w:spacing w:after="240" w:line="280" w:lineRule="exact"/>
    </w:pPr>
    <w:rPr>
      <w:rFonts w:ascii="Arial" w:eastAsia="Times New Roman" w:hAnsi="Arial" w:cs="Times New Roman"/>
      <w:b/>
      <w:color w:val="002776"/>
      <w:szCs w:val="24"/>
    </w:rPr>
  </w:style>
  <w:style w:type="paragraph" w:customStyle="1" w:styleId="ResumeProposedProjectRole">
    <w:name w:val="Resume Proposed Project Role"/>
    <w:next w:val="ResumeHeading"/>
    <w:rsid w:val="00CE0D9D"/>
    <w:pPr>
      <w:pBdr>
        <w:bottom w:val="single" w:sz="2" w:space="1" w:color="000066"/>
      </w:pBdr>
      <w:tabs>
        <w:tab w:val="right" w:pos="9360"/>
      </w:tabs>
      <w:spacing w:after="240" w:line="280" w:lineRule="exact"/>
    </w:pPr>
    <w:rPr>
      <w:rFonts w:ascii="Arial Bold" w:eastAsia="Times New Roman" w:hAnsi="Arial Bold" w:cs="Times New Roman"/>
      <w:b/>
      <w:color w:val="002776"/>
      <w:szCs w:val="24"/>
    </w:rPr>
  </w:style>
  <w:style w:type="paragraph" w:customStyle="1" w:styleId="ResumeHeading">
    <w:name w:val="Resume Heading"/>
    <w:next w:val="BodyText"/>
    <w:rsid w:val="00CE0D9D"/>
    <w:pPr>
      <w:keepNext/>
      <w:pBdr>
        <w:bottom w:val="single" w:sz="2" w:space="1" w:color="999999"/>
      </w:pBdr>
      <w:spacing w:after="120" w:line="240" w:lineRule="auto"/>
    </w:pPr>
    <w:rPr>
      <w:rFonts w:ascii="Arial" w:eastAsia="Times New Roman" w:hAnsi="Arial" w:cs="Times New Roman"/>
      <w:b/>
      <w:color w:val="002776"/>
      <w:szCs w:val="24"/>
    </w:rPr>
  </w:style>
  <w:style w:type="paragraph" w:customStyle="1" w:styleId="DeloitteEntitiesDescription">
    <w:name w:val="Deloitte Entities Description"/>
    <w:semiHidden/>
    <w:rsid w:val="00CE0D9D"/>
    <w:pPr>
      <w:pBdr>
        <w:top w:val="single" w:sz="2" w:space="1" w:color="000066"/>
      </w:pBdr>
      <w:spacing w:after="240" w:line="240" w:lineRule="auto"/>
    </w:pPr>
    <w:rPr>
      <w:rFonts w:ascii="Arial" w:eastAsia="Times New Roman" w:hAnsi="Arial" w:cs="Times New Roman"/>
      <w:szCs w:val="24"/>
    </w:rPr>
  </w:style>
  <w:style w:type="paragraph" w:customStyle="1" w:styleId="DeloitteDisclaimer">
    <w:name w:val="Deloitte Disclaimer"/>
    <w:semiHidden/>
    <w:rsid w:val="00CE0D9D"/>
    <w:pPr>
      <w:spacing w:after="120" w:line="190" w:lineRule="exact"/>
      <w:ind w:left="-360" w:right="-360"/>
    </w:pPr>
    <w:rPr>
      <w:rFonts w:ascii="Arial" w:eastAsia="Times New Roman" w:hAnsi="Arial" w:cs="Times New Roman"/>
      <w:sz w:val="16"/>
      <w:szCs w:val="16"/>
    </w:rPr>
  </w:style>
  <w:style w:type="paragraph" w:customStyle="1" w:styleId="TableCaption">
    <w:name w:val="Table Caption"/>
    <w:basedOn w:val="FigureCaption"/>
    <w:rsid w:val="00CE0D9D"/>
  </w:style>
  <w:style w:type="paragraph" w:customStyle="1" w:styleId="TableRowHeading">
    <w:name w:val="Table Row Heading"/>
    <w:rsid w:val="00CE0D9D"/>
    <w:pPr>
      <w:spacing w:before="60" w:after="60" w:line="240" w:lineRule="auto"/>
    </w:pPr>
    <w:rPr>
      <w:rFonts w:ascii="Arial" w:eastAsia="Times New Roman" w:hAnsi="Arial" w:cs="Times New Roman"/>
      <w:b/>
      <w:color w:val="002776"/>
      <w:sz w:val="16"/>
      <w:szCs w:val="24"/>
    </w:rPr>
  </w:style>
  <w:style w:type="paragraph" w:styleId="TableofFigures">
    <w:name w:val="table of figures"/>
    <w:next w:val="BodyText"/>
    <w:uiPriority w:val="99"/>
    <w:rsid w:val="00CE0D9D"/>
    <w:pPr>
      <w:spacing w:after="0" w:line="240" w:lineRule="auto"/>
    </w:pPr>
    <w:rPr>
      <w:rFonts w:ascii="Arial" w:eastAsia="Times New Roman" w:hAnsi="Arial" w:cs="Times New Roman"/>
      <w:noProof/>
      <w:color w:val="000066"/>
      <w:sz w:val="20"/>
      <w:szCs w:val="24"/>
    </w:rPr>
  </w:style>
  <w:style w:type="paragraph" w:customStyle="1" w:styleId="Bullet3">
    <w:name w:val="Bullet 3"/>
    <w:basedOn w:val="Bullet1"/>
    <w:qFormat/>
    <w:rsid w:val="00CE0D9D"/>
  </w:style>
  <w:style w:type="paragraph" w:customStyle="1" w:styleId="Bullet3Indent">
    <w:name w:val="Bullet 3 Indent"/>
    <w:basedOn w:val="Bullet3"/>
    <w:next w:val="BodyText"/>
    <w:rsid w:val="00CE0D9D"/>
  </w:style>
  <w:style w:type="paragraph" w:customStyle="1" w:styleId="xCoverTitleSubmission">
    <w:name w:val="x_Cover Title Submission"/>
    <w:semiHidden/>
    <w:rsid w:val="00CE0D9D"/>
    <w:pPr>
      <w:spacing w:after="0" w:line="240" w:lineRule="auto"/>
      <w:jc w:val="center"/>
    </w:pPr>
    <w:rPr>
      <w:rFonts w:ascii="Arial" w:eastAsia="Times New Roman" w:hAnsi="Arial" w:cs="Times New Roman"/>
      <w:b/>
      <w:color w:val="000066"/>
      <w:szCs w:val="24"/>
    </w:rPr>
  </w:style>
  <w:style w:type="paragraph" w:customStyle="1" w:styleId="CalloutText">
    <w:name w:val="Callout Text"/>
    <w:rsid w:val="00CE0D9D"/>
    <w:pPr>
      <w:framePr w:wrap="auto" w:hAnchor="text" w:xAlign="right"/>
      <w:spacing w:before="60" w:after="60" w:line="240" w:lineRule="auto"/>
    </w:pPr>
    <w:rPr>
      <w:rFonts w:ascii="Times New Roman" w:eastAsia="Times New Roman" w:hAnsi="Times New Roman" w:cs="Times New Roman"/>
      <w:i/>
      <w:color w:val="002776"/>
      <w:sz w:val="20"/>
      <w:szCs w:val="20"/>
    </w:rPr>
  </w:style>
  <w:style w:type="paragraph" w:customStyle="1" w:styleId="Footernoborder">
    <w:name w:val="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ullet2Last">
    <w:name w:val="Bullet 2_Last"/>
    <w:basedOn w:val="Bullet2"/>
    <w:next w:val="BodyText"/>
    <w:qFormat/>
    <w:rsid w:val="00CE0D9D"/>
    <w:pPr>
      <w:numPr>
        <w:numId w:val="1"/>
      </w:numPr>
      <w:spacing w:after="180"/>
    </w:pPr>
  </w:style>
  <w:style w:type="paragraph" w:customStyle="1" w:styleId="Bullet3Last">
    <w:name w:val="Bullet 3_Last"/>
    <w:basedOn w:val="Bullet3"/>
    <w:next w:val="BodyText"/>
    <w:qFormat/>
    <w:rsid w:val="00CE0D9D"/>
  </w:style>
  <w:style w:type="paragraph" w:customStyle="1" w:styleId="CalloutBullet">
    <w:name w:val="Callout Bullet"/>
    <w:basedOn w:val="CalloutText"/>
    <w:rsid w:val="00CE0D9D"/>
    <w:pPr>
      <w:framePr w:hSpace="180" w:wrap="around" w:vAnchor="text" w:y="1"/>
      <w:numPr>
        <w:numId w:val="9"/>
      </w:numPr>
      <w:tabs>
        <w:tab w:val="clear" w:pos="2880"/>
      </w:tabs>
      <w:spacing w:before="40" w:after="40"/>
      <w:ind w:left="180" w:hanging="180"/>
      <w:suppressOverlap/>
    </w:pPr>
  </w:style>
  <w:style w:type="character" w:customStyle="1" w:styleId="CharacterBoldBlueItalic">
    <w:name w:val="Character Bold Blue Italic"/>
    <w:rsid w:val="00CE0D9D"/>
    <w:rPr>
      <w:b/>
      <w:i/>
      <w:color w:val="002776"/>
    </w:rPr>
  </w:style>
  <w:style w:type="paragraph" w:customStyle="1" w:styleId="xCoverProjectDescription">
    <w:name w:val="x_Cover Project Description"/>
    <w:basedOn w:val="xCoverBody"/>
    <w:semiHidden/>
    <w:rsid w:val="00CE0D9D"/>
    <w:rPr>
      <w:rFonts w:cs="Arial"/>
    </w:rPr>
  </w:style>
  <w:style w:type="character" w:styleId="Emphasis">
    <w:name w:val="Emphasis"/>
    <w:qFormat/>
    <w:rsid w:val="00CE0D9D"/>
    <w:rPr>
      <w:i/>
      <w:iCs/>
    </w:rPr>
  </w:style>
  <w:style w:type="character" w:styleId="FollowedHyperlink">
    <w:name w:val="FollowedHyperlink"/>
    <w:semiHidden/>
    <w:rsid w:val="00CE0D9D"/>
    <w:rPr>
      <w:color w:val="auto"/>
      <w:u w:val="none"/>
    </w:rPr>
  </w:style>
  <w:style w:type="paragraph" w:customStyle="1" w:styleId="Note1">
    <w:name w:val="Note 1"/>
    <w:basedOn w:val="BodyText"/>
    <w:next w:val="BodyText"/>
    <w:rsid w:val="00CE0D9D"/>
    <w:pPr>
      <w:pBdr>
        <w:top w:val="single" w:sz="4" w:space="1" w:color="000066"/>
        <w:bottom w:val="single" w:sz="4" w:space="1" w:color="000066"/>
      </w:pBdr>
      <w:shd w:val="clear" w:color="auto" w:fill="BECBE4"/>
      <w:spacing w:before="60" w:after="60" w:line="240" w:lineRule="auto"/>
    </w:pPr>
    <w:rPr>
      <w:rFonts w:ascii="Arial" w:hAnsi="Arial" w:cs="Arial"/>
      <w:sz w:val="20"/>
      <w:szCs w:val="24"/>
      <w:lang w:val="en-US"/>
    </w:rPr>
  </w:style>
  <w:style w:type="paragraph" w:customStyle="1" w:styleId="Note2">
    <w:name w:val="Note 2"/>
    <w:basedOn w:val="Note1"/>
    <w:next w:val="BodyText"/>
    <w:rsid w:val="00CE0D9D"/>
    <w:pPr>
      <w:shd w:val="clear" w:color="auto" w:fill="EDE8CB"/>
    </w:pPr>
  </w:style>
  <w:style w:type="paragraph" w:customStyle="1" w:styleId="TableBullet">
    <w:name w:val="Table Bullet"/>
    <w:basedOn w:val="TableBody"/>
    <w:rsid w:val="00CE0D9D"/>
    <w:pPr>
      <w:numPr>
        <w:numId w:val="12"/>
      </w:numPr>
      <w:tabs>
        <w:tab w:val="clear" w:pos="360"/>
        <w:tab w:val="left" w:pos="216"/>
      </w:tabs>
      <w:spacing w:before="40" w:after="40"/>
      <w:ind w:left="216" w:hanging="216"/>
    </w:pPr>
  </w:style>
  <w:style w:type="paragraph" w:customStyle="1" w:styleId="TableBullet2">
    <w:name w:val="Table Bullet 2"/>
    <w:basedOn w:val="TableBody"/>
    <w:rsid w:val="00CE0D9D"/>
    <w:pPr>
      <w:numPr>
        <w:numId w:val="10"/>
      </w:numPr>
      <w:tabs>
        <w:tab w:val="clear" w:pos="900"/>
      </w:tabs>
      <w:spacing w:before="40" w:after="40"/>
      <w:ind w:left="432" w:hanging="216"/>
      <w:contextualSpacing/>
    </w:pPr>
  </w:style>
  <w:style w:type="paragraph" w:customStyle="1" w:styleId="xCoverVolume">
    <w:name w:val="x_Cover Volume#"/>
    <w:semiHidden/>
    <w:rsid w:val="00CE0D9D"/>
    <w:pPr>
      <w:spacing w:before="360" w:after="0" w:line="240" w:lineRule="auto"/>
    </w:pPr>
    <w:rPr>
      <w:rFonts w:ascii="Times New Roman" w:eastAsia="Times New Roman" w:hAnsi="Times New Roman" w:cs="Times New Roman"/>
      <w:color w:val="000066"/>
      <w:sz w:val="24"/>
      <w:szCs w:val="24"/>
    </w:rPr>
  </w:style>
  <w:style w:type="paragraph" w:customStyle="1" w:styleId="xFooternoborder">
    <w:name w:val="x_Footer (no border)"/>
    <w:basedOn w:val="Footer"/>
    <w:semiHidden/>
    <w:rsid w:val="00CE0D9D"/>
    <w:pPr>
      <w:tabs>
        <w:tab w:val="clear" w:pos="4680"/>
        <w:tab w:val="center" w:pos="5040"/>
      </w:tabs>
      <w:spacing w:line="240" w:lineRule="auto"/>
    </w:pPr>
    <w:rPr>
      <w:rFonts w:ascii="Arial" w:hAnsi="Arial"/>
      <w:b/>
      <w:color w:val="000066"/>
      <w:sz w:val="18"/>
      <w:szCs w:val="24"/>
      <w:lang w:val="en-US"/>
    </w:rPr>
  </w:style>
  <w:style w:type="paragraph" w:customStyle="1" w:styleId="BodyKeepwithnext">
    <w:name w:val="Body_Keep with next"/>
    <w:basedOn w:val="BodyText"/>
    <w:rsid w:val="00CE0D9D"/>
    <w:pPr>
      <w:keepNext/>
      <w:spacing w:after="180" w:line="240" w:lineRule="auto"/>
    </w:pPr>
    <w:rPr>
      <w:rFonts w:ascii="Arial" w:hAnsi="Arial" w:cs="Arial"/>
      <w:sz w:val="20"/>
      <w:szCs w:val="24"/>
      <w:lang w:val="en-US"/>
    </w:rPr>
  </w:style>
  <w:style w:type="paragraph" w:customStyle="1" w:styleId="xCoverRFQNumber">
    <w:name w:val="x_Cover RFQ Number"/>
    <w:semiHidden/>
    <w:rsid w:val="00CE0D9D"/>
    <w:pPr>
      <w:spacing w:after="60" w:line="240" w:lineRule="auto"/>
    </w:pPr>
    <w:rPr>
      <w:rFonts w:ascii="Arial" w:eastAsia="Times New Roman" w:hAnsi="Arial" w:cs="Arial"/>
      <w:color w:val="000066"/>
      <w:sz w:val="24"/>
      <w:szCs w:val="24"/>
    </w:rPr>
  </w:style>
  <w:style w:type="paragraph" w:customStyle="1" w:styleId="xCoverVolNumber">
    <w:name w:val="x_Cover Vol Number"/>
    <w:basedOn w:val="xCoverBody2"/>
    <w:semiHidden/>
    <w:rsid w:val="00CE0D9D"/>
  </w:style>
  <w:style w:type="paragraph" w:customStyle="1" w:styleId="xCover2RFQNumber">
    <w:name w:val="x_Cover2_RFQ Number"/>
    <w:basedOn w:val="xCover2ProjectDescription"/>
    <w:semiHidden/>
    <w:rsid w:val="00CE0D9D"/>
    <w:pPr>
      <w:spacing w:after="60"/>
    </w:pPr>
    <w:rPr>
      <w:rFonts w:cs="Arial"/>
    </w:rPr>
  </w:style>
  <w:style w:type="character" w:customStyle="1" w:styleId="ResumeName14pt">
    <w:name w:val="Resume Name (14 pt)"/>
    <w:rsid w:val="00CE0D9D"/>
    <w:rPr>
      <w:sz w:val="28"/>
    </w:rPr>
  </w:style>
  <w:style w:type="character" w:customStyle="1" w:styleId="RefinedAddition">
    <w:name w:val="Refined_Addition"/>
    <w:semiHidden/>
    <w:rsid w:val="00CE0D9D"/>
    <w:rPr>
      <w:color w:val="FF0000"/>
    </w:rPr>
  </w:style>
  <w:style w:type="character" w:customStyle="1" w:styleId="RefinedDeletion">
    <w:name w:val="Refined_Deletion"/>
    <w:semiHidden/>
    <w:rsid w:val="00CE0D9D"/>
    <w:rPr>
      <w:strike/>
      <w:dstrike w:val="0"/>
    </w:rPr>
  </w:style>
  <w:style w:type="paragraph" w:customStyle="1" w:styleId="ActionCaption">
    <w:name w:val="Action Caption"/>
    <w:next w:val="BodyText"/>
    <w:rsid w:val="00CE0D9D"/>
    <w:pPr>
      <w:spacing w:after="180" w:line="240" w:lineRule="auto"/>
    </w:pPr>
    <w:rPr>
      <w:rFonts w:ascii="Times New Roman" w:eastAsia="Times New Roman" w:hAnsi="Times New Roman" w:cs="Times New Roman"/>
      <w:color w:val="000066"/>
      <w:sz w:val="20"/>
      <w:szCs w:val="24"/>
    </w:rPr>
  </w:style>
  <w:style w:type="paragraph" w:customStyle="1" w:styleId="xCover2Presentedby">
    <w:name w:val="x_Cover2_Presented by"/>
    <w:semiHidden/>
    <w:rsid w:val="00CE0D9D"/>
    <w:pPr>
      <w:spacing w:after="0" w:line="240" w:lineRule="auto"/>
      <w:jc w:val="center"/>
    </w:pPr>
    <w:rPr>
      <w:rFonts w:ascii="Arial" w:eastAsia="Times New Roman" w:hAnsi="Arial" w:cs="Times New Roman"/>
      <w:b/>
      <w:color w:val="000066"/>
      <w:szCs w:val="24"/>
    </w:rPr>
  </w:style>
  <w:style w:type="paragraph" w:customStyle="1" w:styleId="xCoverletterBullet">
    <w:name w:val="x_Coverletter Bullet"/>
    <w:basedOn w:val="XCoverLetterBodyText"/>
    <w:semiHidden/>
    <w:rsid w:val="00CE0D9D"/>
    <w:pPr>
      <w:numPr>
        <w:numId w:val="11"/>
      </w:numPr>
      <w:tabs>
        <w:tab w:val="clear" w:pos="360"/>
        <w:tab w:val="left" w:pos="720"/>
      </w:tabs>
      <w:ind w:left="720" w:firstLine="0"/>
    </w:pPr>
  </w:style>
  <w:style w:type="paragraph" w:customStyle="1" w:styleId="xPageBreak">
    <w:name w:val="x_PageBreak"/>
    <w:next w:val="BodyText"/>
    <w:uiPriority w:val="1"/>
    <w:rsid w:val="00CE0D9D"/>
    <w:pPr>
      <w:pageBreakBefore/>
      <w:spacing w:after="60" w:line="20" w:lineRule="exact"/>
    </w:pPr>
    <w:rPr>
      <w:rFonts w:ascii="Arial" w:eastAsia="Times New Roman" w:hAnsi="Arial" w:cs="Times New Roman"/>
      <w:color w:val="FF0000"/>
      <w:sz w:val="20"/>
      <w:szCs w:val="24"/>
    </w:rPr>
  </w:style>
  <w:style w:type="paragraph" w:customStyle="1" w:styleId="DeloitteDisclaimerbullet">
    <w:name w:val="Deloitte Disclaimer bullet"/>
    <w:basedOn w:val="DeloitteDisclaimer"/>
    <w:semiHidden/>
    <w:rsid w:val="00CE0D9D"/>
    <w:pPr>
      <w:spacing w:after="0"/>
      <w:ind w:left="173" w:hanging="360"/>
    </w:pPr>
  </w:style>
  <w:style w:type="paragraph" w:customStyle="1" w:styleId="DeloitteDisclaimerbulletlast">
    <w:name w:val="Deloitte Disclaimer bullet_last"/>
    <w:basedOn w:val="DeloitteDisclaimer"/>
    <w:semiHidden/>
    <w:rsid w:val="00CE0D9D"/>
    <w:pPr>
      <w:ind w:left="180" w:hanging="360"/>
    </w:pPr>
  </w:style>
  <w:style w:type="character" w:customStyle="1" w:styleId="CharacterWhiteText">
    <w:name w:val="Character White Text"/>
    <w:rsid w:val="00CE0D9D"/>
    <w:rPr>
      <w:color w:val="FFFFFF"/>
    </w:rPr>
  </w:style>
  <w:style w:type="paragraph" w:customStyle="1" w:styleId="xCoverAgencySubtitle">
    <w:name w:val="x_Cover Agency Subtitle"/>
    <w:basedOn w:val="xCoverAgency"/>
    <w:semiHidden/>
    <w:rsid w:val="00CE0D9D"/>
    <w:rPr>
      <w:sz w:val="48"/>
      <w:szCs w:val="48"/>
    </w:rPr>
  </w:style>
  <w:style w:type="character" w:customStyle="1" w:styleId="CharacterBoldWhite">
    <w:name w:val="Character Bold White"/>
    <w:rsid w:val="00CE0D9D"/>
    <w:rPr>
      <w:b/>
      <w:color w:val="FFFFFF"/>
    </w:rPr>
  </w:style>
  <w:style w:type="character" w:customStyle="1" w:styleId="CharacterUnderline">
    <w:name w:val="Character Underline"/>
    <w:rsid w:val="00CE0D9D"/>
    <w:rPr>
      <w:u w:val="single"/>
    </w:rPr>
  </w:style>
  <w:style w:type="paragraph" w:customStyle="1" w:styleId="ListLast">
    <w:name w:val="#_List_Last"/>
    <w:basedOn w:val="List"/>
    <w:next w:val="BodyText"/>
    <w:qFormat/>
    <w:rsid w:val="00CE0D9D"/>
    <w:pPr>
      <w:spacing w:after="180"/>
    </w:pPr>
  </w:style>
  <w:style w:type="paragraph" w:customStyle="1" w:styleId="xCover2Date">
    <w:name w:val="x_Cover2_Date"/>
    <w:semiHidden/>
    <w:rsid w:val="00CE0D9D"/>
    <w:pPr>
      <w:spacing w:after="240" w:line="240" w:lineRule="auto"/>
      <w:jc w:val="center"/>
    </w:pPr>
    <w:rPr>
      <w:rFonts w:ascii="Arial" w:eastAsia="Times New Roman" w:hAnsi="Arial" w:cs="Times New Roman"/>
      <w:b/>
      <w:color w:val="000066"/>
      <w:szCs w:val="24"/>
    </w:rPr>
  </w:style>
  <w:style w:type="paragraph" w:customStyle="1" w:styleId="FigureCaptionWrap">
    <w:name w:val="Figure Caption_Wrap"/>
    <w:basedOn w:val="FigureCaption"/>
    <w:semiHidden/>
    <w:rsid w:val="00CE0D9D"/>
  </w:style>
  <w:style w:type="character" w:customStyle="1" w:styleId="CharacterBoldItalic">
    <w:name w:val="Character Bold+Italic"/>
    <w:rsid w:val="00CE0D9D"/>
    <w:rPr>
      <w:b/>
      <w:i/>
    </w:rPr>
  </w:style>
  <w:style w:type="character" w:customStyle="1" w:styleId="CharacterBold">
    <w:name w:val="Character Bold"/>
    <w:rsid w:val="00CE0D9D"/>
    <w:rPr>
      <w:b/>
    </w:rPr>
  </w:style>
  <w:style w:type="character" w:customStyle="1" w:styleId="CharacterItalics">
    <w:name w:val="Character Italics"/>
    <w:rsid w:val="00CE0D9D"/>
    <w:rPr>
      <w:i/>
    </w:rPr>
  </w:style>
  <w:style w:type="character" w:customStyle="1" w:styleId="xHighlightYellow">
    <w:name w:val="x_Highlight Yellow"/>
    <w:uiPriority w:val="1"/>
    <w:qFormat/>
    <w:rsid w:val="00CE0D9D"/>
    <w:rPr>
      <w:bdr w:val="none" w:sz="0" w:space="0" w:color="auto"/>
      <w:shd w:val="clear" w:color="auto" w:fill="FFFF00"/>
    </w:rPr>
  </w:style>
  <w:style w:type="character" w:customStyle="1" w:styleId="xHighlightPink">
    <w:name w:val="x_Highlight Pink"/>
    <w:uiPriority w:val="1"/>
    <w:rsid w:val="00CE0D9D"/>
    <w:rPr>
      <w:shd w:val="clear" w:color="auto" w:fill="FFCCFF"/>
    </w:rPr>
  </w:style>
  <w:style w:type="character" w:customStyle="1" w:styleId="xHighlightBlue">
    <w:name w:val="x_Highlight Blue"/>
    <w:uiPriority w:val="1"/>
    <w:rsid w:val="00CE0D9D"/>
    <w:rPr>
      <w:shd w:val="clear" w:color="auto" w:fill="BECCE4"/>
    </w:rPr>
  </w:style>
  <w:style w:type="character" w:customStyle="1" w:styleId="xHighlightGreen">
    <w:name w:val="x_Highlight Green"/>
    <w:uiPriority w:val="1"/>
    <w:rsid w:val="00CE0D9D"/>
    <w:rPr>
      <w:bdr w:val="none" w:sz="0" w:space="0" w:color="auto"/>
      <w:shd w:val="clear" w:color="auto" w:fill="99FF99"/>
    </w:rPr>
  </w:style>
  <w:style w:type="character" w:customStyle="1" w:styleId="CharacterSuperscript">
    <w:name w:val="Character Superscript"/>
    <w:rsid w:val="00CE0D9D"/>
    <w:rPr>
      <w:vertAlign w:val="superscript"/>
    </w:rPr>
  </w:style>
  <w:style w:type="paragraph" w:customStyle="1" w:styleId="xCoverLetterContractingOfficerAddress">
    <w:name w:val="x_Cover Letter Contracting Officer Address"/>
    <w:basedOn w:val="XCoverLetterBodyText"/>
    <w:semiHidden/>
    <w:rsid w:val="00CE0D9D"/>
    <w:pPr>
      <w:spacing w:after="0"/>
    </w:pPr>
  </w:style>
  <w:style w:type="paragraph" w:customStyle="1" w:styleId="TableColumnHeadingAlignLeft">
    <w:name w:val="Table Column Heading (Align Left)"/>
    <w:basedOn w:val="TableColumnHeading"/>
    <w:next w:val="TableBody"/>
    <w:rsid w:val="00CE0D9D"/>
    <w:pPr>
      <w:jc w:val="left"/>
    </w:pPr>
  </w:style>
  <w:style w:type="paragraph" w:customStyle="1" w:styleId="CalloutText2">
    <w:name w:val="Callout Text 2"/>
    <w:basedOn w:val="CalloutText"/>
    <w:unhideWhenUsed/>
    <w:rsid w:val="00CE0D9D"/>
    <w:pPr>
      <w:framePr w:hSpace="180" w:wrap="around" w:vAnchor="text" w:y="1"/>
      <w:spacing w:line="420" w:lineRule="exact"/>
      <w:suppressOverlap/>
    </w:pPr>
    <w:rPr>
      <w:b/>
      <w:color w:val="00A1DE"/>
      <w:sz w:val="28"/>
    </w:rPr>
  </w:style>
  <w:style w:type="character" w:customStyle="1" w:styleId="CharacterGreen">
    <w:name w:val="Character Green"/>
    <w:rsid w:val="00CE0D9D"/>
    <w:rPr>
      <w:color w:val="92D400"/>
    </w:rPr>
  </w:style>
  <w:style w:type="paragraph" w:styleId="PlainText">
    <w:name w:val="Plain Text"/>
    <w:basedOn w:val="Normal"/>
    <w:link w:val="PlainTextChar"/>
    <w:uiPriority w:val="99"/>
    <w:unhideWhenUsed/>
    <w:rsid w:val="00CE0D9D"/>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CE0D9D"/>
    <w:rPr>
      <w:rFonts w:ascii="Consolas" w:eastAsia="Times New Roman" w:hAnsi="Consolas" w:cs="Times New Roman"/>
      <w:sz w:val="21"/>
      <w:szCs w:val="21"/>
    </w:rPr>
  </w:style>
  <w:style w:type="table" w:styleId="MediumGrid3-Accent1">
    <w:name w:val="Medium Grid 3 Accent 1"/>
    <w:basedOn w:val="TableNormal"/>
    <w:uiPriority w:val="69"/>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
    <w:name w:val="Light Grid - Accent 11"/>
    <w:basedOn w:val="TableNormal"/>
    <w:uiPriority w:val="62"/>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1-Accent1">
    <w:name w:val="Medium Grid 1 Accent 1"/>
    <w:basedOn w:val="TableNormal"/>
    <w:uiPriority w:val="67"/>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CharChar">
    <w:name w:val="Char Char Char Char Char Char Char Char"/>
    <w:basedOn w:val="Normal"/>
    <w:rsid w:val="00CE0D9D"/>
    <w:pPr>
      <w:spacing w:before="80" w:after="80" w:line="240" w:lineRule="auto"/>
      <w:ind w:left="4320"/>
      <w:jc w:val="both"/>
    </w:pPr>
    <w:rPr>
      <w:rFonts w:ascii="Arial" w:hAnsi="Arial"/>
      <w:sz w:val="20"/>
      <w:szCs w:val="24"/>
      <w:lang w:val="en-US"/>
    </w:rPr>
  </w:style>
  <w:style w:type="paragraph" w:customStyle="1" w:styleId="N2-2ndBullet">
    <w:name w:val="N2-2nd Bullet"/>
    <w:basedOn w:val="Normal"/>
    <w:rsid w:val="00CE0D9D"/>
    <w:pPr>
      <w:numPr>
        <w:numId w:val="14"/>
      </w:numPr>
      <w:spacing w:after="240" w:line="240" w:lineRule="atLeast"/>
    </w:pPr>
    <w:rPr>
      <w:rFonts w:ascii="Garamond" w:hAnsi="Garamond"/>
      <w:sz w:val="24"/>
      <w:szCs w:val="20"/>
      <w:lang w:val="en-US"/>
    </w:rPr>
  </w:style>
  <w:style w:type="paragraph" w:customStyle="1" w:styleId="TT-TableTitle">
    <w:name w:val="TT-Table Title"/>
    <w:basedOn w:val="Heading1"/>
    <w:rsid w:val="00CE0D9D"/>
    <w:pPr>
      <w:numPr>
        <w:numId w:val="0"/>
      </w:numPr>
      <w:tabs>
        <w:tab w:val="left" w:pos="1440"/>
      </w:tabs>
      <w:spacing w:before="0" w:after="0" w:line="240" w:lineRule="atLeast"/>
      <w:ind w:left="1440" w:hanging="1440"/>
    </w:pPr>
    <w:rPr>
      <w:rFonts w:ascii="Franklin Gothic Medium" w:hAnsi="Franklin Gothic Medium" w:cs="Times New Roman"/>
      <w:b w:val="0"/>
      <w:bCs w:val="0"/>
      <w:color w:val="auto"/>
      <w:kern w:val="0"/>
      <w:sz w:val="22"/>
      <w:szCs w:val="20"/>
      <w:lang w:val="en-US"/>
    </w:rPr>
  </w:style>
  <w:style w:type="paragraph" w:customStyle="1" w:styleId="TF-TblFN">
    <w:name w:val="TF-Tbl FN"/>
    <w:basedOn w:val="FootnoteText"/>
    <w:rsid w:val="00CE0D9D"/>
    <w:pPr>
      <w:tabs>
        <w:tab w:val="left" w:pos="120"/>
      </w:tabs>
      <w:spacing w:before="120" w:line="200" w:lineRule="atLeast"/>
      <w:ind w:left="115" w:hanging="115"/>
    </w:pPr>
    <w:rPr>
      <w:rFonts w:ascii="Franklin Gothic Medium" w:hAnsi="Franklin Gothic Medium"/>
      <w:sz w:val="16"/>
    </w:rPr>
  </w:style>
  <w:style w:type="paragraph" w:customStyle="1" w:styleId="TH-TableHeading">
    <w:name w:val="TH-Table Heading"/>
    <w:basedOn w:val="Heading1"/>
    <w:rsid w:val="00CE0D9D"/>
    <w:pPr>
      <w:numPr>
        <w:numId w:val="0"/>
      </w:numPr>
      <w:spacing w:before="0" w:after="0" w:line="240" w:lineRule="atLeast"/>
      <w:jc w:val="center"/>
    </w:pPr>
    <w:rPr>
      <w:rFonts w:ascii="Franklin Gothic Medium" w:hAnsi="Franklin Gothic Medium" w:cs="Times New Roman"/>
      <w:bCs w:val="0"/>
      <w:color w:val="auto"/>
      <w:kern w:val="0"/>
      <w:sz w:val="20"/>
      <w:szCs w:val="20"/>
      <w:lang w:val="en-US"/>
    </w:rPr>
  </w:style>
  <w:style w:type="paragraph" w:customStyle="1" w:styleId="TX-TableText">
    <w:name w:val="TX-Table Text"/>
    <w:basedOn w:val="Normal"/>
    <w:rsid w:val="00CE0D9D"/>
    <w:pPr>
      <w:spacing w:line="240" w:lineRule="atLeast"/>
    </w:pPr>
    <w:rPr>
      <w:rFonts w:ascii="Franklin Gothic Medium" w:hAnsi="Franklin Gothic Medium"/>
      <w:sz w:val="20"/>
      <w:szCs w:val="20"/>
      <w:lang w:val="en-US"/>
    </w:rPr>
  </w:style>
  <w:style w:type="paragraph" w:customStyle="1" w:styleId="C1-CtrBoldHd">
    <w:name w:val="C1-Ctr BoldHd"/>
    <w:rsid w:val="00CE0D9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CE0D9D"/>
    <w:pPr>
      <w:keepLines/>
      <w:spacing w:line="240" w:lineRule="atLeast"/>
      <w:jc w:val="center"/>
    </w:pPr>
    <w:rPr>
      <w:rFonts w:ascii="Garamond" w:hAnsi="Garamond"/>
      <w:sz w:val="24"/>
      <w:szCs w:val="20"/>
      <w:lang w:val="en-US"/>
    </w:rPr>
  </w:style>
  <w:style w:type="paragraph" w:customStyle="1" w:styleId="C3-CtrSp12">
    <w:name w:val="C3-Ctr Sp&amp;1/2"/>
    <w:basedOn w:val="Normal"/>
    <w:rsid w:val="00CE0D9D"/>
    <w:pPr>
      <w:keepLines/>
      <w:spacing w:line="360" w:lineRule="atLeast"/>
      <w:jc w:val="center"/>
    </w:pPr>
    <w:rPr>
      <w:rFonts w:ascii="Garamond" w:hAnsi="Garamond"/>
      <w:sz w:val="24"/>
      <w:szCs w:val="20"/>
      <w:lang w:val="en-US"/>
    </w:rPr>
  </w:style>
  <w:style w:type="paragraph" w:customStyle="1" w:styleId="E1-Equation">
    <w:name w:val="E1-Equation"/>
    <w:basedOn w:val="Normal"/>
    <w:rsid w:val="00CE0D9D"/>
    <w:pPr>
      <w:tabs>
        <w:tab w:val="center" w:pos="4680"/>
        <w:tab w:val="right" w:pos="9360"/>
      </w:tabs>
      <w:spacing w:line="240" w:lineRule="atLeast"/>
    </w:pPr>
    <w:rPr>
      <w:rFonts w:ascii="Garamond" w:hAnsi="Garamond"/>
      <w:sz w:val="24"/>
      <w:szCs w:val="20"/>
      <w:lang w:val="en-US"/>
    </w:rPr>
  </w:style>
  <w:style w:type="paragraph" w:customStyle="1" w:styleId="E2-Equation">
    <w:name w:val="E2-Equation"/>
    <w:basedOn w:val="Normal"/>
    <w:rsid w:val="00CE0D9D"/>
    <w:pPr>
      <w:tabs>
        <w:tab w:val="right" w:pos="1152"/>
        <w:tab w:val="center" w:pos="1440"/>
        <w:tab w:val="left" w:pos="1728"/>
      </w:tabs>
      <w:spacing w:line="240" w:lineRule="atLeast"/>
      <w:ind w:left="1728" w:hanging="1728"/>
    </w:pPr>
    <w:rPr>
      <w:rFonts w:ascii="Garamond" w:hAnsi="Garamond"/>
      <w:sz w:val="24"/>
      <w:szCs w:val="20"/>
      <w:lang w:val="en-US"/>
    </w:rPr>
  </w:style>
  <w:style w:type="paragraph" w:customStyle="1" w:styleId="N0-FlLftBullet">
    <w:name w:val="N0-Fl Lft Bullet"/>
    <w:basedOn w:val="Normal"/>
    <w:rsid w:val="00CE0D9D"/>
    <w:pPr>
      <w:tabs>
        <w:tab w:val="left" w:pos="576"/>
      </w:tabs>
      <w:spacing w:after="240" w:line="240" w:lineRule="atLeast"/>
      <w:ind w:left="576" w:hanging="576"/>
    </w:pPr>
    <w:rPr>
      <w:rFonts w:ascii="Garamond" w:hAnsi="Garamond"/>
      <w:sz w:val="24"/>
      <w:szCs w:val="20"/>
      <w:lang w:val="en-US"/>
    </w:rPr>
  </w:style>
  <w:style w:type="paragraph" w:customStyle="1" w:styleId="N3-3rdBullet">
    <w:name w:val="N3-3rd Bullet"/>
    <w:basedOn w:val="Normal"/>
    <w:rsid w:val="00CE0D9D"/>
    <w:pPr>
      <w:numPr>
        <w:numId w:val="15"/>
      </w:numPr>
      <w:spacing w:after="240" w:line="240" w:lineRule="atLeast"/>
    </w:pPr>
    <w:rPr>
      <w:rFonts w:ascii="Garamond" w:hAnsi="Garamond"/>
      <w:sz w:val="24"/>
      <w:szCs w:val="20"/>
      <w:lang w:val="en-US"/>
    </w:rPr>
  </w:style>
  <w:style w:type="paragraph" w:customStyle="1" w:styleId="N4-4thBullet">
    <w:name w:val="N4-4th Bullet"/>
    <w:basedOn w:val="Normal"/>
    <w:rsid w:val="00CE0D9D"/>
    <w:pPr>
      <w:numPr>
        <w:numId w:val="16"/>
      </w:numPr>
      <w:spacing w:after="240" w:line="240" w:lineRule="atLeast"/>
    </w:pPr>
    <w:rPr>
      <w:rFonts w:ascii="Garamond" w:hAnsi="Garamond"/>
      <w:sz w:val="24"/>
      <w:szCs w:val="20"/>
      <w:lang w:val="en-US"/>
    </w:rPr>
  </w:style>
  <w:style w:type="paragraph" w:customStyle="1" w:styleId="N5-5thBullet">
    <w:name w:val="N5-5th Bullet"/>
    <w:basedOn w:val="Normal"/>
    <w:rsid w:val="00CE0D9D"/>
    <w:pPr>
      <w:tabs>
        <w:tab w:val="left" w:pos="3456"/>
      </w:tabs>
      <w:spacing w:after="240" w:line="240" w:lineRule="atLeast"/>
      <w:ind w:left="3456" w:hanging="576"/>
    </w:pPr>
    <w:rPr>
      <w:rFonts w:ascii="Garamond" w:hAnsi="Garamond"/>
      <w:sz w:val="24"/>
      <w:szCs w:val="20"/>
      <w:lang w:val="en-US"/>
    </w:rPr>
  </w:style>
  <w:style w:type="paragraph" w:customStyle="1" w:styleId="N6-DateInd">
    <w:name w:val="N6-Date Ind."/>
    <w:basedOn w:val="Normal"/>
    <w:rsid w:val="00CE0D9D"/>
    <w:pPr>
      <w:tabs>
        <w:tab w:val="left" w:pos="4910"/>
      </w:tabs>
      <w:spacing w:line="240" w:lineRule="atLeast"/>
      <w:ind w:left="4910"/>
    </w:pPr>
    <w:rPr>
      <w:rFonts w:ascii="Garamond" w:hAnsi="Garamond"/>
      <w:sz w:val="24"/>
      <w:szCs w:val="20"/>
      <w:lang w:val="en-US"/>
    </w:rPr>
  </w:style>
  <w:style w:type="paragraph" w:customStyle="1" w:styleId="N7-3Block">
    <w:name w:val="N7-3&quot; Block"/>
    <w:basedOn w:val="Normal"/>
    <w:rsid w:val="00CE0D9D"/>
    <w:pPr>
      <w:tabs>
        <w:tab w:val="left" w:pos="1152"/>
      </w:tabs>
      <w:spacing w:line="240" w:lineRule="atLeast"/>
      <w:ind w:left="1152" w:right="1152"/>
    </w:pPr>
    <w:rPr>
      <w:rFonts w:ascii="Garamond" w:hAnsi="Garamond"/>
      <w:sz w:val="24"/>
      <w:szCs w:val="20"/>
      <w:lang w:val="en-US"/>
    </w:rPr>
  </w:style>
  <w:style w:type="paragraph" w:customStyle="1" w:styleId="N8-QxQBlock">
    <w:name w:val="N8-QxQ Block"/>
    <w:basedOn w:val="Normal"/>
    <w:rsid w:val="00CE0D9D"/>
    <w:pPr>
      <w:tabs>
        <w:tab w:val="left" w:pos="1152"/>
      </w:tabs>
      <w:spacing w:after="360" w:line="360" w:lineRule="atLeast"/>
      <w:ind w:left="1152" w:hanging="1152"/>
    </w:pPr>
    <w:rPr>
      <w:rFonts w:ascii="Garamond" w:hAnsi="Garamond"/>
      <w:sz w:val="24"/>
      <w:szCs w:val="20"/>
      <w:lang w:val="en-US"/>
    </w:rPr>
  </w:style>
  <w:style w:type="paragraph" w:customStyle="1" w:styleId="P1-StandPara">
    <w:name w:val="P1-Stand Para"/>
    <w:basedOn w:val="Normal"/>
    <w:link w:val="P1-StandParaChar"/>
    <w:rsid w:val="00CE0D9D"/>
    <w:pPr>
      <w:spacing w:line="360" w:lineRule="atLeast"/>
      <w:ind w:firstLine="1152"/>
    </w:pPr>
    <w:rPr>
      <w:rFonts w:ascii="Garamond" w:hAnsi="Garamond"/>
      <w:sz w:val="24"/>
      <w:szCs w:val="20"/>
      <w:lang w:val="en-US"/>
    </w:rPr>
  </w:style>
  <w:style w:type="paragraph" w:customStyle="1" w:styleId="Q1-BestFinQ">
    <w:name w:val="Q1-Best/Fin Q"/>
    <w:basedOn w:val="Heading1"/>
    <w:rsid w:val="00CE0D9D"/>
    <w:pPr>
      <w:numPr>
        <w:numId w:val="0"/>
      </w:numPr>
      <w:tabs>
        <w:tab w:val="left" w:pos="1152"/>
      </w:tabs>
      <w:spacing w:before="0" w:after="360" w:line="240" w:lineRule="atLeast"/>
      <w:ind w:left="1152" w:hanging="1152"/>
    </w:pPr>
    <w:rPr>
      <w:rFonts w:ascii="Franklin Gothic Medium" w:hAnsi="Franklin Gothic Medium" w:cs="Times New Roman Bold"/>
      <w:bCs w:val="0"/>
      <w:color w:val="auto"/>
      <w:kern w:val="0"/>
      <w:sz w:val="24"/>
      <w:szCs w:val="20"/>
      <w:lang w:val="en-US"/>
    </w:rPr>
  </w:style>
  <w:style w:type="paragraph" w:customStyle="1" w:styleId="SH-SglSpHead">
    <w:name w:val="SH-Sgl Sp Head"/>
    <w:basedOn w:val="Heading1"/>
    <w:rsid w:val="00CE0D9D"/>
    <w:pPr>
      <w:numPr>
        <w:numId w:val="0"/>
      </w:numPr>
      <w:tabs>
        <w:tab w:val="left" w:pos="576"/>
      </w:tabs>
      <w:spacing w:before="0" w:after="0" w:line="240" w:lineRule="atLeast"/>
      <w:ind w:left="576" w:hanging="576"/>
    </w:pPr>
    <w:rPr>
      <w:rFonts w:ascii="Franklin Gothic Medium" w:hAnsi="Franklin Gothic Medium" w:cs="Times New Roman Bold"/>
      <w:bCs w:val="0"/>
      <w:color w:val="324162"/>
      <w:kern w:val="0"/>
      <w:sz w:val="24"/>
      <w:szCs w:val="20"/>
      <w:lang w:val="en-US"/>
    </w:rPr>
  </w:style>
  <w:style w:type="paragraph" w:customStyle="1" w:styleId="SL-FlLftSgl">
    <w:name w:val="SL-Fl Lft Sgl"/>
    <w:basedOn w:val="Normal"/>
    <w:link w:val="SL-FlLftSglChar"/>
    <w:rsid w:val="00CE0D9D"/>
    <w:pPr>
      <w:spacing w:line="240" w:lineRule="atLeast"/>
    </w:pPr>
    <w:rPr>
      <w:rFonts w:ascii="Garamond" w:hAnsi="Garamond"/>
      <w:sz w:val="24"/>
      <w:szCs w:val="20"/>
      <w:lang w:val="en-US"/>
    </w:rPr>
  </w:style>
  <w:style w:type="paragraph" w:customStyle="1" w:styleId="SP-SglSpPara">
    <w:name w:val="SP-Sgl Sp Para"/>
    <w:basedOn w:val="Normal"/>
    <w:rsid w:val="00CE0D9D"/>
    <w:pPr>
      <w:tabs>
        <w:tab w:val="left" w:pos="576"/>
      </w:tabs>
      <w:spacing w:line="240" w:lineRule="atLeast"/>
      <w:ind w:firstLine="576"/>
    </w:pPr>
    <w:rPr>
      <w:rFonts w:ascii="Garamond" w:hAnsi="Garamond"/>
      <w:sz w:val="24"/>
      <w:szCs w:val="20"/>
      <w:lang w:val="en-US"/>
    </w:rPr>
  </w:style>
  <w:style w:type="paragraph" w:customStyle="1" w:styleId="T0-ChapPgHd">
    <w:name w:val="T0-Chap/Pg Hd"/>
    <w:basedOn w:val="Normal"/>
    <w:rsid w:val="00CE0D9D"/>
    <w:pPr>
      <w:tabs>
        <w:tab w:val="left" w:pos="8640"/>
      </w:tabs>
      <w:spacing w:line="240" w:lineRule="atLeast"/>
    </w:pPr>
    <w:rPr>
      <w:rFonts w:ascii="Franklin Gothic Medium" w:hAnsi="Franklin Gothic Medium"/>
      <w:sz w:val="24"/>
      <w:szCs w:val="24"/>
      <w:u w:val="words"/>
      <w:lang w:val="en-US"/>
    </w:rPr>
  </w:style>
  <w:style w:type="paragraph" w:styleId="TOC4">
    <w:name w:val="toc 4"/>
    <w:basedOn w:val="Normal"/>
    <w:semiHidden/>
    <w:rsid w:val="00CE0D9D"/>
    <w:pPr>
      <w:tabs>
        <w:tab w:val="left" w:pos="3888"/>
        <w:tab w:val="right" w:leader="dot" w:pos="8208"/>
        <w:tab w:val="left" w:pos="8640"/>
      </w:tabs>
      <w:spacing w:line="240" w:lineRule="atLeast"/>
      <w:ind w:left="3888" w:right="1800" w:hanging="864"/>
    </w:pPr>
    <w:rPr>
      <w:rFonts w:ascii="Garamond" w:hAnsi="Garamond"/>
      <w:sz w:val="24"/>
      <w:szCs w:val="20"/>
      <w:lang w:val="en-US"/>
    </w:rPr>
  </w:style>
  <w:style w:type="paragraph" w:styleId="TOC5">
    <w:name w:val="toc 5"/>
    <w:basedOn w:val="Normal"/>
    <w:semiHidden/>
    <w:rsid w:val="00CE0D9D"/>
    <w:pPr>
      <w:tabs>
        <w:tab w:val="left" w:pos="1440"/>
        <w:tab w:val="right" w:leader="dot" w:pos="8208"/>
        <w:tab w:val="left" w:pos="8640"/>
      </w:tabs>
      <w:spacing w:line="240" w:lineRule="atLeast"/>
      <w:ind w:left="1440" w:right="1800" w:hanging="1152"/>
    </w:pPr>
    <w:rPr>
      <w:rFonts w:ascii="Garamond" w:hAnsi="Garamond"/>
      <w:sz w:val="24"/>
      <w:szCs w:val="20"/>
      <w:lang w:val="en-US"/>
    </w:rPr>
  </w:style>
  <w:style w:type="paragraph" w:customStyle="1" w:styleId="CT-ContractInformation">
    <w:name w:val="CT-Contract Information"/>
    <w:basedOn w:val="Normal"/>
    <w:rsid w:val="00CE0D9D"/>
    <w:pPr>
      <w:tabs>
        <w:tab w:val="left" w:pos="2232"/>
      </w:tabs>
      <w:spacing w:line="240" w:lineRule="exact"/>
    </w:pPr>
    <w:rPr>
      <w:rFonts w:ascii="Garamond" w:hAnsi="Garamond"/>
      <w:vanish/>
      <w:sz w:val="24"/>
      <w:szCs w:val="20"/>
      <w:lang w:val="en-US"/>
    </w:rPr>
  </w:style>
  <w:style w:type="paragraph" w:customStyle="1" w:styleId="R1-ResPara">
    <w:name w:val="R1-Res. Para"/>
    <w:basedOn w:val="Normal"/>
    <w:rsid w:val="00CE0D9D"/>
    <w:pPr>
      <w:spacing w:line="240" w:lineRule="atLeast"/>
      <w:ind w:left="288"/>
    </w:pPr>
    <w:rPr>
      <w:rFonts w:ascii="Garamond" w:hAnsi="Garamond"/>
      <w:sz w:val="24"/>
      <w:szCs w:val="20"/>
      <w:lang w:val="en-US"/>
    </w:rPr>
  </w:style>
  <w:style w:type="paragraph" w:customStyle="1" w:styleId="R2-ResBullet">
    <w:name w:val="R2-Res Bullet"/>
    <w:basedOn w:val="Normal"/>
    <w:rsid w:val="00CE0D9D"/>
    <w:pPr>
      <w:tabs>
        <w:tab w:val="left" w:pos="720"/>
      </w:tabs>
      <w:spacing w:line="240" w:lineRule="atLeast"/>
      <w:ind w:left="720" w:hanging="432"/>
    </w:pPr>
    <w:rPr>
      <w:rFonts w:ascii="Garamond" w:hAnsi="Garamond"/>
      <w:sz w:val="24"/>
      <w:szCs w:val="20"/>
      <w:lang w:val="en-US"/>
    </w:rPr>
  </w:style>
  <w:style w:type="paragraph" w:customStyle="1" w:styleId="RF-Reference">
    <w:name w:val="RF-Reference"/>
    <w:basedOn w:val="Normal"/>
    <w:rsid w:val="00CE0D9D"/>
    <w:pPr>
      <w:spacing w:line="240" w:lineRule="exact"/>
      <w:ind w:left="216" w:hanging="216"/>
    </w:pPr>
    <w:rPr>
      <w:rFonts w:ascii="Garamond" w:hAnsi="Garamond"/>
      <w:sz w:val="24"/>
      <w:szCs w:val="20"/>
      <w:lang w:val="en-US"/>
    </w:rPr>
  </w:style>
  <w:style w:type="paragraph" w:customStyle="1" w:styleId="RH-SglSpHead">
    <w:name w:val="RH-Sgl Sp Head"/>
    <w:basedOn w:val="Heading1"/>
    <w:next w:val="RL-FlLftSgl"/>
    <w:rsid w:val="00CE0D9D"/>
    <w:pPr>
      <w:numPr>
        <w:numId w:val="0"/>
      </w:numPr>
      <w:pBdr>
        <w:bottom w:val="single" w:sz="24" w:space="1" w:color="AFBED9"/>
      </w:pBdr>
      <w:spacing w:before="0" w:after="480" w:line="360" w:lineRule="exact"/>
    </w:pPr>
    <w:rPr>
      <w:rFonts w:ascii="Franklin Gothic Medium" w:hAnsi="Franklin Gothic Medium" w:cs="Times New Roman"/>
      <w:bCs w:val="0"/>
      <w:color w:val="324162"/>
      <w:kern w:val="0"/>
      <w:sz w:val="36"/>
      <w:szCs w:val="20"/>
      <w:u w:color="324162"/>
      <w:lang w:val="en-US"/>
    </w:rPr>
  </w:style>
  <w:style w:type="paragraph" w:customStyle="1" w:styleId="RL-FlLftSgl">
    <w:name w:val="RL-Fl Lft Sgl"/>
    <w:basedOn w:val="Heading1"/>
    <w:rsid w:val="00CE0D9D"/>
    <w:pPr>
      <w:numPr>
        <w:numId w:val="0"/>
      </w:numPr>
      <w:spacing w:before="0" w:after="0" w:line="240" w:lineRule="atLeast"/>
    </w:pPr>
    <w:rPr>
      <w:rFonts w:ascii="Franklin Gothic Medium" w:hAnsi="Franklin Gothic Medium" w:cs="Times New Roman"/>
      <w:bCs w:val="0"/>
      <w:color w:val="324162"/>
      <w:kern w:val="0"/>
      <w:sz w:val="24"/>
      <w:szCs w:val="20"/>
      <w:lang w:val="en-US"/>
    </w:rPr>
  </w:style>
  <w:style w:type="paragraph" w:customStyle="1" w:styleId="SU-FlLftUndln">
    <w:name w:val="SU-Fl Lft Undln"/>
    <w:basedOn w:val="Normal"/>
    <w:rsid w:val="00CE0D9D"/>
    <w:pPr>
      <w:keepNext/>
      <w:spacing w:line="240" w:lineRule="exact"/>
    </w:pPr>
    <w:rPr>
      <w:rFonts w:ascii="Garamond" w:hAnsi="Garamond"/>
      <w:sz w:val="24"/>
      <w:szCs w:val="20"/>
      <w:u w:val="single"/>
      <w:lang w:val="en-US"/>
    </w:rPr>
  </w:style>
  <w:style w:type="paragraph" w:customStyle="1" w:styleId="Header-1">
    <w:name w:val="Header-1"/>
    <w:basedOn w:val="Heading1"/>
    <w:rsid w:val="00CE0D9D"/>
    <w:pPr>
      <w:numPr>
        <w:numId w:val="0"/>
      </w:numPr>
      <w:spacing w:before="0" w:after="0" w:line="240" w:lineRule="atLeast"/>
      <w:jc w:val="right"/>
    </w:pPr>
    <w:rPr>
      <w:rFonts w:ascii="Franklin Gothic Medium" w:hAnsi="Franklin Gothic Medium" w:cs="Times New Roman"/>
      <w:bCs w:val="0"/>
      <w:color w:val="324162"/>
      <w:kern w:val="0"/>
      <w:sz w:val="20"/>
      <w:szCs w:val="20"/>
      <w:lang w:val="en-US"/>
    </w:rPr>
  </w:style>
  <w:style w:type="paragraph" w:customStyle="1" w:styleId="Heading0">
    <w:name w:val="Heading 0"/>
    <w:aliases w:val="H0-Chap Head"/>
    <w:basedOn w:val="Heading1"/>
    <w:rsid w:val="00CE0D9D"/>
    <w:pPr>
      <w:numPr>
        <w:numId w:val="0"/>
      </w:numPr>
      <w:spacing w:before="0" w:after="0" w:line="360" w:lineRule="atLeast"/>
      <w:jc w:val="right"/>
    </w:pPr>
    <w:rPr>
      <w:rFonts w:ascii="Franklin Gothic Medium" w:hAnsi="Franklin Gothic Medium" w:cs="Times New Roman"/>
      <w:bCs w:val="0"/>
      <w:color w:val="324162"/>
      <w:kern w:val="0"/>
      <w:sz w:val="40"/>
      <w:szCs w:val="20"/>
      <w:lang w:val="en-US"/>
    </w:rPr>
  </w:style>
  <w:style w:type="paragraph" w:customStyle="1" w:styleId="R0-FLLftSglBoldItalic">
    <w:name w:val="R0-FL Lft Sgl Bold Italic"/>
    <w:basedOn w:val="Heading1"/>
    <w:rsid w:val="00CE0D9D"/>
    <w:pPr>
      <w:numPr>
        <w:numId w:val="0"/>
      </w:numPr>
      <w:spacing w:before="0" w:after="0" w:line="240" w:lineRule="atLeast"/>
    </w:pPr>
    <w:rPr>
      <w:rFonts w:ascii="Franklin Gothic Medium" w:hAnsi="Franklin Gothic Medium" w:cs="Times New Roman Bold"/>
      <w:b w:val="0"/>
      <w:bCs w:val="0"/>
      <w:i/>
      <w:color w:val="auto"/>
      <w:kern w:val="0"/>
      <w:sz w:val="24"/>
      <w:szCs w:val="20"/>
      <w:lang w:val="en-US"/>
    </w:rPr>
  </w:style>
  <w:style w:type="table" w:customStyle="1" w:styleId="TableWestatStandardFormat">
    <w:name w:val="Table Westat Standard Format"/>
    <w:basedOn w:val="TableNormal"/>
    <w:rsid w:val="00CE0D9D"/>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E0D9D"/>
    <w:pPr>
      <w:numPr>
        <w:numId w:val="0"/>
      </w:numPr>
      <w:pBdr>
        <w:bottom w:val="single" w:sz="24" w:space="1" w:color="AFBED7"/>
      </w:pBdr>
      <w:spacing w:before="0" w:after="720" w:line="360" w:lineRule="atLeast"/>
      <w:ind w:left="6869"/>
      <w:jc w:val="center"/>
    </w:pPr>
    <w:rPr>
      <w:rFonts w:ascii="Franklin Gothic Medium" w:hAnsi="Franklin Gothic Medium" w:cs="Times New Roman"/>
      <w:bCs w:val="0"/>
      <w:color w:val="324162"/>
      <w:kern w:val="0"/>
      <w:sz w:val="32"/>
      <w:szCs w:val="20"/>
      <w:lang w:val="en-US"/>
    </w:rPr>
  </w:style>
  <w:style w:type="paragraph" w:styleId="TOC6">
    <w:name w:val="toc 6"/>
    <w:semiHidden/>
    <w:rsid w:val="00CE0D9D"/>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CE0D9D"/>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CE0D9D"/>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CE0D9D"/>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ableTitle">
    <w:name w:val="Table Title"/>
    <w:basedOn w:val="Normal"/>
    <w:rsid w:val="00CE0D9D"/>
    <w:pPr>
      <w:spacing w:before="60" w:line="240" w:lineRule="auto"/>
      <w:jc w:val="right"/>
    </w:pPr>
    <w:rPr>
      <w:rFonts w:ascii="Arial Narrow" w:hAnsi="Arial Narrow"/>
      <w:b/>
      <w:sz w:val="20"/>
      <w:szCs w:val="24"/>
      <w:lang w:val="en-US"/>
    </w:rPr>
  </w:style>
  <w:style w:type="character" w:customStyle="1" w:styleId="P1-StandParaChar">
    <w:name w:val="P1-Stand Para Char"/>
    <w:link w:val="P1-StandPara"/>
    <w:rsid w:val="00CE0D9D"/>
    <w:rPr>
      <w:rFonts w:ascii="Garamond" w:eastAsia="Times New Roman" w:hAnsi="Garamond" w:cs="Times New Roman"/>
      <w:sz w:val="24"/>
      <w:szCs w:val="20"/>
    </w:rPr>
  </w:style>
  <w:style w:type="paragraph" w:customStyle="1" w:styleId="Style1">
    <w:name w:val="Style1"/>
    <w:basedOn w:val="Normal"/>
    <w:rsid w:val="00CE0D9D"/>
    <w:pPr>
      <w:spacing w:line="360" w:lineRule="atLeast"/>
    </w:pPr>
    <w:rPr>
      <w:b/>
      <w:sz w:val="24"/>
      <w:lang w:val="en-US"/>
    </w:rPr>
  </w:style>
  <w:style w:type="paragraph" w:styleId="List0">
    <w:name w:val="List"/>
    <w:basedOn w:val="Normal"/>
    <w:rsid w:val="00CE0D9D"/>
    <w:pPr>
      <w:spacing w:line="240" w:lineRule="auto"/>
      <w:ind w:left="360" w:hanging="360"/>
    </w:pPr>
    <w:rPr>
      <w:sz w:val="24"/>
      <w:szCs w:val="24"/>
      <w:lang w:val="en-US"/>
    </w:rPr>
  </w:style>
  <w:style w:type="paragraph" w:styleId="BodyTextIndent">
    <w:name w:val="Body Text Indent"/>
    <w:basedOn w:val="Normal"/>
    <w:link w:val="BodyTextIndentChar"/>
    <w:rsid w:val="00CE0D9D"/>
    <w:pPr>
      <w:spacing w:after="120" w:line="240" w:lineRule="auto"/>
      <w:ind w:left="360"/>
    </w:pPr>
    <w:rPr>
      <w:sz w:val="24"/>
      <w:szCs w:val="24"/>
      <w:lang w:val="en-US"/>
    </w:rPr>
  </w:style>
  <w:style w:type="character" w:customStyle="1" w:styleId="BodyTextIndentChar">
    <w:name w:val="Body Text Indent Char"/>
    <w:basedOn w:val="DefaultParagraphFont"/>
    <w:link w:val="BodyTextIndent"/>
    <w:rsid w:val="00CE0D9D"/>
    <w:rPr>
      <w:rFonts w:ascii="Times New Roman" w:eastAsia="Times New Roman" w:hAnsi="Times New Roman" w:cs="Times New Roman"/>
      <w:sz w:val="24"/>
      <w:szCs w:val="24"/>
    </w:rPr>
  </w:style>
  <w:style w:type="paragraph" w:styleId="NormalIndent">
    <w:name w:val="Normal Indent"/>
    <w:basedOn w:val="Normal"/>
    <w:rsid w:val="00CE0D9D"/>
    <w:pPr>
      <w:spacing w:line="240" w:lineRule="auto"/>
      <w:ind w:left="720"/>
    </w:pPr>
    <w:rPr>
      <w:sz w:val="24"/>
      <w:szCs w:val="24"/>
      <w:lang w:val="en-US"/>
    </w:rPr>
  </w:style>
  <w:style w:type="paragraph" w:customStyle="1" w:styleId="Q1-FirstLevelQuestion">
    <w:name w:val="Q1-First Level Question"/>
    <w:link w:val="Q1-FirstLevelQuestionChar"/>
    <w:rsid w:val="00CE0D9D"/>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sl-fllftsgl0">
    <w:name w:val="sl-fllftsgl"/>
    <w:basedOn w:val="Normal"/>
    <w:rsid w:val="00CE0D9D"/>
    <w:pPr>
      <w:spacing w:before="100" w:beforeAutospacing="1" w:after="100" w:afterAutospacing="1" w:line="240" w:lineRule="auto"/>
    </w:pPr>
    <w:rPr>
      <w:rFonts w:eastAsia="Batang"/>
      <w:sz w:val="24"/>
      <w:szCs w:val="24"/>
      <w:lang w:val="en-US" w:eastAsia="ko-KR"/>
    </w:rPr>
  </w:style>
  <w:style w:type="paragraph" w:customStyle="1" w:styleId="Normal11pt">
    <w:name w:val="Normal + 11 pt"/>
    <w:basedOn w:val="NormalWeb"/>
    <w:link w:val="Normal11ptChar"/>
    <w:rsid w:val="00CE0D9D"/>
    <w:pPr>
      <w:spacing w:line="240" w:lineRule="auto"/>
    </w:pPr>
  </w:style>
  <w:style w:type="character" w:customStyle="1" w:styleId="Normal11ptChar">
    <w:name w:val="Normal + 11 pt Char"/>
    <w:link w:val="Normal11pt"/>
    <w:rsid w:val="00CE0D9D"/>
    <w:rPr>
      <w:rFonts w:ascii="Times New Roman" w:eastAsia="Times New Roman" w:hAnsi="Times New Roman" w:cs="Times New Roman"/>
      <w:sz w:val="24"/>
      <w:szCs w:val="24"/>
    </w:rPr>
  </w:style>
  <w:style w:type="paragraph" w:customStyle="1" w:styleId="ReportCover-Title">
    <w:name w:val="ReportCover-Title"/>
    <w:basedOn w:val="ReportCover-SL-FlLftSgl"/>
    <w:rsid w:val="00CE0D9D"/>
  </w:style>
  <w:style w:type="paragraph" w:customStyle="1" w:styleId="ReportCover-SL-FlLftSgl">
    <w:name w:val="ReportCover-SL-Fl Lft Sgl"/>
    <w:rsid w:val="00CE0D9D"/>
    <w:pPr>
      <w:spacing w:after="0" w:line="240" w:lineRule="atLeast"/>
    </w:pPr>
    <w:rPr>
      <w:rFonts w:ascii="Franklin Gothic Medium" w:eastAsia="Times New Roman" w:hAnsi="Franklin Gothic Medium" w:cs="Times New Roman"/>
      <w:color w:val="003C79"/>
      <w:sz w:val="24"/>
      <w:szCs w:val="24"/>
    </w:rPr>
  </w:style>
  <w:style w:type="paragraph" w:customStyle="1" w:styleId="ReportCover-Subtitle">
    <w:name w:val="ReportCover-Subtitle"/>
    <w:basedOn w:val="ReportCover-SL-FlLftSgl"/>
    <w:rsid w:val="00CE0D9D"/>
  </w:style>
  <w:style w:type="paragraph" w:customStyle="1" w:styleId="ReportCover-AuthorName">
    <w:name w:val="ReportCover-AuthorName"/>
    <w:basedOn w:val="ReportCover-SL-FlLftSgl"/>
    <w:rsid w:val="00CE0D9D"/>
  </w:style>
  <w:style w:type="paragraph" w:customStyle="1" w:styleId="ReportCover-AuthorsHead">
    <w:name w:val="ReportCover-AuthorsHead"/>
    <w:basedOn w:val="ReportCover-SL-FlLftSgl"/>
    <w:rsid w:val="00CE0D9D"/>
  </w:style>
  <w:style w:type="paragraph" w:customStyle="1" w:styleId="ReportCover-Date">
    <w:name w:val="ReportCover-Date"/>
    <w:basedOn w:val="ReportCover-SL-FlLftSgl"/>
    <w:rsid w:val="00CE0D9D"/>
  </w:style>
  <w:style w:type="paragraph" w:customStyle="1" w:styleId="ReportCover-Prepared">
    <w:name w:val="ReportCover-Prepared"/>
    <w:basedOn w:val="ReportCover-SL-FlLftSgl"/>
    <w:rsid w:val="00CE0D9D"/>
  </w:style>
  <w:style w:type="paragraph" w:customStyle="1" w:styleId="StyleP1-StandParaLeft">
    <w:name w:val="Style P1-Stand Para + Left"/>
    <w:basedOn w:val="P1-StandPara"/>
    <w:rsid w:val="00CE0D9D"/>
    <w:rPr>
      <w:rFonts w:ascii="Times New Roman" w:hAnsi="Times New Roman"/>
      <w:sz w:val="22"/>
      <w:szCs w:val="22"/>
    </w:rPr>
  </w:style>
  <w:style w:type="character" w:customStyle="1" w:styleId="SL-FlLftSglChar">
    <w:name w:val="SL-Fl Lft Sgl Char"/>
    <w:link w:val="SL-FlLftSgl"/>
    <w:rsid w:val="00CE0D9D"/>
    <w:rPr>
      <w:rFonts w:ascii="Garamond" w:eastAsia="Times New Roman" w:hAnsi="Garamond" w:cs="Times New Roman"/>
      <w:sz w:val="24"/>
      <w:szCs w:val="20"/>
    </w:rPr>
  </w:style>
  <w:style w:type="paragraph" w:customStyle="1" w:styleId="BULL">
    <w:name w:val="BULL"/>
    <w:basedOn w:val="N1-1stBullet"/>
    <w:autoRedefine/>
    <w:rsid w:val="00CE0D9D"/>
    <w:pPr>
      <w:widowControl w:val="0"/>
      <w:numPr>
        <w:numId w:val="17"/>
      </w:numPr>
      <w:tabs>
        <w:tab w:val="left" w:pos="0"/>
        <w:tab w:val="left" w:pos="1080"/>
      </w:tabs>
      <w:adjustRightInd w:val="0"/>
      <w:spacing w:line="360" w:lineRule="atLeast"/>
      <w:textAlignment w:val="baseline"/>
    </w:pPr>
    <w:rPr>
      <w:rFonts w:ascii="Arial" w:hAnsi="Arial"/>
      <w:sz w:val="20"/>
    </w:rPr>
  </w:style>
  <w:style w:type="character" w:customStyle="1" w:styleId="Q1-FirstLevelQuestionChar">
    <w:name w:val="Q1-First Level Question Char"/>
    <w:link w:val="Q1-FirstLevelQuestion"/>
    <w:rsid w:val="00CE0D9D"/>
    <w:rPr>
      <w:rFonts w:ascii="Arial" w:eastAsia="Times New Roman" w:hAnsi="Arial" w:cs="Times New Roman"/>
      <w:sz w:val="20"/>
      <w:szCs w:val="20"/>
    </w:rPr>
  </w:style>
  <w:style w:type="paragraph" w:customStyle="1" w:styleId="StyleQ1-FirstLevelQuestion11ptBoldUnderline">
    <w:name w:val="Style Q1-First Level Question + 11 pt Bold Underline"/>
    <w:basedOn w:val="Q1-FirstLevelQuestion"/>
    <w:link w:val="StyleQ1-FirstLevelQuestion11ptBoldUnderlineChar"/>
    <w:autoRedefine/>
    <w:rsid w:val="00CE0D9D"/>
    <w:pPr>
      <w:widowControl w:val="0"/>
      <w:adjustRightInd w:val="0"/>
      <w:textAlignment w:val="baseline"/>
    </w:pPr>
    <w:rPr>
      <w:b/>
      <w:bCs/>
      <w:sz w:val="22"/>
      <w:szCs w:val="22"/>
      <w:u w:val="single"/>
    </w:rPr>
  </w:style>
  <w:style w:type="character" w:customStyle="1" w:styleId="StyleQ1-FirstLevelQuestion11ptBoldUnderlineChar">
    <w:name w:val="Style Q1-First Level Question + 11 pt Bold Underline Char"/>
    <w:link w:val="StyleQ1-FirstLevelQuestion11ptBoldUnderline"/>
    <w:rsid w:val="00CE0D9D"/>
    <w:rPr>
      <w:rFonts w:ascii="Arial" w:eastAsia="Times New Roman" w:hAnsi="Arial" w:cs="Times New Roman"/>
      <w:b/>
      <w:bCs/>
      <w:u w:val="single"/>
    </w:rPr>
  </w:style>
  <w:style w:type="paragraph" w:customStyle="1" w:styleId="StyleSL-FlLftSgl16pt">
    <w:name w:val="Style SL-Fl Lft Sgl + 16 pt"/>
    <w:basedOn w:val="SL-FlLftSgl"/>
    <w:link w:val="StyleSL-FlLftSgl16ptChar"/>
    <w:rsid w:val="00CE0D9D"/>
    <w:pPr>
      <w:widowControl w:val="0"/>
      <w:adjustRightInd w:val="0"/>
      <w:jc w:val="both"/>
      <w:textAlignment w:val="baseline"/>
    </w:pPr>
    <w:rPr>
      <w:rFonts w:ascii="Arial" w:hAnsi="Arial"/>
      <w:sz w:val="32"/>
      <w:szCs w:val="22"/>
    </w:rPr>
  </w:style>
  <w:style w:type="character" w:customStyle="1" w:styleId="StyleSL-FlLftSgl16ptChar">
    <w:name w:val="Style SL-Fl Lft Sgl + 16 pt Char"/>
    <w:link w:val="StyleSL-FlLftSgl16pt"/>
    <w:rsid w:val="00CE0D9D"/>
    <w:rPr>
      <w:rFonts w:ascii="Arial" w:eastAsia="Times New Roman" w:hAnsi="Arial" w:cs="Times New Roman"/>
      <w:sz w:val="32"/>
    </w:rPr>
  </w:style>
  <w:style w:type="character" w:customStyle="1" w:styleId="StyleHeaderArial11ptBlackCharChar">
    <w:name w:val="Style Header + Arial 11 pt Black Char Char"/>
    <w:rsid w:val="00CE0D9D"/>
    <w:rPr>
      <w:rFonts w:ascii="Arial" w:hAnsi="Arial"/>
      <w:color w:val="000000"/>
      <w:sz w:val="24"/>
      <w:lang w:val="en-US" w:eastAsia="en-US" w:bidi="ar-SA"/>
    </w:rPr>
  </w:style>
  <w:style w:type="table" w:styleId="LightList">
    <w:name w:val="Light List"/>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CE0D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1">
    <w:name w:val="Light Shading Accent 1"/>
    <w:basedOn w:val="TableNormal"/>
    <w:uiPriority w:val="60"/>
    <w:rsid w:val="00CE0D9D"/>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CE0D9D"/>
  </w:style>
  <w:style w:type="character" w:styleId="IntenseEmphasis">
    <w:name w:val="Intense Emphasis"/>
    <w:basedOn w:val="DefaultParagraphFont"/>
    <w:uiPriority w:val="21"/>
    <w:qFormat/>
    <w:rsid w:val="00CE0D9D"/>
    <w:rPr>
      <w:b/>
      <w:bCs/>
      <w:i/>
      <w:iCs/>
      <w:color w:val="5B9BD5" w:themeColor="accent1"/>
    </w:rPr>
  </w:style>
  <w:style w:type="table" w:customStyle="1" w:styleId="LightList-Accent111">
    <w:name w:val="Light List - Accent 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
    <w:name w:val="Light List - Accent 1111"/>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8EAA14224D814626B5601D20B9208574">
    <w:name w:val="8EAA14224D814626B5601D20B9208574"/>
    <w:rsid w:val="00CE0D9D"/>
    <w:pPr>
      <w:spacing w:after="200" w:line="276" w:lineRule="auto"/>
    </w:pPr>
    <w:rPr>
      <w:rFonts w:eastAsiaTheme="minorEastAsia"/>
      <w:lang w:eastAsia="ja-JP"/>
    </w:rPr>
  </w:style>
  <w:style w:type="table" w:customStyle="1" w:styleId="LightList-Accent112">
    <w:name w:val="Light List - Accent 112"/>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uiPriority w:val="61"/>
    <w:rsid w:val="00CE0D9D"/>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ookTitle">
    <w:name w:val="Book Title"/>
    <w:basedOn w:val="DefaultParagraphFont"/>
    <w:uiPriority w:val="33"/>
    <w:qFormat/>
    <w:rsid w:val="00CE0D9D"/>
    <w:rPr>
      <w:b/>
      <w:bCs/>
      <w:smallCaps/>
      <w:spacing w:val="5"/>
    </w:rPr>
  </w:style>
  <w:style w:type="numbering" w:customStyle="1" w:styleId="NoList1">
    <w:name w:val="No List1"/>
    <w:next w:val="NoList"/>
    <w:uiPriority w:val="99"/>
    <w:semiHidden/>
    <w:unhideWhenUsed/>
    <w:rsid w:val="002F2BC1"/>
  </w:style>
  <w:style w:type="table" w:customStyle="1" w:styleId="StandardTableFormat1">
    <w:name w:val="Standard Table Format1"/>
    <w:basedOn w:val="TableNormal"/>
    <w:next w:val="TableGrid"/>
    <w:uiPriority w:val="59"/>
    <w:rsid w:val="002F2B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uiPriority w:val="60"/>
    <w:rsid w:val="002F2BC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eNormal"/>
    <w:uiPriority w:val="63"/>
    <w:rsid w:val="002F2BC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2F2BC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2F2BC1"/>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31">
    <w:name w:val="Light Grid - Accent 31"/>
    <w:basedOn w:val="TableNormal"/>
    <w:next w:val="LightGrid-Accent3"/>
    <w:uiPriority w:val="62"/>
    <w:rsid w:val="002F2BC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121">
    <w:name w:val="Light Shading - Accent 121"/>
    <w:basedOn w:val="TableNormal"/>
    <w:uiPriority w:val="60"/>
    <w:rsid w:val="002F2BC1"/>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21">
    <w:name w:val="Medium Shading 1 - Accent 121"/>
    <w:basedOn w:val="TableNormal"/>
    <w:uiPriority w:val="63"/>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
    <w:name w:val="Medium Grid 3 - Accent 11"/>
    <w:basedOn w:val="TableNormal"/>
    <w:next w:val="MediumGrid3-Accent1"/>
    <w:uiPriority w:val="69"/>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Grid-Accent111">
    <w:name w:val="Light Grid - Accent 111"/>
    <w:basedOn w:val="TableNormal"/>
    <w:uiPriority w:val="62"/>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5">
    <w:name w:val="Light List - Accent 115"/>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1-Accent11">
    <w:name w:val="Medium Grid 1 - Accent 11"/>
    <w:basedOn w:val="TableNormal"/>
    <w:next w:val="MediumGrid1-Accent1"/>
    <w:uiPriority w:val="67"/>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WestatStandardFormat1">
    <w:name w:val="Table Westat Standard Format1"/>
    <w:basedOn w:val="TableNormal"/>
    <w:rsid w:val="002F2BC1"/>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LightList1">
    <w:name w:val="Light List1"/>
    <w:basedOn w:val="TableNormal"/>
    <w:next w:val="LightList"/>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2">
    <w:name w:val="Light Grid - Accent 12"/>
    <w:basedOn w:val="TableNormal"/>
    <w:next w:val="LightGrid-Accent1"/>
    <w:uiPriority w:val="62"/>
    <w:rsid w:val="002F2BC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next w:val="LightShading-Accent1"/>
    <w:uiPriority w:val="60"/>
    <w:rsid w:val="002F2BC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12">
    <w:name w:val="Light List - Accent 1112"/>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1">
    <w:name w:val="Light List - Accent 1111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1">
    <w:name w:val="Light List - Accent 112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1">
    <w:name w:val="Light List - Accent 113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1">
    <w:name w:val="Light List - Accent 1141"/>
    <w:basedOn w:val="TableNormal"/>
    <w:uiPriority w:val="61"/>
    <w:rsid w:val="002F2BC1"/>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mil/Military-Health-Topics/Access-Cost-Quality-and-Safety/Quality-And-Safety-of-Healthcare/Patient-Safet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hrq.gov/qual/patientsafetyculture"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TH3QXZ4CCXAT-18-2965</_dlc_DocId>
    <_dlc_DocIdUrl xmlns="4f06cbb4-5319-44a1-b73c-03442379dfaa">
      <Url>https://apps.sp.pentagon.mil/sites/dodiic/_layouts/DocIdRedir.aspx?ID=TH3QXZ4CCXAT-18-2965</Url>
      <Description>TH3QXZ4CCXAT-18-2965</Description>
    </_dlc_DocIdUrl>
  </documentManagement>
</p:properties>
</file>

<file path=customXml/itemProps1.xml><?xml version="1.0" encoding="utf-8"?>
<ds:datastoreItem xmlns:ds="http://schemas.openxmlformats.org/officeDocument/2006/customXml" ds:itemID="{477CA599-5F3A-4D62-9D20-E0D2F6071BAC}">
  <ds:schemaRefs>
    <ds:schemaRef ds:uri="http://schemas.microsoft.com/sharepoint/v3/contenttype/forms"/>
  </ds:schemaRefs>
</ds:datastoreItem>
</file>

<file path=customXml/itemProps2.xml><?xml version="1.0" encoding="utf-8"?>
<ds:datastoreItem xmlns:ds="http://schemas.openxmlformats.org/officeDocument/2006/customXml" ds:itemID="{4A1A8F9A-ABAD-4F46-9B47-8D362129EA1E}">
  <ds:schemaRefs>
    <ds:schemaRef ds:uri="http://schemas.microsoft.com/sharepoint/events"/>
  </ds:schemaRefs>
</ds:datastoreItem>
</file>

<file path=customXml/itemProps3.xml><?xml version="1.0" encoding="utf-8"?>
<ds:datastoreItem xmlns:ds="http://schemas.openxmlformats.org/officeDocument/2006/customXml" ds:itemID="{83C140F7-4B32-4213-BF7E-D994113F6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F3687-A7A2-459D-82C5-5535105ED457}">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4610</Words>
  <Characters>26278</Characters>
  <Application>Microsoft Office Word</Application>
  <DocSecurity>0</DocSecurity>
  <Lines>218</Lines>
  <Paragraphs>61</Paragraphs>
  <ScaleCrop>false</ScaleCrop>
  <Company>Deloitte</Company>
  <LinksUpToDate>false</LinksUpToDate>
  <CharactersWithSpaces>30827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 Patient Safety Culture Survey</dc:title>
  <dc:subject/>
  <dc:creator>Ravi, Shreshta</dc:creator>
  <cp:keywords/>
  <dc:description/>
  <cp:lastModifiedBy>SYSTEM</cp:lastModifiedBy>
  <cp:revision>2</cp:revision>
  <dcterms:created xsi:type="dcterms:W3CDTF">2018-09-21T12:49:00Z</dcterms:created>
  <dcterms:modified xsi:type="dcterms:W3CDTF">2018-09-21T12:49:00Z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3b36628f-7c7c-4acf-8470-15b054d2a721</vt:lpwstr>
  </property>
</Properties>
</file>