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3A251" w14:textId="77777777" w:rsidR="00B71793" w:rsidRPr="008D1E91" w:rsidRDefault="008F7F1F" w:rsidP="008F7F1F">
      <w:pPr>
        <w:jc w:val="center"/>
        <w:rPr>
          <w:rFonts w:ascii="Times New Roman" w:hAnsi="Times New Roman" w:cs="Times New Roman"/>
          <w:b/>
          <w:sz w:val="32"/>
          <w:szCs w:val="40"/>
        </w:rPr>
      </w:pPr>
      <w:bookmarkStart w:id="0" w:name="_GoBack"/>
      <w:bookmarkEnd w:id="0"/>
      <w:r w:rsidRPr="008D1E91">
        <w:rPr>
          <w:rFonts w:ascii="Times New Roman" w:hAnsi="Times New Roman" w:cs="Times New Roman"/>
          <w:b/>
          <w:sz w:val="32"/>
          <w:szCs w:val="40"/>
        </w:rPr>
        <w:t>Attachment A</w:t>
      </w:r>
    </w:p>
    <w:p w14:paraId="1BB70653" w14:textId="77777777" w:rsidR="008F7F1F" w:rsidRPr="00990BFD" w:rsidRDefault="008F7F1F" w:rsidP="008F7F1F">
      <w:pPr>
        <w:rPr>
          <w:rFonts w:ascii="Times New Roman" w:hAnsi="Times New Roman" w:cs="Times New Roman"/>
          <w:sz w:val="24"/>
          <w:szCs w:val="24"/>
        </w:rPr>
      </w:pPr>
      <w:r w:rsidRPr="00990BFD">
        <w:rPr>
          <w:rFonts w:ascii="Times New Roman" w:hAnsi="Times New Roman" w:cs="Times New Roman"/>
          <w:sz w:val="24"/>
          <w:szCs w:val="24"/>
        </w:rPr>
        <w:t xml:space="preserve">Changes to </w:t>
      </w:r>
      <w:r w:rsidR="00BD0E87" w:rsidRPr="00990BFD">
        <w:rPr>
          <w:rFonts w:ascii="Times New Roman" w:hAnsi="Times New Roman" w:cs="Times New Roman"/>
          <w:sz w:val="24"/>
          <w:szCs w:val="24"/>
        </w:rPr>
        <w:t>201</w:t>
      </w:r>
      <w:r w:rsidR="00BD0E87">
        <w:rPr>
          <w:rFonts w:ascii="Times New Roman" w:hAnsi="Times New Roman" w:cs="Times New Roman"/>
          <w:sz w:val="24"/>
          <w:szCs w:val="24"/>
        </w:rPr>
        <w:t>8-2020</w:t>
      </w:r>
      <w:r w:rsidR="00BD0E87" w:rsidRPr="00990BFD">
        <w:rPr>
          <w:rFonts w:ascii="Times New Roman" w:hAnsi="Times New Roman" w:cs="Times New Roman"/>
          <w:sz w:val="24"/>
          <w:szCs w:val="24"/>
        </w:rPr>
        <w:t xml:space="preserve"> </w:t>
      </w:r>
      <w:r w:rsidRPr="00990BFD">
        <w:rPr>
          <w:rFonts w:ascii="Times New Roman" w:hAnsi="Times New Roman" w:cs="Times New Roman"/>
          <w:sz w:val="24"/>
          <w:szCs w:val="24"/>
        </w:rPr>
        <w:t>N</w:t>
      </w:r>
      <w:r w:rsidR="00E857A4">
        <w:rPr>
          <w:rFonts w:ascii="Times New Roman" w:hAnsi="Times New Roman" w:cs="Times New Roman"/>
          <w:sz w:val="24"/>
          <w:szCs w:val="24"/>
        </w:rPr>
        <w:t>H</w:t>
      </w:r>
      <w:r w:rsidRPr="00990BFD">
        <w:rPr>
          <w:rFonts w:ascii="Times New Roman" w:hAnsi="Times New Roman" w:cs="Times New Roman"/>
          <w:sz w:val="24"/>
          <w:szCs w:val="24"/>
        </w:rPr>
        <w:t>AMCS Electronic Health Record (E</w:t>
      </w:r>
      <w:r w:rsidR="006536FA">
        <w:rPr>
          <w:rFonts w:ascii="Times New Roman" w:hAnsi="Times New Roman" w:cs="Times New Roman"/>
          <w:sz w:val="24"/>
          <w:szCs w:val="24"/>
        </w:rPr>
        <w:t>H</w:t>
      </w:r>
      <w:r w:rsidRPr="00990BFD">
        <w:rPr>
          <w:rFonts w:ascii="Times New Roman" w:hAnsi="Times New Roman" w:cs="Times New Roman"/>
          <w:sz w:val="24"/>
          <w:szCs w:val="24"/>
        </w:rPr>
        <w:t>R) Questions</w:t>
      </w:r>
    </w:p>
    <w:p w14:paraId="577A4C3B" w14:textId="77777777" w:rsidR="008F7F1F" w:rsidRPr="00990BFD" w:rsidRDefault="008F7F1F" w:rsidP="008F7F1F">
      <w:pPr>
        <w:rPr>
          <w:rFonts w:ascii="Times New Roman" w:hAnsi="Times New Roman" w:cs="Times New Roman"/>
          <w:sz w:val="24"/>
          <w:szCs w:val="24"/>
        </w:rPr>
      </w:pPr>
      <w:r w:rsidRPr="00990BFD">
        <w:rPr>
          <w:rFonts w:ascii="Times New Roman" w:hAnsi="Times New Roman" w:cs="Times New Roman"/>
          <w:sz w:val="24"/>
          <w:szCs w:val="24"/>
        </w:rPr>
        <w:t xml:space="preserve">Modifications are in red.  Each row represents a change proposed for </w:t>
      </w:r>
      <w:r w:rsidR="00B81E57" w:rsidRPr="00990BFD">
        <w:rPr>
          <w:rFonts w:ascii="Times New Roman" w:hAnsi="Times New Roman" w:cs="Times New Roman"/>
          <w:sz w:val="24"/>
          <w:szCs w:val="24"/>
        </w:rPr>
        <w:t>201</w:t>
      </w:r>
      <w:r w:rsidR="00B81E57">
        <w:rPr>
          <w:rFonts w:ascii="Times New Roman" w:hAnsi="Times New Roman" w:cs="Times New Roman"/>
          <w:sz w:val="24"/>
          <w:szCs w:val="24"/>
        </w:rPr>
        <w:t>9-2020</w:t>
      </w:r>
      <w:r w:rsidRPr="00990B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795"/>
        <w:gridCol w:w="3330"/>
        <w:gridCol w:w="5940"/>
      </w:tblGrid>
      <w:tr w:rsidR="009324A3" w:rsidRPr="00B3521D" w14:paraId="016C2793" w14:textId="77777777" w:rsidTr="001563E4">
        <w:tc>
          <w:tcPr>
            <w:tcW w:w="1795" w:type="dxa"/>
          </w:tcPr>
          <w:p w14:paraId="09CB687A" w14:textId="77777777" w:rsidR="009324A3" w:rsidRPr="00B3521D" w:rsidRDefault="009324A3" w:rsidP="00156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21D">
              <w:rPr>
                <w:rFonts w:ascii="Times New Roman" w:hAnsi="Times New Roman" w:cs="Times New Roman"/>
                <w:b/>
                <w:sz w:val="20"/>
                <w:szCs w:val="20"/>
              </w:rPr>
              <w:t>Modification Number</w:t>
            </w:r>
          </w:p>
        </w:tc>
        <w:tc>
          <w:tcPr>
            <w:tcW w:w="3330" w:type="dxa"/>
          </w:tcPr>
          <w:p w14:paraId="5B73B928" w14:textId="77777777" w:rsidR="009324A3" w:rsidRPr="00B3521D" w:rsidRDefault="009324A3" w:rsidP="008D1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21D">
              <w:rPr>
                <w:rFonts w:ascii="Times New Roman" w:hAnsi="Times New Roman" w:cs="Times New Roman"/>
                <w:b/>
                <w:sz w:val="20"/>
                <w:szCs w:val="20"/>
              </w:rPr>
              <w:t>Modification Type</w:t>
            </w:r>
          </w:p>
        </w:tc>
        <w:tc>
          <w:tcPr>
            <w:tcW w:w="5940" w:type="dxa"/>
          </w:tcPr>
          <w:p w14:paraId="01930D26" w14:textId="77777777" w:rsidR="009324A3" w:rsidRPr="008D1E91" w:rsidRDefault="009324A3" w:rsidP="00BD0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2019-2020</w:t>
            </w:r>
          </w:p>
        </w:tc>
      </w:tr>
      <w:tr w:rsidR="009324A3" w:rsidRPr="00B3521D" w14:paraId="1C0A46C4" w14:textId="77777777" w:rsidTr="001563E4">
        <w:tc>
          <w:tcPr>
            <w:tcW w:w="1795" w:type="dxa"/>
            <w:vAlign w:val="center"/>
          </w:tcPr>
          <w:p w14:paraId="2D36F1CB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2FE6D159" w14:textId="2187437D" w:rsidR="009324A3" w:rsidRPr="00B3521D" w:rsidRDefault="00C770EE" w:rsidP="008D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Modified</w:t>
            </w:r>
            <w:r w:rsidR="0000392A">
              <w:rPr>
                <w:rFonts w:ascii="Times New Roman" w:hAnsi="Times New Roman" w:cs="Times New Roman"/>
                <w:sz w:val="20"/>
                <w:szCs w:val="20"/>
              </w:rPr>
              <w:t xml:space="preserve"> from being a sub-question to a stand-alone questions</w:t>
            </w:r>
          </w:p>
        </w:tc>
        <w:tc>
          <w:tcPr>
            <w:tcW w:w="5940" w:type="dxa"/>
          </w:tcPr>
          <w:p w14:paraId="44FA114C" w14:textId="77777777" w:rsidR="009324A3" w:rsidRPr="00057DFC" w:rsidRDefault="009324A3" w:rsidP="00057DF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RECSHARE: </w:t>
            </w:r>
            <w:r w:rsidRPr="00057D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Does your hospital share its electronic health records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system with any other hospital?</w:t>
            </w:r>
          </w:p>
          <w:p w14:paraId="48765727" w14:textId="77777777" w:rsidR="009324A3" w:rsidRPr="00057DFC" w:rsidRDefault="009324A3" w:rsidP="00057DF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7D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</w:t>
            </w:r>
            <w:r w:rsidR="00E773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  <w:r w:rsidRPr="00057D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Yes</w:t>
            </w:r>
            <w:r w:rsidR="00E773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</w:p>
          <w:p w14:paraId="7EFA60B6" w14:textId="77777777" w:rsidR="009324A3" w:rsidRPr="00057DFC" w:rsidRDefault="009324A3" w:rsidP="00057DF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7D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</w:t>
            </w:r>
            <w:r w:rsidR="00E773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  <w:r w:rsidRPr="00057D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</w:t>
            </w:r>
            <w:r w:rsidR="00E773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</w:p>
          <w:p w14:paraId="665D1562" w14:textId="77777777" w:rsidR="009324A3" w:rsidRPr="008D1E91" w:rsidRDefault="009324A3" w:rsidP="00057DF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7D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</w:t>
            </w:r>
            <w:r w:rsidR="00E773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  <w:r w:rsidRPr="00057D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Unknown</w:t>
            </w:r>
            <w:r w:rsidR="00E773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</w:p>
        </w:tc>
      </w:tr>
      <w:tr w:rsidR="009324A3" w:rsidRPr="00B3521D" w14:paraId="3ABD0654" w14:textId="77777777" w:rsidTr="001563E4">
        <w:tc>
          <w:tcPr>
            <w:tcW w:w="1795" w:type="dxa"/>
            <w:vAlign w:val="center"/>
          </w:tcPr>
          <w:p w14:paraId="514991D6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0E6CA745" w14:textId="77777777" w:rsidR="009324A3" w:rsidRPr="00B3521D" w:rsidRDefault="009324A3" w:rsidP="008D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Added</w:t>
            </w:r>
          </w:p>
        </w:tc>
        <w:tc>
          <w:tcPr>
            <w:tcW w:w="5940" w:type="dxa"/>
          </w:tcPr>
          <w:p w14:paraId="7959C473" w14:textId="77777777" w:rsidR="009324A3" w:rsidRDefault="009324A3" w:rsidP="00057DF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NUMSHARE: </w:t>
            </w:r>
            <w:r w:rsidRPr="00057D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yes, how many other hospitals &lt;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specify</w:t>
            </w:r>
            <w:r w:rsidRPr="00057D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number&gt;</w:t>
            </w:r>
          </w:p>
          <w:p w14:paraId="03D26D70" w14:textId="77777777" w:rsidR="009324A3" w:rsidRPr="008D1E91" w:rsidRDefault="009324A3" w:rsidP="00057DF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324A3" w:rsidRPr="00B3521D" w14:paraId="6A03E096" w14:textId="77777777" w:rsidTr="001563E4">
        <w:tc>
          <w:tcPr>
            <w:tcW w:w="1795" w:type="dxa"/>
            <w:vAlign w:val="center"/>
          </w:tcPr>
          <w:p w14:paraId="00A8978A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5ECA467F" w14:textId="77777777" w:rsidR="009324A3" w:rsidRPr="00B3521D" w:rsidRDefault="009324A3" w:rsidP="008D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10FF6D47" w14:textId="77777777" w:rsidR="009324A3" w:rsidRPr="00057DFC" w:rsidRDefault="009324A3" w:rsidP="00057DF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EBILLRECE: </w:t>
            </w:r>
            <w:r w:rsidRPr="00057D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Now I would like to ask you some questions about your ED.</w:t>
            </w:r>
          </w:p>
          <w:p w14:paraId="320FF464" w14:textId="77777777" w:rsidR="009324A3" w:rsidRPr="00057DFC" w:rsidRDefault="009324A3" w:rsidP="00057DF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91F71A1" w14:textId="77777777" w:rsidR="009324A3" w:rsidRPr="00057DFC" w:rsidRDefault="009324A3" w:rsidP="00057DF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057D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ESAs within the ED vary with respect to their use of the EHR/EMR systems, then ask these questions of the ESA with the largest number of expected visits during the reporting period.</w:t>
            </w:r>
          </w:p>
          <w:p w14:paraId="3656E409" w14:textId="77777777" w:rsidR="009324A3" w:rsidRPr="00057DFC" w:rsidRDefault="009324A3" w:rsidP="00057DF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E77101A" w14:textId="77777777" w:rsidR="009324A3" w:rsidRPr="00057DFC" w:rsidRDefault="009324A3" w:rsidP="00057DF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7D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Does your ED submit any CLAIMS electronically (electronic billing)?</w:t>
            </w:r>
          </w:p>
          <w:p w14:paraId="78B17F52" w14:textId="77777777" w:rsidR="009324A3" w:rsidRPr="00057DFC" w:rsidRDefault="009324A3" w:rsidP="00057DF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C6E70BD" w14:textId="77777777" w:rsidR="009324A3" w:rsidRPr="00057DFC" w:rsidRDefault="009324A3" w:rsidP="00057DF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1=’</w:t>
            </w:r>
            <w:r w:rsidRPr="00057D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Yes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</w:p>
          <w:p w14:paraId="43E7D78E" w14:textId="77777777" w:rsidR="009324A3" w:rsidRPr="00057DFC" w:rsidRDefault="009324A3" w:rsidP="00057DF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2=’</w:t>
            </w:r>
            <w:r w:rsidRPr="00057D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</w:p>
          <w:p w14:paraId="304534B5" w14:textId="77777777" w:rsidR="009324A3" w:rsidRDefault="009324A3" w:rsidP="00057DF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3=’</w:t>
            </w:r>
            <w:r w:rsidRPr="00057D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Unknown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</w:p>
        </w:tc>
      </w:tr>
      <w:tr w:rsidR="009324A3" w:rsidRPr="00B3521D" w14:paraId="1C1647CD" w14:textId="77777777" w:rsidTr="001563E4">
        <w:tc>
          <w:tcPr>
            <w:tcW w:w="1795" w:type="dxa"/>
            <w:vAlign w:val="center"/>
          </w:tcPr>
          <w:p w14:paraId="31CBDCB8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74DF4CD7" w14:textId="77777777" w:rsidR="009324A3" w:rsidRPr="00B3521D" w:rsidRDefault="009324A3" w:rsidP="008D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21D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3593D7AE" w14:textId="77777777" w:rsidR="009324A3" w:rsidRPr="008D1E91" w:rsidRDefault="009324A3" w:rsidP="00D70995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EDEMOGE: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Indicate whether your ED has each of the following computerized capabilities and how often these capabilities are used - Recording patient history and demographic information?</w:t>
            </w:r>
          </w:p>
          <w:p w14:paraId="03C6068E" w14:textId="77777777" w:rsidR="009324A3" w:rsidRPr="008D1E91" w:rsidRDefault="009324A3" w:rsidP="00B3521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1='Yes'</w:t>
            </w:r>
          </w:p>
          <w:p w14:paraId="5EF62EFB" w14:textId="77777777" w:rsidR="009324A3" w:rsidRPr="008D1E91" w:rsidRDefault="009324A3" w:rsidP="00B3521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2='No'</w:t>
            </w:r>
          </w:p>
          <w:p w14:paraId="25753245" w14:textId="77777777" w:rsidR="009324A3" w:rsidRPr="008D1E91" w:rsidRDefault="009324A3" w:rsidP="00B3521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3='Unknown'</w:t>
            </w:r>
          </w:p>
        </w:tc>
      </w:tr>
      <w:tr w:rsidR="009324A3" w:rsidRPr="00B3521D" w14:paraId="6535FB0B" w14:textId="77777777" w:rsidTr="001563E4">
        <w:tc>
          <w:tcPr>
            <w:tcW w:w="1795" w:type="dxa"/>
            <w:vAlign w:val="center"/>
          </w:tcPr>
          <w:p w14:paraId="1DCD48EF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6773BAE9" w14:textId="77777777" w:rsidR="009324A3" w:rsidRPr="00B3521D" w:rsidRDefault="009324A3" w:rsidP="008D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21D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5DD65E6D" w14:textId="77777777" w:rsidR="009324A3" w:rsidRPr="008D1E91" w:rsidRDefault="009324A3" w:rsidP="00E6021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EPROLSTE: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Does this include a patient problem list?</w:t>
            </w:r>
          </w:p>
          <w:p w14:paraId="03F15704" w14:textId="77777777" w:rsidR="009324A3" w:rsidRPr="008D1E91" w:rsidRDefault="009324A3" w:rsidP="00E602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1='Yes'</w:t>
            </w:r>
          </w:p>
          <w:p w14:paraId="5CA3D8A4" w14:textId="77777777" w:rsidR="009324A3" w:rsidRPr="008D1E91" w:rsidRDefault="009324A3" w:rsidP="00E602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2='No'</w:t>
            </w:r>
          </w:p>
          <w:p w14:paraId="14BB0185" w14:textId="77777777" w:rsidR="009324A3" w:rsidRPr="008D1E91" w:rsidRDefault="009324A3" w:rsidP="00E602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3='Unknown'</w:t>
            </w:r>
          </w:p>
        </w:tc>
      </w:tr>
      <w:tr w:rsidR="009324A3" w:rsidRPr="00B3521D" w14:paraId="106EF2E8" w14:textId="77777777" w:rsidTr="001563E4">
        <w:tc>
          <w:tcPr>
            <w:tcW w:w="1795" w:type="dxa"/>
          </w:tcPr>
          <w:p w14:paraId="62ECC9E2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109CABB" w14:textId="77777777" w:rsidR="009324A3" w:rsidRPr="00B3521D" w:rsidRDefault="009324A3" w:rsidP="008D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21D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5FB3236D" w14:textId="77777777" w:rsidR="009324A3" w:rsidRPr="008D1E91" w:rsidRDefault="009324A3" w:rsidP="0069329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EPNOTESE: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Recording clinical notes?</w:t>
            </w:r>
          </w:p>
          <w:p w14:paraId="7662EEFA" w14:textId="77777777" w:rsidR="009324A3" w:rsidRPr="008D1E91" w:rsidRDefault="009324A3" w:rsidP="00693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1='Yes'</w:t>
            </w:r>
          </w:p>
          <w:p w14:paraId="4C76D99E" w14:textId="77777777" w:rsidR="009324A3" w:rsidRPr="008D1E91" w:rsidRDefault="009324A3" w:rsidP="00693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2='No'</w:t>
            </w:r>
          </w:p>
          <w:p w14:paraId="0687525A" w14:textId="77777777" w:rsidR="009324A3" w:rsidRPr="008D1E91" w:rsidRDefault="009324A3" w:rsidP="00693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3='Unknown'</w:t>
            </w:r>
          </w:p>
        </w:tc>
      </w:tr>
      <w:tr w:rsidR="009324A3" w:rsidRPr="00B3521D" w14:paraId="234DC17A" w14:textId="77777777" w:rsidTr="001563E4">
        <w:tc>
          <w:tcPr>
            <w:tcW w:w="1795" w:type="dxa"/>
          </w:tcPr>
          <w:p w14:paraId="0B696834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5CF5606" w14:textId="77777777" w:rsidR="009324A3" w:rsidRPr="00B3521D" w:rsidRDefault="009324A3" w:rsidP="008D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21D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5E241ACA" w14:textId="77777777" w:rsidR="009324A3" w:rsidRPr="008D1E91" w:rsidRDefault="009324A3" w:rsidP="0069329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EMEDALGE: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Recording patient's medications and allergies?</w:t>
            </w:r>
          </w:p>
          <w:p w14:paraId="2A24A5D4" w14:textId="77777777" w:rsidR="009324A3" w:rsidRPr="008D1E91" w:rsidRDefault="009324A3" w:rsidP="00693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1='Yes'</w:t>
            </w:r>
          </w:p>
          <w:p w14:paraId="5AFA85D0" w14:textId="77777777" w:rsidR="009324A3" w:rsidRPr="008D1E91" w:rsidRDefault="009324A3" w:rsidP="00693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2='No'</w:t>
            </w:r>
          </w:p>
          <w:p w14:paraId="57EC678F" w14:textId="77777777" w:rsidR="009324A3" w:rsidRPr="008D1E91" w:rsidRDefault="009324A3" w:rsidP="00693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3='Unknown'</w:t>
            </w:r>
          </w:p>
        </w:tc>
      </w:tr>
      <w:tr w:rsidR="009324A3" w:rsidRPr="00B3521D" w14:paraId="77204A24" w14:textId="77777777" w:rsidTr="001563E4">
        <w:tc>
          <w:tcPr>
            <w:tcW w:w="1795" w:type="dxa"/>
          </w:tcPr>
          <w:p w14:paraId="790427B4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F74220C" w14:textId="77777777" w:rsidR="009324A3" w:rsidRPr="00B3521D" w:rsidRDefault="009324A3" w:rsidP="008D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21D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154AF15E" w14:textId="77777777" w:rsidR="009324A3" w:rsidRPr="008D1E91" w:rsidRDefault="009324A3" w:rsidP="0069329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EMEDIDE: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Reconciling lists of patient’s medications to identify the most accurate list?</w:t>
            </w:r>
          </w:p>
          <w:p w14:paraId="771A4FCD" w14:textId="77777777" w:rsidR="009324A3" w:rsidRPr="008D1E91" w:rsidRDefault="009324A3" w:rsidP="00693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1='Yes'</w:t>
            </w:r>
          </w:p>
          <w:p w14:paraId="47747591" w14:textId="77777777" w:rsidR="009324A3" w:rsidRPr="008D1E91" w:rsidRDefault="009324A3" w:rsidP="00693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2='No'</w:t>
            </w:r>
          </w:p>
          <w:p w14:paraId="59CF0C86" w14:textId="77777777" w:rsidR="009324A3" w:rsidRPr="008D1E91" w:rsidRDefault="009324A3" w:rsidP="006932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3='Unknown'</w:t>
            </w:r>
          </w:p>
        </w:tc>
      </w:tr>
      <w:tr w:rsidR="009324A3" w:rsidRPr="00B3521D" w14:paraId="6573A17F" w14:textId="77777777" w:rsidTr="001563E4">
        <w:tc>
          <w:tcPr>
            <w:tcW w:w="1795" w:type="dxa"/>
          </w:tcPr>
          <w:p w14:paraId="2CC942A3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00E2EEC" w14:textId="77777777" w:rsidR="009324A3" w:rsidRPr="00B3521D" w:rsidRDefault="009324A3" w:rsidP="008D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7B2AE70D" w14:textId="77777777" w:rsidR="009324A3" w:rsidRPr="008D1E91" w:rsidRDefault="009324A3" w:rsidP="00D0366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EREMINDE: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Providing reminders for guideline-based interventions or screening tests?</w:t>
            </w:r>
          </w:p>
          <w:p w14:paraId="37EEDD54" w14:textId="77777777" w:rsidR="009324A3" w:rsidRPr="008D1E91" w:rsidRDefault="009324A3" w:rsidP="00D036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1='Yes'</w:t>
            </w:r>
          </w:p>
          <w:p w14:paraId="61AD9FE1" w14:textId="77777777" w:rsidR="009324A3" w:rsidRPr="008D1E91" w:rsidRDefault="009324A3" w:rsidP="00D036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2='No'</w:t>
            </w:r>
          </w:p>
          <w:p w14:paraId="5CDB55B3" w14:textId="77777777" w:rsidR="009324A3" w:rsidRPr="008D1E91" w:rsidRDefault="009324A3" w:rsidP="00D0366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3='Unknown'</w:t>
            </w:r>
          </w:p>
        </w:tc>
      </w:tr>
      <w:tr w:rsidR="009324A3" w:rsidRPr="00B3521D" w14:paraId="243D4C79" w14:textId="77777777" w:rsidTr="001563E4">
        <w:tc>
          <w:tcPr>
            <w:tcW w:w="1795" w:type="dxa"/>
            <w:vAlign w:val="center"/>
          </w:tcPr>
          <w:p w14:paraId="20076D70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57FE3588" w14:textId="77777777" w:rsidR="009324A3" w:rsidRPr="00B3521D" w:rsidRDefault="009324A3" w:rsidP="008D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21D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4E58860F" w14:textId="77777777" w:rsidR="009324A3" w:rsidRPr="008D1E91" w:rsidRDefault="009324A3" w:rsidP="00D70995">
            <w:pPr>
              <w:pStyle w:val="TableParagraph"/>
              <w:spacing w:before="112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ECPOEE: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Ordering prescriptions?</w:t>
            </w:r>
          </w:p>
          <w:p w14:paraId="351BDD9E" w14:textId="77777777" w:rsidR="009324A3" w:rsidRPr="008D1E91" w:rsidRDefault="009324A3" w:rsidP="00D70995">
            <w:pPr>
              <w:pStyle w:val="TableParagraph"/>
              <w:spacing w:before="36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1='Yes'</w:t>
            </w:r>
          </w:p>
          <w:p w14:paraId="0911CD05" w14:textId="77777777" w:rsidR="009324A3" w:rsidRPr="008D1E91" w:rsidRDefault="009324A3" w:rsidP="00D70995">
            <w:pPr>
              <w:pStyle w:val="TableParagraph"/>
              <w:spacing w:before="3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2='No'</w:t>
            </w:r>
          </w:p>
          <w:p w14:paraId="0AF2EB66" w14:textId="77777777" w:rsidR="009324A3" w:rsidRPr="008D1E91" w:rsidRDefault="009324A3" w:rsidP="00D709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3='Unknown'</w:t>
            </w:r>
          </w:p>
        </w:tc>
      </w:tr>
      <w:tr w:rsidR="009324A3" w:rsidRPr="00B3521D" w14:paraId="62353238" w14:textId="77777777" w:rsidTr="001563E4">
        <w:tc>
          <w:tcPr>
            <w:tcW w:w="1795" w:type="dxa"/>
            <w:vAlign w:val="center"/>
          </w:tcPr>
          <w:p w14:paraId="5EAB7C12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73C3AEA1" w14:textId="77777777" w:rsidR="009324A3" w:rsidRPr="00B3521D" w:rsidRDefault="009324A3" w:rsidP="008D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21D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350F4C80" w14:textId="77777777" w:rsidR="009324A3" w:rsidRPr="008D1E91" w:rsidRDefault="009324A3" w:rsidP="00B3521D">
            <w:pPr>
              <w:pStyle w:val="TableParagraph"/>
              <w:spacing w:before="112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ESCRIPE: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Are prescriptions sent electronically to the pharmacy?</w:t>
            </w:r>
          </w:p>
          <w:p w14:paraId="26F6A7A3" w14:textId="77777777" w:rsidR="009324A3" w:rsidRPr="008D1E91" w:rsidRDefault="009324A3" w:rsidP="00B3521D">
            <w:pPr>
              <w:pStyle w:val="TableParagraph"/>
              <w:spacing w:before="36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1='Yes'</w:t>
            </w:r>
          </w:p>
          <w:p w14:paraId="5F89E996" w14:textId="77777777" w:rsidR="009324A3" w:rsidRPr="008D1E91" w:rsidRDefault="009324A3" w:rsidP="00B3521D">
            <w:pPr>
              <w:pStyle w:val="TableParagraph"/>
              <w:spacing w:before="3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2='No'</w:t>
            </w:r>
          </w:p>
          <w:p w14:paraId="48D3035F" w14:textId="77777777" w:rsidR="009324A3" w:rsidRPr="008D1E91" w:rsidRDefault="009324A3" w:rsidP="00B3521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3='Unknown'</w:t>
            </w:r>
          </w:p>
        </w:tc>
      </w:tr>
      <w:tr w:rsidR="009324A3" w:rsidRPr="00B3521D" w14:paraId="774693CA" w14:textId="77777777" w:rsidTr="001563E4">
        <w:tc>
          <w:tcPr>
            <w:tcW w:w="1795" w:type="dxa"/>
            <w:vAlign w:val="center"/>
          </w:tcPr>
          <w:p w14:paraId="2DD47EF6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4C177D6E" w14:textId="77777777" w:rsidR="009324A3" w:rsidRPr="00B3521D" w:rsidRDefault="009324A3" w:rsidP="008D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21D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3C33CB8A" w14:textId="77777777" w:rsidR="009324A3" w:rsidRPr="008D1E91" w:rsidRDefault="009324A3" w:rsidP="00D7099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EWARNE: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Are warnings of drug interactions or contraindications provided?</w:t>
            </w:r>
          </w:p>
          <w:p w14:paraId="2A143A29" w14:textId="77777777" w:rsidR="009324A3" w:rsidRPr="008D1E91" w:rsidRDefault="009324A3" w:rsidP="00D70995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1='Yes'</w:t>
            </w:r>
          </w:p>
          <w:p w14:paraId="6508063E" w14:textId="77777777" w:rsidR="009324A3" w:rsidRPr="008D1E91" w:rsidRDefault="009324A3" w:rsidP="00D70995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2='No'</w:t>
            </w:r>
          </w:p>
          <w:p w14:paraId="7FE46012" w14:textId="77777777" w:rsidR="009324A3" w:rsidRPr="008D1E91" w:rsidRDefault="009324A3" w:rsidP="00D70995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3='Unknown'</w:t>
            </w:r>
          </w:p>
        </w:tc>
      </w:tr>
      <w:tr w:rsidR="009324A3" w:rsidRPr="00B3521D" w14:paraId="1E845C2A" w14:textId="77777777" w:rsidTr="001563E4">
        <w:tc>
          <w:tcPr>
            <w:tcW w:w="1795" w:type="dxa"/>
            <w:vAlign w:val="center"/>
          </w:tcPr>
          <w:p w14:paraId="69A092F5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5032B478" w14:textId="77777777" w:rsidR="009324A3" w:rsidRDefault="009324A3" w:rsidP="008D1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235E9" w14:textId="77777777" w:rsidR="009324A3" w:rsidRPr="00B3521D" w:rsidRDefault="009324A3" w:rsidP="008D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3B1B0F13" w14:textId="77777777" w:rsidR="009324A3" w:rsidRPr="008D1E91" w:rsidRDefault="009324A3" w:rsidP="00D7099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ECONTRBUE: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 you prescribe controlled substances?</w:t>
            </w:r>
          </w:p>
          <w:p w14:paraId="181E272B" w14:textId="77777777" w:rsidR="009324A3" w:rsidRPr="008D1E91" w:rsidRDefault="009324A3" w:rsidP="00D70995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1='Yes'</w:t>
            </w:r>
          </w:p>
          <w:p w14:paraId="57D1593D" w14:textId="77777777" w:rsidR="009324A3" w:rsidRPr="008D1E91" w:rsidRDefault="009324A3" w:rsidP="00D70995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2='No'</w:t>
            </w:r>
          </w:p>
          <w:p w14:paraId="155950FB" w14:textId="77777777" w:rsidR="009324A3" w:rsidRPr="008D1E91" w:rsidRDefault="009324A3" w:rsidP="00D7099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3='Unknown'</w:t>
            </w:r>
          </w:p>
        </w:tc>
      </w:tr>
      <w:tr w:rsidR="009324A3" w:rsidRPr="00B3521D" w14:paraId="0273C680" w14:textId="77777777" w:rsidTr="001563E4">
        <w:tc>
          <w:tcPr>
            <w:tcW w:w="1795" w:type="dxa"/>
            <w:vAlign w:val="center"/>
          </w:tcPr>
          <w:p w14:paraId="56D08CD3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9B76521" w14:textId="77777777" w:rsidR="009324A3" w:rsidRDefault="009324A3" w:rsidP="008D1E91">
            <w:r w:rsidRPr="00CA658C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2BAF5ABD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ECONTRSUBSE: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Are prescriptions for controlled substances sent electronically to the pharmacy?</w:t>
            </w:r>
          </w:p>
          <w:p w14:paraId="0138BD89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1='Yes'</w:t>
            </w:r>
          </w:p>
          <w:p w14:paraId="78CBDF12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2='No'</w:t>
            </w:r>
          </w:p>
          <w:p w14:paraId="4039BF7C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3='Unknown'</w:t>
            </w:r>
          </w:p>
        </w:tc>
      </w:tr>
      <w:tr w:rsidR="009324A3" w:rsidRPr="00B3521D" w14:paraId="79490BFE" w14:textId="77777777" w:rsidTr="001563E4">
        <w:tc>
          <w:tcPr>
            <w:tcW w:w="1795" w:type="dxa"/>
            <w:vAlign w:val="center"/>
          </w:tcPr>
          <w:p w14:paraId="2E92D6CC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2470FBA" w14:textId="77777777" w:rsidR="009324A3" w:rsidRDefault="009324A3" w:rsidP="008D1E91">
            <w:r w:rsidRPr="00CA658C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0B332538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ECTOEE: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Ordering lab tests?</w:t>
            </w:r>
          </w:p>
          <w:p w14:paraId="4427963B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1='Yes'</w:t>
            </w:r>
          </w:p>
          <w:p w14:paraId="3DBB3AD0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2='No'</w:t>
            </w:r>
          </w:p>
          <w:p w14:paraId="52CC0E2F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3='Unknown'</w:t>
            </w:r>
          </w:p>
        </w:tc>
      </w:tr>
      <w:tr w:rsidR="009324A3" w:rsidRPr="00B3521D" w14:paraId="1234693A" w14:textId="77777777" w:rsidTr="001563E4">
        <w:tc>
          <w:tcPr>
            <w:tcW w:w="1795" w:type="dxa"/>
            <w:vAlign w:val="center"/>
          </w:tcPr>
          <w:p w14:paraId="025E1733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EAC9FD2" w14:textId="77777777" w:rsidR="009324A3" w:rsidRDefault="009324A3" w:rsidP="008D1E91">
            <w:r w:rsidRPr="00CA658C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6F7C2024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ERESULTE: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Viewing lab results?</w:t>
            </w:r>
          </w:p>
          <w:p w14:paraId="07EA08BB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1='Yes'</w:t>
            </w:r>
          </w:p>
          <w:p w14:paraId="385DA6F4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2='No'</w:t>
            </w:r>
          </w:p>
          <w:p w14:paraId="7BDAC13E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3='Unknown'</w:t>
            </w:r>
          </w:p>
        </w:tc>
      </w:tr>
      <w:tr w:rsidR="009324A3" w:rsidRPr="00B3521D" w14:paraId="141B574D" w14:textId="77777777" w:rsidTr="001563E4">
        <w:tc>
          <w:tcPr>
            <w:tcW w:w="1795" w:type="dxa"/>
            <w:vAlign w:val="center"/>
          </w:tcPr>
          <w:p w14:paraId="7FB599BA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4D77598" w14:textId="77777777" w:rsidR="009324A3" w:rsidRDefault="009324A3" w:rsidP="008D1E91">
            <w:r w:rsidRPr="00CA658C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08C74055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ERADIE: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Ordering radiology tests?</w:t>
            </w:r>
          </w:p>
          <w:p w14:paraId="5EFBB6F2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1='Yes'</w:t>
            </w:r>
          </w:p>
          <w:p w14:paraId="79A65959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2='No'</w:t>
            </w:r>
          </w:p>
          <w:p w14:paraId="7DBE99B3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3='Unknown'</w:t>
            </w:r>
          </w:p>
        </w:tc>
      </w:tr>
      <w:tr w:rsidR="009324A3" w:rsidRPr="00B3521D" w14:paraId="406456FB" w14:textId="77777777" w:rsidTr="001563E4">
        <w:tc>
          <w:tcPr>
            <w:tcW w:w="1795" w:type="dxa"/>
            <w:vAlign w:val="center"/>
          </w:tcPr>
          <w:p w14:paraId="77F0CE68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C2B56C7" w14:textId="77777777" w:rsidR="009324A3" w:rsidRDefault="009324A3" w:rsidP="008D1E91">
            <w:r w:rsidRPr="00CA658C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55ACF8D1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EIMGRESE: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Viewing imaging results?</w:t>
            </w:r>
          </w:p>
          <w:p w14:paraId="67D252C0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1='Yes'</w:t>
            </w:r>
          </w:p>
          <w:p w14:paraId="0ABD6E03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2='No'</w:t>
            </w:r>
          </w:p>
          <w:p w14:paraId="20322FE6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3='Unknown'</w:t>
            </w:r>
          </w:p>
        </w:tc>
      </w:tr>
      <w:tr w:rsidR="009324A3" w:rsidRPr="00B3521D" w14:paraId="00B1AB9C" w14:textId="77777777" w:rsidTr="001563E4">
        <w:tc>
          <w:tcPr>
            <w:tcW w:w="1795" w:type="dxa"/>
            <w:vAlign w:val="center"/>
          </w:tcPr>
          <w:p w14:paraId="6469BF83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7E4E6BF" w14:textId="77777777" w:rsidR="009324A3" w:rsidRDefault="009324A3" w:rsidP="008D1E91">
            <w:r w:rsidRPr="00CA658C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33750547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EIDPTE: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Identifying patients due for preventive or follow-up care in order to send patients reminders?</w:t>
            </w:r>
          </w:p>
          <w:p w14:paraId="2B58511B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1='Yes'</w:t>
            </w:r>
          </w:p>
          <w:p w14:paraId="762C4A41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2='No'</w:t>
            </w:r>
          </w:p>
          <w:p w14:paraId="1C298A77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3='Unknown'</w:t>
            </w:r>
          </w:p>
        </w:tc>
      </w:tr>
      <w:tr w:rsidR="009324A3" w:rsidRPr="00B3521D" w14:paraId="0E8DDBCA" w14:textId="77777777" w:rsidTr="001563E4">
        <w:tc>
          <w:tcPr>
            <w:tcW w:w="1795" w:type="dxa"/>
            <w:vAlign w:val="center"/>
          </w:tcPr>
          <w:p w14:paraId="3B1131E0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DB32CAE" w14:textId="77777777" w:rsidR="009324A3" w:rsidRDefault="009324A3" w:rsidP="008D1E91">
            <w:r w:rsidRPr="00CA658C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7DC5C707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EGENLISTE: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Generating list of patients with particular health conditions?</w:t>
            </w:r>
          </w:p>
          <w:p w14:paraId="2771641C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1='Yes'</w:t>
            </w:r>
          </w:p>
          <w:p w14:paraId="441A56B8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2='No'</w:t>
            </w:r>
          </w:p>
          <w:p w14:paraId="417DB4CC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3='Unknown'</w:t>
            </w:r>
          </w:p>
        </w:tc>
      </w:tr>
      <w:tr w:rsidR="009324A3" w:rsidRPr="00B3521D" w14:paraId="0D8BCA90" w14:textId="77777777" w:rsidTr="001563E4">
        <w:tc>
          <w:tcPr>
            <w:tcW w:w="1795" w:type="dxa"/>
            <w:vAlign w:val="center"/>
          </w:tcPr>
          <w:p w14:paraId="73359A83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A759464" w14:textId="77777777" w:rsidR="009324A3" w:rsidRDefault="009324A3" w:rsidP="008D1E91">
            <w:r w:rsidRPr="00CA658C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3BCAA375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EDATAREPE: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Providing data to create reports on clinical care measures for patients with specific chronic conditions (e.g., HbA1C for diabetics)</w:t>
            </w:r>
          </w:p>
          <w:p w14:paraId="67EDA541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1='Yes'</w:t>
            </w:r>
          </w:p>
          <w:p w14:paraId="22E9A214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2='No'</w:t>
            </w:r>
          </w:p>
          <w:p w14:paraId="77FBAF94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3='Unknown'</w:t>
            </w:r>
          </w:p>
        </w:tc>
      </w:tr>
      <w:tr w:rsidR="009324A3" w:rsidRPr="00B3521D" w14:paraId="4DDEC010" w14:textId="77777777" w:rsidTr="001563E4">
        <w:tc>
          <w:tcPr>
            <w:tcW w:w="1795" w:type="dxa"/>
            <w:vAlign w:val="center"/>
          </w:tcPr>
          <w:p w14:paraId="46E6AB49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A45F979" w14:textId="77777777" w:rsidR="009324A3" w:rsidRDefault="009324A3" w:rsidP="008D1E91">
            <w:r w:rsidRPr="00CA658C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0980444B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ESUME: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Providing patients with clinical summaries for each visit?</w:t>
            </w:r>
          </w:p>
          <w:p w14:paraId="18C8A09A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1='Yes'</w:t>
            </w:r>
          </w:p>
          <w:p w14:paraId="63C605FD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2='No'</w:t>
            </w:r>
          </w:p>
          <w:p w14:paraId="3EE0B724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3='Unknown'</w:t>
            </w:r>
          </w:p>
        </w:tc>
      </w:tr>
      <w:tr w:rsidR="009324A3" w:rsidRPr="00B3521D" w14:paraId="22BB2DC0" w14:textId="77777777" w:rsidTr="001563E4">
        <w:tc>
          <w:tcPr>
            <w:tcW w:w="1795" w:type="dxa"/>
            <w:vAlign w:val="center"/>
          </w:tcPr>
          <w:p w14:paraId="757AF36F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8D9F06C" w14:textId="77777777" w:rsidR="009324A3" w:rsidRDefault="009324A3" w:rsidP="008D1E91">
            <w:r w:rsidRPr="00CA658C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2BE925E5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EMSGE: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Exchanging secure messages with patients?</w:t>
            </w:r>
          </w:p>
          <w:p w14:paraId="2A5F80AF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1='Yes'</w:t>
            </w:r>
          </w:p>
          <w:p w14:paraId="2CD87FC9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2='No'</w:t>
            </w:r>
          </w:p>
          <w:p w14:paraId="08AAFD11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3='Unknown'</w:t>
            </w:r>
          </w:p>
        </w:tc>
      </w:tr>
      <w:tr w:rsidR="009324A3" w:rsidRPr="00B3521D" w14:paraId="4890FCE8" w14:textId="77777777" w:rsidTr="001563E4">
        <w:tc>
          <w:tcPr>
            <w:tcW w:w="1795" w:type="dxa"/>
            <w:vAlign w:val="center"/>
          </w:tcPr>
          <w:p w14:paraId="01D6D78D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A17E390" w14:textId="77777777" w:rsidR="009324A3" w:rsidRDefault="009324A3" w:rsidP="008D1E91">
            <w:r w:rsidRPr="00CA658C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7181CCA6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ESHAREE: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Does your hospital share any patient health information electronically?</w:t>
            </w:r>
          </w:p>
          <w:p w14:paraId="1B94FC23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1='Yes'</w:t>
            </w:r>
          </w:p>
          <w:p w14:paraId="3D9979B2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2='No'</w:t>
            </w:r>
          </w:p>
          <w:p w14:paraId="43DE773B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3='Unknown'</w:t>
            </w:r>
          </w:p>
        </w:tc>
      </w:tr>
      <w:tr w:rsidR="009324A3" w:rsidRPr="00B3521D" w14:paraId="7DF5F571" w14:textId="77777777" w:rsidTr="001563E4">
        <w:tc>
          <w:tcPr>
            <w:tcW w:w="1795" w:type="dxa"/>
            <w:vAlign w:val="center"/>
          </w:tcPr>
          <w:p w14:paraId="7D432E63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5579191" w14:textId="77777777" w:rsidR="009324A3" w:rsidRDefault="009324A3" w:rsidP="008D1E91">
            <w:r w:rsidRPr="00CA658C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5B78160E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ESHARESE: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Do you electronically send patient health information to another provider whose EHR system is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thick"/>
              </w:rPr>
              <w:t xml:space="preserve">different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from your own?</w:t>
            </w:r>
          </w:p>
          <w:p w14:paraId="28F301A3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1='Yes'</w:t>
            </w:r>
          </w:p>
          <w:p w14:paraId="0D9288EF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2='No'</w:t>
            </w:r>
          </w:p>
          <w:p w14:paraId="499BED93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3='Unknown'</w:t>
            </w:r>
          </w:p>
        </w:tc>
      </w:tr>
      <w:tr w:rsidR="009324A3" w:rsidRPr="00B3521D" w14:paraId="71382139" w14:textId="77777777" w:rsidTr="001563E4">
        <w:tc>
          <w:tcPr>
            <w:tcW w:w="1795" w:type="dxa"/>
            <w:vAlign w:val="center"/>
          </w:tcPr>
          <w:p w14:paraId="5FD5F678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E5D54B4" w14:textId="77777777" w:rsidR="009324A3" w:rsidRDefault="009324A3" w:rsidP="008D1E91">
            <w:r w:rsidRPr="00CA658C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4D874193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ESHARERE: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Do you electronically receive patient health information to another provider whose EHR system is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thick"/>
              </w:rPr>
              <w:t xml:space="preserve">different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from your own?</w:t>
            </w:r>
          </w:p>
          <w:p w14:paraId="58EB897B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1='Yes'</w:t>
            </w:r>
          </w:p>
          <w:p w14:paraId="5F060ECB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2='No'</w:t>
            </w:r>
          </w:p>
          <w:p w14:paraId="06727D28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3='Unknown'</w:t>
            </w:r>
          </w:p>
        </w:tc>
      </w:tr>
      <w:tr w:rsidR="009324A3" w:rsidRPr="00B3521D" w14:paraId="655B5618" w14:textId="77777777" w:rsidTr="001563E4">
        <w:tc>
          <w:tcPr>
            <w:tcW w:w="1795" w:type="dxa"/>
            <w:vAlign w:val="center"/>
          </w:tcPr>
          <w:p w14:paraId="115F82AB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8249072" w14:textId="77777777" w:rsidR="009324A3" w:rsidRDefault="009324A3" w:rsidP="008D1E91">
            <w:r w:rsidRPr="00CA658C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4DC63357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EDISCHSRE: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Do you electronically send or receive hospital discharge summaries to or from providers outside of your medical organization? </w:t>
            </w:r>
            <w:r w:rsidRPr="008D1E9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Mark all that apply</w:t>
            </w:r>
          </w:p>
          <w:p w14:paraId="47AC66D9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Send electronically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3BF26F4B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Receive electronically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</w:p>
          <w:p w14:paraId="5EA46FA1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 not send electronically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</w:p>
        </w:tc>
      </w:tr>
      <w:tr w:rsidR="009324A3" w:rsidRPr="00B3521D" w14:paraId="50B62809" w14:textId="77777777" w:rsidTr="001563E4">
        <w:tc>
          <w:tcPr>
            <w:tcW w:w="1795" w:type="dxa"/>
            <w:vAlign w:val="center"/>
          </w:tcPr>
          <w:p w14:paraId="7C02B20E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E75AD0A" w14:textId="77777777" w:rsidR="009324A3" w:rsidRDefault="009324A3" w:rsidP="008D1E91">
            <w:r w:rsidRPr="00CA658C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537C061D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EEDSRE: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Do you electronically send or receive dept. notifications to or from providers outside of your medical organization? </w:t>
            </w:r>
            <w:r w:rsidRPr="008D1E9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Mark all that apply </w:t>
            </w:r>
          </w:p>
          <w:p w14:paraId="58036A30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Send electronically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</w:p>
          <w:p w14:paraId="160DA39C" w14:textId="77777777" w:rsidR="009324A3" w:rsidRPr="008D1E91" w:rsidRDefault="00581DAE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2=’Receive electronically’</w:t>
            </w:r>
          </w:p>
          <w:p w14:paraId="244A47ED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 not send electronically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</w:p>
        </w:tc>
      </w:tr>
      <w:tr w:rsidR="009324A3" w:rsidRPr="00B3521D" w14:paraId="19685563" w14:textId="77777777" w:rsidTr="001563E4">
        <w:tc>
          <w:tcPr>
            <w:tcW w:w="1795" w:type="dxa"/>
            <w:vAlign w:val="center"/>
          </w:tcPr>
          <w:p w14:paraId="772AD269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0D6EAA0" w14:textId="77777777" w:rsidR="009324A3" w:rsidRDefault="009324A3" w:rsidP="008D1E91">
            <w:r w:rsidRPr="00CA658C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0FF3C5EF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ESUMCSRE: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Do you electronically send or receive summary of care records for transitions of care or referrals to and from providers outside of your medical organization? </w:t>
            </w:r>
            <w:r w:rsidRPr="008D1E9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Mark all that apply</w:t>
            </w:r>
          </w:p>
          <w:p w14:paraId="15FD1215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’Send electronically’</w:t>
            </w:r>
          </w:p>
          <w:p w14:paraId="28AB6235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Receive electronically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51E35608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 not send electronically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</w:p>
        </w:tc>
      </w:tr>
      <w:tr w:rsidR="009324A3" w:rsidRPr="00B3521D" w14:paraId="69B66F8F" w14:textId="77777777" w:rsidTr="001563E4">
        <w:tc>
          <w:tcPr>
            <w:tcW w:w="1795" w:type="dxa"/>
            <w:vAlign w:val="center"/>
          </w:tcPr>
          <w:p w14:paraId="52A080B2" w14:textId="77777777" w:rsidR="009324A3" w:rsidRPr="00B3521D" w:rsidRDefault="009324A3" w:rsidP="00156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275FC4F" w14:textId="77777777" w:rsidR="009324A3" w:rsidRDefault="009324A3" w:rsidP="008D1E91">
            <w:r w:rsidRPr="00CA658C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</w:p>
        </w:tc>
        <w:tc>
          <w:tcPr>
            <w:tcW w:w="5940" w:type="dxa"/>
          </w:tcPr>
          <w:p w14:paraId="335D6620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PTONLINEE: </w:t>
            </w:r>
            <w:r w:rsidRPr="008D1E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Can patients seen at the reporting location do the following online activities? </w:t>
            </w:r>
            <w:r w:rsidRPr="008D1E9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Mark all that apply</w:t>
            </w:r>
          </w:p>
          <w:p w14:paraId="2123A42E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1=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View their medical records online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</w:p>
          <w:p w14:paraId="6F5E4848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2=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Download and transmit health information from the electronic medical record to their personal files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</w:p>
          <w:p w14:paraId="0F07EE9E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3=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Request corrections to their electronic medical record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3E59CBA3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4=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Enter their health information online (e.g., weight, symptoms)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</w:p>
          <w:p w14:paraId="15E5F473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5=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Upload their data from self-monitoring devices (e.g., blood glucose readings)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</w:p>
          <w:p w14:paraId="31DF9727" w14:textId="77777777" w:rsidR="009324A3" w:rsidRPr="008D1E91" w:rsidRDefault="009324A3" w:rsidP="006C09F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6=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  <w:r w:rsidRPr="008D1E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None of the above</w:t>
            </w:r>
            <w:r w:rsidR="00581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’</w:t>
            </w:r>
          </w:p>
        </w:tc>
      </w:tr>
    </w:tbl>
    <w:p w14:paraId="16E2AA3A" w14:textId="77777777" w:rsidR="008C3FBA" w:rsidRPr="008F7F1F" w:rsidRDefault="008C3FBA" w:rsidP="008F7F1F">
      <w:pPr>
        <w:rPr>
          <w:rFonts w:ascii="Times New Roman" w:hAnsi="Times New Roman" w:cs="Times New Roman"/>
        </w:rPr>
      </w:pPr>
    </w:p>
    <w:sectPr w:rsidR="008C3FBA" w:rsidRPr="008F7F1F" w:rsidSect="008F7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C01"/>
    <w:multiLevelType w:val="hybridMultilevel"/>
    <w:tmpl w:val="9DCAC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22F0A"/>
    <w:multiLevelType w:val="hybridMultilevel"/>
    <w:tmpl w:val="8F5EB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C762BF"/>
    <w:multiLevelType w:val="hybridMultilevel"/>
    <w:tmpl w:val="2C3EC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1F"/>
    <w:rsid w:val="00000075"/>
    <w:rsid w:val="0000392A"/>
    <w:rsid w:val="00015D21"/>
    <w:rsid w:val="00057DFC"/>
    <w:rsid w:val="000764C8"/>
    <w:rsid w:val="00085C19"/>
    <w:rsid w:val="00086E20"/>
    <w:rsid w:val="000C3022"/>
    <w:rsid w:val="000C7518"/>
    <w:rsid w:val="000D0C4B"/>
    <w:rsid w:val="0013633E"/>
    <w:rsid w:val="001563E4"/>
    <w:rsid w:val="0017412F"/>
    <w:rsid w:val="001744AA"/>
    <w:rsid w:val="001B1010"/>
    <w:rsid w:val="001D6A3E"/>
    <w:rsid w:val="001F5634"/>
    <w:rsid w:val="00251D79"/>
    <w:rsid w:val="002563DB"/>
    <w:rsid w:val="00267750"/>
    <w:rsid w:val="00296E07"/>
    <w:rsid w:val="002B1D76"/>
    <w:rsid w:val="002F0334"/>
    <w:rsid w:val="00325D74"/>
    <w:rsid w:val="00357B3B"/>
    <w:rsid w:val="003D2C4A"/>
    <w:rsid w:val="0041362D"/>
    <w:rsid w:val="005004FE"/>
    <w:rsid w:val="005103CD"/>
    <w:rsid w:val="00567B28"/>
    <w:rsid w:val="00581DAE"/>
    <w:rsid w:val="0059018F"/>
    <w:rsid w:val="0059472A"/>
    <w:rsid w:val="006462A1"/>
    <w:rsid w:val="006536FA"/>
    <w:rsid w:val="006B4642"/>
    <w:rsid w:val="006C09F4"/>
    <w:rsid w:val="006C3803"/>
    <w:rsid w:val="006D37E2"/>
    <w:rsid w:val="006E3071"/>
    <w:rsid w:val="007078EB"/>
    <w:rsid w:val="0073508A"/>
    <w:rsid w:val="00753991"/>
    <w:rsid w:val="00764F0F"/>
    <w:rsid w:val="00825B70"/>
    <w:rsid w:val="008530A2"/>
    <w:rsid w:val="008C3FBA"/>
    <w:rsid w:val="008D1E91"/>
    <w:rsid w:val="008F63C5"/>
    <w:rsid w:val="008F7F1F"/>
    <w:rsid w:val="0091276F"/>
    <w:rsid w:val="009324A3"/>
    <w:rsid w:val="00946AE7"/>
    <w:rsid w:val="00990BFD"/>
    <w:rsid w:val="009B10AD"/>
    <w:rsid w:val="009E725A"/>
    <w:rsid w:val="00A57AFE"/>
    <w:rsid w:val="00A71F93"/>
    <w:rsid w:val="00AA7779"/>
    <w:rsid w:val="00AE67B3"/>
    <w:rsid w:val="00B0596B"/>
    <w:rsid w:val="00B3521D"/>
    <w:rsid w:val="00B66789"/>
    <w:rsid w:val="00B71793"/>
    <w:rsid w:val="00B81E57"/>
    <w:rsid w:val="00BC7534"/>
    <w:rsid w:val="00BD0E87"/>
    <w:rsid w:val="00BE2840"/>
    <w:rsid w:val="00C167A8"/>
    <w:rsid w:val="00C4309F"/>
    <w:rsid w:val="00C527E4"/>
    <w:rsid w:val="00C6192E"/>
    <w:rsid w:val="00C770EE"/>
    <w:rsid w:val="00C85E4C"/>
    <w:rsid w:val="00C948A7"/>
    <w:rsid w:val="00CA4D0E"/>
    <w:rsid w:val="00CC7BB9"/>
    <w:rsid w:val="00D049D4"/>
    <w:rsid w:val="00D06FDE"/>
    <w:rsid w:val="00D21A99"/>
    <w:rsid w:val="00D70995"/>
    <w:rsid w:val="00D8272D"/>
    <w:rsid w:val="00DA28D7"/>
    <w:rsid w:val="00DB247C"/>
    <w:rsid w:val="00E00B4B"/>
    <w:rsid w:val="00E10E81"/>
    <w:rsid w:val="00E46112"/>
    <w:rsid w:val="00E6021B"/>
    <w:rsid w:val="00E773B8"/>
    <w:rsid w:val="00E857A4"/>
    <w:rsid w:val="00F21027"/>
    <w:rsid w:val="00F35AF0"/>
    <w:rsid w:val="00F55098"/>
    <w:rsid w:val="00F63F5D"/>
    <w:rsid w:val="00F67ABA"/>
    <w:rsid w:val="00FA5CF5"/>
    <w:rsid w:val="00FA5DAA"/>
    <w:rsid w:val="00FE4750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E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3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09F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744AA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74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3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09F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744AA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7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2013-10-01T15:26:00Z</cp:lastPrinted>
  <dcterms:created xsi:type="dcterms:W3CDTF">2018-09-19T16:30:00Z</dcterms:created>
  <dcterms:modified xsi:type="dcterms:W3CDTF">2018-09-19T16:30:00Z</dcterms:modified>
</cp:coreProperties>
</file>