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A0BB3" w:rsidR="00735F68" w:rsidP="00735F68" w:rsidRDefault="00735F68" w14:paraId="52925725" w14:textId="77777777">
      <w:pPr>
        <w:spacing w:after="0" w:line="240" w:lineRule="auto"/>
        <w:ind w:left="7200"/>
        <w:rPr>
          <w:bCs/>
        </w:rPr>
      </w:pPr>
      <w:bookmarkStart w:name="_Hlk508792353" w:id="0"/>
      <w:r w:rsidRPr="00CA0BB3">
        <w:rPr>
          <w:bCs/>
        </w:rPr>
        <w:t>Form Approved</w:t>
      </w:r>
    </w:p>
    <w:p w:rsidRPr="00CA0BB3" w:rsidR="00735F68" w:rsidP="00735F68" w:rsidRDefault="00735F68" w14:paraId="53260F7D" w14:textId="77777777">
      <w:pPr>
        <w:spacing w:after="0" w:line="240" w:lineRule="auto"/>
        <w:ind w:left="7200"/>
        <w:rPr>
          <w:bCs/>
        </w:rPr>
      </w:pPr>
      <w:r w:rsidRPr="00CA0BB3">
        <w:rPr>
          <w:bCs/>
        </w:rPr>
        <w:t>OMB No.: 0920-0920</w:t>
      </w:r>
    </w:p>
    <w:p w:rsidRPr="00CA0BB3" w:rsidR="00735F68" w:rsidP="00735F68" w:rsidRDefault="00735F68" w14:paraId="762D2192" w14:textId="77777777">
      <w:pPr>
        <w:spacing w:after="0" w:line="240" w:lineRule="auto"/>
        <w:ind w:left="7200"/>
        <w:rPr>
          <w:bCs/>
        </w:rPr>
      </w:pPr>
      <w:r w:rsidRPr="00CA0BB3">
        <w:rPr>
          <w:bCs/>
        </w:rPr>
        <w:t>Exp. Date: 11/3</w:t>
      </w:r>
      <w:r>
        <w:rPr>
          <w:bCs/>
        </w:rPr>
        <w:t>0</w:t>
      </w:r>
      <w:r w:rsidRPr="00CA0BB3">
        <w:rPr>
          <w:bCs/>
        </w:rPr>
        <w:t>/2021</w:t>
      </w:r>
    </w:p>
    <w:p w:rsidR="00735F68" w:rsidP="006E60C3" w:rsidRDefault="00735F68" w14:paraId="5E981741" w14:textId="77777777">
      <w:pPr>
        <w:spacing w:after="0"/>
        <w:jc w:val="center"/>
        <w:rPr>
          <w:b/>
        </w:rPr>
      </w:pPr>
    </w:p>
    <w:p w:rsidR="00735F68" w:rsidP="006E60C3" w:rsidRDefault="00735F68" w14:paraId="05EB37A4" w14:textId="77777777">
      <w:pPr>
        <w:spacing w:after="0"/>
        <w:jc w:val="center"/>
        <w:rPr>
          <w:b/>
        </w:rPr>
      </w:pPr>
    </w:p>
    <w:p w:rsidR="00735F68" w:rsidP="006E60C3" w:rsidRDefault="00735F68" w14:paraId="552DD31D" w14:textId="77777777">
      <w:pPr>
        <w:spacing w:after="0"/>
        <w:jc w:val="center"/>
        <w:rPr>
          <w:b/>
        </w:rPr>
      </w:pPr>
    </w:p>
    <w:p w:rsidR="00735F68" w:rsidP="006E60C3" w:rsidRDefault="00735F68" w14:paraId="2006AF5E" w14:textId="77777777">
      <w:pPr>
        <w:spacing w:after="0"/>
        <w:jc w:val="center"/>
        <w:rPr>
          <w:b/>
        </w:rPr>
      </w:pPr>
    </w:p>
    <w:p w:rsidR="00735F68" w:rsidP="006E60C3" w:rsidRDefault="00735F68" w14:paraId="17E2615A" w14:textId="77777777">
      <w:pPr>
        <w:spacing w:after="0"/>
        <w:jc w:val="center"/>
        <w:rPr>
          <w:b/>
        </w:rPr>
      </w:pPr>
    </w:p>
    <w:p w:rsidR="00735F68" w:rsidP="006E60C3" w:rsidRDefault="00735F68" w14:paraId="1C75F018" w14:textId="77777777">
      <w:pPr>
        <w:spacing w:after="0"/>
        <w:jc w:val="center"/>
        <w:rPr>
          <w:b/>
        </w:rPr>
      </w:pPr>
    </w:p>
    <w:p w:rsidR="00735F68" w:rsidP="006E60C3" w:rsidRDefault="00735F68" w14:paraId="55FD3CBD" w14:textId="77777777">
      <w:pPr>
        <w:spacing w:after="0"/>
        <w:jc w:val="center"/>
        <w:rPr>
          <w:b/>
        </w:rPr>
      </w:pPr>
      <w:bookmarkStart w:name="_GoBack" w:id="1"/>
      <w:bookmarkEnd w:id="1"/>
    </w:p>
    <w:p w:rsidR="00735F68" w:rsidP="006E60C3" w:rsidRDefault="00735F68" w14:paraId="57016707" w14:textId="77777777">
      <w:pPr>
        <w:spacing w:after="0"/>
        <w:jc w:val="center"/>
        <w:rPr>
          <w:b/>
        </w:rPr>
      </w:pPr>
    </w:p>
    <w:p w:rsidR="00735F68" w:rsidP="006E60C3" w:rsidRDefault="00735F68" w14:paraId="326DE2E5" w14:textId="77777777">
      <w:pPr>
        <w:spacing w:after="0"/>
        <w:jc w:val="center"/>
        <w:rPr>
          <w:b/>
        </w:rPr>
      </w:pPr>
    </w:p>
    <w:p w:rsidR="00735F68" w:rsidP="006E60C3" w:rsidRDefault="00735F68" w14:paraId="4F0CB419" w14:textId="77777777">
      <w:pPr>
        <w:spacing w:after="0"/>
        <w:jc w:val="center"/>
        <w:rPr>
          <w:b/>
        </w:rPr>
      </w:pPr>
    </w:p>
    <w:p w:rsidR="00735F68" w:rsidP="006E60C3" w:rsidRDefault="00735F68" w14:paraId="2698E4E8" w14:textId="77777777">
      <w:pPr>
        <w:spacing w:after="0"/>
        <w:jc w:val="center"/>
        <w:rPr>
          <w:b/>
        </w:rPr>
      </w:pPr>
    </w:p>
    <w:p w:rsidR="006E60C3" w:rsidP="006E60C3" w:rsidRDefault="006E60C3" w14:paraId="65327D04" w14:textId="356609F6">
      <w:pPr>
        <w:spacing w:after="0"/>
        <w:jc w:val="center"/>
        <w:rPr>
          <w:b/>
          <w:color w:val="000000"/>
          <w:spacing w:val="-6"/>
        </w:rPr>
      </w:pPr>
      <w:r w:rsidRPr="005A145D">
        <w:rPr>
          <w:b/>
        </w:rPr>
        <w:t xml:space="preserve">Development of Messages for the </w:t>
      </w:r>
      <w:r w:rsidRPr="005A145D">
        <w:rPr>
          <w:b/>
          <w:color w:val="000000"/>
          <w:spacing w:val="-6"/>
        </w:rPr>
        <w:t>Let’s Stop HIV Together National Campaign</w:t>
      </w:r>
    </w:p>
    <w:p w:rsidR="006E60C3" w:rsidP="006E60C3" w:rsidRDefault="006E60C3" w14:paraId="73C892C6" w14:textId="77777777">
      <w:pPr>
        <w:spacing w:after="0"/>
        <w:jc w:val="center"/>
        <w:rPr>
          <w:rFonts w:eastAsia="Times New Roman" w:cs="Times New Roman"/>
          <w:b/>
        </w:rPr>
      </w:pPr>
    </w:p>
    <w:p w:rsidRPr="005C7A85" w:rsidR="005C7A85" w:rsidP="006E60C3" w:rsidRDefault="005C7A85" w14:paraId="3B61F199" w14:textId="77777777">
      <w:pPr>
        <w:keepNext/>
        <w:spacing w:after="0"/>
        <w:jc w:val="center"/>
        <w:rPr>
          <w:rFonts w:eastAsia="Times New Roman" w:cs="Times New Roman"/>
          <w:b/>
        </w:rPr>
      </w:pPr>
    </w:p>
    <w:p w:rsidRPr="005C7A85" w:rsidR="005C7A85" w:rsidP="00C07008" w:rsidRDefault="005C7A85" w14:paraId="377E5B04" w14:textId="3014A439">
      <w:pPr>
        <w:keepNext/>
        <w:spacing w:after="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Attachment 3</w:t>
      </w:r>
      <w:r w:rsidRPr="005C7A85">
        <w:rPr>
          <w:rFonts w:eastAsia="Times New Roman" w:cs="Times New Roman"/>
          <w:b/>
        </w:rPr>
        <w:t xml:space="preserve">: </w:t>
      </w:r>
      <w:r w:rsidRPr="00FC4D59">
        <w:rPr>
          <w:rFonts w:cs="Times New Roman"/>
          <w:b/>
        </w:rPr>
        <w:t>Web-based Survey Instrument</w:t>
      </w:r>
    </w:p>
    <w:p w:rsidRPr="005C7A85" w:rsidR="005C7A85" w:rsidP="00692105" w:rsidRDefault="005C7A85" w14:paraId="05767988" w14:textId="77777777">
      <w:pPr>
        <w:keepNext/>
        <w:spacing w:after="0"/>
        <w:jc w:val="center"/>
        <w:rPr>
          <w:rFonts w:eastAsia="Times New Roman" w:cs="Times New Roman"/>
        </w:rPr>
      </w:pPr>
    </w:p>
    <w:p w:rsidRPr="00FC4D59" w:rsidR="00B15CAA" w:rsidP="00B15CAA" w:rsidRDefault="00B15CAA" w14:paraId="57C967AA" w14:textId="77777777">
      <w:pPr>
        <w:spacing w:after="120"/>
        <w:rPr>
          <w:rFonts w:cs="Times New Roman"/>
        </w:rPr>
      </w:pPr>
    </w:p>
    <w:p w:rsidRPr="00FC4D59" w:rsidR="00B15CAA" w:rsidP="00B15CAA" w:rsidRDefault="00B15CAA" w14:paraId="649ADB11" w14:textId="77777777">
      <w:pPr>
        <w:spacing w:after="120"/>
        <w:rPr>
          <w:rFonts w:cs="Times New Roman"/>
        </w:rPr>
      </w:pPr>
    </w:p>
    <w:p w:rsidRPr="00FC4D59" w:rsidR="000264A4" w:rsidP="00B15CAA" w:rsidRDefault="000264A4" w14:paraId="6207D18A" w14:textId="77777777">
      <w:pPr>
        <w:keepNext/>
        <w:rPr>
          <w:rFonts w:cs="Times New Roman"/>
        </w:rPr>
      </w:pPr>
    </w:p>
    <w:p w:rsidR="000264A4" w:rsidP="00B15CAA" w:rsidRDefault="000264A4" w14:paraId="7379F5ED" w14:textId="1C93DA3B">
      <w:pPr>
        <w:keepNext/>
        <w:rPr>
          <w:rFonts w:cs="Times New Roman"/>
        </w:rPr>
      </w:pPr>
    </w:p>
    <w:p w:rsidR="00172E8C" w:rsidP="00B15CAA" w:rsidRDefault="00172E8C" w14:paraId="6F27C779" w14:textId="641C5614">
      <w:pPr>
        <w:keepNext/>
        <w:rPr>
          <w:rFonts w:cs="Times New Roman"/>
        </w:rPr>
      </w:pPr>
    </w:p>
    <w:p w:rsidR="00172E8C" w:rsidP="00B15CAA" w:rsidRDefault="00172E8C" w14:paraId="2E1F377A" w14:textId="45706238">
      <w:pPr>
        <w:keepNext/>
        <w:rPr>
          <w:rFonts w:cs="Times New Roman"/>
        </w:rPr>
      </w:pPr>
    </w:p>
    <w:p w:rsidRPr="00FC4D59" w:rsidR="00172E8C" w:rsidP="00B15CAA" w:rsidRDefault="00172E8C" w14:paraId="0374D8A3" w14:textId="77777777">
      <w:pPr>
        <w:keepNext/>
        <w:rPr>
          <w:rFonts w:cs="Times New Roman"/>
        </w:rPr>
      </w:pPr>
    </w:p>
    <w:p w:rsidRPr="00FC4D59" w:rsidR="00B15CAA" w:rsidP="00B15CAA" w:rsidRDefault="00172E8C" w14:paraId="73B75674" w14:textId="39D202ED">
      <w:pPr>
        <w:keepNext/>
        <w:rPr>
          <w:rFonts w:cs="Times New Roman"/>
          <w:sz w:val="20"/>
          <w:szCs w:val="20"/>
        </w:rPr>
      </w:pPr>
      <w:r w:rsidRPr="004277E4">
        <w:rPr>
          <w:rFonts w:cs="Times New Roman"/>
          <w:bCs/>
          <w:sz w:val="20"/>
          <w:szCs w:val="20"/>
        </w:rPr>
        <w:t>CDC estimates the average public reporting burden for this collection of information as</w:t>
      </w:r>
      <w:r>
        <w:rPr>
          <w:rFonts w:cs="Times New Roman"/>
          <w:bCs/>
          <w:sz w:val="20"/>
          <w:szCs w:val="20"/>
        </w:rPr>
        <w:t xml:space="preserve"> 3</w:t>
      </w:r>
      <w:r w:rsidRPr="004277E4">
        <w:rPr>
          <w:rFonts w:cs="Times New Roman"/>
          <w:bCs/>
          <w:sz w:val="20"/>
          <w:szCs w:val="20"/>
        </w:rPr>
        <w:t>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SD-74, Atlanta, Georgia 30333; ATTN: PRA (0920-</w:t>
      </w:r>
      <w:r>
        <w:rPr>
          <w:rFonts w:cs="Times New Roman"/>
          <w:bCs/>
          <w:sz w:val="20"/>
          <w:szCs w:val="20"/>
        </w:rPr>
        <w:t>0920</w:t>
      </w:r>
      <w:r w:rsidRPr="004277E4">
        <w:rPr>
          <w:rFonts w:cs="Times New Roman"/>
          <w:bCs/>
          <w:sz w:val="20"/>
          <w:szCs w:val="20"/>
        </w:rPr>
        <w:t>).</w:t>
      </w:r>
    </w:p>
    <w:p w:rsidRPr="00FC4D59" w:rsidR="00B15CAA" w:rsidP="00083C6E" w:rsidRDefault="00B15CAA" w14:paraId="7212B9BA" w14:textId="2CD562BE">
      <w:pPr>
        <w:pStyle w:val="Subtitle"/>
        <w:contextualSpacing w:val="0"/>
        <w:rPr>
          <w:rFonts w:eastAsiaTheme="minorHAnsi"/>
          <w:sz w:val="22"/>
        </w:rPr>
      </w:pPr>
      <w:r w:rsidRPr="00FC4D59">
        <w:rPr>
          <w:rFonts w:eastAsiaTheme="minorHAnsi"/>
          <w:sz w:val="22"/>
        </w:rPr>
        <w:br w:type="page"/>
      </w:r>
    </w:p>
    <w:p w:rsidR="00632DB6" w:rsidP="00833F36" w:rsidRDefault="009E0E80" w14:paraId="74D41910" w14:textId="77777777">
      <w:pPr>
        <w:pStyle w:val="Subtitle"/>
        <w:spacing w:after="0"/>
        <w:contextualSpacing w:val="0"/>
        <w:rPr>
          <w:b/>
          <w:sz w:val="22"/>
        </w:rPr>
      </w:pPr>
      <w:r w:rsidRPr="00FC4D59">
        <w:rPr>
          <w:rFonts w:eastAsia="ヒラギノ角ゴ Pro W3"/>
          <w:b/>
          <w:bCs/>
          <w:color w:val="000000"/>
          <w:spacing w:val="-6"/>
          <w:sz w:val="22"/>
        </w:rPr>
        <w:lastRenderedPageBreak/>
        <w:t>Development of Messages for the Act Against AIDS National Testing Campaign</w:t>
      </w:r>
      <w:r w:rsidRPr="00FC4D59" w:rsidR="007C5A99">
        <w:rPr>
          <w:rFonts w:eastAsia="ヒラギノ角ゴ Pro W3"/>
          <w:b/>
          <w:bCs/>
          <w:color w:val="000000"/>
          <w:spacing w:val="-6"/>
          <w:sz w:val="22"/>
        </w:rPr>
        <w:t>:</w:t>
      </w:r>
    </w:p>
    <w:p w:rsidRPr="00FC4D59" w:rsidR="00833F36" w:rsidP="00833F36" w:rsidRDefault="007C5A99" w14:paraId="2E0E6BB3" w14:textId="06BBFC8B">
      <w:pPr>
        <w:pStyle w:val="Subtitle"/>
        <w:spacing w:after="0"/>
        <w:contextualSpacing w:val="0"/>
        <w:rPr>
          <w:b/>
          <w:sz w:val="22"/>
        </w:rPr>
      </w:pPr>
      <w:r w:rsidRPr="00FC4D59">
        <w:rPr>
          <w:b/>
          <w:sz w:val="22"/>
        </w:rPr>
        <w:t>Let’s Stop HIV Together</w:t>
      </w:r>
    </w:p>
    <w:p w:rsidR="009F5891" w:rsidP="00172E8C" w:rsidRDefault="009F5891" w14:paraId="15B097C5" w14:textId="77777777">
      <w:pPr>
        <w:pStyle w:val="Subtitle"/>
        <w:spacing w:after="0"/>
        <w:contextualSpacing w:val="0"/>
        <w:rPr>
          <w:b/>
          <w:sz w:val="22"/>
        </w:rPr>
      </w:pPr>
    </w:p>
    <w:p w:rsidR="009E0E80" w:rsidP="00172E8C" w:rsidRDefault="009E0E80" w14:paraId="564A07FA" w14:textId="7C6DA71A">
      <w:pPr>
        <w:pStyle w:val="Subtitle"/>
        <w:spacing w:after="0"/>
        <w:contextualSpacing w:val="0"/>
        <w:rPr>
          <w:b/>
          <w:sz w:val="22"/>
        </w:rPr>
      </w:pPr>
      <w:r w:rsidRPr="00FC4D59">
        <w:rPr>
          <w:b/>
          <w:sz w:val="22"/>
        </w:rPr>
        <w:t>Web-based Survey Instrument</w:t>
      </w:r>
    </w:p>
    <w:p w:rsidR="00596E6A" w:rsidP="00094CA1" w:rsidRDefault="00596E6A" w14:paraId="64A5C930" w14:textId="77777777">
      <w:pPr>
        <w:pStyle w:val="BodyText"/>
        <w:rPr>
          <w:rFonts w:cs="Times New Roman"/>
          <w:b/>
          <w:bCs w:val="0"/>
          <w:i/>
          <w:iCs/>
        </w:rPr>
      </w:pPr>
    </w:p>
    <w:p w:rsidRPr="00FC4D59" w:rsidR="00094CA1" w:rsidP="00094CA1" w:rsidRDefault="00094CA1" w14:paraId="30D3D2E7" w14:textId="61BB2C77">
      <w:pPr>
        <w:pStyle w:val="BodyText"/>
        <w:rPr>
          <w:rFonts w:cs="Times New Roman"/>
          <w:b/>
          <w:bCs w:val="0"/>
          <w:i/>
          <w:iCs/>
          <w:lang w:val="en"/>
        </w:rPr>
      </w:pPr>
      <w:r w:rsidRPr="00FC4D59">
        <w:rPr>
          <w:rFonts w:cs="Times New Roman"/>
          <w:b/>
          <w:bCs w:val="0"/>
          <w:i/>
          <w:iCs/>
        </w:rPr>
        <w:t xml:space="preserve">SCRIPT: </w:t>
      </w:r>
      <w:r w:rsidRPr="00FC4D59">
        <w:rPr>
          <w:rFonts w:cs="Times New Roman"/>
          <w:b/>
          <w:bCs w:val="0"/>
          <w:i/>
          <w:iCs/>
          <w:lang w:val="en"/>
        </w:rPr>
        <w:t>Before we start, please note that you cannot go back in the survey. If you click next too quickly or make a mistake, please just continue with the survey.</w:t>
      </w:r>
    </w:p>
    <w:p w:rsidRPr="00FC4D59" w:rsidR="00531463" w:rsidP="00094CA1" w:rsidRDefault="00094CA1" w14:paraId="328564D4" w14:textId="066D9E41">
      <w:pPr>
        <w:pStyle w:val="BodyText"/>
        <w:rPr>
          <w:rFonts w:cs="Times New Roman"/>
          <w:b/>
          <w:bCs w:val="0"/>
          <w:i/>
          <w:iCs/>
          <w:lang w:val="en"/>
        </w:rPr>
      </w:pPr>
      <w:r w:rsidRPr="00FC4D59">
        <w:rPr>
          <w:rFonts w:cs="Times New Roman"/>
          <w:b/>
          <w:bCs w:val="0"/>
          <w:i/>
          <w:iCs/>
          <w:lang w:val="en"/>
        </w:rPr>
        <w:t>If you attempt to use the back button on your browser, you will receive an error and not be able to complete the study.</w:t>
      </w:r>
    </w:p>
    <w:p w:rsidR="00C84E01" w:rsidP="00C84E01" w:rsidRDefault="00C84E01" w14:paraId="45723C7C" w14:textId="31F22173">
      <w:pPr>
        <w:pStyle w:val="Heading1"/>
        <w:numPr>
          <w:ilvl w:val="0"/>
          <w:numId w:val="0"/>
        </w:numPr>
      </w:pPr>
      <w:r>
        <w:t>SECTION 1: AWARENESS OF AND PERCEPTIONS OF CDC</w:t>
      </w:r>
    </w:p>
    <w:p w:rsidR="00C84E01" w:rsidP="005827FE" w:rsidRDefault="00C84E01" w14:paraId="41B65360" w14:textId="7FD27819">
      <w:pPr>
        <w:pStyle w:val="QuestionsNumbered"/>
      </w:pPr>
      <w:r>
        <w:t>Before today, had you ever heard of the Centers for Disease Control and Prevention (CDC)?</w:t>
      </w:r>
    </w:p>
    <w:p w:rsidR="00632DB6" w:rsidP="005F38AB" w:rsidRDefault="00EE593F" w14:paraId="31923118" w14:textId="77777777">
      <w:pPr>
        <w:pStyle w:val="ResponseSub"/>
      </w:pPr>
      <w:r w:rsidRPr="00EE593F">
        <w:rPr>
          <w:b/>
          <w:bCs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rPr>
          <w:b/>
          <w:bCs/>
        </w:rPr>
      </w:r>
      <w:r w:rsidR="00735F68">
        <w:rPr>
          <w:b/>
          <w:bCs/>
        </w:rPr>
        <w:fldChar w:fldCharType="separate"/>
      </w:r>
      <w:r w:rsidRPr="00EE593F">
        <w:rPr>
          <w:b/>
          <w:bCs/>
        </w:rPr>
        <w:fldChar w:fldCharType="end"/>
      </w:r>
      <w:r w:rsidRPr="00EE593F">
        <w:rPr>
          <w:vertAlign w:val="subscript"/>
        </w:rPr>
        <w:t>1</w:t>
      </w:r>
      <w:r w:rsidRPr="00EE593F">
        <w:tab/>
      </w:r>
      <w:r w:rsidRPr="00A62CD8">
        <w:t>Yes</w:t>
      </w:r>
    </w:p>
    <w:p w:rsidR="00632DB6" w:rsidP="005F38AB" w:rsidRDefault="00EE593F" w14:paraId="4867D4DB" w14:textId="77777777">
      <w:pPr>
        <w:pStyle w:val="ResponseSub"/>
      </w:pPr>
      <w:r w:rsidRPr="00EE593F">
        <w:rPr>
          <w:b/>
          <w:bCs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rPr>
          <w:b/>
          <w:bCs/>
        </w:rPr>
      </w:r>
      <w:r w:rsidR="00735F68">
        <w:rPr>
          <w:b/>
          <w:bCs/>
        </w:rPr>
        <w:fldChar w:fldCharType="separate"/>
      </w:r>
      <w:r w:rsidRPr="00EE593F">
        <w:rPr>
          <w:b/>
          <w:bCs/>
        </w:rPr>
        <w:fldChar w:fldCharType="end"/>
      </w:r>
      <w:r w:rsidRPr="00EE593F">
        <w:rPr>
          <w:vertAlign w:val="subscript"/>
        </w:rPr>
        <w:t>2</w:t>
      </w:r>
      <w:r w:rsidRPr="00EE593F">
        <w:tab/>
        <w:t>No</w:t>
      </w:r>
    </w:p>
    <w:p w:rsidR="00632DB6" w:rsidP="005F38AB" w:rsidRDefault="00EE593F" w14:paraId="6FE504CD" w14:textId="77777777">
      <w:pPr>
        <w:pStyle w:val="ResponseSub"/>
      </w:pPr>
      <w:r w:rsidRPr="00EE593F">
        <w:rPr>
          <w:b/>
          <w:bCs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rPr>
          <w:b/>
          <w:bCs/>
        </w:rPr>
      </w:r>
      <w:r w:rsidR="00735F68">
        <w:rPr>
          <w:b/>
          <w:bCs/>
        </w:rPr>
        <w:fldChar w:fldCharType="separate"/>
      </w:r>
      <w:r w:rsidRPr="00EE593F">
        <w:rPr>
          <w:b/>
          <w:bCs/>
        </w:rPr>
        <w:fldChar w:fldCharType="end"/>
      </w:r>
      <w:r w:rsidRPr="00EE593F">
        <w:rPr>
          <w:vertAlign w:val="subscript"/>
        </w:rPr>
        <w:t>88</w:t>
      </w:r>
      <w:r w:rsidRPr="00EE593F">
        <w:rPr>
          <w:vertAlign w:val="subscript"/>
        </w:rPr>
        <w:tab/>
      </w:r>
      <w:r w:rsidRPr="00EE593F">
        <w:t>Don’t know</w:t>
      </w:r>
    </w:p>
    <w:p w:rsidR="00632DB6" w:rsidP="005F38AB" w:rsidRDefault="00EE593F" w14:paraId="5FACF6BB" w14:textId="77777777">
      <w:pPr>
        <w:pStyle w:val="ResponseSub"/>
      </w:pPr>
      <w:r w:rsidRPr="00EE593F">
        <w:rPr>
          <w:b/>
          <w:bCs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rPr>
          <w:b/>
          <w:bCs/>
        </w:rPr>
      </w:r>
      <w:r w:rsidR="00735F68">
        <w:rPr>
          <w:b/>
          <w:bCs/>
        </w:rPr>
        <w:fldChar w:fldCharType="separate"/>
      </w:r>
      <w:r w:rsidRPr="00EE593F">
        <w:rPr>
          <w:b/>
          <w:bCs/>
        </w:rPr>
        <w:fldChar w:fldCharType="end"/>
      </w:r>
      <w:r w:rsidRPr="00EE593F">
        <w:rPr>
          <w:vertAlign w:val="subscript"/>
        </w:rPr>
        <w:t>99</w:t>
      </w:r>
      <w:r w:rsidRPr="00EE593F">
        <w:rPr>
          <w:vertAlign w:val="subscript"/>
        </w:rPr>
        <w:tab/>
      </w:r>
      <w:r w:rsidRPr="00EE593F">
        <w:t>Prefer not to answer</w:t>
      </w:r>
    </w:p>
    <w:p w:rsidRPr="00FC4D59" w:rsidR="00C84E01" w:rsidP="005827FE" w:rsidRDefault="00C84E01" w14:paraId="326ED6BB" w14:textId="3FF61C6A">
      <w:pPr>
        <w:pStyle w:val="QuestionsNumbered"/>
      </w:pPr>
      <w:r w:rsidRPr="00BD5D56">
        <w:t>How much do you disagree or agree with the following statement: I trust the Centers for Disease Control and Prevention (CDC) as a source of information about HIV</w:t>
      </w:r>
      <w:r w:rsidRPr="00FC4D59">
        <w:t>?</w:t>
      </w:r>
    </w:p>
    <w:p w:rsidRPr="00FC4D59" w:rsidR="00C84E01" w:rsidP="005F38AB" w:rsidRDefault="00C84E01" w14:paraId="613087E4" w14:textId="77777777">
      <w:pPr>
        <w:pStyle w:val="ResponseSub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1</w:t>
      </w:r>
      <w:r w:rsidRPr="00FC4D59">
        <w:tab/>
        <w:t>Strongly disagree</w:t>
      </w:r>
    </w:p>
    <w:p w:rsidR="00C84E01" w:rsidP="005F38AB" w:rsidRDefault="00C84E01" w14:paraId="1DDA2C5E" w14:textId="78F3B038">
      <w:pPr>
        <w:pStyle w:val="ResponseSub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2</w:t>
      </w:r>
      <w:r w:rsidRPr="00FC4D59">
        <w:tab/>
        <w:t>Disagree</w:t>
      </w:r>
    </w:p>
    <w:p w:rsidRPr="00C84E01" w:rsidR="00C84E01" w:rsidP="005F38AB" w:rsidRDefault="00C84E01" w14:paraId="37BC3B99" w14:textId="6BDB4DBF">
      <w:pPr>
        <w:pStyle w:val="ResponseSub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="006E60C3">
        <w:rPr>
          <w:vertAlign w:val="subscript"/>
        </w:rPr>
        <w:t>3</w:t>
      </w:r>
      <w:r w:rsidR="006E60C3">
        <w:rPr>
          <w:vertAlign w:val="subscript"/>
        </w:rPr>
        <w:tab/>
      </w:r>
      <w:r>
        <w:t>Neither disagree nor agree</w:t>
      </w:r>
    </w:p>
    <w:p w:rsidRPr="00FC4D59" w:rsidR="00C84E01" w:rsidP="005F38AB" w:rsidRDefault="00C84E01" w14:paraId="55E4D343" w14:textId="7DBB2B17">
      <w:pPr>
        <w:pStyle w:val="ResponseSub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>
        <w:rPr>
          <w:vertAlign w:val="subscript"/>
        </w:rPr>
        <w:t>4</w:t>
      </w:r>
      <w:r w:rsidRPr="00FC4D59">
        <w:tab/>
        <w:t>Agree</w:t>
      </w:r>
    </w:p>
    <w:p w:rsidRPr="00FC4D59" w:rsidR="00C84E01" w:rsidP="005F38AB" w:rsidRDefault="00C84E01" w14:paraId="46898542" w14:textId="5B3FFDC4">
      <w:pPr>
        <w:pStyle w:val="ResponseSub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>
        <w:rPr>
          <w:vertAlign w:val="subscript"/>
        </w:rPr>
        <w:t>5</w:t>
      </w:r>
      <w:r w:rsidRPr="00FC4D59">
        <w:tab/>
        <w:t>Strongly agree</w:t>
      </w:r>
    </w:p>
    <w:p w:rsidRPr="00FC4D59" w:rsidR="00C84E01" w:rsidP="005F38AB" w:rsidRDefault="00C84E01" w14:paraId="24CA1F9A" w14:textId="77777777">
      <w:pPr>
        <w:pStyle w:val="ResponseSub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99</w:t>
      </w:r>
      <w:r w:rsidRPr="00FC4D59">
        <w:tab/>
        <w:t>Prefer not to answer</w:t>
      </w:r>
    </w:p>
    <w:p w:rsidRPr="00BD5D56" w:rsidR="00C84E01" w:rsidP="005827FE" w:rsidRDefault="00C84E01" w14:paraId="792B1CA0" w14:textId="5FD27814">
      <w:pPr>
        <w:pStyle w:val="QuestionsNumbered"/>
      </w:pPr>
      <w:r w:rsidRPr="00BD5D56">
        <w:t>How often do you visit the CDC website to find information about HIV?</w:t>
      </w:r>
    </w:p>
    <w:p w:rsidRPr="00FC4D59" w:rsidR="00C84E01" w:rsidP="005F38AB" w:rsidRDefault="00C84E01" w14:paraId="05F6237C" w14:textId="77777777">
      <w:pPr>
        <w:pStyle w:val="ResponseSub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1</w:t>
      </w:r>
      <w:r w:rsidRPr="00FC4D59">
        <w:tab/>
        <w:t>Never</w:t>
      </w:r>
    </w:p>
    <w:p w:rsidRPr="00FC4D59" w:rsidR="00C84E01" w:rsidP="005F38AB" w:rsidRDefault="00C84E01" w14:paraId="4EBBFB2D" w14:textId="77777777">
      <w:pPr>
        <w:pStyle w:val="ResponseSub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2</w:t>
      </w:r>
      <w:r w:rsidRPr="00FC4D59">
        <w:tab/>
        <w:t>Rarely</w:t>
      </w:r>
    </w:p>
    <w:p w:rsidRPr="00FC4D59" w:rsidR="00C84E01" w:rsidP="005F38AB" w:rsidRDefault="00C84E01" w14:paraId="1C9FD0DB" w14:textId="77777777">
      <w:pPr>
        <w:pStyle w:val="ResponseSub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3</w:t>
      </w:r>
      <w:r w:rsidRPr="00FC4D59">
        <w:tab/>
        <w:t>Sometimes</w:t>
      </w:r>
    </w:p>
    <w:p w:rsidRPr="00FC4D59" w:rsidR="00C84E01" w:rsidP="005F38AB" w:rsidRDefault="00C84E01" w14:paraId="3A1C1D6D" w14:textId="77777777">
      <w:pPr>
        <w:pStyle w:val="ResponseSub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4</w:t>
      </w:r>
      <w:r w:rsidRPr="00FC4D59">
        <w:tab/>
        <w:t>Often</w:t>
      </w:r>
    </w:p>
    <w:p w:rsidRPr="00FC4D59" w:rsidR="00C84E01" w:rsidP="005F38AB" w:rsidRDefault="00C84E01" w14:paraId="63A1BD74" w14:textId="77777777">
      <w:pPr>
        <w:pStyle w:val="ResponseSub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5</w:t>
      </w:r>
      <w:r w:rsidRPr="00FC4D59">
        <w:tab/>
        <w:t>Very often</w:t>
      </w:r>
    </w:p>
    <w:p w:rsidR="00CA5EAC" w:rsidP="00C07008" w:rsidRDefault="00C84E01" w14:paraId="699AB1E6" w14:textId="517D5601">
      <w:pPr>
        <w:pStyle w:val="ResponseSub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99</w:t>
      </w:r>
      <w:r w:rsidRPr="00FC4D59">
        <w:tab/>
        <w:t>Prefer not to answer</w:t>
      </w:r>
    </w:p>
    <w:p w:rsidRPr="00EE593F" w:rsidR="00BE0F07" w:rsidP="005F38AB" w:rsidRDefault="00EE593F" w14:paraId="229C7FCF" w14:textId="50594638">
      <w:pPr>
        <w:pStyle w:val="Heading1"/>
        <w:numPr>
          <w:ilvl w:val="0"/>
          <w:numId w:val="0"/>
        </w:numPr>
        <w:rPr>
          <w:rFonts w:eastAsia="ヒラギノ角ゴ Pro W3"/>
          <w:lang w:val="en-GB"/>
        </w:rPr>
      </w:pPr>
      <w:r w:rsidRPr="00EE593F">
        <w:rPr>
          <w:rFonts w:eastAsia="ヒラギノ角ゴ Pro W3"/>
          <w:lang w:val="en-GB"/>
        </w:rPr>
        <w:t xml:space="preserve">SECTION 2: </w:t>
      </w:r>
      <w:r w:rsidR="008D50B8">
        <w:rPr>
          <w:rFonts w:eastAsia="ヒラギノ角ゴ Pro W3"/>
          <w:lang w:val="en-GB"/>
        </w:rPr>
        <w:t>SELF-</w:t>
      </w:r>
      <w:r w:rsidRPr="00EE593F">
        <w:rPr>
          <w:rFonts w:eastAsia="ヒラギノ角ゴ Pro W3"/>
          <w:lang w:val="en-GB"/>
        </w:rPr>
        <w:t xml:space="preserve">PERCEIVED RISK </w:t>
      </w:r>
      <w:r w:rsidR="008D50B8">
        <w:rPr>
          <w:rFonts w:eastAsia="ヒラギノ角ゴ Pro W3"/>
          <w:lang w:val="en-GB"/>
        </w:rPr>
        <w:t>AND RISK BEHAVIORS</w:t>
      </w:r>
    </w:p>
    <w:p w:rsidR="00632DB6" w:rsidP="005827FE" w:rsidRDefault="00BE0F07" w14:paraId="68571AC2" w14:textId="4E650588">
      <w:pPr>
        <w:pStyle w:val="QuestionsNumbered"/>
      </w:pPr>
      <w:r w:rsidRPr="00A74DFA">
        <w:t xml:space="preserve">Thinking about the sex you’ve had over the past </w:t>
      </w:r>
      <w:r w:rsidR="0050198E">
        <w:rPr>
          <w:rFonts w:eastAsia="Times New Roman"/>
        </w:rPr>
        <w:t>[6 months/12 months]</w:t>
      </w:r>
      <w:r w:rsidRPr="00A74DFA">
        <w:t xml:space="preserve">, do you consider yourself to be </w:t>
      </w:r>
      <w:r w:rsidRPr="00A74DFA" w:rsidR="00094CA1">
        <w:t xml:space="preserve">at </w:t>
      </w:r>
      <w:r w:rsidRPr="00A74DFA">
        <w:t xml:space="preserve">high, medium or low risk for </w:t>
      </w:r>
      <w:r w:rsidRPr="00A74DFA" w:rsidR="005961BF">
        <w:t>[</w:t>
      </w:r>
      <w:r w:rsidRPr="00A74DFA">
        <w:t>getting</w:t>
      </w:r>
      <w:r w:rsidRPr="00A74DFA" w:rsidR="005961BF">
        <w:t>/transmitting]</w:t>
      </w:r>
      <w:r w:rsidRPr="00A74DFA">
        <w:t xml:space="preserve"> HIV?</w:t>
      </w:r>
    </w:p>
    <w:p w:rsidRPr="00A74DFA" w:rsidR="00BE0F07" w:rsidP="005F38AB" w:rsidRDefault="00BE0F07" w14:paraId="6F2C36D2" w14:textId="0982572D">
      <w:pPr>
        <w:pStyle w:val="ResponseSub"/>
      </w:pPr>
      <w:r w:rsidRPr="00A74DFA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A74DFA">
        <w:instrText xml:space="preserve"> FORMCHECKBOX </w:instrText>
      </w:r>
      <w:r w:rsidR="00735F68">
        <w:fldChar w:fldCharType="separate"/>
      </w:r>
      <w:r w:rsidRPr="00A74DFA">
        <w:fldChar w:fldCharType="end"/>
      </w:r>
      <w:r w:rsidRPr="00A74DFA">
        <w:rPr>
          <w:vertAlign w:val="subscript"/>
        </w:rPr>
        <w:t>1</w:t>
      </w:r>
      <w:r w:rsidRPr="00A74DFA">
        <w:tab/>
        <w:t>High risk</w:t>
      </w:r>
    </w:p>
    <w:p w:rsidRPr="00A74DFA" w:rsidR="00BE0F07" w:rsidP="005F38AB" w:rsidRDefault="00BE0F07" w14:paraId="0E400509" w14:textId="77777777">
      <w:pPr>
        <w:pStyle w:val="ResponseSub"/>
      </w:pPr>
      <w:r w:rsidRPr="00A74DFA"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A74DFA">
        <w:instrText xml:space="preserve"> FORMCHECKBOX </w:instrText>
      </w:r>
      <w:r w:rsidR="00735F68">
        <w:fldChar w:fldCharType="separate"/>
      </w:r>
      <w:r w:rsidRPr="00A74DFA">
        <w:fldChar w:fldCharType="end"/>
      </w:r>
      <w:r w:rsidRPr="00A74DFA">
        <w:rPr>
          <w:vertAlign w:val="subscript"/>
        </w:rPr>
        <w:t>2</w:t>
      </w:r>
      <w:r w:rsidRPr="00A74DFA">
        <w:tab/>
        <w:t>Medium risk</w:t>
      </w:r>
    </w:p>
    <w:p w:rsidRPr="00A74DFA" w:rsidR="00BE0F07" w:rsidP="005F38AB" w:rsidRDefault="00BE0F07" w14:paraId="490DEFBA" w14:textId="77777777">
      <w:pPr>
        <w:pStyle w:val="ResponseSub"/>
      </w:pPr>
      <w:r w:rsidRPr="00A74DFA"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A74DFA">
        <w:instrText xml:space="preserve"> FORMCHECKBOX </w:instrText>
      </w:r>
      <w:r w:rsidR="00735F68">
        <w:fldChar w:fldCharType="separate"/>
      </w:r>
      <w:r w:rsidRPr="00A74DFA">
        <w:fldChar w:fldCharType="end"/>
      </w:r>
      <w:r w:rsidRPr="00A74DFA">
        <w:rPr>
          <w:vertAlign w:val="subscript"/>
        </w:rPr>
        <w:t>3</w:t>
      </w:r>
      <w:r w:rsidRPr="00A74DFA">
        <w:tab/>
        <w:t>Low risk</w:t>
      </w:r>
    </w:p>
    <w:p w:rsidRPr="00A74DFA" w:rsidR="00BE0F07" w:rsidP="005F38AB" w:rsidRDefault="00BE0F07" w14:paraId="36B29B05" w14:textId="77777777">
      <w:pPr>
        <w:pStyle w:val="ResponseSub"/>
      </w:pPr>
      <w:r w:rsidRPr="00A74DFA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74DFA">
        <w:instrText xml:space="preserve"> FORMCHECKBOX </w:instrText>
      </w:r>
      <w:r w:rsidR="00735F68">
        <w:fldChar w:fldCharType="separate"/>
      </w:r>
      <w:r w:rsidRPr="00A74DFA">
        <w:fldChar w:fldCharType="end"/>
      </w:r>
      <w:r w:rsidRPr="00A74DFA">
        <w:rPr>
          <w:vertAlign w:val="subscript"/>
        </w:rPr>
        <w:t>88</w:t>
      </w:r>
      <w:r w:rsidRPr="00A74DFA">
        <w:rPr>
          <w:vertAlign w:val="subscript"/>
        </w:rPr>
        <w:tab/>
      </w:r>
      <w:r w:rsidRPr="00A74DFA">
        <w:t>Don’t know</w:t>
      </w:r>
    </w:p>
    <w:p w:rsidRPr="00A74DFA" w:rsidR="00BE0F07" w:rsidP="005F38AB" w:rsidRDefault="00BE0F07" w14:paraId="7CF1F098" w14:textId="77777777">
      <w:pPr>
        <w:pStyle w:val="ResponseSub"/>
      </w:pPr>
      <w:r w:rsidRPr="00A74DFA">
        <w:lastRenderedPageBreak/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A74DFA">
        <w:instrText xml:space="preserve"> FORMCHECKBOX </w:instrText>
      </w:r>
      <w:r w:rsidR="00735F68">
        <w:fldChar w:fldCharType="separate"/>
      </w:r>
      <w:r w:rsidRPr="00A74DFA">
        <w:fldChar w:fldCharType="end"/>
      </w:r>
      <w:r w:rsidRPr="00A74DFA">
        <w:rPr>
          <w:vertAlign w:val="subscript"/>
        </w:rPr>
        <w:t>99</w:t>
      </w:r>
      <w:r w:rsidRPr="00A74DFA">
        <w:tab/>
        <w:t>Prefer not to answer</w:t>
      </w:r>
    </w:p>
    <w:p w:rsidRPr="00FC4D59" w:rsidR="004D002F" w:rsidP="005827FE" w:rsidRDefault="00CB0BC2" w14:paraId="4D82A75C" w14:textId="56A69A28">
      <w:pPr>
        <w:pStyle w:val="QuestionsNumbered"/>
      </w:pPr>
      <w:r w:rsidRPr="00C70097">
        <w:t>You indicated that you consider yourself to be at [insert response from Q4]. What are some reasons for this</w:t>
      </w:r>
      <w:r w:rsidRPr="00C70097" w:rsidR="00815BA2">
        <w:t>?</w:t>
      </w:r>
      <w:r w:rsidR="004D002F">
        <w:t xml:space="preserve"> </w:t>
      </w:r>
      <w:r w:rsidR="0050198E">
        <w:t>[</w:t>
      </w:r>
      <w:r w:rsidR="004D002F">
        <w:t>OPEN-ENDED]</w:t>
      </w:r>
    </w:p>
    <w:p w:rsidRPr="000851CC" w:rsidR="004D002F" w:rsidP="004D002F" w:rsidRDefault="004D002F" w14:paraId="285B43EC" w14:textId="77777777">
      <w:pPr>
        <w:pStyle w:val="ResponseSub"/>
        <w:spacing w:after="120" w:line="276" w:lineRule="auto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99</w:t>
      </w:r>
      <w:r w:rsidRPr="00FC4D59">
        <w:rPr>
          <w:vertAlign w:val="subscript"/>
        </w:rPr>
        <w:tab/>
      </w:r>
      <w:r w:rsidRPr="00FC4D59">
        <w:t>Prefer not to answer.</w:t>
      </w:r>
    </w:p>
    <w:p w:rsidRPr="00FC4D59" w:rsidR="00BE0F07" w:rsidP="005827FE" w:rsidRDefault="00BE0F07" w14:paraId="68A7F8FE" w14:textId="77E95584">
      <w:pPr>
        <w:pStyle w:val="QuestionsNumbered"/>
      </w:pPr>
      <w:r w:rsidRPr="00FC4D59">
        <w:t xml:space="preserve">Bearing in mind the different ways people can </w:t>
      </w:r>
      <w:r w:rsidR="005961BF">
        <w:t>[</w:t>
      </w:r>
      <w:r>
        <w:t>get</w:t>
      </w:r>
      <w:r w:rsidR="005961BF">
        <w:t xml:space="preserve">/transmit] </w:t>
      </w:r>
      <w:r w:rsidRPr="00FC4D59">
        <w:t xml:space="preserve">HIV, how concerned are you about you, personally, </w:t>
      </w:r>
      <w:r w:rsidR="005961BF">
        <w:t>[</w:t>
      </w:r>
      <w:r>
        <w:t>getting</w:t>
      </w:r>
      <w:r w:rsidR="005961BF">
        <w:t>/transmitting]</w:t>
      </w:r>
      <w:r w:rsidRPr="00FC4D59">
        <w:t xml:space="preserve"> HIV?</w:t>
      </w:r>
    </w:p>
    <w:p w:rsidRPr="00FC4D59" w:rsidR="00BE0F07" w:rsidP="005F38AB" w:rsidRDefault="00BE0F07" w14:paraId="0F081932" w14:textId="77777777">
      <w:pPr>
        <w:pStyle w:val="ResponseSub"/>
      </w:pPr>
      <w:r w:rsidRPr="00FC4D59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name="Check79" w:id="2"/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bookmarkEnd w:id="2"/>
      <w:r w:rsidRPr="00FC4D59">
        <w:rPr>
          <w:vertAlign w:val="subscript"/>
        </w:rPr>
        <w:t>1</w:t>
      </w:r>
      <w:r w:rsidRPr="00FC4D59">
        <w:tab/>
        <w:t>Not at all concerned</w:t>
      </w:r>
    </w:p>
    <w:p w:rsidRPr="00FC4D59" w:rsidR="00BE0F07" w:rsidP="005F38AB" w:rsidRDefault="00BE0F07" w14:paraId="44BB3C60" w14:textId="77777777">
      <w:pPr>
        <w:pStyle w:val="ResponseSub"/>
      </w:pPr>
      <w:r w:rsidRPr="00FC4D59"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name="Check80" w:id="3"/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bookmarkEnd w:id="3"/>
      <w:r w:rsidRPr="00FC4D59">
        <w:rPr>
          <w:vertAlign w:val="subscript"/>
        </w:rPr>
        <w:t>2</w:t>
      </w:r>
      <w:r w:rsidRPr="00FC4D59">
        <w:tab/>
        <w:t xml:space="preserve">Not </w:t>
      </w:r>
      <w:r>
        <w:t>very</w:t>
      </w:r>
      <w:r w:rsidRPr="00FC4D59">
        <w:t xml:space="preserve"> concerned</w:t>
      </w:r>
    </w:p>
    <w:p w:rsidRPr="00FC4D59" w:rsidR="00BE0F07" w:rsidP="005F38AB" w:rsidRDefault="00BE0F07" w14:paraId="5E0804F7" w14:textId="77777777">
      <w:pPr>
        <w:pStyle w:val="ResponseSub"/>
      </w:pPr>
      <w:r w:rsidRPr="00FC4D59"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name="Check81" w:id="4"/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bookmarkEnd w:id="4"/>
      <w:r w:rsidRPr="00FC4D59">
        <w:rPr>
          <w:vertAlign w:val="subscript"/>
        </w:rPr>
        <w:t>3</w:t>
      </w:r>
      <w:r w:rsidRPr="00FC4D59">
        <w:tab/>
        <w:t>Somewhat concerned</w:t>
      </w:r>
    </w:p>
    <w:p w:rsidRPr="00FC4D59" w:rsidR="00BE0F07" w:rsidP="005F38AB" w:rsidRDefault="00BE0F07" w14:paraId="74B36C9E" w14:textId="77777777">
      <w:pPr>
        <w:pStyle w:val="ResponseSub"/>
      </w:pPr>
      <w:r w:rsidRPr="00FC4D59"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name="Check82" w:id="5"/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bookmarkEnd w:id="5"/>
      <w:r w:rsidRPr="00FC4D59">
        <w:rPr>
          <w:vertAlign w:val="subscript"/>
        </w:rPr>
        <w:t>4</w:t>
      </w:r>
      <w:r w:rsidRPr="00FC4D59">
        <w:tab/>
        <w:t>Very concerned</w:t>
      </w:r>
    </w:p>
    <w:p w:rsidRPr="00FC4D59" w:rsidR="00BE0F07" w:rsidP="005F38AB" w:rsidRDefault="00BE0F07" w14:paraId="225AD107" w14:textId="77777777">
      <w:pPr>
        <w:pStyle w:val="ResponseSub"/>
      </w:pPr>
      <w:r w:rsidRPr="00FC4D59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88</w:t>
      </w:r>
      <w:r w:rsidRPr="00FC4D59">
        <w:rPr>
          <w:vertAlign w:val="subscript"/>
        </w:rPr>
        <w:tab/>
      </w:r>
      <w:r w:rsidRPr="00FC4D59">
        <w:t>Don’t know</w:t>
      </w:r>
    </w:p>
    <w:p w:rsidR="00CA5EAC" w:rsidP="005F38AB" w:rsidRDefault="00BE0F07" w14:paraId="351A12EB" w14:textId="3920BAE1">
      <w:pPr>
        <w:pStyle w:val="ResponseSub"/>
      </w:pPr>
      <w:r w:rsidRPr="00FC4D59"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99</w:t>
      </w:r>
      <w:r w:rsidRPr="00FC4D59">
        <w:tab/>
        <w:t>Prefer not to answer</w:t>
      </w:r>
    </w:p>
    <w:p w:rsidR="00632DB6" w:rsidP="005827FE" w:rsidRDefault="008D50B8" w14:paraId="563B5534" w14:textId="77777777">
      <w:pPr>
        <w:pStyle w:val="QuestionsNumbered"/>
      </w:pPr>
      <w:bookmarkStart w:name="_Hlk28707419" w:id="6"/>
      <w:r>
        <w:t>Have you ever, even once, used a needle to inject any drug that was not prescribed for you or that you took only for the experience or feeling it caused?</w:t>
      </w:r>
    </w:p>
    <w:p w:rsidRPr="00EE593F" w:rsidR="008D50B8" w:rsidP="005F38AB" w:rsidRDefault="008D50B8" w14:paraId="25BCE705" w14:textId="70AA7444">
      <w:pPr>
        <w:pStyle w:val="ResponseSub"/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1</w:t>
      </w:r>
      <w:r w:rsidRPr="00EE593F">
        <w:tab/>
        <w:t>Yes</w:t>
      </w:r>
    </w:p>
    <w:p w:rsidRPr="00EE593F" w:rsidR="008D50B8" w:rsidP="005F38AB" w:rsidRDefault="008D50B8" w14:paraId="5AF7827B" w14:textId="77777777">
      <w:pPr>
        <w:pStyle w:val="ResponseSub"/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2</w:t>
      </w:r>
      <w:r w:rsidRPr="00EE593F">
        <w:rPr>
          <w:vertAlign w:val="subscript"/>
        </w:rPr>
        <w:tab/>
      </w:r>
      <w:r w:rsidRPr="00EE593F">
        <w:t>No</w:t>
      </w:r>
    </w:p>
    <w:p w:rsidRPr="00EE593F" w:rsidR="008D50B8" w:rsidP="005F38AB" w:rsidRDefault="008D50B8" w14:paraId="64559674" w14:textId="77777777">
      <w:pPr>
        <w:pStyle w:val="ResponseSub"/>
      </w:pPr>
      <w:r w:rsidRPr="00EE593F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8D50B8">
        <w:rPr>
          <w:vertAlign w:val="subscript"/>
        </w:rPr>
        <w:t>88</w:t>
      </w:r>
      <w:r w:rsidRPr="008D50B8">
        <w:rPr>
          <w:vertAlign w:val="subscript"/>
        </w:rPr>
        <w:tab/>
      </w:r>
      <w:r w:rsidRPr="00EE593F">
        <w:t>Don’t know</w:t>
      </w:r>
    </w:p>
    <w:p w:rsidR="005A2BF6" w:rsidP="006D4087" w:rsidRDefault="008D50B8" w14:paraId="6DD78741" w14:textId="530D0A01">
      <w:pPr>
        <w:pStyle w:val="ResponseSub"/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99</w:t>
      </w:r>
      <w:r w:rsidRPr="00EE593F">
        <w:tab/>
        <w:t>Prefer not to answer</w:t>
      </w:r>
    </w:p>
    <w:p w:rsidR="00632DB6" w:rsidP="005827FE" w:rsidRDefault="005A2BF6" w14:paraId="724E0676" w14:textId="14921FBB">
      <w:pPr>
        <w:pStyle w:val="QuestionsNumbered"/>
      </w:pPr>
      <w:r>
        <w:t xml:space="preserve">In the past </w:t>
      </w:r>
      <w:r w:rsidR="0050198E">
        <w:rPr>
          <w:rFonts w:eastAsia="Times New Roman"/>
        </w:rPr>
        <w:t>[6 months/12 months]</w:t>
      </w:r>
      <w:r>
        <w:t>, have you used a needle to inject any drug that was not prescribed fo</w:t>
      </w:r>
      <w:r w:rsidR="009B7C99">
        <w:t>r</w:t>
      </w:r>
      <w:r>
        <w:t xml:space="preserve"> you or that you took only for the experience or feeling it caused?</w:t>
      </w:r>
    </w:p>
    <w:bookmarkStart w:name="_Hlk33177980" w:id="7"/>
    <w:p w:rsidRPr="00EE593F" w:rsidR="005A2BF6" w:rsidP="008A1C97" w:rsidRDefault="005A2BF6" w14:paraId="60B009C8" w14:textId="3D409983">
      <w:pPr>
        <w:pStyle w:val="ResponseSub"/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1</w:t>
      </w:r>
      <w:r w:rsidRPr="00EE593F">
        <w:tab/>
        <w:t>Yes</w:t>
      </w:r>
    </w:p>
    <w:p w:rsidRPr="00EE593F" w:rsidR="005A2BF6" w:rsidP="008A1C97" w:rsidRDefault="005A2BF6" w14:paraId="5C742F8C" w14:textId="77777777">
      <w:pPr>
        <w:pStyle w:val="ResponseSub"/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2</w:t>
      </w:r>
      <w:r w:rsidRPr="00EE593F">
        <w:rPr>
          <w:vertAlign w:val="subscript"/>
        </w:rPr>
        <w:tab/>
      </w:r>
      <w:r w:rsidRPr="00EE593F">
        <w:t>No</w:t>
      </w:r>
    </w:p>
    <w:p w:rsidRPr="00EE593F" w:rsidR="005A2BF6" w:rsidP="008A1C97" w:rsidRDefault="005A2BF6" w14:paraId="7050EB4B" w14:textId="77777777">
      <w:pPr>
        <w:pStyle w:val="ResponseSub"/>
      </w:pPr>
      <w:r w:rsidRPr="00EE593F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8D50B8">
        <w:rPr>
          <w:vertAlign w:val="subscript"/>
        </w:rPr>
        <w:t>88</w:t>
      </w:r>
      <w:r w:rsidRPr="008D50B8">
        <w:rPr>
          <w:vertAlign w:val="subscript"/>
        </w:rPr>
        <w:tab/>
      </w:r>
      <w:r w:rsidRPr="00EE593F">
        <w:t>Don’t know</w:t>
      </w:r>
    </w:p>
    <w:p w:rsidRPr="008A1C97" w:rsidR="008A1C97" w:rsidP="00117EF3" w:rsidRDefault="00117EF3" w14:paraId="55E8B59E" w14:textId="4FD0DAAD">
      <w:pPr>
        <w:pStyle w:val="ResponseSub"/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99</w:t>
      </w:r>
      <w:r w:rsidRPr="00EE593F">
        <w:tab/>
        <w:t>Prefer not to answer</w:t>
      </w:r>
      <w:bookmarkEnd w:id="6"/>
    </w:p>
    <w:bookmarkEnd w:id="7"/>
    <w:p w:rsidRPr="00EE593F" w:rsidR="001D173D" w:rsidP="001D173D" w:rsidRDefault="001D173D" w14:paraId="76D9BDC6" w14:textId="4F258C7A">
      <w:pPr>
        <w:pStyle w:val="Heading1"/>
        <w:numPr>
          <w:ilvl w:val="0"/>
          <w:numId w:val="0"/>
        </w:numPr>
      </w:pPr>
      <w:r w:rsidRPr="00EE593F">
        <w:t xml:space="preserve">SECTION </w:t>
      </w:r>
      <w:r w:rsidR="00C70097">
        <w:t>3</w:t>
      </w:r>
      <w:r w:rsidRPr="00EE593F">
        <w:t xml:space="preserve">: </w:t>
      </w:r>
      <w:r>
        <w:t>CONDOM AWARENESS</w:t>
      </w:r>
      <w:r w:rsidRPr="00EE593F">
        <w:t>, USE AND BELIEFS</w:t>
      </w:r>
    </w:p>
    <w:p w:rsidRPr="00FC4D59" w:rsidR="00B23E76" w:rsidP="00B23E76" w:rsidRDefault="00B23E76" w14:paraId="33154949" w14:textId="53FC40D3">
      <w:pPr>
        <w:pStyle w:val="BodyText"/>
        <w:spacing w:before="240"/>
        <w:ind w:left="547"/>
        <w:rPr>
          <w:rFonts w:cs="Times New Roman"/>
          <w:b/>
          <w:bCs w:val="0"/>
          <w:i/>
          <w:iCs/>
        </w:rPr>
      </w:pPr>
      <w:r w:rsidRPr="000851CC">
        <w:rPr>
          <w:rFonts w:cs="Times New Roman"/>
          <w:b/>
          <w:bCs w:val="0"/>
          <w:i/>
          <w:iCs/>
          <w:highlight w:val="yellow"/>
        </w:rPr>
        <w:t>[PROGRAMMER: A</w:t>
      </w:r>
      <w:r w:rsidR="00382D45">
        <w:rPr>
          <w:rFonts w:cs="Times New Roman"/>
          <w:b/>
          <w:bCs w:val="0"/>
          <w:i/>
          <w:iCs/>
          <w:highlight w:val="yellow"/>
        </w:rPr>
        <w:t>sk</w:t>
      </w:r>
      <w:r w:rsidRPr="000851CC">
        <w:rPr>
          <w:rFonts w:cs="Times New Roman"/>
          <w:b/>
          <w:bCs w:val="0"/>
          <w:i/>
          <w:iCs/>
          <w:highlight w:val="yellow"/>
        </w:rPr>
        <w:t xml:space="preserve"> Q</w:t>
      </w:r>
      <w:r w:rsidR="00117EF3">
        <w:rPr>
          <w:rFonts w:cs="Times New Roman"/>
          <w:b/>
          <w:bCs w:val="0"/>
          <w:i/>
          <w:iCs/>
          <w:highlight w:val="yellow"/>
        </w:rPr>
        <w:t>9</w:t>
      </w:r>
      <w:r w:rsidRPr="000851CC">
        <w:rPr>
          <w:rFonts w:cs="Times New Roman"/>
          <w:b/>
          <w:bCs w:val="0"/>
          <w:i/>
          <w:iCs/>
          <w:highlight w:val="yellow"/>
        </w:rPr>
        <w:t xml:space="preserve"> </w:t>
      </w:r>
      <w:r w:rsidR="00382D45">
        <w:rPr>
          <w:rFonts w:cs="Times New Roman"/>
          <w:b/>
          <w:bCs w:val="0"/>
          <w:i/>
          <w:iCs/>
          <w:highlight w:val="yellow"/>
        </w:rPr>
        <w:t>if</w:t>
      </w:r>
      <w:r w:rsidRPr="000851CC">
        <w:rPr>
          <w:rFonts w:cs="Times New Roman"/>
          <w:b/>
          <w:bCs w:val="0"/>
          <w:i/>
          <w:iCs/>
          <w:highlight w:val="yellow"/>
        </w:rPr>
        <w:t xml:space="preserve"> </w:t>
      </w:r>
      <w:r w:rsidR="00117EF3">
        <w:rPr>
          <w:rFonts w:cs="Times New Roman"/>
          <w:b/>
          <w:bCs w:val="0"/>
          <w:i/>
          <w:iCs/>
          <w:highlight w:val="yellow"/>
        </w:rPr>
        <w:t xml:space="preserve">S12 (from Screener) </w:t>
      </w:r>
      <w:r w:rsidRPr="000851CC" w:rsidR="002302F6">
        <w:rPr>
          <w:rFonts w:cs="Times New Roman"/>
          <w:b/>
          <w:bCs w:val="0"/>
          <w:i/>
          <w:iCs/>
          <w:highlight w:val="yellow"/>
        </w:rPr>
        <w:t>equals Yes (1)</w:t>
      </w:r>
      <w:r w:rsidRPr="000851CC">
        <w:rPr>
          <w:rFonts w:cs="Times New Roman"/>
          <w:b/>
          <w:bCs w:val="0"/>
          <w:i/>
          <w:iCs/>
          <w:highlight w:val="yellow"/>
        </w:rPr>
        <w:t>]</w:t>
      </w:r>
    </w:p>
    <w:p w:rsidRPr="00FC4D59" w:rsidR="004D002F" w:rsidP="005827FE" w:rsidRDefault="00B23E76" w14:paraId="6890B533" w14:textId="3C07258D">
      <w:pPr>
        <w:pStyle w:val="QuestionsNumbered"/>
      </w:pPr>
      <w:r w:rsidRPr="000851CC">
        <w:t xml:space="preserve">You indicated that you </w:t>
      </w:r>
      <w:r w:rsidRPr="000851CC" w:rsidR="002302F6">
        <w:t xml:space="preserve">had sex in the past </w:t>
      </w:r>
      <w:r w:rsidR="0050198E">
        <w:rPr>
          <w:rFonts w:eastAsia="Times New Roman"/>
        </w:rPr>
        <w:t>[6 months/12 months]</w:t>
      </w:r>
      <w:r w:rsidRPr="000851CC" w:rsidR="002302F6">
        <w:t xml:space="preserve">without a condom. For what reasons have you </w:t>
      </w:r>
      <w:r w:rsidRPr="000851CC">
        <w:t>not</w:t>
      </w:r>
      <w:r w:rsidRPr="000851CC" w:rsidR="0003025B">
        <w:t xml:space="preserve"> </w:t>
      </w:r>
      <w:r w:rsidRPr="000851CC">
        <w:t>used condoms for sex</w:t>
      </w:r>
      <w:r w:rsidRPr="000851CC" w:rsidR="0003025B">
        <w:t>?</w:t>
      </w:r>
      <w:r w:rsidR="004D002F">
        <w:t>[OPEN-ENDED]</w:t>
      </w:r>
    </w:p>
    <w:p w:rsidRPr="000851CC" w:rsidR="0003025B" w:rsidP="00D56E37" w:rsidRDefault="004D002F" w14:paraId="74DDB3DB" w14:textId="03A1320D">
      <w:pPr>
        <w:pStyle w:val="ResponseSub"/>
        <w:spacing w:after="120" w:line="276" w:lineRule="auto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99</w:t>
      </w:r>
      <w:r w:rsidRPr="00FC4D59">
        <w:rPr>
          <w:vertAlign w:val="subscript"/>
        </w:rPr>
        <w:tab/>
      </w:r>
      <w:r w:rsidRPr="00FC4D59">
        <w:t>Prefer not to answer.</w:t>
      </w:r>
    </w:p>
    <w:p w:rsidRPr="000851CC" w:rsidR="005E2D55" w:rsidP="005827FE" w:rsidRDefault="00E617F6" w14:paraId="2AE5261A" w14:textId="1B2C9698">
      <w:pPr>
        <w:pStyle w:val="QuestionsNumbered"/>
      </w:pPr>
      <w:r>
        <w:t xml:space="preserve">Please indicate how much you disagree or agree with the following statements. </w:t>
      </w:r>
      <w:r w:rsidRPr="000851CC" w:rsidR="005E2D55">
        <w:t>Using condoms to prevent getting HIV….</w:t>
      </w:r>
    </w:p>
    <w:tbl>
      <w:tblPr>
        <w:tblW w:w="50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582"/>
        <w:gridCol w:w="968"/>
        <w:gridCol w:w="966"/>
        <w:gridCol w:w="967"/>
        <w:gridCol w:w="966"/>
        <w:gridCol w:w="967"/>
        <w:gridCol w:w="967"/>
        <w:gridCol w:w="967"/>
      </w:tblGrid>
      <w:tr w:rsidRPr="009D05CD" w:rsidR="005E2D55" w:rsidTr="00117EF3" w14:paraId="3A1F8C27" w14:textId="77777777">
        <w:tc>
          <w:tcPr>
            <w:tcW w:w="2625" w:type="dxa"/>
            <w:shd w:val="clear" w:color="auto" w:fill="D9D9D9"/>
            <w:vAlign w:val="center"/>
          </w:tcPr>
          <w:p w:rsidRPr="009D05CD" w:rsidR="005E2D55" w:rsidP="00117EF3" w:rsidRDefault="002A6889" w14:paraId="33F38AAA" w14:textId="31152F9E">
            <w:pPr>
              <w:spacing w:before="20" w:after="20"/>
              <w:contextualSpacing/>
              <w:jc w:val="center"/>
              <w:rPr>
                <w:szCs w:val="24"/>
              </w:rPr>
            </w:pPr>
            <w:r w:rsidRPr="000E2C4C">
              <w:rPr>
                <w:b/>
                <w:bCs/>
                <w:i/>
                <w:iCs/>
              </w:rPr>
              <w:t>[PROGRAMMER: RANDOMIZE ORDER OF ITEMS]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5E2D55" w:rsidP="00876DC2" w:rsidRDefault="005E2D55" w14:paraId="211B5FB8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Strongly disagree</w:t>
            </w:r>
          </w:p>
        </w:tc>
        <w:tc>
          <w:tcPr>
            <w:tcW w:w="982" w:type="dxa"/>
            <w:shd w:val="clear" w:color="auto" w:fill="D9D9D9"/>
            <w:vAlign w:val="center"/>
          </w:tcPr>
          <w:p w:rsidRPr="009D05CD" w:rsidR="005E2D55" w:rsidP="00876DC2" w:rsidRDefault="005E2D55" w14:paraId="3233E605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Disagree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5E2D55" w:rsidP="00876DC2" w:rsidRDefault="005E2D55" w14:paraId="0C0C0EEF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Neither disagree nor agree</w:t>
            </w:r>
          </w:p>
        </w:tc>
        <w:tc>
          <w:tcPr>
            <w:tcW w:w="982" w:type="dxa"/>
            <w:shd w:val="clear" w:color="auto" w:fill="D9D9D9"/>
            <w:vAlign w:val="center"/>
          </w:tcPr>
          <w:p w:rsidRPr="009D05CD" w:rsidR="005E2D55" w:rsidP="00876DC2" w:rsidRDefault="005E2D55" w14:paraId="45A59461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Agree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5E2D55" w:rsidP="00876DC2" w:rsidRDefault="005E2D55" w14:paraId="7C3A37DC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Strongly agree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5E2D55" w:rsidP="00876DC2" w:rsidRDefault="005E2D55" w14:paraId="607DDEF8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Don’t know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5E2D55" w:rsidP="00876DC2" w:rsidRDefault="005E2D55" w14:paraId="57DFA73C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Prefer not to answer</w:t>
            </w:r>
          </w:p>
        </w:tc>
      </w:tr>
      <w:tr w:rsidRPr="009D05CD" w:rsidR="00C70097" w:rsidTr="00117EF3" w14:paraId="67EFC478" w14:textId="77777777">
        <w:trPr>
          <w:trHeight w:val="575"/>
        </w:trPr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67508876" w14:textId="77777777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 w:rsidRPr="009D05CD">
              <w:rPr>
                <w:szCs w:val="24"/>
              </w:rPr>
              <w:t>a.</w:t>
            </w:r>
            <w:r w:rsidRPr="009D05CD">
              <w:rPr>
                <w:szCs w:val="24"/>
              </w:rPr>
              <w:tab/>
              <w:t>is expensive.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178FFDF9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0A0EEA8A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794862A2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68FCCB06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45058DDB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74A9A6D8" w14:textId="13210B45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2B72A34E" w14:textId="52397F09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  <w:tr w:rsidRPr="009D05CD" w:rsidR="00C70097" w:rsidTr="00117EF3" w14:paraId="6092220B" w14:textId="77777777">
        <w:trPr>
          <w:trHeight w:val="602"/>
        </w:trPr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74512754" w14:textId="3D50C274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9D05CD">
              <w:rPr>
                <w:szCs w:val="24"/>
              </w:rPr>
              <w:t>.</w:t>
            </w:r>
            <w:r w:rsidRPr="009D05CD">
              <w:rPr>
                <w:szCs w:val="24"/>
              </w:rPr>
              <w:tab/>
              <w:t>is inconvenient.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685EA565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11FBF27B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0992038C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419EC170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026FCCA5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216D5BBA" w14:textId="0FDC8A50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7B64AEC8" w14:textId="068ACFCD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  <w:tr w:rsidRPr="009D05CD" w:rsidR="00C70097" w:rsidTr="00117EF3" w14:paraId="5DB2CDD5" w14:textId="77777777"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28FF836E" w14:textId="2A44CE19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c</w:t>
            </w:r>
            <w:r w:rsidRPr="009D05CD">
              <w:rPr>
                <w:szCs w:val="24"/>
              </w:rPr>
              <w:t>.</w:t>
            </w:r>
            <w:r w:rsidRPr="009D05CD">
              <w:rPr>
                <w:szCs w:val="24"/>
              </w:rPr>
              <w:tab/>
              <w:t>is for someone like me.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6D61CAA1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5BA7811E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441134D7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6324E6E2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19BA5095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236C5E1A" w14:textId="799D706C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0F62D5DA" w14:textId="05CF413E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  <w:tr w:rsidRPr="009D05CD" w:rsidR="00C70097" w:rsidTr="00117EF3" w14:paraId="52DE0183" w14:textId="77777777">
        <w:trPr>
          <w:trHeight w:val="782"/>
        </w:trPr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2F8F42B7" w14:textId="32AA820D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9D05CD">
              <w:rPr>
                <w:szCs w:val="24"/>
              </w:rPr>
              <w:t>.</w:t>
            </w:r>
            <w:r w:rsidRPr="009D05CD">
              <w:rPr>
                <w:szCs w:val="24"/>
              </w:rPr>
              <w:tab/>
            </w:r>
            <w:r>
              <w:rPr>
                <w:szCs w:val="24"/>
              </w:rPr>
              <w:t>[INSERT]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25FF3442" w14:textId="65AC9193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4A849048" w14:textId="2859A000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5A9FFEDC" w14:textId="115BF38C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47011C8E" w14:textId="0F9B09A5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10B15D3D" w14:textId="49CDB2DE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7F52A4FA" w14:textId="04CF7EAB">
            <w:pPr>
              <w:widowControl w:val="0"/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20901763" w14:textId="53CC27DA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</w:tbl>
    <w:p w:rsidRPr="00E617F6" w:rsidR="00E617F6" w:rsidP="00117EF3" w:rsidRDefault="00E617F6" w14:paraId="63225987" w14:textId="77777777"/>
    <w:p w:rsidR="00E617F6" w:rsidP="005827FE" w:rsidRDefault="00E617F6" w14:paraId="0C426513" w14:textId="0368B632">
      <w:pPr>
        <w:pStyle w:val="QuestionsNumbered"/>
      </w:pPr>
      <w:r w:rsidRPr="00FC4D59">
        <w:t>Please indicate how much you disagree or agree with the following statements.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8" w:type="dxa"/>
          <w:right w:w="58" w:type="dxa"/>
        </w:tblCellMar>
        <w:tblLook w:val="05E0" w:firstRow="1" w:lastRow="1" w:firstColumn="1" w:lastColumn="1" w:noHBand="0" w:noVBand="1"/>
      </w:tblPr>
      <w:tblGrid>
        <w:gridCol w:w="3449"/>
        <w:gridCol w:w="983"/>
        <w:gridCol w:w="984"/>
        <w:gridCol w:w="983"/>
        <w:gridCol w:w="983"/>
        <w:gridCol w:w="984"/>
        <w:gridCol w:w="984"/>
      </w:tblGrid>
      <w:tr w:rsidRPr="00FC4D59" w:rsidR="00E617F6" w:rsidTr="00117EF3" w14:paraId="486AFA4A" w14:textId="77777777">
        <w:trPr>
          <w:cantSplit/>
          <w:jc w:val="center"/>
        </w:trPr>
        <w:tc>
          <w:tcPr>
            <w:tcW w:w="3414" w:type="dxa"/>
            <w:shd w:val="clear" w:color="auto" w:fill="D9D9D9"/>
            <w:vAlign w:val="bottom"/>
          </w:tcPr>
          <w:p w:rsidRPr="00FC4D59" w:rsidR="00E617F6" w:rsidP="004328B7" w:rsidRDefault="00E617F6" w14:paraId="6A2C4A1D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Statement</w:t>
            </w:r>
          </w:p>
        </w:tc>
        <w:tc>
          <w:tcPr>
            <w:tcW w:w="973" w:type="dxa"/>
            <w:shd w:val="clear" w:color="auto" w:fill="D9D9D9"/>
            <w:vAlign w:val="bottom"/>
          </w:tcPr>
          <w:p w:rsidRPr="00FC4D59" w:rsidR="00E617F6" w:rsidP="004328B7" w:rsidRDefault="00E617F6" w14:paraId="40242DED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Strongly disagree</w:t>
            </w:r>
          </w:p>
        </w:tc>
        <w:tc>
          <w:tcPr>
            <w:tcW w:w="974" w:type="dxa"/>
            <w:shd w:val="clear" w:color="auto" w:fill="D9D9D9"/>
            <w:vAlign w:val="bottom"/>
          </w:tcPr>
          <w:p w:rsidRPr="00FC4D59" w:rsidR="00E617F6" w:rsidP="004328B7" w:rsidRDefault="00E617F6" w14:paraId="4702AC72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Disagree</w:t>
            </w:r>
          </w:p>
        </w:tc>
        <w:tc>
          <w:tcPr>
            <w:tcW w:w="973" w:type="dxa"/>
            <w:shd w:val="clear" w:color="auto" w:fill="D9D9D9"/>
          </w:tcPr>
          <w:p w:rsidRPr="00FC4D59" w:rsidR="00E617F6" w:rsidP="004328B7" w:rsidRDefault="00E617F6" w14:paraId="4C9E78F7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Neither Disagree nor Agree</w:t>
            </w:r>
          </w:p>
        </w:tc>
        <w:tc>
          <w:tcPr>
            <w:tcW w:w="973" w:type="dxa"/>
            <w:shd w:val="clear" w:color="auto" w:fill="D9D9D9"/>
            <w:vAlign w:val="bottom"/>
          </w:tcPr>
          <w:p w:rsidRPr="00FC4D59" w:rsidR="00E617F6" w:rsidP="004328B7" w:rsidRDefault="00E617F6" w14:paraId="7693769E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Agree</w:t>
            </w:r>
          </w:p>
        </w:tc>
        <w:tc>
          <w:tcPr>
            <w:tcW w:w="974" w:type="dxa"/>
            <w:shd w:val="clear" w:color="auto" w:fill="D9D9D9"/>
            <w:vAlign w:val="bottom"/>
          </w:tcPr>
          <w:p w:rsidRPr="00FC4D59" w:rsidR="00E617F6" w:rsidP="004328B7" w:rsidRDefault="00E617F6" w14:paraId="123A71E7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Strongly agree</w:t>
            </w:r>
          </w:p>
        </w:tc>
        <w:tc>
          <w:tcPr>
            <w:tcW w:w="974" w:type="dxa"/>
            <w:shd w:val="clear" w:color="auto" w:fill="D9D9D9"/>
            <w:vAlign w:val="bottom"/>
          </w:tcPr>
          <w:p w:rsidRPr="00FC4D59" w:rsidR="00E617F6" w:rsidP="004328B7" w:rsidRDefault="00E617F6" w14:paraId="673070F9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Prefer not to answer</w:t>
            </w:r>
          </w:p>
        </w:tc>
      </w:tr>
      <w:tr w:rsidRPr="00FC4D59" w:rsidR="00E617F6" w:rsidTr="00117EF3" w14:paraId="5CCD79E4" w14:textId="77777777">
        <w:trPr>
          <w:cantSplit/>
          <w:jc w:val="center"/>
        </w:trPr>
        <w:tc>
          <w:tcPr>
            <w:tcW w:w="3414" w:type="dxa"/>
          </w:tcPr>
          <w:p w:rsidRPr="00DA1BDC" w:rsidR="00E617F6" w:rsidP="004328B7" w:rsidRDefault="00E617F6" w14:paraId="4B10D00F" w14:textId="554E759A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[Condoms] protect against other STDs like syphilis and gonorrhea.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5F0AADD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37BCA5A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5B2C554E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4ED1766A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54B89B9F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4936F7CE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117EF3" w14:paraId="351DFD72" w14:textId="77777777">
        <w:trPr>
          <w:cantSplit/>
          <w:jc w:val="center"/>
        </w:trPr>
        <w:tc>
          <w:tcPr>
            <w:tcW w:w="3414" w:type="dxa"/>
          </w:tcPr>
          <w:p w:rsidRPr="00DA1BDC" w:rsidR="00E617F6" w:rsidP="004328B7" w:rsidRDefault="00E617F6" w14:paraId="51CA1AC9" w14:textId="06F8566C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b. </w:t>
            </w:r>
            <w:r w:rsidR="002A6889">
              <w:rPr>
                <w:rFonts w:eastAsia="Times New Roman" w:cs="Times New Roman"/>
              </w:rPr>
              <w:t>[</w:t>
            </w:r>
            <w:r>
              <w:rPr>
                <w:rFonts w:eastAsia="Times New Roman" w:cs="Times New Roman"/>
              </w:rPr>
              <w:t>Correct condom use</w:t>
            </w:r>
            <w:r w:rsidR="002A6889">
              <w:rPr>
                <w:rFonts w:eastAsia="Times New Roman" w:cs="Times New Roman"/>
              </w:rPr>
              <w:t>]</w:t>
            </w:r>
            <w:r>
              <w:rPr>
                <w:rFonts w:eastAsia="Times New Roman" w:cs="Times New Roman"/>
              </w:rPr>
              <w:t xml:space="preserve"> is the best way to prevent HIV when having sex.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51726DA1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2DE4A6CF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37E02D90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2E40C967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067B30F7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3F121E37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117EF3" w14:paraId="4EE0E766" w14:textId="77777777">
        <w:trPr>
          <w:cantSplit/>
          <w:jc w:val="center"/>
        </w:trPr>
        <w:tc>
          <w:tcPr>
            <w:tcW w:w="3414" w:type="dxa"/>
          </w:tcPr>
          <w:p w:rsidR="00E617F6" w:rsidP="004328B7" w:rsidRDefault="00E617F6" w14:paraId="5A90D39B" w14:textId="2C595605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[Condoms] are an effective HIV prevention option [when used correctly and consistently].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0112CF4F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49A7AFB0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410BD04D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7D42E559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967E84" w:rsidR="00E617F6" w:rsidP="004328B7" w:rsidRDefault="00E617F6" w14:paraId="0A657D33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7280B65C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117EF3" w14:paraId="7461E64D" w14:textId="77777777">
        <w:trPr>
          <w:cantSplit/>
          <w:jc w:val="center"/>
        </w:trPr>
        <w:tc>
          <w:tcPr>
            <w:tcW w:w="3414" w:type="dxa"/>
          </w:tcPr>
          <w:p w:rsidRPr="00DA1BDC" w:rsidR="00E617F6" w:rsidP="004328B7" w:rsidRDefault="00E617F6" w14:paraId="251A1730" w14:textId="115F56F3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 Because of [condoms], I am more willing to have sex with someone who has HIV.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74F84BD3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7481D11D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3340424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433BFB5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6F26B02A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3A4140D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117EF3" w14:paraId="34969889" w14:textId="77777777">
        <w:trPr>
          <w:cantSplit/>
          <w:jc w:val="center"/>
        </w:trPr>
        <w:tc>
          <w:tcPr>
            <w:tcW w:w="3414" w:type="dxa"/>
          </w:tcPr>
          <w:p w:rsidRPr="00DA1BDC" w:rsidR="00E617F6" w:rsidP="004328B7" w:rsidRDefault="00E617F6" w14:paraId="6ACD0285" w14:textId="21116448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e. Because of [condoms], I think more people are taking sexual risks.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55E68D8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08D0F6A0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53920588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23EB0F18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0BAED9A6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4DE0652F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117EF3" w14:paraId="4328FB71" w14:textId="77777777">
        <w:trPr>
          <w:cantSplit/>
          <w:jc w:val="center"/>
        </w:trPr>
        <w:tc>
          <w:tcPr>
            <w:tcW w:w="3414" w:type="dxa"/>
          </w:tcPr>
          <w:p w:rsidR="00E617F6" w:rsidP="004328B7" w:rsidRDefault="00E617F6" w14:paraId="5C469D03" w14:textId="79386311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f. [INSERT]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1C026CB6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241135D2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434A7981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1B2416E4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</w:tcPr>
          <w:p w:rsidRPr="00FC4D59" w:rsidR="00E617F6" w:rsidP="004328B7" w:rsidRDefault="00E617F6" w14:paraId="528EF82D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51D3BDE6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</w:tbl>
    <w:p w:rsidR="00E617F6" w:rsidP="00E617F6" w:rsidRDefault="00E617F6" w14:paraId="1643048E" w14:textId="77777777"/>
    <w:p w:rsidRPr="00FC4D59" w:rsidR="00E617F6" w:rsidP="005827FE" w:rsidRDefault="00E617F6" w14:paraId="241281A5" w14:textId="77777777">
      <w:pPr>
        <w:pStyle w:val="QuestionsNumbered"/>
      </w:pPr>
      <w:r w:rsidRPr="00FC4D59">
        <w:t xml:space="preserve">Please tell us how much you </w:t>
      </w:r>
      <w:r>
        <w:t>dis</w:t>
      </w:r>
      <w:r w:rsidRPr="00FC4D59">
        <w:t xml:space="preserve">agree or agree with each of the following statements: </w:t>
      </w:r>
    </w:p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1003"/>
        <w:gridCol w:w="1011"/>
        <w:gridCol w:w="964"/>
        <w:gridCol w:w="964"/>
        <w:gridCol w:w="995"/>
        <w:gridCol w:w="999"/>
      </w:tblGrid>
      <w:tr w:rsidRPr="00FC4D59" w:rsidR="00E617F6" w:rsidTr="00117EF3" w14:paraId="1A4CFE42" w14:textId="77777777">
        <w:trPr>
          <w:cantSplit/>
          <w:tblHeader/>
        </w:trPr>
        <w:tc>
          <w:tcPr>
            <w:tcW w:w="3378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Pr="00FC4D59" w:rsidR="00E617F6" w:rsidP="004328B7" w:rsidRDefault="00E617F6" w14:paraId="75046A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eastAsia="MS Mincho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</w:rPr>
              <w:t>Statement</w:t>
            </w:r>
          </w:p>
        </w:tc>
        <w:tc>
          <w:tcPr>
            <w:tcW w:w="991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FC4D59" w:rsidR="00E617F6" w:rsidP="004328B7" w:rsidRDefault="00E617F6" w14:paraId="4573255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FC4D59">
              <w:rPr>
                <w:rFonts w:cs="Times New Roman"/>
                <w:b/>
              </w:rPr>
              <w:t>Strongly disagree</w:t>
            </w:r>
          </w:p>
        </w:tc>
        <w:tc>
          <w:tcPr>
            <w:tcW w:w="999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FC4D59" w:rsidR="00E617F6" w:rsidP="004328B7" w:rsidRDefault="00E617F6" w14:paraId="6D6B99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cs="Times New Roman"/>
                <w:b/>
              </w:rPr>
              <w:t>Disagree</w:t>
            </w:r>
          </w:p>
        </w:tc>
        <w:tc>
          <w:tcPr>
            <w:tcW w:w="952" w:type="dxa"/>
            <w:shd w:val="clear" w:color="auto" w:fill="D9D9D9"/>
          </w:tcPr>
          <w:p w:rsidRPr="00FC4D59" w:rsidR="00E617F6" w:rsidP="004328B7" w:rsidRDefault="00E617F6" w14:paraId="53E3EE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Neither disagree nor agree</w:t>
            </w:r>
          </w:p>
        </w:tc>
        <w:tc>
          <w:tcPr>
            <w:tcW w:w="952" w:type="dxa"/>
            <w:shd w:val="clear" w:color="auto" w:fill="D9D9D9"/>
            <w:vAlign w:val="bottom"/>
            <w:hideMark/>
          </w:tcPr>
          <w:p w:rsidRPr="00FC4D59" w:rsidR="00E617F6" w:rsidP="004328B7" w:rsidRDefault="00E617F6" w14:paraId="6A33C18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cs="Times New Roman"/>
                <w:b/>
              </w:rPr>
              <w:t>Agree</w:t>
            </w:r>
          </w:p>
        </w:tc>
        <w:tc>
          <w:tcPr>
            <w:tcW w:w="983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FC4D59" w:rsidR="00E617F6" w:rsidP="004328B7" w:rsidRDefault="00E617F6" w14:paraId="5E93575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  <w:bCs/>
              </w:rPr>
              <w:t>Strongly agree</w:t>
            </w:r>
          </w:p>
        </w:tc>
        <w:tc>
          <w:tcPr>
            <w:tcW w:w="987" w:type="dxa"/>
            <w:shd w:val="clear" w:color="auto" w:fill="D9D9D9"/>
            <w:vAlign w:val="bottom"/>
            <w:hideMark/>
          </w:tcPr>
          <w:p w:rsidRPr="00FC4D59" w:rsidR="00E617F6" w:rsidP="004328B7" w:rsidRDefault="00E617F6" w14:paraId="5589960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</w:rPr>
              <w:t>Prefer not to answer</w:t>
            </w:r>
          </w:p>
        </w:tc>
      </w:tr>
      <w:tr w:rsidRPr="00FC4D59" w:rsidR="00E617F6" w:rsidTr="00117EF3" w14:paraId="52E0179E" w14:textId="77777777">
        <w:trPr>
          <w:cantSplit/>
        </w:trPr>
        <w:tc>
          <w:tcPr>
            <w:tcW w:w="3378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E617F6" w:rsidP="0050198E" w:rsidRDefault="00E617F6" w14:paraId="16C2E58C" w14:textId="58BA6B1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FC4D59">
              <w:rPr>
                <w:rFonts w:eastAsia="Times New Roman" w:cs="Times New Roman"/>
                <w:bCs/>
                <w:iCs/>
              </w:rPr>
              <w:t xml:space="preserve">I am confident that I can talk to my sex partner about </w:t>
            </w:r>
            <w:r>
              <w:rPr>
                <w:rFonts w:eastAsia="Times New Roman" w:cs="Times New Roman"/>
                <w:bCs/>
                <w:iCs/>
              </w:rPr>
              <w:t>[using condoms]</w:t>
            </w:r>
            <w:r w:rsidRPr="00FC4D59">
              <w:rPr>
                <w:rFonts w:eastAsia="Times New Roman" w:cs="Times New Roman"/>
                <w:bCs/>
                <w:iCs/>
              </w:rPr>
              <w:t>.</w:t>
            </w:r>
          </w:p>
        </w:tc>
        <w:tc>
          <w:tcPr>
            <w:tcW w:w="991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4DECEED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1593BD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vAlign w:val="center"/>
          </w:tcPr>
          <w:p w:rsidRPr="00FC4D59" w:rsidR="00E617F6" w:rsidP="004328B7" w:rsidRDefault="00E617F6" w14:paraId="5FCC04C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vAlign w:val="center"/>
          </w:tcPr>
          <w:p w:rsidRPr="00FC4D59" w:rsidR="00E617F6" w:rsidP="004328B7" w:rsidRDefault="00E617F6" w14:paraId="30DFA2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0E60634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vAlign w:val="center"/>
          </w:tcPr>
          <w:p w:rsidRPr="00FC4D59" w:rsidR="00E617F6" w:rsidP="004328B7" w:rsidRDefault="00E617F6" w14:paraId="22CDF9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117EF3" w14:paraId="24ED28F6" w14:textId="77777777">
        <w:trPr>
          <w:cantSplit/>
        </w:trPr>
        <w:tc>
          <w:tcPr>
            <w:tcW w:w="3378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E617F6" w:rsidP="0050198E" w:rsidRDefault="00E617F6" w14:paraId="79F6DC8A" w14:textId="1A169569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>
              <w:rPr>
                <w:rFonts w:eastAsia="Times New Roman" w:cs="Times New Roman"/>
                <w:bCs/>
                <w:iCs/>
              </w:rPr>
              <w:t>I am confident that I can talk to my healthcare provider about [condoms].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0E7799A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1D4EC83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E617F6" w:rsidP="004328B7" w:rsidRDefault="00E617F6" w14:paraId="72643F1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E617F6" w:rsidP="004328B7" w:rsidRDefault="00E617F6" w14:paraId="0AD6713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5FC2F71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80A0B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A0B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A80A0B">
              <w:rPr>
                <w:rFonts w:eastAsia="Times New Roman" w:cs="Times New Roman"/>
              </w:rPr>
              <w:fldChar w:fldCharType="end"/>
            </w:r>
            <w:r w:rsidRPr="00A80A0B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:rsidRPr="00FC4D59" w:rsidR="00E617F6" w:rsidP="004328B7" w:rsidRDefault="00E617F6" w14:paraId="558D331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3B7F3A" w:rsidTr="00117EF3" w14:paraId="40D85F86" w14:textId="77777777">
        <w:trPr>
          <w:cantSplit/>
        </w:trPr>
        <w:tc>
          <w:tcPr>
            <w:tcW w:w="3378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3B7F3A" w:rsidP="0050198E" w:rsidRDefault="003B7F3A" w14:paraId="44B6F207" w14:textId="66BB8E87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117EF3">
              <w:t xml:space="preserve">I am confident that I know </w:t>
            </w:r>
            <w:r>
              <w:t xml:space="preserve">where and </w:t>
            </w:r>
            <w:r w:rsidRPr="00117EF3">
              <w:t xml:space="preserve">how to get </w:t>
            </w:r>
            <w:r>
              <w:t>condoms</w:t>
            </w:r>
            <w:r w:rsidRPr="003B7F3A">
              <w:t>.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3B7F3A" w:rsidP="003B7F3A" w:rsidRDefault="003B7F3A" w14:paraId="396FCF55" w14:textId="052E9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3B7F3A" w:rsidP="003B7F3A" w:rsidRDefault="003B7F3A" w14:paraId="1171D316" w14:textId="68ABC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3B7F3A" w:rsidP="003B7F3A" w:rsidRDefault="003B7F3A" w14:paraId="56BBB959" w14:textId="207ED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3B7F3A" w:rsidP="003B7F3A" w:rsidRDefault="003B7F3A" w14:paraId="7AC27AAC" w14:textId="3C8F9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A80A0B" w:rsidR="003B7F3A" w:rsidP="003B7F3A" w:rsidRDefault="003B7F3A" w14:paraId="11E9158B" w14:textId="6C8FF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80A0B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A0B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A80A0B">
              <w:rPr>
                <w:rFonts w:eastAsia="Times New Roman" w:cs="Times New Roman"/>
              </w:rPr>
              <w:fldChar w:fldCharType="end"/>
            </w:r>
            <w:r w:rsidRPr="00A80A0B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:rsidRPr="00FC4D59" w:rsidR="003B7F3A" w:rsidP="003B7F3A" w:rsidRDefault="003B7F3A" w14:paraId="35EC2F1E" w14:textId="69220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117EF3" w14:paraId="7BCE9B79" w14:textId="77777777">
        <w:trPr>
          <w:cantSplit/>
        </w:trPr>
        <w:tc>
          <w:tcPr>
            <w:tcW w:w="3378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E617F6" w:rsidP="0050198E" w:rsidRDefault="00E617F6" w14:paraId="39491CAA" w14:textId="77777777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FC4D59">
              <w:rPr>
                <w:rFonts w:eastAsia="Times New Roman" w:cs="Times New Roman"/>
                <w:bCs/>
                <w:iCs/>
              </w:rPr>
              <w:t>I am confident that I can [insert behavior here].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44DD818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00BF9E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E617F6" w:rsidP="004328B7" w:rsidRDefault="00E617F6" w14:paraId="523F722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E617F6" w:rsidP="004328B7" w:rsidRDefault="00E617F6" w14:paraId="670B66D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3B75F4A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80A0B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A0B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A80A0B">
              <w:rPr>
                <w:rFonts w:eastAsia="Times New Roman" w:cs="Times New Roman"/>
              </w:rPr>
              <w:fldChar w:fldCharType="end"/>
            </w:r>
            <w:r w:rsidRPr="00A80A0B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:rsidRPr="00FC4D59" w:rsidR="00E617F6" w:rsidP="004328B7" w:rsidRDefault="00E617F6" w14:paraId="3738096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</w:tbl>
    <w:p w:rsidRPr="00EE593F" w:rsidR="00BE0F07" w:rsidP="005F38AB" w:rsidRDefault="00EE593F" w14:paraId="6E7B9EC9" w14:textId="28558124">
      <w:pPr>
        <w:pStyle w:val="Heading1"/>
        <w:numPr>
          <w:ilvl w:val="0"/>
          <w:numId w:val="0"/>
        </w:numPr>
      </w:pPr>
      <w:r w:rsidRPr="00EE593F">
        <w:lastRenderedPageBreak/>
        <w:t xml:space="preserve">SECTION </w:t>
      </w:r>
      <w:r w:rsidR="00C70097">
        <w:t>4</w:t>
      </w:r>
      <w:r w:rsidRPr="00EE593F">
        <w:t xml:space="preserve">: </w:t>
      </w:r>
      <w:r w:rsidRPr="00EE593F" w:rsidR="00BE0F07">
        <w:t xml:space="preserve">PrEP AWARENESS, USE AND </w:t>
      </w:r>
      <w:r w:rsidRPr="00EE593F">
        <w:t>BELIEFS</w:t>
      </w:r>
    </w:p>
    <w:p w:rsidRPr="00EE593F" w:rsidR="00BE0F07" w:rsidP="005827FE" w:rsidRDefault="00BE0F07" w14:paraId="44B59163" w14:textId="73480ECD">
      <w:pPr>
        <w:pStyle w:val="QuestionsNumbered"/>
      </w:pPr>
      <w:bookmarkStart w:name="_Hlk28707434" w:id="8"/>
      <w:r w:rsidRPr="00EE593F">
        <w:t xml:space="preserve">Before today, have you ever heard of people who do </w:t>
      </w:r>
      <w:r w:rsidRPr="00094CA1">
        <w:rPr>
          <w:b/>
          <w:bCs/>
        </w:rPr>
        <w:t xml:space="preserve">not </w:t>
      </w:r>
      <w:r w:rsidRPr="00EE593F">
        <w:t>have HIV taking HIV medicines (PrEP</w:t>
      </w:r>
      <w:r w:rsidR="004C02A9">
        <w:t xml:space="preserve">: also known as </w:t>
      </w:r>
      <w:r w:rsidRPr="00EE593F">
        <w:t>Truvada</w:t>
      </w:r>
      <w:r w:rsidR="004C02A9">
        <w:t xml:space="preserve"> or </w:t>
      </w:r>
      <w:proofErr w:type="spellStart"/>
      <w:r w:rsidR="004C02A9">
        <w:t>Descovy</w:t>
      </w:r>
      <w:proofErr w:type="spellEnd"/>
      <w:r w:rsidRPr="00EE593F">
        <w:t xml:space="preserve">) </w:t>
      </w:r>
      <w:r w:rsidRPr="00094CA1">
        <w:rPr>
          <w:b/>
          <w:i/>
        </w:rPr>
        <w:t>daily</w:t>
      </w:r>
      <w:r w:rsidRPr="00EE593F">
        <w:t>, to keep from getting HIV?</w:t>
      </w:r>
    </w:p>
    <w:p w:rsidRPr="00EE593F" w:rsidR="00BE0F07" w:rsidP="005F38AB" w:rsidRDefault="00BE0F07" w14:paraId="04976905" w14:textId="1A435410">
      <w:pPr>
        <w:pStyle w:val="ResponseSub"/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1</w:t>
      </w:r>
      <w:r w:rsidRPr="00EE593F">
        <w:tab/>
        <w:t>Yes</w:t>
      </w:r>
    </w:p>
    <w:p w:rsidRPr="00EE593F" w:rsidR="00BE0F07" w:rsidP="005F38AB" w:rsidRDefault="00BE0F07" w14:paraId="3FA4A76E" w14:textId="23FCA276">
      <w:pPr>
        <w:pStyle w:val="ResponseSub"/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2</w:t>
      </w:r>
      <w:r w:rsidRPr="00EE593F">
        <w:rPr>
          <w:vertAlign w:val="subscript"/>
        </w:rPr>
        <w:tab/>
      </w:r>
      <w:r w:rsidRPr="00EE593F">
        <w:t>No</w:t>
      </w:r>
    </w:p>
    <w:p w:rsidRPr="00EE593F" w:rsidR="00BE0F07" w:rsidP="005F38AB" w:rsidRDefault="00BE0F07" w14:paraId="2AB7ECCC" w14:textId="77777777">
      <w:pPr>
        <w:pStyle w:val="ResponseSub"/>
      </w:pPr>
      <w:r w:rsidRPr="00EE593F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88</w:t>
      </w:r>
      <w:r w:rsidRPr="00EE593F">
        <w:rPr>
          <w:vertAlign w:val="subscript"/>
        </w:rPr>
        <w:tab/>
      </w:r>
      <w:r w:rsidRPr="00EE593F">
        <w:t>Don’t know</w:t>
      </w:r>
    </w:p>
    <w:p w:rsidR="00BE0F07" w:rsidP="005F38AB" w:rsidRDefault="00BE0F07" w14:paraId="6D040CAC" w14:textId="238BF43F">
      <w:pPr>
        <w:pStyle w:val="ResponseSub"/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99</w:t>
      </w:r>
      <w:r w:rsidRPr="00EE593F">
        <w:tab/>
        <w:t>Prefer not to answer</w:t>
      </w:r>
    </w:p>
    <w:p w:rsidRPr="00094CA1" w:rsidR="003C28F3" w:rsidP="005827FE" w:rsidRDefault="003C28F3" w14:paraId="53CF0940" w14:textId="1F419499">
      <w:pPr>
        <w:pStyle w:val="QuestionsNumbered"/>
      </w:pPr>
      <w:r w:rsidRPr="00094CA1">
        <w:t>On a scale from 1 to 5, where 1 is extremely harmful and 5 is extremely beneficial, how would you rate taking PrEP</w:t>
      </w:r>
      <w:r w:rsidRPr="00094CA1" w:rsidR="00094CA1">
        <w:t xml:space="preserve"> </w:t>
      </w:r>
      <w:r w:rsidRPr="00094CA1">
        <w:t>daily as prescribed by a doctor to prevent getting HIV?</w:t>
      </w:r>
    </w:p>
    <w:p w:rsidRPr="00094CA1" w:rsidR="003C28F3" w:rsidP="005F38AB" w:rsidRDefault="003C28F3" w14:paraId="48A2AD79" w14:textId="509F5F52">
      <w:pPr>
        <w:pStyle w:val="ResponseSub"/>
      </w:pPr>
      <w:r w:rsidRPr="00094CA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1</w:t>
      </w:r>
      <w:r w:rsidRPr="00094CA1">
        <w:tab/>
        <w:t>Extremely harmful</w:t>
      </w:r>
    </w:p>
    <w:p w:rsidRPr="00094CA1" w:rsidR="003C28F3" w:rsidP="005F38AB" w:rsidRDefault="003C28F3" w14:paraId="23E5D0E7" w14:textId="0D18A702">
      <w:pPr>
        <w:pStyle w:val="ResponseSub"/>
      </w:pPr>
      <w:r w:rsidRPr="00094CA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2</w:t>
      </w:r>
      <w:r w:rsidRPr="00094CA1">
        <w:tab/>
        <w:t>Harmful</w:t>
      </w:r>
    </w:p>
    <w:bookmarkEnd w:id="8"/>
    <w:p w:rsidRPr="00094CA1" w:rsidR="003C28F3" w:rsidP="005F38AB" w:rsidRDefault="003C28F3" w14:paraId="428BEE82" w14:textId="05CB9F84">
      <w:pPr>
        <w:pStyle w:val="ResponseSub"/>
      </w:pPr>
      <w:r w:rsidRPr="00094CA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3</w:t>
      </w:r>
      <w:r w:rsidRPr="00094CA1">
        <w:tab/>
        <w:t>Neither harmful or beneficial</w:t>
      </w:r>
    </w:p>
    <w:p w:rsidRPr="00094CA1" w:rsidR="003C28F3" w:rsidP="005F38AB" w:rsidRDefault="003C28F3" w14:paraId="0D49BABC" w14:textId="6FB34FBC">
      <w:pPr>
        <w:pStyle w:val="ResponseSub"/>
      </w:pPr>
      <w:r w:rsidRPr="00094CA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4</w:t>
      </w:r>
      <w:r w:rsidRPr="00094CA1">
        <w:tab/>
        <w:t>Beneficial</w:t>
      </w:r>
    </w:p>
    <w:p w:rsidRPr="00094CA1" w:rsidR="003C28F3" w:rsidP="005F38AB" w:rsidRDefault="003C28F3" w14:paraId="608D790A" w14:textId="4D06D5C2">
      <w:pPr>
        <w:pStyle w:val="ResponseSub"/>
      </w:pPr>
      <w:r w:rsidRPr="00094CA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5</w:t>
      </w:r>
      <w:r w:rsidRPr="00094CA1">
        <w:tab/>
        <w:t>Extremely beneficial</w:t>
      </w:r>
    </w:p>
    <w:p w:rsidRPr="00094CA1" w:rsidR="003C28F3" w:rsidP="005F38AB" w:rsidRDefault="003C28F3" w14:paraId="2E695E0F" w14:textId="77777777">
      <w:pPr>
        <w:pStyle w:val="ResponseSub"/>
      </w:pPr>
      <w:r w:rsidRPr="00094CA1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88</w:t>
      </w:r>
      <w:r w:rsidRPr="00094CA1">
        <w:rPr>
          <w:vertAlign w:val="subscript"/>
        </w:rPr>
        <w:tab/>
      </w:r>
      <w:r w:rsidRPr="00094CA1">
        <w:t>Don’t know</w:t>
      </w:r>
    </w:p>
    <w:p w:rsidR="00CA5EAC" w:rsidP="005F38AB" w:rsidRDefault="003C28F3" w14:paraId="6A201A80" w14:textId="02EC5F1F">
      <w:pPr>
        <w:pStyle w:val="ResponseSub"/>
      </w:pPr>
      <w:r w:rsidRPr="00094CA1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99</w:t>
      </w:r>
      <w:r w:rsidRPr="00094CA1">
        <w:tab/>
        <w:t>Prefer not to answer</w:t>
      </w:r>
    </w:p>
    <w:p w:rsidRPr="00EE593F" w:rsidR="00BE0F07" w:rsidP="005827FE" w:rsidRDefault="005961BF" w14:paraId="21EAAE26" w14:textId="0DDC66BD">
      <w:pPr>
        <w:pStyle w:val="QuestionsNumbered"/>
      </w:pPr>
      <w:r>
        <w:t>[HIV</w:t>
      </w:r>
      <w:r w:rsidR="003068D4">
        <w:t>-</w:t>
      </w:r>
      <w:r>
        <w:t xml:space="preserve">negative only] </w:t>
      </w:r>
      <w:r w:rsidR="00CF5516">
        <w:t>[Have you ever taken/</w:t>
      </w:r>
      <w:r w:rsidRPr="00EE593F" w:rsidR="00BE0F07">
        <w:t>Are you currently taking</w:t>
      </w:r>
      <w:r w:rsidR="0021790C">
        <w:t>/Have you taken within the last 6 months/Have you taken within the last 12 months</w:t>
      </w:r>
      <w:r w:rsidR="00CF5516">
        <w:t>]</w:t>
      </w:r>
      <w:r w:rsidRPr="00EE593F" w:rsidR="00BE0F07">
        <w:t xml:space="preserve"> </w:t>
      </w:r>
      <w:proofErr w:type="spellStart"/>
      <w:r w:rsidRPr="00EE593F" w:rsidR="00BE0F07">
        <w:t>PrEP</w:t>
      </w:r>
      <w:proofErr w:type="spellEnd"/>
      <w:r w:rsidRPr="00EE593F" w:rsidR="00BE0F07">
        <w:t xml:space="preserve"> to prevent getting HIV?</w:t>
      </w:r>
    </w:p>
    <w:p w:rsidR="00632DB6" w:rsidP="005F38AB" w:rsidRDefault="00BE0F07" w14:paraId="54BDA5DB" w14:textId="77777777">
      <w:pPr>
        <w:pStyle w:val="ResponseSub"/>
      </w:pPr>
      <w:r w:rsidRPr="00EE593F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1</w:t>
      </w:r>
      <w:r w:rsidRPr="00EE593F">
        <w:tab/>
        <w:t>Yes</w:t>
      </w:r>
    </w:p>
    <w:p w:rsidR="00632DB6" w:rsidP="005F38AB" w:rsidRDefault="00BE0F07" w14:paraId="6C228050" w14:textId="77777777">
      <w:pPr>
        <w:pStyle w:val="ResponseSub"/>
      </w:pPr>
      <w:r w:rsidRPr="00EE593F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2</w:t>
      </w:r>
      <w:r w:rsidRPr="00EE593F">
        <w:tab/>
        <w:t>No</w:t>
      </w:r>
    </w:p>
    <w:p w:rsidR="00632DB6" w:rsidP="00A62CD8" w:rsidRDefault="00BE0F07" w14:paraId="08CB05F8" w14:textId="77777777">
      <w:pPr>
        <w:pStyle w:val="ResponseSub"/>
      </w:pPr>
      <w:r w:rsidRPr="00EE593F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88</w:t>
      </w:r>
      <w:r w:rsidRPr="00EE593F">
        <w:rPr>
          <w:vertAlign w:val="subscript"/>
        </w:rPr>
        <w:tab/>
      </w:r>
      <w:r w:rsidRPr="00EE593F">
        <w:t>Don’t know</w:t>
      </w:r>
    </w:p>
    <w:p w:rsidR="00632DB6" w:rsidP="005F38AB" w:rsidRDefault="00BD5D56" w14:paraId="669C316C" w14:textId="77777777">
      <w:pPr>
        <w:pStyle w:val="ResponseSub"/>
        <w:rPr>
          <w:bCs/>
        </w:rPr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99</w:t>
      </w:r>
      <w:r w:rsidRPr="00EE593F">
        <w:tab/>
      </w:r>
      <w:r w:rsidRPr="00EE593F">
        <w:rPr>
          <w:bCs/>
        </w:rPr>
        <w:t>Prefer not to answer</w:t>
      </w:r>
    </w:p>
    <w:p w:rsidRPr="00FC4D59" w:rsidR="003C4A97" w:rsidP="003C4A97" w:rsidRDefault="003C4A97" w14:paraId="4C9ABC15" w14:textId="6FB0A44E">
      <w:pPr>
        <w:pStyle w:val="BodyText"/>
        <w:spacing w:before="240"/>
        <w:ind w:left="547"/>
        <w:rPr>
          <w:rFonts w:cs="Times New Roman"/>
          <w:b/>
          <w:bCs w:val="0"/>
          <w:i/>
          <w:iCs/>
        </w:rPr>
      </w:pPr>
      <w:r w:rsidRPr="00C70097">
        <w:rPr>
          <w:rFonts w:cs="Times New Roman"/>
          <w:b/>
          <w:bCs w:val="0"/>
          <w:i/>
          <w:iCs/>
          <w:highlight w:val="yellow"/>
        </w:rPr>
        <w:t xml:space="preserve">[PROGRAMMER: </w:t>
      </w:r>
      <w:r w:rsidR="00382D45">
        <w:rPr>
          <w:rFonts w:cs="Times New Roman"/>
          <w:b/>
          <w:bCs w:val="0"/>
          <w:i/>
          <w:iCs/>
          <w:highlight w:val="yellow"/>
        </w:rPr>
        <w:t>Ask</w:t>
      </w:r>
      <w:r w:rsidRPr="00C70097">
        <w:rPr>
          <w:rFonts w:cs="Times New Roman"/>
          <w:b/>
          <w:bCs w:val="0"/>
          <w:i/>
          <w:iCs/>
          <w:highlight w:val="yellow"/>
        </w:rPr>
        <w:t xml:space="preserve"> Q</w:t>
      </w:r>
      <w:r>
        <w:rPr>
          <w:rFonts w:cs="Times New Roman"/>
          <w:b/>
          <w:bCs w:val="0"/>
          <w:i/>
          <w:iCs/>
          <w:highlight w:val="yellow"/>
        </w:rPr>
        <w:t>16</w:t>
      </w:r>
      <w:r w:rsidRPr="00C70097">
        <w:rPr>
          <w:rFonts w:cs="Times New Roman"/>
          <w:b/>
          <w:bCs w:val="0"/>
          <w:i/>
          <w:iCs/>
          <w:highlight w:val="yellow"/>
        </w:rPr>
        <w:t xml:space="preserve"> </w:t>
      </w:r>
      <w:r w:rsidR="00382D45">
        <w:rPr>
          <w:rFonts w:cs="Times New Roman"/>
          <w:b/>
          <w:bCs w:val="0"/>
          <w:i/>
          <w:iCs/>
          <w:highlight w:val="yellow"/>
        </w:rPr>
        <w:t>if</w:t>
      </w:r>
      <w:r w:rsidRPr="00C70097">
        <w:rPr>
          <w:rFonts w:cs="Times New Roman"/>
          <w:b/>
          <w:bCs w:val="0"/>
          <w:i/>
          <w:iCs/>
          <w:highlight w:val="yellow"/>
        </w:rPr>
        <w:t xml:space="preserve"> Q1</w:t>
      </w:r>
      <w:r>
        <w:rPr>
          <w:rFonts w:cs="Times New Roman"/>
          <w:b/>
          <w:bCs w:val="0"/>
          <w:i/>
          <w:iCs/>
          <w:highlight w:val="yellow"/>
        </w:rPr>
        <w:t>5</w:t>
      </w:r>
      <w:r w:rsidRPr="00C70097">
        <w:rPr>
          <w:rFonts w:cs="Times New Roman"/>
          <w:b/>
          <w:bCs w:val="0"/>
          <w:i/>
          <w:iCs/>
          <w:highlight w:val="yellow"/>
        </w:rPr>
        <w:t xml:space="preserve"> is </w:t>
      </w:r>
      <w:r>
        <w:rPr>
          <w:rFonts w:cs="Times New Roman"/>
          <w:b/>
          <w:bCs w:val="0"/>
          <w:i/>
          <w:iCs/>
          <w:highlight w:val="yellow"/>
        </w:rPr>
        <w:t>equal to No (2) or Don’t Know (88)</w:t>
      </w:r>
      <w:r w:rsidRPr="00C70097">
        <w:rPr>
          <w:rFonts w:cs="Times New Roman"/>
          <w:b/>
          <w:bCs w:val="0"/>
          <w:i/>
          <w:iCs/>
          <w:highlight w:val="yellow"/>
        </w:rPr>
        <w:t>]</w:t>
      </w:r>
    </w:p>
    <w:p w:rsidRPr="00FC4D59" w:rsidR="003C4A97" w:rsidP="005827FE" w:rsidRDefault="003C4A97" w14:paraId="672E51D6" w14:textId="187736E6">
      <w:pPr>
        <w:pStyle w:val="QuestionsNumbered"/>
      </w:pPr>
      <w:r>
        <w:t xml:space="preserve">[HIV-negative only] </w:t>
      </w:r>
      <w:r w:rsidRPr="00C70097">
        <w:t xml:space="preserve">You indicated that you </w:t>
      </w:r>
      <w:r w:rsidR="00CF5516">
        <w:t>[have never used/</w:t>
      </w:r>
      <w:r w:rsidRPr="00C70097">
        <w:t>are not currently using</w:t>
      </w:r>
      <w:r w:rsidR="00CF5516">
        <w:t>]</w:t>
      </w:r>
      <w:r w:rsidRPr="00C70097">
        <w:t xml:space="preserve"> </w:t>
      </w:r>
      <w:proofErr w:type="spellStart"/>
      <w:r w:rsidRPr="00C70097">
        <w:t>PrEP</w:t>
      </w:r>
      <w:proofErr w:type="spellEnd"/>
      <w:r w:rsidRPr="00C70097">
        <w:t xml:space="preserve"> to prevent getting HIV. For what reasons are you not using PrEP?</w:t>
      </w:r>
      <w:r w:rsidRPr="004D002F">
        <w:t xml:space="preserve"> </w:t>
      </w:r>
      <w:r w:rsidR="0050198E">
        <w:t>[</w:t>
      </w:r>
      <w:r>
        <w:t>OPEN-ENDED]</w:t>
      </w:r>
    </w:p>
    <w:p w:rsidRPr="00C70097" w:rsidR="003C4A97" w:rsidP="003C4A97" w:rsidRDefault="003C4A97" w14:paraId="77066CBC" w14:textId="77777777">
      <w:pPr>
        <w:pStyle w:val="ResponseSub"/>
        <w:spacing w:after="120" w:line="276" w:lineRule="auto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99</w:t>
      </w:r>
      <w:r w:rsidRPr="00FC4D59">
        <w:rPr>
          <w:vertAlign w:val="subscript"/>
        </w:rPr>
        <w:tab/>
      </w:r>
      <w:r w:rsidRPr="00FC4D59">
        <w:t>Prefer not to answer.</w:t>
      </w:r>
    </w:p>
    <w:p w:rsidRPr="00FC4D59" w:rsidR="003C4A97" w:rsidP="003C4A97" w:rsidRDefault="003C4A97" w14:paraId="268D799F" w14:textId="253F2B68">
      <w:pPr>
        <w:pStyle w:val="BodyText"/>
        <w:spacing w:before="240"/>
        <w:ind w:left="540"/>
        <w:rPr>
          <w:rFonts w:cs="Times New Roman"/>
          <w:b/>
          <w:bCs w:val="0"/>
          <w:i/>
          <w:iCs/>
        </w:rPr>
      </w:pPr>
      <w:r w:rsidRPr="00C70097">
        <w:rPr>
          <w:rFonts w:cs="Times New Roman"/>
          <w:b/>
          <w:bCs w:val="0"/>
          <w:i/>
          <w:iCs/>
          <w:highlight w:val="yellow"/>
        </w:rPr>
        <w:t xml:space="preserve">[PROGRAMMER: </w:t>
      </w:r>
      <w:r w:rsidR="00382D45">
        <w:rPr>
          <w:rFonts w:cs="Times New Roman"/>
          <w:b/>
          <w:bCs w:val="0"/>
          <w:i/>
          <w:iCs/>
          <w:highlight w:val="yellow"/>
        </w:rPr>
        <w:t>Ask</w:t>
      </w:r>
      <w:r w:rsidRPr="00C70097">
        <w:rPr>
          <w:rFonts w:cs="Times New Roman"/>
          <w:b/>
          <w:bCs w:val="0"/>
          <w:i/>
          <w:iCs/>
          <w:highlight w:val="yellow"/>
        </w:rPr>
        <w:t xml:space="preserve"> Q</w:t>
      </w:r>
      <w:r>
        <w:rPr>
          <w:rFonts w:cs="Times New Roman"/>
          <w:b/>
          <w:bCs w:val="0"/>
          <w:i/>
          <w:iCs/>
          <w:highlight w:val="yellow"/>
        </w:rPr>
        <w:t>17</w:t>
      </w:r>
      <w:r w:rsidRPr="00C70097">
        <w:rPr>
          <w:rFonts w:cs="Times New Roman"/>
          <w:b/>
          <w:bCs w:val="0"/>
          <w:i/>
          <w:iCs/>
          <w:highlight w:val="yellow"/>
        </w:rPr>
        <w:t xml:space="preserve"> </w:t>
      </w:r>
      <w:r w:rsidR="00382D45">
        <w:rPr>
          <w:rFonts w:cs="Times New Roman"/>
          <w:b/>
          <w:bCs w:val="0"/>
          <w:i/>
          <w:iCs/>
          <w:highlight w:val="yellow"/>
        </w:rPr>
        <w:t xml:space="preserve">if </w:t>
      </w:r>
      <w:r w:rsidRPr="00C70097">
        <w:rPr>
          <w:rFonts w:cs="Times New Roman"/>
          <w:b/>
          <w:bCs w:val="0"/>
          <w:i/>
          <w:iCs/>
          <w:highlight w:val="yellow"/>
        </w:rPr>
        <w:t>Q1</w:t>
      </w:r>
      <w:r>
        <w:rPr>
          <w:rFonts w:cs="Times New Roman"/>
          <w:b/>
          <w:bCs w:val="0"/>
          <w:i/>
          <w:iCs/>
          <w:highlight w:val="yellow"/>
        </w:rPr>
        <w:t>5</w:t>
      </w:r>
      <w:r w:rsidRPr="00C70097">
        <w:rPr>
          <w:rFonts w:cs="Times New Roman"/>
          <w:b/>
          <w:bCs w:val="0"/>
          <w:i/>
          <w:iCs/>
          <w:highlight w:val="yellow"/>
        </w:rPr>
        <w:t xml:space="preserve"> is </w:t>
      </w:r>
      <w:r>
        <w:rPr>
          <w:rFonts w:cs="Times New Roman"/>
          <w:b/>
          <w:bCs w:val="0"/>
          <w:i/>
          <w:iCs/>
          <w:highlight w:val="yellow"/>
        </w:rPr>
        <w:t>equal to Yes (1)</w:t>
      </w:r>
      <w:r w:rsidRPr="00C70097">
        <w:rPr>
          <w:rFonts w:cs="Times New Roman"/>
          <w:b/>
          <w:bCs w:val="0"/>
          <w:i/>
          <w:iCs/>
          <w:highlight w:val="yellow"/>
        </w:rPr>
        <w:t>]</w:t>
      </w:r>
    </w:p>
    <w:p w:rsidRPr="00EE593F" w:rsidR="00BE0F07" w:rsidP="005827FE" w:rsidRDefault="00BD5D56" w14:paraId="23C4A9E6" w14:textId="433944C0">
      <w:pPr>
        <w:pStyle w:val="QuestionsNumbered"/>
      </w:pPr>
      <w:r>
        <w:t>[</w:t>
      </w:r>
      <w:r w:rsidR="005961BF">
        <w:t>HIV</w:t>
      </w:r>
      <w:r w:rsidR="003068D4">
        <w:t>-</w:t>
      </w:r>
      <w:r w:rsidR="005961BF">
        <w:t xml:space="preserve">negative only] </w:t>
      </w:r>
      <w:r w:rsidRPr="00EE593F" w:rsidR="00BE0F07">
        <w:t>When did you first start taking PrEP to prevent getting HIV?</w:t>
      </w:r>
    </w:p>
    <w:p w:rsidRPr="00EE593F" w:rsidR="00BE0F07" w:rsidP="005F38AB" w:rsidRDefault="00BE0F07" w14:paraId="4AB6B3EC" w14:textId="72E78110">
      <w:pPr>
        <w:pStyle w:val="ResponseSub"/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1</w:t>
      </w:r>
      <w:r w:rsidRPr="00EE593F">
        <w:tab/>
        <w:t>0 to 3 months ago</w:t>
      </w:r>
    </w:p>
    <w:p w:rsidRPr="00EE593F" w:rsidR="00BE0F07" w:rsidP="005F38AB" w:rsidRDefault="00BE0F07" w14:paraId="5E2136A1" w14:textId="7AA6540D">
      <w:pPr>
        <w:pStyle w:val="ResponseSub"/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2</w:t>
      </w:r>
      <w:r w:rsidRPr="00EE593F">
        <w:tab/>
        <w:t>4 to 6 months ago</w:t>
      </w:r>
    </w:p>
    <w:p w:rsidRPr="00EE593F" w:rsidR="00BE0F07" w:rsidP="005F38AB" w:rsidRDefault="00BE0F07" w14:paraId="3B39ACC9" w14:textId="0E13F998">
      <w:pPr>
        <w:pStyle w:val="ResponseSub"/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3</w:t>
      </w:r>
      <w:r w:rsidRPr="00EE593F">
        <w:tab/>
        <w:t>7 to 12 months ago</w:t>
      </w:r>
    </w:p>
    <w:p w:rsidRPr="00EE593F" w:rsidR="00BE0F07" w:rsidP="005F38AB" w:rsidRDefault="00BE0F07" w14:paraId="2EA65CE2" w14:textId="424DCC63">
      <w:pPr>
        <w:pStyle w:val="ResponseSub"/>
      </w:pPr>
      <w:r w:rsidRPr="00EE593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4</w:t>
      </w:r>
      <w:r w:rsidRPr="00EE593F">
        <w:tab/>
        <w:t>More than 12 months ago</w:t>
      </w:r>
    </w:p>
    <w:p w:rsidRPr="00EE593F" w:rsidR="00C07008" w:rsidP="005F38AB" w:rsidRDefault="00BE0F07" w14:paraId="706C7206" w14:textId="75A1369A">
      <w:pPr>
        <w:pStyle w:val="ResponseSub"/>
      </w:pPr>
      <w:r w:rsidRPr="00EE593F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88</w:t>
      </w:r>
      <w:r w:rsidRPr="00EE593F">
        <w:rPr>
          <w:vertAlign w:val="subscript"/>
        </w:rPr>
        <w:tab/>
      </w:r>
      <w:r w:rsidRPr="00EE593F">
        <w:t>Don’t know</w:t>
      </w:r>
    </w:p>
    <w:p w:rsidR="00632DB6" w:rsidP="00C07008" w:rsidRDefault="00BE0F07" w14:paraId="342EA3A9" w14:textId="77777777">
      <w:pPr>
        <w:pStyle w:val="ResponseSub"/>
      </w:pPr>
      <w:r w:rsidRPr="00EE593F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E593F">
        <w:instrText xml:space="preserve"> FORMCHECKBOX </w:instrText>
      </w:r>
      <w:r w:rsidR="00735F68">
        <w:fldChar w:fldCharType="separate"/>
      </w:r>
      <w:r w:rsidRPr="00EE593F">
        <w:fldChar w:fldCharType="end"/>
      </w:r>
      <w:r w:rsidRPr="00EE593F">
        <w:rPr>
          <w:vertAlign w:val="subscript"/>
        </w:rPr>
        <w:t>99</w:t>
      </w:r>
      <w:r w:rsidRPr="00EE593F">
        <w:tab/>
        <w:t>Prefer not to answer</w:t>
      </w:r>
    </w:p>
    <w:p w:rsidRPr="00094CA1" w:rsidR="003C28F3" w:rsidP="005827FE" w:rsidRDefault="005961BF" w14:paraId="1ABD7B14" w14:textId="1120D8ED">
      <w:pPr>
        <w:pStyle w:val="QuestionsNumbered"/>
      </w:pPr>
      <w:r>
        <w:t>[HIV</w:t>
      </w:r>
      <w:r w:rsidR="003068D4">
        <w:t>-</w:t>
      </w:r>
      <w:r>
        <w:t xml:space="preserve">negative only] </w:t>
      </w:r>
      <w:r w:rsidRPr="00094CA1" w:rsidR="003C28F3">
        <w:t>I feel confident in my ability to take PrEP as prescribed by my doctor to prevent getting HIV.</w:t>
      </w:r>
    </w:p>
    <w:p w:rsidRPr="00094CA1" w:rsidR="003C28F3" w:rsidP="005F38AB" w:rsidRDefault="003C28F3" w14:paraId="7227651D" w14:textId="4D340FC6">
      <w:pPr>
        <w:pStyle w:val="ResponseSub"/>
      </w:pPr>
      <w:r w:rsidRPr="00094CA1"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1</w:t>
      </w:r>
      <w:r w:rsidRPr="00094CA1">
        <w:rPr>
          <w:vertAlign w:val="subscript"/>
        </w:rPr>
        <w:tab/>
      </w:r>
      <w:r w:rsidRPr="00094CA1">
        <w:t>Strongly agree</w:t>
      </w:r>
    </w:p>
    <w:p w:rsidRPr="00094CA1" w:rsidR="003C28F3" w:rsidP="005F38AB" w:rsidRDefault="003C28F3" w14:paraId="6C5EF042" w14:textId="0679E469">
      <w:pPr>
        <w:pStyle w:val="ResponseSub"/>
      </w:pPr>
      <w:r w:rsidRPr="00094CA1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2</w:t>
      </w:r>
      <w:r w:rsidRPr="00094CA1">
        <w:rPr>
          <w:vertAlign w:val="subscript"/>
        </w:rPr>
        <w:tab/>
      </w:r>
      <w:r w:rsidRPr="00094CA1">
        <w:t>Agree</w:t>
      </w:r>
    </w:p>
    <w:p w:rsidRPr="00094CA1" w:rsidR="003C28F3" w:rsidP="005F38AB" w:rsidRDefault="003C28F3" w14:paraId="11341562" w14:textId="58CC930F">
      <w:pPr>
        <w:pStyle w:val="ResponseSub"/>
      </w:pPr>
      <w:r w:rsidRPr="00094CA1">
        <w:lastRenderedPageBreak/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3</w:t>
      </w:r>
      <w:r w:rsidRPr="00094CA1">
        <w:tab/>
        <w:t>Neither disagree nor agree</w:t>
      </w:r>
    </w:p>
    <w:p w:rsidRPr="00094CA1" w:rsidR="003C28F3" w:rsidP="005F38AB" w:rsidRDefault="003C28F3" w14:paraId="1624F864" w14:textId="318265B5">
      <w:pPr>
        <w:pStyle w:val="ResponseSub"/>
      </w:pPr>
      <w:r w:rsidRPr="00094CA1"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4</w:t>
      </w:r>
      <w:r w:rsidRPr="00094CA1">
        <w:tab/>
        <w:t>Disagree</w:t>
      </w:r>
    </w:p>
    <w:p w:rsidRPr="00094CA1" w:rsidR="003C28F3" w:rsidP="005F38AB" w:rsidRDefault="003C28F3" w14:paraId="4132531C" w14:textId="75BB6AE9">
      <w:pPr>
        <w:pStyle w:val="ResponseSub"/>
      </w:pPr>
      <w:r w:rsidRPr="00094CA1"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5</w:t>
      </w:r>
      <w:r w:rsidRPr="00094CA1">
        <w:tab/>
        <w:t>Strongly disagree</w:t>
      </w:r>
    </w:p>
    <w:p w:rsidRPr="00094CA1" w:rsidR="003C28F3" w:rsidP="005F38AB" w:rsidRDefault="003C28F3" w14:paraId="48EAFDA2" w14:textId="642A0C34">
      <w:pPr>
        <w:pStyle w:val="ResponseSub"/>
      </w:pPr>
      <w:r w:rsidRPr="00094CA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88</w:t>
      </w:r>
      <w:r w:rsidRPr="00094CA1">
        <w:tab/>
        <w:t>Don’t know</w:t>
      </w:r>
    </w:p>
    <w:p w:rsidR="00CA5EAC" w:rsidP="005F38AB" w:rsidRDefault="003C28F3" w14:paraId="6CA59430" w14:textId="4BD8269E">
      <w:pPr>
        <w:pStyle w:val="ResponseSub"/>
      </w:pPr>
      <w:r w:rsidRPr="00094CA1"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094CA1">
        <w:instrText xml:space="preserve"> FORMCHECKBOX </w:instrText>
      </w:r>
      <w:r w:rsidR="00735F68">
        <w:fldChar w:fldCharType="separate"/>
      </w:r>
      <w:r w:rsidRPr="00094CA1">
        <w:fldChar w:fldCharType="end"/>
      </w:r>
      <w:r w:rsidRPr="00094CA1">
        <w:rPr>
          <w:vertAlign w:val="subscript"/>
        </w:rPr>
        <w:t>99</w:t>
      </w:r>
      <w:r w:rsidRPr="00094CA1">
        <w:tab/>
        <w:t>Prefer not to answer</w:t>
      </w:r>
    </w:p>
    <w:p w:rsidRPr="009B7C99" w:rsidR="001D173D" w:rsidP="005827FE" w:rsidRDefault="001D173D" w14:paraId="686A2B51" w14:textId="711703CD">
      <w:pPr>
        <w:pStyle w:val="QuestionsNumbered"/>
      </w:pPr>
      <w:r w:rsidRPr="009B7C99">
        <w:t>[HIV-</w:t>
      </w:r>
      <w:r>
        <w:t>negative</w:t>
      </w:r>
      <w:r w:rsidRPr="009B7C99">
        <w:t xml:space="preserve"> only] </w:t>
      </w:r>
      <w:r w:rsidR="00E617F6">
        <w:t xml:space="preserve">Please indicate how much you disagree or agree with the following statements. </w:t>
      </w:r>
      <w:r>
        <w:t>Taking PrEP to prevent getting HIV</w:t>
      </w:r>
      <w:r w:rsidRPr="009B7C99">
        <w:t>….</w:t>
      </w:r>
    </w:p>
    <w:tbl>
      <w:tblPr>
        <w:tblW w:w="50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582"/>
        <w:gridCol w:w="968"/>
        <w:gridCol w:w="966"/>
        <w:gridCol w:w="967"/>
        <w:gridCol w:w="966"/>
        <w:gridCol w:w="967"/>
        <w:gridCol w:w="967"/>
        <w:gridCol w:w="967"/>
      </w:tblGrid>
      <w:tr w:rsidRPr="009D05CD" w:rsidR="001D173D" w:rsidTr="003C4A97" w14:paraId="5627B5E4" w14:textId="77777777">
        <w:tc>
          <w:tcPr>
            <w:tcW w:w="2625" w:type="dxa"/>
            <w:shd w:val="clear" w:color="auto" w:fill="D9D9D9"/>
            <w:vAlign w:val="center"/>
          </w:tcPr>
          <w:p w:rsidRPr="009D05CD" w:rsidR="001D173D" w:rsidP="003C4A97" w:rsidRDefault="002A6889" w14:paraId="4C0C9FB6" w14:textId="181A14B9">
            <w:pPr>
              <w:spacing w:before="20" w:after="20"/>
              <w:contextualSpacing/>
              <w:jc w:val="center"/>
              <w:rPr>
                <w:szCs w:val="24"/>
              </w:rPr>
            </w:pPr>
            <w:r w:rsidRPr="000E2C4C">
              <w:rPr>
                <w:b/>
                <w:bCs/>
                <w:i/>
                <w:iCs/>
              </w:rPr>
              <w:t>[PROGRAMMER: RANDOMIZE ORDER OF ITEMS]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1D173D" w:rsidP="003C4A97" w:rsidRDefault="001D173D" w14:paraId="1B57E86E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Strongly disagree</w:t>
            </w:r>
          </w:p>
        </w:tc>
        <w:tc>
          <w:tcPr>
            <w:tcW w:w="982" w:type="dxa"/>
            <w:shd w:val="clear" w:color="auto" w:fill="D9D9D9"/>
            <w:vAlign w:val="center"/>
          </w:tcPr>
          <w:p w:rsidRPr="009D05CD" w:rsidR="001D173D" w:rsidP="003C4A97" w:rsidRDefault="001D173D" w14:paraId="167C793D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Disagree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1D173D" w:rsidP="003C4A97" w:rsidRDefault="001D173D" w14:paraId="4043D241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Neither disagree nor agree</w:t>
            </w:r>
          </w:p>
        </w:tc>
        <w:tc>
          <w:tcPr>
            <w:tcW w:w="982" w:type="dxa"/>
            <w:shd w:val="clear" w:color="auto" w:fill="D9D9D9"/>
            <w:vAlign w:val="center"/>
          </w:tcPr>
          <w:p w:rsidRPr="009D05CD" w:rsidR="001D173D" w:rsidP="003C4A97" w:rsidRDefault="001D173D" w14:paraId="04E5F131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Agree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1D173D" w:rsidP="003C4A97" w:rsidRDefault="001D173D" w14:paraId="046295A8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Strongly agree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1D173D" w:rsidP="003C4A97" w:rsidRDefault="001D173D" w14:paraId="551411FE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Don’t know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1D173D" w:rsidP="009E4EC1" w:rsidRDefault="001D173D" w14:paraId="7E030D71" w14:textId="7777777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Prefer not to answer</w:t>
            </w:r>
          </w:p>
        </w:tc>
      </w:tr>
      <w:tr w:rsidRPr="009D05CD" w:rsidR="00C70097" w:rsidTr="003C4A97" w14:paraId="0A4A19FA" w14:textId="77777777">
        <w:trPr>
          <w:trHeight w:val="512"/>
        </w:trPr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4C79BFD3" w14:textId="77777777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 w:rsidRPr="009D05CD">
              <w:rPr>
                <w:szCs w:val="24"/>
              </w:rPr>
              <w:t>a.</w:t>
            </w:r>
            <w:r w:rsidRPr="009D05CD">
              <w:rPr>
                <w:szCs w:val="24"/>
              </w:rPr>
              <w:tab/>
              <w:t>is expensive.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75C0CCE1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0080BBAB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65AC4032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1C27BD65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3B999AF7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078F8AAC" w14:textId="4B2CC1C0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28C78BC7" w14:textId="6329A748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  <w:tr w:rsidRPr="009D05CD" w:rsidR="00C70097" w:rsidTr="003C4A97" w14:paraId="2EB24B8B" w14:textId="77777777">
        <w:trPr>
          <w:trHeight w:val="566"/>
        </w:trPr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57D346A3" w14:textId="69DD57E8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9D05CD">
              <w:rPr>
                <w:szCs w:val="24"/>
              </w:rPr>
              <w:t>.</w:t>
            </w:r>
            <w:r w:rsidRPr="009D05CD">
              <w:rPr>
                <w:szCs w:val="24"/>
              </w:rPr>
              <w:tab/>
              <w:t>is inconvenient.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5F49CB9B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2D14E4D5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159B8BF5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0B5501E9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5736FB32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7049AB8E" w14:textId="416BD15A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5547631E" w14:textId="54F92BA4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  <w:tr w:rsidRPr="009D05CD" w:rsidR="00C70097" w:rsidTr="003C4A97" w14:paraId="5251C16A" w14:textId="77777777"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0908DE94" w14:textId="7887E9EA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9D05CD">
              <w:rPr>
                <w:szCs w:val="24"/>
              </w:rPr>
              <w:t>.</w:t>
            </w:r>
            <w:r w:rsidRPr="009D05CD">
              <w:rPr>
                <w:szCs w:val="24"/>
              </w:rPr>
              <w:tab/>
              <w:t xml:space="preserve">allows me to have sex without a condom with partners who are HIV </w:t>
            </w:r>
            <w:r>
              <w:rPr>
                <w:szCs w:val="24"/>
              </w:rPr>
              <w:t>positive</w:t>
            </w:r>
            <w:r w:rsidRPr="009D05CD">
              <w:rPr>
                <w:szCs w:val="24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344F8764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6A09E6EF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18ED5656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6415F037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38AD590E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6D3E3737" w14:textId="5C5B36DD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06D91D9D" w14:textId="03FEF5D0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  <w:tr w:rsidRPr="009D05CD" w:rsidR="00C70097" w:rsidTr="003C4A97" w14:paraId="663D3F36" w14:textId="77777777"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2575CDE2" w14:textId="79EEC137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9D05CD">
              <w:rPr>
                <w:szCs w:val="24"/>
              </w:rPr>
              <w:t>.</w:t>
            </w:r>
            <w:r w:rsidRPr="009D05CD">
              <w:rPr>
                <w:szCs w:val="24"/>
              </w:rPr>
              <w:tab/>
              <w:t>is for someone like me.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336830CB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3F249F7B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7B071350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597CD7E7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25738BDE" w14:textId="77777777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3A8FD6BC" w14:textId="59E2F2A9">
            <w:pPr>
              <w:widowControl w:val="0"/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3B2DC722" w14:textId="05254DB6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  <w:tr w:rsidRPr="009D05CD" w:rsidR="00C70097" w:rsidTr="003C4A97" w14:paraId="2D63DE97" w14:textId="77777777">
        <w:trPr>
          <w:trHeight w:val="575"/>
        </w:trPr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56AEEEFB" w14:textId="57CBB9EC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9D05CD">
              <w:rPr>
                <w:szCs w:val="24"/>
              </w:rPr>
              <w:t>.</w:t>
            </w:r>
            <w:r w:rsidRPr="009D05CD">
              <w:rPr>
                <w:szCs w:val="24"/>
              </w:rPr>
              <w:tab/>
            </w:r>
            <w:r>
              <w:rPr>
                <w:szCs w:val="24"/>
              </w:rPr>
              <w:t>[INSERT]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1012F066" w14:textId="5847D54C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419D2B08" w14:textId="56CEB886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4588B1AA" w14:textId="5389C671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2814A5D8" w14:textId="678ECE1E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3B2B1634" w14:textId="6C863268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7EFF8E58" w14:textId="7B7E1A31">
            <w:pPr>
              <w:widowControl w:val="0"/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2D04D4C9" w14:textId="3E9DE9B9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</w:tbl>
    <w:p w:rsidR="00E617F6" w:rsidP="00632DB6" w:rsidRDefault="00E617F6" w14:paraId="533426BC" w14:textId="77777777"/>
    <w:p w:rsidR="00E617F6" w:rsidP="005827FE" w:rsidRDefault="00E617F6" w14:paraId="54D55CEC" w14:textId="77777777">
      <w:pPr>
        <w:pStyle w:val="QuestionsNumbered"/>
      </w:pPr>
      <w:r w:rsidRPr="00FC4D59">
        <w:t>Please indicate how much you disagree or agree with the following statements.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8" w:type="dxa"/>
          <w:right w:w="58" w:type="dxa"/>
        </w:tblCellMar>
        <w:tblLook w:val="05E0" w:firstRow="1" w:lastRow="1" w:firstColumn="1" w:lastColumn="1" w:noHBand="0" w:noVBand="1"/>
      </w:tblPr>
      <w:tblGrid>
        <w:gridCol w:w="3449"/>
        <w:gridCol w:w="983"/>
        <w:gridCol w:w="984"/>
        <w:gridCol w:w="983"/>
        <w:gridCol w:w="983"/>
        <w:gridCol w:w="984"/>
        <w:gridCol w:w="984"/>
      </w:tblGrid>
      <w:tr w:rsidRPr="00FC4D59" w:rsidR="00E617F6" w:rsidTr="003C4A97" w14:paraId="4120D7EE" w14:textId="77777777">
        <w:trPr>
          <w:cantSplit/>
          <w:jc w:val="center"/>
        </w:trPr>
        <w:tc>
          <w:tcPr>
            <w:tcW w:w="3414" w:type="dxa"/>
            <w:shd w:val="clear" w:color="auto" w:fill="D9D9D9"/>
            <w:vAlign w:val="bottom"/>
          </w:tcPr>
          <w:p w:rsidRPr="00FC4D59" w:rsidR="00E617F6" w:rsidP="004328B7" w:rsidRDefault="00E617F6" w14:paraId="185AB0C3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Statement</w:t>
            </w:r>
          </w:p>
        </w:tc>
        <w:tc>
          <w:tcPr>
            <w:tcW w:w="973" w:type="dxa"/>
            <w:shd w:val="clear" w:color="auto" w:fill="D9D9D9"/>
            <w:vAlign w:val="bottom"/>
          </w:tcPr>
          <w:p w:rsidRPr="00FC4D59" w:rsidR="00E617F6" w:rsidP="004328B7" w:rsidRDefault="00E617F6" w14:paraId="6A3BF950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Strongly disagree</w:t>
            </w:r>
          </w:p>
        </w:tc>
        <w:tc>
          <w:tcPr>
            <w:tcW w:w="974" w:type="dxa"/>
            <w:shd w:val="clear" w:color="auto" w:fill="D9D9D9"/>
            <w:vAlign w:val="bottom"/>
          </w:tcPr>
          <w:p w:rsidRPr="00FC4D59" w:rsidR="00E617F6" w:rsidP="004328B7" w:rsidRDefault="00E617F6" w14:paraId="19D84F0D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Disagree</w:t>
            </w:r>
          </w:p>
        </w:tc>
        <w:tc>
          <w:tcPr>
            <w:tcW w:w="973" w:type="dxa"/>
            <w:shd w:val="clear" w:color="auto" w:fill="D9D9D9"/>
          </w:tcPr>
          <w:p w:rsidRPr="00FC4D59" w:rsidR="00E617F6" w:rsidP="004328B7" w:rsidRDefault="00E617F6" w14:paraId="1A5D6929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Neither Disagree nor Agree</w:t>
            </w:r>
          </w:p>
        </w:tc>
        <w:tc>
          <w:tcPr>
            <w:tcW w:w="973" w:type="dxa"/>
            <w:shd w:val="clear" w:color="auto" w:fill="D9D9D9"/>
            <w:vAlign w:val="bottom"/>
          </w:tcPr>
          <w:p w:rsidRPr="00FC4D59" w:rsidR="00E617F6" w:rsidP="004328B7" w:rsidRDefault="00E617F6" w14:paraId="0C980FA8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Agree</w:t>
            </w:r>
          </w:p>
        </w:tc>
        <w:tc>
          <w:tcPr>
            <w:tcW w:w="974" w:type="dxa"/>
            <w:shd w:val="clear" w:color="auto" w:fill="D9D9D9"/>
            <w:vAlign w:val="bottom"/>
          </w:tcPr>
          <w:p w:rsidRPr="00FC4D59" w:rsidR="00E617F6" w:rsidP="004328B7" w:rsidRDefault="00E617F6" w14:paraId="409D57A1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Strongly agree</w:t>
            </w:r>
          </w:p>
        </w:tc>
        <w:tc>
          <w:tcPr>
            <w:tcW w:w="974" w:type="dxa"/>
            <w:shd w:val="clear" w:color="auto" w:fill="D9D9D9"/>
            <w:vAlign w:val="bottom"/>
          </w:tcPr>
          <w:p w:rsidRPr="00FC4D59" w:rsidR="00E617F6" w:rsidP="004328B7" w:rsidRDefault="00E617F6" w14:paraId="6F378CC8" w14:textId="7777777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Prefer not to answer</w:t>
            </w:r>
          </w:p>
        </w:tc>
      </w:tr>
      <w:tr w:rsidRPr="00FC4D59" w:rsidR="00E617F6" w:rsidTr="003C4A97" w14:paraId="2947E7DE" w14:textId="77777777">
        <w:trPr>
          <w:cantSplit/>
          <w:jc w:val="center"/>
        </w:trPr>
        <w:tc>
          <w:tcPr>
            <w:tcW w:w="3414" w:type="dxa"/>
          </w:tcPr>
          <w:p w:rsidRPr="00DA1BDC" w:rsidR="00E617F6" w:rsidP="004328B7" w:rsidRDefault="00E617F6" w14:paraId="2408A84B" w14:textId="77777777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[PrEP] protects against other STDs like syphilis and gonorrhea.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7B2D0F1F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0AAA1C37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3B091883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66FE2BB6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3FDFC1F4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06208982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3C4A97" w14:paraId="16291493" w14:textId="77777777">
        <w:trPr>
          <w:cantSplit/>
          <w:jc w:val="center"/>
        </w:trPr>
        <w:tc>
          <w:tcPr>
            <w:tcW w:w="3414" w:type="dxa"/>
          </w:tcPr>
          <w:p w:rsidRPr="00DA1BDC" w:rsidR="00E617F6" w:rsidP="004328B7" w:rsidRDefault="00E617F6" w14:paraId="4696E67F" w14:textId="3A00D7ED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b. </w:t>
            </w:r>
            <w:r w:rsidR="002A6889">
              <w:rPr>
                <w:rFonts w:eastAsia="Times New Roman" w:cs="Times New Roman"/>
              </w:rPr>
              <w:t>[PrEP]</w:t>
            </w:r>
            <w:r>
              <w:rPr>
                <w:rFonts w:eastAsia="Times New Roman" w:cs="Times New Roman"/>
              </w:rPr>
              <w:t xml:space="preserve"> is the best way to prevent HIV when having sex.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26156E7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1F3C1E15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605AC459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152B776E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3F917C6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4B5EFD52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3C4A97" w14:paraId="79F6941E" w14:textId="77777777">
        <w:trPr>
          <w:cantSplit/>
          <w:jc w:val="center"/>
        </w:trPr>
        <w:tc>
          <w:tcPr>
            <w:tcW w:w="3414" w:type="dxa"/>
          </w:tcPr>
          <w:p w:rsidR="00E617F6" w:rsidP="004328B7" w:rsidRDefault="00E617F6" w14:paraId="41070074" w14:textId="77777777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[PrEP] is an effective HIV prevention option [when taken every day as prescribed].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44A92CB2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2924783D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77259240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77689623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967E84" w:rsidR="00E617F6" w:rsidP="004328B7" w:rsidRDefault="00E617F6" w14:paraId="0254A458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04317F8A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3C4A97" w14:paraId="65BDBCB6" w14:textId="77777777">
        <w:trPr>
          <w:cantSplit/>
          <w:jc w:val="center"/>
        </w:trPr>
        <w:tc>
          <w:tcPr>
            <w:tcW w:w="3414" w:type="dxa"/>
          </w:tcPr>
          <w:p w:rsidRPr="00DA1BDC" w:rsidR="00E617F6" w:rsidP="004328B7" w:rsidRDefault="00E617F6" w14:paraId="039D4292" w14:textId="77777777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 Because of [PrEP], I am more willing to have sex with someone who has HIV.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430F9329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478D679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16CC8BBD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401990C0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2FD2ED58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49E80968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3C4A97" w14:paraId="4E377696" w14:textId="77777777">
        <w:trPr>
          <w:cantSplit/>
          <w:jc w:val="center"/>
        </w:trPr>
        <w:tc>
          <w:tcPr>
            <w:tcW w:w="3414" w:type="dxa"/>
          </w:tcPr>
          <w:p w:rsidRPr="00DA1BDC" w:rsidR="00E617F6" w:rsidP="004328B7" w:rsidRDefault="00E617F6" w14:paraId="3AFD7B78" w14:textId="77777777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e. Because of [PrEP], I think more people are taking sexual risks.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29766CE8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3F3CD09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1B1B995C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0CD72A1A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3576EC75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2E5A0325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3C4A97" w14:paraId="087881D0" w14:textId="77777777">
        <w:trPr>
          <w:cantSplit/>
          <w:jc w:val="center"/>
        </w:trPr>
        <w:tc>
          <w:tcPr>
            <w:tcW w:w="3414" w:type="dxa"/>
          </w:tcPr>
          <w:p w:rsidR="00E617F6" w:rsidP="004328B7" w:rsidRDefault="002A6889" w14:paraId="60CEB187" w14:textId="033D8302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</w:t>
            </w:r>
            <w:r w:rsidR="00E617F6">
              <w:rPr>
                <w:rFonts w:eastAsia="Times New Roman" w:cs="Times New Roman"/>
              </w:rPr>
              <w:t>. [INSERT]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747D7AAE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0CD861F8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64332B34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1A0D4801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</w:tcPr>
          <w:p w:rsidRPr="00FC4D59" w:rsidR="00E617F6" w:rsidP="004328B7" w:rsidRDefault="00E617F6" w14:paraId="0A90073D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52725D77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</w:tbl>
    <w:p w:rsidR="00E617F6" w:rsidP="00E617F6" w:rsidRDefault="00E617F6" w14:paraId="1218CB67" w14:textId="77777777"/>
    <w:p w:rsidRPr="00FC4D59" w:rsidR="00E617F6" w:rsidP="005827FE" w:rsidRDefault="00E617F6" w14:paraId="19EC5E50" w14:textId="77777777">
      <w:pPr>
        <w:pStyle w:val="QuestionsNumbered"/>
      </w:pPr>
      <w:r w:rsidRPr="00FC4D59">
        <w:lastRenderedPageBreak/>
        <w:t xml:space="preserve">Please tell us how much you </w:t>
      </w:r>
      <w:r>
        <w:t>dis</w:t>
      </w:r>
      <w:r w:rsidRPr="00FC4D59">
        <w:t xml:space="preserve">agree or agree with each of the following statements: </w:t>
      </w:r>
    </w:p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1003"/>
        <w:gridCol w:w="1011"/>
        <w:gridCol w:w="964"/>
        <w:gridCol w:w="964"/>
        <w:gridCol w:w="995"/>
        <w:gridCol w:w="999"/>
      </w:tblGrid>
      <w:tr w:rsidRPr="00FC4D59" w:rsidR="00E617F6" w:rsidTr="003C4A97" w14:paraId="73542F32" w14:textId="77777777">
        <w:trPr>
          <w:cantSplit/>
          <w:tblHeader/>
        </w:trPr>
        <w:tc>
          <w:tcPr>
            <w:tcW w:w="3378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Pr="00FC4D59" w:rsidR="00E617F6" w:rsidP="004328B7" w:rsidRDefault="00E617F6" w14:paraId="1BEAF15D" w14:textId="09399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eastAsia="MS Mincho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</w:rPr>
              <w:t>Statement</w:t>
            </w:r>
          </w:p>
        </w:tc>
        <w:tc>
          <w:tcPr>
            <w:tcW w:w="991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FC4D59" w:rsidR="00E617F6" w:rsidP="004328B7" w:rsidRDefault="00E617F6" w14:paraId="1F3A4F8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FC4D59">
              <w:rPr>
                <w:rFonts w:cs="Times New Roman"/>
                <w:b/>
              </w:rPr>
              <w:t>Strongly disagree</w:t>
            </w:r>
          </w:p>
        </w:tc>
        <w:tc>
          <w:tcPr>
            <w:tcW w:w="999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FC4D59" w:rsidR="00E617F6" w:rsidP="004328B7" w:rsidRDefault="00E617F6" w14:paraId="1B08F61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cs="Times New Roman"/>
                <w:b/>
              </w:rPr>
              <w:t>Disagree</w:t>
            </w:r>
          </w:p>
        </w:tc>
        <w:tc>
          <w:tcPr>
            <w:tcW w:w="952" w:type="dxa"/>
            <w:shd w:val="clear" w:color="auto" w:fill="D9D9D9"/>
          </w:tcPr>
          <w:p w:rsidRPr="00FC4D59" w:rsidR="00E617F6" w:rsidP="004328B7" w:rsidRDefault="00E617F6" w14:paraId="41D564E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Neither disagree nor agree</w:t>
            </w:r>
          </w:p>
        </w:tc>
        <w:tc>
          <w:tcPr>
            <w:tcW w:w="952" w:type="dxa"/>
            <w:shd w:val="clear" w:color="auto" w:fill="D9D9D9"/>
            <w:vAlign w:val="bottom"/>
            <w:hideMark/>
          </w:tcPr>
          <w:p w:rsidRPr="00FC4D59" w:rsidR="00E617F6" w:rsidP="004328B7" w:rsidRDefault="00E617F6" w14:paraId="328C297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cs="Times New Roman"/>
                <w:b/>
              </w:rPr>
              <w:t>Agree</w:t>
            </w:r>
          </w:p>
        </w:tc>
        <w:tc>
          <w:tcPr>
            <w:tcW w:w="983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FC4D59" w:rsidR="00E617F6" w:rsidP="004328B7" w:rsidRDefault="00E617F6" w14:paraId="461F7B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  <w:bCs/>
              </w:rPr>
              <w:t>Strongly agree</w:t>
            </w:r>
          </w:p>
        </w:tc>
        <w:tc>
          <w:tcPr>
            <w:tcW w:w="987" w:type="dxa"/>
            <w:shd w:val="clear" w:color="auto" w:fill="D9D9D9"/>
            <w:vAlign w:val="bottom"/>
            <w:hideMark/>
          </w:tcPr>
          <w:p w:rsidRPr="00FC4D59" w:rsidR="00E617F6" w:rsidP="004328B7" w:rsidRDefault="00E617F6" w14:paraId="40C8D30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</w:rPr>
              <w:t>Prefer not to answer</w:t>
            </w:r>
          </w:p>
        </w:tc>
      </w:tr>
      <w:tr w:rsidRPr="00FC4D59" w:rsidR="00E617F6" w:rsidTr="003C4A97" w14:paraId="75EB0A3F" w14:textId="77777777">
        <w:trPr>
          <w:cantSplit/>
        </w:trPr>
        <w:tc>
          <w:tcPr>
            <w:tcW w:w="3378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E617F6" w:rsidP="00B818A9" w:rsidRDefault="00E617F6" w14:paraId="7FA37CD5" w14:textId="77777777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FC4D59">
              <w:rPr>
                <w:rFonts w:eastAsia="Times New Roman" w:cs="Times New Roman"/>
                <w:bCs/>
                <w:iCs/>
              </w:rPr>
              <w:t xml:space="preserve">I am confident that I can talk to my sex partner about </w:t>
            </w:r>
            <w:r>
              <w:rPr>
                <w:rFonts w:eastAsia="Times New Roman" w:cs="Times New Roman"/>
                <w:bCs/>
                <w:iCs/>
              </w:rPr>
              <w:t>[PrEP]</w:t>
            </w:r>
            <w:r w:rsidRPr="00FC4D59">
              <w:rPr>
                <w:rFonts w:eastAsia="Times New Roman" w:cs="Times New Roman"/>
                <w:bCs/>
                <w:iCs/>
              </w:rPr>
              <w:t>.</w:t>
            </w:r>
          </w:p>
        </w:tc>
        <w:tc>
          <w:tcPr>
            <w:tcW w:w="991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3DF8F85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135B9F9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vAlign w:val="center"/>
          </w:tcPr>
          <w:p w:rsidRPr="00FC4D59" w:rsidR="00E617F6" w:rsidP="004328B7" w:rsidRDefault="00E617F6" w14:paraId="3D05F4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vAlign w:val="center"/>
          </w:tcPr>
          <w:p w:rsidRPr="00FC4D59" w:rsidR="00E617F6" w:rsidP="004328B7" w:rsidRDefault="00E617F6" w14:paraId="2887056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5EE81C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vAlign w:val="center"/>
          </w:tcPr>
          <w:p w:rsidRPr="00FC4D59" w:rsidR="00E617F6" w:rsidP="004328B7" w:rsidRDefault="00E617F6" w14:paraId="09900A6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3C4A97" w14:paraId="1F348636" w14:textId="77777777">
        <w:trPr>
          <w:cantSplit/>
        </w:trPr>
        <w:tc>
          <w:tcPr>
            <w:tcW w:w="3378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E617F6" w:rsidP="00B818A9" w:rsidRDefault="00E617F6" w14:paraId="54F4F903" w14:textId="77777777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>
              <w:rPr>
                <w:rFonts w:eastAsia="Times New Roman" w:cs="Times New Roman"/>
                <w:bCs/>
                <w:iCs/>
              </w:rPr>
              <w:t>I am confident that I can talk to my healthcare provider about [PrEP].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5501D8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42CC72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E617F6" w:rsidP="004328B7" w:rsidRDefault="00E617F6" w14:paraId="385EF66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E617F6" w:rsidP="004328B7" w:rsidRDefault="00E617F6" w14:paraId="2E1EB1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6A83693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80A0B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A0B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A80A0B">
              <w:rPr>
                <w:rFonts w:eastAsia="Times New Roman" w:cs="Times New Roman"/>
              </w:rPr>
              <w:fldChar w:fldCharType="end"/>
            </w:r>
            <w:r w:rsidRPr="00A80A0B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:rsidRPr="00FC4D59" w:rsidR="00E617F6" w:rsidP="004328B7" w:rsidRDefault="00E617F6" w14:paraId="4E68A2A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3B7F3A" w:rsidTr="003C4A97" w14:paraId="4897462E" w14:textId="77777777">
        <w:trPr>
          <w:cantSplit/>
        </w:trPr>
        <w:tc>
          <w:tcPr>
            <w:tcW w:w="3378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3B7F3A" w:rsidP="00B818A9" w:rsidRDefault="003B7F3A" w14:paraId="3DA0722B" w14:textId="40C03569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0E2C4C">
              <w:t xml:space="preserve">I am confident that I know </w:t>
            </w:r>
            <w:r>
              <w:t xml:space="preserve">where and </w:t>
            </w:r>
            <w:r w:rsidRPr="000E2C4C">
              <w:t>how to get PrEP</w:t>
            </w:r>
            <w:r w:rsidRPr="003B7F3A">
              <w:t>.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3B7F3A" w:rsidP="004328B7" w:rsidRDefault="003B7F3A" w14:paraId="4F48B34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3B7F3A" w:rsidP="004328B7" w:rsidRDefault="003B7F3A" w14:paraId="3312E54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3B7F3A" w:rsidP="004328B7" w:rsidRDefault="003B7F3A" w14:paraId="76F325B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3B7F3A" w:rsidP="004328B7" w:rsidRDefault="003B7F3A" w14:paraId="68F9E10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A80A0B" w:rsidR="003B7F3A" w:rsidP="004328B7" w:rsidRDefault="003B7F3A" w14:paraId="553A886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80A0B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A0B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A80A0B">
              <w:rPr>
                <w:rFonts w:eastAsia="Times New Roman" w:cs="Times New Roman"/>
              </w:rPr>
              <w:fldChar w:fldCharType="end"/>
            </w:r>
            <w:r w:rsidRPr="00A80A0B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:rsidRPr="00FC4D59" w:rsidR="003B7F3A" w:rsidP="004328B7" w:rsidRDefault="003B7F3A" w14:paraId="418FE6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3C4A97" w14:paraId="38ED68BF" w14:textId="77777777">
        <w:trPr>
          <w:cantSplit/>
        </w:trPr>
        <w:tc>
          <w:tcPr>
            <w:tcW w:w="3378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E617F6" w:rsidP="00B818A9" w:rsidRDefault="00E617F6" w14:paraId="3D0D792B" w14:textId="77777777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FC4D59">
              <w:rPr>
                <w:rFonts w:eastAsia="Times New Roman" w:cs="Times New Roman"/>
                <w:bCs/>
                <w:iCs/>
              </w:rPr>
              <w:t>I am confident that I can [insert behavior here].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48EE3F4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76FDC29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E617F6" w:rsidP="004328B7" w:rsidRDefault="00E617F6" w14:paraId="001FA9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E617F6" w:rsidP="004328B7" w:rsidRDefault="00E617F6" w14:paraId="59ADAAB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E617F6" w:rsidP="004328B7" w:rsidRDefault="00E617F6" w14:paraId="767BD30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80A0B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A0B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A80A0B">
              <w:rPr>
                <w:rFonts w:eastAsia="Times New Roman" w:cs="Times New Roman"/>
              </w:rPr>
              <w:fldChar w:fldCharType="end"/>
            </w:r>
            <w:r w:rsidRPr="00A80A0B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:rsidRPr="00FC4D59" w:rsidR="00E617F6" w:rsidP="004328B7" w:rsidRDefault="00E617F6" w14:paraId="075A940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</w:tbl>
    <w:p w:rsidR="005961BF" w:rsidP="00C84E01" w:rsidRDefault="005961BF" w14:paraId="31BDB2E8" w14:textId="35061345">
      <w:pPr>
        <w:pStyle w:val="Heading1"/>
        <w:numPr>
          <w:ilvl w:val="0"/>
          <w:numId w:val="0"/>
        </w:numPr>
      </w:pPr>
      <w:r>
        <w:t xml:space="preserve">SECTION </w:t>
      </w:r>
      <w:r w:rsidR="00C70097">
        <w:t>5</w:t>
      </w:r>
      <w:r>
        <w:t xml:space="preserve">. </w:t>
      </w:r>
      <w:r w:rsidR="00FE17EE">
        <w:t>ART AWARENESS, USE AND BELIEFS</w:t>
      </w:r>
    </w:p>
    <w:p w:rsidRPr="00B95086" w:rsidR="009D7AF9" w:rsidP="005827FE" w:rsidRDefault="005961BF" w14:paraId="53393B63" w14:textId="398D0FA8">
      <w:pPr>
        <w:pStyle w:val="QuestionsNumbered"/>
        <w:rPr>
          <w:bCs/>
        </w:rPr>
      </w:pPr>
      <w:r w:rsidRPr="00692105">
        <w:t>[HIV-positive only] When did you first test positive for HIV?</w:t>
      </w:r>
    </w:p>
    <w:p w:rsidRPr="009D05CD" w:rsidR="005961BF" w:rsidP="005F38AB" w:rsidRDefault="005961BF" w14:paraId="3C76C04D" w14:textId="739E64AA">
      <w:pPr>
        <w:pStyle w:val="ResponseSub"/>
      </w:pPr>
      <w:r w:rsidRPr="009D05CD">
        <w:t>Date (mm/</w:t>
      </w:r>
      <w:proofErr w:type="spellStart"/>
      <w:r w:rsidRPr="009D05CD">
        <w:t>yyyy</w:t>
      </w:r>
      <w:proofErr w:type="spellEnd"/>
      <w:r w:rsidRPr="009D05CD">
        <w:t>) ____ ______</w:t>
      </w:r>
    </w:p>
    <w:p w:rsidRPr="009B7C99" w:rsidR="005961BF" w:rsidP="005827FE" w:rsidRDefault="005961BF" w14:paraId="789C7E60" w14:textId="423F8D28">
      <w:pPr>
        <w:pStyle w:val="QuestionsNumbered"/>
      </w:pPr>
      <w:r w:rsidRPr="009B7C99">
        <w:t xml:space="preserve">[HIV-positive only] About how often do you tell new sex partners that you </w:t>
      </w:r>
      <w:r w:rsidR="003C1945">
        <w:t>have HIV</w:t>
      </w:r>
      <w:r w:rsidRPr="009B7C99">
        <w:t>?</w:t>
      </w:r>
    </w:p>
    <w:p w:rsidR="00632DB6" w:rsidP="005F38AB" w:rsidRDefault="005961BF" w14:paraId="260D29AE" w14:textId="77777777">
      <w:pPr>
        <w:pStyle w:val="ResponseSub"/>
      </w:pPr>
      <w:r w:rsidRPr="009D05C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1</w:t>
      </w:r>
      <w:r w:rsidRPr="009D05CD">
        <w:tab/>
        <w:t>Never</w:t>
      </w:r>
    </w:p>
    <w:p w:rsidRPr="009D05CD" w:rsidR="005961BF" w:rsidP="005F38AB" w:rsidRDefault="005961BF" w14:paraId="41A56115" w14:textId="7C4960A2">
      <w:pPr>
        <w:pStyle w:val="ResponseSub"/>
      </w:pPr>
      <w:r w:rsidRPr="009D05C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2</w:t>
      </w:r>
      <w:r w:rsidRPr="009D05CD">
        <w:tab/>
        <w:t>Some of the time</w:t>
      </w:r>
    </w:p>
    <w:p w:rsidRPr="009D05CD" w:rsidR="005961BF" w:rsidP="005F38AB" w:rsidRDefault="005961BF" w14:paraId="008A289E" w14:textId="49EE9D42">
      <w:pPr>
        <w:pStyle w:val="ResponseSub"/>
      </w:pPr>
      <w:r w:rsidRPr="009D05C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3</w:t>
      </w:r>
      <w:r w:rsidRPr="009D05CD">
        <w:tab/>
        <w:t>Most of the time</w:t>
      </w:r>
    </w:p>
    <w:p w:rsidRPr="009D05CD" w:rsidR="005961BF" w:rsidP="005F38AB" w:rsidRDefault="005961BF" w14:paraId="4F44DB89" w14:textId="78D4BE0D">
      <w:pPr>
        <w:pStyle w:val="ResponseSub"/>
      </w:pPr>
      <w:r w:rsidRPr="009D05C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4</w:t>
      </w:r>
      <w:r w:rsidRPr="009D05CD">
        <w:tab/>
        <w:t>Always</w:t>
      </w:r>
    </w:p>
    <w:p w:rsidRPr="009D05CD" w:rsidR="005961BF" w:rsidP="005F38AB" w:rsidRDefault="005961BF" w14:paraId="1FA70212" w14:textId="34FCAFAB">
      <w:pPr>
        <w:pStyle w:val="ResponseSub"/>
      </w:pPr>
      <w:r w:rsidRPr="009D05CD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88</w:t>
      </w:r>
      <w:r w:rsidRPr="009D05CD">
        <w:tab/>
      </w:r>
      <w:r w:rsidRPr="009D05CD">
        <w:rPr>
          <w:rFonts w:eastAsia="MS Mincho"/>
        </w:rPr>
        <w:t>Don’t know</w:t>
      </w:r>
    </w:p>
    <w:p w:rsidR="00E617F6" w:rsidP="001754E0" w:rsidRDefault="005961BF" w14:paraId="06BA175A" w14:textId="2C65D1E7">
      <w:pPr>
        <w:pStyle w:val="ResponseSub"/>
      </w:pPr>
      <w:r w:rsidRPr="009D05CD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99</w:t>
      </w:r>
      <w:r w:rsidRPr="009D05CD">
        <w:tab/>
        <w:t>Prefer not to answer</w:t>
      </w:r>
    </w:p>
    <w:p w:rsidRPr="009B7C99" w:rsidR="00FE17EE" w:rsidP="005827FE" w:rsidRDefault="00FD34D8" w14:paraId="081EE802" w14:textId="500B5B17">
      <w:pPr>
        <w:pStyle w:val="QuestionsNumbered"/>
      </w:pPr>
      <w:r>
        <w:t>[</w:t>
      </w:r>
      <w:r w:rsidR="00041A7D">
        <w:t>HIV-</w:t>
      </w:r>
      <w:proofErr w:type="spellStart"/>
      <w:r w:rsidR="00041A7D">
        <w:t>postive</w:t>
      </w:r>
      <w:proofErr w:type="spellEnd"/>
      <w:r w:rsidR="00041A7D">
        <w:t xml:space="preserve"> </w:t>
      </w:r>
      <w:r>
        <w:t>only</w:t>
      </w:r>
      <w:r w:rsidR="001754E0">
        <w:t xml:space="preserve">] Please indicate how much you disagree or agree with the following statements. </w:t>
      </w:r>
      <w:r w:rsidRPr="009B7C99" w:rsidR="00FE17EE">
        <w:t xml:space="preserve">Taking HIV medicine </w:t>
      </w:r>
      <w:r w:rsidRPr="009D05CD" w:rsidR="00FE17EE">
        <w:t>(antiretroviral therapy or ART) as prescribed by a doctor to treat</w:t>
      </w:r>
      <w:r w:rsidRPr="009B7C99" w:rsidR="00FE17EE">
        <w:t xml:space="preserve"> HIV….</w:t>
      </w:r>
    </w:p>
    <w:tbl>
      <w:tblPr>
        <w:tblW w:w="50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582"/>
        <w:gridCol w:w="968"/>
        <w:gridCol w:w="966"/>
        <w:gridCol w:w="967"/>
        <w:gridCol w:w="966"/>
        <w:gridCol w:w="967"/>
        <w:gridCol w:w="967"/>
        <w:gridCol w:w="967"/>
      </w:tblGrid>
      <w:tr w:rsidRPr="009D05CD" w:rsidR="00FE17EE" w:rsidTr="009E4EC1" w14:paraId="49B6FDDF" w14:textId="15283DA1">
        <w:tc>
          <w:tcPr>
            <w:tcW w:w="2625" w:type="dxa"/>
            <w:shd w:val="clear" w:color="auto" w:fill="D9D9D9"/>
            <w:vAlign w:val="center"/>
          </w:tcPr>
          <w:p w:rsidRPr="009D05CD" w:rsidR="00FE17EE" w:rsidP="009E4EC1" w:rsidRDefault="002A6889" w14:paraId="24B75B50" w14:textId="295C5323">
            <w:pPr>
              <w:spacing w:before="20" w:after="20"/>
              <w:contextualSpacing/>
              <w:jc w:val="center"/>
              <w:rPr>
                <w:szCs w:val="24"/>
              </w:rPr>
            </w:pPr>
            <w:r w:rsidRPr="000E2C4C">
              <w:rPr>
                <w:b/>
                <w:bCs/>
                <w:i/>
                <w:iCs/>
              </w:rPr>
              <w:t>[PROGRAMMER: RANDOMIZE ORDER OF ITEMS]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FE17EE" w:rsidP="009B7C99" w:rsidRDefault="00FE17EE" w14:paraId="2936C396" w14:textId="17BE78EA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Strongly disagree</w:t>
            </w:r>
          </w:p>
        </w:tc>
        <w:tc>
          <w:tcPr>
            <w:tcW w:w="982" w:type="dxa"/>
            <w:shd w:val="clear" w:color="auto" w:fill="D9D9D9"/>
            <w:vAlign w:val="center"/>
          </w:tcPr>
          <w:p w:rsidRPr="009D05CD" w:rsidR="00FE17EE" w:rsidP="009B7C99" w:rsidRDefault="00FE17EE" w14:paraId="34FA1BD2" w14:textId="60595453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Disagree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FE17EE" w:rsidP="009B7C99" w:rsidRDefault="00FE17EE" w14:paraId="7A0A2851" w14:textId="7DA69522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Neither disagree nor agree</w:t>
            </w:r>
          </w:p>
        </w:tc>
        <w:tc>
          <w:tcPr>
            <w:tcW w:w="982" w:type="dxa"/>
            <w:shd w:val="clear" w:color="auto" w:fill="D9D9D9"/>
            <w:vAlign w:val="center"/>
          </w:tcPr>
          <w:p w:rsidRPr="009D05CD" w:rsidR="00FE17EE" w:rsidP="009B7C99" w:rsidRDefault="00FE17EE" w14:paraId="72B9B43E" w14:textId="6E365829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Agree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FE17EE" w:rsidP="009B7C99" w:rsidRDefault="00FE17EE" w14:paraId="5944A270" w14:textId="1454C5CD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Strongly agree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FE17EE" w:rsidP="009B7C99" w:rsidRDefault="00FE17EE" w14:paraId="39187C87" w14:textId="76D53A09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Don’t know</w:t>
            </w:r>
          </w:p>
        </w:tc>
        <w:tc>
          <w:tcPr>
            <w:tcW w:w="983" w:type="dxa"/>
            <w:shd w:val="clear" w:color="auto" w:fill="D9D9D9"/>
            <w:vAlign w:val="center"/>
          </w:tcPr>
          <w:p w:rsidRPr="009D05CD" w:rsidR="00FE17EE" w:rsidP="009B7C99" w:rsidRDefault="00FE17EE" w14:paraId="7B6E18B6" w14:textId="31473E27">
            <w:pPr>
              <w:contextualSpacing/>
              <w:jc w:val="center"/>
              <w:rPr>
                <w:b/>
                <w:szCs w:val="24"/>
              </w:rPr>
            </w:pPr>
            <w:r w:rsidRPr="009D05CD">
              <w:rPr>
                <w:b/>
                <w:szCs w:val="24"/>
              </w:rPr>
              <w:t>Prefer not to answer</w:t>
            </w:r>
          </w:p>
        </w:tc>
      </w:tr>
      <w:tr w:rsidRPr="009D05CD" w:rsidR="00C70097" w:rsidTr="009E4EC1" w14:paraId="0B3CFE71" w14:textId="638A3122">
        <w:trPr>
          <w:trHeight w:val="485"/>
        </w:trPr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0C362251" w14:textId="64B962D8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 w:rsidRPr="009D05CD">
              <w:rPr>
                <w:szCs w:val="24"/>
              </w:rPr>
              <w:t>a.</w:t>
            </w:r>
            <w:r w:rsidRPr="009D05CD">
              <w:rPr>
                <w:szCs w:val="24"/>
              </w:rPr>
              <w:tab/>
              <w:t>is expensive.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13CF29C9" w14:textId="62873D1E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0D82CBE1" w14:textId="4BE6F800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6DD431A1" w14:textId="341ED2AB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0080E4DA" w14:textId="500C256F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6BD8404E" w14:textId="087D4106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06BC49F3" w14:textId="517CE303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006DB171" w14:textId="77D211FA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  <w:tr w:rsidRPr="009D05CD" w:rsidR="00C70097" w:rsidTr="009E4EC1" w14:paraId="53C9A823" w14:textId="15C5E6C3">
        <w:trPr>
          <w:trHeight w:val="539"/>
        </w:trPr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3DF9E5FB" w14:textId="59326488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9D05CD">
              <w:rPr>
                <w:szCs w:val="24"/>
              </w:rPr>
              <w:t>.</w:t>
            </w:r>
            <w:r w:rsidRPr="009D05CD">
              <w:rPr>
                <w:szCs w:val="24"/>
              </w:rPr>
              <w:tab/>
              <w:t>is inconvenient.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36F8A49D" w14:textId="3C88ED9F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7BCFF5B2" w14:textId="18F1FA72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7411A59F" w14:textId="41E47505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640BBD9F" w14:textId="5C3F12F1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31765627" w14:textId="58087988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46495B64" w14:textId="63BF0438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0743EC37" w14:textId="32F70945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  <w:tr w:rsidRPr="009D05CD" w:rsidR="00C70097" w:rsidTr="009E4EC1" w14:paraId="7393293A" w14:textId="5034C211"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7A441C5B" w14:textId="7D479888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9D05CD">
              <w:rPr>
                <w:szCs w:val="24"/>
              </w:rPr>
              <w:t>.</w:t>
            </w:r>
            <w:r w:rsidRPr="009D05CD">
              <w:rPr>
                <w:szCs w:val="24"/>
              </w:rPr>
              <w:tab/>
              <w:t>allows me to have sex without a condom with partners who are HIV negative.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2200C081" w14:textId="01703A49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11E5C8A4" w14:textId="78250330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374F02C3" w14:textId="68E02F2F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6D29BBBE" w14:textId="603FF762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75145E1C" w14:textId="74626200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296B3C34" w14:textId="55C694A5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11F15D40" w14:textId="0098EF1A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  <w:tr w:rsidRPr="009D05CD" w:rsidR="00C70097" w:rsidTr="009E4EC1" w14:paraId="1C36C7D8" w14:textId="14E3A2DA"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6FA19320" w14:textId="3EB3A586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9D05CD">
              <w:rPr>
                <w:szCs w:val="24"/>
              </w:rPr>
              <w:t>.</w:t>
            </w:r>
            <w:r w:rsidRPr="009D05CD">
              <w:rPr>
                <w:szCs w:val="24"/>
              </w:rPr>
              <w:tab/>
              <w:t>is for someone like me.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2496129C" w14:textId="212B25B3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2C54B860" w14:textId="046524DF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4931FC36" w14:textId="4ECD3BED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1DA58C72" w14:textId="1329EF0F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7309A94F" w14:textId="7911A934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78B4EFE2" w14:textId="01516ED9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5063B580" w14:textId="03AF77BB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  <w:tr w:rsidRPr="009D05CD" w:rsidR="00C70097" w:rsidTr="009E4EC1" w14:paraId="6334CB54" w14:textId="312DDADF">
        <w:trPr>
          <w:trHeight w:val="548"/>
        </w:trPr>
        <w:tc>
          <w:tcPr>
            <w:tcW w:w="2625" w:type="dxa"/>
            <w:shd w:val="clear" w:color="auto" w:fill="auto"/>
            <w:vAlign w:val="center"/>
          </w:tcPr>
          <w:p w:rsidRPr="009D05CD" w:rsidR="00C70097" w:rsidP="00C70097" w:rsidRDefault="00C70097" w14:paraId="7B0CF122" w14:textId="0CE1D2EF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9D05CD">
              <w:rPr>
                <w:szCs w:val="24"/>
              </w:rPr>
              <w:t>.</w:t>
            </w:r>
            <w:r w:rsidRPr="009D05CD">
              <w:rPr>
                <w:szCs w:val="24"/>
              </w:rPr>
              <w:tab/>
            </w:r>
            <w:r>
              <w:rPr>
                <w:szCs w:val="24"/>
              </w:rPr>
              <w:t>[INSERT]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3A8B924C" w14:textId="3031F70D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17784BA6" w14:textId="1A0A3F0D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7CFAD134" w14:textId="4618AA82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Pr="009D05CD" w:rsidR="00C70097" w:rsidP="00C70097" w:rsidRDefault="00C70097" w14:paraId="3D38B70B" w14:textId="5BD87510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4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43D30447" w14:textId="3577002D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5</w:t>
            </w:r>
          </w:p>
        </w:tc>
        <w:tc>
          <w:tcPr>
            <w:tcW w:w="983" w:type="dxa"/>
            <w:vAlign w:val="center"/>
          </w:tcPr>
          <w:p w:rsidRPr="009D05CD" w:rsidR="00C70097" w:rsidP="00C70097" w:rsidRDefault="00C70097" w14:paraId="1157E51F" w14:textId="414A4568">
            <w:pPr>
              <w:widowControl w:val="0"/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88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Pr="009D05CD" w:rsidR="00C70097" w:rsidP="00C70097" w:rsidRDefault="00C70097" w14:paraId="73FD9B1E" w14:textId="01E89FE1">
            <w:pPr>
              <w:contextualSpacing/>
              <w:jc w:val="center"/>
              <w:rPr>
                <w:szCs w:val="24"/>
              </w:rPr>
            </w:pPr>
            <w:r w:rsidRPr="009D05CD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CD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9D05CD">
              <w:rPr>
                <w:szCs w:val="24"/>
              </w:rPr>
              <w:fldChar w:fldCharType="end"/>
            </w:r>
            <w:r w:rsidRPr="009D05CD">
              <w:rPr>
                <w:szCs w:val="24"/>
                <w:vertAlign w:val="subscript"/>
              </w:rPr>
              <w:t>99</w:t>
            </w:r>
          </w:p>
        </w:tc>
      </w:tr>
    </w:tbl>
    <w:p w:rsidRPr="009D05CD" w:rsidR="00FE17EE" w:rsidP="00FE17EE" w:rsidRDefault="00FE17EE" w14:paraId="7C9D62DC" w14:textId="77777777">
      <w:pPr>
        <w:spacing w:after="0" w:line="240" w:lineRule="auto"/>
        <w:rPr>
          <w:rFonts w:eastAsia="ヒラギノ角ゴ Pro W3"/>
          <w:color w:val="000000"/>
        </w:rPr>
      </w:pPr>
    </w:p>
    <w:p w:rsidRPr="009B7C99" w:rsidR="00FE17EE" w:rsidP="005827FE" w:rsidRDefault="00C07008" w14:paraId="7549DE51" w14:textId="7249ED6E">
      <w:pPr>
        <w:pStyle w:val="QuestionsNumbered"/>
      </w:pPr>
      <w:r w:rsidRPr="009B7C99">
        <w:lastRenderedPageBreak/>
        <w:t xml:space="preserve">[HIV-positive only] </w:t>
      </w:r>
      <w:r w:rsidRPr="009B7C99" w:rsidR="00FE17EE">
        <w:t>On a scale from 1 to 5, where 1 is extremely harmful and 5 is extremely beneficial, how would you rate taking HIV medicine (antiretroviral therapy or ART) daily as prescribed by a doctor to treat HIV?</w:t>
      </w:r>
    </w:p>
    <w:p w:rsidRPr="009D05CD" w:rsidR="00FE17EE" w:rsidP="005F38AB" w:rsidRDefault="00FE17EE" w14:paraId="2DE2BC38" w14:textId="56C0121A">
      <w:pPr>
        <w:pStyle w:val="ResponseSub"/>
      </w:pPr>
      <w:r w:rsidRPr="009D05C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1</w:t>
      </w:r>
      <w:r w:rsidRPr="009D05CD">
        <w:tab/>
        <w:t>Extremely harmful</w:t>
      </w:r>
    </w:p>
    <w:p w:rsidRPr="009D05CD" w:rsidR="00FE17EE" w:rsidP="005F38AB" w:rsidRDefault="00FE17EE" w14:paraId="6E5B6E4F" w14:textId="5A4B06C8">
      <w:pPr>
        <w:pStyle w:val="ResponseSub"/>
      </w:pPr>
      <w:r w:rsidRPr="009D05C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2</w:t>
      </w:r>
      <w:r w:rsidRPr="009D05CD">
        <w:tab/>
        <w:t>Harmful</w:t>
      </w:r>
    </w:p>
    <w:p w:rsidRPr="009D05CD" w:rsidR="00FE17EE" w:rsidP="005F38AB" w:rsidRDefault="00FE17EE" w14:paraId="44A3AEDB" w14:textId="2C9F3811">
      <w:pPr>
        <w:pStyle w:val="ResponseSub"/>
      </w:pPr>
      <w:r w:rsidRPr="009D05C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3</w:t>
      </w:r>
      <w:r w:rsidRPr="009D05CD">
        <w:rPr>
          <w:vertAlign w:val="subscript"/>
        </w:rPr>
        <w:tab/>
      </w:r>
      <w:r w:rsidRPr="009D05CD">
        <w:t>Neither harmful or beneficial</w:t>
      </w:r>
    </w:p>
    <w:p w:rsidRPr="009D05CD" w:rsidR="00FE17EE" w:rsidP="005F38AB" w:rsidRDefault="00FE17EE" w14:paraId="5677DF99" w14:textId="6A0E548E">
      <w:pPr>
        <w:pStyle w:val="ResponseSub"/>
      </w:pPr>
      <w:r w:rsidRPr="009D05C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4</w:t>
      </w:r>
      <w:r w:rsidRPr="009D05CD">
        <w:tab/>
        <w:t>Beneficial</w:t>
      </w:r>
    </w:p>
    <w:p w:rsidRPr="009D05CD" w:rsidR="00FE17EE" w:rsidP="005F38AB" w:rsidRDefault="00FE17EE" w14:paraId="4FC9DAD4" w14:textId="2E75DF46">
      <w:pPr>
        <w:pStyle w:val="ResponseSub"/>
      </w:pPr>
      <w:r w:rsidRPr="009D05C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5</w:t>
      </w:r>
      <w:r w:rsidRPr="009D05CD">
        <w:tab/>
        <w:t>Extremely beneficial</w:t>
      </w:r>
    </w:p>
    <w:p w:rsidRPr="009D05CD" w:rsidR="00FE17EE" w:rsidP="005F38AB" w:rsidRDefault="00FE17EE" w14:paraId="0DDCE696" w14:textId="0D9A2EAB">
      <w:pPr>
        <w:pStyle w:val="ResponseSub"/>
        <w:rPr>
          <w:szCs w:val="24"/>
        </w:rPr>
      </w:pPr>
      <w:r w:rsidRPr="009D05CD">
        <w:rPr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rPr>
          <w:szCs w:val="24"/>
        </w:rPr>
        <w:instrText xml:space="preserve"> FORMCHECKBOX </w:instrText>
      </w:r>
      <w:r w:rsidR="00735F68">
        <w:rPr>
          <w:szCs w:val="24"/>
        </w:rPr>
      </w:r>
      <w:r w:rsidR="00735F68">
        <w:rPr>
          <w:szCs w:val="24"/>
        </w:rPr>
        <w:fldChar w:fldCharType="separate"/>
      </w:r>
      <w:r w:rsidRPr="009D05CD">
        <w:rPr>
          <w:szCs w:val="24"/>
        </w:rPr>
        <w:fldChar w:fldCharType="end"/>
      </w:r>
      <w:r w:rsidRPr="009D05CD">
        <w:rPr>
          <w:szCs w:val="24"/>
          <w:vertAlign w:val="subscript"/>
        </w:rPr>
        <w:t>88</w:t>
      </w:r>
      <w:r w:rsidRPr="009D05CD">
        <w:rPr>
          <w:szCs w:val="24"/>
          <w:vertAlign w:val="subscript"/>
        </w:rPr>
        <w:tab/>
      </w:r>
      <w:r w:rsidRPr="009D05CD">
        <w:rPr>
          <w:szCs w:val="24"/>
        </w:rPr>
        <w:t>Don’t know</w:t>
      </w:r>
    </w:p>
    <w:p w:rsidRPr="009D05CD" w:rsidR="00FE17EE" w:rsidP="00B95086" w:rsidRDefault="00FE17EE" w14:paraId="439C42C1" w14:textId="2208F4FF">
      <w:pPr>
        <w:pStyle w:val="ResponseSub"/>
        <w:rPr>
          <w:szCs w:val="24"/>
        </w:rPr>
      </w:pPr>
      <w:r w:rsidRPr="009D05CD">
        <w:rPr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rPr>
          <w:szCs w:val="24"/>
        </w:rPr>
        <w:instrText xml:space="preserve"> FORMCHECKBOX </w:instrText>
      </w:r>
      <w:r w:rsidR="00735F68">
        <w:rPr>
          <w:szCs w:val="24"/>
        </w:rPr>
      </w:r>
      <w:r w:rsidR="00735F68">
        <w:rPr>
          <w:szCs w:val="24"/>
        </w:rPr>
        <w:fldChar w:fldCharType="separate"/>
      </w:r>
      <w:r w:rsidRPr="009D05CD">
        <w:rPr>
          <w:szCs w:val="24"/>
        </w:rPr>
        <w:fldChar w:fldCharType="end"/>
      </w:r>
      <w:r w:rsidRPr="009D05CD">
        <w:rPr>
          <w:szCs w:val="24"/>
          <w:vertAlign w:val="subscript"/>
        </w:rPr>
        <w:t>99</w:t>
      </w:r>
      <w:r w:rsidRPr="009D05CD">
        <w:rPr>
          <w:szCs w:val="24"/>
        </w:rPr>
        <w:tab/>
        <w:t>Prefer not to answer</w:t>
      </w:r>
    </w:p>
    <w:p w:rsidRPr="005F3A77" w:rsidR="00FE17EE" w:rsidP="005827FE" w:rsidRDefault="003068D4" w14:paraId="5CB9C75E" w14:textId="19268E59">
      <w:pPr>
        <w:pStyle w:val="QuestionsNumbered"/>
      </w:pPr>
      <w:r w:rsidRPr="009B7C99">
        <w:t xml:space="preserve">[HIV-positive only] </w:t>
      </w:r>
      <w:r w:rsidRPr="00DF5CBA" w:rsidR="00FE17EE">
        <w:t>Are you curre</w:t>
      </w:r>
      <w:r w:rsidRPr="005F3A77" w:rsidR="00FE17EE">
        <w:t>ntly taking HIV medicine (antiretroviral therapy or ART) as prescribed by a doctor to treat HIV?</w:t>
      </w:r>
    </w:p>
    <w:p w:rsidR="00632DB6" w:rsidP="005F38AB" w:rsidRDefault="00FE17EE" w14:paraId="6915C6C7" w14:textId="77777777">
      <w:pPr>
        <w:pStyle w:val="ResponseSub"/>
      </w:pPr>
      <w:r w:rsidRPr="009D05CD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1</w:t>
      </w:r>
      <w:r w:rsidRPr="009D05CD">
        <w:tab/>
        <w:t>Yes</w:t>
      </w:r>
    </w:p>
    <w:p w:rsidR="00632DB6" w:rsidP="005F38AB" w:rsidRDefault="00FE17EE" w14:paraId="231DE573" w14:textId="77777777">
      <w:pPr>
        <w:pStyle w:val="ResponseSub"/>
      </w:pPr>
      <w:r w:rsidRPr="009D05CD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2</w:t>
      </w:r>
      <w:r w:rsidRPr="009D05CD">
        <w:tab/>
        <w:t>No</w:t>
      </w:r>
    </w:p>
    <w:p w:rsidR="00632DB6" w:rsidP="005F38AB" w:rsidRDefault="00FE17EE" w14:paraId="69C003D4" w14:textId="77777777">
      <w:pPr>
        <w:pStyle w:val="ResponseSub"/>
        <w:rPr>
          <w:szCs w:val="24"/>
        </w:rPr>
      </w:pPr>
      <w:r w:rsidRPr="009D05CD">
        <w:rPr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rPr>
          <w:szCs w:val="24"/>
        </w:rPr>
        <w:instrText xml:space="preserve"> FORMCHECKBOX </w:instrText>
      </w:r>
      <w:r w:rsidR="00735F68">
        <w:rPr>
          <w:szCs w:val="24"/>
        </w:rPr>
      </w:r>
      <w:r w:rsidR="00735F68">
        <w:rPr>
          <w:szCs w:val="24"/>
        </w:rPr>
        <w:fldChar w:fldCharType="separate"/>
      </w:r>
      <w:r w:rsidRPr="009D05CD">
        <w:rPr>
          <w:szCs w:val="24"/>
        </w:rPr>
        <w:fldChar w:fldCharType="end"/>
      </w:r>
      <w:r w:rsidRPr="009D05CD">
        <w:rPr>
          <w:szCs w:val="24"/>
          <w:vertAlign w:val="subscript"/>
        </w:rPr>
        <w:t>88</w:t>
      </w:r>
      <w:r w:rsidRPr="009D05CD">
        <w:rPr>
          <w:szCs w:val="24"/>
          <w:vertAlign w:val="subscript"/>
        </w:rPr>
        <w:tab/>
      </w:r>
      <w:r w:rsidRPr="009D05CD">
        <w:rPr>
          <w:szCs w:val="24"/>
        </w:rPr>
        <w:t>Don’t know</w:t>
      </w:r>
    </w:p>
    <w:p w:rsidR="00632DB6" w:rsidP="005F38AB" w:rsidRDefault="00FE17EE" w14:paraId="25F4E900" w14:textId="77777777">
      <w:pPr>
        <w:pStyle w:val="ResponseSub"/>
        <w:rPr>
          <w:szCs w:val="24"/>
        </w:rPr>
      </w:pPr>
      <w:r w:rsidRPr="009D05CD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rPr>
          <w:szCs w:val="24"/>
        </w:rPr>
        <w:instrText xml:space="preserve"> FORMCHECKBOX </w:instrText>
      </w:r>
      <w:r w:rsidR="00735F68">
        <w:rPr>
          <w:szCs w:val="24"/>
        </w:rPr>
      </w:r>
      <w:r w:rsidR="00735F68">
        <w:rPr>
          <w:szCs w:val="24"/>
        </w:rPr>
        <w:fldChar w:fldCharType="separate"/>
      </w:r>
      <w:r w:rsidRPr="009D05CD">
        <w:rPr>
          <w:szCs w:val="24"/>
        </w:rPr>
        <w:fldChar w:fldCharType="end"/>
      </w:r>
      <w:r w:rsidRPr="009D05CD">
        <w:rPr>
          <w:szCs w:val="24"/>
          <w:vertAlign w:val="subscript"/>
        </w:rPr>
        <w:t>99</w:t>
      </w:r>
      <w:r w:rsidRPr="009D05CD">
        <w:rPr>
          <w:szCs w:val="24"/>
        </w:rPr>
        <w:tab/>
        <w:t>Prefer not to answer</w:t>
      </w:r>
    </w:p>
    <w:p w:rsidRPr="00FC4D59" w:rsidR="003E588E" w:rsidP="003E588E" w:rsidRDefault="003E588E" w14:paraId="27BBA80C" w14:textId="065FD82D">
      <w:pPr>
        <w:pStyle w:val="BodyText"/>
        <w:spacing w:before="240"/>
        <w:ind w:left="547"/>
        <w:rPr>
          <w:rFonts w:cs="Times New Roman"/>
          <w:b/>
          <w:bCs w:val="0"/>
          <w:i/>
          <w:iCs/>
        </w:rPr>
      </w:pPr>
      <w:r w:rsidRPr="00C70097">
        <w:rPr>
          <w:rFonts w:cs="Times New Roman"/>
          <w:b/>
          <w:bCs w:val="0"/>
          <w:i/>
          <w:iCs/>
          <w:highlight w:val="yellow"/>
        </w:rPr>
        <w:t>[PROGRAMMER: A</w:t>
      </w:r>
      <w:r w:rsidR="00382D45">
        <w:rPr>
          <w:rFonts w:cs="Times New Roman"/>
          <w:b/>
          <w:bCs w:val="0"/>
          <w:i/>
          <w:iCs/>
          <w:highlight w:val="yellow"/>
        </w:rPr>
        <w:t xml:space="preserve">sk </w:t>
      </w:r>
      <w:r w:rsidRPr="00C70097">
        <w:rPr>
          <w:rFonts w:cs="Times New Roman"/>
          <w:b/>
          <w:bCs w:val="0"/>
          <w:i/>
          <w:iCs/>
          <w:highlight w:val="yellow"/>
        </w:rPr>
        <w:t>Q</w:t>
      </w:r>
      <w:r w:rsidR="001754E0">
        <w:rPr>
          <w:rFonts w:cs="Times New Roman"/>
          <w:b/>
          <w:bCs w:val="0"/>
          <w:i/>
          <w:iCs/>
          <w:highlight w:val="yellow"/>
        </w:rPr>
        <w:t>27</w:t>
      </w:r>
      <w:r w:rsidRPr="00C70097">
        <w:rPr>
          <w:rFonts w:cs="Times New Roman"/>
          <w:b/>
          <w:bCs w:val="0"/>
          <w:i/>
          <w:iCs/>
          <w:highlight w:val="yellow"/>
        </w:rPr>
        <w:t xml:space="preserve"> </w:t>
      </w:r>
      <w:r w:rsidR="00382D45">
        <w:rPr>
          <w:rFonts w:cs="Times New Roman"/>
          <w:b/>
          <w:bCs w:val="0"/>
          <w:i/>
          <w:iCs/>
          <w:highlight w:val="yellow"/>
        </w:rPr>
        <w:t>if</w:t>
      </w:r>
      <w:r w:rsidRPr="00C70097">
        <w:rPr>
          <w:rFonts w:cs="Times New Roman"/>
          <w:b/>
          <w:bCs w:val="0"/>
          <w:i/>
          <w:iCs/>
          <w:highlight w:val="yellow"/>
        </w:rPr>
        <w:t xml:space="preserve"> Q2</w:t>
      </w:r>
      <w:r w:rsidR="001754E0">
        <w:rPr>
          <w:rFonts w:cs="Times New Roman"/>
          <w:b/>
          <w:bCs w:val="0"/>
          <w:i/>
          <w:iCs/>
          <w:highlight w:val="yellow"/>
        </w:rPr>
        <w:t>6</w:t>
      </w:r>
      <w:r w:rsidRPr="00C70097">
        <w:rPr>
          <w:rFonts w:cs="Times New Roman"/>
          <w:b/>
          <w:bCs w:val="0"/>
          <w:i/>
          <w:iCs/>
          <w:highlight w:val="yellow"/>
        </w:rPr>
        <w:t xml:space="preserve"> is </w:t>
      </w:r>
      <w:r w:rsidR="000851CC">
        <w:rPr>
          <w:rFonts w:cs="Times New Roman"/>
          <w:b/>
          <w:bCs w:val="0"/>
          <w:i/>
          <w:iCs/>
          <w:highlight w:val="yellow"/>
        </w:rPr>
        <w:t>equal to No (2) or Don’t Know (88)</w:t>
      </w:r>
      <w:r w:rsidRPr="00C70097">
        <w:rPr>
          <w:rFonts w:cs="Times New Roman"/>
          <w:b/>
          <w:bCs w:val="0"/>
          <w:i/>
          <w:iCs/>
          <w:highlight w:val="yellow"/>
        </w:rPr>
        <w:t>]</w:t>
      </w:r>
    </w:p>
    <w:p w:rsidRPr="00FC4D59" w:rsidR="004D002F" w:rsidP="005827FE" w:rsidRDefault="003E588E" w14:paraId="4797E1DB" w14:textId="4E19030A">
      <w:pPr>
        <w:pStyle w:val="QuestionsNumbered"/>
      </w:pPr>
      <w:r w:rsidRPr="00C70097">
        <w:t>[HIV-positive only] You indicated that you are not currently taking HIV medicine (or ART). For what reasons are you not using ART?</w:t>
      </w:r>
      <w:r w:rsidR="004D002F">
        <w:t xml:space="preserve"> </w:t>
      </w:r>
      <w:r w:rsidR="00233D94">
        <w:t>[</w:t>
      </w:r>
      <w:r w:rsidR="004D002F">
        <w:t>OPEN-ENDED]</w:t>
      </w:r>
    </w:p>
    <w:p w:rsidRPr="00C70097" w:rsidR="003E588E" w:rsidP="00D56E37" w:rsidRDefault="004D002F" w14:paraId="4985A788" w14:textId="53F913D1">
      <w:pPr>
        <w:pStyle w:val="ResponseSub"/>
        <w:spacing w:after="120" w:line="276" w:lineRule="auto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99</w:t>
      </w:r>
      <w:r w:rsidRPr="00FC4D59">
        <w:rPr>
          <w:vertAlign w:val="subscript"/>
        </w:rPr>
        <w:tab/>
      </w:r>
      <w:r w:rsidRPr="00FC4D59">
        <w:t>Prefer not to answer.</w:t>
      </w:r>
    </w:p>
    <w:p w:rsidRPr="009D05CD" w:rsidR="00FE17EE" w:rsidP="005827FE" w:rsidRDefault="003068D4" w14:paraId="68B75670" w14:textId="7241532B">
      <w:pPr>
        <w:pStyle w:val="QuestionsNumbered"/>
      </w:pPr>
      <w:r w:rsidRPr="009B7C99">
        <w:t xml:space="preserve">[HIV-positive only] </w:t>
      </w:r>
      <w:r w:rsidRPr="009D05CD" w:rsidR="00FE17EE">
        <w:t xml:space="preserve">When did you first start taking HIV medicine </w:t>
      </w:r>
      <w:r w:rsidRPr="009D05CD" w:rsidR="00FE17EE">
        <w:rPr>
          <w:bCs/>
        </w:rPr>
        <w:t>(antiretroviral therapy or ART)</w:t>
      </w:r>
      <w:r w:rsidRPr="009D05CD" w:rsidR="00FE17EE">
        <w:t xml:space="preserve"> as prescribed by a doctor to treat HIV?</w:t>
      </w:r>
    </w:p>
    <w:p w:rsidRPr="009D05CD" w:rsidR="00FE17EE" w:rsidP="00152BB1" w:rsidRDefault="00FE17EE" w14:paraId="5C7BF7AE" w14:textId="42ADDA05">
      <w:pPr>
        <w:pStyle w:val="ResponseSub"/>
      </w:pPr>
      <w:r w:rsidRPr="009D05C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1</w:t>
      </w:r>
      <w:r w:rsidRPr="009D05CD">
        <w:tab/>
        <w:t>0 to 3 months ago</w:t>
      </w:r>
    </w:p>
    <w:p w:rsidRPr="009D05CD" w:rsidR="00FE17EE" w:rsidP="00152BB1" w:rsidRDefault="00FE17EE" w14:paraId="1AD9A4C1" w14:textId="73656AE3">
      <w:pPr>
        <w:pStyle w:val="ResponseSub"/>
      </w:pPr>
      <w:r w:rsidRPr="009D05C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2</w:t>
      </w:r>
      <w:r w:rsidRPr="009D05CD">
        <w:tab/>
        <w:t>4 to 6 months ago</w:t>
      </w:r>
    </w:p>
    <w:p w:rsidRPr="009D05CD" w:rsidR="00FE17EE" w:rsidP="00152BB1" w:rsidRDefault="00FE17EE" w14:paraId="2A925216" w14:textId="08F4E372">
      <w:pPr>
        <w:pStyle w:val="ResponseSub"/>
      </w:pPr>
      <w:r w:rsidRPr="009D05C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3</w:t>
      </w:r>
      <w:r w:rsidRPr="009D05CD">
        <w:tab/>
        <w:t>7 to 12 months ago</w:t>
      </w:r>
    </w:p>
    <w:p w:rsidRPr="009D05CD" w:rsidR="00FE17EE" w:rsidP="00152BB1" w:rsidRDefault="00FE17EE" w14:paraId="4A63E4E4" w14:textId="06738466">
      <w:pPr>
        <w:pStyle w:val="ResponseSub"/>
      </w:pPr>
      <w:r w:rsidRPr="009D05C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4</w:t>
      </w:r>
      <w:r w:rsidRPr="009D05CD">
        <w:tab/>
        <w:t>More than 12 months ago</w:t>
      </w:r>
    </w:p>
    <w:p w:rsidRPr="009D05CD" w:rsidR="00FE17EE" w:rsidP="00152BB1" w:rsidRDefault="00FE17EE" w14:paraId="7550E2EE" w14:textId="1E531E16">
      <w:pPr>
        <w:pStyle w:val="ResponseSub"/>
        <w:rPr>
          <w:szCs w:val="24"/>
        </w:rPr>
      </w:pPr>
      <w:r w:rsidRPr="009D05CD">
        <w:rPr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rPr>
          <w:szCs w:val="24"/>
        </w:rPr>
        <w:instrText xml:space="preserve"> FORMCHECKBOX </w:instrText>
      </w:r>
      <w:r w:rsidR="00735F68">
        <w:rPr>
          <w:szCs w:val="24"/>
        </w:rPr>
      </w:r>
      <w:r w:rsidR="00735F68">
        <w:rPr>
          <w:szCs w:val="24"/>
        </w:rPr>
        <w:fldChar w:fldCharType="separate"/>
      </w:r>
      <w:r w:rsidRPr="009D05CD">
        <w:rPr>
          <w:szCs w:val="24"/>
        </w:rPr>
        <w:fldChar w:fldCharType="end"/>
      </w:r>
      <w:r w:rsidRPr="009D05CD">
        <w:rPr>
          <w:szCs w:val="24"/>
          <w:vertAlign w:val="subscript"/>
        </w:rPr>
        <w:t>88</w:t>
      </w:r>
      <w:r w:rsidRPr="009D05CD">
        <w:rPr>
          <w:szCs w:val="24"/>
          <w:vertAlign w:val="subscript"/>
        </w:rPr>
        <w:tab/>
      </w:r>
      <w:r w:rsidRPr="009D05CD">
        <w:rPr>
          <w:szCs w:val="24"/>
        </w:rPr>
        <w:t>Don’t know</w:t>
      </w:r>
    </w:p>
    <w:p w:rsidR="00632DB6" w:rsidP="00152BB1" w:rsidRDefault="00FE17EE" w14:paraId="4A275DBF" w14:textId="77777777">
      <w:pPr>
        <w:pStyle w:val="ResponseSub"/>
        <w:rPr>
          <w:szCs w:val="24"/>
        </w:rPr>
      </w:pPr>
      <w:r w:rsidRPr="009D05CD">
        <w:rPr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rPr>
          <w:szCs w:val="24"/>
        </w:rPr>
        <w:instrText xml:space="preserve"> FORMCHECKBOX </w:instrText>
      </w:r>
      <w:r w:rsidR="00735F68">
        <w:rPr>
          <w:szCs w:val="24"/>
        </w:rPr>
      </w:r>
      <w:r w:rsidR="00735F68">
        <w:rPr>
          <w:szCs w:val="24"/>
        </w:rPr>
        <w:fldChar w:fldCharType="separate"/>
      </w:r>
      <w:r w:rsidRPr="009D05CD">
        <w:rPr>
          <w:szCs w:val="24"/>
        </w:rPr>
        <w:fldChar w:fldCharType="end"/>
      </w:r>
      <w:r w:rsidRPr="009D05CD">
        <w:rPr>
          <w:szCs w:val="24"/>
          <w:vertAlign w:val="subscript"/>
        </w:rPr>
        <w:t>99</w:t>
      </w:r>
      <w:r w:rsidRPr="009D05CD">
        <w:rPr>
          <w:szCs w:val="24"/>
        </w:rPr>
        <w:tab/>
        <w:t>Prefer not to answer</w:t>
      </w:r>
    </w:p>
    <w:p w:rsidRPr="005F3A77" w:rsidR="00FE17EE" w:rsidP="005827FE" w:rsidRDefault="003068D4" w14:paraId="26D1DA97" w14:textId="51EA617E">
      <w:pPr>
        <w:pStyle w:val="QuestionsNumbered"/>
      </w:pPr>
      <w:r w:rsidRPr="009B7C99">
        <w:t xml:space="preserve">[HIV-positive only] </w:t>
      </w:r>
      <w:r w:rsidRPr="00DF5CBA" w:rsidR="00FE17EE">
        <w:t xml:space="preserve">In the past </w:t>
      </w:r>
      <w:r w:rsidR="00233D94">
        <w:t>[</w:t>
      </w:r>
      <w:r w:rsidRPr="00DF5CBA" w:rsidR="00FE17EE">
        <w:t>30 days</w:t>
      </w:r>
      <w:r w:rsidR="00233D94">
        <w:rPr>
          <w:rFonts w:eastAsia="Times New Roman"/>
        </w:rPr>
        <w:t>/6 months/12 months]</w:t>
      </w:r>
      <w:r w:rsidRPr="00DF5CBA" w:rsidR="00FE17EE">
        <w:t>, about how often did you take your HIV medicine (antiretroviral therapy or ART) as prescribed by your doctor?</w:t>
      </w:r>
    </w:p>
    <w:p w:rsidRPr="009D05CD" w:rsidR="00FE17EE" w:rsidP="005F38AB" w:rsidRDefault="00FE17EE" w14:paraId="5BBBAABF" w14:textId="764B07B1">
      <w:pPr>
        <w:pStyle w:val="ResponseSub"/>
      </w:pPr>
      <w:r w:rsidRPr="009D05CD"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1</w:t>
      </w:r>
      <w:r w:rsidRPr="009D05CD">
        <w:rPr>
          <w:vertAlign w:val="subscript"/>
        </w:rPr>
        <w:tab/>
      </w:r>
      <w:r w:rsidRPr="009D05CD">
        <w:t>Never</w:t>
      </w:r>
    </w:p>
    <w:p w:rsidRPr="009D05CD" w:rsidR="00FE17EE" w:rsidP="005F38AB" w:rsidRDefault="00FE17EE" w14:paraId="49923DB3" w14:textId="67C953FA">
      <w:pPr>
        <w:pStyle w:val="ResponseSub"/>
      </w:pPr>
      <w:r w:rsidRPr="009D05CD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2</w:t>
      </w:r>
      <w:r w:rsidRPr="009D05CD">
        <w:rPr>
          <w:vertAlign w:val="subscript"/>
        </w:rPr>
        <w:tab/>
      </w:r>
      <w:r w:rsidRPr="009D05CD">
        <w:t>Some of the time</w:t>
      </w:r>
    </w:p>
    <w:p w:rsidRPr="009D05CD" w:rsidR="00FE17EE" w:rsidP="005F38AB" w:rsidRDefault="00FE17EE" w14:paraId="0A55CD7A" w14:textId="335425E5">
      <w:pPr>
        <w:pStyle w:val="ResponseSub"/>
      </w:pPr>
      <w:r w:rsidRPr="009D05CD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3</w:t>
      </w:r>
      <w:r w:rsidRPr="009D05CD">
        <w:tab/>
        <w:t>Most of the time</w:t>
      </w:r>
    </w:p>
    <w:p w:rsidRPr="009D05CD" w:rsidR="00FE17EE" w:rsidP="005F38AB" w:rsidRDefault="00FE17EE" w14:paraId="18B885CF" w14:textId="5B2880FC">
      <w:pPr>
        <w:pStyle w:val="ResponseSub"/>
      </w:pPr>
      <w:r w:rsidRPr="009D05CD"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4</w:t>
      </w:r>
      <w:r w:rsidRPr="009D05CD">
        <w:tab/>
        <w:t>All of the time</w:t>
      </w:r>
    </w:p>
    <w:p w:rsidRPr="009D05CD" w:rsidR="00FE17EE" w:rsidP="005F38AB" w:rsidRDefault="00FE17EE" w14:paraId="79F20A6C" w14:textId="31F5CA1D">
      <w:pPr>
        <w:pStyle w:val="ResponseSub"/>
        <w:rPr>
          <w:szCs w:val="24"/>
        </w:rPr>
      </w:pPr>
      <w:r w:rsidRPr="009D05CD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rPr>
          <w:szCs w:val="24"/>
        </w:rPr>
        <w:instrText xml:space="preserve"> FORMCHECKBOX </w:instrText>
      </w:r>
      <w:r w:rsidR="00735F68">
        <w:rPr>
          <w:szCs w:val="24"/>
        </w:rPr>
      </w:r>
      <w:r w:rsidR="00735F68">
        <w:rPr>
          <w:szCs w:val="24"/>
        </w:rPr>
        <w:fldChar w:fldCharType="separate"/>
      </w:r>
      <w:r w:rsidRPr="009D05CD">
        <w:rPr>
          <w:szCs w:val="24"/>
        </w:rPr>
        <w:fldChar w:fldCharType="end"/>
      </w:r>
      <w:r w:rsidRPr="009D05CD">
        <w:rPr>
          <w:szCs w:val="24"/>
          <w:vertAlign w:val="subscript"/>
        </w:rPr>
        <w:t>88</w:t>
      </w:r>
      <w:r w:rsidR="004C1A0E">
        <w:rPr>
          <w:szCs w:val="24"/>
          <w:vertAlign w:val="subscript"/>
        </w:rPr>
        <w:tab/>
      </w:r>
      <w:r w:rsidRPr="009D05CD">
        <w:rPr>
          <w:szCs w:val="24"/>
        </w:rPr>
        <w:t>Don’t know</w:t>
      </w:r>
    </w:p>
    <w:p w:rsidRPr="009D05CD" w:rsidR="00FE17EE" w:rsidP="005F38AB" w:rsidRDefault="00FE17EE" w14:paraId="5586C23A" w14:textId="628DE7EF">
      <w:pPr>
        <w:pStyle w:val="ResponseSub"/>
      </w:pPr>
      <w:r w:rsidRPr="009D05CD"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99</w:t>
      </w:r>
      <w:r w:rsidR="004C1A0E">
        <w:rPr>
          <w:vertAlign w:val="subscript"/>
        </w:rPr>
        <w:tab/>
      </w:r>
      <w:r w:rsidRPr="009D05CD">
        <w:t>Prefer not to answer</w:t>
      </w:r>
    </w:p>
    <w:p w:rsidRPr="009D05CD" w:rsidR="00FE17EE" w:rsidP="005827FE" w:rsidRDefault="003068D4" w14:paraId="0608B603" w14:textId="4AE4E59A">
      <w:pPr>
        <w:pStyle w:val="QuestionsNumbered"/>
      </w:pPr>
      <w:r w:rsidRPr="009B7C99">
        <w:t xml:space="preserve">[HIV-positive only] </w:t>
      </w:r>
      <w:r w:rsidRPr="009D05CD" w:rsidR="00FE17EE">
        <w:t>I feel confident in my ability to take my HIV medicine (antiretroviral therapy or ART) as prescribed by my doctor to treat HIV.</w:t>
      </w:r>
    </w:p>
    <w:p w:rsidRPr="009D05CD" w:rsidR="00FE17EE" w:rsidP="005F38AB" w:rsidRDefault="00FE17EE" w14:paraId="173B39A1" w14:textId="26902D56">
      <w:pPr>
        <w:pStyle w:val="ResponseSub"/>
      </w:pPr>
      <w:r w:rsidRPr="009D05CD"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1</w:t>
      </w:r>
      <w:r w:rsidRPr="009D05CD">
        <w:rPr>
          <w:vertAlign w:val="subscript"/>
        </w:rPr>
        <w:tab/>
      </w:r>
      <w:r w:rsidRPr="009D05CD">
        <w:t>Strongly agree</w:t>
      </w:r>
    </w:p>
    <w:p w:rsidRPr="009D05CD" w:rsidR="00FE17EE" w:rsidP="005F38AB" w:rsidRDefault="00FE17EE" w14:paraId="561E933A" w14:textId="0D153055">
      <w:pPr>
        <w:pStyle w:val="ResponseSub"/>
      </w:pPr>
      <w:r w:rsidRPr="009D05CD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2</w:t>
      </w:r>
      <w:r w:rsidRPr="009D05CD">
        <w:rPr>
          <w:vertAlign w:val="subscript"/>
        </w:rPr>
        <w:tab/>
      </w:r>
      <w:r w:rsidRPr="009D05CD">
        <w:t>Agree</w:t>
      </w:r>
    </w:p>
    <w:p w:rsidRPr="009D05CD" w:rsidR="00FE17EE" w:rsidP="005F38AB" w:rsidRDefault="00FE17EE" w14:paraId="6E030BAF" w14:textId="4423F8D4">
      <w:pPr>
        <w:pStyle w:val="ResponseSub"/>
      </w:pPr>
      <w:r w:rsidRPr="009D05CD">
        <w:lastRenderedPageBreak/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3</w:t>
      </w:r>
      <w:r w:rsidRPr="009D05CD">
        <w:tab/>
        <w:t>Neither disagree nor agree</w:t>
      </w:r>
    </w:p>
    <w:p w:rsidRPr="009D05CD" w:rsidR="00FE17EE" w:rsidP="005F38AB" w:rsidRDefault="00FE17EE" w14:paraId="05E41CD5" w14:textId="1DB492FD">
      <w:pPr>
        <w:pStyle w:val="ResponseSub"/>
      </w:pPr>
      <w:r w:rsidRPr="009D05CD"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4</w:t>
      </w:r>
      <w:r w:rsidRPr="009D05CD">
        <w:tab/>
        <w:t>Disagree</w:t>
      </w:r>
    </w:p>
    <w:p w:rsidRPr="009D05CD" w:rsidR="00FE17EE" w:rsidP="005F38AB" w:rsidRDefault="00FE17EE" w14:paraId="1B32CC5B" w14:textId="25EBA119">
      <w:pPr>
        <w:pStyle w:val="ResponseSub"/>
      </w:pPr>
      <w:r w:rsidRPr="009D05CD"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instrText xml:space="preserve"> FORMCHECKBOX </w:instrText>
      </w:r>
      <w:r w:rsidR="00735F68">
        <w:fldChar w:fldCharType="separate"/>
      </w:r>
      <w:r w:rsidRPr="009D05CD">
        <w:fldChar w:fldCharType="end"/>
      </w:r>
      <w:r w:rsidRPr="009D05CD">
        <w:rPr>
          <w:vertAlign w:val="subscript"/>
        </w:rPr>
        <w:t>5</w:t>
      </w:r>
      <w:r w:rsidRPr="009D05CD">
        <w:tab/>
        <w:t>Strongly disagree</w:t>
      </w:r>
    </w:p>
    <w:p w:rsidRPr="009D05CD" w:rsidR="00FE17EE" w:rsidP="005F38AB" w:rsidRDefault="00FE17EE" w14:paraId="06D682A6" w14:textId="70DBAC8C">
      <w:pPr>
        <w:pStyle w:val="ResponseSub"/>
        <w:rPr>
          <w:szCs w:val="24"/>
        </w:rPr>
      </w:pPr>
      <w:r w:rsidRPr="009D05CD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D05CD">
        <w:rPr>
          <w:szCs w:val="24"/>
        </w:rPr>
        <w:instrText xml:space="preserve"> FORMCHECKBOX </w:instrText>
      </w:r>
      <w:r w:rsidR="00735F68">
        <w:rPr>
          <w:szCs w:val="24"/>
        </w:rPr>
      </w:r>
      <w:r w:rsidR="00735F68">
        <w:rPr>
          <w:szCs w:val="24"/>
        </w:rPr>
        <w:fldChar w:fldCharType="separate"/>
      </w:r>
      <w:r w:rsidRPr="009D05CD">
        <w:rPr>
          <w:szCs w:val="24"/>
        </w:rPr>
        <w:fldChar w:fldCharType="end"/>
      </w:r>
      <w:r w:rsidRPr="009D05CD">
        <w:rPr>
          <w:szCs w:val="24"/>
          <w:vertAlign w:val="subscript"/>
        </w:rPr>
        <w:t>88</w:t>
      </w:r>
      <w:r w:rsidRPr="009D05CD">
        <w:rPr>
          <w:szCs w:val="24"/>
        </w:rPr>
        <w:tab/>
        <w:t>Don’t know</w:t>
      </w:r>
    </w:p>
    <w:p w:rsidRPr="00814FDA" w:rsidR="00FE17EE" w:rsidP="005F38AB" w:rsidRDefault="00FE17EE" w14:paraId="5F427A52" w14:textId="75D8353F">
      <w:pPr>
        <w:pStyle w:val="ResponseSub"/>
      </w:pPr>
      <w:r w:rsidRPr="00814FDA"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99</w:t>
      </w:r>
      <w:r w:rsidRPr="00814FDA">
        <w:tab/>
        <w:t>Prefer not to answer</w:t>
      </w:r>
    </w:p>
    <w:p w:rsidRPr="00814FDA" w:rsidR="00725262" w:rsidP="005827FE" w:rsidRDefault="00725262" w14:paraId="4F7923DC" w14:textId="36F7C28C">
      <w:pPr>
        <w:pStyle w:val="QuestionsNumbered"/>
      </w:pPr>
      <w:r w:rsidRPr="00814FDA">
        <w:t>[HIV-positive only] To your knowledge, has your doctor (or another provider) ever ordered a viral load test for you? This would have involved drawing your blood.</w:t>
      </w:r>
    </w:p>
    <w:p w:rsidRPr="00814FDA" w:rsidR="00725262" w:rsidP="00725262" w:rsidRDefault="00725262" w14:paraId="75618B61" w14:textId="77777777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1</w:t>
      </w:r>
      <w:r w:rsidRPr="00814FDA">
        <w:tab/>
        <w:t>Yes</w:t>
      </w:r>
    </w:p>
    <w:p w:rsidRPr="00814FDA" w:rsidR="00725262" w:rsidP="00725262" w:rsidRDefault="00725262" w14:paraId="3A2D0DFC" w14:textId="77777777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2</w:t>
      </w:r>
      <w:r w:rsidRPr="00814FDA">
        <w:rPr>
          <w:vertAlign w:val="subscript"/>
        </w:rPr>
        <w:tab/>
      </w:r>
      <w:r w:rsidRPr="00814FDA">
        <w:t>No</w:t>
      </w:r>
    </w:p>
    <w:p w:rsidRPr="00814FDA" w:rsidR="00725262" w:rsidP="00725262" w:rsidRDefault="00725262" w14:paraId="6D7E5F3A" w14:textId="77777777">
      <w:pPr>
        <w:pStyle w:val="ResponseSub"/>
      </w:pPr>
      <w:r w:rsidRPr="00814FDA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88</w:t>
      </w:r>
      <w:r w:rsidRPr="00814FDA">
        <w:rPr>
          <w:vertAlign w:val="subscript"/>
        </w:rPr>
        <w:tab/>
      </w:r>
      <w:r w:rsidRPr="00814FDA">
        <w:t>Don’t know</w:t>
      </w:r>
    </w:p>
    <w:p w:rsidRPr="00814FDA" w:rsidR="00725262" w:rsidP="00725262" w:rsidRDefault="00725262" w14:paraId="692045AE" w14:textId="7ACE7AA2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99</w:t>
      </w:r>
      <w:r w:rsidRPr="00814FDA">
        <w:tab/>
        <w:t>Prefer not to answer</w:t>
      </w:r>
    </w:p>
    <w:p w:rsidRPr="00D60E23" w:rsidR="00725262" w:rsidP="00725262" w:rsidRDefault="00725262" w14:paraId="125D2884" w14:textId="1C5ACA09">
      <w:pPr>
        <w:pStyle w:val="BodyText"/>
        <w:spacing w:before="240"/>
        <w:ind w:left="547"/>
        <w:rPr>
          <w:rFonts w:cs="Times New Roman"/>
          <w:b/>
          <w:bCs w:val="0"/>
          <w:i/>
          <w:iCs/>
          <w:highlight w:val="yellow"/>
        </w:rPr>
      </w:pPr>
      <w:r w:rsidRPr="00D60E23">
        <w:rPr>
          <w:rFonts w:cs="Times New Roman"/>
          <w:b/>
          <w:bCs w:val="0"/>
          <w:i/>
          <w:iCs/>
          <w:highlight w:val="yellow"/>
        </w:rPr>
        <w:t>[PROGRAMMER: Ask Q3</w:t>
      </w:r>
      <w:r w:rsidRPr="00D60E23" w:rsidR="00D314E7">
        <w:rPr>
          <w:rFonts w:cs="Times New Roman"/>
          <w:b/>
          <w:bCs w:val="0"/>
          <w:i/>
          <w:iCs/>
          <w:highlight w:val="yellow"/>
        </w:rPr>
        <w:t>2-34</w:t>
      </w:r>
      <w:r w:rsidRPr="00D60E23">
        <w:rPr>
          <w:rFonts w:cs="Times New Roman"/>
          <w:b/>
          <w:bCs w:val="0"/>
          <w:i/>
          <w:iCs/>
          <w:highlight w:val="yellow"/>
        </w:rPr>
        <w:t xml:space="preserve"> if Q3</w:t>
      </w:r>
      <w:r w:rsidRPr="00D60E23" w:rsidR="00D314E7">
        <w:rPr>
          <w:rFonts w:cs="Times New Roman"/>
          <w:b/>
          <w:bCs w:val="0"/>
          <w:i/>
          <w:iCs/>
          <w:highlight w:val="yellow"/>
        </w:rPr>
        <w:t>1</w:t>
      </w:r>
      <w:r w:rsidRPr="00D60E23">
        <w:rPr>
          <w:rFonts w:cs="Times New Roman"/>
          <w:b/>
          <w:bCs w:val="0"/>
          <w:i/>
          <w:iCs/>
          <w:highlight w:val="yellow"/>
        </w:rPr>
        <w:t xml:space="preserve"> is equal to Yes (1)]</w:t>
      </w:r>
    </w:p>
    <w:p w:rsidRPr="00814FDA" w:rsidR="00725262" w:rsidP="005827FE" w:rsidRDefault="00725262" w14:paraId="558789B3" w14:textId="66FB3A36">
      <w:pPr>
        <w:pStyle w:val="QuestionsNumbered"/>
      </w:pPr>
      <w:r w:rsidRPr="00814FDA">
        <w:t>[HIV-positive only] To your knowledge, what was the result of your last viral load test? If you were undetectable, please put "0." If you're not sure, please estimate. [OPEN-ENDED]</w:t>
      </w:r>
    </w:p>
    <w:p w:rsidRPr="00814FDA" w:rsidR="00725262" w:rsidP="00725262" w:rsidRDefault="00725262" w14:paraId="4BBA7444" w14:textId="77777777">
      <w:pPr>
        <w:pStyle w:val="ResponseSub"/>
        <w:spacing w:after="120" w:line="276" w:lineRule="auto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99</w:t>
      </w:r>
      <w:r w:rsidRPr="00814FDA">
        <w:rPr>
          <w:vertAlign w:val="subscript"/>
        </w:rPr>
        <w:tab/>
      </w:r>
      <w:r w:rsidRPr="00814FDA">
        <w:t>Prefer not to answer.</w:t>
      </w:r>
    </w:p>
    <w:p w:rsidR="00632DB6" w:rsidP="005827FE" w:rsidRDefault="00D314E7" w14:paraId="4A51D7E6" w14:textId="77777777">
      <w:pPr>
        <w:pStyle w:val="QuestionsNumbered"/>
      </w:pPr>
      <w:r w:rsidRPr="00814FDA">
        <w:t>[HIV-positive only] Are you currently virally suppressed (viral load is less than 200 copies of HIV per milliliter of blood)?</w:t>
      </w:r>
    </w:p>
    <w:p w:rsidRPr="00814FDA" w:rsidR="00D314E7" w:rsidP="00D314E7" w:rsidRDefault="00D314E7" w14:paraId="4D65D24B" w14:textId="6344327D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1</w:t>
      </w:r>
      <w:r w:rsidRPr="00814FDA">
        <w:tab/>
        <w:t>Yes</w:t>
      </w:r>
    </w:p>
    <w:p w:rsidRPr="00814FDA" w:rsidR="00D314E7" w:rsidP="00D314E7" w:rsidRDefault="00D314E7" w14:paraId="5641614F" w14:textId="77777777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2</w:t>
      </w:r>
      <w:r w:rsidRPr="00814FDA">
        <w:rPr>
          <w:vertAlign w:val="subscript"/>
        </w:rPr>
        <w:tab/>
      </w:r>
      <w:r w:rsidRPr="00814FDA">
        <w:t>No</w:t>
      </w:r>
    </w:p>
    <w:p w:rsidRPr="00814FDA" w:rsidR="00D314E7" w:rsidP="00D314E7" w:rsidRDefault="00D314E7" w14:paraId="253EFA47" w14:textId="77777777">
      <w:pPr>
        <w:pStyle w:val="ResponseSub"/>
      </w:pPr>
      <w:r w:rsidRPr="00814FDA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88</w:t>
      </w:r>
      <w:r w:rsidRPr="00814FDA">
        <w:rPr>
          <w:vertAlign w:val="subscript"/>
        </w:rPr>
        <w:tab/>
      </w:r>
      <w:r w:rsidRPr="00814FDA">
        <w:t>Don’t know</w:t>
      </w:r>
    </w:p>
    <w:p w:rsidRPr="00814FDA" w:rsidR="00D314E7" w:rsidP="00D314E7" w:rsidRDefault="00D314E7" w14:paraId="7C1442D1" w14:textId="77777777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99</w:t>
      </w:r>
      <w:r w:rsidRPr="00814FDA">
        <w:tab/>
        <w:t>Prefer not to answer</w:t>
      </w:r>
    </w:p>
    <w:p w:rsidRPr="00814FDA" w:rsidR="00CF1A54" w:rsidP="005827FE" w:rsidRDefault="00D314E7" w14:paraId="26C7F196" w14:textId="305441A4">
      <w:pPr>
        <w:pStyle w:val="QuestionsNumbered"/>
      </w:pPr>
      <w:r w:rsidRPr="00814FDA">
        <w:t xml:space="preserve"> </w:t>
      </w:r>
      <w:r w:rsidRPr="00814FDA" w:rsidR="00CF1A54">
        <w:t>[HIV-positive only] How would you describe your current viral load based on your most recent viral load test? [select all that apply]</w:t>
      </w:r>
    </w:p>
    <w:p w:rsidRPr="00814FDA" w:rsidR="00CF1A54" w:rsidP="00CF1A54" w:rsidRDefault="00CF1A54" w14:paraId="27D9C8FB" w14:textId="07DBA432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1</w:t>
      </w:r>
      <w:r w:rsidRPr="00814FDA">
        <w:tab/>
      </w:r>
      <w:r w:rsidRPr="00814FDA">
        <w:rPr>
          <w:szCs w:val="22"/>
        </w:rPr>
        <w:t>I have an undetectable viral load.</w:t>
      </w:r>
    </w:p>
    <w:p w:rsidRPr="00814FDA" w:rsidR="00CF1A54" w:rsidP="00CF1A54" w:rsidRDefault="00CF1A54" w14:paraId="69000D7D" w14:textId="223D83A6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2</w:t>
      </w:r>
      <w:r w:rsidRPr="00814FDA">
        <w:rPr>
          <w:vertAlign w:val="subscript"/>
        </w:rPr>
        <w:tab/>
      </w:r>
      <w:r w:rsidRPr="00814FDA">
        <w:rPr>
          <w:szCs w:val="22"/>
        </w:rPr>
        <w:t>I am virally suppressed.</w:t>
      </w:r>
    </w:p>
    <w:p w:rsidRPr="00814FDA" w:rsidR="00CF1A54" w:rsidP="00CF1A54" w:rsidRDefault="00CF1A54" w14:paraId="5AB3B2BC" w14:textId="60BBF306">
      <w:pPr>
        <w:pStyle w:val="ResponseSub"/>
        <w:rPr>
          <w:szCs w:val="22"/>
        </w:rPr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3</w:t>
      </w:r>
      <w:r w:rsidRPr="00814FDA">
        <w:rPr>
          <w:vertAlign w:val="subscript"/>
        </w:rPr>
        <w:tab/>
      </w:r>
      <w:r w:rsidRPr="00814FDA">
        <w:rPr>
          <w:szCs w:val="22"/>
        </w:rPr>
        <w:t>My viral load is detectable, and I am not virally suppressed.</w:t>
      </w:r>
    </w:p>
    <w:p w:rsidRPr="00814FDA" w:rsidR="00CF1A54" w:rsidP="00CF1A54" w:rsidRDefault="00CF1A54" w14:paraId="4212591D" w14:textId="77777777">
      <w:pPr>
        <w:pStyle w:val="ResponseSub"/>
      </w:pPr>
      <w:r w:rsidRPr="00814FDA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88</w:t>
      </w:r>
      <w:r w:rsidRPr="00814FDA">
        <w:rPr>
          <w:vertAlign w:val="subscript"/>
        </w:rPr>
        <w:tab/>
      </w:r>
      <w:r w:rsidRPr="00814FDA">
        <w:t>Don’t know</w:t>
      </w:r>
    </w:p>
    <w:p w:rsidR="00CF1A54" w:rsidP="00CF1A54" w:rsidRDefault="00CF1A54" w14:paraId="54F18C2B" w14:textId="66124D4B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99</w:t>
      </w:r>
      <w:r w:rsidRPr="00814FDA">
        <w:tab/>
        <w:t>Prefer not to answer</w:t>
      </w:r>
    </w:p>
    <w:p w:rsidRPr="00D60E23" w:rsidR="007D4800" w:rsidP="00D60E23" w:rsidRDefault="007D4800" w14:paraId="3D492891" w14:textId="41C5FAEA">
      <w:pPr>
        <w:pStyle w:val="BodyText"/>
        <w:spacing w:before="240"/>
        <w:ind w:left="547"/>
        <w:rPr>
          <w:rFonts w:cs="Times New Roman"/>
          <w:b/>
          <w:bCs w:val="0"/>
          <w:i/>
          <w:iCs/>
          <w:highlight w:val="yellow"/>
        </w:rPr>
      </w:pPr>
      <w:r w:rsidRPr="00D60E23">
        <w:rPr>
          <w:rFonts w:cs="Times New Roman"/>
          <w:b/>
          <w:bCs w:val="0"/>
          <w:i/>
          <w:iCs/>
          <w:highlight w:val="yellow"/>
        </w:rPr>
        <w:t>[PROGRAMMER: Ask Q35 if Q32 is 0 OR Q33=1 OR Q34=1 or 2]</w:t>
      </w:r>
    </w:p>
    <w:p w:rsidR="007D4800" w:rsidP="007D4800" w:rsidRDefault="007D4800" w14:paraId="12F6D63D" w14:textId="439F455B">
      <w:pPr>
        <w:pStyle w:val="QuestionsNumbered"/>
      </w:pPr>
      <w:r>
        <w:t>[HIV-positive only] Have you ever told a sex partner that you have an undetectable viral load?</w:t>
      </w:r>
    </w:p>
    <w:p w:rsidRPr="00814FDA" w:rsidR="0021790C" w:rsidP="0021790C" w:rsidRDefault="0021790C" w14:paraId="010DBF97" w14:textId="77777777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1</w:t>
      </w:r>
      <w:r w:rsidRPr="00814FDA">
        <w:tab/>
        <w:t>Yes</w:t>
      </w:r>
    </w:p>
    <w:p w:rsidRPr="00814FDA" w:rsidR="0021790C" w:rsidP="0021790C" w:rsidRDefault="0021790C" w14:paraId="077BBC35" w14:textId="77777777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2</w:t>
      </w:r>
      <w:r w:rsidRPr="00814FDA">
        <w:rPr>
          <w:vertAlign w:val="subscript"/>
        </w:rPr>
        <w:tab/>
      </w:r>
      <w:r w:rsidRPr="00814FDA">
        <w:t>No</w:t>
      </w:r>
    </w:p>
    <w:p w:rsidRPr="00814FDA" w:rsidR="0021790C" w:rsidP="0021790C" w:rsidRDefault="0021790C" w14:paraId="30EFE126" w14:textId="77777777">
      <w:pPr>
        <w:pStyle w:val="ResponseSub"/>
      </w:pPr>
      <w:r w:rsidRPr="00814FDA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88</w:t>
      </w:r>
      <w:r w:rsidRPr="00814FDA">
        <w:rPr>
          <w:vertAlign w:val="subscript"/>
        </w:rPr>
        <w:tab/>
      </w:r>
      <w:r w:rsidRPr="00814FDA">
        <w:t>Don’t know</w:t>
      </w:r>
    </w:p>
    <w:p w:rsidRPr="00814FDA" w:rsidR="0021790C" w:rsidP="0021790C" w:rsidRDefault="0021790C" w14:paraId="7D9D2E01" w14:textId="77777777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99</w:t>
      </w:r>
      <w:r w:rsidRPr="00814FDA">
        <w:tab/>
        <w:t>Prefer not to answer</w:t>
      </w:r>
    </w:p>
    <w:p w:rsidRPr="00814FDA" w:rsidR="00CF1A54" w:rsidP="005827FE" w:rsidRDefault="00CF1A54" w14:paraId="6F02FF26" w14:textId="46625B53">
      <w:pPr>
        <w:pStyle w:val="QuestionsNumbered"/>
      </w:pPr>
      <w:r w:rsidRPr="00814FDA">
        <w:t>[HIV-positive only] Have you heard that if you have an undetectable viral load, you will not pass on HIV to sexual partners?</w:t>
      </w:r>
    </w:p>
    <w:p w:rsidRPr="00814FDA" w:rsidR="00CF1A54" w:rsidP="00CF1A54" w:rsidRDefault="00CF1A54" w14:paraId="610334A3" w14:textId="77777777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1</w:t>
      </w:r>
      <w:r w:rsidRPr="00814FDA">
        <w:tab/>
        <w:t>Yes</w:t>
      </w:r>
    </w:p>
    <w:p w:rsidRPr="00814FDA" w:rsidR="00CF1A54" w:rsidP="00CF1A54" w:rsidRDefault="00CF1A54" w14:paraId="53073757" w14:textId="77777777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2</w:t>
      </w:r>
      <w:r w:rsidRPr="00814FDA">
        <w:rPr>
          <w:vertAlign w:val="subscript"/>
        </w:rPr>
        <w:tab/>
      </w:r>
      <w:r w:rsidRPr="00814FDA">
        <w:t>No</w:t>
      </w:r>
    </w:p>
    <w:p w:rsidRPr="00814FDA" w:rsidR="00CF1A54" w:rsidP="00CF1A54" w:rsidRDefault="00CF1A54" w14:paraId="56E2F48C" w14:textId="77777777">
      <w:pPr>
        <w:pStyle w:val="ResponseSub"/>
      </w:pPr>
      <w:r w:rsidRPr="00814FDA">
        <w:lastRenderedPageBreak/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88</w:t>
      </w:r>
      <w:r w:rsidRPr="00814FDA">
        <w:rPr>
          <w:vertAlign w:val="subscript"/>
        </w:rPr>
        <w:tab/>
      </w:r>
      <w:r w:rsidRPr="00814FDA">
        <w:t>Don’t know</w:t>
      </w:r>
    </w:p>
    <w:p w:rsidRPr="00814FDA" w:rsidR="00CF1A54" w:rsidP="00CF1A54" w:rsidRDefault="00CF1A54" w14:paraId="5BCC86EF" w14:textId="77777777">
      <w:pPr>
        <w:pStyle w:val="ResponseSub"/>
      </w:pPr>
      <w:r w:rsidRPr="00814F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4FDA">
        <w:instrText xml:space="preserve"> FORMCHECKBOX </w:instrText>
      </w:r>
      <w:r w:rsidR="00735F68">
        <w:fldChar w:fldCharType="separate"/>
      </w:r>
      <w:r w:rsidRPr="00814FDA">
        <w:fldChar w:fldCharType="end"/>
      </w:r>
      <w:r w:rsidRPr="00814FDA">
        <w:rPr>
          <w:vertAlign w:val="subscript"/>
        </w:rPr>
        <w:t>99</w:t>
      </w:r>
      <w:r w:rsidRPr="00814FDA">
        <w:tab/>
        <w:t>Prefer not to answer</w:t>
      </w:r>
    </w:p>
    <w:p w:rsidRPr="00814FDA" w:rsidR="00B20648" w:rsidP="005827FE" w:rsidRDefault="00B20648" w14:paraId="3421DBF1" w14:textId="085BD0AB">
      <w:pPr>
        <w:pStyle w:val="QuestionsNumbered"/>
      </w:pPr>
      <w:r w:rsidRPr="00814FDA">
        <w:t>[</w:t>
      </w:r>
      <w:r w:rsidRPr="00814FDA" w:rsidR="00041A7D">
        <w:t>HIV-</w:t>
      </w:r>
      <w:proofErr w:type="spellStart"/>
      <w:r w:rsidRPr="00814FDA" w:rsidR="00041A7D">
        <w:t>postive</w:t>
      </w:r>
      <w:proofErr w:type="spellEnd"/>
      <w:r w:rsidRPr="00814FDA" w:rsidR="00041A7D">
        <w:t xml:space="preserve"> </w:t>
      </w:r>
      <w:r w:rsidRPr="00814FDA">
        <w:t xml:space="preserve">only] Please indicate how much you disagree or agree with the following statements. </w:t>
      </w:r>
    </w:p>
    <w:tbl>
      <w:tblPr>
        <w:tblW w:w="50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582"/>
        <w:gridCol w:w="968"/>
        <w:gridCol w:w="966"/>
        <w:gridCol w:w="967"/>
        <w:gridCol w:w="966"/>
        <w:gridCol w:w="967"/>
        <w:gridCol w:w="967"/>
        <w:gridCol w:w="967"/>
      </w:tblGrid>
      <w:tr w:rsidRPr="00814FDA" w:rsidR="00B20648" w:rsidTr="00814FDA" w14:paraId="5E654DD2" w14:textId="77777777">
        <w:tc>
          <w:tcPr>
            <w:tcW w:w="2582" w:type="dxa"/>
            <w:shd w:val="clear" w:color="auto" w:fill="D9D9D9"/>
            <w:vAlign w:val="center"/>
          </w:tcPr>
          <w:p w:rsidRPr="00814FDA" w:rsidR="00B20648" w:rsidP="00632DB6" w:rsidRDefault="00B20648" w14:paraId="11FF7BE7" w14:textId="77777777">
            <w:pPr>
              <w:keepNext/>
              <w:spacing w:before="20" w:after="20"/>
              <w:contextualSpacing/>
              <w:jc w:val="center"/>
              <w:rPr>
                <w:szCs w:val="24"/>
              </w:rPr>
            </w:pPr>
            <w:r w:rsidRPr="00814FDA">
              <w:rPr>
                <w:b/>
                <w:bCs/>
                <w:i/>
                <w:iCs/>
              </w:rPr>
              <w:t>[PROGRAMMER: RANDOMIZE ORDER OF ITEMS]</w:t>
            </w:r>
          </w:p>
        </w:tc>
        <w:tc>
          <w:tcPr>
            <w:tcW w:w="968" w:type="dxa"/>
            <w:shd w:val="clear" w:color="auto" w:fill="D9D9D9"/>
            <w:vAlign w:val="center"/>
          </w:tcPr>
          <w:p w:rsidRPr="00814FDA" w:rsidR="00B20648" w:rsidP="00632DB6" w:rsidRDefault="00B20648" w14:paraId="11410E1C" w14:textId="77777777">
            <w:pPr>
              <w:keepNext/>
              <w:contextualSpacing/>
              <w:jc w:val="center"/>
              <w:rPr>
                <w:b/>
                <w:szCs w:val="24"/>
              </w:rPr>
            </w:pPr>
            <w:r w:rsidRPr="00814FDA">
              <w:rPr>
                <w:b/>
                <w:szCs w:val="24"/>
              </w:rPr>
              <w:t>Strongly disagree</w:t>
            </w:r>
          </w:p>
        </w:tc>
        <w:tc>
          <w:tcPr>
            <w:tcW w:w="966" w:type="dxa"/>
            <w:shd w:val="clear" w:color="auto" w:fill="D9D9D9"/>
            <w:vAlign w:val="center"/>
          </w:tcPr>
          <w:p w:rsidRPr="00814FDA" w:rsidR="00B20648" w:rsidP="00632DB6" w:rsidRDefault="00B20648" w14:paraId="07C6FCB3" w14:textId="77777777">
            <w:pPr>
              <w:keepNext/>
              <w:contextualSpacing/>
              <w:jc w:val="center"/>
              <w:rPr>
                <w:b/>
                <w:szCs w:val="24"/>
              </w:rPr>
            </w:pPr>
            <w:r w:rsidRPr="00814FDA">
              <w:rPr>
                <w:b/>
                <w:szCs w:val="24"/>
              </w:rPr>
              <w:t>Disagree</w:t>
            </w:r>
          </w:p>
        </w:tc>
        <w:tc>
          <w:tcPr>
            <w:tcW w:w="967" w:type="dxa"/>
            <w:shd w:val="clear" w:color="auto" w:fill="D9D9D9"/>
            <w:vAlign w:val="center"/>
          </w:tcPr>
          <w:p w:rsidRPr="00814FDA" w:rsidR="00B20648" w:rsidP="00632DB6" w:rsidRDefault="00B20648" w14:paraId="77D91F2A" w14:textId="77777777">
            <w:pPr>
              <w:keepNext/>
              <w:contextualSpacing/>
              <w:jc w:val="center"/>
              <w:rPr>
                <w:b/>
                <w:szCs w:val="24"/>
              </w:rPr>
            </w:pPr>
            <w:r w:rsidRPr="00814FDA">
              <w:rPr>
                <w:b/>
                <w:szCs w:val="24"/>
              </w:rPr>
              <w:t>Neither disagree nor agree</w:t>
            </w:r>
          </w:p>
        </w:tc>
        <w:tc>
          <w:tcPr>
            <w:tcW w:w="966" w:type="dxa"/>
            <w:shd w:val="clear" w:color="auto" w:fill="D9D9D9"/>
            <w:vAlign w:val="center"/>
          </w:tcPr>
          <w:p w:rsidRPr="00814FDA" w:rsidR="00B20648" w:rsidP="00632DB6" w:rsidRDefault="00B20648" w14:paraId="5F8D7AAD" w14:textId="77777777">
            <w:pPr>
              <w:keepNext/>
              <w:contextualSpacing/>
              <w:jc w:val="center"/>
              <w:rPr>
                <w:b/>
                <w:szCs w:val="24"/>
              </w:rPr>
            </w:pPr>
            <w:r w:rsidRPr="00814FDA">
              <w:rPr>
                <w:b/>
                <w:szCs w:val="24"/>
              </w:rPr>
              <w:t>Agree</w:t>
            </w:r>
          </w:p>
        </w:tc>
        <w:tc>
          <w:tcPr>
            <w:tcW w:w="967" w:type="dxa"/>
            <w:shd w:val="clear" w:color="auto" w:fill="D9D9D9"/>
            <w:vAlign w:val="center"/>
          </w:tcPr>
          <w:p w:rsidRPr="00814FDA" w:rsidR="00B20648" w:rsidP="00632DB6" w:rsidRDefault="00B20648" w14:paraId="51A838C1" w14:textId="77777777">
            <w:pPr>
              <w:keepNext/>
              <w:contextualSpacing/>
              <w:jc w:val="center"/>
              <w:rPr>
                <w:b/>
                <w:szCs w:val="24"/>
              </w:rPr>
            </w:pPr>
            <w:r w:rsidRPr="00814FDA">
              <w:rPr>
                <w:b/>
                <w:szCs w:val="24"/>
              </w:rPr>
              <w:t>Strongly agree</w:t>
            </w:r>
          </w:p>
        </w:tc>
        <w:tc>
          <w:tcPr>
            <w:tcW w:w="967" w:type="dxa"/>
            <w:shd w:val="clear" w:color="auto" w:fill="D9D9D9"/>
            <w:vAlign w:val="center"/>
          </w:tcPr>
          <w:p w:rsidRPr="00814FDA" w:rsidR="00B20648" w:rsidP="00632DB6" w:rsidRDefault="00B20648" w14:paraId="3D963242" w14:textId="77777777">
            <w:pPr>
              <w:keepNext/>
              <w:contextualSpacing/>
              <w:jc w:val="center"/>
              <w:rPr>
                <w:b/>
                <w:szCs w:val="24"/>
              </w:rPr>
            </w:pPr>
            <w:r w:rsidRPr="00814FDA">
              <w:rPr>
                <w:b/>
                <w:szCs w:val="24"/>
              </w:rPr>
              <w:t>Don’t know</w:t>
            </w:r>
          </w:p>
        </w:tc>
        <w:tc>
          <w:tcPr>
            <w:tcW w:w="967" w:type="dxa"/>
            <w:shd w:val="clear" w:color="auto" w:fill="D9D9D9"/>
            <w:vAlign w:val="center"/>
          </w:tcPr>
          <w:p w:rsidRPr="00814FDA" w:rsidR="00B20648" w:rsidP="00632DB6" w:rsidRDefault="00B20648" w14:paraId="4612E844" w14:textId="77777777">
            <w:pPr>
              <w:keepNext/>
              <w:contextualSpacing/>
              <w:jc w:val="center"/>
              <w:rPr>
                <w:b/>
                <w:szCs w:val="24"/>
              </w:rPr>
            </w:pPr>
            <w:r w:rsidRPr="00814FDA">
              <w:rPr>
                <w:b/>
                <w:szCs w:val="24"/>
              </w:rPr>
              <w:t>Prefer not to answer</w:t>
            </w:r>
          </w:p>
        </w:tc>
      </w:tr>
      <w:tr w:rsidRPr="00814FDA" w:rsidR="00B20648" w:rsidTr="00814FDA" w14:paraId="7C31A92E" w14:textId="77777777">
        <w:trPr>
          <w:trHeight w:val="485"/>
        </w:trPr>
        <w:tc>
          <w:tcPr>
            <w:tcW w:w="2582" w:type="dxa"/>
            <w:shd w:val="clear" w:color="auto" w:fill="auto"/>
            <w:vAlign w:val="center"/>
          </w:tcPr>
          <w:p w:rsidRPr="00814FDA" w:rsidR="00B20648" w:rsidP="006C545A" w:rsidRDefault="00B20648" w14:paraId="6F675850" w14:textId="5B2B01B4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 w:rsidRPr="00814FDA">
              <w:rPr>
                <w:szCs w:val="24"/>
              </w:rPr>
              <w:t>a.</w:t>
            </w:r>
            <w:r w:rsidRPr="00814FDA">
              <w:rPr>
                <w:szCs w:val="24"/>
              </w:rPr>
              <w:tab/>
              <w:t>If I have an undetectable HIV viral load, I am more likely to have unprotected sex</w:t>
            </w:r>
            <w:r w:rsidR="00632DB6">
              <w:rPr>
                <w:szCs w:val="24"/>
              </w:rPr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Pr="00814FDA" w:rsidR="00B20648" w:rsidP="006C545A" w:rsidRDefault="00B20648" w14:paraId="6AB3EBE6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814FDA" w:rsidR="00B20648" w:rsidP="006C545A" w:rsidRDefault="00B20648" w14:paraId="136DB3B2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2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Pr="00814FDA" w:rsidR="00B20648" w:rsidP="006C545A" w:rsidRDefault="00B20648" w14:paraId="72935EAC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814FDA" w:rsidR="00B20648" w:rsidP="006C545A" w:rsidRDefault="00B20648" w14:paraId="1AA3D05E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4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Pr="00814FDA" w:rsidR="00B20648" w:rsidP="006C545A" w:rsidRDefault="00B20648" w14:paraId="197D5E92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5</w:t>
            </w:r>
          </w:p>
        </w:tc>
        <w:tc>
          <w:tcPr>
            <w:tcW w:w="967" w:type="dxa"/>
            <w:vAlign w:val="center"/>
          </w:tcPr>
          <w:p w:rsidRPr="00814FDA" w:rsidR="00B20648" w:rsidP="006C545A" w:rsidRDefault="00B20648" w14:paraId="79A1D842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88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Pr="00814FDA" w:rsidR="00B20648" w:rsidP="006C545A" w:rsidRDefault="00B20648" w14:paraId="50F25848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99</w:t>
            </w:r>
          </w:p>
        </w:tc>
      </w:tr>
      <w:tr w:rsidRPr="00814FDA" w:rsidR="00B20648" w:rsidTr="00814FDA" w14:paraId="7E67D5B4" w14:textId="77777777">
        <w:trPr>
          <w:trHeight w:val="539"/>
        </w:trPr>
        <w:tc>
          <w:tcPr>
            <w:tcW w:w="2582" w:type="dxa"/>
            <w:shd w:val="clear" w:color="auto" w:fill="auto"/>
            <w:vAlign w:val="center"/>
          </w:tcPr>
          <w:p w:rsidRPr="00814FDA" w:rsidR="00B20648" w:rsidP="006C545A" w:rsidRDefault="00B20648" w14:paraId="1834408D" w14:textId="74B9609A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 w:rsidRPr="00814FDA">
              <w:rPr>
                <w:szCs w:val="24"/>
              </w:rPr>
              <w:t>b.</w:t>
            </w:r>
            <w:r w:rsidRPr="00814FDA">
              <w:rPr>
                <w:szCs w:val="24"/>
              </w:rPr>
              <w:tab/>
            </w:r>
            <w:r w:rsidRPr="00814FDA" w:rsidR="00041A7D">
              <w:t>Having an undetectable HIV viral load means I can worry less about having to use condoms</w:t>
            </w:r>
            <w:r w:rsidR="00632DB6">
              <w:t>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Pr="00814FDA" w:rsidR="00B20648" w:rsidP="006C545A" w:rsidRDefault="00B20648" w14:paraId="279D17FF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814FDA" w:rsidR="00B20648" w:rsidP="006C545A" w:rsidRDefault="00B20648" w14:paraId="50AE6302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2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Pr="00814FDA" w:rsidR="00B20648" w:rsidP="006C545A" w:rsidRDefault="00B20648" w14:paraId="4D19279B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814FDA" w:rsidR="00B20648" w:rsidP="006C545A" w:rsidRDefault="00B20648" w14:paraId="59114404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4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Pr="00814FDA" w:rsidR="00B20648" w:rsidP="006C545A" w:rsidRDefault="00B20648" w14:paraId="066B3E13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5</w:t>
            </w:r>
          </w:p>
        </w:tc>
        <w:tc>
          <w:tcPr>
            <w:tcW w:w="967" w:type="dxa"/>
            <w:vAlign w:val="center"/>
          </w:tcPr>
          <w:p w:rsidRPr="00814FDA" w:rsidR="00B20648" w:rsidP="006C545A" w:rsidRDefault="00B20648" w14:paraId="5B39129A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88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Pr="00814FDA" w:rsidR="00B20648" w:rsidP="006C545A" w:rsidRDefault="00B20648" w14:paraId="378B8486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99</w:t>
            </w:r>
          </w:p>
        </w:tc>
      </w:tr>
      <w:tr w:rsidRPr="00814FDA" w:rsidR="00B20648" w:rsidTr="00814FDA" w14:paraId="4FD6AC76" w14:textId="77777777">
        <w:trPr>
          <w:trHeight w:val="548"/>
        </w:trPr>
        <w:tc>
          <w:tcPr>
            <w:tcW w:w="2582" w:type="dxa"/>
            <w:shd w:val="clear" w:color="auto" w:fill="auto"/>
            <w:vAlign w:val="center"/>
          </w:tcPr>
          <w:p w:rsidRPr="00814FDA" w:rsidR="00B20648" w:rsidP="006C545A" w:rsidRDefault="00041A7D" w14:paraId="7D0286AE" w14:textId="3BC8ED4F">
            <w:pPr>
              <w:spacing w:before="20" w:after="20"/>
              <w:ind w:left="515" w:hanging="360"/>
              <w:contextualSpacing/>
              <w:rPr>
                <w:szCs w:val="24"/>
              </w:rPr>
            </w:pPr>
            <w:r w:rsidRPr="00814FDA">
              <w:rPr>
                <w:szCs w:val="24"/>
              </w:rPr>
              <w:t>c</w:t>
            </w:r>
            <w:r w:rsidRPr="00814FDA" w:rsidR="00B20648">
              <w:rPr>
                <w:szCs w:val="24"/>
              </w:rPr>
              <w:t>.</w:t>
            </w:r>
            <w:r w:rsidRPr="00814FDA" w:rsidR="00B20648">
              <w:rPr>
                <w:szCs w:val="24"/>
              </w:rPr>
              <w:tab/>
              <w:t>[INSERT]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Pr="00814FDA" w:rsidR="00B20648" w:rsidP="006C545A" w:rsidRDefault="00B20648" w14:paraId="64F5CE4D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814FDA" w:rsidR="00B20648" w:rsidP="006C545A" w:rsidRDefault="00B20648" w14:paraId="44F83B03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2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Pr="00814FDA" w:rsidR="00B20648" w:rsidP="006C545A" w:rsidRDefault="00B20648" w14:paraId="01FCB02B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814FDA" w:rsidR="00B20648" w:rsidP="006C545A" w:rsidRDefault="00B20648" w14:paraId="55FF1F70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4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Pr="00814FDA" w:rsidR="00B20648" w:rsidP="006C545A" w:rsidRDefault="00B20648" w14:paraId="3765DFE9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5</w:t>
            </w:r>
          </w:p>
        </w:tc>
        <w:tc>
          <w:tcPr>
            <w:tcW w:w="967" w:type="dxa"/>
            <w:vAlign w:val="center"/>
          </w:tcPr>
          <w:p w:rsidRPr="00814FDA" w:rsidR="00B20648" w:rsidP="006C545A" w:rsidRDefault="00B20648" w14:paraId="5A4BBE6A" w14:textId="77777777">
            <w:pPr>
              <w:widowControl w:val="0"/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88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Pr="00814FDA" w:rsidR="00B20648" w:rsidP="006C545A" w:rsidRDefault="00B20648" w14:paraId="26D4E15E" w14:textId="77777777">
            <w:pPr>
              <w:contextualSpacing/>
              <w:jc w:val="center"/>
              <w:rPr>
                <w:szCs w:val="24"/>
              </w:rPr>
            </w:pPr>
            <w:r w:rsidRPr="00814FDA">
              <w:rPr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FDA">
              <w:rPr>
                <w:szCs w:val="24"/>
              </w:rPr>
              <w:instrText xml:space="preserve"> FORMCHECKBOX </w:instrText>
            </w:r>
            <w:r w:rsidR="00735F68">
              <w:rPr>
                <w:szCs w:val="24"/>
              </w:rPr>
            </w:r>
            <w:r w:rsidR="00735F68">
              <w:rPr>
                <w:szCs w:val="24"/>
              </w:rPr>
              <w:fldChar w:fldCharType="separate"/>
            </w:r>
            <w:r w:rsidRPr="00814FDA">
              <w:rPr>
                <w:szCs w:val="24"/>
              </w:rPr>
              <w:fldChar w:fldCharType="end"/>
            </w:r>
            <w:r w:rsidRPr="00814FDA">
              <w:rPr>
                <w:szCs w:val="24"/>
                <w:vertAlign w:val="subscript"/>
              </w:rPr>
              <w:t>99</w:t>
            </w:r>
          </w:p>
        </w:tc>
      </w:tr>
    </w:tbl>
    <w:p w:rsidRPr="00041A7D" w:rsidR="001E0E62" w:rsidP="001E0E62" w:rsidRDefault="001E0E62" w14:paraId="76CC6FB9" w14:textId="2B346BC7">
      <w:pPr>
        <w:pStyle w:val="Heading1"/>
        <w:numPr>
          <w:ilvl w:val="0"/>
          <w:numId w:val="0"/>
        </w:numPr>
      </w:pPr>
      <w:r w:rsidRPr="00814FDA">
        <w:t>SECTIO</w:t>
      </w:r>
      <w:r w:rsidRPr="00CF1A54">
        <w:t>N 6. HIV COMMUNICATION BEHAVIOR, BELIEFS, NORMS,</w:t>
      </w:r>
      <w:r w:rsidRPr="00041A7D">
        <w:t xml:space="preserve"> AND INTENTIONS</w:t>
      </w:r>
    </w:p>
    <w:p w:rsidRPr="000E2C4C" w:rsidR="001E0E62" w:rsidP="001E0E62" w:rsidRDefault="001E0E62" w14:paraId="1BE6F569" w14:textId="77777777">
      <w:pPr>
        <w:spacing w:after="120" w:line="240" w:lineRule="auto"/>
        <w:rPr>
          <w:rFonts w:eastAsia="Times New Roman"/>
          <w:b/>
          <w:i/>
          <w:iCs/>
        </w:rPr>
      </w:pPr>
      <w:r w:rsidRPr="00041A7D">
        <w:rPr>
          <w:rFonts w:cstheme="minorHAnsi"/>
          <w:b/>
          <w:bCs/>
          <w:i/>
          <w:iCs/>
        </w:rPr>
        <w:t>Script:</w:t>
      </w:r>
      <w:r w:rsidRPr="00041A7D">
        <w:rPr>
          <w:rFonts w:eastAsia="Times New Roman"/>
          <w:b/>
          <w:i/>
          <w:iCs/>
        </w:rPr>
        <w:t xml:space="preserve"> Next we would like to ask you some questions about communication and communicating with your partner(s).</w:t>
      </w:r>
    </w:p>
    <w:p w:rsidRPr="000E2C4C" w:rsidR="001E0E62" w:rsidP="005827FE" w:rsidRDefault="001E0E62" w14:paraId="06617186" w14:textId="77777777">
      <w:pPr>
        <w:pStyle w:val="QuestionsNumbered"/>
      </w:pPr>
      <w:r w:rsidRPr="000E2C4C">
        <w:t>How often do you think that your friends and other people close to you discuss ways to prevent HIV with their sexual partner(s)?</w:t>
      </w:r>
    </w:p>
    <w:p w:rsidRPr="000E2C4C" w:rsidR="001E0E62" w:rsidP="004C1A0E" w:rsidRDefault="001E0E62" w14:paraId="634CD3E1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1</w:t>
      </w:r>
      <w:r w:rsidRPr="000E2C4C">
        <w:tab/>
        <w:t>Never</w:t>
      </w:r>
    </w:p>
    <w:p w:rsidRPr="000E2C4C" w:rsidR="001E0E62" w:rsidP="004C1A0E" w:rsidRDefault="001E0E62" w14:paraId="15695368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2</w:t>
      </w:r>
      <w:r w:rsidRPr="000E2C4C">
        <w:tab/>
        <w:t>Rarely</w:t>
      </w:r>
    </w:p>
    <w:p w:rsidRPr="000E2C4C" w:rsidR="001E0E62" w:rsidP="004C1A0E" w:rsidRDefault="001E0E62" w14:paraId="04B16925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3</w:t>
      </w:r>
      <w:r w:rsidRPr="000E2C4C">
        <w:tab/>
        <w:t>Sometimes</w:t>
      </w:r>
    </w:p>
    <w:p w:rsidRPr="000E2C4C" w:rsidR="001E0E62" w:rsidP="004C1A0E" w:rsidRDefault="001E0E62" w14:paraId="251B51F0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4</w:t>
      </w:r>
      <w:r w:rsidRPr="000E2C4C">
        <w:tab/>
        <w:t>Often</w:t>
      </w:r>
    </w:p>
    <w:p w:rsidRPr="000E2C4C" w:rsidR="001E0E62" w:rsidP="004C1A0E" w:rsidRDefault="001E0E62" w14:paraId="24231F15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5</w:t>
      </w:r>
      <w:r w:rsidRPr="000E2C4C">
        <w:tab/>
        <w:t>Very often</w:t>
      </w:r>
    </w:p>
    <w:p w:rsidRPr="000E2C4C" w:rsidR="001E0E62" w:rsidP="004C1A0E" w:rsidRDefault="001E0E62" w14:paraId="726C39A0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99</w:t>
      </w:r>
      <w:r w:rsidRPr="000E2C4C">
        <w:tab/>
        <w:t>Prefer not to answer</w:t>
      </w:r>
    </w:p>
    <w:p w:rsidRPr="00D60E23" w:rsidR="001E0E62" w:rsidP="00D60E23" w:rsidRDefault="001E0E62" w14:paraId="3CEB9687" w14:textId="586B2E72">
      <w:pPr>
        <w:pStyle w:val="BodyText"/>
        <w:spacing w:before="240"/>
        <w:ind w:left="547"/>
        <w:rPr>
          <w:rFonts w:cs="Times New Roman"/>
          <w:b/>
          <w:bCs w:val="0"/>
          <w:i/>
          <w:iCs/>
          <w:highlight w:val="yellow"/>
        </w:rPr>
      </w:pPr>
      <w:r w:rsidRPr="002B6137">
        <w:rPr>
          <w:rFonts w:cs="Times New Roman"/>
          <w:b/>
          <w:bCs w:val="0"/>
          <w:i/>
          <w:iCs/>
          <w:highlight w:val="yellow"/>
        </w:rPr>
        <w:t xml:space="preserve">[PROGRAMMER: </w:t>
      </w:r>
      <w:r w:rsidRPr="002B6137" w:rsidR="00382D45">
        <w:rPr>
          <w:rFonts w:cs="Times New Roman"/>
          <w:b/>
          <w:bCs w:val="0"/>
          <w:i/>
          <w:iCs/>
          <w:highlight w:val="yellow"/>
        </w:rPr>
        <w:t xml:space="preserve">Ask </w:t>
      </w:r>
      <w:r w:rsidRPr="002B6137" w:rsidR="007D4800">
        <w:rPr>
          <w:rFonts w:cs="Times New Roman"/>
          <w:b/>
          <w:bCs w:val="0"/>
          <w:i/>
          <w:iCs/>
          <w:highlight w:val="yellow"/>
        </w:rPr>
        <w:t>Q39-</w:t>
      </w:r>
      <w:r w:rsidRPr="002B6137" w:rsidR="00E40741">
        <w:rPr>
          <w:rFonts w:cs="Times New Roman"/>
          <w:b/>
          <w:bCs w:val="0"/>
          <w:i/>
          <w:iCs/>
          <w:highlight w:val="yellow"/>
        </w:rPr>
        <w:t>41</w:t>
      </w:r>
      <w:r w:rsidRPr="002B6137" w:rsidR="00382D45">
        <w:rPr>
          <w:rFonts w:cs="Times New Roman"/>
          <w:b/>
          <w:bCs w:val="0"/>
          <w:i/>
          <w:iCs/>
          <w:highlight w:val="yellow"/>
        </w:rPr>
        <w:t xml:space="preserve"> if S13=Yes (1) </w:t>
      </w:r>
      <w:r w:rsidRPr="002B6137">
        <w:rPr>
          <w:rFonts w:cs="Times New Roman"/>
          <w:b/>
          <w:bCs w:val="0"/>
          <w:i/>
          <w:iCs/>
          <w:highlight w:val="yellow"/>
        </w:rPr>
        <w:t>from Screener)]</w:t>
      </w:r>
    </w:p>
    <w:p w:rsidR="00632DB6" w:rsidP="005827FE" w:rsidRDefault="001E0E62" w14:paraId="33740C27" w14:textId="22E1A003">
      <w:pPr>
        <w:pStyle w:val="QuestionsNumbered"/>
      </w:pPr>
      <w:r w:rsidRPr="000E2C4C">
        <w:t xml:space="preserve">In the past </w:t>
      </w:r>
      <w:r w:rsidR="00233D94">
        <w:rPr>
          <w:rFonts w:eastAsia="Times New Roman"/>
        </w:rPr>
        <w:t>[6 months/12 months]</w:t>
      </w:r>
      <w:r w:rsidRPr="000E2C4C">
        <w:t xml:space="preserve">, how often have you had one-on-one conversations with your current </w:t>
      </w:r>
      <w:r w:rsidRPr="003C6033">
        <w:rPr>
          <w:i/>
          <w:iCs/>
          <w:u w:val="single"/>
        </w:rPr>
        <w:t>main</w:t>
      </w:r>
      <w:r w:rsidRPr="003C6033">
        <w:rPr>
          <w:i/>
          <w:iCs/>
        </w:rPr>
        <w:t xml:space="preserve"> sexual partner</w:t>
      </w:r>
      <w:r w:rsidRPr="000E2C4C">
        <w:t xml:space="preserve"> about ways to prevent HIV?</w:t>
      </w:r>
    </w:p>
    <w:p w:rsidRPr="000E2C4C" w:rsidR="001E0E62" w:rsidP="004C1A0E" w:rsidRDefault="001E0E62" w14:paraId="09F35005" w14:textId="40D48160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1</w:t>
      </w:r>
      <w:r w:rsidRPr="000E2C4C">
        <w:tab/>
        <w:t>Never</w:t>
      </w:r>
    </w:p>
    <w:p w:rsidRPr="000E2C4C" w:rsidR="001E0E62" w:rsidP="004C1A0E" w:rsidRDefault="001E0E62" w14:paraId="56519520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2</w:t>
      </w:r>
      <w:r w:rsidRPr="000E2C4C">
        <w:tab/>
        <w:t>Rarely</w:t>
      </w:r>
    </w:p>
    <w:p w:rsidRPr="000E2C4C" w:rsidR="001E0E62" w:rsidP="004C1A0E" w:rsidRDefault="001E0E62" w14:paraId="12D2C724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3</w:t>
      </w:r>
      <w:r w:rsidRPr="000E2C4C">
        <w:tab/>
        <w:t>Sometimes</w:t>
      </w:r>
    </w:p>
    <w:p w:rsidRPr="000E2C4C" w:rsidR="001E0E62" w:rsidP="004C1A0E" w:rsidRDefault="001E0E62" w14:paraId="3B2E73BD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4</w:t>
      </w:r>
      <w:r w:rsidRPr="000E2C4C">
        <w:tab/>
        <w:t>Often</w:t>
      </w:r>
    </w:p>
    <w:p w:rsidRPr="000E2C4C" w:rsidR="001E0E62" w:rsidP="004C1A0E" w:rsidRDefault="001E0E62" w14:paraId="001AF454" w14:textId="77777777">
      <w:pPr>
        <w:pStyle w:val="ResponseSub"/>
      </w:pPr>
      <w:r w:rsidRPr="000E2C4C"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5</w:t>
      </w:r>
      <w:r w:rsidRPr="000E2C4C">
        <w:tab/>
        <w:t>Very often</w:t>
      </w:r>
    </w:p>
    <w:p w:rsidRPr="000E2C4C" w:rsidR="001E0E62" w:rsidP="004C1A0E" w:rsidRDefault="001E0E62" w14:paraId="251BE5C0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99</w:t>
      </w:r>
      <w:r w:rsidRPr="000E2C4C">
        <w:tab/>
        <w:t>Prefer not to answer</w:t>
      </w:r>
    </w:p>
    <w:p w:rsidRPr="000E2C4C" w:rsidR="001E0E62" w:rsidP="005827FE" w:rsidRDefault="001E0E62" w14:paraId="3A49C92C" w14:textId="77777777">
      <w:pPr>
        <w:pStyle w:val="QuestionsNumbered"/>
      </w:pPr>
      <w:r w:rsidRPr="000E2C4C">
        <w:t xml:space="preserve">How sure are you that you could have one-on-one conversations with a </w:t>
      </w:r>
      <w:r w:rsidRPr="000E2C4C">
        <w:rPr>
          <w:i/>
        </w:rPr>
        <w:t>main</w:t>
      </w:r>
      <w:r w:rsidRPr="000E2C4C">
        <w:t xml:space="preserve"> </w:t>
      </w:r>
      <w:r w:rsidRPr="000E2C4C">
        <w:rPr>
          <w:i/>
        </w:rPr>
        <w:t>sexual partner</w:t>
      </w:r>
      <w:r w:rsidRPr="000E2C4C">
        <w:t xml:space="preserve"> about ways to prevent HIV?</w:t>
      </w:r>
    </w:p>
    <w:p w:rsidRPr="000E2C4C" w:rsidR="001E0E62" w:rsidP="004C1A0E" w:rsidRDefault="001E0E62" w14:paraId="3BB77DB8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1</w:t>
      </w:r>
      <w:r w:rsidRPr="000E2C4C">
        <w:rPr>
          <w:vertAlign w:val="subscript"/>
        </w:rPr>
        <w:tab/>
      </w:r>
      <w:r w:rsidRPr="000E2C4C">
        <w:t>Very sure</w:t>
      </w:r>
    </w:p>
    <w:p w:rsidRPr="000E2C4C" w:rsidR="001E0E62" w:rsidP="004C1A0E" w:rsidRDefault="001E0E62" w14:paraId="095EC26E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2</w:t>
      </w:r>
      <w:r w:rsidRPr="000E2C4C">
        <w:rPr>
          <w:vertAlign w:val="subscript"/>
        </w:rPr>
        <w:tab/>
      </w:r>
      <w:r w:rsidRPr="000E2C4C">
        <w:t>Somewhat sure</w:t>
      </w:r>
    </w:p>
    <w:p w:rsidRPr="000E2C4C" w:rsidR="001E0E62" w:rsidP="004C1A0E" w:rsidRDefault="001E0E62" w14:paraId="1355AD7C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3</w:t>
      </w:r>
      <w:r w:rsidRPr="000E2C4C">
        <w:rPr>
          <w:vertAlign w:val="subscript"/>
        </w:rPr>
        <w:tab/>
      </w:r>
      <w:r w:rsidRPr="000E2C4C">
        <w:t>Neither sure nor unsure</w:t>
      </w:r>
    </w:p>
    <w:p w:rsidRPr="000E2C4C" w:rsidR="001E0E62" w:rsidP="004C1A0E" w:rsidRDefault="001E0E62" w14:paraId="58ED3860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4</w:t>
      </w:r>
      <w:r w:rsidRPr="000E2C4C">
        <w:tab/>
        <w:t>Somewhat unsure</w:t>
      </w:r>
    </w:p>
    <w:p w:rsidRPr="000E2C4C" w:rsidR="001E0E62" w:rsidP="004C1A0E" w:rsidRDefault="001E0E62" w14:paraId="1F989BE9" w14:textId="3774D959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5</w:t>
      </w:r>
      <w:r w:rsidR="004C1A0E">
        <w:rPr>
          <w:vertAlign w:val="subscript"/>
        </w:rPr>
        <w:tab/>
      </w:r>
      <w:r w:rsidRPr="000E2C4C">
        <w:t>Very unsure</w:t>
      </w:r>
    </w:p>
    <w:p w:rsidRPr="000E2C4C" w:rsidR="001E0E62" w:rsidP="004C1A0E" w:rsidRDefault="001E0E62" w14:paraId="3CA1F5BD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99</w:t>
      </w:r>
      <w:r w:rsidRPr="000E2C4C">
        <w:rPr>
          <w:vertAlign w:val="subscript"/>
        </w:rPr>
        <w:tab/>
      </w:r>
      <w:r w:rsidRPr="000E2C4C">
        <w:t>Prefer not to answer</w:t>
      </w:r>
    </w:p>
    <w:p w:rsidR="00632DB6" w:rsidP="005827FE" w:rsidRDefault="001E0E62" w14:paraId="3DB8FA59" w14:textId="77777777">
      <w:pPr>
        <w:pStyle w:val="QuestionsNumbered"/>
      </w:pPr>
      <w:r w:rsidRPr="000E2C4C">
        <w:t xml:space="preserve">Talking to a </w:t>
      </w:r>
      <w:r w:rsidRPr="000E2C4C">
        <w:rPr>
          <w:i/>
        </w:rPr>
        <w:t xml:space="preserve">main sexual partner </w:t>
      </w:r>
      <w:r w:rsidRPr="000E2C4C">
        <w:t>about ways to prevent HIV would be…</w:t>
      </w:r>
    </w:p>
    <w:p w:rsidRPr="000E2C4C" w:rsidR="001E0E62" w:rsidP="004C1A0E" w:rsidRDefault="001E0E62" w14:paraId="0BCA2EA5" w14:textId="06030A90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1</w:t>
      </w:r>
      <w:r w:rsidRPr="000E2C4C">
        <w:rPr>
          <w:vertAlign w:val="subscript"/>
        </w:rPr>
        <w:tab/>
      </w:r>
      <w:r w:rsidRPr="000E2C4C">
        <w:t>Very good</w:t>
      </w:r>
    </w:p>
    <w:p w:rsidRPr="000E2C4C" w:rsidR="001E0E62" w:rsidP="004C1A0E" w:rsidRDefault="001E0E62" w14:paraId="666C1C86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2</w:t>
      </w:r>
      <w:r w:rsidRPr="000E2C4C">
        <w:rPr>
          <w:vertAlign w:val="subscript"/>
        </w:rPr>
        <w:tab/>
      </w:r>
      <w:r w:rsidRPr="000E2C4C">
        <w:t>Somewhat good</w:t>
      </w:r>
    </w:p>
    <w:p w:rsidRPr="000E2C4C" w:rsidR="001E0E62" w:rsidP="004C1A0E" w:rsidRDefault="001E0E62" w14:paraId="5C8F1D71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3</w:t>
      </w:r>
      <w:r w:rsidRPr="000E2C4C">
        <w:rPr>
          <w:vertAlign w:val="subscript"/>
        </w:rPr>
        <w:tab/>
      </w:r>
      <w:r w:rsidRPr="000E2C4C">
        <w:t>Neither good nor bad</w:t>
      </w:r>
    </w:p>
    <w:p w:rsidRPr="000E2C4C" w:rsidR="001E0E62" w:rsidP="004C1A0E" w:rsidRDefault="001E0E62" w14:paraId="79694CF1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4</w:t>
      </w:r>
      <w:r w:rsidRPr="000E2C4C">
        <w:tab/>
        <w:t>Somewhat bad</w:t>
      </w:r>
    </w:p>
    <w:p w:rsidRPr="000E2C4C" w:rsidR="001E0E62" w:rsidP="004C1A0E" w:rsidRDefault="001E0E62" w14:paraId="57B9B209" w14:textId="0A2097E3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5</w:t>
      </w:r>
      <w:r w:rsidR="004C1A0E">
        <w:rPr>
          <w:vertAlign w:val="subscript"/>
        </w:rPr>
        <w:tab/>
      </w:r>
      <w:r w:rsidRPr="000E2C4C">
        <w:t>Very bad</w:t>
      </w:r>
    </w:p>
    <w:p w:rsidRPr="000E2C4C" w:rsidR="001E0E62" w:rsidP="004C1A0E" w:rsidRDefault="001E0E62" w14:paraId="09EFE01C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99</w:t>
      </w:r>
      <w:r w:rsidRPr="000E2C4C">
        <w:rPr>
          <w:vertAlign w:val="subscript"/>
        </w:rPr>
        <w:tab/>
      </w:r>
      <w:r w:rsidRPr="000E2C4C">
        <w:t>Prefer not to answer</w:t>
      </w:r>
    </w:p>
    <w:p w:rsidRPr="00D60E23" w:rsidR="001E0E62" w:rsidP="00D60E23" w:rsidRDefault="001E0E62" w14:paraId="527547AB" w14:textId="44C44957">
      <w:pPr>
        <w:pStyle w:val="BodyText"/>
        <w:spacing w:before="240"/>
        <w:ind w:left="547"/>
        <w:rPr>
          <w:rFonts w:cs="Times New Roman"/>
          <w:b/>
          <w:bCs w:val="0"/>
          <w:i/>
          <w:iCs/>
          <w:highlight w:val="yellow"/>
        </w:rPr>
      </w:pPr>
      <w:r w:rsidRPr="002B6137">
        <w:rPr>
          <w:rFonts w:cs="Times New Roman"/>
          <w:b/>
          <w:bCs w:val="0"/>
          <w:i/>
          <w:iCs/>
          <w:highlight w:val="yellow"/>
        </w:rPr>
        <w:t xml:space="preserve">[PROGRAMMER: </w:t>
      </w:r>
      <w:r w:rsidRPr="002B6137" w:rsidR="00382D45">
        <w:rPr>
          <w:rFonts w:cs="Times New Roman"/>
          <w:b/>
          <w:bCs w:val="0"/>
          <w:i/>
          <w:iCs/>
          <w:highlight w:val="yellow"/>
        </w:rPr>
        <w:t xml:space="preserve">Ask </w:t>
      </w:r>
      <w:r w:rsidRPr="002B6137">
        <w:rPr>
          <w:rFonts w:cs="Times New Roman"/>
          <w:b/>
          <w:bCs w:val="0"/>
          <w:i/>
          <w:iCs/>
          <w:highlight w:val="yellow"/>
        </w:rPr>
        <w:t>Q</w:t>
      </w:r>
      <w:r w:rsidRPr="002B6137" w:rsidR="00E40741">
        <w:rPr>
          <w:rFonts w:cs="Times New Roman"/>
          <w:b/>
          <w:bCs w:val="0"/>
          <w:i/>
          <w:iCs/>
          <w:highlight w:val="yellow"/>
        </w:rPr>
        <w:t>42-44</w:t>
      </w:r>
      <w:r w:rsidRPr="002B6137">
        <w:rPr>
          <w:rFonts w:cs="Times New Roman"/>
          <w:b/>
          <w:bCs w:val="0"/>
          <w:i/>
          <w:iCs/>
          <w:highlight w:val="yellow"/>
        </w:rPr>
        <w:t xml:space="preserve"> </w:t>
      </w:r>
      <w:r w:rsidRPr="002B6137" w:rsidR="00382D45">
        <w:rPr>
          <w:rFonts w:cs="Times New Roman"/>
          <w:b/>
          <w:bCs w:val="0"/>
          <w:i/>
          <w:iCs/>
          <w:highlight w:val="yellow"/>
        </w:rPr>
        <w:t xml:space="preserve">if </w:t>
      </w:r>
      <w:r w:rsidRPr="00343B3D" w:rsidR="003C6033">
        <w:rPr>
          <w:rFonts w:cs="Times New Roman"/>
          <w:b/>
          <w:bCs w:val="0"/>
          <w:i/>
          <w:iCs/>
          <w:highlight w:val="yellow"/>
        </w:rPr>
        <w:t>S16 is not equal to 0 (</w:t>
      </w:r>
      <w:r w:rsidRPr="00343B3D">
        <w:rPr>
          <w:rFonts w:cs="Times New Roman"/>
          <w:b/>
          <w:bCs w:val="0"/>
          <w:i/>
          <w:iCs/>
          <w:highlight w:val="yellow"/>
        </w:rPr>
        <w:t>from Screener).]</w:t>
      </w:r>
    </w:p>
    <w:p w:rsidRPr="000E2C4C" w:rsidR="001E0E62" w:rsidP="005827FE" w:rsidRDefault="001E0E62" w14:paraId="784B5F7B" w14:textId="393E5590">
      <w:pPr>
        <w:pStyle w:val="QuestionsNumbered"/>
      </w:pPr>
      <w:r w:rsidRPr="000E2C4C">
        <w:t xml:space="preserve">In the past </w:t>
      </w:r>
      <w:r w:rsidR="00233D94">
        <w:rPr>
          <w:rFonts w:eastAsia="Times New Roman"/>
        </w:rPr>
        <w:t>[6 months/12 months]</w:t>
      </w:r>
      <w:r w:rsidRPr="000E2C4C">
        <w:t xml:space="preserve">, how often have you had one-on-one conversations with </w:t>
      </w:r>
      <w:r w:rsidR="003C6033">
        <w:t>a</w:t>
      </w:r>
      <w:r w:rsidRPr="000E2C4C">
        <w:t xml:space="preserve"> </w:t>
      </w:r>
      <w:r w:rsidRPr="003C6033">
        <w:rPr>
          <w:bCs/>
          <w:i/>
          <w:u w:val="single"/>
        </w:rPr>
        <w:t>casual</w:t>
      </w:r>
      <w:r w:rsidRPr="003C6033">
        <w:rPr>
          <w:bCs/>
          <w:i/>
        </w:rPr>
        <w:t xml:space="preserve"> sexual partner</w:t>
      </w:r>
      <w:r w:rsidRPr="000E2C4C">
        <w:rPr>
          <w:bCs/>
          <w:iCs/>
        </w:rPr>
        <w:t xml:space="preserve"> about ways to prevent HIV?</w:t>
      </w:r>
    </w:p>
    <w:p w:rsidRPr="000E2C4C" w:rsidR="001E0E62" w:rsidP="004C1A0E" w:rsidRDefault="001E0E62" w14:paraId="7E9AF541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1</w:t>
      </w:r>
      <w:r w:rsidRPr="000E2C4C">
        <w:tab/>
        <w:t>Never</w:t>
      </w:r>
    </w:p>
    <w:p w:rsidRPr="000E2C4C" w:rsidR="001E0E62" w:rsidP="004C1A0E" w:rsidRDefault="001E0E62" w14:paraId="19BFBD52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2</w:t>
      </w:r>
      <w:r w:rsidRPr="000E2C4C">
        <w:tab/>
        <w:t>Rarely</w:t>
      </w:r>
    </w:p>
    <w:p w:rsidRPr="000E2C4C" w:rsidR="001E0E62" w:rsidP="004C1A0E" w:rsidRDefault="001E0E62" w14:paraId="6BCEAC42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3</w:t>
      </w:r>
      <w:r w:rsidRPr="000E2C4C">
        <w:tab/>
        <w:t>Sometimes</w:t>
      </w:r>
    </w:p>
    <w:p w:rsidRPr="000E2C4C" w:rsidR="001E0E62" w:rsidP="004C1A0E" w:rsidRDefault="001E0E62" w14:paraId="72B34607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4</w:t>
      </w:r>
      <w:r w:rsidRPr="000E2C4C">
        <w:tab/>
        <w:t>Often</w:t>
      </w:r>
    </w:p>
    <w:p w:rsidRPr="000E2C4C" w:rsidR="001E0E62" w:rsidP="004C1A0E" w:rsidRDefault="001E0E62" w14:paraId="629263AA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5</w:t>
      </w:r>
      <w:r w:rsidRPr="000E2C4C">
        <w:tab/>
        <w:t>Very often</w:t>
      </w:r>
    </w:p>
    <w:p w:rsidRPr="000E2C4C" w:rsidR="001E0E62" w:rsidP="004C1A0E" w:rsidRDefault="001E0E62" w14:paraId="25066AF8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99</w:t>
      </w:r>
      <w:r w:rsidRPr="000E2C4C">
        <w:tab/>
        <w:t>Prefer not to answer</w:t>
      </w:r>
    </w:p>
    <w:p w:rsidRPr="000E2C4C" w:rsidR="001E0E62" w:rsidP="005827FE" w:rsidRDefault="001E0E62" w14:paraId="02426964" w14:textId="77777777">
      <w:pPr>
        <w:pStyle w:val="QuestionsNumbered"/>
      </w:pPr>
      <w:r w:rsidRPr="000E2C4C">
        <w:t xml:space="preserve">How sure are you that you could have one-on-one conversations with a </w:t>
      </w:r>
      <w:r w:rsidRPr="000E2C4C">
        <w:rPr>
          <w:i/>
        </w:rPr>
        <w:t>casual</w:t>
      </w:r>
      <w:r w:rsidRPr="000E2C4C">
        <w:t xml:space="preserve"> </w:t>
      </w:r>
      <w:r w:rsidRPr="000E2C4C">
        <w:rPr>
          <w:i/>
        </w:rPr>
        <w:t>sexual partner</w:t>
      </w:r>
      <w:r w:rsidRPr="000E2C4C">
        <w:t xml:space="preserve"> about ways to prevent HIV?</w:t>
      </w:r>
    </w:p>
    <w:p w:rsidRPr="000E2C4C" w:rsidR="001E0E62" w:rsidP="004C1A0E" w:rsidRDefault="001E0E62" w14:paraId="48D1C4C5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1</w:t>
      </w:r>
      <w:r w:rsidRPr="000E2C4C">
        <w:rPr>
          <w:vertAlign w:val="subscript"/>
        </w:rPr>
        <w:tab/>
      </w:r>
      <w:r w:rsidRPr="000E2C4C">
        <w:t>Very sure</w:t>
      </w:r>
    </w:p>
    <w:p w:rsidRPr="000E2C4C" w:rsidR="001E0E62" w:rsidP="004C1A0E" w:rsidRDefault="001E0E62" w14:paraId="32769030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2</w:t>
      </w:r>
      <w:r w:rsidRPr="000E2C4C">
        <w:rPr>
          <w:vertAlign w:val="subscript"/>
        </w:rPr>
        <w:tab/>
      </w:r>
      <w:r w:rsidRPr="000E2C4C">
        <w:t>Somewhat sure</w:t>
      </w:r>
    </w:p>
    <w:p w:rsidRPr="000E2C4C" w:rsidR="001E0E62" w:rsidP="004C1A0E" w:rsidRDefault="001E0E62" w14:paraId="09864B05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3</w:t>
      </w:r>
      <w:r w:rsidRPr="000E2C4C">
        <w:rPr>
          <w:vertAlign w:val="subscript"/>
        </w:rPr>
        <w:tab/>
      </w:r>
      <w:r w:rsidRPr="000E2C4C">
        <w:t>Neither sure nor unsure</w:t>
      </w:r>
    </w:p>
    <w:p w:rsidRPr="000E2C4C" w:rsidR="001E0E62" w:rsidP="004C1A0E" w:rsidRDefault="001E0E62" w14:paraId="7FF8C086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4</w:t>
      </w:r>
      <w:r w:rsidRPr="000E2C4C">
        <w:tab/>
        <w:t>Somewhat unsure</w:t>
      </w:r>
    </w:p>
    <w:p w:rsidRPr="000E2C4C" w:rsidR="001E0E62" w:rsidP="004C1A0E" w:rsidRDefault="001E0E62" w14:paraId="04FEE05A" w14:textId="17EBE7A3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5</w:t>
      </w:r>
      <w:r w:rsidR="004C1A0E">
        <w:rPr>
          <w:vertAlign w:val="subscript"/>
        </w:rPr>
        <w:tab/>
      </w:r>
      <w:r w:rsidRPr="000E2C4C">
        <w:t>Very unsure</w:t>
      </w:r>
    </w:p>
    <w:p w:rsidRPr="000E2C4C" w:rsidR="001E0E62" w:rsidP="004C1A0E" w:rsidRDefault="001E0E62" w14:paraId="40F17FFD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99</w:t>
      </w:r>
      <w:r w:rsidRPr="000E2C4C">
        <w:rPr>
          <w:vertAlign w:val="subscript"/>
        </w:rPr>
        <w:tab/>
      </w:r>
      <w:r w:rsidRPr="000E2C4C">
        <w:t>Prefer not to answer</w:t>
      </w:r>
    </w:p>
    <w:p w:rsidR="00632DB6" w:rsidP="005827FE" w:rsidRDefault="001E0E62" w14:paraId="631DA84F" w14:textId="77777777">
      <w:pPr>
        <w:pStyle w:val="QuestionsNumbered"/>
      </w:pPr>
      <w:r w:rsidRPr="000E2C4C">
        <w:t xml:space="preserve">Talking to a </w:t>
      </w:r>
      <w:r w:rsidRPr="000E2C4C">
        <w:rPr>
          <w:i/>
        </w:rPr>
        <w:t xml:space="preserve">casual sexual partner </w:t>
      </w:r>
      <w:r w:rsidRPr="000E2C4C">
        <w:t>about ways to prevent HIV would be…</w:t>
      </w:r>
    </w:p>
    <w:p w:rsidRPr="000E2C4C" w:rsidR="001E0E62" w:rsidP="004C1A0E" w:rsidRDefault="001E0E62" w14:paraId="0C59E30A" w14:textId="7C68FF78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1</w:t>
      </w:r>
      <w:r w:rsidRPr="000E2C4C">
        <w:rPr>
          <w:vertAlign w:val="subscript"/>
        </w:rPr>
        <w:tab/>
      </w:r>
      <w:r w:rsidRPr="000E2C4C">
        <w:t>Very good</w:t>
      </w:r>
    </w:p>
    <w:p w:rsidRPr="000E2C4C" w:rsidR="001E0E62" w:rsidP="004C1A0E" w:rsidRDefault="001E0E62" w14:paraId="6F67C0A9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2</w:t>
      </w:r>
      <w:r w:rsidRPr="000E2C4C">
        <w:rPr>
          <w:vertAlign w:val="subscript"/>
        </w:rPr>
        <w:tab/>
      </w:r>
      <w:r w:rsidRPr="000E2C4C">
        <w:t>Somewhat good</w:t>
      </w:r>
    </w:p>
    <w:p w:rsidRPr="000E2C4C" w:rsidR="001E0E62" w:rsidP="004C1A0E" w:rsidRDefault="001E0E62" w14:paraId="7A56FEEA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3</w:t>
      </w:r>
      <w:r w:rsidRPr="000E2C4C">
        <w:rPr>
          <w:vertAlign w:val="subscript"/>
        </w:rPr>
        <w:tab/>
      </w:r>
      <w:r w:rsidRPr="000E2C4C">
        <w:t>Neither good nor bad</w:t>
      </w:r>
    </w:p>
    <w:p w:rsidRPr="000E2C4C" w:rsidR="001E0E62" w:rsidP="004C1A0E" w:rsidRDefault="001E0E62" w14:paraId="767E4A05" w14:textId="77777777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4</w:t>
      </w:r>
      <w:r w:rsidRPr="000E2C4C">
        <w:tab/>
        <w:t>Somewhat bad</w:t>
      </w:r>
    </w:p>
    <w:p w:rsidRPr="000E2C4C" w:rsidR="001E0E62" w:rsidP="004C1A0E" w:rsidRDefault="001E0E62" w14:paraId="65EA9B20" w14:textId="4754FDE2">
      <w:pPr>
        <w:pStyle w:val="ResponseSub"/>
      </w:pPr>
      <w:r w:rsidRPr="000E2C4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5</w:t>
      </w:r>
      <w:r w:rsidR="004C1A0E">
        <w:rPr>
          <w:vertAlign w:val="subscript"/>
        </w:rPr>
        <w:tab/>
      </w:r>
      <w:r w:rsidRPr="000E2C4C">
        <w:t>Very bad</w:t>
      </w:r>
    </w:p>
    <w:p w:rsidRPr="000E2C4C" w:rsidR="001E0E62" w:rsidP="004C1A0E" w:rsidRDefault="001E0E62" w14:paraId="744DF775" w14:textId="77777777">
      <w:pPr>
        <w:pStyle w:val="ResponseSub"/>
      </w:pPr>
      <w:r w:rsidRPr="000E2C4C"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2C4C">
        <w:instrText xml:space="preserve"> FORMCHECKBOX </w:instrText>
      </w:r>
      <w:r w:rsidR="00735F68">
        <w:fldChar w:fldCharType="separate"/>
      </w:r>
      <w:r w:rsidRPr="000E2C4C">
        <w:fldChar w:fldCharType="end"/>
      </w:r>
      <w:r w:rsidRPr="000E2C4C">
        <w:rPr>
          <w:vertAlign w:val="subscript"/>
        </w:rPr>
        <w:t>99</w:t>
      </w:r>
      <w:r w:rsidRPr="000E2C4C">
        <w:rPr>
          <w:vertAlign w:val="subscript"/>
        </w:rPr>
        <w:tab/>
      </w:r>
      <w:r w:rsidRPr="000E2C4C">
        <w:t>Prefer not to answer</w:t>
      </w:r>
    </w:p>
    <w:p w:rsidRPr="000E2C4C" w:rsidR="001E0E62" w:rsidP="005827FE" w:rsidRDefault="001E0E62" w14:paraId="6E1B45BA" w14:textId="77777777">
      <w:pPr>
        <w:pStyle w:val="QuestionsNumbered"/>
      </w:pPr>
      <w:r w:rsidRPr="000E2C4C">
        <w:t xml:space="preserve">Please tell us how much you disagree or agree with each of the following statements: </w:t>
      </w:r>
    </w:p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1003"/>
        <w:gridCol w:w="1011"/>
        <w:gridCol w:w="964"/>
        <w:gridCol w:w="964"/>
        <w:gridCol w:w="995"/>
        <w:gridCol w:w="999"/>
      </w:tblGrid>
      <w:tr w:rsidRPr="00D3722F" w:rsidR="001E0E62" w:rsidTr="00233D94" w14:paraId="464147AB" w14:textId="77777777">
        <w:trPr>
          <w:cantSplit/>
          <w:tblHeader/>
        </w:trPr>
        <w:tc>
          <w:tcPr>
            <w:tcW w:w="3418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Pr="00D3722F" w:rsidR="001E0E62" w:rsidP="00632DB6" w:rsidRDefault="001E0E62" w14:paraId="274EE516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eastAsia="MS Mincho" w:cs="Times New Roman"/>
                <w:b/>
                <w:bCs/>
              </w:rPr>
            </w:pPr>
            <w:r w:rsidRPr="00D3722F">
              <w:rPr>
                <w:rFonts w:eastAsia="Times New Roman" w:cs="Times New Roman"/>
                <w:b/>
              </w:rPr>
              <w:t>Statement</w:t>
            </w:r>
          </w:p>
        </w:tc>
        <w:tc>
          <w:tcPr>
            <w:tcW w:w="1003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D3722F" w:rsidR="001E0E62" w:rsidP="00632DB6" w:rsidRDefault="001E0E62" w14:paraId="18B741DB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D3722F">
              <w:rPr>
                <w:rFonts w:cs="Times New Roman"/>
                <w:b/>
              </w:rPr>
              <w:t>Strongly disagree</w:t>
            </w:r>
          </w:p>
        </w:tc>
        <w:tc>
          <w:tcPr>
            <w:tcW w:w="1011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D3722F" w:rsidR="001E0E62" w:rsidP="00632DB6" w:rsidRDefault="001E0E62" w14:paraId="49661F43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D3722F">
              <w:rPr>
                <w:rFonts w:cs="Times New Roman"/>
                <w:b/>
              </w:rPr>
              <w:t>Disagree</w:t>
            </w:r>
          </w:p>
        </w:tc>
        <w:tc>
          <w:tcPr>
            <w:tcW w:w="964" w:type="dxa"/>
            <w:shd w:val="clear" w:color="auto" w:fill="D9D9D9"/>
          </w:tcPr>
          <w:p w:rsidRPr="00D3722F" w:rsidR="001E0E62" w:rsidP="00632DB6" w:rsidRDefault="001E0E62" w14:paraId="6DCA29B9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D3722F">
              <w:rPr>
                <w:rFonts w:cs="Times New Roman"/>
                <w:b/>
              </w:rPr>
              <w:t>Neither disagree nor agree</w:t>
            </w:r>
          </w:p>
        </w:tc>
        <w:tc>
          <w:tcPr>
            <w:tcW w:w="964" w:type="dxa"/>
            <w:shd w:val="clear" w:color="auto" w:fill="D9D9D9"/>
            <w:vAlign w:val="bottom"/>
            <w:hideMark/>
          </w:tcPr>
          <w:p w:rsidRPr="00D3722F" w:rsidR="001E0E62" w:rsidP="00632DB6" w:rsidRDefault="001E0E62" w14:paraId="7FAF9CFB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D3722F">
              <w:rPr>
                <w:rFonts w:cs="Times New Roman"/>
                <w:b/>
              </w:rPr>
              <w:t>Agree</w:t>
            </w:r>
          </w:p>
        </w:tc>
        <w:tc>
          <w:tcPr>
            <w:tcW w:w="995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D3722F" w:rsidR="001E0E62" w:rsidP="00632DB6" w:rsidRDefault="001E0E62" w14:paraId="0F265647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D3722F">
              <w:rPr>
                <w:rFonts w:eastAsia="Times New Roman" w:cs="Times New Roman"/>
                <w:b/>
                <w:bCs/>
              </w:rPr>
              <w:t>Strongly agree</w:t>
            </w:r>
          </w:p>
        </w:tc>
        <w:tc>
          <w:tcPr>
            <w:tcW w:w="999" w:type="dxa"/>
            <w:shd w:val="clear" w:color="auto" w:fill="D9D9D9"/>
            <w:vAlign w:val="bottom"/>
            <w:hideMark/>
          </w:tcPr>
          <w:p w:rsidRPr="00D3722F" w:rsidR="001E0E62" w:rsidP="00632DB6" w:rsidRDefault="001E0E62" w14:paraId="4CC89678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3722F">
              <w:rPr>
                <w:rFonts w:eastAsia="Times New Roman" w:cs="Times New Roman"/>
                <w:b/>
              </w:rPr>
              <w:t>Prefer not to answer</w:t>
            </w:r>
          </w:p>
        </w:tc>
      </w:tr>
      <w:tr w:rsidRPr="00D3722F" w:rsidR="001E0E62" w:rsidTr="00233D94" w14:paraId="3D23F70D" w14:textId="77777777">
        <w:trPr>
          <w:cantSplit/>
        </w:trPr>
        <w:tc>
          <w:tcPr>
            <w:tcW w:w="3418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D3722F" w:rsidR="001E0E62" w:rsidP="00233D94" w:rsidRDefault="001E0E62" w14:paraId="51674F4D" w14:textId="77777777">
            <w:pPr>
              <w:pStyle w:val="ListParagraph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0E2C4C">
              <w:t>Most of my friends and other people close to me think I should talk to my sexual partner(s) about ways to prevent HIV.</w:t>
            </w:r>
          </w:p>
        </w:tc>
        <w:tc>
          <w:tcPr>
            <w:tcW w:w="100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1E0E62" w:rsidP="00117EF3" w:rsidRDefault="001E0E62" w14:paraId="035A113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1011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1E0E62" w:rsidP="00117EF3" w:rsidRDefault="001E0E62" w14:paraId="315264E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64" w:type="dxa"/>
            <w:vAlign w:val="center"/>
          </w:tcPr>
          <w:p w:rsidRPr="00D3722F" w:rsidR="001E0E62" w:rsidP="00117EF3" w:rsidRDefault="001E0E62" w14:paraId="40F7006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64" w:type="dxa"/>
            <w:vAlign w:val="center"/>
          </w:tcPr>
          <w:p w:rsidRPr="00D3722F" w:rsidR="001E0E62" w:rsidP="00117EF3" w:rsidRDefault="001E0E62" w14:paraId="5ED6AE7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9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1E0E62" w:rsidP="00117EF3" w:rsidRDefault="001E0E62" w14:paraId="6CEF85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99" w:type="dxa"/>
            <w:vAlign w:val="center"/>
          </w:tcPr>
          <w:p w:rsidRPr="00D3722F" w:rsidR="001E0E62" w:rsidP="00117EF3" w:rsidRDefault="001E0E62" w14:paraId="3BEE399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D3722F" w:rsidR="001E0E62" w:rsidTr="00233D94" w14:paraId="1A965437" w14:textId="77777777">
        <w:trPr>
          <w:cantSplit/>
        </w:trPr>
        <w:tc>
          <w:tcPr>
            <w:tcW w:w="3418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Pr="00D3722F" w:rsidR="001E0E62" w:rsidP="00233D94" w:rsidRDefault="001E0E62" w14:paraId="27C9731C" w14:textId="77777777">
            <w:pPr>
              <w:pStyle w:val="ListParagraph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0E2C4C">
              <w:t>Most of my sexual partners think I should talk to them about ways to prevent HIV.</w:t>
            </w:r>
          </w:p>
        </w:tc>
        <w:tc>
          <w:tcPr>
            <w:tcW w:w="1003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1E0E62" w:rsidP="00117EF3" w:rsidRDefault="001E0E62" w14:paraId="7651B44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1011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1E0E62" w:rsidP="00117EF3" w:rsidRDefault="001E0E62" w14:paraId="377E60C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:rsidRPr="00D3722F" w:rsidR="001E0E62" w:rsidP="00117EF3" w:rsidRDefault="001E0E62" w14:paraId="0653DA1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:rsidRPr="00D3722F" w:rsidR="001E0E62" w:rsidP="00117EF3" w:rsidRDefault="001E0E62" w14:paraId="59E13F8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1E0E62" w:rsidP="00117EF3" w:rsidRDefault="001E0E62" w14:paraId="314EDBD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 w:rsidRPr="00D3722F" w:rsidR="001E0E62" w:rsidP="00117EF3" w:rsidRDefault="001E0E62" w14:paraId="39555B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1E0E62" w:rsidTr="00233D94" w14:paraId="027E743D" w14:textId="77777777">
        <w:trPr>
          <w:cantSplit/>
        </w:trPr>
        <w:tc>
          <w:tcPr>
            <w:tcW w:w="3418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Pr="00D3722F" w:rsidR="001E0E62" w:rsidP="00233D94" w:rsidRDefault="001E0E62" w14:paraId="1429772F" w14:textId="77777777">
            <w:pPr>
              <w:pStyle w:val="ListParagraph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FC4D59">
              <w:rPr>
                <w:rFonts w:eastAsia="MS Mincho" w:cs="Times New Roman"/>
              </w:rPr>
              <w:t xml:space="preserve">Most people who are important to me talk </w:t>
            </w:r>
            <w:r>
              <w:rPr>
                <w:rFonts w:eastAsia="MS Mincho" w:cs="Times New Roman"/>
              </w:rPr>
              <w:t xml:space="preserve">openly </w:t>
            </w:r>
            <w:r w:rsidRPr="00FC4D59">
              <w:rPr>
                <w:rFonts w:eastAsia="MS Mincho" w:cs="Times New Roman"/>
              </w:rPr>
              <w:t xml:space="preserve">about HIV. </w:t>
            </w:r>
          </w:p>
        </w:tc>
        <w:tc>
          <w:tcPr>
            <w:tcW w:w="1003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1E0E62" w:rsidP="00117EF3" w:rsidRDefault="001E0E62" w14:paraId="15CDF83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1011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1E0E62" w:rsidP="00117EF3" w:rsidRDefault="001E0E62" w14:paraId="19B7AA3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:rsidRPr="00D3722F" w:rsidR="001E0E62" w:rsidP="00117EF3" w:rsidRDefault="001E0E62" w14:paraId="360A23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:rsidRPr="00D3722F" w:rsidR="001E0E62" w:rsidP="00117EF3" w:rsidRDefault="001E0E62" w14:paraId="3E029FB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1E0E62" w:rsidP="00117EF3" w:rsidRDefault="001E0E62" w14:paraId="05B5A12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 w:rsidRPr="00D3722F" w:rsidR="001E0E62" w:rsidP="00117EF3" w:rsidRDefault="001E0E62" w14:paraId="23F4D43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1E0E62" w:rsidTr="00233D94" w14:paraId="1FAAE949" w14:textId="77777777">
        <w:trPr>
          <w:cantSplit/>
        </w:trPr>
        <w:tc>
          <w:tcPr>
            <w:tcW w:w="3418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1E0E62" w:rsidP="00233D94" w:rsidRDefault="001E0E62" w14:paraId="483E005B" w14:textId="77777777">
            <w:pPr>
              <w:pStyle w:val="ListParagraph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FC4D59">
              <w:rPr>
                <w:rFonts w:eastAsia="Times New Roman" w:cs="Times New Roman"/>
                <w:bCs/>
                <w:iCs/>
              </w:rPr>
              <w:t xml:space="preserve">I am confident that I can talk to my sex partner about </w:t>
            </w:r>
            <w:r>
              <w:rPr>
                <w:rFonts w:eastAsia="Times New Roman" w:cs="Times New Roman"/>
                <w:bCs/>
                <w:iCs/>
              </w:rPr>
              <w:t>[</w:t>
            </w:r>
            <w:r>
              <w:rPr>
                <w:rFonts w:eastAsia="Times New Roman" w:cs="Times New Roman"/>
              </w:rPr>
              <w:t>INSERT</w:t>
            </w:r>
            <w:r>
              <w:rPr>
                <w:rFonts w:eastAsia="Times New Roman" w:cs="Times New Roman"/>
                <w:bCs/>
                <w:iCs/>
              </w:rPr>
              <w:t>]</w:t>
            </w:r>
            <w:r w:rsidRPr="00FC4D59">
              <w:rPr>
                <w:rFonts w:eastAsia="Times New Roman" w:cs="Times New Roman"/>
                <w:bCs/>
                <w:iCs/>
              </w:rPr>
              <w:t>.</w:t>
            </w:r>
          </w:p>
        </w:tc>
        <w:tc>
          <w:tcPr>
            <w:tcW w:w="100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0DA085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1011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62379CF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64" w:type="dxa"/>
            <w:vAlign w:val="center"/>
          </w:tcPr>
          <w:p w:rsidRPr="00FC4D59" w:rsidR="001E0E62" w:rsidP="00117EF3" w:rsidRDefault="001E0E62" w14:paraId="0A8DB2D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64" w:type="dxa"/>
            <w:vAlign w:val="center"/>
          </w:tcPr>
          <w:p w:rsidRPr="00FC4D59" w:rsidR="001E0E62" w:rsidP="00117EF3" w:rsidRDefault="001E0E62" w14:paraId="7913507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9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750244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99" w:type="dxa"/>
            <w:vAlign w:val="center"/>
          </w:tcPr>
          <w:p w:rsidRPr="00FC4D59" w:rsidR="001E0E62" w:rsidP="00117EF3" w:rsidRDefault="001E0E62" w14:paraId="73019B2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1E0E62" w:rsidTr="00233D94" w14:paraId="2F926894" w14:textId="77777777">
        <w:trPr>
          <w:cantSplit/>
        </w:trPr>
        <w:tc>
          <w:tcPr>
            <w:tcW w:w="3418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1E0E62" w:rsidP="00233D94" w:rsidRDefault="001E0E62" w14:paraId="7AC46A8F" w14:textId="77777777">
            <w:pPr>
              <w:pStyle w:val="ListParagraph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>
              <w:rPr>
                <w:rFonts w:eastAsia="Times New Roman" w:cs="Times New Roman"/>
                <w:bCs/>
                <w:iCs/>
              </w:rPr>
              <w:t xml:space="preserve">I am confident that I can talk to my healthcare provider about </w:t>
            </w:r>
            <w:r>
              <w:rPr>
                <w:rFonts w:eastAsia="Times New Roman" w:cs="Times New Roman"/>
              </w:rPr>
              <w:t>[INSERT]</w:t>
            </w:r>
            <w:r>
              <w:rPr>
                <w:rFonts w:eastAsia="Times New Roman" w:cs="Times New Roman"/>
                <w:bCs/>
                <w:iCs/>
              </w:rPr>
              <w:t>.</w:t>
            </w:r>
          </w:p>
        </w:tc>
        <w:tc>
          <w:tcPr>
            <w:tcW w:w="1003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5C38F65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1011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10506F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:rsidRPr="00FC4D59" w:rsidR="001E0E62" w:rsidP="00117EF3" w:rsidRDefault="001E0E62" w14:paraId="78C8FB2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:rsidRPr="00FC4D59" w:rsidR="001E0E62" w:rsidP="00117EF3" w:rsidRDefault="001E0E62" w14:paraId="515838F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408E83A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80A0B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A0B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A80A0B">
              <w:rPr>
                <w:rFonts w:eastAsia="Times New Roman" w:cs="Times New Roman"/>
              </w:rPr>
              <w:fldChar w:fldCharType="end"/>
            </w:r>
            <w:r w:rsidRPr="00A80A0B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 w:rsidRPr="00FC4D59" w:rsidR="001E0E62" w:rsidP="00117EF3" w:rsidRDefault="001E0E62" w14:paraId="365D2CF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1E0E62" w:rsidTr="00233D94" w14:paraId="0F81221F" w14:textId="77777777">
        <w:trPr>
          <w:cantSplit/>
        </w:trPr>
        <w:tc>
          <w:tcPr>
            <w:tcW w:w="3418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D3722F" w:rsidR="001E0E62" w:rsidP="00233D94" w:rsidRDefault="001E0E62" w14:paraId="1EC2CABD" w14:textId="77777777">
            <w:pPr>
              <w:pStyle w:val="ListParagraph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D3722F">
              <w:rPr>
                <w:rFonts w:eastAsia="Times New Roman" w:cs="Times New Roman"/>
                <w:bCs/>
                <w:iCs/>
              </w:rPr>
              <w:t>[INSERT]</w:t>
            </w:r>
          </w:p>
        </w:tc>
        <w:tc>
          <w:tcPr>
            <w:tcW w:w="100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1E0E62" w:rsidP="00117EF3" w:rsidRDefault="001E0E62" w14:paraId="31E8676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1011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1E0E62" w:rsidP="00117EF3" w:rsidRDefault="001E0E62" w14:paraId="3BD319A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64" w:type="dxa"/>
            <w:vAlign w:val="center"/>
          </w:tcPr>
          <w:p w:rsidRPr="00D3722F" w:rsidR="001E0E62" w:rsidP="00117EF3" w:rsidRDefault="001E0E62" w14:paraId="2C8D047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64" w:type="dxa"/>
            <w:vAlign w:val="center"/>
          </w:tcPr>
          <w:p w:rsidRPr="00D3722F" w:rsidR="001E0E62" w:rsidP="00117EF3" w:rsidRDefault="001E0E62" w14:paraId="38F07A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9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1E0E62" w:rsidP="00117EF3" w:rsidRDefault="001E0E62" w14:paraId="7C8EFE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99" w:type="dxa"/>
            <w:vAlign w:val="center"/>
          </w:tcPr>
          <w:p w:rsidRPr="00FC4D59" w:rsidR="001E0E62" w:rsidP="00117EF3" w:rsidRDefault="001E0E62" w14:paraId="14C9745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233D94" w:rsidTr="00233D94" w14:paraId="60F068D4" w14:textId="77777777">
        <w:trPr>
          <w:cantSplit/>
        </w:trPr>
        <w:tc>
          <w:tcPr>
            <w:tcW w:w="3418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Pr="00D3722F" w:rsidR="00233D94" w:rsidP="00233D94" w:rsidRDefault="00233D94" w14:paraId="394E084F" w14:textId="04DDE426">
            <w:pPr>
              <w:pStyle w:val="ListParagraph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D3722F">
              <w:rPr>
                <w:rFonts w:eastAsia="Times New Roman" w:cs="Times New Roman"/>
                <w:bCs/>
                <w:iCs/>
              </w:rPr>
              <w:t>[INSERT]</w:t>
            </w:r>
          </w:p>
        </w:tc>
        <w:tc>
          <w:tcPr>
            <w:tcW w:w="1003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233D94" w:rsidP="00233D94" w:rsidRDefault="00233D94" w14:paraId="01A180CA" w14:textId="4F8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1011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233D94" w:rsidP="00233D94" w:rsidRDefault="00233D94" w14:paraId="2BD680CD" w14:textId="6D1C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:rsidRPr="00D3722F" w:rsidR="00233D94" w:rsidP="00233D94" w:rsidRDefault="00233D94" w14:paraId="5F1813E3" w14:textId="6F3BD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:rsidRPr="00D3722F" w:rsidR="00233D94" w:rsidP="00233D94" w:rsidRDefault="00233D94" w14:paraId="39BFC185" w14:textId="6696B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D3722F" w:rsidR="00233D94" w:rsidP="00233D94" w:rsidRDefault="00233D94" w14:paraId="0C6FE994" w14:textId="3F7E8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 w:rsidRPr="00D3722F" w:rsidR="00233D94" w:rsidP="00233D94" w:rsidRDefault="00233D94" w14:paraId="3C609993" w14:textId="73D2F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3722F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2F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D3722F">
              <w:rPr>
                <w:rFonts w:eastAsia="Times New Roman" w:cs="Times New Roman"/>
              </w:rPr>
              <w:fldChar w:fldCharType="end"/>
            </w:r>
            <w:r w:rsidRPr="00D3722F">
              <w:rPr>
                <w:rFonts w:eastAsia="Times New Roman" w:cs="Times New Roman"/>
                <w:vertAlign w:val="subscript"/>
              </w:rPr>
              <w:t>99</w:t>
            </w:r>
          </w:p>
        </w:tc>
      </w:tr>
    </w:tbl>
    <w:p w:rsidRPr="001E0E62" w:rsidR="001E0E62" w:rsidP="003C6033" w:rsidRDefault="001E0E62" w14:paraId="153F0EAC" w14:textId="77777777"/>
    <w:p w:rsidRPr="00FC4D59" w:rsidR="001E0E62" w:rsidP="005827FE" w:rsidRDefault="001E0E62" w14:paraId="2EBB356B" w14:textId="27654FAE">
      <w:pPr>
        <w:pStyle w:val="QuestionsNumbered"/>
      </w:pPr>
      <w:r w:rsidRPr="00FC4D59">
        <w:t xml:space="preserve">Please tell us how likely it is that you will do the following in the next </w:t>
      </w:r>
      <w:r w:rsidR="00233D94">
        <w:rPr>
          <w:rFonts w:eastAsia="Times New Roman"/>
        </w:rPr>
        <w:t>[6 months/12 months]</w:t>
      </w:r>
      <w:r w:rsidRPr="00FC4D59">
        <w:t>.</w:t>
      </w:r>
    </w:p>
    <w:tbl>
      <w:tblPr>
        <w:tblW w:w="50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1003"/>
        <w:gridCol w:w="1011"/>
        <w:gridCol w:w="964"/>
        <w:gridCol w:w="964"/>
        <w:gridCol w:w="995"/>
        <w:gridCol w:w="999"/>
      </w:tblGrid>
      <w:tr w:rsidRPr="00FC4D59" w:rsidR="001E0E62" w:rsidTr="003C6033" w14:paraId="73500B7A" w14:textId="77777777">
        <w:trPr>
          <w:cantSplit/>
          <w:tblHeader/>
          <w:jc w:val="center"/>
        </w:trPr>
        <w:tc>
          <w:tcPr>
            <w:tcW w:w="3378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Pr="00FC4D59" w:rsidR="001E0E62" w:rsidP="00632DB6" w:rsidRDefault="001E0E62" w14:paraId="5EFD0849" w14:textId="777777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center"/>
              <w:rPr>
                <w:rFonts w:eastAsia="MS Mincho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</w:rPr>
              <w:t>Statement</w:t>
            </w:r>
          </w:p>
        </w:tc>
        <w:tc>
          <w:tcPr>
            <w:tcW w:w="991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FC4D59" w:rsidR="001E0E62" w:rsidP="00632DB6" w:rsidRDefault="001E0E62" w14:paraId="2C33BE20" w14:textId="777777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FC4D59">
              <w:rPr>
                <w:rFonts w:eastAsia="Times New Roman" w:cs="Times New Roman"/>
                <w:b/>
                <w:bCs/>
              </w:rPr>
              <w:t>Very unlikely</w:t>
            </w:r>
          </w:p>
        </w:tc>
        <w:tc>
          <w:tcPr>
            <w:tcW w:w="999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FC4D59" w:rsidR="001E0E62" w:rsidP="00632DB6" w:rsidRDefault="001E0E62" w14:paraId="581190CA" w14:textId="777777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eastAsia="Calibri" w:cs="Times New Roman"/>
                <w:b/>
                <w:bCs/>
              </w:rPr>
              <w:t>Some-what unlikely</w:t>
            </w:r>
          </w:p>
        </w:tc>
        <w:tc>
          <w:tcPr>
            <w:tcW w:w="952" w:type="dxa"/>
            <w:shd w:val="clear" w:color="auto" w:fill="D9D9D9"/>
          </w:tcPr>
          <w:p w:rsidRPr="00FC4D59" w:rsidR="001E0E62" w:rsidP="00632DB6" w:rsidRDefault="001E0E62" w14:paraId="34EC73F1" w14:textId="777777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Neither unlikely nor likely</w:t>
            </w:r>
          </w:p>
        </w:tc>
        <w:tc>
          <w:tcPr>
            <w:tcW w:w="952" w:type="dxa"/>
            <w:shd w:val="clear" w:color="auto" w:fill="D9D9D9"/>
            <w:vAlign w:val="bottom"/>
            <w:hideMark/>
          </w:tcPr>
          <w:p w:rsidRPr="00FC4D59" w:rsidR="001E0E62" w:rsidP="00632DB6" w:rsidRDefault="001E0E62" w14:paraId="6E28C73B" w14:textId="777777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eastAsia="Calibri" w:cs="Times New Roman"/>
                <w:b/>
                <w:bCs/>
              </w:rPr>
              <w:t>Some-what likely</w:t>
            </w:r>
          </w:p>
        </w:tc>
        <w:tc>
          <w:tcPr>
            <w:tcW w:w="983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FC4D59" w:rsidR="001E0E62" w:rsidP="00632DB6" w:rsidRDefault="001E0E62" w14:paraId="2D7004BE" w14:textId="777777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  <w:bCs/>
              </w:rPr>
              <w:t>Very likely</w:t>
            </w:r>
          </w:p>
        </w:tc>
        <w:tc>
          <w:tcPr>
            <w:tcW w:w="987" w:type="dxa"/>
            <w:shd w:val="clear" w:color="auto" w:fill="D9D9D9"/>
            <w:vAlign w:val="bottom"/>
            <w:hideMark/>
          </w:tcPr>
          <w:p w:rsidRPr="00FC4D59" w:rsidR="001E0E62" w:rsidP="00632DB6" w:rsidRDefault="001E0E62" w14:paraId="3D72AC7D" w14:textId="7777777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</w:rPr>
              <w:t>Prefer not to answer</w:t>
            </w:r>
          </w:p>
        </w:tc>
      </w:tr>
      <w:tr w:rsidRPr="00FC4D59" w:rsidR="001E0E62" w:rsidTr="003C6033" w14:paraId="68573F65" w14:textId="77777777">
        <w:trPr>
          <w:cantSplit/>
          <w:jc w:val="center"/>
        </w:trPr>
        <w:tc>
          <w:tcPr>
            <w:tcW w:w="3378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Pr="00FC4D59" w:rsidR="001E0E62" w:rsidP="00233D94" w:rsidRDefault="001E0E62" w14:paraId="60D53FE1" w14:textId="77777777">
            <w:pPr>
              <w:pStyle w:val="ListParagraph"/>
              <w:widowControl w:val="0"/>
              <w:numPr>
                <w:ilvl w:val="0"/>
                <w:numId w:val="7"/>
              </w:numPr>
              <w:spacing w:before="20" w:after="20" w:line="240" w:lineRule="auto"/>
              <w:contextualSpacing w:val="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t xml:space="preserve">Talk to your friends or family members about </w:t>
            </w:r>
            <w:r>
              <w:rPr>
                <w:rFonts w:eastAsia="Times New Roman" w:cs="Times New Roman"/>
              </w:rPr>
              <w:t>[</w:t>
            </w:r>
            <w:r w:rsidRPr="00FC4D59">
              <w:rPr>
                <w:rFonts w:eastAsia="Times New Roman" w:cs="Times New Roman"/>
              </w:rPr>
              <w:t>HIV</w:t>
            </w:r>
            <w:r>
              <w:rPr>
                <w:rFonts w:eastAsia="Times New Roman" w:cs="Times New Roman"/>
              </w:rPr>
              <w:t>/PrEP/condoms]</w:t>
            </w:r>
            <w:r w:rsidRPr="00FC4D59">
              <w:rPr>
                <w:rFonts w:eastAsia="Times New Roman" w:cs="Times New Roman"/>
              </w:rPr>
              <w:t xml:space="preserve">. </w:t>
            </w:r>
          </w:p>
        </w:tc>
        <w:tc>
          <w:tcPr>
            <w:tcW w:w="991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Pr="00FC4D59" w:rsidR="001E0E62" w:rsidP="00117EF3" w:rsidRDefault="001E0E62" w14:paraId="70007E9D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Pr="00FC4D59" w:rsidR="001E0E62" w:rsidP="00117EF3" w:rsidRDefault="001E0E62" w14:paraId="5E06521B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vAlign w:val="center"/>
          </w:tcPr>
          <w:p w:rsidRPr="00FC4D59" w:rsidR="001E0E62" w:rsidP="00117EF3" w:rsidRDefault="001E0E62" w14:paraId="3388C66D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vAlign w:val="center"/>
          </w:tcPr>
          <w:p w:rsidRPr="00FC4D59" w:rsidR="001E0E62" w:rsidP="00117EF3" w:rsidRDefault="001E0E62" w14:paraId="21311DAA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744BC2F8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vAlign w:val="center"/>
            <w:hideMark/>
          </w:tcPr>
          <w:p w:rsidRPr="00FC4D59" w:rsidR="001E0E62" w:rsidP="00117EF3" w:rsidRDefault="001E0E62" w14:paraId="1983977C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1E0E62" w:rsidTr="003C6033" w14:paraId="5C6C32C4" w14:textId="77777777">
        <w:trPr>
          <w:cantSplit/>
          <w:jc w:val="center"/>
        </w:trPr>
        <w:tc>
          <w:tcPr>
            <w:tcW w:w="3378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1E0E62" w:rsidP="00233D94" w:rsidRDefault="001E0E62" w14:paraId="7627ED3D" w14:textId="77777777">
            <w:pPr>
              <w:pStyle w:val="ListParagraph"/>
              <w:widowControl w:val="0"/>
              <w:numPr>
                <w:ilvl w:val="0"/>
                <w:numId w:val="7"/>
              </w:numPr>
              <w:spacing w:before="20" w:after="20" w:line="240" w:lineRule="auto"/>
              <w:contextualSpacing w:val="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t xml:space="preserve">Talk to your sex partner about </w:t>
            </w:r>
            <w:r>
              <w:rPr>
                <w:rFonts w:eastAsia="Times New Roman" w:cs="Times New Roman"/>
              </w:rPr>
              <w:t>[</w:t>
            </w:r>
            <w:r w:rsidRPr="00FC4D59">
              <w:rPr>
                <w:rFonts w:eastAsia="Times New Roman" w:cs="Times New Roman"/>
              </w:rPr>
              <w:t>HIV</w:t>
            </w:r>
            <w:r>
              <w:rPr>
                <w:rFonts w:eastAsia="Times New Roman" w:cs="Times New Roman"/>
              </w:rPr>
              <w:t>/PrEP/condoms]</w:t>
            </w:r>
            <w:r w:rsidRPr="00FC4D59">
              <w:rPr>
                <w:rFonts w:eastAsia="Times New Roman" w:cs="Times New Roman"/>
              </w:rPr>
              <w:t>.</w:t>
            </w:r>
          </w:p>
        </w:tc>
        <w:tc>
          <w:tcPr>
            <w:tcW w:w="991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74C53E69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4DF828B9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vAlign w:val="center"/>
          </w:tcPr>
          <w:p w:rsidRPr="00FC4D59" w:rsidR="001E0E62" w:rsidP="00117EF3" w:rsidRDefault="001E0E62" w14:paraId="443F0E4F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vAlign w:val="center"/>
          </w:tcPr>
          <w:p w:rsidRPr="00FC4D59" w:rsidR="001E0E62" w:rsidP="00117EF3" w:rsidRDefault="001E0E62" w14:paraId="4214C304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318A53E2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vAlign w:val="center"/>
          </w:tcPr>
          <w:p w:rsidRPr="00FC4D59" w:rsidR="001E0E62" w:rsidP="00117EF3" w:rsidRDefault="001E0E62" w14:paraId="22C0E05E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1E0E62" w:rsidTr="003C6033" w14:paraId="5357241F" w14:textId="77777777">
        <w:trPr>
          <w:cantSplit/>
          <w:jc w:val="center"/>
        </w:trPr>
        <w:tc>
          <w:tcPr>
            <w:tcW w:w="3378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1E0E62" w:rsidP="00233D94" w:rsidRDefault="001E0E62" w14:paraId="3DE46105" w14:textId="77777777">
            <w:pPr>
              <w:pStyle w:val="ListParagraph"/>
              <w:widowControl w:val="0"/>
              <w:numPr>
                <w:ilvl w:val="0"/>
                <w:numId w:val="7"/>
              </w:numPr>
              <w:spacing w:before="20" w:after="20" w:line="240" w:lineRule="auto"/>
              <w:contextualSpacing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Talk to your healthcare provider about [</w:t>
            </w:r>
            <w:r w:rsidRPr="00FC4D59">
              <w:rPr>
                <w:rFonts w:eastAsia="Times New Roman" w:cs="Times New Roman"/>
              </w:rPr>
              <w:t>HIV</w:t>
            </w:r>
            <w:r>
              <w:rPr>
                <w:rFonts w:eastAsia="Times New Roman" w:cs="Times New Roman"/>
              </w:rPr>
              <w:t>/PrEP/condoms].</w:t>
            </w:r>
          </w:p>
        </w:tc>
        <w:tc>
          <w:tcPr>
            <w:tcW w:w="991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7D6AD228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060D4477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vAlign w:val="center"/>
          </w:tcPr>
          <w:p w:rsidRPr="00FC4D59" w:rsidR="001E0E62" w:rsidP="00117EF3" w:rsidRDefault="001E0E62" w14:paraId="46084D7D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vAlign w:val="center"/>
          </w:tcPr>
          <w:p w:rsidRPr="00FC4D59" w:rsidR="001E0E62" w:rsidP="00117EF3" w:rsidRDefault="001E0E62" w14:paraId="4791A075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38C57F7F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vAlign w:val="center"/>
          </w:tcPr>
          <w:p w:rsidRPr="00FC4D59" w:rsidR="001E0E62" w:rsidP="00117EF3" w:rsidRDefault="001E0E62" w14:paraId="0BB9008F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1E0E62" w:rsidTr="003C6033" w14:paraId="1B0012B3" w14:textId="77777777">
        <w:trPr>
          <w:cantSplit/>
          <w:jc w:val="center"/>
        </w:trPr>
        <w:tc>
          <w:tcPr>
            <w:tcW w:w="3378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1E0E62" w:rsidP="00233D94" w:rsidRDefault="001E0E62" w14:paraId="51119F9D" w14:textId="64D562BA">
            <w:pPr>
              <w:pStyle w:val="ListParagraph"/>
              <w:widowControl w:val="0"/>
              <w:numPr>
                <w:ilvl w:val="0"/>
                <w:numId w:val="7"/>
              </w:numPr>
              <w:spacing w:before="20" w:after="20" w:line="240" w:lineRule="auto"/>
              <w:contextualSpacing w:val="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t>[</w:t>
            </w:r>
            <w:r>
              <w:rPr>
                <w:rFonts w:eastAsia="Times New Roman" w:cs="Times New Roman"/>
              </w:rPr>
              <w:t>INSERT</w:t>
            </w:r>
            <w:r w:rsidRPr="00FC4D59">
              <w:rPr>
                <w:rFonts w:eastAsia="Times New Roman" w:cs="Times New Roman"/>
              </w:rPr>
              <w:t>]</w:t>
            </w:r>
          </w:p>
        </w:tc>
        <w:tc>
          <w:tcPr>
            <w:tcW w:w="991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2C252885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28905208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vAlign w:val="center"/>
          </w:tcPr>
          <w:p w:rsidRPr="00FC4D59" w:rsidR="001E0E62" w:rsidP="00117EF3" w:rsidRDefault="001E0E62" w14:paraId="43A7BCF8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vAlign w:val="center"/>
          </w:tcPr>
          <w:p w:rsidRPr="00FC4D59" w:rsidR="001E0E62" w:rsidP="00117EF3" w:rsidRDefault="001E0E62" w14:paraId="15095B8D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1E0E62" w:rsidP="00117EF3" w:rsidRDefault="001E0E62" w14:paraId="2309E174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vAlign w:val="center"/>
          </w:tcPr>
          <w:p w:rsidRPr="00FC4D59" w:rsidR="001E0E62" w:rsidP="00117EF3" w:rsidRDefault="001E0E62" w14:paraId="4D1ADF94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</w:tbl>
    <w:p w:rsidRPr="00C413DA" w:rsidR="00CF4690" w:rsidP="00C84E01" w:rsidRDefault="00C84E01" w14:paraId="15F9442A" w14:textId="573CF74A">
      <w:pPr>
        <w:pStyle w:val="Heading1"/>
        <w:numPr>
          <w:ilvl w:val="0"/>
          <w:numId w:val="0"/>
        </w:numPr>
      </w:pPr>
      <w:r w:rsidRPr="00C413DA">
        <w:t xml:space="preserve">SECTION </w:t>
      </w:r>
      <w:r w:rsidR="001E0E62">
        <w:t>7</w:t>
      </w:r>
      <w:r w:rsidRPr="00C413DA">
        <w:t xml:space="preserve">: </w:t>
      </w:r>
      <w:r w:rsidRPr="00C413DA" w:rsidR="00CF4690">
        <w:t>CAMPAIGN EXPOSURE</w:t>
      </w:r>
    </w:p>
    <w:p w:rsidRPr="00C413DA" w:rsidR="00F81980" w:rsidP="00632DB6" w:rsidRDefault="00CF4690" w14:paraId="7739C8E3" w14:textId="5BA8821F">
      <w:pPr>
        <w:pStyle w:val="BodyText"/>
        <w:keepNext/>
        <w:rPr>
          <w:rFonts w:eastAsia="ヒラギノ角ゴ Pro W3"/>
        </w:rPr>
      </w:pPr>
      <w:r w:rsidRPr="00C413DA">
        <w:rPr>
          <w:rFonts w:cs="Times New Roman"/>
          <w:b/>
          <w:bCs w:val="0"/>
          <w:i/>
          <w:iCs/>
        </w:rPr>
        <w:t xml:space="preserve">SCRIPT: We’d now like to ask you some questions about some campaign advertising that you may or may not have seen over the past </w:t>
      </w:r>
      <w:r w:rsidRPr="00233D94" w:rsidR="00233D94">
        <w:rPr>
          <w:rFonts w:cs="Times New Roman"/>
          <w:b/>
          <w:bCs w:val="0"/>
          <w:i/>
          <w:iCs/>
        </w:rPr>
        <w:t>[6 months/12 months]</w:t>
      </w:r>
      <w:r w:rsidRPr="00233D94" w:rsidDel="00233D94" w:rsidR="00233D94">
        <w:rPr>
          <w:rFonts w:cs="Times New Roman"/>
          <w:b/>
          <w:bCs w:val="0"/>
          <w:i/>
          <w:iCs/>
        </w:rPr>
        <w:t xml:space="preserve"> </w:t>
      </w:r>
      <w:r w:rsidRPr="00C413DA">
        <w:rPr>
          <w:rFonts w:cs="Times New Roman"/>
          <w:b/>
          <w:bCs w:val="0"/>
          <w:i/>
          <w:iCs/>
        </w:rPr>
        <w:t>[</w:t>
      </w:r>
      <w:r w:rsidRPr="00C413DA">
        <w:rPr>
          <w:rFonts w:cs="Times New Roman"/>
          <w:b/>
          <w:bCs w:val="0"/>
          <w:i/>
          <w:iCs/>
          <w:caps/>
        </w:rPr>
        <w:t xml:space="preserve">Self-reported exposure to specific </w:t>
      </w:r>
      <w:r w:rsidRPr="00C413DA" w:rsidR="00AD3534">
        <w:rPr>
          <w:rFonts w:cs="Times New Roman"/>
          <w:b/>
          <w:bCs w:val="0"/>
          <w:i/>
          <w:iCs/>
          <w:caps/>
        </w:rPr>
        <w:t>Let’s Stop HIV Together</w:t>
      </w:r>
      <w:r w:rsidRPr="00C413DA" w:rsidR="000951C8">
        <w:rPr>
          <w:rFonts w:cs="Times New Roman"/>
          <w:b/>
          <w:bCs w:val="0"/>
          <w:i/>
          <w:iCs/>
          <w:caps/>
        </w:rPr>
        <w:t xml:space="preserve"> and other HIV prevention</w:t>
      </w:r>
      <w:r w:rsidRPr="00C413DA">
        <w:rPr>
          <w:rFonts w:cs="Times New Roman"/>
          <w:b/>
          <w:bCs w:val="0"/>
          <w:i/>
          <w:iCs/>
          <w:caps/>
        </w:rPr>
        <w:t>campaigns</w:t>
      </w:r>
      <w:r w:rsidRPr="00C413DA">
        <w:rPr>
          <w:rFonts w:cs="Times New Roman"/>
          <w:b/>
          <w:bCs w:val="0"/>
          <w:i/>
          <w:iCs/>
        </w:rPr>
        <w:t>]</w:t>
      </w:r>
    </w:p>
    <w:p w:rsidR="00632DB6" w:rsidP="00632DB6" w:rsidRDefault="00F61BD7" w14:paraId="317B1EE7" w14:textId="77777777">
      <w:pPr>
        <w:pStyle w:val="QuestionsNumbered"/>
      </w:pPr>
      <w:r w:rsidRPr="00C413DA">
        <w:t>Please complete the following sentence if you have heard or seen this campaign.</w:t>
      </w:r>
    </w:p>
    <w:p w:rsidR="00F61BD7" w:rsidP="00D60E23" w:rsidRDefault="00F61BD7" w14:paraId="6346ADBF" w14:textId="03CED983">
      <w:pPr>
        <w:pStyle w:val="ResponseSub"/>
        <w:keepNext/>
        <w:numPr>
          <w:ilvl w:val="0"/>
          <w:numId w:val="16"/>
        </w:numPr>
      </w:pPr>
      <w:r w:rsidRPr="00C413DA">
        <w:t>Let’s _________ HIV ________.</w:t>
      </w:r>
    </w:p>
    <w:p w:rsidR="00D77455" w:rsidP="00D60E23" w:rsidRDefault="00D77455" w14:paraId="2025C0F2" w14:textId="190E09C1">
      <w:pPr>
        <w:pStyle w:val="ResponseSub"/>
        <w:numPr>
          <w:ilvl w:val="0"/>
          <w:numId w:val="16"/>
        </w:numPr>
      </w:pPr>
      <w:r>
        <w:t xml:space="preserve">Ready, Set, </w:t>
      </w:r>
      <w:r w:rsidRPr="00C413DA">
        <w:t>______________.</w:t>
      </w:r>
    </w:p>
    <w:p w:rsidRPr="00C413DA" w:rsidR="00D77455" w:rsidP="00D60E23" w:rsidRDefault="00D77455" w14:paraId="084B6E0A" w14:textId="0ACFEBDB">
      <w:pPr>
        <w:pStyle w:val="ResponseSub"/>
        <w:numPr>
          <w:ilvl w:val="0"/>
          <w:numId w:val="16"/>
        </w:numPr>
      </w:pPr>
      <w:r>
        <w:t xml:space="preserve">Greater Than </w:t>
      </w:r>
      <w:r w:rsidRPr="00C413DA">
        <w:t>______________.</w:t>
      </w:r>
    </w:p>
    <w:p w:rsidRPr="00C413DA" w:rsidR="003C1945" w:rsidP="00D60E23" w:rsidRDefault="003C1945" w14:paraId="3CA0A0AF" w14:textId="4CFB4B1B">
      <w:pPr>
        <w:pStyle w:val="ResponseSub"/>
        <w:numPr>
          <w:ilvl w:val="0"/>
          <w:numId w:val="16"/>
        </w:numPr>
      </w:pPr>
      <w:r w:rsidRPr="00C413DA">
        <w:t>Undetectable =______________.</w:t>
      </w:r>
    </w:p>
    <w:p w:rsidRPr="00C413DA" w:rsidR="000D25DC" w:rsidP="00D60E23" w:rsidRDefault="000D25DC" w14:paraId="62CB5399" w14:textId="65DBB422">
      <w:pPr>
        <w:pStyle w:val="ResponseSub"/>
        <w:numPr>
          <w:ilvl w:val="0"/>
          <w:numId w:val="16"/>
        </w:numPr>
      </w:pPr>
      <w:r w:rsidRPr="00C413DA">
        <w:lastRenderedPageBreak/>
        <w:t>[INSERT]</w:t>
      </w:r>
    </w:p>
    <w:p w:rsidRPr="00C413DA" w:rsidR="00F61BD7" w:rsidP="005827FE" w:rsidRDefault="00F61BD7" w14:paraId="7CC22911" w14:textId="389A6F11">
      <w:pPr>
        <w:pStyle w:val="QuestionsNumbered"/>
      </w:pPr>
      <w:r w:rsidRPr="00C413DA">
        <w:t xml:space="preserve">In the past </w:t>
      </w:r>
      <w:r w:rsidR="00233D94">
        <w:rPr>
          <w:rFonts w:eastAsia="Times New Roman"/>
        </w:rPr>
        <w:t>[6 months/12 months]</w:t>
      </w:r>
      <w:r w:rsidRPr="00C413DA">
        <w:t xml:space="preserve">, did you see or hear the following campaign slogans or messages? Check all that apply.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3435"/>
        <w:gridCol w:w="1650"/>
        <w:gridCol w:w="1479"/>
        <w:gridCol w:w="1393"/>
        <w:gridCol w:w="1393"/>
      </w:tblGrid>
      <w:tr w:rsidRPr="00C413DA" w:rsidR="00F61BD7" w:rsidTr="00795212" w14:paraId="648E969E" w14:textId="77777777">
        <w:trPr>
          <w:cantSplit/>
          <w:tblHeader/>
          <w:jc w:val="center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C413DA" w:rsidR="00F61BD7" w:rsidRDefault="002A6889" w14:paraId="3FAE6B9C" w14:textId="7F617A70">
            <w:pPr>
              <w:widowControl w:val="0"/>
              <w:spacing w:after="120" w:line="240" w:lineRule="auto"/>
              <w:jc w:val="center"/>
              <w:rPr>
                <w:rFonts w:eastAsia="ヒラギノ角ゴ Pro W3" w:cstheme="minorHAnsi"/>
                <w:b/>
                <w:color w:val="000000"/>
              </w:rPr>
            </w:pPr>
            <w:r w:rsidRPr="000E2C4C">
              <w:rPr>
                <w:b/>
                <w:bCs/>
                <w:i/>
                <w:iCs/>
              </w:rPr>
              <w:t>[PROGRAMMER: RANDOMIZE ORDER OF ITEMS]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413DA" w:rsidR="00F61BD7" w:rsidRDefault="00F61BD7" w14:paraId="21631205" w14:textId="77777777">
            <w:pPr>
              <w:widowControl w:val="0"/>
              <w:spacing w:after="120" w:line="240" w:lineRule="auto"/>
              <w:jc w:val="center"/>
              <w:rPr>
                <w:rFonts w:eastAsia="ヒラギノ角ゴ Pro W3" w:cstheme="minorHAnsi"/>
                <w:b/>
                <w:color w:val="000000"/>
              </w:rPr>
            </w:pPr>
            <w:r w:rsidRPr="00C413DA">
              <w:rPr>
                <w:rFonts w:eastAsia="ヒラギノ角ゴ Pro W3" w:cstheme="minorHAnsi"/>
                <w:b/>
                <w:color w:val="000000"/>
              </w:rPr>
              <w:t>Yes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413DA" w:rsidR="00F61BD7" w:rsidRDefault="00F61BD7" w14:paraId="70B71531" w14:textId="77777777">
            <w:pPr>
              <w:widowControl w:val="0"/>
              <w:spacing w:after="120" w:line="240" w:lineRule="auto"/>
              <w:jc w:val="center"/>
              <w:rPr>
                <w:rFonts w:eastAsia="ヒラギノ角ゴ Pro W3" w:cstheme="minorHAnsi"/>
                <w:b/>
                <w:color w:val="000000"/>
              </w:rPr>
            </w:pPr>
            <w:r w:rsidRPr="00C413DA">
              <w:rPr>
                <w:rFonts w:eastAsia="ヒラギノ角ゴ Pro W3" w:cstheme="minorHAnsi"/>
                <w:b/>
                <w:color w:val="000000"/>
              </w:rPr>
              <w:t>No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413DA" w:rsidR="00F61BD7" w:rsidRDefault="00F61BD7" w14:paraId="3AB4EEAA" w14:textId="77777777">
            <w:pPr>
              <w:widowControl w:val="0"/>
              <w:spacing w:after="120" w:line="240" w:lineRule="auto"/>
              <w:jc w:val="center"/>
              <w:rPr>
                <w:rFonts w:eastAsia="ヒラギノ角ゴ Pro W3" w:cstheme="minorHAnsi"/>
                <w:b/>
                <w:color w:val="000000"/>
              </w:rPr>
            </w:pPr>
            <w:r w:rsidRPr="00C413DA">
              <w:rPr>
                <w:rFonts w:eastAsia="ヒラギノ角ゴ Pro W3" w:cstheme="minorHAnsi"/>
                <w:b/>
                <w:color w:val="000000"/>
              </w:rPr>
              <w:t>Don’t know/ Can’t recall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413DA" w:rsidR="00F61BD7" w:rsidRDefault="00F61BD7" w14:paraId="4A34BEF5" w14:textId="77777777">
            <w:pPr>
              <w:widowControl w:val="0"/>
              <w:spacing w:after="120" w:line="240" w:lineRule="auto"/>
              <w:jc w:val="center"/>
              <w:rPr>
                <w:rFonts w:eastAsia="ヒラギノ角ゴ Pro W3" w:cstheme="minorHAnsi"/>
                <w:b/>
                <w:color w:val="000000"/>
              </w:rPr>
            </w:pPr>
            <w:r w:rsidRPr="00C413DA">
              <w:rPr>
                <w:rFonts w:eastAsia="ヒラギノ角ゴ Pro W3" w:cstheme="minorHAnsi"/>
                <w:b/>
                <w:color w:val="000000"/>
              </w:rPr>
              <w:t>Prefer not to answer</w:t>
            </w:r>
          </w:p>
        </w:tc>
      </w:tr>
      <w:tr w:rsidRPr="00C413DA" w:rsidR="00F61BD7" w:rsidTr="00795212" w14:paraId="654902E0" w14:textId="77777777">
        <w:trPr>
          <w:cantSplit/>
          <w:jc w:val="center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C413DA" w:rsidR="00F61BD7" w:rsidP="00D60E23" w:rsidRDefault="00F61BD7" w14:paraId="4D350E87" w14:textId="7777777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40" w:lineRule="auto"/>
              <w:rPr>
                <w:rFonts w:eastAsia="MS Mincho" w:cstheme="minorHAnsi"/>
                <w:bCs/>
              </w:rPr>
            </w:pPr>
            <w:r w:rsidRPr="00C413DA">
              <w:rPr>
                <w:rFonts w:eastAsia="MS Mincho" w:cstheme="minorHAnsi"/>
                <w:bCs/>
              </w:rPr>
              <w:t>Let’s Stop HIV Together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077B36CD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1CF1FD37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0A8BD6F0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8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31C17241" w14:textId="2DBBDD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Calibr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Calibri" w:cstheme="minorHAnsi"/>
              </w:rPr>
              <w:instrText xml:space="preserve"> FORMCHECKBOX </w:instrText>
            </w:r>
            <w:r w:rsidR="00735F68">
              <w:rPr>
                <w:rFonts w:eastAsia="Calibri" w:cstheme="minorHAnsi"/>
              </w:rPr>
            </w:r>
            <w:r w:rsidR="00735F68">
              <w:rPr>
                <w:rFonts w:eastAsia="Calibri" w:cstheme="minorHAnsi"/>
              </w:rPr>
              <w:fldChar w:fldCharType="separate"/>
            </w:r>
            <w:r w:rsidRPr="00C413DA">
              <w:rPr>
                <w:rFonts w:eastAsia="Calibri" w:cstheme="minorHAnsi"/>
              </w:rPr>
              <w:fldChar w:fldCharType="end"/>
            </w:r>
            <w:r w:rsidRPr="00C413DA">
              <w:rPr>
                <w:rFonts w:eastAsia="Calibri" w:cstheme="minorHAnsi"/>
                <w:vertAlign w:val="subscript"/>
              </w:rPr>
              <w:t>9</w:t>
            </w:r>
            <w:r w:rsidR="00343B3D">
              <w:rPr>
                <w:rFonts w:eastAsia="Calibri" w:cstheme="minorHAnsi"/>
                <w:vertAlign w:val="subscript"/>
              </w:rPr>
              <w:t>9</w:t>
            </w:r>
          </w:p>
        </w:tc>
      </w:tr>
      <w:tr w:rsidRPr="00C413DA" w:rsidR="00F61BD7" w:rsidTr="00795212" w14:paraId="34F0AF96" w14:textId="77777777">
        <w:trPr>
          <w:cantSplit/>
          <w:jc w:val="center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C413DA" w:rsidR="00F61BD7" w:rsidP="00D60E23" w:rsidRDefault="00D77455" w14:paraId="3D002E5B" w14:textId="41F52365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40" w:lineRule="auto"/>
              <w:rPr>
                <w:rFonts w:eastAsia="MS Mincho" w:cstheme="minorHAnsi"/>
                <w:bCs/>
              </w:rPr>
            </w:pPr>
            <w:r w:rsidRPr="00C413DA">
              <w:rPr>
                <w:rFonts w:eastAsia="MS Mincho" w:cstheme="minorHAnsi"/>
              </w:rPr>
              <w:t>Greater Than AIDS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4AFF30E0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3B02D6B8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76F42669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8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0F72749F" w14:textId="1B219C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Calibr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Calibri" w:cstheme="minorHAnsi"/>
              </w:rPr>
              <w:instrText xml:space="preserve"> FORMCHECKBOX </w:instrText>
            </w:r>
            <w:r w:rsidR="00735F68">
              <w:rPr>
                <w:rFonts w:eastAsia="Calibri" w:cstheme="minorHAnsi"/>
              </w:rPr>
            </w:r>
            <w:r w:rsidR="00735F68">
              <w:rPr>
                <w:rFonts w:eastAsia="Calibri" w:cstheme="minorHAnsi"/>
              </w:rPr>
              <w:fldChar w:fldCharType="separate"/>
            </w:r>
            <w:r w:rsidRPr="00C413DA">
              <w:rPr>
                <w:rFonts w:eastAsia="Calibri" w:cstheme="minorHAnsi"/>
              </w:rPr>
              <w:fldChar w:fldCharType="end"/>
            </w:r>
            <w:r w:rsidRPr="00C413DA">
              <w:rPr>
                <w:rFonts w:eastAsia="Calibri" w:cstheme="minorHAnsi"/>
                <w:vertAlign w:val="subscript"/>
              </w:rPr>
              <w:t>9</w:t>
            </w:r>
            <w:r w:rsidR="00343B3D">
              <w:rPr>
                <w:rFonts w:eastAsia="Calibri" w:cstheme="minorHAnsi"/>
                <w:vertAlign w:val="subscript"/>
              </w:rPr>
              <w:t>9</w:t>
            </w:r>
          </w:p>
        </w:tc>
      </w:tr>
      <w:tr w:rsidRPr="00C413DA" w:rsidR="00F61BD7" w:rsidTr="00795212" w14:paraId="57D9DA29" w14:textId="77777777">
        <w:trPr>
          <w:cantSplit/>
          <w:jc w:val="center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C413DA" w:rsidR="00F61BD7" w:rsidP="00D60E23" w:rsidRDefault="00D77455" w14:paraId="108CCD56" w14:textId="745BA9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40" w:lineRule="auto"/>
              <w:rPr>
                <w:rFonts w:eastAsia="MS Mincho" w:cstheme="minorHAnsi"/>
              </w:rPr>
            </w:pPr>
            <w:r>
              <w:rPr>
                <w:rFonts w:eastAsia="MS Mincho" w:cstheme="minorHAnsi"/>
              </w:rPr>
              <w:t>Ready, Set, PrEP.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04AE066E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2339678E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6C4671E6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8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658C710D" w14:textId="73727D4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Calibr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Calibri" w:cstheme="minorHAnsi"/>
              </w:rPr>
              <w:instrText xml:space="preserve"> FORMCHECKBOX </w:instrText>
            </w:r>
            <w:r w:rsidR="00735F68">
              <w:rPr>
                <w:rFonts w:eastAsia="Calibri" w:cstheme="minorHAnsi"/>
              </w:rPr>
            </w:r>
            <w:r w:rsidR="00735F68">
              <w:rPr>
                <w:rFonts w:eastAsia="Calibri" w:cstheme="minorHAnsi"/>
              </w:rPr>
              <w:fldChar w:fldCharType="separate"/>
            </w:r>
            <w:r w:rsidRPr="00C413DA">
              <w:rPr>
                <w:rFonts w:eastAsia="Calibri" w:cstheme="minorHAnsi"/>
              </w:rPr>
              <w:fldChar w:fldCharType="end"/>
            </w:r>
            <w:r w:rsidRPr="00C413DA">
              <w:rPr>
                <w:rFonts w:eastAsia="Calibri" w:cstheme="minorHAnsi"/>
                <w:vertAlign w:val="subscript"/>
              </w:rPr>
              <w:t>9</w:t>
            </w:r>
            <w:r w:rsidR="00343B3D">
              <w:rPr>
                <w:rFonts w:eastAsia="Calibri" w:cstheme="minorHAnsi"/>
                <w:vertAlign w:val="subscript"/>
              </w:rPr>
              <w:t>9</w:t>
            </w:r>
          </w:p>
        </w:tc>
      </w:tr>
      <w:tr w:rsidRPr="00C413DA" w:rsidR="00F61BD7" w:rsidTr="00795212" w14:paraId="5FAFD8C5" w14:textId="77777777">
        <w:trPr>
          <w:cantSplit/>
          <w:jc w:val="center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C413DA" w:rsidR="00F61BD7" w:rsidP="00D60E23" w:rsidRDefault="00F61BD7" w14:paraId="1E2DE77E" w14:textId="7777777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40" w:lineRule="auto"/>
              <w:rPr>
                <w:rFonts w:eastAsia="MS Mincho" w:cstheme="minorHAnsi"/>
              </w:rPr>
            </w:pPr>
            <w:r w:rsidRPr="00C413DA">
              <w:rPr>
                <w:rFonts w:eastAsia="MS Mincho" w:cstheme="minorHAnsi"/>
              </w:rPr>
              <w:t>Act Against AIDS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62169A2C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18257C2E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71199D4A" w14:textId="777777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8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C413DA" w:rsidR="00F61BD7" w:rsidRDefault="00F61BD7" w14:paraId="7EB42301" w14:textId="0A3E3A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Calibr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Calibri" w:cstheme="minorHAnsi"/>
              </w:rPr>
              <w:instrText xml:space="preserve"> FORMCHECKBOX </w:instrText>
            </w:r>
            <w:r w:rsidR="00735F68">
              <w:rPr>
                <w:rFonts w:eastAsia="Calibri" w:cstheme="minorHAnsi"/>
              </w:rPr>
            </w:r>
            <w:r w:rsidR="00735F68">
              <w:rPr>
                <w:rFonts w:eastAsia="Calibri" w:cstheme="minorHAnsi"/>
              </w:rPr>
              <w:fldChar w:fldCharType="separate"/>
            </w:r>
            <w:r w:rsidRPr="00C413DA">
              <w:rPr>
                <w:rFonts w:eastAsia="Calibri" w:cstheme="minorHAnsi"/>
              </w:rPr>
              <w:fldChar w:fldCharType="end"/>
            </w:r>
            <w:r w:rsidRPr="00C413DA">
              <w:rPr>
                <w:rFonts w:eastAsia="Calibri" w:cstheme="minorHAnsi"/>
                <w:vertAlign w:val="subscript"/>
              </w:rPr>
              <w:t>9</w:t>
            </w:r>
            <w:r w:rsidR="00343B3D">
              <w:rPr>
                <w:rFonts w:eastAsia="Calibri" w:cstheme="minorHAnsi"/>
                <w:vertAlign w:val="subscript"/>
              </w:rPr>
              <w:t>9</w:t>
            </w:r>
          </w:p>
        </w:tc>
      </w:tr>
      <w:tr w:rsidRPr="00C413DA" w:rsidR="003C1945" w:rsidTr="00795212" w14:paraId="448B501B" w14:textId="77777777">
        <w:trPr>
          <w:cantSplit/>
          <w:jc w:val="center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413DA" w:rsidR="003C1945" w:rsidP="00D60E23" w:rsidRDefault="003C1945" w14:paraId="317806AB" w14:textId="19DABFE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40" w:lineRule="auto"/>
              <w:rPr>
                <w:rFonts w:eastAsia="ヒラギノ角ゴ Pro W3" w:cs="Times New Roman"/>
                <w:color w:val="000000"/>
              </w:rPr>
            </w:pPr>
            <w:r w:rsidRPr="00C413DA">
              <w:rPr>
                <w:rFonts w:eastAsia="ヒラギノ角ゴ Pro W3" w:cs="Times New Roman"/>
                <w:color w:val="000000"/>
              </w:rPr>
              <w:t>Undetectable=Untransmittable.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413DA" w:rsidR="003C1945" w:rsidP="003C1945" w:rsidRDefault="003C1945" w14:paraId="64A4A70F" w14:textId="626765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413DA" w:rsidR="003C1945" w:rsidP="003C1945" w:rsidRDefault="003C1945" w14:paraId="1BA9DB98" w14:textId="33B7F1E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413DA" w:rsidR="003C1945" w:rsidP="003C1945" w:rsidRDefault="003C1945" w14:paraId="5E5A1455" w14:textId="32C84C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8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413DA" w:rsidR="003C1945" w:rsidP="003C1945" w:rsidRDefault="003C1945" w14:paraId="40CAF0F9" w14:textId="105D1BB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Calibri" w:cstheme="minorHAnsi"/>
              </w:rPr>
            </w:pPr>
            <w:r w:rsidRPr="00C413DA">
              <w:rPr>
                <w:rFonts w:eastAsia="Calibr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Calibri" w:cstheme="minorHAnsi"/>
              </w:rPr>
              <w:instrText xml:space="preserve"> FORMCHECKBOX </w:instrText>
            </w:r>
            <w:r w:rsidR="00735F68">
              <w:rPr>
                <w:rFonts w:eastAsia="Calibri" w:cstheme="minorHAnsi"/>
              </w:rPr>
            </w:r>
            <w:r w:rsidR="00735F68">
              <w:rPr>
                <w:rFonts w:eastAsia="Calibri" w:cstheme="minorHAnsi"/>
              </w:rPr>
              <w:fldChar w:fldCharType="separate"/>
            </w:r>
            <w:r w:rsidRPr="00C413DA">
              <w:rPr>
                <w:rFonts w:eastAsia="Calibri" w:cstheme="minorHAnsi"/>
              </w:rPr>
              <w:fldChar w:fldCharType="end"/>
            </w:r>
            <w:r w:rsidRPr="00C413DA">
              <w:rPr>
                <w:rFonts w:eastAsia="Calibri" w:cstheme="minorHAnsi"/>
                <w:vertAlign w:val="subscript"/>
              </w:rPr>
              <w:t>9</w:t>
            </w:r>
            <w:r w:rsidR="00343B3D">
              <w:rPr>
                <w:rFonts w:eastAsia="Calibri" w:cstheme="minorHAnsi"/>
                <w:vertAlign w:val="subscript"/>
              </w:rPr>
              <w:t>9</w:t>
            </w:r>
          </w:p>
        </w:tc>
      </w:tr>
      <w:tr w:rsidRPr="00C413DA" w:rsidR="00DA1BDC" w:rsidTr="00795212" w14:paraId="54EC7C49" w14:textId="77777777">
        <w:trPr>
          <w:cantSplit/>
          <w:jc w:val="center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413DA" w:rsidR="00DA1BDC" w:rsidP="00D60E23" w:rsidRDefault="00DA1BDC" w14:paraId="5551AE2C" w14:textId="17A3BC8A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40" w:lineRule="auto"/>
              <w:rPr>
                <w:rFonts w:eastAsia="ヒラギノ角ゴ Pro W3" w:cs="Times New Roman"/>
                <w:color w:val="000000"/>
              </w:rPr>
            </w:pPr>
            <w:r w:rsidRPr="00C413DA">
              <w:rPr>
                <w:rFonts w:eastAsia="ヒラギノ角ゴ Pro W3" w:cs="Times New Roman"/>
                <w:color w:val="000000"/>
              </w:rPr>
              <w:t>[INSERT]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413DA" w:rsidR="00DA1BDC" w:rsidP="00DA1BDC" w:rsidRDefault="00DA1BDC" w14:paraId="3993A547" w14:textId="650C2AF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413DA" w:rsidR="00DA1BDC" w:rsidP="00DA1BDC" w:rsidRDefault="00DA1BDC" w14:paraId="70385FB8" w14:textId="1EDA0B5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413DA" w:rsidR="00DA1BDC" w:rsidP="00DA1BDC" w:rsidRDefault="00DA1BDC" w14:paraId="3DBD0842" w14:textId="2DF2FEB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</w:rPr>
            </w:pPr>
            <w:r w:rsidRPr="00C413DA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theme="minorHAnsi"/>
              </w:rPr>
              <w:instrText xml:space="preserve"> FORMCHECKBOX </w:instrText>
            </w:r>
            <w:r w:rsidR="00735F68">
              <w:rPr>
                <w:rFonts w:eastAsia="Times New Roman" w:cstheme="minorHAnsi"/>
              </w:rPr>
            </w:r>
            <w:r w:rsidR="00735F68">
              <w:rPr>
                <w:rFonts w:eastAsia="Times New Roman" w:cstheme="minorHAnsi"/>
              </w:rPr>
              <w:fldChar w:fldCharType="separate"/>
            </w:r>
            <w:r w:rsidRPr="00C413DA">
              <w:rPr>
                <w:rFonts w:eastAsia="Times New Roman" w:cstheme="minorHAnsi"/>
              </w:rPr>
              <w:fldChar w:fldCharType="end"/>
            </w:r>
            <w:r w:rsidRPr="00C413DA">
              <w:rPr>
                <w:rFonts w:eastAsia="Times New Roman" w:cstheme="minorHAnsi"/>
                <w:vertAlign w:val="subscript"/>
              </w:rPr>
              <w:t>8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413DA" w:rsidR="00DA1BDC" w:rsidP="00DA1BDC" w:rsidRDefault="00DA1BDC" w14:paraId="17F2B3E8" w14:textId="5EFD2FC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Calibri" w:cstheme="minorHAnsi"/>
              </w:rPr>
            </w:pPr>
            <w:r w:rsidRPr="00C413DA">
              <w:rPr>
                <w:rFonts w:eastAsia="Calibr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Calibri" w:cstheme="minorHAnsi"/>
              </w:rPr>
              <w:instrText xml:space="preserve"> FORMCHECKBOX </w:instrText>
            </w:r>
            <w:r w:rsidR="00735F68">
              <w:rPr>
                <w:rFonts w:eastAsia="Calibri" w:cstheme="minorHAnsi"/>
              </w:rPr>
            </w:r>
            <w:r w:rsidR="00735F68">
              <w:rPr>
                <w:rFonts w:eastAsia="Calibri" w:cstheme="minorHAnsi"/>
              </w:rPr>
              <w:fldChar w:fldCharType="separate"/>
            </w:r>
            <w:r w:rsidRPr="00C413DA">
              <w:rPr>
                <w:rFonts w:eastAsia="Calibri" w:cstheme="minorHAnsi"/>
              </w:rPr>
              <w:fldChar w:fldCharType="end"/>
            </w:r>
            <w:r w:rsidRPr="00C413DA">
              <w:rPr>
                <w:rFonts w:eastAsia="Calibri" w:cstheme="minorHAnsi"/>
                <w:vertAlign w:val="subscript"/>
              </w:rPr>
              <w:t>9</w:t>
            </w:r>
            <w:r w:rsidR="00343B3D">
              <w:rPr>
                <w:rFonts w:eastAsia="Calibri" w:cstheme="minorHAnsi"/>
                <w:vertAlign w:val="subscript"/>
              </w:rPr>
              <w:t>9</w:t>
            </w:r>
          </w:p>
        </w:tc>
      </w:tr>
    </w:tbl>
    <w:p w:rsidRPr="0020442C" w:rsidR="00C413DA" w:rsidP="00D77455" w:rsidRDefault="00C413DA" w14:paraId="33BF8F45" w14:textId="78FB5DF4"/>
    <w:p w:rsidRPr="00C413DA" w:rsidR="00CF4690" w:rsidP="005827FE" w:rsidRDefault="00CF4690" w14:paraId="47770D9B" w14:textId="6B97A5C6">
      <w:pPr>
        <w:pStyle w:val="QuestionsNumbered"/>
      </w:pPr>
      <w:r w:rsidRPr="00C413DA">
        <w:t>You said you saw or heard a</w:t>
      </w:r>
      <w:r w:rsidRPr="00C413DA" w:rsidR="00457438">
        <w:t>(n)</w:t>
      </w:r>
      <w:r w:rsidRPr="00C413DA">
        <w:t xml:space="preserve"> </w:t>
      </w:r>
      <w:r w:rsidRPr="00C413DA">
        <w:rPr>
          <w:b/>
          <w:i/>
        </w:rPr>
        <w:t>[</w:t>
      </w:r>
      <w:r w:rsidRPr="00C413DA" w:rsidR="00FB1EC5">
        <w:rPr>
          <w:b/>
          <w:i/>
        </w:rPr>
        <w:t>INSERT CAMPAIGN</w:t>
      </w:r>
      <w:r w:rsidRPr="00C413DA" w:rsidR="00124617">
        <w:rPr>
          <w:b/>
          <w:i/>
        </w:rPr>
        <w:t xml:space="preserve"> NAME</w:t>
      </w:r>
      <w:r w:rsidRPr="00C413DA">
        <w:rPr>
          <w:b/>
          <w:i/>
        </w:rPr>
        <w:t>]</w:t>
      </w:r>
      <w:r w:rsidRPr="00C413DA">
        <w:t xml:space="preserve"> campaign slogan or message. On a scale of </w:t>
      </w:r>
      <w:r w:rsidRPr="00C413DA" w:rsidR="000D25DC">
        <w:t xml:space="preserve">1 </w:t>
      </w:r>
      <w:r w:rsidRPr="00C413DA">
        <w:t xml:space="preserve">to 5, where </w:t>
      </w:r>
      <w:r w:rsidRPr="00C413DA" w:rsidR="000D25DC">
        <w:t xml:space="preserve">1 </w:t>
      </w:r>
      <w:r w:rsidRPr="00C413DA">
        <w:t xml:space="preserve">means </w:t>
      </w:r>
      <w:r w:rsidRPr="00C413DA" w:rsidR="009823E9">
        <w:t>“</w:t>
      </w:r>
      <w:r w:rsidRPr="00C413DA">
        <w:t xml:space="preserve">not </w:t>
      </w:r>
      <w:r w:rsidRPr="00C413DA" w:rsidR="009823E9">
        <w:t xml:space="preserve">effective” </w:t>
      </w:r>
      <w:r w:rsidRPr="00C413DA">
        <w:t xml:space="preserve">and 5 means </w:t>
      </w:r>
      <w:r w:rsidRPr="00C413DA" w:rsidR="009823E9">
        <w:t>“</w:t>
      </w:r>
      <w:r w:rsidRPr="00C413DA">
        <w:t>very effective</w:t>
      </w:r>
      <w:r w:rsidRPr="00C413DA" w:rsidR="009823E9">
        <w:t>,”</w:t>
      </w:r>
      <w:r w:rsidRPr="00C413DA">
        <w:t xml:space="preserve"> how effective do you think this campaign slogan or message is </w:t>
      </w:r>
      <w:r w:rsidRPr="00C413DA" w:rsidR="00BE063F">
        <w:t>[</w:t>
      </w:r>
      <w:r w:rsidRPr="00C413DA">
        <w:t xml:space="preserve">at </w:t>
      </w:r>
      <w:r w:rsidRPr="00C413DA" w:rsidR="00280BAF">
        <w:t>INSERT BEHAVIOR]</w:t>
      </w:r>
      <w:r w:rsidRPr="00C413DA">
        <w:t>?</w:t>
      </w:r>
    </w:p>
    <w:tbl>
      <w:tblPr>
        <w:tblW w:w="405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6"/>
        <w:gridCol w:w="1215"/>
        <w:gridCol w:w="1215"/>
        <w:gridCol w:w="1215"/>
        <w:gridCol w:w="1314"/>
        <w:gridCol w:w="1314"/>
      </w:tblGrid>
      <w:tr w:rsidRPr="00C413DA" w:rsidR="000D25DC" w:rsidTr="00D60E23" w14:paraId="21FABB72" w14:textId="77777777">
        <w:trPr>
          <w:cantSplit/>
          <w:tblHeader/>
          <w:jc w:val="center"/>
        </w:trPr>
        <w:tc>
          <w:tcPr>
            <w:tcW w:w="1297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C413DA" w:rsidR="000D25DC" w:rsidP="001E6AF7" w:rsidRDefault="000D25DC" w14:paraId="5A8DFCE3" w14:textId="3CD37521">
            <w:pPr>
              <w:widowControl w:val="0"/>
              <w:spacing w:before="40" w:after="40" w:line="240" w:lineRule="auto"/>
              <w:jc w:val="center"/>
              <w:rPr>
                <w:rFonts w:eastAsia="ヒラギノ角ゴ Pro W3" w:cs="Times New Roman"/>
                <w:b/>
                <w:color w:val="000000"/>
              </w:rPr>
            </w:pPr>
            <w:r w:rsidRPr="00C413DA">
              <w:rPr>
                <w:rFonts w:eastAsia="ヒラギノ角ゴ Pro W3" w:cs="Times New Roman"/>
                <w:b/>
                <w:color w:val="000000"/>
              </w:rPr>
              <w:t>Not effective</w:t>
            </w:r>
            <w:r w:rsidR="00632DB6">
              <w:rPr>
                <w:rFonts w:eastAsia="ヒラギノ角ゴ Pro W3" w:cs="Times New Roman"/>
                <w:b/>
                <w:color w:val="000000"/>
              </w:rPr>
              <w:br/>
            </w:r>
            <w:r w:rsidRPr="00C413DA">
              <w:rPr>
                <w:rFonts w:eastAsia="ヒラギノ角ゴ Pro W3" w:cs="Times New Roman"/>
                <w:b/>
                <w:color w:val="000000"/>
              </w:rPr>
              <w:t>1</w:t>
            </w:r>
          </w:p>
        </w:tc>
        <w:tc>
          <w:tcPr>
            <w:tcW w:w="121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C413DA" w:rsidR="000D25DC" w:rsidP="001E6AF7" w:rsidRDefault="000D25DC" w14:paraId="142B825C" w14:textId="77777777">
            <w:pPr>
              <w:widowControl w:val="0"/>
              <w:spacing w:before="40" w:after="40" w:line="240" w:lineRule="auto"/>
              <w:jc w:val="center"/>
              <w:rPr>
                <w:rFonts w:eastAsia="ヒラギノ角ゴ Pro W3" w:cs="Times New Roman"/>
                <w:b/>
                <w:color w:val="000000"/>
              </w:rPr>
            </w:pPr>
            <w:r w:rsidRPr="00C413DA">
              <w:rPr>
                <w:rFonts w:eastAsia="ヒラギノ角ゴ Pro W3" w:cs="Times New Roman"/>
                <w:b/>
                <w:color w:val="000000"/>
              </w:rPr>
              <w:t>2</w:t>
            </w:r>
          </w:p>
        </w:tc>
        <w:tc>
          <w:tcPr>
            <w:tcW w:w="121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C413DA" w:rsidR="000D25DC" w:rsidP="001E6AF7" w:rsidRDefault="000D25DC" w14:paraId="6434BA7E" w14:textId="77777777">
            <w:pPr>
              <w:widowControl w:val="0"/>
              <w:spacing w:before="40" w:after="40" w:line="240" w:lineRule="auto"/>
              <w:jc w:val="center"/>
              <w:rPr>
                <w:rFonts w:eastAsia="ヒラギノ角ゴ Pro W3" w:cs="Times New Roman"/>
                <w:b/>
                <w:color w:val="000000"/>
              </w:rPr>
            </w:pPr>
            <w:r w:rsidRPr="00C413DA">
              <w:rPr>
                <w:rFonts w:eastAsia="ヒラギノ角ゴ Pro W3" w:cs="Times New Roman"/>
                <w:b/>
                <w:color w:val="000000"/>
              </w:rPr>
              <w:t>3</w:t>
            </w:r>
          </w:p>
        </w:tc>
        <w:tc>
          <w:tcPr>
            <w:tcW w:w="121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C413DA" w:rsidR="000D25DC" w:rsidP="001E6AF7" w:rsidRDefault="000D25DC" w14:paraId="55E36105" w14:textId="77777777">
            <w:pPr>
              <w:widowControl w:val="0"/>
              <w:spacing w:before="40" w:after="40" w:line="240" w:lineRule="auto"/>
              <w:jc w:val="center"/>
              <w:rPr>
                <w:rFonts w:eastAsia="ヒラギノ角ゴ Pro W3" w:cs="Times New Roman"/>
                <w:b/>
                <w:color w:val="000000"/>
              </w:rPr>
            </w:pPr>
            <w:r w:rsidRPr="00C413DA">
              <w:rPr>
                <w:rFonts w:eastAsia="ヒラギノ角ゴ Pro W3" w:cs="Times New Roman"/>
                <w:b/>
                <w:color w:val="000000"/>
              </w:rPr>
              <w:t>4</w:t>
            </w:r>
          </w:p>
        </w:tc>
        <w:tc>
          <w:tcPr>
            <w:tcW w:w="1314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C413DA" w:rsidR="000D25DC" w:rsidP="001E6AF7" w:rsidRDefault="000D25DC" w14:paraId="1FF987D4" w14:textId="7D5324B5">
            <w:pPr>
              <w:widowControl w:val="0"/>
              <w:spacing w:before="40" w:after="40" w:line="240" w:lineRule="auto"/>
              <w:jc w:val="center"/>
              <w:rPr>
                <w:rFonts w:eastAsia="ヒラギノ角ゴ Pro W3" w:cs="Times New Roman"/>
                <w:b/>
                <w:color w:val="000000"/>
              </w:rPr>
            </w:pPr>
            <w:r w:rsidRPr="00C413DA">
              <w:rPr>
                <w:rFonts w:eastAsia="ヒラギノ角ゴ Pro W3" w:cs="Times New Roman"/>
                <w:b/>
                <w:color w:val="000000"/>
              </w:rPr>
              <w:t>Very effective</w:t>
            </w:r>
            <w:r w:rsidRPr="00C413DA">
              <w:rPr>
                <w:rFonts w:eastAsia="ヒラギノ角ゴ Pro W3" w:cs="Times New Roman"/>
                <w:b/>
                <w:color w:val="000000"/>
              </w:rPr>
              <w:br/>
              <w:t>5</w:t>
            </w:r>
          </w:p>
        </w:tc>
        <w:tc>
          <w:tcPr>
            <w:tcW w:w="1314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C413DA" w:rsidR="000D25DC" w:rsidP="001E6AF7" w:rsidRDefault="000D25DC" w14:paraId="42DC8C2F" w14:textId="77777777">
            <w:pPr>
              <w:widowControl w:val="0"/>
              <w:spacing w:before="40" w:after="40" w:line="240" w:lineRule="auto"/>
              <w:jc w:val="center"/>
              <w:rPr>
                <w:rFonts w:eastAsia="ヒラギノ角ゴ Pro W3" w:cs="Times New Roman"/>
                <w:b/>
                <w:color w:val="000000"/>
              </w:rPr>
            </w:pPr>
            <w:r w:rsidRPr="00C413DA">
              <w:rPr>
                <w:rFonts w:eastAsia="ヒラギノ角ゴ Pro W3" w:cs="Times New Roman"/>
                <w:b/>
                <w:color w:val="000000"/>
              </w:rPr>
              <w:t>Prefer not to answer</w:t>
            </w:r>
          </w:p>
        </w:tc>
      </w:tr>
      <w:tr w:rsidRPr="00C413DA" w:rsidR="000D25DC" w:rsidTr="00D60E23" w14:paraId="5AF8A0C0" w14:textId="77777777">
        <w:trPr>
          <w:cantSplit/>
          <w:jc w:val="center"/>
        </w:trPr>
        <w:tc>
          <w:tcPr>
            <w:tcW w:w="1297" w:type="dxa"/>
            <w:vAlign w:val="center"/>
          </w:tcPr>
          <w:p w:rsidRPr="00C413DA" w:rsidR="000D25DC" w:rsidP="001E6AF7" w:rsidRDefault="000D25DC" w14:paraId="32A49495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C413DA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C413DA">
              <w:rPr>
                <w:rFonts w:eastAsia="Times New Roman" w:cs="Times New Roman"/>
              </w:rPr>
              <w:fldChar w:fldCharType="end"/>
            </w:r>
            <w:r w:rsidRPr="00C413DA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215" w:type="dxa"/>
            <w:vAlign w:val="center"/>
          </w:tcPr>
          <w:p w:rsidRPr="00C413DA" w:rsidR="000D25DC" w:rsidP="001E6AF7" w:rsidRDefault="000D25DC" w14:paraId="6EE4F15E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C413DA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C413DA">
              <w:rPr>
                <w:rFonts w:eastAsia="Times New Roman" w:cs="Times New Roman"/>
              </w:rPr>
              <w:fldChar w:fldCharType="end"/>
            </w:r>
            <w:r w:rsidRPr="00C413DA"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1215" w:type="dxa"/>
            <w:vAlign w:val="center"/>
          </w:tcPr>
          <w:p w:rsidRPr="00C413DA" w:rsidR="000D25DC" w:rsidP="001E6AF7" w:rsidRDefault="000D25DC" w14:paraId="600C89CC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C413DA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C413DA">
              <w:rPr>
                <w:rFonts w:eastAsia="Times New Roman" w:cs="Times New Roman"/>
              </w:rPr>
              <w:fldChar w:fldCharType="end"/>
            </w:r>
            <w:r w:rsidRPr="00C413DA"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1215" w:type="dxa"/>
            <w:vAlign w:val="center"/>
          </w:tcPr>
          <w:p w:rsidRPr="00C413DA" w:rsidR="000D25DC" w:rsidP="001E6AF7" w:rsidRDefault="000D25DC" w14:paraId="5C0F519E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C413DA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C413DA">
              <w:rPr>
                <w:rFonts w:eastAsia="Times New Roman" w:cs="Times New Roman"/>
              </w:rPr>
              <w:fldChar w:fldCharType="end"/>
            </w:r>
            <w:r w:rsidRPr="00C413DA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1314" w:type="dxa"/>
            <w:vAlign w:val="center"/>
          </w:tcPr>
          <w:p w:rsidRPr="00C413DA" w:rsidR="000D25DC" w:rsidP="001E6AF7" w:rsidRDefault="000D25DC" w14:paraId="52BAF390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C413DA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C413DA">
              <w:rPr>
                <w:rFonts w:eastAsia="Times New Roman" w:cs="Times New Roman"/>
              </w:rPr>
              <w:fldChar w:fldCharType="end"/>
            </w:r>
            <w:r w:rsidRPr="00C413DA">
              <w:rPr>
                <w:rFonts w:eastAsia="Times New Roman" w:cs="Times New Roman"/>
                <w:vertAlign w:val="subscript"/>
              </w:rPr>
              <w:t>6</w:t>
            </w:r>
          </w:p>
        </w:tc>
        <w:tc>
          <w:tcPr>
            <w:tcW w:w="1314" w:type="dxa"/>
            <w:vAlign w:val="center"/>
          </w:tcPr>
          <w:p w:rsidRPr="00C413DA" w:rsidR="000D25DC" w:rsidP="001E6AF7" w:rsidRDefault="000D25DC" w14:paraId="691EBAFE" w14:textId="737FD4B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C413DA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3DA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C413DA">
              <w:rPr>
                <w:rFonts w:eastAsia="Times New Roman" w:cs="Times New Roman"/>
              </w:rPr>
              <w:fldChar w:fldCharType="end"/>
            </w:r>
            <w:r w:rsidRPr="00C413DA">
              <w:rPr>
                <w:rFonts w:eastAsia="Times New Roman" w:cs="Times New Roman"/>
                <w:vertAlign w:val="subscript"/>
              </w:rPr>
              <w:t>99</w:t>
            </w:r>
          </w:p>
        </w:tc>
      </w:tr>
    </w:tbl>
    <w:p w:rsidRPr="00D60E23" w:rsidR="00B85A7C" w:rsidP="00D60E23" w:rsidRDefault="002B6137" w14:paraId="0F3BD6F8" w14:textId="21E235E1">
      <w:pPr>
        <w:pStyle w:val="BodyText"/>
        <w:spacing w:before="240"/>
        <w:ind w:left="547"/>
        <w:rPr>
          <w:rFonts w:cs="Times New Roman"/>
          <w:b/>
          <w:bCs w:val="0"/>
          <w:i/>
          <w:iCs/>
          <w:highlight w:val="yellow"/>
        </w:rPr>
      </w:pPr>
      <w:r>
        <w:rPr>
          <w:rFonts w:cs="Times New Roman"/>
          <w:b/>
          <w:bCs w:val="0"/>
          <w:i/>
          <w:iCs/>
          <w:highlight w:val="yellow"/>
        </w:rPr>
        <w:t>`</w:t>
      </w:r>
    </w:p>
    <w:p w:rsidR="00632DB6" w:rsidP="005827FE" w:rsidRDefault="00CF4690" w14:paraId="264A7F84" w14:textId="7E39B234">
      <w:pPr>
        <w:pStyle w:val="QuestionsNumbered"/>
      </w:pPr>
      <w:r w:rsidRPr="00C413DA">
        <w:t xml:space="preserve">In the </w:t>
      </w:r>
      <w:r w:rsidRPr="00C413DA">
        <w:rPr>
          <w:b/>
        </w:rPr>
        <w:t xml:space="preserve">past </w:t>
      </w:r>
      <w:r w:rsidRPr="00233D94" w:rsidR="00233D94">
        <w:rPr>
          <w:b/>
        </w:rPr>
        <w:t>[6 months/12 months]</w:t>
      </w:r>
      <w:r w:rsidRPr="00C413DA">
        <w:t>, how often did you see or hear campaign slogans or messages</w:t>
      </w:r>
      <w:r w:rsidRPr="00C413DA" w:rsidR="00124617">
        <w:t xml:space="preserve"> for [INSERT CAMPAIGN NAME]</w:t>
      </w:r>
      <w:r w:rsidRPr="00C413DA">
        <w:t>?</w:t>
      </w:r>
    </w:p>
    <w:p w:rsidRPr="00C413DA" w:rsidR="00CF4690" w:rsidP="005F38AB" w:rsidRDefault="00CF4690" w14:paraId="527CB0D0" w14:textId="5B5D531E">
      <w:pPr>
        <w:pStyle w:val="ResponseSub"/>
      </w:pPr>
      <w:r w:rsidRPr="00C413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413DA">
        <w:instrText xml:space="preserve"> FORMCHECKBOX </w:instrText>
      </w:r>
      <w:r w:rsidR="00735F68">
        <w:fldChar w:fldCharType="separate"/>
      </w:r>
      <w:r w:rsidRPr="00C413DA">
        <w:fldChar w:fldCharType="end"/>
      </w:r>
      <w:r w:rsidRPr="00C413DA">
        <w:rPr>
          <w:vertAlign w:val="subscript"/>
        </w:rPr>
        <w:t>1</w:t>
      </w:r>
      <w:r w:rsidRPr="00C413DA">
        <w:tab/>
      </w:r>
      <w:r w:rsidRPr="00C413DA" w:rsidR="00FA2836">
        <w:t>Never</w:t>
      </w:r>
    </w:p>
    <w:p w:rsidRPr="00C413DA" w:rsidR="00CF4690" w:rsidP="005F38AB" w:rsidRDefault="00CF4690" w14:paraId="1497F51B" w14:textId="77777777">
      <w:pPr>
        <w:pStyle w:val="ResponseSub"/>
      </w:pPr>
      <w:r w:rsidRPr="00C413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413DA">
        <w:instrText xml:space="preserve"> FORMCHECKBOX </w:instrText>
      </w:r>
      <w:r w:rsidR="00735F68">
        <w:fldChar w:fldCharType="separate"/>
      </w:r>
      <w:r w:rsidRPr="00C413DA">
        <w:fldChar w:fldCharType="end"/>
      </w:r>
      <w:r w:rsidRPr="00C413DA">
        <w:rPr>
          <w:vertAlign w:val="subscript"/>
        </w:rPr>
        <w:t>2</w:t>
      </w:r>
      <w:r w:rsidRPr="00C413DA">
        <w:tab/>
      </w:r>
      <w:r w:rsidRPr="00C413DA" w:rsidR="00FA2836">
        <w:t>Rarely</w:t>
      </w:r>
    </w:p>
    <w:p w:rsidRPr="00C413DA" w:rsidR="00CF4690" w:rsidP="005F38AB" w:rsidRDefault="00CF4690" w14:paraId="24A2C29C" w14:textId="77777777">
      <w:pPr>
        <w:pStyle w:val="ResponseSub"/>
      </w:pPr>
      <w:r w:rsidRPr="00C413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413DA">
        <w:instrText xml:space="preserve"> FORMCHECKBOX </w:instrText>
      </w:r>
      <w:r w:rsidR="00735F68">
        <w:fldChar w:fldCharType="separate"/>
      </w:r>
      <w:r w:rsidRPr="00C413DA">
        <w:fldChar w:fldCharType="end"/>
      </w:r>
      <w:r w:rsidRPr="00C413DA">
        <w:rPr>
          <w:vertAlign w:val="subscript"/>
        </w:rPr>
        <w:t>3</w:t>
      </w:r>
      <w:r w:rsidRPr="00C413DA">
        <w:tab/>
        <w:t>Sometimes</w:t>
      </w:r>
    </w:p>
    <w:p w:rsidRPr="00C413DA" w:rsidR="00CF4690" w:rsidP="005F38AB" w:rsidRDefault="00CF4690" w14:paraId="13109E2F" w14:textId="77777777">
      <w:pPr>
        <w:pStyle w:val="ResponseSub"/>
      </w:pPr>
      <w:r w:rsidRPr="00C413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413DA">
        <w:instrText xml:space="preserve"> FORMCHECKBOX </w:instrText>
      </w:r>
      <w:r w:rsidR="00735F68">
        <w:fldChar w:fldCharType="separate"/>
      </w:r>
      <w:r w:rsidRPr="00C413DA">
        <w:fldChar w:fldCharType="end"/>
      </w:r>
      <w:r w:rsidRPr="00C413DA">
        <w:rPr>
          <w:vertAlign w:val="subscript"/>
        </w:rPr>
        <w:t>4</w:t>
      </w:r>
      <w:r w:rsidRPr="00C413DA">
        <w:tab/>
      </w:r>
      <w:r w:rsidRPr="00C413DA" w:rsidR="00FA2836">
        <w:t>Often</w:t>
      </w:r>
    </w:p>
    <w:p w:rsidRPr="00C413DA" w:rsidR="00CF4690" w:rsidP="005F38AB" w:rsidRDefault="00CF4690" w14:paraId="7F913DCC" w14:textId="77777777">
      <w:pPr>
        <w:pStyle w:val="ResponseSub"/>
      </w:pPr>
      <w:r w:rsidRPr="00C413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413DA">
        <w:instrText xml:space="preserve"> FORMCHECKBOX </w:instrText>
      </w:r>
      <w:r w:rsidR="00735F68">
        <w:fldChar w:fldCharType="separate"/>
      </w:r>
      <w:r w:rsidRPr="00C413DA">
        <w:fldChar w:fldCharType="end"/>
      </w:r>
      <w:r w:rsidRPr="00C413DA">
        <w:rPr>
          <w:vertAlign w:val="subscript"/>
        </w:rPr>
        <w:t>5</w:t>
      </w:r>
      <w:r w:rsidRPr="00C413DA">
        <w:tab/>
      </w:r>
      <w:r w:rsidRPr="00C413DA" w:rsidR="00FA2836">
        <w:t>Very often</w:t>
      </w:r>
    </w:p>
    <w:p w:rsidRPr="00C413DA" w:rsidR="0003650D" w:rsidP="00B95086" w:rsidRDefault="00CF4690" w14:paraId="07314AF2" w14:textId="29578EEA">
      <w:pPr>
        <w:pStyle w:val="ResponseSub"/>
      </w:pPr>
      <w:r w:rsidRPr="00C413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413DA">
        <w:instrText xml:space="preserve"> FORMCHECKBOX </w:instrText>
      </w:r>
      <w:r w:rsidR="00735F68">
        <w:fldChar w:fldCharType="separate"/>
      </w:r>
      <w:r w:rsidRPr="00C413DA">
        <w:fldChar w:fldCharType="end"/>
      </w:r>
      <w:r w:rsidRPr="00C413DA">
        <w:rPr>
          <w:vertAlign w:val="subscript"/>
        </w:rPr>
        <w:t>9</w:t>
      </w:r>
      <w:r w:rsidRPr="00C413DA" w:rsidR="003D4F47">
        <w:rPr>
          <w:vertAlign w:val="subscript"/>
        </w:rPr>
        <w:t>9</w:t>
      </w:r>
      <w:r w:rsidRPr="00C413DA">
        <w:tab/>
        <w:t>Prefer not to answer</w:t>
      </w:r>
    </w:p>
    <w:p w:rsidRPr="00FC4D59" w:rsidR="00E406FA" w:rsidP="00E406FA" w:rsidRDefault="00E406FA" w14:paraId="025A7B82" w14:textId="7B8D8AE3">
      <w:pPr>
        <w:pStyle w:val="Heading1"/>
        <w:numPr>
          <w:ilvl w:val="0"/>
          <w:numId w:val="0"/>
        </w:numPr>
      </w:pPr>
      <w:r w:rsidRPr="00C413DA">
        <w:t xml:space="preserve">SECTION </w:t>
      </w:r>
      <w:r w:rsidR="001E0E62">
        <w:t>8</w:t>
      </w:r>
      <w:r w:rsidRPr="00C413DA">
        <w:t>: CAMPAIGN AD</w:t>
      </w:r>
      <w:r>
        <w:t xml:space="preserve"> RECEPTIVITY</w:t>
      </w:r>
    </w:p>
    <w:p w:rsidRPr="00B95086" w:rsidR="00814D6A" w:rsidP="00B95086" w:rsidRDefault="00D00E49" w14:paraId="2FFC80F5" w14:textId="645FA0E3">
      <w:pPr>
        <w:widowControl w:val="0"/>
        <w:spacing w:after="120" w:line="240" w:lineRule="auto"/>
        <w:jc w:val="center"/>
        <w:rPr>
          <w:rFonts w:cs="Times New Roman"/>
          <w:b/>
          <w:bCs/>
          <w:sz w:val="28"/>
          <w:szCs w:val="28"/>
        </w:rPr>
      </w:pPr>
      <w:bookmarkStart w:name="_Hlk502738692" w:id="9"/>
      <w:r w:rsidRPr="00B95086">
        <w:rPr>
          <w:rFonts w:cs="Times New Roman"/>
          <w:b/>
          <w:sz w:val="28"/>
          <w:szCs w:val="28"/>
        </w:rPr>
        <w:t>[</w:t>
      </w:r>
      <w:r w:rsidRPr="00B95086" w:rsidR="00E03DCE">
        <w:rPr>
          <w:rFonts w:cs="Times New Roman"/>
          <w:b/>
          <w:sz w:val="28"/>
          <w:szCs w:val="28"/>
        </w:rPr>
        <w:t>Ad Receptivity]</w:t>
      </w:r>
    </w:p>
    <w:p w:rsidR="00632DB6" w:rsidP="00972700" w:rsidRDefault="00634FD1" w14:paraId="1AD12399" w14:textId="77777777">
      <w:pPr>
        <w:pStyle w:val="BodyText"/>
        <w:rPr>
          <w:rFonts w:cs="Times New Roman"/>
          <w:b/>
          <w:bCs w:val="0"/>
          <w:i/>
          <w:iCs/>
        </w:rPr>
      </w:pPr>
      <w:r w:rsidRPr="00FC4D59">
        <w:rPr>
          <w:rFonts w:cs="Times New Roman"/>
          <w:b/>
          <w:bCs w:val="0"/>
          <w:i/>
          <w:iCs/>
        </w:rPr>
        <w:t>SCRIPT:</w:t>
      </w:r>
      <w:r w:rsidRPr="00FC4D59" w:rsidR="00716FD6">
        <w:rPr>
          <w:rFonts w:cs="Times New Roman"/>
          <w:b/>
          <w:bCs w:val="0"/>
          <w:i/>
          <w:iCs/>
        </w:rPr>
        <w:t xml:space="preserve"> </w:t>
      </w:r>
      <w:r w:rsidRPr="00FC4D59" w:rsidR="00814D6A">
        <w:rPr>
          <w:rFonts w:cs="Times New Roman"/>
          <w:b/>
          <w:bCs w:val="0"/>
          <w:i/>
          <w:iCs/>
        </w:rPr>
        <w:t xml:space="preserve">Now we are going to show you </w:t>
      </w:r>
      <w:r w:rsidRPr="00FC4D59" w:rsidR="00645AD1">
        <w:rPr>
          <w:rFonts w:cs="Times New Roman"/>
          <w:b/>
          <w:bCs w:val="0"/>
          <w:i/>
          <w:iCs/>
        </w:rPr>
        <w:t>some ads</w:t>
      </w:r>
      <w:r w:rsidRPr="00FC4D59" w:rsidR="00814D6A">
        <w:rPr>
          <w:rFonts w:cs="Times New Roman"/>
          <w:b/>
          <w:bCs w:val="0"/>
          <w:i/>
          <w:iCs/>
        </w:rPr>
        <w:t xml:space="preserve"> that could be part of a campaign </w:t>
      </w:r>
      <w:r w:rsidRPr="00FC4D59" w:rsidR="00CB6BCC">
        <w:rPr>
          <w:rFonts w:cs="Times New Roman"/>
          <w:b/>
          <w:bCs w:val="0"/>
          <w:i/>
          <w:iCs/>
        </w:rPr>
        <w:t>about HIV</w:t>
      </w:r>
      <w:r w:rsidRPr="00FC4D59" w:rsidR="00645AD1">
        <w:rPr>
          <w:rFonts w:cs="Times New Roman"/>
          <w:b/>
          <w:bCs w:val="0"/>
          <w:i/>
          <w:iCs/>
        </w:rPr>
        <w:t xml:space="preserve">. We will show </w:t>
      </w:r>
      <w:r w:rsidRPr="00FC4D59" w:rsidR="00520F07">
        <w:rPr>
          <w:rFonts w:cs="Times New Roman"/>
          <w:b/>
          <w:bCs w:val="0"/>
          <w:i/>
          <w:iCs/>
        </w:rPr>
        <w:t xml:space="preserve">you </w:t>
      </w:r>
      <w:r w:rsidR="000C6F16">
        <w:rPr>
          <w:rFonts w:cs="Times New Roman"/>
          <w:b/>
          <w:bCs w:val="0"/>
          <w:i/>
          <w:iCs/>
        </w:rPr>
        <w:t>[insert number]</w:t>
      </w:r>
      <w:r w:rsidRPr="00FC4D59" w:rsidR="000C6F16">
        <w:rPr>
          <w:rFonts w:cs="Times New Roman"/>
          <w:b/>
          <w:bCs w:val="0"/>
          <w:i/>
          <w:iCs/>
        </w:rPr>
        <w:t xml:space="preserve"> </w:t>
      </w:r>
      <w:r w:rsidRPr="00FC4D59" w:rsidR="00520F07">
        <w:rPr>
          <w:rFonts w:cs="Times New Roman"/>
          <w:b/>
          <w:bCs w:val="0"/>
          <w:i/>
          <w:iCs/>
        </w:rPr>
        <w:t xml:space="preserve">ads, one at a time, and will ask </w:t>
      </w:r>
      <w:r w:rsidRPr="00FC4D59" w:rsidR="00814D6A">
        <w:rPr>
          <w:rFonts w:cs="Times New Roman"/>
          <w:b/>
          <w:bCs w:val="0"/>
          <w:i/>
          <w:iCs/>
        </w:rPr>
        <w:t xml:space="preserve">you some questions </w:t>
      </w:r>
      <w:r w:rsidRPr="00FC4D59" w:rsidR="00520F07">
        <w:rPr>
          <w:rFonts w:cs="Times New Roman"/>
          <w:b/>
          <w:bCs w:val="0"/>
          <w:i/>
          <w:iCs/>
        </w:rPr>
        <w:t xml:space="preserve">to get your initial reactions to </w:t>
      </w:r>
      <w:r w:rsidR="000C6F16">
        <w:rPr>
          <w:rFonts w:cs="Times New Roman"/>
          <w:b/>
          <w:bCs w:val="0"/>
          <w:i/>
          <w:iCs/>
        </w:rPr>
        <w:t>and feedback about each</w:t>
      </w:r>
      <w:r w:rsidRPr="00FC4D59" w:rsidR="000C6F16">
        <w:rPr>
          <w:rFonts w:cs="Times New Roman"/>
          <w:b/>
          <w:bCs w:val="0"/>
          <w:i/>
          <w:iCs/>
        </w:rPr>
        <w:t xml:space="preserve"> </w:t>
      </w:r>
      <w:r w:rsidRPr="00FC4D59" w:rsidR="00520F07">
        <w:rPr>
          <w:rFonts w:cs="Times New Roman"/>
          <w:b/>
          <w:bCs w:val="0"/>
          <w:i/>
          <w:iCs/>
        </w:rPr>
        <w:t>ad</w:t>
      </w:r>
      <w:r w:rsidRPr="00FC4D59" w:rsidR="00814D6A">
        <w:rPr>
          <w:rFonts w:cs="Times New Roman"/>
          <w:b/>
          <w:bCs w:val="0"/>
          <w:i/>
          <w:iCs/>
        </w:rPr>
        <w:t>.</w:t>
      </w:r>
    </w:p>
    <w:p w:rsidR="00632DB6" w:rsidP="00D64773" w:rsidRDefault="00645689" w14:paraId="56C91CE4" w14:textId="77777777">
      <w:pPr>
        <w:rPr>
          <w:b/>
          <w:i/>
        </w:rPr>
      </w:pPr>
      <w:r w:rsidRPr="00B95086">
        <w:rPr>
          <w:b/>
          <w:i/>
        </w:rPr>
        <w:t>[</w:t>
      </w:r>
      <w:r w:rsidRPr="00B95086" w:rsidR="00520F07">
        <w:rPr>
          <w:b/>
          <w:i/>
        </w:rPr>
        <w:t>ROTATE THE ORDER OF THE AD PRESENTATION]</w:t>
      </w:r>
    </w:p>
    <w:p w:rsidR="00632DB6" w:rsidP="005827FE" w:rsidRDefault="00E03DCE" w14:paraId="78D5D13C" w14:textId="77777777">
      <w:pPr>
        <w:pStyle w:val="QuestionsNumbered"/>
      </w:pPr>
      <w:r w:rsidRPr="00121390">
        <w:lastRenderedPageBreak/>
        <w:t xml:space="preserve">Please tell us how much you </w:t>
      </w:r>
      <w:r w:rsidRPr="00121390" w:rsidR="00094CA1">
        <w:t>dis</w:t>
      </w:r>
      <w:r w:rsidRPr="00121390" w:rsidR="00D63B50">
        <w:t xml:space="preserve">agree </w:t>
      </w:r>
      <w:r w:rsidRPr="005F38AB">
        <w:t>or agree with each of the following statements</w:t>
      </w:r>
      <w:r w:rsidRPr="005F38AB" w:rsidR="00226127">
        <w:t xml:space="preserve"> about the ad</w:t>
      </w:r>
      <w:r w:rsidRPr="005F38AB">
        <w:t>.</w:t>
      </w:r>
    </w:p>
    <w:p w:rsidRPr="00B95086" w:rsidR="00E03DCE" w:rsidP="00B84188" w:rsidRDefault="00885F0A" w14:paraId="6589999B" w14:textId="7C663A41">
      <w:pPr>
        <w:pStyle w:val="Response"/>
        <w:keepNext/>
        <w:rPr>
          <w:b/>
          <w:i/>
        </w:rPr>
      </w:pPr>
      <w:r w:rsidRPr="00B95086">
        <w:rPr>
          <w:b/>
          <w:i/>
        </w:rPr>
        <w:t>[INSERT AD]</w:t>
      </w:r>
    </w:p>
    <w:tbl>
      <w:tblPr>
        <w:tblW w:w="5000" w:type="pct"/>
        <w:tblInd w:w="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3393"/>
        <w:gridCol w:w="993"/>
        <w:gridCol w:w="993"/>
        <w:gridCol w:w="1077"/>
        <w:gridCol w:w="908"/>
        <w:gridCol w:w="993"/>
        <w:gridCol w:w="993"/>
      </w:tblGrid>
      <w:tr w:rsidRPr="00FC4D59" w:rsidR="00DA1BDC" w:rsidTr="002A6889" w14:paraId="470E49DF" w14:textId="77777777">
        <w:trPr>
          <w:cantSplit/>
          <w:tblHeader/>
        </w:trPr>
        <w:tc>
          <w:tcPr>
            <w:tcW w:w="3163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B95086" w:rsidR="00DA1BDC" w:rsidP="00FE58F8" w:rsidRDefault="00DA1BDC" w14:paraId="6AD6C9BD" w14:textId="6E663F4B">
            <w:pPr>
              <w:pStyle w:val="Tableheader"/>
              <w:rPr>
                <w:i/>
              </w:rPr>
            </w:pPr>
            <w:r w:rsidRPr="00B95086">
              <w:rPr>
                <w:rFonts w:eastAsia="MS Mincho"/>
                <w:i/>
              </w:rPr>
              <w:t>[PROGRAMMER: RANDOMIZE ORDER OF ITEMS]</w:t>
            </w:r>
          </w:p>
        </w:tc>
        <w:tc>
          <w:tcPr>
            <w:tcW w:w="926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DA1BDC" w:rsidP="00FE58F8" w:rsidRDefault="00DA1BDC" w14:paraId="4D065038" w14:textId="77777777">
            <w:pPr>
              <w:pStyle w:val="Tableheader"/>
            </w:pPr>
            <w:r w:rsidRPr="00FC4D59">
              <w:t>Strongly disagree</w:t>
            </w:r>
          </w:p>
        </w:tc>
        <w:tc>
          <w:tcPr>
            <w:tcW w:w="92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DA1BDC" w:rsidP="00FE58F8" w:rsidRDefault="00DA1BDC" w14:paraId="0640583A" w14:textId="77777777">
            <w:pPr>
              <w:pStyle w:val="Tableheader"/>
            </w:pPr>
            <w:r w:rsidRPr="00FC4D59">
              <w:t>Disagree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:rsidRPr="00FC4D59" w:rsidR="00DA1BDC" w:rsidP="00FE58F8" w:rsidRDefault="00DA1BDC" w14:paraId="02A948F9" w14:textId="32C43608">
            <w:pPr>
              <w:pStyle w:val="Tableheader"/>
            </w:pPr>
            <w:r>
              <w:t>Neither Disagree nor Agree</w:t>
            </w:r>
          </w:p>
        </w:tc>
        <w:tc>
          <w:tcPr>
            <w:tcW w:w="846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DA1BDC" w:rsidP="00FE58F8" w:rsidRDefault="00DA1BDC" w14:paraId="30F71020" w14:textId="02A803E0">
            <w:pPr>
              <w:pStyle w:val="Tableheader"/>
            </w:pPr>
            <w:r w:rsidRPr="00FC4D59">
              <w:t>Agree</w:t>
            </w:r>
          </w:p>
        </w:tc>
        <w:tc>
          <w:tcPr>
            <w:tcW w:w="92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DA1BDC" w:rsidP="00FE58F8" w:rsidRDefault="00DA1BDC" w14:paraId="113275C4" w14:textId="77777777">
            <w:pPr>
              <w:pStyle w:val="Tableheader"/>
            </w:pPr>
            <w:r w:rsidRPr="00FC4D59">
              <w:t>Strongly Agree</w:t>
            </w:r>
          </w:p>
        </w:tc>
        <w:tc>
          <w:tcPr>
            <w:tcW w:w="925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DA1BDC" w:rsidP="00B84188" w:rsidRDefault="00DA1BDC" w14:paraId="57DCA762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</w:rPr>
              <w:t>Prefer not to answer</w:t>
            </w:r>
          </w:p>
        </w:tc>
      </w:tr>
      <w:tr w:rsidRPr="00FC4D59" w:rsidR="00DA1BDC" w:rsidTr="00D60E23" w14:paraId="3C4AD1D2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0A34BFBD" w14:textId="628F402C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 w:rsidRPr="00FC4D59">
              <w:t>This ad grabbed my attention.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24AC735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06D123CD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31F37797" w14:textId="4372C3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4C123CDC" w14:textId="24C9E9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72B5A374" w14:textId="44035C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3D4C89AF" w14:textId="596FB4DC">
            <w:pPr>
              <w:widowControl w:val="0"/>
              <w:spacing w:before="40" w:after="40" w:line="240" w:lineRule="auto"/>
              <w:jc w:val="center"/>
              <w:rPr>
                <w:rFonts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32A150E1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1D603790" w14:textId="47D58BB3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 w:rsidRPr="00FC4D59">
              <w:t xml:space="preserve">This ad </w:t>
            </w:r>
            <w:r>
              <w:t>wa</w:t>
            </w:r>
            <w:r w:rsidRPr="00FC4D59">
              <w:t>s confusing.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0F4053BA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31D8B3D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7A050C86" w14:textId="710A77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4479275F" w14:textId="39AA11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76E83D00" w14:textId="4E8B549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467932DE" w14:textId="2D7A4F63">
            <w:pPr>
              <w:widowControl w:val="0"/>
              <w:spacing w:before="40" w:after="40" w:line="240" w:lineRule="auto"/>
              <w:jc w:val="center"/>
              <w:rPr>
                <w:rFonts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28C376AC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71A8A698" w14:textId="3376B39A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 w:rsidRPr="00FC4D59">
              <w:t xml:space="preserve">This ad </w:t>
            </w:r>
            <w:r>
              <w:t>was convincing.</w:t>
            </w:r>
            <w:r w:rsidRPr="003E682C">
              <w:t xml:space="preserve">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6E0C13C5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605F64D3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5AACE378" w14:textId="4C733CE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4AE46C02" w14:textId="7BF46DF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381077D9" w14:textId="5239E1F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6AD2819E" w14:textId="48445F48">
            <w:pPr>
              <w:widowControl w:val="0"/>
              <w:spacing w:before="40" w:after="40" w:line="240" w:lineRule="auto"/>
              <w:jc w:val="center"/>
              <w:rPr>
                <w:rFonts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3C523709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1A3FC35A" w14:textId="7BB70B21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 w:rsidRPr="00FC4D59">
              <w:t>I did not like this ad overall.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1B360886" w14:textId="37ACAAB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02F1C956" w14:textId="761E7AA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3C49A43A" w14:textId="6B2A925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06E85F8D" w14:textId="5B3CDA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1BA64784" w14:textId="119E1C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55125BA2" w14:textId="0A35E4BC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5E09C5FA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6DAC6A17" w14:textId="253DF246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 w:rsidRPr="00FC4D59">
              <w:t>This ad said something important to me.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0A6EEABF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5C305490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359DF439" w14:textId="489F607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4F37AFD5" w14:textId="25459C9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26614B1B" w14:textId="10E793C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7D8B24A5" w14:textId="02083097">
            <w:pPr>
              <w:widowControl w:val="0"/>
              <w:spacing w:before="40" w:after="40" w:line="240" w:lineRule="auto"/>
              <w:jc w:val="center"/>
              <w:rPr>
                <w:rFonts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3E804B39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37FCE15C" w14:textId="6D64ACCB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 w:rsidRPr="00FC4D59">
              <w:t>I learned something new from this ad.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7B5E6295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6EF8D800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5CC5E41F" w14:textId="7A95060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5BB30B24" w14:textId="421504B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7EBF3898" w14:textId="501D7C1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08EB1B3B" w14:textId="0F3CC5C2">
            <w:pPr>
              <w:widowControl w:val="0"/>
              <w:spacing w:before="40" w:after="40" w:line="240" w:lineRule="auto"/>
              <w:jc w:val="center"/>
              <w:rPr>
                <w:rFonts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5A80F795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5AD2AAAA" w14:textId="0676814F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 w:rsidRPr="00FC4D59">
              <w:t xml:space="preserve">This ad gave me good reasons to </w:t>
            </w:r>
            <w:r>
              <w:t>[insert]</w:t>
            </w:r>
            <w:r w:rsidRPr="00FC4D59">
              <w:t>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5EEA173E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558A9D68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18F67BB8" w14:textId="3B63007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5349140C" w14:textId="6015346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359301BA" w14:textId="162D7A4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63B60F97" w14:textId="297B6019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62A8AFE6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516093AE" w14:textId="64159C20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>
              <w:t>This ad was empowering.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010E691C" w14:textId="362D46F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20E3040E" w14:textId="020829B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4CD5810B" w14:textId="28888AE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401F5F5C" w14:textId="19462CF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0E9A1C56" w14:textId="69B806E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493DCB2F" w14:textId="29F940CE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47B59F1F" w14:textId="77777777">
        <w:trPr>
          <w:cantSplit/>
        </w:trPr>
        <w:tc>
          <w:tcPr>
            <w:tcW w:w="3163" w:type="dxa"/>
            <w:shd w:val="clear" w:color="auto" w:fill="auto"/>
          </w:tcPr>
          <w:p w:rsidR="00DA1BDC" w:rsidP="00D60E23" w:rsidRDefault="00DA1BDC" w14:paraId="5B493424" w14:textId="0B4B7677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>
              <w:t>This ad would motivate me to [insert].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22622CE2" w14:textId="5A37F46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2B60B1D8" w14:textId="2FA7FDE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4A668130" w14:textId="3438DB0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379379D8" w14:textId="04374B5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2FB62D29" w14:textId="53ED85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7AEF41A0" w14:textId="7763FAE6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201D715E" w14:textId="77777777">
        <w:trPr>
          <w:cantSplit/>
        </w:trPr>
        <w:tc>
          <w:tcPr>
            <w:tcW w:w="3163" w:type="dxa"/>
            <w:shd w:val="clear" w:color="auto" w:fill="auto"/>
          </w:tcPr>
          <w:p w:rsidR="00DA1BDC" w:rsidP="00D60E23" w:rsidRDefault="00DA1BDC" w14:paraId="03548527" w14:textId="7D2F5B8F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>
              <w:t>This ad stereotypes people who are at risk for getting HIV.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5C84D526" w14:textId="519D537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6EF2048C" w14:textId="1B9918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42B6B216" w14:textId="58526A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55A5555C" w14:textId="6CD9042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42C896D8" w14:textId="099802F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244FAFF1" w14:textId="34A44241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5961BF" w:rsidTr="00D60E23" w14:paraId="508FAF77" w14:textId="77777777">
        <w:trPr>
          <w:cantSplit/>
        </w:trPr>
        <w:tc>
          <w:tcPr>
            <w:tcW w:w="3163" w:type="dxa"/>
            <w:shd w:val="clear" w:color="auto" w:fill="auto"/>
          </w:tcPr>
          <w:p w:rsidR="005961BF" w:rsidP="00D60E23" w:rsidRDefault="005961BF" w14:paraId="7BC4F9B0" w14:textId="36C5A112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>
              <w:t>This ad stereotypes people with HIV.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5961BF" w:rsidP="005961BF" w:rsidRDefault="005961BF" w14:paraId="4EABBE49" w14:textId="1C9BD00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5961BF" w:rsidP="005961BF" w:rsidRDefault="005961BF" w14:paraId="2DAFDF58" w14:textId="20875F0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5961BF" w:rsidP="005961BF" w:rsidRDefault="005961BF" w14:paraId="4F18113A" w14:textId="0456416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5961BF" w:rsidP="005961BF" w:rsidRDefault="005961BF" w14:paraId="6959CB3D" w14:textId="7C17D16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961BF" w:rsidP="005961BF" w:rsidRDefault="005961BF" w14:paraId="34D6D5F4" w14:textId="3E5E131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5961BF" w:rsidP="005961BF" w:rsidRDefault="005961BF" w14:paraId="30DAAF9C" w14:textId="3A0F3285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6279CE8D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20A70644" w14:textId="23448A2E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 w:rsidRPr="00FC4D59">
              <w:t>This ad spoke to me.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42A83133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49744AD7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63B7CED4" w14:textId="5C8154C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6AFD3A71" w14:textId="689D9B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0FB7F305" w14:textId="7FEA8A8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1EF2C4EF" w14:textId="7D226789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51119BFD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75F5ED3B" w14:textId="1775D949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 w:rsidRPr="00FC4D59">
              <w:t>I liked this ad overall.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769AF3DB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318A097A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4D6E2280" w14:textId="016DDA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17ED7328" w14:textId="6E54720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0B678FF0" w14:textId="63D232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1F09ABD4" w14:textId="2BEAE569">
            <w:pPr>
              <w:widowControl w:val="0"/>
              <w:spacing w:before="40" w:after="40" w:line="240" w:lineRule="auto"/>
              <w:jc w:val="center"/>
              <w:rPr>
                <w:rFonts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5A59D8D5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52AEAA34" w14:textId="316D0DC6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 w:rsidRPr="00FC4D59">
              <w:t xml:space="preserve">This ad </w:t>
            </w:r>
            <w:r>
              <w:t>wa</w:t>
            </w:r>
            <w:r w:rsidRPr="00FC4D59">
              <w:t>s offensive.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Del="00282ED3" w:rsidP="00DA1BDC" w:rsidRDefault="00DA1BDC" w14:paraId="11C4727F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Del="00282ED3" w:rsidP="00DA1BDC" w:rsidRDefault="00DA1BDC" w14:paraId="3869314D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32429577" w14:textId="38A86AC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Del="00282ED3" w:rsidP="00DA1BDC" w:rsidRDefault="00DA1BDC" w14:paraId="15338517" w14:textId="3015956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Del="00282ED3" w:rsidP="00DA1BDC" w:rsidRDefault="00DA1BDC" w14:paraId="74857F4C" w14:textId="11E4FBA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Del="00282ED3" w:rsidP="00DA1BDC" w:rsidRDefault="00DA1BDC" w14:paraId="40716C70" w14:textId="6D6FC3AF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46934341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0D1594BD" w14:textId="344ED608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 w:rsidRPr="00FC4D59">
              <w:t xml:space="preserve">This ad </w:t>
            </w:r>
            <w:r w:rsidR="00094CA1">
              <w:t>confirmed what I already knew</w:t>
            </w:r>
            <w:r>
              <w:t xml:space="preserve"> about how to prevent HIV</w:t>
            </w:r>
            <w:r w:rsidRPr="00FC4D59">
              <w:t>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0FF7D0BC" w14:textId="1E8B028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310F6702" w14:textId="55ED050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49F3312E" w14:textId="4710ADD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1D041821" w14:textId="65E8DCE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411E72BE" w14:textId="189611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4824CB2C" w14:textId="43666E74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0FF8FFD4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3743FE79" w14:textId="001624E0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 w:rsidRPr="00FC4D59">
              <w:t xml:space="preserve">This ad convinced me </w:t>
            </w:r>
            <w:r>
              <w:t xml:space="preserve">that </w:t>
            </w:r>
            <w:r w:rsidR="00FE17EE">
              <w:t>[</w:t>
            </w:r>
            <w:r w:rsidR="00D56E37">
              <w:t>INSERT BEHAVIOR</w:t>
            </w:r>
            <w:r w:rsidR="00FE17EE">
              <w:t>]</w:t>
            </w:r>
            <w:r w:rsidRPr="00745EAD">
              <w:t xml:space="preserve"> </w:t>
            </w:r>
            <w:r>
              <w:t xml:space="preserve">is an effective </w:t>
            </w:r>
            <w:r w:rsidRPr="00745EAD">
              <w:t>way to prevent HIV</w:t>
            </w:r>
            <w:r>
              <w:t>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468646F7" w14:textId="272D05D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285D57DC" w14:textId="054539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09EB2E89" w14:textId="316F69A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48E98293" w14:textId="1A35F0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414326B5" w14:textId="502196B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4830B769" w14:textId="16A57DB6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42610EB5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30D57BB2" w14:textId="7F15FCEA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>
              <w:t>I like the photo/image in the ad.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08F71BA8" w14:textId="625506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0AECB428" w14:textId="72E55F0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22A742A1" w14:textId="2268C78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35C817E2" w14:textId="28BC7E6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5848F92A" w14:textId="339F3C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028BA5B7" w14:textId="0BCFA7E7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6628DDC5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7E6E2516" w14:textId="5B85223E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>
              <w:lastRenderedPageBreak/>
              <w:t>I can relate to the photo/image in the ad.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6291A7FD" w14:textId="3868FDB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08E67D70" w14:textId="2EDB4C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5F5B7E1B" w14:textId="624A443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0D66F414" w14:textId="56286D3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41AE5432" w14:textId="7EF1192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57E0CD17" w14:textId="197E59FF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DA1BDC" w:rsidTr="00D60E23" w14:paraId="25F8389F" w14:textId="77777777">
        <w:trPr>
          <w:cantSplit/>
        </w:trPr>
        <w:tc>
          <w:tcPr>
            <w:tcW w:w="3163" w:type="dxa"/>
            <w:shd w:val="clear" w:color="auto" w:fill="auto"/>
          </w:tcPr>
          <w:p w:rsidRPr="00FC4D59" w:rsidR="00DA1BDC" w:rsidP="00D60E23" w:rsidRDefault="00DA1BDC" w14:paraId="4738B429" w14:textId="690C60A3">
            <w:pPr>
              <w:pStyle w:val="Questionsabc"/>
              <w:numPr>
                <w:ilvl w:val="0"/>
                <w:numId w:val="17"/>
              </w:numPr>
              <w:tabs>
                <w:tab w:val="left" w:pos="273"/>
              </w:tabs>
              <w:ind w:left="20" w:firstLine="0"/>
            </w:pPr>
            <w:r>
              <w:t>[INSERT]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FC4D59" w:rsidR="00DA1BDC" w:rsidP="00DA1BDC" w:rsidRDefault="00DA1BDC" w14:paraId="656464AE" w14:textId="6887440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5777549B" w14:textId="2848B0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1004" w:type="dxa"/>
            <w:vAlign w:val="center"/>
          </w:tcPr>
          <w:p w:rsidRPr="00FC4D59" w:rsidR="00DA1BDC" w:rsidP="00DA1BDC" w:rsidRDefault="00DA1BDC" w14:paraId="61BDB2F9" w14:textId="67F2B26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FC4D59" w:rsidR="00DA1BDC" w:rsidP="00DA1BDC" w:rsidRDefault="00DA1BDC" w14:paraId="17F59FA5" w14:textId="64B2973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Pr="00FC4D59" w:rsidR="00DA1BDC" w:rsidP="00DA1BDC" w:rsidRDefault="00DA1BDC" w14:paraId="44FA2E8B" w14:textId="025ECAD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EB19D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D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EB19D4">
              <w:rPr>
                <w:rFonts w:eastAsia="Times New Roman" w:cs="Times New Roman"/>
              </w:rPr>
              <w:fldChar w:fldCharType="end"/>
            </w:r>
            <w:r w:rsidRPr="00EB19D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25" w:type="dxa"/>
            <w:vAlign w:val="center"/>
          </w:tcPr>
          <w:p w:rsidRPr="00FC4D59" w:rsidR="00DA1BDC" w:rsidP="00DA1BDC" w:rsidRDefault="00DA1BDC" w14:paraId="4CD86DC7" w14:textId="483AA716">
            <w:pPr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</w:tbl>
    <w:p w:rsidRPr="00FC4D59" w:rsidR="00226127" w:rsidP="00B84188" w:rsidRDefault="00D00E49" w14:paraId="43E03C8B" w14:textId="63339E5A">
      <w:pPr>
        <w:pStyle w:val="BodyText"/>
        <w:spacing w:before="240"/>
        <w:ind w:left="547"/>
        <w:rPr>
          <w:rFonts w:cs="Times New Roman"/>
          <w:b/>
          <w:bCs w:val="0"/>
          <w:i/>
          <w:iCs/>
        </w:rPr>
      </w:pPr>
      <w:r w:rsidRPr="00D77455">
        <w:rPr>
          <w:rFonts w:cs="Times New Roman"/>
          <w:b/>
          <w:bCs w:val="0"/>
          <w:i/>
          <w:iCs/>
          <w:highlight w:val="yellow"/>
        </w:rPr>
        <w:t>[</w:t>
      </w:r>
      <w:r w:rsidRPr="00D77455" w:rsidR="00A543F7">
        <w:rPr>
          <w:rFonts w:cs="Times New Roman"/>
          <w:b/>
          <w:bCs w:val="0"/>
          <w:i/>
          <w:iCs/>
          <w:highlight w:val="yellow"/>
        </w:rPr>
        <w:t xml:space="preserve">PROGRAMMER: </w:t>
      </w:r>
      <w:r w:rsidRPr="00D77455" w:rsidR="00226127">
        <w:rPr>
          <w:rFonts w:cs="Times New Roman"/>
          <w:b/>
          <w:bCs w:val="0"/>
          <w:i/>
          <w:iCs/>
          <w:highlight w:val="yellow"/>
        </w:rPr>
        <w:t>ASK</w:t>
      </w:r>
      <w:r w:rsidRPr="00D77455" w:rsidR="002316E4">
        <w:rPr>
          <w:rFonts w:cs="Times New Roman"/>
          <w:b/>
          <w:bCs w:val="0"/>
          <w:i/>
          <w:iCs/>
          <w:highlight w:val="yellow"/>
        </w:rPr>
        <w:t xml:space="preserve"> </w:t>
      </w:r>
      <w:r w:rsidRPr="00D77455" w:rsidR="00E40741">
        <w:rPr>
          <w:rFonts w:cs="Times New Roman"/>
          <w:b/>
          <w:bCs w:val="0"/>
          <w:i/>
          <w:iCs/>
          <w:highlight w:val="yellow"/>
        </w:rPr>
        <w:t>Q</w:t>
      </w:r>
      <w:r w:rsidR="00E40741">
        <w:rPr>
          <w:rFonts w:cs="Times New Roman"/>
          <w:b/>
          <w:bCs w:val="0"/>
          <w:i/>
          <w:iCs/>
          <w:highlight w:val="yellow"/>
        </w:rPr>
        <w:t>52</w:t>
      </w:r>
      <w:r w:rsidRPr="00D77455" w:rsidR="00E40741">
        <w:rPr>
          <w:rFonts w:cs="Times New Roman"/>
          <w:b/>
          <w:bCs w:val="0"/>
          <w:i/>
          <w:iCs/>
          <w:highlight w:val="yellow"/>
        </w:rPr>
        <w:t xml:space="preserve"> </w:t>
      </w:r>
      <w:r w:rsidRPr="00D77455" w:rsidR="00226127">
        <w:rPr>
          <w:rFonts w:cs="Times New Roman"/>
          <w:b/>
          <w:bCs w:val="0"/>
          <w:i/>
          <w:iCs/>
          <w:highlight w:val="yellow"/>
        </w:rPr>
        <w:t xml:space="preserve">IF </w:t>
      </w:r>
      <w:r w:rsidRPr="00D77455" w:rsidR="00E40741">
        <w:rPr>
          <w:rFonts w:cs="Times New Roman"/>
          <w:b/>
          <w:bCs w:val="0"/>
          <w:i/>
          <w:iCs/>
          <w:highlight w:val="yellow"/>
        </w:rPr>
        <w:t>Q</w:t>
      </w:r>
      <w:r w:rsidR="00E40741">
        <w:rPr>
          <w:rFonts w:cs="Times New Roman"/>
          <w:b/>
          <w:bCs w:val="0"/>
          <w:i/>
          <w:iCs/>
          <w:highlight w:val="yellow"/>
        </w:rPr>
        <w:t>51</w:t>
      </w:r>
      <w:r w:rsidRPr="00D77455" w:rsidR="00E40741">
        <w:rPr>
          <w:rFonts w:cs="Times New Roman"/>
          <w:b/>
          <w:bCs w:val="0"/>
          <w:i/>
          <w:iCs/>
          <w:highlight w:val="yellow"/>
        </w:rPr>
        <w:t>b</w:t>
      </w:r>
      <w:r w:rsidRPr="00D77455" w:rsidR="00CE678B">
        <w:rPr>
          <w:rFonts w:cs="Times New Roman"/>
          <w:b/>
          <w:bCs w:val="0"/>
          <w:i/>
          <w:iCs/>
          <w:highlight w:val="yellow"/>
        </w:rPr>
        <w:t>, d,</w:t>
      </w:r>
      <w:r w:rsidRPr="00D77455" w:rsidR="00094CA1">
        <w:rPr>
          <w:rFonts w:cs="Times New Roman"/>
          <w:b/>
          <w:bCs w:val="0"/>
          <w:i/>
          <w:iCs/>
          <w:highlight w:val="yellow"/>
        </w:rPr>
        <w:t xml:space="preserve"> </w:t>
      </w:r>
      <w:proofErr w:type="spellStart"/>
      <w:r w:rsidRPr="00D77455" w:rsidR="00DF5CBA">
        <w:rPr>
          <w:rFonts w:cs="Times New Roman"/>
          <w:b/>
          <w:bCs w:val="0"/>
          <w:i/>
          <w:iCs/>
          <w:highlight w:val="yellow"/>
        </w:rPr>
        <w:t>j,k</w:t>
      </w:r>
      <w:proofErr w:type="spellEnd"/>
      <w:r w:rsidRPr="00D77455" w:rsidR="00CE678B">
        <w:rPr>
          <w:rFonts w:cs="Times New Roman"/>
          <w:b/>
          <w:bCs w:val="0"/>
          <w:i/>
          <w:iCs/>
          <w:highlight w:val="yellow"/>
        </w:rPr>
        <w:t xml:space="preserve">, </w:t>
      </w:r>
      <w:r w:rsidRPr="00D77455" w:rsidR="00DF5CBA">
        <w:rPr>
          <w:rFonts w:cs="Times New Roman"/>
          <w:b/>
          <w:bCs w:val="0"/>
          <w:i/>
          <w:iCs/>
          <w:highlight w:val="yellow"/>
        </w:rPr>
        <w:t>n</w:t>
      </w:r>
      <w:r w:rsidRPr="00D77455" w:rsidR="00A543F7">
        <w:rPr>
          <w:rFonts w:cs="Times New Roman"/>
          <w:b/>
          <w:bCs w:val="0"/>
          <w:i/>
          <w:iCs/>
          <w:highlight w:val="yellow"/>
        </w:rPr>
        <w:t>= “AGREE” OR “STRONGLY AGREE”]</w:t>
      </w:r>
    </w:p>
    <w:p w:rsidRPr="00FC4D59" w:rsidR="00972700" w:rsidP="005827FE" w:rsidRDefault="00282ED3" w14:paraId="48051286" w14:textId="1C85D8B4">
      <w:pPr>
        <w:pStyle w:val="QuestionsNumbered"/>
      </w:pPr>
      <w:r w:rsidRPr="00FC4D59">
        <w:t xml:space="preserve">How would you change </w:t>
      </w:r>
      <w:r w:rsidRPr="00FC4D59" w:rsidR="00094801">
        <w:t xml:space="preserve">this </w:t>
      </w:r>
      <w:r w:rsidRPr="00FC4D59">
        <w:t xml:space="preserve">ad to make </w:t>
      </w:r>
      <w:r w:rsidRPr="00FC4D59" w:rsidR="00520F07">
        <w:t xml:space="preserve">it </w:t>
      </w:r>
      <w:r w:rsidRPr="00FC4D59">
        <w:t>better</w:t>
      </w:r>
      <w:r w:rsidR="00D56E37">
        <w:t xml:space="preserve"> (words/language, image/people, etc.)</w:t>
      </w:r>
      <w:r w:rsidRPr="00FC4D59">
        <w:t>?</w:t>
      </w:r>
      <w:r w:rsidRPr="00FC4D59" w:rsidR="00345D11">
        <w:t xml:space="preserve"> </w:t>
      </w:r>
      <w:r w:rsidR="0042172B">
        <w:t>[</w:t>
      </w:r>
      <w:r w:rsidR="004D002F">
        <w:t>OPEN-ENDED</w:t>
      </w:r>
      <w:r w:rsidR="0042172B">
        <w:t>]</w:t>
      </w:r>
    </w:p>
    <w:p w:rsidR="009D0BAD" w:rsidP="00D56E37" w:rsidRDefault="009D0BAD" w14:paraId="043D66D4" w14:textId="6DD39FA0">
      <w:pPr>
        <w:pStyle w:val="ResponseSub"/>
        <w:spacing w:after="120" w:line="276" w:lineRule="auto"/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 w:rsidR="003D4F47">
        <w:rPr>
          <w:vertAlign w:val="subscript"/>
        </w:rPr>
        <w:t>99</w:t>
      </w:r>
      <w:r w:rsidRPr="00FC4D59">
        <w:rPr>
          <w:vertAlign w:val="subscript"/>
        </w:rPr>
        <w:tab/>
      </w:r>
      <w:r w:rsidRPr="00FC4D59">
        <w:t>Prefer not to answer</w:t>
      </w:r>
      <w:r w:rsidRPr="00FC4D59" w:rsidR="009823E9">
        <w:t>.</w:t>
      </w:r>
    </w:p>
    <w:p w:rsidR="00632DB6" w:rsidP="00DA1BDC" w:rsidRDefault="00CE678B" w14:paraId="6150A0B5" w14:textId="56D7DA56">
      <w:pPr>
        <w:pStyle w:val="BodyText"/>
        <w:spacing w:before="240"/>
        <w:ind w:left="547"/>
        <w:rPr>
          <w:b/>
        </w:rPr>
      </w:pPr>
      <w:r w:rsidRPr="00D77455">
        <w:rPr>
          <w:rFonts w:cs="Times New Roman"/>
          <w:b/>
          <w:bCs w:val="0"/>
          <w:i/>
          <w:iCs/>
          <w:highlight w:val="yellow"/>
        </w:rPr>
        <w:t xml:space="preserve">[PROGRAMMER: ASK </w:t>
      </w:r>
      <w:r w:rsidRPr="00D77455" w:rsidR="00E40741">
        <w:rPr>
          <w:rFonts w:cs="Times New Roman"/>
          <w:b/>
          <w:bCs w:val="0"/>
          <w:i/>
          <w:iCs/>
          <w:highlight w:val="yellow"/>
        </w:rPr>
        <w:t>Q</w:t>
      </w:r>
      <w:r w:rsidR="00E40741">
        <w:rPr>
          <w:rFonts w:cs="Times New Roman"/>
          <w:b/>
          <w:bCs w:val="0"/>
          <w:i/>
          <w:iCs/>
          <w:highlight w:val="yellow"/>
        </w:rPr>
        <w:t>53</w:t>
      </w:r>
      <w:r w:rsidRPr="00D77455" w:rsidR="00E40741">
        <w:rPr>
          <w:rFonts w:cs="Times New Roman"/>
          <w:b/>
          <w:bCs w:val="0"/>
          <w:i/>
          <w:iCs/>
          <w:highlight w:val="yellow"/>
        </w:rPr>
        <w:t xml:space="preserve"> </w:t>
      </w:r>
      <w:r w:rsidRPr="00D77455">
        <w:rPr>
          <w:rFonts w:cs="Times New Roman"/>
          <w:b/>
          <w:bCs w:val="0"/>
          <w:i/>
          <w:iCs/>
          <w:highlight w:val="yellow"/>
        </w:rPr>
        <w:t xml:space="preserve">IF </w:t>
      </w:r>
      <w:r w:rsidRPr="00D77455" w:rsidR="00E40741">
        <w:rPr>
          <w:rFonts w:cs="Times New Roman"/>
          <w:b/>
          <w:bCs w:val="0"/>
          <w:i/>
          <w:iCs/>
          <w:highlight w:val="yellow"/>
        </w:rPr>
        <w:t>Q</w:t>
      </w:r>
      <w:r w:rsidR="00E40741">
        <w:rPr>
          <w:rFonts w:cs="Times New Roman"/>
          <w:b/>
          <w:bCs w:val="0"/>
          <w:i/>
          <w:iCs/>
          <w:highlight w:val="yellow"/>
        </w:rPr>
        <w:t>51</w:t>
      </w:r>
      <w:r w:rsidRPr="00D77455" w:rsidR="00E40741">
        <w:rPr>
          <w:rFonts w:cs="Times New Roman"/>
          <w:b/>
          <w:bCs w:val="0"/>
          <w:i/>
          <w:iCs/>
          <w:highlight w:val="yellow"/>
        </w:rPr>
        <w:t>m</w:t>
      </w:r>
      <w:r w:rsidRPr="00D77455">
        <w:rPr>
          <w:rFonts w:cs="Times New Roman"/>
          <w:b/>
          <w:bCs w:val="0"/>
          <w:i/>
          <w:iCs/>
          <w:highlight w:val="yellow"/>
        </w:rPr>
        <w:t>= “AGREE” OR “STRONGLY AGREE”]</w:t>
      </w:r>
    </w:p>
    <w:p w:rsidR="00632DB6" w:rsidP="005827FE" w:rsidRDefault="00280BAF" w14:paraId="3AEF15A2" w14:textId="77777777">
      <w:pPr>
        <w:pStyle w:val="QuestionsNumbered"/>
      </w:pPr>
      <w:r w:rsidRPr="00FC4D59">
        <w:t xml:space="preserve">You indicated that you liked the ad. </w:t>
      </w:r>
      <w:r w:rsidRPr="00FC4D59">
        <w:rPr>
          <w:rStyle w:val="CommentReference"/>
          <w:rFonts w:eastAsiaTheme="minorHAnsi"/>
          <w:sz w:val="22"/>
          <w:szCs w:val="22"/>
        </w:rPr>
        <w:t>What did you like about the ad</w:t>
      </w:r>
      <w:r w:rsidRPr="00FC4D59">
        <w:t xml:space="preserve">? </w:t>
      </w:r>
      <w:r w:rsidR="0042172B">
        <w:t>[</w:t>
      </w:r>
      <w:r w:rsidR="00D56E37">
        <w:t>OPEN-ENDED</w:t>
      </w:r>
      <w:r w:rsidR="0042172B">
        <w:t>]</w:t>
      </w:r>
    </w:p>
    <w:p w:rsidRPr="00FC4D59" w:rsidR="00280BAF" w:rsidP="00D56E37" w:rsidRDefault="00280BAF" w14:paraId="7181545B" w14:textId="6D323A2F">
      <w:pPr>
        <w:pStyle w:val="ResponseSub"/>
        <w:spacing w:after="120" w:line="276" w:lineRule="auto"/>
        <w:rPr>
          <w:b/>
          <w:bCs/>
          <w:iCs/>
          <w:u w:val="single"/>
        </w:rPr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99</w:t>
      </w:r>
      <w:r w:rsidRPr="00FC4D59">
        <w:rPr>
          <w:vertAlign w:val="subscript"/>
        </w:rPr>
        <w:tab/>
      </w:r>
      <w:r w:rsidRPr="00FC4D59">
        <w:t>Prefer not to answer</w:t>
      </w:r>
    </w:p>
    <w:p w:rsidR="00632DB6" w:rsidP="005827FE" w:rsidRDefault="00D56E37" w14:paraId="6F1DA3A4" w14:textId="77777777">
      <w:pPr>
        <w:pStyle w:val="QuestionsNumbered"/>
      </w:pPr>
      <w:r>
        <w:t>Overall, what do you think that this ad is trying to say? [OPEN-ENDED]</w:t>
      </w:r>
    </w:p>
    <w:p w:rsidRPr="00FC4D59" w:rsidR="00D56E37" w:rsidP="00D56E37" w:rsidRDefault="00D56E37" w14:paraId="102B41E9" w14:textId="011DCBBC">
      <w:pPr>
        <w:pStyle w:val="ResponseSub"/>
        <w:spacing w:after="120" w:line="276" w:lineRule="auto"/>
        <w:rPr>
          <w:b/>
          <w:bCs/>
          <w:iCs/>
          <w:u w:val="single"/>
        </w:rPr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99</w:t>
      </w:r>
      <w:r w:rsidRPr="00FC4D59">
        <w:rPr>
          <w:vertAlign w:val="subscript"/>
        </w:rPr>
        <w:tab/>
      </w:r>
      <w:r w:rsidRPr="00FC4D59">
        <w:t>Prefer not to answer</w:t>
      </w:r>
    </w:p>
    <w:p w:rsidRPr="00B95086" w:rsidR="00C01586" w:rsidP="00D56E37" w:rsidRDefault="00C01586" w14:paraId="1A73B7C6" w14:textId="4A69C2F5">
      <w:pPr>
        <w:pStyle w:val="BodyText"/>
        <w:ind w:left="547"/>
        <w:rPr>
          <w:rFonts w:cs="Times New Roman"/>
          <w:b/>
          <w:bCs w:val="0"/>
          <w:i/>
        </w:rPr>
      </w:pPr>
      <w:r w:rsidRPr="00B95086">
        <w:rPr>
          <w:rFonts w:cs="Times New Roman"/>
          <w:b/>
          <w:bCs w:val="0"/>
          <w:i/>
        </w:rPr>
        <w:t>[REPEAT FOR ALL EXECUTIONS. ROTATE EXECUTIONS]</w:t>
      </w:r>
    </w:p>
    <w:bookmarkEnd w:id="9"/>
    <w:p w:rsidR="00632DB6" w:rsidP="00CE678B" w:rsidRDefault="00CE678B" w14:paraId="45E952D7" w14:textId="77777777">
      <w:pPr>
        <w:rPr>
          <w:rFonts w:cs="Times New Roman"/>
          <w:b/>
          <w:bCs/>
        </w:rPr>
      </w:pPr>
      <w:r w:rsidRPr="00CE678B">
        <w:rPr>
          <w:rFonts w:cs="Times New Roman"/>
          <w:b/>
          <w:bCs/>
        </w:rPr>
        <w:t>Now, we are going to show you [insert number] ads.</w:t>
      </w:r>
    </w:p>
    <w:p w:rsidR="00CE678B" w:rsidP="005827FE" w:rsidRDefault="00CE678B" w14:paraId="48794562" w14:textId="5F1BBB32">
      <w:pPr>
        <w:pStyle w:val="QuestionsNumbered"/>
      </w:pPr>
      <w:r w:rsidRPr="00094CA1">
        <w:t xml:space="preserve">Please rank the ads from 1 to [insert number], where 1 is the ad [that you most prefer] and </w:t>
      </w:r>
      <w:r w:rsidR="005140D1">
        <w:t>[</w:t>
      </w:r>
      <w:r w:rsidRPr="00094CA1">
        <w:t>X</w:t>
      </w:r>
      <w:r w:rsidR="005140D1">
        <w:t xml:space="preserve">] </w:t>
      </w:r>
      <w:r w:rsidRPr="00094CA1">
        <w:t>is the ad [that you least prefer].</w:t>
      </w:r>
    </w:p>
    <w:p w:rsidRPr="005140D1" w:rsidR="00094CA1" w:rsidP="004C1A0E" w:rsidRDefault="00094CA1" w14:paraId="6E644DEE" w14:textId="59E08C18">
      <w:pPr>
        <w:ind w:left="720"/>
        <w:rPr>
          <w:rFonts w:cs="Times New Roman"/>
          <w:b/>
          <w:bCs/>
          <w:i/>
          <w:iCs/>
        </w:rPr>
      </w:pPr>
      <w:r w:rsidRPr="005140D1">
        <w:rPr>
          <w:rFonts w:cs="Times New Roman"/>
          <w:b/>
          <w:bCs/>
          <w:i/>
          <w:iCs/>
        </w:rPr>
        <w:t>[INSERT RANKING EXERCISE HERE]</w:t>
      </w:r>
    </w:p>
    <w:p w:rsidRPr="00022E46" w:rsidR="00094CA1" w:rsidP="00094CA1" w:rsidRDefault="00094CA1" w14:paraId="552AC95A" w14:textId="026A76C3">
      <w:pPr>
        <w:pStyle w:val="SurveyHeading2"/>
        <w:rPr>
          <w:sz w:val="22"/>
        </w:rPr>
      </w:pPr>
      <w:r w:rsidRPr="00022E46">
        <w:rPr>
          <w:sz w:val="22"/>
        </w:rPr>
        <w:t>Now</w:t>
      </w:r>
      <w:r w:rsidR="00022E46">
        <w:rPr>
          <w:sz w:val="22"/>
        </w:rPr>
        <w:t>,</w:t>
      </w:r>
      <w:r w:rsidRPr="00022E46">
        <w:rPr>
          <w:sz w:val="22"/>
        </w:rPr>
        <w:t xml:space="preserve"> we are going to show you [insert number] messages that might appear in campaign ads.</w:t>
      </w:r>
    </w:p>
    <w:p w:rsidRPr="00022E46" w:rsidR="00094CA1" w:rsidP="005140D1" w:rsidRDefault="00094CA1" w14:paraId="657B735C" w14:textId="77777777">
      <w:pPr>
        <w:pStyle w:val="SurveyHeading2"/>
        <w:jc w:val="center"/>
        <w:rPr>
          <w:i/>
          <w:sz w:val="22"/>
        </w:rPr>
      </w:pPr>
      <w:r w:rsidRPr="00022E46">
        <w:rPr>
          <w:i/>
          <w:sz w:val="22"/>
        </w:rPr>
        <w:t>[RANDOMLY PRESENT EACH OF THE X MESSAGES BELOW]</w:t>
      </w:r>
    </w:p>
    <w:p w:rsidRPr="00FC4D59" w:rsidR="00094CA1" w:rsidP="005827FE" w:rsidRDefault="00094CA1" w14:paraId="4C057F51" w14:textId="35A4906C">
      <w:pPr>
        <w:pStyle w:val="QuestionsNumbered"/>
      </w:pPr>
      <w:r w:rsidRPr="00FC4D59">
        <w:t xml:space="preserve">Please tell us how much you </w:t>
      </w:r>
      <w:r>
        <w:t>dis</w:t>
      </w:r>
      <w:r w:rsidRPr="00FC4D59">
        <w:t xml:space="preserve">agree or agree with each of the following statements about the </w:t>
      </w:r>
      <w:r>
        <w:t>message. [INSERT MESSAGE]</w:t>
      </w:r>
    </w:p>
    <w:tbl>
      <w:tblPr>
        <w:tblW w:w="5000" w:type="pct"/>
        <w:tblInd w:w="54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5"/>
        <w:gridCol w:w="1157"/>
        <w:gridCol w:w="1158"/>
        <w:gridCol w:w="1157"/>
        <w:gridCol w:w="1157"/>
        <w:gridCol w:w="1158"/>
        <w:gridCol w:w="1158"/>
      </w:tblGrid>
      <w:tr w:rsidRPr="00FC4D59" w:rsidR="00094CA1" w:rsidTr="00D77455" w14:paraId="1B641D7F" w14:textId="77777777">
        <w:trPr>
          <w:cantSplit/>
        </w:trPr>
        <w:tc>
          <w:tcPr>
            <w:tcW w:w="2232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D77455" w:rsidR="00094CA1" w:rsidP="00D77455" w:rsidRDefault="00D77455" w14:paraId="09F219AD" w14:textId="29ABDA2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Statement</w:t>
            </w:r>
          </w:p>
        </w:tc>
        <w:tc>
          <w:tcPr>
            <w:tcW w:w="1078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094CA1" w:rsidP="009A58E8" w:rsidRDefault="00094CA1" w14:paraId="27CFADC2" w14:textId="77777777">
            <w:pPr>
              <w:pStyle w:val="Tableheader"/>
              <w:spacing w:before="120" w:after="120"/>
            </w:pPr>
            <w:r w:rsidRPr="00FC4D59">
              <w:t>Strongly disagree</w:t>
            </w:r>
          </w:p>
        </w:tc>
        <w:tc>
          <w:tcPr>
            <w:tcW w:w="1079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094CA1" w:rsidP="009A58E8" w:rsidRDefault="00094CA1" w14:paraId="6549AFE2" w14:textId="77777777">
            <w:pPr>
              <w:pStyle w:val="Tableheader"/>
              <w:spacing w:before="120" w:after="120"/>
            </w:pPr>
            <w:r w:rsidRPr="00FC4D59">
              <w:t>Disagree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bottom"/>
          </w:tcPr>
          <w:p w:rsidRPr="00FC4D59" w:rsidR="00094CA1" w:rsidP="009A58E8" w:rsidRDefault="00094CA1" w14:paraId="56ED6B15" w14:textId="77777777">
            <w:pPr>
              <w:pStyle w:val="Tableheader"/>
              <w:spacing w:before="120" w:after="120"/>
            </w:pPr>
            <w:r>
              <w:t>Neither Disagree nor Agree</w:t>
            </w:r>
          </w:p>
        </w:tc>
        <w:tc>
          <w:tcPr>
            <w:tcW w:w="1078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094CA1" w:rsidP="009A58E8" w:rsidRDefault="00094CA1" w14:paraId="6D31F9BD" w14:textId="77777777">
            <w:pPr>
              <w:pStyle w:val="Tableheader"/>
              <w:spacing w:before="120" w:after="120"/>
            </w:pPr>
            <w:r w:rsidRPr="00FC4D59">
              <w:t>Agree</w:t>
            </w:r>
          </w:p>
        </w:tc>
        <w:tc>
          <w:tcPr>
            <w:tcW w:w="1079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094CA1" w:rsidP="009A58E8" w:rsidRDefault="00094CA1" w14:paraId="3146C431" w14:textId="77777777">
            <w:pPr>
              <w:pStyle w:val="Tableheader"/>
              <w:spacing w:before="120" w:after="120"/>
            </w:pPr>
            <w:r w:rsidRPr="00FC4D59">
              <w:t>Strongly Agree</w:t>
            </w:r>
          </w:p>
        </w:tc>
        <w:tc>
          <w:tcPr>
            <w:tcW w:w="1079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094CA1" w:rsidP="009A58E8" w:rsidRDefault="00094CA1" w14:paraId="02E16173" w14:textId="77777777">
            <w:pPr>
              <w:pStyle w:val="Tableheader"/>
              <w:spacing w:before="120" w:after="120"/>
            </w:pPr>
            <w:r w:rsidRPr="00FC4D59">
              <w:t>Prefer not to answer</w:t>
            </w:r>
          </w:p>
        </w:tc>
      </w:tr>
      <w:tr w:rsidRPr="00FC4D59" w:rsidR="00094CA1" w:rsidTr="005140D1" w14:paraId="11C64D75" w14:textId="77777777">
        <w:trPr>
          <w:cantSplit/>
        </w:trPr>
        <w:tc>
          <w:tcPr>
            <w:tcW w:w="2232" w:type="dxa"/>
          </w:tcPr>
          <w:p w:rsidRPr="008C7215" w:rsidR="00094CA1" w:rsidP="00D77455" w:rsidRDefault="008A1C97" w14:paraId="6ACC44C3" w14:textId="5F304598">
            <w:pPr>
              <w:pStyle w:val="Questionsabc"/>
              <w:spacing w:before="120" w:after="120" w:line="240" w:lineRule="auto"/>
            </w:pPr>
            <w:r>
              <w:t xml:space="preserve">a) </w:t>
            </w:r>
            <w:r w:rsidRPr="00121390" w:rsidR="00094CA1">
              <w:t>I like</w:t>
            </w:r>
            <w:r w:rsidRPr="005F38AB" w:rsidR="00094CA1">
              <w:t>d this message.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3976E374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1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2100A14C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2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3038B761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3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0ADFC4C1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4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458BE2A6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5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2282DF89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99</w:t>
            </w:r>
          </w:p>
        </w:tc>
      </w:tr>
      <w:tr w:rsidRPr="00FC4D59" w:rsidR="00094CA1" w:rsidTr="005140D1" w14:paraId="6BAD554C" w14:textId="77777777">
        <w:trPr>
          <w:cantSplit/>
        </w:trPr>
        <w:tc>
          <w:tcPr>
            <w:tcW w:w="2232" w:type="dxa"/>
          </w:tcPr>
          <w:p w:rsidRPr="005F38AB" w:rsidR="00094CA1" w:rsidP="00D77455" w:rsidRDefault="008A1C97" w14:paraId="7F964E4D" w14:textId="2B46BF3D">
            <w:pPr>
              <w:pStyle w:val="Questionsabc"/>
              <w:spacing w:before="120" w:after="120" w:line="240" w:lineRule="auto"/>
            </w:pPr>
            <w:r>
              <w:t xml:space="preserve">b) </w:t>
            </w:r>
            <w:r w:rsidRPr="00121390" w:rsidR="00094CA1">
              <w:t>This message was easy to understand.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4446E725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1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6F1E43FD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2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77234109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3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1E82E77D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4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1EF76B92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059D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9D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059D9">
              <w:rPr>
                <w:rFonts w:cs="Times New Roman"/>
              </w:rPr>
              <w:fldChar w:fldCharType="end"/>
            </w:r>
            <w:r w:rsidRPr="00F059D9">
              <w:rPr>
                <w:rFonts w:cs="Times New Roman"/>
                <w:vertAlign w:val="subscript"/>
              </w:rPr>
              <w:t>5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14E68C9E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99</w:t>
            </w:r>
          </w:p>
        </w:tc>
      </w:tr>
      <w:tr w:rsidRPr="00FC4D59" w:rsidR="00094CA1" w:rsidTr="005140D1" w14:paraId="708EC9AA" w14:textId="77777777">
        <w:trPr>
          <w:cantSplit/>
        </w:trPr>
        <w:tc>
          <w:tcPr>
            <w:tcW w:w="2232" w:type="dxa"/>
          </w:tcPr>
          <w:p w:rsidRPr="005F38AB" w:rsidR="00094CA1" w:rsidP="00D77455" w:rsidRDefault="008A1C97" w14:paraId="73AE44E2" w14:textId="75849F6F">
            <w:pPr>
              <w:pStyle w:val="Questionsabc"/>
              <w:spacing w:before="120" w:after="120" w:line="240" w:lineRule="auto"/>
            </w:pPr>
            <w:r>
              <w:lastRenderedPageBreak/>
              <w:t xml:space="preserve">c) </w:t>
            </w:r>
            <w:r w:rsidRPr="00121390" w:rsidR="00094CA1">
              <w:t>This message would motivate me to [</w:t>
            </w:r>
            <w:r w:rsidRPr="005F38AB" w:rsidR="00094CA1">
              <w:t>insert].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7F95911A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1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27EC8E27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2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391643D0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3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26344DA4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4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3F936691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059D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9D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059D9">
              <w:rPr>
                <w:rFonts w:cs="Times New Roman"/>
              </w:rPr>
              <w:fldChar w:fldCharType="end"/>
            </w:r>
            <w:r w:rsidRPr="00F059D9">
              <w:rPr>
                <w:rFonts w:cs="Times New Roman"/>
                <w:vertAlign w:val="subscript"/>
              </w:rPr>
              <w:t>5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14D2A84A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99</w:t>
            </w:r>
          </w:p>
        </w:tc>
      </w:tr>
      <w:tr w:rsidRPr="00FC4D59" w:rsidR="00094CA1" w:rsidTr="005140D1" w14:paraId="5536A9A4" w14:textId="77777777">
        <w:trPr>
          <w:cantSplit/>
        </w:trPr>
        <w:tc>
          <w:tcPr>
            <w:tcW w:w="2232" w:type="dxa"/>
          </w:tcPr>
          <w:p w:rsidRPr="005F38AB" w:rsidR="00094CA1" w:rsidP="00D77455" w:rsidRDefault="008A1C97" w14:paraId="30DB7419" w14:textId="2D1CA9CB">
            <w:pPr>
              <w:pStyle w:val="Questionsabc"/>
              <w:spacing w:before="120" w:after="120" w:line="240" w:lineRule="auto"/>
            </w:pPr>
            <w:r>
              <w:t xml:space="preserve">d) </w:t>
            </w:r>
            <w:r w:rsidRPr="00121390" w:rsidR="00094CA1">
              <w:t>I believe this message.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6E01A7F0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1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50949F9E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2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70BC4CEF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3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02E0532E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4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72E3C3FB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059D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9D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059D9">
              <w:rPr>
                <w:rFonts w:cs="Times New Roman"/>
              </w:rPr>
              <w:fldChar w:fldCharType="end"/>
            </w:r>
            <w:r w:rsidRPr="00F059D9">
              <w:rPr>
                <w:rFonts w:cs="Times New Roman"/>
                <w:vertAlign w:val="subscript"/>
              </w:rPr>
              <w:t>5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26E25DD6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99</w:t>
            </w:r>
          </w:p>
        </w:tc>
      </w:tr>
      <w:tr w:rsidRPr="00FC4D59" w:rsidR="00094CA1" w:rsidTr="005140D1" w14:paraId="1BA1FFA7" w14:textId="77777777">
        <w:trPr>
          <w:cantSplit/>
        </w:trPr>
        <w:tc>
          <w:tcPr>
            <w:tcW w:w="2232" w:type="dxa"/>
          </w:tcPr>
          <w:p w:rsidRPr="005F38AB" w:rsidR="00094CA1" w:rsidP="00D77455" w:rsidRDefault="008A1C97" w14:paraId="2D16DCAF" w14:textId="7E47903C">
            <w:pPr>
              <w:pStyle w:val="Questionsabc"/>
              <w:spacing w:before="120" w:after="120" w:line="240" w:lineRule="auto"/>
            </w:pPr>
            <w:r>
              <w:t xml:space="preserve">e) </w:t>
            </w:r>
            <w:r w:rsidRPr="00121390" w:rsidR="00094CA1">
              <w:t>This message was written for someone like me.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611CF2D3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1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2E9C6CE8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2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420ADB78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3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3592669B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4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4C77243F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059D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9D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059D9">
              <w:rPr>
                <w:rFonts w:cs="Times New Roman"/>
              </w:rPr>
              <w:fldChar w:fldCharType="end"/>
            </w:r>
            <w:r w:rsidRPr="00F059D9">
              <w:rPr>
                <w:rFonts w:cs="Times New Roman"/>
                <w:vertAlign w:val="subscript"/>
              </w:rPr>
              <w:t>5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11B659DC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99</w:t>
            </w:r>
          </w:p>
        </w:tc>
      </w:tr>
      <w:tr w:rsidRPr="00FC4D59" w:rsidR="00094CA1" w:rsidTr="005140D1" w14:paraId="7AAAD4AF" w14:textId="77777777">
        <w:trPr>
          <w:cantSplit/>
        </w:trPr>
        <w:tc>
          <w:tcPr>
            <w:tcW w:w="2232" w:type="dxa"/>
          </w:tcPr>
          <w:p w:rsidRPr="005F38AB" w:rsidR="00094CA1" w:rsidP="00D77455" w:rsidRDefault="008A1C97" w14:paraId="30D95C05" w14:textId="18544B2A">
            <w:pPr>
              <w:pStyle w:val="Questionsabc"/>
              <w:spacing w:before="120" w:after="120" w:line="240" w:lineRule="auto"/>
            </w:pPr>
            <w:r>
              <w:t xml:space="preserve">f) </w:t>
            </w:r>
            <w:r w:rsidRPr="00121390" w:rsidR="00094CA1">
              <w:t>[INSERT]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1DAC080E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1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6BBDCB90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2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6B374247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3</w:t>
            </w:r>
          </w:p>
        </w:tc>
        <w:tc>
          <w:tcPr>
            <w:tcW w:w="1078" w:type="dxa"/>
            <w:vAlign w:val="center"/>
          </w:tcPr>
          <w:p w:rsidRPr="00FC4D59" w:rsidR="00094CA1" w:rsidP="009A58E8" w:rsidRDefault="00094CA1" w14:paraId="41F69E72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4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2D29509C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059D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9D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059D9">
              <w:rPr>
                <w:rFonts w:cs="Times New Roman"/>
              </w:rPr>
              <w:fldChar w:fldCharType="end"/>
            </w:r>
            <w:r w:rsidRPr="00F059D9">
              <w:rPr>
                <w:rFonts w:cs="Times New Roman"/>
                <w:vertAlign w:val="subscript"/>
              </w:rPr>
              <w:t>5</w:t>
            </w:r>
          </w:p>
        </w:tc>
        <w:tc>
          <w:tcPr>
            <w:tcW w:w="1079" w:type="dxa"/>
            <w:vAlign w:val="center"/>
          </w:tcPr>
          <w:p w:rsidRPr="00FC4D59" w:rsidR="00094CA1" w:rsidP="009A58E8" w:rsidRDefault="00094CA1" w14:paraId="2506384E" w14:textId="77777777">
            <w:pPr>
              <w:spacing w:before="120" w:after="12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99</w:t>
            </w:r>
          </w:p>
        </w:tc>
      </w:tr>
    </w:tbl>
    <w:p w:rsidRPr="00717EF1" w:rsidR="00094CA1" w:rsidP="00D77455" w:rsidRDefault="00094CA1" w14:paraId="06AE414D" w14:textId="51ACC4F6"/>
    <w:p w:rsidR="00632DB6" w:rsidP="009A58E8" w:rsidRDefault="009A58E8" w14:paraId="019D6463" w14:textId="0DC141EE">
      <w:pPr>
        <w:pStyle w:val="BodyText"/>
        <w:spacing w:before="240"/>
        <w:ind w:left="547"/>
        <w:rPr>
          <w:b/>
        </w:rPr>
      </w:pPr>
      <w:bookmarkStart w:name="_Hlk42517615" w:id="10"/>
      <w:r w:rsidRPr="00D77455">
        <w:rPr>
          <w:rFonts w:cs="Times New Roman"/>
          <w:b/>
          <w:bCs w:val="0"/>
          <w:i/>
          <w:iCs/>
          <w:highlight w:val="yellow"/>
        </w:rPr>
        <w:t>[PROGRAMMER: ASK Q</w:t>
      </w:r>
      <w:r w:rsidR="00D77455">
        <w:rPr>
          <w:rFonts w:cs="Times New Roman"/>
          <w:b/>
          <w:bCs w:val="0"/>
          <w:i/>
          <w:iCs/>
          <w:highlight w:val="yellow"/>
        </w:rPr>
        <w:t>5</w:t>
      </w:r>
      <w:r w:rsidR="00E40741">
        <w:rPr>
          <w:rFonts w:cs="Times New Roman"/>
          <w:b/>
          <w:bCs w:val="0"/>
          <w:i/>
          <w:iCs/>
          <w:highlight w:val="yellow"/>
        </w:rPr>
        <w:t>7</w:t>
      </w:r>
      <w:r w:rsidRPr="00D77455">
        <w:rPr>
          <w:rFonts w:cs="Times New Roman"/>
          <w:b/>
          <w:bCs w:val="0"/>
          <w:i/>
          <w:iCs/>
          <w:highlight w:val="yellow"/>
        </w:rPr>
        <w:t xml:space="preserve"> IF Q</w:t>
      </w:r>
      <w:r w:rsidR="00D77455">
        <w:rPr>
          <w:rFonts w:cs="Times New Roman"/>
          <w:b/>
          <w:bCs w:val="0"/>
          <w:i/>
          <w:iCs/>
          <w:highlight w:val="yellow"/>
        </w:rPr>
        <w:t>5</w:t>
      </w:r>
      <w:r w:rsidR="00E40741">
        <w:rPr>
          <w:rFonts w:cs="Times New Roman"/>
          <w:b/>
          <w:bCs w:val="0"/>
          <w:i/>
          <w:iCs/>
          <w:highlight w:val="yellow"/>
        </w:rPr>
        <w:t>6</w:t>
      </w:r>
      <w:r w:rsidRPr="00D77455" w:rsidR="00C057BD">
        <w:rPr>
          <w:rFonts w:cs="Times New Roman"/>
          <w:b/>
          <w:bCs w:val="0"/>
          <w:i/>
          <w:iCs/>
          <w:highlight w:val="yellow"/>
        </w:rPr>
        <w:t>C</w:t>
      </w:r>
      <w:r w:rsidRPr="00D77455">
        <w:rPr>
          <w:rFonts w:cs="Times New Roman"/>
          <w:b/>
          <w:bCs w:val="0"/>
          <w:i/>
          <w:iCs/>
          <w:highlight w:val="yellow"/>
        </w:rPr>
        <w:t>= “</w:t>
      </w:r>
      <w:r w:rsidRPr="00D77455" w:rsidR="00C057BD">
        <w:rPr>
          <w:rFonts w:cs="Times New Roman"/>
          <w:b/>
          <w:bCs w:val="0"/>
          <w:i/>
          <w:iCs/>
          <w:highlight w:val="yellow"/>
        </w:rPr>
        <w:t>DIS</w:t>
      </w:r>
      <w:r w:rsidRPr="00D77455">
        <w:rPr>
          <w:rFonts w:cs="Times New Roman"/>
          <w:b/>
          <w:bCs w:val="0"/>
          <w:i/>
          <w:iCs/>
          <w:highlight w:val="yellow"/>
        </w:rPr>
        <w:t xml:space="preserve">AGREE” OR “STRONGLY </w:t>
      </w:r>
      <w:r w:rsidRPr="00D77455" w:rsidR="00C057BD">
        <w:rPr>
          <w:rFonts w:cs="Times New Roman"/>
          <w:b/>
          <w:bCs w:val="0"/>
          <w:i/>
          <w:iCs/>
          <w:highlight w:val="yellow"/>
        </w:rPr>
        <w:t>DIS</w:t>
      </w:r>
      <w:r w:rsidRPr="00D77455">
        <w:rPr>
          <w:rFonts w:cs="Times New Roman"/>
          <w:b/>
          <w:bCs w:val="0"/>
          <w:i/>
          <w:iCs/>
          <w:highlight w:val="yellow"/>
        </w:rPr>
        <w:t>AGREE”]</w:t>
      </w:r>
    </w:p>
    <w:bookmarkEnd w:id="10"/>
    <w:p w:rsidR="00632DB6" w:rsidP="005827FE" w:rsidRDefault="009A58E8" w14:paraId="1F3D99D2" w14:textId="77777777">
      <w:pPr>
        <w:pStyle w:val="QuestionsNumbered"/>
      </w:pPr>
      <w:r w:rsidRPr="00FC4D59">
        <w:t xml:space="preserve">You indicated that </w:t>
      </w:r>
      <w:r w:rsidR="00C057BD">
        <w:t xml:space="preserve">the message is </w:t>
      </w:r>
      <w:r w:rsidRPr="002D520F" w:rsidR="00C057BD">
        <w:rPr>
          <w:u w:val="single"/>
        </w:rPr>
        <w:t>not motivating</w:t>
      </w:r>
      <w:r w:rsidRPr="00FC4D59">
        <w:t xml:space="preserve">. </w:t>
      </w:r>
      <w:r w:rsidRPr="00FC4D59">
        <w:rPr>
          <w:rStyle w:val="CommentReference"/>
          <w:rFonts w:eastAsiaTheme="minorHAnsi"/>
          <w:sz w:val="22"/>
          <w:szCs w:val="22"/>
        </w:rPr>
        <w:t xml:space="preserve">What </w:t>
      </w:r>
      <w:r w:rsidR="00C057BD">
        <w:rPr>
          <w:rStyle w:val="CommentReference"/>
          <w:rFonts w:eastAsiaTheme="minorHAnsi"/>
          <w:sz w:val="22"/>
          <w:szCs w:val="22"/>
        </w:rPr>
        <w:t xml:space="preserve">would you change about the message to </w:t>
      </w:r>
      <w:proofErr w:type="spellStart"/>
      <w:r w:rsidR="00C057BD">
        <w:rPr>
          <w:rStyle w:val="CommentReference"/>
          <w:rFonts w:eastAsiaTheme="minorHAnsi"/>
          <w:sz w:val="22"/>
          <w:szCs w:val="22"/>
        </w:rPr>
        <w:t>to</w:t>
      </w:r>
      <w:proofErr w:type="spellEnd"/>
      <w:r w:rsidR="00C057BD">
        <w:rPr>
          <w:rStyle w:val="CommentReference"/>
          <w:rFonts w:eastAsiaTheme="minorHAnsi"/>
          <w:sz w:val="22"/>
          <w:szCs w:val="22"/>
        </w:rPr>
        <w:t xml:space="preserve"> make it more motivating to you</w:t>
      </w:r>
      <w:r w:rsidRPr="00FC4D59">
        <w:t xml:space="preserve">? </w:t>
      </w:r>
      <w:r>
        <w:t>[OPEN-ENDED]</w:t>
      </w:r>
    </w:p>
    <w:p w:rsidRPr="00FC4D59" w:rsidR="009A58E8" w:rsidP="009A58E8" w:rsidRDefault="009A58E8" w14:paraId="4D1DC3E5" w14:textId="0E20E6A9">
      <w:pPr>
        <w:pStyle w:val="ResponseSub"/>
        <w:spacing w:after="120" w:line="276" w:lineRule="auto"/>
        <w:rPr>
          <w:b/>
          <w:bCs/>
          <w:iCs/>
          <w:u w:val="single"/>
        </w:rPr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99</w:t>
      </w:r>
      <w:r w:rsidRPr="00FC4D59">
        <w:rPr>
          <w:vertAlign w:val="subscript"/>
        </w:rPr>
        <w:tab/>
      </w:r>
      <w:r w:rsidRPr="00FC4D59">
        <w:t>Prefer not to answer</w:t>
      </w:r>
    </w:p>
    <w:p w:rsidR="00121390" w:rsidP="005827FE" w:rsidRDefault="00094CA1" w14:paraId="0A59A8F9" w14:textId="6D8010CC">
      <w:pPr>
        <w:pStyle w:val="QuestionsNumbered"/>
      </w:pPr>
      <w:r w:rsidRPr="00FC4D59">
        <w:t xml:space="preserve">Please explain what, if anything, </w:t>
      </w:r>
      <w:r w:rsidRPr="00FC4D59">
        <w:rPr>
          <w:u w:val="single"/>
        </w:rPr>
        <w:t>you did not like</w:t>
      </w:r>
      <w:r w:rsidRPr="00FC4D59">
        <w:t xml:space="preserve"> about this message.</w:t>
      </w:r>
      <w:r w:rsidR="009A58E8">
        <w:t xml:space="preserve"> [OPEN-ENDED]</w:t>
      </w:r>
    </w:p>
    <w:p w:rsidRPr="00D77455" w:rsidR="00717EF1" w:rsidP="00D77455" w:rsidRDefault="00717EF1" w14:paraId="58E4696D" w14:textId="323E251A">
      <w:pPr>
        <w:pStyle w:val="ResponseSub"/>
        <w:spacing w:after="120" w:line="276" w:lineRule="auto"/>
        <w:rPr>
          <w:b/>
          <w:bCs/>
          <w:iCs/>
          <w:u w:val="single"/>
        </w:rPr>
      </w:pPr>
      <w:r w:rsidRPr="00FC4D5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99</w:t>
      </w:r>
      <w:r w:rsidRPr="00FC4D59">
        <w:rPr>
          <w:vertAlign w:val="subscript"/>
        </w:rPr>
        <w:tab/>
      </w:r>
      <w:r w:rsidRPr="00FC4D59">
        <w:t>Prefer not to answer</w:t>
      </w:r>
    </w:p>
    <w:p w:rsidR="00121390" w:rsidP="005827FE" w:rsidRDefault="00094CA1" w14:paraId="1403ACF0" w14:textId="431CF763">
      <w:pPr>
        <w:pStyle w:val="QuestionsNumbered"/>
      </w:pPr>
      <w:r w:rsidRPr="00FC4D59">
        <w:t xml:space="preserve">Please explain what, if anything, </w:t>
      </w:r>
      <w:r w:rsidRPr="00FC4D59">
        <w:rPr>
          <w:u w:val="single"/>
        </w:rPr>
        <w:t>you liked</w:t>
      </w:r>
      <w:r w:rsidRPr="00FC4D59">
        <w:t xml:space="preserve"> about this message. </w:t>
      </w:r>
      <w:r w:rsidR="00717EF1">
        <w:t>[OPEN-ENDED]</w:t>
      </w:r>
    </w:p>
    <w:p w:rsidRPr="00D77455" w:rsidR="00717EF1" w:rsidP="004C1A0E" w:rsidRDefault="00717EF1" w14:paraId="2C8E6B63" w14:textId="77777777">
      <w:pPr>
        <w:pStyle w:val="ResponseSub"/>
      </w:pPr>
      <w:r w:rsidRPr="00717EF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7EF1">
        <w:instrText xml:space="preserve"> FORMCHECKBOX </w:instrText>
      </w:r>
      <w:r w:rsidR="00735F68">
        <w:fldChar w:fldCharType="separate"/>
      </w:r>
      <w:r w:rsidRPr="00717EF1">
        <w:fldChar w:fldCharType="end"/>
      </w:r>
      <w:r w:rsidRPr="004C1A0E">
        <w:rPr>
          <w:vertAlign w:val="subscript"/>
        </w:rPr>
        <w:t>99</w:t>
      </w:r>
      <w:r w:rsidRPr="00D77455">
        <w:tab/>
      </w:r>
      <w:r w:rsidRPr="00717EF1">
        <w:t>Prefer not to answer</w:t>
      </w:r>
    </w:p>
    <w:p w:rsidRPr="00022E46" w:rsidR="00094CA1" w:rsidP="00094CA1" w:rsidRDefault="00094CA1" w14:paraId="4E6C75CC" w14:textId="77777777">
      <w:pPr>
        <w:pStyle w:val="BodyText"/>
        <w:spacing w:before="240"/>
        <w:rPr>
          <w:rFonts w:cs="Times New Roman"/>
          <w:b/>
          <w:bCs w:val="0"/>
          <w:i/>
        </w:rPr>
      </w:pPr>
      <w:r w:rsidRPr="00022E46">
        <w:rPr>
          <w:rFonts w:cs="Times New Roman"/>
          <w:b/>
          <w:bCs w:val="0"/>
          <w:i/>
        </w:rPr>
        <w:t>[DO NOT FORCE RESPONSE FOR EITHER ITEM ABOVE]</w:t>
      </w:r>
    </w:p>
    <w:p w:rsidR="00632DB6" w:rsidP="00094CA1" w:rsidRDefault="00094CA1" w14:paraId="31589BE6" w14:textId="77777777">
      <w:pPr>
        <w:pStyle w:val="BodyText"/>
        <w:rPr>
          <w:rFonts w:cs="Times New Roman"/>
          <w:b/>
          <w:i/>
        </w:rPr>
      </w:pPr>
      <w:r w:rsidRPr="00022E46">
        <w:rPr>
          <w:rFonts w:cs="Times New Roman"/>
          <w:b/>
          <w:i/>
        </w:rPr>
        <w:t>[INSERT MESSAGE OPTIONS HERE]</w:t>
      </w:r>
    </w:p>
    <w:p w:rsidR="00094CA1" w:rsidP="00632DB6" w:rsidRDefault="00094CA1" w14:paraId="5E562172" w14:textId="1942C3A7">
      <w:pPr>
        <w:pStyle w:val="SurveyHeading2"/>
        <w:keepLines/>
        <w:rPr>
          <w:sz w:val="22"/>
        </w:rPr>
      </w:pPr>
      <w:r>
        <w:rPr>
          <w:sz w:val="22"/>
        </w:rPr>
        <w:t>Now, we are going to show you [insert number] taglines that might appear in future ads and ask you some questions about the taglines.</w:t>
      </w:r>
    </w:p>
    <w:p w:rsidRPr="00022E46" w:rsidR="00094CA1" w:rsidP="00094CA1" w:rsidRDefault="00094CA1" w14:paraId="294DF7A5" w14:textId="77777777">
      <w:pPr>
        <w:pStyle w:val="SurveyHeading2"/>
        <w:rPr>
          <w:i/>
          <w:sz w:val="22"/>
        </w:rPr>
      </w:pPr>
      <w:r w:rsidRPr="00022E46">
        <w:rPr>
          <w:i/>
          <w:sz w:val="22"/>
        </w:rPr>
        <w:t>[RANDOMLY PRESENT EACH OF THE X TAGLINES BELOW]</w:t>
      </w:r>
    </w:p>
    <w:p w:rsidRPr="00FC4D59" w:rsidR="00094CA1" w:rsidP="005827FE" w:rsidRDefault="00094CA1" w14:paraId="2F2237A1" w14:textId="29D84830">
      <w:pPr>
        <w:pStyle w:val="QuestionsNumbered"/>
      </w:pPr>
      <w:r w:rsidRPr="00FC4D59">
        <w:t xml:space="preserve">Please tell us how much you </w:t>
      </w:r>
      <w:r>
        <w:t>dis</w:t>
      </w:r>
      <w:r w:rsidRPr="00FC4D59">
        <w:t xml:space="preserve">agree or agree with each of the following statements about the </w:t>
      </w:r>
      <w:r>
        <w:t xml:space="preserve">tagline. </w:t>
      </w:r>
      <w:r w:rsidRPr="00022E46">
        <w:rPr>
          <w:b/>
          <w:i/>
        </w:rPr>
        <w:t>[INSERT TAGLINE]</w:t>
      </w:r>
    </w:p>
    <w:tbl>
      <w:tblPr>
        <w:tblW w:w="5000" w:type="pct"/>
        <w:tblInd w:w="54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5"/>
        <w:gridCol w:w="1157"/>
        <w:gridCol w:w="1158"/>
        <w:gridCol w:w="1157"/>
        <w:gridCol w:w="1157"/>
        <w:gridCol w:w="1158"/>
        <w:gridCol w:w="1158"/>
      </w:tblGrid>
      <w:tr w:rsidRPr="00FC4D59" w:rsidR="00094CA1" w:rsidTr="002A6889" w14:paraId="387DB0AD" w14:textId="77777777">
        <w:trPr>
          <w:cantSplit/>
        </w:trPr>
        <w:tc>
          <w:tcPr>
            <w:tcW w:w="2232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717EF1" w:rsidR="00094CA1" w:rsidP="002A6889" w:rsidRDefault="00717EF1" w14:paraId="4EBCE84A" w14:textId="13DF2E2D">
            <w:pPr>
              <w:jc w:val="center"/>
            </w:pPr>
            <w:r w:rsidRPr="000E2C4C">
              <w:rPr>
                <w:b/>
                <w:bCs/>
                <w:i/>
                <w:iCs/>
              </w:rPr>
              <w:t>[PROGRAMMER: RANDOMIZE ORDER OF ITEMS]</w:t>
            </w:r>
          </w:p>
        </w:tc>
        <w:tc>
          <w:tcPr>
            <w:tcW w:w="1078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094CA1" w:rsidP="00094CA1" w:rsidRDefault="00094CA1" w14:paraId="40283FB1" w14:textId="77777777">
            <w:pPr>
              <w:pStyle w:val="Tableheader"/>
            </w:pPr>
            <w:r w:rsidRPr="00FC4D59">
              <w:t>Strongly disagree</w:t>
            </w:r>
          </w:p>
        </w:tc>
        <w:tc>
          <w:tcPr>
            <w:tcW w:w="1079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094CA1" w:rsidP="00094CA1" w:rsidRDefault="00094CA1" w14:paraId="632036DA" w14:textId="77777777">
            <w:pPr>
              <w:pStyle w:val="Tableheader"/>
            </w:pPr>
            <w:r w:rsidRPr="00FC4D59">
              <w:t>Disagree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Pr="00FC4D59" w:rsidR="00094CA1" w:rsidP="00094CA1" w:rsidRDefault="00094CA1" w14:paraId="65E522F5" w14:textId="77777777">
            <w:pPr>
              <w:pStyle w:val="Tableheader"/>
            </w:pPr>
            <w:r>
              <w:t>Neither Disagree nor Agree</w:t>
            </w:r>
          </w:p>
        </w:tc>
        <w:tc>
          <w:tcPr>
            <w:tcW w:w="1078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094CA1" w:rsidP="00094CA1" w:rsidRDefault="00094CA1" w14:paraId="227B0213" w14:textId="77777777">
            <w:pPr>
              <w:pStyle w:val="Tableheader"/>
            </w:pPr>
            <w:r w:rsidRPr="00FC4D59">
              <w:t>Agree</w:t>
            </w:r>
          </w:p>
        </w:tc>
        <w:tc>
          <w:tcPr>
            <w:tcW w:w="1079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094CA1" w:rsidP="00094CA1" w:rsidRDefault="00094CA1" w14:paraId="640B4A0C" w14:textId="77777777">
            <w:pPr>
              <w:pStyle w:val="Tableheader"/>
            </w:pPr>
            <w:r w:rsidRPr="00FC4D59">
              <w:t>Strongly Agree</w:t>
            </w:r>
          </w:p>
        </w:tc>
        <w:tc>
          <w:tcPr>
            <w:tcW w:w="1079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bottom"/>
          </w:tcPr>
          <w:p w:rsidRPr="00FC4D59" w:rsidR="00094CA1" w:rsidP="00094CA1" w:rsidRDefault="00094CA1" w14:paraId="2024A293" w14:textId="77777777">
            <w:pPr>
              <w:pStyle w:val="Tableheader"/>
            </w:pPr>
            <w:r w:rsidRPr="00FC4D59">
              <w:t>Prefer not to answer</w:t>
            </w:r>
          </w:p>
        </w:tc>
      </w:tr>
      <w:tr w:rsidRPr="00FC4D59" w:rsidR="00094CA1" w:rsidTr="00D60E23" w14:paraId="3A7D44EC" w14:textId="77777777">
        <w:trPr>
          <w:cantSplit/>
        </w:trPr>
        <w:tc>
          <w:tcPr>
            <w:tcW w:w="2232" w:type="dxa"/>
          </w:tcPr>
          <w:p w:rsidRPr="00FC4D59" w:rsidR="00094CA1" w:rsidP="00D60E23" w:rsidRDefault="00094CA1" w14:paraId="48EFBD6E" w14:textId="43231418">
            <w:pPr>
              <w:pStyle w:val="ListParagraph"/>
              <w:numPr>
                <w:ilvl w:val="0"/>
                <w:numId w:val="18"/>
              </w:numPr>
              <w:ind w:left="316" w:hanging="270"/>
            </w:pPr>
            <w:r w:rsidRPr="00FC4D59">
              <w:t>I like</w:t>
            </w:r>
            <w:r>
              <w:t>d</w:t>
            </w:r>
            <w:r w:rsidRPr="00FC4D59">
              <w:t xml:space="preserve"> this </w:t>
            </w:r>
            <w:r>
              <w:t>tagline.</w:t>
            </w:r>
          </w:p>
        </w:tc>
        <w:tc>
          <w:tcPr>
            <w:tcW w:w="1078" w:type="dxa"/>
            <w:vAlign w:val="center"/>
          </w:tcPr>
          <w:p w:rsidRPr="00FC4D59" w:rsidR="00094CA1" w:rsidP="00094CA1" w:rsidRDefault="00094CA1" w14:paraId="304303F9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1</w:t>
            </w:r>
          </w:p>
        </w:tc>
        <w:tc>
          <w:tcPr>
            <w:tcW w:w="1079" w:type="dxa"/>
            <w:vAlign w:val="center"/>
          </w:tcPr>
          <w:p w:rsidRPr="00FC4D59" w:rsidR="00094CA1" w:rsidP="00094CA1" w:rsidRDefault="00094CA1" w14:paraId="15FC2739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2</w:t>
            </w:r>
          </w:p>
        </w:tc>
        <w:tc>
          <w:tcPr>
            <w:tcW w:w="1078" w:type="dxa"/>
            <w:vAlign w:val="center"/>
          </w:tcPr>
          <w:p w:rsidRPr="00FC4D59" w:rsidR="00094CA1" w:rsidP="00094CA1" w:rsidRDefault="00094CA1" w14:paraId="05797F4A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3</w:t>
            </w:r>
          </w:p>
        </w:tc>
        <w:tc>
          <w:tcPr>
            <w:tcW w:w="1078" w:type="dxa"/>
            <w:vAlign w:val="center"/>
          </w:tcPr>
          <w:p w:rsidRPr="00FC4D59" w:rsidR="00094CA1" w:rsidP="00094CA1" w:rsidRDefault="00094CA1" w14:paraId="2114FB99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4</w:t>
            </w:r>
          </w:p>
        </w:tc>
        <w:tc>
          <w:tcPr>
            <w:tcW w:w="1079" w:type="dxa"/>
            <w:vAlign w:val="center"/>
          </w:tcPr>
          <w:p w:rsidRPr="00FC4D59" w:rsidR="00094CA1" w:rsidP="00094CA1" w:rsidRDefault="00094CA1" w14:paraId="3D04DB86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5</w:t>
            </w:r>
          </w:p>
        </w:tc>
        <w:tc>
          <w:tcPr>
            <w:tcW w:w="1079" w:type="dxa"/>
            <w:vAlign w:val="center"/>
          </w:tcPr>
          <w:p w:rsidRPr="00FC4D59" w:rsidR="00094CA1" w:rsidP="00094CA1" w:rsidRDefault="00094CA1" w14:paraId="7E666D55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99</w:t>
            </w:r>
          </w:p>
        </w:tc>
      </w:tr>
      <w:tr w:rsidRPr="00FC4D59" w:rsidR="00094CA1" w:rsidTr="00D60E23" w14:paraId="4B9EEF96" w14:textId="77777777">
        <w:trPr>
          <w:cantSplit/>
        </w:trPr>
        <w:tc>
          <w:tcPr>
            <w:tcW w:w="2232" w:type="dxa"/>
          </w:tcPr>
          <w:p w:rsidRPr="00FC4D59" w:rsidR="00094CA1" w:rsidP="00D60E23" w:rsidRDefault="00094CA1" w14:paraId="72C9F310" w14:textId="33C6C385">
            <w:pPr>
              <w:pStyle w:val="Questionsabc"/>
              <w:numPr>
                <w:ilvl w:val="0"/>
                <w:numId w:val="18"/>
              </w:numPr>
              <w:ind w:left="316" w:hanging="270"/>
            </w:pPr>
            <w:r>
              <w:t>This tagline grabbed my attention.</w:t>
            </w:r>
          </w:p>
        </w:tc>
        <w:tc>
          <w:tcPr>
            <w:tcW w:w="1078" w:type="dxa"/>
            <w:vAlign w:val="center"/>
          </w:tcPr>
          <w:p w:rsidRPr="00FC4D59" w:rsidR="00094CA1" w:rsidP="00094CA1" w:rsidRDefault="00094CA1" w14:paraId="487EAB24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1</w:t>
            </w:r>
          </w:p>
        </w:tc>
        <w:tc>
          <w:tcPr>
            <w:tcW w:w="1079" w:type="dxa"/>
            <w:vAlign w:val="center"/>
          </w:tcPr>
          <w:p w:rsidRPr="00FC4D59" w:rsidR="00094CA1" w:rsidP="00094CA1" w:rsidRDefault="00094CA1" w14:paraId="3E786782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2</w:t>
            </w:r>
          </w:p>
        </w:tc>
        <w:tc>
          <w:tcPr>
            <w:tcW w:w="1078" w:type="dxa"/>
            <w:vAlign w:val="center"/>
          </w:tcPr>
          <w:p w:rsidRPr="00FC4D59" w:rsidR="00094CA1" w:rsidP="00094CA1" w:rsidRDefault="00094CA1" w14:paraId="2C27C17E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3</w:t>
            </w:r>
          </w:p>
        </w:tc>
        <w:tc>
          <w:tcPr>
            <w:tcW w:w="1078" w:type="dxa"/>
            <w:vAlign w:val="center"/>
          </w:tcPr>
          <w:p w:rsidRPr="00FC4D59" w:rsidR="00094CA1" w:rsidP="00094CA1" w:rsidRDefault="00094CA1" w14:paraId="0C36BB65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4</w:t>
            </w:r>
          </w:p>
        </w:tc>
        <w:tc>
          <w:tcPr>
            <w:tcW w:w="1079" w:type="dxa"/>
            <w:vAlign w:val="center"/>
          </w:tcPr>
          <w:p w:rsidRPr="00FC4D59" w:rsidR="00094CA1" w:rsidP="00632DB6" w:rsidRDefault="00094CA1" w14:paraId="2ABFC325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0E1B3D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B3D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0E1B3D">
              <w:rPr>
                <w:rFonts w:cs="Times New Roman"/>
              </w:rPr>
              <w:fldChar w:fldCharType="end"/>
            </w:r>
            <w:r w:rsidRPr="000E1B3D">
              <w:rPr>
                <w:rFonts w:cs="Times New Roman"/>
                <w:vertAlign w:val="subscript"/>
              </w:rPr>
              <w:t>5</w:t>
            </w:r>
          </w:p>
        </w:tc>
        <w:tc>
          <w:tcPr>
            <w:tcW w:w="1079" w:type="dxa"/>
            <w:vAlign w:val="center"/>
          </w:tcPr>
          <w:p w:rsidRPr="00FC4D59" w:rsidR="00094CA1" w:rsidP="00094CA1" w:rsidRDefault="00094CA1" w14:paraId="19AE37CA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99</w:t>
            </w:r>
          </w:p>
        </w:tc>
      </w:tr>
      <w:tr w:rsidRPr="00FC4D59" w:rsidR="00094CA1" w:rsidTr="00D60E23" w14:paraId="1990974F" w14:textId="77777777">
        <w:trPr>
          <w:cantSplit/>
        </w:trPr>
        <w:tc>
          <w:tcPr>
            <w:tcW w:w="2232" w:type="dxa"/>
          </w:tcPr>
          <w:p w:rsidR="00094CA1" w:rsidP="00D60E23" w:rsidRDefault="00094CA1" w14:paraId="2B5A37F8" w14:textId="1FD7AD9C">
            <w:pPr>
              <w:pStyle w:val="Questionsabc"/>
              <w:numPr>
                <w:ilvl w:val="0"/>
                <w:numId w:val="18"/>
              </w:numPr>
              <w:ind w:left="316" w:hanging="270"/>
            </w:pPr>
            <w:r>
              <w:t>[INSERT]</w:t>
            </w:r>
          </w:p>
        </w:tc>
        <w:tc>
          <w:tcPr>
            <w:tcW w:w="1078" w:type="dxa"/>
            <w:vAlign w:val="center"/>
          </w:tcPr>
          <w:p w:rsidRPr="00FC4D59" w:rsidR="00094CA1" w:rsidP="00094CA1" w:rsidRDefault="00094CA1" w14:paraId="3F21DCD7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1</w:t>
            </w:r>
          </w:p>
        </w:tc>
        <w:tc>
          <w:tcPr>
            <w:tcW w:w="1079" w:type="dxa"/>
            <w:vAlign w:val="center"/>
          </w:tcPr>
          <w:p w:rsidRPr="00FC4D59" w:rsidR="00094CA1" w:rsidP="00094CA1" w:rsidRDefault="00094CA1" w14:paraId="11220358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2</w:t>
            </w:r>
          </w:p>
        </w:tc>
        <w:tc>
          <w:tcPr>
            <w:tcW w:w="1078" w:type="dxa"/>
            <w:vAlign w:val="center"/>
          </w:tcPr>
          <w:p w:rsidRPr="00FC4D59" w:rsidR="00094CA1" w:rsidP="00094CA1" w:rsidRDefault="00094CA1" w14:paraId="60E6F546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3</w:t>
            </w:r>
          </w:p>
        </w:tc>
        <w:tc>
          <w:tcPr>
            <w:tcW w:w="1078" w:type="dxa"/>
            <w:vAlign w:val="center"/>
          </w:tcPr>
          <w:p w:rsidRPr="00FC4D59" w:rsidR="00094CA1" w:rsidP="00094CA1" w:rsidRDefault="00094CA1" w14:paraId="175C6203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>
              <w:rPr>
                <w:rFonts w:cs="Times New Roman"/>
                <w:vertAlign w:val="subscript"/>
              </w:rPr>
              <w:t>4</w:t>
            </w:r>
          </w:p>
        </w:tc>
        <w:tc>
          <w:tcPr>
            <w:tcW w:w="1079" w:type="dxa"/>
            <w:vAlign w:val="center"/>
          </w:tcPr>
          <w:p w:rsidRPr="00FC4D59" w:rsidR="00094CA1" w:rsidP="00094CA1" w:rsidRDefault="00094CA1" w14:paraId="4E28CFED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0E1B3D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B3D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0E1B3D">
              <w:rPr>
                <w:rFonts w:cs="Times New Roman"/>
              </w:rPr>
              <w:fldChar w:fldCharType="end"/>
            </w:r>
            <w:r w:rsidRPr="000E1B3D">
              <w:rPr>
                <w:rFonts w:cs="Times New Roman"/>
                <w:vertAlign w:val="subscript"/>
              </w:rPr>
              <w:t>5</w:t>
            </w:r>
          </w:p>
        </w:tc>
        <w:tc>
          <w:tcPr>
            <w:tcW w:w="1079" w:type="dxa"/>
            <w:vAlign w:val="center"/>
          </w:tcPr>
          <w:p w:rsidRPr="00FC4D59" w:rsidR="00094CA1" w:rsidP="00094CA1" w:rsidRDefault="00094CA1" w14:paraId="0EBD91D7" w14:textId="77777777">
            <w:pPr>
              <w:spacing w:after="0" w:line="240" w:lineRule="auto"/>
              <w:jc w:val="center"/>
              <w:rPr>
                <w:rFonts w:cs="Times New Roman"/>
              </w:rPr>
            </w:pPr>
            <w:r w:rsidRPr="00FC4D59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cs="Times New Roman"/>
              </w:rPr>
              <w:instrText xml:space="preserve"> FORMCHECKBOX </w:instrText>
            </w:r>
            <w:r w:rsidR="00735F68">
              <w:rPr>
                <w:rFonts w:cs="Times New Roman"/>
              </w:rPr>
            </w:r>
            <w:r w:rsidR="00735F68">
              <w:rPr>
                <w:rFonts w:cs="Times New Roman"/>
              </w:rPr>
              <w:fldChar w:fldCharType="separate"/>
            </w:r>
            <w:r w:rsidRPr="00FC4D59">
              <w:rPr>
                <w:rFonts w:cs="Times New Roman"/>
              </w:rPr>
              <w:fldChar w:fldCharType="end"/>
            </w:r>
            <w:r w:rsidRPr="00FC4D59">
              <w:rPr>
                <w:rFonts w:cs="Times New Roman"/>
                <w:vertAlign w:val="subscript"/>
              </w:rPr>
              <w:t>99</w:t>
            </w:r>
          </w:p>
        </w:tc>
      </w:tr>
    </w:tbl>
    <w:p w:rsidRPr="00022E46" w:rsidR="00094CA1" w:rsidP="004C1A0E" w:rsidRDefault="00094CA1" w14:paraId="75583D0B" w14:textId="68EC78FA">
      <w:pPr>
        <w:pStyle w:val="SurveyHeading2"/>
        <w:keepNext w:val="0"/>
        <w:rPr>
          <w:i/>
        </w:rPr>
      </w:pPr>
      <w:r w:rsidRPr="00022E46">
        <w:rPr>
          <w:bCs/>
          <w:i/>
          <w:sz w:val="22"/>
        </w:rPr>
        <w:lastRenderedPageBreak/>
        <w:t>[INSERT TAGLINE OPTIONS HERE]</w:t>
      </w:r>
    </w:p>
    <w:p w:rsidRPr="00FC4D59" w:rsidR="00587AE0" w:rsidP="00DA1BDC" w:rsidRDefault="00DA1BDC" w14:paraId="2C1F3EF9" w14:textId="425B6FCC">
      <w:pPr>
        <w:pStyle w:val="Heading1"/>
        <w:numPr>
          <w:ilvl w:val="0"/>
          <w:numId w:val="0"/>
        </w:numPr>
      </w:pPr>
      <w:r>
        <w:t xml:space="preserve">SECTION </w:t>
      </w:r>
      <w:r w:rsidR="001E0E62">
        <w:t>9</w:t>
      </w:r>
      <w:r>
        <w:t xml:space="preserve">: </w:t>
      </w:r>
      <w:r w:rsidRPr="00FC4D59" w:rsidR="00645689">
        <w:t xml:space="preserve">THEORETICAL </w:t>
      </w:r>
      <w:r w:rsidRPr="00FC4D59" w:rsidR="007B1361">
        <w:t>CONSTRUCTS</w:t>
      </w:r>
    </w:p>
    <w:p w:rsidRPr="00FC4D59" w:rsidR="000421ED" w:rsidP="0041522F" w:rsidRDefault="000421ED" w14:paraId="45BF976B" w14:textId="28B6FC4D">
      <w:pPr>
        <w:widowControl w:val="0"/>
        <w:spacing w:after="120" w:line="240" w:lineRule="auto"/>
        <w:jc w:val="center"/>
        <w:rPr>
          <w:rFonts w:cs="Times New Roman"/>
          <w:b/>
          <w:sz w:val="28"/>
          <w:szCs w:val="28"/>
        </w:rPr>
      </w:pPr>
      <w:r w:rsidRPr="00FC4D59">
        <w:rPr>
          <w:rFonts w:cs="Times New Roman"/>
          <w:b/>
          <w:sz w:val="28"/>
          <w:szCs w:val="28"/>
        </w:rPr>
        <w:t>[</w:t>
      </w:r>
      <w:r w:rsidRPr="00FC4D59" w:rsidR="000264A4">
        <w:rPr>
          <w:rFonts w:cs="Times New Roman"/>
          <w:b/>
          <w:i/>
          <w:sz w:val="28"/>
          <w:szCs w:val="28"/>
        </w:rPr>
        <w:t>PERCEIVED NORMS</w:t>
      </w:r>
      <w:r w:rsidRPr="00FC4D59">
        <w:rPr>
          <w:rFonts w:cs="Times New Roman"/>
          <w:b/>
          <w:sz w:val="28"/>
          <w:szCs w:val="28"/>
        </w:rPr>
        <w:t>]</w:t>
      </w:r>
    </w:p>
    <w:p w:rsidR="00632DB6" w:rsidP="00AE4D39" w:rsidRDefault="002E4ADF" w14:paraId="4B9A2F3C" w14:textId="77777777">
      <w:pPr>
        <w:widowControl w:val="0"/>
        <w:spacing w:after="120" w:line="240" w:lineRule="auto"/>
        <w:rPr>
          <w:rFonts w:cs="Times New Roman"/>
          <w:b/>
          <w:i/>
        </w:rPr>
      </w:pPr>
      <w:r w:rsidRPr="00FC4D59">
        <w:rPr>
          <w:rFonts w:cs="Times New Roman"/>
          <w:b/>
          <w:i/>
        </w:rPr>
        <w:t>SCRIPT: This section asks questions about how the people in your life think and feel about HIV.</w:t>
      </w:r>
    </w:p>
    <w:p w:rsidRPr="00FC4D59" w:rsidR="000421ED" w:rsidP="005827FE" w:rsidRDefault="000421ED" w14:paraId="6220D037" w14:textId="2F61878E">
      <w:pPr>
        <w:pStyle w:val="QuestionsNumbered"/>
      </w:pPr>
      <w:bookmarkStart w:name="_Hlk502737532" w:id="11"/>
      <w:r w:rsidRPr="00FC4D59">
        <w:t xml:space="preserve">Please tell us how much you </w:t>
      </w:r>
      <w:r w:rsidR="00BE063F">
        <w:t>dis</w:t>
      </w:r>
      <w:r w:rsidRPr="00FC4D59">
        <w:t>agree or agree with each of the following statements.</w:t>
      </w:r>
      <w:r w:rsidRPr="00FC4D59" w:rsidR="00A253A9">
        <w:t xml:space="preserve"> By “people who are important to me</w:t>
      </w:r>
      <w:r w:rsidRPr="00FC4D59" w:rsidR="004173EB">
        <w:t>,</w:t>
      </w:r>
      <w:r w:rsidRPr="00FC4D59" w:rsidR="00A253A9">
        <w:t>” we mean sexual partners, friends, family, and anyone else who is an important part of your life or who you respect.</w:t>
      </w:r>
    </w:p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984"/>
        <w:gridCol w:w="985"/>
        <w:gridCol w:w="984"/>
        <w:gridCol w:w="984"/>
        <w:gridCol w:w="985"/>
        <w:gridCol w:w="985"/>
      </w:tblGrid>
      <w:tr w:rsidRPr="00FC4D59" w:rsidR="00BE063F" w:rsidTr="002D520F" w14:paraId="32E1C5D7" w14:textId="77777777">
        <w:trPr>
          <w:cantSplit/>
          <w:tblHeader/>
        </w:trPr>
        <w:tc>
          <w:tcPr>
            <w:tcW w:w="3447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bookmarkEnd w:id="11"/>
          <w:p w:rsidRPr="00FC4D59" w:rsidR="00BE063F" w:rsidP="00B84188" w:rsidRDefault="002A6889" w14:paraId="1FE0C0D9" w14:textId="0461F6D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60" w:hanging="360"/>
              <w:jc w:val="center"/>
              <w:rPr>
                <w:rFonts w:eastAsia="MS Mincho" w:cs="Times New Roman"/>
                <w:b/>
                <w:bCs/>
              </w:rPr>
            </w:pPr>
            <w:r w:rsidRPr="000E2C4C">
              <w:rPr>
                <w:b/>
                <w:bCs/>
                <w:i/>
                <w:iCs/>
              </w:rPr>
              <w:t>[PROGRAMMER: RANDOMIZE ORDER OF ITEMS]</w:t>
            </w:r>
            <w:r w:rsidRPr="00FC4D59" w:rsidR="00BE063F">
              <w:rPr>
                <w:rFonts w:eastAsia="MS Mincho" w:cs="Times New Roman"/>
                <w:b/>
                <w:bCs/>
              </w:rPr>
              <w:t> </w:t>
            </w:r>
          </w:p>
        </w:tc>
        <w:tc>
          <w:tcPr>
            <w:tcW w:w="984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FC4D59" w:rsidR="00BE063F" w:rsidP="00B84188" w:rsidRDefault="00BE063F" w14:paraId="0C5309C5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  <w:bCs/>
              </w:rPr>
              <w:t>Strongly disagree</w:t>
            </w:r>
          </w:p>
        </w:tc>
        <w:tc>
          <w:tcPr>
            <w:tcW w:w="985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Pr="00FC4D59" w:rsidR="00BE063F" w:rsidP="00B84188" w:rsidRDefault="00BE063F" w14:paraId="68AA823C" w14:textId="77777777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FC4D59">
              <w:rPr>
                <w:rFonts w:cs="Times New Roman"/>
                <w:b/>
                <w:bCs/>
              </w:rPr>
              <w:t>Disagree</w:t>
            </w:r>
          </w:p>
        </w:tc>
        <w:tc>
          <w:tcPr>
            <w:tcW w:w="984" w:type="dxa"/>
            <w:shd w:val="clear" w:color="auto" w:fill="D9D9D9"/>
          </w:tcPr>
          <w:p w:rsidRPr="00FC4D59" w:rsidR="00BE063F" w:rsidP="00B84188" w:rsidRDefault="00BE063F" w14:paraId="7B51DCDE" w14:textId="67CFAFD5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Neither Disagree nor agree</w:t>
            </w:r>
          </w:p>
        </w:tc>
        <w:tc>
          <w:tcPr>
            <w:tcW w:w="984" w:type="dxa"/>
            <w:shd w:val="clear" w:color="auto" w:fill="D9D9D9"/>
            <w:tcMar>
              <w:left w:w="58" w:type="dxa"/>
              <w:right w:w="58" w:type="dxa"/>
            </w:tcMar>
            <w:vAlign w:val="bottom"/>
          </w:tcPr>
          <w:p w:rsidRPr="00FC4D59" w:rsidR="00BE063F" w:rsidP="00B84188" w:rsidRDefault="00BE063F" w14:paraId="435BCC63" w14:textId="33E535E8">
            <w:pPr>
              <w:widowControl w:val="0"/>
              <w:spacing w:before="40" w:after="40" w:line="240" w:lineRule="auto"/>
              <w:jc w:val="center"/>
              <w:rPr>
                <w:rFonts w:cs="Times New Roman"/>
                <w:b/>
                <w:bCs/>
              </w:rPr>
            </w:pPr>
            <w:r w:rsidRPr="00FC4D59">
              <w:rPr>
                <w:rFonts w:cs="Times New Roman"/>
                <w:b/>
                <w:bCs/>
              </w:rPr>
              <w:t>Agree</w:t>
            </w:r>
          </w:p>
        </w:tc>
        <w:tc>
          <w:tcPr>
            <w:tcW w:w="985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Pr="00FC4D59" w:rsidR="00BE063F" w:rsidP="00B84188" w:rsidRDefault="00BE063F" w14:paraId="33BCD53F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  <w:bCs/>
              </w:rPr>
              <w:t>Strongly agree</w:t>
            </w:r>
          </w:p>
        </w:tc>
        <w:tc>
          <w:tcPr>
            <w:tcW w:w="985" w:type="dxa"/>
            <w:shd w:val="clear" w:color="auto" w:fill="D9D9D9"/>
            <w:tcMar>
              <w:left w:w="58" w:type="dxa"/>
              <w:right w:w="58" w:type="dxa"/>
            </w:tcMar>
            <w:vAlign w:val="bottom"/>
          </w:tcPr>
          <w:p w:rsidRPr="00FC4D59" w:rsidR="00BE063F" w:rsidP="00B84188" w:rsidRDefault="00BE063F" w14:paraId="6E4D9F36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</w:rPr>
              <w:t>Prefer not to answer</w:t>
            </w:r>
          </w:p>
        </w:tc>
      </w:tr>
      <w:tr w:rsidRPr="00FC4D59" w:rsidR="00BE063F" w:rsidTr="00814FDA" w14:paraId="0DE00533" w14:textId="77777777">
        <w:trPr>
          <w:cantSplit/>
        </w:trPr>
        <w:tc>
          <w:tcPr>
            <w:tcW w:w="3447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BE063F" w:rsidP="00D60E23" w:rsidRDefault="00BE063F" w14:paraId="57232DFB" w14:textId="4E5F952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 w:line="240" w:lineRule="auto"/>
              <w:ind w:left="284" w:hanging="302"/>
              <w:contextualSpacing w:val="0"/>
              <w:rPr>
                <w:rFonts w:eastAsia="MS Mincho" w:cs="Times New Roman"/>
              </w:rPr>
            </w:pPr>
            <w:r w:rsidRPr="00FC4D59">
              <w:rPr>
                <w:rFonts w:eastAsia="MS Mincho" w:cs="Times New Roman"/>
              </w:rPr>
              <w:t>Most people who are important to me are accepting of people with HIV.</w:t>
            </w:r>
          </w:p>
        </w:tc>
        <w:tc>
          <w:tcPr>
            <w:tcW w:w="984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7BA7CD8C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6F856C1E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84" w:type="dxa"/>
            <w:vAlign w:val="center"/>
          </w:tcPr>
          <w:p w:rsidRPr="00FC4D59" w:rsidR="00BE063F" w:rsidP="00BE063F" w:rsidRDefault="00BE063F" w14:paraId="5377B2F0" w14:textId="1FD7651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84" w:type="dxa"/>
            <w:vAlign w:val="center"/>
          </w:tcPr>
          <w:p w:rsidRPr="00FC4D59" w:rsidR="00BE063F" w:rsidP="00BE063F" w:rsidRDefault="00BE063F" w14:paraId="2B1784F9" w14:textId="254E195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40551442" w14:textId="1B92CC7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3A6681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681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3A6681">
              <w:rPr>
                <w:rFonts w:eastAsia="Times New Roman" w:cs="Times New Roman"/>
              </w:rPr>
              <w:fldChar w:fldCharType="end"/>
            </w:r>
            <w:r w:rsidRPr="003A6681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5" w:type="dxa"/>
            <w:vAlign w:val="center"/>
          </w:tcPr>
          <w:p w:rsidRPr="00FC4D59" w:rsidR="00BE063F" w:rsidP="00BE063F" w:rsidRDefault="00BE063F" w14:paraId="1AF6EC9D" w14:textId="47532F0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BE063F" w:rsidTr="00814FDA" w14:paraId="0C595A86" w14:textId="77777777">
        <w:trPr>
          <w:cantSplit/>
        </w:trPr>
        <w:tc>
          <w:tcPr>
            <w:tcW w:w="3447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BE063F" w:rsidP="00D60E23" w:rsidRDefault="00BE063F" w14:paraId="4825BE8A" w14:textId="43E9E8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 w:line="240" w:lineRule="auto"/>
              <w:ind w:left="284" w:hanging="302"/>
              <w:contextualSpacing w:val="0"/>
              <w:rPr>
                <w:rFonts w:eastAsia="MS Mincho" w:cs="Times New Roman"/>
              </w:rPr>
            </w:pPr>
            <w:r w:rsidRPr="00FC4D59">
              <w:rPr>
                <w:rFonts w:eastAsia="MS Mincho" w:cs="Times New Roman"/>
              </w:rPr>
              <w:t>Most people who are important to me think it is wrong to discriminate against people with HIV.</w:t>
            </w:r>
          </w:p>
        </w:tc>
        <w:tc>
          <w:tcPr>
            <w:tcW w:w="984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6B0B947D" w14:textId="6D06042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364C6FE1" w14:textId="1ADA25C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84" w:type="dxa"/>
            <w:vAlign w:val="center"/>
          </w:tcPr>
          <w:p w:rsidRPr="00FC4D59" w:rsidR="00BE063F" w:rsidP="00BE063F" w:rsidRDefault="00BE063F" w14:paraId="6EC77DA3" w14:textId="403008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84" w:type="dxa"/>
            <w:vAlign w:val="center"/>
          </w:tcPr>
          <w:p w:rsidRPr="00FC4D59" w:rsidR="00BE063F" w:rsidP="00BE063F" w:rsidRDefault="00BE063F" w14:paraId="437EAAFA" w14:textId="0DB7CA0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6D7200F9" w14:textId="69BB4EB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3A6681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681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3A6681">
              <w:rPr>
                <w:rFonts w:eastAsia="Times New Roman" w:cs="Times New Roman"/>
              </w:rPr>
              <w:fldChar w:fldCharType="end"/>
            </w:r>
            <w:r w:rsidRPr="003A6681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5" w:type="dxa"/>
            <w:vAlign w:val="center"/>
          </w:tcPr>
          <w:p w:rsidRPr="00FC4D59" w:rsidR="00BE063F" w:rsidP="00BE063F" w:rsidRDefault="00BE063F" w14:paraId="499C4D96" w14:textId="2F159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BE063F" w:rsidTr="00814FDA" w14:paraId="6F2BDCC6" w14:textId="77777777">
        <w:trPr>
          <w:cantSplit/>
        </w:trPr>
        <w:tc>
          <w:tcPr>
            <w:tcW w:w="3447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BE063F" w:rsidP="00D60E23" w:rsidRDefault="00BE063F" w14:paraId="530AE183" w14:textId="7F89CDE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 w:line="240" w:lineRule="auto"/>
              <w:ind w:left="284" w:hanging="302"/>
              <w:contextualSpacing w:val="0"/>
              <w:rPr>
                <w:rFonts w:eastAsia="MS Mincho" w:cs="Times New Roman"/>
              </w:rPr>
            </w:pPr>
            <w:r w:rsidRPr="00FC4D59">
              <w:rPr>
                <w:rFonts w:eastAsia="MS Mincho" w:cs="Times New Roman"/>
              </w:rPr>
              <w:t>Most people who are important to me stereotype people with HIV.</w:t>
            </w:r>
          </w:p>
        </w:tc>
        <w:tc>
          <w:tcPr>
            <w:tcW w:w="984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637A411E" w14:textId="6B63D42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642116A1" w14:textId="6FCE1D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84" w:type="dxa"/>
            <w:vAlign w:val="center"/>
          </w:tcPr>
          <w:p w:rsidRPr="00FC4D59" w:rsidR="00BE063F" w:rsidP="00BE063F" w:rsidRDefault="00BE063F" w14:paraId="08AE5124" w14:textId="5ECE09D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84" w:type="dxa"/>
            <w:vAlign w:val="center"/>
          </w:tcPr>
          <w:p w:rsidRPr="00FC4D59" w:rsidR="00BE063F" w:rsidP="00BE063F" w:rsidRDefault="00BE063F" w14:paraId="6CE49D44" w14:textId="215B754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1972394F" w14:textId="51C7BFF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3A6681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681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3A6681">
              <w:rPr>
                <w:rFonts w:eastAsia="Times New Roman" w:cs="Times New Roman"/>
              </w:rPr>
              <w:fldChar w:fldCharType="end"/>
            </w:r>
            <w:r w:rsidRPr="003A6681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5" w:type="dxa"/>
            <w:vAlign w:val="center"/>
          </w:tcPr>
          <w:p w:rsidRPr="00FC4D59" w:rsidR="00BE063F" w:rsidP="00BE063F" w:rsidRDefault="00BE063F" w14:paraId="4E0D4C10" w14:textId="70A5C6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BE063F" w:rsidTr="00814FDA" w14:paraId="215D08C0" w14:textId="77777777">
        <w:trPr>
          <w:cantSplit/>
        </w:trPr>
        <w:tc>
          <w:tcPr>
            <w:tcW w:w="3447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BE063F" w:rsidP="00D60E23" w:rsidRDefault="00BE063F" w14:paraId="1AB986D2" w14:textId="55A2187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 w:line="240" w:lineRule="auto"/>
              <w:ind w:left="284" w:hanging="302"/>
              <w:contextualSpacing w:val="0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 xml:space="preserve">Most people who are important to me would think negatively of me if I </w:t>
            </w:r>
            <w:r w:rsidR="00FE17EE">
              <w:rPr>
                <w:rFonts w:eastAsia="MS Mincho" w:cs="Times New Roman"/>
              </w:rPr>
              <w:t>[</w:t>
            </w:r>
            <w:r w:rsidR="003D41E5">
              <w:rPr>
                <w:rFonts w:eastAsia="MS Mincho" w:cs="Times New Roman"/>
              </w:rPr>
              <w:t>insert behavior</w:t>
            </w:r>
            <w:r w:rsidR="00FE17EE">
              <w:rPr>
                <w:rFonts w:eastAsia="MS Mincho" w:cs="Times New Roman"/>
              </w:rPr>
              <w:t>]</w:t>
            </w:r>
            <w:r>
              <w:rPr>
                <w:rFonts w:eastAsia="MS Mincho" w:cs="Times New Roman"/>
              </w:rPr>
              <w:t xml:space="preserve"> to prevent HIV.</w:t>
            </w:r>
          </w:p>
        </w:tc>
        <w:tc>
          <w:tcPr>
            <w:tcW w:w="984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5A75E753" w14:textId="4F5C91D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78384E77" w14:textId="2D54F4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84" w:type="dxa"/>
            <w:vAlign w:val="center"/>
          </w:tcPr>
          <w:p w:rsidRPr="00FC4D59" w:rsidR="00BE063F" w:rsidP="00BE063F" w:rsidRDefault="00BE063F" w14:paraId="0FF58106" w14:textId="4CAE591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84" w:type="dxa"/>
            <w:vAlign w:val="center"/>
          </w:tcPr>
          <w:p w:rsidRPr="00FC4D59" w:rsidR="00BE063F" w:rsidP="00BE063F" w:rsidRDefault="00BE063F" w14:paraId="2E1C5148" w14:textId="579D9C3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0F66F93F" w14:textId="771D09E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3A6681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681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3A6681">
              <w:rPr>
                <w:rFonts w:eastAsia="Times New Roman" w:cs="Times New Roman"/>
              </w:rPr>
              <w:fldChar w:fldCharType="end"/>
            </w:r>
            <w:r w:rsidRPr="003A6681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5" w:type="dxa"/>
            <w:vAlign w:val="center"/>
          </w:tcPr>
          <w:p w:rsidRPr="00FC4D59" w:rsidR="00BE063F" w:rsidP="00BE063F" w:rsidRDefault="00BE063F" w14:paraId="7C74A14D" w14:textId="77FEF5C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9748C2" w:rsidTr="00814FDA" w14:paraId="2D94B4CC" w14:textId="77777777">
        <w:trPr>
          <w:cantSplit/>
        </w:trPr>
        <w:tc>
          <w:tcPr>
            <w:tcW w:w="3447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="009748C2" w:rsidP="00D60E23" w:rsidRDefault="003D41E5" w14:paraId="0ACF497B" w14:textId="2C41658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 w:line="240" w:lineRule="auto"/>
              <w:ind w:left="284" w:hanging="302"/>
              <w:contextualSpacing w:val="0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 xml:space="preserve">[HIV-positive only] </w:t>
            </w:r>
            <w:r w:rsidR="009748C2">
              <w:rPr>
                <w:rFonts w:eastAsia="MS Mincho" w:cs="Times New Roman"/>
              </w:rPr>
              <w:t>Most people who are important to me think I should take HIV medicines (antiretroviral therapy or ART) as prescribed by my doctor.</w:t>
            </w:r>
          </w:p>
        </w:tc>
        <w:tc>
          <w:tcPr>
            <w:tcW w:w="984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9748C2" w:rsidP="009748C2" w:rsidRDefault="009748C2" w14:paraId="4D42ABE1" w14:textId="5545E75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9748C2" w:rsidP="009748C2" w:rsidRDefault="009748C2" w14:paraId="11C8B96C" w14:textId="75C81C3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84" w:type="dxa"/>
            <w:vAlign w:val="center"/>
          </w:tcPr>
          <w:p w:rsidRPr="00FC4D59" w:rsidR="009748C2" w:rsidP="009748C2" w:rsidRDefault="009748C2" w14:paraId="5C7E202D" w14:textId="18EE50C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84" w:type="dxa"/>
            <w:vAlign w:val="center"/>
          </w:tcPr>
          <w:p w:rsidRPr="00FC4D59" w:rsidR="009748C2" w:rsidP="009748C2" w:rsidRDefault="009748C2" w14:paraId="6DA5442C" w14:textId="099CC49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3A6681" w:rsidR="009748C2" w:rsidP="009748C2" w:rsidRDefault="009748C2" w14:paraId="7835466A" w14:textId="5E2DE15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3A6681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681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3A6681">
              <w:rPr>
                <w:rFonts w:eastAsia="Times New Roman" w:cs="Times New Roman"/>
              </w:rPr>
              <w:fldChar w:fldCharType="end"/>
            </w:r>
            <w:r w:rsidRPr="003A6681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5" w:type="dxa"/>
            <w:vAlign w:val="center"/>
          </w:tcPr>
          <w:p w:rsidRPr="00FC4D59" w:rsidR="009748C2" w:rsidP="009748C2" w:rsidRDefault="009748C2" w14:paraId="2EDB4938" w14:textId="2129B6D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BE063F" w:rsidTr="00814FDA" w14:paraId="1C23252B" w14:textId="77777777">
        <w:trPr>
          <w:cantSplit/>
        </w:trPr>
        <w:tc>
          <w:tcPr>
            <w:tcW w:w="3447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BE063F" w:rsidP="00D60E23" w:rsidRDefault="00BE063F" w14:paraId="4168EC16" w14:textId="202FDCB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 w:line="240" w:lineRule="auto"/>
              <w:ind w:left="284" w:hanging="302"/>
              <w:contextualSpacing w:val="0"/>
              <w:rPr>
                <w:rFonts w:eastAsia="MS Mincho" w:cs="Times New Roman"/>
              </w:rPr>
            </w:pPr>
            <w:r w:rsidRPr="00FC4D59">
              <w:rPr>
                <w:rFonts w:eastAsia="MS Mincho" w:cs="Times New Roman"/>
              </w:rPr>
              <w:t>Most people who are important to me [insert].</w:t>
            </w:r>
          </w:p>
        </w:tc>
        <w:tc>
          <w:tcPr>
            <w:tcW w:w="984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7135D611" w14:textId="001AD2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39622E5B" w14:textId="1FFF0D0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84" w:type="dxa"/>
            <w:vAlign w:val="center"/>
          </w:tcPr>
          <w:p w:rsidRPr="00FC4D59" w:rsidR="00BE063F" w:rsidP="00BE063F" w:rsidRDefault="00BE063F" w14:paraId="7A30A3AF" w14:textId="5DCEB68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84" w:type="dxa"/>
            <w:vAlign w:val="center"/>
          </w:tcPr>
          <w:p w:rsidRPr="00FC4D59" w:rsidR="00BE063F" w:rsidP="00BE063F" w:rsidRDefault="00BE063F" w14:paraId="3D6DBCCC" w14:textId="5E3C2E9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35F0B58D" w14:textId="754FDDF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83068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68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830689">
              <w:rPr>
                <w:rFonts w:eastAsia="Times New Roman" w:cs="Times New Roman"/>
              </w:rPr>
              <w:fldChar w:fldCharType="end"/>
            </w:r>
            <w:r w:rsidRPr="00830689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5" w:type="dxa"/>
            <w:vAlign w:val="center"/>
          </w:tcPr>
          <w:p w:rsidRPr="00FC4D59" w:rsidR="00BE063F" w:rsidP="00BE063F" w:rsidRDefault="00BE063F" w14:paraId="6E71BB16" w14:textId="3905BE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BE063F" w:rsidTr="00814FDA" w14:paraId="64FE21C3" w14:textId="77777777">
        <w:trPr>
          <w:cantSplit/>
        </w:trPr>
        <w:tc>
          <w:tcPr>
            <w:tcW w:w="3447" w:type="dxa"/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BE063F" w:rsidP="00D60E23" w:rsidRDefault="00BE063F" w14:paraId="7A5F5A82" w14:textId="157411B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 w:line="240" w:lineRule="auto"/>
              <w:ind w:left="284" w:hanging="302"/>
              <w:contextualSpacing w:val="0"/>
              <w:rPr>
                <w:rFonts w:eastAsia="MS Mincho" w:cs="Times New Roman"/>
              </w:rPr>
            </w:pPr>
            <w:r w:rsidRPr="00FC4D59">
              <w:rPr>
                <w:rFonts w:eastAsia="MS Mincho" w:cs="Times New Roman"/>
              </w:rPr>
              <w:t>[insert perceived norms item here].</w:t>
            </w:r>
          </w:p>
        </w:tc>
        <w:tc>
          <w:tcPr>
            <w:tcW w:w="984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372030BA" w14:textId="0A32C22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68FA2104" w14:textId="584F26C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84" w:type="dxa"/>
            <w:vAlign w:val="center"/>
          </w:tcPr>
          <w:p w:rsidRPr="00FC4D59" w:rsidR="00BE063F" w:rsidP="00BE063F" w:rsidRDefault="00BE063F" w14:paraId="3F30E202" w14:textId="45D3DB0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84" w:type="dxa"/>
            <w:vAlign w:val="center"/>
          </w:tcPr>
          <w:p w:rsidRPr="00FC4D59" w:rsidR="00BE063F" w:rsidP="00BE063F" w:rsidRDefault="00BE063F" w14:paraId="265A4190" w14:textId="6B87622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BE063F" w:rsidP="00BE063F" w:rsidRDefault="00BE063F" w14:paraId="6F91FBF0" w14:textId="1403283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83068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68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830689">
              <w:rPr>
                <w:rFonts w:eastAsia="Times New Roman" w:cs="Times New Roman"/>
              </w:rPr>
              <w:fldChar w:fldCharType="end"/>
            </w:r>
            <w:r w:rsidRPr="00830689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5" w:type="dxa"/>
            <w:vAlign w:val="center"/>
          </w:tcPr>
          <w:p w:rsidRPr="00FC4D59" w:rsidR="00BE063F" w:rsidP="00BE063F" w:rsidRDefault="00BE063F" w14:paraId="4E7B2318" w14:textId="74F406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</w:tbl>
    <w:p w:rsidRPr="00FC4D59" w:rsidR="000421ED" w:rsidP="0041522F" w:rsidRDefault="000421ED" w14:paraId="7C51E34C" w14:textId="458DE6DF">
      <w:pPr>
        <w:widowControl w:val="0"/>
        <w:spacing w:before="240" w:after="120" w:line="240" w:lineRule="auto"/>
        <w:jc w:val="center"/>
        <w:rPr>
          <w:rFonts w:cs="Times New Roman"/>
          <w:b/>
          <w:sz w:val="28"/>
          <w:szCs w:val="28"/>
        </w:rPr>
      </w:pPr>
      <w:bookmarkStart w:name="_Hlk506296169" w:id="12"/>
      <w:r w:rsidRPr="00FC4D59">
        <w:rPr>
          <w:rFonts w:cs="Times New Roman"/>
          <w:b/>
          <w:caps/>
          <w:sz w:val="28"/>
          <w:szCs w:val="28"/>
        </w:rPr>
        <w:t>[</w:t>
      </w:r>
      <w:r w:rsidR="00DA1BDC">
        <w:rPr>
          <w:rFonts w:cs="Times New Roman"/>
          <w:b/>
          <w:i/>
          <w:caps/>
          <w:sz w:val="28"/>
          <w:szCs w:val="28"/>
        </w:rPr>
        <w:t>Beliefs</w:t>
      </w:r>
      <w:r w:rsidRPr="00FC4D59">
        <w:rPr>
          <w:rFonts w:cs="Times New Roman"/>
          <w:b/>
          <w:sz w:val="28"/>
          <w:szCs w:val="28"/>
        </w:rPr>
        <w:t>]</w:t>
      </w:r>
    </w:p>
    <w:bookmarkEnd w:id="12"/>
    <w:p w:rsidR="00E617F6" w:rsidP="005827FE" w:rsidRDefault="00E617F6" w14:paraId="6EF6D499" w14:textId="77777777">
      <w:pPr>
        <w:pStyle w:val="QuestionsNumbered"/>
      </w:pPr>
      <w:r w:rsidRPr="00FC4D59">
        <w:t>Please indicate how much you disagree or agree with the following statements.</w:t>
      </w:r>
    </w:p>
    <w:tbl>
      <w:tblPr>
        <w:tblW w:w="49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8" w:type="dxa"/>
          <w:right w:w="58" w:type="dxa"/>
        </w:tblCellMar>
        <w:tblLook w:val="05E0" w:firstRow="1" w:lastRow="1" w:firstColumn="1" w:lastColumn="1" w:noHBand="0" w:noVBand="1"/>
      </w:tblPr>
      <w:tblGrid>
        <w:gridCol w:w="3414"/>
        <w:gridCol w:w="973"/>
        <w:gridCol w:w="974"/>
        <w:gridCol w:w="973"/>
        <w:gridCol w:w="973"/>
        <w:gridCol w:w="974"/>
        <w:gridCol w:w="974"/>
      </w:tblGrid>
      <w:tr w:rsidRPr="00FC4D59" w:rsidR="00E617F6" w:rsidTr="004328B7" w14:paraId="5F372C0B" w14:textId="77777777">
        <w:trPr>
          <w:cantSplit/>
          <w:jc w:val="center"/>
        </w:trPr>
        <w:tc>
          <w:tcPr>
            <w:tcW w:w="3414" w:type="dxa"/>
            <w:shd w:val="clear" w:color="auto" w:fill="D9D9D9"/>
            <w:vAlign w:val="bottom"/>
          </w:tcPr>
          <w:p w:rsidRPr="00FC4D59" w:rsidR="00E617F6" w:rsidP="00632DB6" w:rsidRDefault="00E617F6" w14:paraId="0E46E354" w14:textId="77777777">
            <w:pPr>
              <w:keepNext/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Statement</w:t>
            </w:r>
          </w:p>
        </w:tc>
        <w:tc>
          <w:tcPr>
            <w:tcW w:w="973" w:type="dxa"/>
            <w:shd w:val="clear" w:color="auto" w:fill="D9D9D9"/>
            <w:vAlign w:val="bottom"/>
          </w:tcPr>
          <w:p w:rsidRPr="00FC4D59" w:rsidR="00E617F6" w:rsidP="00632DB6" w:rsidRDefault="00E617F6" w14:paraId="508BB6CD" w14:textId="77777777">
            <w:pPr>
              <w:keepNext/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Strongly disagree</w:t>
            </w:r>
          </w:p>
        </w:tc>
        <w:tc>
          <w:tcPr>
            <w:tcW w:w="974" w:type="dxa"/>
            <w:shd w:val="clear" w:color="auto" w:fill="D9D9D9"/>
            <w:vAlign w:val="bottom"/>
          </w:tcPr>
          <w:p w:rsidRPr="00FC4D59" w:rsidR="00E617F6" w:rsidP="00632DB6" w:rsidRDefault="00E617F6" w14:paraId="1AF0B389" w14:textId="77777777">
            <w:pPr>
              <w:keepNext/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Disagree</w:t>
            </w:r>
          </w:p>
        </w:tc>
        <w:tc>
          <w:tcPr>
            <w:tcW w:w="973" w:type="dxa"/>
            <w:shd w:val="clear" w:color="auto" w:fill="D9D9D9"/>
          </w:tcPr>
          <w:p w:rsidRPr="00FC4D59" w:rsidR="00E617F6" w:rsidP="00632DB6" w:rsidRDefault="00E617F6" w14:paraId="1F24592D" w14:textId="77777777">
            <w:pPr>
              <w:keepNext/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Neither Disagree nor Agree</w:t>
            </w:r>
          </w:p>
        </w:tc>
        <w:tc>
          <w:tcPr>
            <w:tcW w:w="973" w:type="dxa"/>
            <w:shd w:val="clear" w:color="auto" w:fill="D9D9D9"/>
            <w:vAlign w:val="bottom"/>
          </w:tcPr>
          <w:p w:rsidRPr="00FC4D59" w:rsidR="00E617F6" w:rsidP="00632DB6" w:rsidRDefault="00E617F6" w14:paraId="507DD4FC" w14:textId="77777777">
            <w:pPr>
              <w:keepNext/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Agree</w:t>
            </w:r>
          </w:p>
        </w:tc>
        <w:tc>
          <w:tcPr>
            <w:tcW w:w="974" w:type="dxa"/>
            <w:shd w:val="clear" w:color="auto" w:fill="D9D9D9"/>
            <w:vAlign w:val="bottom"/>
          </w:tcPr>
          <w:p w:rsidRPr="00FC4D59" w:rsidR="00E617F6" w:rsidP="00632DB6" w:rsidRDefault="00E617F6" w14:paraId="0660A5E3" w14:textId="77777777">
            <w:pPr>
              <w:keepNext/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Strongly agree</w:t>
            </w:r>
          </w:p>
        </w:tc>
        <w:tc>
          <w:tcPr>
            <w:tcW w:w="974" w:type="dxa"/>
            <w:shd w:val="clear" w:color="auto" w:fill="D9D9D9"/>
            <w:vAlign w:val="bottom"/>
          </w:tcPr>
          <w:p w:rsidRPr="00FC4D59" w:rsidR="00E617F6" w:rsidP="00632DB6" w:rsidRDefault="00E617F6" w14:paraId="44C89CE1" w14:textId="77777777">
            <w:pPr>
              <w:keepNext/>
              <w:widowControl w:val="0"/>
              <w:spacing w:before="40" w:after="40" w:line="240" w:lineRule="auto"/>
              <w:jc w:val="center"/>
              <w:rPr>
                <w:rFonts w:eastAsia="Times New Roman" w:cs="Times New Roman"/>
                <w:b/>
              </w:rPr>
            </w:pPr>
            <w:r w:rsidRPr="00FC4D59">
              <w:rPr>
                <w:rFonts w:eastAsia="Times New Roman" w:cs="Times New Roman"/>
                <w:b/>
              </w:rPr>
              <w:t>Prefer not to answer</w:t>
            </w:r>
          </w:p>
        </w:tc>
      </w:tr>
      <w:tr w:rsidRPr="00FC4D59" w:rsidR="00E617F6" w:rsidTr="00D60E23" w14:paraId="7B4751CF" w14:textId="77777777">
        <w:trPr>
          <w:cantSplit/>
          <w:jc w:val="center"/>
        </w:trPr>
        <w:tc>
          <w:tcPr>
            <w:tcW w:w="3414" w:type="dxa"/>
          </w:tcPr>
          <w:p w:rsidRPr="00DA1BDC" w:rsidR="00E617F6" w:rsidP="004328B7" w:rsidRDefault="00E617F6" w14:paraId="62A186B3" w14:textId="1B8B38C2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[</w:t>
            </w:r>
            <w:r w:rsidR="00F47C52">
              <w:rPr>
                <w:rFonts w:eastAsia="Times New Roman" w:cs="Times New Roman"/>
              </w:rPr>
              <w:t>INSERT</w:t>
            </w:r>
            <w:r>
              <w:rPr>
                <w:rFonts w:eastAsia="Times New Roman" w:cs="Times New Roman"/>
              </w:rPr>
              <w:t>] protects against other STDs like syphilis and gonorrhea.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69B95FA9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0797C00C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63AF442E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55D77EEA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472CA78E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1724D68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D60E23" w14:paraId="6534F4FC" w14:textId="77777777">
        <w:trPr>
          <w:cantSplit/>
          <w:jc w:val="center"/>
        </w:trPr>
        <w:tc>
          <w:tcPr>
            <w:tcW w:w="3414" w:type="dxa"/>
          </w:tcPr>
          <w:p w:rsidRPr="00DA1BDC" w:rsidR="00E617F6" w:rsidP="004328B7" w:rsidRDefault="00E617F6" w14:paraId="7A1A5EB1" w14:textId="1178D777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b. </w:t>
            </w:r>
            <w:r w:rsidR="00F47C52">
              <w:rPr>
                <w:rFonts w:eastAsia="Times New Roman" w:cs="Times New Roman"/>
              </w:rPr>
              <w:t xml:space="preserve">[INSERT] </w:t>
            </w:r>
            <w:r>
              <w:rPr>
                <w:rFonts w:eastAsia="Times New Roman" w:cs="Times New Roman"/>
              </w:rPr>
              <w:t>is the best way to prevent HIV when having sex.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60AFAD1A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4E90A193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1D936A28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3B5C4DA2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5F1B162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2D2E530D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D60E23" w14:paraId="346CE04B" w14:textId="77777777">
        <w:trPr>
          <w:cantSplit/>
          <w:jc w:val="center"/>
        </w:trPr>
        <w:tc>
          <w:tcPr>
            <w:tcW w:w="3414" w:type="dxa"/>
          </w:tcPr>
          <w:p w:rsidR="00E617F6" w:rsidP="004328B7" w:rsidRDefault="00E617F6" w14:paraId="3BA74A87" w14:textId="2F0D34F6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c. </w:t>
            </w:r>
            <w:r w:rsidR="00F47C52">
              <w:rPr>
                <w:rFonts w:eastAsia="Times New Roman" w:cs="Times New Roman"/>
              </w:rPr>
              <w:t xml:space="preserve">[INSERT] </w:t>
            </w:r>
            <w:r>
              <w:rPr>
                <w:rFonts w:eastAsia="Times New Roman" w:cs="Times New Roman"/>
              </w:rPr>
              <w:t>is an effective HIV prevention option [when taken every day as prescribed].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1BE2F4DD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6CD87143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467E1345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6DB628B0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967E84" w:rsidR="00E617F6" w:rsidP="004328B7" w:rsidRDefault="00E617F6" w14:paraId="0043D3FD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452841B0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D60E23" w14:paraId="61BC7123" w14:textId="77777777">
        <w:trPr>
          <w:cantSplit/>
          <w:jc w:val="center"/>
        </w:trPr>
        <w:tc>
          <w:tcPr>
            <w:tcW w:w="3414" w:type="dxa"/>
          </w:tcPr>
          <w:p w:rsidRPr="00DA1BDC" w:rsidR="00E617F6" w:rsidP="004328B7" w:rsidRDefault="00E617F6" w14:paraId="4FE57FED" w14:textId="761933F8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d. Because of </w:t>
            </w:r>
            <w:r w:rsidR="00F47C52">
              <w:rPr>
                <w:rFonts w:eastAsia="Times New Roman" w:cs="Times New Roman"/>
              </w:rPr>
              <w:t xml:space="preserve">[INSERT], </w:t>
            </w:r>
            <w:r>
              <w:rPr>
                <w:rFonts w:eastAsia="Times New Roman" w:cs="Times New Roman"/>
              </w:rPr>
              <w:t>I am more willing to have sex with someone who has HIV.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32698968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15C91A40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5F00B6F4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3977A733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3E563355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0BFC1BA0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D60E23" w14:paraId="5D545A9D" w14:textId="77777777">
        <w:trPr>
          <w:cantSplit/>
          <w:jc w:val="center"/>
        </w:trPr>
        <w:tc>
          <w:tcPr>
            <w:tcW w:w="3414" w:type="dxa"/>
          </w:tcPr>
          <w:p w:rsidRPr="00DA1BDC" w:rsidR="00E617F6" w:rsidP="004328B7" w:rsidRDefault="00E617F6" w14:paraId="154D2568" w14:textId="52DA57BD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e. Because of [</w:t>
            </w:r>
            <w:r w:rsidR="00F47C52">
              <w:rPr>
                <w:rFonts w:eastAsia="Times New Roman" w:cs="Times New Roman"/>
              </w:rPr>
              <w:t>INSERT]</w:t>
            </w:r>
            <w:r>
              <w:rPr>
                <w:rFonts w:eastAsia="Times New Roman" w:cs="Times New Roman"/>
              </w:rPr>
              <w:t>, I think more people are taking sexual risks.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4BA0CA84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72860B95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1B7746F8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49EA6B0A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41193B65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00086697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D60E23" w14:paraId="6F47E4B4" w14:textId="77777777">
        <w:trPr>
          <w:cantSplit/>
          <w:jc w:val="center"/>
        </w:trPr>
        <w:tc>
          <w:tcPr>
            <w:tcW w:w="3414" w:type="dxa"/>
          </w:tcPr>
          <w:p w:rsidRPr="00076664" w:rsidR="00E617F6" w:rsidP="004328B7" w:rsidRDefault="00E617F6" w14:paraId="082515E0" w14:textId="77777777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f. </w:t>
            </w:r>
            <w:r w:rsidRPr="00076664">
              <w:rPr>
                <w:rFonts w:eastAsia="Times New Roman" w:cs="Times New Roman"/>
              </w:rPr>
              <w:t>Treatment and support programs are available to people in my community who might test positive for HIV.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11C4F584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4C0B72D6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6E416A2F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5E93833C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5C1E7FDE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191C5725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D60E23" w14:paraId="79788B26" w14:textId="77777777">
        <w:trPr>
          <w:cantSplit/>
          <w:jc w:val="center"/>
        </w:trPr>
        <w:tc>
          <w:tcPr>
            <w:tcW w:w="3414" w:type="dxa"/>
          </w:tcPr>
          <w:p w:rsidRPr="00076664" w:rsidR="00E617F6" w:rsidP="004328B7" w:rsidRDefault="00E617F6" w14:paraId="341DCB6C" w14:textId="77777777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g. </w:t>
            </w:r>
            <w:r w:rsidRPr="00076664">
              <w:rPr>
                <w:rFonts w:eastAsia="Times New Roman" w:cs="Times New Roman"/>
              </w:rPr>
              <w:t>If a person with HIV has an undetectable viral load, the</w:t>
            </w:r>
            <w:r>
              <w:rPr>
                <w:rFonts w:eastAsia="Times New Roman" w:cs="Times New Roman"/>
              </w:rPr>
              <w:t>re is effectively no</w:t>
            </w:r>
            <w:r w:rsidRPr="00076664">
              <w:rPr>
                <w:rFonts w:eastAsia="Times New Roman" w:cs="Times New Roman"/>
              </w:rPr>
              <w:t xml:space="preserve"> risk of that person transmitting HIV to a sex partner.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7611B5CA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2077F222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3490BD9F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2FC74A3D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0B77D8F6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0FCAFDD5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96500F" w:rsidTr="00D60E23" w14:paraId="2E8964E0" w14:textId="77777777">
        <w:trPr>
          <w:cantSplit/>
          <w:trHeight w:val="566"/>
          <w:jc w:val="center"/>
        </w:trPr>
        <w:tc>
          <w:tcPr>
            <w:tcW w:w="3414" w:type="dxa"/>
          </w:tcPr>
          <w:p w:rsidR="0096500F" w:rsidP="0096500F" w:rsidRDefault="0096500F" w14:paraId="068B9AAF" w14:textId="2D968769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h. </w:t>
            </w:r>
            <w:r w:rsidRPr="001F7298">
              <w:rPr>
                <w:rFonts w:eastAsia="MS Mincho" w:cs="Times New Roman"/>
                <w:highlight w:val="yellow"/>
              </w:rPr>
              <w:t>HIV is an important health problem facing this nation today.</w:t>
            </w:r>
          </w:p>
        </w:tc>
        <w:tc>
          <w:tcPr>
            <w:tcW w:w="973" w:type="dxa"/>
            <w:vAlign w:val="center"/>
          </w:tcPr>
          <w:p w:rsidRPr="00FC4D59" w:rsidR="0096500F" w:rsidP="0096500F" w:rsidRDefault="0096500F" w14:paraId="34B9CCD8" w14:textId="7C781493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96500F" w:rsidP="0096500F" w:rsidRDefault="0096500F" w14:paraId="56F446D2" w14:textId="25BA40AB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96500F" w:rsidP="0096500F" w:rsidRDefault="0096500F" w14:paraId="744DC3A6" w14:textId="754F9DEF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96500F" w:rsidP="0096500F" w:rsidRDefault="0096500F" w14:paraId="66579D94" w14:textId="0A6AD469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967E84" w:rsidR="0096500F" w:rsidP="0096500F" w:rsidRDefault="0096500F" w14:paraId="4A4534B8" w14:textId="3F6379EA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96500F" w:rsidP="0096500F" w:rsidRDefault="0096500F" w14:paraId="5C045DA5" w14:textId="6648E191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E617F6" w:rsidTr="00D60E23" w14:paraId="6BBCFC91" w14:textId="77777777">
        <w:trPr>
          <w:cantSplit/>
          <w:trHeight w:val="566"/>
          <w:jc w:val="center"/>
        </w:trPr>
        <w:tc>
          <w:tcPr>
            <w:tcW w:w="3414" w:type="dxa"/>
          </w:tcPr>
          <w:p w:rsidR="00E617F6" w:rsidP="004328B7" w:rsidRDefault="0096500F" w14:paraId="207F288B" w14:textId="6733F9ED">
            <w:pPr>
              <w:widowControl w:val="0"/>
              <w:spacing w:before="40" w:after="4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</w:t>
            </w:r>
            <w:r w:rsidR="00E617F6">
              <w:rPr>
                <w:rFonts w:eastAsia="Times New Roman" w:cs="Times New Roman"/>
              </w:rPr>
              <w:t>. [INSERT]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49431A29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2E4F838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3B762D82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73" w:type="dxa"/>
            <w:vAlign w:val="center"/>
          </w:tcPr>
          <w:p w:rsidRPr="00FC4D59" w:rsidR="00E617F6" w:rsidP="004328B7" w:rsidRDefault="00E617F6" w14:paraId="3FBCAF0A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4493F22B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967E84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84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967E84">
              <w:rPr>
                <w:rFonts w:eastAsia="Times New Roman" w:cs="Times New Roman"/>
              </w:rPr>
              <w:fldChar w:fldCharType="end"/>
            </w:r>
            <w:r w:rsidRPr="00967E84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74" w:type="dxa"/>
            <w:vAlign w:val="center"/>
          </w:tcPr>
          <w:p w:rsidRPr="00FC4D59" w:rsidR="00E617F6" w:rsidP="004328B7" w:rsidRDefault="00E617F6" w14:paraId="7ABE25CC" w14:textId="77777777">
            <w:pPr>
              <w:widowControl w:val="0"/>
              <w:spacing w:before="40" w:after="40" w:line="240" w:lineRule="auto"/>
              <w:ind w:left="360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</w:tbl>
    <w:p w:rsidR="00E617F6" w:rsidP="002D520F" w:rsidRDefault="00F47C52" w14:paraId="4C323173" w14:textId="4252B26D">
      <w:pPr>
        <w:pStyle w:val="BodyText"/>
        <w:keepNext/>
        <w:keepLines/>
        <w:spacing w:before="240"/>
        <w:jc w:val="center"/>
      </w:pPr>
      <w:r w:rsidRPr="00FC4D59">
        <w:rPr>
          <w:rFonts w:cs="Times New Roman"/>
          <w:b/>
          <w:bCs w:val="0"/>
          <w:i/>
          <w:iCs/>
          <w:sz w:val="28"/>
          <w:szCs w:val="28"/>
        </w:rPr>
        <w:t>[Self-Efficacy]</w:t>
      </w:r>
    </w:p>
    <w:p w:rsidRPr="00FC4D59" w:rsidR="00E617F6" w:rsidP="005827FE" w:rsidRDefault="00E617F6" w14:paraId="28282DEE" w14:textId="77777777">
      <w:pPr>
        <w:pStyle w:val="QuestionsNumbered"/>
      </w:pPr>
      <w:r w:rsidRPr="00FC4D59">
        <w:t xml:space="preserve">Please tell us how much you </w:t>
      </w:r>
      <w:r>
        <w:t>dis</w:t>
      </w:r>
      <w:r w:rsidRPr="00FC4D59">
        <w:t xml:space="preserve">agree or agree with each of the following statements: </w:t>
      </w:r>
    </w:p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1003"/>
        <w:gridCol w:w="1011"/>
        <w:gridCol w:w="964"/>
        <w:gridCol w:w="964"/>
        <w:gridCol w:w="995"/>
        <w:gridCol w:w="999"/>
      </w:tblGrid>
      <w:tr w:rsidRPr="00FC4D59" w:rsidR="00E617F6" w:rsidTr="002D520F" w14:paraId="032F7FB1" w14:textId="77777777">
        <w:trPr>
          <w:cantSplit/>
          <w:tblHeader/>
        </w:trPr>
        <w:tc>
          <w:tcPr>
            <w:tcW w:w="3378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Pr="00FC4D59" w:rsidR="00E617F6" w:rsidP="00632DB6" w:rsidRDefault="00E617F6" w14:paraId="2876D549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eastAsia="MS Mincho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</w:rPr>
              <w:t>Statement</w:t>
            </w:r>
          </w:p>
        </w:tc>
        <w:tc>
          <w:tcPr>
            <w:tcW w:w="991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FC4D59" w:rsidR="00E617F6" w:rsidP="00632DB6" w:rsidRDefault="00E617F6" w14:paraId="71E1127B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FC4D59">
              <w:rPr>
                <w:rFonts w:cs="Times New Roman"/>
                <w:b/>
              </w:rPr>
              <w:t>Strongly disagree</w:t>
            </w:r>
          </w:p>
        </w:tc>
        <w:tc>
          <w:tcPr>
            <w:tcW w:w="999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FC4D59" w:rsidR="00E617F6" w:rsidP="00632DB6" w:rsidRDefault="00E617F6" w14:paraId="628EE507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cs="Times New Roman"/>
                <w:b/>
              </w:rPr>
              <w:t>Disagree</w:t>
            </w:r>
          </w:p>
        </w:tc>
        <w:tc>
          <w:tcPr>
            <w:tcW w:w="952" w:type="dxa"/>
            <w:shd w:val="clear" w:color="auto" w:fill="D9D9D9"/>
          </w:tcPr>
          <w:p w:rsidRPr="00FC4D59" w:rsidR="00E617F6" w:rsidP="00632DB6" w:rsidRDefault="00E617F6" w14:paraId="1EF5308F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Neither disagree nor agree</w:t>
            </w:r>
          </w:p>
        </w:tc>
        <w:tc>
          <w:tcPr>
            <w:tcW w:w="952" w:type="dxa"/>
            <w:shd w:val="clear" w:color="auto" w:fill="D9D9D9"/>
            <w:vAlign w:val="bottom"/>
            <w:hideMark/>
          </w:tcPr>
          <w:p w:rsidRPr="00FC4D59" w:rsidR="00E617F6" w:rsidP="00632DB6" w:rsidRDefault="00E617F6" w14:paraId="3F54B0D2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cs="Times New Roman"/>
                <w:b/>
              </w:rPr>
              <w:t>Agree</w:t>
            </w:r>
          </w:p>
        </w:tc>
        <w:tc>
          <w:tcPr>
            <w:tcW w:w="983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Pr="00FC4D59" w:rsidR="00E617F6" w:rsidP="00632DB6" w:rsidRDefault="00E617F6" w14:paraId="2F103E15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  <w:bCs/>
              </w:rPr>
              <w:t>Strongly agree</w:t>
            </w:r>
          </w:p>
        </w:tc>
        <w:tc>
          <w:tcPr>
            <w:tcW w:w="987" w:type="dxa"/>
            <w:shd w:val="clear" w:color="auto" w:fill="D9D9D9"/>
            <w:vAlign w:val="bottom"/>
            <w:hideMark/>
          </w:tcPr>
          <w:p w:rsidRPr="00FC4D59" w:rsidR="00E617F6" w:rsidP="00632DB6" w:rsidRDefault="00E617F6" w14:paraId="1D2A84A5" w14:textId="7777777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C4D59">
              <w:rPr>
                <w:rFonts w:eastAsia="Times New Roman" w:cs="Times New Roman"/>
                <w:b/>
              </w:rPr>
              <w:t>Prefer not to answer</w:t>
            </w:r>
          </w:p>
        </w:tc>
      </w:tr>
      <w:tr w:rsidRPr="00FC4D59" w:rsidR="00454CC6" w:rsidTr="002D520F" w14:paraId="7E8DA9BF" w14:textId="77777777">
        <w:trPr>
          <w:cantSplit/>
        </w:trPr>
        <w:tc>
          <w:tcPr>
            <w:tcW w:w="3378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Pr="00454CC6" w:rsidR="00454CC6" w:rsidP="00D60E23" w:rsidRDefault="00454CC6" w14:paraId="75BEE75D" w14:textId="33202E75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2D520F">
              <w:t xml:space="preserve">I am confident that I know what choices I have to </w:t>
            </w:r>
            <w:r w:rsidRPr="00454CC6">
              <w:t>prevent getting or transmitting HIV.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454CC6" w:rsidR="00454CC6" w:rsidP="00454CC6" w:rsidRDefault="00454CC6" w14:paraId="37BECFD3" w14:textId="3CCED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54CC6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C6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454CC6">
              <w:rPr>
                <w:rFonts w:eastAsia="Times New Roman" w:cs="Times New Roman"/>
              </w:rPr>
              <w:fldChar w:fldCharType="end"/>
            </w:r>
            <w:r w:rsidRPr="00454CC6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454CC6" w:rsidR="00454CC6" w:rsidP="00454CC6" w:rsidRDefault="00454CC6" w14:paraId="2E37A101" w14:textId="656AF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54CC6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C6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454CC6">
              <w:rPr>
                <w:rFonts w:eastAsia="Times New Roman" w:cs="Times New Roman"/>
              </w:rPr>
              <w:fldChar w:fldCharType="end"/>
            </w:r>
            <w:r w:rsidRPr="00454CC6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454CC6" w:rsidR="00454CC6" w:rsidP="00454CC6" w:rsidRDefault="00454CC6" w14:paraId="2728648E" w14:textId="5402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54CC6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C6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454CC6">
              <w:rPr>
                <w:rFonts w:eastAsia="Times New Roman" w:cs="Times New Roman"/>
              </w:rPr>
              <w:fldChar w:fldCharType="end"/>
            </w:r>
            <w:r w:rsidRPr="00454CC6"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454CC6" w:rsidR="00454CC6" w:rsidP="00454CC6" w:rsidRDefault="00454CC6" w14:paraId="53A6501C" w14:textId="724A9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54CC6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C6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454CC6">
              <w:rPr>
                <w:rFonts w:eastAsia="Times New Roman" w:cs="Times New Roman"/>
              </w:rPr>
              <w:fldChar w:fldCharType="end"/>
            </w:r>
            <w:r w:rsidRPr="00454CC6"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454CC6" w:rsidR="00454CC6" w:rsidP="00454CC6" w:rsidRDefault="00454CC6" w14:paraId="2E5C28AD" w14:textId="3218E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54CC6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C6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454CC6">
              <w:rPr>
                <w:rFonts w:eastAsia="Times New Roman" w:cs="Times New Roman"/>
              </w:rPr>
              <w:fldChar w:fldCharType="end"/>
            </w:r>
            <w:r w:rsidRPr="00454CC6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:rsidRPr="00FC4D59" w:rsidR="00454CC6" w:rsidP="00454CC6" w:rsidRDefault="00454CC6" w14:paraId="20913AE8" w14:textId="7F96A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54CC6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C6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454CC6">
              <w:rPr>
                <w:rFonts w:eastAsia="Times New Roman" w:cs="Times New Roman"/>
              </w:rPr>
              <w:fldChar w:fldCharType="end"/>
            </w:r>
            <w:r w:rsidRPr="00454CC6">
              <w:rPr>
                <w:rFonts w:eastAsia="Times New Roman" w:cs="Times New Roman"/>
                <w:vertAlign w:val="subscript"/>
              </w:rPr>
              <w:t>99</w:t>
            </w:r>
          </w:p>
        </w:tc>
      </w:tr>
      <w:tr w:rsidRPr="00FC4D59" w:rsidR="00454CC6" w:rsidTr="002D520F" w14:paraId="15DFDCF9" w14:textId="77777777">
        <w:trPr>
          <w:cantSplit/>
        </w:trPr>
        <w:tc>
          <w:tcPr>
            <w:tcW w:w="3378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Pr="00FC4D59" w:rsidR="00454CC6" w:rsidP="00D60E23" w:rsidRDefault="00454CC6" w14:paraId="69BF7D3A" w14:textId="77777777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Times New Roman"/>
                <w:bCs/>
                <w:iCs/>
              </w:rPr>
            </w:pPr>
            <w:r w:rsidRPr="00FC4D59">
              <w:rPr>
                <w:rFonts w:eastAsia="Times New Roman" w:cs="Times New Roman"/>
                <w:bCs/>
                <w:iCs/>
              </w:rPr>
              <w:t>I am confident that I can [insert behavior here].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454CC6" w:rsidP="00454CC6" w:rsidRDefault="00454CC6" w14:paraId="72340CA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1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454CC6" w:rsidP="00454CC6" w:rsidRDefault="00454CC6" w14:paraId="51D598A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454CC6" w:rsidP="00454CC6" w:rsidRDefault="00454CC6" w14:paraId="0A4D93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3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:rsidRPr="00FC4D59" w:rsidR="00454CC6" w:rsidP="00454CC6" w:rsidRDefault="00454CC6" w14:paraId="5D296A1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>
              <w:rPr>
                <w:rFonts w:eastAsia="Times New Roman" w:cs="Times New Roman"/>
                <w:vertAlign w:val="subscript"/>
              </w:rPr>
              <w:t>4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Pr="00FC4D59" w:rsidR="00454CC6" w:rsidP="00454CC6" w:rsidRDefault="00454CC6" w14:paraId="18D6CEB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80A0B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A0B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A80A0B">
              <w:rPr>
                <w:rFonts w:eastAsia="Times New Roman" w:cs="Times New Roman"/>
              </w:rPr>
              <w:fldChar w:fldCharType="end"/>
            </w:r>
            <w:r w:rsidRPr="00A80A0B">
              <w:rPr>
                <w:rFonts w:eastAsia="Times New Roman" w:cs="Times New Roman"/>
                <w:vertAlign w:val="subscript"/>
              </w:rPr>
              <w:t>5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:rsidRPr="00FC4D59" w:rsidR="00454CC6" w:rsidP="00454CC6" w:rsidRDefault="00454CC6" w14:paraId="03C41ED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C4D59">
              <w:rPr>
                <w:rFonts w:eastAsia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59">
              <w:rPr>
                <w:rFonts w:eastAsia="Times New Roman" w:cs="Times New Roman"/>
              </w:rPr>
              <w:instrText xml:space="preserve"> FORMCHECKBOX </w:instrText>
            </w:r>
            <w:r w:rsidR="00735F68">
              <w:rPr>
                <w:rFonts w:eastAsia="Times New Roman" w:cs="Times New Roman"/>
              </w:rPr>
            </w:r>
            <w:r w:rsidR="00735F68">
              <w:rPr>
                <w:rFonts w:eastAsia="Times New Roman" w:cs="Times New Roman"/>
              </w:rPr>
              <w:fldChar w:fldCharType="separate"/>
            </w:r>
            <w:r w:rsidRPr="00FC4D59">
              <w:rPr>
                <w:rFonts w:eastAsia="Times New Roman" w:cs="Times New Roman"/>
              </w:rPr>
              <w:fldChar w:fldCharType="end"/>
            </w:r>
            <w:r w:rsidRPr="00FC4D59">
              <w:rPr>
                <w:rFonts w:eastAsia="Times New Roman" w:cs="Times New Roman"/>
                <w:vertAlign w:val="subscript"/>
              </w:rPr>
              <w:t>99</w:t>
            </w:r>
          </w:p>
        </w:tc>
      </w:tr>
    </w:tbl>
    <w:p w:rsidRPr="00EE593F" w:rsidR="00281CCD" w:rsidP="00281CCD" w:rsidRDefault="00281CCD" w14:paraId="723E86C6" w14:textId="13AD1B88">
      <w:pPr>
        <w:pStyle w:val="Heading1"/>
        <w:numPr>
          <w:ilvl w:val="0"/>
          <w:numId w:val="0"/>
        </w:numPr>
      </w:pPr>
      <w:r w:rsidRPr="00EE593F">
        <w:t xml:space="preserve">SECTION </w:t>
      </w:r>
      <w:r w:rsidR="00D3722F">
        <w:t>10</w:t>
      </w:r>
      <w:r w:rsidRPr="00EE593F">
        <w:t xml:space="preserve">. </w:t>
      </w:r>
      <w:r>
        <w:t xml:space="preserve">AWARENESS AND USE OF </w:t>
      </w:r>
      <w:r w:rsidRPr="00EE593F">
        <w:t>OTHER HIV PREVENTION STRATEGIES</w:t>
      </w:r>
    </w:p>
    <w:p w:rsidRPr="00FE17EE" w:rsidR="00281CCD" w:rsidP="005827FE" w:rsidRDefault="00281CCD" w14:paraId="63C558DB" w14:textId="77777777">
      <w:pPr>
        <w:pStyle w:val="QuestionsNumbered"/>
      </w:pPr>
      <w:r w:rsidRPr="00FE17EE">
        <w:t xml:space="preserve">Before today, have you ever heard of people who do </w:t>
      </w:r>
      <w:r w:rsidRPr="00FE17EE">
        <w:rPr>
          <w:b/>
          <w:bCs/>
        </w:rPr>
        <w:t xml:space="preserve">not </w:t>
      </w:r>
      <w:r w:rsidRPr="00FE17EE">
        <w:t xml:space="preserve">have HIV taking HIV medicines (nPEP or non-occupational post-exposure prophylaxis) </w:t>
      </w:r>
      <w:r w:rsidRPr="00FE17EE">
        <w:rPr>
          <w:b/>
          <w:i/>
        </w:rPr>
        <w:t>after they may have been exposed to HIV through sex or needle-sharing</w:t>
      </w:r>
      <w:r w:rsidRPr="00FE17EE">
        <w:t>, to keep from getting HIV?</w:t>
      </w:r>
    </w:p>
    <w:p w:rsidRPr="00FE17EE" w:rsidR="00281CCD" w:rsidP="00281CCD" w:rsidRDefault="00281CCD" w14:paraId="24EEBE60" w14:textId="77777777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1</w:t>
      </w:r>
      <w:r w:rsidRPr="00FE17EE">
        <w:tab/>
        <w:t>Yes</w:t>
      </w:r>
    </w:p>
    <w:p w:rsidRPr="00FE17EE" w:rsidR="00281CCD" w:rsidP="00281CCD" w:rsidRDefault="00281CCD" w14:paraId="760A232B" w14:textId="77777777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2</w:t>
      </w:r>
      <w:r w:rsidRPr="00FE17EE">
        <w:rPr>
          <w:vertAlign w:val="subscript"/>
        </w:rPr>
        <w:tab/>
      </w:r>
      <w:r w:rsidRPr="00FE17EE">
        <w:t>No</w:t>
      </w:r>
    </w:p>
    <w:p w:rsidRPr="00FE17EE" w:rsidR="00281CCD" w:rsidP="00281CCD" w:rsidRDefault="00281CCD" w14:paraId="7DF40E98" w14:textId="77777777">
      <w:pPr>
        <w:pStyle w:val="ResponseSub"/>
      </w:pPr>
      <w:r w:rsidRPr="00FE17EE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88</w:t>
      </w:r>
      <w:r w:rsidRPr="00FE17EE">
        <w:rPr>
          <w:vertAlign w:val="subscript"/>
        </w:rPr>
        <w:tab/>
      </w:r>
      <w:r w:rsidRPr="00FE17EE">
        <w:t>Don’t know</w:t>
      </w:r>
    </w:p>
    <w:p w:rsidRPr="00FE17EE" w:rsidR="00281CCD" w:rsidP="00281CCD" w:rsidRDefault="00281CCD" w14:paraId="16E0E5AA" w14:textId="77777777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99</w:t>
      </w:r>
      <w:r w:rsidRPr="00FE17EE">
        <w:tab/>
        <w:t>Prefer not to answer</w:t>
      </w:r>
    </w:p>
    <w:p w:rsidR="00632DB6" w:rsidP="005827FE" w:rsidRDefault="00281CCD" w14:paraId="72516A51" w14:textId="5007ECF0">
      <w:pPr>
        <w:pStyle w:val="QuestionsNumbered"/>
      </w:pPr>
      <w:r w:rsidRPr="00FE17EE">
        <w:lastRenderedPageBreak/>
        <w:t xml:space="preserve">In the past </w:t>
      </w:r>
      <w:r w:rsidRPr="00233D94" w:rsidR="00233D94">
        <w:t>[6 months/12 months]</w:t>
      </w:r>
      <w:r w:rsidRPr="00FE17EE">
        <w:t>, how often did you use your HIV status and your partner’s HIV status to determine which sexual roles (i.e., insertive/top or receptive/bottom) or activities (i.e., oral and anal sex) you would engage in?</w:t>
      </w:r>
    </w:p>
    <w:p w:rsidR="00632DB6" w:rsidP="00281CCD" w:rsidRDefault="00281CCD" w14:paraId="1EA485E6" w14:textId="77777777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1</w:t>
      </w:r>
      <w:r w:rsidRPr="00FE17EE">
        <w:tab/>
        <w:t>Never</w:t>
      </w:r>
    </w:p>
    <w:p w:rsidRPr="00FE17EE" w:rsidR="00281CCD" w:rsidP="00281CCD" w:rsidRDefault="00281CCD" w14:paraId="5EA2CEE7" w14:textId="3868918C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2</w:t>
      </w:r>
      <w:r w:rsidRPr="00FE17EE">
        <w:tab/>
        <w:t>Occasionally</w:t>
      </w:r>
    </w:p>
    <w:p w:rsidRPr="00FE17EE" w:rsidR="00281CCD" w:rsidP="00281CCD" w:rsidRDefault="00281CCD" w14:paraId="26E862AB" w14:textId="77777777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3</w:t>
      </w:r>
      <w:r w:rsidRPr="00FE17EE">
        <w:tab/>
        <w:t>Usually</w:t>
      </w:r>
    </w:p>
    <w:p w:rsidRPr="00FE17EE" w:rsidR="00281CCD" w:rsidP="00281CCD" w:rsidRDefault="00281CCD" w14:paraId="3C1DF012" w14:textId="77777777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4</w:t>
      </w:r>
      <w:r w:rsidRPr="00FE17EE">
        <w:tab/>
        <w:t>Always</w:t>
      </w:r>
    </w:p>
    <w:p w:rsidRPr="00FE17EE" w:rsidR="00281CCD" w:rsidP="00281CCD" w:rsidRDefault="00281CCD" w14:paraId="638FB3FC" w14:textId="77777777">
      <w:pPr>
        <w:pStyle w:val="ResponseSub"/>
      </w:pPr>
      <w:r w:rsidRPr="00FE17EE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88</w:t>
      </w:r>
      <w:r w:rsidRPr="00FE17EE">
        <w:tab/>
      </w:r>
      <w:r w:rsidRPr="00FE17EE">
        <w:rPr>
          <w:rFonts w:eastAsia="MS Mincho"/>
        </w:rPr>
        <w:t>Don’t know</w:t>
      </w:r>
    </w:p>
    <w:p w:rsidR="00281CCD" w:rsidP="00281CCD" w:rsidRDefault="00281CCD" w14:paraId="1AF8B566" w14:textId="77777777">
      <w:pPr>
        <w:pStyle w:val="ResponseSub"/>
      </w:pPr>
      <w:r w:rsidRPr="00FE17EE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99</w:t>
      </w:r>
      <w:r w:rsidRPr="00FE17EE">
        <w:tab/>
        <w:t>Prefer not to answer</w:t>
      </w:r>
    </w:p>
    <w:p w:rsidR="00281CCD" w:rsidP="005827FE" w:rsidRDefault="00281CCD" w14:paraId="5253BE47" w14:textId="5B1985FB">
      <w:pPr>
        <w:pStyle w:val="QuestionsNumbered"/>
      </w:pPr>
      <w:r>
        <w:t>Before today, have you ever heard of [insert]?</w:t>
      </w:r>
    </w:p>
    <w:p w:rsidRPr="00FE17EE" w:rsidR="00281CCD" w:rsidP="00281CCD" w:rsidRDefault="00281CCD" w14:paraId="71B79AC8" w14:textId="77777777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1</w:t>
      </w:r>
      <w:r w:rsidRPr="00FE17EE">
        <w:tab/>
        <w:t>Yes</w:t>
      </w:r>
    </w:p>
    <w:p w:rsidRPr="00FE17EE" w:rsidR="00281CCD" w:rsidP="00281CCD" w:rsidRDefault="00281CCD" w14:paraId="2BB9E790" w14:textId="77777777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2</w:t>
      </w:r>
      <w:r w:rsidRPr="00FE17EE">
        <w:rPr>
          <w:vertAlign w:val="subscript"/>
        </w:rPr>
        <w:tab/>
      </w:r>
      <w:r w:rsidRPr="00FE17EE">
        <w:t>No</w:t>
      </w:r>
    </w:p>
    <w:p w:rsidRPr="009748C2" w:rsidR="00281CCD" w:rsidP="00281CCD" w:rsidRDefault="00281CCD" w14:paraId="15F5515D" w14:textId="77777777">
      <w:pPr>
        <w:pStyle w:val="ResponseSub"/>
      </w:pPr>
      <w:r w:rsidRPr="009748C2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9748C2">
        <w:instrText xml:space="preserve"> FORMCHECKBOX </w:instrText>
      </w:r>
      <w:r w:rsidR="00735F68">
        <w:fldChar w:fldCharType="separate"/>
      </w:r>
      <w:r w:rsidRPr="009748C2">
        <w:fldChar w:fldCharType="end"/>
      </w:r>
      <w:r w:rsidRPr="009748C2">
        <w:rPr>
          <w:vertAlign w:val="subscript"/>
        </w:rPr>
        <w:t>88</w:t>
      </w:r>
      <w:r w:rsidRPr="009748C2">
        <w:rPr>
          <w:vertAlign w:val="subscript"/>
        </w:rPr>
        <w:tab/>
      </w:r>
      <w:r w:rsidRPr="009748C2">
        <w:t>Don’t know</w:t>
      </w:r>
    </w:p>
    <w:p w:rsidR="00281CCD" w:rsidP="00281CCD" w:rsidRDefault="00281CCD" w14:paraId="7F3F0C49" w14:textId="77777777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99</w:t>
      </w:r>
      <w:r w:rsidRPr="00FE17EE">
        <w:tab/>
        <w:t>Prefer not to answer</w:t>
      </w:r>
    </w:p>
    <w:p w:rsidR="00281CCD" w:rsidP="005827FE" w:rsidRDefault="00281CCD" w14:paraId="30C752DE" w14:textId="176090A7">
      <w:pPr>
        <w:pStyle w:val="QuestionsNumbered"/>
      </w:pPr>
      <w:r>
        <w:t xml:space="preserve">In the past </w:t>
      </w:r>
      <w:r w:rsidRPr="00233D94" w:rsidR="00233D94">
        <w:t>[6 months/12 months]</w:t>
      </w:r>
      <w:r>
        <w:t>, how often did you [insert]?</w:t>
      </w:r>
    </w:p>
    <w:p w:rsidR="00632DB6" w:rsidP="00281CCD" w:rsidRDefault="00281CCD" w14:paraId="3BB3B34B" w14:textId="77777777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1</w:t>
      </w:r>
      <w:r w:rsidRPr="00FE17EE">
        <w:tab/>
        <w:t>Never</w:t>
      </w:r>
    </w:p>
    <w:p w:rsidRPr="00FE17EE" w:rsidR="00281CCD" w:rsidP="00281CCD" w:rsidRDefault="00281CCD" w14:paraId="738C2A08" w14:textId="28B17A75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2</w:t>
      </w:r>
      <w:r w:rsidRPr="00FE17EE">
        <w:tab/>
        <w:t>Occasionally</w:t>
      </w:r>
    </w:p>
    <w:p w:rsidRPr="00FE17EE" w:rsidR="00281CCD" w:rsidP="00281CCD" w:rsidRDefault="00281CCD" w14:paraId="63355DBB" w14:textId="77777777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3</w:t>
      </w:r>
      <w:r w:rsidRPr="00FE17EE">
        <w:tab/>
        <w:t>Usually</w:t>
      </w:r>
    </w:p>
    <w:p w:rsidRPr="00FE17EE" w:rsidR="00281CCD" w:rsidP="00281CCD" w:rsidRDefault="00281CCD" w14:paraId="1159AD46" w14:textId="77777777">
      <w:pPr>
        <w:pStyle w:val="ResponseSub"/>
      </w:pPr>
      <w:r w:rsidRPr="00FE17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4</w:t>
      </w:r>
      <w:r w:rsidRPr="00FE17EE">
        <w:tab/>
        <w:t>Always</w:t>
      </w:r>
    </w:p>
    <w:p w:rsidRPr="00FE17EE" w:rsidR="00281CCD" w:rsidP="00281CCD" w:rsidRDefault="00281CCD" w14:paraId="3858FDD8" w14:textId="77777777">
      <w:pPr>
        <w:pStyle w:val="ResponseSub"/>
      </w:pPr>
      <w:r w:rsidRPr="00FE17EE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88</w:t>
      </w:r>
      <w:r w:rsidRPr="00FE17EE">
        <w:tab/>
      </w:r>
      <w:r w:rsidRPr="00FE17EE">
        <w:rPr>
          <w:rFonts w:eastAsia="MS Mincho"/>
        </w:rPr>
        <w:t>Don’t know</w:t>
      </w:r>
    </w:p>
    <w:p w:rsidR="00281CCD" w:rsidP="00281CCD" w:rsidRDefault="00281CCD" w14:paraId="61DD03A2" w14:textId="7CE9FEEA">
      <w:pPr>
        <w:pStyle w:val="ResponseSub"/>
      </w:pPr>
      <w:r w:rsidRPr="00FE17EE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E17EE">
        <w:instrText xml:space="preserve"> FORMCHECKBOX </w:instrText>
      </w:r>
      <w:r w:rsidR="00735F68">
        <w:fldChar w:fldCharType="separate"/>
      </w:r>
      <w:r w:rsidRPr="00FE17EE">
        <w:fldChar w:fldCharType="end"/>
      </w:r>
      <w:r w:rsidRPr="00FE17EE">
        <w:rPr>
          <w:vertAlign w:val="subscript"/>
        </w:rPr>
        <w:t>99</w:t>
      </w:r>
      <w:r w:rsidRPr="00FE17EE">
        <w:tab/>
        <w:t>Prefer not to answer</w:t>
      </w:r>
    </w:p>
    <w:p w:rsidRPr="00D60E23" w:rsidR="006C545A" w:rsidP="006C545A" w:rsidRDefault="006C545A" w14:paraId="08856F99" w14:textId="14070133">
      <w:pPr>
        <w:pStyle w:val="Heading1"/>
        <w:numPr>
          <w:ilvl w:val="0"/>
          <w:numId w:val="0"/>
        </w:numPr>
      </w:pPr>
      <w:r w:rsidRPr="00D60E23">
        <w:t xml:space="preserve">SECTION 11: </w:t>
      </w:r>
      <w:r w:rsidRPr="00D60E23" w:rsidR="00355CF8">
        <w:t>HIV SELF-TESTING</w:t>
      </w:r>
    </w:p>
    <w:p w:rsidRPr="00D60E23" w:rsidR="00632DB6" w:rsidP="00D60E23" w:rsidRDefault="00355CF8" w14:paraId="1FE05380" w14:textId="77777777">
      <w:pPr>
        <w:pStyle w:val="BodyText"/>
        <w:rPr>
          <w:rFonts w:cs="Times New Roman"/>
          <w:b/>
          <w:bCs w:val="0"/>
          <w:i/>
          <w:iCs/>
        </w:rPr>
      </w:pPr>
      <w:r w:rsidRPr="00596E6A">
        <w:rPr>
          <w:rFonts w:cs="Times New Roman"/>
          <w:b/>
          <w:bCs w:val="0"/>
          <w:i/>
          <w:iCs/>
        </w:rPr>
        <w:t xml:space="preserve">SCRIPT: This section asks questions about HIV self-testing and your experiences with HIV self-testing. </w:t>
      </w:r>
      <w:r w:rsidRPr="00D60E23">
        <w:rPr>
          <w:rFonts w:cs="Times New Roman"/>
          <w:b/>
          <w:bCs w:val="0"/>
          <w:i/>
          <w:iCs/>
        </w:rPr>
        <w:t>HIV self-testing (also called “home HIV testing” or “in-home HIV testing”) allows people to take an HIV test in their own home or other private location. There are two types of HIV self-testing:</w:t>
      </w:r>
    </w:p>
    <w:p w:rsidRPr="005827FE" w:rsidR="00355CF8" w:rsidP="00D60E23" w:rsidRDefault="00355CF8" w14:paraId="010CC446" w14:textId="6E9A01C0">
      <w:pPr>
        <w:pStyle w:val="BodyText"/>
        <w:numPr>
          <w:ilvl w:val="0"/>
          <w:numId w:val="49"/>
        </w:numPr>
        <w:rPr>
          <w:rFonts w:cs="Times New Roman"/>
          <w:b/>
          <w:bCs w:val="0"/>
          <w:i/>
          <w:iCs/>
        </w:rPr>
      </w:pPr>
      <w:r w:rsidRPr="005827FE">
        <w:rPr>
          <w:rFonts w:cs="Times New Roman"/>
          <w:b/>
          <w:bCs w:val="0"/>
          <w:i/>
          <w:iCs/>
        </w:rPr>
        <w:t>Home Access® HIV-1 Test System (you prick your finger, collect a blood sample on a card and mail that card to a lab for testing, you get your results anonymously by phone)</w:t>
      </w:r>
      <w:proofErr w:type="spellStart"/>
      <w:r w:rsidRPr="005827FE">
        <w:rPr>
          <w:rFonts w:cs="Times New Roman"/>
          <w:b/>
          <w:bCs w:val="0"/>
          <w:i/>
          <w:iCs/>
        </w:rPr>
        <w:t>OraQuick</w:t>
      </w:r>
      <w:proofErr w:type="spellEnd"/>
      <w:r w:rsidRPr="005827FE">
        <w:rPr>
          <w:rFonts w:cs="Times New Roman"/>
          <w:b/>
          <w:bCs w:val="0"/>
          <w:i/>
          <w:iCs/>
        </w:rPr>
        <w:t>® In-Home HIV Test (you collect your own oral fluid sample by swabbing your mouth, use the testing device yourself and read test results within 20 minutes)</w:t>
      </w:r>
    </w:p>
    <w:p w:rsidRPr="00596E6A" w:rsidR="005827FE" w:rsidP="00D60E23" w:rsidRDefault="00355CF8" w14:paraId="4D26F0C2" w14:textId="7DEDB805">
      <w:pPr>
        <w:pStyle w:val="BodyText"/>
        <w:rPr>
          <w:rFonts w:cs="Times New Roman"/>
          <w:b/>
          <w:bCs w:val="0"/>
          <w:i/>
          <w:iCs/>
        </w:rPr>
      </w:pPr>
      <w:r w:rsidRPr="00596E6A">
        <w:rPr>
          <w:rFonts w:cs="Times New Roman"/>
          <w:b/>
          <w:bCs w:val="0"/>
          <w:i/>
          <w:iCs/>
        </w:rPr>
        <w:t>If any test were to come back positive, you would be able to call a toll-free, 24-hour hotline and get immediate counseling.</w:t>
      </w:r>
    </w:p>
    <w:p w:rsidRPr="00855BE2" w:rsidR="00355CF8" w:rsidP="00855BE2" w:rsidRDefault="00355CF8" w14:paraId="3EB42336" w14:textId="10C2F698">
      <w:pPr>
        <w:pStyle w:val="QuestionsNumbered"/>
        <w:rPr>
          <w:b/>
          <w:bCs/>
          <w:i/>
          <w:iCs/>
        </w:rPr>
      </w:pPr>
      <w:r w:rsidRPr="005827FE">
        <w:t>Before today, have you ever heard about HIV self-testing?</w:t>
      </w:r>
    </w:p>
    <w:p w:rsidRPr="00855BE2" w:rsidR="00355CF8" w:rsidP="00632DB6" w:rsidRDefault="00355CF8" w14:paraId="1FB79414" w14:textId="77777777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1</w:t>
      </w:r>
      <w:r w:rsidRPr="00855BE2">
        <w:rPr>
          <w:vertAlign w:val="subscript"/>
        </w:rPr>
        <w:tab/>
      </w:r>
      <w:r w:rsidRPr="00855BE2">
        <w:t>Yes</w:t>
      </w:r>
    </w:p>
    <w:p w:rsidRPr="005827FE" w:rsidR="00355CF8" w:rsidP="00632DB6" w:rsidRDefault="00355CF8" w14:paraId="60B8855A" w14:textId="77777777">
      <w:pPr>
        <w:pStyle w:val="ResponseSub"/>
      </w:pPr>
      <w:r w:rsidRPr="00D60E23"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2</w:t>
      </w:r>
      <w:r w:rsidRPr="005827FE">
        <w:rPr>
          <w:vertAlign w:val="subscript"/>
        </w:rPr>
        <w:tab/>
      </w:r>
      <w:r w:rsidRPr="005827FE">
        <w:t>No</w:t>
      </w:r>
    </w:p>
    <w:p w:rsidRPr="005827FE" w:rsidR="00355CF8" w:rsidP="00632DB6" w:rsidRDefault="00355CF8" w14:paraId="21E0AF7B" w14:textId="25420D9A">
      <w:pPr>
        <w:pStyle w:val="ResponseSub"/>
      </w:pPr>
      <w:r w:rsidRPr="005827F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5827FE">
        <w:fldChar w:fldCharType="end"/>
      </w:r>
      <w:r w:rsidRPr="005827FE">
        <w:rPr>
          <w:vertAlign w:val="subscript"/>
        </w:rPr>
        <w:t>99</w:t>
      </w:r>
      <w:r w:rsidR="004C1A0E">
        <w:rPr>
          <w:vertAlign w:val="subscript"/>
        </w:rPr>
        <w:tab/>
      </w:r>
      <w:r w:rsidR="00596E6A">
        <w:t>P</w:t>
      </w:r>
      <w:r w:rsidRPr="005827FE">
        <w:t>refer not to answer</w:t>
      </w:r>
    </w:p>
    <w:p w:rsidR="00632DB6" w:rsidP="00632DB6" w:rsidRDefault="00355CF8" w14:paraId="1CCEB2A0" w14:textId="77777777">
      <w:pPr>
        <w:pStyle w:val="QuestionsNumbered"/>
      </w:pPr>
      <w:r w:rsidRPr="005827FE">
        <w:t xml:space="preserve">Have you ever used an HIV self-test </w:t>
      </w:r>
      <w:r w:rsidRPr="005827FE">
        <w:rPr>
          <w:i/>
          <w:iCs/>
        </w:rPr>
        <w:t xml:space="preserve">to test yourself </w:t>
      </w:r>
      <w:r w:rsidRPr="00855BE2">
        <w:t>or</w:t>
      </w:r>
      <w:r w:rsidRPr="00855BE2">
        <w:rPr>
          <w:i/>
          <w:iCs/>
        </w:rPr>
        <w:t xml:space="preserve"> someone else</w:t>
      </w:r>
      <w:r w:rsidRPr="00855BE2">
        <w:t>? Select all that apply.</w:t>
      </w:r>
    </w:p>
    <w:p w:rsidRPr="00D60E23" w:rsidR="00355CF8" w:rsidP="00632DB6" w:rsidRDefault="00355CF8" w14:paraId="204714DA" w14:textId="7FA94BD2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1</w:t>
      </w:r>
      <w:r w:rsidRPr="00D60E23">
        <w:rPr>
          <w:vertAlign w:val="subscript"/>
        </w:rPr>
        <w:tab/>
      </w:r>
      <w:r w:rsidRPr="00D60E23">
        <w:t xml:space="preserve">Yes, I have used one to test </w:t>
      </w:r>
      <w:r w:rsidRPr="00D60E23">
        <w:rPr>
          <w:i/>
          <w:iCs/>
        </w:rPr>
        <w:t>myself</w:t>
      </w:r>
    </w:p>
    <w:p w:rsidRPr="00D60E23" w:rsidR="00355CF8" w:rsidP="00632DB6" w:rsidRDefault="00355CF8" w14:paraId="61F7BEC4" w14:textId="77777777">
      <w:pPr>
        <w:pStyle w:val="ResponseSub"/>
        <w:rPr>
          <w:i/>
          <w:iCs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2</w:t>
      </w:r>
      <w:r w:rsidRPr="00D60E23">
        <w:rPr>
          <w:vertAlign w:val="subscript"/>
        </w:rPr>
        <w:tab/>
      </w:r>
      <w:r w:rsidRPr="00D60E23">
        <w:t xml:space="preserve">Yes, I have used one to test </w:t>
      </w:r>
      <w:r w:rsidRPr="00D60E23">
        <w:rPr>
          <w:i/>
          <w:iCs/>
        </w:rPr>
        <w:t>someone else</w:t>
      </w:r>
    </w:p>
    <w:p w:rsidRPr="005827FE" w:rsidR="00355CF8" w:rsidP="00632DB6" w:rsidRDefault="00355CF8" w14:paraId="785E61A8" w14:textId="72108151">
      <w:pPr>
        <w:pStyle w:val="ResponseSub"/>
      </w:pPr>
      <w:r w:rsidRPr="00D60E23">
        <w:rPr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3</w:t>
      </w:r>
      <w:r w:rsidRPr="005827FE">
        <w:rPr>
          <w:vertAlign w:val="subscript"/>
        </w:rPr>
        <w:tab/>
      </w:r>
      <w:r w:rsidRPr="005827FE">
        <w:t>No, I have never used one</w:t>
      </w:r>
    </w:p>
    <w:p w:rsidRPr="005827FE" w:rsidR="00355CF8" w:rsidP="00632DB6" w:rsidRDefault="00355CF8" w14:paraId="57D55EEB" w14:textId="6EB18564">
      <w:pPr>
        <w:pStyle w:val="ResponseSub"/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99</w:t>
      </w:r>
      <w:r w:rsidR="004C1A0E">
        <w:rPr>
          <w:vertAlign w:val="subscript"/>
        </w:rPr>
        <w:tab/>
      </w:r>
      <w:r w:rsidRPr="005827FE">
        <w:t>I prefer not to answer</w:t>
      </w:r>
    </w:p>
    <w:p w:rsidRPr="00632DB6" w:rsidR="00355CF8" w:rsidP="00632DB6" w:rsidRDefault="00355CF8" w14:paraId="2FA74500" w14:textId="05719FF6">
      <w:pPr>
        <w:spacing w:before="200"/>
        <w:rPr>
          <w:rFonts w:cs="Times New Roman"/>
          <w:b/>
          <w:bCs/>
          <w:i/>
          <w:iCs/>
        </w:rPr>
      </w:pPr>
      <w:r w:rsidRPr="00632DB6">
        <w:rPr>
          <w:rFonts w:cs="Times New Roman"/>
          <w:b/>
          <w:bCs/>
          <w:i/>
          <w:iCs/>
        </w:rPr>
        <w:t>IF Q</w:t>
      </w:r>
      <w:r w:rsidR="00E40741">
        <w:rPr>
          <w:rFonts w:cs="Times New Roman"/>
          <w:b/>
          <w:bCs/>
          <w:i/>
          <w:iCs/>
        </w:rPr>
        <w:t>69</w:t>
      </w:r>
      <w:r w:rsidRPr="00632DB6">
        <w:rPr>
          <w:rFonts w:cs="Times New Roman"/>
          <w:b/>
          <w:bCs/>
          <w:i/>
          <w:iCs/>
        </w:rPr>
        <w:t xml:space="preserve"> = Yes, ask Q</w:t>
      </w:r>
      <w:r w:rsidR="00E40741">
        <w:rPr>
          <w:rFonts w:cs="Times New Roman"/>
          <w:b/>
          <w:bCs/>
          <w:i/>
          <w:iCs/>
        </w:rPr>
        <w:t>70</w:t>
      </w:r>
      <w:r w:rsidRPr="00632DB6">
        <w:rPr>
          <w:rFonts w:cs="Times New Roman"/>
          <w:b/>
          <w:bCs/>
          <w:i/>
          <w:iCs/>
        </w:rPr>
        <w:t xml:space="preserve"> </w:t>
      </w:r>
      <w:r w:rsidR="00E40741">
        <w:rPr>
          <w:rFonts w:cs="Times New Roman"/>
          <w:b/>
          <w:bCs/>
          <w:i/>
          <w:iCs/>
        </w:rPr>
        <w:t>-73</w:t>
      </w:r>
      <w:r w:rsidRPr="00632DB6">
        <w:rPr>
          <w:rFonts w:cs="Times New Roman"/>
          <w:b/>
          <w:bCs/>
          <w:i/>
          <w:iCs/>
        </w:rPr>
        <w:t>.</w:t>
      </w:r>
    </w:p>
    <w:p w:rsidRPr="005827FE" w:rsidR="00355CF8" w:rsidP="00D60E23" w:rsidRDefault="00355CF8" w14:paraId="3F0ECC7E" w14:textId="77777777">
      <w:pPr>
        <w:pStyle w:val="QuestionsNumbered"/>
        <w:rPr>
          <w:color w:val="333333"/>
          <w:shd w:val="clear" w:color="auto" w:fill="FCFCFC"/>
        </w:rPr>
      </w:pPr>
      <w:r w:rsidRPr="005827FE">
        <w:t>Which of these HIV self-tests have you used? Select all that apply.</w:t>
      </w:r>
    </w:p>
    <w:p w:rsidR="00632DB6" w:rsidP="00632DB6" w:rsidRDefault="00355CF8" w14:paraId="6EC181A6" w14:textId="4E4377CB">
      <w:pPr>
        <w:pStyle w:val="ResponseSub"/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1</w:t>
      </w:r>
      <w:r w:rsidR="004C1A0E">
        <w:rPr>
          <w:vertAlign w:val="subscript"/>
        </w:rPr>
        <w:tab/>
      </w:r>
      <w:r w:rsidRPr="005827FE">
        <w:t>Home Access® HIV-1 Test System (where you prick your finger, collect a blood sample on a card and mail that card to a lab for testing)</w:t>
      </w:r>
    </w:p>
    <w:p w:rsidR="00632DB6" w:rsidP="00632DB6" w:rsidRDefault="00355CF8" w14:paraId="276DC010" w14:textId="6FFE36E5">
      <w:pPr>
        <w:pStyle w:val="ResponseSub"/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2</w:t>
      </w:r>
      <w:r w:rsidR="004C1A0E">
        <w:rPr>
          <w:vertAlign w:val="subscript"/>
        </w:rPr>
        <w:tab/>
      </w:r>
      <w:proofErr w:type="spellStart"/>
      <w:r w:rsidRPr="005827FE">
        <w:t>OraQuick</w:t>
      </w:r>
      <w:proofErr w:type="spellEnd"/>
      <w:r w:rsidRPr="005827FE">
        <w:t>® In-Home HIV Test (where you collect your own oral fluid sample by swabbing your mouth, use the testing device yourself and read test results within 20 minutes)</w:t>
      </w:r>
    </w:p>
    <w:p w:rsidRPr="005827FE" w:rsidR="00355CF8" w:rsidP="00632DB6" w:rsidRDefault="00355CF8" w14:paraId="2469E7AE" w14:textId="607D8301">
      <w:pPr>
        <w:pStyle w:val="ResponseSub"/>
        <w:rPr>
          <w:color w:val="333333"/>
          <w:shd w:val="clear" w:color="auto" w:fill="FCFCFC"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3</w:t>
      </w:r>
      <w:r w:rsidR="004C1A0E">
        <w:rPr>
          <w:color w:val="333333"/>
          <w:shd w:val="clear" w:color="auto" w:fill="FCFCFC"/>
        </w:rPr>
        <w:tab/>
      </w:r>
      <w:r w:rsidRPr="005827FE">
        <w:rPr>
          <w:color w:val="333333"/>
          <w:shd w:val="clear" w:color="auto" w:fill="FCFCFC"/>
        </w:rPr>
        <w:t>[INSERT]</w:t>
      </w:r>
    </w:p>
    <w:p w:rsidRPr="005827FE" w:rsidR="00355CF8" w:rsidP="00632DB6" w:rsidRDefault="00355CF8" w14:paraId="0DE9D0C9" w14:textId="673BEDD9">
      <w:pPr>
        <w:pStyle w:val="ResponseSub"/>
        <w:rPr>
          <w:color w:val="333333"/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4</w:t>
      </w:r>
      <w:r w:rsidR="004C1A0E">
        <w:tab/>
      </w:r>
      <w:r w:rsidRPr="005827FE">
        <w:t>Other HIV self-test (Specify__________)</w:t>
      </w:r>
    </w:p>
    <w:p w:rsidRPr="005827FE" w:rsidR="00355CF8" w:rsidP="00632DB6" w:rsidRDefault="00355CF8" w14:paraId="5DFB68F0" w14:textId="59254A6B">
      <w:pPr>
        <w:pStyle w:val="ResponseSub"/>
        <w:rPr>
          <w:color w:val="333333"/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88</w:t>
      </w:r>
      <w:r w:rsidR="004C1A0E">
        <w:rPr>
          <w:vertAlign w:val="subscript"/>
        </w:rPr>
        <w:tab/>
      </w:r>
      <w:r w:rsidRPr="005827FE">
        <w:t>I don’t remember</w:t>
      </w:r>
    </w:p>
    <w:p w:rsidRPr="005827FE" w:rsidR="00355CF8" w:rsidP="00632DB6" w:rsidRDefault="00355CF8" w14:paraId="10F5A8B1" w14:textId="7AF8AD4B">
      <w:pPr>
        <w:pStyle w:val="ResponseSub"/>
        <w:rPr>
          <w:color w:val="333333"/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99</w:t>
      </w:r>
      <w:r w:rsidR="004C1A0E">
        <w:rPr>
          <w:vertAlign w:val="subscript"/>
        </w:rPr>
        <w:tab/>
      </w:r>
      <w:r w:rsidRPr="005827FE">
        <w:t>I prefer not to answer</w:t>
      </w:r>
    </w:p>
    <w:p w:rsidRPr="005827FE" w:rsidR="00355CF8" w:rsidP="00D60E23" w:rsidRDefault="00355CF8" w14:paraId="4F595185" w14:textId="77777777">
      <w:pPr>
        <w:pStyle w:val="QuestionsNumbered"/>
      </w:pPr>
      <w:r w:rsidRPr="005827FE">
        <w:t>Where did you get your HIV self-test kit?</w:t>
      </w:r>
    </w:p>
    <w:p w:rsidRPr="005827FE" w:rsidR="00355CF8" w:rsidP="00632DB6" w:rsidRDefault="00355CF8" w14:paraId="30992B1E" w14:textId="411EAC1D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1</w:t>
      </w:r>
      <w:r w:rsidR="004C1A0E">
        <w:rPr>
          <w:vertAlign w:val="subscript"/>
        </w:rPr>
        <w:tab/>
      </w:r>
      <w:r w:rsidRPr="005827FE">
        <w:t>I bought it online</w:t>
      </w:r>
    </w:p>
    <w:p w:rsidRPr="005827FE" w:rsidR="00355CF8" w:rsidP="00632DB6" w:rsidRDefault="00355CF8" w14:paraId="7F17E287" w14:textId="1938FAA4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2</w:t>
      </w:r>
      <w:r w:rsidR="004C1A0E">
        <w:rPr>
          <w:vertAlign w:val="subscript"/>
        </w:rPr>
        <w:tab/>
      </w:r>
      <w:r w:rsidRPr="005827FE">
        <w:t>I bought it in a pharmacy or other store</w:t>
      </w:r>
    </w:p>
    <w:p w:rsidRPr="005827FE" w:rsidR="00355CF8" w:rsidP="00632DB6" w:rsidRDefault="00355CF8" w14:paraId="525A63EE" w14:textId="68E72C6A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3</w:t>
      </w:r>
      <w:r w:rsidR="004C1A0E">
        <w:rPr>
          <w:vertAlign w:val="subscript"/>
        </w:rPr>
        <w:tab/>
      </w:r>
      <w:r w:rsidRPr="005827FE">
        <w:rPr>
          <w:shd w:val="clear" w:color="auto" w:fill="FCFCFC"/>
        </w:rPr>
        <w:t>I got it from a clinic or doctor’s office</w:t>
      </w:r>
    </w:p>
    <w:p w:rsidRPr="005827FE" w:rsidR="00355CF8" w:rsidP="00632DB6" w:rsidRDefault="00355CF8" w14:paraId="70B88A48" w14:textId="17670960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4</w:t>
      </w:r>
      <w:r w:rsidR="004C1A0E">
        <w:rPr>
          <w:vertAlign w:val="subscript"/>
        </w:rPr>
        <w:tab/>
      </w:r>
      <w:r w:rsidRPr="005827FE">
        <w:rPr>
          <w:shd w:val="clear" w:color="auto" w:fill="FCFCFC"/>
        </w:rPr>
        <w:t>I got it from a community organization</w:t>
      </w:r>
    </w:p>
    <w:p w:rsidRPr="005827FE" w:rsidR="00355CF8" w:rsidP="00632DB6" w:rsidRDefault="00355CF8" w14:paraId="729DF0C7" w14:textId="22D730D3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5</w:t>
      </w:r>
      <w:r w:rsidR="004C1A0E">
        <w:rPr>
          <w:vertAlign w:val="subscript"/>
        </w:rPr>
        <w:tab/>
      </w:r>
      <w:r w:rsidRPr="005827FE">
        <w:rPr>
          <w:shd w:val="clear" w:color="auto" w:fill="FCFCFC"/>
        </w:rPr>
        <w:t>I got it from an HIV testing event</w:t>
      </w:r>
    </w:p>
    <w:p w:rsidRPr="005827FE" w:rsidR="00355CF8" w:rsidP="00632DB6" w:rsidRDefault="00355CF8" w14:paraId="302AEF9D" w14:textId="1B00B807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6</w:t>
      </w:r>
      <w:r w:rsidR="004C1A0E">
        <w:rPr>
          <w:vertAlign w:val="subscript"/>
        </w:rPr>
        <w:tab/>
      </w:r>
      <w:r w:rsidRPr="005827FE">
        <w:rPr>
          <w:shd w:val="clear" w:color="auto" w:fill="FCFCFC"/>
        </w:rPr>
        <w:t>I got it from a sex partner</w:t>
      </w:r>
    </w:p>
    <w:p w:rsidRPr="005827FE" w:rsidR="00355CF8" w:rsidP="00632DB6" w:rsidRDefault="00355CF8" w14:paraId="7A373478" w14:textId="0124F941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7</w:t>
      </w:r>
      <w:r w:rsidR="004C1A0E">
        <w:rPr>
          <w:vertAlign w:val="subscript"/>
        </w:rPr>
        <w:tab/>
      </w:r>
      <w:r w:rsidRPr="005827FE">
        <w:rPr>
          <w:shd w:val="clear" w:color="auto" w:fill="FCFCFC"/>
        </w:rPr>
        <w:t>I got it from a friend</w:t>
      </w:r>
    </w:p>
    <w:p w:rsidRPr="005827FE" w:rsidR="00355CF8" w:rsidP="00632DB6" w:rsidRDefault="00355CF8" w14:paraId="32E4E903" w14:textId="3F63F755">
      <w:pPr>
        <w:pStyle w:val="ResponseSub"/>
        <w:rPr>
          <w:shd w:val="clear" w:color="auto" w:fill="FCFCFC"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8</w:t>
      </w:r>
      <w:r w:rsidR="004C1A0E">
        <w:rPr>
          <w:shd w:val="clear" w:color="auto" w:fill="FCFCFC"/>
        </w:rPr>
        <w:tab/>
      </w:r>
      <w:r w:rsidRPr="005827FE">
        <w:rPr>
          <w:shd w:val="clear" w:color="auto" w:fill="FCFCFC"/>
        </w:rPr>
        <w:t>[INSERT]</w:t>
      </w:r>
    </w:p>
    <w:p w:rsidRPr="005827FE" w:rsidR="00355CF8" w:rsidP="00632DB6" w:rsidRDefault="00355CF8" w14:paraId="12CBF707" w14:textId="19CAFEEC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9</w:t>
      </w:r>
      <w:r w:rsidR="004C1A0E">
        <w:rPr>
          <w:vertAlign w:val="subscript"/>
        </w:rPr>
        <w:tab/>
      </w:r>
      <w:r w:rsidRPr="005827FE">
        <w:rPr>
          <w:shd w:val="clear" w:color="auto" w:fill="FCFCFC"/>
        </w:rPr>
        <w:t>Other (Specify____________)</w:t>
      </w:r>
    </w:p>
    <w:p w:rsidRPr="005827FE" w:rsidR="00355CF8" w:rsidP="00632DB6" w:rsidRDefault="00355CF8" w14:paraId="35D08057" w14:textId="3F5174C5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88</w:t>
      </w:r>
      <w:r w:rsidR="004C1A0E">
        <w:rPr>
          <w:vertAlign w:val="subscript"/>
        </w:rPr>
        <w:tab/>
      </w:r>
      <w:r w:rsidRPr="005827FE">
        <w:t>I don’t remember</w:t>
      </w:r>
    </w:p>
    <w:p w:rsidRPr="005827FE" w:rsidR="00355CF8" w:rsidP="00632DB6" w:rsidRDefault="00355CF8" w14:paraId="789A3309" w14:textId="29C2B7FD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99</w:t>
      </w:r>
      <w:r w:rsidR="004C1A0E">
        <w:rPr>
          <w:vertAlign w:val="subscript"/>
        </w:rPr>
        <w:tab/>
      </w:r>
      <w:r w:rsidRPr="005827FE">
        <w:t>I prefer not to answer</w:t>
      </w:r>
    </w:p>
    <w:p w:rsidRPr="005827FE" w:rsidR="00355CF8" w:rsidP="00D60E23" w:rsidRDefault="00355CF8" w14:paraId="4EA4C918" w14:textId="086DB48B">
      <w:pPr>
        <w:pStyle w:val="QuestionsNumbered"/>
        <w:rPr>
          <w:b/>
          <w:bCs/>
          <w:i/>
          <w:iCs/>
          <w:shd w:val="clear" w:color="auto" w:fill="FCFCFC"/>
        </w:rPr>
      </w:pPr>
      <w:r w:rsidRPr="005827FE">
        <w:t>What are some of your reasons for using an HIV self-test in the past? Select all that apply.</w:t>
      </w:r>
      <w:r w:rsidR="00632DB6">
        <w:t xml:space="preserve"> </w:t>
      </w:r>
      <w:r w:rsidRPr="00632DB6">
        <w:rPr>
          <w:b/>
          <w:i/>
        </w:rPr>
        <w:t>[randomize options except for “other” and “I prefer not to answer”]</w:t>
      </w:r>
    </w:p>
    <w:p w:rsidR="00632DB6" w:rsidP="00632DB6" w:rsidRDefault="00355CF8" w14:paraId="6C5D7936" w14:textId="0A888418">
      <w:pPr>
        <w:pStyle w:val="ResponseSub"/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1</w:t>
      </w:r>
      <w:r w:rsidR="004C1A0E">
        <w:rPr>
          <w:shd w:val="clear" w:color="auto" w:fill="FCFCFC"/>
        </w:rPr>
        <w:tab/>
      </w:r>
      <w:r w:rsidRPr="005827FE">
        <w:t>Self-testing was convenient</w:t>
      </w:r>
    </w:p>
    <w:p w:rsidR="00632DB6" w:rsidP="00632DB6" w:rsidRDefault="00355CF8" w14:paraId="70D6532C" w14:textId="67448051">
      <w:pPr>
        <w:pStyle w:val="ResponseSub"/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2</w:t>
      </w:r>
      <w:r w:rsidR="004C1A0E">
        <w:rPr>
          <w:shd w:val="clear" w:color="auto" w:fill="FCFCFC"/>
        </w:rPr>
        <w:tab/>
      </w:r>
      <w:r w:rsidRPr="005827FE">
        <w:t>Self-testing was private</w:t>
      </w:r>
    </w:p>
    <w:p w:rsidRPr="005827FE" w:rsidR="00355CF8" w:rsidP="00632DB6" w:rsidRDefault="00355CF8" w14:paraId="47C3D097" w14:textId="509124E8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3</w:t>
      </w:r>
      <w:r w:rsidR="004C1A0E">
        <w:rPr>
          <w:shd w:val="clear" w:color="auto" w:fill="FCFCFC"/>
        </w:rPr>
        <w:tab/>
      </w:r>
      <w:r w:rsidRPr="005827FE">
        <w:rPr>
          <w:shd w:val="clear" w:color="auto" w:fill="FCFCFC"/>
        </w:rPr>
        <w:t>To test with someone before having sex</w:t>
      </w:r>
    </w:p>
    <w:p w:rsidRPr="005827FE" w:rsidR="00355CF8" w:rsidP="00632DB6" w:rsidRDefault="00355CF8" w14:paraId="3E26158F" w14:textId="55E77811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4</w:t>
      </w:r>
      <w:r w:rsidR="004C1A0E">
        <w:rPr>
          <w:shd w:val="clear" w:color="auto" w:fill="FCFCFC"/>
        </w:rPr>
        <w:tab/>
      </w:r>
      <w:r w:rsidRPr="005827FE">
        <w:rPr>
          <w:shd w:val="clear" w:color="auto" w:fill="FCFCFC"/>
        </w:rPr>
        <w:t>To test myself before having sex</w:t>
      </w:r>
    </w:p>
    <w:p w:rsidRPr="005827FE" w:rsidR="00355CF8" w:rsidP="00632DB6" w:rsidRDefault="00355CF8" w14:paraId="5615ED95" w14:textId="1763AE06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5</w:t>
      </w:r>
      <w:r w:rsidR="004C1A0E">
        <w:rPr>
          <w:shd w:val="clear" w:color="auto" w:fill="FCFCFC"/>
        </w:rPr>
        <w:tab/>
      </w:r>
      <w:r w:rsidRPr="005827FE">
        <w:rPr>
          <w:shd w:val="clear" w:color="auto" w:fill="FCFCFC"/>
        </w:rPr>
        <w:t>To test myself after having sex</w:t>
      </w:r>
    </w:p>
    <w:p w:rsidRPr="005827FE" w:rsidR="00355CF8" w:rsidP="00632DB6" w:rsidRDefault="00355CF8" w14:paraId="224856C8" w14:textId="3CE1D68C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6</w:t>
      </w:r>
      <w:r w:rsidR="004C1A0E">
        <w:rPr>
          <w:shd w:val="clear" w:color="auto" w:fill="FCFCFC"/>
        </w:rPr>
        <w:tab/>
      </w:r>
      <w:r w:rsidRPr="005827FE">
        <w:rPr>
          <w:shd w:val="clear" w:color="auto" w:fill="FCFCFC"/>
        </w:rPr>
        <w:t>My sex partner asked me to self-test</w:t>
      </w:r>
    </w:p>
    <w:p w:rsidRPr="005827FE" w:rsidR="00355CF8" w:rsidP="00632DB6" w:rsidRDefault="00355CF8" w14:paraId="4C35EE7A" w14:textId="2AF15477">
      <w:pPr>
        <w:pStyle w:val="ResponseSub"/>
        <w:rPr>
          <w:shd w:val="clear" w:color="auto" w:fill="FCFCFC"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7</w:t>
      </w:r>
      <w:r w:rsidR="004C1A0E">
        <w:rPr>
          <w:shd w:val="clear" w:color="auto" w:fill="FCFCFC"/>
        </w:rPr>
        <w:tab/>
      </w:r>
      <w:r w:rsidRPr="005827FE">
        <w:rPr>
          <w:shd w:val="clear" w:color="auto" w:fill="FCFCFC"/>
        </w:rPr>
        <w:t>[INSERT]</w:t>
      </w:r>
    </w:p>
    <w:p w:rsidRPr="005827FE" w:rsidR="00355CF8" w:rsidP="00632DB6" w:rsidRDefault="00355CF8" w14:paraId="4C0AA486" w14:textId="0DF975E4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8</w:t>
      </w:r>
      <w:r w:rsidR="004C1A0E">
        <w:rPr>
          <w:vertAlign w:val="subscript"/>
        </w:rPr>
        <w:tab/>
      </w:r>
      <w:r w:rsidRPr="005827FE">
        <w:rPr>
          <w:shd w:val="clear" w:color="auto" w:fill="FCFCFC"/>
        </w:rPr>
        <w:t>Other (Specify____________)</w:t>
      </w:r>
    </w:p>
    <w:p w:rsidRPr="005827FE" w:rsidR="00355CF8" w:rsidP="00632DB6" w:rsidRDefault="00355CF8" w14:paraId="4F56793A" w14:textId="61D4E809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88</w:t>
      </w:r>
      <w:r w:rsidR="004C1A0E">
        <w:rPr>
          <w:vertAlign w:val="subscript"/>
        </w:rPr>
        <w:tab/>
      </w:r>
      <w:r w:rsidRPr="005827FE">
        <w:t>I don’t remember</w:t>
      </w:r>
    </w:p>
    <w:p w:rsidRPr="00855BE2" w:rsidR="00355CF8" w:rsidP="00632DB6" w:rsidRDefault="00355CF8" w14:paraId="0F3CEDDC" w14:textId="2790358C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99</w:t>
      </w:r>
      <w:r w:rsidR="004C1A0E">
        <w:rPr>
          <w:vertAlign w:val="subscript"/>
        </w:rPr>
        <w:tab/>
      </w:r>
      <w:r w:rsidRPr="005827FE">
        <w:t>I prefer not to answer</w:t>
      </w:r>
    </w:p>
    <w:p w:rsidRPr="00855BE2" w:rsidR="00355CF8" w:rsidP="00D60E23" w:rsidRDefault="00355CF8" w14:paraId="2F7DD70E" w14:textId="77777777">
      <w:pPr>
        <w:pStyle w:val="QuestionsNumbered"/>
        <w:rPr>
          <w:b/>
          <w:bCs/>
          <w:color w:val="333333"/>
          <w:shd w:val="clear" w:color="auto" w:fill="FCFCFC"/>
        </w:rPr>
      </w:pPr>
      <w:r w:rsidRPr="00855BE2">
        <w:t xml:space="preserve">Among the reasons you indicated, what is the </w:t>
      </w:r>
      <w:r w:rsidRPr="00855BE2">
        <w:rPr>
          <w:b/>
          <w:bCs/>
          <w:u w:val="single"/>
        </w:rPr>
        <w:t>main reason</w:t>
      </w:r>
      <w:r w:rsidRPr="00855BE2">
        <w:t xml:space="preserve"> you used an HIV self-test? Choose only one.</w:t>
      </w:r>
    </w:p>
    <w:p w:rsidRPr="00D60E23" w:rsidR="00355CF8" w:rsidP="00D60E23" w:rsidRDefault="00355CF8" w14:paraId="422A0DBC" w14:textId="731266F2">
      <w:pPr>
        <w:spacing w:before="200"/>
        <w:ind w:left="360"/>
        <w:rPr>
          <w:rFonts w:cs="Times New Roman"/>
          <w:b/>
          <w:bCs/>
          <w:i/>
          <w:iCs/>
          <w:highlight w:val="yellow"/>
        </w:rPr>
      </w:pPr>
      <w:r w:rsidRPr="00D60E23">
        <w:rPr>
          <w:rFonts w:cs="Times New Roman"/>
          <w:b/>
          <w:bCs/>
          <w:i/>
          <w:iCs/>
          <w:highlight w:val="yellow"/>
        </w:rPr>
        <w:t>[Display response options based on selections in Q</w:t>
      </w:r>
      <w:r w:rsidRPr="00D60E23" w:rsidR="00E40741">
        <w:rPr>
          <w:rFonts w:cs="Times New Roman"/>
          <w:b/>
          <w:bCs/>
          <w:i/>
          <w:iCs/>
          <w:highlight w:val="yellow"/>
        </w:rPr>
        <w:t>72</w:t>
      </w:r>
      <w:r w:rsidRPr="00D60E23">
        <w:rPr>
          <w:rFonts w:cs="Times New Roman"/>
          <w:b/>
          <w:bCs/>
          <w:i/>
          <w:iCs/>
          <w:highlight w:val="yellow"/>
        </w:rPr>
        <w:t>.]</w:t>
      </w:r>
    </w:p>
    <w:p w:rsidR="00596E6A" w:rsidP="00D60E23" w:rsidRDefault="00596E6A" w14:paraId="39FBED28" w14:textId="11E687B4">
      <w:pPr>
        <w:pStyle w:val="BodyText"/>
        <w:spacing w:before="240"/>
        <w:ind w:left="360"/>
        <w:rPr>
          <w:b/>
        </w:rPr>
      </w:pPr>
      <w:r w:rsidRPr="00596E6A">
        <w:rPr>
          <w:rFonts w:cs="Times New Roman"/>
          <w:b/>
          <w:bCs w:val="0"/>
          <w:i/>
          <w:iCs/>
          <w:highlight w:val="yellow"/>
        </w:rPr>
        <w:lastRenderedPageBreak/>
        <w:t xml:space="preserve">[PROGRAMMER: </w:t>
      </w:r>
      <w:r w:rsidRPr="00D60E23">
        <w:rPr>
          <w:rFonts w:cs="Times New Roman"/>
          <w:b/>
          <w:bCs w:val="0"/>
          <w:i/>
          <w:iCs/>
          <w:highlight w:val="yellow"/>
        </w:rPr>
        <w:t>IF Q69=”No”, ask Q74 and/or Q75. SKIP IF PARTICIPANT IS HIV-POSITIVE</w:t>
      </w:r>
      <w:r w:rsidRPr="00596E6A">
        <w:rPr>
          <w:rFonts w:cs="Times New Roman"/>
          <w:b/>
          <w:bCs w:val="0"/>
          <w:i/>
          <w:iCs/>
          <w:highlight w:val="yellow"/>
        </w:rPr>
        <w:t>]</w:t>
      </w:r>
    </w:p>
    <w:p w:rsidRPr="00632DB6" w:rsidR="00355CF8" w:rsidP="00632DB6" w:rsidRDefault="00355CF8" w14:paraId="06DAFCAC" w14:textId="28206291">
      <w:pPr>
        <w:pStyle w:val="QuestionsNumbered"/>
        <w:rPr>
          <w:b/>
          <w:bCs/>
        </w:rPr>
      </w:pPr>
      <w:r w:rsidRPr="00855BE2">
        <w:t xml:space="preserve">What are some of your reasons for </w:t>
      </w:r>
      <w:r w:rsidRPr="00855BE2">
        <w:rPr>
          <w:u w:val="single"/>
        </w:rPr>
        <w:t>not</w:t>
      </w:r>
      <w:r w:rsidRPr="00855BE2">
        <w:t xml:space="preserve"> using an HIV self-test in the past? Select all that apply. </w:t>
      </w:r>
      <w:r w:rsidRPr="00632DB6">
        <w:rPr>
          <w:b/>
          <w:i/>
        </w:rPr>
        <w:t>[randomize options except for “other” and “I prefer not to answer”]</w:t>
      </w:r>
    </w:p>
    <w:p w:rsidRPr="005827FE" w:rsidR="00355CF8" w:rsidP="00632DB6" w:rsidRDefault="00355CF8" w14:paraId="1A1BF5C7" w14:textId="08EC0343">
      <w:pPr>
        <w:pStyle w:val="ResponseSub"/>
        <w:rPr>
          <w:b/>
          <w:bCs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1</w:t>
      </w:r>
      <w:r w:rsidR="004C1A0E">
        <w:rPr>
          <w:vertAlign w:val="subscript"/>
        </w:rPr>
        <w:tab/>
      </w:r>
      <w:r w:rsidRPr="005827FE">
        <w:t>I did not know HIV self-tests were available</w:t>
      </w:r>
    </w:p>
    <w:p w:rsidRPr="005827FE" w:rsidR="00355CF8" w:rsidP="00632DB6" w:rsidRDefault="00355CF8" w14:paraId="3DB09BF9" w14:textId="4FB45F94">
      <w:pPr>
        <w:pStyle w:val="ResponseSub"/>
        <w:rPr>
          <w:b/>
          <w:bCs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2</w:t>
      </w:r>
      <w:r w:rsidR="004C1A0E">
        <w:rPr>
          <w:vertAlign w:val="subscript"/>
        </w:rPr>
        <w:tab/>
      </w:r>
      <w:r w:rsidRPr="005827FE">
        <w:t>I did not know where to get an HIV self-test</w:t>
      </w:r>
    </w:p>
    <w:p w:rsidRPr="005827FE" w:rsidR="00355CF8" w:rsidP="00632DB6" w:rsidRDefault="00355CF8" w14:paraId="3B5C80A4" w14:textId="4B8C1841">
      <w:pPr>
        <w:pStyle w:val="ResponseSub"/>
        <w:rPr>
          <w:b/>
          <w:bCs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3</w:t>
      </w:r>
      <w:r w:rsidR="004C1A0E">
        <w:rPr>
          <w:vertAlign w:val="subscript"/>
        </w:rPr>
        <w:tab/>
      </w:r>
      <w:r w:rsidRPr="005827FE">
        <w:t>I was concerned about the cost of HIV self-tests</w:t>
      </w:r>
    </w:p>
    <w:p w:rsidRPr="005827FE" w:rsidR="00355CF8" w:rsidP="00632DB6" w:rsidRDefault="00355CF8" w14:paraId="66BFDD9B" w14:textId="731DAAB0">
      <w:pPr>
        <w:pStyle w:val="ResponseSub"/>
        <w:rPr>
          <w:b/>
          <w:bCs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4</w:t>
      </w:r>
      <w:r w:rsidR="004C1A0E">
        <w:rPr>
          <w:vertAlign w:val="subscript"/>
        </w:rPr>
        <w:tab/>
      </w:r>
      <w:r w:rsidRPr="005827FE">
        <w:t>I was concerned about the accuracy of HIV self-tests</w:t>
      </w:r>
    </w:p>
    <w:p w:rsidRPr="005827FE" w:rsidR="00355CF8" w:rsidP="00632DB6" w:rsidRDefault="00355CF8" w14:paraId="69A56ED4" w14:textId="70A302DB">
      <w:pPr>
        <w:pStyle w:val="ResponseSub"/>
        <w:rPr>
          <w:b/>
          <w:bCs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5</w:t>
      </w:r>
      <w:r w:rsidR="004C1A0E">
        <w:rPr>
          <w:vertAlign w:val="subscript"/>
        </w:rPr>
        <w:tab/>
      </w:r>
      <w:r w:rsidRPr="005827FE">
        <w:t>I was concerned I would not be able to perform the HIV self-test correctly</w:t>
      </w:r>
    </w:p>
    <w:p w:rsidR="00632DB6" w:rsidP="00632DB6" w:rsidRDefault="00355CF8" w14:paraId="15B8BB28" w14:textId="0BD0463F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6</w:t>
      </w:r>
      <w:r w:rsidR="004C1A0E">
        <w:rPr>
          <w:vertAlign w:val="subscript"/>
        </w:rPr>
        <w:tab/>
      </w:r>
      <w:r w:rsidRPr="005827FE">
        <w:t>I got tested for HIV another way, such as at a clinic or at my doctor’s office</w:t>
      </w:r>
    </w:p>
    <w:p w:rsidR="00632DB6" w:rsidP="00632DB6" w:rsidRDefault="00355CF8" w14:paraId="2E042864" w14:textId="0039E562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7</w:t>
      </w:r>
      <w:r w:rsidR="004C1A0E">
        <w:rPr>
          <w:vertAlign w:val="subscript"/>
        </w:rPr>
        <w:tab/>
      </w:r>
      <w:r w:rsidRPr="005827FE">
        <w:t>I would rather talk to a counselor when I get an HIV test</w:t>
      </w:r>
    </w:p>
    <w:p w:rsidR="00632DB6" w:rsidP="00632DB6" w:rsidRDefault="00355CF8" w14:paraId="1C24DE52" w14:textId="4AE178F3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8</w:t>
      </w:r>
      <w:r w:rsidR="004C1A0E">
        <w:rPr>
          <w:vertAlign w:val="subscript"/>
        </w:rPr>
        <w:tab/>
      </w:r>
      <w:r w:rsidRPr="005827FE">
        <w:t>I did not want to stick my finger to get a drop of blood</w:t>
      </w:r>
    </w:p>
    <w:p w:rsidRPr="005827FE" w:rsidR="00355CF8" w:rsidP="00632DB6" w:rsidRDefault="00355CF8" w14:paraId="4CD62FCE" w14:textId="12EAF0E1">
      <w:pPr>
        <w:pStyle w:val="ResponseSub"/>
        <w:rPr>
          <w:b/>
          <w:bCs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9</w:t>
      </w:r>
      <w:r w:rsidR="004C1A0E">
        <w:rPr>
          <w:vertAlign w:val="subscript"/>
        </w:rPr>
        <w:tab/>
      </w:r>
      <w:r w:rsidRPr="005827FE">
        <w:t>I did not want to swab my mouth to collect an oral fluid sample</w:t>
      </w:r>
    </w:p>
    <w:p w:rsidRPr="005827FE" w:rsidR="00355CF8" w:rsidP="00632DB6" w:rsidRDefault="00355CF8" w14:paraId="4FF4C71B" w14:textId="3BA2C85A">
      <w:pPr>
        <w:pStyle w:val="ResponseSub"/>
        <w:rPr>
          <w:b/>
          <w:bCs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10</w:t>
      </w:r>
      <w:r w:rsidR="004C1A0E">
        <w:rPr>
          <w:vertAlign w:val="subscript"/>
        </w:rPr>
        <w:tab/>
      </w:r>
      <w:r w:rsidRPr="005827FE">
        <w:t>I would rather be tested by someone who is trained to conduct the test</w:t>
      </w:r>
    </w:p>
    <w:p w:rsidR="00632DB6" w:rsidP="00632DB6" w:rsidRDefault="00355CF8" w14:paraId="1BBF374F" w14:textId="152FBC78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11</w:t>
      </w:r>
      <w:r w:rsidR="004C1A0E">
        <w:rPr>
          <w:vertAlign w:val="subscript"/>
        </w:rPr>
        <w:tab/>
      </w:r>
      <w:r w:rsidRPr="005827FE">
        <w:t>I did not want to mail my blood sample to a lab</w:t>
      </w:r>
    </w:p>
    <w:p w:rsidRPr="005827FE" w:rsidR="00355CF8" w:rsidP="00632DB6" w:rsidRDefault="00355CF8" w14:paraId="67B2F560" w14:textId="2A7250D0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12</w:t>
      </w:r>
      <w:r w:rsidR="004C1A0E">
        <w:rPr>
          <w:vertAlign w:val="subscript"/>
        </w:rPr>
        <w:tab/>
      </w:r>
      <w:r w:rsidRPr="005827FE">
        <w:t>I didn’t think I needed an HIV test</w:t>
      </w:r>
    </w:p>
    <w:p w:rsidRPr="005827FE" w:rsidR="00355CF8" w:rsidP="00632DB6" w:rsidRDefault="00355CF8" w14:paraId="577C419C" w14:textId="684A88E3">
      <w:pPr>
        <w:pStyle w:val="ResponseSub"/>
        <w:rPr>
          <w:b/>
          <w:bCs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13</w:t>
      </w:r>
      <w:r w:rsidR="004C1A0E">
        <w:rPr>
          <w:vertAlign w:val="subscript"/>
        </w:rPr>
        <w:tab/>
      </w:r>
      <w:r w:rsidRPr="005827FE">
        <w:t>I was afraid of finding out the results</w:t>
      </w:r>
    </w:p>
    <w:p w:rsidRPr="005827FE" w:rsidR="00355CF8" w:rsidP="00632DB6" w:rsidRDefault="00355CF8" w14:paraId="54EDE06D" w14:textId="5241E186">
      <w:pPr>
        <w:pStyle w:val="ResponseSub"/>
        <w:rPr>
          <w:b/>
          <w:bCs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14</w:t>
      </w:r>
      <w:r w:rsidR="004C1A0E">
        <w:tab/>
      </w:r>
      <w:r w:rsidRPr="005827FE">
        <w:t>[INSERT reason]</w:t>
      </w:r>
    </w:p>
    <w:p w:rsidR="00632DB6" w:rsidP="00632DB6" w:rsidRDefault="00355CF8" w14:paraId="16C38F2D" w14:textId="7102A1D5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15</w:t>
      </w:r>
      <w:r w:rsidR="004C1A0E">
        <w:rPr>
          <w:vertAlign w:val="subscript"/>
        </w:rPr>
        <w:tab/>
      </w:r>
      <w:r w:rsidRPr="005827FE">
        <w:t>Other reason (Specify__________)</w:t>
      </w:r>
    </w:p>
    <w:p w:rsidRPr="005827FE" w:rsidR="00355CF8" w:rsidP="00632DB6" w:rsidRDefault="00355CF8" w14:paraId="3926B2B8" w14:textId="6C8998CF">
      <w:pPr>
        <w:pStyle w:val="ResponseSub"/>
        <w:rPr>
          <w:b/>
          <w:bCs/>
          <w:color w:val="333333"/>
          <w:shd w:val="clear" w:color="auto" w:fill="FCFCFC"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99</w:t>
      </w:r>
      <w:r w:rsidR="004C1A0E">
        <w:rPr>
          <w:vertAlign w:val="subscript"/>
        </w:rPr>
        <w:tab/>
      </w:r>
      <w:r w:rsidRPr="005827FE">
        <w:t>I prefer not to answer</w:t>
      </w:r>
    </w:p>
    <w:p w:rsidRPr="00855BE2" w:rsidR="00355CF8" w:rsidP="00D60E23" w:rsidRDefault="00355CF8" w14:paraId="1CA3114A" w14:textId="77777777">
      <w:pPr>
        <w:pStyle w:val="QuestionsNumbered"/>
        <w:rPr>
          <w:b/>
          <w:bCs/>
          <w:color w:val="333333"/>
          <w:shd w:val="clear" w:color="auto" w:fill="FCFCFC"/>
        </w:rPr>
      </w:pPr>
      <w:r w:rsidRPr="00855BE2">
        <w:t xml:space="preserve">Among the reasons you indicated, what is the </w:t>
      </w:r>
      <w:r w:rsidRPr="00855BE2">
        <w:rPr>
          <w:b/>
          <w:bCs/>
          <w:u w:val="single"/>
        </w:rPr>
        <w:t>main reason</w:t>
      </w:r>
      <w:r w:rsidRPr="00855BE2">
        <w:t xml:space="preserve"> you have not used an HIV self-test? Choose only one.</w:t>
      </w:r>
    </w:p>
    <w:p w:rsidRPr="00D60E23" w:rsidR="00355CF8" w:rsidP="00D60E23" w:rsidRDefault="00355CF8" w14:paraId="0D63C727" w14:textId="53F0C61A">
      <w:pPr>
        <w:spacing w:before="200"/>
        <w:ind w:left="360"/>
        <w:rPr>
          <w:rFonts w:cs="Times New Roman"/>
          <w:b/>
          <w:bCs/>
          <w:i/>
          <w:iCs/>
          <w:highlight w:val="yellow"/>
        </w:rPr>
      </w:pPr>
      <w:r w:rsidRPr="00D60E23">
        <w:rPr>
          <w:rFonts w:cs="Times New Roman"/>
          <w:b/>
          <w:bCs/>
          <w:i/>
          <w:iCs/>
          <w:highlight w:val="yellow"/>
        </w:rPr>
        <w:t>[Display response options based on selections in Q</w:t>
      </w:r>
      <w:r w:rsidRPr="00D60E23" w:rsidR="00E40741">
        <w:rPr>
          <w:rFonts w:cs="Times New Roman"/>
          <w:b/>
          <w:bCs/>
          <w:i/>
          <w:iCs/>
          <w:highlight w:val="yellow"/>
        </w:rPr>
        <w:t>74</w:t>
      </w:r>
      <w:r w:rsidRPr="00D60E23">
        <w:rPr>
          <w:rFonts w:cs="Times New Roman"/>
          <w:b/>
          <w:bCs/>
          <w:i/>
          <w:iCs/>
          <w:highlight w:val="yellow"/>
        </w:rPr>
        <w:t>.]</w:t>
      </w:r>
    </w:p>
    <w:p w:rsidRPr="00855BE2" w:rsidR="00355CF8" w:rsidP="00D60E23" w:rsidRDefault="00355CF8" w14:paraId="47DBD66B" w14:textId="77777777">
      <w:pPr>
        <w:pStyle w:val="QuestionsNumbered"/>
        <w:rPr>
          <w:shd w:val="clear" w:color="auto" w:fill="FCFCFC"/>
        </w:rPr>
      </w:pPr>
      <w:r w:rsidRPr="00855BE2">
        <w:rPr>
          <w:shd w:val="clear" w:color="auto" w:fill="FCFCFC"/>
        </w:rPr>
        <w:t>How likely would you be to take an HIV self-test if it were provided for free?</w:t>
      </w:r>
    </w:p>
    <w:p w:rsidRPr="005827FE" w:rsidR="00355CF8" w:rsidP="00632DB6" w:rsidRDefault="00355CF8" w14:paraId="57BDAA00" w14:textId="3724153C">
      <w:pPr>
        <w:pStyle w:val="ResponseSub"/>
        <w:rPr>
          <w:shd w:val="clear" w:color="auto" w:fill="FCFCFC"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1</w:t>
      </w:r>
      <w:r w:rsidR="004C1A0E">
        <w:rPr>
          <w:vertAlign w:val="subscript"/>
        </w:rPr>
        <w:tab/>
      </w:r>
      <w:r w:rsidRPr="005827FE">
        <w:rPr>
          <w:shd w:val="clear" w:color="auto" w:fill="FCFCFC"/>
        </w:rPr>
        <w:t>Very unlikely</w:t>
      </w:r>
    </w:p>
    <w:p w:rsidRPr="005827FE" w:rsidR="00355CF8" w:rsidP="00632DB6" w:rsidRDefault="00355CF8" w14:paraId="222FA7C1" w14:textId="46DCF907">
      <w:pPr>
        <w:pStyle w:val="ResponseSub"/>
        <w:rPr>
          <w:shd w:val="clear" w:color="auto" w:fill="FCFCFC"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2</w:t>
      </w:r>
      <w:r w:rsidR="004C1A0E">
        <w:rPr>
          <w:vertAlign w:val="subscript"/>
        </w:rPr>
        <w:tab/>
      </w:r>
      <w:r w:rsidRPr="005827FE">
        <w:rPr>
          <w:shd w:val="clear" w:color="auto" w:fill="FCFCFC"/>
        </w:rPr>
        <w:t>Somewhat unlikely</w:t>
      </w:r>
    </w:p>
    <w:p w:rsidRPr="005827FE" w:rsidR="00355CF8" w:rsidP="00632DB6" w:rsidRDefault="00355CF8" w14:paraId="19436438" w14:textId="0FA5F8FF">
      <w:pPr>
        <w:pStyle w:val="ResponseSub"/>
        <w:rPr>
          <w:shd w:val="clear" w:color="auto" w:fill="FCFCFC"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3</w:t>
      </w:r>
      <w:r w:rsidR="004C1A0E">
        <w:rPr>
          <w:vertAlign w:val="subscript"/>
        </w:rPr>
        <w:tab/>
      </w:r>
      <w:r w:rsidRPr="005827FE">
        <w:rPr>
          <w:shd w:val="clear" w:color="auto" w:fill="FCFCFC"/>
        </w:rPr>
        <w:t>Neither unlikely nor likely</w:t>
      </w:r>
    </w:p>
    <w:p w:rsidRPr="005827FE" w:rsidR="00355CF8" w:rsidP="00632DB6" w:rsidRDefault="00355CF8" w14:paraId="4968684C" w14:textId="6873F903">
      <w:pPr>
        <w:pStyle w:val="ResponseSub"/>
        <w:rPr>
          <w:shd w:val="clear" w:color="auto" w:fill="FCFCFC"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4</w:t>
      </w:r>
      <w:r w:rsidR="004C1A0E">
        <w:rPr>
          <w:vertAlign w:val="subscript"/>
        </w:rPr>
        <w:tab/>
      </w:r>
      <w:r w:rsidRPr="005827FE">
        <w:rPr>
          <w:shd w:val="clear" w:color="auto" w:fill="FCFCFC"/>
        </w:rPr>
        <w:t>Somewhat likely</w:t>
      </w:r>
    </w:p>
    <w:p w:rsidRPr="005827FE" w:rsidR="00355CF8" w:rsidP="00632DB6" w:rsidRDefault="00355CF8" w14:paraId="45760F0A" w14:textId="51D191E4">
      <w:pPr>
        <w:pStyle w:val="ResponseSub"/>
        <w:rPr>
          <w:shd w:val="clear" w:color="auto" w:fill="FCFCFC"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5</w:t>
      </w:r>
      <w:r w:rsidR="004C1A0E">
        <w:rPr>
          <w:vertAlign w:val="subscript"/>
        </w:rPr>
        <w:tab/>
      </w:r>
      <w:r w:rsidRPr="005827FE">
        <w:rPr>
          <w:shd w:val="clear" w:color="auto" w:fill="FCFCFC"/>
        </w:rPr>
        <w:t>Very likely</w:t>
      </w:r>
    </w:p>
    <w:p w:rsidRPr="00855BE2" w:rsidR="00355CF8" w:rsidP="00632DB6" w:rsidRDefault="00355CF8" w14:paraId="7486AD2B" w14:textId="1A42809B">
      <w:pPr>
        <w:pStyle w:val="ResponseSub"/>
        <w:rPr>
          <w:b/>
          <w:bCs/>
        </w:rPr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99</w:t>
      </w:r>
      <w:r w:rsidR="004C1A0E">
        <w:rPr>
          <w:vertAlign w:val="subscript"/>
        </w:rPr>
        <w:tab/>
      </w:r>
      <w:r w:rsidRPr="005827FE">
        <w:t>I prefer not to answer</w:t>
      </w:r>
    </w:p>
    <w:p w:rsidRPr="00855BE2" w:rsidR="00355CF8" w:rsidP="00D60E23" w:rsidRDefault="00355CF8" w14:paraId="6DAE48CC" w14:textId="77777777">
      <w:pPr>
        <w:pStyle w:val="QuestionsNumbered"/>
        <w:rPr>
          <w:b/>
          <w:bCs/>
        </w:rPr>
      </w:pPr>
      <w:r w:rsidRPr="00855BE2">
        <w:t>Would being able to take an HIV self-test [increase the likelihood that you would get tested/how often you get tested for HIV]?</w:t>
      </w:r>
    </w:p>
    <w:p w:rsidRPr="005827FE" w:rsidR="00355CF8" w:rsidP="00632DB6" w:rsidRDefault="00355CF8" w14:paraId="522BB5D1" w14:textId="05F0E91B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1</w:t>
      </w:r>
      <w:r w:rsidR="004C1A0E">
        <w:rPr>
          <w:vertAlign w:val="subscript"/>
        </w:rPr>
        <w:tab/>
      </w:r>
      <w:r w:rsidRPr="005827FE">
        <w:t>Yes</w:t>
      </w:r>
    </w:p>
    <w:p w:rsidRPr="005827FE" w:rsidR="00355CF8" w:rsidP="00632DB6" w:rsidRDefault="00355CF8" w14:paraId="71EAE891" w14:textId="493A5B9F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2</w:t>
      </w:r>
      <w:r w:rsidR="004C1A0E">
        <w:rPr>
          <w:vertAlign w:val="subscript"/>
        </w:rPr>
        <w:tab/>
      </w:r>
      <w:r w:rsidRPr="005827FE">
        <w:t>No</w:t>
      </w:r>
    </w:p>
    <w:p w:rsidRPr="005827FE" w:rsidR="00355CF8" w:rsidP="00632DB6" w:rsidRDefault="00355CF8" w14:paraId="5BE8F41E" w14:textId="65051082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7FE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88</w:t>
      </w:r>
      <w:r w:rsidR="004C1A0E">
        <w:rPr>
          <w:vertAlign w:val="subscript"/>
        </w:rPr>
        <w:tab/>
      </w:r>
      <w:r w:rsidRPr="005827FE">
        <w:t>Don’t know</w:t>
      </w:r>
    </w:p>
    <w:p w:rsidRPr="00855BE2" w:rsidR="00355CF8" w:rsidP="00632DB6" w:rsidRDefault="00355CF8" w14:paraId="359D2FD1" w14:textId="43046E84">
      <w:pPr>
        <w:pStyle w:val="ResponseSub"/>
        <w:rPr>
          <w:b/>
          <w:bCs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99</w:t>
      </w:r>
      <w:r w:rsidR="004C1A0E">
        <w:rPr>
          <w:vertAlign w:val="subscript"/>
        </w:rPr>
        <w:tab/>
      </w:r>
      <w:r w:rsidRPr="005827FE">
        <w:t>I prefer not to answer</w:t>
      </w:r>
    </w:p>
    <w:p w:rsidR="00632DB6" w:rsidP="00632DB6" w:rsidRDefault="00355CF8" w14:paraId="46123976" w14:textId="77777777">
      <w:pPr>
        <w:pStyle w:val="QuestionsNumbered"/>
      </w:pPr>
      <w:r w:rsidRPr="00855BE2">
        <w:t xml:space="preserve">What is the </w:t>
      </w:r>
      <w:r w:rsidRPr="00855BE2">
        <w:rPr>
          <w:u w:val="single"/>
        </w:rPr>
        <w:t>maximum amount</w:t>
      </w:r>
      <w:r w:rsidRPr="00855BE2">
        <w:t xml:space="preserve"> you would be willing to pay for an HIV self-test?</w:t>
      </w:r>
    </w:p>
    <w:p w:rsidRPr="005827FE" w:rsidR="00355CF8" w:rsidP="00632DB6" w:rsidRDefault="00355CF8" w14:paraId="3B2B141A" w14:textId="445F8FA0">
      <w:pPr>
        <w:pStyle w:val="ResponseSub"/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1</w:t>
      </w:r>
      <w:r w:rsidR="004C1A0E">
        <w:rPr>
          <w:vertAlign w:val="subscript"/>
        </w:rPr>
        <w:tab/>
      </w:r>
      <w:r w:rsidRPr="005827FE">
        <w:t>I would only use it if it were free</w:t>
      </w:r>
    </w:p>
    <w:p w:rsidRPr="005827FE" w:rsidR="00355CF8" w:rsidP="00632DB6" w:rsidRDefault="00355CF8" w14:paraId="7EAF0D79" w14:textId="59AD185A">
      <w:pPr>
        <w:pStyle w:val="ResponseSub"/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2</w:t>
      </w:r>
      <w:r w:rsidR="004C1A0E">
        <w:rPr>
          <w:vertAlign w:val="subscript"/>
        </w:rPr>
        <w:tab/>
      </w:r>
      <w:r w:rsidRPr="005827FE">
        <w:t>Less than $10</w:t>
      </w:r>
    </w:p>
    <w:p w:rsidRPr="005827FE" w:rsidR="00355CF8" w:rsidP="00632DB6" w:rsidRDefault="00355CF8" w14:paraId="1CA4C79B" w14:textId="7A555593">
      <w:pPr>
        <w:pStyle w:val="ResponseSub"/>
      </w:pPr>
      <w:r w:rsidRPr="00D60E23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3</w:t>
      </w:r>
      <w:r w:rsidR="004C1A0E">
        <w:rPr>
          <w:vertAlign w:val="subscript"/>
        </w:rPr>
        <w:tab/>
      </w:r>
      <w:r w:rsidRPr="005827FE">
        <w:t>$11-20</w:t>
      </w:r>
    </w:p>
    <w:p w:rsidRPr="005827FE" w:rsidR="00355CF8" w:rsidP="00632DB6" w:rsidRDefault="00355CF8" w14:paraId="788A4778" w14:textId="1ECE34E8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4</w:t>
      </w:r>
      <w:r w:rsidR="004C1A0E">
        <w:rPr>
          <w:vertAlign w:val="subscript"/>
        </w:rPr>
        <w:tab/>
      </w:r>
      <w:r w:rsidRPr="005827FE">
        <w:t>$21–30</w:t>
      </w:r>
    </w:p>
    <w:p w:rsidRPr="005827FE" w:rsidR="00355CF8" w:rsidP="00632DB6" w:rsidRDefault="00355CF8" w14:paraId="6BE4AF57" w14:textId="41FAB504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5</w:t>
      </w:r>
      <w:r w:rsidR="004C1A0E">
        <w:rPr>
          <w:vertAlign w:val="subscript"/>
        </w:rPr>
        <w:tab/>
      </w:r>
      <w:r w:rsidRPr="005827FE">
        <w:t>$31-40</w:t>
      </w:r>
    </w:p>
    <w:p w:rsidRPr="005827FE" w:rsidR="00355CF8" w:rsidP="00632DB6" w:rsidRDefault="00355CF8" w14:paraId="3F279A69" w14:textId="5E4995A2">
      <w:pPr>
        <w:pStyle w:val="ResponseSub"/>
      </w:pPr>
      <w:r w:rsidRPr="00D60E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instrText xml:space="preserve"> FORMCHECKBOX </w:instrText>
      </w:r>
      <w:r w:rsidR="00735F68">
        <w:fldChar w:fldCharType="separate"/>
      </w:r>
      <w:r w:rsidRPr="00D60E23">
        <w:fldChar w:fldCharType="end"/>
      </w:r>
      <w:r w:rsidRPr="005827FE">
        <w:rPr>
          <w:vertAlign w:val="subscript"/>
        </w:rPr>
        <w:t>6</w:t>
      </w:r>
      <w:r w:rsidR="004C1A0E">
        <w:rPr>
          <w:vertAlign w:val="subscript"/>
        </w:rPr>
        <w:tab/>
      </w:r>
      <w:r w:rsidRPr="005827FE">
        <w:t>$41-50</w:t>
      </w:r>
    </w:p>
    <w:p w:rsidRPr="005827FE" w:rsidR="00355CF8" w:rsidP="00632DB6" w:rsidRDefault="00355CF8" w14:paraId="6D5B8715" w14:textId="019244D0">
      <w:pPr>
        <w:pStyle w:val="ResponseSub"/>
        <w:rPr>
          <w:b/>
          <w:bCs/>
        </w:rPr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7</w:t>
      </w:r>
      <w:r w:rsidR="004C1A0E">
        <w:rPr>
          <w:vertAlign w:val="subscript"/>
        </w:rPr>
        <w:tab/>
      </w:r>
      <w:r w:rsidRPr="005827FE">
        <w:t>More than $50</w:t>
      </w:r>
    </w:p>
    <w:p w:rsidRPr="006C545A" w:rsidR="006C545A" w:rsidP="00632DB6" w:rsidRDefault="00355CF8" w14:paraId="7EE983EA" w14:textId="6E9CF567">
      <w:pPr>
        <w:pStyle w:val="ResponseSub"/>
      </w:pPr>
      <w:r w:rsidRPr="00D60E23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E23">
        <w:rPr>
          <w:szCs w:val="22"/>
        </w:rPr>
        <w:instrText xml:space="preserve"> FORMCHECKBOX </w:instrText>
      </w:r>
      <w:r w:rsidR="00735F68">
        <w:fldChar w:fldCharType="separate"/>
      </w:r>
      <w:r w:rsidRPr="00D60E23">
        <w:rPr>
          <w:szCs w:val="22"/>
        </w:rPr>
        <w:fldChar w:fldCharType="end"/>
      </w:r>
      <w:r w:rsidRPr="005827FE">
        <w:rPr>
          <w:vertAlign w:val="subscript"/>
        </w:rPr>
        <w:t>99</w:t>
      </w:r>
      <w:r w:rsidR="004C1A0E">
        <w:rPr>
          <w:vertAlign w:val="subscript"/>
        </w:rPr>
        <w:tab/>
      </w:r>
      <w:r w:rsidRPr="005827FE">
        <w:t>I prefer not to answer</w:t>
      </w:r>
    </w:p>
    <w:p w:rsidRPr="00EE593F" w:rsidR="00354361" w:rsidP="00EE593F" w:rsidRDefault="00EE593F" w14:paraId="02008356" w14:textId="56ECB8BF">
      <w:pPr>
        <w:pStyle w:val="Heading1"/>
        <w:numPr>
          <w:ilvl w:val="0"/>
          <w:numId w:val="0"/>
        </w:numPr>
      </w:pPr>
      <w:r w:rsidRPr="00EE593F">
        <w:t xml:space="preserve">SECTION </w:t>
      </w:r>
      <w:r w:rsidR="006C545A">
        <w:t>12</w:t>
      </w:r>
      <w:r w:rsidRPr="00EE593F">
        <w:t xml:space="preserve">. PERSONAL RELEVANCE AND </w:t>
      </w:r>
      <w:r w:rsidRPr="00EE593F" w:rsidR="00C84E01">
        <w:t>OTHER</w:t>
      </w:r>
      <w:r w:rsidR="00022E46">
        <w:t xml:space="preserve"> </w:t>
      </w:r>
      <w:r w:rsidRPr="00EE593F" w:rsidR="00C84E01">
        <w:t>SOCIODEMOGRAPHIC VARIABLES</w:t>
      </w:r>
    </w:p>
    <w:p w:rsidRPr="002D520F" w:rsidR="006A4587" w:rsidP="002D520F" w:rsidRDefault="006A4587" w14:paraId="1EE10D08" w14:textId="5B54E428">
      <w:pPr>
        <w:rPr>
          <w:b/>
          <w:bCs/>
          <w:i/>
          <w:iCs/>
        </w:rPr>
      </w:pPr>
      <w:r w:rsidRPr="002D520F">
        <w:rPr>
          <w:b/>
          <w:bCs/>
          <w:i/>
          <w:iCs/>
        </w:rPr>
        <w:t xml:space="preserve">SCRIPT: </w:t>
      </w:r>
      <w:r w:rsidRPr="002D520F" w:rsidR="00A004BB">
        <w:rPr>
          <w:b/>
          <w:bCs/>
          <w:i/>
          <w:iCs/>
        </w:rPr>
        <w:t>Finally, w</w:t>
      </w:r>
      <w:r w:rsidRPr="002D520F">
        <w:rPr>
          <w:b/>
          <w:bCs/>
          <w:i/>
          <w:iCs/>
        </w:rPr>
        <w:t xml:space="preserve">e’d now like to ask a few more questions about </w:t>
      </w:r>
      <w:r w:rsidRPr="002D520F" w:rsidR="00D30393">
        <w:rPr>
          <w:b/>
          <w:bCs/>
          <w:i/>
          <w:iCs/>
        </w:rPr>
        <w:t>you</w:t>
      </w:r>
      <w:r w:rsidRPr="002D520F">
        <w:rPr>
          <w:b/>
          <w:bCs/>
          <w:i/>
          <w:iCs/>
        </w:rPr>
        <w:t>.</w:t>
      </w:r>
    </w:p>
    <w:p w:rsidR="00632DB6" w:rsidP="005827FE" w:rsidRDefault="00EE593F" w14:paraId="7C9F5CC0" w14:textId="77777777">
      <w:pPr>
        <w:pStyle w:val="QuestionsNumbered"/>
      </w:pPr>
      <w:r w:rsidRPr="00FC4D59">
        <w:t xml:space="preserve">Do you personally know anyone who </w:t>
      </w:r>
      <w:r>
        <w:t>has</w:t>
      </w:r>
      <w:r w:rsidRPr="00FC4D59">
        <w:t xml:space="preserve"> HIV or has died from AIDS?</w:t>
      </w:r>
    </w:p>
    <w:p w:rsidR="00632DB6" w:rsidP="00121390" w:rsidRDefault="00EE593F" w14:paraId="5034348F" w14:textId="77777777">
      <w:pPr>
        <w:pStyle w:val="ResponseSub"/>
      </w:pPr>
      <w:r w:rsidRPr="00FC4D59"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1</w:t>
      </w:r>
      <w:r w:rsidRPr="00FC4D59">
        <w:tab/>
        <w:t>Yes</w:t>
      </w:r>
    </w:p>
    <w:p w:rsidR="00632DB6" w:rsidP="00121390" w:rsidRDefault="00EE593F" w14:paraId="5F38B725" w14:textId="77777777">
      <w:pPr>
        <w:pStyle w:val="ResponseSub"/>
      </w:pPr>
      <w:r w:rsidRPr="00FC4D59"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2</w:t>
      </w:r>
      <w:r w:rsidRPr="00FC4D59">
        <w:tab/>
        <w:t>No</w:t>
      </w:r>
    </w:p>
    <w:p w:rsidR="00632DB6" w:rsidP="00121390" w:rsidRDefault="00EE593F" w14:paraId="5938A6E0" w14:textId="77777777">
      <w:pPr>
        <w:pStyle w:val="ResponseSub"/>
      </w:pPr>
      <w:r w:rsidRPr="00FC4D59"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88</w:t>
      </w:r>
      <w:r w:rsidRPr="00FC4D59">
        <w:rPr>
          <w:vertAlign w:val="subscript"/>
        </w:rPr>
        <w:tab/>
      </w:r>
      <w:r w:rsidRPr="00FC4D59">
        <w:t>Don’t know</w:t>
      </w:r>
    </w:p>
    <w:p w:rsidR="00632DB6" w:rsidP="00121390" w:rsidRDefault="00EE593F" w14:paraId="1C3A9DDB" w14:textId="77777777">
      <w:pPr>
        <w:pStyle w:val="ResponseSub"/>
      </w:pPr>
      <w:r w:rsidRPr="00FC4D59"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99</w:t>
      </w:r>
      <w:r w:rsidRPr="00FC4D59">
        <w:rPr>
          <w:vertAlign w:val="subscript"/>
        </w:rPr>
        <w:tab/>
      </w:r>
      <w:r w:rsidRPr="00FC4D59">
        <w:t>Prefer not to answer</w:t>
      </w:r>
    </w:p>
    <w:p w:rsidRPr="00FC4D59" w:rsidR="00EE593F" w:rsidP="005827FE" w:rsidRDefault="00EE593F" w14:paraId="1D7DDE14" w14:textId="6D66CFB1">
      <w:pPr>
        <w:pStyle w:val="QuestionsNumbered"/>
      </w:pPr>
      <w:r w:rsidRPr="00FC4D59">
        <w:t xml:space="preserve">Is that </w:t>
      </w:r>
      <w:r>
        <w:t xml:space="preserve">person </w:t>
      </w:r>
      <w:r w:rsidRPr="00FC4D59">
        <w:t>a family member, a close friend, an acquaintance or coworker, or someone else?</w:t>
      </w:r>
    </w:p>
    <w:p w:rsidRPr="00FC4D59" w:rsidR="00EE593F" w:rsidP="00121390" w:rsidRDefault="00EE593F" w14:paraId="00BD719F" w14:textId="77777777">
      <w:pPr>
        <w:pStyle w:val="ResponseSub"/>
      </w:pPr>
      <w:r w:rsidRPr="00FC4D59"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1</w:t>
      </w:r>
      <w:r w:rsidRPr="00FC4D59">
        <w:tab/>
        <w:t>Yes, close friend or family member</w:t>
      </w:r>
    </w:p>
    <w:p w:rsidRPr="00FC4D59" w:rsidR="00EE593F" w:rsidP="00121390" w:rsidRDefault="00EE593F" w14:paraId="7EBC97C1" w14:textId="77777777">
      <w:pPr>
        <w:pStyle w:val="ResponseSub"/>
      </w:pPr>
      <w:r w:rsidRPr="00FC4D59"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2</w:t>
      </w:r>
      <w:r w:rsidRPr="00FC4D59">
        <w:tab/>
        <w:t>Yes, acquaintance or coworker</w:t>
      </w:r>
    </w:p>
    <w:p w:rsidRPr="00FC4D59" w:rsidR="00EE593F" w:rsidP="00121390" w:rsidRDefault="00EE593F" w14:paraId="2416D3C2" w14:textId="77777777">
      <w:pPr>
        <w:pStyle w:val="ResponseSub"/>
      </w:pPr>
      <w:r w:rsidRPr="00FC4D59"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3</w:t>
      </w:r>
      <w:r w:rsidRPr="00FC4D59">
        <w:tab/>
        <w:t>Someone else</w:t>
      </w:r>
    </w:p>
    <w:p w:rsidRPr="00FC4D59" w:rsidR="00EE593F" w:rsidP="00121390" w:rsidRDefault="00EE593F" w14:paraId="1AC6763F" w14:textId="77777777">
      <w:pPr>
        <w:pStyle w:val="ResponseSub"/>
      </w:pPr>
      <w:r w:rsidRPr="00FC4D59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88</w:t>
      </w:r>
      <w:r w:rsidRPr="00FC4D59">
        <w:rPr>
          <w:vertAlign w:val="subscript"/>
        </w:rPr>
        <w:tab/>
      </w:r>
      <w:r w:rsidRPr="00FC4D59">
        <w:t>Don’t know</w:t>
      </w:r>
    </w:p>
    <w:p w:rsidRPr="00FC4D59" w:rsidR="00EE593F" w:rsidP="00121390" w:rsidRDefault="00EE593F" w14:paraId="4AB30E47" w14:textId="77777777">
      <w:pPr>
        <w:pStyle w:val="ResponseSub"/>
      </w:pPr>
      <w:r w:rsidRPr="00FC4D59"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FC4D59">
        <w:instrText xml:space="preserve"> FORMCHECKBOX </w:instrText>
      </w:r>
      <w:r w:rsidR="00735F68">
        <w:fldChar w:fldCharType="separate"/>
      </w:r>
      <w:r w:rsidRPr="00FC4D59">
        <w:fldChar w:fldCharType="end"/>
      </w:r>
      <w:r w:rsidRPr="00FC4D59">
        <w:rPr>
          <w:vertAlign w:val="subscript"/>
        </w:rPr>
        <w:t>99</w:t>
      </w:r>
      <w:r w:rsidRPr="00FC4D59">
        <w:tab/>
        <w:t>Prefer not to answer</w:t>
      </w:r>
    </w:p>
    <w:p w:rsidR="00632DB6" w:rsidP="005827FE" w:rsidRDefault="00FA0603" w14:paraId="53AA8E3F" w14:textId="77777777">
      <w:pPr>
        <w:pStyle w:val="QuestionsNumbered"/>
      </w:pPr>
      <w:r w:rsidRPr="006D4E30">
        <w:t xml:space="preserve">What is your current </w:t>
      </w:r>
      <w:r>
        <w:t>marital</w:t>
      </w:r>
      <w:r w:rsidRPr="006D4E30">
        <w:t xml:space="preserve"> status?</w:t>
      </w:r>
    </w:p>
    <w:p w:rsidRPr="006D4E30" w:rsidR="00FA0603" w:rsidP="00121390" w:rsidRDefault="00FA0603" w14:paraId="4296456C" w14:textId="0FC6AB69">
      <w:pPr>
        <w:pStyle w:val="ResponseSub"/>
      </w:pPr>
      <w:r w:rsidRPr="006D4E3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D4E30">
        <w:instrText xml:space="preserve"> FORMCHECKBOX </w:instrText>
      </w:r>
      <w:r w:rsidR="00735F68">
        <w:fldChar w:fldCharType="separate"/>
      </w:r>
      <w:r w:rsidRPr="006D4E30">
        <w:fldChar w:fldCharType="end"/>
      </w:r>
      <w:r w:rsidRPr="006D4E30">
        <w:rPr>
          <w:vertAlign w:val="subscript"/>
        </w:rPr>
        <w:t>1</w:t>
      </w:r>
      <w:r w:rsidRPr="006D4E30">
        <w:tab/>
        <w:t>Never married</w:t>
      </w:r>
    </w:p>
    <w:p w:rsidR="00632DB6" w:rsidP="00121390" w:rsidRDefault="00FA0603" w14:paraId="4E4AD943" w14:textId="77777777">
      <w:pPr>
        <w:pStyle w:val="ResponseSub"/>
      </w:pPr>
      <w:r w:rsidRPr="006D4E3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D4E30">
        <w:instrText xml:space="preserve"> FORMCHECKBOX </w:instrText>
      </w:r>
      <w:r w:rsidR="00735F68">
        <w:fldChar w:fldCharType="separate"/>
      </w:r>
      <w:r w:rsidRPr="006D4E30">
        <w:fldChar w:fldCharType="end"/>
      </w:r>
      <w:r w:rsidRPr="006D4E30" w:rsidR="006E60C3">
        <w:rPr>
          <w:vertAlign w:val="subscript"/>
        </w:rPr>
        <w:t>2</w:t>
      </w:r>
      <w:r w:rsidR="006E60C3">
        <w:rPr>
          <w:vertAlign w:val="subscript"/>
        </w:rPr>
        <w:tab/>
      </w:r>
      <w:r w:rsidRPr="006D4E30">
        <w:t>Married</w:t>
      </w:r>
    </w:p>
    <w:p w:rsidRPr="006D4E30" w:rsidR="00FA0603" w:rsidP="00121390" w:rsidRDefault="00FA0603" w14:paraId="77F61B89" w14:textId="511FDC14">
      <w:pPr>
        <w:pStyle w:val="ResponseSub"/>
      </w:pPr>
      <w:r w:rsidRPr="006D4E3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D4E30">
        <w:instrText xml:space="preserve"> FORMCHECKBOX </w:instrText>
      </w:r>
      <w:r w:rsidR="00735F68">
        <w:fldChar w:fldCharType="separate"/>
      </w:r>
      <w:r w:rsidRPr="006D4E30">
        <w:fldChar w:fldCharType="end"/>
      </w:r>
      <w:r w:rsidRPr="006D4E30">
        <w:rPr>
          <w:vertAlign w:val="subscript"/>
        </w:rPr>
        <w:t>3</w:t>
      </w:r>
      <w:r w:rsidRPr="006D4E30">
        <w:tab/>
      </w:r>
      <w:r>
        <w:t>Separated</w:t>
      </w:r>
    </w:p>
    <w:p w:rsidR="00FA0603" w:rsidP="00121390" w:rsidRDefault="00FA0603" w14:paraId="378B5BEB" w14:textId="5EE85CC8">
      <w:pPr>
        <w:pStyle w:val="ResponseSub"/>
      </w:pPr>
      <w:r w:rsidRPr="006D4E3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D4E30">
        <w:instrText xml:space="preserve"> FORMCHECKBOX </w:instrText>
      </w:r>
      <w:r w:rsidR="00735F68">
        <w:fldChar w:fldCharType="separate"/>
      </w:r>
      <w:r w:rsidRPr="006D4E30">
        <w:fldChar w:fldCharType="end"/>
      </w:r>
      <w:r w:rsidRPr="006D4E30">
        <w:rPr>
          <w:vertAlign w:val="subscript"/>
        </w:rPr>
        <w:t>4</w:t>
      </w:r>
      <w:r w:rsidRPr="006D4E30">
        <w:tab/>
      </w:r>
      <w:r>
        <w:t>Divorced</w:t>
      </w:r>
    </w:p>
    <w:p w:rsidRPr="006D4E30" w:rsidR="00FA0603" w:rsidP="00121390" w:rsidRDefault="00FA0603" w14:paraId="785217AA" w14:textId="133C58A6">
      <w:pPr>
        <w:pStyle w:val="ResponseSub"/>
      </w:pPr>
      <w:r w:rsidRPr="006D4E30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6D4E30">
        <w:instrText xml:space="preserve"> FORMCHECKBOX </w:instrText>
      </w:r>
      <w:r w:rsidR="00735F68">
        <w:fldChar w:fldCharType="separate"/>
      </w:r>
      <w:r w:rsidRPr="006D4E30">
        <w:fldChar w:fldCharType="end"/>
      </w:r>
      <w:r w:rsidRPr="006D4E30">
        <w:rPr>
          <w:vertAlign w:val="subscript"/>
        </w:rPr>
        <w:t>5</w:t>
      </w:r>
      <w:r w:rsidRPr="006D4E30">
        <w:tab/>
        <w:t>Widowed</w:t>
      </w:r>
    </w:p>
    <w:p w:rsidR="00FA0603" w:rsidP="00121390" w:rsidRDefault="00FA0603" w14:paraId="0062D809" w14:textId="3CE402D9">
      <w:pPr>
        <w:pStyle w:val="ResponseSub"/>
      </w:pPr>
      <w:r w:rsidRPr="006D4E30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6D4E30">
        <w:instrText xml:space="preserve"> FORMCHECKBOX </w:instrText>
      </w:r>
      <w:r w:rsidR="00735F68">
        <w:fldChar w:fldCharType="separate"/>
      </w:r>
      <w:r w:rsidRPr="006D4E30">
        <w:fldChar w:fldCharType="end"/>
      </w:r>
      <w:r w:rsidRPr="006D4E30" w:rsidR="006E60C3">
        <w:rPr>
          <w:vertAlign w:val="subscript"/>
        </w:rPr>
        <w:t>99</w:t>
      </w:r>
      <w:r w:rsidR="006E60C3">
        <w:rPr>
          <w:vertAlign w:val="subscript"/>
        </w:rPr>
        <w:tab/>
      </w:r>
      <w:r w:rsidRPr="006D4E30">
        <w:t>Prefer not to answer</w:t>
      </w:r>
    </w:p>
    <w:p w:rsidRPr="00FC4D59" w:rsidR="00DC5205" w:rsidP="005827FE" w:rsidRDefault="006A4587" w14:paraId="296BF43F" w14:textId="547AD904">
      <w:pPr>
        <w:pStyle w:val="QuestionsNumbered"/>
      </w:pPr>
      <w:r w:rsidRPr="00FC4D59">
        <w:t>In what ZIP Code do you currently live?</w:t>
      </w:r>
      <w:r w:rsidRPr="00FC4D59" w:rsidR="00DC5205">
        <w:t xml:space="preserve"> If you prefer not to answer, you may leave the question blank.</w:t>
      </w:r>
    </w:p>
    <w:p w:rsidR="00D47EC6" w:rsidP="00121390" w:rsidRDefault="006A4587" w14:paraId="5B737606" w14:textId="1C75D168">
      <w:pPr>
        <w:pStyle w:val="ResponseSub"/>
      </w:pPr>
      <w:r w:rsidRPr="00FC4D59">
        <w:t xml:space="preserve"> ______________</w:t>
      </w:r>
      <w:r w:rsidRPr="00FC4D59" w:rsidR="007B480C">
        <w:t xml:space="preserve"> (5 digits only)</w:t>
      </w:r>
      <w:bookmarkEnd w:id="0"/>
    </w:p>
    <w:p w:rsidRPr="007F1355" w:rsidR="004328B7" w:rsidP="005827FE" w:rsidRDefault="004328B7" w14:paraId="78BEFFD1" w14:textId="77777777">
      <w:pPr>
        <w:pStyle w:val="QuestionsNumbered"/>
      </w:pPr>
      <w:r w:rsidRPr="007F1355">
        <w:t>Which best describes your total personal income during the past year?</w:t>
      </w:r>
    </w:p>
    <w:p w:rsidRPr="007F1355" w:rsidR="004328B7" w:rsidP="004C1A0E" w:rsidRDefault="004328B7" w14:paraId="5268F521" w14:textId="77777777">
      <w:pPr>
        <w:pStyle w:val="ResponseSub"/>
      </w:pPr>
      <w:r w:rsidRPr="007F135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1355">
        <w:instrText xml:space="preserve"> FORMCHECKBOX </w:instrText>
      </w:r>
      <w:r w:rsidR="00735F68">
        <w:fldChar w:fldCharType="separate"/>
      </w:r>
      <w:r w:rsidRPr="007F1355">
        <w:fldChar w:fldCharType="end"/>
      </w:r>
      <w:r w:rsidRPr="007F1355">
        <w:rPr>
          <w:vertAlign w:val="subscript"/>
        </w:rPr>
        <w:t>1</w:t>
      </w:r>
      <w:r w:rsidRPr="007F1355">
        <w:tab/>
        <w:t>Less than $20,000</w:t>
      </w:r>
    </w:p>
    <w:p w:rsidRPr="007F1355" w:rsidR="004328B7" w:rsidP="004C1A0E" w:rsidRDefault="004328B7" w14:paraId="1F90C4BD" w14:textId="77777777">
      <w:pPr>
        <w:pStyle w:val="ResponseSub"/>
      </w:pPr>
      <w:r w:rsidRPr="007F135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1355">
        <w:instrText xml:space="preserve"> FORMCHECKBOX </w:instrText>
      </w:r>
      <w:r w:rsidR="00735F68">
        <w:fldChar w:fldCharType="separate"/>
      </w:r>
      <w:r w:rsidRPr="007F1355">
        <w:fldChar w:fldCharType="end"/>
      </w:r>
      <w:r w:rsidRPr="007F1355">
        <w:rPr>
          <w:vertAlign w:val="subscript"/>
        </w:rPr>
        <w:t>2</w:t>
      </w:r>
      <w:r w:rsidRPr="007F1355">
        <w:tab/>
        <w:t>$20,001 to $30,000</w:t>
      </w:r>
    </w:p>
    <w:p w:rsidRPr="007F1355" w:rsidR="004328B7" w:rsidP="004C1A0E" w:rsidRDefault="004328B7" w14:paraId="0FD840A8" w14:textId="77777777">
      <w:pPr>
        <w:pStyle w:val="ResponseSub"/>
      </w:pPr>
      <w:r w:rsidRPr="007F135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1355">
        <w:instrText xml:space="preserve"> FORMCHECKBOX </w:instrText>
      </w:r>
      <w:r w:rsidR="00735F68">
        <w:fldChar w:fldCharType="separate"/>
      </w:r>
      <w:r w:rsidRPr="007F1355">
        <w:fldChar w:fldCharType="end"/>
      </w:r>
      <w:r w:rsidRPr="007F1355">
        <w:rPr>
          <w:vertAlign w:val="subscript"/>
        </w:rPr>
        <w:t>3</w:t>
      </w:r>
      <w:r w:rsidRPr="007F1355">
        <w:tab/>
        <w:t>$30,001 to $40,000</w:t>
      </w:r>
    </w:p>
    <w:p w:rsidRPr="007F1355" w:rsidR="004328B7" w:rsidP="004C1A0E" w:rsidRDefault="004328B7" w14:paraId="76353722" w14:textId="77777777">
      <w:pPr>
        <w:pStyle w:val="ResponseSub"/>
      </w:pPr>
      <w:r w:rsidRPr="007F135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1355">
        <w:instrText xml:space="preserve"> FORMCHECKBOX </w:instrText>
      </w:r>
      <w:r w:rsidR="00735F68">
        <w:fldChar w:fldCharType="separate"/>
      </w:r>
      <w:r w:rsidRPr="007F1355">
        <w:fldChar w:fldCharType="end"/>
      </w:r>
      <w:r w:rsidRPr="007F1355">
        <w:rPr>
          <w:vertAlign w:val="subscript"/>
        </w:rPr>
        <w:t>4</w:t>
      </w:r>
      <w:r w:rsidRPr="007F1355">
        <w:tab/>
        <w:t>$40,001 to $50,000</w:t>
      </w:r>
    </w:p>
    <w:p w:rsidR="00281CCD" w:rsidP="004C1A0E" w:rsidRDefault="004328B7" w14:paraId="39828065" w14:textId="77777777">
      <w:pPr>
        <w:pStyle w:val="ResponseSub"/>
      </w:pPr>
      <w:r w:rsidRPr="007F135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1355">
        <w:instrText xml:space="preserve"> FORMCHECKBOX </w:instrText>
      </w:r>
      <w:r w:rsidR="00735F68">
        <w:fldChar w:fldCharType="separate"/>
      </w:r>
      <w:r w:rsidRPr="007F1355">
        <w:fldChar w:fldCharType="end"/>
      </w:r>
      <w:r w:rsidRPr="007F1355">
        <w:rPr>
          <w:vertAlign w:val="subscript"/>
        </w:rPr>
        <w:t>5</w:t>
      </w:r>
      <w:r w:rsidRPr="007F1355">
        <w:tab/>
        <w:t>$50,001 or more</w:t>
      </w:r>
    </w:p>
    <w:p w:rsidR="004328B7" w:rsidP="004C1A0E" w:rsidRDefault="004328B7" w14:paraId="4099F7ED" w14:textId="3E72009E">
      <w:pPr>
        <w:pStyle w:val="ResponseSub"/>
      </w:pPr>
      <w:r w:rsidRPr="007F135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1355">
        <w:instrText xml:space="preserve"> FORMCHECKBOX </w:instrText>
      </w:r>
      <w:r w:rsidR="00735F68">
        <w:fldChar w:fldCharType="separate"/>
      </w:r>
      <w:r w:rsidRPr="007F1355">
        <w:fldChar w:fldCharType="end"/>
      </w:r>
      <w:r w:rsidRPr="007F1355">
        <w:rPr>
          <w:vertAlign w:val="subscript"/>
        </w:rPr>
        <w:t>9</w:t>
      </w:r>
      <w:r w:rsidR="00281CCD">
        <w:rPr>
          <w:vertAlign w:val="subscript"/>
        </w:rPr>
        <w:t>9</w:t>
      </w:r>
      <w:r w:rsidRPr="007F1355">
        <w:tab/>
        <w:t>Prefer not to answer</w:t>
      </w:r>
    </w:p>
    <w:p w:rsidR="00632DB6" w:rsidP="005827FE" w:rsidRDefault="004328B7" w14:paraId="783082A9" w14:textId="77777777">
      <w:pPr>
        <w:pStyle w:val="QuestionsNumbered"/>
      </w:pPr>
      <w:r>
        <w:lastRenderedPageBreak/>
        <w:t>Do you currently have health insurance or health care coverage</w:t>
      </w:r>
      <w:r w:rsidRPr="007F1355">
        <w:t>?</w:t>
      </w:r>
    </w:p>
    <w:p w:rsidR="004328B7" w:rsidP="004C1A0E" w:rsidRDefault="004328B7" w14:paraId="11B2F1FC" w14:textId="287DABB2">
      <w:pPr>
        <w:pStyle w:val="ResponseSub"/>
        <w:keepNext/>
      </w:pPr>
      <w:r w:rsidRPr="00CF1E8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F1E83">
        <w:instrText xml:space="preserve"> FORMCHECKBOX </w:instrText>
      </w:r>
      <w:r w:rsidR="00735F68">
        <w:fldChar w:fldCharType="separate"/>
      </w:r>
      <w:r w:rsidRPr="00CF1E83">
        <w:fldChar w:fldCharType="end"/>
      </w:r>
      <w:r w:rsidRPr="00CF1E83">
        <w:rPr>
          <w:vertAlign w:val="subscript"/>
        </w:rPr>
        <w:t>1</w:t>
      </w:r>
      <w:r w:rsidRPr="00CF1E83">
        <w:tab/>
      </w:r>
      <w:r>
        <w:t>Yes</w:t>
      </w:r>
    </w:p>
    <w:p w:rsidRPr="00CF1E83" w:rsidR="004328B7" w:rsidP="004C1A0E" w:rsidRDefault="004328B7" w14:paraId="18FA0D04" w14:textId="77777777">
      <w:pPr>
        <w:pStyle w:val="ResponseSub"/>
      </w:pPr>
      <w:r w:rsidRPr="00CF1E8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F1E83">
        <w:instrText xml:space="preserve"> FORMCHECKBOX </w:instrText>
      </w:r>
      <w:r w:rsidR="00735F68">
        <w:fldChar w:fldCharType="separate"/>
      </w:r>
      <w:r w:rsidRPr="00CF1E83">
        <w:fldChar w:fldCharType="end"/>
      </w:r>
      <w:r w:rsidRPr="00CF1E83">
        <w:rPr>
          <w:vertAlign w:val="subscript"/>
        </w:rPr>
        <w:t>2</w:t>
      </w:r>
      <w:r w:rsidRPr="00CF1E83">
        <w:tab/>
      </w:r>
      <w:r>
        <w:t>No</w:t>
      </w:r>
    </w:p>
    <w:p w:rsidRPr="00CF1E83" w:rsidR="004328B7" w:rsidP="004C1A0E" w:rsidRDefault="004328B7" w14:paraId="4BD21C55" w14:textId="67510F1F">
      <w:pPr>
        <w:pStyle w:val="ResponseSub"/>
      </w:pPr>
      <w:r w:rsidRPr="00CF1E8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F1E83">
        <w:instrText xml:space="preserve"> FORMCHECKBOX </w:instrText>
      </w:r>
      <w:r w:rsidR="00735F68">
        <w:fldChar w:fldCharType="separate"/>
      </w:r>
      <w:r w:rsidRPr="00CF1E83">
        <w:fldChar w:fldCharType="end"/>
      </w:r>
      <w:r w:rsidR="00281CCD">
        <w:rPr>
          <w:vertAlign w:val="subscript"/>
        </w:rPr>
        <w:t>88</w:t>
      </w:r>
      <w:r w:rsidRPr="00CF1E83">
        <w:tab/>
      </w:r>
      <w:r>
        <w:t>Don’t know</w:t>
      </w:r>
    </w:p>
    <w:p w:rsidR="004328B7" w:rsidP="004C1A0E" w:rsidRDefault="004328B7" w14:paraId="5695C677" w14:textId="405365F3">
      <w:pPr>
        <w:pStyle w:val="ResponseSub"/>
      </w:pPr>
      <w:r w:rsidRPr="007F135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1355">
        <w:instrText xml:space="preserve"> FORMCHECKBOX </w:instrText>
      </w:r>
      <w:r w:rsidR="00735F68">
        <w:fldChar w:fldCharType="separate"/>
      </w:r>
      <w:r w:rsidRPr="007F1355">
        <w:fldChar w:fldCharType="end"/>
      </w:r>
      <w:r w:rsidRPr="007F1355">
        <w:rPr>
          <w:vertAlign w:val="subscript"/>
        </w:rPr>
        <w:t>9</w:t>
      </w:r>
      <w:r w:rsidR="00281CCD">
        <w:rPr>
          <w:vertAlign w:val="subscript"/>
        </w:rPr>
        <w:t>9</w:t>
      </w:r>
      <w:r w:rsidRPr="007F1355">
        <w:tab/>
        <w:t>Prefer not to answer</w:t>
      </w:r>
    </w:p>
    <w:p w:rsidRPr="00D77455" w:rsidR="00281CCD" w:rsidP="005827FE" w:rsidRDefault="001E0E62" w14:paraId="24D7B704" w14:textId="40C63D8C">
      <w:pPr>
        <w:pStyle w:val="QuestionsNumbered"/>
      </w:pPr>
      <w:r w:rsidRPr="00D77455">
        <w:t>Please tell us if you disagree or agree with the following statement:</w:t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772"/>
        <w:gridCol w:w="990"/>
        <w:gridCol w:w="958"/>
        <w:gridCol w:w="906"/>
        <w:gridCol w:w="836"/>
        <w:gridCol w:w="976"/>
        <w:gridCol w:w="906"/>
      </w:tblGrid>
      <w:tr w:rsidRPr="001E0E62" w:rsidR="001E0E62" w:rsidTr="001E0E62" w14:paraId="0E2169E7" w14:textId="77777777">
        <w:trPr>
          <w:cantSplit/>
          <w:tblHeader/>
        </w:trPr>
        <w:tc>
          <w:tcPr>
            <w:tcW w:w="3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814FDA" w:rsidR="001E0E62" w:rsidP="001E0E62" w:rsidRDefault="001E0E62" w14:paraId="0294D366" w14:textId="4D7F5B0A">
            <w:pPr>
              <w:pStyle w:val="Tableheader"/>
              <w:spacing w:before="0" w:after="120"/>
              <w:jc w:val="left"/>
            </w:pPr>
            <w:r w:rsidRPr="00814FDA">
              <w:t>Statement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vAlign w:val="bottom"/>
          </w:tcPr>
          <w:p w:rsidRPr="00814FDA" w:rsidR="001E0E62" w:rsidP="001E0E62" w:rsidRDefault="001E0E62" w14:paraId="227E9359" w14:textId="07E10AFD">
            <w:pPr>
              <w:pStyle w:val="Tableheader"/>
              <w:spacing w:before="0" w:after="120"/>
            </w:pPr>
            <w:r w:rsidRPr="00814FDA">
              <w:t>Strongly disagree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vAlign w:val="bottom"/>
          </w:tcPr>
          <w:p w:rsidRPr="00814FDA" w:rsidR="001E0E62" w:rsidP="001E0E62" w:rsidRDefault="001E0E62" w14:paraId="6CE78603" w14:textId="47F6E09F">
            <w:pPr>
              <w:pStyle w:val="Tableheader"/>
              <w:spacing w:before="0" w:after="120"/>
            </w:pPr>
            <w:r w:rsidRPr="00814FDA">
              <w:t>Disagree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</w:tcPr>
          <w:p w:rsidRPr="00814FDA" w:rsidR="001E0E62" w:rsidP="001E0E62" w:rsidRDefault="001E0E62" w14:paraId="090D1947" w14:textId="4ECA8E10">
            <w:pPr>
              <w:pStyle w:val="Tableheader"/>
              <w:spacing w:before="0" w:after="120"/>
            </w:pPr>
            <w:r w:rsidRPr="002D520F">
              <w:t>Neither disagree nor agree</w:t>
            </w: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vAlign w:val="bottom"/>
          </w:tcPr>
          <w:p w:rsidRPr="00814FDA" w:rsidR="001E0E62" w:rsidP="001E0E62" w:rsidRDefault="001E0E62" w14:paraId="568F79C1" w14:textId="0E47E991">
            <w:pPr>
              <w:pStyle w:val="Tableheader"/>
              <w:spacing w:before="0" w:after="120"/>
            </w:pPr>
            <w:r w:rsidRPr="00814FDA">
              <w:t>Agree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vAlign w:val="bottom"/>
          </w:tcPr>
          <w:p w:rsidRPr="00814FDA" w:rsidR="001E0E62" w:rsidP="001E0E62" w:rsidRDefault="001E0E62" w14:paraId="593ECD75" w14:textId="36B7189A">
            <w:pPr>
              <w:pStyle w:val="Tableheader"/>
              <w:spacing w:before="0" w:after="120"/>
            </w:pPr>
            <w:r w:rsidRPr="00814FDA">
              <w:t>Strongly agree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vAlign w:val="bottom"/>
          </w:tcPr>
          <w:p w:rsidRPr="00814FDA" w:rsidR="001E0E62" w:rsidP="001E0E62" w:rsidRDefault="001E0E62" w14:paraId="595CF45E" w14:textId="56AAFC2E">
            <w:pPr>
              <w:pStyle w:val="Tableheader"/>
              <w:spacing w:before="0" w:after="120"/>
            </w:pPr>
            <w:r w:rsidRPr="00814FDA">
              <w:t>Prefer not to answer</w:t>
            </w:r>
          </w:p>
        </w:tc>
      </w:tr>
      <w:tr w:rsidRPr="001E0E62" w:rsidR="001E0E62" w:rsidTr="004C1A0E" w14:paraId="266B15B0" w14:textId="77777777">
        <w:trPr>
          <w:cantSplit/>
        </w:trPr>
        <w:tc>
          <w:tcPr>
            <w:tcW w:w="3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814FDA" w:rsidR="001E0E62" w:rsidP="001E0E62" w:rsidRDefault="001E0E62" w14:paraId="4C32E473" w14:textId="77777777">
            <w:pPr>
              <w:pStyle w:val="Tabletext"/>
              <w:keepNext w:val="0"/>
              <w:widowControl/>
              <w:tabs>
                <w:tab w:val="clear" w:pos="306"/>
                <w:tab w:val="clear" w:pos="8640"/>
              </w:tabs>
              <w:spacing w:before="0" w:after="120" w:line="240" w:lineRule="auto"/>
              <w:ind w:left="43" w:firstLine="0"/>
              <w:rPr>
                <w:rFonts w:eastAsia="ヒラギノ角ゴ Pro W3" w:cs="Times New Roman"/>
                <w:sz w:val="22"/>
                <w:szCs w:val="22"/>
              </w:rPr>
            </w:pPr>
            <w:r w:rsidRPr="00814FDA">
              <w:rPr>
                <w:rFonts w:eastAsia="ヒラギノ角ゴ Pro W3" w:cs="Times New Roman"/>
                <w:sz w:val="22"/>
                <w:szCs w:val="22"/>
              </w:rPr>
              <w:t>I trust the Centers for Disease Control (CDC) as a source for HIV information.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814FDA" w:rsidR="001E0E62" w:rsidP="001E0E62" w:rsidRDefault="001E0E62" w14:paraId="5772E80B" w14:textId="2832C71C">
            <w:pPr>
              <w:pStyle w:val="Tableheader"/>
            </w:pPr>
            <w:r w:rsidRPr="001E0E6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E62">
              <w:instrText xml:space="preserve"> FORMCHECKBOX </w:instrText>
            </w:r>
            <w:r w:rsidR="00735F68">
              <w:fldChar w:fldCharType="separate"/>
            </w:r>
            <w:r w:rsidRPr="001E0E62">
              <w:fldChar w:fldCharType="end"/>
            </w:r>
            <w:r w:rsidRPr="001E0E62">
              <w:rPr>
                <w:vertAlign w:val="subscript"/>
              </w:rPr>
              <w:t>1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814FDA" w:rsidR="001E0E62" w:rsidP="001E0E62" w:rsidRDefault="001E0E62" w14:paraId="6E3CC6C9" w14:textId="62966A43">
            <w:pPr>
              <w:pStyle w:val="Tableheader"/>
            </w:pPr>
            <w:r w:rsidRPr="001E0E6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E62">
              <w:instrText xml:space="preserve"> FORMCHECKBOX </w:instrText>
            </w:r>
            <w:r w:rsidR="00735F68">
              <w:fldChar w:fldCharType="separate"/>
            </w:r>
            <w:r w:rsidRPr="001E0E62">
              <w:fldChar w:fldCharType="end"/>
            </w:r>
            <w:r w:rsidRPr="001E0E62">
              <w:rPr>
                <w:vertAlign w:val="subscript"/>
              </w:rPr>
              <w:t>2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814FDA" w:rsidR="001E0E62" w:rsidP="001E0E62" w:rsidRDefault="001E0E62" w14:paraId="2CA2F03A" w14:textId="790A692E">
            <w:pPr>
              <w:pStyle w:val="Tableheader"/>
            </w:pPr>
            <w:r w:rsidRPr="001E0E6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E62">
              <w:instrText xml:space="preserve"> FORMCHECKBOX </w:instrText>
            </w:r>
            <w:r w:rsidR="00735F68">
              <w:fldChar w:fldCharType="separate"/>
            </w:r>
            <w:r w:rsidRPr="001E0E62">
              <w:fldChar w:fldCharType="end"/>
            </w:r>
            <w:r w:rsidRPr="001E0E62">
              <w:rPr>
                <w:vertAlign w:val="subscript"/>
              </w:rPr>
              <w:t>3</w:t>
            </w: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814FDA" w:rsidR="001E0E62" w:rsidP="001E0E62" w:rsidRDefault="001E0E62" w14:paraId="01E6A76F" w14:textId="7A578F7C">
            <w:pPr>
              <w:pStyle w:val="Tableheader"/>
            </w:pPr>
            <w:r w:rsidRPr="001E0E6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E62">
              <w:instrText xml:space="preserve"> FORMCHECKBOX </w:instrText>
            </w:r>
            <w:r w:rsidR="00735F68">
              <w:fldChar w:fldCharType="separate"/>
            </w:r>
            <w:r w:rsidRPr="001E0E62">
              <w:fldChar w:fldCharType="end"/>
            </w:r>
            <w:r w:rsidRPr="001E0E62">
              <w:rPr>
                <w:vertAlign w:val="subscript"/>
              </w:rPr>
              <w:t>4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814FDA" w:rsidR="001E0E62" w:rsidP="001E0E62" w:rsidRDefault="001E0E62" w14:paraId="08B1EFF2" w14:textId="52177D2C">
            <w:pPr>
              <w:pStyle w:val="Tableheader"/>
            </w:pPr>
            <w:r w:rsidRPr="001E0E6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E62">
              <w:instrText xml:space="preserve"> FORMCHECKBOX </w:instrText>
            </w:r>
            <w:r w:rsidR="00735F68">
              <w:fldChar w:fldCharType="separate"/>
            </w:r>
            <w:r w:rsidRPr="001E0E62">
              <w:fldChar w:fldCharType="end"/>
            </w:r>
            <w:r w:rsidRPr="001E0E62">
              <w:rPr>
                <w:vertAlign w:val="subscript"/>
              </w:rPr>
              <w:t>5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814FDA" w:rsidR="001E0E62" w:rsidP="001E0E62" w:rsidRDefault="001E0E62" w14:paraId="2D4EC73F" w14:textId="36D1CD72">
            <w:pPr>
              <w:pStyle w:val="Tableheader"/>
            </w:pPr>
            <w:r w:rsidRPr="001E0E6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E62">
              <w:instrText xml:space="preserve"> FORMCHECKBOX </w:instrText>
            </w:r>
            <w:r w:rsidR="00735F68">
              <w:fldChar w:fldCharType="separate"/>
            </w:r>
            <w:r w:rsidRPr="001E0E62">
              <w:fldChar w:fldCharType="end"/>
            </w:r>
            <w:r w:rsidRPr="001E0E62">
              <w:rPr>
                <w:vertAlign w:val="subscript"/>
              </w:rPr>
              <w:t>99</w:t>
            </w:r>
          </w:p>
        </w:tc>
      </w:tr>
    </w:tbl>
    <w:p w:rsidRPr="001E0E62" w:rsidR="004328B7" w:rsidP="002D520F" w:rsidRDefault="004328B7" w14:paraId="22A89092" w14:textId="77777777">
      <w:pPr>
        <w:spacing w:after="120" w:line="240" w:lineRule="auto"/>
      </w:pPr>
    </w:p>
    <w:sectPr w:rsidRPr="001E0E62" w:rsidR="004328B7" w:rsidSect="009463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8B1ED" w16cex:dateUtc="2020-06-08T16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C99F8" w14:textId="77777777" w:rsidR="0021790C" w:rsidRDefault="0021790C" w:rsidP="00220DF3">
      <w:pPr>
        <w:spacing w:after="0" w:line="240" w:lineRule="auto"/>
      </w:pPr>
      <w:r>
        <w:separator/>
      </w:r>
    </w:p>
  </w:endnote>
  <w:endnote w:type="continuationSeparator" w:id="0">
    <w:p w14:paraId="5537FEC3" w14:textId="77777777" w:rsidR="0021790C" w:rsidRDefault="0021790C" w:rsidP="00220DF3">
      <w:pPr>
        <w:spacing w:after="0" w:line="240" w:lineRule="auto"/>
      </w:pPr>
      <w:r>
        <w:continuationSeparator/>
      </w:r>
    </w:p>
  </w:endnote>
  <w:endnote w:type="continuationNotice" w:id="1">
    <w:p w14:paraId="22AF5777" w14:textId="77777777" w:rsidR="0021790C" w:rsidRDefault="002179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Mincho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B7DE" w14:textId="77777777" w:rsidR="002B6137" w:rsidRDefault="002B6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2417333"/>
      <w:docPartObj>
        <w:docPartGallery w:val="Page Numbers (Bottom of Page)"/>
        <w:docPartUnique/>
      </w:docPartObj>
    </w:sdtPr>
    <w:sdtEndPr>
      <w:rPr>
        <w:b w:val="0"/>
        <w:bCs/>
        <w:noProof/>
      </w:rPr>
    </w:sdtEndPr>
    <w:sdtContent>
      <w:p w14:paraId="183715C5" w14:textId="2F5F8AF5" w:rsidR="0021790C" w:rsidRPr="00083C6E" w:rsidRDefault="0021790C" w:rsidP="007119D9">
        <w:pPr>
          <w:pStyle w:val="Footer"/>
          <w:rPr>
            <w:b w:val="0"/>
            <w:bCs/>
          </w:rPr>
        </w:pPr>
        <w:r w:rsidRPr="00083C6E">
          <w:rPr>
            <w:b w:val="0"/>
            <w:bCs/>
          </w:rPr>
          <w:fldChar w:fldCharType="begin"/>
        </w:r>
        <w:r w:rsidRPr="00083C6E">
          <w:rPr>
            <w:b w:val="0"/>
            <w:bCs/>
          </w:rPr>
          <w:instrText xml:space="preserve"> PAGE   \* MERGEFORMAT </w:instrText>
        </w:r>
        <w:r w:rsidRPr="00083C6E">
          <w:rPr>
            <w:b w:val="0"/>
            <w:bCs/>
          </w:rPr>
          <w:fldChar w:fldCharType="separate"/>
        </w:r>
        <w:r>
          <w:rPr>
            <w:b w:val="0"/>
            <w:bCs/>
            <w:noProof/>
          </w:rPr>
          <w:t>19</w:t>
        </w:r>
        <w:r w:rsidRPr="00083C6E">
          <w:rPr>
            <w:b w:val="0"/>
            <w:bCs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6AEB1" w14:textId="77777777" w:rsidR="002B6137" w:rsidRDefault="002B6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33950" w14:textId="77777777" w:rsidR="0021790C" w:rsidRDefault="0021790C" w:rsidP="00220DF3">
      <w:pPr>
        <w:spacing w:after="0" w:line="240" w:lineRule="auto"/>
      </w:pPr>
      <w:r>
        <w:separator/>
      </w:r>
    </w:p>
  </w:footnote>
  <w:footnote w:type="continuationSeparator" w:id="0">
    <w:p w14:paraId="6861BAB0" w14:textId="77777777" w:rsidR="0021790C" w:rsidRDefault="0021790C" w:rsidP="00220DF3">
      <w:pPr>
        <w:spacing w:after="0" w:line="240" w:lineRule="auto"/>
      </w:pPr>
      <w:r>
        <w:continuationSeparator/>
      </w:r>
    </w:p>
  </w:footnote>
  <w:footnote w:type="continuationNotice" w:id="1">
    <w:p w14:paraId="15FEEBF0" w14:textId="77777777" w:rsidR="0021790C" w:rsidRDefault="002179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6B169" w14:textId="77777777" w:rsidR="002B6137" w:rsidRDefault="002B6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E3FB" w14:textId="77777777" w:rsidR="002B6137" w:rsidRDefault="002B6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2F05D" w14:textId="77777777" w:rsidR="002B6137" w:rsidRDefault="002B6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3ED4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DEB0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438F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125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A343D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60F7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46EB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1E6A12"/>
    <w:lvl w:ilvl="0">
      <w:start w:val="1"/>
      <w:numFmt w:val="bullet"/>
      <w:pStyle w:val="Inform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981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83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61EF0"/>
    <w:multiLevelType w:val="hybridMultilevel"/>
    <w:tmpl w:val="AA44A0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A16B37"/>
    <w:multiLevelType w:val="hybridMultilevel"/>
    <w:tmpl w:val="1270A49E"/>
    <w:lvl w:ilvl="0" w:tplc="CB46F7CC">
      <w:start w:val="1"/>
      <w:numFmt w:val="bullet"/>
      <w:pStyle w:val="TableBullet1"/>
      <w:lvlText w:val=""/>
      <w:lvlJc w:val="left"/>
      <w:pPr>
        <w:ind w:left="360" w:hanging="360"/>
      </w:pPr>
      <w:rPr>
        <w:rFonts w:ascii="Symbol" w:hAnsi="Symbol" w:hint="default"/>
        <w:color w:val="002C5F"/>
        <w:spacing w:val="-20"/>
        <w:w w:val="1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F86EB9"/>
    <w:multiLevelType w:val="hybridMultilevel"/>
    <w:tmpl w:val="98E864D4"/>
    <w:lvl w:ilvl="0" w:tplc="41C6C342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1A120F"/>
    <w:multiLevelType w:val="hybridMultilevel"/>
    <w:tmpl w:val="62C81792"/>
    <w:lvl w:ilvl="0" w:tplc="A3F42FB8">
      <w:start w:val="1"/>
      <w:numFmt w:val="bullet"/>
      <w:pStyle w:val="Response-NoLetter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B48033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3E45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D923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6365B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2A807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2561A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D072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E7A5A6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A359A0"/>
    <w:multiLevelType w:val="hybridMultilevel"/>
    <w:tmpl w:val="F33CCBDE"/>
    <w:lvl w:ilvl="0" w:tplc="434E94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D23725"/>
    <w:multiLevelType w:val="hybridMultilevel"/>
    <w:tmpl w:val="AA44A0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AE0819"/>
    <w:multiLevelType w:val="hybridMultilevel"/>
    <w:tmpl w:val="7A6632CC"/>
    <w:lvl w:ilvl="0" w:tplc="38209724">
      <w:start w:val="1"/>
      <w:numFmt w:val="decimal"/>
      <w:pStyle w:val="QuestionsNumbered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63C29"/>
    <w:multiLevelType w:val="hybridMultilevel"/>
    <w:tmpl w:val="1A8A771A"/>
    <w:lvl w:ilvl="0" w:tplc="04090017">
      <w:start w:val="1"/>
      <w:numFmt w:val="lowerLetter"/>
      <w:lvlText w:val="%1)"/>
      <w:lvlJc w:val="left"/>
      <w:pPr>
        <w:ind w:left="1807" w:hanging="360"/>
      </w:p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8" w15:restartNumberingAfterBreak="0">
    <w:nsid w:val="266C47E3"/>
    <w:multiLevelType w:val="multilevel"/>
    <w:tmpl w:val="3F7E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9026549"/>
    <w:multiLevelType w:val="hybridMultilevel"/>
    <w:tmpl w:val="DDBE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61ED0"/>
    <w:multiLevelType w:val="multilevel"/>
    <w:tmpl w:val="3F6EC496"/>
    <w:lvl w:ilvl="0">
      <w:start w:val="1"/>
      <w:numFmt w:val="decimal"/>
      <w:suff w:val="nothing"/>
      <w:lvlText w:val="SECTION %1: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2F5212"/>
    <w:multiLevelType w:val="hybridMultilevel"/>
    <w:tmpl w:val="26C018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C6EFD"/>
    <w:multiLevelType w:val="hybridMultilevel"/>
    <w:tmpl w:val="E0E8C4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0DD7"/>
    <w:multiLevelType w:val="hybridMultilevel"/>
    <w:tmpl w:val="D4880F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453DF4"/>
    <w:multiLevelType w:val="multilevel"/>
    <w:tmpl w:val="DF6E34A2"/>
    <w:lvl w:ilvl="0">
      <w:start w:val="1"/>
      <w:numFmt w:val="decimal"/>
      <w:pStyle w:val="QuestionSecB"/>
      <w:lvlText w:val="B.%1"/>
      <w:lvlJc w:val="left"/>
      <w:pPr>
        <w:ind w:left="720" w:hanging="720"/>
      </w:pPr>
      <w:rPr>
        <w:rFonts w:ascii="Times New Roman Bold" w:hAnsi="Times New Roman Bold" w:cs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ADF01A6"/>
    <w:multiLevelType w:val="hybridMultilevel"/>
    <w:tmpl w:val="FB7E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07C2E"/>
    <w:multiLevelType w:val="hybridMultilevel"/>
    <w:tmpl w:val="A0C0667C"/>
    <w:lvl w:ilvl="0" w:tplc="C8BA1998">
      <w:start w:val="1"/>
      <w:numFmt w:val="decimal"/>
      <w:pStyle w:val="Question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  <w:rPr>
        <w:rFonts w:cs="Times New Roman"/>
      </w:rPr>
    </w:lvl>
  </w:abstractNum>
  <w:abstractNum w:abstractNumId="28" w15:restartNumberingAfterBreak="0">
    <w:nsid w:val="5E5B1291"/>
    <w:multiLevelType w:val="hybridMultilevel"/>
    <w:tmpl w:val="0CC4F9D8"/>
    <w:lvl w:ilvl="0" w:tplc="04090017">
      <w:start w:val="1"/>
      <w:numFmt w:val="lowerLetter"/>
      <w:lvlText w:val="%1)"/>
      <w:lvlJc w:val="left"/>
      <w:pPr>
        <w:ind w:left="1190" w:hanging="360"/>
      </w:p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9" w15:restartNumberingAfterBreak="0">
    <w:nsid w:val="65D85006"/>
    <w:multiLevelType w:val="multilevel"/>
    <w:tmpl w:val="A45AA72C"/>
    <w:lvl w:ilvl="0">
      <w:start w:val="1"/>
      <w:numFmt w:val="decimal"/>
      <w:pStyle w:val="Heading1"/>
      <w:suff w:val="nothing"/>
      <w:lvlText w:val="SECTION %1:  "/>
      <w:lvlJc w:val="left"/>
      <w:pPr>
        <w:ind w:left="144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6" w:hanging="576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C7E5F37"/>
    <w:multiLevelType w:val="multilevel"/>
    <w:tmpl w:val="37CE6124"/>
    <w:lvl w:ilvl="0">
      <w:start w:val="1"/>
      <w:numFmt w:val="decimal"/>
      <w:pStyle w:val="QuestionSecH"/>
      <w:lvlText w:val="H.%1"/>
      <w:lvlJc w:val="left"/>
      <w:pPr>
        <w:ind w:left="1440" w:hanging="720"/>
      </w:pPr>
      <w:rPr>
        <w:rFonts w:ascii="Courier New" w:hAnsi="Courier New" w:cs="Times New Roman" w:hint="default"/>
      </w:rPr>
    </w:lvl>
    <w:lvl w:ilvl="1">
      <w:start w:val="1"/>
      <w:numFmt w:val="lowerLetter"/>
      <w:lvlText w:val="%2)"/>
      <w:lvlJc w:val="left"/>
      <w:pPr>
        <w:ind w:left="270" w:hanging="360"/>
      </w:pPr>
    </w:lvl>
    <w:lvl w:ilvl="2">
      <w:start w:val="1"/>
      <w:numFmt w:val="lowerRoman"/>
      <w:lvlText w:val="%3)"/>
      <w:lvlJc w:val="left"/>
      <w:pPr>
        <w:ind w:left="630" w:hanging="360"/>
      </w:pPr>
    </w:lvl>
    <w:lvl w:ilvl="3">
      <w:start w:val="1"/>
      <w:numFmt w:val="decimal"/>
      <w:lvlText w:val="(%4)"/>
      <w:lvlJc w:val="left"/>
      <w:pPr>
        <w:ind w:left="990" w:hanging="360"/>
      </w:pPr>
    </w:lvl>
    <w:lvl w:ilvl="4">
      <w:start w:val="1"/>
      <w:numFmt w:val="lowerLetter"/>
      <w:lvlText w:val="(%5)"/>
      <w:lvlJc w:val="left"/>
      <w:pPr>
        <w:ind w:left="1350" w:hanging="360"/>
      </w:pPr>
    </w:lvl>
    <w:lvl w:ilvl="5">
      <w:start w:val="1"/>
      <w:numFmt w:val="lowerRoman"/>
      <w:lvlText w:val="(%6)"/>
      <w:lvlJc w:val="left"/>
      <w:pPr>
        <w:ind w:left="171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430" w:hanging="360"/>
      </w:pPr>
    </w:lvl>
    <w:lvl w:ilvl="8">
      <w:start w:val="1"/>
      <w:numFmt w:val="lowerRoman"/>
      <w:lvlText w:val="%9."/>
      <w:lvlJc w:val="left"/>
      <w:pPr>
        <w:ind w:left="2790" w:hanging="360"/>
      </w:pPr>
    </w:lvl>
  </w:abstractNum>
  <w:abstractNum w:abstractNumId="31" w15:restartNumberingAfterBreak="0">
    <w:nsid w:val="723C4A49"/>
    <w:multiLevelType w:val="hybridMultilevel"/>
    <w:tmpl w:val="170A4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70010D"/>
    <w:multiLevelType w:val="hybridMultilevel"/>
    <w:tmpl w:val="BA82B7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B376E7"/>
    <w:multiLevelType w:val="hybridMultilevel"/>
    <w:tmpl w:val="ED8CBA26"/>
    <w:lvl w:ilvl="0" w:tplc="A680F99E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A1777E"/>
    <w:multiLevelType w:val="hybridMultilevel"/>
    <w:tmpl w:val="02105F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1"/>
  </w:num>
  <w:num w:numId="6">
    <w:abstractNumId w:val="27"/>
  </w:num>
  <w:num w:numId="7">
    <w:abstractNumId w:val="15"/>
  </w:num>
  <w:num w:numId="8">
    <w:abstractNumId w:val="7"/>
  </w:num>
  <w:num w:numId="9">
    <w:abstractNumId w:val="13"/>
  </w:num>
  <w:num w:numId="10">
    <w:abstractNumId w:val="25"/>
  </w:num>
  <w:num w:numId="11">
    <w:abstractNumId w:val="21"/>
  </w:num>
  <w:num w:numId="12">
    <w:abstractNumId w:val="12"/>
  </w:num>
  <w:num w:numId="13">
    <w:abstractNumId w:val="20"/>
  </w:num>
  <w:num w:numId="14">
    <w:abstractNumId w:val="29"/>
  </w:num>
  <w:num w:numId="15">
    <w:abstractNumId w:val="23"/>
  </w:num>
  <w:num w:numId="16">
    <w:abstractNumId w:val="17"/>
  </w:num>
  <w:num w:numId="17">
    <w:abstractNumId w:val="28"/>
  </w:num>
  <w:num w:numId="18">
    <w:abstractNumId w:val="34"/>
  </w:num>
  <w:num w:numId="19">
    <w:abstractNumId w:val="24"/>
  </w:num>
  <w:num w:numId="20">
    <w:abstractNumId w:val="14"/>
  </w:num>
  <w:num w:numId="21">
    <w:abstractNumId w:val="32"/>
  </w:num>
  <w:num w:numId="22">
    <w:abstractNumId w:val="26"/>
  </w:num>
  <w:num w:numId="23">
    <w:abstractNumId w:val="16"/>
  </w:num>
  <w:num w:numId="24">
    <w:abstractNumId w:val="31"/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10"/>
  </w:num>
  <w:num w:numId="46">
    <w:abstractNumId w:val="29"/>
  </w:num>
  <w:num w:numId="47">
    <w:abstractNumId w:val="29"/>
  </w:num>
  <w:num w:numId="48">
    <w:abstractNumId w:val="29"/>
  </w:num>
  <w:num w:numId="49">
    <w:abstractNumId w:val="19"/>
  </w:num>
  <w:num w:numId="50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2C"/>
    <w:rsid w:val="00005EF7"/>
    <w:rsid w:val="0000668F"/>
    <w:rsid w:val="00010D32"/>
    <w:rsid w:val="00011267"/>
    <w:rsid w:val="000123EF"/>
    <w:rsid w:val="00013107"/>
    <w:rsid w:val="00013162"/>
    <w:rsid w:val="00015D02"/>
    <w:rsid w:val="0001609B"/>
    <w:rsid w:val="000178F3"/>
    <w:rsid w:val="000203AC"/>
    <w:rsid w:val="00020682"/>
    <w:rsid w:val="00021173"/>
    <w:rsid w:val="00022E46"/>
    <w:rsid w:val="000264A4"/>
    <w:rsid w:val="00026571"/>
    <w:rsid w:val="0003025B"/>
    <w:rsid w:val="00032205"/>
    <w:rsid w:val="000325F7"/>
    <w:rsid w:val="0003547E"/>
    <w:rsid w:val="0003650D"/>
    <w:rsid w:val="00037F47"/>
    <w:rsid w:val="000400FF"/>
    <w:rsid w:val="00041961"/>
    <w:rsid w:val="00041A7D"/>
    <w:rsid w:val="00041A86"/>
    <w:rsid w:val="000421ED"/>
    <w:rsid w:val="000427E7"/>
    <w:rsid w:val="0004333A"/>
    <w:rsid w:val="000437BC"/>
    <w:rsid w:val="00052FA8"/>
    <w:rsid w:val="00054B99"/>
    <w:rsid w:val="000652AC"/>
    <w:rsid w:val="00066849"/>
    <w:rsid w:val="00066BB1"/>
    <w:rsid w:val="00067242"/>
    <w:rsid w:val="00067D40"/>
    <w:rsid w:val="00067F09"/>
    <w:rsid w:val="00074EEA"/>
    <w:rsid w:val="0007617A"/>
    <w:rsid w:val="00076664"/>
    <w:rsid w:val="00077C41"/>
    <w:rsid w:val="00080BC1"/>
    <w:rsid w:val="00083C6E"/>
    <w:rsid w:val="00084D84"/>
    <w:rsid w:val="000851CC"/>
    <w:rsid w:val="00090E06"/>
    <w:rsid w:val="000918C5"/>
    <w:rsid w:val="00091D8F"/>
    <w:rsid w:val="0009338C"/>
    <w:rsid w:val="00093A70"/>
    <w:rsid w:val="00094801"/>
    <w:rsid w:val="00094CA1"/>
    <w:rsid w:val="000951C8"/>
    <w:rsid w:val="00095EBC"/>
    <w:rsid w:val="0009635B"/>
    <w:rsid w:val="000973C9"/>
    <w:rsid w:val="00097EEA"/>
    <w:rsid w:val="000A0AF4"/>
    <w:rsid w:val="000A1452"/>
    <w:rsid w:val="000A1792"/>
    <w:rsid w:val="000A2304"/>
    <w:rsid w:val="000A2C9E"/>
    <w:rsid w:val="000B3BAB"/>
    <w:rsid w:val="000B4594"/>
    <w:rsid w:val="000B49F7"/>
    <w:rsid w:val="000B6869"/>
    <w:rsid w:val="000C05A9"/>
    <w:rsid w:val="000C1278"/>
    <w:rsid w:val="000C2666"/>
    <w:rsid w:val="000C2F18"/>
    <w:rsid w:val="000C5945"/>
    <w:rsid w:val="000C5D3B"/>
    <w:rsid w:val="000C6F16"/>
    <w:rsid w:val="000D10F0"/>
    <w:rsid w:val="000D25DC"/>
    <w:rsid w:val="000E0167"/>
    <w:rsid w:val="000E01A1"/>
    <w:rsid w:val="000E1BBE"/>
    <w:rsid w:val="000E7839"/>
    <w:rsid w:val="000F054A"/>
    <w:rsid w:val="000F069F"/>
    <w:rsid w:val="000F21B9"/>
    <w:rsid w:val="001037F1"/>
    <w:rsid w:val="00105CD0"/>
    <w:rsid w:val="0010649B"/>
    <w:rsid w:val="00107D8F"/>
    <w:rsid w:val="00107FF9"/>
    <w:rsid w:val="00113440"/>
    <w:rsid w:val="00115456"/>
    <w:rsid w:val="00115516"/>
    <w:rsid w:val="0011565B"/>
    <w:rsid w:val="00117EF3"/>
    <w:rsid w:val="001203FD"/>
    <w:rsid w:val="00121390"/>
    <w:rsid w:val="001232D1"/>
    <w:rsid w:val="00124617"/>
    <w:rsid w:val="00124BC5"/>
    <w:rsid w:val="00126D8B"/>
    <w:rsid w:val="0012758A"/>
    <w:rsid w:val="00131CF7"/>
    <w:rsid w:val="00131D26"/>
    <w:rsid w:val="0013206F"/>
    <w:rsid w:val="00132D27"/>
    <w:rsid w:val="00133D52"/>
    <w:rsid w:val="00135043"/>
    <w:rsid w:val="0013766E"/>
    <w:rsid w:val="00140203"/>
    <w:rsid w:val="00141787"/>
    <w:rsid w:val="001459BF"/>
    <w:rsid w:val="0014662B"/>
    <w:rsid w:val="00147977"/>
    <w:rsid w:val="00147F93"/>
    <w:rsid w:val="00147F9B"/>
    <w:rsid w:val="0015082D"/>
    <w:rsid w:val="0015204C"/>
    <w:rsid w:val="00152BB1"/>
    <w:rsid w:val="00154729"/>
    <w:rsid w:val="00154A6A"/>
    <w:rsid w:val="00157313"/>
    <w:rsid w:val="00160C74"/>
    <w:rsid w:val="00161567"/>
    <w:rsid w:val="00162553"/>
    <w:rsid w:val="00162A75"/>
    <w:rsid w:val="00163C71"/>
    <w:rsid w:val="001640A7"/>
    <w:rsid w:val="00165AB1"/>
    <w:rsid w:val="00166C34"/>
    <w:rsid w:val="00167B52"/>
    <w:rsid w:val="001709E6"/>
    <w:rsid w:val="001719BE"/>
    <w:rsid w:val="00172E8C"/>
    <w:rsid w:val="00174EC3"/>
    <w:rsid w:val="001751DE"/>
    <w:rsid w:val="001752C7"/>
    <w:rsid w:val="001754E0"/>
    <w:rsid w:val="00175DE3"/>
    <w:rsid w:val="001809E9"/>
    <w:rsid w:val="00180A69"/>
    <w:rsid w:val="0018160C"/>
    <w:rsid w:val="00182CC9"/>
    <w:rsid w:val="00183BE0"/>
    <w:rsid w:val="001842B0"/>
    <w:rsid w:val="00184626"/>
    <w:rsid w:val="001907C7"/>
    <w:rsid w:val="00190C95"/>
    <w:rsid w:val="00192C63"/>
    <w:rsid w:val="00193FC9"/>
    <w:rsid w:val="00194232"/>
    <w:rsid w:val="00197815"/>
    <w:rsid w:val="00197C00"/>
    <w:rsid w:val="001A00CD"/>
    <w:rsid w:val="001A1E36"/>
    <w:rsid w:val="001A2213"/>
    <w:rsid w:val="001A42E8"/>
    <w:rsid w:val="001A436A"/>
    <w:rsid w:val="001A5B19"/>
    <w:rsid w:val="001B0008"/>
    <w:rsid w:val="001B2784"/>
    <w:rsid w:val="001B3BE8"/>
    <w:rsid w:val="001B47E1"/>
    <w:rsid w:val="001B52E5"/>
    <w:rsid w:val="001B73DD"/>
    <w:rsid w:val="001C2E61"/>
    <w:rsid w:val="001C556E"/>
    <w:rsid w:val="001C570E"/>
    <w:rsid w:val="001C5ABD"/>
    <w:rsid w:val="001C62CD"/>
    <w:rsid w:val="001C6718"/>
    <w:rsid w:val="001C7615"/>
    <w:rsid w:val="001D0A29"/>
    <w:rsid w:val="001D173D"/>
    <w:rsid w:val="001D1A9A"/>
    <w:rsid w:val="001D1C47"/>
    <w:rsid w:val="001D541A"/>
    <w:rsid w:val="001D724C"/>
    <w:rsid w:val="001D7E59"/>
    <w:rsid w:val="001E0E62"/>
    <w:rsid w:val="001E343C"/>
    <w:rsid w:val="001E4684"/>
    <w:rsid w:val="001E4F27"/>
    <w:rsid w:val="001E55AD"/>
    <w:rsid w:val="001E5E87"/>
    <w:rsid w:val="001E6AF7"/>
    <w:rsid w:val="001F051D"/>
    <w:rsid w:val="001F1162"/>
    <w:rsid w:val="001F32EA"/>
    <w:rsid w:val="001F338B"/>
    <w:rsid w:val="001F3E3E"/>
    <w:rsid w:val="001F4BAF"/>
    <w:rsid w:val="001F56AD"/>
    <w:rsid w:val="001F5D59"/>
    <w:rsid w:val="00200A93"/>
    <w:rsid w:val="0020442C"/>
    <w:rsid w:val="00207084"/>
    <w:rsid w:val="0020711D"/>
    <w:rsid w:val="00212328"/>
    <w:rsid w:val="00213964"/>
    <w:rsid w:val="00213CFD"/>
    <w:rsid w:val="0021574E"/>
    <w:rsid w:val="002163C2"/>
    <w:rsid w:val="0021790C"/>
    <w:rsid w:val="00220DF3"/>
    <w:rsid w:val="002213A7"/>
    <w:rsid w:val="0022220D"/>
    <w:rsid w:val="00224D0E"/>
    <w:rsid w:val="00225679"/>
    <w:rsid w:val="00226127"/>
    <w:rsid w:val="002263D9"/>
    <w:rsid w:val="0022722E"/>
    <w:rsid w:val="00227443"/>
    <w:rsid w:val="002302F6"/>
    <w:rsid w:val="002311E1"/>
    <w:rsid w:val="002316E4"/>
    <w:rsid w:val="00232770"/>
    <w:rsid w:val="00233607"/>
    <w:rsid w:val="00233BB7"/>
    <w:rsid w:val="00233D94"/>
    <w:rsid w:val="00240A96"/>
    <w:rsid w:val="0024219D"/>
    <w:rsid w:val="00243986"/>
    <w:rsid w:val="00243C60"/>
    <w:rsid w:val="00244415"/>
    <w:rsid w:val="002463F2"/>
    <w:rsid w:val="00251806"/>
    <w:rsid w:val="002533FC"/>
    <w:rsid w:val="00254B18"/>
    <w:rsid w:val="00254D4C"/>
    <w:rsid w:val="0025500E"/>
    <w:rsid w:val="0025686A"/>
    <w:rsid w:val="002608CE"/>
    <w:rsid w:val="00260B1F"/>
    <w:rsid w:val="00261613"/>
    <w:rsid w:val="00261E3B"/>
    <w:rsid w:val="002629E0"/>
    <w:rsid w:val="00262B4B"/>
    <w:rsid w:val="002633E2"/>
    <w:rsid w:val="002674C1"/>
    <w:rsid w:val="00267AB9"/>
    <w:rsid w:val="002706F7"/>
    <w:rsid w:val="00271553"/>
    <w:rsid w:val="00271816"/>
    <w:rsid w:val="00277D23"/>
    <w:rsid w:val="00277D5B"/>
    <w:rsid w:val="00280BAF"/>
    <w:rsid w:val="002815A4"/>
    <w:rsid w:val="00281CCD"/>
    <w:rsid w:val="00282ED3"/>
    <w:rsid w:val="002831D9"/>
    <w:rsid w:val="00283ED7"/>
    <w:rsid w:val="002845DE"/>
    <w:rsid w:val="00285FB7"/>
    <w:rsid w:val="002919F3"/>
    <w:rsid w:val="002939DA"/>
    <w:rsid w:val="0029747A"/>
    <w:rsid w:val="00297D5F"/>
    <w:rsid w:val="002A053E"/>
    <w:rsid w:val="002A14E7"/>
    <w:rsid w:val="002A31ED"/>
    <w:rsid w:val="002A3CEC"/>
    <w:rsid w:val="002A6062"/>
    <w:rsid w:val="002A6889"/>
    <w:rsid w:val="002A7478"/>
    <w:rsid w:val="002B09EC"/>
    <w:rsid w:val="002B147A"/>
    <w:rsid w:val="002B14F3"/>
    <w:rsid w:val="002B18AC"/>
    <w:rsid w:val="002B19A4"/>
    <w:rsid w:val="002B402D"/>
    <w:rsid w:val="002B6137"/>
    <w:rsid w:val="002B6BFF"/>
    <w:rsid w:val="002B6DBB"/>
    <w:rsid w:val="002C04BC"/>
    <w:rsid w:val="002C2128"/>
    <w:rsid w:val="002C274A"/>
    <w:rsid w:val="002C474D"/>
    <w:rsid w:val="002C4DCF"/>
    <w:rsid w:val="002C5EA9"/>
    <w:rsid w:val="002C6472"/>
    <w:rsid w:val="002C6764"/>
    <w:rsid w:val="002C7340"/>
    <w:rsid w:val="002D520F"/>
    <w:rsid w:val="002D7291"/>
    <w:rsid w:val="002E1930"/>
    <w:rsid w:val="002E1D35"/>
    <w:rsid w:val="002E3E6B"/>
    <w:rsid w:val="002E4AB5"/>
    <w:rsid w:val="002E4ADF"/>
    <w:rsid w:val="002E4C68"/>
    <w:rsid w:val="002E5C05"/>
    <w:rsid w:val="002F488E"/>
    <w:rsid w:val="002F522F"/>
    <w:rsid w:val="002F5ECF"/>
    <w:rsid w:val="002F622C"/>
    <w:rsid w:val="002F7C0A"/>
    <w:rsid w:val="00303480"/>
    <w:rsid w:val="003038B8"/>
    <w:rsid w:val="003068D4"/>
    <w:rsid w:val="00306FBE"/>
    <w:rsid w:val="003077D2"/>
    <w:rsid w:val="00310C49"/>
    <w:rsid w:val="00311CA7"/>
    <w:rsid w:val="003122E0"/>
    <w:rsid w:val="00312B38"/>
    <w:rsid w:val="003149D7"/>
    <w:rsid w:val="00315183"/>
    <w:rsid w:val="0031582C"/>
    <w:rsid w:val="00321BE3"/>
    <w:rsid w:val="0032267C"/>
    <w:rsid w:val="00322EE9"/>
    <w:rsid w:val="00326792"/>
    <w:rsid w:val="00330B65"/>
    <w:rsid w:val="00330C19"/>
    <w:rsid w:val="00331A0D"/>
    <w:rsid w:val="00332670"/>
    <w:rsid w:val="00335108"/>
    <w:rsid w:val="00335A43"/>
    <w:rsid w:val="00335EE0"/>
    <w:rsid w:val="00336236"/>
    <w:rsid w:val="00336BF5"/>
    <w:rsid w:val="00343339"/>
    <w:rsid w:val="00343B3D"/>
    <w:rsid w:val="00345D11"/>
    <w:rsid w:val="00346C76"/>
    <w:rsid w:val="00346D67"/>
    <w:rsid w:val="003515BA"/>
    <w:rsid w:val="00351674"/>
    <w:rsid w:val="00351B9C"/>
    <w:rsid w:val="00353A67"/>
    <w:rsid w:val="00354043"/>
    <w:rsid w:val="00354361"/>
    <w:rsid w:val="00354BD7"/>
    <w:rsid w:val="00355CF8"/>
    <w:rsid w:val="00355F2F"/>
    <w:rsid w:val="00356CEA"/>
    <w:rsid w:val="003615B0"/>
    <w:rsid w:val="003653E2"/>
    <w:rsid w:val="00366366"/>
    <w:rsid w:val="00370B18"/>
    <w:rsid w:val="00371166"/>
    <w:rsid w:val="00371545"/>
    <w:rsid w:val="0037209F"/>
    <w:rsid w:val="00373013"/>
    <w:rsid w:val="00374D38"/>
    <w:rsid w:val="003754E0"/>
    <w:rsid w:val="003756C4"/>
    <w:rsid w:val="00375DB7"/>
    <w:rsid w:val="00381411"/>
    <w:rsid w:val="00382D45"/>
    <w:rsid w:val="00383ED9"/>
    <w:rsid w:val="00387595"/>
    <w:rsid w:val="00391DDF"/>
    <w:rsid w:val="00393347"/>
    <w:rsid w:val="00394FE0"/>
    <w:rsid w:val="003950C0"/>
    <w:rsid w:val="00395175"/>
    <w:rsid w:val="003A0010"/>
    <w:rsid w:val="003A1A20"/>
    <w:rsid w:val="003A40B2"/>
    <w:rsid w:val="003A4427"/>
    <w:rsid w:val="003A67A6"/>
    <w:rsid w:val="003A7C73"/>
    <w:rsid w:val="003B3B38"/>
    <w:rsid w:val="003B3F25"/>
    <w:rsid w:val="003B4297"/>
    <w:rsid w:val="003B5A40"/>
    <w:rsid w:val="003B6158"/>
    <w:rsid w:val="003B7F3A"/>
    <w:rsid w:val="003C0D49"/>
    <w:rsid w:val="003C1890"/>
    <w:rsid w:val="003C1945"/>
    <w:rsid w:val="003C28F3"/>
    <w:rsid w:val="003C30C1"/>
    <w:rsid w:val="003C3462"/>
    <w:rsid w:val="003C38CA"/>
    <w:rsid w:val="003C4A97"/>
    <w:rsid w:val="003C6033"/>
    <w:rsid w:val="003C6429"/>
    <w:rsid w:val="003C6719"/>
    <w:rsid w:val="003C78DA"/>
    <w:rsid w:val="003D1DF1"/>
    <w:rsid w:val="003D243E"/>
    <w:rsid w:val="003D320E"/>
    <w:rsid w:val="003D3B66"/>
    <w:rsid w:val="003D41E5"/>
    <w:rsid w:val="003D4A9A"/>
    <w:rsid w:val="003D4F47"/>
    <w:rsid w:val="003D5129"/>
    <w:rsid w:val="003D7906"/>
    <w:rsid w:val="003E3B30"/>
    <w:rsid w:val="003E588E"/>
    <w:rsid w:val="003E6257"/>
    <w:rsid w:val="003E682C"/>
    <w:rsid w:val="003E6F94"/>
    <w:rsid w:val="003E7285"/>
    <w:rsid w:val="003E7F70"/>
    <w:rsid w:val="003F112C"/>
    <w:rsid w:val="003F1174"/>
    <w:rsid w:val="003F1D4B"/>
    <w:rsid w:val="003F2C9B"/>
    <w:rsid w:val="003F3013"/>
    <w:rsid w:val="003F378D"/>
    <w:rsid w:val="003F3EB1"/>
    <w:rsid w:val="003F4020"/>
    <w:rsid w:val="003F4248"/>
    <w:rsid w:val="003F500E"/>
    <w:rsid w:val="003F6693"/>
    <w:rsid w:val="004002E1"/>
    <w:rsid w:val="00400AA5"/>
    <w:rsid w:val="00401009"/>
    <w:rsid w:val="0040297A"/>
    <w:rsid w:val="00403DE6"/>
    <w:rsid w:val="00403F20"/>
    <w:rsid w:val="0040453E"/>
    <w:rsid w:val="004052F3"/>
    <w:rsid w:val="00405A4E"/>
    <w:rsid w:val="00406D77"/>
    <w:rsid w:val="00411696"/>
    <w:rsid w:val="00414D7E"/>
    <w:rsid w:val="0041522F"/>
    <w:rsid w:val="004173EB"/>
    <w:rsid w:val="00417A38"/>
    <w:rsid w:val="00420117"/>
    <w:rsid w:val="004208A4"/>
    <w:rsid w:val="004215F3"/>
    <w:rsid w:val="0042172B"/>
    <w:rsid w:val="00422CF3"/>
    <w:rsid w:val="0042368D"/>
    <w:rsid w:val="00424718"/>
    <w:rsid w:val="00424F8C"/>
    <w:rsid w:val="00427767"/>
    <w:rsid w:val="00427EA9"/>
    <w:rsid w:val="00430B16"/>
    <w:rsid w:val="004317D8"/>
    <w:rsid w:val="00431A95"/>
    <w:rsid w:val="004328B7"/>
    <w:rsid w:val="00432CF0"/>
    <w:rsid w:val="00434223"/>
    <w:rsid w:val="00434305"/>
    <w:rsid w:val="0043461E"/>
    <w:rsid w:val="00435607"/>
    <w:rsid w:val="004413D1"/>
    <w:rsid w:val="00442163"/>
    <w:rsid w:val="00442360"/>
    <w:rsid w:val="00443988"/>
    <w:rsid w:val="00451EAE"/>
    <w:rsid w:val="0045365A"/>
    <w:rsid w:val="00454CC6"/>
    <w:rsid w:val="00454F7A"/>
    <w:rsid w:val="00457438"/>
    <w:rsid w:val="00457E6F"/>
    <w:rsid w:val="004611C1"/>
    <w:rsid w:val="00464109"/>
    <w:rsid w:val="00465152"/>
    <w:rsid w:val="00466739"/>
    <w:rsid w:val="00473CC6"/>
    <w:rsid w:val="00475867"/>
    <w:rsid w:val="00475EF1"/>
    <w:rsid w:val="004822D1"/>
    <w:rsid w:val="00483B74"/>
    <w:rsid w:val="00483BE2"/>
    <w:rsid w:val="00484132"/>
    <w:rsid w:val="00485898"/>
    <w:rsid w:val="00486547"/>
    <w:rsid w:val="00486C3D"/>
    <w:rsid w:val="00492818"/>
    <w:rsid w:val="00493863"/>
    <w:rsid w:val="004938DC"/>
    <w:rsid w:val="00494F79"/>
    <w:rsid w:val="00497509"/>
    <w:rsid w:val="004A0187"/>
    <w:rsid w:val="004A6886"/>
    <w:rsid w:val="004B0899"/>
    <w:rsid w:val="004B1ACA"/>
    <w:rsid w:val="004B3E19"/>
    <w:rsid w:val="004B77A6"/>
    <w:rsid w:val="004C02A9"/>
    <w:rsid w:val="004C1A0E"/>
    <w:rsid w:val="004C382C"/>
    <w:rsid w:val="004C55DF"/>
    <w:rsid w:val="004C6178"/>
    <w:rsid w:val="004C7613"/>
    <w:rsid w:val="004D002F"/>
    <w:rsid w:val="004D07BF"/>
    <w:rsid w:val="004D0E87"/>
    <w:rsid w:val="004D2942"/>
    <w:rsid w:val="004D3B40"/>
    <w:rsid w:val="004D42E2"/>
    <w:rsid w:val="004D7041"/>
    <w:rsid w:val="004E2006"/>
    <w:rsid w:val="004E7C9C"/>
    <w:rsid w:val="004F094F"/>
    <w:rsid w:val="004F0BC9"/>
    <w:rsid w:val="004F1468"/>
    <w:rsid w:val="004F1C42"/>
    <w:rsid w:val="004F2336"/>
    <w:rsid w:val="004F2D2F"/>
    <w:rsid w:val="004F2DFF"/>
    <w:rsid w:val="004F3AAB"/>
    <w:rsid w:val="004F473A"/>
    <w:rsid w:val="004F5615"/>
    <w:rsid w:val="004F5810"/>
    <w:rsid w:val="004F5FC3"/>
    <w:rsid w:val="004F6401"/>
    <w:rsid w:val="004F66AB"/>
    <w:rsid w:val="004F75F2"/>
    <w:rsid w:val="00500688"/>
    <w:rsid w:val="0050198E"/>
    <w:rsid w:val="005019F4"/>
    <w:rsid w:val="005028E9"/>
    <w:rsid w:val="00503704"/>
    <w:rsid w:val="00505F3D"/>
    <w:rsid w:val="005066BB"/>
    <w:rsid w:val="00510455"/>
    <w:rsid w:val="00510DA3"/>
    <w:rsid w:val="00511375"/>
    <w:rsid w:val="0051168E"/>
    <w:rsid w:val="005137AB"/>
    <w:rsid w:val="005140D1"/>
    <w:rsid w:val="00515AE3"/>
    <w:rsid w:val="005162BC"/>
    <w:rsid w:val="00517B9B"/>
    <w:rsid w:val="00517EF6"/>
    <w:rsid w:val="00517FF8"/>
    <w:rsid w:val="00520725"/>
    <w:rsid w:val="00520A5B"/>
    <w:rsid w:val="00520F07"/>
    <w:rsid w:val="00520FFD"/>
    <w:rsid w:val="0052105F"/>
    <w:rsid w:val="00521174"/>
    <w:rsid w:val="005253F2"/>
    <w:rsid w:val="00527777"/>
    <w:rsid w:val="005279BF"/>
    <w:rsid w:val="00531463"/>
    <w:rsid w:val="00532513"/>
    <w:rsid w:val="005332F7"/>
    <w:rsid w:val="00533C75"/>
    <w:rsid w:val="00533D2F"/>
    <w:rsid w:val="00534E34"/>
    <w:rsid w:val="005351DF"/>
    <w:rsid w:val="00536ACB"/>
    <w:rsid w:val="00536AEE"/>
    <w:rsid w:val="0053758B"/>
    <w:rsid w:val="005443EC"/>
    <w:rsid w:val="0054464E"/>
    <w:rsid w:val="005467E6"/>
    <w:rsid w:val="00550985"/>
    <w:rsid w:val="00550DFC"/>
    <w:rsid w:val="00554031"/>
    <w:rsid w:val="00554A6C"/>
    <w:rsid w:val="00554DEB"/>
    <w:rsid w:val="005578BB"/>
    <w:rsid w:val="00560F72"/>
    <w:rsid w:val="00561988"/>
    <w:rsid w:val="0056562A"/>
    <w:rsid w:val="00567CD2"/>
    <w:rsid w:val="005705E7"/>
    <w:rsid w:val="00570886"/>
    <w:rsid w:val="00572850"/>
    <w:rsid w:val="00573169"/>
    <w:rsid w:val="0057431E"/>
    <w:rsid w:val="00575889"/>
    <w:rsid w:val="005764F1"/>
    <w:rsid w:val="005775F6"/>
    <w:rsid w:val="00581497"/>
    <w:rsid w:val="005827FE"/>
    <w:rsid w:val="00584181"/>
    <w:rsid w:val="005841D1"/>
    <w:rsid w:val="00584557"/>
    <w:rsid w:val="005848A9"/>
    <w:rsid w:val="005856A4"/>
    <w:rsid w:val="0058749B"/>
    <w:rsid w:val="00587AE0"/>
    <w:rsid w:val="00593083"/>
    <w:rsid w:val="00593833"/>
    <w:rsid w:val="00594A5E"/>
    <w:rsid w:val="00594BB0"/>
    <w:rsid w:val="005961BF"/>
    <w:rsid w:val="0059696D"/>
    <w:rsid w:val="00596E6A"/>
    <w:rsid w:val="00597024"/>
    <w:rsid w:val="005978DE"/>
    <w:rsid w:val="0059799B"/>
    <w:rsid w:val="005A0B88"/>
    <w:rsid w:val="005A10E6"/>
    <w:rsid w:val="005A10F6"/>
    <w:rsid w:val="005A281E"/>
    <w:rsid w:val="005A2BF6"/>
    <w:rsid w:val="005A321A"/>
    <w:rsid w:val="005A574C"/>
    <w:rsid w:val="005A5D0A"/>
    <w:rsid w:val="005A5FAD"/>
    <w:rsid w:val="005A6BA2"/>
    <w:rsid w:val="005B121F"/>
    <w:rsid w:val="005B20D2"/>
    <w:rsid w:val="005B26E1"/>
    <w:rsid w:val="005B3E0D"/>
    <w:rsid w:val="005B5356"/>
    <w:rsid w:val="005B615D"/>
    <w:rsid w:val="005B673D"/>
    <w:rsid w:val="005C497E"/>
    <w:rsid w:val="005C566A"/>
    <w:rsid w:val="005C68D5"/>
    <w:rsid w:val="005C7A85"/>
    <w:rsid w:val="005D03B7"/>
    <w:rsid w:val="005D1F53"/>
    <w:rsid w:val="005D2735"/>
    <w:rsid w:val="005D39B2"/>
    <w:rsid w:val="005D5072"/>
    <w:rsid w:val="005D781F"/>
    <w:rsid w:val="005E1DC7"/>
    <w:rsid w:val="005E1F41"/>
    <w:rsid w:val="005E218A"/>
    <w:rsid w:val="005E26C3"/>
    <w:rsid w:val="005E2D55"/>
    <w:rsid w:val="005E3194"/>
    <w:rsid w:val="005E669E"/>
    <w:rsid w:val="005F2E21"/>
    <w:rsid w:val="005F38AB"/>
    <w:rsid w:val="005F3A77"/>
    <w:rsid w:val="005F450D"/>
    <w:rsid w:val="005F5D02"/>
    <w:rsid w:val="005F62BC"/>
    <w:rsid w:val="0060462E"/>
    <w:rsid w:val="00606E38"/>
    <w:rsid w:val="00607477"/>
    <w:rsid w:val="00610EAB"/>
    <w:rsid w:val="00611515"/>
    <w:rsid w:val="00612838"/>
    <w:rsid w:val="00613A8C"/>
    <w:rsid w:val="0061796F"/>
    <w:rsid w:val="00622518"/>
    <w:rsid w:val="00622B5D"/>
    <w:rsid w:val="006232BE"/>
    <w:rsid w:val="006233DD"/>
    <w:rsid w:val="00630497"/>
    <w:rsid w:val="00630A87"/>
    <w:rsid w:val="00632DB6"/>
    <w:rsid w:val="006338FF"/>
    <w:rsid w:val="006345D3"/>
    <w:rsid w:val="00634960"/>
    <w:rsid w:val="00634FD1"/>
    <w:rsid w:val="0063592A"/>
    <w:rsid w:val="00636701"/>
    <w:rsid w:val="00636867"/>
    <w:rsid w:val="0064057D"/>
    <w:rsid w:val="00641879"/>
    <w:rsid w:val="00641E7B"/>
    <w:rsid w:val="00645689"/>
    <w:rsid w:val="00645AD1"/>
    <w:rsid w:val="00646A1C"/>
    <w:rsid w:val="00646CE5"/>
    <w:rsid w:val="00650747"/>
    <w:rsid w:val="00650976"/>
    <w:rsid w:val="006528D8"/>
    <w:rsid w:val="00652F92"/>
    <w:rsid w:val="00654E5A"/>
    <w:rsid w:val="006556B8"/>
    <w:rsid w:val="006565E3"/>
    <w:rsid w:val="006579D5"/>
    <w:rsid w:val="00657FA5"/>
    <w:rsid w:val="00660413"/>
    <w:rsid w:val="00661529"/>
    <w:rsid w:val="0066246A"/>
    <w:rsid w:val="00663149"/>
    <w:rsid w:val="00663980"/>
    <w:rsid w:val="00664401"/>
    <w:rsid w:val="00667BBA"/>
    <w:rsid w:val="0067055D"/>
    <w:rsid w:val="00671C4E"/>
    <w:rsid w:val="00672885"/>
    <w:rsid w:val="00674E88"/>
    <w:rsid w:val="00675AC8"/>
    <w:rsid w:val="00680B0C"/>
    <w:rsid w:val="006859E5"/>
    <w:rsid w:val="0069167B"/>
    <w:rsid w:val="006917B1"/>
    <w:rsid w:val="00692105"/>
    <w:rsid w:val="006933B0"/>
    <w:rsid w:val="00694E88"/>
    <w:rsid w:val="006A0269"/>
    <w:rsid w:val="006A0A50"/>
    <w:rsid w:val="006A1EF5"/>
    <w:rsid w:val="006A31F4"/>
    <w:rsid w:val="006A32C6"/>
    <w:rsid w:val="006A330A"/>
    <w:rsid w:val="006A4587"/>
    <w:rsid w:val="006A6B22"/>
    <w:rsid w:val="006A7589"/>
    <w:rsid w:val="006B17D9"/>
    <w:rsid w:val="006B461B"/>
    <w:rsid w:val="006B691B"/>
    <w:rsid w:val="006C18CB"/>
    <w:rsid w:val="006C2BCE"/>
    <w:rsid w:val="006C2C86"/>
    <w:rsid w:val="006C4E67"/>
    <w:rsid w:val="006C545A"/>
    <w:rsid w:val="006C5AF1"/>
    <w:rsid w:val="006C75D6"/>
    <w:rsid w:val="006D0A4A"/>
    <w:rsid w:val="006D0DBA"/>
    <w:rsid w:val="006D4087"/>
    <w:rsid w:val="006D570B"/>
    <w:rsid w:val="006D5862"/>
    <w:rsid w:val="006D5D84"/>
    <w:rsid w:val="006E0913"/>
    <w:rsid w:val="006E1FE5"/>
    <w:rsid w:val="006E60C3"/>
    <w:rsid w:val="006E7DA0"/>
    <w:rsid w:val="006F07B6"/>
    <w:rsid w:val="006F081B"/>
    <w:rsid w:val="006F2FB5"/>
    <w:rsid w:val="006F33CB"/>
    <w:rsid w:val="006F55B1"/>
    <w:rsid w:val="006F5B05"/>
    <w:rsid w:val="006F640D"/>
    <w:rsid w:val="006F692F"/>
    <w:rsid w:val="00701915"/>
    <w:rsid w:val="007032FC"/>
    <w:rsid w:val="0070340B"/>
    <w:rsid w:val="00703DD9"/>
    <w:rsid w:val="00706855"/>
    <w:rsid w:val="00710891"/>
    <w:rsid w:val="007119D9"/>
    <w:rsid w:val="0071259C"/>
    <w:rsid w:val="007132E7"/>
    <w:rsid w:val="00713D64"/>
    <w:rsid w:val="00716FD6"/>
    <w:rsid w:val="00717EF1"/>
    <w:rsid w:val="007200E2"/>
    <w:rsid w:val="00721DF4"/>
    <w:rsid w:val="00722A5A"/>
    <w:rsid w:val="0072397C"/>
    <w:rsid w:val="00725021"/>
    <w:rsid w:val="00725262"/>
    <w:rsid w:val="007270EC"/>
    <w:rsid w:val="00727484"/>
    <w:rsid w:val="007310FF"/>
    <w:rsid w:val="00731228"/>
    <w:rsid w:val="007316DC"/>
    <w:rsid w:val="00734C4F"/>
    <w:rsid w:val="00735F68"/>
    <w:rsid w:val="0073702E"/>
    <w:rsid w:val="007377EE"/>
    <w:rsid w:val="00744D60"/>
    <w:rsid w:val="00745EAD"/>
    <w:rsid w:val="00745EAE"/>
    <w:rsid w:val="00750D93"/>
    <w:rsid w:val="007514B7"/>
    <w:rsid w:val="0075179E"/>
    <w:rsid w:val="00754CED"/>
    <w:rsid w:val="007576DF"/>
    <w:rsid w:val="00757D47"/>
    <w:rsid w:val="00757EC9"/>
    <w:rsid w:val="00761508"/>
    <w:rsid w:val="00761A21"/>
    <w:rsid w:val="00762D57"/>
    <w:rsid w:val="00766912"/>
    <w:rsid w:val="007679FC"/>
    <w:rsid w:val="00767FE2"/>
    <w:rsid w:val="007717F2"/>
    <w:rsid w:val="00773599"/>
    <w:rsid w:val="007749A1"/>
    <w:rsid w:val="00776699"/>
    <w:rsid w:val="0078128F"/>
    <w:rsid w:val="00781364"/>
    <w:rsid w:val="00785C41"/>
    <w:rsid w:val="00786646"/>
    <w:rsid w:val="007923F0"/>
    <w:rsid w:val="00793D5D"/>
    <w:rsid w:val="00794ECA"/>
    <w:rsid w:val="00795212"/>
    <w:rsid w:val="0079766A"/>
    <w:rsid w:val="007A1176"/>
    <w:rsid w:val="007A1421"/>
    <w:rsid w:val="007A2F59"/>
    <w:rsid w:val="007A57C5"/>
    <w:rsid w:val="007A5E96"/>
    <w:rsid w:val="007A6E4F"/>
    <w:rsid w:val="007B00EE"/>
    <w:rsid w:val="007B0536"/>
    <w:rsid w:val="007B1361"/>
    <w:rsid w:val="007B292B"/>
    <w:rsid w:val="007B3D88"/>
    <w:rsid w:val="007B4085"/>
    <w:rsid w:val="007B480C"/>
    <w:rsid w:val="007B7AE5"/>
    <w:rsid w:val="007C05AD"/>
    <w:rsid w:val="007C2CC0"/>
    <w:rsid w:val="007C319F"/>
    <w:rsid w:val="007C431E"/>
    <w:rsid w:val="007C463A"/>
    <w:rsid w:val="007C50FE"/>
    <w:rsid w:val="007C5A99"/>
    <w:rsid w:val="007C6E81"/>
    <w:rsid w:val="007D2802"/>
    <w:rsid w:val="007D4800"/>
    <w:rsid w:val="007D713C"/>
    <w:rsid w:val="007E0C13"/>
    <w:rsid w:val="007E1EA9"/>
    <w:rsid w:val="007E50BE"/>
    <w:rsid w:val="007E564C"/>
    <w:rsid w:val="007E6195"/>
    <w:rsid w:val="007E6924"/>
    <w:rsid w:val="007E70CB"/>
    <w:rsid w:val="007E77C0"/>
    <w:rsid w:val="007E77DE"/>
    <w:rsid w:val="007F2AE2"/>
    <w:rsid w:val="007F2C6D"/>
    <w:rsid w:val="007F754E"/>
    <w:rsid w:val="00800D68"/>
    <w:rsid w:val="0080423E"/>
    <w:rsid w:val="00807921"/>
    <w:rsid w:val="00807B97"/>
    <w:rsid w:val="00812171"/>
    <w:rsid w:val="008121FD"/>
    <w:rsid w:val="0081368E"/>
    <w:rsid w:val="0081412E"/>
    <w:rsid w:val="00814D6A"/>
    <w:rsid w:val="00814FDA"/>
    <w:rsid w:val="00815985"/>
    <w:rsid w:val="00815BA2"/>
    <w:rsid w:val="0082157E"/>
    <w:rsid w:val="00822671"/>
    <w:rsid w:val="008229C6"/>
    <w:rsid w:val="00823797"/>
    <w:rsid w:val="008272E3"/>
    <w:rsid w:val="00830049"/>
    <w:rsid w:val="00833F36"/>
    <w:rsid w:val="00835424"/>
    <w:rsid w:val="0084008C"/>
    <w:rsid w:val="00844D0F"/>
    <w:rsid w:val="0085004B"/>
    <w:rsid w:val="00854064"/>
    <w:rsid w:val="008549F0"/>
    <w:rsid w:val="00855546"/>
    <w:rsid w:val="008559FA"/>
    <w:rsid w:val="00855BE2"/>
    <w:rsid w:val="008569B3"/>
    <w:rsid w:val="00857B1F"/>
    <w:rsid w:val="00860E4E"/>
    <w:rsid w:val="00861752"/>
    <w:rsid w:val="00861DFF"/>
    <w:rsid w:val="00870999"/>
    <w:rsid w:val="00870E20"/>
    <w:rsid w:val="00871194"/>
    <w:rsid w:val="00873CD0"/>
    <w:rsid w:val="0087461D"/>
    <w:rsid w:val="00876D72"/>
    <w:rsid w:val="00876DC2"/>
    <w:rsid w:val="008773B5"/>
    <w:rsid w:val="00877B8E"/>
    <w:rsid w:val="008808B1"/>
    <w:rsid w:val="00880BE3"/>
    <w:rsid w:val="00881007"/>
    <w:rsid w:val="00881744"/>
    <w:rsid w:val="00882C39"/>
    <w:rsid w:val="00883791"/>
    <w:rsid w:val="00885F0A"/>
    <w:rsid w:val="0088677A"/>
    <w:rsid w:val="00887223"/>
    <w:rsid w:val="0089005D"/>
    <w:rsid w:val="008903CC"/>
    <w:rsid w:val="0089145F"/>
    <w:rsid w:val="00892232"/>
    <w:rsid w:val="00892C38"/>
    <w:rsid w:val="00895AD5"/>
    <w:rsid w:val="008A147D"/>
    <w:rsid w:val="008A1C97"/>
    <w:rsid w:val="008A1E9C"/>
    <w:rsid w:val="008A23F5"/>
    <w:rsid w:val="008A62E0"/>
    <w:rsid w:val="008A7845"/>
    <w:rsid w:val="008B02C3"/>
    <w:rsid w:val="008B1A8F"/>
    <w:rsid w:val="008B38DB"/>
    <w:rsid w:val="008B42EB"/>
    <w:rsid w:val="008B54A6"/>
    <w:rsid w:val="008B563E"/>
    <w:rsid w:val="008B57CE"/>
    <w:rsid w:val="008B71F9"/>
    <w:rsid w:val="008B7E6E"/>
    <w:rsid w:val="008C18A0"/>
    <w:rsid w:val="008C4352"/>
    <w:rsid w:val="008C435F"/>
    <w:rsid w:val="008C4834"/>
    <w:rsid w:val="008C527B"/>
    <w:rsid w:val="008C7080"/>
    <w:rsid w:val="008C7215"/>
    <w:rsid w:val="008D1AFE"/>
    <w:rsid w:val="008D2508"/>
    <w:rsid w:val="008D2F8E"/>
    <w:rsid w:val="008D4088"/>
    <w:rsid w:val="008D4BFB"/>
    <w:rsid w:val="008D50B8"/>
    <w:rsid w:val="008D73D4"/>
    <w:rsid w:val="008E2EBE"/>
    <w:rsid w:val="008E4F83"/>
    <w:rsid w:val="008E7035"/>
    <w:rsid w:val="008E7B4C"/>
    <w:rsid w:val="008F2234"/>
    <w:rsid w:val="008F24BF"/>
    <w:rsid w:val="008F5626"/>
    <w:rsid w:val="009006C9"/>
    <w:rsid w:val="0090082B"/>
    <w:rsid w:val="00900B92"/>
    <w:rsid w:val="009021C5"/>
    <w:rsid w:val="00902D46"/>
    <w:rsid w:val="00904910"/>
    <w:rsid w:val="00904D99"/>
    <w:rsid w:val="00904ED7"/>
    <w:rsid w:val="00906E00"/>
    <w:rsid w:val="0091712D"/>
    <w:rsid w:val="00923C0F"/>
    <w:rsid w:val="009250F8"/>
    <w:rsid w:val="00926A01"/>
    <w:rsid w:val="0093027F"/>
    <w:rsid w:val="0093055D"/>
    <w:rsid w:val="00935E49"/>
    <w:rsid w:val="00935EA1"/>
    <w:rsid w:val="009361A6"/>
    <w:rsid w:val="009365CD"/>
    <w:rsid w:val="009404D0"/>
    <w:rsid w:val="0094082C"/>
    <w:rsid w:val="0094227A"/>
    <w:rsid w:val="00943729"/>
    <w:rsid w:val="009440B0"/>
    <w:rsid w:val="00944BC5"/>
    <w:rsid w:val="009463B4"/>
    <w:rsid w:val="00947C6B"/>
    <w:rsid w:val="0095002C"/>
    <w:rsid w:val="00953941"/>
    <w:rsid w:val="00953F64"/>
    <w:rsid w:val="00955631"/>
    <w:rsid w:val="00961B9D"/>
    <w:rsid w:val="009631D0"/>
    <w:rsid w:val="0096500F"/>
    <w:rsid w:val="009658B0"/>
    <w:rsid w:val="0096727C"/>
    <w:rsid w:val="0096792F"/>
    <w:rsid w:val="00972700"/>
    <w:rsid w:val="00972842"/>
    <w:rsid w:val="00973F8F"/>
    <w:rsid w:val="009748C2"/>
    <w:rsid w:val="009765CB"/>
    <w:rsid w:val="00977215"/>
    <w:rsid w:val="00977C67"/>
    <w:rsid w:val="00980D5C"/>
    <w:rsid w:val="0098139A"/>
    <w:rsid w:val="00981D55"/>
    <w:rsid w:val="00981FDD"/>
    <w:rsid w:val="009823E9"/>
    <w:rsid w:val="009829AB"/>
    <w:rsid w:val="00982A76"/>
    <w:rsid w:val="00983FC6"/>
    <w:rsid w:val="009840C6"/>
    <w:rsid w:val="00986CFF"/>
    <w:rsid w:val="00987C7E"/>
    <w:rsid w:val="00990F89"/>
    <w:rsid w:val="00992834"/>
    <w:rsid w:val="00995F85"/>
    <w:rsid w:val="009963A8"/>
    <w:rsid w:val="009A05C2"/>
    <w:rsid w:val="009A1BD3"/>
    <w:rsid w:val="009A34FA"/>
    <w:rsid w:val="009A58E8"/>
    <w:rsid w:val="009A74A0"/>
    <w:rsid w:val="009B2B52"/>
    <w:rsid w:val="009B426B"/>
    <w:rsid w:val="009B4D3F"/>
    <w:rsid w:val="009B73C3"/>
    <w:rsid w:val="009B7C99"/>
    <w:rsid w:val="009C0031"/>
    <w:rsid w:val="009C46BA"/>
    <w:rsid w:val="009C6309"/>
    <w:rsid w:val="009C6F03"/>
    <w:rsid w:val="009D0BAD"/>
    <w:rsid w:val="009D2CB9"/>
    <w:rsid w:val="009D2D20"/>
    <w:rsid w:val="009D5072"/>
    <w:rsid w:val="009D58E5"/>
    <w:rsid w:val="009D6AF4"/>
    <w:rsid w:val="009D7667"/>
    <w:rsid w:val="009D7AF9"/>
    <w:rsid w:val="009E0B3E"/>
    <w:rsid w:val="009E0E80"/>
    <w:rsid w:val="009E136F"/>
    <w:rsid w:val="009E17D9"/>
    <w:rsid w:val="009E3AF0"/>
    <w:rsid w:val="009E4B3A"/>
    <w:rsid w:val="009E4EC1"/>
    <w:rsid w:val="009E50A9"/>
    <w:rsid w:val="009E5CD0"/>
    <w:rsid w:val="009E5DE9"/>
    <w:rsid w:val="009E73E2"/>
    <w:rsid w:val="009F0C9C"/>
    <w:rsid w:val="009F5891"/>
    <w:rsid w:val="009F702F"/>
    <w:rsid w:val="009F7E03"/>
    <w:rsid w:val="00A004BB"/>
    <w:rsid w:val="00A01198"/>
    <w:rsid w:val="00A022BB"/>
    <w:rsid w:val="00A048B0"/>
    <w:rsid w:val="00A049A1"/>
    <w:rsid w:val="00A04FFA"/>
    <w:rsid w:val="00A05AB9"/>
    <w:rsid w:val="00A068AE"/>
    <w:rsid w:val="00A14252"/>
    <w:rsid w:val="00A14520"/>
    <w:rsid w:val="00A1531C"/>
    <w:rsid w:val="00A1594A"/>
    <w:rsid w:val="00A15B5B"/>
    <w:rsid w:val="00A15F1F"/>
    <w:rsid w:val="00A16806"/>
    <w:rsid w:val="00A17130"/>
    <w:rsid w:val="00A20231"/>
    <w:rsid w:val="00A20E48"/>
    <w:rsid w:val="00A253A9"/>
    <w:rsid w:val="00A253C9"/>
    <w:rsid w:val="00A25F33"/>
    <w:rsid w:val="00A27767"/>
    <w:rsid w:val="00A310A4"/>
    <w:rsid w:val="00A32386"/>
    <w:rsid w:val="00A33A1D"/>
    <w:rsid w:val="00A36DCE"/>
    <w:rsid w:val="00A36DDF"/>
    <w:rsid w:val="00A3710D"/>
    <w:rsid w:val="00A4002A"/>
    <w:rsid w:val="00A40300"/>
    <w:rsid w:val="00A41D15"/>
    <w:rsid w:val="00A43442"/>
    <w:rsid w:val="00A477D5"/>
    <w:rsid w:val="00A508EA"/>
    <w:rsid w:val="00A53E40"/>
    <w:rsid w:val="00A543F7"/>
    <w:rsid w:val="00A557E2"/>
    <w:rsid w:val="00A576C5"/>
    <w:rsid w:val="00A62CD8"/>
    <w:rsid w:val="00A62F05"/>
    <w:rsid w:val="00A631A1"/>
    <w:rsid w:val="00A6535E"/>
    <w:rsid w:val="00A65D53"/>
    <w:rsid w:val="00A65D97"/>
    <w:rsid w:val="00A66201"/>
    <w:rsid w:val="00A72F02"/>
    <w:rsid w:val="00A73726"/>
    <w:rsid w:val="00A74326"/>
    <w:rsid w:val="00A74779"/>
    <w:rsid w:val="00A74DFA"/>
    <w:rsid w:val="00A832CC"/>
    <w:rsid w:val="00A83E27"/>
    <w:rsid w:val="00A8566B"/>
    <w:rsid w:val="00A858FD"/>
    <w:rsid w:val="00A87C79"/>
    <w:rsid w:val="00A9124C"/>
    <w:rsid w:val="00A923BA"/>
    <w:rsid w:val="00A927D6"/>
    <w:rsid w:val="00A93ABC"/>
    <w:rsid w:val="00A9504F"/>
    <w:rsid w:val="00A9766B"/>
    <w:rsid w:val="00A9769E"/>
    <w:rsid w:val="00AA01BB"/>
    <w:rsid w:val="00AA3B30"/>
    <w:rsid w:val="00AA4120"/>
    <w:rsid w:val="00AA4664"/>
    <w:rsid w:val="00AA5F8E"/>
    <w:rsid w:val="00AA6F4E"/>
    <w:rsid w:val="00AA6FDA"/>
    <w:rsid w:val="00AB0EE4"/>
    <w:rsid w:val="00AB21D3"/>
    <w:rsid w:val="00AB369E"/>
    <w:rsid w:val="00AB72A1"/>
    <w:rsid w:val="00AC04C5"/>
    <w:rsid w:val="00AC267D"/>
    <w:rsid w:val="00AC31AF"/>
    <w:rsid w:val="00AC3F8C"/>
    <w:rsid w:val="00AC4309"/>
    <w:rsid w:val="00AC4317"/>
    <w:rsid w:val="00AC736F"/>
    <w:rsid w:val="00AD0FD1"/>
    <w:rsid w:val="00AD3534"/>
    <w:rsid w:val="00AD37B5"/>
    <w:rsid w:val="00AD5187"/>
    <w:rsid w:val="00AE10BB"/>
    <w:rsid w:val="00AE3038"/>
    <w:rsid w:val="00AE31A1"/>
    <w:rsid w:val="00AE3273"/>
    <w:rsid w:val="00AE4D39"/>
    <w:rsid w:val="00AE689A"/>
    <w:rsid w:val="00AE6D34"/>
    <w:rsid w:val="00AF2183"/>
    <w:rsid w:val="00AF304F"/>
    <w:rsid w:val="00AF36FD"/>
    <w:rsid w:val="00AF4E48"/>
    <w:rsid w:val="00AF6BD6"/>
    <w:rsid w:val="00AF6EE7"/>
    <w:rsid w:val="00AF709B"/>
    <w:rsid w:val="00AF724F"/>
    <w:rsid w:val="00B0217C"/>
    <w:rsid w:val="00B02686"/>
    <w:rsid w:val="00B03846"/>
    <w:rsid w:val="00B047B3"/>
    <w:rsid w:val="00B04D0F"/>
    <w:rsid w:val="00B05B3C"/>
    <w:rsid w:val="00B07949"/>
    <w:rsid w:val="00B11497"/>
    <w:rsid w:val="00B11D78"/>
    <w:rsid w:val="00B1356E"/>
    <w:rsid w:val="00B157B6"/>
    <w:rsid w:val="00B15CAA"/>
    <w:rsid w:val="00B15E74"/>
    <w:rsid w:val="00B16FC2"/>
    <w:rsid w:val="00B17757"/>
    <w:rsid w:val="00B17803"/>
    <w:rsid w:val="00B17AB3"/>
    <w:rsid w:val="00B20648"/>
    <w:rsid w:val="00B221DA"/>
    <w:rsid w:val="00B22534"/>
    <w:rsid w:val="00B22C90"/>
    <w:rsid w:val="00B23E76"/>
    <w:rsid w:val="00B25B9C"/>
    <w:rsid w:val="00B3396E"/>
    <w:rsid w:val="00B34031"/>
    <w:rsid w:val="00B3431B"/>
    <w:rsid w:val="00B34ED9"/>
    <w:rsid w:val="00B34FD2"/>
    <w:rsid w:val="00B35856"/>
    <w:rsid w:val="00B35D11"/>
    <w:rsid w:val="00B4035B"/>
    <w:rsid w:val="00B41EDB"/>
    <w:rsid w:val="00B425AD"/>
    <w:rsid w:val="00B42A92"/>
    <w:rsid w:val="00B43BD2"/>
    <w:rsid w:val="00B44267"/>
    <w:rsid w:val="00B446D8"/>
    <w:rsid w:val="00B502E9"/>
    <w:rsid w:val="00B5508A"/>
    <w:rsid w:val="00B567C7"/>
    <w:rsid w:val="00B57782"/>
    <w:rsid w:val="00B57FF1"/>
    <w:rsid w:val="00B629A4"/>
    <w:rsid w:val="00B639EC"/>
    <w:rsid w:val="00B63E40"/>
    <w:rsid w:val="00B6509E"/>
    <w:rsid w:val="00B65BE9"/>
    <w:rsid w:val="00B665EA"/>
    <w:rsid w:val="00B67BB3"/>
    <w:rsid w:val="00B71378"/>
    <w:rsid w:val="00B74136"/>
    <w:rsid w:val="00B7458D"/>
    <w:rsid w:val="00B751D3"/>
    <w:rsid w:val="00B75EA2"/>
    <w:rsid w:val="00B7690B"/>
    <w:rsid w:val="00B818A9"/>
    <w:rsid w:val="00B84188"/>
    <w:rsid w:val="00B848BC"/>
    <w:rsid w:val="00B8516F"/>
    <w:rsid w:val="00B85559"/>
    <w:rsid w:val="00B85A7C"/>
    <w:rsid w:val="00B864D9"/>
    <w:rsid w:val="00B95086"/>
    <w:rsid w:val="00B95318"/>
    <w:rsid w:val="00B96775"/>
    <w:rsid w:val="00BA4ED5"/>
    <w:rsid w:val="00BA6420"/>
    <w:rsid w:val="00BB12D4"/>
    <w:rsid w:val="00BB1E14"/>
    <w:rsid w:val="00BB2EFF"/>
    <w:rsid w:val="00BB3825"/>
    <w:rsid w:val="00BB3E53"/>
    <w:rsid w:val="00BB47C9"/>
    <w:rsid w:val="00BB52BF"/>
    <w:rsid w:val="00BB65E1"/>
    <w:rsid w:val="00BC0578"/>
    <w:rsid w:val="00BC0C11"/>
    <w:rsid w:val="00BC1BDC"/>
    <w:rsid w:val="00BC20CE"/>
    <w:rsid w:val="00BC2390"/>
    <w:rsid w:val="00BC30AD"/>
    <w:rsid w:val="00BC71B4"/>
    <w:rsid w:val="00BD11A8"/>
    <w:rsid w:val="00BD456C"/>
    <w:rsid w:val="00BD4828"/>
    <w:rsid w:val="00BD5D56"/>
    <w:rsid w:val="00BD71FA"/>
    <w:rsid w:val="00BE022F"/>
    <w:rsid w:val="00BE063F"/>
    <w:rsid w:val="00BE0F07"/>
    <w:rsid w:val="00BE23B4"/>
    <w:rsid w:val="00BE284E"/>
    <w:rsid w:val="00BE3CCB"/>
    <w:rsid w:val="00BE5BEA"/>
    <w:rsid w:val="00BE64FE"/>
    <w:rsid w:val="00BE777B"/>
    <w:rsid w:val="00BF354B"/>
    <w:rsid w:val="00BF42E5"/>
    <w:rsid w:val="00BF57ED"/>
    <w:rsid w:val="00BF597B"/>
    <w:rsid w:val="00BF68BC"/>
    <w:rsid w:val="00C01586"/>
    <w:rsid w:val="00C02185"/>
    <w:rsid w:val="00C02646"/>
    <w:rsid w:val="00C03527"/>
    <w:rsid w:val="00C03A9E"/>
    <w:rsid w:val="00C03DFB"/>
    <w:rsid w:val="00C057BD"/>
    <w:rsid w:val="00C05A4E"/>
    <w:rsid w:val="00C05D71"/>
    <w:rsid w:val="00C06D4B"/>
    <w:rsid w:val="00C07000"/>
    <w:rsid w:val="00C07008"/>
    <w:rsid w:val="00C0744A"/>
    <w:rsid w:val="00C07E23"/>
    <w:rsid w:val="00C07F66"/>
    <w:rsid w:val="00C12291"/>
    <w:rsid w:val="00C12CD2"/>
    <w:rsid w:val="00C12D7D"/>
    <w:rsid w:val="00C13755"/>
    <w:rsid w:val="00C14306"/>
    <w:rsid w:val="00C14F6B"/>
    <w:rsid w:val="00C165AB"/>
    <w:rsid w:val="00C1691A"/>
    <w:rsid w:val="00C2061C"/>
    <w:rsid w:val="00C21C96"/>
    <w:rsid w:val="00C220A1"/>
    <w:rsid w:val="00C2222D"/>
    <w:rsid w:val="00C272B9"/>
    <w:rsid w:val="00C27954"/>
    <w:rsid w:val="00C27993"/>
    <w:rsid w:val="00C31205"/>
    <w:rsid w:val="00C31B29"/>
    <w:rsid w:val="00C31F59"/>
    <w:rsid w:val="00C34A55"/>
    <w:rsid w:val="00C40F54"/>
    <w:rsid w:val="00C413DA"/>
    <w:rsid w:val="00C41D72"/>
    <w:rsid w:val="00C41E77"/>
    <w:rsid w:val="00C4322B"/>
    <w:rsid w:val="00C44F69"/>
    <w:rsid w:val="00C46414"/>
    <w:rsid w:val="00C50363"/>
    <w:rsid w:val="00C54112"/>
    <w:rsid w:val="00C544ED"/>
    <w:rsid w:val="00C5666B"/>
    <w:rsid w:val="00C56A68"/>
    <w:rsid w:val="00C60E0F"/>
    <w:rsid w:val="00C618B2"/>
    <w:rsid w:val="00C648AE"/>
    <w:rsid w:val="00C70097"/>
    <w:rsid w:val="00C715E4"/>
    <w:rsid w:val="00C72080"/>
    <w:rsid w:val="00C734A6"/>
    <w:rsid w:val="00C7453E"/>
    <w:rsid w:val="00C749B1"/>
    <w:rsid w:val="00C75264"/>
    <w:rsid w:val="00C76650"/>
    <w:rsid w:val="00C8414A"/>
    <w:rsid w:val="00C84E01"/>
    <w:rsid w:val="00C854D2"/>
    <w:rsid w:val="00C862C1"/>
    <w:rsid w:val="00C870B9"/>
    <w:rsid w:val="00C874BF"/>
    <w:rsid w:val="00C90D3B"/>
    <w:rsid w:val="00C91C84"/>
    <w:rsid w:val="00C92C44"/>
    <w:rsid w:val="00C94060"/>
    <w:rsid w:val="00C94318"/>
    <w:rsid w:val="00C97966"/>
    <w:rsid w:val="00CA4656"/>
    <w:rsid w:val="00CA5EAC"/>
    <w:rsid w:val="00CB092F"/>
    <w:rsid w:val="00CB0935"/>
    <w:rsid w:val="00CB0BC2"/>
    <w:rsid w:val="00CB0E89"/>
    <w:rsid w:val="00CB1651"/>
    <w:rsid w:val="00CB6BCC"/>
    <w:rsid w:val="00CC33A4"/>
    <w:rsid w:val="00CC368A"/>
    <w:rsid w:val="00CC4928"/>
    <w:rsid w:val="00CC665E"/>
    <w:rsid w:val="00CC7E4B"/>
    <w:rsid w:val="00CD212C"/>
    <w:rsid w:val="00CD388B"/>
    <w:rsid w:val="00CD4446"/>
    <w:rsid w:val="00CD4D3A"/>
    <w:rsid w:val="00CD53D3"/>
    <w:rsid w:val="00CD5EA2"/>
    <w:rsid w:val="00CD6F39"/>
    <w:rsid w:val="00CE0246"/>
    <w:rsid w:val="00CE14ED"/>
    <w:rsid w:val="00CE3976"/>
    <w:rsid w:val="00CE678B"/>
    <w:rsid w:val="00CE6826"/>
    <w:rsid w:val="00CE69A4"/>
    <w:rsid w:val="00CF1285"/>
    <w:rsid w:val="00CF1A54"/>
    <w:rsid w:val="00CF21B6"/>
    <w:rsid w:val="00CF4670"/>
    <w:rsid w:val="00CF4690"/>
    <w:rsid w:val="00CF481E"/>
    <w:rsid w:val="00CF4C7F"/>
    <w:rsid w:val="00CF5516"/>
    <w:rsid w:val="00CF661A"/>
    <w:rsid w:val="00D00E49"/>
    <w:rsid w:val="00D02924"/>
    <w:rsid w:val="00D0338B"/>
    <w:rsid w:val="00D04E4E"/>
    <w:rsid w:val="00D10B5A"/>
    <w:rsid w:val="00D11E47"/>
    <w:rsid w:val="00D1212C"/>
    <w:rsid w:val="00D15802"/>
    <w:rsid w:val="00D179E3"/>
    <w:rsid w:val="00D17F67"/>
    <w:rsid w:val="00D203EB"/>
    <w:rsid w:val="00D2560E"/>
    <w:rsid w:val="00D25E8E"/>
    <w:rsid w:val="00D30393"/>
    <w:rsid w:val="00D30518"/>
    <w:rsid w:val="00D314E7"/>
    <w:rsid w:val="00D32F42"/>
    <w:rsid w:val="00D3311A"/>
    <w:rsid w:val="00D368E7"/>
    <w:rsid w:val="00D3722F"/>
    <w:rsid w:val="00D37D6B"/>
    <w:rsid w:val="00D406D5"/>
    <w:rsid w:val="00D40F04"/>
    <w:rsid w:val="00D4111F"/>
    <w:rsid w:val="00D41237"/>
    <w:rsid w:val="00D4205F"/>
    <w:rsid w:val="00D429DF"/>
    <w:rsid w:val="00D4375D"/>
    <w:rsid w:val="00D44C06"/>
    <w:rsid w:val="00D464EA"/>
    <w:rsid w:val="00D46900"/>
    <w:rsid w:val="00D471F1"/>
    <w:rsid w:val="00D47931"/>
    <w:rsid w:val="00D47EC6"/>
    <w:rsid w:val="00D515B7"/>
    <w:rsid w:val="00D51F10"/>
    <w:rsid w:val="00D54686"/>
    <w:rsid w:val="00D567E5"/>
    <w:rsid w:val="00D56E37"/>
    <w:rsid w:val="00D5736E"/>
    <w:rsid w:val="00D57CF1"/>
    <w:rsid w:val="00D60E23"/>
    <w:rsid w:val="00D60F19"/>
    <w:rsid w:val="00D61577"/>
    <w:rsid w:val="00D628FA"/>
    <w:rsid w:val="00D637AD"/>
    <w:rsid w:val="00D63B50"/>
    <w:rsid w:val="00D63F88"/>
    <w:rsid w:val="00D64773"/>
    <w:rsid w:val="00D649DD"/>
    <w:rsid w:val="00D6568C"/>
    <w:rsid w:val="00D66020"/>
    <w:rsid w:val="00D67F89"/>
    <w:rsid w:val="00D72190"/>
    <w:rsid w:val="00D7381A"/>
    <w:rsid w:val="00D76A6F"/>
    <w:rsid w:val="00D772FA"/>
    <w:rsid w:val="00D77455"/>
    <w:rsid w:val="00D83D8B"/>
    <w:rsid w:val="00D8407B"/>
    <w:rsid w:val="00D84656"/>
    <w:rsid w:val="00D855E4"/>
    <w:rsid w:val="00D86482"/>
    <w:rsid w:val="00D86B87"/>
    <w:rsid w:val="00D86FCE"/>
    <w:rsid w:val="00D90340"/>
    <w:rsid w:val="00D9551F"/>
    <w:rsid w:val="00D966D4"/>
    <w:rsid w:val="00D97093"/>
    <w:rsid w:val="00D97FCF"/>
    <w:rsid w:val="00DA0351"/>
    <w:rsid w:val="00DA0F98"/>
    <w:rsid w:val="00DA1BDC"/>
    <w:rsid w:val="00DA34CD"/>
    <w:rsid w:val="00DA67D1"/>
    <w:rsid w:val="00DA7AD0"/>
    <w:rsid w:val="00DA7F86"/>
    <w:rsid w:val="00DB091F"/>
    <w:rsid w:val="00DB2242"/>
    <w:rsid w:val="00DB4CE9"/>
    <w:rsid w:val="00DB6323"/>
    <w:rsid w:val="00DB65AA"/>
    <w:rsid w:val="00DC0C44"/>
    <w:rsid w:val="00DC2B3C"/>
    <w:rsid w:val="00DC2C21"/>
    <w:rsid w:val="00DC3489"/>
    <w:rsid w:val="00DC519D"/>
    <w:rsid w:val="00DC5205"/>
    <w:rsid w:val="00DC546F"/>
    <w:rsid w:val="00DD12BC"/>
    <w:rsid w:val="00DD4054"/>
    <w:rsid w:val="00DD4A36"/>
    <w:rsid w:val="00DD58F2"/>
    <w:rsid w:val="00DD7555"/>
    <w:rsid w:val="00DD7A8C"/>
    <w:rsid w:val="00DE146D"/>
    <w:rsid w:val="00DE1AFA"/>
    <w:rsid w:val="00DE40B9"/>
    <w:rsid w:val="00DE50D9"/>
    <w:rsid w:val="00DE6199"/>
    <w:rsid w:val="00DE77C4"/>
    <w:rsid w:val="00DF126C"/>
    <w:rsid w:val="00DF1B52"/>
    <w:rsid w:val="00DF5CBA"/>
    <w:rsid w:val="00DF6033"/>
    <w:rsid w:val="00DF6268"/>
    <w:rsid w:val="00E009EE"/>
    <w:rsid w:val="00E00B03"/>
    <w:rsid w:val="00E029BE"/>
    <w:rsid w:val="00E03DCE"/>
    <w:rsid w:val="00E057C3"/>
    <w:rsid w:val="00E06458"/>
    <w:rsid w:val="00E0735B"/>
    <w:rsid w:val="00E106EC"/>
    <w:rsid w:val="00E16B1E"/>
    <w:rsid w:val="00E2052E"/>
    <w:rsid w:val="00E21ACC"/>
    <w:rsid w:val="00E22E36"/>
    <w:rsid w:val="00E24239"/>
    <w:rsid w:val="00E26DBB"/>
    <w:rsid w:val="00E364EB"/>
    <w:rsid w:val="00E36CA5"/>
    <w:rsid w:val="00E406FA"/>
    <w:rsid w:val="00E40741"/>
    <w:rsid w:val="00E40F29"/>
    <w:rsid w:val="00E4103B"/>
    <w:rsid w:val="00E410A2"/>
    <w:rsid w:val="00E419A9"/>
    <w:rsid w:val="00E45436"/>
    <w:rsid w:val="00E4739C"/>
    <w:rsid w:val="00E502BB"/>
    <w:rsid w:val="00E50746"/>
    <w:rsid w:val="00E559C2"/>
    <w:rsid w:val="00E56B70"/>
    <w:rsid w:val="00E5766F"/>
    <w:rsid w:val="00E6152E"/>
    <w:rsid w:val="00E617F6"/>
    <w:rsid w:val="00E6511B"/>
    <w:rsid w:val="00E654C0"/>
    <w:rsid w:val="00E66099"/>
    <w:rsid w:val="00E6783D"/>
    <w:rsid w:val="00E67DE5"/>
    <w:rsid w:val="00E67FC8"/>
    <w:rsid w:val="00E70115"/>
    <w:rsid w:val="00E7296E"/>
    <w:rsid w:val="00E72AA4"/>
    <w:rsid w:val="00E7389A"/>
    <w:rsid w:val="00E77565"/>
    <w:rsid w:val="00E77F6D"/>
    <w:rsid w:val="00E80069"/>
    <w:rsid w:val="00E80918"/>
    <w:rsid w:val="00E829FF"/>
    <w:rsid w:val="00E82FA7"/>
    <w:rsid w:val="00E83B3F"/>
    <w:rsid w:val="00E84AFE"/>
    <w:rsid w:val="00E84BC9"/>
    <w:rsid w:val="00E86A6E"/>
    <w:rsid w:val="00E8798C"/>
    <w:rsid w:val="00E879F0"/>
    <w:rsid w:val="00E87B05"/>
    <w:rsid w:val="00E90A7B"/>
    <w:rsid w:val="00E920EC"/>
    <w:rsid w:val="00E938D9"/>
    <w:rsid w:val="00E97041"/>
    <w:rsid w:val="00E9729E"/>
    <w:rsid w:val="00EA08F1"/>
    <w:rsid w:val="00EA1385"/>
    <w:rsid w:val="00EA3810"/>
    <w:rsid w:val="00EA382B"/>
    <w:rsid w:val="00EB4970"/>
    <w:rsid w:val="00EB5D32"/>
    <w:rsid w:val="00EB795F"/>
    <w:rsid w:val="00EB7B87"/>
    <w:rsid w:val="00EB7DEF"/>
    <w:rsid w:val="00EC0550"/>
    <w:rsid w:val="00EC06DD"/>
    <w:rsid w:val="00EC290B"/>
    <w:rsid w:val="00EC31A7"/>
    <w:rsid w:val="00EC32F7"/>
    <w:rsid w:val="00EC51B8"/>
    <w:rsid w:val="00ED02FB"/>
    <w:rsid w:val="00ED06F6"/>
    <w:rsid w:val="00ED154D"/>
    <w:rsid w:val="00ED1738"/>
    <w:rsid w:val="00ED494D"/>
    <w:rsid w:val="00ED4D53"/>
    <w:rsid w:val="00ED568C"/>
    <w:rsid w:val="00EE1AF2"/>
    <w:rsid w:val="00EE2EF8"/>
    <w:rsid w:val="00EE3543"/>
    <w:rsid w:val="00EE4BE3"/>
    <w:rsid w:val="00EE52D9"/>
    <w:rsid w:val="00EE593F"/>
    <w:rsid w:val="00EE60A1"/>
    <w:rsid w:val="00EE6BA8"/>
    <w:rsid w:val="00EF1846"/>
    <w:rsid w:val="00EF22CA"/>
    <w:rsid w:val="00F020A9"/>
    <w:rsid w:val="00F05E7C"/>
    <w:rsid w:val="00F06008"/>
    <w:rsid w:val="00F079C8"/>
    <w:rsid w:val="00F07C3A"/>
    <w:rsid w:val="00F07D39"/>
    <w:rsid w:val="00F1478E"/>
    <w:rsid w:val="00F15048"/>
    <w:rsid w:val="00F15EEA"/>
    <w:rsid w:val="00F20A2D"/>
    <w:rsid w:val="00F21B66"/>
    <w:rsid w:val="00F23BDB"/>
    <w:rsid w:val="00F2705B"/>
    <w:rsid w:val="00F34C48"/>
    <w:rsid w:val="00F34CD6"/>
    <w:rsid w:val="00F35724"/>
    <w:rsid w:val="00F35EEC"/>
    <w:rsid w:val="00F4110B"/>
    <w:rsid w:val="00F426A7"/>
    <w:rsid w:val="00F43174"/>
    <w:rsid w:val="00F434E9"/>
    <w:rsid w:val="00F47C52"/>
    <w:rsid w:val="00F47CCA"/>
    <w:rsid w:val="00F47D33"/>
    <w:rsid w:val="00F516EE"/>
    <w:rsid w:val="00F5244F"/>
    <w:rsid w:val="00F52944"/>
    <w:rsid w:val="00F60068"/>
    <w:rsid w:val="00F61BD7"/>
    <w:rsid w:val="00F6633D"/>
    <w:rsid w:val="00F707BA"/>
    <w:rsid w:val="00F709F8"/>
    <w:rsid w:val="00F70B64"/>
    <w:rsid w:val="00F744F5"/>
    <w:rsid w:val="00F74BBE"/>
    <w:rsid w:val="00F769AB"/>
    <w:rsid w:val="00F81980"/>
    <w:rsid w:val="00F85F02"/>
    <w:rsid w:val="00F86396"/>
    <w:rsid w:val="00F86BDD"/>
    <w:rsid w:val="00F86EEC"/>
    <w:rsid w:val="00F92035"/>
    <w:rsid w:val="00F945B5"/>
    <w:rsid w:val="00F95D37"/>
    <w:rsid w:val="00FA0603"/>
    <w:rsid w:val="00FA1528"/>
    <w:rsid w:val="00FA2836"/>
    <w:rsid w:val="00FA6A28"/>
    <w:rsid w:val="00FA75A1"/>
    <w:rsid w:val="00FB1971"/>
    <w:rsid w:val="00FB1EC5"/>
    <w:rsid w:val="00FB24E0"/>
    <w:rsid w:val="00FB4BFC"/>
    <w:rsid w:val="00FB4C97"/>
    <w:rsid w:val="00FB5733"/>
    <w:rsid w:val="00FB5BD4"/>
    <w:rsid w:val="00FB645A"/>
    <w:rsid w:val="00FB6DCC"/>
    <w:rsid w:val="00FC08D1"/>
    <w:rsid w:val="00FC1ED8"/>
    <w:rsid w:val="00FC3FE6"/>
    <w:rsid w:val="00FC41BA"/>
    <w:rsid w:val="00FC4D59"/>
    <w:rsid w:val="00FC5595"/>
    <w:rsid w:val="00FC5DA4"/>
    <w:rsid w:val="00FC61D7"/>
    <w:rsid w:val="00FC65EF"/>
    <w:rsid w:val="00FD01E7"/>
    <w:rsid w:val="00FD0FCA"/>
    <w:rsid w:val="00FD12E0"/>
    <w:rsid w:val="00FD1737"/>
    <w:rsid w:val="00FD2842"/>
    <w:rsid w:val="00FD2B74"/>
    <w:rsid w:val="00FD2C51"/>
    <w:rsid w:val="00FD34D8"/>
    <w:rsid w:val="00FD34E0"/>
    <w:rsid w:val="00FD403F"/>
    <w:rsid w:val="00FD5FA8"/>
    <w:rsid w:val="00FD753E"/>
    <w:rsid w:val="00FD7E6B"/>
    <w:rsid w:val="00FE052D"/>
    <w:rsid w:val="00FE17EE"/>
    <w:rsid w:val="00FE4D79"/>
    <w:rsid w:val="00FE58F8"/>
    <w:rsid w:val="00FE62AC"/>
    <w:rsid w:val="00FE7E05"/>
    <w:rsid w:val="00FF18E4"/>
    <w:rsid w:val="00FF2467"/>
    <w:rsid w:val="00FF4033"/>
    <w:rsid w:val="00FF54CC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EFD91E"/>
  <w15:docId w15:val="{5D9BC7A3-3BBE-4962-B8DD-6573FC8E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DB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6BA2"/>
    <w:pPr>
      <w:keepNext/>
      <w:keepLines/>
      <w:widowControl w:val="0"/>
      <w:numPr>
        <w:numId w:val="14"/>
      </w:numPr>
      <w:autoSpaceDE w:val="0"/>
      <w:autoSpaceDN w:val="0"/>
      <w:adjustRightInd w:val="0"/>
      <w:spacing w:before="480" w:after="120" w:line="240" w:lineRule="auto"/>
      <w:outlineLvl w:val="0"/>
    </w:pPr>
    <w:rPr>
      <w:rFonts w:eastAsiaTheme="majorEastAsia" w:cs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758A"/>
    <w:pPr>
      <w:keepNext/>
      <w:numPr>
        <w:ilvl w:val="1"/>
        <w:numId w:val="13"/>
      </w:numPr>
      <w:spacing w:before="120" w:after="120" w:line="240" w:lineRule="auto"/>
      <w:outlineLvl w:val="1"/>
    </w:pPr>
    <w:rPr>
      <w:rFonts w:eastAsia="ヒラギノ角ゴ Pro W3" w:cs="Times New Roman"/>
      <w:b/>
      <w:caps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12758A"/>
    <w:pPr>
      <w:widowControl w:val="0"/>
      <w:numPr>
        <w:ilvl w:val="2"/>
        <w:numId w:val="14"/>
      </w:numPr>
      <w:autoSpaceDE w:val="0"/>
      <w:autoSpaceDN w:val="0"/>
      <w:adjustRightInd w:val="0"/>
      <w:spacing w:before="200" w:after="80" w:line="240" w:lineRule="auto"/>
      <w:outlineLvl w:val="2"/>
    </w:pPr>
    <w:rPr>
      <w:rFonts w:eastAsia="Times New Roman" w:cs="Times New Roman"/>
      <w:b/>
      <w:i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773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773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773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773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773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773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A6BA2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12758A"/>
    <w:rPr>
      <w:rFonts w:ascii="Times New Roman" w:eastAsia="ヒラギノ角ゴ Pro W3" w:hAnsi="Times New Roman" w:cs="Times New Roman"/>
      <w:b/>
      <w:caps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2758A"/>
    <w:rPr>
      <w:rFonts w:ascii="Times New Roman" w:eastAsia="Times New Roman" w:hAnsi="Times New Roman" w:cs="Times New Roman"/>
      <w:b/>
      <w:iCs/>
      <w:sz w:val="28"/>
    </w:rPr>
  </w:style>
  <w:style w:type="paragraph" w:customStyle="1" w:styleId="bullets">
    <w:name w:val="bullets"/>
    <w:basedOn w:val="Normal"/>
    <w:link w:val="buChar"/>
    <w:rsid w:val="0095002C"/>
    <w:pPr>
      <w:numPr>
        <w:numId w:val="1"/>
      </w:numPr>
      <w:spacing w:after="120" w:line="240" w:lineRule="exact"/>
    </w:pPr>
    <w:rPr>
      <w:rFonts w:eastAsia="Times New Roman" w:cs="Times New Roman"/>
      <w:color w:val="000000"/>
      <w:sz w:val="24"/>
      <w:szCs w:val="24"/>
    </w:rPr>
  </w:style>
  <w:style w:type="character" w:customStyle="1" w:styleId="buChar">
    <w:name w:val="bu Char"/>
    <w:basedOn w:val="DefaultParagraphFont"/>
    <w:link w:val="bullets"/>
    <w:locked/>
    <w:rsid w:val="00895AD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Questionsabc">
    <w:name w:val="_Questions_abc"/>
    <w:qFormat/>
    <w:rsid w:val="0037209F"/>
    <w:rPr>
      <w:rFonts w:ascii="Times New Roman" w:eastAsia="ヒラギノ角ゴ Pro W3" w:hAnsi="Times New Roman" w:cs="Times New Roman"/>
      <w:color w:val="000000"/>
    </w:rPr>
  </w:style>
  <w:style w:type="paragraph" w:customStyle="1" w:styleId="QuestionsNumbered">
    <w:name w:val="_QuestionsNumbered"/>
    <w:qFormat/>
    <w:rsid w:val="00632DB6"/>
    <w:pPr>
      <w:keepNext/>
      <w:keepLines/>
      <w:numPr>
        <w:numId w:val="23"/>
      </w:numPr>
      <w:spacing w:after="120" w:line="240" w:lineRule="auto"/>
    </w:pPr>
    <w:rPr>
      <w:rFonts w:ascii="Times New Roman" w:eastAsia="ヒラギノ角ゴ Pro W3" w:hAnsi="Times New Roman" w:cs="Times New Roman"/>
    </w:rPr>
  </w:style>
  <w:style w:type="paragraph" w:customStyle="1" w:styleId="ResponseSub">
    <w:name w:val="_Response_Sub"/>
    <w:basedOn w:val="Response"/>
    <w:qFormat/>
    <w:rsid w:val="004C1A0E"/>
    <w:pPr>
      <w:ind w:left="1620"/>
    </w:pPr>
    <w:rPr>
      <w:color w:val="auto"/>
    </w:rPr>
  </w:style>
  <w:style w:type="paragraph" w:customStyle="1" w:styleId="Response">
    <w:name w:val="_Response"/>
    <w:basedOn w:val="Normal"/>
    <w:rsid w:val="00B1356E"/>
    <w:pPr>
      <w:widowControl w:val="0"/>
      <w:tabs>
        <w:tab w:val="right" w:leader="underscore" w:pos="9360"/>
      </w:tabs>
      <w:spacing w:after="60" w:line="240" w:lineRule="auto"/>
      <w:ind w:left="1080" w:hanging="533"/>
    </w:pPr>
    <w:rPr>
      <w:rFonts w:eastAsia="ヒラギノ角ゴ Pro W3" w:cs="Times New Roman"/>
      <w:color w:val="000000"/>
      <w:szCs w:val="20"/>
    </w:rPr>
  </w:style>
  <w:style w:type="paragraph" w:customStyle="1" w:styleId="Tableheader">
    <w:name w:val="Table header"/>
    <w:basedOn w:val="Normal"/>
    <w:qFormat/>
    <w:rsid w:val="00FE58F8"/>
    <w:pPr>
      <w:widowControl w:val="0"/>
      <w:autoSpaceDE w:val="0"/>
      <w:autoSpaceDN w:val="0"/>
      <w:adjustRightInd w:val="0"/>
      <w:spacing w:before="40" w:after="40" w:line="240" w:lineRule="auto"/>
      <w:jc w:val="center"/>
    </w:pPr>
    <w:rPr>
      <w:rFonts w:eastAsia="Times New Roman" w:cs="Times New Roman"/>
      <w:b/>
    </w:rPr>
  </w:style>
  <w:style w:type="paragraph" w:customStyle="1" w:styleId="ResponseLast">
    <w:name w:val="_ResponseLast"/>
    <w:basedOn w:val="Response"/>
    <w:rsid w:val="00B1356E"/>
    <w:pPr>
      <w:spacing w:after="240"/>
    </w:pPr>
  </w:style>
  <w:style w:type="paragraph" w:styleId="BodyText">
    <w:name w:val="Body Text"/>
    <w:basedOn w:val="Normal"/>
    <w:link w:val="BodyTextChar1"/>
    <w:rsid w:val="001E6AF7"/>
    <w:pPr>
      <w:autoSpaceDE w:val="0"/>
      <w:autoSpaceDN w:val="0"/>
      <w:adjustRightInd w:val="0"/>
      <w:spacing w:after="240" w:line="260" w:lineRule="exact"/>
    </w:pPr>
    <w:rPr>
      <w:rFonts w:eastAsia="Times New Roman" w:cs="Arial"/>
      <w:bCs/>
    </w:rPr>
  </w:style>
  <w:style w:type="character" w:customStyle="1" w:styleId="BodyTextChar1">
    <w:name w:val="Body Text Char1"/>
    <w:basedOn w:val="DefaultParagraphFont"/>
    <w:link w:val="BodyText"/>
    <w:locked/>
    <w:rsid w:val="001E6AF7"/>
    <w:rPr>
      <w:rFonts w:eastAsia="Times New Roman" w:cs="Arial"/>
      <w:bCs/>
    </w:rPr>
  </w:style>
  <w:style w:type="character" w:customStyle="1" w:styleId="BodyTextChar">
    <w:name w:val="Body Text Char"/>
    <w:basedOn w:val="DefaultParagraphFont"/>
    <w:uiPriority w:val="99"/>
    <w:semiHidden/>
    <w:rsid w:val="0012758A"/>
  </w:style>
  <w:style w:type="paragraph" w:styleId="Title">
    <w:name w:val="Title"/>
    <w:basedOn w:val="Normal"/>
    <w:link w:val="TitleChar"/>
    <w:qFormat/>
    <w:rsid w:val="0012758A"/>
    <w:pPr>
      <w:spacing w:after="0" w:line="240" w:lineRule="auto"/>
      <w:jc w:val="center"/>
    </w:pPr>
    <w:rPr>
      <w:rFonts w:ascii="Calibri" w:eastAsia="ヒラギノ角ゴ Pro W3" w:hAnsi="Calibri" w:cs="Courier New"/>
      <w:b/>
      <w:bCs/>
      <w:color w:val="000000"/>
      <w:spacing w:val="-6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58A"/>
    <w:rPr>
      <w:rFonts w:ascii="Calibri" w:eastAsia="ヒラギノ角ゴ Pro W3" w:hAnsi="Calibri" w:cs="Courier New"/>
      <w:b/>
      <w:bCs/>
      <w:color w:val="000000"/>
      <w:spacing w:val="-6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58A"/>
    <w:pPr>
      <w:widowControl w:val="0"/>
      <w:autoSpaceDE w:val="0"/>
      <w:autoSpaceDN w:val="0"/>
      <w:adjustRightInd w:val="0"/>
      <w:spacing w:after="240" w:line="240" w:lineRule="auto"/>
      <w:contextualSpacing/>
      <w:jc w:val="center"/>
    </w:pPr>
    <w:rPr>
      <w:rFonts w:eastAsia="Times New Roman" w:cs="Times New Roman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758A"/>
    <w:rPr>
      <w:rFonts w:eastAsia="Times New Roman" w:cs="Times New Roman"/>
      <w:sz w:val="24"/>
    </w:rPr>
  </w:style>
  <w:style w:type="paragraph" w:customStyle="1" w:styleId="Response1">
    <w:name w:val="Response1"/>
    <w:basedOn w:val="Normal"/>
    <w:uiPriority w:val="99"/>
    <w:qFormat/>
    <w:rsid w:val="00ED02FB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eastAsia="Times New Roman" w:cs="Arial"/>
      <w:sz w:val="24"/>
    </w:rPr>
  </w:style>
  <w:style w:type="paragraph" w:customStyle="1" w:styleId="Response1Last">
    <w:name w:val="Response1Last"/>
    <w:basedOn w:val="Response1"/>
    <w:uiPriority w:val="99"/>
    <w:qFormat/>
    <w:rsid w:val="00ED02FB"/>
    <w:pPr>
      <w:keepNext w:val="0"/>
      <w:keepLines w:val="0"/>
    </w:pPr>
  </w:style>
  <w:style w:type="paragraph" w:customStyle="1" w:styleId="QuestionSecH">
    <w:name w:val="_Question_SecH"/>
    <w:basedOn w:val="Normal"/>
    <w:uiPriority w:val="99"/>
    <w:qFormat/>
    <w:rsid w:val="00ED02FB"/>
    <w:pPr>
      <w:keepNext/>
      <w:keepLines/>
      <w:numPr>
        <w:numId w:val="2"/>
      </w:numPr>
      <w:autoSpaceDE w:val="0"/>
      <w:autoSpaceDN w:val="0"/>
      <w:adjustRightInd w:val="0"/>
      <w:spacing w:before="200" w:after="80" w:line="240" w:lineRule="auto"/>
    </w:pPr>
    <w:rPr>
      <w:rFonts w:ascii="Arial" w:eastAsia="Times New Roman" w:hAnsi="Arial" w:cs="Times New Roman"/>
      <w:b/>
      <w:bCs/>
    </w:rPr>
  </w:style>
  <w:style w:type="paragraph" w:customStyle="1" w:styleId="Tablechoice">
    <w:name w:val="Table choice"/>
    <w:basedOn w:val="Normal"/>
    <w:qFormat/>
    <w:rsid w:val="00ED02FB"/>
    <w:pPr>
      <w:spacing w:before="40" w:after="40" w:line="240" w:lineRule="auto"/>
      <w:jc w:val="center"/>
    </w:pPr>
    <w:rPr>
      <w:rFonts w:eastAsia="Times New Roman" w:cs="Times New Roman"/>
      <w:sz w:val="20"/>
      <w:szCs w:val="20"/>
    </w:rPr>
  </w:style>
  <w:style w:type="paragraph" w:customStyle="1" w:styleId="Tabletext">
    <w:name w:val="Table text"/>
    <w:basedOn w:val="Normal"/>
    <w:qFormat/>
    <w:rsid w:val="00ED02FB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</w:pPr>
    <w:rPr>
      <w:rFonts w:eastAsia="Times New Roman" w:cs="Arial"/>
      <w:sz w:val="20"/>
      <w:szCs w:val="20"/>
    </w:rPr>
  </w:style>
  <w:style w:type="paragraph" w:customStyle="1" w:styleId="Questionindent">
    <w:name w:val="Question_indent"/>
    <w:basedOn w:val="Normal"/>
    <w:qFormat/>
    <w:rsid w:val="00ED02FB"/>
    <w:pPr>
      <w:keepNext/>
      <w:keepLines/>
      <w:autoSpaceDE w:val="0"/>
      <w:autoSpaceDN w:val="0"/>
      <w:adjustRightInd w:val="0"/>
      <w:spacing w:before="200" w:after="80" w:line="240" w:lineRule="auto"/>
      <w:ind w:left="1440" w:hanging="720"/>
    </w:pPr>
    <w:rPr>
      <w:rFonts w:ascii="Arial" w:eastAsia="Times New Roman" w:hAnsi="Arial" w:cs="Times New Roman"/>
      <w:b/>
      <w:bCs/>
    </w:rPr>
  </w:style>
  <w:style w:type="paragraph" w:customStyle="1" w:styleId="Response1indent">
    <w:name w:val="Response1_indent"/>
    <w:basedOn w:val="Response1"/>
    <w:qFormat/>
    <w:rsid w:val="00ED02FB"/>
    <w:pPr>
      <w:ind w:left="1800"/>
    </w:pPr>
  </w:style>
  <w:style w:type="paragraph" w:customStyle="1" w:styleId="Response2">
    <w:name w:val="Response2"/>
    <w:basedOn w:val="Response1"/>
    <w:qFormat/>
    <w:rsid w:val="00ED02FB"/>
    <w:pPr>
      <w:tabs>
        <w:tab w:val="clear" w:pos="1080"/>
        <w:tab w:val="left" w:pos="1440"/>
      </w:tabs>
      <w:ind w:left="1440"/>
    </w:pPr>
  </w:style>
  <w:style w:type="character" w:styleId="CommentReference">
    <w:name w:val="annotation reference"/>
    <w:basedOn w:val="DefaultParagraphFont"/>
    <w:uiPriority w:val="99"/>
    <w:unhideWhenUsed/>
    <w:rsid w:val="00CF4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C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C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C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7F"/>
    <w:rPr>
      <w:rFonts w:ascii="Tahoma" w:hAnsi="Tahoma" w:cs="Tahoma"/>
      <w:sz w:val="16"/>
      <w:szCs w:val="16"/>
    </w:rPr>
  </w:style>
  <w:style w:type="paragraph" w:customStyle="1" w:styleId="ResponseABC">
    <w:name w:val="Response ABC"/>
    <w:basedOn w:val="Normal"/>
    <w:uiPriority w:val="99"/>
    <w:rsid w:val="00CF4C7F"/>
    <w:pPr>
      <w:keepNext/>
      <w:widowControl w:val="0"/>
      <w:autoSpaceDE w:val="0"/>
      <w:autoSpaceDN w:val="0"/>
      <w:adjustRightInd w:val="0"/>
      <w:spacing w:before="20" w:after="20" w:line="240" w:lineRule="auto"/>
      <w:ind w:left="360" w:hanging="360"/>
    </w:pPr>
    <w:rPr>
      <w:rFonts w:eastAsia="MS Mincho" w:cs="Times New Roman"/>
      <w:szCs w:val="20"/>
    </w:rPr>
  </w:style>
  <w:style w:type="character" w:styleId="Hyperlink">
    <w:name w:val="Hyperlink"/>
    <w:uiPriority w:val="99"/>
    <w:rsid w:val="00CF4C7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1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uiPriority w:val="99"/>
    <w:rsid w:val="009D5072"/>
    <w:pPr>
      <w:tabs>
        <w:tab w:val="left" w:pos="540"/>
        <w:tab w:val="left" w:leader="dot" w:pos="1620"/>
        <w:tab w:val="left" w:leader="dot" w:pos="2160"/>
        <w:tab w:val="left" w:leader="dot" w:pos="3060"/>
        <w:tab w:val="left" w:leader="dot" w:pos="3600"/>
        <w:tab w:val="left" w:leader="dot" w:pos="4320"/>
        <w:tab w:val="left" w:leader="dot" w:pos="5040"/>
        <w:tab w:val="left" w:leader="dot" w:pos="5760"/>
        <w:tab w:val="left" w:leader="dot" w:pos="6480"/>
        <w:tab w:val="left" w:leader="dot" w:pos="7200"/>
        <w:tab w:val="left" w:leader="do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0" w:line="320" w:lineRule="exact"/>
      <w:ind w:left="450" w:hanging="45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Q1-FirstLevelQuestion">
    <w:name w:val="Q1-First Level Question"/>
    <w:uiPriority w:val="99"/>
    <w:rsid w:val="00F426A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F426A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,3"/>
    <w:basedOn w:val="Normal"/>
    <w:link w:val="ListParagraphChar"/>
    <w:uiPriority w:val="34"/>
    <w:qFormat/>
    <w:rsid w:val="00C41D72"/>
    <w:pPr>
      <w:ind w:left="720"/>
      <w:contextualSpacing/>
    </w:pPr>
  </w:style>
  <w:style w:type="paragraph" w:customStyle="1" w:styleId="SurveyHeading2">
    <w:name w:val="_Survey Heading 2"/>
    <w:basedOn w:val="Normal"/>
    <w:rsid w:val="007B3D88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eastAsia="Times New Roman" w:cs="Times New Roman"/>
      <w:b/>
      <w:sz w:val="24"/>
    </w:rPr>
  </w:style>
  <w:style w:type="paragraph" w:styleId="Revision">
    <w:name w:val="Revision"/>
    <w:hidden/>
    <w:uiPriority w:val="99"/>
    <w:semiHidden/>
    <w:rsid w:val="00254D4C"/>
    <w:pPr>
      <w:spacing w:after="0" w:line="240" w:lineRule="auto"/>
    </w:pPr>
  </w:style>
  <w:style w:type="character" w:customStyle="1" w:styleId="instruction1">
    <w:name w:val="instruction1"/>
    <w:basedOn w:val="DefaultParagraphFont"/>
    <w:uiPriority w:val="99"/>
    <w:rsid w:val="007B00EE"/>
    <w:rPr>
      <w:rFonts w:ascii="Times New Roman" w:hAnsi="Times New Roman" w:cs="Times New Roman"/>
      <w:b/>
      <w:i/>
      <w:sz w:val="24"/>
    </w:rPr>
  </w:style>
  <w:style w:type="character" w:customStyle="1" w:styleId="PageNumber1">
    <w:name w:val="Page Number1"/>
    <w:rsid w:val="00DA0351"/>
    <w:rPr>
      <w:color w:val="000000"/>
      <w:sz w:val="24"/>
    </w:rPr>
  </w:style>
  <w:style w:type="paragraph" w:styleId="Footer">
    <w:name w:val="footer"/>
    <w:basedOn w:val="Normal"/>
    <w:next w:val="Normal"/>
    <w:link w:val="FooterChar"/>
    <w:uiPriority w:val="99"/>
    <w:rsid w:val="00DA03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A0351"/>
    <w:rPr>
      <w:rFonts w:eastAsia="Times New Roman"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DA0351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A0351"/>
    <w:rPr>
      <w:rFonts w:eastAsia="Times New Roman" w:cs="Times New Roman"/>
      <w:sz w:val="24"/>
    </w:rPr>
  </w:style>
  <w:style w:type="paragraph" w:customStyle="1" w:styleId="BodyText1">
    <w:name w:val="Body Text1"/>
    <w:aliases w:val="bt,body tx,indent,flush,memo body text"/>
    <w:basedOn w:val="Normal"/>
    <w:link w:val="bodytextChar0"/>
    <w:uiPriority w:val="99"/>
    <w:rsid w:val="00DA0351"/>
    <w:pPr>
      <w:spacing w:after="160"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0">
    <w:name w:val="body text Char"/>
    <w:aliases w:val="bt Char,body tx Char,indent Char1,flush Char Char"/>
    <w:basedOn w:val="DefaultParagraphFont"/>
    <w:link w:val="BodyText1"/>
    <w:uiPriority w:val="99"/>
    <w:locked/>
    <w:rsid w:val="00DA0351"/>
    <w:rPr>
      <w:rFonts w:ascii="Verdana" w:eastAsia="MS Mincho" w:hAnsi="Verdana" w:cs="Times New Roman"/>
      <w:sz w:val="20"/>
      <w:szCs w:val="20"/>
    </w:rPr>
  </w:style>
  <w:style w:type="paragraph" w:customStyle="1" w:styleId="Direction">
    <w:name w:val="Direction"/>
    <w:basedOn w:val="Normal"/>
    <w:rsid w:val="00DA0351"/>
    <w:pPr>
      <w:widowControl w:val="0"/>
      <w:autoSpaceDE w:val="0"/>
      <w:autoSpaceDN w:val="0"/>
      <w:adjustRightInd w:val="0"/>
      <w:spacing w:before="240" w:after="120" w:line="240" w:lineRule="auto"/>
    </w:pPr>
    <w:rPr>
      <w:rFonts w:eastAsia="Times New Roman" w:cstheme="minorHAnsi"/>
      <w:b/>
      <w:bCs/>
      <w:i/>
      <w:iCs/>
      <w:sz w:val="24"/>
      <w:szCs w:val="24"/>
    </w:rPr>
  </w:style>
  <w:style w:type="paragraph" w:customStyle="1" w:styleId="ListBullet31">
    <w:name w:val="List Bullet 31"/>
    <w:rsid w:val="00DA035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A035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A0351"/>
    <w:rPr>
      <w:rFonts w:eastAsia="Times New Roman" w:cs="Times New Roman"/>
      <w:sz w:val="24"/>
    </w:rPr>
  </w:style>
  <w:style w:type="paragraph" w:customStyle="1" w:styleId="bodytext0">
    <w:name w:val="bodytext"/>
    <w:basedOn w:val="Normal"/>
    <w:rsid w:val="00DA035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Strong">
    <w:name w:val="Strong"/>
    <w:uiPriority w:val="22"/>
    <w:qFormat/>
    <w:rsid w:val="00DA0351"/>
    <w:rPr>
      <w:b/>
      <w:bCs/>
    </w:rPr>
  </w:style>
  <w:style w:type="character" w:styleId="Emphasis">
    <w:name w:val="Emphasis"/>
    <w:uiPriority w:val="20"/>
    <w:qFormat/>
    <w:rsid w:val="00DA0351"/>
    <w:rPr>
      <w:i/>
      <w:iCs/>
    </w:rPr>
  </w:style>
  <w:style w:type="paragraph" w:styleId="NormalWeb">
    <w:name w:val="Normal (Web)"/>
    <w:basedOn w:val="Normal"/>
    <w:uiPriority w:val="99"/>
    <w:unhideWhenUsed/>
    <w:rsid w:val="00DA0351"/>
    <w:pPr>
      <w:spacing w:after="240" w:line="240" w:lineRule="auto"/>
    </w:pPr>
    <w:rPr>
      <w:rFonts w:eastAsia="Times New Roman" w:cs="Times New Roman"/>
      <w:sz w:val="24"/>
      <w:szCs w:val="24"/>
    </w:rPr>
  </w:style>
  <w:style w:type="paragraph" w:customStyle="1" w:styleId="TableBullet1">
    <w:name w:val="Table Bullet 1"/>
    <w:basedOn w:val="ListParagraph"/>
    <w:qFormat/>
    <w:rsid w:val="00DA0351"/>
    <w:pPr>
      <w:numPr>
        <w:numId w:val="5"/>
      </w:numPr>
      <w:spacing w:after="240" w:line="240" w:lineRule="auto"/>
      <w:ind w:left="216" w:hanging="216"/>
      <w:contextualSpacing w:val="0"/>
    </w:pPr>
    <w:rPr>
      <w:rFonts w:ascii="Arial" w:hAnsi="Arial" w:cs="Calibri"/>
      <w:color w:val="000000"/>
      <w:sz w:val="20"/>
    </w:rPr>
  </w:style>
  <w:style w:type="paragraph" w:customStyle="1" w:styleId="ACHAR">
    <w:name w:val="ACHAR"/>
    <w:basedOn w:val="Normal"/>
    <w:next w:val="ADIALOGUE"/>
    <w:qFormat/>
    <w:rsid w:val="00DA0351"/>
    <w:pPr>
      <w:spacing w:after="0" w:line="240" w:lineRule="auto"/>
      <w:jc w:val="center"/>
    </w:pPr>
    <w:rPr>
      <w:rFonts w:eastAsia="Batang" w:cs="Times New Roman"/>
      <w:sz w:val="24"/>
      <w:szCs w:val="24"/>
      <w:lang w:eastAsia="ko-KR"/>
    </w:rPr>
  </w:style>
  <w:style w:type="paragraph" w:customStyle="1" w:styleId="ADIALOGUE">
    <w:name w:val="ADIALOGUE"/>
    <w:basedOn w:val="Normal"/>
    <w:qFormat/>
    <w:rsid w:val="00DA0351"/>
    <w:pPr>
      <w:spacing w:after="0" w:line="240" w:lineRule="auto"/>
      <w:ind w:left="2070" w:right="1170"/>
    </w:pPr>
    <w:rPr>
      <w:rFonts w:eastAsia="Batang" w:cs="Times New Roman"/>
      <w:sz w:val="24"/>
      <w:szCs w:val="24"/>
      <w:lang w:eastAsia="ko-KR"/>
    </w:rPr>
  </w:style>
  <w:style w:type="paragraph" w:customStyle="1" w:styleId="APARENS">
    <w:name w:val="APARENS"/>
    <w:basedOn w:val="Normal"/>
    <w:next w:val="ADIALOGUE"/>
    <w:qFormat/>
    <w:rsid w:val="00DA0351"/>
    <w:pPr>
      <w:spacing w:after="0" w:line="240" w:lineRule="auto"/>
      <w:ind w:left="2970" w:right="2250" w:hanging="90"/>
    </w:pPr>
    <w:rPr>
      <w:rFonts w:eastAsia="Batang" w:cs="Times New Roman"/>
      <w:sz w:val="24"/>
      <w:szCs w:val="24"/>
      <w:lang w:eastAsia="ko-KR"/>
    </w:rPr>
  </w:style>
  <w:style w:type="paragraph" w:customStyle="1" w:styleId="Cover-Title">
    <w:name w:val="Cover-Title"/>
    <w:basedOn w:val="Normal"/>
    <w:uiPriority w:val="99"/>
    <w:rsid w:val="00DA0351"/>
    <w:pPr>
      <w:spacing w:after="0" w:line="240" w:lineRule="auto"/>
    </w:pPr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character" w:customStyle="1" w:styleId="apple-converted-space">
    <w:name w:val="apple-converted-space"/>
    <w:basedOn w:val="DefaultParagraphFont"/>
    <w:rsid w:val="00DA0351"/>
  </w:style>
  <w:style w:type="paragraph" w:customStyle="1" w:styleId="Default">
    <w:name w:val="Default"/>
    <w:rsid w:val="00C91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6AF4"/>
    <w:rPr>
      <w:color w:val="800080" w:themeColor="followedHyperlink"/>
      <w:u w:val="single"/>
    </w:rPr>
  </w:style>
  <w:style w:type="paragraph" w:customStyle="1" w:styleId="Question">
    <w:name w:val="Question"/>
    <w:basedOn w:val="Normal"/>
    <w:next w:val="Normal"/>
    <w:uiPriority w:val="99"/>
    <w:rsid w:val="00767FE2"/>
    <w:pPr>
      <w:keepNext/>
      <w:keepLines/>
      <w:numPr>
        <w:numId w:val="6"/>
      </w:numPr>
      <w:spacing w:before="360" w:after="120" w:line="240" w:lineRule="auto"/>
    </w:pPr>
    <w:rPr>
      <w:rFonts w:ascii="Verdana" w:eastAsia="Times New Roman" w:hAnsi="Verdana" w:cs="Times New Roman"/>
      <w:sz w:val="20"/>
    </w:rPr>
  </w:style>
  <w:style w:type="numbering" w:customStyle="1" w:styleId="NoList1">
    <w:name w:val="No List1"/>
    <w:next w:val="NoList"/>
    <w:uiPriority w:val="99"/>
    <w:semiHidden/>
    <w:unhideWhenUsed/>
    <w:rsid w:val="00443988"/>
  </w:style>
  <w:style w:type="table" w:customStyle="1" w:styleId="TableGrid1">
    <w:name w:val="Table Grid1"/>
    <w:basedOn w:val="TableNormal"/>
    <w:next w:val="TableGrid"/>
    <w:uiPriority w:val="99"/>
    <w:rsid w:val="0044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basedOn w:val="bullets"/>
    <w:qFormat/>
    <w:rsid w:val="00443988"/>
    <w:pPr>
      <w:numPr>
        <w:numId w:val="0"/>
      </w:numPr>
      <w:spacing w:before="240" w:line="240" w:lineRule="auto"/>
      <w:ind w:left="576" w:hanging="576"/>
    </w:pPr>
    <w:rPr>
      <w:color w:val="auto"/>
    </w:rPr>
  </w:style>
  <w:style w:type="paragraph" w:customStyle="1" w:styleId="Information">
    <w:name w:val="Information"/>
    <w:rsid w:val="00443988"/>
    <w:pPr>
      <w:numPr>
        <w:numId w:val="8"/>
      </w:num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e0">
    <w:name w:val="Response"/>
    <w:basedOn w:val="Normal"/>
    <w:qFormat/>
    <w:rsid w:val="00443988"/>
    <w:pPr>
      <w:keepNext/>
      <w:keepLines/>
      <w:widowControl w:val="0"/>
      <w:tabs>
        <w:tab w:val="right" w:leader="dot" w:pos="9360"/>
      </w:tabs>
      <w:autoSpaceDE w:val="0"/>
      <w:autoSpaceDN w:val="0"/>
      <w:adjustRightInd w:val="0"/>
      <w:spacing w:after="80" w:line="240" w:lineRule="exact"/>
      <w:ind w:left="1080" w:hanging="360"/>
    </w:pPr>
    <w:rPr>
      <w:rFonts w:eastAsia="Times New Roman" w:cs="Times New Roman"/>
      <w:sz w:val="24"/>
      <w:szCs w:val="24"/>
    </w:rPr>
  </w:style>
  <w:style w:type="paragraph" w:customStyle="1" w:styleId="ResponseLast0">
    <w:name w:val="Response Last"/>
    <w:basedOn w:val="Response0"/>
    <w:uiPriority w:val="99"/>
    <w:rsid w:val="00443988"/>
    <w:pPr>
      <w:keepNext w:val="0"/>
      <w:spacing w:after="240"/>
    </w:pPr>
  </w:style>
  <w:style w:type="paragraph" w:customStyle="1" w:styleId="QuestionSecB">
    <w:name w:val="_Question_SecB"/>
    <w:basedOn w:val="Normal"/>
    <w:qFormat/>
    <w:rsid w:val="00443988"/>
    <w:pPr>
      <w:keepNext/>
      <w:keepLines/>
      <w:numPr>
        <w:numId w:val="10"/>
      </w:numPr>
      <w:autoSpaceDE w:val="0"/>
      <w:autoSpaceDN w:val="0"/>
      <w:adjustRightInd w:val="0"/>
      <w:spacing w:before="200" w:after="80" w:line="240" w:lineRule="auto"/>
    </w:pPr>
    <w:rPr>
      <w:rFonts w:ascii="Arial" w:eastAsia="Times New Roman" w:hAnsi="Arial" w:cs="Times New Roman"/>
      <w:b/>
      <w:bCs/>
    </w:rPr>
  </w:style>
  <w:style w:type="paragraph" w:customStyle="1" w:styleId="Response-NoLetter">
    <w:name w:val="Response-No Letter"/>
    <w:basedOn w:val="Normal"/>
    <w:rsid w:val="00443988"/>
    <w:pPr>
      <w:widowControl w:val="0"/>
      <w:numPr>
        <w:numId w:val="9"/>
      </w:numPr>
      <w:tabs>
        <w:tab w:val="left" w:pos="720"/>
        <w:tab w:val="right" w:leader="dot" w:pos="9360"/>
      </w:tabs>
      <w:autoSpaceDE w:val="0"/>
      <w:autoSpaceDN w:val="0"/>
      <w:adjustRightInd w:val="0"/>
      <w:spacing w:after="80" w:line="240" w:lineRule="exact"/>
      <w:ind w:firstLine="0"/>
    </w:pPr>
    <w:rPr>
      <w:rFonts w:eastAsia="Times New Roman" w:cs="Times New Roman"/>
      <w:sz w:val="24"/>
      <w:szCs w:val="24"/>
    </w:rPr>
  </w:style>
  <w:style w:type="paragraph" w:customStyle="1" w:styleId="QuestionSecC">
    <w:name w:val="_Question_SecC"/>
    <w:rsid w:val="00443988"/>
    <w:pPr>
      <w:keepNext/>
      <w:keepLines/>
      <w:spacing w:before="200" w:after="80" w:line="240" w:lineRule="auto"/>
      <w:ind w:left="108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Att2-Heading3">
    <w:name w:val="Att2-Heading 3"/>
    <w:rsid w:val="00443988"/>
    <w:pPr>
      <w:keepNext/>
      <w:spacing w:before="240" w:after="120" w:line="240" w:lineRule="auto"/>
      <w:ind w:left="720" w:hanging="720"/>
      <w:outlineLvl w:val="2"/>
    </w:pPr>
    <w:rPr>
      <w:rFonts w:asciiTheme="majorBidi" w:eastAsia="ヒラギノ角ゴ Pro W3" w:hAnsiTheme="majorBidi" w:cstheme="majorBidi"/>
      <w:b/>
      <w:bCs/>
      <w:color w:val="000000"/>
      <w:sz w:val="24"/>
      <w:szCs w:val="24"/>
      <w:lang w:val="en-GB"/>
    </w:rPr>
  </w:style>
  <w:style w:type="paragraph" w:customStyle="1" w:styleId="Att2-Heading2">
    <w:name w:val="Att2-Heading 2"/>
    <w:rsid w:val="00443988"/>
    <w:pPr>
      <w:keepNext/>
      <w:spacing w:before="240" w:after="240" w:line="240" w:lineRule="auto"/>
      <w:ind w:left="720" w:hanging="720"/>
      <w:outlineLvl w:val="1"/>
    </w:pPr>
    <w:rPr>
      <w:rFonts w:ascii="Arial Bold" w:eastAsia="ヒラギノ角ゴ Pro W3" w:hAnsi="Arial Bold" w:cs="Times New Roman"/>
      <w:color w:val="000000"/>
      <w:sz w:val="24"/>
      <w:szCs w:val="20"/>
    </w:rPr>
  </w:style>
  <w:style w:type="paragraph" w:customStyle="1" w:styleId="QuestionSecA">
    <w:name w:val="_Question_SecA"/>
    <w:rsid w:val="00443988"/>
    <w:pPr>
      <w:keepNext/>
      <w:keepLines/>
      <w:spacing w:before="200" w:after="80" w:line="240" w:lineRule="auto"/>
    </w:pPr>
    <w:rPr>
      <w:rFonts w:ascii="Arial Bold" w:eastAsia="ヒラギノ角ゴ Pro W3" w:hAnsi="Arial Bold" w:cs="Times New Roman"/>
      <w:color w:val="000000"/>
      <w:szCs w:val="20"/>
    </w:rPr>
  </w:style>
  <w:style w:type="paragraph" w:customStyle="1" w:styleId="QuestionSecF">
    <w:name w:val="_Question_SecF"/>
    <w:uiPriority w:val="99"/>
    <w:qFormat/>
    <w:rsid w:val="00443988"/>
    <w:pPr>
      <w:keepNext/>
      <w:keepLines/>
      <w:spacing w:before="200" w:after="80" w:line="240" w:lineRule="auto"/>
    </w:pPr>
    <w:rPr>
      <w:rFonts w:ascii="Arial Bold" w:eastAsia="ヒラギノ角ゴ Pro W3" w:hAnsi="Arial Bold" w:cs="Times New Roman"/>
      <w:color w:val="000000"/>
      <w:szCs w:val="20"/>
    </w:rPr>
  </w:style>
  <w:style w:type="paragraph" w:customStyle="1" w:styleId="FreeForm">
    <w:name w:val="Free Form"/>
    <w:rsid w:val="0044398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QuestionSecE">
    <w:name w:val="_Question_SecE"/>
    <w:rsid w:val="00443988"/>
    <w:pPr>
      <w:keepNext/>
      <w:keepLines/>
      <w:spacing w:before="200" w:after="80" w:line="240" w:lineRule="auto"/>
    </w:pPr>
    <w:rPr>
      <w:rFonts w:ascii="Arial Bold" w:eastAsia="ヒラギノ角ゴ Pro W3" w:hAnsi="Arial Bold" w:cs="Times New Roman"/>
      <w:color w:val="000000"/>
      <w:szCs w:val="20"/>
    </w:rPr>
  </w:style>
  <w:style w:type="paragraph" w:customStyle="1" w:styleId="Questionindent2">
    <w:name w:val="Question_indent2"/>
    <w:basedOn w:val="Normal"/>
    <w:qFormat/>
    <w:rsid w:val="00443988"/>
    <w:pPr>
      <w:keepNext/>
      <w:keepLines/>
      <w:autoSpaceDE w:val="0"/>
      <w:autoSpaceDN w:val="0"/>
      <w:adjustRightInd w:val="0"/>
      <w:spacing w:before="200" w:after="80" w:line="240" w:lineRule="auto"/>
      <w:ind w:left="1584" w:hanging="864"/>
    </w:pPr>
    <w:rPr>
      <w:rFonts w:ascii="Arial" w:eastAsia="Times New Roman" w:hAnsi="Arial" w:cs="Times New Roman"/>
      <w:b/>
      <w:bCs/>
    </w:rPr>
  </w:style>
  <w:style w:type="paragraph" w:customStyle="1" w:styleId="Response1indent2">
    <w:name w:val="Response1_indent2"/>
    <w:basedOn w:val="Normal"/>
    <w:qFormat/>
    <w:rsid w:val="00443988"/>
    <w:pPr>
      <w:keepNext/>
      <w:keepLines/>
      <w:widowControl w:val="0"/>
      <w:tabs>
        <w:tab w:val="left" w:pos="1980"/>
        <w:tab w:val="right" w:leader="underscore" w:pos="8640"/>
      </w:tabs>
      <w:autoSpaceDE w:val="0"/>
      <w:autoSpaceDN w:val="0"/>
      <w:adjustRightInd w:val="0"/>
      <w:spacing w:after="60" w:line="240" w:lineRule="exact"/>
      <w:ind w:left="1980" w:hanging="360"/>
    </w:pPr>
    <w:rPr>
      <w:rFonts w:eastAsia="Times New Roman" w:cs="Arial"/>
      <w:sz w:val="24"/>
    </w:rPr>
  </w:style>
  <w:style w:type="paragraph" w:customStyle="1" w:styleId="Response1indentlast">
    <w:name w:val="Response1_indent_last"/>
    <w:basedOn w:val="Response1indent"/>
    <w:qFormat/>
    <w:rsid w:val="00443988"/>
    <w:pPr>
      <w:keepNext w:val="0"/>
      <w:keepLines w:val="0"/>
    </w:pPr>
  </w:style>
  <w:style w:type="paragraph" w:customStyle="1" w:styleId="ResponseABCTable">
    <w:name w:val="Response ABC Table"/>
    <w:basedOn w:val="Normal"/>
    <w:qFormat/>
    <w:rsid w:val="00443988"/>
    <w:pPr>
      <w:spacing w:after="0" w:line="240" w:lineRule="auto"/>
      <w:ind w:left="1080" w:hanging="450"/>
    </w:pPr>
    <w:rPr>
      <w:rFonts w:asciiTheme="majorBidi" w:eastAsia="MS Mincho" w:hAnsiTheme="majorBidi" w:cstheme="majorBidi"/>
      <w:sz w:val="24"/>
      <w:szCs w:val="24"/>
    </w:rPr>
  </w:style>
  <w:style w:type="paragraph" w:customStyle="1" w:styleId="ResponseLine">
    <w:name w:val="Response Line"/>
    <w:basedOn w:val="Response-NoLetter"/>
    <w:qFormat/>
    <w:rsid w:val="00443988"/>
    <w:pPr>
      <w:numPr>
        <w:numId w:val="0"/>
      </w:numPr>
      <w:pBdr>
        <w:bottom w:val="single" w:sz="4" w:space="1" w:color="auto"/>
      </w:pBdr>
      <w:ind w:left="720"/>
    </w:pPr>
  </w:style>
  <w:style w:type="numbering" w:customStyle="1" w:styleId="Multipunch">
    <w:name w:val="Multi punch"/>
    <w:rsid w:val="00443988"/>
    <w:pPr>
      <w:numPr>
        <w:numId w:val="1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D47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77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77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7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7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7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7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questionsno">
    <w:name w:val="questions_no"/>
    <w:basedOn w:val="Normal"/>
    <w:qFormat/>
    <w:rsid w:val="00D64773"/>
  </w:style>
  <w:style w:type="paragraph" w:customStyle="1" w:styleId="ascript">
    <w:name w:val="ascript"/>
    <w:basedOn w:val="QuestionsNumbered"/>
    <w:qFormat/>
    <w:rsid w:val="00D64773"/>
    <w:rPr>
      <w:b/>
      <w:i/>
    </w:rPr>
  </w:style>
  <w:style w:type="paragraph" w:customStyle="1" w:styleId="Statement">
    <w:name w:val="Statement"/>
    <w:basedOn w:val="Normal"/>
    <w:qFormat/>
    <w:rsid w:val="002629E0"/>
    <w:pPr>
      <w:autoSpaceDE w:val="0"/>
      <w:autoSpaceDN w:val="0"/>
      <w:adjustRightInd w:val="0"/>
      <w:spacing w:before="240" w:after="12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aa">
    <w:name w:val="a_a"/>
    <w:basedOn w:val="Normal"/>
    <w:qFormat/>
    <w:rsid w:val="002629E0"/>
    <w:pPr>
      <w:keepNext/>
      <w:keepLines/>
      <w:autoSpaceDE w:val="0"/>
      <w:autoSpaceDN w:val="0"/>
      <w:adjustRightInd w:val="0"/>
      <w:spacing w:before="40" w:after="40" w:line="240" w:lineRule="exact"/>
      <w:ind w:left="259" w:hanging="259"/>
    </w:pPr>
    <w:rPr>
      <w:rFonts w:ascii="Calibri" w:eastAsia="MS Mincho" w:hAnsi="Calibri" w:cs="Times New Roman"/>
      <w:sz w:val="24"/>
      <w:szCs w:val="20"/>
    </w:rPr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basedOn w:val="DefaultParagraphFont"/>
    <w:link w:val="ListParagraph"/>
    <w:uiPriority w:val="34"/>
    <w:locked/>
    <w:rsid w:val="003C28F3"/>
    <w:rPr>
      <w:rFonts w:ascii="Times New Roman" w:hAnsi="Times New Roman"/>
    </w:rPr>
  </w:style>
  <w:style w:type="paragraph" w:customStyle="1" w:styleId="QuestionSecD">
    <w:name w:val="_Question_SecD"/>
    <w:basedOn w:val="Normal"/>
    <w:qFormat/>
    <w:rsid w:val="005961BF"/>
    <w:pPr>
      <w:keepNext/>
      <w:tabs>
        <w:tab w:val="left" w:pos="540"/>
      </w:tabs>
      <w:spacing w:before="240" w:after="0" w:line="240" w:lineRule="auto"/>
      <w:ind w:left="540" w:hanging="54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9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7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1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1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2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CB1FE308C424FB68704859DC8CD6E" ma:contentTypeVersion="13" ma:contentTypeDescription="Create a new document." ma:contentTypeScope="" ma:versionID="1b951fa39d9334322e04f4386d569dcd">
  <xsd:schema xmlns:xsd="http://www.w3.org/2001/XMLSchema" xmlns:xs="http://www.w3.org/2001/XMLSchema" xmlns:p="http://schemas.microsoft.com/office/2006/metadata/properties" xmlns:ns1="http://schemas.microsoft.com/sharepoint/v3" xmlns:ns3="2a790488-0399-4746-9077-cb9c80c92153" xmlns:ns4="bd21beca-22bf-4b2c-b322-e6dfb9b684cd" targetNamespace="http://schemas.microsoft.com/office/2006/metadata/properties" ma:root="true" ma:fieldsID="9093921e4ee3957808ebd9863a0516fa" ns1:_="" ns3:_="" ns4:_="">
    <xsd:import namespace="http://schemas.microsoft.com/sharepoint/v3"/>
    <xsd:import namespace="2a790488-0399-4746-9077-cb9c80c92153"/>
    <xsd:import namespace="bd21beca-22bf-4b2c-b322-e6dfb9b684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0488-0399-4746-9077-cb9c80c92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beca-22bf-4b2c-b322-e6dfb9b68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C5E6B6C-A13C-4F00-8879-6E1FA9D8435A}">
  <ds:schemaRefs>
    <ds:schemaRef ds:uri="bd21beca-22bf-4b2c-b322-e6dfb9b684cd"/>
    <ds:schemaRef ds:uri="http://schemas.microsoft.com/office/2006/metadata/properties"/>
    <ds:schemaRef ds:uri="http://schemas.microsoft.com/office/infopath/2007/PartnerControls"/>
    <ds:schemaRef ds:uri="2a790488-0399-4746-9077-cb9c80c92153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FA4C0F-883B-4A7C-B817-A15EC359E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7D671-3981-4B30-ACB3-B5A142E0C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790488-0399-4746-9077-cb9c80c92153"/>
    <ds:schemaRef ds:uri="bd21beca-22bf-4b2c-b322-e6dfb9b68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0F46F-851E-4EA5-988A-DE679D9A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23</Pages>
  <Words>6900</Words>
  <Characters>39331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LSHT Web-Based Survey_updated 021618</vt:lpstr>
    </vt:vector>
  </TitlesOfParts>
  <Company>RTI International</Company>
  <LinksUpToDate>false</LinksUpToDate>
  <CharactersWithSpaces>46139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LSHT Web-Based Survey_updated 021618</dc:title>
  <dc:subject/>
  <dc:creator>Boudewyns, Vanessa</dc:creator>
  <cp:keywords/>
  <dc:description/>
  <cp:lastModifiedBy>Ptomey, Natasha (CDC/DDID/NCHHSTP/DHPSE) (CTR)</cp:lastModifiedBy>
  <cp:revision>8</cp:revision>
  <cp:lastPrinted>2018-01-08T20:31:00Z</cp:lastPrinted>
  <dcterms:created xsi:type="dcterms:W3CDTF">2020-06-05T13:07:00Z</dcterms:created>
  <dcterms:modified xsi:type="dcterms:W3CDTF">2020-08-04T16:41:00Z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0x0101002C4CB1FE308C424FB68704859DC8CD6E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iteId">
    <vt:lpwstr>9ce70869-60db-44fd-abe8-d2767077fc8f</vt:lpwstr>
  </property>
  <property fmtid="{D5CDD505-2E9C-101B-9397-08002B2CF9AE}" pid="5" name="MSIP_Label_7b94a7b8-f06c-4dfe-bdcc-9b548fd58c31_Owner">
    <vt:lpwstr>wvj3@cdc.gov</vt:lpwstr>
  </property>
  <property fmtid="{D5CDD505-2E9C-101B-9397-08002B2CF9AE}" pid="6" name="MSIP_Label_7b94a7b8-f06c-4dfe-bdcc-9b548fd58c31_SetDate">
    <vt:lpwstr>2020-06-08T18:11:50.5272617Z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Application">
    <vt:lpwstr>Microsoft Azure Information Protection</vt:lpwstr>
  </property>
  <property fmtid="{D5CDD505-2E9C-101B-9397-08002B2CF9AE}" pid="9" name="MSIP_Label_7b94a7b8-f06c-4dfe-bdcc-9b548fd58c31_ActionId">
    <vt:lpwstr>b4f967b1-e630-4afc-b16a-deb9f1796064</vt:lpwstr>
  </property>
  <property fmtid="{D5CDD505-2E9C-101B-9397-08002B2CF9AE}" pid="10" name="MSIP_Label_7b94a7b8-f06c-4dfe-bdcc-9b548fd58c31_Extended_MSFT_Method">
    <vt:lpwstr>Manual</vt:lpwstr>
  </property>
  <property fmtid="{D5CDD505-2E9C-101B-9397-08002B2CF9AE}" pid="11" name="Sensitivity">
    <vt:lpwstr>General</vt:lpwstr>
  </property>
</Properties>
</file>