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04D34" w14:textId="0131F728" w:rsidR="00F0541A" w:rsidRDefault="00F0541A" w:rsidP="00F0541A">
      <w:pPr>
        <w:spacing w:line="480" w:lineRule="auto"/>
        <w:rPr>
          <w:b/>
          <w:bCs/>
        </w:rPr>
      </w:pPr>
      <w:bookmarkStart w:id="0" w:name="_GoBack"/>
      <w:bookmarkEnd w:id="0"/>
      <w:r w:rsidRPr="00C11470">
        <w:rPr>
          <w:b/>
          <w:bCs/>
        </w:rPr>
        <w:t>Standards Improvement Project</w:t>
      </w:r>
      <w:r>
        <w:rPr>
          <w:b/>
          <w:bCs/>
        </w:rPr>
        <w:t>-</w:t>
      </w:r>
      <w:r w:rsidRPr="00C11470">
        <w:rPr>
          <w:b/>
          <w:bCs/>
        </w:rPr>
        <w:t>Phase I</w:t>
      </w:r>
      <w:r>
        <w:rPr>
          <w:b/>
          <w:bCs/>
        </w:rPr>
        <w:t>V</w:t>
      </w:r>
    </w:p>
    <w:p w14:paraId="0D8B82A4" w14:textId="5F393B3D" w:rsidR="009A38AE" w:rsidRPr="00C11470" w:rsidRDefault="009A38AE" w:rsidP="0020193A">
      <w:pPr>
        <w:spacing w:line="480" w:lineRule="auto"/>
        <w:rPr>
          <w:b/>
          <w:bCs/>
        </w:rPr>
      </w:pPr>
      <w:r>
        <w:rPr>
          <w:b/>
          <w:bCs/>
        </w:rPr>
        <w:t>Formaldehyde Standard Appendix D PRA Public Burden Statement</w:t>
      </w:r>
      <w:r w:rsidR="0020193A">
        <w:rPr>
          <w:b/>
          <w:bCs/>
        </w:rPr>
        <w:tab/>
      </w:r>
    </w:p>
    <w:p w14:paraId="7844C5A0" w14:textId="77777777" w:rsidR="007D5832" w:rsidRDefault="007D5832" w:rsidP="007D5832">
      <w:pPr>
        <w:spacing w:line="480" w:lineRule="auto"/>
        <w:rPr>
          <w:b/>
        </w:rPr>
      </w:pPr>
      <w:r>
        <w:rPr>
          <w:b/>
        </w:rPr>
        <w:t>§ 1</w:t>
      </w:r>
      <w:r w:rsidRPr="00420C0C">
        <w:rPr>
          <w:b/>
        </w:rPr>
        <w:t>910.1048  Formaldehyde.</w:t>
      </w:r>
    </w:p>
    <w:p w14:paraId="22A0EC70" w14:textId="6E491028" w:rsidR="007D5832" w:rsidRDefault="007D5832" w:rsidP="007D5832">
      <w:pPr>
        <w:spacing w:line="480" w:lineRule="auto"/>
        <w:jc w:val="center"/>
        <w:rPr>
          <w:bCs/>
          <w:smallCaps/>
        </w:rPr>
      </w:pPr>
      <w:r w:rsidRPr="00A7731B">
        <w:rPr>
          <w:bCs/>
          <w:smallCaps/>
        </w:rPr>
        <w:t xml:space="preserve">Appendix D to </w:t>
      </w:r>
      <w:r>
        <w:rPr>
          <w:bCs/>
          <w:smallCaps/>
        </w:rPr>
        <w:t>§ 1</w:t>
      </w:r>
      <w:r w:rsidRPr="00A7731B">
        <w:rPr>
          <w:bCs/>
          <w:smallCaps/>
        </w:rPr>
        <w:t>910.1048—Nonmandatory Medical Disease Questionnaire</w:t>
      </w:r>
    </w:p>
    <w:p w14:paraId="03FDBFC0" w14:textId="1257CD45" w:rsidR="00856F01" w:rsidRPr="00A7731B" w:rsidRDefault="00856F01" w:rsidP="007D5832">
      <w:pPr>
        <w:spacing w:line="480" w:lineRule="auto"/>
        <w:jc w:val="center"/>
      </w:pPr>
      <w:r w:rsidRPr="00113B62">
        <w:rPr>
          <w:bCs/>
          <w:smallCaps/>
          <w:noProof/>
        </w:rPr>
        <mc:AlternateContent>
          <mc:Choice Requires="wps">
            <w:drawing>
              <wp:anchor distT="45720" distB="45720" distL="114300" distR="114300" simplePos="0" relativeHeight="251659264" behindDoc="0" locked="0" layoutInCell="1" allowOverlap="1" wp14:anchorId="4D6A99F2" wp14:editId="0DA0B681">
                <wp:simplePos x="0" y="0"/>
                <wp:positionH relativeFrom="margin">
                  <wp:posOffset>0</wp:posOffset>
                </wp:positionH>
                <wp:positionV relativeFrom="paragraph">
                  <wp:posOffset>394335</wp:posOffset>
                </wp:positionV>
                <wp:extent cx="5226050" cy="260985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2609850"/>
                        </a:xfrm>
                        <a:prstGeom prst="rect">
                          <a:avLst/>
                        </a:prstGeom>
                        <a:solidFill>
                          <a:srgbClr val="FFFFFF"/>
                        </a:solidFill>
                        <a:ln w="9525">
                          <a:solidFill>
                            <a:srgbClr val="000000"/>
                          </a:solidFill>
                          <a:miter lim="800000"/>
                          <a:headEnd/>
                          <a:tailEnd/>
                        </a:ln>
                      </wps:spPr>
                      <wps:txbx>
                        <w:txbxContent>
                          <w:p w14:paraId="2BDBC896" w14:textId="77777777" w:rsidR="00856F01" w:rsidRPr="002D022C" w:rsidRDefault="00856F01" w:rsidP="00856F01">
                            <w:pPr>
                              <w:widowControl w:val="0"/>
                              <w:jc w:val="center"/>
                              <w:rPr>
                                <w:rFonts w:eastAsia="Calibri"/>
                                <w:b/>
                                <w:bCs/>
                                <w:sz w:val="16"/>
                                <w:szCs w:val="16"/>
                              </w:rPr>
                            </w:pPr>
                            <w:r w:rsidRPr="002D022C">
                              <w:rPr>
                                <w:rFonts w:eastAsia="Calibri"/>
                                <w:b/>
                                <w:bCs/>
                                <w:sz w:val="16"/>
                                <w:szCs w:val="16"/>
                              </w:rPr>
                              <w:t>PAPERWORK REDUCTION ACT STATEMENT</w:t>
                            </w:r>
                          </w:p>
                          <w:p w14:paraId="29AAFB22" w14:textId="77777777" w:rsidR="00856F01" w:rsidRDefault="00856F01" w:rsidP="00856F01">
                            <w:pPr>
                              <w:rPr>
                                <w:sz w:val="16"/>
                                <w:szCs w:val="16"/>
                              </w:rPr>
                            </w:pPr>
                          </w:p>
                          <w:p w14:paraId="1F711C9F" w14:textId="3DA432AF" w:rsidR="00856F01" w:rsidRPr="002D022C" w:rsidRDefault="00856F01" w:rsidP="00856F01">
                            <w:pPr>
                              <w:rPr>
                                <w:sz w:val="16"/>
                                <w:szCs w:val="16"/>
                              </w:rPr>
                            </w:pPr>
                            <w:r w:rsidRPr="002D022C">
                              <w:rPr>
                                <w:sz w:val="16"/>
                                <w:szCs w:val="16"/>
                              </w:rPr>
                              <w:t>Under the formaldehyde standard, this nonmandatory medical disease questionnaire may be administered to employees who are included in their employer’s medical surveillance program.  (29 CFR 1910.1048(l)(</w:t>
                            </w:r>
                            <w:r>
                              <w:rPr>
                                <w:sz w:val="16"/>
                                <w:szCs w:val="16"/>
                              </w:rPr>
                              <w:t>1</w:t>
                            </w:r>
                            <w:r w:rsidRPr="002D022C">
                              <w:rPr>
                                <w:sz w:val="16"/>
                                <w:szCs w:val="16"/>
                              </w:rPr>
                              <w:t xml:space="preserve">)).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65 minutes (1.08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9"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20193A">
                              <w:rPr>
                                <w:sz w:val="16"/>
                                <w:szCs w:val="16"/>
                              </w:rPr>
                              <w:t>; 1218-0145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5163CE5C" w14:textId="77777777" w:rsidR="00856F01" w:rsidRPr="002D022C" w:rsidRDefault="00856F01" w:rsidP="00856F01">
                            <w:pPr>
                              <w:jc w:val="center"/>
                              <w:rPr>
                                <w:sz w:val="16"/>
                                <w:szCs w:val="16"/>
                              </w:rPr>
                            </w:pPr>
                          </w:p>
                          <w:p w14:paraId="7CF08E03" w14:textId="77777777" w:rsidR="00856F01" w:rsidRPr="002D022C" w:rsidRDefault="00856F01" w:rsidP="00856F01">
                            <w:pPr>
                              <w:jc w:val="center"/>
                            </w:pPr>
                            <w:r w:rsidRPr="002D022C">
                              <w:rPr>
                                <w:i/>
                                <w:iCs/>
                                <w:sz w:val="16"/>
                                <w:szCs w:val="16"/>
                              </w:rPr>
                              <w:t>OMB Approval# 1218-0145;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05pt;width:411.5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rEIAIAAEUEAAAOAAAAZHJzL2Uyb0RvYy54bWysU9tu2zAMfR+wfxD0vtgx4q4x4hRdugwD&#10;ugvQ7gNkWY6FSaImKbGzrx8lp2l2exmmB4EUqUPykFzdjFqRg3BegqnpfJZTIgyHVppdTb88bl9d&#10;U+IDMy1TYERNj8LTm/XLF6vBVqKAHlQrHEEQ46vB1rQPwVZZ5nkvNPMzsMKgsQOnWUDV7bLWsQHR&#10;tcqKPL/KBnCtdcCF9/h6NxnpOuF3neDhU9d5EYiqKeYW0u3S3cQ7W69YtXPM9pKf0mD/kIVm0mDQ&#10;M9QdC4zsnfwNSkvuwEMXZhx0Bl0nuUg1YDXz/JdqHnpmRaoFyfH2TJP/f7D84+GzI7KtaUmJYRpb&#10;9CjGQN7ASIrIzmB9hU4PFt3CiM/Y5VSpt/fAv3piYNMzsxO3zsHQC9ZidvP4M7v4OuH4CNIMH6DF&#10;MGwfIAGNndOROiSDIDp26XjuTEyF42NZFFd5iSaONhSX16jEGKx6+m6dD+8EaBKFmjpsfYJnh3sf&#10;JtcnlxjNg5LtViqVFLdrNsqRA8Mx2aZzQv/JTRky1HRZFuXEwF8h8nT+BKFlwHlXUtf0+uzEqsjb&#10;W9NimqwKTKpJxuqUOREZuZtYDGMzomNkt4H2iJQ6mOYa9xCFHtx3Sgac6Zr6b3vmBCXqvcG2LOeL&#10;RVyCpCzK1wUq7tLSXFqY4QhV00DJJG5CWpyYo4FbbF8nE7HPmZxyxVlNrTntVVyGSz15PW//+gcA&#10;AAD//wMAUEsDBBQABgAIAAAAIQA+7paA3gAAAAcBAAAPAAAAZHJzL2Rvd25yZXYueG1sTI9LT8Mw&#10;EITvSPwHa5G4IOo8qjSEbCqEBIJbKVW5urGbRPgRbDcN/57lBMedGc18W69no9mkfBicRUgXCTBl&#10;WycH2yHs3p9uS2AhCiuFdlYhfKsA6+byohaVdGf7pqZt7BiV2FAJhD7GseI8tL0yIizcqCx5R+eN&#10;iHT6jksvzlRuNM+SpOBGDJYWejGqx161n9uTQSiXL9NHeM03+7Y46rt4s5qevzzi9dX8cA8sqjn+&#10;heEXn9ChIaaDO1kZmEagRyJCkaXAyC2znIQDwnKVp8Cbmv/nb34AAAD//wMAUEsBAi0AFAAGAAgA&#10;AAAhALaDOJL+AAAA4QEAABMAAAAAAAAAAAAAAAAAAAAAAFtDb250ZW50X1R5cGVzXS54bWxQSwEC&#10;LQAUAAYACAAAACEAOP0h/9YAAACUAQAACwAAAAAAAAAAAAAAAAAvAQAAX3JlbHMvLnJlbHNQSwEC&#10;LQAUAAYACAAAACEAkN8axCACAABFBAAADgAAAAAAAAAAAAAAAAAuAgAAZHJzL2Uyb0RvYy54bWxQ&#10;SwECLQAUAAYACAAAACEAPu6WgN4AAAAHAQAADwAAAAAAAAAAAAAAAAB6BAAAZHJzL2Rvd25yZXYu&#10;eG1sUEsFBgAAAAAEAAQA8wAAAIUFAAAAAA==&#10;">
                <v:textbox>
                  <w:txbxContent>
                    <w:p w14:paraId="2BDBC896" w14:textId="77777777" w:rsidR="00856F01" w:rsidRPr="002D022C" w:rsidRDefault="00856F01" w:rsidP="00856F01">
                      <w:pPr>
                        <w:widowControl w:val="0"/>
                        <w:jc w:val="center"/>
                        <w:rPr>
                          <w:rFonts w:eastAsia="Calibri"/>
                          <w:b/>
                          <w:bCs/>
                          <w:sz w:val="16"/>
                          <w:szCs w:val="16"/>
                        </w:rPr>
                      </w:pPr>
                      <w:r w:rsidRPr="002D022C">
                        <w:rPr>
                          <w:rFonts w:eastAsia="Calibri"/>
                          <w:b/>
                          <w:bCs/>
                          <w:sz w:val="16"/>
                          <w:szCs w:val="16"/>
                        </w:rPr>
                        <w:t>PAPERWORK REDUCTION ACT STATEMENT</w:t>
                      </w:r>
                    </w:p>
                    <w:p w14:paraId="29AAFB22" w14:textId="77777777" w:rsidR="00856F01" w:rsidRDefault="00856F01" w:rsidP="00856F01">
                      <w:pPr>
                        <w:rPr>
                          <w:sz w:val="16"/>
                          <w:szCs w:val="16"/>
                        </w:rPr>
                      </w:pPr>
                    </w:p>
                    <w:p w14:paraId="1F711C9F" w14:textId="3DA432AF" w:rsidR="00856F01" w:rsidRPr="002D022C" w:rsidRDefault="00856F01" w:rsidP="00856F01">
                      <w:pPr>
                        <w:rPr>
                          <w:sz w:val="16"/>
                          <w:szCs w:val="16"/>
                        </w:rPr>
                      </w:pPr>
                      <w:r w:rsidRPr="002D022C">
                        <w:rPr>
                          <w:sz w:val="16"/>
                          <w:szCs w:val="16"/>
                        </w:rPr>
                        <w:t>Under the formaldehyde standard, this nonmandatory medical disease questionnaire may be administered to employees who are included in their employer’s medical surveillance program.  (29 CFR 1910.1048(l)(</w:t>
                      </w:r>
                      <w:r>
                        <w:rPr>
                          <w:sz w:val="16"/>
                          <w:szCs w:val="16"/>
                        </w:rPr>
                        <w:t>1</w:t>
                      </w:r>
                      <w:r w:rsidRPr="002D022C">
                        <w:rPr>
                          <w:sz w:val="16"/>
                          <w:szCs w:val="16"/>
                        </w:rPr>
                        <w:t xml:space="preserve">)).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65 minutes (1.08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10"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20193A">
                        <w:rPr>
                          <w:sz w:val="16"/>
                          <w:szCs w:val="16"/>
                        </w:rPr>
                        <w:t>; 1218-0145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5163CE5C" w14:textId="77777777" w:rsidR="00856F01" w:rsidRPr="002D022C" w:rsidRDefault="00856F01" w:rsidP="00856F01">
                      <w:pPr>
                        <w:jc w:val="center"/>
                        <w:rPr>
                          <w:sz w:val="16"/>
                          <w:szCs w:val="16"/>
                        </w:rPr>
                      </w:pPr>
                    </w:p>
                    <w:p w14:paraId="7CF08E03" w14:textId="77777777" w:rsidR="00856F01" w:rsidRPr="002D022C" w:rsidRDefault="00856F01" w:rsidP="00856F01">
                      <w:pPr>
                        <w:jc w:val="center"/>
                      </w:pPr>
                      <w:r w:rsidRPr="002D022C">
                        <w:rPr>
                          <w:i/>
                          <w:iCs/>
                          <w:sz w:val="16"/>
                          <w:szCs w:val="16"/>
                        </w:rPr>
                        <w:t>OMB Approval# 1218-0145; Expires: 00-00-0000</w:t>
                      </w:r>
                    </w:p>
                  </w:txbxContent>
                </v:textbox>
                <w10:wrap type="square" anchorx="margin"/>
              </v:shape>
            </w:pict>
          </mc:Fallback>
        </mc:AlternateContent>
      </w:r>
    </w:p>
    <w:p w14:paraId="129B4A13" w14:textId="77777777" w:rsidR="007D5832" w:rsidRPr="00A7731B" w:rsidRDefault="007D5832" w:rsidP="007D5832">
      <w:pPr>
        <w:shd w:val="clear" w:color="auto" w:fill="FFFFFF"/>
        <w:spacing w:after="150" w:line="285" w:lineRule="atLeast"/>
        <w:ind w:left="360" w:hanging="360"/>
        <w:contextualSpacing/>
        <w:jc w:val="center"/>
        <w:rPr>
          <w:i/>
          <w:color w:val="000000"/>
        </w:rPr>
      </w:pPr>
      <w:r w:rsidRPr="00A7731B">
        <w:rPr>
          <w:i/>
          <w:color w:val="000000"/>
        </w:rPr>
        <w:t>A.</w:t>
      </w:r>
      <w:r w:rsidRPr="00A7731B">
        <w:rPr>
          <w:i/>
          <w:color w:val="000000"/>
        </w:rPr>
        <w:tab/>
        <w:t>Identification</w:t>
      </w:r>
    </w:p>
    <w:p w14:paraId="6A758185" w14:textId="77777777" w:rsidR="007D5832" w:rsidRPr="00360430" w:rsidRDefault="007D5832" w:rsidP="007D5832">
      <w:pPr>
        <w:shd w:val="clear" w:color="auto" w:fill="FFFFFF"/>
        <w:spacing w:after="150" w:line="285" w:lineRule="atLeast"/>
        <w:ind w:left="360"/>
        <w:contextualSpacing/>
        <w:rPr>
          <w:b/>
          <w:color w:val="000000"/>
        </w:rPr>
      </w:pPr>
    </w:p>
    <w:p w14:paraId="38F6BFD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Plant Name: _____________________________________________________________</w:t>
      </w:r>
    </w:p>
    <w:p w14:paraId="6D2B830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Date: ___________________________________________________________________</w:t>
      </w:r>
    </w:p>
    <w:p w14:paraId="394FC75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Employee Name: _________________________________________________________</w:t>
      </w:r>
    </w:p>
    <w:p w14:paraId="44A030C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Job Title: _______________________________________________________________</w:t>
      </w:r>
    </w:p>
    <w:p w14:paraId="507CDF2B"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Birthdate: _______________________________________________________________</w:t>
      </w:r>
    </w:p>
    <w:p w14:paraId="618A6563"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Age: ___________________________________________________________________</w:t>
      </w:r>
    </w:p>
    <w:p w14:paraId="15606EF8"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Sex: ___________________________________________________________________</w:t>
      </w:r>
    </w:p>
    <w:p w14:paraId="2F8DD811"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Height: _________________________________________________________________</w:t>
      </w:r>
    </w:p>
    <w:p w14:paraId="6FA6D1F3"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Weight: _________________________________________________________________</w:t>
      </w:r>
    </w:p>
    <w:p w14:paraId="6DD145F2"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B.</w:t>
      </w:r>
      <w:r w:rsidRPr="00A7731B">
        <w:rPr>
          <w:i/>
          <w:color w:val="333333"/>
        </w:rPr>
        <w:tab/>
        <w:t>Medical History</w:t>
      </w:r>
    </w:p>
    <w:p w14:paraId="107539B2" w14:textId="77777777" w:rsidR="007D5832" w:rsidRPr="00E3731E"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jc w:val="center"/>
        <w:rPr>
          <w:i/>
          <w:color w:val="333333"/>
        </w:rPr>
      </w:pPr>
    </w:p>
    <w:p w14:paraId="7C3320F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lastRenderedPageBreak/>
        <w:t>1.</w:t>
      </w:r>
      <w:r w:rsidRPr="00360430">
        <w:rPr>
          <w:color w:val="333333"/>
        </w:rPr>
        <w:tab/>
        <w:t>Have you ever been in the hospital as a patient?</w:t>
      </w:r>
    </w:p>
    <w:p w14:paraId="50850351"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19DD14DE"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of problem were you having? ______________________________________________________________________________________________</w:t>
      </w:r>
      <w:r>
        <w:rPr>
          <w:color w:val="333333"/>
        </w:rPr>
        <w:t>______</w:t>
      </w:r>
    </w:p>
    <w:p w14:paraId="5176455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Have you ever had any kind of operation?</w:t>
      </w:r>
    </w:p>
    <w:p w14:paraId="414EF964"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DC2428E"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_____________________________________________________________________________________________________________________</w:t>
      </w:r>
      <w:r>
        <w:rPr>
          <w:color w:val="333333"/>
        </w:rPr>
        <w:t>______</w:t>
      </w:r>
    </w:p>
    <w:p w14:paraId="707FF12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Do you take any kind of medicine regularly?</w:t>
      </w:r>
    </w:p>
    <w:p w14:paraId="7753BF35"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2DB4445"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_____________________________________________________________________________________________________________________</w:t>
      </w:r>
      <w:r>
        <w:rPr>
          <w:color w:val="333333"/>
        </w:rPr>
        <w:t>______</w:t>
      </w:r>
    </w:p>
    <w:p w14:paraId="10D6FA30"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Are you allergic to any drugs, foods, or chemicals?</w:t>
      </w:r>
    </w:p>
    <w:p w14:paraId="2248C53A"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CC307FA"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of allergy is it? _________________________________________________________________________________________________________</w:t>
      </w:r>
      <w:r>
        <w:rPr>
          <w:color w:val="333333"/>
        </w:rPr>
        <w:t>______</w:t>
      </w:r>
    </w:p>
    <w:p w14:paraId="4115EDB8"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What causes the allergy? _______________________________________________________________________________________________________________</w:t>
      </w:r>
      <w:r>
        <w:rPr>
          <w:color w:val="333333"/>
        </w:rPr>
        <w:t>______</w:t>
      </w:r>
    </w:p>
    <w:p w14:paraId="014D74E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ever been told that you have asthma, hayfever, or sinusitis?</w:t>
      </w:r>
    </w:p>
    <w:p w14:paraId="138A7938"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42590EC5"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right="270" w:hanging="360"/>
        <w:contextualSpacing/>
        <w:rPr>
          <w:color w:val="333333"/>
        </w:rPr>
      </w:pPr>
      <w:r w:rsidRPr="00360430">
        <w:rPr>
          <w:color w:val="333333"/>
        </w:rPr>
        <w:t>6.</w:t>
      </w:r>
      <w:r w:rsidRPr="00360430">
        <w:rPr>
          <w:color w:val="333333"/>
        </w:rPr>
        <w:tab/>
        <w:t xml:space="preserve">Have you ever been told that you have emphysema, bronchitis, or any other </w:t>
      </w:r>
      <w:r>
        <w:rPr>
          <w:color w:val="333333"/>
        </w:rPr>
        <w:t xml:space="preserve">           </w:t>
      </w:r>
      <w:r w:rsidRPr="00360430">
        <w:rPr>
          <w:color w:val="333333"/>
        </w:rPr>
        <w:t>respiratory problems?</w:t>
      </w:r>
    </w:p>
    <w:p w14:paraId="6D986E19"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BC4A50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Have you ever been told you had hepatitis?</w:t>
      </w:r>
    </w:p>
    <w:p w14:paraId="11FBBF68"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1EAC5A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Have you ever been told that you had cirrhosis?</w:t>
      </w:r>
    </w:p>
    <w:p w14:paraId="26ADA5CF"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EBEBFA1"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9.</w:t>
      </w:r>
      <w:r w:rsidRPr="00360430">
        <w:rPr>
          <w:color w:val="333333"/>
        </w:rPr>
        <w:tab/>
        <w:t>Have you ever been told that you had cancer?</w:t>
      </w:r>
    </w:p>
    <w:p w14:paraId="26CA74A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FE9291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10.</w:t>
      </w:r>
      <w:r w:rsidRPr="00360430">
        <w:rPr>
          <w:color w:val="333333"/>
        </w:rPr>
        <w:tab/>
        <w:t>Have you ever had arthritis or joint pain?</w:t>
      </w:r>
    </w:p>
    <w:p w14:paraId="6EDB3B90"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B88F115"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11.</w:t>
      </w:r>
      <w:r w:rsidRPr="00360430">
        <w:rPr>
          <w:color w:val="333333"/>
        </w:rPr>
        <w:tab/>
        <w:t>Have you ever been told that you had high blood pressure?</w:t>
      </w:r>
    </w:p>
    <w:p w14:paraId="7F95908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lastRenderedPageBreak/>
        <w:t>Yes__ No__</w:t>
      </w:r>
    </w:p>
    <w:p w14:paraId="27D5E25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12.</w:t>
      </w:r>
      <w:r w:rsidRPr="00360430">
        <w:rPr>
          <w:color w:val="333333"/>
        </w:rPr>
        <w:tab/>
        <w:t>Have you ever had a heart attack or heart trouble?</w:t>
      </w:r>
    </w:p>
    <w:p w14:paraId="5359A52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120EEA8"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i/>
          <w:color w:val="333333"/>
        </w:rPr>
      </w:pPr>
      <w:r w:rsidRPr="00A7731B">
        <w:rPr>
          <w:i/>
          <w:color w:val="333333"/>
        </w:rPr>
        <w:t>B-1. Medical History Update</w:t>
      </w:r>
    </w:p>
    <w:p w14:paraId="57706CA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Have you been in the hospital as a patient any time within the past year?</w:t>
      </w:r>
    </w:p>
    <w:p w14:paraId="0F06649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34EE296"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for what condition? _______________________________________________________________________________________________________________</w:t>
      </w:r>
      <w:r>
        <w:rPr>
          <w:color w:val="333333"/>
        </w:rPr>
        <w:t>______</w:t>
      </w:r>
    </w:p>
    <w:p w14:paraId="0457382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Have you been under the care of a physician during the past year?</w:t>
      </w:r>
    </w:p>
    <w:p w14:paraId="2112420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47CF6A8"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for what condition?_______________________________________________________________________________________________________________</w:t>
      </w:r>
      <w:r>
        <w:rPr>
          <w:color w:val="333333"/>
        </w:rPr>
        <w:t>______</w:t>
      </w:r>
    </w:p>
    <w:p w14:paraId="590F64FB"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Is there any change in your breathing since last year?</w:t>
      </w:r>
    </w:p>
    <w:p w14:paraId="3EA1E08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32F71BC"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Better? ___________________________________________________________</w:t>
      </w:r>
      <w:r>
        <w:rPr>
          <w:color w:val="333333"/>
        </w:rPr>
        <w:t>___</w:t>
      </w:r>
    </w:p>
    <w:p w14:paraId="2E2B1935"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Worse? ___________________________________________________________</w:t>
      </w:r>
      <w:r>
        <w:rPr>
          <w:color w:val="333333"/>
        </w:rPr>
        <w:t>___</w:t>
      </w:r>
    </w:p>
    <w:p w14:paraId="4672CCE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No change?________________________________________________________</w:t>
      </w:r>
      <w:r>
        <w:rPr>
          <w:color w:val="333333"/>
        </w:rPr>
        <w:t>___</w:t>
      </w:r>
    </w:p>
    <w:p w14:paraId="3D2BEB80"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change, do you know why?____________________________________________________________________________________________________________</w:t>
      </w:r>
      <w:r>
        <w:rPr>
          <w:color w:val="333333"/>
        </w:rPr>
        <w:t>______</w:t>
      </w:r>
    </w:p>
    <w:p w14:paraId="58F653B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Is your general health different this year from last year?</w:t>
      </w:r>
    </w:p>
    <w:p w14:paraId="7CF6282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A6F8BD5"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different, in what way?_______________________________________________________________________________________________________________</w:t>
      </w:r>
      <w:r>
        <w:rPr>
          <w:color w:val="333333"/>
        </w:rPr>
        <w:t>_____</w:t>
      </w:r>
    </w:p>
    <w:p w14:paraId="7454233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in the past year or are you now taking any medication on a regular basis?</w:t>
      </w:r>
    </w:p>
    <w:p w14:paraId="5AD922EB"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71D7519" w14:textId="77777777" w:rsidR="007D5832" w:rsidRPr="00360430" w:rsidRDefault="007D5832" w:rsidP="007D5832">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Name Rx__________________________________________________________</w:t>
      </w:r>
      <w:r>
        <w:rPr>
          <w:color w:val="333333"/>
        </w:rPr>
        <w:t>___</w:t>
      </w:r>
    </w:p>
    <w:p w14:paraId="2022373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Condition being treated ______________________________________________</w:t>
      </w:r>
      <w:r>
        <w:rPr>
          <w:color w:val="333333"/>
        </w:rPr>
        <w:t>___</w:t>
      </w:r>
    </w:p>
    <w:p w14:paraId="5BAD31D7"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C.</w:t>
      </w:r>
      <w:r w:rsidRPr="00A7731B">
        <w:rPr>
          <w:i/>
          <w:color w:val="333333"/>
        </w:rPr>
        <w:tab/>
        <w:t>Occupational History</w:t>
      </w:r>
    </w:p>
    <w:p w14:paraId="1E5DDE6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b/>
          <w:color w:val="333333"/>
        </w:rPr>
      </w:pPr>
    </w:p>
    <w:p w14:paraId="122A9C7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How long have you worked for your present employer?</w:t>
      </w:r>
    </w:p>
    <w:p w14:paraId="07C25DA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468F74E8" w14:textId="77777777" w:rsidR="007D5832"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2.</w:t>
      </w:r>
      <w:r>
        <w:rPr>
          <w:color w:val="333333"/>
        </w:rPr>
        <w:tab/>
      </w:r>
      <w:r w:rsidRPr="00360430">
        <w:rPr>
          <w:color w:val="333333"/>
        </w:rPr>
        <w:t xml:space="preserve">What jobs have you held with this employer? Include job title and length of time </w:t>
      </w:r>
    </w:p>
    <w:p w14:paraId="0884CCB0"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60430">
        <w:rPr>
          <w:color w:val="333333"/>
        </w:rPr>
        <w:t>in each job ___________________________________________________________</w:t>
      </w:r>
      <w:r>
        <w:rPr>
          <w:color w:val="333333"/>
        </w:rPr>
        <w:t>____________</w:t>
      </w:r>
      <w:r w:rsidRPr="00360430">
        <w:rPr>
          <w:color w:val="333333"/>
        </w:rPr>
        <w:t>_________________________________</w:t>
      </w:r>
      <w:r>
        <w:rPr>
          <w:color w:val="333333"/>
        </w:rPr>
        <w:t>______________________________</w:t>
      </w:r>
      <w:r w:rsidRPr="00360430">
        <w:rPr>
          <w:color w:val="333333"/>
        </w:rPr>
        <w:t>______________________________________</w:t>
      </w:r>
      <w:r>
        <w:rPr>
          <w:color w:val="333333"/>
        </w:rPr>
        <w:t>______________________________________________________________________________________________</w:t>
      </w:r>
    </w:p>
    <w:p w14:paraId="69AD3EB2"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14:paraId="364B2CC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In each of these jobs, how many hours a day were you exposed to chemicals?</w:t>
      </w:r>
    </w:p>
    <w:p w14:paraId="7D026ACB"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60C7E208"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What chemicals have you worked with most of the time?</w:t>
      </w:r>
    </w:p>
    <w:p w14:paraId="6F37498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370C030D"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ever noticed any type of skin rash you feel was related to your work?</w:t>
      </w:r>
    </w:p>
    <w:p w14:paraId="62DDE94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64A532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6.</w:t>
      </w:r>
      <w:r w:rsidRPr="00360430">
        <w:rPr>
          <w:color w:val="333333"/>
        </w:rPr>
        <w:tab/>
        <w:t>Have you ever noticed that any kind of chemical makes you cough?</w:t>
      </w:r>
    </w:p>
    <w:p w14:paraId="1C64F8A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8A2FCE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r w:rsidRPr="00360430">
        <w:rPr>
          <w:color w:val="333333"/>
        </w:rPr>
        <w:t>Wheeze?</w:t>
      </w:r>
    </w:p>
    <w:p w14:paraId="4FCCD72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Yes__ No__</w:t>
      </w:r>
    </w:p>
    <w:p w14:paraId="0067A81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Become short of breath or cause your chest to become tight?</w:t>
      </w:r>
    </w:p>
    <w:p w14:paraId="23A89D40"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16A575B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Are you exposed to any dust or chemicals at home?</w:t>
      </w:r>
    </w:p>
    <w:p w14:paraId="64A2EBE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9414D7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w:t>
      </w:r>
      <w:r>
        <w:rPr>
          <w:color w:val="333333"/>
        </w:rPr>
        <w:t>______</w:t>
      </w:r>
      <w:r w:rsidRPr="00360430">
        <w:rPr>
          <w:color w:val="333333"/>
        </w:rPr>
        <w:t>___________________________________________________________________________</w:t>
      </w:r>
      <w:r>
        <w:rPr>
          <w:color w:val="333333"/>
        </w:rPr>
        <w:t>_______________________________</w:t>
      </w:r>
    </w:p>
    <w:p w14:paraId="3944D54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In other jobs, have you ever had exposure to:</w:t>
      </w:r>
    </w:p>
    <w:p w14:paraId="20B7980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Wood dust?</w:t>
      </w:r>
    </w:p>
    <w:p w14:paraId="3E4F3E92" w14:textId="77777777" w:rsidR="007D5832"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Pr>
          <w:color w:val="333333"/>
        </w:rPr>
        <w:t>Yes__ No__</w:t>
      </w:r>
    </w:p>
    <w:p w14:paraId="0120499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551D3F">
        <w:rPr>
          <w:color w:val="333333"/>
        </w:rPr>
        <w:t>Nickel or chromium?</w:t>
      </w:r>
    </w:p>
    <w:p w14:paraId="4EB33A6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4CD495D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Silica (foundry, sand blasting)?</w:t>
      </w:r>
    </w:p>
    <w:p w14:paraId="1285AAFC"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2CFD306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Arsenic or asbestos?</w:t>
      </w:r>
    </w:p>
    <w:p w14:paraId="0836DBB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3B982F2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Organic solvents?</w:t>
      </w:r>
    </w:p>
    <w:p w14:paraId="5856016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7680872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Urethane foams?</w:t>
      </w:r>
    </w:p>
    <w:p w14:paraId="3BCE195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6CAE2824"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i/>
          <w:color w:val="333333"/>
        </w:rPr>
      </w:pPr>
      <w:r w:rsidRPr="00A7731B">
        <w:rPr>
          <w:i/>
          <w:color w:val="333333"/>
        </w:rPr>
        <w:t>C-1. Occupational History Update</w:t>
      </w:r>
    </w:p>
    <w:p w14:paraId="7046E69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Are you working on the same job this year as you were last year?</w:t>
      </w:r>
    </w:p>
    <w:p w14:paraId="6B09E07C"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4F5F1F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not, how has your job changed? ________________________________________________________________________________________________________</w:t>
      </w:r>
      <w:r>
        <w:rPr>
          <w:color w:val="333333"/>
        </w:rPr>
        <w:t>______</w:t>
      </w:r>
    </w:p>
    <w:p w14:paraId="1A4FEFB1"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What chemicals are you exposed to on your job?</w:t>
      </w:r>
    </w:p>
    <w:p w14:paraId="07AB08E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478086B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How many hours a day are you exposed to chemicals?</w:t>
      </w:r>
    </w:p>
    <w:p w14:paraId="28BBFDC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4F04A8F1"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 xml:space="preserve">Have you noticed any skin rash within the past year you feel was related to your </w:t>
      </w:r>
      <w:r>
        <w:rPr>
          <w:color w:val="333333"/>
        </w:rPr>
        <w:t xml:space="preserve">      </w:t>
      </w:r>
      <w:r w:rsidRPr="00360430">
        <w:rPr>
          <w:color w:val="333333"/>
        </w:rPr>
        <w:t>work?</w:t>
      </w:r>
    </w:p>
    <w:p w14:paraId="00D20EFB"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1595561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____________________________________________________________________________________________________________</w:t>
      </w:r>
      <w:r>
        <w:rPr>
          <w:color w:val="333333"/>
        </w:rPr>
        <w:t>______</w:t>
      </w:r>
    </w:p>
    <w:p w14:paraId="1D14EFA7"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noticed that any chemical makes you cough, be short of breath, or wheeze?</w:t>
      </w:r>
    </w:p>
    <w:p w14:paraId="473A8E3B"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C6F443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can you identify it? _______________________________________________________________________________________________________________</w:t>
      </w:r>
      <w:r>
        <w:rPr>
          <w:color w:val="333333"/>
        </w:rPr>
        <w:t>______</w:t>
      </w:r>
    </w:p>
    <w:p w14:paraId="4399AF60"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D.</w:t>
      </w:r>
      <w:r w:rsidRPr="00A7731B">
        <w:rPr>
          <w:i/>
          <w:color w:val="333333"/>
        </w:rPr>
        <w:tab/>
        <w:t>Miscellaneous</w:t>
      </w:r>
    </w:p>
    <w:p w14:paraId="79E9E032"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Do you smoke?</w:t>
      </w:r>
    </w:p>
    <w:p w14:paraId="1C4AD4B4"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DCEBEA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how much and for how long? _______________________________________________________________________________________________________</w:t>
      </w:r>
      <w:r>
        <w:rPr>
          <w:color w:val="333333"/>
        </w:rPr>
        <w:t>______</w:t>
      </w:r>
    </w:p>
    <w:p w14:paraId="7F74EE8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Pipe______________________________________________________________</w:t>
      </w:r>
      <w:r>
        <w:rPr>
          <w:color w:val="333333"/>
        </w:rPr>
        <w:t>___</w:t>
      </w:r>
    </w:p>
    <w:p w14:paraId="43EF6D3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Cigars____________________________________________________________</w:t>
      </w:r>
      <w:r>
        <w:rPr>
          <w:color w:val="333333"/>
        </w:rPr>
        <w:t>___</w:t>
      </w:r>
    </w:p>
    <w:p w14:paraId="533D850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Cigarettes_________________________________________________________</w:t>
      </w:r>
      <w:r>
        <w:rPr>
          <w:color w:val="333333"/>
        </w:rPr>
        <w:t>___</w:t>
      </w:r>
    </w:p>
    <w:p w14:paraId="7A26857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Do you drink alcohol in any form?</w:t>
      </w:r>
    </w:p>
    <w:p w14:paraId="32DBDB9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784C95D"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how much, how long, and how often? ________________________________________________________________________________________________</w:t>
      </w:r>
      <w:r>
        <w:rPr>
          <w:color w:val="333333"/>
        </w:rPr>
        <w:t>_____</w:t>
      </w:r>
    </w:p>
    <w:p w14:paraId="7C2DB884"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Do you wear glasses or contact lenses?</w:t>
      </w:r>
    </w:p>
    <w:p w14:paraId="010CA7F4"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D93E2D4"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Do you get any physical exercise other than that required to do your job?</w:t>
      </w:r>
    </w:p>
    <w:p w14:paraId="0D71B8C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ECAA6D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________________________________________________________________________________________________________________________</w:t>
      </w:r>
      <w:r>
        <w:rPr>
          <w:color w:val="333333"/>
        </w:rPr>
        <w:t>______</w:t>
      </w:r>
    </w:p>
    <w:p w14:paraId="1F6EC226"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 xml:space="preserve">Do you have any hobbies or "side jobs" that require you to use chemicals, such as </w:t>
      </w:r>
      <w:r>
        <w:rPr>
          <w:color w:val="333333"/>
        </w:rPr>
        <w:t xml:space="preserve">     </w:t>
      </w:r>
      <w:r w:rsidRPr="00360430">
        <w:rPr>
          <w:color w:val="333333"/>
        </w:rPr>
        <w:t>furniture stripping, sand blasting, insulation or manufacture of urethane foam,</w:t>
      </w:r>
      <w:r>
        <w:rPr>
          <w:color w:val="333333"/>
        </w:rPr>
        <w:t xml:space="preserve">             </w:t>
      </w:r>
      <w:r w:rsidRPr="00360430">
        <w:rPr>
          <w:color w:val="333333"/>
        </w:rPr>
        <w:t>furniture, etc</w:t>
      </w:r>
      <w:r>
        <w:rPr>
          <w:color w:val="333333"/>
        </w:rPr>
        <w:t>.</w:t>
      </w:r>
      <w:r w:rsidRPr="00360430">
        <w:rPr>
          <w:color w:val="333333"/>
        </w:rPr>
        <w:t>?</w:t>
      </w:r>
    </w:p>
    <w:p w14:paraId="771AE8F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E676E25"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please describe, giving type of business or hobby, chemicals used and length of exposures.</w:t>
      </w:r>
    </w:p>
    <w:p w14:paraId="40F96060"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14:paraId="39F32209" w14:textId="77777777" w:rsidR="007D5832" w:rsidRPr="00A7731B"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E.</w:t>
      </w:r>
      <w:r w:rsidRPr="00A7731B">
        <w:rPr>
          <w:i/>
          <w:color w:val="333333"/>
        </w:rPr>
        <w:tab/>
        <w:t>Symptoms Questionnaire</w:t>
      </w:r>
    </w:p>
    <w:p w14:paraId="3F6D80F8" w14:textId="77777777" w:rsidR="007D5832" w:rsidRPr="00C2382A"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jc w:val="center"/>
        <w:rPr>
          <w:b/>
          <w:color w:val="333333"/>
        </w:rPr>
      </w:pPr>
    </w:p>
    <w:p w14:paraId="66F991CB"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Do you ever have any shortness of breath?</w:t>
      </w:r>
    </w:p>
    <w:p w14:paraId="0F5B019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1581C4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have to rest after climbing several flights of stairs?</w:t>
      </w:r>
    </w:p>
    <w:p w14:paraId="1C427CC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3DB9D11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 xml:space="preserve">If yes, if you walk on the level with people your own age, do you walk slower than </w:t>
      </w:r>
      <w:r>
        <w:rPr>
          <w:color w:val="333333"/>
        </w:rPr>
        <w:t xml:space="preserve">    </w:t>
      </w:r>
      <w:r w:rsidRPr="00360430">
        <w:rPr>
          <w:color w:val="333333"/>
        </w:rPr>
        <w:t>they do?</w:t>
      </w:r>
    </w:p>
    <w:p w14:paraId="1C96F6F6"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668CF72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 xml:space="preserve">If yes, if you walk slower than a normal pace, do you have to limit the distance that </w:t>
      </w:r>
      <w:r>
        <w:rPr>
          <w:color w:val="333333"/>
        </w:rPr>
        <w:t xml:space="preserve">  </w:t>
      </w:r>
      <w:r w:rsidRPr="00360430">
        <w:rPr>
          <w:color w:val="333333"/>
        </w:rPr>
        <w:t>you walk?</w:t>
      </w:r>
    </w:p>
    <w:p w14:paraId="48F2B7C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2281765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have to stop and rest while bathing or dressing?</w:t>
      </w:r>
    </w:p>
    <w:p w14:paraId="5BA56C5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743996F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Do you cough as much as three months out of the year?</w:t>
      </w:r>
    </w:p>
    <w:p w14:paraId="6062B59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45DD2C8F"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have you had this cough for more than two years?</w:t>
      </w:r>
    </w:p>
    <w:p w14:paraId="5103477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05D947B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ever cough anything up from chest?</w:t>
      </w:r>
    </w:p>
    <w:p w14:paraId="7BA12D1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714CB87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right="274" w:hanging="360"/>
        <w:contextualSpacing/>
        <w:rPr>
          <w:color w:val="333333"/>
        </w:rPr>
      </w:pPr>
      <w:r w:rsidRPr="00360430">
        <w:rPr>
          <w:color w:val="333333"/>
        </w:rPr>
        <w:t>3.</w:t>
      </w:r>
      <w:r w:rsidRPr="00360430">
        <w:rPr>
          <w:color w:val="333333"/>
        </w:rPr>
        <w:tab/>
        <w:t>Do you ever have a feeling of smothering, unable to take a deep breath, or</w:t>
      </w:r>
      <w:r>
        <w:rPr>
          <w:color w:val="333333"/>
        </w:rPr>
        <w:t xml:space="preserve">              </w:t>
      </w:r>
      <w:r w:rsidRPr="00360430">
        <w:rPr>
          <w:color w:val="333333"/>
        </w:rPr>
        <w:t>tightness in your chest?</w:t>
      </w:r>
    </w:p>
    <w:p w14:paraId="274E25C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C0BBD5F"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on any particular day of the week?</w:t>
      </w:r>
    </w:p>
    <w:p w14:paraId="696CD84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0FB2E64E"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day or the week?</w:t>
      </w:r>
    </w:p>
    <w:p w14:paraId="5D39FA2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143D9BE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occurs at any particular place?</w:t>
      </w:r>
    </w:p>
    <w:p w14:paraId="1A91E30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69C03B2B"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is worse after you have returned to work after being off for several days?</w:t>
      </w:r>
    </w:p>
    <w:p w14:paraId="0EAACB7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494C952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Have you ever noticed any wheezing in your chest?</w:t>
      </w:r>
    </w:p>
    <w:p w14:paraId="1A03F6B5"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51C2DEF"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is this only with colds or other infections?</w:t>
      </w:r>
    </w:p>
    <w:p w14:paraId="451AFBCC"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373A900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Is this caused by exposure to any kind of dust or other material?</w:t>
      </w:r>
    </w:p>
    <w:p w14:paraId="5CB380D4"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6D6238A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w:t>
      </w:r>
    </w:p>
    <w:p w14:paraId="6C235CBD"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 xml:space="preserve">Have you noticed any burning, tearing, or redness of your eyes when you are at </w:t>
      </w:r>
      <w:r>
        <w:rPr>
          <w:color w:val="333333"/>
        </w:rPr>
        <w:t xml:space="preserve">        work</w:t>
      </w:r>
      <w:r w:rsidRPr="00360430">
        <w:rPr>
          <w:color w:val="333333"/>
        </w:rPr>
        <w:t>?</w:t>
      </w:r>
    </w:p>
    <w:p w14:paraId="23A9C05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4245737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w:t>
      </w:r>
      <w:r>
        <w:rPr>
          <w:color w:val="333333"/>
        </w:rPr>
        <w:t>___</w:t>
      </w:r>
    </w:p>
    <w:p w14:paraId="7D6AB713"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_____________________________________________________________________</w:t>
      </w:r>
    </w:p>
    <w:p w14:paraId="01FE4BD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6.</w:t>
      </w:r>
      <w:r w:rsidRPr="00360430">
        <w:rPr>
          <w:color w:val="333333"/>
        </w:rPr>
        <w:tab/>
        <w:t>Have you noticed any sore or burning throat or itchy or burning nose when you</w:t>
      </w:r>
      <w:r>
        <w:rPr>
          <w:color w:val="333333"/>
        </w:rPr>
        <w:t xml:space="preserve"> </w:t>
      </w:r>
      <w:r w:rsidRPr="00360430">
        <w:rPr>
          <w:color w:val="333333"/>
        </w:rPr>
        <w:t>are at work?</w:t>
      </w:r>
    </w:p>
    <w:p w14:paraId="13B12FC9"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F82E4F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____________________________________________________________________________________________________________</w:t>
      </w:r>
      <w:r>
        <w:rPr>
          <w:color w:val="333333"/>
        </w:rPr>
        <w:t>______</w:t>
      </w:r>
    </w:p>
    <w:p w14:paraId="2B9702B8"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Have you noticed any stuffiness or dryness of your nose?</w:t>
      </w:r>
    </w:p>
    <w:p w14:paraId="5B5013A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A0EBA1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Do you ever have swelling of the eyelids or face?</w:t>
      </w:r>
    </w:p>
    <w:p w14:paraId="12060F0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D7C2185"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9.</w:t>
      </w:r>
      <w:r w:rsidRPr="00360430">
        <w:rPr>
          <w:color w:val="333333"/>
        </w:rPr>
        <w:tab/>
        <w:t>Have you ever been jaundiced?</w:t>
      </w:r>
    </w:p>
    <w:p w14:paraId="6E1E9CD7"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773E6C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was this accompanied by any pain?</w:t>
      </w:r>
    </w:p>
    <w:p w14:paraId="2469581B"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7865C84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10.</w:t>
      </w:r>
      <w:r w:rsidRPr="00360430">
        <w:rPr>
          <w:color w:val="333333"/>
        </w:rPr>
        <w:tab/>
        <w:t>Have you ever had a tendency to bruise easily or bleed excessively?</w:t>
      </w:r>
    </w:p>
    <w:p w14:paraId="73C1BFD5"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AE93F7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11.</w:t>
      </w:r>
      <w:r w:rsidRPr="00360430">
        <w:rPr>
          <w:color w:val="333333"/>
        </w:rPr>
        <w:tab/>
        <w:t>Do you have frequent headaches that are not relieved by aspirin or Tylenol?</w:t>
      </w:r>
    </w:p>
    <w:p w14:paraId="1133D601"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CA592E6"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they occur at any particular time of the day or week?</w:t>
      </w:r>
    </w:p>
    <w:p w14:paraId="47012D50"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14:paraId="133432E7"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when do they occur? _____________________________________________________________________________________________________________</w:t>
      </w:r>
      <w:r>
        <w:rPr>
          <w:color w:val="333333"/>
        </w:rPr>
        <w:t>______</w:t>
      </w:r>
    </w:p>
    <w:p w14:paraId="54917D6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12.</w:t>
      </w:r>
      <w:r w:rsidRPr="00360430">
        <w:rPr>
          <w:color w:val="333333"/>
        </w:rPr>
        <w:tab/>
        <w:t>Do you have frequent episodes of nervousness or irritability?</w:t>
      </w:r>
    </w:p>
    <w:p w14:paraId="6C853FD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4EF02B3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13.</w:t>
      </w:r>
      <w:r w:rsidRPr="00360430">
        <w:rPr>
          <w:color w:val="333333"/>
        </w:rPr>
        <w:tab/>
        <w:t>Do you tend to have trouble concentrating or remembering?</w:t>
      </w:r>
    </w:p>
    <w:p w14:paraId="6EB7020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DD6661D"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14.</w:t>
      </w:r>
      <w:r w:rsidRPr="00360430">
        <w:rPr>
          <w:color w:val="333333"/>
        </w:rPr>
        <w:tab/>
        <w:t xml:space="preserve">Do you ever feel dizzy, light-headed, excessively drowsy or like you have been </w:t>
      </w:r>
      <w:r>
        <w:rPr>
          <w:color w:val="333333"/>
        </w:rPr>
        <w:t xml:space="preserve">        </w:t>
      </w:r>
      <w:r w:rsidRPr="00360430">
        <w:rPr>
          <w:color w:val="333333"/>
        </w:rPr>
        <w:t>drugged?</w:t>
      </w:r>
    </w:p>
    <w:p w14:paraId="25186C22"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4F9291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15.</w:t>
      </w:r>
      <w:r w:rsidRPr="00360430">
        <w:rPr>
          <w:color w:val="333333"/>
        </w:rPr>
        <w:tab/>
        <w:t>Does your vision ever become blurred?</w:t>
      </w:r>
    </w:p>
    <w:p w14:paraId="55AA6844"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56EDDC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16.</w:t>
      </w:r>
      <w:r w:rsidRPr="00360430">
        <w:rPr>
          <w:color w:val="333333"/>
        </w:rPr>
        <w:tab/>
        <w:t>Do you have numbness or tingling of the hands or feet or other parts of your body?</w:t>
      </w:r>
    </w:p>
    <w:p w14:paraId="093F1CC6"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553F869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17.</w:t>
      </w:r>
      <w:r w:rsidRPr="00360430">
        <w:rPr>
          <w:color w:val="333333"/>
        </w:rPr>
        <w:tab/>
        <w:t>Have you ever had chronic weakness or fatigue?</w:t>
      </w:r>
    </w:p>
    <w:p w14:paraId="011BEEB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7A25088"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180" w:hanging="360"/>
        <w:contextualSpacing/>
        <w:rPr>
          <w:color w:val="333333"/>
        </w:rPr>
      </w:pPr>
      <w:r w:rsidRPr="00360430">
        <w:rPr>
          <w:color w:val="333333"/>
        </w:rPr>
        <w:t>18.</w:t>
      </w:r>
      <w:r w:rsidRPr="00360430">
        <w:rPr>
          <w:color w:val="333333"/>
        </w:rPr>
        <w:tab/>
        <w:t>Have you ever had any swelling of your feet or ankles to the point where you could not wear your shoes?</w:t>
      </w:r>
    </w:p>
    <w:p w14:paraId="18F827A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03162A7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19.</w:t>
      </w:r>
      <w:r w:rsidRPr="00360430">
        <w:rPr>
          <w:color w:val="333333"/>
        </w:rPr>
        <w:tab/>
        <w:t>Are you bothered by heartburn or indigestion?</w:t>
      </w:r>
    </w:p>
    <w:p w14:paraId="0468E66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475C99B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20.</w:t>
      </w:r>
      <w:r w:rsidRPr="00360430">
        <w:rPr>
          <w:color w:val="333333"/>
        </w:rPr>
        <w:tab/>
        <w:t>Do you ever have itching, dryness, or peeling and scaling of the hands?</w:t>
      </w:r>
    </w:p>
    <w:p w14:paraId="4682A7F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1D72FD3C"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21.</w:t>
      </w:r>
      <w:r w:rsidRPr="00360430">
        <w:rPr>
          <w:color w:val="333333"/>
        </w:rPr>
        <w:tab/>
        <w:t>Do you ever have a burning sensation in the hands, or reddening of the skin?</w:t>
      </w:r>
    </w:p>
    <w:p w14:paraId="5F69B159"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74C59944"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22.</w:t>
      </w:r>
      <w:r w:rsidRPr="00360430">
        <w:rPr>
          <w:color w:val="333333"/>
        </w:rPr>
        <w:tab/>
        <w:t>Do you ever have cracking or bleeding of the skin on your hands?</w:t>
      </w:r>
    </w:p>
    <w:p w14:paraId="5B95C228"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1B466D7F"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23.</w:t>
      </w:r>
      <w:r w:rsidRPr="00360430">
        <w:rPr>
          <w:color w:val="333333"/>
        </w:rPr>
        <w:tab/>
        <w:t>Are you under a physician's care?</w:t>
      </w:r>
    </w:p>
    <w:p w14:paraId="77E3695D"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6A4E18E2"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for what are you being treated? _____________________________________________________________________________________________________</w:t>
      </w:r>
      <w:r>
        <w:rPr>
          <w:color w:val="333333"/>
        </w:rPr>
        <w:t>______</w:t>
      </w:r>
    </w:p>
    <w:p w14:paraId="511D78EE"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24.</w:t>
      </w:r>
      <w:r w:rsidRPr="00360430">
        <w:rPr>
          <w:color w:val="333333"/>
        </w:rPr>
        <w:tab/>
        <w:t>Do you have any physical complaints today?</w:t>
      </w:r>
    </w:p>
    <w:p w14:paraId="72B532B3"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2C6700FA"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_______________________________________________________________________________________________________________________</w:t>
      </w:r>
      <w:r>
        <w:rPr>
          <w:color w:val="333333"/>
        </w:rPr>
        <w:t>______</w:t>
      </w:r>
    </w:p>
    <w:p w14:paraId="069D4BB8" w14:textId="77777777" w:rsidR="007D5832" w:rsidRPr="00360430" w:rsidRDefault="007D5832" w:rsidP="007D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25.</w:t>
      </w:r>
      <w:r w:rsidRPr="00360430">
        <w:rPr>
          <w:color w:val="333333"/>
        </w:rPr>
        <w:tab/>
        <w:t>Do you have other health conditions not covered by these questions?</w:t>
      </w:r>
    </w:p>
    <w:p w14:paraId="5B6E7D9A" w14:textId="77777777" w:rsidR="007D5832" w:rsidRPr="00360430"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14:paraId="38D559C8" w14:textId="77777777" w:rsidR="007D5832" w:rsidRDefault="007D5832"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_______________________________________________________________________________________________________________________</w:t>
      </w:r>
      <w:r>
        <w:rPr>
          <w:color w:val="333333"/>
        </w:rPr>
        <w:t>_____</w:t>
      </w:r>
    </w:p>
    <w:p w14:paraId="6BE22984" w14:textId="77777777" w:rsidR="00713298" w:rsidRDefault="00713298" w:rsidP="007D5832">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
    <w:p w14:paraId="2364B963" w14:textId="77777777" w:rsidR="00F0541A" w:rsidRDefault="00F0541A">
      <w:pPr>
        <w:spacing w:after="200" w:line="276" w:lineRule="auto"/>
        <w:rPr>
          <w:b/>
        </w:rPr>
      </w:pPr>
      <w:r>
        <w:rPr>
          <w:b/>
        </w:rPr>
        <w:br w:type="page"/>
      </w:r>
    </w:p>
    <w:sectPr w:rsidR="00F0541A" w:rsidSect="00E43B2B">
      <w:pgSz w:w="12240" w:h="15840" w:code="1"/>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06500" w14:textId="77777777" w:rsidR="00EA6907" w:rsidRDefault="00EA6907" w:rsidP="00ED29BB">
      <w:r>
        <w:separator/>
      </w:r>
    </w:p>
  </w:endnote>
  <w:endnote w:type="continuationSeparator" w:id="0">
    <w:p w14:paraId="22AAF0A3" w14:textId="77777777" w:rsidR="00EA6907" w:rsidRDefault="00EA6907"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23635" w14:textId="77777777" w:rsidR="00EA6907" w:rsidRDefault="00EA6907" w:rsidP="00ED29BB">
      <w:r>
        <w:separator/>
      </w:r>
    </w:p>
  </w:footnote>
  <w:footnote w:type="continuationSeparator" w:id="0">
    <w:p w14:paraId="6D6EE025" w14:textId="77777777" w:rsidR="00EA6907" w:rsidRDefault="00EA6907" w:rsidP="00ED2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0F"/>
    <w:rsid w:val="00000171"/>
    <w:rsid w:val="00005DB6"/>
    <w:rsid w:val="00011888"/>
    <w:rsid w:val="00012497"/>
    <w:rsid w:val="000165C5"/>
    <w:rsid w:val="0001679B"/>
    <w:rsid w:val="0002534C"/>
    <w:rsid w:val="00033205"/>
    <w:rsid w:val="000403D6"/>
    <w:rsid w:val="000474F9"/>
    <w:rsid w:val="00054021"/>
    <w:rsid w:val="00055704"/>
    <w:rsid w:val="000571DA"/>
    <w:rsid w:val="00057C9E"/>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16C70"/>
    <w:rsid w:val="001208B0"/>
    <w:rsid w:val="0012512C"/>
    <w:rsid w:val="00125633"/>
    <w:rsid w:val="00127F57"/>
    <w:rsid w:val="00131E44"/>
    <w:rsid w:val="0013500F"/>
    <w:rsid w:val="00143D55"/>
    <w:rsid w:val="00153819"/>
    <w:rsid w:val="00162ACC"/>
    <w:rsid w:val="00164BA9"/>
    <w:rsid w:val="0016785F"/>
    <w:rsid w:val="00173496"/>
    <w:rsid w:val="0018097D"/>
    <w:rsid w:val="0018124D"/>
    <w:rsid w:val="0018737C"/>
    <w:rsid w:val="001967FC"/>
    <w:rsid w:val="001A6FEF"/>
    <w:rsid w:val="001B6570"/>
    <w:rsid w:val="001C19EC"/>
    <w:rsid w:val="001C3A20"/>
    <w:rsid w:val="001C42BE"/>
    <w:rsid w:val="0020193A"/>
    <w:rsid w:val="00201A51"/>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36E8"/>
    <w:rsid w:val="002A45C0"/>
    <w:rsid w:val="002C77CF"/>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5622D"/>
    <w:rsid w:val="00464E44"/>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A234B"/>
    <w:rsid w:val="005B265D"/>
    <w:rsid w:val="005D461D"/>
    <w:rsid w:val="005D7AC8"/>
    <w:rsid w:val="005F4E83"/>
    <w:rsid w:val="005F6213"/>
    <w:rsid w:val="005F6EA4"/>
    <w:rsid w:val="00601CA4"/>
    <w:rsid w:val="00602193"/>
    <w:rsid w:val="00603D0B"/>
    <w:rsid w:val="00621B23"/>
    <w:rsid w:val="0062467C"/>
    <w:rsid w:val="0063363E"/>
    <w:rsid w:val="00641F56"/>
    <w:rsid w:val="00650694"/>
    <w:rsid w:val="00650C77"/>
    <w:rsid w:val="00664007"/>
    <w:rsid w:val="00666431"/>
    <w:rsid w:val="00676902"/>
    <w:rsid w:val="00676906"/>
    <w:rsid w:val="0068365A"/>
    <w:rsid w:val="00693509"/>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55EC"/>
    <w:rsid w:val="00776ED6"/>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501AE"/>
    <w:rsid w:val="00852E5A"/>
    <w:rsid w:val="00856F01"/>
    <w:rsid w:val="00866C59"/>
    <w:rsid w:val="008842DF"/>
    <w:rsid w:val="00893B3C"/>
    <w:rsid w:val="0089681A"/>
    <w:rsid w:val="008A5A8B"/>
    <w:rsid w:val="008B4768"/>
    <w:rsid w:val="008B77FC"/>
    <w:rsid w:val="008C1A2D"/>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167FA"/>
    <w:rsid w:val="00924581"/>
    <w:rsid w:val="00934D67"/>
    <w:rsid w:val="0093718B"/>
    <w:rsid w:val="00943436"/>
    <w:rsid w:val="00951465"/>
    <w:rsid w:val="00960193"/>
    <w:rsid w:val="00960786"/>
    <w:rsid w:val="00966EE1"/>
    <w:rsid w:val="00975428"/>
    <w:rsid w:val="00976515"/>
    <w:rsid w:val="009840A5"/>
    <w:rsid w:val="00992914"/>
    <w:rsid w:val="00996155"/>
    <w:rsid w:val="00997800"/>
    <w:rsid w:val="009A237E"/>
    <w:rsid w:val="009A38AE"/>
    <w:rsid w:val="009A409E"/>
    <w:rsid w:val="009B2CB2"/>
    <w:rsid w:val="009B66BF"/>
    <w:rsid w:val="009B765E"/>
    <w:rsid w:val="009E64E3"/>
    <w:rsid w:val="009F1170"/>
    <w:rsid w:val="009F674D"/>
    <w:rsid w:val="00A07691"/>
    <w:rsid w:val="00A1796E"/>
    <w:rsid w:val="00A244E4"/>
    <w:rsid w:val="00A25FC7"/>
    <w:rsid w:val="00A54E4B"/>
    <w:rsid w:val="00A675D0"/>
    <w:rsid w:val="00A91B84"/>
    <w:rsid w:val="00AA7AE8"/>
    <w:rsid w:val="00AB1746"/>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B15F6"/>
    <w:rsid w:val="00BB41F8"/>
    <w:rsid w:val="00BC09D2"/>
    <w:rsid w:val="00BC15C3"/>
    <w:rsid w:val="00BD79AE"/>
    <w:rsid w:val="00BE12AC"/>
    <w:rsid w:val="00BE5CFF"/>
    <w:rsid w:val="00BF2523"/>
    <w:rsid w:val="00BF3CF7"/>
    <w:rsid w:val="00BF4D23"/>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C2F9D"/>
    <w:rsid w:val="00CC6525"/>
    <w:rsid w:val="00CC674B"/>
    <w:rsid w:val="00CE19FD"/>
    <w:rsid w:val="00CF0EB8"/>
    <w:rsid w:val="00CF1240"/>
    <w:rsid w:val="00CF7EDC"/>
    <w:rsid w:val="00D04617"/>
    <w:rsid w:val="00D04A95"/>
    <w:rsid w:val="00D30D24"/>
    <w:rsid w:val="00D31665"/>
    <w:rsid w:val="00D324C9"/>
    <w:rsid w:val="00D36C46"/>
    <w:rsid w:val="00D45425"/>
    <w:rsid w:val="00D4795A"/>
    <w:rsid w:val="00D54E49"/>
    <w:rsid w:val="00D7743A"/>
    <w:rsid w:val="00D830B7"/>
    <w:rsid w:val="00D85ABA"/>
    <w:rsid w:val="00D9022E"/>
    <w:rsid w:val="00D9648D"/>
    <w:rsid w:val="00DA4E0A"/>
    <w:rsid w:val="00DB0977"/>
    <w:rsid w:val="00DB1064"/>
    <w:rsid w:val="00DB309A"/>
    <w:rsid w:val="00DB4274"/>
    <w:rsid w:val="00DB69F8"/>
    <w:rsid w:val="00DD4DB2"/>
    <w:rsid w:val="00DD66C9"/>
    <w:rsid w:val="00DE1C02"/>
    <w:rsid w:val="00DF11F8"/>
    <w:rsid w:val="00DF13B7"/>
    <w:rsid w:val="00DF520D"/>
    <w:rsid w:val="00DF6277"/>
    <w:rsid w:val="00DF77B5"/>
    <w:rsid w:val="00E13336"/>
    <w:rsid w:val="00E43B2B"/>
    <w:rsid w:val="00E526E3"/>
    <w:rsid w:val="00E53E47"/>
    <w:rsid w:val="00E547A7"/>
    <w:rsid w:val="00E54FFD"/>
    <w:rsid w:val="00E5706C"/>
    <w:rsid w:val="00E654A1"/>
    <w:rsid w:val="00E71800"/>
    <w:rsid w:val="00E7344A"/>
    <w:rsid w:val="00E73D68"/>
    <w:rsid w:val="00E86592"/>
    <w:rsid w:val="00E96D3C"/>
    <w:rsid w:val="00EA3FF6"/>
    <w:rsid w:val="00EA6907"/>
    <w:rsid w:val="00EA727D"/>
    <w:rsid w:val="00EB143F"/>
    <w:rsid w:val="00EC07E1"/>
    <w:rsid w:val="00ED29BB"/>
    <w:rsid w:val="00EE0643"/>
    <w:rsid w:val="00EE742A"/>
    <w:rsid w:val="00EF3798"/>
    <w:rsid w:val="00F01A19"/>
    <w:rsid w:val="00F03C27"/>
    <w:rsid w:val="00F0541A"/>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SHAPRA@dol.gov" TargetMode="External"/><Relationship Id="rId4" Type="http://schemas.microsoft.com/office/2007/relationships/stylesWithEffects" Target="stylesWithEffect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CBCF-E3CB-4A7E-87F3-1D69886B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SYSTEM</cp:lastModifiedBy>
  <cp:revision>2</cp:revision>
  <cp:lastPrinted>2018-08-27T15:38:00Z</cp:lastPrinted>
  <dcterms:created xsi:type="dcterms:W3CDTF">2019-03-28T15:14:00Z</dcterms:created>
  <dcterms:modified xsi:type="dcterms:W3CDTF">2019-03-28T15:14:00Z</dcterms:modified>
</cp:coreProperties>
</file>