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F51D7" w14:textId="77777777" w:rsidR="0072588A" w:rsidRDefault="0072588A">
      <w:bookmarkStart w:id="0" w:name="_GoBack"/>
      <w:bookmarkEnd w:id="0"/>
      <w:r>
        <w:t xml:space="preserve">Dear XXXX, </w:t>
      </w:r>
    </w:p>
    <w:p w14:paraId="18635BE1" w14:textId="77777777" w:rsidR="00EA459D" w:rsidRDefault="00EA459D"/>
    <w:p w14:paraId="36C8981C" w14:textId="203A2E08" w:rsidR="00184692" w:rsidRDefault="00EA459D">
      <w:r>
        <w:t xml:space="preserve">I am writing to ask for your help with an important study to better understand how </w:t>
      </w:r>
      <w:r w:rsidR="00652032">
        <w:t xml:space="preserve">taxpayers </w:t>
      </w:r>
      <w:r w:rsidR="00C07382">
        <w:t xml:space="preserve">interact with </w:t>
      </w:r>
      <w:r w:rsidR="00B13070">
        <w:t xml:space="preserve">the </w:t>
      </w:r>
      <w:r w:rsidR="00B13070" w:rsidRPr="00350F35">
        <w:rPr>
          <w:szCs w:val="24"/>
        </w:rPr>
        <w:t>IRS Free File</w:t>
      </w:r>
      <w:r w:rsidR="00B13070">
        <w:rPr>
          <w:szCs w:val="24"/>
        </w:rPr>
        <w:t xml:space="preserve"> </w:t>
      </w:r>
      <w:r w:rsidR="00B13070" w:rsidRPr="00350F35">
        <w:rPr>
          <w:szCs w:val="24"/>
        </w:rPr>
        <w:t>online software progra</w:t>
      </w:r>
      <w:r w:rsidR="00B13070">
        <w:rPr>
          <w:szCs w:val="24"/>
        </w:rPr>
        <w:t>m</w:t>
      </w:r>
      <w:r>
        <w:t>.</w:t>
      </w:r>
      <w:r w:rsidR="00BE32A3">
        <w:t xml:space="preserve"> </w:t>
      </w:r>
      <w:r w:rsidR="00195A53">
        <w:t>We’ve</w:t>
      </w:r>
      <w:r w:rsidR="00B40ECC">
        <w:t xml:space="preserve"> contra</w:t>
      </w:r>
      <w:r w:rsidR="0072588A">
        <w:t xml:space="preserve">cted with the MITRE </w:t>
      </w:r>
      <w:r w:rsidR="00AA7D41">
        <w:t>C</w:t>
      </w:r>
      <w:r w:rsidR="0072588A">
        <w:t xml:space="preserve">orporation, who runs the IRS’s Federally Funded Research and Development Center, </w:t>
      </w:r>
      <w:r w:rsidR="00B40ECC">
        <w:t xml:space="preserve">to </w:t>
      </w:r>
      <w:r w:rsidR="00E43F86">
        <w:t xml:space="preserve">conduct </w:t>
      </w:r>
      <w:r w:rsidR="00801DFC">
        <w:t>research interviews</w:t>
      </w:r>
      <w:r w:rsidR="003C1E50">
        <w:t xml:space="preserve"> </w:t>
      </w:r>
      <w:r w:rsidR="002527C7">
        <w:t xml:space="preserve">with </w:t>
      </w:r>
      <w:r w:rsidR="00E43F86">
        <w:t>taxpayers</w:t>
      </w:r>
      <w:r w:rsidR="0072588A">
        <w:t xml:space="preserve">. </w:t>
      </w:r>
    </w:p>
    <w:p w14:paraId="48804E0D" w14:textId="22E539F1" w:rsidR="001B37CD" w:rsidRDefault="00195A53">
      <w:r>
        <w:t>We need</w:t>
      </w:r>
      <w:r w:rsidR="0072588A">
        <w:t xml:space="preserve"> volunteers in your city to </w:t>
      </w:r>
      <w:r w:rsidR="001A5F7B">
        <w:t>participate in an in-person interview</w:t>
      </w:r>
      <w:r w:rsidR="003C1E50">
        <w:t>.</w:t>
      </w:r>
      <w:r w:rsidR="004E4D9A">
        <w:t xml:space="preserve"> </w:t>
      </w:r>
      <w:r w:rsidR="00761246">
        <w:t xml:space="preserve">Participation will take 60-90 </w:t>
      </w:r>
      <w:r w:rsidR="00D571B3">
        <w:t>minutes</w:t>
      </w:r>
      <w:r w:rsidR="00761246">
        <w:t xml:space="preserve"> and </w:t>
      </w:r>
      <w:r w:rsidR="0072588A">
        <w:t xml:space="preserve">MITRE will </w:t>
      </w:r>
      <w:r>
        <w:t xml:space="preserve">give you </w:t>
      </w:r>
      <w:r w:rsidR="0072588A">
        <w:t xml:space="preserve">a </w:t>
      </w:r>
      <w:r w:rsidR="00C07382">
        <w:t xml:space="preserve">$100 </w:t>
      </w:r>
      <w:r w:rsidR="0072588A">
        <w:t xml:space="preserve">gift card </w:t>
      </w:r>
      <w:r>
        <w:t>in</w:t>
      </w:r>
      <w:r w:rsidR="00E43F86">
        <w:t xml:space="preserve"> appreciation </w:t>
      </w:r>
      <w:r>
        <w:t>of</w:t>
      </w:r>
      <w:r w:rsidR="00E43F86">
        <w:t xml:space="preserve"> </w:t>
      </w:r>
      <w:r w:rsidR="00D41571">
        <w:t>your time</w:t>
      </w:r>
      <w:r w:rsidR="0072588A">
        <w:t xml:space="preserve">. </w:t>
      </w:r>
    </w:p>
    <w:p w14:paraId="7D3F276E" w14:textId="34D17439" w:rsidR="00184692" w:rsidRDefault="00761246">
      <w:r>
        <w:t>In the next few days</w:t>
      </w:r>
      <w:r w:rsidR="0072588A">
        <w:t xml:space="preserve">, you </w:t>
      </w:r>
      <w:r w:rsidR="004E4D9A">
        <w:t xml:space="preserve">will </w:t>
      </w:r>
      <w:r w:rsidR="001B37CD">
        <w:t>receive</w:t>
      </w:r>
      <w:r w:rsidR="0072588A">
        <w:t xml:space="preserve"> a letter from MITRE </w:t>
      </w:r>
      <w:r w:rsidR="00952966">
        <w:t>inviting you to</w:t>
      </w:r>
      <w:r w:rsidR="004E4D9A">
        <w:t xml:space="preserve"> participate </w:t>
      </w:r>
      <w:r w:rsidR="001A5F7B">
        <w:t>in the study.</w:t>
      </w:r>
      <w:r w:rsidR="0072588A">
        <w:t xml:space="preserve"> They </w:t>
      </w:r>
      <w:r w:rsidR="00BE32A3">
        <w:t>won’t</w:t>
      </w:r>
      <w:r w:rsidR="0072588A">
        <w:t xml:space="preserve"> ask you for your personal tax information</w:t>
      </w:r>
      <w:r w:rsidR="008B7B62">
        <w:t xml:space="preserve">. </w:t>
      </w:r>
    </w:p>
    <w:p w14:paraId="5411A2DF" w14:textId="180A6070" w:rsidR="002A2B39" w:rsidRPr="002A2B39" w:rsidRDefault="0072588A" w:rsidP="002A2B39">
      <w:r>
        <w:t xml:space="preserve">If you wish to </w:t>
      </w:r>
      <w:r w:rsidR="00D41571">
        <w:t>verify</w:t>
      </w:r>
      <w:r>
        <w:t xml:space="preserve"> </w:t>
      </w:r>
      <w:r w:rsidR="00952966">
        <w:t>this study</w:t>
      </w:r>
      <w:r w:rsidR="00AA7D41">
        <w:t xml:space="preserve"> is legitimate and not a scam</w:t>
      </w:r>
      <w:r>
        <w:t xml:space="preserve">, you </w:t>
      </w:r>
      <w:r w:rsidR="00952966">
        <w:t xml:space="preserve">can </w:t>
      </w:r>
      <w:r>
        <w:t xml:space="preserve">visit </w:t>
      </w:r>
      <w:bookmarkStart w:id="1" w:name="_Hlk532468258"/>
      <w:r w:rsidR="00C22CA1">
        <w:fldChar w:fldCharType="begin"/>
      </w:r>
      <w:r w:rsidR="00C22CA1">
        <w:instrText xml:space="preserve"> HYPERLINK "http://</w:instrText>
      </w:r>
      <w:r w:rsidR="00C22CA1" w:rsidRPr="00581300">
        <w:instrText xml:space="preserve">www.irs.gov/css </w:instrText>
      </w:r>
      <w:r w:rsidR="00C22CA1">
        <w:instrText xml:space="preserve">" </w:instrText>
      </w:r>
      <w:r w:rsidR="00C22CA1">
        <w:fldChar w:fldCharType="separate"/>
      </w:r>
      <w:r w:rsidR="00C22CA1" w:rsidRPr="0065156F">
        <w:rPr>
          <w:rStyle w:val="Hyperlink"/>
        </w:rPr>
        <w:t>www.irs.gov/css</w:t>
      </w:r>
      <w:bookmarkEnd w:id="1"/>
      <w:r w:rsidR="00C22CA1" w:rsidRPr="0065156F">
        <w:rPr>
          <w:rStyle w:val="Hyperlink"/>
        </w:rPr>
        <w:t xml:space="preserve"> </w:t>
      </w:r>
      <w:r w:rsidR="00C22CA1">
        <w:fldChar w:fldCharType="end"/>
      </w:r>
      <w:r w:rsidR="00C22CA1">
        <w:t xml:space="preserve"> or call 1-800-829-1040</w:t>
      </w:r>
      <w:r w:rsidR="00D41571">
        <w:t>.</w:t>
      </w:r>
      <w:r w:rsidR="00AA7D41">
        <w:t xml:space="preserve"> </w:t>
      </w:r>
      <w:r w:rsidR="002A2B39" w:rsidRPr="002A2B39">
        <w:t xml:space="preserve">The Paperwork Reduction Act requires that the IRS display an OMB control number on all public information requests. The OMB Control Number for this study is 1545-2274. </w:t>
      </w:r>
      <w:r w:rsidR="002A2B39">
        <w:t xml:space="preserve"> </w:t>
      </w:r>
      <w:r w:rsidR="002A2B39" w:rsidRPr="002A2B39">
        <w:t>If you have any comments regarding the time estimates associated with this study or suggestions on making this process simpler, please write to the Internal Revenue Service, Tax Products Coordinating Committee, SE:W:CAR:MP:T:T:SP, – Room 6129 1111 Constitution Ave., NW, Washington, DC  20224.</w:t>
      </w:r>
    </w:p>
    <w:p w14:paraId="7AD89793" w14:textId="1E3AE28B" w:rsidR="0072588A" w:rsidRDefault="0072588A"/>
    <w:p w14:paraId="280B2150" w14:textId="4E09CD88" w:rsidR="002A2B39" w:rsidRDefault="002A2B39"/>
    <w:p w14:paraId="691EC195" w14:textId="77777777" w:rsidR="002A2B39" w:rsidRDefault="002A2B39"/>
    <w:p w14:paraId="623BE2E7" w14:textId="19CC8BC4" w:rsidR="00D41571" w:rsidRDefault="00D41571">
      <w:r>
        <w:t>We appreciate you</w:t>
      </w:r>
      <w:r w:rsidR="008B2680">
        <w:t xml:space="preserve">r consideration to </w:t>
      </w:r>
      <w:r w:rsidR="00952966">
        <w:t xml:space="preserve">take part </w:t>
      </w:r>
      <w:r>
        <w:t xml:space="preserve">in this important study. </w:t>
      </w:r>
    </w:p>
    <w:p w14:paraId="571AB079" w14:textId="5BC516C8" w:rsidR="00581300" w:rsidRDefault="00581300" w:rsidP="00581300">
      <w:pPr>
        <w:ind w:left="3600"/>
      </w:pPr>
      <w:r>
        <w:t>Sincerely,</w:t>
      </w:r>
    </w:p>
    <w:p w14:paraId="3307DEF5" w14:textId="500130D9" w:rsidR="00581300" w:rsidRDefault="00581300" w:rsidP="00581300">
      <w:pPr>
        <w:ind w:left="3600"/>
      </w:pPr>
    </w:p>
    <w:p w14:paraId="58BBD87C" w14:textId="62061DCA" w:rsidR="00581300" w:rsidRPr="00E8486C" w:rsidRDefault="00E8486C" w:rsidP="00581300">
      <w:pPr>
        <w:ind w:left="3600"/>
      </w:pPr>
      <w:r w:rsidRPr="00E8486C">
        <w:t>Jim Clifford</w:t>
      </w:r>
    </w:p>
    <w:p w14:paraId="36D0FF10" w14:textId="08198954" w:rsidR="00581300" w:rsidRDefault="00581300" w:rsidP="00581300">
      <w:pPr>
        <w:ind w:left="3600"/>
      </w:pPr>
      <w:r w:rsidRPr="00E8486C">
        <w:t xml:space="preserve">Director, </w:t>
      </w:r>
      <w:r w:rsidR="00E8486C" w:rsidRPr="00E8486C">
        <w:rPr>
          <w:rFonts w:ascii="Source Sans Pro" w:hAnsi="Source Sans Pro"/>
          <w:color w:val="333333"/>
          <w:shd w:val="clear" w:color="auto" w:fill="FFFFFF"/>
        </w:rPr>
        <w:t>Director, Customer Account Services</w:t>
      </w:r>
    </w:p>
    <w:p w14:paraId="2E7CA58A" w14:textId="77777777" w:rsidR="00CF1341" w:rsidRDefault="00CF1341"/>
    <w:sectPr w:rsidR="00CF13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ource Sans Pro">
    <w:altName w:val="Cambria Math"/>
    <w:charset w:val="00"/>
    <w:family w:val="swiss"/>
    <w:pitch w:val="variable"/>
    <w:sig w:usb0="00000001" w:usb1="02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341"/>
    <w:rsid w:val="00002E57"/>
    <w:rsid w:val="000512C7"/>
    <w:rsid w:val="000714CA"/>
    <w:rsid w:val="0008337F"/>
    <w:rsid w:val="0010354C"/>
    <w:rsid w:val="00184692"/>
    <w:rsid w:val="00186A53"/>
    <w:rsid w:val="00195A53"/>
    <w:rsid w:val="001A5F7B"/>
    <w:rsid w:val="001B37CD"/>
    <w:rsid w:val="002527C7"/>
    <w:rsid w:val="002535D9"/>
    <w:rsid w:val="00272DD9"/>
    <w:rsid w:val="002A2B39"/>
    <w:rsid w:val="00335174"/>
    <w:rsid w:val="003434D2"/>
    <w:rsid w:val="00367A0E"/>
    <w:rsid w:val="003C1E50"/>
    <w:rsid w:val="003C40E5"/>
    <w:rsid w:val="004E4D9A"/>
    <w:rsid w:val="00581300"/>
    <w:rsid w:val="005D2DF5"/>
    <w:rsid w:val="00600EE6"/>
    <w:rsid w:val="00617671"/>
    <w:rsid w:val="00634721"/>
    <w:rsid w:val="00640827"/>
    <w:rsid w:val="00652032"/>
    <w:rsid w:val="0072588A"/>
    <w:rsid w:val="00755082"/>
    <w:rsid w:val="00761246"/>
    <w:rsid w:val="007F1C84"/>
    <w:rsid w:val="00801DFC"/>
    <w:rsid w:val="0084491B"/>
    <w:rsid w:val="00884EE4"/>
    <w:rsid w:val="008B2680"/>
    <w:rsid w:val="008B7B62"/>
    <w:rsid w:val="00945FCD"/>
    <w:rsid w:val="00952966"/>
    <w:rsid w:val="009B4CFB"/>
    <w:rsid w:val="009C56D1"/>
    <w:rsid w:val="00A14634"/>
    <w:rsid w:val="00A43BD7"/>
    <w:rsid w:val="00AA7D41"/>
    <w:rsid w:val="00AC51E0"/>
    <w:rsid w:val="00AF6FEE"/>
    <w:rsid w:val="00B067FF"/>
    <w:rsid w:val="00B13070"/>
    <w:rsid w:val="00B40ECC"/>
    <w:rsid w:val="00B8576E"/>
    <w:rsid w:val="00BE32A3"/>
    <w:rsid w:val="00C07382"/>
    <w:rsid w:val="00C22CA1"/>
    <w:rsid w:val="00C556F5"/>
    <w:rsid w:val="00CF1341"/>
    <w:rsid w:val="00D41571"/>
    <w:rsid w:val="00D571B3"/>
    <w:rsid w:val="00D869C3"/>
    <w:rsid w:val="00DF7A19"/>
    <w:rsid w:val="00E43F86"/>
    <w:rsid w:val="00E8486C"/>
    <w:rsid w:val="00EA2EC3"/>
    <w:rsid w:val="00EA459D"/>
    <w:rsid w:val="00F13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4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A459D"/>
    <w:rPr>
      <w:sz w:val="16"/>
      <w:szCs w:val="16"/>
    </w:rPr>
  </w:style>
  <w:style w:type="paragraph" w:styleId="CommentText">
    <w:name w:val="annotation text"/>
    <w:basedOn w:val="Normal"/>
    <w:link w:val="CommentTextChar"/>
    <w:uiPriority w:val="99"/>
    <w:semiHidden/>
    <w:unhideWhenUsed/>
    <w:rsid w:val="00EA459D"/>
    <w:pPr>
      <w:spacing w:line="240" w:lineRule="auto"/>
    </w:pPr>
    <w:rPr>
      <w:sz w:val="20"/>
      <w:szCs w:val="20"/>
    </w:rPr>
  </w:style>
  <w:style w:type="character" w:customStyle="1" w:styleId="CommentTextChar">
    <w:name w:val="Comment Text Char"/>
    <w:basedOn w:val="DefaultParagraphFont"/>
    <w:link w:val="CommentText"/>
    <w:uiPriority w:val="99"/>
    <w:semiHidden/>
    <w:rsid w:val="00EA459D"/>
    <w:rPr>
      <w:sz w:val="20"/>
      <w:szCs w:val="20"/>
    </w:rPr>
  </w:style>
  <w:style w:type="paragraph" w:styleId="CommentSubject">
    <w:name w:val="annotation subject"/>
    <w:basedOn w:val="CommentText"/>
    <w:next w:val="CommentText"/>
    <w:link w:val="CommentSubjectChar"/>
    <w:uiPriority w:val="99"/>
    <w:semiHidden/>
    <w:unhideWhenUsed/>
    <w:rsid w:val="00EA459D"/>
    <w:rPr>
      <w:b/>
      <w:bCs/>
    </w:rPr>
  </w:style>
  <w:style w:type="character" w:customStyle="1" w:styleId="CommentSubjectChar">
    <w:name w:val="Comment Subject Char"/>
    <w:basedOn w:val="CommentTextChar"/>
    <w:link w:val="CommentSubject"/>
    <w:uiPriority w:val="99"/>
    <w:semiHidden/>
    <w:rsid w:val="00EA459D"/>
    <w:rPr>
      <w:b/>
      <w:bCs/>
      <w:sz w:val="20"/>
      <w:szCs w:val="20"/>
    </w:rPr>
  </w:style>
  <w:style w:type="paragraph" w:styleId="BalloonText">
    <w:name w:val="Balloon Text"/>
    <w:basedOn w:val="Normal"/>
    <w:link w:val="BalloonTextChar"/>
    <w:uiPriority w:val="99"/>
    <w:semiHidden/>
    <w:unhideWhenUsed/>
    <w:rsid w:val="00EA45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59D"/>
    <w:rPr>
      <w:rFonts w:ascii="Segoe UI" w:hAnsi="Segoe UI" w:cs="Segoe UI"/>
      <w:sz w:val="18"/>
      <w:szCs w:val="18"/>
    </w:rPr>
  </w:style>
  <w:style w:type="character" w:styleId="Hyperlink">
    <w:name w:val="Hyperlink"/>
    <w:basedOn w:val="DefaultParagraphFont"/>
    <w:uiPriority w:val="99"/>
    <w:unhideWhenUsed/>
    <w:rsid w:val="00AA7D41"/>
    <w:rPr>
      <w:color w:val="0563C1" w:themeColor="hyperlink"/>
      <w:u w:val="single"/>
    </w:rPr>
  </w:style>
  <w:style w:type="character" w:customStyle="1" w:styleId="UnresolvedMention1">
    <w:name w:val="Unresolved Mention1"/>
    <w:basedOn w:val="DefaultParagraphFont"/>
    <w:uiPriority w:val="99"/>
    <w:semiHidden/>
    <w:unhideWhenUsed/>
    <w:rsid w:val="00C22CA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A459D"/>
    <w:rPr>
      <w:sz w:val="16"/>
      <w:szCs w:val="16"/>
    </w:rPr>
  </w:style>
  <w:style w:type="paragraph" w:styleId="CommentText">
    <w:name w:val="annotation text"/>
    <w:basedOn w:val="Normal"/>
    <w:link w:val="CommentTextChar"/>
    <w:uiPriority w:val="99"/>
    <w:semiHidden/>
    <w:unhideWhenUsed/>
    <w:rsid w:val="00EA459D"/>
    <w:pPr>
      <w:spacing w:line="240" w:lineRule="auto"/>
    </w:pPr>
    <w:rPr>
      <w:sz w:val="20"/>
      <w:szCs w:val="20"/>
    </w:rPr>
  </w:style>
  <w:style w:type="character" w:customStyle="1" w:styleId="CommentTextChar">
    <w:name w:val="Comment Text Char"/>
    <w:basedOn w:val="DefaultParagraphFont"/>
    <w:link w:val="CommentText"/>
    <w:uiPriority w:val="99"/>
    <w:semiHidden/>
    <w:rsid w:val="00EA459D"/>
    <w:rPr>
      <w:sz w:val="20"/>
      <w:szCs w:val="20"/>
    </w:rPr>
  </w:style>
  <w:style w:type="paragraph" w:styleId="CommentSubject">
    <w:name w:val="annotation subject"/>
    <w:basedOn w:val="CommentText"/>
    <w:next w:val="CommentText"/>
    <w:link w:val="CommentSubjectChar"/>
    <w:uiPriority w:val="99"/>
    <w:semiHidden/>
    <w:unhideWhenUsed/>
    <w:rsid w:val="00EA459D"/>
    <w:rPr>
      <w:b/>
      <w:bCs/>
    </w:rPr>
  </w:style>
  <w:style w:type="character" w:customStyle="1" w:styleId="CommentSubjectChar">
    <w:name w:val="Comment Subject Char"/>
    <w:basedOn w:val="CommentTextChar"/>
    <w:link w:val="CommentSubject"/>
    <w:uiPriority w:val="99"/>
    <w:semiHidden/>
    <w:rsid w:val="00EA459D"/>
    <w:rPr>
      <w:b/>
      <w:bCs/>
      <w:sz w:val="20"/>
      <w:szCs w:val="20"/>
    </w:rPr>
  </w:style>
  <w:style w:type="paragraph" w:styleId="BalloonText">
    <w:name w:val="Balloon Text"/>
    <w:basedOn w:val="Normal"/>
    <w:link w:val="BalloonTextChar"/>
    <w:uiPriority w:val="99"/>
    <w:semiHidden/>
    <w:unhideWhenUsed/>
    <w:rsid w:val="00EA45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59D"/>
    <w:rPr>
      <w:rFonts w:ascii="Segoe UI" w:hAnsi="Segoe UI" w:cs="Segoe UI"/>
      <w:sz w:val="18"/>
      <w:szCs w:val="18"/>
    </w:rPr>
  </w:style>
  <w:style w:type="character" w:styleId="Hyperlink">
    <w:name w:val="Hyperlink"/>
    <w:basedOn w:val="DefaultParagraphFont"/>
    <w:uiPriority w:val="99"/>
    <w:unhideWhenUsed/>
    <w:rsid w:val="00AA7D41"/>
    <w:rPr>
      <w:color w:val="0563C1" w:themeColor="hyperlink"/>
      <w:u w:val="single"/>
    </w:rPr>
  </w:style>
  <w:style w:type="character" w:customStyle="1" w:styleId="UnresolvedMention1">
    <w:name w:val="Unresolved Mention1"/>
    <w:basedOn w:val="DefaultParagraphFont"/>
    <w:uiPriority w:val="99"/>
    <w:semiHidden/>
    <w:unhideWhenUsed/>
    <w:rsid w:val="00C22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_Contributor xmlns="http://schemas.microsoft.com/sharepoint/v3/fields" xsi:nil="true"/>
    <Release_x0020_Statement xmlns="http://schemas.microsoft.com/sharepoint/v3">For Internal MITRE Use</Release_x0020_State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MITRE Work" ma:contentTypeID="0x010100823A99C636F7423283FB0D200866C613001C7CB1E84E4E8149AFCDDD5C4B93A1E3" ma:contentTypeVersion="2" ma:contentTypeDescription="Materials and documents that contain MITRE authored content and other content directly attributable to MITRE and its work" ma:contentTypeScope="" ma:versionID="b399763b0a5fb07b13e9773f981ab889">
  <xsd:schema xmlns:xsd="http://www.w3.org/2001/XMLSchema" xmlns:xs="http://www.w3.org/2001/XMLSchema" xmlns:p="http://schemas.microsoft.com/office/2006/metadata/properties" xmlns:ns1="http://schemas.microsoft.com/sharepoint/v3" xmlns:ns2="http://schemas.microsoft.com/sharepoint/v3/fields" xmlns:ns3="1e3f4c0a-1732-4ae7-98d1-188d29b066bf" targetNamespace="http://schemas.microsoft.com/office/2006/metadata/properties" ma:root="true" ma:fieldsID="ad1b4e8d8d8c6a9b60f67407a41e065b" ns1:_="" ns2:_="" ns3:_="">
    <xsd:import namespace="http://schemas.microsoft.com/sharepoint/v3"/>
    <xsd:import namespace="http://schemas.microsoft.com/sharepoint/v3/fields"/>
    <xsd:import namespace="1e3f4c0a-1732-4ae7-98d1-188d29b066bf"/>
    <xsd:element name="properties">
      <xsd:complexType>
        <xsd:sequence>
          <xsd:element name="documentManagement">
            <xsd:complexType>
              <xsd:all>
                <xsd:element ref="ns2:_Contributor" minOccurs="0"/>
                <xsd:element ref="ns1:MITRE_x0020_Sensitivity"/>
                <xsd:element ref="ns1:Release_x0020_Statement"/>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f4c0a-1732-4ae7-98d1-188d29b066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89117D-538F-4C04-8E4E-002E4201AC93}">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s>
</ds:datastoreItem>
</file>

<file path=customXml/itemProps2.xml><?xml version="1.0" encoding="utf-8"?>
<ds:datastoreItem xmlns:ds="http://schemas.openxmlformats.org/officeDocument/2006/customXml" ds:itemID="{9C20CC38-1C14-4764-9FCC-5D28095616A3}">
  <ds:schemaRefs>
    <ds:schemaRef ds:uri="http://schemas.microsoft.com/sharepoint/v3/contenttype/forms"/>
  </ds:schemaRefs>
</ds:datastoreItem>
</file>

<file path=customXml/itemProps3.xml><?xml version="1.0" encoding="utf-8"?>
<ds:datastoreItem xmlns:ds="http://schemas.openxmlformats.org/officeDocument/2006/customXml" ds:itemID="{FD210365-DA84-435E-81FB-5BF767C79818}">
  <ds:schemaRefs>
    <ds:schemaRef ds:uri="http://schemas.microsoft.com/office/2006/metadata/customXsn"/>
  </ds:schemaRefs>
</ds:datastoreItem>
</file>

<file path=customXml/itemProps4.xml><?xml version="1.0" encoding="utf-8"?>
<ds:datastoreItem xmlns:ds="http://schemas.openxmlformats.org/officeDocument/2006/customXml" ds:itemID="{76266768-227B-413F-B61F-827B05DD2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e3f4c0a-1732-4ae7-98d1-188d29b06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Patterson, Jodi</dc:creator>
  <cp:lastModifiedBy>SYSTEM</cp:lastModifiedBy>
  <cp:revision>2</cp:revision>
  <dcterms:created xsi:type="dcterms:W3CDTF">2019-06-24T15:26:00Z</dcterms:created>
  <dcterms:modified xsi:type="dcterms:W3CDTF">2019-06-24T15:26:00Z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0x010100823A99C636F7423283FB0D200866C613001C7CB1E84E4E8149AFCDDD5C4B93A1E3</vt:lpwstr>
  </property>
</Properties>
</file>