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81386" w14:textId="37ABFDF2" w:rsidR="001C1B79" w:rsidRDefault="001C1B79" w:rsidP="001C1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602C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b/>
          <w:sz w:val="24"/>
          <w:szCs w:val="24"/>
        </w:rPr>
        <w:t>B</w:t>
      </w:r>
    </w:p>
    <w:p w14:paraId="2191B65A" w14:textId="77777777" w:rsidR="001C1B79" w:rsidRPr="0043602C" w:rsidRDefault="001C1B79" w:rsidP="001C1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0D56C9" w14:textId="5439FFD9" w:rsidR="001C1B79" w:rsidRDefault="001C1B79" w:rsidP="001C1B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Items</w:t>
      </w:r>
    </w:p>
    <w:p w14:paraId="10C750C9" w14:textId="77777777" w:rsidR="001C1B79" w:rsidRDefault="001C1B79" w:rsidP="001C1B79">
      <w:pPr>
        <w:spacing w:after="0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</w:p>
    <w:p w14:paraId="4972FAEC" w14:textId="77777777" w:rsidR="001C1B79" w:rsidRDefault="001C1B79" w:rsidP="001C1B79">
      <w:pPr>
        <w:spacing w:after="0"/>
      </w:pPr>
    </w:p>
    <w:p w14:paraId="3A0BFEB5" w14:textId="77777777" w:rsidR="00AD7872" w:rsidRDefault="00AD7872">
      <w:pPr>
        <w:sectPr w:rsidR="00AD7872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636557" w14:textId="11B032E7" w:rsidR="00AD7872" w:rsidRPr="00803B1D" w:rsidRDefault="00AD7872" w:rsidP="006E25E5">
      <w:pPr>
        <w:spacing w:after="0"/>
        <w:contextualSpacing/>
        <w:textAlignment w:val="baseline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03B1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Questions and Answers for the IKAN Timed Assessment (Form 1)</w:t>
      </w:r>
    </w:p>
    <w:p w14:paraId="6E3381EF" w14:textId="01287468" w:rsidR="00AD7872" w:rsidRPr="006E25E5" w:rsidRDefault="006E25E5" w:rsidP="006E25E5">
      <w:pPr>
        <w:spacing w:after="24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 a</w:t>
      </w:r>
      <w:r w:rsidR="003E1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example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video administration of the written assessment, visit: </w:t>
      </w:r>
      <w:hyperlink r:id="rId8" w:history="1">
        <w:r w:rsidRPr="003D4551">
          <w:rPr>
            <w:rStyle w:val="Hyperlink"/>
            <w:rFonts w:ascii="Times New Roman" w:hAnsi="Times New Roman" w:cs="Times New Roman"/>
            <w:sz w:val="24"/>
            <w:szCs w:val="24"/>
          </w:rPr>
          <w:t>https://nzmaths.co.nz/sites/default/files/Numeracy/IKAN/new/ikan1_audio.mp4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W w:w="5000" w:type="pct"/>
        <w:jc w:val="center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00"/>
        <w:gridCol w:w="2563"/>
        <w:gridCol w:w="2560"/>
        <w:gridCol w:w="2560"/>
        <w:gridCol w:w="2560"/>
        <w:gridCol w:w="2403"/>
      </w:tblGrid>
      <w:tr w:rsidR="00AD7872" w:rsidRPr="00F62B1B" w14:paraId="2640F3A9" w14:textId="77777777" w:rsidTr="00AD7872">
        <w:trPr>
          <w:trHeight w:val="20"/>
          <w:tblHeader/>
          <w:jc w:val="center"/>
        </w:trPr>
        <w:tc>
          <w:tcPr>
            <w:tcW w:w="1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0CAB07" w14:textId="77777777" w:rsidR="00AD7872" w:rsidRPr="00F62B1B" w:rsidRDefault="00AD7872" w:rsidP="00FC4E6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0A1977" w14:textId="77777777" w:rsidR="00AD7872" w:rsidRPr="00F62B1B" w:rsidRDefault="00AD7872" w:rsidP="00FC4E6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Part 1 (Stage 4)</w:t>
            </w:r>
          </w:p>
        </w:tc>
        <w:tc>
          <w:tcPr>
            <w:tcW w:w="9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C7FAF9D" w14:textId="77777777" w:rsidR="00AD7872" w:rsidRPr="00F62B1B" w:rsidRDefault="00AD7872" w:rsidP="00FC4E6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Part 2 (Stage 5)</w:t>
            </w:r>
          </w:p>
        </w:tc>
        <w:tc>
          <w:tcPr>
            <w:tcW w:w="9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980FB84" w14:textId="77777777" w:rsidR="00AD7872" w:rsidRPr="00F62B1B" w:rsidRDefault="00AD7872" w:rsidP="00FC4E6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Part 3 (Stage 6)</w:t>
            </w:r>
          </w:p>
        </w:tc>
        <w:tc>
          <w:tcPr>
            <w:tcW w:w="9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43DDCDB" w14:textId="77777777" w:rsidR="00AD7872" w:rsidRPr="00F62B1B" w:rsidRDefault="00AD7872" w:rsidP="00FC4E6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Part 4 (Stage 7)</w:t>
            </w:r>
          </w:p>
        </w:tc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44E9899" w14:textId="77777777" w:rsidR="00AD7872" w:rsidRPr="00F62B1B" w:rsidRDefault="00AD7872" w:rsidP="00FC4E6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Part 5 (Stage 8)</w:t>
            </w:r>
          </w:p>
        </w:tc>
      </w:tr>
      <w:tr w:rsidR="00AD7872" w:rsidRPr="00F62B1B" w14:paraId="1074EBE0" w14:textId="77777777" w:rsidTr="00AD7872">
        <w:trPr>
          <w:trHeight w:val="20"/>
          <w:jc w:val="center"/>
        </w:trPr>
        <w:tc>
          <w:tcPr>
            <w:tcW w:w="1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05836" w14:textId="77777777" w:rsidR="00AD7872" w:rsidRPr="00F62B1B" w:rsidRDefault="00AD7872" w:rsidP="00FC4E6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4E3D6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color w:val="000000" w:themeColor="text1"/>
              </w:rPr>
              <w:t>What number is one more than 49?</w:t>
            </w:r>
          </w:p>
          <w:p w14:paraId="6D3568DF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50</w:t>
            </w:r>
          </w:p>
        </w:tc>
        <w:tc>
          <w:tcPr>
            <w:tcW w:w="9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534F0" w14:textId="0520403C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color w:val="000000" w:themeColor="text1"/>
              </w:rPr>
              <w:t xml:space="preserve">What number is one more </w:t>
            </w:r>
            <w:r w:rsidR="00607E38">
              <w:rPr>
                <w:rFonts w:ascii="Times New Roman" w:hAnsi="Times New Roman" w:cs="Times New Roman"/>
                <w:color w:val="000000" w:themeColor="text1"/>
              </w:rPr>
              <w:t xml:space="preserve">than </w:t>
            </w:r>
            <w:r w:rsidRPr="00F62B1B">
              <w:rPr>
                <w:rFonts w:ascii="Times New Roman" w:hAnsi="Times New Roman" w:cs="Times New Roman"/>
                <w:color w:val="000000" w:themeColor="text1"/>
              </w:rPr>
              <w:t>599?</w:t>
            </w:r>
          </w:p>
          <w:p w14:paraId="23CCB3D4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600</w:t>
            </w:r>
          </w:p>
        </w:tc>
        <w:tc>
          <w:tcPr>
            <w:tcW w:w="9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BA148" w14:textId="5B0B04EB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color w:val="000000" w:themeColor="text1"/>
              </w:rPr>
              <w:t xml:space="preserve">What number is one more </w:t>
            </w:r>
            <w:r w:rsidR="00607E38">
              <w:rPr>
                <w:rFonts w:ascii="Times New Roman" w:hAnsi="Times New Roman" w:cs="Times New Roman"/>
                <w:color w:val="000000" w:themeColor="text1"/>
              </w:rPr>
              <w:t xml:space="preserve">than </w:t>
            </w:r>
            <w:r w:rsidRPr="00F62B1B">
              <w:rPr>
                <w:rFonts w:ascii="Times New Roman" w:hAnsi="Times New Roman" w:cs="Times New Roman"/>
                <w:color w:val="000000" w:themeColor="text1"/>
              </w:rPr>
              <w:t>439,999?</w:t>
            </w:r>
          </w:p>
          <w:p w14:paraId="62073C1E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440,000</w:t>
            </w:r>
          </w:p>
        </w:tc>
        <w:tc>
          <w:tcPr>
            <w:tcW w:w="9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A3991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color w:val="000000" w:themeColor="text1"/>
              </w:rPr>
              <w:t xml:space="preserve">Which decimal is the biggest, 0.639, 0.9, 0.84?     </w:t>
            </w: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0.9</w:t>
            </w:r>
          </w:p>
        </w:tc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F5462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F62B1B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Which fraction is the biggest, 3/4, 73/100, 7/10?     </w:t>
            </w:r>
            <w:r w:rsidRPr="00F62B1B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3/4</w:t>
            </w:r>
          </w:p>
        </w:tc>
      </w:tr>
      <w:tr w:rsidR="00AD7872" w:rsidRPr="00F62B1B" w14:paraId="0466FCAD" w14:textId="77777777" w:rsidTr="00AD7872">
        <w:trPr>
          <w:trHeight w:val="20"/>
          <w:jc w:val="center"/>
        </w:trPr>
        <w:tc>
          <w:tcPr>
            <w:tcW w:w="1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9B3A8" w14:textId="77777777" w:rsidR="00AD7872" w:rsidRPr="00F62B1B" w:rsidRDefault="00AD7872" w:rsidP="00FC4E6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E3894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color w:val="000000" w:themeColor="text1"/>
              </w:rPr>
              <w:t>What number is one less than 30?</w:t>
            </w:r>
          </w:p>
          <w:p w14:paraId="358D6C0B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29</w:t>
            </w:r>
          </w:p>
        </w:tc>
        <w:tc>
          <w:tcPr>
            <w:tcW w:w="9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6B997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color w:val="000000" w:themeColor="text1"/>
              </w:rPr>
              <w:t>What number is one less than 1000?</w:t>
            </w:r>
          </w:p>
          <w:p w14:paraId="1EBA964C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999</w:t>
            </w:r>
          </w:p>
        </w:tc>
        <w:tc>
          <w:tcPr>
            <w:tcW w:w="9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49D2D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color w:val="000000" w:themeColor="text1"/>
              </w:rPr>
              <w:t>What number is one less than 801,000?</w:t>
            </w:r>
          </w:p>
          <w:p w14:paraId="52AEB0B2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800,999</w:t>
            </w:r>
          </w:p>
        </w:tc>
        <w:tc>
          <w:tcPr>
            <w:tcW w:w="9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D857E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color w:val="000000" w:themeColor="text1"/>
              </w:rPr>
              <w:t xml:space="preserve">Which decimal is the smallest: 2.4, 2.71, 2.084?     </w:t>
            </w: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2.084</w:t>
            </w:r>
          </w:p>
        </w:tc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6EAAC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color w:val="000000" w:themeColor="text1"/>
              </w:rPr>
              <w:t>Which is the smallest? 2/3, 0.6, or 70%</w:t>
            </w:r>
          </w:p>
          <w:p w14:paraId="03558F4C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0.6</w:t>
            </w:r>
          </w:p>
        </w:tc>
      </w:tr>
      <w:tr w:rsidR="00AD7872" w:rsidRPr="00F62B1B" w14:paraId="0FABE8FC" w14:textId="77777777" w:rsidTr="00AD7872">
        <w:trPr>
          <w:trHeight w:val="20"/>
          <w:jc w:val="center"/>
        </w:trPr>
        <w:tc>
          <w:tcPr>
            <w:tcW w:w="1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836CF" w14:textId="77777777" w:rsidR="00AD7872" w:rsidRPr="00F62B1B" w:rsidRDefault="00AD7872" w:rsidP="00FC4E6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BABB8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color w:val="000000" w:themeColor="text1"/>
              </w:rPr>
              <w:t>Write the fraction for one half.</w:t>
            </w:r>
          </w:p>
          <w:p w14:paraId="75D789E2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1/2</w:t>
            </w:r>
          </w:p>
        </w:tc>
        <w:tc>
          <w:tcPr>
            <w:tcW w:w="9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18D59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color w:val="000000" w:themeColor="text1"/>
              </w:rPr>
              <w:t>Write the fraction for five quarters.</w:t>
            </w:r>
          </w:p>
          <w:p w14:paraId="4A287F0D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5/4</w:t>
            </w:r>
          </w:p>
        </w:tc>
        <w:tc>
          <w:tcPr>
            <w:tcW w:w="9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EE8E5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color w:val="000000" w:themeColor="text1"/>
              </w:rPr>
              <w:t>Write these fractions in order of size, smallest to biggest: 1/5, 1/7, 1/6</w:t>
            </w:r>
          </w:p>
          <w:p w14:paraId="01596480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1/7, 1/6, 1/5</w:t>
            </w:r>
          </w:p>
        </w:tc>
        <w:tc>
          <w:tcPr>
            <w:tcW w:w="9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124AA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color w:val="000000" w:themeColor="text1"/>
              </w:rPr>
              <w:t>Which number is the same as 3/5? 5/3, 12/20, 1 2/3, 4/6</w:t>
            </w:r>
          </w:p>
          <w:p w14:paraId="5898875E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12/20</w:t>
            </w:r>
          </w:p>
        </w:tc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DFEE2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F62B1B">
              <w:rPr>
                <w:rFonts w:ascii="Times New Roman" w:hAnsi="Times New Roman" w:cs="Times New Roman"/>
                <w:color w:val="000000" w:themeColor="text1"/>
                <w:spacing w:val="-4"/>
              </w:rPr>
              <w:t>How many hundredths are in all of 6.073?</w:t>
            </w:r>
          </w:p>
          <w:p w14:paraId="587806DB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607 or 607.3</w:t>
            </w:r>
          </w:p>
        </w:tc>
      </w:tr>
      <w:tr w:rsidR="00AD7872" w:rsidRPr="00F62B1B" w14:paraId="07CF9A17" w14:textId="77777777" w:rsidTr="00AD7872">
        <w:trPr>
          <w:trHeight w:val="20"/>
          <w:jc w:val="center"/>
        </w:trPr>
        <w:tc>
          <w:tcPr>
            <w:tcW w:w="1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5D4D3" w14:textId="77777777" w:rsidR="00AD7872" w:rsidRPr="00F62B1B" w:rsidRDefault="00AD7872" w:rsidP="00FC4E6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29538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color w:val="000000" w:themeColor="text1"/>
              </w:rPr>
              <w:t>Write the fraction for one fifth.</w:t>
            </w:r>
          </w:p>
          <w:p w14:paraId="0B7354C5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1/5</w:t>
            </w:r>
          </w:p>
        </w:tc>
        <w:tc>
          <w:tcPr>
            <w:tcW w:w="9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7D1B8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color w:val="000000" w:themeColor="text1"/>
              </w:rPr>
              <w:t>Write these fractions in order of size, smallest to biggest: 3/4, 1/4, 2/4</w:t>
            </w:r>
          </w:p>
          <w:p w14:paraId="0F857CFA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1/4, 2/4, 3/4</w:t>
            </w:r>
          </w:p>
        </w:tc>
        <w:tc>
          <w:tcPr>
            <w:tcW w:w="9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84356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color w:val="000000" w:themeColor="text1"/>
              </w:rPr>
              <w:t>Write 4 and 1/5 as a fraction.</w:t>
            </w:r>
          </w:p>
          <w:p w14:paraId="30DBFCC8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21/5</w:t>
            </w:r>
          </w:p>
        </w:tc>
        <w:tc>
          <w:tcPr>
            <w:tcW w:w="9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D4386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color w:val="000000" w:themeColor="text1"/>
              </w:rPr>
              <w:t>Which fraction is the smallest: 3/8 4/10 1/3?</w:t>
            </w:r>
          </w:p>
          <w:p w14:paraId="1A942E5E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1/3</w:t>
            </w:r>
          </w:p>
        </w:tc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398F4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color w:val="000000" w:themeColor="text1"/>
              </w:rPr>
              <w:t xml:space="preserve">What number is half way between 4.8 and 4.7?     </w:t>
            </w: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4.75</w:t>
            </w:r>
          </w:p>
        </w:tc>
      </w:tr>
      <w:tr w:rsidR="00AD7872" w:rsidRPr="00F62B1B" w14:paraId="2EFA4C15" w14:textId="77777777" w:rsidTr="00AD7872">
        <w:trPr>
          <w:trHeight w:val="20"/>
          <w:jc w:val="center"/>
        </w:trPr>
        <w:tc>
          <w:tcPr>
            <w:tcW w:w="1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728D7" w14:textId="77777777" w:rsidR="00AD7872" w:rsidRPr="00F62B1B" w:rsidRDefault="00AD7872" w:rsidP="00FC4E6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69AB2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color w:val="000000" w:themeColor="text1"/>
              </w:rPr>
              <w:t>How many tens are in 80?</w:t>
            </w:r>
          </w:p>
          <w:p w14:paraId="7229694A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9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938CA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color w:val="000000" w:themeColor="text1"/>
              </w:rPr>
              <w:t>How many tens are in all of the number 832?</w:t>
            </w:r>
          </w:p>
          <w:p w14:paraId="11C46F6F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83 or 83.2</w:t>
            </w:r>
          </w:p>
        </w:tc>
        <w:tc>
          <w:tcPr>
            <w:tcW w:w="9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3A4D4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color w:val="000000" w:themeColor="text1"/>
              </w:rPr>
              <w:t>How many hundreds are in all of this number, 53,605?</w:t>
            </w:r>
          </w:p>
          <w:p w14:paraId="19073900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536 or 536.05</w:t>
            </w:r>
          </w:p>
        </w:tc>
        <w:tc>
          <w:tcPr>
            <w:tcW w:w="9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282A0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color w:val="000000" w:themeColor="text1"/>
              </w:rPr>
              <w:t>Round the following decimal to the nearest tenth: 6.49</w:t>
            </w:r>
          </w:p>
          <w:p w14:paraId="57FA14DB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6.5</w:t>
            </w:r>
          </w:p>
        </w:tc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F0281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color w:val="000000" w:themeColor="text1"/>
              </w:rPr>
              <w:t>What is the simplest fraction for 80%?</w:t>
            </w:r>
          </w:p>
          <w:p w14:paraId="650FECBF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4/5</w:t>
            </w:r>
          </w:p>
        </w:tc>
      </w:tr>
      <w:tr w:rsidR="00AD7872" w:rsidRPr="00F62B1B" w14:paraId="5AC08FB6" w14:textId="77777777" w:rsidTr="00AD7872">
        <w:trPr>
          <w:trHeight w:val="20"/>
          <w:jc w:val="center"/>
        </w:trPr>
        <w:tc>
          <w:tcPr>
            <w:tcW w:w="1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57C4C" w14:textId="77777777" w:rsidR="00AD7872" w:rsidRPr="00F62B1B" w:rsidRDefault="00AD7872" w:rsidP="00FC4E6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E5211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color w:val="000000" w:themeColor="text1"/>
              </w:rPr>
              <w:t>What is the number for nine groups of ten?</w:t>
            </w:r>
          </w:p>
          <w:p w14:paraId="3F5F2394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90</w:t>
            </w:r>
          </w:p>
        </w:tc>
        <w:tc>
          <w:tcPr>
            <w:tcW w:w="9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4B098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F62B1B">
              <w:rPr>
                <w:rFonts w:ascii="Times New Roman" w:hAnsi="Times New Roman" w:cs="Times New Roman"/>
                <w:color w:val="000000" w:themeColor="text1"/>
                <w:spacing w:val="-3"/>
              </w:rPr>
              <w:t>What is the number for 49 groups of ten?</w:t>
            </w:r>
          </w:p>
          <w:p w14:paraId="43578A2A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F62B1B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>490</w:t>
            </w:r>
          </w:p>
        </w:tc>
        <w:tc>
          <w:tcPr>
            <w:tcW w:w="9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C4A06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F62B1B">
              <w:rPr>
                <w:rFonts w:ascii="Times New Roman" w:hAnsi="Times New Roman" w:cs="Times New Roman"/>
                <w:color w:val="000000" w:themeColor="text1"/>
                <w:spacing w:val="-2"/>
              </w:rPr>
              <w:t>How many tenths are in all of the number, 5.8?</w:t>
            </w:r>
          </w:p>
          <w:p w14:paraId="3F9076B6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F62B1B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58</w:t>
            </w:r>
          </w:p>
        </w:tc>
        <w:tc>
          <w:tcPr>
            <w:tcW w:w="9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6F63E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color w:val="000000" w:themeColor="text1"/>
              </w:rPr>
              <w:t>How many thousands are in all of 6 457 894?</w:t>
            </w:r>
          </w:p>
          <w:p w14:paraId="05C15F00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6457 or 6457.894</w:t>
            </w:r>
          </w:p>
        </w:tc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6387F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color w:val="000000" w:themeColor="text1"/>
              </w:rPr>
              <w:t>What is 1.3 written as a percentage?</w:t>
            </w:r>
          </w:p>
          <w:p w14:paraId="7A92547F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130%</w:t>
            </w:r>
          </w:p>
        </w:tc>
      </w:tr>
      <w:tr w:rsidR="00AD7872" w:rsidRPr="00F62B1B" w14:paraId="034BEF3C" w14:textId="77777777" w:rsidTr="00AD7872">
        <w:trPr>
          <w:trHeight w:val="20"/>
          <w:jc w:val="center"/>
        </w:trPr>
        <w:tc>
          <w:tcPr>
            <w:tcW w:w="1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61176" w14:textId="77777777" w:rsidR="00AD7872" w:rsidRPr="00F62B1B" w:rsidRDefault="00AD7872" w:rsidP="00FC4E6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89544" w14:textId="77777777" w:rsidR="00AD7872" w:rsidRPr="00F62B1B" w:rsidRDefault="00AD7872" w:rsidP="00FC4E6D">
            <w:pPr>
              <w:tabs>
                <w:tab w:val="left" w:pos="1152"/>
              </w:tabs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color w:val="000000" w:themeColor="text1"/>
              </w:rPr>
              <w:t xml:space="preserve">7 + 7 =?     </w:t>
            </w: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</w:p>
        </w:tc>
        <w:tc>
          <w:tcPr>
            <w:tcW w:w="9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30A6C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color w:val="000000" w:themeColor="text1"/>
              </w:rPr>
              <w:t xml:space="preserve">7 + 9 =?     </w:t>
            </w: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9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3BE55" w14:textId="77777777" w:rsidR="00AD7872" w:rsidRPr="00F62B1B" w:rsidRDefault="00AD7872" w:rsidP="00FC4E6D">
            <w:pPr>
              <w:tabs>
                <w:tab w:val="left" w:pos="1368"/>
              </w:tabs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color w:val="000000" w:themeColor="text1"/>
              </w:rPr>
              <w:t xml:space="preserve">15 – 8 = ?     </w:t>
            </w: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9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98856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color w:val="000000" w:themeColor="text1"/>
              </w:rPr>
              <w:t xml:space="preserve">63 ÷ 9 = ?     </w:t>
            </w: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033B1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What is the least common multiple of 6 </w:t>
            </w:r>
            <w:r w:rsidRPr="00F62B1B">
              <w:rPr>
                <w:rFonts w:ascii="Times New Roman" w:hAnsi="Times New Roman" w:cs="Times New Roman"/>
                <w:color w:val="000000" w:themeColor="text1"/>
              </w:rPr>
              <w:t xml:space="preserve">and 9?     </w:t>
            </w: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</w:p>
        </w:tc>
      </w:tr>
      <w:tr w:rsidR="00AD7872" w:rsidRPr="00F62B1B" w14:paraId="7EFD84D5" w14:textId="77777777" w:rsidTr="00AD7872">
        <w:trPr>
          <w:trHeight w:val="20"/>
          <w:jc w:val="center"/>
        </w:trPr>
        <w:tc>
          <w:tcPr>
            <w:tcW w:w="1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593C9" w14:textId="77777777" w:rsidR="00AD7872" w:rsidRPr="00F62B1B" w:rsidRDefault="00AD7872" w:rsidP="00FC4E6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34856" w14:textId="77777777" w:rsidR="00AD7872" w:rsidRPr="00F62B1B" w:rsidRDefault="00AD7872" w:rsidP="00FC4E6D">
            <w:pPr>
              <w:tabs>
                <w:tab w:val="left" w:pos="1656"/>
              </w:tabs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color w:val="000000" w:themeColor="text1"/>
              </w:rPr>
              <w:t xml:space="preserve">Half of 18 is ?     </w:t>
            </w: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9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ACC34" w14:textId="77777777" w:rsidR="00AD7872" w:rsidRPr="00F62B1B" w:rsidRDefault="00AD7872" w:rsidP="00FC4E6D">
            <w:pPr>
              <w:tabs>
                <w:tab w:val="left" w:pos="1080"/>
              </w:tabs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color w:val="000000" w:themeColor="text1"/>
              </w:rPr>
              <w:t xml:space="preserve">5 x 7 = ?     </w:t>
            </w: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35</w:t>
            </w:r>
          </w:p>
        </w:tc>
        <w:tc>
          <w:tcPr>
            <w:tcW w:w="9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8D33E" w14:textId="77777777" w:rsidR="00AD7872" w:rsidRPr="00F62B1B" w:rsidRDefault="00AD7872" w:rsidP="00FC4E6D">
            <w:pPr>
              <w:tabs>
                <w:tab w:val="left" w:pos="1440"/>
              </w:tabs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color w:val="000000" w:themeColor="text1"/>
              </w:rPr>
              <w:t xml:space="preserve">6 x 7 = ?     </w:t>
            </w: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42</w:t>
            </w:r>
          </w:p>
        </w:tc>
        <w:tc>
          <w:tcPr>
            <w:tcW w:w="9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C97AA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color w:val="000000" w:themeColor="text1"/>
              </w:rPr>
              <w:t xml:space="preserve">What number divided by 7 gives 6?     </w:t>
            </w: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42</w:t>
            </w:r>
          </w:p>
        </w:tc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319B1" w14:textId="77777777" w:rsidR="00AD7872" w:rsidRPr="00F62B1B" w:rsidRDefault="00AD7872" w:rsidP="00FC4E6D">
            <w:pPr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62B1B">
              <w:rPr>
                <w:rFonts w:ascii="Times New Roman" w:hAnsi="Times New Roman" w:cs="Times New Roman"/>
                <w:color w:val="000000" w:themeColor="text1"/>
              </w:rPr>
              <w:t xml:space="preserve">What is the highest common factor of 36 and 48?     </w:t>
            </w:r>
            <w:r w:rsidRPr="00F62B1B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</w:tr>
    </w:tbl>
    <w:p w14:paraId="1579825F" w14:textId="77777777" w:rsidR="008C2A3E" w:rsidRDefault="008C2A3E">
      <w:pPr>
        <w:sectPr w:rsidR="008C2A3E" w:rsidSect="00AD787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CBF185D" w14:textId="77777777" w:rsidR="00985D45" w:rsidRPr="00803B1D" w:rsidRDefault="008C2A3E" w:rsidP="009F1C60">
      <w:pPr>
        <w:spacing w:after="0"/>
        <w:contextualSpacing/>
        <w:textAlignment w:val="baseline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03B1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Sample Items from GloSS</w:t>
      </w:r>
    </w:p>
    <w:p w14:paraId="770F222E" w14:textId="3591C2EC" w:rsidR="008C2A3E" w:rsidRPr="00985D45" w:rsidRDefault="00985D45" w:rsidP="009F1C60">
      <w:pPr>
        <w:spacing w:after="0"/>
        <w:contextualSpacing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D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8D706F">
        <w:rPr>
          <w:rFonts w:ascii="Times New Roman" w:hAnsi="Times New Roman" w:cs="Times New Roman"/>
          <w:color w:val="000000" w:themeColor="text1"/>
          <w:sz w:val="24"/>
          <w:szCs w:val="24"/>
        </w:rPr>
        <w:t>additional</w:t>
      </w:r>
      <w:r w:rsidRPr="00985D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sample items, visit </w:t>
      </w:r>
      <w:hyperlink r:id="rId9" w:history="1">
        <w:r w:rsidRPr="00985D45">
          <w:rPr>
            <w:rStyle w:val="Hyperlink"/>
            <w:rFonts w:ascii="Times New Roman" w:hAnsi="Times New Roman" w:cs="Times New Roman"/>
            <w:sz w:val="24"/>
            <w:szCs w:val="24"/>
          </w:rPr>
          <w:t>https://nzmaths.co.nz/gloss-forms</w:t>
        </w:r>
      </w:hyperlink>
      <w:r w:rsidRPr="00985D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742FC28" w14:textId="77A864E1" w:rsidR="009F1C60" w:rsidRDefault="009F1C60" w:rsidP="009F1C60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C58034" wp14:editId="3F987581">
            <wp:simplePos x="0" y="0"/>
            <wp:positionH relativeFrom="column">
              <wp:posOffset>0</wp:posOffset>
            </wp:positionH>
            <wp:positionV relativeFrom="paragraph">
              <wp:posOffset>115846</wp:posOffset>
            </wp:positionV>
            <wp:extent cx="5943600" cy="7719060"/>
            <wp:effectExtent l="57150" t="57150" r="114300" b="110490"/>
            <wp:wrapNone/>
            <wp:docPr id="3" name="Picture 3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oSS Sample Item 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190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7F667" w14:textId="50A22669" w:rsidR="009F1C60" w:rsidRDefault="009F1C60" w:rsidP="009F1C60">
      <w:pPr>
        <w:spacing w:after="0"/>
      </w:pPr>
    </w:p>
    <w:p w14:paraId="02CE3253" w14:textId="20ABF05B" w:rsidR="00AD7872" w:rsidRDefault="00AD7872"/>
    <w:p w14:paraId="1642804C" w14:textId="10155028" w:rsidR="009F1C60" w:rsidRDefault="009F1C60">
      <w:pPr>
        <w:spacing w:after="160" w:line="259" w:lineRule="auto"/>
      </w:pPr>
      <w:r>
        <w:br w:type="page"/>
      </w:r>
    </w:p>
    <w:p w14:paraId="505E78DD" w14:textId="5829A8CD" w:rsidR="009F1C60" w:rsidRDefault="006A6D1F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13DA134" wp14:editId="57E42494">
            <wp:simplePos x="0" y="0"/>
            <wp:positionH relativeFrom="column">
              <wp:posOffset>-525</wp:posOffset>
            </wp:positionH>
            <wp:positionV relativeFrom="paragraph">
              <wp:posOffset>6985</wp:posOffset>
            </wp:positionV>
            <wp:extent cx="5943600" cy="7725789"/>
            <wp:effectExtent l="57150" t="57150" r="114300" b="123190"/>
            <wp:wrapNone/>
            <wp:docPr id="5" name="Picture 5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loSS Sample Item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2578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C60">
        <w:br w:type="page"/>
      </w:r>
    </w:p>
    <w:p w14:paraId="1CB0C53B" w14:textId="372C36E7" w:rsidR="008C2A3E" w:rsidRDefault="009F1C60">
      <w:r>
        <w:rPr>
          <w:noProof/>
        </w:rPr>
        <w:drawing>
          <wp:anchor distT="0" distB="0" distL="114300" distR="114300" simplePos="0" relativeHeight="251661312" behindDoc="0" locked="0" layoutInCell="1" allowOverlap="1" wp14:anchorId="36431682" wp14:editId="0E592776">
            <wp:simplePos x="0" y="0"/>
            <wp:positionH relativeFrom="margin">
              <wp:posOffset>3810</wp:posOffset>
            </wp:positionH>
            <wp:positionV relativeFrom="paragraph">
              <wp:posOffset>7013</wp:posOffset>
            </wp:positionV>
            <wp:extent cx="5806052" cy="8229600"/>
            <wp:effectExtent l="57150" t="57150" r="118745" b="114300"/>
            <wp:wrapNone/>
            <wp:docPr id="4" name="Picture 4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oSS Sample Item 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6052" cy="8229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2A3E" w:rsidSect="008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0B882" w14:textId="77777777" w:rsidR="00125D9F" w:rsidRDefault="00125D9F" w:rsidP="006A6D1F">
      <w:pPr>
        <w:spacing w:after="0" w:line="240" w:lineRule="auto"/>
      </w:pPr>
      <w:r>
        <w:separator/>
      </w:r>
    </w:p>
  </w:endnote>
  <w:endnote w:type="continuationSeparator" w:id="0">
    <w:p w14:paraId="3615E598" w14:textId="77777777" w:rsidR="00125D9F" w:rsidRDefault="00125D9F" w:rsidP="006A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52CB8" w14:textId="6590C347" w:rsidR="00607E38" w:rsidRPr="00607E38" w:rsidRDefault="00607E38" w:rsidP="00607E38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607E38">
      <w:rPr>
        <w:rFonts w:ascii="Times New Roman" w:hAnsi="Times New Roman" w:cs="Times New Roman"/>
        <w:sz w:val="24"/>
        <w:szCs w:val="24"/>
      </w:rPr>
      <w:t>B-</w:t>
    </w:r>
    <w:sdt>
      <w:sdtPr>
        <w:rPr>
          <w:rFonts w:ascii="Times New Roman" w:hAnsi="Times New Roman" w:cs="Times New Roman"/>
          <w:sz w:val="24"/>
          <w:szCs w:val="24"/>
        </w:rPr>
        <w:id w:val="-5638757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07E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7E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07E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7F2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7E3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5C33E" w14:textId="77777777" w:rsidR="00125D9F" w:rsidRDefault="00125D9F" w:rsidP="006A6D1F">
      <w:pPr>
        <w:spacing w:after="0" w:line="240" w:lineRule="auto"/>
      </w:pPr>
      <w:r>
        <w:separator/>
      </w:r>
    </w:p>
  </w:footnote>
  <w:footnote w:type="continuationSeparator" w:id="0">
    <w:p w14:paraId="41B0AA0C" w14:textId="77777777" w:rsidR="00125D9F" w:rsidRDefault="00125D9F" w:rsidP="006A6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79"/>
    <w:rsid w:val="0002425B"/>
    <w:rsid w:val="00125D9F"/>
    <w:rsid w:val="001C1B79"/>
    <w:rsid w:val="001F22D0"/>
    <w:rsid w:val="0034242E"/>
    <w:rsid w:val="003E12E6"/>
    <w:rsid w:val="00437914"/>
    <w:rsid w:val="00607E38"/>
    <w:rsid w:val="00650008"/>
    <w:rsid w:val="006A6D1F"/>
    <w:rsid w:val="006E25E5"/>
    <w:rsid w:val="00803B1D"/>
    <w:rsid w:val="008C2A3E"/>
    <w:rsid w:val="008D706F"/>
    <w:rsid w:val="00985D45"/>
    <w:rsid w:val="009F1C60"/>
    <w:rsid w:val="00AD7872"/>
    <w:rsid w:val="00BE4111"/>
    <w:rsid w:val="00EC7F2D"/>
    <w:rsid w:val="00F6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FA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B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D1F"/>
  </w:style>
  <w:style w:type="paragraph" w:styleId="Footer">
    <w:name w:val="footer"/>
    <w:basedOn w:val="Normal"/>
    <w:link w:val="FooterChar"/>
    <w:uiPriority w:val="99"/>
    <w:unhideWhenUsed/>
    <w:rsid w:val="006A6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D1F"/>
  </w:style>
  <w:style w:type="character" w:styleId="Hyperlink">
    <w:name w:val="Hyperlink"/>
    <w:basedOn w:val="DefaultParagraphFont"/>
    <w:uiPriority w:val="99"/>
    <w:unhideWhenUsed/>
    <w:rsid w:val="00985D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5D4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24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2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2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2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2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B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D1F"/>
  </w:style>
  <w:style w:type="paragraph" w:styleId="Footer">
    <w:name w:val="footer"/>
    <w:basedOn w:val="Normal"/>
    <w:link w:val="FooterChar"/>
    <w:uiPriority w:val="99"/>
    <w:unhideWhenUsed/>
    <w:rsid w:val="006A6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D1F"/>
  </w:style>
  <w:style w:type="character" w:styleId="Hyperlink">
    <w:name w:val="Hyperlink"/>
    <w:basedOn w:val="DefaultParagraphFont"/>
    <w:uiPriority w:val="99"/>
    <w:unhideWhenUsed/>
    <w:rsid w:val="00985D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5D4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24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2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2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2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zmaths.co.nz/sites/default/files/Numeracy/IKAN/new/ikan1_audio.mp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nzmaths.co.nz/gloss-for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SYSTEM</cp:lastModifiedBy>
  <cp:revision>2</cp:revision>
  <dcterms:created xsi:type="dcterms:W3CDTF">2018-09-19T21:27:00Z</dcterms:created>
  <dcterms:modified xsi:type="dcterms:W3CDTF">2018-09-19T21:27:00Z</dcterms:modified>
</cp:coreProperties>
</file>