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2C0" w:rsidRDefault="004372C0">
      <w:bookmarkStart w:id="0" w:name="_GoBack"/>
      <w:bookmarkEnd w:id="0"/>
      <w:r>
        <w:t>14 CFR Part 91</w:t>
      </w:r>
    </w:p>
    <w:p w:rsidR="004372C0" w:rsidRDefault="004372C0">
      <w:r>
        <w:t>Subpart K -- Fractional Aircraft Ownership Programs</w:t>
      </w:r>
    </w:p>
    <w:p w:rsidR="004372C0" w:rsidRPr="004372C0" w:rsidRDefault="004372C0" w:rsidP="004372C0">
      <w:pPr>
        <w:rPr>
          <w:b/>
          <w:bCs/>
        </w:rPr>
      </w:pPr>
      <w:r w:rsidRPr="004372C0">
        <w:rPr>
          <w:b/>
          <w:bCs/>
        </w:rPr>
        <w:t>§ 91.1001   Applicability.</w:t>
      </w:r>
    </w:p>
    <w:p w:rsidR="004372C0" w:rsidRPr="004372C0" w:rsidRDefault="004372C0" w:rsidP="004372C0">
      <w:r w:rsidRPr="004372C0">
        <w:t>(a) This subpart prescribes rules, in addition to those prescribed in other subparts of this part, that apply to fractional owners and fractional ownership program managers governing—</w:t>
      </w:r>
    </w:p>
    <w:p w:rsidR="004372C0" w:rsidRPr="004372C0" w:rsidRDefault="004372C0" w:rsidP="004372C0">
      <w:r w:rsidRPr="004372C0">
        <w:t>(1) The provision of program management services in a fractional ownership program;</w:t>
      </w:r>
    </w:p>
    <w:p w:rsidR="004372C0" w:rsidRPr="004372C0" w:rsidRDefault="004372C0" w:rsidP="004372C0">
      <w:r w:rsidRPr="004372C0">
        <w:t>(2) The operation of a fractional ownership program aircraft in a fractional ownership program; and</w:t>
      </w:r>
    </w:p>
    <w:p w:rsidR="004372C0" w:rsidRPr="004372C0" w:rsidRDefault="004372C0" w:rsidP="004372C0">
      <w:r w:rsidRPr="004372C0">
        <w:t>(3) The operation of a program aircraft included in a fractional ownership program managed by an affiliate of the manager of the program to which the owner belongs.</w:t>
      </w:r>
    </w:p>
    <w:p w:rsidR="004372C0" w:rsidRPr="004372C0" w:rsidRDefault="004372C0" w:rsidP="004372C0">
      <w:r w:rsidRPr="004372C0">
        <w:t>(b) As used in this part—</w:t>
      </w:r>
    </w:p>
    <w:p w:rsidR="004372C0" w:rsidRPr="004372C0" w:rsidRDefault="004372C0" w:rsidP="004372C0">
      <w:r w:rsidRPr="004372C0">
        <w:t xml:space="preserve">(1) </w:t>
      </w:r>
      <w:r w:rsidRPr="004372C0">
        <w:rPr>
          <w:i/>
          <w:iCs/>
        </w:rPr>
        <w:t>Affiliate of a program manager</w:t>
      </w:r>
      <w:r w:rsidRPr="004372C0">
        <w:t xml:space="preserve"> means a manager that, directly, or indirectly, through one or more intermediaries, controls, is controlled by, or is under common control with, another program manager. The holding of at least forty percent (40 percent) of the equity and forty percent (40 percent) of the voting power of an entity will be presumed to constitute control for purposes of determining an affiliation under this subpart.</w:t>
      </w:r>
    </w:p>
    <w:p w:rsidR="004372C0" w:rsidRPr="004372C0" w:rsidRDefault="004372C0" w:rsidP="004372C0">
      <w:r w:rsidRPr="004372C0">
        <w:t xml:space="preserve">(2) A </w:t>
      </w:r>
      <w:r w:rsidRPr="004372C0">
        <w:rPr>
          <w:i/>
          <w:iCs/>
        </w:rPr>
        <w:t>dry-lease aircraft exchange</w:t>
      </w:r>
      <w:r w:rsidRPr="004372C0">
        <w:t xml:space="preserve"> means an arrangement, documented by the written program agreements, under which the program aircraft are available, on an as needed basis without crew, to each fractional owner.</w:t>
      </w:r>
    </w:p>
    <w:p w:rsidR="004372C0" w:rsidRPr="004372C0" w:rsidRDefault="004372C0" w:rsidP="004372C0">
      <w:r w:rsidRPr="004372C0">
        <w:t xml:space="preserve">(3) A </w:t>
      </w:r>
      <w:r w:rsidRPr="004372C0">
        <w:rPr>
          <w:i/>
          <w:iCs/>
        </w:rPr>
        <w:t>fractional owner or owner</w:t>
      </w:r>
      <w:r w:rsidRPr="004372C0">
        <w:t xml:space="preserve"> means an individual or entity that possesses a minimum fractional ownership interest in a program aircraft and that has entered into the applicable program agreements; provided, however, that in the case of the flight operations described in paragraph (b)(6)(ii) of this section, and solely for purposes of requirements pertaining to those flight operations, the fractional owner operating the aircraft will be deemed to be a fractional owner in the program managed by the affiliate.</w:t>
      </w:r>
    </w:p>
    <w:p w:rsidR="004372C0" w:rsidRPr="004372C0" w:rsidRDefault="004372C0" w:rsidP="004372C0">
      <w:r w:rsidRPr="004372C0">
        <w:t xml:space="preserve">(4) A </w:t>
      </w:r>
      <w:r w:rsidRPr="004372C0">
        <w:rPr>
          <w:i/>
          <w:iCs/>
        </w:rPr>
        <w:t>fractional ownership interest</w:t>
      </w:r>
      <w:r w:rsidRPr="004372C0">
        <w:t xml:space="preserve"> means the ownership of an interest or holding of a multi-year leasehold interest and/or a multi-year leasehold interest that is convertible into an ownership interest in a program aircraft.</w:t>
      </w:r>
    </w:p>
    <w:p w:rsidR="004372C0" w:rsidRPr="004372C0" w:rsidRDefault="004372C0" w:rsidP="004372C0">
      <w:r w:rsidRPr="004372C0">
        <w:t xml:space="preserve">(5) A </w:t>
      </w:r>
      <w:r w:rsidRPr="004372C0">
        <w:rPr>
          <w:i/>
          <w:iCs/>
        </w:rPr>
        <w:t>fractional ownership program or program</w:t>
      </w:r>
      <w:r w:rsidRPr="004372C0">
        <w:t xml:space="preserve"> means any system of aircraft ownership and exchange that consists of all of the following elements:</w:t>
      </w:r>
    </w:p>
    <w:p w:rsidR="004372C0" w:rsidRPr="004372C0" w:rsidRDefault="004372C0" w:rsidP="004372C0">
      <w:r w:rsidRPr="004372C0">
        <w:t>(i) The provision for fractional ownership program management services by a single fractional ownership program manager on behalf of the fractional owners.</w:t>
      </w:r>
    </w:p>
    <w:p w:rsidR="004372C0" w:rsidRPr="004372C0" w:rsidRDefault="004372C0" w:rsidP="004372C0">
      <w:r w:rsidRPr="004372C0">
        <w:t>(ii) Two or more airworthy aircraft.</w:t>
      </w:r>
    </w:p>
    <w:p w:rsidR="004372C0" w:rsidRPr="004372C0" w:rsidRDefault="004372C0" w:rsidP="004372C0">
      <w:r w:rsidRPr="004372C0">
        <w:lastRenderedPageBreak/>
        <w:t>(iii) One or more fractional owners per program aircraft, with at least one program aircraft having more than one owner.</w:t>
      </w:r>
    </w:p>
    <w:p w:rsidR="004372C0" w:rsidRPr="004372C0" w:rsidRDefault="004372C0" w:rsidP="004372C0">
      <w:r w:rsidRPr="004372C0">
        <w:t>(iv) Possession of at least a minimum fractional ownership interest in one or more program aircraft by each fractional owner.</w:t>
      </w:r>
    </w:p>
    <w:p w:rsidR="004372C0" w:rsidRPr="004372C0" w:rsidRDefault="004372C0" w:rsidP="004372C0">
      <w:r w:rsidRPr="004372C0">
        <w:t>(v) A dry-lease aircraft exchange arrangement among all of the fractional owners.</w:t>
      </w:r>
    </w:p>
    <w:p w:rsidR="004372C0" w:rsidRPr="004372C0" w:rsidRDefault="004372C0" w:rsidP="004372C0">
      <w:r w:rsidRPr="004372C0">
        <w:t>(vi) Multi-year program agreements covering the fractional ownership, fractional ownership program management services, and dry-lease aircraft exchange aspects of the program.</w:t>
      </w:r>
    </w:p>
    <w:p w:rsidR="004372C0" w:rsidRPr="004372C0" w:rsidRDefault="004372C0" w:rsidP="004372C0">
      <w:r w:rsidRPr="004372C0">
        <w:t xml:space="preserve">(6) A </w:t>
      </w:r>
      <w:r w:rsidRPr="004372C0">
        <w:rPr>
          <w:i/>
          <w:iCs/>
        </w:rPr>
        <w:t>fractional ownership program aircraft or program aircraft</w:t>
      </w:r>
      <w:r w:rsidRPr="004372C0">
        <w:t xml:space="preserve"> means:</w:t>
      </w:r>
    </w:p>
    <w:p w:rsidR="004372C0" w:rsidRPr="004372C0" w:rsidRDefault="004372C0" w:rsidP="004372C0">
      <w:r w:rsidRPr="004372C0">
        <w:t>(i) An aircraft in which a fractional owner has a minimal fractional ownership interest and that has been included in the dry-lease aircraft exchange pursuant to the program agreements, or</w:t>
      </w:r>
    </w:p>
    <w:p w:rsidR="004372C0" w:rsidRPr="004372C0" w:rsidRDefault="004372C0" w:rsidP="004372C0">
      <w:r w:rsidRPr="004372C0">
        <w:t>(ii) In the case of a fractional owner from one program operating an aircraft in a different fractional ownership program managed by an affiliate of the operating owner's program manager, the aircraft being operated by the fractional owner, so long as the aircraft is:</w:t>
      </w:r>
    </w:p>
    <w:p w:rsidR="004372C0" w:rsidRPr="004372C0" w:rsidRDefault="004372C0" w:rsidP="004372C0">
      <w:r w:rsidRPr="004372C0">
        <w:t>(A) Included in the fractional ownership program managed by the affiliate of the operating owner's program manager, and</w:t>
      </w:r>
    </w:p>
    <w:p w:rsidR="004372C0" w:rsidRPr="004372C0" w:rsidRDefault="004372C0" w:rsidP="004372C0">
      <w:r w:rsidRPr="004372C0">
        <w:t>(B) Included in the operating owner's program's dry-lease aircraft exchange pursuant to the program agreements of the operating owner's program.</w:t>
      </w:r>
    </w:p>
    <w:p w:rsidR="004372C0" w:rsidRPr="004372C0" w:rsidRDefault="004372C0" w:rsidP="004372C0">
      <w:r w:rsidRPr="004372C0">
        <w:t>(iii) An aircraft owned in whole or in part by the program manager that has been included in the dry-lease aircraft exchange and is used to supplement program operations.</w:t>
      </w:r>
    </w:p>
    <w:p w:rsidR="004372C0" w:rsidRPr="004372C0" w:rsidRDefault="004372C0" w:rsidP="004372C0">
      <w:r w:rsidRPr="004372C0">
        <w:t xml:space="preserve">(7) A </w:t>
      </w:r>
      <w:r w:rsidRPr="004372C0">
        <w:rPr>
          <w:i/>
          <w:iCs/>
        </w:rPr>
        <w:t>Fractional Ownership Program Flight or Program Flight</w:t>
      </w:r>
      <w:r w:rsidRPr="004372C0">
        <w:t xml:space="preserve"> means a flight under this subpart when one or more passengers or property designated by a fractional owner are on board the aircraft.</w:t>
      </w:r>
    </w:p>
    <w:p w:rsidR="004372C0" w:rsidRPr="004372C0" w:rsidRDefault="004372C0" w:rsidP="004372C0">
      <w:r w:rsidRPr="004372C0">
        <w:t xml:space="preserve">(8) </w:t>
      </w:r>
      <w:r w:rsidRPr="004372C0">
        <w:rPr>
          <w:i/>
          <w:iCs/>
        </w:rPr>
        <w:t>Fractional ownership program management services or program management services</w:t>
      </w:r>
      <w:r w:rsidRPr="004372C0">
        <w:t xml:space="preserve"> mean administrative and aviation support services furnished in accordance with the applicable requirements of this subpart or provided by the program manager on behalf of the fractional owners, including, but not limited to, the—</w:t>
      </w:r>
    </w:p>
    <w:p w:rsidR="004372C0" w:rsidRPr="004372C0" w:rsidRDefault="004372C0" w:rsidP="004372C0">
      <w:r w:rsidRPr="004372C0">
        <w:t>(i) Establishment and implementation of program safety guidelines;</w:t>
      </w:r>
    </w:p>
    <w:p w:rsidR="004372C0" w:rsidRPr="004372C0" w:rsidRDefault="004372C0" w:rsidP="004372C0">
      <w:r w:rsidRPr="004372C0">
        <w:t>(ii) Employment, furnishing, or contracting of pilots and other crewmembers;</w:t>
      </w:r>
    </w:p>
    <w:p w:rsidR="004372C0" w:rsidRPr="004372C0" w:rsidRDefault="004372C0" w:rsidP="004372C0">
      <w:r w:rsidRPr="004372C0">
        <w:t>(iii) Training and qualification of pilots and other crewmembers and personnel;</w:t>
      </w:r>
    </w:p>
    <w:p w:rsidR="004372C0" w:rsidRPr="004372C0" w:rsidRDefault="004372C0" w:rsidP="004372C0">
      <w:r w:rsidRPr="004372C0">
        <w:t>(iv) Scheduling and coordination of the program aircraft and crews;</w:t>
      </w:r>
    </w:p>
    <w:p w:rsidR="004372C0" w:rsidRPr="004372C0" w:rsidRDefault="004372C0" w:rsidP="004372C0">
      <w:r w:rsidRPr="004372C0">
        <w:t>(v) Maintenance of program aircraft;</w:t>
      </w:r>
    </w:p>
    <w:p w:rsidR="004372C0" w:rsidRPr="004372C0" w:rsidRDefault="004372C0" w:rsidP="004372C0">
      <w:r w:rsidRPr="004372C0">
        <w:t>(vi) Satisfaction of recordkeeping requirements;</w:t>
      </w:r>
    </w:p>
    <w:p w:rsidR="004372C0" w:rsidRPr="004372C0" w:rsidRDefault="004372C0" w:rsidP="004372C0">
      <w:r w:rsidRPr="004372C0">
        <w:lastRenderedPageBreak/>
        <w:t>(vii) Development and use of a program operations manual and procedures; and</w:t>
      </w:r>
    </w:p>
    <w:p w:rsidR="004372C0" w:rsidRPr="004372C0" w:rsidRDefault="004372C0" w:rsidP="004372C0">
      <w:r w:rsidRPr="004372C0">
        <w:t>(viii) Application for and maintenance of management specifications and other authorizations and approvals.</w:t>
      </w:r>
    </w:p>
    <w:p w:rsidR="004372C0" w:rsidRPr="004372C0" w:rsidRDefault="004372C0" w:rsidP="004372C0">
      <w:r w:rsidRPr="004372C0">
        <w:t xml:space="preserve">(9) A </w:t>
      </w:r>
      <w:r w:rsidRPr="004372C0">
        <w:rPr>
          <w:i/>
          <w:iCs/>
        </w:rPr>
        <w:t>fractional ownership program manager or program manager</w:t>
      </w:r>
      <w:r w:rsidRPr="004372C0">
        <w:t xml:space="preserve"> means the entity that offers fractional ownership program management services to fractional owners, and is designated in the multi-year program agreements referenced in paragraph (b)(1)(v) of this section to fulfill the requirements of this chapter applicable to the manager of the program containing the aircraft being flown. When a fractional owner is operating an aircraft in a fractional ownership program managed by an affiliate of the owner's program manager, the references in this subpart to the flight-related responsibilities of the program manager apply, with respect to that particular flight, to the affiliate of the owner's program manager rather than to the owner's program manager.</w:t>
      </w:r>
    </w:p>
    <w:p w:rsidR="004372C0" w:rsidRPr="004372C0" w:rsidRDefault="004372C0" w:rsidP="004372C0">
      <w:r w:rsidRPr="004372C0">
        <w:t xml:space="preserve">(10) A </w:t>
      </w:r>
      <w:r w:rsidRPr="004372C0">
        <w:rPr>
          <w:i/>
          <w:iCs/>
        </w:rPr>
        <w:t>minimum fractional ownership interest</w:t>
      </w:r>
      <w:r w:rsidRPr="004372C0">
        <w:t xml:space="preserve"> means—</w:t>
      </w:r>
    </w:p>
    <w:p w:rsidR="004372C0" w:rsidRPr="004372C0" w:rsidRDefault="004372C0" w:rsidP="004372C0">
      <w:r w:rsidRPr="004372C0">
        <w:t xml:space="preserve">(i) A fractional ownership interest equal to, or greater than, one-sixteenth ( </w:t>
      </w:r>
      <w:r w:rsidRPr="004372C0">
        <w:rPr>
          <w:vertAlign w:val="superscript"/>
        </w:rPr>
        <w:t>1</w:t>
      </w:r>
      <w:r w:rsidRPr="004372C0">
        <w:t>⁄</w:t>
      </w:r>
      <w:r w:rsidRPr="004372C0">
        <w:rPr>
          <w:vertAlign w:val="subscript"/>
        </w:rPr>
        <w:t>16</w:t>
      </w:r>
      <w:r w:rsidRPr="004372C0">
        <w:t xml:space="preserve"> ) of at least one subsonic, fixed-wing or powered-lift program aircraft; or</w:t>
      </w:r>
    </w:p>
    <w:p w:rsidR="004372C0" w:rsidRPr="004372C0" w:rsidRDefault="004372C0" w:rsidP="004372C0">
      <w:r w:rsidRPr="004372C0">
        <w:t xml:space="preserve">(ii) A fractional ownership interest equal to, or greater than, one-thirty-second ( </w:t>
      </w:r>
      <w:r w:rsidRPr="004372C0">
        <w:rPr>
          <w:vertAlign w:val="superscript"/>
        </w:rPr>
        <w:t>1</w:t>
      </w:r>
      <w:r w:rsidRPr="004372C0">
        <w:t>⁄</w:t>
      </w:r>
      <w:r w:rsidRPr="004372C0">
        <w:rPr>
          <w:vertAlign w:val="subscript"/>
        </w:rPr>
        <w:t>32</w:t>
      </w:r>
      <w:r w:rsidRPr="004372C0">
        <w:t xml:space="preserve"> ) of at least one rotorcraft program aircraft.</w:t>
      </w:r>
    </w:p>
    <w:p w:rsidR="004372C0" w:rsidRPr="004372C0" w:rsidRDefault="004372C0" w:rsidP="004372C0">
      <w:r w:rsidRPr="004372C0">
        <w:t>(c) The rules in this subpart that refer to a fractional owner or a fractional ownership program manager also apply to any person who engages in an operation governed by this subpart without the management specifications required by this subpart.</w:t>
      </w:r>
    </w:p>
    <w:p w:rsidR="004372C0" w:rsidRPr="004372C0" w:rsidRDefault="004372C0" w:rsidP="004372C0">
      <w:pPr>
        <w:rPr>
          <w:b/>
          <w:bCs/>
        </w:rPr>
      </w:pPr>
      <w:bookmarkStart w:id="1" w:name="14:2.0.1.3.10.11.7.2"/>
      <w:bookmarkEnd w:id="1"/>
      <w:r w:rsidRPr="004372C0">
        <w:rPr>
          <w:b/>
          <w:bCs/>
        </w:rPr>
        <w:t>§ 91.1002   Compliance date.</w:t>
      </w:r>
    </w:p>
    <w:p w:rsidR="004372C0" w:rsidRPr="004372C0" w:rsidRDefault="004372C0" w:rsidP="004372C0">
      <w:r w:rsidRPr="004372C0">
        <w:t>No person that conducted flights before November 17, 2003 under a program that meets the definition of fractional ownership program in § 91.1001 may conduct such flights after February 17, 2005 unless it has obtained management specifications under this subpart.</w:t>
      </w:r>
    </w:p>
    <w:p w:rsidR="004372C0" w:rsidRPr="004372C0" w:rsidRDefault="004372C0" w:rsidP="004372C0">
      <w:r w:rsidRPr="004372C0">
        <w:t>[Doc. No. FAA-2001-10047, 68 FR 54561, Sept. 17, 2003; 69 FR 74413, Dec. 14, 2004]</w:t>
      </w:r>
    </w:p>
    <w:p w:rsidR="004372C0" w:rsidRPr="004372C0" w:rsidRDefault="004372C0" w:rsidP="004372C0">
      <w:pPr>
        <w:rPr>
          <w:b/>
          <w:bCs/>
        </w:rPr>
      </w:pPr>
      <w:bookmarkStart w:id="2" w:name="14:2.0.1.3.10.11.7.3"/>
      <w:bookmarkEnd w:id="2"/>
      <w:r w:rsidRPr="004372C0">
        <w:rPr>
          <w:b/>
          <w:bCs/>
        </w:rPr>
        <w:t>§ 91.1003   Management contract between owner and program manager.</w:t>
      </w:r>
    </w:p>
    <w:p w:rsidR="004372C0" w:rsidRPr="004372C0" w:rsidRDefault="004372C0" w:rsidP="004372C0">
      <w:r w:rsidRPr="004372C0">
        <w:t>Each owner must have a contract with the program manager that—</w:t>
      </w:r>
    </w:p>
    <w:p w:rsidR="004372C0" w:rsidRPr="004372C0" w:rsidRDefault="004372C0" w:rsidP="004372C0">
      <w:r w:rsidRPr="004372C0">
        <w:t>(a) Requires the program manager to ensure that the program conforms to all applicable requirements of this chapter.</w:t>
      </w:r>
    </w:p>
    <w:p w:rsidR="004372C0" w:rsidRPr="004372C0" w:rsidRDefault="004372C0" w:rsidP="004372C0">
      <w:r w:rsidRPr="004372C0">
        <w:t>(b) Provides the owner the right to inspect and to audit, or have a designee of the owner inspect and audit, the records of the program manager pertaining to the operational safety of the program and those records required to show compliance with the management specifications and all applicable regulations. These records include, but are not limited to, the management specifications, authorizations, approvals, manuals, log books, and maintenance records maintained by the program manager.</w:t>
      </w:r>
    </w:p>
    <w:p w:rsidR="004372C0" w:rsidRPr="004372C0" w:rsidRDefault="004372C0" w:rsidP="004372C0">
      <w:r w:rsidRPr="004372C0">
        <w:t>(c) Designates the program manager as the owner's agent to receive service of notices pertaining to the program that the FAA seeks to provide to owners and authorizes the FAA to send such notices to the program manager in its capacity as the agent of the owner for such service.</w:t>
      </w:r>
    </w:p>
    <w:p w:rsidR="004372C0" w:rsidRPr="004372C0" w:rsidRDefault="004372C0" w:rsidP="004372C0">
      <w:r w:rsidRPr="004372C0">
        <w:t>(d) Acknowledges the FAA's right to contact the owner directly if the Administrator determines that direct contact is necessary.</w:t>
      </w:r>
    </w:p>
    <w:p w:rsidR="004372C0" w:rsidRPr="004372C0" w:rsidRDefault="004372C0" w:rsidP="004372C0">
      <w:pPr>
        <w:rPr>
          <w:b/>
          <w:bCs/>
        </w:rPr>
      </w:pPr>
      <w:bookmarkStart w:id="3" w:name="14:2.0.1.3.10.11.7.4"/>
      <w:bookmarkEnd w:id="3"/>
      <w:r w:rsidRPr="004372C0">
        <w:rPr>
          <w:b/>
          <w:bCs/>
        </w:rPr>
        <w:t>§ 91.1005   Prohibitions and limitations.</w:t>
      </w:r>
    </w:p>
    <w:p w:rsidR="004372C0" w:rsidRPr="004372C0" w:rsidRDefault="004372C0" w:rsidP="004372C0">
      <w:r w:rsidRPr="004372C0">
        <w:t>(a) Except as provided in § 91.321 or § 91.501, no owner may carry persons or property for compensation or hire on a program flight.</w:t>
      </w:r>
    </w:p>
    <w:p w:rsidR="004372C0" w:rsidRPr="004372C0" w:rsidRDefault="004372C0" w:rsidP="004372C0">
      <w:r w:rsidRPr="004372C0">
        <w:t>(b) During the term of the multi-year program agreements under which a fractional owner has obtained a minimum fractional ownership interest in a program aircraft, the flight hours used during that term by the owner on program aircraft must not exceed the total hours associated with the fractional owner's share of ownership.</w:t>
      </w:r>
    </w:p>
    <w:p w:rsidR="004372C0" w:rsidRPr="004372C0" w:rsidRDefault="004372C0" w:rsidP="004372C0">
      <w:r w:rsidRPr="004372C0">
        <w:t>(c) No person may sell or lease an aircraft interest in a fractional ownership program that is smaller than that prescribed in the definition of “minimum fractional ownership interest” in § 91.1001(b)(10) unless flights associated with that interest are operated under part 121 or 135 of this chapter and are conducted by an air carrier or commercial operator certificated under part 119 of this chapter.</w:t>
      </w:r>
    </w:p>
    <w:p w:rsidR="004372C0" w:rsidRPr="004372C0" w:rsidRDefault="004372C0" w:rsidP="004372C0">
      <w:pPr>
        <w:rPr>
          <w:b/>
          <w:bCs/>
        </w:rPr>
      </w:pPr>
      <w:bookmarkStart w:id="4" w:name="14:2.0.1.3.10.11.7.5"/>
      <w:bookmarkEnd w:id="4"/>
      <w:r w:rsidRPr="004372C0">
        <w:rPr>
          <w:b/>
          <w:bCs/>
        </w:rPr>
        <w:t>§ 91.1007   Flights conducted under part 121 or part 135 of this chapter.</w:t>
      </w:r>
    </w:p>
    <w:p w:rsidR="004372C0" w:rsidRPr="004372C0" w:rsidRDefault="004372C0" w:rsidP="004372C0">
      <w:r w:rsidRPr="004372C0">
        <w:t>(a) Except as provided in § 91.501(b), when a nonprogram aircraft is used to substitute for a program flight, the flight must be operated in compliance with part 121 or part 135 of this chapter, as applicable.</w:t>
      </w:r>
    </w:p>
    <w:p w:rsidR="004372C0" w:rsidRPr="004372C0" w:rsidRDefault="004372C0" w:rsidP="004372C0">
      <w:r w:rsidRPr="004372C0">
        <w:t>(b) A program manager who holds a certificate under part 119 of this chapter may conduct a flight for the use of a fractional owner under part 121 or part 135 of this chapter if the aircraft is listed on that certificate holder's operations specifications for part 121 or part 135, as applicable.</w:t>
      </w:r>
    </w:p>
    <w:p w:rsidR="004372C0" w:rsidRPr="004372C0" w:rsidRDefault="004372C0" w:rsidP="004372C0">
      <w:r w:rsidRPr="004372C0">
        <w:t>(c) The fractional owner must be informed when a flight is being conducted as a program flight or is being conducted under part 121 or part 135 of this chapter.</w:t>
      </w:r>
    </w:p>
    <w:p w:rsidR="004372C0" w:rsidRPr="004372C0" w:rsidRDefault="004372C0" w:rsidP="004372C0">
      <w:pPr>
        <w:rPr>
          <w:b/>
          <w:bCs/>
        </w:rPr>
      </w:pPr>
      <w:bookmarkStart w:id="5" w:name="14:2.0.1.3.10.11.7"/>
      <w:bookmarkEnd w:id="5"/>
      <w:r w:rsidRPr="004372C0">
        <w:rPr>
          <w:b/>
          <w:bCs/>
        </w:rPr>
        <w:t>Operational Control</w:t>
      </w:r>
    </w:p>
    <w:p w:rsidR="004372C0" w:rsidRPr="004372C0" w:rsidRDefault="004372C0" w:rsidP="004372C0">
      <w:pPr>
        <w:rPr>
          <w:b/>
          <w:bCs/>
        </w:rPr>
      </w:pPr>
      <w:bookmarkStart w:id="6" w:name="14:2.0.1.3.10.11.7.6"/>
      <w:bookmarkEnd w:id="6"/>
      <w:r w:rsidRPr="004372C0">
        <w:rPr>
          <w:b/>
          <w:bCs/>
        </w:rPr>
        <w:t>§ 91.1009   Clarification of operational control.</w:t>
      </w:r>
    </w:p>
    <w:p w:rsidR="004372C0" w:rsidRPr="004372C0" w:rsidRDefault="004372C0" w:rsidP="004372C0">
      <w:r w:rsidRPr="004372C0">
        <w:t>(a) An owner is in operational control of a program flight when the owner—</w:t>
      </w:r>
    </w:p>
    <w:p w:rsidR="004372C0" w:rsidRPr="004372C0" w:rsidRDefault="004372C0" w:rsidP="004372C0">
      <w:r w:rsidRPr="004372C0">
        <w:t>(1) Has the rights and is subject to the limitations set forth in §§ 91.1003 through 91.1013;</w:t>
      </w:r>
    </w:p>
    <w:p w:rsidR="004372C0" w:rsidRPr="004372C0" w:rsidRDefault="004372C0" w:rsidP="004372C0">
      <w:r w:rsidRPr="004372C0">
        <w:t>(2) Has directed that a program aircraft carry passengers or property designated by that owner; and</w:t>
      </w:r>
    </w:p>
    <w:p w:rsidR="004372C0" w:rsidRPr="004372C0" w:rsidRDefault="004372C0" w:rsidP="004372C0">
      <w:r w:rsidRPr="004372C0">
        <w:t>(3) The aircraft is carrying those passengers or property.</w:t>
      </w:r>
    </w:p>
    <w:p w:rsidR="004372C0" w:rsidRPr="004372C0" w:rsidRDefault="004372C0" w:rsidP="004372C0">
      <w:r w:rsidRPr="004372C0">
        <w:t>(b) An owner is not in operational control of a flight in the following circumstances:</w:t>
      </w:r>
    </w:p>
    <w:p w:rsidR="004372C0" w:rsidRPr="004372C0" w:rsidRDefault="004372C0" w:rsidP="004372C0">
      <w:r w:rsidRPr="004372C0">
        <w:t>(1) A program aircraft is used for a flight for administrative purposes such as demonstration, positioning, ferrying, maintenance, or crew training, and no passengers or property designated by such owner are being carried; or</w:t>
      </w:r>
    </w:p>
    <w:p w:rsidR="004372C0" w:rsidRPr="004372C0" w:rsidRDefault="004372C0" w:rsidP="004372C0">
      <w:r w:rsidRPr="004372C0">
        <w:t>(2) The aircraft being used for the flight is being operated under part 121 or 135 of this chapter.</w:t>
      </w:r>
    </w:p>
    <w:p w:rsidR="004372C0" w:rsidRPr="004372C0" w:rsidRDefault="004372C0" w:rsidP="004372C0">
      <w:pPr>
        <w:rPr>
          <w:b/>
          <w:bCs/>
        </w:rPr>
      </w:pPr>
      <w:bookmarkStart w:id="7" w:name="14:2.0.1.3.10.11.7.7"/>
      <w:bookmarkEnd w:id="7"/>
      <w:r w:rsidRPr="004372C0">
        <w:rPr>
          <w:b/>
          <w:bCs/>
        </w:rPr>
        <w:t>§ 91.1011   Operational control responsibilities and delegation.</w:t>
      </w:r>
    </w:p>
    <w:p w:rsidR="004372C0" w:rsidRPr="004372C0" w:rsidRDefault="004372C0" w:rsidP="004372C0">
      <w:r w:rsidRPr="004372C0">
        <w:t>(a) Each owner in operational control of a program flight is ultimately responsible for safe operations and for complying with all applicable requirements of this chapter, including those related to airworthiness and operations in connection with the flight. Each owner may delegate some or all of the performance of the tasks associated with carrying out this responsibility to the program manager, and may rely on the program manager for aviation expertise and program management services. When the owner delegates performance of tasks to the program manager or relies on the program manager's expertise, the owner and the program manager are jointly and individually responsible for compliance.</w:t>
      </w:r>
    </w:p>
    <w:p w:rsidR="004372C0" w:rsidRPr="004372C0" w:rsidRDefault="004372C0" w:rsidP="004372C0">
      <w:r w:rsidRPr="004372C0">
        <w:t>(b) The management specifications, authorizations, and approvals required by this subpart are issued to, and in the sole name of, the program manager on behalf of the fractional owners collectively. The management specifications, authorizations, and approvals will not be affected by any change in ownership of a program aircraft, as long as the aircraft remains a program aircraft in the identified program.</w:t>
      </w:r>
    </w:p>
    <w:p w:rsidR="004372C0" w:rsidRPr="004372C0" w:rsidRDefault="004372C0" w:rsidP="004372C0">
      <w:pPr>
        <w:rPr>
          <w:b/>
          <w:bCs/>
        </w:rPr>
      </w:pPr>
      <w:bookmarkStart w:id="8" w:name="14:2.0.1.3.10.11.7.8"/>
      <w:bookmarkEnd w:id="8"/>
      <w:r w:rsidRPr="004372C0">
        <w:rPr>
          <w:b/>
          <w:bCs/>
        </w:rPr>
        <w:t>§ 91.1013   Operational control briefing and acknowledgment.</w:t>
      </w:r>
    </w:p>
    <w:p w:rsidR="004372C0" w:rsidRPr="004372C0" w:rsidRDefault="004372C0" w:rsidP="004372C0">
      <w:r w:rsidRPr="004372C0">
        <w:t>(a) Upon the signing of an initial program management services contract, or a renewal or extension of a program management services contract, the program manager must brief the fractional owner on the owner's operational control responsibilities, and the owner must review and sign an acknowledgment of these operational control responsibilities. The acknowledgment must be included with the program management services contract. The acknowledgment must define when a fractional owner is in operational control and the owner's responsibilities and liabilities under the program. These include:</w:t>
      </w:r>
    </w:p>
    <w:p w:rsidR="004372C0" w:rsidRPr="004372C0" w:rsidRDefault="004372C0" w:rsidP="004372C0">
      <w:r w:rsidRPr="004372C0">
        <w:t>(1) Responsibility for compliance with the management specifications and all applicable regulations.</w:t>
      </w:r>
    </w:p>
    <w:p w:rsidR="004372C0" w:rsidRPr="004372C0" w:rsidRDefault="004372C0" w:rsidP="004372C0">
      <w:r w:rsidRPr="004372C0">
        <w:t>(2) Enforcement actions for any noncompliance.</w:t>
      </w:r>
    </w:p>
    <w:p w:rsidR="004372C0" w:rsidRPr="004372C0" w:rsidRDefault="004372C0" w:rsidP="004372C0">
      <w:r w:rsidRPr="004372C0">
        <w:t>(3) Liability risk in the event of a flight-related occurrence that causes personal injury or property damage.</w:t>
      </w:r>
    </w:p>
    <w:p w:rsidR="004372C0" w:rsidRPr="004372C0" w:rsidRDefault="004372C0" w:rsidP="004372C0">
      <w:r w:rsidRPr="004372C0">
        <w:t>(b) The fractional owner's signature on the acknowledgment will serve as the owner's affirmation that the owner has read, understands, and accepts the operational control responsibilities described in the acknowledgment.</w:t>
      </w:r>
    </w:p>
    <w:p w:rsidR="004372C0" w:rsidRPr="004372C0" w:rsidRDefault="004372C0" w:rsidP="004372C0">
      <w:r w:rsidRPr="004372C0">
        <w:t>(c) Each program manager must ensure that the fractional owner or owner's representatives have access to the acknowledgments for such owner's program aircraft. Each program manager must ensure that the FAA has access to the acknowledgments for all program aircraft.</w:t>
      </w:r>
    </w:p>
    <w:p w:rsidR="004372C0" w:rsidRPr="004372C0" w:rsidRDefault="004372C0" w:rsidP="004372C0">
      <w:pPr>
        <w:rPr>
          <w:b/>
          <w:bCs/>
        </w:rPr>
      </w:pPr>
      <w:bookmarkStart w:id="9" w:name="14:2.0.1.3.10.11.8"/>
      <w:bookmarkEnd w:id="9"/>
      <w:r w:rsidRPr="004372C0">
        <w:rPr>
          <w:b/>
          <w:bCs/>
        </w:rPr>
        <w:t>Program Management</w:t>
      </w:r>
    </w:p>
    <w:p w:rsidR="004372C0" w:rsidRPr="004372C0" w:rsidRDefault="004372C0" w:rsidP="004372C0">
      <w:pPr>
        <w:rPr>
          <w:b/>
          <w:bCs/>
        </w:rPr>
      </w:pPr>
      <w:bookmarkStart w:id="10" w:name="14:2.0.1.3.10.11.8.9"/>
      <w:bookmarkEnd w:id="10"/>
      <w:r w:rsidRPr="004372C0">
        <w:rPr>
          <w:b/>
          <w:bCs/>
        </w:rPr>
        <w:t>§ 91.1014   Issuing or denying management specifications.</w:t>
      </w:r>
    </w:p>
    <w:p w:rsidR="004372C0" w:rsidRPr="004372C0" w:rsidRDefault="004372C0" w:rsidP="004372C0">
      <w:r w:rsidRPr="004372C0">
        <w:t>(a) A person applying to the Administrator for management specifications under this subpart must submit an application—</w:t>
      </w:r>
    </w:p>
    <w:p w:rsidR="004372C0" w:rsidRPr="004372C0" w:rsidRDefault="004372C0" w:rsidP="004372C0">
      <w:r w:rsidRPr="004372C0">
        <w:t>(1) In a form and manner prescribed by the Administrator; and</w:t>
      </w:r>
    </w:p>
    <w:p w:rsidR="004372C0" w:rsidRPr="004372C0" w:rsidRDefault="004372C0" w:rsidP="004372C0">
      <w:r w:rsidRPr="004372C0">
        <w:t>(2) Containing any information the Administrator requires the applicant to submit.</w:t>
      </w:r>
    </w:p>
    <w:p w:rsidR="004372C0" w:rsidRPr="004372C0" w:rsidRDefault="004372C0" w:rsidP="004372C0">
      <w:r w:rsidRPr="004372C0">
        <w:t>(b) Management specifications will be issued to the program manager on behalf of the fractional owners if, after investigation, the Administrator finds that the applicant:</w:t>
      </w:r>
    </w:p>
    <w:p w:rsidR="004372C0" w:rsidRPr="004372C0" w:rsidRDefault="004372C0" w:rsidP="004372C0">
      <w:r w:rsidRPr="004372C0">
        <w:t>(1) Meets the applicable requirements of this subpart; and</w:t>
      </w:r>
    </w:p>
    <w:p w:rsidR="004372C0" w:rsidRPr="004372C0" w:rsidRDefault="004372C0" w:rsidP="004372C0">
      <w:r w:rsidRPr="004372C0">
        <w:t>(2) Is properly and adequately equipped in accordance with the requirements of this chapter and is able to conduct safe operations under appropriate provisions of part 91 of this chapter and management specifications issued under this subpart.</w:t>
      </w:r>
    </w:p>
    <w:p w:rsidR="004372C0" w:rsidRPr="004372C0" w:rsidRDefault="004372C0" w:rsidP="004372C0">
      <w:r w:rsidRPr="004372C0">
        <w:t>(c) An application for management specifications will be denied if the Administrator finds that the applicant is not properly or adequately equipped or is not able to conduct safe operations under this part.</w:t>
      </w:r>
    </w:p>
    <w:p w:rsidR="004372C0" w:rsidRPr="004372C0" w:rsidRDefault="004372C0" w:rsidP="004372C0">
      <w:pPr>
        <w:rPr>
          <w:b/>
          <w:bCs/>
        </w:rPr>
      </w:pPr>
      <w:bookmarkStart w:id="11" w:name="14:2.0.1.3.10.11.8.10"/>
      <w:bookmarkEnd w:id="11"/>
      <w:r w:rsidRPr="004372C0">
        <w:rPr>
          <w:b/>
          <w:bCs/>
        </w:rPr>
        <w:t>§ 91.1015   Management specifications.</w:t>
      </w:r>
    </w:p>
    <w:p w:rsidR="004372C0" w:rsidRPr="004372C0" w:rsidRDefault="004372C0" w:rsidP="004372C0">
      <w:r w:rsidRPr="004372C0">
        <w:t>(a) Each person conducting operations under this subpart or furnishing fractional ownership program management services to fractional owners must do so in accordance with management specifications issued by the Administrator to the fractional ownership program manager under this subpart. Management specifications must include:</w:t>
      </w:r>
    </w:p>
    <w:p w:rsidR="004372C0" w:rsidRPr="004372C0" w:rsidRDefault="004372C0" w:rsidP="004372C0">
      <w:r w:rsidRPr="004372C0">
        <w:t>(1) The current list of all fractional owners and types of aircraft, registration markings and serial numbers;</w:t>
      </w:r>
    </w:p>
    <w:p w:rsidR="004372C0" w:rsidRPr="004372C0" w:rsidRDefault="004372C0" w:rsidP="004372C0">
      <w:r w:rsidRPr="004372C0">
        <w:t>(2) The authorizations, limitations, and certain procedures under which these operations are to be conducted,</w:t>
      </w:r>
    </w:p>
    <w:p w:rsidR="004372C0" w:rsidRPr="004372C0" w:rsidRDefault="004372C0" w:rsidP="004372C0">
      <w:r w:rsidRPr="004372C0">
        <w:t>(3) Certain other procedures under which each class and size of aircraft is to be operated;</w:t>
      </w:r>
    </w:p>
    <w:p w:rsidR="004372C0" w:rsidRPr="004372C0" w:rsidRDefault="004372C0" w:rsidP="004372C0">
      <w:r w:rsidRPr="004372C0">
        <w:t>(4) Authorization for an inspection program approved under § 91.1109, including the type of aircraft, the registration markings and serial numbers of each aircraft to be operated under the program. No person may conduct any program flight using any aircraft not listed.</w:t>
      </w:r>
    </w:p>
    <w:p w:rsidR="004372C0" w:rsidRPr="004372C0" w:rsidRDefault="004372C0" w:rsidP="004372C0">
      <w:r w:rsidRPr="004372C0">
        <w:t>(5) Time limitations, or standards for determining time limitations, for overhauls, inspections, and checks for airframes, engines, propellers, rotors, appliances, and emergency equipment of aircraft.</w:t>
      </w:r>
    </w:p>
    <w:p w:rsidR="004372C0" w:rsidRPr="004372C0" w:rsidRDefault="004372C0" w:rsidP="004372C0">
      <w:r w:rsidRPr="004372C0">
        <w:t>(6) The specific location of the program manager's principal base of operations and, if different, the address that will serve as the primary point of contact for correspondence between the FAA and the program manager and the name and mailing address of the program manager's agent for service;</w:t>
      </w:r>
    </w:p>
    <w:p w:rsidR="004372C0" w:rsidRPr="004372C0" w:rsidRDefault="004372C0" w:rsidP="004372C0">
      <w:r w:rsidRPr="004372C0">
        <w:t>(7) Other business names the program manager may use;</w:t>
      </w:r>
    </w:p>
    <w:p w:rsidR="004372C0" w:rsidRPr="004372C0" w:rsidRDefault="004372C0" w:rsidP="004372C0">
      <w:r w:rsidRPr="004372C0">
        <w:t>(8) Authorization for the method of controlling weight and balance of aircraft;</w:t>
      </w:r>
    </w:p>
    <w:p w:rsidR="004372C0" w:rsidRPr="004372C0" w:rsidRDefault="004372C0" w:rsidP="004372C0">
      <w:r w:rsidRPr="004372C0">
        <w:t>(9) Any authorized deviation and exemption granted from any requirement of this chapter; and</w:t>
      </w:r>
    </w:p>
    <w:p w:rsidR="004372C0" w:rsidRPr="004372C0" w:rsidRDefault="004372C0" w:rsidP="004372C0">
      <w:r w:rsidRPr="004372C0">
        <w:t>(10) Any other information the Administrator determines is necessary.</w:t>
      </w:r>
    </w:p>
    <w:p w:rsidR="004372C0" w:rsidRPr="004372C0" w:rsidRDefault="004372C0" w:rsidP="004372C0">
      <w:r w:rsidRPr="004372C0">
        <w:t>(b) The program manager may keep the current list of all fractional owners required by paragraph (a)(1) of this section at its principal base of operation or other location approved by the Administrator and referenced in its management specifications. Each program manager shall make this list of owners available for inspection by the Administrator.</w:t>
      </w:r>
    </w:p>
    <w:p w:rsidR="004372C0" w:rsidRPr="004372C0" w:rsidRDefault="004372C0" w:rsidP="004372C0">
      <w:r w:rsidRPr="004372C0">
        <w:t>(c) Management specifications issued under this subpart are effective unless—</w:t>
      </w:r>
    </w:p>
    <w:p w:rsidR="004372C0" w:rsidRPr="004372C0" w:rsidRDefault="004372C0" w:rsidP="004372C0">
      <w:r w:rsidRPr="004372C0">
        <w:t>(1) The management specifications are amended as provided in § 91.1017; or</w:t>
      </w:r>
    </w:p>
    <w:p w:rsidR="004372C0" w:rsidRPr="004372C0" w:rsidRDefault="004372C0" w:rsidP="004372C0">
      <w:r w:rsidRPr="004372C0">
        <w:t>(2) The Administrator suspends or revokes the management specifications.</w:t>
      </w:r>
    </w:p>
    <w:p w:rsidR="004372C0" w:rsidRPr="004372C0" w:rsidRDefault="004372C0" w:rsidP="004372C0">
      <w:r w:rsidRPr="004372C0">
        <w:t>(d) At least 30 days before it proposes to establish or change the location of its principal base of operations, its main operations base, or its main maintenance base, a program manager must provide written notification to the Flight Standards District Office that issued the program manager's management specifications.</w:t>
      </w:r>
    </w:p>
    <w:p w:rsidR="004372C0" w:rsidRPr="004372C0" w:rsidRDefault="004372C0" w:rsidP="004372C0">
      <w:r w:rsidRPr="004372C0">
        <w:t>(e) Each program manager must maintain a complete and separate set of its management specifications at its principal base of operations, or at a place approved by the Administrator, and must make its management specifications available for inspection by the Administrator and the fractional owner(s) to whom the program manager furnishes its services for review and audit.</w:t>
      </w:r>
    </w:p>
    <w:p w:rsidR="004372C0" w:rsidRPr="004372C0" w:rsidRDefault="004372C0" w:rsidP="004372C0">
      <w:r w:rsidRPr="004372C0">
        <w:t>(f) Each program manager must insert pertinent excerpts of its management specifications, or references thereto, in its program manual and must—</w:t>
      </w:r>
    </w:p>
    <w:p w:rsidR="004372C0" w:rsidRPr="004372C0" w:rsidRDefault="004372C0" w:rsidP="004372C0">
      <w:r w:rsidRPr="004372C0">
        <w:t>(1) Clearly identify each such excerpt as a part of its management specifications; and</w:t>
      </w:r>
    </w:p>
    <w:p w:rsidR="004372C0" w:rsidRPr="004372C0" w:rsidRDefault="004372C0" w:rsidP="004372C0">
      <w:r w:rsidRPr="004372C0">
        <w:t>(2) State that compliance with each management specifications requirement is mandatory.</w:t>
      </w:r>
    </w:p>
    <w:p w:rsidR="004372C0" w:rsidRPr="004372C0" w:rsidRDefault="004372C0" w:rsidP="004372C0">
      <w:r w:rsidRPr="004372C0">
        <w:t>(g) Each program manager must keep each of its employees and other persons who perform duties material to its operations informed of the provisions of its management specifications that apply to that employee's or person's duties and responsibilities.</w:t>
      </w:r>
    </w:p>
    <w:p w:rsidR="004372C0" w:rsidRPr="004372C0" w:rsidRDefault="004372C0" w:rsidP="004372C0">
      <w:pPr>
        <w:rPr>
          <w:b/>
          <w:bCs/>
        </w:rPr>
      </w:pPr>
      <w:bookmarkStart w:id="12" w:name="14:2.0.1.3.10.11.8.11"/>
      <w:bookmarkEnd w:id="12"/>
      <w:r w:rsidRPr="004372C0">
        <w:rPr>
          <w:b/>
          <w:bCs/>
        </w:rPr>
        <w:t>§ 91.1017   Amending program manager's management specifications.</w:t>
      </w:r>
    </w:p>
    <w:p w:rsidR="004372C0" w:rsidRPr="004372C0" w:rsidRDefault="004372C0" w:rsidP="004372C0">
      <w:r w:rsidRPr="004372C0">
        <w:t>(a) The Administrator may amend any management specifications issued under this subpart if—</w:t>
      </w:r>
    </w:p>
    <w:p w:rsidR="004372C0" w:rsidRPr="004372C0" w:rsidRDefault="004372C0" w:rsidP="004372C0">
      <w:r w:rsidRPr="004372C0">
        <w:t>(1) The Administrator determines that safety and the public interest require the amendment of any management specifications; or</w:t>
      </w:r>
    </w:p>
    <w:p w:rsidR="004372C0" w:rsidRPr="004372C0" w:rsidRDefault="004372C0" w:rsidP="004372C0">
      <w:r w:rsidRPr="004372C0">
        <w:t>(2) The program manager applies for the amendment of any management specifications, and the Administrator determines that safety and the public interest allows the amendment.</w:t>
      </w:r>
    </w:p>
    <w:p w:rsidR="004372C0" w:rsidRPr="004372C0" w:rsidRDefault="004372C0" w:rsidP="004372C0">
      <w:r w:rsidRPr="004372C0">
        <w:t>(b) Except as provided in paragraph (e) of this section, when the Administrator initiates an amendment of a program manager's management specifications, the following procedure applies:</w:t>
      </w:r>
    </w:p>
    <w:p w:rsidR="004372C0" w:rsidRPr="004372C0" w:rsidRDefault="004372C0" w:rsidP="004372C0">
      <w:r w:rsidRPr="004372C0">
        <w:t>(1) The Flight Standards District Office that issued the program manager's management specifications will notify the program manager in writing of the proposed amendment.</w:t>
      </w:r>
    </w:p>
    <w:p w:rsidR="004372C0" w:rsidRPr="004372C0" w:rsidRDefault="004372C0" w:rsidP="004372C0">
      <w:r w:rsidRPr="004372C0">
        <w:t>(2) The Flight Standards District Office that issued the program manager's management specifications will set a reasonable period (but not less than 7 days) within which the program manager may submit written information, views, and arguments on the amendment.</w:t>
      </w:r>
    </w:p>
    <w:p w:rsidR="004372C0" w:rsidRPr="004372C0" w:rsidRDefault="004372C0" w:rsidP="004372C0">
      <w:r w:rsidRPr="004372C0">
        <w:t>(3) After considering all material presented, the Flight Standards District Office that issued the program manager's management specifications will notify the program manager of—</w:t>
      </w:r>
    </w:p>
    <w:p w:rsidR="004372C0" w:rsidRPr="004372C0" w:rsidRDefault="004372C0" w:rsidP="004372C0">
      <w:r w:rsidRPr="004372C0">
        <w:t>(i) The adoption of the proposed amendment,</w:t>
      </w:r>
    </w:p>
    <w:p w:rsidR="004372C0" w:rsidRPr="004372C0" w:rsidRDefault="004372C0" w:rsidP="004372C0">
      <w:r w:rsidRPr="004372C0">
        <w:t>(ii) The partial adoption of the proposed amendment, or</w:t>
      </w:r>
    </w:p>
    <w:p w:rsidR="004372C0" w:rsidRPr="004372C0" w:rsidRDefault="004372C0" w:rsidP="004372C0">
      <w:r w:rsidRPr="004372C0">
        <w:t>(iii) The withdrawal of the proposed amendment.</w:t>
      </w:r>
    </w:p>
    <w:p w:rsidR="004372C0" w:rsidRPr="004372C0" w:rsidRDefault="004372C0" w:rsidP="004372C0">
      <w:r w:rsidRPr="004372C0">
        <w:t>(4) If the Flight Standards District Office that issued the program manager's management specifications issues an amendment of the management specifications, it becomes effective not less than 30 days after the program manager receives notice of it unless—</w:t>
      </w:r>
    </w:p>
    <w:p w:rsidR="004372C0" w:rsidRPr="004372C0" w:rsidRDefault="004372C0" w:rsidP="004372C0">
      <w:r w:rsidRPr="004372C0">
        <w:t>(i) The Flight Standards District Office that issued the program manager's management specifications finds under paragraph (e) of this section that there is an emergency requiring immediate action with respect to safety; or</w:t>
      </w:r>
    </w:p>
    <w:p w:rsidR="004372C0" w:rsidRPr="004372C0" w:rsidRDefault="004372C0" w:rsidP="004372C0">
      <w:r w:rsidRPr="004372C0">
        <w:t>(ii) The program manager petitions for reconsideration of the amendment under paragraph (d) of this section.</w:t>
      </w:r>
    </w:p>
    <w:p w:rsidR="004372C0" w:rsidRPr="004372C0" w:rsidRDefault="004372C0" w:rsidP="004372C0">
      <w:r w:rsidRPr="004372C0">
        <w:t>(c) When the program manager applies for an amendment to its management specifications, the following procedure applies:</w:t>
      </w:r>
    </w:p>
    <w:p w:rsidR="004372C0" w:rsidRPr="004372C0" w:rsidRDefault="004372C0" w:rsidP="004372C0">
      <w:r w:rsidRPr="004372C0">
        <w:t>(1) The program manager must file an application to amend its management specifications—</w:t>
      </w:r>
    </w:p>
    <w:p w:rsidR="004372C0" w:rsidRPr="004372C0" w:rsidRDefault="004372C0" w:rsidP="004372C0">
      <w:r w:rsidRPr="004372C0">
        <w:t>(i) At least 90 days before the date proposed by the applicant for the amendment to become effective, unless a shorter time is approved, in cases such as mergers, acquisitions of operational assets that require an additional showing of safety (for example, proving tests or validation tests), and resumption of operations following a suspension of operations as a result of bankruptcy actions.</w:t>
      </w:r>
    </w:p>
    <w:p w:rsidR="004372C0" w:rsidRPr="004372C0" w:rsidRDefault="004372C0" w:rsidP="004372C0">
      <w:r w:rsidRPr="004372C0">
        <w:t>(ii) At least 15 days before the date proposed by the applicant for the amendment to become effective in all other cases.</w:t>
      </w:r>
    </w:p>
    <w:p w:rsidR="004372C0" w:rsidRPr="004372C0" w:rsidRDefault="004372C0" w:rsidP="004372C0">
      <w:r w:rsidRPr="004372C0">
        <w:t>(2) The application must be submitted to the Flight Standards District Office that issued the program manager's management specifications in a form and manner prescribed by the Administrator.</w:t>
      </w:r>
    </w:p>
    <w:p w:rsidR="004372C0" w:rsidRPr="004372C0" w:rsidRDefault="004372C0" w:rsidP="004372C0">
      <w:r w:rsidRPr="004372C0">
        <w:t>(3) After considering all material presented, the Flight Standards District Office that issued the program manager's management specifications will notify the program manager of—</w:t>
      </w:r>
    </w:p>
    <w:p w:rsidR="004372C0" w:rsidRPr="004372C0" w:rsidRDefault="004372C0" w:rsidP="004372C0">
      <w:r w:rsidRPr="004372C0">
        <w:t>(i) The adoption of the applied for amendment;</w:t>
      </w:r>
    </w:p>
    <w:p w:rsidR="004372C0" w:rsidRPr="004372C0" w:rsidRDefault="004372C0" w:rsidP="004372C0">
      <w:r w:rsidRPr="004372C0">
        <w:t>(ii) The partial adoption of the applied for amendment; or</w:t>
      </w:r>
    </w:p>
    <w:p w:rsidR="004372C0" w:rsidRPr="004372C0" w:rsidRDefault="004372C0" w:rsidP="004372C0">
      <w:r w:rsidRPr="004372C0">
        <w:t>(iii) The denial of the applied for amendment. The program manager may petition for reconsideration of a denial under paragraph (d) of this section.</w:t>
      </w:r>
    </w:p>
    <w:p w:rsidR="004372C0" w:rsidRPr="004372C0" w:rsidRDefault="004372C0" w:rsidP="004372C0">
      <w:r w:rsidRPr="004372C0">
        <w:t>(4) If the Flight Standards District Office that issued the program manager's management specifications approves the amendment, following coordination with the program manager regarding its implementation, the amendment is effective on the date the Administrator approves it.</w:t>
      </w:r>
    </w:p>
    <w:p w:rsidR="004372C0" w:rsidRPr="004372C0" w:rsidRDefault="004372C0" w:rsidP="004372C0">
      <w:r w:rsidRPr="004372C0">
        <w:t>(d) When a program manager seeks reconsideration of a decision of the Flight Standards District Office that issued the program manager's management specifications concerning the amendment of management specifications, the following procedure applies:</w:t>
      </w:r>
    </w:p>
    <w:p w:rsidR="004372C0" w:rsidRPr="004372C0" w:rsidRDefault="004372C0" w:rsidP="004372C0">
      <w:r w:rsidRPr="004372C0">
        <w:t>(1) The program manager must petition for reconsideration of that decision within 30 days of the date that the program manager receives a notice of denial of the amendment of its management specifications, or of the date it receives notice of an FAA-initiated amendment of its management specifications, whichever circumstance applies.</w:t>
      </w:r>
    </w:p>
    <w:p w:rsidR="004372C0" w:rsidRPr="004372C0" w:rsidRDefault="004372C0" w:rsidP="004372C0">
      <w:r w:rsidRPr="004372C0">
        <w:t>(2) The program manager must address its petition to the Director, Flight Standards Service.</w:t>
      </w:r>
    </w:p>
    <w:p w:rsidR="004372C0" w:rsidRPr="004372C0" w:rsidRDefault="004372C0" w:rsidP="004372C0">
      <w:r w:rsidRPr="004372C0">
        <w:t>(3) A petition for reconsideration, if filed within the 30-day period, suspends the effectiveness of any amendment issued by the Flight Standards District Office that issued the program manager's management specifications unless that District Office has found, under paragraph (e) of this section, that an emergency exists requiring immediate action with respect to safety.</w:t>
      </w:r>
    </w:p>
    <w:p w:rsidR="004372C0" w:rsidRPr="004372C0" w:rsidRDefault="004372C0" w:rsidP="004372C0">
      <w:r w:rsidRPr="004372C0">
        <w:t>(4) If a petition for reconsideration is not filed within 30 days, the procedures of paragraph (c) of this section apply.</w:t>
      </w:r>
    </w:p>
    <w:p w:rsidR="004372C0" w:rsidRPr="004372C0" w:rsidRDefault="004372C0" w:rsidP="004372C0">
      <w:r w:rsidRPr="004372C0">
        <w:t>(e) If the Flight Standards District Office that issued the program manager's management specifications finds that an emergency exists requiring immediate action with respect to safety that makes the procedures set out in this section impracticable or contrary to the public interest—</w:t>
      </w:r>
    </w:p>
    <w:p w:rsidR="004372C0" w:rsidRPr="004372C0" w:rsidRDefault="004372C0" w:rsidP="004372C0">
      <w:r w:rsidRPr="004372C0">
        <w:t>(1) The Flight Standards District Office amends the management specifications and makes the amendment effective on the day the program manager receives notice of it; and</w:t>
      </w:r>
    </w:p>
    <w:p w:rsidR="004372C0" w:rsidRPr="004372C0" w:rsidRDefault="004372C0" w:rsidP="004372C0">
      <w:r w:rsidRPr="004372C0">
        <w:t>(2) In the notice to the program manager, the Flight Standards District Office will articulate the reasons for its finding that an emergency exists requiring immediate action with respect to safety or that makes it impracticable or contrary to the public interest to stay the effectiveness of the amendment.</w:t>
      </w:r>
    </w:p>
    <w:p w:rsidR="004372C0" w:rsidRPr="004372C0" w:rsidRDefault="004372C0" w:rsidP="004372C0">
      <w:pPr>
        <w:rPr>
          <w:b/>
          <w:bCs/>
        </w:rPr>
      </w:pPr>
      <w:bookmarkStart w:id="13" w:name="14:2.0.1.3.10.11.8.12"/>
      <w:bookmarkEnd w:id="13"/>
      <w:r w:rsidRPr="004372C0">
        <w:rPr>
          <w:b/>
          <w:bCs/>
        </w:rPr>
        <w:t>§ 91.1019   Conducting tests and inspections.</w:t>
      </w:r>
    </w:p>
    <w:p w:rsidR="004372C0" w:rsidRPr="004372C0" w:rsidRDefault="004372C0" w:rsidP="004372C0">
      <w:r w:rsidRPr="004372C0">
        <w:t>(a) At any time or place, the Administrator may conduct an inspection or test, other than an en route inspection, to determine whether a program manager under this subpart is complying with title 49 of the United States Code, applicable regulations, and the program manager's management specifications.</w:t>
      </w:r>
    </w:p>
    <w:p w:rsidR="004372C0" w:rsidRPr="004372C0" w:rsidRDefault="004372C0" w:rsidP="004372C0">
      <w:r w:rsidRPr="004372C0">
        <w:t>(b) The program manager must—</w:t>
      </w:r>
    </w:p>
    <w:p w:rsidR="004372C0" w:rsidRPr="004372C0" w:rsidRDefault="004372C0" w:rsidP="004372C0">
      <w:r w:rsidRPr="004372C0">
        <w:t>(1) Make available to the Administrator at the program manager's principal base of operations, or at a place approved by the Administrator, the program manager's management specifications; and</w:t>
      </w:r>
    </w:p>
    <w:p w:rsidR="004372C0" w:rsidRPr="004372C0" w:rsidRDefault="004372C0" w:rsidP="004372C0">
      <w:r w:rsidRPr="004372C0">
        <w:t>(2) Allow the Administrator to make any test or inspection, other than an en route inspection, to determine compliance respecting any matter stated in paragraph (a) of this section.</w:t>
      </w:r>
    </w:p>
    <w:p w:rsidR="004372C0" w:rsidRPr="004372C0" w:rsidRDefault="004372C0" w:rsidP="004372C0">
      <w:r w:rsidRPr="004372C0">
        <w:t>(c) Each employee of, or person used by, the program manager who is responsible for maintaining the program manager's records required by or necessary to demonstrate compliance with this subpart must make those records available to the Administrator.</w:t>
      </w:r>
    </w:p>
    <w:p w:rsidR="004372C0" w:rsidRPr="004372C0" w:rsidRDefault="004372C0" w:rsidP="004372C0">
      <w:r w:rsidRPr="004372C0">
        <w:t>(d) The Administrator may determine a program manager's continued eligibility to hold its management specifications on any grounds listed in paragraph (a) of this section, or any other appropriate grounds.</w:t>
      </w:r>
    </w:p>
    <w:p w:rsidR="004372C0" w:rsidRPr="004372C0" w:rsidRDefault="004372C0" w:rsidP="004372C0">
      <w:r w:rsidRPr="004372C0">
        <w:t>(e) Failure by any program manager to make available to the Administrator upon request, the management specifications, or any required record, document, or report is grounds for suspension of all or any part of the program manager's management specifications.</w:t>
      </w:r>
    </w:p>
    <w:p w:rsidR="004372C0" w:rsidRPr="004372C0" w:rsidRDefault="004372C0" w:rsidP="004372C0">
      <w:pPr>
        <w:rPr>
          <w:b/>
          <w:bCs/>
        </w:rPr>
      </w:pPr>
      <w:bookmarkStart w:id="14" w:name="14:2.0.1.3.10.11.8.13"/>
      <w:bookmarkEnd w:id="14"/>
      <w:r w:rsidRPr="004372C0">
        <w:rPr>
          <w:b/>
          <w:bCs/>
        </w:rPr>
        <w:t>§ 91.1021   Internal safety reporting and incident/accident response.</w:t>
      </w:r>
    </w:p>
    <w:p w:rsidR="004372C0" w:rsidRPr="004372C0" w:rsidRDefault="004372C0" w:rsidP="004372C0">
      <w:r w:rsidRPr="004372C0">
        <w:t>(a) Each program manager must establish an internal anonymous safety reporting procedure that fosters an environment of safety without any potential for retribution for filing the report.</w:t>
      </w:r>
    </w:p>
    <w:p w:rsidR="004372C0" w:rsidRPr="004372C0" w:rsidRDefault="004372C0" w:rsidP="004372C0">
      <w:r w:rsidRPr="004372C0">
        <w:t>(b) Each program manager must establish procedures to respond to an aviation incident/accident.</w:t>
      </w:r>
    </w:p>
    <w:p w:rsidR="004372C0" w:rsidRPr="004372C0" w:rsidRDefault="004372C0" w:rsidP="004372C0">
      <w:pPr>
        <w:rPr>
          <w:b/>
          <w:bCs/>
        </w:rPr>
      </w:pPr>
      <w:bookmarkStart w:id="15" w:name="14:2.0.1.3.10.11.8.14"/>
      <w:bookmarkEnd w:id="15"/>
      <w:r w:rsidRPr="004372C0">
        <w:rPr>
          <w:b/>
          <w:bCs/>
        </w:rPr>
        <w:t>§ 91.1023   Program operating manual requirements.</w:t>
      </w:r>
    </w:p>
    <w:p w:rsidR="004372C0" w:rsidRPr="004372C0" w:rsidRDefault="004372C0" w:rsidP="004372C0">
      <w:r w:rsidRPr="004372C0">
        <w:t>(a) Each program manager must prepare and keep current a program operating manual setting forth procedures and policies acceptable to the Administrator. The program manager's management, flight, ground, and maintenance personnel must use this manual to conduct operations under this subpart. However, the Administrator may authorize a deviation from this paragraph if the Administrator finds that, because of the limited size of the operation, part of the manual is not necessary for guidance of management, flight, ground, or maintenance personnel.</w:t>
      </w:r>
    </w:p>
    <w:p w:rsidR="004372C0" w:rsidRPr="004372C0" w:rsidRDefault="004372C0" w:rsidP="004372C0">
      <w:r w:rsidRPr="004372C0">
        <w:t>(b) Each program manager must maintain at least one copy of the manual at its principal base of operations.</w:t>
      </w:r>
    </w:p>
    <w:p w:rsidR="004372C0" w:rsidRPr="004372C0" w:rsidRDefault="004372C0" w:rsidP="004372C0">
      <w:r w:rsidRPr="004372C0">
        <w:t>(c) No manual may be contrary to any applicable U.S. regulations, foreign regulations applicable to the program flights in foreign countries, or the program manager's management specifications.</w:t>
      </w:r>
    </w:p>
    <w:p w:rsidR="004372C0" w:rsidRPr="004372C0" w:rsidRDefault="004372C0" w:rsidP="004372C0">
      <w:r w:rsidRPr="004372C0">
        <w:t>(d) The program manager must make a copy of the manual, or appropriate portions of the manual (and changes and additions), available to its maintenance and ground operations personnel and must furnish the manual to—</w:t>
      </w:r>
    </w:p>
    <w:p w:rsidR="004372C0" w:rsidRPr="004372C0" w:rsidRDefault="004372C0" w:rsidP="004372C0">
      <w:r w:rsidRPr="004372C0">
        <w:t>(1) Its crewmembers; and</w:t>
      </w:r>
    </w:p>
    <w:p w:rsidR="004372C0" w:rsidRPr="004372C0" w:rsidRDefault="004372C0" w:rsidP="004372C0">
      <w:r w:rsidRPr="004372C0">
        <w:t>(2) Representatives of the Administrator assigned to the program manager.</w:t>
      </w:r>
    </w:p>
    <w:p w:rsidR="004372C0" w:rsidRPr="004372C0" w:rsidRDefault="004372C0" w:rsidP="004372C0">
      <w:r w:rsidRPr="004372C0">
        <w:t>(e) Each employee of the program manager to whom a manual or appropriate portions of it are furnished under paragraph (d)(1) of this section must keep it up-to-date with the changes and additions furnished to them.</w:t>
      </w:r>
    </w:p>
    <w:p w:rsidR="004372C0" w:rsidRPr="004372C0" w:rsidRDefault="004372C0" w:rsidP="004372C0">
      <w:r w:rsidRPr="004372C0">
        <w:t>(f) Except as provided in paragraph (h) of this section, the appropriate parts of the manual must be carried on each aircraft when away from the principal operations base. The appropriate parts must be available for use by ground or flight personnel.</w:t>
      </w:r>
    </w:p>
    <w:p w:rsidR="004372C0" w:rsidRPr="004372C0" w:rsidRDefault="004372C0" w:rsidP="004372C0">
      <w:r w:rsidRPr="004372C0">
        <w:t>(g) For the purpose of complying with paragraph (d) of this section, a program manager may furnish the persons listed therein with all or part of its manual in printed form or other form, acceptable to the Administrator, that is retrievable in the English language. If the program manager furnishes all or part of the manual in other than printed form, it must ensure there is a compatible reading device available to those persons that provides a legible image of the maintenance information and instructions, or a system that is able to retrieve the maintenance information and instructions in the English language.</w:t>
      </w:r>
    </w:p>
    <w:p w:rsidR="004372C0" w:rsidRPr="004372C0" w:rsidRDefault="004372C0" w:rsidP="004372C0">
      <w:r w:rsidRPr="004372C0">
        <w:t>(h) If a program manager conducts aircraft inspections or maintenance at specified facilities where the approved aircraft inspection program is available, the program manager is not required to ensure that the approved aircraft inspection program is carried aboard the aircraft en route to those facilities.</w:t>
      </w:r>
    </w:p>
    <w:p w:rsidR="004372C0" w:rsidRPr="004372C0" w:rsidRDefault="004372C0" w:rsidP="004372C0">
      <w:r w:rsidRPr="004372C0">
        <w:t>(i) Program managers that are also certificated to operate under part 121 or 135 of this chapter may be authorized to use the operating manual required by those parts to meet the manual requirements of subpart K, provided:</w:t>
      </w:r>
    </w:p>
    <w:p w:rsidR="004372C0" w:rsidRPr="004372C0" w:rsidRDefault="004372C0" w:rsidP="004372C0">
      <w:r w:rsidRPr="004372C0">
        <w:t>(1) The policies and procedures are consistent for both operations, or</w:t>
      </w:r>
    </w:p>
    <w:p w:rsidR="004372C0" w:rsidRPr="004372C0" w:rsidRDefault="004372C0" w:rsidP="004372C0">
      <w:r w:rsidRPr="004372C0">
        <w:t>(2) When policies and procedures are different, the applicable policies and procedures are identified and used.</w:t>
      </w:r>
    </w:p>
    <w:p w:rsidR="004372C0" w:rsidRPr="004372C0" w:rsidRDefault="004372C0" w:rsidP="004372C0">
      <w:pPr>
        <w:rPr>
          <w:b/>
          <w:bCs/>
        </w:rPr>
      </w:pPr>
      <w:bookmarkStart w:id="16" w:name="14:2.0.1.3.10.11.8.15"/>
      <w:bookmarkEnd w:id="16"/>
      <w:r w:rsidRPr="004372C0">
        <w:rPr>
          <w:b/>
          <w:bCs/>
        </w:rPr>
        <w:t>§ 91.1025   Program operating manual contents.</w:t>
      </w:r>
    </w:p>
    <w:p w:rsidR="004372C0" w:rsidRPr="004372C0" w:rsidRDefault="004372C0" w:rsidP="004372C0">
      <w:r w:rsidRPr="004372C0">
        <w:t>Each program operating manual must have the date of the last revision on each revised page. Unless otherwise authorized by the Administrator, the manual must include the following:</w:t>
      </w:r>
    </w:p>
    <w:p w:rsidR="004372C0" w:rsidRPr="004372C0" w:rsidRDefault="004372C0" w:rsidP="004372C0">
      <w:r w:rsidRPr="004372C0">
        <w:t>(a) Procedures for ensuring compliance with aircraft weight and balance limitations;</w:t>
      </w:r>
    </w:p>
    <w:p w:rsidR="004372C0" w:rsidRPr="004372C0" w:rsidRDefault="004372C0" w:rsidP="004372C0">
      <w:r w:rsidRPr="004372C0">
        <w:t>(b) Copies of the program manager's management specifications or appropriate extracted information, including area of operations authorized, category and class of aircraft authorized, crew complements, and types of operations authorized;</w:t>
      </w:r>
    </w:p>
    <w:p w:rsidR="004372C0" w:rsidRPr="004372C0" w:rsidRDefault="004372C0" w:rsidP="004372C0">
      <w:r w:rsidRPr="004372C0">
        <w:t>(c) Procedures for complying with accident notification requirements;</w:t>
      </w:r>
    </w:p>
    <w:p w:rsidR="004372C0" w:rsidRPr="004372C0" w:rsidRDefault="004372C0" w:rsidP="004372C0">
      <w:r w:rsidRPr="004372C0">
        <w:t>(d) Procedures for ensuring that the pilot in command knows that required airworthiness inspections have been made and that the aircraft has been approved for return to service in compliance with applicable maintenance requirements;</w:t>
      </w:r>
    </w:p>
    <w:p w:rsidR="004372C0" w:rsidRPr="004372C0" w:rsidRDefault="004372C0" w:rsidP="004372C0">
      <w:r w:rsidRPr="004372C0">
        <w:t>(e) Procedures for reporting and recording mechanical irregularities that come to the attention of the pilot in command before, during, and after completion of a flight;</w:t>
      </w:r>
    </w:p>
    <w:p w:rsidR="004372C0" w:rsidRPr="004372C0" w:rsidRDefault="004372C0" w:rsidP="004372C0">
      <w:r w:rsidRPr="004372C0">
        <w:t>(f) Procedures to be followed by the pilot in command for determining that mechanical irregularities or defects reported for previous flights have been corrected or that correction of certain mechanical irregularities or defects have been deferred;</w:t>
      </w:r>
    </w:p>
    <w:p w:rsidR="004372C0" w:rsidRPr="004372C0" w:rsidRDefault="004372C0" w:rsidP="004372C0">
      <w:r w:rsidRPr="004372C0">
        <w:t>(g) Procedures to be followed by the pilot in command to obtain maintenance, preventive maintenance, and servicing of the aircraft at a place where previous arrangements have not been made by the program manager or owner, when the pilot is authorized to so act for the operator;</w:t>
      </w:r>
    </w:p>
    <w:p w:rsidR="004372C0" w:rsidRPr="004372C0" w:rsidRDefault="004372C0" w:rsidP="004372C0">
      <w:r w:rsidRPr="004372C0">
        <w:t>(h) Procedures under § 91.213 for the release of, and continuation of flight if any item of equipment required for the particular type of operation becomes inoperative or unserviceable en route;</w:t>
      </w:r>
    </w:p>
    <w:p w:rsidR="004372C0" w:rsidRPr="004372C0" w:rsidRDefault="004372C0" w:rsidP="004372C0">
      <w:r w:rsidRPr="004372C0">
        <w:t>(i) Procedures for refueling aircraft, eliminating fuel contamination, protecting from fire (including electrostatic protection), and supervising and protecting passengers during refueling;</w:t>
      </w:r>
    </w:p>
    <w:p w:rsidR="004372C0" w:rsidRPr="004372C0" w:rsidRDefault="004372C0" w:rsidP="004372C0">
      <w:r w:rsidRPr="004372C0">
        <w:t>(j) Procedures to be followed by the pilot in command in the briefing under § 91.1035.</w:t>
      </w:r>
    </w:p>
    <w:p w:rsidR="004372C0" w:rsidRPr="004372C0" w:rsidRDefault="004372C0" w:rsidP="004372C0">
      <w:r w:rsidRPr="004372C0">
        <w:t>(k) Procedures for ensuring compliance with emergency procedures, including a list of the functions assigned each category of required crewmembers in connection with an emergency and emergency evacuation duties;</w:t>
      </w:r>
    </w:p>
    <w:p w:rsidR="004372C0" w:rsidRPr="004372C0" w:rsidRDefault="004372C0" w:rsidP="004372C0">
      <w:r w:rsidRPr="004372C0">
        <w:t>(l) The approved aircraft inspection program, when applicable;</w:t>
      </w:r>
    </w:p>
    <w:p w:rsidR="004372C0" w:rsidRPr="004372C0" w:rsidRDefault="004372C0" w:rsidP="004372C0">
      <w:r w:rsidRPr="004372C0">
        <w:t>(m) Procedures for the evacuation of persons who may need the assistance of another person to move expeditiously to an exit if an emergency occurs;</w:t>
      </w:r>
    </w:p>
    <w:p w:rsidR="004372C0" w:rsidRPr="004372C0" w:rsidRDefault="004372C0" w:rsidP="004372C0">
      <w:r w:rsidRPr="004372C0">
        <w:t>(n) Procedures for performance planning that take into account take off, landing and en route conditions;</w:t>
      </w:r>
    </w:p>
    <w:p w:rsidR="004372C0" w:rsidRPr="004372C0" w:rsidRDefault="004372C0" w:rsidP="004372C0">
      <w:r w:rsidRPr="004372C0">
        <w:t>(o) An approved Destination Airport Analysis, when required by § 91.1037(c), that includes the following elements, supported by aircraft performance data supplied by the aircraft manufacturer for the appropriate runway conditions—</w:t>
      </w:r>
    </w:p>
    <w:p w:rsidR="004372C0" w:rsidRPr="004372C0" w:rsidRDefault="004372C0" w:rsidP="004372C0">
      <w:r w:rsidRPr="004372C0">
        <w:t>(1) Pilot qualifications and experience;</w:t>
      </w:r>
    </w:p>
    <w:p w:rsidR="004372C0" w:rsidRPr="004372C0" w:rsidRDefault="004372C0" w:rsidP="004372C0">
      <w:r w:rsidRPr="004372C0">
        <w:t>(2) Aircraft performance data to include normal, abnormal and emergency procedures as supplied by the aircraft manufacturer;</w:t>
      </w:r>
    </w:p>
    <w:p w:rsidR="004372C0" w:rsidRPr="004372C0" w:rsidRDefault="004372C0" w:rsidP="004372C0">
      <w:r w:rsidRPr="004372C0">
        <w:t>(3) Airport facilities and topography;</w:t>
      </w:r>
    </w:p>
    <w:p w:rsidR="004372C0" w:rsidRPr="004372C0" w:rsidRDefault="004372C0" w:rsidP="004372C0">
      <w:r w:rsidRPr="004372C0">
        <w:t>(4) Runway conditions (including contamination);</w:t>
      </w:r>
    </w:p>
    <w:p w:rsidR="004372C0" w:rsidRPr="004372C0" w:rsidRDefault="004372C0" w:rsidP="004372C0">
      <w:r w:rsidRPr="004372C0">
        <w:t>(5) Airport or area weather reporting;</w:t>
      </w:r>
    </w:p>
    <w:p w:rsidR="004372C0" w:rsidRPr="004372C0" w:rsidRDefault="004372C0" w:rsidP="004372C0">
      <w:r w:rsidRPr="004372C0">
        <w:t>(6) Appropriate additional runway safety margins, if required;</w:t>
      </w:r>
    </w:p>
    <w:p w:rsidR="004372C0" w:rsidRPr="004372C0" w:rsidRDefault="004372C0" w:rsidP="004372C0">
      <w:r w:rsidRPr="004372C0">
        <w:t>(7) Airplane inoperative equipment;</w:t>
      </w:r>
    </w:p>
    <w:p w:rsidR="004372C0" w:rsidRPr="004372C0" w:rsidRDefault="004372C0" w:rsidP="004372C0">
      <w:r w:rsidRPr="004372C0">
        <w:t>(8) Environmental conditions; and</w:t>
      </w:r>
    </w:p>
    <w:p w:rsidR="004372C0" w:rsidRPr="004372C0" w:rsidRDefault="004372C0" w:rsidP="004372C0">
      <w:r w:rsidRPr="004372C0">
        <w:t>(9) Other criteria that affect aircraft performance.</w:t>
      </w:r>
    </w:p>
    <w:p w:rsidR="004372C0" w:rsidRPr="004372C0" w:rsidRDefault="004372C0" w:rsidP="004372C0">
      <w:r w:rsidRPr="004372C0">
        <w:t>(p) A suitable system (which may include a coded or electronic system) that provides for preservation and retrieval of maintenance recordkeeping information required by § 91.1113 in a manner acceptable to the Administrator that provides—</w:t>
      </w:r>
    </w:p>
    <w:p w:rsidR="004372C0" w:rsidRPr="004372C0" w:rsidRDefault="004372C0" w:rsidP="004372C0">
      <w:r w:rsidRPr="004372C0">
        <w:t>(1) A description (or reference to date acceptable to the Administrator) of the work performed:</w:t>
      </w:r>
    </w:p>
    <w:p w:rsidR="004372C0" w:rsidRPr="004372C0" w:rsidRDefault="004372C0" w:rsidP="004372C0">
      <w:r w:rsidRPr="004372C0">
        <w:t>(2) The name of the person performing the work if the work is performed by a person outside the organization of the program manager; and</w:t>
      </w:r>
    </w:p>
    <w:p w:rsidR="004372C0" w:rsidRPr="004372C0" w:rsidRDefault="004372C0" w:rsidP="004372C0">
      <w:r w:rsidRPr="004372C0">
        <w:t>(3) The name or other positive identification of the individual approving the work.</w:t>
      </w:r>
    </w:p>
    <w:p w:rsidR="004372C0" w:rsidRPr="004372C0" w:rsidRDefault="004372C0" w:rsidP="004372C0">
      <w:r w:rsidRPr="004372C0">
        <w:t>(q) Flight locating and scheduling procedures; and</w:t>
      </w:r>
    </w:p>
    <w:p w:rsidR="004372C0" w:rsidRPr="004372C0" w:rsidRDefault="004372C0" w:rsidP="004372C0">
      <w:r w:rsidRPr="004372C0">
        <w:t>(r) Other procedures and policy instructions regarding program operations that are issued by the program manager or required by the Administrator.</w:t>
      </w:r>
    </w:p>
    <w:p w:rsidR="004372C0" w:rsidRPr="004372C0" w:rsidRDefault="004372C0" w:rsidP="004372C0">
      <w:pPr>
        <w:rPr>
          <w:b/>
          <w:bCs/>
        </w:rPr>
      </w:pPr>
      <w:bookmarkStart w:id="17" w:name="14:2.0.1.3.10.11.8.16"/>
      <w:bookmarkEnd w:id="17"/>
      <w:r w:rsidRPr="004372C0">
        <w:rPr>
          <w:b/>
          <w:bCs/>
        </w:rPr>
        <w:t>§ 91.1027   Recordkeeping.</w:t>
      </w:r>
    </w:p>
    <w:p w:rsidR="004372C0" w:rsidRPr="004372C0" w:rsidRDefault="004372C0" w:rsidP="004372C0">
      <w:r w:rsidRPr="004372C0">
        <w:t>(a) Each program manager must keep at its principal base of operations or at other places approved by the Administrator, and must make available for inspection by the Administrator all of the following:</w:t>
      </w:r>
    </w:p>
    <w:p w:rsidR="004372C0" w:rsidRPr="004372C0" w:rsidRDefault="004372C0" w:rsidP="004372C0">
      <w:r w:rsidRPr="004372C0">
        <w:t>(1) The program manager's management specifications.</w:t>
      </w:r>
    </w:p>
    <w:p w:rsidR="004372C0" w:rsidRPr="004372C0" w:rsidRDefault="004372C0" w:rsidP="004372C0">
      <w:r w:rsidRPr="004372C0">
        <w:t>(2) A current list of the aircraft used or available for use in operations under this subpart, the operations for which each is equipped (for example, MNPS, RNP5/10, RVSM.).</w:t>
      </w:r>
    </w:p>
    <w:p w:rsidR="004372C0" w:rsidRPr="004372C0" w:rsidRDefault="004372C0" w:rsidP="004372C0">
      <w:r w:rsidRPr="004372C0">
        <w:t>(3) An individual record of each pilot used in operations under this subpart, including the following information:</w:t>
      </w:r>
    </w:p>
    <w:p w:rsidR="004372C0" w:rsidRPr="004372C0" w:rsidRDefault="004372C0" w:rsidP="004372C0">
      <w:r w:rsidRPr="004372C0">
        <w:t>(i) The full name of the pilot.</w:t>
      </w:r>
    </w:p>
    <w:p w:rsidR="004372C0" w:rsidRPr="004372C0" w:rsidRDefault="004372C0" w:rsidP="004372C0">
      <w:r w:rsidRPr="004372C0">
        <w:t>(ii) The pilot certificate (by type and number) and ratings that the pilot holds.</w:t>
      </w:r>
    </w:p>
    <w:p w:rsidR="004372C0" w:rsidRPr="004372C0" w:rsidRDefault="004372C0" w:rsidP="004372C0">
      <w:r w:rsidRPr="004372C0">
        <w:t>(iii) The pilot's aeronautical experience in sufficient detail to determine the pilot's qualifications to pilot aircraft in operations under this subpart.</w:t>
      </w:r>
    </w:p>
    <w:p w:rsidR="004372C0" w:rsidRPr="004372C0" w:rsidRDefault="004372C0" w:rsidP="004372C0">
      <w:r w:rsidRPr="004372C0">
        <w:t>(iv) The pilot's current duties and the date of the pilot's assignment to those duties.</w:t>
      </w:r>
    </w:p>
    <w:p w:rsidR="004372C0" w:rsidRPr="004372C0" w:rsidRDefault="004372C0" w:rsidP="004372C0">
      <w:r w:rsidRPr="004372C0">
        <w:t>(v) The effective date and class of the medical certificate that the pilot holds.</w:t>
      </w:r>
    </w:p>
    <w:p w:rsidR="004372C0" w:rsidRPr="004372C0" w:rsidRDefault="004372C0" w:rsidP="004372C0">
      <w:r w:rsidRPr="004372C0">
        <w:t>(vi) The date and result of each of the initial and recurrent competency tests and proficiency checks required by this subpart and the type of aircraft flown during that test or check.</w:t>
      </w:r>
    </w:p>
    <w:p w:rsidR="004372C0" w:rsidRPr="004372C0" w:rsidRDefault="004372C0" w:rsidP="004372C0">
      <w:r w:rsidRPr="004372C0">
        <w:t>(vii) The pilot's flight time in sufficient detail to determine compliance with the flight time limitations of this subpart.</w:t>
      </w:r>
    </w:p>
    <w:p w:rsidR="004372C0" w:rsidRPr="004372C0" w:rsidRDefault="004372C0" w:rsidP="004372C0">
      <w:r w:rsidRPr="004372C0">
        <w:t>(viii) The pilot's check pilot authorization, if any.</w:t>
      </w:r>
    </w:p>
    <w:p w:rsidR="004372C0" w:rsidRPr="004372C0" w:rsidRDefault="004372C0" w:rsidP="004372C0">
      <w:r w:rsidRPr="004372C0">
        <w:t>(ix) Any action taken concerning the pilot's release from employment for physical or professional disqualification; and</w:t>
      </w:r>
    </w:p>
    <w:p w:rsidR="004372C0" w:rsidRPr="004372C0" w:rsidRDefault="004372C0" w:rsidP="004372C0">
      <w:r w:rsidRPr="004372C0">
        <w:t>(x) The date of the satisfactory completion of initial, transition, upgrade, and differences training and each recurrent training phase required by this subpart.</w:t>
      </w:r>
    </w:p>
    <w:p w:rsidR="004372C0" w:rsidRPr="004372C0" w:rsidRDefault="004372C0" w:rsidP="004372C0">
      <w:r w:rsidRPr="004372C0">
        <w:t>(4) An individual record for each flight attendant used in operations under this subpart, including the following information:</w:t>
      </w:r>
    </w:p>
    <w:p w:rsidR="004372C0" w:rsidRPr="004372C0" w:rsidRDefault="004372C0" w:rsidP="004372C0">
      <w:r w:rsidRPr="004372C0">
        <w:t>(i) The full name of the flight attendant, and</w:t>
      </w:r>
    </w:p>
    <w:p w:rsidR="004372C0" w:rsidRPr="004372C0" w:rsidRDefault="004372C0" w:rsidP="004372C0">
      <w:r w:rsidRPr="004372C0">
        <w:t>(ii) The date and result of training required by § 91.1063, as applicable.</w:t>
      </w:r>
    </w:p>
    <w:p w:rsidR="004372C0" w:rsidRPr="004372C0" w:rsidRDefault="004372C0" w:rsidP="004372C0">
      <w:r w:rsidRPr="004372C0">
        <w:t>(5) A current list of all fractional owners and associated aircraft. This list or a reference to its location must be included in the management specifications and should be of sufficient detail to determine the minimum fractional ownership interest of each aircraft.</w:t>
      </w:r>
    </w:p>
    <w:p w:rsidR="004372C0" w:rsidRPr="004372C0" w:rsidRDefault="004372C0" w:rsidP="004372C0">
      <w:r w:rsidRPr="004372C0">
        <w:t>(b) Each program manager must keep each record required by paragraph (a)(2) of this section for at least 6 months, and must keep each record required by paragraphs (a)(3) and (a)(4) of this section for at least 12 months. When an employee is no longer employed or affiliated with the program manager or fractional owner, each record required by paragraphs (a)(3) and (a)(4) of this section must be retained for at least 12 months.</w:t>
      </w:r>
    </w:p>
    <w:p w:rsidR="004372C0" w:rsidRPr="004372C0" w:rsidRDefault="004372C0" w:rsidP="004372C0">
      <w:r w:rsidRPr="004372C0">
        <w:t>(c) Each program manager is responsible for the preparation and accuracy of a load manifest in duplicate containing information concerning the loading of the aircraft. The manifest must be prepared before each takeoff and must include—</w:t>
      </w:r>
    </w:p>
    <w:p w:rsidR="004372C0" w:rsidRPr="004372C0" w:rsidRDefault="004372C0" w:rsidP="004372C0">
      <w:r w:rsidRPr="004372C0">
        <w:t>(1) The number of passengers;</w:t>
      </w:r>
    </w:p>
    <w:p w:rsidR="004372C0" w:rsidRPr="004372C0" w:rsidRDefault="004372C0" w:rsidP="004372C0">
      <w:r w:rsidRPr="004372C0">
        <w:t>(2) The total weight of the loaded aircraft;</w:t>
      </w:r>
    </w:p>
    <w:p w:rsidR="004372C0" w:rsidRPr="004372C0" w:rsidRDefault="004372C0" w:rsidP="004372C0">
      <w:r w:rsidRPr="004372C0">
        <w:t>(3) The maximum allowable takeoff weight for that flight;</w:t>
      </w:r>
    </w:p>
    <w:p w:rsidR="004372C0" w:rsidRPr="004372C0" w:rsidRDefault="004372C0" w:rsidP="004372C0">
      <w:r w:rsidRPr="004372C0">
        <w:t>(4) The center of gravity limits;</w:t>
      </w:r>
    </w:p>
    <w:p w:rsidR="004372C0" w:rsidRPr="004372C0" w:rsidRDefault="004372C0" w:rsidP="004372C0">
      <w:r w:rsidRPr="004372C0">
        <w:t>(5) The center of gravity of the loaded aircraft, except that the actual center of gravity need not be computed if the aircraft is loaded according to a loading schedule or other approved method that ensures that the center of gravity of the loaded aircraft is within approved limits. In those cases, an entry must be made on the manifest indicating that the center of gravity is within limits according to a loading schedule or other approved method;</w:t>
      </w:r>
    </w:p>
    <w:p w:rsidR="004372C0" w:rsidRPr="004372C0" w:rsidRDefault="004372C0" w:rsidP="004372C0">
      <w:r w:rsidRPr="004372C0">
        <w:t>(6) The registration number of the aircraft or flight number;</w:t>
      </w:r>
    </w:p>
    <w:p w:rsidR="004372C0" w:rsidRPr="004372C0" w:rsidRDefault="004372C0" w:rsidP="004372C0">
      <w:r w:rsidRPr="004372C0">
        <w:t>(7) The origin and destination; and</w:t>
      </w:r>
    </w:p>
    <w:p w:rsidR="004372C0" w:rsidRPr="004372C0" w:rsidRDefault="004372C0" w:rsidP="004372C0">
      <w:r w:rsidRPr="004372C0">
        <w:t>(8) Identification of crewmembers and their crew position assignments.</w:t>
      </w:r>
    </w:p>
    <w:p w:rsidR="004372C0" w:rsidRPr="004372C0" w:rsidRDefault="004372C0" w:rsidP="004372C0">
      <w:r w:rsidRPr="004372C0">
        <w:t>(d) The pilot in command of the aircraft for which a load manifest must be prepared must carry a copy of the completed load manifest in the aircraft to its destination. The program manager must keep copies of completed load manifest for at least 30 days at its principal operations base, or at another location used by it and approved by the Administrator.</w:t>
      </w:r>
    </w:p>
    <w:p w:rsidR="004372C0" w:rsidRPr="004372C0" w:rsidRDefault="004372C0" w:rsidP="004372C0">
      <w:r w:rsidRPr="004372C0">
        <w:t>(e) Each program manager is responsible for providing a written document that states the name of the entity having operational control on that flight and the part of this chapter under which the flight is operated. The pilot in command of the aircraft must carry a copy of the document in the aircraft to its destination. The program manager must keep a copy of the document for at least 30 days at its principal operations base, or at another location used by it and approved by the Administrator.</w:t>
      </w:r>
    </w:p>
    <w:p w:rsidR="004372C0" w:rsidRPr="004372C0" w:rsidRDefault="004372C0" w:rsidP="004372C0">
      <w:r w:rsidRPr="004372C0">
        <w:t>(f) Records may be kept either in paper or other form acceptable to the Administrator.</w:t>
      </w:r>
    </w:p>
    <w:p w:rsidR="004372C0" w:rsidRPr="004372C0" w:rsidRDefault="004372C0" w:rsidP="004372C0">
      <w:r w:rsidRPr="004372C0">
        <w:t>(g) Program managers that are also certificated to operate under part 121 or 135 of this chapter may satisfy the recordkeeping requirements of this section and of § 91.1113 with records maintained to fulfill equivalent obligations under part 121 or 135 of this chapter.</w:t>
      </w:r>
    </w:p>
    <w:p w:rsidR="004372C0" w:rsidRPr="004372C0" w:rsidRDefault="004372C0" w:rsidP="004372C0">
      <w:pPr>
        <w:rPr>
          <w:b/>
          <w:bCs/>
        </w:rPr>
      </w:pPr>
      <w:bookmarkStart w:id="18" w:name="14:2.0.1.3.10.11.8.17"/>
      <w:bookmarkEnd w:id="18"/>
      <w:r w:rsidRPr="004372C0">
        <w:rPr>
          <w:b/>
          <w:bCs/>
        </w:rPr>
        <w:t>§ 91.1029   Flight scheduling and locating requirements.</w:t>
      </w:r>
    </w:p>
    <w:p w:rsidR="004372C0" w:rsidRPr="004372C0" w:rsidRDefault="004372C0" w:rsidP="004372C0">
      <w:r w:rsidRPr="004372C0">
        <w:t>(a) Each program manager must establish and use an adequate system to schedule and release program aircraft.</w:t>
      </w:r>
    </w:p>
    <w:p w:rsidR="004372C0" w:rsidRPr="004372C0" w:rsidRDefault="004372C0" w:rsidP="004372C0">
      <w:r w:rsidRPr="004372C0">
        <w:t>(b) Except as provided in paragraph (d) of this section, each program manager must have adequate procedures established for locating each flight, for which a flight plan is not filed, that—</w:t>
      </w:r>
    </w:p>
    <w:p w:rsidR="004372C0" w:rsidRPr="004372C0" w:rsidRDefault="004372C0" w:rsidP="004372C0">
      <w:r w:rsidRPr="004372C0">
        <w:t>(1) Provide the program manager with at least the information required to be included in a VFR flight plan;</w:t>
      </w:r>
    </w:p>
    <w:p w:rsidR="004372C0" w:rsidRPr="004372C0" w:rsidRDefault="004372C0" w:rsidP="004372C0">
      <w:r w:rsidRPr="004372C0">
        <w:t>(2) Provide for timely notification of an FAA facility or search and rescue facility, if an aircraft is overdue or missing; and</w:t>
      </w:r>
    </w:p>
    <w:p w:rsidR="004372C0" w:rsidRPr="004372C0" w:rsidRDefault="004372C0" w:rsidP="004372C0">
      <w:r w:rsidRPr="004372C0">
        <w:t>(3) Provide the program manager with the location, date, and estimated time for reestablishing radio or telephone communications, if the flight will operate in an area where communications cannot be maintained.</w:t>
      </w:r>
    </w:p>
    <w:p w:rsidR="004372C0" w:rsidRPr="004372C0" w:rsidRDefault="004372C0" w:rsidP="004372C0">
      <w:r w:rsidRPr="004372C0">
        <w:t>(c) Flight locating information must be retained at the program manager's principal base of operations, or at other places designated by the program manager in the flight locating procedures, until the completion of the flight.</w:t>
      </w:r>
    </w:p>
    <w:p w:rsidR="004372C0" w:rsidRPr="004372C0" w:rsidRDefault="004372C0" w:rsidP="004372C0">
      <w:r w:rsidRPr="004372C0">
        <w:t>(d) The flight locating requirements of paragraph (b) of this section do not apply to a flight for which an FAA flight plan has been filed and the flight plan is canceled within 25 nautical miles of the destination airport.</w:t>
      </w:r>
    </w:p>
    <w:p w:rsidR="004372C0" w:rsidRPr="004372C0" w:rsidRDefault="004372C0" w:rsidP="004372C0">
      <w:pPr>
        <w:rPr>
          <w:b/>
          <w:bCs/>
        </w:rPr>
      </w:pPr>
      <w:bookmarkStart w:id="19" w:name="14:2.0.1.3.10.11.8.18"/>
      <w:bookmarkEnd w:id="19"/>
      <w:r w:rsidRPr="004372C0">
        <w:rPr>
          <w:b/>
          <w:bCs/>
        </w:rPr>
        <w:t>§ 91.1031   Pilot in command or second in command: Designation required.</w:t>
      </w:r>
    </w:p>
    <w:p w:rsidR="004372C0" w:rsidRPr="004372C0" w:rsidRDefault="004372C0" w:rsidP="004372C0">
      <w:r w:rsidRPr="004372C0">
        <w:t>(a) Each program manager must designate a—</w:t>
      </w:r>
    </w:p>
    <w:p w:rsidR="004372C0" w:rsidRPr="004372C0" w:rsidRDefault="004372C0" w:rsidP="004372C0">
      <w:r w:rsidRPr="004372C0">
        <w:t>(1) Pilot in command for each program flight; and</w:t>
      </w:r>
    </w:p>
    <w:p w:rsidR="004372C0" w:rsidRPr="004372C0" w:rsidRDefault="004372C0" w:rsidP="004372C0">
      <w:r w:rsidRPr="004372C0">
        <w:t>(2) Second in command for each program flight requiring two pilots.</w:t>
      </w:r>
    </w:p>
    <w:p w:rsidR="004372C0" w:rsidRPr="004372C0" w:rsidRDefault="004372C0" w:rsidP="004372C0">
      <w:r w:rsidRPr="004372C0">
        <w:t>(b) The pilot in command, as designated by the program manager, must remain the pilot in command at all times during that flight.</w:t>
      </w:r>
    </w:p>
    <w:p w:rsidR="004372C0" w:rsidRPr="004372C0" w:rsidRDefault="004372C0" w:rsidP="004372C0">
      <w:pPr>
        <w:rPr>
          <w:b/>
          <w:bCs/>
        </w:rPr>
      </w:pPr>
      <w:bookmarkStart w:id="20" w:name="14:2.0.1.3.10.11.8.19"/>
      <w:bookmarkEnd w:id="20"/>
      <w:r w:rsidRPr="004372C0">
        <w:rPr>
          <w:b/>
          <w:bCs/>
        </w:rPr>
        <w:t>§ 91.1033   Operating information required.</w:t>
      </w:r>
    </w:p>
    <w:p w:rsidR="004372C0" w:rsidRPr="004372C0" w:rsidRDefault="004372C0" w:rsidP="004372C0">
      <w:r w:rsidRPr="004372C0">
        <w:t>(a) Each program manager must, for all program operations, provide the following materials, in current and appropriate form, accessible to the pilot at the pilot station, and the pilot must use them—</w:t>
      </w:r>
    </w:p>
    <w:p w:rsidR="004372C0" w:rsidRPr="004372C0" w:rsidRDefault="004372C0" w:rsidP="004372C0">
      <w:r w:rsidRPr="004372C0">
        <w:t>(1) A cockpit checklist;</w:t>
      </w:r>
    </w:p>
    <w:p w:rsidR="004372C0" w:rsidRPr="004372C0" w:rsidRDefault="004372C0" w:rsidP="004372C0">
      <w:r w:rsidRPr="004372C0">
        <w:t>(2) For multiengine aircraft or for aircraft with retractable landing gear, an emergency cockpit checklist containing the procedures required by paragraph (c) of this section, as appropriate;</w:t>
      </w:r>
    </w:p>
    <w:p w:rsidR="004372C0" w:rsidRPr="004372C0" w:rsidRDefault="004372C0" w:rsidP="004372C0">
      <w:r w:rsidRPr="004372C0">
        <w:t>(3) At least one set of pertinent aeronautical charts; and</w:t>
      </w:r>
    </w:p>
    <w:p w:rsidR="004372C0" w:rsidRPr="004372C0" w:rsidRDefault="004372C0" w:rsidP="004372C0">
      <w:r w:rsidRPr="004372C0">
        <w:t>(4) For IFR operations, at least one set of pertinent navigational en route, terminal area, and instrument approach procedure charts.</w:t>
      </w:r>
    </w:p>
    <w:p w:rsidR="004372C0" w:rsidRPr="004372C0" w:rsidRDefault="004372C0" w:rsidP="004372C0">
      <w:r w:rsidRPr="004372C0">
        <w:t>(b) Each cockpit checklist required by paragraph (a)(1) of this section must contain the following procedures:</w:t>
      </w:r>
    </w:p>
    <w:p w:rsidR="004372C0" w:rsidRPr="004372C0" w:rsidRDefault="004372C0" w:rsidP="004372C0">
      <w:r w:rsidRPr="004372C0">
        <w:t>(1) Before starting engines;</w:t>
      </w:r>
    </w:p>
    <w:p w:rsidR="004372C0" w:rsidRPr="004372C0" w:rsidRDefault="004372C0" w:rsidP="004372C0">
      <w:r w:rsidRPr="004372C0">
        <w:t>(2) Before takeoff;</w:t>
      </w:r>
    </w:p>
    <w:p w:rsidR="004372C0" w:rsidRPr="004372C0" w:rsidRDefault="004372C0" w:rsidP="004372C0">
      <w:r w:rsidRPr="004372C0">
        <w:t>(3) Cruise;</w:t>
      </w:r>
    </w:p>
    <w:p w:rsidR="004372C0" w:rsidRPr="004372C0" w:rsidRDefault="004372C0" w:rsidP="004372C0">
      <w:r w:rsidRPr="004372C0">
        <w:t>(4) Before landing;</w:t>
      </w:r>
    </w:p>
    <w:p w:rsidR="004372C0" w:rsidRPr="004372C0" w:rsidRDefault="004372C0" w:rsidP="004372C0">
      <w:r w:rsidRPr="004372C0">
        <w:t>(5) After landing; and</w:t>
      </w:r>
    </w:p>
    <w:p w:rsidR="004372C0" w:rsidRPr="004372C0" w:rsidRDefault="004372C0" w:rsidP="004372C0">
      <w:r w:rsidRPr="004372C0">
        <w:t>(6) Stopping engines.</w:t>
      </w:r>
    </w:p>
    <w:p w:rsidR="004372C0" w:rsidRPr="004372C0" w:rsidRDefault="004372C0" w:rsidP="004372C0">
      <w:r w:rsidRPr="004372C0">
        <w:t>(c) Each emergency cockpit checklist required by paragraph (a)(2) of this section must contain the following procedures, as appropriate:</w:t>
      </w:r>
    </w:p>
    <w:p w:rsidR="004372C0" w:rsidRPr="004372C0" w:rsidRDefault="004372C0" w:rsidP="004372C0">
      <w:r w:rsidRPr="004372C0">
        <w:t>(1) Emergency operation of fuel, hydraulic, electrical, and mechanical systems.</w:t>
      </w:r>
    </w:p>
    <w:p w:rsidR="004372C0" w:rsidRPr="004372C0" w:rsidRDefault="004372C0" w:rsidP="004372C0">
      <w:r w:rsidRPr="004372C0">
        <w:t>(2) Emergency operation of instruments and controls.</w:t>
      </w:r>
    </w:p>
    <w:p w:rsidR="004372C0" w:rsidRPr="004372C0" w:rsidRDefault="004372C0" w:rsidP="004372C0">
      <w:r w:rsidRPr="004372C0">
        <w:t>(3) Engine inoperative procedures.</w:t>
      </w:r>
    </w:p>
    <w:p w:rsidR="004372C0" w:rsidRPr="004372C0" w:rsidRDefault="004372C0" w:rsidP="004372C0">
      <w:r w:rsidRPr="004372C0">
        <w:t>(4) Any other emergency procedures necessary for safety.</w:t>
      </w:r>
    </w:p>
    <w:p w:rsidR="004372C0" w:rsidRPr="004372C0" w:rsidRDefault="004372C0" w:rsidP="004372C0">
      <w:pPr>
        <w:rPr>
          <w:b/>
          <w:bCs/>
        </w:rPr>
      </w:pPr>
      <w:bookmarkStart w:id="21" w:name="14:2.0.1.3.10.11.8.20"/>
      <w:bookmarkEnd w:id="21"/>
      <w:r w:rsidRPr="004372C0">
        <w:rPr>
          <w:b/>
          <w:bCs/>
        </w:rPr>
        <w:t>§ 91.1035   Passenger awareness.</w:t>
      </w:r>
    </w:p>
    <w:p w:rsidR="004372C0" w:rsidRPr="004372C0" w:rsidRDefault="004372C0" w:rsidP="004372C0">
      <w:r w:rsidRPr="004372C0">
        <w:t>(a) Prior to each takeoff, the pilot in command of an aircraft carrying passengers on a program flight must ensure that all passengers have been orally briefed on—</w:t>
      </w:r>
    </w:p>
    <w:p w:rsidR="004372C0" w:rsidRPr="004372C0" w:rsidRDefault="004372C0" w:rsidP="004372C0">
      <w:r w:rsidRPr="004372C0">
        <w:t xml:space="preserve">(1) </w:t>
      </w:r>
      <w:r w:rsidRPr="004372C0">
        <w:rPr>
          <w:i/>
          <w:iCs/>
        </w:rPr>
        <w:t>Smoking:</w:t>
      </w:r>
      <w:r w:rsidRPr="004372C0">
        <w:t xml:space="preserve"> Each passenger must be briefed on when, where, and under what conditions smoking is prohibited. This briefing must include a statement, as appropriate, that the regulations require passenger compliance with lighted passenger information signs and no smoking placards, prohibit smoking in lavatories, and require compliance with crewmember instructions with regard to these items;</w:t>
      </w:r>
    </w:p>
    <w:p w:rsidR="004372C0" w:rsidRPr="004372C0" w:rsidRDefault="004372C0" w:rsidP="004372C0">
      <w:r w:rsidRPr="004372C0">
        <w:t xml:space="preserve">(2) </w:t>
      </w:r>
      <w:r w:rsidRPr="004372C0">
        <w:rPr>
          <w:i/>
          <w:iCs/>
        </w:rPr>
        <w:t>Use of safety belts, shoulder harnesses, and child restraint systems:</w:t>
      </w:r>
      <w:r w:rsidRPr="004372C0">
        <w:t xml:space="preserve"> Each passenger must be briefed on when, where and under what conditions it is necessary to have his or her safety belt and, if installed, his or her shoulder harness fastened about him or her, and if a child is being transported, the appropriate use of child restraint systems, if available. This briefing must include a statement, as appropriate, that the regulations require passenger compliance with the lighted passenger information sign and/or crewmember instructions with regard to these items;</w:t>
      </w:r>
    </w:p>
    <w:p w:rsidR="004372C0" w:rsidRPr="004372C0" w:rsidRDefault="004372C0" w:rsidP="004372C0">
      <w:r w:rsidRPr="004372C0">
        <w:t>(3) The placement of seat backs in an upright position before takeoff and landing;</w:t>
      </w:r>
    </w:p>
    <w:p w:rsidR="004372C0" w:rsidRPr="004372C0" w:rsidRDefault="004372C0" w:rsidP="004372C0">
      <w:r w:rsidRPr="004372C0">
        <w:t>(4) Location and means for opening the passenger entry door and emergency exits;</w:t>
      </w:r>
    </w:p>
    <w:p w:rsidR="004372C0" w:rsidRPr="004372C0" w:rsidRDefault="004372C0" w:rsidP="004372C0">
      <w:r w:rsidRPr="004372C0">
        <w:t>(5) Location of survival equipment;</w:t>
      </w:r>
    </w:p>
    <w:p w:rsidR="004372C0" w:rsidRPr="004372C0" w:rsidRDefault="004372C0" w:rsidP="004372C0">
      <w:r w:rsidRPr="004372C0">
        <w:t>(6) Ditching procedures and the use of flotation equipment required under § 91.509 for a flight over water;</w:t>
      </w:r>
    </w:p>
    <w:p w:rsidR="004372C0" w:rsidRPr="004372C0" w:rsidRDefault="004372C0" w:rsidP="004372C0">
      <w:r w:rsidRPr="004372C0">
        <w:t>(7) The normal and emergency use of oxygen installed in the aircraft; and</w:t>
      </w:r>
    </w:p>
    <w:p w:rsidR="004372C0" w:rsidRPr="004372C0" w:rsidRDefault="004372C0" w:rsidP="004372C0">
      <w:r w:rsidRPr="004372C0">
        <w:t>(8) Location and operation of fire extinguishers.</w:t>
      </w:r>
    </w:p>
    <w:p w:rsidR="004372C0" w:rsidRPr="004372C0" w:rsidRDefault="004372C0" w:rsidP="004372C0">
      <w:r w:rsidRPr="004372C0">
        <w:t>(b) Prior to each takeoff, the pilot in command of an aircraft carrying passengers on a program flight must ensure that each person who may need the assistance of another person to move expeditiously to an exit if an emergency occurs and that person's attendant, if any, has received a briefing as to the procedures to be followed if an evacuation occurs. This paragraph does not apply to a person who has been given a briefing before a previous leg of that flight in the same aircraft.</w:t>
      </w:r>
    </w:p>
    <w:p w:rsidR="004372C0" w:rsidRPr="004372C0" w:rsidRDefault="004372C0" w:rsidP="004372C0">
      <w:r w:rsidRPr="004372C0">
        <w:t>(c) Prior to each takeoff, the pilot in command must advise the passengers of the name of the entity in operational control of the flight.</w:t>
      </w:r>
    </w:p>
    <w:p w:rsidR="004372C0" w:rsidRPr="004372C0" w:rsidRDefault="004372C0" w:rsidP="004372C0">
      <w:r w:rsidRPr="004372C0">
        <w:t>(d) The oral briefings required by paragraphs (a), (b), and (c) of this section must be given by the pilot in command or another crewmember.</w:t>
      </w:r>
    </w:p>
    <w:p w:rsidR="004372C0" w:rsidRPr="004372C0" w:rsidRDefault="004372C0" w:rsidP="004372C0">
      <w:r w:rsidRPr="004372C0">
        <w:t>(e) The oral briefing required by paragraph (a) of this section may be delivered by means of an approved recording playback device that is audible to each passenger under normal noise levels.</w:t>
      </w:r>
    </w:p>
    <w:p w:rsidR="004372C0" w:rsidRPr="004372C0" w:rsidRDefault="004372C0" w:rsidP="004372C0">
      <w:r w:rsidRPr="004372C0">
        <w:t>(f) The oral briefing required by paragraph (a) of this section must be supplemented by printed cards that must be carried in the aircraft in locations convenient for the use of each passenger. The cards must—</w:t>
      </w:r>
    </w:p>
    <w:p w:rsidR="004372C0" w:rsidRPr="004372C0" w:rsidRDefault="004372C0" w:rsidP="004372C0">
      <w:r w:rsidRPr="004372C0">
        <w:t>(1) Be appropriate for the aircraft on which they are to be used;</w:t>
      </w:r>
    </w:p>
    <w:p w:rsidR="004372C0" w:rsidRPr="004372C0" w:rsidRDefault="004372C0" w:rsidP="004372C0">
      <w:r w:rsidRPr="004372C0">
        <w:t>(2) Contain a diagram of, and method of operating, the emergency exits; and</w:t>
      </w:r>
    </w:p>
    <w:p w:rsidR="004372C0" w:rsidRPr="004372C0" w:rsidRDefault="004372C0" w:rsidP="004372C0">
      <w:r w:rsidRPr="004372C0">
        <w:t>(3) Contain other instructions necessary for the use of emergency equipment on board the aircraft.</w:t>
      </w:r>
    </w:p>
    <w:p w:rsidR="004372C0" w:rsidRPr="004372C0" w:rsidRDefault="004372C0" w:rsidP="004372C0">
      <w:pPr>
        <w:rPr>
          <w:b/>
          <w:bCs/>
        </w:rPr>
      </w:pPr>
      <w:r w:rsidRPr="004372C0">
        <w:rPr>
          <w:b/>
          <w:bCs/>
        </w:rPr>
        <w:t>§ 91.1037   Large transport category airplanes: Turbine engine powered; Limitations; Destination and alternate airports.</w:t>
      </w:r>
    </w:p>
    <w:p w:rsidR="004372C0" w:rsidRPr="004372C0" w:rsidRDefault="004372C0" w:rsidP="004372C0">
      <w:r w:rsidRPr="004372C0">
        <w:t>(a) No program manager or any other person may permit a turbine engine powered large transport category airplane on a program flight to take off that airplane at a weight that (allowing for normal consumption of fuel and oil in flight to the destination or alternate airport) the weight of the airplane on arrival would exceed the landing weight in the Airplane Flight Manual for the elevation of the destination or alternate airport and the ambient temperature expected at the time of landing.</w:t>
      </w:r>
    </w:p>
    <w:p w:rsidR="004372C0" w:rsidRPr="004372C0" w:rsidRDefault="004372C0" w:rsidP="004372C0">
      <w:r w:rsidRPr="004372C0">
        <w:t>(b) Except as provided in paragraph (c) of this section, no program manager or any other person may permit a turbine engine powered large transport category airplane on a program flight to take off that airplane unless its weight on arrival, allowing for normal consumption of fuel and oil in flight (in accordance with the landing distance in the Airplane Flight Manual for the elevation of the destination airport and the wind conditions expected there at the time of landing), would allow a full stop landing at the intended destination airport within 60 percent of the effective length of each runway described below from a point 50 feet above the intersection of the obstruction clearance plane and the runway. For the purpose of determining the allowable landing weight at the destination airport, the following is assumed:</w:t>
      </w:r>
    </w:p>
    <w:p w:rsidR="004372C0" w:rsidRPr="004372C0" w:rsidRDefault="004372C0" w:rsidP="004372C0">
      <w:r w:rsidRPr="004372C0">
        <w:t>(1) The airplane is landed on the most favorable runway and in the most favorable direction, in still air.</w:t>
      </w:r>
    </w:p>
    <w:p w:rsidR="004372C0" w:rsidRPr="004372C0" w:rsidRDefault="004372C0" w:rsidP="004372C0">
      <w:r w:rsidRPr="004372C0">
        <w:t>(2) The airplane is landed on the most suitable runway considering the probable wind velocity and direction and the ground handling characteristics of that airplane, and considering other conditions such as landing aids and terrain.</w:t>
      </w:r>
    </w:p>
    <w:p w:rsidR="004372C0" w:rsidRPr="004372C0" w:rsidRDefault="004372C0" w:rsidP="004372C0">
      <w:r w:rsidRPr="004372C0">
        <w:t>(c) A program manager or other person flying a turbine engine powered large transport category airplane on a program flight may permit that airplane to take off at a weight in excess of that allowed by paragraph (b) of this section if all of the following conditions exist:</w:t>
      </w:r>
    </w:p>
    <w:p w:rsidR="004372C0" w:rsidRPr="004372C0" w:rsidRDefault="004372C0" w:rsidP="004372C0">
      <w:r w:rsidRPr="004372C0">
        <w:t>(1) The operation is conducted in accordance with an approved Destination Airport Analysis in that person's program operating manual that contains the elements listed in § 91.1025(o).</w:t>
      </w:r>
    </w:p>
    <w:p w:rsidR="004372C0" w:rsidRPr="004372C0" w:rsidRDefault="004372C0" w:rsidP="004372C0">
      <w:r w:rsidRPr="004372C0">
        <w:t>(2) The airplane's weight on arrival, allowing for normal consumption of fuel and oil in flight (in accordance with the landing distance in the Airplane Flight Manual for the elevation of the destination airport and the wind conditions expected there at the time of landing), would allow a full stop landing at the intended destination airport within 80 percent of the effective length of each runway described below from a point 50 feet above the intersection of the obstruction clearance plane and the runway. For the purpose of determining the allowable landing weight at the destination airport, the following is assumed:</w:t>
      </w:r>
    </w:p>
    <w:p w:rsidR="004372C0" w:rsidRPr="004372C0" w:rsidRDefault="004372C0" w:rsidP="004372C0">
      <w:r w:rsidRPr="004372C0">
        <w:t>(i) The airplane is landed on the most favorable runway and in the most favorable direction, in still air.</w:t>
      </w:r>
    </w:p>
    <w:p w:rsidR="004372C0" w:rsidRPr="004372C0" w:rsidRDefault="004372C0" w:rsidP="004372C0">
      <w:r w:rsidRPr="004372C0">
        <w:t>(ii) The airplane is landed on the most suitable runway considering the probable wind velocity and direction and the ground handling characteristics of that airplane, and considering other conditions such as landing aids and terrain.</w:t>
      </w:r>
    </w:p>
    <w:p w:rsidR="004372C0" w:rsidRPr="004372C0" w:rsidRDefault="004372C0" w:rsidP="004372C0">
      <w:r w:rsidRPr="004372C0">
        <w:t>(3) The operation is authorized by management specifications.</w:t>
      </w:r>
    </w:p>
    <w:p w:rsidR="004372C0" w:rsidRPr="004372C0" w:rsidRDefault="004372C0" w:rsidP="004372C0">
      <w:r w:rsidRPr="004372C0">
        <w:t>(d) No program manager or other person may select an airport as an alternate airport for a turbine engine powered large transport category airplane unless (based on the assumptions in paragraph (b) of this section) that airplane, at the weight expected at the time of arrival, can be brought to a full stop landing within 80 percent of the effective length of the runway from a point 50 feet above the intersection of the obstruction clearance plane and the runway.</w:t>
      </w:r>
    </w:p>
    <w:p w:rsidR="004372C0" w:rsidRPr="004372C0" w:rsidRDefault="004372C0" w:rsidP="004372C0">
      <w:r w:rsidRPr="004372C0">
        <w:t>(e) Unless, based on a showing of actual operating landing techniques on wet runways, a shorter landing distance (but never less than that required by paragraph (b) or (c) of this section) has been approved for a specific type and model airplane and included in the Airplane Flight Manual, no person may take off a turbojet airplane when the appropriate weather reports or forecasts, or any combination of them, indicate that the runways at the destination or alternate airport may be wet or slippery at the estimated time of arrival unless the effective runway length at the destination airport is at least 115 percent of the runway length required under paragraph (b) or (c) of this section.</w:t>
      </w:r>
    </w:p>
    <w:p w:rsidR="004372C0" w:rsidRPr="004372C0" w:rsidRDefault="004372C0" w:rsidP="004372C0">
      <w:pPr>
        <w:rPr>
          <w:b/>
          <w:bCs/>
        </w:rPr>
      </w:pPr>
      <w:bookmarkStart w:id="22" w:name="14:2.0.1.3.10.11.8.22"/>
      <w:bookmarkEnd w:id="22"/>
      <w:r w:rsidRPr="004372C0">
        <w:rPr>
          <w:b/>
          <w:bCs/>
        </w:rPr>
        <w:t>§ 91.1039   IFR takeoff, approach and landing minimums.</w:t>
      </w:r>
    </w:p>
    <w:p w:rsidR="004372C0" w:rsidRPr="004372C0" w:rsidRDefault="004372C0" w:rsidP="004372C0">
      <w:r w:rsidRPr="004372C0">
        <w:t>(a) No pilot on a program aircraft operating a program flight may begin an instrument approach procedure to an airport unless—</w:t>
      </w:r>
    </w:p>
    <w:p w:rsidR="004372C0" w:rsidRPr="004372C0" w:rsidRDefault="004372C0" w:rsidP="004372C0">
      <w:r w:rsidRPr="004372C0">
        <w:t>(1) Either that airport or the alternate airport has a weather reporting facility operated by the U.S. National Weather Service, a source approved by the U.S. National Weather Service, or a source approved by the Administrator; and</w:t>
      </w:r>
    </w:p>
    <w:p w:rsidR="004372C0" w:rsidRPr="004372C0" w:rsidRDefault="004372C0" w:rsidP="004372C0">
      <w:r w:rsidRPr="004372C0">
        <w:t>(2) The latest weather report issued by the weather reporting facility includes a current local altimeter setting for the destination airport. If no local altimeter setting is available at the destination airport, the pilot must obtain the current local altimeter setting from a source provided by the facility designated on the approach chart for the destination airport.</w:t>
      </w:r>
    </w:p>
    <w:p w:rsidR="004372C0" w:rsidRPr="004372C0" w:rsidRDefault="004372C0" w:rsidP="004372C0">
      <w:r w:rsidRPr="004372C0">
        <w:t>(b) For flight planning purposes, if the destination airport does not have a weather reporting facility described in paragraph (a)(1) of this section, the pilot must designate as an alternate an airport that has a weather reporting facility meeting that criteria.</w:t>
      </w:r>
    </w:p>
    <w:p w:rsidR="004372C0" w:rsidRPr="004372C0" w:rsidRDefault="004372C0" w:rsidP="004372C0">
      <w:r w:rsidRPr="004372C0">
        <w:t xml:space="preserve">(c) The MDA or Decision Altitude and visibility landing minimums prescribed in part 97 of this chapter or in the program manager's management specifications are increased by 100 feet and </w:t>
      </w:r>
      <w:r w:rsidRPr="004372C0">
        <w:rPr>
          <w:vertAlign w:val="superscript"/>
        </w:rPr>
        <w:t>1</w:t>
      </w:r>
      <w:r w:rsidRPr="004372C0">
        <w:t>⁄</w:t>
      </w:r>
      <w:r w:rsidRPr="004372C0">
        <w:rPr>
          <w:vertAlign w:val="subscript"/>
        </w:rPr>
        <w:t>2</w:t>
      </w:r>
      <w:r w:rsidRPr="004372C0">
        <w:t xml:space="preserve"> mile respectively, but not to exceed the ceiling and visibility minimums for that airport when used as an alternate airport, for each pilot in command of a turbine-powered aircraft who has not served at least 100 hours as pilot in command in that type of aircraft.</w:t>
      </w:r>
    </w:p>
    <w:p w:rsidR="004372C0" w:rsidRPr="004372C0" w:rsidRDefault="004372C0" w:rsidP="004372C0">
      <w:r w:rsidRPr="004372C0">
        <w:t>(d) No person may take off an aircraft under IFR from an airport where weather conditions are at or above takeoff minimums but are below authorized IFR landing minimums unless there is an alternate airport within one hour's flying time (at normal cruising speed, in still air) of the airport of departure.</w:t>
      </w:r>
    </w:p>
    <w:p w:rsidR="004372C0" w:rsidRPr="004372C0" w:rsidRDefault="004372C0" w:rsidP="004372C0">
      <w:r w:rsidRPr="004372C0">
        <w:t>(e) Each pilot making an IFR takeoff or approach and landing at an airport must comply with applicable instrument approach procedures and take off and landing weather minimums prescribed by the authority having jurisdiction over the airport. In addition, no pilot may, at that airport take off when the visibility is less than 600 feet.</w:t>
      </w:r>
    </w:p>
    <w:p w:rsidR="004372C0" w:rsidRPr="004372C0" w:rsidRDefault="004372C0" w:rsidP="004372C0">
      <w:pPr>
        <w:rPr>
          <w:b/>
          <w:bCs/>
        </w:rPr>
      </w:pPr>
      <w:bookmarkStart w:id="23" w:name="14:2.0.1.3.10.11.8.23"/>
      <w:bookmarkEnd w:id="23"/>
      <w:r w:rsidRPr="004372C0">
        <w:rPr>
          <w:b/>
          <w:bCs/>
        </w:rPr>
        <w:t>§ 91.1041   Aircraft proving and validation tests.</w:t>
      </w:r>
    </w:p>
    <w:p w:rsidR="004372C0" w:rsidRPr="004372C0" w:rsidRDefault="004372C0" w:rsidP="004372C0">
      <w:r w:rsidRPr="004372C0">
        <w:t>(a) No program manager may permit the operation of an aircraft, other than a turbojet aircraft, for which two pilots are required by the type certification requirements of this chapter for operations under VFR, if it has not previously proved such an aircraft in operations under this part in at least 25 hours of proving tests acceptable to the Administrator including—</w:t>
      </w:r>
    </w:p>
    <w:p w:rsidR="004372C0" w:rsidRPr="004372C0" w:rsidRDefault="004372C0" w:rsidP="004372C0">
      <w:r w:rsidRPr="004372C0">
        <w:t>(1) Five hours of night time, if night flights are to be authorized;</w:t>
      </w:r>
    </w:p>
    <w:p w:rsidR="004372C0" w:rsidRPr="004372C0" w:rsidRDefault="004372C0" w:rsidP="004372C0">
      <w:r w:rsidRPr="004372C0">
        <w:t>(2) Five instrument approach procedures under simulated or actual conditions, if IFR flights are to be authorized; and</w:t>
      </w:r>
    </w:p>
    <w:p w:rsidR="004372C0" w:rsidRPr="004372C0" w:rsidRDefault="004372C0" w:rsidP="004372C0">
      <w:r w:rsidRPr="004372C0">
        <w:t>(3) Entry into a representative number of en route airports as determined by the Administrator.</w:t>
      </w:r>
    </w:p>
    <w:p w:rsidR="004372C0" w:rsidRPr="004372C0" w:rsidRDefault="004372C0" w:rsidP="004372C0">
      <w:r w:rsidRPr="004372C0">
        <w:t>(b) No program manager may permit the operation of a turbojet airplane if it has not previously proved a turbojet airplane in operations under this part in at least 25 hours of proving tests acceptable to the Administrator including—</w:t>
      </w:r>
    </w:p>
    <w:p w:rsidR="004372C0" w:rsidRPr="004372C0" w:rsidRDefault="004372C0" w:rsidP="004372C0">
      <w:r w:rsidRPr="004372C0">
        <w:t>(1) Five hours of night time, if night flights are to be authorized;</w:t>
      </w:r>
    </w:p>
    <w:p w:rsidR="004372C0" w:rsidRPr="004372C0" w:rsidRDefault="004372C0" w:rsidP="004372C0">
      <w:r w:rsidRPr="004372C0">
        <w:t>(2) Five instrument approach procedures under simulated or actual conditions, if IFR flights are to be authorized; and</w:t>
      </w:r>
    </w:p>
    <w:p w:rsidR="004372C0" w:rsidRPr="004372C0" w:rsidRDefault="004372C0" w:rsidP="004372C0">
      <w:r w:rsidRPr="004372C0">
        <w:t>(3) Entry into a representative number of en route airports as determined by the Administrator.</w:t>
      </w:r>
    </w:p>
    <w:p w:rsidR="004372C0" w:rsidRPr="004372C0" w:rsidRDefault="004372C0" w:rsidP="004372C0">
      <w:r w:rsidRPr="004372C0">
        <w:t>(c) No program manager may carry passengers in an aircraft during proving tests, except those needed to make the tests and those designated by the Administrator to observe the tests. However, pilot flight training may be conducted during the proving tests.</w:t>
      </w:r>
    </w:p>
    <w:p w:rsidR="004372C0" w:rsidRPr="004372C0" w:rsidRDefault="004372C0" w:rsidP="004372C0">
      <w:r w:rsidRPr="004372C0">
        <w:t>(d) Validation testing is required to determine that a program manager is capable of conducting operations safely and in compliance with applicable regulatory standards. Validation tests are required for the following authorizations:</w:t>
      </w:r>
    </w:p>
    <w:p w:rsidR="004372C0" w:rsidRPr="004372C0" w:rsidRDefault="004372C0" w:rsidP="004372C0">
      <w:r w:rsidRPr="004372C0">
        <w:t>(1) The addition of an aircraft for which two pilots are required for operations under VFR or a turbojet airplane, if that aircraft or an aircraft of the same make or similar design has not been previously proved or validated in operations under this part.</w:t>
      </w:r>
    </w:p>
    <w:p w:rsidR="004372C0" w:rsidRPr="004372C0" w:rsidRDefault="004372C0" w:rsidP="004372C0">
      <w:r w:rsidRPr="004372C0">
        <w:t>(2) Operations outside U.S. airspace.</w:t>
      </w:r>
    </w:p>
    <w:p w:rsidR="004372C0" w:rsidRPr="004372C0" w:rsidRDefault="004372C0" w:rsidP="004372C0">
      <w:r w:rsidRPr="004372C0">
        <w:t>(3) Class II navigation authorizations.</w:t>
      </w:r>
    </w:p>
    <w:p w:rsidR="004372C0" w:rsidRPr="004372C0" w:rsidRDefault="004372C0" w:rsidP="004372C0">
      <w:r w:rsidRPr="004372C0">
        <w:t>(4) Special performance or operational authorizations.</w:t>
      </w:r>
    </w:p>
    <w:p w:rsidR="004372C0" w:rsidRPr="004372C0" w:rsidRDefault="004372C0" w:rsidP="004372C0">
      <w:r w:rsidRPr="004372C0">
        <w:t>(e) Validation tests must be accomplished by test methods acceptable to the Administrator. Actual flights may not be required when an applicant can demonstrate competence and compliance with appropriate regulations without conducting a flight.</w:t>
      </w:r>
    </w:p>
    <w:p w:rsidR="004372C0" w:rsidRPr="004372C0" w:rsidRDefault="004372C0" w:rsidP="004372C0">
      <w:r w:rsidRPr="004372C0">
        <w:t>(f) Proving tests and validation tests may be conducted simultaneously when appropriate.</w:t>
      </w:r>
    </w:p>
    <w:p w:rsidR="004372C0" w:rsidRPr="004372C0" w:rsidRDefault="004372C0" w:rsidP="004372C0">
      <w:r w:rsidRPr="004372C0">
        <w:t>(g) The Administrator may authorize deviations from this section if the Administrator finds that special circumstances make full compliance with this section unnecessary.</w:t>
      </w:r>
    </w:p>
    <w:p w:rsidR="004372C0" w:rsidRPr="004372C0" w:rsidRDefault="004372C0" w:rsidP="004372C0">
      <w:pPr>
        <w:rPr>
          <w:b/>
          <w:bCs/>
        </w:rPr>
      </w:pPr>
      <w:bookmarkStart w:id="24" w:name="14:2.0.1.3.10.11.8.25"/>
      <w:bookmarkEnd w:id="24"/>
      <w:r w:rsidRPr="004372C0">
        <w:rPr>
          <w:b/>
          <w:bCs/>
        </w:rPr>
        <w:t>§ 91.1045   Additional equipment requirements.</w:t>
      </w:r>
    </w:p>
    <w:p w:rsidR="004372C0" w:rsidRPr="004372C0" w:rsidRDefault="004372C0" w:rsidP="004372C0">
      <w:r w:rsidRPr="004372C0">
        <w:t>No person may operate a program aircraft on a program flight unless the aircraft is equipped with the following—</w:t>
      </w:r>
    </w:p>
    <w:p w:rsidR="004372C0" w:rsidRPr="004372C0" w:rsidRDefault="004372C0" w:rsidP="004372C0">
      <w:r w:rsidRPr="004372C0">
        <w:t>(a) Airplanes having a passenger-seat configuration of more than 30 seats or a payload capacity of more than 7,500 pounds:</w:t>
      </w:r>
    </w:p>
    <w:p w:rsidR="004372C0" w:rsidRPr="004372C0" w:rsidRDefault="004372C0" w:rsidP="004372C0">
      <w:r w:rsidRPr="004372C0">
        <w:t>(1) A cockpit voice recorder as required by § 121.359 of this chapter as applicable to the aircraft specified in that section.</w:t>
      </w:r>
    </w:p>
    <w:p w:rsidR="004372C0" w:rsidRPr="004372C0" w:rsidRDefault="004372C0" w:rsidP="004372C0">
      <w:r w:rsidRPr="004372C0">
        <w:t>(2) A flight recorder as required by § 121.343 or § 121.344 of this chapter as applicable to the aircraft specified in that section.</w:t>
      </w:r>
    </w:p>
    <w:p w:rsidR="004372C0" w:rsidRPr="004372C0" w:rsidRDefault="004372C0" w:rsidP="004372C0">
      <w:r w:rsidRPr="004372C0">
        <w:t>(3) A terrain awareness and warning system as required by § 121.354 of this chapter as applicable to the aircraft specified in that section.</w:t>
      </w:r>
    </w:p>
    <w:p w:rsidR="004372C0" w:rsidRPr="004372C0" w:rsidRDefault="004372C0" w:rsidP="004372C0">
      <w:r w:rsidRPr="004372C0">
        <w:t>(4) A traffic alert and collision avoidance system as required by § 121.356 of this chapter as applicable to the aircraft specified in that section.</w:t>
      </w:r>
    </w:p>
    <w:p w:rsidR="004372C0" w:rsidRPr="004372C0" w:rsidRDefault="004372C0" w:rsidP="004372C0">
      <w:r w:rsidRPr="004372C0">
        <w:t>(5) Airborne weather radar as required by § 121.357 of this chapter, as applicable to the aircraft specified in that section.</w:t>
      </w:r>
    </w:p>
    <w:p w:rsidR="004372C0" w:rsidRPr="004372C0" w:rsidRDefault="004372C0" w:rsidP="004372C0">
      <w:r w:rsidRPr="004372C0">
        <w:t>(b) Airplanes having a passenger-seat configuration of 30 seats or fewer, excluding each crewmember, and a payload capacity of 7,500 pounds or less, and any rotorcraft (as applicable):</w:t>
      </w:r>
    </w:p>
    <w:p w:rsidR="004372C0" w:rsidRPr="004372C0" w:rsidRDefault="004372C0" w:rsidP="004372C0">
      <w:r w:rsidRPr="004372C0">
        <w:t>(1) A cockpit voice recorder as required by § 135.151 of this chapter as applicable to the aircraft specified in that section.</w:t>
      </w:r>
    </w:p>
    <w:p w:rsidR="004372C0" w:rsidRPr="004372C0" w:rsidRDefault="004372C0" w:rsidP="004372C0">
      <w:r w:rsidRPr="004372C0">
        <w:t>(2) A flight recorder as required by § 135.152 of this chapter as applicable to the aircraft specified in that section.</w:t>
      </w:r>
    </w:p>
    <w:p w:rsidR="004372C0" w:rsidRPr="004372C0" w:rsidRDefault="004372C0" w:rsidP="004372C0">
      <w:r w:rsidRPr="004372C0">
        <w:t>(3) A terrain awareness and warning system as required by § 135.154 of this chapter as applicable to the aircraft specified in that section.</w:t>
      </w:r>
    </w:p>
    <w:p w:rsidR="004372C0" w:rsidRPr="004372C0" w:rsidRDefault="004372C0" w:rsidP="004372C0">
      <w:r w:rsidRPr="004372C0">
        <w:t>(4) A traffic alert and collision avoidance system as required by § 135.180 of this chapter as applicable to the aircraft specified in that section.</w:t>
      </w:r>
    </w:p>
    <w:p w:rsidR="004372C0" w:rsidRPr="004372C0" w:rsidRDefault="004372C0" w:rsidP="004372C0">
      <w:r w:rsidRPr="004372C0">
        <w:t>(5) As applicable to the aircraft specified in that section, either:</w:t>
      </w:r>
    </w:p>
    <w:p w:rsidR="004372C0" w:rsidRPr="004372C0" w:rsidRDefault="004372C0" w:rsidP="004372C0">
      <w:r w:rsidRPr="004372C0">
        <w:t>(i) Airborne thunderstorm detection equipment as required by § 135.173 of this chapter; or</w:t>
      </w:r>
    </w:p>
    <w:p w:rsidR="004372C0" w:rsidRPr="004372C0" w:rsidRDefault="004372C0" w:rsidP="004372C0">
      <w:r w:rsidRPr="004372C0">
        <w:t>(ii) Airborne weather radar as required by § 135.175 of this chapter.</w:t>
      </w:r>
    </w:p>
    <w:p w:rsidR="004372C0" w:rsidRPr="004372C0" w:rsidRDefault="004372C0" w:rsidP="004372C0">
      <w:pPr>
        <w:rPr>
          <w:b/>
          <w:bCs/>
        </w:rPr>
      </w:pPr>
      <w:bookmarkStart w:id="25" w:name="14:2.0.1.3.10.11.8.26"/>
      <w:bookmarkEnd w:id="25"/>
      <w:r w:rsidRPr="004372C0">
        <w:rPr>
          <w:b/>
          <w:bCs/>
        </w:rPr>
        <w:t>§ 91.1047   Drug and alcohol misuse education program.</w:t>
      </w:r>
    </w:p>
    <w:p w:rsidR="004372C0" w:rsidRPr="004372C0" w:rsidRDefault="004372C0" w:rsidP="004372C0">
      <w:r w:rsidRPr="004372C0">
        <w:t>(a) Each program manager must provide each direct employee performing flight crewmember, flight attendant, flight instructor, or aircraft maintenance duties with drug and alcohol misuse education.</w:t>
      </w:r>
    </w:p>
    <w:p w:rsidR="004372C0" w:rsidRPr="004372C0" w:rsidRDefault="004372C0" w:rsidP="004372C0">
      <w:r w:rsidRPr="004372C0">
        <w:t>(b) No program manager may use any contract employee to perform flight crewmember, flight attendant, flight instructor, or aircraft maintenance duties for the program manager unless that contract employee has been provided with drug and alcohol misuse education.</w:t>
      </w:r>
    </w:p>
    <w:p w:rsidR="004372C0" w:rsidRPr="004372C0" w:rsidRDefault="004372C0" w:rsidP="004372C0">
      <w:r w:rsidRPr="004372C0">
        <w:t>(c) Program managers must disclose to their owners and prospective owners the existence of a company drug and alcohol misuse testing program. If the program manager has implemented a company testing program, the program manager's disclosure must include the following:</w:t>
      </w:r>
    </w:p>
    <w:p w:rsidR="004372C0" w:rsidRPr="004372C0" w:rsidRDefault="004372C0" w:rsidP="004372C0">
      <w:r w:rsidRPr="004372C0">
        <w:t>(1) Information on the substances that they test for, for example, alcohol and a list of the drugs;</w:t>
      </w:r>
    </w:p>
    <w:p w:rsidR="004372C0" w:rsidRPr="004372C0" w:rsidRDefault="004372C0" w:rsidP="004372C0">
      <w:r w:rsidRPr="004372C0">
        <w:t>(2) The categories of employees tested, the types of tests, for example, pre-employment, random, reasonable cause/suspicion, post accident, return to duty and follow-up; and</w:t>
      </w:r>
    </w:p>
    <w:p w:rsidR="004372C0" w:rsidRPr="004372C0" w:rsidRDefault="004372C0" w:rsidP="004372C0">
      <w:r w:rsidRPr="004372C0">
        <w:t>(3) The degree to which the program manager's company testing program is comparable to the federally mandated drug and alcohol testing program required under part 120 of this chapter regarding the information in paragraphs (c)(1) and (c)(2) of this section.</w:t>
      </w:r>
    </w:p>
    <w:p w:rsidR="004372C0" w:rsidRPr="004372C0" w:rsidRDefault="004372C0" w:rsidP="004372C0">
      <w:r w:rsidRPr="004372C0">
        <w:t>(d) If a program aircraft is operated on a program flight into an airport at which no maintenance personnel are available that are subject to the requirements of paragraphs (a) or (b) of this section and emergency maintenance is required, the program manager may use persons not meeting the requirements of paragraphs (a) or (b) of this section to provide such emergency maintenance under both of the following conditions:</w:t>
      </w:r>
    </w:p>
    <w:p w:rsidR="004372C0" w:rsidRPr="004372C0" w:rsidRDefault="004372C0" w:rsidP="004372C0">
      <w:r w:rsidRPr="004372C0">
        <w:t>(1) The program manager must notify the Drug Abatement Program Division, AAM-800, 800 Independence Avenue, SW., Washington, DC 20591 in writing within 10 days after being provided emergency maintenance in accordance with this paragraph. The program manager must retain copies of all such written notifications for two years.</w:t>
      </w:r>
    </w:p>
    <w:p w:rsidR="004372C0" w:rsidRPr="004372C0" w:rsidRDefault="004372C0" w:rsidP="004372C0">
      <w:r w:rsidRPr="004372C0">
        <w:t>(2) The aircraft must be reinspected by maintenance personnel who meet the requirements of paragraph (a) or (b) of this section when the aircraft is next at an airport where such maintenance personnel are available.</w:t>
      </w:r>
    </w:p>
    <w:p w:rsidR="004372C0" w:rsidRPr="004372C0" w:rsidRDefault="004372C0" w:rsidP="004372C0">
      <w:r w:rsidRPr="004372C0">
        <w:t>(e) For purposes of this section, emergency maintenance means maintenance that—</w:t>
      </w:r>
    </w:p>
    <w:p w:rsidR="004372C0" w:rsidRPr="004372C0" w:rsidRDefault="004372C0" w:rsidP="004372C0">
      <w:r w:rsidRPr="004372C0">
        <w:t>(1) Is not scheduled, and</w:t>
      </w:r>
    </w:p>
    <w:p w:rsidR="004372C0" w:rsidRPr="004372C0" w:rsidRDefault="004372C0" w:rsidP="004372C0">
      <w:r w:rsidRPr="004372C0">
        <w:t>(2) Is made necessary by an aircraft condition not discovered prior to the departure for that location.</w:t>
      </w:r>
    </w:p>
    <w:p w:rsidR="004372C0" w:rsidRPr="004372C0" w:rsidRDefault="004372C0" w:rsidP="004372C0">
      <w:r w:rsidRPr="004372C0">
        <w:t>(f) Notwithstanding paragraphs (a) and (b) of this section, drug and alcohol misuse education conducted under an FAA-approved drug and alcohol misuse prevention program may be used to satisfy these requirements.</w:t>
      </w:r>
    </w:p>
    <w:p w:rsidR="004372C0" w:rsidRPr="004372C0" w:rsidRDefault="004372C0" w:rsidP="004372C0">
      <w:r w:rsidRPr="004372C0">
        <w:t>[Docket No. FAA-2001-10047, 68 FR 54561, Sept. 17, 2003, as amended by Amdt. 91-307, 74 FR 22653, May 14, 2009]</w:t>
      </w:r>
    </w:p>
    <w:p w:rsidR="004372C0" w:rsidRPr="004372C0" w:rsidRDefault="004372C0" w:rsidP="004372C0">
      <w:pPr>
        <w:rPr>
          <w:b/>
          <w:bCs/>
        </w:rPr>
      </w:pPr>
      <w:bookmarkStart w:id="26" w:name="14:2.0.1.3.10.11.8.27"/>
      <w:bookmarkEnd w:id="26"/>
      <w:r w:rsidRPr="004372C0">
        <w:rPr>
          <w:b/>
          <w:bCs/>
        </w:rPr>
        <w:t>§ 91.1049   Personnel.</w:t>
      </w:r>
    </w:p>
    <w:p w:rsidR="004372C0" w:rsidRPr="004372C0" w:rsidRDefault="004372C0" w:rsidP="004372C0">
      <w:r w:rsidRPr="004372C0">
        <w:t>(a) Each program manager and each fractional owner must use in program operations on program aircraft flight crews meeting § 91.1053 criteria and qualified under the appropriate regulations. The program manager must provide oversight of those crews.</w:t>
      </w:r>
    </w:p>
    <w:p w:rsidR="004372C0" w:rsidRPr="004372C0" w:rsidRDefault="004372C0" w:rsidP="004372C0">
      <w:r w:rsidRPr="004372C0">
        <w:t>(b) Each program manager must employ (either directly or by contract) an adequate number of pilots per program aircraft. Flight crew staffing must be determined based on the following factors, at a minimum:</w:t>
      </w:r>
    </w:p>
    <w:p w:rsidR="004372C0" w:rsidRPr="004372C0" w:rsidRDefault="004372C0" w:rsidP="004372C0">
      <w:r w:rsidRPr="004372C0">
        <w:t>(1) Number of program aircraft.</w:t>
      </w:r>
    </w:p>
    <w:p w:rsidR="004372C0" w:rsidRPr="004372C0" w:rsidRDefault="004372C0" w:rsidP="004372C0">
      <w:r w:rsidRPr="004372C0">
        <w:t>(2) Program manager flight, duty, and rest time considerations, and in all cases within the limits set forth in §§ 91.1057 through 91.1061.</w:t>
      </w:r>
    </w:p>
    <w:p w:rsidR="004372C0" w:rsidRPr="004372C0" w:rsidRDefault="004372C0" w:rsidP="004372C0">
      <w:r w:rsidRPr="004372C0">
        <w:t>(3) Vacations.</w:t>
      </w:r>
    </w:p>
    <w:p w:rsidR="004372C0" w:rsidRPr="004372C0" w:rsidRDefault="004372C0" w:rsidP="004372C0">
      <w:r w:rsidRPr="004372C0">
        <w:t>(4) Operational efficiencies.</w:t>
      </w:r>
    </w:p>
    <w:p w:rsidR="004372C0" w:rsidRPr="004372C0" w:rsidRDefault="004372C0" w:rsidP="004372C0">
      <w:r w:rsidRPr="004372C0">
        <w:t>(5) Training.</w:t>
      </w:r>
    </w:p>
    <w:p w:rsidR="004372C0" w:rsidRPr="004372C0" w:rsidRDefault="004372C0" w:rsidP="004372C0">
      <w:r w:rsidRPr="004372C0">
        <w:t>(6) Single pilot operations, if authorized by deviation under paragraph (d) of this section.</w:t>
      </w:r>
    </w:p>
    <w:p w:rsidR="004372C0" w:rsidRPr="004372C0" w:rsidRDefault="004372C0" w:rsidP="004372C0">
      <w:r w:rsidRPr="004372C0">
        <w:t>(c) Each program manager must publish pilot and flight attendant duty schedules sufficiently in advance to follow the flight, duty, and rest time limits in §§ 91.1057 through 91.1061 in program operations.</w:t>
      </w:r>
    </w:p>
    <w:p w:rsidR="004372C0" w:rsidRPr="004372C0" w:rsidRDefault="004372C0" w:rsidP="004372C0">
      <w:r w:rsidRPr="004372C0">
        <w:t>(d) Unless otherwise authorized by the Administrator, when any program aircraft is flown in program operations with passengers onboard, the crew must consist of at least two qualified pilots employed or contracted by the program manager or the fractional owner.</w:t>
      </w:r>
    </w:p>
    <w:p w:rsidR="004372C0" w:rsidRPr="004372C0" w:rsidRDefault="004372C0" w:rsidP="004372C0">
      <w:r w:rsidRPr="004372C0">
        <w:t>(e) The program manager must ensure that trained and qualified scheduling or flight release personnel are on duty to schedule and release program aircraft during all hours that such aircraft are available for program operations.</w:t>
      </w:r>
    </w:p>
    <w:p w:rsidR="004372C0" w:rsidRPr="004372C0" w:rsidRDefault="004372C0" w:rsidP="004372C0">
      <w:pPr>
        <w:rPr>
          <w:b/>
          <w:bCs/>
        </w:rPr>
      </w:pPr>
      <w:bookmarkStart w:id="27" w:name="14:2.0.1.3.10.11.8.28"/>
      <w:bookmarkEnd w:id="27"/>
      <w:r w:rsidRPr="004372C0">
        <w:rPr>
          <w:b/>
          <w:bCs/>
        </w:rPr>
        <w:t>§ 91.1050   Employment of former FAA employees.</w:t>
      </w:r>
    </w:p>
    <w:p w:rsidR="004372C0" w:rsidRPr="004372C0" w:rsidRDefault="004372C0" w:rsidP="004372C0">
      <w:r w:rsidRPr="004372C0">
        <w:t>(a) Except as specified in paragraph (c) of this section, no fractional owner or fractional ownership program manager may knowingly employ or make a contractual arrangement which permits an individual to act as an agent or representative of the fractional owner or fractional ownership program manager in any matter before the Federal Aviation Administration if the individual, in the preceding 2 years—</w:t>
      </w:r>
    </w:p>
    <w:p w:rsidR="004372C0" w:rsidRPr="004372C0" w:rsidRDefault="004372C0" w:rsidP="004372C0">
      <w:r w:rsidRPr="004372C0">
        <w:t>(1) Served as, or was directly responsible for the oversight of, a Flight Standards Service aviation safety inspector; and</w:t>
      </w:r>
    </w:p>
    <w:p w:rsidR="004372C0" w:rsidRPr="004372C0" w:rsidRDefault="004372C0" w:rsidP="004372C0">
      <w:r w:rsidRPr="004372C0">
        <w:t>(2) Had direct responsibility to inspect, or oversee the inspection of, the operations of the fractional owner or fractional ownership program manager.</w:t>
      </w:r>
    </w:p>
    <w:p w:rsidR="004372C0" w:rsidRPr="004372C0" w:rsidRDefault="004372C0" w:rsidP="004372C0">
      <w:r w:rsidRPr="004372C0">
        <w:t>(b) For the purpose of this section, an individual shall be considered to be acting as an agent or representative of a fractional owner or fractional ownership program manager in a matter before the agency if the individual makes any written or oral communication on behalf of the fractional owner or fractional ownership program manager to the agency (or any of its officers or employees) in connection with a particular matter, whether or not involving a specific party and without regard to whether the individual has participated in, or had responsibility for, the particular matter while serving as a Flight Standards Service aviation safety inspector.</w:t>
      </w:r>
    </w:p>
    <w:p w:rsidR="004372C0" w:rsidRPr="004372C0" w:rsidRDefault="004372C0" w:rsidP="004372C0">
      <w:r w:rsidRPr="004372C0">
        <w:t>(c) The provisions of this section do not prohibit a fractional owner or fractional ownership program manager from knowingly employing or making a contractual arrangement which permits an individual to act as an agent or representative of the fractional owner or fractional ownership program manager in any matter before the Federal Aviation Administration if the individual was employed by the fractional owner or fractional ownership program manager before October 21, 2011.</w:t>
      </w:r>
    </w:p>
    <w:p w:rsidR="004372C0" w:rsidRPr="004372C0" w:rsidRDefault="004372C0" w:rsidP="004372C0">
      <w:r w:rsidRPr="004372C0">
        <w:t>[Doc. No. FAA-2008-1154, 76 FR 52235, Aug. 22, 2011]</w:t>
      </w:r>
    </w:p>
    <w:p w:rsidR="004372C0" w:rsidRPr="004372C0" w:rsidRDefault="004372C0" w:rsidP="004372C0">
      <w:pPr>
        <w:rPr>
          <w:b/>
          <w:bCs/>
        </w:rPr>
      </w:pPr>
      <w:bookmarkStart w:id="28" w:name="14:2.0.1.3.10.11.8.29"/>
      <w:bookmarkEnd w:id="28"/>
      <w:r w:rsidRPr="004372C0">
        <w:rPr>
          <w:b/>
          <w:bCs/>
        </w:rPr>
        <w:t>§ 91.1051   Pilot safety background check.</w:t>
      </w:r>
    </w:p>
    <w:p w:rsidR="004372C0" w:rsidRPr="004372C0" w:rsidRDefault="004372C0" w:rsidP="004372C0">
      <w:r w:rsidRPr="004372C0">
        <w:t>Within 90 days of an individual beginning service as a pilot, the program manager must request the following information:</w:t>
      </w:r>
    </w:p>
    <w:p w:rsidR="004372C0" w:rsidRPr="004372C0" w:rsidRDefault="004372C0" w:rsidP="004372C0">
      <w:r w:rsidRPr="004372C0">
        <w:t>(a) FAA records pertaining to—</w:t>
      </w:r>
    </w:p>
    <w:p w:rsidR="004372C0" w:rsidRPr="004372C0" w:rsidRDefault="004372C0" w:rsidP="004372C0">
      <w:r w:rsidRPr="004372C0">
        <w:t>(1) Current pilot certificates and associated type ratings.</w:t>
      </w:r>
    </w:p>
    <w:p w:rsidR="004372C0" w:rsidRPr="004372C0" w:rsidRDefault="004372C0" w:rsidP="004372C0">
      <w:r w:rsidRPr="004372C0">
        <w:t>(2) Current medical certificates.</w:t>
      </w:r>
    </w:p>
    <w:p w:rsidR="004372C0" w:rsidRPr="004372C0" w:rsidRDefault="004372C0" w:rsidP="004372C0">
      <w:r w:rsidRPr="004372C0">
        <w:t>(3) Summaries of legal enforcement actions resulting in a finding by the Administrator of a violation.</w:t>
      </w:r>
    </w:p>
    <w:p w:rsidR="004372C0" w:rsidRPr="004372C0" w:rsidRDefault="004372C0" w:rsidP="004372C0">
      <w:r w:rsidRPr="004372C0">
        <w:t>(b) Records from all previous employers during the five years preceding the date of the employment application where the applicant worked as a pilot. If any of these firms are in bankruptcy, the records must be requested from the trustees in bankruptcy for those employees. If the previous employer is no longer in business, a documented good faith effort must be made to obtain the records. Records from previous employers must include, as applicable—</w:t>
      </w:r>
    </w:p>
    <w:p w:rsidR="004372C0" w:rsidRPr="004372C0" w:rsidRDefault="004372C0" w:rsidP="004372C0">
      <w:r w:rsidRPr="004372C0">
        <w:t>(1) Crew member records.</w:t>
      </w:r>
    </w:p>
    <w:p w:rsidR="004372C0" w:rsidRPr="004372C0" w:rsidRDefault="004372C0" w:rsidP="004372C0">
      <w:r w:rsidRPr="004372C0">
        <w:t>(2) Drug testing—collection, testing, and rehabilitation records pertaining to the individual.</w:t>
      </w:r>
    </w:p>
    <w:p w:rsidR="004372C0" w:rsidRPr="004372C0" w:rsidRDefault="004372C0" w:rsidP="004372C0">
      <w:r w:rsidRPr="004372C0">
        <w:t>(3) Alcohol misuse prevention program records pertaining to the individual.</w:t>
      </w:r>
    </w:p>
    <w:p w:rsidR="004372C0" w:rsidRPr="004372C0" w:rsidRDefault="004372C0" w:rsidP="004372C0">
      <w:r w:rsidRPr="004372C0">
        <w:t>(4) The applicant's individual record that includes certifications, ratings, aeronautical experience, effective date and class of the medical certificate.</w:t>
      </w:r>
    </w:p>
    <w:p w:rsidR="004372C0" w:rsidRPr="004372C0" w:rsidRDefault="004372C0" w:rsidP="004372C0">
      <w:pPr>
        <w:rPr>
          <w:b/>
          <w:bCs/>
        </w:rPr>
      </w:pPr>
      <w:bookmarkStart w:id="29" w:name="14:2.0.1.3.10.11.8.30"/>
      <w:bookmarkEnd w:id="29"/>
      <w:r w:rsidRPr="004372C0">
        <w:rPr>
          <w:b/>
          <w:bCs/>
        </w:rPr>
        <w:t>§ 91.1053   Crewmember experience.</w:t>
      </w:r>
    </w:p>
    <w:p w:rsidR="004372C0" w:rsidRPr="004372C0" w:rsidRDefault="004372C0" w:rsidP="004372C0">
      <w:r w:rsidRPr="004372C0">
        <w:t>(a) No program manager or owner may use any person, nor may any person serve, as a pilot in command or second in command of a program aircraft, or as a flight attendant on a program aircraft, in program operations under this subpart unless that person has met the applicable requirements of part 61 of this chapter and has the following experience and ratings:</w:t>
      </w:r>
    </w:p>
    <w:p w:rsidR="004372C0" w:rsidRPr="004372C0" w:rsidRDefault="004372C0" w:rsidP="004372C0">
      <w:r w:rsidRPr="004372C0">
        <w:t>(1) Total flight time for all pilots:</w:t>
      </w:r>
    </w:p>
    <w:p w:rsidR="004372C0" w:rsidRPr="004372C0" w:rsidRDefault="004372C0" w:rsidP="004372C0">
      <w:r w:rsidRPr="004372C0">
        <w:t>(i) Pilot in command—A minimum of 1,500 hours.</w:t>
      </w:r>
    </w:p>
    <w:p w:rsidR="004372C0" w:rsidRPr="004372C0" w:rsidRDefault="004372C0" w:rsidP="004372C0">
      <w:r w:rsidRPr="004372C0">
        <w:t>(ii) Second in command—A minimum of 500 hours.</w:t>
      </w:r>
    </w:p>
    <w:p w:rsidR="004372C0" w:rsidRPr="004372C0" w:rsidRDefault="004372C0" w:rsidP="004372C0">
      <w:r w:rsidRPr="004372C0">
        <w:t>(2) For multi-engine turbine-powered fixed-wing and powered-lift aircraft, the following FAA certification and ratings requirements:</w:t>
      </w:r>
    </w:p>
    <w:p w:rsidR="004372C0" w:rsidRPr="004372C0" w:rsidRDefault="004372C0" w:rsidP="004372C0">
      <w:r w:rsidRPr="004372C0">
        <w:t>(i) Pilot in command—Airline transport pilot and applicable type ratings.</w:t>
      </w:r>
    </w:p>
    <w:p w:rsidR="004372C0" w:rsidRPr="004372C0" w:rsidRDefault="004372C0" w:rsidP="004372C0">
      <w:r w:rsidRPr="004372C0">
        <w:t>(ii) Second in command—Commercial pilot and instrument ratings.</w:t>
      </w:r>
    </w:p>
    <w:p w:rsidR="004372C0" w:rsidRPr="004372C0" w:rsidRDefault="004372C0" w:rsidP="004372C0">
      <w:r w:rsidRPr="004372C0">
        <w:t>(iii) Flight attendant (if required or used)—Appropriately trained personnel.</w:t>
      </w:r>
    </w:p>
    <w:p w:rsidR="004372C0" w:rsidRPr="004372C0" w:rsidRDefault="004372C0" w:rsidP="004372C0">
      <w:r w:rsidRPr="004372C0">
        <w:t>(3) For all other aircraft, the following FAA certification and rating requirements:</w:t>
      </w:r>
    </w:p>
    <w:p w:rsidR="004372C0" w:rsidRPr="004372C0" w:rsidRDefault="004372C0" w:rsidP="004372C0">
      <w:r w:rsidRPr="004372C0">
        <w:t>(i) Pilot in command—Commercial pilot and instrument ratings.</w:t>
      </w:r>
    </w:p>
    <w:p w:rsidR="004372C0" w:rsidRPr="004372C0" w:rsidRDefault="004372C0" w:rsidP="004372C0">
      <w:r w:rsidRPr="004372C0">
        <w:t>(ii) Second in command—Commercial pilot and instrument ratings.</w:t>
      </w:r>
    </w:p>
    <w:p w:rsidR="004372C0" w:rsidRPr="004372C0" w:rsidRDefault="004372C0" w:rsidP="004372C0">
      <w:r w:rsidRPr="004372C0">
        <w:t>(iii) Flight attendant (if required or used)—Appropriately trained personnel.</w:t>
      </w:r>
    </w:p>
    <w:p w:rsidR="004372C0" w:rsidRPr="004372C0" w:rsidRDefault="004372C0" w:rsidP="004372C0">
      <w:r w:rsidRPr="004372C0">
        <w:t>(b) The Administrator may authorize deviations from paragraph (a)(1) of this section if the Flight Standards District Office that issued the program manager's management specifications finds that the crewmember has comparable experience, and can effectively perform the functions associated with the position in accordance with the requirements of this chapter. Grants of deviation under this paragraph may be granted after consideration of the size and scope of the operation, the qualifications of the intended personnel and the circumstances set forth in § 91.1055(b)(1) through (3). The Administrator may, at any time, terminate any grant of deviation authority issued under this paragraph.</w:t>
      </w:r>
    </w:p>
    <w:p w:rsidR="004372C0" w:rsidRPr="004372C0" w:rsidRDefault="004372C0" w:rsidP="004372C0">
      <w:pPr>
        <w:rPr>
          <w:b/>
          <w:bCs/>
        </w:rPr>
      </w:pPr>
      <w:bookmarkStart w:id="30" w:name="14:2.0.1.3.10.11.8.31"/>
      <w:bookmarkEnd w:id="30"/>
      <w:r w:rsidRPr="004372C0">
        <w:rPr>
          <w:b/>
          <w:bCs/>
        </w:rPr>
        <w:t>§ 91.1055   Pilot operating limitations and pairing requirement.</w:t>
      </w:r>
    </w:p>
    <w:p w:rsidR="004372C0" w:rsidRPr="004372C0" w:rsidRDefault="004372C0" w:rsidP="004372C0">
      <w:r w:rsidRPr="004372C0">
        <w:t>(a) If the second in command of a fixed-wing program aircraft has fewer than 100 hours of flight time as second in command flying in the aircraft make and model and, if a type rating is required, in the type aircraft being flown, and the pilot in command is not an appropriately qualified check pilot, the pilot in command shall make all takeoffs and landings in any of the following situations:</w:t>
      </w:r>
    </w:p>
    <w:p w:rsidR="004372C0" w:rsidRPr="004372C0" w:rsidRDefault="004372C0" w:rsidP="004372C0">
      <w:r w:rsidRPr="004372C0">
        <w:t>(1) Landings at the destination airport when a Destination Airport Analysis is required by § 91.1037(c); and</w:t>
      </w:r>
    </w:p>
    <w:p w:rsidR="004372C0" w:rsidRPr="004372C0" w:rsidRDefault="004372C0" w:rsidP="004372C0">
      <w:r w:rsidRPr="004372C0">
        <w:t>(2) In any of the following conditions:</w:t>
      </w:r>
    </w:p>
    <w:p w:rsidR="004372C0" w:rsidRPr="004372C0" w:rsidRDefault="004372C0" w:rsidP="004372C0">
      <w:r w:rsidRPr="004372C0">
        <w:t xml:space="preserve">(i) The prevailing visibility for the airport is at or below </w:t>
      </w:r>
      <w:r w:rsidRPr="004372C0">
        <w:rPr>
          <w:vertAlign w:val="superscript"/>
        </w:rPr>
        <w:t>3</w:t>
      </w:r>
      <w:r w:rsidRPr="004372C0">
        <w:t>⁄</w:t>
      </w:r>
      <w:r w:rsidRPr="004372C0">
        <w:rPr>
          <w:vertAlign w:val="subscript"/>
        </w:rPr>
        <w:t>4</w:t>
      </w:r>
      <w:r w:rsidRPr="004372C0">
        <w:t xml:space="preserve"> mile.</w:t>
      </w:r>
    </w:p>
    <w:p w:rsidR="004372C0" w:rsidRPr="004372C0" w:rsidRDefault="004372C0" w:rsidP="004372C0">
      <w:r w:rsidRPr="004372C0">
        <w:t>(ii) The runway visual range for the runway to be used is at or below 4,000 feet.</w:t>
      </w:r>
    </w:p>
    <w:p w:rsidR="004372C0" w:rsidRPr="004372C0" w:rsidRDefault="004372C0" w:rsidP="004372C0">
      <w:r w:rsidRPr="004372C0">
        <w:t>(iii) The runway to be used has water, snow, slush, ice or similar contamination that may adversely affect aircraft performance.</w:t>
      </w:r>
    </w:p>
    <w:p w:rsidR="004372C0" w:rsidRPr="004372C0" w:rsidRDefault="004372C0" w:rsidP="004372C0">
      <w:r w:rsidRPr="004372C0">
        <w:t>(iv) The braking action on the runway to be used is reported to be less than “good.”</w:t>
      </w:r>
    </w:p>
    <w:p w:rsidR="004372C0" w:rsidRPr="004372C0" w:rsidRDefault="004372C0" w:rsidP="004372C0">
      <w:r w:rsidRPr="004372C0">
        <w:t>(v) The crosswind component for the runway to be used is in excess of 15 knots.</w:t>
      </w:r>
    </w:p>
    <w:p w:rsidR="004372C0" w:rsidRPr="004372C0" w:rsidRDefault="004372C0" w:rsidP="004372C0">
      <w:r w:rsidRPr="004372C0">
        <w:t>(vi) Windshear is reported in the vicinity of the airport.</w:t>
      </w:r>
    </w:p>
    <w:p w:rsidR="004372C0" w:rsidRPr="004372C0" w:rsidRDefault="004372C0" w:rsidP="004372C0">
      <w:r w:rsidRPr="004372C0">
        <w:t>(vii) Any other condition in which the pilot in command determines it to be prudent to exercise the pilot in command's authority.</w:t>
      </w:r>
    </w:p>
    <w:p w:rsidR="004372C0" w:rsidRPr="004372C0" w:rsidRDefault="004372C0" w:rsidP="004372C0">
      <w:r w:rsidRPr="004372C0">
        <w:t>(b) No program manager may release a program flight under this subpart unless, for that aircraft make or model and, if a type rating is required, for that type aircraft, either the pilot in command or the second in command has at least 75 hours of flight time, either as pilot in command or second in command. The Administrator may, upon application by the program manager, authorize deviations from the requirements of this paragraph by an appropriate amendment to the management specifications in any of the following circumstances:</w:t>
      </w:r>
    </w:p>
    <w:p w:rsidR="004372C0" w:rsidRPr="004372C0" w:rsidRDefault="004372C0" w:rsidP="004372C0">
      <w:r w:rsidRPr="004372C0">
        <w:t>(1) A newly authorized program manager does not employ any pilots who meet the minimum requirements of this paragraph.</w:t>
      </w:r>
    </w:p>
    <w:p w:rsidR="004372C0" w:rsidRPr="004372C0" w:rsidRDefault="004372C0" w:rsidP="004372C0">
      <w:r w:rsidRPr="004372C0">
        <w:t>(2) An existing program manager adds to its fleet a new category and class aircraft not used before in its operation.</w:t>
      </w:r>
    </w:p>
    <w:p w:rsidR="004372C0" w:rsidRPr="004372C0" w:rsidRDefault="004372C0" w:rsidP="004372C0">
      <w:r w:rsidRPr="004372C0">
        <w:t>(3) An existing program manager establishes a new base to which it assigns pilots who will be required to become qualified on the aircraft operated from that base.</w:t>
      </w:r>
    </w:p>
    <w:p w:rsidR="004372C0" w:rsidRPr="004372C0" w:rsidRDefault="004372C0" w:rsidP="004372C0">
      <w:r w:rsidRPr="004372C0">
        <w:t>(c) No person may be assigned in the capacity of pilot in command in a program operation to more than two aircraft types that require a separate type rating.</w:t>
      </w:r>
    </w:p>
    <w:p w:rsidR="004372C0" w:rsidRPr="004372C0" w:rsidRDefault="004372C0" w:rsidP="004372C0">
      <w:pPr>
        <w:rPr>
          <w:b/>
          <w:bCs/>
        </w:rPr>
      </w:pPr>
      <w:bookmarkStart w:id="31" w:name="14:2.0.1.3.10.11.8.32"/>
      <w:bookmarkEnd w:id="31"/>
      <w:r w:rsidRPr="004372C0">
        <w:rPr>
          <w:b/>
          <w:bCs/>
        </w:rPr>
        <w:t>§ 91.1057   Flight, duty and rest time requirements: All crewmembers.</w:t>
      </w:r>
    </w:p>
    <w:p w:rsidR="004372C0" w:rsidRPr="004372C0" w:rsidRDefault="004372C0" w:rsidP="004372C0">
      <w:r w:rsidRPr="004372C0">
        <w:t>(a) For purposes of this subpart—</w:t>
      </w:r>
    </w:p>
    <w:p w:rsidR="004372C0" w:rsidRPr="004372C0" w:rsidRDefault="004372C0" w:rsidP="004372C0">
      <w:r w:rsidRPr="004372C0">
        <w:rPr>
          <w:i/>
          <w:iCs/>
        </w:rPr>
        <w:t>Augmented flight crew</w:t>
      </w:r>
      <w:r w:rsidRPr="004372C0">
        <w:t xml:space="preserve"> means at least three pilots.</w:t>
      </w:r>
    </w:p>
    <w:p w:rsidR="004372C0" w:rsidRPr="004372C0" w:rsidRDefault="004372C0" w:rsidP="004372C0">
      <w:r w:rsidRPr="004372C0">
        <w:rPr>
          <w:i/>
          <w:iCs/>
        </w:rPr>
        <w:t>Calendar day</w:t>
      </w:r>
      <w:r w:rsidRPr="004372C0">
        <w:t xml:space="preserve"> means the period of elapsed time, using Coordinated Universal Time or local time that begins at midnight and ends 24 hours later at the next midnight.</w:t>
      </w:r>
    </w:p>
    <w:p w:rsidR="004372C0" w:rsidRPr="004372C0" w:rsidRDefault="004372C0" w:rsidP="004372C0">
      <w:r w:rsidRPr="004372C0">
        <w:rPr>
          <w:i/>
          <w:iCs/>
        </w:rPr>
        <w:t>Duty period</w:t>
      </w:r>
      <w:r w:rsidRPr="004372C0">
        <w:t xml:space="preserve"> means the period of elapsed time between reporting for an assignment involving flight time and release from that assignment by the program manager. All time between these two points is part of the duty period, even if flight time is interrupted by nonflight-related duties. The time is calculated using either Coordinated Universal Time or local time to reflect the total elapsed time.</w:t>
      </w:r>
    </w:p>
    <w:p w:rsidR="004372C0" w:rsidRPr="004372C0" w:rsidRDefault="004372C0" w:rsidP="004372C0">
      <w:r w:rsidRPr="004372C0">
        <w:rPr>
          <w:i/>
          <w:iCs/>
        </w:rPr>
        <w:t>Extension of flight time</w:t>
      </w:r>
      <w:r w:rsidRPr="004372C0">
        <w:t xml:space="preserve"> means an increase in the flight time because of circumstances beyond the control of the program manager or flight crewmember (such as adverse weather) that are not known at the time of departure and that prevent the flightcrew from reaching the destination within the planned flight time.</w:t>
      </w:r>
    </w:p>
    <w:p w:rsidR="004372C0" w:rsidRPr="004372C0" w:rsidRDefault="004372C0" w:rsidP="004372C0">
      <w:r w:rsidRPr="004372C0">
        <w:rPr>
          <w:i/>
          <w:iCs/>
        </w:rPr>
        <w:t>Flight attendant</w:t>
      </w:r>
      <w:r w:rsidRPr="004372C0">
        <w:t xml:space="preserve"> means an individual, other than a flight crewmember, who is assigned by the program manager, in accordance with the required minimum crew complement under the program manager's management specifications or in addition to that minimum complement, to duty in an aircraft during flight time and whose duties include but are not necessarily limited to cabin-safety-related responsibilities.</w:t>
      </w:r>
    </w:p>
    <w:p w:rsidR="004372C0" w:rsidRPr="004372C0" w:rsidRDefault="004372C0" w:rsidP="004372C0">
      <w:r w:rsidRPr="004372C0">
        <w:rPr>
          <w:i/>
          <w:iCs/>
        </w:rPr>
        <w:t>Multi-time zone</w:t>
      </w:r>
      <w:r w:rsidRPr="004372C0">
        <w:t xml:space="preserve"> flight means an easterly or westerly flight or multiple flights in one direction in the same duty period that results in a time zone difference of 5 or more hours and is conducted in a geographic area that is south of 60 degrees north latitude and north of 60 degrees south latitude.</w:t>
      </w:r>
    </w:p>
    <w:p w:rsidR="004372C0" w:rsidRPr="004372C0" w:rsidRDefault="004372C0" w:rsidP="004372C0">
      <w:r w:rsidRPr="004372C0">
        <w:rPr>
          <w:i/>
          <w:iCs/>
        </w:rPr>
        <w:t>Reserve status</w:t>
      </w:r>
      <w:r w:rsidRPr="004372C0">
        <w:t xml:space="preserve"> means that status in which a flight crewmember, by arrangement with the program manager: Holds himself or herself fit to fly to the extent that this is within the control of the flight crewmember; remains within a reasonable response time of the aircraft as agreed between the flight crewmember and the program manager; and maintains a ready means whereby the flight crewmember may be contacted by the program manager. Reserve status is not part of any duty period or rest period.</w:t>
      </w:r>
    </w:p>
    <w:p w:rsidR="004372C0" w:rsidRPr="004372C0" w:rsidRDefault="004372C0" w:rsidP="004372C0">
      <w:r w:rsidRPr="004372C0">
        <w:rPr>
          <w:i/>
          <w:iCs/>
        </w:rPr>
        <w:t>Rest period</w:t>
      </w:r>
      <w:r w:rsidRPr="004372C0">
        <w:t xml:space="preserve"> means a period of time required pursuant to this subpart that is free of all responsibility for work or duty prior to the commencement of, or following completion of, a duty period, and during which the flight crewmember or flight attendant cannot be required to receive contact from the program manager. A rest period does not include any time during which the program manager imposes on a flight crewmember or flight attendant any duty or restraint, including any actual work or present responsibility for work should the occasion arise.</w:t>
      </w:r>
    </w:p>
    <w:p w:rsidR="004372C0" w:rsidRPr="004372C0" w:rsidRDefault="004372C0" w:rsidP="004372C0">
      <w:r w:rsidRPr="004372C0">
        <w:rPr>
          <w:i/>
          <w:iCs/>
        </w:rPr>
        <w:t>Standby</w:t>
      </w:r>
      <w:r w:rsidRPr="004372C0">
        <w:t xml:space="preserve"> means that portion of a duty period during which a flight crewmember is subject to the control of the program manager and holds himself or herself in a condition of readiness to undertake a flight. Standby is not part of any rest period.</w:t>
      </w:r>
    </w:p>
    <w:p w:rsidR="004372C0" w:rsidRPr="004372C0" w:rsidRDefault="004372C0" w:rsidP="004372C0">
      <w:r w:rsidRPr="004372C0">
        <w:t>(b) A program manager may assign a crewmember and a crewmember may accept an assignment for flight time only when the applicable requirements of this section and §§ 91.1059-91.1062 are met.</w:t>
      </w:r>
    </w:p>
    <w:p w:rsidR="004372C0" w:rsidRPr="004372C0" w:rsidRDefault="004372C0" w:rsidP="004372C0">
      <w:r w:rsidRPr="004372C0">
        <w:t>(c) No program manager may assign any crewmember to any duty during any required rest period.</w:t>
      </w:r>
    </w:p>
    <w:p w:rsidR="004372C0" w:rsidRPr="004372C0" w:rsidRDefault="004372C0" w:rsidP="004372C0">
      <w:r w:rsidRPr="004372C0">
        <w:t>(d) Time spent in transportation, not local in character, that a program manager requires of a crewmember and provides to transport the crewmember to an airport at which he or she is to serve on a flight as a crewmember, or from an airport at which he or she was relieved from duty to return to his or her home station, is not considered part of a rest period.</w:t>
      </w:r>
    </w:p>
    <w:p w:rsidR="004372C0" w:rsidRPr="004372C0" w:rsidRDefault="004372C0" w:rsidP="004372C0">
      <w:r w:rsidRPr="004372C0">
        <w:t>(e) A flight crewmember may continue a flight assignment if the flight to which he or she is assigned would normally terminate within the flight time limitations, but because of circumstances beyond the control of the program manager or flight crewmember (such as adverse weather conditions), is not at the time of departure expected to reach its destination within the planned flight time. The extension of flight time under this paragraph may not exceed the maximum time limits set forth in § 91.1059.</w:t>
      </w:r>
    </w:p>
    <w:p w:rsidR="004372C0" w:rsidRPr="004372C0" w:rsidRDefault="004372C0" w:rsidP="004372C0">
      <w:r w:rsidRPr="004372C0">
        <w:t>(f) Each flight assignment must provide for at least 10 consecutive hours of rest during the 24-hour period that precedes the completion time of the assignment.</w:t>
      </w:r>
    </w:p>
    <w:p w:rsidR="004372C0" w:rsidRPr="004372C0" w:rsidRDefault="004372C0" w:rsidP="004372C0">
      <w:r w:rsidRPr="004372C0">
        <w:t>(g) The program manager must provide each crewmember at least 13 rest periods of at least 24 consecutive hours each in each calendar quarter.</w:t>
      </w:r>
    </w:p>
    <w:p w:rsidR="004372C0" w:rsidRPr="004372C0" w:rsidRDefault="004372C0" w:rsidP="004372C0">
      <w:r w:rsidRPr="004372C0">
        <w:t>(h) A flight crewmember may decline a flight assignment if, in the flight crewmember's determination, to do so would not be consistent with the standard of safe operation required under this subpart, this part, and applicable provisions of this title.</w:t>
      </w:r>
    </w:p>
    <w:p w:rsidR="004372C0" w:rsidRPr="004372C0" w:rsidRDefault="004372C0" w:rsidP="004372C0">
      <w:r w:rsidRPr="004372C0">
        <w:t>(i) Any rest period required by this subpart may occur concurrently with any other rest period.</w:t>
      </w:r>
    </w:p>
    <w:p w:rsidR="004372C0" w:rsidRPr="004372C0" w:rsidRDefault="004372C0" w:rsidP="004372C0">
      <w:r w:rsidRPr="004372C0">
        <w:t>(j) If authorized by the Administrator, a program manager may use the applicable unscheduled flight time limitations, duty period limitations, and rest requirements of part 121 or part 135 of this chapter instead of the flight time limitations, duty period limitations, and rest requirements of this subpart.</w:t>
      </w:r>
    </w:p>
    <w:p w:rsidR="004372C0" w:rsidRPr="004372C0" w:rsidRDefault="004372C0" w:rsidP="004372C0">
      <w:pPr>
        <w:rPr>
          <w:b/>
          <w:bCs/>
        </w:rPr>
      </w:pPr>
      <w:r w:rsidRPr="004372C0">
        <w:rPr>
          <w:b/>
          <w:bCs/>
        </w:rPr>
        <w:t>§ 91.1059   Flight time limitations and rest requirements: One or two pilot crews.</w:t>
      </w:r>
    </w:p>
    <w:p w:rsidR="004372C0" w:rsidRPr="004372C0" w:rsidRDefault="004372C0" w:rsidP="004372C0">
      <w:r w:rsidRPr="004372C0">
        <w:t>(a) No program manager may assign any flight crewmember, and no flight crewmember may accept an assignment, for flight time as a member of a one- or two-pilot crew if that crewmember's total flight time in all commercial flying will exceed—</w:t>
      </w:r>
    </w:p>
    <w:p w:rsidR="004372C0" w:rsidRPr="004372C0" w:rsidRDefault="004372C0" w:rsidP="004372C0">
      <w:r w:rsidRPr="004372C0">
        <w:t>(1) 500 hours in any calendar quarter;</w:t>
      </w:r>
    </w:p>
    <w:p w:rsidR="004372C0" w:rsidRPr="004372C0" w:rsidRDefault="004372C0" w:rsidP="004372C0">
      <w:r w:rsidRPr="004372C0">
        <w:t>(2) 800 hours in any two consecutive calendar quarters;</w:t>
      </w:r>
    </w:p>
    <w:p w:rsidR="004372C0" w:rsidRPr="004372C0" w:rsidRDefault="004372C0" w:rsidP="004372C0">
      <w:r w:rsidRPr="004372C0">
        <w:t>(3) 1,400 hours in any calendar year.</w:t>
      </w:r>
    </w:p>
    <w:p w:rsidR="004372C0" w:rsidRPr="004372C0" w:rsidRDefault="004372C0" w:rsidP="004372C0">
      <w:r w:rsidRPr="004372C0">
        <w:t>(b) Except as provided in paragraph (c) of this section, during any 24 consecutive hours the total flight time of the assigned flight, when added to any commercial flying by that flight crewmember, may not exceed—</w:t>
      </w:r>
    </w:p>
    <w:p w:rsidR="004372C0" w:rsidRPr="004372C0" w:rsidRDefault="004372C0" w:rsidP="004372C0">
      <w:r w:rsidRPr="004372C0">
        <w:t>(1) 8 hours for a flight crew consisting of one pilot; or</w:t>
      </w:r>
    </w:p>
    <w:p w:rsidR="004372C0" w:rsidRPr="004372C0" w:rsidRDefault="004372C0" w:rsidP="004372C0">
      <w:r w:rsidRPr="004372C0">
        <w:t>(2) 10 hours for a flight crew consisting of two pilots qualified under this subpart for the operation being conducted.</w:t>
      </w:r>
    </w:p>
    <w:p w:rsidR="004372C0" w:rsidRPr="004372C0" w:rsidRDefault="004372C0" w:rsidP="004372C0">
      <w:r w:rsidRPr="004372C0">
        <w:t>(c) No program manager may assign any flight crewmember, and no flight crewmember may accept an assignment, if that crewmember's flight time or duty period will exceed, or rest time will be less than—</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157"/>
        <w:gridCol w:w="1299"/>
        <w:gridCol w:w="2934"/>
      </w:tblGrid>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372C0" w:rsidRPr="004372C0" w:rsidRDefault="004372C0" w:rsidP="004372C0">
            <w:pPr>
              <w:rPr>
                <w:b/>
                <w:bCs/>
              </w:rPr>
            </w:pPr>
            <w:r w:rsidRPr="004372C0">
              <w:rPr>
                <w:b/>
                <w:bCs/>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372C0" w:rsidRPr="004372C0" w:rsidRDefault="004372C0" w:rsidP="004372C0">
            <w:pPr>
              <w:rPr>
                <w:b/>
                <w:bCs/>
              </w:rPr>
            </w:pPr>
            <w:r w:rsidRPr="004372C0">
              <w:rPr>
                <w:b/>
                <w:bCs/>
              </w:rPr>
              <w:t>Normal duty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372C0" w:rsidRPr="004372C0" w:rsidRDefault="004372C0" w:rsidP="004372C0">
            <w:pPr>
              <w:rPr>
                <w:b/>
                <w:bCs/>
              </w:rPr>
            </w:pPr>
            <w:r w:rsidRPr="004372C0">
              <w:rPr>
                <w:b/>
                <w:bCs/>
              </w:rPr>
              <w:t>Extension of flight time</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 Minimum Rest Immediately Before Duty</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10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10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(2) Duty Period</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Up to 14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Up to 14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(3) Flight Time For 1 Pilot</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Up to 8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Exceeding 8 Hours up to 9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(4) Flight Time For 2 Pilots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Up to 10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Exceeding 10 Hours up to 12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(5) Minimum After Duty Rest</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10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12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(6) Minimum After Duty Rest Period for Multi-Time Zone Flights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14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18 Hours.</w:t>
            </w:r>
          </w:p>
        </w:tc>
      </w:tr>
    </w:tbl>
    <w:p w:rsidR="004372C0" w:rsidRDefault="004372C0" w:rsidP="004372C0">
      <w:bookmarkStart w:id="32" w:name="14:2.0.1.3.10.11.8.34"/>
      <w:bookmarkEnd w:id="32"/>
    </w:p>
    <w:p w:rsidR="004372C0" w:rsidRPr="004372C0" w:rsidRDefault="004372C0" w:rsidP="004372C0">
      <w:pPr>
        <w:rPr>
          <w:b/>
          <w:bCs/>
        </w:rPr>
      </w:pPr>
      <w:r w:rsidRPr="004372C0">
        <w:rPr>
          <w:b/>
          <w:bCs/>
        </w:rPr>
        <w:t>§ 91.1061   Augmented flight crews.</w:t>
      </w:r>
    </w:p>
    <w:p w:rsidR="004372C0" w:rsidRPr="004372C0" w:rsidRDefault="004372C0" w:rsidP="004372C0">
      <w:r w:rsidRPr="004372C0">
        <w:t>(a) No program manager may assign any flight crewmember, and no flight crewmember may accept an assignment, for flight time as a member of an augmented crew if that crewmember's total flight time in all commercial flying will exceed—</w:t>
      </w:r>
    </w:p>
    <w:p w:rsidR="004372C0" w:rsidRPr="004372C0" w:rsidRDefault="004372C0" w:rsidP="004372C0">
      <w:r w:rsidRPr="004372C0">
        <w:t>(1) 500 hours in any calendar quarter;</w:t>
      </w:r>
    </w:p>
    <w:p w:rsidR="004372C0" w:rsidRPr="004372C0" w:rsidRDefault="004372C0" w:rsidP="004372C0">
      <w:r w:rsidRPr="004372C0">
        <w:t>(2) 800 hours in any two consecutive calendar quarters;</w:t>
      </w:r>
    </w:p>
    <w:p w:rsidR="004372C0" w:rsidRPr="004372C0" w:rsidRDefault="004372C0" w:rsidP="004372C0">
      <w:r w:rsidRPr="004372C0">
        <w:t>(3) 1,400 hours in any calendar year.</w:t>
      </w:r>
    </w:p>
    <w:p w:rsidR="004372C0" w:rsidRPr="004372C0" w:rsidRDefault="004372C0" w:rsidP="004372C0">
      <w:r w:rsidRPr="004372C0">
        <w:t>(b) No program manager may assign any pilot to an augmented crew, unless the program manager ensures:</w:t>
      </w:r>
    </w:p>
    <w:p w:rsidR="004372C0" w:rsidRPr="004372C0" w:rsidRDefault="004372C0" w:rsidP="004372C0">
      <w:r w:rsidRPr="004372C0">
        <w:t>(1) Adequate sleeping facilities are installed on the aircraft for the pilots.</w:t>
      </w:r>
    </w:p>
    <w:p w:rsidR="004372C0" w:rsidRPr="004372C0" w:rsidRDefault="004372C0" w:rsidP="004372C0">
      <w:r w:rsidRPr="004372C0">
        <w:t>(2) No more than 8 hours of flight deck duty is accrued in any 24 consecutive hours.</w:t>
      </w:r>
    </w:p>
    <w:p w:rsidR="004372C0" w:rsidRPr="004372C0" w:rsidRDefault="004372C0" w:rsidP="004372C0">
      <w:r w:rsidRPr="004372C0">
        <w:t>(3) For a three-pilot crew, the crew must consist of at least the following:</w:t>
      </w:r>
    </w:p>
    <w:p w:rsidR="004372C0" w:rsidRPr="004372C0" w:rsidRDefault="004372C0" w:rsidP="004372C0">
      <w:r w:rsidRPr="004372C0">
        <w:t>(i) A pilot in command (PIC) who meets the applicable flight crewmember requirements of this subpart and § 61.57 of this chapter.</w:t>
      </w:r>
    </w:p>
    <w:p w:rsidR="004372C0" w:rsidRPr="004372C0" w:rsidRDefault="004372C0" w:rsidP="004372C0">
      <w:r w:rsidRPr="004372C0">
        <w:t>(ii) A PIC qualified pilot who meets the applicable flight crewmember requirements of this subpart and § 61.57(c) and (d) of this chapter.</w:t>
      </w:r>
    </w:p>
    <w:p w:rsidR="004372C0" w:rsidRPr="004372C0" w:rsidRDefault="004372C0" w:rsidP="004372C0">
      <w:r w:rsidRPr="004372C0">
        <w:t>(iii) A second in command (SIC) who meets the SIC qualifications of this subpart. For flight under IFR, that person must also meet the recent instrument experience requirements of part 61 of this chapter.</w:t>
      </w:r>
    </w:p>
    <w:p w:rsidR="004372C0" w:rsidRPr="004372C0" w:rsidRDefault="004372C0" w:rsidP="004372C0">
      <w:r w:rsidRPr="004372C0">
        <w:t>(4) For a four-pilot crew, at least three pilots who meet the conditions of paragraph (b)(3) of this section, plus a fourth pilot who meets the SIC qualifications of this subpart. For flight under IFR, that person must also meet the recent instrument experience requirements of part 61 of this chapter.</w:t>
      </w:r>
    </w:p>
    <w:p w:rsidR="004372C0" w:rsidRPr="004372C0" w:rsidRDefault="004372C0" w:rsidP="004372C0">
      <w:r w:rsidRPr="004372C0">
        <w:t>(c) No program manager may assign any flight crewmember, and no flight crewmember may accept an assignment, if that crewmember's flight time or duty period will exceed, or rest time will be less than—</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332"/>
        <w:gridCol w:w="1529"/>
        <w:gridCol w:w="1529"/>
      </w:tblGrid>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372C0" w:rsidRPr="004372C0" w:rsidRDefault="004372C0" w:rsidP="004372C0">
            <w:pPr>
              <w:rPr>
                <w:b/>
                <w:bCs/>
              </w:rPr>
            </w:pPr>
            <w:r w:rsidRPr="004372C0">
              <w:rPr>
                <w:b/>
                <w:bCs/>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372C0" w:rsidRPr="004372C0" w:rsidRDefault="004372C0" w:rsidP="004372C0">
            <w:pPr>
              <w:rPr>
                <w:b/>
                <w:bCs/>
              </w:rPr>
            </w:pPr>
            <w:r w:rsidRPr="004372C0">
              <w:rPr>
                <w:b/>
                <w:bCs/>
              </w:rPr>
              <w:t>3-Pilot crew</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372C0" w:rsidRPr="004372C0" w:rsidRDefault="004372C0" w:rsidP="004372C0">
            <w:pPr>
              <w:rPr>
                <w:b/>
                <w:bCs/>
              </w:rPr>
            </w:pPr>
            <w:r w:rsidRPr="004372C0">
              <w:rPr>
                <w:b/>
                <w:bCs/>
              </w:rPr>
              <w:t>4-Pilot crew</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 Minimum Rest Immediately Before Duty</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10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10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(2) Duty Period</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Up to 16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Up to 18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(3) Flight Time</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Up to 12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Up to 16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(4) Minimum After Duty Rest</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12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18 Hours</w:t>
            </w:r>
          </w:p>
        </w:tc>
      </w:tr>
      <w:tr w:rsidR="004372C0" w:rsidRPr="004372C0" w:rsidTr="004372C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(5) Minimum After Duty Rest Period for Multi-Time Zone Flights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18 hours</w:t>
            </w:r>
          </w:p>
        </w:tc>
        <w:tc>
          <w:tcPr>
            <w:tcW w:w="0" w:type="auto"/>
            <w:tcBorders>
              <w:top w:val="single" w:sz="6" w:space="0" w:color="000000"/>
              <w:left w:val="single" w:sz="6" w:space="0" w:color="000000"/>
              <w:bottom w:val="single" w:sz="6" w:space="0" w:color="000000"/>
              <w:right w:val="single" w:sz="6" w:space="0" w:color="000000"/>
            </w:tcBorders>
            <w:hideMark/>
          </w:tcPr>
          <w:p w:rsidR="004372C0" w:rsidRPr="004372C0" w:rsidRDefault="004372C0" w:rsidP="004372C0">
            <w:r w:rsidRPr="004372C0">
              <w:t>24 hours</w:t>
            </w:r>
          </w:p>
        </w:tc>
      </w:tr>
    </w:tbl>
    <w:p w:rsidR="004372C0" w:rsidRDefault="004372C0" w:rsidP="004372C0">
      <w:bookmarkStart w:id="33" w:name="14:2.0.1.3.10.11.8.35"/>
      <w:bookmarkEnd w:id="33"/>
    </w:p>
    <w:p w:rsidR="004372C0" w:rsidRPr="004372C0" w:rsidRDefault="004372C0" w:rsidP="004372C0">
      <w:pPr>
        <w:rPr>
          <w:b/>
          <w:bCs/>
        </w:rPr>
      </w:pPr>
      <w:r w:rsidRPr="004372C0">
        <w:rPr>
          <w:b/>
          <w:bCs/>
        </w:rPr>
        <w:t>§ 91.1062   Duty periods and rest requirements: Flight attendants.</w:t>
      </w:r>
    </w:p>
    <w:p w:rsidR="004372C0" w:rsidRPr="004372C0" w:rsidRDefault="004372C0" w:rsidP="004372C0">
      <w:r w:rsidRPr="004372C0">
        <w:t>(a) Except as provided in paragraph (b) of this section, a program manager may assign a duty period to a flight attendant only when the assignment meets the applicable duty period limitations and rest requirements of this paragraph.</w:t>
      </w:r>
    </w:p>
    <w:p w:rsidR="004372C0" w:rsidRPr="004372C0" w:rsidRDefault="004372C0" w:rsidP="004372C0">
      <w:r w:rsidRPr="004372C0">
        <w:t>(1) Except as provided in paragraphs (a)(4), (a)(5), and (a)(6) of this section, no program manager may assign a flight attendant to a scheduled duty period of more than 14 hours.</w:t>
      </w:r>
    </w:p>
    <w:p w:rsidR="004372C0" w:rsidRPr="004372C0" w:rsidRDefault="004372C0" w:rsidP="004372C0">
      <w:r w:rsidRPr="004372C0">
        <w:t>(2) Except as provided in paragraph (a)(3) of this section, a flight attendant scheduled to a duty period of 14 hours or less as provided under paragraph (a)(1) of this section must be given a scheduled rest period of at least 9 consecutive hours. This rest period must occur between the completion of the scheduled duty period and the commencement of the subsequent duty period.</w:t>
      </w:r>
    </w:p>
    <w:p w:rsidR="004372C0" w:rsidRPr="004372C0" w:rsidRDefault="004372C0" w:rsidP="004372C0">
      <w:r w:rsidRPr="004372C0">
        <w:t>(3) The rest period required under paragraph (a)(2) of this section may be scheduled or reduced to 8 consecutive hours if the flight attendant is provided a subsequent rest period of at least 10 consecutive hours; this subsequent rest period must be scheduled to begin no later than 24 hours after the beginning of the reduced rest period and must occur between the completion of the scheduled duty period and the commencement of the subsequent duty period.</w:t>
      </w:r>
    </w:p>
    <w:p w:rsidR="004372C0" w:rsidRPr="004372C0" w:rsidRDefault="004372C0" w:rsidP="004372C0">
      <w:r w:rsidRPr="004372C0">
        <w:t>(4) A program manager may assign a flight attendant to a scheduled duty period of more than 14 hours, but no more than 16 hours, if the program manager has assigned to the flight or flights in that duty period at least one flight attendant in addition to the minimum flight attendant complement required for the flight or flights in that duty period under the program manager's management specifications.</w:t>
      </w:r>
    </w:p>
    <w:p w:rsidR="004372C0" w:rsidRPr="004372C0" w:rsidRDefault="004372C0" w:rsidP="004372C0">
      <w:r w:rsidRPr="004372C0">
        <w:t>(5) A program manager may assign a flight attendant to a scheduled duty period of more than 16 hours, but no more than 18 hours, if the program manager has assigned to the flight or flights in that duty period at least two flight attendants in addition to the minimum flight attendant complement required for the flight or flights in that duty period under the program manager's management specifications.</w:t>
      </w:r>
    </w:p>
    <w:p w:rsidR="004372C0" w:rsidRPr="004372C0" w:rsidRDefault="004372C0" w:rsidP="004372C0">
      <w:r w:rsidRPr="004372C0">
        <w:t>(6) A program manager may assign a flight attendant to a scheduled duty period of more than 18 hours, but no more than 20 hours, if the scheduled duty period includes one or more flights that land or take off outside the 48 contiguous states and the District of Columbia, and if the program manager has assigned to the flight or flights in that duty period at least three flight attendants in addition to the minimum flight attendant complement required for the flight or flights in that duty period under the program manager's management specifications.</w:t>
      </w:r>
    </w:p>
    <w:p w:rsidR="004372C0" w:rsidRPr="004372C0" w:rsidRDefault="004372C0" w:rsidP="004372C0">
      <w:r w:rsidRPr="004372C0">
        <w:t>(7) Except as provided in paragraph (a)(8) of this section, a flight attendant scheduled to a duty period of more than 14 hours but no more than 20 hours, as provided in paragraphs (a)(4), (a)(5), and (a)(6) of this section, must be given a scheduled rest period of at least 12 consecutive hours. This rest period must occur between the completion of the scheduled duty period and the commencement of the subsequent duty period.</w:t>
      </w:r>
    </w:p>
    <w:p w:rsidR="004372C0" w:rsidRPr="004372C0" w:rsidRDefault="004372C0" w:rsidP="004372C0">
      <w:r w:rsidRPr="004372C0">
        <w:t>(8) The rest period required under paragraph (a)(7) of this section may be scheduled or reduced to 10 consecutive hours if the flight attendant is provided a subsequent rest period of at least 14 consecutive hours; this subsequent rest period must be scheduled to begin no later than 24 hours after the beginning of the reduced rest period and must occur between the completion of the scheduled duty period and the commencement of the subsequent duty period.</w:t>
      </w:r>
    </w:p>
    <w:p w:rsidR="004372C0" w:rsidRPr="004372C0" w:rsidRDefault="004372C0" w:rsidP="004372C0">
      <w:r w:rsidRPr="004372C0">
        <w:t>(9) Notwithstanding paragraphs (a)(4), (a)(5), and (a)(6) of this section, if a program manager elects to reduce the rest period to 10 hours as authorized by paragraph (a)(8) of this section, the program manager may not schedule a flight attendant for a duty period of more than 14 hours during the 24-hour period commencing after the beginning of the reduced rest period.</w:t>
      </w:r>
    </w:p>
    <w:p w:rsidR="004372C0" w:rsidRPr="004372C0" w:rsidRDefault="004372C0" w:rsidP="004372C0">
      <w:r w:rsidRPr="004372C0">
        <w:t>(b) Notwithstanding paragraph (a) of this section, a program manager may apply the flight crewmember flight time and duty limitations and rest requirements of this part to flight attendants for all operations conducted under this part provided that the program manager establishes written procedures that—</w:t>
      </w:r>
    </w:p>
    <w:p w:rsidR="004372C0" w:rsidRPr="004372C0" w:rsidRDefault="004372C0" w:rsidP="004372C0">
      <w:r w:rsidRPr="004372C0">
        <w:t>(1) Apply to all flight attendants used in the program manager's operation;</w:t>
      </w:r>
    </w:p>
    <w:p w:rsidR="004372C0" w:rsidRPr="004372C0" w:rsidRDefault="004372C0" w:rsidP="004372C0">
      <w:r w:rsidRPr="004372C0">
        <w:t>(2) Include the flight crewmember rest and duty requirements of §§ 91.1057, 91.1059, and 91.1061, as appropriate to the operation being conducted, except that rest facilities on board the aircraft are not required;</w:t>
      </w:r>
    </w:p>
    <w:p w:rsidR="004372C0" w:rsidRPr="004372C0" w:rsidRDefault="004372C0" w:rsidP="004372C0">
      <w:r w:rsidRPr="004372C0">
        <w:t>(3) Include provisions to add one flight attendant to the minimum flight attendant complement for each flight crewmember who is in excess of the minimum number required in the aircraft type certificate data sheet and who is assigned to the aircraft under the provisions of § 91.1061; and</w:t>
      </w:r>
    </w:p>
    <w:p w:rsidR="004372C0" w:rsidRPr="004372C0" w:rsidRDefault="004372C0" w:rsidP="004372C0">
      <w:r w:rsidRPr="004372C0">
        <w:t>(4) Are approved by the Administrator and described or referenced in the program manager's management specifications.</w:t>
      </w:r>
    </w:p>
    <w:p w:rsidR="004372C0" w:rsidRPr="004372C0" w:rsidRDefault="004372C0" w:rsidP="004372C0">
      <w:pPr>
        <w:rPr>
          <w:b/>
          <w:bCs/>
        </w:rPr>
      </w:pPr>
      <w:bookmarkStart w:id="34" w:name="14:2.0.1.3.10.11.8.36"/>
      <w:bookmarkEnd w:id="34"/>
      <w:r w:rsidRPr="004372C0">
        <w:rPr>
          <w:b/>
          <w:bCs/>
        </w:rPr>
        <w:t>§ 91.1063   Testing and training: Applicability and terms used.</w:t>
      </w:r>
    </w:p>
    <w:p w:rsidR="004372C0" w:rsidRPr="004372C0" w:rsidRDefault="004372C0" w:rsidP="004372C0">
      <w:r w:rsidRPr="004372C0">
        <w:t>(a) Sections 91.1065 through 91.1107:</w:t>
      </w:r>
    </w:p>
    <w:p w:rsidR="004372C0" w:rsidRPr="004372C0" w:rsidRDefault="004372C0" w:rsidP="004372C0">
      <w:r w:rsidRPr="004372C0">
        <w:t>(1) Prescribe the tests and checks required for pilots and flight attendant crewmembers and for the approval of check pilots in operations under this subpart;</w:t>
      </w:r>
    </w:p>
    <w:p w:rsidR="004372C0" w:rsidRPr="004372C0" w:rsidRDefault="004372C0" w:rsidP="004372C0">
      <w:r w:rsidRPr="004372C0">
        <w:t>(2) Prescribe the requirements for establishing and maintaining an approved training program for crewmembers, check pilots and instructors, and other operations personnel employed or used by the program manager in program operations;</w:t>
      </w:r>
    </w:p>
    <w:p w:rsidR="004372C0" w:rsidRPr="004372C0" w:rsidRDefault="004372C0" w:rsidP="004372C0">
      <w:r w:rsidRPr="004372C0">
        <w:t>(3) Prescribe the requirements for the qualification, approval and use of aircraft simulators and flight training devices in the conduct of an approved training program; and</w:t>
      </w:r>
    </w:p>
    <w:p w:rsidR="004372C0" w:rsidRPr="004372C0" w:rsidRDefault="004372C0" w:rsidP="004372C0">
      <w:r w:rsidRPr="004372C0">
        <w:t>(4) Permits training center personnel authorized under part 142 of this chapter who meet the requirements of § 91.1075 to conduct training, testing and checking under contract or other arrangements to those persons subject to the requirements of this subpart.</w:t>
      </w:r>
    </w:p>
    <w:p w:rsidR="004372C0" w:rsidRPr="004372C0" w:rsidRDefault="004372C0" w:rsidP="004372C0">
      <w:r w:rsidRPr="004372C0">
        <w:t>(b) If authorized by the Administrator, a program manager may comply with the applicable training and testing sections of subparts N and O of part 121 of this chapter instead of §§ 91.1065 through 91.1107, except for the operating experience requirements of § 121.434 of this chapter.</w:t>
      </w:r>
    </w:p>
    <w:p w:rsidR="004372C0" w:rsidRPr="004372C0" w:rsidRDefault="004372C0" w:rsidP="004372C0">
      <w:r w:rsidRPr="004372C0">
        <w:t>(c) If authorized by the Administrator, a program manager may comply with the applicable training and testing sections of subparts G and H of part 135 of this chapter instead of §§ 91.1065 through 91.1107, except for the operating experience requirements of § 135.244 of this chapter.</w:t>
      </w:r>
    </w:p>
    <w:p w:rsidR="004372C0" w:rsidRPr="004372C0" w:rsidRDefault="004372C0" w:rsidP="004372C0">
      <w:r w:rsidRPr="004372C0">
        <w:t>(d) For the purposes of this subpart, the following terms and definitions apply:</w:t>
      </w:r>
    </w:p>
    <w:p w:rsidR="004372C0" w:rsidRPr="004372C0" w:rsidRDefault="004372C0" w:rsidP="004372C0">
      <w:r w:rsidRPr="004372C0">
        <w:t xml:space="preserve">(1) </w:t>
      </w:r>
      <w:r w:rsidRPr="004372C0">
        <w:rPr>
          <w:i/>
          <w:iCs/>
        </w:rPr>
        <w:t>Initial training.</w:t>
      </w:r>
      <w:r w:rsidRPr="004372C0">
        <w:t xml:space="preserve"> The training required for crewmembers who have not qualified and served in the same capacity on an aircraft.</w:t>
      </w:r>
    </w:p>
    <w:p w:rsidR="004372C0" w:rsidRPr="004372C0" w:rsidRDefault="004372C0" w:rsidP="004372C0">
      <w:r w:rsidRPr="004372C0">
        <w:t xml:space="preserve">(2) </w:t>
      </w:r>
      <w:r w:rsidRPr="004372C0">
        <w:rPr>
          <w:i/>
          <w:iCs/>
        </w:rPr>
        <w:t>Transition training.</w:t>
      </w:r>
      <w:r w:rsidRPr="004372C0">
        <w:t xml:space="preserve"> The training required for crewmembers who have qualified and served in the same capacity on another aircraft.</w:t>
      </w:r>
    </w:p>
    <w:p w:rsidR="004372C0" w:rsidRPr="004372C0" w:rsidRDefault="004372C0" w:rsidP="004372C0">
      <w:r w:rsidRPr="004372C0">
        <w:t xml:space="preserve">(3) </w:t>
      </w:r>
      <w:r w:rsidRPr="004372C0">
        <w:rPr>
          <w:i/>
          <w:iCs/>
        </w:rPr>
        <w:t>Upgrade training.</w:t>
      </w:r>
      <w:r w:rsidRPr="004372C0">
        <w:t xml:space="preserve"> The training required for crewmembers who have qualified and served as second in command on a particular aircraft type, before they serve as pilot in command on that aircraft.</w:t>
      </w:r>
    </w:p>
    <w:p w:rsidR="004372C0" w:rsidRPr="004372C0" w:rsidRDefault="004372C0" w:rsidP="004372C0">
      <w:r w:rsidRPr="004372C0">
        <w:t xml:space="preserve">(4) </w:t>
      </w:r>
      <w:r w:rsidRPr="004372C0">
        <w:rPr>
          <w:i/>
          <w:iCs/>
        </w:rPr>
        <w:t>Differences training.</w:t>
      </w:r>
      <w:r w:rsidRPr="004372C0">
        <w:t xml:space="preserve"> The training required for crewmembers who have qualified and served on a particular type aircraft, when the Administrator finds differences training is necessary before a crewmember serves in the same capacity on a particular variation of that aircraft.</w:t>
      </w:r>
    </w:p>
    <w:p w:rsidR="004372C0" w:rsidRPr="004372C0" w:rsidRDefault="004372C0" w:rsidP="004372C0">
      <w:r w:rsidRPr="004372C0">
        <w:t xml:space="preserve">(5) </w:t>
      </w:r>
      <w:r w:rsidRPr="004372C0">
        <w:rPr>
          <w:i/>
          <w:iCs/>
        </w:rPr>
        <w:t>Recurrent training.</w:t>
      </w:r>
      <w:r w:rsidRPr="004372C0">
        <w:t xml:space="preserve"> The training required for crewmembers to remain adequately trained and currently proficient for each aircraft crewmember position, and type of operation in which the crewmember serves.</w:t>
      </w:r>
    </w:p>
    <w:p w:rsidR="004372C0" w:rsidRPr="004372C0" w:rsidRDefault="004372C0" w:rsidP="004372C0">
      <w:r w:rsidRPr="004372C0">
        <w:t xml:space="preserve">(6) </w:t>
      </w:r>
      <w:r w:rsidRPr="004372C0">
        <w:rPr>
          <w:i/>
          <w:iCs/>
        </w:rPr>
        <w:t>In flight.</w:t>
      </w:r>
      <w:r w:rsidRPr="004372C0">
        <w:t xml:space="preserve"> The maneuvers, procedures, or functions that will be conducted in the aircraft.</w:t>
      </w:r>
    </w:p>
    <w:p w:rsidR="004372C0" w:rsidRPr="004372C0" w:rsidRDefault="004372C0" w:rsidP="004372C0">
      <w:r w:rsidRPr="004372C0">
        <w:t xml:space="preserve">(7) </w:t>
      </w:r>
      <w:r w:rsidRPr="004372C0">
        <w:rPr>
          <w:i/>
          <w:iCs/>
        </w:rPr>
        <w:t>Training center.</w:t>
      </w:r>
      <w:r w:rsidRPr="004372C0">
        <w:t xml:space="preserve"> An organization governed by the applicable requirements of part 142 of this chapter that conducts training, testing, and checking under contract or other arrangement to program managers subject to the requirements of this subpart.</w:t>
      </w:r>
    </w:p>
    <w:p w:rsidR="004372C0" w:rsidRPr="004372C0" w:rsidRDefault="004372C0" w:rsidP="004372C0">
      <w:r w:rsidRPr="004372C0">
        <w:t xml:space="preserve">(8) </w:t>
      </w:r>
      <w:r w:rsidRPr="004372C0">
        <w:rPr>
          <w:i/>
          <w:iCs/>
        </w:rPr>
        <w:t>Requalification training.</w:t>
      </w:r>
      <w:r w:rsidRPr="004372C0">
        <w:t xml:space="preserve"> The training required for crewmembers previously trained and qualified, but who have become unqualified because of not having met within the required period any of the following:</w:t>
      </w:r>
    </w:p>
    <w:p w:rsidR="004372C0" w:rsidRPr="004372C0" w:rsidRDefault="004372C0" w:rsidP="004372C0">
      <w:r w:rsidRPr="004372C0">
        <w:t>(i) Recurrent crewmember training requirements of § 91.1107.</w:t>
      </w:r>
    </w:p>
    <w:p w:rsidR="004372C0" w:rsidRPr="004372C0" w:rsidRDefault="004372C0" w:rsidP="004372C0">
      <w:r w:rsidRPr="004372C0">
        <w:t>(ii) Instrument proficiency check requirements of § 91.1069.</w:t>
      </w:r>
    </w:p>
    <w:p w:rsidR="004372C0" w:rsidRPr="004372C0" w:rsidRDefault="004372C0" w:rsidP="004372C0">
      <w:r w:rsidRPr="004372C0">
        <w:t>(iii) Testing requirements of § 91.1065.</w:t>
      </w:r>
    </w:p>
    <w:p w:rsidR="004372C0" w:rsidRPr="004372C0" w:rsidRDefault="004372C0" w:rsidP="004372C0">
      <w:r w:rsidRPr="004372C0">
        <w:t>(iv) Recurrent flight attendant testing requirements of § 91.1067.</w:t>
      </w:r>
    </w:p>
    <w:p w:rsidR="004372C0" w:rsidRPr="004372C0" w:rsidRDefault="004372C0" w:rsidP="004372C0">
      <w:pPr>
        <w:rPr>
          <w:b/>
          <w:bCs/>
        </w:rPr>
      </w:pPr>
      <w:bookmarkStart w:id="35" w:name="14:2.0.1.3.10.11.8.37"/>
      <w:bookmarkEnd w:id="35"/>
      <w:r w:rsidRPr="004372C0">
        <w:rPr>
          <w:b/>
          <w:bCs/>
        </w:rPr>
        <w:t>§ 91.1065   Initial and recurrent pilot testing requirements.</w:t>
      </w:r>
    </w:p>
    <w:p w:rsidR="004372C0" w:rsidRPr="004372C0" w:rsidRDefault="004372C0" w:rsidP="004372C0">
      <w:r w:rsidRPr="004372C0">
        <w:t>(a) No program manager or owner may use a pilot, nor may any person serve as a pilot, unless, since the beginning of the 12th month before that service, that pilot has passed either a written or oral test (or a combination), given by the Administrator or an authorized check pilot, on that pilot's knowledge in the following areas—</w:t>
      </w:r>
    </w:p>
    <w:p w:rsidR="004372C0" w:rsidRPr="004372C0" w:rsidRDefault="004372C0" w:rsidP="004372C0">
      <w:r w:rsidRPr="004372C0">
        <w:t>(1) The appropriate provisions of parts 61 and 91 of this chapter and the management specifications and the operating manual of the program manager;</w:t>
      </w:r>
    </w:p>
    <w:p w:rsidR="004372C0" w:rsidRPr="004372C0" w:rsidRDefault="004372C0" w:rsidP="004372C0">
      <w:r w:rsidRPr="004372C0">
        <w:t>(2) For each type of aircraft to be flown by the pilot, the aircraft powerplant, major components and systems, major appliances, performance and operating limitations, standard and emergency operating procedures, and the contents of the accepted operating manual or equivalent, as applicable;</w:t>
      </w:r>
    </w:p>
    <w:p w:rsidR="004372C0" w:rsidRPr="004372C0" w:rsidRDefault="004372C0" w:rsidP="004372C0">
      <w:r w:rsidRPr="004372C0">
        <w:t>(3) For each type of aircraft to be flown by the pilot, the method of determining compliance with weight and balance limitations for takeoff, landing and en route operations;</w:t>
      </w:r>
    </w:p>
    <w:p w:rsidR="004372C0" w:rsidRPr="004372C0" w:rsidRDefault="004372C0" w:rsidP="004372C0">
      <w:r w:rsidRPr="004372C0">
        <w:t>(4) Navigation and use of air navigation aids appropriate to the operation or pilot authorization, including, when applicable, instrument approach facilities and procedures;</w:t>
      </w:r>
    </w:p>
    <w:p w:rsidR="004372C0" w:rsidRPr="004372C0" w:rsidRDefault="004372C0" w:rsidP="004372C0">
      <w:r w:rsidRPr="004372C0">
        <w:t>(5) Air traffic control procedures, including IFR procedures when applicable;</w:t>
      </w:r>
    </w:p>
    <w:p w:rsidR="004372C0" w:rsidRPr="004372C0" w:rsidRDefault="004372C0" w:rsidP="004372C0">
      <w:r w:rsidRPr="004372C0">
        <w:t>(6) Meteorology in general, including the principles of frontal systems, icing, fog, thunderstorms, and windshear, and, if appropriate for the operation of the program manager, high altitude weather;</w:t>
      </w:r>
    </w:p>
    <w:p w:rsidR="004372C0" w:rsidRPr="004372C0" w:rsidRDefault="004372C0" w:rsidP="004372C0">
      <w:r w:rsidRPr="004372C0">
        <w:t>(7) Procedures for—</w:t>
      </w:r>
    </w:p>
    <w:p w:rsidR="004372C0" w:rsidRPr="004372C0" w:rsidRDefault="004372C0" w:rsidP="004372C0">
      <w:r w:rsidRPr="004372C0">
        <w:t>(i) Recognizing and avoiding severe weather situations;</w:t>
      </w:r>
    </w:p>
    <w:p w:rsidR="004372C0" w:rsidRPr="004372C0" w:rsidRDefault="004372C0" w:rsidP="004372C0">
      <w:r w:rsidRPr="004372C0">
        <w:t>(ii) Escaping from severe weather situations, in case of inadvertent encounters, including low-altitude windshear (except that rotorcraft aircraft pilots are not required to be tested on escaping from low-altitude windshear); and</w:t>
      </w:r>
    </w:p>
    <w:p w:rsidR="004372C0" w:rsidRPr="004372C0" w:rsidRDefault="004372C0" w:rsidP="004372C0">
      <w:r w:rsidRPr="004372C0">
        <w:t>(iii) Operating in or near thunderstorms (including best penetration altitudes), turbulent air (including clear air turbulence), icing, hail, and other potentially hazardous meteorological conditions; and</w:t>
      </w:r>
    </w:p>
    <w:p w:rsidR="004372C0" w:rsidRPr="004372C0" w:rsidRDefault="004372C0" w:rsidP="004372C0">
      <w:r w:rsidRPr="004372C0">
        <w:t>(8) New equipment, procedures, or techniques, as appropriate.</w:t>
      </w:r>
    </w:p>
    <w:p w:rsidR="004372C0" w:rsidRPr="004372C0" w:rsidRDefault="004372C0" w:rsidP="004372C0">
      <w:r w:rsidRPr="004372C0">
        <w:t>(b) No program manager or owner may use a pilot, nor may any person serve as a pilot, in any aircraft unless, since the beginning of the 12th month before that service, that pilot has passed a competency check given by the Administrator or an authorized check pilot in that class of aircraft, if single-engine aircraft other than turbojet, or that type of aircraft, if rotorcraft, multiengine aircraft, or turbojet airplane, to determine the pilot's competence in practical skills and techniques in that aircraft or class of aircraft. The extent of the competency check will be determined by the Administrator or authorized check pilot conducting the competency check. The competency check may include any of the maneuvers and procedures currently required for the original issuance of the particular pilot certificate required for the operations authorized and appropriate to the category, class and type of aircraft involved. For the purposes of this paragraph, type, as to an airplane, means any one of a group of airplanes determined by the Administrator to have a similar means of propulsion, the same manufacturer, and no significantly different handling or flight characteristics. For the purposes of this paragraph, type, as to a rotorcraft, means a basic make and model.</w:t>
      </w:r>
    </w:p>
    <w:p w:rsidR="004372C0" w:rsidRPr="004372C0" w:rsidRDefault="004372C0" w:rsidP="004372C0">
      <w:r w:rsidRPr="004372C0">
        <w:t>(c) The instrument proficiency check required by § 91.1069 may be substituted for the competency check required by this section for the type of aircraft used in the check.</w:t>
      </w:r>
    </w:p>
    <w:p w:rsidR="004372C0" w:rsidRPr="004372C0" w:rsidRDefault="004372C0" w:rsidP="004372C0">
      <w:r w:rsidRPr="004372C0">
        <w:t>(d) For the purpose of this subpart, competent performance of a procedure or maneuver by a person to be used as a pilot requires that the pilot be the obvious master of the aircraft, with the successful outcome of the maneuver never in doubt.</w:t>
      </w:r>
    </w:p>
    <w:p w:rsidR="004372C0" w:rsidRPr="004372C0" w:rsidRDefault="004372C0" w:rsidP="004372C0">
      <w:r w:rsidRPr="004372C0">
        <w:t>(e) The Administrator or authorized check pilot certifies the competency of each pilot who passes the knowledge or flight check in the program manager's pilot records.</w:t>
      </w:r>
    </w:p>
    <w:p w:rsidR="004372C0" w:rsidRPr="004372C0" w:rsidRDefault="004372C0" w:rsidP="004372C0">
      <w:r w:rsidRPr="004372C0">
        <w:t>(f) All or portions of a required competency check may be given in an aircraft simulator or other appropriate training device, if approved by the Administrator.</w:t>
      </w:r>
    </w:p>
    <w:p w:rsidR="004372C0" w:rsidRPr="004372C0" w:rsidRDefault="004372C0" w:rsidP="004372C0">
      <w:pPr>
        <w:rPr>
          <w:b/>
          <w:bCs/>
        </w:rPr>
      </w:pPr>
      <w:bookmarkStart w:id="36" w:name="14:2.0.1.3.10.11.8.38"/>
      <w:bookmarkEnd w:id="36"/>
      <w:r w:rsidRPr="004372C0">
        <w:rPr>
          <w:b/>
          <w:bCs/>
        </w:rPr>
        <w:t>§ 91.1067   Initial and recurrent flight attendant crewmember testing requirements.</w:t>
      </w:r>
    </w:p>
    <w:p w:rsidR="004372C0" w:rsidRPr="004372C0" w:rsidRDefault="004372C0" w:rsidP="004372C0">
      <w:r w:rsidRPr="004372C0">
        <w:t>No program manager or owner may use a flight attendant crewmember, nor may any person serve as a flight attendant crewmember unless, since the beginning of the 12th month before that service, the program manager has determined by appropriate initial and recurrent testing that the person is knowledgeable and competent in the following areas as appropriate to assigned duties and responsibilities—</w:t>
      </w:r>
    </w:p>
    <w:p w:rsidR="004372C0" w:rsidRPr="004372C0" w:rsidRDefault="004372C0" w:rsidP="004372C0">
      <w:r w:rsidRPr="004372C0">
        <w:t>(a) Authority of the pilot in command;</w:t>
      </w:r>
    </w:p>
    <w:p w:rsidR="004372C0" w:rsidRPr="004372C0" w:rsidRDefault="004372C0" w:rsidP="004372C0">
      <w:r w:rsidRPr="004372C0">
        <w:t>(b) Passenger handling, including procedures to be followed in handling deranged persons or other persons whose conduct might jeopardize safety;</w:t>
      </w:r>
    </w:p>
    <w:p w:rsidR="004372C0" w:rsidRPr="004372C0" w:rsidRDefault="004372C0" w:rsidP="004372C0">
      <w:r w:rsidRPr="004372C0">
        <w:t>(c) Crewmember assignments, functions, and responsibilities during ditching and evacuation of persons who may need the assistance of another person to move expeditiously to an exit in an emergency;</w:t>
      </w:r>
    </w:p>
    <w:p w:rsidR="004372C0" w:rsidRPr="004372C0" w:rsidRDefault="004372C0" w:rsidP="004372C0">
      <w:r w:rsidRPr="004372C0">
        <w:t>(d) Briefing of passengers;</w:t>
      </w:r>
    </w:p>
    <w:p w:rsidR="004372C0" w:rsidRPr="004372C0" w:rsidRDefault="004372C0" w:rsidP="004372C0">
      <w:r w:rsidRPr="004372C0">
        <w:t>(e) Location and operation of portable fire extinguishers and other items of emergency equipment;</w:t>
      </w:r>
    </w:p>
    <w:p w:rsidR="004372C0" w:rsidRPr="004372C0" w:rsidRDefault="004372C0" w:rsidP="004372C0">
      <w:r w:rsidRPr="004372C0">
        <w:t>(f) Proper use of cabin equipment and controls;</w:t>
      </w:r>
    </w:p>
    <w:p w:rsidR="004372C0" w:rsidRPr="004372C0" w:rsidRDefault="004372C0" w:rsidP="004372C0">
      <w:r w:rsidRPr="004372C0">
        <w:t>(g) Location and operation of passenger oxygen equipment;</w:t>
      </w:r>
    </w:p>
    <w:p w:rsidR="004372C0" w:rsidRPr="004372C0" w:rsidRDefault="004372C0" w:rsidP="004372C0">
      <w:r w:rsidRPr="004372C0">
        <w:t>(h) Location and operation of all normal and emergency exits, including evacuation slides and escape ropes; and</w:t>
      </w:r>
    </w:p>
    <w:p w:rsidR="004372C0" w:rsidRPr="004372C0" w:rsidRDefault="004372C0" w:rsidP="004372C0">
      <w:r w:rsidRPr="004372C0">
        <w:t>(i) Seating of persons who may need assistance of another person to move rapidly to an exit in an emergency as prescribed by the program manager's operations manual.</w:t>
      </w:r>
    </w:p>
    <w:p w:rsidR="004372C0" w:rsidRPr="004372C0" w:rsidRDefault="004372C0" w:rsidP="004372C0">
      <w:pPr>
        <w:rPr>
          <w:b/>
          <w:bCs/>
        </w:rPr>
      </w:pPr>
      <w:bookmarkStart w:id="37" w:name="14:2.0.1.3.10.11.8.39"/>
      <w:bookmarkEnd w:id="37"/>
      <w:r w:rsidRPr="004372C0">
        <w:rPr>
          <w:b/>
          <w:bCs/>
        </w:rPr>
        <w:t>§ 91.1069   Flight crew: Instrument proficiency check requirements.</w:t>
      </w:r>
    </w:p>
    <w:p w:rsidR="004372C0" w:rsidRPr="004372C0" w:rsidRDefault="004372C0" w:rsidP="004372C0">
      <w:r w:rsidRPr="004372C0">
        <w:t>(a) No program manager or owner may use a pilot, nor may any person serve, as a pilot in command of an aircraft under IFR unless, since the beginning of the 6th month before that service, that pilot has passed an instrument proficiency check under this section administered by the Administrator or an authorized check pilot.</w:t>
      </w:r>
    </w:p>
    <w:p w:rsidR="004372C0" w:rsidRPr="004372C0" w:rsidRDefault="004372C0" w:rsidP="004372C0">
      <w:r w:rsidRPr="004372C0">
        <w:t>(b) No program manager or owner may use a pilot, nor may any person serve, as a second command pilot of an aircraft under IFR unless, since the beginning of the 12th month before that service, that pilot has passed an instrument proficiency check under this section administered by the Administrator or an authorized check pilot.</w:t>
      </w:r>
    </w:p>
    <w:p w:rsidR="004372C0" w:rsidRPr="004372C0" w:rsidRDefault="004372C0" w:rsidP="004372C0">
      <w:r w:rsidRPr="004372C0">
        <w:t>(c) No pilot may use any type of precision instrument approach procedure under IFR unless, since the beginning of the 6th month before that use, the pilot satisfactorily demonstrated that type of approach procedure. No pilot may use any type of nonprecision approach procedure under IFR unless, since the beginning of the 6th month before that use, the pilot has satisfactorily demonstrated either that type of approach procedure or any other two different types of nonprecision approach procedures. The instrument approach procedure or procedures must include at least one straight-in approach, one circling approach, and one missed approach. Each type of approach procedure demonstrated must be conducted to published minimums for that procedure.</w:t>
      </w:r>
    </w:p>
    <w:p w:rsidR="004372C0" w:rsidRPr="004372C0" w:rsidRDefault="004372C0" w:rsidP="004372C0">
      <w:r w:rsidRPr="004372C0">
        <w:t>(d) The instrument proficiency checks required by paragraphs (a) and (b) of this section consists of either an oral or written equipment test (or a combination) and a flight check under simulated or actual IFR conditions. The equipment test includes questions on emergency procedures, engine operation, fuel and lubrication systems, power settings, stall speeds, best engine-out speed, propeller and supercharger operations, and hydraulic, mechanical, and electrical systems, as appropriate. The flight check includes navigation by instruments, recovery from simulated emergencies, and standard instrument approaches involving navigational facilities which that pilot is to be authorized to use.</w:t>
      </w:r>
    </w:p>
    <w:p w:rsidR="004372C0" w:rsidRPr="004372C0" w:rsidRDefault="004372C0" w:rsidP="004372C0">
      <w:r w:rsidRPr="004372C0">
        <w:t>(e) Each pilot taking the instrument proficiency check must show that standard of competence required by § 91.1065(d).</w:t>
      </w:r>
    </w:p>
    <w:p w:rsidR="004372C0" w:rsidRPr="004372C0" w:rsidRDefault="004372C0" w:rsidP="004372C0">
      <w:r w:rsidRPr="004372C0">
        <w:t>(1) The instrument proficiency check must—</w:t>
      </w:r>
    </w:p>
    <w:p w:rsidR="004372C0" w:rsidRPr="004372C0" w:rsidRDefault="004372C0" w:rsidP="004372C0">
      <w:r w:rsidRPr="004372C0">
        <w:t>(i) For a pilot in command of an aircraft requiring that the PIC hold an airline transport pilot certificate, include the procedures and maneuvers for an airline transport pilot certificate in the particular type of aircraft, if appropriate; and</w:t>
      </w:r>
    </w:p>
    <w:p w:rsidR="004372C0" w:rsidRPr="004372C0" w:rsidRDefault="004372C0" w:rsidP="004372C0">
      <w:r w:rsidRPr="004372C0">
        <w:t>(ii) For a pilot in command of a rotorcraft or a second in command of any aircraft requiring that the SIC hold a commercial pilot certificate include the procedures and maneuvers for a commercial pilot certificate with an instrument rating and, if required, for the appropriate type rating.</w:t>
      </w:r>
    </w:p>
    <w:p w:rsidR="004372C0" w:rsidRPr="004372C0" w:rsidRDefault="004372C0" w:rsidP="004372C0">
      <w:r w:rsidRPr="004372C0">
        <w:t>(2) The instrument proficiency check must be given by an authorized check pilot or by the Administrator.</w:t>
      </w:r>
    </w:p>
    <w:p w:rsidR="004372C0" w:rsidRPr="004372C0" w:rsidRDefault="004372C0" w:rsidP="004372C0">
      <w:r w:rsidRPr="004372C0">
        <w:t>(f) If the pilot is assigned to pilot only one type of aircraft, that pilot must take the instrument proficiency check required by paragraph (a) of this section in that type of aircraft.</w:t>
      </w:r>
    </w:p>
    <w:p w:rsidR="004372C0" w:rsidRPr="004372C0" w:rsidRDefault="004372C0" w:rsidP="004372C0">
      <w:r w:rsidRPr="004372C0">
        <w:t>(g) If the pilot in command is assigned to pilot more than one type of aircraft, that pilot must take the instrument proficiency check required by paragraph (a) of this section in each type of aircraft to which that pilot is assigned, in rotation, but not more than one flight check during each period described in paragraph (a) of this section.</w:t>
      </w:r>
    </w:p>
    <w:p w:rsidR="004372C0" w:rsidRPr="004372C0" w:rsidRDefault="004372C0" w:rsidP="004372C0">
      <w:r w:rsidRPr="004372C0">
        <w:t>(h) If the pilot in command is assigned to pilot both single-engine and multiengine aircraft, that pilot must initially take the instrument proficiency check required by paragraph (a) of this section in a multiengine aircraft, and each succeeding check alternately in single-engine and multiengine aircraft, but not more than one flight check during each period described in paragraph (a) of this section.</w:t>
      </w:r>
    </w:p>
    <w:p w:rsidR="004372C0" w:rsidRPr="004372C0" w:rsidRDefault="004372C0" w:rsidP="004372C0">
      <w:r w:rsidRPr="004372C0">
        <w:t>(i) All or portions of a required flight check may be given in an aircraft simulator or other appropriate training device, if approved by the Administrator.</w:t>
      </w:r>
    </w:p>
    <w:p w:rsidR="004372C0" w:rsidRPr="004372C0" w:rsidRDefault="004372C0" w:rsidP="004372C0">
      <w:pPr>
        <w:rPr>
          <w:b/>
          <w:bCs/>
        </w:rPr>
      </w:pPr>
      <w:bookmarkStart w:id="38" w:name="14:2.0.1.3.10.11.8.40"/>
      <w:bookmarkEnd w:id="38"/>
      <w:r w:rsidRPr="004372C0">
        <w:rPr>
          <w:b/>
          <w:bCs/>
        </w:rPr>
        <w:t>§ 91.1071   Crewmember: Tests and checks, grace provisions, training to accepted standards.</w:t>
      </w:r>
    </w:p>
    <w:p w:rsidR="004372C0" w:rsidRPr="004372C0" w:rsidRDefault="004372C0" w:rsidP="004372C0">
      <w:r w:rsidRPr="004372C0">
        <w:t>(a) If a crewmember who is required to take a test or a flight check under this subpart, completes the test or flight check in the month before or after the month in which it is required, that crewmember is considered to have completed the test or check in the month in which it is required.</w:t>
      </w:r>
    </w:p>
    <w:p w:rsidR="004372C0" w:rsidRPr="004372C0" w:rsidRDefault="004372C0" w:rsidP="004372C0">
      <w:r w:rsidRPr="004372C0">
        <w:t>(b) If a pilot being checked under this subpart fails any of the required maneuvers, the person giving the check may give additional training to the pilot during the course of the check. In addition to repeating the maneuvers failed, the person giving the check may require the pilot being checked to repeat any other maneuvers that are necessary to determine the pilot's proficiency. If the pilot being checked is unable to demonstrate satisfactory performance to the person conducting the check, the program manager may not use the pilot, nor may the pilot serve, as a flight crewmember in operations under this subpart until the pilot has satisfactorily completed the check. If a pilot who demonstrates unsatisfactory performance is employed as a pilot for a certificate holder operating under part 121, 125, or 135 of this chapter, he or she must notify that certificate holder of the unsatisfactory performance.</w:t>
      </w:r>
    </w:p>
    <w:p w:rsidR="004372C0" w:rsidRPr="004372C0" w:rsidRDefault="004372C0" w:rsidP="004372C0">
      <w:pPr>
        <w:rPr>
          <w:b/>
          <w:bCs/>
        </w:rPr>
      </w:pPr>
      <w:bookmarkStart w:id="39" w:name="14:2.0.1.3.10.11.8.41"/>
      <w:bookmarkEnd w:id="39"/>
      <w:r w:rsidRPr="004372C0">
        <w:rPr>
          <w:b/>
          <w:bCs/>
        </w:rPr>
        <w:t>§ 91.1073   Training program: General.</w:t>
      </w:r>
    </w:p>
    <w:p w:rsidR="004372C0" w:rsidRPr="004372C0" w:rsidRDefault="004372C0" w:rsidP="004372C0">
      <w:r w:rsidRPr="004372C0">
        <w:t>(a) Each program manager must have a training program and must:</w:t>
      </w:r>
    </w:p>
    <w:p w:rsidR="004372C0" w:rsidRPr="004372C0" w:rsidRDefault="004372C0" w:rsidP="004372C0">
      <w:r w:rsidRPr="004372C0">
        <w:t>(1) Establish, obtain the appropriate initial and final approval of, and provide a training program that meets this subpart and that ensures that each crewmember, including each flight attendant if the program manager uses a flight attendant crewmember, flight instructor, check pilot, and each person assigned duties for the carriage and handling of hazardous materials (as defined in 49 CFR 171.8) is adequately trained to perform these assigned duties.</w:t>
      </w:r>
    </w:p>
    <w:p w:rsidR="004372C0" w:rsidRPr="004372C0" w:rsidRDefault="004372C0" w:rsidP="004372C0">
      <w:r w:rsidRPr="004372C0">
        <w:t>(2) Provide adequate ground and flight training facilities and properly qualified ground instructors for the training required by this subpart.</w:t>
      </w:r>
    </w:p>
    <w:p w:rsidR="004372C0" w:rsidRPr="004372C0" w:rsidRDefault="004372C0" w:rsidP="004372C0">
      <w:r w:rsidRPr="004372C0">
        <w:t>(3) Provide and keep current for each aircraft type used and, if applicable, the particular variations within the aircraft type, appropriate training material, examinations, forms, instructions, and procedures for use in conducting the training and checks required by this subpart.</w:t>
      </w:r>
    </w:p>
    <w:p w:rsidR="004372C0" w:rsidRPr="004372C0" w:rsidRDefault="004372C0" w:rsidP="004372C0">
      <w:r w:rsidRPr="004372C0">
        <w:t>(4) Provide enough flight instructors, check pilots, and simulator instructors to conduct required flight training and flight checks, and simulator training courses allowed under this subpart.</w:t>
      </w:r>
    </w:p>
    <w:p w:rsidR="004372C0" w:rsidRPr="004372C0" w:rsidRDefault="004372C0" w:rsidP="004372C0">
      <w:r w:rsidRPr="004372C0">
        <w:t>(b) Whenever a crewmember who is required to take recurrent training under this subpart completes the training in the month before, or the month after, the month in which that training is required, the crewmember is considered to have completed it in the month in which it was required.</w:t>
      </w:r>
    </w:p>
    <w:p w:rsidR="004372C0" w:rsidRPr="004372C0" w:rsidRDefault="004372C0" w:rsidP="004372C0">
      <w:r w:rsidRPr="004372C0">
        <w:t>(c) Each instructor, supervisor, or check pilot who is responsible for a particular ground training subject, segment of flight training, course of training, flight check, or competence check under this subpart must certify as to the proficiency and knowledge of the crewmember, flight instructor, or check pilot concerned upon completion of that training or check. That certification must be made a part of the crewmember's record. When the certification required by this paragraph is made by an entry in a computerized recordkeeping system, the certifying instructor, supervisor, or check pilot, must be identified with that entry. However, the signature of the certifying instructor, supervisor, or check pilot is not required for computerized entries.</w:t>
      </w:r>
    </w:p>
    <w:p w:rsidR="004372C0" w:rsidRPr="004372C0" w:rsidRDefault="004372C0" w:rsidP="004372C0">
      <w:r w:rsidRPr="004372C0">
        <w:t>(d) Training subjects that apply to more than one aircraft or crewmember position and that have been satisfactorily completed during previous training while employed by the program manager for another aircraft or another crewmember position, need not be repeated during subsequent training other than recurrent training.</w:t>
      </w:r>
    </w:p>
    <w:p w:rsidR="004372C0" w:rsidRPr="004372C0" w:rsidRDefault="004372C0" w:rsidP="004372C0">
      <w:r w:rsidRPr="004372C0">
        <w:t>(e) Aircraft simulators and other training devices may be used in the program manager's training program if approved by the Administrator.</w:t>
      </w:r>
    </w:p>
    <w:p w:rsidR="004372C0" w:rsidRPr="004372C0" w:rsidRDefault="004372C0" w:rsidP="004372C0">
      <w:r w:rsidRPr="004372C0">
        <w:t>(f) Each program manager is responsible for establishing safe and efficient crew management practices for all phases of flight in program operations including crew resource management training for all crewmembers used in program operations.</w:t>
      </w:r>
    </w:p>
    <w:p w:rsidR="004372C0" w:rsidRPr="004372C0" w:rsidRDefault="004372C0" w:rsidP="004372C0">
      <w:r w:rsidRPr="004372C0">
        <w:t>(g) If an aircraft simulator has been approved by the Administrator for use in the program manager's training program, the program manager must ensure that each pilot annually completes at least one flight training session in an approved simulator for at least one program aircraft. The training session may be the flight training portion of any of the pilot training or check requirements of this subpart, including the initial, transition, upgrade, requalification, differences, or recurrent training, or the accomplishment of a competency check or instrument proficiency check. If there is no approved simulator for that aircraft type in operation, then all flight training and checking must be accomplished in the aircraft.</w:t>
      </w:r>
    </w:p>
    <w:p w:rsidR="004372C0" w:rsidRPr="004372C0" w:rsidRDefault="004372C0" w:rsidP="004372C0">
      <w:pPr>
        <w:rPr>
          <w:b/>
          <w:bCs/>
        </w:rPr>
      </w:pPr>
      <w:bookmarkStart w:id="40" w:name="14:2.0.1.3.10.11.8.42"/>
      <w:bookmarkEnd w:id="40"/>
      <w:r w:rsidRPr="004372C0">
        <w:rPr>
          <w:b/>
          <w:bCs/>
        </w:rPr>
        <w:t>§ 91.1075   Training program: Special rules.</w:t>
      </w:r>
    </w:p>
    <w:p w:rsidR="004372C0" w:rsidRPr="004372C0" w:rsidRDefault="004372C0" w:rsidP="004372C0">
      <w:r w:rsidRPr="004372C0">
        <w:t>Other than the program manager, only the following are eligible under this subpart to conduct training, testing, and checking under contract or other arrangement to those persons subject to the requirements of this subpart.</w:t>
      </w:r>
    </w:p>
    <w:p w:rsidR="004372C0" w:rsidRPr="004372C0" w:rsidRDefault="004372C0" w:rsidP="004372C0">
      <w:r w:rsidRPr="004372C0">
        <w:t>(a) Another program manager operating under this subpart:</w:t>
      </w:r>
    </w:p>
    <w:p w:rsidR="004372C0" w:rsidRPr="004372C0" w:rsidRDefault="004372C0" w:rsidP="004372C0">
      <w:r w:rsidRPr="004372C0">
        <w:t>(b) A training center certificated under part 142 of this chapter to conduct training, testing, and checking required by this subpart if the training center—</w:t>
      </w:r>
    </w:p>
    <w:p w:rsidR="004372C0" w:rsidRPr="004372C0" w:rsidRDefault="004372C0" w:rsidP="004372C0">
      <w:r w:rsidRPr="004372C0">
        <w:t>(1) Holds applicable training specifications issued under part 142 of this chapter;</w:t>
      </w:r>
    </w:p>
    <w:p w:rsidR="004372C0" w:rsidRPr="004372C0" w:rsidRDefault="004372C0" w:rsidP="004372C0">
      <w:r w:rsidRPr="004372C0">
        <w:t>(2) Has facilities, training equipment, and courseware meeting the applicable requirements of part 142 of this chapter;</w:t>
      </w:r>
    </w:p>
    <w:p w:rsidR="004372C0" w:rsidRPr="004372C0" w:rsidRDefault="004372C0" w:rsidP="004372C0">
      <w:r w:rsidRPr="004372C0">
        <w:t>(3) Has approved curriculums, curriculum segments, and portions of curriculum segments applicable for use in training courses required by this subpart; and</w:t>
      </w:r>
    </w:p>
    <w:p w:rsidR="004372C0" w:rsidRPr="004372C0" w:rsidRDefault="004372C0" w:rsidP="004372C0">
      <w:r w:rsidRPr="004372C0">
        <w:t>(4) Has sufficient instructors and check pilots qualified under the applicable requirements of §§ 91.1089 through 91.1095 to conduct training, testing, and checking to persons subject to the requirements of this subpart.</w:t>
      </w:r>
    </w:p>
    <w:p w:rsidR="004372C0" w:rsidRPr="004372C0" w:rsidRDefault="004372C0" w:rsidP="004372C0">
      <w:r w:rsidRPr="004372C0">
        <w:t>(c) A part 119 certificate holder operating under part 121 or part 135 of this chapter.</w:t>
      </w:r>
    </w:p>
    <w:p w:rsidR="004372C0" w:rsidRPr="004372C0" w:rsidRDefault="004372C0" w:rsidP="004372C0">
      <w:r w:rsidRPr="004372C0">
        <w:t>(d) As authorized by the Administrator, a training center that is not certificated under part 142 of this chapter.</w:t>
      </w:r>
    </w:p>
    <w:p w:rsidR="004372C0" w:rsidRPr="004372C0" w:rsidRDefault="004372C0" w:rsidP="004372C0">
      <w:pPr>
        <w:rPr>
          <w:b/>
          <w:bCs/>
        </w:rPr>
      </w:pPr>
      <w:bookmarkStart w:id="41" w:name="14:2.0.1.3.10.11.8.43"/>
      <w:bookmarkEnd w:id="41"/>
      <w:r w:rsidRPr="004372C0">
        <w:rPr>
          <w:b/>
          <w:bCs/>
        </w:rPr>
        <w:t>§ 91.1077   Training program and revision: Initial and final approval.</w:t>
      </w:r>
    </w:p>
    <w:p w:rsidR="004372C0" w:rsidRPr="004372C0" w:rsidRDefault="004372C0" w:rsidP="004372C0">
      <w:r w:rsidRPr="004372C0">
        <w:t>(a) To obtain initial and final approval of a training program, or a revision to an approved training program, each program manager must submit to the Administrator—</w:t>
      </w:r>
    </w:p>
    <w:p w:rsidR="004372C0" w:rsidRPr="004372C0" w:rsidRDefault="004372C0" w:rsidP="004372C0">
      <w:r w:rsidRPr="004372C0">
        <w:t>(1) An outline of the proposed or revised curriculum, that provides enough information for a preliminary evaluation of the proposed training program or revision; and</w:t>
      </w:r>
    </w:p>
    <w:p w:rsidR="004372C0" w:rsidRPr="004372C0" w:rsidRDefault="004372C0" w:rsidP="004372C0">
      <w:r w:rsidRPr="004372C0">
        <w:t>(2) Additional relevant information that may be requested by the Administrator.</w:t>
      </w:r>
    </w:p>
    <w:p w:rsidR="004372C0" w:rsidRPr="004372C0" w:rsidRDefault="004372C0" w:rsidP="004372C0">
      <w:r w:rsidRPr="004372C0">
        <w:t>(b) If the proposed training program or revision complies with this subpart, the Administrator grants initial approval in writing after which the program manager may conduct the training under that program. The Administrator then evaluates the effectiveness of the training program and advises the program manager of deficiencies, if any, that must be corrected.</w:t>
      </w:r>
    </w:p>
    <w:p w:rsidR="004372C0" w:rsidRPr="004372C0" w:rsidRDefault="004372C0" w:rsidP="004372C0">
      <w:r w:rsidRPr="004372C0">
        <w:t>(c) The Administrator grants final approval of the proposed training program or revision if the program manager shows that the training conducted under the initial approval in paragraph (b) of this section ensures that each person who successfully completes the training is adequately trained to perform that person's assigned duties.</w:t>
      </w:r>
    </w:p>
    <w:p w:rsidR="004372C0" w:rsidRPr="004372C0" w:rsidRDefault="004372C0" w:rsidP="004372C0">
      <w:r w:rsidRPr="004372C0">
        <w:t>(d) Whenever the Administrator finds that revisions are necessary for the continued adequacy of a training program that has been granted final approval, the program manager must, after notification by the Administrator, make any changes in the program that are found necessary by the Administrator. Within 30 days after the program manager receives the notice, it may file a petition to reconsider the notice with the Administrator. The filing of a petition to reconsider stays the notice pending a decision by the Administrator. However, if the Administrator finds that there is an emergency that requires immediate action in the interest of safety, the Administrator may, upon a statement of the reasons, require a change effective without stay.</w:t>
      </w:r>
    </w:p>
    <w:p w:rsidR="004372C0" w:rsidRPr="004372C0" w:rsidRDefault="004372C0" w:rsidP="004372C0">
      <w:pPr>
        <w:rPr>
          <w:b/>
          <w:bCs/>
        </w:rPr>
      </w:pPr>
      <w:bookmarkStart w:id="42" w:name="14:2.0.1.3.10.11.8.44"/>
      <w:bookmarkEnd w:id="42"/>
      <w:r w:rsidRPr="004372C0">
        <w:rPr>
          <w:b/>
          <w:bCs/>
        </w:rPr>
        <w:t>§ 91.1079   Training program: Curriculum.</w:t>
      </w:r>
    </w:p>
    <w:p w:rsidR="004372C0" w:rsidRPr="004372C0" w:rsidRDefault="004372C0" w:rsidP="004372C0">
      <w:r w:rsidRPr="004372C0">
        <w:t>(a) Each program manager must prepare and keep current a written training program curriculum for each type of aircraft for each crewmember required for that type aircraft. The curriculum must include ground and flight training required by this subpart.</w:t>
      </w:r>
    </w:p>
    <w:p w:rsidR="004372C0" w:rsidRPr="004372C0" w:rsidRDefault="004372C0" w:rsidP="004372C0">
      <w:r w:rsidRPr="004372C0">
        <w:t>(b) Each training program curriculum must include the following:</w:t>
      </w:r>
    </w:p>
    <w:p w:rsidR="004372C0" w:rsidRPr="004372C0" w:rsidRDefault="004372C0" w:rsidP="004372C0">
      <w:r w:rsidRPr="004372C0">
        <w:t>(1) A list of principal ground training subjects, including emergency training subjects, that are provided.</w:t>
      </w:r>
    </w:p>
    <w:p w:rsidR="004372C0" w:rsidRPr="004372C0" w:rsidRDefault="004372C0" w:rsidP="004372C0">
      <w:r w:rsidRPr="004372C0">
        <w:t>(2) A list of all the training devices, mock-ups, systems trainers, procedures trainers, or other training aids that the program manager will use.</w:t>
      </w:r>
    </w:p>
    <w:p w:rsidR="004372C0" w:rsidRPr="004372C0" w:rsidRDefault="004372C0" w:rsidP="004372C0">
      <w:r w:rsidRPr="004372C0">
        <w:t>(3) Detailed descriptions or pictorial displays of the approved normal, abnormal, and emergency maneuvers, procedures and functions that will be performed during each flight training phase or flight check, indicating those maneuvers, procedures and functions that are to be performed during the inflight portions of flight training and flight checks.</w:t>
      </w:r>
    </w:p>
    <w:p w:rsidR="004372C0" w:rsidRPr="004372C0" w:rsidRDefault="004372C0" w:rsidP="004372C0">
      <w:pPr>
        <w:rPr>
          <w:b/>
          <w:bCs/>
        </w:rPr>
      </w:pPr>
      <w:bookmarkStart w:id="43" w:name="14:2.0.1.3.10.11.8.45"/>
      <w:bookmarkEnd w:id="43"/>
      <w:r w:rsidRPr="004372C0">
        <w:rPr>
          <w:b/>
          <w:bCs/>
        </w:rPr>
        <w:t>§ 91.1081   Crewmember training requirements.</w:t>
      </w:r>
    </w:p>
    <w:p w:rsidR="004372C0" w:rsidRPr="004372C0" w:rsidRDefault="004372C0" w:rsidP="004372C0">
      <w:r w:rsidRPr="004372C0">
        <w:t>(a) Each program manager must include in its training program the following initial and transition ground training as appropriate to the particular assignment of the crewmember:</w:t>
      </w:r>
    </w:p>
    <w:p w:rsidR="004372C0" w:rsidRPr="004372C0" w:rsidRDefault="004372C0" w:rsidP="004372C0">
      <w:r w:rsidRPr="004372C0">
        <w:t>(1) Basic indoctrination ground training for newly hired crewmembers including instruction in at least the—</w:t>
      </w:r>
    </w:p>
    <w:p w:rsidR="004372C0" w:rsidRPr="004372C0" w:rsidRDefault="004372C0" w:rsidP="004372C0">
      <w:r w:rsidRPr="004372C0">
        <w:t>(i) Duties and responsibilities of crewmembers as applicable;</w:t>
      </w:r>
    </w:p>
    <w:p w:rsidR="004372C0" w:rsidRPr="004372C0" w:rsidRDefault="004372C0" w:rsidP="004372C0">
      <w:r w:rsidRPr="004372C0">
        <w:t>(ii) Appropriate provisions of this chapter;</w:t>
      </w:r>
    </w:p>
    <w:p w:rsidR="004372C0" w:rsidRPr="004372C0" w:rsidRDefault="004372C0" w:rsidP="004372C0">
      <w:r w:rsidRPr="004372C0">
        <w:t>(iii) Contents of the program manager's management specifications (not required for flight attendants); and</w:t>
      </w:r>
    </w:p>
    <w:p w:rsidR="004372C0" w:rsidRPr="004372C0" w:rsidRDefault="004372C0" w:rsidP="004372C0">
      <w:r w:rsidRPr="004372C0">
        <w:t>(iv) Appropriate portions of the program manager's operating manual.</w:t>
      </w:r>
    </w:p>
    <w:p w:rsidR="004372C0" w:rsidRPr="004372C0" w:rsidRDefault="004372C0" w:rsidP="004372C0">
      <w:r w:rsidRPr="004372C0">
        <w:t>(2) The initial and transition ground training in §§ 91.1101 and 91.1105, as applicable.</w:t>
      </w:r>
    </w:p>
    <w:p w:rsidR="004372C0" w:rsidRPr="004372C0" w:rsidRDefault="004372C0" w:rsidP="004372C0">
      <w:r w:rsidRPr="004372C0">
        <w:t>(3) Emergency training in § 91.1083.</w:t>
      </w:r>
    </w:p>
    <w:p w:rsidR="004372C0" w:rsidRPr="004372C0" w:rsidRDefault="004372C0" w:rsidP="004372C0">
      <w:r w:rsidRPr="004372C0">
        <w:t>(b) Each training program must provide the initial and transition flight training in § 91.1103, as applicable.</w:t>
      </w:r>
    </w:p>
    <w:p w:rsidR="004372C0" w:rsidRPr="004372C0" w:rsidRDefault="004372C0" w:rsidP="004372C0">
      <w:r w:rsidRPr="004372C0">
        <w:t>(c) Each training program must provide recurrent ground and flight training as provided in § 91.1107.</w:t>
      </w:r>
    </w:p>
    <w:p w:rsidR="004372C0" w:rsidRPr="004372C0" w:rsidRDefault="004372C0" w:rsidP="004372C0">
      <w:r w:rsidRPr="004372C0">
        <w:t>(d) Upgrade training in §§ 91.1101 and 91.1103 for a particular type aircraft may be included in the training program for crewmembers who have qualified and served as second in command on that aircraft.</w:t>
      </w:r>
    </w:p>
    <w:p w:rsidR="004372C0" w:rsidRPr="004372C0" w:rsidRDefault="004372C0" w:rsidP="004372C0">
      <w:r w:rsidRPr="004372C0">
        <w:t>(e) In addition to initial, transition, upgrade and recurrent training, each training program must provide ground and flight training, instruction, and practice necessary to ensure that each crewmember—</w:t>
      </w:r>
    </w:p>
    <w:p w:rsidR="004372C0" w:rsidRPr="004372C0" w:rsidRDefault="004372C0" w:rsidP="004372C0">
      <w:r w:rsidRPr="004372C0">
        <w:t>(1) Remains adequately trained and currently proficient for each aircraft, crewmember position, and type of operation in which the crewmember serves; and</w:t>
      </w:r>
    </w:p>
    <w:p w:rsidR="004372C0" w:rsidRPr="004372C0" w:rsidRDefault="004372C0" w:rsidP="004372C0">
      <w:r w:rsidRPr="004372C0">
        <w:t>(2) Qualifies in new equipment, facilities, procedures, and techniques, including modifications to aircraft.</w:t>
      </w:r>
    </w:p>
    <w:p w:rsidR="004372C0" w:rsidRPr="004372C0" w:rsidRDefault="004372C0" w:rsidP="004372C0">
      <w:pPr>
        <w:rPr>
          <w:b/>
          <w:bCs/>
        </w:rPr>
      </w:pPr>
      <w:bookmarkStart w:id="44" w:name="14:2.0.1.3.10.11.8.46"/>
      <w:bookmarkEnd w:id="44"/>
      <w:r w:rsidRPr="004372C0">
        <w:rPr>
          <w:b/>
          <w:bCs/>
        </w:rPr>
        <w:t>§ 91.1083   Crewmember emergency training.</w:t>
      </w:r>
    </w:p>
    <w:p w:rsidR="004372C0" w:rsidRPr="004372C0" w:rsidRDefault="004372C0" w:rsidP="004372C0">
      <w:r w:rsidRPr="004372C0">
        <w:t>(a) Each training program must provide emergency training under this section for each aircraft type, model, and configuration, each crewmember, and each kind of operation conducted, as appropriate for each crewmember and the program manager.</w:t>
      </w:r>
    </w:p>
    <w:p w:rsidR="004372C0" w:rsidRPr="004372C0" w:rsidRDefault="004372C0" w:rsidP="004372C0">
      <w:r w:rsidRPr="004372C0">
        <w:t>(b) Emergency training must provide the following:</w:t>
      </w:r>
    </w:p>
    <w:p w:rsidR="004372C0" w:rsidRPr="004372C0" w:rsidRDefault="004372C0" w:rsidP="004372C0">
      <w:r w:rsidRPr="004372C0">
        <w:t>(1) Instruction in emergency assignments and procedures, including coordination among crewmembers.</w:t>
      </w:r>
    </w:p>
    <w:p w:rsidR="004372C0" w:rsidRPr="004372C0" w:rsidRDefault="004372C0" w:rsidP="004372C0">
      <w:r w:rsidRPr="004372C0">
        <w:t>(2) Individual instruction in the location, function, and operation of emergency equipment including—</w:t>
      </w:r>
    </w:p>
    <w:p w:rsidR="004372C0" w:rsidRPr="004372C0" w:rsidRDefault="004372C0" w:rsidP="004372C0">
      <w:r w:rsidRPr="004372C0">
        <w:t>(i) Equipment used in ditching and evacuation;</w:t>
      </w:r>
    </w:p>
    <w:p w:rsidR="004372C0" w:rsidRPr="004372C0" w:rsidRDefault="004372C0" w:rsidP="004372C0">
      <w:r w:rsidRPr="004372C0">
        <w:t>(ii) First aid equipment and its proper use; and</w:t>
      </w:r>
    </w:p>
    <w:p w:rsidR="004372C0" w:rsidRPr="004372C0" w:rsidRDefault="004372C0" w:rsidP="004372C0">
      <w:r w:rsidRPr="004372C0">
        <w:t>(iii) Portable fire extinguishers, with emphasis on the type of extinguisher to be used on different classes of fires.</w:t>
      </w:r>
    </w:p>
    <w:p w:rsidR="004372C0" w:rsidRPr="004372C0" w:rsidRDefault="004372C0" w:rsidP="004372C0">
      <w:r w:rsidRPr="004372C0">
        <w:t>(3) Instruction in the handling of emergency situations including—</w:t>
      </w:r>
    </w:p>
    <w:p w:rsidR="004372C0" w:rsidRPr="004372C0" w:rsidRDefault="004372C0" w:rsidP="004372C0">
      <w:r w:rsidRPr="004372C0">
        <w:t>(i) Rapid decompression;</w:t>
      </w:r>
    </w:p>
    <w:p w:rsidR="004372C0" w:rsidRPr="004372C0" w:rsidRDefault="004372C0" w:rsidP="004372C0">
      <w:r w:rsidRPr="004372C0">
        <w:t>(ii) Fire in flight or on the surface and smoke control procedures with emphasis on electrical equipment and related circuit breakers found in cabin areas;</w:t>
      </w:r>
    </w:p>
    <w:p w:rsidR="004372C0" w:rsidRPr="004372C0" w:rsidRDefault="004372C0" w:rsidP="004372C0">
      <w:r w:rsidRPr="004372C0">
        <w:t>(iii) Ditching and evacuation;</w:t>
      </w:r>
    </w:p>
    <w:p w:rsidR="004372C0" w:rsidRPr="004372C0" w:rsidRDefault="004372C0" w:rsidP="004372C0">
      <w:r w:rsidRPr="004372C0">
        <w:t>(iv) Illness, injury, or other abnormal situations involving passengers or crewmembers; and</w:t>
      </w:r>
    </w:p>
    <w:p w:rsidR="004372C0" w:rsidRPr="004372C0" w:rsidRDefault="004372C0" w:rsidP="004372C0">
      <w:r w:rsidRPr="004372C0">
        <w:t>(v) Hijacking and other unusual situations.</w:t>
      </w:r>
    </w:p>
    <w:p w:rsidR="004372C0" w:rsidRPr="004372C0" w:rsidRDefault="004372C0" w:rsidP="004372C0">
      <w:r w:rsidRPr="004372C0">
        <w:t>(4) Review and discussion of previous aircraft accidents and incidents involving actual emergency situations.</w:t>
      </w:r>
    </w:p>
    <w:p w:rsidR="004372C0" w:rsidRPr="004372C0" w:rsidRDefault="004372C0" w:rsidP="004372C0">
      <w:r w:rsidRPr="004372C0">
        <w:t>(c) Each crewmember must perform at least the following emergency drills, using the proper emergency equipment and procedures, unless the Administrator finds that, for a particular drill, the crewmember can be adequately trained by demonstration:</w:t>
      </w:r>
    </w:p>
    <w:p w:rsidR="004372C0" w:rsidRPr="004372C0" w:rsidRDefault="004372C0" w:rsidP="004372C0">
      <w:r w:rsidRPr="004372C0">
        <w:t>(1) Ditching, if applicable.</w:t>
      </w:r>
    </w:p>
    <w:p w:rsidR="004372C0" w:rsidRPr="004372C0" w:rsidRDefault="004372C0" w:rsidP="004372C0">
      <w:r w:rsidRPr="004372C0">
        <w:t>(2) Emergency evacuation.</w:t>
      </w:r>
    </w:p>
    <w:p w:rsidR="004372C0" w:rsidRPr="004372C0" w:rsidRDefault="004372C0" w:rsidP="004372C0">
      <w:r w:rsidRPr="004372C0">
        <w:t>(3) Fire extinguishing and smoke control.</w:t>
      </w:r>
    </w:p>
    <w:p w:rsidR="004372C0" w:rsidRPr="004372C0" w:rsidRDefault="004372C0" w:rsidP="004372C0">
      <w:r w:rsidRPr="004372C0">
        <w:t>(4) Operation and use of emergency exits, including deployment and use of evacuation slides, if applicable.</w:t>
      </w:r>
    </w:p>
    <w:p w:rsidR="004372C0" w:rsidRPr="004372C0" w:rsidRDefault="004372C0" w:rsidP="004372C0">
      <w:r w:rsidRPr="004372C0">
        <w:t>(5) Use of crew and passenger oxygen.</w:t>
      </w:r>
    </w:p>
    <w:p w:rsidR="004372C0" w:rsidRPr="004372C0" w:rsidRDefault="004372C0" w:rsidP="004372C0">
      <w:r w:rsidRPr="004372C0">
        <w:t>(6) Removal of life rafts from the aircraft, inflation of the life rafts, use of lifelines, and boarding of passengers and crew, if applicable.</w:t>
      </w:r>
    </w:p>
    <w:p w:rsidR="004372C0" w:rsidRPr="004372C0" w:rsidRDefault="004372C0" w:rsidP="004372C0">
      <w:r w:rsidRPr="004372C0">
        <w:t>(7) Donning and inflation of life vests and the use of other individual flotation devices, if applicable.</w:t>
      </w:r>
    </w:p>
    <w:p w:rsidR="004372C0" w:rsidRPr="004372C0" w:rsidRDefault="004372C0" w:rsidP="004372C0">
      <w:r w:rsidRPr="004372C0">
        <w:t>(d) Crewmembers who serve in operations above 25,000 feet must receive instruction in the following:</w:t>
      </w:r>
    </w:p>
    <w:p w:rsidR="004372C0" w:rsidRPr="004372C0" w:rsidRDefault="004372C0" w:rsidP="004372C0">
      <w:r w:rsidRPr="004372C0">
        <w:t>(1) Respiration.</w:t>
      </w:r>
    </w:p>
    <w:p w:rsidR="004372C0" w:rsidRPr="004372C0" w:rsidRDefault="004372C0" w:rsidP="004372C0">
      <w:r w:rsidRPr="004372C0">
        <w:t>(2) Hypoxia.</w:t>
      </w:r>
    </w:p>
    <w:p w:rsidR="004372C0" w:rsidRPr="004372C0" w:rsidRDefault="004372C0" w:rsidP="004372C0">
      <w:r w:rsidRPr="004372C0">
        <w:t>(3) Duration of consciousness without supplemental oxygen at altitude.</w:t>
      </w:r>
    </w:p>
    <w:p w:rsidR="004372C0" w:rsidRPr="004372C0" w:rsidRDefault="004372C0" w:rsidP="004372C0">
      <w:r w:rsidRPr="004372C0">
        <w:t>(4) Gas expansion.</w:t>
      </w:r>
    </w:p>
    <w:p w:rsidR="004372C0" w:rsidRPr="004372C0" w:rsidRDefault="004372C0" w:rsidP="004372C0">
      <w:r w:rsidRPr="004372C0">
        <w:t>(5) Gas bubble formation.</w:t>
      </w:r>
    </w:p>
    <w:p w:rsidR="004372C0" w:rsidRPr="004372C0" w:rsidRDefault="004372C0" w:rsidP="004372C0">
      <w:r w:rsidRPr="004372C0">
        <w:t>(6) Physical phenomena and incidents of decompression.</w:t>
      </w:r>
    </w:p>
    <w:p w:rsidR="004372C0" w:rsidRPr="004372C0" w:rsidRDefault="004372C0" w:rsidP="004372C0">
      <w:pPr>
        <w:rPr>
          <w:b/>
          <w:bCs/>
        </w:rPr>
      </w:pPr>
      <w:bookmarkStart w:id="45" w:name="14:2.0.1.3.10.11.8.47"/>
      <w:bookmarkEnd w:id="45"/>
      <w:r w:rsidRPr="004372C0">
        <w:rPr>
          <w:b/>
          <w:bCs/>
        </w:rPr>
        <w:t>§ 91.1085   Hazardous materials recognition training.</w:t>
      </w:r>
    </w:p>
    <w:p w:rsidR="004372C0" w:rsidRPr="004372C0" w:rsidRDefault="004372C0" w:rsidP="004372C0">
      <w:r w:rsidRPr="004372C0">
        <w:t>No program manager may use any person to perform, and no person may perform, any assigned duties and responsibilities for the handling or carriage of hazardous materials (as defined in 49 CFR 171.8), unless that person has received training in the recognition of hazardous materials.</w:t>
      </w:r>
    </w:p>
    <w:p w:rsidR="004372C0" w:rsidRPr="004372C0" w:rsidRDefault="004372C0" w:rsidP="004372C0">
      <w:pPr>
        <w:rPr>
          <w:b/>
          <w:bCs/>
        </w:rPr>
      </w:pPr>
      <w:bookmarkStart w:id="46" w:name="14:2.0.1.3.10.11.8.48"/>
      <w:bookmarkEnd w:id="46"/>
      <w:r w:rsidRPr="004372C0">
        <w:rPr>
          <w:b/>
          <w:bCs/>
        </w:rPr>
        <w:t>§ 91.1087   Approval of aircraft simulators and other training devices.</w:t>
      </w:r>
    </w:p>
    <w:p w:rsidR="004372C0" w:rsidRPr="004372C0" w:rsidRDefault="004372C0" w:rsidP="004372C0">
      <w:r w:rsidRPr="004372C0">
        <w:t>(a) Training courses using aircraft simulators and other training devices may be included in the program manager's training program if approved by the Administrator.</w:t>
      </w:r>
    </w:p>
    <w:p w:rsidR="004372C0" w:rsidRPr="004372C0" w:rsidRDefault="004372C0" w:rsidP="004372C0">
      <w:r w:rsidRPr="004372C0">
        <w:t>(b) Each aircraft simulator and other training device that is used in a training course or in checks required under this subpart must meet the following requirements:</w:t>
      </w:r>
    </w:p>
    <w:p w:rsidR="004372C0" w:rsidRPr="004372C0" w:rsidRDefault="004372C0" w:rsidP="004372C0">
      <w:r w:rsidRPr="004372C0">
        <w:t>(1) It must be specifically approved for—</w:t>
      </w:r>
    </w:p>
    <w:p w:rsidR="004372C0" w:rsidRPr="004372C0" w:rsidRDefault="004372C0" w:rsidP="004372C0">
      <w:r w:rsidRPr="004372C0">
        <w:t>(i) The program manager; and</w:t>
      </w:r>
    </w:p>
    <w:p w:rsidR="004372C0" w:rsidRPr="004372C0" w:rsidRDefault="004372C0" w:rsidP="004372C0">
      <w:r w:rsidRPr="004372C0">
        <w:t>(ii) The particular maneuver, procedure, or crewmember function involved.</w:t>
      </w:r>
    </w:p>
    <w:p w:rsidR="004372C0" w:rsidRPr="004372C0" w:rsidRDefault="004372C0" w:rsidP="004372C0">
      <w:r w:rsidRPr="004372C0">
        <w:t>(2) It must maintain the performance, functional, and other characteristics that are required for approval.</w:t>
      </w:r>
    </w:p>
    <w:p w:rsidR="004372C0" w:rsidRPr="004372C0" w:rsidRDefault="004372C0" w:rsidP="004372C0">
      <w:r w:rsidRPr="004372C0">
        <w:t>(3) Additionally, for aircraft simulators, it must be—</w:t>
      </w:r>
    </w:p>
    <w:p w:rsidR="004372C0" w:rsidRPr="004372C0" w:rsidRDefault="004372C0" w:rsidP="004372C0">
      <w:r w:rsidRPr="004372C0">
        <w:t>(i) Approved for the type aircraft and, if applicable, the particular variation within type for which the training or check is being conducted; and</w:t>
      </w:r>
    </w:p>
    <w:p w:rsidR="004372C0" w:rsidRPr="004372C0" w:rsidRDefault="004372C0" w:rsidP="004372C0">
      <w:r w:rsidRPr="004372C0">
        <w:t>(ii) Modified to conform with any modification to the aircraft being simulated that changes the performance, functional, or other characteristics required for approval.</w:t>
      </w:r>
    </w:p>
    <w:p w:rsidR="004372C0" w:rsidRPr="004372C0" w:rsidRDefault="004372C0" w:rsidP="004372C0">
      <w:r w:rsidRPr="004372C0">
        <w:t>(c) A particular aircraft simulator or other training device may be used by more than one program manager.</w:t>
      </w:r>
    </w:p>
    <w:p w:rsidR="004372C0" w:rsidRPr="004372C0" w:rsidRDefault="004372C0" w:rsidP="004372C0">
      <w:r w:rsidRPr="004372C0">
        <w:t>(d) In granting initial and final approval of training programs or revisions to them, the Administrator considers the training devices, methods, and procedures listed in the program manager's curriculum under § 91.1079.</w:t>
      </w:r>
    </w:p>
    <w:p w:rsidR="004372C0" w:rsidRPr="004372C0" w:rsidRDefault="004372C0" w:rsidP="004372C0">
      <w:pPr>
        <w:rPr>
          <w:b/>
          <w:bCs/>
        </w:rPr>
      </w:pPr>
      <w:bookmarkStart w:id="47" w:name="14:2.0.1.3.10.11.8.49"/>
      <w:bookmarkEnd w:id="47"/>
      <w:r w:rsidRPr="004372C0">
        <w:rPr>
          <w:b/>
          <w:bCs/>
        </w:rPr>
        <w:t>§ 91.1089   Qualifications: Check pilots (aircraft) and check pilots (simulator).</w:t>
      </w:r>
    </w:p>
    <w:p w:rsidR="004372C0" w:rsidRPr="004372C0" w:rsidRDefault="004372C0" w:rsidP="004372C0">
      <w:r w:rsidRPr="004372C0">
        <w:t>(a) For the purposes of this section and § 91.1093:</w:t>
      </w:r>
    </w:p>
    <w:p w:rsidR="004372C0" w:rsidRPr="004372C0" w:rsidRDefault="004372C0" w:rsidP="004372C0">
      <w:r w:rsidRPr="004372C0">
        <w:t>(1) A check pilot (aircraft) is a person who is qualified to conduct flight checks in an aircraft, in a flight simulator, or in a flight training device for a particular type aircraft.</w:t>
      </w:r>
    </w:p>
    <w:p w:rsidR="004372C0" w:rsidRPr="004372C0" w:rsidRDefault="004372C0" w:rsidP="004372C0">
      <w:r w:rsidRPr="004372C0">
        <w:t>(2) A check pilot (simulator) is a person who is qualified to conduct flight checks, but only in a flight simulator, in a flight training device, or both, for a particular type aircraft.</w:t>
      </w:r>
    </w:p>
    <w:p w:rsidR="004372C0" w:rsidRPr="004372C0" w:rsidRDefault="004372C0" w:rsidP="004372C0">
      <w:r w:rsidRPr="004372C0">
        <w:t>(3) Check pilots (aircraft) and check pilots (simulator) are those check pilots who perform the functions described in § 91.1073(a)(4) and (c).</w:t>
      </w:r>
    </w:p>
    <w:p w:rsidR="004372C0" w:rsidRPr="004372C0" w:rsidRDefault="004372C0" w:rsidP="004372C0">
      <w:r w:rsidRPr="004372C0">
        <w:t>(b) No program manager may use a person, nor may any person serve as a check pilot (aircraft) in a training program established under this subpart unless, with respect to the aircraft type involved, that person—</w:t>
      </w:r>
    </w:p>
    <w:p w:rsidR="004372C0" w:rsidRPr="004372C0" w:rsidRDefault="004372C0" w:rsidP="004372C0">
      <w:r w:rsidRPr="004372C0">
        <w:t>(1) Holds the pilot certificates and ratings required to serve as a pilot in command in operations under this subpart;</w:t>
      </w:r>
    </w:p>
    <w:p w:rsidR="004372C0" w:rsidRPr="004372C0" w:rsidRDefault="004372C0" w:rsidP="004372C0">
      <w:r w:rsidRPr="004372C0">
        <w:t>(2) Has satisfactorily completed the training phases for the aircraft, including recurrent training, that are required to serve as a pilot in command in operations under this subpart;</w:t>
      </w:r>
    </w:p>
    <w:p w:rsidR="004372C0" w:rsidRPr="004372C0" w:rsidRDefault="004372C0" w:rsidP="004372C0">
      <w:r w:rsidRPr="004372C0">
        <w:t>(3) Has satisfactorily completed the proficiency or competency checks that are required to serve as a pilot in command in operations under this subpart;</w:t>
      </w:r>
    </w:p>
    <w:p w:rsidR="004372C0" w:rsidRPr="004372C0" w:rsidRDefault="004372C0" w:rsidP="004372C0">
      <w:r w:rsidRPr="004372C0">
        <w:t>(4) Has satisfactorily completed the applicable training requirements of § 91.1093;</w:t>
      </w:r>
    </w:p>
    <w:p w:rsidR="004372C0" w:rsidRPr="004372C0" w:rsidRDefault="004372C0" w:rsidP="004372C0">
      <w:r w:rsidRPr="004372C0">
        <w:t>(5) Holds at least a Class III medical certificate unless serving as a required crewmember, in which case holds a Class I or Class II medical certificate as appropriate; and</w:t>
      </w:r>
    </w:p>
    <w:p w:rsidR="004372C0" w:rsidRPr="004372C0" w:rsidRDefault="004372C0" w:rsidP="004372C0">
      <w:r w:rsidRPr="004372C0">
        <w:t>(6) Has been approved by the Administrator for the check pilot duties involved.</w:t>
      </w:r>
    </w:p>
    <w:p w:rsidR="004372C0" w:rsidRPr="004372C0" w:rsidRDefault="004372C0" w:rsidP="004372C0">
      <w:r w:rsidRPr="004372C0">
        <w:t>(c) No program manager may use a person, nor may any person serve as a check pilot (simulator) in a training program established under this subpart unless, with respect to the aircraft type involved, that person meets the provisions of paragraph (b) of this section, or—</w:t>
      </w:r>
    </w:p>
    <w:p w:rsidR="004372C0" w:rsidRPr="004372C0" w:rsidRDefault="004372C0" w:rsidP="004372C0">
      <w:r w:rsidRPr="004372C0">
        <w:t>(1) Holds the applicable pilot certificates and ratings, except medical certificate, required to serve as a pilot in command in operations under this subpart;</w:t>
      </w:r>
    </w:p>
    <w:p w:rsidR="004372C0" w:rsidRPr="004372C0" w:rsidRDefault="004372C0" w:rsidP="004372C0">
      <w:r w:rsidRPr="004372C0">
        <w:t>(2) Has satisfactorily completed the appropriate training phases for the aircraft, including recurrent training, that are required to serve as a pilot in command in operations under this subpart;</w:t>
      </w:r>
    </w:p>
    <w:p w:rsidR="004372C0" w:rsidRPr="004372C0" w:rsidRDefault="004372C0" w:rsidP="004372C0">
      <w:r w:rsidRPr="004372C0">
        <w:t>(3) Has satisfactorily completed the appropriate proficiency or competency checks that are required to serve as a pilot in command in operations under this subpart;</w:t>
      </w:r>
    </w:p>
    <w:p w:rsidR="004372C0" w:rsidRPr="004372C0" w:rsidRDefault="004372C0" w:rsidP="004372C0">
      <w:r w:rsidRPr="004372C0">
        <w:t>(4) Has satisfactorily completed the applicable training requirements of § 91.1093; and</w:t>
      </w:r>
    </w:p>
    <w:p w:rsidR="004372C0" w:rsidRPr="004372C0" w:rsidRDefault="004372C0" w:rsidP="004372C0">
      <w:r w:rsidRPr="004372C0">
        <w:t>(5) Has been approved by the Administrator for the check pilot (simulator) duties involved.</w:t>
      </w:r>
    </w:p>
    <w:p w:rsidR="004372C0" w:rsidRPr="004372C0" w:rsidRDefault="004372C0" w:rsidP="004372C0">
      <w:r w:rsidRPr="004372C0">
        <w:t>(d) Completion of the requirements in paragraphs (b)(2), (3), and (4) or (c)(2), (3), and (4) of this section, as applicable, must be entered in the individual's training record maintained by the program manager.</w:t>
      </w:r>
    </w:p>
    <w:p w:rsidR="004372C0" w:rsidRPr="004372C0" w:rsidRDefault="004372C0" w:rsidP="004372C0">
      <w:r w:rsidRPr="004372C0">
        <w:t>(e) A check pilot who does not hold an appropriate medical certificate may function as a check pilot (simulator), but may not serve as a flightcrew member in operations under this subpart.</w:t>
      </w:r>
    </w:p>
    <w:p w:rsidR="004372C0" w:rsidRPr="004372C0" w:rsidRDefault="004372C0" w:rsidP="004372C0">
      <w:r w:rsidRPr="004372C0">
        <w:t>(f) A check pilot (simulator) must accomplish the following—</w:t>
      </w:r>
    </w:p>
    <w:p w:rsidR="004372C0" w:rsidRPr="004372C0" w:rsidRDefault="004372C0" w:rsidP="004372C0">
      <w:r w:rsidRPr="004372C0">
        <w:t>(1) Fly at least two flight segments as a required crewmember for the type, class, or category aircraft involved within the 12-month period preceding the performance of any check pilot duty in a flight simulator; or</w:t>
      </w:r>
    </w:p>
    <w:p w:rsidR="004372C0" w:rsidRPr="004372C0" w:rsidRDefault="004372C0" w:rsidP="004372C0">
      <w:r w:rsidRPr="004372C0">
        <w:t>(2) Before performing any check pilot duty in a flight simulator, satisfactorily complete an approved line-observation program within the period prescribed by that program.</w:t>
      </w:r>
    </w:p>
    <w:p w:rsidR="004372C0" w:rsidRPr="004372C0" w:rsidRDefault="004372C0" w:rsidP="004372C0">
      <w:r w:rsidRPr="004372C0">
        <w:t>(g) The flight segments or line-observation program required in paragraph (f) of this section are considered to be completed in the month required if completed in the month before or the month after the month in which they are due.</w:t>
      </w:r>
    </w:p>
    <w:p w:rsidR="004372C0" w:rsidRPr="004372C0" w:rsidRDefault="004372C0" w:rsidP="004372C0">
      <w:pPr>
        <w:rPr>
          <w:b/>
          <w:bCs/>
        </w:rPr>
      </w:pPr>
      <w:bookmarkStart w:id="48" w:name="14:2.0.1.3.10.11.8.50"/>
      <w:bookmarkEnd w:id="48"/>
      <w:r w:rsidRPr="004372C0">
        <w:rPr>
          <w:b/>
          <w:bCs/>
        </w:rPr>
        <w:t>§ 91.1091   Qualifications: Flight instructors (aircraft) and flight instructors (simulator).</w:t>
      </w:r>
    </w:p>
    <w:p w:rsidR="004372C0" w:rsidRPr="004372C0" w:rsidRDefault="004372C0" w:rsidP="004372C0">
      <w:r w:rsidRPr="004372C0">
        <w:t>(a) For the purposes of this section and § 91.1095:</w:t>
      </w:r>
    </w:p>
    <w:p w:rsidR="004372C0" w:rsidRPr="004372C0" w:rsidRDefault="004372C0" w:rsidP="004372C0">
      <w:r w:rsidRPr="004372C0">
        <w:t>(1) A flight instructor (aircraft) is a person who is qualified to instruct in an aircraft, in a flight simulator, or in a flight training device for a particular type, class, or category aircraft.</w:t>
      </w:r>
    </w:p>
    <w:p w:rsidR="004372C0" w:rsidRPr="004372C0" w:rsidRDefault="004372C0" w:rsidP="004372C0">
      <w:r w:rsidRPr="004372C0">
        <w:t>(2) A flight instructor (simulator) is a person who is qualified to instruct in a flight simulator, in a flight training device, or in both, for a particular type, class, or category aircraft.</w:t>
      </w:r>
    </w:p>
    <w:p w:rsidR="004372C0" w:rsidRPr="004372C0" w:rsidRDefault="004372C0" w:rsidP="004372C0">
      <w:r w:rsidRPr="004372C0">
        <w:t>(3) Flight instructors (aircraft) and flight instructors (simulator) are those instructors who perform the functions described in § 91.1073(a)(4) and (c).</w:t>
      </w:r>
    </w:p>
    <w:p w:rsidR="004372C0" w:rsidRPr="004372C0" w:rsidRDefault="004372C0" w:rsidP="004372C0">
      <w:r w:rsidRPr="004372C0">
        <w:t>(b) No program manager may use a person, nor may any person serve as a flight instructor (aircraft) in a training program established under this subpart unless, with respect to the type, class, or category aircraft involved, that person—</w:t>
      </w:r>
    </w:p>
    <w:p w:rsidR="004372C0" w:rsidRPr="004372C0" w:rsidRDefault="004372C0" w:rsidP="004372C0">
      <w:r w:rsidRPr="004372C0">
        <w:t>(1) Holds the pilot certificates and ratings required to serve as a pilot in command in operations under this subpart or part 121 or 135 of this chapter;</w:t>
      </w:r>
    </w:p>
    <w:p w:rsidR="004372C0" w:rsidRPr="004372C0" w:rsidRDefault="004372C0" w:rsidP="004372C0">
      <w:r w:rsidRPr="004372C0">
        <w:t>(2) Has satisfactorily completed the training phases for the aircraft, including recurrent training, that are required to serve as a pilot in command in operations under this subpart;</w:t>
      </w:r>
    </w:p>
    <w:p w:rsidR="004372C0" w:rsidRPr="004372C0" w:rsidRDefault="004372C0" w:rsidP="004372C0">
      <w:r w:rsidRPr="004372C0">
        <w:t>(3) Has satisfactorily completed the proficiency or competency checks that are required to serve as a pilot in command in operations under this subpart;</w:t>
      </w:r>
    </w:p>
    <w:p w:rsidR="004372C0" w:rsidRPr="004372C0" w:rsidRDefault="004372C0" w:rsidP="004372C0">
      <w:r w:rsidRPr="004372C0">
        <w:t>(4) Has satisfactorily completed the applicable training requirements of § 91.1095; and</w:t>
      </w:r>
    </w:p>
    <w:p w:rsidR="004372C0" w:rsidRPr="004372C0" w:rsidRDefault="004372C0" w:rsidP="004372C0">
      <w:r w:rsidRPr="004372C0">
        <w:t>(5) Holds at least a Class III medical certificate.</w:t>
      </w:r>
    </w:p>
    <w:p w:rsidR="004372C0" w:rsidRPr="004372C0" w:rsidRDefault="004372C0" w:rsidP="004372C0">
      <w:r w:rsidRPr="004372C0">
        <w:t>(c) No program manager may use a person, nor may any person serve as a flight instructor (simulator) in a training program established under this subpart, unless, with respect to the type, class, or category aircraft involved, that person meets the provisions of paragraph (b) of this section, or—</w:t>
      </w:r>
    </w:p>
    <w:p w:rsidR="004372C0" w:rsidRPr="004372C0" w:rsidRDefault="004372C0" w:rsidP="004372C0">
      <w:r w:rsidRPr="004372C0">
        <w:t>(1) Holds the pilot certificates and ratings, except medical certificate, required to serve as a pilot in command in operations under this subpart or part 121 or 135 of this chapter;</w:t>
      </w:r>
    </w:p>
    <w:p w:rsidR="004372C0" w:rsidRPr="004372C0" w:rsidRDefault="004372C0" w:rsidP="004372C0">
      <w:r w:rsidRPr="004372C0">
        <w:t>(2) Has satisfactorily completed the appropriate training phases for the aircraft, including recurrent training, that are required to serve as a pilot in command in operations under this subpart;</w:t>
      </w:r>
    </w:p>
    <w:p w:rsidR="004372C0" w:rsidRPr="004372C0" w:rsidRDefault="004372C0" w:rsidP="004372C0">
      <w:r w:rsidRPr="004372C0">
        <w:t>(3) Has satisfactorily completed the appropriate proficiency or competency checks that are required to serve as a pilot in command in operations under this subpart; and</w:t>
      </w:r>
    </w:p>
    <w:p w:rsidR="004372C0" w:rsidRPr="004372C0" w:rsidRDefault="004372C0" w:rsidP="004372C0">
      <w:r w:rsidRPr="004372C0">
        <w:t>(4) Has satisfactorily completed the applicable training requirements of § 91.1095.</w:t>
      </w:r>
    </w:p>
    <w:p w:rsidR="004372C0" w:rsidRPr="004372C0" w:rsidRDefault="004372C0" w:rsidP="004372C0">
      <w:r w:rsidRPr="004372C0">
        <w:t>(d) Completion of the requirements in paragraphs (b)(2), (3), and (4) or (c)(2), (3), and (4) of this section, as applicable, must be entered in the individual's training record maintained by the program manager.</w:t>
      </w:r>
    </w:p>
    <w:p w:rsidR="004372C0" w:rsidRPr="004372C0" w:rsidRDefault="004372C0" w:rsidP="004372C0">
      <w:r w:rsidRPr="004372C0">
        <w:t>(e) A pilot who does not hold a medical certificate may function as a flight instructor in an aircraft if functioning as a non-required crewmember, but may not serve as a flightcrew member in operations under this subpart.</w:t>
      </w:r>
    </w:p>
    <w:p w:rsidR="004372C0" w:rsidRPr="004372C0" w:rsidRDefault="004372C0" w:rsidP="004372C0">
      <w:r w:rsidRPr="004372C0">
        <w:t>(f) A flight instructor (simulator) must accomplish the following—</w:t>
      </w:r>
    </w:p>
    <w:p w:rsidR="004372C0" w:rsidRPr="004372C0" w:rsidRDefault="004372C0" w:rsidP="004372C0">
      <w:r w:rsidRPr="004372C0">
        <w:t>(1) Fly at least two flight segments as a required crewmember for the type, class, or category aircraft involved within the 12-month period preceding the performance of any flight instructor duty in a flight simulator; or</w:t>
      </w:r>
    </w:p>
    <w:p w:rsidR="004372C0" w:rsidRPr="004372C0" w:rsidRDefault="004372C0" w:rsidP="004372C0">
      <w:r w:rsidRPr="004372C0">
        <w:t>(2) Satisfactorily complete an approved line-observation program within the period prescribed by that program preceding the performance of any flight instructor duty in a flight simulator.</w:t>
      </w:r>
    </w:p>
    <w:p w:rsidR="004372C0" w:rsidRPr="004372C0" w:rsidRDefault="004372C0" w:rsidP="004372C0">
      <w:r w:rsidRPr="004372C0">
        <w:t>(g) The flight segments or line-observation program required in paragraph (f) of this section are considered completed in the month required if completed in the month before, or in the month after, the month in which they are due.</w:t>
      </w:r>
    </w:p>
    <w:p w:rsidR="004372C0" w:rsidRPr="004372C0" w:rsidRDefault="004372C0" w:rsidP="004372C0">
      <w:r w:rsidRPr="004372C0">
        <w:t>[Doc. No. FAA-2001-10047, 68 FR 54561, Sept. 17, 2003, as amended by Amdt. 91-322, 76 FR 31823, June 2, 2011]</w:t>
      </w:r>
    </w:p>
    <w:p w:rsidR="004372C0" w:rsidRPr="004372C0" w:rsidRDefault="004372C0" w:rsidP="004372C0">
      <w:pPr>
        <w:rPr>
          <w:b/>
          <w:bCs/>
        </w:rPr>
      </w:pPr>
      <w:bookmarkStart w:id="49" w:name="14:2.0.1.3.10.11.8.51"/>
      <w:bookmarkEnd w:id="49"/>
      <w:r w:rsidRPr="004372C0">
        <w:rPr>
          <w:b/>
          <w:bCs/>
        </w:rPr>
        <w:t>§ 91.1093   Initial and transition training and checking: Check pilots (aircraft), check pilots (simulator).</w:t>
      </w:r>
    </w:p>
    <w:p w:rsidR="004372C0" w:rsidRPr="004372C0" w:rsidRDefault="004372C0" w:rsidP="004372C0">
      <w:r w:rsidRPr="004372C0">
        <w:t>(a) No program manager may use a person nor may any person serve as a check pilot unless—</w:t>
      </w:r>
    </w:p>
    <w:p w:rsidR="004372C0" w:rsidRPr="004372C0" w:rsidRDefault="004372C0" w:rsidP="004372C0">
      <w:r w:rsidRPr="004372C0">
        <w:t>(1) That person has satisfactorily completed initial or transition check pilot training; and</w:t>
      </w:r>
    </w:p>
    <w:p w:rsidR="004372C0" w:rsidRPr="004372C0" w:rsidRDefault="004372C0" w:rsidP="004372C0">
      <w:r w:rsidRPr="004372C0">
        <w:t>(2) Within the preceding 24 months, that person satisfactorily conducts a proficiency or competency check under the observation of an FAA inspector or an aircrew designated examiner employed by the program manager. The observation check may be accomplished in part or in full in an aircraft, in a flight simulator, or in a flight training device.</w:t>
      </w:r>
    </w:p>
    <w:p w:rsidR="004372C0" w:rsidRPr="004372C0" w:rsidRDefault="004372C0" w:rsidP="004372C0">
      <w:r w:rsidRPr="004372C0">
        <w:t>(b) The observation check required by paragraph (a)(2) of this section is considered to have been completed in the month required if completed in the month before or the month after the month in which it is due.</w:t>
      </w:r>
    </w:p>
    <w:p w:rsidR="004372C0" w:rsidRPr="004372C0" w:rsidRDefault="004372C0" w:rsidP="004372C0">
      <w:r w:rsidRPr="004372C0">
        <w:t>(c) The initial ground training for check pilots must include the following:</w:t>
      </w:r>
    </w:p>
    <w:p w:rsidR="004372C0" w:rsidRPr="004372C0" w:rsidRDefault="004372C0" w:rsidP="004372C0">
      <w:r w:rsidRPr="004372C0">
        <w:t>(1) Check pilot duties, functions, and responsibilities.</w:t>
      </w:r>
    </w:p>
    <w:p w:rsidR="004372C0" w:rsidRPr="004372C0" w:rsidRDefault="004372C0" w:rsidP="004372C0">
      <w:r w:rsidRPr="004372C0">
        <w:t>(2) The applicable provisions of the Code of Federal Regulations and the program manager's policies and procedures.</w:t>
      </w:r>
    </w:p>
    <w:p w:rsidR="004372C0" w:rsidRPr="004372C0" w:rsidRDefault="004372C0" w:rsidP="004372C0">
      <w:r w:rsidRPr="004372C0">
        <w:t>(3) The applicable methods, procedures, and techniques for conducting the required checks.</w:t>
      </w:r>
    </w:p>
    <w:p w:rsidR="004372C0" w:rsidRPr="004372C0" w:rsidRDefault="004372C0" w:rsidP="004372C0">
      <w:r w:rsidRPr="004372C0">
        <w:t>(4) Proper evaluation of student performance including the detection of—</w:t>
      </w:r>
    </w:p>
    <w:p w:rsidR="004372C0" w:rsidRPr="004372C0" w:rsidRDefault="004372C0" w:rsidP="004372C0">
      <w:r w:rsidRPr="004372C0">
        <w:t>(i) Improper and insufficient training; and</w:t>
      </w:r>
    </w:p>
    <w:p w:rsidR="004372C0" w:rsidRPr="004372C0" w:rsidRDefault="004372C0" w:rsidP="004372C0">
      <w:r w:rsidRPr="004372C0">
        <w:t>(ii) Personal characteristics of an applicant that could adversely affect safety.</w:t>
      </w:r>
    </w:p>
    <w:p w:rsidR="004372C0" w:rsidRPr="004372C0" w:rsidRDefault="004372C0" w:rsidP="004372C0">
      <w:r w:rsidRPr="004372C0">
        <w:t>(5) The corrective action in the case of unsatisfactory checks.</w:t>
      </w:r>
    </w:p>
    <w:p w:rsidR="004372C0" w:rsidRPr="004372C0" w:rsidRDefault="004372C0" w:rsidP="004372C0">
      <w:r w:rsidRPr="004372C0">
        <w:t>(6) The approved methods, procedures, and limitations for performing the required normal, abnormal, and emergency procedures in the aircraft.</w:t>
      </w:r>
    </w:p>
    <w:p w:rsidR="004372C0" w:rsidRPr="004372C0" w:rsidRDefault="004372C0" w:rsidP="004372C0">
      <w:r w:rsidRPr="004372C0">
        <w:t>(d) The transition ground training for a check pilot must include the approved methods, procedures, and limitations for performing the required normal, abnormal, and emergency procedures applicable to the aircraft to which the check pilot is in transition.</w:t>
      </w:r>
    </w:p>
    <w:p w:rsidR="004372C0" w:rsidRPr="004372C0" w:rsidRDefault="004372C0" w:rsidP="004372C0">
      <w:r w:rsidRPr="004372C0">
        <w:t>(e) The initial and transition flight training for a check pilot (aircraft) must include the following—</w:t>
      </w:r>
    </w:p>
    <w:p w:rsidR="004372C0" w:rsidRPr="004372C0" w:rsidRDefault="004372C0" w:rsidP="004372C0">
      <w:r w:rsidRPr="004372C0">
        <w:t>(1) The safety measures for emergency situations that are likely to develop during a check;</w:t>
      </w:r>
    </w:p>
    <w:p w:rsidR="004372C0" w:rsidRPr="004372C0" w:rsidRDefault="004372C0" w:rsidP="004372C0">
      <w:r w:rsidRPr="004372C0">
        <w:t>(2) The potential results of improper, untimely, or nonexecution of safety measures during a check;</w:t>
      </w:r>
    </w:p>
    <w:p w:rsidR="004372C0" w:rsidRPr="004372C0" w:rsidRDefault="004372C0" w:rsidP="004372C0">
      <w:r w:rsidRPr="004372C0">
        <w:t>(3) Training and practice in conducting flight checks from the left and right pilot seats in the required normal, abnormal, and emergency procedures to ensure competence to conduct the pilot flight checks required by this subpart; and</w:t>
      </w:r>
    </w:p>
    <w:p w:rsidR="004372C0" w:rsidRPr="004372C0" w:rsidRDefault="004372C0" w:rsidP="004372C0">
      <w:r w:rsidRPr="004372C0">
        <w:t>(4) The safety measures to be taken from either pilot seat for emergency situations that are likely to develop during checking.</w:t>
      </w:r>
    </w:p>
    <w:p w:rsidR="004372C0" w:rsidRPr="004372C0" w:rsidRDefault="004372C0" w:rsidP="004372C0">
      <w:r w:rsidRPr="004372C0">
        <w:t>(f) The requirements of paragraph (e) of this section may be accomplished in full or in part in flight, in a flight simulator, or in a flight training device, as appropriate.</w:t>
      </w:r>
    </w:p>
    <w:p w:rsidR="004372C0" w:rsidRPr="004372C0" w:rsidRDefault="004372C0" w:rsidP="004372C0">
      <w:r w:rsidRPr="004372C0">
        <w:t>(g) The initial and transition flight training for a check pilot (simulator) must include the following:</w:t>
      </w:r>
    </w:p>
    <w:p w:rsidR="004372C0" w:rsidRPr="004372C0" w:rsidRDefault="004372C0" w:rsidP="004372C0">
      <w:r w:rsidRPr="004372C0">
        <w:t>(1) Training and practice in conducting flight checks in the required normal, abnormal, and emergency procedures to ensure competence to conduct the flight checks required by this subpart. This training and practice must be accomplished in a flight simulator or in a flight training device.</w:t>
      </w:r>
    </w:p>
    <w:p w:rsidR="004372C0" w:rsidRPr="004372C0" w:rsidRDefault="004372C0" w:rsidP="004372C0">
      <w:r w:rsidRPr="004372C0">
        <w:t>(2) Training in the operation of flight simulators, flight training devices, or both, to ensure competence to conduct the flight checks required by this subpart.</w:t>
      </w:r>
    </w:p>
    <w:p w:rsidR="004372C0" w:rsidRPr="004372C0" w:rsidRDefault="004372C0" w:rsidP="004372C0">
      <w:pPr>
        <w:rPr>
          <w:b/>
          <w:bCs/>
        </w:rPr>
      </w:pPr>
      <w:bookmarkStart w:id="50" w:name="14:2.0.1.3.10.11.8.52"/>
      <w:bookmarkEnd w:id="50"/>
      <w:r w:rsidRPr="004372C0">
        <w:rPr>
          <w:b/>
          <w:bCs/>
        </w:rPr>
        <w:t>§ 91.1095   Initial and transition training and checking: Flight instructors (aircraft), flight instructors (simulator).</w:t>
      </w:r>
    </w:p>
    <w:p w:rsidR="004372C0" w:rsidRPr="004372C0" w:rsidRDefault="004372C0" w:rsidP="004372C0">
      <w:r w:rsidRPr="004372C0">
        <w:t>(a) No program manager may use a person nor may any person serve as a flight instructor unless—</w:t>
      </w:r>
    </w:p>
    <w:p w:rsidR="004372C0" w:rsidRPr="004372C0" w:rsidRDefault="004372C0" w:rsidP="004372C0">
      <w:r w:rsidRPr="004372C0">
        <w:t>(1) That person has satisfactorily completed initial or transition flight instructor training; and</w:t>
      </w:r>
    </w:p>
    <w:p w:rsidR="004372C0" w:rsidRPr="004372C0" w:rsidRDefault="004372C0" w:rsidP="004372C0">
      <w:r w:rsidRPr="004372C0">
        <w:t>(2) Within the preceding 24 months, that person satisfactorily conducts instruction under the observation of an FAA inspector, a program manager check pilot, or an aircrew designated examiner employed by the program manager. The observation check may be accomplished in part or in full in an aircraft, in a flight simulator, or in a flight training device.</w:t>
      </w:r>
    </w:p>
    <w:p w:rsidR="004372C0" w:rsidRPr="004372C0" w:rsidRDefault="004372C0" w:rsidP="004372C0">
      <w:r w:rsidRPr="004372C0">
        <w:t>(b) The observation check required by paragraph (a)(2) of this section is considered to have been completed in the month required if completed in the month before, or the month after, the month in which it is due.</w:t>
      </w:r>
    </w:p>
    <w:p w:rsidR="004372C0" w:rsidRPr="004372C0" w:rsidRDefault="004372C0" w:rsidP="004372C0">
      <w:r w:rsidRPr="004372C0">
        <w:t>(c) The initial ground training for flight instructors must include the following:</w:t>
      </w:r>
    </w:p>
    <w:p w:rsidR="004372C0" w:rsidRPr="004372C0" w:rsidRDefault="004372C0" w:rsidP="004372C0">
      <w:r w:rsidRPr="004372C0">
        <w:t>(1) Flight instructor duties, functions, and responsibilities.</w:t>
      </w:r>
    </w:p>
    <w:p w:rsidR="004372C0" w:rsidRPr="004372C0" w:rsidRDefault="004372C0" w:rsidP="004372C0">
      <w:r w:rsidRPr="004372C0">
        <w:t>(2) The applicable Code of Federal Regulations and the program manager's policies and procedures.</w:t>
      </w:r>
    </w:p>
    <w:p w:rsidR="004372C0" w:rsidRPr="004372C0" w:rsidRDefault="004372C0" w:rsidP="004372C0">
      <w:r w:rsidRPr="004372C0">
        <w:t>(3) The applicable methods, procedures, and techniques for conducting flight instruction.</w:t>
      </w:r>
    </w:p>
    <w:p w:rsidR="004372C0" w:rsidRPr="004372C0" w:rsidRDefault="004372C0" w:rsidP="004372C0">
      <w:r w:rsidRPr="004372C0">
        <w:t>(4) Proper evaluation of student performance including the detection of—</w:t>
      </w:r>
    </w:p>
    <w:p w:rsidR="004372C0" w:rsidRPr="004372C0" w:rsidRDefault="004372C0" w:rsidP="004372C0">
      <w:r w:rsidRPr="004372C0">
        <w:t>(i) Improper and insufficient training; and</w:t>
      </w:r>
    </w:p>
    <w:p w:rsidR="004372C0" w:rsidRPr="004372C0" w:rsidRDefault="004372C0" w:rsidP="004372C0">
      <w:r w:rsidRPr="004372C0">
        <w:t>(ii) Personal characteristics of an applicant that could adversely affect safety.</w:t>
      </w:r>
    </w:p>
    <w:p w:rsidR="004372C0" w:rsidRPr="004372C0" w:rsidRDefault="004372C0" w:rsidP="004372C0">
      <w:r w:rsidRPr="004372C0">
        <w:t>(5) The corrective action in the case of unsatisfactory training progress.</w:t>
      </w:r>
    </w:p>
    <w:p w:rsidR="004372C0" w:rsidRPr="004372C0" w:rsidRDefault="004372C0" w:rsidP="004372C0">
      <w:r w:rsidRPr="004372C0">
        <w:t>(6) The approved methods, procedures, and limitations for performing the required normal, abnormal, and emergency procedures in the aircraft.</w:t>
      </w:r>
    </w:p>
    <w:p w:rsidR="004372C0" w:rsidRPr="004372C0" w:rsidRDefault="004372C0" w:rsidP="004372C0">
      <w:r w:rsidRPr="004372C0">
        <w:t>(7) Except for holders of a flight instructor certificate—</w:t>
      </w:r>
    </w:p>
    <w:p w:rsidR="004372C0" w:rsidRPr="004372C0" w:rsidRDefault="004372C0" w:rsidP="004372C0">
      <w:r w:rsidRPr="004372C0">
        <w:t>(i) The fundamental principles of the teaching-learning process;</w:t>
      </w:r>
    </w:p>
    <w:p w:rsidR="004372C0" w:rsidRPr="004372C0" w:rsidRDefault="004372C0" w:rsidP="004372C0">
      <w:r w:rsidRPr="004372C0">
        <w:t>(ii) Teaching methods and procedures; and</w:t>
      </w:r>
    </w:p>
    <w:p w:rsidR="004372C0" w:rsidRPr="004372C0" w:rsidRDefault="004372C0" w:rsidP="004372C0">
      <w:r w:rsidRPr="004372C0">
        <w:t>(iii) The instructor-student relationship.</w:t>
      </w:r>
    </w:p>
    <w:p w:rsidR="004372C0" w:rsidRPr="004372C0" w:rsidRDefault="004372C0" w:rsidP="004372C0">
      <w:r w:rsidRPr="004372C0">
        <w:t>(d) The transition ground training for flight instructors must include the approved methods, procedures, and limitations for performing the required normal, abnormal, and emergency procedures applicable to the type, class, or category aircraft to which the flight instructor is in transition.</w:t>
      </w:r>
    </w:p>
    <w:p w:rsidR="004372C0" w:rsidRPr="004372C0" w:rsidRDefault="004372C0" w:rsidP="004372C0">
      <w:r w:rsidRPr="004372C0">
        <w:t>(e) The initial and transition flight training for flight instructors (aircraft) must include the following—</w:t>
      </w:r>
    </w:p>
    <w:p w:rsidR="004372C0" w:rsidRPr="004372C0" w:rsidRDefault="004372C0" w:rsidP="004372C0">
      <w:r w:rsidRPr="004372C0">
        <w:t>(1) The safety measures for emergency situations that are likely to develop during instruction;</w:t>
      </w:r>
    </w:p>
    <w:p w:rsidR="004372C0" w:rsidRPr="004372C0" w:rsidRDefault="004372C0" w:rsidP="004372C0">
      <w:r w:rsidRPr="004372C0">
        <w:t>(2) The potential results of improper or untimely safety measures during instruction;</w:t>
      </w:r>
    </w:p>
    <w:p w:rsidR="004372C0" w:rsidRPr="004372C0" w:rsidRDefault="004372C0" w:rsidP="004372C0">
      <w:r w:rsidRPr="004372C0">
        <w:t>(3) Training and practice from the left and right pilot seats in the required normal, abnormal, and emergency maneuvers to ensure competence to conduct the flight instruction required by this subpart; and</w:t>
      </w:r>
    </w:p>
    <w:p w:rsidR="004372C0" w:rsidRPr="004372C0" w:rsidRDefault="004372C0" w:rsidP="004372C0">
      <w:r w:rsidRPr="004372C0">
        <w:t>(4) The safety measures to be taken from either the left or right pilot seat for emergency situations that are likely to develop during instruction.</w:t>
      </w:r>
    </w:p>
    <w:p w:rsidR="004372C0" w:rsidRPr="004372C0" w:rsidRDefault="004372C0" w:rsidP="004372C0">
      <w:r w:rsidRPr="004372C0">
        <w:t>(f) The requirements of paragraph (e) of this section may be accomplished in full or in part in flight, in a flight simulator, or in a flight training device, as appropriate.</w:t>
      </w:r>
    </w:p>
    <w:p w:rsidR="004372C0" w:rsidRPr="004372C0" w:rsidRDefault="004372C0" w:rsidP="004372C0">
      <w:r w:rsidRPr="004372C0">
        <w:t>(g) The initial and transition flight training for a flight instructor (simulator) must include the following:</w:t>
      </w:r>
    </w:p>
    <w:p w:rsidR="004372C0" w:rsidRPr="004372C0" w:rsidRDefault="004372C0" w:rsidP="004372C0">
      <w:r w:rsidRPr="004372C0">
        <w:t>(1) Training and practice in the required normal, abnormal, and emergency procedures to ensure competence to conduct the flight instruction required by this subpart. These maneuvers and procedures must be accomplished in full or in part in a flight simulator or in a flight training device.</w:t>
      </w:r>
    </w:p>
    <w:p w:rsidR="004372C0" w:rsidRPr="004372C0" w:rsidRDefault="004372C0" w:rsidP="004372C0">
      <w:r w:rsidRPr="004372C0">
        <w:t>(2) Training in the operation of flight simulators, flight training devices, or both, to ensure competence to conduct the flight instruction required by this subpart.</w:t>
      </w:r>
    </w:p>
    <w:p w:rsidR="004372C0" w:rsidRPr="004372C0" w:rsidRDefault="004372C0" w:rsidP="004372C0">
      <w:pPr>
        <w:rPr>
          <w:b/>
          <w:bCs/>
        </w:rPr>
      </w:pPr>
      <w:bookmarkStart w:id="51" w:name="14:2.0.1.3.10.11.8.53"/>
      <w:bookmarkEnd w:id="51"/>
      <w:r w:rsidRPr="004372C0">
        <w:rPr>
          <w:b/>
          <w:bCs/>
        </w:rPr>
        <w:t>§ 91.1097   Pilot and flight attendant crewmember training programs.</w:t>
      </w:r>
    </w:p>
    <w:p w:rsidR="004372C0" w:rsidRPr="004372C0" w:rsidRDefault="004372C0" w:rsidP="004372C0">
      <w:r w:rsidRPr="004372C0">
        <w:t>(a) Each program manager must establish and maintain an approved pilot training program, and each program manager who uses a flight attendant crewmember must establish and maintain an approved flight attendant training program, that is appropriate to the operations to which each pilot and flight attendant is to be assigned, and will ensure that they are adequately trained to meet the applicable knowledge and practical testing requirements of §§ 91.1065 through 91.1071.</w:t>
      </w:r>
    </w:p>
    <w:p w:rsidR="004372C0" w:rsidRPr="004372C0" w:rsidRDefault="004372C0" w:rsidP="004372C0">
      <w:r w:rsidRPr="004372C0">
        <w:t>(b) Each program manager required to have a training program by paragraph (a) of this section must include in that program ground and flight training curriculums for—</w:t>
      </w:r>
    </w:p>
    <w:p w:rsidR="004372C0" w:rsidRPr="004372C0" w:rsidRDefault="004372C0" w:rsidP="004372C0">
      <w:r w:rsidRPr="004372C0">
        <w:t>(1) Initial training;</w:t>
      </w:r>
    </w:p>
    <w:p w:rsidR="004372C0" w:rsidRPr="004372C0" w:rsidRDefault="004372C0" w:rsidP="004372C0">
      <w:r w:rsidRPr="004372C0">
        <w:t>(2) Transition training;</w:t>
      </w:r>
    </w:p>
    <w:p w:rsidR="004372C0" w:rsidRPr="004372C0" w:rsidRDefault="004372C0" w:rsidP="004372C0">
      <w:r w:rsidRPr="004372C0">
        <w:t>(3) Upgrade training;</w:t>
      </w:r>
    </w:p>
    <w:p w:rsidR="004372C0" w:rsidRPr="004372C0" w:rsidRDefault="004372C0" w:rsidP="004372C0">
      <w:r w:rsidRPr="004372C0">
        <w:t>(4) Differences training;</w:t>
      </w:r>
    </w:p>
    <w:p w:rsidR="004372C0" w:rsidRPr="004372C0" w:rsidRDefault="004372C0" w:rsidP="004372C0">
      <w:r w:rsidRPr="004372C0">
        <w:t>(5) Recurrent training; and</w:t>
      </w:r>
    </w:p>
    <w:p w:rsidR="004372C0" w:rsidRPr="004372C0" w:rsidRDefault="004372C0" w:rsidP="004372C0">
      <w:r w:rsidRPr="004372C0">
        <w:t>(6) Requalification training.</w:t>
      </w:r>
    </w:p>
    <w:p w:rsidR="004372C0" w:rsidRPr="004372C0" w:rsidRDefault="004372C0" w:rsidP="004372C0">
      <w:r w:rsidRPr="004372C0">
        <w:t>(c) Each program manager must provide current and appropriate study materials for use by each required pilot and flight attendant.</w:t>
      </w:r>
    </w:p>
    <w:p w:rsidR="004372C0" w:rsidRPr="004372C0" w:rsidRDefault="004372C0" w:rsidP="004372C0">
      <w:r w:rsidRPr="004372C0">
        <w:t>(d) The program manager must furnish copies of the pilot and flight attendant crewmember training program, and all changes and additions, to the assigned representative of the Administrator. If the program manager uses training facilities of other persons, a copy of those training programs or appropriate portions used for those facilities must also be furnished. Curricula that follow FAA published curricula may be cited by reference in the copy of the training program furnished to the representative of the Administrator and need not be furnished with the program.</w:t>
      </w:r>
    </w:p>
    <w:p w:rsidR="004372C0" w:rsidRPr="004372C0" w:rsidRDefault="004372C0" w:rsidP="004372C0">
      <w:pPr>
        <w:rPr>
          <w:b/>
          <w:bCs/>
        </w:rPr>
      </w:pPr>
      <w:bookmarkStart w:id="52" w:name="14:2.0.1.3.10.11.8.54"/>
      <w:bookmarkEnd w:id="52"/>
      <w:r w:rsidRPr="004372C0">
        <w:rPr>
          <w:b/>
          <w:bCs/>
        </w:rPr>
        <w:t>§ 91.1099   Crewmember initial and recurrent training requirements.</w:t>
      </w:r>
    </w:p>
    <w:p w:rsidR="004372C0" w:rsidRPr="004372C0" w:rsidRDefault="004372C0" w:rsidP="004372C0">
      <w:r w:rsidRPr="004372C0">
        <w:t>No program manager may use a person, nor may any person serve, as a crewmember in operations under this subpart unless that crewmember has completed the appropriate initial or recurrent training phase of the training program appropriate to the type of operation in which the crewmember is to serve since the beginning of the 12th month before that service.</w:t>
      </w:r>
    </w:p>
    <w:p w:rsidR="004372C0" w:rsidRPr="004372C0" w:rsidRDefault="004372C0" w:rsidP="004372C0">
      <w:pPr>
        <w:rPr>
          <w:b/>
          <w:bCs/>
        </w:rPr>
      </w:pPr>
      <w:bookmarkStart w:id="53" w:name="14:2.0.1.3.10.11.8.55"/>
      <w:bookmarkEnd w:id="53"/>
      <w:r w:rsidRPr="004372C0">
        <w:rPr>
          <w:b/>
          <w:bCs/>
        </w:rPr>
        <w:t>§ 91.1101   Pilots: Initial, transition, and upgrade ground training.</w:t>
      </w:r>
    </w:p>
    <w:p w:rsidR="004372C0" w:rsidRPr="004372C0" w:rsidRDefault="004372C0" w:rsidP="004372C0">
      <w:r w:rsidRPr="004372C0">
        <w:t>Initial, transition, and upgrade ground training for pilots must include instruction in at least the following, as applicable to their duties:</w:t>
      </w:r>
    </w:p>
    <w:p w:rsidR="004372C0" w:rsidRPr="004372C0" w:rsidRDefault="004372C0" w:rsidP="004372C0">
      <w:r w:rsidRPr="004372C0">
        <w:t>(a) General subjects—</w:t>
      </w:r>
    </w:p>
    <w:p w:rsidR="004372C0" w:rsidRPr="004372C0" w:rsidRDefault="004372C0" w:rsidP="004372C0">
      <w:r w:rsidRPr="004372C0">
        <w:t>(1) The program manager's flight locating procedures;</w:t>
      </w:r>
    </w:p>
    <w:p w:rsidR="004372C0" w:rsidRPr="004372C0" w:rsidRDefault="004372C0" w:rsidP="004372C0">
      <w:r w:rsidRPr="004372C0">
        <w:t>(2) Principles and methods for determining weight and balance, and runway limitations for takeoff and landing;</w:t>
      </w:r>
    </w:p>
    <w:p w:rsidR="004372C0" w:rsidRPr="004372C0" w:rsidRDefault="004372C0" w:rsidP="004372C0">
      <w:r w:rsidRPr="004372C0">
        <w:t>(3) Enough meteorology to ensure a practical knowledge of weather phenomena, including the principles of frontal systems, icing, fog, thunderstorms, windshear and, if appropriate, high altitude weather situations;</w:t>
      </w:r>
    </w:p>
    <w:p w:rsidR="004372C0" w:rsidRPr="004372C0" w:rsidRDefault="004372C0" w:rsidP="004372C0">
      <w:r w:rsidRPr="004372C0">
        <w:t>(4) Air traffic control systems, procedures, and phraseology;</w:t>
      </w:r>
    </w:p>
    <w:p w:rsidR="004372C0" w:rsidRPr="004372C0" w:rsidRDefault="004372C0" w:rsidP="004372C0">
      <w:r w:rsidRPr="004372C0">
        <w:t>(5) Navigation and the use of navigational aids, including instrument approach procedures;</w:t>
      </w:r>
    </w:p>
    <w:p w:rsidR="004372C0" w:rsidRPr="004372C0" w:rsidRDefault="004372C0" w:rsidP="004372C0">
      <w:r w:rsidRPr="004372C0">
        <w:t>(6) Normal and emergency communication procedures;</w:t>
      </w:r>
    </w:p>
    <w:p w:rsidR="004372C0" w:rsidRPr="004372C0" w:rsidRDefault="004372C0" w:rsidP="004372C0">
      <w:r w:rsidRPr="004372C0">
        <w:t>(7) Visual cues before and during descent below Decision Altitude or MDA; and</w:t>
      </w:r>
    </w:p>
    <w:p w:rsidR="004372C0" w:rsidRPr="004372C0" w:rsidRDefault="004372C0" w:rsidP="004372C0">
      <w:r w:rsidRPr="004372C0">
        <w:t>(8) Other instructions necessary to ensure the pilot's competence.</w:t>
      </w:r>
    </w:p>
    <w:p w:rsidR="004372C0" w:rsidRPr="004372C0" w:rsidRDefault="004372C0" w:rsidP="004372C0">
      <w:r w:rsidRPr="004372C0">
        <w:t>(b) For each aircraft type—</w:t>
      </w:r>
    </w:p>
    <w:p w:rsidR="004372C0" w:rsidRPr="004372C0" w:rsidRDefault="004372C0" w:rsidP="004372C0">
      <w:r w:rsidRPr="004372C0">
        <w:t>(1) A general description;</w:t>
      </w:r>
    </w:p>
    <w:p w:rsidR="004372C0" w:rsidRPr="004372C0" w:rsidRDefault="004372C0" w:rsidP="004372C0">
      <w:r w:rsidRPr="004372C0">
        <w:t>(2) Performance characteristics;</w:t>
      </w:r>
    </w:p>
    <w:p w:rsidR="004372C0" w:rsidRPr="004372C0" w:rsidRDefault="004372C0" w:rsidP="004372C0">
      <w:r w:rsidRPr="004372C0">
        <w:t>(3) Engines and propellers;</w:t>
      </w:r>
    </w:p>
    <w:p w:rsidR="004372C0" w:rsidRPr="004372C0" w:rsidRDefault="004372C0" w:rsidP="004372C0">
      <w:r w:rsidRPr="004372C0">
        <w:t>(4) Major components;</w:t>
      </w:r>
    </w:p>
    <w:p w:rsidR="004372C0" w:rsidRPr="004372C0" w:rsidRDefault="004372C0" w:rsidP="004372C0">
      <w:r w:rsidRPr="004372C0">
        <w:t>(5) Major aircraft systems (that is, flight controls, electrical, and hydraulic), other systems, as appropriate, principles of normal, abnormal, and emergency operations, appropriate procedures and limitations;</w:t>
      </w:r>
    </w:p>
    <w:p w:rsidR="004372C0" w:rsidRPr="004372C0" w:rsidRDefault="004372C0" w:rsidP="004372C0">
      <w:r w:rsidRPr="004372C0">
        <w:t>(6) Knowledge and procedures for—</w:t>
      </w:r>
    </w:p>
    <w:p w:rsidR="004372C0" w:rsidRPr="004372C0" w:rsidRDefault="004372C0" w:rsidP="004372C0">
      <w:r w:rsidRPr="004372C0">
        <w:t>(i) Recognizing and avoiding severe weather situations;</w:t>
      </w:r>
    </w:p>
    <w:p w:rsidR="004372C0" w:rsidRPr="004372C0" w:rsidRDefault="004372C0" w:rsidP="004372C0">
      <w:r w:rsidRPr="004372C0">
        <w:t>(ii) Escaping from severe weather situations, in case of inadvertent encounters, including low-altitude windshear (except that rotorcraft pilots are not required to be trained in escaping from low-altitude windshear);</w:t>
      </w:r>
    </w:p>
    <w:p w:rsidR="004372C0" w:rsidRPr="004372C0" w:rsidRDefault="004372C0" w:rsidP="004372C0">
      <w:r w:rsidRPr="004372C0">
        <w:t>(iii) Operating in or near thunderstorms (including best penetration altitudes), turbulent air (including clear air turbulence), inflight icing, hail, and other potentially hazardous meteorological conditions; and</w:t>
      </w:r>
    </w:p>
    <w:p w:rsidR="004372C0" w:rsidRPr="004372C0" w:rsidRDefault="004372C0" w:rsidP="004372C0">
      <w:r w:rsidRPr="004372C0">
        <w:t>(iv) Operating airplanes during ground icing conditions, (that is, any time conditions are such that frost, ice, or snow may reasonably be expected to adhere to the aircraft), if the program manager expects to authorize takeoffs in ground icing conditions, including:</w:t>
      </w:r>
    </w:p>
    <w:p w:rsidR="004372C0" w:rsidRPr="004372C0" w:rsidRDefault="004372C0" w:rsidP="004372C0">
      <w:r w:rsidRPr="004372C0">
        <w:t>(A) The use of holdover times when using deicing/anti-icing fluids;</w:t>
      </w:r>
    </w:p>
    <w:p w:rsidR="004372C0" w:rsidRPr="004372C0" w:rsidRDefault="004372C0" w:rsidP="004372C0">
      <w:r w:rsidRPr="004372C0">
        <w:t>(B) Airplane deicing/anti-icing procedures, including inspection and check procedures and responsibilities;</w:t>
      </w:r>
    </w:p>
    <w:p w:rsidR="004372C0" w:rsidRPr="004372C0" w:rsidRDefault="004372C0" w:rsidP="004372C0">
      <w:r w:rsidRPr="004372C0">
        <w:t>(C) Communications;</w:t>
      </w:r>
    </w:p>
    <w:p w:rsidR="004372C0" w:rsidRPr="004372C0" w:rsidRDefault="004372C0" w:rsidP="004372C0">
      <w:r w:rsidRPr="004372C0">
        <w:t>(D) Airplane surface contamination (that is, adherence of frost, ice, or snow) and critical area identification, and knowledge of how contamination adversely affects airplane performance and flight characteristics;</w:t>
      </w:r>
    </w:p>
    <w:p w:rsidR="004372C0" w:rsidRPr="004372C0" w:rsidRDefault="004372C0" w:rsidP="004372C0">
      <w:r w:rsidRPr="004372C0">
        <w:t>(E) Types and characteristics of deicing/anti-icing fluids, if used by the program manager;</w:t>
      </w:r>
    </w:p>
    <w:p w:rsidR="004372C0" w:rsidRPr="004372C0" w:rsidRDefault="004372C0" w:rsidP="004372C0">
      <w:r w:rsidRPr="004372C0">
        <w:t>(F) Cold weather preflight inspection procedures;</w:t>
      </w:r>
    </w:p>
    <w:p w:rsidR="004372C0" w:rsidRPr="004372C0" w:rsidRDefault="004372C0" w:rsidP="004372C0">
      <w:r w:rsidRPr="004372C0">
        <w:t>(G) Techniques for recognizing contamination on the airplane;</w:t>
      </w:r>
    </w:p>
    <w:p w:rsidR="004372C0" w:rsidRPr="004372C0" w:rsidRDefault="004372C0" w:rsidP="004372C0">
      <w:r w:rsidRPr="004372C0">
        <w:t>(7) Operating limitations;</w:t>
      </w:r>
    </w:p>
    <w:p w:rsidR="004372C0" w:rsidRPr="004372C0" w:rsidRDefault="004372C0" w:rsidP="004372C0">
      <w:r w:rsidRPr="004372C0">
        <w:t>(8) Fuel consumption and cruise control;</w:t>
      </w:r>
    </w:p>
    <w:p w:rsidR="004372C0" w:rsidRPr="004372C0" w:rsidRDefault="004372C0" w:rsidP="004372C0">
      <w:r w:rsidRPr="004372C0">
        <w:t>(9) Flight planning;</w:t>
      </w:r>
    </w:p>
    <w:p w:rsidR="004372C0" w:rsidRPr="004372C0" w:rsidRDefault="004372C0" w:rsidP="004372C0">
      <w:r w:rsidRPr="004372C0">
        <w:t>(10) Each normal and emergency procedure; and</w:t>
      </w:r>
    </w:p>
    <w:p w:rsidR="004372C0" w:rsidRPr="004372C0" w:rsidRDefault="004372C0" w:rsidP="004372C0">
      <w:r w:rsidRPr="004372C0">
        <w:t>(11) The approved Aircraft Flight Manual or equivalent.</w:t>
      </w:r>
    </w:p>
    <w:p w:rsidR="004372C0" w:rsidRPr="004372C0" w:rsidRDefault="004372C0" w:rsidP="004372C0">
      <w:pPr>
        <w:rPr>
          <w:b/>
          <w:bCs/>
        </w:rPr>
      </w:pPr>
      <w:bookmarkStart w:id="54" w:name="14:2.0.1.3.10.11.8.56"/>
      <w:bookmarkEnd w:id="54"/>
      <w:r w:rsidRPr="004372C0">
        <w:rPr>
          <w:b/>
          <w:bCs/>
        </w:rPr>
        <w:t>§ 91.1103   Pilots: Initial, transition, upgrade, requalification, and differences flight training.</w:t>
      </w:r>
    </w:p>
    <w:p w:rsidR="004372C0" w:rsidRPr="004372C0" w:rsidRDefault="004372C0" w:rsidP="004372C0">
      <w:r w:rsidRPr="004372C0">
        <w:t>(a) Initial, transition, upgrade, requalification, and differences training for pilots must include flight and practice in each of the maneuvers and procedures contained in each of the curriculums that are a part of the approved training program.</w:t>
      </w:r>
    </w:p>
    <w:p w:rsidR="004372C0" w:rsidRPr="004372C0" w:rsidRDefault="004372C0" w:rsidP="004372C0">
      <w:r w:rsidRPr="004372C0">
        <w:t>(b) The maneuvers and procedures required by paragraph (a) of this section must be performed in flight, except to the extent that certain maneuvers and procedures may be performed in an aircraft simulator, or an appropriate training device, as allowed by this subpart.</w:t>
      </w:r>
    </w:p>
    <w:p w:rsidR="004372C0" w:rsidRPr="004372C0" w:rsidRDefault="004372C0" w:rsidP="004372C0">
      <w:r w:rsidRPr="004372C0">
        <w:t>(c) If the program manager's approved training program includes a course of training using an aircraft simulator or other training device, each pilot must successfully complete—</w:t>
      </w:r>
    </w:p>
    <w:p w:rsidR="004372C0" w:rsidRPr="004372C0" w:rsidRDefault="004372C0" w:rsidP="004372C0">
      <w:r w:rsidRPr="004372C0">
        <w:t>(1) Training and practice in the simulator or training device in at least the maneuvers and procedures in this subpart that are capable of being performed in the aircraft simulator or training device; and</w:t>
      </w:r>
    </w:p>
    <w:p w:rsidR="004372C0" w:rsidRPr="004372C0" w:rsidRDefault="004372C0" w:rsidP="004372C0">
      <w:r w:rsidRPr="004372C0">
        <w:t>(2) A flight check in the aircraft or a check in the simulator or training device to the level of proficiency of a pilot in command or second in command, as applicable, in at least the maneuvers and procedures that are capable of being performed in an aircraft simulator or training device.</w:t>
      </w:r>
    </w:p>
    <w:p w:rsidR="004372C0" w:rsidRPr="004372C0" w:rsidRDefault="004372C0" w:rsidP="004372C0">
      <w:pPr>
        <w:rPr>
          <w:b/>
          <w:bCs/>
        </w:rPr>
      </w:pPr>
      <w:bookmarkStart w:id="55" w:name="14:2.0.1.3.10.11.8.57"/>
      <w:bookmarkEnd w:id="55"/>
      <w:r w:rsidRPr="004372C0">
        <w:rPr>
          <w:b/>
          <w:bCs/>
        </w:rPr>
        <w:t>§ 91.1105   Flight attendants: Initial and transition ground training.</w:t>
      </w:r>
    </w:p>
    <w:p w:rsidR="004372C0" w:rsidRPr="004372C0" w:rsidRDefault="004372C0" w:rsidP="004372C0">
      <w:r w:rsidRPr="004372C0">
        <w:t>Initial and transition ground training for flight attendants must include instruction in at least the following—</w:t>
      </w:r>
    </w:p>
    <w:p w:rsidR="004372C0" w:rsidRPr="004372C0" w:rsidRDefault="004372C0" w:rsidP="004372C0">
      <w:r w:rsidRPr="004372C0">
        <w:t>(a) General subjects—</w:t>
      </w:r>
    </w:p>
    <w:p w:rsidR="004372C0" w:rsidRPr="004372C0" w:rsidRDefault="004372C0" w:rsidP="004372C0">
      <w:r w:rsidRPr="004372C0">
        <w:t>(1) The authority of the pilot in command; and</w:t>
      </w:r>
    </w:p>
    <w:p w:rsidR="004372C0" w:rsidRPr="004372C0" w:rsidRDefault="004372C0" w:rsidP="004372C0">
      <w:r w:rsidRPr="004372C0">
        <w:t>(2) Passenger handling, including procedures to be followed in handling deranged persons or other persons whose conduct might jeopardize safety.</w:t>
      </w:r>
    </w:p>
    <w:p w:rsidR="004372C0" w:rsidRPr="004372C0" w:rsidRDefault="004372C0" w:rsidP="004372C0">
      <w:r w:rsidRPr="004372C0">
        <w:t>(b) For each aircraft type—</w:t>
      </w:r>
    </w:p>
    <w:p w:rsidR="004372C0" w:rsidRPr="004372C0" w:rsidRDefault="004372C0" w:rsidP="004372C0">
      <w:r w:rsidRPr="004372C0">
        <w:t>(1) A general description of the aircraft emphasizing physical characteristics that may have a bearing on ditching, evacuation, and inflight emergency procedures and on other related duties;</w:t>
      </w:r>
    </w:p>
    <w:p w:rsidR="004372C0" w:rsidRPr="004372C0" w:rsidRDefault="004372C0" w:rsidP="004372C0">
      <w:r w:rsidRPr="004372C0">
        <w:t>(2) The use of both the public address system and the means of communicating with other flight crewmembers, including emergency means in the case of attempted hijacking or other unusual situations; and</w:t>
      </w:r>
    </w:p>
    <w:p w:rsidR="004372C0" w:rsidRPr="004372C0" w:rsidRDefault="004372C0" w:rsidP="004372C0">
      <w:r w:rsidRPr="004372C0">
        <w:t>(3) Proper use of electrical galley equipment and the controls for cabin heat and ventilation.</w:t>
      </w:r>
    </w:p>
    <w:p w:rsidR="004372C0" w:rsidRPr="004372C0" w:rsidRDefault="004372C0" w:rsidP="004372C0">
      <w:pPr>
        <w:rPr>
          <w:b/>
          <w:bCs/>
        </w:rPr>
      </w:pPr>
      <w:bookmarkStart w:id="56" w:name="14:2.0.1.3.10.11.8.58"/>
      <w:bookmarkEnd w:id="56"/>
      <w:r w:rsidRPr="004372C0">
        <w:rPr>
          <w:b/>
          <w:bCs/>
        </w:rPr>
        <w:t>§ 91.1107   Recurrent training.</w:t>
      </w:r>
    </w:p>
    <w:p w:rsidR="004372C0" w:rsidRPr="004372C0" w:rsidRDefault="004372C0" w:rsidP="004372C0">
      <w:r w:rsidRPr="004372C0">
        <w:t>(a) Each program manager must ensure that each crewmember receives recurrent training and is adequately trained and currently proficient for the type aircraft and crewmember position involved.</w:t>
      </w:r>
    </w:p>
    <w:p w:rsidR="004372C0" w:rsidRPr="004372C0" w:rsidRDefault="004372C0" w:rsidP="004372C0">
      <w:r w:rsidRPr="004372C0">
        <w:t>(b) Recurrent ground training for crewmembers must include at least the following:</w:t>
      </w:r>
    </w:p>
    <w:p w:rsidR="004372C0" w:rsidRPr="004372C0" w:rsidRDefault="004372C0" w:rsidP="004372C0">
      <w:r w:rsidRPr="004372C0">
        <w:t>(1) A quiz or other review to determine the crewmember's knowledge of the aircraft and crewmember position involved.</w:t>
      </w:r>
    </w:p>
    <w:p w:rsidR="004372C0" w:rsidRPr="004372C0" w:rsidRDefault="004372C0" w:rsidP="004372C0">
      <w:r w:rsidRPr="004372C0">
        <w:t>(2) Instruction as necessary in the subjects required for initial ground training by this subpart, as appropriate, including low-altitude windshear training and training on operating during ground icing conditions, as prescribed in § 91.1097 and described in § 91.1101, and emergency training.</w:t>
      </w:r>
    </w:p>
    <w:p w:rsidR="004372C0" w:rsidRPr="004372C0" w:rsidRDefault="004372C0" w:rsidP="004372C0">
      <w:r w:rsidRPr="004372C0">
        <w:t>(c) Recurrent flight training for pilots must include, at least, flight training in the maneuvers or procedures in this subpart, except that satisfactory completion of the check required by § 91.1065 within the preceding 12 months may be substituted for recurrent flight training.</w:t>
      </w:r>
    </w:p>
    <w:p w:rsidR="004372C0" w:rsidRPr="004372C0" w:rsidRDefault="004372C0" w:rsidP="004372C0">
      <w:pPr>
        <w:rPr>
          <w:b/>
          <w:bCs/>
        </w:rPr>
      </w:pPr>
      <w:bookmarkStart w:id="57" w:name="14:2.0.1.3.10.11.8.59"/>
      <w:bookmarkEnd w:id="57"/>
      <w:r w:rsidRPr="004372C0">
        <w:rPr>
          <w:b/>
          <w:bCs/>
        </w:rPr>
        <w:t>§ 91.1109   Aircraft maintenance: Inspection program.</w:t>
      </w:r>
    </w:p>
    <w:p w:rsidR="004372C0" w:rsidRPr="004372C0" w:rsidRDefault="004372C0" w:rsidP="004372C0">
      <w:r w:rsidRPr="004372C0">
        <w:t>Each program manager must establish an aircraft inspection program for each make and model program aircraft and ensure each aircraft is inspected in accordance with that inspection program.</w:t>
      </w:r>
    </w:p>
    <w:p w:rsidR="004372C0" w:rsidRPr="004372C0" w:rsidRDefault="004372C0" w:rsidP="004372C0">
      <w:r w:rsidRPr="004372C0">
        <w:t>(a) The inspection program must be in writing and include at least the following information:</w:t>
      </w:r>
    </w:p>
    <w:p w:rsidR="004372C0" w:rsidRPr="004372C0" w:rsidRDefault="004372C0" w:rsidP="004372C0">
      <w:r w:rsidRPr="004372C0">
        <w:t>(1) Instructions and procedures for the conduct of inspections for the particular make and model aircraft, including necessary tests and checks. The instructions and procedures must set forth in detail the parts and areas of the airframe, engines, propellers, rotors, and appliances, including survival and emergency equipment required to be inspected.</w:t>
      </w:r>
    </w:p>
    <w:p w:rsidR="004372C0" w:rsidRPr="004372C0" w:rsidRDefault="004372C0" w:rsidP="004372C0">
      <w:r w:rsidRPr="004372C0">
        <w:t>(2) A schedule for performing the inspections that must be accomplished under the inspection program expressed in terms of the time in service, calendar time, number of system operations, or any combination thereof.</w:t>
      </w:r>
    </w:p>
    <w:p w:rsidR="004372C0" w:rsidRPr="004372C0" w:rsidRDefault="004372C0" w:rsidP="004372C0">
      <w:r w:rsidRPr="004372C0">
        <w:t>(3) The name and address of the person responsible for scheduling the inspections required by the inspection program. A copy of the inspection program must be made available to the person performing inspections on the aircraft and, upon request, to the Administrator.</w:t>
      </w:r>
    </w:p>
    <w:p w:rsidR="004372C0" w:rsidRPr="004372C0" w:rsidRDefault="004372C0" w:rsidP="004372C0">
      <w:r w:rsidRPr="004372C0">
        <w:t>(b) Each person desiring to establish or change an approved inspection program under this section must submit the inspection program for approval to the Flight Standards District Office that issued the program manager's management specifications. The inspection program must be derived from one of the following programs:</w:t>
      </w:r>
    </w:p>
    <w:p w:rsidR="004372C0" w:rsidRPr="004372C0" w:rsidRDefault="004372C0" w:rsidP="004372C0">
      <w:r w:rsidRPr="004372C0">
        <w:t>(1) An inspection program currently recommended by the manufacturer of the aircraft, aircraft engines, propellers, appliances, and survival and emergency equipment;</w:t>
      </w:r>
    </w:p>
    <w:p w:rsidR="004372C0" w:rsidRPr="004372C0" w:rsidRDefault="004372C0" w:rsidP="004372C0">
      <w:r w:rsidRPr="004372C0">
        <w:t>(2) An inspection program that is part of a continuous airworthiness maintenance program currently in use by a person holding an air carrier or operating certificate issued under part 119 of this chapter and operating that make and model aircraft under part 121 or 135 of this chapter;</w:t>
      </w:r>
    </w:p>
    <w:p w:rsidR="004372C0" w:rsidRPr="004372C0" w:rsidRDefault="004372C0" w:rsidP="004372C0">
      <w:r w:rsidRPr="004372C0">
        <w:t>(3) An aircraft inspection program approved under § 135.419 of this chapter and currently in use under part 135 of this chapter by a person holding a certificate issued under part 119 of this chapter; or</w:t>
      </w:r>
    </w:p>
    <w:p w:rsidR="004372C0" w:rsidRPr="004372C0" w:rsidRDefault="004372C0" w:rsidP="004372C0">
      <w:r w:rsidRPr="004372C0">
        <w:t>(4) An airplane inspection program approved under § 125.247 of this chapter and currently in use under part 125 of this chapter.</w:t>
      </w:r>
    </w:p>
    <w:p w:rsidR="004372C0" w:rsidRPr="004372C0" w:rsidRDefault="004372C0" w:rsidP="004372C0">
      <w:r w:rsidRPr="004372C0">
        <w:t>(5) An inspection program that is part of the program manager's continuous airworthiness maintenance program under §§ 91.1411 through 91.1443.</w:t>
      </w:r>
    </w:p>
    <w:p w:rsidR="004372C0" w:rsidRPr="004372C0" w:rsidRDefault="004372C0" w:rsidP="004372C0">
      <w:r w:rsidRPr="004372C0">
        <w:t>(c) The Administrator may require revision of the inspection program approved under this section in accordance with the provisions of § 91.415.</w:t>
      </w:r>
    </w:p>
    <w:p w:rsidR="004372C0" w:rsidRPr="004372C0" w:rsidRDefault="004372C0" w:rsidP="004372C0">
      <w:pPr>
        <w:rPr>
          <w:b/>
          <w:bCs/>
        </w:rPr>
      </w:pPr>
      <w:bookmarkStart w:id="58" w:name="14:2.0.1.3.10.11.8.60"/>
      <w:bookmarkEnd w:id="58"/>
      <w:r w:rsidRPr="004372C0">
        <w:rPr>
          <w:b/>
          <w:bCs/>
        </w:rPr>
        <w:t>§ 91.1111   Maintenance training.</w:t>
      </w:r>
    </w:p>
    <w:p w:rsidR="004372C0" w:rsidRPr="004372C0" w:rsidRDefault="004372C0" w:rsidP="004372C0">
      <w:r w:rsidRPr="004372C0">
        <w:t>The program manager must ensure that all employees who are responsible for maintenance related to program aircraft undergo appropriate initial and annual recurrent training and are competent to perform those duties.</w:t>
      </w:r>
    </w:p>
    <w:p w:rsidR="004372C0" w:rsidRPr="004372C0" w:rsidRDefault="004372C0" w:rsidP="004372C0">
      <w:pPr>
        <w:rPr>
          <w:b/>
          <w:bCs/>
        </w:rPr>
      </w:pPr>
      <w:bookmarkStart w:id="59" w:name="14:2.0.1.3.10.11.8.61"/>
      <w:bookmarkEnd w:id="59"/>
      <w:r w:rsidRPr="004372C0">
        <w:rPr>
          <w:b/>
          <w:bCs/>
        </w:rPr>
        <w:t>§ 91.1113   Maintenance recordkeeping.</w:t>
      </w:r>
    </w:p>
    <w:p w:rsidR="004372C0" w:rsidRPr="004372C0" w:rsidRDefault="004372C0" w:rsidP="004372C0">
      <w:r w:rsidRPr="004372C0">
        <w:t>Each fractional ownership program manager must keep (using the system specified in the manual required in § 91.1025) the records specified in § 91.417(a) for the periods specified in § 91.417(b).</w:t>
      </w:r>
    </w:p>
    <w:p w:rsidR="004372C0" w:rsidRPr="004372C0" w:rsidRDefault="004372C0" w:rsidP="004372C0">
      <w:pPr>
        <w:rPr>
          <w:b/>
          <w:bCs/>
        </w:rPr>
      </w:pPr>
      <w:bookmarkStart w:id="60" w:name="14:2.0.1.3.10.11.8.62"/>
      <w:bookmarkEnd w:id="60"/>
      <w:r w:rsidRPr="004372C0">
        <w:rPr>
          <w:b/>
          <w:bCs/>
        </w:rPr>
        <w:t>§ 91.1115   Inoperable instruments and equipment.</w:t>
      </w:r>
    </w:p>
    <w:p w:rsidR="004372C0" w:rsidRPr="004372C0" w:rsidRDefault="004372C0" w:rsidP="004372C0">
      <w:r w:rsidRPr="004372C0">
        <w:t>(a) No person may take off an aircraft with inoperable instruments or equipment installed unless the following conditions are met:</w:t>
      </w:r>
    </w:p>
    <w:p w:rsidR="004372C0" w:rsidRPr="004372C0" w:rsidRDefault="004372C0" w:rsidP="004372C0">
      <w:r w:rsidRPr="004372C0">
        <w:t>(1) An approved Minimum Equipment List exists for that aircraft.</w:t>
      </w:r>
    </w:p>
    <w:p w:rsidR="004372C0" w:rsidRPr="004372C0" w:rsidRDefault="004372C0" w:rsidP="004372C0">
      <w:r w:rsidRPr="004372C0">
        <w:t>(2) The program manager has been issued management specifications authorizing operations in accordance with an approved Minimum Equipment List. The flight crew must have direct access at all times prior to flight to all of the information contained in the approved Minimum Equipment List through printed or other means approved by the Administrator in the program manager's management specifications. An approved Minimum Equipment List, as authorized by the management specifications, constitutes an approved change to the type design without requiring recertification.</w:t>
      </w:r>
    </w:p>
    <w:p w:rsidR="004372C0" w:rsidRPr="004372C0" w:rsidRDefault="004372C0" w:rsidP="004372C0">
      <w:r w:rsidRPr="004372C0">
        <w:t>(3) The approved Minimum Equipment List must:</w:t>
      </w:r>
    </w:p>
    <w:p w:rsidR="004372C0" w:rsidRPr="004372C0" w:rsidRDefault="004372C0" w:rsidP="004372C0">
      <w:r w:rsidRPr="004372C0">
        <w:t>(i) Be prepared in accordance with the limitations specified in paragraph (b) of this section.</w:t>
      </w:r>
    </w:p>
    <w:p w:rsidR="004372C0" w:rsidRPr="004372C0" w:rsidRDefault="004372C0" w:rsidP="004372C0">
      <w:r w:rsidRPr="004372C0">
        <w:t>(ii) Provide for the operation of the aircraft with certain instruments and equipment in an inoperable condition.</w:t>
      </w:r>
    </w:p>
    <w:p w:rsidR="004372C0" w:rsidRPr="004372C0" w:rsidRDefault="004372C0" w:rsidP="004372C0">
      <w:r w:rsidRPr="004372C0">
        <w:t>(4) Records identifying the inoperable instruments and equipment and the information required by (a)(3)(ii) of this section must be available to the pilot.</w:t>
      </w:r>
    </w:p>
    <w:p w:rsidR="004372C0" w:rsidRPr="004372C0" w:rsidRDefault="004372C0" w:rsidP="004372C0">
      <w:r w:rsidRPr="004372C0">
        <w:t>(5) The aircraft is operated under all applicable conditions and limitations contained in the Minimum Equipment List and the management specifications authorizing use of the Minimum Equipment List.</w:t>
      </w:r>
    </w:p>
    <w:p w:rsidR="004372C0" w:rsidRPr="004372C0" w:rsidRDefault="004372C0" w:rsidP="004372C0">
      <w:r w:rsidRPr="004372C0">
        <w:t>(b) The following instruments and equipment may not be included in the Minimum Equipment List:</w:t>
      </w:r>
    </w:p>
    <w:p w:rsidR="004372C0" w:rsidRPr="004372C0" w:rsidRDefault="004372C0" w:rsidP="004372C0">
      <w:r w:rsidRPr="004372C0">
        <w:t>(1) Instruments and equipment that are either specifically or otherwise required by the airworthiness requirements under which the airplane is type certificated and that are essential for safe operations under all operating conditions.</w:t>
      </w:r>
    </w:p>
    <w:p w:rsidR="004372C0" w:rsidRPr="004372C0" w:rsidRDefault="004372C0" w:rsidP="004372C0">
      <w:r w:rsidRPr="004372C0">
        <w:t>(2) Instruments and equipment required by an airworthiness directive to be in operable condition unless the airworthiness directive provides otherwise.</w:t>
      </w:r>
    </w:p>
    <w:p w:rsidR="004372C0" w:rsidRPr="004372C0" w:rsidRDefault="004372C0" w:rsidP="004372C0">
      <w:r w:rsidRPr="004372C0">
        <w:t>(3) Instruments and equipment required for specific operations by this part.</w:t>
      </w:r>
    </w:p>
    <w:p w:rsidR="004372C0" w:rsidRPr="004372C0" w:rsidRDefault="004372C0" w:rsidP="004372C0">
      <w:r w:rsidRPr="004372C0">
        <w:t>(c) Notwithstanding paragraphs (b)(1) and (b)(3) of this section, an aircraft with inoperable instruments or equipment may be operated under a special flight permit under §§ 21.197 and 21.199 of this chapter.</w:t>
      </w:r>
    </w:p>
    <w:p w:rsidR="004372C0" w:rsidRPr="004372C0" w:rsidRDefault="004372C0" w:rsidP="004372C0">
      <w:r w:rsidRPr="004372C0">
        <w:t>(d) A person authorized to use an approved Minimum Equipment List issued for a specific aircraft under part 121, 125, or 135 of this chapter must use that Minimum Equipment List to comply with this section.</w:t>
      </w:r>
    </w:p>
    <w:p w:rsidR="004372C0" w:rsidRDefault="004372C0"/>
    <w:p w:rsidR="004372C0" w:rsidRDefault="004372C0"/>
    <w:p w:rsidR="004372C0" w:rsidRDefault="004372C0"/>
    <w:sectPr w:rsidR="00437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C0"/>
    <w:rsid w:val="004372C0"/>
    <w:rsid w:val="00801B1E"/>
    <w:rsid w:val="00843459"/>
    <w:rsid w:val="008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72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7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0397">
      <w:bodyDiv w:val="1"/>
      <w:marLeft w:val="0"/>
      <w:marRight w:val="0"/>
      <w:marTop w:val="30"/>
      <w:marBottom w:val="750"/>
      <w:divBdr>
        <w:top w:val="none" w:sz="0" w:space="0" w:color="auto"/>
        <w:left w:val="none" w:sz="0" w:space="0" w:color="auto"/>
        <w:bottom w:val="none" w:sz="0" w:space="0" w:color="auto"/>
        <w:right w:val="none" w:sz="0" w:space="0" w:color="auto"/>
      </w:divBdr>
      <w:divsChild>
        <w:div w:id="833688580">
          <w:marLeft w:val="0"/>
          <w:marRight w:val="0"/>
          <w:marTop w:val="0"/>
          <w:marBottom w:val="0"/>
          <w:divBdr>
            <w:top w:val="none" w:sz="0" w:space="0" w:color="auto"/>
            <w:left w:val="none" w:sz="0" w:space="0" w:color="auto"/>
            <w:bottom w:val="none" w:sz="0" w:space="0" w:color="auto"/>
            <w:right w:val="none" w:sz="0" w:space="0" w:color="auto"/>
          </w:divBdr>
          <w:divsChild>
            <w:div w:id="57480159">
              <w:marLeft w:val="0"/>
              <w:marRight w:val="0"/>
              <w:marTop w:val="0"/>
              <w:marBottom w:val="0"/>
              <w:divBdr>
                <w:top w:val="none" w:sz="0" w:space="0" w:color="auto"/>
                <w:left w:val="none" w:sz="0" w:space="0" w:color="auto"/>
                <w:bottom w:val="none" w:sz="0" w:space="0" w:color="auto"/>
                <w:right w:val="none" w:sz="0" w:space="0" w:color="auto"/>
              </w:divBdr>
            </w:div>
            <w:div w:id="76172284">
              <w:marLeft w:val="0"/>
              <w:marRight w:val="0"/>
              <w:marTop w:val="0"/>
              <w:marBottom w:val="0"/>
              <w:divBdr>
                <w:top w:val="none" w:sz="0" w:space="0" w:color="auto"/>
                <w:left w:val="none" w:sz="0" w:space="0" w:color="auto"/>
                <w:bottom w:val="none" w:sz="0" w:space="0" w:color="auto"/>
                <w:right w:val="none" w:sz="0" w:space="0" w:color="auto"/>
              </w:divBdr>
            </w:div>
            <w:div w:id="259725284">
              <w:marLeft w:val="0"/>
              <w:marRight w:val="0"/>
              <w:marTop w:val="0"/>
              <w:marBottom w:val="0"/>
              <w:divBdr>
                <w:top w:val="none" w:sz="0" w:space="0" w:color="auto"/>
                <w:left w:val="none" w:sz="0" w:space="0" w:color="auto"/>
                <w:bottom w:val="none" w:sz="0" w:space="0" w:color="auto"/>
                <w:right w:val="none" w:sz="0" w:space="0" w:color="auto"/>
              </w:divBdr>
            </w:div>
            <w:div w:id="347027318">
              <w:marLeft w:val="0"/>
              <w:marRight w:val="0"/>
              <w:marTop w:val="0"/>
              <w:marBottom w:val="0"/>
              <w:divBdr>
                <w:top w:val="none" w:sz="0" w:space="0" w:color="auto"/>
                <w:left w:val="none" w:sz="0" w:space="0" w:color="auto"/>
                <w:bottom w:val="none" w:sz="0" w:space="0" w:color="auto"/>
                <w:right w:val="none" w:sz="0" w:space="0" w:color="auto"/>
              </w:divBdr>
            </w:div>
            <w:div w:id="409237535">
              <w:marLeft w:val="0"/>
              <w:marRight w:val="0"/>
              <w:marTop w:val="0"/>
              <w:marBottom w:val="0"/>
              <w:divBdr>
                <w:top w:val="none" w:sz="0" w:space="0" w:color="auto"/>
                <w:left w:val="none" w:sz="0" w:space="0" w:color="auto"/>
                <w:bottom w:val="none" w:sz="0" w:space="0" w:color="auto"/>
                <w:right w:val="none" w:sz="0" w:space="0" w:color="auto"/>
              </w:divBdr>
            </w:div>
            <w:div w:id="615714869">
              <w:marLeft w:val="0"/>
              <w:marRight w:val="0"/>
              <w:marTop w:val="0"/>
              <w:marBottom w:val="0"/>
              <w:divBdr>
                <w:top w:val="none" w:sz="0" w:space="0" w:color="auto"/>
                <w:left w:val="none" w:sz="0" w:space="0" w:color="auto"/>
                <w:bottom w:val="none" w:sz="0" w:space="0" w:color="auto"/>
                <w:right w:val="none" w:sz="0" w:space="0" w:color="auto"/>
              </w:divBdr>
            </w:div>
            <w:div w:id="714619235">
              <w:marLeft w:val="0"/>
              <w:marRight w:val="0"/>
              <w:marTop w:val="0"/>
              <w:marBottom w:val="0"/>
              <w:divBdr>
                <w:top w:val="none" w:sz="0" w:space="0" w:color="auto"/>
                <w:left w:val="none" w:sz="0" w:space="0" w:color="auto"/>
                <w:bottom w:val="none" w:sz="0" w:space="0" w:color="auto"/>
                <w:right w:val="none" w:sz="0" w:space="0" w:color="auto"/>
              </w:divBdr>
            </w:div>
            <w:div w:id="742219743">
              <w:marLeft w:val="0"/>
              <w:marRight w:val="0"/>
              <w:marTop w:val="0"/>
              <w:marBottom w:val="0"/>
              <w:divBdr>
                <w:top w:val="none" w:sz="0" w:space="0" w:color="auto"/>
                <w:left w:val="none" w:sz="0" w:space="0" w:color="auto"/>
                <w:bottom w:val="none" w:sz="0" w:space="0" w:color="auto"/>
                <w:right w:val="none" w:sz="0" w:space="0" w:color="auto"/>
              </w:divBdr>
            </w:div>
            <w:div w:id="754977785">
              <w:marLeft w:val="0"/>
              <w:marRight w:val="0"/>
              <w:marTop w:val="0"/>
              <w:marBottom w:val="0"/>
              <w:divBdr>
                <w:top w:val="none" w:sz="0" w:space="0" w:color="auto"/>
                <w:left w:val="none" w:sz="0" w:space="0" w:color="auto"/>
                <w:bottom w:val="none" w:sz="0" w:space="0" w:color="auto"/>
                <w:right w:val="none" w:sz="0" w:space="0" w:color="auto"/>
              </w:divBdr>
            </w:div>
            <w:div w:id="885407500">
              <w:marLeft w:val="0"/>
              <w:marRight w:val="0"/>
              <w:marTop w:val="0"/>
              <w:marBottom w:val="0"/>
              <w:divBdr>
                <w:top w:val="none" w:sz="0" w:space="0" w:color="auto"/>
                <w:left w:val="none" w:sz="0" w:space="0" w:color="auto"/>
                <w:bottom w:val="none" w:sz="0" w:space="0" w:color="auto"/>
                <w:right w:val="none" w:sz="0" w:space="0" w:color="auto"/>
              </w:divBdr>
            </w:div>
            <w:div w:id="927007356">
              <w:marLeft w:val="0"/>
              <w:marRight w:val="0"/>
              <w:marTop w:val="0"/>
              <w:marBottom w:val="0"/>
              <w:divBdr>
                <w:top w:val="none" w:sz="0" w:space="0" w:color="auto"/>
                <w:left w:val="none" w:sz="0" w:space="0" w:color="auto"/>
                <w:bottom w:val="none" w:sz="0" w:space="0" w:color="auto"/>
                <w:right w:val="none" w:sz="0" w:space="0" w:color="auto"/>
              </w:divBdr>
            </w:div>
            <w:div w:id="1185486249">
              <w:marLeft w:val="0"/>
              <w:marRight w:val="0"/>
              <w:marTop w:val="0"/>
              <w:marBottom w:val="0"/>
              <w:divBdr>
                <w:top w:val="none" w:sz="0" w:space="0" w:color="auto"/>
                <w:left w:val="none" w:sz="0" w:space="0" w:color="auto"/>
                <w:bottom w:val="none" w:sz="0" w:space="0" w:color="auto"/>
                <w:right w:val="none" w:sz="0" w:space="0" w:color="auto"/>
              </w:divBdr>
            </w:div>
            <w:div w:id="1298946965">
              <w:marLeft w:val="0"/>
              <w:marRight w:val="0"/>
              <w:marTop w:val="0"/>
              <w:marBottom w:val="0"/>
              <w:divBdr>
                <w:top w:val="none" w:sz="0" w:space="0" w:color="auto"/>
                <w:left w:val="none" w:sz="0" w:space="0" w:color="auto"/>
                <w:bottom w:val="none" w:sz="0" w:space="0" w:color="auto"/>
                <w:right w:val="none" w:sz="0" w:space="0" w:color="auto"/>
              </w:divBdr>
            </w:div>
            <w:div w:id="1310204270">
              <w:marLeft w:val="0"/>
              <w:marRight w:val="0"/>
              <w:marTop w:val="0"/>
              <w:marBottom w:val="0"/>
              <w:divBdr>
                <w:top w:val="none" w:sz="0" w:space="0" w:color="auto"/>
                <w:left w:val="none" w:sz="0" w:space="0" w:color="auto"/>
                <w:bottom w:val="none" w:sz="0" w:space="0" w:color="auto"/>
                <w:right w:val="none" w:sz="0" w:space="0" w:color="auto"/>
              </w:divBdr>
            </w:div>
            <w:div w:id="1319765364">
              <w:marLeft w:val="0"/>
              <w:marRight w:val="0"/>
              <w:marTop w:val="0"/>
              <w:marBottom w:val="0"/>
              <w:divBdr>
                <w:top w:val="none" w:sz="0" w:space="0" w:color="auto"/>
                <w:left w:val="none" w:sz="0" w:space="0" w:color="auto"/>
                <w:bottom w:val="none" w:sz="0" w:space="0" w:color="auto"/>
                <w:right w:val="none" w:sz="0" w:space="0" w:color="auto"/>
              </w:divBdr>
            </w:div>
            <w:div w:id="1346059083">
              <w:marLeft w:val="0"/>
              <w:marRight w:val="0"/>
              <w:marTop w:val="0"/>
              <w:marBottom w:val="0"/>
              <w:divBdr>
                <w:top w:val="none" w:sz="0" w:space="0" w:color="auto"/>
                <w:left w:val="none" w:sz="0" w:space="0" w:color="auto"/>
                <w:bottom w:val="none" w:sz="0" w:space="0" w:color="auto"/>
                <w:right w:val="none" w:sz="0" w:space="0" w:color="auto"/>
              </w:divBdr>
            </w:div>
            <w:div w:id="1437941723">
              <w:marLeft w:val="0"/>
              <w:marRight w:val="0"/>
              <w:marTop w:val="0"/>
              <w:marBottom w:val="0"/>
              <w:divBdr>
                <w:top w:val="none" w:sz="0" w:space="0" w:color="auto"/>
                <w:left w:val="none" w:sz="0" w:space="0" w:color="auto"/>
                <w:bottom w:val="none" w:sz="0" w:space="0" w:color="auto"/>
                <w:right w:val="none" w:sz="0" w:space="0" w:color="auto"/>
              </w:divBdr>
            </w:div>
            <w:div w:id="1489593113">
              <w:marLeft w:val="0"/>
              <w:marRight w:val="0"/>
              <w:marTop w:val="0"/>
              <w:marBottom w:val="0"/>
              <w:divBdr>
                <w:top w:val="none" w:sz="0" w:space="0" w:color="auto"/>
                <w:left w:val="none" w:sz="0" w:space="0" w:color="auto"/>
                <w:bottom w:val="none" w:sz="0" w:space="0" w:color="auto"/>
                <w:right w:val="none" w:sz="0" w:space="0" w:color="auto"/>
              </w:divBdr>
            </w:div>
            <w:div w:id="1563099738">
              <w:marLeft w:val="0"/>
              <w:marRight w:val="0"/>
              <w:marTop w:val="0"/>
              <w:marBottom w:val="0"/>
              <w:divBdr>
                <w:top w:val="none" w:sz="0" w:space="0" w:color="auto"/>
                <w:left w:val="none" w:sz="0" w:space="0" w:color="auto"/>
                <w:bottom w:val="none" w:sz="0" w:space="0" w:color="auto"/>
                <w:right w:val="none" w:sz="0" w:space="0" w:color="auto"/>
              </w:divBdr>
            </w:div>
            <w:div w:id="1826781360">
              <w:marLeft w:val="0"/>
              <w:marRight w:val="0"/>
              <w:marTop w:val="0"/>
              <w:marBottom w:val="0"/>
              <w:divBdr>
                <w:top w:val="none" w:sz="0" w:space="0" w:color="auto"/>
                <w:left w:val="none" w:sz="0" w:space="0" w:color="auto"/>
                <w:bottom w:val="none" w:sz="0" w:space="0" w:color="auto"/>
                <w:right w:val="none" w:sz="0" w:space="0" w:color="auto"/>
              </w:divBdr>
            </w:div>
            <w:div w:id="18445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6734">
      <w:bodyDiv w:val="1"/>
      <w:marLeft w:val="0"/>
      <w:marRight w:val="0"/>
      <w:marTop w:val="30"/>
      <w:marBottom w:val="750"/>
      <w:divBdr>
        <w:top w:val="none" w:sz="0" w:space="0" w:color="auto"/>
        <w:left w:val="none" w:sz="0" w:space="0" w:color="auto"/>
        <w:bottom w:val="none" w:sz="0" w:space="0" w:color="auto"/>
        <w:right w:val="none" w:sz="0" w:space="0" w:color="auto"/>
      </w:divBdr>
      <w:divsChild>
        <w:div w:id="1867331845">
          <w:marLeft w:val="0"/>
          <w:marRight w:val="0"/>
          <w:marTop w:val="0"/>
          <w:marBottom w:val="0"/>
          <w:divBdr>
            <w:top w:val="none" w:sz="0" w:space="0" w:color="auto"/>
            <w:left w:val="none" w:sz="0" w:space="0" w:color="auto"/>
            <w:bottom w:val="none" w:sz="0" w:space="0" w:color="auto"/>
            <w:right w:val="none" w:sz="0" w:space="0" w:color="auto"/>
          </w:divBdr>
          <w:divsChild>
            <w:div w:id="170417885">
              <w:marLeft w:val="0"/>
              <w:marRight w:val="0"/>
              <w:marTop w:val="0"/>
              <w:marBottom w:val="0"/>
              <w:divBdr>
                <w:top w:val="none" w:sz="0" w:space="0" w:color="auto"/>
                <w:left w:val="none" w:sz="0" w:space="0" w:color="auto"/>
                <w:bottom w:val="none" w:sz="0" w:space="0" w:color="auto"/>
                <w:right w:val="none" w:sz="0" w:space="0" w:color="auto"/>
              </w:divBdr>
            </w:div>
            <w:div w:id="1168329065">
              <w:marLeft w:val="0"/>
              <w:marRight w:val="0"/>
              <w:marTop w:val="0"/>
              <w:marBottom w:val="0"/>
              <w:divBdr>
                <w:top w:val="none" w:sz="0" w:space="0" w:color="auto"/>
                <w:left w:val="none" w:sz="0" w:space="0" w:color="auto"/>
                <w:bottom w:val="none" w:sz="0" w:space="0" w:color="auto"/>
                <w:right w:val="none" w:sz="0" w:space="0" w:color="auto"/>
              </w:divBdr>
            </w:div>
            <w:div w:id="1206261111">
              <w:marLeft w:val="0"/>
              <w:marRight w:val="0"/>
              <w:marTop w:val="0"/>
              <w:marBottom w:val="0"/>
              <w:divBdr>
                <w:top w:val="none" w:sz="0" w:space="0" w:color="auto"/>
                <w:left w:val="none" w:sz="0" w:space="0" w:color="auto"/>
                <w:bottom w:val="none" w:sz="0" w:space="0" w:color="auto"/>
                <w:right w:val="none" w:sz="0" w:space="0" w:color="auto"/>
              </w:divBdr>
            </w:div>
            <w:div w:id="1425223656">
              <w:marLeft w:val="0"/>
              <w:marRight w:val="0"/>
              <w:marTop w:val="0"/>
              <w:marBottom w:val="0"/>
              <w:divBdr>
                <w:top w:val="none" w:sz="0" w:space="0" w:color="auto"/>
                <w:left w:val="none" w:sz="0" w:space="0" w:color="auto"/>
                <w:bottom w:val="none" w:sz="0" w:space="0" w:color="auto"/>
                <w:right w:val="none" w:sz="0" w:space="0" w:color="auto"/>
              </w:divBdr>
            </w:div>
            <w:div w:id="1564102795">
              <w:marLeft w:val="0"/>
              <w:marRight w:val="0"/>
              <w:marTop w:val="0"/>
              <w:marBottom w:val="0"/>
              <w:divBdr>
                <w:top w:val="none" w:sz="0" w:space="0" w:color="auto"/>
                <w:left w:val="none" w:sz="0" w:space="0" w:color="auto"/>
                <w:bottom w:val="none" w:sz="0" w:space="0" w:color="auto"/>
                <w:right w:val="none" w:sz="0" w:space="0" w:color="auto"/>
              </w:divBdr>
            </w:div>
            <w:div w:id="1581594771">
              <w:marLeft w:val="0"/>
              <w:marRight w:val="0"/>
              <w:marTop w:val="0"/>
              <w:marBottom w:val="0"/>
              <w:divBdr>
                <w:top w:val="none" w:sz="0" w:space="0" w:color="auto"/>
                <w:left w:val="none" w:sz="0" w:space="0" w:color="auto"/>
                <w:bottom w:val="none" w:sz="0" w:space="0" w:color="auto"/>
                <w:right w:val="none" w:sz="0" w:space="0" w:color="auto"/>
              </w:divBdr>
            </w:div>
            <w:div w:id="1648319187">
              <w:marLeft w:val="0"/>
              <w:marRight w:val="0"/>
              <w:marTop w:val="0"/>
              <w:marBottom w:val="0"/>
              <w:divBdr>
                <w:top w:val="none" w:sz="0" w:space="0" w:color="auto"/>
                <w:left w:val="none" w:sz="0" w:space="0" w:color="auto"/>
                <w:bottom w:val="none" w:sz="0" w:space="0" w:color="auto"/>
                <w:right w:val="none" w:sz="0" w:space="0" w:color="auto"/>
              </w:divBdr>
            </w:div>
            <w:div w:id="1827670375">
              <w:marLeft w:val="0"/>
              <w:marRight w:val="0"/>
              <w:marTop w:val="0"/>
              <w:marBottom w:val="0"/>
              <w:divBdr>
                <w:top w:val="none" w:sz="0" w:space="0" w:color="auto"/>
                <w:left w:val="none" w:sz="0" w:space="0" w:color="auto"/>
                <w:bottom w:val="none" w:sz="0" w:space="0" w:color="auto"/>
                <w:right w:val="none" w:sz="0" w:space="0" w:color="auto"/>
              </w:divBdr>
            </w:div>
            <w:div w:id="1858615462">
              <w:marLeft w:val="0"/>
              <w:marRight w:val="0"/>
              <w:marTop w:val="0"/>
              <w:marBottom w:val="0"/>
              <w:divBdr>
                <w:top w:val="none" w:sz="0" w:space="0" w:color="auto"/>
                <w:left w:val="none" w:sz="0" w:space="0" w:color="auto"/>
                <w:bottom w:val="none" w:sz="0" w:space="0" w:color="auto"/>
                <w:right w:val="none" w:sz="0" w:space="0" w:color="auto"/>
              </w:divBdr>
            </w:div>
            <w:div w:id="1957372031">
              <w:marLeft w:val="0"/>
              <w:marRight w:val="0"/>
              <w:marTop w:val="0"/>
              <w:marBottom w:val="0"/>
              <w:divBdr>
                <w:top w:val="none" w:sz="0" w:space="0" w:color="auto"/>
                <w:left w:val="none" w:sz="0" w:space="0" w:color="auto"/>
                <w:bottom w:val="none" w:sz="0" w:space="0" w:color="auto"/>
                <w:right w:val="none" w:sz="0" w:space="0" w:color="auto"/>
              </w:divBdr>
            </w:div>
            <w:div w:id="21473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7550">
      <w:bodyDiv w:val="1"/>
      <w:marLeft w:val="0"/>
      <w:marRight w:val="0"/>
      <w:marTop w:val="30"/>
      <w:marBottom w:val="750"/>
      <w:divBdr>
        <w:top w:val="none" w:sz="0" w:space="0" w:color="auto"/>
        <w:left w:val="none" w:sz="0" w:space="0" w:color="auto"/>
        <w:bottom w:val="none" w:sz="0" w:space="0" w:color="auto"/>
        <w:right w:val="none" w:sz="0" w:space="0" w:color="auto"/>
      </w:divBdr>
      <w:divsChild>
        <w:div w:id="1869637619">
          <w:marLeft w:val="0"/>
          <w:marRight w:val="0"/>
          <w:marTop w:val="0"/>
          <w:marBottom w:val="0"/>
          <w:divBdr>
            <w:top w:val="none" w:sz="0" w:space="0" w:color="auto"/>
            <w:left w:val="none" w:sz="0" w:space="0" w:color="auto"/>
            <w:bottom w:val="none" w:sz="0" w:space="0" w:color="auto"/>
            <w:right w:val="none" w:sz="0" w:space="0" w:color="auto"/>
          </w:divBdr>
          <w:divsChild>
            <w:div w:id="55056600">
              <w:marLeft w:val="0"/>
              <w:marRight w:val="0"/>
              <w:marTop w:val="0"/>
              <w:marBottom w:val="0"/>
              <w:divBdr>
                <w:top w:val="none" w:sz="0" w:space="0" w:color="auto"/>
                <w:left w:val="none" w:sz="0" w:space="0" w:color="auto"/>
                <w:bottom w:val="none" w:sz="0" w:space="0" w:color="auto"/>
                <w:right w:val="none" w:sz="0" w:space="0" w:color="auto"/>
              </w:divBdr>
            </w:div>
            <w:div w:id="174266131">
              <w:marLeft w:val="0"/>
              <w:marRight w:val="0"/>
              <w:marTop w:val="0"/>
              <w:marBottom w:val="0"/>
              <w:divBdr>
                <w:top w:val="none" w:sz="0" w:space="0" w:color="auto"/>
                <w:left w:val="none" w:sz="0" w:space="0" w:color="auto"/>
                <w:bottom w:val="none" w:sz="0" w:space="0" w:color="auto"/>
                <w:right w:val="none" w:sz="0" w:space="0" w:color="auto"/>
              </w:divBdr>
            </w:div>
            <w:div w:id="218790392">
              <w:marLeft w:val="0"/>
              <w:marRight w:val="0"/>
              <w:marTop w:val="0"/>
              <w:marBottom w:val="0"/>
              <w:divBdr>
                <w:top w:val="none" w:sz="0" w:space="0" w:color="auto"/>
                <w:left w:val="none" w:sz="0" w:space="0" w:color="auto"/>
                <w:bottom w:val="none" w:sz="0" w:space="0" w:color="auto"/>
                <w:right w:val="none" w:sz="0" w:space="0" w:color="auto"/>
              </w:divBdr>
            </w:div>
            <w:div w:id="228851967">
              <w:marLeft w:val="0"/>
              <w:marRight w:val="0"/>
              <w:marTop w:val="0"/>
              <w:marBottom w:val="0"/>
              <w:divBdr>
                <w:top w:val="none" w:sz="0" w:space="0" w:color="auto"/>
                <w:left w:val="none" w:sz="0" w:space="0" w:color="auto"/>
                <w:bottom w:val="none" w:sz="0" w:space="0" w:color="auto"/>
                <w:right w:val="none" w:sz="0" w:space="0" w:color="auto"/>
              </w:divBdr>
            </w:div>
            <w:div w:id="324360468">
              <w:marLeft w:val="0"/>
              <w:marRight w:val="0"/>
              <w:marTop w:val="0"/>
              <w:marBottom w:val="0"/>
              <w:divBdr>
                <w:top w:val="none" w:sz="0" w:space="0" w:color="auto"/>
                <w:left w:val="none" w:sz="0" w:space="0" w:color="auto"/>
                <w:bottom w:val="none" w:sz="0" w:space="0" w:color="auto"/>
                <w:right w:val="none" w:sz="0" w:space="0" w:color="auto"/>
              </w:divBdr>
            </w:div>
            <w:div w:id="395248052">
              <w:marLeft w:val="0"/>
              <w:marRight w:val="0"/>
              <w:marTop w:val="0"/>
              <w:marBottom w:val="0"/>
              <w:divBdr>
                <w:top w:val="none" w:sz="0" w:space="0" w:color="auto"/>
                <w:left w:val="none" w:sz="0" w:space="0" w:color="auto"/>
                <w:bottom w:val="none" w:sz="0" w:space="0" w:color="auto"/>
                <w:right w:val="none" w:sz="0" w:space="0" w:color="auto"/>
              </w:divBdr>
            </w:div>
            <w:div w:id="420641923">
              <w:marLeft w:val="0"/>
              <w:marRight w:val="0"/>
              <w:marTop w:val="0"/>
              <w:marBottom w:val="0"/>
              <w:divBdr>
                <w:top w:val="none" w:sz="0" w:space="0" w:color="auto"/>
                <w:left w:val="none" w:sz="0" w:space="0" w:color="auto"/>
                <w:bottom w:val="none" w:sz="0" w:space="0" w:color="auto"/>
                <w:right w:val="none" w:sz="0" w:space="0" w:color="auto"/>
              </w:divBdr>
              <w:divsChild>
                <w:div w:id="139848164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65243864">
              <w:marLeft w:val="0"/>
              <w:marRight w:val="0"/>
              <w:marTop w:val="0"/>
              <w:marBottom w:val="0"/>
              <w:divBdr>
                <w:top w:val="none" w:sz="0" w:space="0" w:color="auto"/>
                <w:left w:val="none" w:sz="0" w:space="0" w:color="auto"/>
                <w:bottom w:val="none" w:sz="0" w:space="0" w:color="auto"/>
                <w:right w:val="none" w:sz="0" w:space="0" w:color="auto"/>
              </w:divBdr>
            </w:div>
            <w:div w:id="675500397">
              <w:marLeft w:val="0"/>
              <w:marRight w:val="0"/>
              <w:marTop w:val="0"/>
              <w:marBottom w:val="0"/>
              <w:divBdr>
                <w:top w:val="none" w:sz="0" w:space="0" w:color="auto"/>
                <w:left w:val="none" w:sz="0" w:space="0" w:color="auto"/>
                <w:bottom w:val="none" w:sz="0" w:space="0" w:color="auto"/>
                <w:right w:val="none" w:sz="0" w:space="0" w:color="auto"/>
              </w:divBdr>
            </w:div>
            <w:div w:id="711806772">
              <w:marLeft w:val="0"/>
              <w:marRight w:val="0"/>
              <w:marTop w:val="0"/>
              <w:marBottom w:val="0"/>
              <w:divBdr>
                <w:top w:val="none" w:sz="0" w:space="0" w:color="auto"/>
                <w:left w:val="none" w:sz="0" w:space="0" w:color="auto"/>
                <w:bottom w:val="none" w:sz="0" w:space="0" w:color="auto"/>
                <w:right w:val="none" w:sz="0" w:space="0" w:color="auto"/>
              </w:divBdr>
              <w:divsChild>
                <w:div w:id="194229313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22357051">
              <w:marLeft w:val="0"/>
              <w:marRight w:val="0"/>
              <w:marTop w:val="0"/>
              <w:marBottom w:val="0"/>
              <w:divBdr>
                <w:top w:val="none" w:sz="0" w:space="0" w:color="auto"/>
                <w:left w:val="none" w:sz="0" w:space="0" w:color="auto"/>
                <w:bottom w:val="none" w:sz="0" w:space="0" w:color="auto"/>
                <w:right w:val="none" w:sz="0" w:space="0" w:color="auto"/>
              </w:divBdr>
            </w:div>
            <w:div w:id="882012657">
              <w:marLeft w:val="0"/>
              <w:marRight w:val="0"/>
              <w:marTop w:val="0"/>
              <w:marBottom w:val="0"/>
              <w:divBdr>
                <w:top w:val="none" w:sz="0" w:space="0" w:color="auto"/>
                <w:left w:val="none" w:sz="0" w:space="0" w:color="auto"/>
                <w:bottom w:val="none" w:sz="0" w:space="0" w:color="auto"/>
                <w:right w:val="none" w:sz="0" w:space="0" w:color="auto"/>
              </w:divBdr>
            </w:div>
            <w:div w:id="992687037">
              <w:marLeft w:val="0"/>
              <w:marRight w:val="0"/>
              <w:marTop w:val="0"/>
              <w:marBottom w:val="0"/>
              <w:divBdr>
                <w:top w:val="none" w:sz="0" w:space="0" w:color="auto"/>
                <w:left w:val="none" w:sz="0" w:space="0" w:color="auto"/>
                <w:bottom w:val="none" w:sz="0" w:space="0" w:color="auto"/>
                <w:right w:val="none" w:sz="0" w:space="0" w:color="auto"/>
              </w:divBdr>
            </w:div>
            <w:div w:id="1069039006">
              <w:marLeft w:val="0"/>
              <w:marRight w:val="0"/>
              <w:marTop w:val="0"/>
              <w:marBottom w:val="0"/>
              <w:divBdr>
                <w:top w:val="none" w:sz="0" w:space="0" w:color="auto"/>
                <w:left w:val="none" w:sz="0" w:space="0" w:color="auto"/>
                <w:bottom w:val="none" w:sz="0" w:space="0" w:color="auto"/>
                <w:right w:val="none" w:sz="0" w:space="0" w:color="auto"/>
              </w:divBdr>
            </w:div>
            <w:div w:id="1104349911">
              <w:marLeft w:val="0"/>
              <w:marRight w:val="0"/>
              <w:marTop w:val="0"/>
              <w:marBottom w:val="0"/>
              <w:divBdr>
                <w:top w:val="none" w:sz="0" w:space="0" w:color="auto"/>
                <w:left w:val="none" w:sz="0" w:space="0" w:color="auto"/>
                <w:bottom w:val="none" w:sz="0" w:space="0" w:color="auto"/>
                <w:right w:val="none" w:sz="0" w:space="0" w:color="auto"/>
              </w:divBdr>
            </w:div>
            <w:div w:id="1133138841">
              <w:marLeft w:val="0"/>
              <w:marRight w:val="0"/>
              <w:marTop w:val="0"/>
              <w:marBottom w:val="0"/>
              <w:divBdr>
                <w:top w:val="none" w:sz="0" w:space="0" w:color="auto"/>
                <w:left w:val="none" w:sz="0" w:space="0" w:color="auto"/>
                <w:bottom w:val="none" w:sz="0" w:space="0" w:color="auto"/>
                <w:right w:val="none" w:sz="0" w:space="0" w:color="auto"/>
              </w:divBdr>
            </w:div>
            <w:div w:id="1202591972">
              <w:marLeft w:val="0"/>
              <w:marRight w:val="0"/>
              <w:marTop w:val="0"/>
              <w:marBottom w:val="0"/>
              <w:divBdr>
                <w:top w:val="none" w:sz="0" w:space="0" w:color="auto"/>
                <w:left w:val="none" w:sz="0" w:space="0" w:color="auto"/>
                <w:bottom w:val="none" w:sz="0" w:space="0" w:color="auto"/>
                <w:right w:val="none" w:sz="0" w:space="0" w:color="auto"/>
              </w:divBdr>
            </w:div>
            <w:div w:id="1213467653">
              <w:marLeft w:val="0"/>
              <w:marRight w:val="0"/>
              <w:marTop w:val="0"/>
              <w:marBottom w:val="0"/>
              <w:divBdr>
                <w:top w:val="none" w:sz="0" w:space="0" w:color="auto"/>
                <w:left w:val="none" w:sz="0" w:space="0" w:color="auto"/>
                <w:bottom w:val="none" w:sz="0" w:space="0" w:color="auto"/>
                <w:right w:val="none" w:sz="0" w:space="0" w:color="auto"/>
              </w:divBdr>
            </w:div>
            <w:div w:id="1291321677">
              <w:marLeft w:val="0"/>
              <w:marRight w:val="0"/>
              <w:marTop w:val="0"/>
              <w:marBottom w:val="0"/>
              <w:divBdr>
                <w:top w:val="none" w:sz="0" w:space="0" w:color="auto"/>
                <w:left w:val="none" w:sz="0" w:space="0" w:color="auto"/>
                <w:bottom w:val="none" w:sz="0" w:space="0" w:color="auto"/>
                <w:right w:val="none" w:sz="0" w:space="0" w:color="auto"/>
              </w:divBdr>
            </w:div>
            <w:div w:id="1408070772">
              <w:marLeft w:val="0"/>
              <w:marRight w:val="0"/>
              <w:marTop w:val="0"/>
              <w:marBottom w:val="0"/>
              <w:divBdr>
                <w:top w:val="none" w:sz="0" w:space="0" w:color="auto"/>
                <w:left w:val="none" w:sz="0" w:space="0" w:color="auto"/>
                <w:bottom w:val="none" w:sz="0" w:space="0" w:color="auto"/>
                <w:right w:val="none" w:sz="0" w:space="0" w:color="auto"/>
              </w:divBdr>
            </w:div>
            <w:div w:id="1413433138">
              <w:marLeft w:val="0"/>
              <w:marRight w:val="0"/>
              <w:marTop w:val="0"/>
              <w:marBottom w:val="0"/>
              <w:divBdr>
                <w:top w:val="none" w:sz="0" w:space="0" w:color="auto"/>
                <w:left w:val="none" w:sz="0" w:space="0" w:color="auto"/>
                <w:bottom w:val="none" w:sz="0" w:space="0" w:color="auto"/>
                <w:right w:val="none" w:sz="0" w:space="0" w:color="auto"/>
              </w:divBdr>
            </w:div>
            <w:div w:id="1546605121">
              <w:marLeft w:val="0"/>
              <w:marRight w:val="0"/>
              <w:marTop w:val="0"/>
              <w:marBottom w:val="0"/>
              <w:divBdr>
                <w:top w:val="none" w:sz="0" w:space="0" w:color="auto"/>
                <w:left w:val="none" w:sz="0" w:space="0" w:color="auto"/>
                <w:bottom w:val="none" w:sz="0" w:space="0" w:color="auto"/>
                <w:right w:val="none" w:sz="0" w:space="0" w:color="auto"/>
              </w:divBdr>
            </w:div>
            <w:div w:id="1618946203">
              <w:marLeft w:val="0"/>
              <w:marRight w:val="0"/>
              <w:marTop w:val="0"/>
              <w:marBottom w:val="0"/>
              <w:divBdr>
                <w:top w:val="none" w:sz="0" w:space="0" w:color="auto"/>
                <w:left w:val="none" w:sz="0" w:space="0" w:color="auto"/>
                <w:bottom w:val="none" w:sz="0" w:space="0" w:color="auto"/>
                <w:right w:val="none" w:sz="0" w:space="0" w:color="auto"/>
              </w:divBdr>
            </w:div>
            <w:div w:id="1724328978">
              <w:marLeft w:val="0"/>
              <w:marRight w:val="0"/>
              <w:marTop w:val="0"/>
              <w:marBottom w:val="0"/>
              <w:divBdr>
                <w:top w:val="none" w:sz="0" w:space="0" w:color="auto"/>
                <w:left w:val="none" w:sz="0" w:space="0" w:color="auto"/>
                <w:bottom w:val="none" w:sz="0" w:space="0" w:color="auto"/>
                <w:right w:val="none" w:sz="0" w:space="0" w:color="auto"/>
              </w:divBdr>
            </w:div>
            <w:div w:id="1730569022">
              <w:marLeft w:val="0"/>
              <w:marRight w:val="0"/>
              <w:marTop w:val="0"/>
              <w:marBottom w:val="0"/>
              <w:divBdr>
                <w:top w:val="none" w:sz="0" w:space="0" w:color="auto"/>
                <w:left w:val="none" w:sz="0" w:space="0" w:color="auto"/>
                <w:bottom w:val="none" w:sz="0" w:space="0" w:color="auto"/>
                <w:right w:val="none" w:sz="0" w:space="0" w:color="auto"/>
              </w:divBdr>
            </w:div>
            <w:div w:id="1765492968">
              <w:marLeft w:val="0"/>
              <w:marRight w:val="0"/>
              <w:marTop w:val="0"/>
              <w:marBottom w:val="0"/>
              <w:divBdr>
                <w:top w:val="none" w:sz="0" w:space="0" w:color="auto"/>
                <w:left w:val="none" w:sz="0" w:space="0" w:color="auto"/>
                <w:bottom w:val="none" w:sz="0" w:space="0" w:color="auto"/>
                <w:right w:val="none" w:sz="0" w:space="0" w:color="auto"/>
              </w:divBdr>
            </w:div>
            <w:div w:id="1822310961">
              <w:marLeft w:val="0"/>
              <w:marRight w:val="0"/>
              <w:marTop w:val="0"/>
              <w:marBottom w:val="0"/>
              <w:divBdr>
                <w:top w:val="none" w:sz="0" w:space="0" w:color="auto"/>
                <w:left w:val="none" w:sz="0" w:space="0" w:color="auto"/>
                <w:bottom w:val="none" w:sz="0" w:space="0" w:color="auto"/>
                <w:right w:val="none" w:sz="0" w:space="0" w:color="auto"/>
              </w:divBdr>
            </w:div>
            <w:div w:id="1839998042">
              <w:marLeft w:val="0"/>
              <w:marRight w:val="0"/>
              <w:marTop w:val="0"/>
              <w:marBottom w:val="0"/>
              <w:divBdr>
                <w:top w:val="none" w:sz="0" w:space="0" w:color="auto"/>
                <w:left w:val="none" w:sz="0" w:space="0" w:color="auto"/>
                <w:bottom w:val="none" w:sz="0" w:space="0" w:color="auto"/>
                <w:right w:val="none" w:sz="0" w:space="0" w:color="auto"/>
              </w:divBdr>
            </w:div>
            <w:div w:id="1856000312">
              <w:marLeft w:val="0"/>
              <w:marRight w:val="0"/>
              <w:marTop w:val="0"/>
              <w:marBottom w:val="0"/>
              <w:divBdr>
                <w:top w:val="none" w:sz="0" w:space="0" w:color="auto"/>
                <w:left w:val="none" w:sz="0" w:space="0" w:color="auto"/>
                <w:bottom w:val="none" w:sz="0" w:space="0" w:color="auto"/>
                <w:right w:val="none" w:sz="0" w:space="0" w:color="auto"/>
              </w:divBdr>
            </w:div>
            <w:div w:id="1912301838">
              <w:marLeft w:val="0"/>
              <w:marRight w:val="0"/>
              <w:marTop w:val="0"/>
              <w:marBottom w:val="0"/>
              <w:divBdr>
                <w:top w:val="none" w:sz="0" w:space="0" w:color="auto"/>
                <w:left w:val="none" w:sz="0" w:space="0" w:color="auto"/>
                <w:bottom w:val="none" w:sz="0" w:space="0" w:color="auto"/>
                <w:right w:val="none" w:sz="0" w:space="0" w:color="auto"/>
              </w:divBdr>
            </w:div>
            <w:div w:id="1968659332">
              <w:marLeft w:val="0"/>
              <w:marRight w:val="0"/>
              <w:marTop w:val="0"/>
              <w:marBottom w:val="0"/>
              <w:divBdr>
                <w:top w:val="none" w:sz="0" w:space="0" w:color="auto"/>
                <w:left w:val="none" w:sz="0" w:space="0" w:color="auto"/>
                <w:bottom w:val="none" w:sz="0" w:space="0" w:color="auto"/>
                <w:right w:val="none" w:sz="0" w:space="0" w:color="auto"/>
              </w:divBdr>
            </w:div>
            <w:div w:id="20499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20044</Words>
  <Characters>114251</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134027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2018-09-21T18:22:00Z</dcterms:created>
  <dcterms:modified xsi:type="dcterms:W3CDTF">2018-09-21T18:22:00Z</dcterms:modified>
</cp:coreProperties>
</file>