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CF6DCD" w:rsidRPr="00CF6DCD" w:rsidRDefault="00CF6DCD" w:rsidP="00CF6DCD">
      <w:pPr>
        <w:rPr>
          <w:b/>
        </w:rPr>
      </w:pPr>
      <w:r w:rsidRPr="00CF6DCD">
        <w:rPr>
          <w:b/>
        </w:rPr>
        <w:t>Commitment by Business of Jobs Created and Supported</w:t>
      </w:r>
    </w:p>
    <w:p w:rsidR="00CF6DCD" w:rsidRDefault="00CF6DCD" w:rsidP="00CF6DCD"/>
    <w:p w:rsidR="00CF6DCD" w:rsidRDefault="00CF6DCD" w:rsidP="00CF6DCD">
      <w:r>
        <w:t xml:space="preserve">The number of jobs to be created and/or supported by the proposed project must be evidenced in writing from the business to be assisted.  </w:t>
      </w:r>
    </w:p>
    <w:sectPr w:rsidR="00CF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460570"/>
    <w:rsid w:val="007A0BA6"/>
    <w:rsid w:val="008247A9"/>
    <w:rsid w:val="00CF6DCD"/>
    <w:rsid w:val="00D3384F"/>
    <w:rsid w:val="00E60527"/>
    <w:rsid w:val="00E84F3F"/>
    <w:rsid w:val="00EB1DC7"/>
    <w:rsid w:val="00F968FD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2019-02-26T13:42:00Z</dcterms:created>
  <dcterms:modified xsi:type="dcterms:W3CDTF">2019-02-26T13:42:00Z</dcterms:modified>
</cp:coreProperties>
</file>