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68759F" w:rsidRPr="0068759F" w:rsidRDefault="0068759F" w:rsidP="0068759F">
      <w:pPr>
        <w:rPr>
          <w:b/>
        </w:rPr>
      </w:pPr>
      <w:r w:rsidRPr="0068759F">
        <w:rPr>
          <w:b/>
        </w:rPr>
        <w:t>Appraisal Report</w:t>
      </w:r>
    </w:p>
    <w:p w:rsidR="0068759F" w:rsidRDefault="0068759F" w:rsidP="0068759F">
      <w:r>
        <w:t xml:space="preserve">Appraisal reports will be supplied to determine the fair market value of land being purchased with grant funds.  </w:t>
      </w:r>
    </w:p>
    <w:sectPr w:rsidR="0068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300C2"/>
    <w:rsid w:val="001728AF"/>
    <w:rsid w:val="001D7438"/>
    <w:rsid w:val="003032B0"/>
    <w:rsid w:val="00380A83"/>
    <w:rsid w:val="00460570"/>
    <w:rsid w:val="0068759F"/>
    <w:rsid w:val="007A0BA6"/>
    <w:rsid w:val="008247A9"/>
    <w:rsid w:val="008A62E7"/>
    <w:rsid w:val="00CF6DCD"/>
    <w:rsid w:val="00D3384F"/>
    <w:rsid w:val="00E60527"/>
    <w:rsid w:val="00E84F3F"/>
    <w:rsid w:val="00EB1DC7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2019-02-25T13:43:00Z</dcterms:created>
  <dcterms:modified xsi:type="dcterms:W3CDTF">2019-02-25T13:43:00Z</dcterms:modified>
</cp:coreProperties>
</file>