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BD" w:rsidRDefault="0045727E">
      <w:pPr>
        <w:spacing w:before="66" w:after="0" w:line="226" w:lineRule="exact"/>
        <w:ind w:right="90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OMB No. 057</w:t>
      </w:r>
      <w:r w:rsidR="00370532"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="00370532">
        <w:rPr>
          <w:rFonts w:ascii="Times New Roman" w:eastAsia="Times New Roman" w:hAnsi="Times New Roman" w:cs="Times New Roman"/>
          <w:position w:val="-1"/>
          <w:sz w:val="20"/>
          <w:szCs w:val="20"/>
        </w:rPr>
        <w:t>New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4" w:after="0" w:line="260" w:lineRule="exact"/>
        <w:rPr>
          <w:sz w:val="26"/>
          <w:szCs w:val="26"/>
        </w:rPr>
      </w:pPr>
    </w:p>
    <w:p w:rsidR="00F861BD" w:rsidRDefault="004A03EC">
      <w:pPr>
        <w:spacing w:before="29" w:after="0" w:line="240" w:lineRule="auto"/>
        <w:ind w:left="2582" w:right="27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3BA917B" wp14:editId="676BE2CA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3335" r="9525" b="444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9" w:after="0" w:line="220" w:lineRule="exact"/>
      </w:pPr>
    </w:p>
    <w:p w:rsidR="00F861BD" w:rsidRDefault="004A03EC">
      <w:pPr>
        <w:spacing w:after="0" w:line="260" w:lineRule="auto"/>
        <w:ind w:left="1744" w:right="19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0E847AF" wp14:editId="5A12D86B">
                <wp:simplePos x="0" y="0"/>
                <wp:positionH relativeFrom="page">
                  <wp:posOffset>914400</wp:posOffset>
                </wp:positionH>
                <wp:positionV relativeFrom="paragraph">
                  <wp:posOffset>566420</wp:posOffset>
                </wp:positionV>
                <wp:extent cx="5943600" cy="1270"/>
                <wp:effectExtent l="9525" t="13970" r="9525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892"/>
                          <a:chExt cx="9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892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44.6pt;width:468pt;height:.1pt;z-index:-251659776;mso-position-horizontal-relative:page" coordorigin="1440,892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">
                <v:shape id="Freeform 9" o:spid="_x0000_s1027" style="position:absolute;left:1440;top:892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Certificatio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Regardin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Debarment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Suspension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Ineligibility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Voluntar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Exclusio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Lowe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Tie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Covere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Transactions</w:t>
      </w:r>
    </w:p>
    <w:p w:rsidR="00F861BD" w:rsidRDefault="00F861BD">
      <w:pPr>
        <w:spacing w:before="8" w:after="0" w:line="190" w:lineRule="exact"/>
        <w:rPr>
          <w:sz w:val="19"/>
          <w:szCs w:val="19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 w:rsidP="00285663">
      <w:pPr>
        <w:spacing w:after="0" w:line="240" w:lineRule="auto"/>
        <w:ind w:left="100" w:right="286"/>
        <w:rPr>
          <w:rFonts w:ascii="Times New Roman" w:eastAsia="Times New Roman" w:hAnsi="Times New Roman" w:cs="Times New Roman"/>
          <w:sz w:val="19"/>
          <w:szCs w:val="19"/>
        </w:rPr>
      </w:pPr>
      <w:r w:rsidRPr="0028566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28566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required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implementing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Executive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12549,</w:t>
      </w:r>
      <w:r w:rsidRPr="0028566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Suspension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>7</w:t>
      </w:r>
      <w:r w:rsid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CFR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3017,</w:t>
      </w:r>
      <w:r w:rsidRPr="0028566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28566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3017.510,</w:t>
      </w:r>
      <w:r w:rsidRPr="0028566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Participants' responsibilities.  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published</w:t>
      </w:r>
      <w:r w:rsidRPr="0028566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IV</w:t>
      </w:r>
      <w:r w:rsidRPr="0028566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Januar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30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1989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Federal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  <w:u w:val="single" w:color="00000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Registe</w:t>
      </w:r>
      <w:r w:rsidRPr="0028566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(pages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4722</w:t>
      </w:r>
      <w:r w:rsidRPr="00285663">
        <w:rPr>
          <w:rFonts w:ascii="Times New Roman" w:eastAsia="Times New Roman" w:hAnsi="Times New Roman" w:cs="Times New Roman"/>
          <w:spacing w:val="-5"/>
          <w:sz w:val="20"/>
          <w:szCs w:val="20"/>
        </w:rPr>
        <w:t>-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4733)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8566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Copie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regulation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obtaine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contactin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Agricultur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originated.</w:t>
      </w:r>
    </w:p>
    <w:p w:rsidR="00F861BD" w:rsidRDefault="00F861BD">
      <w:pPr>
        <w:spacing w:before="19" w:after="0" w:line="220" w:lineRule="exact"/>
      </w:pPr>
    </w:p>
    <w:p w:rsidR="00F861BD" w:rsidRDefault="0045727E">
      <w:pPr>
        <w:spacing w:after="0" w:line="240" w:lineRule="auto"/>
        <w:ind w:left="257" w:right="4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F861BD" w:rsidRDefault="00F861BD">
      <w:pPr>
        <w:spacing w:before="6" w:after="0" w:line="120" w:lineRule="exact"/>
        <w:rPr>
          <w:sz w:val="12"/>
          <w:szCs w:val="12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1002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certifies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submissio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proposal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neithe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nor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principal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41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presentl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debarred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declare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ineligible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or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agency.</w:t>
      </w:r>
    </w:p>
    <w:p w:rsidR="00F861BD" w:rsidRDefault="00F861BD">
      <w:pPr>
        <w:spacing w:before="1" w:after="0" w:line="240" w:lineRule="exact"/>
        <w:rPr>
          <w:sz w:val="24"/>
          <w:szCs w:val="24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994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Wher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unabl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statement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this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attac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explanatio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proposal.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8" w:after="0" w:line="240" w:lineRule="exact"/>
        <w:rPr>
          <w:sz w:val="24"/>
          <w:szCs w:val="24"/>
        </w:rPr>
      </w:pPr>
    </w:p>
    <w:p w:rsidR="00F861BD" w:rsidRDefault="004A03EC">
      <w:pPr>
        <w:tabs>
          <w:tab w:val="left" w:pos="72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056487" wp14:editId="09EE58DA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JslVCBYAwAA4g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n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t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60" w:lineRule="exact"/>
        <w:rPr>
          <w:sz w:val="26"/>
          <w:szCs w:val="26"/>
        </w:rPr>
      </w:pPr>
    </w:p>
    <w:p w:rsidR="00F861BD" w:rsidRDefault="004A03EC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7D35374" wp14:editId="21353BB8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C4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Bhj3C4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g1cAA&#10;AADaAAAADwAAAGRycy9kb3ducmV2LnhtbESPQWsCMRSE74X+h/AEbzVrKYtujdJWCuJNK54fm7eb&#10;pcnLkkRd/70RBI/DzHzDLFaDs+JMIXaeFUwnBQji2uuOWwWHv9+3GYiYkDVaz6TgShFWy9eXBVba&#10;X3hH531qRYZwrFCBSamvpIy1IYdx4nvi7DU+OExZhlbqgJcMd1a+F0UpHXacFwz29GOo/t+fnAL7&#10;PT/YdZp3p3Krg2/Wx7IxR6XGo+HrE0SiIT3Dj/ZGK/iA+5V8A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Qg1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f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80" w:lineRule="exact"/>
        <w:rPr>
          <w:sz w:val="28"/>
          <w:szCs w:val="28"/>
        </w:rPr>
      </w:pPr>
    </w:p>
    <w:p w:rsidR="00F861BD" w:rsidRDefault="004A03EC">
      <w:pPr>
        <w:tabs>
          <w:tab w:val="left" w:pos="9180"/>
        </w:tabs>
        <w:spacing w:after="0" w:line="169" w:lineRule="exact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240CCA0" wp14:editId="5AF6D43D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PtS/WVYAwAA4gcAAA4AAAAA&#10;AAAAAAAAAAAALgIAAGRycy9lMm9Eb2MueG1sUEsBAi0AFAAGAAgAAAAhADZ/89bfAAAACgEAAA8A&#10;AAAAAAAAAAAAAAAAsgUAAGRycy9kb3ducmV2LnhtbFBLBQYAAAAABAAEAPMAAAC+BgAAAAA=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EdOsAA&#10;AADaAAAADwAAAGRycy9kb3ducmV2LnhtbESPQWsCMRSE7wX/Q3hCbzWrh6WuRmkVofRWu3h+bN5u&#10;FpOXJYm6/vtGEHocZuYbZr0dnRVXCrH3rGA+K0AQN1733Cmofw9v7yBiQtZoPZOCO0XYbiYva6y0&#10;v/EPXY+pExnCsUIFJqWhkjI2hhzGmR+Is9f64DBlGTqpA94y3Fm5KIpSOuw5LxgcaGeoOR8vToH9&#10;XNZ2n5b9pfzWwbf7U9mak1Kv0/FjBSLRmP7Dz/aXVrCAx5V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EdOs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4" w:after="0" w:line="220" w:lineRule="exact"/>
      </w:pPr>
    </w:p>
    <w:p w:rsidR="00F861BD" w:rsidRDefault="0045727E">
      <w:pPr>
        <w:spacing w:before="39" w:after="0" w:line="240" w:lineRule="auto"/>
        <w:ind w:right="3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p w:rsidR="00F861BD" w:rsidRDefault="00F861BD">
      <w:pPr>
        <w:spacing w:after="0"/>
        <w:jc w:val="right"/>
        <w:sectPr w:rsidR="00F861BD">
          <w:type w:val="continuous"/>
          <w:pgSz w:w="12240" w:h="15840"/>
          <w:pgMar w:top="460" w:right="1120" w:bottom="280" w:left="1340" w:header="720" w:footer="720" w:gutter="0"/>
          <w:cols w:space="720"/>
        </w:sectPr>
      </w:pPr>
    </w:p>
    <w:p w:rsidR="00F861BD" w:rsidRPr="002A59A7" w:rsidRDefault="0045727E" w:rsidP="00B071E9">
      <w:pPr>
        <w:spacing w:before="90" w:after="0" w:line="240" w:lineRule="auto"/>
        <w:ind w:left="2880" w:right="3904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lastRenderedPageBreak/>
        <w:t>Instructions</w:t>
      </w:r>
      <w:r w:rsidRPr="002A59A7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for</w:t>
      </w:r>
      <w:r w:rsidRPr="002A59A7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Certification</w:t>
      </w:r>
    </w:p>
    <w:p w:rsidR="00F861BD" w:rsidRPr="002A59A7" w:rsidRDefault="00F861BD" w:rsidP="00B071E9">
      <w:pPr>
        <w:spacing w:before="15" w:after="0" w:line="240" w:lineRule="auto"/>
        <w:rPr>
          <w:sz w:val="20"/>
          <w:szCs w:val="20"/>
        </w:rPr>
      </w:pPr>
    </w:p>
    <w:p w:rsidR="00B071E9" w:rsidRPr="00B071E9" w:rsidRDefault="0045727E" w:rsidP="00B071E9">
      <w:pPr>
        <w:pStyle w:val="ListParagraph"/>
        <w:numPr>
          <w:ilvl w:val="0"/>
          <w:numId w:val="2"/>
        </w:numPr>
        <w:spacing w:after="0" w:line="240" w:lineRule="auto"/>
        <w:ind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signin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1E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set</w:t>
      </w:r>
    </w:p>
    <w:p w:rsidR="00E8576F" w:rsidRPr="00B071E9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B071E9">
        <w:rPr>
          <w:rFonts w:ascii="Times New Roman" w:eastAsia="Times New Roman" w:hAnsi="Times New Roman" w:cs="Times New Roman"/>
          <w:spacing w:val="4"/>
          <w:sz w:val="20"/>
          <w:szCs w:val="20"/>
        </w:rPr>
        <w:t>ou</w:t>
      </w:r>
      <w:r w:rsidRPr="00B071E9">
        <w:rPr>
          <w:rFonts w:ascii="Times New Roman" w:eastAsia="Times New Roman" w:hAnsi="Times New Roman" w:cs="Times New Roman"/>
          <w:sz w:val="20"/>
          <w:szCs w:val="20"/>
        </w:rPr>
        <w:t>t</w:t>
      </w:r>
      <w:r w:rsidR="002A59A7" w:rsidRPr="00B071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071E9" w:rsidRPr="00B071E9">
        <w:rPr>
          <w:rFonts w:ascii="Times New Roman" w:eastAsia="Times New Roman" w:hAnsi="Times New Roman" w:cs="Times New Roman"/>
          <w:sz w:val="20"/>
          <w:szCs w:val="20"/>
        </w:rPr>
        <w:t>on the reverse side in accordance with these instructions.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9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2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materia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representatio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relianc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place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rendered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certification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or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remedies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and/or debarment.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8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3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immediat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writte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notic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om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learn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erroneous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becom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reaso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change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circu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mstances.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4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term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"covere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"debarred,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"suspended,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"ineligible,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transaction,"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"participant,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"person,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"primar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"principal,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"proposal,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excluded,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used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hav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meaning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Definition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Coverag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rule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implementin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Executive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12549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Yo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assistanc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obtainin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of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thos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regulations.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shoul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declare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transaction,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originated.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3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6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furthe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includ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cl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w w:val="102"/>
          <w:sz w:val="20"/>
          <w:szCs w:val="20"/>
        </w:rPr>
        <w:t xml:space="preserve">use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title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"Certificatio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Regardin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Debarment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Suspension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withou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modification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solicitation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transactions.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7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lower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know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erroneous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decid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metho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frequency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principals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may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chec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Non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procuremen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List.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5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8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Nothin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foregoin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construe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requir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establishmen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syste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record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in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knowledg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informatio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participant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excee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normall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possesse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pruden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ordinar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cours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 xml:space="preserve">business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dealings.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Excep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paragrap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instructions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debarred,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rem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dies,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and/o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debarment.</w:t>
      </w:r>
    </w:p>
    <w:p w:rsidR="0045727E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</w:p>
    <w:p w:rsidR="0045727E" w:rsidRDefault="0045727E" w:rsidP="0045727E">
      <w:pPr>
        <w:spacing w:after="0" w:line="240" w:lineRule="auto"/>
        <w:ind w:left="460" w:right="16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******************************************************************************</w:t>
      </w:r>
    </w:p>
    <w:p w:rsidR="00F861BD" w:rsidRDefault="00F861BD">
      <w:pPr>
        <w:spacing w:before="8" w:after="0" w:line="140" w:lineRule="exact"/>
        <w:rPr>
          <w:sz w:val="14"/>
          <w:szCs w:val="14"/>
        </w:rPr>
      </w:pPr>
    </w:p>
    <w:p w:rsidR="00F861BD" w:rsidRDefault="0045727E">
      <w:pPr>
        <w:spacing w:before="3" w:after="0" w:line="220" w:lineRule="atLeast"/>
        <w:ind w:left="112" w:right="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057</w:t>
      </w:r>
      <w:r w:rsidR="00456451"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 w:rsidR="00456451">
        <w:rPr>
          <w:rFonts w:ascii="Times New Roman" w:eastAsia="Times New Roman" w:hAnsi="Times New Roman" w:cs="Times New Roman"/>
          <w:sz w:val="16"/>
          <w:szCs w:val="16"/>
        </w:rPr>
        <w:t>New</w:t>
      </w:r>
      <w:r>
        <w:rPr>
          <w:rFonts w:ascii="Times New Roman" w:eastAsia="Times New Roman" w:hAnsi="Times New Roman" w:cs="Times New Roman"/>
          <w:sz w:val="16"/>
          <w:szCs w:val="16"/>
        </w:rPr>
        <w:t>.  The time required to complete this information is estimated to average 15 minutes, including reviewing instructions, searching existing data sources, gathering and maintaining the data needed.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0" w:after="0" w:line="220" w:lineRule="exact"/>
      </w:pPr>
    </w:p>
    <w:p w:rsidR="00F861BD" w:rsidRDefault="0045727E">
      <w:pPr>
        <w:tabs>
          <w:tab w:val="left" w:pos="8160"/>
        </w:tabs>
        <w:spacing w:before="39" w:after="0" w:line="240" w:lineRule="auto"/>
        <w:ind w:left="50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sectPr w:rsidR="00F861BD" w:rsidSect="00F861BD">
      <w:pgSz w:w="12240" w:h="15840"/>
      <w:pgMar w:top="136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B1"/>
    <w:multiLevelType w:val="hybridMultilevel"/>
    <w:tmpl w:val="34F4D3BC"/>
    <w:lvl w:ilvl="0" w:tplc="5640374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211A0E42"/>
    <w:multiLevelType w:val="hybridMultilevel"/>
    <w:tmpl w:val="6FC67088"/>
    <w:lvl w:ilvl="0" w:tplc="EC7268B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BD"/>
    <w:rsid w:val="000B26C0"/>
    <w:rsid w:val="00285663"/>
    <w:rsid w:val="002A59A7"/>
    <w:rsid w:val="002D3536"/>
    <w:rsid w:val="0035030B"/>
    <w:rsid w:val="00370532"/>
    <w:rsid w:val="003C0FA5"/>
    <w:rsid w:val="00456451"/>
    <w:rsid w:val="0045727E"/>
    <w:rsid w:val="004A03EC"/>
    <w:rsid w:val="005363CD"/>
    <w:rsid w:val="00615462"/>
    <w:rsid w:val="0087598D"/>
    <w:rsid w:val="00B071E9"/>
    <w:rsid w:val="00E8576F"/>
    <w:rsid w:val="00F8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fns.PDF</vt:lpstr>
    </vt:vector>
  </TitlesOfParts>
  <Company>USDA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fns.PDF</dc:title>
  <dc:creator>.</dc:creator>
  <cp:lastModifiedBy>SYSTEM</cp:lastModifiedBy>
  <cp:revision>2</cp:revision>
  <dcterms:created xsi:type="dcterms:W3CDTF">2019-02-26T13:34:00Z</dcterms:created>
  <dcterms:modified xsi:type="dcterms:W3CDTF">2019-02-26T13:34:00Z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