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D3384F" w:rsidRPr="00D3384F" w:rsidRDefault="00D3384F" w:rsidP="00D3384F">
      <w:pPr>
        <w:rPr>
          <w:b/>
        </w:rPr>
      </w:pPr>
      <w:r w:rsidRPr="00D3384F">
        <w:rPr>
          <w:b/>
        </w:rPr>
        <w:t>Evidence of Commitment by Other Funding Sources</w:t>
      </w:r>
    </w:p>
    <w:p w:rsidR="00D3384F" w:rsidRDefault="00D3384F" w:rsidP="00D3384F"/>
    <w:p w:rsidR="00D3384F" w:rsidRDefault="00D3384F" w:rsidP="00D3384F">
      <w:r>
        <w:t xml:space="preserve">The applicant may provide evidence that a substantial commitment of funds from non-Federal sources will be available for the project.  An authorized representative of the source organization of the non-Federal funds must provide written evidence that the funds available will be used for the proposed project.  </w:t>
      </w:r>
    </w:p>
    <w:sectPr w:rsidR="00D33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53D21"/>
    <w:rsid w:val="00067483"/>
    <w:rsid w:val="001728AF"/>
    <w:rsid w:val="001D7438"/>
    <w:rsid w:val="003032B0"/>
    <w:rsid w:val="00380A83"/>
    <w:rsid w:val="00460570"/>
    <w:rsid w:val="00763B0C"/>
    <w:rsid w:val="008247A9"/>
    <w:rsid w:val="00D3384F"/>
    <w:rsid w:val="00E60527"/>
    <w:rsid w:val="00E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2019-02-26T13:42:00Z</dcterms:created>
  <dcterms:modified xsi:type="dcterms:W3CDTF">2019-02-26T13:42:00Z</dcterms:modified>
</cp:coreProperties>
</file>