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1728AF" w:rsidRDefault="001728AF" w:rsidP="003032B0"/>
    <w:p w:rsidR="001728AF" w:rsidRPr="001728AF" w:rsidRDefault="001728AF" w:rsidP="001728AF">
      <w:pPr>
        <w:rPr>
          <w:b/>
        </w:rPr>
      </w:pPr>
      <w:r w:rsidRPr="001728AF">
        <w:rPr>
          <w:b/>
        </w:rPr>
        <w:t>Evidence of Experience</w:t>
      </w:r>
    </w:p>
    <w:p w:rsidR="001728AF" w:rsidRDefault="001728AF" w:rsidP="001728AF"/>
    <w:p w:rsidR="001728AF" w:rsidRDefault="001728AF" w:rsidP="001728AF">
      <w:r>
        <w:t xml:space="preserve">The applicant must provide evidence of at least 5 years of successful experience in the type of activity proposed in the application. Evidence of successful experience must be in writing and may be (1) a description of experience supplied and certified by the applicant, or (2) a letter of support from appropriate local elected officials explaining the applicant’s experience.  </w:t>
      </w:r>
    </w:p>
    <w:sectPr w:rsidR="00172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53D21"/>
    <w:rsid w:val="00067483"/>
    <w:rsid w:val="001728AF"/>
    <w:rsid w:val="001D7438"/>
    <w:rsid w:val="003032B0"/>
    <w:rsid w:val="00380A83"/>
    <w:rsid w:val="008247A9"/>
    <w:rsid w:val="00A15F56"/>
    <w:rsid w:val="00E60527"/>
    <w:rsid w:val="00E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2019-02-26T13:44:00Z</dcterms:created>
  <dcterms:modified xsi:type="dcterms:W3CDTF">2019-02-26T13:44:00Z</dcterms:modified>
</cp:coreProperties>
</file>