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0153D" w14:textId="11E47648" w:rsidR="00817A55" w:rsidRPr="007718B0" w:rsidRDefault="00426C56" w:rsidP="00817A55">
      <w:pPr>
        <w:jc w:val="center"/>
        <w:rPr>
          <w:rFonts w:cs="Arial"/>
          <w:b/>
        </w:rPr>
      </w:pPr>
      <w:bookmarkStart w:id="0" w:name="_GoBack"/>
      <w:bookmarkEnd w:id="0"/>
      <w:r w:rsidRPr="007718B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2703C" wp14:editId="6A788E9A">
                <wp:simplePos x="0" y="0"/>
                <wp:positionH relativeFrom="column">
                  <wp:posOffset>4711065</wp:posOffset>
                </wp:positionH>
                <wp:positionV relativeFrom="paragraph">
                  <wp:posOffset>-630555</wp:posOffset>
                </wp:positionV>
                <wp:extent cx="2041525" cy="436880"/>
                <wp:effectExtent l="0" t="0" r="158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D0240" w14:textId="77777777" w:rsidR="00426C56" w:rsidRPr="003272AD" w:rsidRDefault="00426C56" w:rsidP="00426C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7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14:paraId="6F1C2431" w14:textId="77777777" w:rsidR="00426C56" w:rsidRPr="003A6EC8" w:rsidRDefault="00426C56" w:rsidP="00426C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7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 XX/XX/20XX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95pt;margin-top:-49.65pt;width:160.75pt;height:34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i+IAIAAEQEAAAOAAAAZHJzL2Uyb0RvYy54bWysU9uO0zAQfUfiHyy/06ShXbpR09XSpQhp&#10;uUi7fMDUcRoLx2Nst0n5esZOt1QL4gHhB8vjGR+fOTOzvBk6zQ7SeYWm4tNJzpk0AmtldhX/+rh5&#10;teDMBzA1aDSy4kfp+c3q5Ytlb0tZYIu6lo4RiPFlbyvehmDLLPOilR34CVppyNmg6yCQ6XZZ7aAn&#10;9E5nRZ5fZT262joU0nu6vRudfJXwm0aK8LlpvAxMV5y4hbS7tG/jnq2WUO4c2FaJEw34BxYdKEOf&#10;nqHuIADbO/UbVKeEQ49NmAjsMmwaJWTKgbKZ5s+yeWjBypQLiePtWSb//2DFp8MXx1Rd8YIzAx2V&#10;6FEOgb3FgRVRnd76koIeLIWFga6pyilTb+9RfPPM4LoFs5O3zmHfSqiJ3TS+zC6ejjg+gmz7j1jT&#10;N7APmICGxnVROhKDETpV6XiuTKQi6LLIZ9N5MedMkG/2+mqxSKXLoHx6bZ0P7yV2LB4q7qjyCR0O&#10;9z5ENlA+hcTPPGpVb5TWyXC77Vo7dgDqkk1aKYFnYdqwvuLXkcffIfK0/gTRqUDtrlVX8cU5CMoo&#10;2ztTp2YMoPR4JsranHSM0o0ihmE7nOqyxfpIijoc25rGkA4tuh+c9dTSFfff9+AkZ/qDoapcT2ez&#10;OAPJmM3fFGS4S8/20gNGEFTFA2fjcR3S3KTU7S1Vb6OSsLHMI5MTV2rVpPdprOIsXNop6tfwr34C&#10;AAD//wMAUEsDBBQABgAIAAAAIQBGeHJJ4AAAAAwBAAAPAAAAZHJzL2Rvd25yZXYueG1sTI/BTsMw&#10;DIbvSLxDZCQu05aMroWWphNM2onTyrhnjWkrGqck2da9PdlpHG1/+v395XoyAzuh870lCcuFAIbU&#10;WN1TK2H/uZ2/APNBkVaDJZRwQQ/r6v6uVIW2Z9rhqQ4tiyHkCyWhC2EsOPdNh0b5hR2R4u3bOqNC&#10;HF3LtVPnGG4G/iRExo3qKX7o1IibDpuf+mgkZL91Mvv40jPaXbbvrjGp3uxTKR8fprdXYAGncIPh&#10;qh/VoYpOB3sk7dkg4Xm1zCMqYZ7nCbArIbJkBewQV4lIgVcl/1+i+gMAAP//AwBQSwECLQAUAAYA&#10;CAAAACEAtoM4kv4AAADhAQAAEwAAAAAAAAAAAAAAAAAAAAAAW0NvbnRlbnRfVHlwZXNdLnhtbFBL&#10;AQItABQABgAIAAAAIQA4/SH/1gAAAJQBAAALAAAAAAAAAAAAAAAAAC8BAABfcmVscy8ucmVsc1BL&#10;AQItABQABgAIAAAAIQCcZ1i+IAIAAEQEAAAOAAAAAAAAAAAAAAAAAC4CAABkcnMvZTJvRG9jLnht&#10;bFBLAQItABQABgAIAAAAIQBGeHJJ4AAAAAwBAAAPAAAAAAAAAAAAAAAAAHoEAABkcnMvZG93bnJl&#10;di54bWxQSwUGAAAAAAQABADzAAAAhwUAAAAA&#10;">
                <v:textbox style="mso-fit-shape-to-text:t">
                  <w:txbxContent>
                    <w:p w14:paraId="550D0240" w14:textId="77777777" w:rsidR="00426C56" w:rsidRPr="003272AD" w:rsidRDefault="00426C56" w:rsidP="00426C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72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14:paraId="6F1C2431" w14:textId="77777777" w:rsidR="00426C56" w:rsidRPr="003A6EC8" w:rsidRDefault="00426C56" w:rsidP="00426C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72AD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 XX/XX/20XX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7A55" w:rsidRPr="007718B0">
        <w:rPr>
          <w:rFonts w:cs="Arial"/>
          <w:b/>
        </w:rPr>
        <w:t xml:space="preserve">APPENDIX </w:t>
      </w:r>
      <w:r w:rsidR="00F611B4">
        <w:rPr>
          <w:rFonts w:cs="Arial"/>
          <w:b/>
        </w:rPr>
        <w:t>N</w:t>
      </w:r>
    </w:p>
    <w:p w14:paraId="569D4F24" w14:textId="717211BD" w:rsidR="00817A55" w:rsidRPr="00EE25B1" w:rsidRDefault="00E871EF" w:rsidP="00E871EF">
      <w:pPr>
        <w:jc w:val="center"/>
        <w:rPr>
          <w:rFonts w:ascii="Arial" w:hAnsi="Arial" w:cs="Arial"/>
        </w:rPr>
      </w:pPr>
      <w:r>
        <w:rPr>
          <w:rFonts w:cs="Arial"/>
          <w:b/>
        </w:rPr>
        <w:t xml:space="preserve">Agenda for </w:t>
      </w:r>
      <w:r w:rsidR="00142A39">
        <w:rPr>
          <w:rFonts w:cs="Arial"/>
          <w:b/>
        </w:rPr>
        <w:t>c</w:t>
      </w:r>
      <w:r>
        <w:rPr>
          <w:rFonts w:cs="Arial"/>
          <w:b/>
        </w:rPr>
        <w:t xml:space="preserve">onference </w:t>
      </w:r>
      <w:r w:rsidR="00142A39">
        <w:rPr>
          <w:rFonts w:cs="Arial"/>
          <w:b/>
        </w:rPr>
        <w:t>c</w:t>
      </w:r>
      <w:r>
        <w:rPr>
          <w:rFonts w:cs="Arial"/>
          <w:b/>
        </w:rPr>
        <w:t xml:space="preserve">all on </w:t>
      </w:r>
      <w:r w:rsidR="00142A39">
        <w:rPr>
          <w:rFonts w:cs="Arial"/>
          <w:b/>
        </w:rPr>
        <w:t>e</w:t>
      </w:r>
      <w:r>
        <w:rPr>
          <w:rFonts w:cs="Arial"/>
          <w:b/>
        </w:rPr>
        <w:t xml:space="preserve">xtension with State </w:t>
      </w:r>
      <w:r w:rsidR="00142A39">
        <w:rPr>
          <w:rFonts w:cs="Arial"/>
          <w:b/>
        </w:rPr>
        <w:t>a</w:t>
      </w:r>
      <w:r>
        <w:rPr>
          <w:rFonts w:cs="Arial"/>
          <w:b/>
        </w:rPr>
        <w:t xml:space="preserve">gency and </w:t>
      </w:r>
      <w:r w:rsidR="00142A39">
        <w:rPr>
          <w:rFonts w:cs="Arial"/>
          <w:b/>
        </w:rPr>
        <w:t>s</w:t>
      </w:r>
      <w:r>
        <w:rPr>
          <w:rFonts w:cs="Arial"/>
          <w:b/>
        </w:rPr>
        <w:t>ites</w:t>
      </w:r>
    </w:p>
    <w:p w14:paraId="6BF1F822" w14:textId="77777777" w:rsidR="00817A55" w:rsidRPr="00EE25B1" w:rsidRDefault="00817A55" w:rsidP="00817A55">
      <w:pPr>
        <w:jc w:val="center"/>
        <w:rPr>
          <w:rFonts w:ascii="Arial" w:hAnsi="Arial" w:cs="Arial"/>
          <w:b/>
        </w:rPr>
      </w:pPr>
    </w:p>
    <w:p w14:paraId="3CC92B4F" w14:textId="77777777" w:rsidR="00696BD1" w:rsidRPr="00EE25B1" w:rsidRDefault="00696BD1" w:rsidP="00817A55">
      <w:pPr>
        <w:jc w:val="center"/>
        <w:rPr>
          <w:rFonts w:ascii="Arial" w:hAnsi="Arial" w:cs="Arial"/>
          <w:b/>
        </w:rPr>
      </w:pPr>
    </w:p>
    <w:p w14:paraId="0C8F5264" w14:textId="77777777" w:rsidR="00696BD1" w:rsidRPr="00EE25B1" w:rsidRDefault="00696BD1" w:rsidP="00817A55">
      <w:pPr>
        <w:jc w:val="center"/>
        <w:rPr>
          <w:rFonts w:ascii="Arial" w:hAnsi="Arial" w:cs="Arial"/>
          <w:b/>
        </w:rPr>
      </w:pPr>
    </w:p>
    <w:p w14:paraId="71586DE3" w14:textId="77777777"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14:paraId="687C9A12" w14:textId="77777777" w:rsidR="00EB7761" w:rsidRPr="00EE25B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I.</w:t>
      </w:r>
      <w:r w:rsidRPr="00EE25B1">
        <w:rPr>
          <w:rFonts w:ascii="Arial" w:hAnsi="Arial" w:cs="Arial"/>
          <w:sz w:val="14"/>
          <w:szCs w:val="14"/>
        </w:rPr>
        <w:t xml:space="preserve">                    </w:t>
      </w:r>
      <w:r w:rsidRPr="00EE25B1">
        <w:rPr>
          <w:rFonts w:ascii="Arial" w:hAnsi="Arial" w:cs="Arial"/>
        </w:rPr>
        <w:t>Introduction</w:t>
      </w:r>
      <w:r w:rsidR="00817A55" w:rsidRPr="00EE25B1">
        <w:rPr>
          <w:rFonts w:ascii="Arial" w:hAnsi="Arial" w:cs="Arial"/>
        </w:rPr>
        <w:t>s</w:t>
      </w:r>
    </w:p>
    <w:p w14:paraId="0F2F8114" w14:textId="77777777"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14:paraId="2C779C42" w14:textId="77777777" w:rsidR="00EB7761" w:rsidRDefault="00EB7761" w:rsidP="004D7D9F">
      <w:pPr>
        <w:pStyle w:val="ListParagraph"/>
        <w:spacing w:after="120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II.</w:t>
      </w:r>
      <w:r w:rsidRPr="00EE25B1">
        <w:rPr>
          <w:rFonts w:ascii="Arial" w:hAnsi="Arial" w:cs="Arial"/>
          <w:sz w:val="14"/>
          <w:szCs w:val="14"/>
        </w:rPr>
        <w:t xml:space="preserve">                  </w:t>
      </w:r>
      <w:r w:rsidR="003562BB">
        <w:rPr>
          <w:rFonts w:ascii="Arial" w:hAnsi="Arial" w:cs="Arial"/>
        </w:rPr>
        <w:t xml:space="preserve">Feeding My Baby Study </w:t>
      </w:r>
      <w:r w:rsidR="006830E1">
        <w:rPr>
          <w:rFonts w:ascii="Arial" w:hAnsi="Arial" w:cs="Arial"/>
        </w:rPr>
        <w:t>U</w:t>
      </w:r>
      <w:r w:rsidR="003562BB">
        <w:rPr>
          <w:rFonts w:ascii="Arial" w:hAnsi="Arial" w:cs="Arial"/>
        </w:rPr>
        <w:t xml:space="preserve">pdates </w:t>
      </w:r>
    </w:p>
    <w:p w14:paraId="03B2481A" w14:textId="77777777" w:rsidR="0067247D" w:rsidRDefault="0067247D" w:rsidP="004D7D9F">
      <w:pPr>
        <w:pStyle w:val="ListParagraph"/>
        <w:numPr>
          <w:ilvl w:val="0"/>
          <w:numId w:val="11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Study findings: questions/comments related to webinar presentation or published reports  </w:t>
      </w:r>
    </w:p>
    <w:p w14:paraId="6984C2CB" w14:textId="15A17F85" w:rsidR="003562BB" w:rsidRDefault="003562BB" w:rsidP="004D7D9F">
      <w:pPr>
        <w:pStyle w:val="ListParagraph"/>
        <w:numPr>
          <w:ilvl w:val="0"/>
          <w:numId w:val="11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State Agency </w:t>
      </w:r>
      <w:r w:rsidR="001575ED">
        <w:rPr>
          <w:rFonts w:ascii="Arial" w:hAnsi="Arial" w:cs="Arial"/>
        </w:rPr>
        <w:t>u</w:t>
      </w:r>
      <w:r>
        <w:rPr>
          <w:rFonts w:ascii="Arial" w:hAnsi="Arial" w:cs="Arial"/>
        </w:rPr>
        <w:t>pdates</w:t>
      </w:r>
      <w:r w:rsidR="001575ED">
        <w:rPr>
          <w:rFonts w:ascii="Arial" w:hAnsi="Arial" w:cs="Arial"/>
        </w:rPr>
        <w:t>: number of children participating in the study</w:t>
      </w:r>
      <w:r w:rsidR="0067247D">
        <w:rPr>
          <w:rFonts w:ascii="Arial" w:hAnsi="Arial" w:cs="Arial"/>
        </w:rPr>
        <w:t xml:space="preserve"> from the state</w:t>
      </w:r>
      <w:r w:rsidR="001575ED">
        <w:rPr>
          <w:rFonts w:ascii="Arial" w:hAnsi="Arial" w:cs="Arial"/>
        </w:rPr>
        <w:t xml:space="preserve">; changes </w:t>
      </w:r>
      <w:r w:rsidR="002930D0">
        <w:rPr>
          <w:rFonts w:ascii="Arial" w:hAnsi="Arial" w:cs="Arial"/>
        </w:rPr>
        <w:t>in operations that may impact ability to conduct measurements of children in study; changes/additions to State agency contacts</w:t>
      </w:r>
    </w:p>
    <w:p w14:paraId="3EA70A25" w14:textId="77777777" w:rsidR="00E871EF" w:rsidRDefault="00E871EF" w:rsidP="00E871EF">
      <w:pPr>
        <w:pStyle w:val="ListParagraph"/>
        <w:numPr>
          <w:ilvl w:val="0"/>
          <w:numId w:val="11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Site study updates: number of children still participating in the study who were recruited from the site(s) </w:t>
      </w:r>
    </w:p>
    <w:p w14:paraId="2531CC2D" w14:textId="7C7F91C4" w:rsidR="003562BB" w:rsidRPr="00EE25B1" w:rsidRDefault="003562BB" w:rsidP="004D7D9F">
      <w:pPr>
        <w:pStyle w:val="ListParagraph"/>
        <w:numPr>
          <w:ilvl w:val="0"/>
          <w:numId w:val="11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Study </w:t>
      </w:r>
      <w:r w:rsidR="001575ED">
        <w:rPr>
          <w:rFonts w:ascii="Arial" w:hAnsi="Arial" w:cs="Arial"/>
        </w:rPr>
        <w:t>Site updates: changes in site location</w:t>
      </w:r>
      <w:r w:rsidR="002930D0">
        <w:rPr>
          <w:rFonts w:ascii="Arial" w:hAnsi="Arial" w:cs="Arial"/>
        </w:rPr>
        <w:t>s</w:t>
      </w:r>
      <w:r w:rsidR="001575ED">
        <w:rPr>
          <w:rFonts w:ascii="Arial" w:hAnsi="Arial" w:cs="Arial"/>
        </w:rPr>
        <w:t xml:space="preserve"> </w:t>
      </w:r>
      <w:r w:rsidR="002930D0">
        <w:rPr>
          <w:rFonts w:ascii="Arial" w:hAnsi="Arial" w:cs="Arial"/>
        </w:rPr>
        <w:t xml:space="preserve">or </w:t>
      </w:r>
      <w:r w:rsidR="009D006B">
        <w:rPr>
          <w:rFonts w:ascii="Arial" w:hAnsi="Arial" w:cs="Arial"/>
        </w:rPr>
        <w:t>study c</w:t>
      </w:r>
      <w:r w:rsidR="002930D0">
        <w:rPr>
          <w:rFonts w:ascii="Arial" w:hAnsi="Arial" w:cs="Arial"/>
        </w:rPr>
        <w:t>ontacts</w:t>
      </w:r>
    </w:p>
    <w:p w14:paraId="02729971" w14:textId="77777777"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14:paraId="01753548" w14:textId="77777777" w:rsidR="00EB7761" w:rsidRDefault="00EB7761" w:rsidP="004D7D9F">
      <w:pPr>
        <w:pStyle w:val="ListParagraph"/>
        <w:spacing w:after="120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III.</w:t>
      </w:r>
      <w:r w:rsidRPr="00EE25B1">
        <w:rPr>
          <w:rFonts w:ascii="Arial" w:hAnsi="Arial" w:cs="Arial"/>
          <w:sz w:val="14"/>
          <w:szCs w:val="14"/>
        </w:rPr>
        <w:t xml:space="preserve">                </w:t>
      </w:r>
      <w:r w:rsidR="003562BB">
        <w:rPr>
          <w:rFonts w:ascii="Arial" w:hAnsi="Arial" w:cs="Arial"/>
        </w:rPr>
        <w:t>Experience with</w:t>
      </w:r>
      <w:r w:rsidR="00AB1A32">
        <w:rPr>
          <w:rFonts w:ascii="Arial" w:hAnsi="Arial" w:cs="Arial"/>
        </w:rPr>
        <w:t xml:space="preserve"> Previous</w:t>
      </w:r>
      <w:r w:rsidR="003562BB">
        <w:rPr>
          <w:rFonts w:ascii="Arial" w:hAnsi="Arial" w:cs="Arial"/>
        </w:rPr>
        <w:t xml:space="preserve"> Study Extension</w:t>
      </w:r>
      <w:r w:rsidR="00AB1A32">
        <w:rPr>
          <w:rFonts w:ascii="Arial" w:hAnsi="Arial" w:cs="Arial"/>
        </w:rPr>
        <w:t>s</w:t>
      </w:r>
      <w:r w:rsidR="003562BB">
        <w:rPr>
          <w:rFonts w:ascii="Arial" w:hAnsi="Arial" w:cs="Arial"/>
        </w:rPr>
        <w:t xml:space="preserve"> </w:t>
      </w:r>
    </w:p>
    <w:p w14:paraId="0889CB9A" w14:textId="77777777" w:rsidR="001575ED" w:rsidRPr="001575ED" w:rsidRDefault="001575ED" w:rsidP="004D7D9F">
      <w:pPr>
        <w:pStyle w:val="ListParagraph"/>
        <w:numPr>
          <w:ilvl w:val="0"/>
          <w:numId w:val="1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Questions/concerns from </w:t>
      </w:r>
      <w:r w:rsidR="0067247D">
        <w:rPr>
          <w:rFonts w:ascii="Arial" w:hAnsi="Arial" w:cs="Arial"/>
        </w:rPr>
        <w:t>s</w:t>
      </w:r>
      <w:r>
        <w:rPr>
          <w:rFonts w:ascii="Arial" w:hAnsi="Arial" w:cs="Arial"/>
        </w:rPr>
        <w:t>tudy sites or parents/g</w:t>
      </w:r>
      <w:r w:rsidR="003562BB">
        <w:rPr>
          <w:rFonts w:ascii="Arial" w:hAnsi="Arial" w:cs="Arial"/>
        </w:rPr>
        <w:t xml:space="preserve">uardians </w:t>
      </w:r>
    </w:p>
    <w:p w14:paraId="29547F26" w14:textId="77777777" w:rsidR="003562BB" w:rsidRDefault="0067247D" w:rsidP="004D7D9F">
      <w:pPr>
        <w:pStyle w:val="ListParagraph"/>
        <w:numPr>
          <w:ilvl w:val="0"/>
          <w:numId w:val="1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575ED">
        <w:rPr>
          <w:rFonts w:ascii="Arial" w:hAnsi="Arial" w:cs="Arial"/>
        </w:rPr>
        <w:t>easurements for children no l</w:t>
      </w:r>
      <w:r w:rsidR="003562BB">
        <w:rPr>
          <w:rFonts w:ascii="Arial" w:hAnsi="Arial" w:cs="Arial"/>
        </w:rPr>
        <w:t>onger on WIC</w:t>
      </w:r>
      <w:r>
        <w:rPr>
          <w:rFonts w:ascii="Arial" w:hAnsi="Arial" w:cs="Arial"/>
        </w:rPr>
        <w:t xml:space="preserve"> </w:t>
      </w:r>
    </w:p>
    <w:p w14:paraId="299EA1F7" w14:textId="77777777"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14:paraId="45B83F85" w14:textId="77777777" w:rsidR="00EB7761" w:rsidRPr="00EE25B1" w:rsidRDefault="00EB7761" w:rsidP="004D7D9F">
      <w:pPr>
        <w:pStyle w:val="ListParagraph"/>
        <w:spacing w:after="120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IV.</w:t>
      </w:r>
      <w:r w:rsidRPr="00EE25B1">
        <w:rPr>
          <w:rFonts w:ascii="Arial" w:hAnsi="Arial" w:cs="Arial"/>
          <w:sz w:val="14"/>
          <w:szCs w:val="14"/>
        </w:rPr>
        <w:t xml:space="preserve">                </w:t>
      </w:r>
      <w:r w:rsidR="003562BB">
        <w:rPr>
          <w:rFonts w:ascii="Arial" w:hAnsi="Arial" w:cs="Arial"/>
        </w:rPr>
        <w:t xml:space="preserve">Study Extension to Age </w:t>
      </w:r>
      <w:r w:rsidR="00AB1A32">
        <w:rPr>
          <w:rFonts w:ascii="Arial" w:hAnsi="Arial" w:cs="Arial"/>
        </w:rPr>
        <w:t>6</w:t>
      </w:r>
      <w:r w:rsidR="003562BB">
        <w:rPr>
          <w:rFonts w:ascii="Arial" w:hAnsi="Arial" w:cs="Arial"/>
        </w:rPr>
        <w:t xml:space="preserve"> Years </w:t>
      </w:r>
    </w:p>
    <w:p w14:paraId="5C55447F" w14:textId="45081133" w:rsidR="002930D0" w:rsidRDefault="002930D0" w:rsidP="004D7D9F">
      <w:pPr>
        <w:pStyle w:val="ListParagraph"/>
        <w:numPr>
          <w:ilvl w:val="0"/>
          <w:numId w:val="13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Study objectives and data collection</w:t>
      </w:r>
    </w:p>
    <w:p w14:paraId="1A1420FB" w14:textId="0B15BF36" w:rsidR="006860E3" w:rsidRDefault="006860E3" w:rsidP="004D7D9F">
      <w:pPr>
        <w:pStyle w:val="ListParagraph"/>
        <w:numPr>
          <w:ilvl w:val="0"/>
          <w:numId w:val="13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Westat notification of extension to parents/caregivers</w:t>
      </w:r>
    </w:p>
    <w:p w14:paraId="2AB749B0" w14:textId="2A8B03B6" w:rsidR="006830E1" w:rsidRDefault="002930D0" w:rsidP="004D7D9F">
      <w:pPr>
        <w:pStyle w:val="ListParagraph"/>
        <w:numPr>
          <w:ilvl w:val="0"/>
          <w:numId w:val="13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State/site a</w:t>
      </w:r>
      <w:r w:rsidR="00F97367">
        <w:rPr>
          <w:rFonts w:ascii="Arial" w:hAnsi="Arial" w:cs="Arial"/>
        </w:rPr>
        <w:t>ssistance with providing</w:t>
      </w:r>
      <w:r w:rsidR="007A43C1" w:rsidRPr="006830E1">
        <w:rPr>
          <w:rFonts w:ascii="Arial" w:hAnsi="Arial" w:cs="Arial"/>
        </w:rPr>
        <w:t xml:space="preserve"> c</w:t>
      </w:r>
      <w:r w:rsidR="003562BB" w:rsidRPr="006830E1">
        <w:rPr>
          <w:rFonts w:ascii="Arial" w:hAnsi="Arial" w:cs="Arial"/>
        </w:rPr>
        <w:t>ontact i</w:t>
      </w:r>
      <w:r w:rsidR="009D006B">
        <w:rPr>
          <w:rFonts w:ascii="Arial" w:hAnsi="Arial" w:cs="Arial"/>
        </w:rPr>
        <w:t>nformation if other family members are</w:t>
      </w:r>
      <w:r w:rsidR="000B796B">
        <w:rPr>
          <w:rFonts w:ascii="Arial" w:hAnsi="Arial" w:cs="Arial"/>
        </w:rPr>
        <w:t xml:space="preserve"> still enrolled in WIC </w:t>
      </w:r>
    </w:p>
    <w:p w14:paraId="5492ACF1" w14:textId="77777777" w:rsidR="00EB7761" w:rsidRPr="001575ED" w:rsidRDefault="003562BB" w:rsidP="004D7D9F">
      <w:pPr>
        <w:pStyle w:val="ListParagraph"/>
        <w:numPr>
          <w:ilvl w:val="0"/>
          <w:numId w:val="13"/>
        </w:numPr>
        <w:spacing w:after="60"/>
        <w:rPr>
          <w:rFonts w:ascii="Arial" w:hAnsi="Arial" w:cs="Arial"/>
        </w:rPr>
      </w:pPr>
      <w:r w:rsidRPr="001575ED">
        <w:rPr>
          <w:rFonts w:ascii="Arial" w:hAnsi="Arial" w:cs="Arial"/>
        </w:rPr>
        <w:t xml:space="preserve">Obtaining height and weight measurements </w:t>
      </w:r>
    </w:p>
    <w:p w14:paraId="1A0188BF" w14:textId="77777777" w:rsidR="00817A55" w:rsidRPr="00EE25B1" w:rsidRDefault="00EB7761" w:rsidP="004D7D9F">
      <w:pPr>
        <w:pStyle w:val="ListParagraph"/>
        <w:spacing w:after="60"/>
        <w:ind w:left="2160" w:hanging="2160"/>
        <w:rPr>
          <w:rFonts w:ascii="Arial" w:hAnsi="Arial" w:cs="Arial"/>
          <w:sz w:val="14"/>
          <w:szCs w:val="14"/>
        </w:rPr>
      </w:pPr>
      <w:r w:rsidRPr="00EE25B1">
        <w:rPr>
          <w:rFonts w:ascii="Arial" w:hAnsi="Arial" w:cs="Arial"/>
          <w:sz w:val="14"/>
          <w:szCs w:val="14"/>
        </w:rPr>
        <w:t>                                                             </w:t>
      </w:r>
    </w:p>
    <w:p w14:paraId="47E7D024" w14:textId="77777777" w:rsidR="00EE25B1" w:rsidRDefault="003562BB" w:rsidP="004D7D9F">
      <w:pPr>
        <w:pStyle w:val="ListParagraph"/>
        <w:numPr>
          <w:ilvl w:val="0"/>
          <w:numId w:val="10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Children no longer enrolled in WIC </w:t>
      </w:r>
    </w:p>
    <w:p w14:paraId="2328DD3B" w14:textId="77777777" w:rsidR="00930539" w:rsidRDefault="00930539" w:rsidP="004D7D9F">
      <w:pPr>
        <w:pStyle w:val="ListParagraph"/>
        <w:numPr>
          <w:ilvl w:val="0"/>
          <w:numId w:val="10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Feeding My Baby Meas</w:t>
      </w:r>
      <w:r w:rsidR="006860E3">
        <w:rPr>
          <w:rFonts w:ascii="Arial" w:hAnsi="Arial" w:cs="Arial"/>
        </w:rPr>
        <w:t>urement Card and parent/caretaker</w:t>
      </w:r>
      <w:r>
        <w:rPr>
          <w:rFonts w:ascii="Arial" w:hAnsi="Arial" w:cs="Arial"/>
        </w:rPr>
        <w:t xml:space="preserve"> letter </w:t>
      </w:r>
    </w:p>
    <w:p w14:paraId="71BBE657" w14:textId="77777777" w:rsidR="006830E1" w:rsidRDefault="006830E1" w:rsidP="004D7D9F">
      <w:pPr>
        <w:pStyle w:val="ListParagraph"/>
        <w:numPr>
          <w:ilvl w:val="0"/>
          <w:numId w:val="10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Identifying WIC sites for measurements </w:t>
      </w:r>
    </w:p>
    <w:p w14:paraId="50808380" w14:textId="530C6D4B" w:rsidR="00EE25B1" w:rsidRDefault="00E871EF" w:rsidP="004D7D9F">
      <w:pPr>
        <w:pStyle w:val="ListParagraph"/>
        <w:numPr>
          <w:ilvl w:val="0"/>
          <w:numId w:val="10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Grants for sites, [IF APPLICABLE]   </w:t>
      </w:r>
    </w:p>
    <w:p w14:paraId="6D41B4EA" w14:textId="77777777" w:rsidR="00817A55" w:rsidRPr="00EE25B1" w:rsidRDefault="00817A55" w:rsidP="00EE25B1">
      <w:pPr>
        <w:pStyle w:val="ListParagraph"/>
        <w:ind w:left="2160"/>
        <w:rPr>
          <w:rFonts w:ascii="Arial" w:hAnsi="Arial" w:cs="Arial"/>
        </w:rPr>
      </w:pPr>
    </w:p>
    <w:p w14:paraId="5B864A70" w14:textId="14A23D36" w:rsidR="00817A55" w:rsidRPr="00EE25B1" w:rsidRDefault="001575ED" w:rsidP="00817A55">
      <w:pPr>
        <w:pStyle w:val="ListParagraph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>
        <w:rPr>
          <w:rFonts w:ascii="Arial" w:hAnsi="Arial" w:cs="Arial"/>
        </w:rPr>
        <w:tab/>
        <w:t xml:space="preserve"> </w:t>
      </w:r>
      <w:r w:rsidR="00817A55" w:rsidRPr="00EE25B1">
        <w:rPr>
          <w:rFonts w:ascii="Arial" w:hAnsi="Arial" w:cs="Arial"/>
        </w:rPr>
        <w:t>Questions</w:t>
      </w:r>
    </w:p>
    <w:p w14:paraId="49E283C7" w14:textId="77777777" w:rsidR="00817A55" w:rsidRPr="00EE25B1" w:rsidRDefault="00817A55" w:rsidP="00EB7761">
      <w:pPr>
        <w:pStyle w:val="ListParagraph"/>
        <w:ind w:left="2160" w:hanging="2160"/>
        <w:rPr>
          <w:rFonts w:ascii="Arial" w:hAnsi="Arial" w:cs="Arial"/>
        </w:rPr>
      </w:pPr>
    </w:p>
    <w:p w14:paraId="11E64203" w14:textId="77777777" w:rsidR="00817A55" w:rsidRPr="00EE25B1" w:rsidRDefault="00817A55" w:rsidP="00817A55">
      <w:pPr>
        <w:rPr>
          <w:rFonts w:ascii="Arial" w:hAnsi="Arial" w:cs="Arial"/>
        </w:rPr>
      </w:pPr>
    </w:p>
    <w:p w14:paraId="497F22F7" w14:textId="77777777" w:rsidR="00EB7761" w:rsidRDefault="00EB7761" w:rsidP="00EB7761">
      <w:pPr>
        <w:ind w:left="1080"/>
      </w:pPr>
      <w:r>
        <w:t> </w:t>
      </w:r>
    </w:p>
    <w:p w14:paraId="2D6D2836" w14:textId="77777777" w:rsidR="005404C8" w:rsidRDefault="00426C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4FCD" wp14:editId="02C56020">
                <wp:simplePos x="0" y="0"/>
                <wp:positionH relativeFrom="column">
                  <wp:posOffset>-200025</wp:posOffset>
                </wp:positionH>
                <wp:positionV relativeFrom="paragraph">
                  <wp:posOffset>219074</wp:posOffset>
                </wp:positionV>
                <wp:extent cx="6524625" cy="9429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3DA9A2" w14:textId="61C7ABA7" w:rsidR="005C534F" w:rsidRPr="001B386B" w:rsidRDefault="005C534F" w:rsidP="005C534F">
                            <w:pPr>
                              <w:spacing w:after="12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an agency may not conduct or sponsor, and a </w:t>
                            </w: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person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is not </w:t>
                            </w: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required to respond to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a collection of information unless it displays a valid OMB number. The valid OMB control number for this inform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ation collection is 0584-0580</w:t>
                            </w: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. </w:t>
                            </w:r>
                            <w:r w:rsidR="001923E0"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The time required to complete this information collection is estimated to averag</w:t>
                            </w:r>
                            <w:r w:rsidR="001923E0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e 60 minutes (1 hour)</w:t>
                            </w:r>
                            <w:r w:rsidR="001923E0"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  <w:r w:rsidRPr="00B7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4A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VA 22302, ATTN: PRA (0584-0580</w:t>
                            </w:r>
                            <w:r w:rsidRPr="003C4A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  Do not return the completed form to this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DF327E3" w14:textId="6E9855D5" w:rsidR="00426C56" w:rsidRPr="001B386B" w:rsidRDefault="00426C56" w:rsidP="00426C56">
                            <w:pPr>
                              <w:spacing w:after="12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5.75pt;margin-top:17.25pt;width:513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okVQIAAKcEAAAOAAAAZHJzL2Uyb0RvYy54bWysVE2P2jAQvVfqf7B8L4E0sCUirCgrqkpo&#10;dyWo9mwch0TreFzbkGx/fcdOAmjbU9WLY3ue5+PNmyzu21qSszC2ApXRyWhMiVAc8kodM/pjv/n0&#10;hRLrmMqZBCUy+iYsvV9+/LBodCpiKEHmwhB0omza6IyWzuk0iiwvRc3sCLRQaCzA1Mzh0Ryj3LAG&#10;vdcyisfjWdSAybUBLqzF24fOSJfBf1EI7p6KwgpHZEYxNxdWE9aDX6PlgqVHw3RZ8T4N9g9Z1KxS&#10;GPTi6oE5Rk6m+sNVXXEDFgo34lBHUBQVF6EGrGYyflfNrmRahFqQHKsvNNn/55Y/np8NqfKMJpQo&#10;VmOL9qJ15Cu0JPHsNNqmCNpphLkWr7HLoVKrt8BfLUKiG0z3wCLas9EWpvZfrJPgQ2zA24V0H4Xj&#10;5WwaJ7N4SglH2zyJ53dTHze6vtbGum8CauI3GTXY1JABO2+t66ADxAdTsKmkxHuWSkUajPB5Ou5S&#10;Blnl3uht/slaGnJmKI2DZPy1D2uvKExCKg8WQUp9OF9uV6HfufbQBgInA10HyN+QLQOd2qzmmwqD&#10;bZl1z8ygvJAHHBn3hEshATOEfkdJCebX3+49HruOVkoalGtG7c8TM4IS+V2hHuaTJPH6Dodkehfj&#10;wdxaDrcWdarXgGVPcDg1D1uPd3LYFgbqF5yslY+KJqY4xs6oG7Zr1w0RTiYXq1UAoaI1c1u103wQ&#10;iSd5374wo/vmOWz7IwzCZum7HnbYrourk4OiCg32PHes9mrDaQgS6SfXj9vtOaCu/5flbwAAAP//&#10;AwBQSwMEFAAGAAgAAAAhALuIvfriAAAACgEAAA8AAABkcnMvZG93bnJldi54bWxMj01Pg0AQhu8m&#10;/ofNmHhrlxatLWVpqgmJBw8VbNLjwk6BuB+E3bbw7x1PeppM5sk7z5vuRqPZFQffOStgMY+Aoa2d&#10;6mwj4KvMZ2tgPkirpHYWBUzoYZfd36UyUe5mP/FahIZRiPWJFNCG0Cec+7pFI/3c9WjpdnaDkYHW&#10;oeFqkDcKN5ovo2jFjewsfWhlj28t1t/FxQg4n8qP5VTtT2VxOL6r1zzvphctxOPDuN8CCziGPxh+&#10;9UkdMnKq3MUqz7SAWbx4JlRA/ESTgM1mReUqItdxBDxL+f8K2Q8AAAD//wMAUEsBAi0AFAAGAAgA&#10;AAAhALaDOJL+AAAA4QEAABMAAAAAAAAAAAAAAAAAAAAAAFtDb250ZW50X1R5cGVzXS54bWxQSwEC&#10;LQAUAAYACAAAACEAOP0h/9YAAACUAQAACwAAAAAAAAAAAAAAAAAvAQAAX3JlbHMvLnJlbHNQSwEC&#10;LQAUAAYACAAAACEA0mNqJFUCAACnBAAADgAAAAAAAAAAAAAAAAAuAgAAZHJzL2Uyb0RvYy54bWxQ&#10;SwECLQAUAAYACAAAACEAu4i9+uIAAAAKAQAADwAAAAAAAAAAAAAAAACvBAAAZHJzL2Rvd25yZXYu&#10;eG1sUEsFBgAAAAAEAAQA8wAAAL4FAAAAAA==&#10;" filled="f" strokeweight=".5pt">
                <v:path arrowok="t"/>
                <v:textbox>
                  <w:txbxContent>
                    <w:p w14:paraId="3D3DA9A2" w14:textId="61C7ABA7" w:rsidR="005C534F" w:rsidRPr="001B386B" w:rsidRDefault="005C534F" w:rsidP="005C534F">
                      <w:pPr>
                        <w:spacing w:after="12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According to the Paperwork Reduction Act of 1995,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an agency may not conduct or sponsor, and a </w:t>
                      </w: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person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is not </w:t>
                      </w: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required to respond to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,</w:t>
                      </w: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a collection of information unless it displays a valid OMB number. The valid OMB control number for this inform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ation collection is 0584-0580</w:t>
                      </w: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. </w:t>
                      </w:r>
                      <w:r w:rsidR="001923E0"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The time required to complete this information collection is estimated to averag</w:t>
                      </w:r>
                      <w:r w:rsidR="001923E0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e 60 minutes (1 hour)</w:t>
                      </w:r>
                      <w:r w:rsidR="001923E0"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  <w:r w:rsidRPr="00B733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C4A6B">
                        <w:rPr>
                          <w:rFonts w:ascii="Arial" w:hAnsi="Arial" w:cs="Arial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VA 22302, ATTN: PRA (0584-0580</w:t>
                      </w:r>
                      <w:r w:rsidRPr="003C4A6B">
                        <w:rPr>
                          <w:rFonts w:ascii="Arial" w:hAnsi="Arial" w:cs="Arial"/>
                          <w:sz w:val="16"/>
                          <w:szCs w:val="16"/>
                        </w:rPr>
                        <w:t>).  Do not return the completed form to this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DF327E3" w14:textId="6E9855D5" w:rsidR="00426C56" w:rsidRPr="001B386B" w:rsidRDefault="00426C56" w:rsidP="00426C56">
                      <w:pPr>
                        <w:spacing w:after="12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04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6FD7B" w14:textId="77777777" w:rsidR="0064312A" w:rsidRDefault="0064312A" w:rsidP="005C534F">
      <w:r>
        <w:separator/>
      </w:r>
    </w:p>
  </w:endnote>
  <w:endnote w:type="continuationSeparator" w:id="0">
    <w:p w14:paraId="7EE74769" w14:textId="77777777" w:rsidR="0064312A" w:rsidRDefault="0064312A" w:rsidP="005C534F">
      <w:r>
        <w:continuationSeparator/>
      </w:r>
    </w:p>
  </w:endnote>
  <w:endnote w:type="continuationNotice" w:id="1">
    <w:p w14:paraId="768F7E42" w14:textId="77777777" w:rsidR="0064312A" w:rsidRDefault="00643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1F1BE" w14:textId="77777777" w:rsidR="0064312A" w:rsidRDefault="00643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CB762" w14:textId="77777777" w:rsidR="0064312A" w:rsidRDefault="0064312A" w:rsidP="005C534F">
      <w:r>
        <w:separator/>
      </w:r>
    </w:p>
  </w:footnote>
  <w:footnote w:type="continuationSeparator" w:id="0">
    <w:p w14:paraId="5C42082D" w14:textId="77777777" w:rsidR="0064312A" w:rsidRDefault="0064312A" w:rsidP="005C534F">
      <w:r>
        <w:continuationSeparator/>
      </w:r>
    </w:p>
  </w:footnote>
  <w:footnote w:type="continuationNotice" w:id="1">
    <w:p w14:paraId="047EF084" w14:textId="77777777" w:rsidR="0064312A" w:rsidRDefault="006431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9DBA6" w14:textId="77777777" w:rsidR="0064312A" w:rsidRDefault="006431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A85"/>
    <w:multiLevelType w:val="hybridMultilevel"/>
    <w:tmpl w:val="6E3A31E6"/>
    <w:lvl w:ilvl="0" w:tplc="885E207A">
      <w:start w:val="1"/>
      <w:numFmt w:val="lowerLetter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62CF2"/>
    <w:multiLevelType w:val="hybridMultilevel"/>
    <w:tmpl w:val="0D70E5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CC339B"/>
    <w:multiLevelType w:val="hybridMultilevel"/>
    <w:tmpl w:val="DD44075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5A7AD3"/>
    <w:multiLevelType w:val="hybridMultilevel"/>
    <w:tmpl w:val="6AC69B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1B71E0"/>
    <w:multiLevelType w:val="hybridMultilevel"/>
    <w:tmpl w:val="C700CA8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D04A13"/>
    <w:multiLevelType w:val="hybridMultilevel"/>
    <w:tmpl w:val="0E24E60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7C23E7"/>
    <w:multiLevelType w:val="hybridMultilevel"/>
    <w:tmpl w:val="29002780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2D1B311F"/>
    <w:multiLevelType w:val="hybridMultilevel"/>
    <w:tmpl w:val="4D4E3FF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F7627F"/>
    <w:multiLevelType w:val="hybridMultilevel"/>
    <w:tmpl w:val="B938385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403F7708"/>
    <w:multiLevelType w:val="hybridMultilevel"/>
    <w:tmpl w:val="7BF61C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8BE62F8"/>
    <w:multiLevelType w:val="hybridMultilevel"/>
    <w:tmpl w:val="285470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6C14E29"/>
    <w:multiLevelType w:val="hybridMultilevel"/>
    <w:tmpl w:val="873CAD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E691019"/>
    <w:multiLevelType w:val="hybridMultilevel"/>
    <w:tmpl w:val="612EBD8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10332E"/>
    <w:multiLevelType w:val="hybridMultilevel"/>
    <w:tmpl w:val="740679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13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61"/>
    <w:rsid w:val="000B796B"/>
    <w:rsid w:val="00110D78"/>
    <w:rsid w:val="00142A39"/>
    <w:rsid w:val="001450C2"/>
    <w:rsid w:val="001575ED"/>
    <w:rsid w:val="001923E0"/>
    <w:rsid w:val="002930D0"/>
    <w:rsid w:val="003272AD"/>
    <w:rsid w:val="003562BB"/>
    <w:rsid w:val="003E2BBB"/>
    <w:rsid w:val="00426C56"/>
    <w:rsid w:val="00490595"/>
    <w:rsid w:val="004D7D9F"/>
    <w:rsid w:val="005404C8"/>
    <w:rsid w:val="005C534F"/>
    <w:rsid w:val="0064312A"/>
    <w:rsid w:val="0067247D"/>
    <w:rsid w:val="006830E1"/>
    <w:rsid w:val="006860E3"/>
    <w:rsid w:val="00696BD1"/>
    <w:rsid w:val="007250CD"/>
    <w:rsid w:val="0077032A"/>
    <w:rsid w:val="007718B0"/>
    <w:rsid w:val="007A1E55"/>
    <w:rsid w:val="007A43C1"/>
    <w:rsid w:val="00817A55"/>
    <w:rsid w:val="00835059"/>
    <w:rsid w:val="009272C6"/>
    <w:rsid w:val="00930539"/>
    <w:rsid w:val="009D006B"/>
    <w:rsid w:val="009D2A25"/>
    <w:rsid w:val="00AB1A32"/>
    <w:rsid w:val="00C174FD"/>
    <w:rsid w:val="00C226C1"/>
    <w:rsid w:val="00D20261"/>
    <w:rsid w:val="00E0157D"/>
    <w:rsid w:val="00E871EF"/>
    <w:rsid w:val="00EB7761"/>
    <w:rsid w:val="00ED5860"/>
    <w:rsid w:val="00EE25B1"/>
    <w:rsid w:val="00F611B4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C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61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B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5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34F"/>
  </w:style>
  <w:style w:type="paragraph" w:styleId="Footer">
    <w:name w:val="footer"/>
    <w:basedOn w:val="Normal"/>
    <w:link w:val="FooterChar"/>
    <w:uiPriority w:val="99"/>
    <w:unhideWhenUsed/>
    <w:rsid w:val="005C5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61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B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5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34F"/>
  </w:style>
  <w:style w:type="paragraph" w:styleId="Footer">
    <w:name w:val="footer"/>
    <w:basedOn w:val="Normal"/>
    <w:link w:val="FooterChar"/>
    <w:uiPriority w:val="99"/>
    <w:unhideWhenUsed/>
    <w:rsid w:val="005C5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9283ea9-1c83-4492-8d11-62630a4724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82F9BC6CC642B16102C549B66CB3" ma:contentTypeVersion="5" ma:contentTypeDescription="Create a new document." ma:contentTypeScope="" ma:versionID="674fe5c10d1e7255ebb53ace6400076f">
  <xsd:schema xmlns:xsd="http://www.w3.org/2001/XMLSchema" xmlns:xs="http://www.w3.org/2001/XMLSchema" xmlns:p="http://schemas.microsoft.com/office/2006/metadata/properties" xmlns:ns2="49283ea9-1c83-4492-8d11-62630a472464" xmlns:ns3="cb88ba66-31da-45b6-bc0f-63a80ab4fe60" targetNamespace="http://schemas.microsoft.com/office/2006/metadata/properties" ma:root="true" ma:fieldsID="83a765fae67ffa5fdd3e54ce8d372b75" ns2:_="" ns3:_="">
    <xsd:import namespace="49283ea9-1c83-4492-8d11-62630a472464"/>
    <xsd:import namespace="cb88ba66-31da-45b6-bc0f-63a80ab4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3ea9-1c83-4492-8d11-62630a47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8ba66-31da-45b6-bc0f-63a80ab4f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E9F58-1986-4181-B9F1-2E9FF87C1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79142-99A8-4C41-A639-1F3CDF11CEF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49283ea9-1c83-4492-8d11-62630a472464"/>
    <ds:schemaRef ds:uri="http://purl.org/dc/elements/1.1/"/>
    <ds:schemaRef ds:uri="http://schemas.openxmlformats.org/package/2006/metadata/core-properties"/>
    <ds:schemaRef ds:uri="cb88ba66-31da-45b6-bc0f-63a80ab4fe6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63465C-AECC-4425-B682-C24306FFC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3ea9-1c83-4492-8d11-62630a472464"/>
    <ds:schemaRef ds:uri="cb88ba66-31da-45b6-bc0f-63a80ab4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SYSTEM</cp:lastModifiedBy>
  <cp:revision>2</cp:revision>
  <dcterms:created xsi:type="dcterms:W3CDTF">2018-10-12T18:35:00Z</dcterms:created>
  <dcterms:modified xsi:type="dcterms:W3CDTF">2018-10-12T18:35:00Z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0x010100A65F82F9BC6CC642B16102C549B66CB3</vt:lpwstr>
  </property>
</Properties>
</file>