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28" w:rsidRDefault="00A53B28" w:rsidP="00571CE2">
      <w:pPr>
        <w:spacing w:after="120"/>
        <w:rPr>
          <w:sz w:val="28"/>
          <w:szCs w:val="28"/>
          <w:u w:val="single"/>
        </w:rPr>
      </w:pPr>
      <w:bookmarkStart w:id="0" w:name="_GoBack"/>
      <w:bookmarkEnd w:id="0"/>
    </w:p>
    <w:p w:rsidR="00132816" w:rsidRPr="001B55F3" w:rsidRDefault="007D7D4E" w:rsidP="00132816">
      <w:pPr>
        <w:spacing w:after="120"/>
        <w:rPr>
          <w:b/>
          <w:sz w:val="28"/>
          <w:szCs w:val="28"/>
        </w:rPr>
      </w:pPr>
      <w:r w:rsidRPr="001B55F3">
        <w:rPr>
          <w:b/>
          <w:sz w:val="28"/>
          <w:szCs w:val="28"/>
          <w:u w:val="single"/>
        </w:rPr>
        <w:t>2018 ACES Robotics Question (d</w:t>
      </w:r>
      <w:r w:rsidR="00571CE2" w:rsidRPr="001B55F3">
        <w:rPr>
          <w:b/>
          <w:sz w:val="28"/>
          <w:szCs w:val="28"/>
          <w:u w:val="single"/>
        </w:rPr>
        <w:t>raft</w:t>
      </w:r>
      <w:r w:rsidRPr="001B55F3">
        <w:rPr>
          <w:b/>
          <w:sz w:val="28"/>
          <w:szCs w:val="28"/>
          <w:u w:val="single"/>
        </w:rPr>
        <w:t>)</w:t>
      </w:r>
      <w:r w:rsidR="00132816" w:rsidRPr="001B55F3">
        <w:rPr>
          <w:b/>
          <w:sz w:val="28"/>
          <w:szCs w:val="28"/>
        </w:rPr>
        <w:t xml:space="preserve">    </w:t>
      </w:r>
    </w:p>
    <w:p w:rsidR="005C6C6D" w:rsidRPr="00132816" w:rsidRDefault="005C6C6D" w:rsidP="00132816">
      <w:pPr>
        <w:spacing w:after="120"/>
        <w:rPr>
          <w:sz w:val="28"/>
          <w:szCs w:val="28"/>
          <w:u w:val="single"/>
        </w:rPr>
      </w:pPr>
      <w:r w:rsidRPr="00132816">
        <w:rPr>
          <w:sz w:val="28"/>
          <w:szCs w:val="28"/>
        </w:rPr>
        <w:t>Item 5b</w:t>
      </w:r>
    </w:p>
    <w:p w:rsidR="00370FC6" w:rsidRDefault="00370FC6" w:rsidP="00370FC6"/>
    <w:p w:rsidR="00BD5CFC" w:rsidRDefault="00867CDC" w:rsidP="006B278F">
      <w:r>
        <w:t>This is the potential f</w:t>
      </w:r>
      <w:r w:rsidR="006B278F">
        <w:t xml:space="preserve">ormat and question requesting </w:t>
      </w:r>
      <w:r w:rsidR="00370FC6">
        <w:t xml:space="preserve">capital expenditures for new and used robotic equipment </w:t>
      </w:r>
      <w:r w:rsidR="006B278F">
        <w:t>o</w:t>
      </w:r>
      <w:r w:rsidR="00370FC6">
        <w:t xml:space="preserve">n </w:t>
      </w:r>
      <w:r w:rsidR="006B278F">
        <w:t xml:space="preserve">the </w:t>
      </w:r>
      <w:r w:rsidR="00370FC6">
        <w:t>201</w:t>
      </w:r>
      <w:r w:rsidR="006B278F">
        <w:t>8 ACE</w:t>
      </w:r>
      <w:r w:rsidR="004A54CF">
        <w:t>-1(S), (M), and (Long) worksheets</w:t>
      </w:r>
      <w:r w:rsidR="006B278F">
        <w:t>.</w:t>
      </w:r>
      <w:r w:rsidR="004A54CF">
        <w:t xml:space="preserve">  This data will not be collected on the 2018 ACE-2 survey.</w:t>
      </w:r>
      <w:r w:rsidR="00667424">
        <w:t xml:space="preserve">  </w:t>
      </w:r>
      <w:r w:rsidR="006B278F">
        <w:t xml:space="preserve">  </w:t>
      </w:r>
    </w:p>
    <w:tbl>
      <w:tblPr>
        <w:tblStyle w:val="TableGrid"/>
        <w:tblpPr w:leftFromText="180" w:rightFromText="180" w:vertAnchor="text" w:horzAnchor="page" w:tblpX="6616" w:tblpY="273"/>
        <w:tblW w:w="0" w:type="auto"/>
        <w:tblLook w:val="04A0" w:firstRow="1" w:lastRow="0" w:firstColumn="1" w:lastColumn="0" w:noHBand="0" w:noVBand="1"/>
      </w:tblPr>
      <w:tblGrid>
        <w:gridCol w:w="918"/>
        <w:gridCol w:w="919"/>
        <w:gridCol w:w="919"/>
      </w:tblGrid>
      <w:tr w:rsidR="002073D2" w:rsidTr="002073D2">
        <w:trPr>
          <w:trHeight w:val="323"/>
        </w:trPr>
        <w:tc>
          <w:tcPr>
            <w:tcW w:w="918" w:type="dxa"/>
          </w:tcPr>
          <w:p w:rsidR="002073D2" w:rsidRDefault="002073D2" w:rsidP="002073D2">
            <w:pPr>
              <w:spacing w:before="240"/>
              <w:jc w:val="center"/>
            </w:pPr>
            <w:r>
              <w:t>Bil</w:t>
            </w:r>
          </w:p>
        </w:tc>
        <w:tc>
          <w:tcPr>
            <w:tcW w:w="919" w:type="dxa"/>
          </w:tcPr>
          <w:p w:rsidR="002073D2" w:rsidRDefault="002073D2" w:rsidP="002073D2">
            <w:pPr>
              <w:spacing w:before="240"/>
              <w:jc w:val="center"/>
            </w:pPr>
            <w:r>
              <w:t>Mil</w:t>
            </w:r>
          </w:p>
        </w:tc>
        <w:tc>
          <w:tcPr>
            <w:tcW w:w="919" w:type="dxa"/>
          </w:tcPr>
          <w:p w:rsidR="002073D2" w:rsidRDefault="002073D2" w:rsidP="002073D2">
            <w:pPr>
              <w:spacing w:before="240"/>
              <w:jc w:val="center"/>
            </w:pPr>
            <w:r>
              <w:t>Thous</w:t>
            </w:r>
          </w:p>
        </w:tc>
      </w:tr>
      <w:tr w:rsidR="002073D2" w:rsidTr="002073D2">
        <w:trPr>
          <w:trHeight w:val="962"/>
        </w:trPr>
        <w:tc>
          <w:tcPr>
            <w:tcW w:w="918" w:type="dxa"/>
          </w:tcPr>
          <w:p w:rsidR="002073D2" w:rsidRDefault="002073D2" w:rsidP="002073D2">
            <w:pPr>
              <w:spacing w:before="240"/>
              <w:jc w:val="center"/>
            </w:pPr>
          </w:p>
        </w:tc>
        <w:tc>
          <w:tcPr>
            <w:tcW w:w="919" w:type="dxa"/>
          </w:tcPr>
          <w:p w:rsidR="002073D2" w:rsidRDefault="002073D2" w:rsidP="002073D2">
            <w:pPr>
              <w:spacing w:before="240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2073D2" w:rsidRDefault="002073D2" w:rsidP="002073D2">
            <w:pPr>
              <w:spacing w:before="240"/>
              <w:jc w:val="center"/>
            </w:pPr>
            <w:r>
              <w:t>180</w:t>
            </w:r>
          </w:p>
          <w:p w:rsidR="002073D2" w:rsidRDefault="002073D2" w:rsidP="002073D2">
            <w:pPr>
              <w:spacing w:before="240"/>
              <w:jc w:val="center"/>
            </w:pPr>
          </w:p>
        </w:tc>
      </w:tr>
    </w:tbl>
    <w:p w:rsidR="006B278F" w:rsidRDefault="006B278F" w:rsidP="006B278F"/>
    <w:p w:rsidR="00BD5CFC" w:rsidRDefault="00BD5CFC" w:rsidP="00BD5CF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 in thousands of dollars.</w:t>
      </w:r>
    </w:p>
    <w:p w:rsidR="00BD5CFC" w:rsidRDefault="00BD5CFC" w:rsidP="00BD5CF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Example: If figure is $1,179,628.00</w:t>
      </w:r>
    </w:p>
    <w:p w:rsidR="00BD5CFC" w:rsidRDefault="00BD5CFC" w:rsidP="00BD5CF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report </w:t>
      </w:r>
      <w:r>
        <w:rPr>
          <w:rFonts w:asciiTheme="minorHAnsi" w:hAnsiTheme="minorHAnsi"/>
          <w:sz w:val="22"/>
          <w:szCs w:val="22"/>
        </w:rPr>
        <w:tab/>
        <w:t>---------------</w:t>
      </w:r>
      <w:r w:rsidR="002073D2">
        <w:rPr>
          <w:rFonts w:asciiTheme="minorHAnsi" w:hAnsiTheme="minorHAnsi"/>
          <w:sz w:val="22"/>
          <w:szCs w:val="22"/>
        </w:rPr>
        <w:t>----------------------</w:t>
      </w:r>
      <w:r>
        <w:rPr>
          <w:rFonts w:asciiTheme="minorHAnsi" w:hAnsiTheme="minorHAnsi"/>
          <w:sz w:val="22"/>
          <w:szCs w:val="22"/>
        </w:rPr>
        <w:t>------------</w:t>
      </w:r>
      <w:r w:rsidRPr="000C2C15">
        <w:rPr>
          <w:rFonts w:asciiTheme="minorHAnsi" w:hAnsiTheme="minorHAnsi"/>
          <w:sz w:val="22"/>
          <w:szCs w:val="22"/>
        </w:rPr>
        <w:sym w:font="Wingdings" w:char="F0E0"/>
      </w:r>
      <w:r>
        <w:rPr>
          <w:rFonts w:asciiTheme="minorHAnsi" w:hAnsiTheme="minorHAnsi"/>
          <w:sz w:val="22"/>
          <w:szCs w:val="22"/>
        </w:rPr>
        <w:tab/>
        <w:t xml:space="preserve">                             </w:t>
      </w:r>
    </w:p>
    <w:p w:rsidR="00BD5CFC" w:rsidRDefault="00BD5CFC" w:rsidP="00BD5CF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BD5CFC" w:rsidRPr="00D32CEA" w:rsidRDefault="00BD5CFC" w:rsidP="00BD5CFC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846" w:tblpY="161"/>
        <w:tblW w:w="0" w:type="auto"/>
        <w:tblLook w:val="04A0" w:firstRow="1" w:lastRow="0" w:firstColumn="1" w:lastColumn="0" w:noHBand="0" w:noVBand="1"/>
      </w:tblPr>
      <w:tblGrid>
        <w:gridCol w:w="3685"/>
        <w:gridCol w:w="988"/>
        <w:gridCol w:w="2972"/>
      </w:tblGrid>
      <w:tr w:rsidR="002073D2" w:rsidTr="005C6C6D">
        <w:tc>
          <w:tcPr>
            <w:tcW w:w="3685" w:type="dxa"/>
          </w:tcPr>
          <w:p w:rsidR="002073D2" w:rsidRPr="005C6C6D" w:rsidRDefault="005C6C6D" w:rsidP="00132816">
            <w:pPr>
              <w:spacing w:before="240"/>
              <w:rPr>
                <w:b/>
              </w:rPr>
            </w:pPr>
            <w:r w:rsidRPr="005C6C6D">
              <w:rPr>
                <w:b/>
              </w:rPr>
              <w:t>Item 5b</w:t>
            </w:r>
          </w:p>
        </w:tc>
        <w:tc>
          <w:tcPr>
            <w:tcW w:w="988" w:type="dxa"/>
          </w:tcPr>
          <w:p w:rsidR="002073D2" w:rsidRPr="00132816" w:rsidRDefault="002073D2" w:rsidP="002073D2">
            <w:pPr>
              <w:rPr>
                <w:b/>
              </w:rPr>
            </w:pPr>
            <w:r w:rsidRPr="00132816">
              <w:rPr>
                <w:b/>
              </w:rPr>
              <w:t>Check if none</w:t>
            </w:r>
          </w:p>
        </w:tc>
        <w:tc>
          <w:tcPr>
            <w:tcW w:w="2972" w:type="dxa"/>
            <w:vMerge w:val="restart"/>
          </w:tcPr>
          <w:p w:rsidR="002073D2" w:rsidRDefault="002073D2" w:rsidP="002073D2">
            <w:pPr>
              <w:jc w:val="center"/>
            </w:pPr>
          </w:p>
          <w:p w:rsidR="002073D2" w:rsidRDefault="002073D2" w:rsidP="002073D2">
            <w:pPr>
              <w:jc w:val="center"/>
            </w:pPr>
            <w:r>
              <w:t>201</w:t>
            </w:r>
            <w:r w:rsidR="005C6C6D">
              <w:t>8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9"/>
              <w:gridCol w:w="908"/>
              <w:gridCol w:w="939"/>
            </w:tblGrid>
            <w:tr w:rsidR="002073D2" w:rsidTr="005C6C6D">
              <w:tc>
                <w:tcPr>
                  <w:tcW w:w="963" w:type="dxa"/>
                </w:tcPr>
                <w:p w:rsidR="002073D2" w:rsidRDefault="002073D2" w:rsidP="00BE59A5">
                  <w:pPr>
                    <w:framePr w:hSpace="180" w:wrap="around" w:vAnchor="text" w:hAnchor="page" w:x="1846" w:y="161"/>
                    <w:spacing w:before="240"/>
                    <w:jc w:val="center"/>
                  </w:pPr>
                  <w:r>
                    <w:t>Bil</w:t>
                  </w:r>
                </w:p>
              </w:tc>
              <w:tc>
                <w:tcPr>
                  <w:tcW w:w="964" w:type="dxa"/>
                </w:tcPr>
                <w:p w:rsidR="002073D2" w:rsidRDefault="002073D2" w:rsidP="00BE59A5">
                  <w:pPr>
                    <w:framePr w:hSpace="180" w:wrap="around" w:vAnchor="text" w:hAnchor="page" w:x="1846" w:y="161"/>
                    <w:spacing w:before="240"/>
                    <w:jc w:val="center"/>
                  </w:pPr>
                  <w:r>
                    <w:t>Mil</w:t>
                  </w:r>
                </w:p>
              </w:tc>
              <w:tc>
                <w:tcPr>
                  <w:tcW w:w="964" w:type="dxa"/>
                </w:tcPr>
                <w:p w:rsidR="002073D2" w:rsidRDefault="002073D2" w:rsidP="00BE59A5">
                  <w:pPr>
                    <w:framePr w:hSpace="180" w:wrap="around" w:vAnchor="text" w:hAnchor="page" w:x="1846" w:y="161"/>
                    <w:spacing w:before="240"/>
                    <w:jc w:val="center"/>
                  </w:pPr>
                  <w:r>
                    <w:t>Thous</w:t>
                  </w:r>
                </w:p>
              </w:tc>
            </w:tr>
            <w:tr w:rsidR="002073D2" w:rsidTr="005C6C6D">
              <w:tc>
                <w:tcPr>
                  <w:tcW w:w="963" w:type="dxa"/>
                </w:tcPr>
                <w:p w:rsidR="002073D2" w:rsidRDefault="002073D2" w:rsidP="00BE59A5">
                  <w:pPr>
                    <w:framePr w:hSpace="180" w:wrap="around" w:vAnchor="text" w:hAnchor="page" w:x="1846" w:y="161"/>
                    <w:spacing w:before="240"/>
                    <w:jc w:val="center"/>
                  </w:pPr>
                </w:p>
              </w:tc>
              <w:tc>
                <w:tcPr>
                  <w:tcW w:w="964" w:type="dxa"/>
                </w:tcPr>
                <w:p w:rsidR="002073D2" w:rsidRDefault="002073D2" w:rsidP="00BE59A5">
                  <w:pPr>
                    <w:framePr w:hSpace="180" w:wrap="around" w:vAnchor="text" w:hAnchor="page" w:x="1846" w:y="161"/>
                    <w:spacing w:before="240"/>
                    <w:jc w:val="center"/>
                  </w:pPr>
                </w:p>
              </w:tc>
              <w:tc>
                <w:tcPr>
                  <w:tcW w:w="964" w:type="dxa"/>
                </w:tcPr>
                <w:p w:rsidR="002073D2" w:rsidRDefault="002073D2" w:rsidP="00BE59A5">
                  <w:pPr>
                    <w:framePr w:hSpace="180" w:wrap="around" w:vAnchor="text" w:hAnchor="page" w:x="1846" w:y="161"/>
                    <w:spacing w:before="240"/>
                    <w:jc w:val="center"/>
                  </w:pPr>
                </w:p>
                <w:p w:rsidR="002073D2" w:rsidRDefault="002073D2" w:rsidP="00BE59A5">
                  <w:pPr>
                    <w:framePr w:hSpace="180" w:wrap="around" w:vAnchor="text" w:hAnchor="page" w:x="1846" w:y="161"/>
                    <w:spacing w:before="240"/>
                    <w:jc w:val="center"/>
                  </w:pPr>
                </w:p>
                <w:p w:rsidR="002073D2" w:rsidRDefault="002073D2" w:rsidP="00BE59A5">
                  <w:pPr>
                    <w:framePr w:hSpace="180" w:wrap="around" w:vAnchor="text" w:hAnchor="page" w:x="1846" w:y="161"/>
                    <w:spacing w:before="240"/>
                    <w:jc w:val="center"/>
                  </w:pPr>
                </w:p>
              </w:tc>
            </w:tr>
          </w:tbl>
          <w:p w:rsidR="002073D2" w:rsidRDefault="002073D2" w:rsidP="002073D2">
            <w:pPr>
              <w:spacing w:before="240"/>
              <w:jc w:val="center"/>
            </w:pPr>
          </w:p>
        </w:tc>
      </w:tr>
      <w:tr w:rsidR="002073D2" w:rsidTr="005C6C6D">
        <w:trPr>
          <w:trHeight w:val="2147"/>
        </w:trPr>
        <w:tc>
          <w:tcPr>
            <w:tcW w:w="3685" w:type="dxa"/>
          </w:tcPr>
          <w:p w:rsidR="002073D2" w:rsidRDefault="002073D2" w:rsidP="002073D2"/>
          <w:p w:rsidR="002073D2" w:rsidRDefault="002073D2" w:rsidP="002073D2"/>
          <w:p w:rsidR="002073D2" w:rsidRDefault="002073D2" w:rsidP="002073D2">
            <w:r>
              <w:t>Report capital expenditures in 201</w:t>
            </w:r>
            <w:r w:rsidR="005C6C6D">
              <w:t>8</w:t>
            </w:r>
            <w:r>
              <w:t xml:space="preserve"> for new and used robotic equipment, including software, installation, and other one-time costs. </w:t>
            </w:r>
          </w:p>
          <w:p w:rsidR="002073D2" w:rsidRDefault="002073D2" w:rsidP="002073D2">
            <w:pPr>
              <w:pStyle w:val="ListParagraph"/>
              <w:ind w:left="1440"/>
            </w:pPr>
          </w:p>
        </w:tc>
        <w:tc>
          <w:tcPr>
            <w:tcW w:w="988" w:type="dxa"/>
          </w:tcPr>
          <w:p w:rsidR="002073D2" w:rsidRDefault="002073D2" w:rsidP="002073D2">
            <w:r>
              <w:t xml:space="preserve">        </w:t>
            </w:r>
          </w:p>
          <w:p w:rsidR="002073D2" w:rsidRPr="00132816" w:rsidRDefault="002073D2" w:rsidP="00132816">
            <w:pPr>
              <w:jc w:val="center"/>
              <w:rPr>
                <w:sz w:val="48"/>
                <w:szCs w:val="48"/>
              </w:rPr>
            </w:pPr>
            <w:r w:rsidRPr="00132816">
              <w:rPr>
                <w:sz w:val="48"/>
                <w:szCs w:val="48"/>
              </w:rPr>
              <w:t>□</w:t>
            </w:r>
          </w:p>
          <w:p w:rsidR="002073D2" w:rsidRDefault="002073D2" w:rsidP="002073D2">
            <w:r w:rsidRPr="00A61D8E">
              <w:rPr>
                <w:sz w:val="32"/>
                <w:szCs w:val="32"/>
              </w:rPr>
              <w:t xml:space="preserve">                              </w:t>
            </w:r>
          </w:p>
        </w:tc>
        <w:tc>
          <w:tcPr>
            <w:tcW w:w="2972" w:type="dxa"/>
            <w:vMerge/>
          </w:tcPr>
          <w:p w:rsidR="002073D2" w:rsidRDefault="002073D2" w:rsidP="002073D2">
            <w:pPr>
              <w:spacing w:before="240"/>
              <w:jc w:val="center"/>
            </w:pPr>
          </w:p>
        </w:tc>
      </w:tr>
    </w:tbl>
    <w:p w:rsidR="00095F80" w:rsidRDefault="00095F80" w:rsidP="00931B7B"/>
    <w:p w:rsidR="008446E1" w:rsidRDefault="008446E1" w:rsidP="00AE41B1"/>
    <w:p w:rsidR="00667424" w:rsidRDefault="00667424" w:rsidP="00AE41B1"/>
    <w:p w:rsidR="002073D2" w:rsidRDefault="002073D2" w:rsidP="00AE41B1"/>
    <w:p w:rsidR="002073D2" w:rsidRDefault="002073D2" w:rsidP="00AE41B1"/>
    <w:p w:rsidR="002073D2" w:rsidRDefault="002073D2" w:rsidP="00AE41B1"/>
    <w:p w:rsidR="002073D2" w:rsidRDefault="002073D2" w:rsidP="00AE41B1"/>
    <w:p w:rsidR="002073D2" w:rsidRDefault="002073D2" w:rsidP="00AE41B1"/>
    <w:p w:rsidR="005C6C6D" w:rsidRDefault="005C6C6D" w:rsidP="00AE41B1"/>
    <w:p w:rsidR="00667424" w:rsidRDefault="005D18F5" w:rsidP="00AE41B1">
      <w:r>
        <w:t>A description of the d</w:t>
      </w:r>
      <w:r w:rsidR="00667424">
        <w:t xml:space="preserve">etails and information </w:t>
      </w:r>
      <w:r>
        <w:t xml:space="preserve">to include/exclude for this question </w:t>
      </w:r>
      <w:r w:rsidR="00667424">
        <w:t xml:space="preserve">will be </w:t>
      </w:r>
      <w:r>
        <w:t xml:space="preserve">in the </w:t>
      </w:r>
      <w:r w:rsidR="00650E22">
        <w:br/>
      </w:r>
      <w:r>
        <w:t xml:space="preserve">2018 ACES Instruction Manual.  </w:t>
      </w:r>
    </w:p>
    <w:sectPr w:rsidR="006674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4CF" w:rsidRDefault="004A54CF" w:rsidP="00AE41B1">
      <w:pPr>
        <w:spacing w:after="0" w:line="240" w:lineRule="auto"/>
      </w:pPr>
      <w:r>
        <w:separator/>
      </w:r>
    </w:p>
  </w:endnote>
  <w:endnote w:type="continuationSeparator" w:id="0">
    <w:p w:rsidR="004A54CF" w:rsidRDefault="004A54CF" w:rsidP="00AE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CF" w:rsidRDefault="004A54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CF" w:rsidRDefault="004A54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CF" w:rsidRDefault="004A5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4CF" w:rsidRDefault="004A54CF" w:rsidP="00AE41B1">
      <w:pPr>
        <w:spacing w:after="0" w:line="240" w:lineRule="auto"/>
      </w:pPr>
      <w:r>
        <w:separator/>
      </w:r>
    </w:p>
  </w:footnote>
  <w:footnote w:type="continuationSeparator" w:id="0">
    <w:p w:rsidR="004A54CF" w:rsidRDefault="004A54CF" w:rsidP="00AE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CF" w:rsidRDefault="004A54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CF" w:rsidRDefault="004A54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CF" w:rsidRDefault="004A54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8197C"/>
    <w:multiLevelType w:val="hybridMultilevel"/>
    <w:tmpl w:val="CEDA0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6483E"/>
    <w:multiLevelType w:val="hybridMultilevel"/>
    <w:tmpl w:val="8E02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06"/>
    <w:rsid w:val="00095F80"/>
    <w:rsid w:val="00113198"/>
    <w:rsid w:val="00126C58"/>
    <w:rsid w:val="00132816"/>
    <w:rsid w:val="001B55F3"/>
    <w:rsid w:val="00206D8A"/>
    <w:rsid w:val="002073D2"/>
    <w:rsid w:val="00370FC6"/>
    <w:rsid w:val="00406BCA"/>
    <w:rsid w:val="004351BB"/>
    <w:rsid w:val="00437677"/>
    <w:rsid w:val="004411CB"/>
    <w:rsid w:val="004A54CF"/>
    <w:rsid w:val="004A6312"/>
    <w:rsid w:val="00571CE2"/>
    <w:rsid w:val="005C6C6D"/>
    <w:rsid w:val="005D18F5"/>
    <w:rsid w:val="00610565"/>
    <w:rsid w:val="00650E22"/>
    <w:rsid w:val="00667424"/>
    <w:rsid w:val="006B278F"/>
    <w:rsid w:val="0075356C"/>
    <w:rsid w:val="007977B1"/>
    <w:rsid w:val="007D7D4E"/>
    <w:rsid w:val="0082292A"/>
    <w:rsid w:val="008277B2"/>
    <w:rsid w:val="008446E1"/>
    <w:rsid w:val="00867CDC"/>
    <w:rsid w:val="00931B7B"/>
    <w:rsid w:val="00943430"/>
    <w:rsid w:val="00960661"/>
    <w:rsid w:val="00A20B4B"/>
    <w:rsid w:val="00A53B28"/>
    <w:rsid w:val="00A746C8"/>
    <w:rsid w:val="00AE41B1"/>
    <w:rsid w:val="00AF3177"/>
    <w:rsid w:val="00B74A0A"/>
    <w:rsid w:val="00BA6706"/>
    <w:rsid w:val="00BD5CFC"/>
    <w:rsid w:val="00BD7BD9"/>
    <w:rsid w:val="00BE59A5"/>
    <w:rsid w:val="00CC6247"/>
    <w:rsid w:val="00D32CEA"/>
    <w:rsid w:val="00E678DE"/>
    <w:rsid w:val="00EF19D2"/>
    <w:rsid w:val="00F7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706"/>
    <w:pPr>
      <w:ind w:left="720"/>
      <w:contextualSpacing/>
    </w:pPr>
  </w:style>
  <w:style w:type="table" w:styleId="TableGrid">
    <w:name w:val="Table Grid"/>
    <w:basedOn w:val="TableNormal"/>
    <w:uiPriority w:val="39"/>
    <w:rsid w:val="0093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1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9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9D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5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1B1"/>
  </w:style>
  <w:style w:type="paragraph" w:styleId="Footer">
    <w:name w:val="footer"/>
    <w:basedOn w:val="Normal"/>
    <w:link w:val="FooterChar"/>
    <w:uiPriority w:val="99"/>
    <w:unhideWhenUsed/>
    <w:rsid w:val="00AE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706"/>
    <w:pPr>
      <w:ind w:left="720"/>
      <w:contextualSpacing/>
    </w:pPr>
  </w:style>
  <w:style w:type="table" w:styleId="TableGrid">
    <w:name w:val="Table Grid"/>
    <w:basedOn w:val="TableNormal"/>
    <w:uiPriority w:val="39"/>
    <w:rsid w:val="0093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1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9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9D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5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1B1"/>
  </w:style>
  <w:style w:type="paragraph" w:styleId="Footer">
    <w:name w:val="footer"/>
    <w:basedOn w:val="Normal"/>
    <w:link w:val="FooterChar"/>
    <w:uiPriority w:val="99"/>
    <w:unhideWhenUsed/>
    <w:rsid w:val="00AE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 Buffington (CENSUS/ADEP FED)</dc:creator>
  <cp:keywords/>
  <dc:description/>
  <cp:lastModifiedBy>SYSTEM</cp:lastModifiedBy>
  <cp:revision>2</cp:revision>
  <cp:lastPrinted>2018-08-23T21:30:00Z</cp:lastPrinted>
  <dcterms:created xsi:type="dcterms:W3CDTF">2018-10-01T16:33:00Z</dcterms:created>
  <dcterms:modified xsi:type="dcterms:W3CDTF">2018-10-01T16:33:00Z</dcterms:modified>
</cp:coreProperties>
</file>