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17" w:rsidRDefault="00CF7417" w:rsidP="00CF7417">
      <w:bookmarkStart w:id="0" w:name="_GoBack"/>
      <w:bookmarkEnd w:id="0"/>
      <w:r>
        <w:t xml:space="preserve">Advertisement in Journal of American Veterinary Medical Association classified section: </w:t>
      </w:r>
    </w:p>
    <w:p w:rsidR="00CF7417" w:rsidRDefault="00CF7417" w:rsidP="00CF7417">
      <w:r>
        <w:t xml:space="preserve">CDC is conducting a voluntary survey of large animal veterinary practitioners across the United States. The goal of this survey is to better understand the challenges large animal veterinarians experience when working up an abortion event in livestock. Information gathered will assist the CDC with future interventions in veterinary education to decrease occupational exposures to zoonotic infectious disease. This survey should take you approximately 15 minutes to complete and may be accessed at [insert URL] For questions/concerns contact </w:t>
      </w:r>
      <w:hyperlink r:id="rId5" w:history="1">
        <w:r w:rsidRPr="005038EC">
          <w:rPr>
            <w:rStyle w:val="Hyperlink"/>
          </w:rPr>
          <w:t>imv5@cdc.gov</w:t>
        </w:r>
      </w:hyperlink>
      <w:r>
        <w:t xml:space="preserve">. </w:t>
      </w:r>
    </w:p>
    <w:p w:rsidR="00CF7417" w:rsidRDefault="00CF7417" w:rsidP="00CF7417"/>
    <w:p w:rsidR="00CF7417" w:rsidRDefault="00CF7417" w:rsidP="00CF7417"/>
    <w:p w:rsidR="00CF7417" w:rsidRDefault="00CF7417" w:rsidP="00CF7417"/>
    <w:p w:rsidR="00093D30" w:rsidRDefault="00093D30"/>
    <w:sectPr w:rsidR="00093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17"/>
    <w:rsid w:val="00093D30"/>
    <w:rsid w:val="00094050"/>
    <w:rsid w:val="00CF7417"/>
    <w:rsid w:val="00D4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417"/>
    <w:pPr>
      <w:spacing w:after="0" w:line="240" w:lineRule="auto"/>
    </w:pPr>
  </w:style>
  <w:style w:type="character" w:styleId="Hyperlink">
    <w:name w:val="Hyperlink"/>
    <w:basedOn w:val="DefaultParagraphFont"/>
    <w:uiPriority w:val="99"/>
    <w:unhideWhenUsed/>
    <w:rsid w:val="00CF741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417"/>
    <w:pPr>
      <w:spacing w:after="0" w:line="240" w:lineRule="auto"/>
    </w:pPr>
  </w:style>
  <w:style w:type="character" w:styleId="Hyperlink">
    <w:name w:val="Hyperlink"/>
    <w:basedOn w:val="DefaultParagraphFont"/>
    <w:uiPriority w:val="99"/>
    <w:unhideWhenUsed/>
    <w:rsid w:val="00CF7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mv5@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Cara C. (CDC/OID/NCEZID)</dc:creator>
  <cp:keywords/>
  <dc:description/>
  <cp:lastModifiedBy>SYSTEM</cp:lastModifiedBy>
  <cp:revision>2</cp:revision>
  <dcterms:created xsi:type="dcterms:W3CDTF">2018-11-27T19:10:00Z</dcterms:created>
  <dcterms:modified xsi:type="dcterms:W3CDTF">2018-11-27T19:10:00Z</dcterms:modified>
</cp:coreProperties>
</file>