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85" w:rsidRPr="00BB6A85" w:rsidRDefault="00BB6A85" w:rsidP="00BB6A85">
      <w:pPr>
        <w:spacing w:after="223"/>
        <w:jc w:val="right"/>
        <w:rPr>
          <w:b/>
          <w:sz w:val="16"/>
          <w:szCs w:val="16"/>
        </w:rPr>
      </w:pPr>
      <w:r w:rsidRPr="00BB6A85">
        <w:rPr>
          <w:b/>
          <w:sz w:val="16"/>
          <w:szCs w:val="16"/>
        </w:rPr>
        <w:t>Expiration Date: XX/XXXX</w:t>
      </w:r>
    </w:p>
    <w:p w:rsidR="0066746A" w:rsidRDefault="00BB6A85">
      <w:pPr>
        <w:spacing w:after="223"/>
        <w:ind w:left="3973"/>
      </w:pPr>
      <w:r>
        <w:rPr>
          <w:b/>
          <w:sz w:val="28"/>
        </w:rPr>
        <w:t xml:space="preserve">APPENDIX B </w:t>
      </w:r>
    </w:p>
    <w:p w:rsidR="0066746A" w:rsidRDefault="00BB6A85">
      <w:pPr>
        <w:spacing w:after="0"/>
        <w:ind w:right="3097"/>
        <w:jc w:val="right"/>
      </w:pPr>
      <w:r>
        <w:rPr>
          <w:b/>
          <w:sz w:val="28"/>
        </w:rPr>
        <w:t xml:space="preserve">Registration Data Elements </w:t>
      </w:r>
    </w:p>
    <w:tbl>
      <w:tblPr>
        <w:tblStyle w:val="TableGrid"/>
        <w:tblW w:w="8481" w:type="dxa"/>
        <w:tblInd w:w="-108" w:type="dxa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81"/>
      </w:tblGrid>
      <w:tr w:rsidR="0066746A">
        <w:trPr>
          <w:trHeight w:val="655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6A" w:rsidRDefault="00BB6A8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User ID (Self assigned during the CMS Enterprise Portal registration) </w:t>
            </w:r>
          </w:p>
          <w:p w:rsidR="0066746A" w:rsidRDefault="00BB6A8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1"/>
                <w:vertAlign w:val="subscript"/>
              </w:rPr>
              <w:t xml:space="preserve"> </w:t>
            </w:r>
          </w:p>
        </w:tc>
      </w:tr>
      <w:tr w:rsidR="0066746A">
        <w:trPr>
          <w:trHeight w:val="653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6A" w:rsidRDefault="00BB6A85">
            <w:pPr>
              <w:spacing w:after="3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First Name  </w:t>
            </w:r>
          </w:p>
          <w:p w:rsidR="0066746A" w:rsidRDefault="00BB6A85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1"/>
                <w:vertAlign w:val="subscript"/>
              </w:rPr>
              <w:t xml:space="preserve"> </w:t>
            </w:r>
            <w:bookmarkStart w:id="0" w:name="_GoBack"/>
            <w:bookmarkEnd w:id="0"/>
          </w:p>
        </w:tc>
      </w:tr>
      <w:tr w:rsidR="0066746A">
        <w:trPr>
          <w:trHeight w:val="656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6A" w:rsidRDefault="00BB6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Last Name </w:t>
            </w:r>
          </w:p>
          <w:p w:rsidR="0066746A" w:rsidRDefault="00BB6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6746A">
        <w:trPr>
          <w:trHeight w:val="653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6A" w:rsidRDefault="00BB6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E-mail Address </w:t>
            </w:r>
          </w:p>
          <w:p w:rsidR="0066746A" w:rsidRDefault="00BB6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6746A">
        <w:trPr>
          <w:trHeight w:val="655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6A" w:rsidRDefault="00BB6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Phone Number </w:t>
            </w:r>
          </w:p>
          <w:p w:rsidR="0066746A" w:rsidRDefault="00BB6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6746A">
        <w:trPr>
          <w:trHeight w:val="653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6A" w:rsidRDefault="00BB6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State </w:t>
            </w:r>
          </w:p>
          <w:p w:rsidR="0066746A" w:rsidRDefault="00BB6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6746A">
        <w:trPr>
          <w:trHeight w:val="655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6A" w:rsidRDefault="00BB6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Zip Code </w:t>
            </w:r>
          </w:p>
          <w:p w:rsidR="0066746A" w:rsidRDefault="00BB6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6746A">
        <w:trPr>
          <w:trHeight w:val="975"/>
        </w:trPr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6A" w:rsidRDefault="00BB6A85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User Type –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Agent/Broker (role and NPN), Navigators (employer or          grantee organization), Certified application counselor (organization) </w:t>
            </w:r>
          </w:p>
          <w:p w:rsidR="0066746A" w:rsidRDefault="00BB6A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66746A" w:rsidRDefault="00BB6A85">
      <w:pPr>
        <w:spacing w:after="0"/>
      </w:pPr>
      <w:r>
        <w:t xml:space="preserve"> </w:t>
      </w:r>
    </w:p>
    <w:sectPr w:rsidR="0066746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6A"/>
    <w:rsid w:val="0066746A"/>
    <w:rsid w:val="00BB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42EA25-7169-48C3-98F0-7C438064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CMS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Beckmann</dc:creator>
  <cp:keywords/>
  <cp:lastModifiedBy>JAMAA HILL</cp:lastModifiedBy>
  <cp:revision>2</cp:revision>
  <dcterms:created xsi:type="dcterms:W3CDTF">2017-03-08T19:33:00Z</dcterms:created>
  <dcterms:modified xsi:type="dcterms:W3CDTF">2017-03-08T19:33:00Z</dcterms:modified>
</cp:coreProperties>
</file>