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810"/>
        <w:gridCol w:w="735"/>
        <w:gridCol w:w="735"/>
        <w:gridCol w:w="735"/>
        <w:gridCol w:w="735"/>
        <w:gridCol w:w="735"/>
        <w:gridCol w:w="735"/>
      </w:tblGrid>
      <w:tr w:rsidR="00603B36" w:rsidRPr="00DD5F12" w:rsidTr="00EE7C6E"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603B36" w:rsidRPr="00DD5F12" w:rsidRDefault="00603B36" w:rsidP="00DD5F12">
            <w:pPr>
              <w:spacing w:after="6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bookmarkEnd w:id="0"/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Help us improve the service you get from Social Security.</w:t>
            </w:r>
          </w:p>
        </w:tc>
      </w:tr>
      <w:tr w:rsidR="002912A5" w:rsidRPr="00DD5F12" w:rsidTr="00EE7C6E"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Pr="00DD5F12" w:rsidRDefault="002912A5" w:rsidP="00DD5F12">
            <w:pPr>
              <w:spacing w:after="6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Please rate Social Security based on your recent office visit.</w:t>
            </w:r>
          </w:p>
        </w:tc>
      </w:tr>
      <w:tr w:rsidR="002912A5" w:rsidRPr="00B364F5" w:rsidTr="00E5617B">
        <w:trPr>
          <w:trHeight w:val="86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E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Excellent</w:t>
            </w:r>
          </w:p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Good</w:t>
            </w:r>
          </w:p>
          <w:p w:rsidR="002912A5" w:rsidRPr="00B364F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Good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F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Fair</w:t>
            </w:r>
          </w:p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P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Poor</w:t>
            </w:r>
          </w:p>
          <w:p w:rsidR="002912A5" w:rsidRPr="00B364F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VP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Poor</w:t>
            </w:r>
          </w:p>
        </w:tc>
      </w:tr>
      <w:tr w:rsidR="002912A5" w:rsidRPr="00B364F5" w:rsidTr="007728D0">
        <w:trPr>
          <w:trHeight w:val="576"/>
        </w:trPr>
        <w:tc>
          <w:tcPr>
            <w:tcW w:w="10440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2912A5" w:rsidRPr="007728D0" w:rsidRDefault="002912A5" w:rsidP="008F26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59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24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8F261F"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="002912A5" w:rsidRPr="00B364F5" w:rsidRDefault="002912A5" w:rsidP="008F261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 w:rsidR="000754F9"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check</w:t>
            </w:r>
            <w:r w:rsidR="00C43ADE">
              <w:rPr>
                <w:rFonts w:ascii="Bookman Old Style" w:hAnsi="Bookman Old Style"/>
                <w:sz w:val="22"/>
                <w:szCs w:val="22"/>
              </w:rPr>
              <w:t xml:space="preserve">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4.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comfort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seating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, temperature</w:t>
            </w:r>
            <w:r w:rsidR="00645FA3">
              <w:rPr>
                <w:rFonts w:ascii="Bookman Old Style" w:hAnsi="Bookman Old Style"/>
                <w:sz w:val="22"/>
                <w:szCs w:val="22"/>
              </w:rPr>
              <w:t>, etc.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A90819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5.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</w:t>
            </w:r>
            <w:r w:rsidR="00645FA3">
              <w:rPr>
                <w:rFonts w:ascii="Bookman Old Style" w:hAnsi="Bookman Old Style"/>
                <w:bCs/>
                <w:sz w:val="22"/>
                <w:szCs w:val="22"/>
              </w:rPr>
              <w:t>, etc.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A90819">
        <w:trPr>
          <w:cantSplit/>
          <w:trHeight w:val="1584"/>
        </w:trPr>
        <w:tc>
          <w:tcPr>
            <w:tcW w:w="10440" w:type="dxa"/>
            <w:gridSpan w:val="8"/>
            <w:vAlign w:val="center"/>
          </w:tcPr>
          <w:p w:rsidR="002912A5" w:rsidRPr="00B364F5" w:rsidRDefault="00036242" w:rsidP="008F261F">
            <w:pPr>
              <w:tabs>
                <w:tab w:val="left" w:pos="979"/>
              </w:tabs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>Did you have an appointment?</w:t>
            </w:r>
          </w:p>
          <w:p w:rsidR="002912A5" w:rsidRPr="00B364F5" w:rsidRDefault="002912A5" w:rsidP="008F261F">
            <w:pPr>
              <w:pStyle w:val="Heading1"/>
              <w:spacing w:after="60"/>
              <w:ind w:left="619"/>
              <w:rPr>
                <w:b w:val="0"/>
                <w:i w:val="0"/>
              </w:rPr>
            </w:pPr>
            <w:r w:rsidRPr="00B364F5">
              <w:t>Check one:</w:t>
            </w:r>
          </w:p>
          <w:p w:rsidR="002912A5" w:rsidRDefault="002912A5" w:rsidP="00DE7E42">
            <w:pPr>
              <w:pStyle w:val="BodyText"/>
              <w:tabs>
                <w:tab w:val="left" w:pos="1087"/>
              </w:tabs>
              <w:spacing w:after="12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i w:val="0"/>
                <w:i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Yes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(Go to </w:t>
            </w:r>
            <w:r w:rsidR="00DE7E42">
              <w:rPr>
                <w:sz w:val="22"/>
                <w:szCs w:val="22"/>
              </w:rPr>
              <w:t>7</w:t>
            </w:r>
            <w:r w:rsidRPr="00B364F5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  <w:p w:rsidR="002912A5" w:rsidRPr="00B364F5" w:rsidRDefault="002912A5" w:rsidP="008F261F">
            <w:pPr>
              <w:pStyle w:val="BodyText"/>
              <w:tabs>
                <w:tab w:val="left" w:pos="1053"/>
              </w:tabs>
              <w:spacing w:after="6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No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(Skip to </w:t>
            </w:r>
            <w:r w:rsidR="00DE7E42">
              <w:rPr>
                <w:sz w:val="22"/>
                <w:szCs w:val="22"/>
              </w:rPr>
              <w:t>8</w:t>
            </w:r>
            <w:r w:rsidRPr="00B364F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036242" w:rsidP="008F261F">
            <w:pPr>
              <w:ind w:left="106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ab/>
              <w:t>Convenience of your appointment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>Waiting time to be helped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C53B6D">
        <w:trPr>
          <w:cantSplit/>
          <w:trHeight w:val="2448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2912A5" w:rsidRDefault="00036242" w:rsidP="00A46F22">
            <w:pPr>
              <w:tabs>
                <w:tab w:val="left" w:pos="1122"/>
              </w:tabs>
              <w:ind w:left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>many minutes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 xml:space="preserve"> did you have to wait?  </w:t>
            </w:r>
          </w:p>
          <w:p w:rsidR="000754F9" w:rsidRPr="005B4197" w:rsidRDefault="000754F9" w:rsidP="000754F9">
            <w:pPr>
              <w:tabs>
                <w:tab w:val="left" w:pos="1122"/>
              </w:tabs>
              <w:spacing w:after="60"/>
              <w:ind w:left="518" w:firstLine="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Check 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="000754F9" w:rsidRPr="005B4197" w:rsidRDefault="000754F9" w:rsidP="001B67FE">
            <w:pPr>
              <w:tabs>
                <w:tab w:val="left" w:pos="1122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="001B67FE">
              <w:rPr>
                <w:rFonts w:ascii="Bookman Old Style" w:hAnsi="Bookman Old Style"/>
                <w:sz w:val="22"/>
                <w:szCs w:val="22"/>
              </w:rPr>
              <w:t>Less than 10 minutes</w:t>
            </w:r>
          </w:p>
          <w:p w:rsidR="000754F9" w:rsidRDefault="002B7FDA" w:rsidP="002B7FDA">
            <w:pPr>
              <w:numPr>
                <w:ilvl w:val="0"/>
                <w:numId w:val="2"/>
              </w:numPr>
              <w:tabs>
                <w:tab w:val="left" w:pos="1122"/>
              </w:tabs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 xml:space="preserve">10 </w:t>
            </w:r>
            <w:r>
              <w:rPr>
                <w:rFonts w:ascii="Bookman Old Style" w:hAnsi="Bookman Old Style"/>
                <w:sz w:val="22"/>
                <w:szCs w:val="22"/>
              </w:rPr>
              <w:t>and up to</w:t>
            </w:r>
            <w:r w:rsidR="00A11DC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 xml:space="preserve">30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>minutes</w:t>
            </w:r>
          </w:p>
          <w:p w:rsidR="004C4054" w:rsidRDefault="002B7FDA" w:rsidP="00A11DCF">
            <w:pPr>
              <w:numPr>
                <w:ilvl w:val="0"/>
                <w:numId w:val="2"/>
              </w:numPr>
              <w:spacing w:after="12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 w:rsidR="00A11DCF">
              <w:rPr>
                <w:rFonts w:ascii="Bookman Old Style" w:hAnsi="Bookman Old Style"/>
                <w:bCs/>
                <w:iCs/>
                <w:sz w:val="22"/>
                <w:szCs w:val="22"/>
              </w:rPr>
              <w:t>to</w:t>
            </w:r>
            <w:r w:rsidR="001B67F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 60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minutes</w:t>
            </w:r>
          </w:p>
          <w:p w:rsidR="000754F9" w:rsidRPr="00BA18C2" w:rsidRDefault="001B67FE" w:rsidP="00BA18C2">
            <w:pPr>
              <w:numPr>
                <w:ilvl w:val="0"/>
                <w:numId w:val="2"/>
              </w:numPr>
              <w:ind w:left="1728" w:hanging="605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60 minutes</w:t>
            </w:r>
          </w:p>
        </w:tc>
      </w:tr>
    </w:tbl>
    <w:p w:rsidR="00D56A6C" w:rsidRDefault="00D56A6C" w:rsidP="00E5617B">
      <w:pPr>
        <w:keepNext/>
        <w:keepLines/>
        <w:jc w:val="right"/>
        <w:rPr>
          <w:rFonts w:ascii="Bookman Old Style" w:hAnsi="Bookman Old Style"/>
          <w:b/>
          <w:i/>
          <w:sz w:val="22"/>
          <w:szCs w:val="22"/>
        </w:rPr>
        <w:sectPr w:rsidR="00D56A6C" w:rsidSect="005B7240">
          <w:footerReference w:type="default" r:id="rId8"/>
          <w:headerReference w:type="first" r:id="rId9"/>
          <w:footerReference w:type="first" r:id="rId10"/>
          <w:pgSz w:w="12240" w:h="15840" w:code="1"/>
          <w:pgMar w:top="720" w:right="1152" w:bottom="720" w:left="1152" w:header="720" w:footer="720" w:gutter="0"/>
          <w:cols w:space="720"/>
          <w:titlePg/>
          <w:docGrid w:linePitch="360"/>
        </w:sect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735"/>
        <w:gridCol w:w="735"/>
        <w:gridCol w:w="735"/>
        <w:gridCol w:w="735"/>
        <w:gridCol w:w="735"/>
        <w:gridCol w:w="735"/>
      </w:tblGrid>
      <w:tr w:rsidR="00E5617B" w:rsidRPr="00B364F5" w:rsidTr="00BE3AE9">
        <w:trPr>
          <w:trHeight w:val="576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E5617B" w:rsidRPr="007728D0" w:rsidRDefault="00E5617B" w:rsidP="00E5617B">
            <w:pPr>
              <w:keepNext/>
              <w:keepLines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036242" w:rsidP="001B4A31">
            <w:pPr>
              <w:keepNext/>
              <w:keepLines/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Helpfulness of the staff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Courtesy of the staff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left="-18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rPr>
          <w:trHeight w:val="720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5B4197" w:rsidTr="00BE3A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28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912A5" w:rsidRPr="005B4197" w:rsidRDefault="002912A5" w:rsidP="00036242">
            <w:pPr>
              <w:pStyle w:val="Header"/>
              <w:tabs>
                <w:tab w:val="clear" w:pos="4320"/>
                <w:tab w:val="clear" w:pos="8640"/>
                <w:tab w:val="left" w:pos="64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br w:type="page"/>
            </w:r>
            <w:r w:rsidRPr="003550E9"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Was Social Security able to take care of your business completely that day?</w:t>
            </w:r>
          </w:p>
          <w:p w:rsidR="002912A5" w:rsidRPr="005B4197" w:rsidRDefault="002912A5" w:rsidP="00174D91">
            <w:pPr>
              <w:spacing w:after="60"/>
              <w:ind w:left="518" w:firstLine="187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5B4197" w:rsidRDefault="002912A5" w:rsidP="00174D91">
            <w:pPr>
              <w:tabs>
                <w:tab w:val="left" w:pos="1087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</w:p>
          <w:p w:rsidR="002912A5" w:rsidRPr="005B4197" w:rsidRDefault="002912A5" w:rsidP="00174D91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6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No</w:t>
            </w:r>
          </w:p>
        </w:tc>
      </w:tr>
      <w:tr w:rsidR="002912A5" w:rsidRPr="00B364F5" w:rsidTr="00D56A6C">
        <w:trPr>
          <w:trHeight w:val="864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 Security’s service for your recent office visit?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AC6B2E" w:rsidTr="00541A9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024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5B4197" w:rsidRDefault="002912A5" w:rsidP="00036242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ind w:left="72" w:hanging="7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If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 contact Social Security </w:t>
            </w:r>
            <w:r>
              <w:rPr>
                <w:rFonts w:ascii="Bookman Old Style" w:hAnsi="Bookman Old Style"/>
                <w:sz w:val="22"/>
                <w:szCs w:val="22"/>
              </w:rPr>
              <w:t>again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, what </w:t>
            </w:r>
            <w:r>
              <w:rPr>
                <w:rFonts w:ascii="Bookman Old Style" w:hAnsi="Bookman Old Style"/>
                <w:sz w:val="22"/>
                <w:szCs w:val="22"/>
              </w:rPr>
              <w:t>are you most likely to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do?  Will you:</w:t>
            </w:r>
          </w:p>
          <w:p w:rsidR="002912A5" w:rsidRPr="005B4197" w:rsidRDefault="002912A5" w:rsidP="008F261F">
            <w:pPr>
              <w:tabs>
                <w:tab w:val="left" w:pos="642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="002912A5" w:rsidRPr="005B4197" w:rsidRDefault="002912A5" w:rsidP="008203C8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Social Security’s 800 number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the local Social Security office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Visit the local office</w:t>
            </w:r>
            <w:r w:rsidRPr="00AC6B2E">
              <w:rPr>
                <w:rFonts w:ascii="Bookman Old Style" w:hAnsi="Bookman Old Style"/>
              </w:rPr>
              <w:t xml:space="preserve"> 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Use the Internet or email</w:t>
            </w:r>
          </w:p>
          <w:p w:rsidR="002912A5" w:rsidRPr="00AC6B2E" w:rsidRDefault="002912A5" w:rsidP="008F261F">
            <w:pPr>
              <w:spacing w:after="6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Explain:__________________________________________</w:t>
            </w:r>
          </w:p>
        </w:tc>
      </w:tr>
      <w:tr w:rsidR="002912A5" w:rsidRPr="00AC6B2E" w:rsidTr="00541A96">
        <w:trPr>
          <w:trHeight w:val="2592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AF04B8" w:rsidRDefault="002912A5" w:rsidP="008F261F">
            <w:pPr>
              <w:spacing w:after="12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Social Security has its own Internet site, </w:t>
            </w:r>
            <w:hyperlink r:id="rId11" w:history="1">
              <w:r w:rsidRPr="00AF04B8">
                <w:rPr>
                  <w:rStyle w:val="Hyperlink"/>
                  <w:rFonts w:ascii="Bookman Old Style" w:hAnsi="Bookman Old Style"/>
                  <w:b/>
                  <w:i/>
                  <w:sz w:val="22"/>
                  <w:szCs w:val="22"/>
                </w:rPr>
                <w:t>www.socialsecurity.gov</w:t>
              </w:r>
            </w:hyperlink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, that provides Social Security information and services online.  We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’d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like to ask you a few questions about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doing business on the 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Internet.</w:t>
            </w:r>
          </w:p>
          <w:p w:rsidR="002912A5" w:rsidRPr="00AF04B8" w:rsidRDefault="002912A5" w:rsidP="00036242">
            <w:pPr>
              <w:tabs>
                <w:tab w:val="left" w:pos="659"/>
              </w:tabs>
              <w:spacing w:before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d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831224">
              <w:rPr>
                <w:rFonts w:ascii="Bookman Old Style" w:hAnsi="Bookman Old Style"/>
                <w:sz w:val="22"/>
                <w:szCs w:val="22"/>
              </w:rPr>
              <w:t>you currently use the Internet?</w:t>
            </w:r>
          </w:p>
          <w:p w:rsidR="002912A5" w:rsidRPr="00AF04B8" w:rsidRDefault="002912A5" w:rsidP="008F261F">
            <w:pPr>
              <w:tabs>
                <w:tab w:val="left" w:pos="659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AF04B8" w:rsidRDefault="002912A5" w:rsidP="008F261F">
            <w:pPr>
              <w:tabs>
                <w:tab w:val="left" w:pos="1053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2912A5" w:rsidRPr="00AC6B2E" w:rsidRDefault="002912A5" w:rsidP="008F261F">
            <w:pPr>
              <w:tabs>
                <w:tab w:val="left" w:pos="1062"/>
              </w:tabs>
              <w:spacing w:after="6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(Skip to 19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</w:p>
        </w:tc>
      </w:tr>
      <w:tr w:rsidR="002912A5" w:rsidRPr="00AC6B2E" w:rsidTr="00541A96">
        <w:trPr>
          <w:trHeight w:val="1728"/>
        </w:trPr>
        <w:tc>
          <w:tcPr>
            <w:tcW w:w="1044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912A5" w:rsidRPr="00AF04B8" w:rsidRDefault="002912A5" w:rsidP="00036242">
            <w:pPr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ab/>
              <w:t>Have you ever visited Social Security’s Internet site?</w:t>
            </w:r>
          </w:p>
          <w:p w:rsidR="002912A5" w:rsidRPr="00AF04B8" w:rsidRDefault="002912A5" w:rsidP="008F261F">
            <w:pPr>
              <w:spacing w:after="60"/>
              <w:ind w:left="706" w:hanging="706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AF04B8" w:rsidRDefault="002912A5" w:rsidP="008F261F">
            <w:pPr>
              <w:tabs>
                <w:tab w:val="left" w:pos="1070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2912A5" w:rsidRPr="00AC6B2E" w:rsidRDefault="002912A5" w:rsidP="008F261F">
            <w:pPr>
              <w:tabs>
                <w:tab w:val="left" w:pos="1070"/>
              </w:tabs>
              <w:spacing w:after="60"/>
              <w:ind w:left="702" w:hanging="70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</w:tr>
      <w:tr w:rsidR="002912A5" w:rsidRPr="00AC6B2E" w:rsidTr="00AD1EDE">
        <w:trPr>
          <w:trHeight w:val="3024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3967D4" w:rsidRDefault="002912A5" w:rsidP="00411434">
            <w:pPr>
              <w:ind w:left="702" w:hanging="720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411434" w:rsidRPr="00411434">
              <w:rPr>
                <w:rFonts w:ascii="Bookman Old Style" w:hAnsi="Bookman Old Style"/>
                <w:bCs/>
                <w:sz w:val="22"/>
                <w:szCs w:val="22"/>
              </w:rPr>
              <w:t>I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f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you could have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 xml:space="preserve">taken care of your </w:t>
            </w:r>
            <w:r w:rsidR="0015420A">
              <w:rPr>
                <w:rFonts w:ascii="Bookman Old Style" w:hAnsi="Bookman Old Style"/>
                <w:sz w:val="22"/>
                <w:szCs w:val="22"/>
              </w:rPr>
              <w:t xml:space="preserve">recent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business by using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the Internet </w:t>
            </w:r>
            <w:r w:rsidRPr="008C098D">
              <w:rPr>
                <w:rFonts w:ascii="Bookman Old Style" w:hAnsi="Bookman Old Style"/>
                <w:sz w:val="22"/>
                <w:szCs w:val="22"/>
                <w:u w:val="single"/>
              </w:rPr>
              <w:t>instead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>visiting</w:t>
            </w:r>
            <w:r w:rsidR="00411434">
              <w:rPr>
                <w:rFonts w:ascii="Bookman Old Style" w:hAnsi="Bookman Old Style"/>
                <w:sz w:val="22"/>
                <w:szCs w:val="22"/>
              </w:rPr>
              <w:t xml:space="preserve"> Social Security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how likely </w:t>
            </w:r>
            <w:r>
              <w:rPr>
                <w:rFonts w:ascii="Bookman Old Style" w:hAnsi="Bookman Old Style"/>
                <w:sz w:val="22"/>
                <w:szCs w:val="22"/>
              </w:rPr>
              <w:t>would you have been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 to do that?  Would you have been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:rsidR="002912A5" w:rsidRPr="003967D4" w:rsidRDefault="002912A5" w:rsidP="008F261F">
            <w:pPr>
              <w:spacing w:after="60"/>
              <w:ind w:left="706" w:hanging="70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>:</w:t>
            </w:r>
          </w:p>
          <w:p w:rsidR="002912A5" w:rsidRPr="00AC6B2E" w:rsidRDefault="002912A5" w:rsidP="002912A5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Very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RPr="00AC6B2E" w:rsidRDefault="002912A5" w:rsidP="00654033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Somewhat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RDefault="002912A5" w:rsidP="00654033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Not </w:t>
            </w:r>
            <w:r>
              <w:rPr>
                <w:rFonts w:ascii="Bookman Old Style" w:hAnsi="Bookman Old Style"/>
                <w:sz w:val="22"/>
                <w:szCs w:val="22"/>
              </w:rPr>
              <w:t>very likely, or</w:t>
            </w:r>
          </w:p>
          <w:p w:rsidR="002912A5" w:rsidRPr="00AC6B2E" w:rsidRDefault="002912A5" w:rsidP="00251796">
            <w:pPr>
              <w:numPr>
                <w:ilvl w:val="0"/>
                <w:numId w:val="1"/>
              </w:numPr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Not at all likely to use the Internet instead</w:t>
            </w:r>
            <w:r w:rsidR="00D47E6B">
              <w:rPr>
                <w:rFonts w:ascii="Bookman Old Style" w:hAnsi="Bookman Old Style"/>
                <w:sz w:val="22"/>
                <w:szCs w:val="22"/>
              </w:rPr>
              <w:t xml:space="preserve"> of visiting</w:t>
            </w:r>
          </w:p>
        </w:tc>
      </w:tr>
      <w:tr w:rsidR="002912A5" w:rsidRPr="00AC6B2E" w:rsidTr="00AD1EDE">
        <w:trPr>
          <w:trHeight w:val="2592"/>
        </w:trPr>
        <w:tc>
          <w:tcPr>
            <w:tcW w:w="10440" w:type="dxa"/>
            <w:gridSpan w:val="7"/>
            <w:tcBorders>
              <w:top w:val="single" w:sz="4" w:space="0" w:color="auto"/>
            </w:tcBorders>
            <w:shd w:val="pct12" w:color="000000" w:fill="FFFFFF"/>
            <w:vAlign w:val="center"/>
          </w:tcPr>
          <w:p w:rsidR="002912A5" w:rsidRPr="007447EA" w:rsidRDefault="008749E5" w:rsidP="00BE3AE9">
            <w:pPr>
              <w:pStyle w:val="BodyText2"/>
              <w:spacing w:after="0" w:line="240" w:lineRule="auto"/>
              <w:ind w:left="432" w:hanging="43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9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.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ab/>
            </w:r>
            <w:r w:rsidR="002912A5" w:rsidRPr="007447EA">
              <w:rPr>
                <w:rFonts w:ascii="Bookman Old Style" w:hAnsi="Bookman Old Style"/>
                <w:sz w:val="22"/>
                <w:szCs w:val="22"/>
              </w:rPr>
              <w:t xml:space="preserve">Please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use this space to explain</w:t>
            </w:r>
            <w:r w:rsidR="002912A5" w:rsidRPr="007447E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why you 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rated any item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(very 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poor) or to </w:t>
            </w:r>
            <w:r w:rsidR="00AA2CED">
              <w:rPr>
                <w:rFonts w:ascii="Bookman Old Style" w:hAnsi="Bookman Old Style"/>
                <w:sz w:val="22"/>
                <w:szCs w:val="22"/>
              </w:rPr>
              <w:t>explain any of your other answers</w:t>
            </w:r>
            <w:r w:rsidR="002912A5" w:rsidRPr="007447E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2912A5" w:rsidRPr="007447EA" w:rsidRDefault="002912A5" w:rsidP="004F4121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="00BE3AFE">
              <w:rPr>
                <w:rFonts w:ascii="Bookman Old Style" w:hAnsi="Bookman Old Style"/>
                <w:sz w:val="22"/>
                <w:szCs w:val="22"/>
              </w:rPr>
              <w:t>_</w:t>
            </w:r>
          </w:p>
          <w:p w:rsidR="002912A5" w:rsidRPr="007447EA" w:rsidRDefault="002912A5" w:rsidP="004F4121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</w:p>
          <w:p w:rsidR="00BE3AFE" w:rsidRDefault="002912A5" w:rsidP="00434E68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A70AB2" w:rsidRDefault="00A70AB2" w:rsidP="007728D0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EA2829" w:rsidRPr="00EC2E4D" w:rsidRDefault="00EA2829" w:rsidP="00434E68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</w:tbl>
    <w:p w:rsidR="002912A5" w:rsidRPr="005B7240" w:rsidRDefault="002912A5" w:rsidP="002912A5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Cs/>
        </w:rPr>
      </w:pPr>
    </w:p>
    <w:p w:rsidR="002912A5" w:rsidRPr="007728D0" w:rsidRDefault="002912A5" w:rsidP="002912A5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728D0">
        <w:rPr>
          <w:rFonts w:ascii="Bookman Old Style" w:hAnsi="Bookman Old Style"/>
          <w:b/>
          <w:i/>
          <w:iCs/>
          <w:sz w:val="24"/>
          <w:szCs w:val="24"/>
        </w:rPr>
        <w:t>Thank you for taking the time to rate Social Security!  Please send us your “Report Card” in the enclosed postage-paid envelope as soon as possible.</w:t>
      </w:r>
    </w:p>
    <w:p w:rsidR="002D7B5C" w:rsidRDefault="002D7B5C" w:rsidP="002D7B5C"/>
    <w:p w:rsidR="002E13E5" w:rsidRDefault="002E13E5" w:rsidP="002D7B5C"/>
    <w:p w:rsidR="002E13E5" w:rsidRPr="00B4786C" w:rsidRDefault="002E13E5" w:rsidP="002E13E5">
      <w:pPr>
        <w:jc w:val="center"/>
        <w:outlineLvl w:val="3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PRIVACY ACT STATEMENT</w:t>
      </w:r>
    </w:p>
    <w:p w:rsidR="002E13E5" w:rsidRPr="00B4786C" w:rsidRDefault="002E13E5" w:rsidP="002E13E5">
      <w:pPr>
        <w:spacing w:line="360" w:lineRule="auto"/>
      </w:pPr>
      <w:r w:rsidRPr="00B4786C">
        <w:t> </w:t>
      </w:r>
    </w:p>
    <w:p w:rsidR="002E13E5" w:rsidRPr="00B4786C" w:rsidRDefault="002E13E5" w:rsidP="002E13E5">
      <w:pPr>
        <w:spacing w:line="360" w:lineRule="auto"/>
      </w:pPr>
      <w:r w:rsidRPr="00B4786C">
        <w:t>The Social Security Administration is authorized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will be used to help us improv</w:t>
      </w:r>
      <w:r>
        <w:t xml:space="preserve">e the service that we give you. </w:t>
      </w:r>
      <w:r w:rsidRPr="00B4786C">
        <w:t xml:space="preserve"> Your response will not be disclosed to any other government or private agency.</w:t>
      </w:r>
    </w:p>
    <w:p w:rsidR="002E13E5" w:rsidRPr="00B4786C" w:rsidRDefault="002E13E5" w:rsidP="002E13E5"/>
    <w:p w:rsidR="002E13E5" w:rsidRPr="00B4786C" w:rsidRDefault="002E13E5" w:rsidP="002E13E5"/>
    <w:p w:rsidR="002E13E5" w:rsidRPr="00B4786C" w:rsidRDefault="002E13E5" w:rsidP="002E13E5"/>
    <w:p w:rsidR="002E13E5" w:rsidRPr="00B4786C" w:rsidRDefault="002E13E5" w:rsidP="002E13E5">
      <w:pPr>
        <w:jc w:val="center"/>
        <w:outlineLvl w:val="1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PAPERWORK REDUCTION ACT STATEMENT</w:t>
      </w:r>
    </w:p>
    <w:p w:rsidR="002E13E5" w:rsidRPr="00B4786C" w:rsidRDefault="002E13E5" w:rsidP="002E13E5">
      <w:pPr>
        <w:spacing w:line="360" w:lineRule="auto"/>
      </w:pPr>
    </w:p>
    <w:p w:rsidR="002E13E5" w:rsidRPr="00B4786C" w:rsidRDefault="002E13E5" w:rsidP="002E13E5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5 minutes to read the instructions, gather the facts, and answer the questions.  </w:t>
      </w:r>
      <w:r w:rsidRPr="00B4786C">
        <w:rPr>
          <w:i/>
          <w:iCs/>
        </w:rPr>
        <w:t xml:space="preserve">You may send comments on our time estimate above to:  Social Security Administration,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</w:rPr>
            <w:t>6401 Security Blvd.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City">
          <w:r w:rsidRPr="00B4786C">
            <w:rPr>
              <w:i/>
              <w:iCs/>
            </w:rPr>
            <w:t>Baltimore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State">
          <w:r w:rsidRPr="00B4786C">
            <w:rPr>
              <w:i/>
              <w:iCs/>
            </w:rPr>
            <w:t>MD</w:t>
          </w:r>
        </w:smartTag>
        <w:r w:rsidRPr="00B4786C">
          <w:rPr>
            <w:i/>
            <w:iCs/>
          </w:rPr>
          <w:t xml:space="preserve"> </w:t>
        </w:r>
        <w:smartTag w:uri="urn:schemas-microsoft-com:office:smarttags" w:element="PostalCode">
          <w:r w:rsidRPr="00B4786C">
            <w:rPr>
              <w:i/>
              <w:iCs/>
            </w:rPr>
            <w:t>21235-6401</w:t>
          </w:r>
        </w:smartTag>
      </w:smartTag>
      <w:r w:rsidRPr="00B4786C">
        <w:rPr>
          <w:i/>
          <w:iCs/>
        </w:rPr>
        <w:t xml:space="preserve">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="002E13E5" w:rsidRPr="002D7B5C" w:rsidRDefault="002E13E5" w:rsidP="002D7B5C"/>
    <w:sectPr w:rsidR="002E13E5" w:rsidRPr="002D7B5C" w:rsidSect="005B7240">
      <w:footerReference w:type="default" r:id="rId12"/>
      <w:headerReference w:type="first" r:id="rId13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8E" w:rsidRDefault="0091118E">
      <w:r>
        <w:separator/>
      </w:r>
    </w:p>
  </w:endnote>
  <w:endnote w:type="continuationSeparator" w:id="0">
    <w:p w:rsidR="0091118E" w:rsidRDefault="0091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>[Identifier –  Number and Bar Code]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6C2CCA" w:rsidRDefault="002B7FDA" w:rsidP="00EE7C6E">
    <w:pPr>
      <w:pStyle w:val="Footer"/>
      <w:jc w:val="center"/>
      <w:rPr>
        <w:rFonts w:ascii="Bookman Old Style" w:hAnsi="Bookman Old Style"/>
      </w:rPr>
    </w:pPr>
  </w:p>
  <w:p w:rsidR="002B7FDA" w:rsidRPr="00EE7C6E" w:rsidRDefault="002B7FDA" w:rsidP="00EE7C6E">
    <w:pPr>
      <w:pStyle w:val="Footer"/>
      <w:jc w:val="center"/>
      <w:rPr>
        <w:b/>
        <w:i/>
      </w:rPr>
    </w:pPr>
    <w:r>
      <w:rPr>
        <w:rFonts w:ascii="Bookman Old Style" w:hAnsi="Bookman Old Style"/>
        <w:b/>
        <w:bCs/>
        <w:i/>
        <w:iCs/>
        <w:sz w:val="24"/>
        <w:szCs w:val="24"/>
      </w:rPr>
      <w:t xml:space="preserve">Please continue on the next page </w:t>
    </w:r>
    <w:r w:rsidRPr="00C459FD">
      <w:rPr>
        <w:b/>
        <w:i/>
        <w:lang w:val="es-ES"/>
      </w:rPr>
      <w:sym w:font="Wingdings" w:char="F0E8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>[Identifier –  Number and Bar Code]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8E" w:rsidRDefault="0091118E">
      <w:r>
        <w:separator/>
      </w:r>
    </w:p>
  </w:footnote>
  <w:footnote w:type="continuationSeparator" w:id="0">
    <w:p w:rsidR="0091118E" w:rsidRDefault="0091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6F302C" w:rsidRDefault="002B7FDA" w:rsidP="008E3C30">
    <w:pPr>
      <w:pStyle w:val="Header"/>
      <w:tabs>
        <w:tab w:val="clear" w:pos="4320"/>
        <w:tab w:val="clear" w:pos="8640"/>
      </w:tabs>
      <w:ind w:left="6912" w:firstLine="432"/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>OMB Control No. 0960-0526</w:t>
    </w:r>
  </w:p>
  <w:p w:rsidR="002B7FDA" w:rsidRPr="006F302C" w:rsidRDefault="002B7FDA" w:rsidP="00C43ADE">
    <w:pPr>
      <w:pStyle w:val="Header"/>
      <w:tabs>
        <w:tab w:val="clear" w:pos="4320"/>
        <w:tab w:val="clear" w:pos="8640"/>
      </w:tabs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  <w:t xml:space="preserve">Expiration Date:  </w:t>
    </w:r>
  </w:p>
  <w:p w:rsidR="002B7FDA" w:rsidRPr="001B4A31" w:rsidRDefault="002B7FDA" w:rsidP="002D7B5C">
    <w:pPr>
      <w:pStyle w:val="Header"/>
      <w:rPr>
        <w:rFonts w:ascii="Bookman Old Style" w:hAnsi="Bookman Old Style"/>
      </w:rPr>
    </w:pPr>
  </w:p>
  <w:p w:rsidR="002B7FDA" w:rsidRPr="00756CA3" w:rsidRDefault="002B7FDA" w:rsidP="002D7B5C">
    <w:pPr>
      <w:pStyle w:val="Header"/>
      <w:jc w:val="center"/>
      <w:rPr>
        <w:rFonts w:ascii="Bookman Old Style" w:hAnsi="Bookman Old Style"/>
        <w:b/>
        <w:i/>
        <w:sz w:val="40"/>
        <w:szCs w:val="40"/>
      </w:rPr>
    </w:pPr>
    <w:r w:rsidRPr="00756CA3">
      <w:rPr>
        <w:rFonts w:ascii="Bookman Old Style" w:hAnsi="Bookman Old Style"/>
        <w:b/>
        <w:i/>
        <w:sz w:val="40"/>
        <w:szCs w:val="40"/>
      </w:rPr>
      <w:t>Give Social Security a Report Card…</w:t>
    </w:r>
  </w:p>
  <w:p w:rsidR="002B7FDA" w:rsidRPr="001B4A31" w:rsidRDefault="002B7FDA">
    <w:pPr>
      <w:pStyle w:val="Head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1B4A31" w:rsidRDefault="002B7FDA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3444"/>
    <w:multiLevelType w:val="hybridMultilevel"/>
    <w:tmpl w:val="5322BE08"/>
    <w:lvl w:ilvl="0" w:tplc="D60AC77C">
      <w:start w:val="3"/>
      <w:numFmt w:val="bullet"/>
      <w:lvlText w:val=""/>
      <w:lvlJc w:val="left"/>
      <w:pPr>
        <w:tabs>
          <w:tab w:val="num" w:pos="1718"/>
        </w:tabs>
        <w:ind w:left="1718" w:hanging="60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">
    <w:nsid w:val="38182EA4"/>
    <w:multiLevelType w:val="hybridMultilevel"/>
    <w:tmpl w:val="A2F29AEA"/>
    <w:lvl w:ilvl="0" w:tplc="94FAAC26">
      <w:start w:val="18"/>
      <w:numFmt w:val="bullet"/>
      <w:lvlText w:val="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AE"/>
    <w:rsid w:val="00014367"/>
    <w:rsid w:val="00016FE7"/>
    <w:rsid w:val="00031C31"/>
    <w:rsid w:val="00036242"/>
    <w:rsid w:val="0004519F"/>
    <w:rsid w:val="000754F9"/>
    <w:rsid w:val="000B733E"/>
    <w:rsid w:val="001063BD"/>
    <w:rsid w:val="0015420A"/>
    <w:rsid w:val="00174D91"/>
    <w:rsid w:val="00186F94"/>
    <w:rsid w:val="001B4A31"/>
    <w:rsid w:val="001B67FE"/>
    <w:rsid w:val="001E2314"/>
    <w:rsid w:val="002477C2"/>
    <w:rsid w:val="00251796"/>
    <w:rsid w:val="002912A5"/>
    <w:rsid w:val="002B7FDA"/>
    <w:rsid w:val="002D6D67"/>
    <w:rsid w:val="002D7B5C"/>
    <w:rsid w:val="002E13E5"/>
    <w:rsid w:val="00383F2E"/>
    <w:rsid w:val="00392690"/>
    <w:rsid w:val="003C5DC9"/>
    <w:rsid w:val="003E0ECE"/>
    <w:rsid w:val="003E0F9F"/>
    <w:rsid w:val="00411434"/>
    <w:rsid w:val="00434E68"/>
    <w:rsid w:val="0045250B"/>
    <w:rsid w:val="004A7F75"/>
    <w:rsid w:val="004C4054"/>
    <w:rsid w:val="004E3099"/>
    <w:rsid w:val="004F4121"/>
    <w:rsid w:val="00541A96"/>
    <w:rsid w:val="005656F8"/>
    <w:rsid w:val="00582B40"/>
    <w:rsid w:val="005B7240"/>
    <w:rsid w:val="00603B36"/>
    <w:rsid w:val="00635F92"/>
    <w:rsid w:val="00645FA3"/>
    <w:rsid w:val="00654033"/>
    <w:rsid w:val="006A57EC"/>
    <w:rsid w:val="006C2CCA"/>
    <w:rsid w:val="006D5CAE"/>
    <w:rsid w:val="006F302C"/>
    <w:rsid w:val="00727600"/>
    <w:rsid w:val="00746AFD"/>
    <w:rsid w:val="00756CA3"/>
    <w:rsid w:val="007728D0"/>
    <w:rsid w:val="00792DB5"/>
    <w:rsid w:val="007A67D2"/>
    <w:rsid w:val="007D7631"/>
    <w:rsid w:val="007E1B8A"/>
    <w:rsid w:val="008203C8"/>
    <w:rsid w:val="00827224"/>
    <w:rsid w:val="00831224"/>
    <w:rsid w:val="008749E5"/>
    <w:rsid w:val="008C098D"/>
    <w:rsid w:val="008E3C30"/>
    <w:rsid w:val="008F261F"/>
    <w:rsid w:val="008F3B15"/>
    <w:rsid w:val="0091118E"/>
    <w:rsid w:val="009C1057"/>
    <w:rsid w:val="00A10A2A"/>
    <w:rsid w:val="00A11DCF"/>
    <w:rsid w:val="00A1308C"/>
    <w:rsid w:val="00A46F22"/>
    <w:rsid w:val="00A70AB2"/>
    <w:rsid w:val="00A90819"/>
    <w:rsid w:val="00A92852"/>
    <w:rsid w:val="00AA2CED"/>
    <w:rsid w:val="00AD1EDE"/>
    <w:rsid w:val="00B36A09"/>
    <w:rsid w:val="00BA18C2"/>
    <w:rsid w:val="00BA707B"/>
    <w:rsid w:val="00BE3AE9"/>
    <w:rsid w:val="00BE3AFE"/>
    <w:rsid w:val="00BE47ED"/>
    <w:rsid w:val="00C35D68"/>
    <w:rsid w:val="00C43ADE"/>
    <w:rsid w:val="00C53B6D"/>
    <w:rsid w:val="00C53EB5"/>
    <w:rsid w:val="00D031E2"/>
    <w:rsid w:val="00D47E6B"/>
    <w:rsid w:val="00D56A6C"/>
    <w:rsid w:val="00D66470"/>
    <w:rsid w:val="00DA45E9"/>
    <w:rsid w:val="00DC48C9"/>
    <w:rsid w:val="00DD5F12"/>
    <w:rsid w:val="00DE7E42"/>
    <w:rsid w:val="00DF782E"/>
    <w:rsid w:val="00E04491"/>
    <w:rsid w:val="00E05E40"/>
    <w:rsid w:val="00E313B3"/>
    <w:rsid w:val="00E41C19"/>
    <w:rsid w:val="00E5617B"/>
    <w:rsid w:val="00E62362"/>
    <w:rsid w:val="00E715D8"/>
    <w:rsid w:val="00EA2829"/>
    <w:rsid w:val="00EB009D"/>
    <w:rsid w:val="00EC6B00"/>
    <w:rsid w:val="00EE7C6E"/>
    <w:rsid w:val="00F43127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s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us improve the service you get from Social Security</vt:lpstr>
    </vt:vector>
  </TitlesOfParts>
  <Company>Social Security Administration</Company>
  <LinksUpToDate>false</LinksUpToDate>
  <CharactersWithSpaces>4156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us improve the service you get from Social Security</dc:title>
  <dc:creator>dpse</dc:creator>
  <cp:lastModifiedBy>SYSTEM</cp:lastModifiedBy>
  <cp:revision>2</cp:revision>
  <cp:lastPrinted>2008-05-28T16:10:00Z</cp:lastPrinted>
  <dcterms:created xsi:type="dcterms:W3CDTF">2018-10-25T10:45:00Z</dcterms:created>
  <dcterms:modified xsi:type="dcterms:W3CDTF">2018-10-25T10:45:00Z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-523305599</vt:i4>
  </property>
  <property fmtid="{D5CDD505-2E9C-101B-9397-08002B2CF9AE}" pid="3" name="_NewReviewCycle">
    <vt:lpwstr/>
  </property>
  <property fmtid="{D5CDD505-2E9C-101B-9397-08002B2CF9AE}" pid="4" name="_EmailSubject">
    <vt:lpwstr>Request for OMB Generic Clearance of FY 2009 Office Visitor Survey</vt:lpwstr>
  </property>
  <property fmtid="{D5CDD505-2E9C-101B-9397-08002B2CF9AE}" pid="5" name="_AuthorEmail">
    <vt:lpwstr>Robyn.Proctor@ssa.gov</vt:lpwstr>
  </property>
  <property fmtid="{D5CDD505-2E9C-101B-9397-08002B2CF9AE}" pid="6" name="_AuthorEmailDisplayName">
    <vt:lpwstr>Proctor, Robyn</vt:lpwstr>
  </property>
  <property fmtid="{D5CDD505-2E9C-101B-9397-08002B2CF9AE}" pid="7" name="_ReviewingToolsShownOnce">
    <vt:lpwstr/>
  </property>
</Properties>
</file>