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00" w:rsidRPr="00126956" w:rsidRDefault="00B44100" w:rsidP="00B44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"/>
        </w:rPr>
      </w:pPr>
      <w:bookmarkStart w:id="0" w:name="_GoBack"/>
      <w:bookmarkEnd w:id="0"/>
      <w:r w:rsidRPr="00126956">
        <w:rPr>
          <w:rFonts w:ascii="Times New Roman" w:eastAsia="Times New Roman" w:hAnsi="Times New Roman" w:cs="Times New Roman"/>
          <w:b/>
          <w:bCs/>
          <w:color w:val="000000"/>
          <w:lang w:val="en"/>
        </w:rPr>
        <w:t xml:space="preserve">Supporting Statement B </w:t>
      </w:r>
    </w:p>
    <w:p w:rsidR="00C16714" w:rsidRPr="00126956" w:rsidRDefault="00C16714" w:rsidP="00B4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126956">
        <w:rPr>
          <w:rFonts w:ascii="Times New Roman" w:eastAsia="Times New Roman" w:hAnsi="Times New Roman" w:cs="Times New Roman"/>
          <w:b/>
          <w:bCs/>
          <w:color w:val="000000"/>
          <w:lang w:val="en"/>
        </w:rPr>
        <w:t>Medical Reserve Corps Unit Profile and Reports</w:t>
      </w:r>
    </w:p>
    <w:p w:rsidR="00B44100" w:rsidRPr="00126956" w:rsidRDefault="00C16714" w:rsidP="00B44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"/>
        </w:rPr>
      </w:pPr>
      <w:r w:rsidRPr="00126956">
        <w:rPr>
          <w:rFonts w:ascii="Times New Roman" w:eastAsia="Times New Roman" w:hAnsi="Times New Roman" w:cs="Times New Roman"/>
          <w:b/>
          <w:bCs/>
          <w:color w:val="000000"/>
          <w:lang w:val="en"/>
        </w:rPr>
        <w:t>0990-0302</w:t>
      </w:r>
    </w:p>
    <w:p w:rsidR="00C16714" w:rsidRPr="00126956" w:rsidRDefault="00C16714" w:rsidP="00B441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n"/>
        </w:rPr>
      </w:pPr>
    </w:p>
    <w:p w:rsidR="00B44100" w:rsidRPr="00126956" w:rsidRDefault="00B44100" w:rsidP="00B4410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p w:rsidR="00B44100" w:rsidRPr="00126956" w:rsidRDefault="00B44100" w:rsidP="00B4410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  <w:r w:rsidRPr="00126956">
        <w:rPr>
          <w:rFonts w:ascii="Times New Roman" w:eastAsia="Times New Roman" w:hAnsi="Times New Roman" w:cs="Times New Roman"/>
          <w:b/>
          <w:bCs/>
          <w:color w:val="000000"/>
          <w:lang w:val="en"/>
        </w:rPr>
        <w:t xml:space="preserve">COLLECTIONS OF INFORMATION EMPLOYING STATISTICAL METHODS </w:t>
      </w:r>
    </w:p>
    <w:p w:rsidR="00B44100" w:rsidRPr="00126956" w:rsidRDefault="00B44100" w:rsidP="00B4410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"/>
        </w:rPr>
      </w:pPr>
    </w:p>
    <w:p w:rsidR="00C16714" w:rsidRPr="00126956" w:rsidRDefault="00C16714" w:rsidP="00B441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lang w:val="en"/>
        </w:rPr>
      </w:pPr>
    </w:p>
    <w:p w:rsidR="00C16714" w:rsidRPr="00126956" w:rsidRDefault="00126956" w:rsidP="00B4410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lang w:val="en"/>
        </w:rPr>
      </w:pPr>
      <w:r w:rsidRPr="00126956">
        <w:rPr>
          <w:rFonts w:ascii="Times New Roman" w:eastAsia="Times New Roman" w:hAnsi="Times New Roman" w:cs="Times New Roman"/>
          <w:bCs/>
          <w:iCs/>
          <w:color w:val="000000"/>
          <w:lang w:val="en"/>
        </w:rPr>
        <w:t>The Medical Reserve C</w:t>
      </w:r>
      <w:r w:rsidR="00C16714" w:rsidRPr="00126956">
        <w:rPr>
          <w:rFonts w:ascii="Times New Roman" w:eastAsia="Times New Roman" w:hAnsi="Times New Roman" w:cs="Times New Roman"/>
          <w:bCs/>
          <w:iCs/>
          <w:color w:val="000000"/>
          <w:lang w:val="en"/>
        </w:rPr>
        <w:t>orps Unit Profile and Reports Data Collection does not employ statistical methods.</w:t>
      </w:r>
    </w:p>
    <w:p w:rsidR="00B44100" w:rsidRPr="00B44100" w:rsidRDefault="00B44100" w:rsidP="00B4410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"/>
        </w:rPr>
      </w:pPr>
    </w:p>
    <w:sectPr w:rsidR="00B44100" w:rsidRPr="00B4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8C8"/>
    <w:multiLevelType w:val="multilevel"/>
    <w:tmpl w:val="B4FC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72ED0"/>
    <w:multiLevelType w:val="multilevel"/>
    <w:tmpl w:val="3E20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00"/>
    <w:rsid w:val="00126956"/>
    <w:rsid w:val="008137AB"/>
    <w:rsid w:val="008B7521"/>
    <w:rsid w:val="008C405F"/>
    <w:rsid w:val="00B44100"/>
    <w:rsid w:val="00C16714"/>
    <w:rsid w:val="00C17F43"/>
    <w:rsid w:val="00C9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40902">
                  <w:marLeft w:val="0"/>
                  <w:marRight w:val="0"/>
                  <w:marTop w:val="4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407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80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78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66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416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6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0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27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80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85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52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2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21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94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52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43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87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575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96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936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17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606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8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81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4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78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80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4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2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40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24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71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53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26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78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61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Katie (OS/ASPR/PDAS/EMMO)</dc:creator>
  <cp:keywords/>
  <dc:description/>
  <cp:lastModifiedBy>SYSTEM</cp:lastModifiedBy>
  <cp:revision>2</cp:revision>
  <dcterms:created xsi:type="dcterms:W3CDTF">2019-03-11T21:55:00Z</dcterms:created>
  <dcterms:modified xsi:type="dcterms:W3CDTF">2019-03-11T21:55:00Z</dcterms:modified>
</cp:coreProperties>
</file>