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445" w:rsidRPr="00D53445" w:rsidRDefault="00D53445" w:rsidP="00D53445">
      <w:pPr>
        <w:tabs>
          <w:tab w:val="center" w:pos="4320"/>
          <w:tab w:val="right" w:pos="8640"/>
        </w:tabs>
        <w:jc w:val="right"/>
        <w:rPr>
          <w:rFonts w:ascii="Arial" w:eastAsia="Times New Roman" w:hAnsi="Arial" w:cs="Arial"/>
          <w:sz w:val="16"/>
          <w:szCs w:val="16"/>
        </w:rPr>
      </w:pPr>
      <w:bookmarkStart w:id="0" w:name="_GoBack"/>
      <w:bookmarkEnd w:id="0"/>
      <w:r w:rsidRPr="00D53445">
        <w:rPr>
          <w:rFonts w:ascii="Arial" w:eastAsia="Times New Roman" w:hAnsi="Arial" w:cs="Arial"/>
          <w:sz w:val="16"/>
          <w:szCs w:val="16"/>
        </w:rPr>
        <w:t>Form Approved</w:t>
      </w:r>
    </w:p>
    <w:p w:rsidR="00D53445" w:rsidRPr="00D53445" w:rsidRDefault="00D53445" w:rsidP="00D53445">
      <w:pPr>
        <w:tabs>
          <w:tab w:val="center" w:pos="4320"/>
          <w:tab w:val="right" w:pos="8640"/>
        </w:tabs>
        <w:jc w:val="right"/>
        <w:rPr>
          <w:rFonts w:ascii="Arial" w:eastAsia="Times New Roman" w:hAnsi="Arial" w:cs="Arial"/>
          <w:sz w:val="16"/>
          <w:szCs w:val="16"/>
        </w:rPr>
      </w:pPr>
      <w:r w:rsidRPr="00D53445">
        <w:rPr>
          <w:rFonts w:ascii="Arial" w:eastAsia="Times New Roman" w:hAnsi="Arial" w:cs="Arial"/>
          <w:sz w:val="16"/>
          <w:szCs w:val="16"/>
        </w:rPr>
        <w:t xml:space="preserve">   OMB No. 0990-</w:t>
      </w:r>
      <w:r>
        <w:rPr>
          <w:rFonts w:ascii="Arial" w:eastAsia="Times New Roman" w:hAnsi="Arial" w:cs="Arial"/>
          <w:sz w:val="16"/>
          <w:szCs w:val="16"/>
        </w:rPr>
        <w:t>0302</w:t>
      </w:r>
    </w:p>
    <w:p w:rsidR="00D53445" w:rsidRPr="00D53445" w:rsidRDefault="00D53445" w:rsidP="00D53445">
      <w:pPr>
        <w:jc w:val="right"/>
        <w:rPr>
          <w:rFonts w:ascii="Times New Roman" w:eastAsia="Times New Roman" w:hAnsi="Times New Roman" w:cs="Times New Roman"/>
        </w:rPr>
      </w:pPr>
      <w:r w:rsidRPr="00D53445">
        <w:rPr>
          <w:rFonts w:ascii="Arial" w:eastAsia="Times New Roman" w:hAnsi="Arial" w:cs="Arial"/>
          <w:sz w:val="16"/>
          <w:szCs w:val="16"/>
        </w:rPr>
        <w:t xml:space="preserve">   Exp. Date </w:t>
      </w:r>
      <w:r w:rsidRPr="00D53445">
        <w:rPr>
          <w:rFonts w:ascii="Arial" w:eastAsia="Times New Roman" w:hAnsi="Arial" w:cs="Arial"/>
          <w:sz w:val="16"/>
          <w:szCs w:val="16"/>
          <w:highlight w:val="yellow"/>
        </w:rPr>
        <w:t>XX/XX/20XX</w:t>
      </w:r>
    </w:p>
    <w:p w:rsidR="00D53445" w:rsidRDefault="00D53445"/>
    <w:p w:rsidR="00D53445" w:rsidRDefault="00D53445"/>
    <w:tbl>
      <w:tblPr>
        <w:tblStyle w:val="TableGrid"/>
        <w:tblW w:w="10165" w:type="dxa"/>
        <w:tblLayout w:type="fixed"/>
        <w:tblLook w:val="04A0" w:firstRow="1" w:lastRow="0" w:firstColumn="1" w:lastColumn="0" w:noHBand="0" w:noVBand="1"/>
      </w:tblPr>
      <w:tblGrid>
        <w:gridCol w:w="1255"/>
        <w:gridCol w:w="7380"/>
        <w:gridCol w:w="1530"/>
      </w:tblGrid>
      <w:tr w:rsidR="005E6D61" w:rsidTr="00870E4B">
        <w:tc>
          <w:tcPr>
            <w:tcW w:w="1255" w:type="dxa"/>
          </w:tcPr>
          <w:p w:rsidR="005E6D61" w:rsidRDefault="005E6D61" w:rsidP="00020E3D">
            <w:pPr>
              <w:jc w:val="center"/>
            </w:pPr>
            <w:r>
              <w:t>Element</w:t>
            </w:r>
          </w:p>
        </w:tc>
        <w:tc>
          <w:tcPr>
            <w:tcW w:w="7380" w:type="dxa"/>
          </w:tcPr>
          <w:p w:rsidR="005E6D61" w:rsidRDefault="005E6D61" w:rsidP="00020E3D">
            <w:pPr>
              <w:jc w:val="center"/>
            </w:pPr>
            <w:r>
              <w:t>Data Element</w:t>
            </w:r>
          </w:p>
        </w:tc>
        <w:tc>
          <w:tcPr>
            <w:tcW w:w="1530" w:type="dxa"/>
          </w:tcPr>
          <w:p w:rsidR="005E6D61" w:rsidRDefault="005E6D61" w:rsidP="00020E3D">
            <w:pPr>
              <w:jc w:val="center"/>
            </w:pPr>
            <w:r>
              <w:t>Collection Tool</w:t>
            </w:r>
          </w:p>
        </w:tc>
      </w:tr>
      <w:tr w:rsidR="00C36D22" w:rsidRPr="000E3233" w:rsidTr="00870E4B">
        <w:trPr>
          <w:trHeight w:val="323"/>
        </w:trPr>
        <w:tc>
          <w:tcPr>
            <w:tcW w:w="1255" w:type="dxa"/>
          </w:tcPr>
          <w:p w:rsidR="00C36D22" w:rsidRDefault="00C36D22" w:rsidP="00020E3D">
            <w:pPr>
              <w:jc w:val="center"/>
            </w:pPr>
          </w:p>
        </w:tc>
        <w:tc>
          <w:tcPr>
            <w:tcW w:w="7380" w:type="dxa"/>
          </w:tcPr>
          <w:p w:rsidR="00C36D22" w:rsidRPr="000E3233" w:rsidRDefault="00C36D22" w:rsidP="00020E3D">
            <w:r w:rsidRPr="000E3233">
              <w:t>Sub Factor 1.1 Determine Jurisdiction Served</w:t>
            </w:r>
          </w:p>
          <w:p w:rsidR="00C36D22" w:rsidRPr="000E3233" w:rsidRDefault="00C36D22" w:rsidP="00020E3D">
            <w:r w:rsidRPr="000E3233">
              <w:t>Jurisdiction Type: Mixed, Rural/Frontier, Suburban, Tribal, Urban</w:t>
            </w:r>
          </w:p>
        </w:tc>
        <w:tc>
          <w:tcPr>
            <w:tcW w:w="1530" w:type="dxa"/>
          </w:tcPr>
          <w:p w:rsidR="00C36D22" w:rsidRPr="000E3233" w:rsidRDefault="00C36D22" w:rsidP="00020E3D">
            <w:pPr>
              <w:jc w:val="center"/>
            </w:pPr>
            <w:r w:rsidRPr="000E3233">
              <w:t>Unit Profile Data Elements</w:t>
            </w:r>
          </w:p>
        </w:tc>
      </w:tr>
      <w:tr w:rsidR="00C36D22" w:rsidRPr="000E3233" w:rsidTr="00870E4B">
        <w:trPr>
          <w:trHeight w:val="323"/>
        </w:trPr>
        <w:tc>
          <w:tcPr>
            <w:tcW w:w="1255" w:type="dxa"/>
          </w:tcPr>
          <w:p w:rsidR="00C36D22" w:rsidRDefault="00C36D22" w:rsidP="00020E3D">
            <w:pPr>
              <w:jc w:val="center"/>
            </w:pPr>
          </w:p>
        </w:tc>
        <w:tc>
          <w:tcPr>
            <w:tcW w:w="7380" w:type="dxa"/>
          </w:tcPr>
          <w:p w:rsidR="00C36D22" w:rsidRPr="000E3233" w:rsidRDefault="00C36D22" w:rsidP="00020E3D">
            <w:r w:rsidRPr="000E3233">
              <w:t>Sub Factor 1.1 Determine Jurisdiction Served</w:t>
            </w:r>
          </w:p>
          <w:p w:rsidR="00C36D22" w:rsidRPr="000E3233" w:rsidRDefault="00C36D22" w:rsidP="00020E3D">
            <w:r w:rsidRPr="000E3233">
              <w:t>Coverage Type: City/Town, County</w:t>
            </w:r>
          </w:p>
        </w:tc>
        <w:tc>
          <w:tcPr>
            <w:tcW w:w="1530" w:type="dxa"/>
          </w:tcPr>
          <w:p w:rsidR="00C36D22" w:rsidRPr="000E3233" w:rsidRDefault="00C36D22" w:rsidP="00020E3D">
            <w:pPr>
              <w:jc w:val="center"/>
            </w:pPr>
            <w:r w:rsidRPr="000E3233">
              <w:t>Unit Profile Data Elements</w:t>
            </w:r>
          </w:p>
        </w:tc>
      </w:tr>
      <w:tr w:rsidR="00C36D22" w:rsidRPr="000E3233" w:rsidTr="00870E4B">
        <w:trPr>
          <w:trHeight w:val="962"/>
        </w:trPr>
        <w:tc>
          <w:tcPr>
            <w:tcW w:w="1255" w:type="dxa"/>
          </w:tcPr>
          <w:p w:rsidR="00C36D22" w:rsidRDefault="00C36D22" w:rsidP="00020E3D">
            <w:pPr>
              <w:jc w:val="center"/>
            </w:pPr>
          </w:p>
        </w:tc>
        <w:tc>
          <w:tcPr>
            <w:tcW w:w="7380" w:type="dxa"/>
          </w:tcPr>
          <w:p w:rsidR="00C36D22" w:rsidRPr="000E3233" w:rsidRDefault="00C36D22" w:rsidP="00020E3D">
            <w:r w:rsidRPr="000E3233">
              <w:t>Sub Factor 1.1 Determine Jurisdiction Served</w:t>
            </w:r>
          </w:p>
          <w:p w:rsidR="00C36D22" w:rsidRPr="000E3233" w:rsidRDefault="00C36D22" w:rsidP="00020E3D">
            <w:r w:rsidRPr="000E3233">
              <w:t>Select Jurisdiction: Add State, Select County or Zip Code, Add Selected County or Zip Codes</w:t>
            </w:r>
          </w:p>
        </w:tc>
        <w:tc>
          <w:tcPr>
            <w:tcW w:w="1530" w:type="dxa"/>
          </w:tcPr>
          <w:p w:rsidR="00C36D22" w:rsidRPr="000E3233" w:rsidRDefault="00C36D22" w:rsidP="00020E3D">
            <w:pPr>
              <w:jc w:val="center"/>
            </w:pPr>
            <w:r w:rsidRPr="000E3233">
              <w:t>Unit Profile Data Elements</w:t>
            </w:r>
          </w:p>
        </w:tc>
      </w:tr>
      <w:tr w:rsidR="00C36D22" w:rsidRPr="000E3233" w:rsidTr="00870E4B">
        <w:trPr>
          <w:trHeight w:val="323"/>
        </w:trPr>
        <w:tc>
          <w:tcPr>
            <w:tcW w:w="1255" w:type="dxa"/>
          </w:tcPr>
          <w:p w:rsidR="00C36D22" w:rsidRPr="000E3233" w:rsidRDefault="00C36D22" w:rsidP="00020E3D">
            <w:pPr>
              <w:jc w:val="center"/>
            </w:pPr>
          </w:p>
        </w:tc>
        <w:tc>
          <w:tcPr>
            <w:tcW w:w="7380" w:type="dxa"/>
          </w:tcPr>
          <w:p w:rsidR="00C36D22" w:rsidRPr="000E3233" w:rsidRDefault="00C36D22" w:rsidP="00020E3D">
            <w:r w:rsidRPr="000E3233">
              <w:t>Sub Factor 1.1 Determine Jurisdiction Served</w:t>
            </w:r>
          </w:p>
          <w:p w:rsidR="00C36D22" w:rsidRPr="000E3233" w:rsidRDefault="00C36D22" w:rsidP="00020E3D">
            <w:r w:rsidRPr="000E3233">
              <w:t>Jurisdiction Notes: Free Text Box</w:t>
            </w:r>
          </w:p>
        </w:tc>
        <w:tc>
          <w:tcPr>
            <w:tcW w:w="1530" w:type="dxa"/>
          </w:tcPr>
          <w:p w:rsidR="00C36D22" w:rsidRPr="000E3233" w:rsidRDefault="00C36D22" w:rsidP="00020E3D">
            <w:pPr>
              <w:jc w:val="center"/>
            </w:pPr>
            <w:r w:rsidRPr="000E3233">
              <w:t>Unit Profile Data Elements</w:t>
            </w:r>
          </w:p>
        </w:tc>
      </w:tr>
      <w:tr w:rsidR="00C36D22" w:rsidTr="00870E4B">
        <w:trPr>
          <w:trHeight w:val="323"/>
        </w:trPr>
        <w:tc>
          <w:tcPr>
            <w:tcW w:w="1255" w:type="dxa"/>
          </w:tcPr>
          <w:p w:rsidR="00C36D22" w:rsidRDefault="00C36D22" w:rsidP="00020E3D">
            <w:pPr>
              <w:jc w:val="center"/>
            </w:pPr>
          </w:p>
        </w:tc>
        <w:tc>
          <w:tcPr>
            <w:tcW w:w="7380" w:type="dxa"/>
          </w:tcPr>
          <w:p w:rsidR="00C36D22" w:rsidRDefault="00C36D22" w:rsidP="00020E3D">
            <w:r>
              <w:t>Sub Factor 1.3 Develop Mission Statement</w:t>
            </w:r>
          </w:p>
          <w:p w:rsidR="00D53445" w:rsidRDefault="00C36D22" w:rsidP="00020E3D">
            <w:r>
              <w:t>Unit Mission Statement: Free Te</w:t>
            </w:r>
          </w:p>
          <w:p w:rsidR="00C36D22" w:rsidRDefault="00C36D22" w:rsidP="00020E3D">
            <w:r>
              <w:t>xt Box</w:t>
            </w:r>
          </w:p>
        </w:tc>
        <w:tc>
          <w:tcPr>
            <w:tcW w:w="1530" w:type="dxa"/>
          </w:tcPr>
          <w:p w:rsidR="00C36D22" w:rsidRDefault="00C36D22" w:rsidP="00020E3D">
            <w:pPr>
              <w:jc w:val="center"/>
            </w:pPr>
            <w:r>
              <w:t>Unit Profile Data Elements</w:t>
            </w:r>
          </w:p>
        </w:tc>
      </w:tr>
      <w:tr w:rsidR="00C36D22" w:rsidTr="00870E4B">
        <w:trPr>
          <w:trHeight w:val="323"/>
        </w:trPr>
        <w:tc>
          <w:tcPr>
            <w:tcW w:w="1255" w:type="dxa"/>
          </w:tcPr>
          <w:p w:rsidR="00C36D22" w:rsidRDefault="00C36D22" w:rsidP="00020E3D">
            <w:pPr>
              <w:jc w:val="center"/>
            </w:pPr>
          </w:p>
        </w:tc>
        <w:tc>
          <w:tcPr>
            <w:tcW w:w="7380" w:type="dxa"/>
          </w:tcPr>
          <w:p w:rsidR="00C36D22" w:rsidRDefault="00C36D22" w:rsidP="00020E3D">
            <w:r>
              <w:t>Sub Factor 1.4 Determine Goals and ‘SMART’ Objectives</w:t>
            </w:r>
          </w:p>
          <w:p w:rsidR="00C36D22" w:rsidRDefault="00C36D22" w:rsidP="00020E3D">
            <w:r>
              <w:t>Unit Goals/Objectives: Free Text Box</w:t>
            </w:r>
          </w:p>
        </w:tc>
        <w:tc>
          <w:tcPr>
            <w:tcW w:w="1530" w:type="dxa"/>
          </w:tcPr>
          <w:p w:rsidR="00C36D22" w:rsidRDefault="00C36D22" w:rsidP="00020E3D">
            <w:pPr>
              <w:jc w:val="center"/>
            </w:pPr>
            <w:r>
              <w:t>Unit Profile Data Elements</w:t>
            </w:r>
          </w:p>
        </w:tc>
      </w:tr>
      <w:tr w:rsidR="00C36D22" w:rsidRPr="008E74E8" w:rsidTr="00870E4B">
        <w:tc>
          <w:tcPr>
            <w:tcW w:w="1255" w:type="dxa"/>
          </w:tcPr>
          <w:p w:rsidR="00C36D22" w:rsidRPr="008E74E8" w:rsidRDefault="00C36D22" w:rsidP="00020E3D">
            <w:pPr>
              <w:jc w:val="center"/>
            </w:pPr>
          </w:p>
        </w:tc>
        <w:tc>
          <w:tcPr>
            <w:tcW w:w="7380" w:type="dxa"/>
          </w:tcPr>
          <w:p w:rsidR="00C36D22" w:rsidRDefault="00C36D22" w:rsidP="00020E3D">
            <w:r w:rsidRPr="008E74E8">
              <w:t>Sub Factor 2.1 Develop Working Partnerships and Affiliations with Organizations in the Community</w:t>
            </w:r>
          </w:p>
          <w:p w:rsidR="00C36D22" w:rsidRPr="008E74E8" w:rsidRDefault="00C36D22" w:rsidP="00020E3D"/>
          <w:p w:rsidR="00C36D22" w:rsidRPr="008E74E8" w:rsidRDefault="00C36D22" w:rsidP="00020E3D">
            <w:r w:rsidRPr="008E74E8">
              <w:t>Partner Organization –Drop Down List</w:t>
            </w:r>
          </w:p>
          <w:p w:rsidR="00C36D22" w:rsidRPr="008E74E8" w:rsidRDefault="00C36D22" w:rsidP="00020E3D"/>
          <w:p w:rsidR="00C36D22" w:rsidRPr="008E74E8" w:rsidRDefault="00C36D22" w:rsidP="00020E3D">
            <w:r w:rsidRPr="008E74E8">
              <w:t>Health Department</w:t>
            </w:r>
          </w:p>
          <w:p w:rsidR="00C36D22" w:rsidRPr="008E74E8" w:rsidRDefault="00C36D22" w:rsidP="00020E3D">
            <w:r w:rsidRPr="008E74E8">
              <w:t>Board of Health</w:t>
            </w:r>
          </w:p>
          <w:p w:rsidR="00C36D22" w:rsidRPr="008E74E8" w:rsidRDefault="00C36D22" w:rsidP="00020E3D">
            <w:r w:rsidRPr="008E74E8">
              <w:t>Emergency Management Agency</w:t>
            </w:r>
          </w:p>
          <w:p w:rsidR="00C36D22" w:rsidRPr="008E74E8" w:rsidRDefault="00C36D22" w:rsidP="00020E3D">
            <w:r w:rsidRPr="008E74E8">
              <w:t>Citizen Corps Council</w:t>
            </w:r>
          </w:p>
          <w:p w:rsidR="00C36D22" w:rsidRPr="008E74E8" w:rsidRDefault="00C36D22" w:rsidP="00020E3D">
            <w:r w:rsidRPr="008E74E8">
              <w:t>Volunteer Center</w:t>
            </w:r>
          </w:p>
          <w:p w:rsidR="00C36D22" w:rsidRPr="008E74E8" w:rsidRDefault="00C36D22" w:rsidP="00020E3D">
            <w:r w:rsidRPr="008E74E8">
              <w:t>Hospital/Health System</w:t>
            </w:r>
          </w:p>
          <w:p w:rsidR="00C36D22" w:rsidRPr="008E74E8" w:rsidRDefault="00C36D22" w:rsidP="00020E3D">
            <w:r w:rsidRPr="008E74E8">
              <w:t>Non-Governmental Organizational</w:t>
            </w:r>
          </w:p>
          <w:p w:rsidR="00C36D22" w:rsidRPr="008E74E8" w:rsidRDefault="00C36D22" w:rsidP="00020E3D">
            <w:r w:rsidRPr="008E74E8">
              <w:t>Medical/Professional Society</w:t>
            </w:r>
          </w:p>
          <w:p w:rsidR="00C36D22" w:rsidRPr="008E74E8" w:rsidRDefault="00C36D22" w:rsidP="00020E3D">
            <w:r w:rsidRPr="008E74E8">
              <w:t>Civic Organization</w:t>
            </w:r>
          </w:p>
          <w:p w:rsidR="00C36D22" w:rsidRPr="008E74E8" w:rsidRDefault="00C36D22" w:rsidP="00020E3D">
            <w:r w:rsidRPr="008E74E8">
              <w:t>Fire Department/Fire Protection District</w:t>
            </w:r>
          </w:p>
          <w:p w:rsidR="00C36D22" w:rsidRPr="008E74E8" w:rsidRDefault="00C36D22" w:rsidP="00020E3D">
            <w:r w:rsidRPr="008E74E8">
              <w:t>Law Enforcement/Agency</w:t>
            </w:r>
          </w:p>
          <w:p w:rsidR="00C36D22" w:rsidRPr="008E74E8" w:rsidRDefault="00C36D22" w:rsidP="00020E3D">
            <w:r w:rsidRPr="008E74E8">
              <w:t>EMS Agency</w:t>
            </w:r>
          </w:p>
          <w:p w:rsidR="00C36D22" w:rsidRPr="008E74E8" w:rsidRDefault="00C36D22" w:rsidP="00020E3D">
            <w:r w:rsidRPr="008E74E8">
              <w:t>Regional Planning Council/Commission</w:t>
            </w:r>
          </w:p>
          <w:p w:rsidR="00C36D22" w:rsidRPr="008E74E8" w:rsidRDefault="00C36D22" w:rsidP="00020E3D">
            <w:r w:rsidRPr="008E74E8">
              <w:t>Other</w:t>
            </w:r>
          </w:p>
          <w:p w:rsidR="00C36D22" w:rsidRPr="008E74E8" w:rsidRDefault="00C36D22" w:rsidP="00020E3D">
            <w:r w:rsidRPr="008E74E8">
              <w:lastRenderedPageBreak/>
              <w:t>College/University</w:t>
            </w:r>
          </w:p>
          <w:p w:rsidR="00C36D22" w:rsidRPr="008E74E8" w:rsidRDefault="00C36D22" w:rsidP="00020E3D">
            <w:r w:rsidRPr="008E74E8">
              <w:t>Other Local Governmental Agency/Department</w:t>
            </w:r>
          </w:p>
          <w:p w:rsidR="00C36D22" w:rsidRPr="008E74E8" w:rsidRDefault="00C36D22" w:rsidP="00020E3D">
            <w:r w:rsidRPr="008E74E8">
              <w:t>American Red Cross Chapter</w:t>
            </w:r>
          </w:p>
          <w:p w:rsidR="00C36D22" w:rsidRPr="008E74E8" w:rsidRDefault="00C36D22" w:rsidP="00020E3D">
            <w:r w:rsidRPr="008E74E8">
              <w:t>Faith-Based Organization</w:t>
            </w:r>
          </w:p>
          <w:p w:rsidR="00C36D22" w:rsidRPr="008E74E8" w:rsidRDefault="00C36D22" w:rsidP="00020E3D">
            <w:r w:rsidRPr="008E74E8">
              <w:t>Private Sector –Business/Corporation</w:t>
            </w:r>
          </w:p>
          <w:p w:rsidR="00C36D22" w:rsidRPr="008E74E8" w:rsidRDefault="00C36D22" w:rsidP="00020E3D">
            <w:r w:rsidRPr="008E74E8">
              <w:t>State Governmental Agency/Department</w:t>
            </w:r>
          </w:p>
          <w:p w:rsidR="00C36D22" w:rsidRPr="008E74E8" w:rsidRDefault="00C36D22" w:rsidP="00020E3D">
            <w:r w:rsidRPr="008E74E8">
              <w:t>Urban Area Security Initiatives</w:t>
            </w:r>
          </w:p>
          <w:p w:rsidR="00C36D22" w:rsidRPr="008E74E8" w:rsidRDefault="00C36D22" w:rsidP="00020E3D">
            <w:r w:rsidRPr="008E74E8">
              <w:t>Cities Readiness Initiative (CRI)</w:t>
            </w:r>
          </w:p>
          <w:p w:rsidR="00C36D22" w:rsidRPr="008E74E8" w:rsidRDefault="00C36D22" w:rsidP="00020E3D">
            <w:r w:rsidRPr="008E74E8">
              <w:t>Strategic National Stockpile (SNS)</w:t>
            </w:r>
          </w:p>
          <w:p w:rsidR="00C36D22" w:rsidRPr="008E74E8" w:rsidRDefault="00C36D22" w:rsidP="00020E3D">
            <w:r w:rsidRPr="008E74E8">
              <w:t>National Disaster Medical System (NDMS)</w:t>
            </w:r>
          </w:p>
          <w:p w:rsidR="00C36D22" w:rsidRPr="008E74E8" w:rsidRDefault="00C36D22" w:rsidP="00020E3D">
            <w:r w:rsidRPr="008E74E8">
              <w:t>HOSA-Future Health Professionals</w:t>
            </w:r>
          </w:p>
          <w:p w:rsidR="00C36D22" w:rsidRPr="008E74E8" w:rsidRDefault="00C36D22" w:rsidP="00020E3D">
            <w:r w:rsidRPr="008E74E8">
              <w:t>AmeriCorps/VISTA/Senior Corps</w:t>
            </w:r>
          </w:p>
          <w:p w:rsidR="00C36D22" w:rsidRPr="008E74E8" w:rsidRDefault="00C36D22" w:rsidP="00020E3D">
            <w:r w:rsidRPr="008E74E8">
              <w:t>Animal Health/Veterinary Agency or Organization</w:t>
            </w:r>
          </w:p>
          <w:p w:rsidR="00C36D22" w:rsidRPr="008E74E8" w:rsidRDefault="00C36D22" w:rsidP="00020E3D">
            <w:r w:rsidRPr="008E74E8">
              <w:t>County/State Animal Response Teams (CART/SART)</w:t>
            </w:r>
          </w:p>
          <w:p w:rsidR="00C36D22" w:rsidRPr="008E74E8" w:rsidRDefault="00C36D22" w:rsidP="00020E3D">
            <w:r w:rsidRPr="008E74E8">
              <w:t>High School</w:t>
            </w:r>
          </w:p>
          <w:p w:rsidR="00C36D22" w:rsidRPr="008E74E8" w:rsidRDefault="00C36D22" w:rsidP="00020E3D">
            <w:r w:rsidRPr="008E74E8">
              <w:t>Military Unit/Organization</w:t>
            </w:r>
          </w:p>
          <w:p w:rsidR="00C36D22" w:rsidRPr="008E74E8" w:rsidRDefault="00C36D22" w:rsidP="00020E3D">
            <w:r w:rsidRPr="008E74E8">
              <w:t>Tribal Organization/Agency</w:t>
            </w:r>
          </w:p>
          <w:p w:rsidR="00C36D22" w:rsidRPr="008E74E8" w:rsidRDefault="00C36D22" w:rsidP="00020E3D">
            <w:r w:rsidRPr="008E74E8">
              <w:t>Community Health Center</w:t>
            </w:r>
          </w:p>
        </w:tc>
        <w:tc>
          <w:tcPr>
            <w:tcW w:w="1530" w:type="dxa"/>
          </w:tcPr>
          <w:p w:rsidR="00C36D22" w:rsidRPr="008E74E8" w:rsidRDefault="00C36D22" w:rsidP="00020E3D">
            <w:pPr>
              <w:jc w:val="center"/>
            </w:pPr>
            <w:r w:rsidRPr="008E74E8">
              <w:lastRenderedPageBreak/>
              <w:t>Unit Profile Data Elements</w:t>
            </w:r>
          </w:p>
        </w:tc>
      </w:tr>
      <w:tr w:rsidR="00C36D22" w:rsidRPr="000E3233" w:rsidTr="00870E4B">
        <w:tc>
          <w:tcPr>
            <w:tcW w:w="1255" w:type="dxa"/>
          </w:tcPr>
          <w:p w:rsidR="00C36D22" w:rsidRPr="000E3233" w:rsidRDefault="00E82A65" w:rsidP="00020E3D">
            <w:pPr>
              <w:jc w:val="center"/>
            </w:pPr>
            <w:r>
              <w:lastRenderedPageBreak/>
              <w:t>New</w:t>
            </w:r>
          </w:p>
        </w:tc>
        <w:tc>
          <w:tcPr>
            <w:tcW w:w="7380" w:type="dxa"/>
          </w:tcPr>
          <w:p w:rsidR="00C36D22" w:rsidRPr="000E3233" w:rsidRDefault="00C36D22" w:rsidP="00020E3D">
            <w:r w:rsidRPr="000E3233">
              <w:t xml:space="preserve">Sub Factor 2.1 Develop Working Partnerships and Affiliations with Organizations in Community </w:t>
            </w:r>
          </w:p>
          <w:p w:rsidR="00C36D22" w:rsidRPr="000E3233" w:rsidRDefault="00C36D22" w:rsidP="00020E3D">
            <w:r w:rsidRPr="000E3233">
              <w:t>“Is your MRC unit included in your jurisdiction’s Emergency Operations Plan(s)?”</w:t>
            </w:r>
          </w:p>
        </w:tc>
        <w:tc>
          <w:tcPr>
            <w:tcW w:w="1530" w:type="dxa"/>
          </w:tcPr>
          <w:p w:rsidR="00C36D22" w:rsidRPr="000E3233" w:rsidRDefault="00C36D22" w:rsidP="00020E3D">
            <w:pPr>
              <w:jc w:val="center"/>
            </w:pPr>
            <w:r w:rsidRPr="000E3233">
              <w:t>Unit Profile Data Elements</w:t>
            </w:r>
          </w:p>
        </w:tc>
      </w:tr>
      <w:tr w:rsidR="00C36D22" w:rsidTr="00870E4B">
        <w:tc>
          <w:tcPr>
            <w:tcW w:w="1255" w:type="dxa"/>
          </w:tcPr>
          <w:p w:rsidR="00C36D22" w:rsidRDefault="00C36D22" w:rsidP="00020E3D">
            <w:pPr>
              <w:jc w:val="center"/>
            </w:pPr>
          </w:p>
        </w:tc>
        <w:tc>
          <w:tcPr>
            <w:tcW w:w="7380" w:type="dxa"/>
          </w:tcPr>
          <w:p w:rsidR="00C36D22" w:rsidRDefault="00C36D22" w:rsidP="00020E3D">
            <w:r w:rsidRPr="00E744C4">
              <w:t xml:space="preserve">Sub </w:t>
            </w:r>
            <w:r w:rsidR="00E744C4">
              <w:t xml:space="preserve">Factor 3.2 Identify and Pursue </w:t>
            </w:r>
            <w:r w:rsidRPr="00E744C4">
              <w:t>Funding and/or Resources</w:t>
            </w:r>
          </w:p>
          <w:p w:rsidR="00E744C4" w:rsidRDefault="00E744C4" w:rsidP="00020E3D"/>
          <w:p w:rsidR="00E744C4" w:rsidRDefault="00E744C4" w:rsidP="00020E3D">
            <w:r>
              <w:t>Funding Sources:</w:t>
            </w:r>
          </w:p>
          <w:p w:rsidR="00E744C4" w:rsidRDefault="00E744C4" w:rsidP="00020E3D"/>
          <w:p w:rsidR="00E744C4" w:rsidRDefault="00E744C4" w:rsidP="00020E3D">
            <w:r>
              <w:t>In-kind from sponsor organization</w:t>
            </w:r>
          </w:p>
          <w:p w:rsidR="00E744C4" w:rsidRDefault="00E744C4" w:rsidP="00E744C4">
            <w:r>
              <w:t>In-kind from partner organization</w:t>
            </w:r>
          </w:p>
          <w:p w:rsidR="00E744C4" w:rsidRDefault="00E744C4" w:rsidP="00E744C4">
            <w:r>
              <w:t>Financial contributions/grants from private sector (business and industry)</w:t>
            </w:r>
          </w:p>
          <w:p w:rsidR="00E744C4" w:rsidRDefault="00E744C4" w:rsidP="00E744C4">
            <w:r>
              <w:t>Financial contributions/grants from foundations and other non-governmental organizations</w:t>
            </w:r>
          </w:p>
          <w:p w:rsidR="00E744C4" w:rsidRDefault="00E744C4" w:rsidP="00E744C4">
            <w:r>
              <w:t>Financial contributions/grants from local governmental agencies</w:t>
            </w:r>
          </w:p>
          <w:p w:rsidR="00E744C4" w:rsidRDefault="00E744C4" w:rsidP="00E744C4">
            <w:r>
              <w:t>Financial contributions/grants from state governmental agencies</w:t>
            </w:r>
          </w:p>
          <w:p w:rsidR="00E744C4" w:rsidRDefault="00E744C4" w:rsidP="00E744C4">
            <w:r>
              <w:t>Financial contributions/grants from federal governmental agencies</w:t>
            </w:r>
          </w:p>
        </w:tc>
        <w:tc>
          <w:tcPr>
            <w:tcW w:w="1530" w:type="dxa"/>
          </w:tcPr>
          <w:p w:rsidR="00C36D22" w:rsidRDefault="00C36D22" w:rsidP="00020E3D">
            <w:pPr>
              <w:jc w:val="center"/>
            </w:pPr>
            <w:r>
              <w:t>Unit Profile Data Element</w:t>
            </w:r>
          </w:p>
        </w:tc>
      </w:tr>
      <w:tr w:rsidR="00C36D22" w:rsidTr="00870E4B">
        <w:tc>
          <w:tcPr>
            <w:tcW w:w="1255" w:type="dxa"/>
          </w:tcPr>
          <w:p w:rsidR="00C36D22" w:rsidRDefault="00C36D22" w:rsidP="00020E3D">
            <w:pPr>
              <w:jc w:val="center"/>
            </w:pPr>
          </w:p>
        </w:tc>
        <w:tc>
          <w:tcPr>
            <w:tcW w:w="7380" w:type="dxa"/>
          </w:tcPr>
          <w:p w:rsidR="00C36D22" w:rsidRDefault="00C36D22" w:rsidP="00020E3D">
            <w:r>
              <w:t>Sub Factor 4.1 Identify and Appoint MRC Leadership</w:t>
            </w:r>
          </w:p>
          <w:p w:rsidR="00C36D22" w:rsidRDefault="00C36D22" w:rsidP="00020E3D">
            <w:r>
              <w:t>User Demographics: Name, Title, Organization, Address 1, Address 2, Phone, Fax, Email Address, Leader Type (Employee/Volunteer), Number of Hours per Week focus on MRC</w:t>
            </w:r>
          </w:p>
        </w:tc>
        <w:tc>
          <w:tcPr>
            <w:tcW w:w="1530" w:type="dxa"/>
          </w:tcPr>
          <w:p w:rsidR="00C36D22" w:rsidRDefault="00C36D22" w:rsidP="00020E3D">
            <w:pPr>
              <w:jc w:val="center"/>
            </w:pPr>
            <w:r>
              <w:t>User Profile Data Elements</w:t>
            </w:r>
          </w:p>
        </w:tc>
      </w:tr>
      <w:tr w:rsidR="00C36D22" w:rsidTr="00870E4B">
        <w:tc>
          <w:tcPr>
            <w:tcW w:w="1255" w:type="dxa"/>
          </w:tcPr>
          <w:p w:rsidR="00C36D22" w:rsidRDefault="00C36D22" w:rsidP="00020E3D">
            <w:pPr>
              <w:jc w:val="center"/>
            </w:pPr>
          </w:p>
        </w:tc>
        <w:tc>
          <w:tcPr>
            <w:tcW w:w="7380" w:type="dxa"/>
          </w:tcPr>
          <w:p w:rsidR="00C36D22" w:rsidRPr="00E744C4" w:rsidRDefault="00C36D22" w:rsidP="00020E3D">
            <w:r w:rsidRPr="00E744C4">
              <w:t>Sub Factor 4.4 Determine Unit Composition</w:t>
            </w:r>
          </w:p>
          <w:p w:rsidR="00C36D22" w:rsidRDefault="00E744C4" w:rsidP="00020E3D">
            <w:r>
              <w:t>Number of Volunteers:</w:t>
            </w:r>
          </w:p>
          <w:p w:rsidR="00E744C4" w:rsidRDefault="00407CA9" w:rsidP="00020E3D">
            <w:r>
              <w:t>Acupuncturist</w:t>
            </w:r>
          </w:p>
          <w:p w:rsidR="00407CA9" w:rsidRDefault="00407CA9" w:rsidP="00020E3D">
            <w:r>
              <w:t>Chaplain/Clergy</w:t>
            </w:r>
          </w:p>
          <w:p w:rsidR="00407CA9" w:rsidRDefault="00407CA9" w:rsidP="00020E3D">
            <w:r>
              <w:t>Clinical Social Worker</w:t>
            </w:r>
          </w:p>
          <w:p w:rsidR="00407CA9" w:rsidRDefault="00407CA9" w:rsidP="00020E3D">
            <w:r>
              <w:t>Dentists</w:t>
            </w:r>
          </w:p>
          <w:p w:rsidR="00407CA9" w:rsidRDefault="00407CA9" w:rsidP="00020E3D">
            <w:r>
              <w:t>EMS Professionals</w:t>
            </w:r>
          </w:p>
          <w:p w:rsidR="00407CA9" w:rsidRDefault="00407CA9" w:rsidP="00020E3D">
            <w:r>
              <w:t>Licensed Practical Nurse/Licensed Vocational Nurse</w:t>
            </w:r>
          </w:p>
          <w:p w:rsidR="00407CA9" w:rsidRDefault="00407CA9" w:rsidP="00020E3D">
            <w:r>
              <w:t>Mental Health Counselor/Therapist</w:t>
            </w:r>
          </w:p>
          <w:p w:rsidR="00407CA9" w:rsidRDefault="00407CA9" w:rsidP="00020E3D">
            <w:r>
              <w:t>Non-Public Health/Non-Medical</w:t>
            </w:r>
          </w:p>
          <w:p w:rsidR="00407CA9" w:rsidRDefault="00407CA9" w:rsidP="00020E3D">
            <w:r>
              <w:t>Nurse Practitioner</w:t>
            </w:r>
          </w:p>
          <w:p w:rsidR="00407CA9" w:rsidRDefault="00407CA9" w:rsidP="00020E3D">
            <w:r>
              <w:t>Other Public Health/Medical</w:t>
            </w:r>
          </w:p>
          <w:p w:rsidR="00407CA9" w:rsidRDefault="00407CA9" w:rsidP="00020E3D">
            <w:r>
              <w:t>Pharmacist</w:t>
            </w:r>
          </w:p>
          <w:p w:rsidR="00407CA9" w:rsidRDefault="00407CA9" w:rsidP="00020E3D">
            <w:r>
              <w:t>Physician</w:t>
            </w:r>
          </w:p>
          <w:p w:rsidR="00407CA9" w:rsidRDefault="00407CA9" w:rsidP="00020E3D">
            <w:r>
              <w:t>Physician Assistant</w:t>
            </w:r>
          </w:p>
          <w:p w:rsidR="00407CA9" w:rsidRDefault="00407CA9" w:rsidP="00020E3D">
            <w:r>
              <w:t>Psychiatrist</w:t>
            </w:r>
          </w:p>
          <w:p w:rsidR="00407CA9" w:rsidRDefault="00407CA9" w:rsidP="00020E3D">
            <w:r>
              <w:t>Psychologist</w:t>
            </w:r>
          </w:p>
          <w:p w:rsidR="00407CA9" w:rsidRDefault="00407CA9" w:rsidP="00020E3D">
            <w:r>
              <w:t>Registered Nurse</w:t>
            </w:r>
          </w:p>
          <w:p w:rsidR="00407CA9" w:rsidRDefault="00407CA9" w:rsidP="00020E3D">
            <w:r>
              <w:t>Respiratory Therapist</w:t>
            </w:r>
          </w:p>
          <w:p w:rsidR="00407CA9" w:rsidRDefault="00407CA9" w:rsidP="00020E3D">
            <w:r>
              <w:t>Veterinarian</w:t>
            </w:r>
          </w:p>
          <w:p w:rsidR="00407CA9" w:rsidRPr="00E744C4" w:rsidRDefault="00407CA9" w:rsidP="00020E3D">
            <w:r>
              <w:t>Veterinarian Technician</w:t>
            </w:r>
          </w:p>
        </w:tc>
        <w:tc>
          <w:tcPr>
            <w:tcW w:w="1530" w:type="dxa"/>
          </w:tcPr>
          <w:p w:rsidR="00C36D22" w:rsidRDefault="00C36D22" w:rsidP="00020E3D">
            <w:pPr>
              <w:jc w:val="center"/>
            </w:pPr>
            <w:r>
              <w:t>Unit Profile Data Elements</w:t>
            </w:r>
          </w:p>
        </w:tc>
      </w:tr>
      <w:tr w:rsidR="00C36D22" w:rsidTr="00870E4B">
        <w:tc>
          <w:tcPr>
            <w:tcW w:w="1255" w:type="dxa"/>
          </w:tcPr>
          <w:p w:rsidR="00C36D22" w:rsidRDefault="00C36D22" w:rsidP="00020E3D">
            <w:pPr>
              <w:jc w:val="center"/>
            </w:pPr>
          </w:p>
        </w:tc>
        <w:tc>
          <w:tcPr>
            <w:tcW w:w="7380" w:type="dxa"/>
          </w:tcPr>
          <w:p w:rsidR="00C36D22" w:rsidRDefault="00C36D22" w:rsidP="00020E3D">
            <w:r>
              <w:t>Sub Factor 4.4 Determine Unit Composition</w:t>
            </w:r>
          </w:p>
          <w:p w:rsidR="00C36D22" w:rsidRDefault="00C36D22" w:rsidP="00020E3D">
            <w:r>
              <w:t>Are your MRC members included, or do you plan to include them in the State Volunteer Registry (ESAR-VHP)? (Yes/No selection)</w:t>
            </w:r>
          </w:p>
        </w:tc>
        <w:tc>
          <w:tcPr>
            <w:tcW w:w="1530" w:type="dxa"/>
          </w:tcPr>
          <w:p w:rsidR="00C36D22" w:rsidRDefault="00C36D22" w:rsidP="00020E3D">
            <w:pPr>
              <w:jc w:val="center"/>
            </w:pPr>
            <w:r>
              <w:t>Unit Profile Data Element</w:t>
            </w:r>
          </w:p>
        </w:tc>
      </w:tr>
      <w:tr w:rsidR="00C36D22" w:rsidTr="00870E4B">
        <w:tc>
          <w:tcPr>
            <w:tcW w:w="1255" w:type="dxa"/>
          </w:tcPr>
          <w:p w:rsidR="00C36D22" w:rsidRDefault="00C36D22" w:rsidP="00020E3D">
            <w:pPr>
              <w:jc w:val="center"/>
            </w:pPr>
          </w:p>
        </w:tc>
        <w:tc>
          <w:tcPr>
            <w:tcW w:w="7380" w:type="dxa"/>
          </w:tcPr>
          <w:p w:rsidR="00C36D22" w:rsidRDefault="00C36D22" w:rsidP="00020E3D">
            <w:r>
              <w:t>Sub Factor 4.4 Determine Unit Composition</w:t>
            </w:r>
          </w:p>
          <w:p w:rsidR="00C36D22" w:rsidRDefault="00C36D22" w:rsidP="00020E3D">
            <w:r>
              <w:t>Does your MRC unit allow youth membership (under 18 years of age)? (Yes/No selection)</w:t>
            </w:r>
          </w:p>
        </w:tc>
        <w:tc>
          <w:tcPr>
            <w:tcW w:w="1530" w:type="dxa"/>
          </w:tcPr>
          <w:p w:rsidR="00C36D22" w:rsidRDefault="00C36D22" w:rsidP="00020E3D">
            <w:pPr>
              <w:jc w:val="center"/>
            </w:pPr>
            <w:r>
              <w:t>Unit Profile Data Element</w:t>
            </w:r>
          </w:p>
        </w:tc>
      </w:tr>
      <w:tr w:rsidR="00672A87" w:rsidTr="00870E4B">
        <w:tc>
          <w:tcPr>
            <w:tcW w:w="1255" w:type="dxa"/>
          </w:tcPr>
          <w:p w:rsidR="00672A87" w:rsidRDefault="00E82A65" w:rsidP="00020E3D">
            <w:pPr>
              <w:jc w:val="center"/>
            </w:pPr>
            <w:r>
              <w:t>New</w:t>
            </w:r>
          </w:p>
        </w:tc>
        <w:tc>
          <w:tcPr>
            <w:tcW w:w="7380" w:type="dxa"/>
          </w:tcPr>
          <w:p w:rsidR="00672A87" w:rsidRDefault="00672A87" w:rsidP="00020E3D">
            <w:r>
              <w:t>Sub Factor 6.1 Screen and Select Volunteer for MRC Membership</w:t>
            </w:r>
          </w:p>
          <w:p w:rsidR="00672A87" w:rsidRDefault="00672A87" w:rsidP="00020E3D">
            <w:r>
              <w:t>To What Level are your unit’s MRC volunteers credentialed by either the local unit or the state? (Drop Down List Selection) with definition</w:t>
            </w:r>
          </w:p>
          <w:p w:rsidR="00672A87" w:rsidRDefault="00672A87" w:rsidP="00020E3D">
            <w:r>
              <w:t>Level 1: Identified volunteers who are clinically active in a hospital, either an employee or by having hospital privileges</w:t>
            </w:r>
          </w:p>
          <w:p w:rsidR="00672A87" w:rsidRDefault="00672A87" w:rsidP="00020E3D"/>
          <w:p w:rsidR="00672A87" w:rsidRDefault="00672A87" w:rsidP="00020E3D">
            <w:r>
              <w:t>Level 2: Identifies volunteers who are clinically active in a wide variety of settings, such as clinics, nursing homes and shelters</w:t>
            </w:r>
          </w:p>
          <w:p w:rsidR="00672A87" w:rsidRDefault="00672A87" w:rsidP="00020E3D"/>
          <w:p w:rsidR="00672A87" w:rsidRDefault="00672A87" w:rsidP="00020E3D">
            <w:r>
              <w:t>Level 3: Identified volunteers who meet the basic qualifications necessary to practice in the state in which they are registered</w:t>
            </w:r>
          </w:p>
          <w:p w:rsidR="00672A87" w:rsidRDefault="00672A87" w:rsidP="00020E3D"/>
          <w:p w:rsidR="00672A87" w:rsidRDefault="00672A87" w:rsidP="00020E3D">
            <w:r>
              <w:t>Level 4: Identified volunteers who have experience or education that would be useful not controlled by scope of practice laws (may include health professions students or retired health professionals who no longer hold a license</w:t>
            </w:r>
          </w:p>
          <w:p w:rsidR="00672A87" w:rsidRDefault="00672A87" w:rsidP="00020E3D"/>
          <w:p w:rsidR="00672A87" w:rsidRDefault="00672A87" w:rsidP="00020E3D">
            <w:r>
              <w:t>Level 5: Do not verify credentials</w:t>
            </w:r>
          </w:p>
        </w:tc>
        <w:tc>
          <w:tcPr>
            <w:tcW w:w="1530" w:type="dxa"/>
          </w:tcPr>
          <w:p w:rsidR="00672A87" w:rsidRDefault="00672A87" w:rsidP="00020E3D">
            <w:pPr>
              <w:jc w:val="center"/>
            </w:pPr>
            <w:r>
              <w:t>Unit Profile Data Element</w:t>
            </w:r>
          </w:p>
        </w:tc>
      </w:tr>
      <w:tr w:rsidR="00672A87" w:rsidTr="00870E4B">
        <w:tc>
          <w:tcPr>
            <w:tcW w:w="1255" w:type="dxa"/>
          </w:tcPr>
          <w:p w:rsidR="00672A87" w:rsidRDefault="00672A87" w:rsidP="00020E3D">
            <w:pPr>
              <w:jc w:val="center"/>
            </w:pPr>
          </w:p>
        </w:tc>
        <w:tc>
          <w:tcPr>
            <w:tcW w:w="7380" w:type="dxa"/>
          </w:tcPr>
          <w:p w:rsidR="00672A87" w:rsidRDefault="00672A87" w:rsidP="00020E3D">
            <w:r>
              <w:t>Sub Factor 6.1 Screen and Select Volunteer for MRC Membership</w:t>
            </w:r>
          </w:p>
          <w:p w:rsidR="00672A87" w:rsidRDefault="00672A87" w:rsidP="00020E3D">
            <w:r>
              <w:t>Does your MRC unit require “Fit-for-duty” checks (i.e. physical and mental)? (Yes/No selection)</w:t>
            </w:r>
          </w:p>
        </w:tc>
        <w:tc>
          <w:tcPr>
            <w:tcW w:w="1530" w:type="dxa"/>
          </w:tcPr>
          <w:p w:rsidR="00672A87" w:rsidRDefault="00672A87" w:rsidP="00020E3D">
            <w:pPr>
              <w:jc w:val="center"/>
            </w:pPr>
            <w:r>
              <w:t>Unit Profile Data Element</w:t>
            </w:r>
          </w:p>
        </w:tc>
      </w:tr>
      <w:tr w:rsidR="00672A87" w:rsidTr="00870E4B">
        <w:tc>
          <w:tcPr>
            <w:tcW w:w="1255" w:type="dxa"/>
          </w:tcPr>
          <w:p w:rsidR="00672A87" w:rsidRDefault="00672A87" w:rsidP="00020E3D">
            <w:pPr>
              <w:jc w:val="center"/>
            </w:pPr>
          </w:p>
        </w:tc>
        <w:tc>
          <w:tcPr>
            <w:tcW w:w="7380" w:type="dxa"/>
          </w:tcPr>
          <w:p w:rsidR="00672A87" w:rsidRDefault="00672A87" w:rsidP="00020E3D">
            <w:r>
              <w:t>Sub Factor 7.1 Develop a Training Plan</w:t>
            </w:r>
          </w:p>
          <w:p w:rsidR="00672A87" w:rsidRDefault="00672A87" w:rsidP="00020E3D">
            <w:r>
              <w:t>Does your MRC unit utilize the MRC Core Competencies? (Yes/No selection)</w:t>
            </w:r>
          </w:p>
        </w:tc>
        <w:tc>
          <w:tcPr>
            <w:tcW w:w="1530" w:type="dxa"/>
          </w:tcPr>
          <w:p w:rsidR="00672A87" w:rsidRDefault="00672A87" w:rsidP="00020E3D">
            <w:pPr>
              <w:jc w:val="center"/>
            </w:pPr>
            <w:r>
              <w:t>Unit Profile Data Element</w:t>
            </w:r>
          </w:p>
        </w:tc>
      </w:tr>
      <w:tr w:rsidR="00672A87" w:rsidRPr="001B30FC" w:rsidTr="00870E4B">
        <w:tc>
          <w:tcPr>
            <w:tcW w:w="1255" w:type="dxa"/>
          </w:tcPr>
          <w:p w:rsidR="00672A87" w:rsidRPr="001B30FC" w:rsidRDefault="00672A87" w:rsidP="00020E3D">
            <w:pPr>
              <w:jc w:val="center"/>
            </w:pPr>
          </w:p>
        </w:tc>
        <w:tc>
          <w:tcPr>
            <w:tcW w:w="7380" w:type="dxa"/>
          </w:tcPr>
          <w:p w:rsidR="00672A87" w:rsidRPr="001B30FC" w:rsidRDefault="00672A87" w:rsidP="00020E3D">
            <w:r w:rsidRPr="001B30FC">
              <w:t>Sub Factor 7.1 Develop a Training Plan</w:t>
            </w:r>
          </w:p>
          <w:p w:rsidR="00672A87" w:rsidRPr="001B30FC" w:rsidRDefault="00672A87" w:rsidP="00020E3D">
            <w:r w:rsidRPr="001B30FC">
              <w:t>Does your MRC unit utilize MRC-TRAIN or your state affiliated TRAIN? (Yes/No selection)</w:t>
            </w:r>
          </w:p>
        </w:tc>
        <w:tc>
          <w:tcPr>
            <w:tcW w:w="1530" w:type="dxa"/>
          </w:tcPr>
          <w:p w:rsidR="00672A87" w:rsidRPr="001B30FC" w:rsidRDefault="00672A87" w:rsidP="00020E3D">
            <w:pPr>
              <w:jc w:val="center"/>
            </w:pPr>
            <w:r w:rsidRPr="001B30FC">
              <w:t>Unit Profile Data Element</w:t>
            </w:r>
          </w:p>
        </w:tc>
      </w:tr>
      <w:tr w:rsidR="00672A87" w:rsidTr="00870E4B">
        <w:tc>
          <w:tcPr>
            <w:tcW w:w="1255" w:type="dxa"/>
          </w:tcPr>
          <w:p w:rsidR="00672A87" w:rsidRDefault="00672A87" w:rsidP="00020E3D">
            <w:pPr>
              <w:jc w:val="center"/>
            </w:pPr>
          </w:p>
        </w:tc>
        <w:tc>
          <w:tcPr>
            <w:tcW w:w="7380" w:type="dxa"/>
          </w:tcPr>
          <w:p w:rsidR="00672A87" w:rsidRDefault="00672A87" w:rsidP="00020E3D">
            <w:r>
              <w:t xml:space="preserve">Sub Factor 7.1 Develop a Training Plan </w:t>
            </w:r>
          </w:p>
          <w:p w:rsidR="00672A87" w:rsidRDefault="00672A87" w:rsidP="00020E3D">
            <w:r>
              <w:t>Is your MRC unit compliant or working toward compliance with NIMS requirements? (Yes/No selection)</w:t>
            </w:r>
          </w:p>
        </w:tc>
        <w:tc>
          <w:tcPr>
            <w:tcW w:w="1530" w:type="dxa"/>
          </w:tcPr>
          <w:p w:rsidR="00672A87" w:rsidRDefault="00672A87" w:rsidP="00020E3D">
            <w:pPr>
              <w:jc w:val="center"/>
            </w:pPr>
            <w:r>
              <w:t>Unit Profile Data Element</w:t>
            </w:r>
          </w:p>
        </w:tc>
      </w:tr>
      <w:tr w:rsidR="00672A87" w:rsidTr="00870E4B">
        <w:tc>
          <w:tcPr>
            <w:tcW w:w="1255" w:type="dxa"/>
          </w:tcPr>
          <w:p w:rsidR="00672A87" w:rsidRDefault="00672A87" w:rsidP="00020E3D">
            <w:pPr>
              <w:jc w:val="center"/>
            </w:pPr>
          </w:p>
        </w:tc>
        <w:tc>
          <w:tcPr>
            <w:tcW w:w="7380" w:type="dxa"/>
          </w:tcPr>
          <w:p w:rsidR="00672A87" w:rsidRDefault="00672A87" w:rsidP="00020E3D">
            <w:r>
              <w:t>Sub Factor 7.1 Develop a Training Plan</w:t>
            </w:r>
          </w:p>
          <w:p w:rsidR="00672A87" w:rsidRDefault="00672A87" w:rsidP="00020E3D">
            <w:r>
              <w:t>Does your MRC unit participate in training exercises/drills with local partners? (Yes/No selection)</w:t>
            </w:r>
          </w:p>
        </w:tc>
        <w:tc>
          <w:tcPr>
            <w:tcW w:w="1530" w:type="dxa"/>
          </w:tcPr>
          <w:p w:rsidR="00672A87" w:rsidRDefault="00672A87" w:rsidP="00020E3D">
            <w:pPr>
              <w:jc w:val="center"/>
            </w:pPr>
            <w:r>
              <w:t>Unit Profile Data Element</w:t>
            </w:r>
          </w:p>
        </w:tc>
      </w:tr>
      <w:tr w:rsidR="00672A87" w:rsidTr="00870E4B">
        <w:tc>
          <w:tcPr>
            <w:tcW w:w="1255" w:type="dxa"/>
          </w:tcPr>
          <w:p w:rsidR="00672A87" w:rsidRDefault="00E82A65" w:rsidP="00020E3D">
            <w:pPr>
              <w:jc w:val="center"/>
            </w:pPr>
            <w:r>
              <w:t>New</w:t>
            </w:r>
          </w:p>
        </w:tc>
        <w:tc>
          <w:tcPr>
            <w:tcW w:w="7380" w:type="dxa"/>
          </w:tcPr>
          <w:p w:rsidR="00672A87" w:rsidRDefault="00672A87" w:rsidP="00020E3D">
            <w:r>
              <w:t>Sub Factor 7.1 Develop a Training Plan</w:t>
            </w:r>
          </w:p>
          <w:p w:rsidR="00672A87" w:rsidRDefault="00672A87" w:rsidP="00020E3D">
            <w:r>
              <w:t>Which of the following competency areas does your unit have required training? (Select all that apply)</w:t>
            </w:r>
          </w:p>
          <w:p w:rsidR="00672A87" w:rsidRDefault="00672A87" w:rsidP="00020E3D"/>
          <w:p w:rsidR="00672A87" w:rsidRDefault="00672A87" w:rsidP="00020E3D">
            <w:r>
              <w:t>Personal and family preparedness for disasters and public health emergencies</w:t>
            </w:r>
          </w:p>
          <w:p w:rsidR="00672A87" w:rsidRDefault="00672A87" w:rsidP="00020E3D"/>
          <w:p w:rsidR="00672A87" w:rsidRDefault="00672A87" w:rsidP="00020E3D">
            <w:r>
              <w:t>Knowledge of personal safety measures that can be implemented in a disaster or public health emergency</w:t>
            </w:r>
          </w:p>
          <w:p w:rsidR="00672A87" w:rsidRDefault="00672A87" w:rsidP="00020E3D"/>
          <w:p w:rsidR="00672A87" w:rsidRDefault="00672A87" w:rsidP="00020E3D">
            <w:r>
              <w:t>Knowledge of one’s expected role(s) in organizational and community response plans activated during a disaster or public health emergency</w:t>
            </w:r>
          </w:p>
          <w:p w:rsidR="00672A87" w:rsidRDefault="00672A87" w:rsidP="00020E3D"/>
          <w:p w:rsidR="00672A87" w:rsidRDefault="00672A87" w:rsidP="00020E3D">
            <w:r>
              <w:t>Communicate effectively with others in a disaster or public health emergency</w:t>
            </w:r>
          </w:p>
          <w:p w:rsidR="00672A87" w:rsidRDefault="00672A87" w:rsidP="00020E3D"/>
          <w:p w:rsidR="00672A87" w:rsidRDefault="00672A87" w:rsidP="00020E3D">
            <w:r>
              <w:t>Knowledge of surge capacity assets consistent with one’s role in organizational, agency, and/or community response plans</w:t>
            </w:r>
          </w:p>
          <w:p w:rsidR="00672A87" w:rsidRDefault="00672A87" w:rsidP="00020E3D"/>
          <w:p w:rsidR="00672A87" w:rsidRDefault="00672A87" w:rsidP="00020E3D">
            <w:r>
              <w:t>Knowledge of principles and practices for the clinical management of all ages and populations affected by disasters and public health emergencies, in accordance with professional scope of practice</w:t>
            </w:r>
          </w:p>
          <w:p w:rsidR="00672A87" w:rsidRDefault="00672A87" w:rsidP="00020E3D"/>
          <w:p w:rsidR="00672A87" w:rsidRDefault="00672A87" w:rsidP="00020E3D">
            <w:r>
              <w:t>Situational awareness of actual/potential health hazards before, during and after a disaster or public health emergency</w:t>
            </w:r>
          </w:p>
          <w:p w:rsidR="00672A87" w:rsidRDefault="00672A87" w:rsidP="00020E3D"/>
          <w:p w:rsidR="00672A87" w:rsidRDefault="00672A87" w:rsidP="00020E3D">
            <w:r>
              <w:t>Knowledge of public health principles and practices for the management of all ages and populations affected by disasters and public health emergencies</w:t>
            </w:r>
          </w:p>
          <w:p w:rsidR="00672A87" w:rsidRDefault="00672A87" w:rsidP="00020E3D"/>
          <w:p w:rsidR="00672A87" w:rsidRDefault="00672A87" w:rsidP="00020E3D">
            <w:r>
              <w:t>Knowledge of ethical principles to protect the health and safety of all ages, populations, and communities affected by a disaster or public health emergency</w:t>
            </w:r>
          </w:p>
          <w:p w:rsidR="00672A87" w:rsidRDefault="00672A87" w:rsidP="00020E3D"/>
          <w:p w:rsidR="00672A87" w:rsidRDefault="00672A87" w:rsidP="00020E3D">
            <w:r>
              <w:t>Knowledge of legal principles to protect the health and safety of all ages, populations and communities affected by a disaster or public health emergency</w:t>
            </w:r>
          </w:p>
          <w:p w:rsidR="00672A87" w:rsidRDefault="00672A87" w:rsidP="00020E3D"/>
          <w:p w:rsidR="00672A87" w:rsidRDefault="00672A87" w:rsidP="00020E3D">
            <w:r>
              <w:t>Knowledge of short- and long-term considerations for recovery of all ages, populations, and communities affected by a disaster or public health emergency</w:t>
            </w:r>
          </w:p>
        </w:tc>
        <w:tc>
          <w:tcPr>
            <w:tcW w:w="1530" w:type="dxa"/>
          </w:tcPr>
          <w:p w:rsidR="00672A87" w:rsidRDefault="00672A87" w:rsidP="00020E3D">
            <w:pPr>
              <w:jc w:val="center"/>
            </w:pPr>
            <w:r>
              <w:t>Unit Profile Data Element</w:t>
            </w:r>
          </w:p>
        </w:tc>
      </w:tr>
      <w:tr w:rsidR="00672A87" w:rsidTr="00870E4B">
        <w:trPr>
          <w:trHeight w:val="260"/>
        </w:trPr>
        <w:tc>
          <w:tcPr>
            <w:tcW w:w="1255" w:type="dxa"/>
          </w:tcPr>
          <w:p w:rsidR="00672A87" w:rsidRDefault="00672A87" w:rsidP="00020E3D">
            <w:pPr>
              <w:jc w:val="center"/>
            </w:pPr>
          </w:p>
        </w:tc>
        <w:tc>
          <w:tcPr>
            <w:tcW w:w="7380" w:type="dxa"/>
          </w:tcPr>
          <w:p w:rsidR="00672A87" w:rsidRPr="00196FDA" w:rsidRDefault="00672A87" w:rsidP="00020E3D">
            <w:r w:rsidRPr="00196FDA">
              <w:t>Sub Factor 8.2 Develop Procedures to Organize, Assemble and Deploy Volunteers</w:t>
            </w:r>
          </w:p>
          <w:p w:rsidR="00672A87" w:rsidRPr="00196FDA" w:rsidRDefault="00672A87" w:rsidP="00020E3D"/>
          <w:p w:rsidR="00672A87" w:rsidRDefault="00672A87" w:rsidP="00020E3D">
            <w:r w:rsidRPr="00196FDA">
              <w:t>Do you track your MRC member’s willingness to deploy outside of the local jurisdiction? (Yes/No)</w:t>
            </w:r>
          </w:p>
        </w:tc>
        <w:tc>
          <w:tcPr>
            <w:tcW w:w="1530" w:type="dxa"/>
          </w:tcPr>
          <w:p w:rsidR="00672A87" w:rsidRDefault="00672A87" w:rsidP="00020E3D">
            <w:pPr>
              <w:jc w:val="center"/>
            </w:pPr>
            <w:r>
              <w:t>Unit Profile</w:t>
            </w:r>
          </w:p>
          <w:p w:rsidR="00672A87" w:rsidRDefault="00672A87" w:rsidP="00020E3D">
            <w:pPr>
              <w:jc w:val="center"/>
            </w:pPr>
            <w:r>
              <w:t>Data Element</w:t>
            </w:r>
          </w:p>
        </w:tc>
      </w:tr>
      <w:tr w:rsidR="00672A87" w:rsidRPr="001B30FC" w:rsidTr="00870E4B">
        <w:trPr>
          <w:trHeight w:val="260"/>
        </w:trPr>
        <w:tc>
          <w:tcPr>
            <w:tcW w:w="1255" w:type="dxa"/>
          </w:tcPr>
          <w:p w:rsidR="00672A87" w:rsidRPr="001B30FC" w:rsidRDefault="00E82A65" w:rsidP="00020E3D">
            <w:pPr>
              <w:jc w:val="center"/>
            </w:pPr>
            <w:r>
              <w:t>New</w:t>
            </w:r>
          </w:p>
        </w:tc>
        <w:tc>
          <w:tcPr>
            <w:tcW w:w="7380" w:type="dxa"/>
          </w:tcPr>
          <w:p w:rsidR="00672A87" w:rsidRPr="001B30FC" w:rsidRDefault="00672A87" w:rsidP="00020E3D">
            <w:r w:rsidRPr="001B30FC">
              <w:t>Sub Factor 8.2 Develop Procedures to Organize, Assemble and Deploy Volunteers</w:t>
            </w:r>
          </w:p>
          <w:p w:rsidR="00672A87" w:rsidRPr="001B30FC" w:rsidRDefault="00672A87" w:rsidP="00020E3D"/>
          <w:p w:rsidR="00672A87" w:rsidRPr="001B30FC" w:rsidRDefault="00672A87" w:rsidP="00020E3D">
            <w:r w:rsidRPr="001B30FC">
              <w:t xml:space="preserve">Does your unit have mobilization plan? </w:t>
            </w:r>
          </w:p>
        </w:tc>
        <w:tc>
          <w:tcPr>
            <w:tcW w:w="1530" w:type="dxa"/>
          </w:tcPr>
          <w:p w:rsidR="00672A87" w:rsidRPr="001B30FC" w:rsidRDefault="00672A87" w:rsidP="00E82A65">
            <w:pPr>
              <w:jc w:val="center"/>
            </w:pPr>
            <w:r w:rsidRPr="001B30FC">
              <w:t xml:space="preserve">Unit Profile </w:t>
            </w:r>
            <w:r w:rsidR="00E82A65">
              <w:t>Data Element</w:t>
            </w:r>
          </w:p>
        </w:tc>
      </w:tr>
      <w:tr w:rsidR="00672A87" w:rsidRPr="001B30FC" w:rsidTr="00870E4B">
        <w:trPr>
          <w:trHeight w:val="260"/>
        </w:trPr>
        <w:tc>
          <w:tcPr>
            <w:tcW w:w="1255" w:type="dxa"/>
          </w:tcPr>
          <w:p w:rsidR="00672A87" w:rsidRPr="001B30FC" w:rsidRDefault="00E82A65" w:rsidP="00020E3D">
            <w:pPr>
              <w:jc w:val="center"/>
            </w:pPr>
            <w:r>
              <w:t>New</w:t>
            </w:r>
          </w:p>
        </w:tc>
        <w:tc>
          <w:tcPr>
            <w:tcW w:w="7380" w:type="dxa"/>
          </w:tcPr>
          <w:p w:rsidR="00672A87" w:rsidRPr="001B30FC" w:rsidRDefault="00672A87" w:rsidP="00020E3D">
            <w:r w:rsidRPr="001B30FC">
              <w:t>Sub Factor 8.2 Develop Procedures to Organize, Assemble and Deploy Volunteers</w:t>
            </w:r>
          </w:p>
          <w:p w:rsidR="00672A87" w:rsidRPr="001B30FC" w:rsidRDefault="00672A87" w:rsidP="00020E3D"/>
          <w:p w:rsidR="00672A87" w:rsidRPr="001B30FC" w:rsidRDefault="00672A87" w:rsidP="00020E3D">
            <w:r w:rsidRPr="001B30FC">
              <w:t xml:space="preserve">Does your unit have a demobilization plan? </w:t>
            </w:r>
          </w:p>
        </w:tc>
        <w:tc>
          <w:tcPr>
            <w:tcW w:w="1530" w:type="dxa"/>
          </w:tcPr>
          <w:p w:rsidR="00672A87" w:rsidRPr="001B30FC" w:rsidRDefault="00E82A65" w:rsidP="00E82A65">
            <w:pPr>
              <w:jc w:val="center"/>
            </w:pPr>
            <w:r>
              <w:t xml:space="preserve">Unit </w:t>
            </w:r>
            <w:r w:rsidR="00672A87" w:rsidRPr="001B30FC">
              <w:t xml:space="preserve">Profile </w:t>
            </w:r>
            <w:r>
              <w:t>Data Element</w:t>
            </w:r>
          </w:p>
        </w:tc>
      </w:tr>
      <w:tr w:rsidR="00672A87" w:rsidTr="00870E4B">
        <w:trPr>
          <w:trHeight w:val="845"/>
        </w:trPr>
        <w:tc>
          <w:tcPr>
            <w:tcW w:w="1255" w:type="dxa"/>
          </w:tcPr>
          <w:p w:rsidR="00672A87" w:rsidRDefault="00672A87" w:rsidP="00020E3D">
            <w:pPr>
              <w:jc w:val="center"/>
            </w:pPr>
          </w:p>
        </w:tc>
        <w:tc>
          <w:tcPr>
            <w:tcW w:w="7380" w:type="dxa"/>
          </w:tcPr>
          <w:p w:rsidR="00672A87" w:rsidRDefault="00672A87" w:rsidP="00020E3D">
            <w:r>
              <w:t>Sub Factor 11.2 Determine Volunteer legal Protections</w:t>
            </w:r>
          </w:p>
          <w:p w:rsidR="00672A87" w:rsidRDefault="00672A87" w:rsidP="00020E3D"/>
          <w:p w:rsidR="00672A87" w:rsidRDefault="00672A87" w:rsidP="00020E3D">
            <w:r>
              <w:t>Legal Protections Row Headers</w:t>
            </w:r>
          </w:p>
          <w:p w:rsidR="00672A87" w:rsidRDefault="00672A87" w:rsidP="00020E3D">
            <w:r>
              <w:t>Liability/Malpractice</w:t>
            </w:r>
          </w:p>
          <w:p w:rsidR="00672A87" w:rsidRDefault="00672A87" w:rsidP="00020E3D">
            <w:r>
              <w:t>Workers Compensation</w:t>
            </w:r>
          </w:p>
          <w:p w:rsidR="00672A87" w:rsidRDefault="00672A87" w:rsidP="00020E3D">
            <w:r>
              <w:t>Re-employment Rights</w:t>
            </w:r>
          </w:p>
          <w:p w:rsidR="00672A87" w:rsidRDefault="00672A87" w:rsidP="00020E3D">
            <w:r>
              <w:t>No Legal Protections</w:t>
            </w:r>
          </w:p>
          <w:p w:rsidR="00672A87" w:rsidRDefault="00672A87" w:rsidP="00020E3D"/>
          <w:p w:rsidR="00672A87" w:rsidRDefault="00672A87" w:rsidP="00020E3D">
            <w:r>
              <w:t>Legal Protections Column Headers</w:t>
            </w:r>
          </w:p>
          <w:p w:rsidR="00672A87" w:rsidRDefault="00672A87" w:rsidP="00020E3D">
            <w:r>
              <w:t>During declared emergencies</w:t>
            </w:r>
          </w:p>
          <w:p w:rsidR="00672A87" w:rsidRDefault="00672A87" w:rsidP="00020E3D">
            <w:r>
              <w:t>During Non-Emergency/Public Health Event</w:t>
            </w:r>
          </w:p>
          <w:p w:rsidR="00672A87" w:rsidRDefault="00672A87" w:rsidP="00020E3D">
            <w:r>
              <w:t>During Training Activities</w:t>
            </w:r>
          </w:p>
          <w:p w:rsidR="00672A87" w:rsidRDefault="00672A87" w:rsidP="00020E3D">
            <w:r>
              <w:t>All MRC Related Activities</w:t>
            </w:r>
          </w:p>
        </w:tc>
        <w:tc>
          <w:tcPr>
            <w:tcW w:w="1530" w:type="dxa"/>
          </w:tcPr>
          <w:p w:rsidR="00672A87" w:rsidRDefault="00672A87" w:rsidP="00020E3D">
            <w:pPr>
              <w:jc w:val="center"/>
            </w:pPr>
            <w:r>
              <w:t>Unit Profile</w:t>
            </w:r>
          </w:p>
          <w:p w:rsidR="00672A87" w:rsidRDefault="00672A87" w:rsidP="00020E3D">
            <w:pPr>
              <w:jc w:val="center"/>
            </w:pPr>
            <w:r>
              <w:t>Data Element</w:t>
            </w:r>
          </w:p>
        </w:tc>
      </w:tr>
      <w:tr w:rsidR="00672A87" w:rsidTr="00870E4B">
        <w:trPr>
          <w:trHeight w:val="845"/>
        </w:trPr>
        <w:tc>
          <w:tcPr>
            <w:tcW w:w="1255" w:type="dxa"/>
          </w:tcPr>
          <w:p w:rsidR="00672A87" w:rsidRDefault="00672A87" w:rsidP="00020E3D">
            <w:pPr>
              <w:jc w:val="center"/>
            </w:pPr>
          </w:p>
        </w:tc>
        <w:tc>
          <w:tcPr>
            <w:tcW w:w="7380" w:type="dxa"/>
          </w:tcPr>
          <w:p w:rsidR="00672A87" w:rsidRDefault="00672A87" w:rsidP="00020E3D">
            <w:r>
              <w:t xml:space="preserve">Sub Factor 11.2 Determine Volunteer Legal Protections </w:t>
            </w:r>
          </w:p>
          <w:p w:rsidR="00672A87" w:rsidRDefault="00672A87" w:rsidP="00020E3D">
            <w:r>
              <w:t>(Click all that apply)</w:t>
            </w:r>
          </w:p>
          <w:p w:rsidR="00672A87" w:rsidRDefault="00672A87" w:rsidP="00020E3D">
            <w:r>
              <w:t>Source of Legal Protections in Place</w:t>
            </w:r>
          </w:p>
          <w:p w:rsidR="00672A87" w:rsidRDefault="00672A87" w:rsidP="00020E3D">
            <w:r>
              <w:t>Local Agency</w:t>
            </w:r>
          </w:p>
          <w:p w:rsidR="00672A87" w:rsidRDefault="00672A87" w:rsidP="00020E3D">
            <w:r>
              <w:t>County legislation/regulation</w:t>
            </w:r>
          </w:p>
          <w:p w:rsidR="00672A87" w:rsidRDefault="00672A87" w:rsidP="00020E3D">
            <w:r>
              <w:t>State Agency</w:t>
            </w:r>
          </w:p>
          <w:p w:rsidR="00672A87" w:rsidRDefault="00672A87" w:rsidP="00020E3D">
            <w:r>
              <w:t>State Good Samaritan Laws</w:t>
            </w:r>
          </w:p>
          <w:p w:rsidR="00672A87" w:rsidRDefault="00672A87" w:rsidP="00020E3D">
            <w:r>
              <w:t xml:space="preserve">State Legislation specifically protecting volunteer health professionals </w:t>
            </w:r>
          </w:p>
          <w:p w:rsidR="00672A87" w:rsidRDefault="00672A87" w:rsidP="00020E3D">
            <w:r>
              <w:t>Purchased private insurance</w:t>
            </w:r>
          </w:p>
          <w:p w:rsidR="00672A87" w:rsidRDefault="00672A87" w:rsidP="00020E3D">
            <w:r>
              <w:t>Federal Volunteer Protection Act</w:t>
            </w:r>
          </w:p>
          <w:p w:rsidR="00672A87" w:rsidRDefault="00672A87" w:rsidP="00020E3D">
            <w:r>
              <w:t>Workers Compensation</w:t>
            </w:r>
          </w:p>
          <w:p w:rsidR="00672A87" w:rsidRDefault="00672A87" w:rsidP="00020E3D">
            <w:r>
              <w:t>Other (please specify)</w:t>
            </w:r>
          </w:p>
        </w:tc>
        <w:tc>
          <w:tcPr>
            <w:tcW w:w="1530" w:type="dxa"/>
          </w:tcPr>
          <w:p w:rsidR="00672A87" w:rsidRDefault="00672A87" w:rsidP="00020E3D">
            <w:pPr>
              <w:jc w:val="center"/>
            </w:pPr>
            <w:r>
              <w:t>Unit Profile</w:t>
            </w:r>
          </w:p>
          <w:p w:rsidR="00672A87" w:rsidRDefault="00672A87" w:rsidP="00020E3D">
            <w:pPr>
              <w:jc w:val="center"/>
            </w:pPr>
            <w:r>
              <w:t>Data Element</w:t>
            </w:r>
          </w:p>
        </w:tc>
      </w:tr>
      <w:tr w:rsidR="00F04FFE" w:rsidTr="00870E4B">
        <w:trPr>
          <w:trHeight w:val="845"/>
        </w:trPr>
        <w:tc>
          <w:tcPr>
            <w:tcW w:w="1255" w:type="dxa"/>
          </w:tcPr>
          <w:p w:rsidR="00F04FFE" w:rsidRDefault="00F04FFE" w:rsidP="00020E3D">
            <w:pPr>
              <w:jc w:val="center"/>
            </w:pPr>
          </w:p>
        </w:tc>
        <w:tc>
          <w:tcPr>
            <w:tcW w:w="7380" w:type="dxa"/>
          </w:tcPr>
          <w:p w:rsidR="00F04FFE" w:rsidRDefault="00F04FFE" w:rsidP="00020E3D">
            <w:r>
              <w:t>Describe the Jurisdiction that your MRC unit will cover?</w:t>
            </w:r>
          </w:p>
          <w:p w:rsidR="007E70B7" w:rsidRDefault="007E70B7" w:rsidP="00020E3D"/>
        </w:tc>
        <w:tc>
          <w:tcPr>
            <w:tcW w:w="1530" w:type="dxa"/>
          </w:tcPr>
          <w:p w:rsidR="00F04FFE" w:rsidRDefault="00F04FFE" w:rsidP="00020E3D">
            <w:pPr>
              <w:jc w:val="center"/>
            </w:pPr>
            <w:r>
              <w:t>New Unit Interview Question</w:t>
            </w:r>
          </w:p>
        </w:tc>
      </w:tr>
      <w:tr w:rsidR="00F04FFE" w:rsidTr="00870E4B">
        <w:trPr>
          <w:trHeight w:val="845"/>
        </w:trPr>
        <w:tc>
          <w:tcPr>
            <w:tcW w:w="1255" w:type="dxa"/>
          </w:tcPr>
          <w:p w:rsidR="00F04FFE" w:rsidRDefault="00F04FFE" w:rsidP="00020E3D">
            <w:pPr>
              <w:jc w:val="center"/>
            </w:pPr>
          </w:p>
        </w:tc>
        <w:tc>
          <w:tcPr>
            <w:tcW w:w="7380" w:type="dxa"/>
          </w:tcPr>
          <w:p w:rsidR="00F04FFE" w:rsidRDefault="00F04FFE" w:rsidP="00020E3D">
            <w:r>
              <w:t>Describe the public health and emergency preparedness/response mission and focus of your mrc unit?</w:t>
            </w:r>
          </w:p>
        </w:tc>
        <w:tc>
          <w:tcPr>
            <w:tcW w:w="1530" w:type="dxa"/>
          </w:tcPr>
          <w:p w:rsidR="00F04FFE" w:rsidRDefault="00F04FFE" w:rsidP="00020E3D">
            <w:pPr>
              <w:jc w:val="center"/>
            </w:pPr>
            <w:r>
              <w:t>New Unit Interview Question</w:t>
            </w:r>
          </w:p>
        </w:tc>
      </w:tr>
      <w:tr w:rsidR="00F04FFE" w:rsidTr="00870E4B">
        <w:trPr>
          <w:trHeight w:val="845"/>
        </w:trPr>
        <w:tc>
          <w:tcPr>
            <w:tcW w:w="1255" w:type="dxa"/>
          </w:tcPr>
          <w:p w:rsidR="00F04FFE" w:rsidRDefault="00F04FFE" w:rsidP="00020E3D">
            <w:pPr>
              <w:jc w:val="center"/>
            </w:pPr>
          </w:p>
        </w:tc>
        <w:tc>
          <w:tcPr>
            <w:tcW w:w="7380" w:type="dxa"/>
          </w:tcPr>
          <w:p w:rsidR="00F04FFE" w:rsidRDefault="00F04FFE" w:rsidP="00020E3D">
            <w:r>
              <w:t>Describe the goals and objectives of your MRC unit?</w:t>
            </w:r>
          </w:p>
        </w:tc>
        <w:tc>
          <w:tcPr>
            <w:tcW w:w="1530" w:type="dxa"/>
          </w:tcPr>
          <w:p w:rsidR="00F04FFE" w:rsidRDefault="00F04FFE" w:rsidP="00020E3D">
            <w:pPr>
              <w:jc w:val="center"/>
            </w:pPr>
            <w:r>
              <w:t>New Unit Interview Question</w:t>
            </w:r>
          </w:p>
        </w:tc>
      </w:tr>
      <w:tr w:rsidR="00F04FFE" w:rsidTr="00870E4B">
        <w:trPr>
          <w:trHeight w:val="845"/>
        </w:trPr>
        <w:tc>
          <w:tcPr>
            <w:tcW w:w="1255" w:type="dxa"/>
          </w:tcPr>
          <w:p w:rsidR="00F04FFE" w:rsidRDefault="00F04FFE" w:rsidP="00020E3D">
            <w:pPr>
              <w:jc w:val="center"/>
            </w:pPr>
          </w:p>
        </w:tc>
        <w:tc>
          <w:tcPr>
            <w:tcW w:w="7380" w:type="dxa"/>
          </w:tcPr>
          <w:p w:rsidR="00F04FFE" w:rsidRDefault="00F04FFE" w:rsidP="00020E3D">
            <w:r>
              <w:t>Describe your MRC unit’s affiliations and partnerships with other local or state governmental or non-governmental organizations and agencies?</w:t>
            </w:r>
          </w:p>
        </w:tc>
        <w:tc>
          <w:tcPr>
            <w:tcW w:w="1530" w:type="dxa"/>
          </w:tcPr>
          <w:p w:rsidR="00F04FFE" w:rsidRDefault="00F04FFE" w:rsidP="00020E3D">
            <w:pPr>
              <w:jc w:val="center"/>
            </w:pPr>
            <w:r>
              <w:t>New Unit Interview Question</w:t>
            </w:r>
          </w:p>
        </w:tc>
      </w:tr>
      <w:tr w:rsidR="00F04FFE" w:rsidTr="00870E4B">
        <w:trPr>
          <w:trHeight w:val="845"/>
        </w:trPr>
        <w:tc>
          <w:tcPr>
            <w:tcW w:w="1255" w:type="dxa"/>
          </w:tcPr>
          <w:p w:rsidR="00F04FFE" w:rsidRDefault="00F04FFE" w:rsidP="00020E3D">
            <w:pPr>
              <w:jc w:val="center"/>
            </w:pPr>
          </w:p>
        </w:tc>
        <w:tc>
          <w:tcPr>
            <w:tcW w:w="7380" w:type="dxa"/>
          </w:tcPr>
          <w:p w:rsidR="00F04FFE" w:rsidRDefault="00F04FFE" w:rsidP="00020E3D">
            <w:r>
              <w:t>Describe how your MRC unit is integrated with the local and state emergency plans (ESF-8) for your jurisdiction?</w:t>
            </w:r>
          </w:p>
        </w:tc>
        <w:tc>
          <w:tcPr>
            <w:tcW w:w="1530" w:type="dxa"/>
          </w:tcPr>
          <w:p w:rsidR="00F04FFE" w:rsidRDefault="00F04FFE" w:rsidP="00020E3D">
            <w:pPr>
              <w:jc w:val="center"/>
            </w:pPr>
            <w:r>
              <w:t>New Unit Interview Question</w:t>
            </w:r>
          </w:p>
        </w:tc>
      </w:tr>
      <w:tr w:rsidR="00F04FFE" w:rsidTr="00870E4B">
        <w:trPr>
          <w:trHeight w:val="845"/>
        </w:trPr>
        <w:tc>
          <w:tcPr>
            <w:tcW w:w="1255" w:type="dxa"/>
          </w:tcPr>
          <w:p w:rsidR="00F04FFE" w:rsidRDefault="00F04FFE" w:rsidP="00020E3D">
            <w:pPr>
              <w:jc w:val="center"/>
            </w:pPr>
          </w:p>
        </w:tc>
        <w:tc>
          <w:tcPr>
            <w:tcW w:w="7380" w:type="dxa"/>
          </w:tcPr>
          <w:p w:rsidR="00F04FFE" w:rsidRDefault="00F04FFE" w:rsidP="00020E3D">
            <w:r>
              <w:t>Describe the organization structure of your MRC unit?</w:t>
            </w:r>
          </w:p>
        </w:tc>
        <w:tc>
          <w:tcPr>
            <w:tcW w:w="1530" w:type="dxa"/>
          </w:tcPr>
          <w:p w:rsidR="00F04FFE" w:rsidRDefault="00F04FFE" w:rsidP="00020E3D">
            <w:pPr>
              <w:jc w:val="center"/>
            </w:pPr>
            <w:r>
              <w:t>New Unit Interview Question</w:t>
            </w:r>
          </w:p>
        </w:tc>
      </w:tr>
      <w:tr w:rsidR="00F04FFE" w:rsidTr="00870E4B">
        <w:trPr>
          <w:trHeight w:val="845"/>
        </w:trPr>
        <w:tc>
          <w:tcPr>
            <w:tcW w:w="1255" w:type="dxa"/>
          </w:tcPr>
          <w:p w:rsidR="00F04FFE" w:rsidRDefault="00F04FFE" w:rsidP="00020E3D">
            <w:pPr>
              <w:jc w:val="center"/>
            </w:pPr>
          </w:p>
        </w:tc>
        <w:tc>
          <w:tcPr>
            <w:tcW w:w="7380" w:type="dxa"/>
          </w:tcPr>
          <w:p w:rsidR="00F04FFE" w:rsidRDefault="00F04FFE" w:rsidP="00020E3D">
            <w:r>
              <w:t>Describe the composition of your MRC unit?</w:t>
            </w:r>
          </w:p>
        </w:tc>
        <w:tc>
          <w:tcPr>
            <w:tcW w:w="1530" w:type="dxa"/>
          </w:tcPr>
          <w:p w:rsidR="00F04FFE" w:rsidRDefault="00F04FFE" w:rsidP="00020E3D">
            <w:pPr>
              <w:jc w:val="center"/>
            </w:pPr>
            <w:r>
              <w:t>New Unit Interview Question</w:t>
            </w:r>
          </w:p>
        </w:tc>
      </w:tr>
      <w:tr w:rsidR="00F04FFE" w:rsidTr="00870E4B">
        <w:trPr>
          <w:trHeight w:val="845"/>
        </w:trPr>
        <w:tc>
          <w:tcPr>
            <w:tcW w:w="1255" w:type="dxa"/>
          </w:tcPr>
          <w:p w:rsidR="00F04FFE" w:rsidRDefault="00F04FFE" w:rsidP="00020E3D">
            <w:pPr>
              <w:jc w:val="center"/>
            </w:pPr>
          </w:p>
        </w:tc>
        <w:tc>
          <w:tcPr>
            <w:tcW w:w="7380" w:type="dxa"/>
          </w:tcPr>
          <w:p w:rsidR="00F04FFE" w:rsidRDefault="00F04FFE" w:rsidP="00020E3D">
            <w:r>
              <w:t>Describe the recruitment plans of your unit?</w:t>
            </w:r>
          </w:p>
        </w:tc>
        <w:tc>
          <w:tcPr>
            <w:tcW w:w="1530" w:type="dxa"/>
          </w:tcPr>
          <w:p w:rsidR="00F04FFE" w:rsidRDefault="00F04FFE" w:rsidP="00020E3D">
            <w:pPr>
              <w:jc w:val="center"/>
            </w:pPr>
            <w:r>
              <w:t>New Unit Interview Question</w:t>
            </w:r>
          </w:p>
        </w:tc>
      </w:tr>
      <w:tr w:rsidR="00F04FFE" w:rsidTr="00870E4B">
        <w:trPr>
          <w:trHeight w:val="845"/>
        </w:trPr>
        <w:tc>
          <w:tcPr>
            <w:tcW w:w="1255" w:type="dxa"/>
          </w:tcPr>
          <w:p w:rsidR="00F04FFE" w:rsidRDefault="00F04FFE" w:rsidP="00020E3D">
            <w:pPr>
              <w:jc w:val="center"/>
            </w:pPr>
          </w:p>
        </w:tc>
        <w:tc>
          <w:tcPr>
            <w:tcW w:w="7380" w:type="dxa"/>
          </w:tcPr>
          <w:p w:rsidR="00F04FFE" w:rsidRDefault="00F04FFE" w:rsidP="00020E3D">
            <w:r>
              <w:t>Describe your MRC unit’s plans for screening and selecting members and staff, including the verification of professional credentials?</w:t>
            </w:r>
          </w:p>
        </w:tc>
        <w:tc>
          <w:tcPr>
            <w:tcW w:w="1530" w:type="dxa"/>
          </w:tcPr>
          <w:p w:rsidR="00F04FFE" w:rsidRDefault="00F04FFE" w:rsidP="00020E3D">
            <w:pPr>
              <w:jc w:val="center"/>
            </w:pPr>
            <w:r>
              <w:t>New Unit Interview Question</w:t>
            </w:r>
          </w:p>
        </w:tc>
      </w:tr>
      <w:tr w:rsidR="00F04FFE" w:rsidTr="00870E4B">
        <w:trPr>
          <w:trHeight w:val="845"/>
        </w:trPr>
        <w:tc>
          <w:tcPr>
            <w:tcW w:w="1255" w:type="dxa"/>
          </w:tcPr>
          <w:p w:rsidR="00F04FFE" w:rsidRDefault="00F04FFE" w:rsidP="00020E3D">
            <w:pPr>
              <w:jc w:val="center"/>
            </w:pPr>
          </w:p>
        </w:tc>
        <w:tc>
          <w:tcPr>
            <w:tcW w:w="7380" w:type="dxa"/>
          </w:tcPr>
          <w:p w:rsidR="00F04FFE" w:rsidRDefault="00F04FFE" w:rsidP="00020E3D">
            <w:r>
              <w:t>Describe your MRC unit’s administrative plans and procedures?</w:t>
            </w:r>
          </w:p>
        </w:tc>
        <w:tc>
          <w:tcPr>
            <w:tcW w:w="1530" w:type="dxa"/>
          </w:tcPr>
          <w:p w:rsidR="00F04FFE" w:rsidRDefault="00F04FFE" w:rsidP="00020E3D">
            <w:pPr>
              <w:jc w:val="center"/>
            </w:pPr>
            <w:r>
              <w:t>New Unit Interview Question</w:t>
            </w:r>
          </w:p>
        </w:tc>
      </w:tr>
      <w:tr w:rsidR="00F04FFE" w:rsidTr="00870E4B">
        <w:trPr>
          <w:trHeight w:val="845"/>
        </w:trPr>
        <w:tc>
          <w:tcPr>
            <w:tcW w:w="1255" w:type="dxa"/>
          </w:tcPr>
          <w:p w:rsidR="00F04FFE" w:rsidRDefault="00F04FFE" w:rsidP="00020E3D">
            <w:pPr>
              <w:jc w:val="center"/>
            </w:pPr>
          </w:p>
        </w:tc>
        <w:tc>
          <w:tcPr>
            <w:tcW w:w="7380" w:type="dxa"/>
          </w:tcPr>
          <w:p w:rsidR="00F04FFE" w:rsidRDefault="00F04FFE" w:rsidP="00020E3D">
            <w:r>
              <w:t>Describe how your MRC unit has participated in the MRC “network”?</w:t>
            </w:r>
          </w:p>
        </w:tc>
        <w:tc>
          <w:tcPr>
            <w:tcW w:w="1530" w:type="dxa"/>
          </w:tcPr>
          <w:p w:rsidR="00F04FFE" w:rsidRDefault="00F04FFE" w:rsidP="00020E3D">
            <w:pPr>
              <w:jc w:val="center"/>
            </w:pPr>
            <w:r>
              <w:t>New Unit Interview Question</w:t>
            </w:r>
          </w:p>
        </w:tc>
      </w:tr>
    </w:tbl>
    <w:p w:rsidR="00A73E2D" w:rsidRPr="00D53445" w:rsidRDefault="00D53445" w:rsidP="00D53445">
      <w:pPr>
        <w:pStyle w:val="NormalWeb"/>
        <w:spacing w:line="160" w:lineRule="atLeast"/>
        <w:rPr>
          <w:rFonts w:ascii="Times New Roman" w:hAnsi="Times New Roman"/>
          <w:color w:val="000000"/>
          <w:sz w:val="16"/>
        </w:rPr>
      </w:pPr>
      <w:r w:rsidRPr="004A0968">
        <w:rPr>
          <w:rFonts w:ascii="Times New Roman" w:hAnsi="Times New Roman"/>
          <w:color w:val="000000"/>
          <w:sz w:val="16"/>
        </w:rPr>
        <w:t>According to the Paperwork Reduction Act of 1995, no persons are required to respond to a collection of information unless it displays a valid OMB control number. The valid OMB control number for this inf</w:t>
      </w:r>
      <w:r>
        <w:rPr>
          <w:rFonts w:ascii="Times New Roman" w:hAnsi="Times New Roman"/>
          <w:color w:val="000000"/>
          <w:sz w:val="16"/>
        </w:rPr>
        <w:t>ormation collection is 0990-0302</w:t>
      </w:r>
      <w:r w:rsidRPr="004A0968">
        <w:rPr>
          <w:rFonts w:ascii="Times New Roman" w:hAnsi="Times New Roman"/>
          <w:color w:val="000000"/>
          <w:sz w:val="16"/>
        </w:rPr>
        <w:t xml:space="preserve">. The time required to complete this information collection is estimated to average </w:t>
      </w:r>
      <w:r>
        <w:rPr>
          <w:rFonts w:ascii="Times New Roman" w:hAnsi="Times New Roman"/>
          <w:color w:val="000000"/>
          <w:sz w:val="16"/>
        </w:rPr>
        <w:t>30</w:t>
      </w:r>
      <w:r w:rsidRPr="004A0968">
        <w:rPr>
          <w:rFonts w:ascii="Times New Roman" w:hAnsi="Times New Roman"/>
          <w:color w:val="000000"/>
          <w:sz w:val="16"/>
        </w:rPr>
        <w:t xml:space="preserve"> minutes per response, including the time to review instructions, search existing data resources, gather the data nee</w:t>
      </w:r>
      <w:r>
        <w:rPr>
          <w:rFonts w:ascii="Times New Roman" w:hAnsi="Times New Roman"/>
          <w:color w:val="000000"/>
          <w:sz w:val="16"/>
        </w:rPr>
        <w:t xml:space="preserve">ded, to </w:t>
      </w:r>
      <w:r w:rsidRPr="004A0968">
        <w:rPr>
          <w:rFonts w:ascii="Times New Roman" w:hAnsi="Times New Roman"/>
          <w:color w:val="000000"/>
          <w:sz w:val="16"/>
        </w:rPr>
        <w:t xml:space="preserve">review </w:t>
      </w:r>
      <w:r>
        <w:rPr>
          <w:rFonts w:ascii="Times New Roman" w:hAnsi="Times New Roman"/>
          <w:color w:val="000000"/>
          <w:sz w:val="16"/>
        </w:rPr>
        <w:t xml:space="preserve">and complete </w:t>
      </w:r>
      <w:r w:rsidRPr="004A0968">
        <w:rPr>
          <w:rFonts w:ascii="Times New Roman" w:hAnsi="Times New Roman"/>
          <w:color w:val="000000"/>
          <w:sz w:val="16"/>
        </w:rPr>
        <w:t>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sectPr w:rsidR="00A73E2D" w:rsidRPr="00D5344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5E7" w:rsidRDefault="00B125E7" w:rsidP="00870E4B">
      <w:r>
        <w:separator/>
      </w:r>
    </w:p>
  </w:endnote>
  <w:endnote w:type="continuationSeparator" w:id="0">
    <w:p w:rsidR="00B125E7" w:rsidRDefault="00B125E7" w:rsidP="00870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5E7" w:rsidRDefault="00B125E7" w:rsidP="00870E4B">
      <w:r>
        <w:separator/>
      </w:r>
    </w:p>
  </w:footnote>
  <w:footnote w:type="continuationSeparator" w:id="0">
    <w:p w:rsidR="00B125E7" w:rsidRDefault="00B125E7" w:rsidP="00870E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E4B" w:rsidRDefault="00870E4B" w:rsidP="00870E4B">
    <w:pPr>
      <w:pStyle w:val="Header"/>
      <w:jc w:val="center"/>
    </w:pPr>
    <w:r>
      <w:t>Unit Profile</w:t>
    </w:r>
  </w:p>
  <w:p w:rsidR="00870E4B" w:rsidRDefault="00870E4B" w:rsidP="00870E4B">
    <w:pPr>
      <w:pStyle w:val="Header"/>
      <w:jc w:val="center"/>
    </w:pPr>
    <w:r>
      <w:t>Collection Tool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D61"/>
    <w:rsid w:val="0000464A"/>
    <w:rsid w:val="0003254E"/>
    <w:rsid w:val="00407CA9"/>
    <w:rsid w:val="005E6D61"/>
    <w:rsid w:val="00672A87"/>
    <w:rsid w:val="006A5BFE"/>
    <w:rsid w:val="007E70B7"/>
    <w:rsid w:val="007F0C07"/>
    <w:rsid w:val="00870E4B"/>
    <w:rsid w:val="00A73E2D"/>
    <w:rsid w:val="00B125E7"/>
    <w:rsid w:val="00C36D22"/>
    <w:rsid w:val="00C92BD2"/>
    <w:rsid w:val="00D53445"/>
    <w:rsid w:val="00E744C4"/>
    <w:rsid w:val="00E82A65"/>
    <w:rsid w:val="00F04FFE"/>
    <w:rsid w:val="00FE0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D6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6D6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72A8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70E4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0E4B"/>
    <w:pPr>
      <w:tabs>
        <w:tab w:val="center" w:pos="4680"/>
        <w:tab w:val="right" w:pos="9360"/>
      </w:tabs>
    </w:pPr>
  </w:style>
  <w:style w:type="character" w:customStyle="1" w:styleId="HeaderChar">
    <w:name w:val="Header Char"/>
    <w:basedOn w:val="DefaultParagraphFont"/>
    <w:link w:val="Header"/>
    <w:uiPriority w:val="99"/>
    <w:rsid w:val="00870E4B"/>
    <w:rPr>
      <w:sz w:val="24"/>
      <w:szCs w:val="24"/>
    </w:rPr>
  </w:style>
  <w:style w:type="paragraph" w:styleId="Footer">
    <w:name w:val="footer"/>
    <w:basedOn w:val="Normal"/>
    <w:link w:val="FooterChar"/>
    <w:uiPriority w:val="99"/>
    <w:unhideWhenUsed/>
    <w:rsid w:val="00870E4B"/>
    <w:pPr>
      <w:tabs>
        <w:tab w:val="center" w:pos="4680"/>
        <w:tab w:val="right" w:pos="9360"/>
      </w:tabs>
    </w:pPr>
  </w:style>
  <w:style w:type="character" w:customStyle="1" w:styleId="FooterChar">
    <w:name w:val="Footer Char"/>
    <w:basedOn w:val="DefaultParagraphFont"/>
    <w:link w:val="Footer"/>
    <w:uiPriority w:val="99"/>
    <w:rsid w:val="00870E4B"/>
    <w:rPr>
      <w:sz w:val="24"/>
      <w:szCs w:val="24"/>
    </w:rPr>
  </w:style>
  <w:style w:type="paragraph" w:styleId="NormalWeb">
    <w:name w:val="Normal (Web)"/>
    <w:basedOn w:val="Normal"/>
    <w:rsid w:val="00D53445"/>
    <w:pPr>
      <w:spacing w:before="100" w:beforeAutospacing="1" w:after="100" w:afterAutospacing="1" w:line="288" w:lineRule="atLeast"/>
    </w:pPr>
    <w:rPr>
      <w:rFonts w:ascii="Verdana" w:eastAsia="Times New Roman" w:hAnsi="Verdan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D6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6D6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72A8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70E4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0E4B"/>
    <w:pPr>
      <w:tabs>
        <w:tab w:val="center" w:pos="4680"/>
        <w:tab w:val="right" w:pos="9360"/>
      </w:tabs>
    </w:pPr>
  </w:style>
  <w:style w:type="character" w:customStyle="1" w:styleId="HeaderChar">
    <w:name w:val="Header Char"/>
    <w:basedOn w:val="DefaultParagraphFont"/>
    <w:link w:val="Header"/>
    <w:uiPriority w:val="99"/>
    <w:rsid w:val="00870E4B"/>
    <w:rPr>
      <w:sz w:val="24"/>
      <w:szCs w:val="24"/>
    </w:rPr>
  </w:style>
  <w:style w:type="paragraph" w:styleId="Footer">
    <w:name w:val="footer"/>
    <w:basedOn w:val="Normal"/>
    <w:link w:val="FooterChar"/>
    <w:uiPriority w:val="99"/>
    <w:unhideWhenUsed/>
    <w:rsid w:val="00870E4B"/>
    <w:pPr>
      <w:tabs>
        <w:tab w:val="center" w:pos="4680"/>
        <w:tab w:val="right" w:pos="9360"/>
      </w:tabs>
    </w:pPr>
  </w:style>
  <w:style w:type="character" w:customStyle="1" w:styleId="FooterChar">
    <w:name w:val="Footer Char"/>
    <w:basedOn w:val="DefaultParagraphFont"/>
    <w:link w:val="Footer"/>
    <w:uiPriority w:val="99"/>
    <w:rsid w:val="00870E4B"/>
    <w:rPr>
      <w:sz w:val="24"/>
      <w:szCs w:val="24"/>
    </w:rPr>
  </w:style>
  <w:style w:type="paragraph" w:styleId="NormalWeb">
    <w:name w:val="Normal (Web)"/>
    <w:basedOn w:val="Normal"/>
    <w:rsid w:val="00D53445"/>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1539</Words>
  <Characters>8775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Hager, Katie (OS/ASPR/EMMO)</dc:creator>
  <cp:keywords/>
  <dc:description/>
  <cp:lastModifiedBy>SYSTEM</cp:lastModifiedBy>
  <cp:revision>2</cp:revision>
  <dcterms:created xsi:type="dcterms:W3CDTF">2019-03-11T21:02:00Z</dcterms:created>
  <dcterms:modified xsi:type="dcterms:W3CDTF">2019-03-11T21:02:00Z</dcterms:modified>
</cp:coreProperties>
</file>