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BF1E2" w14:textId="77777777" w:rsidR="00937A17" w:rsidRDefault="00937A17" w:rsidP="0086084E">
      <w:pPr>
        <w:jc w:val="center"/>
      </w:pPr>
      <w:bookmarkStart w:id="0" w:name="_GoBack"/>
      <w:bookmarkEnd w:id="0"/>
      <w:r>
        <w:t>1</w:t>
      </w:r>
      <w:r w:rsidRPr="00937A17">
        <w:rPr>
          <w:vertAlign w:val="superscript"/>
        </w:rPr>
        <w:t>st</w:t>
      </w:r>
      <w:r>
        <w:t xml:space="preserve"> Reminder</w:t>
      </w:r>
    </w:p>
    <w:p w14:paraId="1AF0A98D" w14:textId="72BB1595" w:rsidR="0086084E" w:rsidRDefault="0086084E" w:rsidP="0086084E">
      <w:pPr>
        <w:jc w:val="center"/>
      </w:pPr>
      <w:r>
        <w:t>Front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084E" w14:paraId="6AD3012B" w14:textId="77777777" w:rsidTr="0086084E">
        <w:tc>
          <w:tcPr>
            <w:tcW w:w="9350" w:type="dxa"/>
          </w:tcPr>
          <w:p w14:paraId="1DA53BCC" w14:textId="260FD9B6" w:rsidR="0086084E" w:rsidRDefault="000861F1" w:rsidP="0086084E">
            <w:pPr>
              <w:tabs>
                <w:tab w:val="left" w:pos="1267"/>
              </w:tabs>
            </w:pPr>
            <w:r>
              <w:t xml:space="preserve">US DOT </w:t>
            </w:r>
            <w:r w:rsidR="0086084E">
              <w:t>Volpe</w:t>
            </w:r>
          </w:p>
          <w:p w14:paraId="66F3D613" w14:textId="7E144751" w:rsidR="0086084E" w:rsidRDefault="00945D6D" w:rsidP="0086084E">
            <w:pPr>
              <w:tabs>
                <w:tab w:val="left" w:pos="1267"/>
              </w:tabs>
            </w:pPr>
            <w:r>
              <w:t>V-314</w:t>
            </w:r>
          </w:p>
          <w:p w14:paraId="3368965B" w14:textId="77777777" w:rsidR="0086084E" w:rsidRDefault="0086084E" w:rsidP="0086084E">
            <w:pPr>
              <w:tabs>
                <w:tab w:val="left" w:pos="1267"/>
              </w:tabs>
            </w:pPr>
            <w:r>
              <w:t>55 Broadway</w:t>
            </w:r>
          </w:p>
          <w:p w14:paraId="4E5CF9C6" w14:textId="77777777" w:rsidR="0086084E" w:rsidRDefault="0086084E" w:rsidP="0086084E">
            <w:pPr>
              <w:tabs>
                <w:tab w:val="left" w:pos="1267"/>
              </w:tabs>
            </w:pPr>
            <w:r>
              <w:t>Kendall Square</w:t>
            </w:r>
            <w:r>
              <w:tab/>
            </w:r>
          </w:p>
          <w:p w14:paraId="5FE6FD2A" w14:textId="77777777" w:rsidR="0086084E" w:rsidRDefault="0086084E">
            <w:r>
              <w:t>Cambridge, MA 02142</w:t>
            </w:r>
          </w:p>
          <w:p w14:paraId="3B8B251A" w14:textId="77777777" w:rsidR="0086084E" w:rsidRDefault="0086084E"/>
          <w:p w14:paraId="641B1F0D" w14:textId="77777777" w:rsidR="0086084E" w:rsidRDefault="0086084E"/>
          <w:p w14:paraId="7F830FEF" w14:textId="77777777" w:rsidR="0086084E" w:rsidRDefault="0086084E" w:rsidP="0086084E">
            <w:pPr>
              <w:ind w:left="3600"/>
            </w:pPr>
            <w:r>
              <w:t>Fname Lname</w:t>
            </w:r>
          </w:p>
          <w:p w14:paraId="62073856" w14:textId="77777777" w:rsidR="0086084E" w:rsidRDefault="0086084E" w:rsidP="0086084E">
            <w:pPr>
              <w:ind w:left="3600"/>
            </w:pPr>
            <w:r>
              <w:t>Street1</w:t>
            </w:r>
          </w:p>
          <w:p w14:paraId="4A092677" w14:textId="77777777" w:rsidR="0086084E" w:rsidRDefault="0086084E" w:rsidP="0086084E">
            <w:pPr>
              <w:ind w:left="3600"/>
            </w:pPr>
            <w:r>
              <w:t>Street2</w:t>
            </w:r>
          </w:p>
          <w:p w14:paraId="5C157A4C" w14:textId="77777777" w:rsidR="0086084E" w:rsidRDefault="0086084E" w:rsidP="0086084E">
            <w:pPr>
              <w:ind w:left="3600"/>
            </w:pPr>
            <w:r>
              <w:t>City, State Zip+4</w:t>
            </w:r>
          </w:p>
          <w:p w14:paraId="3F0191FF" w14:textId="77777777" w:rsidR="0086084E" w:rsidRDefault="0086084E"/>
          <w:p w14:paraId="3A4ABC0E" w14:textId="77777777" w:rsidR="0086084E" w:rsidRDefault="0086084E"/>
          <w:p w14:paraId="601D2573" w14:textId="77777777" w:rsidR="0086084E" w:rsidRDefault="0086084E"/>
          <w:p w14:paraId="593287BD" w14:textId="77777777" w:rsidR="0086084E" w:rsidRDefault="0086084E"/>
          <w:p w14:paraId="1B07FFBC" w14:textId="77777777" w:rsidR="0086084E" w:rsidRDefault="0086084E"/>
          <w:p w14:paraId="1CEA7D3B" w14:textId="77777777" w:rsidR="0086084E" w:rsidRDefault="0086084E"/>
        </w:tc>
      </w:tr>
    </w:tbl>
    <w:p w14:paraId="3BE0CC6D" w14:textId="77777777" w:rsidR="006F3C77" w:rsidRDefault="006F3C77"/>
    <w:p w14:paraId="3A0F4A8A" w14:textId="77777777" w:rsidR="0086084E" w:rsidRDefault="0086084E" w:rsidP="0086084E">
      <w:pPr>
        <w:jc w:val="center"/>
      </w:pPr>
      <w:r>
        <w:t>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084E" w14:paraId="71398978" w14:textId="77777777" w:rsidTr="0086084E">
        <w:tc>
          <w:tcPr>
            <w:tcW w:w="9350" w:type="dxa"/>
          </w:tcPr>
          <w:p w14:paraId="3FFE9584" w14:textId="0255AF16" w:rsidR="00937A17" w:rsidRDefault="00937A17" w:rsidP="00937A17">
            <w:pPr>
              <w:jc w:val="center"/>
            </w:pPr>
          </w:p>
          <w:p w14:paraId="24BABD53" w14:textId="77777777" w:rsidR="00937A17" w:rsidRDefault="004B1DC5" w:rsidP="004B1DC5">
            <w:r>
              <w:t>Date</w:t>
            </w:r>
          </w:p>
          <w:p w14:paraId="37243017" w14:textId="77777777" w:rsidR="004B1DC5" w:rsidRDefault="004B1DC5" w:rsidP="004B1DC5"/>
          <w:p w14:paraId="7841D744" w14:textId="1F76ACEC" w:rsidR="004B1DC5" w:rsidRDefault="00BB39DD" w:rsidP="00AA4865">
            <w:r>
              <w:t>Hello:</w:t>
            </w:r>
          </w:p>
          <w:p w14:paraId="26D4A976" w14:textId="77777777" w:rsidR="00BB39DD" w:rsidRDefault="00BB39DD" w:rsidP="00AA4865"/>
          <w:p w14:paraId="2B9F31B0" w14:textId="780953B6" w:rsidR="00AA4865" w:rsidRDefault="00AA4865" w:rsidP="00AA4865">
            <w:r>
              <w:t>A few weeks ago, w</w:t>
            </w:r>
            <w:r w:rsidR="0086084E">
              <w:t xml:space="preserve">e sent you a survey and </w:t>
            </w:r>
            <w:r>
              <w:t>have not received</w:t>
            </w:r>
            <w:r w:rsidR="0086084E">
              <w:t xml:space="preserve"> your response.  </w:t>
            </w:r>
            <w:r>
              <w:t xml:space="preserve">If you </w:t>
            </w:r>
            <w:r w:rsidR="00BB39DD">
              <w:t xml:space="preserve">already </w:t>
            </w:r>
            <w:r>
              <w:t>have sent it in</w:t>
            </w:r>
            <w:r w:rsidR="00BB39DD">
              <w:t>,</w:t>
            </w:r>
            <w:r>
              <w:t xml:space="preserve"> or filled it out online, please </w:t>
            </w:r>
            <w:r w:rsidR="00945D6D">
              <w:t xml:space="preserve">accept our </w:t>
            </w:r>
            <w:r w:rsidR="005B5E53">
              <w:t>appreciation</w:t>
            </w:r>
            <w:r w:rsidR="00945D6D">
              <w:t xml:space="preserve"> and ignore this reminder</w:t>
            </w:r>
            <w:r>
              <w:t>.  If you haven’t yet completed it, we hope that you can make time to finish it.</w:t>
            </w:r>
          </w:p>
          <w:p w14:paraId="1F5BA55E" w14:textId="77777777" w:rsidR="00AA4865" w:rsidRDefault="00AA4865" w:rsidP="0086084E">
            <w:pPr>
              <w:jc w:val="center"/>
            </w:pPr>
          </w:p>
          <w:p w14:paraId="03CB8121" w14:textId="64D0FEAF" w:rsidR="0086084E" w:rsidRDefault="0086084E" w:rsidP="00AA4865">
            <w:r>
              <w:t xml:space="preserve">If you have misplaced it and would like a new one sent, please call Fname Lname at 617-xxx-xxxx or email </w:t>
            </w:r>
            <w:hyperlink r:id="rId8" w:history="1">
              <w:r w:rsidR="00AA4865" w:rsidRPr="003779A6">
                <w:rPr>
                  <w:rStyle w:val="Hyperlink"/>
                </w:rPr>
                <w:t>fname.lname@dot.gov</w:t>
              </w:r>
            </w:hyperlink>
          </w:p>
          <w:p w14:paraId="3125726E" w14:textId="77777777" w:rsidR="0086084E" w:rsidRDefault="0086084E" w:rsidP="0086084E">
            <w:pPr>
              <w:jc w:val="center"/>
            </w:pPr>
          </w:p>
          <w:p w14:paraId="3ECD2B45" w14:textId="77777777" w:rsidR="00AA4865" w:rsidRDefault="00AA4865" w:rsidP="0086084E">
            <w:pPr>
              <w:jc w:val="center"/>
            </w:pPr>
          </w:p>
          <w:p w14:paraId="04A3BC95" w14:textId="18DD5B1D" w:rsidR="0086084E" w:rsidRDefault="0086084E" w:rsidP="0086084E">
            <w:pPr>
              <w:jc w:val="center"/>
            </w:pPr>
            <w:r>
              <w:t xml:space="preserve">Thank you for your </w:t>
            </w:r>
            <w:r w:rsidR="00BB39DD">
              <w:t>participation</w:t>
            </w:r>
            <w:r>
              <w:t>!</w:t>
            </w:r>
          </w:p>
          <w:p w14:paraId="3BB606C2" w14:textId="77777777" w:rsidR="0086084E" w:rsidRDefault="0086084E" w:rsidP="0086084E">
            <w:pPr>
              <w:jc w:val="center"/>
            </w:pPr>
          </w:p>
          <w:p w14:paraId="6001CA82" w14:textId="77777777" w:rsidR="00AA4865" w:rsidRDefault="00AA4865" w:rsidP="0086084E">
            <w:pPr>
              <w:jc w:val="center"/>
            </w:pPr>
          </w:p>
          <w:p w14:paraId="512E075C" w14:textId="6677EB94" w:rsidR="0086084E" w:rsidRDefault="00530F64" w:rsidP="0086084E">
            <w:pPr>
              <w:jc w:val="center"/>
            </w:pPr>
            <w:r w:rsidRPr="00DC1116">
              <w:rPr>
                <w:i/>
                <w:noProof/>
              </w:rPr>
              <w:drawing>
                <wp:anchor distT="0" distB="0" distL="114300" distR="114300" simplePos="0" relativeHeight="251659264" behindDoc="1" locked="0" layoutInCell="1" allowOverlap="1" wp14:anchorId="18846287" wp14:editId="79CA7E06">
                  <wp:simplePos x="0" y="0"/>
                  <wp:positionH relativeFrom="column">
                    <wp:posOffset>3980180</wp:posOffset>
                  </wp:positionH>
                  <wp:positionV relativeFrom="paragraph">
                    <wp:posOffset>151765</wp:posOffset>
                  </wp:positionV>
                  <wp:extent cx="1577975" cy="46545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DD27D1" w14:textId="219572E5" w:rsidR="0086084E" w:rsidRDefault="00530F64" w:rsidP="0086084E">
            <w:pPr>
              <w:jc w:val="center"/>
            </w:pPr>
            <w:r w:rsidRPr="00DC1116">
              <w:rPr>
                <w:i/>
                <w:noProof/>
              </w:rPr>
              <w:drawing>
                <wp:anchor distT="0" distB="0" distL="114300" distR="114300" simplePos="0" relativeHeight="251660288" behindDoc="1" locked="0" layoutInCell="1" allowOverlap="1" wp14:anchorId="7331EDEF" wp14:editId="28E5B5F5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22225</wp:posOffset>
                  </wp:positionV>
                  <wp:extent cx="1123950" cy="294005"/>
                  <wp:effectExtent l="0" t="0" r="0" b="10795"/>
                  <wp:wrapSquare wrapText="bothSides"/>
                  <wp:docPr id="11" name="Picture 11" descr="DotPptColorBlu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DotPptColorBlue.gif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4D5D22" w14:textId="77777777" w:rsidR="0086084E" w:rsidRDefault="0086084E" w:rsidP="0086084E">
            <w:pPr>
              <w:jc w:val="center"/>
            </w:pPr>
          </w:p>
          <w:p w14:paraId="2AFAC3E2" w14:textId="77777777" w:rsidR="0086084E" w:rsidRDefault="0086084E" w:rsidP="0086084E">
            <w:pPr>
              <w:jc w:val="center"/>
            </w:pPr>
          </w:p>
        </w:tc>
      </w:tr>
    </w:tbl>
    <w:p w14:paraId="475BAEAA" w14:textId="6A011FE0" w:rsidR="00937A17" w:rsidRDefault="00937A17" w:rsidP="0086084E">
      <w:pPr>
        <w:jc w:val="center"/>
      </w:pPr>
      <w:r>
        <w:br w:type="page"/>
      </w:r>
    </w:p>
    <w:p w14:paraId="13BD305A" w14:textId="77777777" w:rsidR="00937A17" w:rsidRDefault="00937A17" w:rsidP="00937A17">
      <w:pPr>
        <w:jc w:val="center"/>
      </w:pPr>
      <w:r>
        <w:lastRenderedPageBreak/>
        <w:t>2</w:t>
      </w:r>
      <w:r w:rsidRPr="00937A17">
        <w:rPr>
          <w:vertAlign w:val="superscript"/>
        </w:rPr>
        <w:t>nd</w:t>
      </w:r>
      <w:r>
        <w:t xml:space="preserve"> Reminder</w:t>
      </w:r>
    </w:p>
    <w:p w14:paraId="12163D6F" w14:textId="5BF49BE6" w:rsidR="00937A17" w:rsidRDefault="00937A17" w:rsidP="00937A17">
      <w:pPr>
        <w:jc w:val="center"/>
      </w:pPr>
      <w:r>
        <w:t>Front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7A17" w14:paraId="68D842A1" w14:textId="77777777" w:rsidTr="0064136D">
        <w:tc>
          <w:tcPr>
            <w:tcW w:w="9350" w:type="dxa"/>
          </w:tcPr>
          <w:p w14:paraId="7A3F950D" w14:textId="6D093185" w:rsidR="00937A17" w:rsidRDefault="000861F1" w:rsidP="0064136D">
            <w:pPr>
              <w:tabs>
                <w:tab w:val="left" w:pos="1267"/>
              </w:tabs>
            </w:pPr>
            <w:r>
              <w:t xml:space="preserve">US DOT </w:t>
            </w:r>
            <w:r w:rsidR="00937A17">
              <w:t>Volpe</w:t>
            </w:r>
          </w:p>
          <w:p w14:paraId="744609BB" w14:textId="7EFD33E2" w:rsidR="00937A17" w:rsidRDefault="00945D6D" w:rsidP="0064136D">
            <w:pPr>
              <w:tabs>
                <w:tab w:val="left" w:pos="1267"/>
              </w:tabs>
            </w:pPr>
            <w:r>
              <w:t>V-314</w:t>
            </w:r>
          </w:p>
          <w:p w14:paraId="3DF04E6F" w14:textId="77777777" w:rsidR="00937A17" w:rsidRDefault="00937A17" w:rsidP="0064136D">
            <w:pPr>
              <w:tabs>
                <w:tab w:val="left" w:pos="1267"/>
              </w:tabs>
            </w:pPr>
            <w:r>
              <w:t>55 Broadway</w:t>
            </w:r>
          </w:p>
          <w:p w14:paraId="46FDC9C5" w14:textId="77777777" w:rsidR="00937A17" w:rsidRDefault="00937A17" w:rsidP="0064136D">
            <w:pPr>
              <w:tabs>
                <w:tab w:val="left" w:pos="1267"/>
              </w:tabs>
            </w:pPr>
            <w:r>
              <w:t>Kendall Square</w:t>
            </w:r>
            <w:r>
              <w:tab/>
            </w:r>
          </w:p>
          <w:p w14:paraId="1132756B" w14:textId="77777777" w:rsidR="00937A17" w:rsidRDefault="00937A17" w:rsidP="0064136D">
            <w:r>
              <w:t>Cambridge, MA 02142</w:t>
            </w:r>
          </w:p>
          <w:p w14:paraId="57CF3E18" w14:textId="77777777" w:rsidR="00937A17" w:rsidRDefault="00937A17" w:rsidP="0064136D"/>
          <w:p w14:paraId="448E0FB6" w14:textId="77777777" w:rsidR="00937A17" w:rsidRDefault="00937A17" w:rsidP="0064136D"/>
          <w:p w14:paraId="18FD8FA9" w14:textId="77777777" w:rsidR="00937A17" w:rsidRDefault="00937A17" w:rsidP="0064136D">
            <w:pPr>
              <w:ind w:left="3600"/>
            </w:pPr>
            <w:r>
              <w:t>Fname Lname</w:t>
            </w:r>
          </w:p>
          <w:p w14:paraId="527D185E" w14:textId="77777777" w:rsidR="00937A17" w:rsidRDefault="00937A17" w:rsidP="0064136D">
            <w:pPr>
              <w:ind w:left="3600"/>
            </w:pPr>
            <w:r>
              <w:t>Street1</w:t>
            </w:r>
          </w:p>
          <w:p w14:paraId="241C9D0D" w14:textId="77777777" w:rsidR="00937A17" w:rsidRDefault="00937A17" w:rsidP="0064136D">
            <w:pPr>
              <w:ind w:left="3600"/>
            </w:pPr>
            <w:r>
              <w:t>Street2</w:t>
            </w:r>
          </w:p>
          <w:p w14:paraId="78C1B976" w14:textId="77777777" w:rsidR="00937A17" w:rsidRDefault="00937A17" w:rsidP="0064136D">
            <w:pPr>
              <w:ind w:left="3600"/>
            </w:pPr>
            <w:r>
              <w:t>City, State Zip+4</w:t>
            </w:r>
          </w:p>
          <w:p w14:paraId="3AF4D77B" w14:textId="77777777" w:rsidR="00937A17" w:rsidRDefault="00937A17" w:rsidP="0064136D"/>
          <w:p w14:paraId="5DFB6E03" w14:textId="77777777" w:rsidR="00937A17" w:rsidRDefault="00937A17" w:rsidP="0064136D"/>
          <w:p w14:paraId="2F04B99B" w14:textId="77777777" w:rsidR="00937A17" w:rsidRDefault="00937A17" w:rsidP="0064136D"/>
          <w:p w14:paraId="635140C1" w14:textId="77777777" w:rsidR="00937A17" w:rsidRDefault="00937A17" w:rsidP="0064136D"/>
          <w:p w14:paraId="3F2E16F6" w14:textId="77777777" w:rsidR="00937A17" w:rsidRDefault="00937A17" w:rsidP="0064136D"/>
          <w:p w14:paraId="6633B5F4" w14:textId="77777777" w:rsidR="00937A17" w:rsidRDefault="00937A17" w:rsidP="0064136D"/>
        </w:tc>
      </w:tr>
    </w:tbl>
    <w:p w14:paraId="4B811765" w14:textId="77777777" w:rsidR="00937A17" w:rsidRDefault="00937A17" w:rsidP="00937A17"/>
    <w:p w14:paraId="326B4FAA" w14:textId="77777777" w:rsidR="00937A17" w:rsidRDefault="00937A17" w:rsidP="00937A17">
      <w:pPr>
        <w:jc w:val="center"/>
      </w:pPr>
      <w:r>
        <w:t>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7A17" w14:paraId="1622B59D" w14:textId="77777777" w:rsidTr="0064136D">
        <w:tc>
          <w:tcPr>
            <w:tcW w:w="9350" w:type="dxa"/>
          </w:tcPr>
          <w:p w14:paraId="0F9A87F2" w14:textId="51CA503D" w:rsidR="00937A17" w:rsidRDefault="00937A17" w:rsidP="0064136D">
            <w:pPr>
              <w:jc w:val="center"/>
            </w:pPr>
          </w:p>
          <w:p w14:paraId="365E0DA1" w14:textId="77777777" w:rsidR="00937A17" w:rsidRDefault="004B1DC5" w:rsidP="004B1DC5">
            <w:r>
              <w:t>Date</w:t>
            </w:r>
          </w:p>
          <w:p w14:paraId="10EC3C19" w14:textId="77777777" w:rsidR="004B1DC5" w:rsidRDefault="004B1DC5" w:rsidP="004B1DC5"/>
          <w:p w14:paraId="513DB49A" w14:textId="5CEE7CE5" w:rsidR="00937A17" w:rsidRDefault="00BB39DD" w:rsidP="00BB39DD">
            <w:r>
              <w:t>Hello:</w:t>
            </w:r>
          </w:p>
          <w:p w14:paraId="443A50A8" w14:textId="77777777" w:rsidR="00BB39DD" w:rsidRDefault="00BB39DD" w:rsidP="00BB210E"/>
          <w:p w14:paraId="4474986D" w14:textId="57C59020" w:rsidR="00AA4865" w:rsidRDefault="00AA4865" w:rsidP="00AA4865">
            <w:r>
              <w:t xml:space="preserve">A month ago, we sent you a survey and have not received your response.  If you </w:t>
            </w:r>
            <w:r w:rsidR="00BB39DD">
              <w:t xml:space="preserve">already </w:t>
            </w:r>
            <w:r>
              <w:t>have sent it in</w:t>
            </w:r>
            <w:r w:rsidR="00BB39DD">
              <w:t>,</w:t>
            </w:r>
            <w:r>
              <w:t xml:space="preserve"> or filled it out online, please </w:t>
            </w:r>
            <w:r w:rsidR="00945D6D">
              <w:t xml:space="preserve">accept </w:t>
            </w:r>
            <w:r w:rsidR="005B5E53">
              <w:t>appreciation</w:t>
            </w:r>
            <w:r w:rsidR="00945D6D">
              <w:t xml:space="preserve"> and </w:t>
            </w:r>
            <w:r>
              <w:t>ignore this reminder.  If you haven’t yet completed it, we hope that you can make time to finish it.</w:t>
            </w:r>
          </w:p>
          <w:p w14:paraId="48086470" w14:textId="77777777" w:rsidR="00AA4865" w:rsidRDefault="00AA4865" w:rsidP="00AA4865">
            <w:pPr>
              <w:jc w:val="center"/>
            </w:pPr>
          </w:p>
          <w:p w14:paraId="59734BF7" w14:textId="3A5AE82F" w:rsidR="00937A17" w:rsidRDefault="00AA4865" w:rsidP="00AA4865">
            <w:r>
              <w:t xml:space="preserve">If you have misplaced it and would like a new one sent, please call Fname Lname at 617-xxx-xxxx or email </w:t>
            </w:r>
            <w:hyperlink r:id="rId11" w:history="1">
              <w:r w:rsidRPr="003779A6">
                <w:rPr>
                  <w:rStyle w:val="Hyperlink"/>
                </w:rPr>
                <w:t>fname.lname@dot.gov</w:t>
              </w:r>
            </w:hyperlink>
          </w:p>
          <w:p w14:paraId="4C8A38AD" w14:textId="77777777" w:rsidR="00AA4865" w:rsidRDefault="00AA4865" w:rsidP="00AA4865">
            <w:pPr>
              <w:jc w:val="center"/>
            </w:pPr>
          </w:p>
          <w:p w14:paraId="6DAD2A5F" w14:textId="77777777" w:rsidR="00AA4865" w:rsidRDefault="00AA4865" w:rsidP="00AA4865">
            <w:pPr>
              <w:jc w:val="center"/>
            </w:pPr>
          </w:p>
          <w:p w14:paraId="273F8370" w14:textId="77777777" w:rsidR="00AA4865" w:rsidRDefault="00AA4865" w:rsidP="00AA4865">
            <w:pPr>
              <w:jc w:val="center"/>
            </w:pPr>
          </w:p>
          <w:p w14:paraId="0B70C7FA" w14:textId="5136FD8E" w:rsidR="00937A17" w:rsidRDefault="00937A17" w:rsidP="0064136D">
            <w:pPr>
              <w:jc w:val="center"/>
            </w:pPr>
            <w:r>
              <w:t xml:space="preserve">Thank you for your </w:t>
            </w:r>
            <w:r w:rsidR="00BB39DD">
              <w:t>participation</w:t>
            </w:r>
            <w:r>
              <w:t>!</w:t>
            </w:r>
          </w:p>
          <w:p w14:paraId="453FCB2F" w14:textId="77777777" w:rsidR="00530F64" w:rsidRDefault="00530F64" w:rsidP="0064136D">
            <w:pPr>
              <w:jc w:val="center"/>
            </w:pPr>
          </w:p>
          <w:p w14:paraId="3B62B153" w14:textId="6D417A12" w:rsidR="00530F64" w:rsidRDefault="00530F64" w:rsidP="0064136D">
            <w:pPr>
              <w:jc w:val="center"/>
            </w:pPr>
            <w:r w:rsidRPr="00DC1116">
              <w:rPr>
                <w:i/>
                <w:noProof/>
              </w:rPr>
              <w:drawing>
                <wp:anchor distT="0" distB="0" distL="114300" distR="114300" simplePos="0" relativeHeight="251663360" behindDoc="1" locked="0" layoutInCell="1" allowOverlap="1" wp14:anchorId="1609D79A" wp14:editId="1E7C3057">
                  <wp:simplePos x="0" y="0"/>
                  <wp:positionH relativeFrom="column">
                    <wp:posOffset>110702</wp:posOffset>
                  </wp:positionH>
                  <wp:positionV relativeFrom="paragraph">
                    <wp:posOffset>196850</wp:posOffset>
                  </wp:positionV>
                  <wp:extent cx="1123950" cy="294005"/>
                  <wp:effectExtent l="0" t="0" r="0" b="10795"/>
                  <wp:wrapSquare wrapText="bothSides"/>
                  <wp:docPr id="2" name="Picture 2" descr="DotPptColorBlu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DotPptColorBlue.gif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1116">
              <w:rPr>
                <w:i/>
                <w:noProof/>
              </w:rPr>
              <w:drawing>
                <wp:anchor distT="0" distB="0" distL="114300" distR="114300" simplePos="0" relativeHeight="251662336" behindDoc="1" locked="0" layoutInCell="1" allowOverlap="1" wp14:anchorId="4BA26B75" wp14:editId="4E74F1DC">
                  <wp:simplePos x="0" y="0"/>
                  <wp:positionH relativeFrom="column">
                    <wp:posOffset>3766185</wp:posOffset>
                  </wp:positionH>
                  <wp:positionV relativeFrom="paragraph">
                    <wp:posOffset>85725</wp:posOffset>
                  </wp:positionV>
                  <wp:extent cx="1577975" cy="46545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37C7CD" w14:textId="691F3502" w:rsidR="00937A17" w:rsidRDefault="00937A17" w:rsidP="0064136D">
            <w:pPr>
              <w:jc w:val="center"/>
            </w:pPr>
          </w:p>
          <w:p w14:paraId="42F8E388" w14:textId="5C43D4C7" w:rsidR="00937A17" w:rsidRDefault="00937A17" w:rsidP="0064136D">
            <w:pPr>
              <w:jc w:val="center"/>
            </w:pPr>
          </w:p>
          <w:p w14:paraId="613DAD00" w14:textId="77777777" w:rsidR="00937A17" w:rsidRDefault="00937A17" w:rsidP="0064136D">
            <w:pPr>
              <w:jc w:val="center"/>
            </w:pPr>
          </w:p>
        </w:tc>
      </w:tr>
    </w:tbl>
    <w:p w14:paraId="4830C584" w14:textId="77777777" w:rsidR="0086084E" w:rsidRDefault="0086084E" w:rsidP="00AA4865"/>
    <w:sectPr w:rsidR="0086084E" w:rsidSect="00F934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D55AA" w14:textId="77777777" w:rsidR="007D4A11" w:rsidRDefault="007D4A11" w:rsidP="00937A17">
      <w:r>
        <w:separator/>
      </w:r>
    </w:p>
  </w:endnote>
  <w:endnote w:type="continuationSeparator" w:id="0">
    <w:p w14:paraId="6B6CD6FB" w14:textId="77777777" w:rsidR="007D4A11" w:rsidRDefault="007D4A11" w:rsidP="0093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983130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9FBE14" w14:textId="6C2ACFED" w:rsidR="005B5E53" w:rsidRDefault="005B5E53" w:rsidP="006B1F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62039B" w14:textId="77777777" w:rsidR="00945D6D" w:rsidRDefault="00945D6D" w:rsidP="00BB21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sz w:val="20"/>
      </w:rPr>
      <w:id w:val="-2081200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57DFD7" w14:textId="5B46DDA9" w:rsidR="005B5E53" w:rsidRPr="00BB210E" w:rsidRDefault="005B5E53" w:rsidP="006B1F6B">
        <w:pPr>
          <w:pStyle w:val="Footer"/>
          <w:framePr w:wrap="none" w:vAnchor="text" w:hAnchor="margin" w:xAlign="right" w:y="1"/>
          <w:rPr>
            <w:rStyle w:val="PageNumber"/>
            <w:sz w:val="20"/>
          </w:rPr>
        </w:pPr>
        <w:r w:rsidRPr="00BB210E">
          <w:rPr>
            <w:rStyle w:val="PageNumber"/>
            <w:sz w:val="20"/>
          </w:rPr>
          <w:fldChar w:fldCharType="begin"/>
        </w:r>
        <w:r w:rsidRPr="00BB210E">
          <w:rPr>
            <w:rStyle w:val="PageNumber"/>
            <w:sz w:val="20"/>
          </w:rPr>
          <w:instrText xml:space="preserve"> PAGE </w:instrText>
        </w:r>
        <w:r w:rsidRPr="00BB210E">
          <w:rPr>
            <w:rStyle w:val="PageNumber"/>
            <w:sz w:val="20"/>
          </w:rPr>
          <w:fldChar w:fldCharType="separate"/>
        </w:r>
        <w:r w:rsidR="00A27AB8">
          <w:rPr>
            <w:rStyle w:val="PageNumber"/>
            <w:noProof/>
            <w:sz w:val="20"/>
          </w:rPr>
          <w:t>1</w:t>
        </w:r>
        <w:r w:rsidRPr="00BB210E">
          <w:rPr>
            <w:rStyle w:val="PageNumber"/>
            <w:sz w:val="20"/>
          </w:rPr>
          <w:fldChar w:fldCharType="end"/>
        </w:r>
        <w:r w:rsidRPr="00BB210E">
          <w:rPr>
            <w:rStyle w:val="PageNumber"/>
            <w:sz w:val="20"/>
          </w:rPr>
          <w:t xml:space="preserve"> of 2</w:t>
        </w:r>
      </w:p>
    </w:sdtContent>
  </w:sdt>
  <w:p w14:paraId="7766D203" w14:textId="16C00E5D" w:rsidR="00937A17" w:rsidRPr="00BB210E" w:rsidRDefault="005B5E53" w:rsidP="00BB210E">
    <w:pPr>
      <w:pStyle w:val="Footer"/>
      <w:ind w:right="360"/>
      <w:rPr>
        <w:sz w:val="20"/>
        <w:szCs w:val="20"/>
      </w:rPr>
    </w:pPr>
    <w:r w:rsidRPr="00BB210E">
      <w:rPr>
        <w:i/>
        <w:sz w:val="20"/>
        <w:szCs w:val="20"/>
      </w:rPr>
      <w:t xml:space="preserve">ICT Survey Reminder Cards-DRAFT, </w:t>
    </w:r>
    <w:r w:rsidR="00937A17" w:rsidRPr="00BB210E">
      <w:rPr>
        <w:i/>
        <w:sz w:val="20"/>
        <w:szCs w:val="20"/>
      </w:rPr>
      <w:t>1</w:t>
    </w:r>
    <w:r w:rsidR="00BB39DD" w:rsidRPr="00BB210E">
      <w:rPr>
        <w:i/>
        <w:sz w:val="20"/>
        <w:szCs w:val="20"/>
      </w:rPr>
      <w:t>0</w:t>
    </w:r>
    <w:r w:rsidR="00937A17" w:rsidRPr="00BB210E">
      <w:rPr>
        <w:i/>
        <w:sz w:val="20"/>
        <w:szCs w:val="20"/>
      </w:rPr>
      <w:t>/</w:t>
    </w:r>
    <w:r w:rsidR="00BB39DD" w:rsidRPr="00BB210E">
      <w:rPr>
        <w:i/>
        <w:sz w:val="20"/>
        <w:szCs w:val="20"/>
      </w:rPr>
      <w:t>2</w:t>
    </w:r>
    <w:r w:rsidRPr="00BB210E">
      <w:rPr>
        <w:i/>
        <w:sz w:val="20"/>
        <w:szCs w:val="20"/>
      </w:rPr>
      <w:t>6</w:t>
    </w:r>
    <w:r w:rsidR="00937A17" w:rsidRPr="00BB210E">
      <w:rPr>
        <w:i/>
        <w:sz w:val="20"/>
        <w:szCs w:val="20"/>
      </w:rPr>
      <w:t>/</w:t>
    </w:r>
    <w:r w:rsidRPr="00BB210E">
      <w:rPr>
        <w:i/>
        <w:sz w:val="20"/>
        <w:szCs w:val="20"/>
      </w:rPr>
      <w:t>20</w:t>
    </w:r>
    <w:r w:rsidR="00937A17" w:rsidRPr="00BB210E">
      <w:rPr>
        <w:i/>
        <w:sz w:val="20"/>
        <w:szCs w:val="20"/>
      </w:rPr>
      <w:t>1</w:t>
    </w:r>
    <w:r w:rsidR="00BB39DD" w:rsidRPr="00BB210E">
      <w:rPr>
        <w:i/>
        <w:sz w:val="20"/>
        <w:szCs w:val="20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36E4D" w14:textId="77777777" w:rsidR="00BB210E" w:rsidRDefault="00BB2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18467" w14:textId="77777777" w:rsidR="007D4A11" w:rsidRDefault="007D4A11" w:rsidP="00937A17">
      <w:r>
        <w:separator/>
      </w:r>
    </w:p>
  </w:footnote>
  <w:footnote w:type="continuationSeparator" w:id="0">
    <w:p w14:paraId="1A7EBD53" w14:textId="77777777" w:rsidR="007D4A11" w:rsidRDefault="007D4A11" w:rsidP="00937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020DE" w14:textId="5629DE96" w:rsidR="003F3667" w:rsidRDefault="00A27AB8">
    <w:pPr>
      <w:pStyle w:val="Header"/>
    </w:pPr>
    <w:r>
      <w:rPr>
        <w:noProof/>
      </w:rPr>
      <w:pict w14:anchorId="659312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alt="" style="position:absolute;margin-left:0;margin-top:0;width:612.65pt;height:47.1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- For Internal Use Only"/>
          <w10:wrap anchorx="margin" anchory="margin"/>
        </v:shape>
      </w:pict>
    </w:r>
    <w:r>
      <w:rPr>
        <w:noProof/>
      </w:rPr>
      <w:pict w14:anchorId="35F0E7F7">
        <v:shape id="PowerPlusWaterMarkObject2" o:spid="_x0000_s2053" type="#_x0000_t136" alt="" style="position:absolute;margin-left:0;margin-top:0;width:612.65pt;height:47.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- For Internal Use Only"/>
          <w10:wrap anchorx="margin" anchory="margin"/>
        </v:shape>
      </w:pict>
    </w:r>
    <w:r>
      <w:rPr>
        <w:noProof/>
      </w:rPr>
      <w:pict w14:anchorId="248D62D3">
        <v:shape id="PowerPlusWaterMarkObject1" o:spid="_x0000_s2052" type="#_x0000_t136" alt="" style="position:absolute;margin-left:0;margin-top:0;width:612.65pt;height:47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- For Internal Us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A6521" w14:textId="588E8AAF" w:rsidR="00EE01C1" w:rsidRDefault="00A27AB8" w:rsidP="00EE01C1">
    <w:pPr>
      <w:jc w:val="center"/>
      <w:rPr>
        <w:rFonts w:ascii="Calibri" w:hAnsi="Calibri"/>
        <w:b/>
      </w:rPr>
    </w:pPr>
    <w:r>
      <w:rPr>
        <w:noProof/>
      </w:rPr>
      <w:pict w14:anchorId="54D3B3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left:0;text-align:left;margin-left:0;margin-top:0;width:612.65pt;height:47.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- For Internal Use Only"/>
          <w10:wrap anchorx="margin" anchory="margin"/>
        </v:shape>
      </w:pict>
    </w:r>
    <w:r w:rsidR="00EE01C1" w:rsidRPr="002040D3">
      <w:rPr>
        <w:rFonts w:ascii="Calibri" w:hAnsi="Calibri"/>
        <w:b/>
      </w:rPr>
      <w:t>I</w:t>
    </w:r>
    <w:r w:rsidR="00EE01C1">
      <w:rPr>
        <w:rFonts w:ascii="Calibri" w:hAnsi="Calibri"/>
        <w:b/>
      </w:rPr>
      <w:t>nformation and Communications Technology Needs Assessment Survey</w:t>
    </w:r>
  </w:p>
  <w:p w14:paraId="5F369EC5" w14:textId="3A8A73CC" w:rsidR="00EE01C1" w:rsidRDefault="00EE01C1" w:rsidP="00EE01C1">
    <w:pPr>
      <w:jc w:val="center"/>
      <w:rPr>
        <w:rFonts w:ascii="Calibri" w:hAnsi="Calibri"/>
        <w:b/>
      </w:rPr>
    </w:pPr>
    <w:r>
      <w:rPr>
        <w:rFonts w:ascii="Calibri" w:hAnsi="Calibri"/>
        <w:b/>
      </w:rPr>
      <w:t>REMINDER CARDS</w:t>
    </w:r>
  </w:p>
  <w:p w14:paraId="2EA1B1C3" w14:textId="5E621C74" w:rsidR="00937A17" w:rsidRPr="00EE01C1" w:rsidRDefault="00937A17" w:rsidP="00EE01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30985" w14:textId="191B333B" w:rsidR="003F3667" w:rsidRDefault="00A27AB8">
    <w:pPr>
      <w:pStyle w:val="Header"/>
    </w:pPr>
    <w:r>
      <w:rPr>
        <w:noProof/>
      </w:rPr>
      <w:pict w14:anchorId="4653D4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612.65pt;height:47.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- For Internal Use Only"/>
          <w10:wrap anchorx="margin" anchory="margin"/>
        </v:shape>
      </w:pict>
    </w:r>
    <w:r>
      <w:rPr>
        <w:noProof/>
      </w:rPr>
      <w:pict w14:anchorId="27D3A58F">
        <v:shape id="PowerPlusWaterMarkObject3" o:spid="_x0000_s2049" type="#_x0000_t136" alt="" style="position:absolute;margin-left:0;margin-top:0;width:612.65pt;height:47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- For Internal Us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22BE2"/>
    <w:multiLevelType w:val="multilevel"/>
    <w:tmpl w:val="D44CF1A4"/>
    <w:styleLink w:val="Table"/>
    <w:lvl w:ilvl="0">
      <w:start w:val="1"/>
      <w:numFmt w:val="decimal"/>
      <w:lvlText w:val="Table 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4E"/>
    <w:rsid w:val="000066D2"/>
    <w:rsid w:val="000861F1"/>
    <w:rsid w:val="0013752B"/>
    <w:rsid w:val="003F3667"/>
    <w:rsid w:val="004B1DC5"/>
    <w:rsid w:val="00530F64"/>
    <w:rsid w:val="005B5E53"/>
    <w:rsid w:val="006F3C77"/>
    <w:rsid w:val="007A7112"/>
    <w:rsid w:val="007D4A11"/>
    <w:rsid w:val="0086084E"/>
    <w:rsid w:val="008E6D7B"/>
    <w:rsid w:val="00937A17"/>
    <w:rsid w:val="00945D6D"/>
    <w:rsid w:val="00977516"/>
    <w:rsid w:val="00A27AB8"/>
    <w:rsid w:val="00AA4865"/>
    <w:rsid w:val="00AA76B7"/>
    <w:rsid w:val="00B00DE5"/>
    <w:rsid w:val="00BA4FB0"/>
    <w:rsid w:val="00BB210E"/>
    <w:rsid w:val="00BB39DD"/>
    <w:rsid w:val="00D50B05"/>
    <w:rsid w:val="00DE7165"/>
    <w:rsid w:val="00E13AEC"/>
    <w:rsid w:val="00EE01C1"/>
    <w:rsid w:val="00F9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40EB9F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">
    <w:name w:val="Table"/>
    <w:uiPriority w:val="99"/>
    <w:rsid w:val="0013752B"/>
    <w:pPr>
      <w:numPr>
        <w:numId w:val="1"/>
      </w:numPr>
    </w:pPr>
  </w:style>
  <w:style w:type="table" w:styleId="TableGrid">
    <w:name w:val="Table Grid"/>
    <w:basedOn w:val="TableNormal"/>
    <w:uiPriority w:val="39"/>
    <w:rsid w:val="00860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8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7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A17"/>
  </w:style>
  <w:style w:type="paragraph" w:styleId="Footer">
    <w:name w:val="footer"/>
    <w:basedOn w:val="Normal"/>
    <w:link w:val="FooterChar"/>
    <w:uiPriority w:val="99"/>
    <w:unhideWhenUsed/>
    <w:rsid w:val="00937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A17"/>
  </w:style>
  <w:style w:type="paragraph" w:styleId="NormalWeb">
    <w:name w:val="Normal (Web)"/>
    <w:basedOn w:val="Normal"/>
    <w:uiPriority w:val="99"/>
    <w:semiHidden/>
    <w:unhideWhenUsed/>
    <w:rsid w:val="00BB39D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D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5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D6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B5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">
    <w:name w:val="Table"/>
    <w:uiPriority w:val="99"/>
    <w:rsid w:val="0013752B"/>
    <w:pPr>
      <w:numPr>
        <w:numId w:val="1"/>
      </w:numPr>
    </w:pPr>
  </w:style>
  <w:style w:type="table" w:styleId="TableGrid">
    <w:name w:val="Table Grid"/>
    <w:basedOn w:val="TableNormal"/>
    <w:uiPriority w:val="39"/>
    <w:rsid w:val="00860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8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7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A17"/>
  </w:style>
  <w:style w:type="paragraph" w:styleId="Footer">
    <w:name w:val="footer"/>
    <w:basedOn w:val="Normal"/>
    <w:link w:val="FooterChar"/>
    <w:uiPriority w:val="99"/>
    <w:unhideWhenUsed/>
    <w:rsid w:val="00937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A17"/>
  </w:style>
  <w:style w:type="paragraph" w:styleId="NormalWeb">
    <w:name w:val="Normal (Web)"/>
    <w:basedOn w:val="Normal"/>
    <w:uiPriority w:val="99"/>
    <w:semiHidden/>
    <w:unhideWhenUsed/>
    <w:rsid w:val="00BB39D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D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5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D6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B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name.lname@dot.go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name.lname@dot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Harnar</dc:creator>
  <cp:keywords/>
  <dc:description/>
  <cp:lastModifiedBy>SYSTEM</cp:lastModifiedBy>
  <cp:revision>2</cp:revision>
  <dcterms:created xsi:type="dcterms:W3CDTF">2018-10-29T13:20:00Z</dcterms:created>
  <dcterms:modified xsi:type="dcterms:W3CDTF">2018-10-29T13:20:00Z</dcterms:modified>
</cp:coreProperties>
</file>