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EF7" w:rsidRPr="001A747A" w:rsidRDefault="00AB3D96" w:rsidP="00875005">
      <w:pPr>
        <w:spacing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PL 115-334 </w:t>
      </w:r>
      <w:r w:rsidR="00231EF7" w:rsidRPr="001A747A">
        <w:rPr>
          <w:rFonts w:ascii="Arial" w:hAnsi="Arial" w:cs="Arial"/>
          <w:b/>
          <w:sz w:val="24"/>
          <w:szCs w:val="24"/>
        </w:rPr>
        <w:t>Agricultural Improvement Act of 2018</w:t>
      </w:r>
      <w:r w:rsidR="00170111">
        <w:rPr>
          <w:rFonts w:ascii="Arial" w:hAnsi="Arial" w:cs="Arial"/>
          <w:b/>
          <w:sz w:val="24"/>
          <w:szCs w:val="24"/>
        </w:rPr>
        <w:t xml:space="preserve"> </w:t>
      </w:r>
      <w:r w:rsidR="00170111" w:rsidRPr="00170111">
        <w:rPr>
          <w:rFonts w:ascii="Arial" w:hAnsi="Arial" w:cs="Arial"/>
          <w:sz w:val="24"/>
          <w:szCs w:val="24"/>
        </w:rPr>
        <w:t>(Became law 12/20/2018)</w:t>
      </w:r>
    </w:p>
    <w:p w:rsidR="00875005" w:rsidRPr="001A747A" w:rsidRDefault="00875005" w:rsidP="0087500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1A747A">
        <w:rPr>
          <w:rFonts w:ascii="Arial" w:hAnsi="Arial" w:cs="Arial"/>
          <w:b/>
          <w:sz w:val="24"/>
          <w:szCs w:val="24"/>
        </w:rPr>
        <w:t>SEC. 2408. FERAL SWINE ERADICATION AND CONTROL PILOT PROGRAM.</w:t>
      </w:r>
    </w:p>
    <w:p w:rsidR="00875005" w:rsidRPr="0083106C" w:rsidRDefault="00875005" w:rsidP="00875005">
      <w:pPr>
        <w:spacing w:line="240" w:lineRule="auto"/>
        <w:rPr>
          <w:rFonts w:ascii="Arial" w:hAnsi="Arial" w:cs="Arial"/>
        </w:rPr>
      </w:pPr>
    </w:p>
    <w:p w:rsidR="00ED21AC" w:rsidRPr="0083106C" w:rsidRDefault="00875005" w:rsidP="00ED21A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t>IN GENERAL.—The Secretary shall establish a feral swine</w:t>
      </w:r>
      <w:r w:rsidR="00ED21AC" w:rsidRPr="0083106C">
        <w:rPr>
          <w:rFonts w:ascii="Arial" w:hAnsi="Arial" w:cs="Arial"/>
        </w:rPr>
        <w:t xml:space="preserve"> </w:t>
      </w:r>
    </w:p>
    <w:p w:rsidR="00ED21AC" w:rsidRPr="0083106C" w:rsidRDefault="00875005" w:rsidP="00ED21AC">
      <w:pPr>
        <w:pStyle w:val="ListParagraph"/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t>eradication and control pilot program to respond to the threat</w:t>
      </w:r>
    </w:p>
    <w:p w:rsidR="00ED21AC" w:rsidRPr="0083106C" w:rsidRDefault="00875005" w:rsidP="00ED21AC">
      <w:pPr>
        <w:pStyle w:val="ListParagraph"/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t>feral swine pose to agriculture, native ecosystems, and human</w:t>
      </w:r>
    </w:p>
    <w:p w:rsidR="00ED21AC" w:rsidRPr="0083106C" w:rsidRDefault="00875005" w:rsidP="00ED21AC">
      <w:pPr>
        <w:pStyle w:val="ListParagraph"/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t>and animal health.</w:t>
      </w:r>
    </w:p>
    <w:p w:rsidR="00ED21AC" w:rsidRPr="0083106C" w:rsidRDefault="00875005" w:rsidP="00ED21A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t>DUTIES OF THE SECRETARY.—In carrying out the pilot program,</w:t>
      </w:r>
      <w:r w:rsidR="00ED21AC" w:rsidRPr="0083106C">
        <w:rPr>
          <w:rFonts w:ascii="Arial" w:hAnsi="Arial" w:cs="Arial"/>
        </w:rPr>
        <w:t xml:space="preserve"> </w:t>
      </w:r>
    </w:p>
    <w:p w:rsidR="00ED21AC" w:rsidRPr="0083106C" w:rsidRDefault="00875005" w:rsidP="00ED21AC">
      <w:pPr>
        <w:pStyle w:val="ListParagraph"/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t>the Secretary shall—</w:t>
      </w:r>
    </w:p>
    <w:p w:rsidR="00ED21AC" w:rsidRPr="0083106C" w:rsidRDefault="00875005" w:rsidP="00ED21AC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t>study and assess the nature and extent of damage</w:t>
      </w:r>
    </w:p>
    <w:p w:rsidR="00ED21AC" w:rsidRPr="0083106C" w:rsidRDefault="00875005" w:rsidP="00ED21AC">
      <w:pPr>
        <w:pStyle w:val="ListParagraph"/>
        <w:spacing w:line="240" w:lineRule="auto"/>
        <w:ind w:left="1080"/>
        <w:rPr>
          <w:rFonts w:ascii="Arial" w:hAnsi="Arial" w:cs="Arial"/>
        </w:rPr>
      </w:pPr>
      <w:r w:rsidRPr="0083106C">
        <w:rPr>
          <w:rFonts w:ascii="Arial" w:hAnsi="Arial" w:cs="Arial"/>
        </w:rPr>
        <w:t>to the pilot areas caused by feral swine;</w:t>
      </w:r>
    </w:p>
    <w:p w:rsidR="00ED21AC" w:rsidRPr="0083106C" w:rsidRDefault="00875005" w:rsidP="00ED21AC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t>develop methods to eradicate or control feral swine</w:t>
      </w:r>
    </w:p>
    <w:p w:rsidR="00ED21AC" w:rsidRPr="0083106C" w:rsidRDefault="00875005" w:rsidP="00ED21AC">
      <w:pPr>
        <w:pStyle w:val="ListParagraph"/>
        <w:spacing w:line="240" w:lineRule="auto"/>
        <w:ind w:left="1080"/>
        <w:rPr>
          <w:rFonts w:ascii="Arial" w:hAnsi="Arial" w:cs="Arial"/>
        </w:rPr>
      </w:pPr>
      <w:r w:rsidRPr="0083106C">
        <w:rPr>
          <w:rFonts w:ascii="Arial" w:hAnsi="Arial" w:cs="Arial"/>
        </w:rPr>
        <w:t>in the pilot areas;</w:t>
      </w:r>
    </w:p>
    <w:p w:rsidR="00ED21AC" w:rsidRPr="0083106C" w:rsidRDefault="00875005" w:rsidP="00ED21AC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t>develop methods to restore damage caused by feral</w:t>
      </w:r>
    </w:p>
    <w:p w:rsidR="00ED21AC" w:rsidRPr="0083106C" w:rsidRDefault="00875005" w:rsidP="00ED21AC">
      <w:pPr>
        <w:pStyle w:val="ListParagraph"/>
        <w:spacing w:line="240" w:lineRule="auto"/>
        <w:ind w:left="1080"/>
        <w:rPr>
          <w:rFonts w:ascii="Arial" w:hAnsi="Arial" w:cs="Arial"/>
        </w:rPr>
      </w:pPr>
      <w:r w:rsidRPr="0083106C">
        <w:rPr>
          <w:rFonts w:ascii="Arial" w:hAnsi="Arial" w:cs="Arial"/>
        </w:rPr>
        <w:t>swine; and</w:t>
      </w:r>
    </w:p>
    <w:p w:rsidR="00ED21AC" w:rsidRPr="0083106C" w:rsidRDefault="00875005" w:rsidP="00ED21AC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t>provide financial assistance to agricultural producers</w:t>
      </w:r>
    </w:p>
    <w:p w:rsidR="00ED21AC" w:rsidRPr="0083106C" w:rsidRDefault="00875005" w:rsidP="00ED21AC">
      <w:pPr>
        <w:pStyle w:val="ListParagraph"/>
        <w:spacing w:line="240" w:lineRule="auto"/>
        <w:ind w:left="1080"/>
        <w:rPr>
          <w:rFonts w:ascii="Arial" w:hAnsi="Arial" w:cs="Arial"/>
        </w:rPr>
      </w:pPr>
      <w:r w:rsidRPr="0083106C">
        <w:rPr>
          <w:rFonts w:ascii="Arial" w:hAnsi="Arial" w:cs="Arial"/>
        </w:rPr>
        <w:t>in pilot areas.</w:t>
      </w:r>
    </w:p>
    <w:p w:rsidR="00ED21AC" w:rsidRPr="0083106C" w:rsidRDefault="00875005" w:rsidP="00ED21A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t>ASSISTANCE.—The Secretary may provide financial assistance</w:t>
      </w:r>
    </w:p>
    <w:p w:rsidR="00ED21AC" w:rsidRPr="0083106C" w:rsidRDefault="00875005" w:rsidP="00ED21AC">
      <w:pPr>
        <w:pStyle w:val="ListParagraph"/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t>to agricultural producers under the pilot program to implement</w:t>
      </w:r>
    </w:p>
    <w:p w:rsidR="00ED21AC" w:rsidRPr="0083106C" w:rsidRDefault="00875005" w:rsidP="00ED21AC">
      <w:pPr>
        <w:pStyle w:val="ListParagraph"/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t>methods to—</w:t>
      </w:r>
    </w:p>
    <w:p w:rsidR="00ED21AC" w:rsidRPr="0083106C" w:rsidRDefault="00875005" w:rsidP="00ED21AC">
      <w:pPr>
        <w:pStyle w:val="ListParagraph"/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t>(1) eradicate or control feral swine in the pilot areas; and</w:t>
      </w:r>
    </w:p>
    <w:p w:rsidR="00B02D38" w:rsidRPr="0083106C" w:rsidRDefault="00875005" w:rsidP="00B02D38">
      <w:pPr>
        <w:pStyle w:val="ListParagraph"/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t>(2) restore damage caused by feral swine.</w:t>
      </w:r>
    </w:p>
    <w:p w:rsidR="00ED21AC" w:rsidRPr="0083106C" w:rsidRDefault="00875005" w:rsidP="00B02D3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t>COORDINATION.—The Secretary shall ensure that the Natural</w:t>
      </w:r>
    </w:p>
    <w:p w:rsidR="00ED21AC" w:rsidRPr="0083106C" w:rsidRDefault="00875005" w:rsidP="00ED21AC">
      <w:pPr>
        <w:pStyle w:val="ListParagraph"/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t>Resources Conservation Service and the Animal and Plant</w:t>
      </w:r>
    </w:p>
    <w:p w:rsidR="00ED21AC" w:rsidRPr="0083106C" w:rsidRDefault="00875005" w:rsidP="00ED21AC">
      <w:pPr>
        <w:pStyle w:val="ListParagraph"/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t>Health Inspection Service coordinate for purposes of this section</w:t>
      </w:r>
    </w:p>
    <w:p w:rsidR="00ED21AC" w:rsidRPr="0083106C" w:rsidRDefault="00875005" w:rsidP="00ED21AC">
      <w:pPr>
        <w:pStyle w:val="ListParagraph"/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t>through State technical committees established under section</w:t>
      </w:r>
    </w:p>
    <w:p w:rsidR="00B02D38" w:rsidRPr="0083106C" w:rsidRDefault="00875005" w:rsidP="00B02D38">
      <w:pPr>
        <w:pStyle w:val="ListParagraph"/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t>1261(a) of the Food Security Act of 1985 (16 U.S.C. 3861(a)).</w:t>
      </w:r>
    </w:p>
    <w:p w:rsidR="00B02D38" w:rsidRPr="0083106C" w:rsidRDefault="00875005" w:rsidP="00B02D3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t>PILOT AREAS.—The Secretary shall carry out the pilot program</w:t>
      </w:r>
    </w:p>
    <w:p w:rsidR="00D111D8" w:rsidRPr="0083106C" w:rsidRDefault="00875005" w:rsidP="00D111D8">
      <w:pPr>
        <w:pStyle w:val="ListParagraph"/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t>in areas of States in which feral swine have been identified</w:t>
      </w:r>
    </w:p>
    <w:p w:rsidR="00D111D8" w:rsidRPr="0083106C" w:rsidRDefault="00875005" w:rsidP="00D111D8">
      <w:pPr>
        <w:pStyle w:val="ListParagraph"/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t>as a threat to agriculture, native ecosystems, or human or animal</w:t>
      </w:r>
    </w:p>
    <w:p w:rsidR="00D111D8" w:rsidRPr="0083106C" w:rsidRDefault="00875005" w:rsidP="00D111D8">
      <w:pPr>
        <w:pStyle w:val="ListParagraph"/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t>health, as determined by the Secretary.</w:t>
      </w:r>
    </w:p>
    <w:p w:rsidR="00D111D8" w:rsidRPr="0083106C" w:rsidRDefault="00875005" w:rsidP="00D111D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t>COST SHARING.— (1) FEDERAL SHARE.—The Federal share of the costs of</w:t>
      </w:r>
    </w:p>
    <w:p w:rsidR="00D111D8" w:rsidRPr="0083106C" w:rsidRDefault="00875005" w:rsidP="00D111D8">
      <w:pPr>
        <w:pStyle w:val="ListParagraph"/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t>activities under the pilot program may not exceed 75 percent</w:t>
      </w:r>
    </w:p>
    <w:p w:rsidR="00D111D8" w:rsidRPr="0083106C" w:rsidRDefault="00875005" w:rsidP="00D111D8">
      <w:pPr>
        <w:pStyle w:val="ListParagraph"/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t>of the total costs of such activities.</w:t>
      </w:r>
    </w:p>
    <w:p w:rsidR="00D111D8" w:rsidRPr="0083106C" w:rsidRDefault="00875005" w:rsidP="00D111D8">
      <w:pPr>
        <w:pStyle w:val="ListParagraph"/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t>(2) IN-KIND CONTRIBUTIONS.—The non-Federal share of the</w:t>
      </w:r>
    </w:p>
    <w:p w:rsidR="00D111D8" w:rsidRPr="0083106C" w:rsidRDefault="00875005" w:rsidP="00D111D8">
      <w:pPr>
        <w:pStyle w:val="ListParagraph"/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t>costs of activities under the pilot program may be provided</w:t>
      </w:r>
    </w:p>
    <w:p w:rsidR="00D111D8" w:rsidRPr="0083106C" w:rsidRDefault="00875005" w:rsidP="00D111D8">
      <w:pPr>
        <w:pStyle w:val="ListParagraph"/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t>in the form of in-kind contributions of materials or services.</w:t>
      </w:r>
    </w:p>
    <w:p w:rsidR="00466119" w:rsidRPr="0083106C" w:rsidRDefault="00875005" w:rsidP="00D111D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t xml:space="preserve">FUNDING.— </w:t>
      </w:r>
    </w:p>
    <w:p w:rsidR="00D111D8" w:rsidRPr="0083106C" w:rsidRDefault="00875005" w:rsidP="00466119">
      <w:pPr>
        <w:pStyle w:val="ListParagraph"/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t>(1) MANDATORY FUNDING.—Of the funds of the Commodity</w:t>
      </w:r>
    </w:p>
    <w:p w:rsidR="00D111D8" w:rsidRPr="0083106C" w:rsidRDefault="00875005" w:rsidP="00D111D8">
      <w:pPr>
        <w:pStyle w:val="ListParagraph"/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t>Credit Corporation, the Secretary shall use to carry out this</w:t>
      </w:r>
    </w:p>
    <w:p w:rsidR="00D111D8" w:rsidRPr="0083106C" w:rsidRDefault="00875005" w:rsidP="00D111D8">
      <w:pPr>
        <w:pStyle w:val="ListParagraph"/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t>section $75,000,000 for the period of fiscal years 2019 through</w:t>
      </w:r>
    </w:p>
    <w:p w:rsidR="00D111D8" w:rsidRPr="0083106C" w:rsidRDefault="00875005" w:rsidP="00D111D8">
      <w:pPr>
        <w:pStyle w:val="ListParagraph"/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t>2023.</w:t>
      </w:r>
    </w:p>
    <w:p w:rsidR="00D111D8" w:rsidRPr="0083106C" w:rsidRDefault="00875005" w:rsidP="00D111D8">
      <w:pPr>
        <w:pStyle w:val="ListParagraph"/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t>(2) DISTRIBUTION OF FUNDS.—Of the funds made available</w:t>
      </w:r>
    </w:p>
    <w:p w:rsidR="00875005" w:rsidRPr="0083106C" w:rsidRDefault="00875005" w:rsidP="00D111D8">
      <w:pPr>
        <w:pStyle w:val="ListParagraph"/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t>under paragraph (1)—</w:t>
      </w:r>
    </w:p>
    <w:p w:rsidR="00D111D8" w:rsidRPr="0083106C" w:rsidRDefault="00875005" w:rsidP="00D111D8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t>50 percent shall be allocated to the Natural</w:t>
      </w:r>
    </w:p>
    <w:p w:rsidR="00D111D8" w:rsidRPr="0083106C" w:rsidRDefault="00875005" w:rsidP="00043322">
      <w:pPr>
        <w:pStyle w:val="ListParagraph"/>
        <w:spacing w:line="240" w:lineRule="auto"/>
        <w:ind w:firstLine="720"/>
        <w:rPr>
          <w:rFonts w:ascii="Arial" w:hAnsi="Arial" w:cs="Arial"/>
        </w:rPr>
      </w:pPr>
      <w:r w:rsidRPr="0083106C">
        <w:rPr>
          <w:rFonts w:ascii="Arial" w:hAnsi="Arial" w:cs="Arial"/>
        </w:rPr>
        <w:t>Resources Conservation Service to carry out the pilot program,</w:t>
      </w:r>
    </w:p>
    <w:p w:rsidR="00D111D8" w:rsidRPr="0083106C" w:rsidRDefault="00875005" w:rsidP="00043322">
      <w:pPr>
        <w:pStyle w:val="ListParagraph"/>
        <w:spacing w:line="240" w:lineRule="auto"/>
        <w:ind w:firstLine="720"/>
        <w:rPr>
          <w:rFonts w:ascii="Arial" w:hAnsi="Arial" w:cs="Arial"/>
        </w:rPr>
      </w:pPr>
      <w:r w:rsidRPr="0083106C">
        <w:rPr>
          <w:rFonts w:ascii="Arial" w:hAnsi="Arial" w:cs="Arial"/>
        </w:rPr>
        <w:t>including the provision of financial assistance to</w:t>
      </w:r>
    </w:p>
    <w:p w:rsidR="00D111D8" w:rsidRPr="0083106C" w:rsidRDefault="00875005" w:rsidP="00043322">
      <w:pPr>
        <w:pStyle w:val="ListParagraph"/>
        <w:spacing w:line="240" w:lineRule="auto"/>
        <w:ind w:firstLine="720"/>
        <w:rPr>
          <w:rFonts w:ascii="Arial" w:hAnsi="Arial" w:cs="Arial"/>
        </w:rPr>
      </w:pPr>
      <w:r w:rsidRPr="0083106C">
        <w:rPr>
          <w:rFonts w:ascii="Arial" w:hAnsi="Arial" w:cs="Arial"/>
        </w:rPr>
        <w:t>producers for on-farm trapping and technology related to</w:t>
      </w:r>
    </w:p>
    <w:p w:rsidR="00D111D8" w:rsidRPr="0083106C" w:rsidRDefault="00875005" w:rsidP="00043322">
      <w:pPr>
        <w:pStyle w:val="ListParagraph"/>
        <w:spacing w:line="240" w:lineRule="auto"/>
        <w:ind w:firstLine="720"/>
        <w:rPr>
          <w:rFonts w:ascii="Arial" w:hAnsi="Arial" w:cs="Arial"/>
        </w:rPr>
      </w:pPr>
      <w:r w:rsidRPr="0083106C">
        <w:rPr>
          <w:rFonts w:ascii="Arial" w:hAnsi="Arial" w:cs="Arial"/>
        </w:rPr>
        <w:t>capturing and confining feral swine; and</w:t>
      </w:r>
    </w:p>
    <w:p w:rsidR="00D111D8" w:rsidRPr="0083106C" w:rsidRDefault="00875005" w:rsidP="00D111D8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lastRenderedPageBreak/>
        <w:t>50 percent shall be allocated to the Animal and</w:t>
      </w:r>
    </w:p>
    <w:p w:rsidR="00D111D8" w:rsidRPr="0083106C" w:rsidRDefault="00043322" w:rsidP="00043322">
      <w:pPr>
        <w:pStyle w:val="ListParagraph"/>
        <w:spacing w:line="240" w:lineRule="auto"/>
        <w:ind w:firstLine="720"/>
        <w:rPr>
          <w:rFonts w:ascii="Arial" w:hAnsi="Arial" w:cs="Arial"/>
        </w:rPr>
      </w:pPr>
      <w:r w:rsidRPr="0083106C">
        <w:rPr>
          <w:rFonts w:ascii="Arial" w:hAnsi="Arial" w:cs="Arial"/>
        </w:rPr>
        <w:t>P</w:t>
      </w:r>
      <w:r w:rsidR="00875005" w:rsidRPr="0083106C">
        <w:rPr>
          <w:rFonts w:ascii="Arial" w:hAnsi="Arial" w:cs="Arial"/>
        </w:rPr>
        <w:t>lant Health Inspection Service to carry out the pilot program,</w:t>
      </w:r>
    </w:p>
    <w:p w:rsidR="00D111D8" w:rsidRPr="0083106C" w:rsidRDefault="00875005" w:rsidP="00043322">
      <w:pPr>
        <w:pStyle w:val="ListParagraph"/>
        <w:spacing w:line="240" w:lineRule="auto"/>
        <w:ind w:left="1440"/>
        <w:rPr>
          <w:rFonts w:ascii="Arial" w:hAnsi="Arial" w:cs="Arial"/>
        </w:rPr>
      </w:pPr>
      <w:r w:rsidRPr="0083106C">
        <w:rPr>
          <w:rFonts w:ascii="Arial" w:hAnsi="Arial" w:cs="Arial"/>
        </w:rPr>
        <w:t>including the use of established, and testing of</w:t>
      </w:r>
    </w:p>
    <w:p w:rsidR="00D111D8" w:rsidRPr="0083106C" w:rsidRDefault="00875005" w:rsidP="00043322">
      <w:pPr>
        <w:pStyle w:val="ListParagraph"/>
        <w:spacing w:line="240" w:lineRule="auto"/>
        <w:ind w:left="1440"/>
        <w:rPr>
          <w:rFonts w:ascii="Arial" w:hAnsi="Arial" w:cs="Arial"/>
        </w:rPr>
      </w:pPr>
      <w:r w:rsidRPr="0083106C">
        <w:rPr>
          <w:rFonts w:ascii="Arial" w:hAnsi="Arial" w:cs="Arial"/>
        </w:rPr>
        <w:t>innovative, population reduction methods.</w:t>
      </w:r>
    </w:p>
    <w:p w:rsidR="0083106C" w:rsidRPr="0083106C" w:rsidRDefault="00875005" w:rsidP="0083106C">
      <w:pPr>
        <w:spacing w:after="0" w:line="240" w:lineRule="auto"/>
        <w:ind w:left="720"/>
        <w:jc w:val="both"/>
        <w:rPr>
          <w:rFonts w:ascii="Arial" w:hAnsi="Arial" w:cs="Arial"/>
        </w:rPr>
      </w:pPr>
      <w:r w:rsidRPr="0083106C">
        <w:rPr>
          <w:rFonts w:ascii="Arial" w:hAnsi="Arial" w:cs="Arial"/>
        </w:rPr>
        <w:t>(3) LIMITATION ON ADMINISTRATIVE EXPENSES.—Not more</w:t>
      </w:r>
    </w:p>
    <w:p w:rsidR="00D111D8" w:rsidRPr="0083106C" w:rsidRDefault="00875005" w:rsidP="0083106C">
      <w:pPr>
        <w:spacing w:after="0" w:line="240" w:lineRule="auto"/>
        <w:ind w:left="720"/>
        <w:jc w:val="both"/>
        <w:rPr>
          <w:rFonts w:ascii="Arial" w:hAnsi="Arial" w:cs="Arial"/>
        </w:rPr>
      </w:pPr>
      <w:r w:rsidRPr="0083106C">
        <w:rPr>
          <w:rFonts w:ascii="Arial" w:hAnsi="Arial" w:cs="Arial"/>
        </w:rPr>
        <w:t>than 10 percent of funds made available under this section</w:t>
      </w:r>
    </w:p>
    <w:p w:rsidR="00875005" w:rsidRPr="0083106C" w:rsidRDefault="00875005" w:rsidP="0083106C">
      <w:pPr>
        <w:spacing w:line="240" w:lineRule="auto"/>
        <w:ind w:firstLine="720"/>
        <w:jc w:val="both"/>
        <w:rPr>
          <w:rFonts w:ascii="Arial" w:hAnsi="Arial" w:cs="Arial"/>
        </w:rPr>
      </w:pPr>
      <w:r w:rsidRPr="0083106C">
        <w:rPr>
          <w:rFonts w:ascii="Arial" w:hAnsi="Arial" w:cs="Arial"/>
        </w:rPr>
        <w:t>may be used for administrativ</w:t>
      </w:r>
      <w:r w:rsidR="0083106C" w:rsidRPr="0083106C">
        <w:rPr>
          <w:rFonts w:ascii="Arial" w:hAnsi="Arial" w:cs="Arial"/>
        </w:rPr>
        <w:t>e expenses of the pilot program.</w:t>
      </w:r>
    </w:p>
    <w:p w:rsidR="00875005" w:rsidRPr="0083106C" w:rsidRDefault="00875005" w:rsidP="00875005">
      <w:pPr>
        <w:rPr>
          <w:rFonts w:ascii="Arial" w:hAnsi="Arial" w:cs="Arial"/>
        </w:rPr>
      </w:pPr>
    </w:p>
    <w:sectPr w:rsidR="00875005" w:rsidRPr="00831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320C5"/>
    <w:multiLevelType w:val="hybridMultilevel"/>
    <w:tmpl w:val="AF22534C"/>
    <w:lvl w:ilvl="0" w:tplc="3AD2FB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336594"/>
    <w:multiLevelType w:val="hybridMultilevel"/>
    <w:tmpl w:val="D2DCBDA2"/>
    <w:lvl w:ilvl="0" w:tplc="E5687D92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D7F3D4D"/>
    <w:multiLevelType w:val="hybridMultilevel"/>
    <w:tmpl w:val="D96CAB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06016D6"/>
    <w:multiLevelType w:val="hybridMultilevel"/>
    <w:tmpl w:val="A3709902"/>
    <w:lvl w:ilvl="0" w:tplc="671E7F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8D5384"/>
    <w:multiLevelType w:val="hybridMultilevel"/>
    <w:tmpl w:val="5B3A52B2"/>
    <w:lvl w:ilvl="0" w:tplc="77F0982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005"/>
    <w:rsid w:val="00043322"/>
    <w:rsid w:val="00170111"/>
    <w:rsid w:val="001A747A"/>
    <w:rsid w:val="00231EF7"/>
    <w:rsid w:val="00466119"/>
    <w:rsid w:val="0083106C"/>
    <w:rsid w:val="00875005"/>
    <w:rsid w:val="00934596"/>
    <w:rsid w:val="00AB3D96"/>
    <w:rsid w:val="00B02D38"/>
    <w:rsid w:val="00C22647"/>
    <w:rsid w:val="00D111D8"/>
    <w:rsid w:val="00ED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1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Hancock, David - NASS</dc:creator>
  <cp:keywords/>
  <dc:description/>
  <cp:lastModifiedBy>SYSTEM</cp:lastModifiedBy>
  <cp:revision>2</cp:revision>
  <dcterms:created xsi:type="dcterms:W3CDTF">2019-03-04T14:13:00Z</dcterms:created>
  <dcterms:modified xsi:type="dcterms:W3CDTF">2019-03-04T14:13:00Z</dcterms:modified>
</cp:coreProperties>
</file>