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9E21F7">
        <w:trPr>
          <w:cantSplit/>
          <w:trHeight w:hRule="exact" w:val="173"/>
        </w:trPr>
        <w:tc>
          <w:tcPr>
            <w:tcW w:w="14389" w:type="dxa"/>
            <w:gridSpan w:val="15"/>
          </w:tcPr>
          <w:p w:rsidR="009E21F7" w:rsidRDefault="009E21F7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9E21F7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1F7" w:rsidRDefault="009E21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9E21F7" w:rsidRDefault="009E21F7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9E21F7" w:rsidRDefault="009E21F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E21F7" w:rsidRDefault="009E21F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9E21F7" w:rsidRDefault="009E21F7">
            <w:pPr>
              <w:jc w:val="center"/>
              <w:rPr>
                <w:rFonts w:ascii="Arial" w:hAnsi="Arial"/>
                <w:b/>
              </w:rPr>
            </w:pPr>
          </w:p>
          <w:p w:rsidR="009E21F7" w:rsidRDefault="009E21F7">
            <w:pPr>
              <w:jc w:val="center"/>
              <w:rPr>
                <w:rFonts w:ascii="Courier New" w:hAnsi="Courier New"/>
              </w:rPr>
            </w:pPr>
          </w:p>
          <w:p w:rsidR="009E21F7" w:rsidRDefault="009E21F7">
            <w:pPr>
              <w:jc w:val="center"/>
              <w:rPr>
                <w:rFonts w:ascii="Courier New" w:hAnsi="Courier New"/>
              </w:rPr>
            </w:pPr>
          </w:p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9E21F7" w:rsidRDefault="009E21F7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bookmarkStart w:id="1" w:name="_GoBack"/>
            <w:r>
              <w:rPr>
                <w:rFonts w:ascii="Courier New" w:hAnsi="Courier New"/>
                <w:noProof/>
                <w:sz w:val="18"/>
              </w:rPr>
              <w:t>0560-0097</w:t>
            </w:r>
            <w:bookmarkEnd w:id="1"/>
            <w:r>
              <w:rPr>
                <w:rFonts w:ascii="Courier New" w:hAnsi="Courier New"/>
                <w:sz w:val="18"/>
              </w:rPr>
              <w:fldChar w:fldCharType="end"/>
            </w:r>
            <w:bookmarkEnd w:id="0"/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E21F7" w:rsidRDefault="009E21F7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2" w:name="Text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Agricultural Foreign Investment Disclosure Act Report 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</w:tr>
      <w:tr w:rsidR="009E21F7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1F7" w:rsidRDefault="009E21F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9E21F7" w:rsidRDefault="009E21F7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sz w:val="24"/>
              </w:rPr>
            </w:pPr>
          </w:p>
        </w:tc>
      </w:tr>
      <w:tr w:rsidR="009E21F7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9E21F7" w:rsidRDefault="009E21F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9E21F7">
        <w:trPr>
          <w:cantSplit/>
          <w:trHeight w:val="276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9E21F7" w:rsidRDefault="009E21F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9E21F7" w:rsidRDefault="009E21F7">
            <w:pPr>
              <w:pStyle w:val="Heading1"/>
            </w:pPr>
            <w:r>
              <w:t>Record</w:t>
            </w:r>
          </w:p>
          <w:p w:rsidR="009E21F7" w:rsidRDefault="009E21F7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9E21F7" w:rsidRDefault="009E21F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9E21F7" w:rsidRDefault="009E21F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9E21F7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9E21F7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F7" w:rsidRDefault="009E21F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9E21F7" w:rsidRDefault="009E21F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9E21F7" w:rsidRDefault="009E21F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9E21F7" w:rsidRDefault="009E21F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Arial" w:hAnsi="Arial"/>
                <w:sz w:val="14"/>
              </w:rPr>
            </w:pPr>
          </w:p>
          <w:p w:rsidR="009E21F7" w:rsidRDefault="009E21F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F7" w:rsidRDefault="009E21F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" w:name="Text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A</w:t>
            </w:r>
            <w:r w:rsidR="004D6630">
              <w:rPr>
                <w:rFonts w:ascii="Courier New" w:hAnsi="Courier New"/>
                <w:noProof/>
                <w:sz w:val="18"/>
              </w:rPr>
              <w:t xml:space="preserve">gricultural </w:t>
            </w:r>
            <w:r>
              <w:rPr>
                <w:rFonts w:ascii="Courier New" w:hAnsi="Courier New"/>
                <w:noProof/>
                <w:sz w:val="18"/>
              </w:rPr>
              <w:t xml:space="preserve">Foreign Investment Disclosure Act 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FSA-153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xt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781.3 b, c,d,i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>
              <w:rPr>
                <w:rFonts w:ascii="Courier New" w:hAnsi="Courier New"/>
                <w:sz w:val="18"/>
              </w:rPr>
              <w:t>5</w:t>
            </w:r>
            <w:r>
              <w:rPr>
                <w:rFonts w:ascii="Courier New" w:hAnsi="Courier New"/>
                <w:noProof/>
                <w:sz w:val="18"/>
              </w:rPr>
              <w:t>,000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1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>
              <w:rPr>
                <w:rFonts w:ascii="Courier New" w:hAnsi="Courier New"/>
                <w:sz w:val="18"/>
              </w:rPr>
              <w:t>5</w:t>
            </w:r>
            <w:r>
              <w:rPr>
                <w:rFonts w:ascii="Courier New" w:hAnsi="Courier New"/>
                <w:noProof/>
                <w:sz w:val="18"/>
              </w:rPr>
              <w:t>,000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xt1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.</w:t>
            </w:r>
            <w:r w:rsidR="00575425">
              <w:rPr>
                <w:rFonts w:ascii="Courier New" w:hAnsi="Courier New"/>
                <w:noProof/>
                <w:sz w:val="18"/>
              </w:rPr>
              <w:t>50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1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1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75425">
              <w:rPr>
                <w:rFonts w:ascii="Courier New" w:hAnsi="Courier New"/>
                <w:sz w:val="18"/>
              </w:rPr>
              <w:t>2,500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D6630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4" w:name="Text1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D6630">
              <w:rPr>
                <w:rFonts w:ascii="Courier New" w:hAnsi="Courier New"/>
                <w:sz w:val="18"/>
              </w:rPr>
              <w:t>Notification Letter - Change in</w:t>
            </w:r>
          </w:p>
          <w:p w:rsidR="009E21F7" w:rsidRDefault="004D663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Foreign Status</w:t>
            </w:r>
            <w:r w:rsidR="009E21F7"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D6630">
              <w:rPr>
                <w:rFonts w:ascii="Courier New" w:hAnsi="Courier New"/>
                <w:sz w:val="18"/>
              </w:rPr>
              <w:t>Letter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8" w:name="Text1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D6630">
              <w:rPr>
                <w:rFonts w:ascii="Courier New" w:hAnsi="Courier New"/>
                <w:sz w:val="18"/>
              </w:rPr>
              <w:t>781.3 (j)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9" w:name="Text1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D6630">
              <w:rPr>
                <w:rFonts w:ascii="Courier New" w:hAnsi="Courier New"/>
                <w:sz w:val="18"/>
              </w:rPr>
              <w:t>200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2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D6630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2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D6630">
              <w:rPr>
                <w:rFonts w:ascii="Courier New" w:hAnsi="Courier New"/>
                <w:sz w:val="18"/>
              </w:rPr>
              <w:t>200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2" w:name="Text2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A603E">
              <w:rPr>
                <w:rFonts w:ascii="Courier New" w:hAnsi="Courier New"/>
                <w:sz w:val="18"/>
              </w:rPr>
              <w:t>.25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2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4" w:name="Text2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A603E">
              <w:rPr>
                <w:rFonts w:ascii="Courier New" w:hAnsi="Courier New"/>
                <w:sz w:val="18"/>
              </w:rPr>
              <w:t>50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5" w:name="Text2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 w:rsidRPr="00823AC0">
              <w:rPr>
                <w:rFonts w:ascii="Courier New" w:hAnsi="Courier New"/>
                <w:sz w:val="18"/>
              </w:rPr>
              <w:t>Notification Letter - Keep Information Current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4D6630">
              <w:rPr>
                <w:rFonts w:ascii="Courier New" w:hAnsi="Courier New"/>
                <w:noProof/>
                <w:sz w:val="18"/>
              </w:rPr>
              <w:t xml:space="preserve"> </w:t>
            </w:r>
          </w:p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2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2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2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 w:rsidRPr="00823AC0">
              <w:rPr>
                <w:rFonts w:ascii="Courier New" w:hAnsi="Courier New"/>
                <w:sz w:val="18"/>
              </w:rPr>
              <w:t>Letter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9" w:name="Text2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 w:rsidRPr="00823AC0">
              <w:rPr>
                <w:rFonts w:ascii="Courier New" w:hAnsi="Courier New"/>
                <w:sz w:val="18"/>
              </w:rPr>
              <w:t>781.3 (k)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0" w:name="Text3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 w:rsidRPr="00823AC0">
              <w:rPr>
                <w:rFonts w:ascii="Courier New" w:hAnsi="Courier New"/>
                <w:sz w:val="18"/>
              </w:rPr>
              <w:t>325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3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2" w:name="Text3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 w:rsidRPr="00823AC0">
              <w:rPr>
                <w:rFonts w:ascii="Courier New" w:hAnsi="Courier New"/>
                <w:sz w:val="18"/>
              </w:rPr>
              <w:t>325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3" w:name="Text3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A603E">
              <w:rPr>
                <w:rFonts w:ascii="Courier New" w:hAnsi="Courier New"/>
                <w:sz w:val="18"/>
              </w:rPr>
              <w:t>.25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4" w:name="Text3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5" w:name="Text3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A603E">
              <w:rPr>
                <w:rFonts w:ascii="Courier New" w:hAnsi="Courier New"/>
                <w:sz w:val="18"/>
              </w:rPr>
              <w:t>81.25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6" w:name="Text3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3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Text3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3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0" w:name="Text4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1" w:name="Text4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2" w:name="Text4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3" w:name="Text4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4" w:name="Text4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5" w:name="Text4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6" w:name="Text4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 w:rsidR="00823AC0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7" w:name="Text4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8" w:name="Text4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9" w:name="Text4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0" w:name="Text5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1" w:name="Text5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2" w:name="Text5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3" w:name="Text5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4" w:name="Text5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5" w:name="Text5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6" w:name="Text5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7" w:name="Text5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8" w:name="Text5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9" w:name="Text5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0" w:name="Text6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1" w:name="Text6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2" w:name="Text6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3" w:name="Text6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4" w:name="Text6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5" w:name="Text6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6" w:name="Text6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7" w:name="Text6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8" w:name="Text6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69" w:name="Text6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0" w:name="Text7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1" w:name="Text7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2" w:name="Text7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3" w:name="Text7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4" w:name="Text7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5" w:name="Text7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6" w:name="Text7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7" w:name="Text7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8" w:name="Text7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9" w:name="Text7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0" w:name="Text8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1" w:name="Text8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2" w:name="Text8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3" w:name="Text8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4" w:name="Text8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5" w:name="Text8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6" w:name="Text8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7" w:name="Text8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8" w:name="Text8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9" w:name="Text8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0" w:name="Text9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1" w:name="Text9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2" w:name="Text9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3" w:name="Text9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4" w:name="Text9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5" w:name="Text9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6" w:name="Text9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7" w:name="Text9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8" w:name="Text9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9" w:name="Text9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0" w:name="Text10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1" w:name="Text10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02" w:name="Text10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3" w:name="Text10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4" w:name="Text10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5" w:name="Text10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6" w:name="Text10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7" w:name="Text10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8" w:name="Text10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9" w:name="Text10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9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0" w:name="Text11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1" w:name="Text11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2" w:name="Text11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2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13" w:name="Text11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4" w:name="Text11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5" w:name="Text11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6" w:name="Text11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7" w:name="Text11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8" w:name="Text11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8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9" w:name="Text11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0" w:name="Text12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0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1" w:name="Text12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2" w:name="Text12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3" w:name="Text12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3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24" w:name="Text12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5" w:name="Text12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6" w:name="Text12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7" w:name="Text12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8" w:name="Text12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9" w:name="Text12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9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0" w:name="Text13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1" w:name="Text13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1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2" w:name="Text13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3" w:name="Text13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4" w:name="Text13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4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35" w:name="Text13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6" w:name="Text13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7" w:name="Text13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8" w:name="Text13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9" w:name="Text13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0" w:name="Text14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0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1" w:name="Text14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1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2" w:name="Text14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2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3" w:name="Text14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4" w:name="Text14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5" w:name="Text14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5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46" w:name="Text14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7" w:name="Text14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8" w:name="Text14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9" w:name="Text14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50" w:name="Text15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1" w:name="Text15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1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2" w:name="Text15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2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3" w:name="Text15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3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4" w:name="Text15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5" w:name="Text15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6" w:name="Text15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6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57" w:name="Text15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8" w:name="Text15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9" w:name="Text15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0" w:name="Text16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61" w:name="Text16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2" w:name="Text16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2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3" w:name="Text16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4" w:name="Text16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4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5" w:name="Text16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66" w:name="Text16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67" w:name="Text16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7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68" w:name="Text16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9" w:name="Text16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0" w:name="Text17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1" w:name="Text17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72" w:name="Text17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3" w:name="Text17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3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4" w:name="Text17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5" w:name="Text17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5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6" w:name="Text17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7" w:name="Text17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8" w:name="Text17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8"/>
          </w:p>
        </w:tc>
      </w:tr>
      <w:tr w:rsidR="009E21F7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79" w:name="Text17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0" w:name="Text18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1" w:name="Text18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2" w:name="Text18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83" w:name="Text18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4" w:name="Text18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4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5" w:name="Text18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5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6" w:name="Text18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7" w:name="Text18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88" w:name="Text18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89" w:name="Text18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9"/>
          </w:p>
        </w:tc>
      </w:tr>
      <w:tr w:rsidR="009E21F7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1F7" w:rsidRDefault="009E21F7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90" w:name="Text190"/>
            <w:bookmarkStart w:id="191" w:name="Text191"/>
            <w:bookmarkStart w:id="192" w:name="Text192"/>
            <w:bookmarkStart w:id="193" w:name="Text193"/>
            <w:bookmarkStart w:id="194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90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A603E">
              <w:rPr>
                <w:rFonts w:ascii="Courier New" w:hAnsi="Courier New"/>
                <w:sz w:val="18"/>
              </w:rPr>
              <w:t>5</w:t>
            </w:r>
            <w:r>
              <w:rPr>
                <w:rFonts w:ascii="Courier New" w:hAnsi="Courier New"/>
                <w:noProof/>
                <w:sz w:val="18"/>
              </w:rPr>
              <w:t>,</w:t>
            </w:r>
            <w:r w:rsidR="007A603E">
              <w:rPr>
                <w:rFonts w:ascii="Courier New" w:hAnsi="Courier New"/>
                <w:noProof/>
                <w:sz w:val="18"/>
              </w:rPr>
              <w:t>52</w:t>
            </w:r>
            <w:r>
              <w:rPr>
                <w:rFonts w:ascii="Courier New" w:hAnsi="Courier New"/>
                <w:noProof/>
                <w:sz w:val="18"/>
              </w:rPr>
              <w:t>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91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92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1F7" w:rsidRDefault="009E21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A603E">
              <w:rPr>
                <w:rFonts w:ascii="Courier New" w:hAnsi="Courier New"/>
                <w:sz w:val="18"/>
              </w:rPr>
              <w:t>5</w:t>
            </w:r>
            <w:r>
              <w:rPr>
                <w:rFonts w:ascii="Courier New" w:hAnsi="Courier New"/>
                <w:noProof/>
                <w:sz w:val="18"/>
              </w:rPr>
              <w:t>,</w:t>
            </w:r>
            <w:r w:rsidR="007A603E">
              <w:rPr>
                <w:rFonts w:ascii="Courier New" w:hAnsi="Courier New"/>
                <w:noProof/>
                <w:sz w:val="18"/>
              </w:rPr>
              <w:t>52</w:t>
            </w:r>
            <w:r>
              <w:rPr>
                <w:rFonts w:ascii="Courier New" w:hAnsi="Courier New"/>
                <w:noProof/>
                <w:sz w:val="18"/>
              </w:rPr>
              <w:t>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9E21F7" w:rsidRDefault="009E21F7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93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94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1F7" w:rsidRDefault="009E21F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A603E">
              <w:rPr>
                <w:rFonts w:ascii="Courier New" w:hAnsi="Courier New"/>
                <w:sz w:val="18"/>
              </w:rPr>
              <w:t>2,631.25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</w:tbl>
    <w:p w:rsidR="009E21F7" w:rsidRDefault="009E21F7"/>
    <w:sectPr w:rsidR="009E21F7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F7"/>
    <w:rsid w:val="000C04A2"/>
    <w:rsid w:val="000C48F5"/>
    <w:rsid w:val="001F4AA9"/>
    <w:rsid w:val="004D6630"/>
    <w:rsid w:val="00557DBD"/>
    <w:rsid w:val="00575425"/>
    <w:rsid w:val="00735099"/>
    <w:rsid w:val="007A603E"/>
    <w:rsid w:val="00823AC0"/>
    <w:rsid w:val="009E21F7"/>
    <w:rsid w:val="00AC00D7"/>
    <w:rsid w:val="00B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SYSTEM</cp:lastModifiedBy>
  <cp:revision>2</cp:revision>
  <cp:lastPrinted>2009-11-19T17:41:00Z</cp:lastPrinted>
  <dcterms:created xsi:type="dcterms:W3CDTF">2019-04-03T19:00:00Z</dcterms:created>
  <dcterms:modified xsi:type="dcterms:W3CDTF">2019-04-03T19:00:00Z</dcterms:modified>
</cp:coreProperties>
</file>