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04"/>
        <w:tblW w:w="5134" w:type="pct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6660"/>
        <w:gridCol w:w="2951"/>
      </w:tblGrid>
      <w:tr w:rsidR="005443D6" w:rsidTr="005443D6">
        <w:trPr>
          <w:trHeight w:val="306"/>
        </w:trPr>
        <w:tc>
          <w:tcPr>
            <w:tcW w:w="6660" w:type="dxa"/>
            <w:shd w:val="clear" w:color="auto" w:fill="808080" w:themeFill="background1" w:themeFillShade="80"/>
            <w:vAlign w:val="center"/>
          </w:tcPr>
          <w:p w:rsidRPr="005D6D9D" w:rsidR="005443D6" w:rsidP="005443D6" w:rsidRDefault="005443D6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  <w:caps/>
                <w:color w:val="FFFFFF" w:themeColor="background1"/>
                <w:sz w:val="24"/>
                <w:szCs w:val="18"/>
              </w:rPr>
            </w:pPr>
            <w:bookmarkStart w:name="_GoBack" w:id="0"/>
            <w:bookmarkEnd w:id="0"/>
            <w:r w:rsidRPr="005D6D9D">
              <w:rPr>
                <w:rFonts w:ascii="Times New Roman" w:hAnsi="Times New Roman" w:cs="Times New Roman"/>
                <w:caps/>
                <w:color w:val="FFFFFF" w:themeColor="background1"/>
                <w:sz w:val="24"/>
                <w:szCs w:val="18"/>
              </w:rPr>
              <w:t xml:space="preserve">NAHMS </w:t>
            </w:r>
            <w:r>
              <w:rPr>
                <w:rFonts w:ascii="Times New Roman" w:hAnsi="Times New Roman" w:cs="Times New Roman"/>
                <w:caps/>
                <w:color w:val="FFFFFF" w:themeColor="background1"/>
                <w:sz w:val="24"/>
                <w:szCs w:val="18"/>
              </w:rPr>
              <w:t>BISON</w:t>
            </w:r>
            <w:r w:rsidRPr="005D6D9D">
              <w:rPr>
                <w:rFonts w:ascii="Times New Roman" w:hAnsi="Times New Roman" w:cs="Times New Roman"/>
                <w:caps/>
                <w:color w:val="FFFFFF" w:themeColor="background1"/>
                <w:sz w:val="24"/>
                <w:szCs w:val="18"/>
              </w:rPr>
              <w:t xml:space="preserve"> Study needs assessment survey</w:t>
            </w:r>
          </w:p>
        </w:tc>
        <w:tc>
          <w:tcPr>
            <w:tcW w:w="2951" w:type="dxa"/>
            <w:shd w:val="clear" w:color="auto" w:fill="808080" w:themeFill="background1" w:themeFillShade="80"/>
            <w:vAlign w:val="center"/>
          </w:tcPr>
          <w:p w:rsidR="005443D6" w:rsidP="005443D6" w:rsidRDefault="005443D6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caps/>
                <w:color w:val="FFFFFF" w:themeColor="background1"/>
                <w:sz w:val="18"/>
                <w:szCs w:val="18"/>
              </w:rPr>
            </w:pPr>
          </w:p>
        </w:tc>
      </w:tr>
      <w:tr w:rsidR="005443D6" w:rsidTr="005443D6">
        <w:trPr>
          <w:trHeight w:val="396"/>
        </w:trPr>
        <w:tc>
          <w:tcPr>
            <w:tcW w:w="666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Pr="005D6D9D" w:rsidR="005443D6" w:rsidP="005443D6" w:rsidRDefault="005443D6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  <w:caps/>
                <w:color w:val="FFFFFF" w:themeColor="background1"/>
                <w:sz w:val="18"/>
                <w:szCs w:val="18"/>
              </w:rPr>
            </w:pPr>
            <w:r w:rsidRPr="00C63513">
              <w:rPr>
                <w:rFonts w:ascii="Times New Roman" w:hAnsi="Times New Roman" w:cs="Times New Roman"/>
                <w:caps/>
                <w:sz w:val="24"/>
                <w:szCs w:val="18"/>
              </w:rPr>
              <w:t xml:space="preserve">NAHMS </w:t>
            </w:r>
            <w:r>
              <w:rPr>
                <w:rFonts w:ascii="Times New Roman" w:hAnsi="Times New Roman" w:cs="Times New Roman"/>
                <w:caps/>
                <w:sz w:val="24"/>
                <w:szCs w:val="18"/>
              </w:rPr>
              <w:t>BISON</w:t>
            </w:r>
            <w:r w:rsidR="00810B73">
              <w:rPr>
                <w:rFonts w:ascii="Times New Roman" w:hAnsi="Times New Roman" w:cs="Times New Roman"/>
                <w:caps/>
                <w:sz w:val="24"/>
                <w:szCs w:val="18"/>
              </w:rPr>
              <w:t xml:space="preserve"> STUDY</w:t>
            </w:r>
          </w:p>
        </w:tc>
        <w:tc>
          <w:tcPr>
            <w:tcW w:w="2951" w:type="dxa"/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:rsidR="005443D6" w:rsidP="005443D6" w:rsidRDefault="005443D6">
            <w:pPr>
              <w:pStyle w:val="Header"/>
              <w:tabs>
                <w:tab w:val="clear" w:pos="4680"/>
                <w:tab w:val="clear" w:pos="9360"/>
              </w:tabs>
              <w:rPr>
                <w:caps/>
                <w:color w:val="FFFFFF" w:themeColor="background1"/>
                <w:sz w:val="18"/>
                <w:szCs w:val="18"/>
              </w:rPr>
            </w:pPr>
          </w:p>
        </w:tc>
      </w:tr>
    </w:tbl>
    <w:p w:rsidR="00D8542D" w:rsidP="00D8542D" w:rsidRDefault="00D8542D">
      <w:pPr>
        <w:pStyle w:val="Header"/>
      </w:pPr>
    </w:p>
    <w:p w:rsidR="00D8542D" w:rsidP="00AE6BAB" w:rsidRDefault="00D8542D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Pr="00AE6BAB" w:rsidR="00AE6BAB" w:rsidP="00AE6BAB" w:rsidRDefault="00AE6BAB">
      <w:pPr>
        <w:spacing w:after="0" w:line="240" w:lineRule="auto"/>
        <w:rPr>
          <w:rFonts w:ascii="Arial" w:hAnsi="Arial" w:cs="Arial"/>
        </w:rPr>
      </w:pPr>
    </w:p>
    <w:p w:rsidRPr="0004131D" w:rsidR="00AE6BAB" w:rsidP="001D3EE4" w:rsidRDefault="00BF17CE">
      <w:pPr>
        <w:spacing w:after="0" w:line="240" w:lineRule="auto"/>
        <w:jc w:val="center"/>
        <w:rPr>
          <w:rFonts w:cstheme="minorHAnsi"/>
          <w:b/>
          <w:sz w:val="24"/>
        </w:rPr>
      </w:pPr>
      <w:r w:rsidRPr="0004131D">
        <w:rPr>
          <w:rFonts w:cstheme="minorHAnsi"/>
          <w:b/>
          <w:sz w:val="24"/>
        </w:rPr>
        <w:t xml:space="preserve">Please </w:t>
      </w:r>
      <w:r w:rsidRPr="0004131D" w:rsidR="00846AFB">
        <w:rPr>
          <w:rFonts w:cstheme="minorHAnsi"/>
          <w:b/>
          <w:sz w:val="24"/>
        </w:rPr>
        <w:t>complete sur</w:t>
      </w:r>
      <w:r w:rsidRPr="00EE54C1" w:rsidR="00846AFB">
        <w:rPr>
          <w:rFonts w:cstheme="minorHAnsi"/>
          <w:b/>
          <w:sz w:val="24"/>
        </w:rPr>
        <w:t xml:space="preserve">vey by </w:t>
      </w:r>
      <w:r w:rsidR="00810B73">
        <w:rPr>
          <w:rFonts w:cstheme="minorHAnsi"/>
          <w:b/>
          <w:sz w:val="24"/>
        </w:rPr>
        <w:t>October 3</w:t>
      </w:r>
      <w:r w:rsidRPr="00EE54C1" w:rsidR="00D8542D">
        <w:rPr>
          <w:rFonts w:cstheme="minorHAnsi"/>
          <w:b/>
          <w:sz w:val="24"/>
        </w:rPr>
        <w:t>0</w:t>
      </w:r>
      <w:r w:rsidRPr="00EE54C1" w:rsidR="00846AFB">
        <w:rPr>
          <w:rFonts w:cstheme="minorHAnsi"/>
          <w:b/>
          <w:sz w:val="24"/>
        </w:rPr>
        <w:t xml:space="preserve">, </w:t>
      </w:r>
      <w:r w:rsidRPr="00EE54C1" w:rsidR="00D8542D">
        <w:rPr>
          <w:rFonts w:cstheme="minorHAnsi"/>
          <w:b/>
          <w:sz w:val="24"/>
        </w:rPr>
        <w:t>2020</w:t>
      </w:r>
      <w:r w:rsidRPr="00EE54C1" w:rsidR="001D3EE4">
        <w:rPr>
          <w:rFonts w:cstheme="minorHAnsi"/>
          <w:b/>
          <w:sz w:val="24"/>
        </w:rPr>
        <w:t>.</w:t>
      </w:r>
      <w:r w:rsidRPr="0004131D" w:rsidR="00833E3D">
        <w:rPr>
          <w:rFonts w:cstheme="minorHAnsi"/>
          <w:b/>
          <w:sz w:val="24"/>
        </w:rPr>
        <w:t xml:space="preserve">  </w:t>
      </w:r>
    </w:p>
    <w:p w:rsidR="001D3EE4" w:rsidP="00AE6BAB" w:rsidRDefault="001D3EE4">
      <w:pPr>
        <w:spacing w:after="0" w:line="240" w:lineRule="auto"/>
        <w:rPr>
          <w:rFonts w:ascii="Arial" w:hAnsi="Arial" w:cs="Arial"/>
        </w:rPr>
      </w:pPr>
    </w:p>
    <w:p w:rsidRPr="0004131D" w:rsidR="00D8542D" w:rsidP="0004131D" w:rsidRDefault="00D8542D">
      <w:pPr>
        <w:pStyle w:val="TableParagraph"/>
        <w:ind w:right="452"/>
        <w:rPr>
          <w:rFonts w:ascii="Times New Roman" w:hAnsi="Times New Roman" w:eastAsia="Arial" w:cs="Times New Roman"/>
          <w:sz w:val="24"/>
          <w:szCs w:val="24"/>
        </w:rPr>
      </w:pPr>
      <w:r w:rsidRPr="0004131D">
        <w:rPr>
          <w:rFonts w:ascii="Times New Roman" w:hAnsi="Times New Roman" w:cs="Times New Roman"/>
          <w:sz w:val="24"/>
          <w:szCs w:val="24"/>
        </w:rPr>
        <w:t>Thank</w:t>
      </w:r>
      <w:r w:rsidRPr="000413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you</w:t>
      </w:r>
      <w:r w:rsidRPr="000413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in</w:t>
      </w:r>
      <w:r w:rsidRPr="000413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advance</w:t>
      </w:r>
      <w:r w:rsidRPr="000413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for</w:t>
      </w:r>
      <w:r w:rsidRPr="000413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providing</w:t>
      </w:r>
      <w:r w:rsidRPr="000413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input</w:t>
      </w:r>
      <w:r w:rsidRPr="000413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for</w:t>
      </w:r>
      <w:r w:rsidRPr="000413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the</w:t>
      </w:r>
      <w:r w:rsidRPr="000413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10B73">
        <w:rPr>
          <w:rFonts w:ascii="Times New Roman" w:hAnsi="Times New Roman" w:cs="Times New Roman"/>
          <w:spacing w:val="14"/>
          <w:sz w:val="24"/>
          <w:szCs w:val="24"/>
        </w:rPr>
        <w:t xml:space="preserve">upcoming </w:t>
      </w:r>
      <w:r w:rsidRPr="0004131D">
        <w:rPr>
          <w:rFonts w:ascii="Times New Roman" w:hAnsi="Times New Roman" w:cs="Times New Roman"/>
          <w:sz w:val="24"/>
          <w:szCs w:val="24"/>
        </w:rPr>
        <w:t>National</w:t>
      </w:r>
      <w:r w:rsidRPr="0004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Animal</w:t>
      </w:r>
      <w:r w:rsidRPr="000413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Health</w:t>
      </w:r>
      <w:r w:rsidRPr="000413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Monitoring</w:t>
      </w:r>
      <w:r w:rsidRPr="000413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System</w:t>
      </w:r>
      <w:r w:rsidRPr="0004131D">
        <w:rPr>
          <w:rFonts w:ascii="Times New Roman" w:hAnsi="Times New Roman" w:cs="Times New Roman"/>
          <w:spacing w:val="26"/>
          <w:w w:val="10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(NAHMS)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study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of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the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bison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pacing w:val="-2"/>
          <w:sz w:val="24"/>
          <w:szCs w:val="24"/>
        </w:rPr>
        <w:t>industry.</w:t>
      </w:r>
      <w:r w:rsidRPr="000413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pacing w:val="-4"/>
          <w:sz w:val="24"/>
          <w:szCs w:val="24"/>
        </w:rPr>
        <w:t>You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are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in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a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unique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position</w:t>
      </w:r>
      <w:r w:rsidRPr="0004131D">
        <w:rPr>
          <w:rFonts w:ascii="Times New Roman" w:hAnsi="Times New Roman" w:cs="Times New Roman"/>
          <w:spacing w:val="26"/>
          <w:w w:val="10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to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know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the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information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needs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of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the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U.S.</w:t>
      </w:r>
      <w:r w:rsidRPr="000413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bison industry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and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to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determine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which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issue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areas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should be the focus in </w:t>
      </w:r>
      <w:r w:rsidRPr="0004131D">
        <w:rPr>
          <w:rFonts w:ascii="Times New Roman" w:hAnsi="Times New Roman" w:cs="Times New Roman"/>
          <w:sz w:val="24"/>
          <w:szCs w:val="24"/>
        </w:rPr>
        <w:t>the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upcoming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pacing w:val="-3"/>
          <w:sz w:val="24"/>
          <w:szCs w:val="24"/>
        </w:rPr>
        <w:t>study.</w:t>
      </w:r>
      <w:r w:rsidRPr="000413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The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survey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should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take</w:t>
      </w:r>
      <w:r w:rsidRPr="000413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about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5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82F93">
        <w:rPr>
          <w:rFonts w:ascii="Times New Roman" w:hAnsi="Times New Roman" w:cs="Times New Roman"/>
          <w:spacing w:val="12"/>
          <w:sz w:val="24"/>
          <w:szCs w:val="24"/>
        </w:rPr>
        <w:t xml:space="preserve">or 10 </w:t>
      </w:r>
      <w:r w:rsidRPr="0004131D">
        <w:rPr>
          <w:rFonts w:ascii="Times New Roman" w:hAnsi="Times New Roman" w:cs="Times New Roman"/>
          <w:sz w:val="24"/>
          <w:szCs w:val="24"/>
        </w:rPr>
        <w:t>minutes</w:t>
      </w:r>
      <w:r w:rsidRPr="000413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to</w:t>
      </w:r>
      <w:r w:rsidRPr="0004131D">
        <w:rPr>
          <w:rFonts w:ascii="Times New Roman" w:hAnsi="Times New Roman" w:cs="Times New Roman"/>
          <w:spacing w:val="29"/>
          <w:w w:val="102"/>
          <w:sz w:val="24"/>
          <w:szCs w:val="24"/>
        </w:rPr>
        <w:t xml:space="preserve"> </w:t>
      </w:r>
      <w:r w:rsidRPr="0004131D">
        <w:rPr>
          <w:rFonts w:ascii="Times New Roman" w:hAnsi="Times New Roman" w:cs="Times New Roman"/>
          <w:sz w:val="24"/>
          <w:szCs w:val="24"/>
        </w:rPr>
        <w:t>complete, and your responses will help establish objectives for the study.</w:t>
      </w:r>
      <w:r w:rsidRPr="000413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There</w:t>
      </w:r>
      <w:r w:rsidRPr="001A1C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is</w:t>
      </w:r>
      <w:r w:rsidRPr="001A1C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a</w:t>
      </w:r>
      <w:r w:rsidRPr="001A1C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section</w:t>
      </w:r>
      <w:r w:rsidRPr="001A1C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at</w:t>
      </w:r>
      <w:r w:rsidRPr="001A1C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the</w:t>
      </w:r>
      <w:r w:rsidRPr="001A1C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end</w:t>
      </w:r>
      <w:r w:rsidRPr="001A1C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where</w:t>
      </w:r>
      <w:r w:rsidRPr="001A1C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you</w:t>
      </w:r>
      <w:r w:rsidRPr="001A1C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can</w:t>
      </w:r>
      <w:r w:rsidRPr="001A1C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add</w:t>
      </w:r>
      <w:r w:rsidRPr="001A1C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general</w:t>
      </w:r>
      <w:r w:rsidRPr="001A1C9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A1C96">
        <w:rPr>
          <w:rFonts w:ascii="Times New Roman" w:hAnsi="Times New Roman" w:cs="Times New Roman"/>
          <w:sz w:val="24"/>
          <w:szCs w:val="24"/>
        </w:rPr>
        <w:t>comments.</w:t>
      </w:r>
      <w:r w:rsidRPr="0004131D">
        <w:rPr>
          <w:rFonts w:ascii="Times New Roman" w:hAnsi="Times New Roman" w:cs="Times New Roman"/>
          <w:sz w:val="24"/>
          <w:szCs w:val="24"/>
        </w:rPr>
        <w:t xml:space="preserve"> Thank you for your responses.</w:t>
      </w:r>
    </w:p>
    <w:p w:rsidRPr="0004131D" w:rsidR="00C86616" w:rsidP="0004131D" w:rsidRDefault="00C86616">
      <w:pPr>
        <w:spacing w:after="0" w:line="240" w:lineRule="auto"/>
        <w:rPr>
          <w:rFonts w:ascii="Arial" w:hAnsi="Arial" w:cs="Arial"/>
        </w:rPr>
      </w:pPr>
    </w:p>
    <w:p w:rsidRPr="008F31CE" w:rsidR="0005284B" w:rsidP="00D17E2F" w:rsidRDefault="00136E07">
      <w:pPr>
        <w:spacing w:after="0" w:line="360" w:lineRule="auto"/>
        <w:rPr>
          <w:rFonts w:cstheme="minorHAnsi"/>
          <w:sz w:val="24"/>
          <w:szCs w:val="24"/>
        </w:rPr>
      </w:pPr>
      <w:r w:rsidRPr="008F31CE">
        <w:rPr>
          <w:rFonts w:cstheme="minorHAnsi"/>
          <w:b/>
          <w:sz w:val="24"/>
          <w:szCs w:val="24"/>
        </w:rPr>
        <w:t xml:space="preserve">1. </w:t>
      </w:r>
      <w:r w:rsidRPr="008F31CE" w:rsidR="00F02C1D">
        <w:rPr>
          <w:rFonts w:cstheme="minorHAnsi"/>
          <w:b/>
          <w:sz w:val="24"/>
          <w:szCs w:val="24"/>
        </w:rPr>
        <w:t xml:space="preserve">What is </w:t>
      </w:r>
      <w:r w:rsidRPr="008F31CE" w:rsidR="0005284B">
        <w:rPr>
          <w:rFonts w:cstheme="minorHAnsi"/>
          <w:b/>
          <w:sz w:val="24"/>
          <w:szCs w:val="24"/>
        </w:rPr>
        <w:t xml:space="preserve">your primary involvement with the </w:t>
      </w:r>
      <w:r w:rsidRPr="008F31CE" w:rsidR="00F62D82">
        <w:rPr>
          <w:rFonts w:cstheme="minorHAnsi"/>
          <w:b/>
          <w:sz w:val="24"/>
          <w:szCs w:val="24"/>
        </w:rPr>
        <w:t>bison</w:t>
      </w:r>
      <w:r w:rsidRPr="008F31CE" w:rsidR="0005284B">
        <w:rPr>
          <w:rFonts w:cstheme="minorHAnsi"/>
          <w:b/>
          <w:sz w:val="24"/>
          <w:szCs w:val="24"/>
        </w:rPr>
        <w:t xml:space="preserve"> industry</w:t>
      </w:r>
      <w:r w:rsidRPr="008F31CE" w:rsidR="00F02C1D">
        <w:rPr>
          <w:rFonts w:cstheme="minorHAnsi"/>
          <w:b/>
          <w:sz w:val="24"/>
          <w:szCs w:val="24"/>
        </w:rPr>
        <w:t>?</w:t>
      </w:r>
      <w:r w:rsidRPr="008F31CE" w:rsidR="00F21057">
        <w:rPr>
          <w:rFonts w:cstheme="minorHAnsi"/>
          <w:sz w:val="24"/>
          <w:szCs w:val="24"/>
        </w:rPr>
        <w:t xml:space="preserve"> </w:t>
      </w:r>
      <w:r w:rsidRPr="008F31CE" w:rsidR="00F21057">
        <w:rPr>
          <w:rFonts w:cstheme="minorHAnsi"/>
          <w:i/>
          <w:sz w:val="24"/>
          <w:szCs w:val="24"/>
        </w:rPr>
        <w:t>(</w:t>
      </w:r>
      <w:r w:rsidRPr="008F31CE">
        <w:rPr>
          <w:rFonts w:cstheme="minorHAnsi"/>
          <w:i/>
          <w:sz w:val="24"/>
          <w:szCs w:val="24"/>
        </w:rPr>
        <w:t>C</w:t>
      </w:r>
      <w:r w:rsidRPr="008F31CE" w:rsidR="00F21057">
        <w:rPr>
          <w:rFonts w:cstheme="minorHAnsi"/>
          <w:i/>
          <w:sz w:val="24"/>
          <w:szCs w:val="24"/>
        </w:rPr>
        <w:t xml:space="preserve">heck </w:t>
      </w:r>
      <w:r w:rsidRPr="008F31CE" w:rsidR="009178B3">
        <w:rPr>
          <w:rFonts w:cstheme="minorHAnsi"/>
          <w:i/>
          <w:sz w:val="24"/>
          <w:szCs w:val="24"/>
        </w:rPr>
        <w:t xml:space="preserve">only </w:t>
      </w:r>
      <w:r w:rsidRPr="008F31CE" w:rsidR="00F21057">
        <w:rPr>
          <w:rFonts w:cstheme="minorHAnsi"/>
          <w:i/>
          <w:sz w:val="24"/>
          <w:szCs w:val="24"/>
        </w:rPr>
        <w:t>one</w:t>
      </w:r>
      <w:r w:rsidRPr="008F31CE">
        <w:rPr>
          <w:rFonts w:cstheme="minorHAnsi"/>
          <w:i/>
          <w:sz w:val="24"/>
          <w:szCs w:val="24"/>
        </w:rPr>
        <w:t>.</w:t>
      </w:r>
      <w:r w:rsidRPr="008F31CE" w:rsidR="00F21057">
        <w:rPr>
          <w:rFonts w:cstheme="minorHAnsi"/>
          <w:i/>
          <w:sz w:val="24"/>
          <w:szCs w:val="24"/>
        </w:rPr>
        <w:t>)</w:t>
      </w:r>
    </w:p>
    <w:p w:rsidRPr="00EE54C1" w:rsidR="00791831" w:rsidP="00791831" w:rsidRDefault="00136E07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 xml:space="preserve">____ </w:t>
      </w:r>
      <w:r w:rsidRPr="00EE54C1" w:rsidR="0005284B">
        <w:rPr>
          <w:rFonts w:ascii="Times New Roman" w:hAnsi="Times New Roman" w:cs="Times New Roman"/>
        </w:rPr>
        <w:t>Producer</w:t>
      </w:r>
      <w:r w:rsidRPr="00EE54C1" w:rsidR="00CD504C">
        <w:rPr>
          <w:rFonts w:ascii="Times New Roman" w:hAnsi="Times New Roman" w:cs="Times New Roman"/>
        </w:rPr>
        <w:t>/</w:t>
      </w:r>
      <w:r w:rsidRPr="00EE54C1" w:rsidR="003817C4">
        <w:rPr>
          <w:rFonts w:ascii="Times New Roman" w:hAnsi="Times New Roman" w:cs="Times New Roman"/>
        </w:rPr>
        <w:t>o</w:t>
      </w:r>
      <w:r w:rsidRPr="00EE54C1" w:rsidR="00CD504C">
        <w:rPr>
          <w:rFonts w:ascii="Times New Roman" w:hAnsi="Times New Roman" w:cs="Times New Roman"/>
        </w:rPr>
        <w:t>perator</w:t>
      </w:r>
    </w:p>
    <w:p w:rsidRPr="00EE54C1" w:rsidR="00791831" w:rsidP="00791831" w:rsidRDefault="00791831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Processor/marketer</w:t>
      </w:r>
    </w:p>
    <w:p w:rsidRPr="00EE54C1" w:rsidR="00547389" w:rsidP="00547389" w:rsidRDefault="00547389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 xml:space="preserve">____ Allied industry member (e.g., </w:t>
      </w:r>
      <w:r w:rsidRPr="00EE54C1" w:rsidR="00F77935">
        <w:rPr>
          <w:rFonts w:ascii="Times New Roman" w:hAnsi="Times New Roman" w:cs="Times New Roman"/>
        </w:rPr>
        <w:t xml:space="preserve">nutritionist, </w:t>
      </w:r>
      <w:r w:rsidRPr="00EE54C1">
        <w:rPr>
          <w:rFonts w:ascii="Times New Roman" w:hAnsi="Times New Roman" w:cs="Times New Roman"/>
        </w:rPr>
        <w:t xml:space="preserve">feed </w:t>
      </w:r>
      <w:r w:rsidRPr="00EE54C1" w:rsidR="00F77935">
        <w:rPr>
          <w:rFonts w:ascii="Times New Roman" w:hAnsi="Times New Roman" w:cs="Times New Roman"/>
        </w:rPr>
        <w:t xml:space="preserve">or equipment </w:t>
      </w:r>
      <w:r w:rsidRPr="00EE54C1">
        <w:rPr>
          <w:rFonts w:ascii="Times New Roman" w:hAnsi="Times New Roman" w:cs="Times New Roman"/>
        </w:rPr>
        <w:t>supplier)</w:t>
      </w:r>
    </w:p>
    <w:p w:rsidRPr="00EE54C1" w:rsidR="0005284B" w:rsidP="00136E07" w:rsidRDefault="00136E07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 xml:space="preserve">____ </w:t>
      </w:r>
      <w:r w:rsidRPr="00EE54C1" w:rsidR="0005284B">
        <w:rPr>
          <w:rFonts w:ascii="Times New Roman" w:hAnsi="Times New Roman" w:cs="Times New Roman"/>
        </w:rPr>
        <w:t>Veterinary practitioner</w:t>
      </w:r>
    </w:p>
    <w:p w:rsidRPr="00EE54C1" w:rsidR="0005284B" w:rsidP="00136E07" w:rsidRDefault="00136E07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 xml:space="preserve">____ </w:t>
      </w:r>
      <w:r w:rsidRPr="00EE54C1" w:rsidR="0005284B">
        <w:rPr>
          <w:rFonts w:ascii="Times New Roman" w:hAnsi="Times New Roman" w:cs="Times New Roman"/>
        </w:rPr>
        <w:t>University</w:t>
      </w:r>
      <w:r w:rsidRPr="00EE54C1" w:rsidR="00B174EF">
        <w:rPr>
          <w:rFonts w:ascii="Times New Roman" w:hAnsi="Times New Roman" w:cs="Times New Roman"/>
        </w:rPr>
        <w:t xml:space="preserve"> employee</w:t>
      </w:r>
      <w:r w:rsidRPr="00EE54C1" w:rsidR="0005284B">
        <w:rPr>
          <w:rFonts w:ascii="Times New Roman" w:hAnsi="Times New Roman" w:cs="Times New Roman"/>
        </w:rPr>
        <w:t>/extension</w:t>
      </w:r>
      <w:r w:rsidRPr="00EE54C1" w:rsidR="00072D7F">
        <w:rPr>
          <w:rFonts w:ascii="Times New Roman" w:hAnsi="Times New Roman" w:cs="Times New Roman"/>
        </w:rPr>
        <w:t xml:space="preserve"> specialist</w:t>
      </w:r>
      <w:r w:rsidRPr="00EE54C1" w:rsidR="008F31CE">
        <w:rPr>
          <w:rFonts w:ascii="Times New Roman" w:hAnsi="Times New Roman" w:cs="Times New Roman"/>
        </w:rPr>
        <w:t>/researcher</w:t>
      </w:r>
    </w:p>
    <w:p w:rsidRPr="00EE54C1" w:rsidR="00F77935" w:rsidP="00F77935" w:rsidRDefault="00F77935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Federal or State bison herd manager</w:t>
      </w:r>
    </w:p>
    <w:p w:rsidRPr="00EE54C1" w:rsidR="00F77935" w:rsidP="00F77935" w:rsidRDefault="00F77935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Tribal bison producer</w:t>
      </w:r>
    </w:p>
    <w:p w:rsidRPr="00EE54C1" w:rsidR="00CF184F" w:rsidP="00CF184F" w:rsidRDefault="00CF184F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Tribal herd manager</w:t>
      </w:r>
    </w:p>
    <w:p w:rsidRPr="00EE54C1" w:rsidR="00F77935" w:rsidP="00F77935" w:rsidRDefault="00F77935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Tribal government representative</w:t>
      </w:r>
    </w:p>
    <w:p w:rsidRPr="00EE54C1" w:rsidR="00D8542D" w:rsidP="00B05848" w:rsidRDefault="00B05848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 xml:space="preserve">____ Federal </w:t>
      </w:r>
      <w:r w:rsidRPr="00EE54C1" w:rsidR="00D8542D">
        <w:rPr>
          <w:rFonts w:ascii="Times New Roman" w:hAnsi="Times New Roman" w:cs="Times New Roman"/>
        </w:rPr>
        <w:t>or</w:t>
      </w:r>
      <w:r w:rsidRPr="00EE54C1" w:rsidR="00F77935">
        <w:rPr>
          <w:rFonts w:ascii="Times New Roman" w:hAnsi="Times New Roman" w:cs="Times New Roman"/>
        </w:rPr>
        <w:t xml:space="preserve"> </w:t>
      </w:r>
      <w:r w:rsidRPr="00EE54C1" w:rsidR="00D8542D">
        <w:rPr>
          <w:rFonts w:ascii="Times New Roman" w:hAnsi="Times New Roman" w:cs="Times New Roman"/>
        </w:rPr>
        <w:t>State government animal health official</w:t>
      </w:r>
    </w:p>
    <w:p w:rsidRPr="00EE54C1" w:rsidR="00B05848" w:rsidP="00B05848" w:rsidRDefault="00B05848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N</w:t>
      </w:r>
      <w:r w:rsidRPr="00EE54C1" w:rsidR="00F77935">
        <w:rPr>
          <w:rFonts w:ascii="Times New Roman" w:hAnsi="Times New Roman" w:cs="Times New Roman"/>
        </w:rPr>
        <w:t>on-governmental organization (e.g., non-profit organization)</w:t>
      </w:r>
      <w:r w:rsidRPr="00EE54C1" w:rsidR="00275523">
        <w:rPr>
          <w:rFonts w:ascii="Times New Roman" w:hAnsi="Times New Roman" w:cs="Times New Roman"/>
        </w:rPr>
        <w:t xml:space="preserve"> representative</w:t>
      </w:r>
    </w:p>
    <w:p w:rsidRPr="00DE445B" w:rsidR="0005284B" w:rsidP="00136E07" w:rsidRDefault="00136E07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 xml:space="preserve">____ </w:t>
      </w:r>
      <w:r w:rsidRPr="00EE54C1" w:rsidR="0005284B">
        <w:rPr>
          <w:rFonts w:ascii="Times New Roman" w:hAnsi="Times New Roman" w:cs="Times New Roman"/>
        </w:rPr>
        <w:t>Other (</w:t>
      </w:r>
      <w:r w:rsidRPr="00EE54C1" w:rsidR="009178B3">
        <w:rPr>
          <w:rFonts w:ascii="Times New Roman" w:hAnsi="Times New Roman" w:cs="Times New Roman"/>
        </w:rPr>
        <w:t xml:space="preserve">please </w:t>
      </w:r>
      <w:r w:rsidRPr="00EE54C1" w:rsidR="0005284B">
        <w:rPr>
          <w:rFonts w:ascii="Times New Roman" w:hAnsi="Times New Roman" w:cs="Times New Roman"/>
        </w:rPr>
        <w:t>specify</w:t>
      </w:r>
      <w:r w:rsidRPr="00EE54C1" w:rsidR="00EE6352">
        <w:rPr>
          <w:rFonts w:ascii="Times New Roman" w:hAnsi="Times New Roman" w:cs="Times New Roman"/>
        </w:rPr>
        <w:t>)</w:t>
      </w:r>
      <w:r w:rsidRPr="00EE54C1">
        <w:rPr>
          <w:rFonts w:ascii="Times New Roman" w:hAnsi="Times New Roman" w:cs="Times New Roman"/>
        </w:rPr>
        <w:t xml:space="preserve">: </w:t>
      </w:r>
      <w:r w:rsidRPr="00EE54C1" w:rsidR="00EE6352">
        <w:rPr>
          <w:rFonts w:ascii="Times New Roman" w:hAnsi="Times New Roman" w:cs="Times New Roman"/>
        </w:rPr>
        <w:t>____________________________</w:t>
      </w:r>
    </w:p>
    <w:p w:rsidR="003D25C8" w:rsidP="00AE6BAB" w:rsidRDefault="003D25C8">
      <w:pPr>
        <w:pStyle w:val="NoSpacing"/>
        <w:rPr>
          <w:rFonts w:ascii="Times New Roman" w:hAnsi="Times New Roman" w:cs="Times New Roman"/>
        </w:rPr>
      </w:pPr>
    </w:p>
    <w:p w:rsidRPr="008F31CE" w:rsidR="0096142D" w:rsidP="00AE6BAB" w:rsidRDefault="0096142D">
      <w:pPr>
        <w:pStyle w:val="NoSpacing"/>
        <w:rPr>
          <w:rFonts w:cstheme="minorHAnsi"/>
          <w:sz w:val="24"/>
          <w:szCs w:val="24"/>
        </w:rPr>
      </w:pPr>
    </w:p>
    <w:p w:rsidRPr="008F31CE" w:rsidR="003D25C8" w:rsidP="0096142D" w:rsidRDefault="000A347E">
      <w:pPr>
        <w:spacing w:after="0" w:line="360" w:lineRule="auto"/>
        <w:rPr>
          <w:rFonts w:cstheme="minorHAnsi"/>
          <w:sz w:val="24"/>
          <w:szCs w:val="24"/>
        </w:rPr>
      </w:pPr>
      <w:r w:rsidRPr="008F31CE">
        <w:rPr>
          <w:rFonts w:cstheme="minorHAnsi"/>
          <w:b/>
          <w:sz w:val="24"/>
          <w:szCs w:val="24"/>
        </w:rPr>
        <w:t>2</w:t>
      </w:r>
      <w:r w:rsidRPr="008F31CE" w:rsidR="00D17E2F">
        <w:rPr>
          <w:rFonts w:cstheme="minorHAnsi"/>
          <w:b/>
          <w:sz w:val="24"/>
          <w:szCs w:val="24"/>
        </w:rPr>
        <w:t xml:space="preserve">. </w:t>
      </w:r>
      <w:r w:rsidRPr="008F31CE" w:rsidR="003D25C8">
        <w:rPr>
          <w:rFonts w:cstheme="minorHAnsi"/>
          <w:b/>
          <w:sz w:val="24"/>
          <w:szCs w:val="24"/>
        </w:rPr>
        <w:t xml:space="preserve">Which </w:t>
      </w:r>
      <w:r w:rsidRPr="008F31CE" w:rsidR="000E0940">
        <w:rPr>
          <w:rFonts w:cstheme="minorHAnsi"/>
          <w:b/>
          <w:sz w:val="24"/>
          <w:szCs w:val="24"/>
        </w:rPr>
        <w:t xml:space="preserve">other farmed </w:t>
      </w:r>
      <w:r w:rsidRPr="008F31CE" w:rsidR="003D25C8">
        <w:rPr>
          <w:rFonts w:cstheme="minorHAnsi"/>
          <w:b/>
          <w:sz w:val="24"/>
          <w:szCs w:val="24"/>
        </w:rPr>
        <w:t>species are you involved with?</w:t>
      </w:r>
      <w:r w:rsidRPr="008F31CE" w:rsidR="003D25C8">
        <w:rPr>
          <w:rFonts w:cstheme="minorHAnsi"/>
          <w:sz w:val="24"/>
          <w:szCs w:val="24"/>
        </w:rPr>
        <w:t xml:space="preserve"> </w:t>
      </w:r>
      <w:r w:rsidRPr="008F31CE" w:rsidR="003D25C8">
        <w:rPr>
          <w:rFonts w:cstheme="minorHAnsi"/>
          <w:i/>
          <w:sz w:val="24"/>
          <w:szCs w:val="24"/>
        </w:rPr>
        <w:t>(Check all that apply</w:t>
      </w:r>
      <w:r w:rsidRPr="008F31CE" w:rsidR="00D17E2F">
        <w:rPr>
          <w:rFonts w:cstheme="minorHAnsi"/>
          <w:i/>
          <w:sz w:val="24"/>
          <w:szCs w:val="24"/>
        </w:rPr>
        <w:t>.</w:t>
      </w:r>
      <w:r w:rsidRPr="008F31CE" w:rsidR="003D25C8">
        <w:rPr>
          <w:rFonts w:cstheme="minorHAnsi"/>
          <w:i/>
          <w:sz w:val="24"/>
          <w:szCs w:val="24"/>
        </w:rPr>
        <w:t>)</w:t>
      </w:r>
    </w:p>
    <w:p w:rsidRPr="00DE445B" w:rsidR="00A53536" w:rsidP="00A53536" w:rsidRDefault="00A53536">
      <w:pPr>
        <w:pStyle w:val="NoSpacing"/>
        <w:ind w:left="360"/>
        <w:rPr>
          <w:rFonts w:ascii="Times New Roman" w:hAnsi="Times New Roman" w:cs="Times New Roman"/>
        </w:rPr>
      </w:pPr>
      <w:r w:rsidRPr="00DE445B">
        <w:rPr>
          <w:rFonts w:ascii="Times New Roman" w:hAnsi="Times New Roman" w:cs="Times New Roman"/>
        </w:rPr>
        <w:t>____ Cattle</w:t>
      </w:r>
    </w:p>
    <w:p w:rsidRPr="00DE445B" w:rsidR="00A53536" w:rsidP="00A53536" w:rsidRDefault="00A53536">
      <w:pPr>
        <w:pStyle w:val="NoSpacing"/>
        <w:ind w:left="360"/>
        <w:rPr>
          <w:rFonts w:ascii="Times New Roman" w:hAnsi="Times New Roman" w:cs="Times New Roman"/>
        </w:rPr>
      </w:pPr>
      <w:r w:rsidRPr="00DE445B">
        <w:rPr>
          <w:rFonts w:ascii="Times New Roman" w:hAnsi="Times New Roman" w:cs="Times New Roman"/>
        </w:rPr>
        <w:t>____ Sheep/goat</w:t>
      </w:r>
    </w:p>
    <w:p w:rsidRPr="00EE54C1" w:rsidR="00CA6373" w:rsidP="00791831" w:rsidRDefault="00791831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Swine</w:t>
      </w:r>
    </w:p>
    <w:p w:rsidRPr="00EE54C1" w:rsidR="00791831" w:rsidP="00791831" w:rsidRDefault="00CA6373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</w:t>
      </w:r>
      <w:r w:rsidRPr="00EE54C1" w:rsidR="000D09D5">
        <w:rPr>
          <w:rFonts w:ascii="Times New Roman" w:hAnsi="Times New Roman" w:cs="Times New Roman"/>
        </w:rPr>
        <w:t xml:space="preserve"> </w:t>
      </w:r>
      <w:r w:rsidRPr="00EE54C1">
        <w:rPr>
          <w:rFonts w:ascii="Times New Roman" w:hAnsi="Times New Roman" w:cs="Times New Roman"/>
        </w:rPr>
        <w:t>Poultry</w:t>
      </w:r>
    </w:p>
    <w:p w:rsidRPr="00EE54C1" w:rsidR="003D25C8" w:rsidP="003E596A" w:rsidRDefault="008D2AF7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Deer</w:t>
      </w:r>
      <w:r w:rsidRPr="00EE54C1" w:rsidR="00846AFB">
        <w:rPr>
          <w:rFonts w:ascii="Times New Roman" w:hAnsi="Times New Roman" w:cs="Times New Roman"/>
        </w:rPr>
        <w:t>/elk (</w:t>
      </w:r>
      <w:r w:rsidRPr="00EE54C1" w:rsidR="00791831">
        <w:rPr>
          <w:rFonts w:ascii="Times New Roman" w:hAnsi="Times New Roman" w:cs="Times New Roman"/>
        </w:rPr>
        <w:t>wapiti</w:t>
      </w:r>
      <w:r w:rsidRPr="00EE54C1" w:rsidR="00846AFB">
        <w:rPr>
          <w:rFonts w:ascii="Times New Roman" w:hAnsi="Times New Roman" w:cs="Times New Roman"/>
        </w:rPr>
        <w:t>)</w:t>
      </w:r>
    </w:p>
    <w:p w:rsidRPr="00EE54C1" w:rsidR="00744BA6" w:rsidP="00744BA6" w:rsidRDefault="00744BA6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Exotic wildlife</w:t>
      </w:r>
    </w:p>
    <w:p w:rsidRPr="00DE445B" w:rsidR="000E0940" w:rsidP="000E0940" w:rsidRDefault="000E0940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 xml:space="preserve">____ Other farmed </w:t>
      </w:r>
      <w:r w:rsidRPr="00EE54C1" w:rsidR="00946F2A">
        <w:rPr>
          <w:rFonts w:ascii="Times New Roman" w:hAnsi="Times New Roman" w:cs="Times New Roman"/>
        </w:rPr>
        <w:t>livestock</w:t>
      </w:r>
      <w:r w:rsidRPr="00EE54C1">
        <w:rPr>
          <w:rFonts w:ascii="Times New Roman" w:hAnsi="Times New Roman" w:cs="Times New Roman"/>
        </w:rPr>
        <w:t xml:space="preserve"> (</w:t>
      </w:r>
      <w:r w:rsidRPr="00EE54C1" w:rsidR="009178B3">
        <w:rPr>
          <w:rFonts w:ascii="Times New Roman" w:hAnsi="Times New Roman" w:cs="Times New Roman"/>
        </w:rPr>
        <w:t xml:space="preserve">please </w:t>
      </w:r>
      <w:r w:rsidRPr="00EE54C1">
        <w:rPr>
          <w:rFonts w:ascii="Times New Roman" w:hAnsi="Times New Roman" w:cs="Times New Roman"/>
        </w:rPr>
        <w:t>specify</w:t>
      </w:r>
      <w:r w:rsidRPr="00EE54C1" w:rsidR="00EE6352">
        <w:rPr>
          <w:rFonts w:ascii="Times New Roman" w:hAnsi="Times New Roman" w:cs="Times New Roman"/>
        </w:rPr>
        <w:t>)</w:t>
      </w:r>
      <w:r w:rsidRPr="00EE54C1">
        <w:rPr>
          <w:rFonts w:ascii="Times New Roman" w:hAnsi="Times New Roman" w:cs="Times New Roman"/>
        </w:rPr>
        <w:t xml:space="preserve">: </w:t>
      </w:r>
      <w:r w:rsidRPr="00EE54C1" w:rsidR="00EE6352">
        <w:rPr>
          <w:rFonts w:ascii="Times New Roman" w:hAnsi="Times New Roman" w:cs="Times New Roman"/>
        </w:rPr>
        <w:t>__________________</w:t>
      </w:r>
    </w:p>
    <w:p w:rsidR="004F57AF" w:rsidP="00AE6BAB" w:rsidRDefault="004F57AF">
      <w:pPr>
        <w:pStyle w:val="NoSpacing"/>
        <w:rPr>
          <w:rFonts w:ascii="Arial" w:hAnsi="Arial" w:cs="Arial"/>
        </w:rPr>
      </w:pPr>
    </w:p>
    <w:p w:rsidR="0096142D" w:rsidRDefault="0096142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8F31CE" w:rsidR="0096142D" w:rsidP="00AE6BAB" w:rsidRDefault="0096142D">
      <w:pPr>
        <w:pStyle w:val="NoSpacing"/>
        <w:rPr>
          <w:rFonts w:cstheme="minorHAnsi"/>
          <w:sz w:val="24"/>
          <w:szCs w:val="24"/>
        </w:rPr>
      </w:pPr>
    </w:p>
    <w:p w:rsidRPr="008F31CE" w:rsidR="00D06200" w:rsidP="0096142D" w:rsidRDefault="000A347E">
      <w:pPr>
        <w:spacing w:after="0" w:line="240" w:lineRule="auto"/>
        <w:ind w:left="547" w:hanging="547"/>
        <w:rPr>
          <w:rFonts w:cstheme="minorHAnsi"/>
          <w:sz w:val="24"/>
          <w:szCs w:val="24"/>
        </w:rPr>
      </w:pPr>
      <w:r w:rsidRPr="008F31CE">
        <w:rPr>
          <w:rFonts w:cstheme="minorHAnsi"/>
          <w:b/>
          <w:sz w:val="24"/>
          <w:szCs w:val="24"/>
        </w:rPr>
        <w:t>3</w:t>
      </w:r>
      <w:r w:rsidRPr="008F31CE" w:rsidR="0002581A">
        <w:rPr>
          <w:rFonts w:cstheme="minorHAnsi"/>
          <w:b/>
          <w:sz w:val="24"/>
          <w:szCs w:val="24"/>
        </w:rPr>
        <w:t>.</w:t>
      </w:r>
      <w:r w:rsidRPr="008F31CE" w:rsidR="00953CC6">
        <w:rPr>
          <w:rFonts w:cstheme="minorHAnsi"/>
          <w:b/>
          <w:sz w:val="24"/>
          <w:szCs w:val="24"/>
        </w:rPr>
        <w:t>a.</w:t>
      </w:r>
      <w:r w:rsidRPr="008F31CE" w:rsidR="00DE445B">
        <w:rPr>
          <w:rFonts w:cstheme="minorHAnsi"/>
          <w:b/>
          <w:sz w:val="24"/>
          <w:szCs w:val="24"/>
        </w:rPr>
        <w:tab/>
      </w:r>
      <w:r w:rsidRPr="008F31CE" w:rsidR="00F77935">
        <w:rPr>
          <w:rFonts w:cstheme="minorHAnsi"/>
          <w:b/>
          <w:sz w:val="24"/>
          <w:szCs w:val="24"/>
        </w:rPr>
        <w:t xml:space="preserve">Indicate the </w:t>
      </w:r>
      <w:r w:rsidRPr="008F31CE" w:rsidR="00D06200">
        <w:rPr>
          <w:rFonts w:cstheme="minorHAnsi"/>
          <w:b/>
          <w:sz w:val="24"/>
          <w:szCs w:val="24"/>
        </w:rPr>
        <w:t xml:space="preserve">segments of the </w:t>
      </w:r>
      <w:r w:rsidRPr="008F31CE" w:rsidR="009178B3">
        <w:rPr>
          <w:rFonts w:cstheme="minorHAnsi"/>
          <w:b/>
          <w:sz w:val="24"/>
          <w:szCs w:val="24"/>
        </w:rPr>
        <w:t xml:space="preserve">bison </w:t>
      </w:r>
      <w:r w:rsidRPr="008F31CE" w:rsidR="00D06200">
        <w:rPr>
          <w:rFonts w:cstheme="minorHAnsi"/>
          <w:b/>
          <w:sz w:val="24"/>
          <w:szCs w:val="24"/>
        </w:rPr>
        <w:t>industry</w:t>
      </w:r>
      <w:r w:rsidRPr="008F31CE" w:rsidR="00F77935">
        <w:rPr>
          <w:rFonts w:cstheme="minorHAnsi"/>
          <w:b/>
          <w:sz w:val="24"/>
          <w:szCs w:val="24"/>
        </w:rPr>
        <w:t xml:space="preserve"> in which you are involved.</w:t>
      </w:r>
      <w:r w:rsidRPr="008F31CE" w:rsidR="007D5B66">
        <w:rPr>
          <w:rFonts w:cstheme="minorHAnsi"/>
          <w:b/>
          <w:sz w:val="24"/>
          <w:szCs w:val="24"/>
        </w:rPr>
        <w:t xml:space="preserve"> </w:t>
      </w:r>
      <w:r w:rsidRPr="008F31CE" w:rsidR="007D5B66">
        <w:rPr>
          <w:rFonts w:cstheme="minorHAnsi"/>
          <w:i/>
          <w:sz w:val="24"/>
          <w:szCs w:val="24"/>
        </w:rPr>
        <w:t>(C</w:t>
      </w:r>
      <w:r w:rsidRPr="008F31CE" w:rsidR="00D06200">
        <w:rPr>
          <w:rFonts w:cstheme="minorHAnsi"/>
          <w:i/>
          <w:sz w:val="24"/>
          <w:szCs w:val="24"/>
        </w:rPr>
        <w:t>heck all that apply</w:t>
      </w:r>
      <w:r w:rsidRPr="008F31CE" w:rsidR="0002581A">
        <w:rPr>
          <w:rFonts w:cstheme="minorHAnsi"/>
          <w:i/>
          <w:sz w:val="24"/>
          <w:szCs w:val="24"/>
        </w:rPr>
        <w:t>.</w:t>
      </w:r>
      <w:r w:rsidRPr="008F31CE" w:rsidR="00D06200">
        <w:rPr>
          <w:rFonts w:cstheme="minorHAnsi"/>
          <w:i/>
          <w:sz w:val="24"/>
          <w:szCs w:val="24"/>
        </w:rPr>
        <w:t>)</w:t>
      </w:r>
    </w:p>
    <w:p w:rsidRPr="00DE445B" w:rsidR="001D28C0" w:rsidP="0096142D" w:rsidRDefault="00953CC6">
      <w:pPr>
        <w:pStyle w:val="NoSpacing"/>
        <w:spacing w:before="120"/>
        <w:ind w:left="360"/>
        <w:rPr>
          <w:rFonts w:ascii="Times New Roman" w:hAnsi="Times New Roman" w:cs="Times New Roman"/>
        </w:rPr>
      </w:pPr>
      <w:r w:rsidRPr="00DE445B">
        <w:rPr>
          <w:rFonts w:ascii="Times New Roman" w:hAnsi="Times New Roman" w:cs="Times New Roman"/>
        </w:rPr>
        <w:t xml:space="preserve">A. </w:t>
      </w:r>
      <w:r w:rsidRPr="00DE445B" w:rsidR="0002581A">
        <w:rPr>
          <w:rFonts w:ascii="Times New Roman" w:hAnsi="Times New Roman" w:cs="Times New Roman"/>
        </w:rPr>
        <w:t>____</w:t>
      </w:r>
      <w:r w:rsidRPr="00DE445B" w:rsidR="001D28C0">
        <w:rPr>
          <w:rFonts w:ascii="Times New Roman" w:hAnsi="Times New Roman" w:cs="Times New Roman"/>
        </w:rPr>
        <w:t xml:space="preserve"> Breeding stock</w:t>
      </w:r>
    </w:p>
    <w:p w:rsidRPr="00EE54C1" w:rsidR="001D28C0" w:rsidP="0002581A" w:rsidRDefault="00953CC6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 xml:space="preserve">B. </w:t>
      </w:r>
      <w:r w:rsidRPr="00EE54C1" w:rsidR="0002581A">
        <w:rPr>
          <w:rFonts w:ascii="Times New Roman" w:hAnsi="Times New Roman" w:cs="Times New Roman"/>
        </w:rPr>
        <w:t>____</w:t>
      </w:r>
      <w:r w:rsidRPr="00EE54C1" w:rsidR="001D28C0">
        <w:rPr>
          <w:rFonts w:ascii="Times New Roman" w:hAnsi="Times New Roman" w:cs="Times New Roman"/>
        </w:rPr>
        <w:t xml:space="preserve"> Commercial meat production</w:t>
      </w:r>
    </w:p>
    <w:p w:rsidRPr="00EE54C1" w:rsidR="000E0940" w:rsidP="000E0940" w:rsidRDefault="00953CC6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 xml:space="preserve">C. </w:t>
      </w:r>
      <w:r w:rsidRPr="00EE54C1" w:rsidR="000E0940">
        <w:rPr>
          <w:rFonts w:ascii="Times New Roman" w:hAnsi="Times New Roman" w:cs="Times New Roman"/>
        </w:rPr>
        <w:t>____ Hunting operation</w:t>
      </w:r>
    </w:p>
    <w:p w:rsidRPr="00EE54C1" w:rsidR="00F62D82" w:rsidP="00F62D82" w:rsidRDefault="00953CC6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 xml:space="preserve">D. </w:t>
      </w:r>
      <w:r w:rsidRPr="00EE54C1" w:rsidR="00F62D82">
        <w:rPr>
          <w:rFonts w:ascii="Times New Roman" w:hAnsi="Times New Roman" w:cs="Times New Roman"/>
        </w:rPr>
        <w:t>____ Conservation herd</w:t>
      </w:r>
    </w:p>
    <w:p w:rsidRPr="00EE54C1" w:rsidR="00F119CD" w:rsidP="00F119CD" w:rsidRDefault="00F119CD">
      <w:pPr>
        <w:pStyle w:val="NoSpacing"/>
        <w:tabs>
          <w:tab w:val="left" w:pos="1080"/>
          <w:tab w:val="left" w:pos="1440"/>
        </w:tabs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E</w:t>
      </w:r>
      <w:r w:rsidRPr="00EE54C1" w:rsidR="00E71A7D">
        <w:rPr>
          <w:rFonts w:ascii="Times New Roman" w:hAnsi="Times New Roman" w:cs="Times New Roman"/>
        </w:rPr>
        <w:t xml:space="preserve">. ____ </w:t>
      </w:r>
      <w:r w:rsidRPr="00EE54C1">
        <w:rPr>
          <w:rFonts w:ascii="Times New Roman" w:hAnsi="Times New Roman" w:cs="Times New Roman"/>
        </w:rPr>
        <w:t>Agritourism</w:t>
      </w:r>
    </w:p>
    <w:p w:rsidRPr="00EE54C1" w:rsidR="009A666A" w:rsidP="009A666A" w:rsidRDefault="009A666A">
      <w:pPr>
        <w:pStyle w:val="NoSpacing"/>
        <w:tabs>
          <w:tab w:val="left" w:pos="1080"/>
          <w:tab w:val="left" w:pos="1440"/>
        </w:tabs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F. ____ Bison processing</w:t>
      </w:r>
    </w:p>
    <w:p w:rsidRPr="00EE54C1" w:rsidR="009A666A" w:rsidP="009A666A" w:rsidRDefault="009A666A">
      <w:pPr>
        <w:pStyle w:val="NoSpacing"/>
        <w:tabs>
          <w:tab w:val="left" w:pos="1080"/>
          <w:tab w:val="left" w:pos="1440"/>
        </w:tabs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G. ____ Farm direct marketing (farmers’ markets, on-line, on-farm, etc.)</w:t>
      </w:r>
    </w:p>
    <w:p w:rsidRPr="00DE445B" w:rsidR="001D28C0" w:rsidP="0002581A" w:rsidRDefault="009A666A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H</w:t>
      </w:r>
      <w:r w:rsidRPr="00EE54C1" w:rsidR="00953CC6">
        <w:rPr>
          <w:rFonts w:ascii="Times New Roman" w:hAnsi="Times New Roman" w:cs="Times New Roman"/>
        </w:rPr>
        <w:t xml:space="preserve">. </w:t>
      </w:r>
      <w:r w:rsidRPr="00EE54C1" w:rsidR="0002581A">
        <w:rPr>
          <w:rFonts w:ascii="Times New Roman" w:hAnsi="Times New Roman" w:cs="Times New Roman"/>
        </w:rPr>
        <w:t>____</w:t>
      </w:r>
      <w:r w:rsidRPr="00EE54C1" w:rsidR="001D28C0">
        <w:rPr>
          <w:rFonts w:ascii="Times New Roman" w:hAnsi="Times New Roman" w:cs="Times New Roman"/>
        </w:rPr>
        <w:t xml:space="preserve"> Other (</w:t>
      </w:r>
      <w:r w:rsidRPr="00EE54C1" w:rsidR="00C44890">
        <w:rPr>
          <w:rFonts w:ascii="Times New Roman" w:hAnsi="Times New Roman" w:cs="Times New Roman"/>
        </w:rPr>
        <w:t xml:space="preserve">please </w:t>
      </w:r>
      <w:r w:rsidRPr="00EE54C1" w:rsidR="001D28C0">
        <w:rPr>
          <w:rFonts w:ascii="Times New Roman" w:hAnsi="Times New Roman" w:cs="Times New Roman"/>
        </w:rPr>
        <w:t>specify</w:t>
      </w:r>
      <w:r w:rsidRPr="00EE54C1" w:rsidR="00EE6352">
        <w:rPr>
          <w:rFonts w:ascii="Times New Roman" w:hAnsi="Times New Roman" w:cs="Times New Roman"/>
        </w:rPr>
        <w:t>)</w:t>
      </w:r>
      <w:r w:rsidRPr="00EE54C1" w:rsidR="0002581A">
        <w:rPr>
          <w:rFonts w:ascii="Times New Roman" w:hAnsi="Times New Roman" w:cs="Times New Roman"/>
        </w:rPr>
        <w:t xml:space="preserve">: </w:t>
      </w:r>
      <w:r w:rsidRPr="00EE54C1" w:rsidR="00EE6352">
        <w:rPr>
          <w:rFonts w:ascii="Times New Roman" w:hAnsi="Times New Roman" w:cs="Times New Roman"/>
        </w:rPr>
        <w:t>___________________</w:t>
      </w:r>
    </w:p>
    <w:p w:rsidRPr="00DE445B" w:rsidR="006C207B" w:rsidP="0002581A" w:rsidRDefault="006C207B">
      <w:pPr>
        <w:pStyle w:val="NoSpacing"/>
        <w:ind w:left="360"/>
        <w:rPr>
          <w:rFonts w:ascii="Times New Roman" w:hAnsi="Times New Roman" w:cs="Times New Roman"/>
        </w:rPr>
      </w:pPr>
    </w:p>
    <w:p w:rsidRPr="00E22401" w:rsidR="00953CC6" w:rsidP="00E22401" w:rsidRDefault="00E22401">
      <w:pPr>
        <w:pStyle w:val="NoSpacing"/>
        <w:tabs>
          <w:tab w:val="left" w:pos="540"/>
        </w:tabs>
        <w:ind w:left="540" w:hanging="450"/>
        <w:rPr>
          <w:rFonts w:cstheme="minorHAnsi"/>
          <w:sz w:val="24"/>
          <w:szCs w:val="24"/>
        </w:rPr>
      </w:pPr>
      <w:r w:rsidRPr="00EE54C1">
        <w:rPr>
          <w:rFonts w:cstheme="minorHAnsi"/>
          <w:b/>
          <w:sz w:val="24"/>
          <w:szCs w:val="24"/>
        </w:rPr>
        <w:t>3.b.</w:t>
      </w:r>
      <w:r w:rsidRPr="00EE54C1">
        <w:rPr>
          <w:rFonts w:cstheme="minorHAnsi"/>
          <w:b/>
          <w:sz w:val="24"/>
          <w:szCs w:val="24"/>
        </w:rPr>
        <w:tab/>
      </w:r>
      <w:r w:rsidRPr="00EE54C1" w:rsidR="00953CC6">
        <w:rPr>
          <w:rFonts w:cstheme="minorHAnsi"/>
          <w:b/>
          <w:sz w:val="24"/>
          <w:szCs w:val="24"/>
        </w:rPr>
        <w:t xml:space="preserve">Which segment of the bison industry is your </w:t>
      </w:r>
      <w:r w:rsidRPr="00EE54C1" w:rsidR="00953CC6">
        <w:rPr>
          <w:rFonts w:cstheme="minorHAnsi"/>
          <w:b/>
          <w:i/>
          <w:sz w:val="24"/>
          <w:szCs w:val="24"/>
        </w:rPr>
        <w:t>primary</w:t>
      </w:r>
      <w:r w:rsidRPr="00EE54C1" w:rsidR="00953CC6">
        <w:rPr>
          <w:rFonts w:cstheme="minorHAnsi"/>
          <w:b/>
          <w:sz w:val="24"/>
          <w:szCs w:val="24"/>
        </w:rPr>
        <w:t xml:space="preserve"> involvement?</w:t>
      </w:r>
      <w:r w:rsidRPr="00EE54C1" w:rsidR="00953CC6">
        <w:rPr>
          <w:rFonts w:cstheme="minorHAnsi"/>
          <w:sz w:val="24"/>
          <w:szCs w:val="24"/>
        </w:rPr>
        <w:t xml:space="preserve">  (</w:t>
      </w:r>
      <w:r w:rsidRPr="00EE54C1" w:rsidR="00F119CD">
        <w:rPr>
          <w:rFonts w:cstheme="minorHAnsi"/>
          <w:i/>
          <w:sz w:val="24"/>
          <w:szCs w:val="24"/>
        </w:rPr>
        <w:t>Please write</w:t>
      </w:r>
      <w:r w:rsidRPr="00EE54C1" w:rsidR="00953CC6">
        <w:rPr>
          <w:rFonts w:cstheme="minorHAnsi"/>
          <w:i/>
          <w:sz w:val="24"/>
          <w:szCs w:val="24"/>
        </w:rPr>
        <w:t xml:space="preserve"> </w:t>
      </w:r>
      <w:r w:rsidRPr="00EE54C1" w:rsidR="00F119CD">
        <w:rPr>
          <w:rFonts w:cstheme="minorHAnsi"/>
          <w:i/>
          <w:sz w:val="24"/>
          <w:szCs w:val="24"/>
        </w:rPr>
        <w:t xml:space="preserve">appropriate </w:t>
      </w:r>
      <w:r w:rsidRPr="00EE54C1" w:rsidR="00953CC6">
        <w:rPr>
          <w:rFonts w:cstheme="minorHAnsi"/>
          <w:i/>
          <w:sz w:val="24"/>
          <w:szCs w:val="24"/>
        </w:rPr>
        <w:t>letter</w:t>
      </w:r>
      <w:r w:rsidRPr="00EE54C1" w:rsidR="00F02C1D">
        <w:rPr>
          <w:rFonts w:cstheme="minorHAnsi"/>
          <w:i/>
          <w:sz w:val="24"/>
          <w:szCs w:val="24"/>
        </w:rPr>
        <w:t xml:space="preserve"> (A – </w:t>
      </w:r>
      <w:r w:rsidRPr="00EE54C1" w:rsidR="009A666A">
        <w:rPr>
          <w:rFonts w:cstheme="minorHAnsi"/>
          <w:i/>
          <w:sz w:val="24"/>
          <w:szCs w:val="24"/>
        </w:rPr>
        <w:t>H</w:t>
      </w:r>
      <w:r w:rsidRPr="00EE54C1" w:rsidR="00F02C1D">
        <w:rPr>
          <w:rFonts w:cstheme="minorHAnsi"/>
          <w:i/>
          <w:sz w:val="24"/>
          <w:szCs w:val="24"/>
        </w:rPr>
        <w:t>)</w:t>
      </w:r>
      <w:r w:rsidRPr="00EE54C1" w:rsidR="00953CC6">
        <w:rPr>
          <w:rFonts w:cstheme="minorHAnsi"/>
          <w:i/>
          <w:sz w:val="24"/>
          <w:szCs w:val="24"/>
        </w:rPr>
        <w:t xml:space="preserve"> from list for 3.a. on the following blank</w:t>
      </w:r>
      <w:r w:rsidRPr="00EE54C1" w:rsidR="00953CC6">
        <w:rPr>
          <w:rFonts w:cstheme="minorHAnsi"/>
          <w:sz w:val="24"/>
          <w:szCs w:val="24"/>
        </w:rPr>
        <w:t>)   ___________________</w:t>
      </w:r>
    </w:p>
    <w:p w:rsidR="006C207B" w:rsidP="0002581A" w:rsidRDefault="006C207B">
      <w:pPr>
        <w:pStyle w:val="NoSpacing"/>
        <w:ind w:left="360"/>
        <w:rPr>
          <w:rFonts w:ascii="Arial" w:hAnsi="Arial" w:cs="Arial"/>
        </w:rPr>
      </w:pPr>
    </w:p>
    <w:p w:rsidR="0096142D" w:rsidP="0002581A" w:rsidRDefault="0096142D">
      <w:pPr>
        <w:pStyle w:val="NoSpacing"/>
        <w:ind w:left="360"/>
        <w:rPr>
          <w:rFonts w:ascii="Arial" w:hAnsi="Arial" w:cs="Arial"/>
        </w:rPr>
      </w:pPr>
    </w:p>
    <w:p w:rsidRPr="00E22401" w:rsidR="00AE6BAB" w:rsidP="00711CD9" w:rsidRDefault="000A347E">
      <w:pPr>
        <w:pStyle w:val="ListParagraph"/>
        <w:spacing w:after="0" w:line="240" w:lineRule="auto"/>
        <w:ind w:left="270" w:hanging="270"/>
        <w:rPr>
          <w:rFonts w:cstheme="minorHAnsi"/>
          <w:i/>
          <w:sz w:val="24"/>
          <w:szCs w:val="24"/>
        </w:rPr>
      </w:pPr>
      <w:r w:rsidRPr="00E22401">
        <w:rPr>
          <w:rFonts w:cstheme="minorHAnsi"/>
          <w:b/>
          <w:sz w:val="24"/>
          <w:szCs w:val="24"/>
        </w:rPr>
        <w:t>4</w:t>
      </w:r>
      <w:r w:rsidRPr="00E22401" w:rsidR="00CF3437">
        <w:rPr>
          <w:rFonts w:cstheme="minorHAnsi"/>
          <w:b/>
          <w:sz w:val="24"/>
          <w:szCs w:val="24"/>
        </w:rPr>
        <w:t xml:space="preserve">. </w:t>
      </w:r>
      <w:r w:rsidRPr="00E22401" w:rsidR="00B70DB0">
        <w:rPr>
          <w:rFonts w:cstheme="minorHAnsi"/>
          <w:b/>
          <w:sz w:val="24"/>
          <w:szCs w:val="24"/>
        </w:rPr>
        <w:t>Please rank the top three topics that you would like to have as t</w:t>
      </w:r>
      <w:r w:rsidR="00810B73">
        <w:rPr>
          <w:rFonts w:cstheme="minorHAnsi"/>
          <w:b/>
          <w:sz w:val="24"/>
          <w:szCs w:val="24"/>
        </w:rPr>
        <w:t>he focus of the upcoming NAHMS Bison</w:t>
      </w:r>
      <w:r w:rsidRPr="00E22401" w:rsidR="00B70DB0">
        <w:rPr>
          <w:rFonts w:cstheme="minorHAnsi"/>
          <w:b/>
          <w:sz w:val="24"/>
          <w:szCs w:val="24"/>
        </w:rPr>
        <w:t xml:space="preserve"> Study. </w:t>
      </w:r>
      <w:r w:rsidRPr="00E22401" w:rsidR="00F77B6B">
        <w:rPr>
          <w:rFonts w:cstheme="minorHAnsi"/>
          <w:b/>
          <w:sz w:val="24"/>
          <w:szCs w:val="24"/>
        </w:rPr>
        <w:t xml:space="preserve"> </w:t>
      </w:r>
      <w:r w:rsidRPr="00E22401" w:rsidR="00B70DB0">
        <w:rPr>
          <w:rFonts w:cstheme="minorHAnsi"/>
          <w:b/>
          <w:sz w:val="24"/>
          <w:szCs w:val="24"/>
        </w:rPr>
        <w:t xml:space="preserve">From the list below, choose one topic for each column.  </w:t>
      </w:r>
      <w:r w:rsidRPr="00E22401" w:rsidR="00B70DB0">
        <w:rPr>
          <w:rFonts w:cstheme="minorHAnsi"/>
          <w:sz w:val="24"/>
          <w:szCs w:val="24"/>
        </w:rPr>
        <w:t>Please note there is an “other” option at the bottom of the list if you would like to add a topic.</w:t>
      </w:r>
    </w:p>
    <w:p w:rsidRPr="00E22401" w:rsidR="00096700" w:rsidP="00E22401" w:rsidRDefault="00096700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95"/>
        <w:gridCol w:w="951"/>
        <w:gridCol w:w="1055"/>
        <w:gridCol w:w="1049"/>
      </w:tblGrid>
      <w:tr w:rsidRPr="00E22401" w:rsidR="00EB61EE" w:rsidTr="00EB61EE">
        <w:tc>
          <w:tcPr>
            <w:tcW w:w="6295" w:type="dxa"/>
            <w:vAlign w:val="center"/>
          </w:tcPr>
          <w:p w:rsidRPr="00E22401" w:rsidR="00D210FC" w:rsidP="00EB61EE" w:rsidRDefault="00D210FC">
            <w:pPr>
              <w:rPr>
                <w:rFonts w:cstheme="minorHAnsi"/>
                <w:b/>
              </w:rPr>
            </w:pPr>
            <w:r w:rsidRPr="00E22401">
              <w:rPr>
                <w:rFonts w:cstheme="minorHAnsi"/>
                <w:b/>
              </w:rPr>
              <w:t>Topic</w:t>
            </w:r>
            <w:r w:rsidRPr="00E22401" w:rsidR="003B0B98">
              <w:rPr>
                <w:rFonts w:cstheme="minorHAnsi"/>
                <w:b/>
              </w:rPr>
              <w:t xml:space="preserve"> to be a focus of the NAHMS Bison Study</w:t>
            </w:r>
          </w:p>
        </w:tc>
        <w:tc>
          <w:tcPr>
            <w:tcW w:w="951" w:type="dxa"/>
            <w:vAlign w:val="center"/>
          </w:tcPr>
          <w:p w:rsidRPr="00E22401" w:rsidR="00D210FC" w:rsidP="00EB61EE" w:rsidRDefault="00894563">
            <w:pPr>
              <w:pStyle w:val="ListParagraph"/>
              <w:ind w:left="-108"/>
              <w:jc w:val="center"/>
              <w:rPr>
                <w:rFonts w:cstheme="minorHAnsi"/>
              </w:rPr>
            </w:pPr>
            <w:r w:rsidRPr="00E22401">
              <w:rPr>
                <w:rFonts w:cstheme="minorHAnsi"/>
              </w:rPr>
              <w:t>First</w:t>
            </w:r>
            <w:r w:rsidRPr="00E22401" w:rsidR="00EB61EE">
              <w:rPr>
                <w:rFonts w:cstheme="minorHAnsi"/>
              </w:rPr>
              <w:br/>
            </w:r>
            <w:r w:rsidRPr="00E22401">
              <w:rPr>
                <w:rFonts w:cstheme="minorHAnsi"/>
              </w:rPr>
              <w:t>priority</w:t>
            </w:r>
          </w:p>
        </w:tc>
        <w:tc>
          <w:tcPr>
            <w:tcW w:w="1055" w:type="dxa"/>
            <w:vAlign w:val="center"/>
          </w:tcPr>
          <w:p w:rsidRPr="00E22401" w:rsidR="00D210FC" w:rsidP="00EB61EE" w:rsidRDefault="00894563">
            <w:pPr>
              <w:pStyle w:val="ListParagraph"/>
              <w:ind w:left="-164" w:right="-80" w:firstLine="45"/>
              <w:jc w:val="center"/>
              <w:rPr>
                <w:rFonts w:cstheme="minorHAnsi"/>
              </w:rPr>
            </w:pPr>
            <w:r w:rsidRPr="00E22401">
              <w:rPr>
                <w:rFonts w:cstheme="minorHAnsi"/>
              </w:rPr>
              <w:t>Second</w:t>
            </w:r>
            <w:r w:rsidRPr="00E22401" w:rsidR="00EB61EE">
              <w:rPr>
                <w:rFonts w:cstheme="minorHAnsi"/>
              </w:rPr>
              <w:br/>
            </w:r>
            <w:r w:rsidRPr="00E22401">
              <w:rPr>
                <w:rFonts w:cstheme="minorHAnsi"/>
              </w:rPr>
              <w:t>priority</w:t>
            </w:r>
          </w:p>
        </w:tc>
        <w:tc>
          <w:tcPr>
            <w:tcW w:w="1049" w:type="dxa"/>
            <w:vAlign w:val="center"/>
          </w:tcPr>
          <w:p w:rsidRPr="00E22401" w:rsidR="00D210FC" w:rsidP="00EB61EE" w:rsidRDefault="00894563">
            <w:pPr>
              <w:pStyle w:val="ListParagraph"/>
              <w:ind w:left="-183" w:right="-113"/>
              <w:jc w:val="center"/>
              <w:rPr>
                <w:rFonts w:cstheme="minorHAnsi"/>
              </w:rPr>
            </w:pPr>
            <w:r w:rsidRPr="00E22401">
              <w:rPr>
                <w:rFonts w:cstheme="minorHAnsi"/>
              </w:rPr>
              <w:t>Third</w:t>
            </w:r>
            <w:r w:rsidRPr="00E22401" w:rsidR="00EB61EE">
              <w:rPr>
                <w:rFonts w:cstheme="minorHAnsi"/>
              </w:rPr>
              <w:br/>
            </w:r>
            <w:r w:rsidRPr="00E22401">
              <w:rPr>
                <w:rFonts w:cstheme="minorHAnsi"/>
              </w:rPr>
              <w:t>priority</w:t>
            </w:r>
          </w:p>
        </w:tc>
      </w:tr>
      <w:tr w:rsidRPr="00EE54C1" w:rsidR="00165486" w:rsidTr="0096142D">
        <w:tc>
          <w:tcPr>
            <w:tcW w:w="6295" w:type="dxa"/>
            <w:vAlign w:val="center"/>
          </w:tcPr>
          <w:p w:rsidRPr="00EE54C1" w:rsidR="00165486" w:rsidP="0096142D" w:rsidRDefault="0016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Animal welfare</w:t>
            </w:r>
          </w:p>
        </w:tc>
        <w:tc>
          <w:tcPr>
            <w:tcW w:w="951" w:type="dxa"/>
            <w:vAlign w:val="center"/>
          </w:tcPr>
          <w:p w:rsidRPr="00EE54C1" w:rsidR="00165486" w:rsidP="00EB61EE" w:rsidRDefault="00165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165486" w:rsidP="00EB61EE" w:rsidRDefault="00165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165486" w:rsidP="00EB61EE" w:rsidRDefault="00165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EB61EE" w:rsidTr="0096142D">
        <w:tc>
          <w:tcPr>
            <w:tcW w:w="6295" w:type="dxa"/>
            <w:vAlign w:val="center"/>
          </w:tcPr>
          <w:p w:rsidRPr="00EE54C1" w:rsidR="00D210FC" w:rsidP="0096142D" w:rsidRDefault="00D21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Availability of approved pharmaceuticals and vaccines</w:t>
            </w:r>
          </w:p>
        </w:tc>
        <w:tc>
          <w:tcPr>
            <w:tcW w:w="951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EB61EE" w:rsidTr="0096142D">
        <w:tc>
          <w:tcPr>
            <w:tcW w:w="6295" w:type="dxa"/>
            <w:vAlign w:val="center"/>
          </w:tcPr>
          <w:p w:rsidRPr="00EE54C1" w:rsidR="00D210FC" w:rsidP="0096142D" w:rsidRDefault="00D21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Biosecurity practices (sources and introduction of new animals, quarantine)</w:t>
            </w:r>
            <w:r w:rsidRPr="00EE54C1" w:rsidR="00E22401">
              <w:rPr>
                <w:rFonts w:ascii="Times New Roman" w:hAnsi="Times New Roman" w:cs="Times New Roman"/>
                <w:sz w:val="20"/>
                <w:szCs w:val="20"/>
              </w:rPr>
              <w:t xml:space="preserve"> / disease prevention</w:t>
            </w:r>
          </w:p>
        </w:tc>
        <w:tc>
          <w:tcPr>
            <w:tcW w:w="951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EB61EE" w:rsidTr="0096142D">
        <w:tc>
          <w:tcPr>
            <w:tcW w:w="6295" w:type="dxa"/>
            <w:vAlign w:val="center"/>
          </w:tcPr>
          <w:p w:rsidRPr="00EE54C1" w:rsidR="00D210FC" w:rsidP="0096142D" w:rsidRDefault="00D21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Contact with other livestock (cattle, sheep, farmed deer, etc.) and/or feral swine/native wildlife</w:t>
            </w:r>
          </w:p>
        </w:tc>
        <w:tc>
          <w:tcPr>
            <w:tcW w:w="951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EB61EE" w:rsidTr="0096142D">
        <w:tc>
          <w:tcPr>
            <w:tcW w:w="6295" w:type="dxa"/>
            <w:vAlign w:val="center"/>
          </w:tcPr>
          <w:p w:rsidRPr="00EE54C1" w:rsidR="00D210FC" w:rsidP="0096142D" w:rsidRDefault="00D21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Death loss</w:t>
            </w:r>
          </w:p>
        </w:tc>
        <w:tc>
          <w:tcPr>
            <w:tcW w:w="951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EB61EE" w:rsidTr="0096142D">
        <w:tc>
          <w:tcPr>
            <w:tcW w:w="6295" w:type="dxa"/>
            <w:vAlign w:val="center"/>
          </w:tcPr>
          <w:p w:rsidRPr="00EE54C1" w:rsidR="00D210FC" w:rsidP="0096142D" w:rsidRDefault="00D21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Disease surveillance, testing, and impediments to testing</w:t>
            </w:r>
          </w:p>
        </w:tc>
        <w:tc>
          <w:tcPr>
            <w:tcW w:w="951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6440DD" w:rsidTr="0096142D">
        <w:tc>
          <w:tcPr>
            <w:tcW w:w="6295" w:type="dxa"/>
            <w:vAlign w:val="center"/>
          </w:tcPr>
          <w:p w:rsidRPr="00EE54C1" w:rsidR="006440DD" w:rsidP="0096142D" w:rsidRDefault="00644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Environmental stewardship/sustainability</w:t>
            </w:r>
          </w:p>
        </w:tc>
        <w:tc>
          <w:tcPr>
            <w:tcW w:w="951" w:type="dxa"/>
            <w:vAlign w:val="center"/>
          </w:tcPr>
          <w:p w:rsidRPr="00EE54C1" w:rsidR="006440DD" w:rsidP="00EB61EE" w:rsidRDefault="0064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6440DD" w:rsidP="00EB61EE" w:rsidRDefault="0064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6440DD" w:rsidP="00EB61EE" w:rsidRDefault="0064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EB61EE" w:rsidTr="0096142D">
        <w:tc>
          <w:tcPr>
            <w:tcW w:w="6295" w:type="dxa"/>
            <w:vAlign w:val="center"/>
          </w:tcPr>
          <w:p w:rsidRPr="00EE54C1" w:rsidR="00D210FC" w:rsidP="0096142D" w:rsidRDefault="00D21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Export markets</w:t>
            </w:r>
          </w:p>
        </w:tc>
        <w:tc>
          <w:tcPr>
            <w:tcW w:w="951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EB61EE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Food safety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Foreign animal disease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Genetics (improvement, conservation, identification, parentage)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Handling practices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Marketing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Nutrition/feed management (minerals, etc.)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Organic meat production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Parasite control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Pasture/grazing management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 xml:space="preserve">Reproductive </w:t>
            </w:r>
            <w:r w:rsidRPr="00EE54C1" w:rsidR="00165486">
              <w:rPr>
                <w:rFonts w:ascii="Times New Roman" w:hAnsi="Times New Roman" w:cs="Times New Roman"/>
                <w:sz w:val="20"/>
                <w:szCs w:val="20"/>
              </w:rPr>
              <w:t>health/</w:t>
            </w: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management (pregnancy diagnosis, weaning, breeding soundness)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Traceability/ animal identification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Vaccination/immunization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D210FC" w:rsidTr="0096142D">
        <w:tc>
          <w:tcPr>
            <w:tcW w:w="6295" w:type="dxa"/>
            <w:vAlign w:val="center"/>
          </w:tcPr>
          <w:p w:rsidRPr="00EE54C1" w:rsidR="00D210FC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Veterinarians- use and availability</w:t>
            </w:r>
          </w:p>
        </w:tc>
        <w:tc>
          <w:tcPr>
            <w:tcW w:w="951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D210FC" w:rsidP="00D210FC" w:rsidRDefault="00D2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1EE" w:rsidTr="0096142D">
        <w:tc>
          <w:tcPr>
            <w:tcW w:w="6295" w:type="dxa"/>
            <w:vAlign w:val="center"/>
          </w:tcPr>
          <w:p w:rsidRPr="00F77B6B" w:rsidR="00EB61EE" w:rsidP="0096142D" w:rsidRDefault="00EB6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  <w:r w:rsidRPr="00EE54C1">
              <w:rPr>
                <w:rFonts w:ascii="Times New Roman" w:hAnsi="Times New Roman" w:eastAsia="Arial" w:cs="Times New Roman"/>
                <w:sz w:val="20"/>
                <w:szCs w:val="20"/>
              </w:rPr>
              <w:t>(please specify:________________)</w:t>
            </w:r>
          </w:p>
        </w:tc>
        <w:tc>
          <w:tcPr>
            <w:tcW w:w="951" w:type="dxa"/>
            <w:vAlign w:val="center"/>
          </w:tcPr>
          <w:p w:rsidR="00EB61EE" w:rsidP="00D210FC" w:rsidRDefault="00EB6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EB61EE" w:rsidP="00D210FC" w:rsidRDefault="00EB6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EB61EE" w:rsidP="00D210FC" w:rsidRDefault="00EB6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10FC" w:rsidP="00F77B6B" w:rsidRDefault="00D21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B6B" w:rsidRDefault="00F77B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E22401" w:rsidR="00096700" w:rsidP="003E5999" w:rsidRDefault="00EB61EE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b/>
          <w:sz w:val="24"/>
          <w:szCs w:val="24"/>
        </w:rPr>
      </w:pPr>
      <w:r w:rsidRPr="00E22401">
        <w:rPr>
          <w:b/>
          <w:sz w:val="24"/>
          <w:szCs w:val="24"/>
        </w:rPr>
        <w:t>For each of the three highest-</w:t>
      </w:r>
      <w:r w:rsidRPr="00E22401" w:rsidR="00096700">
        <w:rPr>
          <w:b/>
          <w:sz w:val="24"/>
          <w:szCs w:val="24"/>
        </w:rPr>
        <w:t xml:space="preserve">ranked topics identified </w:t>
      </w:r>
      <w:r w:rsidRPr="00E22401" w:rsidR="00F77B6B">
        <w:rPr>
          <w:b/>
          <w:sz w:val="24"/>
          <w:szCs w:val="24"/>
        </w:rPr>
        <w:t>in Question 4 above, give one</w:t>
      </w:r>
      <w:r w:rsidRPr="00E22401" w:rsidR="00096700">
        <w:rPr>
          <w:b/>
          <w:sz w:val="24"/>
          <w:szCs w:val="24"/>
        </w:rPr>
        <w:t xml:space="preserve"> specific question or topic to be addressed. </w:t>
      </w:r>
    </w:p>
    <w:p w:rsidRPr="00B01AB7" w:rsidR="00096700" w:rsidP="00096700" w:rsidRDefault="00CC40C4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B01AB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editId="7C46BB90" wp14:anchorId="54CD8573">
                <wp:simplePos x="0" y="0"/>
                <wp:positionH relativeFrom="margin">
                  <wp:posOffset>1663065</wp:posOffset>
                </wp:positionH>
                <wp:positionV relativeFrom="paragraph">
                  <wp:posOffset>161290</wp:posOffset>
                </wp:positionV>
                <wp:extent cx="4264660" cy="415925"/>
                <wp:effectExtent l="0" t="0" r="21590" b="3175"/>
                <wp:wrapNone/>
                <wp:docPr id="86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660" cy="415925"/>
                          <a:chOff x="3146" y="-140"/>
                          <a:chExt cx="5045" cy="440"/>
                        </a:xfrm>
                      </wpg:grpSpPr>
                      <wpg:grpSp>
                        <wpg:cNvPr id="870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871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873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875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877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130.95pt;margin-top:12.7pt;width:335.8pt;height:32.75pt;z-index:251673600;mso-position-horizontal-relative:margin" coordsize="5045,440" coordorigin="3146,-140" o:spid="_x0000_s1026" w14:anchorId="3A27E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oHqMQA&#10;AADcAAAADwAAAGRycy9kb3ducmV2LnhtbESPQWvCQBSE74X+h+UVvOkmgppGV1FBUIqgsd4f2WcS&#10;zL4N2VWTf98tFHocZuYbZrHqTC2e1LrKsoJ4FIEgzq2uuFDwfdkNExDOI2usLZOCnhyslu9vC0y1&#10;ffGZnpkvRICwS1FB6X2TSunykgy6kW2Ig3ezrUEfZFtI3eIrwE0tx1E0lQYrDgslNrQtKb9nD6Ng&#10;uzv2Wb9JptdTd7h9Tr7qY2yuSg0+uvUchKfO/4f/2nutIJnF8HsmHA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6B6jEAAAA3AAAAA8AAAAAAAAAAAAAAAAAmAIAAGRycy9k&#10;b3ducmV2LnhtbFBLBQYAAAAABAAEAPUAAACJAwAAAAA=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OEY8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Z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jhGPFAAAA3AAA&#10;AA8AAAAAAAAAAAAAAAAAqgIAAGRycy9kb3ducmV2LnhtbFBLBQYAAAAABAAEAPoAAACcAwAAAAA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Q8RMQA&#10;AADcAAAADwAAAGRycy9kb3ducmV2LnhtbESPQWvCQBSE74L/YXmCN91Yqaapq1hBUIqgab0/ss8k&#10;mH0bsqsm/74rFDwOM/MNs1i1phJ3alxpWcFkHIEgzqwuOVfw+7MdxSCcR9ZYWSYFHTlYLfu9BSba&#10;PvhE99TnIkDYJaig8L5OpHRZQQbd2NbEwbvYxqAPssmlbvAR4KaSb1E0kwZLDgsF1rQpKLumN6Ng&#10;sz10afcVz87Hdn/5eP+uDhNzVmo4aNefIDy1/hX+b++0gng+hee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PETEAAAA3AAAAA8AAAAAAAAAAAAAAAAAmAIAAGRycy9k&#10;b3ducmV2LnhtbFBLBQYAAAAABAAEAPUAAACJAwAAAAA=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BQA8YA&#10;AADcAAAADwAAAGRycy9kb3ducmV2LnhtbESPX2vCQBDE3wW/w7GCb3qp/2pTT9GCkIKlqH3o45Lb&#10;JsHcXshtNX77XqHQx2FmfsOsNp2r1ZXaUHk28DBOQBHn3lZcGPg470dLUEGQLdaeycCdAmzW/d4K&#10;U+tvfKTrSQoVIRxSNFCKNKnWIS/JYRj7hjh6X751KFG2hbYt3iLc1XqSJAvtsOK4UGJDLyXll9O3&#10;M/D5OptPj+9vTzkdFllmZ7I7OzFmOOi2z6CEOvkP/7Uza2D5OIffM/EI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BQA8YAAADcAAAADwAAAAAAAAAAAAAAAACYAgAAZHJz&#10;L2Rvd25yZXYueG1sUEsFBgAAAAAEAAQA9QAAAIsDAAAAAA==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r78UA&#10;AADcAAAADwAAAGRycy9kb3ducmV2LnhtbESPX2vCQBDE3wW/w7FC3/Ri/dvUU6ogpGApah/6uOS2&#10;STC3F3JbTb99ryD0cZiZ3zCrTedqdaU2VJ4NjEcJKOLc24oLAx/n/XAJKgiyxdozGfihAJt1v7fC&#10;1PobH+l6kkJFCIcUDZQiTap1yEtyGEa+IY7el28dSpRtoW2Ltwh3tX5Mkrl2WHFcKLGhXUn55fTt&#10;DHy+TmeT4/vbU06HeZbZqWzPTox5GHQvz6CEOvkP39uZNbBcLODvTDwC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mvvxQAAANwAAAAPAAAAAAAAAAAAAAAAAJgCAABkcnMv&#10;ZG93bnJldi54bWxQSwUGAAAAAAQABAD1AAAAigMAAAAA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</w:p>
    <w:p w:rsidRPr="00B01AB7" w:rsidR="00096700" w:rsidP="00096700" w:rsidRDefault="00F77B6B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</w:t>
      </w:r>
      <w:r w:rsidRPr="00B01AB7" w:rsidR="00096700">
        <w:rPr>
          <w:rFonts w:ascii="Times New Roman" w:hAnsi="Times New Roman" w:cs="Times New Roman"/>
          <w:sz w:val="20"/>
          <w:szCs w:val="20"/>
        </w:rPr>
        <w:t xml:space="preserve"> </w:t>
      </w:r>
      <w:r w:rsidR="004656E8">
        <w:rPr>
          <w:rFonts w:ascii="Times New Roman" w:hAnsi="Times New Roman" w:cs="Times New Roman"/>
          <w:sz w:val="20"/>
          <w:szCs w:val="20"/>
        </w:rPr>
        <w:t>priority</w:t>
      </w:r>
      <w:r>
        <w:rPr>
          <w:rFonts w:ascii="Times New Roman" w:hAnsi="Times New Roman" w:cs="Times New Roman"/>
          <w:sz w:val="20"/>
          <w:szCs w:val="20"/>
        </w:rPr>
        <w:t xml:space="preserve"> topic</w:t>
      </w:r>
    </w:p>
    <w:p w:rsidRPr="00B01AB7" w:rsidR="00096700" w:rsidP="00096700" w:rsidRDefault="00096700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 xml:space="preserve">Specific topic: </w:t>
      </w:r>
    </w:p>
    <w:p w:rsidRPr="003E5999" w:rsidR="00096700" w:rsidP="00096700" w:rsidRDefault="00096700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:rsidRPr="003E5999" w:rsidR="00096700" w:rsidP="00096700" w:rsidRDefault="00CC40C4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B01AB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editId="4D874B76" wp14:anchorId="7AA14BD5">
                <wp:simplePos x="0" y="0"/>
                <wp:positionH relativeFrom="margin">
                  <wp:posOffset>1656724</wp:posOffset>
                </wp:positionH>
                <wp:positionV relativeFrom="paragraph">
                  <wp:posOffset>144158</wp:posOffset>
                </wp:positionV>
                <wp:extent cx="4264925" cy="416256"/>
                <wp:effectExtent l="0" t="0" r="21590" b="3175"/>
                <wp:wrapNone/>
                <wp:docPr id="1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925" cy="416256"/>
                          <a:chOff x="3146" y="-140"/>
                          <a:chExt cx="5045" cy="440"/>
                        </a:xfrm>
                      </wpg:grpSpPr>
                      <wpg:grpSp>
                        <wpg:cNvPr id="15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16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18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20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22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130.45pt;margin-top:11.35pt;width:335.8pt;height:32.8pt;z-index:251674624;mso-position-horizontal-relative:margin" coordsize="5045,440" coordorigin="3146,-140" o:spid="_x0000_s1026" w14:anchorId="77016E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3jsAA&#10;AADbAAAADwAAAGRycy9kb3ducmV2LnhtbERPTYvCMBC9C/6HMII3TV2wuNUoKgiKCLtV70MztsVm&#10;Upqstv/eCMLe5vE+Z7FqTSUe1LjSsoLJOAJBnFldcq7gct6NZiCcR9ZYWSYFHTlYLfu9BSbaPvmX&#10;HqnPRQhhl6CCwvs6kdJlBRl0Y1sTB+5mG4M+wCaXusFnCDeV/IqiWBosOTQUWNO2oOye/hkF292p&#10;S7vNLL7+tIfb9/RYnSbmqtRw0K7nIDy1/l/8ce91mB/D+5dw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13jsAAAADbAAAADwAAAAAAAAAAAAAAAACYAgAAZHJzL2Rvd25y&#10;ZXYueG1sUEsFBgAAAAAEAAQA9QAAAIUDAAAAAA==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GZ8MA&#10;AADbAAAADwAAAGRycy9kb3ducmV2LnhtbESPQWvCQBCF74L/YRnBm24UFE1dpQpCiwg11vuQHZPQ&#10;7GzIbjX5952D0NsM781732x2navVg9pQeTYwmyagiHNvKy4MfF+PkxWoEJEt1p7JQE8BdtvhYIOp&#10;9U++0COLhZIQDikaKGNsUq1DXpLDMPUNsWh33zqMsraFti0+JdzVep4kS+2wYmkosaFDSflP9usM&#10;HI7nPuv3q+Xtq/u8rxen+jxzN2PGo+79DVSkLv6bX9cfVvAFVn6RA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5GZ8MAAADbAAAADwAAAAAAAAAAAAAAAACYAgAAZHJzL2Rv&#10;d25yZXYueG1sUEsFBgAAAAAEAAQA9QAAAIgDAAAAAA==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Ju6sIA&#10;AADbAAAADwAAAGRycy9kb3ducmV2LnhtbERPTWvCQBC9C/0PyxR6q5uqlRpdpRWEFCxF7cHjkB2T&#10;0OxsyE6T+O+7B8Hj432vNoOrVUdtqDwbeBknoIhzbysuDPycds9voIIgW6w9k4ErBdisH0YrTK3v&#10;+UDdUQoVQzikaKAUaVKtQ16SwzD2DXHkLr51KBG2hbYt9jHc1XqSJHPtsOLYUGJD25Ly3+OfM3D+&#10;nL1OD99fi5z28yyzM/k4OTHm6XF4X4ISGuQuvrkza2AS18cv8Qf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m7qwgAAANsAAAAPAAAAAAAAAAAAAAAAAJgCAABkcnMvZG93&#10;bnJldi54bWxQSwUGAAAAAAQABAD1AAAAhwMAAAAA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VBsUA&#10;AADbAAAADwAAAGRycy9kb3ducmV2LnhtbESPX2vCQBDE3wv9DscWfKuXRis1ekpbEFKoFP88+Ljk&#10;1iSY2wu5VeO39wqFPg4z8xtmvuxdoy7UhdqzgZdhAoq48Lbm0sB+t3p+AxUE2WLjmQzcKMBy8fgw&#10;x8z6K2/ospVSRQiHDA1UIm2mdSgqchiGviWO3tF3DiXKrtS2w2uEu0anSTLRDmuOCxW29FlRcdqe&#10;nYHD1/h1tPlZTwv6nuS5HcvHzokxg6f+fQZKqJf/8F87twbSFH6/xB+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FUGxQAAANsAAAAPAAAAAAAAAAAAAAAAAJgCAABkcnMv&#10;ZG93bnJldi54bWxQSwUGAAAAAAQABAD1AAAAigMAAAAA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</w:p>
    <w:p w:rsidRPr="00B01AB7" w:rsidR="00096700" w:rsidP="00096700" w:rsidRDefault="00F77B6B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</w:t>
      </w:r>
      <w:r w:rsidR="004656E8">
        <w:rPr>
          <w:rFonts w:ascii="Times New Roman" w:hAnsi="Times New Roman" w:cs="Times New Roman"/>
          <w:sz w:val="20"/>
          <w:szCs w:val="20"/>
        </w:rPr>
        <w:t xml:space="preserve"> priority</w:t>
      </w:r>
      <w:r>
        <w:rPr>
          <w:rFonts w:ascii="Times New Roman" w:hAnsi="Times New Roman" w:cs="Times New Roman"/>
          <w:sz w:val="20"/>
          <w:szCs w:val="20"/>
        </w:rPr>
        <w:t xml:space="preserve"> topic</w:t>
      </w:r>
    </w:p>
    <w:p w:rsidRPr="00B01AB7" w:rsidR="00096700" w:rsidP="00096700" w:rsidRDefault="00096700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>Specific topic:</w:t>
      </w:r>
    </w:p>
    <w:p w:rsidRPr="003E5999" w:rsidR="00096700" w:rsidP="00096700" w:rsidRDefault="00096700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:rsidRPr="003E5999" w:rsidR="00096700" w:rsidP="00096700" w:rsidRDefault="00CC40C4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B01AB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editId="7FFACA1E" wp14:anchorId="73CD10BD">
                <wp:simplePos x="0" y="0"/>
                <wp:positionH relativeFrom="margin">
                  <wp:posOffset>1656724</wp:posOffset>
                </wp:positionH>
                <wp:positionV relativeFrom="paragraph">
                  <wp:posOffset>100978</wp:posOffset>
                </wp:positionV>
                <wp:extent cx="4264925" cy="416256"/>
                <wp:effectExtent l="0" t="0" r="21590" b="3175"/>
                <wp:wrapNone/>
                <wp:docPr id="2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925" cy="416256"/>
                          <a:chOff x="3146" y="-140"/>
                          <a:chExt cx="5045" cy="440"/>
                        </a:xfrm>
                      </wpg:grpSpPr>
                      <wpg:grpSp>
                        <wpg:cNvPr id="24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25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27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29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31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130.45pt;margin-top:7.95pt;width:335.8pt;height:32.8pt;z-index:251675648;mso-position-horizontal-relative:margin" coordsize="5045,440" coordorigin="3146,-140" o:spid="_x0000_s1026" w14:anchorId="00C105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MjRMIA&#10;AADbAAAADwAAAGRycy9kb3ducmV2LnhtbESPQYvCMBSE74L/ITzBm6YKiluNooKgLIJb9f5onm2x&#10;eSlN1PbfbwTB4zAz3zCLVWNK8aTaFZYVjIYRCOLU6oIzBZfzbjAD4TyyxtIyKWjJwWrZ7Sww1vbF&#10;f/RMfCYChF2MCnLvq1hKl+Zk0A1tRRy8m60N+iDrTOoaXwFuSjmOoqk0WHBYyLGibU7pPXkYBdvd&#10;sU3azWx6PTWH28/ktzyOzFWpfq9Zz0F4avw3/GnvtYLxB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yNEwgAAANsAAAAPAAAAAAAAAAAAAAAAAJgCAABkcnMvZG93&#10;bnJldi54bWxQSwUGAAAAAAQABAD1AAAAhwMAAAAA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YqMMA&#10;AADbAAAADwAAAGRycy9kb3ducmV2LnhtbESPQYvCMBSE78L+h/AEb5oqqN1qlF1BUETQrt4fzbMt&#10;Ni+lyWr7783CgsdhZr5hluvWVOJBjSstKxiPIhDEmdUl5wouP9thDMJ5ZI2VZVLQkYP16qO3xETb&#10;J5/pkfpcBAi7BBUU3teJlC4ryKAb2Zo4eDfbGPRBNrnUDT4D3FRyEkUzabDksFBgTZuCsnv6axRs&#10;tscu7b7j2fXU7m+f00N1HJurUoN++7UA4an17/B/e6c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0YqMMAAADbAAAADwAAAAAAAAAAAAAAAACYAgAAZHJzL2Rv&#10;d25yZXYueG1sUEsFBgAAAAAEAAQA9QAAAIgDAAAAAA==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Hd8QA&#10;AADbAAAADwAAAGRycy9kb3ducmV2LnhtbESPX2vCQBDE3wv9DscKfdOL1opGT6lCIYWW4p8HH5fc&#10;mgRzeyG31fjtvYLQx2FmfsMsVp2r1YXaUHk2MBwkoIhzbysuDBz2H/0pqCDIFmvPZOBGAVbL56cF&#10;ptZfeUuXnRQqQjikaKAUaVKtQ16SwzDwDXH0Tr51KFG2hbYtXiPc1XqUJBPtsOK4UGJDm5Ly8+7X&#10;GTh+jt9etz/fs5y+Jllmx7LeOzHmpde9z0EJdfIffrQza2A0g78v8Qf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ox3fEAAAA2wAAAA8AAAAAAAAAAAAAAAAAmAIAAGRycy9k&#10;b3ducmV2LnhtbFBLBQYAAAAABAAEAPUAAACJAwAAAAA=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drMUA&#10;AADbAAAADwAAAGRycy9kb3ducmV2LnhtbESPX2vCQBDE34V+h2MLvunFPw019ZQqCCm0FLUPPi65&#10;bRKa2wu5VdNv3ysIPg4z8xtmue5doy7Uhdqzgck4AUVceFtzaeDruBs9gwqCbLHxTAZ+KcB69TBY&#10;Ymb9lfd0OUipIoRDhgYqkTbTOhQVOQxj3xJH79t3DiXKrtS2w2uEu0ZPkyTVDmuOCxW2tK2o+Dmc&#10;nYHT2/xptv/8WBT0nua5ncvm6MSY4WP/+gJKqJd7+NbOrYHZBP6/xB+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12sxQAAANsAAAAPAAAAAAAAAAAAAAAAAJgCAABkcnMv&#10;ZG93bnJldi54bWxQSwUGAAAAAAQABAD1AAAAigMAAAAA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</w:p>
    <w:p w:rsidRPr="00B01AB7" w:rsidR="00096700" w:rsidP="00096700" w:rsidRDefault="00F77B6B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</w:t>
      </w:r>
      <w:r w:rsidR="004656E8">
        <w:rPr>
          <w:rFonts w:ascii="Times New Roman" w:hAnsi="Times New Roman" w:cs="Times New Roman"/>
          <w:sz w:val="20"/>
          <w:szCs w:val="20"/>
        </w:rPr>
        <w:t xml:space="preserve"> priority</w:t>
      </w:r>
      <w:r>
        <w:rPr>
          <w:rFonts w:ascii="Times New Roman" w:hAnsi="Times New Roman" w:cs="Times New Roman"/>
          <w:sz w:val="20"/>
          <w:szCs w:val="20"/>
        </w:rPr>
        <w:t xml:space="preserve"> topic</w:t>
      </w:r>
    </w:p>
    <w:p w:rsidRPr="00B01AB7" w:rsidR="00096700" w:rsidP="00096700" w:rsidRDefault="00096700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 xml:space="preserve">Specific topic: </w:t>
      </w:r>
    </w:p>
    <w:p w:rsidRPr="00CC40C4" w:rsidR="00096700" w:rsidP="00CC40C4" w:rsidRDefault="00096700">
      <w:pPr>
        <w:spacing w:after="0" w:line="240" w:lineRule="auto"/>
      </w:pPr>
    </w:p>
    <w:p w:rsidRPr="00CC40C4" w:rsidR="006756F9" w:rsidP="00CC40C4" w:rsidRDefault="006756F9">
      <w:pPr>
        <w:spacing w:after="0" w:line="240" w:lineRule="auto"/>
        <w:ind w:left="270" w:hanging="270"/>
        <w:rPr>
          <w:rFonts w:cstheme="minorHAnsi"/>
        </w:rPr>
      </w:pPr>
    </w:p>
    <w:p w:rsidRPr="00E22401" w:rsidR="00545D93" w:rsidP="003E5999" w:rsidRDefault="00F77B6B">
      <w:pPr>
        <w:pStyle w:val="ListParagraph"/>
        <w:spacing w:after="0" w:line="240" w:lineRule="auto"/>
        <w:ind w:left="270" w:hanging="270"/>
        <w:rPr>
          <w:rFonts w:cstheme="minorHAnsi"/>
          <w:i/>
          <w:sz w:val="24"/>
          <w:szCs w:val="24"/>
        </w:rPr>
      </w:pPr>
      <w:r w:rsidRPr="00E22401">
        <w:rPr>
          <w:rFonts w:cstheme="minorHAnsi"/>
          <w:b/>
          <w:sz w:val="24"/>
          <w:szCs w:val="24"/>
        </w:rPr>
        <w:t>6</w:t>
      </w:r>
      <w:r w:rsidR="00E22401">
        <w:rPr>
          <w:rFonts w:cstheme="minorHAnsi"/>
          <w:b/>
          <w:sz w:val="24"/>
          <w:szCs w:val="24"/>
        </w:rPr>
        <w:t>.</w:t>
      </w:r>
      <w:r w:rsidR="00E22401">
        <w:rPr>
          <w:rFonts w:cstheme="minorHAnsi"/>
          <w:b/>
          <w:sz w:val="24"/>
          <w:szCs w:val="24"/>
        </w:rPr>
        <w:tab/>
      </w:r>
      <w:r w:rsidRPr="00E22401" w:rsidR="00545D93">
        <w:rPr>
          <w:rFonts w:cstheme="minorHAnsi"/>
          <w:b/>
          <w:sz w:val="24"/>
          <w:szCs w:val="24"/>
        </w:rPr>
        <w:t xml:space="preserve">Please rank the top three </w:t>
      </w:r>
      <w:r w:rsidRPr="00E22401">
        <w:rPr>
          <w:rFonts w:cstheme="minorHAnsi"/>
          <w:b/>
          <w:sz w:val="24"/>
          <w:szCs w:val="24"/>
        </w:rPr>
        <w:t xml:space="preserve">diseases, disorders, or pathogens </w:t>
      </w:r>
      <w:r w:rsidRPr="00E22401" w:rsidR="00545D93">
        <w:rPr>
          <w:rFonts w:cstheme="minorHAnsi"/>
          <w:b/>
          <w:sz w:val="24"/>
          <w:szCs w:val="24"/>
        </w:rPr>
        <w:t xml:space="preserve">that you would like to have as </w:t>
      </w:r>
      <w:r w:rsidR="00E22401">
        <w:rPr>
          <w:rFonts w:cstheme="minorHAnsi"/>
          <w:b/>
          <w:sz w:val="24"/>
          <w:szCs w:val="24"/>
        </w:rPr>
        <w:t>a</w:t>
      </w:r>
      <w:r w:rsidRPr="00E22401" w:rsidR="00545D93">
        <w:rPr>
          <w:rFonts w:cstheme="minorHAnsi"/>
          <w:b/>
          <w:sz w:val="24"/>
          <w:szCs w:val="24"/>
        </w:rPr>
        <w:t xml:space="preserve"> focus of the </w:t>
      </w:r>
      <w:r w:rsidR="00810B73">
        <w:rPr>
          <w:rFonts w:cstheme="minorHAnsi"/>
          <w:b/>
          <w:sz w:val="24"/>
          <w:szCs w:val="24"/>
        </w:rPr>
        <w:t xml:space="preserve">upcoming NAHMS Bison </w:t>
      </w:r>
      <w:r w:rsidRPr="00E22401" w:rsidR="00545D93">
        <w:rPr>
          <w:rFonts w:cstheme="minorHAnsi"/>
          <w:b/>
          <w:sz w:val="24"/>
          <w:szCs w:val="24"/>
        </w:rPr>
        <w:t xml:space="preserve">Study. </w:t>
      </w:r>
      <w:r w:rsidRPr="00E22401">
        <w:rPr>
          <w:rFonts w:cstheme="minorHAnsi"/>
          <w:b/>
          <w:sz w:val="24"/>
          <w:szCs w:val="24"/>
        </w:rPr>
        <w:t xml:space="preserve"> </w:t>
      </w:r>
      <w:r w:rsidRPr="00E22401" w:rsidR="00545D93">
        <w:rPr>
          <w:rFonts w:cstheme="minorHAnsi"/>
          <w:sz w:val="24"/>
          <w:szCs w:val="24"/>
        </w:rPr>
        <w:t xml:space="preserve">From the list below, choose one topic for each column.  Please note there is an “other” option at the bottom of the list if you would like to add a </w:t>
      </w:r>
      <w:r w:rsidR="00794087">
        <w:rPr>
          <w:rFonts w:cstheme="minorHAnsi"/>
          <w:sz w:val="24"/>
          <w:szCs w:val="24"/>
        </w:rPr>
        <w:t>disease, disorder, or pathogen</w:t>
      </w:r>
      <w:r w:rsidRPr="00E22401" w:rsidR="00545D93">
        <w:rPr>
          <w:rFonts w:cstheme="minorHAnsi"/>
          <w:sz w:val="24"/>
          <w:szCs w:val="24"/>
        </w:rPr>
        <w:t>.</w:t>
      </w:r>
    </w:p>
    <w:p w:rsidRPr="000B4D2C" w:rsidR="00545D93" w:rsidP="003E5999" w:rsidRDefault="00545D93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95"/>
        <w:gridCol w:w="951"/>
        <w:gridCol w:w="1055"/>
        <w:gridCol w:w="1049"/>
      </w:tblGrid>
      <w:tr w:rsidRPr="00E22401" w:rsidR="00545D93" w:rsidTr="00AD5E18">
        <w:tc>
          <w:tcPr>
            <w:tcW w:w="6295" w:type="dxa"/>
            <w:vAlign w:val="center"/>
          </w:tcPr>
          <w:p w:rsidRPr="00E22401" w:rsidR="00545D93" w:rsidP="00AD5E18" w:rsidRDefault="00545D93">
            <w:pPr>
              <w:rPr>
                <w:rFonts w:cstheme="minorHAnsi"/>
                <w:b/>
              </w:rPr>
            </w:pPr>
            <w:r w:rsidRPr="00E22401">
              <w:rPr>
                <w:rFonts w:cstheme="minorHAnsi"/>
                <w:b/>
              </w:rPr>
              <w:t>Disease, Disorder, or Pathogen</w:t>
            </w:r>
          </w:p>
        </w:tc>
        <w:tc>
          <w:tcPr>
            <w:tcW w:w="951" w:type="dxa"/>
            <w:vAlign w:val="center"/>
          </w:tcPr>
          <w:p w:rsidRPr="00E22401" w:rsidR="00545D93" w:rsidP="00AD5E18" w:rsidRDefault="00545D93">
            <w:pPr>
              <w:pStyle w:val="ListParagraph"/>
              <w:ind w:left="-108"/>
              <w:jc w:val="center"/>
              <w:rPr>
                <w:rFonts w:cstheme="minorHAnsi"/>
                <w:b/>
              </w:rPr>
            </w:pPr>
            <w:r w:rsidRPr="00E22401">
              <w:rPr>
                <w:rFonts w:cstheme="minorHAnsi"/>
                <w:b/>
              </w:rPr>
              <w:t>First</w:t>
            </w:r>
            <w:r w:rsidRPr="00E22401">
              <w:rPr>
                <w:rFonts w:cstheme="minorHAnsi"/>
                <w:b/>
              </w:rPr>
              <w:br/>
              <w:t xml:space="preserve"> priority</w:t>
            </w:r>
          </w:p>
        </w:tc>
        <w:tc>
          <w:tcPr>
            <w:tcW w:w="1055" w:type="dxa"/>
            <w:vAlign w:val="center"/>
          </w:tcPr>
          <w:p w:rsidRPr="00E22401" w:rsidR="00545D93" w:rsidP="00AD5E18" w:rsidRDefault="00545D93">
            <w:pPr>
              <w:pStyle w:val="ListParagraph"/>
              <w:ind w:left="-164" w:right="-80" w:firstLine="45"/>
              <w:jc w:val="center"/>
              <w:rPr>
                <w:rFonts w:cstheme="minorHAnsi"/>
                <w:b/>
              </w:rPr>
            </w:pPr>
            <w:r w:rsidRPr="00E22401">
              <w:rPr>
                <w:rFonts w:cstheme="minorHAnsi"/>
                <w:b/>
              </w:rPr>
              <w:t>Second</w:t>
            </w:r>
            <w:r w:rsidRPr="00E22401">
              <w:rPr>
                <w:rFonts w:cstheme="minorHAnsi"/>
                <w:b/>
              </w:rPr>
              <w:br/>
              <w:t>priority</w:t>
            </w:r>
          </w:p>
        </w:tc>
        <w:tc>
          <w:tcPr>
            <w:tcW w:w="1049" w:type="dxa"/>
            <w:vAlign w:val="center"/>
          </w:tcPr>
          <w:p w:rsidRPr="00E22401" w:rsidR="00545D93" w:rsidP="00AD5E18" w:rsidRDefault="00545D93">
            <w:pPr>
              <w:pStyle w:val="ListParagraph"/>
              <w:ind w:left="-183" w:right="-113"/>
              <w:jc w:val="center"/>
              <w:rPr>
                <w:rFonts w:cstheme="minorHAnsi"/>
                <w:b/>
              </w:rPr>
            </w:pPr>
            <w:r w:rsidRPr="00E22401">
              <w:rPr>
                <w:rFonts w:cstheme="minorHAnsi"/>
                <w:b/>
              </w:rPr>
              <w:t>Third</w:t>
            </w:r>
            <w:r w:rsidRPr="00E22401">
              <w:rPr>
                <w:rFonts w:cstheme="minorHAnsi"/>
                <w:b/>
              </w:rPr>
              <w:br/>
              <w:t>priority</w:t>
            </w: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E54C1">
              <w:rPr>
                <w:rFonts w:ascii="Times New Roman" w:hAnsi="Times New Roman" w:cs="Times New Roman"/>
                <w:sz w:val="20"/>
                <w:szCs w:val="18"/>
              </w:rPr>
              <w:t>Anaplasmosis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E54C1">
              <w:rPr>
                <w:rFonts w:ascii="Times New Roman" w:hAnsi="Times New Roman" w:cs="Times New Roman"/>
                <w:sz w:val="20"/>
                <w:szCs w:val="18"/>
              </w:rPr>
              <w:t>Anthrax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E54C1">
              <w:rPr>
                <w:rFonts w:ascii="Times New Roman" w:hAnsi="Times New Roman" w:cs="Times New Roman"/>
                <w:sz w:val="20"/>
                <w:szCs w:val="18"/>
              </w:rPr>
              <w:t>Bovine Viral Diarrhea (BVD)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3E5999">
        <w:trPr>
          <w:trHeight w:val="173"/>
        </w:trPr>
        <w:tc>
          <w:tcPr>
            <w:tcW w:w="6295" w:type="dxa"/>
            <w:vAlign w:val="center"/>
          </w:tcPr>
          <w:p w:rsidRPr="00EE54C1" w:rsidR="00545D93" w:rsidP="003E5999" w:rsidRDefault="00545D9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EE54C1">
              <w:rPr>
                <w:rFonts w:ascii="Times New Roman" w:hAnsi="Times New Roman" w:cs="Times New Roman"/>
                <w:sz w:val="20"/>
                <w:szCs w:val="18"/>
              </w:rPr>
              <w:t>Brucellosis</w:t>
            </w:r>
          </w:p>
        </w:tc>
        <w:tc>
          <w:tcPr>
            <w:tcW w:w="951" w:type="dxa"/>
            <w:vAlign w:val="center"/>
          </w:tcPr>
          <w:p w:rsidRPr="00EE54C1" w:rsidR="00545D93" w:rsidP="003E5999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3E5999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3E5999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545D93" w:rsidRDefault="00545D9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Clostridium (tetanus, blackleg, malignant edema, enterotoxemia/overeating disease/grain overload)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 xml:space="preserve">Digestive diseases/diarrhea (e.g., cryptosporidiosis, coronavirus, </w:t>
            </w:r>
            <w:r w:rsidRPr="00EE54C1">
              <w:rPr>
                <w:rFonts w:ascii="Times New Roman" w:hAnsi="Times New Roman" w:cs="Times New Roman"/>
                <w:i/>
                <w:sz w:val="20"/>
              </w:rPr>
              <w:t>E. coli</w:t>
            </w:r>
            <w:r w:rsidRPr="00EE54C1">
              <w:rPr>
                <w:rFonts w:ascii="Times New Roman" w:hAnsi="Times New Roman" w:cs="Times New Roman"/>
                <w:sz w:val="20"/>
              </w:rPr>
              <w:t>, rotavirus)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Foreign animal diseases (foot-and-mouth disease/FMD, etc.)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794087" w:rsidRDefault="0079408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i/>
                <w:sz w:val="20"/>
              </w:rPr>
              <w:t>Histophilus somni</w:t>
            </w:r>
            <w:r w:rsidRPr="00EE54C1" w:rsidR="00545D93">
              <w:rPr>
                <w:rFonts w:ascii="Times New Roman" w:hAnsi="Times New Roman" w:cs="Times New Roman"/>
                <w:sz w:val="20"/>
              </w:rPr>
              <w:t xml:space="preserve"> disease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Hemorrhagic diseases (e.g., bluetongue/epizootic hemorrhagic disease)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Hoof problems or lameness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Johne’s disease (</w:t>
            </w:r>
            <w:r w:rsidRPr="00EE54C1" w:rsidR="00794087">
              <w:rPr>
                <w:rFonts w:ascii="Times New Roman" w:hAnsi="Times New Roman" w:cs="Times New Roman"/>
                <w:i/>
                <w:sz w:val="20"/>
              </w:rPr>
              <w:t xml:space="preserve">Mycobacterium </w:t>
            </w:r>
            <w:r w:rsidRPr="00EE54C1" w:rsidR="004621E3">
              <w:rPr>
                <w:rFonts w:ascii="Times New Roman" w:hAnsi="Times New Roman" w:cs="Times New Roman"/>
                <w:i/>
                <w:sz w:val="20"/>
              </w:rPr>
              <w:t xml:space="preserve">avium </w:t>
            </w:r>
            <w:r w:rsidRPr="00EE54C1" w:rsidR="004621E3">
              <w:rPr>
                <w:rFonts w:ascii="Times New Roman" w:hAnsi="Times New Roman" w:cs="Times New Roman"/>
                <w:sz w:val="20"/>
              </w:rPr>
              <w:t>ssp</w:t>
            </w:r>
            <w:r w:rsidRPr="00EE54C1" w:rsidR="004621E3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EE54C1">
              <w:rPr>
                <w:rFonts w:ascii="Times New Roman" w:hAnsi="Times New Roman" w:cs="Times New Roman"/>
                <w:i/>
                <w:sz w:val="20"/>
              </w:rPr>
              <w:t>paratuberculosis</w:t>
            </w:r>
            <w:r w:rsidRPr="00EE54C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Malignant catarrhal fever (MCF)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4621E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Trace mineral deficiencies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i/>
                <w:sz w:val="20"/>
              </w:rPr>
              <w:t>Mycoplasma bovis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Necrobacillosis (foot rot, lumpy jaw)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Ocular disease (pinkeye, etc.)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Other pneumonia/respiratory disease (e.g., BRSV, IBR, pasteurellosis, PI3)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Parasites—external (e.g., ticks, lice, flies)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AD5E18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 xml:space="preserve">Parasites—internal (e.g., </w:t>
            </w:r>
            <w:r w:rsidRPr="00EE54C1">
              <w:rPr>
                <w:rFonts w:ascii="Times New Roman" w:hAnsi="Times New Roman" w:cs="Times New Roman"/>
                <w:i/>
                <w:sz w:val="20"/>
              </w:rPr>
              <w:t>Toxocara vitulorum</w:t>
            </w:r>
            <w:r w:rsidRPr="00EE54C1">
              <w:rPr>
                <w:rFonts w:ascii="Times New Roman" w:hAnsi="Times New Roman" w:cs="Times New Roman"/>
                <w:sz w:val="20"/>
              </w:rPr>
              <w:t xml:space="preserve"> or other gastrointestinal parasites, lung worms, liver flukes)</w:t>
            </w:r>
          </w:p>
        </w:tc>
        <w:tc>
          <w:tcPr>
            <w:tcW w:w="951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AD5E18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316A6E">
        <w:tc>
          <w:tcPr>
            <w:tcW w:w="6295" w:type="dxa"/>
            <w:vAlign w:val="center"/>
          </w:tcPr>
          <w:p w:rsidRPr="00EE54C1" w:rsidR="00545D93" w:rsidP="00545D93" w:rsidRDefault="00545D93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EE54C1">
              <w:rPr>
                <w:rFonts w:ascii="Times New Roman" w:hAnsi="Times New Roman" w:cs="Times New Roman"/>
                <w:i/>
                <w:sz w:val="20"/>
              </w:rPr>
              <w:tab/>
              <w:t xml:space="preserve">If this response picked, specify top parasite problem: </w:t>
            </w:r>
          </w:p>
        </w:tc>
        <w:tc>
          <w:tcPr>
            <w:tcW w:w="3055" w:type="dxa"/>
            <w:gridSpan w:val="3"/>
            <w:vAlign w:val="center"/>
          </w:tcPr>
          <w:p w:rsidRPr="00EE54C1"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4C1">
              <w:rPr>
                <w:rFonts w:ascii="Times New Roman" w:hAnsi="Times New Roman" w:cs="Times New Roman"/>
                <w:i/>
                <w:sz w:val="20"/>
              </w:rPr>
              <w:t>_________________________</w:t>
            </w:r>
            <w:r w:rsidRPr="00EE54C1" w:rsidR="009A100C">
              <w:rPr>
                <w:rFonts w:ascii="Times New Roman" w:hAnsi="Times New Roman" w:cs="Times New Roman"/>
                <w:i/>
                <w:sz w:val="20"/>
              </w:rPr>
              <w:t>___</w:t>
            </w: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545D93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Reproductive disorders (e.g., dystocia, abortion, trichomoniasis)</w:t>
            </w:r>
          </w:p>
        </w:tc>
        <w:tc>
          <w:tcPr>
            <w:tcW w:w="951" w:type="dxa"/>
            <w:vAlign w:val="center"/>
          </w:tcPr>
          <w:p w:rsidRPr="00EE54C1"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545D93" w:rsidTr="00AD5E18">
        <w:tc>
          <w:tcPr>
            <w:tcW w:w="6295" w:type="dxa"/>
            <w:vAlign w:val="center"/>
          </w:tcPr>
          <w:p w:rsidRPr="00EE54C1" w:rsidR="00545D93" w:rsidP="00545D93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Toxins (e.g., toxic plants, organochlorine residues)</w:t>
            </w:r>
          </w:p>
        </w:tc>
        <w:tc>
          <w:tcPr>
            <w:tcW w:w="951" w:type="dxa"/>
            <w:vAlign w:val="center"/>
          </w:tcPr>
          <w:p w:rsidRPr="00EE54C1"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D93" w:rsidTr="00AD5E18">
        <w:tc>
          <w:tcPr>
            <w:tcW w:w="6295" w:type="dxa"/>
            <w:vAlign w:val="center"/>
          </w:tcPr>
          <w:p w:rsidRPr="00545D93" w:rsidR="00545D93" w:rsidP="00545D93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E54C1">
              <w:rPr>
                <w:rFonts w:ascii="Times New Roman" w:hAnsi="Times New Roman" w:cs="Times New Roman"/>
                <w:sz w:val="20"/>
              </w:rPr>
              <w:t>Tuberculosis (bovine TB)</w:t>
            </w:r>
          </w:p>
        </w:tc>
        <w:tc>
          <w:tcPr>
            <w:tcW w:w="951" w:type="dxa"/>
            <w:vAlign w:val="center"/>
          </w:tcPr>
          <w:p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D93" w:rsidTr="00AD5E18">
        <w:tc>
          <w:tcPr>
            <w:tcW w:w="6295" w:type="dxa"/>
            <w:vAlign w:val="center"/>
          </w:tcPr>
          <w:p w:rsidRPr="00545D93" w:rsidR="00545D93" w:rsidP="00545D93" w:rsidRDefault="00545D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45D93">
              <w:rPr>
                <w:rFonts w:ascii="Times New Roman" w:hAnsi="Times New Roman" w:cs="Times New Roman"/>
                <w:sz w:val="20"/>
              </w:rPr>
              <w:t>Other (please specify): ______________________________</w:t>
            </w:r>
          </w:p>
        </w:tc>
        <w:tc>
          <w:tcPr>
            <w:tcW w:w="951" w:type="dxa"/>
            <w:vAlign w:val="center"/>
          </w:tcPr>
          <w:p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545D93" w:rsidP="00545D93" w:rsidRDefault="00545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BAB" w:rsidP="00CC40C4" w:rsidRDefault="00AE6BAB">
      <w:pPr>
        <w:spacing w:after="0" w:line="240" w:lineRule="auto"/>
        <w:rPr>
          <w:rFonts w:ascii="Arial" w:hAnsi="Arial" w:cs="Arial"/>
        </w:rPr>
      </w:pPr>
    </w:p>
    <w:p w:rsidRPr="004621E3" w:rsidR="00AE4B4F" w:rsidP="00CC40C4" w:rsidRDefault="00CC40C4">
      <w:pPr>
        <w:widowControl w:val="0"/>
        <w:tabs>
          <w:tab w:val="left" w:pos="360"/>
        </w:tabs>
        <w:spacing w:after="0" w:line="240" w:lineRule="auto"/>
        <w:ind w:left="360" w:hanging="360"/>
        <w:rPr>
          <w:b/>
          <w:sz w:val="24"/>
          <w:szCs w:val="24"/>
        </w:rPr>
      </w:pPr>
      <w:r w:rsidRPr="004621E3">
        <w:rPr>
          <w:b/>
          <w:sz w:val="24"/>
          <w:szCs w:val="24"/>
        </w:rPr>
        <w:t>7.</w:t>
      </w:r>
      <w:r w:rsidRPr="004621E3">
        <w:rPr>
          <w:b/>
          <w:sz w:val="24"/>
          <w:szCs w:val="24"/>
        </w:rPr>
        <w:tab/>
      </w:r>
      <w:r w:rsidRPr="004621E3" w:rsidR="00AE4B4F">
        <w:rPr>
          <w:b/>
          <w:sz w:val="24"/>
          <w:szCs w:val="24"/>
        </w:rPr>
        <w:t>For each of the three priority diseases, disorders, or pathogens</w:t>
      </w:r>
      <w:r w:rsidRPr="004621E3">
        <w:rPr>
          <w:b/>
          <w:sz w:val="24"/>
          <w:szCs w:val="24"/>
        </w:rPr>
        <w:t xml:space="preserve"> identified above, give one</w:t>
      </w:r>
      <w:r w:rsidRPr="004621E3" w:rsidR="00AE4B4F">
        <w:rPr>
          <w:b/>
          <w:sz w:val="24"/>
          <w:szCs w:val="24"/>
        </w:rPr>
        <w:t xml:space="preserve"> specific question or topic to be addressed. </w:t>
      </w:r>
    </w:p>
    <w:p w:rsidRPr="00B01AB7" w:rsidR="00AE4B4F" w:rsidP="00AE4B4F" w:rsidRDefault="00AE4B4F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Pr="00B01AB7" w:rsidR="00AE4B4F" w:rsidP="00AE4B4F" w:rsidRDefault="00AE4B4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editId="11260D5C" wp14:anchorId="2D96E6EE">
                <wp:simplePos x="0" y="0"/>
                <wp:positionH relativeFrom="margin">
                  <wp:align>right</wp:align>
                </wp:positionH>
                <wp:positionV relativeFrom="paragraph">
                  <wp:posOffset>10274</wp:posOffset>
                </wp:positionV>
                <wp:extent cx="4264925" cy="416256"/>
                <wp:effectExtent l="0" t="0" r="21590" b="3175"/>
                <wp:wrapNone/>
                <wp:docPr id="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925" cy="416256"/>
                          <a:chOff x="3146" y="-140"/>
                          <a:chExt cx="5045" cy="440"/>
                        </a:xfrm>
                      </wpg:grpSpPr>
                      <wpg:grpSp>
                        <wpg:cNvPr id="5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6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11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288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290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284.6pt;margin-top:.8pt;width:335.8pt;height:32.8pt;z-index:251677696;mso-position-horizontal:right;mso-position-horizontal-relative:margin" coordsize="5045,440" coordorigin="3146,-140" o:spid="_x0000_s1026" w14:anchorId="2EF629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TZsQA&#10;AADaAAAADwAAAGRycy9kb3ducmV2LnhtbESPzWrDMBCE74W+g9hCb7WcQI3jRgltINASDInb3Bdr&#10;Y5taK2Mp/nn7qFDIcZiZb5j1djKtGKh3jWUFiygGQVxa3XCl4Od7/5KCcB5ZY2uZFMzkYLt5fFhj&#10;pu3IJxoKX4kAYZehgtr7LpPSlTUZdJHtiIN3sb1BH2RfSd3jGOCmlcs4TqTBhsNCjR3taip/i6tR&#10;sNvnczF/pMn5OH1dVq+HNl+Ys1LPT9P7GwhPk7+H/9ufWkECf1fCD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UU2bEAAAA2gAAAA8AAAAAAAAAAAAAAAAAmAIAAGRycy9k&#10;b3ducmV2LnhtbFBLBQYAAAAABAAEAPUAAACJAwAAAAA=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v+sEA&#10;AADbAAAADwAAAGRycy9kb3ducmV2LnhtbERPTYvCMBC9L+x/CCN426YVFK1GcQVBEWHtrvehGdti&#10;MylN1PbfG0HY2zze5yxWnanFnVpXWVaQRDEI4tzqigsFf7/brykI55E11pZJQU8OVsvPjwWm2j74&#10;RPfMFyKEsEtRQel9k0rp8pIMusg2xIG72NagD7AtpG7xEcJNLUdxPJEGKw4NJTa0KSm/ZjejYLM9&#10;9ln/PZ2cf7r9ZTY+1MfEnJUaDrr1HISnzv+L3+6dDvMTeP0SDp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U7/rBAAAA2wAAAA8AAAAAAAAAAAAAAAAAmAIAAGRycy9kb3du&#10;cmV2LnhtbFBLBQYAAAAABAAEAPUAAACGAwAAAAA=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64aMIA&#10;AADcAAAADwAAAGRycy9kb3ducmV2LnhtbERPS2vCQBC+F/wPywje6sZHxUZXUaEQoSJqDx6H7DQJ&#10;zc6G7FTTf989CB4/vvdy3bla3agNlWcDo2ECijj3tuLCwNfl43UOKgiyxdozGfijAOtV72WJqfV3&#10;PtHtLIWKIRxSNFCKNKnWIS/JYRj6hjhy3751KBG2hbYt3mO4q/U4SWbaYcWxocSGdiXlP+dfZ+C6&#10;n75NTsfDe06fsyyzU9lenBgz6HebBSihTp7ihzuzBsbzuDaeiUdAr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rhowgAAANwAAAAPAAAAAAAAAAAAAAAAAJgCAABkcnMvZG93&#10;bnJldi54bWxQSwUGAAAAAAQABAD1AAAAhwMAAAAA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Eis8IA&#10;AADcAAAADwAAAGRycy9kb3ducmV2LnhtbERPS2vCQBC+F/wPywi91Y2PikZXUaGQQkV8HDwO2TEJ&#10;ZmdDdqrpv+8eCj1+fO/lunO1elAbKs8GhoMEFHHubcWFgcv5420GKgiyxdozGfihAOtV72WJqfVP&#10;PtLjJIWKIRxSNFCKNKnWIS/JYRj4hjhyN986lAjbQtsWnzHc1XqUJFPtsOLYUGJDu5Ly++nbGbh+&#10;Tt7Hx8N+ntPXNMvsRLZnJ8a89rvNApRQJ//iP3dmDYzmcX48E4+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SKzwgAAANwAAAAPAAAAAAAAAAAAAAAAAJgCAABkcnMvZG93&#10;bnJldi54bWxQSwUGAAAAAAQABAD1AAAAhwMAAAAA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w:t>First</w:t>
      </w:r>
      <w:r w:rsidRPr="00B01A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priority topic</w:t>
      </w:r>
    </w:p>
    <w:p w:rsidRPr="00B01AB7" w:rsidR="00AE4B4F" w:rsidP="00AE4B4F" w:rsidRDefault="00AE4B4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 xml:space="preserve">Specific topic: </w:t>
      </w:r>
    </w:p>
    <w:p w:rsidRPr="00B01AB7" w:rsidR="00AE4B4F" w:rsidP="00AE4B4F" w:rsidRDefault="00AE4B4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Pr="00B01AB7" w:rsidR="00AE4B4F" w:rsidP="00AE4B4F" w:rsidRDefault="00CC40C4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editId="6DC5EE5A" wp14:anchorId="7BDB2E2D">
                <wp:simplePos x="0" y="0"/>
                <wp:positionH relativeFrom="margin">
                  <wp:posOffset>1650588</wp:posOffset>
                </wp:positionH>
                <wp:positionV relativeFrom="paragraph">
                  <wp:posOffset>136756</wp:posOffset>
                </wp:positionV>
                <wp:extent cx="4264925" cy="416256"/>
                <wp:effectExtent l="0" t="0" r="21590" b="3175"/>
                <wp:wrapNone/>
                <wp:docPr id="29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925" cy="416256"/>
                          <a:chOff x="3146" y="-140"/>
                          <a:chExt cx="5045" cy="440"/>
                        </a:xfrm>
                      </wpg:grpSpPr>
                      <wpg:grpSp>
                        <wpg:cNvPr id="292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293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295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297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299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129.95pt;margin-top:10.75pt;width:335.8pt;height:32.8pt;z-index:251678720;mso-position-horizontal-relative:margin" coordsize="5045,440" coordorigin="3146,-140" o:spid="_x0000_s1026" w14:anchorId="71ECA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tbMYA&#10;AADcAAAADwAAAGRycy9kb3ducmV2LnhtbESP3WrCQBSE7wt9h+UIvasbLQ0xukoVAi1FsKneH7LH&#10;JJg9G7Jrft6+Wyj0cpiZb5jNbjSN6KlztWUFi3kEgriwuuZSwfk7e05AOI+ssbFMCiZysNs+Pmww&#10;1XbgL+pzX4oAYZeigsr7NpXSFRUZdHPbEgfvajuDPsiulLrDIcBNI5dRFEuDNYeFCls6VFTc8rtR&#10;cMiOUz7tk/hyGj+uq9fP5rgwF6WeZuPbGoSn0f+H/9rvWsFy9QK/Z8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LtbMYAAADcAAAADwAAAAAAAAAAAAAAAACYAgAAZHJz&#10;L2Rvd25yZXYueG1sUEsFBgAAAAAEAAQA9QAAAIsDAAAAAA==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fQg8MA&#10;AADcAAAADwAAAGRycy9kb3ducmV2LnhtbESPQYvCMBSE74L/IbwFb5oqKNo1yioIigha9f5onm3Z&#10;5qU0Udt/bwTB4zAz3zDzZWNK8aDaFZYVDAcRCOLU6oIzBZfzpj8F4TyyxtIyKWjJwXLR7cwx1vbJ&#10;J3okPhMBwi5GBbn3VSylS3My6Aa2Ig7ezdYGfZB1JnWNzwA3pRxF0UQaLDgs5FjROqf0P7kbBevN&#10;oU3a1XRyPTa722y8Lw9Dc1Wq99P8/YLw1Phv+NPeagWj2Rj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fQg8MAAADcAAAADwAAAAAAAAAAAAAAAACYAgAAZHJzL2Rv&#10;d25yZXYueG1sUEsFBgAAAAAEAAQA9QAAAIgDAAAAAA==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i6x8UA&#10;AADcAAAADwAAAGRycy9kb3ducmV2LnhtbESPQWvCQBSE7wX/w/KE3upGa22NrmILhRSUovbg8ZF9&#10;JsHs25B91fjv3ULB4zAz3zDzZedqdaY2VJ4NDAcJKOLc24oLAz/7z6c3UEGQLdaeycCVAiwXvYc5&#10;ptZfeEvnnRQqQjikaKAUaVKtQ16SwzDwDXH0jr51KFG2hbYtXiLc1XqUJBPtsOK4UGJDHyXlp92v&#10;M3D4Gr88b78305zWkyyzY3nfOzHmsd+tZqCEOrmH/9uZNTCavsLfmXgE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LrHxQAAANwAAAAPAAAAAAAAAAAAAAAAAJgCAABkcnMv&#10;ZG93bnJldi54bWxQSwUGAAAAAAQABAD1AAAAigMAAAAA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uLLsYA&#10;AADcAAAADwAAAGRycy9kb3ducmV2LnhtbESPS2vDMBCE74X8B7GB3Bo5j4bYjRLSQsGBlpLHocfF&#10;2tqm1spY28T591Gg0OMwM98wq03vGnWmLtSeDUzGCSjiwtuaSwOn49vjElQQZIuNZzJwpQCb9eBh&#10;hZn1F97T+SClihAOGRqoRNpM61BU5DCMfUscvW/fOZQou1LbDi8R7ho9TZKFdlhzXKiwpdeKip/D&#10;rzPwtZs/zfafH2lB74s8t3N5OToxZjTst8+ghHr5D/+1c2tgmqZwPxOPgF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uLLsYAAADcAAAADwAAAAAAAAAAAAAAAACYAgAAZHJz&#10;L2Rvd25yZXYueG1sUEsFBgAAAAAEAAQA9QAAAIsDAAAAAA==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</w:p>
    <w:p w:rsidRPr="00B01AB7" w:rsidR="00AE4B4F" w:rsidP="00AE4B4F" w:rsidRDefault="00AE4B4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Second</w:t>
      </w:r>
      <w:r>
        <w:rPr>
          <w:rFonts w:ascii="Times New Roman" w:hAnsi="Times New Roman" w:cs="Times New Roman"/>
          <w:sz w:val="20"/>
          <w:szCs w:val="20"/>
        </w:rPr>
        <w:t xml:space="preserve"> priority topic</w:t>
      </w:r>
    </w:p>
    <w:p w:rsidRPr="00B01AB7" w:rsidR="00AE4B4F" w:rsidP="00AE4B4F" w:rsidRDefault="00AE4B4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>Specific topic:</w:t>
      </w:r>
    </w:p>
    <w:p w:rsidRPr="00B01AB7" w:rsidR="00AE4B4F" w:rsidP="00AE4B4F" w:rsidRDefault="00AE4B4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Pr="00B01AB7" w:rsidR="00AE4B4F" w:rsidP="00AE4B4F" w:rsidRDefault="00CC40C4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editId="62BE6108" wp14:anchorId="420211CC">
                <wp:simplePos x="0" y="0"/>
                <wp:positionH relativeFrom="margin">
                  <wp:posOffset>1663268</wp:posOffset>
                </wp:positionH>
                <wp:positionV relativeFrom="paragraph">
                  <wp:posOffset>111351</wp:posOffset>
                </wp:positionV>
                <wp:extent cx="4264925" cy="416256"/>
                <wp:effectExtent l="0" t="0" r="21590" b="3175"/>
                <wp:wrapNone/>
                <wp:docPr id="30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925" cy="416256"/>
                          <a:chOff x="3146" y="-140"/>
                          <a:chExt cx="5045" cy="440"/>
                        </a:xfrm>
                      </wpg:grpSpPr>
                      <wpg:grpSp>
                        <wpg:cNvPr id="301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302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304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306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309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130.95pt;margin-top:8.75pt;width:335.8pt;height:32.8pt;z-index:251679744;mso-position-horizontal-relative:margin" coordsize="5045,440" coordorigin="3146,-140" o:spid="_x0000_s1026" w14:anchorId="76EC8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S7cYA&#10;AADcAAAADwAAAGRycy9kb3ducmV2LnhtbESP3WrCQBSE74W+w3IKvaubpChpdJUqCC1FaFO9P2SP&#10;SWj2bMiu+Xl7t1DwcpiZb5j1djSN6KlztWUF8TwCQVxYXXOp4PRzeE5BOI+ssbFMCiZysN08zNaY&#10;aTvwN/W5L0WAsMtQQeV9m0npiooMurltiYN3sZ1BH2RXSt3hEOCmkUkULaXBmsNChS3tKyp+86tR&#10;sD8cp3zapcvz1/hxeV18NsfYnJV6ehzfViA8jf4e/m+/awUvUQJ/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XS7cYAAADcAAAADwAAAAAAAAAAAAAAAACYAgAAZHJz&#10;L2Rvd25yZXYueG1sUEsFBgAAAAAEAAQA9QAAAIsDAAAAAA==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vAsQA&#10;AADcAAAADwAAAGRycy9kb3ducmV2LnhtbESP3YrCMBSE74V9h3AW9k5T1x+0GmUVBEUEt6v3h+bY&#10;FpuT0mS1fXsjCF4OM/MNM182phQ3ql1hWUG/F4EgTq0uOFNw+tt0JyCcR9ZYWiYFLTlYLj46c4y1&#10;vfMv3RKfiQBhF6OC3PsqltKlORl0PVsRB+9ia4M+yDqTusZ7gJtSfkfRWBosOCzkWNE6p/Sa/BsF&#10;682hTdrVZHw+NrvLdLQvD31zVurrs/mZgfDU+Hf41d5qBYNoCM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w7wLEAAAA3AAAAA8AAAAAAAAAAAAAAAAAmAIAAGRycy9k&#10;b3ducmV2LnhtbFBLBQYAAAAABAAEAPUAAACJAwAAAAA=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FRsUA&#10;AADcAAAADwAAAGRycy9kb3ducmV2LnhtbESPX2vCQBDE3wv9DscKvtWL1QaNntIKQgoV8c+Dj0tu&#10;m4Tm9kJu1fTb9wqFPg4z8xtmue5do27UhdqzgfEoAUVceFtzaeB82j7NQAVBtth4JgPfFGC9enxY&#10;Ymb9nQ90O0qpIoRDhgYqkTbTOhQVOQwj3xJH79N3DiXKrtS2w3uEu0Y/J0mqHdYcFypsaVNR8XW8&#10;OgOX9+nL5LDfzQv6SPPcTuXt5MSY4aB/XYAS6uU//NfOrYFJksLvmXgE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4VGxQAAANwAAAAPAAAAAAAAAAAAAAAAAJgCAABkcnMv&#10;ZG93bnJldi54bWxQSwUGAAAAAAQABAD1AAAAigMAAAAA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RNMUA&#10;AADcAAAADwAAAGRycy9kb3ducmV2LnhtbESPQWvCQBSE7wX/w/IEb3VjtVKjq1hBiNBS1B48PrKv&#10;SWj2bcg+Nf57Vyj0OMzMN8xi1blaXagNlWcDo2ECijj3tuLCwPdx+/wGKgiyxdozGbhRgNWy97TA&#10;1Por7+lykEJFCIcUDZQiTap1yEtyGIa+IY7ej28dSpRtoW2L1wh3tX5Jkql2WHFcKLGhTUn57+Hs&#10;DJx2k9fx/utzltPHNMvsRN6PTowZ9Lv1HJRQJ//hv3ZmDYyTGTzOxCO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ABE0xQAAANwAAAAPAAAAAAAAAAAAAAAAAJgCAABkcnMv&#10;ZG93bnJldi54bWxQSwUGAAAAAAQABAD1AAAAigMAAAAA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</w:p>
    <w:p w:rsidRPr="00B01AB7" w:rsidR="00AE4B4F" w:rsidP="00AE4B4F" w:rsidRDefault="00AE4B4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Third</w:t>
      </w:r>
      <w:r>
        <w:rPr>
          <w:rFonts w:ascii="Times New Roman" w:hAnsi="Times New Roman" w:cs="Times New Roman"/>
          <w:sz w:val="20"/>
          <w:szCs w:val="20"/>
        </w:rPr>
        <w:t xml:space="preserve"> priority topic</w:t>
      </w:r>
    </w:p>
    <w:p w:rsidRPr="00B01AB7" w:rsidR="00AE4B4F" w:rsidP="00AE4B4F" w:rsidRDefault="00AE4B4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 xml:space="preserve">Specific topic: </w:t>
      </w:r>
    </w:p>
    <w:p w:rsidR="00AE4B4F" w:rsidP="005F0710" w:rsidRDefault="00AE4B4F">
      <w:pPr>
        <w:spacing w:after="0" w:line="240" w:lineRule="auto"/>
      </w:pPr>
    </w:p>
    <w:p w:rsidRPr="004621E3" w:rsidR="00AE4B4F" w:rsidP="005F0710" w:rsidRDefault="00AE4B4F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4621E3" w:rsidR="00953CC6" w:rsidP="00953CC6" w:rsidRDefault="00953CC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eastAsia="Arial-Black" w:cstheme="minorHAnsi"/>
          <w:b/>
          <w:sz w:val="24"/>
          <w:szCs w:val="24"/>
        </w:rPr>
      </w:pPr>
      <w:r w:rsidRPr="004621E3">
        <w:rPr>
          <w:rFonts w:cstheme="minorHAnsi"/>
          <w:b/>
          <w:sz w:val="24"/>
          <w:szCs w:val="24"/>
        </w:rPr>
        <w:t xml:space="preserve">8. </w:t>
      </w:r>
      <w:r w:rsidRPr="004621E3">
        <w:rPr>
          <w:rFonts w:cstheme="minorHAnsi"/>
          <w:b/>
          <w:sz w:val="24"/>
          <w:szCs w:val="24"/>
        </w:rPr>
        <w:tab/>
        <w:t xml:space="preserve">Which of the following do you believe represents the greatest risk or burden to </w:t>
      </w:r>
      <w:r w:rsidRPr="004621E3">
        <w:rPr>
          <w:rFonts w:cstheme="minorHAnsi"/>
          <w:b/>
          <w:sz w:val="24"/>
          <w:szCs w:val="24"/>
          <w:u w:val="single"/>
        </w:rPr>
        <w:t>your operation</w:t>
      </w:r>
      <w:r w:rsidRPr="004621E3" w:rsidR="00F02C1D">
        <w:rPr>
          <w:rFonts w:cstheme="minorHAnsi"/>
          <w:b/>
          <w:sz w:val="24"/>
          <w:szCs w:val="24"/>
          <w:u w:val="single"/>
        </w:rPr>
        <w:t>/bison</w:t>
      </w:r>
      <w:r w:rsidRPr="004621E3">
        <w:rPr>
          <w:rFonts w:cstheme="minorHAnsi"/>
          <w:b/>
          <w:sz w:val="24"/>
          <w:szCs w:val="24"/>
        </w:rPr>
        <w:t xml:space="preserve"> </w:t>
      </w:r>
      <w:r w:rsidRPr="004621E3">
        <w:rPr>
          <w:rFonts w:cstheme="minorHAnsi"/>
          <w:sz w:val="24"/>
          <w:szCs w:val="24"/>
        </w:rPr>
        <w:t>(</w:t>
      </w:r>
      <w:r w:rsidRPr="004621E3" w:rsidR="00F02C1D">
        <w:rPr>
          <w:rFonts w:cstheme="minorHAnsi"/>
          <w:sz w:val="24"/>
          <w:szCs w:val="24"/>
        </w:rPr>
        <w:t>please select NA if you are not a producer</w:t>
      </w:r>
      <w:r w:rsidRPr="004621E3" w:rsidR="005E7215">
        <w:rPr>
          <w:rFonts w:cstheme="minorHAnsi"/>
          <w:sz w:val="24"/>
          <w:szCs w:val="24"/>
        </w:rPr>
        <w:t>/operator</w:t>
      </w:r>
      <w:r w:rsidRPr="004621E3" w:rsidR="00F02C1D">
        <w:rPr>
          <w:rFonts w:cstheme="minorHAnsi"/>
          <w:sz w:val="24"/>
          <w:szCs w:val="24"/>
        </w:rPr>
        <w:t>)</w:t>
      </w:r>
      <w:r w:rsidRPr="004621E3">
        <w:rPr>
          <w:rFonts w:cstheme="minorHAnsi"/>
          <w:b/>
          <w:sz w:val="24"/>
          <w:szCs w:val="24"/>
        </w:rPr>
        <w:t xml:space="preserve">? </w:t>
      </w:r>
      <w:r w:rsidRPr="004621E3" w:rsidR="00B651F9">
        <w:rPr>
          <w:rFonts w:cstheme="minorHAnsi"/>
          <w:b/>
          <w:sz w:val="24"/>
          <w:szCs w:val="24"/>
        </w:rPr>
        <w:t xml:space="preserve"> </w:t>
      </w:r>
      <w:r w:rsidRPr="004621E3">
        <w:rPr>
          <w:rFonts w:cstheme="minorHAnsi"/>
          <w:sz w:val="24"/>
          <w:szCs w:val="24"/>
        </w:rPr>
        <w:t>(</w:t>
      </w:r>
      <w:r w:rsidRPr="004621E3">
        <w:rPr>
          <w:rFonts w:cstheme="minorHAnsi"/>
          <w:i/>
          <w:sz w:val="24"/>
          <w:szCs w:val="24"/>
        </w:rPr>
        <w:t>Please select one.</w:t>
      </w:r>
      <w:r w:rsidRPr="004621E3">
        <w:rPr>
          <w:rFonts w:cstheme="minorHAnsi"/>
          <w:sz w:val="24"/>
          <w:szCs w:val="24"/>
        </w:rPr>
        <w:t>)</w:t>
      </w:r>
      <w:r w:rsidRPr="004621E3">
        <w:rPr>
          <w:rFonts w:eastAsia="Arial-Black" w:cstheme="minorHAnsi"/>
          <w:sz w:val="24"/>
          <w:szCs w:val="24"/>
        </w:rPr>
        <w:t xml:space="preserve"> </w:t>
      </w:r>
    </w:p>
    <w:p w:rsidRPr="00B651F9" w:rsidR="00953CC6" w:rsidP="007502C9" w:rsidRDefault="00953CC6">
      <w:pPr>
        <w:pStyle w:val="ListParagraph"/>
        <w:widowControl w:val="0"/>
        <w:spacing w:after="0"/>
        <w:ind w:left="360"/>
        <w:contextualSpacing w:val="0"/>
        <w:rPr>
          <w:rFonts w:cstheme="minorHAnsi"/>
          <w:b/>
          <w:sz w:val="24"/>
          <w:szCs w:val="24"/>
        </w:rPr>
      </w:pPr>
    </w:p>
    <w:p w:rsidRPr="00EE54C1" w:rsidR="005B4B4E" w:rsidP="00953CC6" w:rsidRDefault="00853484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NA (not applicable—not a producer or operator</w:t>
      </w:r>
      <w:r w:rsidRPr="00EE54C1" w:rsidR="005B4B4E">
        <w:rPr>
          <w:rFonts w:ascii="Times New Roman" w:hAnsi="Times New Roman" w:cs="Times New Roman"/>
          <w:sz w:val="20"/>
          <w:szCs w:val="20"/>
        </w:rPr>
        <w:t>)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Access to processing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Access to reliable information specific to bison health, production, disease, etc.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Access to veterinarians and/or pharmaceuticals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Disease or other health problems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Import/export of live animals or reproductive tissues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Management costs—cost of animals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Management costs—cost of feed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Management costs—cost of handling facilities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Management costs—cost of health care, veterinary visit, pharmaceuticals, etc.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Management costs—cost of land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Management costs—cost of processing</w:t>
      </w:r>
    </w:p>
    <w:p w:rsidRPr="00EE54C1" w:rsidR="005B4B4E" w:rsidP="00953CC6" w:rsidRDefault="005B4B4E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 xml:space="preserve">Management costs—other costs (specify </w:t>
      </w:r>
      <w:r w:rsidRPr="00EE54C1"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Pr="00EE54C1" w:rsidR="0085348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54C1" w:rsidR="0085348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54C1" w:rsidR="0085348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54C1" w:rsidR="0085348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54C1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 w:rsidRPr="00EE54C1">
        <w:rPr>
          <w:rFonts w:ascii="Times New Roman" w:hAnsi="Times New Roman" w:cs="Times New Roman"/>
          <w:sz w:val="20"/>
          <w:szCs w:val="20"/>
        </w:rPr>
        <w:t>).</w:t>
      </w:r>
    </w:p>
    <w:p w:rsidRPr="00EE54C1" w:rsidR="00853484" w:rsidP="00853484" w:rsidRDefault="00853484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Marketing of animals/products</w:t>
      </w:r>
    </w:p>
    <w:p w:rsidRPr="00EE54C1" w:rsidR="00953CC6" w:rsidP="00953CC6" w:rsidRDefault="00953CC6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Other (please specify:_______________)</w:t>
      </w:r>
    </w:p>
    <w:p w:rsidR="004621E3" w:rsidRDefault="004621E3">
      <w:pPr>
        <w:rPr>
          <w:b/>
        </w:rPr>
      </w:pPr>
      <w:r>
        <w:rPr>
          <w:b/>
        </w:rPr>
        <w:br w:type="page"/>
      </w:r>
    </w:p>
    <w:p w:rsidRPr="00C63513" w:rsidR="00953CC6" w:rsidP="00953CC6" w:rsidRDefault="00953CC6">
      <w:pPr>
        <w:ind w:left="270"/>
        <w:rPr>
          <w:b/>
        </w:rPr>
      </w:pPr>
    </w:p>
    <w:p w:rsidRPr="004621E3" w:rsidR="00F02C1D" w:rsidP="00F02C1D" w:rsidRDefault="00F02C1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eastAsia="Arial-Black" w:cstheme="minorHAnsi"/>
          <w:b/>
          <w:sz w:val="24"/>
          <w:szCs w:val="24"/>
        </w:rPr>
      </w:pPr>
      <w:r w:rsidRPr="004621E3">
        <w:rPr>
          <w:rFonts w:cstheme="minorHAnsi"/>
          <w:b/>
          <w:sz w:val="24"/>
          <w:szCs w:val="24"/>
        </w:rPr>
        <w:t xml:space="preserve">9. </w:t>
      </w:r>
      <w:r w:rsidRPr="004621E3">
        <w:rPr>
          <w:rFonts w:cstheme="minorHAnsi"/>
          <w:b/>
          <w:sz w:val="24"/>
          <w:szCs w:val="24"/>
        </w:rPr>
        <w:tab/>
        <w:t xml:space="preserve">Which of the following do you believe represents the greatest risk or burden to the </w:t>
      </w:r>
      <w:r w:rsidRPr="004621E3">
        <w:rPr>
          <w:rFonts w:cstheme="minorHAnsi"/>
          <w:b/>
          <w:sz w:val="24"/>
          <w:szCs w:val="24"/>
          <w:u w:val="single"/>
        </w:rPr>
        <w:t>bison industry</w:t>
      </w:r>
      <w:r w:rsidRPr="004621E3">
        <w:rPr>
          <w:rFonts w:cstheme="minorHAnsi"/>
          <w:b/>
          <w:sz w:val="24"/>
          <w:szCs w:val="24"/>
        </w:rPr>
        <w:t>?</w:t>
      </w:r>
      <w:r w:rsidRPr="004621E3">
        <w:rPr>
          <w:rFonts w:cstheme="minorHAnsi"/>
          <w:sz w:val="24"/>
          <w:szCs w:val="24"/>
        </w:rPr>
        <w:t xml:space="preserve"> </w:t>
      </w:r>
      <w:r w:rsidRPr="004621E3" w:rsidR="00B651F9">
        <w:rPr>
          <w:rFonts w:cstheme="minorHAnsi"/>
          <w:sz w:val="24"/>
          <w:szCs w:val="24"/>
        </w:rPr>
        <w:t xml:space="preserve"> </w:t>
      </w:r>
      <w:r w:rsidRPr="004621E3">
        <w:rPr>
          <w:rFonts w:cstheme="minorHAnsi"/>
          <w:sz w:val="24"/>
          <w:szCs w:val="24"/>
        </w:rPr>
        <w:t>(</w:t>
      </w:r>
      <w:r w:rsidRPr="004621E3">
        <w:rPr>
          <w:rFonts w:cstheme="minorHAnsi"/>
          <w:i/>
          <w:sz w:val="24"/>
          <w:szCs w:val="24"/>
        </w:rPr>
        <w:t>Please select one.</w:t>
      </w:r>
      <w:r w:rsidRPr="004621E3">
        <w:rPr>
          <w:rFonts w:cstheme="minorHAnsi"/>
          <w:sz w:val="24"/>
          <w:szCs w:val="24"/>
        </w:rPr>
        <w:t>)</w:t>
      </w:r>
      <w:r w:rsidRPr="004621E3">
        <w:rPr>
          <w:rFonts w:eastAsia="Arial-Black" w:cstheme="minorHAnsi"/>
          <w:sz w:val="24"/>
          <w:szCs w:val="24"/>
        </w:rPr>
        <w:t xml:space="preserve"> </w:t>
      </w:r>
    </w:p>
    <w:p w:rsidRPr="00B651F9" w:rsidR="00F02C1D" w:rsidP="00F02C1D" w:rsidRDefault="00F02C1D">
      <w:pPr>
        <w:pStyle w:val="ListParagraph"/>
        <w:widowControl w:val="0"/>
        <w:spacing w:after="0"/>
        <w:ind w:left="360"/>
        <w:contextualSpacing w:val="0"/>
        <w:rPr>
          <w:rFonts w:cstheme="minorHAnsi"/>
          <w:b/>
          <w:sz w:val="24"/>
          <w:szCs w:val="24"/>
        </w:rPr>
      </w:pPr>
    </w:p>
    <w:p w:rsidRPr="00EE54C1" w:rsidR="00853484" w:rsidP="00853484" w:rsidRDefault="00853484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Access to adequate processing capacity</w:t>
      </w:r>
    </w:p>
    <w:p w:rsidRPr="00EE54C1" w:rsidR="00853484" w:rsidP="00853484" w:rsidRDefault="00853484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Access to veterinarians and/or pharmaceuticals</w:t>
      </w:r>
    </w:p>
    <w:p w:rsidRPr="00EE54C1" w:rsidR="00853484" w:rsidP="00853484" w:rsidRDefault="00853484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Disease</w:t>
      </w:r>
      <w:r w:rsidRPr="00EE54C1" w:rsidR="004621E3">
        <w:rPr>
          <w:rFonts w:ascii="Times New Roman" w:hAnsi="Times New Roman" w:cs="Times New Roman"/>
          <w:sz w:val="20"/>
          <w:szCs w:val="20"/>
        </w:rPr>
        <w:t xml:space="preserve"> / health problems</w:t>
      </w:r>
    </w:p>
    <w:p w:rsidRPr="00EE54C1" w:rsidR="00853484" w:rsidP="00853484" w:rsidRDefault="00853484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Import/export of live animals or reproductive tissues</w:t>
      </w:r>
    </w:p>
    <w:p w:rsidRPr="00EE54C1" w:rsidR="00853484" w:rsidP="00853484" w:rsidRDefault="00853484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Inadequate or misdirected public policy (Federal, State)  (specify:</w:t>
      </w:r>
      <w:r w:rsidRPr="00EE54C1" w:rsidR="00F129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54C1" w:rsidR="00F129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54C1" w:rsidR="00F129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54C1">
        <w:rPr>
          <w:rFonts w:ascii="Times New Roman" w:hAnsi="Times New Roman" w:cs="Times New Roman"/>
          <w:sz w:val="20"/>
          <w:szCs w:val="20"/>
        </w:rPr>
        <w:t>)</w:t>
      </w:r>
    </w:p>
    <w:p w:rsidRPr="00EE54C1" w:rsidR="00F02C1D" w:rsidP="00F02C1D" w:rsidRDefault="00F02C1D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Management costs</w:t>
      </w:r>
    </w:p>
    <w:p w:rsidRPr="00EE54C1" w:rsidR="00F02C1D" w:rsidP="00F02C1D" w:rsidRDefault="00F02C1D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Marketing</w:t>
      </w:r>
    </w:p>
    <w:p w:rsidRPr="00EE54C1" w:rsidR="00B84EC2" w:rsidP="00B84EC2" w:rsidRDefault="00B84EC2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 xml:space="preserve">Potential consumer misperception </w:t>
      </w:r>
    </w:p>
    <w:p w:rsidRPr="00EE54C1" w:rsidR="00B84EC2" w:rsidP="00B84EC2" w:rsidRDefault="00B84EC2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 xml:space="preserve">Small size of the bison sector </w:t>
      </w:r>
    </w:p>
    <w:p w:rsidRPr="00EE54C1" w:rsidR="00F02C1D" w:rsidP="00F02C1D" w:rsidRDefault="00F02C1D">
      <w:pPr>
        <w:pStyle w:val="ListParagraph"/>
        <w:widowControl w:val="0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54C1">
        <w:rPr>
          <w:rFonts w:ascii="Times New Roman" w:hAnsi="Times New Roman" w:cs="Times New Roman"/>
          <w:sz w:val="20"/>
          <w:szCs w:val="20"/>
        </w:rPr>
        <w:t>Other (please specify:_______________)</w:t>
      </w:r>
    </w:p>
    <w:p w:rsidRPr="00B651F9" w:rsidR="00F02C1D" w:rsidP="00F02C1D" w:rsidRDefault="00F02C1D">
      <w:pPr>
        <w:ind w:left="270"/>
        <w:rPr>
          <w:rFonts w:cstheme="minorHAnsi"/>
          <w:b/>
        </w:rPr>
      </w:pPr>
    </w:p>
    <w:p w:rsidRPr="004621E3" w:rsidR="00A92169" w:rsidP="000A6559" w:rsidRDefault="00F02C1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eastAsia="Arial-Black" w:cstheme="minorHAnsi"/>
          <w:b/>
          <w:sz w:val="24"/>
          <w:szCs w:val="24"/>
        </w:rPr>
      </w:pPr>
      <w:r w:rsidRPr="004621E3">
        <w:rPr>
          <w:rFonts w:cstheme="minorHAnsi"/>
          <w:b/>
          <w:sz w:val="24"/>
          <w:szCs w:val="24"/>
        </w:rPr>
        <w:t>10</w:t>
      </w:r>
      <w:r w:rsidRPr="004621E3" w:rsidR="00953CC6">
        <w:rPr>
          <w:rFonts w:cstheme="minorHAnsi"/>
          <w:b/>
          <w:sz w:val="24"/>
          <w:szCs w:val="24"/>
        </w:rPr>
        <w:t>.</w:t>
      </w:r>
      <w:r w:rsidRPr="004621E3" w:rsidR="000A347E">
        <w:rPr>
          <w:rFonts w:cstheme="minorHAnsi"/>
          <w:b/>
          <w:sz w:val="24"/>
          <w:szCs w:val="24"/>
        </w:rPr>
        <w:t xml:space="preserve"> </w:t>
      </w:r>
      <w:r w:rsidRPr="004621E3" w:rsidR="00B651F9">
        <w:rPr>
          <w:rFonts w:cstheme="minorHAnsi"/>
          <w:b/>
          <w:sz w:val="24"/>
          <w:szCs w:val="24"/>
        </w:rPr>
        <w:t xml:space="preserve">From the list below, </w:t>
      </w:r>
      <w:r w:rsidRPr="004621E3" w:rsidR="00EC3769">
        <w:rPr>
          <w:rFonts w:cstheme="minorHAnsi"/>
          <w:b/>
          <w:sz w:val="24"/>
          <w:szCs w:val="24"/>
        </w:rPr>
        <w:t>rank the top three incentives you believe would encourage bison pr</w:t>
      </w:r>
      <w:r w:rsidRPr="004621E3" w:rsidR="00B651F9">
        <w:rPr>
          <w:rFonts w:cstheme="minorHAnsi"/>
          <w:b/>
          <w:sz w:val="24"/>
          <w:szCs w:val="24"/>
        </w:rPr>
        <w:t>o</w:t>
      </w:r>
      <w:r w:rsidRPr="004621E3" w:rsidR="00EC3769">
        <w:rPr>
          <w:rFonts w:cstheme="minorHAnsi"/>
          <w:b/>
          <w:sz w:val="24"/>
          <w:szCs w:val="24"/>
        </w:rPr>
        <w:t>d</w:t>
      </w:r>
      <w:r w:rsidRPr="004621E3" w:rsidR="00B651F9">
        <w:rPr>
          <w:rFonts w:cstheme="minorHAnsi"/>
          <w:b/>
          <w:sz w:val="24"/>
          <w:szCs w:val="24"/>
        </w:rPr>
        <w:t>u</w:t>
      </w:r>
      <w:r w:rsidRPr="004621E3" w:rsidR="00EC3769">
        <w:rPr>
          <w:rFonts w:cstheme="minorHAnsi"/>
          <w:b/>
          <w:sz w:val="24"/>
          <w:szCs w:val="24"/>
        </w:rPr>
        <w:t>ce</w:t>
      </w:r>
      <w:r w:rsidR="00810B73">
        <w:rPr>
          <w:rFonts w:cstheme="minorHAnsi"/>
          <w:b/>
          <w:sz w:val="24"/>
          <w:szCs w:val="24"/>
        </w:rPr>
        <w:t>rs to participate in the NAHMS Bison S</w:t>
      </w:r>
      <w:r w:rsidRPr="004621E3" w:rsidR="00EC3769">
        <w:rPr>
          <w:rFonts w:cstheme="minorHAnsi"/>
          <w:b/>
          <w:sz w:val="24"/>
          <w:szCs w:val="24"/>
        </w:rPr>
        <w:t xml:space="preserve">tudy. </w:t>
      </w:r>
      <w:r w:rsidRPr="004621E3" w:rsidR="00EC3769">
        <w:rPr>
          <w:rFonts w:cstheme="minorHAnsi"/>
          <w:sz w:val="24"/>
          <w:szCs w:val="24"/>
        </w:rPr>
        <w:t xml:space="preserve"> </w:t>
      </w:r>
      <w:r w:rsidRPr="004621E3" w:rsidR="00EC3769">
        <w:rPr>
          <w:rFonts w:eastAsia="Arial-Black" w:cstheme="minorHAnsi"/>
          <w:sz w:val="24"/>
          <w:szCs w:val="24"/>
        </w:rPr>
        <w:t xml:space="preserve">Please note there is an </w:t>
      </w:r>
      <w:r w:rsidR="004621E3">
        <w:rPr>
          <w:rFonts w:eastAsia="Arial-Black" w:cstheme="minorHAnsi"/>
          <w:sz w:val="24"/>
          <w:szCs w:val="24"/>
        </w:rPr>
        <w:t>“</w:t>
      </w:r>
      <w:r w:rsidRPr="004621E3" w:rsidR="00EC3769">
        <w:rPr>
          <w:rFonts w:eastAsia="Arial-Black" w:cstheme="minorHAnsi"/>
          <w:sz w:val="24"/>
          <w:szCs w:val="24"/>
        </w:rPr>
        <w:t>othe</w:t>
      </w:r>
      <w:r w:rsidRPr="004621E3" w:rsidR="0004131D">
        <w:rPr>
          <w:rFonts w:eastAsia="Arial-Black" w:cstheme="minorHAnsi"/>
          <w:sz w:val="24"/>
          <w:szCs w:val="24"/>
        </w:rPr>
        <w:t>r</w:t>
      </w:r>
      <w:r w:rsidR="004621E3">
        <w:rPr>
          <w:rFonts w:eastAsia="Arial-Black" w:cstheme="minorHAnsi"/>
          <w:sz w:val="24"/>
          <w:szCs w:val="24"/>
        </w:rPr>
        <w:t>”</w:t>
      </w:r>
      <w:r w:rsidRPr="004621E3" w:rsidR="00EC3769">
        <w:rPr>
          <w:rFonts w:eastAsia="Arial-Black" w:cstheme="minorHAnsi"/>
          <w:sz w:val="24"/>
          <w:szCs w:val="24"/>
        </w:rPr>
        <w:t xml:space="preserve"> option at the bottom if you would like to add an incentive.</w:t>
      </w:r>
    </w:p>
    <w:p w:rsidRPr="00B651F9" w:rsidR="007B7C05" w:rsidP="00A92169" w:rsidRDefault="007B7C05">
      <w:pPr>
        <w:spacing w:after="0" w:line="240" w:lineRule="auto"/>
        <w:rPr>
          <w:rFonts w:cstheme="minorHAnsi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95"/>
        <w:gridCol w:w="951"/>
        <w:gridCol w:w="1055"/>
        <w:gridCol w:w="1049"/>
      </w:tblGrid>
      <w:tr w:rsidRPr="00B651F9" w:rsidR="003B0B98" w:rsidTr="00AD5E18">
        <w:tc>
          <w:tcPr>
            <w:tcW w:w="6295" w:type="dxa"/>
            <w:vAlign w:val="center"/>
          </w:tcPr>
          <w:p w:rsidRPr="00B651F9" w:rsidR="003B0B98" w:rsidP="00AD5E18" w:rsidRDefault="003B0B98">
            <w:pPr>
              <w:rPr>
                <w:rFonts w:cstheme="minorHAnsi"/>
                <w:b/>
              </w:rPr>
            </w:pPr>
            <w:r w:rsidRPr="00B651F9">
              <w:rPr>
                <w:rFonts w:cstheme="minorHAnsi"/>
                <w:b/>
              </w:rPr>
              <w:t>Possible incentives for study participation</w:t>
            </w:r>
          </w:p>
        </w:tc>
        <w:tc>
          <w:tcPr>
            <w:tcW w:w="951" w:type="dxa"/>
            <w:vAlign w:val="center"/>
          </w:tcPr>
          <w:p w:rsidRPr="00B651F9" w:rsidR="003B0B98" w:rsidP="00AD5E18" w:rsidRDefault="003B0B98">
            <w:pPr>
              <w:pStyle w:val="ListParagraph"/>
              <w:ind w:left="-108"/>
              <w:jc w:val="center"/>
              <w:rPr>
                <w:rFonts w:cstheme="minorHAnsi"/>
                <w:b/>
              </w:rPr>
            </w:pPr>
            <w:r w:rsidRPr="00B651F9">
              <w:rPr>
                <w:rFonts w:cstheme="minorHAnsi"/>
                <w:b/>
              </w:rPr>
              <w:t>First</w:t>
            </w:r>
            <w:r w:rsidRPr="00B651F9">
              <w:rPr>
                <w:rFonts w:cstheme="minorHAnsi"/>
                <w:b/>
              </w:rPr>
              <w:br/>
              <w:t>priority</w:t>
            </w:r>
          </w:p>
        </w:tc>
        <w:tc>
          <w:tcPr>
            <w:tcW w:w="1055" w:type="dxa"/>
            <w:vAlign w:val="center"/>
          </w:tcPr>
          <w:p w:rsidRPr="00B651F9" w:rsidR="003B0B98" w:rsidP="00AD5E18" w:rsidRDefault="003B0B98">
            <w:pPr>
              <w:pStyle w:val="ListParagraph"/>
              <w:ind w:left="-164" w:right="-80" w:firstLine="45"/>
              <w:jc w:val="center"/>
              <w:rPr>
                <w:rFonts w:cstheme="minorHAnsi"/>
                <w:b/>
              </w:rPr>
            </w:pPr>
            <w:r w:rsidRPr="00B651F9">
              <w:rPr>
                <w:rFonts w:cstheme="minorHAnsi"/>
                <w:b/>
              </w:rPr>
              <w:t>Second</w:t>
            </w:r>
            <w:r w:rsidRPr="00B651F9">
              <w:rPr>
                <w:rFonts w:cstheme="minorHAnsi"/>
                <w:b/>
              </w:rPr>
              <w:br/>
              <w:t>priority</w:t>
            </w:r>
          </w:p>
        </w:tc>
        <w:tc>
          <w:tcPr>
            <w:tcW w:w="1049" w:type="dxa"/>
            <w:vAlign w:val="center"/>
          </w:tcPr>
          <w:p w:rsidRPr="00B651F9" w:rsidR="003B0B98" w:rsidP="00AD5E18" w:rsidRDefault="003B0B98">
            <w:pPr>
              <w:pStyle w:val="ListParagraph"/>
              <w:ind w:left="-183" w:right="-113"/>
              <w:jc w:val="center"/>
              <w:rPr>
                <w:rFonts w:cstheme="minorHAnsi"/>
                <w:b/>
              </w:rPr>
            </w:pPr>
            <w:r w:rsidRPr="00B651F9">
              <w:rPr>
                <w:rFonts w:cstheme="minorHAnsi"/>
                <w:b/>
              </w:rPr>
              <w:t>Third</w:t>
            </w:r>
            <w:r w:rsidRPr="00B651F9">
              <w:rPr>
                <w:rFonts w:cstheme="minorHAnsi"/>
                <w:b/>
              </w:rPr>
              <w:br/>
              <w:t>priority</w:t>
            </w:r>
          </w:p>
        </w:tc>
      </w:tr>
      <w:tr w:rsidRPr="00EE54C1" w:rsidR="003B0B98" w:rsidTr="003B0B98">
        <w:tc>
          <w:tcPr>
            <w:tcW w:w="6295" w:type="dxa"/>
            <w:vAlign w:val="center"/>
          </w:tcPr>
          <w:p w:rsidRPr="00EE54C1" w:rsidR="003B0B98" w:rsidP="00921561" w:rsidRDefault="003B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 xml:space="preserve">Drinking water </w:t>
            </w:r>
            <w:r w:rsidRPr="00EE54C1" w:rsidR="00921561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 xml:space="preserve"> (e.g., for nitrates, sulfates)</w:t>
            </w:r>
          </w:p>
        </w:tc>
        <w:tc>
          <w:tcPr>
            <w:tcW w:w="951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165486" w:rsidTr="003B0B98">
        <w:tc>
          <w:tcPr>
            <w:tcW w:w="6295" w:type="dxa"/>
            <w:vAlign w:val="center"/>
          </w:tcPr>
          <w:p w:rsidRPr="00EE54C1" w:rsidR="00165486" w:rsidP="003B0B98" w:rsidRDefault="0092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Electronic ID tags</w:t>
            </w:r>
          </w:p>
        </w:tc>
        <w:tc>
          <w:tcPr>
            <w:tcW w:w="951" w:type="dxa"/>
            <w:vAlign w:val="center"/>
          </w:tcPr>
          <w:p w:rsidRPr="00EE54C1" w:rsidR="00165486" w:rsidP="00AD5E18" w:rsidRDefault="00165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165486" w:rsidP="00AD5E18" w:rsidRDefault="00165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165486" w:rsidP="00AD5E18" w:rsidRDefault="00165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3B0B98" w:rsidTr="003B0B98">
        <w:tc>
          <w:tcPr>
            <w:tcW w:w="6295" w:type="dxa"/>
            <w:vAlign w:val="center"/>
          </w:tcPr>
          <w:p w:rsidRPr="00EE54C1" w:rsidR="003B0B98" w:rsidP="003B0B98" w:rsidRDefault="003B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Fecal parasite testing</w:t>
            </w:r>
            <w:r w:rsidRPr="00EE54C1" w:rsidR="0004131D">
              <w:rPr>
                <w:rFonts w:ascii="Times New Roman" w:hAnsi="Times New Roman" w:cs="Times New Roman"/>
                <w:sz w:val="20"/>
                <w:szCs w:val="20"/>
              </w:rPr>
              <w:t>/resistance testing</w:t>
            </w:r>
          </w:p>
        </w:tc>
        <w:tc>
          <w:tcPr>
            <w:tcW w:w="951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3B0B98" w:rsidTr="003B0B98">
        <w:tc>
          <w:tcPr>
            <w:tcW w:w="6295" w:type="dxa"/>
            <w:vAlign w:val="center"/>
          </w:tcPr>
          <w:p w:rsidRPr="00EE54C1" w:rsidR="003B0B98" w:rsidP="00921561" w:rsidRDefault="003B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Feed/</w:t>
            </w:r>
            <w:r w:rsidRPr="00EE54C1" w:rsidR="00F51689">
              <w:rPr>
                <w:rFonts w:ascii="Times New Roman" w:hAnsi="Times New Roman" w:cs="Times New Roman"/>
                <w:sz w:val="20"/>
                <w:szCs w:val="20"/>
              </w:rPr>
              <w:t xml:space="preserve">forage </w:t>
            </w:r>
            <w:r w:rsidRPr="00EE54C1" w:rsidR="00921561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 xml:space="preserve"> (including mineral</w:t>
            </w:r>
            <w:r w:rsidRPr="00EE54C1" w:rsidR="00F5168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1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3B0B98" w:rsidTr="003B0B98">
        <w:tc>
          <w:tcPr>
            <w:tcW w:w="6295" w:type="dxa"/>
            <w:vAlign w:val="center"/>
          </w:tcPr>
          <w:p w:rsidRPr="00EE54C1" w:rsidR="003B0B98" w:rsidP="003B0B98" w:rsidRDefault="003B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Parentage</w:t>
            </w:r>
          </w:p>
        </w:tc>
        <w:tc>
          <w:tcPr>
            <w:tcW w:w="951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EE54C1" w:rsidR="003B0B98" w:rsidTr="003B0B98">
        <w:tc>
          <w:tcPr>
            <w:tcW w:w="6295" w:type="dxa"/>
            <w:vAlign w:val="center"/>
          </w:tcPr>
          <w:p w:rsidRPr="00EE54C1" w:rsidR="003B0B98" w:rsidP="003B0B98" w:rsidRDefault="0012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>Soil analysis</w:t>
            </w:r>
          </w:p>
        </w:tc>
        <w:tc>
          <w:tcPr>
            <w:tcW w:w="951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Pr="00EE54C1"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B98" w:rsidTr="003B0B98">
        <w:tc>
          <w:tcPr>
            <w:tcW w:w="6295" w:type="dxa"/>
            <w:vAlign w:val="center"/>
          </w:tcPr>
          <w:p w:rsidRPr="003B0B98" w:rsidR="003B0B98" w:rsidP="003B0B98" w:rsidRDefault="003B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  <w:r w:rsidRPr="00EE54C1">
              <w:rPr>
                <w:rFonts w:ascii="Times New Roman" w:hAnsi="Times New Roman" w:eastAsia="Arial" w:cs="Times New Roman"/>
                <w:sz w:val="20"/>
                <w:szCs w:val="20"/>
              </w:rPr>
              <w:t>(please specify:________________)</w:t>
            </w:r>
          </w:p>
        </w:tc>
        <w:tc>
          <w:tcPr>
            <w:tcW w:w="951" w:type="dxa"/>
            <w:vAlign w:val="center"/>
          </w:tcPr>
          <w:p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3B0B98" w:rsidP="00AD5E18" w:rsidRDefault="003B0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0B98" w:rsidP="00B651F9" w:rsidRDefault="003B0B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A40" w:rsidP="00B651F9" w:rsidRDefault="00165A40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:rsidRPr="00B651F9" w:rsidR="00165A40" w:rsidP="00165A40" w:rsidRDefault="00165A4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rPr>
          <w:rFonts w:eastAsia="Arial-Black" w:cstheme="minorHAnsi"/>
          <w:b/>
        </w:rPr>
      </w:pPr>
      <w:r w:rsidRPr="00EE54C1">
        <w:rPr>
          <w:rFonts w:cstheme="minorHAnsi"/>
          <w:b/>
          <w:sz w:val="24"/>
          <w:szCs w:val="24"/>
        </w:rPr>
        <w:t xml:space="preserve">11. </w:t>
      </w:r>
      <w:r w:rsidRPr="00EE54C1">
        <w:rPr>
          <w:rFonts w:cstheme="minorHAnsi"/>
          <w:b/>
          <w:sz w:val="24"/>
          <w:szCs w:val="24"/>
        </w:rPr>
        <w:tab/>
        <w:t>If you are a producer/operator, would you be willing to help co</w:t>
      </w:r>
      <w:r w:rsidRPr="00EE54C1" w:rsidR="00B651F9">
        <w:rPr>
          <w:rFonts w:cstheme="minorHAnsi"/>
          <w:b/>
          <w:sz w:val="24"/>
          <w:szCs w:val="24"/>
        </w:rPr>
        <w:t>llect samples for testing, if NAHMS</w:t>
      </w:r>
      <w:r w:rsidRPr="00EE54C1">
        <w:rPr>
          <w:rFonts w:cstheme="minorHAnsi"/>
          <w:b/>
          <w:sz w:val="24"/>
          <w:szCs w:val="24"/>
        </w:rPr>
        <w:t xml:space="preserve"> provide</w:t>
      </w:r>
      <w:r w:rsidRPr="00EE54C1" w:rsidR="00B651F9">
        <w:rPr>
          <w:rFonts w:cstheme="minorHAnsi"/>
          <w:b/>
          <w:sz w:val="24"/>
          <w:szCs w:val="24"/>
        </w:rPr>
        <w:t>s</w:t>
      </w:r>
      <w:r w:rsidRPr="00EE54C1">
        <w:rPr>
          <w:rFonts w:cstheme="minorHAnsi"/>
          <w:b/>
          <w:sz w:val="24"/>
          <w:szCs w:val="24"/>
        </w:rPr>
        <w:t xml:space="preserve"> collection and shipping materials</w:t>
      </w:r>
      <w:r w:rsidRPr="00EE54C1" w:rsidR="006221E4">
        <w:rPr>
          <w:rFonts w:cstheme="minorHAnsi"/>
          <w:b/>
          <w:sz w:val="24"/>
          <w:szCs w:val="24"/>
        </w:rPr>
        <w:t xml:space="preserve"> and instructions for proper sample collection and handling</w:t>
      </w:r>
      <w:r w:rsidRPr="00EE54C1">
        <w:rPr>
          <w:rFonts w:cstheme="minorHAnsi"/>
          <w:b/>
          <w:sz w:val="24"/>
          <w:szCs w:val="24"/>
        </w:rPr>
        <w:t>?</w:t>
      </w:r>
      <w:r w:rsidRPr="00EE54C1">
        <w:rPr>
          <w:rFonts w:cstheme="minorHAnsi"/>
          <w:b/>
        </w:rPr>
        <w:t xml:space="preserve">   </w:t>
      </w:r>
      <w:r w:rsidRPr="00EE54C1">
        <w:rPr>
          <w:rFonts w:cstheme="minorHAnsi"/>
          <w:b/>
          <w:u w:val="single"/>
        </w:rPr>
        <w:tab/>
      </w:r>
      <w:r w:rsidRPr="00EE54C1">
        <w:rPr>
          <w:rFonts w:cstheme="minorHAnsi"/>
          <w:i/>
          <w:u w:val="single"/>
        </w:rPr>
        <w:t>Yes/no</w:t>
      </w:r>
      <w:r w:rsidRPr="00B651F9">
        <w:rPr>
          <w:rFonts w:cstheme="minorHAnsi"/>
          <w:b/>
          <w:u w:val="single"/>
        </w:rPr>
        <w:tab/>
      </w:r>
      <w:r w:rsidRPr="00B651F9">
        <w:rPr>
          <w:rFonts w:cstheme="minorHAnsi"/>
          <w:b/>
          <w:u w:val="single"/>
        </w:rPr>
        <w:tab/>
      </w:r>
    </w:p>
    <w:p w:rsidR="00B651F9" w:rsidP="00B651F9" w:rsidRDefault="00B65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1F9" w:rsidRDefault="00B651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651F9" w:rsidP="00B651F9" w:rsidRDefault="00B651F9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:rsidRPr="00EE54C1" w:rsidR="00640D8D" w:rsidP="00640D8D" w:rsidRDefault="00640D8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rPr>
          <w:rFonts w:eastAsia="Arial-Black" w:cstheme="minorHAnsi"/>
          <w:b/>
          <w:sz w:val="24"/>
          <w:szCs w:val="24"/>
        </w:rPr>
      </w:pPr>
      <w:r w:rsidRPr="00EE54C1">
        <w:rPr>
          <w:rFonts w:eastAsia="Arial-Black" w:cstheme="minorHAnsi"/>
          <w:b/>
          <w:sz w:val="24"/>
          <w:szCs w:val="24"/>
        </w:rPr>
        <w:t>12. The National Bison Association, South Dakota State University</w:t>
      </w:r>
      <w:r w:rsidRPr="00EE54C1" w:rsidR="001641B2">
        <w:rPr>
          <w:rFonts w:eastAsia="Arial-Black" w:cstheme="minorHAnsi"/>
          <w:b/>
          <w:sz w:val="24"/>
          <w:szCs w:val="24"/>
        </w:rPr>
        <w:t>,</w:t>
      </w:r>
      <w:r w:rsidRPr="00EE54C1">
        <w:rPr>
          <w:rFonts w:eastAsia="Arial-Black" w:cstheme="minorHAnsi"/>
          <w:b/>
          <w:sz w:val="24"/>
          <w:szCs w:val="24"/>
        </w:rPr>
        <w:t xml:space="preserve"> and the National Buffalo Foundation have established a Center of Excellence for Bison Studies. </w:t>
      </w:r>
      <w:r w:rsidRPr="00EE54C1" w:rsidR="001641B2">
        <w:rPr>
          <w:rFonts w:eastAsia="Arial-Black" w:cstheme="minorHAnsi"/>
          <w:b/>
          <w:sz w:val="24"/>
          <w:szCs w:val="24"/>
        </w:rPr>
        <w:t xml:space="preserve"> Please rank your top three priorities for the Center for Excellence.</w:t>
      </w:r>
    </w:p>
    <w:p w:rsidRPr="00EE54C1" w:rsidR="001641B2" w:rsidP="00B651F9" w:rsidRDefault="001641B2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95"/>
        <w:gridCol w:w="951"/>
        <w:gridCol w:w="1055"/>
        <w:gridCol w:w="1049"/>
      </w:tblGrid>
      <w:tr w:rsidRPr="00EE54C1" w:rsidR="001641B2" w:rsidTr="00AD5E18">
        <w:tc>
          <w:tcPr>
            <w:tcW w:w="6295" w:type="dxa"/>
            <w:vAlign w:val="center"/>
          </w:tcPr>
          <w:p w:rsidRPr="00EE54C1" w:rsidR="001641B2" w:rsidP="001641B2" w:rsidRDefault="001641B2">
            <w:pPr>
              <w:rPr>
                <w:rFonts w:cstheme="minorHAnsi"/>
                <w:b/>
              </w:rPr>
            </w:pPr>
            <w:r w:rsidRPr="00EE54C1">
              <w:rPr>
                <w:rFonts w:cstheme="minorHAnsi"/>
                <w:b/>
              </w:rPr>
              <w:t>Possible priorities for the Center for Excellence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pStyle w:val="ListParagraph"/>
              <w:ind w:left="-108"/>
              <w:jc w:val="center"/>
              <w:rPr>
                <w:rFonts w:cstheme="minorHAnsi"/>
                <w:b/>
              </w:rPr>
            </w:pPr>
            <w:r w:rsidRPr="00EE54C1">
              <w:rPr>
                <w:rFonts w:cstheme="minorHAnsi"/>
                <w:b/>
              </w:rPr>
              <w:t>First</w:t>
            </w:r>
            <w:r w:rsidRPr="00EE54C1">
              <w:rPr>
                <w:rFonts w:cstheme="minorHAnsi"/>
                <w:b/>
              </w:rPr>
              <w:br/>
              <w:t>priority</w:t>
            </w: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pStyle w:val="ListParagraph"/>
              <w:ind w:left="-164" w:right="-80" w:firstLine="45"/>
              <w:jc w:val="center"/>
              <w:rPr>
                <w:rFonts w:cstheme="minorHAnsi"/>
                <w:b/>
              </w:rPr>
            </w:pPr>
            <w:r w:rsidRPr="00EE54C1">
              <w:rPr>
                <w:rFonts w:cstheme="minorHAnsi"/>
                <w:b/>
              </w:rPr>
              <w:t>Second</w:t>
            </w:r>
            <w:r w:rsidRPr="00EE54C1">
              <w:rPr>
                <w:rFonts w:cstheme="minorHAnsi"/>
                <w:b/>
              </w:rPr>
              <w:br/>
              <w:t>priority</w:t>
            </w: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pStyle w:val="ListParagraph"/>
              <w:ind w:left="-183" w:right="-113"/>
              <w:jc w:val="center"/>
              <w:rPr>
                <w:rFonts w:cstheme="minorHAnsi"/>
                <w:b/>
              </w:rPr>
            </w:pPr>
            <w:r w:rsidRPr="00EE54C1">
              <w:rPr>
                <w:rFonts w:cstheme="minorHAnsi"/>
                <w:b/>
              </w:rPr>
              <w:t>Third</w:t>
            </w:r>
            <w:r w:rsidRPr="00EE54C1">
              <w:rPr>
                <w:rFonts w:cstheme="minorHAnsi"/>
                <w:b/>
              </w:rPr>
              <w:br/>
              <w:t>priority</w:t>
            </w: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B65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Animal b</w:t>
            </w:r>
            <w:r w:rsidRPr="00EE54C1" w:rsidR="001641B2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ehavior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16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Animal welfare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B65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Breeding and g</w:t>
            </w:r>
            <w:r w:rsidRPr="00EE54C1" w:rsidR="001641B2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enetics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B65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Disease r</w:t>
            </w:r>
            <w:r w:rsidRPr="00EE54C1" w:rsidR="001641B2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esearch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B65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Market d</w:t>
            </w:r>
            <w:r w:rsidRPr="00EE54C1" w:rsidR="001641B2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evelopment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B65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Meat q</w:t>
            </w:r>
            <w:r w:rsidRPr="00EE54C1" w:rsidR="001641B2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uality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B65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Nutrition r</w:t>
            </w:r>
            <w:r w:rsidRPr="00EE54C1" w:rsidR="001641B2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esearch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B65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Parasite c</w:t>
            </w:r>
            <w:r w:rsidRPr="00EE54C1" w:rsidR="001641B2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ontrol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16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Pasture management / soil health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B65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Product d</w:t>
            </w:r>
            <w:r w:rsidRPr="00EE54C1" w:rsidR="001641B2">
              <w:rPr>
                <w:rFonts w:ascii="Times New Roman" w:hAnsi="Times New Roman" w:eastAsia="Arial-Black" w:cs="Times New Roman"/>
                <w:bCs/>
                <w:sz w:val="20"/>
                <w:szCs w:val="20"/>
              </w:rPr>
              <w:t>evelopment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E54C1" w:rsidR="001641B2" w:rsidTr="00AD5E18">
        <w:tc>
          <w:tcPr>
            <w:tcW w:w="6295" w:type="dxa"/>
            <w:vAlign w:val="center"/>
          </w:tcPr>
          <w:p w:rsidRPr="00EE54C1" w:rsidR="001641B2" w:rsidP="00AD5E18" w:rsidRDefault="0016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C1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  <w:r w:rsidRPr="00EE54C1" w:rsidR="00326F1D">
              <w:rPr>
                <w:rFonts w:ascii="Times New Roman" w:hAnsi="Times New Roman" w:eastAsia="Arial" w:cs="Times New Roman"/>
                <w:sz w:val="20"/>
                <w:szCs w:val="20"/>
              </w:rPr>
              <w:t>(please specify:</w:t>
            </w:r>
            <w:r w:rsidRPr="00EE54C1" w:rsidR="00B651F9">
              <w:rPr>
                <w:rFonts w:ascii="Times New Roman" w:hAnsi="Times New Roman" w:eastAsia="Arial" w:cs="Times New Roman"/>
                <w:sz w:val="20"/>
                <w:szCs w:val="20"/>
                <w:u w:val="single"/>
              </w:rPr>
              <w:tab/>
            </w:r>
            <w:r w:rsidRPr="00EE54C1" w:rsidR="00B651F9">
              <w:rPr>
                <w:rFonts w:ascii="Times New Roman" w:hAnsi="Times New Roman" w:eastAsia="Arial" w:cs="Times New Roman"/>
                <w:sz w:val="20"/>
                <w:szCs w:val="20"/>
                <w:u w:val="single"/>
              </w:rPr>
              <w:tab/>
            </w:r>
            <w:r w:rsidRPr="00EE54C1" w:rsidR="00B651F9">
              <w:rPr>
                <w:rFonts w:ascii="Times New Roman" w:hAnsi="Times New Roman" w:eastAsia="Arial" w:cs="Times New Roman"/>
                <w:sz w:val="20"/>
                <w:szCs w:val="20"/>
                <w:u w:val="single"/>
              </w:rPr>
              <w:tab/>
            </w:r>
            <w:r w:rsidRPr="00EE54C1" w:rsidR="00326F1D">
              <w:rPr>
                <w:rFonts w:ascii="Times New Roman" w:hAnsi="Times New Roman" w:eastAsia="Arial" w:cs="Times New Roman"/>
                <w:sz w:val="20"/>
                <w:szCs w:val="20"/>
                <w:u w:val="single"/>
              </w:rPr>
              <w:tab/>
            </w:r>
            <w:r w:rsidRPr="00EE54C1" w:rsidR="00326F1D">
              <w:rPr>
                <w:rFonts w:ascii="Times New Roman" w:hAnsi="Times New Roman" w:eastAsia="Arial" w:cs="Times New Roman"/>
                <w:sz w:val="20"/>
                <w:szCs w:val="20"/>
                <w:u w:val="single"/>
              </w:rPr>
              <w:tab/>
            </w:r>
            <w:r w:rsidRPr="00EE54C1" w:rsidR="00B651F9">
              <w:rPr>
                <w:rFonts w:ascii="Times New Roman" w:hAnsi="Times New Roman" w:eastAsia="Arial" w:cs="Times New Roman"/>
                <w:sz w:val="20"/>
                <w:szCs w:val="20"/>
                <w:u w:val="single"/>
              </w:rPr>
              <w:tab/>
            </w:r>
            <w:r w:rsidRPr="00EE54C1">
              <w:rPr>
                <w:rFonts w:ascii="Times New Roman" w:hAnsi="Times New Roman" w:eastAsia="Arial" w:cs="Times New Roman"/>
                <w:sz w:val="20"/>
                <w:szCs w:val="20"/>
              </w:rPr>
              <w:t>)</w:t>
            </w:r>
          </w:p>
        </w:tc>
        <w:tc>
          <w:tcPr>
            <w:tcW w:w="951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Pr="00EE54C1" w:rsidR="001641B2" w:rsidP="00AD5E18" w:rsidRDefault="0016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Pr="00EE54C1" w:rsidR="001641B2" w:rsidP="00921561" w:rsidRDefault="001641B2">
      <w:pPr>
        <w:spacing w:after="0" w:line="240" w:lineRule="auto"/>
        <w:rPr>
          <w:rFonts w:cstheme="minorHAnsi"/>
          <w:sz w:val="24"/>
          <w:szCs w:val="24"/>
        </w:rPr>
      </w:pPr>
    </w:p>
    <w:p w:rsidRPr="00EE54C1" w:rsidR="001641B2" w:rsidP="00640D8D" w:rsidRDefault="001641B2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rPr>
          <w:rFonts w:eastAsia="Arial-Black" w:cstheme="minorHAnsi"/>
          <w:bCs/>
        </w:rPr>
      </w:pPr>
    </w:p>
    <w:p w:rsidRPr="00326F1D" w:rsidR="00F119CD" w:rsidP="00F119CD" w:rsidRDefault="00165A4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rPr>
          <w:rFonts w:cstheme="minorHAnsi"/>
          <w:b/>
          <w:u w:val="single"/>
        </w:rPr>
      </w:pPr>
      <w:r w:rsidRPr="00326F1D">
        <w:rPr>
          <w:rFonts w:cstheme="minorHAnsi"/>
          <w:b/>
        </w:rPr>
        <w:t>1</w:t>
      </w:r>
      <w:r w:rsidRPr="00326F1D" w:rsidR="00326F1D">
        <w:rPr>
          <w:rFonts w:cstheme="minorHAnsi"/>
          <w:b/>
        </w:rPr>
        <w:t>3</w:t>
      </w:r>
      <w:r w:rsidRPr="00326F1D" w:rsidR="00F119CD">
        <w:rPr>
          <w:rFonts w:cstheme="minorHAnsi"/>
          <w:b/>
        </w:rPr>
        <w:t xml:space="preserve">. </w:t>
      </w:r>
      <w:r w:rsidRPr="00326F1D" w:rsidR="00F119CD">
        <w:rPr>
          <w:rFonts w:cstheme="minorHAnsi"/>
          <w:b/>
        </w:rPr>
        <w:tab/>
        <w:t xml:space="preserve">In which state do you reside?   </w:t>
      </w:r>
      <w:r w:rsidRPr="00326F1D" w:rsidR="00F119CD">
        <w:rPr>
          <w:rFonts w:cstheme="minorHAnsi"/>
          <w:b/>
          <w:u w:val="single"/>
        </w:rPr>
        <w:tab/>
      </w:r>
      <w:r w:rsidRPr="00326F1D" w:rsidR="00F119CD">
        <w:rPr>
          <w:rFonts w:cstheme="minorHAnsi"/>
          <w:b/>
          <w:u w:val="single"/>
        </w:rPr>
        <w:tab/>
      </w:r>
      <w:r w:rsidRPr="00326F1D" w:rsidR="00F119CD">
        <w:rPr>
          <w:rFonts w:cstheme="minorHAnsi"/>
          <w:b/>
          <w:u w:val="single"/>
        </w:rPr>
        <w:tab/>
      </w:r>
    </w:p>
    <w:p w:rsidRPr="00921561" w:rsidR="00EC3769" w:rsidP="00F119CD" w:rsidRDefault="00EC3769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rPr>
          <w:rFonts w:cstheme="minorHAnsi"/>
          <w:u w:val="single"/>
        </w:rPr>
      </w:pPr>
    </w:p>
    <w:p w:rsidRPr="00921561" w:rsidR="00326F1D" w:rsidP="00326F1D" w:rsidRDefault="00326F1D">
      <w:pPr>
        <w:pStyle w:val="NoSpacing"/>
        <w:rPr>
          <w:rFonts w:cstheme="minorHAnsi"/>
        </w:rPr>
      </w:pPr>
    </w:p>
    <w:p w:rsidRPr="00EE54C1" w:rsidR="00326F1D" w:rsidP="00326F1D" w:rsidRDefault="00326F1D">
      <w:pPr>
        <w:spacing w:after="0" w:line="240" w:lineRule="auto"/>
        <w:rPr>
          <w:rFonts w:cstheme="minorHAnsi"/>
        </w:rPr>
      </w:pPr>
      <w:r w:rsidRPr="00EE54C1">
        <w:rPr>
          <w:rFonts w:cstheme="minorHAnsi"/>
          <w:b/>
        </w:rPr>
        <w:t xml:space="preserve">14. If you are </w:t>
      </w:r>
      <w:r w:rsidR="00EE54C1">
        <w:rPr>
          <w:rFonts w:cstheme="minorHAnsi"/>
          <w:b/>
        </w:rPr>
        <w:t>a bison producer, how many mature</w:t>
      </w:r>
      <w:r w:rsidRPr="00EE54C1">
        <w:rPr>
          <w:rFonts w:cstheme="minorHAnsi"/>
          <w:b/>
        </w:rPr>
        <w:t xml:space="preserve"> bison are on your operation today?</w:t>
      </w:r>
      <w:r w:rsidRPr="00EE54C1">
        <w:rPr>
          <w:rFonts w:cstheme="minorHAnsi"/>
        </w:rPr>
        <w:t xml:space="preserve"> </w:t>
      </w:r>
      <w:r w:rsidRPr="00EE54C1">
        <w:rPr>
          <w:rFonts w:cstheme="minorHAnsi"/>
          <w:i/>
        </w:rPr>
        <w:t>(Choose the appropriate category.)</w:t>
      </w:r>
    </w:p>
    <w:p w:rsidRPr="00EE54C1" w:rsidR="006440DD" w:rsidP="00326F1D" w:rsidRDefault="00326F1D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0</w:t>
      </w:r>
    </w:p>
    <w:p w:rsidRPr="00EE54C1" w:rsidR="00326F1D" w:rsidP="006440DD" w:rsidRDefault="006440DD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1</w:t>
      </w:r>
      <w:r w:rsidRPr="00EE54C1" w:rsidR="00326F1D">
        <w:rPr>
          <w:rFonts w:ascii="Times New Roman" w:hAnsi="Times New Roman" w:cs="Times New Roman"/>
        </w:rPr>
        <w:t>-9</w:t>
      </w:r>
    </w:p>
    <w:p w:rsidRPr="00EE54C1" w:rsidR="00326F1D" w:rsidP="00326F1D" w:rsidRDefault="00326F1D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10-24</w:t>
      </w:r>
    </w:p>
    <w:p w:rsidRPr="00EE54C1" w:rsidR="00326F1D" w:rsidP="00326F1D" w:rsidRDefault="00326F1D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25-49</w:t>
      </w:r>
    </w:p>
    <w:p w:rsidRPr="00EE54C1" w:rsidR="00326F1D" w:rsidP="00326F1D" w:rsidRDefault="00326F1D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50-99</w:t>
      </w:r>
    </w:p>
    <w:p w:rsidRPr="00EE54C1" w:rsidR="00326F1D" w:rsidP="00326F1D" w:rsidRDefault="00326F1D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100-199</w:t>
      </w:r>
    </w:p>
    <w:p w:rsidRPr="00EE54C1" w:rsidR="00326F1D" w:rsidP="00326F1D" w:rsidRDefault="00326F1D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200-499</w:t>
      </w:r>
    </w:p>
    <w:p w:rsidRPr="00DE445B" w:rsidR="00326F1D" w:rsidP="00326F1D" w:rsidRDefault="00326F1D">
      <w:pPr>
        <w:pStyle w:val="NoSpacing"/>
        <w:ind w:left="360"/>
        <w:rPr>
          <w:rFonts w:ascii="Times New Roman" w:hAnsi="Times New Roman" w:cs="Times New Roman"/>
        </w:rPr>
      </w:pPr>
      <w:r w:rsidRPr="00EE54C1">
        <w:rPr>
          <w:rFonts w:ascii="Times New Roman" w:hAnsi="Times New Roman" w:cs="Times New Roman"/>
        </w:rPr>
        <w:t>____ 500 or more</w:t>
      </w:r>
    </w:p>
    <w:p w:rsidR="00326F1D" w:rsidP="00326F1D" w:rsidRDefault="00326F1D">
      <w:pPr>
        <w:pStyle w:val="NoSpacing"/>
        <w:rPr>
          <w:rFonts w:ascii="Arial" w:hAnsi="Arial" w:cs="Arial"/>
        </w:rPr>
      </w:pPr>
    </w:p>
    <w:p w:rsidR="00626C88" w:rsidP="00326F1D" w:rsidRDefault="00626C88">
      <w:pPr>
        <w:pStyle w:val="NoSpacing"/>
        <w:rPr>
          <w:rFonts w:ascii="Arial" w:hAnsi="Arial" w:cs="Arial"/>
        </w:rPr>
      </w:pPr>
    </w:p>
    <w:p w:rsidRPr="00326F1D" w:rsidR="00626C88" w:rsidP="00626C88" w:rsidRDefault="00626C88">
      <w:pPr>
        <w:spacing w:after="0" w:line="240" w:lineRule="auto"/>
        <w:rPr>
          <w:rFonts w:cstheme="minorHAnsi"/>
        </w:rPr>
      </w:pPr>
      <w:r w:rsidRPr="00326F1D">
        <w:rPr>
          <w:rFonts w:cstheme="minorHAnsi"/>
          <w:b/>
        </w:rPr>
        <w:t>1</w:t>
      </w:r>
      <w:r>
        <w:rPr>
          <w:rFonts w:cstheme="minorHAnsi"/>
          <w:b/>
        </w:rPr>
        <w:t>5</w:t>
      </w:r>
      <w:r w:rsidRPr="00326F1D">
        <w:rPr>
          <w:rFonts w:cstheme="minorHAnsi"/>
          <w:b/>
        </w:rPr>
        <w:t xml:space="preserve">. </w:t>
      </w:r>
      <w:r>
        <w:rPr>
          <w:rFonts w:cstheme="minorHAnsi"/>
          <w:b/>
        </w:rPr>
        <w:t>If you have any other comments</w:t>
      </w:r>
      <w:r w:rsidR="00122BF5">
        <w:rPr>
          <w:rFonts w:cstheme="minorHAnsi"/>
          <w:b/>
        </w:rPr>
        <w:t xml:space="preserve"> about the </w:t>
      </w:r>
      <w:r w:rsidR="00810B73">
        <w:rPr>
          <w:rFonts w:cstheme="minorHAnsi"/>
          <w:b/>
        </w:rPr>
        <w:t>upcoming NAHMS Bison S</w:t>
      </w:r>
      <w:r w:rsidR="00122BF5">
        <w:rPr>
          <w:rFonts w:cstheme="minorHAnsi"/>
          <w:b/>
        </w:rPr>
        <w:t>tudy</w:t>
      </w:r>
      <w:r>
        <w:rPr>
          <w:rFonts w:cstheme="minorHAnsi"/>
          <w:b/>
        </w:rPr>
        <w:t>, please enter them in the space below.</w:t>
      </w:r>
    </w:p>
    <w:p w:rsidR="00626C88" w:rsidP="00326F1D" w:rsidRDefault="00626C88">
      <w:pPr>
        <w:pStyle w:val="NoSpacing"/>
        <w:rPr>
          <w:rFonts w:ascii="Arial" w:hAnsi="Arial" w:cs="Arial"/>
        </w:rPr>
      </w:pPr>
    </w:p>
    <w:p w:rsidR="00511E6F" w:rsidP="00326F1D" w:rsidRDefault="00511E6F">
      <w:pPr>
        <w:pStyle w:val="NoSpacing"/>
        <w:rPr>
          <w:rFonts w:ascii="Arial" w:hAnsi="Arial" w:cs="Arial"/>
        </w:rPr>
      </w:pPr>
    </w:p>
    <w:p w:rsidR="00511E6F" w:rsidP="00326F1D" w:rsidRDefault="00511E6F">
      <w:pPr>
        <w:pStyle w:val="NoSpacing"/>
        <w:rPr>
          <w:rFonts w:ascii="Arial" w:hAnsi="Arial" w:cs="Arial"/>
        </w:rPr>
      </w:pPr>
    </w:p>
    <w:p w:rsidR="00511E6F" w:rsidP="00326F1D" w:rsidRDefault="00511E6F">
      <w:pPr>
        <w:pStyle w:val="NoSpacing"/>
        <w:rPr>
          <w:rFonts w:ascii="Arial" w:hAnsi="Arial" w:cs="Arial"/>
        </w:rPr>
      </w:pPr>
    </w:p>
    <w:p w:rsidR="00511E6F" w:rsidP="00326F1D" w:rsidRDefault="00511E6F">
      <w:pPr>
        <w:pStyle w:val="NoSpacing"/>
        <w:rPr>
          <w:rFonts w:ascii="Arial" w:hAnsi="Arial" w:cs="Arial"/>
        </w:rPr>
      </w:pPr>
    </w:p>
    <w:p w:rsidR="00511E6F" w:rsidP="00326F1D" w:rsidRDefault="00511E6F">
      <w:pPr>
        <w:pStyle w:val="NoSpacing"/>
        <w:rPr>
          <w:rFonts w:ascii="Arial" w:hAnsi="Arial" w:cs="Arial"/>
        </w:rPr>
      </w:pPr>
    </w:p>
    <w:p w:rsidR="00511E6F" w:rsidP="00326F1D" w:rsidRDefault="00511E6F">
      <w:pPr>
        <w:pStyle w:val="NoSpacing"/>
        <w:rPr>
          <w:rFonts w:ascii="Arial" w:hAnsi="Arial" w:cs="Arial"/>
        </w:rPr>
      </w:pPr>
    </w:p>
    <w:p w:rsidR="00511E6F" w:rsidP="00326F1D" w:rsidRDefault="00511E6F">
      <w:pPr>
        <w:pStyle w:val="NoSpacing"/>
        <w:rPr>
          <w:rFonts w:ascii="Arial" w:hAnsi="Arial" w:cs="Arial"/>
        </w:rPr>
      </w:pPr>
    </w:p>
    <w:p w:rsidR="00511E6F" w:rsidP="00326F1D" w:rsidRDefault="00511E6F">
      <w:pPr>
        <w:pStyle w:val="NoSpacing"/>
        <w:rPr>
          <w:rFonts w:ascii="Arial" w:hAnsi="Arial" w:cs="Arial"/>
        </w:rPr>
      </w:pPr>
    </w:p>
    <w:p w:rsidR="00626C88" w:rsidP="00326F1D" w:rsidRDefault="00626C88">
      <w:pPr>
        <w:pStyle w:val="NoSpacing"/>
        <w:rPr>
          <w:rFonts w:ascii="Arial" w:hAnsi="Arial" w:cs="Arial"/>
        </w:rPr>
      </w:pPr>
    </w:p>
    <w:p w:rsidR="00921561" w:rsidP="00326F1D" w:rsidRDefault="009215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Thank you!  We greatly appreciate your response.</w:t>
      </w:r>
    </w:p>
    <w:sectPr w:rsidR="00921561" w:rsidSect="00A0364F">
      <w:headerReference w:type="default" r:id="rId7"/>
      <w:footerReference w:type="default" r:id="rId8"/>
      <w:headerReference w:type="first" r:id="rId9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E1" w:rsidRDefault="00503DE1" w:rsidP="00D17E2F">
      <w:pPr>
        <w:spacing w:after="0" w:line="240" w:lineRule="auto"/>
      </w:pPr>
      <w:r>
        <w:separator/>
      </w:r>
    </w:p>
  </w:endnote>
  <w:endnote w:type="continuationSeparator" w:id="0">
    <w:p w:rsidR="00503DE1" w:rsidRDefault="00503DE1" w:rsidP="00D1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lac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E2F" w:rsidRPr="00D17E2F" w:rsidRDefault="00FD589C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NAHMS</w:t>
    </w:r>
    <w:r w:rsidR="00D17E2F" w:rsidRPr="00D17E2F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 xml:space="preserve">Bison </w:t>
    </w:r>
    <w:r w:rsidR="006A4064">
      <w:rPr>
        <w:rFonts w:ascii="Arial" w:hAnsi="Arial" w:cs="Arial"/>
        <w:sz w:val="18"/>
      </w:rPr>
      <w:t>S</w:t>
    </w:r>
    <w:r w:rsidR="00D17E2F" w:rsidRPr="00D17E2F">
      <w:rPr>
        <w:rFonts w:ascii="Arial" w:hAnsi="Arial" w:cs="Arial"/>
        <w:sz w:val="18"/>
      </w:rPr>
      <w:t>tudy</w:t>
    </w:r>
    <w:r w:rsidR="00D17E2F" w:rsidRPr="00D17E2F">
      <w:rPr>
        <w:rFonts w:ascii="Arial" w:hAnsi="Arial" w:cs="Arial"/>
        <w:sz w:val="18"/>
      </w:rPr>
      <w:tab/>
    </w:r>
    <w:r w:rsidR="001B72CB" w:rsidRPr="00B52F54">
      <w:rPr>
        <w:i/>
      </w:rPr>
      <w:t>DRAFT</w:t>
    </w:r>
    <w:r w:rsidR="00D17E2F" w:rsidRPr="00D17E2F">
      <w:rPr>
        <w:rFonts w:ascii="Arial" w:hAnsi="Arial" w:cs="Arial"/>
        <w:sz w:val="18"/>
      </w:rPr>
      <w:tab/>
    </w:r>
    <w:r w:rsidR="00D17E2F" w:rsidRPr="00D17E2F">
      <w:rPr>
        <w:rFonts w:ascii="Arial" w:hAnsi="Arial" w:cs="Arial"/>
        <w:sz w:val="18"/>
      </w:rPr>
      <w:fldChar w:fldCharType="begin"/>
    </w:r>
    <w:r w:rsidR="00D17E2F" w:rsidRPr="00D17E2F">
      <w:rPr>
        <w:rFonts w:ascii="Arial" w:hAnsi="Arial" w:cs="Arial"/>
        <w:sz w:val="18"/>
      </w:rPr>
      <w:instrText xml:space="preserve"> PAGE   \* MERGEFORMAT </w:instrText>
    </w:r>
    <w:r w:rsidR="00D17E2F" w:rsidRPr="00D17E2F">
      <w:rPr>
        <w:rFonts w:ascii="Arial" w:hAnsi="Arial" w:cs="Arial"/>
        <w:sz w:val="18"/>
      </w:rPr>
      <w:fldChar w:fldCharType="separate"/>
    </w:r>
    <w:r w:rsidR="000A512C">
      <w:rPr>
        <w:rFonts w:ascii="Arial" w:hAnsi="Arial" w:cs="Arial"/>
        <w:noProof/>
        <w:sz w:val="18"/>
      </w:rPr>
      <w:t>6</w:t>
    </w:r>
    <w:r w:rsidR="00D17E2F" w:rsidRPr="00D17E2F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E1" w:rsidRDefault="00503DE1" w:rsidP="00D17E2F">
      <w:pPr>
        <w:spacing w:after="0" w:line="240" w:lineRule="auto"/>
      </w:pPr>
      <w:r>
        <w:separator/>
      </w:r>
    </w:p>
  </w:footnote>
  <w:footnote w:type="continuationSeparator" w:id="0">
    <w:p w:rsidR="00503DE1" w:rsidRDefault="00503DE1" w:rsidP="00D1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4EF" w:rsidRDefault="001B72CB">
    <w:pPr>
      <w:pStyle w:val="Header"/>
    </w:pPr>
    <w:r>
      <w:tab/>
    </w:r>
    <w:r w:rsidRPr="00B52F54">
      <w:rPr>
        <w:i/>
      </w:rPr>
      <w:t>DRAFT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45B" w:rsidRPr="005443D6" w:rsidRDefault="00DE445B" w:rsidP="00DE445B">
    <w:pPr>
      <w:rPr>
        <w:color w:val="1F497D"/>
        <w:sz w:val="28"/>
        <w:szCs w:val="28"/>
      </w:rPr>
    </w:pPr>
    <w:r w:rsidRPr="005443D6">
      <w:rPr>
        <w:noProof/>
        <w:color w:val="1F497D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8273FE" wp14:editId="28A8DC6C">
              <wp:simplePos x="0" y="0"/>
              <wp:positionH relativeFrom="column">
                <wp:posOffset>5071745</wp:posOffset>
              </wp:positionH>
              <wp:positionV relativeFrom="paragraph">
                <wp:posOffset>179705</wp:posOffset>
              </wp:positionV>
              <wp:extent cx="889635" cy="755015"/>
              <wp:effectExtent l="0" t="0" r="24765" b="2603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755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445B" w:rsidRPr="00EC779B" w:rsidRDefault="00DE445B" w:rsidP="00DE445B">
                          <w:pPr>
                            <w:spacing w:after="80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OMB 0579</w:t>
                          </w:r>
                          <w:r w:rsidRPr="00EC779B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0377</w:t>
                          </w:r>
                        </w:p>
                        <w:p w:rsidR="00DE445B" w:rsidRPr="00EC779B" w:rsidRDefault="00DE445B" w:rsidP="00DE445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February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273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35pt;margin-top:14.15pt;width:70.05pt;height:5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">
              <v:textbox>
                <w:txbxContent>
                  <w:p w:rsidR="00DE445B" w:rsidRPr="00EC779B" w:rsidRDefault="00DE445B" w:rsidP="00DE445B">
                    <w:pPr>
                      <w:spacing w:after="80"/>
                      <w:jc w:val="center"/>
                      <w:rPr>
                        <w:rFonts w:ascii="Arial" w:hAnsi="Arial" w:cs="Arial"/>
                        <w:b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</w:rPr>
                      <w:t>OMB 0579</w:t>
                    </w:r>
                    <w:r w:rsidRPr="00EC779B">
                      <w:rPr>
                        <w:rFonts w:ascii="Arial" w:hAnsi="Arial" w:cs="Arial"/>
                        <w:b/>
                        <w:sz w:val="1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t>0377</w:t>
                    </w:r>
                  </w:p>
                  <w:p w:rsidR="00DE445B" w:rsidRPr="00EC779B" w:rsidRDefault="00DE445B" w:rsidP="00DE445B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</w:rPr>
                      <w:t>February 2022</w:t>
                    </w:r>
                  </w:p>
                </w:txbxContent>
              </v:textbox>
            </v:shape>
          </w:pict>
        </mc:Fallback>
      </mc:AlternateContent>
    </w:r>
    <w:r w:rsidRPr="005443D6">
      <w:rPr>
        <w:noProof/>
        <w:color w:val="1F497D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1CEC87" wp14:editId="7DAAFA50">
              <wp:simplePos x="0" y="0"/>
              <wp:positionH relativeFrom="column">
                <wp:posOffset>-10795</wp:posOffset>
              </wp:positionH>
              <wp:positionV relativeFrom="paragraph">
                <wp:posOffset>179705</wp:posOffset>
              </wp:positionV>
              <wp:extent cx="5080635" cy="755015"/>
              <wp:effectExtent l="0" t="0" r="24765" b="2603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755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445B" w:rsidRPr="004E54E7" w:rsidRDefault="000A512C" w:rsidP="00DE445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hyperlink r:id="rId1" w:history="1">
                            <w:r w:rsidR="00DE445B" w:rsidRPr="00A0364F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u w:val="none"/>
                              </w:rPr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is </w:t>
                            </w:r>
                            <w:r w:rsidR="00DE445B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u w:val="none"/>
                              </w:rPr>
                              <w:t>0579</w:t>
                            </w:r>
                            <w:r w:rsidR="00DE445B" w:rsidRPr="00A0364F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u w:val="none"/>
                              </w:rPr>
                              <w:t>-</w:t>
                            </w:r>
                            <w:r w:rsidR="00DE445B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u w:val="none"/>
                              </w:rPr>
                              <w:t>0377</w:t>
                            </w:r>
                            <w:r w:rsidR="00DE445B" w:rsidRPr="00A0364F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u w:val="none"/>
                              </w:rPr>
                              <w:t>. The time required to complete this information collection is estimated to average</w:t>
                            </w:r>
                            <w:r w:rsidR="00DE445B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u w:val="none"/>
                              </w:rPr>
                              <w:t xml:space="preserve"> 0.25</w:t>
                            </w:r>
                            <w:r w:rsidR="00DE445B" w:rsidRPr="00A0364F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u w:val="none"/>
                              </w:rPr>
                              <w:t xml:space="preserve"> hours per response, including the time to review instructions, search exiting data resources, gather the data needed, and complete and review the information collected.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1CEC87" id="_x0000_s1027" type="#_x0000_t202" style="position:absolute;margin-left:-.85pt;margin-top:14.15pt;width:400.05pt;height:5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">
              <v:textbox>
                <w:txbxContent>
                  <w:p w:rsidR="00DE445B" w:rsidRPr="004E54E7" w:rsidRDefault="00503DE1" w:rsidP="00DE445B">
                    <w:pPr>
                      <w:rPr>
                        <w:rFonts w:ascii="Arial" w:hAnsi="Arial" w:cs="Arial"/>
                        <w:sz w:val="16"/>
                      </w:rPr>
                    </w:pPr>
                    <w:hyperlink r:id="rId2" w:history="1">
                      <w:r w:rsidR="00DE445B" w:rsidRPr="00A0364F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u w:val="none"/>
                        </w:rPr>
                        <w:t xml:space="preserve">According to the Paperwork Reduction Act of 1995, no persons are required to respond to a collection of information unless it displays a valid OMB control number. The valid OMB control number for this information collection is </w:t>
                      </w:r>
                      <w:r w:rsidR="00DE445B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u w:val="none"/>
                        </w:rPr>
                        <w:t>0579</w:t>
                      </w:r>
                      <w:r w:rsidR="00DE445B" w:rsidRPr="00A0364F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u w:val="none"/>
                        </w:rPr>
                        <w:t>-</w:t>
                      </w:r>
                      <w:r w:rsidR="00DE445B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u w:val="none"/>
                        </w:rPr>
                        <w:t>0377</w:t>
                      </w:r>
                      <w:r w:rsidR="00DE445B" w:rsidRPr="00A0364F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u w:val="none"/>
                        </w:rPr>
                        <w:t>. The time required to complete this information collection is estimated to average</w:t>
                      </w:r>
                      <w:r w:rsidR="00DE445B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u w:val="none"/>
                        </w:rPr>
                        <w:t xml:space="preserve"> 0.25</w:t>
                      </w:r>
                      <w:r w:rsidR="00DE445B" w:rsidRPr="00A0364F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u w:val="none"/>
                        </w:rPr>
                        <w:t xml:space="preserve"> hours per response, including the time to review instructions, search exiting data resources, gather the data needed, and complete and review the information collected.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C2413E" w:rsidRDefault="00C2413E" w:rsidP="00C2413E">
    <w:pPr>
      <w:rPr>
        <w:color w:val="1F497D"/>
        <w:sz w:val="28"/>
        <w:szCs w:val="28"/>
      </w:rPr>
    </w:pPr>
  </w:p>
  <w:p w:rsidR="00B174EF" w:rsidRPr="00C979E2" w:rsidRDefault="00B174EF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1.05pt;height:81.05pt" o:bullet="t">
        <v:imagedata r:id="rId1" o:title="Bullet circle"/>
      </v:shape>
    </w:pict>
  </w:numPicBullet>
  <w:abstractNum w:abstractNumId="0" w15:restartNumberingAfterBreak="0">
    <w:nsid w:val="111159C7"/>
    <w:multiLevelType w:val="hybridMultilevel"/>
    <w:tmpl w:val="26FE3E78"/>
    <w:lvl w:ilvl="0" w:tplc="CAAA82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A24CC"/>
    <w:multiLevelType w:val="hybridMultilevel"/>
    <w:tmpl w:val="D520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05D45"/>
    <w:multiLevelType w:val="hybridMultilevel"/>
    <w:tmpl w:val="C4929C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0115"/>
    <w:multiLevelType w:val="hybridMultilevel"/>
    <w:tmpl w:val="D520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C078A"/>
    <w:multiLevelType w:val="hybridMultilevel"/>
    <w:tmpl w:val="86109D84"/>
    <w:lvl w:ilvl="0" w:tplc="013CBDD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63190FBC"/>
    <w:multiLevelType w:val="hybridMultilevel"/>
    <w:tmpl w:val="74344CD2"/>
    <w:lvl w:ilvl="0" w:tplc="C49AC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95833"/>
    <w:multiLevelType w:val="hybridMultilevel"/>
    <w:tmpl w:val="49BE68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2363132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  <w:color w:val="auto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53"/>
    <w:rsid w:val="00012B01"/>
    <w:rsid w:val="00015597"/>
    <w:rsid w:val="00017726"/>
    <w:rsid w:val="0002581A"/>
    <w:rsid w:val="000338D2"/>
    <w:rsid w:val="000355CB"/>
    <w:rsid w:val="00040278"/>
    <w:rsid w:val="0004131D"/>
    <w:rsid w:val="000472B4"/>
    <w:rsid w:val="0005284B"/>
    <w:rsid w:val="00053754"/>
    <w:rsid w:val="00055053"/>
    <w:rsid w:val="000559FA"/>
    <w:rsid w:val="00057780"/>
    <w:rsid w:val="00067D6C"/>
    <w:rsid w:val="00072D7F"/>
    <w:rsid w:val="000821E1"/>
    <w:rsid w:val="00096700"/>
    <w:rsid w:val="000A347E"/>
    <w:rsid w:val="000A512C"/>
    <w:rsid w:val="000A6559"/>
    <w:rsid w:val="000A670F"/>
    <w:rsid w:val="000B2D7D"/>
    <w:rsid w:val="000B317A"/>
    <w:rsid w:val="000B4111"/>
    <w:rsid w:val="000B4163"/>
    <w:rsid w:val="000B4D2C"/>
    <w:rsid w:val="000C78DB"/>
    <w:rsid w:val="000D09D5"/>
    <w:rsid w:val="000D24F7"/>
    <w:rsid w:val="000E0940"/>
    <w:rsid w:val="00105BE8"/>
    <w:rsid w:val="00122BF5"/>
    <w:rsid w:val="001301EB"/>
    <w:rsid w:val="00136E07"/>
    <w:rsid w:val="0014045F"/>
    <w:rsid w:val="00144055"/>
    <w:rsid w:val="00144CFA"/>
    <w:rsid w:val="00156683"/>
    <w:rsid w:val="001641B2"/>
    <w:rsid w:val="00165486"/>
    <w:rsid w:val="00165A40"/>
    <w:rsid w:val="00166B7C"/>
    <w:rsid w:val="00193E1E"/>
    <w:rsid w:val="001A1C96"/>
    <w:rsid w:val="001A3C97"/>
    <w:rsid w:val="001A447D"/>
    <w:rsid w:val="001B1BCF"/>
    <w:rsid w:val="001B72CB"/>
    <w:rsid w:val="001C7065"/>
    <w:rsid w:val="001D0B7D"/>
    <w:rsid w:val="001D1420"/>
    <w:rsid w:val="001D28C0"/>
    <w:rsid w:val="001D3EE4"/>
    <w:rsid w:val="001F1DB3"/>
    <w:rsid w:val="00200DA7"/>
    <w:rsid w:val="00226E9F"/>
    <w:rsid w:val="00230BCE"/>
    <w:rsid w:val="00271C4B"/>
    <w:rsid w:val="00275523"/>
    <w:rsid w:val="00295EFB"/>
    <w:rsid w:val="002A047A"/>
    <w:rsid w:val="002A4476"/>
    <w:rsid w:val="002B0E7B"/>
    <w:rsid w:val="002E1C0C"/>
    <w:rsid w:val="00307FDC"/>
    <w:rsid w:val="003111F6"/>
    <w:rsid w:val="003134D6"/>
    <w:rsid w:val="00316F8F"/>
    <w:rsid w:val="00325167"/>
    <w:rsid w:val="00326F1D"/>
    <w:rsid w:val="00327E28"/>
    <w:rsid w:val="003316CD"/>
    <w:rsid w:val="00334471"/>
    <w:rsid w:val="00334C93"/>
    <w:rsid w:val="0033709E"/>
    <w:rsid w:val="00343E4E"/>
    <w:rsid w:val="00361119"/>
    <w:rsid w:val="003614E3"/>
    <w:rsid w:val="00364465"/>
    <w:rsid w:val="003817C4"/>
    <w:rsid w:val="00386EA9"/>
    <w:rsid w:val="003912E3"/>
    <w:rsid w:val="003957C5"/>
    <w:rsid w:val="00397D55"/>
    <w:rsid w:val="003B0B98"/>
    <w:rsid w:val="003C058D"/>
    <w:rsid w:val="003C3437"/>
    <w:rsid w:val="003C777E"/>
    <w:rsid w:val="003D25C8"/>
    <w:rsid w:val="003D6225"/>
    <w:rsid w:val="003E596A"/>
    <w:rsid w:val="003E5999"/>
    <w:rsid w:val="004019BC"/>
    <w:rsid w:val="00405C4E"/>
    <w:rsid w:val="004228E5"/>
    <w:rsid w:val="004252AE"/>
    <w:rsid w:val="00431D99"/>
    <w:rsid w:val="004621E3"/>
    <w:rsid w:val="004656E8"/>
    <w:rsid w:val="00472F96"/>
    <w:rsid w:val="00477C9D"/>
    <w:rsid w:val="00477F4F"/>
    <w:rsid w:val="00482D8C"/>
    <w:rsid w:val="004832DC"/>
    <w:rsid w:val="00496F5E"/>
    <w:rsid w:val="004C2023"/>
    <w:rsid w:val="004E54E7"/>
    <w:rsid w:val="004F074D"/>
    <w:rsid w:val="004F57AF"/>
    <w:rsid w:val="00503DE1"/>
    <w:rsid w:val="005041A2"/>
    <w:rsid w:val="00511E6F"/>
    <w:rsid w:val="005124D1"/>
    <w:rsid w:val="00513351"/>
    <w:rsid w:val="00531E51"/>
    <w:rsid w:val="005443D6"/>
    <w:rsid w:val="00545D93"/>
    <w:rsid w:val="00547389"/>
    <w:rsid w:val="00562124"/>
    <w:rsid w:val="00567AD8"/>
    <w:rsid w:val="00582F93"/>
    <w:rsid w:val="00587189"/>
    <w:rsid w:val="005919EF"/>
    <w:rsid w:val="005A2DDA"/>
    <w:rsid w:val="005B4B4E"/>
    <w:rsid w:val="005D7F07"/>
    <w:rsid w:val="005E7215"/>
    <w:rsid w:val="005F0710"/>
    <w:rsid w:val="005F2CE8"/>
    <w:rsid w:val="00602DDB"/>
    <w:rsid w:val="0060662A"/>
    <w:rsid w:val="00614E69"/>
    <w:rsid w:val="00620BFF"/>
    <w:rsid w:val="006221E4"/>
    <w:rsid w:val="00626C88"/>
    <w:rsid w:val="00631626"/>
    <w:rsid w:val="00633682"/>
    <w:rsid w:val="00640D8D"/>
    <w:rsid w:val="006440DD"/>
    <w:rsid w:val="0066693F"/>
    <w:rsid w:val="006756F9"/>
    <w:rsid w:val="00693867"/>
    <w:rsid w:val="006A1C62"/>
    <w:rsid w:val="006A4064"/>
    <w:rsid w:val="006C1306"/>
    <w:rsid w:val="006C1AE5"/>
    <w:rsid w:val="006C207B"/>
    <w:rsid w:val="006E0AAA"/>
    <w:rsid w:val="006E1AAD"/>
    <w:rsid w:val="006F261F"/>
    <w:rsid w:val="00711CD9"/>
    <w:rsid w:val="00711E6B"/>
    <w:rsid w:val="0072580E"/>
    <w:rsid w:val="00735D95"/>
    <w:rsid w:val="0073748B"/>
    <w:rsid w:val="007448F1"/>
    <w:rsid w:val="00744BA6"/>
    <w:rsid w:val="007502C9"/>
    <w:rsid w:val="007553B0"/>
    <w:rsid w:val="00761973"/>
    <w:rsid w:val="00762B74"/>
    <w:rsid w:val="00784C16"/>
    <w:rsid w:val="00791831"/>
    <w:rsid w:val="00794087"/>
    <w:rsid w:val="007B7A53"/>
    <w:rsid w:val="007B7C05"/>
    <w:rsid w:val="007C1BB0"/>
    <w:rsid w:val="007D3CC5"/>
    <w:rsid w:val="007D5B66"/>
    <w:rsid w:val="007E4C08"/>
    <w:rsid w:val="0080597F"/>
    <w:rsid w:val="00805DCB"/>
    <w:rsid w:val="00810B73"/>
    <w:rsid w:val="00810E3F"/>
    <w:rsid w:val="008134A5"/>
    <w:rsid w:val="00816E5C"/>
    <w:rsid w:val="00833E3D"/>
    <w:rsid w:val="00840A7B"/>
    <w:rsid w:val="00846AFB"/>
    <w:rsid w:val="00853484"/>
    <w:rsid w:val="008632EE"/>
    <w:rsid w:val="00894563"/>
    <w:rsid w:val="008B43F2"/>
    <w:rsid w:val="008B6B63"/>
    <w:rsid w:val="008C707F"/>
    <w:rsid w:val="008D2AF7"/>
    <w:rsid w:val="008D7F9E"/>
    <w:rsid w:val="008E2D5F"/>
    <w:rsid w:val="008F0F29"/>
    <w:rsid w:val="008F31CE"/>
    <w:rsid w:val="0090243D"/>
    <w:rsid w:val="00902CE5"/>
    <w:rsid w:val="009035B5"/>
    <w:rsid w:val="00904E6C"/>
    <w:rsid w:val="00905C0A"/>
    <w:rsid w:val="009178B3"/>
    <w:rsid w:val="00921561"/>
    <w:rsid w:val="00934C6E"/>
    <w:rsid w:val="00946AED"/>
    <w:rsid w:val="00946F2A"/>
    <w:rsid w:val="00953CC6"/>
    <w:rsid w:val="0096142D"/>
    <w:rsid w:val="0096637B"/>
    <w:rsid w:val="00984880"/>
    <w:rsid w:val="00993371"/>
    <w:rsid w:val="009937BD"/>
    <w:rsid w:val="009A100C"/>
    <w:rsid w:val="009A666A"/>
    <w:rsid w:val="009A7671"/>
    <w:rsid w:val="009A7D17"/>
    <w:rsid w:val="009B2AFB"/>
    <w:rsid w:val="009D796D"/>
    <w:rsid w:val="009E1547"/>
    <w:rsid w:val="009E5B7C"/>
    <w:rsid w:val="00A02ED0"/>
    <w:rsid w:val="00A0364F"/>
    <w:rsid w:val="00A038B0"/>
    <w:rsid w:val="00A04A59"/>
    <w:rsid w:val="00A07717"/>
    <w:rsid w:val="00A22167"/>
    <w:rsid w:val="00A228D6"/>
    <w:rsid w:val="00A2502B"/>
    <w:rsid w:val="00A2577C"/>
    <w:rsid w:val="00A51999"/>
    <w:rsid w:val="00A53536"/>
    <w:rsid w:val="00A5604F"/>
    <w:rsid w:val="00A62166"/>
    <w:rsid w:val="00A66B44"/>
    <w:rsid w:val="00A73922"/>
    <w:rsid w:val="00A751EC"/>
    <w:rsid w:val="00A92169"/>
    <w:rsid w:val="00AA1644"/>
    <w:rsid w:val="00AC54C3"/>
    <w:rsid w:val="00AE062F"/>
    <w:rsid w:val="00AE4B4F"/>
    <w:rsid w:val="00AE6BAB"/>
    <w:rsid w:val="00B05848"/>
    <w:rsid w:val="00B13D50"/>
    <w:rsid w:val="00B16703"/>
    <w:rsid w:val="00B174EF"/>
    <w:rsid w:val="00B47840"/>
    <w:rsid w:val="00B51A40"/>
    <w:rsid w:val="00B541AE"/>
    <w:rsid w:val="00B56799"/>
    <w:rsid w:val="00B60999"/>
    <w:rsid w:val="00B651F9"/>
    <w:rsid w:val="00B70DB0"/>
    <w:rsid w:val="00B76812"/>
    <w:rsid w:val="00B84EC2"/>
    <w:rsid w:val="00BB37C3"/>
    <w:rsid w:val="00BC1BFF"/>
    <w:rsid w:val="00BD390B"/>
    <w:rsid w:val="00BD4375"/>
    <w:rsid w:val="00BE55FF"/>
    <w:rsid w:val="00BF17CE"/>
    <w:rsid w:val="00BF30A7"/>
    <w:rsid w:val="00BF6AE0"/>
    <w:rsid w:val="00BF6BF9"/>
    <w:rsid w:val="00C15ECF"/>
    <w:rsid w:val="00C2413E"/>
    <w:rsid w:val="00C2568F"/>
    <w:rsid w:val="00C36354"/>
    <w:rsid w:val="00C44890"/>
    <w:rsid w:val="00C45067"/>
    <w:rsid w:val="00C53755"/>
    <w:rsid w:val="00C547C1"/>
    <w:rsid w:val="00C766E2"/>
    <w:rsid w:val="00C7777B"/>
    <w:rsid w:val="00C86616"/>
    <w:rsid w:val="00C929B4"/>
    <w:rsid w:val="00C9444D"/>
    <w:rsid w:val="00C96B52"/>
    <w:rsid w:val="00C979E2"/>
    <w:rsid w:val="00CA29D4"/>
    <w:rsid w:val="00CA34A4"/>
    <w:rsid w:val="00CA6373"/>
    <w:rsid w:val="00CC40C4"/>
    <w:rsid w:val="00CD504C"/>
    <w:rsid w:val="00CD620B"/>
    <w:rsid w:val="00CE0BAB"/>
    <w:rsid w:val="00CF184F"/>
    <w:rsid w:val="00CF1C40"/>
    <w:rsid w:val="00CF3437"/>
    <w:rsid w:val="00CF43E4"/>
    <w:rsid w:val="00CF6589"/>
    <w:rsid w:val="00D06200"/>
    <w:rsid w:val="00D17E2F"/>
    <w:rsid w:val="00D210FC"/>
    <w:rsid w:val="00D411BC"/>
    <w:rsid w:val="00D77C94"/>
    <w:rsid w:val="00D8542D"/>
    <w:rsid w:val="00D86011"/>
    <w:rsid w:val="00D936CE"/>
    <w:rsid w:val="00DA2958"/>
    <w:rsid w:val="00DA7D05"/>
    <w:rsid w:val="00DB7446"/>
    <w:rsid w:val="00DD1D97"/>
    <w:rsid w:val="00DD4D5A"/>
    <w:rsid w:val="00DE2599"/>
    <w:rsid w:val="00DE445B"/>
    <w:rsid w:val="00DF11B8"/>
    <w:rsid w:val="00DF291E"/>
    <w:rsid w:val="00DF33C9"/>
    <w:rsid w:val="00E22401"/>
    <w:rsid w:val="00E2290B"/>
    <w:rsid w:val="00E26B2F"/>
    <w:rsid w:val="00E27E55"/>
    <w:rsid w:val="00E31A34"/>
    <w:rsid w:val="00E4089A"/>
    <w:rsid w:val="00E40BB7"/>
    <w:rsid w:val="00E51DDF"/>
    <w:rsid w:val="00E56B81"/>
    <w:rsid w:val="00E66AED"/>
    <w:rsid w:val="00E67F78"/>
    <w:rsid w:val="00E71A7D"/>
    <w:rsid w:val="00E74FEA"/>
    <w:rsid w:val="00EB61EE"/>
    <w:rsid w:val="00EC3769"/>
    <w:rsid w:val="00EC779B"/>
    <w:rsid w:val="00ED5AE1"/>
    <w:rsid w:val="00EE2561"/>
    <w:rsid w:val="00EE2CE4"/>
    <w:rsid w:val="00EE54C1"/>
    <w:rsid w:val="00EE6352"/>
    <w:rsid w:val="00F02C1D"/>
    <w:rsid w:val="00F03A96"/>
    <w:rsid w:val="00F06E77"/>
    <w:rsid w:val="00F119CD"/>
    <w:rsid w:val="00F12979"/>
    <w:rsid w:val="00F21057"/>
    <w:rsid w:val="00F32716"/>
    <w:rsid w:val="00F33B6A"/>
    <w:rsid w:val="00F409FF"/>
    <w:rsid w:val="00F4321F"/>
    <w:rsid w:val="00F436A2"/>
    <w:rsid w:val="00F43C40"/>
    <w:rsid w:val="00F51689"/>
    <w:rsid w:val="00F62D82"/>
    <w:rsid w:val="00F66B0C"/>
    <w:rsid w:val="00F72E08"/>
    <w:rsid w:val="00F7761F"/>
    <w:rsid w:val="00F77935"/>
    <w:rsid w:val="00F77B6B"/>
    <w:rsid w:val="00F831F9"/>
    <w:rsid w:val="00F93540"/>
    <w:rsid w:val="00F967AF"/>
    <w:rsid w:val="00FB5AD4"/>
    <w:rsid w:val="00FC7CFE"/>
    <w:rsid w:val="00FD37D4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C0A39A-8976-47B6-9A1C-A6B20C7B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284B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C15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2F"/>
  </w:style>
  <w:style w:type="paragraph" w:styleId="Footer">
    <w:name w:val="footer"/>
    <w:basedOn w:val="Normal"/>
    <w:link w:val="FooterChar"/>
    <w:uiPriority w:val="99"/>
    <w:unhideWhenUsed/>
    <w:rsid w:val="00D1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2F"/>
  </w:style>
  <w:style w:type="paragraph" w:styleId="BalloonText">
    <w:name w:val="Balloon Text"/>
    <w:basedOn w:val="Normal"/>
    <w:link w:val="BalloonTextChar"/>
    <w:uiPriority w:val="99"/>
    <w:semiHidden/>
    <w:unhideWhenUsed/>
    <w:rsid w:val="00A6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C779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D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670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54E7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8542D"/>
    <w:pPr>
      <w:widowControl w:val="0"/>
      <w:spacing w:after="0" w:line="240" w:lineRule="auto"/>
    </w:pPr>
  </w:style>
  <w:style w:type="table" w:styleId="ListTable1Light">
    <w:name w:val="List Table 1 Light"/>
    <w:basedOn w:val="TableNormal"/>
    <w:uiPriority w:val="46"/>
    <w:rsid w:val="000967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rveymonkey.com/MySurvey_EditPage.aspx?sm=WDra17elGv1ll%2foLvPwg7FwMLWS%2fxB4gRxy33WFwCaCedWr%2fOHNuvGY9c7EdqYtQ&amp;TB_iframe=true&amp;height=450&amp;width=650" TargetMode="External"/><Relationship Id="rId1" Type="http://schemas.openxmlformats.org/officeDocument/2006/relationships/hyperlink" Target="http://www.surveymonkey.com/MySurvey_EditPage.aspx?sm=WDra17elGv1ll%2foLvPwg7FwMLWS%2fxB4gRxy33WFwCaCedWr%2fOHNuvGY9c7EdqYtQ&amp;TB_iframe=true&amp;height=450&amp;width=65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Beam, Andrea L - APHIS</dc:creator>
  <cp:lastModifiedBy>Moxey, Joseph  - APHIS</cp:lastModifiedBy>
  <cp:revision>2</cp:revision>
  <cp:lastPrinted>2019-04-05T16:21:00Z</cp:lastPrinted>
  <dcterms:created xsi:type="dcterms:W3CDTF">2020-08-05T20:38:00Z</dcterms:created>
  <dcterms:modified xsi:type="dcterms:W3CDTF">2020-08-05T20:38:00Z</dcterms:modified>
</cp:coreProperties>
</file>