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E44E" w14:textId="77777777" w:rsidR="005B3E0A" w:rsidRDefault="00310A7A" w:rsidP="0001313B">
      <w:pPr>
        <w:pStyle w:val="Title"/>
        <w:ind w:firstLine="900"/>
        <w:jc w:val="left"/>
        <w:rPr>
          <w:rStyle w:val="InitialStyle"/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50DC87" wp14:editId="7328E2AF">
                <wp:simplePos x="0" y="0"/>
                <wp:positionH relativeFrom="column">
                  <wp:posOffset>5399405</wp:posOffset>
                </wp:positionH>
                <wp:positionV relativeFrom="paragraph">
                  <wp:posOffset>-19050</wp:posOffset>
                </wp:positionV>
                <wp:extent cx="1371600" cy="1138555"/>
                <wp:effectExtent l="3175" t="0" r="0" b="444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747C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 Animal Health Monitoring System</w:t>
                            </w:r>
                          </w:p>
                          <w:p w14:paraId="22998759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EA340D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2150 Centre Ave, Bldg B</w:t>
                            </w:r>
                          </w:p>
                          <w:p w14:paraId="11DBC4F2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Fort Collins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CO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80526</w:t>
                                </w:r>
                              </w:smartTag>
                            </w:smartTag>
                          </w:p>
                          <w:p w14:paraId="371F32E2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2EFE011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Form Approved</w:t>
                            </w:r>
                          </w:p>
                          <w:p w14:paraId="0773CF76" w14:textId="05F9A0C8" w:rsidR="00FF1765" w:rsidRDefault="008351B1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OMB Number 0579-0354</w:t>
                            </w:r>
                          </w:p>
                          <w:p w14:paraId="00EA88D6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Expires:  6/30/2013</w:t>
                            </w:r>
                          </w:p>
                          <w:p w14:paraId="4090183D" w14:textId="77777777" w:rsidR="00FF1765" w:rsidRDefault="00FF1765" w:rsidP="0001313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5.15pt;margin-top:-1.5pt;width:108pt;height:8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WkhAIAABE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" stroked="f">
                <v:textbox>
                  <w:txbxContent>
                    <w:p w14:paraId="3CF8747C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National Animal Health Monitoring System</w:t>
                      </w:r>
                    </w:p>
                    <w:p w14:paraId="22998759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EA340D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2150 Centre Ave, Bldg B</w:t>
                      </w:r>
                    </w:p>
                    <w:p w14:paraId="11DBC4F2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</w:rPr>
                            <w:t>Fort Collins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sz w:val="16"/>
                            </w:rPr>
                            <w:t>CO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sz w:val="16"/>
                            </w:rPr>
                            <w:t>80526</w:t>
                          </w:r>
                        </w:smartTag>
                      </w:smartTag>
                    </w:p>
                    <w:p w14:paraId="371F32E2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2EFE011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Form Approved</w:t>
                      </w:r>
                    </w:p>
                    <w:p w14:paraId="0773CF76" w14:textId="05F9A0C8" w:rsidR="00FF1765" w:rsidRDefault="008351B1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OMB Number 0579-0354</w:t>
                      </w:r>
                    </w:p>
                    <w:p w14:paraId="00EA88D6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Expires:  6/30/2013</w:t>
                      </w:r>
                    </w:p>
                    <w:p w14:paraId="4090183D" w14:textId="77777777" w:rsidR="00FF1765" w:rsidRDefault="00FF1765" w:rsidP="0001313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25">
        <w:rPr>
          <w:rFonts w:ascii="Arial" w:hAnsi="Arial"/>
          <w:noProof/>
          <w:sz w:val="20"/>
        </w:rPr>
        <w:pict w14:anchorId="028D4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0;margin-top:0;width:45pt;height:31.25pt;z-index:251658752;mso-position-horizontal-relative:text;mso-position-vertical-relative:text">
            <v:imagedata r:id="rId8" o:title=""/>
          </v:shape>
          <o:OLEObject Type="Embed" ProgID="MSPhotoEd.3" ShapeID="_x0000_s1056" DrawAspect="Content" ObjectID="_1614062729" r:id="rId9"/>
        </w:pict>
      </w:r>
    </w:p>
    <w:p w14:paraId="7A1F43CC" w14:textId="77777777" w:rsidR="005B3E0A" w:rsidRDefault="005B3E0A" w:rsidP="0001313B">
      <w:pPr>
        <w:pStyle w:val="Title"/>
        <w:ind w:firstLine="900"/>
        <w:jc w:val="left"/>
        <w:rPr>
          <w:rStyle w:val="InitialStyle"/>
          <w:rFonts w:ascii="Arial" w:hAnsi="Arial" w:cs="Arial"/>
          <w:sz w:val="16"/>
          <w:szCs w:val="16"/>
        </w:rPr>
      </w:pPr>
    </w:p>
    <w:p w14:paraId="1C78E38B" w14:textId="77777777" w:rsidR="00741A3E" w:rsidRDefault="00741A3E" w:rsidP="00741A3E">
      <w:pPr>
        <w:pStyle w:val="Title"/>
        <w:rPr>
          <w:rStyle w:val="InitialStyle"/>
          <w:rFonts w:ascii="Arial" w:hAnsi="Arial" w:cs="Arial"/>
          <w:sz w:val="16"/>
          <w:szCs w:val="16"/>
        </w:rPr>
      </w:pPr>
    </w:p>
    <w:p w14:paraId="64BE1DD7" w14:textId="77777777" w:rsidR="00A33EFD" w:rsidRPr="00C57F3D" w:rsidRDefault="00310A7A" w:rsidP="007505D7">
      <w:pPr>
        <w:pStyle w:val="Title"/>
        <w:ind w:right="713"/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27D64" wp14:editId="43410699">
                <wp:simplePos x="0" y="0"/>
                <wp:positionH relativeFrom="column">
                  <wp:posOffset>-90170</wp:posOffset>
                </wp:positionH>
                <wp:positionV relativeFrom="paragraph">
                  <wp:posOffset>97155</wp:posOffset>
                </wp:positionV>
                <wp:extent cx="800100" cy="914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A3B1D" w14:textId="77777777" w:rsidR="00FF1765" w:rsidRDefault="00FF176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Animal and Plant Health</w:t>
                            </w:r>
                          </w:p>
                          <w:p w14:paraId="1D6A86DA" w14:textId="77777777" w:rsidR="00FF1765" w:rsidRDefault="00FF1765" w:rsidP="00741A3E">
                            <w:pPr>
                              <w:pStyle w:val="BodyText2"/>
                              <w:ind w:right="-9105"/>
                            </w:pPr>
                            <w:r>
                              <w:t>Inspection Service</w:t>
                            </w:r>
                          </w:p>
                          <w:p w14:paraId="1AC41F55" w14:textId="77777777" w:rsidR="00FF1765" w:rsidRDefault="00FF176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0F2B3F4" w14:textId="77777777" w:rsidR="00FF1765" w:rsidRDefault="00FF176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Veterinary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1pt;margin-top:7.65pt;width:63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+fgAIAABU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" stroked="f">
                <v:textbox>
                  <w:txbxContent>
                    <w:p w14:paraId="036A3B1D" w14:textId="77777777" w:rsidR="00FF1765" w:rsidRDefault="00FF176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Animal and Plant Health</w:t>
                      </w:r>
                    </w:p>
                    <w:p w14:paraId="1D6A86DA" w14:textId="77777777" w:rsidR="00FF1765" w:rsidRDefault="00FF1765" w:rsidP="00741A3E">
                      <w:pPr>
                        <w:pStyle w:val="BodyText2"/>
                        <w:ind w:right="-9105"/>
                      </w:pPr>
                      <w:r>
                        <w:t>Inspection Service</w:t>
                      </w:r>
                    </w:p>
                    <w:p w14:paraId="1AC41F55" w14:textId="77777777" w:rsidR="00FF1765" w:rsidRDefault="00FF176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0F2B3F4" w14:textId="77777777" w:rsidR="00FF1765" w:rsidRDefault="00FF176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Veterinary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>Goat 2019</w:t>
      </w:r>
    </w:p>
    <w:p w14:paraId="6C8BB2D8" w14:textId="77777777" w:rsidR="00056441" w:rsidRDefault="00056441" w:rsidP="007505D7">
      <w:pPr>
        <w:pStyle w:val="Title"/>
        <w:ind w:right="713"/>
        <w:rPr>
          <w:rFonts w:ascii="Arial" w:hAnsi="Arial" w:cs="Arial"/>
        </w:rPr>
      </w:pPr>
      <w:r>
        <w:rPr>
          <w:rFonts w:ascii="Arial" w:hAnsi="Arial" w:cs="Arial"/>
        </w:rPr>
        <w:t xml:space="preserve">Enteric </w:t>
      </w:r>
      <w:r w:rsidR="006715B0">
        <w:rPr>
          <w:rFonts w:ascii="Arial" w:hAnsi="Arial" w:cs="Arial"/>
        </w:rPr>
        <w:t>Path</w:t>
      </w:r>
      <w:r w:rsidR="00A53043">
        <w:rPr>
          <w:rFonts w:ascii="Arial" w:hAnsi="Arial" w:cs="Arial"/>
        </w:rPr>
        <w:t>o</w:t>
      </w:r>
      <w:r w:rsidR="006715B0">
        <w:rPr>
          <w:rFonts w:ascii="Arial" w:hAnsi="Arial" w:cs="Arial"/>
        </w:rPr>
        <w:t>gen</w:t>
      </w:r>
      <w:r w:rsidR="00383E29">
        <w:rPr>
          <w:rFonts w:ascii="Arial" w:hAnsi="Arial" w:cs="Arial"/>
        </w:rPr>
        <w:t xml:space="preserve"> </w:t>
      </w:r>
    </w:p>
    <w:p w14:paraId="4658FE55" w14:textId="77777777" w:rsidR="00A33EFD" w:rsidRDefault="00A4071C" w:rsidP="007505D7">
      <w:pPr>
        <w:pStyle w:val="Title"/>
        <w:ind w:right="713"/>
        <w:rPr>
          <w:rFonts w:ascii="Arial" w:hAnsi="Arial" w:cs="Arial"/>
        </w:rPr>
      </w:pPr>
      <w:r w:rsidRPr="00EB1DF5">
        <w:rPr>
          <w:rFonts w:ascii="Arial" w:hAnsi="Arial" w:cs="Arial"/>
        </w:rPr>
        <w:t>C</w:t>
      </w:r>
      <w:r w:rsidR="008D7E4F" w:rsidRPr="00EB1DF5">
        <w:rPr>
          <w:rFonts w:ascii="Arial" w:hAnsi="Arial" w:cs="Arial"/>
        </w:rPr>
        <w:t>ollection Record</w:t>
      </w:r>
    </w:p>
    <w:p w14:paraId="5F21D214" w14:textId="77777777" w:rsidR="00D05071" w:rsidRDefault="00D05071" w:rsidP="007505D7">
      <w:pPr>
        <w:pStyle w:val="StyleHeading118pt"/>
        <w:ind w:right="713"/>
      </w:pPr>
    </w:p>
    <w:p w14:paraId="2F8522E2" w14:textId="77777777" w:rsidR="00FB47B2" w:rsidRDefault="00C877CC" w:rsidP="00FB47B2">
      <w:pPr>
        <w:pStyle w:val="StyleHeading118pt"/>
        <w:ind w:right="713"/>
        <w:jc w:val="center"/>
      </w:pPr>
      <w:r>
        <w:t>COMPOSITE-ONLY</w:t>
      </w:r>
      <w:r w:rsidR="00FB47B2">
        <w:t xml:space="preserve"> KIT</w:t>
      </w:r>
    </w:p>
    <w:p w14:paraId="2197F4DF" w14:textId="77777777" w:rsidR="00DC3A25" w:rsidRDefault="00FF1765" w:rsidP="00C877CC">
      <w:pPr>
        <w:pStyle w:val="StyleHeading118pt"/>
        <w:ind w:right="713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C877CC">
        <w:rPr>
          <w:sz w:val="28"/>
          <w:szCs w:val="28"/>
        </w:rPr>
        <w:t>wo fresh fecal</w:t>
      </w:r>
      <w:r>
        <w:rPr>
          <w:sz w:val="28"/>
          <w:szCs w:val="28"/>
        </w:rPr>
        <w:t xml:space="preserve"> pellets</w:t>
      </w:r>
      <w:r w:rsidR="00C877CC">
        <w:rPr>
          <w:sz w:val="28"/>
          <w:szCs w:val="28"/>
        </w:rPr>
        <w:t xml:space="preserve"> from up to 30 </w:t>
      </w:r>
      <w:r w:rsidR="00310A7A">
        <w:rPr>
          <w:sz w:val="28"/>
          <w:szCs w:val="28"/>
        </w:rPr>
        <w:t>goats</w:t>
      </w:r>
    </w:p>
    <w:p w14:paraId="5D99CE66" w14:textId="77777777" w:rsidR="00234FC0" w:rsidRPr="00234FC0" w:rsidRDefault="00234FC0" w:rsidP="00234FC0">
      <w:pPr>
        <w:pStyle w:val="DefaultText"/>
      </w:pPr>
    </w:p>
    <w:p w14:paraId="70901284" w14:textId="77777777" w:rsidR="00234FC0" w:rsidRPr="00A52EC3" w:rsidRDefault="00234FC0" w:rsidP="00234FC0">
      <w:pPr>
        <w:rPr>
          <w:rFonts w:ascii="Arial" w:hAnsi="Arial" w:cs="Arial"/>
          <w:b/>
          <w:sz w:val="22"/>
          <w:szCs w:val="22"/>
        </w:rPr>
      </w:pPr>
      <w:r w:rsidRPr="00A52EC3">
        <w:rPr>
          <w:rFonts w:ascii="Arial" w:hAnsi="Arial" w:cs="Arial"/>
          <w:b/>
          <w:sz w:val="22"/>
          <w:szCs w:val="22"/>
        </w:rPr>
        <w:t>Overview</w:t>
      </w:r>
      <w:r>
        <w:rPr>
          <w:rFonts w:ascii="Arial" w:hAnsi="Arial" w:cs="Arial"/>
          <w:b/>
          <w:sz w:val="22"/>
          <w:szCs w:val="22"/>
        </w:rPr>
        <w:t>:</w:t>
      </w:r>
    </w:p>
    <w:p w14:paraId="62234EA2" w14:textId="676E5440" w:rsidR="00234FC0" w:rsidRDefault="00234FC0" w:rsidP="00234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samples collected will be cultured for </w:t>
      </w:r>
      <w:r w:rsidRPr="00E46003">
        <w:rPr>
          <w:rFonts w:ascii="Arial" w:hAnsi="Arial" w:cs="Arial"/>
          <w:i/>
          <w:sz w:val="22"/>
          <w:szCs w:val="22"/>
        </w:rPr>
        <w:t>Salmonella</w:t>
      </w:r>
      <w:r w:rsidR="00E83E8A">
        <w:rPr>
          <w:rFonts w:ascii="Arial" w:hAnsi="Arial" w:cs="Arial"/>
          <w:i/>
          <w:sz w:val="22"/>
          <w:szCs w:val="22"/>
        </w:rPr>
        <w:t>, Campylobacter, Enterococcus</w:t>
      </w:r>
      <w:r w:rsidR="00E83E8A">
        <w:rPr>
          <w:rFonts w:ascii="Arial" w:hAnsi="Arial" w:cs="Arial"/>
          <w:sz w:val="22"/>
          <w:szCs w:val="22"/>
        </w:rPr>
        <w:t xml:space="preserve"> and </w:t>
      </w:r>
      <w:r w:rsidRPr="00E50A8F">
        <w:rPr>
          <w:rFonts w:ascii="Arial" w:hAnsi="Arial" w:cs="Arial"/>
          <w:i/>
          <w:sz w:val="22"/>
          <w:szCs w:val="22"/>
        </w:rPr>
        <w:t>E. coli</w:t>
      </w:r>
      <w:r>
        <w:rPr>
          <w:rFonts w:ascii="Arial" w:hAnsi="Arial" w:cs="Arial"/>
          <w:sz w:val="22"/>
          <w:szCs w:val="22"/>
        </w:rPr>
        <w:t xml:space="preserve">. </w:t>
      </w:r>
      <w:r w:rsidRPr="00E46003">
        <w:rPr>
          <w:rFonts w:ascii="Arial" w:hAnsi="Arial" w:cs="Arial"/>
          <w:i/>
          <w:sz w:val="22"/>
          <w:szCs w:val="22"/>
        </w:rPr>
        <w:t>Salmonella</w:t>
      </w:r>
      <w:r>
        <w:rPr>
          <w:rFonts w:ascii="Arial" w:hAnsi="Arial" w:cs="Arial"/>
          <w:sz w:val="22"/>
          <w:szCs w:val="22"/>
        </w:rPr>
        <w:t xml:space="preserve"> and </w:t>
      </w:r>
      <w:r w:rsidRPr="0073104D">
        <w:rPr>
          <w:rFonts w:ascii="Arial" w:hAnsi="Arial" w:cs="Arial"/>
          <w:i/>
          <w:sz w:val="22"/>
          <w:szCs w:val="22"/>
        </w:rPr>
        <w:t>E. coli</w:t>
      </w:r>
      <w:r>
        <w:rPr>
          <w:rFonts w:ascii="Arial" w:hAnsi="Arial" w:cs="Arial"/>
          <w:sz w:val="22"/>
          <w:szCs w:val="22"/>
        </w:rPr>
        <w:t xml:space="preserve"> isolates will be tested for antimicrobial susceptibility. </w:t>
      </w:r>
      <w:r>
        <w:rPr>
          <w:rFonts w:ascii="Arial" w:hAnsi="Arial" w:cs="Arial"/>
          <w:i/>
          <w:sz w:val="22"/>
          <w:szCs w:val="22"/>
        </w:rPr>
        <w:t>Salmonella</w:t>
      </w:r>
      <w:r>
        <w:rPr>
          <w:rFonts w:ascii="Arial" w:hAnsi="Arial" w:cs="Arial"/>
          <w:sz w:val="22"/>
          <w:szCs w:val="22"/>
        </w:rPr>
        <w:t xml:space="preserve"> culture results will be sent to all participants.</w:t>
      </w:r>
    </w:p>
    <w:p w14:paraId="7F8C8047" w14:textId="77777777" w:rsidR="00234FC0" w:rsidRDefault="00234FC0" w:rsidP="00234FC0">
      <w:pPr>
        <w:rPr>
          <w:rFonts w:ascii="Arial" w:hAnsi="Arial" w:cs="Arial"/>
          <w:sz w:val="22"/>
          <w:szCs w:val="22"/>
        </w:rPr>
      </w:pPr>
    </w:p>
    <w:p w14:paraId="4C22256B" w14:textId="1C6B85E6" w:rsidR="00234FC0" w:rsidRDefault="00234FC0" w:rsidP="00234FC0">
      <w:pPr>
        <w:pStyle w:val="DefaultText"/>
        <w:tabs>
          <w:tab w:val="left" w:pos="1710"/>
        </w:tabs>
      </w:pPr>
      <w:r w:rsidRPr="004C2CEE">
        <w:rPr>
          <w:b/>
        </w:rPr>
        <w:t xml:space="preserve">Kit </w:t>
      </w:r>
      <w:r w:rsidR="008765BE">
        <w:rPr>
          <w:b/>
        </w:rPr>
        <w:t>c</w:t>
      </w:r>
      <w:r w:rsidRPr="004C2CEE">
        <w:rPr>
          <w:b/>
        </w:rPr>
        <w:t>ontents:</w:t>
      </w:r>
      <w:r>
        <w:tab/>
      </w:r>
    </w:p>
    <w:p w14:paraId="55025D00" w14:textId="673F1863" w:rsidR="00234FC0" w:rsidRDefault="00234FC0" w:rsidP="00234FC0">
      <w:pPr>
        <w:pStyle w:val="DefaultText"/>
        <w:tabs>
          <w:tab w:val="left" w:pos="1710"/>
        </w:tabs>
      </w:pPr>
      <w:r>
        <w:t>5 Whirl</w:t>
      </w:r>
      <w:r w:rsidR="008765BE">
        <w:t>-</w:t>
      </w:r>
      <w:r>
        <w:t>Pak</w:t>
      </w:r>
      <w:r w:rsidR="008765BE">
        <w:rPr>
          <w:rFonts w:cs="Arial"/>
        </w:rPr>
        <w:t>®</w:t>
      </w:r>
      <w:r>
        <w:t xml:space="preserve"> bags</w:t>
      </w:r>
      <w:r>
        <w:tab/>
      </w:r>
    </w:p>
    <w:p w14:paraId="56B6AEC0" w14:textId="77777777" w:rsidR="00234FC0" w:rsidRDefault="00234FC0" w:rsidP="00234FC0">
      <w:pPr>
        <w:pStyle w:val="DefaultText"/>
        <w:tabs>
          <w:tab w:val="left" w:pos="1710"/>
        </w:tabs>
      </w:pPr>
      <w:r>
        <w:t>2 ice packs</w:t>
      </w:r>
      <w:r>
        <w:tab/>
      </w:r>
    </w:p>
    <w:p w14:paraId="395AEF37" w14:textId="77777777" w:rsidR="00234FC0" w:rsidRDefault="00234FC0" w:rsidP="00234FC0">
      <w:pPr>
        <w:pStyle w:val="DefaultText"/>
        <w:tabs>
          <w:tab w:val="left" w:pos="1710"/>
        </w:tabs>
      </w:pPr>
      <w:r>
        <w:t>2 liner bags</w:t>
      </w:r>
    </w:p>
    <w:p w14:paraId="7097E74C" w14:textId="77777777" w:rsidR="00234FC0" w:rsidRDefault="00234FC0" w:rsidP="00234FC0">
      <w:pPr>
        <w:pStyle w:val="DefaultText"/>
      </w:pPr>
      <w:r>
        <w:t>Paperwork that includes submission form, labels, and UPS airbill addressed to ARS in Athens, GA.</w:t>
      </w:r>
    </w:p>
    <w:p w14:paraId="0E91320B" w14:textId="77777777" w:rsidR="00234FC0" w:rsidRDefault="00234FC0" w:rsidP="00BE2DB8">
      <w:pPr>
        <w:pStyle w:val="DefaultText"/>
      </w:pPr>
    </w:p>
    <w:p w14:paraId="733984F8" w14:textId="77777777" w:rsidR="00234FC0" w:rsidRPr="00234FC0" w:rsidRDefault="00234FC0" w:rsidP="00234FC0">
      <w:pPr>
        <w:pStyle w:val="BodyText"/>
        <w:tabs>
          <w:tab w:val="left" w:pos="360"/>
          <w:tab w:val="left" w:pos="720"/>
        </w:tabs>
        <w:kinsoku w:val="0"/>
        <w:overflowPunct w:val="0"/>
        <w:spacing w:before="1"/>
        <w:rPr>
          <w:rFonts w:ascii="Arial" w:hAnsi="Arial" w:cs="Arial"/>
          <w:b w:val="0"/>
          <w:bCs w:val="0"/>
          <w:sz w:val="18"/>
          <w:szCs w:val="16"/>
        </w:rPr>
      </w:pPr>
    </w:p>
    <w:p w14:paraId="00AF080C" w14:textId="77176A2B" w:rsidR="00234FC0" w:rsidRPr="00234FC0" w:rsidRDefault="00234FC0" w:rsidP="00234FC0">
      <w:pPr>
        <w:pStyle w:val="BodyText"/>
        <w:tabs>
          <w:tab w:val="left" w:pos="360"/>
          <w:tab w:val="left" w:pos="720"/>
        </w:tabs>
        <w:kinsoku w:val="0"/>
        <w:overflowPunct w:val="0"/>
        <w:spacing w:before="1"/>
        <w:rPr>
          <w:rFonts w:ascii="Arial" w:hAnsi="Arial" w:cs="Arial"/>
          <w:sz w:val="22"/>
        </w:rPr>
      </w:pPr>
      <w:r w:rsidRPr="00234FC0">
        <w:rPr>
          <w:rFonts w:ascii="Arial" w:hAnsi="Arial" w:cs="Arial"/>
          <w:sz w:val="22"/>
        </w:rPr>
        <w:t xml:space="preserve">Collection </w:t>
      </w:r>
      <w:r w:rsidR="008765BE">
        <w:rPr>
          <w:rFonts w:ascii="Arial" w:hAnsi="Arial" w:cs="Arial"/>
          <w:sz w:val="22"/>
        </w:rPr>
        <w:t>s</w:t>
      </w:r>
      <w:r w:rsidRPr="00234FC0">
        <w:rPr>
          <w:rFonts w:ascii="Arial" w:hAnsi="Arial" w:cs="Arial"/>
          <w:sz w:val="22"/>
        </w:rPr>
        <w:t>chedule:</w:t>
      </w:r>
    </w:p>
    <w:p w14:paraId="55D461D7" w14:textId="1B7DB2E9" w:rsidR="00234FC0" w:rsidRPr="00134066" w:rsidRDefault="00234FC0" w:rsidP="00234FC0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Group 1: TX</w:t>
      </w:r>
      <w:r w:rsidR="006F7A9A">
        <w:rPr>
          <w:rFonts w:ascii="Arial" w:hAnsi="Arial" w:cs="Arial"/>
          <w:b/>
          <w:sz w:val="22"/>
          <w:szCs w:val="22"/>
        </w:rPr>
        <w:t>, OK</w:t>
      </w:r>
    </w:p>
    <w:p w14:paraId="4FBA58C3" w14:textId="77777777" w:rsidR="00234FC0" w:rsidRPr="00134066" w:rsidRDefault="00234FC0" w:rsidP="00234FC0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134066">
        <w:rPr>
          <w:rFonts w:ascii="Arial" w:hAnsi="Arial" w:cs="Arial"/>
          <w:sz w:val="22"/>
          <w:szCs w:val="22"/>
        </w:rPr>
        <w:t>Collection dates are</w:t>
      </w:r>
      <w:r>
        <w:rPr>
          <w:rFonts w:ascii="Arial" w:hAnsi="Arial" w:cs="Arial"/>
          <w:sz w:val="22"/>
          <w:szCs w:val="22"/>
        </w:rPr>
        <w:t xml:space="preserve"> May 1–</w:t>
      </w:r>
      <w:r w:rsidRPr="00134066">
        <w:rPr>
          <w:rFonts w:ascii="Arial" w:hAnsi="Arial" w:cs="Arial"/>
          <w:sz w:val="22"/>
          <w:szCs w:val="22"/>
        </w:rPr>
        <w:t>September 30, 2016</w:t>
      </w:r>
    </w:p>
    <w:p w14:paraId="3AEC061C" w14:textId="63FC9967" w:rsidR="00234FC0" w:rsidRPr="00134066" w:rsidRDefault="00234FC0" w:rsidP="00234FC0">
      <w:pPr>
        <w:pStyle w:val="ListParagraph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134066">
        <w:rPr>
          <w:rFonts w:ascii="Arial" w:hAnsi="Arial" w:cs="Arial"/>
          <w:sz w:val="22"/>
          <w:szCs w:val="22"/>
        </w:rPr>
        <w:t>Submit up to 30 samples per week</w:t>
      </w:r>
      <w:r w:rsidR="008765BE">
        <w:rPr>
          <w:rFonts w:ascii="Arial" w:hAnsi="Arial" w:cs="Arial"/>
          <w:sz w:val="22"/>
          <w:szCs w:val="22"/>
        </w:rPr>
        <w:t>.</w:t>
      </w:r>
    </w:p>
    <w:p w14:paraId="0BB32EC6" w14:textId="6C95DDE1" w:rsidR="00234FC0" w:rsidRPr="00134066" w:rsidRDefault="00234FC0" w:rsidP="00234FC0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b/>
          <w:sz w:val="22"/>
          <w:szCs w:val="22"/>
        </w:rPr>
      </w:pPr>
      <w:r w:rsidRPr="00134066">
        <w:rPr>
          <w:rFonts w:ascii="Arial" w:hAnsi="Arial" w:cs="Arial"/>
          <w:b/>
          <w:sz w:val="22"/>
          <w:szCs w:val="22"/>
        </w:rPr>
        <w:t>Group 2: KY, New England (CT, MA, RI), AR, KS, MT, CA, FL, MI, PA, OH, NC</w:t>
      </w:r>
    </w:p>
    <w:p w14:paraId="74162A28" w14:textId="77777777" w:rsidR="00234FC0" w:rsidRPr="00134066" w:rsidRDefault="00234FC0" w:rsidP="00234FC0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Collection dates are May 1–</w:t>
      </w:r>
      <w:r w:rsidRPr="00134066">
        <w:rPr>
          <w:rFonts w:ascii="Arial" w:hAnsi="Arial" w:cs="Arial"/>
          <w:sz w:val="22"/>
          <w:szCs w:val="22"/>
        </w:rPr>
        <w:t>July 15, 2016</w:t>
      </w:r>
    </w:p>
    <w:p w14:paraId="115C44A2" w14:textId="05EF68DB" w:rsidR="00234FC0" w:rsidRPr="00134066" w:rsidRDefault="008765BE" w:rsidP="00234FC0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20/week/</w:t>
      </w:r>
      <w:r w:rsidR="00234FC0" w:rsidRPr="00134066">
        <w:rPr>
          <w:rFonts w:ascii="Arial" w:hAnsi="Arial" w:cs="Arial"/>
          <w:sz w:val="22"/>
          <w:szCs w:val="22"/>
        </w:rPr>
        <w:t xml:space="preserve"> </w:t>
      </w:r>
      <w:r w:rsidR="00234FC0">
        <w:rPr>
          <w:rFonts w:ascii="Arial" w:hAnsi="Arial" w:cs="Arial"/>
          <w:sz w:val="22"/>
          <w:szCs w:val="22"/>
        </w:rPr>
        <w:t>S</w:t>
      </w:r>
      <w:r w:rsidR="00234FC0" w:rsidRPr="00134066">
        <w:rPr>
          <w:rFonts w:ascii="Arial" w:hAnsi="Arial" w:cs="Arial"/>
          <w:sz w:val="22"/>
          <w:szCs w:val="22"/>
        </w:rPr>
        <w:t>tate (and New England)</w:t>
      </w:r>
    </w:p>
    <w:p w14:paraId="1BC1B752" w14:textId="42A971BF" w:rsidR="00234FC0" w:rsidRPr="00134066" w:rsidRDefault="00234FC0" w:rsidP="00234FC0">
      <w:pPr>
        <w:pStyle w:val="ListParagraph"/>
        <w:widowControl/>
        <w:numPr>
          <w:ilvl w:val="0"/>
          <w:numId w:val="7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134066">
        <w:rPr>
          <w:rFonts w:ascii="Arial" w:hAnsi="Arial" w:cs="Arial"/>
          <w:b/>
          <w:sz w:val="22"/>
          <w:szCs w:val="22"/>
        </w:rPr>
        <w:t>Group 3: OK, TN, OR, DE, AZ, VA, NY, MD, WI, WY, AL, MO, CO , NJ</w:t>
      </w:r>
    </w:p>
    <w:p w14:paraId="71A28EAA" w14:textId="77777777" w:rsidR="00234FC0" w:rsidRPr="00134066" w:rsidRDefault="00234FC0" w:rsidP="00234FC0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Collection dates are July 16–</w:t>
      </w:r>
      <w:r w:rsidRPr="00134066">
        <w:rPr>
          <w:rFonts w:ascii="Arial" w:hAnsi="Arial" w:cs="Arial"/>
          <w:sz w:val="22"/>
          <w:szCs w:val="22"/>
        </w:rPr>
        <w:t>September 30, 2016</w:t>
      </w:r>
    </w:p>
    <w:p w14:paraId="044813B6" w14:textId="3DF659DB" w:rsidR="00234FC0" w:rsidRPr="00134066" w:rsidRDefault="00234FC0" w:rsidP="00234FC0">
      <w:pPr>
        <w:pStyle w:val="ListParagraph"/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Arial" w:hAnsi="Arial" w:cs="Arial"/>
          <w:sz w:val="22"/>
          <w:szCs w:val="22"/>
        </w:rPr>
      </w:pPr>
      <w:r w:rsidRPr="00134066">
        <w:rPr>
          <w:rFonts w:ascii="Arial" w:hAnsi="Arial" w:cs="Arial"/>
          <w:sz w:val="22"/>
          <w:szCs w:val="22"/>
        </w:rPr>
        <w:t>Submit up to 20 samples/week</w:t>
      </w:r>
      <w:r w:rsidR="008765B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</w:t>
      </w:r>
      <w:r w:rsidRPr="00134066">
        <w:rPr>
          <w:rFonts w:ascii="Arial" w:hAnsi="Arial" w:cs="Arial"/>
          <w:sz w:val="22"/>
          <w:szCs w:val="22"/>
        </w:rPr>
        <w:t>tate</w:t>
      </w:r>
    </w:p>
    <w:p w14:paraId="5C28DBA5" w14:textId="77777777" w:rsidR="00317D26" w:rsidRDefault="00317D26" w:rsidP="00317D26">
      <w:pPr>
        <w:pStyle w:val="DefaultText"/>
      </w:pPr>
    </w:p>
    <w:p w14:paraId="267F416E" w14:textId="2EE1F16A" w:rsidR="00317D26" w:rsidRDefault="003F0ACA" w:rsidP="00317D26">
      <w:pPr>
        <w:pStyle w:val="DefaultText"/>
        <w:rPr>
          <w:b/>
        </w:rPr>
      </w:pPr>
      <w:r>
        <w:t>You n</w:t>
      </w:r>
      <w:r w:rsidR="00317D26">
        <w:t>eed to adhere to the collection schedule.</w:t>
      </w:r>
      <w:r w:rsidR="00CE054F">
        <w:t xml:space="preserve"> </w:t>
      </w:r>
      <w:r w:rsidR="00CE054F" w:rsidRPr="00CE054F">
        <w:rPr>
          <w:b/>
        </w:rPr>
        <w:t>Ideally, collect and ship the samples the same day.</w:t>
      </w:r>
    </w:p>
    <w:p w14:paraId="7AFDCF6E" w14:textId="77777777" w:rsidR="00234FC0" w:rsidRDefault="00234FC0" w:rsidP="00317D26">
      <w:pPr>
        <w:pStyle w:val="DefaultText"/>
        <w:rPr>
          <w:b/>
        </w:rPr>
      </w:pPr>
    </w:p>
    <w:p w14:paraId="760BB12F" w14:textId="22A970D4" w:rsidR="00234FC0" w:rsidRPr="00234FC0" w:rsidRDefault="00234FC0" w:rsidP="00234FC0">
      <w:pPr>
        <w:pStyle w:val="DefaultText"/>
        <w:rPr>
          <w:b/>
        </w:rPr>
      </w:pPr>
      <w:r w:rsidRPr="00234FC0">
        <w:rPr>
          <w:b/>
        </w:rPr>
        <w:t xml:space="preserve">Sample </w:t>
      </w:r>
      <w:r w:rsidR="008765BE">
        <w:rPr>
          <w:b/>
        </w:rPr>
        <w:t>c</w:t>
      </w:r>
      <w:r w:rsidRPr="00234FC0">
        <w:rPr>
          <w:b/>
        </w:rPr>
        <w:t>ollection:</w:t>
      </w:r>
    </w:p>
    <w:p w14:paraId="39994C97" w14:textId="77777777" w:rsidR="00234FC0" w:rsidRDefault="00234FC0" w:rsidP="00234FC0">
      <w:pPr>
        <w:pStyle w:val="DefaultText"/>
      </w:pPr>
      <w:r>
        <w:t xml:space="preserve">You will be making composite samples, each containing </w:t>
      </w:r>
      <w:r w:rsidRPr="007345E4">
        <w:rPr>
          <w:b/>
        </w:rPr>
        <w:t>2 fecal pellets</w:t>
      </w:r>
      <w:r>
        <w:t xml:space="preserve"> from </w:t>
      </w:r>
      <w:r>
        <w:rPr>
          <w:b/>
        </w:rPr>
        <w:t>6 goats</w:t>
      </w:r>
      <w:r>
        <w:t xml:space="preserve"> (12 pellets per bag). A maximum of 5 composite samples will be made from 30 goats. </w:t>
      </w:r>
    </w:p>
    <w:p w14:paraId="491C01B7" w14:textId="77777777" w:rsidR="00F142CE" w:rsidRDefault="00F142CE" w:rsidP="00C877CC">
      <w:pPr>
        <w:pStyle w:val="DefaultText"/>
      </w:pPr>
    </w:p>
    <w:p w14:paraId="527AA08C" w14:textId="77777777" w:rsidR="000A1873" w:rsidRDefault="00BB0D62" w:rsidP="00BB0D62">
      <w:pPr>
        <w:pStyle w:val="DefaultText"/>
      </w:pPr>
      <w:r w:rsidRPr="007345E4">
        <w:rPr>
          <w:b/>
        </w:rPr>
        <w:t>Fresh samples are a must</w:t>
      </w:r>
      <w:r>
        <w:t xml:space="preserve">. Collect rectally or immediately off the ground while still warm. </w:t>
      </w:r>
    </w:p>
    <w:p w14:paraId="456DF73F" w14:textId="556056E5" w:rsidR="00BB0D62" w:rsidRDefault="00BB0D62" w:rsidP="00BB0D62">
      <w:pPr>
        <w:pStyle w:val="DefaultText"/>
      </w:pPr>
      <w:r>
        <w:t xml:space="preserve">Place 2 </w:t>
      </w:r>
      <w:r w:rsidR="008765BE" w:rsidRPr="008765BE">
        <w:rPr>
          <w:b/>
        </w:rPr>
        <w:t>fresh</w:t>
      </w:r>
      <w:r>
        <w:t xml:space="preserve"> pellets from 6 animals in one bag.</w:t>
      </w:r>
    </w:p>
    <w:p w14:paraId="26B3044E" w14:textId="77777777" w:rsidR="00BE2DB8" w:rsidRDefault="00BE2DB8" w:rsidP="00C877CC">
      <w:pPr>
        <w:pStyle w:val="DefaultText"/>
      </w:pPr>
    </w:p>
    <w:p w14:paraId="3CB8E4B3" w14:textId="77777777" w:rsidR="00FF1765" w:rsidRDefault="00C877CC" w:rsidP="00FB47B2">
      <w:pPr>
        <w:pStyle w:val="DefaultText"/>
      </w:pPr>
      <w:r w:rsidRPr="00C877CC">
        <w:rPr>
          <w:b/>
        </w:rPr>
        <w:t>DO NOT</w:t>
      </w:r>
      <w:r>
        <w:t xml:space="preserve"> put more than 2 pellets </w:t>
      </w:r>
      <w:r w:rsidR="00FF1765">
        <w:t xml:space="preserve">per </w:t>
      </w:r>
      <w:r w:rsidR="00310A7A">
        <w:t>goat</w:t>
      </w:r>
      <w:r w:rsidR="00FF1765">
        <w:t xml:space="preserve"> in a bag</w:t>
      </w:r>
      <w:r>
        <w:t>.</w:t>
      </w:r>
      <w:r w:rsidR="00782921">
        <w:t xml:space="preserve"> </w:t>
      </w:r>
      <w:r w:rsidR="00782921">
        <w:rPr>
          <w:b/>
        </w:rPr>
        <w:t>Submitting</w:t>
      </w:r>
      <w:r w:rsidR="001F33A7" w:rsidRPr="001F33A7">
        <w:rPr>
          <w:b/>
        </w:rPr>
        <w:t xml:space="preserve"> more than 2 pellets per </w:t>
      </w:r>
      <w:r w:rsidR="00310A7A">
        <w:rPr>
          <w:b/>
        </w:rPr>
        <w:t>goat</w:t>
      </w:r>
      <w:r w:rsidR="001F33A7" w:rsidRPr="001F33A7">
        <w:rPr>
          <w:b/>
        </w:rPr>
        <w:t xml:space="preserve"> </w:t>
      </w:r>
      <w:r w:rsidR="00BE2DB8">
        <w:t>will</w:t>
      </w:r>
      <w:r w:rsidR="00234FC0">
        <w:t xml:space="preserve"> skew the test results.</w:t>
      </w:r>
    </w:p>
    <w:p w14:paraId="1C2A81FE" w14:textId="77777777" w:rsidR="00234FC0" w:rsidRDefault="00234FC0" w:rsidP="00FB47B2">
      <w:pPr>
        <w:pStyle w:val="DefaultText"/>
      </w:pPr>
    </w:p>
    <w:p w14:paraId="25C9B462" w14:textId="77777777" w:rsidR="00234FC0" w:rsidRDefault="00234FC0" w:rsidP="00FB47B2">
      <w:pPr>
        <w:pStyle w:val="DefaultText"/>
      </w:pPr>
    </w:p>
    <w:p w14:paraId="4619D58A" w14:textId="77777777" w:rsidR="00234FC0" w:rsidRDefault="00234FC0" w:rsidP="00FB47B2">
      <w:pPr>
        <w:pStyle w:val="DefaultText"/>
      </w:pPr>
    </w:p>
    <w:p w14:paraId="6821E2FA" w14:textId="77777777" w:rsidR="00234FC0" w:rsidRDefault="00234FC0" w:rsidP="00FB47B2">
      <w:pPr>
        <w:pStyle w:val="DefaultText"/>
      </w:pPr>
    </w:p>
    <w:p w14:paraId="770D7479" w14:textId="77777777" w:rsidR="00234FC0" w:rsidRDefault="00234FC0" w:rsidP="00FB47B2">
      <w:pPr>
        <w:pStyle w:val="DefaultText"/>
      </w:pPr>
    </w:p>
    <w:p w14:paraId="5A3A3620" w14:textId="77777777" w:rsidR="00234FC0" w:rsidRDefault="00234FC0" w:rsidP="00FB47B2">
      <w:pPr>
        <w:pStyle w:val="DefaultText"/>
      </w:pPr>
    </w:p>
    <w:p w14:paraId="063B4052" w14:textId="77777777" w:rsidR="00234FC0" w:rsidRDefault="00234FC0" w:rsidP="00FB47B2">
      <w:pPr>
        <w:pStyle w:val="DefaultText"/>
      </w:pPr>
    </w:p>
    <w:p w14:paraId="2A1F4356" w14:textId="77777777" w:rsidR="00234FC0" w:rsidRDefault="00234FC0" w:rsidP="00FB47B2">
      <w:pPr>
        <w:pStyle w:val="DefaultText"/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F6A101" wp14:editId="318B568A">
                <wp:simplePos x="0" y="0"/>
                <wp:positionH relativeFrom="margin">
                  <wp:align>left</wp:align>
                </wp:positionH>
                <wp:positionV relativeFrom="paragraph">
                  <wp:posOffset>111152</wp:posOffset>
                </wp:positionV>
                <wp:extent cx="6972300" cy="723900"/>
                <wp:effectExtent l="0" t="0" r="19050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723900"/>
                          <a:chOff x="540" y="14587"/>
                          <a:chExt cx="10980" cy="90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4587"/>
                            <a:ext cx="91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5DD99" w14:textId="086EB5A6" w:rsidR="00FF1765" w:rsidRDefault="00FF1765" w:rsidP="004E431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</w:t>
                              </w:r>
                              <w:r w:rsidR="008351B1">
                                <w:rPr>
                                  <w:rFonts w:ascii="Arial" w:hAnsi="Arial" w:cs="Arial"/>
                                  <w:sz w:val="16"/>
                                </w:rPr>
                                <w:t>ormation collection is 0579-0354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.  The time required to complete this information collection is</w:t>
                              </w:r>
                              <w:r w:rsidR="008351B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estimated to average 45 minutes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per </w:t>
                              </w:r>
                              <w:r w:rsidR="008351B1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response, including the time for reviewing instructions, searching existing data sources, gathering and maintaining the data needed, and completing and reviewing the information collected.</w:t>
                              </w:r>
                              <w:r w:rsidRPr="00C71848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4587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5E7BA" w14:textId="3D7203AA" w:rsidR="00FF1765" w:rsidRPr="008351B1" w:rsidRDefault="00FF1765" w:rsidP="004E43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br/>
                              </w:r>
                              <w:r w:rsidR="00C8156B" w:rsidRPr="008351B1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</w:rPr>
                                <w:t>NAHMS-459</w:t>
                              </w:r>
                            </w:p>
                            <w:p w14:paraId="76678BE8" w14:textId="6C632338" w:rsidR="00FF1765" w:rsidRPr="00C71848" w:rsidRDefault="008351B1" w:rsidP="00C71848">
                              <w:pPr>
                                <w:pStyle w:val="Heading1"/>
                                <w:jc w:val="center"/>
                              </w:pPr>
                              <w:r w:rsidRPr="008351B1">
                                <w:rPr>
                                  <w:rFonts w:ascii="Arial" w:hAnsi="Arial" w:cs="Arial"/>
                                  <w:sz w:val="22"/>
                                </w:rPr>
                                <w:t>JUN</w:t>
                              </w:r>
                              <w:r w:rsidR="00C8156B" w:rsidRPr="008351B1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0;margin-top:8.75pt;width:549pt;height:57pt;z-index:251656704;mso-position-horizontal:left;mso-position-horizontal-relative:margin" coordorigin="540,14587" coordsize="10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">
                <v:shape id="Text Box 16" o:spid="_x0000_s1029" type="#_x0000_t202" style="position:absolute;left:540;top:14587;width:91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14:paraId="3CE5DD99" w14:textId="086EB5A6" w:rsidR="00FF1765" w:rsidRDefault="00FF1765" w:rsidP="004E431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According to the Paperwork Reduction Act of 1995, an agency may not conduct or sponsor, and a person is not required to respond to, a collection of information unless it displays a valid OMB control number. The valid OMB control number for this inf</w:t>
                        </w:r>
                        <w:r w:rsidR="008351B1">
                          <w:rPr>
                            <w:rFonts w:ascii="Arial" w:hAnsi="Arial" w:cs="Arial"/>
                            <w:sz w:val="16"/>
                          </w:rPr>
                          <w:t>ormation collection is 0579-0354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.  The time required to complete this information collection is</w:t>
                        </w:r>
                        <w:r w:rsidR="008351B1">
                          <w:rPr>
                            <w:rFonts w:ascii="Arial" w:hAnsi="Arial" w:cs="Arial"/>
                            <w:sz w:val="16"/>
                          </w:rPr>
                          <w:t xml:space="preserve"> estimated to average 45 minutes 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per </w:t>
                        </w:r>
                        <w:r w:rsidR="008351B1">
                          <w:rPr>
                            <w:rFonts w:ascii="Arial" w:hAnsi="Arial" w:cs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response, including the time for reviewing instructions, searching existing data sources, gathering and maintaining the data needed, and completing and reviewing the information collected.</w:t>
                        </w:r>
                        <w:r w:rsidRPr="00C7184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30" type="#_x0000_t202" style="position:absolute;left:9720;top:14587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14:paraId="2F15E7BA" w14:textId="3D7203AA" w:rsidR="00FF1765" w:rsidRPr="008351B1" w:rsidRDefault="00FF1765" w:rsidP="004E431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br/>
                        </w:r>
                        <w:r w:rsidR="00C8156B" w:rsidRPr="008351B1">
                          <w:rPr>
                            <w:rFonts w:ascii="Arial" w:hAnsi="Arial" w:cs="Arial"/>
                            <w:b/>
                            <w:bCs/>
                            <w:sz w:val="22"/>
                          </w:rPr>
                          <w:t>NAHMS-459</w:t>
                        </w:r>
                      </w:p>
                      <w:p w14:paraId="76678BE8" w14:textId="6C632338" w:rsidR="00FF1765" w:rsidRPr="00C71848" w:rsidRDefault="008351B1" w:rsidP="00C71848">
                        <w:pPr>
                          <w:pStyle w:val="Heading1"/>
                          <w:jc w:val="center"/>
                        </w:pPr>
                        <w:r w:rsidRPr="008351B1">
                          <w:rPr>
                            <w:rFonts w:ascii="Arial" w:hAnsi="Arial" w:cs="Arial"/>
                            <w:sz w:val="22"/>
                          </w:rPr>
                          <w:t>JUN</w:t>
                        </w:r>
                        <w:r w:rsidR="00C8156B" w:rsidRPr="008351B1">
                          <w:rPr>
                            <w:rFonts w:ascii="Arial" w:hAnsi="Arial" w:cs="Arial"/>
                            <w:sz w:val="22"/>
                          </w:rPr>
                          <w:t xml:space="preserve"> 2019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6700E7" w14:textId="77777777" w:rsidR="00234FC0" w:rsidRDefault="00234FC0" w:rsidP="00FB47B2">
      <w:pPr>
        <w:pStyle w:val="DefaultText"/>
      </w:pPr>
    </w:p>
    <w:p w14:paraId="669A5C68" w14:textId="77777777" w:rsidR="00234FC0" w:rsidRDefault="00234FC0" w:rsidP="00FB47B2">
      <w:pPr>
        <w:pStyle w:val="DefaultText"/>
      </w:pPr>
    </w:p>
    <w:p w14:paraId="4AD7EE5A" w14:textId="77777777" w:rsidR="00234FC0" w:rsidRDefault="00234FC0" w:rsidP="00FB47B2">
      <w:pPr>
        <w:pStyle w:val="DefaultText"/>
      </w:pPr>
    </w:p>
    <w:p w14:paraId="58DFD41A" w14:textId="4C77F7CE" w:rsidR="00234FC0" w:rsidRPr="00234FC0" w:rsidRDefault="00234FC0" w:rsidP="00FB47B2">
      <w:pPr>
        <w:pStyle w:val="DefaultText"/>
        <w:rPr>
          <w:b/>
        </w:rPr>
      </w:pPr>
      <w:r>
        <w:rPr>
          <w:b/>
        </w:rPr>
        <w:lastRenderedPageBreak/>
        <w:t xml:space="preserve">Paperwork and </w:t>
      </w:r>
      <w:r w:rsidR="008765BE">
        <w:rPr>
          <w:b/>
        </w:rPr>
        <w:t>s</w:t>
      </w:r>
      <w:r>
        <w:rPr>
          <w:b/>
        </w:rPr>
        <w:t xml:space="preserve">hipping: </w:t>
      </w:r>
    </w:p>
    <w:p w14:paraId="1DD8C862" w14:textId="77777777" w:rsidR="00234FC0" w:rsidRPr="006F7A9A" w:rsidRDefault="00234FC0" w:rsidP="006F7A9A">
      <w:pPr>
        <w:tabs>
          <w:tab w:val="left" w:pos="360"/>
          <w:tab w:val="left" w:pos="720"/>
          <w:tab w:val="right" w:leader="dot" w:pos="8280"/>
          <w:tab w:val="right" w:pos="10170"/>
        </w:tabs>
        <w:kinsoku w:val="0"/>
        <w:overflowPunct w:val="0"/>
        <w:rPr>
          <w:rFonts w:ascii="Arial" w:hAnsi="Arial" w:cs="Arial"/>
          <w:bCs/>
          <w:sz w:val="22"/>
          <w:szCs w:val="22"/>
        </w:rPr>
      </w:pPr>
      <w:r w:rsidRPr="006F7A9A">
        <w:rPr>
          <w:rFonts w:ascii="Arial" w:hAnsi="Arial" w:cs="Arial"/>
          <w:bCs/>
          <w:sz w:val="22"/>
          <w:szCs w:val="22"/>
        </w:rPr>
        <w:t xml:space="preserve">Use a ballpoint pen to write on the 2-part carbonless form and make sure the information is clear and readable on both the white and yellow copies of the form. </w:t>
      </w:r>
    </w:p>
    <w:p w14:paraId="208C1066" w14:textId="77777777" w:rsidR="00234FC0" w:rsidRDefault="00234FC0" w:rsidP="00FF1765">
      <w:pPr>
        <w:pStyle w:val="DefaultText"/>
      </w:pPr>
    </w:p>
    <w:p w14:paraId="385DE6C2" w14:textId="77777777" w:rsidR="00FF1765" w:rsidRDefault="00FF1765" w:rsidP="00FF1765">
      <w:pPr>
        <w:pStyle w:val="DefaultText"/>
      </w:pPr>
      <w:r>
        <w:t>Indicate the age group</w:t>
      </w:r>
      <w:r w:rsidR="00385B2D">
        <w:t>(s)</w:t>
      </w:r>
      <w:r>
        <w:t xml:space="preserve"> sampled on submission form</w:t>
      </w:r>
      <w:r w:rsidR="00C145A9">
        <w:t>.</w:t>
      </w:r>
    </w:p>
    <w:p w14:paraId="056A61D1" w14:textId="77777777" w:rsidR="001F33A7" w:rsidRDefault="001F33A7" w:rsidP="00FB47B2">
      <w:pPr>
        <w:pStyle w:val="DefaultText"/>
      </w:pPr>
    </w:p>
    <w:p w14:paraId="5D375163" w14:textId="216851B4" w:rsidR="00C145A9" w:rsidRDefault="00C145A9" w:rsidP="00C145A9">
      <w:pPr>
        <w:pStyle w:val="DefaultText"/>
      </w:pPr>
      <w:r>
        <w:t>Keep samples cool and ship</w:t>
      </w:r>
      <w:r w:rsidR="008765BE">
        <w:t xml:space="preserve"> within 24 hours of collection.</w:t>
      </w:r>
      <w:r>
        <w:t xml:space="preserve"> Wednesday collections</w:t>
      </w:r>
      <w:r w:rsidR="008765BE">
        <w:t xml:space="preserve"> must be shipped the same day. </w:t>
      </w:r>
      <w:r>
        <w:t>Thursday through Saturday shipments are not allowed.</w:t>
      </w:r>
    </w:p>
    <w:p w14:paraId="2E3A213A" w14:textId="77777777" w:rsidR="00C145A9" w:rsidRDefault="00C145A9" w:rsidP="00C145A9">
      <w:pPr>
        <w:pStyle w:val="DefaultText"/>
      </w:pPr>
    </w:p>
    <w:p w14:paraId="071974E2" w14:textId="77777777" w:rsidR="00E52345" w:rsidRDefault="00FB47B2" w:rsidP="00E52345">
      <w:pPr>
        <w:pStyle w:val="DefaultText"/>
      </w:pPr>
      <w:r>
        <w:t xml:space="preserve">Freeze the </w:t>
      </w:r>
      <w:r w:rsidR="00782921">
        <w:t>2</w:t>
      </w:r>
      <w:r w:rsidR="001F33A7">
        <w:t xml:space="preserve"> </w:t>
      </w:r>
      <w:r>
        <w:t xml:space="preserve">ice packs at least 24 hours before collection.  </w:t>
      </w:r>
    </w:p>
    <w:p w14:paraId="76A5A82A" w14:textId="77777777" w:rsidR="001F33A7" w:rsidRDefault="001F33A7" w:rsidP="00E52345">
      <w:pPr>
        <w:pStyle w:val="DefaultText"/>
      </w:pPr>
    </w:p>
    <w:p w14:paraId="4C313796" w14:textId="0E7FF586" w:rsidR="001F33A7" w:rsidRDefault="001F33A7" w:rsidP="00E52345">
      <w:pPr>
        <w:pStyle w:val="DefaultText"/>
      </w:pPr>
      <w:r>
        <w:t xml:space="preserve">Write the State, </w:t>
      </w:r>
      <w:r w:rsidR="008765BE">
        <w:t>o</w:t>
      </w:r>
      <w:r>
        <w:t xml:space="preserve">peration, and </w:t>
      </w:r>
      <w:r w:rsidR="00782921">
        <w:t xml:space="preserve">age group sampled </w:t>
      </w:r>
      <w:r>
        <w:t xml:space="preserve">on each label. </w:t>
      </w:r>
      <w:r w:rsidR="00782921">
        <w:t xml:space="preserve"> </w:t>
      </w:r>
    </w:p>
    <w:p w14:paraId="172E57BA" w14:textId="77777777" w:rsidR="001F33A7" w:rsidRDefault="001F33A7" w:rsidP="00E52345">
      <w:pPr>
        <w:pStyle w:val="DefaultText"/>
      </w:pPr>
    </w:p>
    <w:p w14:paraId="67E83310" w14:textId="77777777" w:rsidR="001F33A7" w:rsidRDefault="001F33A7" w:rsidP="00E52345">
      <w:pPr>
        <w:pStyle w:val="DefaultText"/>
      </w:pPr>
      <w:r>
        <w:t xml:space="preserve">Cool down samples with ice packs. Keep </w:t>
      </w:r>
      <w:r w:rsidR="00FF1765">
        <w:t xml:space="preserve">samples </w:t>
      </w:r>
      <w:r>
        <w:t>cool and, if necessary, replace ice packs so samples are shipped with frozen ice.</w:t>
      </w:r>
    </w:p>
    <w:p w14:paraId="51FBEB5E" w14:textId="77777777" w:rsidR="001F33A7" w:rsidRDefault="001F33A7" w:rsidP="00E52345">
      <w:pPr>
        <w:pStyle w:val="DefaultText"/>
      </w:pPr>
    </w:p>
    <w:p w14:paraId="488146F8" w14:textId="36C60F20" w:rsidR="00782921" w:rsidRDefault="00782921" w:rsidP="00E52345">
      <w:pPr>
        <w:pStyle w:val="DefaultText"/>
      </w:pPr>
      <w:r>
        <w:t xml:space="preserve">Express air from </w:t>
      </w:r>
      <w:r w:rsidR="008765BE">
        <w:t>W</w:t>
      </w:r>
      <w:r>
        <w:t>hirl</w:t>
      </w:r>
      <w:r w:rsidR="008765BE">
        <w:t>-P</w:t>
      </w:r>
      <w:r>
        <w:t>ak bags, twis</w:t>
      </w:r>
      <w:r w:rsidR="00992FE9">
        <w:t>t</w:t>
      </w:r>
      <w:r>
        <w:t xml:space="preserve"> down twice, and secure. Do not use label to secure bag closed.</w:t>
      </w:r>
    </w:p>
    <w:p w14:paraId="228C7F6C" w14:textId="77777777" w:rsidR="001F33A7" w:rsidRPr="00BD4CA4" w:rsidRDefault="00782921" w:rsidP="00E52345">
      <w:pPr>
        <w:pStyle w:val="DefaultText"/>
        <w:rPr>
          <w:b/>
        </w:rPr>
      </w:pPr>
      <w:r w:rsidRPr="00BD4CA4">
        <w:rPr>
          <w:b/>
        </w:rPr>
        <w:t>Place samples in a liner bag</w:t>
      </w:r>
      <w:r w:rsidR="00385B2D">
        <w:rPr>
          <w:b/>
        </w:rPr>
        <w:t>. L</w:t>
      </w:r>
      <w:r w:rsidRPr="00BD4CA4">
        <w:rPr>
          <w:b/>
        </w:rPr>
        <w:t xml:space="preserve">ayer the bag between the 2 ice packs inside a second liner bag. </w:t>
      </w:r>
    </w:p>
    <w:p w14:paraId="03011839" w14:textId="77777777" w:rsidR="00782921" w:rsidRDefault="00782921" w:rsidP="00E52345">
      <w:pPr>
        <w:pStyle w:val="DefaultText"/>
      </w:pPr>
    </w:p>
    <w:p w14:paraId="5C0AE8D8" w14:textId="604E5DB8" w:rsidR="00BB0D62" w:rsidRDefault="00BB0D62" w:rsidP="00BB0D62">
      <w:pPr>
        <w:pStyle w:val="DefaultText"/>
        <w:ind w:right="443"/>
      </w:pPr>
      <w:r>
        <w:t>Place the copy of the submi</w:t>
      </w:r>
      <w:r w:rsidR="00234FC0">
        <w:t xml:space="preserve">ssion form on top of the </w:t>
      </w:r>
      <w:r w:rsidR="00234FC0" w:rsidRPr="003D7FD5">
        <w:rPr>
          <w:rFonts w:cs="Arial"/>
        </w:rPr>
        <w:t>Styrofoam™ lid before closing the box</w:t>
      </w:r>
      <w:r>
        <w:t>. Secure box and ship to ARS in Athens, Georgia</w:t>
      </w:r>
      <w:r w:rsidR="008765BE">
        <w:t>,</w:t>
      </w:r>
      <w:r>
        <w:t xml:space="preserve"> within 24 hours. Send the original submission form to your NAHMS </w:t>
      </w:r>
      <w:r w:rsidR="008765BE">
        <w:t>c</w:t>
      </w:r>
      <w:r>
        <w:t>oordinator.</w:t>
      </w:r>
    </w:p>
    <w:p w14:paraId="299391C5" w14:textId="77777777" w:rsidR="00602178" w:rsidRDefault="00602178" w:rsidP="008B1509">
      <w:pPr>
        <w:pStyle w:val="DefaultText"/>
      </w:pPr>
    </w:p>
    <w:p w14:paraId="1D4C013E" w14:textId="56BF4143" w:rsidR="007345E4" w:rsidRDefault="00FF1765" w:rsidP="008B1509">
      <w:pPr>
        <w:pStyle w:val="DefaultText"/>
      </w:pPr>
      <w:r w:rsidRPr="00ED0682">
        <w:rPr>
          <w:b/>
        </w:rPr>
        <w:t>What if you can’t get 5 complete sets of samples (e.g., only 2</w:t>
      </w:r>
      <w:r w:rsidR="007345E4">
        <w:rPr>
          <w:b/>
        </w:rPr>
        <w:t>2</w:t>
      </w:r>
      <w:r w:rsidRPr="00ED0682">
        <w:rPr>
          <w:b/>
        </w:rPr>
        <w:t xml:space="preserve"> </w:t>
      </w:r>
      <w:r w:rsidR="00310A7A">
        <w:rPr>
          <w:b/>
        </w:rPr>
        <w:t>goats</w:t>
      </w:r>
      <w:r w:rsidR="008765BE">
        <w:rPr>
          <w:b/>
        </w:rPr>
        <w:t>)?</w:t>
      </w:r>
      <w:r w:rsidRPr="00ED0682">
        <w:rPr>
          <w:b/>
        </w:rPr>
        <w:t xml:space="preserve"> </w:t>
      </w:r>
      <w:r>
        <w:t>Make as many complete composites as you can and</w:t>
      </w:r>
      <w:r w:rsidR="00F80E9C">
        <w:t xml:space="preserve"> then make a partial composite if you have 2</w:t>
      </w:r>
      <w:r w:rsidR="008765BE">
        <w:t xml:space="preserve"> to </w:t>
      </w:r>
      <w:r w:rsidR="00F80E9C">
        <w:t xml:space="preserve">5 </w:t>
      </w:r>
      <w:r w:rsidR="00310A7A">
        <w:t>goats</w:t>
      </w:r>
      <w:r w:rsidR="00F80E9C">
        <w:t xml:space="preserve"> remaining. Indicate on both the bag and </w:t>
      </w:r>
      <w:r>
        <w:t xml:space="preserve">submission form </w:t>
      </w:r>
      <w:r w:rsidR="00F80E9C">
        <w:t>th</w:t>
      </w:r>
      <w:r w:rsidR="008765BE">
        <w:t xml:space="preserve">at the composite is a partial. </w:t>
      </w:r>
      <w:r>
        <w:t>In this example, you will sub</w:t>
      </w:r>
      <w:r w:rsidR="007345E4">
        <w:t xml:space="preserve">mit </w:t>
      </w:r>
      <w:r w:rsidR="008765BE">
        <w:t>3</w:t>
      </w:r>
      <w:r w:rsidR="00F80E9C">
        <w:t xml:space="preserve"> </w:t>
      </w:r>
      <w:r w:rsidR="007345E4">
        <w:t>complete</w:t>
      </w:r>
      <w:r w:rsidR="00F80E9C">
        <w:t xml:space="preserve"> composite samples and a partial that contains the pellets of </w:t>
      </w:r>
      <w:r w:rsidR="007345E4">
        <w:t>4</w:t>
      </w:r>
      <w:r w:rsidR="00F80E9C">
        <w:t xml:space="preserve"> </w:t>
      </w:r>
      <w:r w:rsidR="00310A7A">
        <w:t>goats</w:t>
      </w:r>
      <w:r w:rsidR="00F80E9C">
        <w:t>. (</w:t>
      </w:r>
      <w:r w:rsidR="008765BE">
        <w:t>Can</w:t>
      </w:r>
      <w:r w:rsidR="007345E4">
        <w:t>not have a partial of just one</w:t>
      </w:r>
      <w:r w:rsidR="00F80E9C">
        <w:t xml:space="preserve"> </w:t>
      </w:r>
      <w:r w:rsidR="00310A7A">
        <w:t>goat</w:t>
      </w:r>
      <w:r w:rsidR="00F80E9C">
        <w:t>)</w:t>
      </w:r>
      <w:r>
        <w:t>.</w:t>
      </w:r>
      <w:r w:rsidR="007345E4">
        <w:t xml:space="preserve"> </w:t>
      </w:r>
    </w:p>
    <w:p w14:paraId="07D876BA" w14:textId="77777777" w:rsidR="00234FC0" w:rsidRDefault="00234FC0" w:rsidP="008B1509">
      <w:pPr>
        <w:pStyle w:val="DefaultText"/>
      </w:pPr>
    </w:p>
    <w:p w14:paraId="164F70D3" w14:textId="77777777" w:rsidR="00992FE9" w:rsidRDefault="007345E4" w:rsidP="008B1509">
      <w:pPr>
        <w:pStyle w:val="DefaultText"/>
      </w:pPr>
      <w:r>
        <w:t xml:space="preserve">Write on both the form and label the number of animals represented in the partial sample. In the above example, written PARTIAL – 4 </w:t>
      </w:r>
      <w:r w:rsidR="00310A7A">
        <w:t>goats</w:t>
      </w:r>
      <w:r>
        <w:t>.</w:t>
      </w:r>
      <w:r w:rsidR="00F97921">
        <w:t xml:space="preserve">           </w:t>
      </w:r>
    </w:p>
    <w:p w14:paraId="00A80B6C" w14:textId="77777777" w:rsidR="00004F0F" w:rsidRPr="00004F0F" w:rsidRDefault="00004F0F" w:rsidP="00FF1765">
      <w:pPr>
        <w:pStyle w:val="DefaultText"/>
        <w:ind w:right="533"/>
        <w:jc w:val="center"/>
        <w:rPr>
          <w:b/>
          <w:bCs/>
          <w:sz w:val="28"/>
        </w:rPr>
      </w:pPr>
      <w:r w:rsidRPr="00004F0F">
        <w:rPr>
          <w:b/>
          <w:bCs/>
          <w:sz w:val="28"/>
        </w:rPr>
        <w:br w:type="page"/>
      </w:r>
      <w:r w:rsidR="007345E4">
        <w:rPr>
          <w:b/>
          <w:bCs/>
          <w:sz w:val="28"/>
        </w:rPr>
        <w:lastRenderedPageBreak/>
        <w:t xml:space="preserve">NAHMS </w:t>
      </w:r>
      <w:r w:rsidR="00310A7A">
        <w:rPr>
          <w:b/>
          <w:bCs/>
          <w:sz w:val="28"/>
        </w:rPr>
        <w:t>Goat 2019</w:t>
      </w:r>
      <w:r w:rsidR="007345E4">
        <w:rPr>
          <w:b/>
          <w:bCs/>
          <w:sz w:val="28"/>
        </w:rPr>
        <w:br/>
      </w:r>
      <w:r w:rsidRPr="00004F0F">
        <w:rPr>
          <w:b/>
          <w:bCs/>
          <w:sz w:val="28"/>
        </w:rPr>
        <w:t>Enteric Pathogen Submission Form</w:t>
      </w:r>
    </w:p>
    <w:p w14:paraId="49CAEDA0" w14:textId="77777777" w:rsidR="00004F0F" w:rsidRPr="00A33EFD" w:rsidRDefault="00004F0F" w:rsidP="00004F0F">
      <w:pPr>
        <w:ind w:left="360"/>
        <w:rPr>
          <w:b/>
          <w:bCs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20"/>
        <w:gridCol w:w="2160"/>
        <w:gridCol w:w="1800"/>
        <w:gridCol w:w="1800"/>
      </w:tblGrid>
      <w:tr w:rsidR="00004F0F" w14:paraId="502B8811" w14:textId="77777777" w:rsidTr="00CB2AB0">
        <w:trPr>
          <w:trHeight w:val="576"/>
          <w:jc w:val="center"/>
        </w:trPr>
        <w:tc>
          <w:tcPr>
            <w:tcW w:w="1620" w:type="dxa"/>
          </w:tcPr>
          <w:p w14:paraId="090AE03B" w14:textId="77777777" w:rsidR="00004F0F" w:rsidRPr="00821E8A" w:rsidRDefault="00004F0F" w:rsidP="00004F0F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State FIPS:</w:t>
            </w:r>
          </w:p>
        </w:tc>
        <w:tc>
          <w:tcPr>
            <w:tcW w:w="1620" w:type="dxa"/>
          </w:tcPr>
          <w:p w14:paraId="0148F2DB" w14:textId="77777777" w:rsidR="00004F0F" w:rsidRPr="00821E8A" w:rsidRDefault="00004F0F" w:rsidP="00004F0F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Operation #:</w:t>
            </w:r>
          </w:p>
        </w:tc>
        <w:tc>
          <w:tcPr>
            <w:tcW w:w="2160" w:type="dxa"/>
          </w:tcPr>
          <w:p w14:paraId="6699709B" w14:textId="25F3786E" w:rsidR="00004F0F" w:rsidRPr="00821E8A" w:rsidRDefault="00004F0F" w:rsidP="008765B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  <w:r w:rsidR="008765B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ollector:</w:t>
            </w:r>
          </w:p>
        </w:tc>
        <w:tc>
          <w:tcPr>
            <w:tcW w:w="1800" w:type="dxa"/>
          </w:tcPr>
          <w:p w14:paraId="2781DB3A" w14:textId="77777777" w:rsidR="00004F0F" w:rsidRPr="00821E8A" w:rsidRDefault="00004F0F" w:rsidP="00004F0F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00" w:type="dxa"/>
          </w:tcPr>
          <w:p w14:paraId="3BC41B1C" w14:textId="77777777" w:rsidR="00004F0F" w:rsidRPr="00821E8A" w:rsidRDefault="00004F0F" w:rsidP="00004F0F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Kit #  on</w:t>
            </w:r>
          </w:p>
          <w:p w14:paraId="6D50CF3F" w14:textId="77777777" w:rsidR="00004F0F" w:rsidRPr="00821E8A" w:rsidRDefault="00004F0F" w:rsidP="00004F0F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E8A">
              <w:rPr>
                <w:rFonts w:ascii="Arial" w:hAnsi="Arial" w:cs="Arial"/>
                <w:b/>
                <w:bCs/>
                <w:sz w:val="20"/>
                <w:szCs w:val="20"/>
              </w:rPr>
              <w:t>label:</w:t>
            </w:r>
          </w:p>
        </w:tc>
      </w:tr>
      <w:tr w:rsidR="00004F0F" w14:paraId="01770760" w14:textId="77777777" w:rsidTr="00CB2AB0">
        <w:trPr>
          <w:jc w:val="center"/>
        </w:trPr>
        <w:tc>
          <w:tcPr>
            <w:tcW w:w="1620" w:type="dxa"/>
          </w:tcPr>
          <w:p w14:paraId="310FC879" w14:textId="77777777" w:rsidR="00004F0F" w:rsidRPr="00821E8A" w:rsidRDefault="00004F0F" w:rsidP="00004F0F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E8A">
              <w:rPr>
                <w:rFonts w:ascii="Arial" w:hAnsi="Arial" w:cs="Arial"/>
                <w:sz w:val="16"/>
                <w:szCs w:val="16"/>
              </w:rPr>
              <w:t>2 digits</w:t>
            </w:r>
          </w:p>
        </w:tc>
        <w:tc>
          <w:tcPr>
            <w:tcW w:w="1620" w:type="dxa"/>
          </w:tcPr>
          <w:p w14:paraId="458A8AB2" w14:textId="77777777" w:rsidR="00004F0F" w:rsidRPr="00821E8A" w:rsidRDefault="000A1873" w:rsidP="00004F0F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di</w:t>
            </w:r>
            <w:r w:rsidR="00004F0F" w:rsidRPr="00821E8A">
              <w:rPr>
                <w:rFonts w:ascii="Arial" w:hAnsi="Arial" w:cs="Arial"/>
                <w:sz w:val="16"/>
                <w:szCs w:val="16"/>
              </w:rPr>
              <w:t>igits</w:t>
            </w:r>
          </w:p>
        </w:tc>
        <w:tc>
          <w:tcPr>
            <w:tcW w:w="2160" w:type="dxa"/>
          </w:tcPr>
          <w:p w14:paraId="6EF7A61A" w14:textId="77777777" w:rsidR="00004F0F" w:rsidRPr="00821E8A" w:rsidRDefault="00004F0F" w:rsidP="00004F0F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E8A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1800" w:type="dxa"/>
          </w:tcPr>
          <w:p w14:paraId="2DAC32AD" w14:textId="77777777" w:rsidR="00004F0F" w:rsidRPr="00821E8A" w:rsidRDefault="00004F0F" w:rsidP="00004F0F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E8A">
              <w:rPr>
                <w:rFonts w:ascii="Arial" w:hAnsi="Arial" w:cs="Arial"/>
                <w:sz w:val="16"/>
                <w:szCs w:val="16"/>
              </w:rPr>
              <w:t>(mm/dd/yy)</w:t>
            </w:r>
          </w:p>
        </w:tc>
        <w:tc>
          <w:tcPr>
            <w:tcW w:w="1800" w:type="dxa"/>
          </w:tcPr>
          <w:p w14:paraId="4220DACF" w14:textId="77777777" w:rsidR="00004F0F" w:rsidRPr="00821E8A" w:rsidRDefault="00004F0F" w:rsidP="00004F0F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2AEFD" w14:textId="77777777" w:rsidR="00004F0F" w:rsidRDefault="00004F0F" w:rsidP="00004F0F">
      <w:pPr>
        <w:pStyle w:val="DefaultText"/>
        <w:rPr>
          <w:b/>
        </w:rPr>
      </w:pPr>
    </w:p>
    <w:p w14:paraId="3ADFF3D5" w14:textId="77777777" w:rsidR="00CB2AB0" w:rsidRDefault="00CB2AB0" w:rsidP="00004F0F">
      <w:pPr>
        <w:pStyle w:val="DefaultText"/>
        <w:rPr>
          <w:b/>
        </w:rPr>
      </w:pPr>
    </w:p>
    <w:p w14:paraId="3C9A021A" w14:textId="77777777" w:rsidR="00CB2AB0" w:rsidRDefault="00CB2AB0" w:rsidP="00004F0F">
      <w:pPr>
        <w:pStyle w:val="DefaultTex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5565"/>
      </w:tblGrid>
      <w:tr w:rsidR="00FC6A39" w14:paraId="53A4ED78" w14:textId="77777777" w:rsidTr="009C74B4">
        <w:trPr>
          <w:jc w:val="center"/>
        </w:trPr>
        <w:tc>
          <w:tcPr>
            <w:tcW w:w="2688" w:type="dxa"/>
          </w:tcPr>
          <w:p w14:paraId="7B4F8379" w14:textId="2FA6798F" w:rsidR="00FC6A39" w:rsidRPr="00FC6A39" w:rsidRDefault="00FC6A39" w:rsidP="008765BE">
            <w:pPr>
              <w:tabs>
                <w:tab w:val="num" w:pos="-72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COMPOSITE </w:t>
            </w: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8765BE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 </w:t>
            </w:r>
            <w:r w:rsidR="008765BE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t>umber</w:t>
            </w:r>
          </w:p>
        </w:tc>
        <w:tc>
          <w:tcPr>
            <w:tcW w:w="5565" w:type="dxa"/>
          </w:tcPr>
          <w:p w14:paraId="3473A59B" w14:textId="21D9E676" w:rsidR="00FC6A39" w:rsidRPr="00FC6A39" w:rsidRDefault="00FC6A39" w:rsidP="008765BE">
            <w:pPr>
              <w:tabs>
                <w:tab w:val="num" w:pos="-72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</w:t>
            </w:r>
            <w:r w:rsidR="008765BE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FC6A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roup </w:t>
            </w:r>
            <w:r w:rsidR="008765BE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="00734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epresented in </w:t>
            </w:r>
            <w:r w:rsidR="008765B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7345E4">
              <w:rPr>
                <w:rFonts w:ascii="Arial" w:hAnsi="Arial" w:cs="Arial"/>
                <w:b/>
                <w:bCs/>
                <w:sz w:val="28"/>
                <w:szCs w:val="28"/>
              </w:rPr>
              <w:t>ample</w:t>
            </w:r>
            <w:r w:rsidR="00385B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5B2D" w:rsidRPr="008765BE">
              <w:rPr>
                <w:rFonts w:ascii="Arial" w:hAnsi="Arial" w:cs="Arial"/>
                <w:bCs/>
                <w:i/>
                <w:sz w:val="28"/>
                <w:szCs w:val="28"/>
              </w:rPr>
              <w:t>[Check all that apply for each bag.]</w:t>
            </w:r>
          </w:p>
        </w:tc>
      </w:tr>
      <w:tr w:rsidR="004C6055" w14:paraId="2B57B731" w14:textId="77777777" w:rsidTr="003C5721">
        <w:trPr>
          <w:trHeight w:val="1232"/>
          <w:jc w:val="center"/>
        </w:trPr>
        <w:tc>
          <w:tcPr>
            <w:tcW w:w="2688" w:type="dxa"/>
            <w:vAlign w:val="bottom"/>
          </w:tcPr>
          <w:p w14:paraId="7936FD57" w14:textId="77777777" w:rsidR="004C6055" w:rsidRDefault="004C6055" w:rsidP="0078309D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  <w:p w14:paraId="4DA1F042" w14:textId="77777777" w:rsidR="004C6055" w:rsidRDefault="004C6055" w:rsidP="0078309D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B0558" w14:textId="77777777" w:rsidR="004C6055" w:rsidRPr="000B2FEB" w:rsidRDefault="004C6055" w:rsidP="0078309D">
            <w:pPr>
              <w:tabs>
                <w:tab w:val="num" w:pos="-7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B2FE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565" w:type="dxa"/>
            <w:vAlign w:val="center"/>
          </w:tcPr>
          <w:p w14:paraId="6858D3FD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Replacement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</w:p>
          <w:p w14:paraId="32C974A4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5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Weaned market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</w:p>
          <w:p w14:paraId="758C8859" w14:textId="77777777" w:rsidR="004C6055" w:rsidRPr="00992FE9" w:rsidRDefault="004C6055" w:rsidP="00385B2D">
            <w:pPr>
              <w:tabs>
                <w:tab w:val="num" w:pos="-720"/>
                <w:tab w:val="left" w:pos="2519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3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Pregnant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6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Other (specify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4C6055" w14:paraId="7083A355" w14:textId="77777777" w:rsidTr="00385B2D">
        <w:trPr>
          <w:trHeight w:val="1250"/>
          <w:jc w:val="center"/>
        </w:trPr>
        <w:tc>
          <w:tcPr>
            <w:tcW w:w="2688" w:type="dxa"/>
            <w:vAlign w:val="center"/>
          </w:tcPr>
          <w:p w14:paraId="5F1BAC30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</w:t>
            </w:r>
          </w:p>
          <w:p w14:paraId="43A9A207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9B24B" w14:textId="77777777" w:rsidR="004C6055" w:rsidRPr="009721F3" w:rsidRDefault="004C6055" w:rsidP="004C6055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565" w:type="dxa"/>
            <w:vAlign w:val="center"/>
          </w:tcPr>
          <w:p w14:paraId="37F9D996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Replacement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071D3061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5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Weaned market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05D5A766" w14:textId="77777777" w:rsidR="004C6055" w:rsidRPr="00992FE9" w:rsidRDefault="004C6055" w:rsidP="00385B2D">
            <w:pPr>
              <w:tabs>
                <w:tab w:val="num" w:pos="-720"/>
                <w:tab w:val="left" w:pos="2549"/>
              </w:tabs>
              <w:spacing w:line="276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3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Pregnant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6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Other (specify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4C6055" w14:paraId="66CE95AE" w14:textId="77777777" w:rsidTr="00385B2D">
        <w:trPr>
          <w:trHeight w:val="1295"/>
          <w:jc w:val="center"/>
        </w:trPr>
        <w:tc>
          <w:tcPr>
            <w:tcW w:w="2688" w:type="dxa"/>
            <w:vAlign w:val="center"/>
          </w:tcPr>
          <w:p w14:paraId="051DE553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</w:t>
            </w:r>
          </w:p>
          <w:p w14:paraId="66F354ED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DF5A5" w14:textId="77777777" w:rsidR="004C6055" w:rsidRPr="009721F3" w:rsidRDefault="004C6055" w:rsidP="004C6055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565" w:type="dxa"/>
            <w:vAlign w:val="center"/>
          </w:tcPr>
          <w:p w14:paraId="529583D9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Replacement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4CEFEB8E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5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Weaned market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2B2C8A9E" w14:textId="77777777" w:rsidR="004C6055" w:rsidRPr="00992FE9" w:rsidRDefault="004C6055" w:rsidP="00385B2D">
            <w:pPr>
              <w:tabs>
                <w:tab w:val="num" w:pos="-720"/>
                <w:tab w:val="left" w:pos="2549"/>
              </w:tabs>
              <w:spacing w:line="276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3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Pregnant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6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Other (specify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4C6055" w14:paraId="6BA5755A" w14:textId="77777777" w:rsidTr="00385B2D">
        <w:trPr>
          <w:trHeight w:val="1295"/>
          <w:jc w:val="center"/>
        </w:trPr>
        <w:tc>
          <w:tcPr>
            <w:tcW w:w="2688" w:type="dxa"/>
            <w:vAlign w:val="center"/>
          </w:tcPr>
          <w:p w14:paraId="1E511C97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</w:t>
            </w:r>
          </w:p>
          <w:p w14:paraId="28C2814F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76CDF" w14:textId="77777777" w:rsidR="004C6055" w:rsidRPr="009721F3" w:rsidRDefault="004C6055" w:rsidP="004C6055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565" w:type="dxa"/>
            <w:vAlign w:val="center"/>
          </w:tcPr>
          <w:p w14:paraId="71487130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Replacement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032B37E6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5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Weaned market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2C0C36F7" w14:textId="77777777" w:rsidR="004C6055" w:rsidRPr="00992FE9" w:rsidRDefault="004C6055" w:rsidP="00385B2D">
            <w:pPr>
              <w:tabs>
                <w:tab w:val="num" w:pos="-720"/>
                <w:tab w:val="left" w:pos="2549"/>
              </w:tabs>
              <w:spacing w:line="276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3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Pregnant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6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Other (specify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4C6055" w14:paraId="3F3F42FF" w14:textId="77777777" w:rsidTr="00385B2D">
        <w:trPr>
          <w:trHeight w:val="1295"/>
          <w:jc w:val="center"/>
        </w:trPr>
        <w:tc>
          <w:tcPr>
            <w:tcW w:w="2688" w:type="dxa"/>
            <w:vAlign w:val="center"/>
          </w:tcPr>
          <w:p w14:paraId="4593E373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  <w:p w14:paraId="55898007" w14:textId="77777777" w:rsidR="004C6055" w:rsidRDefault="004C6055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170CD" w14:textId="77777777" w:rsidR="004C6055" w:rsidRPr="009721F3" w:rsidRDefault="004C6055" w:rsidP="004C6055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565" w:type="dxa"/>
            <w:vAlign w:val="center"/>
          </w:tcPr>
          <w:p w14:paraId="2D511D4C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Replacement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1BDDC8A0" w14:textId="77777777" w:rsidR="004C6055" w:rsidRDefault="004C6055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nursing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5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Weaned market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kid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14:paraId="266657B3" w14:textId="77777777" w:rsidR="004C6055" w:rsidRPr="00992FE9" w:rsidRDefault="004C6055" w:rsidP="00385B2D">
            <w:pPr>
              <w:tabs>
                <w:tab w:val="left" w:pos="2549"/>
              </w:tabs>
              <w:spacing w:line="276" w:lineRule="auto"/>
              <w:rPr>
                <w:rFonts w:ascii="Arial" w:hAnsi="Arial" w:cs="Arial"/>
                <w:bCs/>
                <w:sz w:val="36"/>
                <w:szCs w:val="36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3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Pregnant 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doe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6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Other (specify</w:t>
            </w:r>
            <w:r w:rsidR="00310A7A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C8156B" w14:paraId="4E5DCB03" w14:textId="77777777" w:rsidTr="00385B2D">
        <w:trPr>
          <w:trHeight w:val="1295"/>
          <w:jc w:val="center"/>
        </w:trPr>
        <w:tc>
          <w:tcPr>
            <w:tcW w:w="2688" w:type="dxa"/>
            <w:vAlign w:val="center"/>
          </w:tcPr>
          <w:p w14:paraId="705F51C5" w14:textId="7F41FFDD" w:rsidR="00C8156B" w:rsidRDefault="00C8156B" w:rsidP="004C6055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</w:t>
            </w:r>
          </w:p>
        </w:tc>
        <w:tc>
          <w:tcPr>
            <w:tcW w:w="5565" w:type="dxa"/>
            <w:vAlign w:val="center"/>
          </w:tcPr>
          <w:p w14:paraId="13D0DA92" w14:textId="25DF5B4C" w:rsidR="00C8156B" w:rsidRPr="00992FE9" w:rsidRDefault="00C8156B" w:rsidP="00385B2D">
            <w:pPr>
              <w:tabs>
                <w:tab w:val="num" w:pos="-720"/>
                <w:tab w:val="left" w:pos="2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2FE9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  <w:r w:rsidRPr="0048380D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1</w:t>
            </w:r>
            <w:r w:rsidRPr="0099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65BE">
              <w:rPr>
                <w:rFonts w:ascii="Arial" w:hAnsi="Arial" w:cs="Arial"/>
                <w:bCs/>
                <w:sz w:val="22"/>
                <w:szCs w:val="22"/>
              </w:rPr>
              <w:t xml:space="preserve"> Nursing kids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ONLY</w:t>
            </w:r>
          </w:p>
        </w:tc>
      </w:tr>
    </w:tbl>
    <w:p w14:paraId="78FA09B9" w14:textId="77777777" w:rsidR="0048380D" w:rsidRDefault="0048380D" w:rsidP="0048380D">
      <w:pPr>
        <w:pStyle w:val="DefaultText"/>
        <w:rPr>
          <w:b/>
          <w:sz w:val="20"/>
        </w:rPr>
      </w:pPr>
    </w:p>
    <w:p w14:paraId="2B53FD49" w14:textId="77777777" w:rsidR="00CE054F" w:rsidRDefault="00CE054F" w:rsidP="0048380D">
      <w:pPr>
        <w:pStyle w:val="DefaultText"/>
        <w:rPr>
          <w:b/>
          <w:sz w:val="20"/>
        </w:rPr>
      </w:pPr>
    </w:p>
    <w:p w14:paraId="5028B5C1" w14:textId="114E213E" w:rsidR="00CE054F" w:rsidRPr="00CE054F" w:rsidRDefault="00CE054F" w:rsidP="00CE054F">
      <w:pPr>
        <w:pStyle w:val="DefaultText"/>
        <w:rPr>
          <w:b/>
        </w:rPr>
      </w:pPr>
      <w:r w:rsidRPr="00CE054F">
        <w:rPr>
          <w:b/>
        </w:rPr>
        <w:t>Were samples</w:t>
      </w:r>
      <w:r w:rsidR="008765BE">
        <w:rPr>
          <w:b/>
        </w:rPr>
        <w:t xml:space="preserve">      </w:t>
      </w:r>
      <w:r w:rsidRPr="00CE054F">
        <w:rPr>
          <w:b/>
        </w:rPr>
        <w:t xml:space="preserve"> </w:t>
      </w:r>
      <w:r w:rsidRPr="00CE054F">
        <w:rPr>
          <w:b/>
        </w:rPr>
        <w:sym w:font="Wingdings" w:char="F06F"/>
      </w:r>
      <w:r w:rsidRPr="00CE054F">
        <w:rPr>
          <w:b/>
          <w:vertAlign w:val="subscript"/>
        </w:rPr>
        <w:t>1</w:t>
      </w:r>
      <w:r w:rsidRPr="00CE054F">
        <w:rPr>
          <w:b/>
        </w:rPr>
        <w:t xml:space="preserve"> stored overnight     O</w:t>
      </w:r>
      <w:r w:rsidR="008765BE">
        <w:rPr>
          <w:b/>
        </w:rPr>
        <w:t>R</w:t>
      </w:r>
      <w:r w:rsidRPr="00CE054F">
        <w:rPr>
          <w:b/>
        </w:rPr>
        <w:t xml:space="preserve">    </w:t>
      </w:r>
      <w:r w:rsidRPr="00CE054F">
        <w:rPr>
          <w:b/>
        </w:rPr>
        <w:sym w:font="Wingdings" w:char="F06F"/>
      </w:r>
      <w:r w:rsidRPr="00CE054F">
        <w:rPr>
          <w:b/>
          <w:vertAlign w:val="subscript"/>
        </w:rPr>
        <w:t>2</w:t>
      </w:r>
      <w:r w:rsidR="008765BE">
        <w:rPr>
          <w:b/>
        </w:rPr>
        <w:t xml:space="preserve"> </w:t>
      </w:r>
      <w:r w:rsidRPr="00CE054F">
        <w:rPr>
          <w:b/>
        </w:rPr>
        <w:t>shipped the same day as collected?</w:t>
      </w:r>
      <w:r w:rsidRPr="00CE054F">
        <w:rPr>
          <w:b/>
        </w:rPr>
        <w:br/>
      </w:r>
    </w:p>
    <w:p w14:paraId="44D19DF5" w14:textId="77777777" w:rsidR="00317D26" w:rsidRDefault="00317D26" w:rsidP="00317D26">
      <w:pPr>
        <w:pStyle w:val="DefaultText"/>
        <w:rPr>
          <w:b/>
        </w:rPr>
      </w:pPr>
    </w:p>
    <w:p w14:paraId="38A5889C" w14:textId="77777777" w:rsidR="00317D26" w:rsidRPr="00C145A9" w:rsidRDefault="00317D26" w:rsidP="00317D26">
      <w:pPr>
        <w:pStyle w:val="DefaultText"/>
      </w:pPr>
      <w:r w:rsidRPr="00C145A9">
        <w:t xml:space="preserve">How many people in each category helped with the collection of the individual fecal samples? </w:t>
      </w:r>
    </w:p>
    <w:p w14:paraId="4176A2E3" w14:textId="6D9649B9" w:rsidR="00C145A9" w:rsidRDefault="00317D26" w:rsidP="00317D26">
      <w:pPr>
        <w:pStyle w:val="DefaultText"/>
      </w:pPr>
      <w:r w:rsidRPr="00C145A9">
        <w:t xml:space="preserve">_____ Fed VMO     </w:t>
      </w:r>
      <w:r w:rsidRPr="00C145A9">
        <w:tab/>
        <w:t xml:space="preserve">_____ Fed AHT    </w:t>
      </w:r>
      <w:r w:rsidRPr="00C145A9">
        <w:tab/>
        <w:t xml:space="preserve">_____ State </w:t>
      </w:r>
      <w:r w:rsidR="008765BE">
        <w:t>government</w:t>
      </w:r>
      <w:r w:rsidRPr="00C145A9">
        <w:t xml:space="preserve">    </w:t>
      </w:r>
    </w:p>
    <w:p w14:paraId="7F53AC9D" w14:textId="58F1F8D1" w:rsidR="00317D26" w:rsidRPr="00C145A9" w:rsidRDefault="00317D26" w:rsidP="00317D26">
      <w:pPr>
        <w:pStyle w:val="DefaultText"/>
      </w:pPr>
      <w:r w:rsidRPr="00C145A9">
        <w:t xml:space="preserve">_____ Producer    </w:t>
      </w:r>
      <w:r w:rsidRPr="00C145A9">
        <w:tab/>
      </w:r>
      <w:r w:rsidR="008765BE">
        <w:t>_____ Other (</w:t>
      </w:r>
      <w:r w:rsidRPr="00C145A9">
        <w:t xml:space="preserve">specify: </w:t>
      </w:r>
      <w:r w:rsidR="00C145A9">
        <w:t>______________________________</w:t>
      </w:r>
      <w:r w:rsidR="008765BE">
        <w:t>)</w:t>
      </w:r>
    </w:p>
    <w:p w14:paraId="72EB5152" w14:textId="77777777" w:rsidR="00310A7A" w:rsidRPr="00C145A9" w:rsidRDefault="00310A7A" w:rsidP="00317D26">
      <w:pPr>
        <w:pStyle w:val="DefaultText"/>
      </w:pPr>
    </w:p>
    <w:p w14:paraId="489BA53C" w14:textId="0AFC0442" w:rsidR="00317D26" w:rsidRPr="00C145A9" w:rsidRDefault="00317D26" w:rsidP="00317D26">
      <w:pPr>
        <w:pStyle w:val="DefaultText"/>
      </w:pPr>
      <w:r w:rsidRPr="00C145A9">
        <w:t xml:space="preserve">Not counting </w:t>
      </w:r>
      <w:r w:rsidR="008765BE">
        <w:t>p</w:t>
      </w:r>
      <w:r w:rsidRPr="00C145A9">
        <w:t>roducer time, how many hours did it</w:t>
      </w:r>
      <w:r w:rsidRPr="00C145A9">
        <w:br/>
        <w:t xml:space="preserve">take everyone to collect and prepare the samples for shipping:  </w:t>
      </w:r>
      <w:r w:rsidRPr="00C145A9">
        <w:tab/>
      </w:r>
      <w:r w:rsidRPr="00C145A9">
        <w:tab/>
      </w:r>
      <w:r w:rsidRPr="00C145A9">
        <w:tab/>
        <w:t>________ hours</w:t>
      </w:r>
    </w:p>
    <w:p w14:paraId="161EBEC0" w14:textId="77777777" w:rsidR="00317D26" w:rsidRDefault="00317D26" w:rsidP="00317D26">
      <w:pPr>
        <w:pStyle w:val="DefaultText"/>
      </w:pPr>
    </w:p>
    <w:p w14:paraId="348877F5" w14:textId="77777777" w:rsidR="00310A7A" w:rsidRPr="00C145A9" w:rsidRDefault="00310A7A" w:rsidP="00317D26">
      <w:pPr>
        <w:pStyle w:val="DefaultText"/>
      </w:pPr>
    </w:p>
    <w:p w14:paraId="01D4FBC8" w14:textId="510B4FCF" w:rsidR="00234FC0" w:rsidRDefault="00317D26" w:rsidP="00782921">
      <w:pPr>
        <w:pStyle w:val="DefaultText"/>
      </w:pPr>
      <w:r w:rsidRPr="00C145A9">
        <w:t>How many round-trip hours did it take for everyone to get to the farm and back:</w:t>
      </w:r>
      <w:r w:rsidRPr="00C145A9">
        <w:tab/>
        <w:t>________ hours</w:t>
      </w:r>
    </w:p>
    <w:p w14:paraId="62CBC5ED" w14:textId="77777777" w:rsidR="00234FC0" w:rsidRDefault="00234FC0" w:rsidP="00782921">
      <w:pPr>
        <w:pStyle w:val="DefaultText"/>
        <w:sectPr w:rsidR="00234FC0" w:rsidSect="00FF1765">
          <w:pgSz w:w="12240" w:h="15840" w:code="1"/>
          <w:pgMar w:top="540" w:right="990" w:bottom="720" w:left="907" w:header="720" w:footer="720" w:gutter="0"/>
          <w:cols w:space="720"/>
          <w:docGrid w:linePitch="360"/>
        </w:sectPr>
      </w:pPr>
    </w:p>
    <w:p w14:paraId="3E74FDA0" w14:textId="013C0AB5" w:rsidR="00234FC0" w:rsidRDefault="00234FC0" w:rsidP="00234FC0">
      <w:pPr>
        <w:pStyle w:val="Header"/>
        <w:tabs>
          <w:tab w:val="clear" w:pos="4680"/>
          <w:tab w:val="clear" w:pos="9360"/>
          <w:tab w:val="center" w:pos="6480"/>
          <w:tab w:val="right" w:pos="14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NAHMS ID (5 digits): _________________</w:t>
      </w:r>
      <w:r>
        <w:rPr>
          <w:rFonts w:ascii="Arial" w:hAnsi="Arial" w:cs="Arial"/>
          <w:sz w:val="20"/>
        </w:rPr>
        <w:tab/>
      </w:r>
      <w:r w:rsidR="008765BE">
        <w:rPr>
          <w:rFonts w:ascii="Arial" w:hAnsi="Arial" w:cs="Arial"/>
          <w:sz w:val="20"/>
        </w:rPr>
        <w:t xml:space="preserve">                                   </w:t>
      </w:r>
      <w:r>
        <w:rPr>
          <w:rFonts w:ascii="Arial" w:hAnsi="Arial" w:cs="Arial"/>
          <w:sz w:val="20"/>
        </w:rPr>
        <w:t>Fecal Culture kit #: _________________</w:t>
      </w:r>
      <w:r>
        <w:rPr>
          <w:rFonts w:ascii="Arial" w:hAnsi="Arial" w:cs="Arial"/>
          <w:sz w:val="20"/>
        </w:rPr>
        <w:tab/>
        <w:t>Collection date: ________________</w:t>
      </w:r>
    </w:p>
    <w:p w14:paraId="2932BC84" w14:textId="77777777" w:rsidR="00234FC0" w:rsidRDefault="00234FC0" w:rsidP="00234FC0">
      <w:pPr>
        <w:pStyle w:val="Header"/>
        <w:tabs>
          <w:tab w:val="clear" w:pos="4680"/>
          <w:tab w:val="clear" w:pos="9360"/>
          <w:tab w:val="center" w:pos="6480"/>
          <w:tab w:val="right" w:pos="14040"/>
        </w:tabs>
        <w:rPr>
          <w:rFonts w:ascii="Arial" w:hAnsi="Arial" w:cs="Arial"/>
          <w:sz w:val="20"/>
        </w:rPr>
      </w:pPr>
    </w:p>
    <w:p w14:paraId="1A76E22E" w14:textId="77777777" w:rsidR="00234FC0" w:rsidRPr="00183A24" w:rsidRDefault="00234FC0" w:rsidP="00234FC0">
      <w:pPr>
        <w:pStyle w:val="Header"/>
        <w:tabs>
          <w:tab w:val="clear" w:pos="4680"/>
          <w:tab w:val="clear" w:pos="9360"/>
          <w:tab w:val="center" w:pos="6480"/>
          <w:tab w:val="right" w:pos="14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Collector name: 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Phone #: ____________________</w:t>
      </w:r>
    </w:p>
    <w:p w14:paraId="5DCFCA76" w14:textId="77777777" w:rsidR="00234FC0" w:rsidRDefault="00234FC0" w:rsidP="00782921">
      <w:pPr>
        <w:pStyle w:val="DefaultText"/>
      </w:pPr>
    </w:p>
    <w:p w14:paraId="07970336" w14:textId="77777777" w:rsidR="00234FC0" w:rsidRDefault="00234FC0" w:rsidP="00234FC0">
      <w:pPr>
        <w:pStyle w:val="BodyText"/>
        <w:kinsoku w:val="0"/>
        <w:overflowPunct w:val="0"/>
        <w:spacing w:before="5"/>
        <w:rPr>
          <w:rFonts w:ascii="Arial" w:hAnsi="Arial" w:cs="Arial"/>
          <w:sz w:val="17"/>
          <w:szCs w:val="17"/>
        </w:rPr>
      </w:pPr>
    </w:p>
    <w:p w14:paraId="4762E923" w14:textId="77777777" w:rsidR="00234FC0" w:rsidRPr="00E46003" w:rsidRDefault="00234FC0" w:rsidP="00234FC0">
      <w:pPr>
        <w:pStyle w:val="BodyText"/>
        <w:tabs>
          <w:tab w:val="left" w:pos="360"/>
          <w:tab w:val="left" w:pos="802"/>
          <w:tab w:val="right" w:leader="dot" w:pos="8280"/>
          <w:tab w:val="right" w:pos="10170"/>
          <w:tab w:val="right" w:pos="11520"/>
        </w:tabs>
        <w:kinsoku w:val="0"/>
        <w:overflowPunct w:val="0"/>
        <w:rPr>
          <w:rFonts w:ascii="Arial" w:hAnsi="Arial" w:cs="Arial"/>
          <w:b w:val="0"/>
          <w:spacing w:val="-3"/>
          <w:sz w:val="18"/>
          <w:szCs w:val="18"/>
        </w:rPr>
      </w:pPr>
      <w:r w:rsidRPr="00E46003">
        <w:rPr>
          <w:rFonts w:ascii="Arial" w:hAnsi="Arial" w:cs="Arial"/>
          <w:b w:val="0"/>
          <w:spacing w:val="-3"/>
          <w:sz w:val="18"/>
          <w:szCs w:val="18"/>
        </w:rPr>
        <w:t>1.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ab/>
        <w:t xml:space="preserve">How many </w:t>
      </w:r>
      <w:r>
        <w:rPr>
          <w:rFonts w:ascii="Arial" w:hAnsi="Arial" w:cs="Arial"/>
          <w:b w:val="0"/>
          <w:spacing w:val="-3"/>
          <w:sz w:val="18"/>
          <w:szCs w:val="18"/>
        </w:rPr>
        <w:t xml:space="preserve">goats 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>are on this premises?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ab/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ab/>
        <w:t>_____ head</w:t>
      </w:r>
      <w:r>
        <w:rPr>
          <w:rFonts w:ascii="Arial" w:hAnsi="Arial" w:cs="Arial"/>
          <w:b w:val="0"/>
          <w:spacing w:val="-3"/>
          <w:sz w:val="18"/>
          <w:szCs w:val="18"/>
        </w:rPr>
        <w:t xml:space="preserve">      </w:t>
      </w:r>
      <w:r w:rsidRPr="00CE25FB">
        <w:rPr>
          <w:rFonts w:ascii="Arial" w:hAnsi="Arial" w:cs="Arial"/>
          <w:b w:val="0"/>
          <w:sz w:val="12"/>
          <w:szCs w:val="18"/>
        </w:rPr>
        <w:t>fc10</w:t>
      </w:r>
      <w:r>
        <w:rPr>
          <w:rFonts w:ascii="Arial" w:hAnsi="Arial" w:cs="Arial"/>
          <w:b w:val="0"/>
          <w:sz w:val="12"/>
          <w:szCs w:val="18"/>
        </w:rPr>
        <w:t>1</w:t>
      </w:r>
    </w:p>
    <w:p w14:paraId="3896B83C" w14:textId="77777777" w:rsidR="00234FC0" w:rsidRPr="00E46003" w:rsidRDefault="00234FC0" w:rsidP="00234FC0">
      <w:pPr>
        <w:pStyle w:val="BodyText"/>
        <w:tabs>
          <w:tab w:val="left" w:pos="360"/>
          <w:tab w:val="left" w:pos="802"/>
          <w:tab w:val="right" w:leader="dot" w:pos="8280"/>
          <w:tab w:val="right" w:pos="10170"/>
        </w:tabs>
        <w:kinsoku w:val="0"/>
        <w:overflowPunct w:val="0"/>
        <w:rPr>
          <w:rFonts w:ascii="Arial" w:hAnsi="Arial" w:cs="Arial"/>
          <w:b w:val="0"/>
          <w:spacing w:val="-3"/>
          <w:sz w:val="18"/>
          <w:szCs w:val="18"/>
        </w:rPr>
      </w:pPr>
    </w:p>
    <w:p w14:paraId="44452B1C" w14:textId="4100AE77" w:rsidR="00234FC0" w:rsidRPr="006F7A9A" w:rsidRDefault="00234FC0" w:rsidP="006F7A9A">
      <w:pPr>
        <w:pStyle w:val="BodyText"/>
        <w:tabs>
          <w:tab w:val="left" w:pos="360"/>
          <w:tab w:val="left" w:pos="802"/>
          <w:tab w:val="right" w:leader="dot" w:pos="8280"/>
          <w:tab w:val="right" w:pos="10170"/>
        </w:tabs>
        <w:kinsoku w:val="0"/>
        <w:overflowPunct w:val="0"/>
        <w:spacing w:line="276" w:lineRule="auto"/>
        <w:rPr>
          <w:rFonts w:ascii="Arial" w:hAnsi="Arial" w:cs="Arial"/>
          <w:b w:val="0"/>
          <w:spacing w:val="-3"/>
          <w:sz w:val="18"/>
          <w:szCs w:val="18"/>
        </w:rPr>
      </w:pPr>
      <w:r w:rsidRPr="00E46003">
        <w:rPr>
          <w:rFonts w:ascii="Arial" w:hAnsi="Arial" w:cs="Arial"/>
          <w:b w:val="0"/>
          <w:spacing w:val="-3"/>
          <w:sz w:val="18"/>
          <w:szCs w:val="18"/>
        </w:rPr>
        <w:t>2.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ab/>
        <w:t>How many samples are being subm</w:t>
      </w:r>
      <w:r>
        <w:rPr>
          <w:rFonts w:ascii="Arial" w:hAnsi="Arial" w:cs="Arial"/>
          <w:b w:val="0"/>
          <w:spacing w:val="-3"/>
          <w:sz w:val="18"/>
          <w:szCs w:val="18"/>
        </w:rPr>
        <w:t>itted to the lab?</w:t>
      </w:r>
      <w:r>
        <w:rPr>
          <w:rFonts w:ascii="Arial" w:hAnsi="Arial" w:cs="Arial"/>
          <w:b w:val="0"/>
          <w:spacing w:val="-3"/>
          <w:sz w:val="18"/>
          <w:szCs w:val="18"/>
        </w:rPr>
        <w:tab/>
      </w:r>
      <w:r>
        <w:rPr>
          <w:rFonts w:ascii="Arial" w:hAnsi="Arial" w:cs="Arial"/>
          <w:b w:val="0"/>
          <w:spacing w:val="-3"/>
          <w:sz w:val="18"/>
          <w:szCs w:val="18"/>
        </w:rPr>
        <w:tab/>
        <w:t xml:space="preserve"> _____ 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 xml:space="preserve"># </w:t>
      </w:r>
      <w:r>
        <w:rPr>
          <w:rFonts w:ascii="Arial" w:hAnsi="Arial" w:cs="Arial"/>
          <w:b w:val="0"/>
          <w:spacing w:val="-3"/>
          <w:sz w:val="18"/>
          <w:szCs w:val="18"/>
        </w:rPr>
        <w:t xml:space="preserve">      </w:t>
      </w:r>
      <w:r w:rsidRPr="00CE25FB">
        <w:rPr>
          <w:rFonts w:ascii="Arial" w:hAnsi="Arial" w:cs="Arial"/>
          <w:b w:val="0"/>
          <w:sz w:val="12"/>
          <w:szCs w:val="18"/>
        </w:rPr>
        <w:t>fc10</w:t>
      </w:r>
      <w:r>
        <w:rPr>
          <w:rFonts w:ascii="Arial" w:hAnsi="Arial" w:cs="Arial"/>
          <w:b w:val="0"/>
          <w:sz w:val="12"/>
          <w:szCs w:val="18"/>
        </w:rPr>
        <w:t>2</w:t>
      </w:r>
      <w:r w:rsidRPr="00E46003">
        <w:rPr>
          <w:rFonts w:ascii="Arial" w:hAnsi="Arial" w:cs="Arial"/>
          <w:b w:val="0"/>
          <w:spacing w:val="-3"/>
          <w:sz w:val="18"/>
          <w:szCs w:val="18"/>
        </w:rPr>
        <w:t xml:space="preserve">  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tbl>
      <w:tblPr>
        <w:tblStyle w:val="TableGrid"/>
        <w:tblpPr w:leftFromText="180" w:rightFromText="180" w:vertAnchor="page" w:horzAnchor="margin" w:tblpY="3361"/>
        <w:tblW w:w="13478" w:type="dxa"/>
        <w:tblLayout w:type="fixed"/>
        <w:tblLook w:val="04A0" w:firstRow="1" w:lastRow="0" w:firstColumn="1" w:lastColumn="0" w:noHBand="0" w:noVBand="1"/>
      </w:tblPr>
      <w:tblGrid>
        <w:gridCol w:w="448"/>
        <w:gridCol w:w="1452"/>
        <w:gridCol w:w="1195"/>
        <w:gridCol w:w="689"/>
        <w:gridCol w:w="605"/>
        <w:gridCol w:w="1259"/>
        <w:gridCol w:w="1350"/>
        <w:gridCol w:w="1170"/>
        <w:gridCol w:w="1252"/>
        <w:gridCol w:w="1363"/>
        <w:gridCol w:w="1279"/>
        <w:gridCol w:w="1416"/>
      </w:tblGrid>
      <w:tr w:rsidR="00234FC0" w:rsidRPr="009778A2" w14:paraId="46D80626" w14:textId="77777777" w:rsidTr="008765BE">
        <w:trPr>
          <w:cantSplit/>
          <w:trHeight w:val="2240"/>
        </w:trPr>
        <w:tc>
          <w:tcPr>
            <w:tcW w:w="448" w:type="dxa"/>
            <w:textDirection w:val="btLr"/>
          </w:tcPr>
          <w:p w14:paraId="2C93A03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Goat</w:t>
            </w:r>
            <w:r w:rsidRPr="009778A2"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Pr="00CE25FB">
              <w:rPr>
                <w:rFonts w:ascii="Arial" w:hAnsi="Arial" w:cs="Arial"/>
                <w:b w:val="0"/>
                <w:sz w:val="12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 xml:space="preserve">                                  </w:t>
            </w:r>
            <w:r w:rsidRPr="00CE25FB">
              <w:rPr>
                <w:rFonts w:ascii="Arial" w:hAnsi="Arial" w:cs="Arial"/>
                <w:b w:val="0"/>
                <w:sz w:val="12"/>
                <w:szCs w:val="18"/>
              </w:rPr>
              <w:t>fc10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4</w:t>
            </w:r>
          </w:p>
        </w:tc>
        <w:tc>
          <w:tcPr>
            <w:tcW w:w="1452" w:type="dxa"/>
          </w:tcPr>
          <w:p w14:paraId="36767663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105</w:t>
            </w:r>
          </w:p>
          <w:p w14:paraId="79A878F8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4F35CD76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E17FC03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92BD84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214154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781DCB9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2BFD966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3A80AFAF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75E0AF7A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47B8D288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187184F3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6061413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423D06C7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3A39CD0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Goat</w:t>
            </w:r>
            <w:r w:rsidRPr="009778A2">
              <w:rPr>
                <w:rFonts w:ascii="Arial" w:hAnsi="Arial" w:cs="Arial"/>
                <w:sz w:val="18"/>
                <w:szCs w:val="18"/>
              </w:rPr>
              <w:t xml:space="preserve"> name or </w:t>
            </w:r>
            <w:r>
              <w:rPr>
                <w:rFonts w:ascii="Arial" w:hAnsi="Arial" w:cs="Arial"/>
                <w:sz w:val="18"/>
                <w:szCs w:val="18"/>
              </w:rPr>
              <w:t xml:space="preserve">unique </w:t>
            </w:r>
            <w:r w:rsidRPr="009778A2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195" w:type="dxa"/>
          </w:tcPr>
          <w:p w14:paraId="567B12A8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106</w:t>
            </w:r>
          </w:p>
          <w:p w14:paraId="4A8788B4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943AC8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9FD8E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5021DB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2F9A9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4B3A86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10F715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E3904A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23081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Pr="009778A2">
              <w:rPr>
                <w:rFonts w:ascii="Arial" w:hAnsi="Arial" w:cs="Arial"/>
                <w:sz w:val="18"/>
                <w:szCs w:val="18"/>
              </w:rPr>
              <w:t>Age</w:t>
            </w:r>
          </w:p>
          <w:p w14:paraId="1BF9ACA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(months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6968D8">
              <w:rPr>
                <w:rFonts w:ascii="Arial" w:hAnsi="Arial" w:cs="Arial"/>
                <w:sz w:val="18"/>
                <w:szCs w:val="18"/>
              </w:rPr>
              <w:t>or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 years)</w:t>
            </w:r>
          </w:p>
        </w:tc>
        <w:tc>
          <w:tcPr>
            <w:tcW w:w="689" w:type="dxa"/>
            <w:tcMar>
              <w:left w:w="58" w:type="dxa"/>
              <w:right w:w="58" w:type="dxa"/>
            </w:tcMar>
            <w:textDirection w:val="btLr"/>
          </w:tcPr>
          <w:p w14:paraId="5461494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Pr="009778A2">
              <w:rPr>
                <w:rFonts w:ascii="Arial" w:hAnsi="Arial" w:cs="Arial"/>
                <w:sz w:val="18"/>
                <w:szCs w:val="18"/>
              </w:rPr>
              <w:t>Gender</w:t>
            </w:r>
          </w:p>
          <w:p w14:paraId="33456A12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9030FF5" w14:textId="77777777" w:rsidR="00234FC0" w:rsidRPr="007A765A" w:rsidRDefault="00234FC0" w:rsidP="00B8535D">
            <w:pPr>
              <w:pStyle w:val="BodyText"/>
              <w:kinsoku w:val="0"/>
              <w:overflowPunct w:val="0"/>
              <w:spacing w:before="5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107</w:t>
            </w:r>
          </w:p>
        </w:tc>
        <w:tc>
          <w:tcPr>
            <w:tcW w:w="605" w:type="dxa"/>
            <w:tcMar>
              <w:left w:w="58" w:type="dxa"/>
              <w:right w:w="58" w:type="dxa"/>
            </w:tcMar>
            <w:textDirection w:val="btLr"/>
          </w:tcPr>
          <w:p w14:paraId="5587CE3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r w:rsidRPr="009778A2">
              <w:rPr>
                <w:rFonts w:ascii="Arial" w:hAnsi="Arial" w:cs="Arial"/>
                <w:sz w:val="18"/>
                <w:szCs w:val="18"/>
              </w:rPr>
              <w:t>Breed</w:t>
            </w:r>
          </w:p>
          <w:p w14:paraId="55FE23BD" w14:textId="27A77476" w:rsidR="00234FC0" w:rsidRPr="009778A2" w:rsidRDefault="008765BE" w:rsidP="00B8535D">
            <w:pPr>
              <w:pStyle w:val="BodyText"/>
              <w:kinsoku w:val="0"/>
              <w:overflowPunct w:val="0"/>
              <w:spacing w:before="5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[</w:t>
            </w:r>
            <w:r w:rsidR="00234FC0">
              <w:rPr>
                <w:rFonts w:ascii="Arial" w:hAnsi="Arial" w:cs="Arial"/>
                <w:b w:val="0"/>
                <w:sz w:val="18"/>
                <w:szCs w:val="18"/>
              </w:rPr>
              <w:t>See code sheet.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]</w:t>
            </w:r>
            <w:r w:rsidR="00234FC0">
              <w:rPr>
                <w:rFonts w:ascii="Arial" w:hAnsi="Arial" w:cs="Arial"/>
                <w:b w:val="0"/>
                <w:sz w:val="12"/>
                <w:szCs w:val="18"/>
              </w:rPr>
              <w:t xml:space="preserve">             f</w:t>
            </w:r>
            <w:r w:rsidR="00234FC0"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 w:rsidR="00234FC0">
              <w:rPr>
                <w:rFonts w:ascii="Arial" w:hAnsi="Arial" w:cs="Arial"/>
                <w:b w:val="0"/>
                <w:sz w:val="12"/>
                <w:szCs w:val="18"/>
              </w:rPr>
              <w:t>110</w:t>
            </w:r>
          </w:p>
        </w:tc>
        <w:tc>
          <w:tcPr>
            <w:tcW w:w="1259" w:type="dxa"/>
            <w:tcMar>
              <w:left w:w="29" w:type="dxa"/>
              <w:right w:w="29" w:type="dxa"/>
            </w:tcMar>
          </w:tcPr>
          <w:p w14:paraId="11ADDFC2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111</w:t>
            </w:r>
          </w:p>
          <w:p w14:paraId="566DBDA3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4B10FDD7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51069">
              <w:rPr>
                <w:rFonts w:ascii="Arial" w:hAnsi="Arial" w:cs="Arial"/>
                <w:sz w:val="18"/>
                <w:szCs w:val="18"/>
              </w:rPr>
              <w:t>. Fecal score</w:t>
            </w:r>
          </w:p>
          <w:p w14:paraId="65E702F6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collected</w:t>
            </w:r>
          </w:p>
          <w:p w14:paraId="6A6979BF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  <w:p w14:paraId="6B70812E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1=normal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(pelleted)</w:t>
            </w:r>
          </w:p>
          <w:p w14:paraId="5618B806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2=soft</w:t>
            </w:r>
          </w:p>
          <w:p w14:paraId="0D5890D4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3=watery</w:t>
            </w:r>
          </w:p>
          <w:p w14:paraId="19B8D5E8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4=bloody</w:t>
            </w:r>
          </w:p>
          <w:p w14:paraId="62F2E44B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 xml:space="preserve">5-other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describe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bottom"/>
          </w:tcPr>
          <w:p w14:paraId="1B2D083C" w14:textId="77777777" w:rsidR="00234FC0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112</w:t>
            </w:r>
          </w:p>
          <w:p w14:paraId="7773741A" w14:textId="77777777" w:rsidR="008765BE" w:rsidRDefault="008765BE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29A1AA5C" w14:textId="77777777" w:rsidR="00234FC0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G. Condition code in past </w:t>
            </w:r>
            <w:r>
              <w:rPr>
                <w:rFonts w:ascii="Arial" w:hAnsi="Arial" w:cs="Arial"/>
                <w:sz w:val="18"/>
                <w:szCs w:val="18"/>
              </w:rPr>
              <w:br/>
              <w:t>30 days</w:t>
            </w:r>
          </w:p>
          <w:p w14:paraId="3A11469E" w14:textId="77777777" w:rsidR="00234FC0" w:rsidRPr="009723EC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9723EC">
              <w:rPr>
                <w:rFonts w:ascii="Arial" w:hAnsi="Arial" w:cs="Arial"/>
                <w:b w:val="0"/>
                <w:sz w:val="16"/>
                <w:szCs w:val="16"/>
              </w:rPr>
              <w:t>=diarrhea</w:t>
            </w:r>
          </w:p>
          <w:p w14:paraId="43CEE1E8" w14:textId="77777777" w:rsidR="00234FC0" w:rsidRPr="009723EC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Pr="009723EC">
              <w:rPr>
                <w:rFonts w:ascii="Arial" w:hAnsi="Arial" w:cs="Arial"/>
                <w:b w:val="0"/>
                <w:sz w:val="16"/>
                <w:szCs w:val="16"/>
              </w:rPr>
              <w:t>=fever</w:t>
            </w:r>
          </w:p>
          <w:p w14:paraId="72BD5832" w14:textId="77777777" w:rsidR="00234FC0" w:rsidRPr="009723EC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  <w:r w:rsidRPr="009723EC">
              <w:rPr>
                <w:rFonts w:ascii="Arial" w:hAnsi="Arial" w:cs="Arial"/>
                <w:b w:val="0"/>
                <w:sz w:val="16"/>
                <w:szCs w:val="16"/>
              </w:rPr>
              <w:t>=poor body condition</w:t>
            </w:r>
          </w:p>
          <w:p w14:paraId="64ED6AFA" w14:textId="77777777" w:rsidR="00234FC0" w:rsidRPr="009723EC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  <w:r w:rsidRPr="009723EC">
              <w:rPr>
                <w:rFonts w:ascii="Arial" w:hAnsi="Arial" w:cs="Arial"/>
                <w:b w:val="0"/>
                <w:sz w:val="16"/>
                <w:szCs w:val="16"/>
              </w:rPr>
              <w:t>=respiratory infection</w:t>
            </w:r>
          </w:p>
          <w:p w14:paraId="032DD98F" w14:textId="77777777" w:rsidR="00234FC0" w:rsidRPr="00730A5D" w:rsidRDefault="00234FC0" w:rsidP="008765BE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Pr="009723EC">
              <w:rPr>
                <w:rFonts w:ascii="Arial" w:hAnsi="Arial" w:cs="Arial"/>
                <w:b w:val="0"/>
                <w:sz w:val="16"/>
                <w:szCs w:val="16"/>
              </w:rPr>
              <w:t>=other (specify)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10FFE32C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113</w:t>
            </w:r>
          </w:p>
          <w:p w14:paraId="43BAC682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6F5E4A8E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F5F27EB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08B1F70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441E6F4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6F45DB4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65F94ACA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27B72317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51069">
              <w:rPr>
                <w:rFonts w:ascii="Arial" w:hAnsi="Arial" w:cs="Arial"/>
                <w:sz w:val="18"/>
                <w:szCs w:val="18"/>
              </w:rPr>
              <w:t>. Body condition score</w:t>
            </w:r>
          </w:p>
          <w:p w14:paraId="37C9FEED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1=thin</w:t>
            </w:r>
          </w:p>
          <w:p w14:paraId="5B458E35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2=normal</w:t>
            </w:r>
          </w:p>
          <w:p w14:paraId="166D655E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51069">
              <w:rPr>
                <w:rFonts w:ascii="Arial" w:hAnsi="Arial" w:cs="Arial"/>
                <w:b w:val="0"/>
                <w:sz w:val="18"/>
                <w:szCs w:val="18"/>
              </w:rPr>
              <w:t>3=fat</w:t>
            </w:r>
          </w:p>
        </w:tc>
        <w:tc>
          <w:tcPr>
            <w:tcW w:w="1252" w:type="dxa"/>
            <w:tcMar>
              <w:left w:w="29" w:type="dxa"/>
              <w:right w:w="29" w:type="dxa"/>
            </w:tcMar>
          </w:tcPr>
          <w:p w14:paraId="7DD68004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114</w:t>
            </w:r>
          </w:p>
          <w:p w14:paraId="28FA147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1CF0BCC7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A86EF10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58E31A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Pr="009778A2">
              <w:rPr>
                <w:rFonts w:ascii="Arial" w:hAnsi="Arial" w:cs="Arial"/>
                <w:sz w:val="18"/>
                <w:szCs w:val="18"/>
              </w:rPr>
              <w:t xml:space="preserve">Did this </w:t>
            </w:r>
            <w:r>
              <w:rPr>
                <w:rFonts w:ascii="Arial" w:hAnsi="Arial" w:cs="Arial"/>
                <w:sz w:val="18"/>
                <w:szCs w:val="18"/>
              </w:rPr>
              <w:t>animal</w:t>
            </w:r>
            <w:r w:rsidRPr="009778A2">
              <w:rPr>
                <w:rFonts w:ascii="Arial" w:hAnsi="Arial" w:cs="Arial"/>
                <w:sz w:val="18"/>
                <w:szCs w:val="18"/>
              </w:rPr>
              <w:t xml:space="preserve"> receive an antibiotic in the last </w:t>
            </w:r>
            <w:r>
              <w:rPr>
                <w:rFonts w:ascii="Arial" w:hAnsi="Arial" w:cs="Arial"/>
                <w:sz w:val="18"/>
                <w:szCs w:val="18"/>
              </w:rPr>
              <w:br/>
              <w:t>12 months</w:t>
            </w:r>
            <w:r w:rsidRPr="009778A2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B146CC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DF1">
              <w:rPr>
                <w:rFonts w:ascii="Arial" w:hAnsi="Arial" w:cs="Arial"/>
                <w:b w:val="0"/>
                <w:sz w:val="18"/>
                <w:szCs w:val="18"/>
              </w:rPr>
              <w:t>(Yes/No)</w:t>
            </w:r>
          </w:p>
          <w:p w14:paraId="199EBBB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[If No, SKIP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cols J, K, L.]</w:t>
            </w:r>
          </w:p>
        </w:tc>
        <w:tc>
          <w:tcPr>
            <w:tcW w:w="1363" w:type="dxa"/>
            <w:tcMar>
              <w:left w:w="29" w:type="dxa"/>
              <w:right w:w="29" w:type="dxa"/>
            </w:tcMar>
          </w:tcPr>
          <w:p w14:paraId="7994C4CE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115</w:t>
            </w:r>
          </w:p>
          <w:p w14:paraId="5B4F04C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17810F5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762F2A5E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A794E2A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6AB8639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J. Did this animal receive an antibiotic in the last </w:t>
            </w:r>
            <w:r>
              <w:rPr>
                <w:rFonts w:ascii="Arial" w:hAnsi="Arial" w:cs="Arial"/>
                <w:sz w:val="18"/>
                <w:szCs w:val="18"/>
              </w:rPr>
              <w:br/>
              <w:t>30 days?</w:t>
            </w:r>
          </w:p>
          <w:p w14:paraId="3ED0A85D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DF1">
              <w:rPr>
                <w:rFonts w:ascii="Arial" w:hAnsi="Arial" w:cs="Arial"/>
                <w:b w:val="0"/>
                <w:sz w:val="18"/>
                <w:szCs w:val="18"/>
              </w:rPr>
              <w:t>(Yes/No)</w:t>
            </w:r>
          </w:p>
          <w:p w14:paraId="65D7C6D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[If No, SKIP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cols K, L.]</w:t>
            </w:r>
          </w:p>
        </w:tc>
        <w:tc>
          <w:tcPr>
            <w:tcW w:w="1279" w:type="dxa"/>
            <w:tcMar>
              <w:left w:w="29" w:type="dxa"/>
              <w:right w:w="29" w:type="dxa"/>
            </w:tcMar>
          </w:tcPr>
          <w:p w14:paraId="21F3CB6C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116</w:t>
            </w:r>
          </w:p>
          <w:p w14:paraId="20CFB33F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5B1C3687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6464AD2F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554E39B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24AC6AA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05837A9C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2003572A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</w:p>
          <w:p w14:paraId="3B33AB58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Which antibiotic(s) were given in the last 30 days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B1DF1">
              <w:rPr>
                <w:rFonts w:ascii="Arial" w:hAnsi="Arial" w:cs="Arial"/>
                <w:b w:val="0"/>
                <w:sz w:val="18"/>
                <w:szCs w:val="18"/>
              </w:rPr>
              <w:t>(enter code)</w:t>
            </w:r>
          </w:p>
        </w:tc>
        <w:tc>
          <w:tcPr>
            <w:tcW w:w="1416" w:type="dxa"/>
            <w:tcMar>
              <w:left w:w="29" w:type="dxa"/>
              <w:right w:w="29" w:type="dxa"/>
            </w:tcMar>
          </w:tcPr>
          <w:p w14:paraId="48411494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2"/>
                <w:szCs w:val="18"/>
              </w:rPr>
            </w:pPr>
            <w:r>
              <w:rPr>
                <w:rFonts w:ascii="Arial" w:hAnsi="Arial" w:cs="Arial"/>
                <w:b w:val="0"/>
                <w:sz w:val="12"/>
                <w:szCs w:val="18"/>
              </w:rPr>
              <w:t>f</w:t>
            </w:r>
            <w:r w:rsidRPr="00E50A8F">
              <w:rPr>
                <w:rFonts w:ascii="Arial" w:hAnsi="Arial" w:cs="Arial"/>
                <w:b w:val="0"/>
                <w:sz w:val="12"/>
                <w:szCs w:val="18"/>
              </w:rPr>
              <w:t>c</w:t>
            </w:r>
            <w:r>
              <w:rPr>
                <w:rFonts w:ascii="Arial" w:hAnsi="Arial" w:cs="Arial"/>
                <w:b w:val="0"/>
                <w:sz w:val="12"/>
                <w:szCs w:val="18"/>
              </w:rPr>
              <w:t>117</w:t>
            </w:r>
          </w:p>
          <w:p w14:paraId="03BF41CB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4BBBEC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7528E6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EC311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7E2FE8" w14:textId="77777777" w:rsidR="00234FC0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008AC3" w14:textId="77777777" w:rsidR="00234FC0" w:rsidRPr="00C51069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L. Route of administration of  antibiotic(s) if given in the last 30 days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B1DF1">
              <w:rPr>
                <w:rFonts w:ascii="Arial" w:hAnsi="Arial" w:cs="Arial"/>
                <w:b w:val="0"/>
                <w:sz w:val="18"/>
                <w:szCs w:val="18"/>
              </w:rPr>
              <w:t>(enter code)</w:t>
            </w:r>
          </w:p>
        </w:tc>
      </w:tr>
      <w:tr w:rsidR="00234FC0" w:rsidRPr="009778A2" w14:paraId="02CB4FA1" w14:textId="77777777" w:rsidTr="00B8535D">
        <w:trPr>
          <w:trHeight w:val="512"/>
        </w:trPr>
        <w:tc>
          <w:tcPr>
            <w:tcW w:w="448" w:type="dxa"/>
            <w:vAlign w:val="center"/>
          </w:tcPr>
          <w:p w14:paraId="6870B93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477D9864" w14:textId="77777777" w:rsidR="00234FC0" w:rsidRPr="00E50A8F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384C1D6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5B0FDF0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0AEC637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29AFB39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5489F4B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4B7DB4D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308EB9C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6E7ABB5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75712E6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120EEC5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618D3F8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2EBB661A" w14:textId="77777777" w:rsidTr="00B8535D">
        <w:trPr>
          <w:trHeight w:val="458"/>
        </w:trPr>
        <w:tc>
          <w:tcPr>
            <w:tcW w:w="448" w:type="dxa"/>
            <w:vAlign w:val="center"/>
          </w:tcPr>
          <w:p w14:paraId="4CBA735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27E7654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7325977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0430399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___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491E712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2FE8E04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13F1EE1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43470B4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1789258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0371410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2AD857A0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48A663C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324F7EA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47F0D9D4" w14:textId="77777777" w:rsidTr="00B8535D">
        <w:trPr>
          <w:trHeight w:val="485"/>
        </w:trPr>
        <w:tc>
          <w:tcPr>
            <w:tcW w:w="448" w:type="dxa"/>
            <w:vAlign w:val="center"/>
          </w:tcPr>
          <w:p w14:paraId="6648B03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0D9CED60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584B229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557BB75A" w14:textId="77777777" w:rsidR="00234FC0" w:rsidRPr="009778A2" w:rsidRDefault="00234FC0" w:rsidP="00B8535D">
            <w:pPr>
              <w:jc w:val="center"/>
              <w:rPr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0635DB2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5B2435E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ind w:left="-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1734287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ind w:left="23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4700753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779E2DC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0A4F00D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13E0E28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355FDA8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394FDD7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0BA6810E" w14:textId="77777777" w:rsidTr="00B8535D">
        <w:trPr>
          <w:trHeight w:val="422"/>
        </w:trPr>
        <w:tc>
          <w:tcPr>
            <w:tcW w:w="448" w:type="dxa"/>
            <w:vAlign w:val="center"/>
          </w:tcPr>
          <w:p w14:paraId="7DE1768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4D8DE59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57AD170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26599DE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570C1E8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06FD13C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35ECFCEF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5FB01A6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01F23A3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44AF099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0A0F007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7C924260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120958F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6CA29B9C" w14:textId="77777777" w:rsidTr="00B8535D">
        <w:trPr>
          <w:trHeight w:val="458"/>
        </w:trPr>
        <w:tc>
          <w:tcPr>
            <w:tcW w:w="448" w:type="dxa"/>
            <w:vAlign w:val="center"/>
          </w:tcPr>
          <w:p w14:paraId="0DB1A59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732A71D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3E5E12B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3A0170AB" w14:textId="77777777" w:rsidR="00234FC0" w:rsidRPr="009778A2" w:rsidRDefault="00234FC0" w:rsidP="00B8535D">
            <w:pPr>
              <w:jc w:val="center"/>
              <w:rPr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644C16B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560FD54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3875CF1F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1A97B94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49AC54B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733A4AC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1E54199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1B65EF5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309C061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0229007D" w14:textId="77777777" w:rsidTr="00B8535D">
        <w:trPr>
          <w:trHeight w:val="473"/>
        </w:trPr>
        <w:tc>
          <w:tcPr>
            <w:tcW w:w="448" w:type="dxa"/>
            <w:vAlign w:val="center"/>
          </w:tcPr>
          <w:p w14:paraId="3538A82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5997E35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32FA690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4B9B661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23A85D9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0D1A5C0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4748E53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528E27B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3295EB20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3C69F01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472C3E1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0756670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18BC12C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5F41EB62" w14:textId="77777777" w:rsidTr="00B8535D">
        <w:trPr>
          <w:trHeight w:val="332"/>
        </w:trPr>
        <w:tc>
          <w:tcPr>
            <w:tcW w:w="448" w:type="dxa"/>
            <w:vAlign w:val="center"/>
          </w:tcPr>
          <w:p w14:paraId="7A04649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1594FDD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FDBA01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77994A8C" w14:textId="77777777" w:rsidR="00234FC0" w:rsidRPr="009778A2" w:rsidRDefault="00234FC0" w:rsidP="00B8535D">
            <w:pPr>
              <w:jc w:val="center"/>
              <w:rPr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4ECDE5E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4BF9B14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45139D6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1C8A6EB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05C6CE8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36ED0B2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3ED173F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0459B4C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0079E48F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79088DDB" w14:textId="77777777" w:rsidTr="00B8535D">
        <w:trPr>
          <w:trHeight w:val="458"/>
        </w:trPr>
        <w:tc>
          <w:tcPr>
            <w:tcW w:w="448" w:type="dxa"/>
            <w:vAlign w:val="center"/>
          </w:tcPr>
          <w:p w14:paraId="7EEFF99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5747569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66D0FFC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7AF1158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0DD3207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7791B2B9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2B824B36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408C0E9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581884A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3FA5032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3876FA3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476AAE6E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62B29B9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5E1B50D3" w14:textId="77777777" w:rsidTr="00B8535D">
        <w:trPr>
          <w:trHeight w:val="485"/>
        </w:trPr>
        <w:tc>
          <w:tcPr>
            <w:tcW w:w="448" w:type="dxa"/>
            <w:vAlign w:val="center"/>
          </w:tcPr>
          <w:p w14:paraId="5836F0C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4EBF396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19096EE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19F1130D" w14:textId="77777777" w:rsidR="00234FC0" w:rsidRPr="009778A2" w:rsidRDefault="00234FC0" w:rsidP="00B8535D">
            <w:pPr>
              <w:jc w:val="center"/>
              <w:rPr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50749FD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25256F00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28200FB2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7106D81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2E9C9537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481534E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709C28AF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31D1B17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54911D3B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FC0" w:rsidRPr="009778A2" w14:paraId="67B48F64" w14:textId="77777777" w:rsidTr="00B8535D">
        <w:trPr>
          <w:trHeight w:val="527"/>
        </w:trPr>
        <w:tc>
          <w:tcPr>
            <w:tcW w:w="448" w:type="dxa"/>
            <w:vAlign w:val="center"/>
          </w:tcPr>
          <w:p w14:paraId="58F89A2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8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52" w:type="dxa"/>
            <w:tcMar>
              <w:left w:w="115" w:type="dxa"/>
              <w:right w:w="29" w:type="dxa"/>
            </w:tcMar>
            <w:vAlign w:val="bottom"/>
          </w:tcPr>
          <w:p w14:paraId="543F7CEC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2A85C0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___ mo</w:t>
            </w:r>
          </w:p>
          <w:p w14:paraId="2FDE45EA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9778A2">
              <w:rPr>
                <w:rFonts w:ascii="Arial" w:hAnsi="Arial" w:cs="Arial"/>
                <w:b w:val="0"/>
                <w:sz w:val="18"/>
                <w:szCs w:val="18"/>
              </w:rPr>
              <w:t>yr</w:t>
            </w:r>
          </w:p>
        </w:tc>
        <w:tc>
          <w:tcPr>
            <w:tcW w:w="689" w:type="dxa"/>
            <w:tcMar>
              <w:left w:w="115" w:type="dxa"/>
              <w:right w:w="29" w:type="dxa"/>
            </w:tcMar>
            <w:vAlign w:val="bottom"/>
          </w:tcPr>
          <w:p w14:paraId="7D2CFAA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Mar>
              <w:left w:w="115" w:type="dxa"/>
              <w:right w:w="29" w:type="dxa"/>
            </w:tcMar>
            <w:vAlign w:val="bottom"/>
          </w:tcPr>
          <w:p w14:paraId="4198879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Mar>
              <w:left w:w="115" w:type="dxa"/>
              <w:right w:w="29" w:type="dxa"/>
            </w:tcMar>
            <w:vAlign w:val="bottom"/>
          </w:tcPr>
          <w:p w14:paraId="1395E128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Mar>
              <w:left w:w="115" w:type="dxa"/>
              <w:right w:w="29" w:type="dxa"/>
            </w:tcMar>
            <w:vAlign w:val="bottom"/>
          </w:tcPr>
          <w:p w14:paraId="77EB6B55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left w:w="115" w:type="dxa"/>
              <w:right w:w="29" w:type="dxa"/>
            </w:tcMar>
            <w:vAlign w:val="bottom"/>
          </w:tcPr>
          <w:p w14:paraId="1D8197BD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115" w:type="dxa"/>
              <w:right w:w="29" w:type="dxa"/>
            </w:tcMar>
            <w:vAlign w:val="bottom"/>
          </w:tcPr>
          <w:p w14:paraId="0FA6EAE1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tcMar>
              <w:left w:w="115" w:type="dxa"/>
              <w:right w:w="29" w:type="dxa"/>
            </w:tcMar>
            <w:vAlign w:val="bottom"/>
          </w:tcPr>
          <w:p w14:paraId="118D7C9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tcMar>
              <w:left w:w="115" w:type="dxa"/>
              <w:right w:w="29" w:type="dxa"/>
            </w:tcMar>
            <w:vAlign w:val="bottom"/>
          </w:tcPr>
          <w:p w14:paraId="7BF0EE23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left w:w="115" w:type="dxa"/>
              <w:right w:w="29" w:type="dxa"/>
            </w:tcMar>
            <w:vAlign w:val="bottom"/>
          </w:tcPr>
          <w:p w14:paraId="64ECB3A4" w14:textId="77777777" w:rsidR="00234FC0" w:rsidRPr="009778A2" w:rsidRDefault="00234FC0" w:rsidP="00B8535D">
            <w:pPr>
              <w:pStyle w:val="BodyText"/>
              <w:kinsoku w:val="0"/>
              <w:overflowPunct w:val="0"/>
              <w:spacing w:before="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EDCFFD" w14:textId="77777777" w:rsidR="00234FC0" w:rsidRPr="00C145A9" w:rsidRDefault="00234FC0" w:rsidP="00782921">
      <w:pPr>
        <w:pStyle w:val="DefaultText"/>
      </w:pPr>
    </w:p>
    <w:sectPr w:rsidR="00234FC0" w:rsidRPr="00C145A9" w:rsidSect="00234FC0">
      <w:pgSz w:w="15840" w:h="12240" w:orient="landscape" w:code="1"/>
      <w:pgMar w:top="907" w:right="547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4587C" w14:textId="77777777" w:rsidR="00276ED0" w:rsidRDefault="00276ED0" w:rsidP="00234FC0">
      <w:r>
        <w:separator/>
      </w:r>
    </w:p>
  </w:endnote>
  <w:endnote w:type="continuationSeparator" w:id="0">
    <w:p w14:paraId="19548F13" w14:textId="77777777" w:rsidR="00276ED0" w:rsidRDefault="00276ED0" w:rsidP="0023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D8643" w14:textId="77777777" w:rsidR="00276ED0" w:rsidRDefault="00276ED0" w:rsidP="00234FC0">
      <w:r>
        <w:separator/>
      </w:r>
    </w:p>
  </w:footnote>
  <w:footnote w:type="continuationSeparator" w:id="0">
    <w:p w14:paraId="560E3DFC" w14:textId="77777777" w:rsidR="00276ED0" w:rsidRDefault="00276ED0" w:rsidP="0023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359"/>
    <w:multiLevelType w:val="hybridMultilevel"/>
    <w:tmpl w:val="8F4A6BD8"/>
    <w:lvl w:ilvl="0" w:tplc="31AE63DC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36C24"/>
    <w:multiLevelType w:val="hybridMultilevel"/>
    <w:tmpl w:val="71EABECA"/>
    <w:lvl w:ilvl="0" w:tplc="31AE63DC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D91FC9"/>
    <w:multiLevelType w:val="hybridMultilevel"/>
    <w:tmpl w:val="A10A7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C7514"/>
    <w:multiLevelType w:val="hybridMultilevel"/>
    <w:tmpl w:val="57826ADA"/>
    <w:lvl w:ilvl="0" w:tplc="CC80E2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5737F"/>
    <w:multiLevelType w:val="hybridMultilevel"/>
    <w:tmpl w:val="D14E4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A4CC8"/>
    <w:multiLevelType w:val="hybridMultilevel"/>
    <w:tmpl w:val="4BD83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78BD"/>
    <w:multiLevelType w:val="hybridMultilevel"/>
    <w:tmpl w:val="3B20B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A07A8"/>
    <w:multiLevelType w:val="hybridMultilevel"/>
    <w:tmpl w:val="B76E814E"/>
    <w:lvl w:ilvl="0" w:tplc="31AE63DC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B0CA1"/>
    <w:multiLevelType w:val="hybridMultilevel"/>
    <w:tmpl w:val="91362EA2"/>
    <w:lvl w:ilvl="0" w:tplc="3954D450">
      <w:start w:val="1"/>
      <w:numFmt w:val="bullet"/>
      <w:lvlText w:val="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F80F05"/>
    <w:multiLevelType w:val="hybridMultilevel"/>
    <w:tmpl w:val="E78211E8"/>
    <w:lvl w:ilvl="0" w:tplc="94120294">
      <w:start w:val="1"/>
      <w:numFmt w:val="bullet"/>
      <w:pStyle w:val="defaultbullet"/>
      <w:lvlText w:val=""/>
      <w:lvlJc w:val="left"/>
      <w:pPr>
        <w:tabs>
          <w:tab w:val="num" w:pos="1224"/>
        </w:tabs>
        <w:ind w:left="1080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FF"/>
    <w:rsid w:val="00004F0F"/>
    <w:rsid w:val="00007718"/>
    <w:rsid w:val="0001313B"/>
    <w:rsid w:val="00056441"/>
    <w:rsid w:val="00060B61"/>
    <w:rsid w:val="000702B1"/>
    <w:rsid w:val="000722D0"/>
    <w:rsid w:val="00074BD8"/>
    <w:rsid w:val="000767FF"/>
    <w:rsid w:val="0008372D"/>
    <w:rsid w:val="00094498"/>
    <w:rsid w:val="000A1873"/>
    <w:rsid w:val="000A713D"/>
    <w:rsid w:val="000E0242"/>
    <w:rsid w:val="0015256C"/>
    <w:rsid w:val="00155686"/>
    <w:rsid w:val="00174134"/>
    <w:rsid w:val="001808DF"/>
    <w:rsid w:val="00183F57"/>
    <w:rsid w:val="00190E12"/>
    <w:rsid w:val="001959B7"/>
    <w:rsid w:val="001E7FF8"/>
    <w:rsid w:val="001F20C3"/>
    <w:rsid w:val="001F33A7"/>
    <w:rsid w:val="00217D55"/>
    <w:rsid w:val="00232ADB"/>
    <w:rsid w:val="00234FC0"/>
    <w:rsid w:val="00272A66"/>
    <w:rsid w:val="00276ED0"/>
    <w:rsid w:val="00292E5B"/>
    <w:rsid w:val="002965B8"/>
    <w:rsid w:val="002C0DDE"/>
    <w:rsid w:val="002C303D"/>
    <w:rsid w:val="002E3BCC"/>
    <w:rsid w:val="002F0740"/>
    <w:rsid w:val="00310A7A"/>
    <w:rsid w:val="00316D31"/>
    <w:rsid w:val="00317D26"/>
    <w:rsid w:val="00355520"/>
    <w:rsid w:val="00383E29"/>
    <w:rsid w:val="00385B2D"/>
    <w:rsid w:val="003A2694"/>
    <w:rsid w:val="003B4241"/>
    <w:rsid w:val="003F0ACA"/>
    <w:rsid w:val="0040505A"/>
    <w:rsid w:val="004704FA"/>
    <w:rsid w:val="0048380D"/>
    <w:rsid w:val="004B5894"/>
    <w:rsid w:val="004C6055"/>
    <w:rsid w:val="004D79F2"/>
    <w:rsid w:val="004E4310"/>
    <w:rsid w:val="004F6ED1"/>
    <w:rsid w:val="00502C99"/>
    <w:rsid w:val="00543298"/>
    <w:rsid w:val="00554F4A"/>
    <w:rsid w:val="005B1A5A"/>
    <w:rsid w:val="005B3E0A"/>
    <w:rsid w:val="005E0793"/>
    <w:rsid w:val="005E4C3C"/>
    <w:rsid w:val="00602178"/>
    <w:rsid w:val="006068A5"/>
    <w:rsid w:val="00626929"/>
    <w:rsid w:val="00637FB9"/>
    <w:rsid w:val="0065479A"/>
    <w:rsid w:val="00657BA2"/>
    <w:rsid w:val="006715B0"/>
    <w:rsid w:val="0068429B"/>
    <w:rsid w:val="00685237"/>
    <w:rsid w:val="006C5C28"/>
    <w:rsid w:val="006D2E62"/>
    <w:rsid w:val="006F7A9A"/>
    <w:rsid w:val="007345E4"/>
    <w:rsid w:val="00741A3E"/>
    <w:rsid w:val="007505D7"/>
    <w:rsid w:val="007732FF"/>
    <w:rsid w:val="00774195"/>
    <w:rsid w:val="00782921"/>
    <w:rsid w:val="00786C9E"/>
    <w:rsid w:val="007916FF"/>
    <w:rsid w:val="007A339D"/>
    <w:rsid w:val="007D26B7"/>
    <w:rsid w:val="007D4308"/>
    <w:rsid w:val="008048A8"/>
    <w:rsid w:val="008111D6"/>
    <w:rsid w:val="00821E8A"/>
    <w:rsid w:val="00822701"/>
    <w:rsid w:val="00823CBC"/>
    <w:rsid w:val="00826BF7"/>
    <w:rsid w:val="008351B1"/>
    <w:rsid w:val="008765BE"/>
    <w:rsid w:val="00897525"/>
    <w:rsid w:val="008B1509"/>
    <w:rsid w:val="008B34AE"/>
    <w:rsid w:val="008D784E"/>
    <w:rsid w:val="008D7E4F"/>
    <w:rsid w:val="00910E8D"/>
    <w:rsid w:val="00913A26"/>
    <w:rsid w:val="00934048"/>
    <w:rsid w:val="009645E4"/>
    <w:rsid w:val="009721F3"/>
    <w:rsid w:val="00987BA1"/>
    <w:rsid w:val="00992FE9"/>
    <w:rsid w:val="009A767D"/>
    <w:rsid w:val="009C74B4"/>
    <w:rsid w:val="009D1F5C"/>
    <w:rsid w:val="009E51F5"/>
    <w:rsid w:val="009F64DE"/>
    <w:rsid w:val="00A0537F"/>
    <w:rsid w:val="00A1452D"/>
    <w:rsid w:val="00A25529"/>
    <w:rsid w:val="00A3019D"/>
    <w:rsid w:val="00A33EFD"/>
    <w:rsid w:val="00A37F9E"/>
    <w:rsid w:val="00A4071C"/>
    <w:rsid w:val="00A528FD"/>
    <w:rsid w:val="00A53043"/>
    <w:rsid w:val="00A85E6F"/>
    <w:rsid w:val="00A976E7"/>
    <w:rsid w:val="00AB3ABB"/>
    <w:rsid w:val="00AB4C26"/>
    <w:rsid w:val="00AE0E6F"/>
    <w:rsid w:val="00AE6B9E"/>
    <w:rsid w:val="00AE72B0"/>
    <w:rsid w:val="00AF0BC1"/>
    <w:rsid w:val="00AF3292"/>
    <w:rsid w:val="00B74B95"/>
    <w:rsid w:val="00B7595E"/>
    <w:rsid w:val="00B84445"/>
    <w:rsid w:val="00BB0D62"/>
    <w:rsid w:val="00BB5ACE"/>
    <w:rsid w:val="00BD3BAE"/>
    <w:rsid w:val="00BD4CA4"/>
    <w:rsid w:val="00BE008C"/>
    <w:rsid w:val="00BE2DB8"/>
    <w:rsid w:val="00C11B7C"/>
    <w:rsid w:val="00C145A9"/>
    <w:rsid w:val="00C328D6"/>
    <w:rsid w:val="00C351C0"/>
    <w:rsid w:val="00C512D5"/>
    <w:rsid w:val="00C57F3D"/>
    <w:rsid w:val="00C67610"/>
    <w:rsid w:val="00C71848"/>
    <w:rsid w:val="00C8156B"/>
    <w:rsid w:val="00C877CC"/>
    <w:rsid w:val="00CA3893"/>
    <w:rsid w:val="00CB2AB0"/>
    <w:rsid w:val="00CD5170"/>
    <w:rsid w:val="00CE054F"/>
    <w:rsid w:val="00CE45B2"/>
    <w:rsid w:val="00CF5AEB"/>
    <w:rsid w:val="00D05071"/>
    <w:rsid w:val="00D150ED"/>
    <w:rsid w:val="00D315BB"/>
    <w:rsid w:val="00D33CA9"/>
    <w:rsid w:val="00D53C87"/>
    <w:rsid w:val="00D84D72"/>
    <w:rsid w:val="00DB656B"/>
    <w:rsid w:val="00DC3A25"/>
    <w:rsid w:val="00E15A6C"/>
    <w:rsid w:val="00E3058A"/>
    <w:rsid w:val="00E462CF"/>
    <w:rsid w:val="00E50D81"/>
    <w:rsid w:val="00E52345"/>
    <w:rsid w:val="00E80659"/>
    <w:rsid w:val="00E83E8A"/>
    <w:rsid w:val="00EB08FF"/>
    <w:rsid w:val="00EB1DF5"/>
    <w:rsid w:val="00ED0682"/>
    <w:rsid w:val="00F142CE"/>
    <w:rsid w:val="00F31289"/>
    <w:rsid w:val="00F34D0E"/>
    <w:rsid w:val="00F503C3"/>
    <w:rsid w:val="00F56C6C"/>
    <w:rsid w:val="00F701DA"/>
    <w:rsid w:val="00F75BEC"/>
    <w:rsid w:val="00F7602A"/>
    <w:rsid w:val="00F80E9C"/>
    <w:rsid w:val="00F82440"/>
    <w:rsid w:val="00F8267E"/>
    <w:rsid w:val="00F93635"/>
    <w:rsid w:val="00F97921"/>
    <w:rsid w:val="00FB34D6"/>
    <w:rsid w:val="00FB47B2"/>
    <w:rsid w:val="00FC6A39"/>
    <w:rsid w:val="00FE6929"/>
    <w:rsid w:val="00FE7B38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hapeDefaults>
    <o:shapedefaults v:ext="edit" spidmax="1057"/>
    <o:shapelayout v:ext="edit">
      <o:idmap v:ext="edit" data="1"/>
    </o:shapelayout>
  </w:shapeDefaults>
  <w:decimalSymbol w:val="."/>
  <w:listSeparator w:val=","/>
  <w14:docId w14:val="3F0FF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29"/>
    <w:rPr>
      <w:sz w:val="24"/>
      <w:szCs w:val="24"/>
    </w:rPr>
  </w:style>
  <w:style w:type="paragraph" w:styleId="Heading1">
    <w:name w:val="heading 1"/>
    <w:basedOn w:val="Normal"/>
    <w:next w:val="Normal"/>
    <w:qFormat/>
    <w:rsid w:val="00FE69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6929"/>
    <w:pPr>
      <w:keepNext/>
      <w:framePr w:hSpace="180" w:wrap="around" w:vAnchor="page" w:hAnchor="margin" w:xAlign="center" w:y="6848"/>
      <w:tabs>
        <w:tab w:val="num" w:pos="-72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6929"/>
    <w:pPr>
      <w:keepNext/>
      <w:framePr w:hSpace="180" w:wrap="around" w:vAnchor="page" w:hAnchor="margin" w:xAlign="center" w:y="6308"/>
      <w:tabs>
        <w:tab w:val="num" w:pos="-720"/>
      </w:tabs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929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FE6929"/>
    <w:rPr>
      <w:b/>
      <w:bCs/>
      <w:sz w:val="20"/>
    </w:rPr>
  </w:style>
  <w:style w:type="paragraph" w:customStyle="1" w:styleId="DefaultText">
    <w:name w:val="Default Text"/>
    <w:basedOn w:val="Normal"/>
    <w:rsid w:val="00D84D7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InitialStyle">
    <w:name w:val="InitialStyle"/>
    <w:rsid w:val="00FE6929"/>
    <w:rPr>
      <w:sz w:val="24"/>
    </w:rPr>
  </w:style>
  <w:style w:type="paragraph" w:styleId="BodyText2">
    <w:name w:val="Body Text 2"/>
    <w:basedOn w:val="Normal"/>
    <w:rsid w:val="00FE6929"/>
    <w:rPr>
      <w:rFonts w:ascii="Arial" w:hAnsi="Arial" w:cs="Arial"/>
      <w:sz w:val="16"/>
    </w:rPr>
  </w:style>
  <w:style w:type="paragraph" w:styleId="Caption">
    <w:name w:val="caption"/>
    <w:basedOn w:val="Normal"/>
    <w:next w:val="Normal"/>
    <w:qFormat/>
    <w:rsid w:val="00FE6929"/>
    <w:rPr>
      <w:b/>
      <w:bCs/>
      <w:sz w:val="22"/>
    </w:rPr>
  </w:style>
  <w:style w:type="paragraph" w:styleId="BalloonText">
    <w:name w:val="Balloon Text"/>
    <w:basedOn w:val="Normal"/>
    <w:semiHidden/>
    <w:rsid w:val="00AB4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pt">
    <w:name w:val="body text 11 pt"/>
    <w:basedOn w:val="Normal"/>
    <w:link w:val="bodytext11ptChar"/>
    <w:rsid w:val="00F701DA"/>
    <w:rPr>
      <w:sz w:val="22"/>
    </w:rPr>
  </w:style>
  <w:style w:type="character" w:customStyle="1" w:styleId="bodytext11ptChar">
    <w:name w:val="body text 11 pt Char"/>
    <w:basedOn w:val="DefaultParagraphFont"/>
    <w:link w:val="bodytext11pt"/>
    <w:rsid w:val="00F701DA"/>
    <w:rPr>
      <w:sz w:val="22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72A66"/>
    <w:rPr>
      <w:sz w:val="16"/>
      <w:szCs w:val="16"/>
    </w:rPr>
  </w:style>
  <w:style w:type="paragraph" w:styleId="CommentText">
    <w:name w:val="annotation text"/>
    <w:basedOn w:val="Normal"/>
    <w:semiHidden/>
    <w:rsid w:val="00272A6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A66"/>
    <w:rPr>
      <w:b/>
      <w:bCs/>
    </w:rPr>
  </w:style>
  <w:style w:type="paragraph" w:customStyle="1" w:styleId="StyleHeading118pt">
    <w:name w:val="Style Heading 1 + 18 pt"/>
    <w:basedOn w:val="Heading1"/>
    <w:next w:val="DefaultText"/>
    <w:rsid w:val="00D84D72"/>
    <w:rPr>
      <w:rFonts w:ascii="Arial" w:hAnsi="Arial"/>
      <w:sz w:val="32"/>
    </w:rPr>
  </w:style>
  <w:style w:type="paragraph" w:customStyle="1" w:styleId="defaultbullet">
    <w:name w:val="default bullet"/>
    <w:basedOn w:val="Normal"/>
    <w:rsid w:val="00774195"/>
    <w:pPr>
      <w:numPr>
        <w:numId w:val="5"/>
      </w:numPr>
    </w:pPr>
  </w:style>
  <w:style w:type="paragraph" w:customStyle="1" w:styleId="textnumbered">
    <w:name w:val="text numbered"/>
    <w:basedOn w:val="DefaultText"/>
    <w:rsid w:val="006D2E62"/>
    <w:pPr>
      <w:spacing w:after="120"/>
      <w:ind w:left="288" w:hanging="288"/>
    </w:pPr>
  </w:style>
  <w:style w:type="paragraph" w:styleId="ListParagraph">
    <w:name w:val="List Paragraph"/>
    <w:basedOn w:val="Normal"/>
    <w:uiPriority w:val="34"/>
    <w:qFormat/>
    <w:rsid w:val="00234FC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34FC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34FC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29"/>
    <w:rPr>
      <w:sz w:val="24"/>
      <w:szCs w:val="24"/>
    </w:rPr>
  </w:style>
  <w:style w:type="paragraph" w:styleId="Heading1">
    <w:name w:val="heading 1"/>
    <w:basedOn w:val="Normal"/>
    <w:next w:val="Normal"/>
    <w:qFormat/>
    <w:rsid w:val="00FE69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6929"/>
    <w:pPr>
      <w:keepNext/>
      <w:framePr w:hSpace="180" w:wrap="around" w:vAnchor="page" w:hAnchor="margin" w:xAlign="center" w:y="6848"/>
      <w:tabs>
        <w:tab w:val="num" w:pos="-72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6929"/>
    <w:pPr>
      <w:keepNext/>
      <w:framePr w:hSpace="180" w:wrap="around" w:vAnchor="page" w:hAnchor="margin" w:xAlign="center" w:y="6308"/>
      <w:tabs>
        <w:tab w:val="num" w:pos="-720"/>
      </w:tabs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929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FE6929"/>
    <w:rPr>
      <w:b/>
      <w:bCs/>
      <w:sz w:val="20"/>
    </w:rPr>
  </w:style>
  <w:style w:type="paragraph" w:customStyle="1" w:styleId="DefaultText">
    <w:name w:val="Default Text"/>
    <w:basedOn w:val="Normal"/>
    <w:rsid w:val="00D84D7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InitialStyle">
    <w:name w:val="InitialStyle"/>
    <w:rsid w:val="00FE6929"/>
    <w:rPr>
      <w:sz w:val="24"/>
    </w:rPr>
  </w:style>
  <w:style w:type="paragraph" w:styleId="BodyText2">
    <w:name w:val="Body Text 2"/>
    <w:basedOn w:val="Normal"/>
    <w:rsid w:val="00FE6929"/>
    <w:rPr>
      <w:rFonts w:ascii="Arial" w:hAnsi="Arial" w:cs="Arial"/>
      <w:sz w:val="16"/>
    </w:rPr>
  </w:style>
  <w:style w:type="paragraph" w:styleId="Caption">
    <w:name w:val="caption"/>
    <w:basedOn w:val="Normal"/>
    <w:next w:val="Normal"/>
    <w:qFormat/>
    <w:rsid w:val="00FE6929"/>
    <w:rPr>
      <w:b/>
      <w:bCs/>
      <w:sz w:val="22"/>
    </w:rPr>
  </w:style>
  <w:style w:type="paragraph" w:styleId="BalloonText">
    <w:name w:val="Balloon Text"/>
    <w:basedOn w:val="Normal"/>
    <w:semiHidden/>
    <w:rsid w:val="00AB4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pt">
    <w:name w:val="body text 11 pt"/>
    <w:basedOn w:val="Normal"/>
    <w:link w:val="bodytext11ptChar"/>
    <w:rsid w:val="00F701DA"/>
    <w:rPr>
      <w:sz w:val="22"/>
    </w:rPr>
  </w:style>
  <w:style w:type="character" w:customStyle="1" w:styleId="bodytext11ptChar">
    <w:name w:val="body text 11 pt Char"/>
    <w:basedOn w:val="DefaultParagraphFont"/>
    <w:link w:val="bodytext11pt"/>
    <w:rsid w:val="00F701DA"/>
    <w:rPr>
      <w:sz w:val="22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272A66"/>
    <w:rPr>
      <w:sz w:val="16"/>
      <w:szCs w:val="16"/>
    </w:rPr>
  </w:style>
  <w:style w:type="paragraph" w:styleId="CommentText">
    <w:name w:val="annotation text"/>
    <w:basedOn w:val="Normal"/>
    <w:semiHidden/>
    <w:rsid w:val="00272A6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A66"/>
    <w:rPr>
      <w:b/>
      <w:bCs/>
    </w:rPr>
  </w:style>
  <w:style w:type="paragraph" w:customStyle="1" w:styleId="StyleHeading118pt">
    <w:name w:val="Style Heading 1 + 18 pt"/>
    <w:basedOn w:val="Heading1"/>
    <w:next w:val="DefaultText"/>
    <w:rsid w:val="00D84D72"/>
    <w:rPr>
      <w:rFonts w:ascii="Arial" w:hAnsi="Arial"/>
      <w:sz w:val="32"/>
    </w:rPr>
  </w:style>
  <w:style w:type="paragraph" w:customStyle="1" w:styleId="defaultbullet">
    <w:name w:val="default bullet"/>
    <w:basedOn w:val="Normal"/>
    <w:rsid w:val="00774195"/>
    <w:pPr>
      <w:numPr>
        <w:numId w:val="5"/>
      </w:numPr>
    </w:pPr>
  </w:style>
  <w:style w:type="paragraph" w:customStyle="1" w:styleId="textnumbered">
    <w:name w:val="text numbered"/>
    <w:basedOn w:val="DefaultText"/>
    <w:rsid w:val="006D2E62"/>
    <w:pPr>
      <w:spacing w:after="120"/>
      <w:ind w:left="288" w:hanging="288"/>
    </w:pPr>
  </w:style>
  <w:style w:type="paragraph" w:styleId="ListParagraph">
    <w:name w:val="List Paragraph"/>
    <w:basedOn w:val="Normal"/>
    <w:uiPriority w:val="34"/>
    <w:qFormat/>
    <w:rsid w:val="00234FC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34FC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34FC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Perpiparturient Cow Clinical Evaluation Record</vt:lpstr>
    </vt:vector>
  </TitlesOfParts>
  <Company>USDA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Perpiparturient Cow Clinical Evaluation Record</dc:title>
  <dc:creator>APHIS:USDA</dc:creator>
  <cp:lastModifiedBy>SYSTEM</cp:lastModifiedBy>
  <cp:revision>2</cp:revision>
  <cp:lastPrinted>2011-03-04T14:57:00Z</cp:lastPrinted>
  <dcterms:created xsi:type="dcterms:W3CDTF">2019-03-14T13:59:00Z</dcterms:created>
  <dcterms:modified xsi:type="dcterms:W3CDTF">2019-03-14T13:59:00Z</dcterms:modified>
</cp:coreProperties>
</file>