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F619" w14:textId="5CBDEC57" w:rsidR="001B7032" w:rsidRDefault="001B7032">
      <w:bookmarkStart w:id="0" w:name="_GoBack"/>
      <w:bookmarkEnd w:id="0"/>
      <w:r>
        <w:t xml:space="preserve">Attachment II: Submission Criteria Check to determine submission </w:t>
      </w:r>
      <w:r w:rsidR="00B443B9">
        <w:t>eligibility</w:t>
      </w:r>
    </w:p>
    <w:p w14:paraId="51FBF93E" w14:textId="77777777" w:rsidR="001B7032" w:rsidRDefault="001B7032"/>
    <w:p w14:paraId="4A95A966" w14:textId="77777777" w:rsidR="003600BA" w:rsidRDefault="001B7032">
      <w:r>
        <w:rPr>
          <w:noProof/>
        </w:rPr>
        <w:drawing>
          <wp:inline distT="0" distB="0" distL="0" distR="0" wp14:anchorId="6A907AC7" wp14:editId="43C3247F">
            <wp:extent cx="6827520" cy="592301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3573" cy="59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0BA" w:rsidSect="001B70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32"/>
    <w:rsid w:val="001B7032"/>
    <w:rsid w:val="002D2E97"/>
    <w:rsid w:val="003600BA"/>
    <w:rsid w:val="00967331"/>
    <w:rsid w:val="00B443B9"/>
    <w:rsid w:val="00C3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3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3391BE18EC64DA24A69D734FA8242" ma:contentTypeVersion="53" ma:contentTypeDescription="Create a new document." ma:contentTypeScope="" ma:versionID="a2e4e361f5a112f8c0043c3584e09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0a1ad005aec5672b496abb8eae1d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5A23-C72E-4ACA-8D38-20A4D0D4D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15EFE-E16C-4D02-B70A-9E0CE0925C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AF2F71-B907-488E-B1DF-D15FDD205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8B9F0-5B8D-4418-BED7-0FBD5709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Marie Puisto (CENSUS/ERD FED)</dc:creator>
  <cp:keywords/>
  <dc:description/>
  <cp:lastModifiedBy>SYSTEM</cp:lastModifiedBy>
  <cp:revision>2</cp:revision>
  <dcterms:created xsi:type="dcterms:W3CDTF">2018-11-01T14:17:00Z</dcterms:created>
  <dcterms:modified xsi:type="dcterms:W3CDTF">2018-11-01T14:17:00Z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0x010100D803391BE18EC64DA24A69D734FA8242</vt:lpwstr>
  </property>
</Properties>
</file>