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F3F6F" w14:textId="1B314485" w:rsidR="00F45A66" w:rsidRDefault="00EC5BBD" w:rsidP="00F45A6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91195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72D7FC" wp14:editId="6FD71199">
                <wp:simplePos x="0" y="0"/>
                <wp:positionH relativeFrom="margin">
                  <wp:posOffset>4183380</wp:posOffset>
                </wp:positionH>
                <wp:positionV relativeFrom="paragraph">
                  <wp:posOffset>0</wp:posOffset>
                </wp:positionV>
                <wp:extent cx="1876425" cy="777240"/>
                <wp:effectExtent l="0" t="0" r="2857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754D" w14:textId="77777777" w:rsidR="00EC5BBD" w:rsidRPr="00470C1F" w:rsidRDefault="00EC5BBD" w:rsidP="00EC5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14:paraId="29EED71A" w14:textId="77777777" w:rsidR="00EC5BBD" w:rsidRPr="00470C1F" w:rsidRDefault="00EC5BBD" w:rsidP="00EC5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OMB Control No.: 0920-xxxx</w:t>
                            </w:r>
                          </w:p>
                          <w:p w14:paraId="4ABEC8E7" w14:textId="77777777" w:rsidR="00EC5BBD" w:rsidRPr="00470C1F" w:rsidRDefault="00EC5BBD" w:rsidP="00EC5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4pt;margin-top:0;width:147.75pt;height:61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">
                <v:textbox>
                  <w:txbxContent>
                    <w:p w14:paraId="41A6754D" w14:textId="77777777" w:rsidR="00EC5BBD" w:rsidRPr="00470C1F" w:rsidRDefault="00EC5BBD" w:rsidP="00EC5BBD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Form Approved</w:t>
                      </w:r>
                    </w:p>
                    <w:p w14:paraId="29EED71A" w14:textId="77777777" w:rsidR="00EC5BBD" w:rsidRPr="00470C1F" w:rsidRDefault="00EC5BBD" w:rsidP="00EC5BBD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OMB Control No.: 0920-xxxx</w:t>
                      </w:r>
                    </w:p>
                    <w:p w14:paraId="4ABEC8E7" w14:textId="77777777" w:rsidR="00EC5BBD" w:rsidRPr="00470C1F" w:rsidRDefault="00EC5BBD" w:rsidP="00EC5BB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Expiration Date: xx/xx/xxxx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6109" w:rsidRPr="009C6109">
        <w:rPr>
          <w:rFonts w:ascii="Times New Roman" w:hAnsi="Times New Roman" w:cs="Times New Roman"/>
          <w:b/>
          <w:sz w:val="32"/>
        </w:rPr>
        <w:t>Understanding Collaboration: Questionnaire</w:t>
      </w:r>
    </w:p>
    <w:p w14:paraId="1008D1C9" w14:textId="714DD7B3" w:rsidR="009C6109" w:rsidRPr="009C6109" w:rsidRDefault="009C6109" w:rsidP="009C61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Instructions:</w:t>
      </w:r>
      <w:r>
        <w:rPr>
          <w:rFonts w:ascii="Times New Roman" w:hAnsi="Times New Roman" w:cs="Times New Roman"/>
        </w:rPr>
        <w:t xml:space="preserve"> Please enter a score ranging from 1 (not at all, or strongly disagree) to 7 (to a great extent, or strongly agree) for each item.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F45A66" w:rsidRPr="00470B84" w14:paraId="393240FF" w14:textId="6C2FC630" w:rsidTr="00F45A66">
        <w:tc>
          <w:tcPr>
            <w:tcW w:w="7465" w:type="dxa"/>
          </w:tcPr>
          <w:p w14:paraId="365D6D2E" w14:textId="4845EBBB" w:rsidR="00F45A66" w:rsidRPr="00470B84" w:rsidRDefault="009C6109" w:rsidP="00A632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Statement</w:t>
            </w:r>
          </w:p>
        </w:tc>
        <w:tc>
          <w:tcPr>
            <w:tcW w:w="1885" w:type="dxa"/>
          </w:tcPr>
          <w:p w14:paraId="7FD3124D" w14:textId="54218255" w:rsidR="00F45A66" w:rsidRDefault="009C6109" w:rsidP="00A6325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Response (1-7)</w:t>
            </w:r>
          </w:p>
        </w:tc>
      </w:tr>
      <w:tr w:rsidR="00F45A66" w:rsidRPr="00470B84" w14:paraId="2D0BCC53" w14:textId="5F71FF58" w:rsidTr="00F45A66">
        <w:tc>
          <w:tcPr>
            <w:tcW w:w="7465" w:type="dxa"/>
          </w:tcPr>
          <w:p w14:paraId="5366E27E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 xml:space="preserve">Partner organization takes your organization’s opinions seriously when decisions are made about the collaboration. </w:t>
            </w:r>
          </w:p>
        </w:tc>
        <w:tc>
          <w:tcPr>
            <w:tcW w:w="1885" w:type="dxa"/>
          </w:tcPr>
          <w:p w14:paraId="335DB80C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49BB3686" w14:textId="2D6A7F79" w:rsidTr="00F45A66">
        <w:tc>
          <w:tcPr>
            <w:tcW w:w="7465" w:type="dxa"/>
          </w:tcPr>
          <w:p w14:paraId="77DBE3B3" w14:textId="77777777" w:rsidR="00F45A66" w:rsidRPr="00470B84" w:rsidRDefault="00F45A66" w:rsidP="00A6325F">
            <w:pPr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>Your organization brainstorms with partner organizations to develop solutions to mission-related problems facing the collaboration.</w:t>
            </w:r>
          </w:p>
        </w:tc>
        <w:tc>
          <w:tcPr>
            <w:tcW w:w="1885" w:type="dxa"/>
          </w:tcPr>
          <w:p w14:paraId="69A91A00" w14:textId="77777777" w:rsidR="00F45A66" w:rsidRPr="00470B84" w:rsidRDefault="00F45A66" w:rsidP="00A6325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280E616D" w14:textId="17575210" w:rsidTr="00F45A66">
        <w:tc>
          <w:tcPr>
            <w:tcW w:w="7465" w:type="dxa"/>
          </w:tcPr>
          <w:p w14:paraId="3E5D9AF4" w14:textId="77777777" w:rsidR="00F45A66" w:rsidRPr="00470B84" w:rsidRDefault="00F45A66" w:rsidP="00A6325F">
            <w:pPr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>You, as a representative of your organization in the collaboration, understand your organization’s roles and responsibilities as a member of the collaboration.</w:t>
            </w:r>
          </w:p>
        </w:tc>
        <w:tc>
          <w:tcPr>
            <w:tcW w:w="1885" w:type="dxa"/>
          </w:tcPr>
          <w:p w14:paraId="0BF3DE0C" w14:textId="77777777" w:rsidR="00F45A66" w:rsidRPr="00470B84" w:rsidRDefault="00F45A66" w:rsidP="00A6325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2DC2CF63" w14:textId="259A289C" w:rsidTr="00F45A66">
        <w:tc>
          <w:tcPr>
            <w:tcW w:w="7465" w:type="dxa"/>
          </w:tcPr>
          <w:p w14:paraId="384E453C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 xml:space="preserve">Partner organization meetings accomplish what is necessary for the collaboration to function well. </w:t>
            </w:r>
          </w:p>
        </w:tc>
        <w:tc>
          <w:tcPr>
            <w:tcW w:w="1885" w:type="dxa"/>
          </w:tcPr>
          <w:p w14:paraId="2614AFA2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0B9E8A74" w14:textId="02A28DDB" w:rsidTr="00F45A66">
        <w:tc>
          <w:tcPr>
            <w:tcW w:w="7465" w:type="dxa"/>
          </w:tcPr>
          <w:p w14:paraId="3F8926B3" w14:textId="77777777" w:rsidR="00F45A66" w:rsidRPr="00470B84" w:rsidRDefault="00F45A66" w:rsidP="00A6325F">
            <w:pPr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>Partner organizations (including your organization) agree about the goals of your collaboration.</w:t>
            </w:r>
          </w:p>
        </w:tc>
        <w:tc>
          <w:tcPr>
            <w:tcW w:w="1885" w:type="dxa"/>
          </w:tcPr>
          <w:p w14:paraId="3128C049" w14:textId="77777777" w:rsidR="00F45A66" w:rsidRPr="00470B84" w:rsidRDefault="00F45A66" w:rsidP="00A6325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3B3E3C1D" w14:textId="03656D11" w:rsidTr="00F45A66">
        <w:tc>
          <w:tcPr>
            <w:tcW w:w="7465" w:type="dxa"/>
          </w:tcPr>
          <w:p w14:paraId="10D0F471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 xml:space="preserve">Your organization’s tasks in the collaboration are well coordinated with those of partner organizations. </w:t>
            </w:r>
          </w:p>
        </w:tc>
        <w:tc>
          <w:tcPr>
            <w:tcW w:w="1885" w:type="dxa"/>
          </w:tcPr>
          <w:p w14:paraId="6515E6A9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5053880D" w14:textId="143ED829" w:rsidTr="00F45A66">
        <w:tc>
          <w:tcPr>
            <w:tcW w:w="7465" w:type="dxa"/>
          </w:tcPr>
          <w:p w14:paraId="35491912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 xml:space="preserve">The collaboration hinders your organization from meeting its own organizational mission. </w:t>
            </w:r>
          </w:p>
        </w:tc>
        <w:tc>
          <w:tcPr>
            <w:tcW w:w="1885" w:type="dxa"/>
          </w:tcPr>
          <w:p w14:paraId="49F74C8C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721445F5" w14:textId="2F4084C8" w:rsidTr="00F45A66">
        <w:tc>
          <w:tcPr>
            <w:tcW w:w="7465" w:type="dxa"/>
          </w:tcPr>
          <w:p w14:paraId="590A0FFD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>Your organization’s independence is affected by having to work with partner organizations on activities related to the collaboration.</w:t>
            </w:r>
          </w:p>
        </w:tc>
        <w:tc>
          <w:tcPr>
            <w:tcW w:w="1885" w:type="dxa"/>
          </w:tcPr>
          <w:p w14:paraId="5932B20A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191EC663" w14:textId="08E50B1E" w:rsidTr="00F45A66">
        <w:tc>
          <w:tcPr>
            <w:tcW w:w="7465" w:type="dxa"/>
          </w:tcPr>
          <w:p w14:paraId="5F354180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 xml:space="preserve">You, as a representative of your organization, feel pulled between trying to meet both your organization’s and the collaborations expectations. </w:t>
            </w:r>
          </w:p>
        </w:tc>
        <w:tc>
          <w:tcPr>
            <w:tcW w:w="1885" w:type="dxa"/>
          </w:tcPr>
          <w:p w14:paraId="55E83D70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4E1D97B8" w14:textId="4989CCBA" w:rsidTr="00F45A66">
        <w:tc>
          <w:tcPr>
            <w:tcW w:w="7465" w:type="dxa"/>
          </w:tcPr>
          <w:p w14:paraId="352B02F7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 xml:space="preserve">Partner organizations (including your organization) have combined and used each other’s resources so </w:t>
            </w:r>
            <w:r w:rsidRPr="00470B84">
              <w:rPr>
                <w:rFonts w:ascii="Times New Roman" w:hAnsi="Times New Roman" w:cs="Times New Roman"/>
                <w:i/>
                <w:sz w:val="22"/>
              </w:rPr>
              <w:t>all</w:t>
            </w:r>
            <w:r w:rsidRPr="00470B84">
              <w:rPr>
                <w:rFonts w:ascii="Times New Roman" w:hAnsi="Times New Roman" w:cs="Times New Roman"/>
                <w:sz w:val="22"/>
              </w:rPr>
              <w:t xml:space="preserve"> partners benefit from collaborating.  </w:t>
            </w:r>
          </w:p>
        </w:tc>
        <w:tc>
          <w:tcPr>
            <w:tcW w:w="1885" w:type="dxa"/>
          </w:tcPr>
          <w:p w14:paraId="467FC9A5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4719E1DB" w14:textId="2F67A31F" w:rsidTr="00F45A66">
        <w:tc>
          <w:tcPr>
            <w:tcW w:w="7465" w:type="dxa"/>
          </w:tcPr>
          <w:p w14:paraId="50722C4A" w14:textId="77777777" w:rsidR="00F45A66" w:rsidRPr="00470B84" w:rsidRDefault="00F45A66" w:rsidP="00F45A6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 xml:space="preserve">Your organization shares information with partner organizations that will strengthen their operations and programs. </w:t>
            </w:r>
          </w:p>
        </w:tc>
        <w:tc>
          <w:tcPr>
            <w:tcW w:w="1885" w:type="dxa"/>
          </w:tcPr>
          <w:p w14:paraId="35E9B07B" w14:textId="77777777" w:rsidR="00F45A66" w:rsidRPr="00470B84" w:rsidRDefault="00F45A66" w:rsidP="00F45A6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64E0F5CF" w14:textId="61243ED1" w:rsidTr="00F45A66">
        <w:tc>
          <w:tcPr>
            <w:tcW w:w="7465" w:type="dxa"/>
          </w:tcPr>
          <w:p w14:paraId="121904FC" w14:textId="77777777" w:rsidR="00F45A66" w:rsidRPr="00470B84" w:rsidRDefault="00F45A66" w:rsidP="00F45A6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 xml:space="preserve">You feel </w:t>
            </w:r>
            <w:r w:rsidRPr="00470B84">
              <w:rPr>
                <w:rFonts w:ascii="Times New Roman" w:hAnsi="Times New Roman" w:cs="Times New Roman"/>
                <w:i/>
                <w:sz w:val="22"/>
              </w:rPr>
              <w:t>what</w:t>
            </w:r>
            <w:r w:rsidRPr="00470B84">
              <w:rPr>
                <w:rFonts w:ascii="Times New Roman" w:hAnsi="Times New Roman" w:cs="Times New Roman"/>
                <w:sz w:val="22"/>
              </w:rPr>
              <w:t xml:space="preserve"> your organization brings to the collaboration is appreciated and respected by partner organizations. </w:t>
            </w:r>
          </w:p>
        </w:tc>
        <w:tc>
          <w:tcPr>
            <w:tcW w:w="1885" w:type="dxa"/>
          </w:tcPr>
          <w:p w14:paraId="468AB37D" w14:textId="77777777" w:rsidR="00F45A66" w:rsidRPr="00470B84" w:rsidRDefault="00F45A66" w:rsidP="00F45A6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5F0D9FEA" w14:textId="52149AE6" w:rsidTr="00F45A66">
        <w:tc>
          <w:tcPr>
            <w:tcW w:w="7465" w:type="dxa"/>
          </w:tcPr>
          <w:p w14:paraId="170612D8" w14:textId="77777777" w:rsidR="00F45A66" w:rsidRPr="00470B84" w:rsidRDefault="00F45A66" w:rsidP="00F45A6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>Your organization achieves its own goals better working with partner organizations than working alone.</w:t>
            </w:r>
          </w:p>
        </w:tc>
        <w:tc>
          <w:tcPr>
            <w:tcW w:w="1885" w:type="dxa"/>
          </w:tcPr>
          <w:p w14:paraId="7B87573F" w14:textId="77777777" w:rsidR="00F45A66" w:rsidRPr="00470B84" w:rsidRDefault="00F45A66" w:rsidP="00F45A6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6288F212" w14:textId="122B0918" w:rsidTr="00F45A66">
        <w:tc>
          <w:tcPr>
            <w:tcW w:w="7465" w:type="dxa"/>
          </w:tcPr>
          <w:p w14:paraId="6BC79416" w14:textId="77777777" w:rsidR="00F45A66" w:rsidRPr="00470B84" w:rsidRDefault="00F45A66" w:rsidP="00F45A6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 xml:space="preserve">Partner organizations (including your organization) work through differences to arrive at win-win solutions. </w:t>
            </w:r>
          </w:p>
        </w:tc>
        <w:tc>
          <w:tcPr>
            <w:tcW w:w="1885" w:type="dxa"/>
          </w:tcPr>
          <w:p w14:paraId="1808A547" w14:textId="77777777" w:rsidR="00F45A66" w:rsidRPr="00470B84" w:rsidRDefault="00F45A66" w:rsidP="00F45A6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492814F4" w14:textId="1EB95A2E" w:rsidTr="00F45A66">
        <w:tc>
          <w:tcPr>
            <w:tcW w:w="7465" w:type="dxa"/>
          </w:tcPr>
          <w:p w14:paraId="4925C5F5" w14:textId="77777777" w:rsidR="00F45A66" w:rsidRPr="00470B84" w:rsidRDefault="00F45A66" w:rsidP="00F45A6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>The people who represent partner organizations in the collaboration are trustworthy.</w:t>
            </w:r>
          </w:p>
        </w:tc>
        <w:tc>
          <w:tcPr>
            <w:tcW w:w="1885" w:type="dxa"/>
          </w:tcPr>
          <w:p w14:paraId="47C551D4" w14:textId="77777777" w:rsidR="00F45A66" w:rsidRPr="00470B84" w:rsidRDefault="00F45A66" w:rsidP="00F45A6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6C28C1F1" w14:textId="77E117EA" w:rsidTr="00F45A66">
        <w:tc>
          <w:tcPr>
            <w:tcW w:w="7465" w:type="dxa"/>
          </w:tcPr>
          <w:p w14:paraId="482C7246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>My organization can count on each partner organization to meet its obligations to the collaboration.</w:t>
            </w:r>
          </w:p>
        </w:tc>
        <w:tc>
          <w:tcPr>
            <w:tcW w:w="1885" w:type="dxa"/>
          </w:tcPr>
          <w:p w14:paraId="115F6D6A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5A66" w:rsidRPr="00470B84" w14:paraId="6F879BB7" w14:textId="14F5234C" w:rsidTr="00F45A66">
        <w:tc>
          <w:tcPr>
            <w:tcW w:w="7465" w:type="dxa"/>
          </w:tcPr>
          <w:p w14:paraId="4478F624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  <w:r w:rsidRPr="00470B84">
              <w:rPr>
                <w:rFonts w:ascii="Times New Roman" w:hAnsi="Times New Roman" w:cs="Times New Roman"/>
                <w:sz w:val="22"/>
              </w:rPr>
              <w:t>Your organization feels it worthwhile to stay and work with partner organizations rather than leave the collaboration.</w:t>
            </w:r>
          </w:p>
        </w:tc>
        <w:tc>
          <w:tcPr>
            <w:tcW w:w="1885" w:type="dxa"/>
          </w:tcPr>
          <w:p w14:paraId="1B57DF65" w14:textId="77777777" w:rsidR="00F45A66" w:rsidRPr="00470B84" w:rsidRDefault="00F45A66" w:rsidP="00A6325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A28A227" w14:textId="18F3047A" w:rsidR="0027649A" w:rsidRDefault="00EC5BBD">
      <w:r w:rsidRPr="00832EB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F456E" wp14:editId="6D3B865E">
                <wp:simplePos x="0" y="0"/>
                <wp:positionH relativeFrom="margin">
                  <wp:posOffset>-175260</wp:posOffset>
                </wp:positionH>
                <wp:positionV relativeFrom="paragraph">
                  <wp:posOffset>315595</wp:posOffset>
                </wp:positionV>
                <wp:extent cx="6553200" cy="10134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0C373" w14:textId="019160DB" w:rsidR="00EC5BBD" w:rsidRPr="009F7EB3" w:rsidRDefault="00EC5BBD" w:rsidP="00EC5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90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8pt;margin-top:24.85pt;width:516pt;height:7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">
                <v:textbox>
                  <w:txbxContent>
                    <w:p w14:paraId="32A0C373" w14:textId="019160DB" w:rsidR="00EC5BBD" w:rsidRPr="009F7EB3" w:rsidRDefault="00EC5BBD" w:rsidP="00EC5BBD">
                      <w:pPr>
                        <w:rPr>
                          <w:sz w:val="18"/>
                          <w:szCs w:val="18"/>
                        </w:rPr>
                      </w:pPr>
                      <w:r w:rsidRPr="009F7EB3">
                        <w:rPr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sz w:val="18"/>
                          <w:szCs w:val="18"/>
                        </w:rPr>
                        <w:t>90</w:t>
                      </w:r>
                      <w:r w:rsidRPr="009F7EB3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8C73F" w14:textId="383B411E" w:rsidR="00C90D40" w:rsidRDefault="00C90D40"/>
    <w:p w14:paraId="52DC1BB3" w14:textId="5DE443F0" w:rsidR="00C90D40" w:rsidRDefault="00C90D40"/>
    <w:p w14:paraId="0FE58511" w14:textId="5585451A" w:rsidR="00C90D40" w:rsidRDefault="00C90D40"/>
    <w:p w14:paraId="5B22B757" w14:textId="7369E445" w:rsidR="00C90D40" w:rsidRDefault="00C90D40"/>
    <w:p w14:paraId="062EEF16" w14:textId="5410860A" w:rsidR="00C90D40" w:rsidRDefault="00C90D40"/>
    <w:p w14:paraId="2276D2DF" w14:textId="43847560" w:rsidR="00C90D40" w:rsidRDefault="00C90D40"/>
    <w:p w14:paraId="4B97BED6" w14:textId="17810537" w:rsidR="00C90D40" w:rsidRDefault="00C90D40"/>
    <w:p w14:paraId="6F88E72B" w14:textId="19D93D66" w:rsidR="00C90D40" w:rsidRPr="007B042C" w:rsidRDefault="00C90D40" w:rsidP="00C90D40">
      <w:pPr>
        <w:spacing w:line="480" w:lineRule="auto"/>
        <w:jc w:val="center"/>
        <w:rPr>
          <w:rFonts w:ascii="Times New Roman" w:eastAsia="MS Mincho" w:hAnsi="Times New Roman" w:cs="Times New Roman"/>
          <w:b/>
          <w:u w:val="single"/>
        </w:rPr>
      </w:pPr>
      <w:r>
        <w:rPr>
          <w:rFonts w:ascii="Times New Roman" w:eastAsia="MS Mincho" w:hAnsi="Times New Roman" w:cs="Times New Roman"/>
          <w:b/>
          <w:u w:val="single"/>
        </w:rPr>
        <w:t xml:space="preserve">Optional Section: </w:t>
      </w:r>
      <w:r w:rsidRPr="007B042C">
        <w:rPr>
          <w:rFonts w:ascii="Times New Roman" w:eastAsia="MS Mincho" w:hAnsi="Times New Roman" w:cs="Times New Roman"/>
          <w:b/>
          <w:u w:val="single"/>
        </w:rPr>
        <w:t xml:space="preserve">Collaboration Questionnaire Feedback </w:t>
      </w:r>
    </w:p>
    <w:p w14:paraId="13EE743B" w14:textId="41AE9AE2" w:rsidR="00C90D40" w:rsidRDefault="00C90D40" w:rsidP="00C90D40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 xml:space="preserve">Instructions: </w:t>
      </w:r>
      <w:r>
        <w:rPr>
          <w:rFonts w:ascii="Times New Roman" w:eastAsia="MS Mincho" w:hAnsi="Times New Roman" w:cs="Times New Roman"/>
        </w:rPr>
        <w:t xml:space="preserve">This section is optional, and will provide the researcher with valuable feedback on the questionnaire you just completed. Please read through the section below and respond to the 7 questions </w:t>
      </w:r>
    </w:p>
    <w:p w14:paraId="35FF2283" w14:textId="77777777" w:rsidR="00C90D40" w:rsidRPr="00C90D40" w:rsidRDefault="00C90D40" w:rsidP="00C90D40">
      <w:pPr>
        <w:rPr>
          <w:rFonts w:ascii="Times New Roman" w:eastAsia="MS Mincho" w:hAnsi="Times New Roman" w:cs="Times New Roman"/>
        </w:rPr>
      </w:pPr>
    </w:p>
    <w:p w14:paraId="7219412D" w14:textId="055473E3" w:rsidR="00C90D40" w:rsidRPr="00C90D40" w:rsidRDefault="00C90D40" w:rsidP="00C90D40">
      <w:pPr>
        <w:rPr>
          <w:rFonts w:ascii="Times New Roman" w:eastAsia="MS Mincho" w:hAnsi="Times New Roman" w:cs="Times New Roman"/>
        </w:rPr>
      </w:pPr>
      <w:r w:rsidRPr="00C90D40">
        <w:rPr>
          <w:rFonts w:ascii="Times New Roman" w:eastAsia="MS Mincho" w:hAnsi="Times New Roman" w:cs="Times New Roman"/>
        </w:rPr>
        <w:t xml:space="preserve">The questionnaire you completed assessed the following domains: </w:t>
      </w:r>
    </w:p>
    <w:p w14:paraId="4DE6431F" w14:textId="77777777" w:rsidR="00C90D40" w:rsidRPr="005E7037" w:rsidRDefault="00C90D40" w:rsidP="00C90D40">
      <w:pPr>
        <w:rPr>
          <w:rFonts w:ascii="Times New Roman" w:eastAsia="MS Mincho" w:hAnsi="Times New Roman" w:cs="Times New Roman"/>
        </w:rPr>
      </w:pPr>
    </w:p>
    <w:p w14:paraId="15A9EC22" w14:textId="77777777" w:rsidR="00C90D40" w:rsidRPr="005E7037" w:rsidRDefault="00C90D40" w:rsidP="00C90D4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</w:rPr>
      </w:pPr>
      <w:r w:rsidRPr="005E7037">
        <w:rPr>
          <w:rFonts w:ascii="Times New Roman" w:eastAsia="MS Mincho" w:hAnsi="Times New Roman" w:cs="Times New Roman"/>
        </w:rPr>
        <w:t>Governance</w:t>
      </w:r>
    </w:p>
    <w:p w14:paraId="32D48F19" w14:textId="77777777" w:rsidR="00C90D40" w:rsidRPr="005E7037" w:rsidRDefault="00C90D40" w:rsidP="00C90D40">
      <w:pPr>
        <w:numPr>
          <w:ilvl w:val="1"/>
          <w:numId w:val="2"/>
        </w:numPr>
        <w:contextualSpacing/>
        <w:rPr>
          <w:rFonts w:ascii="Times New Roman" w:eastAsia="MS Mincho" w:hAnsi="Times New Roman" w:cs="Times New Roman"/>
        </w:rPr>
      </w:pPr>
      <w:r w:rsidRPr="005E7037">
        <w:rPr>
          <w:rFonts w:ascii="Times New Roman" w:eastAsia="MS Mincho" w:hAnsi="Times New Roman" w:cs="Times New Roman"/>
        </w:rPr>
        <w:t>Structures and rules put in place by partners to preserve the collective nature in decision-making, participant behavior, and division of resources required for collaboration.</w:t>
      </w:r>
    </w:p>
    <w:p w14:paraId="1F827525" w14:textId="77777777" w:rsidR="00C90D40" w:rsidRPr="005E7037" w:rsidRDefault="00C90D40" w:rsidP="00C90D4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</w:rPr>
      </w:pPr>
      <w:r w:rsidRPr="005E7037">
        <w:rPr>
          <w:rFonts w:ascii="Times New Roman" w:eastAsia="MS Mincho" w:hAnsi="Times New Roman" w:cs="Times New Roman"/>
        </w:rPr>
        <w:t>Administration</w:t>
      </w:r>
    </w:p>
    <w:p w14:paraId="6AD4D5B8" w14:textId="77777777" w:rsidR="00C90D40" w:rsidRPr="005E7037" w:rsidRDefault="00C90D40" w:rsidP="00C90D40">
      <w:pPr>
        <w:numPr>
          <w:ilvl w:val="1"/>
          <w:numId w:val="2"/>
        </w:numPr>
        <w:contextualSpacing/>
        <w:rPr>
          <w:rFonts w:ascii="Times New Roman" w:eastAsia="MS Mincho" w:hAnsi="Times New Roman" w:cs="Times New Roman"/>
        </w:rPr>
      </w:pPr>
      <w:r w:rsidRPr="005E7037">
        <w:rPr>
          <w:rFonts w:ascii="Times New Roman" w:eastAsia="MS Mincho" w:hAnsi="Times New Roman" w:cs="Times New Roman"/>
        </w:rPr>
        <w:t>Structures in place to implement and manage collaborative processes needed to achieve the purpose of collaboration (often in the form of joint goals and objectives).</w:t>
      </w:r>
    </w:p>
    <w:p w14:paraId="0217E66A" w14:textId="77777777" w:rsidR="00C90D40" w:rsidRPr="005E7037" w:rsidRDefault="00C90D40" w:rsidP="00C90D4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</w:rPr>
      </w:pPr>
      <w:r w:rsidRPr="005E7037">
        <w:rPr>
          <w:rFonts w:ascii="Times New Roman" w:eastAsia="MS Mincho" w:hAnsi="Times New Roman" w:cs="Times New Roman"/>
        </w:rPr>
        <w:t>Mutuality</w:t>
      </w:r>
    </w:p>
    <w:p w14:paraId="69EF19A4" w14:textId="77777777" w:rsidR="00C90D40" w:rsidRPr="005E7037" w:rsidRDefault="00C90D40" w:rsidP="00C90D40">
      <w:pPr>
        <w:numPr>
          <w:ilvl w:val="1"/>
          <w:numId w:val="2"/>
        </w:numPr>
        <w:contextualSpacing/>
        <w:rPr>
          <w:rFonts w:ascii="Times New Roman" w:eastAsia="MS Mincho" w:hAnsi="Times New Roman" w:cs="Times New Roman"/>
        </w:rPr>
      </w:pPr>
      <w:r w:rsidRPr="005E7037">
        <w:rPr>
          <w:rFonts w:ascii="Times New Roman" w:eastAsia="MS Mincho" w:hAnsi="Times New Roman" w:cs="Times New Roman"/>
        </w:rPr>
        <w:t xml:space="preserve">Extent to which organizations experience interdependence, based on either shared or complementary interests, and contribute to meeting one another’s interests without negatively impacting their own. </w:t>
      </w:r>
    </w:p>
    <w:p w14:paraId="14B79E12" w14:textId="77777777" w:rsidR="00C90D40" w:rsidRPr="005E7037" w:rsidRDefault="00C90D40" w:rsidP="00C90D4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</w:rPr>
      </w:pPr>
      <w:r w:rsidRPr="005E7037">
        <w:rPr>
          <w:rFonts w:ascii="Times New Roman" w:eastAsia="MS Mincho" w:hAnsi="Times New Roman" w:cs="Times New Roman"/>
        </w:rPr>
        <w:t>Norms (of reciprocity and trust)</w:t>
      </w:r>
    </w:p>
    <w:p w14:paraId="6337DBD3" w14:textId="77777777" w:rsidR="00C90D40" w:rsidRPr="005E7037" w:rsidRDefault="00C90D40" w:rsidP="00C90D40">
      <w:pPr>
        <w:numPr>
          <w:ilvl w:val="1"/>
          <w:numId w:val="2"/>
        </w:numPr>
        <w:contextualSpacing/>
        <w:rPr>
          <w:rFonts w:ascii="Times New Roman" w:eastAsia="MS Mincho" w:hAnsi="Times New Roman" w:cs="Times New Roman"/>
        </w:rPr>
      </w:pPr>
      <w:r w:rsidRPr="005E7037">
        <w:rPr>
          <w:rFonts w:ascii="Times New Roman" w:eastAsia="MS Mincho" w:hAnsi="Times New Roman" w:cs="Times New Roman"/>
        </w:rPr>
        <w:t>Belief that collaborators will demonstrate honesty and honor agreed upon commitments and not take advantage of vulnerabilities that may be exposed during the collaboration process.</w:t>
      </w:r>
    </w:p>
    <w:p w14:paraId="70F90BD6" w14:textId="77777777" w:rsidR="00C90D40" w:rsidRPr="005E7037" w:rsidRDefault="00C90D40" w:rsidP="00C90D4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</w:rPr>
      </w:pPr>
      <w:r w:rsidRPr="005E7037">
        <w:rPr>
          <w:rFonts w:ascii="Times New Roman" w:eastAsia="MS Mincho" w:hAnsi="Times New Roman" w:cs="Times New Roman"/>
        </w:rPr>
        <w:t>Autonomy</w:t>
      </w:r>
    </w:p>
    <w:p w14:paraId="1D47F6F2" w14:textId="77777777" w:rsidR="00C90D40" w:rsidRDefault="00C90D40" w:rsidP="00C90D40">
      <w:pPr>
        <w:numPr>
          <w:ilvl w:val="1"/>
          <w:numId w:val="2"/>
        </w:numPr>
        <w:contextualSpacing/>
        <w:rPr>
          <w:rFonts w:ascii="Times New Roman" w:eastAsia="MS Mincho" w:hAnsi="Times New Roman" w:cs="Times New Roman"/>
        </w:rPr>
      </w:pPr>
      <w:r w:rsidRPr="005E7037">
        <w:rPr>
          <w:rFonts w:ascii="Times New Roman" w:eastAsia="MS Mincho" w:hAnsi="Times New Roman" w:cs="Times New Roman"/>
        </w:rPr>
        <w:t>Ability of organizations to meet the collective needs and interests of the collaboration without sacrificing their own interests.</w:t>
      </w:r>
    </w:p>
    <w:p w14:paraId="6CD97276" w14:textId="77777777" w:rsidR="00C90D40" w:rsidRDefault="00C90D40" w:rsidP="00C90D40">
      <w:pPr>
        <w:contextualSpacing/>
        <w:rPr>
          <w:rFonts w:ascii="Times New Roman" w:eastAsia="MS Mincho" w:hAnsi="Times New Roman" w:cs="Times New Roman"/>
        </w:rPr>
      </w:pPr>
    </w:p>
    <w:p w14:paraId="6D08FCD2" w14:textId="77777777" w:rsidR="00C90D40" w:rsidRPr="003F7E52" w:rsidRDefault="00C90D40" w:rsidP="00C90D40">
      <w:pPr>
        <w:contextualSpacing/>
        <w:rPr>
          <w:rFonts w:ascii="Times New Roman" w:eastAsia="MS Mincho" w:hAnsi="Times New Roman" w:cs="Times New Roman"/>
          <w:b/>
        </w:rPr>
      </w:pPr>
      <w:r w:rsidRPr="003F7E52">
        <w:rPr>
          <w:rFonts w:ascii="Times New Roman" w:eastAsia="MS Mincho" w:hAnsi="Times New Roman" w:cs="Times New Roman"/>
          <w:b/>
        </w:rPr>
        <w:t xml:space="preserve">We are interested in learning your thoughts on this questionnaire. Please complete the short feedback form below: </w:t>
      </w:r>
    </w:p>
    <w:p w14:paraId="0CD7EA1F" w14:textId="77777777" w:rsidR="00C90D40" w:rsidRPr="005E7037" w:rsidRDefault="00C90D40" w:rsidP="00C90D40">
      <w:pPr>
        <w:ind w:left="360"/>
        <w:contextualSpacing/>
        <w:rPr>
          <w:rFonts w:ascii="Times New Roman" w:eastAsia="MS Mincho" w:hAnsi="Times New Roman" w:cs="Times New Roman"/>
        </w:rPr>
      </w:pPr>
    </w:p>
    <w:p w14:paraId="523D550B" w14:textId="77777777" w:rsidR="00C90D40" w:rsidRDefault="00C90D40" w:rsidP="00C90D40">
      <w:pPr>
        <w:pStyle w:val="ListParagraph"/>
        <w:numPr>
          <w:ilvl w:val="0"/>
          <w:numId w:val="3"/>
        </w:numPr>
        <w:rPr>
          <w:rFonts w:ascii="Times New Roman" w:eastAsia="MS Mincho" w:hAnsi="Times New Roman" w:cs="Times New Roman"/>
        </w:rPr>
      </w:pPr>
      <w:r w:rsidRPr="003F7E52">
        <w:rPr>
          <w:rFonts w:ascii="Times New Roman" w:eastAsia="MS Mincho" w:hAnsi="Times New Roman" w:cs="Times New Roman"/>
        </w:rPr>
        <w:t>Do you think governance relates to collaboration with the partners you are familiar with for GHSA activities? Why or why not?</w:t>
      </w:r>
    </w:p>
    <w:p w14:paraId="15F4602A" w14:textId="77777777" w:rsidR="00C90D40" w:rsidRPr="003F7E52" w:rsidRDefault="00C90D40" w:rsidP="00C90D40">
      <w:pPr>
        <w:pStyle w:val="ListParagraph"/>
        <w:rPr>
          <w:rFonts w:ascii="Times New Roman" w:eastAsia="MS Mincho" w:hAnsi="Times New Roman" w:cs="Times New Roman"/>
        </w:rPr>
      </w:pPr>
    </w:p>
    <w:p w14:paraId="5B19E494" w14:textId="77777777" w:rsidR="00C90D40" w:rsidRDefault="00C90D40" w:rsidP="00C90D40">
      <w:pPr>
        <w:contextualSpacing/>
        <w:rPr>
          <w:rFonts w:ascii="Times New Roman" w:eastAsia="MS Mincho" w:hAnsi="Times New Roman" w:cs="Times New Roman"/>
        </w:rPr>
      </w:pPr>
    </w:p>
    <w:p w14:paraId="0B62D9E3" w14:textId="77777777" w:rsidR="00C90D40" w:rsidRDefault="00C90D40" w:rsidP="00C90D40">
      <w:pPr>
        <w:pStyle w:val="ListParagraph"/>
        <w:numPr>
          <w:ilvl w:val="0"/>
          <w:numId w:val="3"/>
        </w:numPr>
        <w:rPr>
          <w:rFonts w:ascii="Times New Roman" w:eastAsia="MS Mincho" w:hAnsi="Times New Roman" w:cs="Times New Roman"/>
        </w:rPr>
      </w:pPr>
      <w:r w:rsidRPr="003F7E52">
        <w:rPr>
          <w:rFonts w:ascii="Times New Roman" w:eastAsia="MS Mincho" w:hAnsi="Times New Roman" w:cs="Times New Roman"/>
        </w:rPr>
        <w:t>Do you think administration relates to collaboration with the partners you are familiar with for GHSA activities? Why or why not?</w:t>
      </w:r>
    </w:p>
    <w:p w14:paraId="6A4D7DF4" w14:textId="77777777" w:rsidR="00C90D40" w:rsidRPr="003F7E52" w:rsidRDefault="00C90D40" w:rsidP="00C90D40">
      <w:pPr>
        <w:pStyle w:val="ListParagraph"/>
        <w:rPr>
          <w:rFonts w:ascii="Times New Roman" w:eastAsia="MS Mincho" w:hAnsi="Times New Roman" w:cs="Times New Roman"/>
        </w:rPr>
      </w:pPr>
    </w:p>
    <w:p w14:paraId="39E5E517" w14:textId="77777777" w:rsidR="00C90D40" w:rsidRDefault="00C90D40" w:rsidP="00C90D40">
      <w:pPr>
        <w:contextualSpacing/>
        <w:rPr>
          <w:rFonts w:ascii="Times New Roman" w:eastAsia="MS Mincho" w:hAnsi="Times New Roman" w:cs="Times New Roman"/>
        </w:rPr>
      </w:pPr>
    </w:p>
    <w:p w14:paraId="439268F7" w14:textId="77777777" w:rsidR="00C90D40" w:rsidRPr="003F7E52" w:rsidRDefault="00C90D40" w:rsidP="00C90D40">
      <w:pPr>
        <w:pStyle w:val="ListParagraph"/>
        <w:numPr>
          <w:ilvl w:val="0"/>
          <w:numId w:val="3"/>
        </w:numPr>
        <w:rPr>
          <w:rFonts w:ascii="Times New Roman" w:eastAsia="MS Mincho" w:hAnsi="Times New Roman" w:cs="Times New Roman"/>
        </w:rPr>
      </w:pPr>
      <w:r w:rsidRPr="003F7E52">
        <w:rPr>
          <w:rFonts w:ascii="Times New Roman" w:eastAsia="MS Mincho" w:hAnsi="Times New Roman" w:cs="Times New Roman"/>
        </w:rPr>
        <w:lastRenderedPageBreak/>
        <w:t>Do you think mutuality relates to collaboration with the partners you are familiar with for GHSA activities? Why or why not?</w:t>
      </w:r>
    </w:p>
    <w:p w14:paraId="62D19BC1" w14:textId="77777777" w:rsidR="00C90D40" w:rsidRDefault="00C90D40" w:rsidP="00C90D40">
      <w:pPr>
        <w:contextualSpacing/>
        <w:rPr>
          <w:rFonts w:ascii="Times New Roman" w:eastAsia="MS Mincho" w:hAnsi="Times New Roman" w:cs="Times New Roman"/>
        </w:rPr>
      </w:pPr>
    </w:p>
    <w:p w14:paraId="1E5114A8" w14:textId="77777777" w:rsidR="00C90D40" w:rsidRDefault="00C90D40" w:rsidP="00C90D40">
      <w:pPr>
        <w:contextualSpacing/>
        <w:rPr>
          <w:rFonts w:ascii="Times New Roman" w:eastAsia="MS Mincho" w:hAnsi="Times New Roman" w:cs="Times New Roman"/>
        </w:rPr>
      </w:pPr>
    </w:p>
    <w:p w14:paraId="279226D5" w14:textId="77777777" w:rsidR="00C90D40" w:rsidRPr="003F7E52" w:rsidRDefault="00C90D40" w:rsidP="00C90D40">
      <w:pPr>
        <w:pStyle w:val="ListParagraph"/>
        <w:numPr>
          <w:ilvl w:val="0"/>
          <w:numId w:val="3"/>
        </w:numPr>
        <w:rPr>
          <w:rFonts w:ascii="Times New Roman" w:eastAsia="MS Mincho" w:hAnsi="Times New Roman" w:cs="Times New Roman"/>
        </w:rPr>
      </w:pPr>
      <w:r w:rsidRPr="003F7E52">
        <w:rPr>
          <w:rFonts w:ascii="Times New Roman" w:eastAsia="MS Mincho" w:hAnsi="Times New Roman" w:cs="Times New Roman"/>
        </w:rPr>
        <w:t>Do you think norms relates to collaboration with the partners you are familiar with for GHSA activities? Why or why not?</w:t>
      </w:r>
    </w:p>
    <w:p w14:paraId="2CE87CE4" w14:textId="77777777" w:rsidR="00C90D40" w:rsidRDefault="00C90D40" w:rsidP="00C90D40">
      <w:pPr>
        <w:contextualSpacing/>
        <w:rPr>
          <w:rFonts w:ascii="Times New Roman" w:eastAsia="MS Mincho" w:hAnsi="Times New Roman" w:cs="Times New Roman"/>
        </w:rPr>
      </w:pPr>
    </w:p>
    <w:p w14:paraId="6E0C038D" w14:textId="77777777" w:rsidR="00C90D40" w:rsidRDefault="00C90D40" w:rsidP="00C90D40">
      <w:pPr>
        <w:contextualSpacing/>
        <w:rPr>
          <w:rFonts w:ascii="Times New Roman" w:eastAsia="MS Mincho" w:hAnsi="Times New Roman" w:cs="Times New Roman"/>
        </w:rPr>
      </w:pPr>
    </w:p>
    <w:p w14:paraId="5DF1386C" w14:textId="77777777" w:rsidR="00C90D40" w:rsidRPr="003F7E52" w:rsidRDefault="00C90D40" w:rsidP="00C90D40">
      <w:pPr>
        <w:pStyle w:val="ListParagraph"/>
        <w:numPr>
          <w:ilvl w:val="0"/>
          <w:numId w:val="3"/>
        </w:numPr>
        <w:rPr>
          <w:rFonts w:ascii="Times New Roman" w:eastAsia="MS Mincho" w:hAnsi="Times New Roman" w:cs="Times New Roman"/>
        </w:rPr>
      </w:pPr>
      <w:r w:rsidRPr="003F7E52">
        <w:rPr>
          <w:rFonts w:ascii="Times New Roman" w:eastAsia="MS Mincho" w:hAnsi="Times New Roman" w:cs="Times New Roman"/>
        </w:rPr>
        <w:t>Do you think autonomy relates to collaboration with the partners you are familiar with for GHSA activities? Why or why not?</w:t>
      </w:r>
    </w:p>
    <w:p w14:paraId="0A0E7F59" w14:textId="77777777" w:rsidR="00C90D40" w:rsidRDefault="00C90D40" w:rsidP="00C90D40">
      <w:pPr>
        <w:contextualSpacing/>
        <w:rPr>
          <w:rFonts w:ascii="Times New Roman" w:eastAsia="MS Mincho" w:hAnsi="Times New Roman" w:cs="Times New Roman"/>
        </w:rPr>
      </w:pPr>
    </w:p>
    <w:p w14:paraId="69383353" w14:textId="77777777" w:rsidR="00C90D40" w:rsidRDefault="00C90D40" w:rsidP="00C90D40">
      <w:pPr>
        <w:contextualSpacing/>
        <w:rPr>
          <w:rFonts w:ascii="Times New Roman" w:eastAsia="MS Mincho" w:hAnsi="Times New Roman" w:cs="Times New Roman"/>
        </w:rPr>
      </w:pPr>
    </w:p>
    <w:p w14:paraId="2C15E79F" w14:textId="77777777" w:rsidR="00C90D40" w:rsidRPr="003F7E52" w:rsidRDefault="00C90D40" w:rsidP="00C90D40">
      <w:pPr>
        <w:pStyle w:val="ListParagraph"/>
        <w:numPr>
          <w:ilvl w:val="0"/>
          <w:numId w:val="3"/>
        </w:numPr>
        <w:rPr>
          <w:rFonts w:ascii="Times New Roman" w:eastAsia="MS Mincho" w:hAnsi="Times New Roman" w:cs="Times New Roman"/>
        </w:rPr>
      </w:pPr>
      <w:r w:rsidRPr="003F7E52">
        <w:rPr>
          <w:rFonts w:ascii="Times New Roman" w:eastAsia="MS Mincho" w:hAnsi="Times New Roman" w:cs="Times New Roman"/>
        </w:rPr>
        <w:t>Are there other areas we have not discussed that are important for a strong collaboration? If yes, what are they?</w:t>
      </w:r>
    </w:p>
    <w:p w14:paraId="5F638AE3" w14:textId="77777777" w:rsidR="00C90D40" w:rsidRDefault="00C90D40" w:rsidP="00C90D40">
      <w:pPr>
        <w:rPr>
          <w:rFonts w:ascii="Times New Roman" w:eastAsia="MS Mincho" w:hAnsi="Times New Roman" w:cs="Times New Roman"/>
        </w:rPr>
      </w:pPr>
    </w:p>
    <w:p w14:paraId="08D4154A" w14:textId="77777777" w:rsidR="00C90D40" w:rsidRPr="003F7E52" w:rsidRDefault="00C90D40" w:rsidP="00C90D40">
      <w:pPr>
        <w:pStyle w:val="ListParagraph"/>
        <w:numPr>
          <w:ilvl w:val="0"/>
          <w:numId w:val="3"/>
        </w:numPr>
        <w:rPr>
          <w:rFonts w:ascii="Times New Roman" w:eastAsia="MS Mincho" w:hAnsi="Times New Roman" w:cs="Times New Roman"/>
        </w:rPr>
      </w:pPr>
      <w:r w:rsidRPr="003F7E52">
        <w:rPr>
          <w:rFonts w:ascii="Times New Roman" w:eastAsia="MS Mincho" w:hAnsi="Times New Roman" w:cs="Times New Roman"/>
        </w:rPr>
        <w:t xml:space="preserve">Do you think the questionnaire you completed accurately assesses collaboration strength? Please explain your answer. </w:t>
      </w:r>
    </w:p>
    <w:p w14:paraId="4BB1D0EB" w14:textId="7FA89B36" w:rsidR="00C90D40" w:rsidRDefault="00C90D40"/>
    <w:p w14:paraId="025770A4" w14:textId="77777777" w:rsidR="00C90D40" w:rsidRDefault="00C90D40"/>
    <w:sectPr w:rsidR="00C9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B42"/>
    <w:multiLevelType w:val="hybridMultilevel"/>
    <w:tmpl w:val="36C80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7F7E3D"/>
    <w:multiLevelType w:val="hybridMultilevel"/>
    <w:tmpl w:val="839E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5F21"/>
    <w:multiLevelType w:val="hybridMultilevel"/>
    <w:tmpl w:val="267A6820"/>
    <w:lvl w:ilvl="0" w:tplc="2D604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66"/>
    <w:rsid w:val="001239E9"/>
    <w:rsid w:val="001D7F40"/>
    <w:rsid w:val="0027649A"/>
    <w:rsid w:val="0035433F"/>
    <w:rsid w:val="00426CB0"/>
    <w:rsid w:val="004D09E1"/>
    <w:rsid w:val="005228C8"/>
    <w:rsid w:val="00564CE3"/>
    <w:rsid w:val="006462D5"/>
    <w:rsid w:val="006D453C"/>
    <w:rsid w:val="00715630"/>
    <w:rsid w:val="007A4AD6"/>
    <w:rsid w:val="009C6109"/>
    <w:rsid w:val="00A30895"/>
    <w:rsid w:val="00A52780"/>
    <w:rsid w:val="00A52939"/>
    <w:rsid w:val="00BD5E91"/>
    <w:rsid w:val="00C23191"/>
    <w:rsid w:val="00C90D40"/>
    <w:rsid w:val="00DC1D10"/>
    <w:rsid w:val="00DC7C9D"/>
    <w:rsid w:val="00EC5BBD"/>
    <w:rsid w:val="00EE249E"/>
    <w:rsid w:val="00EF46E5"/>
    <w:rsid w:val="00F107E9"/>
    <w:rsid w:val="00F45A66"/>
    <w:rsid w:val="00F6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0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6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66"/>
    <w:pPr>
      <w:ind w:left="720"/>
      <w:contextualSpacing/>
    </w:pPr>
  </w:style>
  <w:style w:type="table" w:styleId="TableGrid">
    <w:name w:val="Table Grid"/>
    <w:basedOn w:val="TableNormal"/>
    <w:uiPriority w:val="59"/>
    <w:rsid w:val="00F45A6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6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66"/>
    <w:pPr>
      <w:ind w:left="720"/>
      <w:contextualSpacing/>
    </w:pPr>
  </w:style>
  <w:style w:type="table" w:styleId="TableGrid">
    <w:name w:val="Table Grid"/>
    <w:basedOn w:val="TableNormal"/>
    <w:uiPriority w:val="59"/>
    <w:rsid w:val="00F45A6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Murthy</dc:creator>
  <cp:keywords/>
  <dc:description/>
  <cp:lastModifiedBy>SYSTEM</cp:lastModifiedBy>
  <cp:revision>2</cp:revision>
  <dcterms:created xsi:type="dcterms:W3CDTF">2019-01-31T12:17:00Z</dcterms:created>
  <dcterms:modified xsi:type="dcterms:W3CDTF">2019-01-31T12:17:00Z</dcterms:modified>
</cp:coreProperties>
</file>