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976D8" w14:textId="2C52E465" w:rsidR="003B7A8B" w:rsidRDefault="006303E9" w:rsidP="00D756CF">
      <w:pPr>
        <w:pBdr>
          <w:bottom w:val="single" w:sz="12" w:space="1" w:color="auto"/>
        </w:pBdr>
        <w:jc w:val="center"/>
        <w:rPr>
          <w:rFonts w:asciiTheme="majorHAnsi" w:hAnsiTheme="majorHAnsi" w:cstheme="majorHAnsi"/>
          <w:b/>
          <w:color w:val="2E74B5" w:themeColor="accent1" w:themeShade="BF"/>
          <w:sz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5802DC3" wp14:editId="73B156D8">
                <wp:simplePos x="0" y="0"/>
                <wp:positionH relativeFrom="margin">
                  <wp:align>left</wp:align>
                </wp:positionH>
                <wp:positionV relativeFrom="paragraph">
                  <wp:posOffset>459740</wp:posOffset>
                </wp:positionV>
                <wp:extent cx="6995160" cy="904875"/>
                <wp:effectExtent l="0" t="0" r="15240" b="22225"/>
                <wp:wrapTight wrapText="bothSides">
                  <wp:wrapPolygon edited="0">
                    <wp:start x="0" y="0"/>
                    <wp:lineTo x="0" y="21695"/>
                    <wp:lineTo x="21588" y="21695"/>
                    <wp:lineTo x="21588" y="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516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E1C68" w14:textId="77777777" w:rsidR="00A7530D" w:rsidRDefault="00A7530D" w:rsidP="00A7530D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ATSDR estimates the average public reporting burden for this collection of information as 5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(0923-xxxx).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36.2pt;width:550.8pt;height:71.25pt;z-index:-2516510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">
                <v:textbox style="mso-fit-shape-to-text:t">
                  <w:txbxContent>
                    <w:p w14:paraId="1D6E1C68" w14:textId="77777777" w:rsidR="00A7530D" w:rsidRDefault="00A7530D" w:rsidP="00A7530D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ATSDR estimates the average public reporting burden for this collection of information as 5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(0923-xxxx).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AC1A8" wp14:editId="28DA9086">
                <wp:simplePos x="0" y="0"/>
                <wp:positionH relativeFrom="page">
                  <wp:posOffset>6507480</wp:posOffset>
                </wp:positionH>
                <wp:positionV relativeFrom="paragraph">
                  <wp:posOffset>-558165</wp:posOffset>
                </wp:positionV>
                <wp:extent cx="1085850" cy="454049"/>
                <wp:effectExtent l="0" t="0" r="19050" b="222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540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CC68A" w14:textId="77777777" w:rsidR="00A7530D" w:rsidRDefault="00A7530D" w:rsidP="00A7530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14:paraId="25A96377" w14:textId="77777777" w:rsidR="00A7530D" w:rsidRDefault="00A7530D" w:rsidP="00A7530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OMB No. 0923-xxxx </w:t>
                            </w:r>
                          </w:p>
                          <w:p w14:paraId="6E59A312" w14:textId="77777777" w:rsidR="00A7530D" w:rsidRDefault="00A7530D" w:rsidP="00A7530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Exp. Date xx/xx/201x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512.4pt;margin-top:-43.95pt;width:85.5pt;height:35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" fillcolor="white [3201]" strokecolor="black [3213]">
                <v:textbox>
                  <w:txbxContent>
                    <w:p w14:paraId="1A8CC68A" w14:textId="77777777" w:rsidR="00A7530D" w:rsidRDefault="00A7530D" w:rsidP="00A7530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>Form Approved</w:t>
                      </w:r>
                    </w:p>
                    <w:p w14:paraId="25A96377" w14:textId="77777777" w:rsidR="00A7530D" w:rsidRDefault="00A7530D" w:rsidP="00A7530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 xml:space="preserve">OMB No. 0923-xxxx </w:t>
                      </w:r>
                    </w:p>
                    <w:p w14:paraId="6E59A312" w14:textId="77777777" w:rsidR="00A7530D" w:rsidRDefault="00A7530D" w:rsidP="00A7530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16"/>
                          <w:szCs w:val="16"/>
                        </w:rPr>
                        <w:t>Exp. Date xx/xx/201x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7A8B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>PFAS E</w:t>
      </w:r>
      <w:r w:rsidR="00D756CF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 xml:space="preserve">xposure </w:t>
      </w:r>
      <w:r w:rsidR="003B7A8B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>A</w:t>
      </w:r>
      <w:r w:rsidR="00D756CF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>ssessment</w:t>
      </w:r>
      <w:r w:rsidR="003B7A8B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 xml:space="preserve"> </w:t>
      </w:r>
      <w:r w:rsidR="00915FFA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>C</w:t>
      </w:r>
      <w:r w:rsidR="003B7A8B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 xml:space="preserve">ommunity </w:t>
      </w:r>
      <w:r w:rsidR="00915FFA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>E</w:t>
      </w:r>
      <w:r w:rsidR="003B7A8B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 xml:space="preserve">vent </w:t>
      </w:r>
      <w:r w:rsidR="00915FFA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>E</w:t>
      </w:r>
      <w:r w:rsidR="003B7A8B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 xml:space="preserve">valuation </w:t>
      </w:r>
      <w:r w:rsidR="00915FFA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>S</w:t>
      </w:r>
      <w:r w:rsidR="003B7A8B" w:rsidRPr="00D756CF">
        <w:rPr>
          <w:rFonts w:asciiTheme="majorHAnsi" w:hAnsiTheme="majorHAnsi" w:cstheme="majorHAnsi"/>
          <w:b/>
          <w:color w:val="2E74B5" w:themeColor="accent1" w:themeShade="BF"/>
          <w:sz w:val="32"/>
        </w:rPr>
        <w:t>urvey</w:t>
      </w:r>
      <w:r w:rsidR="00D43F55">
        <w:rPr>
          <w:rFonts w:asciiTheme="majorHAnsi" w:hAnsiTheme="majorHAnsi" w:cstheme="majorHAnsi"/>
          <w:b/>
          <w:color w:val="2E74B5" w:themeColor="accent1" w:themeShade="BF"/>
          <w:sz w:val="32"/>
        </w:rPr>
        <w:t xml:space="preserve"> </w:t>
      </w:r>
    </w:p>
    <w:p w14:paraId="470125E5" w14:textId="4C75E7A8" w:rsidR="00915FFA" w:rsidRPr="00A7530D" w:rsidRDefault="00915FFA" w:rsidP="00D43F55">
      <w:pPr>
        <w:rPr>
          <w:rFonts w:cstheme="minorHAnsi"/>
          <w:sz w:val="28"/>
          <w:szCs w:val="28"/>
        </w:rPr>
      </w:pPr>
      <w:r w:rsidRPr="00A7530D">
        <w:rPr>
          <w:rFonts w:cstheme="minorHAnsi"/>
          <w:sz w:val="28"/>
          <w:szCs w:val="28"/>
        </w:rPr>
        <w:t>Thank you for attending this event. We would appreciate your feedback.</w:t>
      </w:r>
    </w:p>
    <w:tbl>
      <w:tblPr>
        <w:tblStyle w:val="GridTable4Accent1"/>
        <w:tblW w:w="10885" w:type="dxa"/>
        <w:tblLayout w:type="fixed"/>
        <w:tblLook w:val="04A0" w:firstRow="1" w:lastRow="0" w:firstColumn="1" w:lastColumn="0" w:noHBand="0" w:noVBand="1"/>
      </w:tblPr>
      <w:tblGrid>
        <w:gridCol w:w="5575"/>
        <w:gridCol w:w="1170"/>
        <w:gridCol w:w="1170"/>
        <w:gridCol w:w="990"/>
        <w:gridCol w:w="900"/>
        <w:gridCol w:w="1080"/>
      </w:tblGrid>
      <w:tr w:rsidR="00D756CF" w:rsidRPr="00A7530D" w14:paraId="40572C66" w14:textId="77777777" w:rsidTr="00D75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12178B8D" w14:textId="77777777" w:rsidR="005E587B" w:rsidRPr="006303E9" w:rsidRDefault="005E587B" w:rsidP="003B7A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C514D08" w14:textId="77777777" w:rsidR="005E587B" w:rsidRPr="00A7530D" w:rsidRDefault="00D756CF" w:rsidP="00D75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A7530D">
              <w:rPr>
                <w:rFonts w:cstheme="minorHAnsi"/>
                <w:b w:val="0"/>
                <w:sz w:val="24"/>
                <w:szCs w:val="24"/>
              </w:rPr>
              <w:t>Strongly Disagree</w:t>
            </w:r>
          </w:p>
        </w:tc>
        <w:tc>
          <w:tcPr>
            <w:tcW w:w="1170" w:type="dxa"/>
          </w:tcPr>
          <w:p w14:paraId="4604F736" w14:textId="77777777" w:rsidR="00D756CF" w:rsidRPr="006303E9" w:rsidRDefault="00D756CF" w:rsidP="00D75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</w:p>
          <w:p w14:paraId="478C9B26" w14:textId="77777777" w:rsidR="005E587B" w:rsidRPr="006303E9" w:rsidRDefault="00D756CF" w:rsidP="00D75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Disagree</w:t>
            </w:r>
          </w:p>
        </w:tc>
        <w:tc>
          <w:tcPr>
            <w:tcW w:w="990" w:type="dxa"/>
          </w:tcPr>
          <w:p w14:paraId="7828D40C" w14:textId="77777777" w:rsidR="00D756CF" w:rsidRPr="006303E9" w:rsidRDefault="00D756CF" w:rsidP="00D75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</w:p>
          <w:p w14:paraId="515BC8FE" w14:textId="77777777" w:rsidR="005E587B" w:rsidRPr="006303E9" w:rsidRDefault="00D756CF" w:rsidP="00D75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Neutral</w:t>
            </w:r>
          </w:p>
        </w:tc>
        <w:tc>
          <w:tcPr>
            <w:tcW w:w="900" w:type="dxa"/>
          </w:tcPr>
          <w:p w14:paraId="493AA332" w14:textId="77777777" w:rsidR="00D756CF" w:rsidRPr="006303E9" w:rsidRDefault="00D756CF" w:rsidP="00D75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</w:p>
          <w:p w14:paraId="699396B8" w14:textId="77777777" w:rsidR="005E587B" w:rsidRPr="006303E9" w:rsidRDefault="00D756CF" w:rsidP="00D75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Agree</w:t>
            </w:r>
          </w:p>
        </w:tc>
        <w:tc>
          <w:tcPr>
            <w:tcW w:w="1080" w:type="dxa"/>
          </w:tcPr>
          <w:p w14:paraId="5E09FDB7" w14:textId="77777777" w:rsidR="005E587B" w:rsidRPr="006303E9" w:rsidRDefault="00D756CF" w:rsidP="00D75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Strongly Agree</w:t>
            </w:r>
          </w:p>
        </w:tc>
      </w:tr>
      <w:tr w:rsidR="00D756CF" w:rsidRPr="00A7530D" w14:paraId="719293BD" w14:textId="77777777" w:rsidTr="00D75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6B4F1381" w14:textId="77777777" w:rsidR="005E587B" w:rsidRPr="006303E9" w:rsidRDefault="00D756CF" w:rsidP="003B7A8B">
            <w:pPr>
              <w:rPr>
                <w:rFonts w:cstheme="minorHAnsi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Information Provided</w:t>
            </w:r>
          </w:p>
        </w:tc>
        <w:tc>
          <w:tcPr>
            <w:tcW w:w="1170" w:type="dxa"/>
          </w:tcPr>
          <w:p w14:paraId="53AC1C85" w14:textId="77777777" w:rsidR="005E587B" w:rsidRPr="006303E9" w:rsidRDefault="005E587B" w:rsidP="003B7A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CCF0072" w14:textId="77777777" w:rsidR="005E587B" w:rsidRPr="006303E9" w:rsidRDefault="005E587B" w:rsidP="003B7A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C50DEFE" w14:textId="77777777" w:rsidR="005E587B" w:rsidRPr="006303E9" w:rsidRDefault="005E587B" w:rsidP="003B7A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5879E59" w14:textId="77777777" w:rsidR="005E587B" w:rsidRPr="006303E9" w:rsidRDefault="005E587B" w:rsidP="003B7A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D2A1B5" w14:textId="77777777" w:rsidR="005E587B" w:rsidRPr="006303E9" w:rsidRDefault="005E587B" w:rsidP="003B7A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756CF" w:rsidRPr="00A7530D" w14:paraId="58C4D5DE" w14:textId="77777777" w:rsidTr="00D75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1F3AA496" w14:textId="77777777" w:rsidR="00D756CF" w:rsidRPr="006303E9" w:rsidRDefault="00D756CF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 xml:space="preserve">The information presented today was clear and easy to understand. </w:t>
            </w:r>
          </w:p>
        </w:tc>
        <w:tc>
          <w:tcPr>
            <w:tcW w:w="1170" w:type="dxa"/>
          </w:tcPr>
          <w:p w14:paraId="27C8C9C3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CF10B50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64BF539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B0B5A88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D9CF08C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756CF" w:rsidRPr="00A7530D" w14:paraId="31C7A027" w14:textId="77777777" w:rsidTr="00D75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124D8988" w14:textId="77777777" w:rsidR="00D756CF" w:rsidRPr="006303E9" w:rsidRDefault="00D756CF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 xml:space="preserve">The materials were helpful and contained useful information used (for example, presentation slides, brochures, videos, etc.). </w:t>
            </w:r>
          </w:p>
        </w:tc>
        <w:tc>
          <w:tcPr>
            <w:tcW w:w="1170" w:type="dxa"/>
          </w:tcPr>
          <w:p w14:paraId="43A1DEC1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3EB5C5E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67435C36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1E356A32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237CD32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756CF" w:rsidRPr="00A7530D" w14:paraId="690973E6" w14:textId="77777777" w:rsidTr="00D75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5257B95B" w14:textId="77777777" w:rsidR="00D756CF" w:rsidRPr="006303E9" w:rsidRDefault="00D756CF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 xml:space="preserve">I understand what is happening in my community regarding the PFAS Exposure Assessment. </w:t>
            </w:r>
          </w:p>
        </w:tc>
        <w:tc>
          <w:tcPr>
            <w:tcW w:w="1170" w:type="dxa"/>
          </w:tcPr>
          <w:p w14:paraId="0A6EC9F4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7464CB6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EF9CF5D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1094F62F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DB522EB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756CF" w:rsidRPr="00A7530D" w14:paraId="23E5FDEB" w14:textId="77777777" w:rsidTr="00D75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2AB0394A" w14:textId="77777777" w:rsidR="00D756CF" w:rsidRPr="006303E9" w:rsidRDefault="00D756CF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 xml:space="preserve">Based on what I learned today, it is clear to me that my family and I should avoid drinking water with PFAS over the EPA’s Lifetime Health Advisory (LTHA). </w:t>
            </w:r>
          </w:p>
        </w:tc>
        <w:tc>
          <w:tcPr>
            <w:tcW w:w="1170" w:type="dxa"/>
          </w:tcPr>
          <w:p w14:paraId="45929397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334DB2E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C92696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DA2F24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4F7270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756CF" w:rsidRPr="00A7530D" w14:paraId="7F3F0558" w14:textId="77777777" w:rsidTr="00D75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494AE1EF" w14:textId="77777777" w:rsidR="00D756CF" w:rsidRPr="006303E9" w:rsidRDefault="00D756CF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 xml:space="preserve">I understand what my family and I can do to avoid coming in contact with PFAS in our community. </w:t>
            </w:r>
          </w:p>
        </w:tc>
        <w:tc>
          <w:tcPr>
            <w:tcW w:w="1170" w:type="dxa"/>
          </w:tcPr>
          <w:p w14:paraId="58CA6530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798DAB2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6E0ACCF5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2F65BB3B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CCC9362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756CF" w:rsidRPr="00A7530D" w14:paraId="095108E3" w14:textId="77777777" w:rsidTr="00D75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2FBCECCB" w14:textId="77777777" w:rsidR="00D756CF" w:rsidRPr="006303E9" w:rsidRDefault="00D756CF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 xml:space="preserve">I understand who to get in touch with if I have a question about the Exposure Assessment project. </w:t>
            </w:r>
          </w:p>
        </w:tc>
        <w:tc>
          <w:tcPr>
            <w:tcW w:w="1170" w:type="dxa"/>
          </w:tcPr>
          <w:p w14:paraId="7DD4E9E8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C1E5207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623DD459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79083345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AA3CF35" w14:textId="77777777" w:rsidR="00D756CF" w:rsidRPr="006303E9" w:rsidRDefault="00D756CF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756CF" w:rsidRPr="00A7530D" w14:paraId="38CFB261" w14:textId="77777777" w:rsidTr="00D75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04CE9DC6" w14:textId="77777777" w:rsidR="00D756CF" w:rsidRPr="006303E9" w:rsidRDefault="00D756CF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I understand what ATSDR will do next in my community for the Exposure Assessment.</w:t>
            </w:r>
          </w:p>
        </w:tc>
        <w:tc>
          <w:tcPr>
            <w:tcW w:w="1170" w:type="dxa"/>
          </w:tcPr>
          <w:p w14:paraId="058755FA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3FA0F45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1B288D6E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7DC673BF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1536ED5" w14:textId="77777777" w:rsidR="00D756CF" w:rsidRPr="006303E9" w:rsidRDefault="00D756CF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43F55" w:rsidRPr="00A7530D" w14:paraId="18871C13" w14:textId="77777777" w:rsidTr="00D75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12FAF447" w14:textId="77777777" w:rsidR="00D43F55" w:rsidRPr="006303E9" w:rsidRDefault="00D43F55" w:rsidP="00D43F55">
            <w:pPr>
              <w:rPr>
                <w:rFonts w:cstheme="minorHAnsi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Presenter</w:t>
            </w:r>
          </w:p>
        </w:tc>
        <w:tc>
          <w:tcPr>
            <w:tcW w:w="1170" w:type="dxa"/>
          </w:tcPr>
          <w:p w14:paraId="407A14BF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67AABC5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B1C69E0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1C1690E4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8C13E7D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43F55" w:rsidRPr="00A7530D" w14:paraId="04A76B98" w14:textId="77777777" w:rsidTr="00D75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124CD681" w14:textId="77777777" w:rsidR="00D43F55" w:rsidRPr="006303E9" w:rsidRDefault="00D43F55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The presenter spoke in a way that was clear and easy to understand.</w:t>
            </w:r>
          </w:p>
        </w:tc>
        <w:tc>
          <w:tcPr>
            <w:tcW w:w="1170" w:type="dxa"/>
          </w:tcPr>
          <w:p w14:paraId="28CDBEEC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8223614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3818F02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2C580F60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952B2F0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43F55" w:rsidRPr="00A7530D" w14:paraId="268747D3" w14:textId="77777777" w:rsidTr="00D75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25D767DC" w14:textId="77777777" w:rsidR="00D43F55" w:rsidRPr="006303E9" w:rsidRDefault="00D43F55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The presenter interacted well with the audience.</w:t>
            </w:r>
          </w:p>
        </w:tc>
        <w:tc>
          <w:tcPr>
            <w:tcW w:w="1170" w:type="dxa"/>
          </w:tcPr>
          <w:p w14:paraId="53B81AE4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8EC90F7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6824267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E3A27C2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8141C1D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43F55" w:rsidRPr="00A7530D" w14:paraId="17BC396E" w14:textId="77777777" w:rsidTr="00D75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2EDB217A" w14:textId="77777777" w:rsidR="00D43F55" w:rsidRPr="006303E9" w:rsidRDefault="00D43F55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The presenter seemed well-informed about my community.</w:t>
            </w:r>
          </w:p>
        </w:tc>
        <w:tc>
          <w:tcPr>
            <w:tcW w:w="1170" w:type="dxa"/>
          </w:tcPr>
          <w:p w14:paraId="27A00529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0F2C671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CB3C101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5700290A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335121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43F55" w:rsidRPr="00A7530D" w14:paraId="1867AA2F" w14:textId="77777777" w:rsidTr="00D75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2AF3EDA8" w14:textId="77777777" w:rsidR="00D43F55" w:rsidRPr="006303E9" w:rsidRDefault="00D43F55" w:rsidP="00D43F55">
            <w:pPr>
              <w:rPr>
                <w:rFonts w:cstheme="minorHAnsi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>Logistics</w:t>
            </w:r>
          </w:p>
        </w:tc>
        <w:tc>
          <w:tcPr>
            <w:tcW w:w="1170" w:type="dxa"/>
          </w:tcPr>
          <w:p w14:paraId="6AF0FE73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A5E795D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562BABA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A25886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A2AD62F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43F55" w:rsidRPr="00A7530D" w14:paraId="35A74625" w14:textId="77777777" w:rsidTr="00D75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5BF89022" w14:textId="77777777" w:rsidR="00D43F55" w:rsidRPr="006303E9" w:rsidRDefault="00D43F55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 xml:space="preserve"> This event was held at a time that was convenient for me.</w:t>
            </w:r>
          </w:p>
        </w:tc>
        <w:tc>
          <w:tcPr>
            <w:tcW w:w="1170" w:type="dxa"/>
          </w:tcPr>
          <w:p w14:paraId="69BE57FE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6429DD7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4AE1089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24BCF990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0BEE015" w14:textId="77777777" w:rsidR="00D43F55" w:rsidRPr="006303E9" w:rsidRDefault="00D43F55" w:rsidP="00D756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43F55" w:rsidRPr="00A7530D" w14:paraId="24C6A515" w14:textId="77777777" w:rsidTr="00D75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6D3ABBFA" w14:textId="77777777" w:rsidR="00D43F55" w:rsidRPr="006303E9" w:rsidRDefault="00D43F55" w:rsidP="00D756C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 w:val="0"/>
                <w:sz w:val="24"/>
                <w:szCs w:val="24"/>
              </w:rPr>
            </w:pPr>
            <w:r w:rsidRPr="006303E9">
              <w:rPr>
                <w:rFonts w:cstheme="minorHAnsi"/>
                <w:sz w:val="24"/>
                <w:szCs w:val="24"/>
              </w:rPr>
              <w:t xml:space="preserve"> This event was held at a location that was convenient for me.</w:t>
            </w:r>
          </w:p>
        </w:tc>
        <w:tc>
          <w:tcPr>
            <w:tcW w:w="1170" w:type="dxa"/>
          </w:tcPr>
          <w:p w14:paraId="014A5684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BE5C0A0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81B7638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0" w:type="dxa"/>
          </w:tcPr>
          <w:p w14:paraId="30931B3F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6891A67" w14:textId="77777777" w:rsidR="00D43F55" w:rsidRPr="006303E9" w:rsidRDefault="00D43F55" w:rsidP="00D7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6CF0DE0E" w14:textId="568FD91E" w:rsidR="00D43F55" w:rsidRPr="00D756CF" w:rsidRDefault="00333E28" w:rsidP="006303E9">
      <w:pPr>
        <w:spacing w:before="240"/>
        <w:rPr>
          <w:sz w:val="28"/>
          <w:szCs w:val="28"/>
        </w:rPr>
      </w:pPr>
      <w:r w:rsidRPr="00D43F5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12FD63E" wp14:editId="733ACFA1">
                <wp:simplePos x="0" y="0"/>
                <wp:positionH relativeFrom="column">
                  <wp:posOffset>4648200</wp:posOffset>
                </wp:positionH>
                <wp:positionV relativeFrom="paragraph">
                  <wp:posOffset>149860</wp:posOffset>
                </wp:positionV>
                <wp:extent cx="1771650" cy="1404620"/>
                <wp:effectExtent l="0" t="0" r="19050" b="13970"/>
                <wp:wrapTight wrapText="bothSides">
                  <wp:wrapPolygon edited="0">
                    <wp:start x="0" y="0"/>
                    <wp:lineTo x="0" y="21316"/>
                    <wp:lineTo x="21600" y="21316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3DE4F" w14:textId="77777777" w:rsidR="00D43F55" w:rsidRDefault="00D43F55">
                            <w:r>
                              <w:t>HHS/ATSDR Lockup Graphic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66pt;margin-top:11.8pt;width:139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">
                <v:textbox style="mso-fit-shape-to-text:t">
                  <w:txbxContent>
                    <w:p w14:paraId="5C93DE4F" w14:textId="77777777" w:rsidR="00D43F55" w:rsidRDefault="00D43F55">
                      <w:r>
                        <w:t>HHS/ATSDR Lockup Graphic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43F55">
        <w:rPr>
          <w:sz w:val="28"/>
          <w:szCs w:val="28"/>
        </w:rPr>
        <w:t>Please continue on the back.</w:t>
      </w:r>
    </w:p>
    <w:p w14:paraId="6F83B7F1" w14:textId="77777777" w:rsidR="00D43F55" w:rsidRDefault="00D43F55" w:rsidP="003B7A8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B34984E" w14:textId="77777777" w:rsidR="00333E28" w:rsidRDefault="00333E28" w:rsidP="00333E28">
      <w:pPr>
        <w:pStyle w:val="ListParagraph"/>
        <w:rPr>
          <w:sz w:val="28"/>
          <w:szCs w:val="28"/>
        </w:rPr>
      </w:pPr>
    </w:p>
    <w:p w14:paraId="1BC3B6A3" w14:textId="77777777" w:rsidR="00333E28" w:rsidRDefault="00333E28" w:rsidP="00333E28">
      <w:pPr>
        <w:pStyle w:val="ListParagraph"/>
        <w:rPr>
          <w:sz w:val="28"/>
          <w:szCs w:val="28"/>
        </w:rPr>
      </w:pPr>
    </w:p>
    <w:p w14:paraId="3E425DF0" w14:textId="77777777" w:rsidR="00D43F55" w:rsidRDefault="00333E28" w:rsidP="003B7A8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7A8B" w:rsidRPr="00D756CF">
        <w:rPr>
          <w:sz w:val="28"/>
          <w:szCs w:val="28"/>
        </w:rPr>
        <w:t xml:space="preserve">How did you hear about this event? </w:t>
      </w:r>
      <w:r>
        <w:rPr>
          <w:sz w:val="28"/>
          <w:szCs w:val="28"/>
        </w:rPr>
        <w:t>Please check</w:t>
      </w:r>
      <w:r w:rsidR="003B7A8B" w:rsidRPr="00D756CF">
        <w:rPr>
          <w:sz w:val="28"/>
          <w:szCs w:val="28"/>
        </w:rPr>
        <w:t xml:space="preserve"> all that apply: </w:t>
      </w:r>
    </w:p>
    <w:p w14:paraId="131A880C" w14:textId="77777777" w:rsidR="00D43F55" w:rsidRDefault="00333E28" w:rsidP="00D43F55">
      <w:pPr>
        <w:pStyle w:val="ListParagraph"/>
        <w:rPr>
          <w:sz w:val="28"/>
          <w:szCs w:val="28"/>
        </w:rPr>
      </w:pP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L</w:t>
      </w:r>
      <w:r w:rsidR="003B7A8B" w:rsidRPr="00D756CF">
        <w:rPr>
          <w:sz w:val="28"/>
          <w:szCs w:val="28"/>
        </w:rPr>
        <w:t xml:space="preserve">etter </w:t>
      </w:r>
      <w:r w:rsidR="00D43F55"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Email</w:t>
      </w:r>
      <w:r w:rsidR="003B7A8B" w:rsidRPr="00D756CF">
        <w:rPr>
          <w:sz w:val="28"/>
          <w:szCs w:val="28"/>
        </w:rPr>
        <w:t xml:space="preserve"> </w:t>
      </w:r>
      <w:r w:rsidR="00D43F55"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F</w:t>
      </w:r>
      <w:r w:rsidR="003B7A8B" w:rsidRPr="00D756CF">
        <w:rPr>
          <w:sz w:val="28"/>
          <w:szCs w:val="28"/>
        </w:rPr>
        <w:t xml:space="preserve">lier </w:t>
      </w:r>
      <w:r w:rsidR="00D43F55">
        <w:rPr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075C45" w:rsidRPr="00D756CF">
        <w:rPr>
          <w:sz w:val="28"/>
          <w:szCs w:val="28"/>
        </w:rPr>
        <w:t>Facebook</w:t>
      </w:r>
      <w:r w:rsidR="003B7A8B" w:rsidRPr="00D756CF">
        <w:rPr>
          <w:sz w:val="28"/>
          <w:szCs w:val="28"/>
        </w:rPr>
        <w:t>/</w:t>
      </w:r>
      <w:r w:rsidR="00D43F55">
        <w:rPr>
          <w:sz w:val="28"/>
          <w:szCs w:val="28"/>
        </w:rPr>
        <w:t>T</w:t>
      </w:r>
      <w:r w:rsidR="00D43F55" w:rsidRPr="00D756CF">
        <w:rPr>
          <w:sz w:val="28"/>
          <w:szCs w:val="28"/>
        </w:rPr>
        <w:t xml:space="preserve">witter </w:t>
      </w:r>
      <w:r w:rsidR="00D43F55">
        <w:rPr>
          <w:sz w:val="28"/>
          <w:szCs w:val="28"/>
        </w:rPr>
        <w:t xml:space="preserve"> </w:t>
      </w:r>
      <w:r w:rsidR="00D43F55"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F</w:t>
      </w:r>
      <w:r w:rsidR="003B7A8B" w:rsidRPr="00D756CF">
        <w:rPr>
          <w:sz w:val="28"/>
          <w:szCs w:val="28"/>
        </w:rPr>
        <w:t xml:space="preserve">riend or family member </w:t>
      </w:r>
    </w:p>
    <w:p w14:paraId="7BE1EF40" w14:textId="77777777" w:rsidR="00D43F55" w:rsidRDefault="00333E28" w:rsidP="00D43F55">
      <w:pPr>
        <w:pStyle w:val="ListParagraph"/>
        <w:ind w:firstLine="720"/>
        <w:rPr>
          <w:sz w:val="28"/>
          <w:szCs w:val="28"/>
        </w:rPr>
      </w:pP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3B7A8B" w:rsidRPr="00D756CF">
        <w:rPr>
          <w:sz w:val="28"/>
          <w:szCs w:val="28"/>
        </w:rPr>
        <w:t xml:space="preserve">ATSDR website </w:t>
      </w:r>
      <w:r w:rsidR="00D43F55">
        <w:rPr>
          <w:sz w:val="28"/>
          <w:szCs w:val="28"/>
        </w:rPr>
        <w:tab/>
      </w:r>
      <w:r w:rsidR="00D43F55"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□</w:t>
      </w:r>
      <w:r w:rsidR="003B7A8B" w:rsidRPr="00D756CF">
        <w:rPr>
          <w:sz w:val="28"/>
          <w:szCs w:val="28"/>
        </w:rPr>
        <w:t xml:space="preserve">TV </w:t>
      </w:r>
      <w:r w:rsidR="00D43F55">
        <w:rPr>
          <w:sz w:val="28"/>
          <w:szCs w:val="28"/>
        </w:rPr>
        <w:tab/>
      </w:r>
      <w:r w:rsidR="00D43F55">
        <w:rPr>
          <w:sz w:val="28"/>
          <w:szCs w:val="28"/>
        </w:rPr>
        <w:tab/>
      </w:r>
      <w:r>
        <w:rPr>
          <w:rFonts w:cstheme="minorHAnsi"/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D43F55">
        <w:rPr>
          <w:sz w:val="28"/>
          <w:szCs w:val="28"/>
        </w:rPr>
        <w:t>O</w:t>
      </w:r>
      <w:r w:rsidR="003B7A8B" w:rsidRPr="00D756CF">
        <w:rPr>
          <w:sz w:val="28"/>
          <w:szCs w:val="28"/>
        </w:rPr>
        <w:t>ther _______________</w:t>
      </w:r>
      <w:r w:rsidR="00D43F55">
        <w:rPr>
          <w:sz w:val="28"/>
          <w:szCs w:val="28"/>
        </w:rPr>
        <w:softHyphen/>
      </w:r>
      <w:r w:rsidR="00D43F55">
        <w:rPr>
          <w:sz w:val="28"/>
          <w:szCs w:val="28"/>
        </w:rPr>
        <w:softHyphen/>
      </w:r>
      <w:r w:rsidR="00D43F55">
        <w:rPr>
          <w:sz w:val="28"/>
          <w:szCs w:val="28"/>
        </w:rPr>
        <w:softHyphen/>
      </w:r>
      <w:r w:rsidR="00D43F55">
        <w:rPr>
          <w:sz w:val="28"/>
          <w:szCs w:val="28"/>
        </w:rPr>
        <w:softHyphen/>
      </w:r>
      <w:r w:rsidR="00D43F55">
        <w:rPr>
          <w:sz w:val="28"/>
          <w:szCs w:val="28"/>
        </w:rPr>
        <w:softHyphen/>
      </w:r>
      <w:r w:rsidR="00D43F55">
        <w:rPr>
          <w:sz w:val="28"/>
          <w:szCs w:val="28"/>
        </w:rPr>
        <w:softHyphen/>
      </w:r>
      <w:r w:rsidR="00D43F55">
        <w:rPr>
          <w:sz w:val="28"/>
          <w:szCs w:val="28"/>
        </w:rPr>
        <w:softHyphen/>
      </w:r>
      <w:r w:rsidR="00D43F55">
        <w:rPr>
          <w:sz w:val="28"/>
          <w:szCs w:val="28"/>
        </w:rPr>
        <w:softHyphen/>
        <w:t>_________</w:t>
      </w:r>
      <w:r w:rsidR="003B7A8B" w:rsidRPr="00D756CF">
        <w:rPr>
          <w:sz w:val="28"/>
          <w:szCs w:val="28"/>
        </w:rPr>
        <w:t>___</w:t>
      </w:r>
    </w:p>
    <w:p w14:paraId="25A4619D" w14:textId="77777777" w:rsidR="00D43F55" w:rsidRDefault="00D43F55" w:rsidP="00D43F55">
      <w:pPr>
        <w:pStyle w:val="ListParagraph"/>
        <w:ind w:firstLine="720"/>
        <w:rPr>
          <w:sz w:val="28"/>
          <w:szCs w:val="28"/>
        </w:rPr>
      </w:pPr>
    </w:p>
    <w:p w14:paraId="2E418526" w14:textId="77777777" w:rsidR="00D43F55" w:rsidRPr="00D43F55" w:rsidRDefault="00D43F55" w:rsidP="00D43F55">
      <w:pPr>
        <w:pStyle w:val="ListParagraph"/>
        <w:ind w:firstLine="720"/>
        <w:rPr>
          <w:sz w:val="28"/>
          <w:szCs w:val="28"/>
        </w:rPr>
      </w:pPr>
    </w:p>
    <w:p w14:paraId="229DD6BA" w14:textId="77777777" w:rsidR="003B7A8B" w:rsidRDefault="00333E28" w:rsidP="003B7A8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7A8B" w:rsidRPr="00D756CF">
        <w:rPr>
          <w:sz w:val="28"/>
          <w:szCs w:val="28"/>
        </w:rPr>
        <w:t>Was there any information you expected to receive at this event but did not get? Y / N Please explain ____________________________________</w:t>
      </w:r>
      <w:r w:rsidR="00D43F55">
        <w:rPr>
          <w:sz w:val="28"/>
          <w:szCs w:val="28"/>
        </w:rPr>
        <w:t>_______________________</w:t>
      </w:r>
    </w:p>
    <w:p w14:paraId="1C4361D5" w14:textId="77777777" w:rsidR="00D43F55" w:rsidRPr="00D756CF" w:rsidRDefault="00D43F55" w:rsidP="00D43F55">
      <w:pPr>
        <w:pStyle w:val="ListParagraph"/>
        <w:rPr>
          <w:sz w:val="28"/>
          <w:szCs w:val="28"/>
        </w:rPr>
      </w:pPr>
    </w:p>
    <w:p w14:paraId="600CEE10" w14:textId="77777777" w:rsidR="003B7A8B" w:rsidRDefault="00333E28" w:rsidP="003B7A8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7A8B" w:rsidRPr="00D756CF">
        <w:rPr>
          <w:sz w:val="28"/>
          <w:szCs w:val="28"/>
        </w:rPr>
        <w:t xml:space="preserve">Do you </w:t>
      </w:r>
      <w:r w:rsidR="005C1880" w:rsidRPr="00D756CF">
        <w:rPr>
          <w:sz w:val="28"/>
          <w:szCs w:val="28"/>
        </w:rPr>
        <w:t>understand how individuals are selected for potential participation</w:t>
      </w:r>
      <w:r w:rsidR="00075C45" w:rsidRPr="00D756CF">
        <w:rPr>
          <w:sz w:val="28"/>
          <w:szCs w:val="28"/>
        </w:rPr>
        <w:t xml:space="preserve"> in the Exposure Assessment? Y / N </w:t>
      </w:r>
    </w:p>
    <w:p w14:paraId="6B15B2CD" w14:textId="77777777" w:rsidR="00D43F55" w:rsidRPr="00D756CF" w:rsidRDefault="00D43F55" w:rsidP="00D43F55">
      <w:pPr>
        <w:pStyle w:val="ListParagraph"/>
        <w:rPr>
          <w:sz w:val="28"/>
          <w:szCs w:val="28"/>
        </w:rPr>
      </w:pPr>
    </w:p>
    <w:p w14:paraId="3A795E41" w14:textId="77777777" w:rsidR="00A44876" w:rsidRDefault="00333E28" w:rsidP="00861AC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7A8B" w:rsidRPr="00D756CF">
        <w:rPr>
          <w:sz w:val="28"/>
          <w:szCs w:val="28"/>
        </w:rPr>
        <w:t>Anything else you want to share? _______________________________________</w:t>
      </w:r>
      <w:r w:rsidR="00D43F55">
        <w:rPr>
          <w:sz w:val="28"/>
          <w:szCs w:val="28"/>
        </w:rPr>
        <w:t>_____</w:t>
      </w:r>
    </w:p>
    <w:p w14:paraId="5D21C026" w14:textId="77777777" w:rsidR="00D43F55" w:rsidRDefault="00D43F55" w:rsidP="00D43F5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D55827" w14:textId="77777777" w:rsidR="00D43F55" w:rsidRDefault="00D43F55" w:rsidP="00D43F55">
      <w:pPr>
        <w:rPr>
          <w:sz w:val="28"/>
          <w:szCs w:val="28"/>
        </w:rPr>
      </w:pPr>
    </w:p>
    <w:p w14:paraId="7DA3D503" w14:textId="77777777" w:rsidR="00D43F55" w:rsidRPr="00D43F55" w:rsidRDefault="00333E28" w:rsidP="00D43F55">
      <w:pPr>
        <w:rPr>
          <w:sz w:val="28"/>
          <w:szCs w:val="28"/>
        </w:rPr>
      </w:pPr>
      <w:r w:rsidRPr="00333E2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23C3BCA" wp14:editId="4BCE883A">
                <wp:simplePos x="0" y="0"/>
                <wp:positionH relativeFrom="column">
                  <wp:posOffset>4610100</wp:posOffset>
                </wp:positionH>
                <wp:positionV relativeFrom="paragraph">
                  <wp:posOffset>2520950</wp:posOffset>
                </wp:positionV>
                <wp:extent cx="1771650" cy="1404620"/>
                <wp:effectExtent l="0" t="0" r="19050" b="13970"/>
                <wp:wrapTight wrapText="bothSides">
                  <wp:wrapPolygon edited="0">
                    <wp:start x="0" y="0"/>
                    <wp:lineTo x="0" y="21316"/>
                    <wp:lineTo x="21600" y="21316"/>
                    <wp:lineTo x="21600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B9787" w14:textId="77777777" w:rsidR="00333E28" w:rsidRDefault="00333E28" w:rsidP="00333E28">
                            <w:r>
                              <w:t>HHS/ATSDR Lockup Graphic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63pt;margin-top:198.5pt;width:139.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">
                <v:textbox style="mso-fit-shape-to-text:t">
                  <w:txbxContent>
                    <w:p w14:paraId="1D8B9787" w14:textId="77777777" w:rsidR="00333E28" w:rsidRDefault="00333E28" w:rsidP="00333E28">
                      <w:r>
                        <w:t>HHS/ATSDR Lockup Graphic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D43F55" w:rsidRPr="00D43F55" w:rsidSect="00D756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60696" w14:textId="77777777" w:rsidR="00386A13" w:rsidRDefault="00386A13" w:rsidP="00D43F55">
      <w:pPr>
        <w:spacing w:after="0" w:line="240" w:lineRule="auto"/>
      </w:pPr>
      <w:r>
        <w:separator/>
      </w:r>
    </w:p>
  </w:endnote>
  <w:endnote w:type="continuationSeparator" w:id="0">
    <w:p w14:paraId="08D39B08" w14:textId="77777777" w:rsidR="00386A13" w:rsidRDefault="00386A13" w:rsidP="00D4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03DBE" w14:textId="77777777" w:rsidR="00755CDE" w:rsidRDefault="00755C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179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276A2" w14:textId="4A62E212" w:rsidR="00D43F55" w:rsidRDefault="00D43F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C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EE0AFB" w14:textId="77777777" w:rsidR="00D43F55" w:rsidRDefault="00D43F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9EE91" w14:textId="77777777" w:rsidR="00755CDE" w:rsidRDefault="00755C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B7E73" w14:textId="77777777" w:rsidR="00386A13" w:rsidRDefault="00386A13" w:rsidP="00D43F55">
      <w:pPr>
        <w:spacing w:after="0" w:line="240" w:lineRule="auto"/>
      </w:pPr>
      <w:r>
        <w:separator/>
      </w:r>
    </w:p>
  </w:footnote>
  <w:footnote w:type="continuationSeparator" w:id="0">
    <w:p w14:paraId="7627EAB9" w14:textId="77777777" w:rsidR="00386A13" w:rsidRDefault="00386A13" w:rsidP="00D43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8C30E" w14:textId="77777777" w:rsidR="00755CDE" w:rsidRDefault="00755C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5F90F" w14:textId="114DD1A6" w:rsidR="00A7530D" w:rsidRDefault="00755CDE" w:rsidP="00A7530D">
    <w:pPr>
      <w:pStyle w:val="Header"/>
      <w:rPr>
        <w:rFonts w:asciiTheme="majorHAnsi" w:hAnsiTheme="majorHAnsi" w:cstheme="majorHAnsi"/>
        <w:b/>
        <w:color w:val="2E74B5" w:themeColor="accent1" w:themeShade="BF"/>
        <w:sz w:val="20"/>
        <w:szCs w:val="20"/>
      </w:rPr>
    </w:pPr>
    <w:r>
      <w:rPr>
        <w:rFonts w:asciiTheme="majorHAnsi" w:hAnsiTheme="majorHAnsi" w:cstheme="majorHAnsi"/>
        <w:b/>
        <w:color w:val="2E74B5" w:themeColor="accent1" w:themeShade="BF"/>
        <w:sz w:val="20"/>
        <w:szCs w:val="20"/>
      </w:rPr>
      <w:t xml:space="preserve">Appendix </w:t>
    </w:r>
    <w:r w:rsidR="00A7530D" w:rsidRPr="006303E9">
      <w:rPr>
        <w:rFonts w:asciiTheme="majorHAnsi" w:hAnsiTheme="majorHAnsi" w:cstheme="majorHAnsi"/>
        <w:b/>
        <w:color w:val="2E74B5" w:themeColor="accent1" w:themeShade="BF"/>
        <w:sz w:val="20"/>
        <w:szCs w:val="20"/>
      </w:rPr>
      <w:t>A1:</w:t>
    </w:r>
  </w:p>
  <w:p w14:paraId="778EB4E0" w14:textId="77777777" w:rsidR="00A7530D" w:rsidRPr="006303E9" w:rsidRDefault="00A7530D" w:rsidP="00A7530D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92090" w14:textId="77777777" w:rsidR="00755CDE" w:rsidRDefault="00755C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768F"/>
    <w:multiLevelType w:val="hybridMultilevel"/>
    <w:tmpl w:val="20641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242C0"/>
    <w:multiLevelType w:val="hybridMultilevel"/>
    <w:tmpl w:val="1F1E3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8B"/>
    <w:rsid w:val="00075C45"/>
    <w:rsid w:val="000B2E69"/>
    <w:rsid w:val="002F1378"/>
    <w:rsid w:val="00333E28"/>
    <w:rsid w:val="00386A13"/>
    <w:rsid w:val="003B7A8B"/>
    <w:rsid w:val="003C16B4"/>
    <w:rsid w:val="003D4548"/>
    <w:rsid w:val="004D76BB"/>
    <w:rsid w:val="005C1880"/>
    <w:rsid w:val="005E587B"/>
    <w:rsid w:val="006303E9"/>
    <w:rsid w:val="00685D2E"/>
    <w:rsid w:val="006D2F5E"/>
    <w:rsid w:val="00710547"/>
    <w:rsid w:val="00755CDE"/>
    <w:rsid w:val="00760C57"/>
    <w:rsid w:val="00915FFA"/>
    <w:rsid w:val="00A7530D"/>
    <w:rsid w:val="00B640F7"/>
    <w:rsid w:val="00C37395"/>
    <w:rsid w:val="00C96408"/>
    <w:rsid w:val="00D43F55"/>
    <w:rsid w:val="00D7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7B6C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A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7A8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7A8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15FF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E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D7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43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F55"/>
  </w:style>
  <w:style w:type="paragraph" w:styleId="Footer">
    <w:name w:val="footer"/>
    <w:basedOn w:val="Normal"/>
    <w:link w:val="FooterChar"/>
    <w:uiPriority w:val="99"/>
    <w:unhideWhenUsed/>
    <w:rsid w:val="00D43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F55"/>
  </w:style>
  <w:style w:type="paragraph" w:styleId="BalloonText">
    <w:name w:val="Balloon Text"/>
    <w:basedOn w:val="Normal"/>
    <w:link w:val="BalloonTextChar"/>
    <w:uiPriority w:val="99"/>
    <w:semiHidden/>
    <w:unhideWhenUsed/>
    <w:rsid w:val="00333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E2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33E2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37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39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753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A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7A8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7A8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15FF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E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D7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43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F55"/>
  </w:style>
  <w:style w:type="paragraph" w:styleId="Footer">
    <w:name w:val="footer"/>
    <w:basedOn w:val="Normal"/>
    <w:link w:val="FooterChar"/>
    <w:uiPriority w:val="99"/>
    <w:unhideWhenUsed/>
    <w:rsid w:val="00D43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F55"/>
  </w:style>
  <w:style w:type="paragraph" w:styleId="BalloonText">
    <w:name w:val="Balloon Text"/>
    <w:basedOn w:val="Normal"/>
    <w:link w:val="BalloonTextChar"/>
    <w:uiPriority w:val="99"/>
    <w:semiHidden/>
    <w:unhideWhenUsed/>
    <w:rsid w:val="00333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E2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33E2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37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39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753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Rayman, Jamie</dc:creator>
  <cp:keywords/>
  <dc:description/>
  <cp:lastModifiedBy>SYSTEM</cp:lastModifiedBy>
  <cp:revision>2</cp:revision>
  <cp:lastPrinted>2018-09-20T17:02:00Z</cp:lastPrinted>
  <dcterms:created xsi:type="dcterms:W3CDTF">2019-06-27T19:21:00Z</dcterms:created>
  <dcterms:modified xsi:type="dcterms:W3CDTF">2019-06-27T19:21:00Z</dcterms:modified>
</cp:coreProperties>
</file>