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B8" w:rsidRDefault="007745B8" w:rsidP="007745B8">
      <w:pPr>
        <w:jc w:val="center"/>
      </w:pPr>
      <w:bookmarkStart w:id="0" w:name="_GoBack"/>
      <w:bookmarkEnd w:id="0"/>
      <w:r>
        <w:t xml:space="preserve">Attachment </w:t>
      </w:r>
      <w:r w:rsidR="00DB1743">
        <w:t>2</w:t>
      </w:r>
      <w:r>
        <w:t>: PRES Consultants and Advisors</w:t>
      </w:r>
    </w:p>
    <w:p w:rsidR="007745B8" w:rsidRDefault="007745B8">
      <w:r>
        <w:br w:type="page"/>
      </w:r>
    </w:p>
    <w:p w:rsidR="00EC4670" w:rsidRDefault="00EC4670">
      <w:r>
        <w:lastRenderedPageBreak/>
        <w:t>Outside Consultants</w:t>
      </w:r>
    </w:p>
    <w:p w:rsidR="00EC4670" w:rsidRDefault="00EC4670"/>
    <w:tbl>
      <w:tblPr>
        <w:tblW w:w="4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744"/>
        <w:gridCol w:w="1597"/>
        <w:gridCol w:w="3534"/>
      </w:tblGrid>
      <w:tr w:rsidR="00EC4670" w:rsidRPr="00076DD3" w:rsidTr="00EC4670">
        <w:tc>
          <w:tcPr>
            <w:tcW w:w="813" w:type="pct"/>
            <w:shd w:val="clear" w:color="auto" w:fill="auto"/>
          </w:tcPr>
          <w:p w:rsidR="00EC4670" w:rsidRPr="00076DD3" w:rsidRDefault="00EC4670" w:rsidP="00905862">
            <w:pPr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1062" w:type="pct"/>
            <w:shd w:val="clear" w:color="auto" w:fill="auto"/>
          </w:tcPr>
          <w:p w:rsidR="00EC4670" w:rsidRPr="00076DD3" w:rsidRDefault="00EC4670" w:rsidP="00905862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973" w:type="pct"/>
            <w:shd w:val="clear" w:color="auto" w:fill="auto"/>
          </w:tcPr>
          <w:p w:rsidR="00EC4670" w:rsidRPr="00076DD3" w:rsidRDefault="00EC4670" w:rsidP="00905862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2153" w:type="pct"/>
          </w:tcPr>
          <w:p w:rsidR="00EC4670" w:rsidRPr="00076DD3" w:rsidRDefault="00EC4670" w:rsidP="00905862">
            <w:pPr>
              <w:rPr>
                <w:b/>
              </w:rPr>
            </w:pPr>
            <w:r w:rsidRPr="00076DD3">
              <w:rPr>
                <w:b/>
              </w:rPr>
              <w:t>Email Address</w:t>
            </w:r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>
              <w:t>Brown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>
              <w:t>C. Hendricks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>
              <w:t>312-926-2323</w:t>
            </w:r>
          </w:p>
        </w:tc>
        <w:tc>
          <w:tcPr>
            <w:tcW w:w="2153" w:type="pct"/>
          </w:tcPr>
          <w:p w:rsidR="00EC4670" w:rsidRDefault="00EC4670" w:rsidP="00905862">
            <w:r>
              <w:t>hendricks.brown@northwestern.edu</w:t>
            </w:r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>
              <w:t>Collins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>
              <w:t>Linda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>
              <w:t>814-865-3253</w:t>
            </w:r>
          </w:p>
        </w:tc>
        <w:tc>
          <w:tcPr>
            <w:tcW w:w="2153" w:type="pct"/>
          </w:tcPr>
          <w:p w:rsidR="00EC4670" w:rsidRDefault="00EC4670" w:rsidP="00905862">
            <w:r>
              <w:t>LMCollins@psu.edu</w:t>
            </w:r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>
              <w:t>Portnoy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>
              <w:t>Barry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>
              <w:t>301-661-4145</w:t>
            </w:r>
          </w:p>
        </w:tc>
        <w:tc>
          <w:tcPr>
            <w:tcW w:w="2153" w:type="pct"/>
          </w:tcPr>
          <w:p w:rsidR="00EC4670" w:rsidRDefault="00EC4670" w:rsidP="00905862">
            <w:r>
              <w:t>barrylynn1@verizon.net</w:t>
            </w:r>
          </w:p>
        </w:tc>
      </w:tr>
    </w:tbl>
    <w:p w:rsidR="002457F8" w:rsidRDefault="002457F8" w:rsidP="00EC4670"/>
    <w:p w:rsidR="00EC4670" w:rsidRDefault="00EC4670" w:rsidP="00EC4670">
      <w:r>
        <w:t>NIH Advisors</w:t>
      </w:r>
    </w:p>
    <w:p w:rsidR="00EC4670" w:rsidRDefault="00EC4670" w:rsidP="00EC4670"/>
    <w:tbl>
      <w:tblPr>
        <w:tblW w:w="4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744"/>
        <w:gridCol w:w="1597"/>
        <w:gridCol w:w="3533"/>
      </w:tblGrid>
      <w:tr w:rsidR="00EC4670" w:rsidRPr="00076DD3" w:rsidTr="00EC4670">
        <w:tc>
          <w:tcPr>
            <w:tcW w:w="813" w:type="pct"/>
            <w:shd w:val="clear" w:color="auto" w:fill="auto"/>
          </w:tcPr>
          <w:p w:rsidR="00EC4670" w:rsidRPr="00076DD3" w:rsidRDefault="00EC4670" w:rsidP="00905862">
            <w:pPr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1062" w:type="pct"/>
            <w:shd w:val="clear" w:color="auto" w:fill="auto"/>
          </w:tcPr>
          <w:p w:rsidR="00EC4670" w:rsidRPr="00076DD3" w:rsidRDefault="00EC4670" w:rsidP="00905862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973" w:type="pct"/>
            <w:shd w:val="clear" w:color="auto" w:fill="auto"/>
          </w:tcPr>
          <w:p w:rsidR="00EC4670" w:rsidRPr="00076DD3" w:rsidRDefault="00EC4670" w:rsidP="00905862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2153" w:type="pct"/>
          </w:tcPr>
          <w:p w:rsidR="00EC4670" w:rsidRPr="00076DD3" w:rsidRDefault="00EC4670" w:rsidP="00905862">
            <w:pPr>
              <w:rPr>
                <w:b/>
              </w:rPr>
            </w:pPr>
            <w:r w:rsidRPr="00076DD3">
              <w:rPr>
                <w:b/>
              </w:rPr>
              <w:t>Email Address</w:t>
            </w:r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>
              <w:t>Bailey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>
              <w:t>Regan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>
              <w:t>301-496-0187</w:t>
            </w:r>
          </w:p>
        </w:tc>
        <w:tc>
          <w:tcPr>
            <w:tcW w:w="2153" w:type="pct"/>
          </w:tcPr>
          <w:p w:rsidR="00EC4670" w:rsidRDefault="00EC4670" w:rsidP="00905862">
            <w:r>
              <w:t>baileyr@mail.nih.gov</w:t>
            </w:r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 w:rsidRPr="00BA7102">
              <w:t>Boulay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 w:rsidRPr="00BA7102">
              <w:t>Marc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 w:rsidRPr="00BA7102">
              <w:t>301-300-6541</w:t>
            </w:r>
          </w:p>
        </w:tc>
        <w:tc>
          <w:tcPr>
            <w:tcW w:w="2153" w:type="pct"/>
          </w:tcPr>
          <w:p w:rsidR="00EC4670" w:rsidRPr="00BA7102" w:rsidRDefault="002C3B02" w:rsidP="00905862">
            <w:hyperlink r:id="rId5" w:history="1">
              <w:r w:rsidR="00EC4670" w:rsidRPr="00BA7102">
                <w:t>marc.boulay@nih.gov</w:t>
              </w:r>
            </w:hyperlink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 w:rsidRPr="00BA7102">
              <w:t>Chanetsa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 w:rsidRPr="00BA7102">
              <w:t>Fungai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 w:rsidRPr="00BA7102">
              <w:t>301-408-9436</w:t>
            </w:r>
          </w:p>
        </w:tc>
        <w:tc>
          <w:tcPr>
            <w:tcW w:w="2153" w:type="pct"/>
          </w:tcPr>
          <w:p w:rsidR="00EC4670" w:rsidRPr="00BA7102" w:rsidRDefault="002C3B02" w:rsidP="00905862">
            <w:hyperlink r:id="rId6" w:history="1">
              <w:r w:rsidR="00EC4670" w:rsidRPr="00BA7102">
                <w:t>fungai.chanetsa@nih.hhs.gov</w:t>
              </w:r>
            </w:hyperlink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 w:rsidRPr="00BA7102">
              <w:t>Fitzsimmons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 w:rsidRPr="00BA7102">
              <w:t>Stacey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 w:rsidRPr="00BA7102">
              <w:t>301-451-9956</w:t>
            </w:r>
          </w:p>
        </w:tc>
        <w:tc>
          <w:tcPr>
            <w:tcW w:w="2153" w:type="pct"/>
          </w:tcPr>
          <w:p w:rsidR="00EC4670" w:rsidRPr="00BA7102" w:rsidRDefault="002C3B02" w:rsidP="00905862">
            <w:hyperlink r:id="rId7" w:history="1">
              <w:r w:rsidR="00EC4670" w:rsidRPr="00BA7102">
                <w:t>stacey.fitzsimmons@nih.gov</w:t>
              </w:r>
            </w:hyperlink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 w:rsidRPr="00BA7102">
              <w:t>Hare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 w:rsidRPr="00BA7102">
              <w:t>Martha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 w:rsidRPr="00BA7102">
              <w:t>301-451-8504</w:t>
            </w:r>
          </w:p>
        </w:tc>
        <w:tc>
          <w:tcPr>
            <w:tcW w:w="2153" w:type="pct"/>
          </w:tcPr>
          <w:p w:rsidR="00EC4670" w:rsidRPr="00BA7102" w:rsidRDefault="002C3B02" w:rsidP="00905862">
            <w:hyperlink r:id="rId8" w:history="1">
              <w:r w:rsidR="00EC4670" w:rsidRPr="00BA7102">
                <w:t>harem@mail.nih.gov</w:t>
              </w:r>
            </w:hyperlink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 w:rsidRPr="00BA7102">
              <w:t>Liang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 w:rsidRPr="00BA7102">
              <w:t>Wenchi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 w:rsidRPr="00BA7102">
              <w:t>301-435-0681</w:t>
            </w:r>
          </w:p>
        </w:tc>
        <w:tc>
          <w:tcPr>
            <w:tcW w:w="2153" w:type="pct"/>
          </w:tcPr>
          <w:p w:rsidR="00EC4670" w:rsidRPr="00BA7102" w:rsidRDefault="002C3B02" w:rsidP="00905862">
            <w:hyperlink r:id="rId9" w:history="1">
              <w:r w:rsidR="00EC4670" w:rsidRPr="00BA7102">
                <w:t>iangw3@mail.nih.gov</w:t>
              </w:r>
            </w:hyperlink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>
              <w:t>Mabry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>
              <w:t>Patricia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>
              <w:t>301-402-1753</w:t>
            </w:r>
          </w:p>
        </w:tc>
        <w:tc>
          <w:tcPr>
            <w:tcW w:w="2153" w:type="pct"/>
          </w:tcPr>
          <w:p w:rsidR="00EC4670" w:rsidRDefault="00EC4670" w:rsidP="00905862">
            <w:r>
              <w:t>mabryp@od.nih.gov</w:t>
            </w:r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>
              <w:t>Meissner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>
              <w:t>Helen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>
              <w:t>301-451-8681</w:t>
            </w:r>
          </w:p>
        </w:tc>
        <w:tc>
          <w:tcPr>
            <w:tcW w:w="2153" w:type="pct"/>
          </w:tcPr>
          <w:p w:rsidR="00EC4670" w:rsidRDefault="00EC4670" w:rsidP="00905862">
            <w:r>
              <w:t>meissneh@mail.nih.gov</w:t>
            </w:r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 w:rsidRPr="00BA7102">
              <w:t>Mintzer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 w:rsidRPr="00BA7102">
              <w:t>Miriam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 w:rsidRPr="00BA7102">
              <w:t>301-523-0646</w:t>
            </w:r>
          </w:p>
        </w:tc>
        <w:tc>
          <w:tcPr>
            <w:tcW w:w="2153" w:type="pct"/>
          </w:tcPr>
          <w:p w:rsidR="00EC4670" w:rsidRPr="00BA7102" w:rsidRDefault="002C3B02" w:rsidP="00905862">
            <w:hyperlink r:id="rId10" w:history="1">
              <w:r w:rsidR="00EC4670" w:rsidRPr="00BA7102">
                <w:t>miriam.mintzer@nih.gov</w:t>
              </w:r>
            </w:hyperlink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 w:rsidRPr="00BA7102">
              <w:t>Olufokunbi Sam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 w:rsidRPr="00BA7102">
              <w:t>Delia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 w:rsidRPr="00BA7102">
              <w:t>301-613-6206</w:t>
            </w:r>
          </w:p>
        </w:tc>
        <w:tc>
          <w:tcPr>
            <w:tcW w:w="2153" w:type="pct"/>
          </w:tcPr>
          <w:p w:rsidR="00EC4670" w:rsidRPr="00BA7102" w:rsidRDefault="002C3B02" w:rsidP="00905862">
            <w:hyperlink r:id="rId11" w:history="1">
              <w:r w:rsidR="00EC4670" w:rsidRPr="00BA7102">
                <w:t>olufokunbisamd@mail.nih.gov</w:t>
              </w:r>
            </w:hyperlink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 w:rsidRPr="00BA7102">
              <w:t>Schwartz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 w:rsidRPr="00BA7102">
              <w:t>Ellen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 w:rsidRPr="00BA7102">
              <w:t>301-828-6146</w:t>
            </w:r>
          </w:p>
        </w:tc>
        <w:tc>
          <w:tcPr>
            <w:tcW w:w="2153" w:type="pct"/>
          </w:tcPr>
          <w:p w:rsidR="00EC4670" w:rsidRPr="00BA7102" w:rsidRDefault="002C3B02" w:rsidP="00905862">
            <w:hyperlink r:id="rId12" w:history="1">
              <w:r w:rsidR="00EC4670" w:rsidRPr="00BA7102">
                <w:t>schwarel@mail.nih.gov</w:t>
              </w:r>
            </w:hyperlink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 w:rsidRPr="00BA7102">
              <w:t>Steele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 w:rsidRPr="00BA7102">
              <w:t>Lisa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 w:rsidRPr="00BA7102">
              <w:t>301-257-2638</w:t>
            </w:r>
          </w:p>
        </w:tc>
        <w:tc>
          <w:tcPr>
            <w:tcW w:w="2153" w:type="pct"/>
          </w:tcPr>
          <w:p w:rsidR="00EC4670" w:rsidRPr="00BA7102" w:rsidRDefault="002C3B02" w:rsidP="00905862">
            <w:hyperlink r:id="rId13" w:history="1">
              <w:r w:rsidR="00EC4670" w:rsidRPr="00BA7102">
                <w:t>steeleln@mail.nih.gov</w:t>
              </w:r>
            </w:hyperlink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>
              <w:t>Villani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>
              <w:t>Jennifer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>
              <w:t>301-594-2753</w:t>
            </w:r>
          </w:p>
        </w:tc>
        <w:tc>
          <w:tcPr>
            <w:tcW w:w="2153" w:type="pct"/>
          </w:tcPr>
          <w:p w:rsidR="00EC4670" w:rsidRDefault="00EC4670" w:rsidP="00905862">
            <w:r w:rsidRPr="00EC4670">
              <w:t>villanij@mail.nih.gov</w:t>
            </w:r>
          </w:p>
        </w:tc>
      </w:tr>
      <w:tr w:rsidR="00EC4670" w:rsidRPr="00BA7102" w:rsidTr="00EC4670">
        <w:tc>
          <w:tcPr>
            <w:tcW w:w="813" w:type="pct"/>
            <w:shd w:val="clear" w:color="auto" w:fill="auto"/>
          </w:tcPr>
          <w:p w:rsidR="00EC4670" w:rsidRPr="00BA7102" w:rsidRDefault="00EC4670" w:rsidP="00905862">
            <w:r>
              <w:t>Wanke</w:t>
            </w:r>
          </w:p>
        </w:tc>
        <w:tc>
          <w:tcPr>
            <w:tcW w:w="1062" w:type="pct"/>
            <w:shd w:val="clear" w:color="auto" w:fill="auto"/>
          </w:tcPr>
          <w:p w:rsidR="00EC4670" w:rsidRPr="00BA7102" w:rsidRDefault="00EC4670" w:rsidP="00905862">
            <w:r>
              <w:t>Kay</w:t>
            </w:r>
          </w:p>
        </w:tc>
        <w:tc>
          <w:tcPr>
            <w:tcW w:w="973" w:type="pct"/>
            <w:shd w:val="clear" w:color="auto" w:fill="auto"/>
          </w:tcPr>
          <w:p w:rsidR="00EC4670" w:rsidRPr="00BA7102" w:rsidRDefault="00EC4670" w:rsidP="00905862">
            <w:r>
              <w:t>301-451-1856</w:t>
            </w:r>
          </w:p>
        </w:tc>
        <w:tc>
          <w:tcPr>
            <w:tcW w:w="2153" w:type="pct"/>
          </w:tcPr>
          <w:p w:rsidR="00EC4670" w:rsidRDefault="00EC4670" w:rsidP="00905862">
            <w:r>
              <w:t>wankek@mail.nih.gov</w:t>
            </w:r>
          </w:p>
        </w:tc>
      </w:tr>
    </w:tbl>
    <w:p w:rsidR="00EC4670" w:rsidRDefault="00EC4670" w:rsidP="00EC4670"/>
    <w:sectPr w:rsidR="00EC4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B8"/>
    <w:rsid w:val="002457F8"/>
    <w:rsid w:val="002C3B02"/>
    <w:rsid w:val="0043279A"/>
    <w:rsid w:val="007745B8"/>
    <w:rsid w:val="008F243E"/>
    <w:rsid w:val="00DB1743"/>
    <w:rsid w:val="00E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5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4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5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4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em@mail.nih.gov" TargetMode="External"/><Relationship Id="rId13" Type="http://schemas.openxmlformats.org/officeDocument/2006/relationships/hyperlink" Target="mailto:steeleln@mail.nih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cey.fitzsimmons@nih.gov" TargetMode="External"/><Relationship Id="rId12" Type="http://schemas.openxmlformats.org/officeDocument/2006/relationships/hyperlink" Target="mailto:schwarel@mail.nih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ungai.chanetsa@nih.hhs.gov" TargetMode="External"/><Relationship Id="rId11" Type="http://schemas.openxmlformats.org/officeDocument/2006/relationships/hyperlink" Target="mailto:olufokunbisamd@mail.nih.gov" TargetMode="External"/><Relationship Id="rId5" Type="http://schemas.openxmlformats.org/officeDocument/2006/relationships/hyperlink" Target="mailto:marc.boulay@nih.gov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iriam.mintzer@nih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ngw3@mail.nih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watsonpa</dc:creator>
  <cp:lastModifiedBy>SYSTEM</cp:lastModifiedBy>
  <cp:revision>2</cp:revision>
  <dcterms:created xsi:type="dcterms:W3CDTF">2017-09-14T20:49:00Z</dcterms:created>
  <dcterms:modified xsi:type="dcterms:W3CDTF">2017-09-14T20:49:00Z</dcterms:modified>
</cp:coreProperties>
</file>