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A8347B" w14:textId="77777777" w:rsidR="006C5E5A" w:rsidRPr="00883315" w:rsidRDefault="006C5E5A" w:rsidP="006C5E5A">
      <w:pPr>
        <w:jc w:val="center"/>
        <w:rPr>
          <w:b/>
        </w:rPr>
      </w:pPr>
      <w:r w:rsidRPr="00883315">
        <w:rPr>
          <w:b/>
        </w:rPr>
        <w:t>Post-Drive Survey</w:t>
      </w:r>
    </w:p>
    <w:p w14:paraId="5AB66ADB" w14:textId="77777777" w:rsidR="00883315" w:rsidRDefault="00883315" w:rsidP="00883315">
      <w:pPr>
        <w:tabs>
          <w:tab w:val="left" w:pos="1635"/>
          <w:tab w:val="center" w:pos="4680"/>
          <w:tab w:val="right" w:pos="9360"/>
        </w:tabs>
        <w:rPr>
          <w:rFonts w:cs="Helvetica"/>
          <w:color w:val="000000"/>
          <w:lang w:val="en"/>
        </w:rPr>
      </w:pPr>
    </w:p>
    <w:p w14:paraId="09DD520B" w14:textId="253AF0F1" w:rsidR="00883315" w:rsidRPr="00F25E14" w:rsidRDefault="00883315" w:rsidP="00883315">
      <w:pPr>
        <w:tabs>
          <w:tab w:val="left" w:pos="1635"/>
          <w:tab w:val="center" w:pos="4680"/>
          <w:tab w:val="right" w:pos="9360"/>
        </w:tabs>
        <w:rPr>
          <w:b/>
          <w:sz w:val="22"/>
        </w:rPr>
      </w:pPr>
      <w:r w:rsidRPr="00F25E14">
        <w:rPr>
          <w:rFonts w:cs="Helvetica"/>
          <w:b/>
          <w:color w:val="000000"/>
          <w:sz w:val="22"/>
          <w:lang w:val="en"/>
        </w:rPr>
        <w:t>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w:t>
      </w:r>
      <w:r w:rsidRPr="00F25E14">
        <w:rPr>
          <w:b/>
          <w:color w:val="404040"/>
          <w:sz w:val="22"/>
          <w:shd w:val="clear" w:color="auto" w:fill="FFFFFF"/>
        </w:rPr>
        <w:t xml:space="preserve">. The OMB Control Number for this information collection is </w:t>
      </w:r>
      <w:r w:rsidR="00F25E14" w:rsidRPr="00F25E14">
        <w:rPr>
          <w:b/>
          <w:color w:val="404040"/>
          <w:sz w:val="22"/>
          <w:shd w:val="clear" w:color="auto" w:fill="FFFFFF"/>
        </w:rPr>
        <w:t xml:space="preserve">2127-NEW </w:t>
      </w:r>
      <w:r w:rsidRPr="00F25E14">
        <w:rPr>
          <w:b/>
          <w:color w:val="404040"/>
          <w:sz w:val="22"/>
          <w:shd w:val="clear" w:color="auto" w:fill="FFFFFF"/>
        </w:rPr>
        <w:t xml:space="preserve">(expiration date: MM/DD/YYYY). Public reporting for this collection of information </w:t>
      </w:r>
      <w:proofErr w:type="gramStart"/>
      <w:r w:rsidRPr="00F25E14">
        <w:rPr>
          <w:b/>
          <w:color w:val="404040"/>
          <w:sz w:val="22"/>
          <w:shd w:val="clear" w:color="auto" w:fill="FFFFFF"/>
        </w:rPr>
        <w:t>is estimated</w:t>
      </w:r>
      <w:proofErr w:type="gramEnd"/>
      <w:r w:rsidRPr="00F25E14">
        <w:rPr>
          <w:b/>
          <w:color w:val="404040"/>
          <w:sz w:val="22"/>
          <w:shd w:val="clear" w:color="auto" w:fill="FFFFFF"/>
        </w:rPr>
        <w:t xml:space="preserve"> to be approximately 10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40F21FB6" w14:textId="77777777" w:rsidR="006C5E5A" w:rsidRPr="00101E4E" w:rsidRDefault="006C5E5A" w:rsidP="006C5E5A">
      <w:pPr>
        <w:rPr>
          <w:rFonts w:ascii="Arial" w:hAnsi="Arial" w:cs="Arial"/>
          <w:b/>
          <w:sz w:val="20"/>
          <w:szCs w:val="20"/>
        </w:rPr>
      </w:pPr>
    </w:p>
    <w:p w14:paraId="23B75878" w14:textId="77777777" w:rsidR="006C5E5A" w:rsidRPr="00883315" w:rsidRDefault="006C5E5A" w:rsidP="006C5E5A">
      <w:pPr>
        <w:ind w:left="720" w:hanging="720"/>
      </w:pPr>
      <w:r w:rsidRPr="00883315">
        <w:t>1)</w:t>
      </w:r>
      <w:r w:rsidRPr="00883315">
        <w:tab/>
        <w:t>During the drive you just completed, were you more or less likely to stop to rest than if you were actually driving in a similar situation in the real world?</w:t>
      </w:r>
    </w:p>
    <w:tbl>
      <w:tblPr>
        <w:tblStyle w:val="TableGrid"/>
        <w:tblpPr w:leftFromText="180" w:rightFromText="180" w:vertAnchor="text" w:horzAnchor="margin" w:tblpXSpec="center" w:tblpY="204"/>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6C5E5A" w:rsidRPr="00883315" w14:paraId="5F40ECC1" w14:textId="77777777" w:rsidTr="00B43452">
        <w:trPr>
          <w:trHeight w:val="540"/>
        </w:trPr>
        <w:tc>
          <w:tcPr>
            <w:tcW w:w="1259" w:type="dxa"/>
            <w:hideMark/>
          </w:tcPr>
          <w:p w14:paraId="4BC9B4C8"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Much less likely</w:t>
            </w:r>
          </w:p>
        </w:tc>
        <w:tc>
          <w:tcPr>
            <w:tcW w:w="1259" w:type="dxa"/>
          </w:tcPr>
          <w:p w14:paraId="1429378C"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0C44B600"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tcPr>
          <w:p w14:paraId="4306E40F"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Just as likely</w:t>
            </w:r>
          </w:p>
        </w:tc>
        <w:tc>
          <w:tcPr>
            <w:tcW w:w="1259" w:type="dxa"/>
          </w:tcPr>
          <w:p w14:paraId="7A67E6EB" w14:textId="77777777" w:rsidR="006C5E5A" w:rsidRPr="00883315" w:rsidRDefault="006C5E5A" w:rsidP="00B43452">
            <w:pPr>
              <w:pStyle w:val="ListParagraph"/>
              <w:spacing w:after="0"/>
              <w:ind w:left="0"/>
              <w:rPr>
                <w:rFonts w:ascii="Times New Roman" w:hAnsi="Times New Roman" w:cs="Times New Roman"/>
                <w:i/>
                <w:sz w:val="24"/>
                <w:szCs w:val="24"/>
              </w:rPr>
            </w:pPr>
          </w:p>
        </w:tc>
        <w:tc>
          <w:tcPr>
            <w:tcW w:w="1259" w:type="dxa"/>
          </w:tcPr>
          <w:p w14:paraId="7F12AC8B"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hideMark/>
          </w:tcPr>
          <w:p w14:paraId="0A725559"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Much more likely</w:t>
            </w:r>
          </w:p>
        </w:tc>
      </w:tr>
      <w:tr w:rsidR="006C5E5A" w:rsidRPr="00883315" w14:paraId="58F16E4A" w14:textId="77777777" w:rsidTr="00B43452">
        <w:trPr>
          <w:trHeight w:val="284"/>
        </w:trPr>
        <w:tc>
          <w:tcPr>
            <w:tcW w:w="1259" w:type="dxa"/>
            <w:hideMark/>
          </w:tcPr>
          <w:p w14:paraId="58C79582"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1</w:t>
            </w:r>
          </w:p>
        </w:tc>
        <w:tc>
          <w:tcPr>
            <w:tcW w:w="1259" w:type="dxa"/>
            <w:hideMark/>
          </w:tcPr>
          <w:p w14:paraId="7BBF7D8E"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2</w:t>
            </w:r>
          </w:p>
        </w:tc>
        <w:tc>
          <w:tcPr>
            <w:tcW w:w="1259" w:type="dxa"/>
            <w:hideMark/>
          </w:tcPr>
          <w:p w14:paraId="7C40AEE9"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3</w:t>
            </w:r>
          </w:p>
        </w:tc>
        <w:tc>
          <w:tcPr>
            <w:tcW w:w="1260" w:type="dxa"/>
            <w:hideMark/>
          </w:tcPr>
          <w:p w14:paraId="58832A70"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4</w:t>
            </w:r>
          </w:p>
        </w:tc>
        <w:tc>
          <w:tcPr>
            <w:tcW w:w="1259" w:type="dxa"/>
            <w:hideMark/>
          </w:tcPr>
          <w:p w14:paraId="3AFFE607"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5</w:t>
            </w:r>
          </w:p>
        </w:tc>
        <w:tc>
          <w:tcPr>
            <w:tcW w:w="1259" w:type="dxa"/>
            <w:hideMark/>
          </w:tcPr>
          <w:p w14:paraId="06285E22"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6</w:t>
            </w:r>
          </w:p>
        </w:tc>
        <w:tc>
          <w:tcPr>
            <w:tcW w:w="1260" w:type="dxa"/>
            <w:hideMark/>
          </w:tcPr>
          <w:p w14:paraId="55AFEBAF"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7</w:t>
            </w:r>
          </w:p>
        </w:tc>
      </w:tr>
    </w:tbl>
    <w:p w14:paraId="4121054B" w14:textId="77777777" w:rsidR="006C5E5A" w:rsidRPr="00883315" w:rsidRDefault="006C5E5A" w:rsidP="006C5E5A"/>
    <w:p w14:paraId="2AD4E41E" w14:textId="77777777" w:rsidR="006C5E5A" w:rsidRPr="00883315" w:rsidRDefault="006C5E5A" w:rsidP="006C5E5A"/>
    <w:p w14:paraId="44400C85" w14:textId="77777777" w:rsidR="006C5E5A" w:rsidRPr="00883315" w:rsidRDefault="006C5E5A" w:rsidP="006C5E5A"/>
    <w:p w14:paraId="682D17F1" w14:textId="77777777" w:rsidR="006C5E5A" w:rsidRPr="00883315" w:rsidRDefault="006C5E5A" w:rsidP="006C5E5A"/>
    <w:p w14:paraId="24FC5949" w14:textId="77777777" w:rsidR="006C5E5A" w:rsidRPr="00883315" w:rsidRDefault="006C5E5A" w:rsidP="006C5E5A">
      <w:pPr>
        <w:ind w:left="720" w:hanging="720"/>
      </w:pPr>
    </w:p>
    <w:p w14:paraId="7FFA0C19" w14:textId="77777777" w:rsidR="006C5E5A" w:rsidRPr="00883315" w:rsidRDefault="006C5E5A" w:rsidP="006C5E5A"/>
    <w:p w14:paraId="36AF1F55" w14:textId="77777777" w:rsidR="006C5E5A" w:rsidRPr="00883315" w:rsidRDefault="006C5E5A" w:rsidP="006C5E5A">
      <w:r w:rsidRPr="00883315">
        <w:t>2)</w:t>
      </w:r>
      <w:r w:rsidRPr="00883315">
        <w:tab/>
        <w:t>What factors did you consider when deciding whether to stop or continue during today’s drive?</w:t>
      </w:r>
    </w:p>
    <w:p w14:paraId="7751CA48" w14:textId="77777777" w:rsidR="006C5E5A" w:rsidRPr="00883315" w:rsidRDefault="006C5E5A" w:rsidP="006C5E5A"/>
    <w:p w14:paraId="17CA1429" w14:textId="77777777" w:rsidR="006C5E5A" w:rsidRPr="00883315" w:rsidRDefault="006C5E5A" w:rsidP="006C5E5A">
      <w:r w:rsidRPr="00883315">
        <w:t>_________________________________________________________________________________</w:t>
      </w:r>
    </w:p>
    <w:p w14:paraId="3E7420DE" w14:textId="77777777" w:rsidR="006C5E5A" w:rsidRPr="00883315" w:rsidRDefault="006C5E5A" w:rsidP="006C5E5A"/>
    <w:p w14:paraId="081DB26E" w14:textId="77777777" w:rsidR="006C5E5A" w:rsidRPr="00883315" w:rsidRDefault="006C5E5A" w:rsidP="006C5E5A">
      <w:r w:rsidRPr="00883315">
        <w:t>_________________________________________________________________________________</w:t>
      </w:r>
    </w:p>
    <w:p w14:paraId="7652C7E7" w14:textId="77777777" w:rsidR="006C5E5A" w:rsidRPr="00883315" w:rsidRDefault="006C5E5A" w:rsidP="006C5E5A"/>
    <w:p w14:paraId="40CDA00A" w14:textId="77777777" w:rsidR="006C5E5A" w:rsidRPr="00883315" w:rsidRDefault="006C5E5A" w:rsidP="006C5E5A"/>
    <w:p w14:paraId="2B818397" w14:textId="011442D6" w:rsidR="006C5E5A" w:rsidRPr="00883315" w:rsidRDefault="00D60504" w:rsidP="006C5E5A">
      <w:pPr>
        <w:ind w:left="720" w:hanging="720"/>
      </w:pPr>
      <w:r w:rsidRPr="00883315">
        <w:t>3</w:t>
      </w:r>
      <w:r w:rsidR="006C5E5A" w:rsidRPr="00883315">
        <w:t>)</w:t>
      </w:r>
      <w:r w:rsidR="006C5E5A" w:rsidRPr="00883315">
        <w:tab/>
        <w:t>Did the incentives for the session make you more or less likely to stop to rest than in the real world (select one)?</w:t>
      </w:r>
    </w:p>
    <w:p w14:paraId="22A1F72C" w14:textId="77777777" w:rsidR="006C5E5A" w:rsidRPr="00883315" w:rsidRDefault="006C5E5A" w:rsidP="006C5E5A"/>
    <w:tbl>
      <w:tblPr>
        <w:tblStyle w:val="TableGrid"/>
        <w:tblpPr w:leftFromText="180" w:rightFromText="180" w:vertAnchor="text" w:horzAnchor="margin" w:tblpXSpec="center" w:tblpY="21"/>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6C5E5A" w:rsidRPr="00883315" w14:paraId="7C9EA123" w14:textId="77777777" w:rsidTr="00B43452">
        <w:trPr>
          <w:trHeight w:val="540"/>
        </w:trPr>
        <w:tc>
          <w:tcPr>
            <w:tcW w:w="1259" w:type="dxa"/>
            <w:hideMark/>
          </w:tcPr>
          <w:p w14:paraId="3A94191E"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Much less likely</w:t>
            </w:r>
          </w:p>
        </w:tc>
        <w:tc>
          <w:tcPr>
            <w:tcW w:w="1259" w:type="dxa"/>
          </w:tcPr>
          <w:p w14:paraId="5E946E56"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7F59BC4B"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tcPr>
          <w:p w14:paraId="30998E65"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Just as likely</w:t>
            </w:r>
          </w:p>
        </w:tc>
        <w:tc>
          <w:tcPr>
            <w:tcW w:w="1259" w:type="dxa"/>
          </w:tcPr>
          <w:p w14:paraId="0DF889FE" w14:textId="77777777" w:rsidR="006C5E5A" w:rsidRPr="00883315" w:rsidRDefault="006C5E5A" w:rsidP="00B43452">
            <w:pPr>
              <w:pStyle w:val="ListParagraph"/>
              <w:spacing w:after="0"/>
              <w:ind w:left="0"/>
              <w:rPr>
                <w:rFonts w:ascii="Times New Roman" w:hAnsi="Times New Roman" w:cs="Times New Roman"/>
                <w:i/>
                <w:sz w:val="24"/>
                <w:szCs w:val="24"/>
              </w:rPr>
            </w:pPr>
          </w:p>
        </w:tc>
        <w:tc>
          <w:tcPr>
            <w:tcW w:w="1259" w:type="dxa"/>
          </w:tcPr>
          <w:p w14:paraId="12D28BD3"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hideMark/>
          </w:tcPr>
          <w:p w14:paraId="324ADA1F"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Much more likely</w:t>
            </w:r>
          </w:p>
        </w:tc>
      </w:tr>
      <w:tr w:rsidR="006C5E5A" w:rsidRPr="00883315" w14:paraId="6985A5A3" w14:textId="77777777" w:rsidTr="00B43452">
        <w:trPr>
          <w:trHeight w:val="284"/>
        </w:trPr>
        <w:tc>
          <w:tcPr>
            <w:tcW w:w="1259" w:type="dxa"/>
            <w:hideMark/>
          </w:tcPr>
          <w:p w14:paraId="6C98BFA9"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1</w:t>
            </w:r>
          </w:p>
        </w:tc>
        <w:tc>
          <w:tcPr>
            <w:tcW w:w="1259" w:type="dxa"/>
            <w:hideMark/>
          </w:tcPr>
          <w:p w14:paraId="3AFDB1A7"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2</w:t>
            </w:r>
          </w:p>
        </w:tc>
        <w:tc>
          <w:tcPr>
            <w:tcW w:w="1259" w:type="dxa"/>
            <w:hideMark/>
          </w:tcPr>
          <w:p w14:paraId="319525DE"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3</w:t>
            </w:r>
          </w:p>
        </w:tc>
        <w:tc>
          <w:tcPr>
            <w:tcW w:w="1260" w:type="dxa"/>
            <w:hideMark/>
          </w:tcPr>
          <w:p w14:paraId="41DA7317"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4</w:t>
            </w:r>
          </w:p>
        </w:tc>
        <w:tc>
          <w:tcPr>
            <w:tcW w:w="1259" w:type="dxa"/>
            <w:hideMark/>
          </w:tcPr>
          <w:p w14:paraId="747E1118"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5</w:t>
            </w:r>
          </w:p>
        </w:tc>
        <w:tc>
          <w:tcPr>
            <w:tcW w:w="1259" w:type="dxa"/>
            <w:hideMark/>
          </w:tcPr>
          <w:p w14:paraId="2362BA76"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6</w:t>
            </w:r>
          </w:p>
        </w:tc>
        <w:tc>
          <w:tcPr>
            <w:tcW w:w="1260" w:type="dxa"/>
            <w:hideMark/>
          </w:tcPr>
          <w:p w14:paraId="1D97F458"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7</w:t>
            </w:r>
          </w:p>
        </w:tc>
      </w:tr>
    </w:tbl>
    <w:p w14:paraId="47305DF8" w14:textId="77777777" w:rsidR="006C5E5A" w:rsidRPr="00883315" w:rsidRDefault="006C5E5A" w:rsidP="006C5E5A"/>
    <w:p w14:paraId="2591C152" w14:textId="77777777" w:rsidR="006C5E5A" w:rsidRPr="00883315" w:rsidRDefault="006C5E5A" w:rsidP="006C5E5A"/>
    <w:p w14:paraId="63B2328A" w14:textId="77777777" w:rsidR="006C5E5A" w:rsidRPr="00883315" w:rsidRDefault="006C5E5A" w:rsidP="006C5E5A"/>
    <w:p w14:paraId="4649CA79" w14:textId="77777777" w:rsidR="006C5E5A" w:rsidRPr="00883315" w:rsidRDefault="006C5E5A" w:rsidP="006C5E5A"/>
    <w:p w14:paraId="17E964D8" w14:textId="77777777" w:rsidR="006C5E5A" w:rsidRPr="00883315" w:rsidRDefault="006C5E5A" w:rsidP="006C5E5A"/>
    <w:p w14:paraId="6FCE609F" w14:textId="69BF9CCB" w:rsidR="006C5E5A" w:rsidRPr="00883315" w:rsidRDefault="006C5E5A" w:rsidP="006C5E5A">
      <w:r w:rsidRPr="00883315">
        <w:t xml:space="preserve">For the following questions, imagine a real world situation where you are driving home from a trip and have </w:t>
      </w:r>
      <w:r w:rsidR="000B69AB" w:rsidRPr="00883315">
        <w:t xml:space="preserve">four </w:t>
      </w:r>
      <w:r w:rsidRPr="00883315">
        <w:t>hours left to reach home. You got little sleep the night before and are feeling drowsy, but are also motivated to reach home quickly.</w:t>
      </w:r>
    </w:p>
    <w:p w14:paraId="5B5DAFC4" w14:textId="77777777" w:rsidR="006C5E5A" w:rsidRPr="00883315" w:rsidRDefault="006C5E5A" w:rsidP="006C5E5A"/>
    <w:p w14:paraId="342CE3B8" w14:textId="75B1D89E" w:rsidR="006C5E5A" w:rsidRPr="00883315" w:rsidRDefault="00D60504" w:rsidP="006C5E5A">
      <w:pPr>
        <w:ind w:left="720" w:hanging="720"/>
      </w:pPr>
      <w:r w:rsidRPr="00883315">
        <w:t>4</w:t>
      </w:r>
      <w:r w:rsidR="006C5E5A" w:rsidRPr="00883315">
        <w:t>)</w:t>
      </w:r>
      <w:r w:rsidR="006C5E5A" w:rsidRPr="00883315">
        <w:tab/>
        <w:t>How likely is it that you would stop to rest if you started to feel very drowsy in this situation?</w:t>
      </w:r>
    </w:p>
    <w:tbl>
      <w:tblPr>
        <w:tblStyle w:val="TableGrid"/>
        <w:tblpPr w:leftFromText="180" w:rightFromText="180" w:vertAnchor="text" w:horzAnchor="margin" w:tblpXSpec="center" w:tblpY="204"/>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6C5E5A" w:rsidRPr="00883315" w14:paraId="3E6BDB3D" w14:textId="77777777" w:rsidTr="00B43452">
        <w:trPr>
          <w:trHeight w:val="540"/>
        </w:trPr>
        <w:tc>
          <w:tcPr>
            <w:tcW w:w="1259" w:type="dxa"/>
            <w:hideMark/>
          </w:tcPr>
          <w:p w14:paraId="3928EACD"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Not At All Likely</w:t>
            </w:r>
          </w:p>
        </w:tc>
        <w:tc>
          <w:tcPr>
            <w:tcW w:w="1259" w:type="dxa"/>
          </w:tcPr>
          <w:p w14:paraId="71C495F5"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1DB9CFE4"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tcPr>
          <w:p w14:paraId="7C692947"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6961859F" w14:textId="77777777" w:rsidR="006C5E5A" w:rsidRPr="00883315" w:rsidRDefault="006C5E5A" w:rsidP="00B43452">
            <w:pPr>
              <w:pStyle w:val="ListParagraph"/>
              <w:spacing w:after="0"/>
              <w:ind w:left="0"/>
              <w:rPr>
                <w:rFonts w:ascii="Times New Roman" w:hAnsi="Times New Roman" w:cs="Times New Roman"/>
                <w:i/>
                <w:sz w:val="24"/>
                <w:szCs w:val="24"/>
              </w:rPr>
            </w:pPr>
          </w:p>
        </w:tc>
        <w:tc>
          <w:tcPr>
            <w:tcW w:w="1259" w:type="dxa"/>
          </w:tcPr>
          <w:p w14:paraId="5D501647"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hideMark/>
          </w:tcPr>
          <w:p w14:paraId="647382C0"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Very Likely</w:t>
            </w:r>
          </w:p>
        </w:tc>
      </w:tr>
      <w:tr w:rsidR="006C5E5A" w:rsidRPr="00883315" w14:paraId="35F0C3F1" w14:textId="77777777" w:rsidTr="00B43452">
        <w:trPr>
          <w:trHeight w:val="284"/>
        </w:trPr>
        <w:tc>
          <w:tcPr>
            <w:tcW w:w="1259" w:type="dxa"/>
            <w:hideMark/>
          </w:tcPr>
          <w:p w14:paraId="4AC684AF"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1</w:t>
            </w:r>
          </w:p>
        </w:tc>
        <w:tc>
          <w:tcPr>
            <w:tcW w:w="1259" w:type="dxa"/>
            <w:hideMark/>
          </w:tcPr>
          <w:p w14:paraId="3CDCF907"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2</w:t>
            </w:r>
          </w:p>
        </w:tc>
        <w:tc>
          <w:tcPr>
            <w:tcW w:w="1259" w:type="dxa"/>
            <w:hideMark/>
          </w:tcPr>
          <w:p w14:paraId="044A5804"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3</w:t>
            </w:r>
          </w:p>
        </w:tc>
        <w:tc>
          <w:tcPr>
            <w:tcW w:w="1260" w:type="dxa"/>
            <w:hideMark/>
          </w:tcPr>
          <w:p w14:paraId="331F3618"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4</w:t>
            </w:r>
          </w:p>
        </w:tc>
        <w:tc>
          <w:tcPr>
            <w:tcW w:w="1259" w:type="dxa"/>
            <w:hideMark/>
          </w:tcPr>
          <w:p w14:paraId="4F6B09BD"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5</w:t>
            </w:r>
          </w:p>
        </w:tc>
        <w:tc>
          <w:tcPr>
            <w:tcW w:w="1259" w:type="dxa"/>
            <w:hideMark/>
          </w:tcPr>
          <w:p w14:paraId="58617B63"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6</w:t>
            </w:r>
          </w:p>
        </w:tc>
        <w:tc>
          <w:tcPr>
            <w:tcW w:w="1260" w:type="dxa"/>
            <w:hideMark/>
          </w:tcPr>
          <w:p w14:paraId="2EC77C1A"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7</w:t>
            </w:r>
          </w:p>
        </w:tc>
      </w:tr>
    </w:tbl>
    <w:p w14:paraId="7099CDDD" w14:textId="77777777" w:rsidR="006C5E5A" w:rsidRPr="00883315" w:rsidRDefault="006C5E5A" w:rsidP="006C5E5A"/>
    <w:p w14:paraId="577B84E7" w14:textId="77777777" w:rsidR="006C5E5A" w:rsidRPr="00883315" w:rsidRDefault="006C5E5A" w:rsidP="006C5E5A"/>
    <w:p w14:paraId="38A6883B" w14:textId="77777777" w:rsidR="006C5E5A" w:rsidRPr="00883315" w:rsidRDefault="006C5E5A" w:rsidP="006C5E5A"/>
    <w:p w14:paraId="67C51201" w14:textId="77777777" w:rsidR="006C5E5A" w:rsidRPr="00883315" w:rsidRDefault="006C5E5A" w:rsidP="006C5E5A"/>
    <w:p w14:paraId="0E5090A6" w14:textId="77777777" w:rsidR="006C5E5A" w:rsidRPr="00883315" w:rsidRDefault="006C5E5A" w:rsidP="006C5E5A"/>
    <w:p w14:paraId="43C9F371" w14:textId="77777777" w:rsidR="006C5E5A" w:rsidRPr="00883315" w:rsidRDefault="006C5E5A" w:rsidP="006C5E5A"/>
    <w:p w14:paraId="005BDB6F" w14:textId="77777777" w:rsidR="00883315" w:rsidRDefault="00883315" w:rsidP="006C5E5A"/>
    <w:p w14:paraId="69254BCC" w14:textId="77777777" w:rsidR="00883315" w:rsidRDefault="00883315" w:rsidP="006C5E5A"/>
    <w:p w14:paraId="0EC99BB8" w14:textId="77777777" w:rsidR="00F25E14" w:rsidRDefault="00F25E14" w:rsidP="006C5E5A"/>
    <w:p w14:paraId="358D064D" w14:textId="613A25D1" w:rsidR="006C5E5A" w:rsidRPr="00883315" w:rsidRDefault="00D60504" w:rsidP="006C5E5A">
      <w:bookmarkStart w:id="0" w:name="_GoBack"/>
      <w:bookmarkEnd w:id="0"/>
      <w:r w:rsidRPr="00883315">
        <w:lastRenderedPageBreak/>
        <w:t>5</w:t>
      </w:r>
      <w:r w:rsidR="006C5E5A" w:rsidRPr="00883315">
        <w:t>)</w:t>
      </w:r>
      <w:r w:rsidR="006C5E5A" w:rsidRPr="00883315">
        <w:tab/>
        <w:t>What information would you consider when deciding whether to stop to rest in this situation?</w:t>
      </w:r>
    </w:p>
    <w:p w14:paraId="7E37800D" w14:textId="77777777" w:rsidR="006C5E5A" w:rsidRPr="00883315" w:rsidRDefault="006C5E5A" w:rsidP="006C5E5A"/>
    <w:p w14:paraId="323868E3" w14:textId="77777777" w:rsidR="006C5E5A" w:rsidRPr="00883315" w:rsidRDefault="006C5E5A" w:rsidP="006C5E5A">
      <w:r w:rsidRPr="00883315">
        <w:t>_________________________________________________________________________________</w:t>
      </w:r>
    </w:p>
    <w:p w14:paraId="391C912D" w14:textId="77777777" w:rsidR="006C5E5A" w:rsidRPr="00883315" w:rsidRDefault="006C5E5A" w:rsidP="006C5E5A"/>
    <w:p w14:paraId="17FA347B" w14:textId="77777777" w:rsidR="006C5E5A" w:rsidRPr="00883315" w:rsidRDefault="006C5E5A" w:rsidP="006C5E5A">
      <w:r w:rsidRPr="00883315">
        <w:t>_________________________________________________________________________________</w:t>
      </w:r>
    </w:p>
    <w:p w14:paraId="74BC10F2" w14:textId="77777777" w:rsidR="006C5E5A" w:rsidRPr="00883315" w:rsidRDefault="006C5E5A" w:rsidP="006C5E5A"/>
    <w:p w14:paraId="6DE311F1" w14:textId="76D4B285" w:rsidR="006C5E5A" w:rsidRPr="00883315" w:rsidRDefault="00D60504" w:rsidP="006C5E5A">
      <w:pPr>
        <w:ind w:left="720" w:hanging="720"/>
      </w:pPr>
      <w:r w:rsidRPr="00883315">
        <w:t>6</w:t>
      </w:r>
      <w:r w:rsidR="006C5E5A" w:rsidRPr="00883315">
        <w:t>)</w:t>
      </w:r>
      <w:r w:rsidR="006C5E5A" w:rsidRPr="00883315">
        <w:tab/>
        <w:t>What factors would you consider in the real-world driving situation (e.g., time, safety) that you also considered in the simulator?</w:t>
      </w:r>
    </w:p>
    <w:p w14:paraId="3B343879" w14:textId="77777777" w:rsidR="006C5E5A" w:rsidRPr="00883315" w:rsidRDefault="006C5E5A" w:rsidP="006C5E5A">
      <w:pPr>
        <w:ind w:left="720" w:hanging="720"/>
      </w:pPr>
    </w:p>
    <w:p w14:paraId="5D673F6A" w14:textId="77777777" w:rsidR="006C5E5A" w:rsidRPr="00883315" w:rsidRDefault="006C5E5A" w:rsidP="006C5E5A">
      <w:pPr>
        <w:ind w:left="720" w:hanging="720"/>
      </w:pPr>
      <w:r w:rsidRPr="00883315">
        <w:t>_________________________________________________________________________________</w:t>
      </w:r>
    </w:p>
    <w:p w14:paraId="5CF8ADF5" w14:textId="77777777" w:rsidR="006C5E5A" w:rsidRPr="00883315" w:rsidRDefault="006C5E5A" w:rsidP="006C5E5A">
      <w:pPr>
        <w:ind w:left="720" w:hanging="720"/>
      </w:pPr>
    </w:p>
    <w:p w14:paraId="4B3671C9" w14:textId="77777777" w:rsidR="006C5E5A" w:rsidRPr="00883315" w:rsidRDefault="006C5E5A" w:rsidP="006C5E5A">
      <w:r w:rsidRPr="00883315">
        <w:t>_________________________________________________________________________________</w:t>
      </w:r>
    </w:p>
    <w:p w14:paraId="02B80770" w14:textId="77777777" w:rsidR="006C5E5A" w:rsidRPr="00883315" w:rsidRDefault="006C5E5A" w:rsidP="006C5E5A"/>
    <w:p w14:paraId="0B8F4251" w14:textId="7BCA1F51" w:rsidR="006C5E5A" w:rsidRPr="00883315" w:rsidRDefault="00D60504" w:rsidP="00D60504">
      <w:pPr>
        <w:spacing w:after="200" w:line="276" w:lineRule="auto"/>
        <w:ind w:left="720" w:hanging="720"/>
      </w:pPr>
      <w:r w:rsidRPr="00883315">
        <w:t>7</w:t>
      </w:r>
      <w:r w:rsidR="006C5E5A" w:rsidRPr="00883315">
        <w:t>)</w:t>
      </w:r>
      <w:r w:rsidR="006C5E5A" w:rsidRPr="00883315">
        <w:tab/>
        <w:t>What factors would you consider in the real-world driving situation that you did NOT consider in the simulator?</w:t>
      </w:r>
    </w:p>
    <w:p w14:paraId="3B10BE5B" w14:textId="77777777" w:rsidR="006C5E5A" w:rsidRPr="00883315" w:rsidRDefault="006C5E5A" w:rsidP="006C5E5A">
      <w:pPr>
        <w:ind w:left="720" w:hanging="720"/>
      </w:pPr>
      <w:r w:rsidRPr="00883315">
        <w:t>_________________________________________________________________________________</w:t>
      </w:r>
    </w:p>
    <w:p w14:paraId="0C636B26" w14:textId="77777777" w:rsidR="006C5E5A" w:rsidRPr="00883315" w:rsidRDefault="006C5E5A" w:rsidP="006C5E5A">
      <w:pPr>
        <w:ind w:left="720" w:hanging="720"/>
      </w:pPr>
    </w:p>
    <w:p w14:paraId="5D124C39" w14:textId="77777777" w:rsidR="006C5E5A" w:rsidRPr="00883315" w:rsidRDefault="006C5E5A" w:rsidP="006C5E5A">
      <w:r w:rsidRPr="00883315">
        <w:t>_________________________________________________________________________________</w:t>
      </w:r>
    </w:p>
    <w:p w14:paraId="2203021F" w14:textId="77777777" w:rsidR="006C5E5A" w:rsidRPr="00883315" w:rsidRDefault="006C5E5A" w:rsidP="006C5E5A"/>
    <w:p w14:paraId="687529D0" w14:textId="0023DF42" w:rsidR="006C5E5A" w:rsidRPr="00883315" w:rsidRDefault="00D60504" w:rsidP="006C5E5A">
      <w:pPr>
        <w:ind w:left="720" w:hanging="720"/>
      </w:pPr>
      <w:r w:rsidRPr="00883315">
        <w:t>8</w:t>
      </w:r>
      <w:r w:rsidR="006C5E5A" w:rsidRPr="00883315">
        <w:t>)</w:t>
      </w:r>
      <w:r w:rsidR="006C5E5A" w:rsidRPr="00883315">
        <w:tab/>
        <w:t>What factors did you consider in the simulator that you would NOT consider in the real world?</w:t>
      </w:r>
    </w:p>
    <w:p w14:paraId="71D2067F" w14:textId="77777777" w:rsidR="006C5E5A" w:rsidRPr="00883315" w:rsidRDefault="006C5E5A" w:rsidP="006C5E5A">
      <w:pPr>
        <w:ind w:left="720" w:hanging="720"/>
      </w:pPr>
    </w:p>
    <w:p w14:paraId="21503298" w14:textId="77777777" w:rsidR="006C5E5A" w:rsidRPr="00883315" w:rsidRDefault="006C5E5A" w:rsidP="006C5E5A">
      <w:pPr>
        <w:ind w:left="720" w:hanging="720"/>
      </w:pPr>
      <w:r w:rsidRPr="00883315">
        <w:t>_________________________________________________________________________________</w:t>
      </w:r>
    </w:p>
    <w:p w14:paraId="1CB1BFD2" w14:textId="77777777" w:rsidR="006C5E5A" w:rsidRPr="00883315" w:rsidRDefault="006C5E5A" w:rsidP="006C5E5A">
      <w:pPr>
        <w:ind w:left="720" w:hanging="720"/>
      </w:pPr>
    </w:p>
    <w:p w14:paraId="6A18A385" w14:textId="77777777" w:rsidR="006C5E5A" w:rsidRPr="00883315" w:rsidRDefault="006C5E5A" w:rsidP="006C5E5A">
      <w:r w:rsidRPr="00883315">
        <w:t>_________________________________________________________________________________</w:t>
      </w:r>
    </w:p>
    <w:p w14:paraId="4E46030D" w14:textId="77777777" w:rsidR="006C5E5A" w:rsidRPr="00883315" w:rsidRDefault="006C5E5A" w:rsidP="006C5E5A"/>
    <w:p w14:paraId="6EEFEC7A" w14:textId="6A445F4B" w:rsidR="006C5E5A" w:rsidRPr="00883315" w:rsidRDefault="00D60504" w:rsidP="006C5E5A">
      <w:pPr>
        <w:ind w:left="720" w:hanging="720"/>
      </w:pPr>
      <w:r w:rsidRPr="00883315">
        <w:t>9</w:t>
      </w:r>
      <w:r w:rsidR="006C5E5A" w:rsidRPr="00883315">
        <w:t>)</w:t>
      </w:r>
      <w:r w:rsidR="006C5E5A" w:rsidRPr="00883315">
        <w:tab/>
        <w:t>Did your strategy for dealing with drowsiness differ in the simulator from the real world?</w:t>
      </w:r>
    </w:p>
    <w:p w14:paraId="054FED99" w14:textId="77777777" w:rsidR="006C5E5A" w:rsidRPr="00883315" w:rsidRDefault="006C5E5A" w:rsidP="006C5E5A">
      <w:pPr>
        <w:ind w:left="720" w:hanging="720"/>
      </w:pPr>
      <w:r w:rsidRPr="00883315">
        <w:tab/>
      </w:r>
      <w:r w:rsidRPr="00883315">
        <w:tab/>
      </w:r>
      <w:r w:rsidRPr="00883315">
        <w:sym w:font="Wingdings" w:char="F072"/>
      </w:r>
      <w:r w:rsidRPr="00883315">
        <w:t xml:space="preserve"> Yes</w:t>
      </w:r>
      <w:r w:rsidRPr="00883315">
        <w:tab/>
      </w:r>
      <w:r w:rsidRPr="00883315">
        <w:tab/>
      </w:r>
      <w:r w:rsidRPr="00883315">
        <w:sym w:font="Wingdings" w:char="F072"/>
      </w:r>
      <w:r w:rsidRPr="00883315">
        <w:t xml:space="preserve"> No</w:t>
      </w:r>
    </w:p>
    <w:p w14:paraId="665AC200" w14:textId="77777777" w:rsidR="006C5E5A" w:rsidRPr="00883315" w:rsidRDefault="006C5E5A" w:rsidP="006C5E5A">
      <w:pPr>
        <w:ind w:left="720" w:hanging="720"/>
      </w:pPr>
    </w:p>
    <w:p w14:paraId="42D1556A" w14:textId="77777777" w:rsidR="006C5E5A" w:rsidRPr="00883315" w:rsidRDefault="006C5E5A" w:rsidP="006C5E5A">
      <w:r w:rsidRPr="00883315">
        <w:tab/>
        <w:t>If your strategy for dealing with drowsiness differed, please describe how:</w:t>
      </w:r>
    </w:p>
    <w:p w14:paraId="73C68E0F" w14:textId="77777777" w:rsidR="006C5E5A" w:rsidRPr="00883315" w:rsidRDefault="006C5E5A" w:rsidP="006C5E5A">
      <w:pPr>
        <w:ind w:left="720" w:hanging="720"/>
      </w:pPr>
    </w:p>
    <w:p w14:paraId="2344CB63" w14:textId="77777777" w:rsidR="006C5E5A" w:rsidRPr="00883315" w:rsidRDefault="006C5E5A" w:rsidP="006C5E5A">
      <w:pPr>
        <w:ind w:left="720" w:hanging="720"/>
      </w:pPr>
      <w:r w:rsidRPr="00883315">
        <w:t>_________________________________________________________________________________</w:t>
      </w:r>
    </w:p>
    <w:p w14:paraId="213B6B36" w14:textId="77777777" w:rsidR="006C5E5A" w:rsidRPr="00883315" w:rsidRDefault="006C5E5A" w:rsidP="006C5E5A">
      <w:pPr>
        <w:ind w:left="720" w:hanging="720"/>
      </w:pPr>
    </w:p>
    <w:p w14:paraId="7F8CACB6" w14:textId="77777777" w:rsidR="006C5E5A" w:rsidRPr="00883315" w:rsidRDefault="006C5E5A" w:rsidP="006C5E5A">
      <w:pPr>
        <w:ind w:left="720" w:hanging="720"/>
      </w:pPr>
      <w:r w:rsidRPr="00883315">
        <w:t>_________________________________________________________________________________</w:t>
      </w:r>
    </w:p>
    <w:p w14:paraId="52CAC7DD" w14:textId="77777777" w:rsidR="006C5E5A" w:rsidRPr="00883315" w:rsidRDefault="006C5E5A" w:rsidP="006C5E5A">
      <w:pPr>
        <w:ind w:left="720" w:hanging="720"/>
      </w:pPr>
    </w:p>
    <w:p w14:paraId="06D33957" w14:textId="2CD9FAB2" w:rsidR="006C5E5A" w:rsidRPr="00883315" w:rsidRDefault="00D60504" w:rsidP="006C5E5A">
      <w:pPr>
        <w:ind w:left="720" w:hanging="720"/>
      </w:pPr>
      <w:r w:rsidRPr="00883315">
        <w:t>10</w:t>
      </w:r>
      <w:r w:rsidR="006C5E5A" w:rsidRPr="00883315">
        <w:t>)</w:t>
      </w:r>
      <w:r w:rsidR="006C5E5A" w:rsidRPr="00883315">
        <w:tab/>
        <w:t>Prior to today’s study, did you have experience with lane departure warnings?</w:t>
      </w:r>
    </w:p>
    <w:p w14:paraId="704B76A6" w14:textId="77777777" w:rsidR="006C5E5A" w:rsidRPr="00883315" w:rsidRDefault="006C5E5A" w:rsidP="006C5E5A">
      <w:pPr>
        <w:ind w:left="720" w:hanging="720"/>
      </w:pPr>
      <w:r w:rsidRPr="00883315">
        <w:tab/>
      </w:r>
      <w:r w:rsidRPr="00883315">
        <w:tab/>
      </w:r>
      <w:r w:rsidRPr="00883315">
        <w:sym w:font="Wingdings" w:char="F072"/>
      </w:r>
      <w:r w:rsidRPr="00883315">
        <w:t xml:space="preserve"> Yes</w:t>
      </w:r>
      <w:r w:rsidRPr="00883315">
        <w:tab/>
      </w:r>
      <w:r w:rsidRPr="00883315">
        <w:tab/>
      </w:r>
      <w:r w:rsidRPr="00883315">
        <w:sym w:font="Wingdings" w:char="F072"/>
      </w:r>
      <w:r w:rsidRPr="00883315">
        <w:t xml:space="preserve"> No</w:t>
      </w:r>
    </w:p>
    <w:p w14:paraId="1A13B96A" w14:textId="77777777" w:rsidR="006C5E5A" w:rsidRPr="00883315" w:rsidRDefault="006C5E5A" w:rsidP="006C5E5A">
      <w:pPr>
        <w:ind w:left="720" w:hanging="720"/>
      </w:pPr>
    </w:p>
    <w:p w14:paraId="01BCDBC6" w14:textId="77777777" w:rsidR="006C5E5A" w:rsidRPr="00883315" w:rsidRDefault="006C5E5A" w:rsidP="006C5E5A">
      <w:pPr>
        <w:ind w:left="720" w:hanging="720"/>
      </w:pPr>
      <w:r w:rsidRPr="00883315">
        <w:tab/>
        <w:t>If so, please describe how you have experienced lane departure warnings:</w:t>
      </w:r>
    </w:p>
    <w:p w14:paraId="4547DA40" w14:textId="77777777" w:rsidR="006C5E5A" w:rsidRPr="00883315" w:rsidRDefault="006C5E5A" w:rsidP="006C5E5A">
      <w:pPr>
        <w:ind w:left="720" w:hanging="720"/>
      </w:pPr>
    </w:p>
    <w:p w14:paraId="708CA03E" w14:textId="4BF8FCA3" w:rsidR="006C5E5A" w:rsidRPr="00883315" w:rsidRDefault="006C5E5A" w:rsidP="006C5E5A">
      <w:pPr>
        <w:ind w:left="720" w:hanging="720"/>
      </w:pPr>
      <w:r w:rsidRPr="00883315">
        <w:t>_____________________________________________________</w:t>
      </w:r>
      <w:r w:rsidR="00883315">
        <w:t>____________________________</w:t>
      </w:r>
    </w:p>
    <w:p w14:paraId="5DEC56F1" w14:textId="77777777" w:rsidR="006C5E5A" w:rsidRPr="00883315" w:rsidRDefault="006C5E5A" w:rsidP="006C5E5A">
      <w:pPr>
        <w:ind w:left="720" w:hanging="720"/>
      </w:pPr>
    </w:p>
    <w:p w14:paraId="4ED05575" w14:textId="77355873" w:rsidR="006C5E5A" w:rsidRPr="00883315" w:rsidRDefault="006C5E5A" w:rsidP="006C5E5A">
      <w:pPr>
        <w:ind w:left="720" w:hanging="720"/>
      </w:pPr>
      <w:r w:rsidRPr="00883315">
        <w:t>_____________________________________________________</w:t>
      </w:r>
      <w:r w:rsidR="00883315">
        <w:t>____________________________</w:t>
      </w:r>
    </w:p>
    <w:p w14:paraId="296B57A6" w14:textId="77777777" w:rsidR="006C5E5A" w:rsidRPr="00883315" w:rsidRDefault="006C5E5A" w:rsidP="006C5E5A">
      <w:pPr>
        <w:ind w:left="720" w:hanging="720"/>
      </w:pPr>
    </w:p>
    <w:p w14:paraId="55A18D52" w14:textId="77777777" w:rsidR="00883315" w:rsidRDefault="00883315" w:rsidP="006C5E5A">
      <w:pPr>
        <w:ind w:left="720" w:hanging="720"/>
      </w:pPr>
    </w:p>
    <w:p w14:paraId="641E4570" w14:textId="77777777" w:rsidR="00883315" w:rsidRDefault="00883315" w:rsidP="006C5E5A">
      <w:pPr>
        <w:ind w:left="720" w:hanging="720"/>
      </w:pPr>
    </w:p>
    <w:p w14:paraId="44F840FB" w14:textId="77777777" w:rsidR="00883315" w:rsidRDefault="00883315" w:rsidP="006C5E5A">
      <w:pPr>
        <w:ind w:left="720" w:hanging="720"/>
      </w:pPr>
    </w:p>
    <w:p w14:paraId="6EBDF5F4" w14:textId="77777777" w:rsidR="00883315" w:rsidRDefault="00883315" w:rsidP="006C5E5A">
      <w:pPr>
        <w:ind w:left="720" w:hanging="720"/>
      </w:pPr>
    </w:p>
    <w:p w14:paraId="1436949C" w14:textId="77777777" w:rsidR="00883315" w:rsidRDefault="00883315" w:rsidP="006C5E5A">
      <w:pPr>
        <w:ind w:left="720" w:hanging="720"/>
      </w:pPr>
    </w:p>
    <w:p w14:paraId="160E5599" w14:textId="62C3FFBB" w:rsidR="006C5E5A" w:rsidRPr="00883315" w:rsidRDefault="00D60504" w:rsidP="006C5E5A">
      <w:pPr>
        <w:ind w:left="720" w:hanging="720"/>
      </w:pPr>
      <w:r w:rsidRPr="00883315">
        <w:lastRenderedPageBreak/>
        <w:t>11</w:t>
      </w:r>
      <w:r w:rsidR="006C5E5A" w:rsidRPr="00883315">
        <w:t>)</w:t>
      </w:r>
      <w:r w:rsidR="006C5E5A" w:rsidRPr="00883315">
        <w:tab/>
        <w:t>Did the lane departure warning cause you to change your driving behavior?</w:t>
      </w:r>
    </w:p>
    <w:p w14:paraId="3EF67D56" w14:textId="77777777" w:rsidR="006C5E5A" w:rsidRPr="00883315" w:rsidRDefault="006C5E5A" w:rsidP="006C5E5A">
      <w:pPr>
        <w:ind w:left="720" w:hanging="720"/>
      </w:pPr>
      <w:r w:rsidRPr="00883315">
        <w:tab/>
      </w:r>
      <w:r w:rsidRPr="00883315">
        <w:tab/>
      </w:r>
      <w:r w:rsidRPr="00883315">
        <w:sym w:font="Wingdings" w:char="F072"/>
      </w:r>
      <w:r w:rsidRPr="00883315">
        <w:t xml:space="preserve"> Yes</w:t>
      </w:r>
      <w:r w:rsidRPr="00883315">
        <w:tab/>
      </w:r>
      <w:r w:rsidRPr="00883315">
        <w:tab/>
      </w:r>
      <w:r w:rsidRPr="00883315">
        <w:sym w:font="Wingdings" w:char="F072"/>
      </w:r>
      <w:r w:rsidRPr="00883315">
        <w:t xml:space="preserve"> No</w:t>
      </w:r>
    </w:p>
    <w:p w14:paraId="11333346" w14:textId="77777777" w:rsidR="006C5E5A" w:rsidRPr="00883315" w:rsidRDefault="006C5E5A" w:rsidP="006C5E5A">
      <w:pPr>
        <w:ind w:left="720" w:hanging="720"/>
      </w:pPr>
    </w:p>
    <w:p w14:paraId="7442AE89" w14:textId="73A24E39" w:rsidR="006C5E5A" w:rsidRPr="00883315" w:rsidRDefault="006C5E5A" w:rsidP="006C5E5A">
      <w:pPr>
        <w:ind w:left="720" w:hanging="720"/>
      </w:pPr>
      <w:r w:rsidRPr="00883315">
        <w:tab/>
        <w:t>If so, please describe how: _________________________________________________________</w:t>
      </w:r>
      <w:r w:rsidR="00883315">
        <w:t>___________________</w:t>
      </w:r>
    </w:p>
    <w:p w14:paraId="3D2EC11F" w14:textId="77777777" w:rsidR="006C5E5A" w:rsidRPr="00883315" w:rsidRDefault="006C5E5A" w:rsidP="006C5E5A">
      <w:pPr>
        <w:ind w:left="720" w:hanging="720"/>
      </w:pPr>
    </w:p>
    <w:p w14:paraId="45B385C6" w14:textId="26C3BEE5" w:rsidR="006C5E5A" w:rsidRPr="00883315" w:rsidRDefault="006C5E5A" w:rsidP="006C5E5A">
      <w:pPr>
        <w:ind w:left="720" w:hanging="720"/>
      </w:pPr>
      <w:r w:rsidRPr="00883315">
        <w:t>_____________________________________________________</w:t>
      </w:r>
      <w:r w:rsidR="00883315">
        <w:t>_____________________________</w:t>
      </w:r>
    </w:p>
    <w:p w14:paraId="131FC9A9" w14:textId="77777777" w:rsidR="006C5E5A" w:rsidRPr="00883315" w:rsidRDefault="006C5E5A" w:rsidP="006C5E5A">
      <w:pPr>
        <w:ind w:left="720" w:hanging="720"/>
      </w:pPr>
    </w:p>
    <w:p w14:paraId="45880BDF" w14:textId="3190675B" w:rsidR="006C5E5A" w:rsidRPr="00883315" w:rsidRDefault="00D60504" w:rsidP="006C5E5A">
      <w:pPr>
        <w:ind w:left="720" w:hanging="720"/>
      </w:pPr>
      <w:r w:rsidRPr="00883315">
        <w:t>12</w:t>
      </w:r>
      <w:r w:rsidR="006C5E5A" w:rsidRPr="00883315">
        <w:t>)</w:t>
      </w:r>
      <w:r w:rsidR="006C5E5A" w:rsidRPr="00883315">
        <w:tab/>
        <w:t>To what extent did you find the lane departure warning annoying?</w:t>
      </w:r>
    </w:p>
    <w:tbl>
      <w:tblPr>
        <w:tblStyle w:val="TableGrid"/>
        <w:tblpPr w:leftFromText="180" w:rightFromText="180" w:vertAnchor="text" w:horzAnchor="margin" w:tblpXSpec="center" w:tblpY="204"/>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6C5E5A" w:rsidRPr="00883315" w14:paraId="70B23773" w14:textId="77777777" w:rsidTr="00B43452">
        <w:trPr>
          <w:trHeight w:val="540"/>
        </w:trPr>
        <w:tc>
          <w:tcPr>
            <w:tcW w:w="1259" w:type="dxa"/>
            <w:hideMark/>
          </w:tcPr>
          <w:p w14:paraId="0F3C3BB0"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Not Annoying</w:t>
            </w:r>
          </w:p>
        </w:tc>
        <w:tc>
          <w:tcPr>
            <w:tcW w:w="1259" w:type="dxa"/>
          </w:tcPr>
          <w:p w14:paraId="14CA81F7"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37E8AEF5"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tcPr>
          <w:p w14:paraId="748CB8C1"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5598B674" w14:textId="77777777" w:rsidR="006C5E5A" w:rsidRPr="00883315" w:rsidRDefault="006C5E5A" w:rsidP="00B43452">
            <w:pPr>
              <w:pStyle w:val="ListParagraph"/>
              <w:spacing w:after="0"/>
              <w:ind w:left="0"/>
              <w:rPr>
                <w:rFonts w:ascii="Times New Roman" w:hAnsi="Times New Roman" w:cs="Times New Roman"/>
                <w:i/>
                <w:sz w:val="24"/>
                <w:szCs w:val="24"/>
              </w:rPr>
            </w:pPr>
          </w:p>
        </w:tc>
        <w:tc>
          <w:tcPr>
            <w:tcW w:w="1259" w:type="dxa"/>
          </w:tcPr>
          <w:p w14:paraId="5E9C612C"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hideMark/>
          </w:tcPr>
          <w:p w14:paraId="3048B771"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Very Annoying</w:t>
            </w:r>
          </w:p>
        </w:tc>
      </w:tr>
      <w:tr w:rsidR="006C5E5A" w:rsidRPr="00883315" w14:paraId="78A51352" w14:textId="77777777" w:rsidTr="00B43452">
        <w:trPr>
          <w:trHeight w:val="284"/>
        </w:trPr>
        <w:tc>
          <w:tcPr>
            <w:tcW w:w="1259" w:type="dxa"/>
            <w:hideMark/>
          </w:tcPr>
          <w:p w14:paraId="000628F9"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1</w:t>
            </w:r>
          </w:p>
        </w:tc>
        <w:tc>
          <w:tcPr>
            <w:tcW w:w="1259" w:type="dxa"/>
            <w:hideMark/>
          </w:tcPr>
          <w:p w14:paraId="075E850B"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2</w:t>
            </w:r>
          </w:p>
        </w:tc>
        <w:tc>
          <w:tcPr>
            <w:tcW w:w="1259" w:type="dxa"/>
            <w:hideMark/>
          </w:tcPr>
          <w:p w14:paraId="5022AD65"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3</w:t>
            </w:r>
          </w:p>
        </w:tc>
        <w:tc>
          <w:tcPr>
            <w:tcW w:w="1260" w:type="dxa"/>
            <w:hideMark/>
          </w:tcPr>
          <w:p w14:paraId="5D62DE3D"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4</w:t>
            </w:r>
          </w:p>
        </w:tc>
        <w:tc>
          <w:tcPr>
            <w:tcW w:w="1259" w:type="dxa"/>
            <w:hideMark/>
          </w:tcPr>
          <w:p w14:paraId="34F4BD07"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5</w:t>
            </w:r>
          </w:p>
        </w:tc>
        <w:tc>
          <w:tcPr>
            <w:tcW w:w="1259" w:type="dxa"/>
            <w:hideMark/>
          </w:tcPr>
          <w:p w14:paraId="2C047A7B"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6</w:t>
            </w:r>
          </w:p>
        </w:tc>
        <w:tc>
          <w:tcPr>
            <w:tcW w:w="1260" w:type="dxa"/>
            <w:hideMark/>
          </w:tcPr>
          <w:p w14:paraId="42DB785B"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7</w:t>
            </w:r>
          </w:p>
        </w:tc>
      </w:tr>
    </w:tbl>
    <w:p w14:paraId="6FE32FF1" w14:textId="77777777" w:rsidR="006C5E5A" w:rsidRPr="00883315" w:rsidRDefault="006C5E5A" w:rsidP="006C5E5A"/>
    <w:p w14:paraId="79B313D4" w14:textId="77777777" w:rsidR="006C5E5A" w:rsidRPr="00883315" w:rsidRDefault="006C5E5A" w:rsidP="006C5E5A"/>
    <w:p w14:paraId="660C9FC7" w14:textId="77777777" w:rsidR="006C5E5A" w:rsidRPr="00883315" w:rsidRDefault="006C5E5A" w:rsidP="006C5E5A"/>
    <w:p w14:paraId="0D5A8790" w14:textId="77777777" w:rsidR="006C5E5A" w:rsidRPr="00883315" w:rsidRDefault="006C5E5A" w:rsidP="006C5E5A"/>
    <w:p w14:paraId="650F52DC" w14:textId="77777777" w:rsidR="006C5E5A" w:rsidRPr="00883315" w:rsidRDefault="006C5E5A" w:rsidP="006C5E5A"/>
    <w:p w14:paraId="17EAC0EE" w14:textId="77777777" w:rsidR="006C5E5A" w:rsidRPr="00883315" w:rsidRDefault="006C5E5A" w:rsidP="006C5E5A"/>
    <w:p w14:paraId="23F8195E" w14:textId="7A2F0890" w:rsidR="006C5E5A" w:rsidRPr="00883315" w:rsidRDefault="00D60504" w:rsidP="006C5E5A">
      <w:pPr>
        <w:ind w:left="720" w:hanging="720"/>
      </w:pPr>
      <w:r w:rsidRPr="00883315">
        <w:t>13</w:t>
      </w:r>
      <w:r w:rsidR="006C5E5A" w:rsidRPr="00883315">
        <w:t>)</w:t>
      </w:r>
      <w:r w:rsidR="006C5E5A" w:rsidRPr="00883315">
        <w:tab/>
        <w:t>If a lane departure warning were available in your vehicle, how likely would you be to keep it on so that it provided warnings?</w:t>
      </w:r>
    </w:p>
    <w:tbl>
      <w:tblPr>
        <w:tblStyle w:val="TableGrid"/>
        <w:tblpPr w:leftFromText="180" w:rightFromText="180" w:vertAnchor="text" w:horzAnchor="margin" w:tblpXSpec="center" w:tblpY="204"/>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6C5E5A" w:rsidRPr="00883315" w14:paraId="736F13C9" w14:textId="77777777" w:rsidTr="00B43452">
        <w:trPr>
          <w:trHeight w:val="540"/>
        </w:trPr>
        <w:tc>
          <w:tcPr>
            <w:tcW w:w="1259" w:type="dxa"/>
            <w:hideMark/>
          </w:tcPr>
          <w:p w14:paraId="7FF1F9BF"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Not At All Likely</w:t>
            </w:r>
          </w:p>
        </w:tc>
        <w:tc>
          <w:tcPr>
            <w:tcW w:w="1259" w:type="dxa"/>
          </w:tcPr>
          <w:p w14:paraId="010702FC"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050A34EC"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tcPr>
          <w:p w14:paraId="739CFE20"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68CE0665" w14:textId="77777777" w:rsidR="006C5E5A" w:rsidRPr="00883315" w:rsidRDefault="006C5E5A" w:rsidP="00B43452">
            <w:pPr>
              <w:pStyle w:val="ListParagraph"/>
              <w:spacing w:after="0"/>
              <w:ind w:left="0"/>
              <w:rPr>
                <w:rFonts w:ascii="Times New Roman" w:hAnsi="Times New Roman" w:cs="Times New Roman"/>
                <w:i/>
                <w:sz w:val="24"/>
                <w:szCs w:val="24"/>
              </w:rPr>
            </w:pPr>
          </w:p>
        </w:tc>
        <w:tc>
          <w:tcPr>
            <w:tcW w:w="1259" w:type="dxa"/>
          </w:tcPr>
          <w:p w14:paraId="42D83984"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hideMark/>
          </w:tcPr>
          <w:p w14:paraId="7C235B36"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Very Likely</w:t>
            </w:r>
          </w:p>
        </w:tc>
      </w:tr>
      <w:tr w:rsidR="006C5E5A" w:rsidRPr="00883315" w14:paraId="59FA1B33" w14:textId="77777777" w:rsidTr="00B43452">
        <w:trPr>
          <w:trHeight w:val="284"/>
        </w:trPr>
        <w:tc>
          <w:tcPr>
            <w:tcW w:w="1259" w:type="dxa"/>
            <w:hideMark/>
          </w:tcPr>
          <w:p w14:paraId="0756F8E3"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1</w:t>
            </w:r>
          </w:p>
        </w:tc>
        <w:tc>
          <w:tcPr>
            <w:tcW w:w="1259" w:type="dxa"/>
            <w:hideMark/>
          </w:tcPr>
          <w:p w14:paraId="2E96E17A"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2</w:t>
            </w:r>
          </w:p>
        </w:tc>
        <w:tc>
          <w:tcPr>
            <w:tcW w:w="1259" w:type="dxa"/>
            <w:hideMark/>
          </w:tcPr>
          <w:p w14:paraId="6D54C3F5"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3</w:t>
            </w:r>
          </w:p>
        </w:tc>
        <w:tc>
          <w:tcPr>
            <w:tcW w:w="1260" w:type="dxa"/>
            <w:hideMark/>
          </w:tcPr>
          <w:p w14:paraId="67EE8882"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4</w:t>
            </w:r>
          </w:p>
        </w:tc>
        <w:tc>
          <w:tcPr>
            <w:tcW w:w="1259" w:type="dxa"/>
            <w:hideMark/>
          </w:tcPr>
          <w:p w14:paraId="44F7E2D4"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5</w:t>
            </w:r>
          </w:p>
        </w:tc>
        <w:tc>
          <w:tcPr>
            <w:tcW w:w="1259" w:type="dxa"/>
            <w:hideMark/>
          </w:tcPr>
          <w:p w14:paraId="74C5C5AA"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6</w:t>
            </w:r>
          </w:p>
        </w:tc>
        <w:tc>
          <w:tcPr>
            <w:tcW w:w="1260" w:type="dxa"/>
            <w:hideMark/>
          </w:tcPr>
          <w:p w14:paraId="623D051D"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7</w:t>
            </w:r>
          </w:p>
        </w:tc>
      </w:tr>
    </w:tbl>
    <w:p w14:paraId="6AF2626B" w14:textId="77777777" w:rsidR="006C5E5A" w:rsidRPr="00883315" w:rsidRDefault="006C5E5A" w:rsidP="006C5E5A"/>
    <w:p w14:paraId="6FB69C7A" w14:textId="77777777" w:rsidR="006C5E5A" w:rsidRPr="00883315" w:rsidRDefault="006C5E5A" w:rsidP="006C5E5A"/>
    <w:p w14:paraId="4B9DED08" w14:textId="77777777" w:rsidR="006C5E5A" w:rsidRPr="00883315" w:rsidRDefault="006C5E5A" w:rsidP="006C5E5A"/>
    <w:p w14:paraId="049B175D" w14:textId="77777777" w:rsidR="006C5E5A" w:rsidRPr="00883315" w:rsidRDefault="006C5E5A" w:rsidP="006C5E5A"/>
    <w:p w14:paraId="4CDBFAE3" w14:textId="77777777" w:rsidR="006C5E5A" w:rsidRPr="00883315" w:rsidRDefault="006C5E5A" w:rsidP="006C5E5A"/>
    <w:p w14:paraId="2E34C7D5" w14:textId="77777777" w:rsidR="006C5E5A" w:rsidRPr="00883315" w:rsidRDefault="006C5E5A" w:rsidP="006C5E5A"/>
    <w:p w14:paraId="39E30966" w14:textId="6647073B" w:rsidR="006C5E5A" w:rsidRPr="00883315" w:rsidRDefault="00D60504" w:rsidP="006C5E5A">
      <w:pPr>
        <w:ind w:left="720" w:hanging="720"/>
      </w:pPr>
      <w:r w:rsidRPr="00883315">
        <w:t>14</w:t>
      </w:r>
      <w:r w:rsidR="006C5E5A" w:rsidRPr="00883315">
        <w:t>)</w:t>
      </w:r>
      <w:r w:rsidR="006C5E5A" w:rsidRPr="00883315">
        <w:tab/>
        <w:t>How likely do you think it is that the lane departure warning could prevent a crash due to drowsy driving?</w:t>
      </w:r>
    </w:p>
    <w:tbl>
      <w:tblPr>
        <w:tblStyle w:val="TableGrid"/>
        <w:tblpPr w:leftFromText="180" w:rightFromText="180" w:vertAnchor="text" w:horzAnchor="margin" w:tblpXSpec="center" w:tblpY="204"/>
        <w:tblW w:w="88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9"/>
        <w:gridCol w:w="1259"/>
        <w:gridCol w:w="1259"/>
        <w:gridCol w:w="1260"/>
        <w:gridCol w:w="1259"/>
        <w:gridCol w:w="1259"/>
        <w:gridCol w:w="1260"/>
      </w:tblGrid>
      <w:tr w:rsidR="006C5E5A" w:rsidRPr="00883315" w14:paraId="349A5F69" w14:textId="77777777" w:rsidTr="00B43452">
        <w:trPr>
          <w:trHeight w:val="540"/>
        </w:trPr>
        <w:tc>
          <w:tcPr>
            <w:tcW w:w="1259" w:type="dxa"/>
            <w:hideMark/>
          </w:tcPr>
          <w:p w14:paraId="55EC71C9"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Not At All Likely</w:t>
            </w:r>
          </w:p>
        </w:tc>
        <w:tc>
          <w:tcPr>
            <w:tcW w:w="1259" w:type="dxa"/>
          </w:tcPr>
          <w:p w14:paraId="6AD5FCCA"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2E4FCA3E"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tcPr>
          <w:p w14:paraId="460E85EA"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59" w:type="dxa"/>
          </w:tcPr>
          <w:p w14:paraId="3634303C" w14:textId="77777777" w:rsidR="006C5E5A" w:rsidRPr="00883315" w:rsidRDefault="006C5E5A" w:rsidP="00B43452">
            <w:pPr>
              <w:pStyle w:val="ListParagraph"/>
              <w:spacing w:after="0"/>
              <w:ind w:left="0"/>
              <w:rPr>
                <w:rFonts w:ascii="Times New Roman" w:hAnsi="Times New Roman" w:cs="Times New Roman"/>
                <w:i/>
                <w:sz w:val="24"/>
                <w:szCs w:val="24"/>
              </w:rPr>
            </w:pPr>
          </w:p>
        </w:tc>
        <w:tc>
          <w:tcPr>
            <w:tcW w:w="1259" w:type="dxa"/>
          </w:tcPr>
          <w:p w14:paraId="0B2B398E" w14:textId="77777777" w:rsidR="006C5E5A" w:rsidRPr="00883315" w:rsidRDefault="006C5E5A" w:rsidP="00B43452">
            <w:pPr>
              <w:pStyle w:val="ListParagraph"/>
              <w:spacing w:after="0"/>
              <w:ind w:left="0"/>
              <w:jc w:val="center"/>
              <w:rPr>
                <w:rFonts w:ascii="Times New Roman" w:hAnsi="Times New Roman" w:cs="Times New Roman"/>
                <w:i/>
                <w:sz w:val="24"/>
                <w:szCs w:val="24"/>
              </w:rPr>
            </w:pPr>
          </w:p>
        </w:tc>
        <w:tc>
          <w:tcPr>
            <w:tcW w:w="1260" w:type="dxa"/>
            <w:hideMark/>
          </w:tcPr>
          <w:p w14:paraId="144BA234"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Very Likely</w:t>
            </w:r>
          </w:p>
        </w:tc>
      </w:tr>
      <w:tr w:rsidR="006C5E5A" w:rsidRPr="00883315" w14:paraId="4A78E868" w14:textId="77777777" w:rsidTr="00B43452">
        <w:trPr>
          <w:trHeight w:val="284"/>
        </w:trPr>
        <w:tc>
          <w:tcPr>
            <w:tcW w:w="1259" w:type="dxa"/>
            <w:hideMark/>
          </w:tcPr>
          <w:p w14:paraId="214B13AA"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1</w:t>
            </w:r>
          </w:p>
        </w:tc>
        <w:tc>
          <w:tcPr>
            <w:tcW w:w="1259" w:type="dxa"/>
            <w:hideMark/>
          </w:tcPr>
          <w:p w14:paraId="583E3666"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2</w:t>
            </w:r>
          </w:p>
        </w:tc>
        <w:tc>
          <w:tcPr>
            <w:tcW w:w="1259" w:type="dxa"/>
            <w:hideMark/>
          </w:tcPr>
          <w:p w14:paraId="65B9D87F"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3</w:t>
            </w:r>
          </w:p>
        </w:tc>
        <w:tc>
          <w:tcPr>
            <w:tcW w:w="1260" w:type="dxa"/>
            <w:hideMark/>
          </w:tcPr>
          <w:p w14:paraId="25B35A21"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4</w:t>
            </w:r>
          </w:p>
        </w:tc>
        <w:tc>
          <w:tcPr>
            <w:tcW w:w="1259" w:type="dxa"/>
            <w:hideMark/>
          </w:tcPr>
          <w:p w14:paraId="6C955D3B"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5</w:t>
            </w:r>
          </w:p>
        </w:tc>
        <w:tc>
          <w:tcPr>
            <w:tcW w:w="1259" w:type="dxa"/>
            <w:hideMark/>
          </w:tcPr>
          <w:p w14:paraId="392697F2"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6</w:t>
            </w:r>
          </w:p>
        </w:tc>
        <w:tc>
          <w:tcPr>
            <w:tcW w:w="1260" w:type="dxa"/>
            <w:hideMark/>
          </w:tcPr>
          <w:p w14:paraId="189FEDF7" w14:textId="77777777" w:rsidR="006C5E5A" w:rsidRPr="00883315" w:rsidRDefault="006C5E5A" w:rsidP="00B43452">
            <w:pPr>
              <w:pStyle w:val="ListParagraph"/>
              <w:spacing w:after="0"/>
              <w:ind w:left="0"/>
              <w:jc w:val="center"/>
              <w:rPr>
                <w:rFonts w:ascii="Times New Roman" w:hAnsi="Times New Roman" w:cs="Times New Roman"/>
                <w:i/>
                <w:sz w:val="24"/>
                <w:szCs w:val="24"/>
              </w:rPr>
            </w:pPr>
            <w:r w:rsidRPr="00883315">
              <w:rPr>
                <w:rFonts w:ascii="Times New Roman" w:hAnsi="Times New Roman" w:cs="Times New Roman"/>
                <w:i/>
                <w:sz w:val="24"/>
                <w:szCs w:val="24"/>
              </w:rPr>
              <w:t>7</w:t>
            </w:r>
          </w:p>
        </w:tc>
      </w:tr>
    </w:tbl>
    <w:p w14:paraId="1B78C928" w14:textId="77777777" w:rsidR="006C5E5A" w:rsidRPr="00883315" w:rsidRDefault="006C5E5A" w:rsidP="006C5E5A"/>
    <w:p w14:paraId="03C9C22D" w14:textId="77777777" w:rsidR="006C5E5A" w:rsidRPr="00883315" w:rsidRDefault="006C5E5A" w:rsidP="006C5E5A"/>
    <w:p w14:paraId="6E2AE620" w14:textId="77777777" w:rsidR="006C5E5A" w:rsidRPr="00883315" w:rsidRDefault="006C5E5A" w:rsidP="006C5E5A"/>
    <w:p w14:paraId="7ECB5926" w14:textId="77777777" w:rsidR="006C5E5A" w:rsidRPr="00883315" w:rsidRDefault="006C5E5A" w:rsidP="006C5E5A"/>
    <w:p w14:paraId="5A280D00" w14:textId="77777777" w:rsidR="006C5E5A" w:rsidRPr="00883315" w:rsidRDefault="006C5E5A" w:rsidP="006C5E5A"/>
    <w:p w14:paraId="4D879F20" w14:textId="77777777" w:rsidR="006C5E5A" w:rsidRPr="00883315" w:rsidRDefault="006C5E5A" w:rsidP="006C5E5A">
      <w:pPr>
        <w:ind w:left="720" w:hanging="720"/>
      </w:pPr>
    </w:p>
    <w:p w14:paraId="66F07E91" w14:textId="5CDEEABA" w:rsidR="006C5E5A" w:rsidRPr="00883315" w:rsidRDefault="00D60504" w:rsidP="006C5E5A">
      <w:pPr>
        <w:ind w:left="720" w:hanging="720"/>
      </w:pPr>
      <w:r w:rsidRPr="00883315">
        <w:t>15</w:t>
      </w:r>
      <w:r w:rsidR="006C5E5A" w:rsidRPr="00883315">
        <w:t>)</w:t>
      </w:r>
      <w:r w:rsidR="006C5E5A" w:rsidRPr="00883315">
        <w:tab/>
        <w:t>What aspects of the lane departure warning did you find most useful?</w:t>
      </w:r>
    </w:p>
    <w:p w14:paraId="333468C1" w14:textId="77777777" w:rsidR="006C5E5A" w:rsidRPr="00883315" w:rsidRDefault="006C5E5A" w:rsidP="006C5E5A">
      <w:pPr>
        <w:ind w:left="720" w:hanging="720"/>
      </w:pPr>
    </w:p>
    <w:p w14:paraId="7CA3730D" w14:textId="194E195B" w:rsidR="006C5E5A" w:rsidRPr="00883315" w:rsidRDefault="006C5E5A" w:rsidP="006C5E5A">
      <w:pPr>
        <w:ind w:left="720" w:hanging="720"/>
      </w:pPr>
      <w:r w:rsidRPr="00883315">
        <w:t>_____________________________________________________</w:t>
      </w:r>
      <w:r w:rsidR="00883315">
        <w:t>_____________________________</w:t>
      </w:r>
    </w:p>
    <w:p w14:paraId="2581A9BE" w14:textId="77777777" w:rsidR="006C5E5A" w:rsidRPr="00883315" w:rsidRDefault="006C5E5A" w:rsidP="006C5E5A">
      <w:pPr>
        <w:ind w:left="720" w:hanging="720"/>
      </w:pPr>
    </w:p>
    <w:p w14:paraId="7A59A6C7" w14:textId="0448C1FC" w:rsidR="006C5E5A" w:rsidRPr="00883315" w:rsidRDefault="006C5E5A" w:rsidP="006C5E5A">
      <w:r w:rsidRPr="00883315">
        <w:t>_____________________________________________________</w:t>
      </w:r>
      <w:r w:rsidR="00883315">
        <w:t>_____________________________</w:t>
      </w:r>
    </w:p>
    <w:p w14:paraId="5C600871" w14:textId="77777777" w:rsidR="006C5E5A" w:rsidRPr="00883315" w:rsidRDefault="006C5E5A" w:rsidP="006C5E5A">
      <w:pPr>
        <w:ind w:left="720" w:hanging="720"/>
      </w:pPr>
    </w:p>
    <w:p w14:paraId="6B30C378" w14:textId="6E8B73DA" w:rsidR="006C5E5A" w:rsidRPr="00883315" w:rsidRDefault="00D60504" w:rsidP="006C5E5A">
      <w:pPr>
        <w:ind w:left="720" w:hanging="720"/>
      </w:pPr>
      <w:r w:rsidRPr="00883315">
        <w:t>16</w:t>
      </w:r>
      <w:r w:rsidR="006C5E5A" w:rsidRPr="00883315">
        <w:t>)</w:t>
      </w:r>
      <w:r w:rsidR="006C5E5A" w:rsidRPr="00883315">
        <w:tab/>
        <w:t>What aspects of the lane departure warning did you find least useful?</w:t>
      </w:r>
    </w:p>
    <w:p w14:paraId="48C7CC6D" w14:textId="77777777" w:rsidR="006C5E5A" w:rsidRPr="00883315" w:rsidRDefault="006C5E5A" w:rsidP="006C5E5A">
      <w:pPr>
        <w:ind w:left="720" w:hanging="720"/>
      </w:pPr>
    </w:p>
    <w:p w14:paraId="33FA58ED" w14:textId="409546CC" w:rsidR="006C5E5A" w:rsidRPr="00883315" w:rsidRDefault="006C5E5A" w:rsidP="006C5E5A">
      <w:pPr>
        <w:ind w:left="720" w:hanging="720"/>
      </w:pPr>
      <w:r w:rsidRPr="00883315">
        <w:t>_____________________________________________________</w:t>
      </w:r>
      <w:r w:rsidR="00883315">
        <w:t>_____________________________</w:t>
      </w:r>
    </w:p>
    <w:p w14:paraId="26324215" w14:textId="77777777" w:rsidR="006C5E5A" w:rsidRPr="00883315" w:rsidRDefault="006C5E5A" w:rsidP="006C5E5A"/>
    <w:p w14:paraId="711DEC21" w14:textId="77C0DF6B" w:rsidR="006C5E5A" w:rsidRPr="00883315" w:rsidRDefault="006C5E5A" w:rsidP="006C5E5A">
      <w:r w:rsidRPr="00883315">
        <w:t>_____________________________________________________</w:t>
      </w:r>
      <w:r w:rsidR="00883315">
        <w:t>_____________________________</w:t>
      </w:r>
    </w:p>
    <w:p w14:paraId="23F8994A" w14:textId="77777777" w:rsidR="006C5E5A" w:rsidRPr="00883315" w:rsidRDefault="006C5E5A" w:rsidP="006C5E5A">
      <w:pPr>
        <w:spacing w:line="276" w:lineRule="auto"/>
      </w:pPr>
    </w:p>
    <w:p w14:paraId="554ACE49" w14:textId="77777777" w:rsidR="00883315" w:rsidRDefault="00883315" w:rsidP="006C5E5A">
      <w:pPr>
        <w:ind w:left="720" w:hanging="720"/>
      </w:pPr>
    </w:p>
    <w:p w14:paraId="2DC9F363" w14:textId="77777777" w:rsidR="00883315" w:rsidRDefault="00883315" w:rsidP="006C5E5A">
      <w:pPr>
        <w:ind w:left="720" w:hanging="720"/>
      </w:pPr>
    </w:p>
    <w:p w14:paraId="329E8714" w14:textId="77777777" w:rsidR="00883315" w:rsidRDefault="00883315" w:rsidP="006C5E5A">
      <w:pPr>
        <w:ind w:left="720" w:hanging="720"/>
      </w:pPr>
    </w:p>
    <w:p w14:paraId="6AEE17FF" w14:textId="77777777" w:rsidR="00883315" w:rsidRDefault="00883315" w:rsidP="006C5E5A">
      <w:pPr>
        <w:ind w:left="720" w:hanging="720"/>
      </w:pPr>
    </w:p>
    <w:p w14:paraId="1C9D7765" w14:textId="77777777" w:rsidR="00883315" w:rsidRDefault="00883315" w:rsidP="006C5E5A">
      <w:pPr>
        <w:ind w:left="720" w:hanging="720"/>
      </w:pPr>
    </w:p>
    <w:p w14:paraId="31FE5CE0" w14:textId="77777777" w:rsidR="00883315" w:rsidRDefault="00883315" w:rsidP="006C5E5A">
      <w:pPr>
        <w:ind w:left="720" w:hanging="720"/>
      </w:pPr>
    </w:p>
    <w:p w14:paraId="131D638F" w14:textId="604E2C17" w:rsidR="006C5E5A" w:rsidRPr="00883315" w:rsidRDefault="00D60504" w:rsidP="006C5E5A">
      <w:pPr>
        <w:ind w:left="720" w:hanging="720"/>
      </w:pPr>
      <w:r w:rsidRPr="00883315">
        <w:lastRenderedPageBreak/>
        <w:t>17</w:t>
      </w:r>
      <w:r w:rsidR="006C5E5A" w:rsidRPr="00883315">
        <w:t>)</w:t>
      </w:r>
      <w:r w:rsidR="006C5E5A" w:rsidRPr="00883315">
        <w:tab/>
        <w:t>Did the lane departure warning influence your decision to continue driving when drowsy?</w:t>
      </w:r>
    </w:p>
    <w:p w14:paraId="698116D9" w14:textId="77777777" w:rsidR="006C5E5A" w:rsidRPr="00883315" w:rsidRDefault="006C5E5A" w:rsidP="006C5E5A">
      <w:pPr>
        <w:ind w:left="720" w:hanging="720"/>
      </w:pPr>
      <w:r w:rsidRPr="00883315">
        <w:tab/>
      </w:r>
      <w:r w:rsidRPr="00883315">
        <w:tab/>
      </w:r>
      <w:r w:rsidRPr="00883315">
        <w:sym w:font="Wingdings" w:char="F072"/>
      </w:r>
      <w:r w:rsidRPr="00883315">
        <w:t xml:space="preserve"> Yes</w:t>
      </w:r>
      <w:r w:rsidRPr="00883315">
        <w:tab/>
      </w:r>
      <w:r w:rsidRPr="00883315">
        <w:tab/>
      </w:r>
      <w:r w:rsidRPr="00883315">
        <w:sym w:font="Wingdings" w:char="F072"/>
      </w:r>
      <w:r w:rsidRPr="00883315">
        <w:t xml:space="preserve"> No</w:t>
      </w:r>
    </w:p>
    <w:p w14:paraId="185681FD" w14:textId="77777777" w:rsidR="006C5E5A" w:rsidRPr="00883315" w:rsidRDefault="006C5E5A" w:rsidP="006C5E5A">
      <w:pPr>
        <w:ind w:left="720" w:hanging="720"/>
      </w:pPr>
    </w:p>
    <w:p w14:paraId="49C583C0" w14:textId="62E8B989" w:rsidR="006C5E5A" w:rsidRPr="00883315" w:rsidRDefault="006C5E5A" w:rsidP="006C5E5A">
      <w:pPr>
        <w:ind w:left="720" w:hanging="720"/>
      </w:pPr>
      <w:r w:rsidRPr="00883315">
        <w:tab/>
        <w:t>If so, please describe how: _________________________________________________________</w:t>
      </w:r>
      <w:r w:rsidR="00883315">
        <w:t>___________________</w:t>
      </w:r>
    </w:p>
    <w:p w14:paraId="395C4979" w14:textId="77777777" w:rsidR="006C5E5A" w:rsidRPr="00883315" w:rsidRDefault="006C5E5A" w:rsidP="006C5E5A">
      <w:pPr>
        <w:ind w:left="720" w:hanging="720"/>
      </w:pPr>
    </w:p>
    <w:p w14:paraId="247B6FF0" w14:textId="354C1552" w:rsidR="006C5E5A" w:rsidRPr="00883315" w:rsidRDefault="006C5E5A" w:rsidP="006C5E5A">
      <w:pPr>
        <w:ind w:left="720" w:hanging="720"/>
      </w:pPr>
      <w:r w:rsidRPr="00883315">
        <w:t>_____________________________________________________</w:t>
      </w:r>
      <w:r w:rsidR="00883315">
        <w:t>_____________________________</w:t>
      </w:r>
    </w:p>
    <w:sectPr w:rsidR="006C5E5A" w:rsidRPr="00883315" w:rsidSect="00241A06">
      <w:headerReference w:type="default" r:id="rId6"/>
      <w:footerReference w:type="default" r:id="rId7"/>
      <w:pgSz w:w="12240" w:h="15840" w:code="1"/>
      <w:pgMar w:top="864" w:right="1152" w:bottom="864" w:left="115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AA151" w14:textId="77777777" w:rsidR="006E73E6" w:rsidRDefault="005C301D">
      <w:r>
        <w:separator/>
      </w:r>
    </w:p>
  </w:endnote>
  <w:endnote w:type="continuationSeparator" w:id="0">
    <w:p w14:paraId="6EF21C72" w14:textId="77777777" w:rsidR="006E73E6" w:rsidRDefault="005C3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F0902" w14:textId="40C43E9E" w:rsidR="004803E4" w:rsidRDefault="004803E4">
    <w:pPr>
      <w:pStyle w:val="Footer"/>
    </w:pPr>
    <w:r>
      <w:t>NHTSA Form 1449B</w:t>
    </w:r>
  </w:p>
  <w:p w14:paraId="05BDAC25" w14:textId="77777777" w:rsidR="009535C4" w:rsidRDefault="00F25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F33EB" w14:textId="77777777" w:rsidR="006E73E6" w:rsidRDefault="005C301D">
      <w:r>
        <w:separator/>
      </w:r>
    </w:p>
  </w:footnote>
  <w:footnote w:type="continuationSeparator" w:id="0">
    <w:p w14:paraId="0E09B672" w14:textId="77777777" w:rsidR="006E73E6" w:rsidRDefault="005C3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DB497" w14:textId="599CBCAE" w:rsidR="009535C4" w:rsidRPr="00C61F1C" w:rsidRDefault="0088736A" w:rsidP="004803E4">
    <w:pPr>
      <w:pStyle w:val="TitleDivisionHead"/>
      <w:keepNext w:val="0"/>
      <w:keepLines w:val="0"/>
      <w:pageBreakBefore w:val="0"/>
      <w:widowControl w:val="0"/>
      <w:tabs>
        <w:tab w:val="left" w:pos="6480"/>
      </w:tabs>
      <w:spacing w:before="0" w:after="0" w:line="240" w:lineRule="auto"/>
      <w:jc w:val="left"/>
      <w:rPr>
        <w:rFonts w:ascii="Arial" w:hAnsi="Arial" w:cs="Arial"/>
        <w:b/>
        <w:bCs/>
        <w:sz w:val="20"/>
        <w:szCs w:val="20"/>
      </w:rPr>
    </w:pPr>
    <w:r w:rsidRPr="00C61F1C">
      <w:rPr>
        <w:rFonts w:ascii="Arial" w:hAnsi="Arial" w:cs="Arial"/>
        <w:b/>
        <w:bCs/>
        <w:sz w:val="20"/>
        <w:szCs w:val="20"/>
      </w:rPr>
      <w:t>Study:</w:t>
    </w:r>
    <w:r>
      <w:rPr>
        <w:rFonts w:ascii="Arial" w:hAnsi="Arial" w:cs="Arial"/>
        <w:b/>
        <w:bCs/>
        <w:sz w:val="20"/>
        <w:szCs w:val="20"/>
      </w:rPr>
      <w:t xml:space="preserve"> </w:t>
    </w:r>
    <w:r w:rsidRPr="00C61F1C">
      <w:rPr>
        <w:rFonts w:ascii="Arial" w:hAnsi="Arial" w:cs="Arial"/>
        <w:b/>
        <w:bCs/>
        <w:sz w:val="20"/>
        <w:szCs w:val="20"/>
      </w:rPr>
      <w:t>__________</w:t>
    </w:r>
    <w:r>
      <w:rPr>
        <w:rFonts w:ascii="Arial" w:hAnsi="Arial" w:cs="Arial"/>
        <w:b/>
        <w:bCs/>
        <w:sz w:val="20"/>
        <w:szCs w:val="20"/>
      </w:rPr>
      <w:t>_</w:t>
    </w:r>
    <w:r w:rsidRPr="00C61F1C">
      <w:rPr>
        <w:rFonts w:ascii="Arial" w:hAnsi="Arial" w:cs="Arial"/>
        <w:b/>
        <w:bCs/>
        <w:sz w:val="20"/>
        <w:szCs w:val="20"/>
      </w:rPr>
      <w:t>_____</w:t>
    </w:r>
    <w:r w:rsidR="004803E4">
      <w:rPr>
        <w:rFonts w:ascii="Arial" w:hAnsi="Arial" w:cs="Arial"/>
        <w:b/>
        <w:bCs/>
        <w:sz w:val="20"/>
        <w:szCs w:val="20"/>
      </w:rPr>
      <w:tab/>
    </w:r>
    <w:r w:rsidR="004803E4" w:rsidRPr="002D54F9">
      <w:rPr>
        <w:rFonts w:ascii="Arial" w:hAnsi="Arial" w:cs="Arial"/>
        <w:bCs/>
        <w:caps w:val="0"/>
        <w:sz w:val="20"/>
        <w:szCs w:val="20"/>
      </w:rPr>
      <w:t xml:space="preserve">OMB Control Number: </w:t>
    </w:r>
    <w:r w:rsidR="00F25E14" w:rsidRPr="00F25E14">
      <w:rPr>
        <w:rFonts w:ascii="Arial" w:hAnsi="Arial" w:cs="Arial"/>
        <w:bCs/>
        <w:caps w:val="0"/>
        <w:sz w:val="20"/>
        <w:szCs w:val="20"/>
      </w:rPr>
      <w:t>2127-NEW</w:t>
    </w:r>
  </w:p>
  <w:p w14:paraId="5C25DF38" w14:textId="260EC15A" w:rsidR="0037134C" w:rsidRPr="00C61F1C" w:rsidRDefault="0088736A" w:rsidP="004803E4">
    <w:pPr>
      <w:pStyle w:val="TitleDivisionHead"/>
      <w:keepNext w:val="0"/>
      <w:keepLines w:val="0"/>
      <w:pageBreakBefore w:val="0"/>
      <w:widowControl w:val="0"/>
      <w:tabs>
        <w:tab w:val="left" w:pos="6480"/>
      </w:tabs>
      <w:spacing w:before="0" w:after="0" w:line="240" w:lineRule="auto"/>
      <w:jc w:val="left"/>
      <w:rPr>
        <w:rFonts w:ascii="Arial" w:hAnsi="Arial" w:cs="Arial"/>
        <w:b/>
        <w:bCs/>
        <w:sz w:val="20"/>
        <w:szCs w:val="20"/>
      </w:rPr>
    </w:pPr>
    <w:r w:rsidRPr="00C61F1C">
      <w:rPr>
        <w:rFonts w:ascii="Arial" w:hAnsi="Arial" w:cs="Arial"/>
        <w:b/>
        <w:bCs/>
        <w:sz w:val="20"/>
        <w:szCs w:val="20"/>
      </w:rPr>
      <w:t>Participant:</w:t>
    </w:r>
    <w:r>
      <w:rPr>
        <w:rFonts w:ascii="Arial" w:hAnsi="Arial" w:cs="Arial"/>
        <w:b/>
        <w:bCs/>
        <w:sz w:val="20"/>
        <w:szCs w:val="20"/>
      </w:rPr>
      <w:t xml:space="preserve"> </w:t>
    </w:r>
    <w:r w:rsidRPr="00C61F1C">
      <w:rPr>
        <w:rFonts w:ascii="Arial" w:hAnsi="Arial" w:cs="Arial"/>
        <w:b/>
        <w:bCs/>
        <w:sz w:val="20"/>
        <w:szCs w:val="20"/>
      </w:rPr>
      <w:t>__</w:t>
    </w:r>
    <w:r>
      <w:rPr>
        <w:rFonts w:ascii="Arial" w:hAnsi="Arial" w:cs="Arial"/>
        <w:b/>
        <w:bCs/>
        <w:sz w:val="20"/>
        <w:szCs w:val="20"/>
      </w:rPr>
      <w:t>_</w:t>
    </w:r>
    <w:r w:rsidRPr="00C61F1C">
      <w:rPr>
        <w:rFonts w:ascii="Arial" w:hAnsi="Arial" w:cs="Arial"/>
        <w:b/>
        <w:bCs/>
        <w:sz w:val="20"/>
        <w:szCs w:val="20"/>
      </w:rPr>
      <w:t>______</w:t>
    </w:r>
    <w:r>
      <w:rPr>
        <w:rFonts w:ascii="Arial" w:hAnsi="Arial" w:cs="Arial"/>
        <w:b/>
        <w:bCs/>
        <w:sz w:val="20"/>
        <w:szCs w:val="20"/>
      </w:rPr>
      <w:t>_</w:t>
    </w:r>
    <w:r w:rsidR="004803E4">
      <w:rPr>
        <w:rFonts w:ascii="Arial" w:hAnsi="Arial" w:cs="Arial"/>
        <w:b/>
        <w:bCs/>
        <w:sz w:val="20"/>
        <w:szCs w:val="20"/>
      </w:rPr>
      <w:tab/>
    </w:r>
    <w:r w:rsidR="004803E4" w:rsidRPr="002D54F9">
      <w:rPr>
        <w:rFonts w:ascii="Arial" w:hAnsi="Arial" w:cs="Arial"/>
        <w:bCs/>
        <w:caps w:val="0"/>
        <w:sz w:val="20"/>
        <w:szCs w:val="20"/>
      </w:rPr>
      <w:t>Expiration Date</w:t>
    </w:r>
    <w:r w:rsidR="004803E4" w:rsidRPr="002D54F9">
      <w:rPr>
        <w:rFonts w:ascii="Arial" w:hAnsi="Arial" w:cs="Arial"/>
        <w:bCs/>
        <w:sz w:val="20"/>
        <w:szCs w:val="20"/>
      </w:rPr>
      <w:t>: MM/DD/YYYY</w:t>
    </w:r>
  </w:p>
  <w:p w14:paraId="33F1436F" w14:textId="77777777" w:rsidR="009535C4" w:rsidRDefault="0088736A" w:rsidP="004803E4">
    <w:pPr>
      <w:pStyle w:val="TitleDivisionHead"/>
      <w:keepNext w:val="0"/>
      <w:keepLines w:val="0"/>
      <w:pageBreakBefore w:val="0"/>
      <w:widowControl w:val="0"/>
      <w:tabs>
        <w:tab w:val="left" w:pos="7200"/>
      </w:tabs>
      <w:spacing w:before="0" w:after="0" w:line="240" w:lineRule="auto"/>
      <w:jc w:val="left"/>
      <w:rPr>
        <w:rFonts w:ascii="Arial" w:hAnsi="Arial" w:cs="Arial"/>
        <w:b/>
        <w:bCs/>
        <w:sz w:val="20"/>
        <w:szCs w:val="20"/>
      </w:rPr>
    </w:pPr>
    <w:r w:rsidRPr="00C61F1C">
      <w:rPr>
        <w:rFonts w:ascii="Arial" w:hAnsi="Arial" w:cs="Arial"/>
        <w:b/>
        <w:bCs/>
        <w:sz w:val="20"/>
        <w:szCs w:val="20"/>
      </w:rPr>
      <w:t>Date:</w:t>
    </w:r>
    <w:r>
      <w:rPr>
        <w:rFonts w:ascii="Arial" w:hAnsi="Arial" w:cs="Arial"/>
        <w:b/>
        <w:bCs/>
        <w:sz w:val="20"/>
        <w:szCs w:val="20"/>
      </w:rPr>
      <w:t xml:space="preserve"> </w:t>
    </w:r>
    <w:r w:rsidRPr="00C61F1C">
      <w:rPr>
        <w:rFonts w:ascii="Arial" w:hAnsi="Arial" w:cs="Arial"/>
        <w:b/>
        <w:bCs/>
        <w:sz w:val="20"/>
        <w:szCs w:val="20"/>
      </w:rPr>
      <w:t>_______________</w:t>
    </w:r>
    <w:r>
      <w:rPr>
        <w:rFonts w:ascii="Arial" w:hAnsi="Arial" w:cs="Arial"/>
        <w:b/>
        <w:bCs/>
        <w:sz w:val="20"/>
        <w:szCs w:val="20"/>
      </w:rPr>
      <w:t>_</w:t>
    </w:r>
    <w:r w:rsidRPr="00C61F1C">
      <w:rPr>
        <w:rFonts w:ascii="Arial" w:hAnsi="Arial" w:cs="Arial"/>
        <w:b/>
        <w:bCs/>
        <w:sz w:val="20"/>
        <w:szCs w:val="20"/>
      </w:rPr>
      <w:t>_</w:t>
    </w:r>
  </w:p>
  <w:p w14:paraId="49B4B5DE" w14:textId="77777777" w:rsidR="009535C4" w:rsidRPr="00F15C50" w:rsidRDefault="00F25E14" w:rsidP="00241A0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BO" w:vendorID="64" w:dllVersion="0" w:nlCheck="1" w:checkStyle="0"/>
  <w:activeWritingStyle w:appName="MSWord" w:lang="en-US" w:vendorID="64" w:dllVersion="0" w:nlCheck="1" w:checkStyle="1"/>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5A"/>
    <w:rsid w:val="00080DA7"/>
    <w:rsid w:val="000B69AB"/>
    <w:rsid w:val="00241BC0"/>
    <w:rsid w:val="00256052"/>
    <w:rsid w:val="00372AA5"/>
    <w:rsid w:val="004803E4"/>
    <w:rsid w:val="005007CB"/>
    <w:rsid w:val="005B1DA6"/>
    <w:rsid w:val="005C301D"/>
    <w:rsid w:val="0060781A"/>
    <w:rsid w:val="006C5E5A"/>
    <w:rsid w:val="006E73E6"/>
    <w:rsid w:val="007B4799"/>
    <w:rsid w:val="00810B64"/>
    <w:rsid w:val="008766BD"/>
    <w:rsid w:val="00883315"/>
    <w:rsid w:val="0088736A"/>
    <w:rsid w:val="00914CB5"/>
    <w:rsid w:val="00953A57"/>
    <w:rsid w:val="00AE2122"/>
    <w:rsid w:val="00AE72C1"/>
    <w:rsid w:val="00BC0B1A"/>
    <w:rsid w:val="00C75DC4"/>
    <w:rsid w:val="00C86A38"/>
    <w:rsid w:val="00CE37D6"/>
    <w:rsid w:val="00D60504"/>
    <w:rsid w:val="00DC6555"/>
    <w:rsid w:val="00EE2F02"/>
    <w:rsid w:val="00F25E14"/>
    <w:rsid w:val="00FB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E58EB"/>
  <w15:chartTrackingRefBased/>
  <w15:docId w15:val="{28F6E6D7-59BE-490C-8C82-1C3CF63A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E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E5A"/>
    <w:pPr>
      <w:tabs>
        <w:tab w:val="center" w:pos="4680"/>
        <w:tab w:val="right" w:pos="9360"/>
      </w:tabs>
    </w:pPr>
  </w:style>
  <w:style w:type="character" w:customStyle="1" w:styleId="HeaderChar">
    <w:name w:val="Header Char"/>
    <w:basedOn w:val="DefaultParagraphFont"/>
    <w:link w:val="Header"/>
    <w:uiPriority w:val="99"/>
    <w:rsid w:val="006C5E5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5E5A"/>
    <w:pPr>
      <w:tabs>
        <w:tab w:val="center" w:pos="4680"/>
        <w:tab w:val="right" w:pos="9360"/>
      </w:tabs>
    </w:pPr>
  </w:style>
  <w:style w:type="character" w:customStyle="1" w:styleId="FooterChar">
    <w:name w:val="Footer Char"/>
    <w:basedOn w:val="DefaultParagraphFont"/>
    <w:link w:val="Footer"/>
    <w:uiPriority w:val="99"/>
    <w:rsid w:val="006C5E5A"/>
    <w:rPr>
      <w:rFonts w:ascii="Times New Roman" w:eastAsia="Times New Roman" w:hAnsi="Times New Roman" w:cs="Times New Roman"/>
      <w:sz w:val="24"/>
      <w:szCs w:val="24"/>
    </w:rPr>
  </w:style>
  <w:style w:type="paragraph" w:customStyle="1" w:styleId="TitleDivisionHead">
    <w:name w:val="Title.  Division Head"/>
    <w:basedOn w:val="Normal"/>
    <w:rsid w:val="006C5E5A"/>
    <w:pPr>
      <w:keepNext/>
      <w:keepLines/>
      <w:pageBreakBefore/>
      <w:spacing w:before="720" w:after="480" w:line="480" w:lineRule="exact"/>
      <w:jc w:val="center"/>
    </w:pPr>
    <w:rPr>
      <w:rFonts w:ascii="Helvetica" w:hAnsi="Helvetica" w:cs="Helvetica"/>
      <w:caps/>
    </w:rPr>
  </w:style>
  <w:style w:type="paragraph" w:styleId="ListParagraph">
    <w:name w:val="List Paragraph"/>
    <w:basedOn w:val="Normal"/>
    <w:uiPriority w:val="34"/>
    <w:qFormat/>
    <w:rsid w:val="006C5E5A"/>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6C5E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2122"/>
    <w:rPr>
      <w:sz w:val="16"/>
      <w:szCs w:val="16"/>
    </w:rPr>
  </w:style>
  <w:style w:type="paragraph" w:styleId="CommentText">
    <w:name w:val="annotation text"/>
    <w:basedOn w:val="Normal"/>
    <w:link w:val="CommentTextChar"/>
    <w:uiPriority w:val="99"/>
    <w:semiHidden/>
    <w:unhideWhenUsed/>
    <w:rsid w:val="00AE2122"/>
    <w:rPr>
      <w:sz w:val="20"/>
      <w:szCs w:val="20"/>
    </w:rPr>
  </w:style>
  <w:style w:type="character" w:customStyle="1" w:styleId="CommentTextChar">
    <w:name w:val="Comment Text Char"/>
    <w:basedOn w:val="DefaultParagraphFont"/>
    <w:link w:val="CommentText"/>
    <w:uiPriority w:val="99"/>
    <w:semiHidden/>
    <w:rsid w:val="00AE212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2122"/>
    <w:rPr>
      <w:b/>
      <w:bCs/>
    </w:rPr>
  </w:style>
  <w:style w:type="character" w:customStyle="1" w:styleId="CommentSubjectChar">
    <w:name w:val="Comment Subject Char"/>
    <w:basedOn w:val="CommentTextChar"/>
    <w:link w:val="CommentSubject"/>
    <w:uiPriority w:val="99"/>
    <w:semiHidden/>
    <w:rsid w:val="00AE212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21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1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Rose A</dc:creator>
  <cp:keywords/>
  <dc:description/>
  <cp:lastModifiedBy>Sifrit, Kathy (NHTSA)</cp:lastModifiedBy>
  <cp:revision>6</cp:revision>
  <dcterms:created xsi:type="dcterms:W3CDTF">2018-07-18T18:35:00Z</dcterms:created>
  <dcterms:modified xsi:type="dcterms:W3CDTF">2018-08-09T19:14:00Z</dcterms:modified>
</cp:coreProperties>
</file>