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8A" w:rsidRDefault="00142D04" w:rsidP="00142D04">
      <w:pPr>
        <w:jc w:val="center"/>
        <w:rPr>
          <w:b/>
        </w:rPr>
      </w:pPr>
      <w:bookmarkStart w:id="0" w:name="_GoBack"/>
      <w:bookmarkEnd w:id="0"/>
      <w:r w:rsidRPr="00142D04">
        <w:rPr>
          <w:b/>
        </w:rPr>
        <w:t>APHIS Student Outreach Program</w:t>
      </w:r>
    </w:p>
    <w:p w:rsidR="00142D04" w:rsidRPr="00142D04" w:rsidRDefault="00142D04" w:rsidP="00142D04">
      <w:pPr>
        <w:jc w:val="center"/>
        <w:rPr>
          <w:b/>
          <w:u w:val="single"/>
        </w:rPr>
      </w:pPr>
      <w:r w:rsidRPr="00142D04">
        <w:rPr>
          <w:b/>
          <w:u w:val="single"/>
        </w:rPr>
        <w:t>State, Local, and Tribal Governments</w:t>
      </w:r>
    </w:p>
    <w:p w:rsidR="00142D04" w:rsidRDefault="00142D04"/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  <w:r>
        <w:t xml:space="preserve">AgDiscovery Cooperative Agreement. - </w:t>
      </w:r>
      <w:r>
        <w:rPr>
          <w:rStyle w:val="InitialStyle"/>
          <w:rFonts w:ascii="Times New Roman" w:hAnsi="Times New Roman"/>
          <w:szCs w:val="24"/>
        </w:rPr>
        <w:t>Cooperative agreements are used for AgDiscovery programs to request funding from USDA-APHIS for program activities, housing, meals, personnel, and supplies at each of the 22 host AgDiscovery university campuses.</w:t>
      </w:r>
    </w:p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</w:p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>Native American Summer Program Cooperative Agreements - Cooperative agreements are used for AgDiscovery programs to request funding from USDA-APHIS for personnel, program activities, housing, meals, and supplies at each of the host Native American Summer Program college/university campuses.</w:t>
      </w:r>
    </w:p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</w:p>
    <w:p w:rsidR="00142D04" w:rsidRDefault="00142D04"/>
    <w:sectPr w:rsidR="0014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04"/>
    <w:rsid w:val="00142D04"/>
    <w:rsid w:val="004313FB"/>
    <w:rsid w:val="0097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42D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142D04"/>
    <w:rPr>
      <w:rFonts w:ascii="Courier New" w:hAnsi="Courier New"/>
      <w:color w:val="auto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42D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142D04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McDuffie, Cathy A - APHIS</dc:creator>
  <cp:keywords/>
  <dc:description/>
  <cp:lastModifiedBy>SYSTEM</cp:lastModifiedBy>
  <cp:revision>2</cp:revision>
  <dcterms:created xsi:type="dcterms:W3CDTF">2019-05-02T21:58:00Z</dcterms:created>
  <dcterms:modified xsi:type="dcterms:W3CDTF">2019-05-02T21:58:00Z</dcterms:modified>
</cp:coreProperties>
</file>