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04" w:rsidRPr="00E05C04" w:rsidRDefault="00E05C04" w:rsidP="001568A4">
      <w:pPr>
        <w:contextualSpacing/>
      </w:pPr>
      <w:bookmarkStart w:id="0" w:name="_GoBack"/>
      <w:bookmarkEnd w:id="0"/>
      <w:r w:rsidRPr="00E05C04">
        <w:t>Enclosure 1: Alternate Wordings for Re-identification Questions</w:t>
      </w:r>
    </w:p>
    <w:p w:rsidR="00E05C04" w:rsidRDefault="00E05C04" w:rsidP="001568A4">
      <w:pPr>
        <w:contextualSpacing/>
        <w:rPr>
          <w:b/>
        </w:rPr>
      </w:pPr>
    </w:p>
    <w:p w:rsidR="001568A4" w:rsidRPr="00E05C04" w:rsidRDefault="008A3487" w:rsidP="001568A4">
      <w:pPr>
        <w:contextualSpacing/>
        <w:rPr>
          <w:b/>
        </w:rPr>
      </w:pPr>
      <w:r w:rsidRPr="00E05C04">
        <w:rPr>
          <w:b/>
        </w:rPr>
        <w:t>Alternate 1: Census Example</w:t>
      </w:r>
    </w:p>
    <w:p w:rsidR="008A3487" w:rsidRPr="00E05C04" w:rsidRDefault="008A3487" w:rsidP="001568A4">
      <w:pPr>
        <w:contextualSpacing/>
      </w:pPr>
    </w:p>
    <w:p w:rsidR="001568A4" w:rsidRPr="00E05C04" w:rsidRDefault="0090329C" w:rsidP="001568A4">
      <w:pPr>
        <w:contextualSpacing/>
      </w:pPr>
      <w:r w:rsidRPr="00E05C04">
        <w:t>Though hacking and data breaches have received a lot of media attention lately, they are not the only way that the privacy of your information is at risk.</w:t>
      </w:r>
      <w:r w:rsidR="001568A4" w:rsidRPr="00E05C04">
        <w:t xml:space="preserve"> It could also be possible for someone to use anonymous Census Bureau data and combine it with another information source to figure out identifying information about a person or address. </w:t>
      </w:r>
    </w:p>
    <w:p w:rsidR="001568A4" w:rsidRPr="00E05C04" w:rsidRDefault="001568A4" w:rsidP="001568A4">
      <w:pPr>
        <w:contextualSpacing/>
      </w:pPr>
    </w:p>
    <w:p w:rsidR="001568A4" w:rsidRPr="00E05C04" w:rsidRDefault="001568A4" w:rsidP="001568A4">
      <w:pPr>
        <w:contextualSpacing/>
      </w:pPr>
      <w:r w:rsidRPr="00E05C04">
        <w:t xml:space="preserve">For example, someone could combine Census data about a small geographic area with other publicly-available information and find out that a specific household on a particular block has seven people living in it, including three unrelated people and two adopted children. </w:t>
      </w:r>
    </w:p>
    <w:p w:rsidR="001568A4" w:rsidRPr="00E05C04" w:rsidRDefault="001568A4" w:rsidP="001568A4">
      <w:pPr>
        <w:ind w:firstLine="360"/>
        <w:contextualSpacing/>
      </w:pPr>
    </w:p>
    <w:p w:rsidR="001568A4" w:rsidRPr="00E05C04" w:rsidRDefault="001568A4" w:rsidP="008A3487">
      <w:pPr>
        <w:contextualSpacing/>
      </w:pPr>
      <w:r w:rsidRPr="00E05C04">
        <w:t>Have you ever heard of information about individuals being discovered in this way?</w:t>
      </w:r>
    </w:p>
    <w:p w:rsidR="001568A4" w:rsidRPr="00E05C04" w:rsidRDefault="001568A4"/>
    <w:p w:rsidR="008A3487" w:rsidRPr="00E05C04" w:rsidRDefault="008A3487" w:rsidP="001568A4">
      <w:pPr>
        <w:contextualSpacing/>
        <w:rPr>
          <w:b/>
        </w:rPr>
      </w:pPr>
      <w:r w:rsidRPr="00E05C04">
        <w:rPr>
          <w:b/>
        </w:rPr>
        <w:t>Alternate 2: No Example</w:t>
      </w:r>
    </w:p>
    <w:p w:rsidR="008A3487" w:rsidRPr="00E05C04" w:rsidRDefault="008A3487" w:rsidP="001568A4">
      <w:pPr>
        <w:contextualSpacing/>
      </w:pPr>
    </w:p>
    <w:p w:rsidR="00C97721" w:rsidRPr="00E05C04" w:rsidRDefault="001568A4" w:rsidP="001568A4">
      <w:pPr>
        <w:contextualSpacing/>
      </w:pPr>
      <w:r w:rsidRPr="00E05C04">
        <w:t xml:space="preserve">Though hacking and data breaches have received a lot of media attention lately, they are not the only way that </w:t>
      </w:r>
      <w:r w:rsidR="00267AFA" w:rsidRPr="00E05C04">
        <w:t>the privacy of your information is at risk</w:t>
      </w:r>
      <w:r w:rsidRPr="00E05C04">
        <w:t xml:space="preserve">. </w:t>
      </w:r>
      <w:r w:rsidR="00392644" w:rsidRPr="00E05C04">
        <w:t>When governments or other institutions release data</w:t>
      </w:r>
      <w:r w:rsidR="0076264E" w:rsidRPr="00E05C04">
        <w:t>,</w:t>
      </w:r>
      <w:r w:rsidR="00392644" w:rsidRPr="00E05C04">
        <w:t xml:space="preserve"> they remove identifying information such as your name, address, and birthdate. </w:t>
      </w:r>
      <w:r w:rsidR="00267AFA" w:rsidRPr="00E05C04">
        <w:t>However, i</w:t>
      </w:r>
      <w:r w:rsidR="00392644" w:rsidRPr="00E05C04">
        <w:t>t could be possible for some</w:t>
      </w:r>
      <w:r w:rsidR="0076264E" w:rsidRPr="00E05C04">
        <w:t>one</w:t>
      </w:r>
      <w:r w:rsidR="00392644" w:rsidRPr="00E05C04">
        <w:t xml:space="preserve"> to </w:t>
      </w:r>
      <w:r w:rsidR="0076264E" w:rsidRPr="00E05C04">
        <w:t xml:space="preserve">combine the anonymous data with </w:t>
      </w:r>
      <w:r w:rsidR="00392644" w:rsidRPr="00E05C04">
        <w:t>another information source and match the information with its true owner.</w:t>
      </w:r>
      <w:r w:rsidR="0076264E" w:rsidRPr="00E05C04">
        <w:t xml:space="preserve"> If this happens, </w:t>
      </w:r>
      <w:r w:rsidR="00267AFA" w:rsidRPr="00E05C04">
        <w:t>your private information may be identified</w:t>
      </w:r>
      <w:r w:rsidR="0076264E" w:rsidRPr="00E05C04">
        <w:t>.</w:t>
      </w:r>
    </w:p>
    <w:p w:rsidR="001568A4" w:rsidRPr="00E05C04" w:rsidRDefault="001568A4" w:rsidP="001568A4">
      <w:pPr>
        <w:ind w:firstLine="360"/>
        <w:contextualSpacing/>
      </w:pPr>
    </w:p>
    <w:p w:rsidR="001568A4" w:rsidRPr="00E05C04" w:rsidRDefault="001568A4" w:rsidP="00E05C04">
      <w:pPr>
        <w:contextualSpacing/>
      </w:pPr>
      <w:r w:rsidRPr="00E05C04">
        <w:t>Have you ever heard of information about individuals being discovered in this way?</w:t>
      </w:r>
    </w:p>
    <w:p w:rsidR="001568A4" w:rsidRPr="00E05C04" w:rsidRDefault="001568A4" w:rsidP="001568A4"/>
    <w:p w:rsidR="008A3487" w:rsidRPr="00E05C04" w:rsidRDefault="008A3487" w:rsidP="00267AFA">
      <w:pPr>
        <w:contextualSpacing/>
        <w:rPr>
          <w:b/>
        </w:rPr>
      </w:pPr>
      <w:r w:rsidRPr="00E05C04">
        <w:rPr>
          <w:b/>
        </w:rPr>
        <w:t>Alternate 3: Taxi Cab Example</w:t>
      </w:r>
    </w:p>
    <w:p w:rsidR="008A3487" w:rsidRPr="00E05C04" w:rsidRDefault="008A3487" w:rsidP="00267AFA">
      <w:pPr>
        <w:contextualSpacing/>
      </w:pPr>
    </w:p>
    <w:p w:rsidR="00267AFA" w:rsidRPr="00E05C04" w:rsidRDefault="00654B7E" w:rsidP="00267AFA">
      <w:pPr>
        <w:contextualSpacing/>
      </w:pPr>
      <w:r w:rsidRPr="00E05C04">
        <w:t xml:space="preserve">Though hacking and data breaches have received a lot of media attention lately, they are not the only way that the privacy of your information is at risk. </w:t>
      </w:r>
      <w:r w:rsidR="00267AFA" w:rsidRPr="00E05C04">
        <w:t xml:space="preserve">It could also be possible for someone to use anonymous data and combine it with another information source to figure out identifying information about a person or address. </w:t>
      </w:r>
    </w:p>
    <w:p w:rsidR="00267AFA" w:rsidRPr="00E05C04" w:rsidRDefault="00267AFA" w:rsidP="00267AFA">
      <w:pPr>
        <w:contextualSpacing/>
      </w:pPr>
    </w:p>
    <w:p w:rsidR="00267AFA" w:rsidRPr="00E05C04" w:rsidRDefault="00267AFA" w:rsidP="00267AFA">
      <w:pPr>
        <w:contextualSpacing/>
      </w:pPr>
      <w:r w:rsidRPr="00E05C04">
        <w:t>For example,</w:t>
      </w:r>
      <w:r w:rsidR="0030644C" w:rsidRPr="00E05C04">
        <w:t xml:space="preserve"> the City of New York released an anonymous database of </w:t>
      </w:r>
      <w:r w:rsidR="005F5B3D" w:rsidRPr="00E05C04">
        <w:t xml:space="preserve">all </w:t>
      </w:r>
      <w:r w:rsidR="0030644C" w:rsidRPr="00E05C04">
        <w:t>taxicab rides</w:t>
      </w:r>
      <w:r w:rsidR="005F5B3D" w:rsidRPr="00E05C04">
        <w:t xml:space="preserve"> in a year.</w:t>
      </w:r>
      <w:r w:rsidR="0030644C" w:rsidRPr="00E05C04">
        <w:t xml:space="preserve"> </w:t>
      </w:r>
      <w:r w:rsidR="005F5B3D" w:rsidRPr="00E05C04">
        <w:t xml:space="preserve">Using public photos of people climbing into cabs, someone was able to match individual people with </w:t>
      </w:r>
      <w:r w:rsidR="0030644C" w:rsidRPr="00E05C04">
        <w:t>time</w:t>
      </w:r>
      <w:r w:rsidR="005F5B3D" w:rsidRPr="00E05C04">
        <w:t>s</w:t>
      </w:r>
      <w:r w:rsidR="0030644C" w:rsidRPr="00E05C04">
        <w:t>, location</w:t>
      </w:r>
      <w:r w:rsidR="005F5B3D" w:rsidRPr="00E05C04">
        <w:t>s</w:t>
      </w:r>
      <w:r w:rsidR="0030644C" w:rsidRPr="00E05C04">
        <w:t>, fares</w:t>
      </w:r>
      <w:r w:rsidR="0090329C" w:rsidRPr="00E05C04">
        <w:t>,</w:t>
      </w:r>
      <w:r w:rsidR="0030644C" w:rsidRPr="00E05C04">
        <w:t xml:space="preserve"> and tips</w:t>
      </w:r>
      <w:r w:rsidR="005F5B3D" w:rsidRPr="00E05C04">
        <w:t xml:space="preserve"> for specific rides</w:t>
      </w:r>
      <w:r w:rsidR="0030644C" w:rsidRPr="00E05C04">
        <w:t xml:space="preserve">. </w:t>
      </w:r>
    </w:p>
    <w:p w:rsidR="00267AFA" w:rsidRPr="00E05C04" w:rsidRDefault="00267AFA" w:rsidP="00267AFA">
      <w:pPr>
        <w:ind w:firstLine="360"/>
        <w:contextualSpacing/>
      </w:pPr>
    </w:p>
    <w:p w:rsidR="00267AFA" w:rsidRPr="00E05C04" w:rsidRDefault="00267AFA" w:rsidP="00E05C04">
      <w:pPr>
        <w:contextualSpacing/>
      </w:pPr>
      <w:r w:rsidRPr="00E05C04">
        <w:t>Have you ever heard of information about individuals being discovered in this way?</w:t>
      </w:r>
    </w:p>
    <w:p w:rsidR="00267AFA" w:rsidRPr="001568A4" w:rsidRDefault="00267AFA" w:rsidP="00267AFA">
      <w:pPr>
        <w:ind w:left="720" w:firstLine="360"/>
        <w:contextualSpacing/>
      </w:pPr>
      <w:r w:rsidRPr="001568A4">
        <w:t xml:space="preserve"> </w:t>
      </w:r>
    </w:p>
    <w:sectPr w:rsidR="00267AFA" w:rsidRPr="00156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7E" w:rsidRDefault="00654B7E" w:rsidP="00654B7E">
      <w:pPr>
        <w:spacing w:after="0" w:line="240" w:lineRule="auto"/>
      </w:pPr>
      <w:r>
        <w:separator/>
      </w:r>
    </w:p>
  </w:endnote>
  <w:endnote w:type="continuationSeparator" w:id="0">
    <w:p w:rsidR="00654B7E" w:rsidRDefault="00654B7E" w:rsidP="0065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E" w:rsidRDefault="00654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89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4B7E" w:rsidRDefault="00654B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4B7E" w:rsidRDefault="00654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E" w:rsidRDefault="00654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7E" w:rsidRDefault="00654B7E" w:rsidP="00654B7E">
      <w:pPr>
        <w:spacing w:after="0" w:line="240" w:lineRule="auto"/>
      </w:pPr>
      <w:r>
        <w:separator/>
      </w:r>
    </w:p>
  </w:footnote>
  <w:footnote w:type="continuationSeparator" w:id="0">
    <w:p w:rsidR="00654B7E" w:rsidRDefault="00654B7E" w:rsidP="0065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E" w:rsidRDefault="00654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E" w:rsidRDefault="00654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E" w:rsidRDefault="00654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F418E"/>
    <w:multiLevelType w:val="hybridMultilevel"/>
    <w:tmpl w:val="BD22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43A1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B3542"/>
    <w:multiLevelType w:val="hybridMultilevel"/>
    <w:tmpl w:val="BD22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43A1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A0536"/>
    <w:multiLevelType w:val="hybridMultilevel"/>
    <w:tmpl w:val="BD22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43A1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A4"/>
    <w:rsid w:val="001568A4"/>
    <w:rsid w:val="00267AFA"/>
    <w:rsid w:val="0030644C"/>
    <w:rsid w:val="00312C3A"/>
    <w:rsid w:val="00392644"/>
    <w:rsid w:val="00402409"/>
    <w:rsid w:val="005F5B3D"/>
    <w:rsid w:val="00654B7E"/>
    <w:rsid w:val="0076264E"/>
    <w:rsid w:val="008A3487"/>
    <w:rsid w:val="0090329C"/>
    <w:rsid w:val="0094435C"/>
    <w:rsid w:val="009B2C11"/>
    <w:rsid w:val="009E3DD0"/>
    <w:rsid w:val="009F0002"/>
    <w:rsid w:val="00BB1B4D"/>
    <w:rsid w:val="00C62A5A"/>
    <w:rsid w:val="00C97721"/>
    <w:rsid w:val="00CD29E2"/>
    <w:rsid w:val="00E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7E"/>
  </w:style>
  <w:style w:type="paragraph" w:styleId="Footer">
    <w:name w:val="footer"/>
    <w:basedOn w:val="Normal"/>
    <w:link w:val="FooterChar"/>
    <w:uiPriority w:val="99"/>
    <w:unhideWhenUsed/>
    <w:rsid w:val="0065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7E"/>
  </w:style>
  <w:style w:type="paragraph" w:styleId="Footer">
    <w:name w:val="footer"/>
    <w:basedOn w:val="Normal"/>
    <w:link w:val="FooterChar"/>
    <w:uiPriority w:val="99"/>
    <w:unhideWhenUsed/>
    <w:rsid w:val="0065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Yvonne Clark Fobia (CENSUS/CBSM FED)</dc:creator>
  <cp:keywords/>
  <dc:description/>
  <cp:lastModifiedBy>SYSTEM</cp:lastModifiedBy>
  <cp:revision>2</cp:revision>
  <dcterms:created xsi:type="dcterms:W3CDTF">2019-09-04T14:58:00Z</dcterms:created>
  <dcterms:modified xsi:type="dcterms:W3CDTF">2019-09-04T14:58:00Z</dcterms:modified>
</cp:coreProperties>
</file>