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B7" w:rsidRDefault="00837ACB">
      <w:bookmarkStart w:id="0" w:name="_GoBack"/>
      <w:bookmarkEnd w:id="0"/>
      <w:r>
        <w:t>Attachment C: Screenshots for the 2019 ABS Telephone Debriefing</w:t>
      </w:r>
    </w:p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5890712C" wp14:editId="38527CBA">
            <wp:extent cx="5943600" cy="3030384"/>
            <wp:effectExtent l="0" t="0" r="0" b="0"/>
            <wp:docPr id="1" name="Picture 1" descr="C:\Users\mesne001\Desktop\2019 ABS Telephone Debriefings\Screen Shots\Section A\A.8 Number of W-2 Paid Domestic Employees or Employee Own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ne001\Desktop\2019 ABS Telephone Debriefings\Screen Shots\Section A\A.8 Number of W-2 Paid Domestic Employees or Employee Owner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lastRenderedPageBreak/>
        <w:drawing>
          <wp:inline distT="0" distB="0" distL="0" distR="0" wp14:anchorId="4F87B9F2" wp14:editId="24F5529B">
            <wp:extent cx="5943600" cy="3301405"/>
            <wp:effectExtent l="0" t="0" r="0" b="0"/>
            <wp:docPr id="2" name="Picture 2" descr="C:\Users\mesne001\Desktop\2019 ABS Telephone Debriefings\Screen Shots\Section A\A.9 Number of Domestic Workers Who Did Not Receive a W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sne001\Desktop\2019 ABS Telephone Debriefings\Screen Shots\Section A\A.9 Number of Domestic Workers Who Did Not Receive a W-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lastRenderedPageBreak/>
        <w:drawing>
          <wp:inline distT="0" distB="0" distL="0" distR="0" wp14:anchorId="726EC80B" wp14:editId="1EFD2FA1">
            <wp:extent cx="5943600" cy="2764230"/>
            <wp:effectExtent l="0" t="0" r="0" b="0"/>
            <wp:docPr id="3" name="Picture 3" descr="C:\Users\mesne001\Desktop\2019 ABS Telephone Debriefings\Screen Shots\Section A\A.13 - Types of Work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sne001\Desktop\2019 ABS Telephone Debriefings\Screen Shots\Section A\A.13 - Types of Worker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72190109" wp14:editId="4449B666">
            <wp:extent cx="5943600" cy="3459480"/>
            <wp:effectExtent l="0" t="0" r="0" b="7620"/>
            <wp:docPr id="4" name="Picture 4" descr="C:\Users\mesne001\Desktop\2019 ABS Telephone Debriefings\Screen Shots\Section C\C.1 New or Improved Goods or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sne001\Desktop\2019 ABS Telephone Debriefings\Screen Shots\Section C\C.1 New or Improved Goods or Servic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5AE731C2" wp14:editId="726CBCFC">
            <wp:extent cx="5943600" cy="3128477"/>
            <wp:effectExtent l="0" t="0" r="0" b="0"/>
            <wp:docPr id="5" name="Picture 5" descr="C:\Users\mesne001\Desktop\2019 ABS Telephone Debriefings\Screen Shots\Section C\C.3 New or Improved Good or Services as a Percent of Total S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sne001\Desktop\2019 ABS Telephone Debriefings\Screen Shots\Section C\C.3 New or Improved Good or Services as a Percent of Total Sale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509B03C3" wp14:editId="65EC1F30">
            <wp:extent cx="5943600" cy="4425759"/>
            <wp:effectExtent l="0" t="0" r="0" b="0"/>
            <wp:docPr id="6" name="Picture 6" descr="C:\Users\mesne001\Desktop\2019 ABS Telephone Debriefings\Screen Shots\Section C\C.5 New or Improved Business Proce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sne001\Desktop\2019 ABS Telephone Debriefings\Screen Shots\Section C\C.5 New or Improved Business Process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2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2E755BFD" wp14:editId="6756D3CC">
            <wp:extent cx="5943600" cy="6559622"/>
            <wp:effectExtent l="0" t="0" r="0" b="0"/>
            <wp:docPr id="7" name="Picture 7" descr="C:\Users\mesne001\Desktop\2019 ABS Telephone Debriefings\Screen Shots\Section C\C.7 Activities for New or Improved Products or Business Proces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sne001\Desktop\2019 ABS Telephone Debriefings\Screen Shots\Section C\C.7 Activities for New or Improved Products or Business Processe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5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09081F9D" wp14:editId="17B19019">
            <wp:extent cx="5943600" cy="2860231"/>
            <wp:effectExtent l="0" t="0" r="0" b="0"/>
            <wp:docPr id="8" name="Picture 8" descr="C:\Users\mesne001\Desktop\2019 ABS Telephone Debriefings\Screen Shots\Section C\C.8 Activity Cos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sne001\Desktop\2019 ABS Telephone Debriefings\Screen Shots\Section C\C.8 Activity Cost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11F1BC31" wp14:editId="01CD649E">
            <wp:extent cx="5943600" cy="2023927"/>
            <wp:effectExtent l="0" t="0" r="0" b="0"/>
            <wp:docPr id="9" name="Picture 9" descr="C:\Users\mesne001\Desktop\2019 ABS Telephone Debriefings\Screen Shots\Section C\C.9 R&amp;D for Activity Cos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sne001\Desktop\2019 ABS Telephone Debriefings\Screen Shots\Section C\C.9 R&amp;D for Activity Cost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2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3F99B972" wp14:editId="076C1F2A">
            <wp:extent cx="5943600" cy="6469821"/>
            <wp:effectExtent l="0" t="0" r="0" b="7620"/>
            <wp:docPr id="10" name="Picture 10" descr="C:\Users\mesne001\Desktop\2019 ABS Telephone Debriefings\Screen Shots\Section D\D.1 R&amp;D Activit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sne001\Desktop\2019 ABS Telephone Debriefings\Screen Shots\Section D\D.1 R&amp;D Activitie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6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59F44315" wp14:editId="0ABE58A5">
            <wp:extent cx="5943600" cy="3572914"/>
            <wp:effectExtent l="0" t="0" r="0" b="8890"/>
            <wp:docPr id="11" name="Picture 11" descr="C:\Users\mesne001\Desktop\2019 ABS Telephone Debriefings\Screen Shots\Section D\D.9 R&amp;D Employe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sne001\Desktop\2019 ABS Telephone Debriefings\Screen Shots\Section D\D.9 R&amp;D Employee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435B6784" wp14:editId="249F07EC">
            <wp:extent cx="5943600" cy="3131755"/>
            <wp:effectExtent l="0" t="0" r="0" b="0"/>
            <wp:docPr id="12" name="Picture 12" descr="C:\Users\mesne001\Desktop\2019 ABS Telephone Debriefings\Screen Shots\Section D\D.10 R&amp;D Employee Occupat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sne001\Desktop\2019 ABS Telephone Debriefings\Screen Shots\Section D\D.10 R&amp;D Employee Occupation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03FFC1D4" wp14:editId="05BB945F">
            <wp:extent cx="5943600" cy="2078852"/>
            <wp:effectExtent l="0" t="0" r="0" b="0"/>
            <wp:docPr id="13" name="Picture 13" descr="C:\Users\mesne001\Desktop\2019 ABS Telephone Debriefings\Screen Shots\Section D\D.11 Domestic R&amp;D Employees Full Time Equival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esne001\Desktop\2019 ABS Telephone Debriefings\Screen Shots\Section D\D.11 Domestic R&amp;D Employees Full Time Equivalent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>
      <w:r w:rsidRPr="00934998">
        <w:rPr>
          <w:noProof/>
        </w:rPr>
        <w:drawing>
          <wp:inline distT="0" distB="0" distL="0" distR="0" wp14:anchorId="0837B664" wp14:editId="5C5CBE71">
            <wp:extent cx="5943600" cy="1780854"/>
            <wp:effectExtent l="0" t="0" r="0" b="0"/>
            <wp:docPr id="14" name="Picture 14" descr="C:\Users\mesne001\Desktop\2019 ABS Telephone Debriefings\Screen Shots\Section D\D.12 Domestic Researchers Full Time Equival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sne001\Desktop\2019 ABS Telephone Debriefings\Screen Shots\Section D\D.12 Domestic Researchers Full Time Equivalent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80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934998"/>
    <w:p w:rsidR="00934998" w:rsidRDefault="00EB52E9">
      <w:r w:rsidRPr="00EB52E9">
        <w:rPr>
          <w:noProof/>
        </w:rPr>
        <w:drawing>
          <wp:inline distT="0" distB="0" distL="0" distR="0" wp14:anchorId="6D02E404" wp14:editId="22F26E08">
            <wp:extent cx="5943600" cy="5719313"/>
            <wp:effectExtent l="0" t="0" r="0" b="0"/>
            <wp:docPr id="15" name="Picture 15" descr="C:\Users\mesne001\Desktop\2019 ABS Telephone Debriefings\Screen Shots\Section E\E.3 Production Technology for Goods and Services - a -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esne001\Desktop\2019 ABS Telephone Debriefings\Screen Shots\Section E\E.3 Production Technology for Goods and Services - a - 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1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E9" w:rsidRDefault="00EB52E9"/>
    <w:p w:rsidR="00EB52E9" w:rsidRDefault="00EB52E9"/>
    <w:p w:rsidR="00EB52E9" w:rsidRDefault="00EB52E9"/>
    <w:p w:rsidR="00EB52E9" w:rsidRDefault="00EB52E9"/>
    <w:p w:rsidR="00EB52E9" w:rsidRDefault="00EB52E9"/>
    <w:p w:rsidR="00EB52E9" w:rsidRDefault="00EB52E9">
      <w:r w:rsidRPr="00EB52E9">
        <w:rPr>
          <w:noProof/>
        </w:rPr>
        <w:drawing>
          <wp:inline distT="0" distB="0" distL="0" distR="0" wp14:anchorId="4973F70E" wp14:editId="00D9BF3D">
            <wp:extent cx="5943600" cy="3230338"/>
            <wp:effectExtent l="0" t="0" r="0" b="8255"/>
            <wp:docPr id="16" name="Picture 16" descr="C:\Users\mesne001\Desktop\2019 ABS Telephone Debriefings\Screen Shots\Section E\E.3 Production Technology for Goods and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sne001\Desktop\2019 ABS Telephone Debriefings\Screen Shots\Section E\E.3 Production Technology for Goods and Services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2E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C7F" w:rsidRDefault="00770C7F" w:rsidP="00625A89">
      <w:pPr>
        <w:spacing w:after="0" w:line="240" w:lineRule="auto"/>
      </w:pPr>
      <w:r>
        <w:separator/>
      </w:r>
    </w:p>
  </w:endnote>
  <w:endnote w:type="continuationSeparator" w:id="0">
    <w:p w:rsidR="00770C7F" w:rsidRDefault="00770C7F" w:rsidP="00625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89" w:rsidRDefault="00625A8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02068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A89" w:rsidRDefault="00625A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F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5A89" w:rsidRDefault="00625A8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89" w:rsidRDefault="00625A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C7F" w:rsidRDefault="00770C7F" w:rsidP="00625A89">
      <w:pPr>
        <w:spacing w:after="0" w:line="240" w:lineRule="auto"/>
      </w:pPr>
      <w:r>
        <w:separator/>
      </w:r>
    </w:p>
  </w:footnote>
  <w:footnote w:type="continuationSeparator" w:id="0">
    <w:p w:rsidR="00770C7F" w:rsidRDefault="00770C7F" w:rsidP="00625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89" w:rsidRDefault="00625A8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89" w:rsidRDefault="00625A8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A89" w:rsidRDefault="00625A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ACB"/>
    <w:rsid w:val="000F7FBF"/>
    <w:rsid w:val="003A13BB"/>
    <w:rsid w:val="00625A89"/>
    <w:rsid w:val="007072B0"/>
    <w:rsid w:val="00770C7F"/>
    <w:rsid w:val="00830A40"/>
    <w:rsid w:val="00837ACB"/>
    <w:rsid w:val="00934998"/>
    <w:rsid w:val="00EB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89"/>
  </w:style>
  <w:style w:type="paragraph" w:styleId="Footer">
    <w:name w:val="footer"/>
    <w:basedOn w:val="Normal"/>
    <w:link w:val="FooterChar"/>
    <w:uiPriority w:val="99"/>
    <w:unhideWhenUsed/>
    <w:rsid w:val="006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89"/>
  </w:style>
  <w:style w:type="paragraph" w:styleId="BalloonText">
    <w:name w:val="Balloon Text"/>
    <w:basedOn w:val="Normal"/>
    <w:link w:val="BalloonTextChar"/>
    <w:uiPriority w:val="99"/>
    <w:semiHidden/>
    <w:unhideWhenUsed/>
    <w:rsid w:val="000F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89"/>
  </w:style>
  <w:style w:type="paragraph" w:styleId="Footer">
    <w:name w:val="footer"/>
    <w:basedOn w:val="Normal"/>
    <w:link w:val="FooterChar"/>
    <w:uiPriority w:val="99"/>
    <w:unhideWhenUsed/>
    <w:rsid w:val="006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89"/>
  </w:style>
  <w:style w:type="paragraph" w:styleId="BalloonText">
    <w:name w:val="Balloon Text"/>
    <w:basedOn w:val="Normal"/>
    <w:link w:val="BalloonTextChar"/>
    <w:uiPriority w:val="99"/>
    <w:semiHidden/>
    <w:unhideWhenUsed/>
    <w:rsid w:val="000F7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Krysten Mesner (CENSUS/ESMD FED)</dc:creator>
  <cp:keywords/>
  <dc:description/>
  <cp:lastModifiedBy>SYSTEM</cp:lastModifiedBy>
  <cp:revision>2</cp:revision>
  <dcterms:created xsi:type="dcterms:W3CDTF">2019-12-02T15:51:00Z</dcterms:created>
  <dcterms:modified xsi:type="dcterms:W3CDTF">2019-12-02T15:51:00Z</dcterms:modified>
</cp:coreProperties>
</file>