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Pr="006A526A" w:rsidRDefault="00D8019D" w:rsidP="00D8019D">
      <w:pPr>
        <w:rPr>
          <w:b/>
        </w:rPr>
      </w:pPr>
      <w:bookmarkStart w:id="0" w:name="_GoBack"/>
      <w:bookmarkEnd w:id="0"/>
      <w:r w:rsidRPr="006A526A">
        <w:rPr>
          <w:b/>
        </w:rPr>
        <w:t>Documentation of Interviews with AGE Crew Case Cabin Mates and Immediate Contacts to Determine AGE Illness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6A526A" w:rsidTr="006A526A">
        <w:tc>
          <w:tcPr>
            <w:tcW w:w="4045" w:type="dxa"/>
          </w:tcPr>
          <w:p w:rsidR="006A526A" w:rsidRDefault="006A526A" w:rsidP="00D8019D">
            <w:r>
              <w:t>Crewmember Name: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AGE Illness Status:</w:t>
            </w:r>
          </w:p>
        </w:tc>
        <w:tc>
          <w:tcPr>
            <w:tcW w:w="6025" w:type="dxa"/>
          </w:tcPr>
          <w:p w:rsidR="006A526A" w:rsidRPr="006A526A" w:rsidRDefault="006A526A" w:rsidP="00D8019D">
            <w:pPr>
              <w:rPr>
                <w:i/>
              </w:rPr>
            </w:pPr>
          </w:p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Immediate Contact: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AGE Illness Status of Immediate Contact: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Interview Date: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Interview Time: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>
            <w:r>
              <w:t>Interviewer:</w:t>
            </w:r>
          </w:p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D8019D"/>
        </w:tc>
        <w:tc>
          <w:tcPr>
            <w:tcW w:w="6025" w:type="dxa"/>
          </w:tcPr>
          <w:p w:rsidR="006A526A" w:rsidRDefault="006A526A" w:rsidP="00D8019D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Crewmember Name: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RPr="006A526A" w:rsidTr="006A526A">
        <w:tc>
          <w:tcPr>
            <w:tcW w:w="4045" w:type="dxa"/>
          </w:tcPr>
          <w:p w:rsidR="006A526A" w:rsidRDefault="006A526A" w:rsidP="0043208B">
            <w:r>
              <w:t>AGE Illness Status:</w:t>
            </w:r>
          </w:p>
        </w:tc>
        <w:tc>
          <w:tcPr>
            <w:tcW w:w="6025" w:type="dxa"/>
          </w:tcPr>
          <w:p w:rsidR="006A526A" w:rsidRPr="006A526A" w:rsidRDefault="006A526A" w:rsidP="0043208B">
            <w:pPr>
              <w:rPr>
                <w:i/>
              </w:rPr>
            </w:pPr>
          </w:p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AGE Illness Status of 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Date: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Time: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Interviewer: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/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Crewmember Name: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RPr="006A526A" w:rsidTr="006A526A">
        <w:tc>
          <w:tcPr>
            <w:tcW w:w="4045" w:type="dxa"/>
          </w:tcPr>
          <w:p w:rsidR="006A526A" w:rsidRDefault="006A526A" w:rsidP="0043208B">
            <w:r>
              <w:t>AGE Illness Status:</w:t>
            </w:r>
          </w:p>
        </w:tc>
        <w:tc>
          <w:tcPr>
            <w:tcW w:w="6025" w:type="dxa"/>
          </w:tcPr>
          <w:p w:rsidR="006A526A" w:rsidRPr="006A526A" w:rsidRDefault="006A526A" w:rsidP="0043208B">
            <w:pPr>
              <w:rPr>
                <w:i/>
              </w:rPr>
            </w:pPr>
          </w:p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AGE Illness Status of 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Date: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Time: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Interviewer: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/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Crewmember Name: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RPr="006A526A" w:rsidTr="006A526A">
        <w:tc>
          <w:tcPr>
            <w:tcW w:w="4045" w:type="dxa"/>
          </w:tcPr>
          <w:p w:rsidR="006A526A" w:rsidRDefault="006A526A" w:rsidP="0043208B">
            <w:r>
              <w:t>AGE Illness Status:</w:t>
            </w:r>
          </w:p>
        </w:tc>
        <w:tc>
          <w:tcPr>
            <w:tcW w:w="6025" w:type="dxa"/>
          </w:tcPr>
          <w:p w:rsidR="006A526A" w:rsidRPr="006A526A" w:rsidRDefault="006A526A" w:rsidP="0043208B">
            <w:pPr>
              <w:rPr>
                <w:i/>
              </w:rPr>
            </w:pPr>
          </w:p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AGE Illness Status of Immediate Contact: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Date: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 Time:</w:t>
            </w:r>
          </w:p>
        </w:tc>
        <w:tc>
          <w:tcPr>
            <w:tcW w:w="6025" w:type="dxa"/>
          </w:tcPr>
          <w:p w:rsidR="006A526A" w:rsidRDefault="006A526A" w:rsidP="0043208B"/>
        </w:tc>
      </w:tr>
      <w:tr w:rsidR="006A526A" w:rsidTr="006A526A">
        <w:tc>
          <w:tcPr>
            <w:tcW w:w="4045" w:type="dxa"/>
          </w:tcPr>
          <w:p w:rsidR="006A526A" w:rsidRDefault="006A526A" w:rsidP="0043208B">
            <w:r>
              <w:t>Interviewer:</w:t>
            </w:r>
          </w:p>
        </w:tc>
        <w:tc>
          <w:tcPr>
            <w:tcW w:w="6025" w:type="dxa"/>
          </w:tcPr>
          <w:p w:rsidR="006A526A" w:rsidRDefault="006A526A" w:rsidP="0043208B"/>
        </w:tc>
      </w:tr>
    </w:tbl>
    <w:p w:rsidR="00D8019D" w:rsidRDefault="00D8019D" w:rsidP="00D8019D"/>
    <w:p w:rsidR="009F1350" w:rsidRDefault="009F1350" w:rsidP="009F1350">
      <w:pPr>
        <w:pStyle w:val="Default"/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CDC estimates the average public reporting burden for this collection of information as </w:t>
      </w:r>
      <w:r w:rsidR="009402A7" w:rsidRPr="009402A7">
        <w:rPr>
          <w:rFonts w:ascii="Calibri" w:hAnsi="Calibri" w:cs="Calibri"/>
          <w:sz w:val="18"/>
          <w:szCs w:val="18"/>
        </w:rPr>
        <w:t>5</w:t>
      </w:r>
      <w:r w:rsidRPr="009402A7">
        <w:rPr>
          <w:rFonts w:ascii="Calibri" w:hAnsi="Calibri" w:cs="Calibri"/>
          <w:sz w:val="18"/>
          <w:szCs w:val="18"/>
        </w:rPr>
        <w:t xml:space="preserve"> minutes</w:t>
      </w:r>
      <w:r>
        <w:rPr>
          <w:rFonts w:ascii="Calibri" w:hAnsi="Calibri" w:cs="Calibri"/>
          <w:sz w:val="18"/>
          <w:szCs w:val="18"/>
        </w:rPr>
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burden, to: CDC/ATSDR Information Collection Review Office, 1600 Clifton Road NE, MS D-74, Atlanta, Georgia 30333; ATTN: PRA (0920-XXXX)</w:t>
      </w:r>
      <w:r w:rsidR="00D31ACF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:rsidR="006A526A" w:rsidRDefault="006A526A" w:rsidP="00D8019D"/>
    <w:p w:rsidR="006A526A" w:rsidRDefault="006A526A" w:rsidP="00D8019D"/>
    <w:p w:rsidR="006A526A" w:rsidRDefault="006A526A" w:rsidP="00D8019D"/>
    <w:sectPr w:rsidR="006A526A" w:rsidSect="00D26908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9D" w:rsidRDefault="00D8019D" w:rsidP="00D8019D">
      <w:pPr>
        <w:spacing w:after="0" w:line="240" w:lineRule="auto"/>
      </w:pPr>
      <w:r>
        <w:separator/>
      </w:r>
    </w:p>
  </w:endnote>
  <w:endnote w:type="continuationSeparator" w:id="0">
    <w:p w:rsidR="00D8019D" w:rsidRDefault="00D8019D" w:rsidP="00D8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9D" w:rsidRDefault="00D8019D" w:rsidP="00D8019D">
      <w:pPr>
        <w:spacing w:after="0" w:line="240" w:lineRule="auto"/>
      </w:pPr>
      <w:r>
        <w:separator/>
      </w:r>
    </w:p>
  </w:footnote>
  <w:footnote w:type="continuationSeparator" w:id="0">
    <w:p w:rsidR="00D8019D" w:rsidRDefault="00D8019D" w:rsidP="00D8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50" w:rsidRDefault="00D31ACF" w:rsidP="009F1350">
    <w:r>
      <w:t>Attachment 5d</w:t>
    </w:r>
    <w:r w:rsidR="00D8019D">
      <w:t xml:space="preserve">. </w:t>
    </w:r>
    <w:r w:rsidR="006A526A">
      <w:t>Documentation of</w:t>
    </w:r>
    <w:r w:rsidR="00D8019D">
      <w:t xml:space="preserve"> </w:t>
    </w:r>
    <w:r w:rsidR="006A526A">
      <w:t>interviews to determine AGE illness status</w:t>
    </w:r>
    <w:r w:rsidR="009F1350" w:rsidRPr="009F1350">
      <w:t xml:space="preserve"> </w:t>
    </w:r>
  </w:p>
  <w:p w:rsidR="009F1350" w:rsidRDefault="009F1350" w:rsidP="009F1350">
    <w:pPr>
      <w:jc w:val="right"/>
    </w:pPr>
    <w:r>
      <w:t>Form approved</w:t>
    </w:r>
    <w:r>
      <w:br/>
      <w:t>OMB No: 0920-</w:t>
    </w:r>
    <w:r w:rsidR="008C2233">
      <w:t>XX</w:t>
    </w:r>
    <w:r>
      <w:t>XX</w:t>
    </w:r>
    <w:r>
      <w:br/>
      <w:t>Expiration Date: XX/XX/20XX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9D"/>
    <w:rsid w:val="00682B93"/>
    <w:rsid w:val="006A526A"/>
    <w:rsid w:val="008C2233"/>
    <w:rsid w:val="009402A7"/>
    <w:rsid w:val="009F1350"/>
    <w:rsid w:val="00D26908"/>
    <w:rsid w:val="00D31ACF"/>
    <w:rsid w:val="00D8019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9D"/>
  </w:style>
  <w:style w:type="paragraph" w:styleId="Footer">
    <w:name w:val="footer"/>
    <w:basedOn w:val="Normal"/>
    <w:link w:val="FooterChar"/>
    <w:uiPriority w:val="99"/>
    <w:unhideWhenUsed/>
    <w:rsid w:val="00D8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9D"/>
  </w:style>
  <w:style w:type="table" w:styleId="TableGrid">
    <w:name w:val="Table Grid"/>
    <w:basedOn w:val="TableNormal"/>
    <w:uiPriority w:val="39"/>
    <w:rsid w:val="006A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F135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9D"/>
  </w:style>
  <w:style w:type="paragraph" w:styleId="Footer">
    <w:name w:val="footer"/>
    <w:basedOn w:val="Normal"/>
    <w:link w:val="FooterChar"/>
    <w:uiPriority w:val="99"/>
    <w:unhideWhenUsed/>
    <w:rsid w:val="00D8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9D"/>
  </w:style>
  <w:style w:type="table" w:styleId="TableGrid">
    <w:name w:val="Table Grid"/>
    <w:basedOn w:val="TableNormal"/>
    <w:uiPriority w:val="39"/>
    <w:rsid w:val="006A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F135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Etheredge, Alisha (CDC/DDNID/NCEH/OD)</dc:creator>
  <cp:keywords/>
  <dc:description/>
  <cp:lastModifiedBy>SYSTEM</cp:lastModifiedBy>
  <cp:revision>2</cp:revision>
  <dcterms:created xsi:type="dcterms:W3CDTF">2019-03-01T01:56:00Z</dcterms:created>
  <dcterms:modified xsi:type="dcterms:W3CDTF">2019-03-01T01:56:00Z</dcterms:modified>
</cp:coreProperties>
</file>