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C3" w:rsidRDefault="00EC52C3">
      <w:bookmarkStart w:id="0" w:name="_GoBack"/>
      <w:bookmarkEnd w:id="0"/>
      <w:r>
        <w:t>Attachment 8. MIDRS Template</w:t>
      </w:r>
    </w:p>
    <w:p w:rsidR="00EC52C3" w:rsidRDefault="00EC52C3"/>
    <w:p w:rsidR="00157155" w:rsidRDefault="00EC52C3">
      <w:r w:rsidRPr="002F7109">
        <w:rPr>
          <w:noProof/>
        </w:rPr>
        <w:drawing>
          <wp:inline distT="0" distB="0" distL="0" distR="0" wp14:anchorId="4B2C2F4A" wp14:editId="791F0B5D">
            <wp:extent cx="5695950" cy="407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2" t="13214" r="11446" b="1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C3" w:rsidRDefault="00EC52C3"/>
    <w:p w:rsidR="00471D43" w:rsidRDefault="00471D43">
      <w:r>
        <w:t>***Note that once the information collection is approved by OMB, the program will include the correct OMB text box and burden statement shown below within MIDRS:</w:t>
      </w:r>
    </w:p>
    <w:p w:rsidR="00471D43" w:rsidRDefault="00471D43" w:rsidP="00471D43">
      <w:r>
        <w:t>Form approved</w:t>
      </w:r>
      <w:r>
        <w:br/>
        <w:t>OMB No: 0920-XXXX</w:t>
      </w:r>
      <w:r>
        <w:br/>
        <w:t>Expiration Date: XX/XX/XXXX</w:t>
      </w:r>
    </w:p>
    <w:p w:rsidR="00471D43" w:rsidRDefault="00471D43" w:rsidP="00471D43">
      <w:pPr>
        <w:pStyle w:val="Default"/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Pr="00471D43">
        <w:rPr>
          <w:rFonts w:ascii="Calibri" w:hAnsi="Calibri" w:cs="Calibri"/>
          <w:sz w:val="18"/>
          <w:szCs w:val="18"/>
        </w:rPr>
        <w:t>3</w:t>
      </w:r>
      <w:r>
        <w:rPr>
          <w:rFonts w:ascii="Calibri" w:hAnsi="Calibri" w:cs="Calibri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471D43" w:rsidRDefault="00471D43"/>
    <w:sectPr w:rsidR="0047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C3"/>
    <w:rsid w:val="00157155"/>
    <w:rsid w:val="00471D43"/>
    <w:rsid w:val="008576EC"/>
    <w:rsid w:val="0086401E"/>
    <w:rsid w:val="00E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71D4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71D4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Freeland, Amy L. (CDC/ONDIEH/NCEH)</dc:creator>
  <cp:keywords/>
  <dc:description/>
  <cp:lastModifiedBy>SYSTEM</cp:lastModifiedBy>
  <cp:revision>2</cp:revision>
  <dcterms:created xsi:type="dcterms:W3CDTF">2019-02-21T20:40:00Z</dcterms:created>
  <dcterms:modified xsi:type="dcterms:W3CDTF">2019-02-21T20:40:00Z</dcterms:modified>
</cp:coreProperties>
</file>