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995F3" w14:textId="77777777" w:rsidR="00D30D24" w:rsidRPr="00004F40" w:rsidRDefault="00D30D24" w:rsidP="00D30D24">
      <w:pPr>
        <w:pStyle w:val="Heading3"/>
        <w:spacing w:before="0"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Toc211443322"/>
      <w:bookmarkStart w:id="1" w:name="_GoBack"/>
      <w:bookmarkEnd w:id="1"/>
      <w:r w:rsidRPr="00004F40">
        <w:rPr>
          <w:rFonts w:asciiTheme="minorHAnsi" w:hAnsiTheme="minorHAnsi" w:cstheme="minorHAnsi"/>
          <w:b w:val="0"/>
          <w:color w:val="auto"/>
          <w:sz w:val="24"/>
          <w:szCs w:val="24"/>
        </w:rPr>
        <w:t>Attachment 19a</w:t>
      </w:r>
      <w:bookmarkEnd w:id="0"/>
      <w:r w:rsidRPr="00004F4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CF32E24" w14:textId="78B1863A" w:rsidR="00984028" w:rsidRDefault="00984028" w:rsidP="001D626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0B53D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B0EF8" wp14:editId="18189BA2">
                <wp:simplePos x="0" y="0"/>
                <wp:positionH relativeFrom="margin">
                  <wp:posOffset>7698105</wp:posOffset>
                </wp:positionH>
                <wp:positionV relativeFrom="paragraph">
                  <wp:posOffset>6350</wp:posOffset>
                </wp:positionV>
                <wp:extent cx="1083945" cy="464185"/>
                <wp:effectExtent l="0" t="0" r="2095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348D8" w14:textId="77777777" w:rsidR="00E01220" w:rsidRPr="00E01220" w:rsidRDefault="00E01220" w:rsidP="00E01220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6F4E5810" w14:textId="77777777" w:rsidR="00E01220" w:rsidRPr="00E01220" w:rsidRDefault="00E01220" w:rsidP="00E01220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14:paraId="2B955699" w14:textId="77777777" w:rsidR="00E01220" w:rsidRPr="00D07BCD" w:rsidRDefault="00E01220" w:rsidP="00E01220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xx/xx/201x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14:paraId="1B27FDEE" w14:textId="77777777" w:rsidR="00E01220" w:rsidRPr="00D07BCD" w:rsidRDefault="00E01220" w:rsidP="00E01220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14:paraId="68455ED6" w14:textId="77777777" w:rsidR="00E01220" w:rsidRDefault="00E01220" w:rsidP="00E01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6.15pt;margin-top:.5pt;width:85.35pt;height:36.5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">
                <v:textbox>
                  <w:txbxContent>
                    <w:p w14:paraId="4B4348D8" w14:textId="77777777" w:rsidR="00E01220" w:rsidRPr="00E01220" w:rsidRDefault="00E01220" w:rsidP="00E01220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14:paraId="6F4E5810" w14:textId="77777777" w:rsidR="00E01220" w:rsidRPr="00E01220" w:rsidRDefault="00E01220" w:rsidP="00E01220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14:paraId="2B955699" w14:textId="77777777" w:rsidR="00E01220" w:rsidRPr="00D07BCD" w:rsidRDefault="00E01220" w:rsidP="00E01220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xx/xx/201x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14:paraId="1B27FDEE" w14:textId="77777777" w:rsidR="00E01220" w:rsidRPr="00D07BCD" w:rsidRDefault="00E01220" w:rsidP="00E01220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14:paraId="68455ED6" w14:textId="77777777" w:rsidR="00E01220" w:rsidRDefault="00E01220" w:rsidP="00E01220"/>
                  </w:txbxContent>
                </v:textbox>
                <w10:wrap anchorx="margin"/>
              </v:shape>
            </w:pict>
          </mc:Fallback>
        </mc:AlternateContent>
      </w: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2EDF1B" wp14:editId="291520B5">
                <wp:simplePos x="0" y="0"/>
                <wp:positionH relativeFrom="column">
                  <wp:posOffset>7019925</wp:posOffset>
                </wp:positionH>
                <wp:positionV relativeFrom="paragraph">
                  <wp:posOffset>-604520</wp:posOffset>
                </wp:positionV>
                <wp:extent cx="21234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7D11C" w14:textId="7BFEB102" w:rsidR="00FB08EE" w:rsidRPr="008A3156" w:rsidRDefault="00FB08EE" w:rsidP="00FB08EE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Pease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14:paraId="2B4E065A" w14:textId="2E8D3C7B" w:rsidR="00FB08EE" w:rsidRPr="008A3156" w:rsidRDefault="00FB08EE" w:rsidP="00FB08EE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Medical Record Abstraction Form</w:t>
                            </w:r>
                            <w:r w:rsidR="002232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 Adult</w:t>
                            </w:r>
                          </w:p>
                          <w:p w14:paraId="6B5662D0" w14:textId="0AEB47F1" w:rsidR="00FB08EE" w:rsidRPr="008A3156" w:rsidRDefault="00FB08EE" w:rsidP="00FB08E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-Kincaid Readability Score – </w:t>
                            </w:r>
                            <w:r w:rsidR="00AB74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2.75pt;margin-top:-47.6pt;width:16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">
                <v:textbox style="mso-fit-shape-to-text:t">
                  <w:txbxContent>
                    <w:p w14:paraId="6FE7D11C" w14:textId="7BFEB102" w:rsidR="00FB08EE" w:rsidRPr="008A3156" w:rsidRDefault="00FB08EE" w:rsidP="00FB08EE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Pease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14:paraId="2B4E065A" w14:textId="2E8D3C7B" w:rsidR="00FB08EE" w:rsidRPr="008A3156" w:rsidRDefault="00FB08EE" w:rsidP="00FB08EE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Medical Record Abstraction Form</w:t>
                      </w:r>
                      <w:r w:rsidR="002232D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 Adult</w:t>
                      </w:r>
                    </w:p>
                    <w:p w14:paraId="6B5662D0" w14:textId="0AEB47F1" w:rsidR="00FB08EE" w:rsidRPr="008A3156" w:rsidRDefault="00FB08EE" w:rsidP="00FB08E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-Kincaid Readability Score – </w:t>
                      </w:r>
                      <w:r w:rsidR="00AB74FA">
                        <w:rPr>
                          <w:rFonts w:ascii="Arial" w:hAnsi="Arial" w:cs="Arial"/>
                          <w:sz w:val="16"/>
                          <w:szCs w:val="16"/>
                        </w:rPr>
                        <w:t>11.1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Agency for Toxic Substances and Disease Registry (ATSDR)</w:t>
      </w:r>
    </w:p>
    <w:p w14:paraId="3F01FF5C" w14:textId="1ED1CB97" w:rsidR="00E01220" w:rsidRDefault="00984028" w:rsidP="001D626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ADF87C6" wp14:editId="653D9990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8782050" cy="1404620"/>
                <wp:effectExtent l="0" t="0" r="19050" b="13335"/>
                <wp:wrapTight wrapText="bothSides">
                  <wp:wrapPolygon edited="0">
                    <wp:start x="0" y="0"/>
                    <wp:lineTo x="0" y="21393"/>
                    <wp:lineTo x="21600" y="21393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EB3D2" w14:textId="270C5396" w:rsidR="00E01220" w:rsidRPr="00E01220" w:rsidRDefault="00E01220" w:rsidP="00E0122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</w:t>
                            </w:r>
                            <w:r w:rsidRPr="001C311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information 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29.3pt;width:691.5pt;height:110.6pt;z-index:-251653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">
                <v:textbox style="mso-fit-shape-to-text:t">
                  <w:txbxContent>
                    <w:p w14:paraId="1C6EB3D2" w14:textId="270C5396" w:rsidR="00E01220" w:rsidRPr="00E01220" w:rsidRDefault="00E01220" w:rsidP="00E0122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</w:t>
                      </w:r>
                      <w:r w:rsidRPr="001C311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information 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01220">
        <w:rPr>
          <w:rFonts w:asciiTheme="minorHAnsi" w:eastAsia="Times New Roman" w:hAnsiTheme="minorHAnsi" w:cstheme="minorHAnsi"/>
          <w:b/>
          <w:bCs/>
          <w:sz w:val="22"/>
          <w:szCs w:val="22"/>
        </w:rPr>
        <w:t>Pease Study</w:t>
      </w:r>
    </w:p>
    <w:p w14:paraId="65C12136" w14:textId="0EC12097" w:rsidR="00AE29D8" w:rsidRDefault="00D10152" w:rsidP="00C91DAD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jc w:val="center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Medical Record</w:t>
      </w:r>
      <w:r w:rsidR="002E39A8" w:rsidRPr="002E39A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Abstraction Form</w:t>
      </w:r>
      <w:r w:rsidR="00FB08E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- Adult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2785"/>
        <w:gridCol w:w="6210"/>
        <w:gridCol w:w="2970"/>
        <w:gridCol w:w="1890"/>
      </w:tblGrid>
      <w:tr w:rsidR="00AE29D8" w14:paraId="5F4944F1" w14:textId="77777777" w:rsidTr="00C91DAD">
        <w:tc>
          <w:tcPr>
            <w:tcW w:w="2785" w:type="dxa"/>
          </w:tcPr>
          <w:p w14:paraId="7F70BE20" w14:textId="77777777" w:rsidR="00AE29D8" w:rsidRPr="00822838" w:rsidRDefault="00AE29D8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Study ID:  [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6210" w:type="dxa"/>
          </w:tcPr>
          <w:p w14:paraId="233AD1E8" w14:textId="2B40C5FF" w:rsidR="00AE29D8" w:rsidRPr="00822838" w:rsidRDefault="00AE29D8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Participant Name: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[__</w:t>
            </w:r>
            <w:r w:rsidR="0049372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</w:t>
            </w:r>
            <w:r w:rsidR="0095792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____________________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2970" w:type="dxa"/>
          </w:tcPr>
          <w:p w14:paraId="2293638F" w14:textId="42CC7F53" w:rsidR="00AE29D8" w:rsidRPr="00822838" w:rsidRDefault="00AE29D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  <w:r w:rsidR="0095792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___/___/_____</w:t>
            </w:r>
          </w:p>
        </w:tc>
        <w:tc>
          <w:tcPr>
            <w:tcW w:w="1890" w:type="dxa"/>
          </w:tcPr>
          <w:p w14:paraId="0B5F3A39" w14:textId="77777777" w:rsidR="00AE29D8" w:rsidRPr="00822838" w:rsidRDefault="00AE29D8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SSN: xxx-xx-xxxx</w:t>
            </w:r>
          </w:p>
        </w:tc>
      </w:tr>
    </w:tbl>
    <w:p w14:paraId="54D5F528" w14:textId="77777777" w:rsidR="00AE29D8" w:rsidRDefault="00AE29D8" w:rsidP="00E0122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244FE627" w14:textId="7A126B53" w:rsidR="00EB6AE8" w:rsidRDefault="00984028" w:rsidP="00E0122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The person named above, or his or her legal representative, has authorized </w:t>
      </w:r>
      <w:r w:rsidR="00AD7682">
        <w:rPr>
          <w:rFonts w:asciiTheme="minorHAnsi" w:eastAsia="Times New Roman" w:hAnsiTheme="minorHAnsi" w:cstheme="minorHAnsi"/>
          <w:bCs/>
          <w:sz w:val="22"/>
          <w:szCs w:val="22"/>
        </w:rPr>
        <w:t>you to release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his or her medical records </w:t>
      </w:r>
      <w:r w:rsidR="00AD7682">
        <w:rPr>
          <w:rFonts w:asciiTheme="minorHAnsi" w:eastAsia="Times New Roman" w:hAnsiTheme="minorHAnsi" w:cstheme="minorHAnsi"/>
          <w:bCs/>
          <w:sz w:val="22"/>
          <w:szCs w:val="22"/>
        </w:rPr>
        <w:t>to ATSDR</w:t>
      </w:r>
      <w:r w:rsidR="0095792B">
        <w:rPr>
          <w:rFonts w:asciiTheme="minorHAnsi" w:eastAsia="Times New Roman" w:hAnsiTheme="minorHAnsi" w:cstheme="minorHAnsi"/>
          <w:bCs/>
          <w:sz w:val="22"/>
          <w:szCs w:val="22"/>
        </w:rPr>
        <w:t xml:space="preserve"> for research purposes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.</w:t>
      </w:r>
      <w:r w:rsidR="0095792B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>Please check If you have a record that a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</w:rPr>
        <w:t xml:space="preserve"> doctor or 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 xml:space="preserve">other health care provider diagnosed </w:t>
      </w:r>
      <w:r w:rsidR="00937A00">
        <w:rPr>
          <w:rFonts w:asciiTheme="minorHAnsi" w:eastAsia="Times New Roman" w:hAnsiTheme="minorHAnsi" w:cstheme="minorHAnsi"/>
          <w:bCs/>
          <w:sz w:val="22"/>
          <w:szCs w:val="22"/>
        </w:rPr>
        <w:t xml:space="preserve">or </w:t>
      </w:r>
      <w:r w:rsidR="00F0353D">
        <w:rPr>
          <w:rFonts w:asciiTheme="minorHAnsi" w:eastAsia="Times New Roman" w:hAnsiTheme="minorHAnsi" w:cstheme="minorHAnsi"/>
          <w:bCs/>
          <w:sz w:val="22"/>
          <w:szCs w:val="22"/>
        </w:rPr>
        <w:t>is</w:t>
      </w:r>
      <w:r w:rsidR="00A46BC1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937A00">
        <w:rPr>
          <w:rFonts w:asciiTheme="minorHAnsi" w:eastAsia="Times New Roman" w:hAnsiTheme="minorHAnsi" w:cstheme="minorHAnsi"/>
          <w:bCs/>
          <w:sz w:val="22"/>
          <w:szCs w:val="22"/>
        </w:rPr>
        <w:t>treat</w:t>
      </w:r>
      <w:r w:rsidR="00F0353D">
        <w:rPr>
          <w:rFonts w:asciiTheme="minorHAnsi" w:eastAsia="Times New Roman" w:hAnsiTheme="minorHAnsi" w:cstheme="minorHAnsi"/>
          <w:bCs/>
          <w:sz w:val="22"/>
          <w:szCs w:val="22"/>
        </w:rPr>
        <w:t>ing</w:t>
      </w:r>
      <w:r w:rsidR="00937A00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 xml:space="preserve">any 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</w:rPr>
        <w:t>of t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>he fol</w:t>
      </w:r>
      <w:r w:rsidR="00141A54">
        <w:rPr>
          <w:rFonts w:asciiTheme="minorHAnsi" w:eastAsia="Times New Roman" w:hAnsiTheme="minorHAnsi" w:cstheme="minorHAnsi"/>
          <w:bCs/>
          <w:sz w:val="22"/>
          <w:szCs w:val="22"/>
        </w:rPr>
        <w:t>lowing medical conditions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 xml:space="preserve">. </w:t>
      </w:r>
    </w:p>
    <w:p w14:paraId="570D0405" w14:textId="39FB4B30" w:rsidR="002E39A8" w:rsidRPr="002E39A8" w:rsidRDefault="001D6260" w:rsidP="00E0122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  <w:u w:val="single"/>
        </w:rPr>
      </w:pPr>
      <w:r w:rsidRPr="001D6260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Please f</w:t>
      </w:r>
      <w:r w:rsidR="002E39A8" w:rsidRPr="001D6260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ill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out the table below.  Circ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le appropriate response and 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specify 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requested details 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as directed.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Thank you.</w:t>
      </w:r>
    </w:p>
    <w:p w14:paraId="296005DD" w14:textId="77777777" w:rsidR="002E39A8" w:rsidRPr="002E39A8" w:rsidRDefault="002E39A8" w:rsidP="002E39A8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asciiTheme="minorHAnsi" w:eastAsia="Times New Roman" w:hAnsiTheme="minorHAnsi" w:cstheme="minorHAnsi"/>
          <w:bCs/>
          <w:sz w:val="22"/>
          <w:szCs w:val="22"/>
        </w:rPr>
      </w:pPr>
    </w:p>
    <w:tbl>
      <w:tblPr>
        <w:tblStyle w:val="TableContemporary1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Caption w:val="have you ever been told by a doctor or other health care provider that you have or had any of the following medical conditions"/>
        <w:tblDescription w:val="have you ever been told by a doctor or other health care provider that you have or had any of the following medical conditions"/>
      </w:tblPr>
      <w:tblGrid>
        <w:gridCol w:w="3579"/>
        <w:gridCol w:w="8987"/>
        <w:gridCol w:w="1359"/>
      </w:tblGrid>
      <w:tr w:rsidR="00937A00" w:rsidRPr="00984028" w14:paraId="24E68E7B" w14:textId="77777777" w:rsidTr="00C91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6"/>
          <w:tblHeader/>
        </w:trPr>
        <w:tc>
          <w:tcPr>
            <w:tcW w:w="1285" w:type="pct"/>
            <w:shd w:val="clear" w:color="auto" w:fill="D9D9D9"/>
            <w:vAlign w:val="center"/>
          </w:tcPr>
          <w:p w14:paraId="63CDC527" w14:textId="0BF0C5BC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firstLine="15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Medical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C</w:t>
            </w:r>
            <w:r w:rsidRPr="00984028">
              <w:rPr>
                <w:rFonts w:asciiTheme="minorHAnsi" w:eastAsia="Times New Roman" w:hAnsiTheme="minorHAnsi" w:cstheme="minorHAnsi"/>
                <w:sz w:val="22"/>
                <w:szCs w:val="22"/>
              </w:rPr>
              <w:t>ondition</w:t>
            </w:r>
          </w:p>
        </w:tc>
        <w:tc>
          <w:tcPr>
            <w:tcW w:w="3227" w:type="pct"/>
            <w:shd w:val="clear" w:color="auto" w:fill="D9D9D9"/>
            <w:vAlign w:val="center"/>
          </w:tcPr>
          <w:p w14:paraId="61718DE7" w14:textId="29A05496" w:rsidR="0095792B" w:rsidRPr="0095792B" w:rsidRDefault="0095792B" w:rsidP="0095792B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firstLine="15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5792B">
              <w:rPr>
                <w:rFonts w:asciiTheme="minorHAnsi" w:eastAsia="Times New Roman" w:hAnsiTheme="minorHAnsi" w:cstheme="minorHAnsi"/>
                <w:sz w:val="22"/>
                <w:szCs w:val="22"/>
              </w:rPr>
              <w:t>Record Located</w:t>
            </w:r>
            <w:r w:rsidR="00AD768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(Comments)</w:t>
            </w:r>
          </w:p>
        </w:tc>
        <w:tc>
          <w:tcPr>
            <w:tcW w:w="488" w:type="pct"/>
            <w:shd w:val="clear" w:color="auto" w:fill="D9D9D9"/>
            <w:vAlign w:val="center"/>
          </w:tcPr>
          <w:p w14:paraId="7A302ACA" w14:textId="39ED2EDC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r w:rsidR="00AD768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of Diagnosis</w:t>
            </w:r>
            <w:r w:rsidR="00937A0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or Treatment</w:t>
            </w:r>
          </w:p>
        </w:tc>
      </w:tr>
      <w:tr w:rsidR="00937A00" w:rsidRPr="00984028" w14:paraId="11497703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tcW w:w="1285" w:type="pct"/>
            <w:shd w:val="clear" w:color="auto" w:fill="FFFFFF"/>
            <w:vAlign w:val="center"/>
          </w:tcPr>
          <w:p w14:paraId="3BF4CB57" w14:textId="459BBC45" w:rsidR="0095792B" w:rsidRPr="00984028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High cholesterol?</w:t>
            </w:r>
          </w:p>
        </w:tc>
        <w:tc>
          <w:tcPr>
            <w:tcW w:w="3227" w:type="pct"/>
            <w:shd w:val="clear" w:color="auto" w:fill="FFFFFF"/>
            <w:vAlign w:val="center"/>
          </w:tcPr>
          <w:p w14:paraId="736FD58B" w14:textId="7777777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</w:t>
            </w:r>
          </w:p>
          <w:p w14:paraId="06956AB2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1BAE85A3" w14:textId="5B2B843D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-14" w:firstLine="14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937A00" w:rsidRPr="00984028" w14:paraId="365E8742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285" w:type="pct"/>
            <w:shd w:val="clear" w:color="auto" w:fill="D9D9D9"/>
            <w:vAlign w:val="center"/>
          </w:tcPr>
          <w:p w14:paraId="4A677BCA" w14:textId="427E4981" w:rsidR="0095792B" w:rsidRPr="00984028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Other dyslipidemia?</w:t>
            </w:r>
          </w:p>
        </w:tc>
        <w:tc>
          <w:tcPr>
            <w:tcW w:w="3227" w:type="pct"/>
            <w:shd w:val="clear" w:color="auto" w:fill="D9D9D9"/>
            <w:vAlign w:val="center"/>
          </w:tcPr>
          <w:p w14:paraId="38FF7317" w14:textId="2F7CFB9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______________________</w:t>
            </w:r>
          </w:p>
          <w:p w14:paraId="32B45289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D9D9D9"/>
            <w:vAlign w:val="center"/>
          </w:tcPr>
          <w:p w14:paraId="1985A02C" w14:textId="68CCAB1E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937A00" w:rsidRPr="00984028" w14:paraId="6DBBE012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tcW w:w="1285" w:type="pct"/>
            <w:shd w:val="clear" w:color="auto" w:fill="FFFFFF"/>
            <w:vAlign w:val="center"/>
          </w:tcPr>
          <w:p w14:paraId="6377CF8F" w14:textId="7CD60F8D" w:rsidR="0095792B" w:rsidRPr="00984028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Heart </w:t>
            </w:r>
            <w:r w:rsidR="00FB5F0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d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isease?</w:t>
            </w:r>
          </w:p>
        </w:tc>
        <w:tc>
          <w:tcPr>
            <w:tcW w:w="3227" w:type="pct"/>
            <w:shd w:val="clear" w:color="auto" w:fill="FFFFFF"/>
            <w:vAlign w:val="center"/>
          </w:tcPr>
          <w:p w14:paraId="6D88A0FF" w14:textId="7777777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</w:t>
            </w:r>
          </w:p>
          <w:p w14:paraId="3A3490F1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76170F89" w14:textId="44E1731B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937A00" w:rsidRPr="00984028" w14:paraId="1AD7C2A1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tcW w:w="1285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C88100" w14:textId="02AB5088" w:rsidR="0095792B" w:rsidRPr="000B600D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H</w:t>
            </w:r>
            <w:r w:rsidR="00937A0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ypertension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F9E468" w14:textId="7777777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1D93DFB8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7C2D04" w14:textId="013D361F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AD7682" w14:paraId="62E72F23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D26E3B" w14:textId="4B9C00D9" w:rsidR="00AD7682" w:rsidRPr="00AD7682" w:rsidRDefault="00AD7682" w:rsidP="00984028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D768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Pregnancy induced hypertension?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4B2822" w14:textId="77777777" w:rsidR="00937A00" w:rsidRPr="00822838" w:rsidRDefault="00937A00" w:rsidP="00937A0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13DB97FE" w14:textId="684F5387" w:rsidR="00AD7682" w:rsidRPr="00AD7682" w:rsidRDefault="00937A00" w:rsidP="00937A0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62947B" w14:textId="77777777" w:rsidR="00AD7682" w:rsidRPr="00AD7682" w:rsidDel="006347E9" w:rsidRDefault="00AD7682" w:rsidP="00AD768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3D87BE54" w14:textId="77777777" w:rsidTr="00415C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525B99" w14:textId="205BD61A" w:rsidR="00937A00" w:rsidRPr="00984028" w:rsidRDefault="00937A00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Thyroid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76C645" w14:textId="77777777" w:rsidR="00937A00" w:rsidRPr="00984028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14:paraId="085C154C" w14:textId="77777777" w:rsidR="00937A00" w:rsidRPr="00984028" w:rsidRDefault="00937A00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5B66E9" w14:textId="2451E608" w:rsidR="00937A00" w:rsidRPr="00984028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righ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5AFD3A7B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90028E" w14:textId="58496EC5" w:rsidR="00937A00" w:rsidRPr="008E3572" w:rsidRDefault="00937A00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Liver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4A7E9E" w14:textId="74F2962A" w:rsidR="00937A00" w:rsidRPr="008E3572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(Please specify diagnosis) ______________________               </w:t>
            </w:r>
          </w:p>
          <w:p w14:paraId="012FC59E" w14:textId="77777777" w:rsidR="00937A00" w:rsidRPr="008E3572" w:rsidRDefault="00937A00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D4A650" w14:textId="1977D171" w:rsidR="00937A00" w:rsidRPr="00984028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righ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154C3394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1F31F1" w14:textId="6B4F2140" w:rsidR="00415CB9" w:rsidRPr="00984028" w:rsidRDefault="00415CB9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lastRenderedPageBreak/>
              <w:t xml:space="preserve"> 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Kidney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A28167" w14:textId="24AAA7CE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) _____________________            </w:t>
            </w:r>
          </w:p>
          <w:p w14:paraId="4C9DFBDC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C5958" w14:textId="41F455D0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12D7DD73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AD0520" w14:textId="1A7E02F0" w:rsidR="00415CB9" w:rsidRPr="00415CB9" w:rsidRDefault="00415CB9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sz w:val="22"/>
                <w:szCs w:val="22"/>
              </w:rPr>
              <w:t>Diabetes?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BBCC1A" w14:textId="6F4360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 w:rsidR="00FB5F0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) _____________________            </w:t>
            </w:r>
          </w:p>
          <w:p w14:paraId="62D695A7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D27B7A" w14:textId="06D8A6AD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170774AF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FEE122" w14:textId="302E6F1D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j. Gestational diabetes</w:t>
            </w: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568FB4" w14:textId="77777777" w:rsidR="00415CB9" w:rsidRPr="00822838" w:rsidRDefault="00415CB9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2C0FBD5B" w14:textId="3CF82B6C" w:rsidR="00415CB9" w:rsidRPr="00984028" w:rsidRDefault="00415CB9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00407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285A68A2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574E5A" w14:textId="6095374E" w:rsidR="00415CB9" w:rsidRPr="00984028" w:rsidRDefault="00415CB9" w:rsidP="00C91DA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Osteoarthritis?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6E4659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14:paraId="1933DE26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7ABABB" w14:textId="2272FC09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2DC0D825" w14:textId="77777777" w:rsidTr="00415C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BA5D2F" w14:textId="7E6F527B" w:rsidR="00415CB9" w:rsidRDefault="00415CB9" w:rsidP="00415CB9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FB5F0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Osteopenia or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</w:t>
            </w: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steoporosis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B44F29" w14:textId="77777777" w:rsidR="00FB5F02" w:rsidRPr="0082283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14:paraId="1895A3F3" w14:textId="116AB413" w:rsidR="00415CB9" w:rsidRPr="0098402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F6CE1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00A24DF6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CD5D93" w14:textId="303BA2F0" w:rsidR="00415CB9" w:rsidRPr="00FB5F02" w:rsidRDefault="00FB5F02" w:rsidP="00C91DAD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spacing w:after="0"/>
              <w:ind w:left="330" w:hanging="18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U</w:t>
            </w:r>
            <w:r w:rsidR="00415CB9" w:rsidRPr="00FB5F02">
              <w:rPr>
                <w:rFonts w:eastAsia="Times New Roman" w:cstheme="minorHAnsi"/>
                <w:bCs/>
              </w:rPr>
              <w:t>lcerative colitis?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8B8CC0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28E19586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E1B9D1" w14:textId="7AE69778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68F041B4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18A50" w14:textId="100120E3" w:rsidR="00415CB9" w:rsidRPr="00984028" w:rsidRDefault="00FB5F0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420" w:hanging="27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415CB9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Rheumatoid arthritis?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D3A4EF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4E3D5AC2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7CE1D4" w14:textId="7B4DBEF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276AFABB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6C28FE" w14:textId="77777777" w:rsidR="002A1F3B" w:rsidRDefault="00FB5F0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415CB9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Autoimmune disease?</w:t>
            </w:r>
            <w:r w:rsidR="00415CB9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4157F5D" w14:textId="5519FF83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(i.e. Lupus, Multiple sclerosis, Emphysema, Fibromyalgia, Celiac Disease, Crohn’s Disease)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E7137F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specify) _____________________</w:t>
            </w:r>
          </w:p>
          <w:p w14:paraId="44345387" w14:textId="70A40AFB" w:rsidR="00415CB9" w:rsidRPr="00984028" w:rsidRDefault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C69C67" w14:textId="7E2376F0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FB5F02" w:rsidRPr="00822838" w14:paraId="513869F4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D842E3" w14:textId="003EDAE5" w:rsidR="00FB5F02" w:rsidRPr="00822838" w:rsidRDefault="00FB5F02" w:rsidP="00822838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Endometriosis? 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8ACE43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6917CB56" w14:textId="77777777" w:rsidR="00FB5F02" w:rsidRPr="00822838" w:rsidDel="004A786E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08AC4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FB5F02" w:rsidRPr="00822838" w14:paraId="451B2754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5A1756" w14:textId="77777777" w:rsidR="00FB5F02" w:rsidRPr="00822838" w:rsidRDefault="00FB5F02" w:rsidP="00822838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420" w:hanging="27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Asthma?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3E1071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</w:t>
            </w:r>
          </w:p>
          <w:p w14:paraId="1E097C7F" w14:textId="77777777" w:rsidR="00FB5F02" w:rsidRPr="00822838" w:rsidDel="004A786E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F9C583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0F8C638D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4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5E7EA" w14:textId="3772A7A3" w:rsidR="00415CB9" w:rsidRPr="00984028" w:rsidRDefault="00FB5F0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415CB9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Cancer?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A260A8" w14:textId="3196D1DF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specify)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______________________</w:t>
            </w:r>
          </w:p>
          <w:p w14:paraId="5E7EDEC0" w14:textId="172DAC9F" w:rsidR="00415CB9" w:rsidRPr="00984028" w:rsidRDefault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1472FF" w14:textId="2E7E360B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FB5F02" w:rsidRPr="00984028" w14:paraId="1932B311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tcW w:w="1285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10C40" w14:textId="7A7E55E2" w:rsidR="00FB5F02" w:rsidRDefault="00FB5F02" w:rsidP="00FB5F02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Other cancer?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66960" w14:textId="77777777" w:rsidR="00FB5F02" w:rsidRPr="0082283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specify)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______________________</w:t>
            </w:r>
          </w:p>
          <w:p w14:paraId="502FBB2E" w14:textId="2AF52AB8" w:rsidR="00FB5F02" w:rsidRPr="0098402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CBBEF" w14:textId="77777777" w:rsidR="00FB5F02" w:rsidRPr="00984028" w:rsidDel="00415CB9" w:rsidRDefault="00FB5F02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</w:tbl>
    <w:p w14:paraId="15CA12D5" w14:textId="0B86E813" w:rsidR="00C427AA" w:rsidRDefault="00C427AA"/>
    <w:sectPr w:rsidR="00C427AA" w:rsidSect="00C91DAD">
      <w:footerReference w:type="default" r:id="rId9"/>
      <w:pgSz w:w="15840" w:h="12240" w:orient="landscape"/>
      <w:pgMar w:top="108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2DE98" w14:textId="77777777" w:rsidR="00633AE7" w:rsidRDefault="00633AE7" w:rsidP="00633AE7">
      <w:r>
        <w:separator/>
      </w:r>
    </w:p>
  </w:endnote>
  <w:endnote w:type="continuationSeparator" w:id="0">
    <w:p w14:paraId="72287CB5" w14:textId="77777777" w:rsidR="00633AE7" w:rsidRDefault="00633AE7" w:rsidP="006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379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6B4E8" w14:textId="07D45861" w:rsidR="002232D4" w:rsidRDefault="002232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9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008DB6" w14:textId="77777777" w:rsidR="002232D4" w:rsidRDefault="002232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D8F0C" w14:textId="77777777" w:rsidR="00633AE7" w:rsidRDefault="00633AE7" w:rsidP="00633AE7">
      <w:r>
        <w:separator/>
      </w:r>
    </w:p>
  </w:footnote>
  <w:footnote w:type="continuationSeparator" w:id="0">
    <w:p w14:paraId="60BE18B4" w14:textId="77777777" w:rsidR="00633AE7" w:rsidRDefault="00633AE7" w:rsidP="0063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330"/>
    <w:multiLevelType w:val="hybridMultilevel"/>
    <w:tmpl w:val="080C13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5D6E"/>
    <w:multiLevelType w:val="hybridMultilevel"/>
    <w:tmpl w:val="290AD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8"/>
    <w:rsid w:val="00004F40"/>
    <w:rsid w:val="000B4974"/>
    <w:rsid w:val="000B600D"/>
    <w:rsid w:val="00141A54"/>
    <w:rsid w:val="00142693"/>
    <w:rsid w:val="00161C0F"/>
    <w:rsid w:val="001A44BF"/>
    <w:rsid w:val="001C3116"/>
    <w:rsid w:val="001C55AD"/>
    <w:rsid w:val="001D6260"/>
    <w:rsid w:val="002134B3"/>
    <w:rsid w:val="002232D4"/>
    <w:rsid w:val="002A1F3B"/>
    <w:rsid w:val="002E39A8"/>
    <w:rsid w:val="003208F1"/>
    <w:rsid w:val="003516B7"/>
    <w:rsid w:val="00415CB9"/>
    <w:rsid w:val="00461690"/>
    <w:rsid w:val="00463DF0"/>
    <w:rsid w:val="00493720"/>
    <w:rsid w:val="004A786E"/>
    <w:rsid w:val="004B5BB3"/>
    <w:rsid w:val="004C2F11"/>
    <w:rsid w:val="00537FDE"/>
    <w:rsid w:val="00596298"/>
    <w:rsid w:val="005A639C"/>
    <w:rsid w:val="005A7901"/>
    <w:rsid w:val="00632013"/>
    <w:rsid w:val="00633AE7"/>
    <w:rsid w:val="006347E9"/>
    <w:rsid w:val="00640305"/>
    <w:rsid w:val="00653B57"/>
    <w:rsid w:val="00670E3D"/>
    <w:rsid w:val="00682F56"/>
    <w:rsid w:val="006879CA"/>
    <w:rsid w:val="0069040D"/>
    <w:rsid w:val="007655AA"/>
    <w:rsid w:val="007D25E8"/>
    <w:rsid w:val="00887BF2"/>
    <w:rsid w:val="008E3572"/>
    <w:rsid w:val="00937A00"/>
    <w:rsid w:val="0095792B"/>
    <w:rsid w:val="00984028"/>
    <w:rsid w:val="009A6F24"/>
    <w:rsid w:val="009C538E"/>
    <w:rsid w:val="00A36909"/>
    <w:rsid w:val="00A46BC1"/>
    <w:rsid w:val="00AB74FA"/>
    <w:rsid w:val="00AD7682"/>
    <w:rsid w:val="00AE29D8"/>
    <w:rsid w:val="00AE48D1"/>
    <w:rsid w:val="00B1489C"/>
    <w:rsid w:val="00B225B6"/>
    <w:rsid w:val="00BB062A"/>
    <w:rsid w:val="00BC0148"/>
    <w:rsid w:val="00C427AA"/>
    <w:rsid w:val="00C503E8"/>
    <w:rsid w:val="00C91DAD"/>
    <w:rsid w:val="00CD07E5"/>
    <w:rsid w:val="00CF0161"/>
    <w:rsid w:val="00D070E8"/>
    <w:rsid w:val="00D10152"/>
    <w:rsid w:val="00D26908"/>
    <w:rsid w:val="00D30D24"/>
    <w:rsid w:val="00D6494C"/>
    <w:rsid w:val="00DC35B5"/>
    <w:rsid w:val="00E01220"/>
    <w:rsid w:val="00E16BDD"/>
    <w:rsid w:val="00E81D1D"/>
    <w:rsid w:val="00EB6AE8"/>
    <w:rsid w:val="00ED1C5F"/>
    <w:rsid w:val="00F0353D"/>
    <w:rsid w:val="00F32E51"/>
    <w:rsid w:val="00FB08EE"/>
    <w:rsid w:val="00FB5F0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369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8EE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B08EE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AE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8EE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B08EE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AE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7703-8FE8-4423-A040-16069530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2019-01-10T15:52:00Z</dcterms:created>
  <dcterms:modified xsi:type="dcterms:W3CDTF">2019-01-10T15:52:00Z</dcterms:modified>
</cp:coreProperties>
</file>