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CA" w:rsidRDefault="005B77CA">
      <w:bookmarkStart w:id="0" w:name="_GoBack"/>
      <w:bookmarkEnd w:id="0"/>
      <w:r>
        <w:t>December 7, 2018</w:t>
      </w:r>
    </w:p>
    <w:p w:rsidR="005B77CA" w:rsidRDefault="005B77CA"/>
    <w:p w:rsidR="00C16A6E" w:rsidRDefault="005B77CA">
      <w:r>
        <w:t>CMS is submitting the revised supporting statement and supplementary data element documents as requested by OMB.</w:t>
      </w:r>
    </w:p>
    <w:p w:rsidR="005B77CA" w:rsidRDefault="005B77CA"/>
    <w:p w:rsidR="005B77CA" w:rsidRDefault="005B77CA"/>
    <w:sectPr w:rsidR="005B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CA"/>
    <w:rsid w:val="005B77CA"/>
    <w:rsid w:val="00C16A6E"/>
    <w:rsid w:val="00F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 HILL</dc:creator>
  <cp:keywords/>
  <dc:description/>
  <cp:lastModifiedBy>SYSTEM</cp:lastModifiedBy>
  <cp:revision>2</cp:revision>
  <dcterms:created xsi:type="dcterms:W3CDTF">2018-12-07T15:01:00Z</dcterms:created>
  <dcterms:modified xsi:type="dcterms:W3CDTF">2018-12-07T15:01:00Z</dcterms:modified>
</cp:coreProperties>
</file>