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DDE0D3F" w14:textId="77777777" w:rsidR="00AA4B4F" w:rsidRDefault="0034002F">
      <w:pPr>
        <w:pStyle w:val="BodyText"/>
        <w:ind w:left="4122"/>
        <w:rPr>
          <w:sz w:val="20"/>
        </w:rPr>
      </w:pPr>
      <w:r>
        <w:rPr>
          <w:noProof/>
          <w:sz w:val="20"/>
        </w:rPr>
        <mc:AlternateContent>
          <mc:Choice Requires="wpg">
            <w:drawing>
              <wp:inline distT="0" distB="0" distL="0" distR="0" wp14:anchorId="7D75744B" wp14:editId="1DFB5337">
                <wp:extent cx="1073150" cy="1106805"/>
                <wp:effectExtent l="3810" t="0" r="0" b="1270"/>
                <wp:docPr id="16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1106805"/>
                          <a:chOff x="0" y="0"/>
                          <a:chExt cx="1690" cy="1743"/>
                        </a:xfrm>
                      </wpg:grpSpPr>
                      <pic:pic xmlns:pic="http://schemas.openxmlformats.org/drawingml/2006/picture">
                        <pic:nvPicPr>
                          <pic:cNvPr id="166" name="Picture 2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 y="1009"/>
                            <a:ext cx="301"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7" name="Picture 2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0" cy="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 name="Picture 2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4" y="1495"/>
                            <a:ext cx="131"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 name="Picture 2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3" y="1584"/>
                            <a:ext cx="126"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0" name="Picture 2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80" y="1613"/>
                            <a:ext cx="132"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1" name="AutoShape 229"/>
                        <wps:cNvSpPr>
                          <a:spLocks/>
                        </wps:cNvSpPr>
                        <wps:spPr bwMode="auto">
                          <a:xfrm>
                            <a:off x="1225" y="1508"/>
                            <a:ext cx="107" cy="106"/>
                          </a:xfrm>
                          <a:custGeom>
                            <a:avLst/>
                            <a:gdLst>
                              <a:gd name="T0" fmla="+- 0 1251 1225"/>
                              <a:gd name="T1" fmla="*/ T0 w 107"/>
                              <a:gd name="T2" fmla="+- 0 1508 1508"/>
                              <a:gd name="T3" fmla="*/ 1508 h 106"/>
                              <a:gd name="T4" fmla="+- 0 1261 1225"/>
                              <a:gd name="T5" fmla="*/ T4 w 107"/>
                              <a:gd name="T6" fmla="+- 0 1550 1508"/>
                              <a:gd name="T7" fmla="*/ 1550 h 106"/>
                              <a:gd name="T8" fmla="+- 0 1225 1225"/>
                              <a:gd name="T9" fmla="*/ T8 w 107"/>
                              <a:gd name="T10" fmla="+- 0 1571 1508"/>
                              <a:gd name="T11" fmla="*/ 1571 h 106"/>
                              <a:gd name="T12" fmla="+- 0 1266 1225"/>
                              <a:gd name="T13" fmla="*/ T12 w 107"/>
                              <a:gd name="T14" fmla="+- 0 1573 1508"/>
                              <a:gd name="T15" fmla="*/ 1573 h 106"/>
                              <a:gd name="T16" fmla="+- 0 1276 1225"/>
                              <a:gd name="T17" fmla="*/ T16 w 107"/>
                              <a:gd name="T18" fmla="+- 0 1614 1508"/>
                              <a:gd name="T19" fmla="*/ 1614 h 106"/>
                              <a:gd name="T20" fmla="+- 0 1291 1225"/>
                              <a:gd name="T21" fmla="*/ T20 w 107"/>
                              <a:gd name="T22" fmla="+- 0 1576 1508"/>
                              <a:gd name="T23" fmla="*/ 1576 h 106"/>
                              <a:gd name="T24" fmla="+- 0 1328 1225"/>
                              <a:gd name="T25" fmla="*/ T24 w 107"/>
                              <a:gd name="T26" fmla="+- 0 1576 1508"/>
                              <a:gd name="T27" fmla="*/ 1576 h 106"/>
                              <a:gd name="T28" fmla="+- 0 1301 1225"/>
                              <a:gd name="T29" fmla="*/ T28 w 107"/>
                              <a:gd name="T30" fmla="+- 0 1554 1508"/>
                              <a:gd name="T31" fmla="*/ 1554 h 106"/>
                              <a:gd name="T32" fmla="+- 0 1308 1225"/>
                              <a:gd name="T33" fmla="*/ T32 w 107"/>
                              <a:gd name="T34" fmla="+- 0 1537 1508"/>
                              <a:gd name="T35" fmla="*/ 1537 h 106"/>
                              <a:gd name="T36" fmla="+- 0 1282 1225"/>
                              <a:gd name="T37" fmla="*/ T36 w 107"/>
                              <a:gd name="T38" fmla="+- 0 1537 1508"/>
                              <a:gd name="T39" fmla="*/ 1537 h 106"/>
                              <a:gd name="T40" fmla="+- 0 1251 1225"/>
                              <a:gd name="T41" fmla="*/ T40 w 107"/>
                              <a:gd name="T42" fmla="+- 0 1508 1508"/>
                              <a:gd name="T43" fmla="*/ 1508 h 106"/>
                              <a:gd name="T44" fmla="+- 0 1328 1225"/>
                              <a:gd name="T45" fmla="*/ T44 w 107"/>
                              <a:gd name="T46" fmla="+- 0 1576 1508"/>
                              <a:gd name="T47" fmla="*/ 1576 h 106"/>
                              <a:gd name="T48" fmla="+- 0 1291 1225"/>
                              <a:gd name="T49" fmla="*/ T48 w 107"/>
                              <a:gd name="T50" fmla="+- 0 1576 1508"/>
                              <a:gd name="T51" fmla="*/ 1576 h 106"/>
                              <a:gd name="T52" fmla="+- 0 1332 1225"/>
                              <a:gd name="T53" fmla="*/ T52 w 107"/>
                              <a:gd name="T54" fmla="+- 0 1579 1508"/>
                              <a:gd name="T55" fmla="*/ 1579 h 106"/>
                              <a:gd name="T56" fmla="+- 0 1328 1225"/>
                              <a:gd name="T57" fmla="*/ T56 w 107"/>
                              <a:gd name="T58" fmla="+- 0 1576 1508"/>
                              <a:gd name="T59" fmla="*/ 1576 h 106"/>
                              <a:gd name="T60" fmla="+- 0 1317 1225"/>
                              <a:gd name="T61" fmla="*/ T60 w 107"/>
                              <a:gd name="T62" fmla="+- 0 1514 1508"/>
                              <a:gd name="T63" fmla="*/ 1514 h 106"/>
                              <a:gd name="T64" fmla="+- 0 1282 1225"/>
                              <a:gd name="T65" fmla="*/ T64 w 107"/>
                              <a:gd name="T66" fmla="+- 0 1537 1508"/>
                              <a:gd name="T67" fmla="*/ 1537 h 106"/>
                              <a:gd name="T68" fmla="+- 0 1308 1225"/>
                              <a:gd name="T69" fmla="*/ T68 w 107"/>
                              <a:gd name="T70" fmla="+- 0 1537 1508"/>
                              <a:gd name="T71" fmla="*/ 1537 h 106"/>
                              <a:gd name="T72" fmla="+- 0 1317 1225"/>
                              <a:gd name="T73" fmla="*/ T72 w 107"/>
                              <a:gd name="T74" fmla="+- 0 1514 1508"/>
                              <a:gd name="T75" fmla="*/ 1514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7" h="106">
                                <a:moveTo>
                                  <a:pt x="26" y="0"/>
                                </a:moveTo>
                                <a:lnTo>
                                  <a:pt x="36" y="42"/>
                                </a:lnTo>
                                <a:lnTo>
                                  <a:pt x="0" y="63"/>
                                </a:lnTo>
                                <a:lnTo>
                                  <a:pt x="41" y="65"/>
                                </a:lnTo>
                                <a:lnTo>
                                  <a:pt x="51" y="106"/>
                                </a:lnTo>
                                <a:lnTo>
                                  <a:pt x="66" y="68"/>
                                </a:lnTo>
                                <a:lnTo>
                                  <a:pt x="103" y="68"/>
                                </a:lnTo>
                                <a:lnTo>
                                  <a:pt x="76" y="46"/>
                                </a:lnTo>
                                <a:lnTo>
                                  <a:pt x="83" y="29"/>
                                </a:lnTo>
                                <a:lnTo>
                                  <a:pt x="57" y="29"/>
                                </a:lnTo>
                                <a:lnTo>
                                  <a:pt x="26" y="0"/>
                                </a:lnTo>
                                <a:close/>
                                <a:moveTo>
                                  <a:pt x="103" y="68"/>
                                </a:moveTo>
                                <a:lnTo>
                                  <a:pt x="66" y="68"/>
                                </a:lnTo>
                                <a:lnTo>
                                  <a:pt x="107" y="71"/>
                                </a:lnTo>
                                <a:lnTo>
                                  <a:pt x="103" y="68"/>
                                </a:lnTo>
                                <a:close/>
                                <a:moveTo>
                                  <a:pt x="92" y="6"/>
                                </a:moveTo>
                                <a:lnTo>
                                  <a:pt x="57" y="29"/>
                                </a:lnTo>
                                <a:lnTo>
                                  <a:pt x="83" y="29"/>
                                </a:lnTo>
                                <a:lnTo>
                                  <a:pt x="92" y="6"/>
                                </a:lnTo>
                                <a:close/>
                              </a:path>
                            </a:pathLst>
                          </a:custGeom>
                          <a:solidFill>
                            <a:srgbClr val="C3C3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AutoShape 228"/>
                        <wps:cNvSpPr>
                          <a:spLocks/>
                        </wps:cNvSpPr>
                        <wps:spPr bwMode="auto">
                          <a:xfrm>
                            <a:off x="1294" y="1549"/>
                            <a:ext cx="40" cy="35"/>
                          </a:xfrm>
                          <a:custGeom>
                            <a:avLst/>
                            <a:gdLst>
                              <a:gd name="T0" fmla="+- 0 1296 1294"/>
                              <a:gd name="T1" fmla="*/ T0 w 40"/>
                              <a:gd name="T2" fmla="+- 0 1550 1549"/>
                              <a:gd name="T3" fmla="*/ 1550 h 35"/>
                              <a:gd name="T4" fmla="+- 0 1297 1294"/>
                              <a:gd name="T5" fmla="*/ T4 w 40"/>
                              <a:gd name="T6" fmla="+- 0 1556 1549"/>
                              <a:gd name="T7" fmla="*/ 1556 h 35"/>
                              <a:gd name="T8" fmla="+- 0 1329 1294"/>
                              <a:gd name="T9" fmla="*/ T8 w 40"/>
                              <a:gd name="T10" fmla="+- 0 1584 1549"/>
                              <a:gd name="T11" fmla="*/ 1584 h 35"/>
                              <a:gd name="T12" fmla="+- 0 1333 1294"/>
                              <a:gd name="T13" fmla="*/ T12 w 40"/>
                              <a:gd name="T14" fmla="+- 0 1577 1549"/>
                              <a:gd name="T15" fmla="*/ 1577 h 35"/>
                              <a:gd name="T16" fmla="+- 0 1308 1294"/>
                              <a:gd name="T17" fmla="*/ T16 w 40"/>
                              <a:gd name="T18" fmla="+- 0 1554 1549"/>
                              <a:gd name="T19" fmla="*/ 1554 h 35"/>
                              <a:gd name="T20" fmla="+- 0 1303 1294"/>
                              <a:gd name="T21" fmla="*/ T20 w 40"/>
                              <a:gd name="T22" fmla="+- 0 1554 1549"/>
                              <a:gd name="T23" fmla="*/ 1554 h 35"/>
                              <a:gd name="T24" fmla="+- 0 1296 1294"/>
                              <a:gd name="T25" fmla="*/ T24 w 40"/>
                              <a:gd name="T26" fmla="+- 0 1550 1549"/>
                              <a:gd name="T27" fmla="*/ 1550 h 35"/>
                              <a:gd name="T28" fmla="+- 0 1296 1294"/>
                              <a:gd name="T29" fmla="*/ T28 w 40"/>
                              <a:gd name="T30" fmla="+- 0 1550 1549"/>
                              <a:gd name="T31" fmla="*/ 1550 h 35"/>
                              <a:gd name="T32" fmla="+- 0 1294 1294"/>
                              <a:gd name="T33" fmla="*/ T32 w 40"/>
                              <a:gd name="T34" fmla="+- 0 1554 1549"/>
                              <a:gd name="T35" fmla="*/ 1554 h 35"/>
                              <a:gd name="T36" fmla="+- 0 1297 1294"/>
                              <a:gd name="T37" fmla="*/ T36 w 40"/>
                              <a:gd name="T38" fmla="+- 0 1556 1549"/>
                              <a:gd name="T39" fmla="*/ 1556 h 35"/>
                              <a:gd name="T40" fmla="+- 0 1296 1294"/>
                              <a:gd name="T41" fmla="*/ T40 w 40"/>
                              <a:gd name="T42" fmla="+- 0 1550 1549"/>
                              <a:gd name="T43" fmla="*/ 1550 h 35"/>
                              <a:gd name="T44" fmla="+- 0 1302 1294"/>
                              <a:gd name="T45" fmla="*/ T44 w 40"/>
                              <a:gd name="T46" fmla="+- 0 1549 1549"/>
                              <a:gd name="T47" fmla="*/ 1549 h 35"/>
                              <a:gd name="T48" fmla="+- 0 1303 1294"/>
                              <a:gd name="T49" fmla="*/ T48 w 40"/>
                              <a:gd name="T50" fmla="+- 0 1554 1549"/>
                              <a:gd name="T51" fmla="*/ 1554 h 35"/>
                              <a:gd name="T52" fmla="+- 0 1308 1294"/>
                              <a:gd name="T53" fmla="*/ T52 w 40"/>
                              <a:gd name="T54" fmla="+- 0 1554 1549"/>
                              <a:gd name="T55" fmla="*/ 1554 h 35"/>
                              <a:gd name="T56" fmla="+- 0 1302 1294"/>
                              <a:gd name="T57" fmla="*/ T56 w 40"/>
                              <a:gd name="T58" fmla="+- 0 1549 1549"/>
                              <a:gd name="T59" fmla="*/ 1549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0" h="35">
                                <a:moveTo>
                                  <a:pt x="2" y="1"/>
                                </a:moveTo>
                                <a:lnTo>
                                  <a:pt x="3" y="7"/>
                                </a:lnTo>
                                <a:lnTo>
                                  <a:pt x="35" y="35"/>
                                </a:lnTo>
                                <a:lnTo>
                                  <a:pt x="39" y="28"/>
                                </a:lnTo>
                                <a:lnTo>
                                  <a:pt x="14" y="5"/>
                                </a:lnTo>
                                <a:lnTo>
                                  <a:pt x="9" y="5"/>
                                </a:lnTo>
                                <a:lnTo>
                                  <a:pt x="2" y="1"/>
                                </a:lnTo>
                                <a:close/>
                                <a:moveTo>
                                  <a:pt x="2" y="1"/>
                                </a:moveTo>
                                <a:lnTo>
                                  <a:pt x="0" y="5"/>
                                </a:lnTo>
                                <a:lnTo>
                                  <a:pt x="3" y="7"/>
                                </a:lnTo>
                                <a:lnTo>
                                  <a:pt x="2" y="1"/>
                                </a:lnTo>
                                <a:close/>
                                <a:moveTo>
                                  <a:pt x="8" y="0"/>
                                </a:moveTo>
                                <a:lnTo>
                                  <a:pt x="9" y="5"/>
                                </a:lnTo>
                                <a:lnTo>
                                  <a:pt x="14" y="5"/>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AutoShape 227"/>
                        <wps:cNvSpPr>
                          <a:spLocks/>
                        </wps:cNvSpPr>
                        <wps:spPr bwMode="auto">
                          <a:xfrm>
                            <a:off x="1296" y="1502"/>
                            <a:ext cx="29" cy="54"/>
                          </a:xfrm>
                          <a:custGeom>
                            <a:avLst/>
                            <a:gdLst>
                              <a:gd name="T0" fmla="+- 0 1313 1296"/>
                              <a:gd name="T1" fmla="*/ T0 w 29"/>
                              <a:gd name="T2" fmla="+- 0 1511 1502"/>
                              <a:gd name="T3" fmla="*/ 1511 h 54"/>
                              <a:gd name="T4" fmla="+- 0 1296 1296"/>
                              <a:gd name="T5" fmla="*/ T4 w 29"/>
                              <a:gd name="T6" fmla="+- 0 1553 1502"/>
                              <a:gd name="T7" fmla="*/ 1553 h 54"/>
                              <a:gd name="T8" fmla="+- 0 1303 1296"/>
                              <a:gd name="T9" fmla="*/ T8 w 29"/>
                              <a:gd name="T10" fmla="+- 0 1556 1502"/>
                              <a:gd name="T11" fmla="*/ 1556 h 54"/>
                              <a:gd name="T12" fmla="+- 0 1320 1296"/>
                              <a:gd name="T13" fmla="*/ T12 w 29"/>
                              <a:gd name="T14" fmla="+- 0 1519 1502"/>
                              <a:gd name="T15" fmla="*/ 1519 h 54"/>
                              <a:gd name="T16" fmla="+- 0 1320 1296"/>
                              <a:gd name="T17" fmla="*/ T16 w 29"/>
                              <a:gd name="T18" fmla="+- 0 1519 1502"/>
                              <a:gd name="T19" fmla="*/ 1519 h 54"/>
                              <a:gd name="T20" fmla="+- 0 1313 1296"/>
                              <a:gd name="T21" fmla="*/ T20 w 29"/>
                              <a:gd name="T22" fmla="+- 0 1511 1502"/>
                              <a:gd name="T23" fmla="*/ 1511 h 54"/>
                              <a:gd name="T24" fmla="+- 0 1314 1296"/>
                              <a:gd name="T25" fmla="*/ T24 w 29"/>
                              <a:gd name="T26" fmla="+- 0 1510 1502"/>
                              <a:gd name="T27" fmla="*/ 1510 h 54"/>
                              <a:gd name="T28" fmla="+- 0 1320 1296"/>
                              <a:gd name="T29" fmla="*/ T28 w 29"/>
                              <a:gd name="T30" fmla="+- 0 1519 1502"/>
                              <a:gd name="T31" fmla="*/ 1519 h 54"/>
                              <a:gd name="T32" fmla="+- 0 1320 1296"/>
                              <a:gd name="T33" fmla="*/ T32 w 29"/>
                              <a:gd name="T34" fmla="+- 0 1519 1502"/>
                              <a:gd name="T35" fmla="*/ 1519 h 54"/>
                              <a:gd name="T36" fmla="+- 0 1321 1296"/>
                              <a:gd name="T37" fmla="*/ T36 w 29"/>
                              <a:gd name="T38" fmla="+- 0 1517 1502"/>
                              <a:gd name="T39" fmla="*/ 1517 h 54"/>
                              <a:gd name="T40" fmla="+- 0 1314 1296"/>
                              <a:gd name="T41" fmla="*/ T40 w 29"/>
                              <a:gd name="T42" fmla="+- 0 1510 1502"/>
                              <a:gd name="T43" fmla="*/ 1510 h 54"/>
                              <a:gd name="T44" fmla="+- 0 1325 1296"/>
                              <a:gd name="T45" fmla="*/ T44 w 29"/>
                              <a:gd name="T46" fmla="+- 0 1502 1502"/>
                              <a:gd name="T47" fmla="*/ 1502 h 54"/>
                              <a:gd name="T48" fmla="+- 0 1314 1296"/>
                              <a:gd name="T49" fmla="*/ T48 w 29"/>
                              <a:gd name="T50" fmla="+- 0 1510 1502"/>
                              <a:gd name="T51" fmla="*/ 1510 h 54"/>
                              <a:gd name="T52" fmla="+- 0 1321 1296"/>
                              <a:gd name="T53" fmla="*/ T52 w 29"/>
                              <a:gd name="T54" fmla="+- 0 1517 1502"/>
                              <a:gd name="T55" fmla="*/ 1517 h 54"/>
                              <a:gd name="T56" fmla="+- 0 1325 1296"/>
                              <a:gd name="T57" fmla="*/ T56 w 29"/>
                              <a:gd name="T58" fmla="+- 0 1502 1502"/>
                              <a:gd name="T59" fmla="*/ 150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9" h="54">
                                <a:moveTo>
                                  <a:pt x="17" y="9"/>
                                </a:moveTo>
                                <a:lnTo>
                                  <a:pt x="0" y="51"/>
                                </a:lnTo>
                                <a:lnTo>
                                  <a:pt x="7" y="54"/>
                                </a:lnTo>
                                <a:lnTo>
                                  <a:pt x="24" y="17"/>
                                </a:lnTo>
                                <a:lnTo>
                                  <a:pt x="17" y="9"/>
                                </a:lnTo>
                                <a:close/>
                                <a:moveTo>
                                  <a:pt x="18" y="8"/>
                                </a:moveTo>
                                <a:lnTo>
                                  <a:pt x="24" y="17"/>
                                </a:lnTo>
                                <a:lnTo>
                                  <a:pt x="25" y="15"/>
                                </a:lnTo>
                                <a:lnTo>
                                  <a:pt x="18" y="8"/>
                                </a:lnTo>
                                <a:close/>
                                <a:moveTo>
                                  <a:pt x="29" y="0"/>
                                </a:moveTo>
                                <a:lnTo>
                                  <a:pt x="18" y="8"/>
                                </a:lnTo>
                                <a:lnTo>
                                  <a:pt x="25" y="15"/>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226"/>
                        <wps:cNvSpPr>
                          <a:spLocks/>
                        </wps:cNvSpPr>
                        <wps:spPr bwMode="auto">
                          <a:xfrm>
                            <a:off x="1278" y="1510"/>
                            <a:ext cx="42" cy="34"/>
                          </a:xfrm>
                          <a:custGeom>
                            <a:avLst/>
                            <a:gdLst>
                              <a:gd name="T0" fmla="+- 0 1314 1278"/>
                              <a:gd name="T1" fmla="*/ T0 w 42"/>
                              <a:gd name="T2" fmla="+- 0 1510 1510"/>
                              <a:gd name="T3" fmla="*/ 1510 h 34"/>
                              <a:gd name="T4" fmla="+- 0 1278 1278"/>
                              <a:gd name="T5" fmla="*/ T4 w 42"/>
                              <a:gd name="T6" fmla="+- 0 1532 1510"/>
                              <a:gd name="T7" fmla="*/ 1532 h 34"/>
                              <a:gd name="T8" fmla="+- 0 1284 1278"/>
                              <a:gd name="T9" fmla="*/ T8 w 42"/>
                              <a:gd name="T10" fmla="+- 0 1534 1510"/>
                              <a:gd name="T11" fmla="*/ 1534 h 34"/>
                              <a:gd name="T12" fmla="+- 0 1278 1278"/>
                              <a:gd name="T13" fmla="*/ T12 w 42"/>
                              <a:gd name="T14" fmla="+- 0 1542 1510"/>
                              <a:gd name="T15" fmla="*/ 1542 h 34"/>
                              <a:gd name="T16" fmla="+- 0 1281 1278"/>
                              <a:gd name="T17" fmla="*/ T16 w 42"/>
                              <a:gd name="T18" fmla="+- 0 1543 1510"/>
                              <a:gd name="T19" fmla="*/ 1543 h 34"/>
                              <a:gd name="T20" fmla="+- 0 1283 1278"/>
                              <a:gd name="T21" fmla="*/ T20 w 42"/>
                              <a:gd name="T22" fmla="+- 0 1542 1510"/>
                              <a:gd name="T23" fmla="*/ 1542 h 34"/>
                              <a:gd name="T24" fmla="+- 0 1320 1278"/>
                              <a:gd name="T25" fmla="*/ T24 w 42"/>
                              <a:gd name="T26" fmla="+- 0 1519 1510"/>
                              <a:gd name="T27" fmla="*/ 1519 h 34"/>
                              <a:gd name="T28" fmla="+- 0 1314 1278"/>
                              <a:gd name="T29" fmla="*/ T28 w 42"/>
                              <a:gd name="T30" fmla="+- 0 1510 1510"/>
                              <a:gd name="T31" fmla="*/ 1510 h 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 h="34">
                                <a:moveTo>
                                  <a:pt x="36" y="0"/>
                                </a:moveTo>
                                <a:lnTo>
                                  <a:pt x="0" y="22"/>
                                </a:lnTo>
                                <a:lnTo>
                                  <a:pt x="6" y="24"/>
                                </a:lnTo>
                                <a:lnTo>
                                  <a:pt x="0" y="32"/>
                                </a:lnTo>
                                <a:lnTo>
                                  <a:pt x="3" y="33"/>
                                </a:lnTo>
                                <a:lnTo>
                                  <a:pt x="5" y="32"/>
                                </a:lnTo>
                                <a:lnTo>
                                  <a:pt x="42" y="9"/>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AutoShape 225"/>
                        <wps:cNvSpPr>
                          <a:spLocks/>
                        </wps:cNvSpPr>
                        <wps:spPr bwMode="auto">
                          <a:xfrm>
                            <a:off x="1243" y="1496"/>
                            <a:ext cx="44" cy="46"/>
                          </a:xfrm>
                          <a:custGeom>
                            <a:avLst/>
                            <a:gdLst>
                              <a:gd name="T0" fmla="+- 0 1255 1243"/>
                              <a:gd name="T1" fmla="*/ T0 w 44"/>
                              <a:gd name="T2" fmla="+- 0 1508 1496"/>
                              <a:gd name="T3" fmla="*/ 1508 h 46"/>
                              <a:gd name="T4" fmla="+- 0 1248 1243"/>
                              <a:gd name="T5" fmla="*/ T4 w 44"/>
                              <a:gd name="T6" fmla="+- 0 1513 1496"/>
                              <a:gd name="T7" fmla="*/ 1513 h 46"/>
                              <a:gd name="T8" fmla="+- 0 1281 1243"/>
                              <a:gd name="T9" fmla="*/ T8 w 44"/>
                              <a:gd name="T10" fmla="+- 0 1542 1496"/>
                              <a:gd name="T11" fmla="*/ 1542 h 46"/>
                              <a:gd name="T12" fmla="+- 0 1287 1243"/>
                              <a:gd name="T13" fmla="*/ T12 w 44"/>
                              <a:gd name="T14" fmla="+- 0 1535 1496"/>
                              <a:gd name="T15" fmla="*/ 1535 h 46"/>
                              <a:gd name="T16" fmla="+- 0 1255 1243"/>
                              <a:gd name="T17" fmla="*/ T16 w 44"/>
                              <a:gd name="T18" fmla="+- 0 1508 1496"/>
                              <a:gd name="T19" fmla="*/ 1508 h 46"/>
                              <a:gd name="T20" fmla="+- 0 1243 1243"/>
                              <a:gd name="T21" fmla="*/ T20 w 44"/>
                              <a:gd name="T22" fmla="+- 0 1496 1496"/>
                              <a:gd name="T23" fmla="*/ 1496 h 46"/>
                              <a:gd name="T24" fmla="+- 0 1246 1243"/>
                              <a:gd name="T25" fmla="*/ T24 w 44"/>
                              <a:gd name="T26" fmla="+- 0 1511 1496"/>
                              <a:gd name="T27" fmla="*/ 1511 h 46"/>
                              <a:gd name="T28" fmla="+- 0 1253 1243"/>
                              <a:gd name="T29" fmla="*/ T28 w 44"/>
                              <a:gd name="T30" fmla="+- 0 1506 1496"/>
                              <a:gd name="T31" fmla="*/ 1506 h 46"/>
                              <a:gd name="T32" fmla="+- 0 1243 1243"/>
                              <a:gd name="T33" fmla="*/ T32 w 44"/>
                              <a:gd name="T34" fmla="+- 0 1496 1496"/>
                              <a:gd name="T35" fmla="*/ 1496 h 46"/>
                              <a:gd name="T36" fmla="+- 0 1253 1243"/>
                              <a:gd name="T37" fmla="*/ T36 w 44"/>
                              <a:gd name="T38" fmla="+- 0 1506 1496"/>
                              <a:gd name="T39" fmla="*/ 1506 h 46"/>
                              <a:gd name="T40" fmla="+- 0 1246 1243"/>
                              <a:gd name="T41" fmla="*/ T40 w 44"/>
                              <a:gd name="T42" fmla="+- 0 1511 1496"/>
                              <a:gd name="T43" fmla="*/ 1511 h 46"/>
                              <a:gd name="T44" fmla="+- 0 1255 1243"/>
                              <a:gd name="T45" fmla="*/ T44 w 44"/>
                              <a:gd name="T46" fmla="+- 0 1507 1496"/>
                              <a:gd name="T47" fmla="*/ 1507 h 46"/>
                              <a:gd name="T48" fmla="+- 0 1253 1243"/>
                              <a:gd name="T49" fmla="*/ T48 w 44"/>
                              <a:gd name="T50" fmla="+- 0 1506 1496"/>
                              <a:gd name="T51" fmla="*/ 1506 h 46"/>
                              <a:gd name="T52" fmla="+- 0 1255 1243"/>
                              <a:gd name="T53" fmla="*/ T52 w 44"/>
                              <a:gd name="T54" fmla="+- 0 1507 1496"/>
                              <a:gd name="T55" fmla="*/ 1507 h 46"/>
                              <a:gd name="T56" fmla="+- 0 1255 1243"/>
                              <a:gd name="T57" fmla="*/ T56 w 44"/>
                              <a:gd name="T58" fmla="+- 0 1507 1496"/>
                              <a:gd name="T59" fmla="*/ 1507 h 46"/>
                              <a:gd name="T60" fmla="+- 0 1255 1243"/>
                              <a:gd name="T61" fmla="*/ T60 w 44"/>
                              <a:gd name="T62" fmla="+- 0 1508 1496"/>
                              <a:gd name="T63" fmla="*/ 1508 h 46"/>
                              <a:gd name="T64" fmla="+- 0 1255 1243"/>
                              <a:gd name="T65" fmla="*/ T64 w 44"/>
                              <a:gd name="T66" fmla="+- 0 1507 1496"/>
                              <a:gd name="T67" fmla="*/ 150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 h="46">
                                <a:moveTo>
                                  <a:pt x="12" y="12"/>
                                </a:moveTo>
                                <a:lnTo>
                                  <a:pt x="5" y="17"/>
                                </a:lnTo>
                                <a:lnTo>
                                  <a:pt x="38" y="46"/>
                                </a:lnTo>
                                <a:lnTo>
                                  <a:pt x="44" y="39"/>
                                </a:lnTo>
                                <a:lnTo>
                                  <a:pt x="12" y="12"/>
                                </a:lnTo>
                                <a:close/>
                                <a:moveTo>
                                  <a:pt x="0" y="0"/>
                                </a:moveTo>
                                <a:lnTo>
                                  <a:pt x="3" y="15"/>
                                </a:lnTo>
                                <a:lnTo>
                                  <a:pt x="10" y="10"/>
                                </a:lnTo>
                                <a:lnTo>
                                  <a:pt x="0" y="0"/>
                                </a:lnTo>
                                <a:close/>
                                <a:moveTo>
                                  <a:pt x="10" y="10"/>
                                </a:moveTo>
                                <a:lnTo>
                                  <a:pt x="3" y="15"/>
                                </a:lnTo>
                                <a:lnTo>
                                  <a:pt x="12" y="11"/>
                                </a:lnTo>
                                <a:lnTo>
                                  <a:pt x="10" y="10"/>
                                </a:lnTo>
                                <a:close/>
                                <a:moveTo>
                                  <a:pt x="12" y="11"/>
                                </a:moveTo>
                                <a:lnTo>
                                  <a:pt x="12" y="11"/>
                                </a:lnTo>
                                <a:lnTo>
                                  <a:pt x="12" y="12"/>
                                </a:lnTo>
                                <a:lnTo>
                                  <a:pt x="1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AutoShape 224"/>
                        <wps:cNvSpPr>
                          <a:spLocks/>
                        </wps:cNvSpPr>
                        <wps:spPr bwMode="auto">
                          <a:xfrm>
                            <a:off x="1246" y="1507"/>
                            <a:ext cx="21" cy="48"/>
                          </a:xfrm>
                          <a:custGeom>
                            <a:avLst/>
                            <a:gdLst>
                              <a:gd name="T0" fmla="+- 0 1265 1246"/>
                              <a:gd name="T1" fmla="*/ T0 w 21"/>
                              <a:gd name="T2" fmla="+- 0 1547 1507"/>
                              <a:gd name="T3" fmla="*/ 1547 h 48"/>
                              <a:gd name="T4" fmla="+- 0 1258 1246"/>
                              <a:gd name="T5" fmla="*/ T4 w 21"/>
                              <a:gd name="T6" fmla="+- 0 1547 1507"/>
                              <a:gd name="T7" fmla="*/ 1547 h 48"/>
                              <a:gd name="T8" fmla="+- 0 1264 1246"/>
                              <a:gd name="T9" fmla="*/ T8 w 21"/>
                              <a:gd name="T10" fmla="+- 0 1555 1507"/>
                              <a:gd name="T11" fmla="*/ 1555 h 48"/>
                              <a:gd name="T12" fmla="+- 0 1266 1246"/>
                              <a:gd name="T13" fmla="*/ T12 w 21"/>
                              <a:gd name="T14" fmla="+- 0 1550 1507"/>
                              <a:gd name="T15" fmla="*/ 1550 h 48"/>
                              <a:gd name="T16" fmla="+- 0 1265 1246"/>
                              <a:gd name="T17" fmla="*/ T16 w 21"/>
                              <a:gd name="T18" fmla="+- 0 1547 1507"/>
                              <a:gd name="T19" fmla="*/ 1547 h 48"/>
                              <a:gd name="T20" fmla="+- 0 1266 1246"/>
                              <a:gd name="T21" fmla="*/ T20 w 21"/>
                              <a:gd name="T22" fmla="+- 0 1550 1507"/>
                              <a:gd name="T23" fmla="*/ 1550 h 48"/>
                              <a:gd name="T24" fmla="+- 0 1264 1246"/>
                              <a:gd name="T25" fmla="*/ T24 w 21"/>
                              <a:gd name="T26" fmla="+- 0 1555 1507"/>
                              <a:gd name="T27" fmla="*/ 1555 h 48"/>
                              <a:gd name="T28" fmla="+- 0 1266 1246"/>
                              <a:gd name="T29" fmla="*/ T28 w 21"/>
                              <a:gd name="T30" fmla="+- 0 1553 1507"/>
                              <a:gd name="T31" fmla="*/ 1553 h 48"/>
                              <a:gd name="T32" fmla="+- 0 1266 1246"/>
                              <a:gd name="T33" fmla="*/ T32 w 21"/>
                              <a:gd name="T34" fmla="+- 0 1550 1507"/>
                              <a:gd name="T35" fmla="*/ 1550 h 48"/>
                              <a:gd name="T36" fmla="+- 0 1255 1246"/>
                              <a:gd name="T37" fmla="*/ T36 w 21"/>
                              <a:gd name="T38" fmla="+- 0 1507 1507"/>
                              <a:gd name="T39" fmla="*/ 1507 h 48"/>
                              <a:gd name="T40" fmla="+- 0 1246 1246"/>
                              <a:gd name="T41" fmla="*/ T40 w 21"/>
                              <a:gd name="T42" fmla="+- 0 1510 1507"/>
                              <a:gd name="T43" fmla="*/ 1510 h 48"/>
                              <a:gd name="T44" fmla="+- 0 1255 1246"/>
                              <a:gd name="T45" fmla="*/ T44 w 21"/>
                              <a:gd name="T46" fmla="+- 0 1553 1507"/>
                              <a:gd name="T47" fmla="*/ 1553 h 48"/>
                              <a:gd name="T48" fmla="+- 0 1258 1246"/>
                              <a:gd name="T49" fmla="*/ T48 w 21"/>
                              <a:gd name="T50" fmla="+- 0 1547 1507"/>
                              <a:gd name="T51" fmla="*/ 1547 h 48"/>
                              <a:gd name="T52" fmla="+- 0 1265 1246"/>
                              <a:gd name="T53" fmla="*/ T52 w 21"/>
                              <a:gd name="T54" fmla="+- 0 1547 1507"/>
                              <a:gd name="T55" fmla="*/ 1547 h 48"/>
                              <a:gd name="T56" fmla="+- 0 1255 1246"/>
                              <a:gd name="T57" fmla="*/ T56 w 21"/>
                              <a:gd name="T58" fmla="+- 0 1507 1507"/>
                              <a:gd name="T59" fmla="*/ 1507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 h="48">
                                <a:moveTo>
                                  <a:pt x="19" y="40"/>
                                </a:moveTo>
                                <a:lnTo>
                                  <a:pt x="12" y="40"/>
                                </a:lnTo>
                                <a:lnTo>
                                  <a:pt x="18" y="48"/>
                                </a:lnTo>
                                <a:lnTo>
                                  <a:pt x="20" y="43"/>
                                </a:lnTo>
                                <a:lnTo>
                                  <a:pt x="19" y="40"/>
                                </a:lnTo>
                                <a:close/>
                                <a:moveTo>
                                  <a:pt x="20" y="43"/>
                                </a:moveTo>
                                <a:lnTo>
                                  <a:pt x="18" y="48"/>
                                </a:lnTo>
                                <a:lnTo>
                                  <a:pt x="20" y="46"/>
                                </a:lnTo>
                                <a:lnTo>
                                  <a:pt x="20" y="43"/>
                                </a:lnTo>
                                <a:close/>
                                <a:moveTo>
                                  <a:pt x="9" y="0"/>
                                </a:moveTo>
                                <a:lnTo>
                                  <a:pt x="0" y="3"/>
                                </a:lnTo>
                                <a:lnTo>
                                  <a:pt x="9" y="46"/>
                                </a:lnTo>
                                <a:lnTo>
                                  <a:pt x="12" y="40"/>
                                </a:lnTo>
                                <a:lnTo>
                                  <a:pt x="19" y="4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AutoShape 223"/>
                        <wps:cNvSpPr>
                          <a:spLocks/>
                        </wps:cNvSpPr>
                        <wps:spPr bwMode="auto">
                          <a:xfrm>
                            <a:off x="1212" y="1544"/>
                            <a:ext cx="52" cy="32"/>
                          </a:xfrm>
                          <a:custGeom>
                            <a:avLst/>
                            <a:gdLst>
                              <a:gd name="T0" fmla="+- 0 1223 1212"/>
                              <a:gd name="T1" fmla="*/ T0 w 52"/>
                              <a:gd name="T2" fmla="+- 0 1567 1544"/>
                              <a:gd name="T3" fmla="*/ 1567 h 32"/>
                              <a:gd name="T4" fmla="+- 0 1212 1212"/>
                              <a:gd name="T5" fmla="*/ T4 w 52"/>
                              <a:gd name="T6" fmla="+- 0 1574 1544"/>
                              <a:gd name="T7" fmla="*/ 1574 h 32"/>
                              <a:gd name="T8" fmla="+- 0 1227 1212"/>
                              <a:gd name="T9" fmla="*/ T8 w 52"/>
                              <a:gd name="T10" fmla="+- 0 1576 1544"/>
                              <a:gd name="T11" fmla="*/ 1576 h 32"/>
                              <a:gd name="T12" fmla="+- 0 1223 1212"/>
                              <a:gd name="T13" fmla="*/ T12 w 52"/>
                              <a:gd name="T14" fmla="+- 0 1567 1544"/>
                              <a:gd name="T15" fmla="*/ 1567 h 32"/>
                              <a:gd name="T16" fmla="+- 0 1258 1212"/>
                              <a:gd name="T17" fmla="*/ T16 w 52"/>
                              <a:gd name="T18" fmla="+- 0 1544 1544"/>
                              <a:gd name="T19" fmla="*/ 1544 h 32"/>
                              <a:gd name="T20" fmla="+- 0 1223 1212"/>
                              <a:gd name="T21" fmla="*/ T20 w 52"/>
                              <a:gd name="T22" fmla="+- 0 1567 1544"/>
                              <a:gd name="T23" fmla="*/ 1567 h 32"/>
                              <a:gd name="T24" fmla="+- 0 1227 1212"/>
                              <a:gd name="T25" fmla="*/ T24 w 52"/>
                              <a:gd name="T26" fmla="+- 0 1576 1544"/>
                              <a:gd name="T27" fmla="*/ 1576 h 32"/>
                              <a:gd name="T28" fmla="+- 0 1228 1212"/>
                              <a:gd name="T29" fmla="*/ T28 w 52"/>
                              <a:gd name="T30" fmla="+- 0 1566 1544"/>
                              <a:gd name="T31" fmla="*/ 1566 h 32"/>
                              <a:gd name="T32" fmla="+- 0 1244 1212"/>
                              <a:gd name="T33" fmla="*/ T32 w 52"/>
                              <a:gd name="T34" fmla="+- 0 1566 1544"/>
                              <a:gd name="T35" fmla="*/ 1566 h 32"/>
                              <a:gd name="T36" fmla="+- 0 1264 1212"/>
                              <a:gd name="T37" fmla="*/ T36 w 52"/>
                              <a:gd name="T38" fmla="+- 0 1554 1544"/>
                              <a:gd name="T39" fmla="*/ 1554 h 32"/>
                              <a:gd name="T40" fmla="+- 0 1258 1212"/>
                              <a:gd name="T41" fmla="*/ T40 w 52"/>
                              <a:gd name="T42" fmla="+- 0 1544 1544"/>
                              <a:gd name="T43" fmla="*/ 1544 h 32"/>
                              <a:gd name="T44" fmla="+- 0 1244 1212"/>
                              <a:gd name="T45" fmla="*/ T44 w 52"/>
                              <a:gd name="T46" fmla="+- 0 1566 1544"/>
                              <a:gd name="T47" fmla="*/ 1566 h 32"/>
                              <a:gd name="T48" fmla="+- 0 1228 1212"/>
                              <a:gd name="T49" fmla="*/ T48 w 52"/>
                              <a:gd name="T50" fmla="+- 0 1566 1544"/>
                              <a:gd name="T51" fmla="*/ 1566 h 32"/>
                              <a:gd name="T52" fmla="+- 0 1229 1212"/>
                              <a:gd name="T53" fmla="*/ T52 w 52"/>
                              <a:gd name="T54" fmla="+- 0 1576 1544"/>
                              <a:gd name="T55" fmla="*/ 1576 h 32"/>
                              <a:gd name="T56" fmla="+- 0 1244 1212"/>
                              <a:gd name="T57" fmla="*/ T56 w 52"/>
                              <a:gd name="T58" fmla="+- 0 1566 1544"/>
                              <a:gd name="T59" fmla="*/ 1566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2" h="32">
                                <a:moveTo>
                                  <a:pt x="11" y="23"/>
                                </a:moveTo>
                                <a:lnTo>
                                  <a:pt x="0" y="30"/>
                                </a:lnTo>
                                <a:lnTo>
                                  <a:pt x="15" y="32"/>
                                </a:lnTo>
                                <a:lnTo>
                                  <a:pt x="11" y="23"/>
                                </a:lnTo>
                                <a:close/>
                                <a:moveTo>
                                  <a:pt x="46" y="0"/>
                                </a:moveTo>
                                <a:lnTo>
                                  <a:pt x="11" y="23"/>
                                </a:lnTo>
                                <a:lnTo>
                                  <a:pt x="15" y="32"/>
                                </a:lnTo>
                                <a:lnTo>
                                  <a:pt x="16" y="22"/>
                                </a:lnTo>
                                <a:lnTo>
                                  <a:pt x="32" y="22"/>
                                </a:lnTo>
                                <a:lnTo>
                                  <a:pt x="52" y="10"/>
                                </a:lnTo>
                                <a:lnTo>
                                  <a:pt x="46" y="0"/>
                                </a:lnTo>
                                <a:close/>
                                <a:moveTo>
                                  <a:pt x="32" y="22"/>
                                </a:moveTo>
                                <a:lnTo>
                                  <a:pt x="16" y="22"/>
                                </a:lnTo>
                                <a:lnTo>
                                  <a:pt x="17" y="32"/>
                                </a:lnTo>
                                <a:lnTo>
                                  <a:pt x="32"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AutoShape 222"/>
                        <wps:cNvSpPr>
                          <a:spLocks/>
                        </wps:cNvSpPr>
                        <wps:spPr bwMode="auto">
                          <a:xfrm>
                            <a:off x="1225" y="1565"/>
                            <a:ext cx="46" cy="15"/>
                          </a:xfrm>
                          <a:custGeom>
                            <a:avLst/>
                            <a:gdLst>
                              <a:gd name="T0" fmla="+- 0 1227 1225"/>
                              <a:gd name="T1" fmla="*/ T0 w 46"/>
                              <a:gd name="T2" fmla="+- 0 1565 1565"/>
                              <a:gd name="T3" fmla="*/ 1565 h 15"/>
                              <a:gd name="T4" fmla="+- 0 1225 1225"/>
                              <a:gd name="T5" fmla="*/ T4 w 46"/>
                              <a:gd name="T6" fmla="+- 0 1574 1565"/>
                              <a:gd name="T7" fmla="*/ 1574 h 15"/>
                              <a:gd name="T8" fmla="+- 0 1267 1225"/>
                              <a:gd name="T9" fmla="*/ T8 w 46"/>
                              <a:gd name="T10" fmla="+- 0 1579 1565"/>
                              <a:gd name="T11" fmla="*/ 1579 h 15"/>
                              <a:gd name="T12" fmla="+- 0 1263 1225"/>
                              <a:gd name="T13" fmla="*/ T12 w 46"/>
                              <a:gd name="T14" fmla="+- 0 1574 1565"/>
                              <a:gd name="T15" fmla="*/ 1574 h 15"/>
                              <a:gd name="T16" fmla="+- 0 1271 1225"/>
                              <a:gd name="T17" fmla="*/ T16 w 46"/>
                              <a:gd name="T18" fmla="+- 0 1572 1565"/>
                              <a:gd name="T19" fmla="*/ 1572 h 15"/>
                              <a:gd name="T20" fmla="+- 0 1269 1225"/>
                              <a:gd name="T21" fmla="*/ T20 w 46"/>
                              <a:gd name="T22" fmla="+- 0 1570 1565"/>
                              <a:gd name="T23" fmla="*/ 1570 h 15"/>
                              <a:gd name="T24" fmla="+- 0 1227 1225"/>
                              <a:gd name="T25" fmla="*/ T24 w 46"/>
                              <a:gd name="T26" fmla="+- 0 1565 1565"/>
                              <a:gd name="T27" fmla="*/ 1565 h 15"/>
                              <a:gd name="T28" fmla="+- 0 1271 1225"/>
                              <a:gd name="T29" fmla="*/ T28 w 46"/>
                              <a:gd name="T30" fmla="+- 0 1570 1565"/>
                              <a:gd name="T31" fmla="*/ 1570 h 15"/>
                              <a:gd name="T32" fmla="+- 0 1269 1225"/>
                              <a:gd name="T33" fmla="*/ T32 w 46"/>
                              <a:gd name="T34" fmla="+- 0 1570 1565"/>
                              <a:gd name="T35" fmla="*/ 1570 h 15"/>
                              <a:gd name="T36" fmla="+- 0 1271 1225"/>
                              <a:gd name="T37" fmla="*/ T36 w 46"/>
                              <a:gd name="T38" fmla="+- 0 1572 1565"/>
                              <a:gd name="T39" fmla="*/ 1572 h 15"/>
                              <a:gd name="T40" fmla="+- 0 1271 1225"/>
                              <a:gd name="T41" fmla="*/ T40 w 46"/>
                              <a:gd name="T42" fmla="+- 0 1570 1565"/>
                              <a:gd name="T43" fmla="*/ 1570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6" h="15">
                                <a:moveTo>
                                  <a:pt x="2" y="0"/>
                                </a:moveTo>
                                <a:lnTo>
                                  <a:pt x="0" y="9"/>
                                </a:lnTo>
                                <a:lnTo>
                                  <a:pt x="42" y="14"/>
                                </a:lnTo>
                                <a:lnTo>
                                  <a:pt x="38" y="9"/>
                                </a:lnTo>
                                <a:lnTo>
                                  <a:pt x="46" y="7"/>
                                </a:lnTo>
                                <a:lnTo>
                                  <a:pt x="44" y="5"/>
                                </a:lnTo>
                                <a:lnTo>
                                  <a:pt x="2" y="0"/>
                                </a:lnTo>
                                <a:close/>
                                <a:moveTo>
                                  <a:pt x="46" y="5"/>
                                </a:moveTo>
                                <a:lnTo>
                                  <a:pt x="44" y="5"/>
                                </a:lnTo>
                                <a:lnTo>
                                  <a:pt x="46" y="7"/>
                                </a:lnTo>
                                <a:lnTo>
                                  <a:pt x="4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AutoShape 221"/>
                        <wps:cNvSpPr>
                          <a:spLocks/>
                        </wps:cNvSpPr>
                        <wps:spPr bwMode="auto">
                          <a:xfrm>
                            <a:off x="1261" y="1571"/>
                            <a:ext cx="20" cy="58"/>
                          </a:xfrm>
                          <a:custGeom>
                            <a:avLst/>
                            <a:gdLst>
                              <a:gd name="T0" fmla="+- 0 1271 1261"/>
                              <a:gd name="T1" fmla="*/ T0 w 20"/>
                              <a:gd name="T2" fmla="+- 0 1615 1571"/>
                              <a:gd name="T3" fmla="*/ 1615 h 58"/>
                              <a:gd name="T4" fmla="+- 0 1275 1261"/>
                              <a:gd name="T5" fmla="*/ T4 w 20"/>
                              <a:gd name="T6" fmla="+- 0 1628 1571"/>
                              <a:gd name="T7" fmla="*/ 1628 h 58"/>
                              <a:gd name="T8" fmla="+- 0 1281 1261"/>
                              <a:gd name="T9" fmla="*/ T8 w 20"/>
                              <a:gd name="T10" fmla="+- 0 1616 1571"/>
                              <a:gd name="T11" fmla="*/ 1616 h 58"/>
                              <a:gd name="T12" fmla="+- 0 1271 1261"/>
                              <a:gd name="T13" fmla="*/ T12 w 20"/>
                              <a:gd name="T14" fmla="+- 0 1615 1571"/>
                              <a:gd name="T15" fmla="*/ 1615 h 58"/>
                              <a:gd name="T16" fmla="+- 0 1270 1261"/>
                              <a:gd name="T17" fmla="*/ T16 w 20"/>
                              <a:gd name="T18" fmla="+- 0 1571 1571"/>
                              <a:gd name="T19" fmla="*/ 1571 h 58"/>
                              <a:gd name="T20" fmla="+- 0 1261 1261"/>
                              <a:gd name="T21" fmla="*/ T20 w 20"/>
                              <a:gd name="T22" fmla="+- 0 1573 1571"/>
                              <a:gd name="T23" fmla="*/ 1573 h 58"/>
                              <a:gd name="T24" fmla="+- 0 1271 1261"/>
                              <a:gd name="T25" fmla="*/ T24 w 20"/>
                              <a:gd name="T26" fmla="+- 0 1615 1571"/>
                              <a:gd name="T27" fmla="*/ 1615 h 58"/>
                              <a:gd name="T28" fmla="+- 0 1281 1261"/>
                              <a:gd name="T29" fmla="*/ T28 w 20"/>
                              <a:gd name="T30" fmla="+- 0 1616 1571"/>
                              <a:gd name="T31" fmla="*/ 1616 h 58"/>
                              <a:gd name="T32" fmla="+- 0 1271 1261"/>
                              <a:gd name="T33" fmla="*/ T32 w 20"/>
                              <a:gd name="T34" fmla="+- 0 1612 1571"/>
                              <a:gd name="T35" fmla="*/ 1612 h 58"/>
                              <a:gd name="T36" fmla="+- 0 1280 1261"/>
                              <a:gd name="T37" fmla="*/ T36 w 20"/>
                              <a:gd name="T38" fmla="+- 0 1612 1571"/>
                              <a:gd name="T39" fmla="*/ 1612 h 58"/>
                              <a:gd name="T40" fmla="+- 0 1270 1261"/>
                              <a:gd name="T41" fmla="*/ T40 w 20"/>
                              <a:gd name="T42" fmla="+- 0 1571 1571"/>
                              <a:gd name="T43" fmla="*/ 1571 h 58"/>
                              <a:gd name="T44" fmla="+- 0 1280 1261"/>
                              <a:gd name="T45" fmla="*/ T44 w 20"/>
                              <a:gd name="T46" fmla="+- 0 1612 1571"/>
                              <a:gd name="T47" fmla="*/ 1612 h 58"/>
                              <a:gd name="T48" fmla="+- 0 1271 1261"/>
                              <a:gd name="T49" fmla="*/ T48 w 20"/>
                              <a:gd name="T50" fmla="+- 0 1612 1571"/>
                              <a:gd name="T51" fmla="*/ 1612 h 58"/>
                              <a:gd name="T52" fmla="+- 0 1281 1261"/>
                              <a:gd name="T53" fmla="*/ T52 w 20"/>
                              <a:gd name="T54" fmla="+- 0 1613 1571"/>
                              <a:gd name="T55" fmla="*/ 1613 h 58"/>
                              <a:gd name="T56" fmla="+- 0 1280 1261"/>
                              <a:gd name="T57" fmla="*/ T56 w 20"/>
                              <a:gd name="T58" fmla="+- 0 1612 1571"/>
                              <a:gd name="T59" fmla="*/ 161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 h="58">
                                <a:moveTo>
                                  <a:pt x="10" y="44"/>
                                </a:moveTo>
                                <a:lnTo>
                                  <a:pt x="14" y="57"/>
                                </a:lnTo>
                                <a:lnTo>
                                  <a:pt x="20" y="45"/>
                                </a:lnTo>
                                <a:lnTo>
                                  <a:pt x="10" y="44"/>
                                </a:lnTo>
                                <a:close/>
                                <a:moveTo>
                                  <a:pt x="9" y="0"/>
                                </a:moveTo>
                                <a:lnTo>
                                  <a:pt x="0" y="2"/>
                                </a:lnTo>
                                <a:lnTo>
                                  <a:pt x="10" y="44"/>
                                </a:lnTo>
                                <a:lnTo>
                                  <a:pt x="20" y="45"/>
                                </a:lnTo>
                                <a:lnTo>
                                  <a:pt x="10" y="41"/>
                                </a:lnTo>
                                <a:lnTo>
                                  <a:pt x="19" y="41"/>
                                </a:lnTo>
                                <a:lnTo>
                                  <a:pt x="9" y="0"/>
                                </a:lnTo>
                                <a:close/>
                                <a:moveTo>
                                  <a:pt x="19" y="41"/>
                                </a:moveTo>
                                <a:lnTo>
                                  <a:pt x="10" y="41"/>
                                </a:lnTo>
                                <a:lnTo>
                                  <a:pt x="20" y="42"/>
                                </a:lnTo>
                                <a:lnTo>
                                  <a:pt x="19"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AutoShape 220"/>
                        <wps:cNvSpPr>
                          <a:spLocks/>
                        </wps:cNvSpPr>
                        <wps:spPr bwMode="auto">
                          <a:xfrm>
                            <a:off x="1270" y="1571"/>
                            <a:ext cx="27" cy="46"/>
                          </a:xfrm>
                          <a:custGeom>
                            <a:avLst/>
                            <a:gdLst>
                              <a:gd name="T0" fmla="+- 0 1293 1270"/>
                              <a:gd name="T1" fmla="*/ T0 w 27"/>
                              <a:gd name="T2" fmla="+- 0 1571 1571"/>
                              <a:gd name="T3" fmla="*/ 1571 h 46"/>
                              <a:gd name="T4" fmla="+- 0 1288 1270"/>
                              <a:gd name="T5" fmla="*/ T4 w 27"/>
                              <a:gd name="T6" fmla="+- 0 1572 1571"/>
                              <a:gd name="T7" fmla="*/ 1572 h 46"/>
                              <a:gd name="T8" fmla="+- 0 1270 1270"/>
                              <a:gd name="T9" fmla="*/ T8 w 27"/>
                              <a:gd name="T10" fmla="+- 0 1613 1571"/>
                              <a:gd name="T11" fmla="*/ 1613 h 46"/>
                              <a:gd name="T12" fmla="+- 0 1279 1270"/>
                              <a:gd name="T13" fmla="*/ T12 w 27"/>
                              <a:gd name="T14" fmla="+- 0 1616 1571"/>
                              <a:gd name="T15" fmla="*/ 1616 h 46"/>
                              <a:gd name="T16" fmla="+- 0 1295 1270"/>
                              <a:gd name="T17" fmla="*/ T16 w 27"/>
                              <a:gd name="T18" fmla="+- 0 1579 1571"/>
                              <a:gd name="T19" fmla="*/ 1579 h 46"/>
                              <a:gd name="T20" fmla="+- 0 1291 1270"/>
                              <a:gd name="T21" fmla="*/ T20 w 27"/>
                              <a:gd name="T22" fmla="+- 0 1579 1571"/>
                              <a:gd name="T23" fmla="*/ 1579 h 46"/>
                              <a:gd name="T24" fmla="+- 0 1293 1270"/>
                              <a:gd name="T25" fmla="*/ T24 w 27"/>
                              <a:gd name="T26" fmla="+- 0 1571 1571"/>
                              <a:gd name="T27" fmla="*/ 1571 h 46"/>
                              <a:gd name="T28" fmla="+- 0 1296 1270"/>
                              <a:gd name="T29" fmla="*/ T28 w 27"/>
                              <a:gd name="T30" fmla="+- 0 1577 1571"/>
                              <a:gd name="T31" fmla="*/ 1577 h 46"/>
                              <a:gd name="T32" fmla="+- 0 1291 1270"/>
                              <a:gd name="T33" fmla="*/ T32 w 27"/>
                              <a:gd name="T34" fmla="+- 0 1579 1571"/>
                              <a:gd name="T35" fmla="*/ 1579 h 46"/>
                              <a:gd name="T36" fmla="+- 0 1295 1270"/>
                              <a:gd name="T37" fmla="*/ T36 w 27"/>
                              <a:gd name="T38" fmla="+- 0 1579 1571"/>
                              <a:gd name="T39" fmla="*/ 1579 h 46"/>
                              <a:gd name="T40" fmla="+- 0 1296 1270"/>
                              <a:gd name="T41" fmla="*/ T40 w 27"/>
                              <a:gd name="T42" fmla="+- 0 1577 1571"/>
                              <a:gd name="T43" fmla="*/ 1577 h 46"/>
                              <a:gd name="T44" fmla="+- 0 1293 1270"/>
                              <a:gd name="T45" fmla="*/ T44 w 27"/>
                              <a:gd name="T46" fmla="+- 0 1571 1571"/>
                              <a:gd name="T47" fmla="*/ 1571 h 46"/>
                              <a:gd name="T48" fmla="+- 0 1289 1270"/>
                              <a:gd name="T49" fmla="*/ T48 w 27"/>
                              <a:gd name="T50" fmla="+- 0 1571 1571"/>
                              <a:gd name="T51" fmla="*/ 1571 h 46"/>
                              <a:gd name="T52" fmla="+- 0 1288 1270"/>
                              <a:gd name="T53" fmla="*/ T52 w 27"/>
                              <a:gd name="T54" fmla="+- 0 1572 1571"/>
                              <a:gd name="T55" fmla="*/ 1572 h 46"/>
                              <a:gd name="T56" fmla="+- 0 1293 1270"/>
                              <a:gd name="T57" fmla="*/ T56 w 27"/>
                              <a:gd name="T58" fmla="+- 0 1571 1571"/>
                              <a:gd name="T59" fmla="*/ 1571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 h="46">
                                <a:moveTo>
                                  <a:pt x="23" y="0"/>
                                </a:moveTo>
                                <a:lnTo>
                                  <a:pt x="18" y="1"/>
                                </a:lnTo>
                                <a:lnTo>
                                  <a:pt x="0" y="42"/>
                                </a:lnTo>
                                <a:lnTo>
                                  <a:pt x="9" y="45"/>
                                </a:lnTo>
                                <a:lnTo>
                                  <a:pt x="25" y="8"/>
                                </a:lnTo>
                                <a:lnTo>
                                  <a:pt x="21" y="8"/>
                                </a:lnTo>
                                <a:lnTo>
                                  <a:pt x="23" y="0"/>
                                </a:lnTo>
                                <a:close/>
                                <a:moveTo>
                                  <a:pt x="26" y="6"/>
                                </a:moveTo>
                                <a:lnTo>
                                  <a:pt x="21" y="8"/>
                                </a:lnTo>
                                <a:lnTo>
                                  <a:pt x="25" y="8"/>
                                </a:lnTo>
                                <a:lnTo>
                                  <a:pt x="26" y="6"/>
                                </a:lnTo>
                                <a:close/>
                                <a:moveTo>
                                  <a:pt x="23" y="0"/>
                                </a:moveTo>
                                <a:lnTo>
                                  <a:pt x="19" y="0"/>
                                </a:lnTo>
                                <a:lnTo>
                                  <a:pt x="18" y="1"/>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AutoShape 219"/>
                        <wps:cNvSpPr>
                          <a:spLocks/>
                        </wps:cNvSpPr>
                        <wps:spPr bwMode="auto">
                          <a:xfrm>
                            <a:off x="1290" y="1571"/>
                            <a:ext cx="54" cy="15"/>
                          </a:xfrm>
                          <a:custGeom>
                            <a:avLst/>
                            <a:gdLst>
                              <a:gd name="T0" fmla="+- 0 1291 1290"/>
                              <a:gd name="T1" fmla="*/ T0 w 54"/>
                              <a:gd name="T2" fmla="+- 0 1571 1571"/>
                              <a:gd name="T3" fmla="*/ 1571 h 15"/>
                              <a:gd name="T4" fmla="+- 0 1290 1290"/>
                              <a:gd name="T5" fmla="*/ T4 w 54"/>
                              <a:gd name="T6" fmla="+- 0 1580 1571"/>
                              <a:gd name="T7" fmla="*/ 1580 h 15"/>
                              <a:gd name="T8" fmla="+- 0 1330 1290"/>
                              <a:gd name="T9" fmla="*/ T8 w 54"/>
                              <a:gd name="T10" fmla="+- 0 1585 1571"/>
                              <a:gd name="T11" fmla="*/ 1585 h 15"/>
                              <a:gd name="T12" fmla="+- 0 1330 1290"/>
                              <a:gd name="T13" fmla="*/ T12 w 54"/>
                              <a:gd name="T14" fmla="+- 0 1584 1571"/>
                              <a:gd name="T15" fmla="*/ 1584 h 15"/>
                              <a:gd name="T16" fmla="+- 0 1327 1290"/>
                              <a:gd name="T17" fmla="*/ T16 w 54"/>
                              <a:gd name="T18" fmla="+- 0 1584 1571"/>
                              <a:gd name="T19" fmla="*/ 1584 h 15"/>
                              <a:gd name="T20" fmla="+- 0 1332 1290"/>
                              <a:gd name="T21" fmla="*/ T20 w 54"/>
                              <a:gd name="T22" fmla="+- 0 1574 1571"/>
                              <a:gd name="T23" fmla="*/ 1574 h 15"/>
                              <a:gd name="T24" fmla="+- 0 1291 1290"/>
                              <a:gd name="T25" fmla="*/ T24 w 54"/>
                              <a:gd name="T26" fmla="+- 0 1571 1571"/>
                              <a:gd name="T27" fmla="*/ 1571 h 15"/>
                              <a:gd name="T28" fmla="+- 0 1333 1290"/>
                              <a:gd name="T29" fmla="*/ T28 w 54"/>
                              <a:gd name="T30" fmla="+- 0 1576 1571"/>
                              <a:gd name="T31" fmla="*/ 1576 h 15"/>
                              <a:gd name="T32" fmla="+- 0 1330 1290"/>
                              <a:gd name="T33" fmla="*/ T32 w 54"/>
                              <a:gd name="T34" fmla="+- 0 1585 1571"/>
                              <a:gd name="T35" fmla="*/ 1585 h 15"/>
                              <a:gd name="T36" fmla="+- 0 1344 1290"/>
                              <a:gd name="T37" fmla="*/ T36 w 54"/>
                              <a:gd name="T38" fmla="+- 0 1585 1571"/>
                              <a:gd name="T39" fmla="*/ 1585 h 15"/>
                              <a:gd name="T40" fmla="+- 0 1333 1290"/>
                              <a:gd name="T41" fmla="*/ T40 w 54"/>
                              <a:gd name="T42" fmla="+- 0 1576 1571"/>
                              <a:gd name="T43" fmla="*/ 1576 h 15"/>
                              <a:gd name="T44" fmla="+- 0 1333 1290"/>
                              <a:gd name="T45" fmla="*/ T44 w 54"/>
                              <a:gd name="T46" fmla="+- 0 1576 1571"/>
                              <a:gd name="T47" fmla="*/ 1576 h 15"/>
                              <a:gd name="T48" fmla="+- 0 1327 1290"/>
                              <a:gd name="T49" fmla="*/ T48 w 54"/>
                              <a:gd name="T50" fmla="+- 0 1584 1571"/>
                              <a:gd name="T51" fmla="*/ 1584 h 15"/>
                              <a:gd name="T52" fmla="+- 0 1330 1290"/>
                              <a:gd name="T53" fmla="*/ T52 w 54"/>
                              <a:gd name="T54" fmla="+- 0 1584 1571"/>
                              <a:gd name="T55" fmla="*/ 1584 h 15"/>
                              <a:gd name="T56" fmla="+- 0 1333 1290"/>
                              <a:gd name="T57" fmla="*/ T56 w 54"/>
                              <a:gd name="T58" fmla="+- 0 1576 1571"/>
                              <a:gd name="T59" fmla="*/ 157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4" h="15">
                                <a:moveTo>
                                  <a:pt x="1" y="0"/>
                                </a:moveTo>
                                <a:lnTo>
                                  <a:pt x="0" y="9"/>
                                </a:lnTo>
                                <a:lnTo>
                                  <a:pt x="40" y="14"/>
                                </a:lnTo>
                                <a:lnTo>
                                  <a:pt x="40" y="13"/>
                                </a:lnTo>
                                <a:lnTo>
                                  <a:pt x="37" y="13"/>
                                </a:lnTo>
                                <a:lnTo>
                                  <a:pt x="42" y="3"/>
                                </a:lnTo>
                                <a:lnTo>
                                  <a:pt x="1" y="0"/>
                                </a:lnTo>
                                <a:close/>
                                <a:moveTo>
                                  <a:pt x="43" y="5"/>
                                </a:moveTo>
                                <a:lnTo>
                                  <a:pt x="40" y="14"/>
                                </a:lnTo>
                                <a:lnTo>
                                  <a:pt x="54" y="14"/>
                                </a:lnTo>
                                <a:lnTo>
                                  <a:pt x="43" y="5"/>
                                </a:lnTo>
                                <a:close/>
                                <a:moveTo>
                                  <a:pt x="43" y="5"/>
                                </a:moveTo>
                                <a:lnTo>
                                  <a:pt x="37" y="13"/>
                                </a:lnTo>
                                <a:lnTo>
                                  <a:pt x="40" y="13"/>
                                </a:lnTo>
                                <a:lnTo>
                                  <a:pt x="43"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2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19" y="1585"/>
                            <a:ext cx="126"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 name="Freeform 217"/>
                        <wps:cNvSpPr>
                          <a:spLocks/>
                        </wps:cNvSpPr>
                        <wps:spPr bwMode="auto">
                          <a:xfrm>
                            <a:off x="1414" y="300"/>
                            <a:ext cx="72" cy="75"/>
                          </a:xfrm>
                          <a:custGeom>
                            <a:avLst/>
                            <a:gdLst>
                              <a:gd name="T0" fmla="+- 0 1461 1414"/>
                              <a:gd name="T1" fmla="*/ T0 w 72"/>
                              <a:gd name="T2" fmla="+- 0 300 300"/>
                              <a:gd name="T3" fmla="*/ 300 h 75"/>
                              <a:gd name="T4" fmla="+- 0 1450 1414"/>
                              <a:gd name="T5" fmla="*/ T4 w 72"/>
                              <a:gd name="T6" fmla="+- 0 300 300"/>
                              <a:gd name="T7" fmla="*/ 300 h 75"/>
                              <a:gd name="T8" fmla="+- 0 1443 1414"/>
                              <a:gd name="T9" fmla="*/ T8 w 72"/>
                              <a:gd name="T10" fmla="+- 0 305 300"/>
                              <a:gd name="T11" fmla="*/ 305 h 75"/>
                              <a:gd name="T12" fmla="+- 0 1437 1414"/>
                              <a:gd name="T13" fmla="*/ T12 w 72"/>
                              <a:gd name="T14" fmla="+- 0 307 300"/>
                              <a:gd name="T15" fmla="*/ 307 h 75"/>
                              <a:gd name="T16" fmla="+- 0 1414 1414"/>
                              <a:gd name="T17" fmla="*/ T16 w 72"/>
                              <a:gd name="T18" fmla="+- 0 343 300"/>
                              <a:gd name="T19" fmla="*/ 343 h 75"/>
                              <a:gd name="T20" fmla="+- 0 1415 1414"/>
                              <a:gd name="T21" fmla="*/ T20 w 72"/>
                              <a:gd name="T22" fmla="+- 0 348 300"/>
                              <a:gd name="T23" fmla="*/ 348 h 75"/>
                              <a:gd name="T24" fmla="+- 0 1445 1414"/>
                              <a:gd name="T25" fmla="*/ T24 w 72"/>
                              <a:gd name="T26" fmla="+- 0 374 300"/>
                              <a:gd name="T27" fmla="*/ 374 h 75"/>
                              <a:gd name="T28" fmla="+- 0 1451 1414"/>
                              <a:gd name="T29" fmla="*/ T28 w 72"/>
                              <a:gd name="T30" fmla="+- 0 373 300"/>
                              <a:gd name="T31" fmla="*/ 373 h 75"/>
                              <a:gd name="T32" fmla="+- 0 1458 1414"/>
                              <a:gd name="T33" fmla="*/ T32 w 72"/>
                              <a:gd name="T34" fmla="+- 0 371 300"/>
                              <a:gd name="T35" fmla="*/ 371 h 75"/>
                              <a:gd name="T36" fmla="+- 0 1464 1414"/>
                              <a:gd name="T37" fmla="*/ T36 w 72"/>
                              <a:gd name="T38" fmla="+- 0 366 300"/>
                              <a:gd name="T39" fmla="*/ 366 h 75"/>
                              <a:gd name="T40" fmla="+- 0 1473 1414"/>
                              <a:gd name="T41" fmla="*/ T40 w 72"/>
                              <a:gd name="T42" fmla="+- 0 362 300"/>
                              <a:gd name="T43" fmla="*/ 362 h 75"/>
                              <a:gd name="T44" fmla="+- 0 1476 1414"/>
                              <a:gd name="T45" fmla="*/ T44 w 72"/>
                              <a:gd name="T46" fmla="+- 0 358 300"/>
                              <a:gd name="T47" fmla="*/ 358 h 75"/>
                              <a:gd name="T48" fmla="+- 0 1481 1414"/>
                              <a:gd name="T49" fmla="*/ T48 w 72"/>
                              <a:gd name="T50" fmla="+- 0 350 300"/>
                              <a:gd name="T51" fmla="*/ 350 h 75"/>
                              <a:gd name="T52" fmla="+- 0 1483 1414"/>
                              <a:gd name="T53" fmla="*/ T52 w 72"/>
                              <a:gd name="T54" fmla="+- 0 344 300"/>
                              <a:gd name="T55" fmla="*/ 344 h 75"/>
                              <a:gd name="T56" fmla="+- 0 1486 1414"/>
                              <a:gd name="T57" fmla="*/ T56 w 72"/>
                              <a:gd name="T58" fmla="+- 0 332 300"/>
                              <a:gd name="T59" fmla="*/ 332 h 75"/>
                              <a:gd name="T60" fmla="+- 0 1483 1414"/>
                              <a:gd name="T61" fmla="*/ T60 w 72"/>
                              <a:gd name="T62" fmla="+- 0 318 300"/>
                              <a:gd name="T63" fmla="*/ 318 h 75"/>
                              <a:gd name="T64" fmla="+- 0 1479 1414"/>
                              <a:gd name="T65" fmla="*/ T64 w 72"/>
                              <a:gd name="T66" fmla="+- 0 312 300"/>
                              <a:gd name="T67" fmla="*/ 312 h 75"/>
                              <a:gd name="T68" fmla="+- 0 1474 1414"/>
                              <a:gd name="T69" fmla="*/ T68 w 72"/>
                              <a:gd name="T70" fmla="+- 0 307 300"/>
                              <a:gd name="T71" fmla="*/ 307 h 75"/>
                              <a:gd name="T72" fmla="+- 0 1467 1414"/>
                              <a:gd name="T73" fmla="*/ T72 w 72"/>
                              <a:gd name="T74" fmla="+- 0 304 300"/>
                              <a:gd name="T75" fmla="*/ 304 h 75"/>
                              <a:gd name="T76" fmla="+- 0 1461 1414"/>
                              <a:gd name="T77" fmla="*/ T76 w 72"/>
                              <a:gd name="T78" fmla="+- 0 300 300"/>
                              <a:gd name="T79" fmla="*/ 30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2" h="75">
                                <a:moveTo>
                                  <a:pt x="47" y="0"/>
                                </a:moveTo>
                                <a:lnTo>
                                  <a:pt x="36" y="0"/>
                                </a:lnTo>
                                <a:lnTo>
                                  <a:pt x="29" y="5"/>
                                </a:lnTo>
                                <a:lnTo>
                                  <a:pt x="23" y="7"/>
                                </a:lnTo>
                                <a:lnTo>
                                  <a:pt x="0" y="43"/>
                                </a:lnTo>
                                <a:lnTo>
                                  <a:pt x="1" y="48"/>
                                </a:lnTo>
                                <a:lnTo>
                                  <a:pt x="31" y="74"/>
                                </a:lnTo>
                                <a:lnTo>
                                  <a:pt x="37" y="73"/>
                                </a:lnTo>
                                <a:lnTo>
                                  <a:pt x="44" y="71"/>
                                </a:lnTo>
                                <a:lnTo>
                                  <a:pt x="50" y="66"/>
                                </a:lnTo>
                                <a:lnTo>
                                  <a:pt x="59" y="62"/>
                                </a:lnTo>
                                <a:lnTo>
                                  <a:pt x="62" y="58"/>
                                </a:lnTo>
                                <a:lnTo>
                                  <a:pt x="67" y="50"/>
                                </a:lnTo>
                                <a:lnTo>
                                  <a:pt x="69" y="44"/>
                                </a:lnTo>
                                <a:lnTo>
                                  <a:pt x="72" y="32"/>
                                </a:lnTo>
                                <a:lnTo>
                                  <a:pt x="69" y="18"/>
                                </a:lnTo>
                                <a:lnTo>
                                  <a:pt x="65" y="12"/>
                                </a:lnTo>
                                <a:lnTo>
                                  <a:pt x="60" y="7"/>
                                </a:lnTo>
                                <a:lnTo>
                                  <a:pt x="53" y="4"/>
                                </a:lnTo>
                                <a:lnTo>
                                  <a:pt x="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216"/>
                        <wps:cNvSpPr>
                          <a:spLocks/>
                        </wps:cNvSpPr>
                        <wps:spPr bwMode="auto">
                          <a:xfrm>
                            <a:off x="1595" y="730"/>
                            <a:ext cx="76" cy="66"/>
                          </a:xfrm>
                          <a:custGeom>
                            <a:avLst/>
                            <a:gdLst>
                              <a:gd name="T0" fmla="+- 0 1627 1595"/>
                              <a:gd name="T1" fmla="*/ T0 w 76"/>
                              <a:gd name="T2" fmla="+- 0 730 730"/>
                              <a:gd name="T3" fmla="*/ 730 h 66"/>
                              <a:gd name="T4" fmla="+- 0 1605 1595"/>
                              <a:gd name="T5" fmla="*/ T4 w 76"/>
                              <a:gd name="T6" fmla="+- 0 739 730"/>
                              <a:gd name="T7" fmla="*/ 739 h 66"/>
                              <a:gd name="T8" fmla="+- 0 1595 1595"/>
                              <a:gd name="T9" fmla="*/ T8 w 76"/>
                              <a:gd name="T10" fmla="+- 0 761 730"/>
                              <a:gd name="T11" fmla="*/ 761 h 66"/>
                              <a:gd name="T12" fmla="+- 0 1595 1595"/>
                              <a:gd name="T13" fmla="*/ T12 w 76"/>
                              <a:gd name="T14" fmla="+- 0 767 730"/>
                              <a:gd name="T15" fmla="*/ 767 h 66"/>
                              <a:gd name="T16" fmla="+- 0 1615 1595"/>
                              <a:gd name="T17" fmla="*/ T16 w 76"/>
                              <a:gd name="T18" fmla="+- 0 792 730"/>
                              <a:gd name="T19" fmla="*/ 792 h 66"/>
                              <a:gd name="T20" fmla="+- 0 1621 1595"/>
                              <a:gd name="T21" fmla="*/ T20 w 76"/>
                              <a:gd name="T22" fmla="+- 0 796 730"/>
                              <a:gd name="T23" fmla="*/ 796 h 66"/>
                              <a:gd name="T24" fmla="+- 0 1637 1595"/>
                              <a:gd name="T25" fmla="*/ T24 w 76"/>
                              <a:gd name="T26" fmla="+- 0 796 730"/>
                              <a:gd name="T27" fmla="*/ 796 h 66"/>
                              <a:gd name="T28" fmla="+- 0 1644 1595"/>
                              <a:gd name="T29" fmla="*/ T28 w 76"/>
                              <a:gd name="T30" fmla="+- 0 793 730"/>
                              <a:gd name="T31" fmla="*/ 793 h 66"/>
                              <a:gd name="T32" fmla="+- 0 1653 1595"/>
                              <a:gd name="T33" fmla="*/ T32 w 76"/>
                              <a:gd name="T34" fmla="+- 0 791 730"/>
                              <a:gd name="T35" fmla="*/ 791 h 66"/>
                              <a:gd name="T36" fmla="+- 0 1657 1595"/>
                              <a:gd name="T37" fmla="*/ T36 w 76"/>
                              <a:gd name="T38" fmla="+- 0 787 730"/>
                              <a:gd name="T39" fmla="*/ 787 h 66"/>
                              <a:gd name="T40" fmla="+- 0 1663 1595"/>
                              <a:gd name="T41" fmla="*/ T40 w 76"/>
                              <a:gd name="T42" fmla="+- 0 782 730"/>
                              <a:gd name="T43" fmla="*/ 782 h 66"/>
                              <a:gd name="T44" fmla="+- 0 1666 1595"/>
                              <a:gd name="T45" fmla="*/ T44 w 76"/>
                              <a:gd name="T46" fmla="+- 0 776 730"/>
                              <a:gd name="T47" fmla="*/ 776 h 66"/>
                              <a:gd name="T48" fmla="+- 0 1668 1595"/>
                              <a:gd name="T49" fmla="*/ T48 w 76"/>
                              <a:gd name="T50" fmla="+- 0 772 730"/>
                              <a:gd name="T51" fmla="*/ 772 h 66"/>
                              <a:gd name="T52" fmla="+- 0 1671 1595"/>
                              <a:gd name="T53" fmla="*/ T52 w 76"/>
                              <a:gd name="T54" fmla="+- 0 764 730"/>
                              <a:gd name="T55" fmla="*/ 764 h 66"/>
                              <a:gd name="T56" fmla="+- 0 1671 1595"/>
                              <a:gd name="T57" fmla="*/ T56 w 76"/>
                              <a:gd name="T58" fmla="+- 0 757 730"/>
                              <a:gd name="T59" fmla="*/ 757 h 66"/>
                              <a:gd name="T60" fmla="+- 0 1668 1595"/>
                              <a:gd name="T61" fmla="*/ T60 w 76"/>
                              <a:gd name="T62" fmla="+- 0 750 730"/>
                              <a:gd name="T63" fmla="*/ 750 h 66"/>
                              <a:gd name="T64" fmla="+- 0 1666 1595"/>
                              <a:gd name="T65" fmla="*/ T64 w 76"/>
                              <a:gd name="T66" fmla="+- 0 744 730"/>
                              <a:gd name="T67" fmla="*/ 744 h 66"/>
                              <a:gd name="T68" fmla="+- 0 1650 1595"/>
                              <a:gd name="T69" fmla="*/ T68 w 76"/>
                              <a:gd name="T70" fmla="+- 0 732 730"/>
                              <a:gd name="T71" fmla="*/ 732 h 66"/>
                              <a:gd name="T72" fmla="+- 0 1627 1595"/>
                              <a:gd name="T73" fmla="*/ T72 w 76"/>
                              <a:gd name="T74" fmla="+- 0 730 730"/>
                              <a:gd name="T75" fmla="*/ 730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6" h="66">
                                <a:moveTo>
                                  <a:pt x="32" y="0"/>
                                </a:moveTo>
                                <a:lnTo>
                                  <a:pt x="10" y="9"/>
                                </a:lnTo>
                                <a:lnTo>
                                  <a:pt x="0" y="31"/>
                                </a:lnTo>
                                <a:lnTo>
                                  <a:pt x="0" y="37"/>
                                </a:lnTo>
                                <a:lnTo>
                                  <a:pt x="20" y="62"/>
                                </a:lnTo>
                                <a:lnTo>
                                  <a:pt x="26" y="66"/>
                                </a:lnTo>
                                <a:lnTo>
                                  <a:pt x="42" y="66"/>
                                </a:lnTo>
                                <a:lnTo>
                                  <a:pt x="49" y="63"/>
                                </a:lnTo>
                                <a:lnTo>
                                  <a:pt x="58" y="61"/>
                                </a:lnTo>
                                <a:lnTo>
                                  <a:pt x="62" y="57"/>
                                </a:lnTo>
                                <a:lnTo>
                                  <a:pt x="68" y="52"/>
                                </a:lnTo>
                                <a:lnTo>
                                  <a:pt x="71" y="46"/>
                                </a:lnTo>
                                <a:lnTo>
                                  <a:pt x="73" y="42"/>
                                </a:lnTo>
                                <a:lnTo>
                                  <a:pt x="76" y="34"/>
                                </a:lnTo>
                                <a:lnTo>
                                  <a:pt x="76" y="27"/>
                                </a:lnTo>
                                <a:lnTo>
                                  <a:pt x="73" y="20"/>
                                </a:lnTo>
                                <a:lnTo>
                                  <a:pt x="71" y="14"/>
                                </a:lnTo>
                                <a:lnTo>
                                  <a:pt x="55" y="2"/>
                                </a:lnTo>
                                <a:lnTo>
                                  <a:pt x="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215"/>
                        <wps:cNvSpPr>
                          <a:spLocks/>
                        </wps:cNvSpPr>
                        <wps:spPr bwMode="auto">
                          <a:xfrm>
                            <a:off x="1444" y="1326"/>
                            <a:ext cx="72" cy="71"/>
                          </a:xfrm>
                          <a:custGeom>
                            <a:avLst/>
                            <a:gdLst>
                              <a:gd name="T0" fmla="+- 0 1480 1444"/>
                              <a:gd name="T1" fmla="*/ T0 w 72"/>
                              <a:gd name="T2" fmla="+- 0 1326 1326"/>
                              <a:gd name="T3" fmla="*/ 1326 h 71"/>
                              <a:gd name="T4" fmla="+- 0 1467 1444"/>
                              <a:gd name="T5" fmla="*/ T4 w 72"/>
                              <a:gd name="T6" fmla="+- 0 1326 1326"/>
                              <a:gd name="T7" fmla="*/ 1326 h 71"/>
                              <a:gd name="T8" fmla="+- 0 1455 1444"/>
                              <a:gd name="T9" fmla="*/ T8 w 72"/>
                              <a:gd name="T10" fmla="+- 0 1333 1326"/>
                              <a:gd name="T11" fmla="*/ 1333 h 71"/>
                              <a:gd name="T12" fmla="+- 0 1450 1444"/>
                              <a:gd name="T13" fmla="*/ T12 w 72"/>
                              <a:gd name="T14" fmla="+- 0 1338 1326"/>
                              <a:gd name="T15" fmla="*/ 1338 h 71"/>
                              <a:gd name="T16" fmla="+- 0 1446 1444"/>
                              <a:gd name="T17" fmla="*/ T16 w 72"/>
                              <a:gd name="T18" fmla="+- 0 1345 1326"/>
                              <a:gd name="T19" fmla="*/ 1345 h 71"/>
                              <a:gd name="T20" fmla="+- 0 1444 1444"/>
                              <a:gd name="T21" fmla="*/ T20 w 72"/>
                              <a:gd name="T22" fmla="+- 0 1357 1326"/>
                              <a:gd name="T23" fmla="*/ 1357 h 71"/>
                              <a:gd name="T24" fmla="+- 0 1445 1444"/>
                              <a:gd name="T25" fmla="*/ T24 w 72"/>
                              <a:gd name="T26" fmla="+- 0 1363 1326"/>
                              <a:gd name="T27" fmla="*/ 1363 h 71"/>
                              <a:gd name="T28" fmla="+- 0 1447 1444"/>
                              <a:gd name="T29" fmla="*/ T28 w 72"/>
                              <a:gd name="T30" fmla="+- 0 1370 1326"/>
                              <a:gd name="T31" fmla="*/ 1370 h 71"/>
                              <a:gd name="T32" fmla="+- 0 1450 1444"/>
                              <a:gd name="T33" fmla="*/ T32 w 72"/>
                              <a:gd name="T34" fmla="+- 0 1375 1326"/>
                              <a:gd name="T35" fmla="*/ 1375 h 71"/>
                              <a:gd name="T36" fmla="+- 0 1456 1444"/>
                              <a:gd name="T37" fmla="*/ T36 w 72"/>
                              <a:gd name="T38" fmla="+- 0 1382 1326"/>
                              <a:gd name="T39" fmla="*/ 1382 h 71"/>
                              <a:gd name="T40" fmla="+- 0 1461 1444"/>
                              <a:gd name="T41" fmla="*/ T40 w 72"/>
                              <a:gd name="T42" fmla="+- 0 1388 1326"/>
                              <a:gd name="T43" fmla="*/ 1388 h 71"/>
                              <a:gd name="T44" fmla="+- 0 1469 1444"/>
                              <a:gd name="T45" fmla="*/ T44 w 72"/>
                              <a:gd name="T46" fmla="+- 0 1393 1326"/>
                              <a:gd name="T47" fmla="*/ 1393 h 71"/>
                              <a:gd name="T48" fmla="+- 0 1474 1444"/>
                              <a:gd name="T49" fmla="*/ T48 w 72"/>
                              <a:gd name="T50" fmla="+- 0 1394 1326"/>
                              <a:gd name="T51" fmla="*/ 1394 h 71"/>
                              <a:gd name="T52" fmla="+- 0 1482 1444"/>
                              <a:gd name="T53" fmla="*/ T52 w 72"/>
                              <a:gd name="T54" fmla="+- 0 1397 1326"/>
                              <a:gd name="T55" fmla="*/ 1397 h 71"/>
                              <a:gd name="T56" fmla="+- 0 1487 1444"/>
                              <a:gd name="T57" fmla="*/ T56 w 72"/>
                              <a:gd name="T58" fmla="+- 0 1397 1326"/>
                              <a:gd name="T59" fmla="*/ 1397 h 71"/>
                              <a:gd name="T60" fmla="+- 0 1501 1444"/>
                              <a:gd name="T61" fmla="*/ T60 w 72"/>
                              <a:gd name="T62" fmla="+- 0 1394 1326"/>
                              <a:gd name="T63" fmla="*/ 1394 h 71"/>
                              <a:gd name="T64" fmla="+- 0 1505 1444"/>
                              <a:gd name="T65" fmla="*/ T64 w 72"/>
                              <a:gd name="T66" fmla="+- 0 1390 1326"/>
                              <a:gd name="T67" fmla="*/ 1390 h 71"/>
                              <a:gd name="T68" fmla="+- 0 1511 1444"/>
                              <a:gd name="T69" fmla="*/ T68 w 72"/>
                              <a:gd name="T70" fmla="+- 0 1385 1326"/>
                              <a:gd name="T71" fmla="*/ 1385 h 71"/>
                              <a:gd name="T72" fmla="+- 0 1513 1444"/>
                              <a:gd name="T73" fmla="*/ T72 w 72"/>
                              <a:gd name="T74" fmla="+- 0 1376 1326"/>
                              <a:gd name="T75" fmla="*/ 1376 h 71"/>
                              <a:gd name="T76" fmla="+- 0 1516 1444"/>
                              <a:gd name="T77" fmla="*/ T76 w 72"/>
                              <a:gd name="T78" fmla="+- 0 1372 1326"/>
                              <a:gd name="T79" fmla="*/ 1372 h 71"/>
                              <a:gd name="T80" fmla="+- 0 1516 1444"/>
                              <a:gd name="T81" fmla="*/ T80 w 72"/>
                              <a:gd name="T82" fmla="+- 0 1360 1326"/>
                              <a:gd name="T83" fmla="*/ 1360 h 71"/>
                              <a:gd name="T84" fmla="+- 0 1486 1444"/>
                              <a:gd name="T85" fmla="*/ T84 w 72"/>
                              <a:gd name="T86" fmla="+- 0 1327 1326"/>
                              <a:gd name="T87" fmla="*/ 1327 h 71"/>
                              <a:gd name="T88" fmla="+- 0 1480 1444"/>
                              <a:gd name="T89" fmla="*/ T88 w 72"/>
                              <a:gd name="T90" fmla="+- 0 1326 1326"/>
                              <a:gd name="T91" fmla="*/ 1326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72" h="71">
                                <a:moveTo>
                                  <a:pt x="36" y="0"/>
                                </a:moveTo>
                                <a:lnTo>
                                  <a:pt x="23" y="0"/>
                                </a:lnTo>
                                <a:lnTo>
                                  <a:pt x="11" y="7"/>
                                </a:lnTo>
                                <a:lnTo>
                                  <a:pt x="6" y="12"/>
                                </a:lnTo>
                                <a:lnTo>
                                  <a:pt x="2" y="19"/>
                                </a:lnTo>
                                <a:lnTo>
                                  <a:pt x="0" y="31"/>
                                </a:lnTo>
                                <a:lnTo>
                                  <a:pt x="1" y="37"/>
                                </a:lnTo>
                                <a:lnTo>
                                  <a:pt x="3" y="44"/>
                                </a:lnTo>
                                <a:lnTo>
                                  <a:pt x="6" y="49"/>
                                </a:lnTo>
                                <a:lnTo>
                                  <a:pt x="12" y="56"/>
                                </a:lnTo>
                                <a:lnTo>
                                  <a:pt x="17" y="62"/>
                                </a:lnTo>
                                <a:lnTo>
                                  <a:pt x="25" y="67"/>
                                </a:lnTo>
                                <a:lnTo>
                                  <a:pt x="30" y="68"/>
                                </a:lnTo>
                                <a:lnTo>
                                  <a:pt x="38" y="71"/>
                                </a:lnTo>
                                <a:lnTo>
                                  <a:pt x="43" y="71"/>
                                </a:lnTo>
                                <a:lnTo>
                                  <a:pt x="57" y="68"/>
                                </a:lnTo>
                                <a:lnTo>
                                  <a:pt x="61" y="64"/>
                                </a:lnTo>
                                <a:lnTo>
                                  <a:pt x="67" y="59"/>
                                </a:lnTo>
                                <a:lnTo>
                                  <a:pt x="69" y="50"/>
                                </a:lnTo>
                                <a:lnTo>
                                  <a:pt x="72" y="46"/>
                                </a:lnTo>
                                <a:lnTo>
                                  <a:pt x="72" y="34"/>
                                </a:lnTo>
                                <a:lnTo>
                                  <a:pt x="42" y="1"/>
                                </a:lnTo>
                                <a:lnTo>
                                  <a:pt x="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214"/>
                        <wps:cNvSpPr>
                          <a:spLocks/>
                        </wps:cNvSpPr>
                        <wps:spPr bwMode="auto">
                          <a:xfrm>
                            <a:off x="1101" y="1200"/>
                            <a:ext cx="30" cy="40"/>
                          </a:xfrm>
                          <a:custGeom>
                            <a:avLst/>
                            <a:gdLst>
                              <a:gd name="T0" fmla="+- 0 1131 1101"/>
                              <a:gd name="T1" fmla="*/ T0 w 30"/>
                              <a:gd name="T2" fmla="+- 0 1200 1200"/>
                              <a:gd name="T3" fmla="*/ 1200 h 40"/>
                              <a:gd name="T4" fmla="+- 0 1123 1101"/>
                              <a:gd name="T5" fmla="*/ T4 w 30"/>
                              <a:gd name="T6" fmla="+- 0 1200 1200"/>
                              <a:gd name="T7" fmla="*/ 1200 h 40"/>
                              <a:gd name="T8" fmla="+- 0 1101 1101"/>
                              <a:gd name="T9" fmla="*/ T8 w 30"/>
                              <a:gd name="T10" fmla="+- 0 1231 1200"/>
                              <a:gd name="T11" fmla="*/ 1231 h 40"/>
                              <a:gd name="T12" fmla="+- 0 1108 1101"/>
                              <a:gd name="T13" fmla="*/ T12 w 30"/>
                              <a:gd name="T14" fmla="+- 0 1231 1200"/>
                              <a:gd name="T15" fmla="*/ 1231 h 40"/>
                              <a:gd name="T16" fmla="+- 0 1123 1101"/>
                              <a:gd name="T17" fmla="*/ T16 w 30"/>
                              <a:gd name="T18" fmla="+- 0 1240 1200"/>
                              <a:gd name="T19" fmla="*/ 1240 h 40"/>
                              <a:gd name="T20" fmla="+- 0 1131 1101"/>
                              <a:gd name="T21" fmla="*/ T20 w 30"/>
                              <a:gd name="T22" fmla="+- 0 1214 1200"/>
                              <a:gd name="T23" fmla="*/ 1214 h 40"/>
                              <a:gd name="T24" fmla="+- 0 1131 1101"/>
                              <a:gd name="T25" fmla="*/ T24 w 30"/>
                              <a:gd name="T26" fmla="+- 0 1200 1200"/>
                              <a:gd name="T27" fmla="*/ 1200 h 40"/>
                            </a:gdLst>
                            <a:ahLst/>
                            <a:cxnLst>
                              <a:cxn ang="0">
                                <a:pos x="T1" y="T3"/>
                              </a:cxn>
                              <a:cxn ang="0">
                                <a:pos x="T5" y="T7"/>
                              </a:cxn>
                              <a:cxn ang="0">
                                <a:pos x="T9" y="T11"/>
                              </a:cxn>
                              <a:cxn ang="0">
                                <a:pos x="T13" y="T15"/>
                              </a:cxn>
                              <a:cxn ang="0">
                                <a:pos x="T17" y="T19"/>
                              </a:cxn>
                              <a:cxn ang="0">
                                <a:pos x="T21" y="T23"/>
                              </a:cxn>
                              <a:cxn ang="0">
                                <a:pos x="T25" y="T27"/>
                              </a:cxn>
                            </a:cxnLst>
                            <a:rect l="0" t="0" r="r" b="b"/>
                            <a:pathLst>
                              <a:path w="30" h="40">
                                <a:moveTo>
                                  <a:pt x="30" y="0"/>
                                </a:moveTo>
                                <a:lnTo>
                                  <a:pt x="22" y="0"/>
                                </a:lnTo>
                                <a:lnTo>
                                  <a:pt x="0" y="31"/>
                                </a:lnTo>
                                <a:lnTo>
                                  <a:pt x="7" y="31"/>
                                </a:lnTo>
                                <a:lnTo>
                                  <a:pt x="22" y="40"/>
                                </a:lnTo>
                                <a:lnTo>
                                  <a:pt x="30" y="14"/>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AutoShape 213"/>
                        <wps:cNvSpPr>
                          <a:spLocks/>
                        </wps:cNvSpPr>
                        <wps:spPr bwMode="auto">
                          <a:xfrm>
                            <a:off x="1101" y="1198"/>
                            <a:ext cx="33" cy="44"/>
                          </a:xfrm>
                          <a:custGeom>
                            <a:avLst/>
                            <a:gdLst>
                              <a:gd name="T0" fmla="+- 0 1109 1101"/>
                              <a:gd name="T1" fmla="*/ T0 w 33"/>
                              <a:gd name="T2" fmla="+- 0 1228 1198"/>
                              <a:gd name="T3" fmla="*/ 1228 h 44"/>
                              <a:gd name="T4" fmla="+- 0 1101 1101"/>
                              <a:gd name="T5" fmla="*/ T4 w 33"/>
                              <a:gd name="T6" fmla="+- 0 1228 1198"/>
                              <a:gd name="T7" fmla="*/ 1228 h 44"/>
                              <a:gd name="T8" fmla="+- 0 1101 1101"/>
                              <a:gd name="T9" fmla="*/ T8 w 33"/>
                              <a:gd name="T10" fmla="+- 0 1232 1198"/>
                              <a:gd name="T11" fmla="*/ 1232 h 44"/>
                              <a:gd name="T12" fmla="+- 0 1107 1101"/>
                              <a:gd name="T13" fmla="*/ T12 w 33"/>
                              <a:gd name="T14" fmla="+- 0 1232 1198"/>
                              <a:gd name="T15" fmla="*/ 1232 h 44"/>
                              <a:gd name="T16" fmla="+- 0 1122 1101"/>
                              <a:gd name="T17" fmla="*/ T16 w 33"/>
                              <a:gd name="T18" fmla="+- 0 1241 1198"/>
                              <a:gd name="T19" fmla="*/ 1241 h 44"/>
                              <a:gd name="T20" fmla="+- 0 1126 1101"/>
                              <a:gd name="T21" fmla="*/ T20 w 33"/>
                              <a:gd name="T22" fmla="+- 0 1238 1198"/>
                              <a:gd name="T23" fmla="*/ 1238 h 44"/>
                              <a:gd name="T24" fmla="+- 0 1127 1101"/>
                              <a:gd name="T25" fmla="*/ T24 w 33"/>
                              <a:gd name="T26" fmla="+- 0 1235 1198"/>
                              <a:gd name="T27" fmla="*/ 1235 h 44"/>
                              <a:gd name="T28" fmla="+- 0 1122 1101"/>
                              <a:gd name="T29" fmla="*/ T28 w 33"/>
                              <a:gd name="T30" fmla="+- 0 1235 1198"/>
                              <a:gd name="T31" fmla="*/ 1235 h 44"/>
                              <a:gd name="T32" fmla="+- 0 1109 1101"/>
                              <a:gd name="T33" fmla="*/ T32 w 33"/>
                              <a:gd name="T34" fmla="+- 0 1228 1198"/>
                              <a:gd name="T35" fmla="*/ 1228 h 44"/>
                              <a:gd name="T36" fmla="+- 0 1131 1101"/>
                              <a:gd name="T37" fmla="*/ T36 w 33"/>
                              <a:gd name="T38" fmla="+- 0 1198 1198"/>
                              <a:gd name="T39" fmla="*/ 1198 h 44"/>
                              <a:gd name="T40" fmla="+- 0 1123 1101"/>
                              <a:gd name="T41" fmla="*/ T40 w 33"/>
                              <a:gd name="T42" fmla="+- 0 1198 1198"/>
                              <a:gd name="T43" fmla="*/ 1198 h 44"/>
                              <a:gd name="T44" fmla="+- 0 1122 1101"/>
                              <a:gd name="T45" fmla="*/ T44 w 33"/>
                              <a:gd name="T46" fmla="+- 0 1199 1198"/>
                              <a:gd name="T47" fmla="*/ 1199 h 44"/>
                              <a:gd name="T48" fmla="+- 0 1123 1101"/>
                              <a:gd name="T49" fmla="*/ T48 w 33"/>
                              <a:gd name="T50" fmla="+- 0 1202 1198"/>
                              <a:gd name="T51" fmla="*/ 1202 h 44"/>
                              <a:gd name="T52" fmla="+- 0 1128 1101"/>
                              <a:gd name="T53" fmla="*/ T52 w 33"/>
                              <a:gd name="T54" fmla="+- 0 1202 1198"/>
                              <a:gd name="T55" fmla="*/ 1202 h 44"/>
                              <a:gd name="T56" fmla="+- 0 1128 1101"/>
                              <a:gd name="T57" fmla="*/ T56 w 33"/>
                              <a:gd name="T58" fmla="+- 0 1214 1198"/>
                              <a:gd name="T59" fmla="*/ 1214 h 44"/>
                              <a:gd name="T60" fmla="+- 0 1122 1101"/>
                              <a:gd name="T61" fmla="*/ T60 w 33"/>
                              <a:gd name="T62" fmla="+- 0 1235 1198"/>
                              <a:gd name="T63" fmla="*/ 1235 h 44"/>
                              <a:gd name="T64" fmla="+- 0 1127 1101"/>
                              <a:gd name="T65" fmla="*/ T64 w 33"/>
                              <a:gd name="T66" fmla="+- 0 1235 1198"/>
                              <a:gd name="T67" fmla="*/ 1235 h 44"/>
                              <a:gd name="T68" fmla="+- 0 1133 1101"/>
                              <a:gd name="T69" fmla="*/ T68 w 33"/>
                              <a:gd name="T70" fmla="+- 0 1214 1198"/>
                              <a:gd name="T71" fmla="*/ 1214 h 44"/>
                              <a:gd name="T72" fmla="+- 0 1133 1101"/>
                              <a:gd name="T73" fmla="*/ T72 w 33"/>
                              <a:gd name="T74" fmla="+- 0 1200 1198"/>
                              <a:gd name="T75" fmla="*/ 1200 h 44"/>
                              <a:gd name="T76" fmla="+- 0 1131 1101"/>
                              <a:gd name="T77" fmla="*/ T76 w 33"/>
                              <a:gd name="T78" fmla="+- 0 1198 1198"/>
                              <a:gd name="T79" fmla="*/ 119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3" h="44">
                                <a:moveTo>
                                  <a:pt x="8" y="30"/>
                                </a:moveTo>
                                <a:lnTo>
                                  <a:pt x="0" y="30"/>
                                </a:lnTo>
                                <a:lnTo>
                                  <a:pt x="0" y="34"/>
                                </a:lnTo>
                                <a:lnTo>
                                  <a:pt x="6" y="34"/>
                                </a:lnTo>
                                <a:lnTo>
                                  <a:pt x="21" y="43"/>
                                </a:lnTo>
                                <a:lnTo>
                                  <a:pt x="25" y="40"/>
                                </a:lnTo>
                                <a:lnTo>
                                  <a:pt x="26" y="37"/>
                                </a:lnTo>
                                <a:lnTo>
                                  <a:pt x="21" y="37"/>
                                </a:lnTo>
                                <a:lnTo>
                                  <a:pt x="8" y="30"/>
                                </a:lnTo>
                                <a:close/>
                                <a:moveTo>
                                  <a:pt x="30" y="0"/>
                                </a:moveTo>
                                <a:lnTo>
                                  <a:pt x="22" y="0"/>
                                </a:lnTo>
                                <a:lnTo>
                                  <a:pt x="21" y="1"/>
                                </a:lnTo>
                                <a:lnTo>
                                  <a:pt x="22" y="4"/>
                                </a:lnTo>
                                <a:lnTo>
                                  <a:pt x="27" y="4"/>
                                </a:lnTo>
                                <a:lnTo>
                                  <a:pt x="27" y="16"/>
                                </a:lnTo>
                                <a:lnTo>
                                  <a:pt x="21" y="37"/>
                                </a:lnTo>
                                <a:lnTo>
                                  <a:pt x="26" y="37"/>
                                </a:lnTo>
                                <a:lnTo>
                                  <a:pt x="32" y="16"/>
                                </a:lnTo>
                                <a:lnTo>
                                  <a:pt x="32" y="2"/>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212"/>
                        <wps:cNvSpPr>
                          <a:spLocks/>
                        </wps:cNvSpPr>
                        <wps:spPr bwMode="auto">
                          <a:xfrm>
                            <a:off x="1099" y="1199"/>
                            <a:ext cx="27" cy="34"/>
                          </a:xfrm>
                          <a:custGeom>
                            <a:avLst/>
                            <a:gdLst>
                              <a:gd name="T0" fmla="+- 0 1122 1099"/>
                              <a:gd name="T1" fmla="*/ T0 w 27"/>
                              <a:gd name="T2" fmla="+- 0 1199 1199"/>
                              <a:gd name="T3" fmla="*/ 1199 h 34"/>
                              <a:gd name="T4" fmla="+- 0 1099 1099"/>
                              <a:gd name="T5" fmla="*/ T4 w 27"/>
                              <a:gd name="T6" fmla="+- 0 1229 1199"/>
                              <a:gd name="T7" fmla="*/ 1229 h 34"/>
                              <a:gd name="T8" fmla="+- 0 1101 1099"/>
                              <a:gd name="T9" fmla="*/ T8 w 27"/>
                              <a:gd name="T10" fmla="+- 0 1232 1199"/>
                              <a:gd name="T11" fmla="*/ 1232 h 34"/>
                              <a:gd name="T12" fmla="+- 0 1103 1099"/>
                              <a:gd name="T13" fmla="*/ T12 w 27"/>
                              <a:gd name="T14" fmla="+- 0 1231 1199"/>
                              <a:gd name="T15" fmla="*/ 1231 h 34"/>
                              <a:gd name="T16" fmla="+- 0 1126 1099"/>
                              <a:gd name="T17" fmla="*/ T16 w 27"/>
                              <a:gd name="T18" fmla="+- 0 1201 1199"/>
                              <a:gd name="T19" fmla="*/ 1201 h 34"/>
                              <a:gd name="T20" fmla="+- 0 1122 1099"/>
                              <a:gd name="T21" fmla="*/ T20 w 27"/>
                              <a:gd name="T22" fmla="+- 0 1199 1199"/>
                              <a:gd name="T23" fmla="*/ 1199 h 34"/>
                            </a:gdLst>
                            <a:ahLst/>
                            <a:cxnLst>
                              <a:cxn ang="0">
                                <a:pos x="T1" y="T3"/>
                              </a:cxn>
                              <a:cxn ang="0">
                                <a:pos x="T5" y="T7"/>
                              </a:cxn>
                              <a:cxn ang="0">
                                <a:pos x="T9" y="T11"/>
                              </a:cxn>
                              <a:cxn ang="0">
                                <a:pos x="T13" y="T15"/>
                              </a:cxn>
                              <a:cxn ang="0">
                                <a:pos x="T17" y="T19"/>
                              </a:cxn>
                              <a:cxn ang="0">
                                <a:pos x="T21" y="T23"/>
                              </a:cxn>
                            </a:cxnLst>
                            <a:rect l="0" t="0" r="r" b="b"/>
                            <a:pathLst>
                              <a:path w="27" h="34">
                                <a:moveTo>
                                  <a:pt x="23" y="0"/>
                                </a:moveTo>
                                <a:lnTo>
                                  <a:pt x="0" y="30"/>
                                </a:lnTo>
                                <a:lnTo>
                                  <a:pt x="2" y="33"/>
                                </a:lnTo>
                                <a:lnTo>
                                  <a:pt x="4" y="32"/>
                                </a:lnTo>
                                <a:lnTo>
                                  <a:pt x="27" y="2"/>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211"/>
                        <wps:cNvSpPr>
                          <a:spLocks/>
                        </wps:cNvSpPr>
                        <wps:spPr bwMode="auto">
                          <a:xfrm>
                            <a:off x="1101" y="1200"/>
                            <a:ext cx="30" cy="24"/>
                          </a:xfrm>
                          <a:custGeom>
                            <a:avLst/>
                            <a:gdLst>
                              <a:gd name="T0" fmla="+- 0 1131 1101"/>
                              <a:gd name="T1" fmla="*/ T0 w 30"/>
                              <a:gd name="T2" fmla="+- 0 1200 1200"/>
                              <a:gd name="T3" fmla="*/ 1200 h 24"/>
                              <a:gd name="T4" fmla="+- 0 1123 1101"/>
                              <a:gd name="T5" fmla="*/ T4 w 30"/>
                              <a:gd name="T6" fmla="+- 0 1207 1200"/>
                              <a:gd name="T7" fmla="*/ 1207 h 24"/>
                              <a:gd name="T8" fmla="+- 0 1101 1101"/>
                              <a:gd name="T9" fmla="*/ T8 w 30"/>
                              <a:gd name="T10" fmla="+- 0 1224 1200"/>
                              <a:gd name="T11" fmla="*/ 1224 h 24"/>
                              <a:gd name="T12" fmla="+- 0 1108 1101"/>
                              <a:gd name="T13" fmla="*/ T12 w 30"/>
                              <a:gd name="T14" fmla="+- 0 1224 1200"/>
                              <a:gd name="T15" fmla="*/ 1224 h 24"/>
                              <a:gd name="T16" fmla="+- 0 1131 1101"/>
                              <a:gd name="T17" fmla="*/ T16 w 30"/>
                              <a:gd name="T18" fmla="+- 0 1200 1200"/>
                              <a:gd name="T19" fmla="*/ 1200 h 24"/>
                            </a:gdLst>
                            <a:ahLst/>
                            <a:cxnLst>
                              <a:cxn ang="0">
                                <a:pos x="T1" y="T3"/>
                              </a:cxn>
                              <a:cxn ang="0">
                                <a:pos x="T5" y="T7"/>
                              </a:cxn>
                              <a:cxn ang="0">
                                <a:pos x="T9" y="T11"/>
                              </a:cxn>
                              <a:cxn ang="0">
                                <a:pos x="T13" y="T15"/>
                              </a:cxn>
                              <a:cxn ang="0">
                                <a:pos x="T17" y="T19"/>
                              </a:cxn>
                            </a:cxnLst>
                            <a:rect l="0" t="0" r="r" b="b"/>
                            <a:pathLst>
                              <a:path w="30" h="24">
                                <a:moveTo>
                                  <a:pt x="30" y="0"/>
                                </a:moveTo>
                                <a:lnTo>
                                  <a:pt x="22" y="7"/>
                                </a:lnTo>
                                <a:lnTo>
                                  <a:pt x="0" y="24"/>
                                </a:lnTo>
                                <a:lnTo>
                                  <a:pt x="7" y="24"/>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10"/>
                        <wps:cNvSpPr>
                          <a:spLocks/>
                        </wps:cNvSpPr>
                        <wps:spPr bwMode="auto">
                          <a:xfrm>
                            <a:off x="1101" y="1219"/>
                            <a:ext cx="9" cy="5"/>
                          </a:xfrm>
                          <a:custGeom>
                            <a:avLst/>
                            <a:gdLst>
                              <a:gd name="T0" fmla="+- 0 1108 1101"/>
                              <a:gd name="T1" fmla="*/ T0 w 9"/>
                              <a:gd name="T2" fmla="+- 0 1219 1219"/>
                              <a:gd name="T3" fmla="*/ 1219 h 5"/>
                              <a:gd name="T4" fmla="+- 0 1101 1101"/>
                              <a:gd name="T5" fmla="*/ T4 w 9"/>
                              <a:gd name="T6" fmla="+- 0 1219 1219"/>
                              <a:gd name="T7" fmla="*/ 1219 h 5"/>
                              <a:gd name="T8" fmla="+- 0 1101 1101"/>
                              <a:gd name="T9" fmla="*/ T8 w 9"/>
                              <a:gd name="T10" fmla="+- 0 1224 1219"/>
                              <a:gd name="T11" fmla="*/ 1224 h 5"/>
                              <a:gd name="T12" fmla="+- 0 1108 1101"/>
                              <a:gd name="T13" fmla="*/ T12 w 9"/>
                              <a:gd name="T14" fmla="+- 0 1224 1219"/>
                              <a:gd name="T15" fmla="*/ 1224 h 5"/>
                              <a:gd name="T16" fmla="+- 0 1109 1101"/>
                              <a:gd name="T17" fmla="*/ T16 w 9"/>
                              <a:gd name="T18" fmla="+- 0 1223 1219"/>
                              <a:gd name="T19" fmla="*/ 1223 h 5"/>
                              <a:gd name="T20" fmla="+- 0 1108 1101"/>
                              <a:gd name="T21" fmla="*/ T20 w 9"/>
                              <a:gd name="T22" fmla="+- 0 1219 1219"/>
                              <a:gd name="T23" fmla="*/ 1219 h 5"/>
                            </a:gdLst>
                            <a:ahLst/>
                            <a:cxnLst>
                              <a:cxn ang="0">
                                <a:pos x="T1" y="T3"/>
                              </a:cxn>
                              <a:cxn ang="0">
                                <a:pos x="T5" y="T7"/>
                              </a:cxn>
                              <a:cxn ang="0">
                                <a:pos x="T9" y="T11"/>
                              </a:cxn>
                              <a:cxn ang="0">
                                <a:pos x="T13" y="T15"/>
                              </a:cxn>
                              <a:cxn ang="0">
                                <a:pos x="T17" y="T19"/>
                              </a:cxn>
                              <a:cxn ang="0">
                                <a:pos x="T21" y="T23"/>
                              </a:cxn>
                            </a:cxnLst>
                            <a:rect l="0" t="0" r="r" b="b"/>
                            <a:pathLst>
                              <a:path w="9" h="5">
                                <a:moveTo>
                                  <a:pt x="7" y="0"/>
                                </a:moveTo>
                                <a:lnTo>
                                  <a:pt x="0" y="0"/>
                                </a:lnTo>
                                <a:lnTo>
                                  <a:pt x="0" y="5"/>
                                </a:lnTo>
                                <a:lnTo>
                                  <a:pt x="7" y="5"/>
                                </a:lnTo>
                                <a:lnTo>
                                  <a:pt x="8" y="4"/>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9"/>
                        <wps:cNvSpPr>
                          <a:spLocks/>
                        </wps:cNvSpPr>
                        <wps:spPr bwMode="auto">
                          <a:xfrm>
                            <a:off x="1099" y="1199"/>
                            <a:ext cx="34" cy="26"/>
                          </a:xfrm>
                          <a:custGeom>
                            <a:avLst/>
                            <a:gdLst>
                              <a:gd name="T0" fmla="+- 0 1129 1099"/>
                              <a:gd name="T1" fmla="*/ T0 w 34"/>
                              <a:gd name="T2" fmla="+- 0 1199 1199"/>
                              <a:gd name="T3" fmla="*/ 1199 h 26"/>
                              <a:gd name="T4" fmla="+- 0 1122 1099"/>
                              <a:gd name="T5" fmla="*/ T4 w 34"/>
                              <a:gd name="T6" fmla="+- 0 1206 1199"/>
                              <a:gd name="T7" fmla="*/ 1206 h 26"/>
                              <a:gd name="T8" fmla="+- 0 1099 1099"/>
                              <a:gd name="T9" fmla="*/ T8 w 34"/>
                              <a:gd name="T10" fmla="+- 0 1220 1199"/>
                              <a:gd name="T11" fmla="*/ 1220 h 26"/>
                              <a:gd name="T12" fmla="+- 0 1101 1099"/>
                              <a:gd name="T13" fmla="*/ T12 w 34"/>
                              <a:gd name="T14" fmla="+- 0 1224 1199"/>
                              <a:gd name="T15" fmla="*/ 1224 h 26"/>
                              <a:gd name="T16" fmla="+- 0 1102 1099"/>
                              <a:gd name="T17" fmla="*/ T16 w 34"/>
                              <a:gd name="T18" fmla="+- 0 1224 1199"/>
                              <a:gd name="T19" fmla="*/ 1224 h 26"/>
                              <a:gd name="T20" fmla="+- 0 1125 1099"/>
                              <a:gd name="T21" fmla="*/ T20 w 34"/>
                              <a:gd name="T22" fmla="+- 0 1210 1199"/>
                              <a:gd name="T23" fmla="*/ 1210 h 26"/>
                              <a:gd name="T24" fmla="+- 0 1126 1099"/>
                              <a:gd name="T25" fmla="*/ T24 w 34"/>
                              <a:gd name="T26" fmla="+- 0 1210 1199"/>
                              <a:gd name="T27" fmla="*/ 1210 h 26"/>
                              <a:gd name="T28" fmla="+- 0 1133 1099"/>
                              <a:gd name="T29" fmla="*/ T28 w 34"/>
                              <a:gd name="T30" fmla="+- 0 1202 1199"/>
                              <a:gd name="T31" fmla="*/ 1202 h 26"/>
                              <a:gd name="T32" fmla="+- 0 1129 1099"/>
                              <a:gd name="T33" fmla="*/ T32 w 34"/>
                              <a:gd name="T34" fmla="+- 0 1199 1199"/>
                              <a:gd name="T35" fmla="*/ 1199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 h="26">
                                <a:moveTo>
                                  <a:pt x="30" y="0"/>
                                </a:moveTo>
                                <a:lnTo>
                                  <a:pt x="23" y="7"/>
                                </a:lnTo>
                                <a:lnTo>
                                  <a:pt x="0" y="21"/>
                                </a:lnTo>
                                <a:lnTo>
                                  <a:pt x="2" y="25"/>
                                </a:lnTo>
                                <a:lnTo>
                                  <a:pt x="3" y="25"/>
                                </a:lnTo>
                                <a:lnTo>
                                  <a:pt x="26" y="11"/>
                                </a:lnTo>
                                <a:lnTo>
                                  <a:pt x="27" y="11"/>
                                </a:lnTo>
                                <a:lnTo>
                                  <a:pt x="34" y="3"/>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8"/>
                        <wps:cNvSpPr>
                          <a:spLocks/>
                        </wps:cNvSpPr>
                        <wps:spPr bwMode="auto">
                          <a:xfrm>
                            <a:off x="1105" y="1198"/>
                            <a:ext cx="27" cy="26"/>
                          </a:xfrm>
                          <a:custGeom>
                            <a:avLst/>
                            <a:gdLst>
                              <a:gd name="T0" fmla="+- 0 1128 1105"/>
                              <a:gd name="T1" fmla="*/ T0 w 27"/>
                              <a:gd name="T2" fmla="+- 0 1198 1198"/>
                              <a:gd name="T3" fmla="*/ 1198 h 26"/>
                              <a:gd name="T4" fmla="+- 0 1105 1105"/>
                              <a:gd name="T5" fmla="*/ T4 w 27"/>
                              <a:gd name="T6" fmla="+- 0 1219 1198"/>
                              <a:gd name="T7" fmla="*/ 1219 h 26"/>
                              <a:gd name="T8" fmla="+- 0 1109 1105"/>
                              <a:gd name="T9" fmla="*/ T8 w 27"/>
                              <a:gd name="T10" fmla="+- 0 1223 1198"/>
                              <a:gd name="T11" fmla="*/ 1223 h 26"/>
                              <a:gd name="T12" fmla="+- 0 1132 1105"/>
                              <a:gd name="T13" fmla="*/ T12 w 27"/>
                              <a:gd name="T14" fmla="+- 0 1201 1198"/>
                              <a:gd name="T15" fmla="*/ 1201 h 26"/>
                              <a:gd name="T16" fmla="+- 0 1128 1105"/>
                              <a:gd name="T17" fmla="*/ T16 w 27"/>
                              <a:gd name="T18" fmla="+- 0 1198 1198"/>
                              <a:gd name="T19" fmla="*/ 1198 h 26"/>
                            </a:gdLst>
                            <a:ahLst/>
                            <a:cxnLst>
                              <a:cxn ang="0">
                                <a:pos x="T1" y="T3"/>
                              </a:cxn>
                              <a:cxn ang="0">
                                <a:pos x="T5" y="T7"/>
                              </a:cxn>
                              <a:cxn ang="0">
                                <a:pos x="T9" y="T11"/>
                              </a:cxn>
                              <a:cxn ang="0">
                                <a:pos x="T13" y="T15"/>
                              </a:cxn>
                              <a:cxn ang="0">
                                <a:pos x="T17" y="T19"/>
                              </a:cxn>
                            </a:cxnLst>
                            <a:rect l="0" t="0" r="r" b="b"/>
                            <a:pathLst>
                              <a:path w="27" h="26">
                                <a:moveTo>
                                  <a:pt x="23" y="0"/>
                                </a:moveTo>
                                <a:lnTo>
                                  <a:pt x="0" y="21"/>
                                </a:lnTo>
                                <a:lnTo>
                                  <a:pt x="4" y="25"/>
                                </a:lnTo>
                                <a:lnTo>
                                  <a:pt x="27" y="3"/>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AutoShape 207"/>
                        <wps:cNvSpPr>
                          <a:spLocks/>
                        </wps:cNvSpPr>
                        <wps:spPr bwMode="auto">
                          <a:xfrm>
                            <a:off x="1197" y="986"/>
                            <a:ext cx="88" cy="120"/>
                          </a:xfrm>
                          <a:custGeom>
                            <a:avLst/>
                            <a:gdLst>
                              <a:gd name="T0" fmla="+- 0 1270 1197"/>
                              <a:gd name="T1" fmla="*/ T0 w 88"/>
                              <a:gd name="T2" fmla="+- 0 1002 986"/>
                              <a:gd name="T3" fmla="*/ 1002 h 120"/>
                              <a:gd name="T4" fmla="+- 0 1204 1197"/>
                              <a:gd name="T5" fmla="*/ T4 w 88"/>
                              <a:gd name="T6" fmla="+- 0 1091 986"/>
                              <a:gd name="T7" fmla="*/ 1091 h 120"/>
                              <a:gd name="T8" fmla="+- 0 1197 1197"/>
                              <a:gd name="T9" fmla="*/ T8 w 88"/>
                              <a:gd name="T10" fmla="+- 0 1106 986"/>
                              <a:gd name="T11" fmla="*/ 1106 h 120"/>
                              <a:gd name="T12" fmla="+- 0 1270 1197"/>
                              <a:gd name="T13" fmla="*/ T12 w 88"/>
                              <a:gd name="T14" fmla="+- 0 1002 986"/>
                              <a:gd name="T15" fmla="*/ 1002 h 120"/>
                              <a:gd name="T16" fmla="+- 0 1284 1197"/>
                              <a:gd name="T17" fmla="*/ T16 w 88"/>
                              <a:gd name="T18" fmla="+- 0 986 986"/>
                              <a:gd name="T19" fmla="*/ 986 h 120"/>
                              <a:gd name="T20" fmla="+- 0 1261 1197"/>
                              <a:gd name="T21" fmla="*/ T20 w 88"/>
                              <a:gd name="T22" fmla="+- 0 995 986"/>
                              <a:gd name="T23" fmla="*/ 995 h 120"/>
                              <a:gd name="T24" fmla="+- 0 1270 1197"/>
                              <a:gd name="T25" fmla="*/ T24 w 88"/>
                              <a:gd name="T26" fmla="+- 0 1002 986"/>
                              <a:gd name="T27" fmla="*/ 1002 h 120"/>
                              <a:gd name="T28" fmla="+- 0 1277 1197"/>
                              <a:gd name="T29" fmla="*/ T28 w 88"/>
                              <a:gd name="T30" fmla="+- 0 1010 986"/>
                              <a:gd name="T31" fmla="*/ 1010 h 120"/>
                              <a:gd name="T32" fmla="+- 0 1284 1197"/>
                              <a:gd name="T33" fmla="*/ T32 w 88"/>
                              <a:gd name="T34" fmla="+- 0 986 986"/>
                              <a:gd name="T35" fmla="*/ 98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8" h="120">
                                <a:moveTo>
                                  <a:pt x="73" y="16"/>
                                </a:moveTo>
                                <a:lnTo>
                                  <a:pt x="7" y="105"/>
                                </a:lnTo>
                                <a:lnTo>
                                  <a:pt x="0" y="120"/>
                                </a:lnTo>
                                <a:lnTo>
                                  <a:pt x="73" y="16"/>
                                </a:lnTo>
                                <a:close/>
                                <a:moveTo>
                                  <a:pt x="87" y="0"/>
                                </a:moveTo>
                                <a:lnTo>
                                  <a:pt x="64" y="9"/>
                                </a:lnTo>
                                <a:lnTo>
                                  <a:pt x="73" y="16"/>
                                </a:lnTo>
                                <a:lnTo>
                                  <a:pt x="80" y="24"/>
                                </a:lnTo>
                                <a:lnTo>
                                  <a:pt x="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6"/>
                        <wps:cNvSpPr>
                          <a:spLocks/>
                        </wps:cNvSpPr>
                        <wps:spPr bwMode="auto">
                          <a:xfrm>
                            <a:off x="1194" y="1000"/>
                            <a:ext cx="77" cy="107"/>
                          </a:xfrm>
                          <a:custGeom>
                            <a:avLst/>
                            <a:gdLst>
                              <a:gd name="T0" fmla="+- 0 1271 1194"/>
                              <a:gd name="T1" fmla="*/ T0 w 77"/>
                              <a:gd name="T2" fmla="+- 0 1000 1000"/>
                              <a:gd name="T3" fmla="*/ 1000 h 107"/>
                              <a:gd name="T4" fmla="+- 0 1266 1194"/>
                              <a:gd name="T5" fmla="*/ T4 w 77"/>
                              <a:gd name="T6" fmla="+- 0 1001 1000"/>
                              <a:gd name="T7" fmla="*/ 1001 h 107"/>
                              <a:gd name="T8" fmla="+- 0 1194 1194"/>
                              <a:gd name="T9" fmla="*/ T8 w 77"/>
                              <a:gd name="T10" fmla="+- 0 1104 1000"/>
                              <a:gd name="T11" fmla="*/ 1104 h 107"/>
                              <a:gd name="T12" fmla="+- 0 1198 1194"/>
                              <a:gd name="T13" fmla="*/ T12 w 77"/>
                              <a:gd name="T14" fmla="+- 0 1106 1000"/>
                              <a:gd name="T15" fmla="*/ 1106 h 107"/>
                              <a:gd name="T16" fmla="+- 0 1270 1194"/>
                              <a:gd name="T17" fmla="*/ T16 w 77"/>
                              <a:gd name="T18" fmla="+- 0 1003 1000"/>
                              <a:gd name="T19" fmla="*/ 1003 h 107"/>
                              <a:gd name="T20" fmla="+- 0 1271 1194"/>
                              <a:gd name="T21" fmla="*/ T20 w 77"/>
                              <a:gd name="T22" fmla="+- 0 1000 1000"/>
                              <a:gd name="T23" fmla="*/ 1000 h 107"/>
                            </a:gdLst>
                            <a:ahLst/>
                            <a:cxnLst>
                              <a:cxn ang="0">
                                <a:pos x="T1" y="T3"/>
                              </a:cxn>
                              <a:cxn ang="0">
                                <a:pos x="T5" y="T7"/>
                              </a:cxn>
                              <a:cxn ang="0">
                                <a:pos x="T9" y="T11"/>
                              </a:cxn>
                              <a:cxn ang="0">
                                <a:pos x="T13" y="T15"/>
                              </a:cxn>
                              <a:cxn ang="0">
                                <a:pos x="T17" y="T19"/>
                              </a:cxn>
                              <a:cxn ang="0">
                                <a:pos x="T21" y="T23"/>
                              </a:cxn>
                            </a:cxnLst>
                            <a:rect l="0" t="0" r="r" b="b"/>
                            <a:pathLst>
                              <a:path w="77" h="107">
                                <a:moveTo>
                                  <a:pt x="77" y="0"/>
                                </a:moveTo>
                                <a:lnTo>
                                  <a:pt x="72" y="1"/>
                                </a:lnTo>
                                <a:lnTo>
                                  <a:pt x="0" y="104"/>
                                </a:lnTo>
                                <a:lnTo>
                                  <a:pt x="4" y="106"/>
                                </a:lnTo>
                                <a:lnTo>
                                  <a:pt x="76" y="3"/>
                                </a:lnTo>
                                <a:lnTo>
                                  <a:pt x="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AutoShape 205"/>
                        <wps:cNvSpPr>
                          <a:spLocks/>
                        </wps:cNvSpPr>
                        <wps:spPr bwMode="auto">
                          <a:xfrm>
                            <a:off x="1194" y="984"/>
                            <a:ext cx="92" cy="123"/>
                          </a:xfrm>
                          <a:custGeom>
                            <a:avLst/>
                            <a:gdLst>
                              <a:gd name="T0" fmla="+- 0 1283 1194"/>
                              <a:gd name="T1" fmla="*/ T0 w 92"/>
                              <a:gd name="T2" fmla="+- 0 984 984"/>
                              <a:gd name="T3" fmla="*/ 984 h 123"/>
                              <a:gd name="T4" fmla="+- 0 1261 1194"/>
                              <a:gd name="T5" fmla="*/ T4 w 92"/>
                              <a:gd name="T6" fmla="+- 0 992 984"/>
                              <a:gd name="T7" fmla="*/ 992 h 123"/>
                              <a:gd name="T8" fmla="+- 0 1260 1194"/>
                              <a:gd name="T9" fmla="*/ T8 w 92"/>
                              <a:gd name="T10" fmla="+- 0 996 984"/>
                              <a:gd name="T11" fmla="*/ 996 h 123"/>
                              <a:gd name="T12" fmla="+- 0 1266 1194"/>
                              <a:gd name="T13" fmla="*/ T12 w 92"/>
                              <a:gd name="T14" fmla="+- 0 1002 984"/>
                              <a:gd name="T15" fmla="*/ 1002 h 123"/>
                              <a:gd name="T16" fmla="+- 0 1203 1194"/>
                              <a:gd name="T17" fmla="*/ T16 w 92"/>
                              <a:gd name="T18" fmla="+- 0 1088 984"/>
                              <a:gd name="T19" fmla="*/ 1088 h 123"/>
                              <a:gd name="T20" fmla="+- 0 1201 1194"/>
                              <a:gd name="T21" fmla="*/ T20 w 92"/>
                              <a:gd name="T22" fmla="+- 0 1088 984"/>
                              <a:gd name="T23" fmla="*/ 1088 h 123"/>
                              <a:gd name="T24" fmla="+- 0 1194 1194"/>
                              <a:gd name="T25" fmla="*/ T24 w 92"/>
                              <a:gd name="T26" fmla="+- 0 1104 984"/>
                              <a:gd name="T27" fmla="*/ 1104 h 123"/>
                              <a:gd name="T28" fmla="+- 0 1198 1194"/>
                              <a:gd name="T29" fmla="*/ T28 w 92"/>
                              <a:gd name="T30" fmla="+- 0 1106 984"/>
                              <a:gd name="T31" fmla="*/ 1106 h 123"/>
                              <a:gd name="T32" fmla="+- 0 1199 1194"/>
                              <a:gd name="T33" fmla="*/ T32 w 92"/>
                              <a:gd name="T34" fmla="+- 0 1106 984"/>
                              <a:gd name="T35" fmla="*/ 1106 h 123"/>
                              <a:gd name="T36" fmla="+- 0 1206 1194"/>
                              <a:gd name="T37" fmla="*/ T36 w 92"/>
                              <a:gd name="T38" fmla="+- 0 1091 984"/>
                              <a:gd name="T39" fmla="*/ 1091 h 123"/>
                              <a:gd name="T40" fmla="+- 0 1271 1194"/>
                              <a:gd name="T41" fmla="*/ T40 w 92"/>
                              <a:gd name="T42" fmla="+- 0 1003 984"/>
                              <a:gd name="T43" fmla="*/ 1003 h 123"/>
                              <a:gd name="T44" fmla="+- 0 1271 1194"/>
                              <a:gd name="T45" fmla="*/ T44 w 92"/>
                              <a:gd name="T46" fmla="+- 0 1000 984"/>
                              <a:gd name="T47" fmla="*/ 1000 h 123"/>
                              <a:gd name="T48" fmla="+- 0 1266 1194"/>
                              <a:gd name="T49" fmla="*/ T48 w 92"/>
                              <a:gd name="T50" fmla="+- 0 995 984"/>
                              <a:gd name="T51" fmla="*/ 995 h 123"/>
                              <a:gd name="T52" fmla="+- 0 1279 1194"/>
                              <a:gd name="T53" fmla="*/ T52 w 92"/>
                              <a:gd name="T54" fmla="+- 0 990 984"/>
                              <a:gd name="T55" fmla="*/ 990 h 123"/>
                              <a:gd name="T56" fmla="+- 0 1284 1194"/>
                              <a:gd name="T57" fmla="*/ T56 w 92"/>
                              <a:gd name="T58" fmla="+- 0 990 984"/>
                              <a:gd name="T59" fmla="*/ 990 h 123"/>
                              <a:gd name="T60" fmla="+- 0 1285 1194"/>
                              <a:gd name="T61" fmla="*/ T60 w 92"/>
                              <a:gd name="T62" fmla="+- 0 986 984"/>
                              <a:gd name="T63" fmla="*/ 986 h 123"/>
                              <a:gd name="T64" fmla="+- 0 1283 1194"/>
                              <a:gd name="T65" fmla="*/ T64 w 92"/>
                              <a:gd name="T66" fmla="+- 0 984 984"/>
                              <a:gd name="T67" fmla="*/ 984 h 123"/>
                              <a:gd name="T68" fmla="+- 0 1284 1194"/>
                              <a:gd name="T69" fmla="*/ T68 w 92"/>
                              <a:gd name="T70" fmla="+- 0 990 984"/>
                              <a:gd name="T71" fmla="*/ 990 h 123"/>
                              <a:gd name="T72" fmla="+- 0 1279 1194"/>
                              <a:gd name="T73" fmla="*/ T72 w 92"/>
                              <a:gd name="T74" fmla="+- 0 990 984"/>
                              <a:gd name="T75" fmla="*/ 990 h 123"/>
                              <a:gd name="T76" fmla="+- 0 1273 1194"/>
                              <a:gd name="T77" fmla="*/ T76 w 92"/>
                              <a:gd name="T78" fmla="+- 0 1009 984"/>
                              <a:gd name="T79" fmla="*/ 1009 h 123"/>
                              <a:gd name="T80" fmla="+- 0 1278 1194"/>
                              <a:gd name="T81" fmla="*/ T80 w 92"/>
                              <a:gd name="T82" fmla="+- 0 1009 984"/>
                              <a:gd name="T83" fmla="*/ 1009 h 123"/>
                              <a:gd name="T84" fmla="+- 0 1284 1194"/>
                              <a:gd name="T85" fmla="*/ T84 w 92"/>
                              <a:gd name="T86" fmla="+- 0 990 984"/>
                              <a:gd name="T87" fmla="*/ 99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2" h="123">
                                <a:moveTo>
                                  <a:pt x="89" y="0"/>
                                </a:moveTo>
                                <a:lnTo>
                                  <a:pt x="67" y="8"/>
                                </a:lnTo>
                                <a:lnTo>
                                  <a:pt x="66" y="12"/>
                                </a:lnTo>
                                <a:lnTo>
                                  <a:pt x="72" y="18"/>
                                </a:lnTo>
                                <a:lnTo>
                                  <a:pt x="9" y="104"/>
                                </a:lnTo>
                                <a:lnTo>
                                  <a:pt x="7" y="104"/>
                                </a:lnTo>
                                <a:lnTo>
                                  <a:pt x="0" y="120"/>
                                </a:lnTo>
                                <a:lnTo>
                                  <a:pt x="4" y="122"/>
                                </a:lnTo>
                                <a:lnTo>
                                  <a:pt x="5" y="122"/>
                                </a:lnTo>
                                <a:lnTo>
                                  <a:pt x="12" y="107"/>
                                </a:lnTo>
                                <a:lnTo>
                                  <a:pt x="77" y="19"/>
                                </a:lnTo>
                                <a:lnTo>
                                  <a:pt x="77" y="16"/>
                                </a:lnTo>
                                <a:lnTo>
                                  <a:pt x="72" y="11"/>
                                </a:lnTo>
                                <a:lnTo>
                                  <a:pt x="85" y="6"/>
                                </a:lnTo>
                                <a:lnTo>
                                  <a:pt x="90" y="6"/>
                                </a:lnTo>
                                <a:lnTo>
                                  <a:pt x="91" y="2"/>
                                </a:lnTo>
                                <a:lnTo>
                                  <a:pt x="89" y="0"/>
                                </a:lnTo>
                                <a:close/>
                                <a:moveTo>
                                  <a:pt x="90" y="6"/>
                                </a:moveTo>
                                <a:lnTo>
                                  <a:pt x="85" y="6"/>
                                </a:lnTo>
                                <a:lnTo>
                                  <a:pt x="79" y="25"/>
                                </a:lnTo>
                                <a:lnTo>
                                  <a:pt x="84" y="25"/>
                                </a:lnTo>
                                <a:lnTo>
                                  <a:pt x="9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4"/>
                        <wps:cNvSpPr>
                          <a:spLocks/>
                        </wps:cNvSpPr>
                        <wps:spPr bwMode="auto">
                          <a:xfrm>
                            <a:off x="1267" y="1000"/>
                            <a:ext cx="11" cy="11"/>
                          </a:xfrm>
                          <a:custGeom>
                            <a:avLst/>
                            <a:gdLst>
                              <a:gd name="T0" fmla="+- 0 1271 1267"/>
                              <a:gd name="T1" fmla="*/ T0 w 11"/>
                              <a:gd name="T2" fmla="+- 0 1000 1000"/>
                              <a:gd name="T3" fmla="*/ 1000 h 11"/>
                              <a:gd name="T4" fmla="+- 0 1267 1267"/>
                              <a:gd name="T5" fmla="*/ T4 w 11"/>
                              <a:gd name="T6" fmla="+- 0 1003 1000"/>
                              <a:gd name="T7" fmla="*/ 1003 h 11"/>
                              <a:gd name="T8" fmla="+- 0 1275 1267"/>
                              <a:gd name="T9" fmla="*/ T8 w 11"/>
                              <a:gd name="T10" fmla="+- 0 1010 1000"/>
                              <a:gd name="T11" fmla="*/ 1010 h 11"/>
                              <a:gd name="T12" fmla="+- 0 1278 1267"/>
                              <a:gd name="T13" fmla="*/ T12 w 11"/>
                              <a:gd name="T14" fmla="+- 0 1009 1000"/>
                              <a:gd name="T15" fmla="*/ 1009 h 11"/>
                              <a:gd name="T16" fmla="+- 0 1278 1267"/>
                              <a:gd name="T17" fmla="*/ T16 w 11"/>
                              <a:gd name="T18" fmla="+- 0 1007 1000"/>
                              <a:gd name="T19" fmla="*/ 1007 h 11"/>
                              <a:gd name="T20" fmla="+- 0 1271 1267"/>
                              <a:gd name="T21" fmla="*/ T20 w 11"/>
                              <a:gd name="T22" fmla="+- 0 1000 1000"/>
                              <a:gd name="T23" fmla="*/ 1000 h 11"/>
                            </a:gdLst>
                            <a:ahLst/>
                            <a:cxnLst>
                              <a:cxn ang="0">
                                <a:pos x="T1" y="T3"/>
                              </a:cxn>
                              <a:cxn ang="0">
                                <a:pos x="T5" y="T7"/>
                              </a:cxn>
                              <a:cxn ang="0">
                                <a:pos x="T9" y="T11"/>
                              </a:cxn>
                              <a:cxn ang="0">
                                <a:pos x="T13" y="T15"/>
                              </a:cxn>
                              <a:cxn ang="0">
                                <a:pos x="T17" y="T19"/>
                              </a:cxn>
                              <a:cxn ang="0">
                                <a:pos x="T21" y="T23"/>
                              </a:cxn>
                            </a:cxnLst>
                            <a:rect l="0" t="0" r="r" b="b"/>
                            <a:pathLst>
                              <a:path w="11" h="11">
                                <a:moveTo>
                                  <a:pt x="4" y="0"/>
                                </a:moveTo>
                                <a:lnTo>
                                  <a:pt x="0" y="3"/>
                                </a:lnTo>
                                <a:lnTo>
                                  <a:pt x="8" y="10"/>
                                </a:lnTo>
                                <a:lnTo>
                                  <a:pt x="11" y="9"/>
                                </a:lnTo>
                                <a:lnTo>
                                  <a:pt x="11" y="7"/>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3"/>
                        <wps:cNvSpPr>
                          <a:spLocks/>
                        </wps:cNvSpPr>
                        <wps:spPr bwMode="auto">
                          <a:xfrm>
                            <a:off x="1078" y="1200"/>
                            <a:ext cx="32" cy="30"/>
                          </a:xfrm>
                          <a:custGeom>
                            <a:avLst/>
                            <a:gdLst>
                              <a:gd name="T0" fmla="+- 0 1093 1078"/>
                              <a:gd name="T1" fmla="*/ T0 w 32"/>
                              <a:gd name="T2" fmla="+- 0 1200 1200"/>
                              <a:gd name="T3" fmla="*/ 1200 h 30"/>
                              <a:gd name="T4" fmla="+- 0 1078 1078"/>
                              <a:gd name="T5" fmla="*/ T4 w 32"/>
                              <a:gd name="T6" fmla="+- 0 1207 1200"/>
                              <a:gd name="T7" fmla="*/ 1207 h 30"/>
                              <a:gd name="T8" fmla="+- 0 1085 1078"/>
                              <a:gd name="T9" fmla="*/ T8 w 32"/>
                              <a:gd name="T10" fmla="+- 0 1214 1200"/>
                              <a:gd name="T11" fmla="*/ 1214 h 30"/>
                              <a:gd name="T12" fmla="+- 0 1085 1078"/>
                              <a:gd name="T13" fmla="*/ T12 w 32"/>
                              <a:gd name="T14" fmla="+- 0 1230 1200"/>
                              <a:gd name="T15" fmla="*/ 1230 h 30"/>
                              <a:gd name="T16" fmla="+- 0 1109 1078"/>
                              <a:gd name="T17" fmla="*/ T16 w 32"/>
                              <a:gd name="T18" fmla="+- 0 1214 1200"/>
                              <a:gd name="T19" fmla="*/ 1214 h 30"/>
                              <a:gd name="T20" fmla="+- 0 1101 1078"/>
                              <a:gd name="T21" fmla="*/ T20 w 32"/>
                              <a:gd name="T22" fmla="+- 0 1207 1200"/>
                              <a:gd name="T23" fmla="*/ 1207 h 30"/>
                              <a:gd name="T24" fmla="+- 0 1093 1078"/>
                              <a:gd name="T25" fmla="*/ T24 w 32"/>
                              <a:gd name="T26" fmla="+- 0 1200 1200"/>
                              <a:gd name="T27" fmla="*/ 1200 h 30"/>
                            </a:gdLst>
                            <a:ahLst/>
                            <a:cxnLst>
                              <a:cxn ang="0">
                                <a:pos x="T1" y="T3"/>
                              </a:cxn>
                              <a:cxn ang="0">
                                <a:pos x="T5" y="T7"/>
                              </a:cxn>
                              <a:cxn ang="0">
                                <a:pos x="T9" y="T11"/>
                              </a:cxn>
                              <a:cxn ang="0">
                                <a:pos x="T13" y="T15"/>
                              </a:cxn>
                              <a:cxn ang="0">
                                <a:pos x="T17" y="T19"/>
                              </a:cxn>
                              <a:cxn ang="0">
                                <a:pos x="T21" y="T23"/>
                              </a:cxn>
                              <a:cxn ang="0">
                                <a:pos x="T25" y="T27"/>
                              </a:cxn>
                            </a:cxnLst>
                            <a:rect l="0" t="0" r="r" b="b"/>
                            <a:pathLst>
                              <a:path w="32" h="30">
                                <a:moveTo>
                                  <a:pt x="15" y="0"/>
                                </a:moveTo>
                                <a:lnTo>
                                  <a:pt x="0" y="7"/>
                                </a:lnTo>
                                <a:lnTo>
                                  <a:pt x="7" y="14"/>
                                </a:lnTo>
                                <a:lnTo>
                                  <a:pt x="7" y="30"/>
                                </a:lnTo>
                                <a:lnTo>
                                  <a:pt x="31" y="14"/>
                                </a:lnTo>
                                <a:lnTo>
                                  <a:pt x="23" y="7"/>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AutoShape 202"/>
                        <wps:cNvSpPr>
                          <a:spLocks/>
                        </wps:cNvSpPr>
                        <wps:spPr bwMode="auto">
                          <a:xfrm>
                            <a:off x="1077" y="1198"/>
                            <a:ext cx="32" cy="34"/>
                          </a:xfrm>
                          <a:custGeom>
                            <a:avLst/>
                            <a:gdLst>
                              <a:gd name="T0" fmla="+- 0 1080 1077"/>
                              <a:gd name="T1" fmla="*/ T0 w 32"/>
                              <a:gd name="T2" fmla="+- 0 1205 1198"/>
                              <a:gd name="T3" fmla="*/ 1205 h 34"/>
                              <a:gd name="T4" fmla="+- 0 1077 1077"/>
                              <a:gd name="T5" fmla="*/ T4 w 32"/>
                              <a:gd name="T6" fmla="+- 0 1208 1198"/>
                              <a:gd name="T7" fmla="*/ 1208 h 34"/>
                              <a:gd name="T8" fmla="+- 0 1083 1077"/>
                              <a:gd name="T9" fmla="*/ T8 w 32"/>
                              <a:gd name="T10" fmla="+- 0 1214 1198"/>
                              <a:gd name="T11" fmla="*/ 1214 h 34"/>
                              <a:gd name="T12" fmla="+- 0 1083 1077"/>
                              <a:gd name="T13" fmla="*/ T12 w 32"/>
                              <a:gd name="T14" fmla="+- 0 1230 1198"/>
                              <a:gd name="T15" fmla="*/ 1230 h 34"/>
                              <a:gd name="T16" fmla="+- 0 1086 1077"/>
                              <a:gd name="T17" fmla="*/ T16 w 32"/>
                              <a:gd name="T18" fmla="+- 0 1231 1198"/>
                              <a:gd name="T19" fmla="*/ 1231 h 34"/>
                              <a:gd name="T20" fmla="+- 0 1094 1077"/>
                              <a:gd name="T21" fmla="*/ T20 w 32"/>
                              <a:gd name="T22" fmla="+- 0 1225 1198"/>
                              <a:gd name="T23" fmla="*/ 1225 h 34"/>
                              <a:gd name="T24" fmla="+- 0 1087 1077"/>
                              <a:gd name="T25" fmla="*/ T24 w 32"/>
                              <a:gd name="T26" fmla="+- 0 1225 1198"/>
                              <a:gd name="T27" fmla="*/ 1225 h 34"/>
                              <a:gd name="T28" fmla="+- 0 1087 1077"/>
                              <a:gd name="T29" fmla="*/ T28 w 32"/>
                              <a:gd name="T30" fmla="+- 0 1212 1198"/>
                              <a:gd name="T31" fmla="*/ 1212 h 34"/>
                              <a:gd name="T32" fmla="+- 0 1080 1077"/>
                              <a:gd name="T33" fmla="*/ T32 w 32"/>
                              <a:gd name="T34" fmla="+- 0 1205 1198"/>
                              <a:gd name="T35" fmla="*/ 1205 h 34"/>
                              <a:gd name="T36" fmla="+- 0 1092 1077"/>
                              <a:gd name="T37" fmla="*/ T36 w 32"/>
                              <a:gd name="T38" fmla="+- 0 1198 1198"/>
                              <a:gd name="T39" fmla="*/ 1198 h 34"/>
                              <a:gd name="T40" fmla="+- 0 1091 1077"/>
                              <a:gd name="T41" fmla="*/ T40 w 32"/>
                              <a:gd name="T42" fmla="+- 0 1202 1198"/>
                              <a:gd name="T43" fmla="*/ 1202 h 34"/>
                              <a:gd name="T44" fmla="+- 0 1097 1077"/>
                              <a:gd name="T45" fmla="*/ T44 w 32"/>
                              <a:gd name="T46" fmla="+- 0 1210 1198"/>
                              <a:gd name="T47" fmla="*/ 1210 h 34"/>
                              <a:gd name="T48" fmla="+- 0 1102 1077"/>
                              <a:gd name="T49" fmla="*/ T48 w 32"/>
                              <a:gd name="T50" fmla="+- 0 1214 1198"/>
                              <a:gd name="T51" fmla="*/ 1214 h 34"/>
                              <a:gd name="T52" fmla="+- 0 1087 1077"/>
                              <a:gd name="T53" fmla="*/ T52 w 32"/>
                              <a:gd name="T54" fmla="+- 0 1225 1198"/>
                              <a:gd name="T55" fmla="*/ 1225 h 34"/>
                              <a:gd name="T56" fmla="+- 0 1094 1077"/>
                              <a:gd name="T57" fmla="*/ T56 w 32"/>
                              <a:gd name="T58" fmla="+- 0 1225 1198"/>
                              <a:gd name="T59" fmla="*/ 1225 h 34"/>
                              <a:gd name="T60" fmla="+- 0 1108 1077"/>
                              <a:gd name="T61" fmla="*/ T60 w 32"/>
                              <a:gd name="T62" fmla="+- 0 1216 1198"/>
                              <a:gd name="T63" fmla="*/ 1216 h 34"/>
                              <a:gd name="T64" fmla="+- 0 1108 1077"/>
                              <a:gd name="T65" fmla="*/ T64 w 32"/>
                              <a:gd name="T66" fmla="+- 0 1213 1198"/>
                              <a:gd name="T67" fmla="*/ 1213 h 34"/>
                              <a:gd name="T68" fmla="+- 0 1101 1077"/>
                              <a:gd name="T69" fmla="*/ T68 w 32"/>
                              <a:gd name="T70" fmla="+- 0 1206 1198"/>
                              <a:gd name="T71" fmla="*/ 1206 h 34"/>
                              <a:gd name="T72" fmla="+- 0 1095 1077"/>
                              <a:gd name="T73" fmla="*/ T72 w 32"/>
                              <a:gd name="T74" fmla="+- 0 1199 1198"/>
                              <a:gd name="T75" fmla="*/ 1199 h 34"/>
                              <a:gd name="T76" fmla="+- 0 1092 1077"/>
                              <a:gd name="T77" fmla="*/ T76 w 32"/>
                              <a:gd name="T78" fmla="+- 0 1198 1198"/>
                              <a:gd name="T79" fmla="*/ 1198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2" h="34">
                                <a:moveTo>
                                  <a:pt x="3" y="7"/>
                                </a:moveTo>
                                <a:lnTo>
                                  <a:pt x="0" y="10"/>
                                </a:lnTo>
                                <a:lnTo>
                                  <a:pt x="6" y="16"/>
                                </a:lnTo>
                                <a:lnTo>
                                  <a:pt x="6" y="32"/>
                                </a:lnTo>
                                <a:lnTo>
                                  <a:pt x="9" y="33"/>
                                </a:lnTo>
                                <a:lnTo>
                                  <a:pt x="17" y="27"/>
                                </a:lnTo>
                                <a:lnTo>
                                  <a:pt x="10" y="27"/>
                                </a:lnTo>
                                <a:lnTo>
                                  <a:pt x="10" y="14"/>
                                </a:lnTo>
                                <a:lnTo>
                                  <a:pt x="3" y="7"/>
                                </a:lnTo>
                                <a:close/>
                                <a:moveTo>
                                  <a:pt x="15" y="0"/>
                                </a:moveTo>
                                <a:lnTo>
                                  <a:pt x="14" y="4"/>
                                </a:lnTo>
                                <a:lnTo>
                                  <a:pt x="20" y="12"/>
                                </a:lnTo>
                                <a:lnTo>
                                  <a:pt x="25" y="16"/>
                                </a:lnTo>
                                <a:lnTo>
                                  <a:pt x="10" y="27"/>
                                </a:lnTo>
                                <a:lnTo>
                                  <a:pt x="17" y="27"/>
                                </a:lnTo>
                                <a:lnTo>
                                  <a:pt x="31" y="18"/>
                                </a:lnTo>
                                <a:lnTo>
                                  <a:pt x="31" y="15"/>
                                </a:lnTo>
                                <a:lnTo>
                                  <a:pt x="24" y="8"/>
                                </a:lnTo>
                                <a:lnTo>
                                  <a:pt x="18" y="1"/>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1"/>
                        <wps:cNvSpPr>
                          <a:spLocks/>
                        </wps:cNvSpPr>
                        <wps:spPr bwMode="auto">
                          <a:xfrm>
                            <a:off x="1077" y="1198"/>
                            <a:ext cx="18" cy="12"/>
                          </a:xfrm>
                          <a:custGeom>
                            <a:avLst/>
                            <a:gdLst>
                              <a:gd name="T0" fmla="+- 0 1092 1077"/>
                              <a:gd name="T1" fmla="*/ T0 w 18"/>
                              <a:gd name="T2" fmla="+- 0 1198 1198"/>
                              <a:gd name="T3" fmla="*/ 1198 h 12"/>
                              <a:gd name="T4" fmla="+- 0 1077 1077"/>
                              <a:gd name="T5" fmla="*/ T4 w 18"/>
                              <a:gd name="T6" fmla="+- 0 1205 1198"/>
                              <a:gd name="T7" fmla="*/ 1205 h 12"/>
                              <a:gd name="T8" fmla="+- 0 1077 1077"/>
                              <a:gd name="T9" fmla="*/ T8 w 18"/>
                              <a:gd name="T10" fmla="+- 0 1208 1198"/>
                              <a:gd name="T11" fmla="*/ 1208 h 12"/>
                              <a:gd name="T12" fmla="+- 0 1079 1077"/>
                              <a:gd name="T13" fmla="*/ T12 w 18"/>
                              <a:gd name="T14" fmla="+- 0 1210 1198"/>
                              <a:gd name="T15" fmla="*/ 1210 h 12"/>
                              <a:gd name="T16" fmla="+- 0 1095 1077"/>
                              <a:gd name="T17" fmla="*/ T16 w 18"/>
                              <a:gd name="T18" fmla="+- 0 1202 1198"/>
                              <a:gd name="T19" fmla="*/ 1202 h 12"/>
                              <a:gd name="T20" fmla="+- 0 1092 1077"/>
                              <a:gd name="T21" fmla="*/ T20 w 18"/>
                              <a:gd name="T22" fmla="+- 0 1198 1198"/>
                              <a:gd name="T23" fmla="*/ 1198 h 12"/>
                            </a:gdLst>
                            <a:ahLst/>
                            <a:cxnLst>
                              <a:cxn ang="0">
                                <a:pos x="T1" y="T3"/>
                              </a:cxn>
                              <a:cxn ang="0">
                                <a:pos x="T5" y="T7"/>
                              </a:cxn>
                              <a:cxn ang="0">
                                <a:pos x="T9" y="T11"/>
                              </a:cxn>
                              <a:cxn ang="0">
                                <a:pos x="T13" y="T15"/>
                              </a:cxn>
                              <a:cxn ang="0">
                                <a:pos x="T17" y="T19"/>
                              </a:cxn>
                              <a:cxn ang="0">
                                <a:pos x="T21" y="T23"/>
                              </a:cxn>
                            </a:cxnLst>
                            <a:rect l="0" t="0" r="r" b="b"/>
                            <a:pathLst>
                              <a:path w="18" h="12">
                                <a:moveTo>
                                  <a:pt x="15" y="0"/>
                                </a:moveTo>
                                <a:lnTo>
                                  <a:pt x="0" y="7"/>
                                </a:lnTo>
                                <a:lnTo>
                                  <a:pt x="0" y="10"/>
                                </a:lnTo>
                                <a:lnTo>
                                  <a:pt x="2" y="12"/>
                                </a:lnTo>
                                <a:lnTo>
                                  <a:pt x="18" y="4"/>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1078" y="1200"/>
                            <a:ext cx="23" cy="15"/>
                          </a:xfrm>
                          <a:custGeom>
                            <a:avLst/>
                            <a:gdLst>
                              <a:gd name="T0" fmla="+- 0 1093 1078"/>
                              <a:gd name="T1" fmla="*/ T0 w 23"/>
                              <a:gd name="T2" fmla="+- 0 1200 1200"/>
                              <a:gd name="T3" fmla="*/ 1200 h 15"/>
                              <a:gd name="T4" fmla="+- 0 1078 1078"/>
                              <a:gd name="T5" fmla="*/ T4 w 23"/>
                              <a:gd name="T6" fmla="+- 0 1207 1200"/>
                              <a:gd name="T7" fmla="*/ 1207 h 15"/>
                              <a:gd name="T8" fmla="+- 0 1085 1078"/>
                              <a:gd name="T9" fmla="*/ T8 w 23"/>
                              <a:gd name="T10" fmla="+- 0 1214 1200"/>
                              <a:gd name="T11" fmla="*/ 1214 h 15"/>
                              <a:gd name="T12" fmla="+- 0 1101 1078"/>
                              <a:gd name="T13" fmla="*/ T12 w 23"/>
                              <a:gd name="T14" fmla="+- 0 1207 1200"/>
                              <a:gd name="T15" fmla="*/ 1207 h 15"/>
                              <a:gd name="T16" fmla="+- 0 1093 1078"/>
                              <a:gd name="T17" fmla="*/ T16 w 23"/>
                              <a:gd name="T18" fmla="+- 0 1200 1200"/>
                              <a:gd name="T19" fmla="*/ 1200 h 15"/>
                            </a:gdLst>
                            <a:ahLst/>
                            <a:cxnLst>
                              <a:cxn ang="0">
                                <a:pos x="T1" y="T3"/>
                              </a:cxn>
                              <a:cxn ang="0">
                                <a:pos x="T5" y="T7"/>
                              </a:cxn>
                              <a:cxn ang="0">
                                <a:pos x="T9" y="T11"/>
                              </a:cxn>
                              <a:cxn ang="0">
                                <a:pos x="T13" y="T15"/>
                              </a:cxn>
                              <a:cxn ang="0">
                                <a:pos x="T17" y="T19"/>
                              </a:cxn>
                            </a:cxnLst>
                            <a:rect l="0" t="0" r="r" b="b"/>
                            <a:pathLst>
                              <a:path w="23" h="15">
                                <a:moveTo>
                                  <a:pt x="15" y="0"/>
                                </a:moveTo>
                                <a:lnTo>
                                  <a:pt x="0" y="7"/>
                                </a:lnTo>
                                <a:lnTo>
                                  <a:pt x="7" y="14"/>
                                </a:lnTo>
                                <a:lnTo>
                                  <a:pt x="23" y="7"/>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AutoShape 199"/>
                        <wps:cNvSpPr>
                          <a:spLocks/>
                        </wps:cNvSpPr>
                        <wps:spPr bwMode="auto">
                          <a:xfrm>
                            <a:off x="1077" y="1198"/>
                            <a:ext cx="26" cy="20"/>
                          </a:xfrm>
                          <a:custGeom>
                            <a:avLst/>
                            <a:gdLst>
                              <a:gd name="T0" fmla="+- 0 1092 1077"/>
                              <a:gd name="T1" fmla="*/ T0 w 26"/>
                              <a:gd name="T2" fmla="+- 0 1198 1198"/>
                              <a:gd name="T3" fmla="*/ 1198 h 20"/>
                              <a:gd name="T4" fmla="+- 0 1077 1077"/>
                              <a:gd name="T5" fmla="*/ T4 w 26"/>
                              <a:gd name="T6" fmla="+- 0 1205 1198"/>
                              <a:gd name="T7" fmla="*/ 1205 h 20"/>
                              <a:gd name="T8" fmla="+- 0 1077 1077"/>
                              <a:gd name="T9" fmla="*/ T8 w 26"/>
                              <a:gd name="T10" fmla="+- 0 1208 1198"/>
                              <a:gd name="T11" fmla="*/ 1208 h 20"/>
                              <a:gd name="T12" fmla="+- 0 1084 1077"/>
                              <a:gd name="T13" fmla="*/ T12 w 26"/>
                              <a:gd name="T14" fmla="+- 0 1216 1198"/>
                              <a:gd name="T15" fmla="*/ 1216 h 20"/>
                              <a:gd name="T16" fmla="+- 0 1086 1077"/>
                              <a:gd name="T17" fmla="*/ T16 w 26"/>
                              <a:gd name="T18" fmla="+- 0 1217 1198"/>
                              <a:gd name="T19" fmla="*/ 1217 h 20"/>
                              <a:gd name="T20" fmla="+- 0 1087 1077"/>
                              <a:gd name="T21" fmla="*/ T20 w 26"/>
                              <a:gd name="T22" fmla="+- 0 1212 1198"/>
                              <a:gd name="T23" fmla="*/ 1212 h 20"/>
                              <a:gd name="T24" fmla="+- 0 1083 1077"/>
                              <a:gd name="T25" fmla="*/ T24 w 26"/>
                              <a:gd name="T26" fmla="+- 0 1207 1198"/>
                              <a:gd name="T27" fmla="*/ 1207 h 20"/>
                              <a:gd name="T28" fmla="+- 0 1092 1077"/>
                              <a:gd name="T29" fmla="*/ T28 w 26"/>
                              <a:gd name="T30" fmla="+- 0 1204 1198"/>
                              <a:gd name="T31" fmla="*/ 1204 h 20"/>
                              <a:gd name="T32" fmla="+- 0 1099 1077"/>
                              <a:gd name="T33" fmla="*/ T32 w 26"/>
                              <a:gd name="T34" fmla="+- 0 1204 1198"/>
                              <a:gd name="T35" fmla="*/ 1204 h 20"/>
                              <a:gd name="T36" fmla="+- 0 1095 1077"/>
                              <a:gd name="T37" fmla="*/ T36 w 26"/>
                              <a:gd name="T38" fmla="+- 0 1199 1198"/>
                              <a:gd name="T39" fmla="*/ 1199 h 20"/>
                              <a:gd name="T40" fmla="+- 0 1092 1077"/>
                              <a:gd name="T41" fmla="*/ T40 w 26"/>
                              <a:gd name="T42" fmla="+- 0 1198 1198"/>
                              <a:gd name="T43" fmla="*/ 1198 h 20"/>
                              <a:gd name="T44" fmla="+- 0 1099 1077"/>
                              <a:gd name="T45" fmla="*/ T44 w 26"/>
                              <a:gd name="T46" fmla="+- 0 1204 1198"/>
                              <a:gd name="T47" fmla="*/ 1204 h 20"/>
                              <a:gd name="T48" fmla="+- 0 1092 1077"/>
                              <a:gd name="T49" fmla="*/ T48 w 26"/>
                              <a:gd name="T50" fmla="+- 0 1204 1198"/>
                              <a:gd name="T51" fmla="*/ 1204 h 20"/>
                              <a:gd name="T52" fmla="+- 0 1098 1077"/>
                              <a:gd name="T53" fmla="*/ T52 w 26"/>
                              <a:gd name="T54" fmla="+- 0 1210 1198"/>
                              <a:gd name="T55" fmla="*/ 1210 h 20"/>
                              <a:gd name="T56" fmla="+- 0 1102 1077"/>
                              <a:gd name="T57" fmla="*/ T56 w 26"/>
                              <a:gd name="T58" fmla="+- 0 1206 1198"/>
                              <a:gd name="T59" fmla="*/ 1206 h 20"/>
                              <a:gd name="T60" fmla="+- 0 1099 1077"/>
                              <a:gd name="T61" fmla="*/ T60 w 26"/>
                              <a:gd name="T62" fmla="+- 0 1204 1198"/>
                              <a:gd name="T63" fmla="*/ 120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6" h="20">
                                <a:moveTo>
                                  <a:pt x="15" y="0"/>
                                </a:moveTo>
                                <a:lnTo>
                                  <a:pt x="0" y="7"/>
                                </a:lnTo>
                                <a:lnTo>
                                  <a:pt x="0" y="10"/>
                                </a:lnTo>
                                <a:lnTo>
                                  <a:pt x="7" y="18"/>
                                </a:lnTo>
                                <a:lnTo>
                                  <a:pt x="9" y="19"/>
                                </a:lnTo>
                                <a:lnTo>
                                  <a:pt x="10" y="14"/>
                                </a:lnTo>
                                <a:lnTo>
                                  <a:pt x="6" y="9"/>
                                </a:lnTo>
                                <a:lnTo>
                                  <a:pt x="15" y="6"/>
                                </a:lnTo>
                                <a:lnTo>
                                  <a:pt x="22" y="6"/>
                                </a:lnTo>
                                <a:lnTo>
                                  <a:pt x="18" y="1"/>
                                </a:lnTo>
                                <a:lnTo>
                                  <a:pt x="15" y="0"/>
                                </a:lnTo>
                                <a:close/>
                                <a:moveTo>
                                  <a:pt x="22" y="6"/>
                                </a:moveTo>
                                <a:lnTo>
                                  <a:pt x="15" y="6"/>
                                </a:lnTo>
                                <a:lnTo>
                                  <a:pt x="21" y="12"/>
                                </a:lnTo>
                                <a:lnTo>
                                  <a:pt x="25" y="8"/>
                                </a:lnTo>
                                <a:lnTo>
                                  <a:pt x="2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98"/>
                        <wps:cNvSpPr>
                          <a:spLocks/>
                        </wps:cNvSpPr>
                        <wps:spPr bwMode="auto">
                          <a:xfrm>
                            <a:off x="1084" y="1205"/>
                            <a:ext cx="18" cy="12"/>
                          </a:xfrm>
                          <a:custGeom>
                            <a:avLst/>
                            <a:gdLst>
                              <a:gd name="T0" fmla="+- 0 1099 1084"/>
                              <a:gd name="T1" fmla="*/ T0 w 18"/>
                              <a:gd name="T2" fmla="+- 0 1205 1205"/>
                              <a:gd name="T3" fmla="*/ 1205 h 12"/>
                              <a:gd name="T4" fmla="+- 0 1084 1084"/>
                              <a:gd name="T5" fmla="*/ T4 w 18"/>
                              <a:gd name="T6" fmla="+- 0 1212 1205"/>
                              <a:gd name="T7" fmla="*/ 1212 h 12"/>
                              <a:gd name="T8" fmla="+- 0 1086 1084"/>
                              <a:gd name="T9" fmla="*/ T8 w 18"/>
                              <a:gd name="T10" fmla="+- 0 1217 1205"/>
                              <a:gd name="T11" fmla="*/ 1217 h 12"/>
                              <a:gd name="T12" fmla="+- 0 1102 1084"/>
                              <a:gd name="T13" fmla="*/ T12 w 18"/>
                              <a:gd name="T14" fmla="+- 0 1210 1205"/>
                              <a:gd name="T15" fmla="*/ 1210 h 12"/>
                              <a:gd name="T16" fmla="+- 0 1102 1084"/>
                              <a:gd name="T17" fmla="*/ T16 w 18"/>
                              <a:gd name="T18" fmla="+- 0 1206 1205"/>
                              <a:gd name="T19" fmla="*/ 1206 h 12"/>
                              <a:gd name="T20" fmla="+- 0 1099 1084"/>
                              <a:gd name="T21" fmla="*/ T20 w 18"/>
                              <a:gd name="T22" fmla="+- 0 1205 1205"/>
                              <a:gd name="T23" fmla="*/ 1205 h 12"/>
                            </a:gdLst>
                            <a:ahLst/>
                            <a:cxnLst>
                              <a:cxn ang="0">
                                <a:pos x="T1" y="T3"/>
                              </a:cxn>
                              <a:cxn ang="0">
                                <a:pos x="T5" y="T7"/>
                              </a:cxn>
                              <a:cxn ang="0">
                                <a:pos x="T9" y="T11"/>
                              </a:cxn>
                              <a:cxn ang="0">
                                <a:pos x="T13" y="T15"/>
                              </a:cxn>
                              <a:cxn ang="0">
                                <a:pos x="T17" y="T19"/>
                              </a:cxn>
                              <a:cxn ang="0">
                                <a:pos x="T21" y="T23"/>
                              </a:cxn>
                            </a:cxnLst>
                            <a:rect l="0" t="0" r="r" b="b"/>
                            <a:pathLst>
                              <a:path w="18" h="12">
                                <a:moveTo>
                                  <a:pt x="15" y="0"/>
                                </a:moveTo>
                                <a:lnTo>
                                  <a:pt x="0" y="7"/>
                                </a:lnTo>
                                <a:lnTo>
                                  <a:pt x="2" y="12"/>
                                </a:lnTo>
                                <a:lnTo>
                                  <a:pt x="18" y="5"/>
                                </a:lnTo>
                                <a:lnTo>
                                  <a:pt x="18" y="1"/>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97"/>
                        <wps:cNvSpPr>
                          <a:spLocks/>
                        </wps:cNvSpPr>
                        <wps:spPr bwMode="auto">
                          <a:xfrm>
                            <a:off x="1048" y="1214"/>
                            <a:ext cx="39" cy="26"/>
                          </a:xfrm>
                          <a:custGeom>
                            <a:avLst/>
                            <a:gdLst>
                              <a:gd name="T0" fmla="+- 0 1086 1048"/>
                              <a:gd name="T1" fmla="*/ T0 w 39"/>
                              <a:gd name="T2" fmla="+- 0 1214 1214"/>
                              <a:gd name="T3" fmla="*/ 1214 h 26"/>
                              <a:gd name="T4" fmla="+- 0 1071 1048"/>
                              <a:gd name="T5" fmla="*/ T4 w 39"/>
                              <a:gd name="T6" fmla="+- 0 1214 1214"/>
                              <a:gd name="T7" fmla="*/ 1214 h 26"/>
                              <a:gd name="T8" fmla="+- 0 1048 1048"/>
                              <a:gd name="T9" fmla="*/ T8 w 39"/>
                              <a:gd name="T10" fmla="+- 0 1231 1214"/>
                              <a:gd name="T11" fmla="*/ 1231 h 26"/>
                              <a:gd name="T12" fmla="+- 0 1062 1048"/>
                              <a:gd name="T13" fmla="*/ T12 w 39"/>
                              <a:gd name="T14" fmla="+- 0 1231 1214"/>
                              <a:gd name="T15" fmla="*/ 1231 h 26"/>
                              <a:gd name="T16" fmla="+- 0 1071 1048"/>
                              <a:gd name="T17" fmla="*/ T16 w 39"/>
                              <a:gd name="T18" fmla="+- 0 1240 1214"/>
                              <a:gd name="T19" fmla="*/ 1240 h 26"/>
                              <a:gd name="T20" fmla="+- 0 1086 1048"/>
                              <a:gd name="T21" fmla="*/ T20 w 39"/>
                              <a:gd name="T22" fmla="+- 0 1223 1214"/>
                              <a:gd name="T23" fmla="*/ 1223 h 26"/>
                              <a:gd name="T24" fmla="+- 0 1086 1048"/>
                              <a:gd name="T25" fmla="*/ T24 w 39"/>
                              <a:gd name="T26" fmla="+- 0 1214 1214"/>
                              <a:gd name="T27" fmla="*/ 1214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38" y="0"/>
                                </a:moveTo>
                                <a:lnTo>
                                  <a:pt x="23" y="0"/>
                                </a:lnTo>
                                <a:lnTo>
                                  <a:pt x="0" y="17"/>
                                </a:lnTo>
                                <a:lnTo>
                                  <a:pt x="14" y="17"/>
                                </a:lnTo>
                                <a:lnTo>
                                  <a:pt x="23" y="26"/>
                                </a:lnTo>
                                <a:lnTo>
                                  <a:pt x="38" y="9"/>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AutoShape 196"/>
                        <wps:cNvSpPr>
                          <a:spLocks/>
                        </wps:cNvSpPr>
                        <wps:spPr bwMode="auto">
                          <a:xfrm>
                            <a:off x="1047" y="1212"/>
                            <a:ext cx="41" cy="29"/>
                          </a:xfrm>
                          <a:custGeom>
                            <a:avLst/>
                            <a:gdLst>
                              <a:gd name="T0" fmla="+- 0 1062 1047"/>
                              <a:gd name="T1" fmla="*/ T0 w 41"/>
                              <a:gd name="T2" fmla="+- 0 1228 1212"/>
                              <a:gd name="T3" fmla="*/ 1228 h 29"/>
                              <a:gd name="T4" fmla="+- 0 1047 1047"/>
                              <a:gd name="T5" fmla="*/ T4 w 41"/>
                              <a:gd name="T6" fmla="+- 0 1228 1212"/>
                              <a:gd name="T7" fmla="*/ 1228 h 29"/>
                              <a:gd name="T8" fmla="+- 0 1048 1047"/>
                              <a:gd name="T9" fmla="*/ T8 w 41"/>
                              <a:gd name="T10" fmla="+- 0 1232 1212"/>
                              <a:gd name="T11" fmla="*/ 1232 h 29"/>
                              <a:gd name="T12" fmla="+- 0 1060 1047"/>
                              <a:gd name="T13" fmla="*/ T12 w 41"/>
                              <a:gd name="T14" fmla="+- 0 1232 1212"/>
                              <a:gd name="T15" fmla="*/ 1232 h 29"/>
                              <a:gd name="T16" fmla="+- 0 1068 1047"/>
                              <a:gd name="T17" fmla="*/ T16 w 41"/>
                              <a:gd name="T18" fmla="+- 0 1241 1212"/>
                              <a:gd name="T19" fmla="*/ 1241 h 29"/>
                              <a:gd name="T20" fmla="+- 0 1073 1047"/>
                              <a:gd name="T21" fmla="*/ T20 w 41"/>
                              <a:gd name="T22" fmla="+- 0 1241 1212"/>
                              <a:gd name="T23" fmla="*/ 1241 h 29"/>
                              <a:gd name="T24" fmla="+- 0 1077 1047"/>
                              <a:gd name="T25" fmla="*/ T24 w 41"/>
                              <a:gd name="T26" fmla="+- 0 1236 1212"/>
                              <a:gd name="T27" fmla="*/ 1236 h 29"/>
                              <a:gd name="T28" fmla="+- 0 1071 1047"/>
                              <a:gd name="T29" fmla="*/ T28 w 41"/>
                              <a:gd name="T30" fmla="+- 0 1236 1212"/>
                              <a:gd name="T31" fmla="*/ 1236 h 29"/>
                              <a:gd name="T32" fmla="+- 0 1062 1047"/>
                              <a:gd name="T33" fmla="*/ T32 w 41"/>
                              <a:gd name="T34" fmla="+- 0 1228 1212"/>
                              <a:gd name="T35" fmla="*/ 1228 h 29"/>
                              <a:gd name="T36" fmla="+- 0 1085 1047"/>
                              <a:gd name="T37" fmla="*/ T36 w 41"/>
                              <a:gd name="T38" fmla="+- 0 1212 1212"/>
                              <a:gd name="T39" fmla="*/ 1212 h 29"/>
                              <a:gd name="T40" fmla="+- 0 1071 1047"/>
                              <a:gd name="T41" fmla="*/ T40 w 41"/>
                              <a:gd name="T42" fmla="+- 0 1212 1212"/>
                              <a:gd name="T43" fmla="*/ 1212 h 29"/>
                              <a:gd name="T44" fmla="+- 0 1071 1047"/>
                              <a:gd name="T45" fmla="*/ T44 w 41"/>
                              <a:gd name="T46" fmla="+- 0 1217 1212"/>
                              <a:gd name="T47" fmla="*/ 1217 h 29"/>
                              <a:gd name="T48" fmla="+- 0 1083 1047"/>
                              <a:gd name="T49" fmla="*/ T48 w 41"/>
                              <a:gd name="T50" fmla="+- 0 1217 1212"/>
                              <a:gd name="T51" fmla="*/ 1217 h 29"/>
                              <a:gd name="T52" fmla="+- 0 1083 1047"/>
                              <a:gd name="T53" fmla="*/ T52 w 41"/>
                              <a:gd name="T54" fmla="+- 0 1223 1212"/>
                              <a:gd name="T55" fmla="*/ 1223 h 29"/>
                              <a:gd name="T56" fmla="+- 0 1071 1047"/>
                              <a:gd name="T57" fmla="*/ T56 w 41"/>
                              <a:gd name="T58" fmla="+- 0 1236 1212"/>
                              <a:gd name="T59" fmla="*/ 1236 h 29"/>
                              <a:gd name="T60" fmla="+- 0 1077 1047"/>
                              <a:gd name="T61" fmla="*/ T60 w 41"/>
                              <a:gd name="T62" fmla="+- 0 1236 1212"/>
                              <a:gd name="T63" fmla="*/ 1236 h 29"/>
                              <a:gd name="T64" fmla="+- 0 1087 1047"/>
                              <a:gd name="T65" fmla="*/ T64 w 41"/>
                              <a:gd name="T66" fmla="+- 0 1225 1212"/>
                              <a:gd name="T67" fmla="*/ 1225 h 29"/>
                              <a:gd name="T68" fmla="+- 0 1087 1047"/>
                              <a:gd name="T69" fmla="*/ T68 w 41"/>
                              <a:gd name="T70" fmla="+- 0 1214 1212"/>
                              <a:gd name="T71" fmla="*/ 1214 h 29"/>
                              <a:gd name="T72" fmla="+- 0 1085 1047"/>
                              <a:gd name="T73" fmla="*/ T72 w 41"/>
                              <a:gd name="T74" fmla="+- 0 1212 1212"/>
                              <a:gd name="T75" fmla="*/ 121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 h="29">
                                <a:moveTo>
                                  <a:pt x="15" y="16"/>
                                </a:moveTo>
                                <a:lnTo>
                                  <a:pt x="0" y="16"/>
                                </a:lnTo>
                                <a:lnTo>
                                  <a:pt x="1" y="20"/>
                                </a:lnTo>
                                <a:lnTo>
                                  <a:pt x="13" y="20"/>
                                </a:lnTo>
                                <a:lnTo>
                                  <a:pt x="21" y="29"/>
                                </a:lnTo>
                                <a:lnTo>
                                  <a:pt x="26" y="29"/>
                                </a:lnTo>
                                <a:lnTo>
                                  <a:pt x="30" y="24"/>
                                </a:lnTo>
                                <a:lnTo>
                                  <a:pt x="24" y="24"/>
                                </a:lnTo>
                                <a:lnTo>
                                  <a:pt x="15" y="16"/>
                                </a:lnTo>
                                <a:close/>
                                <a:moveTo>
                                  <a:pt x="38" y="0"/>
                                </a:moveTo>
                                <a:lnTo>
                                  <a:pt x="24" y="0"/>
                                </a:lnTo>
                                <a:lnTo>
                                  <a:pt x="24" y="5"/>
                                </a:lnTo>
                                <a:lnTo>
                                  <a:pt x="36" y="5"/>
                                </a:lnTo>
                                <a:lnTo>
                                  <a:pt x="36" y="11"/>
                                </a:lnTo>
                                <a:lnTo>
                                  <a:pt x="24" y="24"/>
                                </a:lnTo>
                                <a:lnTo>
                                  <a:pt x="30" y="24"/>
                                </a:lnTo>
                                <a:lnTo>
                                  <a:pt x="40" y="13"/>
                                </a:lnTo>
                                <a:lnTo>
                                  <a:pt x="40" y="2"/>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95"/>
                        <wps:cNvSpPr>
                          <a:spLocks/>
                        </wps:cNvSpPr>
                        <wps:spPr bwMode="auto">
                          <a:xfrm>
                            <a:off x="1047" y="1212"/>
                            <a:ext cx="26" cy="20"/>
                          </a:xfrm>
                          <a:custGeom>
                            <a:avLst/>
                            <a:gdLst>
                              <a:gd name="T0" fmla="+- 0 1071 1047"/>
                              <a:gd name="T1" fmla="*/ T0 w 26"/>
                              <a:gd name="T2" fmla="+- 0 1212 1212"/>
                              <a:gd name="T3" fmla="*/ 1212 h 20"/>
                              <a:gd name="T4" fmla="+- 0 1069 1047"/>
                              <a:gd name="T5" fmla="*/ T4 w 26"/>
                              <a:gd name="T6" fmla="+- 0 1212 1212"/>
                              <a:gd name="T7" fmla="*/ 1212 h 20"/>
                              <a:gd name="T8" fmla="+- 0 1047 1047"/>
                              <a:gd name="T9" fmla="*/ T8 w 26"/>
                              <a:gd name="T10" fmla="+- 0 1228 1212"/>
                              <a:gd name="T11" fmla="*/ 1228 h 20"/>
                              <a:gd name="T12" fmla="+- 0 1049 1047"/>
                              <a:gd name="T13" fmla="*/ T12 w 26"/>
                              <a:gd name="T14" fmla="+- 0 1231 1212"/>
                              <a:gd name="T15" fmla="*/ 1231 h 20"/>
                              <a:gd name="T16" fmla="+- 0 1072 1047"/>
                              <a:gd name="T17" fmla="*/ T16 w 26"/>
                              <a:gd name="T18" fmla="+- 0 1216 1212"/>
                              <a:gd name="T19" fmla="*/ 1216 h 20"/>
                              <a:gd name="T20" fmla="+- 0 1071 1047"/>
                              <a:gd name="T21" fmla="*/ T20 w 26"/>
                              <a:gd name="T22" fmla="+- 0 1212 1212"/>
                              <a:gd name="T23" fmla="*/ 1212 h 20"/>
                            </a:gdLst>
                            <a:ahLst/>
                            <a:cxnLst>
                              <a:cxn ang="0">
                                <a:pos x="T1" y="T3"/>
                              </a:cxn>
                              <a:cxn ang="0">
                                <a:pos x="T5" y="T7"/>
                              </a:cxn>
                              <a:cxn ang="0">
                                <a:pos x="T9" y="T11"/>
                              </a:cxn>
                              <a:cxn ang="0">
                                <a:pos x="T13" y="T15"/>
                              </a:cxn>
                              <a:cxn ang="0">
                                <a:pos x="T17" y="T19"/>
                              </a:cxn>
                              <a:cxn ang="0">
                                <a:pos x="T21" y="T23"/>
                              </a:cxn>
                            </a:cxnLst>
                            <a:rect l="0" t="0" r="r" b="b"/>
                            <a:pathLst>
                              <a:path w="26" h="20">
                                <a:moveTo>
                                  <a:pt x="24" y="0"/>
                                </a:moveTo>
                                <a:lnTo>
                                  <a:pt x="22" y="0"/>
                                </a:lnTo>
                                <a:lnTo>
                                  <a:pt x="0" y="16"/>
                                </a:lnTo>
                                <a:lnTo>
                                  <a:pt x="2" y="19"/>
                                </a:lnTo>
                                <a:lnTo>
                                  <a:pt x="25" y="4"/>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94"/>
                        <wps:cNvSpPr>
                          <a:spLocks/>
                        </wps:cNvSpPr>
                        <wps:spPr bwMode="auto">
                          <a:xfrm>
                            <a:off x="1048" y="1214"/>
                            <a:ext cx="39" cy="16"/>
                          </a:xfrm>
                          <a:custGeom>
                            <a:avLst/>
                            <a:gdLst>
                              <a:gd name="T0" fmla="+- 0 1086 1048"/>
                              <a:gd name="T1" fmla="*/ T0 w 39"/>
                              <a:gd name="T2" fmla="+- 0 1214 1214"/>
                              <a:gd name="T3" fmla="*/ 1214 h 16"/>
                              <a:gd name="T4" fmla="+- 0 1071 1048"/>
                              <a:gd name="T5" fmla="*/ T4 w 39"/>
                              <a:gd name="T6" fmla="+- 0 1214 1214"/>
                              <a:gd name="T7" fmla="*/ 1214 h 16"/>
                              <a:gd name="T8" fmla="+- 0 1048 1048"/>
                              <a:gd name="T9" fmla="*/ T8 w 39"/>
                              <a:gd name="T10" fmla="+- 0 1230 1214"/>
                              <a:gd name="T11" fmla="*/ 1230 h 16"/>
                              <a:gd name="T12" fmla="+- 0 1062 1048"/>
                              <a:gd name="T13" fmla="*/ T12 w 39"/>
                              <a:gd name="T14" fmla="+- 0 1230 1214"/>
                              <a:gd name="T15" fmla="*/ 1230 h 16"/>
                              <a:gd name="T16" fmla="+- 0 1086 1048"/>
                              <a:gd name="T17" fmla="*/ T16 w 39"/>
                              <a:gd name="T18" fmla="+- 0 1214 1214"/>
                              <a:gd name="T19" fmla="*/ 1214 h 16"/>
                            </a:gdLst>
                            <a:ahLst/>
                            <a:cxnLst>
                              <a:cxn ang="0">
                                <a:pos x="T1" y="T3"/>
                              </a:cxn>
                              <a:cxn ang="0">
                                <a:pos x="T5" y="T7"/>
                              </a:cxn>
                              <a:cxn ang="0">
                                <a:pos x="T9" y="T11"/>
                              </a:cxn>
                              <a:cxn ang="0">
                                <a:pos x="T13" y="T15"/>
                              </a:cxn>
                              <a:cxn ang="0">
                                <a:pos x="T17" y="T19"/>
                              </a:cxn>
                            </a:cxnLst>
                            <a:rect l="0" t="0" r="r" b="b"/>
                            <a:pathLst>
                              <a:path w="39" h="16">
                                <a:moveTo>
                                  <a:pt x="38" y="0"/>
                                </a:moveTo>
                                <a:lnTo>
                                  <a:pt x="23" y="0"/>
                                </a:lnTo>
                                <a:lnTo>
                                  <a:pt x="0" y="16"/>
                                </a:lnTo>
                                <a:lnTo>
                                  <a:pt x="14" y="16"/>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93"/>
                        <wps:cNvSpPr>
                          <a:spLocks/>
                        </wps:cNvSpPr>
                        <wps:spPr bwMode="auto">
                          <a:xfrm>
                            <a:off x="1047" y="1212"/>
                            <a:ext cx="40" cy="21"/>
                          </a:xfrm>
                          <a:custGeom>
                            <a:avLst/>
                            <a:gdLst>
                              <a:gd name="T0" fmla="+- 0 1085 1047"/>
                              <a:gd name="T1" fmla="*/ T0 w 40"/>
                              <a:gd name="T2" fmla="+- 0 1212 1212"/>
                              <a:gd name="T3" fmla="*/ 1212 h 21"/>
                              <a:gd name="T4" fmla="+- 0 1071 1047"/>
                              <a:gd name="T5" fmla="*/ T4 w 40"/>
                              <a:gd name="T6" fmla="+- 0 1212 1212"/>
                              <a:gd name="T7" fmla="*/ 1212 h 21"/>
                              <a:gd name="T8" fmla="+- 0 1071 1047"/>
                              <a:gd name="T9" fmla="*/ T8 w 40"/>
                              <a:gd name="T10" fmla="+- 0 1217 1212"/>
                              <a:gd name="T11" fmla="*/ 1217 h 21"/>
                              <a:gd name="T12" fmla="+- 0 1079 1047"/>
                              <a:gd name="T13" fmla="*/ T12 w 40"/>
                              <a:gd name="T14" fmla="+- 0 1217 1212"/>
                              <a:gd name="T15" fmla="*/ 1217 h 21"/>
                              <a:gd name="T16" fmla="+- 0 1062 1047"/>
                              <a:gd name="T17" fmla="*/ T16 w 40"/>
                              <a:gd name="T18" fmla="+- 0 1228 1212"/>
                              <a:gd name="T19" fmla="*/ 1228 h 21"/>
                              <a:gd name="T20" fmla="+- 0 1047 1047"/>
                              <a:gd name="T21" fmla="*/ T20 w 40"/>
                              <a:gd name="T22" fmla="+- 0 1228 1212"/>
                              <a:gd name="T23" fmla="*/ 1228 h 21"/>
                              <a:gd name="T24" fmla="+- 0 1048 1047"/>
                              <a:gd name="T25" fmla="*/ T24 w 40"/>
                              <a:gd name="T26" fmla="+- 0 1232 1212"/>
                              <a:gd name="T27" fmla="*/ 1232 h 21"/>
                              <a:gd name="T28" fmla="+- 0 1063 1047"/>
                              <a:gd name="T29" fmla="*/ T28 w 40"/>
                              <a:gd name="T30" fmla="+- 0 1232 1212"/>
                              <a:gd name="T31" fmla="*/ 1232 h 21"/>
                              <a:gd name="T32" fmla="+- 0 1086 1047"/>
                              <a:gd name="T33" fmla="*/ T32 w 40"/>
                              <a:gd name="T34" fmla="+- 0 1217 1212"/>
                              <a:gd name="T35" fmla="*/ 1217 h 21"/>
                              <a:gd name="T36" fmla="+- 0 1085 1047"/>
                              <a:gd name="T37" fmla="*/ T36 w 40"/>
                              <a:gd name="T38" fmla="+- 0 1212 1212"/>
                              <a:gd name="T39" fmla="*/ 1212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0" h="21">
                                <a:moveTo>
                                  <a:pt x="38" y="0"/>
                                </a:moveTo>
                                <a:lnTo>
                                  <a:pt x="24" y="0"/>
                                </a:lnTo>
                                <a:lnTo>
                                  <a:pt x="24" y="5"/>
                                </a:lnTo>
                                <a:lnTo>
                                  <a:pt x="32" y="5"/>
                                </a:lnTo>
                                <a:lnTo>
                                  <a:pt x="15" y="16"/>
                                </a:lnTo>
                                <a:lnTo>
                                  <a:pt x="0" y="16"/>
                                </a:lnTo>
                                <a:lnTo>
                                  <a:pt x="1" y="20"/>
                                </a:lnTo>
                                <a:lnTo>
                                  <a:pt x="16" y="20"/>
                                </a:lnTo>
                                <a:lnTo>
                                  <a:pt x="39" y="5"/>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92"/>
                        <wps:cNvSpPr>
                          <a:spLocks/>
                        </wps:cNvSpPr>
                        <wps:spPr bwMode="auto">
                          <a:xfrm>
                            <a:off x="1047" y="1212"/>
                            <a:ext cx="26" cy="20"/>
                          </a:xfrm>
                          <a:custGeom>
                            <a:avLst/>
                            <a:gdLst>
                              <a:gd name="T0" fmla="+- 0 1071 1047"/>
                              <a:gd name="T1" fmla="*/ T0 w 26"/>
                              <a:gd name="T2" fmla="+- 0 1212 1212"/>
                              <a:gd name="T3" fmla="*/ 1212 h 20"/>
                              <a:gd name="T4" fmla="+- 0 1069 1047"/>
                              <a:gd name="T5" fmla="*/ T4 w 26"/>
                              <a:gd name="T6" fmla="+- 0 1212 1212"/>
                              <a:gd name="T7" fmla="*/ 1212 h 20"/>
                              <a:gd name="T8" fmla="+- 0 1047 1047"/>
                              <a:gd name="T9" fmla="*/ T8 w 26"/>
                              <a:gd name="T10" fmla="+- 0 1228 1212"/>
                              <a:gd name="T11" fmla="*/ 1228 h 20"/>
                              <a:gd name="T12" fmla="+- 0 1049 1047"/>
                              <a:gd name="T13" fmla="*/ T12 w 26"/>
                              <a:gd name="T14" fmla="+- 0 1231 1212"/>
                              <a:gd name="T15" fmla="*/ 1231 h 20"/>
                              <a:gd name="T16" fmla="+- 0 1072 1047"/>
                              <a:gd name="T17" fmla="*/ T16 w 26"/>
                              <a:gd name="T18" fmla="+- 0 1216 1212"/>
                              <a:gd name="T19" fmla="*/ 1216 h 20"/>
                              <a:gd name="T20" fmla="+- 0 1071 1047"/>
                              <a:gd name="T21" fmla="*/ T20 w 26"/>
                              <a:gd name="T22" fmla="+- 0 1212 1212"/>
                              <a:gd name="T23" fmla="*/ 1212 h 20"/>
                            </a:gdLst>
                            <a:ahLst/>
                            <a:cxnLst>
                              <a:cxn ang="0">
                                <a:pos x="T1" y="T3"/>
                              </a:cxn>
                              <a:cxn ang="0">
                                <a:pos x="T5" y="T7"/>
                              </a:cxn>
                              <a:cxn ang="0">
                                <a:pos x="T9" y="T11"/>
                              </a:cxn>
                              <a:cxn ang="0">
                                <a:pos x="T13" y="T15"/>
                              </a:cxn>
                              <a:cxn ang="0">
                                <a:pos x="T17" y="T19"/>
                              </a:cxn>
                              <a:cxn ang="0">
                                <a:pos x="T21" y="T23"/>
                              </a:cxn>
                            </a:cxnLst>
                            <a:rect l="0" t="0" r="r" b="b"/>
                            <a:pathLst>
                              <a:path w="26" h="20">
                                <a:moveTo>
                                  <a:pt x="24" y="0"/>
                                </a:moveTo>
                                <a:lnTo>
                                  <a:pt x="22" y="0"/>
                                </a:lnTo>
                                <a:lnTo>
                                  <a:pt x="0" y="16"/>
                                </a:lnTo>
                                <a:lnTo>
                                  <a:pt x="2" y="19"/>
                                </a:lnTo>
                                <a:lnTo>
                                  <a:pt x="25" y="4"/>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91"/>
                        <wps:cNvSpPr>
                          <a:spLocks/>
                        </wps:cNvSpPr>
                        <wps:spPr bwMode="auto">
                          <a:xfrm>
                            <a:off x="1025" y="1238"/>
                            <a:ext cx="46" cy="33"/>
                          </a:xfrm>
                          <a:custGeom>
                            <a:avLst/>
                            <a:gdLst>
                              <a:gd name="T0" fmla="+- 0 1071 1025"/>
                              <a:gd name="T1" fmla="*/ T0 w 46"/>
                              <a:gd name="T2" fmla="+- 0 1238 1238"/>
                              <a:gd name="T3" fmla="*/ 1238 h 33"/>
                              <a:gd name="T4" fmla="+- 0 1048 1025"/>
                              <a:gd name="T5" fmla="*/ T4 w 46"/>
                              <a:gd name="T6" fmla="+- 0 1238 1238"/>
                              <a:gd name="T7" fmla="*/ 1238 h 33"/>
                              <a:gd name="T8" fmla="+- 0 1025 1025"/>
                              <a:gd name="T9" fmla="*/ T8 w 46"/>
                              <a:gd name="T10" fmla="+- 0 1255 1238"/>
                              <a:gd name="T11" fmla="*/ 1255 h 33"/>
                              <a:gd name="T12" fmla="+- 0 1048 1025"/>
                              <a:gd name="T13" fmla="*/ T12 w 46"/>
                              <a:gd name="T14" fmla="+- 0 1255 1238"/>
                              <a:gd name="T15" fmla="*/ 1255 h 33"/>
                              <a:gd name="T16" fmla="+- 0 1056 1025"/>
                              <a:gd name="T17" fmla="*/ T16 w 46"/>
                              <a:gd name="T18" fmla="+- 0 1271 1238"/>
                              <a:gd name="T19" fmla="*/ 1271 h 33"/>
                              <a:gd name="T20" fmla="+- 0 1071 1025"/>
                              <a:gd name="T21" fmla="*/ T20 w 46"/>
                              <a:gd name="T22" fmla="+- 0 1255 1238"/>
                              <a:gd name="T23" fmla="*/ 1255 h 33"/>
                              <a:gd name="T24" fmla="+- 0 1071 1025"/>
                              <a:gd name="T25" fmla="*/ T24 w 46"/>
                              <a:gd name="T26" fmla="+- 0 1238 1238"/>
                              <a:gd name="T27" fmla="*/ 1238 h 33"/>
                            </a:gdLst>
                            <a:ahLst/>
                            <a:cxnLst>
                              <a:cxn ang="0">
                                <a:pos x="T1" y="T3"/>
                              </a:cxn>
                              <a:cxn ang="0">
                                <a:pos x="T5" y="T7"/>
                              </a:cxn>
                              <a:cxn ang="0">
                                <a:pos x="T9" y="T11"/>
                              </a:cxn>
                              <a:cxn ang="0">
                                <a:pos x="T13" y="T15"/>
                              </a:cxn>
                              <a:cxn ang="0">
                                <a:pos x="T17" y="T19"/>
                              </a:cxn>
                              <a:cxn ang="0">
                                <a:pos x="T21" y="T23"/>
                              </a:cxn>
                              <a:cxn ang="0">
                                <a:pos x="T25" y="T27"/>
                              </a:cxn>
                            </a:cxnLst>
                            <a:rect l="0" t="0" r="r" b="b"/>
                            <a:pathLst>
                              <a:path w="46" h="33">
                                <a:moveTo>
                                  <a:pt x="46" y="0"/>
                                </a:moveTo>
                                <a:lnTo>
                                  <a:pt x="23" y="0"/>
                                </a:lnTo>
                                <a:lnTo>
                                  <a:pt x="0" y="17"/>
                                </a:lnTo>
                                <a:lnTo>
                                  <a:pt x="23" y="17"/>
                                </a:lnTo>
                                <a:lnTo>
                                  <a:pt x="31" y="33"/>
                                </a:lnTo>
                                <a:lnTo>
                                  <a:pt x="46" y="17"/>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AutoShape 190"/>
                        <wps:cNvSpPr>
                          <a:spLocks/>
                        </wps:cNvSpPr>
                        <wps:spPr bwMode="auto">
                          <a:xfrm>
                            <a:off x="1024" y="1236"/>
                            <a:ext cx="50" cy="36"/>
                          </a:xfrm>
                          <a:custGeom>
                            <a:avLst/>
                            <a:gdLst>
                              <a:gd name="T0" fmla="+- 0 1048 1024"/>
                              <a:gd name="T1" fmla="*/ T0 w 50"/>
                              <a:gd name="T2" fmla="+- 0 1236 1236"/>
                              <a:gd name="T3" fmla="*/ 1236 h 36"/>
                              <a:gd name="T4" fmla="+- 0 1047 1024"/>
                              <a:gd name="T5" fmla="*/ T4 w 50"/>
                              <a:gd name="T6" fmla="+- 0 1236 1236"/>
                              <a:gd name="T7" fmla="*/ 1236 h 36"/>
                              <a:gd name="T8" fmla="+- 0 1024 1024"/>
                              <a:gd name="T9" fmla="*/ T8 w 50"/>
                              <a:gd name="T10" fmla="+- 0 1252 1236"/>
                              <a:gd name="T11" fmla="*/ 1252 h 36"/>
                              <a:gd name="T12" fmla="+- 0 1025 1024"/>
                              <a:gd name="T13" fmla="*/ T12 w 50"/>
                              <a:gd name="T14" fmla="+- 0 1256 1236"/>
                              <a:gd name="T15" fmla="*/ 1256 h 36"/>
                              <a:gd name="T16" fmla="+- 0 1047 1024"/>
                              <a:gd name="T17" fmla="*/ T16 w 50"/>
                              <a:gd name="T18" fmla="+- 0 1256 1236"/>
                              <a:gd name="T19" fmla="*/ 1256 h 36"/>
                              <a:gd name="T20" fmla="+- 0 1054 1024"/>
                              <a:gd name="T21" fmla="*/ T20 w 50"/>
                              <a:gd name="T22" fmla="+- 0 1271 1236"/>
                              <a:gd name="T23" fmla="*/ 1271 h 36"/>
                              <a:gd name="T24" fmla="+- 0 1059 1024"/>
                              <a:gd name="T25" fmla="*/ T24 w 50"/>
                              <a:gd name="T26" fmla="+- 0 1272 1236"/>
                              <a:gd name="T27" fmla="*/ 1272 h 36"/>
                              <a:gd name="T28" fmla="+- 0 1064 1024"/>
                              <a:gd name="T29" fmla="*/ T28 w 50"/>
                              <a:gd name="T30" fmla="+- 0 1266 1236"/>
                              <a:gd name="T31" fmla="*/ 1266 h 36"/>
                              <a:gd name="T32" fmla="+- 0 1057 1024"/>
                              <a:gd name="T33" fmla="*/ T32 w 50"/>
                              <a:gd name="T34" fmla="+- 0 1266 1236"/>
                              <a:gd name="T35" fmla="*/ 1266 h 36"/>
                              <a:gd name="T36" fmla="+- 0 1050 1024"/>
                              <a:gd name="T37" fmla="*/ T36 w 50"/>
                              <a:gd name="T38" fmla="+- 0 1253 1236"/>
                              <a:gd name="T39" fmla="*/ 1253 h 36"/>
                              <a:gd name="T40" fmla="+- 0 1048 1024"/>
                              <a:gd name="T41" fmla="*/ T40 w 50"/>
                              <a:gd name="T42" fmla="+- 0 1252 1236"/>
                              <a:gd name="T43" fmla="*/ 1252 h 36"/>
                              <a:gd name="T44" fmla="+- 0 1031 1024"/>
                              <a:gd name="T45" fmla="*/ T44 w 50"/>
                              <a:gd name="T46" fmla="+- 0 1252 1236"/>
                              <a:gd name="T47" fmla="*/ 1252 h 36"/>
                              <a:gd name="T48" fmla="+- 0 1049 1024"/>
                              <a:gd name="T49" fmla="*/ T48 w 50"/>
                              <a:gd name="T50" fmla="+- 0 1240 1236"/>
                              <a:gd name="T51" fmla="*/ 1240 h 36"/>
                              <a:gd name="T52" fmla="+- 0 1048 1024"/>
                              <a:gd name="T53" fmla="*/ T52 w 50"/>
                              <a:gd name="T54" fmla="+- 0 1236 1236"/>
                              <a:gd name="T55" fmla="*/ 1236 h 36"/>
                              <a:gd name="T56" fmla="+- 0 1071 1024"/>
                              <a:gd name="T57" fmla="*/ T56 w 50"/>
                              <a:gd name="T58" fmla="+- 0 1236 1236"/>
                              <a:gd name="T59" fmla="*/ 1236 h 36"/>
                              <a:gd name="T60" fmla="+- 0 1063 1024"/>
                              <a:gd name="T61" fmla="*/ T60 w 50"/>
                              <a:gd name="T62" fmla="+- 0 1236 1236"/>
                              <a:gd name="T63" fmla="*/ 1236 h 36"/>
                              <a:gd name="T64" fmla="+- 0 1063 1024"/>
                              <a:gd name="T65" fmla="*/ T64 w 50"/>
                              <a:gd name="T66" fmla="+- 0 1241 1236"/>
                              <a:gd name="T67" fmla="*/ 1241 h 36"/>
                              <a:gd name="T68" fmla="+- 0 1068 1024"/>
                              <a:gd name="T69" fmla="*/ T68 w 50"/>
                              <a:gd name="T70" fmla="+- 0 1241 1236"/>
                              <a:gd name="T71" fmla="*/ 1241 h 36"/>
                              <a:gd name="T72" fmla="+- 0 1068 1024"/>
                              <a:gd name="T73" fmla="*/ T72 w 50"/>
                              <a:gd name="T74" fmla="+- 0 1254 1236"/>
                              <a:gd name="T75" fmla="*/ 1254 h 36"/>
                              <a:gd name="T76" fmla="+- 0 1057 1024"/>
                              <a:gd name="T77" fmla="*/ T76 w 50"/>
                              <a:gd name="T78" fmla="+- 0 1266 1236"/>
                              <a:gd name="T79" fmla="*/ 1266 h 36"/>
                              <a:gd name="T80" fmla="+- 0 1064 1024"/>
                              <a:gd name="T81" fmla="*/ T80 w 50"/>
                              <a:gd name="T82" fmla="+- 0 1266 1236"/>
                              <a:gd name="T83" fmla="*/ 1266 h 36"/>
                              <a:gd name="T84" fmla="+- 0 1073 1024"/>
                              <a:gd name="T85" fmla="*/ T84 w 50"/>
                              <a:gd name="T86" fmla="+- 0 1256 1236"/>
                              <a:gd name="T87" fmla="*/ 1256 h 36"/>
                              <a:gd name="T88" fmla="+- 0 1073 1024"/>
                              <a:gd name="T89" fmla="*/ T88 w 50"/>
                              <a:gd name="T90" fmla="+- 0 1238 1236"/>
                              <a:gd name="T91" fmla="*/ 1238 h 36"/>
                              <a:gd name="T92" fmla="+- 0 1071 1024"/>
                              <a:gd name="T93" fmla="*/ T92 w 50"/>
                              <a:gd name="T94" fmla="+- 0 1236 1236"/>
                              <a:gd name="T95" fmla="*/ 123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0" h="36">
                                <a:moveTo>
                                  <a:pt x="24" y="0"/>
                                </a:moveTo>
                                <a:lnTo>
                                  <a:pt x="23" y="0"/>
                                </a:lnTo>
                                <a:lnTo>
                                  <a:pt x="0" y="16"/>
                                </a:lnTo>
                                <a:lnTo>
                                  <a:pt x="1" y="20"/>
                                </a:lnTo>
                                <a:lnTo>
                                  <a:pt x="23" y="20"/>
                                </a:lnTo>
                                <a:lnTo>
                                  <a:pt x="30" y="35"/>
                                </a:lnTo>
                                <a:lnTo>
                                  <a:pt x="35" y="36"/>
                                </a:lnTo>
                                <a:lnTo>
                                  <a:pt x="40" y="30"/>
                                </a:lnTo>
                                <a:lnTo>
                                  <a:pt x="33" y="30"/>
                                </a:lnTo>
                                <a:lnTo>
                                  <a:pt x="26" y="17"/>
                                </a:lnTo>
                                <a:lnTo>
                                  <a:pt x="24" y="16"/>
                                </a:lnTo>
                                <a:lnTo>
                                  <a:pt x="7" y="16"/>
                                </a:lnTo>
                                <a:lnTo>
                                  <a:pt x="25" y="4"/>
                                </a:lnTo>
                                <a:lnTo>
                                  <a:pt x="24" y="0"/>
                                </a:lnTo>
                                <a:close/>
                                <a:moveTo>
                                  <a:pt x="47" y="0"/>
                                </a:moveTo>
                                <a:lnTo>
                                  <a:pt x="39" y="0"/>
                                </a:lnTo>
                                <a:lnTo>
                                  <a:pt x="39" y="5"/>
                                </a:lnTo>
                                <a:lnTo>
                                  <a:pt x="44" y="5"/>
                                </a:lnTo>
                                <a:lnTo>
                                  <a:pt x="44" y="18"/>
                                </a:lnTo>
                                <a:lnTo>
                                  <a:pt x="33" y="30"/>
                                </a:lnTo>
                                <a:lnTo>
                                  <a:pt x="40" y="30"/>
                                </a:lnTo>
                                <a:lnTo>
                                  <a:pt x="49" y="20"/>
                                </a:lnTo>
                                <a:lnTo>
                                  <a:pt x="49" y="2"/>
                                </a:lnTo>
                                <a:lnTo>
                                  <a:pt x="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Line 189"/>
                        <wps:cNvCnPr>
                          <a:cxnSpLocks noChangeShapeType="1"/>
                        </wps:cNvCnPr>
                        <wps:spPr bwMode="auto">
                          <a:xfrm>
                            <a:off x="1048" y="1238"/>
                            <a:ext cx="1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2" name="Picture 1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69" y="845"/>
                            <a:ext cx="283"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 name="AutoShape 187"/>
                        <wps:cNvSpPr>
                          <a:spLocks/>
                        </wps:cNvSpPr>
                        <wps:spPr bwMode="auto">
                          <a:xfrm>
                            <a:off x="323" y="578"/>
                            <a:ext cx="438" cy="669"/>
                          </a:xfrm>
                          <a:custGeom>
                            <a:avLst/>
                            <a:gdLst>
                              <a:gd name="T0" fmla="+- 0 479 323"/>
                              <a:gd name="T1" fmla="*/ T0 w 438"/>
                              <a:gd name="T2" fmla="+- 0 1247 578"/>
                              <a:gd name="T3" fmla="*/ 1247 h 669"/>
                              <a:gd name="T4" fmla="+- 0 360 323"/>
                              <a:gd name="T5" fmla="*/ T4 w 438"/>
                              <a:gd name="T6" fmla="+- 0 1067 578"/>
                              <a:gd name="T7" fmla="*/ 1067 h 669"/>
                              <a:gd name="T8" fmla="+- 0 427 323"/>
                              <a:gd name="T9" fmla="*/ T8 w 438"/>
                              <a:gd name="T10" fmla="+- 0 1098 578"/>
                              <a:gd name="T11" fmla="*/ 1098 h 669"/>
                              <a:gd name="T12" fmla="+- 0 390 323"/>
                              <a:gd name="T13" fmla="*/ T12 w 438"/>
                              <a:gd name="T14" fmla="+- 0 1114 578"/>
                              <a:gd name="T15" fmla="*/ 1114 h 669"/>
                              <a:gd name="T16" fmla="+- 0 405 323"/>
                              <a:gd name="T17" fmla="*/ T16 w 438"/>
                              <a:gd name="T18" fmla="+- 0 1152 578"/>
                              <a:gd name="T19" fmla="*/ 1152 h 669"/>
                              <a:gd name="T20" fmla="+- 0 442 323"/>
                              <a:gd name="T21" fmla="*/ T20 w 438"/>
                              <a:gd name="T22" fmla="+- 0 1192 578"/>
                              <a:gd name="T23" fmla="*/ 1192 h 669"/>
                              <a:gd name="T24" fmla="+- 0 465 323"/>
                              <a:gd name="T25" fmla="*/ T24 w 438"/>
                              <a:gd name="T26" fmla="+- 0 1214 578"/>
                              <a:gd name="T27" fmla="*/ 1214 h 669"/>
                              <a:gd name="T28" fmla="+- 0 578 323"/>
                              <a:gd name="T29" fmla="*/ T28 w 438"/>
                              <a:gd name="T30" fmla="+- 0 1184 578"/>
                              <a:gd name="T31" fmla="*/ 1184 h 669"/>
                              <a:gd name="T32" fmla="+- 0 589 323"/>
                              <a:gd name="T33" fmla="*/ T32 w 438"/>
                              <a:gd name="T34" fmla="+- 0 1122 578"/>
                              <a:gd name="T35" fmla="*/ 1122 h 669"/>
                              <a:gd name="T36" fmla="+- 0 582 323"/>
                              <a:gd name="T37" fmla="*/ T36 w 438"/>
                              <a:gd name="T38" fmla="+- 0 1067 578"/>
                              <a:gd name="T39" fmla="*/ 1067 h 669"/>
                              <a:gd name="T40" fmla="+- 0 360 323"/>
                              <a:gd name="T41" fmla="*/ T40 w 438"/>
                              <a:gd name="T42" fmla="+- 0 1051 578"/>
                              <a:gd name="T43" fmla="*/ 1051 h 669"/>
                              <a:gd name="T44" fmla="+- 0 522 323"/>
                              <a:gd name="T45" fmla="*/ T44 w 438"/>
                              <a:gd name="T46" fmla="+- 0 1207 578"/>
                              <a:gd name="T47" fmla="*/ 1207 h 669"/>
                              <a:gd name="T48" fmla="+- 0 752 323"/>
                              <a:gd name="T49" fmla="*/ T48 w 438"/>
                              <a:gd name="T50" fmla="+- 0 1036 578"/>
                              <a:gd name="T51" fmla="*/ 1036 h 669"/>
                              <a:gd name="T52" fmla="+- 0 709 323"/>
                              <a:gd name="T53" fmla="*/ T52 w 438"/>
                              <a:gd name="T54" fmla="+- 0 1067 578"/>
                              <a:gd name="T55" fmla="*/ 1067 h 669"/>
                              <a:gd name="T56" fmla="+- 0 657 323"/>
                              <a:gd name="T57" fmla="*/ T56 w 438"/>
                              <a:gd name="T58" fmla="+- 0 1090 578"/>
                              <a:gd name="T59" fmla="*/ 1090 h 669"/>
                              <a:gd name="T60" fmla="+- 0 612 323"/>
                              <a:gd name="T61" fmla="*/ T60 w 438"/>
                              <a:gd name="T62" fmla="+- 0 1144 578"/>
                              <a:gd name="T63" fmla="*/ 1144 h 669"/>
                              <a:gd name="T64" fmla="+- 0 582 323"/>
                              <a:gd name="T65" fmla="*/ T64 w 438"/>
                              <a:gd name="T66" fmla="+- 0 1114 578"/>
                              <a:gd name="T67" fmla="*/ 1114 h 669"/>
                              <a:gd name="T68" fmla="+- 0 582 323"/>
                              <a:gd name="T69" fmla="*/ T68 w 438"/>
                              <a:gd name="T70" fmla="+- 0 1114 578"/>
                              <a:gd name="T71" fmla="*/ 1114 h 669"/>
                              <a:gd name="T72" fmla="+- 0 515 323"/>
                              <a:gd name="T73" fmla="*/ T72 w 438"/>
                              <a:gd name="T74" fmla="+- 0 1051 578"/>
                              <a:gd name="T75" fmla="*/ 1051 h 669"/>
                              <a:gd name="T76" fmla="+- 0 552 323"/>
                              <a:gd name="T77" fmla="*/ T76 w 438"/>
                              <a:gd name="T78" fmla="+- 0 1051 578"/>
                              <a:gd name="T79" fmla="*/ 1051 h 669"/>
                              <a:gd name="T80" fmla="+- 0 559 323"/>
                              <a:gd name="T81" fmla="*/ T80 w 438"/>
                              <a:gd name="T82" fmla="+- 0 1051 578"/>
                              <a:gd name="T83" fmla="*/ 1051 h 669"/>
                              <a:gd name="T84" fmla="+- 0 574 323"/>
                              <a:gd name="T85" fmla="*/ T84 w 438"/>
                              <a:gd name="T86" fmla="+- 0 1026 578"/>
                              <a:gd name="T87" fmla="*/ 1026 h 669"/>
                              <a:gd name="T88" fmla="+- 0 367 323"/>
                              <a:gd name="T89" fmla="*/ T88 w 438"/>
                              <a:gd name="T90" fmla="+- 0 1043 578"/>
                              <a:gd name="T91" fmla="*/ 1043 h 669"/>
                              <a:gd name="T92" fmla="+- 0 499 323"/>
                              <a:gd name="T93" fmla="*/ T92 w 438"/>
                              <a:gd name="T94" fmla="+- 0 1051 578"/>
                              <a:gd name="T95" fmla="*/ 1051 h 669"/>
                              <a:gd name="T96" fmla="+- 0 510 323"/>
                              <a:gd name="T97" fmla="*/ T96 w 438"/>
                              <a:gd name="T98" fmla="+- 0 1019 578"/>
                              <a:gd name="T99" fmla="*/ 1019 h 669"/>
                              <a:gd name="T100" fmla="+- 0 717 323"/>
                              <a:gd name="T101" fmla="*/ T100 w 438"/>
                              <a:gd name="T102" fmla="+- 0 1036 578"/>
                              <a:gd name="T103" fmla="*/ 1036 h 669"/>
                              <a:gd name="T104" fmla="+- 0 709 323"/>
                              <a:gd name="T105" fmla="*/ T104 w 438"/>
                              <a:gd name="T106" fmla="+- 0 1051 578"/>
                              <a:gd name="T107" fmla="*/ 1051 h 669"/>
                              <a:gd name="T108" fmla="+- 0 648 323"/>
                              <a:gd name="T109" fmla="*/ T108 w 438"/>
                              <a:gd name="T110" fmla="+- 0 1036 578"/>
                              <a:gd name="T111" fmla="*/ 1036 h 669"/>
                              <a:gd name="T112" fmla="+- 0 752 323"/>
                              <a:gd name="T113" fmla="*/ T112 w 438"/>
                              <a:gd name="T114" fmla="+- 0 1036 578"/>
                              <a:gd name="T115" fmla="*/ 1036 h 669"/>
                              <a:gd name="T116" fmla="+- 0 427 323"/>
                              <a:gd name="T117" fmla="*/ T116 w 438"/>
                              <a:gd name="T118" fmla="+- 0 618 578"/>
                              <a:gd name="T119" fmla="*/ 618 h 669"/>
                              <a:gd name="T120" fmla="+- 0 449 323"/>
                              <a:gd name="T121" fmla="*/ T120 w 438"/>
                              <a:gd name="T122" fmla="+- 0 671 578"/>
                              <a:gd name="T123" fmla="*/ 671 h 669"/>
                              <a:gd name="T124" fmla="+- 0 465 323"/>
                              <a:gd name="T125" fmla="*/ T124 w 438"/>
                              <a:gd name="T126" fmla="+- 0 696 578"/>
                              <a:gd name="T127" fmla="*/ 696 h 669"/>
                              <a:gd name="T128" fmla="+- 0 479 323"/>
                              <a:gd name="T129" fmla="*/ T128 w 438"/>
                              <a:gd name="T130" fmla="+- 0 744 578"/>
                              <a:gd name="T131" fmla="*/ 744 h 669"/>
                              <a:gd name="T132" fmla="+- 0 479 323"/>
                              <a:gd name="T133" fmla="*/ T132 w 438"/>
                              <a:gd name="T134" fmla="+- 0 775 578"/>
                              <a:gd name="T135" fmla="*/ 775 h 669"/>
                              <a:gd name="T136" fmla="+- 0 472 323"/>
                              <a:gd name="T137" fmla="*/ T136 w 438"/>
                              <a:gd name="T138" fmla="+- 0 815 578"/>
                              <a:gd name="T139" fmla="*/ 815 h 669"/>
                              <a:gd name="T140" fmla="+- 0 479 323"/>
                              <a:gd name="T141" fmla="*/ T140 w 438"/>
                              <a:gd name="T142" fmla="+- 0 854 578"/>
                              <a:gd name="T143" fmla="*/ 854 h 669"/>
                              <a:gd name="T144" fmla="+- 0 493 323"/>
                              <a:gd name="T145" fmla="*/ T144 w 438"/>
                              <a:gd name="T146" fmla="+- 0 892 578"/>
                              <a:gd name="T147" fmla="*/ 892 h 669"/>
                              <a:gd name="T148" fmla="+- 0 538 323"/>
                              <a:gd name="T149" fmla="*/ T148 w 438"/>
                              <a:gd name="T150" fmla="+- 0 940 578"/>
                              <a:gd name="T151" fmla="*/ 940 h 669"/>
                              <a:gd name="T152" fmla="+- 0 559 323"/>
                              <a:gd name="T153" fmla="*/ T152 w 438"/>
                              <a:gd name="T154" fmla="+- 0 962 578"/>
                              <a:gd name="T155" fmla="*/ 962 h 669"/>
                              <a:gd name="T156" fmla="+- 0 589 323"/>
                              <a:gd name="T157" fmla="*/ T156 w 438"/>
                              <a:gd name="T158" fmla="+- 0 995 578"/>
                              <a:gd name="T159" fmla="*/ 995 h 669"/>
                              <a:gd name="T160" fmla="+- 0 619 323"/>
                              <a:gd name="T161" fmla="*/ T160 w 438"/>
                              <a:gd name="T162" fmla="+- 0 1026 578"/>
                              <a:gd name="T163" fmla="*/ 1026 h 669"/>
                              <a:gd name="T164" fmla="+- 0 612 323"/>
                              <a:gd name="T165" fmla="*/ T164 w 438"/>
                              <a:gd name="T166" fmla="+- 0 696 578"/>
                              <a:gd name="T167" fmla="*/ 696 h 669"/>
                              <a:gd name="T168" fmla="+- 0 330 323"/>
                              <a:gd name="T169" fmla="*/ T168 w 438"/>
                              <a:gd name="T170" fmla="+- 0 932 578"/>
                              <a:gd name="T171" fmla="*/ 932 h 669"/>
                              <a:gd name="T172" fmla="+- 0 375 323"/>
                              <a:gd name="T173" fmla="*/ T172 w 438"/>
                              <a:gd name="T174" fmla="+- 0 988 578"/>
                              <a:gd name="T175" fmla="*/ 988 h 669"/>
                              <a:gd name="T176" fmla="+- 0 390 323"/>
                              <a:gd name="T177" fmla="*/ T176 w 438"/>
                              <a:gd name="T178" fmla="+- 0 1010 578"/>
                              <a:gd name="T179" fmla="*/ 1010 h 669"/>
                              <a:gd name="T180" fmla="+- 0 479 323"/>
                              <a:gd name="T181" fmla="*/ T180 w 438"/>
                              <a:gd name="T182" fmla="+- 0 1010 578"/>
                              <a:gd name="T183" fmla="*/ 1010 h 669"/>
                              <a:gd name="T184" fmla="+- 0 490 323"/>
                              <a:gd name="T185" fmla="*/ T184 w 438"/>
                              <a:gd name="T186" fmla="+- 0 971 578"/>
                              <a:gd name="T187" fmla="*/ 971 h 669"/>
                              <a:gd name="T188" fmla="+- 0 456 323"/>
                              <a:gd name="T189" fmla="*/ T188 w 438"/>
                              <a:gd name="T190" fmla="+- 0 947 578"/>
                              <a:gd name="T191" fmla="*/ 947 h 669"/>
                              <a:gd name="T192" fmla="+- 0 346 323"/>
                              <a:gd name="T193" fmla="*/ T192 w 438"/>
                              <a:gd name="T194" fmla="+- 0 924 578"/>
                              <a:gd name="T195" fmla="*/ 924 h 669"/>
                              <a:gd name="T196" fmla="+- 0 493 323"/>
                              <a:gd name="T197" fmla="*/ T196 w 438"/>
                              <a:gd name="T198" fmla="+- 0 995 578"/>
                              <a:gd name="T199" fmla="*/ 995 h 669"/>
                              <a:gd name="T200" fmla="+- 0 515 323"/>
                              <a:gd name="T201" fmla="*/ T200 w 438"/>
                              <a:gd name="T202" fmla="+- 0 1010 578"/>
                              <a:gd name="T203" fmla="*/ 1010 h 669"/>
                              <a:gd name="T204" fmla="+- 0 465 323"/>
                              <a:gd name="T205" fmla="*/ T204 w 438"/>
                              <a:gd name="T206" fmla="+- 0 955 578"/>
                              <a:gd name="T207" fmla="*/ 955 h 669"/>
                              <a:gd name="T208" fmla="+- 0 493 323"/>
                              <a:gd name="T209" fmla="*/ T208 w 438"/>
                              <a:gd name="T210" fmla="+- 0 962 578"/>
                              <a:gd name="T211" fmla="*/ 962 h 669"/>
                              <a:gd name="T212" fmla="+- 0 383 323"/>
                              <a:gd name="T213" fmla="*/ T212 w 438"/>
                              <a:gd name="T214" fmla="+- 0 854 578"/>
                              <a:gd name="T215" fmla="*/ 854 h 669"/>
                              <a:gd name="T216" fmla="+- 0 383 323"/>
                              <a:gd name="T217" fmla="*/ T216 w 438"/>
                              <a:gd name="T218" fmla="+- 0 940 578"/>
                              <a:gd name="T219" fmla="*/ 940 h 669"/>
                              <a:gd name="T220" fmla="+- 0 420 323"/>
                              <a:gd name="T221" fmla="*/ T220 w 438"/>
                              <a:gd name="T222" fmla="+- 0 886 578"/>
                              <a:gd name="T223" fmla="*/ 886 h 669"/>
                              <a:gd name="T224" fmla="+- 0 449 323"/>
                              <a:gd name="T225" fmla="*/ T224 w 438"/>
                              <a:gd name="T226" fmla="+- 0 892 578"/>
                              <a:gd name="T227" fmla="*/ 892 h 669"/>
                              <a:gd name="T228" fmla="+- 0 472 323"/>
                              <a:gd name="T229" fmla="*/ T228 w 438"/>
                              <a:gd name="T230" fmla="+- 0 907 578"/>
                              <a:gd name="T231" fmla="*/ 907 h 6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8" h="669">
                                <a:moveTo>
                                  <a:pt x="170" y="636"/>
                                </a:moveTo>
                                <a:lnTo>
                                  <a:pt x="149" y="636"/>
                                </a:lnTo>
                                <a:lnTo>
                                  <a:pt x="149" y="662"/>
                                </a:lnTo>
                                <a:lnTo>
                                  <a:pt x="156" y="669"/>
                                </a:lnTo>
                                <a:lnTo>
                                  <a:pt x="163" y="669"/>
                                </a:lnTo>
                                <a:lnTo>
                                  <a:pt x="170" y="636"/>
                                </a:lnTo>
                                <a:close/>
                                <a:moveTo>
                                  <a:pt x="37" y="473"/>
                                </a:moveTo>
                                <a:lnTo>
                                  <a:pt x="37" y="489"/>
                                </a:lnTo>
                                <a:lnTo>
                                  <a:pt x="52" y="512"/>
                                </a:lnTo>
                                <a:lnTo>
                                  <a:pt x="60" y="512"/>
                                </a:lnTo>
                                <a:lnTo>
                                  <a:pt x="74" y="520"/>
                                </a:lnTo>
                                <a:lnTo>
                                  <a:pt x="104" y="520"/>
                                </a:lnTo>
                                <a:lnTo>
                                  <a:pt x="104" y="528"/>
                                </a:lnTo>
                                <a:lnTo>
                                  <a:pt x="97" y="528"/>
                                </a:lnTo>
                                <a:lnTo>
                                  <a:pt x="97" y="536"/>
                                </a:lnTo>
                                <a:lnTo>
                                  <a:pt x="67" y="536"/>
                                </a:lnTo>
                                <a:lnTo>
                                  <a:pt x="90" y="558"/>
                                </a:lnTo>
                                <a:lnTo>
                                  <a:pt x="104" y="566"/>
                                </a:lnTo>
                                <a:lnTo>
                                  <a:pt x="97" y="574"/>
                                </a:lnTo>
                                <a:lnTo>
                                  <a:pt x="82" y="574"/>
                                </a:lnTo>
                                <a:lnTo>
                                  <a:pt x="82" y="582"/>
                                </a:lnTo>
                                <a:lnTo>
                                  <a:pt x="104" y="598"/>
                                </a:lnTo>
                                <a:lnTo>
                                  <a:pt x="126" y="598"/>
                                </a:lnTo>
                                <a:lnTo>
                                  <a:pt x="119" y="614"/>
                                </a:lnTo>
                                <a:lnTo>
                                  <a:pt x="119" y="636"/>
                                </a:lnTo>
                                <a:lnTo>
                                  <a:pt x="126" y="653"/>
                                </a:lnTo>
                                <a:lnTo>
                                  <a:pt x="133" y="646"/>
                                </a:lnTo>
                                <a:lnTo>
                                  <a:pt x="142" y="636"/>
                                </a:lnTo>
                                <a:lnTo>
                                  <a:pt x="170" y="636"/>
                                </a:lnTo>
                                <a:lnTo>
                                  <a:pt x="176" y="629"/>
                                </a:lnTo>
                                <a:lnTo>
                                  <a:pt x="192" y="606"/>
                                </a:lnTo>
                                <a:lnTo>
                                  <a:pt x="255" y="606"/>
                                </a:lnTo>
                                <a:lnTo>
                                  <a:pt x="314" y="566"/>
                                </a:lnTo>
                                <a:lnTo>
                                  <a:pt x="274" y="566"/>
                                </a:lnTo>
                                <a:lnTo>
                                  <a:pt x="266" y="558"/>
                                </a:lnTo>
                                <a:lnTo>
                                  <a:pt x="266" y="544"/>
                                </a:lnTo>
                                <a:lnTo>
                                  <a:pt x="236" y="544"/>
                                </a:lnTo>
                                <a:lnTo>
                                  <a:pt x="251" y="528"/>
                                </a:lnTo>
                                <a:lnTo>
                                  <a:pt x="259" y="512"/>
                                </a:lnTo>
                                <a:lnTo>
                                  <a:pt x="259" y="489"/>
                                </a:lnTo>
                                <a:lnTo>
                                  <a:pt x="176" y="489"/>
                                </a:lnTo>
                                <a:lnTo>
                                  <a:pt x="170" y="480"/>
                                </a:lnTo>
                                <a:lnTo>
                                  <a:pt x="52" y="480"/>
                                </a:lnTo>
                                <a:lnTo>
                                  <a:pt x="37" y="473"/>
                                </a:lnTo>
                                <a:close/>
                                <a:moveTo>
                                  <a:pt x="255" y="606"/>
                                </a:moveTo>
                                <a:lnTo>
                                  <a:pt x="192" y="606"/>
                                </a:lnTo>
                                <a:lnTo>
                                  <a:pt x="199" y="614"/>
                                </a:lnTo>
                                <a:lnTo>
                                  <a:pt x="199" y="629"/>
                                </a:lnTo>
                                <a:lnTo>
                                  <a:pt x="215" y="636"/>
                                </a:lnTo>
                                <a:lnTo>
                                  <a:pt x="222" y="629"/>
                                </a:lnTo>
                                <a:lnTo>
                                  <a:pt x="255" y="606"/>
                                </a:lnTo>
                                <a:close/>
                                <a:moveTo>
                                  <a:pt x="429" y="458"/>
                                </a:moveTo>
                                <a:lnTo>
                                  <a:pt x="394" y="458"/>
                                </a:lnTo>
                                <a:lnTo>
                                  <a:pt x="400" y="465"/>
                                </a:lnTo>
                                <a:lnTo>
                                  <a:pt x="400" y="480"/>
                                </a:lnTo>
                                <a:lnTo>
                                  <a:pt x="386" y="489"/>
                                </a:lnTo>
                                <a:lnTo>
                                  <a:pt x="371" y="489"/>
                                </a:lnTo>
                                <a:lnTo>
                                  <a:pt x="364" y="496"/>
                                </a:lnTo>
                                <a:lnTo>
                                  <a:pt x="348" y="503"/>
                                </a:lnTo>
                                <a:lnTo>
                                  <a:pt x="334" y="512"/>
                                </a:lnTo>
                                <a:lnTo>
                                  <a:pt x="319" y="528"/>
                                </a:lnTo>
                                <a:lnTo>
                                  <a:pt x="319" y="558"/>
                                </a:lnTo>
                                <a:lnTo>
                                  <a:pt x="289" y="558"/>
                                </a:lnTo>
                                <a:lnTo>
                                  <a:pt x="289" y="566"/>
                                </a:lnTo>
                                <a:lnTo>
                                  <a:pt x="314" y="566"/>
                                </a:lnTo>
                                <a:lnTo>
                                  <a:pt x="438" y="480"/>
                                </a:lnTo>
                                <a:lnTo>
                                  <a:pt x="429" y="458"/>
                                </a:lnTo>
                                <a:close/>
                                <a:moveTo>
                                  <a:pt x="259" y="536"/>
                                </a:moveTo>
                                <a:lnTo>
                                  <a:pt x="251" y="536"/>
                                </a:lnTo>
                                <a:lnTo>
                                  <a:pt x="245" y="544"/>
                                </a:lnTo>
                                <a:lnTo>
                                  <a:pt x="266" y="544"/>
                                </a:lnTo>
                                <a:lnTo>
                                  <a:pt x="259" y="536"/>
                                </a:lnTo>
                                <a:close/>
                                <a:moveTo>
                                  <a:pt x="236" y="448"/>
                                </a:moveTo>
                                <a:lnTo>
                                  <a:pt x="222" y="448"/>
                                </a:lnTo>
                                <a:lnTo>
                                  <a:pt x="206" y="458"/>
                                </a:lnTo>
                                <a:lnTo>
                                  <a:pt x="192" y="473"/>
                                </a:lnTo>
                                <a:lnTo>
                                  <a:pt x="184" y="480"/>
                                </a:lnTo>
                                <a:lnTo>
                                  <a:pt x="184" y="489"/>
                                </a:lnTo>
                                <a:lnTo>
                                  <a:pt x="222" y="489"/>
                                </a:lnTo>
                                <a:lnTo>
                                  <a:pt x="229" y="473"/>
                                </a:lnTo>
                                <a:lnTo>
                                  <a:pt x="236" y="448"/>
                                </a:lnTo>
                                <a:close/>
                                <a:moveTo>
                                  <a:pt x="251" y="448"/>
                                </a:moveTo>
                                <a:lnTo>
                                  <a:pt x="245" y="458"/>
                                </a:lnTo>
                                <a:lnTo>
                                  <a:pt x="236" y="473"/>
                                </a:lnTo>
                                <a:lnTo>
                                  <a:pt x="229" y="489"/>
                                </a:lnTo>
                                <a:lnTo>
                                  <a:pt x="259" y="489"/>
                                </a:lnTo>
                                <a:lnTo>
                                  <a:pt x="259" y="473"/>
                                </a:lnTo>
                                <a:lnTo>
                                  <a:pt x="251" y="448"/>
                                </a:lnTo>
                                <a:close/>
                                <a:moveTo>
                                  <a:pt x="37" y="425"/>
                                </a:moveTo>
                                <a:lnTo>
                                  <a:pt x="30" y="425"/>
                                </a:lnTo>
                                <a:lnTo>
                                  <a:pt x="30" y="432"/>
                                </a:lnTo>
                                <a:lnTo>
                                  <a:pt x="44" y="465"/>
                                </a:lnTo>
                                <a:lnTo>
                                  <a:pt x="52" y="473"/>
                                </a:lnTo>
                                <a:lnTo>
                                  <a:pt x="52" y="480"/>
                                </a:lnTo>
                                <a:lnTo>
                                  <a:pt x="170" y="480"/>
                                </a:lnTo>
                                <a:lnTo>
                                  <a:pt x="176" y="473"/>
                                </a:lnTo>
                                <a:lnTo>
                                  <a:pt x="176" y="465"/>
                                </a:lnTo>
                                <a:lnTo>
                                  <a:pt x="184" y="465"/>
                                </a:lnTo>
                                <a:lnTo>
                                  <a:pt x="184" y="448"/>
                                </a:lnTo>
                                <a:lnTo>
                                  <a:pt x="187" y="441"/>
                                </a:lnTo>
                                <a:lnTo>
                                  <a:pt x="60" y="441"/>
                                </a:lnTo>
                                <a:lnTo>
                                  <a:pt x="44" y="432"/>
                                </a:lnTo>
                                <a:lnTo>
                                  <a:pt x="37" y="425"/>
                                </a:lnTo>
                                <a:close/>
                                <a:moveTo>
                                  <a:pt x="394" y="458"/>
                                </a:moveTo>
                                <a:lnTo>
                                  <a:pt x="364" y="458"/>
                                </a:lnTo>
                                <a:lnTo>
                                  <a:pt x="364" y="465"/>
                                </a:lnTo>
                                <a:lnTo>
                                  <a:pt x="371" y="473"/>
                                </a:lnTo>
                                <a:lnTo>
                                  <a:pt x="386" y="473"/>
                                </a:lnTo>
                                <a:lnTo>
                                  <a:pt x="394" y="458"/>
                                </a:lnTo>
                                <a:close/>
                                <a:moveTo>
                                  <a:pt x="425" y="448"/>
                                </a:moveTo>
                                <a:lnTo>
                                  <a:pt x="325" y="448"/>
                                </a:lnTo>
                                <a:lnTo>
                                  <a:pt x="325" y="458"/>
                                </a:lnTo>
                                <a:lnTo>
                                  <a:pt x="341" y="465"/>
                                </a:lnTo>
                                <a:lnTo>
                                  <a:pt x="348" y="465"/>
                                </a:lnTo>
                                <a:lnTo>
                                  <a:pt x="356" y="458"/>
                                </a:lnTo>
                                <a:lnTo>
                                  <a:pt x="429" y="458"/>
                                </a:lnTo>
                                <a:lnTo>
                                  <a:pt x="425" y="448"/>
                                </a:lnTo>
                                <a:close/>
                                <a:moveTo>
                                  <a:pt x="82" y="0"/>
                                </a:moveTo>
                                <a:lnTo>
                                  <a:pt x="82" y="16"/>
                                </a:lnTo>
                                <a:lnTo>
                                  <a:pt x="104" y="40"/>
                                </a:lnTo>
                                <a:lnTo>
                                  <a:pt x="104" y="48"/>
                                </a:lnTo>
                                <a:lnTo>
                                  <a:pt x="97" y="63"/>
                                </a:lnTo>
                                <a:lnTo>
                                  <a:pt x="104" y="70"/>
                                </a:lnTo>
                                <a:lnTo>
                                  <a:pt x="126" y="93"/>
                                </a:lnTo>
                                <a:lnTo>
                                  <a:pt x="142" y="93"/>
                                </a:lnTo>
                                <a:lnTo>
                                  <a:pt x="149" y="102"/>
                                </a:lnTo>
                                <a:lnTo>
                                  <a:pt x="142" y="111"/>
                                </a:lnTo>
                                <a:lnTo>
                                  <a:pt x="142" y="118"/>
                                </a:lnTo>
                                <a:lnTo>
                                  <a:pt x="149" y="126"/>
                                </a:lnTo>
                                <a:lnTo>
                                  <a:pt x="142" y="134"/>
                                </a:lnTo>
                                <a:lnTo>
                                  <a:pt x="142" y="149"/>
                                </a:lnTo>
                                <a:lnTo>
                                  <a:pt x="156" y="166"/>
                                </a:lnTo>
                                <a:lnTo>
                                  <a:pt x="149" y="166"/>
                                </a:lnTo>
                                <a:lnTo>
                                  <a:pt x="142" y="173"/>
                                </a:lnTo>
                                <a:lnTo>
                                  <a:pt x="142" y="182"/>
                                </a:lnTo>
                                <a:lnTo>
                                  <a:pt x="156" y="197"/>
                                </a:lnTo>
                                <a:lnTo>
                                  <a:pt x="142" y="204"/>
                                </a:lnTo>
                                <a:lnTo>
                                  <a:pt x="142" y="213"/>
                                </a:lnTo>
                                <a:lnTo>
                                  <a:pt x="156" y="228"/>
                                </a:lnTo>
                                <a:lnTo>
                                  <a:pt x="149" y="237"/>
                                </a:lnTo>
                                <a:lnTo>
                                  <a:pt x="142" y="237"/>
                                </a:lnTo>
                                <a:lnTo>
                                  <a:pt x="142" y="252"/>
                                </a:lnTo>
                                <a:lnTo>
                                  <a:pt x="163" y="268"/>
                                </a:lnTo>
                                <a:lnTo>
                                  <a:pt x="156" y="276"/>
                                </a:lnTo>
                                <a:lnTo>
                                  <a:pt x="156" y="292"/>
                                </a:lnTo>
                                <a:lnTo>
                                  <a:pt x="176" y="308"/>
                                </a:lnTo>
                                <a:lnTo>
                                  <a:pt x="170" y="308"/>
                                </a:lnTo>
                                <a:lnTo>
                                  <a:pt x="170" y="314"/>
                                </a:lnTo>
                                <a:lnTo>
                                  <a:pt x="192" y="338"/>
                                </a:lnTo>
                                <a:lnTo>
                                  <a:pt x="184" y="346"/>
                                </a:lnTo>
                                <a:lnTo>
                                  <a:pt x="199" y="362"/>
                                </a:lnTo>
                                <a:lnTo>
                                  <a:pt x="215" y="362"/>
                                </a:lnTo>
                                <a:lnTo>
                                  <a:pt x="206" y="377"/>
                                </a:lnTo>
                                <a:lnTo>
                                  <a:pt x="215" y="377"/>
                                </a:lnTo>
                                <a:lnTo>
                                  <a:pt x="222" y="384"/>
                                </a:lnTo>
                                <a:lnTo>
                                  <a:pt x="236" y="384"/>
                                </a:lnTo>
                                <a:lnTo>
                                  <a:pt x="236" y="402"/>
                                </a:lnTo>
                                <a:lnTo>
                                  <a:pt x="245" y="410"/>
                                </a:lnTo>
                                <a:lnTo>
                                  <a:pt x="251" y="417"/>
                                </a:lnTo>
                                <a:lnTo>
                                  <a:pt x="266" y="417"/>
                                </a:lnTo>
                                <a:lnTo>
                                  <a:pt x="266" y="425"/>
                                </a:lnTo>
                                <a:lnTo>
                                  <a:pt x="274" y="432"/>
                                </a:lnTo>
                                <a:lnTo>
                                  <a:pt x="296" y="432"/>
                                </a:lnTo>
                                <a:lnTo>
                                  <a:pt x="296" y="448"/>
                                </a:lnTo>
                                <a:lnTo>
                                  <a:pt x="305" y="458"/>
                                </a:lnTo>
                                <a:lnTo>
                                  <a:pt x="325" y="448"/>
                                </a:lnTo>
                                <a:lnTo>
                                  <a:pt x="425" y="448"/>
                                </a:lnTo>
                                <a:lnTo>
                                  <a:pt x="289" y="118"/>
                                </a:lnTo>
                                <a:lnTo>
                                  <a:pt x="82" y="0"/>
                                </a:lnTo>
                                <a:close/>
                                <a:moveTo>
                                  <a:pt x="7" y="338"/>
                                </a:moveTo>
                                <a:lnTo>
                                  <a:pt x="0" y="338"/>
                                </a:lnTo>
                                <a:lnTo>
                                  <a:pt x="7" y="354"/>
                                </a:lnTo>
                                <a:lnTo>
                                  <a:pt x="16" y="384"/>
                                </a:lnTo>
                                <a:lnTo>
                                  <a:pt x="23" y="402"/>
                                </a:lnTo>
                                <a:lnTo>
                                  <a:pt x="37" y="410"/>
                                </a:lnTo>
                                <a:lnTo>
                                  <a:pt x="52" y="410"/>
                                </a:lnTo>
                                <a:lnTo>
                                  <a:pt x="52" y="417"/>
                                </a:lnTo>
                                <a:lnTo>
                                  <a:pt x="74" y="417"/>
                                </a:lnTo>
                                <a:lnTo>
                                  <a:pt x="67" y="425"/>
                                </a:lnTo>
                                <a:lnTo>
                                  <a:pt x="67" y="432"/>
                                </a:lnTo>
                                <a:lnTo>
                                  <a:pt x="74" y="441"/>
                                </a:lnTo>
                                <a:lnTo>
                                  <a:pt x="187" y="441"/>
                                </a:lnTo>
                                <a:lnTo>
                                  <a:pt x="192" y="432"/>
                                </a:lnTo>
                                <a:lnTo>
                                  <a:pt x="156" y="432"/>
                                </a:lnTo>
                                <a:lnTo>
                                  <a:pt x="156" y="425"/>
                                </a:lnTo>
                                <a:lnTo>
                                  <a:pt x="163" y="410"/>
                                </a:lnTo>
                                <a:lnTo>
                                  <a:pt x="163" y="402"/>
                                </a:lnTo>
                                <a:lnTo>
                                  <a:pt x="167" y="393"/>
                                </a:lnTo>
                                <a:lnTo>
                                  <a:pt x="119" y="393"/>
                                </a:lnTo>
                                <a:lnTo>
                                  <a:pt x="119" y="384"/>
                                </a:lnTo>
                                <a:lnTo>
                                  <a:pt x="126" y="377"/>
                                </a:lnTo>
                                <a:lnTo>
                                  <a:pt x="133" y="369"/>
                                </a:lnTo>
                                <a:lnTo>
                                  <a:pt x="142" y="362"/>
                                </a:lnTo>
                                <a:lnTo>
                                  <a:pt x="60" y="362"/>
                                </a:lnTo>
                                <a:lnTo>
                                  <a:pt x="44" y="354"/>
                                </a:lnTo>
                                <a:lnTo>
                                  <a:pt x="23" y="346"/>
                                </a:lnTo>
                                <a:lnTo>
                                  <a:pt x="16" y="346"/>
                                </a:lnTo>
                                <a:lnTo>
                                  <a:pt x="7" y="338"/>
                                </a:lnTo>
                                <a:close/>
                                <a:moveTo>
                                  <a:pt x="199" y="417"/>
                                </a:moveTo>
                                <a:lnTo>
                                  <a:pt x="170" y="417"/>
                                </a:lnTo>
                                <a:lnTo>
                                  <a:pt x="170" y="425"/>
                                </a:lnTo>
                                <a:lnTo>
                                  <a:pt x="163" y="425"/>
                                </a:lnTo>
                                <a:lnTo>
                                  <a:pt x="156" y="432"/>
                                </a:lnTo>
                                <a:lnTo>
                                  <a:pt x="192" y="432"/>
                                </a:lnTo>
                                <a:lnTo>
                                  <a:pt x="199" y="417"/>
                                </a:lnTo>
                                <a:close/>
                                <a:moveTo>
                                  <a:pt x="176" y="369"/>
                                </a:moveTo>
                                <a:lnTo>
                                  <a:pt x="156" y="369"/>
                                </a:lnTo>
                                <a:lnTo>
                                  <a:pt x="142" y="377"/>
                                </a:lnTo>
                                <a:lnTo>
                                  <a:pt x="133" y="377"/>
                                </a:lnTo>
                                <a:lnTo>
                                  <a:pt x="126" y="393"/>
                                </a:lnTo>
                                <a:lnTo>
                                  <a:pt x="167" y="393"/>
                                </a:lnTo>
                                <a:lnTo>
                                  <a:pt x="170" y="384"/>
                                </a:lnTo>
                                <a:lnTo>
                                  <a:pt x="176" y="369"/>
                                </a:lnTo>
                                <a:close/>
                                <a:moveTo>
                                  <a:pt x="67" y="252"/>
                                </a:moveTo>
                                <a:lnTo>
                                  <a:pt x="60" y="252"/>
                                </a:lnTo>
                                <a:lnTo>
                                  <a:pt x="60" y="276"/>
                                </a:lnTo>
                                <a:lnTo>
                                  <a:pt x="52" y="292"/>
                                </a:lnTo>
                                <a:lnTo>
                                  <a:pt x="52" y="338"/>
                                </a:lnTo>
                                <a:lnTo>
                                  <a:pt x="60" y="354"/>
                                </a:lnTo>
                                <a:lnTo>
                                  <a:pt x="60" y="362"/>
                                </a:lnTo>
                                <a:lnTo>
                                  <a:pt x="142" y="362"/>
                                </a:lnTo>
                                <a:lnTo>
                                  <a:pt x="142" y="338"/>
                                </a:lnTo>
                                <a:lnTo>
                                  <a:pt x="97" y="338"/>
                                </a:lnTo>
                                <a:lnTo>
                                  <a:pt x="97" y="308"/>
                                </a:lnTo>
                                <a:lnTo>
                                  <a:pt x="74" y="276"/>
                                </a:lnTo>
                                <a:lnTo>
                                  <a:pt x="67" y="252"/>
                                </a:lnTo>
                                <a:close/>
                                <a:moveTo>
                                  <a:pt x="156" y="308"/>
                                </a:moveTo>
                                <a:lnTo>
                                  <a:pt x="126" y="314"/>
                                </a:lnTo>
                                <a:lnTo>
                                  <a:pt x="119" y="322"/>
                                </a:lnTo>
                                <a:lnTo>
                                  <a:pt x="104" y="338"/>
                                </a:lnTo>
                                <a:lnTo>
                                  <a:pt x="142" y="338"/>
                                </a:lnTo>
                                <a:lnTo>
                                  <a:pt x="149" y="329"/>
                                </a:lnTo>
                                <a:lnTo>
                                  <a:pt x="156" y="314"/>
                                </a:lnTo>
                                <a:lnTo>
                                  <a:pt x="156" y="3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4" name="Picture 1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21" y="740"/>
                            <a:ext cx="403"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5" name="Picture 1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28" y="466"/>
                            <a:ext cx="1032"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6" name="Picture 1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26" y="661"/>
                            <a:ext cx="508"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7" name="AutoShape 183"/>
                        <wps:cNvSpPr>
                          <a:spLocks/>
                        </wps:cNvSpPr>
                        <wps:spPr bwMode="auto">
                          <a:xfrm>
                            <a:off x="403" y="576"/>
                            <a:ext cx="358" cy="704"/>
                          </a:xfrm>
                          <a:custGeom>
                            <a:avLst/>
                            <a:gdLst>
                              <a:gd name="T0" fmla="+- 0 594 403"/>
                              <a:gd name="T1" fmla="*/ T0 w 358"/>
                              <a:gd name="T2" fmla="+- 0 1218 576"/>
                              <a:gd name="T3" fmla="*/ 1218 h 704"/>
                              <a:gd name="T4" fmla="+- 0 601 403"/>
                              <a:gd name="T5" fmla="*/ T4 w 358"/>
                              <a:gd name="T6" fmla="+- 0 1238 576"/>
                              <a:gd name="T7" fmla="*/ 1238 h 704"/>
                              <a:gd name="T8" fmla="+- 0 609 403"/>
                              <a:gd name="T9" fmla="*/ T8 w 358"/>
                              <a:gd name="T10" fmla="+- 0 1241 576"/>
                              <a:gd name="T11" fmla="*/ 1241 h 704"/>
                              <a:gd name="T12" fmla="+- 0 618 403"/>
                              <a:gd name="T13" fmla="*/ T12 w 358"/>
                              <a:gd name="T14" fmla="+- 0 1279 576"/>
                              <a:gd name="T15" fmla="*/ 1279 h 704"/>
                              <a:gd name="T16" fmla="+- 0 621 403"/>
                              <a:gd name="T17" fmla="*/ T16 w 358"/>
                              <a:gd name="T18" fmla="+- 0 1274 576"/>
                              <a:gd name="T19" fmla="*/ 1274 h 704"/>
                              <a:gd name="T20" fmla="+- 0 613 403"/>
                              <a:gd name="T21" fmla="*/ T20 w 358"/>
                              <a:gd name="T22" fmla="+- 0 1238 576"/>
                              <a:gd name="T23" fmla="*/ 1238 h 704"/>
                              <a:gd name="T24" fmla="+- 0 606 403"/>
                              <a:gd name="T25" fmla="*/ T24 w 358"/>
                              <a:gd name="T26" fmla="+- 0 1236 576"/>
                              <a:gd name="T27" fmla="*/ 1236 h 704"/>
                              <a:gd name="T28" fmla="+- 0 600 403"/>
                              <a:gd name="T29" fmla="*/ T28 w 358"/>
                              <a:gd name="T30" fmla="+- 0 1218 576"/>
                              <a:gd name="T31" fmla="*/ 1218 h 704"/>
                              <a:gd name="T32" fmla="+- 0 639 403"/>
                              <a:gd name="T33" fmla="*/ T32 w 358"/>
                              <a:gd name="T34" fmla="+- 0 1273 576"/>
                              <a:gd name="T35" fmla="*/ 1273 h 704"/>
                              <a:gd name="T36" fmla="+- 0 641 403"/>
                              <a:gd name="T37" fmla="*/ T36 w 358"/>
                              <a:gd name="T38" fmla="+- 0 1279 576"/>
                              <a:gd name="T39" fmla="*/ 1279 h 704"/>
                              <a:gd name="T40" fmla="+- 0 648 403"/>
                              <a:gd name="T41" fmla="*/ T40 w 358"/>
                              <a:gd name="T42" fmla="+- 0 1278 576"/>
                              <a:gd name="T43" fmla="*/ 1278 h 704"/>
                              <a:gd name="T44" fmla="+- 0 643 403"/>
                              <a:gd name="T45" fmla="*/ T44 w 358"/>
                              <a:gd name="T46" fmla="+- 0 1274 576"/>
                              <a:gd name="T47" fmla="*/ 1274 h 704"/>
                              <a:gd name="T48" fmla="+- 0 641 403"/>
                              <a:gd name="T49" fmla="*/ T48 w 358"/>
                              <a:gd name="T50" fmla="+- 0 1267 576"/>
                              <a:gd name="T51" fmla="*/ 1267 h 704"/>
                              <a:gd name="T52" fmla="+- 0 634 403"/>
                              <a:gd name="T53" fmla="*/ T52 w 358"/>
                              <a:gd name="T54" fmla="+- 0 1274 576"/>
                              <a:gd name="T55" fmla="*/ 1274 h 704"/>
                              <a:gd name="T56" fmla="+- 0 643 403"/>
                              <a:gd name="T57" fmla="*/ T56 w 358"/>
                              <a:gd name="T58" fmla="+- 0 1273 576"/>
                              <a:gd name="T59" fmla="*/ 1273 h 704"/>
                              <a:gd name="T60" fmla="+- 0 641 403"/>
                              <a:gd name="T61" fmla="*/ T60 w 358"/>
                              <a:gd name="T62" fmla="+- 0 1267 576"/>
                              <a:gd name="T63" fmla="*/ 1267 h 704"/>
                              <a:gd name="T64" fmla="+- 0 604 403"/>
                              <a:gd name="T65" fmla="*/ T64 w 358"/>
                              <a:gd name="T66" fmla="+- 0 1172 576"/>
                              <a:gd name="T67" fmla="*/ 1172 h 704"/>
                              <a:gd name="T68" fmla="+- 0 601 403"/>
                              <a:gd name="T69" fmla="*/ T68 w 358"/>
                              <a:gd name="T70" fmla="+- 0 1184 576"/>
                              <a:gd name="T71" fmla="*/ 1184 h 704"/>
                              <a:gd name="T72" fmla="+- 0 609 403"/>
                              <a:gd name="T73" fmla="*/ T72 w 358"/>
                              <a:gd name="T74" fmla="+- 0 1201 576"/>
                              <a:gd name="T75" fmla="*/ 1201 h 704"/>
                              <a:gd name="T76" fmla="+- 0 616 403"/>
                              <a:gd name="T77" fmla="*/ T76 w 358"/>
                              <a:gd name="T78" fmla="+- 0 1216 576"/>
                              <a:gd name="T79" fmla="*/ 1216 h 704"/>
                              <a:gd name="T80" fmla="+- 0 653 403"/>
                              <a:gd name="T81" fmla="*/ T80 w 358"/>
                              <a:gd name="T82" fmla="+- 0 1267 576"/>
                              <a:gd name="T83" fmla="*/ 1267 h 704"/>
                              <a:gd name="T84" fmla="+- 0 652 403"/>
                              <a:gd name="T85" fmla="*/ T84 w 358"/>
                              <a:gd name="T86" fmla="+- 0 1274 576"/>
                              <a:gd name="T87" fmla="*/ 1274 h 704"/>
                              <a:gd name="T88" fmla="+- 0 658 403"/>
                              <a:gd name="T89" fmla="*/ T88 w 358"/>
                              <a:gd name="T90" fmla="+- 0 1270 576"/>
                              <a:gd name="T91" fmla="*/ 1270 h 704"/>
                              <a:gd name="T92" fmla="+- 0 657 403"/>
                              <a:gd name="T93" fmla="*/ T92 w 358"/>
                              <a:gd name="T94" fmla="+- 0 1260 576"/>
                              <a:gd name="T95" fmla="*/ 1260 h 704"/>
                              <a:gd name="T96" fmla="+- 0 621 403"/>
                              <a:gd name="T97" fmla="*/ T96 w 358"/>
                              <a:gd name="T98" fmla="+- 0 1206 576"/>
                              <a:gd name="T99" fmla="*/ 1206 h 704"/>
                              <a:gd name="T100" fmla="+- 0 606 403"/>
                              <a:gd name="T101" fmla="*/ T100 w 358"/>
                              <a:gd name="T102" fmla="+- 0 1182 576"/>
                              <a:gd name="T103" fmla="*/ 1182 h 704"/>
                              <a:gd name="T104" fmla="+- 0 643 403"/>
                              <a:gd name="T105" fmla="*/ T104 w 358"/>
                              <a:gd name="T106" fmla="+- 0 1177 576"/>
                              <a:gd name="T107" fmla="*/ 1177 h 704"/>
                              <a:gd name="T108" fmla="+- 0 406 403"/>
                              <a:gd name="T109" fmla="*/ T108 w 358"/>
                              <a:gd name="T110" fmla="+- 0 576 576"/>
                              <a:gd name="T111" fmla="*/ 576 h 704"/>
                              <a:gd name="T112" fmla="+- 0 601 403"/>
                              <a:gd name="T113" fmla="*/ T112 w 358"/>
                              <a:gd name="T114" fmla="+- 0 704 576"/>
                              <a:gd name="T115" fmla="*/ 704 h 704"/>
                              <a:gd name="T116" fmla="+- 0 543 403"/>
                              <a:gd name="T117" fmla="*/ T116 w 358"/>
                              <a:gd name="T118" fmla="+- 0 1205 576"/>
                              <a:gd name="T119" fmla="*/ 1205 h 704"/>
                              <a:gd name="T120" fmla="+- 0 561 403"/>
                              <a:gd name="T121" fmla="*/ T120 w 358"/>
                              <a:gd name="T122" fmla="+- 0 1218 576"/>
                              <a:gd name="T123" fmla="*/ 1218 h 704"/>
                              <a:gd name="T124" fmla="+- 0 574 403"/>
                              <a:gd name="T125" fmla="*/ T124 w 358"/>
                              <a:gd name="T126" fmla="+- 0 1232 576"/>
                              <a:gd name="T127" fmla="*/ 1232 h 704"/>
                              <a:gd name="T128" fmla="+- 0 583 403"/>
                              <a:gd name="T129" fmla="*/ T128 w 358"/>
                              <a:gd name="T130" fmla="+- 0 1231 576"/>
                              <a:gd name="T131" fmla="*/ 1231 h 704"/>
                              <a:gd name="T132" fmla="+- 0 576 403"/>
                              <a:gd name="T133" fmla="*/ T132 w 358"/>
                              <a:gd name="T134" fmla="+- 0 1228 576"/>
                              <a:gd name="T135" fmla="*/ 1228 h 704"/>
                              <a:gd name="T136" fmla="+- 0 562 403"/>
                              <a:gd name="T137" fmla="*/ T136 w 358"/>
                              <a:gd name="T138" fmla="+- 0 1212 576"/>
                              <a:gd name="T139" fmla="*/ 1212 h 704"/>
                              <a:gd name="T140" fmla="+- 0 549 403"/>
                              <a:gd name="T141" fmla="*/ T140 w 358"/>
                              <a:gd name="T142" fmla="+- 0 1206 576"/>
                              <a:gd name="T143" fmla="*/ 1206 h 704"/>
                              <a:gd name="T144" fmla="+- 0 739 403"/>
                              <a:gd name="T145" fmla="*/ T144 w 358"/>
                              <a:gd name="T146" fmla="+- 0 1066 576"/>
                              <a:gd name="T147" fmla="*/ 1066 h 704"/>
                              <a:gd name="T148" fmla="+- 0 605 403"/>
                              <a:gd name="T149" fmla="*/ T148 w 358"/>
                              <a:gd name="T150" fmla="+- 0 702 576"/>
                              <a:gd name="T151" fmla="*/ 702 h 704"/>
                              <a:gd name="T152" fmla="+- 0 593 403"/>
                              <a:gd name="T153" fmla="*/ T152 w 358"/>
                              <a:gd name="T154" fmla="+- 0 1212 576"/>
                              <a:gd name="T155" fmla="*/ 1212 h 704"/>
                              <a:gd name="T156" fmla="+- 0 580 403"/>
                              <a:gd name="T157" fmla="*/ T156 w 358"/>
                              <a:gd name="T158" fmla="+- 0 1228 576"/>
                              <a:gd name="T159" fmla="*/ 1228 h 704"/>
                              <a:gd name="T160" fmla="+- 0 589 403"/>
                              <a:gd name="T161" fmla="*/ T160 w 358"/>
                              <a:gd name="T162" fmla="+- 0 1224 576"/>
                              <a:gd name="T163" fmla="*/ 1224 h 704"/>
                              <a:gd name="T164" fmla="+- 0 600 403"/>
                              <a:gd name="T165" fmla="*/ T164 w 358"/>
                              <a:gd name="T166" fmla="+- 0 1218 576"/>
                              <a:gd name="T167" fmla="*/ 1218 h 704"/>
                              <a:gd name="T168" fmla="+- 0 593 403"/>
                              <a:gd name="T169" fmla="*/ T168 w 358"/>
                              <a:gd name="T170" fmla="+- 0 1212 576"/>
                              <a:gd name="T171" fmla="*/ 1212 h 704"/>
                              <a:gd name="T172" fmla="+- 0 665 403"/>
                              <a:gd name="T173" fmla="*/ T172 w 358"/>
                              <a:gd name="T174" fmla="+- 0 1178 576"/>
                              <a:gd name="T175" fmla="*/ 1178 h 704"/>
                              <a:gd name="T176" fmla="+- 0 677 403"/>
                              <a:gd name="T177" fmla="*/ T176 w 358"/>
                              <a:gd name="T178" fmla="+- 0 1186 576"/>
                              <a:gd name="T179" fmla="*/ 1186 h 704"/>
                              <a:gd name="T180" fmla="+- 0 707 403"/>
                              <a:gd name="T181" fmla="*/ T180 w 358"/>
                              <a:gd name="T182" fmla="+- 0 1193 576"/>
                              <a:gd name="T183" fmla="*/ 1193 h 704"/>
                              <a:gd name="T184" fmla="+- 0 699 403"/>
                              <a:gd name="T185" fmla="*/ T184 w 358"/>
                              <a:gd name="T186" fmla="+- 0 1188 576"/>
                              <a:gd name="T187" fmla="*/ 1188 h 704"/>
                              <a:gd name="T188" fmla="+- 0 674 403"/>
                              <a:gd name="T189" fmla="*/ T188 w 358"/>
                              <a:gd name="T190" fmla="+- 0 1178 576"/>
                              <a:gd name="T191" fmla="*/ 1178 h 704"/>
                              <a:gd name="T192" fmla="+- 0 741 403"/>
                              <a:gd name="T193" fmla="*/ T192 w 358"/>
                              <a:gd name="T194" fmla="+- 0 1174 576"/>
                              <a:gd name="T195" fmla="*/ 1174 h 704"/>
                              <a:gd name="T196" fmla="+- 0 712 403"/>
                              <a:gd name="T197" fmla="*/ T196 w 358"/>
                              <a:gd name="T198" fmla="+- 0 1181 576"/>
                              <a:gd name="T199" fmla="*/ 1181 h 704"/>
                              <a:gd name="T200" fmla="+- 0 712 403"/>
                              <a:gd name="T201" fmla="*/ T200 w 358"/>
                              <a:gd name="T202" fmla="+- 0 1188 576"/>
                              <a:gd name="T203" fmla="*/ 1188 h 704"/>
                              <a:gd name="T204" fmla="+- 0 730 403"/>
                              <a:gd name="T205" fmla="*/ T204 w 358"/>
                              <a:gd name="T206" fmla="+- 0 1186 576"/>
                              <a:gd name="T207" fmla="*/ 1186 h 704"/>
                              <a:gd name="T208" fmla="+- 0 745 403"/>
                              <a:gd name="T209" fmla="*/ T208 w 358"/>
                              <a:gd name="T210" fmla="+- 0 1176 576"/>
                              <a:gd name="T211" fmla="*/ 1176 h 704"/>
                              <a:gd name="T212" fmla="+- 0 761 403"/>
                              <a:gd name="T213" fmla="*/ T212 w 358"/>
                              <a:gd name="T214" fmla="+- 0 1159 576"/>
                              <a:gd name="T215" fmla="*/ 1159 h 704"/>
                              <a:gd name="T216" fmla="+- 0 643 403"/>
                              <a:gd name="T217" fmla="*/ T216 w 358"/>
                              <a:gd name="T218" fmla="+- 0 1177 576"/>
                              <a:gd name="T219" fmla="*/ 1177 h 704"/>
                              <a:gd name="T220" fmla="+- 0 646 403"/>
                              <a:gd name="T221" fmla="*/ T220 w 358"/>
                              <a:gd name="T222" fmla="+- 0 1184 576"/>
                              <a:gd name="T223" fmla="*/ 1184 h 704"/>
                              <a:gd name="T224" fmla="+- 0 663 403"/>
                              <a:gd name="T225" fmla="*/ T224 w 358"/>
                              <a:gd name="T226" fmla="+- 0 1186 576"/>
                              <a:gd name="T227" fmla="*/ 1186 h 704"/>
                              <a:gd name="T228" fmla="+- 0 665 403"/>
                              <a:gd name="T229" fmla="*/ T228 w 358"/>
                              <a:gd name="T230" fmla="+- 0 1181 576"/>
                              <a:gd name="T231" fmla="*/ 1181 h 704"/>
                              <a:gd name="T232" fmla="+- 0 643 403"/>
                              <a:gd name="T233" fmla="*/ T232 w 358"/>
                              <a:gd name="T234" fmla="+- 0 1177 576"/>
                              <a:gd name="T235" fmla="*/ 1177 h 704"/>
                              <a:gd name="T236" fmla="+- 0 660 403"/>
                              <a:gd name="T237" fmla="*/ T236 w 358"/>
                              <a:gd name="T238" fmla="+- 0 1175 576"/>
                              <a:gd name="T239" fmla="*/ 1175 h 704"/>
                              <a:gd name="T240" fmla="+- 0 665 403"/>
                              <a:gd name="T241" fmla="*/ T240 w 358"/>
                              <a:gd name="T242" fmla="+- 0 1181 576"/>
                              <a:gd name="T243" fmla="*/ 1181 h 704"/>
                              <a:gd name="T244" fmla="+- 0 674 403"/>
                              <a:gd name="T245" fmla="*/ T244 w 358"/>
                              <a:gd name="T246" fmla="+- 0 1178 576"/>
                              <a:gd name="T247" fmla="*/ 1178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58" h="704">
                                <a:moveTo>
                                  <a:pt x="197" y="642"/>
                                </a:moveTo>
                                <a:lnTo>
                                  <a:pt x="191" y="642"/>
                                </a:lnTo>
                                <a:lnTo>
                                  <a:pt x="198" y="655"/>
                                </a:lnTo>
                                <a:lnTo>
                                  <a:pt x="198" y="662"/>
                                </a:lnTo>
                                <a:lnTo>
                                  <a:pt x="201" y="665"/>
                                </a:lnTo>
                                <a:lnTo>
                                  <a:pt x="206" y="665"/>
                                </a:lnTo>
                                <a:lnTo>
                                  <a:pt x="206" y="694"/>
                                </a:lnTo>
                                <a:lnTo>
                                  <a:pt x="215" y="703"/>
                                </a:lnTo>
                                <a:lnTo>
                                  <a:pt x="231" y="698"/>
                                </a:lnTo>
                                <a:lnTo>
                                  <a:pt x="218" y="698"/>
                                </a:lnTo>
                                <a:lnTo>
                                  <a:pt x="210" y="691"/>
                                </a:lnTo>
                                <a:lnTo>
                                  <a:pt x="210" y="662"/>
                                </a:lnTo>
                                <a:lnTo>
                                  <a:pt x="208" y="660"/>
                                </a:lnTo>
                                <a:lnTo>
                                  <a:pt x="203" y="660"/>
                                </a:lnTo>
                                <a:lnTo>
                                  <a:pt x="203" y="653"/>
                                </a:lnTo>
                                <a:lnTo>
                                  <a:pt x="197" y="642"/>
                                </a:lnTo>
                                <a:close/>
                                <a:moveTo>
                                  <a:pt x="240" y="697"/>
                                </a:moveTo>
                                <a:lnTo>
                                  <a:pt x="236" y="697"/>
                                </a:lnTo>
                                <a:lnTo>
                                  <a:pt x="236" y="701"/>
                                </a:lnTo>
                                <a:lnTo>
                                  <a:pt x="238" y="703"/>
                                </a:lnTo>
                                <a:lnTo>
                                  <a:pt x="244" y="703"/>
                                </a:lnTo>
                                <a:lnTo>
                                  <a:pt x="245" y="702"/>
                                </a:lnTo>
                                <a:lnTo>
                                  <a:pt x="249" y="698"/>
                                </a:lnTo>
                                <a:lnTo>
                                  <a:pt x="240" y="698"/>
                                </a:lnTo>
                                <a:lnTo>
                                  <a:pt x="240" y="697"/>
                                </a:lnTo>
                                <a:close/>
                                <a:moveTo>
                                  <a:pt x="238" y="691"/>
                                </a:moveTo>
                                <a:lnTo>
                                  <a:pt x="218" y="698"/>
                                </a:lnTo>
                                <a:lnTo>
                                  <a:pt x="231" y="698"/>
                                </a:lnTo>
                                <a:lnTo>
                                  <a:pt x="236" y="697"/>
                                </a:lnTo>
                                <a:lnTo>
                                  <a:pt x="240" y="697"/>
                                </a:lnTo>
                                <a:lnTo>
                                  <a:pt x="240" y="694"/>
                                </a:lnTo>
                                <a:lnTo>
                                  <a:pt x="238" y="691"/>
                                </a:lnTo>
                                <a:close/>
                                <a:moveTo>
                                  <a:pt x="232" y="596"/>
                                </a:moveTo>
                                <a:lnTo>
                                  <a:pt x="201" y="596"/>
                                </a:lnTo>
                                <a:lnTo>
                                  <a:pt x="198" y="599"/>
                                </a:lnTo>
                                <a:lnTo>
                                  <a:pt x="198" y="608"/>
                                </a:lnTo>
                                <a:lnTo>
                                  <a:pt x="206" y="624"/>
                                </a:lnTo>
                                <a:lnTo>
                                  <a:pt x="206" y="625"/>
                                </a:lnTo>
                                <a:lnTo>
                                  <a:pt x="213" y="632"/>
                                </a:lnTo>
                                <a:lnTo>
                                  <a:pt x="213" y="640"/>
                                </a:lnTo>
                                <a:lnTo>
                                  <a:pt x="250" y="686"/>
                                </a:lnTo>
                                <a:lnTo>
                                  <a:pt x="250" y="691"/>
                                </a:lnTo>
                                <a:lnTo>
                                  <a:pt x="242" y="698"/>
                                </a:lnTo>
                                <a:lnTo>
                                  <a:pt x="249" y="698"/>
                                </a:lnTo>
                                <a:lnTo>
                                  <a:pt x="254" y="695"/>
                                </a:lnTo>
                                <a:lnTo>
                                  <a:pt x="255" y="694"/>
                                </a:lnTo>
                                <a:lnTo>
                                  <a:pt x="255" y="685"/>
                                </a:lnTo>
                                <a:lnTo>
                                  <a:pt x="254" y="684"/>
                                </a:lnTo>
                                <a:lnTo>
                                  <a:pt x="218" y="638"/>
                                </a:lnTo>
                                <a:lnTo>
                                  <a:pt x="218" y="630"/>
                                </a:lnTo>
                                <a:lnTo>
                                  <a:pt x="212" y="624"/>
                                </a:lnTo>
                                <a:lnTo>
                                  <a:pt x="203" y="606"/>
                                </a:lnTo>
                                <a:lnTo>
                                  <a:pt x="203" y="601"/>
                                </a:lnTo>
                                <a:lnTo>
                                  <a:pt x="240" y="601"/>
                                </a:lnTo>
                                <a:lnTo>
                                  <a:pt x="232" y="596"/>
                                </a:lnTo>
                                <a:close/>
                                <a:moveTo>
                                  <a:pt x="3" y="0"/>
                                </a:moveTo>
                                <a:lnTo>
                                  <a:pt x="0" y="4"/>
                                </a:lnTo>
                                <a:lnTo>
                                  <a:pt x="198" y="128"/>
                                </a:lnTo>
                                <a:lnTo>
                                  <a:pt x="332" y="490"/>
                                </a:lnTo>
                                <a:lnTo>
                                  <a:pt x="140" y="629"/>
                                </a:lnTo>
                                <a:lnTo>
                                  <a:pt x="140" y="632"/>
                                </a:lnTo>
                                <a:lnTo>
                                  <a:pt x="158" y="642"/>
                                </a:lnTo>
                                <a:lnTo>
                                  <a:pt x="162" y="648"/>
                                </a:lnTo>
                                <a:lnTo>
                                  <a:pt x="171" y="656"/>
                                </a:lnTo>
                                <a:lnTo>
                                  <a:pt x="179" y="656"/>
                                </a:lnTo>
                                <a:lnTo>
                                  <a:pt x="180" y="655"/>
                                </a:lnTo>
                                <a:lnTo>
                                  <a:pt x="183" y="652"/>
                                </a:lnTo>
                                <a:lnTo>
                                  <a:pt x="173" y="652"/>
                                </a:lnTo>
                                <a:lnTo>
                                  <a:pt x="166" y="644"/>
                                </a:lnTo>
                                <a:lnTo>
                                  <a:pt x="159" y="636"/>
                                </a:lnTo>
                                <a:lnTo>
                                  <a:pt x="158" y="636"/>
                                </a:lnTo>
                                <a:lnTo>
                                  <a:pt x="146" y="630"/>
                                </a:lnTo>
                                <a:lnTo>
                                  <a:pt x="335" y="492"/>
                                </a:lnTo>
                                <a:lnTo>
                                  <a:pt x="336" y="490"/>
                                </a:lnTo>
                                <a:lnTo>
                                  <a:pt x="203" y="128"/>
                                </a:lnTo>
                                <a:lnTo>
                                  <a:pt x="202" y="126"/>
                                </a:lnTo>
                                <a:lnTo>
                                  <a:pt x="3" y="0"/>
                                </a:lnTo>
                                <a:close/>
                                <a:moveTo>
                                  <a:pt x="190" y="636"/>
                                </a:moveTo>
                                <a:lnTo>
                                  <a:pt x="183" y="644"/>
                                </a:lnTo>
                                <a:lnTo>
                                  <a:pt x="177" y="652"/>
                                </a:lnTo>
                                <a:lnTo>
                                  <a:pt x="183" y="652"/>
                                </a:lnTo>
                                <a:lnTo>
                                  <a:pt x="186" y="648"/>
                                </a:lnTo>
                                <a:lnTo>
                                  <a:pt x="191" y="642"/>
                                </a:lnTo>
                                <a:lnTo>
                                  <a:pt x="197" y="642"/>
                                </a:lnTo>
                                <a:lnTo>
                                  <a:pt x="195" y="637"/>
                                </a:lnTo>
                                <a:lnTo>
                                  <a:pt x="190" y="636"/>
                                </a:lnTo>
                                <a:close/>
                                <a:moveTo>
                                  <a:pt x="271" y="602"/>
                                </a:moveTo>
                                <a:lnTo>
                                  <a:pt x="262" y="602"/>
                                </a:lnTo>
                                <a:lnTo>
                                  <a:pt x="273" y="608"/>
                                </a:lnTo>
                                <a:lnTo>
                                  <a:pt x="274" y="610"/>
                                </a:lnTo>
                                <a:lnTo>
                                  <a:pt x="296" y="617"/>
                                </a:lnTo>
                                <a:lnTo>
                                  <a:pt x="304" y="617"/>
                                </a:lnTo>
                                <a:lnTo>
                                  <a:pt x="309" y="612"/>
                                </a:lnTo>
                                <a:lnTo>
                                  <a:pt x="296" y="612"/>
                                </a:lnTo>
                                <a:lnTo>
                                  <a:pt x="276" y="606"/>
                                </a:lnTo>
                                <a:lnTo>
                                  <a:pt x="271" y="602"/>
                                </a:lnTo>
                                <a:close/>
                                <a:moveTo>
                                  <a:pt x="353" y="581"/>
                                </a:moveTo>
                                <a:lnTo>
                                  <a:pt x="338" y="598"/>
                                </a:lnTo>
                                <a:lnTo>
                                  <a:pt x="324" y="605"/>
                                </a:lnTo>
                                <a:lnTo>
                                  <a:pt x="309" y="605"/>
                                </a:lnTo>
                                <a:lnTo>
                                  <a:pt x="302" y="612"/>
                                </a:lnTo>
                                <a:lnTo>
                                  <a:pt x="309" y="612"/>
                                </a:lnTo>
                                <a:lnTo>
                                  <a:pt x="311" y="610"/>
                                </a:lnTo>
                                <a:lnTo>
                                  <a:pt x="327" y="610"/>
                                </a:lnTo>
                                <a:lnTo>
                                  <a:pt x="342" y="601"/>
                                </a:lnTo>
                                <a:lnTo>
                                  <a:pt x="342" y="600"/>
                                </a:lnTo>
                                <a:lnTo>
                                  <a:pt x="357" y="584"/>
                                </a:lnTo>
                                <a:lnTo>
                                  <a:pt x="358" y="583"/>
                                </a:lnTo>
                                <a:lnTo>
                                  <a:pt x="353" y="581"/>
                                </a:lnTo>
                                <a:close/>
                                <a:moveTo>
                                  <a:pt x="240" y="601"/>
                                </a:moveTo>
                                <a:lnTo>
                                  <a:pt x="232" y="601"/>
                                </a:lnTo>
                                <a:lnTo>
                                  <a:pt x="243" y="608"/>
                                </a:lnTo>
                                <a:lnTo>
                                  <a:pt x="244" y="610"/>
                                </a:lnTo>
                                <a:lnTo>
                                  <a:pt x="260" y="610"/>
                                </a:lnTo>
                                <a:lnTo>
                                  <a:pt x="262" y="607"/>
                                </a:lnTo>
                                <a:lnTo>
                                  <a:pt x="262" y="605"/>
                                </a:lnTo>
                                <a:lnTo>
                                  <a:pt x="245" y="605"/>
                                </a:lnTo>
                                <a:lnTo>
                                  <a:pt x="240" y="601"/>
                                </a:lnTo>
                                <a:close/>
                                <a:moveTo>
                                  <a:pt x="261" y="596"/>
                                </a:moveTo>
                                <a:lnTo>
                                  <a:pt x="257" y="599"/>
                                </a:lnTo>
                                <a:lnTo>
                                  <a:pt x="257" y="605"/>
                                </a:lnTo>
                                <a:lnTo>
                                  <a:pt x="262" y="605"/>
                                </a:lnTo>
                                <a:lnTo>
                                  <a:pt x="262" y="602"/>
                                </a:lnTo>
                                <a:lnTo>
                                  <a:pt x="271" y="602"/>
                                </a:lnTo>
                                <a:lnTo>
                                  <a:pt x="261" y="5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82"/>
                        <wps:cNvSpPr>
                          <a:spLocks/>
                        </wps:cNvSpPr>
                        <wps:spPr bwMode="auto">
                          <a:xfrm>
                            <a:off x="403" y="570"/>
                            <a:ext cx="12" cy="11"/>
                          </a:xfrm>
                          <a:custGeom>
                            <a:avLst/>
                            <a:gdLst>
                              <a:gd name="T0" fmla="+- 0 412 403"/>
                              <a:gd name="T1" fmla="*/ T0 w 12"/>
                              <a:gd name="T2" fmla="+- 0 570 570"/>
                              <a:gd name="T3" fmla="*/ 570 h 11"/>
                              <a:gd name="T4" fmla="+- 0 403 403"/>
                              <a:gd name="T5" fmla="*/ T4 w 12"/>
                              <a:gd name="T6" fmla="+- 0 577 570"/>
                              <a:gd name="T7" fmla="*/ 577 h 11"/>
                              <a:gd name="T8" fmla="+- 0 403 403"/>
                              <a:gd name="T9" fmla="*/ T8 w 12"/>
                              <a:gd name="T10" fmla="+- 0 580 570"/>
                              <a:gd name="T11" fmla="*/ 580 h 11"/>
                              <a:gd name="T12" fmla="+- 0 407 403"/>
                              <a:gd name="T13" fmla="*/ T12 w 12"/>
                              <a:gd name="T14" fmla="+- 0 581 570"/>
                              <a:gd name="T15" fmla="*/ 581 h 11"/>
                              <a:gd name="T16" fmla="+- 0 415 403"/>
                              <a:gd name="T17" fmla="*/ T16 w 12"/>
                              <a:gd name="T18" fmla="+- 0 574 570"/>
                              <a:gd name="T19" fmla="*/ 574 h 11"/>
                              <a:gd name="T20" fmla="+- 0 412 403"/>
                              <a:gd name="T21" fmla="*/ T20 w 12"/>
                              <a:gd name="T22" fmla="+- 0 570 570"/>
                              <a:gd name="T23" fmla="*/ 570 h 11"/>
                            </a:gdLst>
                            <a:ahLst/>
                            <a:cxnLst>
                              <a:cxn ang="0">
                                <a:pos x="T1" y="T3"/>
                              </a:cxn>
                              <a:cxn ang="0">
                                <a:pos x="T5" y="T7"/>
                              </a:cxn>
                              <a:cxn ang="0">
                                <a:pos x="T9" y="T11"/>
                              </a:cxn>
                              <a:cxn ang="0">
                                <a:pos x="T13" y="T15"/>
                              </a:cxn>
                              <a:cxn ang="0">
                                <a:pos x="T17" y="T19"/>
                              </a:cxn>
                              <a:cxn ang="0">
                                <a:pos x="T21" y="T23"/>
                              </a:cxn>
                            </a:cxnLst>
                            <a:rect l="0" t="0" r="r" b="b"/>
                            <a:pathLst>
                              <a:path w="12" h="11">
                                <a:moveTo>
                                  <a:pt x="9" y="0"/>
                                </a:moveTo>
                                <a:lnTo>
                                  <a:pt x="0" y="7"/>
                                </a:lnTo>
                                <a:lnTo>
                                  <a:pt x="0" y="10"/>
                                </a:lnTo>
                                <a:lnTo>
                                  <a:pt x="4" y="11"/>
                                </a:lnTo>
                                <a:lnTo>
                                  <a:pt x="12" y="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AutoShape 181"/>
                        <wps:cNvSpPr>
                          <a:spLocks/>
                        </wps:cNvSpPr>
                        <wps:spPr bwMode="auto">
                          <a:xfrm>
                            <a:off x="982" y="476"/>
                            <a:ext cx="370" cy="558"/>
                          </a:xfrm>
                          <a:custGeom>
                            <a:avLst/>
                            <a:gdLst>
                              <a:gd name="T0" fmla="+- 0 982 982"/>
                              <a:gd name="T1" fmla="*/ T0 w 370"/>
                              <a:gd name="T2" fmla="+- 0 1010 476"/>
                              <a:gd name="T3" fmla="*/ 1010 h 558"/>
                              <a:gd name="T4" fmla="+- 0 1005 982"/>
                              <a:gd name="T5" fmla="*/ T4 w 370"/>
                              <a:gd name="T6" fmla="+- 0 1034 476"/>
                              <a:gd name="T7" fmla="*/ 1034 h 558"/>
                              <a:gd name="T8" fmla="+- 0 1071 982"/>
                              <a:gd name="T9" fmla="*/ T8 w 370"/>
                              <a:gd name="T10" fmla="+- 0 986 476"/>
                              <a:gd name="T11" fmla="*/ 986 h 558"/>
                              <a:gd name="T12" fmla="+- 0 1071 982"/>
                              <a:gd name="T13" fmla="*/ T12 w 370"/>
                              <a:gd name="T14" fmla="+- 0 971 476"/>
                              <a:gd name="T15" fmla="*/ 971 h 558"/>
                              <a:gd name="T16" fmla="+- 0 1101 982"/>
                              <a:gd name="T17" fmla="*/ T16 w 370"/>
                              <a:gd name="T18" fmla="+- 0 955 476"/>
                              <a:gd name="T19" fmla="*/ 955 h 558"/>
                              <a:gd name="T20" fmla="+- 0 1159 982"/>
                              <a:gd name="T21" fmla="*/ T20 w 370"/>
                              <a:gd name="T22" fmla="+- 0 940 476"/>
                              <a:gd name="T23" fmla="*/ 940 h 558"/>
                              <a:gd name="T24" fmla="+- 0 1182 982"/>
                              <a:gd name="T25" fmla="*/ T24 w 370"/>
                              <a:gd name="T26" fmla="+- 0 916 476"/>
                              <a:gd name="T27" fmla="*/ 916 h 558"/>
                              <a:gd name="T28" fmla="+- 0 1041 982"/>
                              <a:gd name="T29" fmla="*/ T28 w 370"/>
                              <a:gd name="T30" fmla="+- 0 995 476"/>
                              <a:gd name="T31" fmla="*/ 995 h 558"/>
                              <a:gd name="T32" fmla="+- 0 1018 982"/>
                              <a:gd name="T33" fmla="*/ T32 w 370"/>
                              <a:gd name="T34" fmla="+- 0 1026 476"/>
                              <a:gd name="T35" fmla="*/ 1026 h 558"/>
                              <a:gd name="T36" fmla="+- 0 1041 982"/>
                              <a:gd name="T37" fmla="*/ T36 w 370"/>
                              <a:gd name="T38" fmla="+- 0 995 476"/>
                              <a:gd name="T39" fmla="*/ 995 h 558"/>
                              <a:gd name="T40" fmla="+- 0 1048 982"/>
                              <a:gd name="T41" fmla="*/ T40 w 370"/>
                              <a:gd name="T42" fmla="+- 0 1003 476"/>
                              <a:gd name="T43" fmla="*/ 1003 h 558"/>
                              <a:gd name="T44" fmla="+- 0 1078 982"/>
                              <a:gd name="T45" fmla="*/ T44 w 370"/>
                              <a:gd name="T46" fmla="+- 0 1010 476"/>
                              <a:gd name="T47" fmla="*/ 1010 h 558"/>
                              <a:gd name="T48" fmla="+- 0 1071 982"/>
                              <a:gd name="T49" fmla="*/ T48 w 370"/>
                              <a:gd name="T50" fmla="+- 0 971 476"/>
                              <a:gd name="T51" fmla="*/ 971 h 558"/>
                              <a:gd name="T52" fmla="+- 0 1101 982"/>
                              <a:gd name="T53" fmla="*/ T52 w 370"/>
                              <a:gd name="T54" fmla="+- 0 995 476"/>
                              <a:gd name="T55" fmla="*/ 995 h 558"/>
                              <a:gd name="T56" fmla="+- 0 1138 982"/>
                              <a:gd name="T57" fmla="*/ T56 w 370"/>
                              <a:gd name="T58" fmla="+- 0 955 476"/>
                              <a:gd name="T59" fmla="*/ 955 h 558"/>
                              <a:gd name="T60" fmla="+- 0 1123 982"/>
                              <a:gd name="T61" fmla="*/ T60 w 370"/>
                              <a:gd name="T62" fmla="+- 0 978 476"/>
                              <a:gd name="T63" fmla="*/ 978 h 558"/>
                              <a:gd name="T64" fmla="+- 0 1159 982"/>
                              <a:gd name="T65" fmla="*/ T64 w 370"/>
                              <a:gd name="T66" fmla="+- 0 940 476"/>
                              <a:gd name="T67" fmla="*/ 940 h 558"/>
                              <a:gd name="T68" fmla="+- 0 1152 982"/>
                              <a:gd name="T69" fmla="*/ T68 w 370"/>
                              <a:gd name="T70" fmla="+- 0 947 476"/>
                              <a:gd name="T71" fmla="*/ 947 h 558"/>
                              <a:gd name="T72" fmla="+- 0 1152 982"/>
                              <a:gd name="T73" fmla="*/ T72 w 370"/>
                              <a:gd name="T74" fmla="+- 0 916 476"/>
                              <a:gd name="T75" fmla="*/ 916 h 558"/>
                              <a:gd name="T76" fmla="+- 0 1182 982"/>
                              <a:gd name="T77" fmla="*/ T76 w 370"/>
                              <a:gd name="T78" fmla="+- 0 916 476"/>
                              <a:gd name="T79" fmla="*/ 916 h 558"/>
                              <a:gd name="T80" fmla="+- 0 1085 982"/>
                              <a:gd name="T81" fmla="*/ T80 w 370"/>
                              <a:gd name="T82" fmla="+- 0 751 476"/>
                              <a:gd name="T83" fmla="*/ 751 h 558"/>
                              <a:gd name="T84" fmla="+- 0 1085 982"/>
                              <a:gd name="T85" fmla="*/ T84 w 370"/>
                              <a:gd name="T86" fmla="+- 0 838 476"/>
                              <a:gd name="T87" fmla="*/ 838 h 558"/>
                              <a:gd name="T88" fmla="+- 0 1041 982"/>
                              <a:gd name="T89" fmla="*/ T88 w 370"/>
                              <a:gd name="T90" fmla="+- 0 877 476"/>
                              <a:gd name="T91" fmla="*/ 877 h 558"/>
                              <a:gd name="T92" fmla="+- 0 1167 982"/>
                              <a:gd name="T93" fmla="*/ T92 w 370"/>
                              <a:gd name="T94" fmla="+- 0 900 476"/>
                              <a:gd name="T95" fmla="*/ 900 h 558"/>
                              <a:gd name="T96" fmla="+- 0 1198 982"/>
                              <a:gd name="T97" fmla="*/ T96 w 370"/>
                              <a:gd name="T98" fmla="+- 0 886 476"/>
                              <a:gd name="T99" fmla="*/ 886 h 558"/>
                              <a:gd name="T100" fmla="+- 0 1175 982"/>
                              <a:gd name="T101" fmla="*/ T100 w 370"/>
                              <a:gd name="T102" fmla="+- 0 863 476"/>
                              <a:gd name="T103" fmla="*/ 863 h 558"/>
                              <a:gd name="T104" fmla="+- 0 1211 982"/>
                              <a:gd name="T105" fmla="*/ T104 w 370"/>
                              <a:gd name="T106" fmla="+- 0 838 476"/>
                              <a:gd name="T107" fmla="*/ 838 h 558"/>
                              <a:gd name="T108" fmla="+- 0 1204 982"/>
                              <a:gd name="T109" fmla="*/ T108 w 370"/>
                              <a:gd name="T110" fmla="+- 0 830 476"/>
                              <a:gd name="T111" fmla="*/ 830 h 558"/>
                              <a:gd name="T112" fmla="+- 0 1211 982"/>
                              <a:gd name="T113" fmla="*/ T112 w 370"/>
                              <a:gd name="T114" fmla="+- 0 806 476"/>
                              <a:gd name="T115" fmla="*/ 806 h 558"/>
                              <a:gd name="T116" fmla="+- 0 1211 982"/>
                              <a:gd name="T117" fmla="*/ T116 w 370"/>
                              <a:gd name="T118" fmla="+- 0 791 476"/>
                              <a:gd name="T119" fmla="*/ 791 h 558"/>
                              <a:gd name="T120" fmla="+- 0 1204 982"/>
                              <a:gd name="T121" fmla="*/ T120 w 370"/>
                              <a:gd name="T122" fmla="+- 0 767 476"/>
                              <a:gd name="T123" fmla="*/ 767 h 558"/>
                              <a:gd name="T124" fmla="+- 0 1225 982"/>
                              <a:gd name="T125" fmla="*/ T124 w 370"/>
                              <a:gd name="T126" fmla="+- 0 744 476"/>
                              <a:gd name="T127" fmla="*/ 744 h 558"/>
                              <a:gd name="T128" fmla="+- 0 1108 982"/>
                              <a:gd name="T129" fmla="*/ T128 w 370"/>
                              <a:gd name="T130" fmla="+- 0 672 476"/>
                              <a:gd name="T131" fmla="*/ 672 h 558"/>
                              <a:gd name="T132" fmla="+- 0 1101 982"/>
                              <a:gd name="T133" fmla="*/ T132 w 370"/>
                              <a:gd name="T134" fmla="+- 0 712 476"/>
                              <a:gd name="T135" fmla="*/ 712 h 558"/>
                              <a:gd name="T136" fmla="+- 0 1204 982"/>
                              <a:gd name="T137" fmla="*/ T136 w 370"/>
                              <a:gd name="T138" fmla="+- 0 736 476"/>
                              <a:gd name="T139" fmla="*/ 736 h 558"/>
                              <a:gd name="T140" fmla="+- 0 1218 982"/>
                              <a:gd name="T141" fmla="*/ T140 w 370"/>
                              <a:gd name="T142" fmla="+- 0 712 476"/>
                              <a:gd name="T143" fmla="*/ 712 h 558"/>
                              <a:gd name="T144" fmla="+- 0 1211 982"/>
                              <a:gd name="T145" fmla="*/ T144 w 370"/>
                              <a:gd name="T146" fmla="+- 0 696 476"/>
                              <a:gd name="T147" fmla="*/ 696 h 558"/>
                              <a:gd name="T148" fmla="+- 0 1314 982"/>
                              <a:gd name="T149" fmla="*/ T148 w 370"/>
                              <a:gd name="T150" fmla="+- 0 523 476"/>
                              <a:gd name="T151" fmla="*/ 523 h 558"/>
                              <a:gd name="T152" fmla="+- 0 1182 982"/>
                              <a:gd name="T153" fmla="*/ T152 w 370"/>
                              <a:gd name="T154" fmla="+- 0 532 476"/>
                              <a:gd name="T155" fmla="*/ 532 h 558"/>
                              <a:gd name="T156" fmla="+- 0 1152 982"/>
                              <a:gd name="T157" fmla="*/ T156 w 370"/>
                              <a:gd name="T158" fmla="+- 0 571 476"/>
                              <a:gd name="T159" fmla="*/ 571 h 558"/>
                              <a:gd name="T160" fmla="+- 0 1138 982"/>
                              <a:gd name="T161" fmla="*/ T160 w 370"/>
                              <a:gd name="T162" fmla="+- 0 626 476"/>
                              <a:gd name="T163" fmla="*/ 626 h 558"/>
                              <a:gd name="T164" fmla="+- 0 1123 982"/>
                              <a:gd name="T165" fmla="*/ T164 w 370"/>
                              <a:gd name="T166" fmla="+- 0 641 476"/>
                              <a:gd name="T167" fmla="*/ 641 h 558"/>
                              <a:gd name="T168" fmla="+- 0 1115 982"/>
                              <a:gd name="T169" fmla="*/ T168 w 370"/>
                              <a:gd name="T170" fmla="+- 0 672 476"/>
                              <a:gd name="T171" fmla="*/ 672 h 558"/>
                              <a:gd name="T172" fmla="+- 0 1233 982"/>
                              <a:gd name="T173" fmla="*/ T172 w 370"/>
                              <a:gd name="T174" fmla="+- 0 656 476"/>
                              <a:gd name="T175" fmla="*/ 656 h 558"/>
                              <a:gd name="T176" fmla="+- 0 1261 982"/>
                              <a:gd name="T177" fmla="*/ T176 w 370"/>
                              <a:gd name="T178" fmla="+- 0 634 476"/>
                              <a:gd name="T179" fmla="*/ 634 h 558"/>
                              <a:gd name="T180" fmla="+- 0 1240 982"/>
                              <a:gd name="T181" fmla="*/ T180 w 370"/>
                              <a:gd name="T182" fmla="+- 0 611 476"/>
                              <a:gd name="T183" fmla="*/ 611 h 558"/>
                              <a:gd name="T184" fmla="+- 0 1277 982"/>
                              <a:gd name="T185" fmla="*/ T184 w 370"/>
                              <a:gd name="T186" fmla="+- 0 587 476"/>
                              <a:gd name="T187" fmla="*/ 587 h 558"/>
                              <a:gd name="T188" fmla="+- 0 1261 982"/>
                              <a:gd name="T189" fmla="*/ T188 w 370"/>
                              <a:gd name="T190" fmla="+- 0 571 476"/>
                              <a:gd name="T191" fmla="*/ 571 h 558"/>
                              <a:gd name="T192" fmla="+- 0 1284 982"/>
                              <a:gd name="T193" fmla="*/ T192 w 370"/>
                              <a:gd name="T194" fmla="+- 0 547 476"/>
                              <a:gd name="T195" fmla="*/ 547 h 558"/>
                              <a:gd name="T196" fmla="+- 0 1307 982"/>
                              <a:gd name="T197" fmla="*/ T196 w 370"/>
                              <a:gd name="T198" fmla="+- 0 539 476"/>
                              <a:gd name="T199" fmla="*/ 539 h 558"/>
                              <a:gd name="T200" fmla="+- 0 1261 982"/>
                              <a:gd name="T201" fmla="*/ T200 w 370"/>
                              <a:gd name="T202" fmla="+- 0 563 476"/>
                              <a:gd name="T203" fmla="*/ 563 h 558"/>
                              <a:gd name="T204" fmla="+- 0 1284 982"/>
                              <a:gd name="T205" fmla="*/ T204 w 370"/>
                              <a:gd name="T206" fmla="+- 0 563 476"/>
                              <a:gd name="T207" fmla="*/ 563 h 558"/>
                              <a:gd name="T208" fmla="+- 0 1300 982"/>
                              <a:gd name="T209" fmla="*/ T208 w 370"/>
                              <a:gd name="T210" fmla="+- 0 484 476"/>
                              <a:gd name="T211" fmla="*/ 484 h 558"/>
                              <a:gd name="T212" fmla="+- 0 1255 982"/>
                              <a:gd name="T213" fmla="*/ T212 w 370"/>
                              <a:gd name="T214" fmla="+- 0 492 476"/>
                              <a:gd name="T215" fmla="*/ 492 h 558"/>
                              <a:gd name="T216" fmla="+- 0 1329 982"/>
                              <a:gd name="T217" fmla="*/ T216 w 370"/>
                              <a:gd name="T218" fmla="+- 0 523 476"/>
                              <a:gd name="T219" fmla="*/ 523 h 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70" h="558">
                                <a:moveTo>
                                  <a:pt x="193" y="424"/>
                                </a:moveTo>
                                <a:lnTo>
                                  <a:pt x="0" y="424"/>
                                </a:lnTo>
                                <a:lnTo>
                                  <a:pt x="0" y="534"/>
                                </a:lnTo>
                                <a:lnTo>
                                  <a:pt x="7" y="550"/>
                                </a:lnTo>
                                <a:lnTo>
                                  <a:pt x="14" y="558"/>
                                </a:lnTo>
                                <a:lnTo>
                                  <a:pt x="23" y="558"/>
                                </a:lnTo>
                                <a:lnTo>
                                  <a:pt x="23" y="519"/>
                                </a:lnTo>
                                <a:lnTo>
                                  <a:pt x="89" y="519"/>
                                </a:lnTo>
                                <a:lnTo>
                                  <a:pt x="89" y="510"/>
                                </a:lnTo>
                                <a:lnTo>
                                  <a:pt x="81" y="510"/>
                                </a:lnTo>
                                <a:lnTo>
                                  <a:pt x="81" y="502"/>
                                </a:lnTo>
                                <a:lnTo>
                                  <a:pt x="89" y="495"/>
                                </a:lnTo>
                                <a:lnTo>
                                  <a:pt x="116" y="495"/>
                                </a:lnTo>
                                <a:lnTo>
                                  <a:pt x="111" y="486"/>
                                </a:lnTo>
                                <a:lnTo>
                                  <a:pt x="119" y="479"/>
                                </a:lnTo>
                                <a:lnTo>
                                  <a:pt x="156" y="479"/>
                                </a:lnTo>
                                <a:lnTo>
                                  <a:pt x="141" y="464"/>
                                </a:lnTo>
                                <a:lnTo>
                                  <a:pt x="177" y="464"/>
                                </a:lnTo>
                                <a:lnTo>
                                  <a:pt x="177" y="455"/>
                                </a:lnTo>
                                <a:lnTo>
                                  <a:pt x="163" y="440"/>
                                </a:lnTo>
                                <a:lnTo>
                                  <a:pt x="200" y="440"/>
                                </a:lnTo>
                                <a:lnTo>
                                  <a:pt x="200" y="431"/>
                                </a:lnTo>
                                <a:lnTo>
                                  <a:pt x="193" y="424"/>
                                </a:lnTo>
                                <a:close/>
                                <a:moveTo>
                                  <a:pt x="59" y="519"/>
                                </a:moveTo>
                                <a:lnTo>
                                  <a:pt x="30" y="519"/>
                                </a:lnTo>
                                <a:lnTo>
                                  <a:pt x="30" y="534"/>
                                </a:lnTo>
                                <a:lnTo>
                                  <a:pt x="36" y="550"/>
                                </a:lnTo>
                                <a:lnTo>
                                  <a:pt x="66" y="550"/>
                                </a:lnTo>
                                <a:lnTo>
                                  <a:pt x="66" y="534"/>
                                </a:lnTo>
                                <a:lnTo>
                                  <a:pt x="59" y="519"/>
                                </a:lnTo>
                                <a:close/>
                                <a:moveTo>
                                  <a:pt x="96" y="519"/>
                                </a:moveTo>
                                <a:lnTo>
                                  <a:pt x="66" y="519"/>
                                </a:lnTo>
                                <a:lnTo>
                                  <a:pt x="66" y="527"/>
                                </a:lnTo>
                                <a:lnTo>
                                  <a:pt x="81" y="543"/>
                                </a:lnTo>
                                <a:lnTo>
                                  <a:pt x="89" y="543"/>
                                </a:lnTo>
                                <a:lnTo>
                                  <a:pt x="96" y="534"/>
                                </a:lnTo>
                                <a:lnTo>
                                  <a:pt x="96" y="519"/>
                                </a:lnTo>
                                <a:close/>
                                <a:moveTo>
                                  <a:pt x="116" y="495"/>
                                </a:moveTo>
                                <a:lnTo>
                                  <a:pt x="89" y="495"/>
                                </a:lnTo>
                                <a:lnTo>
                                  <a:pt x="96" y="510"/>
                                </a:lnTo>
                                <a:lnTo>
                                  <a:pt x="103" y="519"/>
                                </a:lnTo>
                                <a:lnTo>
                                  <a:pt x="119" y="519"/>
                                </a:lnTo>
                                <a:lnTo>
                                  <a:pt x="126" y="510"/>
                                </a:lnTo>
                                <a:lnTo>
                                  <a:pt x="116" y="495"/>
                                </a:lnTo>
                                <a:close/>
                                <a:moveTo>
                                  <a:pt x="156" y="479"/>
                                </a:moveTo>
                                <a:lnTo>
                                  <a:pt x="119" y="479"/>
                                </a:lnTo>
                                <a:lnTo>
                                  <a:pt x="126" y="495"/>
                                </a:lnTo>
                                <a:lnTo>
                                  <a:pt x="141" y="502"/>
                                </a:lnTo>
                                <a:lnTo>
                                  <a:pt x="156" y="486"/>
                                </a:lnTo>
                                <a:lnTo>
                                  <a:pt x="156" y="479"/>
                                </a:lnTo>
                                <a:close/>
                                <a:moveTo>
                                  <a:pt x="177" y="464"/>
                                </a:moveTo>
                                <a:lnTo>
                                  <a:pt x="149" y="464"/>
                                </a:lnTo>
                                <a:lnTo>
                                  <a:pt x="156" y="471"/>
                                </a:lnTo>
                                <a:lnTo>
                                  <a:pt x="170" y="471"/>
                                </a:lnTo>
                                <a:lnTo>
                                  <a:pt x="177" y="464"/>
                                </a:lnTo>
                                <a:close/>
                                <a:moveTo>
                                  <a:pt x="200" y="440"/>
                                </a:moveTo>
                                <a:lnTo>
                                  <a:pt x="170" y="440"/>
                                </a:lnTo>
                                <a:lnTo>
                                  <a:pt x="177" y="447"/>
                                </a:lnTo>
                                <a:lnTo>
                                  <a:pt x="193" y="447"/>
                                </a:lnTo>
                                <a:lnTo>
                                  <a:pt x="200" y="440"/>
                                </a:lnTo>
                                <a:close/>
                                <a:moveTo>
                                  <a:pt x="236" y="260"/>
                                </a:moveTo>
                                <a:lnTo>
                                  <a:pt x="89" y="260"/>
                                </a:lnTo>
                                <a:lnTo>
                                  <a:pt x="103" y="275"/>
                                </a:lnTo>
                                <a:lnTo>
                                  <a:pt x="111" y="306"/>
                                </a:lnTo>
                                <a:lnTo>
                                  <a:pt x="111" y="347"/>
                                </a:lnTo>
                                <a:lnTo>
                                  <a:pt x="103" y="362"/>
                                </a:lnTo>
                                <a:lnTo>
                                  <a:pt x="89" y="377"/>
                                </a:lnTo>
                                <a:lnTo>
                                  <a:pt x="66" y="401"/>
                                </a:lnTo>
                                <a:lnTo>
                                  <a:pt x="59" y="401"/>
                                </a:lnTo>
                                <a:lnTo>
                                  <a:pt x="51" y="410"/>
                                </a:lnTo>
                                <a:lnTo>
                                  <a:pt x="14" y="424"/>
                                </a:lnTo>
                                <a:lnTo>
                                  <a:pt x="185" y="424"/>
                                </a:lnTo>
                                <a:lnTo>
                                  <a:pt x="177" y="416"/>
                                </a:lnTo>
                                <a:lnTo>
                                  <a:pt x="207" y="416"/>
                                </a:lnTo>
                                <a:lnTo>
                                  <a:pt x="216" y="410"/>
                                </a:lnTo>
                                <a:lnTo>
                                  <a:pt x="216" y="394"/>
                                </a:lnTo>
                                <a:lnTo>
                                  <a:pt x="193" y="394"/>
                                </a:lnTo>
                                <a:lnTo>
                                  <a:pt x="193" y="387"/>
                                </a:lnTo>
                                <a:lnTo>
                                  <a:pt x="222" y="387"/>
                                </a:lnTo>
                                <a:lnTo>
                                  <a:pt x="229" y="377"/>
                                </a:lnTo>
                                <a:lnTo>
                                  <a:pt x="229" y="362"/>
                                </a:lnTo>
                                <a:lnTo>
                                  <a:pt x="207" y="362"/>
                                </a:lnTo>
                                <a:lnTo>
                                  <a:pt x="216" y="354"/>
                                </a:lnTo>
                                <a:lnTo>
                                  <a:pt x="222" y="354"/>
                                </a:lnTo>
                                <a:lnTo>
                                  <a:pt x="243" y="339"/>
                                </a:lnTo>
                                <a:lnTo>
                                  <a:pt x="236" y="330"/>
                                </a:lnTo>
                                <a:lnTo>
                                  <a:pt x="229" y="330"/>
                                </a:lnTo>
                                <a:lnTo>
                                  <a:pt x="229" y="323"/>
                                </a:lnTo>
                                <a:lnTo>
                                  <a:pt x="222" y="323"/>
                                </a:lnTo>
                                <a:lnTo>
                                  <a:pt x="229" y="315"/>
                                </a:lnTo>
                                <a:lnTo>
                                  <a:pt x="243" y="299"/>
                                </a:lnTo>
                                <a:lnTo>
                                  <a:pt x="236" y="291"/>
                                </a:lnTo>
                                <a:lnTo>
                                  <a:pt x="222" y="291"/>
                                </a:lnTo>
                                <a:lnTo>
                                  <a:pt x="229" y="284"/>
                                </a:lnTo>
                                <a:lnTo>
                                  <a:pt x="236" y="275"/>
                                </a:lnTo>
                                <a:lnTo>
                                  <a:pt x="243" y="268"/>
                                </a:lnTo>
                                <a:lnTo>
                                  <a:pt x="236" y="260"/>
                                </a:lnTo>
                                <a:close/>
                                <a:moveTo>
                                  <a:pt x="243" y="196"/>
                                </a:moveTo>
                                <a:lnTo>
                                  <a:pt x="126" y="196"/>
                                </a:lnTo>
                                <a:lnTo>
                                  <a:pt x="111" y="213"/>
                                </a:lnTo>
                                <a:lnTo>
                                  <a:pt x="119" y="220"/>
                                </a:lnTo>
                                <a:lnTo>
                                  <a:pt x="119" y="236"/>
                                </a:lnTo>
                                <a:lnTo>
                                  <a:pt x="111" y="252"/>
                                </a:lnTo>
                                <a:lnTo>
                                  <a:pt x="103" y="260"/>
                                </a:lnTo>
                                <a:lnTo>
                                  <a:pt x="222" y="260"/>
                                </a:lnTo>
                                <a:lnTo>
                                  <a:pt x="222" y="252"/>
                                </a:lnTo>
                                <a:lnTo>
                                  <a:pt x="229" y="252"/>
                                </a:lnTo>
                                <a:lnTo>
                                  <a:pt x="236" y="236"/>
                                </a:lnTo>
                                <a:lnTo>
                                  <a:pt x="236" y="228"/>
                                </a:lnTo>
                                <a:lnTo>
                                  <a:pt x="222" y="228"/>
                                </a:lnTo>
                                <a:lnTo>
                                  <a:pt x="229" y="220"/>
                                </a:lnTo>
                                <a:lnTo>
                                  <a:pt x="243" y="204"/>
                                </a:lnTo>
                                <a:lnTo>
                                  <a:pt x="243" y="196"/>
                                </a:lnTo>
                                <a:close/>
                                <a:moveTo>
                                  <a:pt x="332" y="47"/>
                                </a:moveTo>
                                <a:lnTo>
                                  <a:pt x="216" y="47"/>
                                </a:lnTo>
                                <a:lnTo>
                                  <a:pt x="207" y="56"/>
                                </a:lnTo>
                                <a:lnTo>
                                  <a:pt x="200" y="56"/>
                                </a:lnTo>
                                <a:lnTo>
                                  <a:pt x="185" y="71"/>
                                </a:lnTo>
                                <a:lnTo>
                                  <a:pt x="163" y="87"/>
                                </a:lnTo>
                                <a:lnTo>
                                  <a:pt x="170" y="95"/>
                                </a:lnTo>
                                <a:lnTo>
                                  <a:pt x="170" y="126"/>
                                </a:lnTo>
                                <a:lnTo>
                                  <a:pt x="163" y="142"/>
                                </a:lnTo>
                                <a:lnTo>
                                  <a:pt x="156" y="150"/>
                                </a:lnTo>
                                <a:lnTo>
                                  <a:pt x="141" y="158"/>
                                </a:lnTo>
                                <a:lnTo>
                                  <a:pt x="133" y="158"/>
                                </a:lnTo>
                                <a:lnTo>
                                  <a:pt x="141" y="165"/>
                                </a:lnTo>
                                <a:lnTo>
                                  <a:pt x="141" y="180"/>
                                </a:lnTo>
                                <a:lnTo>
                                  <a:pt x="133" y="180"/>
                                </a:lnTo>
                                <a:lnTo>
                                  <a:pt x="133" y="196"/>
                                </a:lnTo>
                                <a:lnTo>
                                  <a:pt x="216" y="196"/>
                                </a:lnTo>
                                <a:lnTo>
                                  <a:pt x="229" y="189"/>
                                </a:lnTo>
                                <a:lnTo>
                                  <a:pt x="251" y="180"/>
                                </a:lnTo>
                                <a:lnTo>
                                  <a:pt x="266" y="172"/>
                                </a:lnTo>
                                <a:lnTo>
                                  <a:pt x="273" y="165"/>
                                </a:lnTo>
                                <a:lnTo>
                                  <a:pt x="279" y="158"/>
                                </a:lnTo>
                                <a:lnTo>
                                  <a:pt x="279" y="142"/>
                                </a:lnTo>
                                <a:lnTo>
                                  <a:pt x="273" y="135"/>
                                </a:lnTo>
                                <a:lnTo>
                                  <a:pt x="258" y="135"/>
                                </a:lnTo>
                                <a:lnTo>
                                  <a:pt x="273" y="126"/>
                                </a:lnTo>
                                <a:lnTo>
                                  <a:pt x="288" y="119"/>
                                </a:lnTo>
                                <a:lnTo>
                                  <a:pt x="295" y="111"/>
                                </a:lnTo>
                                <a:lnTo>
                                  <a:pt x="302" y="104"/>
                                </a:lnTo>
                                <a:lnTo>
                                  <a:pt x="302" y="95"/>
                                </a:lnTo>
                                <a:lnTo>
                                  <a:pt x="279" y="95"/>
                                </a:lnTo>
                                <a:lnTo>
                                  <a:pt x="279" y="80"/>
                                </a:lnTo>
                                <a:lnTo>
                                  <a:pt x="295" y="80"/>
                                </a:lnTo>
                                <a:lnTo>
                                  <a:pt x="302" y="71"/>
                                </a:lnTo>
                                <a:lnTo>
                                  <a:pt x="309" y="71"/>
                                </a:lnTo>
                                <a:lnTo>
                                  <a:pt x="318" y="63"/>
                                </a:lnTo>
                                <a:lnTo>
                                  <a:pt x="325" y="63"/>
                                </a:lnTo>
                                <a:lnTo>
                                  <a:pt x="332" y="47"/>
                                </a:lnTo>
                                <a:close/>
                                <a:moveTo>
                                  <a:pt x="302" y="87"/>
                                </a:moveTo>
                                <a:lnTo>
                                  <a:pt x="279" y="87"/>
                                </a:lnTo>
                                <a:lnTo>
                                  <a:pt x="279" y="95"/>
                                </a:lnTo>
                                <a:lnTo>
                                  <a:pt x="302" y="95"/>
                                </a:lnTo>
                                <a:lnTo>
                                  <a:pt x="302" y="87"/>
                                </a:lnTo>
                                <a:close/>
                                <a:moveTo>
                                  <a:pt x="369" y="0"/>
                                </a:moveTo>
                                <a:lnTo>
                                  <a:pt x="318" y="0"/>
                                </a:lnTo>
                                <a:lnTo>
                                  <a:pt x="318" y="8"/>
                                </a:lnTo>
                                <a:lnTo>
                                  <a:pt x="295" y="8"/>
                                </a:lnTo>
                                <a:lnTo>
                                  <a:pt x="279" y="16"/>
                                </a:lnTo>
                                <a:lnTo>
                                  <a:pt x="273" y="16"/>
                                </a:lnTo>
                                <a:lnTo>
                                  <a:pt x="258" y="23"/>
                                </a:lnTo>
                                <a:lnTo>
                                  <a:pt x="222" y="47"/>
                                </a:lnTo>
                                <a:lnTo>
                                  <a:pt x="347" y="47"/>
                                </a:lnTo>
                                <a:lnTo>
                                  <a:pt x="369" y="23"/>
                                </a:lnTo>
                                <a:lnTo>
                                  <a:pt x="3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0" name="Picture 1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15" y="474"/>
                            <a:ext cx="186"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1" name="AutoShape 179"/>
                        <wps:cNvSpPr>
                          <a:spLocks/>
                        </wps:cNvSpPr>
                        <wps:spPr bwMode="auto">
                          <a:xfrm>
                            <a:off x="979" y="631"/>
                            <a:ext cx="160" cy="406"/>
                          </a:xfrm>
                          <a:custGeom>
                            <a:avLst/>
                            <a:gdLst>
                              <a:gd name="T0" fmla="+- 0 1120 979"/>
                              <a:gd name="T1" fmla="*/ T0 w 160"/>
                              <a:gd name="T2" fmla="+- 0 643 631"/>
                              <a:gd name="T3" fmla="*/ 643 h 406"/>
                              <a:gd name="T4" fmla="+- 0 1113 979"/>
                              <a:gd name="T5" fmla="*/ T4 w 160"/>
                              <a:gd name="T6" fmla="+- 0 656 631"/>
                              <a:gd name="T7" fmla="*/ 656 h 406"/>
                              <a:gd name="T8" fmla="+- 0 1091 979"/>
                              <a:gd name="T9" fmla="*/ T8 w 160"/>
                              <a:gd name="T10" fmla="+- 0 686 631"/>
                              <a:gd name="T11" fmla="*/ 686 h 406"/>
                              <a:gd name="T12" fmla="+- 0 1098 979"/>
                              <a:gd name="T13" fmla="*/ T12 w 160"/>
                              <a:gd name="T14" fmla="+- 0 710 631"/>
                              <a:gd name="T15" fmla="*/ 710 h 406"/>
                              <a:gd name="T16" fmla="+- 0 1071 979"/>
                              <a:gd name="T17" fmla="*/ T16 w 160"/>
                              <a:gd name="T18" fmla="+- 0 733 631"/>
                              <a:gd name="T19" fmla="*/ 733 h 406"/>
                              <a:gd name="T20" fmla="+- 0 1091 979"/>
                              <a:gd name="T21" fmla="*/ T20 w 160"/>
                              <a:gd name="T22" fmla="+- 0 782 631"/>
                              <a:gd name="T23" fmla="*/ 782 h 406"/>
                              <a:gd name="T24" fmla="+- 0 1068 979"/>
                              <a:gd name="T25" fmla="*/ T24 w 160"/>
                              <a:gd name="T26" fmla="+- 0 851 631"/>
                              <a:gd name="T27" fmla="*/ 851 h 406"/>
                              <a:gd name="T28" fmla="+- 0 1030 979"/>
                              <a:gd name="T29" fmla="*/ T28 w 160"/>
                              <a:gd name="T30" fmla="+- 0 884 631"/>
                              <a:gd name="T31" fmla="*/ 884 h 406"/>
                              <a:gd name="T32" fmla="+- 0 979 979"/>
                              <a:gd name="T33" fmla="*/ T32 w 160"/>
                              <a:gd name="T34" fmla="+- 0 900 631"/>
                              <a:gd name="T35" fmla="*/ 900 h 406"/>
                              <a:gd name="T36" fmla="+- 0 987 979"/>
                              <a:gd name="T37" fmla="*/ T36 w 160"/>
                              <a:gd name="T38" fmla="+- 0 1028 631"/>
                              <a:gd name="T39" fmla="*/ 1028 h 406"/>
                              <a:gd name="T40" fmla="+- 0 1007 979"/>
                              <a:gd name="T41" fmla="*/ T40 w 160"/>
                              <a:gd name="T42" fmla="+- 0 1034 631"/>
                              <a:gd name="T43" fmla="*/ 1034 h 406"/>
                              <a:gd name="T44" fmla="+- 0 993 979"/>
                              <a:gd name="T45" fmla="*/ T44 w 160"/>
                              <a:gd name="T46" fmla="+- 0 1028 631"/>
                              <a:gd name="T47" fmla="*/ 1028 h 406"/>
                              <a:gd name="T48" fmla="+- 0 996 979"/>
                              <a:gd name="T49" fmla="*/ T48 w 160"/>
                              <a:gd name="T50" fmla="+- 0 902 631"/>
                              <a:gd name="T51" fmla="*/ 902 h 406"/>
                              <a:gd name="T52" fmla="+- 0 1041 979"/>
                              <a:gd name="T53" fmla="*/ T52 w 160"/>
                              <a:gd name="T54" fmla="+- 0 880 631"/>
                              <a:gd name="T55" fmla="*/ 880 h 406"/>
                              <a:gd name="T56" fmla="+- 0 1072 979"/>
                              <a:gd name="T57" fmla="*/ T56 w 160"/>
                              <a:gd name="T58" fmla="+- 0 854 631"/>
                              <a:gd name="T59" fmla="*/ 854 h 406"/>
                              <a:gd name="T60" fmla="+- 0 1096 979"/>
                              <a:gd name="T61" fmla="*/ T60 w 160"/>
                              <a:gd name="T62" fmla="+- 0 823 631"/>
                              <a:gd name="T63" fmla="*/ 823 h 406"/>
                              <a:gd name="T64" fmla="+- 0 1086 979"/>
                              <a:gd name="T65" fmla="*/ T64 w 160"/>
                              <a:gd name="T66" fmla="+- 0 750 631"/>
                              <a:gd name="T67" fmla="*/ 750 h 406"/>
                              <a:gd name="T68" fmla="+- 0 1086 979"/>
                              <a:gd name="T69" fmla="*/ T68 w 160"/>
                              <a:gd name="T70" fmla="+- 0 737 631"/>
                              <a:gd name="T71" fmla="*/ 737 h 406"/>
                              <a:gd name="T72" fmla="+- 0 1103 979"/>
                              <a:gd name="T73" fmla="*/ T72 w 160"/>
                              <a:gd name="T74" fmla="+- 0 713 631"/>
                              <a:gd name="T75" fmla="*/ 713 h 406"/>
                              <a:gd name="T76" fmla="+- 0 1108 979"/>
                              <a:gd name="T77" fmla="*/ T76 w 160"/>
                              <a:gd name="T78" fmla="+- 0 674 631"/>
                              <a:gd name="T79" fmla="*/ 674 h 406"/>
                              <a:gd name="T80" fmla="+- 0 1117 979"/>
                              <a:gd name="T81" fmla="*/ T80 w 160"/>
                              <a:gd name="T82" fmla="+- 0 659 631"/>
                              <a:gd name="T83" fmla="*/ 659 h 406"/>
                              <a:gd name="T84" fmla="+- 0 1125 979"/>
                              <a:gd name="T85" fmla="*/ T84 w 160"/>
                              <a:gd name="T86" fmla="+- 0 641 631"/>
                              <a:gd name="T87" fmla="*/ 641 h 406"/>
                              <a:gd name="T88" fmla="+- 0 1005 979"/>
                              <a:gd name="T89" fmla="*/ T88 w 160"/>
                              <a:gd name="T90" fmla="+- 0 992 631"/>
                              <a:gd name="T91" fmla="*/ 992 h 406"/>
                              <a:gd name="T92" fmla="+- 0 1007 979"/>
                              <a:gd name="T93" fmla="*/ T92 w 160"/>
                              <a:gd name="T94" fmla="+- 0 1032 631"/>
                              <a:gd name="T95" fmla="*/ 1032 h 406"/>
                              <a:gd name="T96" fmla="+- 0 1013 979"/>
                              <a:gd name="T97" fmla="*/ T96 w 160"/>
                              <a:gd name="T98" fmla="+- 0 995 631"/>
                              <a:gd name="T99" fmla="*/ 995 h 406"/>
                              <a:gd name="T100" fmla="+- 0 1008 979"/>
                              <a:gd name="T101" fmla="*/ T100 w 160"/>
                              <a:gd name="T102" fmla="+- 0 997 631"/>
                              <a:gd name="T103" fmla="*/ 997 h 406"/>
                              <a:gd name="T104" fmla="+- 0 1018 979"/>
                              <a:gd name="T105" fmla="*/ T104 w 160"/>
                              <a:gd name="T106" fmla="+- 0 1028 631"/>
                              <a:gd name="T107" fmla="*/ 1028 h 406"/>
                              <a:gd name="T108" fmla="+- 0 1050 979"/>
                              <a:gd name="T109" fmla="*/ T108 w 160"/>
                              <a:gd name="T110" fmla="+- 0 1024 631"/>
                              <a:gd name="T111" fmla="*/ 1024 h 406"/>
                              <a:gd name="T112" fmla="+- 0 1013 979"/>
                              <a:gd name="T113" fmla="*/ T112 w 160"/>
                              <a:gd name="T114" fmla="+- 0 997 631"/>
                              <a:gd name="T115" fmla="*/ 997 h 406"/>
                              <a:gd name="T116" fmla="+- 0 1038 979"/>
                              <a:gd name="T117" fmla="*/ T116 w 160"/>
                              <a:gd name="T118" fmla="+- 0 996 631"/>
                              <a:gd name="T119" fmla="*/ 996 h 406"/>
                              <a:gd name="T120" fmla="+- 0 1050 979"/>
                              <a:gd name="T121" fmla="*/ T120 w 160"/>
                              <a:gd name="T122" fmla="+- 0 1024 631"/>
                              <a:gd name="T123" fmla="*/ 1024 h 406"/>
                              <a:gd name="T124" fmla="+- 0 1045 979"/>
                              <a:gd name="T125" fmla="*/ T124 w 160"/>
                              <a:gd name="T126" fmla="+- 0 1000 631"/>
                              <a:gd name="T127" fmla="*/ 1000 h 406"/>
                              <a:gd name="T128" fmla="+- 0 1050 979"/>
                              <a:gd name="T129" fmla="*/ T128 w 160"/>
                              <a:gd name="T130" fmla="+- 0 995 631"/>
                              <a:gd name="T131" fmla="*/ 995 h 406"/>
                              <a:gd name="T132" fmla="+- 0 1045 979"/>
                              <a:gd name="T133" fmla="*/ T132 w 160"/>
                              <a:gd name="T134" fmla="+- 0 997 631"/>
                              <a:gd name="T135" fmla="*/ 997 h 406"/>
                              <a:gd name="T136" fmla="+- 0 1050 979"/>
                              <a:gd name="T137" fmla="*/ T136 w 160"/>
                              <a:gd name="T138" fmla="+- 0 1011 631"/>
                              <a:gd name="T139" fmla="*/ 1011 h 406"/>
                              <a:gd name="T140" fmla="+- 0 1077 979"/>
                              <a:gd name="T141" fmla="*/ T140 w 160"/>
                              <a:gd name="T142" fmla="+- 0 1016 631"/>
                              <a:gd name="T143" fmla="*/ 1016 h 406"/>
                              <a:gd name="T144" fmla="+- 0 1050 979"/>
                              <a:gd name="T145" fmla="*/ T144 w 160"/>
                              <a:gd name="T146" fmla="+- 0 997 631"/>
                              <a:gd name="T147" fmla="*/ 997 h 406"/>
                              <a:gd name="T148" fmla="+- 0 1061 979"/>
                              <a:gd name="T149" fmla="*/ T148 w 160"/>
                              <a:gd name="T150" fmla="+- 0 977 631"/>
                              <a:gd name="T151" fmla="*/ 977 h 406"/>
                              <a:gd name="T152" fmla="+- 0 1062 979"/>
                              <a:gd name="T153" fmla="*/ T152 w 160"/>
                              <a:gd name="T154" fmla="+- 0 989 631"/>
                              <a:gd name="T155" fmla="*/ 989 h 406"/>
                              <a:gd name="T156" fmla="+- 0 1071 979"/>
                              <a:gd name="T157" fmla="*/ T156 w 160"/>
                              <a:gd name="T158" fmla="+- 0 997 631"/>
                              <a:gd name="T159" fmla="*/ 997 h 406"/>
                              <a:gd name="T160" fmla="+- 0 1071 979"/>
                              <a:gd name="T161" fmla="*/ T160 w 160"/>
                              <a:gd name="T162" fmla="+- 0 1016 631"/>
                              <a:gd name="T163" fmla="*/ 1016 h 406"/>
                              <a:gd name="T164" fmla="+- 0 1080 979"/>
                              <a:gd name="T165" fmla="*/ T164 w 160"/>
                              <a:gd name="T166" fmla="+- 0 995 631"/>
                              <a:gd name="T167" fmla="*/ 995 h 406"/>
                              <a:gd name="T168" fmla="+- 0 1073 979"/>
                              <a:gd name="T169" fmla="*/ T168 w 160"/>
                              <a:gd name="T170" fmla="+- 0 986 631"/>
                              <a:gd name="T171" fmla="*/ 986 h 406"/>
                              <a:gd name="T172" fmla="+- 0 1065 979"/>
                              <a:gd name="T173" fmla="*/ T172 w 160"/>
                              <a:gd name="T174" fmla="+- 0 980 631"/>
                              <a:gd name="T175" fmla="*/ 980 h 406"/>
                              <a:gd name="T176" fmla="+- 0 1073 979"/>
                              <a:gd name="T177" fmla="*/ T176 w 160"/>
                              <a:gd name="T178" fmla="+- 0 970 631"/>
                              <a:gd name="T179" fmla="*/ 970 h 406"/>
                              <a:gd name="T180" fmla="+- 0 1050 979"/>
                              <a:gd name="T181" fmla="*/ T180 w 160"/>
                              <a:gd name="T182" fmla="+- 0 1011 631"/>
                              <a:gd name="T183" fmla="*/ 1011 h 406"/>
                              <a:gd name="T184" fmla="+- 0 1076 979"/>
                              <a:gd name="T185" fmla="*/ T184 w 160"/>
                              <a:gd name="T186" fmla="+- 0 976 631"/>
                              <a:gd name="T187" fmla="*/ 976 h 406"/>
                              <a:gd name="T188" fmla="+- 0 1075 979"/>
                              <a:gd name="T189" fmla="*/ T188 w 160"/>
                              <a:gd name="T190" fmla="+- 0 989 631"/>
                              <a:gd name="T191" fmla="*/ 989 h 406"/>
                              <a:gd name="T192" fmla="+- 0 1107 979"/>
                              <a:gd name="T193" fmla="*/ T192 w 160"/>
                              <a:gd name="T194" fmla="+- 0 992 631"/>
                              <a:gd name="T195" fmla="*/ 992 h 406"/>
                              <a:gd name="T196" fmla="+- 0 1076 979"/>
                              <a:gd name="T197" fmla="*/ T196 w 160"/>
                              <a:gd name="T198" fmla="+- 0 976 631"/>
                              <a:gd name="T199" fmla="*/ 976 h 406"/>
                              <a:gd name="T200" fmla="+- 0 1092 979"/>
                              <a:gd name="T201" fmla="*/ T200 w 160"/>
                              <a:gd name="T202" fmla="+- 0 961 631"/>
                              <a:gd name="T203" fmla="*/ 961 h 406"/>
                              <a:gd name="T204" fmla="+- 0 1101 979"/>
                              <a:gd name="T205" fmla="*/ T204 w 160"/>
                              <a:gd name="T206" fmla="+- 0 992 631"/>
                              <a:gd name="T207" fmla="*/ 992 h 406"/>
                              <a:gd name="T208" fmla="+- 0 1110 979"/>
                              <a:gd name="T209" fmla="*/ T208 w 160"/>
                              <a:gd name="T210" fmla="+- 0 985 631"/>
                              <a:gd name="T211" fmla="*/ 985 h 406"/>
                              <a:gd name="T212" fmla="+- 0 1106 979"/>
                              <a:gd name="T213" fmla="*/ T212 w 160"/>
                              <a:gd name="T214" fmla="+- 0 960 631"/>
                              <a:gd name="T215" fmla="*/ 960 h 406"/>
                              <a:gd name="T216" fmla="+- 0 1101 979"/>
                              <a:gd name="T217" fmla="*/ T216 w 160"/>
                              <a:gd name="T218" fmla="+- 0 960 631"/>
                              <a:gd name="T219" fmla="*/ 960 h 406"/>
                              <a:gd name="T220" fmla="+- 0 1121 979"/>
                              <a:gd name="T221" fmla="*/ T220 w 160"/>
                              <a:gd name="T222" fmla="+- 0 980 631"/>
                              <a:gd name="T223" fmla="*/ 980 h 406"/>
                              <a:gd name="T224" fmla="+- 0 1122 979"/>
                              <a:gd name="T225" fmla="*/ T224 w 160"/>
                              <a:gd name="T226" fmla="+- 0 976 631"/>
                              <a:gd name="T227" fmla="*/ 976 h 406"/>
                              <a:gd name="T228" fmla="+- 0 1125 979"/>
                              <a:gd name="T229" fmla="*/ T228 w 160"/>
                              <a:gd name="T230" fmla="+- 0 937 631"/>
                              <a:gd name="T231" fmla="*/ 937 h 406"/>
                              <a:gd name="T232" fmla="+- 0 1134 979"/>
                              <a:gd name="T233" fmla="*/ T232 w 160"/>
                              <a:gd name="T234" fmla="+- 0 962 631"/>
                              <a:gd name="T235" fmla="*/ 962 h 406"/>
                              <a:gd name="T236" fmla="+- 0 1139 979"/>
                              <a:gd name="T237" fmla="*/ T236 w 160"/>
                              <a:gd name="T238" fmla="+- 0 965 631"/>
                              <a:gd name="T239" fmla="*/ 965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60" h="406">
                                <a:moveTo>
                                  <a:pt x="136" y="0"/>
                                </a:moveTo>
                                <a:lnTo>
                                  <a:pt x="134" y="5"/>
                                </a:lnTo>
                                <a:lnTo>
                                  <a:pt x="141" y="12"/>
                                </a:lnTo>
                                <a:lnTo>
                                  <a:pt x="141" y="23"/>
                                </a:lnTo>
                                <a:lnTo>
                                  <a:pt x="136" y="23"/>
                                </a:lnTo>
                                <a:lnTo>
                                  <a:pt x="134" y="25"/>
                                </a:lnTo>
                                <a:lnTo>
                                  <a:pt x="134" y="39"/>
                                </a:lnTo>
                                <a:lnTo>
                                  <a:pt x="126" y="39"/>
                                </a:lnTo>
                                <a:lnTo>
                                  <a:pt x="112" y="55"/>
                                </a:lnTo>
                                <a:lnTo>
                                  <a:pt x="112" y="60"/>
                                </a:lnTo>
                                <a:lnTo>
                                  <a:pt x="119" y="67"/>
                                </a:lnTo>
                                <a:lnTo>
                                  <a:pt x="119" y="79"/>
                                </a:lnTo>
                                <a:lnTo>
                                  <a:pt x="113" y="94"/>
                                </a:lnTo>
                                <a:lnTo>
                                  <a:pt x="104" y="102"/>
                                </a:lnTo>
                                <a:lnTo>
                                  <a:pt x="92" y="102"/>
                                </a:lnTo>
                                <a:lnTo>
                                  <a:pt x="89" y="107"/>
                                </a:lnTo>
                                <a:lnTo>
                                  <a:pt x="105" y="124"/>
                                </a:lnTo>
                                <a:lnTo>
                                  <a:pt x="112" y="151"/>
                                </a:lnTo>
                                <a:lnTo>
                                  <a:pt x="112" y="191"/>
                                </a:lnTo>
                                <a:lnTo>
                                  <a:pt x="106" y="202"/>
                                </a:lnTo>
                                <a:lnTo>
                                  <a:pt x="89" y="220"/>
                                </a:lnTo>
                                <a:lnTo>
                                  <a:pt x="66" y="244"/>
                                </a:lnTo>
                                <a:lnTo>
                                  <a:pt x="59" y="244"/>
                                </a:lnTo>
                                <a:lnTo>
                                  <a:pt x="51" y="253"/>
                                </a:lnTo>
                                <a:lnTo>
                                  <a:pt x="17" y="267"/>
                                </a:lnTo>
                                <a:lnTo>
                                  <a:pt x="3" y="267"/>
                                </a:lnTo>
                                <a:lnTo>
                                  <a:pt x="0" y="269"/>
                                </a:lnTo>
                                <a:lnTo>
                                  <a:pt x="0" y="381"/>
                                </a:lnTo>
                                <a:lnTo>
                                  <a:pt x="8" y="396"/>
                                </a:lnTo>
                                <a:lnTo>
                                  <a:pt x="8" y="397"/>
                                </a:lnTo>
                                <a:lnTo>
                                  <a:pt x="15" y="406"/>
                                </a:lnTo>
                                <a:lnTo>
                                  <a:pt x="26" y="406"/>
                                </a:lnTo>
                                <a:lnTo>
                                  <a:pt x="28" y="403"/>
                                </a:lnTo>
                                <a:lnTo>
                                  <a:pt x="28" y="401"/>
                                </a:lnTo>
                                <a:lnTo>
                                  <a:pt x="17" y="401"/>
                                </a:lnTo>
                                <a:lnTo>
                                  <a:pt x="14" y="397"/>
                                </a:lnTo>
                                <a:lnTo>
                                  <a:pt x="5" y="378"/>
                                </a:lnTo>
                                <a:lnTo>
                                  <a:pt x="5" y="271"/>
                                </a:lnTo>
                                <a:lnTo>
                                  <a:pt x="17" y="271"/>
                                </a:lnTo>
                                <a:lnTo>
                                  <a:pt x="54" y="257"/>
                                </a:lnTo>
                                <a:lnTo>
                                  <a:pt x="56" y="256"/>
                                </a:lnTo>
                                <a:lnTo>
                                  <a:pt x="62" y="249"/>
                                </a:lnTo>
                                <a:lnTo>
                                  <a:pt x="69" y="249"/>
                                </a:lnTo>
                                <a:lnTo>
                                  <a:pt x="70" y="247"/>
                                </a:lnTo>
                                <a:lnTo>
                                  <a:pt x="93" y="223"/>
                                </a:lnTo>
                                <a:lnTo>
                                  <a:pt x="107" y="208"/>
                                </a:lnTo>
                                <a:lnTo>
                                  <a:pt x="116" y="193"/>
                                </a:lnTo>
                                <a:lnTo>
                                  <a:pt x="117" y="192"/>
                                </a:lnTo>
                                <a:lnTo>
                                  <a:pt x="117" y="151"/>
                                </a:lnTo>
                                <a:lnTo>
                                  <a:pt x="108" y="120"/>
                                </a:lnTo>
                                <a:lnTo>
                                  <a:pt x="107" y="119"/>
                                </a:lnTo>
                                <a:lnTo>
                                  <a:pt x="96" y="107"/>
                                </a:lnTo>
                                <a:lnTo>
                                  <a:pt x="106" y="107"/>
                                </a:lnTo>
                                <a:lnTo>
                                  <a:pt x="107" y="106"/>
                                </a:lnTo>
                                <a:lnTo>
                                  <a:pt x="116" y="99"/>
                                </a:lnTo>
                                <a:lnTo>
                                  <a:pt x="117" y="99"/>
                                </a:lnTo>
                                <a:lnTo>
                                  <a:pt x="124" y="82"/>
                                </a:lnTo>
                                <a:lnTo>
                                  <a:pt x="124" y="65"/>
                                </a:lnTo>
                                <a:lnTo>
                                  <a:pt x="117" y="58"/>
                                </a:lnTo>
                                <a:lnTo>
                                  <a:pt x="129" y="43"/>
                                </a:lnTo>
                                <a:lnTo>
                                  <a:pt x="136" y="43"/>
                                </a:lnTo>
                                <a:lnTo>
                                  <a:pt x="138" y="41"/>
                                </a:lnTo>
                                <a:lnTo>
                                  <a:pt x="138" y="28"/>
                                </a:lnTo>
                                <a:lnTo>
                                  <a:pt x="143" y="28"/>
                                </a:lnTo>
                                <a:lnTo>
                                  <a:pt x="146" y="25"/>
                                </a:lnTo>
                                <a:lnTo>
                                  <a:pt x="146" y="10"/>
                                </a:lnTo>
                                <a:lnTo>
                                  <a:pt x="136" y="0"/>
                                </a:lnTo>
                                <a:close/>
                                <a:moveTo>
                                  <a:pt x="32" y="361"/>
                                </a:moveTo>
                                <a:lnTo>
                                  <a:pt x="26" y="361"/>
                                </a:lnTo>
                                <a:lnTo>
                                  <a:pt x="23" y="364"/>
                                </a:lnTo>
                                <a:lnTo>
                                  <a:pt x="23" y="401"/>
                                </a:lnTo>
                                <a:lnTo>
                                  <a:pt x="28" y="401"/>
                                </a:lnTo>
                                <a:lnTo>
                                  <a:pt x="28" y="366"/>
                                </a:lnTo>
                                <a:lnTo>
                                  <a:pt x="34" y="366"/>
                                </a:lnTo>
                                <a:lnTo>
                                  <a:pt x="34" y="364"/>
                                </a:lnTo>
                                <a:lnTo>
                                  <a:pt x="32" y="361"/>
                                </a:lnTo>
                                <a:close/>
                                <a:moveTo>
                                  <a:pt x="34" y="366"/>
                                </a:moveTo>
                                <a:lnTo>
                                  <a:pt x="29" y="366"/>
                                </a:lnTo>
                                <a:lnTo>
                                  <a:pt x="29" y="381"/>
                                </a:lnTo>
                                <a:lnTo>
                                  <a:pt x="36" y="396"/>
                                </a:lnTo>
                                <a:lnTo>
                                  <a:pt x="39" y="397"/>
                                </a:lnTo>
                                <a:lnTo>
                                  <a:pt x="69" y="397"/>
                                </a:lnTo>
                                <a:lnTo>
                                  <a:pt x="71" y="395"/>
                                </a:lnTo>
                                <a:lnTo>
                                  <a:pt x="71" y="393"/>
                                </a:lnTo>
                                <a:lnTo>
                                  <a:pt x="41" y="393"/>
                                </a:lnTo>
                                <a:lnTo>
                                  <a:pt x="34" y="378"/>
                                </a:lnTo>
                                <a:lnTo>
                                  <a:pt x="34" y="366"/>
                                </a:lnTo>
                                <a:close/>
                                <a:moveTo>
                                  <a:pt x="69" y="361"/>
                                </a:moveTo>
                                <a:lnTo>
                                  <a:pt x="62" y="361"/>
                                </a:lnTo>
                                <a:lnTo>
                                  <a:pt x="59" y="365"/>
                                </a:lnTo>
                                <a:lnTo>
                                  <a:pt x="66" y="381"/>
                                </a:lnTo>
                                <a:lnTo>
                                  <a:pt x="66" y="393"/>
                                </a:lnTo>
                                <a:lnTo>
                                  <a:pt x="71" y="393"/>
                                </a:lnTo>
                                <a:lnTo>
                                  <a:pt x="71" y="380"/>
                                </a:lnTo>
                                <a:lnTo>
                                  <a:pt x="66" y="375"/>
                                </a:lnTo>
                                <a:lnTo>
                                  <a:pt x="66" y="369"/>
                                </a:lnTo>
                                <a:lnTo>
                                  <a:pt x="65" y="366"/>
                                </a:lnTo>
                                <a:lnTo>
                                  <a:pt x="71" y="366"/>
                                </a:lnTo>
                                <a:lnTo>
                                  <a:pt x="71" y="364"/>
                                </a:lnTo>
                                <a:lnTo>
                                  <a:pt x="69" y="361"/>
                                </a:lnTo>
                                <a:close/>
                                <a:moveTo>
                                  <a:pt x="71" y="366"/>
                                </a:moveTo>
                                <a:lnTo>
                                  <a:pt x="66" y="366"/>
                                </a:lnTo>
                                <a:lnTo>
                                  <a:pt x="66" y="369"/>
                                </a:lnTo>
                                <a:lnTo>
                                  <a:pt x="71" y="378"/>
                                </a:lnTo>
                                <a:lnTo>
                                  <a:pt x="71" y="380"/>
                                </a:lnTo>
                                <a:lnTo>
                                  <a:pt x="81" y="390"/>
                                </a:lnTo>
                                <a:lnTo>
                                  <a:pt x="94" y="390"/>
                                </a:lnTo>
                                <a:lnTo>
                                  <a:pt x="98" y="385"/>
                                </a:lnTo>
                                <a:lnTo>
                                  <a:pt x="83" y="385"/>
                                </a:lnTo>
                                <a:lnTo>
                                  <a:pt x="71" y="372"/>
                                </a:lnTo>
                                <a:lnTo>
                                  <a:pt x="71" y="366"/>
                                </a:lnTo>
                                <a:close/>
                                <a:moveTo>
                                  <a:pt x="94" y="339"/>
                                </a:moveTo>
                                <a:lnTo>
                                  <a:pt x="90" y="339"/>
                                </a:lnTo>
                                <a:lnTo>
                                  <a:pt x="82" y="346"/>
                                </a:lnTo>
                                <a:lnTo>
                                  <a:pt x="81" y="347"/>
                                </a:lnTo>
                                <a:lnTo>
                                  <a:pt x="81" y="355"/>
                                </a:lnTo>
                                <a:lnTo>
                                  <a:pt x="83" y="358"/>
                                </a:lnTo>
                                <a:lnTo>
                                  <a:pt x="89" y="358"/>
                                </a:lnTo>
                                <a:lnTo>
                                  <a:pt x="89" y="364"/>
                                </a:lnTo>
                                <a:lnTo>
                                  <a:pt x="92" y="366"/>
                                </a:lnTo>
                                <a:lnTo>
                                  <a:pt x="96" y="366"/>
                                </a:lnTo>
                                <a:lnTo>
                                  <a:pt x="96" y="379"/>
                                </a:lnTo>
                                <a:lnTo>
                                  <a:pt x="92" y="385"/>
                                </a:lnTo>
                                <a:lnTo>
                                  <a:pt x="98" y="385"/>
                                </a:lnTo>
                                <a:lnTo>
                                  <a:pt x="101" y="382"/>
                                </a:lnTo>
                                <a:lnTo>
                                  <a:pt x="101" y="364"/>
                                </a:lnTo>
                                <a:lnTo>
                                  <a:pt x="99" y="361"/>
                                </a:lnTo>
                                <a:lnTo>
                                  <a:pt x="94" y="361"/>
                                </a:lnTo>
                                <a:lnTo>
                                  <a:pt x="94" y="355"/>
                                </a:lnTo>
                                <a:lnTo>
                                  <a:pt x="92" y="353"/>
                                </a:lnTo>
                                <a:lnTo>
                                  <a:pt x="86" y="353"/>
                                </a:lnTo>
                                <a:lnTo>
                                  <a:pt x="86" y="349"/>
                                </a:lnTo>
                                <a:lnTo>
                                  <a:pt x="90" y="345"/>
                                </a:lnTo>
                                <a:lnTo>
                                  <a:pt x="97" y="345"/>
                                </a:lnTo>
                                <a:lnTo>
                                  <a:pt x="94" y="339"/>
                                </a:lnTo>
                                <a:close/>
                                <a:moveTo>
                                  <a:pt x="66" y="369"/>
                                </a:moveTo>
                                <a:lnTo>
                                  <a:pt x="66" y="375"/>
                                </a:lnTo>
                                <a:lnTo>
                                  <a:pt x="71" y="380"/>
                                </a:lnTo>
                                <a:lnTo>
                                  <a:pt x="71" y="378"/>
                                </a:lnTo>
                                <a:lnTo>
                                  <a:pt x="66" y="369"/>
                                </a:lnTo>
                                <a:close/>
                                <a:moveTo>
                                  <a:pt x="97" y="345"/>
                                </a:moveTo>
                                <a:lnTo>
                                  <a:pt x="90" y="345"/>
                                </a:lnTo>
                                <a:lnTo>
                                  <a:pt x="96" y="357"/>
                                </a:lnTo>
                                <a:lnTo>
                                  <a:pt x="96" y="358"/>
                                </a:lnTo>
                                <a:lnTo>
                                  <a:pt x="104" y="366"/>
                                </a:lnTo>
                                <a:lnTo>
                                  <a:pt x="124" y="366"/>
                                </a:lnTo>
                                <a:lnTo>
                                  <a:pt x="128" y="361"/>
                                </a:lnTo>
                                <a:lnTo>
                                  <a:pt x="106" y="361"/>
                                </a:lnTo>
                                <a:lnTo>
                                  <a:pt x="102" y="358"/>
                                </a:lnTo>
                                <a:lnTo>
                                  <a:pt x="97" y="345"/>
                                </a:lnTo>
                                <a:close/>
                                <a:moveTo>
                                  <a:pt x="124" y="323"/>
                                </a:moveTo>
                                <a:lnTo>
                                  <a:pt x="120" y="323"/>
                                </a:lnTo>
                                <a:lnTo>
                                  <a:pt x="113" y="330"/>
                                </a:lnTo>
                                <a:lnTo>
                                  <a:pt x="113" y="333"/>
                                </a:lnTo>
                                <a:lnTo>
                                  <a:pt x="126" y="355"/>
                                </a:lnTo>
                                <a:lnTo>
                                  <a:pt x="122" y="361"/>
                                </a:lnTo>
                                <a:lnTo>
                                  <a:pt x="128" y="361"/>
                                </a:lnTo>
                                <a:lnTo>
                                  <a:pt x="131" y="358"/>
                                </a:lnTo>
                                <a:lnTo>
                                  <a:pt x="131" y="354"/>
                                </a:lnTo>
                                <a:lnTo>
                                  <a:pt x="118" y="333"/>
                                </a:lnTo>
                                <a:lnTo>
                                  <a:pt x="122" y="329"/>
                                </a:lnTo>
                                <a:lnTo>
                                  <a:pt x="127" y="329"/>
                                </a:lnTo>
                                <a:lnTo>
                                  <a:pt x="124" y="323"/>
                                </a:lnTo>
                                <a:close/>
                                <a:moveTo>
                                  <a:pt x="127" y="329"/>
                                </a:moveTo>
                                <a:lnTo>
                                  <a:pt x="122" y="329"/>
                                </a:lnTo>
                                <a:lnTo>
                                  <a:pt x="126" y="341"/>
                                </a:lnTo>
                                <a:lnTo>
                                  <a:pt x="128" y="342"/>
                                </a:lnTo>
                                <a:lnTo>
                                  <a:pt x="142" y="349"/>
                                </a:lnTo>
                                <a:lnTo>
                                  <a:pt x="146" y="349"/>
                                </a:lnTo>
                                <a:lnTo>
                                  <a:pt x="150" y="345"/>
                                </a:lnTo>
                                <a:lnTo>
                                  <a:pt x="143" y="345"/>
                                </a:lnTo>
                                <a:lnTo>
                                  <a:pt x="131" y="337"/>
                                </a:lnTo>
                                <a:lnTo>
                                  <a:pt x="127" y="329"/>
                                </a:lnTo>
                                <a:close/>
                                <a:moveTo>
                                  <a:pt x="146" y="306"/>
                                </a:moveTo>
                                <a:lnTo>
                                  <a:pt x="142" y="310"/>
                                </a:lnTo>
                                <a:lnTo>
                                  <a:pt x="155" y="324"/>
                                </a:lnTo>
                                <a:lnTo>
                                  <a:pt x="155" y="331"/>
                                </a:lnTo>
                                <a:lnTo>
                                  <a:pt x="143" y="345"/>
                                </a:lnTo>
                                <a:lnTo>
                                  <a:pt x="150" y="345"/>
                                </a:lnTo>
                                <a:lnTo>
                                  <a:pt x="160" y="334"/>
                                </a:lnTo>
                                <a:lnTo>
                                  <a:pt x="160" y="322"/>
                                </a:lnTo>
                                <a:lnTo>
                                  <a:pt x="146" y="3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2" name="Picture 1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21" y="474"/>
                            <a:ext cx="232"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3" name="AutoShape 177"/>
                        <wps:cNvSpPr>
                          <a:spLocks/>
                        </wps:cNvSpPr>
                        <wps:spPr bwMode="auto">
                          <a:xfrm>
                            <a:off x="339" y="482"/>
                            <a:ext cx="384" cy="561"/>
                          </a:xfrm>
                          <a:custGeom>
                            <a:avLst/>
                            <a:gdLst>
                              <a:gd name="T0" fmla="+- 0 700 339"/>
                              <a:gd name="T1" fmla="*/ T0 w 384"/>
                              <a:gd name="T2" fmla="+- 0 1003 482"/>
                              <a:gd name="T3" fmla="*/ 1003 h 561"/>
                              <a:gd name="T4" fmla="+- 0 700 339"/>
                              <a:gd name="T5" fmla="*/ T4 w 384"/>
                              <a:gd name="T6" fmla="+- 0 1043 482"/>
                              <a:gd name="T7" fmla="*/ 1043 h 561"/>
                              <a:gd name="T8" fmla="+- 0 723 339"/>
                              <a:gd name="T9" fmla="*/ T8 w 384"/>
                              <a:gd name="T10" fmla="+- 0 995 482"/>
                              <a:gd name="T11" fmla="*/ 995 h 561"/>
                              <a:gd name="T12" fmla="+- 0 664 339"/>
                              <a:gd name="T13" fmla="*/ T12 w 384"/>
                              <a:gd name="T14" fmla="+- 0 1003 482"/>
                              <a:gd name="T15" fmla="*/ 1003 h 561"/>
                              <a:gd name="T16" fmla="+- 0 671 339"/>
                              <a:gd name="T17" fmla="*/ T16 w 384"/>
                              <a:gd name="T18" fmla="+- 0 1036 482"/>
                              <a:gd name="T19" fmla="*/ 1036 h 561"/>
                              <a:gd name="T20" fmla="+- 0 687 339"/>
                              <a:gd name="T21" fmla="*/ T20 w 384"/>
                              <a:gd name="T22" fmla="+- 0 1020 482"/>
                              <a:gd name="T23" fmla="*/ 1020 h 561"/>
                              <a:gd name="T24" fmla="+- 0 723 339"/>
                              <a:gd name="T25" fmla="*/ T24 w 384"/>
                              <a:gd name="T26" fmla="+- 0 980 482"/>
                              <a:gd name="T27" fmla="*/ 980 h 561"/>
                              <a:gd name="T28" fmla="+- 0 625 339"/>
                              <a:gd name="T29" fmla="*/ T28 w 384"/>
                              <a:gd name="T30" fmla="+- 0 995 482"/>
                              <a:gd name="T31" fmla="*/ 995 h 561"/>
                              <a:gd name="T32" fmla="+- 0 657 339"/>
                              <a:gd name="T33" fmla="*/ T32 w 384"/>
                              <a:gd name="T34" fmla="+- 0 1010 482"/>
                              <a:gd name="T35" fmla="*/ 1010 h 561"/>
                              <a:gd name="T36" fmla="+- 0 723 339"/>
                              <a:gd name="T37" fmla="*/ T36 w 384"/>
                              <a:gd name="T38" fmla="+- 0 980 482"/>
                              <a:gd name="T39" fmla="*/ 980 h 561"/>
                              <a:gd name="T40" fmla="+- 0 612 339"/>
                              <a:gd name="T41" fmla="*/ T40 w 384"/>
                              <a:gd name="T42" fmla="+- 0 1003 482"/>
                              <a:gd name="T43" fmla="*/ 1003 h 561"/>
                              <a:gd name="T44" fmla="+- 0 605 339"/>
                              <a:gd name="T45" fmla="*/ T44 w 384"/>
                              <a:gd name="T46" fmla="+- 0 964 482"/>
                              <a:gd name="T47" fmla="*/ 964 h 561"/>
                              <a:gd name="T48" fmla="+- 0 625 339"/>
                              <a:gd name="T49" fmla="*/ T48 w 384"/>
                              <a:gd name="T50" fmla="+- 0 995 482"/>
                              <a:gd name="T51" fmla="*/ 995 h 561"/>
                              <a:gd name="T52" fmla="+- 0 723 339"/>
                              <a:gd name="T53" fmla="*/ T52 w 384"/>
                              <a:gd name="T54" fmla="+- 0 980 482"/>
                              <a:gd name="T55" fmla="*/ 980 h 561"/>
                              <a:gd name="T56" fmla="+- 0 582 339"/>
                              <a:gd name="T57" fmla="*/ T56 w 384"/>
                              <a:gd name="T58" fmla="+- 0 940 482"/>
                              <a:gd name="T59" fmla="*/ 940 h 561"/>
                              <a:gd name="T60" fmla="+- 0 567 339"/>
                              <a:gd name="T61" fmla="*/ T60 w 384"/>
                              <a:gd name="T62" fmla="+- 0 972 482"/>
                              <a:gd name="T63" fmla="*/ 972 h 561"/>
                              <a:gd name="T64" fmla="+- 0 605 339"/>
                              <a:gd name="T65" fmla="*/ T64 w 384"/>
                              <a:gd name="T66" fmla="+- 0 972 482"/>
                              <a:gd name="T67" fmla="*/ 972 h 561"/>
                              <a:gd name="T68" fmla="+- 0 723 339"/>
                              <a:gd name="T69" fmla="*/ T68 w 384"/>
                              <a:gd name="T70" fmla="+- 0 940 482"/>
                              <a:gd name="T71" fmla="*/ 940 h 561"/>
                              <a:gd name="T72" fmla="+- 0 552 339"/>
                              <a:gd name="T73" fmla="*/ T72 w 384"/>
                              <a:gd name="T74" fmla="+- 0 932 482"/>
                              <a:gd name="T75" fmla="*/ 932 h 561"/>
                              <a:gd name="T76" fmla="+- 0 552 339"/>
                              <a:gd name="T77" fmla="*/ T76 w 384"/>
                              <a:gd name="T78" fmla="+- 0 955 482"/>
                              <a:gd name="T79" fmla="*/ 955 h 561"/>
                              <a:gd name="T80" fmla="+- 0 567 339"/>
                              <a:gd name="T81" fmla="*/ T80 w 384"/>
                              <a:gd name="T82" fmla="+- 0 947 482"/>
                              <a:gd name="T83" fmla="*/ 947 h 561"/>
                              <a:gd name="T84" fmla="+- 0 723 339"/>
                              <a:gd name="T85" fmla="*/ T84 w 384"/>
                              <a:gd name="T86" fmla="+- 0 917 482"/>
                              <a:gd name="T87" fmla="*/ 917 h 561"/>
                              <a:gd name="T88" fmla="+- 0 538 339"/>
                              <a:gd name="T89" fmla="*/ T88 w 384"/>
                              <a:gd name="T90" fmla="+- 0 900 482"/>
                              <a:gd name="T91" fmla="*/ 900 h 561"/>
                              <a:gd name="T92" fmla="+- 0 522 339"/>
                              <a:gd name="T93" fmla="*/ T92 w 384"/>
                              <a:gd name="T94" fmla="+- 0 917 482"/>
                              <a:gd name="T95" fmla="*/ 917 h 561"/>
                              <a:gd name="T96" fmla="+- 0 545 339"/>
                              <a:gd name="T97" fmla="*/ T96 w 384"/>
                              <a:gd name="T98" fmla="+- 0 924 482"/>
                              <a:gd name="T99" fmla="*/ 924 h 561"/>
                              <a:gd name="T100" fmla="+- 0 723 339"/>
                              <a:gd name="T101" fmla="*/ T100 w 384"/>
                              <a:gd name="T102" fmla="+- 0 908 482"/>
                              <a:gd name="T103" fmla="*/ 908 h 561"/>
                              <a:gd name="T104" fmla="+- 0 427 339"/>
                              <a:gd name="T105" fmla="*/ T104 w 384"/>
                              <a:gd name="T106" fmla="+- 0 571 482"/>
                              <a:gd name="T107" fmla="*/ 571 h 561"/>
                              <a:gd name="T108" fmla="+- 0 427 339"/>
                              <a:gd name="T109" fmla="*/ T108 w 384"/>
                              <a:gd name="T110" fmla="+- 0 601 482"/>
                              <a:gd name="T111" fmla="*/ 601 h 561"/>
                              <a:gd name="T112" fmla="+- 0 456 339"/>
                              <a:gd name="T113" fmla="*/ T112 w 384"/>
                              <a:gd name="T114" fmla="+- 0 617 482"/>
                              <a:gd name="T115" fmla="*/ 617 h 561"/>
                              <a:gd name="T116" fmla="+- 0 436 339"/>
                              <a:gd name="T117" fmla="*/ T116 w 384"/>
                              <a:gd name="T118" fmla="+- 0 641 482"/>
                              <a:gd name="T119" fmla="*/ 641 h 561"/>
                              <a:gd name="T120" fmla="+- 0 479 339"/>
                              <a:gd name="T121" fmla="*/ T120 w 384"/>
                              <a:gd name="T122" fmla="+- 0 671 482"/>
                              <a:gd name="T123" fmla="*/ 671 h 561"/>
                              <a:gd name="T124" fmla="+- 0 472 339"/>
                              <a:gd name="T125" fmla="*/ T124 w 384"/>
                              <a:gd name="T126" fmla="+- 0 679 482"/>
                              <a:gd name="T127" fmla="*/ 679 h 561"/>
                              <a:gd name="T128" fmla="+- 0 499 339"/>
                              <a:gd name="T129" fmla="*/ T128 w 384"/>
                              <a:gd name="T130" fmla="+- 0 704 482"/>
                              <a:gd name="T131" fmla="*/ 704 h 561"/>
                              <a:gd name="T132" fmla="+- 0 479 339"/>
                              <a:gd name="T133" fmla="*/ T132 w 384"/>
                              <a:gd name="T134" fmla="+- 0 719 482"/>
                              <a:gd name="T135" fmla="*/ 719 h 561"/>
                              <a:gd name="T136" fmla="+- 0 499 339"/>
                              <a:gd name="T137" fmla="*/ T136 w 384"/>
                              <a:gd name="T138" fmla="+- 0 744 482"/>
                              <a:gd name="T139" fmla="*/ 744 h 561"/>
                              <a:gd name="T140" fmla="+- 0 486 339"/>
                              <a:gd name="T141" fmla="*/ T140 w 384"/>
                              <a:gd name="T142" fmla="+- 0 767 482"/>
                              <a:gd name="T143" fmla="*/ 767 h 561"/>
                              <a:gd name="T144" fmla="+- 0 479 339"/>
                              <a:gd name="T145" fmla="*/ T144 w 384"/>
                              <a:gd name="T146" fmla="+- 0 775 482"/>
                              <a:gd name="T147" fmla="*/ 775 h 561"/>
                              <a:gd name="T148" fmla="+- 0 492 339"/>
                              <a:gd name="T149" fmla="*/ T148 w 384"/>
                              <a:gd name="T150" fmla="+- 0 806 482"/>
                              <a:gd name="T151" fmla="*/ 806 h 561"/>
                              <a:gd name="T152" fmla="+- 0 479 339"/>
                              <a:gd name="T153" fmla="*/ T152 w 384"/>
                              <a:gd name="T154" fmla="+- 0 823 482"/>
                              <a:gd name="T155" fmla="*/ 823 h 561"/>
                              <a:gd name="T156" fmla="+- 0 507 339"/>
                              <a:gd name="T157" fmla="*/ T156 w 384"/>
                              <a:gd name="T158" fmla="+- 0 847 482"/>
                              <a:gd name="T159" fmla="*/ 847 h 561"/>
                              <a:gd name="T160" fmla="+- 0 492 339"/>
                              <a:gd name="T161" fmla="*/ T160 w 384"/>
                              <a:gd name="T162" fmla="+- 0 870 482"/>
                              <a:gd name="T163" fmla="*/ 870 h 561"/>
                              <a:gd name="T164" fmla="+- 0 507 339"/>
                              <a:gd name="T165" fmla="*/ T164 w 384"/>
                              <a:gd name="T166" fmla="+- 0 877 482"/>
                              <a:gd name="T167" fmla="*/ 877 h 561"/>
                              <a:gd name="T168" fmla="+- 0 522 339"/>
                              <a:gd name="T169" fmla="*/ T168 w 384"/>
                              <a:gd name="T170" fmla="+- 0 900 482"/>
                              <a:gd name="T171" fmla="*/ 900 h 561"/>
                              <a:gd name="T172" fmla="+- 0 657 339"/>
                              <a:gd name="T173" fmla="*/ T172 w 384"/>
                              <a:gd name="T174" fmla="+- 0 886 482"/>
                              <a:gd name="T175" fmla="*/ 886 h 561"/>
                              <a:gd name="T176" fmla="+- 0 619 339"/>
                              <a:gd name="T177" fmla="*/ T176 w 384"/>
                              <a:gd name="T178" fmla="+- 0 838 482"/>
                              <a:gd name="T179" fmla="*/ 838 h 561"/>
                              <a:gd name="T180" fmla="+- 0 619 339"/>
                              <a:gd name="T181" fmla="*/ T180 w 384"/>
                              <a:gd name="T182" fmla="+- 0 751 482"/>
                              <a:gd name="T183" fmla="*/ 751 h 561"/>
                              <a:gd name="T184" fmla="+- 0 619 339"/>
                              <a:gd name="T185" fmla="*/ T184 w 384"/>
                              <a:gd name="T186" fmla="+- 0 734 482"/>
                              <a:gd name="T187" fmla="*/ 734 h 561"/>
                              <a:gd name="T188" fmla="+- 0 605 339"/>
                              <a:gd name="T189" fmla="*/ T188 w 384"/>
                              <a:gd name="T190" fmla="+- 0 704 482"/>
                              <a:gd name="T191" fmla="*/ 704 h 561"/>
                              <a:gd name="T192" fmla="+- 0 582 339"/>
                              <a:gd name="T193" fmla="*/ T192 w 384"/>
                              <a:gd name="T194" fmla="+- 0 664 482"/>
                              <a:gd name="T195" fmla="*/ 664 h 561"/>
                              <a:gd name="T196" fmla="+- 0 559 339"/>
                              <a:gd name="T197" fmla="*/ T196 w 384"/>
                              <a:gd name="T198" fmla="+- 0 626 482"/>
                              <a:gd name="T199" fmla="*/ 626 h 561"/>
                              <a:gd name="T200" fmla="+- 0 552 339"/>
                              <a:gd name="T201" fmla="*/ T200 w 384"/>
                              <a:gd name="T202" fmla="+- 0 617 482"/>
                              <a:gd name="T203" fmla="*/ 617 h 561"/>
                              <a:gd name="T204" fmla="+- 0 436 339"/>
                              <a:gd name="T205" fmla="*/ T204 w 384"/>
                              <a:gd name="T206" fmla="+- 0 578 482"/>
                              <a:gd name="T207" fmla="*/ 578 h 561"/>
                              <a:gd name="T208" fmla="+- 0 339 339"/>
                              <a:gd name="T209" fmla="*/ T208 w 384"/>
                              <a:gd name="T210" fmla="+- 0 491 482"/>
                              <a:gd name="T211" fmla="*/ 491 h 561"/>
                              <a:gd name="T212" fmla="+- 0 369 339"/>
                              <a:gd name="T213" fmla="*/ T212 w 384"/>
                              <a:gd name="T214" fmla="+- 0 530 482"/>
                              <a:gd name="T215" fmla="*/ 530 h 561"/>
                              <a:gd name="T216" fmla="+- 0 413 339"/>
                              <a:gd name="T217" fmla="*/ T216 w 384"/>
                              <a:gd name="T218" fmla="+- 0 553 482"/>
                              <a:gd name="T219" fmla="*/ 553 h 561"/>
                              <a:gd name="T220" fmla="+- 0 436 339"/>
                              <a:gd name="T221" fmla="*/ T220 w 384"/>
                              <a:gd name="T222" fmla="+- 0 578 482"/>
                              <a:gd name="T223" fmla="*/ 578 h 561"/>
                              <a:gd name="T224" fmla="+- 0 545 339"/>
                              <a:gd name="T225" fmla="*/ T224 w 384"/>
                              <a:gd name="T226" fmla="+- 0 562 482"/>
                              <a:gd name="T227" fmla="*/ 562 h 561"/>
                              <a:gd name="T228" fmla="+- 0 515 339"/>
                              <a:gd name="T229" fmla="*/ T228 w 384"/>
                              <a:gd name="T230" fmla="+- 0 546 482"/>
                              <a:gd name="T231" fmla="*/ 546 h 561"/>
                              <a:gd name="T232" fmla="+- 0 413 339"/>
                              <a:gd name="T233" fmla="*/ T232 w 384"/>
                              <a:gd name="T234" fmla="+- 0 491 482"/>
                              <a:gd name="T235" fmla="*/ 491 h 561"/>
                              <a:gd name="T236" fmla="+- 0 360 339"/>
                              <a:gd name="T237" fmla="*/ T236 w 384"/>
                              <a:gd name="T238" fmla="+- 0 491 482"/>
                              <a:gd name="T239" fmla="*/ 491 h 561"/>
                              <a:gd name="T240" fmla="+- 0 360 339"/>
                              <a:gd name="T241" fmla="*/ T240 w 384"/>
                              <a:gd name="T242" fmla="+- 0 491 482"/>
                              <a:gd name="T243" fmla="*/ 491 h 5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84" h="561">
                                <a:moveTo>
                                  <a:pt x="384" y="513"/>
                                </a:moveTo>
                                <a:lnTo>
                                  <a:pt x="361" y="513"/>
                                </a:lnTo>
                                <a:lnTo>
                                  <a:pt x="361" y="521"/>
                                </a:lnTo>
                                <a:lnTo>
                                  <a:pt x="354" y="554"/>
                                </a:lnTo>
                                <a:lnTo>
                                  <a:pt x="361" y="554"/>
                                </a:lnTo>
                                <a:lnTo>
                                  <a:pt x="361" y="561"/>
                                </a:lnTo>
                                <a:lnTo>
                                  <a:pt x="369" y="561"/>
                                </a:lnTo>
                                <a:lnTo>
                                  <a:pt x="384" y="545"/>
                                </a:lnTo>
                                <a:lnTo>
                                  <a:pt x="384" y="513"/>
                                </a:lnTo>
                                <a:close/>
                                <a:moveTo>
                                  <a:pt x="354" y="513"/>
                                </a:moveTo>
                                <a:lnTo>
                                  <a:pt x="325" y="513"/>
                                </a:lnTo>
                                <a:lnTo>
                                  <a:pt x="325" y="521"/>
                                </a:lnTo>
                                <a:lnTo>
                                  <a:pt x="318" y="528"/>
                                </a:lnTo>
                                <a:lnTo>
                                  <a:pt x="318" y="554"/>
                                </a:lnTo>
                                <a:lnTo>
                                  <a:pt x="332" y="554"/>
                                </a:lnTo>
                                <a:lnTo>
                                  <a:pt x="340" y="545"/>
                                </a:lnTo>
                                <a:lnTo>
                                  <a:pt x="348" y="545"/>
                                </a:lnTo>
                                <a:lnTo>
                                  <a:pt x="348" y="538"/>
                                </a:lnTo>
                                <a:lnTo>
                                  <a:pt x="354" y="528"/>
                                </a:lnTo>
                                <a:lnTo>
                                  <a:pt x="354" y="513"/>
                                </a:lnTo>
                                <a:close/>
                                <a:moveTo>
                                  <a:pt x="384" y="498"/>
                                </a:moveTo>
                                <a:lnTo>
                                  <a:pt x="302" y="498"/>
                                </a:lnTo>
                                <a:lnTo>
                                  <a:pt x="302" y="506"/>
                                </a:lnTo>
                                <a:lnTo>
                                  <a:pt x="286" y="513"/>
                                </a:lnTo>
                                <a:lnTo>
                                  <a:pt x="286" y="538"/>
                                </a:lnTo>
                                <a:lnTo>
                                  <a:pt x="309" y="538"/>
                                </a:lnTo>
                                <a:lnTo>
                                  <a:pt x="318" y="528"/>
                                </a:lnTo>
                                <a:lnTo>
                                  <a:pt x="318" y="513"/>
                                </a:lnTo>
                                <a:lnTo>
                                  <a:pt x="384" y="513"/>
                                </a:lnTo>
                                <a:lnTo>
                                  <a:pt x="384" y="498"/>
                                </a:lnTo>
                                <a:close/>
                                <a:moveTo>
                                  <a:pt x="273" y="513"/>
                                </a:moveTo>
                                <a:lnTo>
                                  <a:pt x="266" y="513"/>
                                </a:lnTo>
                                <a:lnTo>
                                  <a:pt x="273" y="521"/>
                                </a:lnTo>
                                <a:lnTo>
                                  <a:pt x="273" y="513"/>
                                </a:lnTo>
                                <a:close/>
                                <a:moveTo>
                                  <a:pt x="384" y="482"/>
                                </a:moveTo>
                                <a:lnTo>
                                  <a:pt x="266" y="482"/>
                                </a:lnTo>
                                <a:lnTo>
                                  <a:pt x="266" y="498"/>
                                </a:lnTo>
                                <a:lnTo>
                                  <a:pt x="258" y="513"/>
                                </a:lnTo>
                                <a:lnTo>
                                  <a:pt x="286" y="513"/>
                                </a:lnTo>
                                <a:lnTo>
                                  <a:pt x="286" y="506"/>
                                </a:lnTo>
                                <a:lnTo>
                                  <a:pt x="295" y="498"/>
                                </a:lnTo>
                                <a:lnTo>
                                  <a:pt x="384" y="498"/>
                                </a:lnTo>
                                <a:lnTo>
                                  <a:pt x="384" y="482"/>
                                </a:lnTo>
                                <a:close/>
                                <a:moveTo>
                                  <a:pt x="384" y="458"/>
                                </a:moveTo>
                                <a:lnTo>
                                  <a:pt x="243" y="458"/>
                                </a:lnTo>
                                <a:lnTo>
                                  <a:pt x="243" y="465"/>
                                </a:lnTo>
                                <a:lnTo>
                                  <a:pt x="235" y="473"/>
                                </a:lnTo>
                                <a:lnTo>
                                  <a:pt x="228" y="490"/>
                                </a:lnTo>
                                <a:lnTo>
                                  <a:pt x="235" y="498"/>
                                </a:lnTo>
                                <a:lnTo>
                                  <a:pt x="250" y="498"/>
                                </a:lnTo>
                                <a:lnTo>
                                  <a:pt x="266" y="490"/>
                                </a:lnTo>
                                <a:lnTo>
                                  <a:pt x="266" y="482"/>
                                </a:lnTo>
                                <a:lnTo>
                                  <a:pt x="384" y="482"/>
                                </a:lnTo>
                                <a:lnTo>
                                  <a:pt x="384" y="458"/>
                                </a:lnTo>
                                <a:close/>
                                <a:moveTo>
                                  <a:pt x="384" y="435"/>
                                </a:moveTo>
                                <a:lnTo>
                                  <a:pt x="220" y="435"/>
                                </a:lnTo>
                                <a:lnTo>
                                  <a:pt x="213" y="450"/>
                                </a:lnTo>
                                <a:lnTo>
                                  <a:pt x="206" y="450"/>
                                </a:lnTo>
                                <a:lnTo>
                                  <a:pt x="206" y="465"/>
                                </a:lnTo>
                                <a:lnTo>
                                  <a:pt x="213" y="473"/>
                                </a:lnTo>
                                <a:lnTo>
                                  <a:pt x="220" y="473"/>
                                </a:lnTo>
                                <a:lnTo>
                                  <a:pt x="220" y="465"/>
                                </a:lnTo>
                                <a:lnTo>
                                  <a:pt x="228" y="465"/>
                                </a:lnTo>
                                <a:lnTo>
                                  <a:pt x="235" y="458"/>
                                </a:lnTo>
                                <a:lnTo>
                                  <a:pt x="384" y="458"/>
                                </a:lnTo>
                                <a:lnTo>
                                  <a:pt x="384" y="435"/>
                                </a:lnTo>
                                <a:close/>
                                <a:moveTo>
                                  <a:pt x="340" y="410"/>
                                </a:moveTo>
                                <a:lnTo>
                                  <a:pt x="199" y="410"/>
                                </a:lnTo>
                                <a:lnTo>
                                  <a:pt x="199" y="418"/>
                                </a:lnTo>
                                <a:lnTo>
                                  <a:pt x="190" y="426"/>
                                </a:lnTo>
                                <a:lnTo>
                                  <a:pt x="183" y="426"/>
                                </a:lnTo>
                                <a:lnTo>
                                  <a:pt x="183" y="435"/>
                                </a:lnTo>
                                <a:lnTo>
                                  <a:pt x="190" y="450"/>
                                </a:lnTo>
                                <a:lnTo>
                                  <a:pt x="199" y="450"/>
                                </a:lnTo>
                                <a:lnTo>
                                  <a:pt x="206" y="442"/>
                                </a:lnTo>
                                <a:lnTo>
                                  <a:pt x="213" y="435"/>
                                </a:lnTo>
                                <a:lnTo>
                                  <a:pt x="384" y="435"/>
                                </a:lnTo>
                                <a:lnTo>
                                  <a:pt x="384" y="426"/>
                                </a:lnTo>
                                <a:lnTo>
                                  <a:pt x="361" y="418"/>
                                </a:lnTo>
                                <a:lnTo>
                                  <a:pt x="340" y="410"/>
                                </a:lnTo>
                                <a:close/>
                                <a:moveTo>
                                  <a:pt x="88" y="89"/>
                                </a:moveTo>
                                <a:lnTo>
                                  <a:pt x="74" y="89"/>
                                </a:lnTo>
                                <a:lnTo>
                                  <a:pt x="74" y="104"/>
                                </a:lnTo>
                                <a:lnTo>
                                  <a:pt x="88" y="119"/>
                                </a:lnTo>
                                <a:lnTo>
                                  <a:pt x="97" y="128"/>
                                </a:lnTo>
                                <a:lnTo>
                                  <a:pt x="110" y="135"/>
                                </a:lnTo>
                                <a:lnTo>
                                  <a:pt x="117" y="135"/>
                                </a:lnTo>
                                <a:lnTo>
                                  <a:pt x="110" y="144"/>
                                </a:lnTo>
                                <a:lnTo>
                                  <a:pt x="97" y="144"/>
                                </a:lnTo>
                                <a:lnTo>
                                  <a:pt x="97" y="159"/>
                                </a:lnTo>
                                <a:lnTo>
                                  <a:pt x="110" y="174"/>
                                </a:lnTo>
                                <a:lnTo>
                                  <a:pt x="117" y="182"/>
                                </a:lnTo>
                                <a:lnTo>
                                  <a:pt x="140" y="189"/>
                                </a:lnTo>
                                <a:lnTo>
                                  <a:pt x="160" y="189"/>
                                </a:lnTo>
                                <a:lnTo>
                                  <a:pt x="160" y="197"/>
                                </a:lnTo>
                                <a:lnTo>
                                  <a:pt x="133" y="197"/>
                                </a:lnTo>
                                <a:lnTo>
                                  <a:pt x="133" y="207"/>
                                </a:lnTo>
                                <a:lnTo>
                                  <a:pt x="147" y="222"/>
                                </a:lnTo>
                                <a:lnTo>
                                  <a:pt x="160" y="222"/>
                                </a:lnTo>
                                <a:lnTo>
                                  <a:pt x="160" y="230"/>
                                </a:lnTo>
                                <a:lnTo>
                                  <a:pt x="140" y="230"/>
                                </a:lnTo>
                                <a:lnTo>
                                  <a:pt x="140" y="237"/>
                                </a:lnTo>
                                <a:lnTo>
                                  <a:pt x="147" y="252"/>
                                </a:lnTo>
                                <a:lnTo>
                                  <a:pt x="153" y="252"/>
                                </a:lnTo>
                                <a:lnTo>
                                  <a:pt x="160" y="262"/>
                                </a:lnTo>
                                <a:lnTo>
                                  <a:pt x="140" y="262"/>
                                </a:lnTo>
                                <a:lnTo>
                                  <a:pt x="140" y="269"/>
                                </a:lnTo>
                                <a:lnTo>
                                  <a:pt x="147" y="285"/>
                                </a:lnTo>
                                <a:lnTo>
                                  <a:pt x="153" y="285"/>
                                </a:lnTo>
                                <a:lnTo>
                                  <a:pt x="160" y="293"/>
                                </a:lnTo>
                                <a:lnTo>
                                  <a:pt x="140" y="293"/>
                                </a:lnTo>
                                <a:lnTo>
                                  <a:pt x="140" y="309"/>
                                </a:lnTo>
                                <a:lnTo>
                                  <a:pt x="147" y="317"/>
                                </a:lnTo>
                                <a:lnTo>
                                  <a:pt x="153" y="324"/>
                                </a:lnTo>
                                <a:lnTo>
                                  <a:pt x="147" y="324"/>
                                </a:lnTo>
                                <a:lnTo>
                                  <a:pt x="140" y="333"/>
                                </a:lnTo>
                                <a:lnTo>
                                  <a:pt x="140" y="341"/>
                                </a:lnTo>
                                <a:lnTo>
                                  <a:pt x="147" y="356"/>
                                </a:lnTo>
                                <a:lnTo>
                                  <a:pt x="168" y="356"/>
                                </a:lnTo>
                                <a:lnTo>
                                  <a:pt x="168" y="365"/>
                                </a:lnTo>
                                <a:lnTo>
                                  <a:pt x="147" y="365"/>
                                </a:lnTo>
                                <a:lnTo>
                                  <a:pt x="147" y="381"/>
                                </a:lnTo>
                                <a:lnTo>
                                  <a:pt x="153" y="388"/>
                                </a:lnTo>
                                <a:lnTo>
                                  <a:pt x="190" y="388"/>
                                </a:lnTo>
                                <a:lnTo>
                                  <a:pt x="190" y="395"/>
                                </a:lnTo>
                                <a:lnTo>
                                  <a:pt x="168" y="395"/>
                                </a:lnTo>
                                <a:lnTo>
                                  <a:pt x="168" y="410"/>
                                </a:lnTo>
                                <a:lnTo>
                                  <a:pt x="176" y="418"/>
                                </a:lnTo>
                                <a:lnTo>
                                  <a:pt x="183" y="418"/>
                                </a:lnTo>
                                <a:lnTo>
                                  <a:pt x="199" y="410"/>
                                </a:lnTo>
                                <a:lnTo>
                                  <a:pt x="340" y="410"/>
                                </a:lnTo>
                                <a:lnTo>
                                  <a:pt x="318" y="404"/>
                                </a:lnTo>
                                <a:lnTo>
                                  <a:pt x="302" y="388"/>
                                </a:lnTo>
                                <a:lnTo>
                                  <a:pt x="280" y="365"/>
                                </a:lnTo>
                                <a:lnTo>
                                  <a:pt x="280" y="356"/>
                                </a:lnTo>
                                <a:lnTo>
                                  <a:pt x="266" y="324"/>
                                </a:lnTo>
                                <a:lnTo>
                                  <a:pt x="273" y="300"/>
                                </a:lnTo>
                                <a:lnTo>
                                  <a:pt x="280" y="269"/>
                                </a:lnTo>
                                <a:lnTo>
                                  <a:pt x="286" y="269"/>
                                </a:lnTo>
                                <a:lnTo>
                                  <a:pt x="286" y="262"/>
                                </a:lnTo>
                                <a:lnTo>
                                  <a:pt x="280" y="252"/>
                                </a:lnTo>
                                <a:lnTo>
                                  <a:pt x="266" y="245"/>
                                </a:lnTo>
                                <a:lnTo>
                                  <a:pt x="258" y="230"/>
                                </a:lnTo>
                                <a:lnTo>
                                  <a:pt x="266" y="222"/>
                                </a:lnTo>
                                <a:lnTo>
                                  <a:pt x="266" y="207"/>
                                </a:lnTo>
                                <a:lnTo>
                                  <a:pt x="250" y="189"/>
                                </a:lnTo>
                                <a:lnTo>
                                  <a:pt x="243" y="182"/>
                                </a:lnTo>
                                <a:lnTo>
                                  <a:pt x="243" y="152"/>
                                </a:lnTo>
                                <a:lnTo>
                                  <a:pt x="235" y="152"/>
                                </a:lnTo>
                                <a:lnTo>
                                  <a:pt x="220" y="144"/>
                                </a:lnTo>
                                <a:lnTo>
                                  <a:pt x="110" y="144"/>
                                </a:lnTo>
                                <a:lnTo>
                                  <a:pt x="103" y="135"/>
                                </a:lnTo>
                                <a:lnTo>
                                  <a:pt x="213" y="135"/>
                                </a:lnTo>
                                <a:lnTo>
                                  <a:pt x="206" y="104"/>
                                </a:lnTo>
                                <a:lnTo>
                                  <a:pt x="206" y="96"/>
                                </a:lnTo>
                                <a:lnTo>
                                  <a:pt x="97" y="96"/>
                                </a:lnTo>
                                <a:lnTo>
                                  <a:pt x="88" y="89"/>
                                </a:lnTo>
                                <a:close/>
                                <a:moveTo>
                                  <a:pt x="74" y="9"/>
                                </a:moveTo>
                                <a:lnTo>
                                  <a:pt x="0" y="9"/>
                                </a:lnTo>
                                <a:lnTo>
                                  <a:pt x="0" y="16"/>
                                </a:lnTo>
                                <a:lnTo>
                                  <a:pt x="21" y="41"/>
                                </a:lnTo>
                                <a:lnTo>
                                  <a:pt x="30" y="48"/>
                                </a:lnTo>
                                <a:lnTo>
                                  <a:pt x="44" y="56"/>
                                </a:lnTo>
                                <a:lnTo>
                                  <a:pt x="51" y="64"/>
                                </a:lnTo>
                                <a:lnTo>
                                  <a:pt x="74" y="71"/>
                                </a:lnTo>
                                <a:lnTo>
                                  <a:pt x="81" y="80"/>
                                </a:lnTo>
                                <a:lnTo>
                                  <a:pt x="97" y="89"/>
                                </a:lnTo>
                                <a:lnTo>
                                  <a:pt x="97" y="96"/>
                                </a:lnTo>
                                <a:lnTo>
                                  <a:pt x="206" y="96"/>
                                </a:lnTo>
                                <a:lnTo>
                                  <a:pt x="213" y="89"/>
                                </a:lnTo>
                                <a:lnTo>
                                  <a:pt x="206" y="80"/>
                                </a:lnTo>
                                <a:lnTo>
                                  <a:pt x="199" y="71"/>
                                </a:lnTo>
                                <a:lnTo>
                                  <a:pt x="190" y="71"/>
                                </a:lnTo>
                                <a:lnTo>
                                  <a:pt x="176" y="64"/>
                                </a:lnTo>
                                <a:lnTo>
                                  <a:pt x="168" y="56"/>
                                </a:lnTo>
                                <a:lnTo>
                                  <a:pt x="103" y="24"/>
                                </a:lnTo>
                                <a:lnTo>
                                  <a:pt x="74" y="9"/>
                                </a:lnTo>
                                <a:close/>
                                <a:moveTo>
                                  <a:pt x="21" y="0"/>
                                </a:moveTo>
                                <a:lnTo>
                                  <a:pt x="7" y="9"/>
                                </a:lnTo>
                                <a:lnTo>
                                  <a:pt x="21" y="9"/>
                                </a:lnTo>
                                <a:lnTo>
                                  <a:pt x="21" y="0"/>
                                </a:lnTo>
                                <a:close/>
                                <a:moveTo>
                                  <a:pt x="30" y="0"/>
                                </a:moveTo>
                                <a:lnTo>
                                  <a:pt x="21" y="9"/>
                                </a:lnTo>
                                <a:lnTo>
                                  <a:pt x="36" y="9"/>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4" name="Picture 1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36" y="488"/>
                            <a:ext cx="276"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5" name="Picture 1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43" y="480"/>
                            <a:ext cx="1034"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1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69" y="845"/>
                            <a:ext cx="283"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7" name="AutoShape 173"/>
                        <wps:cNvSpPr>
                          <a:spLocks/>
                        </wps:cNvSpPr>
                        <wps:spPr bwMode="auto">
                          <a:xfrm>
                            <a:off x="982" y="476"/>
                            <a:ext cx="370" cy="558"/>
                          </a:xfrm>
                          <a:custGeom>
                            <a:avLst/>
                            <a:gdLst>
                              <a:gd name="T0" fmla="+- 0 982 982"/>
                              <a:gd name="T1" fmla="*/ T0 w 370"/>
                              <a:gd name="T2" fmla="+- 0 1010 476"/>
                              <a:gd name="T3" fmla="*/ 1010 h 558"/>
                              <a:gd name="T4" fmla="+- 0 1005 982"/>
                              <a:gd name="T5" fmla="*/ T4 w 370"/>
                              <a:gd name="T6" fmla="+- 0 1034 476"/>
                              <a:gd name="T7" fmla="*/ 1034 h 558"/>
                              <a:gd name="T8" fmla="+- 0 1071 982"/>
                              <a:gd name="T9" fmla="*/ T8 w 370"/>
                              <a:gd name="T10" fmla="+- 0 986 476"/>
                              <a:gd name="T11" fmla="*/ 986 h 558"/>
                              <a:gd name="T12" fmla="+- 0 1071 982"/>
                              <a:gd name="T13" fmla="*/ T12 w 370"/>
                              <a:gd name="T14" fmla="+- 0 971 476"/>
                              <a:gd name="T15" fmla="*/ 971 h 558"/>
                              <a:gd name="T16" fmla="+- 0 1101 982"/>
                              <a:gd name="T17" fmla="*/ T16 w 370"/>
                              <a:gd name="T18" fmla="+- 0 955 476"/>
                              <a:gd name="T19" fmla="*/ 955 h 558"/>
                              <a:gd name="T20" fmla="+- 0 1159 982"/>
                              <a:gd name="T21" fmla="*/ T20 w 370"/>
                              <a:gd name="T22" fmla="+- 0 940 476"/>
                              <a:gd name="T23" fmla="*/ 940 h 558"/>
                              <a:gd name="T24" fmla="+- 0 1182 982"/>
                              <a:gd name="T25" fmla="*/ T24 w 370"/>
                              <a:gd name="T26" fmla="+- 0 916 476"/>
                              <a:gd name="T27" fmla="*/ 916 h 558"/>
                              <a:gd name="T28" fmla="+- 0 1041 982"/>
                              <a:gd name="T29" fmla="*/ T28 w 370"/>
                              <a:gd name="T30" fmla="+- 0 995 476"/>
                              <a:gd name="T31" fmla="*/ 995 h 558"/>
                              <a:gd name="T32" fmla="+- 0 1018 982"/>
                              <a:gd name="T33" fmla="*/ T32 w 370"/>
                              <a:gd name="T34" fmla="+- 0 1026 476"/>
                              <a:gd name="T35" fmla="*/ 1026 h 558"/>
                              <a:gd name="T36" fmla="+- 0 1041 982"/>
                              <a:gd name="T37" fmla="*/ T36 w 370"/>
                              <a:gd name="T38" fmla="+- 0 995 476"/>
                              <a:gd name="T39" fmla="*/ 995 h 558"/>
                              <a:gd name="T40" fmla="+- 0 1048 982"/>
                              <a:gd name="T41" fmla="*/ T40 w 370"/>
                              <a:gd name="T42" fmla="+- 0 1003 476"/>
                              <a:gd name="T43" fmla="*/ 1003 h 558"/>
                              <a:gd name="T44" fmla="+- 0 1078 982"/>
                              <a:gd name="T45" fmla="*/ T44 w 370"/>
                              <a:gd name="T46" fmla="+- 0 1010 476"/>
                              <a:gd name="T47" fmla="*/ 1010 h 558"/>
                              <a:gd name="T48" fmla="+- 0 1071 982"/>
                              <a:gd name="T49" fmla="*/ T48 w 370"/>
                              <a:gd name="T50" fmla="+- 0 971 476"/>
                              <a:gd name="T51" fmla="*/ 971 h 558"/>
                              <a:gd name="T52" fmla="+- 0 1101 982"/>
                              <a:gd name="T53" fmla="*/ T52 w 370"/>
                              <a:gd name="T54" fmla="+- 0 995 476"/>
                              <a:gd name="T55" fmla="*/ 995 h 558"/>
                              <a:gd name="T56" fmla="+- 0 1138 982"/>
                              <a:gd name="T57" fmla="*/ T56 w 370"/>
                              <a:gd name="T58" fmla="+- 0 955 476"/>
                              <a:gd name="T59" fmla="*/ 955 h 558"/>
                              <a:gd name="T60" fmla="+- 0 1123 982"/>
                              <a:gd name="T61" fmla="*/ T60 w 370"/>
                              <a:gd name="T62" fmla="+- 0 978 476"/>
                              <a:gd name="T63" fmla="*/ 978 h 558"/>
                              <a:gd name="T64" fmla="+- 0 1159 982"/>
                              <a:gd name="T65" fmla="*/ T64 w 370"/>
                              <a:gd name="T66" fmla="+- 0 940 476"/>
                              <a:gd name="T67" fmla="*/ 940 h 558"/>
                              <a:gd name="T68" fmla="+- 0 1152 982"/>
                              <a:gd name="T69" fmla="*/ T68 w 370"/>
                              <a:gd name="T70" fmla="+- 0 947 476"/>
                              <a:gd name="T71" fmla="*/ 947 h 558"/>
                              <a:gd name="T72" fmla="+- 0 1152 982"/>
                              <a:gd name="T73" fmla="*/ T72 w 370"/>
                              <a:gd name="T74" fmla="+- 0 916 476"/>
                              <a:gd name="T75" fmla="*/ 916 h 558"/>
                              <a:gd name="T76" fmla="+- 0 1182 982"/>
                              <a:gd name="T77" fmla="*/ T76 w 370"/>
                              <a:gd name="T78" fmla="+- 0 916 476"/>
                              <a:gd name="T79" fmla="*/ 916 h 558"/>
                              <a:gd name="T80" fmla="+- 0 1085 982"/>
                              <a:gd name="T81" fmla="*/ T80 w 370"/>
                              <a:gd name="T82" fmla="+- 0 751 476"/>
                              <a:gd name="T83" fmla="*/ 751 h 558"/>
                              <a:gd name="T84" fmla="+- 0 1085 982"/>
                              <a:gd name="T85" fmla="*/ T84 w 370"/>
                              <a:gd name="T86" fmla="+- 0 838 476"/>
                              <a:gd name="T87" fmla="*/ 838 h 558"/>
                              <a:gd name="T88" fmla="+- 0 1041 982"/>
                              <a:gd name="T89" fmla="*/ T88 w 370"/>
                              <a:gd name="T90" fmla="+- 0 877 476"/>
                              <a:gd name="T91" fmla="*/ 877 h 558"/>
                              <a:gd name="T92" fmla="+- 0 1167 982"/>
                              <a:gd name="T93" fmla="*/ T92 w 370"/>
                              <a:gd name="T94" fmla="+- 0 900 476"/>
                              <a:gd name="T95" fmla="*/ 900 h 558"/>
                              <a:gd name="T96" fmla="+- 0 1198 982"/>
                              <a:gd name="T97" fmla="*/ T96 w 370"/>
                              <a:gd name="T98" fmla="+- 0 886 476"/>
                              <a:gd name="T99" fmla="*/ 886 h 558"/>
                              <a:gd name="T100" fmla="+- 0 1175 982"/>
                              <a:gd name="T101" fmla="*/ T100 w 370"/>
                              <a:gd name="T102" fmla="+- 0 863 476"/>
                              <a:gd name="T103" fmla="*/ 863 h 558"/>
                              <a:gd name="T104" fmla="+- 0 1211 982"/>
                              <a:gd name="T105" fmla="*/ T104 w 370"/>
                              <a:gd name="T106" fmla="+- 0 838 476"/>
                              <a:gd name="T107" fmla="*/ 838 h 558"/>
                              <a:gd name="T108" fmla="+- 0 1204 982"/>
                              <a:gd name="T109" fmla="*/ T108 w 370"/>
                              <a:gd name="T110" fmla="+- 0 830 476"/>
                              <a:gd name="T111" fmla="*/ 830 h 558"/>
                              <a:gd name="T112" fmla="+- 0 1211 982"/>
                              <a:gd name="T113" fmla="*/ T112 w 370"/>
                              <a:gd name="T114" fmla="+- 0 806 476"/>
                              <a:gd name="T115" fmla="*/ 806 h 558"/>
                              <a:gd name="T116" fmla="+- 0 1211 982"/>
                              <a:gd name="T117" fmla="*/ T116 w 370"/>
                              <a:gd name="T118" fmla="+- 0 791 476"/>
                              <a:gd name="T119" fmla="*/ 791 h 558"/>
                              <a:gd name="T120" fmla="+- 0 1204 982"/>
                              <a:gd name="T121" fmla="*/ T120 w 370"/>
                              <a:gd name="T122" fmla="+- 0 767 476"/>
                              <a:gd name="T123" fmla="*/ 767 h 558"/>
                              <a:gd name="T124" fmla="+- 0 1225 982"/>
                              <a:gd name="T125" fmla="*/ T124 w 370"/>
                              <a:gd name="T126" fmla="+- 0 744 476"/>
                              <a:gd name="T127" fmla="*/ 744 h 558"/>
                              <a:gd name="T128" fmla="+- 0 1108 982"/>
                              <a:gd name="T129" fmla="*/ T128 w 370"/>
                              <a:gd name="T130" fmla="+- 0 672 476"/>
                              <a:gd name="T131" fmla="*/ 672 h 558"/>
                              <a:gd name="T132" fmla="+- 0 1101 982"/>
                              <a:gd name="T133" fmla="*/ T132 w 370"/>
                              <a:gd name="T134" fmla="+- 0 712 476"/>
                              <a:gd name="T135" fmla="*/ 712 h 558"/>
                              <a:gd name="T136" fmla="+- 0 1204 982"/>
                              <a:gd name="T137" fmla="*/ T136 w 370"/>
                              <a:gd name="T138" fmla="+- 0 736 476"/>
                              <a:gd name="T139" fmla="*/ 736 h 558"/>
                              <a:gd name="T140" fmla="+- 0 1218 982"/>
                              <a:gd name="T141" fmla="*/ T140 w 370"/>
                              <a:gd name="T142" fmla="+- 0 712 476"/>
                              <a:gd name="T143" fmla="*/ 712 h 558"/>
                              <a:gd name="T144" fmla="+- 0 1211 982"/>
                              <a:gd name="T145" fmla="*/ T144 w 370"/>
                              <a:gd name="T146" fmla="+- 0 696 476"/>
                              <a:gd name="T147" fmla="*/ 696 h 558"/>
                              <a:gd name="T148" fmla="+- 0 1314 982"/>
                              <a:gd name="T149" fmla="*/ T148 w 370"/>
                              <a:gd name="T150" fmla="+- 0 523 476"/>
                              <a:gd name="T151" fmla="*/ 523 h 558"/>
                              <a:gd name="T152" fmla="+- 0 1182 982"/>
                              <a:gd name="T153" fmla="*/ T152 w 370"/>
                              <a:gd name="T154" fmla="+- 0 532 476"/>
                              <a:gd name="T155" fmla="*/ 532 h 558"/>
                              <a:gd name="T156" fmla="+- 0 1152 982"/>
                              <a:gd name="T157" fmla="*/ T156 w 370"/>
                              <a:gd name="T158" fmla="+- 0 571 476"/>
                              <a:gd name="T159" fmla="*/ 571 h 558"/>
                              <a:gd name="T160" fmla="+- 0 1138 982"/>
                              <a:gd name="T161" fmla="*/ T160 w 370"/>
                              <a:gd name="T162" fmla="+- 0 626 476"/>
                              <a:gd name="T163" fmla="*/ 626 h 558"/>
                              <a:gd name="T164" fmla="+- 0 1123 982"/>
                              <a:gd name="T165" fmla="*/ T164 w 370"/>
                              <a:gd name="T166" fmla="+- 0 641 476"/>
                              <a:gd name="T167" fmla="*/ 641 h 558"/>
                              <a:gd name="T168" fmla="+- 0 1115 982"/>
                              <a:gd name="T169" fmla="*/ T168 w 370"/>
                              <a:gd name="T170" fmla="+- 0 672 476"/>
                              <a:gd name="T171" fmla="*/ 672 h 558"/>
                              <a:gd name="T172" fmla="+- 0 1233 982"/>
                              <a:gd name="T173" fmla="*/ T172 w 370"/>
                              <a:gd name="T174" fmla="+- 0 656 476"/>
                              <a:gd name="T175" fmla="*/ 656 h 558"/>
                              <a:gd name="T176" fmla="+- 0 1261 982"/>
                              <a:gd name="T177" fmla="*/ T176 w 370"/>
                              <a:gd name="T178" fmla="+- 0 634 476"/>
                              <a:gd name="T179" fmla="*/ 634 h 558"/>
                              <a:gd name="T180" fmla="+- 0 1240 982"/>
                              <a:gd name="T181" fmla="*/ T180 w 370"/>
                              <a:gd name="T182" fmla="+- 0 611 476"/>
                              <a:gd name="T183" fmla="*/ 611 h 558"/>
                              <a:gd name="T184" fmla="+- 0 1277 982"/>
                              <a:gd name="T185" fmla="*/ T184 w 370"/>
                              <a:gd name="T186" fmla="+- 0 587 476"/>
                              <a:gd name="T187" fmla="*/ 587 h 558"/>
                              <a:gd name="T188" fmla="+- 0 1261 982"/>
                              <a:gd name="T189" fmla="*/ T188 w 370"/>
                              <a:gd name="T190" fmla="+- 0 571 476"/>
                              <a:gd name="T191" fmla="*/ 571 h 558"/>
                              <a:gd name="T192" fmla="+- 0 1284 982"/>
                              <a:gd name="T193" fmla="*/ T192 w 370"/>
                              <a:gd name="T194" fmla="+- 0 547 476"/>
                              <a:gd name="T195" fmla="*/ 547 h 558"/>
                              <a:gd name="T196" fmla="+- 0 1307 982"/>
                              <a:gd name="T197" fmla="*/ T196 w 370"/>
                              <a:gd name="T198" fmla="+- 0 539 476"/>
                              <a:gd name="T199" fmla="*/ 539 h 558"/>
                              <a:gd name="T200" fmla="+- 0 1261 982"/>
                              <a:gd name="T201" fmla="*/ T200 w 370"/>
                              <a:gd name="T202" fmla="+- 0 563 476"/>
                              <a:gd name="T203" fmla="*/ 563 h 558"/>
                              <a:gd name="T204" fmla="+- 0 1284 982"/>
                              <a:gd name="T205" fmla="*/ T204 w 370"/>
                              <a:gd name="T206" fmla="+- 0 563 476"/>
                              <a:gd name="T207" fmla="*/ 563 h 558"/>
                              <a:gd name="T208" fmla="+- 0 1300 982"/>
                              <a:gd name="T209" fmla="*/ T208 w 370"/>
                              <a:gd name="T210" fmla="+- 0 484 476"/>
                              <a:gd name="T211" fmla="*/ 484 h 558"/>
                              <a:gd name="T212" fmla="+- 0 1255 982"/>
                              <a:gd name="T213" fmla="*/ T212 w 370"/>
                              <a:gd name="T214" fmla="+- 0 492 476"/>
                              <a:gd name="T215" fmla="*/ 492 h 558"/>
                              <a:gd name="T216" fmla="+- 0 1329 982"/>
                              <a:gd name="T217" fmla="*/ T216 w 370"/>
                              <a:gd name="T218" fmla="+- 0 523 476"/>
                              <a:gd name="T219" fmla="*/ 523 h 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70" h="558">
                                <a:moveTo>
                                  <a:pt x="193" y="424"/>
                                </a:moveTo>
                                <a:lnTo>
                                  <a:pt x="0" y="424"/>
                                </a:lnTo>
                                <a:lnTo>
                                  <a:pt x="0" y="534"/>
                                </a:lnTo>
                                <a:lnTo>
                                  <a:pt x="7" y="550"/>
                                </a:lnTo>
                                <a:lnTo>
                                  <a:pt x="14" y="558"/>
                                </a:lnTo>
                                <a:lnTo>
                                  <a:pt x="23" y="558"/>
                                </a:lnTo>
                                <a:lnTo>
                                  <a:pt x="23" y="519"/>
                                </a:lnTo>
                                <a:lnTo>
                                  <a:pt x="89" y="519"/>
                                </a:lnTo>
                                <a:lnTo>
                                  <a:pt x="89" y="510"/>
                                </a:lnTo>
                                <a:lnTo>
                                  <a:pt x="81" y="510"/>
                                </a:lnTo>
                                <a:lnTo>
                                  <a:pt x="81" y="502"/>
                                </a:lnTo>
                                <a:lnTo>
                                  <a:pt x="89" y="495"/>
                                </a:lnTo>
                                <a:lnTo>
                                  <a:pt x="116" y="495"/>
                                </a:lnTo>
                                <a:lnTo>
                                  <a:pt x="111" y="486"/>
                                </a:lnTo>
                                <a:lnTo>
                                  <a:pt x="119" y="479"/>
                                </a:lnTo>
                                <a:lnTo>
                                  <a:pt x="156" y="479"/>
                                </a:lnTo>
                                <a:lnTo>
                                  <a:pt x="141" y="464"/>
                                </a:lnTo>
                                <a:lnTo>
                                  <a:pt x="177" y="464"/>
                                </a:lnTo>
                                <a:lnTo>
                                  <a:pt x="177" y="455"/>
                                </a:lnTo>
                                <a:lnTo>
                                  <a:pt x="163" y="440"/>
                                </a:lnTo>
                                <a:lnTo>
                                  <a:pt x="200" y="440"/>
                                </a:lnTo>
                                <a:lnTo>
                                  <a:pt x="200" y="431"/>
                                </a:lnTo>
                                <a:lnTo>
                                  <a:pt x="193" y="424"/>
                                </a:lnTo>
                                <a:close/>
                                <a:moveTo>
                                  <a:pt x="59" y="519"/>
                                </a:moveTo>
                                <a:lnTo>
                                  <a:pt x="30" y="519"/>
                                </a:lnTo>
                                <a:lnTo>
                                  <a:pt x="30" y="534"/>
                                </a:lnTo>
                                <a:lnTo>
                                  <a:pt x="36" y="550"/>
                                </a:lnTo>
                                <a:lnTo>
                                  <a:pt x="66" y="550"/>
                                </a:lnTo>
                                <a:lnTo>
                                  <a:pt x="66" y="534"/>
                                </a:lnTo>
                                <a:lnTo>
                                  <a:pt x="59" y="519"/>
                                </a:lnTo>
                                <a:close/>
                                <a:moveTo>
                                  <a:pt x="96" y="519"/>
                                </a:moveTo>
                                <a:lnTo>
                                  <a:pt x="66" y="519"/>
                                </a:lnTo>
                                <a:lnTo>
                                  <a:pt x="66" y="527"/>
                                </a:lnTo>
                                <a:lnTo>
                                  <a:pt x="81" y="543"/>
                                </a:lnTo>
                                <a:lnTo>
                                  <a:pt x="89" y="543"/>
                                </a:lnTo>
                                <a:lnTo>
                                  <a:pt x="96" y="534"/>
                                </a:lnTo>
                                <a:lnTo>
                                  <a:pt x="96" y="519"/>
                                </a:lnTo>
                                <a:close/>
                                <a:moveTo>
                                  <a:pt x="116" y="495"/>
                                </a:moveTo>
                                <a:lnTo>
                                  <a:pt x="89" y="495"/>
                                </a:lnTo>
                                <a:lnTo>
                                  <a:pt x="96" y="510"/>
                                </a:lnTo>
                                <a:lnTo>
                                  <a:pt x="103" y="519"/>
                                </a:lnTo>
                                <a:lnTo>
                                  <a:pt x="119" y="519"/>
                                </a:lnTo>
                                <a:lnTo>
                                  <a:pt x="126" y="510"/>
                                </a:lnTo>
                                <a:lnTo>
                                  <a:pt x="116" y="495"/>
                                </a:lnTo>
                                <a:close/>
                                <a:moveTo>
                                  <a:pt x="156" y="479"/>
                                </a:moveTo>
                                <a:lnTo>
                                  <a:pt x="119" y="479"/>
                                </a:lnTo>
                                <a:lnTo>
                                  <a:pt x="126" y="495"/>
                                </a:lnTo>
                                <a:lnTo>
                                  <a:pt x="141" y="502"/>
                                </a:lnTo>
                                <a:lnTo>
                                  <a:pt x="156" y="486"/>
                                </a:lnTo>
                                <a:lnTo>
                                  <a:pt x="156" y="479"/>
                                </a:lnTo>
                                <a:close/>
                                <a:moveTo>
                                  <a:pt x="177" y="464"/>
                                </a:moveTo>
                                <a:lnTo>
                                  <a:pt x="149" y="464"/>
                                </a:lnTo>
                                <a:lnTo>
                                  <a:pt x="156" y="471"/>
                                </a:lnTo>
                                <a:lnTo>
                                  <a:pt x="170" y="471"/>
                                </a:lnTo>
                                <a:lnTo>
                                  <a:pt x="177" y="464"/>
                                </a:lnTo>
                                <a:close/>
                                <a:moveTo>
                                  <a:pt x="200" y="440"/>
                                </a:moveTo>
                                <a:lnTo>
                                  <a:pt x="170" y="440"/>
                                </a:lnTo>
                                <a:lnTo>
                                  <a:pt x="177" y="447"/>
                                </a:lnTo>
                                <a:lnTo>
                                  <a:pt x="193" y="447"/>
                                </a:lnTo>
                                <a:lnTo>
                                  <a:pt x="200" y="440"/>
                                </a:lnTo>
                                <a:close/>
                                <a:moveTo>
                                  <a:pt x="236" y="260"/>
                                </a:moveTo>
                                <a:lnTo>
                                  <a:pt x="89" y="260"/>
                                </a:lnTo>
                                <a:lnTo>
                                  <a:pt x="103" y="275"/>
                                </a:lnTo>
                                <a:lnTo>
                                  <a:pt x="111" y="306"/>
                                </a:lnTo>
                                <a:lnTo>
                                  <a:pt x="111" y="347"/>
                                </a:lnTo>
                                <a:lnTo>
                                  <a:pt x="103" y="362"/>
                                </a:lnTo>
                                <a:lnTo>
                                  <a:pt x="89" y="377"/>
                                </a:lnTo>
                                <a:lnTo>
                                  <a:pt x="66" y="401"/>
                                </a:lnTo>
                                <a:lnTo>
                                  <a:pt x="59" y="401"/>
                                </a:lnTo>
                                <a:lnTo>
                                  <a:pt x="51" y="410"/>
                                </a:lnTo>
                                <a:lnTo>
                                  <a:pt x="14" y="424"/>
                                </a:lnTo>
                                <a:lnTo>
                                  <a:pt x="185" y="424"/>
                                </a:lnTo>
                                <a:lnTo>
                                  <a:pt x="177" y="416"/>
                                </a:lnTo>
                                <a:lnTo>
                                  <a:pt x="207" y="416"/>
                                </a:lnTo>
                                <a:lnTo>
                                  <a:pt x="216" y="410"/>
                                </a:lnTo>
                                <a:lnTo>
                                  <a:pt x="216" y="394"/>
                                </a:lnTo>
                                <a:lnTo>
                                  <a:pt x="193" y="394"/>
                                </a:lnTo>
                                <a:lnTo>
                                  <a:pt x="193" y="387"/>
                                </a:lnTo>
                                <a:lnTo>
                                  <a:pt x="222" y="387"/>
                                </a:lnTo>
                                <a:lnTo>
                                  <a:pt x="229" y="377"/>
                                </a:lnTo>
                                <a:lnTo>
                                  <a:pt x="229" y="362"/>
                                </a:lnTo>
                                <a:lnTo>
                                  <a:pt x="207" y="362"/>
                                </a:lnTo>
                                <a:lnTo>
                                  <a:pt x="216" y="354"/>
                                </a:lnTo>
                                <a:lnTo>
                                  <a:pt x="222" y="354"/>
                                </a:lnTo>
                                <a:lnTo>
                                  <a:pt x="243" y="339"/>
                                </a:lnTo>
                                <a:lnTo>
                                  <a:pt x="236" y="330"/>
                                </a:lnTo>
                                <a:lnTo>
                                  <a:pt x="229" y="330"/>
                                </a:lnTo>
                                <a:lnTo>
                                  <a:pt x="229" y="323"/>
                                </a:lnTo>
                                <a:lnTo>
                                  <a:pt x="222" y="323"/>
                                </a:lnTo>
                                <a:lnTo>
                                  <a:pt x="229" y="315"/>
                                </a:lnTo>
                                <a:lnTo>
                                  <a:pt x="243" y="299"/>
                                </a:lnTo>
                                <a:lnTo>
                                  <a:pt x="236" y="291"/>
                                </a:lnTo>
                                <a:lnTo>
                                  <a:pt x="222" y="291"/>
                                </a:lnTo>
                                <a:lnTo>
                                  <a:pt x="229" y="284"/>
                                </a:lnTo>
                                <a:lnTo>
                                  <a:pt x="236" y="275"/>
                                </a:lnTo>
                                <a:lnTo>
                                  <a:pt x="243" y="268"/>
                                </a:lnTo>
                                <a:lnTo>
                                  <a:pt x="236" y="260"/>
                                </a:lnTo>
                                <a:close/>
                                <a:moveTo>
                                  <a:pt x="243" y="196"/>
                                </a:moveTo>
                                <a:lnTo>
                                  <a:pt x="126" y="196"/>
                                </a:lnTo>
                                <a:lnTo>
                                  <a:pt x="111" y="213"/>
                                </a:lnTo>
                                <a:lnTo>
                                  <a:pt x="119" y="220"/>
                                </a:lnTo>
                                <a:lnTo>
                                  <a:pt x="119" y="236"/>
                                </a:lnTo>
                                <a:lnTo>
                                  <a:pt x="111" y="252"/>
                                </a:lnTo>
                                <a:lnTo>
                                  <a:pt x="103" y="260"/>
                                </a:lnTo>
                                <a:lnTo>
                                  <a:pt x="222" y="260"/>
                                </a:lnTo>
                                <a:lnTo>
                                  <a:pt x="222" y="252"/>
                                </a:lnTo>
                                <a:lnTo>
                                  <a:pt x="229" y="252"/>
                                </a:lnTo>
                                <a:lnTo>
                                  <a:pt x="236" y="236"/>
                                </a:lnTo>
                                <a:lnTo>
                                  <a:pt x="236" y="228"/>
                                </a:lnTo>
                                <a:lnTo>
                                  <a:pt x="222" y="228"/>
                                </a:lnTo>
                                <a:lnTo>
                                  <a:pt x="229" y="220"/>
                                </a:lnTo>
                                <a:lnTo>
                                  <a:pt x="243" y="204"/>
                                </a:lnTo>
                                <a:lnTo>
                                  <a:pt x="243" y="196"/>
                                </a:lnTo>
                                <a:close/>
                                <a:moveTo>
                                  <a:pt x="332" y="47"/>
                                </a:moveTo>
                                <a:lnTo>
                                  <a:pt x="216" y="47"/>
                                </a:lnTo>
                                <a:lnTo>
                                  <a:pt x="207" y="56"/>
                                </a:lnTo>
                                <a:lnTo>
                                  <a:pt x="200" y="56"/>
                                </a:lnTo>
                                <a:lnTo>
                                  <a:pt x="185" y="71"/>
                                </a:lnTo>
                                <a:lnTo>
                                  <a:pt x="163" y="87"/>
                                </a:lnTo>
                                <a:lnTo>
                                  <a:pt x="170" y="95"/>
                                </a:lnTo>
                                <a:lnTo>
                                  <a:pt x="170" y="126"/>
                                </a:lnTo>
                                <a:lnTo>
                                  <a:pt x="163" y="142"/>
                                </a:lnTo>
                                <a:lnTo>
                                  <a:pt x="156" y="150"/>
                                </a:lnTo>
                                <a:lnTo>
                                  <a:pt x="141" y="158"/>
                                </a:lnTo>
                                <a:lnTo>
                                  <a:pt x="133" y="158"/>
                                </a:lnTo>
                                <a:lnTo>
                                  <a:pt x="141" y="165"/>
                                </a:lnTo>
                                <a:lnTo>
                                  <a:pt x="141" y="180"/>
                                </a:lnTo>
                                <a:lnTo>
                                  <a:pt x="133" y="180"/>
                                </a:lnTo>
                                <a:lnTo>
                                  <a:pt x="133" y="196"/>
                                </a:lnTo>
                                <a:lnTo>
                                  <a:pt x="216" y="196"/>
                                </a:lnTo>
                                <a:lnTo>
                                  <a:pt x="229" y="189"/>
                                </a:lnTo>
                                <a:lnTo>
                                  <a:pt x="251" y="180"/>
                                </a:lnTo>
                                <a:lnTo>
                                  <a:pt x="266" y="172"/>
                                </a:lnTo>
                                <a:lnTo>
                                  <a:pt x="273" y="165"/>
                                </a:lnTo>
                                <a:lnTo>
                                  <a:pt x="279" y="158"/>
                                </a:lnTo>
                                <a:lnTo>
                                  <a:pt x="279" y="142"/>
                                </a:lnTo>
                                <a:lnTo>
                                  <a:pt x="273" y="135"/>
                                </a:lnTo>
                                <a:lnTo>
                                  <a:pt x="258" y="135"/>
                                </a:lnTo>
                                <a:lnTo>
                                  <a:pt x="273" y="126"/>
                                </a:lnTo>
                                <a:lnTo>
                                  <a:pt x="288" y="119"/>
                                </a:lnTo>
                                <a:lnTo>
                                  <a:pt x="295" y="111"/>
                                </a:lnTo>
                                <a:lnTo>
                                  <a:pt x="302" y="104"/>
                                </a:lnTo>
                                <a:lnTo>
                                  <a:pt x="302" y="95"/>
                                </a:lnTo>
                                <a:lnTo>
                                  <a:pt x="279" y="95"/>
                                </a:lnTo>
                                <a:lnTo>
                                  <a:pt x="279" y="80"/>
                                </a:lnTo>
                                <a:lnTo>
                                  <a:pt x="295" y="80"/>
                                </a:lnTo>
                                <a:lnTo>
                                  <a:pt x="302" y="71"/>
                                </a:lnTo>
                                <a:lnTo>
                                  <a:pt x="309" y="71"/>
                                </a:lnTo>
                                <a:lnTo>
                                  <a:pt x="318" y="63"/>
                                </a:lnTo>
                                <a:lnTo>
                                  <a:pt x="325" y="63"/>
                                </a:lnTo>
                                <a:lnTo>
                                  <a:pt x="332" y="47"/>
                                </a:lnTo>
                                <a:close/>
                                <a:moveTo>
                                  <a:pt x="302" y="87"/>
                                </a:moveTo>
                                <a:lnTo>
                                  <a:pt x="279" y="87"/>
                                </a:lnTo>
                                <a:lnTo>
                                  <a:pt x="279" y="95"/>
                                </a:lnTo>
                                <a:lnTo>
                                  <a:pt x="302" y="95"/>
                                </a:lnTo>
                                <a:lnTo>
                                  <a:pt x="302" y="87"/>
                                </a:lnTo>
                                <a:close/>
                                <a:moveTo>
                                  <a:pt x="369" y="0"/>
                                </a:moveTo>
                                <a:lnTo>
                                  <a:pt x="318" y="0"/>
                                </a:lnTo>
                                <a:lnTo>
                                  <a:pt x="318" y="8"/>
                                </a:lnTo>
                                <a:lnTo>
                                  <a:pt x="295" y="8"/>
                                </a:lnTo>
                                <a:lnTo>
                                  <a:pt x="279" y="16"/>
                                </a:lnTo>
                                <a:lnTo>
                                  <a:pt x="273" y="16"/>
                                </a:lnTo>
                                <a:lnTo>
                                  <a:pt x="258" y="23"/>
                                </a:lnTo>
                                <a:lnTo>
                                  <a:pt x="222" y="47"/>
                                </a:lnTo>
                                <a:lnTo>
                                  <a:pt x="347" y="47"/>
                                </a:lnTo>
                                <a:lnTo>
                                  <a:pt x="369" y="23"/>
                                </a:lnTo>
                                <a:lnTo>
                                  <a:pt x="369"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15" y="474"/>
                            <a:ext cx="186"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9" name="AutoShape 171"/>
                        <wps:cNvSpPr>
                          <a:spLocks/>
                        </wps:cNvSpPr>
                        <wps:spPr bwMode="auto">
                          <a:xfrm>
                            <a:off x="979" y="631"/>
                            <a:ext cx="160" cy="406"/>
                          </a:xfrm>
                          <a:custGeom>
                            <a:avLst/>
                            <a:gdLst>
                              <a:gd name="T0" fmla="+- 0 1120 979"/>
                              <a:gd name="T1" fmla="*/ T0 w 160"/>
                              <a:gd name="T2" fmla="+- 0 643 631"/>
                              <a:gd name="T3" fmla="*/ 643 h 406"/>
                              <a:gd name="T4" fmla="+- 0 1113 979"/>
                              <a:gd name="T5" fmla="*/ T4 w 160"/>
                              <a:gd name="T6" fmla="+- 0 656 631"/>
                              <a:gd name="T7" fmla="*/ 656 h 406"/>
                              <a:gd name="T8" fmla="+- 0 1091 979"/>
                              <a:gd name="T9" fmla="*/ T8 w 160"/>
                              <a:gd name="T10" fmla="+- 0 686 631"/>
                              <a:gd name="T11" fmla="*/ 686 h 406"/>
                              <a:gd name="T12" fmla="+- 0 1098 979"/>
                              <a:gd name="T13" fmla="*/ T12 w 160"/>
                              <a:gd name="T14" fmla="+- 0 710 631"/>
                              <a:gd name="T15" fmla="*/ 710 h 406"/>
                              <a:gd name="T16" fmla="+- 0 1071 979"/>
                              <a:gd name="T17" fmla="*/ T16 w 160"/>
                              <a:gd name="T18" fmla="+- 0 733 631"/>
                              <a:gd name="T19" fmla="*/ 733 h 406"/>
                              <a:gd name="T20" fmla="+- 0 1091 979"/>
                              <a:gd name="T21" fmla="*/ T20 w 160"/>
                              <a:gd name="T22" fmla="+- 0 782 631"/>
                              <a:gd name="T23" fmla="*/ 782 h 406"/>
                              <a:gd name="T24" fmla="+- 0 1068 979"/>
                              <a:gd name="T25" fmla="*/ T24 w 160"/>
                              <a:gd name="T26" fmla="+- 0 851 631"/>
                              <a:gd name="T27" fmla="*/ 851 h 406"/>
                              <a:gd name="T28" fmla="+- 0 1030 979"/>
                              <a:gd name="T29" fmla="*/ T28 w 160"/>
                              <a:gd name="T30" fmla="+- 0 884 631"/>
                              <a:gd name="T31" fmla="*/ 884 h 406"/>
                              <a:gd name="T32" fmla="+- 0 979 979"/>
                              <a:gd name="T33" fmla="*/ T32 w 160"/>
                              <a:gd name="T34" fmla="+- 0 900 631"/>
                              <a:gd name="T35" fmla="*/ 900 h 406"/>
                              <a:gd name="T36" fmla="+- 0 987 979"/>
                              <a:gd name="T37" fmla="*/ T36 w 160"/>
                              <a:gd name="T38" fmla="+- 0 1028 631"/>
                              <a:gd name="T39" fmla="*/ 1028 h 406"/>
                              <a:gd name="T40" fmla="+- 0 1007 979"/>
                              <a:gd name="T41" fmla="*/ T40 w 160"/>
                              <a:gd name="T42" fmla="+- 0 1034 631"/>
                              <a:gd name="T43" fmla="*/ 1034 h 406"/>
                              <a:gd name="T44" fmla="+- 0 993 979"/>
                              <a:gd name="T45" fmla="*/ T44 w 160"/>
                              <a:gd name="T46" fmla="+- 0 1028 631"/>
                              <a:gd name="T47" fmla="*/ 1028 h 406"/>
                              <a:gd name="T48" fmla="+- 0 996 979"/>
                              <a:gd name="T49" fmla="*/ T48 w 160"/>
                              <a:gd name="T50" fmla="+- 0 902 631"/>
                              <a:gd name="T51" fmla="*/ 902 h 406"/>
                              <a:gd name="T52" fmla="+- 0 1041 979"/>
                              <a:gd name="T53" fmla="*/ T52 w 160"/>
                              <a:gd name="T54" fmla="+- 0 880 631"/>
                              <a:gd name="T55" fmla="*/ 880 h 406"/>
                              <a:gd name="T56" fmla="+- 0 1072 979"/>
                              <a:gd name="T57" fmla="*/ T56 w 160"/>
                              <a:gd name="T58" fmla="+- 0 854 631"/>
                              <a:gd name="T59" fmla="*/ 854 h 406"/>
                              <a:gd name="T60" fmla="+- 0 1096 979"/>
                              <a:gd name="T61" fmla="*/ T60 w 160"/>
                              <a:gd name="T62" fmla="+- 0 823 631"/>
                              <a:gd name="T63" fmla="*/ 823 h 406"/>
                              <a:gd name="T64" fmla="+- 0 1086 979"/>
                              <a:gd name="T65" fmla="*/ T64 w 160"/>
                              <a:gd name="T66" fmla="+- 0 750 631"/>
                              <a:gd name="T67" fmla="*/ 750 h 406"/>
                              <a:gd name="T68" fmla="+- 0 1086 979"/>
                              <a:gd name="T69" fmla="*/ T68 w 160"/>
                              <a:gd name="T70" fmla="+- 0 737 631"/>
                              <a:gd name="T71" fmla="*/ 737 h 406"/>
                              <a:gd name="T72" fmla="+- 0 1103 979"/>
                              <a:gd name="T73" fmla="*/ T72 w 160"/>
                              <a:gd name="T74" fmla="+- 0 713 631"/>
                              <a:gd name="T75" fmla="*/ 713 h 406"/>
                              <a:gd name="T76" fmla="+- 0 1108 979"/>
                              <a:gd name="T77" fmla="*/ T76 w 160"/>
                              <a:gd name="T78" fmla="+- 0 674 631"/>
                              <a:gd name="T79" fmla="*/ 674 h 406"/>
                              <a:gd name="T80" fmla="+- 0 1117 979"/>
                              <a:gd name="T81" fmla="*/ T80 w 160"/>
                              <a:gd name="T82" fmla="+- 0 659 631"/>
                              <a:gd name="T83" fmla="*/ 659 h 406"/>
                              <a:gd name="T84" fmla="+- 0 1125 979"/>
                              <a:gd name="T85" fmla="*/ T84 w 160"/>
                              <a:gd name="T86" fmla="+- 0 641 631"/>
                              <a:gd name="T87" fmla="*/ 641 h 406"/>
                              <a:gd name="T88" fmla="+- 0 1005 979"/>
                              <a:gd name="T89" fmla="*/ T88 w 160"/>
                              <a:gd name="T90" fmla="+- 0 992 631"/>
                              <a:gd name="T91" fmla="*/ 992 h 406"/>
                              <a:gd name="T92" fmla="+- 0 1007 979"/>
                              <a:gd name="T93" fmla="*/ T92 w 160"/>
                              <a:gd name="T94" fmla="+- 0 1032 631"/>
                              <a:gd name="T95" fmla="*/ 1032 h 406"/>
                              <a:gd name="T96" fmla="+- 0 1013 979"/>
                              <a:gd name="T97" fmla="*/ T96 w 160"/>
                              <a:gd name="T98" fmla="+- 0 995 631"/>
                              <a:gd name="T99" fmla="*/ 995 h 406"/>
                              <a:gd name="T100" fmla="+- 0 1008 979"/>
                              <a:gd name="T101" fmla="*/ T100 w 160"/>
                              <a:gd name="T102" fmla="+- 0 997 631"/>
                              <a:gd name="T103" fmla="*/ 997 h 406"/>
                              <a:gd name="T104" fmla="+- 0 1018 979"/>
                              <a:gd name="T105" fmla="*/ T104 w 160"/>
                              <a:gd name="T106" fmla="+- 0 1028 631"/>
                              <a:gd name="T107" fmla="*/ 1028 h 406"/>
                              <a:gd name="T108" fmla="+- 0 1050 979"/>
                              <a:gd name="T109" fmla="*/ T108 w 160"/>
                              <a:gd name="T110" fmla="+- 0 1024 631"/>
                              <a:gd name="T111" fmla="*/ 1024 h 406"/>
                              <a:gd name="T112" fmla="+- 0 1013 979"/>
                              <a:gd name="T113" fmla="*/ T112 w 160"/>
                              <a:gd name="T114" fmla="+- 0 997 631"/>
                              <a:gd name="T115" fmla="*/ 997 h 406"/>
                              <a:gd name="T116" fmla="+- 0 1038 979"/>
                              <a:gd name="T117" fmla="*/ T116 w 160"/>
                              <a:gd name="T118" fmla="+- 0 996 631"/>
                              <a:gd name="T119" fmla="*/ 996 h 406"/>
                              <a:gd name="T120" fmla="+- 0 1050 979"/>
                              <a:gd name="T121" fmla="*/ T120 w 160"/>
                              <a:gd name="T122" fmla="+- 0 1024 631"/>
                              <a:gd name="T123" fmla="*/ 1024 h 406"/>
                              <a:gd name="T124" fmla="+- 0 1045 979"/>
                              <a:gd name="T125" fmla="*/ T124 w 160"/>
                              <a:gd name="T126" fmla="+- 0 1000 631"/>
                              <a:gd name="T127" fmla="*/ 1000 h 406"/>
                              <a:gd name="T128" fmla="+- 0 1050 979"/>
                              <a:gd name="T129" fmla="*/ T128 w 160"/>
                              <a:gd name="T130" fmla="+- 0 995 631"/>
                              <a:gd name="T131" fmla="*/ 995 h 406"/>
                              <a:gd name="T132" fmla="+- 0 1045 979"/>
                              <a:gd name="T133" fmla="*/ T132 w 160"/>
                              <a:gd name="T134" fmla="+- 0 997 631"/>
                              <a:gd name="T135" fmla="*/ 997 h 406"/>
                              <a:gd name="T136" fmla="+- 0 1050 979"/>
                              <a:gd name="T137" fmla="*/ T136 w 160"/>
                              <a:gd name="T138" fmla="+- 0 1011 631"/>
                              <a:gd name="T139" fmla="*/ 1011 h 406"/>
                              <a:gd name="T140" fmla="+- 0 1077 979"/>
                              <a:gd name="T141" fmla="*/ T140 w 160"/>
                              <a:gd name="T142" fmla="+- 0 1016 631"/>
                              <a:gd name="T143" fmla="*/ 1016 h 406"/>
                              <a:gd name="T144" fmla="+- 0 1050 979"/>
                              <a:gd name="T145" fmla="*/ T144 w 160"/>
                              <a:gd name="T146" fmla="+- 0 997 631"/>
                              <a:gd name="T147" fmla="*/ 997 h 406"/>
                              <a:gd name="T148" fmla="+- 0 1061 979"/>
                              <a:gd name="T149" fmla="*/ T148 w 160"/>
                              <a:gd name="T150" fmla="+- 0 977 631"/>
                              <a:gd name="T151" fmla="*/ 977 h 406"/>
                              <a:gd name="T152" fmla="+- 0 1062 979"/>
                              <a:gd name="T153" fmla="*/ T152 w 160"/>
                              <a:gd name="T154" fmla="+- 0 989 631"/>
                              <a:gd name="T155" fmla="*/ 989 h 406"/>
                              <a:gd name="T156" fmla="+- 0 1071 979"/>
                              <a:gd name="T157" fmla="*/ T156 w 160"/>
                              <a:gd name="T158" fmla="+- 0 997 631"/>
                              <a:gd name="T159" fmla="*/ 997 h 406"/>
                              <a:gd name="T160" fmla="+- 0 1071 979"/>
                              <a:gd name="T161" fmla="*/ T160 w 160"/>
                              <a:gd name="T162" fmla="+- 0 1016 631"/>
                              <a:gd name="T163" fmla="*/ 1016 h 406"/>
                              <a:gd name="T164" fmla="+- 0 1080 979"/>
                              <a:gd name="T165" fmla="*/ T164 w 160"/>
                              <a:gd name="T166" fmla="+- 0 995 631"/>
                              <a:gd name="T167" fmla="*/ 995 h 406"/>
                              <a:gd name="T168" fmla="+- 0 1073 979"/>
                              <a:gd name="T169" fmla="*/ T168 w 160"/>
                              <a:gd name="T170" fmla="+- 0 986 631"/>
                              <a:gd name="T171" fmla="*/ 986 h 406"/>
                              <a:gd name="T172" fmla="+- 0 1065 979"/>
                              <a:gd name="T173" fmla="*/ T172 w 160"/>
                              <a:gd name="T174" fmla="+- 0 980 631"/>
                              <a:gd name="T175" fmla="*/ 980 h 406"/>
                              <a:gd name="T176" fmla="+- 0 1073 979"/>
                              <a:gd name="T177" fmla="*/ T176 w 160"/>
                              <a:gd name="T178" fmla="+- 0 970 631"/>
                              <a:gd name="T179" fmla="*/ 970 h 406"/>
                              <a:gd name="T180" fmla="+- 0 1050 979"/>
                              <a:gd name="T181" fmla="*/ T180 w 160"/>
                              <a:gd name="T182" fmla="+- 0 1011 631"/>
                              <a:gd name="T183" fmla="*/ 1011 h 406"/>
                              <a:gd name="T184" fmla="+- 0 1076 979"/>
                              <a:gd name="T185" fmla="*/ T184 w 160"/>
                              <a:gd name="T186" fmla="+- 0 976 631"/>
                              <a:gd name="T187" fmla="*/ 976 h 406"/>
                              <a:gd name="T188" fmla="+- 0 1075 979"/>
                              <a:gd name="T189" fmla="*/ T188 w 160"/>
                              <a:gd name="T190" fmla="+- 0 989 631"/>
                              <a:gd name="T191" fmla="*/ 989 h 406"/>
                              <a:gd name="T192" fmla="+- 0 1107 979"/>
                              <a:gd name="T193" fmla="*/ T192 w 160"/>
                              <a:gd name="T194" fmla="+- 0 992 631"/>
                              <a:gd name="T195" fmla="*/ 992 h 406"/>
                              <a:gd name="T196" fmla="+- 0 1076 979"/>
                              <a:gd name="T197" fmla="*/ T196 w 160"/>
                              <a:gd name="T198" fmla="+- 0 976 631"/>
                              <a:gd name="T199" fmla="*/ 976 h 406"/>
                              <a:gd name="T200" fmla="+- 0 1092 979"/>
                              <a:gd name="T201" fmla="*/ T200 w 160"/>
                              <a:gd name="T202" fmla="+- 0 961 631"/>
                              <a:gd name="T203" fmla="*/ 961 h 406"/>
                              <a:gd name="T204" fmla="+- 0 1101 979"/>
                              <a:gd name="T205" fmla="*/ T204 w 160"/>
                              <a:gd name="T206" fmla="+- 0 992 631"/>
                              <a:gd name="T207" fmla="*/ 992 h 406"/>
                              <a:gd name="T208" fmla="+- 0 1110 979"/>
                              <a:gd name="T209" fmla="*/ T208 w 160"/>
                              <a:gd name="T210" fmla="+- 0 985 631"/>
                              <a:gd name="T211" fmla="*/ 985 h 406"/>
                              <a:gd name="T212" fmla="+- 0 1106 979"/>
                              <a:gd name="T213" fmla="*/ T212 w 160"/>
                              <a:gd name="T214" fmla="+- 0 960 631"/>
                              <a:gd name="T215" fmla="*/ 960 h 406"/>
                              <a:gd name="T216" fmla="+- 0 1101 979"/>
                              <a:gd name="T217" fmla="*/ T216 w 160"/>
                              <a:gd name="T218" fmla="+- 0 960 631"/>
                              <a:gd name="T219" fmla="*/ 960 h 406"/>
                              <a:gd name="T220" fmla="+- 0 1121 979"/>
                              <a:gd name="T221" fmla="*/ T220 w 160"/>
                              <a:gd name="T222" fmla="+- 0 980 631"/>
                              <a:gd name="T223" fmla="*/ 980 h 406"/>
                              <a:gd name="T224" fmla="+- 0 1122 979"/>
                              <a:gd name="T225" fmla="*/ T224 w 160"/>
                              <a:gd name="T226" fmla="+- 0 976 631"/>
                              <a:gd name="T227" fmla="*/ 976 h 406"/>
                              <a:gd name="T228" fmla="+- 0 1125 979"/>
                              <a:gd name="T229" fmla="*/ T228 w 160"/>
                              <a:gd name="T230" fmla="+- 0 937 631"/>
                              <a:gd name="T231" fmla="*/ 937 h 406"/>
                              <a:gd name="T232" fmla="+- 0 1134 979"/>
                              <a:gd name="T233" fmla="*/ T232 w 160"/>
                              <a:gd name="T234" fmla="+- 0 962 631"/>
                              <a:gd name="T235" fmla="*/ 962 h 406"/>
                              <a:gd name="T236" fmla="+- 0 1139 979"/>
                              <a:gd name="T237" fmla="*/ T236 w 160"/>
                              <a:gd name="T238" fmla="+- 0 965 631"/>
                              <a:gd name="T239" fmla="*/ 965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60" h="406">
                                <a:moveTo>
                                  <a:pt x="136" y="0"/>
                                </a:moveTo>
                                <a:lnTo>
                                  <a:pt x="134" y="5"/>
                                </a:lnTo>
                                <a:lnTo>
                                  <a:pt x="141" y="12"/>
                                </a:lnTo>
                                <a:lnTo>
                                  <a:pt x="141" y="23"/>
                                </a:lnTo>
                                <a:lnTo>
                                  <a:pt x="136" y="23"/>
                                </a:lnTo>
                                <a:lnTo>
                                  <a:pt x="134" y="25"/>
                                </a:lnTo>
                                <a:lnTo>
                                  <a:pt x="134" y="39"/>
                                </a:lnTo>
                                <a:lnTo>
                                  <a:pt x="126" y="39"/>
                                </a:lnTo>
                                <a:lnTo>
                                  <a:pt x="112" y="55"/>
                                </a:lnTo>
                                <a:lnTo>
                                  <a:pt x="112" y="60"/>
                                </a:lnTo>
                                <a:lnTo>
                                  <a:pt x="119" y="67"/>
                                </a:lnTo>
                                <a:lnTo>
                                  <a:pt x="119" y="79"/>
                                </a:lnTo>
                                <a:lnTo>
                                  <a:pt x="113" y="94"/>
                                </a:lnTo>
                                <a:lnTo>
                                  <a:pt x="104" y="102"/>
                                </a:lnTo>
                                <a:lnTo>
                                  <a:pt x="92" y="102"/>
                                </a:lnTo>
                                <a:lnTo>
                                  <a:pt x="89" y="107"/>
                                </a:lnTo>
                                <a:lnTo>
                                  <a:pt x="105" y="124"/>
                                </a:lnTo>
                                <a:lnTo>
                                  <a:pt x="112" y="151"/>
                                </a:lnTo>
                                <a:lnTo>
                                  <a:pt x="112" y="191"/>
                                </a:lnTo>
                                <a:lnTo>
                                  <a:pt x="106" y="202"/>
                                </a:lnTo>
                                <a:lnTo>
                                  <a:pt x="89" y="220"/>
                                </a:lnTo>
                                <a:lnTo>
                                  <a:pt x="66" y="244"/>
                                </a:lnTo>
                                <a:lnTo>
                                  <a:pt x="59" y="244"/>
                                </a:lnTo>
                                <a:lnTo>
                                  <a:pt x="51" y="253"/>
                                </a:lnTo>
                                <a:lnTo>
                                  <a:pt x="17" y="267"/>
                                </a:lnTo>
                                <a:lnTo>
                                  <a:pt x="3" y="267"/>
                                </a:lnTo>
                                <a:lnTo>
                                  <a:pt x="0" y="269"/>
                                </a:lnTo>
                                <a:lnTo>
                                  <a:pt x="0" y="381"/>
                                </a:lnTo>
                                <a:lnTo>
                                  <a:pt x="8" y="396"/>
                                </a:lnTo>
                                <a:lnTo>
                                  <a:pt x="8" y="397"/>
                                </a:lnTo>
                                <a:lnTo>
                                  <a:pt x="15" y="406"/>
                                </a:lnTo>
                                <a:lnTo>
                                  <a:pt x="26" y="406"/>
                                </a:lnTo>
                                <a:lnTo>
                                  <a:pt x="28" y="403"/>
                                </a:lnTo>
                                <a:lnTo>
                                  <a:pt x="28" y="401"/>
                                </a:lnTo>
                                <a:lnTo>
                                  <a:pt x="17" y="401"/>
                                </a:lnTo>
                                <a:lnTo>
                                  <a:pt x="14" y="397"/>
                                </a:lnTo>
                                <a:lnTo>
                                  <a:pt x="5" y="378"/>
                                </a:lnTo>
                                <a:lnTo>
                                  <a:pt x="5" y="271"/>
                                </a:lnTo>
                                <a:lnTo>
                                  <a:pt x="17" y="271"/>
                                </a:lnTo>
                                <a:lnTo>
                                  <a:pt x="54" y="257"/>
                                </a:lnTo>
                                <a:lnTo>
                                  <a:pt x="56" y="256"/>
                                </a:lnTo>
                                <a:lnTo>
                                  <a:pt x="62" y="249"/>
                                </a:lnTo>
                                <a:lnTo>
                                  <a:pt x="69" y="249"/>
                                </a:lnTo>
                                <a:lnTo>
                                  <a:pt x="70" y="247"/>
                                </a:lnTo>
                                <a:lnTo>
                                  <a:pt x="93" y="223"/>
                                </a:lnTo>
                                <a:lnTo>
                                  <a:pt x="107" y="208"/>
                                </a:lnTo>
                                <a:lnTo>
                                  <a:pt x="116" y="193"/>
                                </a:lnTo>
                                <a:lnTo>
                                  <a:pt x="117" y="192"/>
                                </a:lnTo>
                                <a:lnTo>
                                  <a:pt x="117" y="151"/>
                                </a:lnTo>
                                <a:lnTo>
                                  <a:pt x="108" y="120"/>
                                </a:lnTo>
                                <a:lnTo>
                                  <a:pt x="107" y="119"/>
                                </a:lnTo>
                                <a:lnTo>
                                  <a:pt x="96" y="107"/>
                                </a:lnTo>
                                <a:lnTo>
                                  <a:pt x="106" y="107"/>
                                </a:lnTo>
                                <a:lnTo>
                                  <a:pt x="107" y="106"/>
                                </a:lnTo>
                                <a:lnTo>
                                  <a:pt x="116" y="99"/>
                                </a:lnTo>
                                <a:lnTo>
                                  <a:pt x="117" y="99"/>
                                </a:lnTo>
                                <a:lnTo>
                                  <a:pt x="124" y="82"/>
                                </a:lnTo>
                                <a:lnTo>
                                  <a:pt x="124" y="65"/>
                                </a:lnTo>
                                <a:lnTo>
                                  <a:pt x="117" y="58"/>
                                </a:lnTo>
                                <a:lnTo>
                                  <a:pt x="129" y="43"/>
                                </a:lnTo>
                                <a:lnTo>
                                  <a:pt x="136" y="43"/>
                                </a:lnTo>
                                <a:lnTo>
                                  <a:pt x="138" y="41"/>
                                </a:lnTo>
                                <a:lnTo>
                                  <a:pt x="138" y="28"/>
                                </a:lnTo>
                                <a:lnTo>
                                  <a:pt x="143" y="28"/>
                                </a:lnTo>
                                <a:lnTo>
                                  <a:pt x="146" y="25"/>
                                </a:lnTo>
                                <a:lnTo>
                                  <a:pt x="146" y="10"/>
                                </a:lnTo>
                                <a:lnTo>
                                  <a:pt x="136" y="0"/>
                                </a:lnTo>
                                <a:close/>
                                <a:moveTo>
                                  <a:pt x="32" y="361"/>
                                </a:moveTo>
                                <a:lnTo>
                                  <a:pt x="26" y="361"/>
                                </a:lnTo>
                                <a:lnTo>
                                  <a:pt x="23" y="364"/>
                                </a:lnTo>
                                <a:lnTo>
                                  <a:pt x="23" y="401"/>
                                </a:lnTo>
                                <a:lnTo>
                                  <a:pt x="28" y="401"/>
                                </a:lnTo>
                                <a:lnTo>
                                  <a:pt x="28" y="366"/>
                                </a:lnTo>
                                <a:lnTo>
                                  <a:pt x="34" y="366"/>
                                </a:lnTo>
                                <a:lnTo>
                                  <a:pt x="34" y="364"/>
                                </a:lnTo>
                                <a:lnTo>
                                  <a:pt x="32" y="361"/>
                                </a:lnTo>
                                <a:close/>
                                <a:moveTo>
                                  <a:pt x="34" y="366"/>
                                </a:moveTo>
                                <a:lnTo>
                                  <a:pt x="29" y="366"/>
                                </a:lnTo>
                                <a:lnTo>
                                  <a:pt x="29" y="381"/>
                                </a:lnTo>
                                <a:lnTo>
                                  <a:pt x="36" y="396"/>
                                </a:lnTo>
                                <a:lnTo>
                                  <a:pt x="39" y="397"/>
                                </a:lnTo>
                                <a:lnTo>
                                  <a:pt x="69" y="397"/>
                                </a:lnTo>
                                <a:lnTo>
                                  <a:pt x="71" y="395"/>
                                </a:lnTo>
                                <a:lnTo>
                                  <a:pt x="71" y="393"/>
                                </a:lnTo>
                                <a:lnTo>
                                  <a:pt x="41" y="393"/>
                                </a:lnTo>
                                <a:lnTo>
                                  <a:pt x="34" y="378"/>
                                </a:lnTo>
                                <a:lnTo>
                                  <a:pt x="34" y="366"/>
                                </a:lnTo>
                                <a:close/>
                                <a:moveTo>
                                  <a:pt x="69" y="361"/>
                                </a:moveTo>
                                <a:lnTo>
                                  <a:pt x="62" y="361"/>
                                </a:lnTo>
                                <a:lnTo>
                                  <a:pt x="59" y="365"/>
                                </a:lnTo>
                                <a:lnTo>
                                  <a:pt x="66" y="381"/>
                                </a:lnTo>
                                <a:lnTo>
                                  <a:pt x="66" y="393"/>
                                </a:lnTo>
                                <a:lnTo>
                                  <a:pt x="71" y="393"/>
                                </a:lnTo>
                                <a:lnTo>
                                  <a:pt x="71" y="380"/>
                                </a:lnTo>
                                <a:lnTo>
                                  <a:pt x="66" y="375"/>
                                </a:lnTo>
                                <a:lnTo>
                                  <a:pt x="66" y="369"/>
                                </a:lnTo>
                                <a:lnTo>
                                  <a:pt x="65" y="366"/>
                                </a:lnTo>
                                <a:lnTo>
                                  <a:pt x="71" y="366"/>
                                </a:lnTo>
                                <a:lnTo>
                                  <a:pt x="71" y="364"/>
                                </a:lnTo>
                                <a:lnTo>
                                  <a:pt x="69" y="361"/>
                                </a:lnTo>
                                <a:close/>
                                <a:moveTo>
                                  <a:pt x="71" y="366"/>
                                </a:moveTo>
                                <a:lnTo>
                                  <a:pt x="66" y="366"/>
                                </a:lnTo>
                                <a:lnTo>
                                  <a:pt x="66" y="369"/>
                                </a:lnTo>
                                <a:lnTo>
                                  <a:pt x="71" y="378"/>
                                </a:lnTo>
                                <a:lnTo>
                                  <a:pt x="71" y="380"/>
                                </a:lnTo>
                                <a:lnTo>
                                  <a:pt x="81" y="390"/>
                                </a:lnTo>
                                <a:lnTo>
                                  <a:pt x="94" y="390"/>
                                </a:lnTo>
                                <a:lnTo>
                                  <a:pt x="98" y="385"/>
                                </a:lnTo>
                                <a:lnTo>
                                  <a:pt x="83" y="385"/>
                                </a:lnTo>
                                <a:lnTo>
                                  <a:pt x="71" y="372"/>
                                </a:lnTo>
                                <a:lnTo>
                                  <a:pt x="71" y="366"/>
                                </a:lnTo>
                                <a:close/>
                                <a:moveTo>
                                  <a:pt x="94" y="339"/>
                                </a:moveTo>
                                <a:lnTo>
                                  <a:pt x="90" y="339"/>
                                </a:lnTo>
                                <a:lnTo>
                                  <a:pt x="82" y="346"/>
                                </a:lnTo>
                                <a:lnTo>
                                  <a:pt x="81" y="347"/>
                                </a:lnTo>
                                <a:lnTo>
                                  <a:pt x="81" y="355"/>
                                </a:lnTo>
                                <a:lnTo>
                                  <a:pt x="83" y="358"/>
                                </a:lnTo>
                                <a:lnTo>
                                  <a:pt x="89" y="358"/>
                                </a:lnTo>
                                <a:lnTo>
                                  <a:pt x="89" y="364"/>
                                </a:lnTo>
                                <a:lnTo>
                                  <a:pt x="92" y="366"/>
                                </a:lnTo>
                                <a:lnTo>
                                  <a:pt x="96" y="366"/>
                                </a:lnTo>
                                <a:lnTo>
                                  <a:pt x="96" y="379"/>
                                </a:lnTo>
                                <a:lnTo>
                                  <a:pt x="92" y="385"/>
                                </a:lnTo>
                                <a:lnTo>
                                  <a:pt x="98" y="385"/>
                                </a:lnTo>
                                <a:lnTo>
                                  <a:pt x="101" y="382"/>
                                </a:lnTo>
                                <a:lnTo>
                                  <a:pt x="101" y="364"/>
                                </a:lnTo>
                                <a:lnTo>
                                  <a:pt x="99" y="361"/>
                                </a:lnTo>
                                <a:lnTo>
                                  <a:pt x="94" y="361"/>
                                </a:lnTo>
                                <a:lnTo>
                                  <a:pt x="94" y="355"/>
                                </a:lnTo>
                                <a:lnTo>
                                  <a:pt x="92" y="353"/>
                                </a:lnTo>
                                <a:lnTo>
                                  <a:pt x="86" y="353"/>
                                </a:lnTo>
                                <a:lnTo>
                                  <a:pt x="86" y="349"/>
                                </a:lnTo>
                                <a:lnTo>
                                  <a:pt x="90" y="345"/>
                                </a:lnTo>
                                <a:lnTo>
                                  <a:pt x="97" y="345"/>
                                </a:lnTo>
                                <a:lnTo>
                                  <a:pt x="94" y="339"/>
                                </a:lnTo>
                                <a:close/>
                                <a:moveTo>
                                  <a:pt x="66" y="369"/>
                                </a:moveTo>
                                <a:lnTo>
                                  <a:pt x="66" y="375"/>
                                </a:lnTo>
                                <a:lnTo>
                                  <a:pt x="71" y="380"/>
                                </a:lnTo>
                                <a:lnTo>
                                  <a:pt x="71" y="378"/>
                                </a:lnTo>
                                <a:lnTo>
                                  <a:pt x="66" y="369"/>
                                </a:lnTo>
                                <a:close/>
                                <a:moveTo>
                                  <a:pt x="97" y="345"/>
                                </a:moveTo>
                                <a:lnTo>
                                  <a:pt x="90" y="345"/>
                                </a:lnTo>
                                <a:lnTo>
                                  <a:pt x="96" y="357"/>
                                </a:lnTo>
                                <a:lnTo>
                                  <a:pt x="96" y="358"/>
                                </a:lnTo>
                                <a:lnTo>
                                  <a:pt x="104" y="366"/>
                                </a:lnTo>
                                <a:lnTo>
                                  <a:pt x="124" y="366"/>
                                </a:lnTo>
                                <a:lnTo>
                                  <a:pt x="128" y="361"/>
                                </a:lnTo>
                                <a:lnTo>
                                  <a:pt x="106" y="361"/>
                                </a:lnTo>
                                <a:lnTo>
                                  <a:pt x="102" y="358"/>
                                </a:lnTo>
                                <a:lnTo>
                                  <a:pt x="97" y="345"/>
                                </a:lnTo>
                                <a:close/>
                                <a:moveTo>
                                  <a:pt x="124" y="323"/>
                                </a:moveTo>
                                <a:lnTo>
                                  <a:pt x="120" y="323"/>
                                </a:lnTo>
                                <a:lnTo>
                                  <a:pt x="113" y="330"/>
                                </a:lnTo>
                                <a:lnTo>
                                  <a:pt x="113" y="333"/>
                                </a:lnTo>
                                <a:lnTo>
                                  <a:pt x="126" y="355"/>
                                </a:lnTo>
                                <a:lnTo>
                                  <a:pt x="122" y="361"/>
                                </a:lnTo>
                                <a:lnTo>
                                  <a:pt x="128" y="361"/>
                                </a:lnTo>
                                <a:lnTo>
                                  <a:pt x="131" y="358"/>
                                </a:lnTo>
                                <a:lnTo>
                                  <a:pt x="131" y="354"/>
                                </a:lnTo>
                                <a:lnTo>
                                  <a:pt x="118" y="333"/>
                                </a:lnTo>
                                <a:lnTo>
                                  <a:pt x="122" y="329"/>
                                </a:lnTo>
                                <a:lnTo>
                                  <a:pt x="127" y="329"/>
                                </a:lnTo>
                                <a:lnTo>
                                  <a:pt x="124" y="323"/>
                                </a:lnTo>
                                <a:close/>
                                <a:moveTo>
                                  <a:pt x="127" y="329"/>
                                </a:moveTo>
                                <a:lnTo>
                                  <a:pt x="122" y="329"/>
                                </a:lnTo>
                                <a:lnTo>
                                  <a:pt x="126" y="341"/>
                                </a:lnTo>
                                <a:lnTo>
                                  <a:pt x="128" y="342"/>
                                </a:lnTo>
                                <a:lnTo>
                                  <a:pt x="142" y="349"/>
                                </a:lnTo>
                                <a:lnTo>
                                  <a:pt x="146" y="349"/>
                                </a:lnTo>
                                <a:lnTo>
                                  <a:pt x="150" y="345"/>
                                </a:lnTo>
                                <a:lnTo>
                                  <a:pt x="143" y="345"/>
                                </a:lnTo>
                                <a:lnTo>
                                  <a:pt x="131" y="337"/>
                                </a:lnTo>
                                <a:lnTo>
                                  <a:pt x="127" y="329"/>
                                </a:lnTo>
                                <a:close/>
                                <a:moveTo>
                                  <a:pt x="146" y="306"/>
                                </a:moveTo>
                                <a:lnTo>
                                  <a:pt x="142" y="310"/>
                                </a:lnTo>
                                <a:lnTo>
                                  <a:pt x="155" y="324"/>
                                </a:lnTo>
                                <a:lnTo>
                                  <a:pt x="155" y="331"/>
                                </a:lnTo>
                                <a:lnTo>
                                  <a:pt x="143" y="345"/>
                                </a:lnTo>
                                <a:lnTo>
                                  <a:pt x="150" y="345"/>
                                </a:lnTo>
                                <a:lnTo>
                                  <a:pt x="160" y="334"/>
                                </a:lnTo>
                                <a:lnTo>
                                  <a:pt x="160" y="322"/>
                                </a:lnTo>
                                <a:lnTo>
                                  <a:pt x="146" y="3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0" name="Picture 1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21" y="474"/>
                            <a:ext cx="232"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1" name="AutoShape 169"/>
                        <wps:cNvSpPr>
                          <a:spLocks/>
                        </wps:cNvSpPr>
                        <wps:spPr bwMode="auto">
                          <a:xfrm>
                            <a:off x="339" y="482"/>
                            <a:ext cx="384" cy="561"/>
                          </a:xfrm>
                          <a:custGeom>
                            <a:avLst/>
                            <a:gdLst>
                              <a:gd name="T0" fmla="+- 0 700 339"/>
                              <a:gd name="T1" fmla="*/ T0 w 384"/>
                              <a:gd name="T2" fmla="+- 0 1003 482"/>
                              <a:gd name="T3" fmla="*/ 1003 h 561"/>
                              <a:gd name="T4" fmla="+- 0 700 339"/>
                              <a:gd name="T5" fmla="*/ T4 w 384"/>
                              <a:gd name="T6" fmla="+- 0 1043 482"/>
                              <a:gd name="T7" fmla="*/ 1043 h 561"/>
                              <a:gd name="T8" fmla="+- 0 723 339"/>
                              <a:gd name="T9" fmla="*/ T8 w 384"/>
                              <a:gd name="T10" fmla="+- 0 995 482"/>
                              <a:gd name="T11" fmla="*/ 995 h 561"/>
                              <a:gd name="T12" fmla="+- 0 664 339"/>
                              <a:gd name="T13" fmla="*/ T12 w 384"/>
                              <a:gd name="T14" fmla="+- 0 1003 482"/>
                              <a:gd name="T15" fmla="*/ 1003 h 561"/>
                              <a:gd name="T16" fmla="+- 0 671 339"/>
                              <a:gd name="T17" fmla="*/ T16 w 384"/>
                              <a:gd name="T18" fmla="+- 0 1036 482"/>
                              <a:gd name="T19" fmla="*/ 1036 h 561"/>
                              <a:gd name="T20" fmla="+- 0 687 339"/>
                              <a:gd name="T21" fmla="*/ T20 w 384"/>
                              <a:gd name="T22" fmla="+- 0 1020 482"/>
                              <a:gd name="T23" fmla="*/ 1020 h 561"/>
                              <a:gd name="T24" fmla="+- 0 723 339"/>
                              <a:gd name="T25" fmla="*/ T24 w 384"/>
                              <a:gd name="T26" fmla="+- 0 980 482"/>
                              <a:gd name="T27" fmla="*/ 980 h 561"/>
                              <a:gd name="T28" fmla="+- 0 625 339"/>
                              <a:gd name="T29" fmla="*/ T28 w 384"/>
                              <a:gd name="T30" fmla="+- 0 995 482"/>
                              <a:gd name="T31" fmla="*/ 995 h 561"/>
                              <a:gd name="T32" fmla="+- 0 657 339"/>
                              <a:gd name="T33" fmla="*/ T32 w 384"/>
                              <a:gd name="T34" fmla="+- 0 1010 482"/>
                              <a:gd name="T35" fmla="*/ 1010 h 561"/>
                              <a:gd name="T36" fmla="+- 0 723 339"/>
                              <a:gd name="T37" fmla="*/ T36 w 384"/>
                              <a:gd name="T38" fmla="+- 0 980 482"/>
                              <a:gd name="T39" fmla="*/ 980 h 561"/>
                              <a:gd name="T40" fmla="+- 0 612 339"/>
                              <a:gd name="T41" fmla="*/ T40 w 384"/>
                              <a:gd name="T42" fmla="+- 0 1003 482"/>
                              <a:gd name="T43" fmla="*/ 1003 h 561"/>
                              <a:gd name="T44" fmla="+- 0 605 339"/>
                              <a:gd name="T45" fmla="*/ T44 w 384"/>
                              <a:gd name="T46" fmla="+- 0 964 482"/>
                              <a:gd name="T47" fmla="*/ 964 h 561"/>
                              <a:gd name="T48" fmla="+- 0 625 339"/>
                              <a:gd name="T49" fmla="*/ T48 w 384"/>
                              <a:gd name="T50" fmla="+- 0 995 482"/>
                              <a:gd name="T51" fmla="*/ 995 h 561"/>
                              <a:gd name="T52" fmla="+- 0 723 339"/>
                              <a:gd name="T53" fmla="*/ T52 w 384"/>
                              <a:gd name="T54" fmla="+- 0 980 482"/>
                              <a:gd name="T55" fmla="*/ 980 h 561"/>
                              <a:gd name="T56" fmla="+- 0 582 339"/>
                              <a:gd name="T57" fmla="*/ T56 w 384"/>
                              <a:gd name="T58" fmla="+- 0 940 482"/>
                              <a:gd name="T59" fmla="*/ 940 h 561"/>
                              <a:gd name="T60" fmla="+- 0 567 339"/>
                              <a:gd name="T61" fmla="*/ T60 w 384"/>
                              <a:gd name="T62" fmla="+- 0 972 482"/>
                              <a:gd name="T63" fmla="*/ 972 h 561"/>
                              <a:gd name="T64" fmla="+- 0 605 339"/>
                              <a:gd name="T65" fmla="*/ T64 w 384"/>
                              <a:gd name="T66" fmla="+- 0 972 482"/>
                              <a:gd name="T67" fmla="*/ 972 h 561"/>
                              <a:gd name="T68" fmla="+- 0 723 339"/>
                              <a:gd name="T69" fmla="*/ T68 w 384"/>
                              <a:gd name="T70" fmla="+- 0 940 482"/>
                              <a:gd name="T71" fmla="*/ 940 h 561"/>
                              <a:gd name="T72" fmla="+- 0 552 339"/>
                              <a:gd name="T73" fmla="*/ T72 w 384"/>
                              <a:gd name="T74" fmla="+- 0 932 482"/>
                              <a:gd name="T75" fmla="*/ 932 h 561"/>
                              <a:gd name="T76" fmla="+- 0 552 339"/>
                              <a:gd name="T77" fmla="*/ T76 w 384"/>
                              <a:gd name="T78" fmla="+- 0 955 482"/>
                              <a:gd name="T79" fmla="*/ 955 h 561"/>
                              <a:gd name="T80" fmla="+- 0 567 339"/>
                              <a:gd name="T81" fmla="*/ T80 w 384"/>
                              <a:gd name="T82" fmla="+- 0 947 482"/>
                              <a:gd name="T83" fmla="*/ 947 h 561"/>
                              <a:gd name="T84" fmla="+- 0 723 339"/>
                              <a:gd name="T85" fmla="*/ T84 w 384"/>
                              <a:gd name="T86" fmla="+- 0 917 482"/>
                              <a:gd name="T87" fmla="*/ 917 h 561"/>
                              <a:gd name="T88" fmla="+- 0 538 339"/>
                              <a:gd name="T89" fmla="*/ T88 w 384"/>
                              <a:gd name="T90" fmla="+- 0 900 482"/>
                              <a:gd name="T91" fmla="*/ 900 h 561"/>
                              <a:gd name="T92" fmla="+- 0 522 339"/>
                              <a:gd name="T93" fmla="*/ T92 w 384"/>
                              <a:gd name="T94" fmla="+- 0 917 482"/>
                              <a:gd name="T95" fmla="*/ 917 h 561"/>
                              <a:gd name="T96" fmla="+- 0 545 339"/>
                              <a:gd name="T97" fmla="*/ T96 w 384"/>
                              <a:gd name="T98" fmla="+- 0 924 482"/>
                              <a:gd name="T99" fmla="*/ 924 h 561"/>
                              <a:gd name="T100" fmla="+- 0 723 339"/>
                              <a:gd name="T101" fmla="*/ T100 w 384"/>
                              <a:gd name="T102" fmla="+- 0 908 482"/>
                              <a:gd name="T103" fmla="*/ 908 h 561"/>
                              <a:gd name="T104" fmla="+- 0 427 339"/>
                              <a:gd name="T105" fmla="*/ T104 w 384"/>
                              <a:gd name="T106" fmla="+- 0 571 482"/>
                              <a:gd name="T107" fmla="*/ 571 h 561"/>
                              <a:gd name="T108" fmla="+- 0 427 339"/>
                              <a:gd name="T109" fmla="*/ T108 w 384"/>
                              <a:gd name="T110" fmla="+- 0 601 482"/>
                              <a:gd name="T111" fmla="*/ 601 h 561"/>
                              <a:gd name="T112" fmla="+- 0 456 339"/>
                              <a:gd name="T113" fmla="*/ T112 w 384"/>
                              <a:gd name="T114" fmla="+- 0 617 482"/>
                              <a:gd name="T115" fmla="*/ 617 h 561"/>
                              <a:gd name="T116" fmla="+- 0 436 339"/>
                              <a:gd name="T117" fmla="*/ T116 w 384"/>
                              <a:gd name="T118" fmla="+- 0 641 482"/>
                              <a:gd name="T119" fmla="*/ 641 h 561"/>
                              <a:gd name="T120" fmla="+- 0 479 339"/>
                              <a:gd name="T121" fmla="*/ T120 w 384"/>
                              <a:gd name="T122" fmla="+- 0 671 482"/>
                              <a:gd name="T123" fmla="*/ 671 h 561"/>
                              <a:gd name="T124" fmla="+- 0 472 339"/>
                              <a:gd name="T125" fmla="*/ T124 w 384"/>
                              <a:gd name="T126" fmla="+- 0 679 482"/>
                              <a:gd name="T127" fmla="*/ 679 h 561"/>
                              <a:gd name="T128" fmla="+- 0 499 339"/>
                              <a:gd name="T129" fmla="*/ T128 w 384"/>
                              <a:gd name="T130" fmla="+- 0 704 482"/>
                              <a:gd name="T131" fmla="*/ 704 h 561"/>
                              <a:gd name="T132" fmla="+- 0 479 339"/>
                              <a:gd name="T133" fmla="*/ T132 w 384"/>
                              <a:gd name="T134" fmla="+- 0 719 482"/>
                              <a:gd name="T135" fmla="*/ 719 h 561"/>
                              <a:gd name="T136" fmla="+- 0 499 339"/>
                              <a:gd name="T137" fmla="*/ T136 w 384"/>
                              <a:gd name="T138" fmla="+- 0 744 482"/>
                              <a:gd name="T139" fmla="*/ 744 h 561"/>
                              <a:gd name="T140" fmla="+- 0 486 339"/>
                              <a:gd name="T141" fmla="*/ T140 w 384"/>
                              <a:gd name="T142" fmla="+- 0 767 482"/>
                              <a:gd name="T143" fmla="*/ 767 h 561"/>
                              <a:gd name="T144" fmla="+- 0 479 339"/>
                              <a:gd name="T145" fmla="*/ T144 w 384"/>
                              <a:gd name="T146" fmla="+- 0 775 482"/>
                              <a:gd name="T147" fmla="*/ 775 h 561"/>
                              <a:gd name="T148" fmla="+- 0 492 339"/>
                              <a:gd name="T149" fmla="*/ T148 w 384"/>
                              <a:gd name="T150" fmla="+- 0 806 482"/>
                              <a:gd name="T151" fmla="*/ 806 h 561"/>
                              <a:gd name="T152" fmla="+- 0 479 339"/>
                              <a:gd name="T153" fmla="*/ T152 w 384"/>
                              <a:gd name="T154" fmla="+- 0 823 482"/>
                              <a:gd name="T155" fmla="*/ 823 h 561"/>
                              <a:gd name="T156" fmla="+- 0 507 339"/>
                              <a:gd name="T157" fmla="*/ T156 w 384"/>
                              <a:gd name="T158" fmla="+- 0 847 482"/>
                              <a:gd name="T159" fmla="*/ 847 h 561"/>
                              <a:gd name="T160" fmla="+- 0 492 339"/>
                              <a:gd name="T161" fmla="*/ T160 w 384"/>
                              <a:gd name="T162" fmla="+- 0 870 482"/>
                              <a:gd name="T163" fmla="*/ 870 h 561"/>
                              <a:gd name="T164" fmla="+- 0 507 339"/>
                              <a:gd name="T165" fmla="*/ T164 w 384"/>
                              <a:gd name="T166" fmla="+- 0 877 482"/>
                              <a:gd name="T167" fmla="*/ 877 h 561"/>
                              <a:gd name="T168" fmla="+- 0 522 339"/>
                              <a:gd name="T169" fmla="*/ T168 w 384"/>
                              <a:gd name="T170" fmla="+- 0 900 482"/>
                              <a:gd name="T171" fmla="*/ 900 h 561"/>
                              <a:gd name="T172" fmla="+- 0 657 339"/>
                              <a:gd name="T173" fmla="*/ T172 w 384"/>
                              <a:gd name="T174" fmla="+- 0 886 482"/>
                              <a:gd name="T175" fmla="*/ 886 h 561"/>
                              <a:gd name="T176" fmla="+- 0 619 339"/>
                              <a:gd name="T177" fmla="*/ T176 w 384"/>
                              <a:gd name="T178" fmla="+- 0 838 482"/>
                              <a:gd name="T179" fmla="*/ 838 h 561"/>
                              <a:gd name="T180" fmla="+- 0 619 339"/>
                              <a:gd name="T181" fmla="*/ T180 w 384"/>
                              <a:gd name="T182" fmla="+- 0 751 482"/>
                              <a:gd name="T183" fmla="*/ 751 h 561"/>
                              <a:gd name="T184" fmla="+- 0 619 339"/>
                              <a:gd name="T185" fmla="*/ T184 w 384"/>
                              <a:gd name="T186" fmla="+- 0 734 482"/>
                              <a:gd name="T187" fmla="*/ 734 h 561"/>
                              <a:gd name="T188" fmla="+- 0 605 339"/>
                              <a:gd name="T189" fmla="*/ T188 w 384"/>
                              <a:gd name="T190" fmla="+- 0 704 482"/>
                              <a:gd name="T191" fmla="*/ 704 h 561"/>
                              <a:gd name="T192" fmla="+- 0 582 339"/>
                              <a:gd name="T193" fmla="*/ T192 w 384"/>
                              <a:gd name="T194" fmla="+- 0 664 482"/>
                              <a:gd name="T195" fmla="*/ 664 h 561"/>
                              <a:gd name="T196" fmla="+- 0 559 339"/>
                              <a:gd name="T197" fmla="*/ T196 w 384"/>
                              <a:gd name="T198" fmla="+- 0 626 482"/>
                              <a:gd name="T199" fmla="*/ 626 h 561"/>
                              <a:gd name="T200" fmla="+- 0 552 339"/>
                              <a:gd name="T201" fmla="*/ T200 w 384"/>
                              <a:gd name="T202" fmla="+- 0 617 482"/>
                              <a:gd name="T203" fmla="*/ 617 h 561"/>
                              <a:gd name="T204" fmla="+- 0 436 339"/>
                              <a:gd name="T205" fmla="*/ T204 w 384"/>
                              <a:gd name="T206" fmla="+- 0 578 482"/>
                              <a:gd name="T207" fmla="*/ 578 h 561"/>
                              <a:gd name="T208" fmla="+- 0 339 339"/>
                              <a:gd name="T209" fmla="*/ T208 w 384"/>
                              <a:gd name="T210" fmla="+- 0 491 482"/>
                              <a:gd name="T211" fmla="*/ 491 h 561"/>
                              <a:gd name="T212" fmla="+- 0 369 339"/>
                              <a:gd name="T213" fmla="*/ T212 w 384"/>
                              <a:gd name="T214" fmla="+- 0 530 482"/>
                              <a:gd name="T215" fmla="*/ 530 h 561"/>
                              <a:gd name="T216" fmla="+- 0 413 339"/>
                              <a:gd name="T217" fmla="*/ T216 w 384"/>
                              <a:gd name="T218" fmla="+- 0 553 482"/>
                              <a:gd name="T219" fmla="*/ 553 h 561"/>
                              <a:gd name="T220" fmla="+- 0 436 339"/>
                              <a:gd name="T221" fmla="*/ T220 w 384"/>
                              <a:gd name="T222" fmla="+- 0 578 482"/>
                              <a:gd name="T223" fmla="*/ 578 h 561"/>
                              <a:gd name="T224" fmla="+- 0 545 339"/>
                              <a:gd name="T225" fmla="*/ T224 w 384"/>
                              <a:gd name="T226" fmla="+- 0 562 482"/>
                              <a:gd name="T227" fmla="*/ 562 h 561"/>
                              <a:gd name="T228" fmla="+- 0 515 339"/>
                              <a:gd name="T229" fmla="*/ T228 w 384"/>
                              <a:gd name="T230" fmla="+- 0 546 482"/>
                              <a:gd name="T231" fmla="*/ 546 h 561"/>
                              <a:gd name="T232" fmla="+- 0 413 339"/>
                              <a:gd name="T233" fmla="*/ T232 w 384"/>
                              <a:gd name="T234" fmla="+- 0 491 482"/>
                              <a:gd name="T235" fmla="*/ 491 h 561"/>
                              <a:gd name="T236" fmla="+- 0 360 339"/>
                              <a:gd name="T237" fmla="*/ T236 w 384"/>
                              <a:gd name="T238" fmla="+- 0 491 482"/>
                              <a:gd name="T239" fmla="*/ 491 h 561"/>
                              <a:gd name="T240" fmla="+- 0 360 339"/>
                              <a:gd name="T241" fmla="*/ T240 w 384"/>
                              <a:gd name="T242" fmla="+- 0 491 482"/>
                              <a:gd name="T243" fmla="*/ 491 h 5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84" h="561">
                                <a:moveTo>
                                  <a:pt x="384" y="513"/>
                                </a:moveTo>
                                <a:lnTo>
                                  <a:pt x="361" y="513"/>
                                </a:lnTo>
                                <a:lnTo>
                                  <a:pt x="361" y="521"/>
                                </a:lnTo>
                                <a:lnTo>
                                  <a:pt x="354" y="554"/>
                                </a:lnTo>
                                <a:lnTo>
                                  <a:pt x="361" y="554"/>
                                </a:lnTo>
                                <a:lnTo>
                                  <a:pt x="361" y="561"/>
                                </a:lnTo>
                                <a:lnTo>
                                  <a:pt x="369" y="561"/>
                                </a:lnTo>
                                <a:lnTo>
                                  <a:pt x="384" y="545"/>
                                </a:lnTo>
                                <a:lnTo>
                                  <a:pt x="384" y="513"/>
                                </a:lnTo>
                                <a:close/>
                                <a:moveTo>
                                  <a:pt x="354" y="513"/>
                                </a:moveTo>
                                <a:lnTo>
                                  <a:pt x="325" y="513"/>
                                </a:lnTo>
                                <a:lnTo>
                                  <a:pt x="325" y="521"/>
                                </a:lnTo>
                                <a:lnTo>
                                  <a:pt x="318" y="528"/>
                                </a:lnTo>
                                <a:lnTo>
                                  <a:pt x="318" y="554"/>
                                </a:lnTo>
                                <a:lnTo>
                                  <a:pt x="332" y="554"/>
                                </a:lnTo>
                                <a:lnTo>
                                  <a:pt x="340" y="545"/>
                                </a:lnTo>
                                <a:lnTo>
                                  <a:pt x="348" y="545"/>
                                </a:lnTo>
                                <a:lnTo>
                                  <a:pt x="348" y="538"/>
                                </a:lnTo>
                                <a:lnTo>
                                  <a:pt x="354" y="528"/>
                                </a:lnTo>
                                <a:lnTo>
                                  <a:pt x="354" y="513"/>
                                </a:lnTo>
                                <a:close/>
                                <a:moveTo>
                                  <a:pt x="384" y="498"/>
                                </a:moveTo>
                                <a:lnTo>
                                  <a:pt x="302" y="498"/>
                                </a:lnTo>
                                <a:lnTo>
                                  <a:pt x="302" y="506"/>
                                </a:lnTo>
                                <a:lnTo>
                                  <a:pt x="286" y="513"/>
                                </a:lnTo>
                                <a:lnTo>
                                  <a:pt x="286" y="538"/>
                                </a:lnTo>
                                <a:lnTo>
                                  <a:pt x="309" y="538"/>
                                </a:lnTo>
                                <a:lnTo>
                                  <a:pt x="318" y="528"/>
                                </a:lnTo>
                                <a:lnTo>
                                  <a:pt x="318" y="513"/>
                                </a:lnTo>
                                <a:lnTo>
                                  <a:pt x="384" y="513"/>
                                </a:lnTo>
                                <a:lnTo>
                                  <a:pt x="384" y="498"/>
                                </a:lnTo>
                                <a:close/>
                                <a:moveTo>
                                  <a:pt x="273" y="513"/>
                                </a:moveTo>
                                <a:lnTo>
                                  <a:pt x="266" y="513"/>
                                </a:lnTo>
                                <a:lnTo>
                                  <a:pt x="273" y="521"/>
                                </a:lnTo>
                                <a:lnTo>
                                  <a:pt x="273" y="513"/>
                                </a:lnTo>
                                <a:close/>
                                <a:moveTo>
                                  <a:pt x="384" y="482"/>
                                </a:moveTo>
                                <a:lnTo>
                                  <a:pt x="266" y="482"/>
                                </a:lnTo>
                                <a:lnTo>
                                  <a:pt x="266" y="498"/>
                                </a:lnTo>
                                <a:lnTo>
                                  <a:pt x="258" y="513"/>
                                </a:lnTo>
                                <a:lnTo>
                                  <a:pt x="286" y="513"/>
                                </a:lnTo>
                                <a:lnTo>
                                  <a:pt x="286" y="506"/>
                                </a:lnTo>
                                <a:lnTo>
                                  <a:pt x="295" y="498"/>
                                </a:lnTo>
                                <a:lnTo>
                                  <a:pt x="384" y="498"/>
                                </a:lnTo>
                                <a:lnTo>
                                  <a:pt x="384" y="482"/>
                                </a:lnTo>
                                <a:close/>
                                <a:moveTo>
                                  <a:pt x="384" y="458"/>
                                </a:moveTo>
                                <a:lnTo>
                                  <a:pt x="243" y="458"/>
                                </a:lnTo>
                                <a:lnTo>
                                  <a:pt x="243" y="465"/>
                                </a:lnTo>
                                <a:lnTo>
                                  <a:pt x="235" y="473"/>
                                </a:lnTo>
                                <a:lnTo>
                                  <a:pt x="228" y="490"/>
                                </a:lnTo>
                                <a:lnTo>
                                  <a:pt x="235" y="498"/>
                                </a:lnTo>
                                <a:lnTo>
                                  <a:pt x="250" y="498"/>
                                </a:lnTo>
                                <a:lnTo>
                                  <a:pt x="266" y="490"/>
                                </a:lnTo>
                                <a:lnTo>
                                  <a:pt x="266" y="482"/>
                                </a:lnTo>
                                <a:lnTo>
                                  <a:pt x="384" y="482"/>
                                </a:lnTo>
                                <a:lnTo>
                                  <a:pt x="384" y="458"/>
                                </a:lnTo>
                                <a:close/>
                                <a:moveTo>
                                  <a:pt x="384" y="435"/>
                                </a:moveTo>
                                <a:lnTo>
                                  <a:pt x="220" y="435"/>
                                </a:lnTo>
                                <a:lnTo>
                                  <a:pt x="213" y="450"/>
                                </a:lnTo>
                                <a:lnTo>
                                  <a:pt x="206" y="450"/>
                                </a:lnTo>
                                <a:lnTo>
                                  <a:pt x="206" y="465"/>
                                </a:lnTo>
                                <a:lnTo>
                                  <a:pt x="213" y="473"/>
                                </a:lnTo>
                                <a:lnTo>
                                  <a:pt x="220" y="473"/>
                                </a:lnTo>
                                <a:lnTo>
                                  <a:pt x="220" y="465"/>
                                </a:lnTo>
                                <a:lnTo>
                                  <a:pt x="228" y="465"/>
                                </a:lnTo>
                                <a:lnTo>
                                  <a:pt x="235" y="458"/>
                                </a:lnTo>
                                <a:lnTo>
                                  <a:pt x="384" y="458"/>
                                </a:lnTo>
                                <a:lnTo>
                                  <a:pt x="384" y="435"/>
                                </a:lnTo>
                                <a:close/>
                                <a:moveTo>
                                  <a:pt x="340" y="410"/>
                                </a:moveTo>
                                <a:lnTo>
                                  <a:pt x="199" y="410"/>
                                </a:lnTo>
                                <a:lnTo>
                                  <a:pt x="199" y="418"/>
                                </a:lnTo>
                                <a:lnTo>
                                  <a:pt x="190" y="426"/>
                                </a:lnTo>
                                <a:lnTo>
                                  <a:pt x="183" y="426"/>
                                </a:lnTo>
                                <a:lnTo>
                                  <a:pt x="183" y="435"/>
                                </a:lnTo>
                                <a:lnTo>
                                  <a:pt x="190" y="450"/>
                                </a:lnTo>
                                <a:lnTo>
                                  <a:pt x="199" y="450"/>
                                </a:lnTo>
                                <a:lnTo>
                                  <a:pt x="206" y="442"/>
                                </a:lnTo>
                                <a:lnTo>
                                  <a:pt x="213" y="435"/>
                                </a:lnTo>
                                <a:lnTo>
                                  <a:pt x="384" y="435"/>
                                </a:lnTo>
                                <a:lnTo>
                                  <a:pt x="384" y="426"/>
                                </a:lnTo>
                                <a:lnTo>
                                  <a:pt x="361" y="418"/>
                                </a:lnTo>
                                <a:lnTo>
                                  <a:pt x="340" y="410"/>
                                </a:lnTo>
                                <a:close/>
                                <a:moveTo>
                                  <a:pt x="88" y="89"/>
                                </a:moveTo>
                                <a:lnTo>
                                  <a:pt x="74" y="89"/>
                                </a:lnTo>
                                <a:lnTo>
                                  <a:pt x="74" y="104"/>
                                </a:lnTo>
                                <a:lnTo>
                                  <a:pt x="88" y="119"/>
                                </a:lnTo>
                                <a:lnTo>
                                  <a:pt x="97" y="128"/>
                                </a:lnTo>
                                <a:lnTo>
                                  <a:pt x="110" y="135"/>
                                </a:lnTo>
                                <a:lnTo>
                                  <a:pt x="117" y="135"/>
                                </a:lnTo>
                                <a:lnTo>
                                  <a:pt x="110" y="144"/>
                                </a:lnTo>
                                <a:lnTo>
                                  <a:pt x="97" y="144"/>
                                </a:lnTo>
                                <a:lnTo>
                                  <a:pt x="97" y="159"/>
                                </a:lnTo>
                                <a:lnTo>
                                  <a:pt x="110" y="174"/>
                                </a:lnTo>
                                <a:lnTo>
                                  <a:pt x="117" y="182"/>
                                </a:lnTo>
                                <a:lnTo>
                                  <a:pt x="140" y="189"/>
                                </a:lnTo>
                                <a:lnTo>
                                  <a:pt x="160" y="189"/>
                                </a:lnTo>
                                <a:lnTo>
                                  <a:pt x="160" y="197"/>
                                </a:lnTo>
                                <a:lnTo>
                                  <a:pt x="133" y="197"/>
                                </a:lnTo>
                                <a:lnTo>
                                  <a:pt x="133" y="207"/>
                                </a:lnTo>
                                <a:lnTo>
                                  <a:pt x="147" y="222"/>
                                </a:lnTo>
                                <a:lnTo>
                                  <a:pt x="160" y="222"/>
                                </a:lnTo>
                                <a:lnTo>
                                  <a:pt x="160" y="230"/>
                                </a:lnTo>
                                <a:lnTo>
                                  <a:pt x="140" y="230"/>
                                </a:lnTo>
                                <a:lnTo>
                                  <a:pt x="140" y="237"/>
                                </a:lnTo>
                                <a:lnTo>
                                  <a:pt x="147" y="252"/>
                                </a:lnTo>
                                <a:lnTo>
                                  <a:pt x="153" y="252"/>
                                </a:lnTo>
                                <a:lnTo>
                                  <a:pt x="160" y="262"/>
                                </a:lnTo>
                                <a:lnTo>
                                  <a:pt x="140" y="262"/>
                                </a:lnTo>
                                <a:lnTo>
                                  <a:pt x="140" y="269"/>
                                </a:lnTo>
                                <a:lnTo>
                                  <a:pt x="147" y="285"/>
                                </a:lnTo>
                                <a:lnTo>
                                  <a:pt x="153" y="285"/>
                                </a:lnTo>
                                <a:lnTo>
                                  <a:pt x="160" y="293"/>
                                </a:lnTo>
                                <a:lnTo>
                                  <a:pt x="140" y="293"/>
                                </a:lnTo>
                                <a:lnTo>
                                  <a:pt x="140" y="309"/>
                                </a:lnTo>
                                <a:lnTo>
                                  <a:pt x="147" y="317"/>
                                </a:lnTo>
                                <a:lnTo>
                                  <a:pt x="153" y="324"/>
                                </a:lnTo>
                                <a:lnTo>
                                  <a:pt x="147" y="324"/>
                                </a:lnTo>
                                <a:lnTo>
                                  <a:pt x="140" y="333"/>
                                </a:lnTo>
                                <a:lnTo>
                                  <a:pt x="140" y="341"/>
                                </a:lnTo>
                                <a:lnTo>
                                  <a:pt x="147" y="356"/>
                                </a:lnTo>
                                <a:lnTo>
                                  <a:pt x="168" y="356"/>
                                </a:lnTo>
                                <a:lnTo>
                                  <a:pt x="168" y="365"/>
                                </a:lnTo>
                                <a:lnTo>
                                  <a:pt x="147" y="365"/>
                                </a:lnTo>
                                <a:lnTo>
                                  <a:pt x="147" y="381"/>
                                </a:lnTo>
                                <a:lnTo>
                                  <a:pt x="153" y="388"/>
                                </a:lnTo>
                                <a:lnTo>
                                  <a:pt x="190" y="388"/>
                                </a:lnTo>
                                <a:lnTo>
                                  <a:pt x="190" y="395"/>
                                </a:lnTo>
                                <a:lnTo>
                                  <a:pt x="168" y="395"/>
                                </a:lnTo>
                                <a:lnTo>
                                  <a:pt x="168" y="410"/>
                                </a:lnTo>
                                <a:lnTo>
                                  <a:pt x="176" y="418"/>
                                </a:lnTo>
                                <a:lnTo>
                                  <a:pt x="183" y="418"/>
                                </a:lnTo>
                                <a:lnTo>
                                  <a:pt x="199" y="410"/>
                                </a:lnTo>
                                <a:lnTo>
                                  <a:pt x="340" y="410"/>
                                </a:lnTo>
                                <a:lnTo>
                                  <a:pt x="318" y="404"/>
                                </a:lnTo>
                                <a:lnTo>
                                  <a:pt x="302" y="388"/>
                                </a:lnTo>
                                <a:lnTo>
                                  <a:pt x="280" y="365"/>
                                </a:lnTo>
                                <a:lnTo>
                                  <a:pt x="280" y="356"/>
                                </a:lnTo>
                                <a:lnTo>
                                  <a:pt x="266" y="324"/>
                                </a:lnTo>
                                <a:lnTo>
                                  <a:pt x="273" y="300"/>
                                </a:lnTo>
                                <a:lnTo>
                                  <a:pt x="280" y="269"/>
                                </a:lnTo>
                                <a:lnTo>
                                  <a:pt x="286" y="269"/>
                                </a:lnTo>
                                <a:lnTo>
                                  <a:pt x="286" y="262"/>
                                </a:lnTo>
                                <a:lnTo>
                                  <a:pt x="280" y="252"/>
                                </a:lnTo>
                                <a:lnTo>
                                  <a:pt x="266" y="245"/>
                                </a:lnTo>
                                <a:lnTo>
                                  <a:pt x="258" y="230"/>
                                </a:lnTo>
                                <a:lnTo>
                                  <a:pt x="266" y="222"/>
                                </a:lnTo>
                                <a:lnTo>
                                  <a:pt x="266" y="207"/>
                                </a:lnTo>
                                <a:lnTo>
                                  <a:pt x="250" y="189"/>
                                </a:lnTo>
                                <a:lnTo>
                                  <a:pt x="243" y="182"/>
                                </a:lnTo>
                                <a:lnTo>
                                  <a:pt x="243" y="152"/>
                                </a:lnTo>
                                <a:lnTo>
                                  <a:pt x="235" y="152"/>
                                </a:lnTo>
                                <a:lnTo>
                                  <a:pt x="220" y="144"/>
                                </a:lnTo>
                                <a:lnTo>
                                  <a:pt x="110" y="144"/>
                                </a:lnTo>
                                <a:lnTo>
                                  <a:pt x="103" y="135"/>
                                </a:lnTo>
                                <a:lnTo>
                                  <a:pt x="213" y="135"/>
                                </a:lnTo>
                                <a:lnTo>
                                  <a:pt x="206" y="104"/>
                                </a:lnTo>
                                <a:lnTo>
                                  <a:pt x="206" y="96"/>
                                </a:lnTo>
                                <a:lnTo>
                                  <a:pt x="97" y="96"/>
                                </a:lnTo>
                                <a:lnTo>
                                  <a:pt x="88" y="89"/>
                                </a:lnTo>
                                <a:close/>
                                <a:moveTo>
                                  <a:pt x="74" y="9"/>
                                </a:moveTo>
                                <a:lnTo>
                                  <a:pt x="0" y="9"/>
                                </a:lnTo>
                                <a:lnTo>
                                  <a:pt x="0" y="16"/>
                                </a:lnTo>
                                <a:lnTo>
                                  <a:pt x="21" y="41"/>
                                </a:lnTo>
                                <a:lnTo>
                                  <a:pt x="30" y="48"/>
                                </a:lnTo>
                                <a:lnTo>
                                  <a:pt x="44" y="56"/>
                                </a:lnTo>
                                <a:lnTo>
                                  <a:pt x="51" y="64"/>
                                </a:lnTo>
                                <a:lnTo>
                                  <a:pt x="74" y="71"/>
                                </a:lnTo>
                                <a:lnTo>
                                  <a:pt x="81" y="80"/>
                                </a:lnTo>
                                <a:lnTo>
                                  <a:pt x="97" y="89"/>
                                </a:lnTo>
                                <a:lnTo>
                                  <a:pt x="97" y="96"/>
                                </a:lnTo>
                                <a:lnTo>
                                  <a:pt x="206" y="96"/>
                                </a:lnTo>
                                <a:lnTo>
                                  <a:pt x="213" y="89"/>
                                </a:lnTo>
                                <a:lnTo>
                                  <a:pt x="206" y="80"/>
                                </a:lnTo>
                                <a:lnTo>
                                  <a:pt x="199" y="71"/>
                                </a:lnTo>
                                <a:lnTo>
                                  <a:pt x="190" y="71"/>
                                </a:lnTo>
                                <a:lnTo>
                                  <a:pt x="176" y="64"/>
                                </a:lnTo>
                                <a:lnTo>
                                  <a:pt x="168" y="56"/>
                                </a:lnTo>
                                <a:lnTo>
                                  <a:pt x="103" y="24"/>
                                </a:lnTo>
                                <a:lnTo>
                                  <a:pt x="74" y="9"/>
                                </a:lnTo>
                                <a:close/>
                                <a:moveTo>
                                  <a:pt x="21" y="0"/>
                                </a:moveTo>
                                <a:lnTo>
                                  <a:pt x="7" y="9"/>
                                </a:lnTo>
                                <a:lnTo>
                                  <a:pt x="21" y="9"/>
                                </a:lnTo>
                                <a:lnTo>
                                  <a:pt x="21" y="0"/>
                                </a:lnTo>
                                <a:close/>
                                <a:moveTo>
                                  <a:pt x="30" y="0"/>
                                </a:moveTo>
                                <a:lnTo>
                                  <a:pt x="21" y="9"/>
                                </a:lnTo>
                                <a:lnTo>
                                  <a:pt x="36" y="9"/>
                                </a:lnTo>
                                <a:lnTo>
                                  <a:pt x="30" y="0"/>
                                </a:lnTo>
                                <a:close/>
                              </a:path>
                            </a:pathLst>
                          </a:custGeom>
                          <a:solidFill>
                            <a:srgbClr val="646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2" name="Picture 1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36" y="488"/>
                            <a:ext cx="276"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16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45" y="480"/>
                            <a:ext cx="1033"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229E7B" id="Group 166" o:spid="_x0000_s1026" style="width:84.5pt;height:87.15pt;mso-position-horizontal-relative:char;mso-position-vertical-relative:line" coordsize="1690,1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GNAvPL4AAJYyBQAOAAAAZHJzL2Uyb0RvYy54bWzsfe1uG0mS7f8L3Hcg&#10;9PMu1GYVv412L3r8MRigd29jh/cBaIm2iJFELUXb3bvYd78nMitZmREnirQpD+zu6sUOZTGUeSoi&#10;IzPiZGTWj//6293t4ON697jZ3r+4qH4YXgzW91fb6839+xcX/2/55nJ+MXjcr+6vV7fb+/WLi9/X&#10;jxf/+tP//l8/fnp4vq63N9vb6/VugEbuH59/enhxcbPfPzx/9uzx6mZ9t3r8YfuwvseX77a7u9Ue&#10;/9y9f3a9W31C63e3z+rhcPrs03Z3/bDbXq0fH/HbV/HLi59C++/era/2//fdu8f1fnD74gLY9uF/&#10;d+F/38r/Pvvpx9Xz97vVw83mqoGx+gIUd6vNPTo9NPVqtV8NPuw2pqm7zdVu+7h9t//hanv3bPvu&#10;3eZqHZ4BT1MN1dP8dbf98BCe5f3zT+8fDmqCapWevrjZq3//+OtusLmG7aaTi8H96g5GCv0OqulU&#10;1PPp4f1zSP119/D3h1938Rnx4y/bq3884utn+nv59/soPHj76d+212hw9WG/Der57d3uTprAgw9+&#10;C1b4/WCF9W/7wRV+WQ1no2oCY13hu6oaTufDSbTT1Q2Maf7u6uZ1+svpIv3ZbDySv3m2eh67DDAb&#10;WD/9+LC5eo7/bxSKn4xCjw88/NX+w2590TRyd1Ibd6vdPz48XML2D6v95u3mdrP/PYxjaEdA3X/8&#10;dXMlWpZ/5LaZJtvge+l2UI/G8oBJLv7VSp4qWGZwv315s7p/v/758QFOAEWigfSr3W776Wa9un6U&#10;X4uWylbCPwskb283D282t7diOvm5eWb4kRqHRG1xjL/aXn24W9/vo9Pu1rd4/O39483m4fFisHu+&#10;vnu7xhjc/e26CuMEY+GXx710J6MiONJ/1/Ofh8NF/ZfLl5Phy8vxcPb68ufFeHY5G76ejYfjefWy&#10;evk/8tfV+PmHxzXUsLp99bBpsOK3Bi31mmZ+if4Y/HrwcRVmjzieACiMqwQRQ0xUIlgfd1f/AWVD&#10;Dj/vd+v91Y38+A6aa34P4cMXQc2tZsUGj/Cwo05Tw5TiGVBGdAtRkTjOaIhvxGnGi2jWNPgxLHaP&#10;+7+ut3cD+QF6Bsqg59VHqDk+VxIRxPdbsXZ4jtv74hd4gPib9Pi5hRbDxev56/n4clxPX8NCr15d&#10;/vzm5fhy+qaaTV6NXr18+apKFrrZXF+v76Wb8w0U9L293VynMfq4e//25e0uGu5N+K+ZDR5bsWcy&#10;UFoYyajSmGg0DrpFVY+Hf6kXl2+m89nl+M14crmYDeeXw2rxl8V0OF6MX70pH+mXzf36/EcafHpx&#10;sZjUk2ClDLQMsuzZhuE/+2yr53ebPRbW283di4v5QWj1XNz+9f11MO1+tbmNP2eqEPitKmDuZOgw&#10;XGWANvMFxuv3OJHO7EQaVopyCvwDTKR1GDrJevmY7idSEkWIy4foo40hJlWID+EDKWxJc2Q/jfbT&#10;6J97GkVaF3OFXw/xaC3L0B9uGh310+iRJG40GceAdLxo8rTDXDpqAtJqVGZjfUD65o0N2rIoLAay&#10;MfrqA9I/dEC6sDNpyN7+cDPpuJ9Jj8ykk8kozqSTeSB3YtAeotIaBFDgw0aBlOtj0sDJ9Kl9n9of&#10;+OsZuF8dk4YE7g83k0ZWqE/t/Y2F2RyDQUjSaRUiz2wmHdVpJu2z+54k/WeQpJ8esLf5mDZN8K/T&#10;NiJkZ5PtCv79ZvWwRiwlzWZbRDPZ4Qnbdz9jty0IDeo6bBE0kmn/7jHfvAttxG9E7KQdiKoGMR3c&#10;azKcSx6TudcQBGsIVIY6ULn6EPcgRDztO2DD9LrZ6Hl/3cBfwnXf3d1iG/ZfLgfDQVVPKvwPegwd&#10;tWJ43ij2f54NlsPBpwE2DrUMfD1vCnAH2FpsMLdNIew6NCXfD27QWMAvABMupLl5Y/WU44JqDo0t&#10;xxwXorm8qckEz0lwQZeHpioRorjAxeSNQVVUX0g0Do0t5xwXGM+irckMz0iAVbnyK5GiyCql/3o6&#10;pdAwSWfYqtoBpwwwmY04uNwCADdywCkj1DMHXG6FZTV1wCkrTKsxB5ebAcvTmIOrlSHqBR9sshnY&#10;WrX23EDZYSKPSsxa53aA5qYOOGWIUQ23Ih4qs0QGzvEFSW3y8euCy+3QAU4ZAruiHFxuiCWegE4g&#10;I2WHyYSbVZiuw6PCVR2zSvCRP+tIJiSiOfBlbXPLkeMQKAEoWpuMZtSso9wOlUhRb0VqWTRXz2sO&#10;LjfEcuQ4xEjZwQWX28EHN1aG8FaFcW6I5dhxiLGyg8z5zCFQRdLaQQS45sbKEJ5DjHNDLMeOQ4yV&#10;HTyHGOd28B1irAzhTSXj3BDLseMQUpiTj2AP3CS3gw9uogwxwlhnDiHMyMG/lhPHIYSJLsEtqFkn&#10;uR0AbsHNOlGG8Mw6yQ2xnDgOMVF2cDWX28HX3FQZYlTB+clUMs0NsZw6DjFVdpg4y9c0t0MlUnQq&#10;mSpDeFOJ1Jy1Zp06DoFCtNKszjw3ze3gTyVTZQhvEp7mhlhOHYcQ2qEYcw44ic8Pj+qDmylDeGad&#10;5YZYzhyHmCk7eGad5XYozQqq8RCjr25iudDq+dVv903cjp8GKDSTMj6J7B+2j1Kht8TTIv9epn0f&#10;SMm3jjB6F+EQvqO/bmFYRYQRgiIhOCotoWUQD/nDcXEMoSAeEqej4k0t1hKB0ylgmrRpWZ/2pMje&#10;AhgEF6e0LkGDYMdyf5J486ij0x5VFlZp/VBY2W0lWeqC+GmPKouPiGPZOAV7Q5QvMZGfJN486uS0&#10;R5UpU8BgsjuldZnEgvhpjyrTiohjQjildXH0IF48ahyZjQtKOZ8ucN5dDFDg/Fa6gFOu9uK56Ucp&#10;LpNkeXAjn9Pgt3fbj+vlNkjsxYElKke3iSNrv769z8UkZoQY4qn4LOnb9PkQGsMUCaGDOtOX6TMK&#10;NQMM2uxqSuIKtNWk51BDaiR9xsZkyZAuQ6rvSlXDqNwjYrPmIROjkbpKn7HLeWwrUi5ulxIrANgR&#10;KaX91NHV7fZxHSza2iN2bp6kFUh//HmKiTAPYzQ1kj6dXtPXPtAF1jcxTGNkD+ZpajpN5apLjRGm&#10;Ev8Ia8nBUfDLnK/yKzBfjuT/mqcpxD6rcvZ7LTPFCYWmmvSMytJEPEZO8+32+neUQe+2KFTGxIHD&#10;JfjhZrv7r4vBJxzUeHHx+J8fVlJ4f/u3e1Cpi2osueE+/GM8mQlzssu/eZt/s7q/QlMvLvYXCFrk&#10;x5d7/At/8uFht3l/g55iAfr9VljUd5tQHC34IioMEvkH2NyI9Z9A68JfLK0bpjVBAgL4CWndBcJF&#10;mVwnWI7DNJMqeUTDwuoeQotUEZk7yWeRugsh29Bf6KblWDG7H4LkQOqiZyWiAuTInSbAbUuYjQ8t&#10;NdxpRN9F6S4kh7KosMAf2gqUrkWFJSKKRNJ6giywVWOLCtPqoSWgEoLNotL5SY0slqBCHHFoKxC6&#10;FpXhc+dCX1llKT4XUgyXpnNHIxCwBBihcwk0nZrMhLwi0HLlIx0W8sqqrFL6jzmdtWSVGyCSuQSa&#10;MkAk/Qi03AIN6WehyYSUD43RkGuNULkWWm1GPzeoYnIDH0mgKRvUjlcSIpdAUybwHBPJTztuXc+s&#10;lQ1caLkNIo1roVkWV/ZbrEE1iysbLlZrmsSFB1A3ICQugaZM4I01wCi0xj3UULjOhDbKbRApXAJN&#10;mcCb05BAFtD4pIb2CzfwDEoIXAvN8LdhA80aVPG3YQfNGtTQt0MhIe3kQehbAk27wVg4SAItN4EI&#10;0LGmyVtv8kD7rQ0ieWuhGe42bGZYaIq7dSYPQ92GvQyrNULdEmgnuoFibj1oygYjx6CEuCXQtBs4&#10;BgW50JqgMCiSiZ5C87i/nkLzNPMdUGiSJh+Y4C+hoeBuwkJhThbqqWUDIr8QuYLEk7XfphQ+SkXe&#10;JZFv6bv02chg+czzl/Rt+myk4MKQQuyBnAPPlr5Nn1GqwlwFqW6eKrbULVM+XurE505KeU8d0OhR&#10;dKeorOztODpMk+j3GGF4il5OUnDZnYYH451B6vjHantSJ3jG4eS0f1y4J3VwH4lXqwf/s6ROmMG+&#10;AqmDYAiOieqFQNK3tXqyvSSkDnbN43R3LqkzqkJmawrnDKkT2e+ciMFkk+fIkyrUnTWAW/qkJHUg&#10;dDOI6PO2VCjZJBoGVZ5QBVLHolJhJM5nIJRPamxRlZE8hBgqFUU2gbxBBZuUpI5FZUidwDVZWIrU&#10;CWST1ZYhdVBEhuTHACOkDoGmdD+pQgGGsWOVKx/7zZL8EGhK/yMPWm6ASOoQaMoALrTcAi40Q+o4&#10;Q5+QOhaaIXWc0a9IHWf418oGIynlIAYlpA6BpkwwqUKlqjGoInUgxQyqSR3PoMCReUGozbPQDKnj&#10;jDVF6jhjTZM6HjRC6hBoygTeWFOkjgdN2WBUS0Wj9VBC6hBoxg1CzaAxqCJ1UFzEDCrhez5ve2ON&#10;kDoWmiF1nLGmSB1nrBlSJ5RFW60RUodAUybAIkBXAlWSBymqNWUDV2uFG4SKPAvNkDqO1hSp42jN&#10;kDrOWCOkDoFm3ICPNUXqOGPNVuNJnbs1KCF1CDRlAs+gitTJDNqTOpKxOwVdPanjaebPQOrA3YTU&#10;QUDHSB3ZgkPWkUqxjtAYifxJCX76jFRMbCpGji5fIwGRJEDdDJGClfrx2ZgKUwiaTVyR9xyn9d5U&#10;BiIu7mSeyi6PYxRLAOMxUkY9Smo3fUZdnwZR9ZiaSGrseRmoUbyiKBU68U63vtimuVgPJMnXOUOJ&#10;mSLyMm9267XcOosjlCETfnpaZhZ9GRlmU+FyqLUBFxJqbZ6OlpEEEP1hasl5EkPLxCrOXMTQMpL9&#10;JcAtAaJombBtbkp7VDAIQBRVzgzEWhuTm+hgXM6MEFQ5K4CCe4nF46Wp+ROqOLCWAhmiqyISl5MA&#10;VleGlhmhKQJL0TKQYrg0LeOpi9AyBJrS/WTMNaZoGUhRaEr/9VzyUTK+cgM0tTbGlrL05BnkZCwc&#10;mx1iVW4B7K4KyWatqWmZei6MpIVGaBmrNUPLOFpTtIyjNUPLBDKLQCscoJYjMQSaMkEkGKzWNC0T&#10;igyMZxpaJjBGBFpug6bWxhjU0jLOnJFPP2Lxg0H7zOoby6xgkDN3ebGOyC4vTwiaMwTHgtS4rwmn&#10;7IqQ4ReId+FrXUKxJTB+XUJxixR0X5cQfBXdHWkJ7itSKeFJIXH6jNG1UkL6so+b71H2feZdyH3c&#10;/LXjZviB3c8MuezTB85C/8KdqnGi/g6BM6IcCZxxfjr67Ln7mfVEGMZ44C2PGfOVKxap2yVVRTVS&#10;G3cA7AXO4Xh5RJ93p4K3GkQwQ1XEDSFsMKhM1IDoiKDK4zaszBJqWVQqbotBoNVVETKEwNmgMoGz&#10;xFkElgqcQ5xlcZnAeS41/RYYC5wtNKX7yQgjgkHLlY9cY0JVpovU3fGVG6AJnC00ZYBwhQGDllug&#10;ucLAas0EzhKGE62xwNlA04EzUFGtlYGzSLGBpgPneixHR6xByX4m9oAwE+S+JAfrinRDtlqJ1nTg&#10;LJUGRGvKBrUUCDBouQ2awNlAM4HzkGtN7WdCikHT+5lARaGR/UyrNX3RiGfQcj/TM6gpUne0RvYz&#10;CTRlgomntdwEcAOuNb2f6Y01sp9poUncd8pYw1Bu5HCTFeZbPtbQftGaN3mQ/UwCTbvBEJMkcQO9&#10;nym7wNYNdJG65wasSN24gdnPdAyq9jMdg+r9TE9rZD/Tag37DIUJJo7W1H4mpJjW9H6mC61YDVDF&#10;A0LAas24ATeo3s/k0PTdIh40creIhWauFnFiIXW1iBMMmZtFnBiN3CxCoJ3oBupikcygPVfxjXEV&#10;7pa0LHRIDvrbMcxVLc1Z++U/83aM8yklzMWglLAYyQBsN18jmyJJgOSIieJpv0/ESpSL/M2RnWG5&#10;ySxPK1MT6TM2hdlFpA63qaRv0ycHlr5NPI99lEhWHSPHmpz4yPZxbCvSxLBA6jx9Rohlh+k7H6Ck&#10;b6Lrp4HYGK572193eQJI1a43INLAOdK/Gl6p//RZ2lq3lVQJC/RnFMR7+73wb/HiCcRGltMLgedX&#10;4PTQmcwhiKhjxp44PeEbAqeXymzO5vSmgdOz5e0ptE+3CaNnzR0kkeaKh3GoZmwAe5wehBD8m713&#10;lUnUk8DpGVQ5rRTPKBhUOoR1UOVJBLZPOSqVRNS4kA90hkGVp9Lh4gmrK5mhi9xXwvSDdVtlKU4P&#10;UkxbhtML9whbYITTI9CU7pvLl40d1WZ4ODtuDWk4PW985QZozigYW9rNcD7E9GY4t6bh9BytiY9F&#10;W8nYD3cIW61pTs/TWsnpiRQzqOH0nJFGOD0CTbuAM9YUp+eMNb0ZHu+stmNNCt0yrQm1baEZTi+e&#10;IDJjTXF64QiRHWuG03MMSjg9Au1ENyg5Pc+gltPj0yzh9Ag0NQ8FnoVMHuqMQkzL7VSrpqKG0zOz&#10;GuH0LDTL6YXzMMagmtPjbiA5Qz5LNjyLhVauA7K5Q6AZNwDjS7SmOD1nrFlOj69QhNOz0Ayn5yxS&#10;itNzVinD6TlTLuH0CDRlAlkamdYUp+dBUzbwDMrOKJjVwFwYLHQjMSjl9FK81F884VXiYyxIzNnf&#10;3WoIoT/FGQVYX/ijOeePsLhjbMTLYJCnH6ELDnKJAEifDRHQEEjJJ9O36TNKSbgmfXZXHEnolyNL&#10;bSRSIcfK23Wf5bNQhjXK5ZC8Z/FRxsc6xiFFFXVrqFFQN8CG5zlmOEfZSelRwSX09F161J7l6U88&#10;fMPXiyIttSxPcLCnZ3kSuTpJO3GJ5ZGILhx5SHz92SxPLdUO6E9ROEWmK69CQM9KBFDykHwylaAr&#10;AW6Ji3LPHkIoRzdtqdgSgCiqMrqnqFRcOZnJ2QKLKicZcFdmOFpgUKnsqq7xhERXmNba/FbSW6sr&#10;w/KE9wpZWIrlCe8VstoyLI9nxFz3y/C2KAJN6d6zo2J5HEMalifwdWR85QaILA+BpgwAO1JjapaH&#10;W9OwPI7WJNxt7RlYHgvNsDzO6Fcsj6M1w/I4I42wPASacYFww66phFAsjzPWDMsTXmFlDUpYHgvN&#10;sDzCyxDvVCwPpNikYVgeGR7EPwnLQ6AZN3Cg5XNQNfGgKRtEgthqjbA8BJp2g3gbpTGoYnnilY9m&#10;UjOVW46HEpbHQjMsj+OhiuWBFDMo5sNiSakdg5LKLQJNmUBMxcaaYnkcgxqWx3EDwvJYaIblcaAp&#10;lseBhvZLrYVbsO1YIywPgaZMEN+9ZBcqxfI4k4ep3HIMSlgeAk27gae1fD0uPBQZRs/y9CzPUqY2&#10;IbQODMJ3/4YejOzzDp7JJCIHz2rO8kSFIZhBDoC+PGakYR0SOZEy/PTZkDxYQaH9GNaisfRt+myk&#10;VJfp28QW5CDiX2DnSdpNnXsYJcSG2OFZUsPp87NAxi6PHLWTOEV6DEux+8BiAUgdqoMSnvRJHzJ9&#10;6WtFd+6q5aRHae7+OGI73adGCR309Tx9Pc+3+iIZxBmW6QnO+/RMj2R04vWT+Dav9s5Rmc2E6Tlc&#10;dHM+0yPsBfpTNA6mwzbbFaaH7OAnkaaeR7YRD4BdpkcqVCL6/FyRii8BiKLKs6xlOKNn9nqhoIJ/&#10;CkxPUmOLKicaGqbHolKhZS3ZPNFVHlnGF8kYVJbpkYs9LSzN9IQ3q1rj6Nh+KnQdMaJleqwZ5bbo&#10;UzSmmJ5AjlmVGaZH3oDOoOUGaM7oWa0pA+DtVFxruQVgzZqOMcP0TOW9QFZrhOmxWjNMz0wKGaxB&#10;FdMDKTb8OdNDoBUOUHMPMGf0HMdUTA+kKDRlg9oxKGF6rNYM0+NoTTE9jtYkoMhHbu0YlDA9BJpx&#10;A25QVc/jQVPTkKc1wvQQaMoEnhsopsdxA8P0OAYlTI+FZpgex6CK6cm0hqivz7777NvJvjE6zstg&#10;MWQlg8VCxc65xOTqWG4Y89fu+0fEESQuC/Srm801R2GONAXIaCrUxLktCSkKoe4DK+Xj6XzLzZVT&#10;o15SeFLfovjjTxGFUocaIZ6+zwj7jPBbzQgRddqMMJQhPn1G2LxTG8FtU+eY9v4lqpWMENWOkYU7&#10;OyMM8QD6O5YRomclouKxaSUZYQLc5l55VlKJEC75tmXHKrabSUZoURUBcSjsNagwx+RR4lT2aAiq&#10;PCGpRIihUpFYvLXFosrzkXjCw6DSGeG0ko0oq6wyIxQphgv7OsVDxnjTAmMnPCw0FQp7diwzQs+Q&#10;NiNEYE0sKSRitJMco8BzokjbQlMGgMK41nILiFqp1mxGKMmq1RrJCC00mxFK/bg1qM4Iw+tOzPA3&#10;GaHjlcgRM62FjJBA0y7gOGaZEXoGNXv/4f5KorXcBvHWFgtNZ4SeG5QZoecGJiN0tEYyQgLNuIGw&#10;D9agZUY4RUEN81BzwmPO3YBkhASacgPplELLTYCplkOzGSGHRjJCC81mhNxDdUbIPdTs/TtaI3v/&#10;BJpxA661cu/f1ZqygTflkr1/C03v/XsGLff+PWiyaZQved4yRfb+CTTjBnxeK/f+p+HaM7usm71/&#10;x6Bk759AUyZwtea6ATKMnn3o2QeHfXAvQ/lTnPBAYgHmBC7MmBMJX5F1xBIgeJHHFaR3UXazGXDt&#10;0JomAhIh0Oy+qz7Tt/42N/weIEMU2YExNtu9D6+fN/WdPiPCz3uOkGIBV2ojfTZPG8Fj0Y15Xfo2&#10;fUap8gnTd75G0vmX1Kprt0bXSS61nD7L5z2iO+dJEkqooKd5eprnG6V55vAES/OEOeXpaZ5ZdLs2&#10;lj/QPMiOw0Ue6VzW2TTPQvaM0Z/icMzGP5JCJaKiSy8HL2iemIKTDSQdqYKcIaiKLDfQPAaVCu7j&#10;JpnN1nKWAWqWjMiiUnElAFFUmNdaxiLcYGBQWZqHR8+a5uGXBluaR7awiRFz3ccjHtaMeuPfS701&#10;zcOv/jQ0z0IIOwItN0BD81itKQNMZlIuYY2pjnhAillTVuUiHVoIzWOhMZrHQLM0D4emaR4Hmkqu&#10;ascrGc1joRkX4Kl3SfN4nmloHrmFmGmt8ALwpuDtDDRN80xmcizMGrSkeUSKGdTQPI5BGc1joSkT&#10;eGOtpHlEikJTNqgdN2A0j4V2ohvojX8OzdA8jkEZzWOgWZqHG1TTPNyghuZx3IDRPBaaMoEMcDbW&#10;SprHcwNzxGPOp1xG8xhomubxoJU0jwfN0jzO4lmsBpOaeqi5nDfUWlkPLWkebwE1NI9jUEbzWK0Z&#10;N+AGVRd5BNI/ru3IMHqap6d5eppntb/55XEvuaZk3PJmGAkG5CIPfhGsRDEnMCjNCzC7yYKGUejm&#10;ChqqoJsIkmgIqNKOd+Ik0mfDTcQTHUeEyudLLSRmIue1mlaxuKDrlIV59ImEkscRnvQYZYcnICwf&#10;yUPYEEGJG0vtps/4tCfZVY2R1ELSYc/uYLj27M63yu7AUQ27A98A5fH07M7CY3ck+HraYx0hI0J/&#10;irox7E5893N+FOPL2R17GkClVvVCeBSLyrA7FpWO6WXbEHGxfr6cXKgmEGIl7SqcHI04qiKvDRd4&#10;mLP1mt2ZzHnFU8nuiBTDpdkdDxgp4rEK0+zORN7MSjRWsjsiRaEp/Y9qOQpjLUmKeAg0ZQAXWm4B&#10;WJND0+zOSF5nS6ARdsdCs+wO15pmdxxoZvwL8WS1RtgdAk2ZwMsdGbtjPVOzO6OR0MEEWm6DWMRj&#10;oVl2h9eyaXZHmEQLTbM7nhsQdodAUybwPFSxO46H6iKeUbi5wGqNsDsEmnEDPnkodseBptkdz6CE&#10;3bHQLLvDDarZHW5Qze640Mp1QGh+As24gQOtXArCVRR2rGl2x5vXCLtjoRl2x5lyFbvjzGua3fHc&#10;gBTxEGjGDfi8ptgdD5qygWdQwu4QaNoNYCq2UGl2px1rPbsj6QXOyQxW9+Yy0iYT7a9pNZr5MxTx&#10;wN06jj9FkiJRAB5TEJOWI2eWmsym+/iTrFFgRRC/Ii2B1yaqIH1G0kEWz+NSzYGr7qbKB0zdJGbC&#10;sjuynqHrxD55GknP0f20ont5jm4p1eWTYTxRiydZ5AjGnuHpGZ4vuaL1YXP1HP/fvFwbP724uNnv&#10;H54/e/Z4dbO+Wz3+sH1Y3/92d/tuu7tb7fHP3ftn17vVp839+7vbZ/VwOH2Gv9p/2K0vmkbuTmrj&#10;brX7x4eHy6vtHVjwzdvN7Wb/e2gOPJ2Auv/46+bq1138x9W/f/x1N9hcw5Pn4EYiWYTvpVu8RiDw&#10;y/JHIhf/CuT65uqX7dU/Hgf325c3WJTXPz8+rK/2aAINpF/tdttPN+vV9aP8WibEspXwzwLJ29vN&#10;w5vN7a2s9vJz88y7U9S2ffduc7V+tb36cLe+30fd7da3ePzt/ePN5uHxYrB7vr57u8Zz7v52HXcD&#10;UHzU7BZIGdKH3ebFxX/X85+Hw0X9l8uXk+HLy/Fw9vry58V4djkbvp6Nh+N59bJ6+T/Cd1bj5x8e&#10;11DD6vbVw6bBit8atHebq932cftu/wMM8iwCTWYG0Gr47G61wWvsP65u21pOAApLSIKIOUhUEnjW&#10;3dV/QNmB+Xrc79b7qxv59Ttorvk9hA9fBDW3mhUbPD7A4G8//dv2ev3iYvVhvw30bSq4AsDBbzDZ&#10;sGHQQUyE9aK9pAVHiBo6DylqXOnSHz/sHvd/XW/vBvIDNA2cofHVRyg6iiYRwXy/FXuHJ7m9L34R&#10;Vk/5TVJA7D7aaDFcvJ6/no8vx/X0NWz06tXlz29eji+nb6rZ5NXo1cuXr6pko5vN9fX6Xro530SC&#10;x38Z2ZvwX6OQTOyZDJUWRjJr83DNsFvgRUrDv9SLyzfT+exy/GY8uVzMhvNLWOEvi+lwvBi/elM+&#10;0i+b+/X5jyRbZIvJGfP73Wa/3g1uN3fYrxrKf6KA1XNx/Nf31+Hn/WpzG3/OVCHwW1XA3MnQYcDK&#10;EG1mDIzYyFV/ekwzApjr07zs03Z3HV1MfnrYba/Wj4+YXf9+s3pYY2A2FPhh/kN4FOe/N7v1WmZl&#10;TIBhu/7JufKx8JeInkZJYXj8wRX8boY5WKjyWQrSkmtdfYiuJdpN7pRt+7fHTxHy5NVg4ylIOeku&#10;2KIVM1Q5elYiJVUOqIMD3LYd6OxQJCgiN4MIPefcVXY+xmufGKSSHwE9YiGVmbkDKadGPEgqKx/L&#10;+8+Jlgp6UEhyC0mR5KPhhKmpoMhFhulJM+TjEWhogoow5ARXqfURXg9DzFfw4yJDcZVqF0gcV675&#10;WPxIcJWqH0HzDFeueZFhuDQ3PpaDn0RfhBu3uBQ3PhrPGa6CGRcZiqtUfTUeO7iKEV8LI0hwlcof&#10;4WYqoq+CFhcZiqtUfTWe8LmBXHZkcSlWfDSjdiw4cZFhuDQlPpbbmYkdCSVOcJXKH6FOiuirIMRF&#10;huIqVV+N5T10DFcx7kdytpvgKpU/wkW+DFcx7sPlx2Q+1XM89MpwETLc4lJk+GhaM1ySI7fzPGSY&#10;vjQTPhauk+iL1DkSXKXyRxgTRF9FlaPIUFyl6iuE8RxXrvwlnJvZUdHgIyxmBFdBgosMw6U58PGc&#10;25Fw4FZfwsdkC7/s3TBc+ZQjMhRXqXroi9uREOAEV6l82b9kuHLViwzDNdXj3tEXDuu3g3U5lfsd&#10;La6pCm8qOr6mxbiHDMVVqr4aSz0/Gfe4Py/Hxef7aan8EU61E31N8ylHZCiuUvXAxeevaa785ZSP&#10;exwoKMYXjydQs9A+ohdPwBh5U5hXeZwzy5W/RMUus+OsVP5oSMc9JtEcFx/3s1L1wMXniVmu/CUm&#10;OYqrVD5syOw4y1UvMsmOSIn6mt5+1+cPWNPr7uXJtI3Ud4k5F5koHKD7hnqZTYN4SNGPi8PTRDxW&#10;VR0Vl7kniKdEvBuMTAlBPG0kBfHYS0MyChs2CBzfANwYZlMwm7uLwdsXF29j5i01y6p8WWZKlC9j&#10;9pK8v92wiVtJEvyg02M7XFLWkYmlPZj0GduSmB9C6WnTl+mzEYpKSQpPX6bPKIQnQ0MIGKMR05fp&#10;MwpFU6M+oUtIkgc0hRm+UypqAQbrkpLYVNrqLuKW4A5SWIO72pK9epHqrvWWAANSh5vLkgLSZ1SE&#10;LOQilYyYvk2fjVTsEQ/RhUtGC9pCOtUlJas9pCK1jxGaekqfTY/Ru0BJdLYV9dU9ICR8RYfd2NVY&#10;TmDSZiZwnnGI3uNm5eHFsQ5EdFCH/CbRkQXv/L2StLvth4aLPYOXFQ408rLy09vt9e/gTXfbOJV9&#10;XO/ww812918Xg0+71cOLi8f//LCSjavbv92DrV2AA8FQ2Yd/jHGsCv/Y5d+8zb9Z3V+hqRcX+wuU&#10;fMiPL/f4F/7kw7daZo3JxTDHYQ55cuZ4soiOOQP/As+M4zMwx5jlhTk+zF3nMsfTWs48orvQTcv4&#10;5hH+MuRW4UlzwhfzUJaKAurgALdtJw/uReRmEKHnDZWxfTUFccogQSUHciJcnI9IXqEuQ/vZaMEg&#10;YS4+tCMiDFIZ1gsaCgmT7KGpcEeihaSY4xmyDaKmgjkWGQZKM8ceKsYcG1XJ3kRuPmRnDFeu9Fl4&#10;x5+1nz42H+9aJGMq13zDHFtcpepni5riyjUvMkxfMv9kj4gLMZHpkbHOmGODSzHHMxw8JvoqmGOR&#10;obhK1VdT2QFguHLlL+vAJFhcasw7uHLVu7hK1VdTqQxmuHLlx3pqO+4VczzD4Vmir4I5FhmmL80c&#10;Tydg0AguxhwbfY1K5c9wyIThylUvMhRXqfpqOuF2JJXURF+l8mdz6o9FHbXIMFy6jHoqr9Yg+mLM&#10;sdGXYo5nc+qPBXMsMhRXqfpqGl5zZ+cJxhxbXKXyZyBoiB0L5lhkKK5S9cCFnQmmr2LcR+bY4FLM&#10;8QyEFsFVMMciw3Bp5ngaLgGw+mLMscVVKn+GXQ6Gqxj3kKG4StVXLq580llOAoNmcZXKn8GHGK5c&#10;9SLDcGnm2LMjY44NLsUcz8DuE1wFcywyFFepenfcM+bY4iqVP8MczXDlqhcZiqtUPeYvOZBmxxdj&#10;jg0uxRzPwO4TXAVzLDIMl2aOvRiVMccWV6l8YKK4inGfxanIFXuGtmdoe4bWJ3ThOshIl+C4IonU&#10;zaE2xNR5DC28Er2cQ7liFgXlilyGUa4ScOKRElvXMrKJsIrsmaR2EEtkcPoyfUahKIM4NyonfZk+&#10;C6GkwfRl+oxCks5I6t9N1kndpkiFiTAwXcutPGPZVnPy4JgUVl1pq5t0BfcZpLofMRGl3c84jW0h&#10;8ulSl6wiwHW4Fyc9W/qM+mrIfTxqZ1tRX0gLTpCKl4K5Wm16hKE624roY7We25acYsMzdoNXAzU9&#10;f8+notT63KLXnk9tKo/Bbn6dSlyMcMOnBiLyyfnUcbMxVI0wPcI3M0IVU30oxU2z17mE6lhudZD+&#10;QjctEWoJ1eDaOQ9aEqqCddACblvKKdUghGqCgD5vq4x6m+ILiyoPeyOnalCV+YaLKk84XFQq4RhP&#10;pGTSosqTvUirGlSKVq3C8d2DdVtlFcRqkGLa0sxqLF62wBizaqEp3Y9GoBMYtFz5gBbKjowhNbk6&#10;HkuZFoGWG+DEstxqJDWrDFpugSDFtKb5VaCi0Bi/arSm+NVqJGQagVYwrEGKQlM2iMW5Vms4FJEx&#10;+DUv1pKQKueRR8KnMWi5CSqRotC0E4zxoMSgX1KfW43kll8CreBZgxSDpolWzw0Y0WoMqohWdMrH&#10;WlGkG6QoNGWDMegkpjXGtVpoygQjEJZUa6UbBFqTTLVqmyEWlNmxxuhWA03RrdVoziePgnANUkxr&#10;AFGM3LG8XZaMNca4WmjKBCO5D5OMtYJzrUSKQlM2iGWLRGu5DU4s10WnmIkItIJ2DVIMmuZdxzI8&#10;iNYY72q0pip20Smf18pbK0SKQlM2GGMLgELLp6KGerXQlAlcaLkJwgMwaJp9nQylrtIalLGvBppi&#10;X12DFvyra9CpcoOJ7DAzaMVqAPablXwiZy58aiQXgpGxVhTvAlqo+jTLuyS8+doyqRyt5TY4sXoX&#10;0wKfcgsWNkgxg2oadoLXITGtMRrWGFQV8GKe58FtUcIbpCg0ZYOJvHiQGPRLanjRKV8NiireIMWg&#10;yasWSoNyaPMiIUDSwMaaHNbOGxuhzJ2NtXmZE0CKQlNuECv+rYfiLHDTq7zFEPfnUGjKBOHWIeIG&#10;83wmAnY+r82VG3hZ1LxwA6yNDBrusiq15iRSi9wEotaD1sDK9Kx/z/r3rP83xfq7YHhdtisuUy+o&#10;1SVmzcjTdu9YyHQYxBN1fUQcU5SIY3bJWseMcuaOBZYCKRKv+I4FZmN0mohnb8dCkudMLPHF6TPy&#10;5kKZQCg9bfoyfUah2N+RwmFARkPxJlqX6I67Gkc2SCIkJHdRpQlL+oyY4sPF9cztLgLHXXhdLQkf&#10;BOR4A0CnFJY2SB3bkInD57A9ljCnzwZ7VAPCwa4eR1gmxTRpaKU20mdsS3LD41Jyrk/Qd/fYHNdA&#10;BN2FK9W3d2u12fo7UgXf1Lcf29yJFjqybdNsc3Wryzk50W+i9Jso30FROuYzs4kSnPXJN1FwW1CY&#10;MSpcWiWzQbuJIrWesomCwsM4S5y7iVKNkAVLf6GbjM1Pgb0kJpIypfr4VgTzQp4xASvuBE6AW7Ei&#10;YRIhvAipeapWSOVLVY0EmKAq0iXJliwqWOkUVEWu5KFSqRIAUVRlpkRR6U2UWtROlFVuoogU05be&#10;RKmGoC6JusgmilWYKk+H6h1oufKDFIWm9O9Zklz9TaApA+BSJ6613AJyqohqTW+ieEOfbKJYaHoT&#10;pZY7XIhBy00UkWJaq/X4d7ySbKIQaMoEMropNNcH+qRc5lxkEV/tityzkxSYXZIUzKQCtc1Cihg3&#10;LRLt12X4KoMYi0kSS1+mz9jWSVlDjHCPpBZNd4e1K/WTPgvsR4p25PkJ9KcJJcPNa0kr2d1z/fnG&#10;cO7xpHvnJCjqzzc6N+PBXWIo+TPuiwzX5+FqvMCRfL1YslqE/DOLJRGZhVgyZZxnx5JD7HmyMCSF&#10;ZIdYMjxqXkSjY0m8GLQ6AG7DxDKWhBAWU1P/o9dSJ2rLw5lQkBOv38xR6YXUQVWuow4qFcqcHksa&#10;XdlYErsoRFk6lpQjAFZbNpbEPiczYq77+JJgqzAbSzrQcuUjRHSgKf1XtbRGcpXcALEgh0BTBqjH&#10;Eswnn2iHmNzTGhMIjFbEkiECN2PMxJKy8UGgsVjSGNTEklLGRKCpWDKUMVmDmliy5gZlsaSFpkxQ&#10;j7DPyaDlJoBB5UJGAk3ZwDMoKcixBpUIoMj0HGhlQY4HTRfkVM5cBhzt8Fhi4CIHNVrTBTm1M3GU&#10;BTkixbSmXyPj5S2kIIdA0yZY8LFWHH8Ui1NoCOUKG3jZHinIsdB0QY50ysZaWZDjQtPLgDN5kIIc&#10;Ak25QbWQlc5OHmVBjkgxg+rXyLhay6eiWJBjoalTkEj0+JRbFuSIFIOmC3KqMHLtlEsKcgg0ZQIX&#10;WrkaeNC0DTxo+VQUC3IINOUGIX0nBi1fI9Ok72Y10AU53rxGCnIsNF2Q4025ZUGON6/pghy8kx0j&#10;1xqUnIgk0JQJXGi5CdzVQBfkoDCXQyvcIFynZ6GpQ5GVZ9CyIMczqC7I8aCRghwCzbgB+Bgy1sqC&#10;nIaTNGMN59nLKdehikhBDoGm3EAmUwotN4EIHCaPnir62lSRT0TBKKBAlgfWpXu3HNaP4ulOsiPi&#10;8OHQetpp7BaXFV7EsTjHjYkj4pjyg3jaZz4i3jwqFrFTWm9uyFqi0vMk8eZRMdmfIt5s1Pb36rWv&#10;BZexJWzkmLKRmGRg60hUY77w2MiGaEy8W2IF02fBRoZpEW2lL9NnFMIUKR12C0lqBqnDgE1NpM/Y&#10;lGRJItWNqjkKeqRqounxiJTSVoKTmM1cfwVhmhB66j2J7G0gJjdLnafPRieRNj6i3uhUJwnh5E10&#10;vNRP+mz6O6km5TQbNOc4j/TYSIXaWneU9RS0//ad/kjot37FHqYZU80QxvuTM9DDRVy9ETeGBbZl&#10;oOUtC8JAH2bqsxloSfKlP0wnOZGLCeTA6YVqhni8PBdRDHST4ZuWcvpHHgiBcESft6UCfgCiqPK0&#10;NzDQFpUK9us68A4GFfR4eD4knxyVjvWFFye6ykP9cCTUonIYaAOLMdBWW5aBRh5IgJFqBgJN6T5U&#10;MxwGXkbz5spHiio0L4Gm9I93dXFouQEiA02gKQPgZWWSbFmt5RYAn8OhWQaaD33CQFtomoH2Rn/J&#10;QOfDv88DPzsPhMqQ9ZxxtQrsKFE3hi2rAVAVyF5YeFLUHQO+yB+48RA8T+by7qBJMEPqiFBMVVNE&#10;m6LBFAIDwRmXF/eb+/3lxbf3j88R53ydyzYwfZvIKiRUTx5ZCY8r3tRWd6X33kluIpEVNgNjZnV2&#10;ZOXQjCayiml+Hg2pyMorRysiq8h+RvR5W2p193ZO8sU97u2HuSRvSa3sNd6/0qqxjRPyhR3fy5k6&#10;i0ot7DALJbLzdT1EVlZXJrKqeVmhiqwgxXDZyEroXUv+k8iKQFO6rz1oufIRjDrQlP69Tc0vqxN1&#10;Kh7V3n6oRT54yJ/+GOLZ8YhMOohHoFEWj8i3mJHSou7FIw1NlXjhtPanz4e9vE43NnUwXfoyfUah&#10;JtJIM2D6Mn1GIYUqfdmHGv2RlG//SIocvzahRnCwrxhqxEOGLYmDVU0ijbTVcnag4Z1lyCiOQOGY&#10;vFnHGRW4kjqhbVf0Ms6A0M0gYM+DA7XUeQt6vtKFMMNgUqsc4FBMZZTBMX1pkGEw8RjDKorFGEZT&#10;Z4QYFphSe4wwCLBc702EYYEp1XsFXSTAsMCU7ms5nkSGFqAWPJzcx2OAGeLGGfCEuDHANG/jja+S&#10;txGpBhjW/D993ONvsMfsagntZfvCZ4dJGCSIkvgryGLMcixGKiOpFLOkzzxECqMPiNN36TOPkLpl&#10;MPQxu3cHUSXq1EcfQ/Ux1HcQQ8HJdQw1DBPtk8dQsqcR6JoD6X+ga7DyBbombYSfHUXJRhHbQ8kW&#10;qBBF2T0PFUZ5WwFFGBV3AtKNr22spRb0UBdJUOXreaRrwnyTR2RqNa+HUm9v907KQApCoEWae2hb&#10;VGo1ByCqq3wxj3SNQWVDqVDaZ9ZpHUrJAVWLy8ZSfIeO0TUWmtJ9CKaIxqpc+YmuMSrTd6NWUmVM&#10;LEmiKTvC8KrEooTRhZZbwIVm4qkaRxQINBJPWWg2oOIG1QEVNygIiuJBve1DdhTDGFTqW4rzDpUD&#10;rfQBSLGxVisbhApXprXcBvENVFZrQqIU0GINunEDdRQjFHpbNzBHMZy5TIrODrvezVEMozWALaC5&#10;01nhBvl81ofIn72z6UfU0DKiyWXcgY6RdFfrcb08r8L17HhdhpDQms4bLMpg3KU1MVjx5CfRmkeq&#10;70JDmDK6SuZib0eEZEYBJixOXU01O7ZHpERJaCtlSikHSJ892br/4Wp796yvmLtoXlf73b2UdoHA&#10;2CQK4Uj1kycK1TDOk4hw1ZltccYnThTClqBhqcy+bpyy85DcJAr87Ei+SssD0XBEr9JybbBoARNT&#10;3mW+SJ9YMSeM60GNbQ6ggiQhxGwkomOkeCbUoCpCJLko1erKJgpy1ilZt4WlEwVhEC0ukyjgHCpT&#10;F0kUCDSl+6YsrRl4GbRc+U1ZGoGmotTmAKHRGUkUCDRtAOd4Usm75mOsD95++vHsAAiG6QiAJBXC&#10;yn8aZ4kkrCvWiEHEsbAFcI6GGgpVikN6TrLnJL8DThIuFUON7H6YYcgdnj7WWER3Wswb0idxknJR&#10;uIQamOobnz2XlKzllSkV+lOruok10LUSUbHGENTBAXC7RBWhhsjcSE2XbsusdyixIqjy5S7EGhaV&#10;WuuGeHs1QVWEGiJDUZmlTs5pW12ZWMOi0rFGBRqUwCpDDRGiuHSs4RoxV368H4ZAU7p37Fhykq4h&#10;NSlZ4wJ9pjMSaxBopQGgMKq0XP8iQ3WmKcl6Gir9zcAnlKQFpijJxWLCgBWEpMhwYEr/njEJIUmA&#10;6eHPnVKihwNNV7nG1IRkPeMOQO6GsdA0ITkEC0pcoOQjRYhqTROS3jgjhCSBVprAGWfFzTDFOOsj&#10;2i7CkO7Y/7HoSAwpicZlYRNNtIRjs6cfw/HDAdf2+xQD53v/TY6NQZW+TZ9RKpKbbQiQvk2fvM/0&#10;bYq2LUp5V8kJSYPcXgKxsJHgYmzeBXt44tR7+owY5W0xaOpIzajClZpIDwIM/ckTGXXFpZiPu/dv&#10;X97uBh9Xt8gDw39NxFiI9a95/cqveV3AWwxDGaL6r5A1RM/Eet7E1yltkHtnQtoQ8xV4zPlpQ4ie&#10;zNaeSRvQ9bG0AQnIAbGbN4QwIMLPycdy4cZebihBMLBM3mBhmcBJ9vmTIltYKnAKiYOFVcatiH9D&#10;EGxg5YFrfNOr0ZZNHNAUwaUzBznhUVlgOnMQXk7gaSMRltKqTN8sKfkKxZarH5xoiNAJNmWCJhC2&#10;2HIbNO96tXpTJhgO5QCztWdJU4oU1ZvJHmZ8/JPswepNZQ8Ci2Ir8ocgdcAGF+5rRD/vNnCo7Lyj&#10;vTBkCPIwcmmQh69PCJ+aF7x0c65NiDcMYx/AU8yTPmP4lKb7sJy4UnI5GXB17wLLs2XgUz99jNVT&#10;s98BNYv1xVKzYXvrqwVZi3mzLqUYS7aiIzWbPO3sGGse9iPt+pdxN/HUTTi5n4dFJTULrGBaTDs5&#10;OSgiWFyw4qhozQRYfN3LV/h46sZgKlf3xULYYoMpX9pFhGJSS3strwUlMYyJrmAi9XQquloshGA0&#10;oIrYSmQoKh1aebEoCa0IMKX3SMpaZLneESE4CjOkrARDRGOElCXQlPqHeA8pU1qufrwMR2oMyPgy&#10;gVW8gMU8KQmsLDQTWHFoKq5yoSkbeFE8IWYJtHL4IwqmPlkSsyLEtaZs4IXxhJi10DQxG/cmjAVK&#10;YjbtTZgJQxOzTXGnbS6ffmKlKIGmTRC2TWxbhRv40JQNmoJ121w+Cy1HU1SPEGjKBHGjybZVukGz&#10;02S0pi/trp38glzabaHpS7slqyEeWt7Z3aQ+ZAVQNnCh5UZYjuVNYASaMoGkPgxaboGU+RBoygbe&#10;lIv3XbbbHfHSbgtNXdod93SMPYsru9OejjGnvrK7noWKJ9ta4QQTubmeACsNsMC71InKcK9q+4wi&#10;QycOvNOzKL1utk0ssNwA8cJuAqxUvwcsV74LTF/XXcvL28kSRa7rtsDUdd1xP8c8Y3FZd9rPMabU&#10;l3XXTlRGLusmwEr1w4zMlPI+0cPunMhQU+qruj1TyntHD60tw1XdFpi6qtsxZXFRt2tKfVG3N/jJ&#10;Rd0E2EmDv7im2wdWah/XrvMwSJLhVmMzPv/PysGPSWrBbDnLtR+EqDFlJyR2+S+XA4Sz9WxOh7+8&#10;vLmFNpeXQFqdzcvw34OGF0C3bXVAKy2A4kFOZsqLojNofP5HQUv+nM44kx2fQ1OFOXve6/veaXW3&#10;feVFKSCglnjHCXK0yNV1PGp/tblHfso6JIo8vHG7+xb35q3Uy8NLtbvFm33dJSbcU8zU0IpLzIKn&#10;iD/Jq+nj2DnjCkdMqHEzf0R53jlm9Iwq9fbym5eCh6o5l5udYjpEW6AOonoS75o+m618ABKp7rYi&#10;LKSM3W3Fpo5InVZigIUhgO9GH8cjjop24hL2RBqL20KuwpoBFe8fOSp1hBhvuuym4mVZA7DupuTS&#10;n+NCsRCmWw9qdKWBkIh4W7WhuvaG40mPIcEKHuNIrTcIshOkFC79ILBdX7XRV2087Dbvb/bw+zDV&#10;3m+ltvrdZi+zoVD3b7fXv/+6a/7x6fHhpx/lt/jha1dtYF42VRthYn3yDYW6WSgQgKuqDaGdw45C&#10;mqDO3lAQUkn6g3rz3YIip5CUAj0rEUyVeXri7VirjCKQEKYtnU9M5ZZPi6pIJySbsKjKZAIa5Hv8&#10;eTYRhJCCGVQqnatn4B8IqjydCyUbtiW1qYCLyvj2Pv6yzXKCFMNlthUkMyTAyLYCgaZ0L0lrO/Da&#10;Khdd7C1H8UhrSv8haWXQcgPEgg3SmDLAUC5/PfhEBi23AATk9lfbmtlWcIY+2VYgjZ04+tW+QrjK&#10;NLaG1a4v1/AyFrEBoo6nvtILmg9hfFxa2rgor51Ip2jab1OcEqViWBc4QTfYxLgFejh9VwgvYCCV&#10;0qDUS/qMvTVCYX52u4vBl+4txYd9WIXgtQ+rvtWwCguBCauCdz15WDUUflb8EreWx2AmFWrIBqWE&#10;Vdj2jB57blg1XEjYgf5UzJQv7/Fer5D65ZGXWlg+4xr2iD5vSy/tEicQVCasgj4UcL2sn34Nu0Wl&#10;V3XZ1iGo8kU93utlUOmwKrxN9GDdLEDI9R7eOYq3yDRjIJNSqh86wEhYZRWmC2HrkVD4aeBlnebK&#10;RzGExMcEmtJ/uCWV6IxUaxBoygCu1nILuFrTYVW4hJdAI2GVhaarNbzr/suwKt73b7Wm7/XyvJJU&#10;axBoygSeY5blGiKVDNpHfB3sPY/43L0BMRkmbHVDFTR8Xj0vzC4BIoaSQG1DwCYYi52mRaL9uozZ&#10;YoTYHbLFrQ1MEl0RYhSK49oN/qQGRxa17qbEYSDVDUpSPAil50tP1QeSfcXvd1Dxi1XNVvyGkOEr&#10;RJKN/x6uBjKRZHLHsyNJbOgjOjpO0JEVK3FJTf1AuKzJ3mVUEHQ1hNgb9kwkKUyMRZUHM6Hm16Iy&#10;yyhi0oMa27gICj5s9yNuklJRe6GlCmSGUodDUOVxzOdEkgSW5OMZrkoKcSwuTdB5wL48kmTQcuWn&#10;SDIMwzwl0HW/Q1yOwHT2ZZFkePuUHWLliSrvLY46khzKETlizi+LJOW6WaI1FUlCihnURJJzPv6/&#10;LJL0oJU+4EEzTuBAK7yglvvPrHMi1ihI/bqSG8usQcvCX5FiWpNoqtgicOYyciEDgaamIJmpKLTS&#10;DZz5bKSmoSEOFrCxJjUoB3+Pdb8EmjIBFMah5SYQ7FRruu5XqogZNFL3a6Hput8a5wGY1srCX5Fi&#10;BsWL40uDLvhYG+c2iHW/BJoyQS17ImSsjXMTIA0NCZWZ18baBvKgZPIgdb8Wmqr7Dbkvg1ZU/qYM&#10;2UDTlb9DZ/KY5CvxMlT+EmjKBLUzeRS1v6i04POarv31ptxJboNY+0ugKRO40Ao38KDp6l+cF6EG&#10;JdW/Fpqq/oWpwqFww88V9b9BirmBrv91oRVuMJUNSwLNuEGoQLXQchMAmpxKtpGHrgBu2BgTPpIK&#10;YAtNVQAjDONaK2qAgxSDpmuAh7j9iHkoqQEm0JQbNEdKjNaKKmC4sOxaWq3JedhioXJWAyk1aleD&#10;UAVMoCk38FaDsgw4Xw16ouhrE0U+r4S5SXglBDiRmemufZTIJYifVvvYV7R6G74yi4siMQGfovfv&#10;oKL1ybhI5zWdQV+Jz+umIo9sRGPyg+qP3MsUheJs53KR0XngFP+fva/trSO50f0rgj9ewPHp86pj&#10;rBeY2OPFAtmLYKM/oJE1YyF62yN5vLmL/e/3YVWxT5H1sKsnmklmkhMgaI1FdT9FFlkki8WaympK&#10;ZInvIU8+SZWzqPOoOslPnvvUtOZfneeVLR4MRDM9mi7VZ84ZS1Ar3E2JqJBxJZ3dkYFsd83g3Cz+&#10;ato4rZghLqVS86Zj02cZY2bE9KvkNhlhxLTU4TGB6JSB/nS4/Hpz/8MbdPlevLm7vDlloH8DGWiY&#10;v6aUIc33v2ECWtQs95woivbiBHTgC9eJ0FTKkM8i1LlGl/6JHOE67JUoGy56Npf1u5y/j8ieBg8m&#10;4koVok1I4Hz9KI9Uu/qIaXKnVuFpjcq5+hGqOuDNFaINqqaUIV032mbeXAI6JcZbbjUJaDlsTLIh&#10;JAHdilHWuTo6ihI1tkI0J2oINMf/KAwkCWgCzQkgSm+5BHRpiuGl2SageQ6JJKBbaL6UIZr9NgFd&#10;T3+syqcK0Shg4PUCYNnLCgAgx3zQ65cuAChuofd0nGM1x3cUyPCZpt3Q09b+6Uqn3+qVTlI11zpW&#10;SXN+AccqaxNW/PSBy7e6sy92OjlWGgu93LGaWSOKLzu3wzlWUSmacaxyJRrsgHuXW9xRuSeeQuOf&#10;NI5Vi8ot7FHtnnOs0mGNBpVb16NSzMaxalE1jhX27I/SPRYcOMcq7ey33PKOVVTtSBwrAs3xPuKY&#10;c6zy+ZaGZc3OflSDXAsgH70h0JwAoinmHat0vEs15J/ee3mxOwLBJHeE30LvFvXpJOB0ui3njDp5&#10;NEEDT2P6TQ6UOjSabQNLTod8JYg0PddPrdl/FYd8kW1TT+N4oxM2DWXN/AVcjaJ0iPnyojy6GlhJ&#10;xdVAPIoPQ2Ne7mrwQLbJ4bQXBTpXI4pijauRg9iMvs6WuOUuypa0rkbqtFC/qXE1eC1QvdKVHE6L&#10;yq10EarW1WhQNa7GT8jhtLi8q7GQJkvzcjitGNscDt/Kd64GyiRwsWXxhCtfyfH/JxQREmhOAMsB&#10;qb1RJ6qP1hJAAYQ4ji00/ItJVkXFNiSH00LzOZyoHE4WxrEuANCkeopA8/M/KFclRYQEmhNB8h0J&#10;17CBVkNLviOB5mQQlcOR5qEttKaIEC1LmUBdEWFqbNpCw5ajFShqOJgakCJCAs2JYBlBq20QLIeU&#10;+RJoTgZRKpMUERJoTgRRRQu6YVUCzRUtLbS2iJCvAKSIsIXmiwijRcAWEYargJPBIhAoKSIk0JwI&#10;IoG6IsJAoL6IMFIDUkTYQmuKCIO55ooIA2hNEaHUmJLVgBQREmhOBFFG3xURptLLdq75IsIhKL0k&#10;RYQEmlODqOZsY9RAqJiG+iLCaK6RIsIWWlNEGAjUFRFWAoUr908fE8elV6UEKCcjcug8VQcGEw0f&#10;2Z0AjN+O+SLkp8IuKa8Qvj4+PJ39NzgiFkM4A2XP0cZ0yZtocSLXxhXT5LywK0v3BQ35oJ2SGIEx&#10;kqEcMx8/+0HNWfs0JZBLYRyGpjkPfWZQeQJ22tSVEp9OIgaDhwhUAPoZfRoeTDepEwcXb5omKhtM&#10;L6rcaWXkPn0U4V8zjGw68mZzKIBSZDUtJQdLwZzSV6cKpF99BRKqHzR99fFwff39w+HurISEP3/2&#10;qrR8lLSKzV6JufiZK5Ak4iN3sFSB0LwKpFTrMwI+phZs+B7U+jifOadjWlR15JiOwIIfbsvNxyxy&#10;yI6gspF7Siq05TTOXc6ZmBZV7S3PrUCSPAyB5TfK0gZe25rFhe05KGiBkY2ylmFt9io1U2m3wGrm&#10;Iw+TdqNaaI7/IbRaAKVHXSNLme2mOErOyDCu1RIAQb4xyM8M+DPmbTleablGslct15rslZyYJNBc&#10;9qqa/lhKT/HKP2oFUnb9Oj6TTG84iBoaqDukz+JqZqIXOYiYaqd9wdO+4K+zS91yAQ/BlXYP+7QP&#10;/vM7VpKEhMph+SoniXVbUDK/aVtQw7UXbwum3g/4nvNPmm3BfANDvQHnVvfcQkwBR45Vqqlp82re&#10;sZK+rIsWVb22594iKQCuUbmFPUJVr+vCZkkdNpt5bl0HIIqqXtZzb5EGVbMtKF0yRukemeUcK1Ax&#10;XM224FYy+y27iGPVirFxrCJoNfPRWySA5vi/CCRJSrsJNCeA5Vp8vnaKuQokUDGuNY5VMPWJY9VC&#10;axyrJSr5CDTnWIGKQvPzP4JWy+BimU6TN3NN8mLGHU3Vbi3X3LZgpQMnn28q6fxz5KjB4ZcVqWNG&#10;puTnliY/V3n90NqRKLEmkxPLjJKpR6fP7NmV7Gen4gsTWBasaaryvWxowQL9kD7zBwv46dSmG6G+&#10;4ZSjO+XofgM5OmiL71M37JP78Qv4kmVnAiUpNkkn+/7Jl1RNe7Evmd2QZANql6zxJfFl5256XxK9&#10;qbCaNmkbm6QDERbTZv3za+lajgli89990iylspK2qPxCGqCyvmSAyrkyxZdsUDW+ZIuq9SUld9gy&#10;y/uSqSKp4VbrS0qzwZZdxJck0Bzvl6sAWs18+JIBNMf/BW6ppNBqAeQkHYHmBLBcJw+8mWLel0xu&#10;bsO1xpeUOyMJ14gv2UJrfMkAmvMlQcWmf9OnLh2TbQVKSswINCeCJa49ZnPN+ZKgotCcDEpw0CgB&#10;KTFroTUlZgE0V2IWQGtKzAJbRkrMCDSvBoHhWFk1CCxH06cu9SRvBUpKzAg0JwLYDSpQ8S+bcsZG&#10;DZoSsxztNQIFjuPbLhCfMWvrS8wiaLbETKjYXGv61EXQahnkPnUt19ZeDdK+SGtyIZTjOKEnqT61&#10;5ZqTQW4N2gqUlJi10JoSswCaKzELoDUlZqk+tYVGSswItEYNUozcmFxXYpZj5IZrvsQsMh6kxIxA&#10;cyKI7JorMQuMR1NiFphcUmLWQmtKzAK75krMImhOBrkWuhUouaeaQPNqII0Hiechd5dVxiM1Hmz9&#10;NN+nLoRWm6J8U3ULrelTl5MezVxzfepy0qOZa02fusDkkj51BJoTQWTXbJ+62q6d8jG/dD7mVDP4&#10;6kKWG+RwLrBSIFTKGaoJvv89agZDMf09msG9OIcHU5FyeHuawyuHKMd+YFESr+TndENIM2H6LNuz&#10;SbSIWrJk9Zf6LEQ5HdihkpAG0yTb8zCJJ0noPpX48EI13bhCIpo+leeXjk1Tgm35ocshRgwun5/m&#10;XSGa3iQXTx4DmUWE6H1KVvN4Mo+/4sUDFiL8qS8WqrSihmJ3LPUywN+ddvhPO/y/1h1+hILNDn9S&#10;1r9hVlYM58978DcIfE1ILhF53papE7c+KxvlCoy3n+PxZC3rdzkneLGVgs42DrHROEXlg5AAlY1B&#10;AlQuDAQgispEIHJtQsurJisb5HxcVjbnfBpuNVnZNWcXycoSaI73snfPwjZ38Dfv8LfQHP8Xu1R8&#10;0OR8yA4/geYEkJqyk4jSZWWDM8ltVjaVkTTQSFa2hdZkZYN55rKy1UTDancqnfwbl05CjhOHgpwr&#10;F3p8uS5y2uOb5XfnF3UO/JRDKbOcYI9JvduTZwUunjyrX6tnBa1sPKs0338BzwpLikQzYzGWr50c&#10;I+oX73cHVVqNZ0XKx9RlKveyBSVadr87JSsz+inPKqi4azyrFpVb2cFB8RNKCeqxSNF5VlI72aJy&#10;C/vPWjsZVAHWfC+Xn7W4Gs/q562dDKDVzI+hOf7ngzykrLMWQN7vbmXZHEoJhOk9q6M0T+6LZkFf&#10;cEhZ9lFxSBnzUBano8NhSt10UT/+WhMnmeyn1Ol18oA5lZbVAgLW7+iTwtJfnnyNU3Hdb6C4Dtax&#10;8TVSavMX8DXwrexrlI1G9TUkWZqyOJrFfbmvITdltfmSes1LB2DxZWRxa//gBVmcpk7PZRLCPXh1&#10;b/7Pm7N0TqNF5da6cFO0epPkLKTWo0HlfY0g49VkcVpUTRYnqKZwWZxcTdHganyN1IKfCLH28y4w&#10;SJTHNGJszmlE0KyvEUFz/F8E9U4ki0OgOQEso9xXLQFcSJjqNxuuNVmcIClHsjgttCaLE0BzWZwI&#10;mp//+URQm2CqZZDPaRBoTgRRsaSvreM6sHQyWGyDisRaBhcYJ5trbW1dUCVWmx+t42wE2tTW5bip&#10;4RqrrWvUADf3ldoSDZ3kiHpbiuVq6wI1eEltXQvNiSCyaeITVuUxlVE7udyydOFkzNnl/Q++SVHZ&#10;eL6AquZ9yumuQyWr9mtuDgVxv+wUEIxKynYOL4ouckyQpnMYEszb387pzun97WifXqOMHILMyq7C&#10;+sD76tQrINaZQSU6iXdNQz/tbp9u0Pjt3qCB1amJi1LY8jeMi2R75rS7/e6VxkXttqN3CuEdMPem&#10;TgFqXNQ4JM4fOe1uV17XaXfbudF8nrm4KPuq6iqcdrd/mq/6Yn/vtLudCwhTQl64+eXp+d+uH+7+&#10;2o3f23v5y/uHjze3t1r7KP+CNF7J+UtC78vh5t2r/9kPaD/x++X+9cft+e71+uN683q/W5y/Xgz7&#10;3++3i/V+/eHj/4ofPqzffr759On6/g8399dn/313e//0Fv/47tXn5+fHt2/ePF19vr67fPrd3c3V&#10;4eHp4fvn31093L05eVa/Xc8KsUPjWaUsyM/vWZWoFrmW0rJnzDgXz2q8efvFGeeURcX3XDq5Tvnk&#10;jHPTN8dnnFdymlsBH/eR66yn/B653Yy+zl67dE/eR25RmYRbOs3doPKeVYDKelYBKu9ZyUGoRYuq&#10;TvSkzkA4SOjZiUg3uyUln7WRM1Uts1zGGVSMW03GOSUoW2CkbpBAc7xfRtBq5g9CRaE5/i82OEpM&#10;eMYyzi3XnACWMlkZ12oJDELFoDUZ52Dqs4xzA63JOAdcc55VwDXJu9TTI++4tALFvxxziiXj3EJz&#10;IhCdY1zzGeejZmLNPTl9P83pi/OZEBlSTi5B+WIfUc4qo+IAllQ8mWNJQc6ryW/xUfXgj7+26TeZ&#10;nBWZ/lKfJkeX8viArb/UZyYqb+p0BpJD+vjeuHjpO/RpwHfe5YaorzhVL5yqF3791QuyAZ19yfr2&#10;uaSuv4AzmTP/WALKUqHOpDQVkDRd/nfo9oudyeyHNKWEjTOJLzsHqXEmpQOJAg6dSWlA0hL5xTTt&#10;LGOJdZ80a6k4ky2qZiXlqJwzyVE5X2axlEveWlS1K5OcyRZVU76wkaxOywfvTMqWMqFyrIezRoER&#10;Z5JAc7xfivvHoNXMhzPJWSabOsYtCiRJnEkCzQkghFZLIITWOJMbLk7iTLbQGmcy+7mtZ2djqezn&#10;tlROBouNnCpqZxpxJgk0J4KlnAMiAnXOJKjYXGvLFwKu1TLI5QsttKZ8YcvnmmsNBCoGrSlf2Mgh&#10;sZZrcF4qFxw9rZjdaMoXImhWDSJoTgaLjTTvItBqO3SBViEUWqMG0q6lNQuufGEjLU1bKtmathoq&#10;zbtaaHIIPtOlPRE5iNgKtGkNFNg11xoIVBSaVwM5D8eg1TLIrYEINCeCZQStFgGMRwDNyQBpRQ7N&#10;qAEWV8Y1gDUiyO1zW1G51kCpfS6h8qtBsKST1kAt1zZOBJhmdK651kCpyQ2B5mRQguR2Xa9lcIGl&#10;hXLNiSCEVotA9ITOtaY1UCrLatWAtAZqucZbA7X8YK2BCJWTQa4YI9CMGmwDf8iJILfXIx+tRYCM&#10;ekrINAtV0xoodf4j0GoZ5NZALdea1kCpvV4LzbUGCqA1rYECaKQ1EIHmRLAUX4GYXNcaCFTMru2c&#10;DBbBQrWrZXCx42qw82oQLFS7WgTDMliozp0pWmAaMZN7blaDc74anDtLJB9lXDuvF+QYmpPBIrVy&#10;bOfauVEDXMTMjMe5E0HkSp7XIghdyXMngxBaLYOLc74a7J0ISvKv0b19LQKwNSX/Wiong8jk7msZ&#10;XOy5U7R3IohM7r4WgTG5p7ykJPv+aQonw6GKN4m8xQUcQcT0OZc6wRm5XziRaw5zuqT01CErmmKy&#10;2gkjsVDN4busQIk8dd7riklWBSGHQZ/zdrHUiXyeVM9hPYUchm/O28WiJXIz1DyGFxwUhHOQ0vb8&#10;oCCWI/noz5m2TyYdsDU/rs+cas8cRy4js0R/qU+T2+9QlSZUKMifepfU62OE2S0LYUlUKVTTuCQS&#10;71NJMQ2oOrsJhfOdE5N5PneIJK2CD6awJByhk7QyXHcvyI5O/rZyJNrRKQXOSqbv1WcW6KwqaOms&#10;i2FMi7MQ5RvpwsHOE9Q8oRfj3JmMSjU5F3FCS0boeaUywHBOXcxkVX16uL35JLVT6T8OP3z3/vZw&#10;9uPlLViX/leYbMgOD1/uP8EQXL79fH356dvy8/PlzW3++Y2tn0qLOLYl9Jkrv2Qr5Onxj4d//Rf5&#10;6buHT3/54+Hs8PAsMjv78fqAHz4/HP7fq7Ovh8vHd6+e/uvL5eH61dntv98/4c7kYS0z6jn9x3qz&#10;w4w5O9S/+a7+zeX9FV717tXzK5xJkR/fP+O/8CdffqW9NiS3n3eQUv3ZgOUN7C6bR+/vhWnJffrT&#10;4x8erv78dHb/8P4zTttc/+nz5eP1xV8er2ESk+DMnyjHz777+h8Pn0Bz+eX5Ie0w69YQCtjkLnEc&#10;UkXUInZ1LMfQXSU5+SG7SqpX+pePh1zFdyY/vHt1i7K59ObLHyHtvGYoiWAfy/Vk7Tr7KqsBPpmm&#10;4F8xH+XNHy6fPud5m6aqjP7ybX+i4vNCiOG1xYKL/bfn356vX6+X229frxcfPrz+5uP79evtx2G3&#10;+bD68P79h8EWC4oavbxY0PCnUqWspDBcs1RJeC4C//r0+K//8nhz9Rb/L9jwU1PI+PB4fY8yR7lr&#10;+PL56XcPhx/efDpcfr25/+Hu9s1ysdi+wV89fxENzNWQd7PecXd5+POXx9cojoS1vfnu5vbm+S/p&#10;dZC1gLr/8Y83VzKd5T+u/u+PMAE3n3AcSGqgsgLg9/LZswGBNMakdPmvYMRvrqwKfPP0eH2FGSga&#10;VLTim8Ph4atYKhiOrBb2LTI0i+S725tHtYnycxkzjIar/yRsy0WgHx6uvtxd3z9n3h2ubzH8h/un&#10;zzePT7BUb6/vvrvGOA///mmXZj2bf8vzbxaL/fL3r99vFu8x/3bfvv5mv9693i2+3a2hLsP74b3O&#10;vy9P12DD5e2Hx5uXT8Bi/pMBIbPt8q2wJOnq4eo/weykak/Ph+vnq8/yz99DDcq/Y7aOv0hsPnJW&#10;mC72f4Y12mbv/hyhXvqWGqOlZIfEGq136pAF9ugAmInRc+yRU8BfqYkwK/JTvXB/TP8r4qvIQluS&#10;hPxbL5G+u3m+Ppzd3ty9e3U+ei4v8lB0hsKSyo/4f16DYVKLksHANiaBloR/fTh8gikYFm/kp8fD&#10;w9X10xOMa1qwMTHLOj2aP8zrpoIE+UbM/kL5p+Q5QbuyB4BfJGsPE5p/I2SztGtVirs2SBYb5Vqj&#10;fjUp1xbqJ+9/cQXJGq0T5HPpM8eqD1jq4+ZhulakrZx1mcolSgVGwMc3gWvjm7AvITd3FPBxNfJq&#10;u2Cg4OaMr8rdL1pQLk+82FJQiEPGNw1CQ0HZLPF6uWOgbIoYyWuRkecm3Nr8vVyLvNifM1bZ6hEh&#10;orBcLfJqT5lFikcYMpchHtDNigjRdjAVIo7Mcn+N687Z3Kq5X66VIjyz3B8G7OwyZDX/ExFFJrFI&#10;JYH1esmQkdIRwjNfOzIg+06QiQ4fJ5kQcWRWAust5RmpHGHILP9xfpFK01WORNJ0pSMYIuVZLYDS&#10;96KVpq8cGbDPQ3hmC0eEiPLMVY5szqkNI3UjhGe+cATtUyiy2vgMQsSRWQlszuk8YzdKEZ45DQhs&#10;mS0bCY2ZqxsJTCypGiE882Uji83AeGarRoSI8szdKLUBb4nVkC2FUZ3KfVItz6RGudLzYbmg9l8S&#10;UePLEhFHZiWwgwliyIwGpJoRwjPJQ9fIFihsIBpga0aEiCJz90ntFlQDSMkIQ2YtUFoPGbJaAPGi&#10;6a6T2mKvnPCMXSbVSnNj+T8ssNQxZLUAEhHlmSsZ2eLMLUFGCkYIz3zFCFJfDJktGBEijsxKILAa&#10;7CqplmdbpwHBim6vkgpXdFcwEiGrBVBukmqR+XqRAJktFwmRuXqRzUDXTVItQqSJSNXqJrdntlok&#10;tGeuXGTDrQYpFmHIvAYEyGoBDCEyVy2yQZkq0QBSK0KQ+WKRYA2wtSIxMiuBzW5NkdUm6CKVijBk&#10;TgMWS2ppbamIEFHddLUiKwQLjGe1AHKlCEHmS0UW6xWzGrZSRIgosr0NwNZ7Kk1SKMKQWf6nKUQs&#10;rS0UCaWJK5drfdoMNELZ14vwxV7KpRgyrwHDnvKsFsCAs+OcZ8PCLsM79C8j4sQLdARSPYu/4uBQ&#10;aqV0JbLjq/qwMMFAuKwjyW/eF6zrEI+SZXjpYG5rcbFKK12Bx83HsKhFEduPYWGFsYWzQ7lXCwPc&#10;S83wCDx/rCLwiQYXGEdOEdxyM9zAXxtcaAw/gM48LD3mdRAiNSSIOpUO0khUVF8Hd7giSCgM7mwF&#10;7uQI4DlhDEFSoRbGFkQcXBMhU2uCkLIaK1pqRorhguQtTk4Qe4K9rOp1QhSAs5IIgmTU+1VvA7hI&#10;LaRCofLFt7A9FFytFUIUgLNyiDJq9vLlIXeIJErhQuUd9ywHEyoLEQfnQuUInI2Vh3TIghjjwUXL&#10;u92Gcs40iRSiAJyVwxpnWJg5seHyAC3kCgFm1mI9h0vIxGoCZiHi4FzAHHHORsxDvoOZiNXFzOeo&#10;NWbgTMwsRAE4pxD7FeWcDZol/uCcc2HzOc9oDSZsFqIAnJXDBqWuTKxSMjIG4RdDFDgPLnLeg8WM&#10;cyZyFiIOzkXOgQ882NBZko+cc+7AxR7tfim42jIJUQDOKkSQ2Bps9DykAxdMW138vN9zhTCXMQsR&#10;B9fEz3yFsAH0gFQ+55wPoQM3fbAxdOinD1urEkF4P9goGn8VwbOiiNYIE0fHa4SLo1cr6hEPsqla&#10;qQSOQHDeuVB6D3vNZp0JpYWIC9aF0ivYa6avNpYeYKwDcFYQe9TNU3BGJUAUgLNyiHY7bDg9pMMX&#10;TCX88Qts/3F0tSQQDkTmxIXU0SphY+ohHcBg8JqoOoDnwuoYnpXFOtgrsmcwJO/OReuOYewDr86E&#10;1kLERetC6zXsGJt3UkdcKUU6hsF456JrlGVQyZroWog4OBddr9YcnA2vZZeHc84dxdjDN2VKYQJs&#10;IQrAWaVYB8u/jbCHKMQe9nbBjtaJfS2IcJ1AYZLKKwWdQWYOG+9KJjEs/opzbtmE2Fwlli7EjlRi&#10;6ULsIJZY2hAbfxXBs6LYo98QESz2IarRChEV7NIF2IFgl4taEuBdsE4sXYAdeCdLE1+H3kkqAKvC&#10;ptU5dTqXNryWZu1UJeQCLOOuc494aaLr0CPGBZfmbSG4Wg4Xci1mAM6pBHc6l+aWp9DpXPrgGmEz&#10;sXRLG1zjrwJwLrg+R99/NudMcC1EfM5JZXwl1jWORlNw9Xp9sYyC66ULroNYYmk2ocNYAndZWHA8&#10;RFza4FpuwOBidcH1nm8P4iJX/SpskxCNnEPFzalRV3RaSeYvKv/+gW4SOB2Ie3UhAZ1IFYFYLjmb&#10;PswnAVYin3dKrNSRXiBWmfP2f/oDceGMFGdP+A4vbQ4j0xaH0MvexLw/KIKV3YJ5fwAvJX0B/sWs&#10;PxDPIf+BHoKanmopVZ7/YOag1UJJ4nkWpHK2DMnkmYOWlShBwhoy6wvlrNbFMB7k6wxa0qH5CzMH&#10;rYd3h5mndwc9visJv1lj0AO8A5Jws/5A0mtpDGhEMu8PdNBIVs36A7Vakj+a9wc6vZHSmfcHKumZ&#10;pmtQ24WjKvO+oMd5BzSDmAVJD/QOM0/0Dnqkd8iFzPBuOpNPD/UOM0/1Dnqsd0BoO2sMaseGmYYs&#10;BZIylyQCnPOFFNrlP5gn6RRupT+YachSCJT/YN6gl7Lnl/9gnqRTqJD+YKYhW6ohE8d7FpfUkIkz&#10;XP1BniIvOJAtqRs5kS1V4HKq43iw9vE5HXST5CaGth2PLB8p7KnaoZidI6X+Xp/ljUqHlHMeif5e&#10;n4VOatfky2Nxvf5en4VOUtJz6JqR6Hv0xGs7+mLc17AVGWo0eCXMxxAhFX23PjNW2e4A1A22xqeG&#10;Lrn9GWRSKCVkiGen3pbKGH4SXSqZDwdRTMIGweDUZ5VsnDjKCn1mlkjKXsB1yCSdKGTYRJn66DhW&#10;FN5N0Sm48VSUgtJnBicJYPnqTDKQT310BIcM3yRdObO/6dFJvgPwtsjdTL5P6To8RvOg/D74A5Pv&#10;K07SFhuVk3Syyyr4et8NNdNKA/sI+X0whpPflWyxfBcFN1N06OE+i24luTGZBp1JtVSF7NFJVai8&#10;rzOZ0fEp06Eme3Ic4G96X49ONmXlux3NXcoWpNB1zJTSrTtWT+XWp8tKvsY2ztR4ixXtkalNHo23&#10;zqbY3rczIjL42FtIPOrNMfGbhJddHVW6ztxOCVh5X0enlpKVFLre+0IdiLm0Ls7Iepy/EZdWstEC&#10;FEdKlYE+s51dyy6F0CFdMSX5ka4zQ1ayNSbv68zMlezJzqGT7WyhQy3lFL5V6QqwGZ1fHac+83hX&#10;UrmD9/U0bFUsd09jR7pRIvo9febvLkvA0LU8StexZHMtY/IyE5+nNbudWYo/no1qhY4eRDQbl2r/&#10;erpTIu5Nz57Otc9qT5vvToyq2PQ1ZlSeceGoiqYfKZVn+iyyl/JTkUFnjqhlOzq9+h595vdhX7ro&#10;zrRMj3TTq7ZarJ7Opt0FGUdj1y0+aTCZxjtyUH8/wfUyQ468DLle5kiPmyOKHlq1qR2LpbO9y6Uy&#10;57pcakbc55IurAhip6em7O+IpEZCfbc+izUsZKiOnDKucjJN3tZZI9Q76DBcyToryVB8056zMfo4&#10;nc+OdJ1RjFozl66Z5ZbHklLK2qD5A/29PrMsSui5RpZyjiw6Imtmin4sVsHWZYhUcKWLcsegjXQd&#10;Vo7OQEeEo3PRowudn3j0oirWaIWjbyiVt/osyqV0PS6VvHRPvdTF6dKV9E3PQMZLvh1Hyxn9fczN&#10;Er7r+hSxspB1+tpp9I5K5CnNGMl03VaY+sxiKQmIMR2uv9VnptKXwQhNfrME7sjuTpKVeLxLlkMW&#10;OU4z53VyIGQe3TRLNIEoaYhZ74MTPYsOCcdJujJTh46zO+Lr0uXQS3YYJr9bxDH00kaKD3Nmzvuk&#10;pmoWHTb4JunKd6XqY5KuJHSXsPbTdJkvs+mwRE++ryR+lyjnnaTTcSB9NIsOof0kXUlDrVAeNk2X&#10;/ZrZdL00Xkk5rPJ5hjA/q64DiiSn8ZWUw6qTiNeUQ5euBBgrbJRN8WV8X4+uBDYrBBqT7yuO/ly6&#10;dceuLdW1R73e5HfVde71Vi1h4nouXcdd1jTjuuN8LeXgpzjMc+k6LuRKijDlfT1PQj2OzvviFd0u&#10;gpq0GDptVt1qry+J3YPsER/VKfIPihp31K68DUdQpiaNFEaCh/25mlndmarqX3dmqsY6c8mm9bdk&#10;uXvTuWzs9II/JetMUv1oJy6ZG+aMSY7OZ3GaZ5YOjXQd3U3nZ0SHOqIY6ToTYCjsW/V8upJInE3X&#10;sbm6VdSz9UPZKlr1NnGLL9RbY0p42iMrqYJVRxmlJFeUsbdQFp3tkHlz0jdAujlwVKXIBI1piM4a&#10;MtLNnYc9urnzv/gmvbWmHfEMLqm/Nc6hkEsF7ezZ1vFAxtnboyvxV1e75mprSTr1VglNJrXjjRe9&#10;AgFXc5V1KmJmUbUjoUpKnyZhtOw412UJWnZ860J2XJP1Y/o0H+3p90xrMcw0PiNdxxMosX1vEErW&#10;CSPKytdjcCNX5Vg8FXTROgYo0VwYzX0vRNFlBq77pBckx37E8nY4OZfjGpqvOrud44h741BD0shG&#10;uYno69QdP3U4/iu6kfebjg/rt59vPn26vpfu7qmz6qyW3r/+7vilTW7pjov/arrjkobZf9c+49BU&#10;32c85RVkJNKP/B+mz3jurn/qMx7ferAqBftori7mPTfFvsJ1CGs57iltxjc4C5kN/6nN+LtXpzbj&#10;v1yb8d+eIUX2zBvStIH+D2dIcyX5yZBOGVJU3UsaKG8lHQ0pjn9hk0QsKc65nizpeNPSyZKeLOnx&#10;6hvk47wlTVn3fzhLiixxcbOau5dOd9/km7h2emgBRwyNT7qR7h1iSXdjsH/ySU8+6T/A1TfYaGiv&#10;vkm1HD/31TcprpOwLmd3j37KCnvAWbnGYhNVrqsv+Z47MVx6l1TVpuN4Fw22VatGJ5v9+kw+l3T4&#10;SIT6/GO3KenAIl92NPCYqhehKaq0OEs5ivpSG0So45sSzeezXQZfUyHbUb1ruxgYKHjy46supBUR&#10;AYU1qnqRXBPIQEGU45sSDQUFXlfv2uJ6AcIpFG2Nr7qQjisEFNaT+k3oySqNYBtWmQ5EiYjCcg1+&#10;pZstwWUbEKX+QwyZZTwO+Etj6RZZzfpExJFZ7m+XVIxyzPfIstR8iCGz3MdHpVlYi6zmfyKiyFzv&#10;oe2wYjxzrYeiee8nPp9jpvFQPMlc4yEcbKLIagFcLIPJL2tyNWPxUemJ1PDMdB1KRJxnVgJbNCcj&#10;80wK6I/STD2HiDRdy6HQWNR2J7YWEqxV49yuqGbadr6pmy9D1miAtKNveGaa+WKeSTt6YsekJqpG&#10;BkUnPJP6kSPPUitfhszyP6kdQ1YLIBFRZK6Tr3QtJ8ikGvmILPXxJchk464aJT5Kraxp45uIODIr&#10;gS1a/TNkRgNSE1+GzPIfH6VWw/TwTUQcmZXAlktT6jArngVrgGvgi6096czYzDMpbhtflogoMtmw&#10;rSSwXdFV3PbvTe17Cc9c996IZ3JisUIGxnJkVgKBNG3z3tS7lyGz/Acyqpty5qZGFuimbEvXPOPS&#10;tJ17U+Negsz37Q2kKaWyFbJ0xx6xGr5rL/osEg3AOYrjyy5Sz16GzPIf3YGkLW4zz2Tf+ohMiKg0&#10;XcvewDFDhcjxZfnqG4JMqisq/qOukOqm6debiCgy16838M5QC14hS916GTJrgdDQn/pn9uobIeLI&#10;rAS28HCINFHbUiOTFowMmdcAvIxIE61xji/DuildDsk8c316txtqaW2b3tSllyCTss9amoEG2B69&#10;QsSRWQlsYasIz2yH3tSglyGz/I/smenPG68Brj/vdkPXTTm4O6pTvvqGIHPNefFR6bvc6KZpzpuI&#10;KM+k9quSgFwyRngmrYeOyFJrXobM8h8LD0dWm6BExJFZCQRxgBTiVMgCDXBteaGbVAOkqH58WSKi&#10;yPzVN4G7Ta++IWxrrr7BoRImUWkvV8ETqgCelUOwetKrbyg8KwgsBtTpcFffCFUAz5qjNQ9WcPtc&#10;Ndpy9Q2D5+JiqAJlnomLhYiD83ExTyLQi28oOCsKmFMOrlYJIQrAWUlsuJNLr72h4KwgMOGl43Jj&#10;SQYpDKvVQlouk4UBf690uV31lsYtWFmULF25lHrzMnhyhCR/Nl+5FOSGEHsqnVwaJFQBPCsLuRmN&#10;mDp69Q2FZ4UBGFxrfaAcaa3rz7tBT2gKrxYGmikGkcLQBMsr6o7Y228wiMAfwUU2yuUsXGgQg2fj&#10;5Xz9DeOeu/4G18DS6E9aOdZzD1RcuC5m3uBiEArPLBf5AhwKz6sGcl9MNcwNOJh7kXBd4LxBZ2gG&#10;z0bO+QocBq+Jnfl6Jm0qa+6BinNPau4rVdvxXEjqZjkaAtwzE2SQBhTb16/D5WncJtsIWqgCeFYa&#10;W9gpyj2rGukaHMY9F0XvFly2JooWIg7ORdEb3CDAwNkwOl+DQ8FZUaQ5xWaei6TDmSfVsJVoN3DF&#10;KTyrGFEwPcjeQfW6UG9dOB3qrYun5Z4eBs8G1PkqHMa9JqRGlpNxz8XUoOLCbYJqzj0bVeercCg8&#10;K4y0WFF4tTQmljQXWUdzz4bWQ7oMh8HzwbXYMwbPRtex1fPhNW5kZ8K18XW+DofCc6ox8IyhNIUt&#10;c1QcAqHiwoWrU8/lLTxWCq8WxgXObfAoG98xr0PWgVs9G2cLFYfnAu0dmuczeDbSzhfiMO75WBv9&#10;ZKlwbbAtVAE8K40tLk2l8GphXEi6huYowAbPPe4Q2Ih7SLcdMWfUh9yBt2djbnkdh+ej7mju2bA7&#10;nnsu7t7xPGLq+VutuFHkPbhLcTDpud0zt+IkKi5cd+/sDoaACddG3/laHDb3fPw9nHNn1AbgQkXh&#10;+YtxAnj0YhwCr7kYR6YBsXvuYpxw7vmLcXa4o4xwj16MQ+E1qkENi70ZJ5mfgHvWUO3W1CzTq3EY&#10;PBeAY1ZxeCYCT1QcngvBdzyMpJfjUHjWTuGOWbo7bW/HSVQBPCuNILuS+lAfNTdfj0PhWWGALzS7&#10;Yu/HSVQcngvC0eeVzj0bhOcLchg8H4QH+falDcKFKoBnpbHdUm859diuuBfuVfvN6mDNtXfkTKiG&#10;C8K33GOhl+Qw7vkgPLB79pYcwIvsngvCo7lng3BJTNBFbemD8Gju2SA8zOylfnlVcLBF/pfZPbtz&#10;LfUFAbxGNWh+ammDcLh/wdxzQXgkXBuEL6P966UPwiPh2iA8Fq4LwrfcY0kdTirViILwpQ/CA49l&#10;aYNw47HgoOTpiqbTFU0XohGoJLyYeeuJXnoy886T0oLqAvmWfPxs+uIMvfAECZBZ5IjeBDsSEnPI&#10;9bKTsbnbNBgJ/OXt2Amf9XZkqIR85j0nEhgn8nlDld3gRD5vqHrFycwbTvSCk5n3m5QuxBczbzeR&#10;HUbBPvNuk3L+/nRFk1TqYoqeXd7/8O5VPnHw+PAkt39gb6CoreyQzJmdaetDhIDt4pl/UOaz7CLM&#10;+kJpKXO6oul+SnBS2JTkMNNoDWq1Tlc0TbFVLdjpiqYJLp2uaJpjyJZqyJYz75qTxplJpyVamfUF&#10;dbqWM70ubX2Iwm5jveHEY4F4wTVTEtjKNVOSZZWJc2w085ivmSqL8RYBUR7ZkUIb2ShlXpGOlPp7&#10;fSodvggDuB19PP29Ph1drwum3JAt7+t0kUZZ0E+jQ9o1j1hx6TPj026Zu86VEin+F3ydS4NQ25Dx&#10;delQiZHep8uy4tKn4it0Xf6V72K3bnK8UqGU+DyTrndZUTOzFL+28mlnI+L1MnbVgmg2anv/Lb4y&#10;OarSo3SHWTRNl7nUlXbpcNeny8EFtp6nv1sCqO7sGTkz3fu25eAMrqMZlJ1xIdfnzmG5OXqOThTp&#10;dKU4jr4j7ZGuo9vNiOdwCUU0GNNmvIom5FKxWEdKfbs+rQXcYOdkam4OsgMj3GyaYtn3jRYQJ4qm&#10;3nek09BU36NPtTDFIiBzOfm+cmHtFtyfpJPaDRkHtgtn0Y3hp+LSZ8EnSbw5s2yujsk5iPS+Dl+k&#10;fCPRdfisdPBdp8dbvtvp/TmuIJ3mbUe6jjxks0bG0Z0vZR70rnXTFaRna1VLe3SSMQe+Vo/iFSQj&#10;1XFHGprn4bT0VOtQpTcpvVVBucYu85SUURBWuN3RdqXraF2q5hHpjZ6baoc+i5WRsppENz2OoVzJ&#10;tUXR0eQ4pARC3tejkxKIRDc9++WS3kw3bWX03mCcDJjGV7p+b7FST45DqpwEH9agabpifXt0krNP&#10;75ueByvZkAHdutORc1XWxt68ShvbeF9vnqaN8kQ3PV6rQTqXYo0byg2hRz5GWjdKuieZkgvtSnru&#10;zCmX0uHE47Skpf5DJNjTqNCzVW7p+l7WCYSPkzOs4aC+J+b6UrV19C8jri9V/0dKfbs+y2paEtZd&#10;L6P0Rd2idGBqVNoFf9vpnLwqLUn7dEVfsWrN+26HTirIRNq9Va3htPItls6q7HNskKbPWCPpSCNW&#10;QdG7cnYlp8QT2mlrupKTF7PoyqrQ4eb4vh6dFIjIdzuzYiUV9XPo1Lfr+AirkW56Nq5KWnbT8bFS&#10;vgT4UME/OctaCfdnxRibjWOKZgV2/YsUdf7o2/WpHrB6ZtOWbVmi1p50cOhrlnSONmXash3ppmet&#10;pr9QHD7J9ZaDyo9YF5clv370IkOu6xzpxGPLQtdFO1rezqhGup7FKjrWs+TNiD2XTk2U0X5f0qFP&#10;pybKz3AdEy/uH7758vzw/c2zrFjS0Oi7h09/+eOh/MfXp8d//Rf5V/xQmijjv5omync3V4eHp4fv&#10;n3939XD35uH772+urt98fTh8eoOCzkX66fHwcHX99HRz/8OfPl8+XuPbpXvSHw9nN5/evUrha+6z&#10;9PFwff39w+HurFzVVQj/9CiwIL3HPzxc/flJ8aIpcv6NkD2B5uy7r//x8Ok6bgcpBU6yGm3yPW/H&#10;NksSGUsLM6xqef1+YZOldVCDq2XTcphOms3kVbbuiwQgVVUWgKK4NS11NRFGMVYVCclnVM4L8JrG&#10;1u5h5Ky8Cw7r+KLUYKkFZCsoN6nisQGERX58j5AwQHB8qpEFgODNjC9KzZVaQK6EVQ7JEBaZAlah&#10;YZBE7AYTr9qv2Y39dio39L6rXwVPkKKqGS40FJVl+XqgJb+kqRLhlWW6HKNkvKq5LjQMlatVDWa4&#10;K1UN5rhlu8xggspUqQqNojpVuommB4UkWkdiy0hevK8omoJtRWiVfPvoUWW/NMcg6pEff6t+SKbK&#10;vua0B5lpOkFFDo1GW61f0Wf+miCGRZ9OClng+gJ1Lk9u08ltenX25fFw88PnX6HbhMnbtqdMfsDP&#10;7Tfty5V/a204gJ7jZ3IfwUpOIab7CHK3SGjMCz0nfOpMPue8GURCR78gtelrvSK7qqCjByraFfCx&#10;0WW9mCeaz2ebttWlXc3RRGTDUNWreXKfhB8OuV3M0RcEnQxaVLUDlWgoKruao4nHwFDVq3luUNmi&#10;ck7UHgcbCSrjRAkNReW8qAgW609JgFnO7zFEBqzmvNBwYI73EDfjF/GkiBxlK7zyFfcbeGWtHE37&#10;DaGhwJwvlQ4wkUlPnCkCzJ362eMMBAFmvCmh4cAs93G6hWojloVKHZfpmGgrSnfeZy9tsVqOmZYb&#10;QsOBWe7jvm4qStabsgXmTvrs91SUUtMw2hyhocAkc1dNC0yxczbH7CmffMiHAHPsXywpy+wRHyHi&#10;0Nz0D3hmT/jkAz4EmhVAxLPa9oQ8kx1PwzN0fyDT357tyUd7WmCSEDYvk0i3nWb2YM8CRJRnkjg1&#10;b8OBdAbNKEA+1kOgeQHwFcke6pFli0OzEojMLGtO2UJzbTUCM2u6aoRm1jXVGAIza5tq5N6UBJgV&#10;QDDPpNIiiwmZlHCeuXYaaARFhSnp3fFlF7mbBgFm2R/Yf9NKI7T/rpHGgKJ/Nsskr3sEljtTtsAk&#10;m1xN2T1mLJn/pomG0NA55lpoRAuTbaGRG1MSYHb6BwuT6UsZLkyueQaA0YXJNs/IvTNaYPgXw7E1&#10;0j6txZB9wJH7e9BQjrm2GREw2zYjt6UkwNzk5yumaZkRrpgYUD3IaClnXSkJMDf5A2DG+kdLuWuV&#10;MSzOqW9tW2XkppQtMNcoY7eh7qIUDoyiFBoqSmwVGo5FwGrbc5F7ZBBglv3nMD1kjpkGGULDgVnu&#10;R86PbY+Ru2O0wFxzjHNppNJOftMaQ2goMNcYY8At2cyOsY6UBJhl/166jxNgNfeFhgOz3EdXPGr5&#10;pbBjnBcX+3S2mQCz7D/nsZJphyE0FJhvR4nmAHT2Yw2toeHP5Nx1i833ozyXM/ot12w7SiEK0FkZ&#10;4FQadbN5O0qGzsoh0ALbjTJUA1gK5UlpMojmi8Q5490oCToXBJ9L6w/COxMFCxHnnQ+DI965ODjt&#10;JzDJuh2Fc2m9ydDVCiFEAToriVCyLhiGEefzzoXDuz01vLYdpRBxdD4gRlcWKlkbEaOJZYDOxcQ7&#10;2CXGOxMUC1GAzmvFkuusDYtxn0eEzspih/iBoqutkxAF6JxWQE047+rVGdtYqXsS0QoXHW/hrDB0&#10;JjwWIo7Ox8dBcJBugD+a4tKLkqGzskjdhIhWmBBZiAJ0VhKYUHze2Ri5tKJk6KwsdoimKe9qUQgR&#10;R+fjZOyUU8naQLl0oiToXKgc8c6EyjHvfKgc2TvpMFBJNgqWfSPKLZZjxjsTLQtRwDsrCRx65pK1&#10;4fKQ+1AS3rmAeYOIjaEzEbMQcXRNyMzzbIONmUsjSobOasUGCSaKrhaFEAXonFYEwdZgA2fc+R7Y&#10;O9eHchPldGutECKOrgmeeVSfzllX8y4KnwcXP295zk1Oax+nsRAF6KwkotB+sCF06UJJJCvV7XkU&#10;yedJN5IQe2eiaCEK0DmtQLhKLYqNo0sTSoIO/2TQBWuFCaXjtcLH0ji4S9HZYLr0oGTorCxwgoFq&#10;hYmnhYjzDlyvx4pm+Nw3thF1aUHJ0FlZpBtdiGRNB0oh4uh8VI3SSco7G1aXDpQEnQustwgEmEUx&#10;kbUQBeisJNCzggaKg73voTSgZOisLDbn3L8z4bUQBeisJELJ2gC79J8k6FyIHdk7E2PH9s4H2Uuk&#10;HFjUY6PsIbefZOisLDY8+zWY7pNCxHnnmk+ilTmXrA21S/dJhs7KYiPdrYlWmGhbiCg633sykixv&#10;Ptmi880nNzzatr0nhShAZyUBl5xKlveeZOicVkTo6rhiAp2VBCRLLQpvPUnQuWh7jcESycKLVDOL&#10;1L4Qcd410Tb2WolW8M6TDJ2VBU5rcXS1ByVEATorCYQze46uFsVFaTzJ0FlZBN6n7TtpvM9TzdxP&#10;rpmLS+wwB1BZdjGz8ZLsSQv5zLZL2qxkZq8SbVUys1OJNiqZ2afk1B0uqrMUD1mkCtc2V4xP9547&#10;dYeLGFkOV566w00YqFN3uDk6lq48EZ0cbFOl0JAPpVHExTCznWXKx6QvjM2OptU+pUjyH2gXgM4f&#10;nLrD4QBSktiUPpy6w83g0t+vO1wW4EvamMEHlvMGUpnLDhykuxagV+uxlcn0oYMjndb467M+mrBB&#10;j+1saPS3+sxUcNbxzQ1SwVNUsm+XyDpndJFP/AlkKCyd+mjp4LqZSzY9hNJtdtM5h6FknfOpBdt6&#10;bBerXNVn5i6qBxJH+nSIEEX2nbZCae9R6JBBm2Id8tb5fT264juvUSQ1+b7SzmI23biWKD/0Wfgi&#10;mWcZB7aDpr6bkh0/hW4MSPR7+izfLW1+W93R8zHtQaDSY+U4DSO1lE1GYD0S6rf1mTEoWUcxS+uU&#10;nmaWTjFzyTofbcaq0GP2SLLMjDpijyLtqLOSjZGoQtBn5qLq6Rj06a/1WchySIObKifnmQ6iwx4l&#10;a4YQs6e1ABF/ZpqUEcO05qTqGCMXZYw+i0ZgLFZ++nt9FjqpfE/v63w3tHgTPGqsVcSj2favoO3a&#10;3WL/Nh1zP9rTnn1uRqJcnBh9Y1vD0RffvmuFRxQayCsKfRaZikcCma7HgF9/r0+ly15C+914VK3l&#10;DkelKDprAa79yGjHSEhR6rOgVRvfoWsR6nsmRlWssjQZyetWNKqizUdCfbk+C9hyen+JDbuphXCQ&#10;FDJEtep0+hnpOoNX87DCTvHUd8swVuD9FFkx2uuxK4yOUp95tGV56ZIVZ6jjqhWntF3L7UfTBpzM&#10;8tGv1t/r081yWLCpsaZrruR9PTq1hJ1hIEOeRdtp5qvxwWou3XhRgo5Tn3m8SykokynVpcsrRG8O&#10;pEuJ5H2dKaX869IpX9DSclIeOo4endQACb4xraz80GfhS9HxFRy16e8WvsylG4+v6/f06eTRpSvf&#10;HaZNhvTtlvEue62A1Kb1WpUWPi+7dBkfdv6m+aff7Zi+cRw4LzEpD33faJuVvxP2vPAIe7fl3ZE9&#10;xzZr4uaRUt+uz2JFiqGWTboptOrJ4OazeXQY3fT7stFc9lpL6oLTcMmOQ61DbwEb6TrfVevQw6dN&#10;seU5Nd6RrtPadMTXpSuztiOPcTai5d8kvmZmKX/j2Ti2YdXFNpqMumR0Fnm1tHAHJ6EuSuA6Tabr&#10;aM9ZLKF9Z1UZitfXS6AUMlG/qTGkUjYYuwH1oJN0xTUeugmvrE7SoXbyfWVrs0tXAg2pkZt8n9Kh&#10;9mmSTr87l240cDoN9VkWn7LY9sybqvEAx3AK31KKRkUeHXzL4jmi4G36fWWzsce/Zens25PHSNeZ&#10;L0v97rh1rXzTZ+Gf1IPKeHt0+r7OfF7K9cHyvibV4L4rJU2JbjrUWyHATXQds6V0HbVU9s0k602C&#10;MogOmWLrGCBt99kj03sAptfplRyAAINh1abme2O6VUwT1r6IZDSUobUvc3ok1Hfrs0zBQtaRiXJx&#10;Jlnz0YkBlfoBtVzReFaF80qnw9BnHo5STdvfpU6dSenodIWRmxLiqOwdsqLrXT89q1xnkV7h9zLB&#10;emSFuZ2PrpwMlKcqNexiPV4+f047bfJD2s+Sra0vT8//dv1wJxtTf01Dydt0n9j9w8eb21tlsbwL&#10;TXXKlpm01/lyuHn36n/2OEW0+P1y//rj9nz3ev1xvXm93y3OXy+G/e/328V6v/7w8X9li2xYv/18&#10;8+nT9f0fbu6vS8NG/OO8ho2fDpdf0Z8x92y8u7y5f3X29d2r/ebU/umvaf/0eHP1Fv8vQsBPjRAe&#10;Hq/v//vuVlpdXj4//e7h8MObIoK7WwhhsX2Dv3r+crh+VV5yN+sdd5eHP395fI1OnJiuN9/d3N48&#10;/yW9DhNEQN3/+MebK2mlKf+B7pnagFNO3+VOUvi9fBb9N5PBUbr8V1CHm6vUgfPs/uH9Z9xieP3N&#10;0+P1VWqNdfynw+Hh6+fry09oFprXWfsWGZpF8t3tzaPoguiA/FzGfJjDttxx9MPD1Ze76/vnzLvD&#10;9S2G/3D/9Pnm8enV2eHt9d1315/evTr8+ycEnJGmLc+/WSz2y9+/fr9ZvH+9Xuy+ff0NTv2/3i2+&#10;3a0X6/Ph/fBeNe3L0zX4cHn74fHmZ1C1Hy9v5TrIbAqg+sngqDGAvRGeCOqnw9V/gtugw8/Ph+vn&#10;K9imy7ffg3Xl30E8/iLx+cha4fqsHqnIiuZVfI3G7+lbYo2k2Rfu6y5dUseslTb7ejxkk3gmP4DT&#10;gJkYffkjLFoemJII5NH2Xb79ScZwsf/2/Nvz9ev1cvstRPThw+tvPr5fv95+xCnqD6sP799/GFRE&#10;2RjKtHq5hBLDw87BH9P/iviq9eDN0Sbn2Q3pJOnmtrO/cft+d/N8fTi7vbl79+p8If/Lc0UU/9v7&#10;T2nePF/e3OafK1bI8qQTXJ95YdUZin+VH/H/v1UDYjlV3HTSy9UAX9FaeOwzDO16aQfifXE8t3nz&#10;vepALMfapJPeety1UOWq/Q1VqOqy72NrO7yhOiqGo2co2M/DqBsDY7DHY3GpQWtOb9U0tqWMXF0/&#10;Aj5+DinT8UVC8hkdhpM3WL/JltXDuOBIV4sJFmd81YUcmx5aTDA+1ejknBbBBP9wfFE+ykUw2WJ6&#10;tAvAQa4WE3Jc46tyK+IWkzvTgJuuGChzpEFoKKf8iYaF9KxoYbn2AakbMQFm+b5DUynCLbH04xiF&#10;hgOznM+NpwiwmvcXqXEAkaLEM5UYdzjix4DVzBcaCkz8lupdkSBt04DUM4AA8y0DcCKXAENIUXEM&#10;NByY5f6wQCciIkrbL2AZzHtJplejPEf7Ggas5r7QcGCW+9jZpCaCtNEjHJPinBoYzuoQYKZPwHk6&#10;z0NU0rUJALMYw0gXPYbLcl+axDBc9dzPjWQYLsv8Pc4QEkHa9gCphR7D5ZmPFgwMWD330d9FmgIR&#10;ZL45wEIO3rVaKTnSLCTpOZ+a6BForjMA5gWVpeTpx5clIg7NCWBPbb7tC5DaAjBkVgCJH4Rpkhio&#10;kIVMsyLYo30A41ktgYvUEoAgcx0B9gtqMExDAKGhHPP9AFKrxlaYth1AaqHHgFn2n6N3FuGYaaEn&#10;NByYZz9OeBOO2U4AqREAA2a5f76hk8y00BMaCgxLXm18YPupKEkLPQLMtQA4R98GwjHTAUBoODDL&#10;fXRj4cBq83ORWugxYJb9uw0VpTn8LzQcmOV+CMxM/tRCjwCTrabK9u9WO8YxpJWPWik0FJg/9g/D&#10;wuaY7AaMKn6BeUi9RLmtrAYGf5OI0hz534GGA7PcR2NLuoxLrVUFTLpgMI5Z9m9xzQIDVnNfaCgw&#10;ZGfqQcKrprbfnvVPLfQIMH/Sf7NnwOxBf9BwYJb7CEFwKre1Y/aYP3wCyjFJN1SilK4WhGNIuh+5&#10;nztfkNVStoiqd+WG3gRYzf6L1EKPcMyd79/jGDABZo73Cw3lmD/dHyzj9nA/XkY5hmonO0q0eGHI&#10;atsDbYugWf6jcxPVS3uyH2aYQ7MCkJ6tDFnN/9zXlQizaaK34IpJm+gRefomevs9tWbglLI3dZ0N&#10;zBnaMypZblOXWkK3c4020aPovBy432i76MWOI6yYw4cVgygpbaPH8LkgGF+mpi2VW452MlFRjYDR&#10;cPj4vEMqQenEtcWf8Zk3uEZ6kXRNMCxEATovDWk/RKT7/9n7/h65buTaryLof8fTt7tnpo1ogV3v&#10;GlggL3h4mS8wksbWIJJGGUnr/EC++ztFVrFZvKdYd9ebBOv0BgFtTzXvYVWxyOKPQ0akR7XnrSFT&#10;UtIxyhGopjwR4uhWKXFgW58TVyI9hm7IikPburx4Ylt51tLF4QMdIDBumFyxbZQbl5Nmrj6e7IFw&#10;pqsP8SOYI8mjuh5fpL8+UCmZHtPfkCMHYQ/sZPbZElmEa57FvSFLRqTh2vN5ciXTo+i8NaKe4cj0&#10;4p4hZwqdLQLd+Wy5kulRdKMtQC/EugbOqOp3oTzE/GDtozzI7fAJCRHpuT5lrnR6DN8qacaaF8M3&#10;ZM2FF5lZdyTUuwr05xPnXZQ5j4R6kXVd6hxbF48pe+sK/RXTXm8NXMUWmkmmvTF9hjGY8nz+XIiI&#10;me5WCfQ1zVMpoR5FN/SMWzop3rkk+gQh3m/lIJ33PK47n0ZXQj2KztsisqzLpGPLrlJpUO8xy/pc&#10;GrgCyw7ZNHok7xcuny5SXHsjKf0VMhmKz48ZUU69k2N0nTWimOyy6nguOjLTX93QWfJODpvUr5YR&#10;LUqsy1nPHl2wpeBS6/o0D+sXY259dc1HDJ9cV0o95nlDen3ia0vYju0aK0LcsiOlXqQ7n2FXSj2K&#10;bugXeDSQxRRErbMpcJwmQDdm2VE89mk2jk4E/WJItMtIxeC5VHsynq346m/oShMl1WPaG/LtE6qj&#10;8PqplAhx264ybiE6J+OF3Jrq+kWUc+/GpDuIyD7rDiPymHYjeaLofN5dSfWY7obMO1gS8KR64ZqA&#10;HCzuIxTAccv61Bs/CzzvNPYLbllHqhdattwF7CIU8kQ61lJSPaK7kVTvhIkF8TtPqidC1O/A4Ox1&#10;hw7ELEtJ9Sg6b4vAsuX6QHPj0LLLmHtjTZGjc70CP+OWXYbc+4S3NJju3A60CHHdjZk3Ni4pOp95&#10;L1HmvYyZN6YMFJ0bLSAUoPOWqO8MrSPK4jPvSqrHLDtsReM4JUfXm0KEOLox8wZnE9Wdz7xxpSmw&#10;7JB5ByPt4hLvcKRdxrx7t/A+6/Nu/CxC520RjBWLS7vjiDJm3cGycblQ0TrZ3YJ1MJpbLGPWzXcn&#10;Fp91R9sTy5h177A5SkYysBVb5JEZHn4WofMR6oRUhfUKn3VDiPvdmHXvQIZK0fXDNtAFY8WyH8YK&#10;TBgpOt8ruoiCY24/vdWDzPdyaLocBgPtlf43/NMLnB2VI49ysO7T0+cXOFx4hxUQnH66s6sDc5os&#10;BAwRtrtfc2EgFWHEwHoScS4tsa2I2+WjRBxqLeJ2x2cuLr1fxNFtt4CR7ljEt7X0QjUZsQzKzrko&#10;snHtzM0kiXgR32ZVI21rF1/mtQv3u9SODHOLE+g1hQvV5CpmKHvFXbufM9f7hWpyA7WeRSi8SbjJ&#10;O8tSvXizrLFvceedRSlZ9d70A72/eXe+MDi3885IcTEWbvuC3iTFcuXGRhsx7oVqUsZwmIMO6Ra5&#10;du1+YWI4vfF5JwtIm1xDeW7wg42WVi6sux1WWTZ94UI1WY7pzw33P0c1GTrfYoFMUqQtll7aZGtj&#10;ILP73ZjMbQtkJUOQULm0m8+JWi2QLT6QYYqNH+p8Wi7bvCg3iF7g6g1OBuHi1PPLF69fvXwt7cYM&#10;2+4u1n+Uq32SDgu/piwZi8j5+umnLzIbx6ZcmaLYraTz3+2SpMkhl0GLrLfaX61UKQ2vWF6ohrA/&#10;W+nFmr3sz1baNyu2VKxCg1WnHwWNnbSgKdg+ZqV+VClNMjFZQRF9JB9VsXpuH9a0j1mpH1W+uTZP&#10;tD9b6cVaCLQ/W2lidQ6cUSLJAhqagE38qeJkBXWDmJJiyeGUqRmu6pwY113ncqq5M2OzNdJKa6zC&#10;Swh4sMJVmiGLkDN82oyMgUYZGhZs5c5qU26vVKwmiwuSl1ltst4FSyyJm1TrZ1KIC6UuG05NrVZW&#10;9VapPQbTGTCsJKCufUKnYVKJg1T/0D2usMtoN03F6kcPONE1a4CsS6EFGQebGiAVs0gzb2lt6P5m&#10;fpm/Si1tYmX2sVK7gbpGIgY2sGJ1pL0zdSgfzJJw5Mj+r/gQGBhntenkMBNTUpslufOvqeB5sDdF&#10;WKkKQRwq4LAQPwNnVKRCJDeXq/VhZ2ibXGOaN1xWGr7qcjiRNa9P25FxnshOEmyRh9+tctrcdknR&#10;4FupzVCKnIRODeeWC7xMTFav0QpsoE5toWIZbZB+NGMr0jS1ZYTWQiu1pTpTSsU0lMwj5k5WX6Xv&#10;JN6Jr20S08EtmY0czPhz9Q5zQtOD0WWsZ5GycI7G7LE8Vu0WTSNtctUErW4rq64x46v1zUdXFcvC&#10;8cbgrmJ7DO0z57Np5FaxeRNWmjNFTJSto0sDECq7rodnDVL3z8Z4dYpskMe8uZgOS3AzLeqYsE/E&#10;5PCLOFZb9zP1WFn9pYnNY7hmJ/sk1JuFk4HZxJodDFNsOmt1c//IdDqynjuU1W1lbbdOL/dJIATC&#10;osVkFmdiiXo2KtvEEv4q+2hbB7IWWllbamLQ4NStdE4F8ZmYYdsqNu/DK6sa9NgRVgBCR1DTJUg3&#10;qsc+m3i2iSWm0xW2PQ7szJQtJ2ZKH07E6oC4xzLcrDY5MyW1JWLWhIRBz8RW6o1NZ81pCwSR6eQc&#10;kyBtguYWVlbPlsNiIoaxedpujYTJ7NhskqxLmBaTqZEmw/uNYsl7GbqQkI1HOpPdKpYshthHE3+R&#10;g1Mb3ApnjFQumaGaXKYSG6Jt4mS+YWX1EfO5Nm7Yn630YonxTSXJaoOcEhSVbBRLkkDrDdhPmbm5&#10;7tztMzGNKau+FffbVYiM+q0JJiOShY4kSJpYEnLto6vxLW7QSlVRg7aq3uw9n7lZ90xiQrkcJ+6z&#10;Cq3eZ2UdsLhZKqc9NOkDts6XTZ1k1bO69zwDW2nZ4MeGaU1qC9eRZST5LyCapNVuZe3Y5QacKDNh&#10;VT/LzSfCxtu9TyIFDo+pcebxqdymKsZO5OQgVokpc6WXa1JFbj7z2snJvqKXrL3aDuQ6s+hTbo9J&#10;famcOu3KbjOvqEsg57pjr9iKVnss8pp5q1RLCa2v0EQXbSahvNw3Ei1lcnLzp8jNY77sxW+SM+/B&#10;Ztm8vaOmrTdNrKNLI+enRELrmJaSFyzKlaHiS4kPow9WH06suFVLW7UuO4OCD3nsVJsmh1gwlVtp&#10;cNQ61vIvNKuyCdtxB+Jfnn96/f375xeVHLIx7EFZTuz56auy7f0C5j0huRNuyMq39/rp7b+BGfT5&#10;qe4m/+nhGf/w7un531+++Pn5/tOrl5//5eu9UJO+/+NHcHyecAERLvOl/MvheCNj13P/l9f9X+4/&#10;vkFVr15+eYkDI/KP33/Bv+EnXz89P/70Dl+qDJ0fn3779cvTj4+FPFLwVVQ4iiD/8vNnEGIqSaDS&#10;O+LftvCF/o/SrCKODjSrdfonLRE61l8PzepSThUYh2lPeHmhWf3xx3LCwt50XtGslvPmhQmypRrG&#10;BGkcqhea1TMba8cteqFZdSzgRq9qZTkvVLhVa7D/b6dZxXxuTbNaJm1/bZpVWV2TWcyhbhmeaVb3&#10;cmlSOtexJYzWuf5CmtUbcEnoYl7Pe4qM5nxTRe74yJcxUeplMB64e3TgvWqAOc0qmCuEq0rB93Wh&#10;WV1dAShMKc+g5GoPAYXkoasI+ToFhal0q6nIUFBIMLq6bkCZRjQFS7WqCs8qATVecwN7ENGUv+UG&#10;GQpKThB1qK5xT5yg8lfcyg03hsurvZiHAesVH9tQNs17ZLiHz5D1uq88qwyZ1z24i66pynrtFyGq&#10;M5nU9chAg0mQyYnLsynLzTaCbLjYhhWXK4ZMdnFbZUWII/MWCHxMjna2yu6WwPUHplW5TUeM6e+0&#10;lbvtpD/KtnGvMRChMY316r8r99mIxsbrbNz7JQ1ubax8BQTXcJnt+kgt6a+ylZtsDJfXPVbBqcLc&#10;RbYiRC0pO8mdxgJLevKYcouNIfPaDywpg8RZY5ElB6LVa8QCYknZRG51VZ5VgmtFGcNDvuT0rbI4&#10;XgyEMddX1Mc8XUxhi2HIvPZPiIrE9z1XDGSoJQeqmGvu+1gmOjeysqwSXCNNDPd9zxITRf6BJCbw&#10;MLkq1pR/V0hWGS7v+4GHySJOq6veziV9cqCHOYJWmniYJ4cpHKsM1+D5YPwldvTMMJChdpQlnoq+&#10;ENkdr2mswETq3MY73I/m0wo/6p7A30lwOUoYkeG4vO4Dv5dbdk33lWGV6Et2WLo2Rrj6MTfG5XUf&#10;+JecC+hwyR1mgmsgWD1xO8o2UqtLZKi+BhKYI3ya+JengCn8qgyX1/0JYwOxIzLXDlchmCR+P9C/&#10;RLh63d+BCYPry+v+dKQzROwKd7ggQ/U1EL8Efi976k33d4X1hehrIH3BizJMX47yRWQ4Lq/7wL/k&#10;wlKHK5jrjGQvYJAldnTkqifIcFxe90cwIhL/8kQvheeF6Et2JSv6EnOEmJ3g8iwvhc2P+JfsaHd1&#10;HcF5QHDJyeGzvgq1KsPldS+6YLh63Yf6kr3SHhdY/Bgu5/eF24Xh8ro/YW7LcDm/hwy1I2YaDljg&#10;YOW0w1lj+BXvkmUvtWvnCSwmBNtAqwqhAJy3wGGhoxFlVSV6KxvCHbgjki0KrreCCAXgvBlCcL0d&#10;7oRPmgYzUJs4Q1yDw4aBcwmvCHFwQ8Z7wNyB+BvlU2WaG1hdrnlXKM9INS8RoQCc7wwHTOkpuN4O&#10;4HIIhoGy9duZVQihqeZ6Q1TWaBJAykZ8V9sBz1IwcD7xrWyqTHND6nsd+JxLfUWIa06OSDhwNLxR&#10;KlUKzhviGm1lmnPprwgF4IYOcQo019tBeVQZuCEFvrmiYc7zqIoQBzckwZFZfRZcaVQpOG+Imx3X&#10;nMuDRSgA5+1wCDTnE+HKokrBeUPcIAFkZnW5sAhxcEMyfAA7IesQPhuuFKoM3JAP3yDDYOBcPixC&#10;AThvh8isPiGu/KkUnDfEDQjsKLg+MolQAM7b4YCJBtWc7xCFPpWBG/LiWzB1MXAuMRYhDm7IjCPN&#10;+dR4F+XGO7lP1kUmeSuDgutnS/VBDRaEx/QYVH1Mcz4/ruSpVHPeELd8Rr5zKbIIcc0NOXJkVp8k&#10;4/p1MPAP3Km3IKdkmnN5sggF4LwdjoHmfKa8K8SpTHNDrnwLNl4Kru8QIhSA83YIZueUN5WBGxNm&#10;njgIE8V5tl+ffWI+N6TMwTLpzufMlTaVgvOGuEXYZJpzabMIcc0NefM1hhLWIRhrKgXnDXGL9I2C&#10;6yOTCHFwQ/IcgfPZ8y5Kn3dD/nyDl80YOJdAi1AAztshBNcHJlCFBDl0eRC1i3M3IIaj4PoOIUIB&#10;OG+HYFlr5/PoXZRIj4Sp0ZTJpdLxlGnMpfkapVyXPXevu8qXynxOjq53mpNNOKY5ebG8ioFST4S4&#10;5saEGs/TsA4hh3ZbbQAX5RADXer1wnuro0sVIQpupEsNVrkoWyrR3MiWGmRfni01zL5GttQg+6Jk&#10;qRScnzIdb2go8WSpIhRozncImJSZtXDPnM1auVIZuCGpPuDZT+Jzi0uqRYiDG5JqPCZPwfl95EqV&#10;SsH5DnHEw4wUXN8hRCgA5+1wwAsqpENQplQKzhvieKTzuUXoSpohRIiDGzaTI5/zSXUlSmXghqQ6&#10;8jmXVMc+NyTVR742V7iCWlPBRBqMEMuwpXwEjSczq0uqRSjQ3GCHHV04pDSpTHNDUn080DjnaVJF&#10;iIMbk+rA53xSXVlSKTjfIaLe6pLquLcOm8t7TMBZh/BJdSVJpeC8IUJwfYeIwQ1JdQTOJ9ULdnvo&#10;4uEyJNUROJdUO3A4ZHxhcI1I7SQs4fzYhcF1xcYp6yqimXYXdU5uJvv/It4YUebisvZQxO3WSCKO&#10;uV4Rt6s9c3HJz0X8wuA68jLLdqJoBluB9Z7HXJF6N/iu8W7NxSVfkNobk0MirlZthDFzcbuXi50W&#10;uwmW/UBbeybMyX6gXiyv223Rj93FwxbGNkc2jhz8YJsr28FyrKZvbLQRH14YXOV8LgxOyUwtXp2p&#10;5xLXsIglV742uYaxTsva46YfWNTabQxbO1npk+62a1xxSRuUxAL8qhvd+8LguoEudafXh7EGsc3S&#10;ZXVADCd5/RbXKBl7/cG2uH1hcN2kVqOi/qUMrmGYWWSWXwyH+XkHCXNydNVfQPkqaYxQvspqN6N8&#10;LX/Hh49Ysajfja66yh16gXiWtCudVn4qJLJNDlPmWqP93UqVU/rBI8qpnH13qxzk5/XVsVvX/6Fh&#10;w2Wl4hPNSXsT9om1Bq2e+ILx3tqea11H6VTrJpdpXS/JHxOuub3JZVpXzrLUipLtbtGmnCL+c+RA&#10;nTe1tmk6a6/JNYtssKJ6yAErxxVD2HeUX+IsabVbqT6ncseEaHFROpbMK5pcpqUr7ROZnHlFpk2T&#10;W2lzaK/1sY1ya/3FfWzROclZR5F1Ftnh3BDZWo1JH2tyq1bFaC2K6DIholKG9ixpOrWy+pK1aq2z&#10;QQ7cLZta/+f6XObDsssDrWf4mmZaLzP8Vvp4vdbLBq03/ppQ67JuJmibpH3dStW6ySUsfDKTKPXB&#10;S2fxC69dqZbmhGmtvkRLixJCZFo/e0/yXe07a617vTQr1quZ6ai71vMGK0Kn8zgsRN5F603SUFqp&#10;VkTPrdZOWq884gdodWpFk8u8wr6beoW2Y6tc9l3zskzOvDbpBc3aW+VW9phYW2cSh0a5EvVZSbOK&#10;FZukWdnKau2znI3j9ncrTU61ju2dmbXlkZHy3a1yq9YH3028rLUjkVvMG7FlMGvHYt6Y4GvW3iqX&#10;6MUyiANmETN8+5UnmN5i75H3aRHGsV5Za458R1487uWsZiurR6iU0JvNgOpHz0t5VouVtTZdHhD+&#10;rFlt5Zg4sJ3fRbJqrFR3VcbrXK66NY5ETr9r8DaKtdUsQ2WlodOvQofz1tbFXzkSNJVTZ5CDMlM5&#10;ZTDaLIdmT+vTtQFZ3NkiJ6cgpnJy2RLWXTKGJW3HZrmMLU71J69ozvFVuy0Z75a1A4dMp/XpeumS&#10;yVl7cVZyWp+1Y7Nc4i/WjoQzdGftyOSsHQmxMk5PVz/YKLdHCjfXS/WrPaLCVE7bsceRiKmc6iWX&#10;q+3Yo5/M61M5rITN5bQdyXMUu+sa6fdb5ZKpjzz5Jv0yo9ducjjqOG2H6RmDw1TOCDu3yrU9NYu3&#10;VmrcNb1slDtPs6weK7U+OZYKvWSDdZsUJYN6m8Qkk7Z48Pf4bCHrkIzRe6MATfS8yEnXDX7Q5BL/&#10;s0Qr60e2qLDHbb2Zv9h3lxV5rNeLLQ1tl5vH3fbdJI5be5dkWXVB6lDGwWQ8avUl42WTS8ZfS5Cz&#10;+cGiiX42L2lymV4weZb24nrF3L6awmaztTZLTKZr5R6mfDeZvFsykMppcpHNiS0JwSHemTvrpDOR&#10;0gn2auoX5wE6c7cxM0oDal83KetBVtYIWGXA4jNrh54fSgY3OZonsXQ+JAgBCKSSwCJ3gCCVcI6r&#10;Hto+rzXNytpEJZJP2K3VVisr+Lq2WXSje5hXJt+02pIG2NiTaKOcsYdqMzEdGRML2EQlMaf102Ra&#10;Nvi1qT7uCOqYNqhEHaFOfuYdQavaJGTfywFqn7AfRAA3fVyfrZkjHD44IsTS5YW49kJc+7+AuBbD&#10;zEhcWwa5Xx9x7f5CXPvz/3l6+/Dq5T34l4syjB/zqRLX7jV0Hmp6dKbWXGSUK9Sa7WSj/fTCW6tT&#10;wo67+8Jbe//4/g+FvLxTxT88fnwwvlorY95aiT/4/78hCnCkdmMkLVuVv75IerhE0iyS2gmBmoyc&#10;Iylm+BhxJZTetjzlEkpfvfyh/O8SSrG8cP/dL3jvQYLNSAH+txdKMdsYQ2nZqPj1hdLjJZQmoRRs&#10;bvWEx21dTD7H0kWOYNTXFGwb6xJKL6H05W17UuevHkr1hRqdleLfVg/TfHh88/z0+enHL3/35unD&#10;t0isHt88fPvz0/Pbb3HR46r806fnpzcPnz8/fvzpn97df3pABNA3EvA0z+NbORWAhbj1awpla/Wv&#10;/ZrCSUhYMBs5IMMrYw8ednnx5l+xBSqkOyXla8e7rHP9ha8p4FMv5HPlM+c3ELCCfb5tX+4948uD&#10;jCf7rGTkBvhcE6JBq8m4yCv4+DUFMFweGSpM5ltdd4UBYI0Ko1SVKXSmMrN70dR4RgVbtpqKDK7Y&#10;r1FhH8zVBWZAoisEwlZXfU9hjWqgwjgJH9FaV44JQ2QoqoEIAzcnKSw5QnbGVR9UIMAw8e3aeBKG&#10;RAKs17zIcGCD7mFupi85HNUBK6QwBJhXfuEXJsB65YsMBTYQYOAm6IkBk4XsM7D6nMIa2EB/UYii&#10;18Ac+4USRa8dbCC/AJkm7Y3sNQUCzKv/BMpOYkrHfCEyXGNe+9hSpKaUN+s7jRV21TUwWdbvfUwo&#10;5dcaY88prDU2kF7AxW6ZKT3pRX1PgQDzzg/+XKoy2R9urSxCVGcD5UWkM095UR9UINC8AeR5Caaz&#10;Xv/6BMVaZ3KeqdM/gFGdebqLynaxBjaQXZTHEggySbU7ndVXdAi00QLgJiIhVpgOWm139UkFAs13&#10;gGhEkuNErbLJkOQtEIVZ9qrCGpqc/e9MEIRZRx4ZhlkcU+jrwnED2jfllFNrpj6rQIB5AwR+5p9V&#10;qM89rI2JfVQPDJx1xJieN7K+q0CAefUH8d+RRobxXw7+ddrf4aI+AybXHc8aq5SRa2ADY+RJKLfW&#10;0cwRRooMDRnYoPbA+MCEA3I9sGjm49UfDEy4iH6uKxyY5Kia0xioR4kp2dMKa43hv/SVFUr+tcaw&#10;p98DKyyWax8beCIxlFNgcgPtbMr6tgIB5tUfjJiOJDIcMdGgvpHRUO45IuvjCgSYV38EzEX/aCjH&#10;iqYDdnVL59aeH7LSQ66BSWLS+UVhh1ybkpFDrk0pNxC7ukDOzoE556/UkASYV3/h1CTAeudXSk0C&#10;zGs/Gshx8kXxgyvxrtJCroEN7ysUDtc1MEcKqRSua2ADJyRI2W9Yr/SckPWBBQLMq788/ECA9dpX&#10;+lYCzGsf1y1o5JcDSOdeWekgCTCv/sLdSoD12lfq1jWw8YUFkLtQJ8MY2kPTJxbW2MYnFm6vwcy3&#10;BleODLWWihAN//As+2rNVsGFyAzK31hg6Lwdgl4gXDtnO4TdAB3SxBQd+N3JILCTK8ytsfbIAkE3&#10;JMG3QrlIdOeyYBHiuhvT4Eh3Qx4cJsLDKwuF4Juh6zuEEnwTvxueFgRHELfskAzXZxaY7rwtboRL&#10;k6HrTSFCXHdjQgxaUmpZnxHrOwsE3ZATF1p5gs4lxUorT3Q3ZsUgf+ToelOAfSmYF+0GTsjCyM/Q&#10;9b1CGfkZOm8JTL9prNv53BhXy4Q9kOhuyI6v5aEugs6lxyLELTvmx0FysPMJsj61wND5CHWD7kPR&#10;9aYQoQCdj09wKO53PkfWtxYYOm+LG3lzk+nO9QoIcXRjnrzwtYWdT5T1sQWCbkiVI925VDnWnZw9&#10;7qdLUUTxubK+tsDQeVtcYzhmunPZsggFuvOWwMMg3LI+Xd7V5xYIuiFhPsqLBsSyLmMWIY5ulTLz&#10;dbZyk6wbyep7Cwydt8VRHmVj6PpeIUIBOm+JKKfZ+cRZH1xg6LwtyktLDF3fK/SlJRLvVskzz+p3&#10;PnvWFxcIuiF/LmTfBJ1LoJXsm6HzlohS+0LE1lm2PrnA0HlblOeMGLp+rNDnjBg6bwlwFvKRzOfR&#10;OJcejBUA3MeAaKxwqXQ8Voy59LKnyyL80QWiOzkB30WoayztsF7h8mkR4r0CWu9rwyjOZ1A+o95F&#10;KfXuxtvimm8M7dyLhSLE0Y1ZtbADs7mxT6v12QWiuyGxvsZ0kenOZdYiFKDzlgDPJE0Ud/7pQn13&#10;gaHztjjiOWqKru8VIhSg85YILesTbH14gaAbUuwo3rkcO453Y5K9YMmBWdZn2fryAkPnbXGU529I&#10;RBFOnhagRIjrbnh5YbfHEzMUXW8Ke3qBofO2OILyn6JzYwWEKLrx6YXIsvzthTW68e2FI8+2/dsL&#10;IhSg85bAlJxalj++wNANvSJC15tigs5bApalEYW/vkDQDdn2AY0llsUssvM7EeK6W2Xb2Gslfldu&#10;hTU3vtPnFxg6bwt5xomi63uFCAXovCWQzgQbvL0pgC7Ye8bE35RSVj6C2efw/kI/+8RVpQuje8Ts&#10;qxfGLozuF0Z3EMAbKcacGFmPG961m59zcdn/wQGqO8w1cWoJvTERR1wo4nY/cS6ul3LvMBvbUvuF&#10;0f3jjOdbGTDBt268HXPtXxjdtzjdTtbQxKd3eGl00w9kWav8AAtS236Awbn+YFsf3l0Y3TfEopJu&#10;F7VuDF47yYDrDzZa2uKXMMNssrRFsN3GRynKm3kF0sZnKco7dvUH2yL2hdG9M1wd334JVzlm6IWr&#10;HGtYjKvczHNoHAgRGQDqgRnPcnaH38qeuOOIW1e1FfZXK6tUdetjwqko+3b4pB7fhSqsEitrZbL3&#10;9GeItbc/rBYra22yNCG1bRUzDgWrxUqtrUbeY0K8pN32CL6kmdoU2yGjmZItSrFVKlfR4enp6WeF&#10;Y7HUhxW0GTysW2+T0/HokLF4aPjbLNdeBzEjWFmNIW97lHZgO2jWjrLYIfrbKocdvFl96z5muGIK&#10;ETn+5tww6pbKrJH5q4klHVNvpGc908i9kw5sYslHV23N1SOLZZvUYxCS7mxiOEM9s6T10zaPMqRW&#10;+hiSiFkjEvWY2KoJsffg/FD19BYBIvfZGFIahnnPKadjnF1MMVZqT9SIknlt2eAv9SXfXbXXvjfR&#10;0SpaRTraHP/kOALQpnFX418W7ls8zeLzqiUbWr+KrWHrdW6fRuGGIomGMiMRLbWE39BaqT6yQmh/&#10;j226jtxhqwxFEuNtCn7AbvksMrQYn8itEW5olUblBRu2FUPUKu3NZ0Gr3EpVLZ4+EhMsLQ+xv1tp&#10;3bROEPbgn5s2XpaaUd8+abyFh33CI6vN2MMDZp/VoH3ACb+ZmA4vqZhOhpKpmk5Ks3lw2YATL2/z&#10;alOtlYOXI4LNGlEeepb6MjmLhEkzsEJeTYbnw2ffNb/eb5VreaS108raXqFWLq6SytUJUOYD5YVe&#10;cb3EpUx/qZzpJXmjp7Ujk5MzQIKvrdWYPqxUvWgf32OiNrNHa+9WufZyoX3PysEeqZzaozESWT1W&#10;an3a3qU9x2Z/t9K3d2nLCPZ3Kz2+XK7iw87fXH8WS5PQZxSjC+5LTO1h9bXYbPgno5TqaIdZVa07&#10;iuc2/zlLWu1WVi3JAmsJ6DgSO0NrMxl5s2OTHFo3l9PvJgSrFvizgcl61Wa55LvWWzIidDxPXfWX&#10;tLfJJc8JtHakcuq1iT2aNyaEyya39pfYG/f62lgbuyNntCGjCZoPWqk9Vs6gI+JhOjhzHZsIJWI2&#10;jmaTRU3tk1Flp7O+lhYZdCu1O6mYdL9ZG2xBYZc8+mET+V2SL5fzp1Ddrh44C1e8yhnfLXKaaMgZ&#10;uWk7TK5xJJk+rFS92LsMW+VagLN6rFRX0cF27a6DnJy4lvZiYjhrx6L8vDiMNZfTmeMO5+Sm9elm&#10;Y6a/RY6WbbBHk0v8xXjJU15o+En5bsYzbe1I/HlRzmcZJqZ6Qf8p3237emYvK6t9jf9dbsPM6jO5&#10;pFua+jaKZU6gjUjEDFsSgOSpCFFJJqaP+CFcTRWiL09mYmPoNvVPor1S8rdAGUZ79ekmaHVbqV1Y&#10;xRKbmBY3iq0+OmmQnh+wHh+1x94sMDlrhpXqsWqfZNJnrjM1orkrgtzM1q2zJ2La19N5es2vkkFa&#10;MnVx10xMlZt8dD/YwHRqVsNA9gvona+x8tR2CjraT9kPki2tj08/PL5/byqW/wJSHd0yE3qdr8+P&#10;r17+xwm3iK5+t5y++eH69uabww+H4zenm6vbb652p9+drq8Op8Pvf/hP2SLbHb579/j27cNHIdBU&#10;5iH8x23MQ2+f738G0VAlH/pw//jx5YufX708HdGfBZhD//n5p9ffv39+8af7969eFg4l800n9vz0&#10;tVB7/iJyJeExqjx18k+vn97+G8iPnp++4MMvX/zp4Rn/8O7p+d+B9vn+06uXn//l6/3zw8sX7//4&#10;EZRLJ1w1gdiX8i+H443cMXvu//K6/8v9xzeo6tXLLy/x9rv84/df8G/4ydf/BfTOGI9HJr0yxfj1&#10;MenVp69ZT1tuf3t1dVp+9833x6vvvzlc3fzhm9+CGeCbm6s/3ODFmNvd97vvrad9/fzwD09v7t//&#10;/tPjX6Gr1Z6k0RbQPO3t/Xev3z9+Kt3w+c3/e3jzBSEDXfLL88OXN+/kH39EGNH/jojV/vCtGE9+&#10;KmHmN38v/yZd6cXrjEkPd0I0yJbpz5lJbyfPvgrZ166tWhnZ14XfWc3XxcCO1LiaANYp1q0a/RuP&#10;7x8evzw8v3j/+AEctX/zTHqYBK+Z9MryvIw7b/7xT/+EnlO63Sf0+3/+LKO2+4sNVGnvOunE87pu&#10;vnedS661FZrKtmthnesvZNLD1TMc2Mf3SsA4U81h7et8IF6o9HA1bpTxrBrXh/2LBvhcEZaIW0Ui&#10;8u7FoWKfEOnhrCTDhIjTqipEegQTgk+VKUfg5Z4WwYT5YauoXuUimPxhetAF4CLXWk9wilZVodEj&#10;mIY7DdegyCOgZJmzVSUyVFPjjYYr4axYwxroAxZuwIE84GZ3RYH1ehcZDsxrvhJPEWC97u/KVQam&#10;Ma/8G1zxYxrrlS8yFJjM6DqXiAzpSQMKjR4BNlIG4EYuAYaU4mzKG8hwYP4yCchpqSkJjR4D5tV/&#10;e9xRYL32RYYD89rHAjcNEZ4qoDAFEGByOKdT/y3u6hCNOZ4AkaHABpoA+D3zfU8SUFj0GC6vfSGJ&#10;Ybh6369EMiRUyAp718YT7hCSPunpAQqFHsM1Kh+KZcB63we/i1B1EWSS23TIwBBDockaaRUTUqBC&#10;okegDcwA8AtqS9kBapUVIQ5tMMCJxnzPC1A49Bgyb4CiD6I0WRjokIVK8yY4gT6AmNNzAhRKAIJs&#10;YAQ4XdGA4QgBRIZqbOQDKPSW6xBLKPQYMK9+PCHA3MxR6IkMBzaqH0QfRGOeCaBQ6DFgXvu3R+pk&#10;jkJPZCgwmS459+em9CQAhUKPABsoAG5xc474mGzWNB8TGQ7Max9sLNTHCIUeA+bVf3OkpnQUeiLD&#10;gXnth8D68HNXbv4TYLLV1Kn/Zn/DNIZl5bPGRIYCG6/9I7AwHyMUegyYV/8N5pvElNhG74BBhgPz&#10;2q/MOuteKSe+ml/clfv+DJhX//UNdX7Ufq5LZCgwLP6rVCXCAosY05ic+zwDKxR6BNh40x+Uj0Rj&#10;/qI/ZDgwr32kILiVu9aYv+aPOQFNQmS5ofMxYbVgwHrtV+YLMlrKFlFXF0ZLDqxXf6XQIxob7vef&#10;cA2YAHPX+0WGamy83R8M4/5yPyqjGsNpJ99KTJEYst770dsiaF7/YG6i/ZKQ6DGdeQMIrytD1uu/&#10;8gcTY8J6QzuF8mrtZpREj2AbSfROJxrNoCn7LOZSIkQtuiLRK5TQDF1vBtDUBd0A2YN9tvZ2mRIS&#10;3XkWvXjiuKLRu8KIQbXXG0Np9Jj2hiQYX6ahrZz2aeGoSHH9rRJh7nfl2mWrD7c1g06xG3LhyLqy&#10;7Nmqi60rm/8ukgj9ELEuI9Kj2hs7RrCE0BtD5q1cd6uUOLCtz4krkR5DN2TFoW1dXjyx7Uild3Wg&#10;cRjjhmlZ0pZKpUfxjdbgyR4IZ7r6ED+CORIoOExO+1qkv94cwCcESQzfkCMHYQ/sZPbZElnk2QAW&#10;94YsGSGDa8/nyZVMj6Lz40XUMxzffNwzhlwZJKE8rvhsuZLpUXSjLUAvxOIezqieOy5ifrD2AV48&#10;k1PbCgkR6bk+Za50egzfKmnGmhfDN2TNkOLWHQn1Iv35xLkS6lF8vm9E1nWpc2xdvETu457QXzHt&#10;9da4q4R6DN2YPsMYTHk+f4YQ190qgb6meSol1KPohp5xSyfFO5dEnyAUoPOWCFdQfRpdCfUoOm+L&#10;yLIuk44tu0ql5f0WYlmfSwNXEPOGbBo9kvcLl08XKa69kZT+CpkMxefHjEKpx7Qnx+i6ETyKyS6r&#10;jueiIzP91Q2dJe/ksEmbXmB5PBoxhsxaXt1h/cKl1vVpHjZijLn11TUfMXxyjROGgW0HSr0TX1sC&#10;qXXXWBHilh0p9SLd+Qy7Uuoxyw6Uejgpw3XXm0KEOLoxy47isU+zK6UeQzck2mWkYqZ1qfZkPFvx&#10;1WPpgfULn21XUj2Kb+gXqI7C66dSJwgF2vMxCjGPe57cmur6RaGtZ+jGpDuIyD7rDiPymHYDHtWd&#10;z7srqR5FN4wXfElgJyfwWmPDNQE5WNxHKIDjlvWpN34W9NqTt4UYjVkWl186dJFlyxH4Ln5i242O&#10;tZRUj+huJNU7YWJB0HlSPRGifgcGZ2uEro3JazTr0YyS6lF03hbBYk+5qJVbdhkp7LGmyNH1prjD&#10;z7hllyH3PuHJCqY7twMtQlx3Y+aNpQeKzu9BV1I9prsx88aUgaJzvQJCATpvifrOELGsz7wrqR5F&#10;N/SKCF1vCpy5DNCNmTcY9qnufOaNK02BZYfMOxhpF5d4hyPtMubdu4X3WZ9342cROm+LIKKUNyrP&#10;vSKMKGPWHSwbl3tRrbq7Jcq6lzHr5rsTi8+6o+2JZcy6d9gcZRHFZ934WaA7ECf00f2EVIX1Cp91&#10;Q4j3ijHrBr0WR9cP26A6DMaKZT/2Ch5RXNJ9wqyyocMxtwvV5IVq8k5vZ91h+aOecp+z6MmqBs6W&#10;3rWz/Yk4orKIY31gS+2yc17E7UrZvHZJxIu43Siai0tmLOLt4ksirk29UE3KCXs5V/np6fMLPCd8&#10;pxQKd+169VyRMjsXvbf7OYm4WrVd8p6LI/Wq1cvGzxYnK88iCR5M2Df+QL34QjUpXgBz4PLFioTW&#10;7o2COXJb771QTW7yVotach942w80buGZt40/MPdu9wuTHqc3Pu9kAWkTJGXbwQ+2ReqdcmHdXagm&#10;Jz2uJMcSyCSt3WKHQgJfftDu1s4tXXjZ6w+2WXqRrK7+YJull8bq3a4BJpAk9ylfaHRq2Q/UvSWR&#10;2KQlvYiO2ffGRhtn7tJ4WAokTLFR/gJ+TUmHhV9TlozFD87XT+uFUmzKFV3Y1b7z3+2SpMkhl4HO&#10;rDn2VytVyi7qz++tG49As5fVYqV9s2JLxSo0WLXaxmqx0mqrYk3B9mcrVUxJ0jIxWUERfSQfVbF6&#10;8QLWtI9ZqR9VvrkWbu3PVnqxFgLtz1aaWJ0tZZRIsoCGJmATf6o4WUHdIKYzuvOMyEBZqeCuaufD&#10;Tv/0qzjlUT/b5v1Wj5XWWJVrM0n7u5X2XXWmpLXajIyBRhkaFmzlzpxOub1SsTr/XJC8zGrTyLgk&#10;blKtn0khLsCqC3arZp+sUnsMpjMprCSgrn1Cp2FSNtKYgaxUQ1X/0D2usMsYl2G7RGW1WFlrkwUn&#10;QDu0ib392cpBbN5ONUBG1aYcbHus2s+0Vhu6x15WLrW0iZUBt1K1VgfNTAxsYMXqSHun39S+kpDf&#10;yP6v+BCO0c9qs0v6iZiS2ixtXcBaaGVtqaaCsh46+6jEoQIOC/FTucbxktSntsfOUFJf/e4ui1uy&#10;QQDl4UTWvD5tR8Z5IjtJUl2bx5nWrFQ/kTOGm+S0GUn/MibXlmnb56zUz6r2MjFZvQY6bKBObaZi&#10;GW2QfjRjK1L2nrZ8ZdCt1CboTCkV04iTRBJZfUVLEwKunRwp2iJmHXaut4MZfy42zAlND0aXsZ5F&#10;Ks/LHolmtVs0jbTJVRO0uq2sukbfllbvG62G/dlKJ5aF4zYGGDqrxUqtrVpkj6F95nyyqF+wbRSb&#10;TxBWmjNME2WPAEJl16wla5C6fzbGq1Nkg7xsF4h6krFPx4RMTA6/lNrm0+wmNo/hmp3sMYRssXAy&#10;MIeOEJvOWt3cPzKdjqznDmVuYWV1WZ1e7pNAqJPVzMImlqhno7JNLOGvso+2dSBroZW1pSaWTFfl&#10;stWGzmnYUOvMEZrYvA+vrGrQY0doNRuA0BFqxM768Eb12GcTzzaxxHS6wrbHgZ2ZFuWuSunDiZiG&#10;XxximtUmZ6aktkTMmpAw6JnYyhFi01lz2gJBZDo5xyRIm6C5hZXVs+WwmIhhbJ62WyNhMjs2myTr&#10;EqbFZGqkyfB+o1gyXOtCQubLOpPdKpYshthHE3+Rg1Mb3Mp2ivbZDFV3lLIZjBzEks+2AcF8w8rq&#10;I+ZzG8US45tKktUGuZUn2DaKJdmd9Qbs/s7cXA66ld6QiGlMWfWtuN+uQmTUb00wGZEsdCRB0sSS&#10;kGsfXY1vcYNWqooatFX1Zu/52oB1zyQmlMtxxbXncU3WAWsXyORsej6fxZdLdBu6lKx6Vveerw+s&#10;tGw9MzZMa1JboogsI8l/AdEkrXYra/+3hwcz9vWz3HyGa7zd+yRS4PCYGidRuqZYWRwr159KTJkr&#10;/Sw3n3ntlA5zj/2WWVRp7UCuM5fT8JPKqdOu7DbzirHu2CtU6ykK7bHIa+at0q6T0PoKTXQNvomW&#10;dBlhn4R8oZOu9c2DuS1y7JOxoXkFNsvm7R01bb1pYh1rU1vvCq1jWkpesChXhsTXs40O9MGipba3&#10;aGit1BigS0GplrZqXXYGBV/yvFPZQSztSBblVho0/KZ1rOX/AprVmIH0QrNaeoMjhjVqSSvLFnKh&#10;srvQrH78/N2HNyu+3KdPDx//9cP7H5+eP9x/+fx3T88/ffvh/vmfv3765s3TB/jt4+vH949f/g3U&#10;uQgRlWbz45/+7+Mb4Qs0+tTnF49vsaYrp5JHmtWS/Jpc/RW6w+ObQjP44uPT9+9wIOrht58/gfgT&#10;y/iowP7T8/PTz+8e7t+C6bbGeV9Lof90SM5coJVSVJlLwXL77suXT999++3nN+8ePtyjjesmP/34&#10;4+Obh98/vfn64eHjl9LYb58f3qP5Tx8/v3v89BnUut89fHj9gHY+//EtNmnlVMGFZvXVy/uvX56K&#10;MozNEaqUo47YyK6p+wFX6tBRz0yQ5bx5YYJsqYb99kKzqiP8hWb1/u0flF/7y/3j+/rPHeOssIBb&#10;kLeyBnsJEzXYlxCBf/3N3wt96c+fP2lEwL+tYsKHxzfPT5+ffvzydwh739Zw8O3PT89vK2e4/NOn&#10;56c3D58/g0f8n97df3qA0ytFKkiHa/yT8HX/4eHVy9+iUxQhcCaUSaVK/tVoVmV1TWYxh7ogc+5c&#10;e7k0KZ3r2BZNrHP9hTSrN+CS0MW8nvcUbT3fVJE7PvLl0s/PBKqYV1cZ5SMA71UDfJbCymarCcwV&#10;wlWl4PvvoVldXQEoTClbVYVmlYBC8tBVhHydgsJUutVUZCgoJBhdXTegTCOagqVaVYVnlYAar7mB&#10;PYhoyt9ygwwFJSeIOlTXuCdOUPkrboVbhuHyai/mYcB6xcc2HKhlrnEPnyHrdV95Vhkyr3scYb+m&#10;Kuu1X4SozobLbXiLgCGTEe1synKzjSAbLrZhxeWKIUMOfa6sCHFk3gKBjw3X2uRWG0PmfV9u0xFj&#10;OiqZeuOO9EdZ+ui9DERoxJayydppTG55ElzjdTbu/f42W+T9w2W26yO1pL/KVm6yMVxe91gFpwpz&#10;F9mKELWk7CR3Ggss6cljyi02hsxrP7CkDBJN+6ElB9qYa8QCYknZRG51VZ5VgmtFGcNDvuT0rbI4&#10;XgyEMdfgtGPI+uBzV3hWGTKv/ROiIvF9zxUDGWrJgSrmmvs+lonOjbwrLKsE10gTw33fs8REvj+Q&#10;xAQeJlfFmvLvjnKLk+Hyvh94mCzitLpCD5MniKtUmQgcQStN7OjJYQrHKsM1eD4Yf4kdPTMMZKgd&#10;B2KY4zWNFZhIndt4h/vRVF8DKcwJDCMEl6OEERmOy+s+8HvCsEr0JTssne4jXP2YG+Pyug/8S84F&#10;NJ+oBKsE10gDw+0o20itrlNkx4EE5gifJv7lKWAKAwzD5XV/wthA7IjMtcNVCCbJGDnQv0S4et1X&#10;elWGy+v+dKQzROwKd7ggQ/1rIH4J/F721Jvu7zBXoH4v+/i9fx1umL4c5QtenQlwed0H/uXpXgq5&#10;KtHXQK56AoMssSNeNDu3UWS4vrzuj2BEJP4lpwY6fQVzHdmV7PWF7Irg8iwvhc2P+JfsaHd1HcF5&#10;QHDJyeEzrkKtSvQle+1dXYG+PL9LpC/ZK+3qOoLFj+HqdX9XuF0YLq/700LHbTlQ0NooMtSOmGmY&#10;WBmIAgcrpx1abbjsGrh+2Uvt2nkCiwmx5UCrCqEAnLfAYaGjUbmD24ML5vojq+oRyRYF11tBhAJw&#10;3gwhuN4OSqlKjApqE2eIa3DYMHAu4RUhDm7IeA+YOxB/o3yqFJw3xDUPHeUZqWYIEQrA+c5wwJSe&#10;guvtALJXoa+g4LwhhBCaaq43RGWNJgGkbMR3HnzAsxQMnE98K5sqAzekvpLgM3Au9RUhrjk5IuHA&#10;0fBGqVQpOG+Ia7SVgusNIUIBOG+HwynQXG8H5VFl4IYU+AZkyQycy4FFiIMbkuDIrD4LrjSqFJw3&#10;xM2Oa87lwSIUgPN2iDTnE+HKokrBeUPcIAGkmusNIUIc3JAMH8BOyDqEz4YrhSoDN+TDN8gwGDiX&#10;D4tQAM7bITIr40+l4LwhbkBgR8H1HUKEAnDeDgdMNKjmejsofSoDN+TFt2DqYuBcYixCHNyQGUea&#10;86nxLsqNd3KfrItM8lYGBddnCfVBDRaEx/QYVH1Mcz4/ruSpVHPeELd8Rr5zKbIIcc0NOXJkVp8k&#10;4/BEMHwNafItyCmZ5lyeLEIBOG+HY6A5nynvCnEq09yQK9+CjZeC6zuECAXgvB2C2TnlTWXgxoSZ&#10;Jw47nzFHmYM8sd57cLBMuvM5c6VNpeC8IW4RNpnmXNosQlxzQ958jaGEdQjGmkrBeUPcIn2j4PrI&#10;JEIc3JA8R+B89lxJUxm4IX++wctmDJxLoEUoAOftEILrAxOoQqIcYkiib0AMR8H1HUKEAnDeDsGy&#10;1s7n0btCmMo0N2TS0ZTJpdLxlGnMpfka5c4n05UvlYIbDMGXmz1fquzUcc2NCTWep2EdQg7ttozk&#10;rtKlUnCDIRbeW11SfQ0hCm6kSw1WuShbKgE3sqUG2ZdnSw2zr5EtNci+KFkqBeenTMcbGko8WaoI&#10;BZrzdoBJmVkL98zZrJUrlYEbkuoDnv0kvXVxSbUIcXBDUo3H5Ck4v49cqVIpON8hjniYkYLrI5MI&#10;BeC8HQ54QYV0iMKp02kuSqoXOU/dzeeORzqfW4SupFUnQhzcsJkc+ZxPqitRKtPckFRHPueS6tjn&#10;hqQ6WJtbhg1lrKjR5YhFbjb3mgONJzOr21M+Fq5PMhMG4amvbUcXDilNKtPckFQfDzTOeZpUEeJm&#10;HZPqwOd8Ul1ZUik43yGi3uqS6ri3DpvLe0zAWYfwSXUlSaXgvCFCcH2HiMENSXUEzifVC3Z7uM8N&#10;SXUEziXVDhxOZF8YXCM2Qj22CQ4vPYuYkIQhYOO42d1WTjF4jIi3U//z2qUzFXG7SpGIYwJUxO0m&#10;x1xcHE7E4Sn1YkUirk1td1ETcW1qY0SZi8vag4Bpd5MScW0q0vgt2CU/l9o3UiHqhfK7Rrk0B6NX&#10;we+QfG4BYyyI7fzvvHbjQGxXXufiehf4DinTFjCynSiawVbgJnG1auPdmoORfEFqvzC4RvEGb3tW&#10;FZ2pfuYqtYPlWE3fZuGyQyBGkFfStth4J8fWyg82hqkLg+smtRrrtKw9bvqBRa0Lg+uEzHRnEWy3&#10;MYSVFZbi3huDWFn1qD/YNg7v9Pow1iC2WbqsDsgXJK/f4hoXBtdNWrJA9t/O4BqSXS826Vr8rAtz&#10;coT9X0D5KmmMUL5KXskoX8vf4WJHrFhU3UVXXeU6t4T/s6Rd6bSyXk1tcpgy1xrt71aqnNIPHlFO&#10;5ey7W+UgP6+vDmOaaYeckk0zyUXkJtc0aO20q66EIs3a3n4Tal2WHLZo3eQyresl+SMWFaZaMrlM&#10;68pZllpRsl1pR6ZNOUX858iBOm/aDtN01l6TaxbZYEXpW8B6AF9MxRBaUfklzpJWu5XaJ1Tu2C6e&#10;29+trHKL0rFkfbHJZVq60j6RyZlXZNo0uZU2fTvivsPl1vqL+9ii+dRZR5F1FuVbOUva161UrVuN&#10;SR9bf9nqidGaJnSZEFEpQ3uWtNqtVLTaqrXOBjlwt2yJMM2XEps2ucyH5dSk6z2Gy0rtE6teZn+3&#10;cpBbsTFt0Hrjrwm1LutmgrZJ2tetVK2bHNYKZnFJuOBLffCpqZws/hYtzQnTWn0tFhkuKxWfEkKk&#10;XtG8J/muya207r+79m/7u5WDFVd63mBF6HQeh4XIu2izSdrXrVQtwcertZPWw8f/LLnMK+y7qVdo&#10;O7bKZd81L8vkzGtX1vH6a9beKreyx8TaOpM4NMqVqM9KmlWs0yQNpZXV2mc5G8ft71aanGod2zuz&#10;PiuPjJTvbpVbtT74Lvru9LvW3kRuMa/FlsGsPnut45Dga9beKpfoxTKIA2YRM3z7lSeY3mLvua3h&#10;FKcpas2R78iLxwi7Tc5qtrJ6hEoJvdkMqH70vJRntVhZa9PlgV0yuSrHxIHt/C6SVWOluquRlCdm&#10;afUlzxcYvI1ibTXLUFlp6Gpn2lUijDANs4XQXTLA4LRpsZgs48xsYQxGm+XQ7Gl9uhkjiztb5M5v&#10;65g+rFS9yGVLWHfBBve0PmVs2iyHbd9pfao/4avZJpe019qBQ6bT+nSHZ8nkrL04Kzmtz9qxWS7x&#10;F2tHwhm6s3ZkctaOhFjZ/HnZKLdHCjfXS/WrPaLCVE7bkTKVqV5yudovU1Y+tdseK2FTfPbd5DmK&#10;3XWN9PutcsnUZ2ff3SqHDbdpO0zPGBymckbYuVWu7alZXLFS44vpZaPceZpl9Vip9cmxVElQksG6&#10;TYoyOZvEJJO2ePD3+Pa6FHFIxui9UYAmel7kpCvam9GsN7nE/2zxIetHtqiwx229mb/Yd7O3fCxN&#10;3y43j7vtu0kct/YuyULggtShjIPJeNTqS8bLJpe8ibJogpzND2ShXvBl85Iml+kFs7RSXyanKewu&#10;mYZtndWVe5jSjmSWaMlAKqfJRTYntiQEh3hn7qyTzkRKJ9irqV+cB+jM3cbMKA2ofd2kLLJYWSOg&#10;zjvn7dDzQ8ngJkfzJJbOhwQhAIFUEljkDhCkEhp21UM7omJNs7I2UQ+PJOzWaquVFXxd2yy60T3M&#10;K5NvWm1JA2whINHGTofkTExHxsQCNlFJzGn9NCGQHfzaVB93BHVMG1SijlAnj/OOoFVtErLv5QC1&#10;T9gPIoCbPq7P1swRDh8cESJT/QXEtdcH+T8NeR2foTwGKfuzH59+eHz/3iKiEkTq/i+INV98fX58&#10;9fI/TmAVv/rdcvrmB3ByfXP44XD85nRzdfvN1e70u9P11eF0+P0P/yn7vY4GVon+8B+3Ef29fb7/&#10;Gbx+levvw/3jx5cvfn718nTEVqMAc+g/P//0+vv3zy/+dP8er3uX/7FGPj99Vf5CITH9C7kMhTbw&#10;Qlz7X09ci8twA3Etcge4pqec/TUQ1+6LQ1+Ia2Pi2r2GzkNNj87UmouMcoVac2e7L0ateeGtXYfA&#10;jqxVAr2RtGqg/1sP7x8evzw8v3j/+AEr520MuP/uF8R6xlsr/w3/r8MZ/mk1nBEuax3MPryvNNb4&#10;1Zevzw8vtZL/YgpwpIpjJC2rcNKSN/9oxOG/hkhaHxa/RNJJJBUiipLklSntOZJihg8/kVB62/KU&#10;Syh99fKH8r9LKMXM668eSvEIxE/f/fzTpzIO/fR8/+nd45vf33+57/8d//zzp+8elqd3T+/fPjz/&#10;5v8DAAD//wMAUEsDBAoAAAAAAAAAIQDEDDeqZAUAAGQFAAAVAAAAZHJzL21lZGlhL2ltYWdlMTIu&#10;cG5niVBORw0KGgoAAAANSUhEUgAAAB8AAAA/CAYAAAAYAhMPAAAABmJLR0QA/wD/AP+gvaeTAAAA&#10;CXBIWXMAAA7EAAAOxAGVKw4bAAAFBElEQVRYhcWZW0wiVxjHzyCC4I3dh11LtkZTVlvFtaaYNYqR&#10;tCjskxql3letlzQpPmyMmPjeRGqrD64xTVFXs8ZmaYxvghi1umu9YMZbtQpJK/EyvghFnEEdZvpk&#10;Yq2uM85Av+QkkHPO/PL/f9+Z+QYgkiSBv2J2dja9sbHxB4lEYr86t7Kykgz5E47jOBfDMEF4ePjx&#10;1bny8vLXHL+RAQBcLhe/DnwRfoXfFCiKCh0ORzQgSTKgw+v18vPz84enp6czAwo+OzsLLioq+tli&#10;sShJkgTcQNjc0dHxYmlp6TO32x1RV1f3k1KpHAcAAL+rPTw8fFBWVvb6ujm/gru7u7/OyckxwzD8&#10;6XXzfrF9YGDgucViyRaJRC6TyaSGIOjamwlr8Pn5+aejo6PPPB5PGIZhAoPBUMvj8c5uArMK7+zs&#10;1OI4zg0LC/OIxeKD28AAAPZyrlKpRsfGxpQIgjwsKCj4hSAI6LY9rCk3mUzPLj4LBAKMyh7Wb69W&#10;q1XmdDrvUVrM5tHa29sTFxcXD7nd7nAq61mB2mw2SUVFxUBFRcXA3t6emOo+RlCv18vX6/W6rKys&#10;qfX19US6+xnl3O12R3A4HEKtVpuampraMAwT0LoAW/nW6XR6h8PxYcCUXw4Oh0PQ3sMG+Ojo6L7V&#10;apW9r2W6NpjavbW1FadSqUxra2tSunvvDN3Z2Ymur6//sbi4eGhrayvuLtegtdjn83HMZnOORqN5&#10;o9Fo3iwsLKQycY3SIoIgoL6+vkq5XD7T3NzcurGx8TEbJ4RywRmNxi+lUukahmGC6urqV7u7u49o&#10;VybTgiMIAiosLDTSuY0yVn4Rer2+WS6XvxWLxfsBVT48PJyv1Wo7qTQKVAblZiIlJQU+Pj4Ol0ql&#10;a1arVZaamrrIVDhl22EYTrHb7ZLs7Ozx/f19MVMwAICe7TiOB6Wlpf3m8XhCA3rUEASJKikpGVIo&#10;FFOhoaEnbAinDD84OPjAZrM9djgc0RaLJZsN+J3sKi0tHXQ6naKAn/Pt7e24o6Oj+1TbY9aUHx4e&#10;PlAqlRYEQR4GtOBwHOfK5fKZ+Pj4PxAEiWKsmq7y5eXlJ3a7/aPS0tJBNo4brZwnJyevCoVCFEGQ&#10;KJIkoYAqPzk5EarV6lGbzSZhI+eUF/p8Po5KpRodHx//gg0wbdsjIiKOJyYmPne5XCLGltO13eVy&#10;RRoMhprKyspXOI4HBVR5ZGTk35mZmTOnp6f88/PzYKbCKT/PXS6XaGRkJA+G4ZSenp6akJAQL1M4&#10;pUJraWn5Nj09/V1ra2vz+fk5N2AFh6KokCRJKCsr61cYhlOMRqOGsWKqyi8Ps9mc09/f//x/OWqr&#10;q6tPoqOjHWwJv7Hgtre343Q63XeX3zwTEhI2FArFlN/hPp8vCMdxLgRBJIqiwvLy8td5eXkjbIEB&#10;ANRyvri4KGtvb3/BVq5p5Xxzc/MT2i/+FOI/tpMkCSUmJv6ekJCwcdEqyWQya0NDQyfb8GvtmJub&#10;e5qbmztSVVXV5/V6+WzbfTHe+79aT09PjVAoREtKSoZYVw2u9O0ZGRlv29rami6+EwTBufVnawbx&#10;L+WTk5OKhoaGl0lJSavBwcE4n88/7erq+obH4535HQ4AAIODg2VOp/OeVqt96Q/g5QjyeDzf83i8&#10;s5iYmL8AAABF0VC73S7JyMh452845HQ6RbW1tYaQkBAvBEHk7u7uo97e3q9iY2P/9Df8H9WbccSh&#10;hIg1AAAAAElFTkSuQmCCUEsDBAoAAAAAAAAAIQDbQhNNkwYAAJMGAAAVAAAAZHJzL21lZGlhL2lt&#10;YWdlMTMucG5niVBORw0KGgoAAAANSUhEUgAAACUAAABECAYAAAAGNvz8AAAABmJLR0QA/wD/AP+g&#10;vaeTAAAACXBIWXMAAA7EAAAOxAGVKw4bAAAGM0lEQVRogc1Yf0xaVxQ+D6SiqAWNGq3VqY0OVk1/&#10;qLN2bIs+102swmZkNmmrMbMmXey0sZq0Mdo02ZTUuqRL1Kw1ZgmTbnXOMdtV10Sds6VuLGoBjUhQ&#10;0WA7S0UEBd/bHwsbNW5FeIBfcv7g5p4v3zvne+feByQkJIwODg6+geM47JQg0el03YEDB/6AnYSB&#10;gQF2Xl7eNxaLhezpClkDcBwHoVBYUFZW9rmnxfzTPgCAgoKCr8PCwhYEAkGlpzsHAH+LAgCoqqqq&#10;NxgMNB6P993AwMCbOI4jnhKF4Dj+woJGo9nT1NT0idFo9Ll+/frHO0KUFQ0NDRdkMhmLy+V2ZWZm&#10;9tJoNIPHRQEAGAwG2r179965c+fOe+Hh4fO1tbW1Hhdli8uXL9cAAFRXV3+2a9eudVeKIr18CwCG&#10;YSQcx5Gpqal9x44d+2l4eDjV46LMZjNFLpczGxoaLrDZ7AGhUHjClaLsGmYmk8n71KlT7W4dni8D&#10;hUIxLy8vB0gkkhSXVsgKe9XrdLrdKIr2qlSqV9xy9tkbMzMze1EU7XX1VWfbCfPz82FFRUU30tLS&#10;fqmvr6/UarXBHvGULQICApZnZ2cjQ0JCFkUi0Ye4K87I7T7F9PR09MWLF68YjUaqVqsNcUX7vBx9&#10;GCqVaqJSqSYiC2TFttsXHBz85MGDB6kzMzORrhAEANtvH47joFarI1EU7XVV+xxOVCgU8RwOR7y0&#10;tMQgWpTdt4StMDIyktTe3n56ZWXFj81mDzKZTDkAAIIgeEpKioREImGO8DolygqLxeIlEon4jx8/&#10;fg0A4OHDh68LBILKQ4cO/e4I37aNvhVmZ2f3trS0nEEQBEcQBD9y5MhwTEzMtMOERHhAp9Ptzs/P&#10;F5nNZi+PGn1zDA0NpdXU1NQRwUVI+wAA0tLSfmUymfKTJ09+dfTo0aHJyck4R7kIE9XT05Nl9VVs&#10;bKySTqfrHOVy+JjZDIvF4pWTk9NdXl5+zWkyojxlMpm8k5OTJaurqz47xlPe3t5rpaWlzcePH/+h&#10;v7//LWe4CBMllUoP3r17993AwMCls2fPfoE7cc8izFPT09MxKIr2lZSUtDpNRpSn9Hq9X2pq6jAR&#10;A5Sw9vn5+a1wudyu7Oxs8fj4+H5nuAgTNTExEa9SqaIZDMaz3Nzc753xFCG3BAAAkUjERxAE53A4&#10;PyIIgvv6+q46ykWY0QEAyGTyBiH/YxFldI1GE56RkdH39OnTIGe5CBOF4zg0NzeXMJlM2fr6ulNv&#10;IKHDs7+//+2Ojg4+hUKxOMNFmKjJyck4Pp8vSkxMHHOWizBRsbGxSrFYnE0EF2GikpKSRtRqdVRf&#10;Xx8qlUoPjo6OJjo8q4g0+qNHj5J4PF4nj8frZDKZMrlc/qojPITOqfHx8f1RUVFqFosly87OFkdH&#10;R6sc4SFUFABAVlZWT2ZmZq8zHISKioqKUnd2dr5/+PDh32zXEQTBGQzGM3t5CDv7rGhvbz8tlUoP&#10;rq2teWu12lAAAKVSGdvW1lZk7xcz4aKsEAgElVNTU/uCg4OfIAiCl5eXXwsMDFyyJ5dwT1lhNpsp&#10;586d+5zFYskAADY2Nsj25hI2pzaDxWLJWlpazmg0mj1CofBEYmLi6NjYWII9uS6rFJfL7bJYLF6N&#10;jY0VAAARERFzkZGRM3YlEzk8t4q2trbC4uLiL61XGgzDEL1e7+eWW8J/gU6n6+Lj4yeCgoL+NJlM&#10;1OLi4htxcXGTc3NzER6r1Pr6OiU5OVny/PnzAD6f33Hz5s0iDocj/r8cl40EW3R3d+fcunUrf2Fh&#10;IYxGoxkuXbp0JSUlRYJhGGltbc2bSqWaEAT5V4irK2UbdXV1NQqFIt76u7q6+tP09PSf+/r6Mtzq&#10;KVuQSCRMpVJF379/Pz0vL+9bFoslCwkJWfT399e/sNGdlVpeXvYvLCxs43A4YoVCEV9RUXG1tbX1&#10;o8373CrKNpaWlhgoivZiGIZY15qamsokEkmSW9tni9u3b3/A5/NFVoMPDg6yGxsbK+bm5iLc8vZt&#10;Bb1e719aWtpMJpM3jEajT2hoqHZ1ddX3/PnzVz3Wvs2xuLgYnJub24VhGOKx9m2GUCg8YTQafTQa&#10;zR6PtW8zLBaLl1KpjK2vr6/6C/1YdtNZX7glAAAAAElFTkSuQmCCUEsDBAoAAAAAAAAAIQCTxNq0&#10;8AEAAPABAAAVAAAAZHJzL21lZGlhL2ltYWdlMTEucG5niVBORw0KGgoAAAANSUhEUgAAABkAAAAV&#10;CAYAAACzK0UYAAAABmJLR0QA/wD/AP+gvaeTAAAACXBIWXMAAA7EAAAOxAGVKw4bAAABkElEQVRI&#10;iWP8//8/A7XB169fuX/9+sXGwMDAUF9f38hITUs+fvzI39fXV/T69WtRDg6OHwwMDAw8PDxfGP7/&#10;/08R/vjxI197e3uFi4vL7oyMjOl37txRRldDtuH//v1jXL16dYifn9/GDRs2+P/9+5cJl1qyLHjy&#10;5Il0amrqrGXLlkX++/ePkZB6kgz/+/cv04wZM9JzcnImv379WoRYfUQp+vTpE29wcPCa2NjYRdu3&#10;b/cg1ecEIzUyMnJZUFDQ2tOnT5uQG384Jb5+/crl4+Oz+cyZM8bkGo7Xkrdv3wqFhYWt3L9/vwOl&#10;FmC1ZN++fY6JiYnzHj16JEsNCzAsuXTpkm50dPQSfGmeHMyEXCxoaWld+/PnD8vly5d1qVbWMDCg&#10;WsLMzPw3NDR09Z07d1RoZgmtwMBY8uHDBwEmJqZ/VLUFORX8+/eP0dnZec/Hjx/5aJa6ent7i52d&#10;nffy8fF9oqZHmBgYINVlVVVV29evX7krKio6qGkBAwMDA0NsbOwiZ2fnPcuXL4+gdiaEYQCTYJly&#10;7zlodgAAAABJRU5ErkJgglBLAwQKAAAAAAAAACEAfRbSqcUMAADFDAAAFQAAAGRycy9tZWRpYS9p&#10;bWFnZTE1LnBuZ4lQTkcNChoKAAAADUlIRFIAAAAmAAAAPwgGAAAAjOS6/QAAAAZiS0dEAP8A/wD/&#10;oL2nkwAAAAlwSFlzAAAOxAAADsQBlSsOGwAADGVJREFUaIG9WXlUU1cavy+JIZDIEtZgBKEsYZ0J&#10;IowEqSAISDC2QmrBEeqCc8riinWl6oBYRmon1h7FUUGFEbEghCIFFEQgsgSngQgUMSCGJULYQxJe&#10;8uaPaXoog1tYvnPuOcl3b+73y+/3ve999z2AIAhY7NHf32/k4uLCHRwcJL5pDQossvX39xuHh4dn&#10;Ghsb9yuVyjfGxywmKAAAqKurczMwMBjAYrHyN62RSqW4RWcsODiYvWTJkikbG5tfdXR0RqbPNTU1&#10;OYWFhWXZ2tq2LTpjIpHISE9Pb+jYsWNJM+caGxtdTExM+jw9PasWNMlZLFZsb2+vyXTf2bNnv+Jw&#10;OH+Zbb1CoUCZmJj02tnZPVswUBUVFR8bGxv3tba22k4PHBgYWKRUKqHZfrNz5860ffv2fZuVlfX5&#10;gkg5ODion5aWFhUVFZU23f/w4UOf1atXcyAIQmaRkVpdXe3Z3NzsiEKhlAvC1pMnT9wtLCxexMbG&#10;sqYzxmQys1+8eGExc71SqYRsbW1bf/nlF6cFrWNubm51FAqlFYPBwNra2qMA/K9+DQwM6HM4nNVe&#10;Xl6VYrGYqFofFxfHWrduXZmzs3OTyrcgUra0tNjZ2dm1iEQiIxKJ1AsAAOnp6ZHu7u51bDY7eOXK&#10;lVyJRKJFJBLFfD7foaSkZH1LS4udXC7HXr16dUdBQcHGeQP26NGjj3E4nNTd3b22qKhog6ampgSG&#10;YYxIJDIyMDAYuHnz5l+rqqo8g4KCfhobG1tKIBDGAQAgNDQ05/bt25+hUCjlrl27rmCxWLmDgwN/&#10;XoDJZDKNlJSUQ9bW1u3u7u611dXVHgKBwGJiYoIwNDSkx+PxnB0dHZubmpqcjIyMRHl5eZ8AAEB8&#10;fPw/aDRaNZVK/Q8Mw5i2tjZbAoEwnpGRETEvyZ6cnHyYy+W6MJnM7JGREW0qlcrV0NCYtLe357e2&#10;ttqGhITkFBYWBvn6+pY+ePDAB0EQ0NbWZm1lZdUOwzAKQRBw4sSJ06ampkLVxTFnUOPj43hVbYqN&#10;jWVlZWVt8fHxKdPX138dHx+f0tjY+Odly5a9evz4Mc3BwaFZVcMcHByaOByO+/Sa9+zZMzsEQUBu&#10;bu4n6JMnT85JRiwWO/Xrr7/a1NTUeFRUVHgLhUKyUCgkm5ubv8zMzNyakZERaW5u3pWfn79p27Zt&#10;N11dXRsSEhJOYzCYKT09vREymfyKyWTm3L17N8TZ2bkpMTHx+OHDh7+ZE1uvXr1a1tbWZpOamro/&#10;MDCwqL6+fqWbm1stiUQSlpaWrlMoFChLS8uOW7duhevp6YnHx8fxAoHAnEQiCdevX1+8fv364o0b&#10;N+ZXVVXREAQBiYmJxxITE4+FhYVlqp38AwMDBtu3b79maGj4GofDSWEYxkAQBHg8nqOuru6Ir6/v&#10;g9LSUj8cDifNyckJ3b59+zU8Hj/h4eFRvXr1ag4KhVKOjo5qR0REZNBotOobN25sE4vFRAwGAzc1&#10;NTmpXWBDQkLunj9/ft/IyIjOyMiIDg6Hk5aUlKwnEolDa9asqQIAgMuXL+/28/MrYbPZwV9++eUP&#10;SUlJR0kkUm9ZWZlfZ2enhUQiwfv7+/9cWVnpdf/+/cDBwUF9T0/PKi6Xu1JtYFQq9SmPx3OGIAjh&#10;8/kOFAqltaioaAOCIKiEhIRTfX19Jmw2O/j58+fWdDq9EIvFyq5cubJLKBSS6XQ6W0NDQwZBENLe&#10;3m6VnJx8RFtbe9TPz69U1a+pDYxOpxdmZmaGEwiE8YmJCbyTkxOvtrZ2lYaGhszR0ZF//fr1L1xc&#10;XLhFRUUbYmNjLzAYjAJHR8dmTU3NybCwsCwikSg+duxYYnx8/DlLS8sXDg4O/PDw8EzV/moD6+zs&#10;XCGRSLTIZPIriUSipfpMp9MLlUol6sqVK7sgCAIUCqX16dOnf0KhUIr6+nq3sLCwrPj4+HPXr1+P&#10;vHDhQpy1tXW7gYHBQFxcHGv6/monvwoYDMMYIyMjEYfD8ZDJZJpHjhw5U1ZW5tvX12fc1dVlnpSU&#10;dITFYu2ZnJzU3LRpU/7XX399qqioKPDgwYOphoaGr9FotOLkLDULQpD/a43eyyIiIjL6+/uN8Xj8&#10;xJIlS+RPnjxxx+Pxk3w+32HLli23GxoaXIeGhvSWL1/eJRaL9c3MzLpNTU177OzsWtBotKKxsdGF&#10;QCCMZWRkRKLRaMXM/dWWUiqV4nA4nLSpqcmJRCL1yGQyDSaTmd3X12dSXFzsPzQ0pGtvb98kEAgs&#10;IQgCrq6uDTAMYywtLTtKSkr8Ojo6PmpoaHBFoVDK2fZXW8quri5zZ2dnXkFBwUaxWEy0trZ+vnfv&#10;3n/+8MMPX2IwGMXSpUtHMRiMIjk5+avh4WEil8t1jYmJ+T4tLS3qxIkTiSKRyLC+vt5ttm4WAKDe&#10;vVImk2GJROJgVFTUZSwWK2Mymbe/+OKLawqFArVq1apafX39ARsbm1aBQLBicHCQGB4efovP59v5&#10;+/sX37t3b+PmzZvvUiiUlry8vE1viqEWY93d3cvHx8cJCoUC7eTkxJNIJPjQ0NC7ZWVlvi0tLXY6&#10;OjojgYGBxWZmZi937Nhx9fDhw8lxcXEsNze3uubmZqc7d+4wORzOahcXl8Y3xVALWGdn5wq5XI5V&#10;KBRoQ0PD13K5HBsUFPTTli1b/v3bEiglJeVQSkrKodDQ0DsHDx48p62tPebl5fU4ICCgGAAAaDRa&#10;9dtiqA3MyMhIJBQKl8nl8iXW1tbPh4eHddlsdvDOnTv/5evrW1ZdXU1TKBSoS5cu/W1gYMAgJyeH&#10;aWFhIXjfGGoDs7e3f8bj8ZxWrFjRtXnz5h8vX74cpaWlNXnp0qW/9ff3mxw5cuQMAAB0dXWtYLPZ&#10;wWZmZi8/JIZa5ULFmFwuxwIAgLe398O6ujq3s2fPfoVCoZDbt29/Njg4qN/Q0LAqOzv7sw8FNSdg&#10;MAyj0Wi0gkqlPs3Ly/uUwWAUxMTEXAQAgN27d6chCIK6cePGNgqF0qpODLXKBZlM7t6wYcNPa9as&#10;eXT+/Pk9TCYzWyaTYVWl5NNPP/2xoqLi47k0oWrVMAiClAwG456/v39RUFBQ4eTkJA5BEADDMHrr&#10;1q032Ww2fa5niQ9O/u7u7uW6urrDKBQKFgqFH5WXl3vjcDgpgiBQbGzshYCAgGI6nV6olnzT7IOB&#10;qZpCLS0tqapRBACAo0ePnpnZU83FPij5u7q6zE+fPp2gUCjQy5cv71aBqqys9JqamloSHR19cT5A&#10;fTCw9vZ2ax8fn4dEIlG8b9++8wAAgCAIlJ+fz/Dz8yudL1Dgt43fayiVSmjXrl1po6OjS6f7c3Nz&#10;Pzlw4MC5uSa72ldlVlbW5/fu3WPMBLtu3boykUhkON/A3kvKoaEhvcrKSi8Gg5E/3V9VVeVJoVBa&#10;DQ0NX8+rjO8r5f79+1O7u7vJM/3BwcEFHR0dlvPN1nsx9vjx4zUWFhYCMpn8arqfx+M54/H4CUtL&#10;yxfzzta7GJNKpRrbtm3LgGEYPXMuPDz8FpfLdVkItt6Z/ElJSUcbGxupM/0CgWBFQEDA/YUC9VYp&#10;29rabCcmJvBUKvXpzLnU1NQD+/fv/3ZBJHyblEqlEoqIiEgfGxsjzJwTiUSGHh4e1W96ibCgjKWn&#10;p0eGhITcVT3AnW4sFisuJibm+zceuxaKMZFIZLh79+5Ls/2L0dHRpS4uLtypqSnMQrI1a/JHR0d/&#10;LxQKTWdbnJub+0lqaur+hQb1BylfvnxpFhUVlbZ27doKU1PTntnYramp8ZhZ/RdUSh6P50Sn09mz&#10;VffpY+vWrTcXgy0EQQCQSqUaDAbjnlgs1nvbQolEorlnz57vFgsYGgBwcseOHdesrKyev41ZsVis&#10;f/HixRgSidRnZWXVsdBKonp6ekwvXLgQ6+Pj87Cnp8dUNTE6OqpNo9Gqent7SQAAYGxs3E+n0ws/&#10;5DQ9J1NRl52dzTx+/PjfVd/Ly8vX7t27N/XUqVMnVL7IyMjrC11YVeP3J4re3t7lurq6Q1ZWVh0J&#10;CQmnIyMj08+dO3eAxWLtgWEYMzw8rIMgCOrWrVtbF4Ow309J5eXl3giCQL6+vmXR0dEXjx8/nkgg&#10;ECb4fL4DkUgUKxQKtOpJzWLYH25JEAQhBw4cSLW3t39GpVKfqt54+Pv7/4zFYuXvukDm1d6mc3d3&#10;N/nQoUPfIAgCamtr3b777rs9i1Uu3tnB1tTUeJw5c+bo2NjY0sUgSmVvBYZGoxUYDAam0WjVKSkp&#10;hzQ1NScXC9h/AasWHj1up5fbAAAAAElFTkSuQmCCUEsDBAoAAAAAAAAAIQC1ks1ToF4AAKBeAAAV&#10;AAAAZHJzL21lZGlhL2ltYWdlMTYucG5niVBORw0KGgoAAAANSUhEUgAAAIoAAAB1CAYAAACRQ3mo&#10;AAAABmJLR0QA/wD/AP+gvaeTAAAACXBIWXMAAA7EAAAOxAGVKw4bAAAgAElEQVR4nOx9d1RTS9f+&#10;HNJI6D0h9A5KVxGUIoKCCCq9CYiIomJBLAiKDVEUxILlWhALoCgoYgVUiiCKgEhHeigJLSFAQgrn&#10;98eV+/NarqDc997v+95nrVkrmTNlz+TJmZk9e89A5eXlenv37t1PJpOlJCUle9PS0lx4eXmZ4L/4&#10;Lz4DlJiY6Ketrf3++PHj2ykUihSbzUbKy8u3TySAYRii0WhCO3fuPDp//vzCf1LY/+LvA4VCkXzx&#10;4sUCNze3W99MAMMwaG9vl9HX1y+7fv26NwzD4MvQ09MjtX79+gQnJ6c7VVVVM76V5r/hf2549eqV&#10;iZ+fXyKZTJb8Xpo/Prx48cLczMwsj06n838vcWNjo4qHh0fyypUrr1VXV2v90w38b/i1MD4+Dp06&#10;dSo4KipqN4fDQfxV2j8+tLW1yTo6Ot6xsrLKPnPmzIaxsTH09zJVVVXNWLly5TVXV9dbpaWlhv90&#10;g/8bphY4HA7i/v37Di4uLrezs7OtJpPnjw/t7e2yu3btiuZyuTzJycketra2jy5cuBDY0dEh873M&#10;Hz9+VA4MDLzg4OBwPz8/3/Sf7oD/q+Hp06eL/mokmAhDQ0MCp06dCra2tn4WHx+/eWhoSGCydfyJ&#10;KNu3b4+Z+M7hcBClpaWGhw4dCg8MDLwQEhISm5ubazk+Pg59WUhHR4fM5s2b43V1dcu3bdsWQ6fT&#10;+f7pzvu/FMLCwg63tbXJ/VWaqKio3TY2No/T0tKcfzTM/CVRmEwmZunSpQ/evXtn8K2E3d3d+N27&#10;d0dZWVllJycne7BYLNSXaVauXHnN2dn5tri4eG9ZWZn+P92B/9tDTk7OQi6XyxMWFnb4rxYZcXFx&#10;W/fv37/3V+r605eRkRFcT0+P1F9loNPp/CdPntxkbm7+Mi4ubiuNRhMcHBwUHhkZwWVmZtrv27cv&#10;0sXF5baNjc3jyY5//w0/FwICAi6Ojo5i6+rq1G1sbB5/Oa+k0+n8x48f37Z169a4b40EP02UqQQ2&#10;m41MTU11s7Kyyra1tX149+7dFWNjY2g9Pb1yLy+vGxQKRSIkJCR28eLFT9avX5/Q3Nys+E937P+2&#10;MEEUGIZBcHDwKQqFItHQ0KB66dIl/3Xr1p1bu3bt+czMTHsul8vzq3VBMAz/Sa8yNDQkKCAgQIcg&#10;CP6m4uVrPQwUERFxSEREZKCvr09MX1///Z07d5zT0tJcAACAyWTydnV1Sa9bt+58cnKyp7i4eN+v&#10;Kof+i9+xZs2ai6dOndqEQqHY9vb2ma6urrcBAKC/v19s7dq1vwkICNAnvh84cGDPokWLsu3s7B5O&#10;pY7x8XGe8vJyfZ4vH5SUlBj5+fldffPmzZzvZfz8OwRBMIFA6MrIyHC8deuWGwKBYBsbGxdPPOfl&#10;5WUqKSk1R0REHLK3t88sLS2dxWKx0FMR9v8yuru78RUVFXoVFRV6lZWVOjAMQ58/z8vLM/Pz87vq&#10;5eV1k5+ff+TZs2eL9fX1KwQEBOgcDgd59uzZ9bt37z7s6uqaFh0dvau8vFx/MvVWVVXNDA8Pj/L1&#10;9U0qLy/X/+ZrhslkYo4fP74tKCjobEtLiwIM/760evHihbmzs/PtCWUbm81GPnr0yNbS0jInPj5+&#10;0/r160/h8fiuTZs2xT979sx6ZGQEN1GmoaFh7ezZs8fMzc3Jy5Yty/rWZPi/4c8hKyvLbuHChWWW&#10;lpb9lpaW/SoqKiPv3r0zhGEYNDQ0qM6aNetNYGDgeTabjZzIw2AweB0cHO7n5eWZeXl53cjNzbWE&#10;YRgUFhbOmz9/fr6Li8ut79VHIpGIx44dC/X29r5++PDhsNbWVvmJZ8hvsQmDwYxt27Yttr+/Xywm&#10;JmYHCoViCwkJUXt7eyW3b99+7Pz58+vMzMzydXR0Kvfs2XPwyZMnNgUFBaZv3rwxOn78+PbFixc/&#10;ffjwod3mzZtPMhgMrLS0dFdXVxfBzs4ODQCQJJPJ81avXn396tWrnjw8POPT8Mf7X4Xx8XGejRs3&#10;nn3+/LmTlpaWuJiYGAAAACqVysDj8V2PHz+2vXTpUsC1a9d81qxZc6m7u5uAQqHYeDy+h0KhSFRV&#10;Vc18//697tWrV/2QSCTn4cOHdleuXPF/8uSJ7dq1ay98XheNRhNKT093fPnypQUej+/x8PBI2bZt&#10;W+xXU4/JMLuxsVHFzs7ugbq6ek1nZyd+fHwcOnv2bFBERMTB5cuXZ3R3d+M3bdp0sre3V/x7TMXj&#10;8VQ3Nzc4ICAAXr16NayjozOmqqpKevDggcM//c/9t4TBwUHh8vJyXXt7+6e8vLxcBQUFmJeXF3Z3&#10;d4cDAgJgfX399tDQ0GMxMTHbJ97IycnJHmFhYYdnz579JiIi4oCRkVHx8ePHQ2AYBiwWCxUZGblv&#10;3759kRMrovLycj0mk4m5d+/esoCAgIvr169PyM3NtZy0Cv9H4cmTJ4uUlZUb58+fn3/37l3H8fFx&#10;qKioyNja2vrpihUr0nfu3Bl95MiRnbW1tRrfyr9+/frz8vLyPb6+vrCWlhaMx+PHiEQiWVJScvjI&#10;kSMRE7P3/6uhu7sbP2fOnPdmZmYUIpE4Pnv2bDggIABWUlKC9fT04FWrVsELFix409nZKf15von9&#10;GgKB0BUcHBwfGRm5D4Z/15q7ubmlvnr1ygSGYcDlcnny8/NNg4ODT61atepKWlqaM4PB4J2sfFNq&#10;TEJCwvotW7bEpaamuvr4+CQVFxfPJZPJkpaWljna2trvExISglxdXW/du3dv2Zd5BwYGRGbNmlW5&#10;dOlSWFJSkuHi4jJmZ2c3IiUlNaKpqdk3d+7cdnd39wddXV34f/pH+08HCoUiMXfu3HJ3d3f20qVL&#10;YVFRUdjZ2Rn29PSEsVgsbGtrCzs4OMBRUVH7J/IwGAzeS5curZ49e3aJurp63cePHxVXrFhxl0wm&#10;S9TU1GhaWlrm9vX1iVVXV2uFh4cf8vb2vn7+/Pm1/f39oj8j41fL4x8hMTFxlYWFxUtpaemuhISE&#10;DY2Njapbt26N27Bhw9nR0VGck5PTnbt37zqnpaW5SEtLd32e18nJ6c7Hjx/niYqKoj98+ICztbXl&#10;bW9vH2pubsYQiUS2goICf1VVVff79+9lEQgE96cG+P9hGBwcFFm6dGm2jIyMDgqFQj169Ajo6uoC&#10;OTk5kJGRAVRVVYG+vj6oqanpjo+PX6akpNRy7ty5oNzc3IV8fHzD/Pz8IyEhIbHh4eGH5eXl2wQF&#10;BYeGh4f5pKSkKG1tbfKampq1np6eyQoKCq2/IudXy+Mfwc/P76qCgkLrq1ev5uXk5FjZ2to+SkxM&#10;9J89e/YbeXn5loGBAVEIgrimpqYFvr6+Vz/tLkMAAODt7X1zaGiIR0lJSVRQUJBVXV3NUFNTE1y8&#10;eDGGw+Gg37x5MwBBkEBGRobHrzTqfwqGhoYEly1b9oRIJM5Eo9Gohw8fAiKRCBQUFEBmZiaQlZUF&#10;+vr6oL6+vtfY2PhWYmKiv6+vb5KysvJHHA43KiEh0aenp1fm7e19MzIycp+pqWnBwMCAqIiICNXJ&#10;yemuoaFhaVFRkYm8vHzbr8o65TfKw4cP7Y4dOxaalJTkh0ajWdHR0WH19fXqPj4+Sfn5+ebZ2dnW&#10;NBpN4OzZsxtycnKscnNzrTQ1NWtERESoeDy+59mzZ0u6u7vl5eTkOCQSiReNRo/z8vJCFhYWmIGB&#10;Afjdu3c0Go2GVFFR6Txz5oyvkZFRya828t+IkZERPnt7+2diYmL67e3t2A8fPgAZGRkgKioKKioq&#10;gJycHFBVVSU3NTWNoVCoYX19/XcBAQEXT58+vWl0dBSrpqbWkJeXZ97c3KzMy8vLEBAQGD5//vw6&#10;CwuLlxNv48bGRlVHR8d0GIahqqqqmb8i75SJUlhYOM/V1fX2nTt3nExMTF4DAACJRJI5fPjw7sbG&#10;RlU7O7sHRUVFJgQCgXz37l1HExOTIg6Hg2Sz2ejffvstsLa2VjMvL880KSnJj0wmy3p7eyMeP37M&#10;trW1RQEAAIPBACUlJRRRUVEqjUYTunr16vK5c+e+/pVG/tvAYDCwy5YteywoKDiro6ODr7a2Flha&#10;WgIJCQlQVFQEMBgMwOPxoygUKlddXb1u48aNp6urq2cEBQWd09bWrkIikZyCgoL5KioqHzdv3nxy&#10;+fLl97FYLGOi/MrKSp2YmJgdXC4XoaamVs9gMHAxMTE7fkXmKRPl1q1bbtXV1TPy8vLMHRwcMh0c&#10;HDIxGMyYnJxce1tbm3xUVFT4x48flU1NTQsaGhrU3rx5M8fExKS4pqZGq6WlRcHJySn9wIEDewkE&#10;QreamlqHubm5zOdE+dSRoKKiop3NZsNIJBJz+fLlFX8nWe7fv7/MxMSkSEJCovfvqmMCY2NjmBUr&#10;VmRhsdg5dXV1gm1tbWDBggUAj8cDAMAfRBEWFqatWrVqY01NzYzGxkbViooKXWNj4yIAAE9HR4eM&#10;mJhY/40bN1ZOEITFYqHT09Mdr1+/vpJIJHZu27YtVl1dvf727duuLi4uaZPdkvkevqlw+yvw8/MP&#10;o9FoVm5u7sIJwUZHR3EjIyN8YWFh0b/99ltgc3OzUmxs7DYqlSpMo9GEOzo6ZMXFxXt1dXXf+/r6&#10;Xg0LC4vmcrmIvr4+oU+NhNlsNkChfucKFosFenp6csXFxRQJCQlEYGDg3QsXLjh/vjUwXThw4MCB&#10;O3furJ89ezaVxWIhPkWPiYqKNlhbW1+zsLB4ws/PPzwddbHZbJSbm1sGLy/v7LKyMsGBgQGwePFi&#10;ICoq+keawcFBIC8vD4aGhhDPnz+3lJWVJXV3d+MZDAbO09MzxdbW9omNjc0jW1vbxxMkGR8f5/Hx&#10;8blmYmJSlJKS4iEoKDg0Ud7E/s+vYspEWbJkyaPHjx/bUigUSVdX19sTgvT29kocPnx4t7i4eF9I&#10;SEhcQkLChpiYmB0QBAFfX9/EjRs3JrBYLPSFCxfWfVkmFosda2trY6ioqAh9FgeMjY0ls7OzR2xs&#10;bMR8fHwyamtrZZBIJOdnG8tkMnnt7OzKJCUlxwEAgMPhIDo6OqSfP38uKCQkJIZCoUBBQQHQ0NAA&#10;PDw86tnZ2UtCQ0PJDAaj28zM7O7y5ct/ExMT6//Z+j/pi0yGh4eF+vv7gYuLC+Dh+f/rCQaDAfr6&#10;+oCKigpobW3FaGhooJYvX35v//79kefOnQsSFBQcunPnjnNxcbFJdnb2ooaGBrXu7m5pFouFXrp0&#10;adbKlSuv/6xsP8KUh54foby8XH/v3r37hYSEhiorK3WYTCZGV1e30sbG5klqaqrbkSNHwgwNDd8B&#10;AMDixYuft7e3a8+aNUv8/v37HEdHRx4UCvWnldjLly/7FBUVx+l0uviqVau2BgYGnpqqTJ/mUMeG&#10;hoa01dTUZDZs2CAEAACFhYXMw4cPc2NiYvjs7OyAmJgYkJSUBBOEQSB+f8FwuVyQn58PMjIy+oeG&#10;hqovXrxohUKh2FORoaurS9rCwqJUU1OT8OLFC2BmZgYIBMIf5be3t4OCggLAx8cHDA0Nwejo6Mek&#10;pCRbPj6+kdWrV1+uqqqaqaWlVT1v3ryi/Pz8+T4+Pjf+TmJ8iSkvj7+HHTt2xAwMDIjq6+uXP3jw&#10;wOHGjRve2dnZ1vPnzy/s6emRFBUVHZCRkel0c3O7hcfje5YvX35PQkKiq7u7mxeJRIJ58+YhHz58&#10;yOVy/6w+mTNnjnhZWZmgrKwsT0JCwg4Gg8E7Fblu3brl4e/vX2Jvb+9+8uTJGRMkaW9vBxcuXGiY&#10;OXMmlY+PD8AwDBQUFEBcXBzo6+sDoqKiQFlZGVhYWAAIgsCCBQvAqVOnxLS0tEwLCwv9piIDh8NB&#10;ent7pygoKEjk5OQAU1NTgMfjAZlMBsXFxaCwsBCUlJQASUlJYGpqOsDHx/csNDR0+969e/fPnz+/&#10;cGRkBHft2jUfNze322/evJmjpKTUunLlyuskEknm6NGjO1etWpWYmprqbmRkVMJkMqfUP5PFtBHl&#10;7du3sw8ePLjn+vXrK0NCQuJevnxpISYm1n/lypXVVlZWz1NTU90TExNXffz4USU5OdlzfHwcWrFi&#10;RYaFhUVOWlra2Lt37xgzZsxApaenswcGBv5Q1OFwOGBpaYnJz88fJRKJRA8Pj5eTlWl4eJj/8uXL&#10;hy9duiRdWVk59vkzGIYBGo1mj46OcmfNmgXmz58PWlpagJ+fH5g1axYwMTEBzc3NoKioCERERPyR&#10;T0lJCSouLjafSt9cu3ZtJT8/v9zbt2+R6urqoLu7G+Tl5YH+/n6gr68PeHl5gaCgINDX12dyOJyy&#10;tLS0pZKSkr0tLS2KBw4c2OPn55cUExOzPTQ09DgSiWSPjIzweXt73zh9+nTwkiVLHiUmJq6aP39+&#10;IQKB4La3t8tORbbJYspzlO+BSqUKKSoqNnl7e99YtGjRswcPHthfvXrVj8vlIgAAoK6uTp1AIHQv&#10;WLDgeXFxsbGVlVUODw/P+Llz54K2bNly8vXr13MGBgYgNBqNFxQUJHxetpCQEGRkZIQpLS0dxeFw&#10;c969ezff0NDwh16LMAxDfX19uICAgNaWlhZBEon0x/zCysoKs2TJEtVr1661p6ent16+fFlh7ty5&#10;QFlZGSQnJwMSiQTmzp0LxsbGABL5/7tJU1MTxMTEOJibmy+eN2/e08n0zf37911KS0sVWCwW4OHh&#10;ASoqKkBAQOCP5zgcDtTV1YHKyso+ExOTXn9//ysMBgPb2tqqUFhYON/Z2fnunTt3nNetW3fh1KlT&#10;m4SFhakTeYeHh/kPHjy4h0qlCl++fNk/IiIi6vbt266TkWsqmDaimJqaFpBIJFkbG5sneDy+Z926&#10;deecnZ3vTDyPjY0Nef78uWVcXFzItm3bYk+fPr3p3r17ywMDAy9qaGjUVlVVzZCWlmb09/dLI5FI&#10;6MvyJSUlEZqamrwUCoWze/fuhKdPn+r+SCYBAQF6dna2FgRBMARBMJPJxISFhZ2FYVggJiZGVlFR&#10;EWtgYFCVnp6OQiAQaBKJJD2RV0ZGBpBIpK/KfP/+PbC1tX1gZGSU81d10+l0gYyMjBU5OTlWFRUV&#10;BnQ6HRgYGAANDY2v0mppaYEPHz4AJBKJs7S0zOVwOKhVq1YlxsfHb7G1tX2so6NT2dfXJ97Z2Slt&#10;amqaJyEh0Tc0NCRoaGhYBsMwtGXLlngtLa2aiIiIQ3/XvGXaiNLd3S194sSJzWFhYUejo6N3WVhY&#10;5DU2Nqp+mY5AIPQoKCi0mJubvzQ1NS3A4/Hd8+fPLywoKDDl5+cncLncr0gyATwez0OhUAYoFIoq&#10;m81GTWZC+fkqBYZhCIlEMmbMmDHPyMgIXVdX95TNZo8bGxu/3LJlizGVSmX6+vr+5Rg/Z84cEB8f&#10;77BkyZIF3yNLRETEof7+fjFHR8d0b2/v652dnQvevHkDFBQUvllmY2MjwGAwQFZWVpSXl5fJYDB4&#10;rK2ts0dGRvhevXo1j5eXl0mn0wUUFRWbly9fnuHp6ZnC5XIROByOgUKh2IWFhfMjIyP3CQkJ0Wxt&#10;bR//qE9+BtNGlMbGRhUGg4E7fPjwbk9Pz+QlS5Y8JBAI3Wg0mg1BEFxXV6eWlZW1VElJqZlIJJLe&#10;vXs3297ePsvY2Lh4+/btxzAYzDgOh5NHo9FwTU3NiJaWFt+36uFwOOPi4uLYO3fuBHp4eCRMRUYI&#10;guDffvtt5fr1668ikUiL0tJSGy6XO1xcXDwfj8cTli5d+l2STiAnJwcEBgae0dPTy/9emoMHD+6Z&#10;UHBdu3bNZ3h4WBCHwwFe3q85OD4+Dj58+ACUlJQABEGAQqFIDg4OipqZmeU9evRoCYFA6JSQkOhr&#10;bGxUraqq0sbj8eT4+PitMAxDnZ2dRAiCYDMzs/xTp05tioyMPDA2Nob5FRXC9zBtROnp6ZH65Ox8&#10;bePGjWeKiormNTU1qXxS36OEhIRoWlpadZcuXVr98uVLi5aWFmVzc/M8AACQk5Nrz8rKWq6oqAhb&#10;W1tDaWlpvAoKChwcDvcn+Tic39tPIBBASkqK71SJAgAAPDw842fPnvUrLi42qq+vv3T69GktIpEI&#10;AADg3r17YOXKld/N29jYCO7du9eRkpISg8FgWN9L96UWVFpaeqyurg58rlQEAIC2tjZQVVUFYBgG&#10;M2fOBBUVFT0uLi5pXC4X+fTpU2sEAsHdsGHDWUFBQfr169e9XV1dbxsaGpZN5CcSiZ0Tb9Xx8XGe&#10;7u5uqeDg4FNXrlxZPdV++RGmjShEIrGroKDA9O7duy7h4eFRYWFh0RISEr0sFguNRqNZAAAQFBR0&#10;7sGDBw4TWtri4mLjkpISo9bWVoWhoSHshw8fPkhKSvLj8Xh8dnY2WkVFhSkmJsaDx+PRAABQXV3N&#10;UVZWpnd0dEiam5uX/qysbDYb9fDhQ9cZM2bwpaamgjlz5gAbGxuwefNmQKPRwMaNG7+Zr7S0FGzc&#10;uPGKiIjI4FTqQyKRQFtbG7x48QIsWrQIAAAAmUwGJSUlAI/Hj6mqqjI+fvzIY25u/khWVpYEAAAB&#10;AQFXKioqDCAIAr29veJlZWUGVlZWuV+aC1CpVOH09HTHJ0+e2OBwOIaJiUnRT3XKj9owXQWZm5vn&#10;y8vLtzk5Oe0/dOhQBIVCkZxQrLW3t8t2dXURdXR0KuPj4zf5+Phcz8vLsxgeHhZYu3bt+cbGRlVt&#10;be0PysrKzXQ6na+vr2+xoaFhUV1d3az+/n4Yj8ejh4eHAYVCYRsZGSlXVlaO7dixY+fPyvrixYsF&#10;XV1dq7q7u4Xq6+tBXl4esLGxAQgEAuTm5n6XKAAAAEE/HJ3+hAULFrxISkoiaWhoSNTV1YHu7m5A&#10;IBDAyMgIQKFQwMXF5Ziuru77xsZGNVdX1z/OJnn16tU8JpPJO3PmzKrQ0NCY/Px8cykpqZ7IyMj9&#10;c+fOfY1Go1kfP35UQaFQ7Dlz5pTIyMi0CwsL0/z8/JJ+tl/+CtNGFE9Pz5sZGRkrxsbGMOfOnQv6&#10;NNaKAAAAnU7nb2pqUu7p6cELCAjQkUgkG4vFjuro6Lzfs2fPoU2bNp06c+bMRgAAcHd3T505c2aV&#10;hIREf1tb25CIiAgHACBSXl4+pqenx+7q6sKam5u/nPBZ+Rm8evXKfsGCBUIpKSlg9uzZoKenBwAA&#10;AD8/P7h69eo09Mb/h6ysbEdAQMCxW7duRVtYWMg/fvwYODk5AQKBAF6/fg0ePXrk5uzsfAeLxTIv&#10;X74c0NHRIYtGo1l0Ol1AS0ur+saNG95VVVXaK1asuCstLd3Nx8c3isViR2AY5uHn56dTqVSR9vZ2&#10;+UWLFmWTSCSis7PznfT09BU8PDzTqnKfNqJERUWFGxsbFyUlJfk2NTUpo9Folrq6en1TU5Myg8HA&#10;ysjIkIyMjErExMQGdXR0KjMyMhxnzZr1LiQk5AQKhWJTqVThvXv3HpCQkOh98+bNHCkpKcmBgQFp&#10;TU1NDo1GA1QqlWNqaipYUFDAunbtmt/Pyslms1Gtra1GO3fuBObm5iAqKgq0trYCHh4e0NLSMl3d&#10;8Sd4eHikPHnyxIHNZhNkZGTQVVVVwNDQEPDz8wMkEqnq7+9/Oysra8HSpUuzAPh9hzk8PDxKRERk&#10;UFJSkqKnp1fR0NCg5ujomIFAIMYB+H2upaenVyEuLt5XUlJilJqa6j44OCjS09Mj9bc0YrrsPh0d&#10;He84OTml3b171xGGYTA2NoaurKzU/ty3B4Zh4OTkdOfo0aPbz5w5swGGYTA6Ooo9duxYqKWlZe6D&#10;Bw/slJWVGxcvXtywcOFCWEVFZeyTgTHb3NycaW1tDe/YsePaz8rIYrFQnp6emffv3++HYRgeGhqC&#10;RUREYAsLC3gySE5OhrOysvb9TN1UKlXI3Ny83NTUFCYSibCfnx+8YsUKWFBQELa1tYVnzZpVQ6PR&#10;BCfSnz59emNKSorbZ/1719fX92pbW5ssl8vl6e/vF923b1+ku7t7Snx8/OaJ05JIJBJxun7Tz8O0&#10;vVFkZGQ6zczM8t6/f6/75s2bObNmzSpta2uT6+rq8kOj0SwDA4Oyly9fWvT19YklJyd7WlpaPt+8&#10;efPJ8vJy/dWrV1/esGHDmcTERH8qlSohIyMjlJGRwbWwsEDTaDTAYDAYcnJyAo2NjW3R0dG+P/mH&#10;gHx9fdPd3d1NHBwcRAEAYGRkBCAQCBAeHj5d3fBdCAkJ0cLDw3eEhoZeHR8fl37//j0wNDQEvLy8&#10;YHx8HHA4HI179+6tWLly5TUIgmAikUgKDw8/7ObmdptOpwtoamrW9vT0SAYEBFyUkJDoo1AoUkeP&#10;Ht0ZGRm5f3x8nCcvL8+cw+EgvrRTni5M215PUFDQWQEBAfq6devOL1iw4DkKhWJjMJgxDAbDxGAw&#10;TDQazWpqalKeNWtWqZ2d3UM0Gs3Kzs62njdvXuGLFy8WwDDMY2Nj81hVVbWdy+UCJBLJFRUVBW/f&#10;vuWqqKiA6upqemJiov3Pjr1cLheBQCB0J0gCAAB4PB709vYCKyur6eqGv4S1tXW2s7Pzb7KysqC5&#10;uRkMDg4CDAYDmEwmgCAIevXq1byVK1ded3V1vbV79+7DiYmJflQqVSg8PDyKwWDwrl69+rK9vf2D&#10;gYEB0bNnz64jEAjdsbGx2xYsWPDi4cOHSxwcHDKPHTu2/e+QfVreKO3t7XJBQUHnra2tsyEIAqmp&#10;qR5oNJq1cOHC3BkzZtQA8PsOqo6OzvurV6/6mZmZ5fPz849gMBhmYGDgRUVFxRYAAFiyZMlDCoUi&#10;0tXVNSAuLj4KAJBhMpksPj4+Pisrq1gNDY0PPysjmUyWIhAIyP7+fsDLywv4+L6pz5tWXLlyxV9B&#10;QaHV0tLy+UTcrFmz3mRnZ3fKyckRq6qqAD8/P6DT6WBsbAyUlpbO2rdvX2RXVxdeQ0Oj7unTpzZb&#10;tmw5OTg4KGJmZpZ3/fp1XwAAwOFwjNjY2FAeHh544cKFubm5uQsLCwvnW1paPl+/fv250NDQY//K&#10;yWxtba1GQ0OD6t27dx1FRUUHra2ts0dHR3E5OTlWLU1z0eAAACAASURBVC0tigAAgEAguI6OjhlG&#10;RkYl0dHRu0tLS2d5e3vfUFRUbGEwGNiDBw/u6evrE1dUVOzjcDgIDAYzDACQQSKR42QyuSciImLX&#10;r8iYmZnpbW1tjV+8eHGHqqoqIiUlRfrHuX4NS5cuzfL19U36nCi2traPs7KyHj5//jzw87RCQkJg&#10;z549e16/fj0nJyfHanR0FHvp0qWA8fFxHi8vr5uqqqqN36uHy+UiSkpKjAYHB0VMTExeTXUJPxlM&#10;C1EgCAIEAqEnISFhw44dO45hMJgxHA436uDgkPmt9BkZGY4tLS2KjY2NKmvXrj3f09NDoFKpQggE&#10;giskJITu7+/ncrlcnpaWFjAwMIBBIpGYX/VRLioqclRQUKBbWVk9JJFI1t9Ld+TIkWFBQcGx9evX&#10;i7HZbIBEIgEEQQCGYfClrcyPICkpSdHU1KzNy8szn9BCAwCAurp6fW5u7lfpyWSyZGFh4fzAwMAL&#10;N2/e9AoPDz/84cOHmadOnQo2MjIqaWhoUDc0NHyHwWC+NJmAvL29r9vY2DxNSkr6qTncjzAtRLG2&#10;ts7Oz883a29vlw8KCjrHZrNR30pHoVAklZSUmquqqmacO3cuiEqlCldWVuqYm5vnc7lcHnFx8d7H&#10;jx+HNzQ0cHl4eDhaWlpARERkTEJCYuRXZWxvbxfbuHEjc8WKFUwAAEhLS2MyGIxBHx8fQlVVFThz&#10;5gyIj48H6enp3f7+/qC1tVVswYIFtF27dtHMzMzkgoODwcuXL8dnzJixyszMLHayepzt27cfW7Nm&#10;zcXPifI9KCkptaSlpTmfPXt2Q2trq4K/v3+inp5ehYuLy21lZeXmL9NzOBzkq1ev5j1+/Ng2MjJy&#10;v5CQEM3X1/ffq3CDIAg+dOhQRHx8/JbOzk6il5fXTV1d3fef73kMDw/zFxcXGxcUFJj29/eL19TU&#10;aImJifXn5ORYlZeXG6xdu/b82NgYFo/HC8nLy9cLCgoOyMnJSdbW1k6HiCAgICDy6NGjZ0gkknJ/&#10;fz9237591JUrV1IBAAQqlQqqqqoAl8sFeDy+H4IgMSaTCfT19etGRkaEhoaGAI1GA9LS0kwajSa9&#10;ffv25PPnz9tPpl4CgdCtoKDQWlxcbDxhHM5gMHhJJBLQ09MDAwMDf6QdHBwU2bx58ykPD48UXl5e&#10;Zmtrq/y7d+8Mq6urtRQUFL5y4kIgENx58+a9On78eCiXy0V4eHikHDp0KMLAwKDsy7S/imlbHl+8&#10;eHFNb2+vREhISFxycrLn8ePHQyeIAsMwxMvLy5w9e/ZbFxeXtI8fPyrv2rXrqKenZ/LatWt/MzEx&#10;Kdq6dWvcwYMH9wMAWsbGxsRhGB4EAAA6nc4LQZDAZM0KvoWAgIBEFouFlZOTE4YgCNBoNEhdXb0D&#10;AMAPwO/7LhAEsXp6etBoNJpBJpP/lL+vrw/AMDymoqKCbmxsZM2bN+/FVOrfsWNHzKZNm07du3dv&#10;OZfLRdy4ccMbhUIBDQ0NkJ+f/4dh1ODgoDAGg2F++PBhZlpamgsejydnZmbau7i43ImKigr/3Lr+&#10;cwwPD/O/fft2to6OTuXSpUsfkEgkmX/lZBYAAK5fv75y1apVV/B4fM+2bdtiv5WmoaFB1dPTM7mj&#10;o0NWT0/vvZqaWn1SUpJPYmKif3l5uQEAgItAIChYLFZhaGhICAAAMBgMkJGR4Q0ODj59/vz5ryz4&#10;J4Ps7Gx7FAqFMDExAWw2G6xbty7y2LFjkRAEwW1tbSA8PLxbSkoK7N+/H8vHx9eZk5MjKSsrC2pr&#10;a2W0tLSoe/bsYfLw8Hzs7e2VDg8PjyOTyRgYhqHJ+srIycm1S0lJkd++fTvrwoULG6lUqtKEWcHQ&#10;0BBQUFAAFAoF5OfnmwcEBFw4cOBAJA6HG9XR0alYtmxZ5tu3b2cnJib6FhQUmGGx2K8utMDhcKPG&#10;xsbFRCKRZGBgUPZ3TGanzQo/Kipqd35+vpmEhETf5x3IYDB429ra5Pv7+8U5HA5i5syZH0ZGRvgT&#10;EhI2RkREHAIAwP7+/lfOnj27AY1GjzGZTBwMw0YNDQ0ca2trkffv3wMSiTTGx8fX9/HjR5mfkQ2F&#10;QrFNTU3H5OXl+Wpqat57eXlduX//fnBzc7MQBoNhCQkJjfT29gqz2WyEnJwcBoFAVLe1tanOmDED&#10;UVFRMY7H4zmSkpICkpKSDzo6OvAjIyOGa9asCVuzZs2kPQJaWloUnZ2d70pJSeFfv35NWLhwIcDh&#10;cCA9PR0sWrQIFBQUcEVFRRt0dXUrIyIiDp07dy7o1atX8wD43Zzgt99+WysjI/O1yd1/CNPqrhEe&#10;Hh4VFRUVfvny5dXDw8P8Q0NDAlQqVcTNze2WlJRUT05OjtWbN2+McnNzFwYHB5+Wk5NrvXXrlvvg&#10;4KDoyMgI7tChQ+F+fn5JYmJinM7OTryhoSFGWloadfPmzXE1NTV6enq6vpKS0qQ3ZJhMJq+9vf3z&#10;srIyQxUVlW4dHR354eHhATqd3ozH42cNDw/302g0krS0tO7o6Ci1p6dnUEVFRbGnp6dfSkqqA4Ig&#10;vc/La2trG8bj8R/7+vr09PX1L0dFRQVMVpb+/n4xHR2dBnV1ddEPHz6AZcuWgYcPHwJRUVGgoqIy&#10;OjIy8rapqUkOhmEIjUaPwTDM8+DBA/srV66sFhYWHqRQKFIUCkXyW6s/FArF1tfXL3d0dEz/u8g0&#10;7X49N27c8C4tLZ3l5eV1Mzk52bO3t1cCgiBYXl6+zdraOtvY2Lh41apVifr6+mX19fUaxcXFcykU&#10;iuTcuXNf8/PzD5NIJJnh4WEBQUFBrdraWsTSpUuR6enp44KCgkw9Pb3imzdvLp+s597w8DCfnp5e&#10;h5iY2ACFQhEUEBDAfFrmQkgk8qcbTqfTkUFBQQk7duyYtD+vu7v73aGhIYfc3FykiYkJ6O/vByQS&#10;CVhYWMAdHR3vw8PDIy9evBjY2dlJoNFoIidOnNh68eLFNaOjo3z19fVq+/fvj/Tx8bn+5dIYgN9X&#10;Pzt37oxOSUnxbG9vl5+shVtSUpLvZFdJ004UTU3NmkOHDkU4OjpmQBAEfz6WNzQ0qG3cuPGMpqZm&#10;dVlZmWFPTw9h8eLFj/fu3XvAwcEhS11dvba7u5tYU1OjweFwBPB4vHB/fz9bUlIS1d/fTxEVFYVE&#10;RETa9+7dG2Jubv4nU8SMjIwVISEhcQQCoefziRz86ciNX/W9nQzGx8d5Dh8+HGZhYfECAADCw8MP&#10;VVdXzxAVFWU2Nzeb1NTUyA0NDQFdXV3w/v17YGBgMN7T0zO8f//+DQ8ePHAoKiqaa2Zmls/DwwMj&#10;kUhOTU3NDD09vXIikdiBRCLHc3JyrKWlpbu+bAsCgeB2dnZKnzx5cvOEJvxHqK2t1XRzc8uqrKxU&#10;nkz6aZvMTkBbW/vD+/fv9eLj47dOGC4B8LvLKYvFQsfHx28hk8lSZDKZEBkZue/o0aO7IiMjD/j5&#10;+SXGxsZu4+PjG4mLi9u2fv36s2NjY20AAGkSicQ0MDDgr62tpaurqxvGxMQknj9/vkJFRaU2PDz8&#10;EC8vL7OxsVG1tbVVgUqlKvwdk7nJgMVigefPny80Nzd/+fjxY9vTp09vRSKRqPnz56M+fvwI+vv7&#10;gZqaGigtLQVqamrjFAqlQ1VVtd7Lyyv56NGju0xNTfNLS0vnbNmyJXb//v371dXV6/v6+sRDQkLi&#10;bt++7aasrNykq6v73tnZ+Q6BQOj+vO7Q0NDjBAKhZ7Kypqene02YgE4G0/5Gyc3NXZiYmLhKSEiI&#10;GhwcfDo/P9+ssLBwPgRBMAaDYdHpdIGZM2dWubi43N6xY0dMXl6e+cOHD+00NDTq1NTUGuzs7LIW&#10;LVqU09HRQfzkp8wjKysLtbS0CPDz8yOYTCbO0NAQycfHB2g0GpVMJreoqqrWVVdXa5aVlekJCwtP&#10;2QptusBisUBQUFDcu3fv5sEwrFRbWysxMDAAkEgkwOFwgE6nAwiCAC8vL0wkEhtFRER6VVVVG3h5&#10;ecc6Ojpk9u7dezAgIOAim81G3bx503PHjh0xsrKypLa2NoWbN2964fH4nvLycv1bt2659fT04Bct&#10;WvTU1NS0UE5Orp3JZPJO5Yo/e3v7twgEgu/evXtaXz4bGhoSyMjIcPb19U2ciJt2ogDw+5GUkZGR&#10;+yeMbz7X1H46gnvN06dPFy9cuDC3srJSm8lkYqlUqtCSJUsevnr1ynRkZIRvzZo1F7BYLCM2Nna7&#10;trb2h46OjlkfP34UU1dXHxsaGkIODAwgNTQ0kKqqqjwwDIPKykpQVlYG/mmiuLu7JzY3NzsKCwsL&#10;5eXlAQQCAaSlpUFjYyMwNDQc//DhA0dKSoqkp6f3VkxMrO/Zs2eLsVgsY82aNReFhYUHs7KyltLp&#10;dH4PD48UbW3tD+Hh4dEeHh7JV69eXeXo6Jju6emZLCwsTIVhGOro6JBdvXr15du3b7tO1Y6XxWKh&#10;IQgaR6FQX81njh07tuP+/furCgsLNSfipn3oAeB324uJzwgEgltZWamTmZnp0NXVJS0vL9/KZrOR&#10;GzduPOPr65tkZWWVraWlVVVTUzMzNjZ2+5s3b+ZcuXLF//r1674SEhK9CxYseJ6Tk2PFZrOBsLAw&#10;i8ViYVks1jCbzYYaGhogJBLJVlFRwfxT5PgWIAgCJBIJDA4O/vE24efnH6dQKK02NjYlE346VVVV&#10;MxctWvSsoaFBpaenR6qxsVHFyckpXUFBofXq1as+t2/fdo+Li9t64cKFdSgUijU2NoaOiIg4xGKx&#10;0BP+SlQqVbixsVFlzpw5b6ci44TB+7eQlpYWSCQSRz+P+yl7FDabjYqLi9vm5eV19+PHj2rfSlNS&#10;UjL73LlzaxcuXJhTV1enLi0tTVq6dOmDqqoq7RkzZtS4ubndcnNzu0UkEjulpKR658yZU2JoaFjq&#10;7e19g8lkYjZs2JAgIiIyUFFRoXf69OlgaWnprpGRERaXy20HALDYbDbP0NAQD4PBGKNSqd8S4R8B&#10;Eonktre3s5FIZCcfHx8bi8WyMRhMl7m5edqxY8c24XA4Bp1OF8ThcKNsNhtlYmJS0NLSIp+amurW&#10;2tqqkJqa6nrmzJkNSCSS6+TkdGfXrl1Hrayscq5du+YzMDAgVldXp7F37979pqam+TU1NZpz584t&#10;/nwu+DlgGIYePHiwbKptyMrKsrl69eriz+OmTJTs7GwrOzu7gqKiot0vXrywERQU/OYrj8VioSkU&#10;iiSRSOx6/Pix7blz5zaMjIzwX7x4MUBDQ6Nu5cqV10+cOLFFRESEGhUVFU6j0YQgCIIrKyu1i4uL&#10;TVasWHFXTExsgEwm421sbJ4oKCi0SklJUd69ezdDRkamUVxcvNvCwuKxnJxcPgAgr7Gx8atl4z8B&#10;SUlJ8oULF1wvX75spa2tXaqrq/t606ZNUXg8nsLPzz86NjaG0dHReV9WVmYoJSVFiY+PDxEXFx/c&#10;vn37cR0dncro6OjdHR0dclu3bo179OiR3fr16xMaGxtVAwMDL1pZWeU8fPjQjkgkdklKSlKioqLC&#10;T58+vWnCjvZLFBQUmB44cCDuJ9rwUUhI6E+T5SkRpbCwcN7u3bsvE4lEIzKZLOrq6poiKSn5zeOs&#10;Fi1alB0ZGXkAAABOnz69MSsra2lTU5Py6tWrr7S0tCimpaU5p6SkeAYGBv6GwWDGOjs7iT4+PteC&#10;g4PPBAQEXFq+fPl9IpFIcnFxSdu8efPJjo4OudmzZ79BoVBsWVnZDllZWZKYmBi1qqpKSUJCokZI&#10;SIj8LTn+CYiKig6IiIgMIpFIzqfA5eHh4QQHB58uLy/X6+jokFNTU2ug0+n8Y2NjvBYWFi8kJSUp&#10;AgICw7W1tVqJiYmr1q5dezEuLm7ryZMnt2hra39ISkryzcnJsfLw8EgpLS2dpaCg0Hb48OG/tOG8&#10;c+fOWhkZGcx0tGnSRIFhGNq5c+cpVVVVOSaTCXp7e7siIyO/a3YXHR29+5Ntp+TWrVtPnjhxYuuy&#10;Zcvu37p1y83JyeluaGhorIGBQZmxsXExi8VCNzc3K9NoNCFtbe0PmpqatU1NTcpJSUk+BgYGZR4e&#10;HikIBILT0tKiaGdnlwVB0DiFQpHA4XCMGTNmVJ89e3b98PAw/3R0yHSguLjYpKmpSQUAAGg0muDj&#10;x49t2tvbFdTV1euVlZUbCQRCl6CgIG1gYEBs4mjP6Ojo3d7e3tfT09Mdm5qalE+cOLF1zZo1l06f&#10;Pr3x1q1bbv7+/le2bNkSn5CQsOHKlSv+y5Yty5CQkKD8lRw6OjqlAwMD31S+kUikya+NwRQms0+e&#10;PFmMQCBkcDgcaGhoAJGRkbsnM9NmMpmYs2fPrsNisWMAAFBUVGRy/vz5dYcPH95NIBC6r1+/vvLV&#10;q1fzlixZkoVCoTihoaHHZ8+e/UZGRoZkYWHxMj4+fhOJRJJTUFBozczMdHByckqvr69XnziYD41G&#10;s+Evrib5N6Curk6jurp6Bg6HG9XT06vg4+MbhmEYev369VxlZeVWY2Pjoo6ODtkVK1akFxQUmJ45&#10;c2aDn59fUkJCwobdu3cf3r59+7F9+/bt27p1a/yNGze8KRSKZHNzs6K6unqDo6NjelNTk9KPHNJX&#10;r14d7+DgcOPL+OfPn1uGhYUllJSUaH4r3+joKLa7u5vwuQ3MpN8oVVVVhkJCQpIT3ye7ZmexWJij&#10;R4/uAuD3c09VVFQ+njx5clNubu5CT0/PZBwONwpB0LiiomJbRETEwezsbGsMBjPGYrEwe/fuPQgA&#10;gBYvXvwYiURybty4sVJISIhmZGRUwmazUTw8PFwSiUTMzMy0n5CHxWL9Y4HD4QA2m4169+6dYWJi&#10;op+qqmqjiorKRwQCwSWTyQQikdi9efPmU0wmk9fa2joXgqDxR48e2ZHJZLyCgkJbQkLChs2bN5+8&#10;evWq78GDB/fw8fGNHDp0KGLt2rUXOjs7iXl5eRbNzc1KKioqHw8cOBBpbW39l0dvQBAEf2tqsGvX&#10;rvNf+nV/jpCQkBM7d+48+nnclJbHEASBsbEx0NfXR9HW1p6UcYyKisrHOXPmvAEAgLVr155XUFBo&#10;g2EYWrJkyaO1a9eev3Dhwro9e/YcnDlzZtXEeSJMJpM3PDz8kICAAN3HxydJXV29oaenR6q4uNiE&#10;yWSiBwYGZPF4fI+JiUlRVVXVzF27dh2Vl5dvsba2ftHX1ydOoVAkeHl5mTAMwzQaTVheXp7U19cn&#10;OjIyghMSEhoaGhoSlJWV7aTT6Xy9vb3i8vLybQwGg09AQGCYSqUKDAwMiEpISPQODAyIysrKdtHp&#10;dL6hoSFBIpHY1dvbK8bhcFB4PL5neHiYH4IguLOzU1peXr4Vh8OxbGxsHj179sx6dHSUt76+XrOn&#10;pwePw+FG+Pj4RiQkJCgMBgPL4XCQSkpKzUpKSq10Ol1gxYoV6bGxsdtiYmJ26Ovrl798+XLBtWvX&#10;fDw8PFIuX768Oikpyff48eOh2dnZVubm5i8VFRVbJgzSP4eWllb1y5cvLSbI0djYqOrk5PTkSzX9&#10;nj17DvLx8X3TtgUAAG7fvu1aV1en/qfIyToAxcTEhNvb28OWlpbjN2/e9PzyeWdnJ6Gurk79y/h3&#10;794ZTFx8GBQUlBAbG7v1U3rp+vp6tYnrPxgMBq+pqWn+jRs3PNTV1WthGAbPnz9fEBAQ8FtgYOCF&#10;jo4OaTExMYqXl9d1S0vLHAsLi9yysjJ9a2vrp/b29plWVlZPra2te7OysmBpaWlYWVkZVlBQgDEY&#10;DJyZmQnr6urCAAAYAABLSkrCK1euhJ2dnf+IU1BQYGdlZcFLliz5I46XlxdOTk6GbW1tYQiCYGVl&#10;ZZhIJMJ8fHwT5bCUlZVhaWlp2N7eHt65cyd8586dDSEhITEEAoEkLy/fIiMj03Ho0KHdmzZtOnn4&#10;8OFdZmZmL3fu3HmkpaVFoa6uTt3V1TV1aGiIz9ra+llvb684jUYTXLBgwXM2m43s6+sTI5FI0nQ6&#10;nb+/v1/Uy8vrRnFxsdH3fiNNTc0aMpksMfF9586d5+zs7Dqn6ux17969r67GmdKqh8vlAjKZ3K+j&#10;o1P55bP09HRna2vrV1/GfzKkgQEAICEhYaOkpGTvp4nxUTU1tYaJ47hjY2O36enplV+7ds3Xw8Mj&#10;FQAA4uLiQgICAi4NDAyIkkgkWQkJib6QkJC4pUuXPqypqZlx+vTpYCqVKtLY2KiERqNZcnJyTDs7&#10;OyAqKgqEhISAoKAggCAI2NnZAQkJiT/JRSAQgIqKyh/fsVjsuJ2dHZCXl/9TukWLFgF5eXkAQRAQ&#10;EhL6k5sHFosdn4iTk5MDBgYGoKGhQeHq1aur7OzsHoqKig5ISUmRUSgU28HBIROFQrH5+PhGly5d&#10;+mDNmjUXcTjc6Jo1ay6dP39+/datW0/Ex8dvERQUHFq5cuX1sLCwaFFR0YHCwkLT58+fW/b394uZ&#10;mpoW6OrqftX3f/F78XA4nO8q1r6HZcuWfWUUPyWi1NTUgNWrVx+dOXNm1ZfPNmzYcObEiROB38o3&#10;AQiCYG9v7xsTu8oA/K5vCQsLi/60bJQ1MzPLd3R0TE9MTFyloqLy8cqVK6t37NgRk5WVZa+jo1OZ&#10;n59vbmlp+VxNTa3h3Llz6z6tkFTYbPa/4p5CWVnZLk1Nzbqenh4CAL9PDF+/fj3XzMwsv6qqSnv/&#10;/v2RsbGxoQkJCRv8/f2vaGpq1vb29kpoaWlVv379em5bW5u8m5vbLS0trRoHB4d7RUVFxgAAoKqq&#10;2rh27doLnx9l/iMcOHBgi7+/f9hU25CZmWnv6Oh4//O4SRPF3d39RlBQ0HFfX9/L33oOQRDs5OSU&#10;PtnyxMXF+86dO7fO3d09ZeHChTnBwcFnkpOTvRwdHTMAAPCjR4+WfLqiVXLWrFmlTU1NSsuXL79f&#10;XV09Q1tb+wOJRJKprq6eqaOjU0kkErt+5aDg6QQWi2UNDg6KyMnJtQEAAAqF4hAIhB4UCsXm5eVl&#10;amho1Pn6+ia9ePFiQURExKHjx4+H7tq160h0dPTuTZs2nYqLiwuJiIg45O7unorD4UYJBELPggUL&#10;JmWjW1lZqf35LbBYLJbh6uqa+r30UVFRu9etW3f+y/iIiIgYT0/PP514PWmiyMrKtu3YsWO7qKjo&#10;lDafvodjx45tf/Xq1TxBQcGhiooKfSMjoxIsFsvQ1NSsjYuL2xYcHHwqPDz88O7duw8XFhbOV1RU&#10;bF2yZMkjXl5eJg8Pz7iOjs6HkpISozlz5rzh5+cfHhkZwU2HXL+Kvr4+ESMjozf6+vrvFy9e/NTf&#10;3/9yb2+vBJfLRdja2j5+/PixrYODQ+abN2/mfHrLzAQAAF1d3ffNzc2K79+/1zE2Ni7avHnzSRER&#10;EVpgYOBvf+Ua4uvrm9rY2KgCwO/bB1Mxqr5586bX3r17938Z39vbK+no6Jjyedy0+R5PFSgUin3j&#10;xo2VV69eXRUaGnp8w4YNCQAAUF1dPYNGowlFR0fvbmhoUJs9e/bbkydPbg4KCjp3+PDh3du2bYtt&#10;aGhQ4+fnHy4rKzMwNDR8N3v27Lfd3d1/u+ffZEAgEHppNJqQhYXFCxqNJrx58+ZTzs7Od06cOLF1&#10;0aJFz549e7aIh4dnXFRUdIBGownt378/sq+vT3zdunXnyWQyHoIg8PDhQ7vffvst8Pz58+tERUUH&#10;vlcXl8tFVFRUzOdyuT+1uauvr1+2b9++r1T8+/fvj/zS5PIfI8qXYLPZqMLCQpPdu3cfJpPJkvLy&#10;8m3bt28/Vl9fr47FYhlkMllSVFR0QEFBoTUqKip869atsa9evZqHw+FGd+7cGUOj0YR+XMt/Bhs3&#10;bjyTmZm5bGxsDMNkMnldXFzSqqqqZmKxWMb4+DjPpxs2Mm7fvu1qYmJSVFZWZnDr1i03UVHR/qam&#10;JqXi4uK5k9E0P3/+3FpOTu6nT6oWEBCAx8fHvzq5MzAw8MyXcdNClLa2NnkymfxLB7gcPnx4t42N&#10;zbOGhgbV0dFRvuPHj4e6u7unxsXFhbS2tspPqLDr6+vVx8bGMKGhoccHBweFAQAgJiZmh5KSUtN0&#10;tGU6YGFh8bKiokLP1dX1dn19vToEQbCAgACdSqUKr1ixIqOpqUnZxMSk6MOHD9q9vb0SGAyGeffu&#10;XUcmk4lta2tT2Ldv34HJuKaUlpbOZ7PZXZO1RRkdHcVFRUXtO3v2bDgAAAwMDOBVVVUnZZ4wLUTx&#10;8/NLDAsLi/qVMmRkZEh37txxrq2t1ZoxY0Z1dHR0WEtLi2JLS4sil8tFWltb52AwmLGoqKjwiIiI&#10;QxAEAQkJib729na5wcFBERERkX+NrQEEQbCYmFi/gYFBma6u7nsAADA3N8+7e/euk729/YOqqqqZ&#10;d+7ccY6IiDgUGRm5v6CgwCwkJOTEnj17DkIQBLu6ut5+8OCBPYPBwP5VPWFhYRFPnjzRkZKSmtSG&#10;aGBgYHJqaupOGRmZJgAAuH379qKdO3cGTSbvpIhSW1urqaioSH706NFXZ2s6OTnde/36tcXw8PAv&#10;H9ZvY2PzZOIzi8VCL1u27L6mpmY1h8NBAgDguro6DTabjSIQCN1VVVUz58yZU3L8+PHQ0NDQ479a&#10;93TDyMjodWZmpn1vb69Eb2+vhLGxcVF6evqK5ORkz+rqas0XL15YuLu7p7x7985ARERk8PO7iBAI&#10;BNff3//KxYsX10ynTAcPHtyio6Pz0s7OLm2qeSc1CWIwGNiRkREBOp0u/uUzHR2dDygUinX58uW/&#10;1KFMBfz8/MM9PT14OTm5tvT0dCdNTc26uro6zf379+/19va+bmlpmWtra/tk1apViVFRUREmJiZF&#10;p0+f/v5Rjv8AcnJyrC5fvvyV38+jR4/sPv+elpbm8vlR8BPw9PRMXrhwYe7atWsvfMtF42egqKjY&#10;evPmTdufyTspohgYGJRRKJQ/lp/FxcVzfX19b6enpy+NjIzc8zMV/xW+HJ+9vb1vrFmz5jd/f//E&#10;goICMysrq+yamhqtTZs2nTpy5EhYS0uLIhKJ0hUXVAAAHihJREFU/Ndcf3v37l0nMpksqaio2Gxl&#10;ZZXzuTaVw+EgEQgEd0JbraenV/GtMlAoFNvHx+daYmLiqm/pOqYDx44d247FYsc3btz4TRfgz/FT&#10;yyojI6M3cnJyLaOjo385hgIAQHR09J6qqioDDQ2Nmj179vzUYWkQBMGXLl1ao6ys3HTixImtM2bM&#10;qPby8rpx7969FampqW4lJSVz7927t+zIkSMvf6b86cbQ0JBgZ2enDBqNZrm7u9/6/CCdqcDHx+ea&#10;lZVVjr+//5W/snH9EZqbmxWfPXu2eIJwb9++nZ2RkeHx8OFDx5SUFP/JlPFTROHh4RnPycn54Z01&#10;PT09+OTk5CBBQUGcpKRk58/UBcDvDvBfxiUmJvqTSCRie3u7XGpqqpuMjMxPlz/d8PX1TVqxYkWG&#10;gIDA0PfMFCeDT0RLvX79+srVq1d/UyP+I9TV1WksX748a/v27cfpdLpASEjIDT4+vjmZmZn88+fP&#10;79bS0poUif82PQoMw9C+ffuiBAQEcGpqag/i4uKCp7N8NBrNysvLW5Cdnb1o5syZ1dNZ9q+Ch4dn&#10;XFhYmPorJJmAv7//laSkJN9PE/opobe3V8LLy+vO0qVL81evXn1+3759x4OCgsw7OjqGzp4963rt&#10;2rVvGsZ/Cz9NlJaWFoXjx4/v+J7+JCEhIbi5udmWw+EMXbx4cdV/wqXz34CxsTHUiRMnQurr6yf9&#10;I/wVeHl5mf7+/lfq6uq+vujnL8BgMLBbtmy5KC0tzTx69OianJwcq/b2dgcvL69RR0fH/TY2NlO6&#10;ruWn/Xp6enqk4uPjIzAYDE9wcPCRL5+/ffvWVEJCgkClUjsmTAn+L6CtrY2YkpKy8e7du0GXL1+2&#10;vXHjhj8/P/+opaXl09mzZ0/J92YCfn5+V6eSnsPhIH18fG6RyWSdjIwMw6qqKi1XV9d7NBoNOz4+&#10;zlNQUGDm5eWVPJUyf5ooxsbGJWJiYm0tLS3fvcOORCIBKpX6wwnv/zYICwtzxcTEVFavXn2HxWLp&#10;fro2Zk1mZuZ8OTm5jr+zbhiGoeDg4PODg4OGsbGxbqdPnw6OiYnZzmAwsAQCoYdOp/NHR0dP+YTN&#10;nxp63r59a3jkyJFd/Pz8448fP3bq6+v7Sr+yZ8+eXevXr3c/ceKE38/U8T8V4+PjEJfLBUJCQoBM&#10;Jmvw8/MDfn5+QKVSZc6fP7/+KxPDacaxY8d29fb2LjY3N08NCgo6ERMTs11ISGjo5MmTm9vb2+XS&#10;09NX/IwWe8pvlObmZqVly5Y9IxKJohISEqCvrw/U19cbiIuLP/s8nYqKSpOKisq/Zv/lPwU8Ht/X&#10;09MzIi4uLiQuLo4hkUgMFouFVVVVLXzx4sWu8vJyJxMTk9SwsLAD031TV3x8/JbXr1+vbWho4Lx4&#10;8cKPj49v+OzZsxt8fHyuTewGW1tbf31u6SQwZaKIi4v37tix4485CQ8PD1dfX/+HN4ZON8rKyvR7&#10;e3slAQBAQ0OjbrL7HX83BAQERoKCgo6mpKSsIZFIygAARnd3N9bMzKzr/5V35nFNnekef09ycrKH&#10;kIVACCSyg7K7oSKKjqgtdQUEvVKlo2PLOFp0rHVB61brSlV0bPUqDCout6NVBscFp4gKQRQRlDWB&#10;JIQkBEL25CQn94/W3t6OWqVQ73W+n8/7Tz4n7/O85/N83rM9z+/RarWAx+MF1tbW5kyfPj3p66+/&#10;njtQl6L8/PxlW7du/cxsNiNsNludn5+/LDU19dxAPUS8dqAwGAzDihUrdv3ScTqdzs1sNlMHS8R/&#10;48aNn2u12jFqtZqQkpJyeNOmTa+d8jcYtLa2+hYWFn4YFBRUbjabiU6nUxQdHX19/PjxpXl5eQkI&#10;gngxmUwKhUIZmZ6efu3WrVvh/VW7fIZEIhHt2bMnx2QyId7e3uqmpibhQKtCDtp7lGPHjn0QFxdX&#10;CwAAKIrCNpuNCMD34n92ux1BURS22+39znPdtWvXn7RarY3H4zVt27Zt1UD5PRBwOBxXXV3dWBiG&#10;Cd7e3oS+vj7S/v378wwGA6xQKB43NTXJiUQisNlswffu3Uvsjw0Mw3Bms5nidDpxYrE4FsMw6uzZ&#10;sxtu3LiRMNBBAsAgBsrKlSv3USgUncFgoL/77rs3/f39NZcuXUpOSkq6N2nSJPG8efNuTpo0qaW/&#10;8x8+fHgFBEGkvXv3LsXj8U48Hu/o7u52Dobey+tAoVAsVqtVy+PxmD4+Pq0Wi6Wvqakp0NPT0y0h&#10;IYFLIBCCFAoFXi6XN0MQBFAU7VdtcEFBwdJZs2ZJUlNTr7i7u+s/++yztUeOHEkQCoWD0p1q0AIF&#10;h8Nhbm5uthUrVnzN4/G6HA4H2LBhwyGj0Rhpt9s5EASRmEwmUalUev3ybP9KRUVFopubm3T06NF3&#10;Afg+iTkqKqr08uXLA7uQ14TL5fa88847xyEI0orF4rFOp7PHarXSbDZbFx6PB8HBwQiPx/PkcDg1&#10;Uqn0pdWWFouF1NLSEiCVSkU2mw2xWCwkAADIzMw8YbFYaCkpKR4SiWT08uXLLyxduvToQL3kex6D&#10;IqTjcrkgl8sFJSUlfXv69On3GQwGHBAQYJLL5Swul6shk8mUe/fuCVEUpc+YMaN6xowZRevWrfsz&#10;AACIxeLhFRUV4+Li4u6MGDGi+lkX9J/b6O3tpXz55Zcf//S3xYsXb9u5c+ccAMC/PK7/Fmg0GnDo&#10;0KE1RCLRaLVaewUCARtBEBUMw2w6nV6n0+k8mUwm4HA4kFqtFuzevfvD0NDQh0ajkfY8pctVq1Yd&#10;vnjxYsbIkSNNT58+NZHJZPOtW7eGNzc3RxKJRMhut9/38PDQV1dXxy9ZsuTk69T8vC6DEigZGRnn&#10;xGLxeD8/vyYKhYK1tbUxfH19EQzDHHK53JGbm/vJgQMHNs+aNQsfFBTE/+abb8YXFBQsvXXr1jyj&#10;0Sg6d+6cKCUlRa7X6wn+/v73Dh06NPPnNj788MP977zzzpWf/ubl5dXV29vbqVarOQJBv7SL+8Wz&#10;y92lS5dMPB7PG4Zh6Pbt204SieScMGGC1s3N7U5UVFRNZWXlMCaT6cXj8YBCoRizYcOGYUqlMi8/&#10;P39ldnb27uzs7N0UCsUMwPeJWwaDIWzo0KEIBEHde/bs4RcWFuJaWlpCYBgmFRUVpcMw7EBRlESn&#10;050tLS1Dfm0HkpcxKJceEolkh2GYYbFY6Hg83k0kEkkNBoMegiCct7e34W9/+9sHLpeL3tPT4zp9&#10;+rRNKpXGsNnsQzt27Jiwb98+UWtrK9i3b59AIBC4p6WlHX6ejVWrVu3++U5DIBDQU6dORY4bN+6m&#10;SqX6TW5WzGbzM83YLpFI9A2BQIBEIhHg8/ma8PBwTC6Xj5DJZH5HjhzJ1uv1Crlc3o5hGPD29oa4&#10;XK5bV1eX17Zt2+gIgqxJTEysP3DgwJ86Ozv5Z86cSRs/fjxbrVYDEokE19fXWz08PM4/fvw4mEQi&#10;qZYuXfplaGho07Jly1ChUAiHhoaOWbVq1fHBWueA7ihKpdITwzC8TqdjMplMvEql4u/evXu+0Whk&#10;0On0/YcOHbK1tbWxxowZQ5XL5eDWrVuE7777DpeamoqOHj0aD8D3zaTlcjnYv3+/yel0Pho/fvzV&#10;1/XjwoULk4qKirJWrlyZDwBAWltbgdn8vyTJgMlkeqX+OxKJBCgU32cw2Gw2gKL/8ySr1Wrh0NDQ&#10;ZoFAoHn8+LGvVCpN7OjosAEAYCqVCqMoqo2MjPQsLy9nBwYG6ohEYrhSqUSfPn1qYbFYcrvdTlUq&#10;lUlRUVGAz+dT0tLSROfPn/90586dH6Aoik9PT/fH4XBg+fLlHuvXr9eq1erQoqKi2VQq1dTe3i5A&#10;EAS22Wygs7MTLFy4kFRSUvLeyJEjFZWVlYKB/gg7YIFSU1MT89FHH/1VqVSyAwMDm8LCwuD29vbu&#10;q1evZlit1nFJSUksnU6HxsTEaLOysjybm5t78Xi8KSMjw+ByufjNzc1Ybm5uO5vNVpDJZNOKFSs2&#10;jxo16u4vW34+8+fPPxYeHl61ZcuWG4WFhdyhQ4cCmUwGUBQFNBoNSKVSEBAQAKKiogCBQDDh8Xir&#10;2Wxmu7m5qUNCQhxubm6G5ubmgD179uDv378PWCwWsFgsViaTqQwLCyNGRkb2USiUe+vWrVsMAACf&#10;fvrp5zU1Nat9fHxMbW1tCgiCGJGRkZeamprGiESiULlc3ofH423+/v5ebDYbkkgkPo2NjQ6VSqW8&#10;efOmZsGCBVwEQUBGRoYHAOBHeZHS0lKQlJRkt1qtdJVKRTQYDLgtW7bQS0tLiQ8ePMDdu3cPmzp1&#10;Ksbn83EffPABs6amZlCuEgMiH6pQKPhz5swp8fPziywvL+8OCwszkMnkIUOGDDl948aNRJVKxQ0P&#10;D7eyWCyr0Whkent7A51O17V69epZu3btOohhGN9oNHbk5ubmjBkzpt/B8QIOAgCGAwDAmjVrAru6&#10;uowAAFJdXR2Lz+cbw8PDLTk5ORfj4+NnIggCHT16dOby5cu/SktLKyosLPwEwzASDocDRqOR6HQ6&#10;TR9++OHnq1at2vpzI7W1tZEpKSlXQ0NDeVar1ahQKFQHDx5cHB4eXv/pp5/ufvDgwfBjx46lf/75&#10;57lKpdIfAADMZjOpsLBwbn5+/trOzs5EMplMDwgIoAUFBUHBwcGAz+eDtWvXGq9evWoXCoWs2tpa&#10;F5lMtu3du9e1Zs0astVqxSorK3EHDhxwPHjwABw5cgReunSp/rvvvmMO9I7yqwOlsrJy1LZt27bS&#10;6fQx9fX1RgzDeiMiIoJbWlrA5s2bU0+ePPlRe3v7CI1GgxmNRvLMmTPxly9fBgQCAROJRHqHw0FB&#10;UdR8584d9wFa0wvBMAw3cuTIh1OmTCm7cuVKQktLSxiPx5MNGzas6cGDB2PnzJlTsn///nnjx49/&#10;aLFY4Pfee+/8P/7xjxyVStXT09PDFolE6qysrEPLli17bo6pWCwekZ2dfZpAIDi7u7spVqvVIZVK&#10;h7yqfyaTifrkyZPI+vr6CQ0NDSOampqC6urqqN3d3Uyj0UjfuHEjjs1mq0+ePMlUKpWAQCCY7969&#10;y4RhGCxevLgPgqDW999//+DMmTP/85etvR6/KlCqqqpGbty48Rifzx/W1NTUM2zYsPONjY3v+vn5&#10;8cvLy2319fX0999//1peXl4CBEEgIyMDLSoqIkAQBEaNGoWiKEpISkoCfX19HcXFxcJftth/zp07&#10;N7empmYUm81WazQaQXl5+dj4+Pj7165dG6vX6z3GjBlzRyaTeU2dOvWKXq9n3L17dwUAoFqr1bp1&#10;dnYG+/v711+4cGFqWlralZiYmPt5eXkfDGYyVmtrq9/kyZOvq1QqnkgkkoSFhTUGBQVNY7FYZKVS&#10;CWJiYqz79u1zeHl5kU+cOIFft26dZcuWLcJnkmUDTb+vZxiG4fLz87MRBAmVyWTmqKio82KxON7H&#10;x4dfV1dnWLhw4a6ffsPAMAxYLBb706dPAQDf52zU1NSAHTt2DMAyXs7Vq1eTTp06tfLEiRMfFBcX&#10;Z3K5XLVAIGjfsWPHstmzZ58NDw/H/SBozL5///6o1NTUAhwOp8IwbHhISEgbiURCeTxed2pq6t8a&#10;GxvDz549mzlx4sQ7v1Sg1V+qq6uHz5w587+6u7s5CQkJ/6TT6cz4+HhJQUGBZdu2beDEiRNYaGgo&#10;6dtvv6Xp9XrXokWLZFKptPt1JDFel34HSkFBwUKZTDbBZrO5GAzGPxMSEq5TqVRvs9kMWCxW/fr1&#10;6zcAAACCIKZNmzZ1Llq0qDs5OXnftWvX9BiGAafTOegCfQ8fPozKzs4+tmTJkqKqqqpYEolElEgk&#10;osrKynFisTju97///deHDh1agWEYG4fDOQ0GAxEAAMLDwx9zOJw7LS0tJoFAoBo1atQVBEEM9fX1&#10;4S6Xy24ymfAOhyNy4sSJd7Kysk7abLYB02YpKSmZvnLlyr06nY61a9eu1QsXLizs7e3lV1RU/AeF&#10;QiEHBQU15+bmWoRCIUAQBMTHx/d+8cUXU0pLS31ftT1Nf+h3oMyZM+cCHo9XwDB898yZMzNKS0uT&#10;WSwWo6mpybJ9+/YfE6nz8/PnbtiwIebkyZMhq1ev3iCRSNoXLlyop9Fo8qysLMMPO83ArOYniMXi&#10;4UlJSXfEYvHi+Ph4Np/PJ+p0OiIMw5hGo/EQCASas2fPLkJRlFFVVWXctGnTimclETgcDissLMwg&#10;k8lmd3d3lVar9VUoFEEikUhDIBAsw4cP1/v7+5ODg4Ojjh8/vnDEiBGPSkpKZv1an//yl78s2bhx&#10;42aZTOZTXFycxuFw9Dk5OQcAAIZHjx5BkZGRJAzDWKdOnUKe9T00m82/TZrp6+p7vUjza9y4cYqM&#10;jAzXe++9d/NV/rNq1aq8IUOG6BMTE5XHjx//aCD8eDbq6+vDuFyubtq0aS4Gg+Hk8/lGLpdr9/b2&#10;7uNwOGZPT0+rUCjsmzVr1o3Q0NDmYcOG1WdlZZ0ICQmRJiQk3C8rK0s4ceJE1uzZs//rk08+yfPz&#10;89OyWCzM39+/RygUauh0uh2GYex3v/udi8/nu1gslnPq1Kl3+usvhmHQn//8589DQ0MbIiIiHra3&#10;t/uazWaSp6dn7/bt2/P4fL5mwYIFF7hcrmnnzp1YZmZmY0JCwuPU1NSOtLS0K3a7nTCQ5+95Y0Ae&#10;jzUaDXf69OllJBKJdvr06bGvUmPj+ok27EDfFCYmJlbCMBxeW1uLUSgUIoZhNiqValQqlSwYhmEK&#10;heLC4/Hd8fHxNzMzM4+kp6d/6+HhobfZbAiBQLC6ubmZenp63L/44ousgoKCbDabrb548eJcp9NJ&#10;cXNz67Hb7U673U4AACAsFguLi4uj1dbW6rZt2zY/KSmp5HV8tdvtSEZGRtHDhw+jAgICWs6dO5dK&#10;p9MNp0+fnldWVjaHw+F0HD169E9cLtfY1dVFCAwMVB0+fHh1TEzMj+pWv0WFw4C8nOFyuZqFCxd+&#10;FRERcfVVC7GefewbjEU2NjYGNTY2AhKJBBMIBDOdTrcgCKKh0+mWyZMnQ2PHjr3K5XItvb290xYs&#10;WHDB3d2dBgBwRkdHV6MoSvPy8grp7u52W7JkSUFNTU2iWCyeh2GYc+TIkXYMw1gmk8kdQRCXu7u7&#10;2mq1EpVKpQuGYWZLS8uw1/FTr9cznjWSmDZt2t+vXLnyrtlspqSlpV0qLy+fvWjRor1lZWUzq6ur&#10;8SQSCfPz82vIyclZGxsbe2Ewz9/zGLA3s3/84x/zBmquX8OePXs+xeFwCIqiBKFQ2EWj0dhqtbqr&#10;sbExjEAgWG7fvq2fPHmyvquri2MymVCDwUC32Wx2Ly8vDgRB08xms9VgMAAajYYbP378lYqKilSp&#10;VOr08vJSVVRU8MlkMsxgMGA+ny8zm82Iy+XqefLkCQvDMGNTU5NQIpGIhgwZIn2ZjyUlJVPv3r2b&#10;dObMmRkhISGPV6xYsT8yMrJu8eLF1/B4vKijo4Odk5PD2LBhw+hHjx7xtVotoNFoagzD3lhjCPym&#10;TZvelO1BITMz85ybm5u7zWZzREdHuysUima1Ws1jsVgkIpEI8/n8erFYPA4AQGWz2b0EAsGBx+MB&#10;hmGgs7PThMPhnKGhoaT6+nrU6XTiEQQxYRjGtVqt7iEhIbUymczTbrfj2Gw2E4Igk6+vLwJBkEMq&#10;ldLlcvloX1/fpujo6OoX+XflypV3Dhw4sP/OnTvvdHV1Ubds2bJ2/vz5pxYtWlSyY8eOkRUVFei8&#10;efNyLl68GJWeni7s6upyaTQanI+Pz5muri72iBEj7r+JyshBSTN4k/j4+MhcLhciFArd6+rqehQK&#10;xRAymUx2Op3A6XSa1Wo1LzQ0FO7u7gYdHR0co9GI8/Pza7fZbDCJRPKSyWRAo9EAh8MBO51OwqZN&#10;m3KysrLOs1gskl6v93M4HE673Q4rlUoiiqL+ZrNZzWaz3Xk8Hma1WjXTp09/oTJmS0tLQGZm5hk3&#10;NzeaVqu1f/vtt1MSEhL+eevWrYS4uDjWzZs3zcnJyeurqqpCqqqqWFqtti49PX2/TqdjnjhxYnVe&#10;Xl76xIkTb/2Gp/NH3rpAYTKZGolEEmY2m1uys7P3bN++/YuQkBDQ3t5uE4lE5dXV1eM6OjpMXV1d&#10;GIIgeCaTCZFIJCuFQuE8efIEFx0dXaVWqwNwOByno6Mj5Pjx4zk0Gk2rUCi4TCaTFRsbW9PX1xfO&#10;5XKJnZ2dIDk5+eLIkSNvYBgGAwAAh8N5oYypUChsT0lJuVBdXR31zTffZEZERNT+4HNfZWUlNHTo&#10;0GuhoaHN9fX161wuF3bw4MHJPB5PnZOTUzR69GhGf+qPB4q3LlCKi4tnNDQ0hIWHhz8KCAho7enp&#10;IRsMBmAwGPBisXgik8mEenp68PPmzTtdXV2d4nQ6aXa7ndDY2MiJiIjAUBRFCASCw+FwQMOHD8cb&#10;DAYkOzt739atWz8jkUi42traoRiG2eVyOdFkMjl6e3upMTEx9561U3kZx44dy7LZbNjt27dH/VQc&#10;Jyoq6uHx48dHtLW1iXbt2vWfM2fOZAIA1vF4PDUAALS0tMSOGzfOQaVSzS+cfJD5P6MKOVAQCAQ0&#10;MjKyFoIgYLfbyQKBAGpoaDAymcwmBoOBeXt74+l0OnL58uUZEomETKPRnHg8HkIQxIWiKL6mpiYc&#10;QRAsMTERPHz40CqTyYZ8+eWXGxwOB9liseC9vb2JbDbbZLPZXDweD1dWVpaWk5OT/zKfnE4n/uOP&#10;P97b3d3NOXbsWNbzFJTkcrn32rVr//qHP/wh4MaNG/WLFi06DMD3vaIJBIJnV1cXfrDO2avw1gXK&#10;M35o00KUyWQQDMPQxx9/vMvpdGINDQ0uHA6nJ5FIyJQpU/BUKhVPJpONQUFBRnd3d4hCoVgAAMDD&#10;wwNYLBa8Xq+nk8lko6+vr9VisTi0Wq0xLCysPjIyEtVqtQAAgOl0uhdKlxoMBvq8efPOjB49+t4P&#10;IoXPfZzlcDjdkydPvnj//v39mzdvznyW1kihUEyxsbFHaTTa8bCwsDcm7/HWBgoMw+j8+fOLg4OD&#10;pf7+/l0lJSXJAoHA4e/vj2VkZBynUCimu3fvOmprax1sNlvx9OlTmkajcTgcDqpOpwMoigIEQfAI&#10;ghB7e3tp/v7+ZBiGMSKRiG9qahphMBigcePG4VwuFzp79uwLz/Ohvb1dOHfu3POrV6/elZqaevZ5&#10;xzwjICCgdfPmzX/auHHjysDAwB/LWGAYdrS1tXkXFxenqdVqj5fNMZi8tYGCw+FcW7du/SgyMvL2&#10;0qVLd0okkqHNzc10qVSqv3fvXmxfXx+dSqWimZmZBz08PHpiY2Ox5uZmvNFohNevX5/T1tbWQyKR&#10;cIGBgQiVSjURCATAZrN7bDYbsbe3l87j8R4LhcKiCRMmfBMREfEvXUIrKytHLVmy5OhXX331+2f9&#10;ivpDWVlZop+fX0p0dLQqKCio+dedlf7z1t3M/hQ8Ho99/fXXmQAAkJub+5mPj49FKpUSqFSqy2Kx&#10;4Fgslqu1tTVYq9WGSSQSMGXKFOjatWvAYrFQIAiym81moFAoMBKJZOvr63MQiUTOkCFDrFQqlRYf&#10;H/9dbm7uiufZPXv2bOq5c+dSzp8/P/dlOvavAgRBwOFwEAICAvodbAPBW7uj/BybzUbu7u7GQxBE&#10;plAoNgaDYVcqleTm5uaQ1tZWFoPBwK5fv46SSCT7szJPOp0OlEolTiQSSWw2Ww+XyyU0NDSQmpub&#10;7Wq12vN5dnp7e93r6urCz5w5M+/XBskziouLbdOnTx+0DPtX4a17M/sivL29JX//+99nkclkbOjQ&#10;oQ+bm5v9AgMDyR0dHQiDwbARCISuH25gYblc7mO32/EREREUlUqFcTgchclkwqMoyna5XGoej9c9&#10;f/78vw4dOvRf2uWRyWRrYmJi2UDV/7pcLhyTyexNSUkpGIj5fo0j/xZDrVZzExISHs6dO7fUZDJR&#10;uFyuydfX1+Lt7W1KTk4u9/Hx6fH09LT5+PgYExMTXbGxsbIpU6a4OBwONmbMmHqr1UrcvHnztpiY&#10;mMaysrKJb3o9v/UYkDSD/4/ExcW1CQQC4e3btx0RERH3pVJpZFxcHOX69evW4OBg0tixYw8XFRUt&#10;sFgstLi4uFsXLlzol+rA28JbfTP7Mnp6evCtra1oeHg4kU6nG8hksrK0tJQPAMB1d3cbV69evaa+&#10;vj5AJpP9TiAQNL1pf984b3pLe1NDpVJ5DB8+XDJp0qQHvb29bhiGQREREZ2enp6WqVOnVrlcLtDR&#10;0SFITk7+p06nY7xpf9/0+LfdUTw8PNRisfjHmhsMwyAIgnpcLhdJKBQ2AwCAj4+P/NKlS7+o0P3v&#10;wH8DDYlIvWovSRQAAAAASUVORK5CYIJQSwMEFAAGAAgAAAAhAMcTEezcAAAABQEAAA8AAABkcnMv&#10;ZG93bnJldi54bWxMj0FLw0AQhe+C/2EZwZvdxGqtMZtSinoqgq0gvU2TaRKanQ3ZbZL+e6de9DLM&#10;4w1vvpcuRtuonjpfOzYQTyJQxLkrai4NfG3f7uagfEAusHFMBs7kYZFdX6WYFG7gT+o3oVQSwj5B&#10;A1UIbaK1zyuy6CeuJRbv4DqLQWRX6qLDQcJto++jaKYt1iwfKmxpVVF+3JysgfcBh+U0fu3Xx8Pq&#10;vNs+fnyvYzLm9mZcvoAKNIa/Y7jgCzpkwrR3Jy68agxIkfA7L97sWeRelqeHKegs1f/psx8AAAD/&#10;/wMAUEsDBBQABgAIAAAAIQCtfsSwGwEAAOsIAAAZAAAAZHJzL19yZWxzL2Uyb0RvYy54bWwucmVs&#10;c7zWzWqDQBDA8Xuh7yB7r+uYxCQlay6lkGtJH2DRUZe4H7jb0rx9FwqlgTC9zVHFmR9/D+vh+GXn&#10;4hOXaLxTAspKFOg63xs3KvF+fn3aiSIm7Xo9e4dKXDGKY/v4cHjDWaf8UpxMiEWe4qISU0rhWcrY&#10;TWh1LH1Al58MfrE65ctllEF3Fz2irKuqkcvfGaK9mVmceiWWU5/3n68hb/5/th8G0+GL7z4sunRn&#10;hTQ2784D9TJiUsJib/TPzV0Z3CjkfQOseBCwohRMCNKw5QmxpTpAzYOAmlIwIUgDNEwlGqoEMCEo&#10;A1MIugNXCKBKbHi+xoYyABMCaEU+yziODqioFmsexJoy7HkMe8oATCHgt4S8+UVpvwEAAP//AwBQ&#10;SwMECgAAAAAAAAAhAAGQw1feZAAA3mQAABUAAABkcnMvbWVkaWEvaW1hZ2UxNC5wbmeJUE5HDQoa&#10;CgAAAA1JSERSAAAAigAAAHUIBgAAAJFDeagAAAAGYktHRAD/AP8A/6C9p5MAAAAJcEhZcwAADsQA&#10;AA7EAZUrDhsAACAASURBVHic7H13VBRL0/fMZpYls0tmiRJEchKQLCoICgZUQAEDKMksiIqgEkQR&#10;xIQBEUExgwiKJEVBBZEgIElyXDLLwub5/tC9Hyp6Mdznvu95n985fc7uTHdX9UzNdHVVdQ3Y1tZG&#10;DA0NPVRbW6uKRCJZ9+/fdyIQCCTgv/gvpgG8devWagMDg9eBgYERo6OjAoODg8LKysoN0ysNDg4K&#10;e3l5JSxbtiwDBEHo32L2v/jnMDAwgC8oKLB0dna+NWMFCIIABoMBNzQ0fHXkyJEDEAQBX5fx8XGe&#10;kJCQwzY2NjkvXrwwmanOf8v/3vLq1StDd3f3q319fSLfq/PXj7GxMV4VFZXaH1Xu6+sT8fHxObNs&#10;2bL04uJio397gP8tv1fYbDZ45swZn6NHjwYzmUz4j+p+8WfhwoU5dnZ2j0JCQg6Pj4/zfK9Re3u7&#10;tK+vb7ytrW1Wbm6uNZvNBv/tQf+3zL6wWCzYw4cP7VetWnU7JyfHZjZtvvjj4uKSwmazwadPny5c&#10;unRp5vHjx/c0NDTM+Z4g9PX1iezduzfK2to6NyMjw4HFYsH+7Yvwf7Hk5eVZjY6O8v1dPTKZjIuP&#10;j/dduHDh05iYmB1jY2O8s6XxxZ81a9bc5Pxms9lgXV2dSkxMzI7Nmzdf9PX1jb9//77jTK+ooaEh&#10;wcOHD4doaGhUbt269UxXV5f4v33x/i+Vw4cPhzQ2Nir+qE5UVNTexYsXP75169ZqBoOB+FkaiOmK&#10;LTc3NyU9PX358uXL00EQhFRUVD6oqKh8AAAAGB8f57148eIWa2vrvFWrVt3ZsGHDNW5ubgoAAICg&#10;oOBwSEhIKAiC7IaGBiU1NbXapKSkDcuWLXv4j6vr/4dRWFhoYWJi8hIAAIBMJvN8r96ZM2d8yWQy&#10;T3Z2tu0vr1qnSw2TyYS3t7dL/0iy6HQ6Mjk52c3S0jL/4MGDYX19fSJTU1OYoaEhwZqamrnr16+/&#10;FhAQEOvg4JCempq67r/T0T9XfH1944eHhwWam5vlbWxscqampjDTz09MTHDHxsYG+Pn5nf5dPfKL&#10;NwocDmdJS0t3/EiwkEgkw83N7bqrq2tKbm7uws2bN18CAAAyNDR8HRQUFFlXV6dqbGxcHBMTszMt&#10;LW2ttbV1noqKygcPD4+rurq6b39Jmv+LH0JeXv6jurp69dDQkBCVSsU8e/bMrLy8XJfFYsFtbW2z&#10;/fz84n/X/gVC0JftJycnsSgUio5AIJiz7eTatWsbqqur50lISHRRqVRsd3e3REhISCiBQCDR6XTU&#10;6Ogo//r165PPnj3rIy8v//F3GP4v/j/8/Pziw8LCDvHy8o47OjreX7p06SMkEsn4bCC9yMvLOw4A&#10;ADA8PCwYFhZ2yMrKKt/e3j7zZ2iw2WxYRUWFFuzrE83NzQqenp6Jjx8/XgJBEDhTw6+PiYmJ9VRW&#10;VmqdPXvWV1pauhWNRtM4bgAUCkUnEAikmJiYHS4uLimFhYXmExMTuJ9h9v8ySCQSvrKyUrOyslKz&#10;qqpK4+vr/+rVK8MNGzZcW7ly5V0BAYHR/Px8a3V19fe8vLzjLBYLfvHixS2BgYGRK1euvHv8+PE9&#10;5eXlOrOhW1tbOzc4OPjYhg0brlVUVGjNOB+xWCzYtWvX1ru7u1+tqKjQ5OgmL1++NN6wYcPVZ8+e&#10;mXHqvnz50tjKyio3PDw88ODBgyGysrIf165dm5qenr5s+pLNwsIiH4FA0AUFBQfnz59f8iM7zX/L&#10;p5Kbm2ulpaVVLiAgMCQoKDiExWIp+fn5FhAEAR8/fpQzNDQs2bBhw1U6nY7ktKHRaKilS5dmvnz5&#10;0tjFxSUlNzfXGoI+WV+NjY1frFy58vb36HV1dUmcOHFil6ur6/Xw8PCgtrY2IufcDxmlUCjYiIiI&#10;QH9//7jU1NS1GzZsSCosLDQLCws7GBsbGzA+Po5TVlb+0NzcLP/mzRt9e3v7h5cuXdo0ODgoePv2&#10;7VXbtm076+LikhIQEBBLIBD6AACAAACAMBjMpKmp6TMajYb6t2/G/8TCZrNBf3//GEFBQRLnmgEA&#10;AKFQKGpDQ4NiXl6e1bJly9IbGhoUDQ0NX7W3t0v39PSIfb7Z4vLy8s2nTp3azhGgJ0+eLFq+fPkD&#10;MpmMc3FxSZlOa3R0lC8xMdFj/fr11/bu3RtVUVGhOZPiOyvG+/v7CZ6enpelpKTaysvLNSEIAjIy&#10;Mhy2bt16zsvL6/zbt2914uLi/F+/fm0wU/uBgQFhCQmJzumDhsPhDEFBwYHLly97/ndl9KmMjY3x&#10;VlVVzbOzs8sAAIA1/XoBAACJiop27927Nyo8PDyI85DduXNnZVBQULihoeGrAwcOhBkaGpaEh4cH&#10;QRAEMBgMRFhY2MGDBw+GUalUNARBQEVFhSaNRkNlZGQ4bNq06dK2bdvO5uXlWf2UCf9HpaOjQ0pW&#10;Vvajjo5OaUJCwhYGg4FoaGiYY2dnl2liYlIUExOz3dfX93RlZaXGTBIZGRm5R1xc/C9hQSKRdDwe&#10;38/NzT3h4eGRSKFQsP/2jfo3y+DgoJCWlla5kJAQaSYhAQAA0tDQeNfR0SE1vR2bzQYvXLiwRUxM&#10;rCcgIOBUUFBQOARBQGtrq4yzs3NaUVHRAk69ly9fGvv7+8d5eHgk3rp1a/Xk5CTXbPn7qcFkZWXZ&#10;Ojs7p+Xk5Cx0dXW9npWVZUsmk7mdnJzu6enplUZHR+/y8vK6EBsbG/B1WxaLBTMwMHiFRCLpGAxm&#10;kpubm4xGo6e4uLgmhYWFSRISEp1mZmbPGhsbFf7tm/afLiMjI/y6urplSCSSNpOAcMqOHTtiOG2o&#10;VCo6KSlpg76+/mtFRcXGhoYGheXLl9/v7+/HNzQ0zLGwsCjo7+8n1NXVqRw4cOCIq6vr9XPnzm0d&#10;HBwU+hUev1ke/x2ePn1qg8PhJgwNDV+npKS4FhYWWvj5+Z0+e/asT1lZmf6aNWtuPnv2zPz48eN7&#10;NTQ0qqev3z09Pa/k5OQsHh8fxzEYDDSNRkNzc3NPsFgsOBwOZ1IoFB4BAYGR1tZWGT4+vvGfYux/&#10;KchkMs/ChQufVlZWatJoNMz36omIiPTdunXLed68eTUJCQleT548WczHxzeGQCAYgYGBkfv3748g&#10;EontvLy84xQKhZtAIPS3t7fLKCsr169bt+6GrKxs6+/w+c1S9+9gY2PzdP78+a8aGxsVr127tmHR&#10;okVPcnJyFuNwOIqVlVXe0NCQIJPJhK9Zs+bW0qVLM4uKihawWCw4AACAl5fXRRgMxpqYmOCFw+EM&#10;LBY7SaFQcFQqlYtOp6N5eXnHIAiCwsPD9//OoP63YHJyEmtra5tdXV2t/iMhERISGly+fPmDO3fu&#10;rF63bt0NaWnpdh4ennEBAYERExOTF2vWrLkZHBx8xMzM7PnIyIgAHx/fmJOT0wMDA4PXL1++NJGR&#10;kWn7XV5/+o3S0NCg5OrqmnLmzBkfZWXlhtjY2O0FBQWW7u7uV9+/fz8vLy/Purm5WeHMmTN+jY2N&#10;ig8ePHCSkpLqEBUV7RcSEhoqKyvTfffunTYSiaTRaDQuGAzGZrFYCCaTiQAAAODn5x+hUqloKSmp&#10;7ujo6D3Lli3L+N1B/k8ElUrF2NraZpeVlel9z64kJCQ0wM3NPYXFYilaWlqVmzdvvnjhwgXviYkJ&#10;nLKy8ofCwkLLlpYWeQwGM4XFYqcSEhK8LC0tC+BwOAsAAODjx4/yK1asuEej0dAfPnxQ+R1+f1pQ&#10;urq6JExMTF7s378/YsuWLZcA4JPlLyYmZuezZ8/MnZyc7lZUVGjz8PCQnz59aiMrK9sqKCg43N/f&#10;L5qSkuLS2toq9/r1a4MrV65sbGpqmsNms2FwOJzBYrGQHBp4PH5AUFBwaHBwEH/58uVNy5cvT/+d&#10;Qf5PA51OR9nb2z989erVfDKZzDtTHSQSybCysspTVlZuCAgIiG1paZHftGnTZWVl5Q8YDIb28uVL&#10;E2lp6fbt27fHOjk5PcBisZOctjU1NWrHjx/fS6PR0KqqqnWjo6P8p06d2vE7PP+0oFRUVGhdvnx5&#10;44cPH1SNjY2L161bdwONRtNkZWVbh4aGhE6cOLH7+fPnZosXL37c2Ng45/3792qqqqr1nZ2dUg0N&#10;DUpGRkYlJ0+e3KWoqNg0b9686pqamnlfCwoAAICEhEQXBoOhjoyMCFy+fHmzo6Pjg98Z6I+Qk5Oz&#10;SFVVtU5KSqrzn6LBAZPJRDg5Od1/8eLFgtHRUf7v1cNgMFPx8fF+bW1tsvX19UpVVVUa+vr6b2Aw&#10;GNDd3S3Oz88/lpycvB6Hw00AAAAwGAxkenr68uTk5PUiIiL9u3btOqmiovLh9u3bq1euXHkXBoOx&#10;f4dvxN9X+RIcvSI/P9/q6dOnNjdv3lzLYDCQvb29Yrt37z4RGRkZSCKRCDExMTtHRkYEhoeHBRsa&#10;GpRkZGRaJSQkurZv3x4bHR29Z2pqiqu7u1sCAAAABL/xFADd3d2SIiIi/Ugkku7t7X0eAADgnxCW&#10;+Ph43/Dw8P1cXFxTHPM4CoWiy8vLf1y3bt0NBweHTD4+vrE/QYvFYsHXrFmTVlxcbPwjIQEAAGCz&#10;2WBBQYGloqJiM4lEIlAoFO6VK1fec3R0TLe1tX20aNGiJxwhgSAI9PT0TNTW1n6XkpLiOp3f1atX&#10;3/4TvP/Sci4qKmpvSUnJ/OnHyGQy7tChQ6F79uw5PjQ0JAhBEHDjxo215ubmhWlpaaukpaXbdHR0&#10;Sl1dXa9zioCAwBAAABAXF9cE5/fXhYuLaxIAAEhAQGBoNlFcf1c0NTUrVFVVazgFh8ONz0QXAAAI&#10;BoOxREVFezQ1NSsOHjwY2tvb+9144tmUU6dObf/eOL8ucDicuXLlyjulpaV6bDYbTExM9MjNzbV6&#10;8ODBcn5+/iEYDMYKCgo65uLikuLs7Jx25coVz39yCf/HO2xpaZF1dHS8v3bt2hva2trlioqKDYsW&#10;LXqckJCwxd7ePiM7O3sJp667u3siLy/vGAAAEAKBYKBQKOrXF4xAIPRLSEh0AAAAbdu27eyv8EQi&#10;kfCbN29OmDdvXvX0G4VAIBhcXFyU2dw4AAAgfn7+YT09vdKfMVRxytDQkKC4uHj3bGnJyso2v3//&#10;Xo1EIuHt7OweEYnENhsbm5xDhw6FLlmyJOvy5cse/6Rg/GOCcv78ee+ysjLd6cfIZDJu48aNly0t&#10;LXPv3r3rtG3btrNKSkr1IiIifYsWLXri4uKSws/PPwKDwZicG8f5Pb2g0egpEASZwsLCA/39/fif&#10;4Ss3N9dKQkKiEwTBb6yd8vLyzdLS0m2zvXmccvjw4UM/wwOLxYItXrz4MQKB+OZB+Lrw8PCMWlhY&#10;FGRkZDisW7cuVUFBocnU1PRZTk6Ozc2bN9csWbIk28PDIxGCIKC7u1s8Ojp694YNG5Ju3bq1ysDA&#10;4DWZTMb9jxaUTZs2XVyyZEnW48ePF23btu1sVlaWLSfiKiEhYYu1tXUu539TU5OCrq5u2aNHj+w2&#10;bNhwFY1GT2EwmCkAABgIBIIx081Do9FTAABAcnJyzT/Dl7y8fDPw2aH2dZ9z5sypJxKJLT8rKDY2&#10;Nk9+hoe7d++ukJeXb/q7fhEIBM3ExKSISqWiKysr1Q0NDUsSExPdr127tt7e3j5DUFBwyMHBId3F&#10;xSXFxcUlZffu3dEcJ153d7e4iYnJi+rqarV/QlB+Wpn9HkZGRgRERUX7rK2t8+fPn/86KyvLzsfH&#10;5yydTkcBAACMj4/zyMjItBkZGRU3NDQoqaiofBgfH+c9duxYMA8Pz0ROTo7N1NQUtq+vT6S/v1/k&#10;6/5pNBoGg8FQW1pa5BMTEz08PT2vzoavyclJrLS0dAedTkeBIPiX5s9gMJCdnZ1SsrKyrQoKCk3N&#10;zc2Ksx1rSUmJ0aVLlzZu3rz5ymzqp6WlOX/8+FHh7+rx8/OPSEhIdG/atOkylUpFt7W1yZSUlBit&#10;WrXq7q1bt5y3bdt2Pjo6eo+wsPDg9PFFREQEDQwM4C9durQpODg4/N69eytmO5bZ4o8Jiqmp6YuR&#10;kRE+S0vLAikpqU43N7fkkydP7uKcv379umtaWtqa0NDQkKSkJPft27fHVlVVae7YsSP281KYJiQk&#10;NNTb2yv6PSsllUpFo1Ao2uHDh0NnKyi1tbVzWSwWHIlEMqamprh27dp1gkQiETo7OyVxONyEhIRE&#10;j7S0dDuDwUC1t7cTZ9OnkZFRibu7+7Uf1aFQKNwPHz50yMnJsXnx4oXpbPql0WgYMzOzZywWC7lx&#10;48YrV65c2airq/vW0NDw9cjIiEB/fz/BxMSkSFJSsnt4eFhQX1+/jMlkIgICAuLmzZv3PjQ0NMTF&#10;xSV1NrR+Fn9MULq7u8Wtra3zBgYGRPz9/eM2b958uaio6JsLpK6u/l5RUbEpNzfXxtLSMl9QUHBo&#10;3rx5NR8/fpRrbGxUBgDg27Xy/weIRqNp3d3d4l1dXRKSkpLdf8eXgIDACOc3Hx/fmLCw8GBhYaHF&#10;2NgYn4WFRaGAgMCwurp6xdOnTxdisdiJycnJv42+e/nypUlqauo6d3f35JnOHzt2LLijo0N62bJl&#10;Gd7e3hdmug4zgUwm8zGZTCQvLy958eLFT6hUKiY7O3sJLy8veWRkREBWVvajubl54caNGxNZLBac&#10;i4uLikajacXFxcbOzs5pOByOEhQUFDEbWj+LPyYozc3NCsrKyvURERFB9vb2mRoaGhWLFi16wsXF&#10;RQVBEOru7ha7efPmWjk5uRZRUdHe9+/fayxYsODF4sWLcxISErzIZDJfa2urDIvFgqPRaBqNRkN/&#10;jxabzYYfP3587+nTpwN+ls/Y2NgdCASCee/evRXFxcXGKBSK9uLFC+POzk4pYJa+L2dn51srV668&#10;973z+/fvD+c4QzMyMpaNj4/POvRzZGSEn0QiiSxYsKAoNzfXWlRUtFdcXLy3tbVV9u3bt3rCwsJD&#10;sbGxOyAIAnt6esQBAABMTExenjp1akd4eHgwhULhRqFQ9NnSmzX+lLKjpaX11t3dPZHNZoNlZWU6&#10;np6eV3x9feM9PDwS3dzckjdv3nxx9erVaQUFBebZ2dmLNTQ0Kjga+p07d1bKyck1w+FwOgAAEAiC&#10;TAwGMwnMoPBx7B5ycnIff5VXNpsNVldXz1VRUamdaTX0oyIiItL7Mxvc0tPTl4mLi3fMpm8CgdDf&#10;3Nws19raKpOSkrJOU1Pz3du3b7VaW1tljh8/vjslJWVda2urDKdMjxBksVgwR0fHe66urtf+Ryuz&#10;8vLyHycmJnDW1tZ5u3fvPhERERFIIBAG6HQ6ColEMkAQhI4fP743Ly9vobW19VMZGZm2lpYW2YKC&#10;AquhoSEhMpnMo6ysXM9kMlGdnZ0SNBqNC41GUyEIAul0OhoAAAAGg7GFhYUHJiYmeJSUlBr+jqfv&#10;AYIg8MGDB06Tk5NYCIJ+yoO+bNmyDAkJiZ6faQOHw797DolE0j8bFUFTU9Pn8vLyLQAAANLS0h3l&#10;5eW6TCYTNTo6yldaWqq/devWC197gsfGxvjS09OXZ2dn26JQKJqRkdGrn+FttvhjgmJubl7U2Ng4&#10;JyEhwevkyZO74+LiAkxMTF6CIAiRSCR8fX29sp6eXtnjx4+XUKlUTEdHB3Hv3r3RBw4cOPLw4UMH&#10;ZWXlelVV1bqBgQF8f38/3sHB4WFOTs4iNpuN4AgKHA5ntrW1ycHhcGZcXJz/r/JaVVWlceHCBe/e&#10;3l7xn207k7vhRzAyMirB4/Gkz1PbN/D29k6wtLTMr6mpUVu9evUdCIJAEASh8vJynd7eXjE9Pb2y&#10;kJCQw3l5edZCQkKDkZGRgfr6+qWfV4ByIAhCBgYGb6SlpduxWOzkpk2bZrUS+1n8MUFZvHjx47a2&#10;Nunu7m7xI0eOHBwbG+PjLHOnpqYwjY2Nc0gkEl5AQGAIBoMx0Wg01czMrDA4ODjczc3tenh4eDAC&#10;gWDu27cvsq6uTlVUVLQfjUbT+fn5B8bGxvhQKBQNi8VOjo6OolRVVesUFRWbf5XXnJycRX19fd8s&#10;wf8J4PH4gbCwsEMBAQGnP378KP/1+czMTFtXV9dkNBpNT05OXt/a2iqLQqHoNBoNRSQS21JTU10q&#10;Kys1HRwcMiQkJHq4ubknubm5yQAAgDgcjjw8PCzU3t5OtLCwKCSRSHhHR8f7GRkZy+Bw+G85Ab/G&#10;HxOUc+fObWUymYjMzEyHqKioIBgMxlZWVq7v6uqSHB8f5xUWFh40MjIqERMT61dVVf1QVlZm8NmF&#10;Ho/FYienpqa4IiMjA3t6eiRoNBo6Ly/PenBwUHhsbIwPAAAABoNBo6OjAiAIshMTEzf+Kp9sNhuW&#10;mZlpD0HQ9+eDPww7O7vs9PT05T09PeJTU1Nc08+1tbXJr1u3Li0/P99qyZIljwHgUxjCkSNHDnBz&#10;c1MIBAJJU1OzsqKiQnP16tV3EAgECwAAAARBSFNTsxKPxw+8fftW9+bNm2uHhoaERkZGBBkMBhIO&#10;h9P+6CD+lLKzb9++CFtb20cXLlzwYrFYMCaTCa+pqZn7tSNv165dJ06fPu27Z8+e4xD0KVL88uXL&#10;G83MzJ5dv37ddd68eRWKiooNwGeTPvDJQcbgmL/Nzc0LfpVHFosF27BhQ9L0rSM/W7y8vC78Cm0K&#10;hYLV1dUt+16/ioqKjRxnKgRBQGJiosfly5f/cvS5urpeX7Vq1e2Ojg5JJpMJHxkZ4Q8LCzu4Zs2a&#10;mzExMTt6e3tFIejT3px/Qpn96XiU7+H06dP+DAYDyc/PP1JSUmK8ZMmSx/39/YSWlhZ5GAzG1tbW&#10;Lq+rq1PNyclZjEQi6WpqarUYDIZaVVWl4eTkdF9RUbHx9u3bq+/cubOKQqHgQBBkIxAIFoPBQHJx&#10;cU1OTU1hhYWFB9rb24lYLHbqV3j09PRMzMrKsiWRSL887Xh5eSVcuHDB+1falpSUzF+9evXt7u5u&#10;yZnOnzhxYueOHTviYDAYOycnx8bPzy++vr5eZXJyEnvq1KkdnZ2dki0tLXJCQkLDIyMjAkeOHDlo&#10;YGDwhs1mw4qKikwVFBSaJCQkev6JPHvww4cP/5GOJCQkuqamprgWLlyYKyYm1stgMFBUKhVDJpN5&#10;kEgkQ1JSsru0tNRAQkKiS0VFpY6Li4uamZm5dOnSpY9qa2vnEQiEAT09vbLy8nI9EolEQCAQTCaT&#10;iYTBYCwkEsmAw+HsmzdvrlNVVf3wqzzu2rXrZFdX14xK5Wyhq6tbvnTp0ke/0lZKSqoLiUQyHj9+&#10;vBiYwbAoLCw8kJ6e7nTr1q3VSUlJHleuXNnIy8s7fuTIkYMTExM869evvyYkJDRcXl6uExcX5y8m&#10;JtZ/+fLlTYGBgZETExO4EydO7O3v7xcxNTUt+p0xzoQ/oqOMj4/zenp6XlVTU6uRkpLqTE1NdWWx&#10;WHAzM7PnCxcuzAOAT7qBoqJi06VLlzarqqrW4vH4QSwWS12+fHmGlpZWJQAAwJYtWxKGhoYEBQUF&#10;h7m4uCa7u7slUSgUfXJyErd69erbtra22b/KI4VC4WYwGH9MJ5sN7ty5swqFQtGnx/3q6Oi8k5SU&#10;7J5JYCsrK7XDwsIOTU1NYWRlZdsKCwstgoKCIj/f/OfJycnuAAAAvLy843FxcdvhcDjb3Nz8WV5e&#10;nvWbN28MrK2t8318fM7u2rXrBBcXF/WPDuZPzF/Nzc1yYmJiPa9fv9bnHKPRaKinT58uvHLliueV&#10;K1c8ExMTPZ4/f2769OlTa319/TckEgnv7u5+lU6nIxkMBiIqKmqvlpbWOwMDg1dycnIfrayscgEA&#10;gLBY7ISAgMDQ17k/frbcuHFjDQqFoomLi3dLSEh0Af8BHWVsbIzXwsKi4OsNcUFBQeEz9X3t2jXX&#10;I0eOHJg/f36Jtrb22+fPny+IioraW1VVpf53uld0dPTuXbt2nVi/fn0SZ1fgnyx/5Aljs9lwMTGx&#10;nqSkJHcVFZV6Xl7ecRQKRV+4cGHuTPWfPn26qKurS+Ljx4/y/v7+p/v6+kSpVCqKRqOhOOGIbDYb&#10;BAAA+GxDATEYzG89IVevXvWEwWAsAwOD142NjUqcMMyvgUajp3A4HGVoaEh4pvM/o9Px8vKOm5qa&#10;Fj169Gjp9HQTysrKM06fo6Oj/AUFBZabNm26lJ6evjwsLCykqalJ4dixY/tNTExefvjwQUVbW7uC&#10;i4vrCx0NgiDQ2dk5bffu3SeuX7/u9jMpS2aLP6bMxsfH+7169cqQj49v/HvbD3p7e8UkJSU7Ozo6&#10;pBUUFJqLi4uN+fj4RrW0tKqIRGI7AoFgxMTE7CSTyTzc3NyU3t5ecS4uLgoWi6UODg7OeONmC01N&#10;zcqJiQlceXm5jrGxcXF9fb2SiIgIieMv4UBWVrYFg8FQP3z4oMrHxzcmKCg43NraKgsAAACCIJtA&#10;IJBqa2vVhISEhmZDd3h4WHD16tW3c3NzF3KUzOTkZLcNGzZ841C8devWKhsbm9yLFy96JSYmeqxa&#10;teouAoFgWltb582dO7f26/osFgteUlJi9Pjx4yUVFRVaUVFRe01NTV/82hX6Mf7YnO3n5xcvJCQ0&#10;9OrVq/leXl4JxsbGxdO1byqViikrK9MrKioyLSkpMYYgCOTl5SU/fPjQoaurS9rPzy+eRCLhSSQS&#10;gUAgkJSVlet7e3vFf9YS+j1cu3Ztw+XLlzfy8fGNsVgsOB6PHxQUFBz6WlD4+PjGOJZgWVnZFgaD&#10;8dfuABQKRRscHBRcvHhxVllZmeFs6AoKCg4bGBi8ycnJWbR48eInAAAA33N4UigUnJ+f3xknJ6f7&#10;AQEBsdXV1Rq1tbVqr1+/NlBQUPgmAREMBmMbGRmVREZGBoIgCK1du/YmBoOh6evrl/7MtZkN/pig&#10;ZGdn2+bm5i48efLkzjt37qxOSEjw4pyDIAhEIBBMbW3tdzY2Nk+Hh4cFV6xYcdfX1/esv79/vLa2&#10;dkVgYGD4pk2broiJifUODAzgOTfo83wLjo6O8vPz84/+Kn8aGhpV8fHx/gDwKQUZHo8nQdMSBX1e&#10;FEbSOAAAIABJREFUZSE4cStft0cikXQajYbh4uKaMjc3f/4ztHfs2HHKxcUlddGiRTkAAACXLl3a&#10;NFM9MpmMg8PhzJaWFrm7d++uxGKxlAcPHixbvXr1nZCQkNDpAUvTQaFQuN+8eWOgrq5e5ejo+ODj&#10;x49yGAzmjxrc/pig3L59exUfH98YHx/fuJeXV4KXl1fC13W6u7vFPTw8kioqKjSRSCRdSUmp/vz5&#10;89ueP39ulpGRsRyHw018npqI0/wwIJVKRbu6uiY/evTI4Vd46+vrExUVFe3j/D9x4sTue/fuOZWU&#10;lBgDAADIycl9BEEQGhgYIOzbty8qMjIyCAAAAIVCMZhMJpKLi2vK29v7fGpqqmtERETgbIOmOBAW&#10;Fh5UV1evLiwstHjw4MHympoatZnqPXv2zGLfvn1RR44cOYRCoWh6enply5cvz3j16tX8W7durcrP&#10;z7fm5uaenN4GgiAQi8VOGhoavpaQkOjW1NSs4Fhv/yT+mI5y48aNdfHx8b4KCgrNwDQbAY1GQ3V2&#10;dkr19/eL0Ol0lKqqau3o6KhAQkKCV0JCgndLS4vc58wIdp/tLtx1dXVzp6amsOPj43wA8OlpxmKx&#10;kyMjI4K/YkySkJDo/lp5hSAIPHr0aHBycvKGhw8f2j9+/Nj2xo0b60pLS/WzsrJsAwMDI7OyspZG&#10;R0fvJpFIhDt37qz+nevT19cnumTJkuyBgQHCTIo0DAZjSUlJdejr65cFBQVF3rx5c01OTs4iOBzO&#10;EhAQGElMTNxIJBLbf4eH38EfExQAAICDBw8eCQ0NDcnKyrKrqqrS4OHhGW9qapqzYsWKe0pKSvWF&#10;hYUWJSUlxkVFRab29vYPrays8mJjY7fD4XBoZGSEf8eOHad27dp1EgRBqK+vTwQEQXBiYgIHg8FY&#10;cDicmZ2dbWdtbZ3/MzzZ2dkVvn792nhoaAj1xwb6CyCTyTzy8vLNAwMDhK/PodFoqqamZsXAwACB&#10;yWQisFjsFJPJRKSlpTlnZmbaw2Aw9ujoqEBfX5/oTDv+4HA4S1dX962Dg8PDf0qY/qigAMCntBi3&#10;bt1y9vX1jb979+6q9vZ2IgiCkIiISL+1tXWeqalpUWhoaAgejx+ora2dW1dXp9zR0UFUVVWtU1ZW&#10;rq+vr1eiUCi4Dx8+KFEoFF5OJgQMBjOprKzckJuba/O9uXomqKqq9oIgCNbW1or+0YH+JNavX3/t&#10;5s2bzkwm8xtFVk1N7X1ISMjhpKQkj6GhIcGenh6JuLi47ZcvX944OTnJXVNTM/fQoUNhmzZtujKT&#10;mYDJZCIOHjwYmpSU5NnW1iaDRqNnpZ9cuHDBy9vb+xsVYSbMKChPnjyxaWhoUM3JyVnu5eUVv2zZ&#10;su+G/X0Nc3PzQgsLi8Lg4OBwBALBhD7HVwAAAPT09Ij7+Pic4ePjG21vb5fp7+8XnTdvXtWJEyf2&#10;7Nq1K4ZEIuGlpaU7CgsLLchkMs/Y2Bg/Z18yHo8nAQAAiIuL9xw6dCjMycnpi+2lz58/N9uxY8cp&#10;WVnZlulWSY5d5nf33s4GLBYLvnv37hM6OjrlAAAAx44d2//69WtDfn7+seLiYqPW1la5r5pAOBxu&#10;IiYmZkdmZqZDTU2NmpqaWo2wsPAABEHwDx8+qKirq1eJiIj0cnNzU58+fWojJibW+/X0C4PB2P39&#10;/YTw8PAgHR2ditnwmpSUtGH37t1xg4ODP9zaysE3gkKj0VALFiyoFBcXb+/u7tbW1dXNPn/+vMds&#10;OgMAAAgODj4KgiBQUFBgqa2t/Y5j/CGTyTw9PT3iISEhoRgMhhoRERG0adOmS0ePHj1gbm7+DARB&#10;KD09fTmLxYIHBgZGbN++/TQOhyN/TmIH48zVvb29YlJSUp3z5s17r6ys3HDo0KEwPj6+sZSUFFc3&#10;N7frTU1Nip/1pP84cnNzF/b29oqtX78+OT8/39LJyenB5OQklpPS4ytAkpKSXXJyci0FBQVWBgYG&#10;r2VlZVvKy8t1w8LCDuzateuUkpJSAz8//+jx48f33Lt3b1Vra6usmppazapVq+5ISEh8EVi+f//+&#10;cH9//9PTlfbvobS0VN/Y2LhYVFR0qrOzc8ZsCl9jxoTEVlZWDTgcrodCoQhxcXExL1y4YK+oqNg0&#10;mw5ramrUdu/efWLhwoVP1dTUaiYmJnAZGRnLAAAA0Gg0jUqlchEIBJKvr++ZsLCwg/fv33dMSkpy&#10;X7hwYZ6mpmYVgUDoi4qKCnr+/Lnp+fPnt2Kx2EkmkwkbGRkRAkEQmpiY4OFceC4urkkFBYWPc+fO&#10;rWlra5N5/fr1/H9bUNra2ojXr193a2hoUPqRl5pIJLaIiIgM6OrqvgVBEGpvb5fZvn37qf3794eP&#10;jY3xJSUluYeFhR0kEAik1tZW+dTUVBcJCYnu6upq9Vu3bjl3d3dLLFq06ImhoeEbOTm5FiqVipmt&#10;9ZpKpWLmzJnTwcfHB71///4bHsfGxniSk5M9/Pz8TnOOfVdQ4HA4A4fD9QoLCxsNDAy8zMrKspit&#10;aXhsbIwvOTl5vb6+fqmuru5bziYwAACAzs5OqeTk5PX37t1boaKiUjc6Oso/PDwsODk5iZ03b957&#10;EokkMjQ0JOTn5xfHYrEQERER+62srPIKCwvNBwYGCEgkks5gMJAQBMFYLBacxWJ98bT+24Ly7t07&#10;rZMnT+4eGBjAz1QHiUTSRUVFuzU0NGrV1NTe3717dxUIguzAwMBIEAShzMxMeyqVinZzc7suLy/f&#10;cuzYsQNOTk73UlJS3BwcHB66uLikCgoKDkOfovDF3N3dr924cWMdHo8fmC2fEASBU1NTGCQSyUAi&#10;kV/c06qqKg1HR8cHLBaLp729/a8xfNeOgkKhhBQUFPI6OzuNcDicSmxs7K7du3dHzYaR6WkX4HA4&#10;q6OjQzo9PX15a2ur7GdFFLKzs8s6evRosJGR0St7e/uHKSkprlevXvUYGBgg7NixIyYpKckTj8eT&#10;TExMivLy8hai0WgqEomkUygULA8PD4VOp6MgCAJhMBidwWD8qyuaGTDTCgEiEontOjo65XA4nI3B&#10;YKZevXplZG9vn1lfX6/04cMHFQiCQHt7+0e6urpv4+Pjfa5fv77+5MmTuzh+KiaTiTh8+PDhqakp&#10;Lo5CPzExgaupqZlrYWHxbEZGpumIHExMTOB4eHjIM9UnEAik3t5eSVlZ2eHpx78bgS4gIMDb1tYm&#10;OTk5OcbFxSVUXV2tN/18Z2enpJKSUp2Zmdnr9evX321ubv4iHvT169cGqampa21tbbMfP368REJC&#10;otPe3j7zs9UVFRIScnjdunU3paSkOnt7eyXWrFmTpqenV2pra5vFZDIRjo6OD0REREhtbW0yYWFh&#10;B8XFxXuQSCRTXl6+FYPBTEEQBEIQ9NvOwj+Nz29dUExMrBuFQtEQCASTQCD0OTs7p0VFRe3FYrFT&#10;GAyGisFgpkZHR/nNzMwKW1paiHfu3FnZ0NCglJWVZRsVFbWXh4dnwtHR8UFwcHC4sbFx8Y0bN9aN&#10;j4/z1tTUqAUHBx+1sLAoqK+vV1JXV69asGDBjP4dNpsN+vn5nfn6+I/2TImIiPSXl5ebREREfBG8&#10;/o2gQBAEwOFwtoCAADAwMGBIJpNnjC2VlJTsJhKJgygUyqC8vFzr61cYi8WC1dTUzNXV1S1raWmR&#10;DQ0NPdzV1SURGRm5z9HR8YGzs/PtvXv3RomLi/ccP358L5lM5kMikczXr1/rNzY2zlm/fn0SnU5H&#10;9ff3izk6Oj6QlZVt4+fnH/vw4YOqiopKvbi4eI+pqWmhhYVFwcKFC59+7VH9t4DH4wczMjIcsrKy&#10;llpYWDybO3dubXR09F5RUVESBoOhQxAE6unplRYUFFirqKjUxcTE7MRisfTdu3efUFJSaoiKitrX&#10;09Mj4e3tff758+fmnp6eV7q7uyU8PT2vmpiYvHz8+PESIpHYISIi0n/48OHDCQkJ3t+zxO7bt+/4&#10;9evXv1iITExM4H6kQlCpVIyqqmrpsmXLvkjA842gYLHYKQEBgRY6nQ6Ii4sLjI6OzuiVq62tVR0Y&#10;GFAeHh5uunv37tKvDT2WlpaFUVFRQSAIAps2bbpUUlJiRKVSuby9vROKi4uNr127tuH9+/fqlpaW&#10;BYKCgsMDAwP4BQsWvDx58uTetWvX3ly5cuU9cXHxLktLy4KwsLCQhoYGJS0trXdwOJwlKiraLyUl&#10;1SUoKDjW0tKiMGfOnCYCgdD/oxv4nwQ/P/+ogIDAyOfIPNbnh4i9d+/e47W1taolJSXG8+fPLxkZ&#10;GRHo7e0Vd3R0vIfD4ShEIrGjtLTU4Pr1627btm27cOzYsf1XrlzZJCcn15KamuryeevorTdv3hgQ&#10;icSO8PDw4O/x0NvbK3bx4kVvDAbzxT0mkUiE7/nMyGQyz/d2GX4jKCAIQidPntzS09PTDIfDAQiC&#10;Zny137hxwxOPx+PNzc1zOV8Jm44tW7Zc0tPTe9vf30+IiIjYHxoaelhfX780LS1tzdatW89HRkYG&#10;QhAErly58i6bzYZVVVVpSEhIdI6Pj/MaGxsX9/f3i9y9e3eFkpJSvb+//2k4HM5sb2+XWbNmTRqN&#10;RkO1t7cT0Wg0XUVFpe7MmTO+FAqF+3sX7T+NiooK7bq6urkA8Glx8OjRI7va2lo1AwOD13Jych8l&#10;JSU7eXl5x9vb24nq6urVbDYbERcXt93BwSGjoKDAsrKyUvPcuXPbtmzZcikmJmbHo0ePlrq5uV33&#10;8vJKuHjx4pbU1FQXOzu7TD4+vpHv8SAmJtarqalZzWAwvtBPONNOZ2fnF24EOp2OYjKZiO+9bWAU&#10;CoX7xIkTgdN9GXPmzGkyNja+PTw8TOPn5x8YGfmWn7dv3y5gMpkMU1PTH5rUx8fHeXbv3h195swZ&#10;3/nz579qaGhQ2rRp0+WNGzde2bx586WsrCw7Ly+vhCVLlmR1dnZKx8bGbj969OgBAoEwMH/+/NdP&#10;nz61+bzDH3b9+nWXgYEBfFtbmwwPD884AHxy3P2I/r+FtrY24tu3b3UHBweFBQUFh2RkZFpFRET6&#10;2traZMbGxvj09PTKpKSkOm1tbbPr6+uVEhIStmzcuDFx586dJ1NSUlx7e3vFIiMjA/38/M4cO3Ys&#10;mBNcjUAgmE5OTvf5+fnHON7omQBBENjU1CTr6en5l47S1NSkiEKh6E5OTveMjIy+MMyRSCQCZ0P/&#10;5OQkV1NT0xc6J+JzmGKwsLDwSHNzs8LcuXNrFBQUmj09PS8+ffp0E4lEEmptbaWcOXPmLqdRY2Pj&#10;HDqdTqDRaF12dnY//G4gDAaDjh8/HpiWlramublZgUAg9J87d25rfn6+9ZEjRw4uWrToCR6PJ9Fo&#10;NMy5c+d8SkpKjOBwOGt4eFgoMjJyv5eX13kVFZU6JpOJTEtLW4fFYidFRUV7SSQSYXJyEjs8PCyY&#10;n59viUQiGQAAAPn5+VZ1dXWqP3db/wwqKys1xcXFuysqKrRevnxpMnfu3NqRkREBLBY71dzcPEdd&#10;Xb1m8+bNl8vKyvQXLVqUc/XqVY/79++vQCKRDFFR0f4rV65s9PT0TMzMzFy6bt26mwcPHjxy4sSJ&#10;3b6+vmc8PDyufvjwQYXBYKDk5ORaDh48ePRHX1SrrKzU7O3tFfPy8rrIOTYyMiIgJyfXkp2dbS8m&#10;JvbXqqenp0dcUFBwGAAAoL+/X8Ta2jpPRESkNy8vz4ZTB3HmzJlDY2NjMA0NDamCgoIj+fn5wODg&#10;YFdeXp42mUymCQoKim/btu3g6tWr0wDgk+S5u7vfFBUVFRcQEEj/O9uKvLx8i7y8fDOLxYLv2LEj&#10;RlxcvHdychJrbW2dt3PnzpPR0dF7/f39T5uYmLwsKyvTO3v2rA83NzfFwsLitqSkZNeiRYtyzM3N&#10;nz969MieQqFwDw0NCY6OjvJ9TtqTl5qa6rJ///4IPB5P8vHxOVNdXa32/v17NRERkT4+Pr7xoqKi&#10;BcLCwoMIBIIlJyf3EQaDQS9evFhAIBD64XA4W1xcvJtIJLZXV1frcAKWJCUl2zEYzOTz589N+fn5&#10;R1EoFINIJLZJSkp219fXK5WVlenJycm1ioqK9nJxcU2VlJQYc/pzcHB4QCKRCKKioj3j4+P8/f39&#10;Im/fvtXj5+cfERMT62lra5OFwWBsMTGxPi0trcqhoSHBBQsWvIiKitp39uxZH0tLy4LMzEyH5OTk&#10;9c7OzrfOnj3rk5SU5B4XFxfw+PHjxXPnzq0hEontMzn/pKWl23Nzc62VlJSasrOzbVVUVD6Ympq+&#10;6u3tFZ6cnMR+3rs9mJKSspUzbU1NTXHR6XQUJ0/tgQMHjtbX1yvn5+dbftG5rq5ux/z587tkZWW7&#10;VqxYAW3cuBFavHgxtHPnzouBgYHHDQ0Np9auXfuwuLjYiEKhYN+9e6dlbm4+OHfu3P53795psVgs&#10;2KtXrwwLCgpMi4uLDb8Oyq2vr1eamJjghiAIiIiI2Ofv7x/LSSXV0tIiw0mcx2azQWtr69z09HQH&#10;GRmZViaTCauvr1dycHBIP3DgwJHGxkZFcXHxrkWLFj22sLAoMDY2LqqpqZlrY2PzxNHR8Z6VldXT&#10;6UHTGhoalQkJCVuAacHLMjIyrbGxsQHAV0HNWlpa5YsWLRp89OgR9OjRI8jFxaXyxo0ba7+uFxAQ&#10;ELt27dob04+pq6tXTf9/8ODBwyEhIYfExcU758yZ0yAiItK3e/fu6KCgoPC4uDhfbW3tt2FhYQdr&#10;amrmtra2yjg5Od0dHh7mX7p0aWZXV5cEhULBmpmZPaPRaKiRkRH+zs5OibGxMd6RkRF+Dw+PK5wP&#10;O31dhoaGBOFwODMzM9MWgiDAysoqD4/HD+LxeCoEQUB+fr4lk8mE9/X1iUz/5EplZaUG53d/fz9B&#10;R0fnbUJCwqav+4eBIAgoKytLEIlEsLKysr+0tHSIj48PyMrKWmdgYPAah8O19/b2Wvv4+ORFR0dH&#10;sVgsWHNzMyI8PNxbSkqq8/z5895Llix55uLikr548eJiOp3+RWJhJSWlBs5nbwMDA6NMTEyKaTQa&#10;+tixY8GCgoIjnGVtSkqKq7S0dMfp06f9bWxsnsLhcHZ0dPSeXbt2nXz16tV8AQGBEQQCwbx06dJm&#10;HR2d8paWFvnQ0NCQkZERgffv389Fo9H06TYVJBL5UzlCiETilJ2dHWBnZ/czzb7B4OCgcHx8vL+d&#10;nV2WkJDQkLCw8CAajaY6Ojo+GBsb4ycSiR0LFiwo2rFjxykWiwXfuXPnqfj4eP+9e/cej46O3oPF&#10;Yie3bt16fufOnTG8vLzjFRUV2o8fP17CybCkr69fNhPd/fv3h7NYLHhdXd3coaEhofLycp0lS5YU&#10;YDAYOgB8enPA4XDW0NCQECcFelNTkyLnY6NsNhu2Z8+e6OvXr7tt2bLl8tf9w0AQHGMwGIC8vLy4&#10;rq6uCIvFYtTU1DQxmUwoODj4WlNTk4SQkBAXHo/nYjKZqKamJkVFRcUKU1PTwmXLlj25cePGCRAE&#10;EWg0mn/dunVX4XD4D6eiVatW3Zl+Q9lsNuzkyZO77t+/79jW1kZcu3btTQcHh4fZ2dm2k5OT2KKi&#10;IjMfH5+zmZmZ9oqKis1v3rwxtLCwKFRQUGi6fv2625w5c5o6OjqInGnj3wYfH9+Yrq7u246ODiIA&#10;fFpNvHr1ar6uru7bhoYG5bCwsEPR0dF7z58/7+3t7X1BXFy8h8lkIkRFRfsaGxvntLa2yi5ZsuSx&#10;sbFx8dKlSx8+e/bMDAAAQE5OrsXb2/sCJwnxdEAQBPb29ooBwCdfW05OziJzc/NnCQkJbhEREVvr&#10;6+uVZWVlW2tqatQ4zkQKhcI9MTGB4yiwiYmJngEBAXGfs12vMjY2LplOA3blypW1tbW1bQwGA8Dh&#10;cICenp4oDodj+/j4HILD4T3d3d3YqampJ/39/d0A8Cnb0MOHD+2cnJyyxMXF5woJCXHJyMiAGAwG&#10;PHLkyEE4HD6rABc5ObmW8+fPb3VxcUmVlJTs2r9/f8Tt27edLSwsnmloaFSeOnVqR2xsbEBBQYHl&#10;smXLMp49e2bu4uKSUlxcbGxqalrU2dkpPTIyIiAiItIvISHRwwlD+LeBRCIZfX19Yhx/ExwOZ4mJ&#10;ifWBIAjh8fgBAoFA2rlzZ8yDBw+cIiMjAyMiIoL27NkTHREREbRz586TUVFRe/fv3x++fPnydAKB&#10;QOLh4SH/aHUDAJ9MGqdOndoxZ86cxrCwsIPZ2dm2rq6uKRgMhubi4pJaUVGhpaqqWtfe3k7kuFfe&#10;vHljcO7cOW8HB4eMuro6VXV19Wptbe13ZDKZx8PD45q0tHTXdBowNTW1mjNnzrh0dHS8Ly0tnezs&#10;7ASkpKSUbt++vQ2DwcDExMRI9fX1BoODgzx6enq5MBgMqqqq0oIgSIWPjw/T09PD/JVA3p07d8Z0&#10;d3dLwOFwZmVlpea8efPeCwkJDcnLy388d+6cj6+vb/zRo0cP+Pn5xbe2tsqCIAi5urqmTkxM4HA4&#10;3IS6uvr70tJSfX19/VI8Hj84PDws+LM8/BOYnJzEqqqq1hkbGxcbGRkVb9u27ez4+DgvnU5HOTg4&#10;PHz48KGDpaVlQW1t7VwdHZ3ynp4e8YmJCZyFhUXhmzdvDJqbmxXMzc0LAwIC4tBoNGPr1q0XfhRU&#10;bm5uXvj27Vvturo61QULFryQkpLqLisr0+NkRqDRaGgIgsDS0lJ9jvBWVVVpZGdn2169etUzMjJy&#10;HxqNpunr65fSaDT00qVLH01OTnKpqalVTacDA4BPyV4KCwvVi4uLRe3t7Y9MTU2VCwgITAgLC09I&#10;S0uPSEpKwlVVVXlbWlqU/moIgyHYbDbQ19dHRqPRP+1vAUEQio+P90tJSXGLiIgICgwMjCSTyTy9&#10;vb1iFRUVWvHx8f75+flWy5Ytyzh16tQOHx+fs3FxcQHe3t4XBgcHhel0Oqq0tFTfwMDgjYGBweue&#10;np4ZN3T9p4HD4SgIBIKpo6PzbmRkRNDPz+/Mtm3bzh07dix4wYIFL168eLEABEHos49LLDQ0NGRw&#10;cFDYzc3tOvQ5+9PNmzfXXrx4cUtCQoKXiIjIdy3O2dnZS54/f27+6tUro+rqanUjI6OS0tJSfUtL&#10;ywJOlFt2dratlZVVfmlpqb6SklLDxMQEbnBwULiqqkpDXl6+2cfHJ1FeXv4jBEGgt7f3hZKSEiM3&#10;N7dUNze369NpfWGZ5eHhIW/fvv3Qo0ePdLOzs7Wys7O17t27ZwGDwT6Mj4933Lx5c+34+DivtLR0&#10;B4PBaG1sbKwlEoktPDw8aAAAJri4uL6ZP2cLNBpNKykpMdyyZctFOBzOJBKJ7b6+vmdHRkYEPn78&#10;KI/H40n9/f0iOjo65SdPnty1ffv2U3fv3l1JJBLbDx06dGR8fJznV2n/aezYseNUamqqCwaDoY6N&#10;jfEtXrz4SXt7OxGBQDCxWOzk+Pg474oVK+6lpaWt0dHRKW9tbZVNTEz0FBISGmpublaorq6e93cf&#10;VYAgCPT3948HAAB48uTJkurqavX58+e/ysrKslu7du1NjsLa2dkp1dHRIS0vL99cWFhobmZm9iw4&#10;OPgoAABAU1OTEolEUgAAAIiOjt5z7dq1DdevX3dLTk525Si5HPxt/jIREZH+wsJCQ2tr61QAAEQP&#10;Hz4cLSUl1VlUVKRx9epVRwiCRMfHx7H29vZXcTjcjK7r2SA4OPjY2rVr06qrq9UaGxuVoqKi9m3d&#10;uvX8+fPnt1KpVLSNjc3ToKCgiMHBQeHy8nKdq1evepBIJDwIglBcXFyAnJxcy6/S/tPQ1tZ+19ra&#10;Krtu3bobnK0ZoqKifd3d3RKrV6++3dDQoKShoVHV1dUl2dXVJcnFxTWZk5Nj09XVJdna2ip34sSJ&#10;vadPn/5h6jEQBCErK6tcOBzOMjAweN3Z2SmlpKTU0NTUpGhgYPAGAACgra1NRkxMrPfWrVvOd+/e&#10;XWFnZ5f17t07nZaWFsVHjx4t1dfXrzEwMCjLyMhYFhgYGHnhwgXvNWvWpM1Eb9aJ7kJCQg5TKBTK&#10;xMSEAOeYgIDACARB5Pfv35NjYmK2aWpqtomKivbPmTOnm5Mpabbg5eUdT0tLW9va2iqvr69fmpCQ&#10;4NXR0SGVnZ1ty8/PP6qvr18mKCg4fPLkyV27d+8+AQAAKCAgMDo+Ps5bUlJiJCYm1vsz9P5pEInE&#10;dnFx8R5jY+NiAAAAS0vLgtu3b6/+nEKLkJycvP7AgQNHQ0NDQ168eGG6adOmK8eOHQsGQRCyt7fP&#10;fPbsmTmZTP7hW9Ld3T15yZIlj/fs2XNCUFBwuK+vT1RFReUD521y9+7dlWJiYr2ysrKt69atu8FZ&#10;GR44cCDy9u3bq589e6YfEBCw38XFJTUqKmrfli1bLn6P1l+CMjAwgFdRUekwMzN7TSKRvthSQCaT&#10;ebS1tRuwWCz8/fv3KpxQxM+fIJMGQRDHZrMBbm5uQU1NzWoEAiE80267v4ONjc1TThA0Go2m2dnZ&#10;ZWtoaFR0dHQQhYWFBwcHB4XfvXunbWxs/LKyslJTQ0Oj6vz581u3bt16/k9tPf1TMDIyKs7IyHAY&#10;GBjADwwM4OfNm1ddVFS0IDk52a24uHh+ZWWl5sqVK+/U1NTMpdPpSGtr6zxOWxgMxt66dev5s2fP&#10;+vyIRnt7O1FFReVDXV2dqr6+fumTJ08Wr169+jZn1+PExATu4sWLW1xcXK6vWbPm1pIlS7LExcVJ&#10;lZWVqnp6emWjo6P89vb2mdu3b4/ds2dP9I9o/RXhRqPRUAICAnBxcXE1JyenHF5e3nEGg4F0dnZO&#10;WbVqVQqZTOadM2dOa1tbm0psbGzgzp07w+Pi4vxFREQYVCoVnD9/PldfXx91cnJSAIPB/NYeECKR&#10;2F5VVaUxZ86chvT0dEdJScnu7u5uibCwsIOenp6JZmZmRaampkWOjo73IyMjgwoKCizT09OX/w7N&#10;P43nz5+bRUVFBe7YsSN2+vH09HTH6f+vXr3q4e7unvR1+xUrVtyztLQs8PPzi+cYLL9GW1voTdZL&#10;AAAgAElEQVSbjIqKygeOflJTU6PG+RrpkydPFvPz848KCwsPLl269NG8efPe6+rqviOTyXympqZF&#10;RCKx3cLCotDBweHhkSNHDv7deP4SFAKBMNDd3Y1oampCioqKSk9MTEAsFgskk8kifHx84+3t7UJv&#10;377V9fT0fNja2jpHVVX1I5vNxrDZbLiUlNQUg8EADQwM7ldVVZnP7lJ+H8eOHfsizsLV1TUlODj4&#10;2NKlSzPv37/vpKmpWdnW1iYTHBx8zN/fP354eFiQSqV+9yuf/2nk5OQsam9vJ0pLS7ebmZkVcXQG&#10;AAAAJpMJh8FgEOfNOf3cdMBgMPbmzZsvJSQkeO3cuTNmpjptbW0yFhYWhbdv317t4ODwsKWlRY7j&#10;HM3Ly7Nub28nzp8/v7i+vl7V0NDw9Z07d1bp6OiUb9iw4ZqLi0sqk8lE4PH4sdnsvvxLUFAoFN3b&#10;2zs+LS3NH4FAjPDz8487OzunbNmyJY5TR1tb+52cnNxbWVnZJl1dXZSlpeVzDw+PC3Z2dkVDQ0Ma&#10;GhoabxsaGhzHxsa+IEylUjGhoaGh3d3dxOTk5DV/x9TXEBYWHgwPD9+vqKjYvH///nBTU9OigICA&#10;uCtXrmwsLi42On78+J67d++ucnBw+KEn+z8FCoXC3dDQoITD4ShOTk73f/Xjmc7OzresrKzyt27d&#10;en6mCL729naisrJyPQRBYHV1tXp3d7cEAoFg9vb2irW3txOpVCo6NDQ0FIVC0QsLCy1MTExeXrp0&#10;afPWrVvP3b9/3xEEQbiHh8esvgL7RXB1UFDQ0aGhIaH6+npnHA43p7i4uHe6oMBgMPb9+/eXf72Z&#10;ys7O7k5cXJzu8+fPF2IwGAKdTu/jrP8hCAL37dsXU1RUtHr+/PkZbDYbhMFgkJ+f35mqqiqjwsJC&#10;PY7y9T3ExsZu//pYXFxcQFNTk3xbW5vMhQsXvFVVVetmM+D/BBwdHR9YWloW4HA48u9sGEcgEEx3&#10;d/ekK1eubPT19f0m9pXJZCJ4eXnHubm5KVlZWXYWFhaFAAAASUlJ7p/z+hImJyexnz9F056cnOxm&#10;YmLyoqysTB8Gg0EgCAKenp4nZsXL1weio6N3urm5iTU2NloqKyszi4qKTKuqqrQ6OztlmUwmeuXK&#10;lTeNjIz+SibX2toq83mDOdja2moKg8GADRs2XOa8zi5cuLC1paVlKZVKxZ47d24jAHzaztHZ2SlL&#10;IpEUPn/O9pcuZnZ29tJfafdPAwRB6HdSdEyHq6tripWVVf7mzZsvTd8qysli0NvbK6agoNB8+fLl&#10;TeHh4fvZbDbs5s2ba/v7+wmTk5PcAPBpYVBcXGzi6+t7pqysTJ+fn3/k0qVLm0gkkuhsY42/EBRl&#10;ZeVGTU3NhsHBQVEAACZaW1t1jx07lo5EIgW4uLiAyclJ4Ny5c5KKiop1jY2NCi9evLCEw+Gszs5O&#10;GzgcPkCj0fgBAPjg4+Pzlwbd0NCgzsXFJQWC4BQAfHoK3NzcUoeGhvQhCBr/OyfibEClUjFVVVXq&#10;v9vPnwCLxYLHx8cHWFhY5KupqdX8bn9IJJKxdevW8zU1NWqcraoA8GmV+jmORl1MTKxXVVW1DoVC&#10;0QsKCizfv38/D4lEMjg5Zu7fv+9YUlJieP/+/RU8PDzjcXFx/itXrrz/M3x8ISja2trv2tvbNaWl&#10;pefIyMj8td78+PEj0N//yZJcWVlpFRISEpaVlbWUzWZzz507t6mvr4+VmJjoicPhKPPmzXvPy8s7&#10;PhMxCIJAHx+f81gsVqWwsFAYj8dTWaz/196ZxzVxrf//ZLJNFhJIQjaSEDEJa2QHcUURpVaLFlrX&#10;qqC21Wq1eq2tvddra2uL1v3r0mtLayvUpXWtW1EpVoGCILLLGiCBAIEQsi8z8/uj0he1uMDF277u&#10;/b1fr/lnmJlzZvIwc85znufzIAQIggYdznjs2LHFGo1GDAAA169fn6zT6f4SLny9Xu9+6dKlVceP&#10;H1+bnp4+LTMzczGVSrWOGzcuu8+nMljmzZv37cP7+qbGbW1tArPZTOtzlD2IwQF9yf3r1q3bSaFQ&#10;zDNmzPgBwzBgNBoZN2/ejF20aNGxwfThd4aSmZk5V6vVciMiIkpIJJIHkUg0EwgEU29vL2/kyJF4&#10;HA4HFAoFobKyMoVIJIKgoKDrDocDXrVq1YdRUVEFPB7vsSu4x44deyUnJ2e21WqlymSynr6bGSxf&#10;ffXV4t27d78vlUq9AQCgoqLCIZVKm3p7B7TP/zgMBsMpEAikKSkpZ1wul0wgEJCOHz+u/vbbb6f4&#10;+fkNuSpIf1QqlTQgIKBSq9Xyc3Nzx6xYseJQV1cXuy/2GUVRKDQ09O4DD242hmE4gUCgNRqN9LS0&#10;tLcH294fPLNcLrfz5ZdfzrDZbIhIJPLg8/ni6OhoWCaTEUeMGEHE4/FQT0+PXSwWl3300Ucb3n//&#10;/b999tlnb37++eevAwBAaWlpUEZGxoI+FQEAAGhubgY9PT347777bp5araZJJJL2sLAwdxKJZHza&#10;NFWLxUJds2bNnk8//XTDyZMnF/L5fAaXywVtbW0oh8MZXt33fwMMw3AIguBoNBrQ6/VyGIYBg8EA&#10;RqNRePDgwTVlZWUDqi0Nlr43CgRBqKenZycej0eWLVv2rz65MQqFYrXZbKRdu3atYzAYhl27dq1r&#10;bm6WnD59ejabze5+0vUf5g+DWQiCsJ07d75NJBKJ5eXlCTgcztdmswGtVgvMZjOgUCi3MzIyVvZX&#10;KczJyYkUCoWtAABw4MCBv12+fHl+XFzcdT6fr123bt3Ht2/f/uWLL754vaCgIEEkEvUoFAppb28v&#10;UCqVxU8zh3c6ncSFCxdmtLW1jS4uLuZ3dXXp3dzcuux2u1t7e7tFqVQyOjs7O8HAqZz/Udzc3Iw6&#10;nc7GZrMBn88nNjY22ggEAhgxYsTPeXl5K2pra6eFhoaeef/999/t83kMBaPR6Obu7t5z9erVacuX&#10;Lz9y//592fnz539zOlqtVkpVVVVgSkpK+pEjR17tmzDEx8cPSoiojwFzj3E4HJaWlra2trZWfvHi&#10;xUTQT2orPDw8v6WlRaRWq3/Tc58yZcq1vo7I5fKyM2fOWPuS3yUSSZNEIvlSLpeXbd68OY1EIk3G&#10;4XCgvr4eHD58+LFu4z7efvvtT2k0mj8Mw3ybzQYwDMN1dHTQRSLR3ZSUlEuNjY0+iYmJt9PS0jYM&#10;5SEMJ2Qy2bF69eoPMzMzVzQ1NckBADaVSgXHxsa2EggEIBKJfOrq6t547rnnYg8fPjx3qAn1NBrN&#10;XFNTo6ivrx8ZGRlZQKPRLP3f4gAAsHPnznXr1q3bPRz39VixP7lcXrt27dpPAQDAZDLR0tLSNq1a&#10;teprFovFwzAMbzQacfX19VhBQUGoQqGoBACAurq6IAKBQNdqtWK73U6WSqVNAAAQERFxJzw8vKii&#10;omKy2WwGLpdLExUV9UTNdhRFoeLi4skwDPtSqdRb48ePzx4zZkzujh073jaZTKEnTpzYZDQabVVV&#10;VWOG44H8u3R1dbHOnj27WiqVlphMpmYURUfKZLLcSZMmXdyxY8dEGo0mZDKZMIVCCV+wYMHVnJyc&#10;wKHkT1OpVMvdu3dDY2Ji8l544YVzD3um//73v384XEYCwFOsHlssFsoPP/wwIzExMfvu3btvhoSE&#10;SL29vSk2m40klUp/+vLLLxfIZLLqvuNJJJKTRqNBd+/eDQ0PDy+z2Wxkl8uFLyoqCrt8+fIMAAC4&#10;d+9ee0ZGRsLTuN1v3749lkwmc5uamtqbm5tHXrx4cVVaWtrXra2tMr1eb3M6nd2jRo2yEonEZ66o&#10;9LSwWCxXbW1tJIqiFJFIRLJarbi0tLSDFouFqNFoyisqKtREIhFAEOSTlZU16BrFGIbhKBSKpaio&#10;KMxqtcIXL16c2f/vK1asOPTBBx9sHr47esIbxWKxUIODg6t8fHxgqVTKNZlMIDc3tzUkJKTEy8sL&#10;t2TJkkOpqakZDQ0NsvXr138CAAARERH5DQ0NgUlJSd99/PHHf7t9+3ZMZmbm8tOnT8/19PTUZWdn&#10;G/B4POH999/fcv369cmdnZ3cxw1ov/nmm2VarZbKYrFU/v7+QRAEAYvFgrW0tGgJBALT29u7iMVi&#10;jTMYDIbBRt4/C4hEosNms/UKhUIuiUQqMRqNtLa2tpEikYjh4+MD6urq3NVqdZdKpbqPw+F8nU7n&#10;oIPC9Xq9R3V1td/Bgwff6C+YDAAAc+fOPb5///7Vw12K5bFvFCqVatmzZ88KFEUbmpubf8nNze2i&#10;0+lQXl7e6IaGBu+PPvroM7lcDveXH1+0aFH6Dz/8MJbJZHZTKBTr1q1bN3t6enbS6XRnV1cX1NPT&#10;4+ZwOEgGg4Fut9tJWq2W9/C3tT+//PLLmOnTpx8lkUhECPr1sLq6umYWi9Vls9ksNptN8GC/c/78&#10;+Rn9q6X/GdBoNOv8+fP32e32jnv37kVZLBazw+FwczgcbRAEAYVCQRSJRHwvL697dXV1j/WK2mw2&#10;ck1NjUylUkntdjvZarXCAACQmJh4xt3dXf+wkURHR+cfPXp08VA93Y/jiZ+e559//lJWVlbMP//5&#10;z/UCgcDI5/PJEAS5ZDKZaOTIkYLq6mpCRkbG/MrKSv+Hzx07duzNsrKyoKNHjyZDEKTlcrntAoGg&#10;FUEQ/J07d8KdTidh3Lhxt+fMmfNbVFV1dbXvnj171l6/fn0yiqLQxo0bP6ioqPAXiUS+AABgs9mA&#10;y+WymkwmCgAAyGSykffv33ey2ezm06dPL/6zVQ3S09NT9+zZ86bBYNBJJBIyjUbrJBKJdoFAUKTT&#10;/SpmyWazgUqlku3ateu1yMjInEfVDtiwYcOnSqWyPCQk5K5MJqsNCAioqKqq8svPzx/7008/Tel/&#10;LB6PRx5UKn0mb9WnjnALCQm5N2vWrCMqlUofExMDTCYT49KlSy5vb28Hl8vVk0ikP/gympubR8Aw&#10;bO/s7OQ1Nzd719XVyc1ms9vatWt3sVgsPQAAampq8r53717IqVOnFrz66qtXtm3bduGtt97avXPn&#10;zozk5OTmffv2fYRhWBiFQgFmsxmtqKioSkhI+F6n03E8PDw6b9y4YWxra7N2dHQEBQYG+lAoFEAg&#10;EFyPE4t5VsAwbNHpdJ4NDQ2y2tpaRVVVFQLDsEWpVOaGhITcMRqNGgB+NRQ3N7ew9957b39GRsZC&#10;gUDQtmnTpo/6R7QhCIIvLCyMcDgcZDKZbFer1V4qlcrn9OnTs1EUha5du/a7lE93d/deBoMx5FDU&#10;J/FUhuJyufAvvfTSd7m5ua/I5XJGeXk5Nz8/H506dSoQCATkmTNnnpXJZH+IWbXZbJTW1lYReDC9&#10;xjAMTyKRbDU1NaPJZLKITCbbg4ODHWQyeQQEQelbtmyZlpaWJq+vrwefffYZX6lUClEUxfP5fHeb&#10;zQbq6+srSSSS+d69e/PGjBnD7O7uFsfFxbmRSCTI09NTRKFQ8BKJpKu0tFS5adOmbcP8rB6LSCRq&#10;TkpKOt336WOxWJ2jRo2y6fX6AJVKNXLPnj1/s9vtapVK1YggCBAIBEAoFDI1Go3YbDZTd+/e/ZZS&#10;qSzbvn372xqNxuv06dOz9Xq9e9/zJxKJrhkzZlzYv3//mr4SNX3AMAzmz59PXbt27Tf99f2Hk6cy&#10;FDwej1KpVKDRaCTl5eUcs9mMxcXFQVVVVeidO3ccJ06ceOXixYt/WMmNiIgojI6OzhcKhRo+n98K&#10;AHB5eHhQmUxmGJVKxVgsFu3ChQskkUgEYmNjSWQyGZBIJGA2m8EHH3xgvXnzZi2fzy+9cOGC7eef&#10;f7YhCMLw9vYmCgQCn8LCQkShUNCysrIwIpGI8ng8YDKZEJ1OR166dOnxpy2TMhicTifhpZdeOtk/&#10;PcXT07MzPj7+RwAAri+rD4/HOy0WC2w2m3uVSqWny+WS+fj4OGAYDtPpdJzs7GxrUVFRfUdHR8u5&#10;c+emYRgG2Ww2SlNTk/f27ds3TJs27crmzZs/qKmp8QUAgO7ubg6dTjcVFBRE9pUI7g8Mw2DJkiVk&#10;qVQ6PTo6Wv3w2GU4eCpDweFwWGZmZmJ4ePi1qKionNGjR9+EICgHhuGqyMhIR1hYmDglJeVkc3Pz&#10;78qfpaWlvTN+/PibVqsV1ul0HBiGiVKptOedd95hMZlMx6hRo3oTExM1OBwOLS0ttS9fvly1atWq&#10;2zt27MieM2dO0o0bN/y6uro4sbGxpClTpsAsFstTrVaT1Gr1rdDQ0AKhUHjVz88vj8PhOHJzc7Uu&#10;l+syh8Ox9PT0cG/cuDE1KSnp+7i4uCx/f//KgICAymnTpl2dN29epkwmq33o/tCuri6j0WgE6enp&#10;7UFBQXkJCQlX6HS6HQAAGAwGkMvlIDc3d/rs2bPPJiQkXA0KCioPCgoqDwwMrPjxxx+nrVix4lB3&#10;dzcbj8cjIpFITSAQnEFBQVmNjY2lEokEMRgMRq1W2yGRSGhxcXEUNpstdjgc7h4eHnYej/ebNmxX&#10;VxenoqIiqLq62h88eBNzOByHh4eHW0dHx4Dq22PGjEEkEglISUlh+Pr6uj1ucjBkhlo6LCsra8rE&#10;iRM7ly5disXFxRk3bNiwd6DjYmJiyigUCkYmk11JSUmW8ePHW5YtW4YmJyfrS0tLg+Li4oqSk5N1&#10;s2fPvnbmzJnZD5/f1NQkmTJlyq24uLjCEydOzOvbv3jx4hNRUVEVR44cSZ04cWLhG2+88QWGYWDJ&#10;kiXHly1blvG4vm/cuPETNptt5HA4eqFQ2P7KK68cDQoKUgUEBOhu3rwZO2HChMJNmzZ9KpfL27lc&#10;rs3T09MaEBCA8Xg866ZNm3YPdM36+nofoVCogSAIgWHYIpVK60+ePPliT08Pc/Xq1YfDw8OriouL&#10;g5csWXJs4sSJdydNmlQcHR1dUVJSErV8+fJ/CYVCzQNxIBT0U0egUqkmoVDY6ebm9sjydQ+M0llW&#10;VobFxsYa7HY7aai/66O2IZ949erVqb6+vs7g4ODmZcuWHXu4bl7ftn79+qNz5851ymQys7u7O7pm&#10;zRpULBZj3t7e6OTJk7vGjx9vDw0NtQy2/aVLl2bGxMTULFy48LvBnDdhwoS81NTUExMmTMihUqkO&#10;iUTSNGPGjMtCodCwePHiqxiGgYSEhFvBwcG1+/fvXz1mzJgehULRxGazTeHh4Q1bt279+FHXrq6u&#10;9pXJZLUKheK+SCRqFovFTV1dXR5P2zez2UzNy8uL3rZt2zuzZ8/+PjAwsEwsFjdSKBTzQAbyYDyE&#10;AQAwJpNpSExMvHPy5MnXhttIMOzfqHv8448/Tp0zZ85ZtVrt+agocQAA+Mc//nF41qxZr0mlUrB8&#10;+XLX1q1bCXw+H0yZMsWu0+nIYWFhAIZhXUBAwCGhUNi8fPnyP0guDAfZ2dmTTp8+/fLEiROvX7hw&#10;Ibm9vZ0jFApN9fX1PI1GI5fL5TUkEsns7+9fIRKJVN9///2nNputEkVRpKmpKYTFYjXn5uYGz5o1&#10;K8vHx6fh888/n/cs9fXVarUoNjb2hkajETkcDvJAnxMvLy97W1sbHkVRAolEcjQ0NPg8LH0+XAz5&#10;WzZixIjGnTt3rqfRaOaSkpLg119//Yk/sMlkchYXF6MAAADDMHrz5k2Qnp4OAPg1Eu7zzz//+5kz&#10;Z2Y/9iJDoLCwMPL//u///nH27Nk5aWlp/xQIBFoPD4/uQ4cOzZk3b97RsLAwCx6PB06n07OkpCRy&#10;1qxZpyAIamEwGEHe3t4dOBzOwefzu5KTk8+Xl5eHXb58OSkmJubeYJPcnpbS0tJRM2bMON/e3s5j&#10;MBi9AxkJk8kEP//8M3nSpElAKBRquFxux0CSGMPFkA1FLpfXpqamHgLg1xjYa9euJfcpIfaHRCJZ&#10;9u7d275y5crOqKiob/Ly8rQAAOBwOH7XNg6HA3K53PuTTz7ZPtDIfijU19ePXLNmzeF58+adz8/P&#10;H0MikcgNDQ0+BQUFY0tLSyOWLFlybMuWLR9hGCbG4XBoT08PDQAAvLy8WmUy2bXq6moDhUJxvfji&#10;i18QiURDUVFRBADAbjKZIAiCFPHx8T8vXLjwW6PROKDDbDBYLBbKokWLvt20adP2lStXHuju7uYk&#10;JCRcepSe/ptvvgkYDAaYOHFi78WLF2e0tLSI+yuGDzfDMjomEAgIDocjDSQ9sXHjxnd27NgRvH//&#10;/qAPP/zwNRiGq5YuXWpyd3dvTElJMWIYBiwWC6DT6b0OhwP4+PjIVq5c+SX2b/oD6uvrR44bN+5u&#10;Tk7Oa6NHj+bL5XKyTqeDyWQy6nA4iJ6enoasrKxZTqeTkZ2dbUtLS3utT74Dh8NhBw8efN3Nza2X&#10;w+FoampqQsxmM3/EiBGdBALBFhIS0uXr60tSKpXKjIyMuREREaXHjx9fMtS+3rp1a6xMJjNJJJK5&#10;x44d21BTUzNy3759b3z//fdzBjoeh8OB6dOnYwAAYLVah91dP2CbQx2j9KeoqChs+fLlX926dWt0&#10;n2jckzhw4MCbW7du/Tg8PNwQFRV1fMGCBQfnzJlzOTAwUNbR0dE5b968txcvXvzVUPqjVqtFUVFR&#10;JUFBQezCwkKMSqVabTYbiU6n26xWKwRBEB6GYYe/v39VS0uLOwzDZolEom5paRmBIAh85MiRufn5&#10;+WNLS0sDIQiCs7Ozp+p0Oh6dTjeRyWSzWq1mu1wuwujRo3EqlQpYLBbU19e38tatW8rB9BNFUVxK&#10;SsqJgoKCeIPBwLTZbDiTyQTweLwVj8cDs9k8YFquu7u7PiQkRM3lct1dLtf9zMzMGU9bzGnIDNeo&#10;+FGznscd37f17btz507YqFGjWlJTU7GQkJCGyspK/6H0ZebMmT8mJCTYeDyeSSqVOoRCoVWpVOpY&#10;LJaNw+GgYrEYkUgkXS+99NK527dvR3t5eekkEokhODi4SS6Xt48dO7bUz8+v8/z589NffvnlC6mp&#10;qZleXl4GDoeDSaVSg7e3d7tAIOjmcrlmmUxmTElJwWJiYgyZmZmLnraPRUVFoUqlsmP79u3IzJkz&#10;MQ8PDwwAgHE4nE4ajWYFj5gK43A4dN++fSsHen7Pchv2UnH/Ls8999zPXl5e48xmM1CpVOV5eXmD&#10;+i8FAAAfH592BEHc8Hg8cLlcmKenp9XpdHbo9XpBfHy8e1NTU7HD4aDyeDzJrVu37BwOh+l0Ojsi&#10;IiIKf/nll7ERERGsGzdu2CAIMlMoFDqbzSY0NTVZIiIiiHV1dbBer0coFIqRwWDozWazl7+/P6G3&#10;txeKj4/fvWXLlnVP6l9BQUH4c88990tkZCRUWVmJa2lpARQKxRoYGFh+4MCB16Ojo++AflGF/fHz&#10;86uqqqr6j+voDr8Hb5ig0WjA5XJ5PPnI33Po0KE1KIrCCIIQ3dzcegIDA0lOp1OnUqnkBoOBePXq&#10;VSOfz1dpNBrh/fv3EavVSm1ra3MiCMLE4XAzzWYzzW63AxiGodjY2GtEItHZ2Nho9/Dw0Ofl5aEm&#10;kwmhUCh4NpvdDcOwmU6n91RUVLjUanVPd3c3XFFR8YcB/cPk5ORMsNls9qysLLS1tdXJZDL1p06d&#10;mo2iKDR27Nh88AgjAQAAsVjcMthnMhz8ZQ0FAADsdjtBr9cPylgOHjy41t3dnYFhGAgLCxO0trY2&#10;9/b2evD5fIjD4cBsNludlZU11eVyMVAURXg8Xg+TyXQ4nU6ksLDQgMfjbQwGA1gsFrS6ujqIxWI1&#10;MJlMosPh8FIoFA0WiwUxmUyARCKJCQQCRSwWO6RSqUWn09EuXbr0+oULFx6ZW22z2eAXX3zx+3ff&#10;fTfNYrFQURTFIwhC/OSTT95Zt27dnuLi4nCXy/XYdZr/bygDwOfz2WFhYfc3b9781CvBcrn8PpPJ&#10;1EVERBDKy8uNGo2GhyAI98F03Gk0Gt38/f3xnp6eoLOzk97W1sZBUdRKp9PbaTQaxWQyUdvb2wGC&#10;IASTycTYsWPHGyaTyUkgEPAul0uIIAhqtVqBVqsltrW1jWxqaqLgcDg3gUCA7+3t7UlKSvpqoH51&#10;dHRwFQpFzZkzZ15EEOR3xtDa2iqor6+XP839rV27du+Tjxp+8Fu2bPkz2n0kx44dS3Vzc5MAAACG&#10;YZCfnx/typUrylWrVj1V9bGcnJxJdXV1ISaTqXX16tX/vHXrVlxQUBDsdDqdIpHoF41G422xWFyN&#10;jY04DMNwHh4eEJVK7abT6aT6+no3hUJR1dPTgxkMBgaCILSysrJIBEEcWq2WhmEYRSqV1jAYDJq3&#10;tzfJ5XKBcePGXX3llVe2xMXFnZ8xY8bl8PDwgodrFwHwawFsgUDQqtfr3e12OxEAgHM4HGShUNiK&#10;IAi+trbWd4Db+QMtLS3i+fPn/yFz8Fnzl3ujTJs27UJJSYnx7t27bTab7UZZWVmPj4/PU+fwHjhw&#10;YFl6evqEO3fu+Ozbt+/V7u5uem9vLzCZTFBxcfFoBoNBMZlMlJkzZ54XiUQmFosFIQhCKC0tFSgU&#10;CszpdBLweLwLRVGgVCoJdrsdeuONN3Y/KFUHampqRqpUKqSkpATU1ta6TCYTUalUFiclJWUkJSVl&#10;PCrpm0Kh2DAMwwuFQm1dXZ3vpEmTslksVvc333yzMCMj45WysrLAhQsXfvPweQ+rMz4rF/0T+U9M&#10;rQa7nT179kWTyURDEAQ6derUy06nkzCU68hksgY/Pz8nm83ulclkDWKx2BwbG4soFArEw8Ojl06n&#10;O6Ojo12+vr4aBoPhGj16NEIkEl2RkZHNSUlJGIvFsvr5+bVJpVIdlUrFvLy8UD8/P0QikWipVCoq&#10;EokQPz8/1+TJk3Mf1w8EQaD33nvvw3fffXcbgiAQhmFAr9czCwsLw/uOKSkpGcXlcttAv6lwQEBA&#10;xYNyKL/tO3z48DNZ9HvS9pd7owAAQGJi4mkajWaGIAhNTk4++bRppw+DoihVq9XiMAwjvPXWW7vw&#10;eLyzoqICmEwmG5PJROPj4wksFgtPJpMtUqnUwGazoT7vrIeHB3A6nVBPTw+dQCDY/RqyfXkAAARa&#10;SURBVPz8HFar1dnd3W0aMWKEKjg42KTX6wGGYejjRPmsVitl0aJFX8tksrpt27Zt6ltIdHd3N0RE&#10;RPymTsBisboSEhKuLF68+MuRI0fWQRCEpqenpzIYDCONRjPHxsZmT58+/VJoaOhTFcAebv5yY5Th&#10;xGg0cg0GgyeDwXASCIQeg8Gg5PP58NixY091dHRwGxoa6E1NTaiPj09FeXm5HIIgtKenhwjDcC+X&#10;y2U2Njbi3NzcgF6vJwYHB1NaWlqcMAzjLBYLy263k0NDQ4ldXV2OOXPmHJ0wYcKNh9tva2sTLFiw&#10;IOPNN9/cN2vWrMcqGzGZTOPs2bPPzZo16xwMw3a5XF6Xmpqa/iASX/HTTz9NWrNmzZ6EhISrzyLK&#10;/kn85Rxuw82aNWsO+vj4NJ47dy6prq4u2mq19np5eTXp9XoxjUaDw8LCzojF4tb8/PxV+fn5JARB&#10;sIyMjJd37tx5sLm5mRscHAwqKys7lEolV6VSadvb21kYhhECAgKq/fz87gIAQHJycsbUqVMv92+3&#10;tLR01Pr163ceOnRoxWDTRi0WCxXDMByNRjOfP39+ZmJi4jkAAI5Op5u0Wi3/cWEdz4rHJoD9N7B3&#10;796VAADwxRdfLONyuRa1Wo1SqVRIq9XiqFQq1tnZ6dXQ0BDZ2toKTZs2DXf9+nXQ0dEhwuFwDrvd&#10;DlpaWlAIglCz2Wyi0+lcEolk4vF4DLlcfm/fvn0LB2rz4sWLz//rX/969eTJky/3Va8YDP3Xyx7I&#10;ouIA+LXC6LOIh30a/pJjlGeBwWBgdHV1QS6XiwbDsJNGozm1Wi2ltrbWt7GxkUuhUJDr1687yWSy&#10;4/bt21MA+HWc0tLSAonF4habzdYrEAig2tpaWmVlpeNRoRBWq5Vy8+bNCadOnXppKEYyEDgcDgsJ&#10;CSkZjmsNlf8ZQ8nIyEhyOBzAzc0NcXNz6yEQCDalUgksFguNSqW6CARCi0Kh6IIgCMnPzx/d1dVF&#10;joqKAmQyGbVarVQSidTe1taGstnsTh6P1xQfHz9gaRQKhWJNS0vbOFyJWL6+vveXLVt2pLi4OOzK&#10;lSsJz3yV+BH8149R+rBYLNQXXnjhJxiGrV9//fXs4ODgOjweT3E4HKhCoahramriWywWdzwe7woN&#10;DaV2dna2MJlMcWlpKcrhcNrv3bsn2bt379vHjx9ftHHjxs3Jycknn9zqfw//M4byMBMnTqwQi8UB&#10;WVlZDoVCUa3RaEZOnjyZdunSJXtoaChZJpMdv3DhQoLdbndXKBTl2dnZg17F/m/iv34w+yh6e3uh&#10;K1euOMLDw0kYhtk8PDxaLl++LHY6nUSNRmP/7LPP3nE4HK6ioqKFPB7vL1O540/jz/bC/lmb2Wym&#10;xsTEVI8fP76itbVVgGEYiIyMrOfxeNZx48ZVPfCeuj///PM/a7Va7p/d3z97+599o1CpVEtubq5f&#10;/304HK6HRCJReTxeMwAAuLu79/zwww/j/5we/rX4fwFuX/aDDdh/AAAAAElFTkSuQmCCUEsDBAoA&#10;AAAAAAAAIQAxhGqKuwsAALsLAAAVAAAAZHJzL21lZGlhL2ltYWdlMTAucG5niVBORw0KGgoAAAAN&#10;SUhEUgAAAEQAAABfCAYAAABRAmHqAAAABmJLR0QA/wD/AP+gvaeTAAAACXBIWXMAAA7EAAAOxAGV&#10;Kw4bAAALW0lEQVR4nO1ba1RTVxY+eUEohgDysFWoOBSwsCioRQnTgkBACoMMRBevFWwQhNqCIqgT&#10;0HFqCS0VFbWKFVKwRp1KBCw4NEJBXDKIII9CeQgtbyZAgfAI8eZx54fEhRQ0QF5KvrW+teCee8/e&#10;97tn731yzr0IGIaBCgDU1dW9FxwcfAWpaEeUBVZWVg3a2tqjCNUIeYrr16/7NzU1rQcwDC97FhYW&#10;utvZ2T0YGBjQV4UMAGDLli0VlpaWjfr6+oMqQQAAeDyeA0GQmlAoRKkEmQYWi+VBEKSmEmQa4+Pj&#10;OCQSKVIJAgAoLy8ntLW1mSYnJx9UlV0AgEAgQA8MDBjs2rUrUzVCAABoNFrA4/Gw6urqTxQ+B1AG&#10;tre3r3NyciopLi52Vo0QAAAGg+Hr6ekNbd26tUSVQ6ZBp9MpnZ2db6sEmQaPx8M6OTmVqgSZxrff&#10;fhsOAAAKT2jKQDabbRAQEHB1amoKq0qqAAAmk+m3Y8eOG1gslodWtDPKAEdHx7vx8fGJU1NTGqoc&#10;Mg2hUIgiEol3VCEzjcnJSc1Vq1b9b9mHDJ/Px8TExJzs6elZk5qaGr3sBWEymX5aWlpjOTk5fwcA&#10;gGUfMr6+vjebm5stWlpazAFQCQLU1NQgGxub2pGRER0AgGpiBkEQxtHRsZTP56NhGF7eIwSGYUR8&#10;fHwimUy+jEajBQAs85AxMjLqRqPRfAqFQhcfW9ZVJi4u7mszM7PW5w4qOoYVxYmJCU07O7sHU1NT&#10;2JnHl2XI9PX1vUWhUOj79+8/hcViec81KvpJyZu1tbXvkcnkrN7e3rfmal92I0RXV3e4sbHRUl9f&#10;f3Cu9mUnSGFh4TY3NzcWBoPhz9W+bKpMdXX1xu++++5jAAA4c+ZM1LwnKjqm5cWYmJiUoqIiF5FI&#10;hHjRecsiZOrr6637+/vfdHZ2/hmBQLxwRey1DRkOh4MvLi52AeBpuHh6eha8TAwAXuOkmp+f7/Xw&#10;4cP3AQBg48aN1Z6engUSXajo2JYVSSTSjcePH5su9LrXcoQ0NzdbQBCkZmpq2rbQa1+rHBIXF/d1&#10;W1ub6dDQkF5qamr0Yvp4rQRZuXLlkIGBATs2NjZFkgQ6F16bkLl3794Hra2t5sHBwYzFigHAKz5C&#10;ampqbPft23fayMioe9OmTVWXLl0KQ6FQwiV1quhqsBDy+Xy0UChEwjAMeDyeOolEulFZWfm+NG0o&#10;/CYlZXV19QZ7e/tyT0/P/ImJCc3g4ODvWSwWUdp2FH6jc7GpqcnCycmpJDg4+HvxanhZWdkHaWlp&#10;e8rKyj7w8fHJYTAYgbKwrRSb3ZOTk5qfffbZ2SNHjhw3MTH5/fjx40fefffdX9FotCAjIyMUj8dz&#10;xsbGtMLCwi55eXnly9IXpRBkcHBQ/8CBAyk6Ojojvb29q42MjLpPnTq1XxG+KE2V0dXVHT59+vQ+&#10;RfuhFPMQNBotKCsr+zAyMvJCdXX1RkX6ohQhA8DTPDI+Po6LiIhIw+Fw40gkUgTA0+m4lZVVg7z8&#10;UBpBxIBhGAHDMAIAAAoKCjyHh4d1Q0JCsuTpgNJyYGBAn0gkspqbm83lZVPhN/0ystlsAyKRyEpJ&#10;SYn57bffTJa9IDAMg5GREe179+791dXV9c58G0zLShAx29vb17m5uf3U39+/SiXINOvq6qxJJNIN&#10;WfWvFPOQhcDa2rpeS0trrKamxna+c0QiEbKjo2OtSLTwT+hQx44dW5KDioChoeFAaWnpVgcHh/LZ&#10;bSKRCBkZGXkhMzPz4ydPnmAtLS1/xWAwAjKZfHlsbAy3bt2639XV1Z/M17fSTN0XAg0Njan5nj6d&#10;TqcQCITyhISEL+h0OsXf3/86lUqlTU1NYWtra20qKys3c7ncN3R1dYcJBEK5t7f3rZn7vEo3MZME&#10;XC73jcTExPiBgQEDc3PzFltb2xokEikSiUTImzdv+n7zzTd7xedWVVVtKi8vJ6BQKGFoaGiG+H0Q&#10;DoeDz8vL215YWLgtKysrRCzKKymIGDAMIxobGy0rKyvt4OnZrZeXV76hoSFb0j7y8/O9GAxG0OXL&#10;l8kYDIav8KqhDCwoKPjo6NGj/5JblZmYmFjB4XDwM8nn8zHysC0Jtm3bVtjc3GzB4/Gwf0qqNBqN&#10;SqVSadIyNjIyouPq6lpkb2//35nHORwOPjMzc9eSV8mlgKysrBA1NTUIg8Hw/5RDKBQKHYIgNfH/&#10;2trao+fOnft0MYZgGEZQqVSahYVF8+xfrHfv3nWsq6t7Lyoq6syi7kKKuHDhQqS1tXW9g4PD/RfG&#10;Vmtr6zsUCiVjsbHJ5XI17OzsHggEAtRc7aGhoemdnZ3GkvY3OjqKT09PDw0MDGS4u7sXcjgcraXk&#10;jtu3b3s4OTmVBAYGMnp6elbD8Eum7mQyOevBgwd2SzGanZ3t5+vryzx06NCXs9/e6ezsNN6wYUM1&#10;g8EInClaS0uLmYuLS1FQUNAVLper0dDQYOnv73/N29s7Lzc3dzufz0dXVVVt3L59e254ePjF1tbW&#10;dxbik0gkQhQUFHy0efPmioqKis0z2+Ysu11dXcYRERFpZmZmrdJa5zx58mQMl8t9IyEh4YuZx0dH&#10;R7XT0tIiHj16tEE8g4QgSG3Pnj0XEQgEfP78+U9wONx4VFTUGRsbm9rZ/U5MTKw4ceJELAAAxMbG&#10;nlixYsXEy3yh0+mUkpKSrYmJifHGxsZdzzXOVq+jo+NtV1fXOwsZypIyISHh+NmzZz+Vdr8w/DS8&#10;w8PDLzIYjMCXvUd26NChLx89emQ7V9uzPwYHB/V8fHxyfHx8crq6uoxk4bRIJEJER0efptPpH8ui&#10;fxiGQX5+vieFQsmoqamxmWk3ISHheGJiInV4eFiHQCDcF2+JzimIQCBA+fr6MuWxVCcUCpHh4eEX&#10;r1275i8rGzweTz05OTnu4MGDXw0NDa1MSko6nJeX552UlHTY3t6+/EW2AQzDIDU1Ner+/fsEWYsh&#10;pkAgQJHJ5KycnBwfWdrp6elZvXfv3nPHjh37p6TXgMePH5tSqdREeYkhJgRBmKCgoCtFRUUu8rb9&#10;QkGCgoKujI2N4RRh/JdffrGi0Wj/ULQIM4mEYRiBw+HGl1RTlwB4+leqskChS4hGRkbdpaWlTuJP&#10;RJUByP7+/jeFQiFKEcbxeDwnLCzsEovFclOE/bmAuHr1akBBQYEnkUi8s379+iY7O7tKWRsVCoWo&#10;H374Yefk5KRmdnY2iclk+mlqak7K2q5EgGEY1NTU2OTl5XlHR0eflkfi6uvre5NEIt1gsVjEwcFB&#10;PUUn0plEAwCAjY1NLYfDwc9es5Al1q5d20EkEu/Iy56keJZUy8rKPnRwcLivSGeUAc8E6e7uNlqz&#10;Zk2PPIwqW6mdiWeCIJFI0YEDB1KamprW9/X1vTU+Po6TtrE//vhjZUdHx9ro6OhUFxeXYmn3Lw08&#10;tx7y8OHD97Ozs0kwDCPa29v/wmQy/aRpzNbWtoZIJN4hkUjZ8qhmi8J82TYoKOiKNLM3BEGYwMBA&#10;hqKryMsol5kqm8023LJlS4Ws3zGVBubd2x0eHtb9/PPPj+JwuPHS0lInPT29oYyMjFBJOmWz2YY7&#10;duy4oaGhMeXn58d0dnb+2d3d/aeAgIBr0nNdNph3hPz4449/MzMza4UgSC03N9ent7d3taSbS/X1&#10;9dZeXl75t27d8haJRMj4+PhEpc0ZsyFpbCUnJ8dlZWWRYRgGTCbT9/Dhw0kz2z08PG6HhIRkVlRU&#10;bN65c+e/xcv6rxolfh1i9+7d6R4eHv9hsVhuAoEA3dDQYOno6HjX3d39JwQCAevo6Iykp6fvPn/+&#10;/CcmJia/r169uleWD1JWWPTuf0dHx1oajUZFo9GCsbExLWNj4y4ajUaVsn9yx5JfhyAQCOXm5uYt&#10;4u/qX3X8H+MY4vIBSxlNAAAAAElFTkSuQmCCUEsDBAoAAAAAAAAAIQBY0RWvqQ0AAKkNAAAUAAAA&#10;ZHJzL21lZGlhL2ltYWdlOC5wbmeJUE5HDQoaCgAAAA1JSERSAAAANgAAAEQIBgAAAMqvxhcAAAAG&#10;YktHRAD/AP8A/6C9p5MAAAAJcEhZcwAADsQAAA7EAZUrDhsAAA1JSURBVGiB3Vp5WFNXFr8vhE0B&#10;ZRdHFPJBJW4IU9BRBKqBCHGwTlmClJQKEiNVp5ZCjVqsBVpQph2XmlIWIcoSai2VIBGoEcFaKIqC&#10;bDKhAp9sBhvCmuXd+cNJJyJLEh7amd/33e/Le/fck/c759zz7j3vAgghwKplZWXRSCRS6cjIiD6W&#10;ejVpmCkSCAS2/v7+BXK5HPeqSUEIAQ5gBAghgqIoDkKIYKVzNsCMGIFAEAQEBBRERUWd/SOQw4wY&#10;AABQKBRuc3OzQ1lZGQlLvRoBq5ju6OiwJpFIpVeuXNn2R5hneKwMJBaLDa2trTspFAoXQRCIlV5N&#10;gVkorlixotHR0fHeoUOHPvu/m2MHDhz4J4Ig8MqVK3/FUq8mwIzY2NiYXlZW1jsdHR1LSSRSGVZ6&#10;NQZWk7W2ttaZTqezenp6LF914lDpBV1ZWenW1tZmp4qRCASCwNLSsnf25p49ZiTGZDITExMTmTPJ&#10;rVy58sFvv/22MCMjY9f/RPKwtrbuXLZs2aOenp5F08np6uqOJyYmMhcvXvw4Kirq7ODgoBF2j6k+&#10;piUGIUQghIivr29xcXGxryoKt2zZUv7kyROz9vZ2W2weUTNMS4zH45FtbGx+dXZ2vlNZWekml8u1&#10;ZlLI5/M9XV1dqx0dHe9h95gaYKqsIpfLcZ6entcHBgaMIYTg559/dj1x4kT0TNno2rVrXpmZmWF/&#10;2KzY399vTiQSm4yNjZ8CAICrq2v10NCQQX19/erpDOXk5HSXz+d73r9/fw3WTlALUzHu6emxfP/9&#10;9/+hfG90dFQvJCTkwvj4uM501hofH9eJiYlJepWeU2vloaenNxYeHp7OYrH2KN9vbGxckZGRseuD&#10;Dz5ICQ4Ozi0tLfXy9va+dvr06X3j4+O62LpCNai9pFqyZEnXwMCAieL6woULb1+8eDHExcWlJikp&#10;KXb16tX1OBwOtbW1bTczM3vyP0NMGVwul1JaWuoVHx9/ZPXq1fVSqVS7tLTUi0wm8wgEguDTTz89&#10;SqPRsl8FOY2JcblcCpvNDv3mm292IwgCURTFRUREpB06dOgzHA6HAvAs4URGRqZGRESkoSiK6U5i&#10;JuA8PDxuhISEXBSLxYbKHbq6uuMCgYAwcYCpqamwoaFhVUlJydbs7Gyajo6OBAAA6urq1trY2Pzq&#10;7e19TVnex8fnqkgkWtDS0rJ8bqk8D/z69etvL126tCMiIiINj8fL7O3tH4aFhZ23sbH5ddGiRT1V&#10;VVUbN27cWKUYYGJiMvDtt9/6T6bM1NRUOPHew4cP7YVCoamDg0PzXBJ5Ab29vRb79+//pyJNtra2&#10;2jOZzITAwMD89PT0XW+//TZblfRaW1vrnJKScnCyvjNnzkQxmcwEFEWRl5buLSws+pRrFPb29g8T&#10;EhIOnz9/PmxwcNDIycnprioG+u677/5GIBAEk/VFRUWdtbCw6AsODs7duHFjVVdX1xKsHDMlIIQg&#10;OTn5w87OziWaWicrK4v20UcffYaiKJKbm0ulUqm5ISEhF/z8/AqV9UqlUryPj0/xy6hi4QAAwNPT&#10;k3/jxg0PTQzD4/HILBZrT19fnwWNRsvW1taW5uTk7MzOzqZJJBIdc3PzfoVsTU2NS1dX1xIOhxOI&#10;lWOmhMKSYWFhmepaZWBgwNjb25vn7+9fUFZWtkUmk2kp+goLC/2Sk5M/VJZHURQZHR3VYzAYX/n7&#10;+xcEBwfntLS0vDYXHvv9x+7du1N/+eWXP6szuL+/38zZ2bmWRCKVTiTg7e3NE4lERtONz8vLCyos&#10;LPSbU2ItLS2vubm53VR3rnV3dy+a+Nno1q1bf4mJiUmaaezly5ffTE9P3zUXxBAI/1u0ffTo0bLj&#10;x49/vHjx4scmJiYDHh4eN5ydne+oG96XLl16SyaT4YOCgvKnk5PL5VpvvfXWpaSkpNjly5e3aDCT&#10;psRzxBRoamoidnZ2Wp8+fXrfu+++mwkhBGvWrLlvb2/fpopSKpWaFxsb+3l7e/vvKxdtbW3ptm3b&#10;iiaWv7u7u61CQ0PZDAbjHB6Pl1EoFC4ej5fNlthz6zepVKqdl5dHlclkeBKJVEan078GAAA2mx2q&#10;anVXIBAQpFIpPj09PaKmpsYFAABkMhmewWCcGx4enj9R3srKqjs1NTUSQRCYn58fVF1d7TpbUgCA&#10;5zeara2t9kFBQXnbtm27UlFRsUlxn0KhFKka20VFRb6Ojo51eXl5QYq5x+FwAo4fP350prGPHz+2&#10;IpFIpSwWi56amro7LS0tfHR0VG9WyQNCCEZGRvTd3d1viEQio/j4+MNMJjNBIBDY7t279+xPP/20&#10;XhWFKIoiE6vBZDK5RFE7man19fWZ8/l8Dz6f7xEZGfn1vXv31mhC7LnPSPr6+qO+vr7FJSUlWw8f&#10;PpzQ1tZml5aWFmFkZDQokUh0VIkABEGgcjX4zp07zgQCQaConQDwrM7/6NGjZQAAYGdn16alpSVX&#10;9Jmbm/d7eHjcAACA27dvr1fWPTw8PH/+/PnDaocihBCIRCKjN95440esFqxfffUV48cff3xDcc3j&#10;8bypVGrusWPH4tatW3e7qqpqg5ub2826ujrHiWOrq6td4uLijnG5XN+wsLBMAoHwL+XQHB8f15FI&#10;JNoTIwZFUeSFD39GRkaD7u7uFT/88IPf9u3bC1WyzhRAURQ3PDw8X0dHRwIhRKKjo09aWFj0sdns&#10;UDweL2tqaiKy2ezQkJCQi/n5+UETa5EuLi41Dx8+tB8bG9M7d+4cg81mh3p7e1+LiYlJNjAwGPrk&#10;k0/ihEKhaW1t7Z+1tbWlEEKETCbzVq5c+WBSKw8MDBhv3br1amtrq/1svJWbm0vdvn379z09PZYH&#10;Dhz4ksVi0RV9w8PD82g0WtbOnTsvQgjBO++8c16VxXFvb69FfHz84YMHD6YMDQ3Nz8zMDPv4448/&#10;+U/iokRHR5/YsWPHdy8MlEql+Ndff73m6NGjxyeW39RpIpHIyMfHp7i1tdV+IikIIWCxWHQvL69r&#10;XC7XF0IIEhMTD9XX16/S5L+SkpJiQkJCLgQGBuZ3dXX9aefOnRdfCEUIIWJra9tuZWXVvWzZskea&#10;huHNmzc3rVq1qqG6utrV2tq6U/FOBAAAkUi0gMVi7Zk3b94ImUzmAfCsFKFqgpqImJiYZMXvO3fu&#10;OEskEp0XiOFwOBRBELhnzx7WbD6S+/r6FvP5fM/8/PygL7/88u/KffX19asNDAyG9u/ff0o5I2oC&#10;iUSiw2AwzikqYS4uLjU5OTk7J3Uth8MJuHTp0t+wyIqqtpSUlIO1tbXO6oxpampyCA4OzikqKqJM&#10;7Jv0OIS/v/+3dDr9ax8fn6v6+vqjs7HoXEAkEi34/PPPP0IQBLJYrD1GRkaDLwhNZw0ymVxCp9NZ&#10;mk5qdRqTyUy4e/fu2pnkLl++/GZwcHBOY2MjcTq5SVf3ymhubnZISEg4LBaLDQ0MDIYAeLbd2LVr&#10;V4aXl1cpFh54/Pjx4oCAgIKKigr36eYch8MJvHr1qk9aWlrEjHNTXcuKxWIDGo2W9cUXX/wdC0/J&#10;ZDItCoVSNNk8UW6FhYV+YWFhmcrlh+maSkeOOBxOoKJk1t/fb25lZdX93nvvnVHLLVPgyJEj8StW&#10;rHjQ1tZmJxaLDQ0NDcWTyZWVlZFOnjwZrWoWVYmYWCw25HK5lKSkpFgEQaCdnV0bFpvBqqqqDXw+&#10;39PS0rLXzc2tikql5hUUFATMmzdvZDJ5tV4/qoZMWlpaeFRU1Bksq7kymUyrsbGRqFjYHjt2LG6q&#10;pLBv375TQqHQRFXdKp9+Cw8PT8/IyNgVGRmZeuLEiQ8XLlz4m8rWmwJaWlpyIpHYpLjG4/GysbEx&#10;PQCefeTIzs6mKfpu3bq1Qa2XubpWLiws9Nu0aVNFeXn5Zqw8p2iNjY1ET0/P63Q6nbVhw4aq69ev&#10;e/b29lr09vZaqOMttTwGIUR4PB4ZRVGctbV1p7KlsQKRSGwqKSnZKpVKtQEAQPF60QiqWkAoFJps&#10;3ry5nMPhBDQ3Ny/H2ltYN5W/MhobGz/dsWPH5YaGhlW2trbtGlvyJWHGlcdE3Lt3zzE5OTmGSqXm&#10;KdaRa9eurTMzM3syJ0+oIdQmBgAAIyMj8woKCgJQFMXxeDwyhULhhoaGsqeSl0ql2jKZDP9SF9Sz&#10;fQ9t3ry5fGxsTHcqGblcjqPRaFk+Pj7FQ0ND8/9wc2wyPHnyxIxIJDbp6uqOTyVz6tSp/aGhoez1&#10;69ff7ujoWDqb/1MHsz6ioDg1MBkePHiwsqGhYRWJRCqb7U5ZXczZ2YunT58aMxiMc/Hx8UcAAGDd&#10;unU/x8bGJpWXl2+BL+ME6mziWCQSGfn7+xegKIrs3bv3LIlEKs3JyQmGEILU1NTd33///XZl+adP&#10;ny6Mi4s7Njg4aDjXc0yjrKiM8PDwdH19/VEHB4dmJyenu/fv31/DYDDORUREpKWkpHywYMECEUY+&#10;UAuzDsXo6OiTa9eurZu4PxMKhaavihQAKu7HpgORSGxSrBtNTU2FlZWVbn5+fj8onxZ4FcA0eTg4&#10;ODS7u7tXUCgU7pYtW8qx1K0u/g2Kiex0rOVj3AAAAABJRU5ErkJgglBLAwQKAAAAAAAAACEAihBD&#10;2IoJAACKCQAAFAAAAGRycy9tZWRpYS9pbWFnZTEucG5niVBORw0KGgoAAAANSUhEUgAAACgAAABC&#10;CAYAAAAlkZRRAAAABmJLR0QA/wD/AP+gvaeTAAAACXBIWXMAAA7EAAAOxAGVKw4bAAAJKklEQVRo&#10;gcWae1BTdxbHv/feBEQRAxofFLD4YquFriiFVkfkMWrBcZbYdEDRssDCQl3rKuJEcXQEbfFR11q0&#10;1FhWsTpiqTNd3KUjVZRBEMVupLX4QAoMVsMjbaJCHjdn/7B39k6MSm1vODPnn3POL/nk3vM7v/P7&#10;/cIQEQQxGo1e7733nqaoqOgdHx+f3hdeeKFT0GXLlpWGhoZegauFiGCz2TitVps2ZsyYuwDImfr5&#10;+XXo9XolEcGVCp7n2ZkzZ14SQHx9fam0tJR0Oh3V1NRQRUUFZWZmEgCKjY09bbPZOJcCfv/9938A&#10;QDKZjNatW0cmk4kched5WrRoEQGgvLy8fJcCfvrpp38GQLNnz34MTCwmk4mCg4MJAF2+fHmGqwDZ&#10;+vr6CACYMWPGU3PV09MTK1asAABUV1fPlWI+OBO2rq7uNQCYOXPmM4MjIiIAAA0NDa9Ki/V/Ydvb&#10;2wMAwMvL65nBAQEBcHd3x6VLl8IkJ/tF2LCwsEsAcPHixcecBoMBX375JXJychAWFoZRo0bBbDaj&#10;tbU1sKurS+kKQNmsWbNqq6qqYuvr66HX63H+/HmcP38e586dQ1NT06OZ5CAjRoz4ubW1NVCpVHZJ&#10;Tnj69OlYAMQwjNMCDYD8/f3bk5KSjhYVFWXrdLoQV9ZCGI3G4SzL8gIMwzD24ODgq1lZWfs+++yz&#10;JW1tbQGOg/R6vfLo0aNJfX19QyQHJCKkp6cf0Gg0206dOhVnMBgUzxqUkZFRDIDKy8tVLgH8tVpT&#10;UzMbAKnV6rJBBbTb7UxZWZn68OHDyxztgYGBt4cMGdJnNBqHD+oTDA4Ovjp58uQbdrudEds3bty4&#10;BQAdOXJkqUsADx8+vGzKlCnXTSaTpzigsLAwFwDV1dVFiO3Xr1+fAoDi4+MrXAJYX18fDoAOHTq0&#10;XBzQ3t7uzzCMPTs7u8hxcHh4eL1MJrP29PT4SA4o5FV0dPTXjkFRUVFnfHx8esxms5vY/tFHH70D&#10;gD755JO/uCQHNRrNNoZh7I617+DBg6kA6OTJk38S2/V6vZJlWd7Zj5IEUKfThQCggoKCDWL7Tz/9&#10;NMLd3b0/ISHhCyJCX1/fEK1WmzZ16tTvABDLsvydO3fGSQ5ot9uZqVOnfuds1qrV6jK5XG5Zv379&#10;VqVSqRdWHj8/v468vLz8rq6uUZIDEhHy8/PzxLO2s7PTNzc3t9DLy+tnAcrNzc2sVqvLKisr50u9&#10;Lj9muHHjxmQApFKpytPT0w+4ubmZBbBXXnnlv3v27FnZ3d09UkqopwISEcS7PIVCYcjOzi66fPny&#10;DMfX7gqVOWvBlixZctTLy8uYlpZ2MCEh4aSHh0efBJ3ewMQZ9W95Urdu3Zoo+SsWgzoufU/SxsbG&#10;0Pj4+AqGYewXL158VXLAjo4Ov+nTp19Zvnz5oad9QFNT08sqlaocorJTUVERLzmg1WqVTZw48RbH&#10;cbabN29OcvQ3NzcHJSUlHWUYxg6AvL29e3fs2JHze3fZT3WWlJSkAKCUlJQSwdbS0jIhJSWlRNgm&#10;eHh4PNRoNNsG0on/7oAWi0UeGBh4m+M4W3V1dWRmZubHMpnMCoA4jrNlZGQUd3Z2+koBNiBAIoJW&#10;q00T8kvQxYsXf97c3BwkJdiAAS0Wi3z8+PE/AKDIyMjqXztDeZ5nJQUkIhQXF2cAoA8//PBvA/1g&#10;u93OnDhx4s2goKDmjo4OP0kBzWazW0BAQFtAQECbxWKRPyu+tbX1xbi4uFMAKCgoqPnq1avBkgIS&#10;Efbv3/9XAFRSUpLytHTYvn372qFDhz5gWZbPzc0t/K1lZ8CB/f397n5+fh1BQUHNzvKqrq4uIiQk&#10;RAeApk2b9m1DQ0OY2H///v1hkgISPZrRWq02TbxWGwwGRVZW1j6GYewcx9k2bNhQ0N/f7y4ed+LE&#10;iTef9xD+uR+93W5njh8//tbYsWN/BEAhISG6xsbGUHGMzWbjNBrNNqE8vfvuu/9wCWBLS8uEBQsW&#10;/AcAyeVyy+bNmzc57vh6enp85s+fXynEAKAPPvjg7y4BfOONN/4NgEJDQxt1Ol2Io1+n04VMmDCh&#10;BQDNmzfvq8LCwlyO42x3794d4xLApqaml7du3brearXKHH3Hjh1L9PDweMiyLJ+fn5/H8zwbERFR&#10;t3Dhwn89z3c9dw46qtVqla1du3Y7ABo7duyPZ8+enSv8GABUVlamHjTArq6uUTExMVUAKCYmpkr8&#10;KleuXLlHoVAYnrce/ma4K1euTB8/fvwPDMPYN23atFm8DX348KGHQqEwZGZmfuxs7NmzZ+fevn07&#10;UFLAhISEL0aPHn2vqqoqxtFXWlqaDIBqa2tfF9t5nmcLCgo2sCzLi3tNSQDb2toCnnTsMWfOnHOT&#10;Jk26KS7ser1eOW/evK+E2umsW//dc9CZNjc3BwGgLVu2bBRsNTU1s319fTsBUHJycumDBw+GSp6D&#10;T9KcnJwdAKi1tfVFnufZ999/fx3HcTa5XG7Zu3fvioFubSWBM5vNbkqlUh8ZGVnd3d09Umi9fH19&#10;Oy9cuPCaOLa2tvb1lJSUkqioqDOrVq3aXVlZOV8MLwng8ePH3wJAaWlpWn9//3ahGxeXH57n2czM&#10;zI+FrWpiYuIx4cZfpVKVC5CSAMbGxp4W72HWrFmzU7zq2Gw2LjU19SAAio6O/lrocrq7u0dGRETU&#10;AaBdu3atlgwwPj6+AgB5enqaHFcQm83Gvf322/8EQEuXLj3ieHxnMpk84+LiTrm5uZl1Ol2IJIAd&#10;HR1+4eHh9deuXXtJbLdarbLk5ORSYWfobC0nIhiNxuHjxo27o1KpyiUBJHr8AMpqtcoSExOP4Zer&#10;C8f2zFFXr169y9vbu1cyQLFaLBa5Wq0uwy//HBnIunzgwIF0f3//dpfALV68+HMANGfOnHMDKc7f&#10;fPPNH318fHqio6O/lhywu7t75LRp074NDw+vH8i9ngDHcZztzJkzUS55xffu3Rvd29vr/ay4xsbG&#10;UG9v717xIYFLAAeiDQ0NYQqFwgCAdu7cuUawDzoY0aN7QuGaY/fu3avEvkGHu3DhwmvDhw83AqC9&#10;e/eucPQPKlxNTc1sT09PEwDat29flrOYQYO7du3aS8OGDbsPgIqLizOeFDdogDzPs6mpqQe1Wm3a&#10;0+L+B1QOsgJl1z/yAAAAAElFTkSuQmCCUEsDBAoAAAAAAAAAIQAD0BO3cTUAAHE1AAAUAAAAZHJz&#10;L21lZGlhL2ltYWdlMi5wbmeJUE5HDQoaCgAAAA1JSERSAAAA4gAAAMkIBgAAAD577iIAAAAGYktH&#10;RAD/AP8A/6C9p5MAAAAJcEhZcwAADsQAAA7EAZUrDhsAACAASURBVHic7Z13WBXH18fP3kYvV4r0&#10;Lh0FRLE3ghULKhJFxY7+orEbjV1jS6IYNXYjdrCB2LBGLFFUitJ7FVB657ad9w+zeTc3dIUFne/z&#10;fB5g2s7s5dzZnXKGQAgBVsdSZWWloqqqaimPxxPKyMgI6D/V1dULHRwcIp2cnF7PmDHDj81mS+h5&#10;ExMTLT58+KBpYmKSpq2tncdisUim2oH1/+IwXYGvTQghIisryyAqKso+KirKvqCgQCM/P19r4MCB&#10;oXPmzDkuJydX01gZEomELZFI2DU1NXIKCgpyJElCTU0N1NTUQHZ2tmlYWJgzAEBMTIytr6/vUnre&#10;Y8eOzd29e/dyAAAejyc0NjZOpzAxMUmjflpYWCTKy8tXt85dwPqPEEKYVqampkZ2yZIlvoMGDfpT&#10;VVW1BABQXejo6Lx78eKFc2PlFRUVdaLyVFRUILpEIhG6cePGP2UGBgaOo+cdP378FQBAEydOvDR4&#10;8OCH+vr6WQRBkNJ1uXbt2him79vXBO4R20A8Hk949OjRedXV1fIODg5gZ2cHFhYWYGlpCQYGBkAQ&#10;BEybNg3i4+N1Dh48+D9nZ+ewhsqTSCTs+uI4HA6MGjUK+vbtC8+ePYO4uDjrcePGBVHx6enpxgAA&#10;p06d8qZ6vNraWtm0tDST1NRU05SUFLOUlBQzCwuLxLrKz8vL0y4pKeHr6enlKCsrl7fsjmD9R0x/&#10;E3R0JBIJ68WLF84XL170aCidg4NDBACg0NBQVJcePHiAAADZ2tpGN3bNvLw8LainR6Q0d+5cBABo&#10;xYoVv9Dzqqqqlujr62c1t53h4eGO48aNC6T3nhYWFglbt25dV1VVJc/059DRYbwCHZ3vvvvuAAAg&#10;giDI+/fvu9SX7ttvv70AAOjEiROoLmVlZSEAQLq6ujmNXTMnJ0e3IUOsqKhABgYGiMfjCaKjo22p&#10;fCUlJaoAgFxcXO43p42+vr5LCIIgCYIgbW1to2fMmHFy27ZtP+rp6WUDAFJWVi7z9/f3ZPqz6Mgw&#10;XoGOjoeHx0XKKLS1tXMLCgrU60q3cePGTQCAVq9ejerSzZs3EQCgkSNH3mzsmpmZmQbUNXv16oX6&#10;9OnzL3R1dREAoB07dqym54uIiHAAADR16tQzQqGQ25T2hYSEDKOudfbsWS96XEVFheKqVat2cTgc&#10;kba2dm51dbUc059HR4XxCrR3IiIiHBITE83ri//mm2/uAQDy8vJCAIDGjBlzjSRJQjrdhQsXvgUA&#10;NGHCBIQQQhKJBCUnJ6PAwED03XffISUlJaSoqFgRERHh0Fid0tLSjCnjqA8ZGZnamJgYG3q+K1eu&#10;jKfiWSyWxMDAIHPgwIGPvL29/TZt2rTRz8/POzQ0dIBYLGYjhIAkScLR0TEcANCvv/66vL76BAYG&#10;jgMAtHfv3sXScWKxmB0UFDRWJBJxmP4s2zOMV6A9IhQKuf7+/p59+/Z9CgBo8uTJ5+tL271799cA&#10;gPLz81GPHj0QAKCDBw8ukE5H9UZ8Ph/Z29sjWVnZ/xiPhobGhxUrVvzSWG+VnJxsBgBo0aJF+wQC&#10;Aa+kpEQ1NzdXOzU11eTly5c9fvzxx20AgMzMzJLpvdSvv/66HADQvHnzjsyePfv48OHDb9vZ2b3t&#10;1KlTEVUHNTW1QuqL5NWrV04AgL755pt7DdVHLBaz9fT0svv16/dEOu7SpUsTAQAdPnzYh+nPtT3D&#10;eAXaE+/fv9fcunXrOh0dnXcAgOTk5Kq/++67A6mpqSb15TExMUlls9kIIYTi4+ORrKwskpWVrZHu&#10;jSorKxUAAHE4HJGDg0OEp6en//r167ecOXNm6t27d10vXrzoQV330KFD8xuqZ0JCggUAoO+///63&#10;+tJQPRn9HXHhwoX7AQDl5eVpSaevqamRTUlJMX3z5k1XKox6/921a9eqxu7d7t27lw0ZMuQBPYwk&#10;ScLJyemVgoJCZWlpqQrTn297hvEKtAdevXrlNH369FM8Hk/wd69VvH79+i0fPnzQaCwvn88v1tTU&#10;RJR27979z+hnTU2NLD2tvr5+VkMjlhcvXvSAv+f4GrpmbGysdWOGuGDBgoMAgEJCQoZRYaNGjbrB&#10;4XBEEomE1ZT7Mnz48NsAgMLCwnrSwwsKCtSzs7P1pNNLl/vw4cPBAIAWLFhwsKHrCAQCHtP/A0zD&#10;eAWYZunSpXuoxzJ9ff0sX1/fJRUVFYpNySuRSFgEQZA2NjaIkkQiQQMGDEDUoyM9PfU+WV5erlRf&#10;mXp6etlmZmbJDV337du3do0Z4qpVq3YBALp69ao7FWZtbR1rYGCQ2dR7Y2lpGS8rK1sj/X53+vTp&#10;adSj75w5c46dPXvWqy7DHDZsWAgAIOmnAzqpqakmBgYGmV/7AgJWiyYfvyANHjz4TwAABweHyNTU&#10;VNMlS5bsVVRUrGxK3vLycmWEEKGsrAyPHj2CTZs2wZAhQyAs7ON8/P79+xfdvHlzFJWemiSPj4+3&#10;qq9MAwODrJSUFLPKykrF+tI0NKFPydzcPAkA4P37950BPi6ty8jIMNLS0spHCBFNaR+bzZbweDwh&#10;h8MR08M9PT0DHj58OGTcuHFBz5496zt16tSz+vr62SdPnpxJpYmKirK/c+fOsMGDB/9pY2MTW981&#10;Dhw4sDArK8ugoXvyVYjpbwKmEYvFbCMjo3Q2my3Ozc3Vlo6XSCSsoKCgscOGDQvJz8/vTI+ra/RS&#10;XV29wNvb2+/QoUPzeTyeQF1dvYAqd9++fYsAAPn5+XnXV5+VK1f+DADoyZMn/epL8+bNm65aWlp5&#10;69at21pfmvv377toaWnlubu7X0UIQX5+fmeqjioqKqXOzs4vvL29/Xbs2LE6MDBwXHx8vKX0I+KU&#10;KVPOAQB69+6dTkP3cPTo0cEAgJKSkrpQYZMnTz4PAOjKlSvj68tXUVGhqKysXCYvL19VXFzMp38m&#10;kZGR9kz/b7QljFegPbBr165VAIB+/vnnlVRYVVWV/KFDh+Z36dIlCQCQrKxsjfSkdXh4uCMAIBMT&#10;k9TVq1fvePbsWR9q6B8hBDt37vwBANDQoUPvSCQS1t27d10BAK1atWpXfXV5/fp1982bN284fPiw&#10;T13TIC2lqKio09atW9dNmzbtdK9evZ7TR0op2Gy2eNiwYSFUnmvXro0BALR48eK99ZUbERHhICsr&#10;W2NoaJhB1TctLc2YzWaL9fT0shuatjhw4MB3AIAWLly4nx5++PBhH4IgyD179ixl+n+jrWC8Aq1J&#10;U/+RCwsL1WRkZGqtra1j8/PzO2/YsGGzmppaIfw9pbB58+YNdQ3c3L9/36WhHk4sFrP79OnzDP6e&#10;h6Mm4mfPnn2c6XuD0EfjfP78ea9Tp05NX7du3dZJkyYFrFmzZju9/p07d85nsVgS6QEb6r5ZW1vH&#10;wt9TIlT4999//xsAoG3btv1Y37UlEgnL3Nw8kSAIMjk52YwKLy4u5qupqRUSBEG+fv26O9P3qK1g&#10;vAKtAUmSxLFjx+YMHDjwEb2HaogZM2acBADE5XKFAIAsLS3jjx49Old65JMONUfW0DrT5ORkswkT&#10;Jlw+dOjQfIlEQjQ0UNMeuXHjxiglJaVyLpcr7N2791/btm378cSJE7M2bdq0UV9fP4vqTS9fvjyB&#10;yjN8+PDbBEGQDT3S3rp1awQAoLFjxwbRwxctWrQPANDMmTP/YLrtbQnjFWgNSJIkBg8e/BAA0MmT&#10;J2c0JQ81ec3hcETBwcGjmzLEf/To0bkAgK5fv+7GdJtbk6ysLH0fH5/D9C1cHA5H5O3t7Tdq1Kgb&#10;LBZLQn/HGzly5E17e/vIhsqkRlRDQ0MHUGHR0dG2bDZbrKioWFHX+/qXDOMVaC3Cw8MdCYIg9fX1&#10;sxrq1eg4Ozu/AAD08OHDwfWlEQgEvJMnT854//695s8//7wSANCDBw+GMN3etkAoFHLT0tKMIyIi&#10;HKgVO3369HnWu3fvv+jp3Nzcrvfp0+dZfeXEx8dbAgBydHQMp14fSJIkhgwZ8gAA0Pbt29cw3da2&#10;hvEKtCbTp08/BQDol19+WdGU9GfOnJkKAMjDw+OidFxVVZX8/v37F1KPY3v37l18/fp1t5MnT87o&#10;aI+bn5OysjJl6dFkartUfWt0Z86c+QdILSKn1sEaGRmlN/WL80uC8Qp8KtnZ2XppaWnGOTk5uu/f&#10;v9ekr9PMysrSl5WVreHz+cX0R6f6qK2tldHQ0PjA4XBE1DKw0tJSlR07dqzW0ND4AH8vpvb29vaj&#10;LwXD/JuIiAgHDQ2ND5aWlvF37951pY+cUo/zHh4eF6nPqrq6Ws7IyCgdANClS5cmMl1/JmC8Ai2l&#10;pqZGdtmyZbul3TyYmZkl01dyUAugG5oyoLNmzZrtAICWL1/+69q1a39SVlYuo76pd+3ataqwsFCN&#10;6bZ3BJKSkroYGhpmUANfc+bMOda/f//HAIDmzJlzjD6ItmXLlvUAgPr37//4c07ZdCQYr0BLiIqK&#10;6kYNmw8dOvTOmTNnpv7xxx8zhwwZ8sDExCSVPhlcVlamrKGh8UFWVrYmKytLv7GyMzMzDVgsloQy&#10;7GHDhoUEBwePburoK+b/ycnJ0fX29vZzdXW9261btyhtbe3c5cuX/0o3tqysLH05OblqgiDI8PBw&#10;x0+5XmFhoVpDm7PbM4xXoLmQJEnY29tHqqurF0iPVpIkSdTltuHgwYMLAADNmjXrRH3lvn371u7Y&#10;sWNzEPr4DrN06dI99JUimNbB09PTv7HPpin/E5cuXZqoqan5nnqaYbpdzYXxCjSXv/76qzcAoP37&#10;9y9sah6RSMSxtLSMZ7FYEukFyO/evdOZPXv2cRaLJSEIgoyLi7Niuo1fC6GhoQMAAMnLy1e1dLoi&#10;NzdX293d/Sr99aS9LJhoDoxXoLlMnTr1jK6ubk5THxUp1xXXr193A/i4gx4hBOXl5Urr16/fIicn&#10;Vw0AqGvXrm/u3r3rynT7viZ8fX2XsNlsMQAgLy+vs9Kjrw1BkiRx8uTJGdTcpre3N+rbt2+dLiQ7&#10;AoxXoLkYGhpm9O3b92lj6YRCIXfixImXBg4c+Ij64AYNGvQnwEfPZtRjjJaWVt7x48dn43dAZoiN&#10;jbV2dXW9CwBIVVW15PDhwz6NLaZIT083ovIoKSmhc+fOofLycsTj8RCPxxM0dRtbe4LxCjSXUaNG&#10;3bCysoprSlpTU9MUNpstpnYVUIu04e/d9+vXr9/SET+0Lw2SJImgoKCxpqamKQCAevXq9TwqKqqb&#10;dDqJRMLat2/fIgUFhUoAQD169EApKSkIIYQCAgL+GVyj56mtrZVxc3O73t6nmxivQH34+fl5Hzly&#10;ZJ50+I8//riNzWaLG3JfQUENBKSnpxtRYd7e3n7Tp08/VddGVgyz1NbWyuzYsWO1oqJiBZvNFv/+&#10;++//o+Li4+MtqQX0fz/JoIKCAkSJct4lPXYQExNjo6CgUKmqqlry119/9Wa6jfXBeAXqQiwWs+3t&#10;7SMBAJ04cWIWPY5yJ9GQQycKamUNfTK/qW4iMMyRm5ur7e3t7RcREeEgFAq527dvXyMjI1MLAMjH&#10;x+cwtTDc2NgYhYWFIZFIhPh8PgIAlJaWZixd3uPHj/srKChUysvLV7XXcQDGK1Af2dnZenp6etkE&#10;QZCnT5+eRoUXFBSo8/n8YgBA9HBpSJIkbGxsYvh8fjHTbcG0HGrPoqGhYQZ9jvDOnTtDtbW1c7lc&#10;Lpo6dSoCAGRjYxNTXzlPnjzpp6CgUMnj8QQNbVZmCsYr0BBv3761U1ZWLmOxWJILFy58S4WfOnVq&#10;OsBH79r17XygttlMmjQpgOl2YD6Nu3fvuta1nrewsFBt4sSJl6jH1R9++GFnQ+X4+vouAfjo07Wp&#10;u3LaCsYr0BgPHz4czOVyhWw2W0xfhzhv3rwj1HacVatW7aIeP3Nzc7V37tz5g6qqaomamloh/f0Q&#10;8+VBkiRB+Z9tzL2IsrJyGUEQJDXY4+vru4Tp+lMwXoGmcO7cuSmU0QUFBY1F6OO73m+//fa9vLx8&#10;FfWNyOfzi6m1p4aGhhlf0w7vr5WKigpFGRmZ2k6dOhXV55YjIyPDUFtbO5cazImIiHDQ0tLKAwC0&#10;adOmje1hfSvjNzIgIGBSUVFRp8bSUf5fuFyu8Pnz572o8JycHN3Vq1fvGDt2bJCjo2P4iBEjbvn7&#10;+3tiF+9fB9T2KS8vr7N1xRcWFqpZWFgkAACiuwFJS0szpvwRBQQETGK6HYxe/N69e98AAHJ2dn7R&#10;2HweSZIE5Xl6zpw5x5i+cZj2ATUyTh9DoKiqqpLv3bv3XwCApk+ffkq65/vw4YPGDz/8sLM9fGkz&#10;enGhUMilXPG5urrera2tlWkovUQiYY0fP/6KmppaYXu4eRjmGTduXCCbzRZL7zcViUQc6n9r2LBh&#10;IU09/YopGK9AdXW1HLX0bOLEiZcaW2qWnZ2t157ngzBti1Ao5EqPgJIkScydO/coACAnJ6dXjT1t&#10;CQQCXlOOV2hN2vyC796905E2trKyMmUnJ6dX1GNnQy/PpaWlKk5OTq+WLl26h+l/Akz7hDqL0tTU&#10;NOX9+/ea9aV78+ZN1yVLlviqq6sXUEa7fv36LX/99Vfvtl573KY3qLKyUsHKyirOzc3tellZmTI9&#10;rqCgQN3Kyiqusd30lLfsR48eDWT6A8e0Pw4fPuxD+aOl+0ulU1RU1Il6d6wPd3f3q21pjG16k8Ri&#10;MXvx4sV7AQBZW1vHpqSkmNLjs7Oz9Sj3CtKn3SL0cQTMysoqbsCAAaFMf+CY9kd5ebmSvr5+loKC&#10;QuXLly971JVGIBDwqFehxti8efOGtqo7Izds3759i1gslqRTp05Ff/755yB6XFJSUpfOnTvnA/z7&#10;XL6cnBxdqsfsqO4QMK1Pfn5+5/om9kmSJGbNmnWiKUZIOQpryuaCzwFjN+z69etuCgoKlRwORyR9&#10;mmxcXJzVxIkTL7HZbHHfvn2f9u/f/zGXyxVqa2vn+vr6LmkPE7CYjge1NLI5UO5TWhtGb0x4eLgj&#10;teJh4cKF+6WHmLOysvTXrFmz3d7ePvLgwYMLvkZ/l5jPx/z58w811xA3bNiwuS3qxvjNycrK0u/a&#10;tesbAEAuLi73m7LKBoNpCdSu/ubQVmdwtOpBpQ8ePHA5f/78lOfPn/fOz8/XIknyP9fT19fPfvLk&#10;Sf/hw4eHPHjwwMXZ2Tnsqz+0EqtVlJKSYtbcPNnZ2fqtURdpcVqr4LCwMOdRo0bdFAgEMlSYrKxs&#10;rZGRUYaxsXE69ZP63c/Pb8bGjRs3HzlyxKdXr14vAgICPIcPHx7SWvXD+vpUUFCg0dw8bfU/2GqG&#10;GBISMpwywokTJ17u2bPny4yMDKP09HTjjIwMo0ePHg2qqamRo+ehjswuLy9XnjVr1h+pqammcnJy&#10;Na1VR6yvSwMHDgylH6XemLp06ZK8aNGi/a1Zp3/Ums+9R48encvhcEQAgHbu3PkDfbSTJEni/fv3&#10;mi9evHD29/f33Llz5w/z588/NGzYsBArK6u4x48f92f6nQLzZXH16lV3aMb7YXBw8GjpMmpra2Wk&#10;F6N8Dlq98aGhoQOoJUTe3t5+jS3sxmBaC4lEwmpsRQ3F/PnzD0lPk71+/bq7ra1t9Kd4Ja+PNrkB&#10;6enpRnZ2dm8BPh40Qjn9xWDamsrKSgVq61RdWFlZxUkvMhEIBLz169dvoZwhAwD63E9sBEKoDR6A&#10;ASorKxWnTZt2JigoaJyJiUnajRs33KysrOLb5OJYWFJ6/PjxgNOnT08XiURcsVjMkUgkbAcHh8il&#10;S5f68ng8IZUuMjLSYcaMGX5v377tCgCgqKgI1dXVYGlpGRcZGelAT/tJastvI4lEwlq7du1PAIBU&#10;VFRK8VYmTHtFIBDwNm7cuIka4wAANGnSJJSTk4OWLFmCAABt27btx891PUYaeeHChW9lZWVrpJ3I&#10;YjDtgcjISPtu3bpFUQZoYWGB7t27hyhVVlYiIyMjJCsrW/O51qIy1thXr1456erq5gAAohxCYTBM&#10;IhQKuZs2bdpI9YImJiap8HHgBknr9u3bCADQiBEjbn2OazPa8NzcXO3169dvwd63MUwTFRXVjfIu&#10;Ly8vX7Vz584fBAIBz8vL6yyLxULPnz9H0hoxYgQCAPQ5vAV+cgMyMjIMT5w4MWvlypU/X7x40QOf&#10;qoTpaIjFYraZmVkyAKBx48YFZmZmGlBxeXl5WioqKqVdu3ZFIpEI0XXy5EkEAGjr1q3rPrUOn5T5&#10;7NmzXvQh3U6dOhVJO/HBYDoCjx49Gnjjxo1RdcVRbv83btyI6Jo3bx4CALR48eK9n3r9Fk9fXL58&#10;eaKHh8elMWPGBI8bNy5ISUmpQk1NrWjw4MF/UmmEQiGPxWKRHA5H3MJBXSwsxiWRSNh9+vT56+3b&#10;tz09PDxg2LBh8PTpUzh+/DiIxWK4fv36aDc3txufdJGWWK9AIOAZGRmlOzk5varLTV1qaqrJ4MGD&#10;H3K5XKGKikrp2rVrf8LvgZiOzKtXr5xAavKfy+UKDx06NJ9KIxQKuYmJieYtKb9FlaJ2OsfGxlpL&#10;xwUGBo4zMDDIBPjoAl9WVrYGANCyZct2M30zMZiW8ttvv30PAOj8+fOTT5w4Mevo0aNz4+LirOhp&#10;du3atWrKlCnnWlJ+iyo1e/bs4xoaGh+kw+Pj4y2pAz58fHwOi0QiTk5Ojm6vXr2eAwBqzwdFYjB1&#10;QZIkceXKlfFcLleopKRUXt9a6YyMDEN5efkqS0vL+JZcp0WV692791/m5uaJ9EWxVVVV8ra2ttEA&#10;gJYsWeJLHz0tKSlRJQiC/BwvtRhMWyEQCHgeHh4XAQApKipW+Pn5edeVjiRJgvIq/uDBgyEtuVaL&#10;Kujj43MYANDly5cnIPRx+Hfq1Kln4O8RJOlV62VlZcoAgNavX7+F6ZuLwTQFgUDAmzx58nkAQMbG&#10;xmnR0dG29aWltlfNnTv3aEuv16JM796909HQ0PgAf/uZoXyBTJky5VxdgzLbtm37EQDQixcvnJm+&#10;wRhMU/jw4YMGn88vHj9+/JWGdguVl5cr6enpZevq6uaUlpaqtPR6La7o06dP+5qamqawWCwJi8WS&#10;uLi43K+srFSQTldaWqqiqKhY0bVr1zfYDSKmI+Hv7+/57t07nYbSLFu2bDcAoPrmIJtKqzcmLCys&#10;J0Ddx2ZhMB2ZqKiobmw2W1zf2YzNockT+r/++usKU1PT1LFjx15jsVhkfemCg4PH6Ojo5Hbq1Kn4&#10;zz//HHzu3Dmv4uLiTi9fvuz52fZuYWExrPLycuWhQ4fejYiIcLx3755r9+7dwymfSy1RkwyxsLBQ&#10;XVdX952FhUXimzdvuhEEUWemjIwMI2tr6zi6U6hu3bq9uX379ghtbe28llYSC6u9qKioSG3fvn3f&#10;79u37/vS0lJVepyamlqRkZFRBp0+ffr85ejoGNFYuU3y4ubn5zdDKBTyFixYcIhuhAghgv63pqbm&#10;h5MnT84MDg4eI5FI2K6urvcmT558QV5evro5jcXCam/Ky8vT3rNnz7JDhw4tqKqqUuBwOGIPD49L&#10;GhoaBVlZWQYU4eHh3cPDw7tT+UxNTVOTkpLMG3qKBGhCj0iSJMvCwiIxLy9POzc3V0dZWbmcihs6&#10;dOhdPp9f4u/v/219vSQW1pcgX1/fpcuWLdujo6OT6+Pjc2Tu3LnH6nrKKy8vV6YbZlZWloGPj88R&#10;Q0PDzAYv0NhLJHXO/bx5847Qw1NTU00AAE2bNu20dJ7ExETz/Pz8zky/TGMwn4vMzEyDS5cuTWyt&#10;I8AbTTBhwoTLAIDCw8Md6eGbN2/eAAAoNDR0gHSeESNG3OLz+cXYdSIG0zQajMzNzdXmcDiinj17&#10;htHDSZIkzMzMkrt06ZIkPTeYmJhoDm14eAcG8yXQ4CE0f/zxxyyxWMzx8fE5Qg9/8eJFr5SUFLPZ&#10;s2efkH43PHDgwEIAAOk8WFhYDag+CxWLxWxqO9P+/fsXVlVVyVNx8+fPP8Rms8W5ubna9DxlZWXK&#10;eBUNBtN86o0oLCxUc3Nzu04QBAkASFVVtWTZsmW7Y2JibPh8fvGYMWOuSeeh9mxhF4kYTPNoNEFy&#10;crLZ999//5uSklI5SJ0NUF1dLUelk0gkLDMzs2R5efmqT1n8isF8jTQ5YVlZmfLevXsXm5qaplDG&#10;2Llz5/yff/55ZXl5udLNmzdHAgCaPXv2caYbhcF0NOoMDA0NHXD27FmvujyySSQSVnBw8GgXF5f7&#10;lEGqqqqWUAYaFhbWk+lGYTAdjToDPT09/aEJri2io6Nt586de1ROTq4aAJC9vX0kHqTBYJrPf5a4&#10;kSTJ0tTU/EAQBMrPz9dis9mSxkZei4qK1I4dOzbX2Ng43dPTM+AzDupiYXUoxcTE2F64cGHyvXv3&#10;XOPi4qy1tbXzDA0NM42MjDImT558wcXF5UGdGaUt8/Xr190BAE2fPv0U098SGExHITMz02Ds2LFB&#10;QBvQtLCwSOjTp88z6rVNVla25uHDh4Pryv+fgB07dqwGAHTp0qWJTDcOg+kI5OTk6BobG6cBAOrR&#10;o8fLPXv2LE1LSzOmp3n9+nV3BweHCAUFhcpnz571kS7jP4UOGTLkAQCg4cOH3z569Ojc7OxsPaYb&#10;isG0V0iSJHr27BkGNBei9aX98OGDhpmZWbK6unqBtG+nfyWsqqqS5/F4Anr3CgCoW7duUWvWrNn+&#10;5MmTfg1dCIP52qB2Jw0fPvx2UwYqo6OjbQEAxcfHW9LD/5UoJCRkGACgkydPzrh7967rokWL9hkZ&#10;GaXTjVJVVbXk22+/vXD69OlpHz580GD6RmAwTLJw4cL9AIDqetysDy6XKzx58uQMeti/EixfvvxX&#10;AED0x1GSJIno6Gjb7du3r+nTp88zaskbACCCIEhnZ+cX/v7+nkzfEAyGCb799tsLAICk3wkbgsvl&#10;Cn18fA7Tw/61++LevXuuJiYmaXp6ejlUGEEQyNbWNmbNmjU7nj171vf9+/ed/fz8ZkyYMOGKgoJC&#10;VVhYmHNeXp72Zxr9xcLqULKwsEgEACgoKeT+3wAAFQVJREFUKNBoSvqioiI1kUjE7d69e/i/IiiL&#10;zMvL0wIANGPGjJNNteza2lqZO3fuDKUf7IjBfE1ERUV1gyZ6+RaJRBwXF5f7hoaGGQKBgEeP++eX&#10;qqoqeX9/f88nT570Y7pxGExHws7O7q2WllZeWVmZckPpKGfEx44dmyMdx3gjMJiOTkhIyDAejydQ&#10;U1Mr9Pb29nv58mWP9PR0I+l0S5Ys8R0xYsStuvzetOjEYJIkWSkpKWYRERGOAwcODMU+S7G+dt28&#10;eXPUtGnTzpSUlPCpsHfv3unq6OjkUn9XVFQoKSoqVtbl8bBRv6YikYgbHx9vFRkZ6RAREeEYERHh&#10;GBkZ6VBVVaUAAJCYmGiBDRHra9eoUaNuFhYWqkdERDhevXp1/Lt373Rzc3N16IaopKRUUV/+f/WI&#10;tbW1stHR0XaUsUVERDi+ffu2q0AgkKFnUlFRKXNwcIjs3r17+JYtWzZgB8JYWHWrtrZW9tWrVz3E&#10;YjGHy+WK7OzsolVUVMr+k5B6RvXy8jrLZrPFILWqhs/nIycnJyQjI4PYbLY4MTHRHG91wmAa5tWr&#10;V06zZ88+Lu3ZgiAIsn///o+Dg4NH09P/8wt12q+5uTk6e/YsevnyJSoqKkIIISQUChGXy0XW1tax&#10;TDcQg2nPiEQiDnWQb2Ns3rx5A5XvnwK8vLzOUgkcHBzQs2fPEKWYmBgEAMjT09Of6YZiMO2ZJUuW&#10;+DbFCAEAsVgsyZs3b7oiVMdaU0tLy/i/u1A0bdo0lJeXhwICAhAAoJ9++mkt0w3FYNor0dHRtvQl&#10;oE1hwoQJlxGqYx5RKBRy9+zZs1RFRaUUAJCSkhLq1asXAgAk/VyLwWD+n5kzZ/7RHCMEAMTj8QS1&#10;tbUy9Rb6/v17zTlz5hyjWzhedYPB1I+hoWFGcw0RANDbt2/tWEKhkFdaWqoqEom49NFUTU3ND8eO&#10;HZv7+vVrp759+z4DAPjmm2/ur1+/fis1h4iFhfX/qqioUGpJPqFQyIPz589PBgB09+5d1/osnSRJ&#10;4ty5c1N0dXVzAADp6ellh4SEDGP6GwiDaU/o6+tnQTN7Q4IgyJycHF2WRCJhN2axBEGgKVOmnE9M&#10;TLRYu3bttoKCAo3bt2+PaIn1Y2F9qRo0aNCj5uYZPnx4iK6u7juWWCxu0vHdAAAKCgpVP/3007r4&#10;+Hir0aNHX2/uRbGwvmR5e3ufam6eOXPmHAcAaJYhUjI2Nk6v1z8jFtZXKhcXlwdeXl7nmppeU1Pz&#10;g5ub2w0AgH8eTYuKitQKCwvVKyoqlIRCIQ8hRLRWhbGwvlSdOXNm2sGDB/8nJydX01A6Nze3G3fv&#10;3h3K4/GEAABw4MCB76CeF0kZGZlaZWXlMnV19QJdXd0cExOTVCsrqzh7e/vIFy9eODP9cozBtFcS&#10;EhIs+vbt+5TP5xcrKChUcrlcIQCgwYMHP6zrKAsO1SMuXrz4Nw6HI66urpanqKqqUpD+u7i4uFN1&#10;dbW8jIyMoDW/WbCwOrIsLCwSnz592o8ehhAi6tqLCADAod4RV6xY8SvdaRQWFtbnVX1GCEAzRCws&#10;rE/Xq1eveoSFhTmz2WxJc+A0ZR4RCwurabp79+7QdevW/dTcfLhHxML6jHJ3dw/U19fPrm+spaam&#10;Rs7IyCiDx+MJ79+//82TJ0/6AwAQycnJZikpKWaDBg16JCsrW8t0Q7CwvlSJxWLOkydP+l+5cmVC&#10;YGCge25uro6mpuaHsWPHXmvQi1t5ebnynj17luXl5WmzWCxy4MCBoZMmTbrIYrHINqw/FlaHlUAg&#10;kHnw4IHL1atXxwcFBY0rKipSMzQ0zHR3dw8cP3781T59+vzFZrMlgNDHRd1bt25d16NHj5c1NTWy&#10;CCEoKytTtrOzewtSc4sjR468WV1dLcf0PA0G016prKxUuHLlyvgpU6acU1ZWLgMAZGNjE7Nu3bqt&#10;ERERDnX5fAKSJIkVK1b8Ah9dZERQrsBPnDgxC/6egMzIyDDMy8vTunHjxigAQL/99tv3TDcWg2mP&#10;nDp1arqcnFw1AKCePXuG7dy584fExETzxvLB9u3b1wAA2rhx4yb64YkeHh4XAQBJrwIwNjZOs7e3&#10;j2S6wRhMe+Snn35aC/DxTNGAgIBJTX16hIEDBz4yNzdPlHYDbmxsnKaiolIqfViGt7e3n4yMTG1d&#10;bsMxmK+d+Ph4y/nz5x/i8/nFAICUlZXLZs+effzRo0cDpU8JpgPm5uaJU6dOPUMPrK6uliMIgnR3&#10;d78qneHChQvfAgBKTk42Y7rRGEx7pba2ViYwMHDc+PHjr1CncBsaGmasXbv2p4SEBAvp9CxqRJQ+&#10;0pOYmGiBECLqWvJWU1Mj14qDTFhYX4RkZGQE48aNC7py5cqE/Px8raNHj84zMDDI2rZt21pLS8sE&#10;Z2fnsAMHDiykzlVkdenSJbm4uLgTvZDY2FgbAABdXd130hcIDg4eIyMjI9DX189umyZhYXVs8fn8&#10;krlz5x57/PjxgPT0dONt27atLS8vV160aNF+HR2d3Dlz5hznrF69eufkyZMvJCUlmZubmycBAFy7&#10;dm0sAICBgUEWvcCXL1/2vHbt2tipU6eexbsvsLD+qz179izbtWvXD1wuV8Tj8YRcLldEwePxhGw2&#10;W0IQBOLz+SUqKiplZWVlKs+ePetLiMVitqWlZUJZWZnKrFmz/qiurpY/ePDg//T09HISEhIsZWVl&#10;ax8/fjwgICDA8/jx43MAAJ48edK/Z8+eL5luNBZWe9OVK1cmnDp1ylsoFPKkEQgEMnWFm5iYpAFC&#10;CJKTk81Wr169Q09PLxsAkJmZWTLdh+n+/fsXwt9Dsg15e8NgMC3jX0vcJBIJOykpydzS0jKBvncq&#10;Ly9Pu7KyUrFLly7JDHzJYGF1GCUkJFjq6+tnKygoVDUnX4tODMbCwvqvEEKEqqpqaXl5ubKxsXG6&#10;jY1NLB1LS8uE+s4SxYaIhfWZVFVVpbB48eLfYmNjbeLi4qzLy8uV6fEEQSATE5M0GxubWGtr6zi6&#10;gWJDxMJqBSGEiHfv3unGxcVZx8XFWcfGxtokJiZaREVF2Uu75t+3b9/32BCxsNpICCEiPT3d+N69&#10;e663b98eQU0TPnr0aBDenY+F1QoqLCxUj4mJsY2OjrajiImJsa2srFSk0igqKlZaWVnF29nZReMe&#10;EQvrM2n37t3L79y5Myw6OtouPz9fiwpXVVUttba2jrO2to6zsrKKp37X19fPpmYnsCFiYX0mmZmZ&#10;paSmpppaWlomLFiw4BA1KKOlpZXfkCtFAABWW1USC+tLl4+PzxFVVdXShIQEy6CgoHHKysrl2tra&#10;eY0ZIQD89+huDAbTcoqLi/k//vjjNgUFhUoAQJ6env4pKSmmjeVjvOIYzJfI+/fvNZcsWeIrIyNT&#10;y+VyhYsWLdr34cMHjfrSM15hDOZLQCQSceoKz8rK0p87d+5RNpstVlJSKt+6deu6yspKBel0jDcA&#10;g/kSmDlz5h+GhoYZY8aMubZ+/fotly9fnpCUlNSFco+RnJxs5uXldZYgCFJLSyvvyJEj8+jGi0dN&#10;sbA+g6ZPn376zJkz06TDFRQUquzs7KIdHR0junfvHg4A4OvruzQmJsZ2wIABj0NDQwcC4OkLLKzP&#10;psrKSsWEhARLivj4eKuEhATL5OTkLiKRiCud3s3N7cb169dHAwDglTVYWJ9JioqKlU5OTq+dnJxe&#10;08PFYjEnLS3NRNpA+/Xr95RKg3tELKxP1N69e5dUV1fLu7q63nN0dIxgs9mS5paBDREL6xNlYWGR&#10;mJSUZA7w0VGUi4vLA1dX13uurq73jI2N05tSBjZELKxPEEKICA4OHhMSEjI8JCRkeEZGhhE93szM&#10;LIUyysGDB/+pqqpaWlc52BCxsD6TEEJEYmKiRUhIyPDbt2+PCA0NHSgQCGSoeDabLenZs+dLV1fX&#10;e9OnTz9tamqaSsVhQ8TCaiVVV1fLP3r0aBDVWyYnJ3eh4q5fvz7azc3tBvU3NkQsrE8QQoi4ceOG&#10;W1BQ0Dg+n18yb968o5R/YGmlpqaaUkbp5+c3Q01NrYheEAaDaQGxsbHWvXr1eg6080OPHz8+uyVl&#10;4R4RC6sFEolEXFtb25jRo0df19TU/GBubp4kkUjYvXr1eqGrq/suOztb/+nTp/3S0tJM5syZc7xz&#10;587vGyyQ6W8VDKYjcufOnaFGRkbp9cU7Ozu/gL97ST6fXxwSEjKsofLwxmAsrBZo7969S+o7iOnB&#10;gwcuYWFhziwWi9TS0sovKSnhjx49+vqlS5c86i2Q6W8WDKajUVVVJc/j8QTTpk07LR1XWVmpoK+v&#10;n8VisSSvX7/ujhCCJ0+e9FNWVi4zNTVNIUmSqKtM3CNiYTVTqamppkKhkOfg4BApHbd169b12dnZ&#10;+vPnzz9M7bbo16/f00mTJl1MTU01pU9h0IUNEQurmVJXVy8EACBJ8l/2Ex4e3n3Pnj3LtLS08rdt&#10;27aWHqeoqFgJACAnJ1dTZ6FMd/MYTEdDLBazDQwMMvX09LJra2tlEEJQUVGhaGlpGQ8AyN/f31M6&#10;j729faS+vn5WfY+mjDcKg+mI7N27dzEAIEtLy/gZM2acNDAwyAQANGjQoD+ljS0pKakLAKBVq1bt&#10;qq88xhuEwXRExGIxe/Xq1TuANpk/dOjQOyUlJar0dHFxcVYWFhYJbDZb3JA3Nzyhj4X1CcrMzDTM&#10;zc3VUVJSqrCxsYmlfJiuXLnyl9DQ0IExMTG2NTU1citWrPj1l19+WVlfOXiHPhZWE1VbWyv7xx9/&#10;zHr48OGQ3NxcnZEjR95avnz5bkNDw0x6OoQQkZSUZF5bWys7YMCAx56engEzZszwa6hs3CNiYTVB&#10;eXl52v369XualpZmAgDAYrFIAwODrJSUFLOW7MiXFp6+wMJqRCRJssaOHXstKyvL4JdffllJHWX/&#10;6NGjQZ/DCAFwj4iF1ahu3bo1ctSoUTf37dv3/aJFi/ZLx2dmZhoeP358TnZ2tv6AAQMez5w582ST&#10;zrugi+nRJwymvTNy5Mib3bp1ixKLxWzpuJycHF1dXd0coI2ejhkz5lp5eblSc67BeCMxmPZMWVmZ&#10;MpvNFu/du3exdFxtba1M//79HwMAWrBgwcGzZ896TZky5RwAoHnz5h1pznXwqCkWVgNKSUkxk0gk&#10;bBkZGQE9HCFEzJs37+iTJ0/6b9iwYcvmzZs3AgBMnjz5QmJiokVsbKxNc66DB2uwsBoQtTa0pqZG&#10;jh6+du3abadPn57es2fPl+vWrfuJCmexWKSTk9NraW9ujYrprh+Dac+IRCKOurp6gbq6ekFAQMCk&#10;jIwMw82bN28AACQvL1+VlJTURTrPoEGD/hw9enRwc67DeEMxmPbOuXPnprDZbDHQBmS4XK7w4sWL&#10;HtJp09LSjFkslqSuhd8NwXgjMZj2BkmSxIYNGzbn5uZqU2H379936dq16xt9ff2sbt26RT19+rSv&#10;dD6RSMSZNm3aaU1NzfdVVVXyzbkm443GYNobAQEBk+BvXzOnT5+eVt/WJYQ+GuiqVat2zZ49+7iW&#10;llaesrJyWUREhENzr8l4ozGY9kZVVZX8ypUrf2axWBIAQCNHjryZnZ2tV1fa6dOnn6LeFx0dHcND&#10;Q0MHtOSajDcag2mvvHz5soednd1bAEDKysplx48fny3dO5IkSRQUFKhTJwO3FMYbi8G0ZwQCAW/L&#10;li3ruVyuEACQq6vr3fT0dKPPfR3GG4rBdARiYmJsKF+lCgoKlb///vv/PrUXpIMXfWNhAUBubq5O&#10;QkKCZVFRkVpxcXGnkpIS/vjx46/Sz7GQSCTs/fv3L1q7du226upq+YEDB4aeOHFiNv1UpxaL6W8a&#10;DIZJJBIJa82aNdt5PJ4AaPOEAIDYbLZ4wYIFB/Py8rToeVJTU02GDBnyAACQnJxcdUvPu6DD+I3A&#10;YJhk1apVu6QNUBp5efmq33///X/0fCRJEsePH5+toqJSKh3XEvCjKdZXq6ioKPu6nATXJQ6HI379&#10;+rVTt27d3tDDc3NzddTU1IqkF4U3V3jRN9ZXqx07dqxpalqxWMyZNWvWH2Kx+F87lnR0dHI/1QgB&#10;sCFifaWqrKxUDA4OHtOcPBEREY67d+9e3hr1wYaI9VWKIAgkFAp5zc13//79b1qjPtgQsb5KKSgo&#10;VFlbW8c1Nx+fzy9pjfpgQ8T6auXk5PS6uXmwIWJhfaJKSkr49L979OjxqrllYEPEwvoERUZGOnTp&#10;0iX52LFjc6kwLy+vc9LTEY3Jzc3txuevHeAJfczXwdOnT/vKy8tXAQA6ceLELCo8NzdX28TEJBUa&#10;mdQHADRr1qwTrVU/xm8QBtNWPHjwYIisrGwNQRCkn5+fNxWenJxspqmp+b4hI+zXr9+Tmpoa2daq&#10;G+M3B4NpS27dujWCy+UKCYIgz5w5M5UKz8zMNNixY8fq7t27v6aMj8fjCTw8PC7eunVrhEgk4rRm&#10;vRi/MRhMW3P16lV3NpstZrFYknPnzk2Rjk9PTzc6f/785KKiok5tVSfGbwoG87lpyMcMxYULF75l&#10;sViSlnhcaw3YmzZtapVBICwsJhQXF2fdq1evsNOnT0+Pi4uzqaysVOLz+aVKSkoV9HS2trYxhoaG&#10;WUFBQe6BgYHuVlZW8TY2Ns2e4P9sYvqbAIP5XJAkSfTo0eMl0PYTUr8bGxunTZ069czhw4d9oqOj&#10;band9QcPHlxApb1y5cp4purO+M3DYD4n2dnZel26dEkCAOTi4nL/4cOHg3fs2LF6xIgRt5SVlcso&#10;w1RVVS0ZOXLkze3bt69xd3e/CgCIw+GIAgMDxzFRb8ZvHAbzucnNzdW2tLSMBwA0atSoG7W1tTII&#10;IRCLxezw8HBHX1/fJe7u7lfV1dULQGqawsLCIqG1R0jrAm8Mxvoi9f79+84uLi4PYmNjbcaMGRN8&#10;6dIlDx6PJ6SnQQgR8fHxVo8fPx7w+PHjAbGxsTaXL1+e2KVLl+S2ri82RKwvVgUFBRrffPPN/bdv&#10;33Z1d3cPDAgI8ORyuSKm61WX8FpTrC9WGhoaBQ8fPhzi6OgYERgY6O7l5XVOeod9exE2RKwvWmpq&#10;akX379//pkePHq8uXbrkMW3atDPt0RixIWJ98eLz+SX37t1z7d2793N/f/9vZ86ceVIikbCZrte/&#10;xPQIFwbTVpSXlyv169fvCQCgxYsX72W6PnRwj4j11UhJSani9u3bI0aNGnVzypQp55muD13/B3jh&#10;fDKsp1FHAAAAAElFTkSuQmCCUEsDBAoAAAAAAAAAIQBOal3mAwMAAAMDAAAUAAAAZHJzL21lZGlh&#10;L2ltYWdlMy5wbmeJUE5HDQoaCgAAAA1JSERSAAAAEQAAABIIBgAAAL35NVQAAAAGYktHRAD/AP8A&#10;/6C9p5MAAAAJcEhZcwAADsQAAA7EAZUrDhsAAAKjSURBVDiNjZRBSBtREIZnN1kTIoVGtwTbZFkb&#10;0lAFDSymChvcXHQPohc9BMTSg/TkqVc95SoYCCJeNAg9VG8FEQKpsUuLhyqUNjGgsVXMBmJshITE&#10;bnZ3eiiKpknqg4Hhzc83783/eICIcN/IZDKP19fXJ2r3SQCAQqFgzWQyT6DJSqVSbkEQdlpbW0v/&#10;FBERdF0nBgYGPs/NzQUrlYq5ttPJyQljs9l+EQSBpVLJUlu/SZaXl6cJgtBtNlthdXX1paqqhmsA&#10;y7JZp9Opu93uH/WueZNomkb29PR8ZxgGKYrSuru7UysrK69YlpV5ntf8fj8GAoF3TSGICNvb2wJJ&#10;kvrCwgIKglClabrk9XrVWCyGDoejOj8//6YexHh7PoIgxEVR/BiNRgeDwaBxb2/P2NnZCYqigCzL&#10;BqfTeVR36rXU3d3dFyaTSYtEIihJEkqShGtra+j1en9brdbi0tLS6+t5XQeBiDfAy8vLh36//1O5&#10;XH4WDoeNFovlTrNoNArhcFhlGCa9uLg47fP5JAD4+04AAIrF4gNRFD8oiuIKhUJ3AFdXV3BwcAAA&#10;AENDQ8ZsNusWBGFndHT0/cXFRTuBiFAuly3Dw8MxWZa58fFx6uzsDBKJhDY5OWno7++H2dlZODw8&#10;LMiybO3o6Mj19vZ+bWtry7Es+5PjuH3I5/PtPp9PIklSBwBsaWmpejyebxzH7Xs8HlWSJLTb7Xog&#10;EHh7fn5O13VnY2Njgud5aWpqKtLX1/elq6srSVFU9fj4+KnL5TpKJBIgyzIxMjKySdN0/l7u3I6x&#10;sbFNnudVAMBkMvm8ka4pJB6PDxoMBs1sNiu1tja0uM4pCYfDkTGZTHo6nbY30hkbFQAACILAmZmZ&#10;0OnpKdNM99+PKJfLPdra2hKbaf4AcyJIn99/wJIAAAAASUVORK5CYIJQSwMECgAAAAAAAAAhAD0E&#10;FbnYAgAA2AIAABQAAABkcnMvbWVkaWEvaW1hZ2U0LnBuZ4lQTkcNChoKAAAADUlIRFIAAAARAAAA&#10;EggGAAAAvfk1VAAAAAZiS0dEAP8A/wD/oL2nkwAAAAlwSFlzAAAOxAAADsQBlSsOGwAAAnhJREFU&#10;OI2dVD9oGmEUf3d6uZ4nEYq0HIVexKn4OVhDQ2L+DCEEhDqEIIW2SyAtlNAh4CAZLIhDhZQsIYSO&#10;lyGBtiEYh0BC1Y+2pIilCA5OLUKCw0HUyrVqvtfJ4ODF0g/e8v0eP36P3/s9QEQYVIwxTtO0J2b4&#10;QAJEhI2NjZfBYDD93ySlUumexWK5nJiY+GzWw6dSqYdnZ2cK9HmGYUjhcPi9w+HgnE6n3q8HAIAv&#10;FAr3x8bG8j6f77umaU/r9fpwF1xdXX3TarXuKIrCmREAAECj0bCrqvqT53kEABRFsbWwsPAhEom8&#10;liTpt6ZpSAjBUCiUMhvHarfbfx0fH8+Ojo5+c7vdciAQEHK5XCiTybSXlpYuR0ZGABGh0WjYTZV0&#10;2dLpdJDjOBaNRpFSigcHB3h4eIiUUvR6vQgA6PF4SrFY7FWxWCSMMa6vO/F4fE2W5c76+jpSSq9q&#10;f38fY7EY+ny+SwBAAEBVVX/E4/E1wzBuWHtViaL4BxGZLMuW3n+n0wmEENB1nW82m1gul7lKpXJ3&#10;d3f3kSAInSsVp6enD6xWa2dlZQUppZjNZq+UTE5OoiiKbZvNZiwuLr7b29sL1+t1e3ckQES4uLhw&#10;qKpa8fv97UQigfPz8+hyuTqapiGlFAkhGAgEPjWbTVvfjWWMcTMzMx8FQWCSJDGe59nU1NTX8fHx&#10;Ly6Xyzg6OhpoMWxubr5QFKVKCClvbW09r1artxARdF2/qapqZW5uruXxeK4n2dnZeXx+fn6717Ju&#10;5fN5/9DQUFtRlOtJBgVwe3v7GcdxOD09nTPd2GszAQDLy8tvT05OZhHRPD//ck9qtdpwMpmMmOF/&#10;Ael5ftpz3XS8AAAAAElFTkSuQmCCUEsDBAoAAAAAAAAAIQCkxrU9zgIAAM4CAAAUAAAAZHJzL21l&#10;ZGlhL2ltYWdlNS5wbmeJUE5HDQoaCgAAAA1JSERSAAAAEgAAABEIBgAAANBa/PkAAAAGYktHRAD/&#10;AP8A/6C9p5MAAAAJcEhZcwAADsQAAA7EAZUrDhsAAAJuSURBVDiNpZPPaxNREMfn7Y+kYrNCazZI&#10;qK0IaWsV0oKFJhvc6LHtJorFQ8ihpx4TKgn4B/QQxe7VEmIPCz0EJATpQbA0GoL2UEobA+bQXEIi&#10;SVlISDU/fNnnydpqm5T6YA5vmPm+D983A4QQ6BTpdPp2IpG4162Ogi4nEAi8yGazlm51HV/JZDK3&#10;EEKa0+n88F9EiqJ4aZqGnZ2dCYwxcyGidrtNmc3m4tTUFAEAsrGxcf9CRIlEQiwUCtdcLhcMDAz8&#10;jMViDzsBMYqieNfW1jy7u7sTRqNR7enpaej1+kaxWOQNBkN7cnKSTqfTbDQafaLT6ZoIoaPmWq1m&#10;6O3tPRwZGfnKeL1epdVqsZubmw/6+/uvDg0NIQAAnueB4zhgWRZEUYRUKsUtLy8//ZvEZrOlgsHg&#10;c0QIAQCA/f39mzMzM++Hh4dNfr//EsP88ZYQAs1mEyiKgu3tbZBluVmv15tLS0vPFhYWXtE0rZ0w&#10;rFqtctPT0+8cDoe6srJCksnkUayvrxNJkr4jhLT5+fnX5XLZeLz3H/drtdplnudVv99/Qsjj8RCG&#10;YXA0Gn18rl+LxWKPDg4O+pxOJ2CMIRKJQKPRALfbDRhjOp/PXz/XHImi+HF8fFwLh8PEYrG0OI77&#10;MTg4iFdXV8no6CgRBOHTaUQnLrlc7gYAEKvVSiiK0ubm5t5sbW3dtdvtn3U6XVsQBIIQ0kqlEt9R&#10;yOfzyQBATCaTGo/Hpd95jDEdCoWCLMtiACCyLPvOFNI0DY2NjX2ZnZ19W61WudPw9/b27pjN5m+S&#10;JMXPFFJVtS+ZTArdtrxSqVxZXFx8iTGmj+d/AcwvSZMEOuINAAAAAElFTkSuQmCCUEsDBAoAAAAA&#10;AAAAIQB8cw8A3AIAANwCAAAUAAAAZHJzL21lZGlhL2ltYWdlNi5wbmeJUE5HDQoaCgAAAA1JSERS&#10;AAAAEQAAABIIBgAAAL35NVQAAAAGYktHRAD/AP8A/6C9p5MAAAAJcEhZcwAADsQAAA7EAZUrDhsA&#10;AAJ8SURBVDiNpZNPSBtBFMbfbNKQdJUk4EJEgy4KCUFBELqxgdiAJF0JCaUghRwstIculOLBg1Bv&#10;gR56EzQIe/CS5qQ2kkJoDivsICE9CMWDB0GoSS5SpYrNlvyZ15NFqavQPvhO3/CbefPeB4gIN2lt&#10;be05Y4yY+VdlakxPT39aWFh491+QyclJnRDCNE2L3AbodDqcFUzK6XSeeTweMjMz83F3d3fU6/VW&#10;r/rVarV/dXX11fn5udP0hkQiURgZGcGpqanm+Pj4V8Mw7K1Wy1ooFOLxeLxECEG32/1jf3/ffyek&#10;VCrh8PCwEQ6Hqcfj+Q4A6Pf7kRDC0un0W9M/MQzDLklSJRAIIKUUM5kM9vb2slQqhdlsFoeGhtqh&#10;UKjcbrct1yCMMVKpVB4oipJxuVxnAICyLCOlFHVdR03TkFKKs7Oz2NXVZRweHop/ptNsNu+trKwo&#10;AwMD3wAArVYri0ajqKoqUkqvKZ1OI8dxqKrqi6svty4vL79eWlp6U6/X+wAABgcHmSiKFp7n/5qY&#10;1+sFh8PBDg4OfNeMy1k3Gg371tZWIpVKfeju7v4JAOjz+ZqX7WxsbCClFBcXF5HjOLazs/Pw1mUz&#10;DMM+Pz//3mKxMF3XUVEUFATh19jYWGtubg5lWWaiKNYuLi74Wzc2n88nAQCz2Sw6HI5OJBLRkslk&#10;3maztQghyPN8R5blImOMmEKKxeJjAMCJiQkmCMLJ8fGxgIhwenrqVlX1ZTAY/NLT03OSy+WemUK2&#10;t7cfAQACAG5ubj656UytVutbX19/agqhlIYAAGOx2Od/TnG5XJaCwWD56Oio/y4IQcQbU7y3tzfa&#10;aDTuS5JUMUv6Zf0G1OqqGUZ+DZ4AAAAASUVORK5CYIJQSwMECgAAAAAAAAAhACVh41FxDQAAcQ0A&#10;ABQAAABkcnMvbWVkaWEvaW1hZ2U3LnBuZ4lQTkcNChoKAAAADUlIRFIAAAAmAAAAPwgGAAAAjOS6&#10;/QAAAAZiS0dEAP8A/wD/oL2nkwAAAAlwSFlzAAAOxAAADsQBlSsOGwAADRFJREFUaIHFmXtUU9eX&#10;x8+9SchbhfCIJDyEQgRRiliQhUo0wPAWqZRi8VGUBbaoQxlHW4aK+vuhrrEtU2rFX5ElLkEsVHzX&#10;SAhD7IBUA1gakYchvAkkkAcBktzcO3/8iqsV+jASf3ut+8fd59xzP+u799nn7gRgGAZe94UgiMP2&#10;7dvbcnNz75hMJtv55sDgX2DFxcV/7+/v92Cz2WO/N+e1g01PT5MLCwvXwjCMeXt7d0IQpP71+MzM&#10;zMqvvvqq/LWDkcnk6fr6+oSkpKTv1q1b93cIgoy/Hm9tbQ0fHBx0tXg+tba27kMQhPlrn0gkytFo&#10;NGtfnKvRaOiurq6ypUuXGi2q2NOnT5NSUlJyTCbT4lmfVqtddO/evXU0Gq3pxfl0Ol2blZXVFB4e&#10;3m8xpWZmZhzi4uLGBALBMb1ez5n1d3V1JdbX1+fO94xWq/WPjo5+Mj09TbYY2KlTpy6w2WyssrLy&#10;y1kwg8FAyM/Pv2EwGJa9OB9FUSg8PLxzampqpcXKBYqiMARBEiaTCQgEAoLD4TQAACCTydYolUrK&#10;4OBgUGZmpghFUZvZZ8rKyop27dolIJPJbQAAgLcEGAzDKB6Pd7axsZkZHh62w+FwwwAAIJFI3uFy&#10;uS1nz57NCA0NFaMoSoFheFyj0bxZWlq66d69exwMw6wkEsnuBQVTqVQheDx+hkajNTU3N8etWLFC&#10;YjQa8SiK2o+MjBC++eabqImJCSOGYS4UCkWzefPmSQAASExMrLx+/XoiBEHo2bNnS9Rq9ZIFyym9&#10;Xk89fPhwzdWrVwvkcrl9QEAAFhYWJuPxeF16vZ4jEon2FxQUVDQ1Ne3OyMhonn2uvLy86Pz58yUY&#10;hoGOjg4vPz8//c6dO1sXDOzkyZN3qqqqcr744osrly5dSvf29kaIRCIaGxsrmZqa8jp06FCdXC6P&#10;zsrKqlMqlZswDAMqlWrVhg0belAUhTEMA59//vk1JycnvV6vd1uQ5B8YGPCorq4Ob2hosGGz2XKx&#10;WLzT09Ozn0qlgvT09NtisTiopqbGU6vV4p89e2ZvbW1dBwAASUlJ3926detdCILQrq6urZ999lmk&#10;WCxeb2VlJYUwDHtlsA8//PCMRCL5YNmyZT04HG60s7Nzta2tbdeSJUtmSkpK/M+fP3+RwWAo6+vr&#10;16SlpV3y9vY+d+XKla+HhoZsY2Njbzs7O3+/bt26p9XV1VtZLJZQIBAcf+UQIgjCGhgYCI6MjJyM&#10;j4/vF4lEaYGBgRo/P79BpVLJGxoacgwMDBwUiUT/6eLiMoGiKFWpVPr4+PiMZmdn133yySd309PT&#10;m7u7uzdjGAZu3rz533v27Ol8pV1pNBrtc3NzLzg5OY0iCAKvXLny6Q8//LCuvb2duGzZskkbG5va&#10;b7/99qS9vb3qypUrWwsLC89DEKR79913b3l5eU1rNBoGhUJRZWRknHN3d7/e1NT00blz59IJBILB&#10;7BzDMAyKi4trXb16dW1fX99SMpmspdPp0z///DPP3d1dsXPnzh9QFIXr6+tDo6OjW86dO+cfERHx&#10;dUVFxdfOzs7jfD7fWa1Wg5mZGbyvr++lwcHByLy8vCNTU1NWPj4+D81W7MiRI0enpqaWCoXCZBiG&#10;DSMjI7Cbm9tQXV1dEIqixr179x69f/9+Qmlp6aqEhARqXl7eLbVaTT59+vQWBEHowcHBqp6eHg87&#10;O7uHk5OTnN27d19EEISUm5ubx+VyT5it2IYNG0Q6nQ5ta2vz0ul0iw0GAzo5OUl68ODBYjqdrieR&#10;SJKmpqb34+Li2svKyjgZGRmFO3bsuMnhcDT29vYqLpd7j06nG/Py8v6WkpJyzWg0Ls7MzDzD5XJP&#10;APAKR1JoaKjAzs5uysvL66FGo3HS6XQ4qVT6xpo1a/ozMzPvjI2N2V++fDnA1tYWiYyMfMrn89/G&#10;4XCm+vp6l6qqqk9zc3PTa2pqXHfv3i3SaDSOKSkp5fHx8R/Nrm82mEqlWkKhUPRarZaMIAiew+GM&#10;qtXqRVqtlpSQkJB/4cKFIzKZjNbW1kbk8/n/OHDgQKZCoaDl5ORci42NPdbV1RV6/PjxCqlUujw6&#10;Ovpuamrqzl+vb3Yoe3t7XaysrHQ2Nja6mZkZsGLFijGxWMxgs9kqGIZHGhoaNjo6OiIuLi6q/Pz8&#10;941GoxWXy+3m8/m84uLirwUCQVJNTQ137dq1jQcPHtwMQdBvCqrZYDKZzJVCoegQBCH29PSQKRSK&#10;wWAwgOzs7CuNjY1xt27dWjY+Po4PDAwc/OmnnxxwOByqVqtdPTw8Op2dnZ+dOnVqDx6PH21ra7MF&#10;AKAvrm92KHt7e10UCoWVnZ0d9OjRI3s/Pz+H4OBg6YYNG/4nJyfnNgRBODabrRweHmaFhYXJx8bG&#10;mCwWq+Pw4cNH09LSLnG53AYWi6Vks9kjL6r1SmD9/f1ujx8/tnV2dtaSyWREoVDYREVFPVKpVDih&#10;ULjyl89r2vDwMK21tdV669atTwoLC99JTEysHRsbsxkdHd0EABitrq5On299s0OpVqs5SqWSDMMw&#10;GhQUJGcwGKPh4eF3qqurj0kkEjqNRjPY2NjQhoaGQExMjOzLL798Z/v27Te1Wi1zy5YtfARBmouL&#10;i/+dyWTy532BuWfk/v376wEAWFZWVlNERMTowYMHBSaTiRwaGqqm0+koi8VCCAQC9vbbb4/JZLKE&#10;1NTUluDgYOPt27dzMeyfrdofrW92KIlEIoHD4ShVKhURRVHUx8enRywWbxQIBIsiIyO1ExMTdBaL&#10;pU9OTi4vKCj4SCwWe5WWlsb7+vreBuCfrdofrW9WKDUazSIYhqE1a9YMi0QiVyqVqo6MjPyuvLz8&#10;OIVCAXw+nyqVSsHGjRt/bG9v9xAKhatv3LgRMgv1V8wssN7eXhcEQTAmk6menJwkLlmyREUikX5s&#10;aGjw9ff3ByiKwrt27Wqcnp7GXb58edP169ejnZ2d5zS4FgGTy+UUFEUhAoGAhoaGNldWVp4kEom4&#10;+/fvAwAAmJiY6G5pafGrrKzc5urqWvey7zALTCaTuba3t9tKpVIXLpfb7e7u/qyysvKdBw8eAAAA&#10;IBAI4MmTJ8mnT5/e7+3tfdWcd5i1IwsKCv4DhmGUy+XqPv74Y35ERISCSCRiAAAMhmFs/fr1iEAg&#10;OPQqX8Zm7Upra2sii8WaXLp06ejdu3eDent76Xq9HgAAwPr169EDBw58wePxTpml1C9mFhiBQGC8&#10;+eabivHxcbuWlhb6rD8kJATs2LHj4pYtWw6+CpRZYAaDwbWsrGyzTqejYhi2aNa/atUqwOPxBKmp&#10;qe+/KhQAZiT/sWPHzsTExPwIwzBJIpE890dFRTXu3bv39EJAAfCSiqEoCjc2NoYuXrz4f4VC4XO1&#10;AgMDgaenZ4etre3855459jI7paSk5B8BAQEYAOA3V2JiYpfJZLJbqJ8bMAz762BDQ0PLeTye/kWo&#10;2NhYWUVFxZmFhHopsD179nQwmcw5aqWnp4sNBoPbQoP9peS/c+fOoc7OTs+RkZHf+Hk8Xp+Xl1cX&#10;gUCQLlhuzdqfkWs0GkZYWNgkDMNz1MrOzm7Q6XSrF1qtv6RYfn7+jb6+PiqK/rZfCAwMHCASiRoK&#10;hdK84Gr9mWIPHz7cGhISMkcpAAB25MgRoUKhCLOEWn+Y/AaDgRATEzNOpVLnQPn4+AympaU1oCgK&#10;WQrsdwvsmTNnyuVyubVOp5sz9t577/2UnJx8cb62a8FsPtru7u4ALpeLvKgUAAB74403hpOTk5tR&#10;FMVbSq15Q4miKLRt27Z+BweHeXOrqKio5NGjRx9ZEmrOrkQQxPnTTz8VSqVStlwun6MuBEGYnZ2d&#10;ZtWqVdctFsJf7HmOTU9Pr8zKyrogFAo9urq65p3M4XA6RkdHGQQC4ZnFwTAMI5pMJnjbtm136+rq&#10;HNVq9e9Ofuutt9ocHByUloYCAAC4trb2v06cOHGzs7PzD6EAAMDf379DJBL5KhSKf7M0GM7X13ff&#10;999/H2FlZQUxGAyAYRiYLRF0Oh14enoCAADQ6XTA3t5elpqa+n8uLi4PcDicRZWDnZycKrhc7t8A&#10;AA0kEgksX778+WBAQIDC2tr6ua+2tpbX1tbmTSAQ5k/CBbTn/4wolUpGeHi4HI/H40gkEmhubgYZ&#10;GRn3hUKhJ41GcwAAACaTORASElL/wQcfpFga7Hm5aGlp8QsKCioaGhoa0Gg0IDY2tvfo0aMHrK2t&#10;hwwGg4FIJE5SqVQNj8d76a7aHMPl5eUBAABwc3OTRkVF3SESiYaenp71+/bt+2b58uXlOBwOmEwm&#10;27S0tItarXbRpk2bbpBIpF6Lk71YcbVaLa26ujp+9v7atWvp0dHRWg8Pj87e3t6I5ubmA5au+nMq&#10;PwAA0Gi0yfj4+Guz90VFRRl9fX00R0dHj46OjpUWV+oX+9MPRRRFAQ6Hw1QqFaiqqkoikUjTrwPs&#10;T/vKhISEq48fP55iMBiKsbExx9cBBQAA/w++2KyiUfITvAAAAABJRU5ErkJgglBLAwQKAAAAAAAA&#10;ACEAhhu6xqEXAAChFwAAFAAAAGRycy9tZWRpYS9pbWFnZTkucG5niVBORw0KGgoAAAANSUhEUgAA&#10;AIoAAAB5CAYAAADmgbnTAAAABmJLR0QA/wD/AP+gvaeTAAAACXBIWXMAAA7EAAAOxAGVKw4bAAAX&#10;QUlEQVR4nO1deVQT1/6/2QgBwk4IUQgYCAFBBBXBXy0qAoIUq68iFYRH1bq8WqXaattna9XaKtZX&#10;rT77io9WBWOlVUQE94P2AMUFAYtsAlFklS0hbFlmfn9oeigvQJY7mbB8zvmck2Xme7/z/X7m3jt3&#10;7swloCgKJjA+UVdXZ5+amhqdnZ0dWl1dPUUoFJoP/B9BEIKLi0sVn89/mzBQKM3Nzbbd3d3Ggw0y&#10;GIwWExMTsQ58nwCGkEgkBtnZ2Yv4fP7bjx8/dm9qamK+ePGCMdJ+5ubmnWTFl5KSkmnz5s3LIZFI&#10;8sEbWllZtZaWlnoo+28CowdxcXE/ZWVlhYlEIjN19rOwsOgAjY2Ntu7u7qXm5ubtAAB0KE6ePPkZ&#10;h8OpWrx4cSaKomCC+k8EQQixsbE/cTicJxwOp4pGo3UPl2NlpNPpwocPH3oBDofzRJ0dKRRKf3Bw&#10;8NXw8PBLK1as4GdkZIRLJBIK3kGZ4F/Z399vsHbt2h8YDEaTuuJQkEAgyD/88MP9KIoCwGAwmjU1&#10;BABAzc3NO9zd3f/YuXPnbgRBCHgHaIIoqK+vZ82aNeuumZlZhza5nT59eqEip6CoqGiai4tLpTYG&#10;AQAoiUSSeXt7PygpKfHAO1DjmeXl5Vwmk9mobT4ZDEaTQCBwUNgFKIqCurq6SWw2u1Zb469qmPZ3&#10;3nnnRH9/vwHeQRtPrKqqcl63bt1xHo9Xpk3+yGSy1NzcvP3w4cObBtr/80NJSYkHDCUqaG9v/+zS&#10;pUuL8Q7gWGd1dbWTt7f3A236IgNF8vHHH38pl8uJg8v5y5ebN2/Ot7S0bIMlFhqN1h0UFHSttbXV&#10;Eu+AjkXm5ub6c7ncchi5olKpfbt27fpsqLL+54fU1NSVZmZmnbDEAgBAbW1tG48cOfLeRGcXDnt7&#10;ew3j4uJ+tLOza9CyBpHY2Ni0zJw5815xcbHncGUq/TE1NfVtd3f3UhMTky5YYqFSqX0+Pj73q6qq&#10;OHgHerSyvLzcdePGjUe9vb0LCQSCXNucxMfHJxcWFnqrUvawf2ZnZ4fAbIoAACiDwWhOSEj4ZmLs&#10;RT0WFhZO53K5FTBz4e3t/UDVWn7EDWpqahxZLNZzmA6SyWQJj8cru3379ly8EzAaeOfOndecnJyq&#10;YeYAAIAaGRmJRSIRHYpQUBQF7e3tZlFRUWc0GQIejtbW1i2RkZFnOzo6zPFOhr4yPT19yeTJk+tg&#10;iwQAgBobG4tVHcZQyVmRSES3tbVttLGxacHAYcTZ2bnq1KlTMROd3b8yKSlptY2NjVYj58MxPj7+&#10;v6r6orJQ4uPjkx88eODt5eVVRKFQJLCdtrS0bJ0/f/7N2tpaR7wTpA88duzYRlNTUyFWImGz2bVd&#10;XV0mUIUil8uJq1atOnXlypUQBEEIP/zwwxpt7xENRWdn56ovvvjiM6lUSsY7WXgxKSlpjYmJiQgr&#10;kTCZzMauri5jdXxSecO+vj5qRETExYKCAt9X3w2io6NPU6nUPtgHYmZm1uHn55dXU1PjiHfSdM2T&#10;J0/GGhsbi7ESCQAAXbZs2a/qNvNqHURnZ6fZwoULr1dUVHAVv1VUVLi4u7uXYnFA9vb2T48dO7YB&#10;7+Tpinw+P8rIyAjqBYMy0mi07hs3bgRiJhQURcG9e/dm7t2799PBvycnJ8fT6XTo1aWhoWHv/Pnz&#10;bwmFQpUu40Yj9+3bt8PU1LSTQqH0Yy0SAABKoVAkWVlZoZgKJT09fcm33367Wdl/PT09hitWrOAT&#10;CAQE9sFZWlq2/f777754JxU2k5OT442NjaGNgKtCExOTrqKiIi/MhIIgCCEwMPBGW1vbsDf5ioqK&#10;vJycnGpgH6CxsXFXVlbWIryTC4uXLl1ajHV/RBlPnTq1Sl1f1dq4t7fXMCAgIKe6unrKSNvK5XLi&#10;wYMHtxoYGECtTi0sLNqFQqEp7KRFR0encLncipHo5+eXD6O88vJyVyyvbJTR2tq6JSAgIKehoYGJ&#10;qVBQ9OU0u4ULF15XRSwoioKGhga74ODgK7AOlk6nC999993vtZkYdevWrflTpkyptrKyah3AFypW&#10;2yIGg9EcFBR07fLly2Ga3rMKCwu7rEuRmJiYiC5fvqxWv0QroWgiFhRFQUZGxhswR3bd3d1LlU2w&#10;GY79/f0GoaGhl2H1CUxNTTs1qWFqamocsRqHUkYajdZz9uzZSE1ForFQBorlyZMnKk8bEIlE9E2b&#10;Nh2B0dllMpkN9fX1LFXLFgqFpl5eXkVEIlEGMwm2traNL168sFLVD5lMRvL19S3QZW3C5/NXaCMS&#10;rYSiEEtcXNxP0dHRKcHBwVdV7TvcvXt3lqenZ4m2AYiMjPxZVV8XLVqUhVUi/P3981T1Y8uWLf8y&#10;MDCAPkg5FCdNmvRcW5FoLZSBPHr06D9SUlKiVd1eKpWSExMTtxkaGvZqGgQ7O7v6kJCQK62trSOe&#10;0QsWLLgBwMtxGQAA1Mt3Dw+PR6oc840bNwKZTKZWs9LU5f79+z/SG6G0tbVZRkdHp8hkMpK6+9bU&#10;1DiFhIRo3NklkUiy06dPx4xUTnBw8FUikSjz9/fP8/Pzy7e1tdV6MrI6QpHL5UQvL68iXYokISHh&#10;EKwpHEQAAa2trdYUCkWqybPJTk5OtdnZ2aFnzpxZyWAwWtTdXy6Xk86ePbtipO1SUlJiOBxOzaFD&#10;hxLy8/P9CwoKfF+JRSdAEIQol8tJuioPAACsrKzazM3NO6EYg9X0fPzxx/vOnz+/VNuaKT4+Phmo&#10;eeaw2WyBJuVt2bLlEIDQDKlSo0ilUrKHh8cjbctSNy7qXhkORSgi6ejoMA8KCrpWWVnpoq0tBEEI&#10;6j4PzWAwmjQpSyKRULSdh0omk6VeXl5F+igUAADa19dHhZFjKE2PQCBwXLhw4Q0XF5cqbW0RCAQ0&#10;Njb2lKrbGxkZdVOp1H5NyqJQKFJra+sXmuyrQFBQ0PW8vLw52tjACiQSSU4gEFAYtqAIhUgkIk1N&#10;TUwYtgAAYNWqVadV3ZZOp3elp6cv1aSc+vp6VnV1NUeTfQF4KdItW7Z8a2Rk1KPK9v39/VRNy9IE&#10;e/bs2WlgYCCBYgxGtYQgCGHTpk1H1Lk8Homvv/76baBC1ers7FylaTs8d+5clcoYijwe77E6V3rb&#10;tm07APvxl+FoamoqtLS0bIORDyhJRdGXl3+xsbEnHz58OB2GvRMnTqweKRB0Ol2Um5vrr4l9Pp+/&#10;wsjISKs7tzNnzrynbrnx8fH/xWLO8VAMCwu7rFdCQdGXncPe3l5DGLY6OzvNRhqMCw8Pz9DEtlgs&#10;NnZ0dKzVNgmaCEUsFhvDGJVWlbdu3Zqvd0KBzbfffvvMUAFgsVj17e3tGg0mxcTEnAYQLos1EQqK&#10;oiAnJyfAzs6uHmuRfPLJJ1/CegQGdzEMx+zs7EXKAkAmk6WaDk3fv3/fx9raGspdbE2FgqIoWL16&#10;dZIupj4ePXr0H2NeKFKplKzsnS0sFut5Z2enmSY233jjjQxYSdBGKD09PTSsngAcyGnTphXDyAWU&#10;y2OsQCaTZTExMSlKfpfTaLReTWzK5XJox9ze3m45d+7c3zTZ19DQsM/T0/ORpaVlOyx/lCEhIeFf&#10;UAzhXWuMxJKSEk8w4AyxsbFpLioqmqapvbCwsEwA8Yzl8XhlmvoiFouNJ02ahFmt4uvrW6BXI7NY&#10;wtPT85G3t/dDxXcKhSJjMpnNmtqTSqUUOJ5pj+7ubmOZTIaZP+fOnYvUdNR6MPReKAAAMHBIH0VR&#10;rWy1trZaa+0QJPD5/Kjm5uYRXzGuKXbt2rXr0aNHnlCM4d20qMLm5mYGiUSSAfBykvCTJ09Unqs7&#10;kI2NjUzYj5Fo0/T4+/vnwvRFGWHNcBsVNQqDwWgJDQ3NBgAAsVhM37hx43FN7OTl5fk3NDTYwfSt&#10;v7+fiqIoQd396urq7J8/f24P0xdlgHZ/Ce/aQlWeO3duOXh1ltBotO6rV68Gq2sjLi7uRwD/rEW2&#10;b9/+tbq+bNy48RiM97ANR3t7+2cXL16MgBF/3AWgKnt7ew3Nzc3/fGU3l8utUOdBsJaWFmt7e/un&#10;WCRk6tSpKs2ZVTA/P98P5jt9lVET8Y4JoaAoCtatW/e9IhBEIlG+adOmw6rshyAIISAgIAerpKg6&#10;ubqtrc3S09OzBPbrWZWRx+OVwXx7+F8WdtJ35Ofn+8+ZMydP8Z3JZDYtWLDgFoPBaD548OCHijm7&#10;x44d25iXl/d/iu2ampqYBQUFvt3d3SZY+GVlZdUWEhJydfDvM2bMePDBBx8cAgCA1NTU6M8///wL&#10;bea/qIuOjg4LvZszqwsiCEJwdnauAkrOoDlz5uQq5qX4+Pg8ULaNrung4PA0ISHhm/Dw8EswXkGu&#10;DqdPn/4QZuxxT7663L17986hguPn55d/4MCBbUOJaTzx8OHD749rodTW1jrinQR9Z1xc3E+wX/g8&#10;KsZRBsLR0VEQEBBwG28/9BnLly9Po1AoUpg2R51QAAAgLi7uJN4+6CtsbW2b582blwPdMN5NiSYU&#10;CoWmNBqtB+hBNa9PJBAIyIkTJ1ZjEXPck64pV65cmYp3YvSJbm5uj3Nzc+dgFe9R2fQAMNH8DIab&#10;m1vZ7NmzC7CyP2qFEhgYeJPFYjXg7Ye+4NmzZw59fX2GWNkftUIhkUhyZdMkxxtoNFrvvHnzcrKz&#10;s0ONjY27MSsI776GNnz06JEH0IP+AZ4sLS1110WsR22NAgAAHh4ef/j4+BTi7Qde8Pb2fqir5ndU&#10;CwWA8d2p/f7779dDu+k3AkbV3WNlePHihQ2LxWqQyWRkvH3RBdasWXPCy8urGAAAIiMjz2nyliqN&#10;gHc/AwYjIiIuAj3oL+iCqq4qOtFHUQJ1XrwzmuHj41M48NEVnQLv2gAG+/r6qBYWFu1AD854rGhp&#10;adn2yy+//A2vGOOeZFjcsGHDv/FOJlb88ssvP4H1xN+4F0p+fr4f3gnFgpMnT64rLy93xTu+o/6q&#10;RwEURQk8Hq+8srKSi7cv2mLevHk5Xl5exQ4ODs82bNhwXNMH8qECb6XC5N69ez8FelALaEs+nx+F&#10;dywHE3cHYFIgELDxTrK6nD179u9ubm6PFd8/++yzL/RxoXDcHYDN+fPn38I7+UORzWYL2Gy2YOBv&#10;V65cCens7DSLiIi4+M9//nOPPopkTArlxx9//DveglBw8NsfExMTt7W2tloFBATkuLu7l7q7u5f+&#10;9ttvr+EdM1U4ZjqzCnR1ddGZTGZTT0+PEd6+7Nu37xMzMzPhoUOHPmAymU1ZWVlhpqamIrz90gh4&#10;KxULvnrrI+41SmJi4ja8YwGLY2IIfzDGy5C+ToG3UrGgTCYjTZo06TnAuUYhkUgyQ0PD3tmzZ/+u&#10;yipl+swxWaPoyzRJuVxO6uvrMywoKJjt5ORUy2KxGlgsVsOZM2dW4u2b2sBbqViwpaXF2s3NrRTo&#10;QT9FGSMiIi5qsqwensTdAdg8e/Zs5Gh4OGz9+vXH9XXMZEwLRSKRkJcsWZIOY01lXTEgICAH9lsH&#10;JoQyDO/fv+9jY2Ojs5XJYfObb775AO8YjnmhfPTRR1/rcv0brKiPNwLHhFAaGxtt9bnDqi55PF4Z&#10;rBVFJ4TyisnJyX83MTHpwju5sDncIkwIghBOnz4d8+TJE86EUEZgb28vNSgo6CqRSMT0/ax4MS0t&#10;7a2hjv2rr77aAQBAN2/e/O3AmfgZGRlvpKenL3n69KkDlldRuCdfVebk5Lxua2uL6btZ8WZcXNxP&#10;FRUV3MHHXlZWxhvYDyORSLL4+PjkLVu2/GvgpHJra+sXISEhV7CYhK33d48RBCFu2LDh36dPn47t&#10;7e2l4e2PLjBjxowHISEhVxUrY2RmZobfu3dvlqr7k0gkeVpa2vKlS5degOYU3jXFcKysrHTm8Xhl&#10;QA/O9tFGAwOD/ry8PI1WcB01TQ+CIIQDBw5ss7KyasU74KOZTk5ONbBuFejd87qtra1Wy5YtO19Q&#10;UOAnkUgMYNik0Wi9sJstLpdbyeFwqgf+1tTUxHz48KE3zHK0AYfDqUYQhKh4o7dWwLv2GMhz5869&#10;NXhOqbZks9mCjIyMN/z8/PIVnDJlSrW2dg8ePLh1sP9isdhYFwtKqsr29naLMdX0iMVi46ioKL6F&#10;hUU7kUiUc7ncCgVdXFwqB96/IZPJUlUD5eDg8LS6uvp/FoFKSkpao00CfHx8HojFYmNlx/LLL7/8&#10;TVO7sG5mslisei6XW6HpSq56KZTc3Fx/T0/PEsUKXwwGo3nwNkVFRV4hISFXbGxsWsLCwi7fvHlz&#10;wYwZM+4PDhCJRJLZ2Ni0sNlsQWJi4rbu7m4jZWUuX778nDaJsLCwaL979+4sZWJBEIQQEhJyRdl+&#10;RkZG3YPFwOPxynbv3r2zqqrK+fHjx26Ojo612gomMzNzMew84SYQiURC2bp1a6KypqagoMBXFRs1&#10;NTVOSUlJa1auXJkaGhqaNVIvv7a21jEtLe0thSi1pZ2dXUNRUZHX4HKkUin5119/XbZs2bJfFy1a&#10;lK3gzz//HNnY2MiMiorix8bGnrxz585cZYNkQqHQdPv27V9TqdQ+dfyJjIz8OS8vzx+LgTdcRFJW&#10;VsZ77bXX7tDpdKGyAw4MDLwB+2AFAgHbzs6uAYZABpJOp4uGG3rXhrW1tY6RkZE/q+rL3bt3Z2GV&#10;M52L5Pjx4+9OmzataKSD3rlz524Y5bW3t1sUFxdPc3V1LYctEgVpNFrP7du3X8cqZrm5uXN8fX0L&#10;lJWt6LM5ODg8lUql5DEhlJKSEs8dO3Z8VVxcPO3NN9+8MFzw3dzcHmtbXnNzM4PD4TzBSiCDaxYs&#10;z2i5XE5MTU1daW9v/0xRZmxs7Mm8vDx/BweHp9999917WOZOp0JB0ZedPcXnnTt37h4Y7O++++69&#10;gZ1UbRZORBCEsHjxYqirpo9ECwuL9uLiYo1XeVeFPT09tL17934aHBx8VZfvTNG5UAYnc82aNUkA&#10;APTTTz/di6Io4PP5UQPP0rKyMp4mtlNSUqJ1KRIFmUxmY01NjROecR1zQkHRl1WqSCSiK2qaV+sS&#10;/xl4V1fXcnXHA5qbmxl4Dv/v2LHjK7zjCpu4P9dDJBIROp3eRSAQUABeLoZ9586d1xX/V1RUuMbE&#10;xKQgCKKyrxcuXFja1tZmhYW/4xW4C2UwSCSSfPLkyc8H/paZmRm+a9euXaraQDVY2RwmKisruXj7&#10;ABt6J5ShsGfPnp0XLlxYircfquD8+fPLMjMzw/H2AyZGjVAAAGD16tX/VWU7Hx+fQiMjox6s/RkK&#10;ZDJZxmazn+JVPibAu5OkjB0dHea2trZNAADU0dGxdu3atT8AAFB/f/88VW0UFhZ6JyUlrYmKiuID&#10;HXVi586deycpKWnN9evXF+IdQ9jE3YGh+Mcff0zNzc2dgyAIQSgUmh48eHCrSCSiq2tn9erVJ3Ql&#10;lLVr1/6Ad9ywot5NXFJg6tSppYrPpqamoq1bt36jiZ28vLw58LwavxhVfRR10dHRYVFWVuaGtx9j&#10;AWNaKAKBwNHAwECiq/LMzMyEuipL19D7xzW0RV1dnf3+/fu3V1ZWcltaWhjFxcVeMO07ODg8c3V1&#10;rXB0dBQcOXLkfUNDwz6Y9vUGeHeSdMn09PQlAHIHNiEh4RDex6ULjummB2tYWlq2W1lZteHthy6g&#10;t1c9WEBxPwkAAKhUaj+ZTJZ1d3cbq7q/gYGBhEql9nd1ddEBAODzzz//4v333z+Cha/6hnFVo4SH&#10;h2deu3YteN26df+prq7mpKWlLVdn//Xr13/f2dlpnpmZGf7mm2+m29vb12Hlq75hzHdmh4NYLDZh&#10;sVgNihpiJFy7di04KCjoOtZ+6SPGVY0yGCYmJuLo6OhUAF42Re+9997Rgf+vW7fuPwKBwHHz5s2H&#10;3d3dHwcGBt7Ex1M9AN69abwpEono1dXVU5qammw7OzvN9u/f/xGbzRZQKBTJ9u3bv1Zs19/fb4C3&#10;r3hyXDc9QyElJSXm9u3bAUlJSWvx9kVf8P+Lk7IYniBjDgAAAABJRU5ErkJgglBLAQItABQABgAI&#10;AAAAIQCxgme2CgEAABMCAAATAAAAAAAAAAAAAAAAAAAAAABbQ29udGVudF9UeXBlc10ueG1sUEsB&#10;Ai0AFAAGAAgAAAAhADj9If/WAAAAlAEAAAsAAAAAAAAAAAAAAAAAOwEAAF9yZWxzLy5yZWxzUEsB&#10;Ai0AFAAGAAgAAAAhAIwY0C88vgAAljIFAA4AAAAAAAAAAAAAAAAAOgIAAGRycy9lMm9Eb2MueG1s&#10;UEsBAi0ACgAAAAAAAAAhAMQMN6pkBQAAZAUAABUAAAAAAAAAAAAAAAAAosAAAGRycy9tZWRpYS9p&#10;bWFnZTEyLnBuZ1BLAQItAAoAAAAAAAAAIQDbQhNNkwYAAJMGAAAVAAAAAAAAAAAAAAAAADnGAABk&#10;cnMvbWVkaWEvaW1hZ2UxMy5wbmdQSwECLQAKAAAAAAAAACEAk8TatPABAADwAQAAFQAAAAAAAAAA&#10;AAAAAAD/zAAAZHJzL21lZGlhL2ltYWdlMTEucG5nUEsBAi0ACgAAAAAAAAAhAH0W0qnFDAAAxQwA&#10;ABUAAAAAAAAAAAAAAAAAIs8AAGRycy9tZWRpYS9pbWFnZTE1LnBuZ1BLAQItAAoAAAAAAAAAIQC1&#10;ks1ToF4AAKBeAAAVAAAAAAAAAAAAAAAAABrcAABkcnMvbWVkaWEvaW1hZ2UxNi5wbmdQSwECLQAU&#10;AAYACAAAACEAxxMR7NwAAAAFAQAADwAAAAAAAAAAAAAAAADtOgEAZHJzL2Rvd25yZXYueG1sUEsB&#10;Ai0AFAAGAAgAAAAhAK1+xLAbAQAA6wgAABkAAAAAAAAAAAAAAAAA9jsBAGRycy9fcmVscy9lMm9E&#10;b2MueG1sLnJlbHNQSwECLQAKAAAAAAAAACEAAZDDV95kAADeZAAAFQAAAAAAAAAAAAAAAABIPQEA&#10;ZHJzL21lZGlhL2ltYWdlMTQucG5nUEsBAi0ACgAAAAAAAAAhADGEaoq7CwAAuwsAABUAAAAAAAAA&#10;AAAAAAAAWaIBAGRycy9tZWRpYS9pbWFnZTEwLnBuZ1BLAQItAAoAAAAAAAAAIQBY0RWvqQ0AAKkN&#10;AAAUAAAAAAAAAAAAAAAAAEeuAQBkcnMvbWVkaWEvaW1hZ2U4LnBuZ1BLAQItAAoAAAAAAAAAIQCK&#10;EEPYigkAAIoJAAAUAAAAAAAAAAAAAAAAACK8AQBkcnMvbWVkaWEvaW1hZ2UxLnBuZ1BLAQItAAoA&#10;AAAAAAAAIQAD0BO3cTUAAHE1AAAUAAAAAAAAAAAAAAAAAN7FAQBkcnMvbWVkaWEvaW1hZ2UyLnBu&#10;Z1BLAQItAAoAAAAAAAAAIQBOal3mAwMAAAMDAAAUAAAAAAAAAAAAAAAAAIH7AQBkcnMvbWVkaWEv&#10;aW1hZ2UzLnBuZ1BLAQItAAoAAAAAAAAAIQA9BBW52AIAANgCAAAUAAAAAAAAAAAAAAAAALb+AQBk&#10;cnMvbWVkaWEvaW1hZ2U0LnBuZ1BLAQItAAoAAAAAAAAAIQCkxrU9zgIAAM4CAAAUAAAAAAAAAAAA&#10;AAAAAMABAgBkcnMvbWVkaWEvaW1hZ2U1LnBuZ1BLAQItAAoAAAAAAAAAIQB8cw8A3AIAANwCAAAU&#10;AAAAAAAAAAAAAAAAAMAEAgBkcnMvbWVkaWEvaW1hZ2U2LnBuZ1BLAQItAAoAAAAAAAAAIQAlYeNR&#10;cQ0AAHENAAAUAAAAAAAAAAAAAAAAAM4HAgBkcnMvbWVkaWEvaW1hZ2U3LnBuZ1BLAQItAAoAAAAA&#10;AAAAIQCGG7rGoRcAAKEXAAAUAAAAAAAAAAAAAAAAAHEVAgBkcnMvbWVkaWEvaW1hZ2U5LnBuZ1BL&#10;BQYAAAAAFQAVAGEFAABEL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 o:spid="_x0000_s1027" type="#_x0000_t75" style="position:absolute;left:21;top:1009;width:301;height: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R9LwwAAANwAAAAPAAAAZHJzL2Rvd25yZXYueG1sRI9Bi8Iw&#10;EIXvgv8hzII3TRW3SLepiKLs1SrC3oZmbMs2k9rE2v33ZkHwNsN735s36Xowjeipc7VlBfNZBIK4&#10;sLrmUsH5tJ+uQDiPrLGxTAr+yME6G49STLR98JH63JcihLBLUEHlfZtI6YqKDLqZbYmDdrWdQR/W&#10;rpS6w0cIN41cRFEsDdYcLlTY0rai4je/m1DD6Z98N2/rjd7fPg+XvF+eFlelJh/D5guEp8G/zS/6&#10;WwcujuH/mTCBzJ4AAAD//wMAUEsBAi0AFAAGAAgAAAAhANvh9svuAAAAhQEAABMAAAAAAAAAAAAA&#10;AAAAAAAAAFtDb250ZW50X1R5cGVzXS54bWxQSwECLQAUAAYACAAAACEAWvQsW78AAAAVAQAACwAA&#10;AAAAAAAAAAAAAAAfAQAAX3JlbHMvLnJlbHNQSwECLQAUAAYACAAAACEABOkfS8MAAADcAAAADwAA&#10;AAAAAAAAAAAAAAAHAgAAZHJzL2Rvd25yZXYueG1sUEsFBgAAAAADAAMAtwAAAPcCAAAAAA==&#10;">
                  <v:imagedata r:id="rId27" o:title=""/>
                </v:shape>
                <v:shape id="Picture 233" o:spid="_x0000_s1028" type="#_x0000_t75" style="position:absolute;width:1690;height:1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3dKwAAAANwAAAAPAAAAZHJzL2Rvd25yZXYueG1sRE/NisIw&#10;EL4LvkMYwZumlUVrNcqusIvH3dYHGJqxLSaT0kStb28WBG/z8f3Odj9YI27U+9axgnSegCCunG65&#10;VnAqv2cZCB+QNRrHpOBBHva78WiLuXZ3/qNbEWoRQ9jnqKAJocul9FVDFv3cdcSRO7veYoiwr6Xu&#10;8R7DrZGLJFlKiy3HhgY7OjRUXYqrVXC9pB9FZhbrtNSPtFwf7K/5+lFqOhk+NyACDeEtfrmPOs5f&#10;ruD/mXiB3D0BAAD//wMAUEsBAi0AFAAGAAgAAAAhANvh9svuAAAAhQEAABMAAAAAAAAAAAAAAAAA&#10;AAAAAFtDb250ZW50X1R5cGVzXS54bWxQSwECLQAUAAYACAAAACEAWvQsW78AAAAVAQAACwAAAAAA&#10;AAAAAAAAAAAfAQAAX3JlbHMvLnJlbHNQSwECLQAUAAYACAAAACEA2Yt3SsAAAADcAAAADwAAAAAA&#10;AAAAAAAAAAAHAgAAZHJzL2Rvd25yZXYueG1sUEsFBgAAAAADAAMAtwAAAPQCAAAAAA==&#10;">
                  <v:imagedata r:id="rId28" o:title=""/>
                </v:shape>
                <v:shape id="Picture 232" o:spid="_x0000_s1029" type="#_x0000_t75" style="position:absolute;left:354;top:1495;width:131;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VFUxAAAANwAAAAPAAAAZHJzL2Rvd25yZXYueG1sRI9PS8NA&#10;EMXvQr/DMoKX0G4ULDZ2W4rgn6utLR6H7JiEZGfDztrGb+8cBG8zvDfv/Wa9ncJgzpSki+zgdlGC&#10;Ia6j77hx8HF4nj+AkYzscYhMDn5IYLuZXa2x8vHC73Te58ZoCEuFDtqcx8paqVsKKIs4Eqv2FVPA&#10;rGtqrE940fAw2LuyXNqAHWtDiyM9tVT3++/gQFIvx344fRYv8so83RcNrQrnbq6n3SOYTFP+N/9d&#10;v3nFXyqtPqMT2M0vAAAA//8DAFBLAQItABQABgAIAAAAIQDb4fbL7gAAAIUBAAATAAAAAAAAAAAA&#10;AAAAAAAAAABbQ29udGVudF9UeXBlc10ueG1sUEsBAi0AFAAGAAgAAAAhAFr0LFu/AAAAFQEAAAsA&#10;AAAAAAAAAAAAAAAAHwEAAF9yZWxzLy5yZWxzUEsBAi0AFAAGAAgAAAAhAEsxUVTEAAAA3AAAAA8A&#10;AAAAAAAAAAAAAAAABwIAAGRycy9kb3ducmV2LnhtbFBLBQYAAAAAAwADALcAAAD4AgAAAAA=&#10;">
                  <v:imagedata r:id="rId29" o:title=""/>
                </v:shape>
                <v:shape id="Picture 231" o:spid="_x0000_s1030" type="#_x0000_t75" style="position:absolute;left:553;top:1584;width:126;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0KwwAAANwAAAAPAAAAZHJzL2Rvd25yZXYueG1sRE/basJA&#10;EH0X/IdlBN90YwUvaTYiFkuhUjEt+DrNjkkwOxuy25j+fVcQ+jaHc51k05tadNS6yrKC2TQCQZxb&#10;XXGh4OtzP1mBcB5ZY22ZFPySg006HCQYa3vjE3WZL0QIYRejgtL7JpbS5SUZdFPbEAfuYluDPsC2&#10;kLrFWwg3tXyKooU0WHFoKLGhXUn5NfsxCur37Yedn79f96eX5WGdnSXm3VGp8ajfPoPw1Pt/8cP9&#10;psP8xRruz4QLZPoHAAD//wMAUEsBAi0AFAAGAAgAAAAhANvh9svuAAAAhQEAABMAAAAAAAAAAAAA&#10;AAAAAAAAAFtDb250ZW50X1R5cGVzXS54bWxQSwECLQAUAAYACAAAACEAWvQsW78AAAAVAQAACwAA&#10;AAAAAAAAAAAAAAAfAQAAX3JlbHMvLnJlbHNQSwECLQAUAAYACAAAACEASLwdCsMAAADcAAAADwAA&#10;AAAAAAAAAAAAAAAHAgAAZHJzL2Rvd25yZXYueG1sUEsFBgAAAAADAAMAtwAAAPcCAAAAAA==&#10;">
                  <v:imagedata r:id="rId30" o:title=""/>
                </v:shape>
                <v:shape id="Picture 230" o:spid="_x0000_s1031" type="#_x0000_t75" style="position:absolute;left:780;top:1613;width:132;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0+zxwAAANwAAAAPAAAAZHJzL2Rvd25yZXYueG1sRI/NbsJA&#10;DITvlfoOK1fqrWzooVSBBaFKQDlU5V/iZmVNkpL1ptklpG+PD5W42ZrxzOfRpHOVaqkJpWcD/V4C&#10;ijjztuTcwG47e3kHFSKyxcozGfijAJPx48MIU+uvvKZ2E3MlIRxSNFDEWKdah6wgh6Hna2LRTr5x&#10;GGVtcm0bvEq4q/RrkrxphyVLQ4E1fRSUnTcXZ8AuDj/+uNfzejlYnle/i/br0v825vmpmw5BReri&#10;3fx//WkFfyD48oxMoMc3AAAA//8DAFBLAQItABQABgAIAAAAIQDb4fbL7gAAAIUBAAATAAAAAAAA&#10;AAAAAAAAAAAAAABbQ29udGVudF9UeXBlc10ueG1sUEsBAi0AFAAGAAgAAAAhAFr0LFu/AAAAFQEA&#10;AAsAAAAAAAAAAAAAAAAAHwEAAF9yZWxzLy5yZWxzUEsBAi0AFAAGAAgAAAAhADsfT7PHAAAA3AAA&#10;AA8AAAAAAAAAAAAAAAAABwIAAGRycy9kb3ducmV2LnhtbFBLBQYAAAAAAwADALcAAAD7AgAAAAA=&#10;">
                  <v:imagedata r:id="rId31" o:title=""/>
                </v:shape>
                <v:shape id="AutoShape 229" o:spid="_x0000_s1032" style="position:absolute;left:1225;top:1508;width:107;height:106;visibility:visible;mso-wrap-style:square;v-text-anchor:top" coordsize="10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GNnwgAAANwAAAAPAAAAZHJzL2Rvd25yZXYueG1sRE9La8JA&#10;EL4L/odlhN7qJoVGja5iC9JefYB6G7JjEszOprurSfvru4WCt/n4nrNY9aYRd3K+tqwgHScgiAur&#10;ay4VHPab5ykIH5A1NpZJwTd5WC2HgwXm2na8pfsulCKGsM9RQRVCm0vpi4oM+rFtiSN3sc5giNCV&#10;UjvsYrhp5EuSZNJgzbGhwpbeKyquu5tR8OrSU9Yf3dfsR7MNxWTbfpzflHoa9es5iEB9eIj/3Z86&#10;zp+k8PdMvEAufwEAAP//AwBQSwECLQAUAAYACAAAACEA2+H2y+4AAACFAQAAEwAAAAAAAAAAAAAA&#10;AAAAAAAAW0NvbnRlbnRfVHlwZXNdLnhtbFBLAQItABQABgAIAAAAIQBa9CxbvwAAABUBAAALAAAA&#10;AAAAAAAAAAAAAB8BAABfcmVscy8ucmVsc1BLAQItABQABgAIAAAAIQDg3GNnwgAAANwAAAAPAAAA&#10;AAAAAAAAAAAAAAcCAABkcnMvZG93bnJldi54bWxQSwUGAAAAAAMAAwC3AAAA9gIAAAAA&#10;" path="m26,l36,42,,63r41,2l51,106,66,68r37,l76,46,83,29r-26,l26,xm103,68r-37,l107,71r-4,-3xm92,6l57,29r26,l92,6xe" fillcolor="#c3c3c3" stroked="f">
                  <v:path arrowok="t" o:connecttype="custom" o:connectlocs="26,1508;36,1550;0,1571;41,1573;51,1614;66,1576;103,1576;76,1554;83,1537;57,1537;26,1508;103,1576;66,1576;107,1579;103,1576;92,1514;57,1537;83,1537;92,1514" o:connectangles="0,0,0,0,0,0,0,0,0,0,0,0,0,0,0,0,0,0,0"/>
                </v:shape>
                <v:shape id="AutoShape 228" o:spid="_x0000_s1033" style="position:absolute;left:1294;top:1549;width:40;height:35;visibility:visible;mso-wrap-style:square;v-text-anchor:top" coordsize="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dQwQAAANwAAAAPAAAAZHJzL2Rvd25yZXYueG1sRE9Na8JA&#10;EL0L/Q/LFHoRs1HRltRVpFL04sFY70N2mizNzi7ZbZL++65Q6G0e73M2u9G2oqcuGMcK5lkOgrhy&#10;2nCt4OP6PnsBESKyxtYxKfihALvtw2SDhXYDX6gvYy1SCIcCFTQx+kLKUDVkMWTOEyfu03UWY4Jd&#10;LXWHQwq3rVzk+VpaNJwaGvT01lD1VX5bBXIwx1tfm4OVOU4PUfuzXa6Uenoc968gIo3xX/znPuk0&#10;/3kB92fSBXL7CwAA//8DAFBLAQItABQABgAIAAAAIQDb4fbL7gAAAIUBAAATAAAAAAAAAAAAAAAA&#10;AAAAAABbQ29udGVudF9UeXBlc10ueG1sUEsBAi0AFAAGAAgAAAAhAFr0LFu/AAAAFQEAAAsAAAAA&#10;AAAAAAAAAAAAHwEAAF9yZWxzLy5yZWxzUEsBAi0AFAAGAAgAAAAhANIEt1DBAAAA3AAAAA8AAAAA&#10;AAAAAAAAAAAABwIAAGRycy9kb3ducmV2LnhtbFBLBQYAAAAAAwADALcAAAD1AgAAAAA=&#10;" path="m2,1l3,7,35,35r4,-7l14,5,9,5,2,1xm2,1l,5,3,7,2,1xm8,l9,5r5,l8,xe" fillcolor="black" stroked="f">
                  <v:path arrowok="t" o:connecttype="custom" o:connectlocs="2,1550;3,1556;35,1584;39,1577;14,1554;9,1554;2,1550;2,1550;0,1554;3,1556;2,1550;8,1549;9,1554;14,1554;8,1549" o:connectangles="0,0,0,0,0,0,0,0,0,0,0,0,0,0,0"/>
                </v:shape>
                <v:shape id="AutoShape 227" o:spid="_x0000_s1034" style="position:absolute;left:1296;top:1502;width:29;height:54;visibility:visible;mso-wrap-style:square;v-text-anchor:top" coordsize="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pj3xAAAANwAAAAPAAAAZHJzL2Rvd25yZXYueG1sRE9Na8JA&#10;EL0L/Q/LFLyUuqlKLWk2UgRBtFBie+ltyI5JSHZ2ya4x/nu3UPA2j/c52Xo0nRio941lBS+zBARx&#10;aXXDlYKf7+3zGwgfkDV2lknBlTys84dJhqm2Fy5oOIZKxBD2KSqoQ3CplL6syaCfWUccuZPtDYYI&#10;+0rqHi8x3HRyniSv0mDDsaFGR5uayvZ4NgoOq6L8XJ6W52bYu/bpa+va371Tavo4fryDCDSGu/jf&#10;vdNx/moBf8/EC2R+AwAA//8DAFBLAQItABQABgAIAAAAIQDb4fbL7gAAAIUBAAATAAAAAAAAAAAA&#10;AAAAAAAAAABbQ29udGVudF9UeXBlc10ueG1sUEsBAi0AFAAGAAgAAAAhAFr0LFu/AAAAFQEAAAsA&#10;AAAAAAAAAAAAAAAAHwEAAF9yZWxzLy5yZWxzUEsBAi0AFAAGAAgAAAAhAIoymPfEAAAA3AAAAA8A&#10;AAAAAAAAAAAAAAAABwIAAGRycy9kb3ducmV2LnhtbFBLBQYAAAAAAwADALcAAAD4AgAAAAA=&#10;" path="m17,9l,51r7,3l24,17,17,9xm18,8r6,9l25,15,18,8xm29,l18,8r7,7l29,xe" fillcolor="black" stroked="f">
                  <v:path arrowok="t" o:connecttype="custom" o:connectlocs="17,1511;0,1553;7,1556;24,1519;24,1519;17,1511;18,1510;24,1519;24,1519;25,1517;18,1510;29,1502;18,1510;25,1517;29,1502" o:connectangles="0,0,0,0,0,0,0,0,0,0,0,0,0,0,0"/>
                </v:shape>
                <v:shape id="Freeform 226" o:spid="_x0000_s1035" style="position:absolute;left:1278;top:1510;width:42;height:34;visibility:visible;mso-wrap-style:square;v-text-anchor:top" coordsize="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W8xAAAANwAAAAPAAAAZHJzL2Rvd25yZXYueG1sRE9Na8JA&#10;EL0X/A/LCL3VjVJsia6igdIeCtIkl97G7JhEs7Nhd6upv94tFLzN433Ocj2YTpzJ+daygukkAUFc&#10;Wd1yraAs3p5eQfiArLGzTAp+ycN6NXpYYqrthb/onIdaxBD2KSpoQuhTKX3VkEE/sT1x5A7WGQwR&#10;ulpqh5cYbjo5S5K5NNhybGiwp6yh6pT/GAXb7zw7HD9PNuuLfbIL73jdl6jU43jYLEAEGsJd/O/+&#10;0HH+yzP8PRMvkKsbAAAA//8DAFBLAQItABQABgAIAAAAIQDb4fbL7gAAAIUBAAATAAAAAAAAAAAA&#10;AAAAAAAAAABbQ29udGVudF9UeXBlc10ueG1sUEsBAi0AFAAGAAgAAAAhAFr0LFu/AAAAFQEAAAsA&#10;AAAAAAAAAAAAAAAAHwEAAF9yZWxzLy5yZWxzUEsBAi0AFAAGAAgAAAAhACeCRbzEAAAA3AAAAA8A&#10;AAAAAAAAAAAAAAAABwIAAGRycy9kb3ducmV2LnhtbFBLBQYAAAAAAwADALcAAAD4AgAAAAA=&#10;" path="m36,l,22r6,2l,32r3,1l5,32,42,9,36,xe" fillcolor="black" stroked="f">
                  <v:path arrowok="t" o:connecttype="custom" o:connectlocs="36,1510;0,1532;6,1534;0,1542;3,1543;5,1542;42,1519;36,1510" o:connectangles="0,0,0,0,0,0,0,0"/>
                </v:shape>
                <v:shape id="AutoShape 225" o:spid="_x0000_s1036" style="position:absolute;left:1243;top:1496;width:44;height:46;visibility:visible;mso-wrap-style:square;v-text-anchor:top" coordsize="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PGwgAAANwAAAAPAAAAZHJzL2Rvd25yZXYueG1sRE/basJA&#10;EH0v+A/LCH2rG6U1NbqKGARFkGr7AUN2TKLZ2ZBdTerXdwuCb3M415ktOlOJGzWutKxgOIhAEGdW&#10;l5wr+Plev32CcB5ZY2WZFPySg8W89zLDRNuWD3Q7+lyEEHYJKii8rxMpXVaQQTewNXHgTrYx6ANs&#10;cqkbbEO4qeQoisbSYMmhocCaVgVll+PVKEh9et8fvmg7WceE77v2HO9OqVKv/W45BeGp80/xw73R&#10;YX78Af/PhAvk/A8AAP//AwBQSwECLQAUAAYACAAAACEA2+H2y+4AAACFAQAAEwAAAAAAAAAAAAAA&#10;AAAAAAAAW0NvbnRlbnRfVHlwZXNdLnhtbFBLAQItABQABgAIAAAAIQBa9CxbvwAAABUBAAALAAAA&#10;AAAAAAAAAAAAAB8BAABfcmVscy8ucmVsc1BLAQItABQABgAIAAAAIQCAlLPGwgAAANwAAAAPAAAA&#10;AAAAAAAAAAAAAAcCAABkcnMvZG93bnJldi54bWxQSwUGAAAAAAMAAwC3AAAA9gIAAAAA&#10;" path="m12,12l5,17,38,46r6,-7l12,12xm,l3,15r7,-5l,xm10,10l3,15r9,-4l10,10xm12,11r,l12,12r,-1xe" fillcolor="black" stroked="f">
                  <v:path arrowok="t" o:connecttype="custom" o:connectlocs="12,1508;5,1513;38,1542;44,1535;12,1508;0,1496;3,1511;10,1506;0,1496;10,1506;3,1511;12,1507;10,1506;12,1507;12,1507;12,1508;12,1507" o:connectangles="0,0,0,0,0,0,0,0,0,0,0,0,0,0,0,0,0"/>
                </v:shape>
                <v:shape id="AutoShape 224" o:spid="_x0000_s1037" style="position:absolute;left:1246;top:1507;width:21;height:48;visibility:visible;mso-wrap-style:square;v-text-anchor:top" coordsize="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U6hvwAAANwAAAAPAAAAZHJzL2Rvd25yZXYueG1sRE9Ni8Iw&#10;EL0v+B/CCN7WVEEt1SgiCO5Nq+J1aMa22ExCk6313xthYW/zeJ+z2vSmER21vrasYDJOQBAXVtdc&#10;Kric998pCB+QNTaWScGLPGzWg68VZto++URdHkoRQ9hnqKAKwWVS+qIig35sHXHk7rY1GCJsS6lb&#10;fMZw08hpksylwZpjQ4WOdhUVj/zXKLgfu0Puktv1J9+FWa/T4pQ6r9Ro2G+XIAL14V/85z7oOH8x&#10;h88z8QK5fgMAAP//AwBQSwECLQAUAAYACAAAACEA2+H2y+4AAACFAQAAEwAAAAAAAAAAAAAAAAAA&#10;AAAAW0NvbnRlbnRfVHlwZXNdLnhtbFBLAQItABQABgAIAAAAIQBa9CxbvwAAABUBAAALAAAAAAAA&#10;AAAAAAAAAB8BAABfcmVscy8ucmVsc1BLAQItABQABgAIAAAAIQCd6U6hvwAAANwAAAAPAAAAAAAA&#10;AAAAAAAAAAcCAABkcnMvZG93bnJldi54bWxQSwUGAAAAAAMAAwC3AAAA8wIAAAAA&#10;" path="m19,40r-7,l18,48r2,-5l19,40xm20,43r-2,5l20,46r,-3xm9,l,3,9,46r3,-6l19,40,9,xe" fillcolor="black" stroked="f">
                  <v:path arrowok="t" o:connecttype="custom" o:connectlocs="19,1547;12,1547;18,1555;20,1550;19,1547;20,1550;18,1555;20,1553;20,1550;9,1507;0,1510;9,1553;12,1547;19,1547;9,1507" o:connectangles="0,0,0,0,0,0,0,0,0,0,0,0,0,0,0"/>
                </v:shape>
                <v:shape id="AutoShape 223" o:spid="_x0000_s1038" style="position:absolute;left:1212;top:1544;width:52;height:32;visibility:visible;mso-wrap-style:square;v-text-anchor:top" coordsize="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7uwgAAANwAAAAPAAAAZHJzL2Rvd25yZXYueG1sRE9Li8Iw&#10;EL4L/ocwwt40dQ9Wq1HEZUFRBB8HvQ3N2BabSbfJav33RhC8zcf3nMmsMaW4Ue0Kywr6vQgEcWp1&#10;wZmC4+G3OwThPLLG0jIpeJCD2bTdmmCi7Z13dNv7TIQQdgkqyL2vEildmpNB17MVceAutjboA6wz&#10;qWu8h3BTyu8oGkiDBYeGHCta5JRe9/9Gwem4HpbOjH7kNt6Oir/V5iw3TqmvTjMfg/DU+I/47V7q&#10;MD+O4fVMuEBOnwAAAP//AwBQSwECLQAUAAYACAAAACEA2+H2y+4AAACFAQAAEwAAAAAAAAAAAAAA&#10;AAAAAAAAW0NvbnRlbnRfVHlwZXNdLnhtbFBLAQItABQABgAIAAAAIQBa9CxbvwAAABUBAAALAAAA&#10;AAAAAAAAAAAAAB8BAABfcmVscy8ucmVsc1BLAQItABQABgAIAAAAIQDhze7uwgAAANwAAAAPAAAA&#10;AAAAAAAAAAAAAAcCAABkcnMvZG93bnJldi54bWxQSwUGAAAAAAMAAwC3AAAA9gIAAAAA&#10;" path="m11,23l,30r15,2l11,23xm46,l11,23r4,9l16,22r16,l52,10,46,xm32,22r-16,l17,32,32,22xe" fillcolor="black" stroked="f">
                  <v:path arrowok="t" o:connecttype="custom" o:connectlocs="11,1567;0,1574;15,1576;11,1567;46,1544;11,1567;15,1576;16,1566;32,1566;52,1554;46,1544;32,1566;16,1566;17,1576;32,1566" o:connectangles="0,0,0,0,0,0,0,0,0,0,0,0,0,0,0"/>
                </v:shape>
                <v:shape id="AutoShape 222" o:spid="_x0000_s1039" style="position:absolute;left:1225;top:1565;width:46;height:15;visibility:visible;mso-wrap-style:square;v-text-anchor:top" coordsize="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sQxAAAANwAAAAPAAAAZHJzL2Rvd25yZXYueG1sRI9BSwMx&#10;EIXvgv8hjODNZtuDlbVpKYWu4kGwrfdhM26CyWRJYrv6652D4G2G9+a9b1abKQZ1plx8YgPzWQOK&#10;uE/W82DgdNzfPYAqFdliSEwGvqnAZn19tcLWpgu/0flQByUhXFo04GodW61L7yhimaWRWLSPlCNW&#10;WfOgbcaLhMegF01zryN6lgaHI+0c9Z+Hr2jg2IXgOnpfvursn/z0s3jZzztjbm+m7SOoSlP9N/9d&#10;P1vBXwqtPCMT6PUvAAAA//8DAFBLAQItABQABgAIAAAAIQDb4fbL7gAAAIUBAAATAAAAAAAAAAAA&#10;AAAAAAAAAABbQ29udGVudF9UeXBlc10ueG1sUEsBAi0AFAAGAAgAAAAhAFr0LFu/AAAAFQEAAAsA&#10;AAAAAAAAAAAAAAAAHwEAAF9yZWxzLy5yZWxzUEsBAi0AFAAGAAgAAAAhAOBaKxDEAAAA3AAAAA8A&#10;AAAAAAAAAAAAAAAABwIAAGRycy9kb3ducmV2LnhtbFBLBQYAAAAAAwADALcAAAD4AgAAAAA=&#10;" path="m2,l,9r42,5l38,9,46,7,44,5,2,xm46,5r-2,l46,7r,-2xe" fillcolor="black" stroked="f">
                  <v:path arrowok="t" o:connecttype="custom" o:connectlocs="2,1565;0,1574;42,1579;38,1574;46,1572;44,1570;2,1565;46,1570;44,1570;46,1572;46,1570" o:connectangles="0,0,0,0,0,0,0,0,0,0,0"/>
                </v:shape>
                <v:shape id="AutoShape 221" o:spid="_x0000_s1040" style="position:absolute;left:1261;top:1571;width:20;height:58;visibility:visible;mso-wrap-style:square;v-text-anchor:top" coordsize="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QjSwwAAANwAAAAPAAAAZHJzL2Rvd25yZXYueG1sRE/JasMw&#10;EL0X+g9iCr3VclNIGzdKKAWT/ZDlAwZrYru1Ro6kJE6+PgoUepvHW2c47kwjTuR8bVnBa5KCIC6s&#10;rrlUsNvmLx8gfEDW2FgmBRfyMB49Pgwx0/bMazptQiliCPsMFVQhtJmUvqjIoE9sSxy5vXUGQ4Su&#10;lNrhOYabRvbStC8N1hwbKmzpu6Lid3M0Cny+dG/57Oe6KA/zOe0Xq4mcrJR6fuq+PkEE6sK/+M89&#10;1XH++wDuz8QL5OgGAAD//wMAUEsBAi0AFAAGAAgAAAAhANvh9svuAAAAhQEAABMAAAAAAAAAAAAA&#10;AAAAAAAAAFtDb250ZW50X1R5cGVzXS54bWxQSwECLQAUAAYACAAAACEAWvQsW78AAAAVAQAACwAA&#10;AAAAAAAAAAAAAAAfAQAAX3JlbHMvLnJlbHNQSwECLQAUAAYACAAAACEAd+0I0sMAAADcAAAADwAA&#10;AAAAAAAAAAAAAAAHAgAAZHJzL2Rvd25yZXYueG1sUEsFBgAAAAADAAMAtwAAAPcCAAAAAA==&#10;" path="m10,44r4,13l20,45,10,44xm9,l,2,10,44r10,1l10,41r9,l9,xm19,41r-9,l20,42,19,41xe" fillcolor="black" stroked="f">
                  <v:path arrowok="t" o:connecttype="custom" o:connectlocs="10,1615;14,1628;20,1616;10,1615;9,1571;0,1573;10,1615;20,1616;10,1612;19,1612;9,1571;19,1612;10,1612;20,1613;19,1612" o:connectangles="0,0,0,0,0,0,0,0,0,0,0,0,0,0,0"/>
                </v:shape>
                <v:shape id="AutoShape 220" o:spid="_x0000_s1041" style="position:absolute;left:1270;top:1571;width:27;height:46;visibility:visible;mso-wrap-style:square;v-text-anchor:top" coordsize="2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rHxQAAANwAAAAPAAAAZHJzL2Rvd25yZXYueG1sRI9Pa8Mw&#10;DMXvhX0Ho0FvrdMdupDVLaUw2KCM/hlsRxGrcWgsh9hNsm8/HQq9Sbyn935abUbfqJ66WAc2sJhn&#10;oIjLYGuuDHyf32c5qJiQLTaBycAfRdisnyYrLGwY+Ej9KVVKQjgWaMCl1BZax9KRxzgPLbFol9B5&#10;TLJ2lbYdDhLuG/2SZUvtsWZpcNjSzlF5Pd28ger68zn82v2Xo6bP+9vr4bjMD8ZMn8ftG6hEY3qY&#10;79cfVvBzwZdnZAK9/gcAAP//AwBQSwECLQAUAAYACAAAACEA2+H2y+4AAACFAQAAEwAAAAAAAAAA&#10;AAAAAAAAAAAAW0NvbnRlbnRfVHlwZXNdLnhtbFBLAQItABQABgAIAAAAIQBa9CxbvwAAABUBAAAL&#10;AAAAAAAAAAAAAAAAAB8BAABfcmVscy8ucmVsc1BLAQItABQABgAIAAAAIQCRcPrHxQAAANwAAAAP&#10;AAAAAAAAAAAAAAAAAAcCAABkcnMvZG93bnJldi54bWxQSwUGAAAAAAMAAwC3AAAA+QIAAAAA&#10;" path="m23,l18,1,,42r9,3l25,8r-4,l23,xm26,6l21,8r4,l26,6xm23,l19,,18,1,23,xe" fillcolor="black" stroked="f">
                  <v:path arrowok="t" o:connecttype="custom" o:connectlocs="23,1571;18,1572;0,1613;9,1616;25,1579;21,1579;23,1571;26,1577;21,1579;25,1579;26,1577;23,1571;19,1571;18,1572;23,1571" o:connectangles="0,0,0,0,0,0,0,0,0,0,0,0,0,0,0"/>
                </v:shape>
                <v:shape id="AutoShape 219" o:spid="_x0000_s1042" style="position:absolute;left:1290;top:1571;width:54;height:15;visibility:visible;mso-wrap-style:square;v-text-anchor:top" coordsize="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WgxQAAANwAAAAPAAAAZHJzL2Rvd25yZXYueG1sRE9Na8JA&#10;EL0L/Q/LFHrTjYI1RFeRghgVCqaB4m3ITpO02dmQ3ca0v75bELzN433OajOYRvTUudqygukkAkFc&#10;WF1zqSB/241jEM4ja2wsk4IfcrBZP4xWmGh75TP1mS9FCGGXoILK+zaR0hUVGXQT2xIH7sN2Bn2A&#10;XSl1h9cQbho5i6JnabDm0FBhSy8VFV/Zt1GweD++bvvZ5+40T/e/i+F8OOX1Ramnx2G7BOFp8Hfx&#10;zZ3qMD+ewv8z4QK5/gMAAP//AwBQSwECLQAUAAYACAAAACEA2+H2y+4AAACFAQAAEwAAAAAAAAAA&#10;AAAAAAAAAAAAW0NvbnRlbnRfVHlwZXNdLnhtbFBLAQItABQABgAIAAAAIQBa9CxbvwAAABUBAAAL&#10;AAAAAAAAAAAAAAAAAB8BAABfcmVscy8ucmVsc1BLAQItABQABgAIAAAAIQCNTeWgxQAAANwAAAAP&#10;AAAAAAAAAAAAAAAAAAcCAABkcnMvZG93bnJldi54bWxQSwUGAAAAAAMAAwC3AAAA+QIAAAAA&#10;" path="m1,l,9r40,5l40,13r-3,l42,3,1,xm43,5r-3,9l54,14,43,5xm43,5r-6,8l40,13,43,5xe" fillcolor="black" stroked="f">
                  <v:path arrowok="t" o:connecttype="custom" o:connectlocs="1,1571;0,1580;40,1585;40,1584;37,1584;42,1574;1,1571;43,1576;40,1585;54,1585;43,1576;43,1576;37,1584;40,1584;43,1576" o:connectangles="0,0,0,0,0,0,0,0,0,0,0,0,0,0,0"/>
                </v:shape>
                <v:shape id="Picture 218" o:spid="_x0000_s1043" type="#_x0000_t75" style="position:absolute;left:1019;top:1585;width:126;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wAAAANwAAAAPAAAAZHJzL2Rvd25yZXYueG1sRE9Li8Iw&#10;EL4L/ocwC3uzqRWkdI0iC4KPi7rLnodmbKvNpCRRu//eCIK3+fieM1v0phU3cr6xrGCcpCCIS6sb&#10;rhT8/qxGOQgfkDW2lknBP3lYzIeDGRba3vlAt2OoRAxhX6CCOoSukNKXNRn0ie2II3eyzmCI0FVS&#10;O7zHcNPKLE2n0mDDsaHGjr5rKi/Hq1GQOczNOpvk2ybFvT3vNtu/8Uapz49++QUiUB/e4pd7reP8&#10;PIPnM/ECOX8AAAD//wMAUEsBAi0AFAAGAAgAAAAhANvh9svuAAAAhQEAABMAAAAAAAAAAAAAAAAA&#10;AAAAAFtDb250ZW50X1R5cGVzXS54bWxQSwECLQAUAAYACAAAACEAWvQsW78AAAAVAQAACwAAAAAA&#10;AAAAAAAAAAAfAQAAX3JlbHMvLnJlbHNQSwECLQAUAAYACAAAACEAd/sfwsAAAADcAAAADwAAAAAA&#10;AAAAAAAAAAAHAgAAZHJzL2Rvd25yZXYueG1sUEsFBgAAAAADAAMAtwAAAPQCAAAAAA==&#10;">
                  <v:imagedata r:id="rId32" o:title=""/>
                </v:shape>
                <v:shape id="Freeform 217" o:spid="_x0000_s1044" style="position:absolute;left:1414;top:300;width:72;height:75;visibility:visible;mso-wrap-style:square;v-text-anchor:top" coordsize="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D4qwQAAANwAAAAPAAAAZHJzL2Rvd25yZXYueG1sRE9Li8Iw&#10;EL4L/ocwghfR1Afidk3LKgge18fF29jMtmWbSbeJtf57syB4m4/vOeu0M5VoqXGlZQXTSQSCOLO6&#10;5FzB+bQbr0A4j6yxskwKHuQgTfq9Ncba3vlA7dHnIoSwi1FB4X0dS+myggy6ia2JA/djG4M+wCaX&#10;usF7CDeVnEXRUhosOTQUWNO2oOz3eDMK2uX19uE336MLTx+HDf3ZBZd7pYaD7usThKfOv8Uv916H&#10;+as5/D8TLpDJEwAA//8DAFBLAQItABQABgAIAAAAIQDb4fbL7gAAAIUBAAATAAAAAAAAAAAAAAAA&#10;AAAAAABbQ29udGVudF9UeXBlc10ueG1sUEsBAi0AFAAGAAgAAAAhAFr0LFu/AAAAFQEAAAsAAAAA&#10;AAAAAAAAAAAAHwEAAF9yZWxzLy5yZWxzUEsBAi0AFAAGAAgAAAAhAMLEPirBAAAA3AAAAA8AAAAA&#10;AAAAAAAAAAAABwIAAGRycy9kb3ducmV2LnhtbFBLBQYAAAAAAwADALcAAAD1AgAAAAA=&#10;" path="m47,l36,,29,5,23,7,,43r1,5l31,74r6,-1l44,71r6,-5l59,62r3,-4l67,50r2,-6l72,32,69,18,65,12,60,7,53,4,47,xe" stroked="f">
                  <v:path arrowok="t" o:connecttype="custom" o:connectlocs="47,300;36,300;29,305;23,307;0,343;1,348;31,374;37,373;44,371;50,366;59,362;62,358;67,350;69,344;72,332;69,318;65,312;60,307;53,304;47,300" o:connectangles="0,0,0,0,0,0,0,0,0,0,0,0,0,0,0,0,0,0,0,0"/>
                </v:shape>
                <v:shape id="Freeform 216" o:spid="_x0000_s1045" style="position:absolute;left:1595;top:730;width:76;height:66;visibility:visible;mso-wrap-style:square;v-text-anchor:top" coordsize="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wxhxQAAANwAAAAPAAAAZHJzL2Rvd25yZXYueG1sRE9Na8JA&#10;EL0X/A/LFHqrG0VaE7ORIBaEYrXWg8chOyah2dmY3Wrqr+8WBG/zeJ+TznvTiDN1rrasYDSMQBAX&#10;VtdcKth/vT1PQTiPrLGxTAp+ycE8GzykmGh74U8673wpQgi7BBVU3reJlK6oyKAb2pY4cEfbGfQB&#10;dqXUHV5CuGnkOIpepMGaQ0OFLS0qKr53P0bB+3JzmJxer3m0bWI8rVfb0UecK/X02OczEJ56fxff&#10;3Csd5k8n8P9MuEBmfwAAAP//AwBQSwECLQAUAAYACAAAACEA2+H2y+4AAACFAQAAEwAAAAAAAAAA&#10;AAAAAAAAAAAAW0NvbnRlbnRfVHlwZXNdLnhtbFBLAQItABQABgAIAAAAIQBa9CxbvwAAABUBAAAL&#10;AAAAAAAAAAAAAAAAAB8BAABfcmVscy8ucmVsc1BLAQItABQABgAIAAAAIQA5ZwxhxQAAANwAAAAP&#10;AAAAAAAAAAAAAAAAAAcCAABkcnMvZG93bnJldi54bWxQSwUGAAAAAAMAAwC3AAAA+QIAAAAA&#10;" path="m32,l10,9,,31r,6l20,62r6,4l42,66r7,-3l58,61r4,-4l68,52r3,-6l73,42r3,-8l76,27,73,20,71,14,55,2,32,xe" stroked="f">
                  <v:path arrowok="t" o:connecttype="custom" o:connectlocs="32,730;10,739;0,761;0,767;20,792;26,796;42,796;49,793;58,791;62,787;68,782;71,776;73,772;76,764;76,757;73,750;71,744;55,732;32,730" o:connectangles="0,0,0,0,0,0,0,0,0,0,0,0,0,0,0,0,0,0,0"/>
                </v:shape>
                <v:shape id="Freeform 215" o:spid="_x0000_s1046" style="position:absolute;left:1444;top:1326;width:72;height:71;visibility:visible;mso-wrap-style:square;v-text-anchor:top" coordsize="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uQwwAAANwAAAAPAAAAZHJzL2Rvd25yZXYueG1sRE9LawIx&#10;EL4X+h/CFHopbtaCZd0aRYRiwVNV1OOwmX3QZLIkqa799Y0g9DYf33Nmi8EacSYfOscKxlkOgrhy&#10;uuNGwX73MSpAhIis0TgmBVcKsJg/Psyw1O7CX3TexkakEA4lKmhj7EspQ9WSxZC5njhxtfMWY4K+&#10;kdrjJYVbI1/z/E1a7Dg1tNjTqqXqe/tjFfz2p83UsB+/1Lk5nA56PayvR6Wen4blO4hIQ/wX392f&#10;Os0vJnB7Jl0g538AAAD//wMAUEsBAi0AFAAGAAgAAAAhANvh9svuAAAAhQEAABMAAAAAAAAAAAAA&#10;AAAAAAAAAFtDb250ZW50X1R5cGVzXS54bWxQSwECLQAUAAYACAAAACEAWvQsW78AAAAVAQAACwAA&#10;AAAAAAAAAAAAAAAfAQAAX3JlbHMvLnJlbHNQSwECLQAUAAYACAAAACEADYIbkMMAAADcAAAADwAA&#10;AAAAAAAAAAAAAAAHAgAAZHJzL2Rvd25yZXYueG1sUEsFBgAAAAADAAMAtwAAAPcCAAAAAA==&#10;" path="m36,l23,,11,7,6,12,2,19,,31r1,6l3,44r3,5l12,56r5,6l25,67r5,1l38,71r5,l57,68r4,-4l67,59r2,-9l72,46r,-12l42,1,36,xe" stroked="f">
                  <v:path arrowok="t" o:connecttype="custom" o:connectlocs="36,1326;23,1326;11,1333;6,1338;2,1345;0,1357;1,1363;3,1370;6,1375;12,1382;17,1388;25,1393;30,1394;38,1397;43,1397;57,1394;61,1390;67,1385;69,1376;72,1372;72,1360;42,1327;36,1326" o:connectangles="0,0,0,0,0,0,0,0,0,0,0,0,0,0,0,0,0,0,0,0,0,0,0"/>
                </v:shape>
                <v:shape id="Freeform 214" o:spid="_x0000_s1047" style="position:absolute;left:1101;top:1200;width:30;height:40;visibility:visible;mso-wrap-style:square;v-text-anchor:top" coordsize="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xmFwQAAANwAAAAPAAAAZHJzL2Rvd25yZXYueG1sRE/NagIx&#10;EL4X+g5hCt5qVqWiW6NYRagHka4+wLiZbpZuJksSdX17Iwi9zcf3O7NFZxtxIR9qxwoG/QwEcel0&#10;zZWC42HzPgERIrLGxjEpuFGAxfz1ZYa5dlf+oUsRK5FCOOSowMTY5lKG0pDF0HctceJ+nbcYE/SV&#10;1B6vKdw2cphlY2mx5tRgsKWVofKvOFsFu9N+XWu/K7bLqR2ZwQftvzwp1Xvrlp8gInXxX/x0f+s0&#10;fzKGxzPpAjm/AwAA//8DAFBLAQItABQABgAIAAAAIQDb4fbL7gAAAIUBAAATAAAAAAAAAAAAAAAA&#10;AAAAAABbQ29udGVudF9UeXBlc10ueG1sUEsBAi0AFAAGAAgAAAAhAFr0LFu/AAAAFQEAAAsAAAAA&#10;AAAAAAAAAAAAHwEAAF9yZWxzLy5yZWxzUEsBAi0AFAAGAAgAAAAhAHTfGYXBAAAA3AAAAA8AAAAA&#10;AAAAAAAAAAAABwIAAGRycy9kb3ducmV2LnhtbFBLBQYAAAAAAwADALcAAAD1AgAAAAA=&#10;" path="m30,l22,,,31r7,l22,40,30,14,30,xe" fillcolor="black" stroked="f">
                  <v:path arrowok="t" o:connecttype="custom" o:connectlocs="30,1200;22,1200;0,1231;7,1231;22,1240;30,1214;30,1200" o:connectangles="0,0,0,0,0,0,0"/>
                </v:shape>
                <v:shape id="AutoShape 213" o:spid="_x0000_s1048" style="position:absolute;left:1101;top:1198;width:33;height:44;visibility:visible;mso-wrap-style:square;v-text-anchor:top" coordsize="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7eTxAAAANwAAAAPAAAAZHJzL2Rvd25yZXYueG1sRE9LawIx&#10;EL4X/A9hhF6KZuvBymoUEYttoQdf4HHYjJvVzWTZpO7WX28Ewdt8fM+ZzFpbigvVvnCs4L2fgCDO&#10;nC44V7DbfvZGIHxA1lg6JgX/5GE27bxMMNWu4TVdNiEXMYR9igpMCFUqpc8MWfR9VxFH7uhqiyHC&#10;Ope6xiaG21IOkmQoLRYcGwxWtDCUnTd/VsFb9Tu0+5/2dDguk7VZuWvjv69KvXbb+RhEoDY8xQ/3&#10;l47zRx9wfyZeIKc3AAAA//8DAFBLAQItABQABgAIAAAAIQDb4fbL7gAAAIUBAAATAAAAAAAAAAAA&#10;AAAAAAAAAABbQ29udGVudF9UeXBlc10ueG1sUEsBAi0AFAAGAAgAAAAhAFr0LFu/AAAAFQEAAAsA&#10;AAAAAAAAAAAAAAAAHwEAAF9yZWxzLy5yZWxzUEsBAi0AFAAGAAgAAAAhABNft5PEAAAA3AAAAA8A&#10;AAAAAAAAAAAAAAAABwIAAGRycy9kb3ducmV2LnhtbFBLBQYAAAAAAwADALcAAAD4AgAAAAA=&#10;" path="m8,30l,30r,4l6,34r15,9l25,40r1,-3l21,37,8,30xm30,l22,,21,1r1,3l27,4r,12l21,37r5,l32,16,32,2,30,xe" fillcolor="black" stroked="f">
                  <v:path arrowok="t" o:connecttype="custom" o:connectlocs="8,1228;0,1228;0,1232;6,1232;21,1241;25,1238;26,1235;21,1235;8,1228;30,1198;22,1198;21,1199;22,1202;27,1202;27,1214;21,1235;26,1235;32,1214;32,1200;30,1198" o:connectangles="0,0,0,0,0,0,0,0,0,0,0,0,0,0,0,0,0,0,0,0"/>
                </v:shape>
                <v:shape id="Freeform 212" o:spid="_x0000_s1049" style="position:absolute;left:1099;top:1199;width:27;height:34;visibility:visible;mso-wrap-style:square;v-text-anchor:top" coordsize="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ekmxAAAANwAAAAPAAAAZHJzL2Rvd25yZXYueG1sRI9Ba8JA&#10;EIXvhf6HZQq91U1bFBvdhKKIHtsoxeOQHZPY7GzIrpr8e+dQ6G2G9+a9b5b54Fp1pT40ng28ThJQ&#10;xKW3DVcGDvvNyxxUiMgWW89kYKQAefb4sMTU+ht/07WIlZIQDikaqGPsUq1DWZPDMPEdsWgn3zuM&#10;svaVtj3eJNy1+i1JZtphw9JQY0ermsrf4uIMrMbzerqluJ8d3XoM7x/Oj18/xjw/DZ8LUJGG+G/+&#10;u95ZwZ8LrTwjE+jsDgAA//8DAFBLAQItABQABgAIAAAAIQDb4fbL7gAAAIUBAAATAAAAAAAAAAAA&#10;AAAAAAAAAABbQ29udGVudF9UeXBlc10ueG1sUEsBAi0AFAAGAAgAAAAhAFr0LFu/AAAAFQEAAAsA&#10;AAAAAAAAAAAAAAAAHwEAAF9yZWxzLy5yZWxzUEsBAi0AFAAGAAgAAAAhAGUB6SbEAAAA3AAAAA8A&#10;AAAAAAAAAAAAAAAABwIAAGRycy9kb3ducmV2LnhtbFBLBQYAAAAAAwADALcAAAD4AgAAAAA=&#10;" path="m23,l,30r2,3l4,32,27,2,23,xe" fillcolor="black" stroked="f">
                  <v:path arrowok="t" o:connecttype="custom" o:connectlocs="23,1199;0,1229;2,1232;4,1231;27,1201;23,1199" o:connectangles="0,0,0,0,0,0"/>
                </v:shape>
                <v:shape id="Freeform 211" o:spid="_x0000_s1050" style="position:absolute;left:1101;top:1200;width:30;height:24;visibility:visible;mso-wrap-style:square;v-text-anchor:top" coordsize="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bwwwAAANwAAAAPAAAAZHJzL2Rvd25yZXYueG1sRE9La8JA&#10;EL4X/A/LCN7qxiqi0VWkVCj0VB/B45gdk2B2Nt1dY/z3XaHQ23x8z1muO1OLlpyvLCsYDRMQxLnV&#10;FRcKDvvt6wyED8gaa8uk4EEe1qveyxJTbe/8Te0uFCKGsE9RQRlCk0rp85IM+qFtiCN3sc5giNAV&#10;Uju8x3BTy7ckmUqDFceGEht6Lym/7m5GQfax1RObmezndBnfHpOTa7+OZ6UG/W6zABGoC//iP/en&#10;jvNnc3g+Ey+Qq18AAAD//wMAUEsBAi0AFAAGAAgAAAAhANvh9svuAAAAhQEAABMAAAAAAAAAAAAA&#10;AAAAAAAAAFtDb250ZW50X1R5cGVzXS54bWxQSwECLQAUAAYACAAAACEAWvQsW78AAAAVAQAACwAA&#10;AAAAAAAAAAAAAAAfAQAAX3JlbHMvLnJlbHNQSwECLQAUAAYACAAAACEAbSTm8MMAAADcAAAADwAA&#10;AAAAAAAAAAAAAAAHAgAAZHJzL2Rvd25yZXYueG1sUEsFBgAAAAADAAMAtwAAAPcCAAAAAA==&#10;" path="m30,l22,7,,24r7,l30,xe" fillcolor="black" stroked="f">
                  <v:path arrowok="t" o:connecttype="custom" o:connectlocs="30,1200;22,1207;0,1224;7,1224;30,1200" o:connectangles="0,0,0,0,0"/>
                </v:shape>
                <v:shape id="Freeform 210" o:spid="_x0000_s1051" style="position:absolute;left:1101;top:1219;width:9;height:5;visibility:visible;mso-wrap-style:square;v-text-anchor:top" coordsize="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33ExgAAANwAAAAPAAAAZHJzL2Rvd25yZXYueG1sRI9BSwMx&#10;EIXvgv8hjNCbTRQqdtu0qFQQ9FCrtNfpZrpZupksm7hd++s7B8HbDO/Ne9/Ml0NoVE9dqiNbuBsb&#10;UMRldDVXFr6/Xm8fQaWM7LCJTBZ+KcFycX01x8LFE39Sv8mVkhBOBVrwObeF1qn0FDCNY0ss2iF2&#10;AbOsXaVdhycJD42+N+ZBB6xZGjy29OKpPG5+goX1+3m3b8vVszfbNMGP3pzddGXt6GZ4moHKNOR/&#10;89/1mxP8qeDLMzKBXlwAAAD//wMAUEsBAi0AFAAGAAgAAAAhANvh9svuAAAAhQEAABMAAAAAAAAA&#10;AAAAAAAAAAAAAFtDb250ZW50X1R5cGVzXS54bWxQSwECLQAUAAYACAAAACEAWvQsW78AAAAVAQAA&#10;CwAAAAAAAAAAAAAAAAAfAQAAX3JlbHMvLnJlbHNQSwECLQAUAAYACAAAACEA4999xMYAAADcAAAA&#10;DwAAAAAAAAAAAAAAAAAHAgAAZHJzL2Rvd25yZXYueG1sUEsFBgAAAAADAAMAtwAAAPoCAAAAAA==&#10;" path="m7,l,,,5r7,l8,4,7,xe" fillcolor="black" stroked="f">
                  <v:path arrowok="t" o:connecttype="custom" o:connectlocs="7,1219;0,1219;0,1224;7,1224;8,1223;7,1219" o:connectangles="0,0,0,0,0,0"/>
                </v:shape>
                <v:shape id="Freeform 209" o:spid="_x0000_s1052" style="position:absolute;left:1099;top:1199;width:34;height:26;visibility:visible;mso-wrap-style:square;v-text-anchor:top" coordsize="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0juxQAAANwAAAAPAAAAZHJzL2Rvd25yZXYueG1sRE/basJA&#10;EH0X/IdlhL7pxiJFo6uoUGgLLa038jhkxyRtdjbNrib69d2C4NscznVmi9aU4ky1KywrGA4iEMSp&#10;1QVnCnbb5/4YhPPIGkvLpOBCDhbzbmeGsbYNf9F54zMRQtjFqCD3voqldGlOBt3AVsSBO9raoA+w&#10;zqSusQnhppSPUfQkDRYcGnKsaJ1T+rM5GQVJcvo+7K+/ycfnSo8vb6/N+3G0VOqh1y6nIDy1/i6+&#10;uV90mD8Zwv8z4QI5/wMAAP//AwBQSwECLQAUAAYACAAAACEA2+H2y+4AAACFAQAAEwAAAAAAAAAA&#10;AAAAAAAAAAAAW0NvbnRlbnRfVHlwZXNdLnhtbFBLAQItABQABgAIAAAAIQBa9CxbvwAAABUBAAAL&#10;AAAAAAAAAAAAAAAAAB8BAABfcmVscy8ucmVsc1BLAQItABQABgAIAAAAIQAv90juxQAAANwAAAAP&#10;AAAAAAAAAAAAAAAAAAcCAABkcnMvZG93bnJldi54bWxQSwUGAAAAAAMAAwC3AAAA+QIAAAAA&#10;" path="m30,l23,7,,21r2,4l3,25,26,11r1,l34,3,30,xe" fillcolor="black" stroked="f">
                  <v:path arrowok="t" o:connecttype="custom" o:connectlocs="30,1199;23,1206;0,1220;2,1224;3,1224;26,1210;27,1210;34,1202;30,1199" o:connectangles="0,0,0,0,0,0,0,0,0"/>
                </v:shape>
                <v:shape id="Freeform 208" o:spid="_x0000_s1053" style="position:absolute;left:1105;top:1198;width:27;height:26;visibility:visible;mso-wrap-style:square;v-text-anchor:top" coordsize="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1+wwAAANwAAAAPAAAAZHJzL2Rvd25yZXYueG1sRE9LawIx&#10;EL4X+h/CFLzVrFKsrkYptooeFHyA12EzbhY3k2UTNe2vN4VCb/PxPWcyi7YWN2p95VhBr5uBIC6c&#10;rrhUcDwsXocgfEDWWDsmBd/kYTZ9fppgrt2dd3Tbh1KkEPY5KjAhNLmUvjBk0XddQ5y4s2sthgTb&#10;UuoW7ync1rKfZQNpseLUYLChuaHisr9aBTwfXa7V6Wf9dXLLd7P9jOu3TVSq8xI/xiACxfAv/nOv&#10;dJo/6sPvM+kCOX0AAAD//wMAUEsBAi0AFAAGAAgAAAAhANvh9svuAAAAhQEAABMAAAAAAAAAAAAA&#10;AAAAAAAAAFtDb250ZW50X1R5cGVzXS54bWxQSwECLQAUAAYACAAAACEAWvQsW78AAAAVAQAACwAA&#10;AAAAAAAAAAAAAAAfAQAAX3JlbHMvLnJlbHNQSwECLQAUAAYACAAAACEAh4fNfsMAAADcAAAADwAA&#10;AAAAAAAAAAAAAAAHAgAAZHJzL2Rvd25yZXYueG1sUEsFBgAAAAADAAMAtwAAAPcCAAAAAA==&#10;" path="m23,l,21r4,4l27,3,23,xe" fillcolor="black" stroked="f">
                  <v:path arrowok="t" o:connecttype="custom" o:connectlocs="23,1198;0,1219;4,1223;27,1201;23,1198" o:connectangles="0,0,0,0,0"/>
                </v:shape>
                <v:shape id="AutoShape 207" o:spid="_x0000_s1054" style="position:absolute;left:1197;top:986;width:88;height:120;visibility:visible;mso-wrap-style:square;v-text-anchor:top" coordsize="8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IzwgAAANwAAAAPAAAAZHJzL2Rvd25yZXYueG1sRE9Na8JA&#10;EL0L/odlhN50YxtLG11FioWAIJh46W3IjkkwOxuyq0n+fVco9DaP9zmb3WAa8aDO1ZYVLBcRCOLC&#10;6ppLBZf8e/4BwnlkjY1lUjCSg912Otlgom3PZ3pkvhQhhF2CCirv20RKV1Rk0C1sSxy4q+0M+gC7&#10;UuoO+xBuGvkaRe/SYM2hocKWvioqbtndKDjgqE95H19uqx/Kj/GYXuNlqtTLbNivQXga/L/4z53q&#10;MP/zDZ7PhAvk9hcAAP//AwBQSwECLQAUAAYACAAAACEA2+H2y+4AAACFAQAAEwAAAAAAAAAAAAAA&#10;AAAAAAAAW0NvbnRlbnRfVHlwZXNdLnhtbFBLAQItABQABgAIAAAAIQBa9CxbvwAAABUBAAALAAAA&#10;AAAAAAAAAAAAAB8BAABfcmVscy8ucmVsc1BLAQItABQABgAIAAAAIQCkY8IzwgAAANwAAAAPAAAA&#10;AAAAAAAAAAAAAAcCAABkcnMvZG93bnJldi54bWxQSwUGAAAAAAMAAwC3AAAA9gIAAAAA&#10;" path="m73,16l7,105,,120,73,16xm87,l64,9r9,7l80,24,87,xe" fillcolor="black" stroked="f">
                  <v:path arrowok="t" o:connecttype="custom" o:connectlocs="73,1002;7,1091;0,1106;73,1002;87,986;64,995;73,1002;80,1010;87,986" o:connectangles="0,0,0,0,0,0,0,0,0"/>
                </v:shape>
                <v:shape id="Freeform 206" o:spid="_x0000_s1055" style="position:absolute;left:1194;top:1000;width:77;height:107;visibility:visible;mso-wrap-style:square;v-text-anchor:top" coordsize="7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iLJxQAAANwAAAAPAAAAZHJzL2Rvd25yZXYueG1sRE9La8JA&#10;EL4X/A/LCL3pxjaVNrqK9EVRPKgt5DhkxySYnQ27W03667sFobf5+J4zX3amEWdyvrasYDJOQBAX&#10;VtdcKvg8vI0eQfiArLGxTAp68rBcDG7mmGl74R2d96EUMYR9hgqqENpMSl9UZNCPbUscuaN1BkOE&#10;rpTa4SWGm0beJclUGqw5NlTY0nNFxWn/bRTc9z9mk6dfq9eHF/feH9Z5kW5zpW6H3WoGIlAX/sVX&#10;94eO859S+HsmXiAXvwAAAP//AwBQSwECLQAUAAYACAAAACEA2+H2y+4AAACFAQAAEwAAAAAAAAAA&#10;AAAAAAAAAAAAW0NvbnRlbnRfVHlwZXNdLnhtbFBLAQItABQABgAIAAAAIQBa9CxbvwAAABUBAAAL&#10;AAAAAAAAAAAAAAAAAB8BAABfcmVscy8ucmVsc1BLAQItABQABgAIAAAAIQDIPiLJxQAAANwAAAAP&#10;AAAAAAAAAAAAAAAAAAcCAABkcnMvZG93bnJldi54bWxQSwUGAAAAAAMAAwC3AAAA+QIAAAAA&#10;" path="m77,l72,1,,104r4,2l76,3,77,xe" fillcolor="black" stroked="f">
                  <v:path arrowok="t" o:connecttype="custom" o:connectlocs="77,1000;72,1001;0,1104;4,1106;76,1003;77,1000" o:connectangles="0,0,0,0,0,0"/>
                </v:shape>
                <v:shape id="AutoShape 205" o:spid="_x0000_s1056" style="position:absolute;left:1194;top:984;width:92;height:123;visibility:visible;mso-wrap-style:square;v-text-anchor:top" coordsize="9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j/xgAAANwAAAAPAAAAZHJzL2Rvd25yZXYueG1sRI9Ba8JA&#10;EIXvgv9hGaG3ulFqqamrxEKr4qW1pechO01Cs7Mhs43RX+8KBW8zvDfve7NY9a5WHbVSeTYwGSeg&#10;iHNvKy4MfH2+3j+BkoBssfZMBk4ksFoOBwtMrT/yB3WHUKgYwpKigTKEJtVa8pIcytg3xFH78a3D&#10;ENe20LbFYwx3tZ4myaN2WHEklNjQS0n57+HPRYjI226zz87dfLvbr/OH7FvW78bcjfrsGVSgPtzM&#10;/9dbG+vPZ3B9Jk6glxcAAAD//wMAUEsBAi0AFAAGAAgAAAAhANvh9svuAAAAhQEAABMAAAAAAAAA&#10;AAAAAAAAAAAAAFtDb250ZW50X1R5cGVzXS54bWxQSwECLQAUAAYACAAAACEAWvQsW78AAAAVAQAA&#10;CwAAAAAAAAAAAAAAAAAfAQAAX3JlbHMvLnJlbHNQSwECLQAUAAYACAAAACEAmjN4/8YAAADcAAAA&#10;DwAAAAAAAAAAAAAAAAAHAgAAZHJzL2Rvd25yZXYueG1sUEsFBgAAAAADAAMAtwAAAPoCAAAAAA==&#10;" path="m89,l67,8r-1,4l72,18,9,104r-2,l,120r4,2l5,122r7,-15l77,19r,-3l72,11,85,6r5,l91,2,89,xm90,6r-5,l79,25r5,l90,6xe" fillcolor="black" stroked="f">
                  <v:path arrowok="t" o:connecttype="custom" o:connectlocs="89,984;67,992;66,996;72,1002;9,1088;7,1088;0,1104;4,1106;5,1106;12,1091;77,1003;77,1000;72,995;85,990;90,990;91,986;89,984;90,990;85,990;79,1009;84,1009;90,990" o:connectangles="0,0,0,0,0,0,0,0,0,0,0,0,0,0,0,0,0,0,0,0,0,0"/>
                </v:shape>
                <v:shape id="Freeform 204" o:spid="_x0000_s1057" style="position:absolute;left:1267;top:1000;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CYwQAAANwAAAAPAAAAZHJzL2Rvd25yZXYueG1sRE9NS8NA&#10;EL0L/odlhN7sxoaGGrstahGLt1bxPGTHJJidXbPTNvn33ULB2zze5yzXg+vUkfrYejbwMM1AEVfe&#10;tlwb+Pp8u1+AioJssfNMBkaKsF7d3iyxtP7EOzrupVYphGOJBhqRUGodq4YcxqkPxIn78b1DSbCv&#10;te3xlMJdp2dZVmiHLaeGBgO9NlT97g/OwPxl5I0cvkMRcvob5x/vMstzYyZ3w/MTKKFB/sVX99am&#10;+Y8FXJ5JF+jVGQAA//8DAFBLAQItABQABgAIAAAAIQDb4fbL7gAAAIUBAAATAAAAAAAAAAAAAAAA&#10;AAAAAABbQ29udGVudF9UeXBlc10ueG1sUEsBAi0AFAAGAAgAAAAhAFr0LFu/AAAAFQEAAAsAAAAA&#10;AAAAAAAAAAAAHwEAAF9yZWxzLy5yZWxzUEsBAi0AFAAGAAgAAAAhAB0qYJjBAAAA3AAAAA8AAAAA&#10;AAAAAAAAAAAABwIAAGRycy9kb3ducmV2LnhtbFBLBQYAAAAAAwADALcAAAD1AgAAAAA=&#10;" path="m4,l,3r8,7l11,9r,-2l4,xe" fillcolor="black" stroked="f">
                  <v:path arrowok="t" o:connecttype="custom" o:connectlocs="4,1000;0,1003;8,1010;11,1009;11,1007;4,1000" o:connectangles="0,0,0,0,0,0"/>
                </v:shape>
                <v:shape id="Freeform 203" o:spid="_x0000_s1058" style="position:absolute;left:1078;top:1200;width:32;height:30;visibility:visible;mso-wrap-style:square;v-text-anchor:top" coordsize="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MIwQAAANwAAAAPAAAAZHJzL2Rvd25yZXYueG1sRE9Ni8Iw&#10;EL0L/ocwgrc1VXHd7RpFFMHDHrR1D96GZmyLzaQ00dZ/bxYEb/N4n7NYdaYSd2pcaVnBeBSBIM6s&#10;LjlXcEp3H18gnEfWWFkmBQ9ysFr2ewuMtW35SPfE5yKEsItRQeF9HUvpsoIMupGtiQN3sY1BH2CT&#10;S91gG8JNJSdR9CkNlhwaCqxpU1B2TW5GgSlbeT6nh1/tplH+1063M8OpUsNBt/4B4anzb/HLvddh&#10;/vcc/p8JF8jlEwAA//8DAFBLAQItABQABgAIAAAAIQDb4fbL7gAAAIUBAAATAAAAAAAAAAAAAAAA&#10;AAAAAABbQ29udGVudF9UeXBlc10ueG1sUEsBAi0AFAAGAAgAAAAhAFr0LFu/AAAAFQEAAAsAAAAA&#10;AAAAAAAAAAAAHwEAAF9yZWxzLy5yZWxzUEsBAi0AFAAGAAgAAAAhAJEiswjBAAAA3AAAAA8AAAAA&#10;AAAAAAAAAAAABwIAAGRycy9kb3ducmV2LnhtbFBLBQYAAAAAAwADALcAAAD1AgAAAAA=&#10;" path="m15,l,7r7,7l7,30,31,14,23,7,15,xe" fillcolor="black" stroked="f">
                  <v:path arrowok="t" o:connecttype="custom" o:connectlocs="15,1200;0,1207;7,1214;7,1230;31,1214;23,1207;15,1200" o:connectangles="0,0,0,0,0,0,0"/>
                </v:shape>
                <v:shape id="AutoShape 202" o:spid="_x0000_s1059" style="position:absolute;left:1077;top:1198;width:32;height:34;visibility:visible;mso-wrap-style:square;v-text-anchor:top" coordsize="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egFxAAAANwAAAAPAAAAZHJzL2Rvd25yZXYueG1sRI9BawIx&#10;EIXvgv8hTKE3zWqh6NYoRRRKL9ZVeh42083SZLJsom776zuHgrcZ3pv3vllthuDVlfrURjYwmxag&#10;iOtoW24MnE/7yQJUysgWfWQy8EMJNuvxaIWljTc+0rXKjZIQTiUacDl3pdapdhQwTWNHLNpX7ANm&#10;WftG2x5vEh68nhfFsw7YsjQ47GjrqP6uLsEAF/5jtnDW7g+/7ztff3J3mD8Z8/gwvL6AyjTku/n/&#10;+s0K/lJo5RmZQK//AAAA//8DAFBLAQItABQABgAIAAAAIQDb4fbL7gAAAIUBAAATAAAAAAAAAAAA&#10;AAAAAAAAAABbQ29udGVudF9UeXBlc10ueG1sUEsBAi0AFAAGAAgAAAAhAFr0LFu/AAAAFQEAAAsA&#10;AAAAAAAAAAAAAAAAHwEAAF9yZWxzLy5yZWxzUEsBAi0AFAAGAAgAAAAhAGwZ6AXEAAAA3AAAAA8A&#10;AAAAAAAAAAAAAAAABwIAAGRycy9kb3ducmV2LnhtbFBLBQYAAAAAAwADALcAAAD4AgAAAAA=&#10;" path="m3,7l,10r6,6l6,32r3,1l17,27r-7,l10,14,3,7xm15,l14,4r6,8l25,16,10,27r7,l31,18r,-3l24,8,18,1,15,xe" fillcolor="black" stroked="f">
                  <v:path arrowok="t" o:connecttype="custom" o:connectlocs="3,1205;0,1208;6,1214;6,1230;9,1231;17,1225;10,1225;10,1212;3,1205;15,1198;14,1202;20,1210;25,1214;10,1225;17,1225;31,1216;31,1213;24,1206;18,1199;15,1198" o:connectangles="0,0,0,0,0,0,0,0,0,0,0,0,0,0,0,0,0,0,0,0"/>
                </v:shape>
                <v:shape id="Freeform 201" o:spid="_x0000_s1060" style="position:absolute;left:1077;top:1198;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9wwAAANwAAAAPAAAAZHJzL2Rvd25yZXYueG1sRE9Na8JA&#10;EL0L/Q/LFLxI3RhBTOoqUix48VAN7XWSHZPQ7GzY3Wr8965Q8DaP9zmrzWA6cSHnW8sKZtMEBHFl&#10;dcu1guL0+bYE4QOyxs4yKbiRh836ZbTCXNsrf9HlGGoRQ9jnqKAJoc+l9FVDBv3U9sSRO1tnMETo&#10;aqkdXmO46WSaJAtpsOXY0GBPHw1Vv8c/o+Bwc/Ns8lNs0z7tzrsymCItv5Uavw7bdxCBhvAU/7v3&#10;Os7PMng8Ey+Q6zsAAAD//wMAUEsBAi0AFAAGAAgAAAAhANvh9svuAAAAhQEAABMAAAAAAAAAAAAA&#10;AAAAAAAAAFtDb250ZW50X1R5cGVzXS54bWxQSwECLQAUAAYACAAAACEAWvQsW78AAAAVAQAACwAA&#10;AAAAAAAAAAAAAAAfAQAAX3JlbHMvLnJlbHNQSwECLQAUAAYACAAAACEA+Kv3fcMAAADcAAAADwAA&#10;AAAAAAAAAAAAAAAHAgAAZHJzL2Rvd25yZXYueG1sUEsFBgAAAAADAAMAtwAAAPcCAAAAAA==&#10;" path="m15,l,7r,3l2,12,18,4,15,xe" fillcolor="black" stroked="f">
                  <v:path arrowok="t" o:connecttype="custom" o:connectlocs="15,1198;0,1205;0,1208;2,1210;18,1202;15,1198" o:connectangles="0,0,0,0,0,0"/>
                </v:shape>
                <v:shape id="Freeform 200" o:spid="_x0000_s1061" style="position:absolute;left:1078;top:1200;width:23;height:15;visibility:visible;mso-wrap-style:square;v-text-anchor:top" coordsize="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0vwAAANwAAAAPAAAAZHJzL2Rvd25yZXYueG1sRI/NCsIw&#10;EITvgu8QVvCmqR6kVKOIP+DBi9aCx6VZ22KzKU3U+vZGEDwOM/MNs1h1phZPal1lWcFkHIEgzq2u&#10;uFBwSfejGITzyBpry6TgTQ5Wy35vgYm2Lz7R8+wLESDsElRQet8kUrq8JINubBvi4N1sa9AH2RZS&#10;t/gKcFPLaRTNpMGKw0KJDW1Kyu/nh1HwsLze3Y6UUbYtrumUY59uY6WGg249B+Gp8//wr33QCgIR&#10;vmfCEZDLDwAAAP//AwBQSwECLQAUAAYACAAAACEA2+H2y+4AAACFAQAAEwAAAAAAAAAAAAAAAAAA&#10;AAAAW0NvbnRlbnRfVHlwZXNdLnhtbFBLAQItABQABgAIAAAAIQBa9CxbvwAAABUBAAALAAAAAAAA&#10;AAAAAAAAAB8BAABfcmVscy8ucmVsc1BLAQItABQABgAIAAAAIQD+BmK0vwAAANwAAAAPAAAAAAAA&#10;AAAAAAAAAAcCAABkcnMvZG93bnJldi54bWxQSwUGAAAAAAMAAwC3AAAA8wIAAAAA&#10;" path="m15,l,7r7,7l23,7,15,xe" fillcolor="black" stroked="f">
                  <v:path arrowok="t" o:connecttype="custom" o:connectlocs="15,1200;0,1207;7,1214;23,1207;15,1200" o:connectangles="0,0,0,0,0"/>
                </v:shape>
                <v:shape id="AutoShape 199" o:spid="_x0000_s1062" style="position:absolute;left:1077;top:1198;width:26;height: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5jxAAAANwAAAAPAAAAZHJzL2Rvd25yZXYueG1sRI/RisIw&#10;FETfBf8hXMEXWRMVilSjuAsrri9S1w+4NNe22Nx0m6j17zeC4OMwM2eY5bqztbhR6yvHGiZjBYI4&#10;d6biQsPp9/tjDsIHZIO1Y9LwIA/rVb+3xNS4O2d0O4ZCRAj7FDWUITSplD4vyaIfu4Y4emfXWgxR&#10;toU0Ld4j3NZyqlQiLVYcF0ps6Kuk/HK8Wg0/znSJ2u8Of9csSarP0XaWn7ZaDwfdZgEiUBfe4Vd7&#10;ZzRM1QSeZ+IRkKt/AAAA//8DAFBLAQItABQABgAIAAAAIQDb4fbL7gAAAIUBAAATAAAAAAAAAAAA&#10;AAAAAAAAAABbQ29udGVudF9UeXBlc10ueG1sUEsBAi0AFAAGAAgAAAAhAFr0LFu/AAAAFQEAAAsA&#10;AAAAAAAAAAAAAAAAHwEAAF9yZWxzLy5yZWxzUEsBAi0AFAAGAAgAAAAhANUG7mPEAAAA3AAAAA8A&#10;AAAAAAAAAAAAAAAABwIAAGRycy9kb3ducmV2LnhtbFBLBQYAAAAAAwADALcAAAD4AgAAAAA=&#10;" path="m15,l,7r,3l7,18r2,1l10,14,6,9,15,6r7,l18,1,15,xm22,6r-7,l21,12,25,8,22,6xe" fillcolor="black" stroked="f">
                  <v:path arrowok="t" o:connecttype="custom" o:connectlocs="15,1198;0,1205;0,1208;7,1216;9,1217;10,1212;6,1207;15,1204;22,1204;18,1199;15,1198;22,1204;15,1204;21,1210;25,1206;22,1204" o:connectangles="0,0,0,0,0,0,0,0,0,0,0,0,0,0,0,0"/>
                </v:shape>
                <v:shape id="Freeform 198" o:spid="_x0000_s1063" style="position:absolute;left:1084;top:1205;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H3xAAAANwAAAAPAAAAZHJzL2Rvd25yZXYueG1sRI9BawIx&#10;FITvBf9DeEIvRbNNoehqFJEKvfSgLnp9bp67i5uXJYm6/vumIPQ4zMw3zHzZ21bcyIfGsYb3cQaC&#10;uHSm4UpDsd+MJiBCRDbYOiYNDwqwXAxe5pgbd+ct3XaxEgnCIUcNdYxdLmUoa7IYxq4jTt7ZeYsx&#10;SV9J4/Ge4LaVKss+pcWG00KNHa1rKi+7q9Xw8/Af07djsVKdas9fp2gLdTpo/TrsVzMQkfr4H362&#10;v40GlSn4O5OOgFz8AgAA//8DAFBLAQItABQABgAIAAAAIQDb4fbL7gAAAIUBAAATAAAAAAAAAAAA&#10;AAAAAAAAAABbQ29udGVudF9UeXBlc10ueG1sUEsBAi0AFAAGAAgAAAAhAFr0LFu/AAAAFQEAAAsA&#10;AAAAAAAAAAAAAAAAHwEAAF9yZWxzLy5yZWxzUEsBAi0AFAAGAAgAAAAhAMUgkffEAAAA3AAAAA8A&#10;AAAAAAAAAAAAAAAABwIAAGRycy9kb3ducmV2LnhtbFBLBQYAAAAAAwADALcAAAD4AgAAAAA=&#10;" path="m15,l,7r2,5l18,5r,-4l15,xe" fillcolor="black" stroked="f">
                  <v:path arrowok="t" o:connecttype="custom" o:connectlocs="15,1205;0,1212;2,1217;18,1210;18,1206;15,1205" o:connectangles="0,0,0,0,0,0"/>
                </v:shape>
                <v:shape id="Freeform 197" o:spid="_x0000_s1064" style="position:absolute;left:1048;top:1214;width:39;height:26;visibility:visible;mso-wrap-style:square;v-text-anchor:top" coordsize="3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nU/xQAAANwAAAAPAAAAZHJzL2Rvd25yZXYueG1sRI9BawIx&#10;FITvgv8hPKE3zWqh6GoUlVZU9FAreH1NXncXNy/LJurWX98UBI/DzHzDTGaNLcWVal84VtDvJSCI&#10;tTMFZwqOXx/dIQgfkA2WjknBL3mYTdutCabG3fiTroeQiQhhn6KCPIQqldLrnCz6nquIo/fjaosh&#10;yjqTpsZbhNtSDpLkTVosOC7kWNEyJ30+XKyC791xdF9XQ97uV/q0GGVnvZHvSr10mvkYRKAmPMOP&#10;9tooGCSv8H8mHgE5/QMAAP//AwBQSwECLQAUAAYACAAAACEA2+H2y+4AAACFAQAAEwAAAAAAAAAA&#10;AAAAAAAAAAAAW0NvbnRlbnRfVHlwZXNdLnhtbFBLAQItABQABgAIAAAAIQBa9CxbvwAAABUBAAAL&#10;AAAAAAAAAAAAAAAAAB8BAABfcmVscy8ucmVsc1BLAQItABQABgAIAAAAIQCVfnU/xQAAANwAAAAP&#10;AAAAAAAAAAAAAAAAAAcCAABkcnMvZG93bnJldi54bWxQSwUGAAAAAAMAAwC3AAAA+QIAAAAA&#10;" path="m38,l23,,,17r14,l23,26,38,9,38,xe" fillcolor="black" stroked="f">
                  <v:path arrowok="t" o:connecttype="custom" o:connectlocs="38,1214;23,1214;0,1231;14,1231;23,1240;38,1223;38,1214" o:connectangles="0,0,0,0,0,0,0"/>
                </v:shape>
                <v:shape id="AutoShape 196" o:spid="_x0000_s1065" style="position:absolute;left:1047;top:1212;width:41;height:29;visibility:visible;mso-wrap-style:square;v-text-anchor:top" coordsize="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IxgAAANwAAAAPAAAAZHJzL2Rvd25yZXYueG1sRI9Ba8JA&#10;FITvQv/D8gredFMtraSuIqViUYpUBT0+sq9JaPbtml1j8u9dodDjMDPfMNN5ayrRUO1LywqehgkI&#10;4szqknMFh/1yMAHhA7LGyjIp6MjDfPbQm2Kq7ZW/qdmFXEQI+xQVFCG4VEqfFWTQD60jjt6PrQ2G&#10;KOtc6hqvEW4qOUqSF2mw5LhQoKP3grLf3cUo2J5ft+PTx1oujm5zQteFrll9KdV/bBdvIAK14T/8&#10;1/7UCkbJM9zPxCMgZzcAAAD//wMAUEsBAi0AFAAGAAgAAAAhANvh9svuAAAAhQEAABMAAAAAAAAA&#10;AAAAAAAAAAAAAFtDb250ZW50X1R5cGVzXS54bWxQSwECLQAUAAYACAAAACEAWvQsW78AAAAVAQAA&#10;CwAAAAAAAAAAAAAAAAAfAQAAX3JlbHMvLnJlbHNQSwECLQAUAAYACAAAACEA0f9ySMYAAADcAAAA&#10;DwAAAAAAAAAAAAAAAAAHAgAAZHJzL2Rvd25yZXYueG1sUEsFBgAAAAADAAMAtwAAAPoCAAAAAA==&#10;" path="m15,16l,16r1,4l13,20r8,9l26,29r4,-5l24,24,15,16xm38,l24,r,5l36,5r,6l24,24r6,l40,13,40,2,38,xe" fillcolor="black" stroked="f">
                  <v:path arrowok="t" o:connecttype="custom" o:connectlocs="15,1228;0,1228;1,1232;13,1232;21,1241;26,1241;30,1236;24,1236;15,1228;38,1212;24,1212;24,1217;36,1217;36,1223;24,1236;30,1236;40,1225;40,1214;38,1212" o:connectangles="0,0,0,0,0,0,0,0,0,0,0,0,0,0,0,0,0,0,0"/>
                </v:shape>
                <v:shape id="Freeform 195" o:spid="_x0000_s1066" style="position:absolute;left:1047;top:1212;width:26;height: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JR6vgAAANwAAAAPAAAAZHJzL2Rvd25yZXYueG1sRI/BCsIw&#10;EETvgv8QVvAimlaoSDWKCIJXa8Hr0qxtsdmUJmr790YQPA4z84bZ7nvTiBd1rrasIF5EIIgLq2su&#10;FeTX03wNwnlkjY1lUjCQg/1uPNpiqu2bL/TKfCkChF2KCirv21RKV1Rk0C1sSxy8u+0M+iC7UuoO&#10;3wFuGrmMopU0WHNYqLClY0XFI3saBat4yK8zm93sYHQSx0mW5PdBqemkP2xAeOr9P/xrn7WCZZTA&#10;90w4AnL3AQAA//8DAFBLAQItABQABgAIAAAAIQDb4fbL7gAAAIUBAAATAAAAAAAAAAAAAAAAAAAA&#10;AABbQ29udGVudF9UeXBlc10ueG1sUEsBAi0AFAAGAAgAAAAhAFr0LFu/AAAAFQEAAAsAAAAAAAAA&#10;AAAAAAAAHwEAAF9yZWxzLy5yZWxzUEsBAi0AFAAGAAgAAAAhAOeElHq+AAAA3AAAAA8AAAAAAAAA&#10;AAAAAAAABwIAAGRycy9kb3ducmV2LnhtbFBLBQYAAAAAAwADALcAAADyAgAAAAA=&#10;" path="m24,l22,,,16r2,3l25,4,24,xe" fillcolor="black" stroked="f">
                  <v:path arrowok="t" o:connecttype="custom" o:connectlocs="24,1212;22,1212;0,1228;2,1231;25,1216;24,1212" o:connectangles="0,0,0,0,0,0"/>
                </v:shape>
                <v:shape id="Freeform 194" o:spid="_x0000_s1067" style="position:absolute;left:1048;top:1214;width:39;height:16;visibility:visible;mso-wrap-style:square;v-text-anchor:top" coordsize="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uGxAAAANwAAAAPAAAAZHJzL2Rvd25yZXYueG1sRI9Bi8Iw&#10;FITvgv8hPGEvsqaKiNSmIopuD+tB3Yu3R/Nsi81LabK1/vuNsOBxmJlvmGTdm1p01LrKsoLpJAJB&#10;nFtdcaHg57L/XIJwHlljbZkUPMnBOh0OEoy1ffCJurMvRICwi1FB6X0TS+nykgy6iW2Ig3ezrUEf&#10;ZFtI3eIjwE0tZ1G0kAYrDgslNrQtKb+ff42C78Pu6HQ9PnydnrTNqrm8XrJOqY9Rv1mB8NT7d/i/&#10;nWkFs2gBrzPhCMj0DwAA//8DAFBLAQItABQABgAIAAAAIQDb4fbL7gAAAIUBAAATAAAAAAAAAAAA&#10;AAAAAAAAAABbQ29udGVudF9UeXBlc10ueG1sUEsBAi0AFAAGAAgAAAAhAFr0LFu/AAAAFQEAAAsA&#10;AAAAAAAAAAAAAAAAHwEAAF9yZWxzLy5yZWxzUEsBAi0AFAAGAAgAAAAhAGqNa4bEAAAA3AAAAA8A&#10;AAAAAAAAAAAAAAAABwIAAGRycy9kb3ducmV2LnhtbFBLBQYAAAAAAwADALcAAAD4AgAAAAA=&#10;" path="m38,l23,,,16r14,l38,xe" fillcolor="black" stroked="f">
                  <v:path arrowok="t" o:connecttype="custom" o:connectlocs="38,1214;23,1214;0,1230;14,1230;38,1214" o:connectangles="0,0,0,0,0"/>
                </v:shape>
                <v:shape id="Freeform 193" o:spid="_x0000_s1068" style="position:absolute;left:1047;top:1212;width:40;height:21;visibility:visible;mso-wrap-style:square;v-text-anchor:top" coordsize="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Z5wwAAANwAAAAPAAAAZHJzL2Rvd25yZXYueG1sRI9Ba8JA&#10;FITvBf/D8gRvdTc5aImuEoVAj63Nob09dp9JMPs2ZLea/vuuIHgcZuYbZrufXC+uNIbOs4ZsqUAQ&#10;G287bjTUX9XrG4gQkS32nknDHwXY72YvWyysv/EnXU+xEQnCoUANbYxDIWUwLTkMSz8QJ+/sR4cx&#10;ybGRdsRbgrte5kqtpMOO00KLAx1bMpfTr9NgPrLa91We1Qd3rvLyuzQ/qtF6MZ/KDYhIU3yGH+13&#10;qyFXa7ifSUdA7v4BAAD//wMAUEsBAi0AFAAGAAgAAAAhANvh9svuAAAAhQEAABMAAAAAAAAAAAAA&#10;AAAAAAAAAFtDb250ZW50X1R5cGVzXS54bWxQSwECLQAUAAYACAAAACEAWvQsW78AAAAVAQAACwAA&#10;AAAAAAAAAAAAAAAfAQAAX3JlbHMvLnJlbHNQSwECLQAUAAYACAAAACEAR8qGecMAAADcAAAADwAA&#10;AAAAAAAAAAAAAAAHAgAAZHJzL2Rvd25yZXYueG1sUEsFBgAAAAADAAMAtwAAAPcCAAAAAA==&#10;" path="m38,l24,r,5l32,5,15,16,,16r1,4l16,20,39,5,38,xe" fillcolor="black" stroked="f">
                  <v:path arrowok="t" o:connecttype="custom" o:connectlocs="38,1212;24,1212;24,1217;32,1217;15,1228;0,1228;1,1232;16,1232;39,1217;38,1212" o:connectangles="0,0,0,0,0,0,0,0,0,0"/>
                </v:shape>
                <v:shape id="Freeform 192" o:spid="_x0000_s1069" style="position:absolute;left:1047;top:1212;width:26;height: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vkvAAAANwAAAAPAAAAZHJzL2Rvd25yZXYueG1sRE9LCsIw&#10;EN0L3iGM4EY0rVCRahQRBLfWgtuhmX6wmZQmant7sxBcPt5/fxxMK97Uu8aygngVgSAurG64UpDf&#10;L8stCOeRNbaWScFIDo6H6WSPqbYfvtE785UIIexSVFB736VSuqImg25lO+LAlbY36APsK6l7/IRw&#10;08p1FG2kwYZDQ40dnWsqntnLKNjEY35f2OxhR6OTOE6yJC9Hpeaz4bQD4Wnwf/HPfdUK1lFYG86E&#10;IyAPXwAAAP//AwBQSwECLQAUAAYACAAAACEA2+H2y+4AAACFAQAAEwAAAAAAAAAAAAAAAAAAAAAA&#10;W0NvbnRlbnRfVHlwZXNdLnhtbFBLAQItABQABgAIAAAAIQBa9CxbvwAAABUBAAALAAAAAAAAAAAA&#10;AAAAAB8BAABfcmVscy8ucmVsc1BLAQItABQABgAIAAAAIQAJhTvkvAAAANwAAAAPAAAAAAAAAAAA&#10;AAAAAAcCAABkcnMvZG93bnJldi54bWxQSwUGAAAAAAMAAwC3AAAA8AIAAAAA&#10;" path="m24,l22,,,16r2,3l25,4,24,xe" fillcolor="black" stroked="f">
                  <v:path arrowok="t" o:connecttype="custom" o:connectlocs="24,1212;22,1212;0,1228;2,1231;25,1216;24,1212" o:connectangles="0,0,0,0,0,0"/>
                </v:shape>
                <v:shape id="Freeform 191" o:spid="_x0000_s1070" style="position:absolute;left:1025;top:1238;width:46;height:33;visibility:visible;mso-wrap-style:square;v-text-anchor:top" coordsize="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jXYxAAAANwAAAAPAAAAZHJzL2Rvd25yZXYueG1sRI9PawIx&#10;FMTvhX6H8ITeuoki0q5G2aoVLz34B3p9bJ7Zxc3Lsom6fnsjFHocZuY3zGzRu0ZcqQu1Zw3DTIEg&#10;Lr2p2Wo4Hr7fP0CEiGyw8Uwa7hRgMX99mWFu/I13dN1HKxKEQ44aqhjbXMpQVuQwZL4lTt7Jdw5j&#10;kp2VpsNbgrtGjpSaSIc1p4UKW1pWVJ73F6fhsOGxGRY2rn+LZmV/iqMafymt3wZ9MQURqY//4b/2&#10;1mgYqU94nklHQM4fAAAA//8DAFBLAQItABQABgAIAAAAIQDb4fbL7gAAAIUBAAATAAAAAAAAAAAA&#10;AAAAAAAAAABbQ29udGVudF9UeXBlc10ueG1sUEsBAi0AFAAGAAgAAAAhAFr0LFu/AAAAFQEAAAsA&#10;AAAAAAAAAAAAAAAAHwEAAF9yZWxzLy5yZWxzUEsBAi0AFAAGAAgAAAAhAPpqNdjEAAAA3AAAAA8A&#10;AAAAAAAAAAAAAAAABwIAAGRycy9kb3ducmV2LnhtbFBLBQYAAAAAAwADALcAAAD4AgAAAAA=&#10;" path="m46,l23,,,17r23,l31,33,46,17,46,xe" fillcolor="black" stroked="f">
                  <v:path arrowok="t" o:connecttype="custom" o:connectlocs="46,1238;23,1238;0,1255;23,1255;31,1271;46,1255;46,1238" o:connectangles="0,0,0,0,0,0,0"/>
                </v:shape>
                <v:shape id="AutoShape 190" o:spid="_x0000_s1071" style="position:absolute;left:1024;top:1236;width:50;height:36;visibility:visible;mso-wrap-style:square;v-text-anchor:top" coordsize="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RBwgAAANwAAAAPAAAAZHJzL2Rvd25yZXYueG1sRE/NisIw&#10;EL4v+A5hBC+iqQq6VqOo7IIHla36AEMz25RtJqWJWt/eHIQ9fnz/y3VrK3GnxpeOFYyGCQji3OmS&#10;CwXXy/fgE4QPyBorx6TgSR7Wq87HElPtHpzR/RwKEUPYp6jAhFCnUvrckEU/dDVx5H5dYzFE2BRS&#10;N/iI4baS4ySZSoslxwaDNe0M5X/nm1UwzfVl/nU8lf3J7Od5mJjt5mAypXrddrMAEagN/+K3e68V&#10;jEdxfjwTj4BcvQAAAP//AwBQSwECLQAUAAYACAAAACEA2+H2y+4AAACFAQAAEwAAAAAAAAAAAAAA&#10;AAAAAAAAW0NvbnRlbnRfVHlwZXNdLnhtbFBLAQItABQABgAIAAAAIQBa9CxbvwAAABUBAAALAAAA&#10;AAAAAAAAAAAAAB8BAABfcmVscy8ucmVsc1BLAQItABQABgAIAAAAIQBWWoRBwgAAANwAAAAPAAAA&#10;AAAAAAAAAAAAAAcCAABkcnMvZG93bnJldi54bWxQSwUGAAAAAAMAAwC3AAAA9gIAAAAA&#10;" path="m24,l23,,,16r1,4l23,20r7,15l35,36r5,-6l33,30,26,17,24,16,7,16,25,4,24,xm47,l39,r,5l44,5r,13l33,30r7,l49,20,49,2,47,xe" fillcolor="black" stroked="f">
                  <v:path arrowok="t" o:connecttype="custom" o:connectlocs="24,1236;23,1236;0,1252;1,1256;23,1256;30,1271;35,1272;40,1266;33,1266;26,1253;24,1252;7,1252;25,1240;24,1236;47,1236;39,1236;39,1241;44,1241;44,1254;33,1266;40,1266;49,1256;49,1238;47,1236" o:connectangles="0,0,0,0,0,0,0,0,0,0,0,0,0,0,0,0,0,0,0,0,0,0,0,0"/>
                </v:shape>
                <v:line id="Line 189" o:spid="_x0000_s1072" style="position:absolute;visibility:visible;mso-wrap-style:square" from="1048,1238" to="1063,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lnwAAAANwAAAAPAAAAZHJzL2Rvd25yZXYueG1sRI9Pi8Iw&#10;FMTvgt8hPGFvmrYHkWqUslDZ9ea/+6N523S3eSlNtPXbbwTB4zAzv2E2u9G24k69bxwrSBcJCOLK&#10;6YZrBZdzOV+B8AFZY+uYFDzIw247nWww127gI91PoRYRwj5HBSaELpfSV4Ys+oXriKP343qLIcq+&#10;lrrHIcJtK7MkWUqLDccFgx19Gqr+TjcbKSuzbL/3Tl4Pw/BblLaM86lSH7OxWIMINIZ3+NX+0gqy&#10;NIXnmXgE5PYfAAD//wMAUEsBAi0AFAAGAAgAAAAhANvh9svuAAAAhQEAABMAAAAAAAAAAAAAAAAA&#10;AAAAAFtDb250ZW50X1R5cGVzXS54bWxQSwECLQAUAAYACAAAACEAWvQsW78AAAAVAQAACwAAAAAA&#10;AAAAAAAAAAAfAQAAX3JlbHMvLnJlbHNQSwECLQAUAAYACAAAACEAnYoJZ8AAAADcAAAADwAAAAAA&#10;AAAAAAAAAAAHAgAAZHJzL2Rvd25yZXYueG1sUEsFBgAAAAADAAMAtwAAAPQCAAAAAA==&#10;" strokeweight=".24pt"/>
                <v:shape id="Picture 188" o:spid="_x0000_s1073" type="#_x0000_t75" style="position:absolute;left:1069;top:845;width:283;height: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4wgAAANwAAAAPAAAAZHJzL2Rvd25yZXYueG1sRI9Bi8Iw&#10;FITvwv6H8Ba8adqCu1JNSxEFT8KqF2+P5m1atnkpTdT6742w4HGYmW+YdTnaTtxo8K1jBek8AUFc&#10;O92yUXA+7WZLED4ga+wck4IHeSiLj8kac+3u/EO3YzAiQtjnqKAJoc+l9HVDFv3c9cTR+3WDxRDl&#10;YKQe8B7htpNZknxJiy3HhQZ72jRU/x2vNlIu362rZbXwm4U+pLttlThjlJp+jtUKRKAxvMP/7b1W&#10;kKUZvM7EIyCLJwAAAP//AwBQSwECLQAUAAYACAAAACEA2+H2y+4AAACFAQAAEwAAAAAAAAAAAAAA&#10;AAAAAAAAW0NvbnRlbnRfVHlwZXNdLnhtbFBLAQItABQABgAIAAAAIQBa9CxbvwAAABUBAAALAAAA&#10;AAAAAAAAAAAAAB8BAABfcmVscy8ucmVsc1BLAQItABQABgAIAAAAIQAe+nd4wgAAANwAAAAPAAAA&#10;AAAAAAAAAAAAAAcCAABkcnMvZG93bnJldi54bWxQSwUGAAAAAAMAAwC3AAAA9gIAAAAA&#10;">
                  <v:imagedata r:id="rId33" o:title=""/>
                </v:shape>
                <v:shape id="AutoShape 187" o:spid="_x0000_s1074" style="position:absolute;left:323;top:578;width:438;height:669;visibility:visible;mso-wrap-style:square;v-text-anchor:top" coordsize="43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Du5wgAAANwAAAAPAAAAZHJzL2Rvd25yZXYueG1sRI9Bi8Iw&#10;FITvC/6H8ARva1qFRbpGEUFYFy+rPXh8NG+bYvNSkljrvzeC4HGYmW+Y5XqwrejJh8axgnyagSCu&#10;nG64VlCedp8LECEia2wdk4I7BVivRh9LLLS78R/1x1iLBOFQoAITY1dIGSpDFsPUdcTJ+3feYkzS&#10;11J7vCW4beUsy76kxYbTgsGOtoaqy/FqFRx+z/05L3023OOh3O6N1Xu0Sk3Gw+YbRKQhvsOv9o9W&#10;MMvn8DyTjoBcPQAAAP//AwBQSwECLQAUAAYACAAAACEA2+H2y+4AAACFAQAAEwAAAAAAAAAAAAAA&#10;AAAAAAAAW0NvbnRlbnRfVHlwZXNdLnhtbFBLAQItABQABgAIAAAAIQBa9CxbvwAAABUBAAALAAAA&#10;AAAAAAAAAAAAAB8BAABfcmVscy8ucmVsc1BLAQItABQABgAIAAAAIQAV0Du5wgAAANwAAAAPAAAA&#10;AAAAAAAAAAAAAAcCAABkcnMvZG93bnJldi54bWxQSwUGAAAAAAMAAwC3AAAA9gIAAAAA&#10;" path="m170,636r-21,l149,662r7,7l163,669r7,-33xm37,473r,16l52,512r8,l74,520r30,l104,528r-7,l97,536r-30,l90,558r14,8l97,574r-15,l82,582r22,16l126,598r-7,16l119,636r7,17l133,646r9,-10l170,636r6,-7l192,606r63,l314,566r-40,l266,558r,-14l236,544r15,-16l259,512r,-23l176,489r-6,-9l52,480,37,473xm255,606r-63,l199,614r,15l215,636r7,-7l255,606xm429,458r-35,l400,465r,15l386,489r-15,l364,496r-16,7l334,512r-15,16l319,558r-30,l289,566r25,l438,480r-9,-22xm259,536r-8,l245,544r21,l259,536xm236,448r-14,l206,458r-14,15l184,480r,9l222,489r7,-16l236,448xm251,448r-6,10l236,473r-7,16l259,489r,-16l251,448xm37,425r-7,l30,432r14,33l52,473r,7l170,480r6,-7l176,465r8,l184,448r3,-7l60,441,44,432r-7,-7xm394,458r-30,l364,465r7,8l386,473r8,-15xm425,448r-100,l325,458r16,7l348,465r8,-7l429,458r-4,-10xm82,r,16l104,40r,8l97,63r7,7l126,93r16,l149,102r-7,9l142,118r7,8l142,134r,15l156,166r-7,l142,173r,9l156,197r-14,7l142,213r14,15l149,237r-7,l142,252r21,16l156,276r,16l176,308r-6,l170,314r22,24l184,346r15,16l215,362r-9,15l215,377r7,7l236,384r,18l245,410r6,7l266,417r,8l274,432r22,l296,448r9,10l325,448r100,l289,118,82,xm7,338r-7,l7,354r9,30l23,402r14,8l52,410r,7l74,417r-7,8l67,432r7,9l187,441r5,-9l156,432r,-7l163,410r,-8l167,393r-48,l119,384r7,-7l133,369r9,-7l60,362,44,354,23,346r-7,l7,338xm199,417r-29,l170,425r-7,l156,432r36,l199,417xm176,369r-20,l142,377r-9,l126,393r41,l170,384r6,-15xm67,252r-7,l60,276r-8,16l52,338r8,16l60,362r82,l142,338r-45,l97,308,74,276,67,252xm156,308r-30,6l119,322r-15,16l142,338r7,-9l156,314r,-6xe" fillcolor="black" stroked="f">
                  <v:path arrowok="t" o:connecttype="custom" o:connectlocs="156,1247;37,1067;104,1098;67,1114;82,1152;119,1192;142,1214;255,1184;266,1122;259,1067;37,1051;199,1207;429,1036;386,1067;334,1090;289,1144;259,1114;259,1114;192,1051;229,1051;236,1051;251,1026;44,1043;176,1051;187,1019;394,1036;386,1051;325,1036;429,1036;104,618;126,671;142,696;156,744;156,775;149,815;156,854;170,892;215,940;236,962;266,995;296,1026;289,696;7,932;52,988;67,1010;156,1010;167,971;133,947;23,924;170,995;192,1010;142,955;170,962;60,854;60,940;97,886;126,892;149,907" o:connectangles="0,0,0,0,0,0,0,0,0,0,0,0,0,0,0,0,0,0,0,0,0,0,0,0,0,0,0,0,0,0,0,0,0,0,0,0,0,0,0,0,0,0,0,0,0,0,0,0,0,0,0,0,0,0,0,0,0,0"/>
                </v:shape>
                <v:shape id="Picture 186" o:spid="_x0000_s1075" type="#_x0000_t75" style="position:absolute;left:321;top:740;width:403;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c/nxQAAANwAAAAPAAAAZHJzL2Rvd25yZXYueG1sRI/NasMw&#10;EITvhb6D2EJvjZxQ0tSNEkp+IJhemvQBFmtju7VWQlJsJ08fBQI9DjPzDTNfDqYVHfnQWFYwHmUg&#10;iEurG64U/By2LzMQISJrbC2TgjMFWC4eH+aYa9vzN3X7WIkE4ZCjgjpGl0sZypoMhpF1xMk7Wm8w&#10;JukrqT32CW5aOcmyqTTYcFqo0dGqpvJvfzIKsPPFpnjvj2+/xZdrL8VhNri1Us9Pw+cHiEhD/A/f&#10;2zutYDJ+hduZdATk4goAAP//AwBQSwECLQAUAAYACAAAACEA2+H2y+4AAACFAQAAEwAAAAAAAAAA&#10;AAAAAAAAAAAAW0NvbnRlbnRfVHlwZXNdLnhtbFBLAQItABQABgAIAAAAIQBa9CxbvwAAABUBAAAL&#10;AAAAAAAAAAAAAAAAAB8BAABfcmVscy8ucmVsc1BLAQItABQABgAIAAAAIQDy1c/nxQAAANwAAAAP&#10;AAAAAAAAAAAAAAAAAAcCAABkcnMvZG93bnJldi54bWxQSwUGAAAAAAMAAwC3AAAA+QIAAAAA&#10;">
                  <v:imagedata r:id="rId34" o:title=""/>
                </v:shape>
                <v:shape id="Picture 185" o:spid="_x0000_s1076" type="#_x0000_t75" style="position:absolute;left:328;top:466;width:1032;height: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XIPxAAAANwAAAAPAAAAZHJzL2Rvd25yZXYueG1sRI9Bi8Iw&#10;FITvwv6H8AQvomkFq3SNsgpiwZN1F6+P5m1bbF5KE7X77zeC4HGYmW+Y1aY3jbhT52rLCuJpBIK4&#10;sLrmUsH3eT9ZgnAeWWNjmRT8kYPN+mOwwlTbB5/onvtSBAi7FBVU3replK6oyKCb2pY4eL+2M+iD&#10;7EqpO3wEuGnkLIoSabDmsFBhS7uKimt+MwqOC2lqmRwW20uyN7fLTxbn40yp0bD/+gThqffv8Kud&#10;aQWzeA7PM+EIyPU/AAAA//8DAFBLAQItABQABgAIAAAAIQDb4fbL7gAAAIUBAAATAAAAAAAAAAAA&#10;AAAAAAAAAABbQ29udGVudF9UeXBlc10ueG1sUEsBAi0AFAAGAAgAAAAhAFr0LFu/AAAAFQEAAAsA&#10;AAAAAAAAAAAAAAAAHwEAAF9yZWxzLy5yZWxzUEsBAi0AFAAGAAgAAAAhAL2hcg/EAAAA3AAAAA8A&#10;AAAAAAAAAAAAAAAABwIAAGRycy9kb3ducmV2LnhtbFBLBQYAAAAAAwADALcAAAD4AgAAAAA=&#10;">
                  <v:imagedata r:id="rId35" o:title=""/>
                </v:shape>
                <v:shape id="Picture 184" o:spid="_x0000_s1077" type="#_x0000_t75" style="position:absolute;left:726;top:661;width:508;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wIwgAAANwAAAAPAAAAZHJzL2Rvd25yZXYueG1sRI9Pi8Iw&#10;FMTvC/sdwlvwtqYtImvXKIsgCJ7srvdn8vqHNi+libV+eyMIexxm5jfMejvZTow0+MaxgnSegCDW&#10;zjRcKfj73X9+gfAB2WDnmBTcycN28/62xty4G59oLEIlIoR9jgrqEPpcSq9rsujnrieOXukGiyHK&#10;oZJmwFuE205mSbKUFhuOCzX2tKtJt8XVKjhVl2OR6bbE82LXmlIaPaYrpWYf0883iEBT+A+/2gej&#10;IEuX8DwTj4DcPAAAAP//AwBQSwECLQAUAAYACAAAACEA2+H2y+4AAACFAQAAEwAAAAAAAAAAAAAA&#10;AAAAAAAAW0NvbnRlbnRfVHlwZXNdLnhtbFBLAQItABQABgAIAAAAIQBa9CxbvwAAABUBAAALAAAA&#10;AAAAAAAAAAAAAB8BAABfcmVscy8ucmVsc1BLAQItABQABgAIAAAAIQCNXYwIwgAAANwAAAAPAAAA&#10;AAAAAAAAAAAAAAcCAABkcnMvZG93bnJldi54bWxQSwUGAAAAAAMAAwC3AAAA9gIAAAAA&#10;">
                  <v:imagedata r:id="rId36" o:title=""/>
                </v:shape>
                <v:shape id="AutoShape 183" o:spid="_x0000_s1078" style="position:absolute;left:403;top:576;width:358;height:704;visibility:visible;mso-wrap-style:square;v-text-anchor:top" coordsize="35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nSxQAAANwAAAAPAAAAZHJzL2Rvd25yZXYueG1sRI9Li8JA&#10;EITvgv9haMGLbCYG1pVsRvGB4sWDj2WvTaZNgpmekBk1/vsdQdhjUVVfUdm8M7W4U+sqywrGUQyC&#10;OLe64kLB+bT5mIJwHlljbZkUPMnBfNbvZZhq++AD3Y++EAHCLkUFpfdNKqXLSzLoItsQB+9iW4M+&#10;yLaQusVHgJtaJnE8kQYrDgslNrQqKb8eb0bBz3Sfjy4bWm8P8fL2m3xWo6V7KjUcdItvEJ46/x9+&#10;t3daQTL+gteZcATk7A8AAP//AwBQSwECLQAUAAYACAAAACEA2+H2y+4AAACFAQAAEwAAAAAAAAAA&#10;AAAAAAAAAAAAW0NvbnRlbnRfVHlwZXNdLnhtbFBLAQItABQABgAIAAAAIQBa9CxbvwAAABUBAAAL&#10;AAAAAAAAAAAAAAAAAB8BAABfcmVscy8ucmVsc1BLAQItABQABgAIAAAAIQBDbpnSxQAAANwAAAAP&#10;AAAAAAAAAAAAAAAAAAcCAABkcnMvZG93bnJldi54bWxQSwUGAAAAAAMAAwC3AAAA+QIAAAAA&#10;" path="m197,642r-6,l198,655r,7l201,665r5,l206,694r9,9l231,698r-13,l210,691r,-29l208,660r-5,l203,653r-6,-11xm240,697r-4,l236,701r2,2l244,703r1,-1l249,698r-9,l240,697xm238,691r-20,7l231,698r5,-1l240,697r,-3l238,691xm232,596r-31,l198,599r,9l206,624r,1l213,632r,8l250,686r,5l242,698r7,l254,695r1,-1l255,685r-1,-1l218,638r,-8l212,624r-9,-18l203,601r37,l232,596xm3,l,4,198,128,332,490,140,629r,3l158,642r4,6l171,656r8,l180,655r3,-3l173,652r-7,-8l159,636r-1,l146,630,335,492r1,-2l203,128r-1,-2l3,xm190,636r-7,8l177,652r6,l186,648r5,-6l197,642r-2,-5l190,636xm271,602r-9,l273,608r1,2l296,617r8,l309,612r-13,l276,606r-5,-4xm353,581r-15,17l324,605r-15,l302,612r7,l311,610r16,l342,601r,-1l357,584r1,-1l353,581xm240,601r-8,l243,608r1,2l260,610r2,-3l262,605r-17,l240,601xm261,596r-4,3l257,605r5,l262,602r9,l261,596xe" fillcolor="black" stroked="f">
                  <v:path arrowok="t" o:connecttype="custom" o:connectlocs="191,1218;198,1238;206,1241;215,1279;218,1274;210,1238;203,1236;197,1218;236,1273;238,1279;245,1278;240,1274;238,1267;231,1274;240,1273;238,1267;201,1172;198,1184;206,1201;213,1216;250,1267;249,1274;255,1270;254,1260;218,1206;203,1182;240,1177;3,576;198,704;140,1205;158,1218;171,1232;180,1231;173,1228;159,1212;146,1206;336,1066;202,702;190,1212;177,1228;186,1224;197,1218;190,1212;262,1178;274,1186;304,1193;296,1188;271,1178;338,1174;309,1181;309,1188;327,1186;342,1176;358,1159;240,1177;243,1184;260,1186;262,1181;240,1177;257,1175;262,1181;271,1178" o:connectangles="0,0,0,0,0,0,0,0,0,0,0,0,0,0,0,0,0,0,0,0,0,0,0,0,0,0,0,0,0,0,0,0,0,0,0,0,0,0,0,0,0,0,0,0,0,0,0,0,0,0,0,0,0,0,0,0,0,0,0,0,0,0"/>
                </v:shape>
                <v:shape id="Freeform 182" o:spid="_x0000_s1079" style="position:absolute;left:403;top:570;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63RwgAAANwAAAAPAAAAZHJzL2Rvd25yZXYueG1sRE/LasJA&#10;FN0X/IfhCt3ViQGLpI4igtAurGjiwt0lc/OgmTshM3m0X+8sCi4P573ZTaYRA3WutqxguYhAEOdW&#10;11wqyNLj2xqE88gaG8uk4Jcc7Lazlw0m2o58oeHqSxFC2CWooPK+TaR0eUUG3cK2xIErbGfQB9iV&#10;Unc4hnDTyDiK3qXBmkNDhS0dKsp/rr1RYO+ZScs9nXj1hf333624pMVZqdf5tP8A4WnyT/G/+1Mr&#10;iJdhbTgTjoDcPgAAAP//AwBQSwECLQAUAAYACAAAACEA2+H2y+4AAACFAQAAEwAAAAAAAAAAAAAA&#10;AAAAAAAAW0NvbnRlbnRfVHlwZXNdLnhtbFBLAQItABQABgAIAAAAIQBa9CxbvwAAABUBAAALAAAA&#10;AAAAAAAAAAAAAB8BAABfcmVscy8ucmVsc1BLAQItABQABgAIAAAAIQAYP63RwgAAANwAAAAPAAAA&#10;AAAAAAAAAAAAAAcCAABkcnMvZG93bnJldi54bWxQSwUGAAAAAAMAAwC3AAAA9gIAAAAA&#10;" path="m9,l,7r,3l4,11,12,4,9,xe" fillcolor="black" stroked="f">
                  <v:path arrowok="t" o:connecttype="custom" o:connectlocs="9,570;0,577;0,580;4,581;12,574;9,570" o:connectangles="0,0,0,0,0,0"/>
                </v:shape>
                <v:shape id="AutoShape 181" o:spid="_x0000_s1080" style="position:absolute;left:982;top:476;width:370;height:558;visibility:visible;mso-wrap-style:square;v-text-anchor:top" coordsize="37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QxAAAANwAAAAPAAAAZHJzL2Rvd25yZXYueG1sRI9bawIx&#10;FITfC/6HcATfNGserG6NIoVCvRRxlT4fNmcvuDlZNqmu/74RCn0cZr4ZZrnubSNu1PnasYbpJAFB&#10;nDtTc6nhcv4Yz0H4gGywcUwaHuRhvRq8LDE17s4numWhFLGEfYoaqhDaVEqfV2TRT1xLHL3CdRZD&#10;lF0pTYf3WG4bqZJkJi3WHBcqbOm9ovya/VgN6vtaXAqVbXf912F/3JxU+4pK69Gw37yBCNSH//Af&#10;/WkiN13A80w8AnL1CwAA//8DAFBLAQItABQABgAIAAAAIQDb4fbL7gAAAIUBAAATAAAAAAAAAAAA&#10;AAAAAAAAAABbQ29udGVudF9UeXBlc10ueG1sUEsBAi0AFAAGAAgAAAAhAFr0LFu/AAAAFQEAAAsA&#10;AAAAAAAAAAAAAAAAHwEAAF9yZWxzLy5yZWxzUEsBAi0AFAAGAAgAAAAhALMFQNDEAAAA3AAAAA8A&#10;AAAAAAAAAAAAAAAABwIAAGRycy9kb3ducmV2LnhtbFBLBQYAAAAAAwADALcAAAD4AgAAAAA=&#10;" path="m193,424l,424,,534r7,16l14,558r9,l23,519r66,l89,510r-8,l81,502r8,-7l116,495r-5,-9l119,479r37,l141,464r36,l177,455,163,440r37,l200,431r-7,-7xm59,519r-29,l30,534r6,16l66,550r,-16l59,519xm96,519r-30,l66,527r15,16l89,543r7,-9l96,519xm116,495r-27,l96,510r7,9l119,519r7,-9l116,495xm156,479r-37,l126,495r15,7l156,486r,-7xm177,464r-28,l156,471r14,l177,464xm200,440r-30,l177,447r16,l200,440xm236,260r-147,l103,275r8,31l111,347r-8,15l89,377,66,401r-7,l51,410,14,424r171,l177,416r30,l216,410r,-16l193,394r,-7l222,387r7,-10l229,362r-22,l216,354r6,l243,339r-7,-9l229,330r,-7l222,323r7,-8l243,299r-7,-8l222,291r7,-7l236,275r7,-7l236,260xm243,196r-117,l111,213r8,7l119,236r-8,16l103,260r119,l222,252r7,l236,236r,-8l222,228r7,-8l243,204r,-8xm332,47r-116,l207,56r-7,l185,71,163,87r7,8l170,126r-7,16l156,150r-15,8l133,158r8,7l141,180r-8,l133,196r83,l229,189r22,-9l266,172r7,-7l279,158r,-16l273,135r-15,l273,126r15,-7l295,111r7,-7l302,95r-23,l279,80r16,l302,71r7,l318,63r7,l332,47xm302,87r-23,l279,95r23,l302,87xm369,l318,r,8l295,8r-16,8l273,16r-15,7l222,47r125,l369,23,369,xe" fillcolor="black" stroked="f">
                  <v:path arrowok="t" o:connecttype="custom" o:connectlocs="0,1010;23,1034;89,986;89,971;119,955;177,940;200,916;59,995;36,1026;59,995;66,1003;96,1010;89,971;119,995;156,955;141,978;177,940;170,947;170,916;200,916;103,751;103,838;59,877;185,900;216,886;193,863;229,838;222,830;229,806;229,791;222,767;243,744;126,672;119,712;222,736;236,712;229,696;332,523;200,532;170,571;156,626;141,641;133,672;251,656;279,634;258,611;295,587;279,571;302,547;325,539;279,563;302,563;318,484;273,492;347,523" o:connectangles="0,0,0,0,0,0,0,0,0,0,0,0,0,0,0,0,0,0,0,0,0,0,0,0,0,0,0,0,0,0,0,0,0,0,0,0,0,0,0,0,0,0,0,0,0,0,0,0,0,0,0,0,0,0,0"/>
                </v:shape>
                <v:shape id="Picture 180" o:spid="_x0000_s1081" type="#_x0000_t75" style="position:absolute;left:1115;top:474;width:186;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J+wgAAANwAAAAPAAAAZHJzL2Rvd25yZXYueG1sRE/JasMw&#10;EL0X8g9iArmURo6LQ3GjhBBo6aWHLB8wkaaWiTVyLHnJ31eHQo+Pt292k2vEQF2oPStYLTMQxNqb&#10;misFl/PHyxuIEJENNp5JwYMC7Lazpw2Wxo98pOEUK5FCOJSowMbYllIGbclhWPqWOHE/vnMYE+wq&#10;aTocU7hrZJ5la+mw5tRgsaWDJX079U5Bce9f99f8rNvieUXf/cF+jvao1GI+7d9BRJriv/jP/WUU&#10;5Hman86kIyC3vwAAAP//AwBQSwECLQAUAAYACAAAACEA2+H2y+4AAACFAQAAEwAAAAAAAAAAAAAA&#10;AAAAAAAAW0NvbnRlbnRfVHlwZXNdLnhtbFBLAQItABQABgAIAAAAIQBa9CxbvwAAABUBAAALAAAA&#10;AAAAAAAAAAAAAB8BAABfcmVscy8ucmVsc1BLAQItABQABgAIAAAAIQDPaeJ+wgAAANwAAAAPAAAA&#10;AAAAAAAAAAAAAAcCAABkcnMvZG93bnJldi54bWxQSwUGAAAAAAMAAwC3AAAA9gIAAAAA&#10;">
                  <v:imagedata r:id="rId37" o:title=""/>
                </v:shape>
                <v:shape id="AutoShape 179" o:spid="_x0000_s1082" style="position:absolute;left:979;top:631;width:160;height:406;visibility:visible;mso-wrap-style:square;v-text-anchor:top" coordsize="16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qxQAAANwAAAAPAAAAZHJzL2Rvd25yZXYueG1sRI9Ba8JA&#10;FITvgv9heUIvUjfJQSR1FSlIhR5KovT8zD6TJdm3aXar6b/vCoLHYWa+Ydbb0XbiSoM3jhWkiwQE&#10;ceW04VrB6bh/XYHwAVlj55gU/JGH7WY6WWOu3Y0LupahFhHCPkcFTQh9LqWvGrLoF64njt7FDRZD&#10;lEMt9YC3CLedzJJkKS0ajgsN9vTeUNWWv1bBZe6/20PxY9Ji93n+as/l/qMwSr3Mxt0biEBjeIYf&#10;7YNWkGUp3M/EIyA3/wAAAP//AwBQSwECLQAUAAYACAAAACEA2+H2y+4AAACFAQAAEwAAAAAAAAAA&#10;AAAAAAAAAAAAW0NvbnRlbnRfVHlwZXNdLnhtbFBLAQItABQABgAIAAAAIQBa9CxbvwAAABUBAAAL&#10;AAAAAAAAAAAAAAAAAB8BAABfcmVscy8ucmVsc1BLAQItABQABgAIAAAAIQCAIa+qxQAAANwAAAAP&#10;AAAAAAAAAAAAAAAAAAcCAABkcnMvZG93bnJldi54bWxQSwUGAAAAAAMAAwC3AAAA+QIAAAAA&#10;" path="m136,r-2,5l141,12r,11l136,23r-2,2l134,39r-8,l112,55r,5l119,67r,12l113,94r-9,8l92,102r-3,5l105,124r7,27l112,191r-6,11l89,220,66,244r-7,l51,253,17,267r-14,l,269,,381r8,15l8,397r7,9l26,406r2,-3l28,401r-11,l14,397,5,378,5,271r12,l54,257r2,-1l62,249r7,l70,247,93,223r14,-15l116,193r1,-1l117,151r-9,-31l107,119,96,107r10,l107,106r9,-7l117,99r7,-17l124,65r-7,-7l129,43r7,l138,41r,-13l143,28r3,-3l146,10,136,xm32,361r-6,l23,364r,37l28,401r,-35l34,366r,-2l32,361xm34,366r-5,l29,381r7,15l39,397r30,l71,395r,-2l41,393,34,378r,-12xm69,361r-7,l59,365r7,16l66,393r5,l71,380r-5,-5l66,369r-1,-3l71,366r,-2l69,361xm71,366r-5,l66,369r5,9l71,380r10,10l94,390r4,-5l83,385,71,372r,-6xm94,339r-4,l82,346r-1,1l81,355r2,3l89,358r,6l92,366r4,l96,379r-4,6l98,385r3,-3l101,364r-2,-3l94,361r,-6l92,353r-6,l86,349r4,-4l97,345r-3,-6xm66,369r,6l71,380r,-2l66,369xm97,345r-7,l96,357r,1l104,366r20,l128,361r-22,l102,358,97,345xm124,323r-4,l113,330r,3l126,355r-4,6l128,361r3,-3l131,354,118,333r4,-4l127,329r-3,-6xm127,329r-5,l126,341r2,1l142,349r4,l150,345r-7,l131,337r-4,-8xm146,306r-4,4l155,324r,7l143,345r7,l160,334r,-12l146,306xe" fillcolor="black" stroked="f">
                  <v:path arrowok="t" o:connecttype="custom" o:connectlocs="141,643;134,656;112,686;119,710;92,733;112,782;89,851;51,884;0,900;8,1028;28,1034;14,1028;17,902;62,880;93,854;117,823;107,750;107,737;124,713;129,674;138,659;146,641;26,992;28,1032;34,995;29,997;39,1028;71,1024;34,997;59,996;71,1024;66,1000;71,995;66,997;71,1011;98,1016;71,997;82,977;83,989;92,997;92,1016;101,995;94,986;86,980;94,970;71,1011;97,976;96,989;128,992;97,976;113,961;122,992;131,985;127,960;122,960;142,980;143,976;146,937;155,962;160,965" o:connectangles="0,0,0,0,0,0,0,0,0,0,0,0,0,0,0,0,0,0,0,0,0,0,0,0,0,0,0,0,0,0,0,0,0,0,0,0,0,0,0,0,0,0,0,0,0,0,0,0,0,0,0,0,0,0,0,0,0,0,0,0"/>
                </v:shape>
                <v:shape id="Picture 178" o:spid="_x0000_s1083" type="#_x0000_t75" style="position:absolute;left:1121;top:474;width:232;height: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ZNxQAAANwAAAAPAAAAZHJzL2Rvd25yZXYueG1sRI9Ba8JA&#10;FITvQv/D8gq96aaxiI3ZiIhCKV4a6/2RfSZps2/T7Bqjv94VCh6HmfmGSZeDaURPnastK3idRCCI&#10;C6trLhV877fjOQjnkTU2lknBhRwss6dRiom2Z/6iPvelCBB2CSqovG8TKV1RkUE3sS1x8I62M+iD&#10;7EqpOzwHuGlkHEUzabDmsFBhS+uKit/8ZBTMPf9stvkhms4ub+9ytfs7XPtPpV6eh9UChKfBP8L/&#10;7Q+tII5juJ8JR0BmNwAAAP//AwBQSwECLQAUAAYACAAAACEA2+H2y+4AAACFAQAAEwAAAAAAAAAA&#10;AAAAAAAAAAAAW0NvbnRlbnRfVHlwZXNdLnhtbFBLAQItABQABgAIAAAAIQBa9CxbvwAAABUBAAAL&#10;AAAAAAAAAAAAAAAAAB8BAABfcmVscy8ucmVsc1BLAQItABQABgAIAAAAIQDx7ZZNxQAAANwAAAAP&#10;AAAAAAAAAAAAAAAAAAcCAABkcnMvZG93bnJldi54bWxQSwUGAAAAAAMAAwC3AAAA+QIAAAAA&#10;">
                  <v:imagedata r:id="rId38" o:title=""/>
                </v:shape>
                <v:shape id="AutoShape 177" o:spid="_x0000_s1084" style="position:absolute;left:339;top:482;width:384;height:561;visibility:visible;mso-wrap-style:square;v-text-anchor:top" coordsize="38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vomxwAAANwAAAAPAAAAZHJzL2Rvd25yZXYueG1sRI/dasJA&#10;FITvBd9hOUJvpG6aopToKkFaEFpF01J6ecie/GD2bMhuNe3Tu4Lg5TAz3zCLVW8acaLO1ZYVPE0i&#10;EMS51TWXCr4+3x5fQDiPrLGxTAr+yMFqORwsMNH2zAc6Zb4UAcIuQQWV920ipcsrMugmtiUOXmE7&#10;gz7IrpS6w3OAm0bGUTSTBmsOCxW2tK4oP2a/RkH2nW7+09ePn922379P26w45uNCqYdRn85BeOr9&#10;PXxrb7SCOH6G65lwBOTyAgAA//8DAFBLAQItABQABgAIAAAAIQDb4fbL7gAAAIUBAAATAAAAAAAA&#10;AAAAAAAAAAAAAABbQ29udGVudF9UeXBlc10ueG1sUEsBAi0AFAAGAAgAAAAhAFr0LFu/AAAAFQEA&#10;AAsAAAAAAAAAAAAAAAAAHwEAAF9yZWxzLy5yZWxzUEsBAi0AFAAGAAgAAAAhAG8y+ibHAAAA3AAA&#10;AA8AAAAAAAAAAAAAAAAABwIAAGRycy9kb3ducmV2LnhtbFBLBQYAAAAAAwADALcAAAD7AgAAAAA=&#10;" path="m384,513r-23,l361,521r-7,33l361,554r,7l369,561r15,-16l384,513xm354,513r-29,l325,521r-7,7l318,554r14,l340,545r8,l348,538r6,-10l354,513xm384,498r-82,l302,506r-16,7l286,538r23,l318,528r,-15l384,513r,-15xm273,513r-7,l273,521r,-8xm384,482r-118,l266,498r-8,15l286,513r,-7l295,498r89,l384,482xm384,458r-141,l243,465r-8,8l228,490r7,8l250,498r16,-8l266,482r118,l384,458xm384,435r-164,l213,450r-7,l206,465r7,8l220,473r,-8l228,465r7,-7l384,458r,-23xm340,410r-141,l199,418r-9,8l183,426r,9l190,450r9,l206,442r7,-7l384,435r,-9l361,418r-21,-8xm88,89r-14,l74,104r14,15l97,128r13,7l117,135r-7,9l97,144r,15l110,174r7,8l140,189r20,l160,197r-27,l133,207r14,15l160,222r,8l140,230r,7l147,252r6,l160,262r-20,l140,269r7,16l153,285r7,8l140,293r,16l147,317r6,7l147,324r-7,9l140,341r7,15l168,356r,9l147,365r,16l153,388r37,l190,395r-22,l168,410r8,8l183,418r16,-8l340,410r-22,-6l302,388,280,365r,-9l266,324r7,-24l280,269r6,l286,262r-6,-10l266,245r-8,-15l266,222r,-15l250,189r-7,-7l243,152r-8,l220,144r-110,l103,135r110,l206,104r,-8l97,96,88,89xm74,9l,9r,7l21,41r9,7l44,56r7,8l74,71r7,9l97,89r,7l206,96r7,-7l206,80r-7,-9l190,71,176,64r-8,-8l103,24,74,9xm21,l7,9r14,l21,xm30,l21,9r15,l30,xe" fillcolor="black" stroked="f">
                  <v:path arrowok="t" o:connecttype="custom" o:connectlocs="361,1003;361,1043;384,995;325,1003;332,1036;348,1020;384,980;286,995;318,1010;384,980;273,1003;266,964;286,995;384,980;243,940;228,972;266,972;384,940;213,932;213,955;228,947;384,917;199,900;183,917;206,924;384,908;88,571;88,601;117,617;97,641;140,671;133,679;160,704;140,719;160,744;147,767;140,775;153,806;140,823;168,847;153,870;168,877;183,900;318,886;280,838;280,751;280,734;266,704;243,664;220,626;213,617;97,578;0,491;30,530;74,553;97,578;206,562;176,546;74,491;21,491;21,491" o:connectangles="0,0,0,0,0,0,0,0,0,0,0,0,0,0,0,0,0,0,0,0,0,0,0,0,0,0,0,0,0,0,0,0,0,0,0,0,0,0,0,0,0,0,0,0,0,0,0,0,0,0,0,0,0,0,0,0,0,0,0,0,0"/>
                </v:shape>
                <v:shape id="Picture 176" o:spid="_x0000_s1085" type="#_x0000_t75" style="position:absolute;left:336;top:488;width:276;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sHwgAAANwAAAAPAAAAZHJzL2Rvd25yZXYueG1sRI9Ba8JA&#10;FITvQv/D8gq9mY2hiERXkUChWIoktvdH9pksZt+G7BrTf98VBI/DzHzDbHaT7cRIgzeOFSySFARx&#10;7bThRsHP6WO+AuEDssbOMSn4Iw+77ctsg7l2Ny5prEIjIoR9jgraEPpcSl+3ZNEnrieO3tkNFkOU&#10;QyP1gLcIt53M0nQpLRqOCy32VLRUX6qrVfD9VewPxpSmMv7op34sfktrlHp7nfZrEIGm8Aw/2p9a&#10;QZa9w/1MPAJy+w8AAP//AwBQSwECLQAUAAYACAAAACEA2+H2y+4AAACFAQAAEwAAAAAAAAAAAAAA&#10;AAAAAAAAW0NvbnRlbnRfVHlwZXNdLnhtbFBLAQItABQABgAIAAAAIQBa9CxbvwAAABUBAAALAAAA&#10;AAAAAAAAAAAAAB8BAABfcmVscy8ucmVsc1BLAQItABQABgAIAAAAIQBkbXsHwgAAANwAAAAPAAAA&#10;AAAAAAAAAAAAAAcCAABkcnMvZG93bnJldi54bWxQSwUGAAAAAAMAAwC3AAAA9gIAAAAA&#10;">
                  <v:imagedata r:id="rId39" o:title=""/>
                </v:shape>
                <v:shape id="Picture 175" o:spid="_x0000_s1086" type="#_x0000_t75" style="position:absolute;left:343;top:480;width:1034;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vinxgAAANwAAAAPAAAAZHJzL2Rvd25yZXYueG1sRI/RasJA&#10;FETfC/2H5Rb6InVjaINEVxGx2EIR1HzAbfaaBLN3Q3Zjol/vFoQ+DjNzhpkvB1OLC7WusqxgMo5A&#10;EOdWV1woyI6fb1MQziNrrC2Tgis5WC6en+aYatvzni4HX4gAYZeigtL7JpXS5SUZdGPbEAfvZFuD&#10;Psi2kLrFPsBNLeMoSqTBisNCiQ2tS8rPh84oaPps9HPTU/37nmyTzXfW+XO3U+r1ZVjNQHga/H/4&#10;0f7SCuL4A/7OhCMgF3cAAAD//wMAUEsBAi0AFAAGAAgAAAAhANvh9svuAAAAhQEAABMAAAAAAAAA&#10;AAAAAAAAAAAAAFtDb250ZW50X1R5cGVzXS54bWxQSwECLQAUAAYACAAAACEAWvQsW78AAAAVAQAA&#10;CwAAAAAAAAAAAAAAAAAfAQAAX3JlbHMvLnJlbHNQSwECLQAUAAYACAAAACEAuML4p8YAAADcAAAA&#10;DwAAAAAAAAAAAAAAAAAHAgAAZHJzL2Rvd25yZXYueG1sUEsFBgAAAAADAAMAtwAAAPoCAAAAAA==&#10;">
                  <v:imagedata r:id="rId40" o:title=""/>
                </v:shape>
                <v:shape id="Picture 174" o:spid="_x0000_s1087" type="#_x0000_t75" style="position:absolute;left:1069;top:845;width:283;height: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HRPxwAAANwAAAAPAAAAZHJzL2Rvd25yZXYueG1sRI9Ba8JA&#10;FITvgv9heUJvujHQUFJXqRap9lDRlpbeHtnXJJp9G7JrTP31riB4HGbmG2Yy60wlWmpcaVnBeBSB&#10;IM6sLjlX8PW5HD6BcB5ZY2WZFPyTg9m035tgqu2Jt9TufC4ChF2KCgrv61RKlxVk0I1sTRy8P9sY&#10;9EE2udQNngLcVDKOokQaLDksFFjToqDssDsaBe+Py81+3pZv63Py8/Ha+fnv93mr1MOge3kG4anz&#10;9/CtvdIK4jiB65lwBOT0AgAA//8DAFBLAQItABQABgAIAAAAIQDb4fbL7gAAAIUBAAATAAAAAAAA&#10;AAAAAAAAAAAAAABbQ29udGVudF9UeXBlc10ueG1sUEsBAi0AFAAGAAgAAAAhAFr0LFu/AAAAFQEA&#10;AAsAAAAAAAAAAAAAAAAAHwEAAF9yZWxzLy5yZWxzUEsBAi0AFAAGAAgAAAAhAEyUdE/HAAAA3AAA&#10;AA8AAAAAAAAAAAAAAAAABwIAAGRycy9kb3ducmV2LnhtbFBLBQYAAAAAAwADALcAAAD7AgAAAAA=&#10;">
                  <v:imagedata r:id="rId41" o:title=""/>
                </v:shape>
                <v:shape id="AutoShape 173" o:spid="_x0000_s1088" style="position:absolute;left:982;top:476;width:370;height:558;visibility:visible;mso-wrap-style:square;v-text-anchor:top" coordsize="37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mxNwgAAANwAAAAPAAAAZHJzL2Rvd25yZXYueG1sRI9Pa8JA&#10;FMTvBb/D8oTe6sYgVqKriCCI7aXRi7dH9uUPZt8L2VXTb98tCB6Hmd8Ms9oMrlV36n0jbGA6SUAR&#10;F2IbrgycT/uPBSgfkC22wmTglzxs1qO3FWZWHvxD9zxUKpawz9BAHUKXae2Lmhz6iXTE0Suldxii&#10;7Ctte3zEctfqNEnm2mHDcaHGjnY1Fdf85gyk5ezYOSkvOpWv3C3m15N8J8a8j4ftElSgIbzCT/pg&#10;I5d+wv+ZeAT0+g8AAP//AwBQSwECLQAUAAYACAAAACEA2+H2y+4AAACFAQAAEwAAAAAAAAAAAAAA&#10;AAAAAAAAW0NvbnRlbnRfVHlwZXNdLnhtbFBLAQItABQABgAIAAAAIQBa9CxbvwAAABUBAAALAAAA&#10;AAAAAAAAAAAAAB8BAABfcmVscy8ucmVsc1BLAQItABQABgAIAAAAIQAn4mxNwgAAANwAAAAPAAAA&#10;AAAAAAAAAAAAAAcCAABkcnMvZG93bnJldi54bWxQSwUGAAAAAAMAAwC3AAAA9gIAAAAA&#10;" path="m193,424l,424,,534r7,16l14,558r9,l23,519r66,l89,510r-8,l81,502r8,-7l116,495r-5,-9l119,479r37,l141,464r36,l177,455,163,440r37,l200,431r-7,-7xm59,519r-29,l30,534r6,16l66,550r,-16l59,519xm96,519r-30,l66,527r15,16l89,543r7,-9l96,519xm116,495r-27,l96,510r7,9l119,519r7,-9l116,495xm156,479r-37,l126,495r15,7l156,486r,-7xm177,464r-28,l156,471r14,l177,464xm200,440r-30,l177,447r16,l200,440xm236,260r-147,l103,275r8,31l111,347r-8,15l89,377,66,401r-7,l51,410,14,424r171,l177,416r30,l216,410r,-16l193,394r,-7l222,387r7,-10l229,362r-22,l216,354r6,l243,339r-7,-9l229,330r,-7l222,323r7,-8l243,299r-7,-8l222,291r7,-7l236,275r7,-7l236,260xm243,196r-117,l111,213r8,7l119,236r-8,16l103,260r119,l222,252r7,l236,236r,-8l222,228r7,-8l243,204r,-8xm332,47r-116,l207,56r-7,l185,71,163,87r7,8l170,126r-7,16l156,150r-15,8l133,158r8,7l141,180r-8,l133,196r83,l229,189r22,-9l266,172r7,-7l279,158r,-16l273,135r-15,l273,126r15,-7l295,111r7,-7l302,95r-23,l279,80r16,l302,71r7,l318,63r7,l332,47xm302,87r-23,l279,95r23,l302,87xm369,l318,r,8l295,8r-16,8l273,16r-15,7l222,47r125,l369,23,369,xe" fillcolor="#646464" stroked="f">
                  <v:path arrowok="t" o:connecttype="custom" o:connectlocs="0,1010;23,1034;89,986;89,971;119,955;177,940;200,916;59,995;36,1026;59,995;66,1003;96,1010;89,971;119,995;156,955;141,978;177,940;170,947;170,916;200,916;103,751;103,838;59,877;185,900;216,886;193,863;229,838;222,830;229,806;229,791;222,767;243,744;126,672;119,712;222,736;236,712;229,696;332,523;200,532;170,571;156,626;141,641;133,672;251,656;279,634;258,611;295,587;279,571;302,547;325,539;279,563;302,563;318,484;273,492;347,523" o:connectangles="0,0,0,0,0,0,0,0,0,0,0,0,0,0,0,0,0,0,0,0,0,0,0,0,0,0,0,0,0,0,0,0,0,0,0,0,0,0,0,0,0,0,0,0,0,0,0,0,0,0,0,0,0,0,0"/>
                </v:shape>
                <v:shape id="Picture 172" o:spid="_x0000_s1089" type="#_x0000_t75" style="position:absolute;left:1115;top:474;width:186;height: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54wgAAANwAAAAPAAAAZHJzL2Rvd25yZXYueG1sRE/JasMw&#10;EL0X8g9iArmURo6LQ3GjhBBo6aWHLB8wkaaWiTVyLHnJ31eHQo+Pt292k2vEQF2oPStYLTMQxNqb&#10;misFl/PHyxuIEJENNp5JwYMC7Lazpw2Wxo98pOEUK5FCOJSowMbYllIGbclhWPqWOHE/vnMYE+wq&#10;aTocU7hrZJ5la+mw5tRgsaWDJX079U5Bce9f99f8rNvieUXf/cF+jvao1GI+7d9BRJriv/jP/WUU&#10;5Hlam86kIyC3vwAAAP//AwBQSwECLQAUAAYACAAAACEA2+H2y+4AAACFAQAAEwAAAAAAAAAAAAAA&#10;AAAAAAAAW0NvbnRlbnRfVHlwZXNdLnhtbFBLAQItABQABgAIAAAAIQBa9CxbvwAAABUBAAALAAAA&#10;AAAAAAAAAAAAAB8BAABfcmVscy8ucmVsc1BLAQItABQABgAIAAAAIQAxH+54wgAAANwAAAAPAAAA&#10;AAAAAAAAAAAAAAcCAABkcnMvZG93bnJldi54bWxQSwUGAAAAAAMAAwC3AAAA9gIAAAAA&#10;">
                  <v:imagedata r:id="rId37" o:title=""/>
                </v:shape>
                <v:shape id="AutoShape 171" o:spid="_x0000_s1090" style="position:absolute;left:979;top:631;width:160;height:406;visibility:visible;mso-wrap-style:square;v-text-anchor:top" coordsize="16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OsxQAAANwAAAAPAAAAZHJzL2Rvd25yZXYueG1sRI9Ba8JA&#10;FITvhf6H5RW8lLoxh1JTVxFBFDyURPH8zD6TJdm3Mbtq/PduodDjMDPfMLPFYFtxo94bxwom4wQE&#10;cem04UrBYb/++ALhA7LG1jEpeJCHxfz1ZYaZdnfO6VaESkQI+wwV1CF0mZS+rMmiH7uOOHpn11sM&#10;UfaV1D3eI9y2Mk2ST2nRcFyosaNVTWVTXK2C87s/Ntv8Yib5cnf6aU7FepMbpUZvw/IbRKAh/If/&#10;2lutIE2n8HsmHgE5fwIAAP//AwBQSwECLQAUAAYACAAAACEA2+H2y+4AAACFAQAAEwAAAAAAAAAA&#10;AAAAAAAAAAAAW0NvbnRlbnRfVHlwZXNdLnhtbFBLAQItABQABgAIAAAAIQBa9CxbvwAAABUBAAAL&#10;AAAAAAAAAAAAAAAAAB8BAABfcmVscy8ucmVsc1BLAQItABQABgAIAAAAIQB+V6OsxQAAANwAAAAP&#10;AAAAAAAAAAAAAAAAAAcCAABkcnMvZG93bnJldi54bWxQSwUGAAAAAAMAAwC3AAAA+QIAAAAA&#10;" path="m136,r-2,5l141,12r,11l136,23r-2,2l134,39r-8,l112,55r,5l119,67r,12l113,94r-9,8l92,102r-3,5l105,124r7,27l112,191r-6,11l89,220,66,244r-7,l51,253,17,267r-14,l,269,,381r8,15l8,397r7,9l26,406r2,-3l28,401r-11,l14,397,5,378,5,271r12,l54,257r2,-1l62,249r7,l70,247,93,223r14,-15l116,193r1,-1l117,151r-9,-31l107,119,96,107r10,l107,106r9,-7l117,99r7,-17l124,65r-7,-7l129,43r7,l138,41r,-13l143,28r3,-3l146,10,136,xm32,361r-6,l23,364r,37l28,401r,-35l34,366r,-2l32,361xm34,366r-5,l29,381r7,15l39,397r30,l71,395r,-2l41,393,34,378r,-12xm69,361r-7,l59,365r7,16l66,393r5,l71,380r-5,-5l66,369r-1,-3l71,366r,-2l69,361xm71,366r-5,l66,369r5,9l71,380r10,10l94,390r4,-5l83,385,71,372r,-6xm94,339r-4,l82,346r-1,1l81,355r2,3l89,358r,6l92,366r4,l96,379r-4,6l98,385r3,-3l101,364r-2,-3l94,361r,-6l92,353r-6,l86,349r4,-4l97,345r-3,-6xm66,369r,6l71,380r,-2l66,369xm97,345r-7,l96,357r,1l104,366r20,l128,361r-22,l102,358,97,345xm124,323r-4,l113,330r,3l126,355r-4,6l128,361r3,-3l131,354,118,333r4,-4l127,329r-3,-6xm127,329r-5,l126,341r2,1l142,349r4,l150,345r-7,l131,337r-4,-8xm146,306r-4,4l155,324r,7l143,345r7,l160,334r,-12l146,306xe" fillcolor="black" stroked="f">
                  <v:path arrowok="t" o:connecttype="custom" o:connectlocs="141,643;134,656;112,686;119,710;92,733;112,782;89,851;51,884;0,900;8,1028;28,1034;14,1028;17,902;62,880;93,854;117,823;107,750;107,737;124,713;129,674;138,659;146,641;26,992;28,1032;34,995;29,997;39,1028;71,1024;34,997;59,996;71,1024;66,1000;71,995;66,997;71,1011;98,1016;71,997;82,977;83,989;92,997;92,1016;101,995;94,986;86,980;94,970;71,1011;97,976;96,989;128,992;97,976;113,961;122,992;131,985;127,960;122,960;142,980;143,976;146,937;155,962;160,965" o:connectangles="0,0,0,0,0,0,0,0,0,0,0,0,0,0,0,0,0,0,0,0,0,0,0,0,0,0,0,0,0,0,0,0,0,0,0,0,0,0,0,0,0,0,0,0,0,0,0,0,0,0,0,0,0,0,0,0,0,0,0,0"/>
                </v:shape>
                <v:shape id="Picture 170" o:spid="_x0000_s1091" type="#_x0000_t75" style="position:absolute;left:1121;top:474;width:232;height: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t8wAAAANwAAAAPAAAAZHJzL2Rvd25yZXYueG1sRE9Ni8Iw&#10;EL0v+B/CCN7WVF1Eq1FEFES8bNX70IxttZnUJta6v94cFjw+3vd82ZpSNFS7wrKCQT8CQZxaXXCm&#10;4HTcfk9AOI+ssbRMCl7kYLnofM0x1vbJv9QkPhMhhF2MCnLvq1hKl+Zk0PVtRRy4i60N+gDrTOoa&#10;nyHclHIYRWNpsODQkGNF65zSW/IwCiaer5ttco5G49fPVK4O9/Nfs1eq121XMxCeWv8R/7t3WsFw&#10;FOaHM+EIyMUbAAD//wMAUEsBAi0AFAAGAAgAAAAhANvh9svuAAAAhQEAABMAAAAAAAAAAAAAAAAA&#10;AAAAAFtDb250ZW50X1R5cGVzXS54bWxQSwECLQAUAAYACAAAACEAWvQsW78AAAAVAQAACwAAAAAA&#10;AAAAAAAAAAAfAQAAX3JlbHMvLnJlbHNQSwECLQAUAAYACAAAACEA66o7fMAAAADcAAAADwAAAAAA&#10;AAAAAAAAAAAHAgAAZHJzL2Rvd25yZXYueG1sUEsFBgAAAAADAAMAtwAAAPQCAAAAAA==&#10;">
                  <v:imagedata r:id="rId38" o:title=""/>
                </v:shape>
                <v:shape id="AutoShape 169" o:spid="_x0000_s1092" style="position:absolute;left:339;top:482;width:384;height:561;visibility:visible;mso-wrap-style:square;v-text-anchor:top" coordsize="38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0xQAAANwAAAAPAAAAZHJzL2Rvd25yZXYueG1sRI9BSwMx&#10;FITvgv8hPKGX0ma3xSJr0yKCsD2Iduult8fmmSzdvCxJ3K7/3giCx2FmvmG2+8n1YqQQO88KymUB&#10;grj1umOj4OP0sngAEROyxt4zKfimCPvd7c0WK+2vfKSxSUZkCMcKFdiUhkrK2FpyGJd+IM7epw8O&#10;U5bBSB3wmuGul6ui2EiHHecFiwM9W2ovzZdTcLBlN57N2/3rvE51M7+8h3UySs3upqdHEImm9B/+&#10;a9dawWpdwu+ZfATk7gcAAP//AwBQSwECLQAUAAYACAAAACEA2+H2y+4AAACFAQAAEwAAAAAAAAAA&#10;AAAAAAAAAAAAW0NvbnRlbnRfVHlwZXNdLnhtbFBLAQItABQABgAIAAAAIQBa9CxbvwAAABUBAAAL&#10;AAAAAAAAAAAAAAAAAB8BAABfcmVscy8ucmVsc1BLAQItABQABgAIAAAAIQAO/+70xQAAANwAAAAP&#10;AAAAAAAAAAAAAAAAAAcCAABkcnMvZG93bnJldi54bWxQSwUGAAAAAAMAAwC3AAAA+QIAAAAA&#10;" path="m384,513r-23,l361,521r-7,33l361,554r,7l369,561r15,-16l384,513xm354,513r-29,l325,521r-7,7l318,554r14,l340,545r8,l348,538r6,-10l354,513xm384,498r-82,l302,506r-16,7l286,538r23,l318,528r,-15l384,513r,-15xm273,513r-7,l273,521r,-8xm384,482r-118,l266,498r-8,15l286,513r,-7l295,498r89,l384,482xm384,458r-141,l243,465r-8,8l228,490r7,8l250,498r16,-8l266,482r118,l384,458xm384,435r-164,l213,450r-7,l206,465r7,8l220,473r,-8l228,465r7,-7l384,458r,-23xm340,410r-141,l199,418r-9,8l183,426r,9l190,450r9,l206,442r7,-7l384,435r,-9l361,418r-21,-8xm88,89r-14,l74,104r14,15l97,128r13,7l117,135r-7,9l97,144r,15l110,174r7,8l140,189r20,l160,197r-27,l133,207r14,15l160,222r,8l140,230r,7l147,252r6,l160,262r-20,l140,269r7,16l153,285r7,8l140,293r,16l147,317r6,7l147,324r-7,9l140,341r7,15l168,356r,9l147,365r,16l153,388r37,l190,395r-22,l168,410r8,8l183,418r16,-8l340,410r-22,-6l302,388,280,365r,-9l266,324r7,-24l280,269r6,l286,262r-6,-10l266,245r-8,-15l266,222r,-15l250,189r-7,-7l243,152r-8,l220,144r-110,l103,135r110,l206,104r,-8l97,96,88,89xm74,9l,9r,7l21,41r9,7l44,56r7,8l74,71r7,9l97,89r,7l206,96r7,-7l206,80r-7,-9l190,71,176,64r-8,-8l103,24,74,9xm21,l7,9r14,l21,xm30,l21,9r15,l30,xe" fillcolor="#646464" stroked="f">
                  <v:path arrowok="t" o:connecttype="custom" o:connectlocs="361,1003;361,1043;384,995;325,1003;332,1036;348,1020;384,980;286,995;318,1010;384,980;273,1003;266,964;286,995;384,980;243,940;228,972;266,972;384,940;213,932;213,955;228,947;384,917;199,900;183,917;206,924;384,908;88,571;88,601;117,617;97,641;140,671;133,679;160,704;140,719;160,744;147,767;140,775;153,806;140,823;168,847;153,870;168,877;183,900;318,886;280,838;280,751;280,734;266,704;243,664;220,626;213,617;97,578;0,491;30,530;74,553;97,578;206,562;176,546;74,491;21,491;21,491" o:connectangles="0,0,0,0,0,0,0,0,0,0,0,0,0,0,0,0,0,0,0,0,0,0,0,0,0,0,0,0,0,0,0,0,0,0,0,0,0,0,0,0,0,0,0,0,0,0,0,0,0,0,0,0,0,0,0,0,0,0,0,0,0"/>
                </v:shape>
                <v:shape id="Picture 168" o:spid="_x0000_s1093" type="#_x0000_t75" style="position:absolute;left:336;top:488;width:276;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dA1wgAAANwAAAAPAAAAZHJzL2Rvd25yZXYueG1sRI9Ba8JA&#10;FITvQv/D8gq9mY0piERXkUChWIoktvdH9pksZt+G7BrTf98VBI/DzHzDbHaT7cRIgzeOFSySFARx&#10;7bThRsHP6WO+AuEDssbOMSn4Iw+77ctsg7l2Ny5prEIjIoR9jgraEPpcSl+3ZNEnrieO3tkNFkOU&#10;QyP1gLcIt53M0nQpLRqOCy32VLRUX6qrVfD9VewPxpSmMv7op34sfktrlHp7nfZrEIGm8Aw/2p9a&#10;Qfaewf1MPAJy+w8AAP//AwBQSwECLQAUAAYACAAAACEA2+H2y+4AAACFAQAAEwAAAAAAAAAAAAAA&#10;AAAAAAAAW0NvbnRlbnRfVHlwZXNdLnhtbFBLAQItABQABgAIAAAAIQBa9CxbvwAAABUBAAALAAAA&#10;AAAAAAAAAAAAAB8BAABfcmVscy8ucmVsc1BLAQItABQABgAIAAAAIQABEdA1wgAAANwAAAAPAAAA&#10;AAAAAAAAAAAAAAcCAABkcnMvZG93bnJldi54bWxQSwUGAAAAAAMAAwC3AAAA9gIAAAAA&#10;">
                  <v:imagedata r:id="rId39" o:title=""/>
                </v:shape>
                <v:shape id="Picture 167" o:spid="_x0000_s1094" type="#_x0000_t75" style="position:absolute;left:345;top:480;width:1033;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TaxAAAANwAAAAPAAAAZHJzL2Rvd25yZXYueG1sRI9Pa8JA&#10;FMTvgt9heYXe6qZJ/2jMJkiLxZOgLZ4f2WcSkn0bstsYv323IHgcZuY3TFZMphMjDa6xrOB5EYEg&#10;Lq1uuFLw8719WoJwHlljZ5kUXMlBkc9nGabaXvhA49FXIkDYpaig9r5PpXRlTQbdwvbEwTvbwaAP&#10;cqikHvAS4KaTcRS9SYMNh4Uae/qoqWyPv0bB6vCqz+Q/o/d2wu3+lFy/XrBR6vFh2qxBeJr8PXxr&#10;77SCOEng/0w4AjL/AwAA//8DAFBLAQItABQABgAIAAAAIQDb4fbL7gAAAIUBAAATAAAAAAAAAAAA&#10;AAAAAAAAAABbQ29udGVudF9UeXBlc10ueG1sUEsBAi0AFAAGAAgAAAAhAFr0LFu/AAAAFQEAAAsA&#10;AAAAAAAAAAAAAAAAHwEAAF9yZWxzLy5yZWxzUEsBAi0AFAAGAAgAAAAhAO6uJNrEAAAA3AAAAA8A&#10;AAAAAAAAAAAAAAAABwIAAGRycy9kb3ducmV2LnhtbFBLBQYAAAAAAwADALcAAAD4AgAAAAA=&#10;">
                  <v:imagedata r:id="rId42" o:title=""/>
                </v:shape>
                <w10:anchorlock/>
              </v:group>
            </w:pict>
          </mc:Fallback>
        </mc:AlternateContent>
      </w:r>
    </w:p>
    <w:p w14:paraId="2AAF02FA" w14:textId="7BF99F8B" w:rsidR="00AA4B4F" w:rsidRPr="00F212B3" w:rsidRDefault="00591DB9">
      <w:pPr>
        <w:pStyle w:val="Heading1"/>
        <w:spacing w:before="146"/>
        <w:ind w:left="957" w:right="874"/>
        <w:rPr>
          <w:rFonts w:ascii="Arial" w:hAnsi="Arial" w:cs="Arial"/>
        </w:rPr>
      </w:pPr>
      <w:r w:rsidRPr="00F212B3">
        <w:rPr>
          <w:rFonts w:ascii="Arial" w:hAnsi="Arial" w:cs="Arial"/>
        </w:rPr>
        <w:t>Office</w:t>
      </w:r>
      <w:r w:rsidR="00CF150E" w:rsidRPr="00F212B3">
        <w:t xml:space="preserve"> </w:t>
      </w:r>
      <w:r w:rsidR="00CF150E" w:rsidRPr="00F212B3">
        <w:rPr>
          <w:rFonts w:ascii="Arial" w:hAnsi="Arial" w:cs="Arial"/>
        </w:rPr>
        <w:t xml:space="preserve">of </w:t>
      </w:r>
      <w:r w:rsidR="00575BC0">
        <w:rPr>
          <w:rFonts w:ascii="Arial" w:hAnsi="Arial" w:cs="Arial"/>
        </w:rPr>
        <w:t xml:space="preserve">Nuclear Materials Safety and Safeguards </w:t>
      </w:r>
      <w:r w:rsidR="00CF150E" w:rsidRPr="00F212B3">
        <w:rPr>
          <w:rFonts w:ascii="Arial" w:hAnsi="Arial" w:cs="Arial"/>
        </w:rPr>
        <w:t>(</w:t>
      </w:r>
      <w:r w:rsidR="00575BC0">
        <w:rPr>
          <w:rFonts w:ascii="Arial" w:hAnsi="Arial" w:cs="Arial"/>
        </w:rPr>
        <w:t>NMSS</w:t>
      </w:r>
      <w:r w:rsidR="00CF150E" w:rsidRPr="00F212B3">
        <w:rPr>
          <w:rFonts w:ascii="Arial" w:hAnsi="Arial" w:cs="Arial"/>
        </w:rPr>
        <w:t>) Procedure Approval</w:t>
      </w:r>
    </w:p>
    <w:p w14:paraId="1712098A" w14:textId="77777777" w:rsidR="00AA4B4F" w:rsidRPr="00F212B3" w:rsidRDefault="00AA4B4F">
      <w:pPr>
        <w:pStyle w:val="BodyText"/>
        <w:spacing w:before="9"/>
        <w:rPr>
          <w:rFonts w:ascii="Arial" w:hAnsi="Arial" w:cs="Arial"/>
          <w:b/>
          <w:sz w:val="32"/>
          <w:szCs w:val="32"/>
        </w:rPr>
      </w:pPr>
    </w:p>
    <w:p w14:paraId="2A04A902" w14:textId="77777777" w:rsidR="00AA4B4F" w:rsidRPr="00F212B3" w:rsidRDefault="00CF150E">
      <w:pPr>
        <w:ind w:left="788" w:right="874"/>
        <w:jc w:val="center"/>
        <w:rPr>
          <w:rFonts w:ascii="Arial" w:hAnsi="Arial" w:cs="Arial"/>
          <w:b/>
          <w:i/>
          <w:sz w:val="28"/>
          <w:szCs w:val="28"/>
        </w:rPr>
      </w:pPr>
      <w:r w:rsidRPr="00F212B3">
        <w:rPr>
          <w:rFonts w:ascii="Arial" w:hAnsi="Arial" w:cs="Arial"/>
          <w:b/>
          <w:i/>
          <w:sz w:val="28"/>
          <w:szCs w:val="28"/>
        </w:rPr>
        <w:t>Review of State Regulatory Requirements</w:t>
      </w:r>
    </w:p>
    <w:p w14:paraId="0FD47C35" w14:textId="77777777" w:rsidR="00AA4B4F" w:rsidRPr="00F212B3" w:rsidRDefault="00CF150E">
      <w:pPr>
        <w:ind w:left="874" w:right="874"/>
        <w:jc w:val="center"/>
        <w:rPr>
          <w:rFonts w:ascii="Arial" w:hAnsi="Arial" w:cs="Arial"/>
          <w:b/>
          <w:sz w:val="28"/>
          <w:szCs w:val="28"/>
        </w:rPr>
      </w:pPr>
      <w:r w:rsidRPr="00F212B3">
        <w:rPr>
          <w:rFonts w:ascii="Arial" w:hAnsi="Arial" w:cs="Arial"/>
          <w:b/>
          <w:sz w:val="28"/>
          <w:szCs w:val="28"/>
        </w:rPr>
        <w:t>SA-201</w:t>
      </w:r>
    </w:p>
    <w:p w14:paraId="65ADC5DC" w14:textId="77777777" w:rsidR="00AA4B4F" w:rsidRPr="00F212B3" w:rsidRDefault="00AA4B4F">
      <w:pPr>
        <w:pStyle w:val="BodyText"/>
        <w:rPr>
          <w:rFonts w:ascii="Arial" w:hAnsi="Arial" w:cs="Arial"/>
          <w:b/>
          <w:sz w:val="28"/>
          <w:szCs w:val="28"/>
        </w:rPr>
      </w:pPr>
    </w:p>
    <w:p w14:paraId="568C6322" w14:textId="77777777" w:rsidR="00AA4B4F" w:rsidRPr="00591DB9" w:rsidRDefault="00AA4B4F">
      <w:pPr>
        <w:pStyle w:val="BodyText"/>
        <w:rPr>
          <w:rFonts w:ascii="Arial" w:hAnsi="Arial" w:cs="Arial"/>
          <w:b/>
          <w:sz w:val="22"/>
          <w:szCs w:val="22"/>
        </w:rPr>
      </w:pPr>
    </w:p>
    <w:p w14:paraId="62C403DD" w14:textId="77777777" w:rsidR="00AA4B4F" w:rsidRPr="00591DB9" w:rsidRDefault="0034002F">
      <w:pPr>
        <w:pStyle w:val="BodyText"/>
        <w:spacing w:before="9"/>
        <w:rPr>
          <w:rFonts w:ascii="Arial" w:hAnsi="Arial" w:cs="Arial"/>
          <w:b/>
          <w:sz w:val="22"/>
          <w:szCs w:val="22"/>
        </w:rPr>
      </w:pPr>
      <w:r w:rsidRPr="00591DB9">
        <w:rPr>
          <w:rFonts w:ascii="Arial" w:hAnsi="Arial" w:cs="Arial"/>
          <w:noProof/>
          <w:sz w:val="22"/>
          <w:szCs w:val="22"/>
        </w:rPr>
        <mc:AlternateContent>
          <mc:Choice Requires="wps">
            <w:drawing>
              <wp:anchor distT="0" distB="0" distL="0" distR="0" simplePos="0" relativeHeight="1048" behindDoc="0" locked="0" layoutInCell="1" allowOverlap="1" wp14:anchorId="4DB42318" wp14:editId="12B33FD1">
                <wp:simplePos x="0" y="0"/>
                <wp:positionH relativeFrom="page">
                  <wp:posOffset>914400</wp:posOffset>
                </wp:positionH>
                <wp:positionV relativeFrom="paragraph">
                  <wp:posOffset>123825</wp:posOffset>
                </wp:positionV>
                <wp:extent cx="5942965" cy="0"/>
                <wp:effectExtent l="9525" t="5715" r="10160" b="13335"/>
                <wp:wrapTopAndBottom/>
                <wp:docPr id="16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EC3F6A" id="Line 165"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75pt" to="539.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VxHwIAAEYEAAAOAAAAZHJzL2Uyb0RvYy54bWysU8GO2jAQvVfqP1i5QxIaUo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mF3eRYh&#10;iTtY0o5LhtJ87qfTa1tAUCX3xvdHLvJF7xT5bpFUVYvlkQWWr1cNianPiN+k+IvVUOPQf1EUYvDJ&#10;qTCqS2M6DwlDQJewket9I+ziEIGP82U2WwIRREZfjIsxURvrPjPVIW+UkQDWARifd9Z5IrgYQ3wd&#10;qbZciLBwIVEPbJM8X4QMqwSn3uvjrDkeKmHQGXvNhF9oCzyPYR66xrYd4oJrUJNRJ0lDmZZhurnZ&#10;DnMx2EBLSF8ImgSiN2tQy49lstwsNotsks3yzSRL6nryaVtlk3ybfpzXH+qqqtOfnnOaFS2nlElP&#10;e1Rumv2dMm5vaNDcXbv3AcVv0cMkgez4H0iHLfvFDhI5KHrdm3H7INYQfHtY/jU83sF+fP7rXwAA&#10;AP//AwBQSwMEFAAGAAgAAAAhAOhDsRvfAAAACgEAAA8AAABkcnMvZG93bnJldi54bWxMj09Lw0AQ&#10;xe+C32EZwZvdVOKfxGyKCEIRFG2l5212TKK7syG7bdZ+eqd40Nu8mceb36sWyVmxxzH0nhTMZxkI&#10;pMabnloF7+vHi1sQIWoy2npCBd8YYFGfnlS6NH6iN9yvYis4hEKpFXQxDqWUoenQ6TDzAxLfPvzo&#10;dGQ5ttKMeuJwZ+Vlll1Lp3viD50e8KHD5mu1cwryaZmKp83yJa3Dp5XPm8P8tT0odX6W7u9AREzx&#10;zwxHfEaHmpm2fkcmCMs6z7lL5KG4AnE0ZDdFAWL7u5F1Jf9XqH8AAAD//wMAUEsBAi0AFAAGAAgA&#10;AAAhALaDOJL+AAAA4QEAABMAAAAAAAAAAAAAAAAAAAAAAFtDb250ZW50X1R5cGVzXS54bWxQSwEC&#10;LQAUAAYACAAAACEAOP0h/9YAAACUAQAACwAAAAAAAAAAAAAAAAAvAQAAX3JlbHMvLnJlbHNQSwEC&#10;LQAUAAYACAAAACEAbm/VcR8CAABGBAAADgAAAAAAAAAAAAAAAAAuAgAAZHJzL2Uyb0RvYy54bWxQ&#10;SwECLQAUAAYACAAAACEA6EOxG98AAAAKAQAADwAAAAAAAAAAAAAAAAB5BAAAZHJzL2Rvd25yZXYu&#10;eG1sUEsFBgAAAAAEAAQA8wAAAIUFAAAAAA==&#10;" strokeweight=".84pt">
                <w10:wrap type="topAndBottom" anchorx="page"/>
              </v:line>
            </w:pict>
          </mc:Fallback>
        </mc:AlternateContent>
      </w:r>
    </w:p>
    <w:p w14:paraId="14D52070" w14:textId="77777777" w:rsidR="00AA4B4F" w:rsidRPr="00591DB9" w:rsidRDefault="00AA4B4F">
      <w:pPr>
        <w:pStyle w:val="BodyText"/>
        <w:spacing w:before="9"/>
        <w:rPr>
          <w:rFonts w:ascii="Arial" w:hAnsi="Arial" w:cs="Arial"/>
          <w:b/>
          <w:sz w:val="22"/>
          <w:szCs w:val="22"/>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41"/>
        <w:gridCol w:w="2954"/>
        <w:gridCol w:w="963"/>
        <w:gridCol w:w="1552"/>
      </w:tblGrid>
      <w:tr w:rsidR="00AA4B4F" w:rsidRPr="00591DB9" w14:paraId="59BCD504" w14:textId="77777777" w:rsidTr="00A42034">
        <w:trPr>
          <w:trHeight w:hRule="exact" w:val="810"/>
        </w:trPr>
        <w:tc>
          <w:tcPr>
            <w:tcW w:w="3941" w:type="dxa"/>
            <w:tcBorders>
              <w:bottom w:val="single" w:sz="7" w:space="0" w:color="000000"/>
            </w:tcBorders>
          </w:tcPr>
          <w:p w14:paraId="4F4A126C" w14:textId="77777777" w:rsidR="00AA4B4F" w:rsidRPr="00591DB9" w:rsidRDefault="00CF150E">
            <w:pPr>
              <w:pStyle w:val="TableParagraph"/>
              <w:tabs>
                <w:tab w:val="left" w:pos="2209"/>
              </w:tabs>
              <w:spacing w:line="266" w:lineRule="exact"/>
              <w:ind w:left="50"/>
              <w:rPr>
                <w:rFonts w:ascii="Arial" w:hAnsi="Arial" w:cs="Arial"/>
              </w:rPr>
            </w:pPr>
            <w:r w:rsidRPr="00591DB9">
              <w:rPr>
                <w:rFonts w:ascii="Arial" w:hAnsi="Arial" w:cs="Arial"/>
              </w:rPr>
              <w:t>Issue</w:t>
            </w:r>
            <w:r w:rsidRPr="00591DB9">
              <w:rPr>
                <w:rFonts w:ascii="Arial" w:hAnsi="Arial" w:cs="Arial"/>
                <w:spacing w:val="-1"/>
              </w:rPr>
              <w:t xml:space="preserve"> </w:t>
            </w:r>
            <w:r w:rsidR="00591DB9" w:rsidRPr="00591DB9">
              <w:rPr>
                <w:rFonts w:ascii="Arial" w:hAnsi="Arial" w:cs="Arial"/>
              </w:rPr>
              <w:t>Date:</w:t>
            </w:r>
            <w:r w:rsidR="00591DB9" w:rsidRPr="00591DB9">
              <w:rPr>
                <w:rFonts w:ascii="Arial" w:hAnsi="Arial" w:cs="Arial"/>
              </w:rPr>
              <w:tab/>
            </w:r>
          </w:p>
          <w:p w14:paraId="67B199BD" w14:textId="77777777" w:rsidR="00AA4B4F" w:rsidRPr="00591DB9" w:rsidRDefault="00AA4B4F">
            <w:pPr>
              <w:pStyle w:val="TableParagraph"/>
              <w:spacing w:before="7"/>
              <w:ind w:left="0"/>
              <w:rPr>
                <w:rFonts w:ascii="Arial" w:hAnsi="Arial" w:cs="Arial"/>
                <w:b/>
              </w:rPr>
            </w:pPr>
          </w:p>
          <w:p w14:paraId="2363E611" w14:textId="77777777" w:rsidR="00AA4B4F" w:rsidRPr="00591DB9" w:rsidRDefault="00CF150E">
            <w:pPr>
              <w:pStyle w:val="TableParagraph"/>
              <w:tabs>
                <w:tab w:val="left" w:pos="2209"/>
              </w:tabs>
              <w:ind w:left="50"/>
              <w:rPr>
                <w:rFonts w:ascii="Arial" w:hAnsi="Arial" w:cs="Arial"/>
              </w:rPr>
            </w:pPr>
            <w:r w:rsidRPr="00591DB9">
              <w:rPr>
                <w:rFonts w:ascii="Arial" w:hAnsi="Arial" w:cs="Arial"/>
              </w:rPr>
              <w:t>Review</w:t>
            </w:r>
            <w:r w:rsidRPr="00591DB9">
              <w:rPr>
                <w:rFonts w:ascii="Arial" w:hAnsi="Arial" w:cs="Arial"/>
                <w:spacing w:val="-1"/>
              </w:rPr>
              <w:t xml:space="preserve"> </w:t>
            </w:r>
            <w:r w:rsidR="00591DB9" w:rsidRPr="00591DB9">
              <w:rPr>
                <w:rFonts w:ascii="Arial" w:hAnsi="Arial" w:cs="Arial"/>
              </w:rPr>
              <w:t>Date:</w:t>
            </w:r>
            <w:r w:rsidR="00591DB9" w:rsidRPr="00591DB9">
              <w:rPr>
                <w:rFonts w:ascii="Arial" w:hAnsi="Arial" w:cs="Arial"/>
              </w:rPr>
              <w:tab/>
            </w:r>
          </w:p>
        </w:tc>
        <w:tc>
          <w:tcPr>
            <w:tcW w:w="5468" w:type="dxa"/>
            <w:gridSpan w:val="3"/>
            <w:tcBorders>
              <w:bottom w:val="single" w:sz="7" w:space="0" w:color="000000"/>
            </w:tcBorders>
          </w:tcPr>
          <w:p w14:paraId="4A7DDE0F" w14:textId="77777777" w:rsidR="00AA4B4F" w:rsidRPr="00591DB9" w:rsidRDefault="00AA4B4F">
            <w:pPr>
              <w:rPr>
                <w:rFonts w:ascii="Arial" w:hAnsi="Arial" w:cs="Arial"/>
              </w:rPr>
            </w:pPr>
          </w:p>
        </w:tc>
      </w:tr>
      <w:tr w:rsidR="00AA4B4F" w:rsidRPr="00591DB9" w14:paraId="416F2667" w14:textId="77777777">
        <w:trPr>
          <w:trHeight w:hRule="exact" w:val="1132"/>
        </w:trPr>
        <w:tc>
          <w:tcPr>
            <w:tcW w:w="3941" w:type="dxa"/>
            <w:tcBorders>
              <w:top w:val="single" w:sz="7" w:space="0" w:color="000000"/>
              <w:bottom w:val="single" w:sz="7" w:space="0" w:color="000000"/>
            </w:tcBorders>
          </w:tcPr>
          <w:p w14:paraId="3C44E60D" w14:textId="77777777" w:rsidR="00AA4B4F" w:rsidRPr="00591DB9" w:rsidRDefault="00AA4B4F">
            <w:pPr>
              <w:pStyle w:val="TableParagraph"/>
              <w:spacing w:before="5"/>
              <w:ind w:left="0"/>
              <w:rPr>
                <w:rFonts w:ascii="Arial" w:hAnsi="Arial" w:cs="Arial"/>
                <w:b/>
              </w:rPr>
            </w:pPr>
          </w:p>
          <w:p w14:paraId="3A3A5445" w14:textId="77777777" w:rsidR="00AA4B4F" w:rsidRPr="00591DB9" w:rsidRDefault="00F212B3">
            <w:pPr>
              <w:pStyle w:val="TableParagraph"/>
              <w:ind w:left="50"/>
              <w:rPr>
                <w:rFonts w:ascii="Arial" w:hAnsi="Arial" w:cs="Arial"/>
              </w:rPr>
            </w:pPr>
            <w:r>
              <w:rPr>
                <w:rFonts w:ascii="Arial" w:hAnsi="Arial" w:cs="Arial"/>
              </w:rPr>
              <w:t>Andrea Kock</w:t>
            </w:r>
          </w:p>
          <w:p w14:paraId="6ABFA2D8" w14:textId="2263C73A" w:rsidR="00CF150E" w:rsidRPr="00CF150E" w:rsidRDefault="00CF150E" w:rsidP="00CF150E">
            <w:pPr>
              <w:widowControl/>
              <w:tabs>
                <w:tab w:val="left" w:pos="-1440"/>
              </w:tabs>
              <w:autoSpaceDE/>
              <w:autoSpaceDN/>
              <w:ind w:left="7200" w:hanging="7200"/>
              <w:rPr>
                <w:rFonts w:ascii="Arial" w:hAnsi="Arial" w:cs="Arial"/>
                <w:i/>
                <w:iCs/>
              </w:rPr>
            </w:pPr>
            <w:r w:rsidRPr="00CF150E">
              <w:rPr>
                <w:rFonts w:ascii="Arial" w:hAnsi="Arial" w:cs="Arial"/>
                <w:i/>
                <w:iCs/>
              </w:rPr>
              <w:t xml:space="preserve">Division of Material Safety, </w:t>
            </w:r>
            <w:r w:rsidR="00F925A0">
              <w:rPr>
                <w:rFonts w:ascii="Arial" w:hAnsi="Arial" w:cs="Arial"/>
                <w:i/>
                <w:iCs/>
              </w:rPr>
              <w:t xml:space="preserve">Security, </w:t>
            </w:r>
            <w:r w:rsidRPr="00CF150E">
              <w:rPr>
                <w:rFonts w:ascii="Arial" w:hAnsi="Arial" w:cs="Arial"/>
                <w:i/>
                <w:iCs/>
              </w:rPr>
              <w:t xml:space="preserve"> </w:t>
            </w:r>
          </w:p>
          <w:p w14:paraId="54D7391F" w14:textId="3EF9E4B2" w:rsidR="00AA4B4F" w:rsidRPr="00591DB9" w:rsidRDefault="00CF150E" w:rsidP="00CF150E">
            <w:pPr>
              <w:pStyle w:val="TableParagraph"/>
              <w:spacing w:before="2"/>
              <w:ind w:left="50"/>
              <w:rPr>
                <w:rFonts w:ascii="Arial" w:hAnsi="Arial" w:cs="Arial"/>
                <w:i/>
              </w:rPr>
            </w:pPr>
            <w:r w:rsidRPr="00CF150E">
              <w:rPr>
                <w:rFonts w:ascii="Arial" w:hAnsi="Arial" w:cs="Arial"/>
                <w:i/>
                <w:iCs/>
              </w:rPr>
              <w:t xml:space="preserve">  </w:t>
            </w:r>
            <w:r w:rsidR="00F925A0">
              <w:rPr>
                <w:rFonts w:ascii="Arial" w:hAnsi="Arial" w:cs="Arial"/>
                <w:i/>
                <w:iCs/>
              </w:rPr>
              <w:t xml:space="preserve">State, </w:t>
            </w:r>
            <w:r w:rsidRPr="00CF150E">
              <w:rPr>
                <w:rFonts w:ascii="Arial" w:hAnsi="Arial" w:cs="Arial"/>
                <w:i/>
                <w:iCs/>
              </w:rPr>
              <w:t xml:space="preserve">and </w:t>
            </w:r>
            <w:r w:rsidR="00F925A0">
              <w:rPr>
                <w:rFonts w:ascii="Arial" w:hAnsi="Arial" w:cs="Arial"/>
                <w:i/>
                <w:iCs/>
              </w:rPr>
              <w:t>Tribal</w:t>
            </w:r>
            <w:r w:rsidRPr="00CF150E">
              <w:rPr>
                <w:rFonts w:ascii="Arial" w:hAnsi="Arial" w:cs="Arial"/>
                <w:i/>
                <w:iCs/>
              </w:rPr>
              <w:t xml:space="preserve"> Programs</w:t>
            </w:r>
          </w:p>
        </w:tc>
        <w:tc>
          <w:tcPr>
            <w:tcW w:w="2954" w:type="dxa"/>
            <w:tcBorders>
              <w:top w:val="single" w:sz="7" w:space="0" w:color="000000"/>
              <w:bottom w:val="single" w:sz="7" w:space="0" w:color="000000"/>
            </w:tcBorders>
          </w:tcPr>
          <w:p w14:paraId="5FB72F61" w14:textId="77777777" w:rsidR="00AA4B4F" w:rsidRPr="00591DB9" w:rsidRDefault="00AA4B4F">
            <w:pPr>
              <w:pStyle w:val="TableParagraph"/>
              <w:spacing w:before="5"/>
              <w:ind w:left="0"/>
              <w:rPr>
                <w:rFonts w:ascii="Arial" w:hAnsi="Arial" w:cs="Arial"/>
                <w:b/>
              </w:rPr>
            </w:pPr>
          </w:p>
          <w:p w14:paraId="11A18345" w14:textId="77777777" w:rsidR="00AA4B4F" w:rsidRPr="00591DB9" w:rsidRDefault="00CF150E">
            <w:pPr>
              <w:pStyle w:val="TableParagraph"/>
              <w:ind w:left="430"/>
              <w:rPr>
                <w:rFonts w:ascii="Arial" w:hAnsi="Arial" w:cs="Arial"/>
              </w:rPr>
            </w:pPr>
            <w:r w:rsidRPr="00591DB9">
              <w:rPr>
                <w:rFonts w:ascii="Arial" w:hAnsi="Arial" w:cs="Arial"/>
              </w:rPr>
              <w:t>Original signed by</w:t>
            </w:r>
          </w:p>
          <w:p w14:paraId="7C35982C" w14:textId="77777777" w:rsidR="00AA4B4F" w:rsidRPr="00591DB9" w:rsidRDefault="00AA4B4F">
            <w:pPr>
              <w:pStyle w:val="TableParagraph"/>
              <w:spacing w:before="2"/>
              <w:ind w:left="429"/>
              <w:rPr>
                <w:rFonts w:ascii="Arial" w:hAnsi="Arial" w:cs="Arial"/>
                <w:i/>
              </w:rPr>
            </w:pPr>
          </w:p>
        </w:tc>
        <w:tc>
          <w:tcPr>
            <w:tcW w:w="963" w:type="dxa"/>
            <w:tcBorders>
              <w:top w:val="single" w:sz="7" w:space="0" w:color="000000"/>
              <w:bottom w:val="single" w:sz="7" w:space="0" w:color="000000"/>
            </w:tcBorders>
          </w:tcPr>
          <w:p w14:paraId="2F1BD356" w14:textId="77777777" w:rsidR="00AA4B4F" w:rsidRPr="00591DB9" w:rsidRDefault="00AA4B4F">
            <w:pPr>
              <w:pStyle w:val="TableParagraph"/>
              <w:ind w:left="0"/>
              <w:rPr>
                <w:rFonts w:ascii="Arial" w:hAnsi="Arial" w:cs="Arial"/>
                <w:b/>
              </w:rPr>
            </w:pPr>
          </w:p>
          <w:p w14:paraId="59874DC0" w14:textId="77777777" w:rsidR="00AA4B4F" w:rsidRPr="00591DB9" w:rsidRDefault="00AA4B4F">
            <w:pPr>
              <w:pStyle w:val="TableParagraph"/>
              <w:spacing w:before="7"/>
              <w:ind w:left="0"/>
              <w:rPr>
                <w:rFonts w:ascii="Arial" w:hAnsi="Arial" w:cs="Arial"/>
                <w:b/>
              </w:rPr>
            </w:pPr>
          </w:p>
          <w:p w14:paraId="36BEB1D7" w14:textId="77777777" w:rsidR="00AA4B4F" w:rsidRPr="00591DB9" w:rsidRDefault="00CF150E">
            <w:pPr>
              <w:pStyle w:val="TableParagraph"/>
              <w:ind w:left="0" w:right="58"/>
              <w:jc w:val="right"/>
              <w:rPr>
                <w:rFonts w:ascii="Arial" w:hAnsi="Arial" w:cs="Arial"/>
                <w:i/>
              </w:rPr>
            </w:pPr>
            <w:r w:rsidRPr="00591DB9">
              <w:rPr>
                <w:rFonts w:ascii="Arial" w:hAnsi="Arial" w:cs="Arial"/>
                <w:i/>
              </w:rPr>
              <w:t>Date:</w:t>
            </w:r>
          </w:p>
        </w:tc>
        <w:tc>
          <w:tcPr>
            <w:tcW w:w="1552" w:type="dxa"/>
            <w:tcBorders>
              <w:top w:val="single" w:sz="7" w:space="0" w:color="000000"/>
              <w:bottom w:val="single" w:sz="7" w:space="0" w:color="000000"/>
            </w:tcBorders>
          </w:tcPr>
          <w:p w14:paraId="4CB95EF2" w14:textId="77777777" w:rsidR="00AA4B4F" w:rsidRPr="00591DB9" w:rsidRDefault="00AA4B4F">
            <w:pPr>
              <w:pStyle w:val="TableParagraph"/>
              <w:ind w:left="0"/>
              <w:rPr>
                <w:rFonts w:ascii="Arial" w:hAnsi="Arial" w:cs="Arial"/>
                <w:b/>
              </w:rPr>
            </w:pPr>
          </w:p>
          <w:p w14:paraId="7E7C3B95" w14:textId="77777777" w:rsidR="00AA4B4F" w:rsidRPr="00591DB9" w:rsidRDefault="00AA4B4F">
            <w:pPr>
              <w:pStyle w:val="TableParagraph"/>
              <w:spacing w:before="7"/>
              <w:ind w:left="0"/>
              <w:rPr>
                <w:rFonts w:ascii="Arial" w:hAnsi="Arial" w:cs="Arial"/>
                <w:b/>
              </w:rPr>
            </w:pPr>
          </w:p>
          <w:p w14:paraId="7F06C2E1" w14:textId="77777777" w:rsidR="00AA4B4F" w:rsidRPr="00591DB9" w:rsidRDefault="00AA4B4F" w:rsidP="00F212B3">
            <w:pPr>
              <w:pStyle w:val="TableParagraph"/>
              <w:ind w:left="0"/>
              <w:rPr>
                <w:rFonts w:ascii="Arial" w:hAnsi="Arial" w:cs="Arial"/>
                <w:i/>
              </w:rPr>
            </w:pPr>
          </w:p>
        </w:tc>
      </w:tr>
      <w:tr w:rsidR="00AA4B4F" w:rsidRPr="00591DB9" w14:paraId="70ACB7F4" w14:textId="77777777" w:rsidTr="001B50F7">
        <w:trPr>
          <w:trHeight w:hRule="exact" w:val="1744"/>
        </w:trPr>
        <w:tc>
          <w:tcPr>
            <w:tcW w:w="3941" w:type="dxa"/>
            <w:tcBorders>
              <w:top w:val="single" w:sz="7" w:space="0" w:color="000000"/>
              <w:bottom w:val="single" w:sz="7" w:space="0" w:color="000000"/>
            </w:tcBorders>
          </w:tcPr>
          <w:p w14:paraId="60211036" w14:textId="77777777" w:rsidR="00AA4B4F" w:rsidRPr="00591DB9" w:rsidRDefault="00AA4B4F">
            <w:pPr>
              <w:pStyle w:val="TableParagraph"/>
              <w:spacing w:before="5"/>
              <w:ind w:left="0"/>
              <w:rPr>
                <w:rFonts w:ascii="Arial" w:hAnsi="Arial" w:cs="Arial"/>
                <w:b/>
              </w:rPr>
            </w:pPr>
          </w:p>
          <w:p w14:paraId="6F77DCCD" w14:textId="77777777" w:rsidR="00AA4B4F" w:rsidRPr="00591DB9" w:rsidRDefault="00F212B3">
            <w:pPr>
              <w:pStyle w:val="TableParagraph"/>
              <w:ind w:left="50"/>
              <w:rPr>
                <w:rFonts w:ascii="Arial" w:hAnsi="Arial" w:cs="Arial"/>
              </w:rPr>
            </w:pPr>
            <w:r>
              <w:rPr>
                <w:rFonts w:ascii="Arial" w:hAnsi="Arial" w:cs="Arial"/>
              </w:rPr>
              <w:t>Paul Michalak</w:t>
            </w:r>
          </w:p>
          <w:p w14:paraId="09C1621F" w14:textId="77777777" w:rsidR="00A42034" w:rsidRDefault="00CF150E" w:rsidP="00CF150E">
            <w:pPr>
              <w:widowControl/>
              <w:tabs>
                <w:tab w:val="left" w:pos="-1440"/>
              </w:tabs>
              <w:autoSpaceDE/>
              <w:autoSpaceDN/>
              <w:ind w:left="7200" w:hanging="7200"/>
              <w:rPr>
                <w:rFonts w:ascii="Arial" w:hAnsi="Arial" w:cs="Arial"/>
                <w:i/>
                <w:iCs/>
              </w:rPr>
            </w:pPr>
            <w:r w:rsidRPr="00CF150E">
              <w:rPr>
                <w:rFonts w:ascii="Arial" w:hAnsi="Arial" w:cs="Arial"/>
                <w:i/>
                <w:iCs/>
              </w:rPr>
              <w:t>State</w:t>
            </w:r>
            <w:r w:rsidR="00A42034">
              <w:rPr>
                <w:rFonts w:ascii="Arial" w:hAnsi="Arial" w:cs="Arial"/>
                <w:i/>
                <w:iCs/>
              </w:rPr>
              <w:t xml:space="preserve"> Agreement and Liaison</w:t>
            </w:r>
            <w:r w:rsidRPr="00CF150E">
              <w:rPr>
                <w:rFonts w:ascii="Arial" w:hAnsi="Arial" w:cs="Arial"/>
                <w:i/>
                <w:iCs/>
              </w:rPr>
              <w:t xml:space="preserve"> Programs</w:t>
            </w:r>
          </w:p>
          <w:p w14:paraId="645EA7F8" w14:textId="7E9A8A87" w:rsidR="00CF150E" w:rsidRPr="00CF150E" w:rsidRDefault="00CF150E" w:rsidP="00CF150E">
            <w:pPr>
              <w:widowControl/>
              <w:tabs>
                <w:tab w:val="left" w:pos="-1440"/>
              </w:tabs>
              <w:autoSpaceDE/>
              <w:autoSpaceDN/>
              <w:ind w:left="7200" w:hanging="7200"/>
              <w:rPr>
                <w:rFonts w:ascii="Arial" w:hAnsi="Arial" w:cs="Arial"/>
                <w:i/>
                <w:iCs/>
              </w:rPr>
            </w:pPr>
            <w:r w:rsidRPr="00CF150E">
              <w:rPr>
                <w:rFonts w:ascii="Arial" w:hAnsi="Arial" w:cs="Arial"/>
                <w:i/>
                <w:iCs/>
              </w:rPr>
              <w:t xml:space="preserve"> Branch</w:t>
            </w:r>
          </w:p>
          <w:p w14:paraId="1E5ECCE8" w14:textId="4A6B9D04" w:rsidR="00CF150E" w:rsidRPr="00CF150E" w:rsidRDefault="00CF150E" w:rsidP="00CF150E">
            <w:pPr>
              <w:widowControl/>
              <w:tabs>
                <w:tab w:val="left" w:pos="-1440"/>
              </w:tabs>
              <w:autoSpaceDE/>
              <w:autoSpaceDN/>
              <w:ind w:left="7200" w:hanging="7200"/>
              <w:rPr>
                <w:rFonts w:ascii="Arial" w:hAnsi="Arial" w:cs="Arial"/>
                <w:i/>
                <w:iCs/>
              </w:rPr>
            </w:pPr>
            <w:r w:rsidRPr="00CF150E">
              <w:rPr>
                <w:rFonts w:ascii="Arial" w:hAnsi="Arial" w:cs="Arial"/>
                <w:i/>
                <w:iCs/>
              </w:rPr>
              <w:t>Division of Material Safety, S</w:t>
            </w:r>
            <w:r w:rsidR="00F925A0">
              <w:rPr>
                <w:rFonts w:ascii="Arial" w:hAnsi="Arial" w:cs="Arial"/>
                <w:i/>
                <w:iCs/>
              </w:rPr>
              <w:t>ecurity,</w:t>
            </w:r>
            <w:r w:rsidRPr="00CF150E">
              <w:rPr>
                <w:rFonts w:ascii="Arial" w:hAnsi="Arial" w:cs="Arial"/>
                <w:i/>
                <w:iCs/>
              </w:rPr>
              <w:t xml:space="preserve"> </w:t>
            </w:r>
          </w:p>
          <w:p w14:paraId="35E7A4C4" w14:textId="43EF13D8" w:rsidR="00AA4B4F" w:rsidRPr="00591DB9" w:rsidRDefault="00CF150E" w:rsidP="00CF150E">
            <w:pPr>
              <w:pStyle w:val="TableParagraph"/>
              <w:spacing w:before="2"/>
              <w:ind w:left="50"/>
              <w:rPr>
                <w:rFonts w:ascii="Arial" w:hAnsi="Arial" w:cs="Arial"/>
                <w:i/>
              </w:rPr>
            </w:pPr>
            <w:r w:rsidRPr="00CF150E">
              <w:rPr>
                <w:rFonts w:ascii="Arial" w:hAnsi="Arial" w:cs="Arial"/>
                <w:i/>
                <w:iCs/>
              </w:rPr>
              <w:t xml:space="preserve">  </w:t>
            </w:r>
            <w:r w:rsidR="00F925A0">
              <w:rPr>
                <w:rFonts w:ascii="Arial" w:hAnsi="Arial" w:cs="Arial"/>
                <w:i/>
                <w:iCs/>
              </w:rPr>
              <w:t xml:space="preserve">State, </w:t>
            </w:r>
            <w:r w:rsidRPr="00CF150E">
              <w:rPr>
                <w:rFonts w:ascii="Arial" w:hAnsi="Arial" w:cs="Arial"/>
                <w:i/>
                <w:iCs/>
              </w:rPr>
              <w:t xml:space="preserve">and </w:t>
            </w:r>
            <w:r w:rsidR="00F925A0">
              <w:rPr>
                <w:rFonts w:ascii="Arial" w:hAnsi="Arial" w:cs="Arial"/>
                <w:i/>
                <w:iCs/>
              </w:rPr>
              <w:t>Tribal</w:t>
            </w:r>
            <w:r w:rsidRPr="00CF150E">
              <w:rPr>
                <w:rFonts w:ascii="Arial" w:hAnsi="Arial" w:cs="Arial"/>
                <w:i/>
                <w:iCs/>
              </w:rPr>
              <w:t xml:space="preserve"> Programs</w:t>
            </w:r>
          </w:p>
        </w:tc>
        <w:tc>
          <w:tcPr>
            <w:tcW w:w="2954" w:type="dxa"/>
            <w:tcBorders>
              <w:top w:val="single" w:sz="7" w:space="0" w:color="000000"/>
              <w:bottom w:val="single" w:sz="7" w:space="0" w:color="000000"/>
            </w:tcBorders>
          </w:tcPr>
          <w:p w14:paraId="12A8CDCB" w14:textId="77777777" w:rsidR="00AA4B4F" w:rsidRPr="00591DB9" w:rsidRDefault="00AA4B4F">
            <w:pPr>
              <w:pStyle w:val="TableParagraph"/>
              <w:spacing w:before="5"/>
              <w:ind w:left="0"/>
              <w:rPr>
                <w:rFonts w:ascii="Arial" w:hAnsi="Arial" w:cs="Arial"/>
                <w:b/>
              </w:rPr>
            </w:pPr>
          </w:p>
          <w:p w14:paraId="70EBAF5F" w14:textId="77777777" w:rsidR="00AA4B4F" w:rsidRPr="00591DB9" w:rsidRDefault="00CF150E">
            <w:pPr>
              <w:pStyle w:val="TableParagraph"/>
              <w:ind w:left="430"/>
              <w:rPr>
                <w:rFonts w:ascii="Arial" w:hAnsi="Arial" w:cs="Arial"/>
              </w:rPr>
            </w:pPr>
            <w:r w:rsidRPr="00591DB9">
              <w:rPr>
                <w:rFonts w:ascii="Arial" w:hAnsi="Arial" w:cs="Arial"/>
              </w:rPr>
              <w:t>Original signed by</w:t>
            </w:r>
          </w:p>
          <w:p w14:paraId="1CB3CC6B" w14:textId="77777777" w:rsidR="00AA4B4F" w:rsidRPr="00591DB9" w:rsidRDefault="00AA4B4F" w:rsidP="00F212B3">
            <w:pPr>
              <w:pStyle w:val="TableParagraph"/>
              <w:spacing w:before="2"/>
              <w:rPr>
                <w:rFonts w:ascii="Arial" w:hAnsi="Arial" w:cs="Arial"/>
                <w:i/>
              </w:rPr>
            </w:pPr>
          </w:p>
        </w:tc>
        <w:tc>
          <w:tcPr>
            <w:tcW w:w="963" w:type="dxa"/>
            <w:tcBorders>
              <w:top w:val="single" w:sz="7" w:space="0" w:color="000000"/>
              <w:bottom w:val="single" w:sz="7" w:space="0" w:color="000000"/>
            </w:tcBorders>
          </w:tcPr>
          <w:p w14:paraId="38B5F6EB" w14:textId="77777777" w:rsidR="00AA4B4F" w:rsidRPr="00591DB9" w:rsidRDefault="00AA4B4F">
            <w:pPr>
              <w:pStyle w:val="TableParagraph"/>
              <w:ind w:left="0"/>
              <w:rPr>
                <w:rFonts w:ascii="Arial" w:hAnsi="Arial" w:cs="Arial"/>
                <w:b/>
              </w:rPr>
            </w:pPr>
          </w:p>
          <w:p w14:paraId="37CE6B3D" w14:textId="77777777" w:rsidR="00AA4B4F" w:rsidRPr="00591DB9" w:rsidRDefault="00AA4B4F">
            <w:pPr>
              <w:pStyle w:val="TableParagraph"/>
              <w:spacing w:before="7"/>
              <w:ind w:left="0"/>
              <w:rPr>
                <w:rFonts w:ascii="Arial" w:hAnsi="Arial" w:cs="Arial"/>
                <w:b/>
              </w:rPr>
            </w:pPr>
          </w:p>
          <w:p w14:paraId="04F4E326" w14:textId="77777777" w:rsidR="00AA4B4F" w:rsidRPr="00591DB9" w:rsidRDefault="00CF150E">
            <w:pPr>
              <w:pStyle w:val="TableParagraph"/>
              <w:ind w:left="0" w:right="57"/>
              <w:jc w:val="right"/>
              <w:rPr>
                <w:rFonts w:ascii="Arial" w:hAnsi="Arial" w:cs="Arial"/>
                <w:i/>
              </w:rPr>
            </w:pPr>
            <w:r w:rsidRPr="00591DB9">
              <w:rPr>
                <w:rFonts w:ascii="Arial" w:hAnsi="Arial" w:cs="Arial"/>
                <w:i/>
                <w:w w:val="95"/>
              </w:rPr>
              <w:t>Date:</w:t>
            </w:r>
          </w:p>
        </w:tc>
        <w:tc>
          <w:tcPr>
            <w:tcW w:w="1552" w:type="dxa"/>
            <w:tcBorders>
              <w:top w:val="single" w:sz="7" w:space="0" w:color="000000"/>
              <w:bottom w:val="single" w:sz="7" w:space="0" w:color="000000"/>
            </w:tcBorders>
          </w:tcPr>
          <w:p w14:paraId="41BAD011" w14:textId="77777777" w:rsidR="00AA4B4F" w:rsidRPr="00591DB9" w:rsidRDefault="00AA4B4F">
            <w:pPr>
              <w:pStyle w:val="TableParagraph"/>
              <w:ind w:left="0"/>
              <w:rPr>
                <w:rFonts w:ascii="Arial" w:hAnsi="Arial" w:cs="Arial"/>
                <w:b/>
              </w:rPr>
            </w:pPr>
          </w:p>
          <w:p w14:paraId="36CCFCE9" w14:textId="77777777" w:rsidR="00AA4B4F" w:rsidRPr="00591DB9" w:rsidRDefault="00AA4B4F">
            <w:pPr>
              <w:pStyle w:val="TableParagraph"/>
              <w:spacing w:before="7"/>
              <w:ind w:left="0"/>
              <w:rPr>
                <w:rFonts w:ascii="Arial" w:hAnsi="Arial" w:cs="Arial"/>
                <w:b/>
              </w:rPr>
            </w:pPr>
          </w:p>
          <w:p w14:paraId="710F3D39" w14:textId="77777777" w:rsidR="00AA4B4F" w:rsidRPr="00591DB9" w:rsidRDefault="00AA4B4F">
            <w:pPr>
              <w:pStyle w:val="TableParagraph"/>
              <w:ind w:left="60"/>
              <w:rPr>
                <w:rFonts w:ascii="Arial" w:hAnsi="Arial" w:cs="Arial"/>
                <w:i/>
              </w:rPr>
            </w:pPr>
          </w:p>
        </w:tc>
      </w:tr>
      <w:tr w:rsidR="00AA4B4F" w:rsidRPr="00591DB9" w14:paraId="28385906" w14:textId="77777777" w:rsidTr="00C246E9">
        <w:trPr>
          <w:trHeight w:hRule="exact" w:val="1798"/>
        </w:trPr>
        <w:tc>
          <w:tcPr>
            <w:tcW w:w="3941" w:type="dxa"/>
            <w:tcBorders>
              <w:top w:val="single" w:sz="7" w:space="0" w:color="000000"/>
              <w:bottom w:val="single" w:sz="7" w:space="0" w:color="000000"/>
            </w:tcBorders>
          </w:tcPr>
          <w:p w14:paraId="58F509DB" w14:textId="77777777" w:rsidR="00AA4B4F" w:rsidRPr="00591DB9" w:rsidRDefault="00AA4B4F">
            <w:pPr>
              <w:pStyle w:val="TableParagraph"/>
              <w:spacing w:before="8"/>
              <w:ind w:left="0"/>
              <w:rPr>
                <w:rFonts w:ascii="Arial" w:hAnsi="Arial" w:cs="Arial"/>
                <w:b/>
              </w:rPr>
            </w:pPr>
          </w:p>
          <w:p w14:paraId="4B87FBDC" w14:textId="77777777" w:rsidR="00AA4B4F" w:rsidRPr="00591DB9" w:rsidRDefault="0034002F">
            <w:pPr>
              <w:pStyle w:val="TableParagraph"/>
              <w:ind w:left="50"/>
              <w:rPr>
                <w:rFonts w:ascii="Arial" w:hAnsi="Arial" w:cs="Arial"/>
              </w:rPr>
            </w:pPr>
            <w:r>
              <w:rPr>
                <w:rFonts w:ascii="Arial" w:hAnsi="Arial" w:cs="Arial"/>
              </w:rPr>
              <w:t>Michelle Beardsley</w:t>
            </w:r>
          </w:p>
          <w:p w14:paraId="31912558" w14:textId="77777777" w:rsidR="00A42034" w:rsidRDefault="00A42034" w:rsidP="00CF150E">
            <w:pPr>
              <w:widowControl/>
              <w:tabs>
                <w:tab w:val="left" w:pos="-1440"/>
              </w:tabs>
              <w:autoSpaceDE/>
              <w:autoSpaceDN/>
              <w:ind w:left="7200" w:hanging="7200"/>
              <w:rPr>
                <w:rFonts w:ascii="Arial" w:hAnsi="Arial" w:cs="Arial"/>
                <w:i/>
                <w:iCs/>
              </w:rPr>
            </w:pPr>
            <w:r>
              <w:rPr>
                <w:rFonts w:ascii="Arial" w:hAnsi="Arial" w:cs="Arial"/>
                <w:i/>
                <w:iCs/>
              </w:rPr>
              <w:t xml:space="preserve">State </w:t>
            </w:r>
            <w:r w:rsidR="00CF150E" w:rsidRPr="00CF150E">
              <w:rPr>
                <w:rFonts w:ascii="Arial" w:hAnsi="Arial" w:cs="Arial"/>
                <w:i/>
                <w:iCs/>
              </w:rPr>
              <w:t xml:space="preserve">Agreement </w:t>
            </w:r>
            <w:r>
              <w:rPr>
                <w:rFonts w:ascii="Arial" w:hAnsi="Arial" w:cs="Arial"/>
                <w:i/>
                <w:iCs/>
              </w:rPr>
              <w:t>and Liaison</w:t>
            </w:r>
            <w:r w:rsidR="00CF150E" w:rsidRPr="00CF150E">
              <w:rPr>
                <w:rFonts w:ascii="Arial" w:hAnsi="Arial" w:cs="Arial"/>
                <w:i/>
                <w:iCs/>
              </w:rPr>
              <w:t xml:space="preserve"> Programs</w:t>
            </w:r>
          </w:p>
          <w:p w14:paraId="3AD616F1" w14:textId="1A079FFB" w:rsidR="00CF150E" w:rsidRPr="00CF150E" w:rsidRDefault="00CF150E" w:rsidP="00CF150E">
            <w:pPr>
              <w:widowControl/>
              <w:tabs>
                <w:tab w:val="left" w:pos="-1440"/>
              </w:tabs>
              <w:autoSpaceDE/>
              <w:autoSpaceDN/>
              <w:ind w:left="7200" w:hanging="7200"/>
              <w:rPr>
                <w:rFonts w:ascii="Arial" w:hAnsi="Arial" w:cs="Arial"/>
                <w:i/>
                <w:iCs/>
              </w:rPr>
            </w:pPr>
            <w:r w:rsidRPr="00CF150E">
              <w:rPr>
                <w:rFonts w:ascii="Arial" w:hAnsi="Arial" w:cs="Arial"/>
                <w:i/>
                <w:iCs/>
              </w:rPr>
              <w:t xml:space="preserve"> Branch</w:t>
            </w:r>
          </w:p>
          <w:p w14:paraId="423AE43B" w14:textId="6E5B4382" w:rsidR="00CF150E" w:rsidRPr="00CF150E" w:rsidRDefault="00CF150E" w:rsidP="00CF150E">
            <w:pPr>
              <w:widowControl/>
              <w:tabs>
                <w:tab w:val="left" w:pos="-1440"/>
              </w:tabs>
              <w:autoSpaceDE/>
              <w:autoSpaceDN/>
              <w:ind w:left="7200" w:hanging="7200"/>
              <w:rPr>
                <w:rFonts w:ascii="Arial" w:hAnsi="Arial" w:cs="Arial"/>
                <w:i/>
                <w:iCs/>
              </w:rPr>
            </w:pPr>
            <w:r w:rsidRPr="00CF150E">
              <w:rPr>
                <w:rFonts w:ascii="Arial" w:hAnsi="Arial" w:cs="Arial"/>
                <w:i/>
                <w:iCs/>
              </w:rPr>
              <w:t>Division of Material Safety, S</w:t>
            </w:r>
            <w:r w:rsidR="00F925A0">
              <w:rPr>
                <w:rFonts w:ascii="Arial" w:hAnsi="Arial" w:cs="Arial"/>
                <w:i/>
                <w:iCs/>
              </w:rPr>
              <w:t>ecurity</w:t>
            </w:r>
            <w:r w:rsidRPr="00CF150E">
              <w:rPr>
                <w:rFonts w:ascii="Arial" w:hAnsi="Arial" w:cs="Arial"/>
                <w:i/>
                <w:iCs/>
              </w:rPr>
              <w:t xml:space="preserve">,  </w:t>
            </w:r>
          </w:p>
          <w:p w14:paraId="68528C9D" w14:textId="123B1DF7" w:rsidR="00AA4B4F" w:rsidRPr="00591DB9" w:rsidRDefault="00CF150E" w:rsidP="00CF150E">
            <w:pPr>
              <w:pStyle w:val="TableParagraph"/>
              <w:spacing w:before="1"/>
              <w:ind w:left="50"/>
              <w:rPr>
                <w:rFonts w:ascii="Arial" w:hAnsi="Arial" w:cs="Arial"/>
                <w:i/>
              </w:rPr>
            </w:pPr>
            <w:r w:rsidRPr="00CF150E">
              <w:rPr>
                <w:rFonts w:ascii="Arial" w:hAnsi="Arial" w:cs="Arial"/>
                <w:i/>
                <w:iCs/>
              </w:rPr>
              <w:t xml:space="preserve">  </w:t>
            </w:r>
            <w:r w:rsidR="00F925A0">
              <w:rPr>
                <w:rFonts w:ascii="Arial" w:hAnsi="Arial" w:cs="Arial"/>
                <w:i/>
                <w:iCs/>
              </w:rPr>
              <w:t xml:space="preserve">State, </w:t>
            </w:r>
            <w:r w:rsidRPr="00CF150E">
              <w:rPr>
                <w:rFonts w:ascii="Arial" w:hAnsi="Arial" w:cs="Arial"/>
                <w:i/>
                <w:iCs/>
              </w:rPr>
              <w:t xml:space="preserve">and </w:t>
            </w:r>
            <w:r w:rsidR="00F925A0">
              <w:rPr>
                <w:rFonts w:ascii="Arial" w:hAnsi="Arial" w:cs="Arial"/>
                <w:i/>
                <w:iCs/>
              </w:rPr>
              <w:t xml:space="preserve">Tribal </w:t>
            </w:r>
            <w:r w:rsidRPr="00CF150E">
              <w:rPr>
                <w:rFonts w:ascii="Arial" w:hAnsi="Arial" w:cs="Arial"/>
                <w:i/>
                <w:iCs/>
              </w:rPr>
              <w:t>Programs</w:t>
            </w:r>
          </w:p>
        </w:tc>
        <w:tc>
          <w:tcPr>
            <w:tcW w:w="2954" w:type="dxa"/>
            <w:tcBorders>
              <w:top w:val="single" w:sz="7" w:space="0" w:color="000000"/>
              <w:bottom w:val="single" w:sz="7" w:space="0" w:color="000000"/>
            </w:tcBorders>
          </w:tcPr>
          <w:p w14:paraId="41E9536E" w14:textId="77777777" w:rsidR="00AA4B4F" w:rsidRPr="00591DB9" w:rsidRDefault="00AA4B4F">
            <w:pPr>
              <w:pStyle w:val="TableParagraph"/>
              <w:ind w:left="0"/>
              <w:rPr>
                <w:rFonts w:ascii="Arial" w:hAnsi="Arial" w:cs="Arial"/>
                <w:b/>
              </w:rPr>
            </w:pPr>
          </w:p>
          <w:p w14:paraId="2F32681F" w14:textId="77777777" w:rsidR="00AA4B4F" w:rsidRPr="00591DB9" w:rsidRDefault="00AA4B4F">
            <w:pPr>
              <w:pStyle w:val="TableParagraph"/>
              <w:spacing w:before="8"/>
              <w:ind w:left="0"/>
              <w:rPr>
                <w:rFonts w:ascii="Arial" w:hAnsi="Arial" w:cs="Arial"/>
                <w:b/>
              </w:rPr>
            </w:pPr>
          </w:p>
          <w:p w14:paraId="3BD139D7" w14:textId="77777777" w:rsidR="00AA4B4F" w:rsidRPr="00591DB9" w:rsidRDefault="00CF150E">
            <w:pPr>
              <w:pStyle w:val="TableParagraph"/>
              <w:ind w:left="429"/>
              <w:rPr>
                <w:rFonts w:ascii="Arial" w:hAnsi="Arial" w:cs="Arial"/>
              </w:rPr>
            </w:pPr>
            <w:r w:rsidRPr="00591DB9">
              <w:rPr>
                <w:rFonts w:ascii="Arial" w:hAnsi="Arial" w:cs="Arial"/>
              </w:rPr>
              <w:t>Original signed by</w:t>
            </w:r>
          </w:p>
          <w:p w14:paraId="64A4B902" w14:textId="77777777" w:rsidR="00AA4B4F" w:rsidRPr="00591DB9" w:rsidRDefault="00AA4B4F">
            <w:pPr>
              <w:pStyle w:val="TableParagraph"/>
              <w:spacing w:before="1"/>
              <w:ind w:left="430"/>
              <w:rPr>
                <w:rFonts w:ascii="Arial" w:hAnsi="Arial" w:cs="Arial"/>
                <w:i/>
              </w:rPr>
            </w:pPr>
          </w:p>
        </w:tc>
        <w:tc>
          <w:tcPr>
            <w:tcW w:w="963" w:type="dxa"/>
            <w:tcBorders>
              <w:top w:val="single" w:sz="7" w:space="0" w:color="000000"/>
              <w:bottom w:val="single" w:sz="7" w:space="0" w:color="000000"/>
            </w:tcBorders>
          </w:tcPr>
          <w:p w14:paraId="1E5A5BA5" w14:textId="77777777" w:rsidR="00AA4B4F" w:rsidRPr="00591DB9" w:rsidRDefault="00AA4B4F">
            <w:pPr>
              <w:pStyle w:val="TableParagraph"/>
              <w:ind w:left="0"/>
              <w:rPr>
                <w:rFonts w:ascii="Arial" w:hAnsi="Arial" w:cs="Arial"/>
                <w:b/>
              </w:rPr>
            </w:pPr>
          </w:p>
          <w:p w14:paraId="0B7A7B39" w14:textId="77777777" w:rsidR="00AA4B4F" w:rsidRPr="00591DB9" w:rsidRDefault="00AA4B4F">
            <w:pPr>
              <w:pStyle w:val="TableParagraph"/>
              <w:ind w:left="0"/>
              <w:rPr>
                <w:rFonts w:ascii="Arial" w:hAnsi="Arial" w:cs="Arial"/>
                <w:b/>
              </w:rPr>
            </w:pPr>
          </w:p>
          <w:p w14:paraId="74D5E89C" w14:textId="77777777" w:rsidR="00AA4B4F" w:rsidRPr="00591DB9" w:rsidRDefault="00AA4B4F">
            <w:pPr>
              <w:pStyle w:val="TableParagraph"/>
              <w:spacing w:before="11"/>
              <w:ind w:left="0"/>
              <w:rPr>
                <w:rFonts w:ascii="Arial" w:hAnsi="Arial" w:cs="Arial"/>
                <w:b/>
              </w:rPr>
            </w:pPr>
          </w:p>
          <w:p w14:paraId="4D499DA2" w14:textId="77777777" w:rsidR="00AA4B4F" w:rsidRPr="00591DB9" w:rsidRDefault="00CF150E">
            <w:pPr>
              <w:pStyle w:val="TableParagraph"/>
              <w:ind w:left="0" w:right="57"/>
              <w:jc w:val="right"/>
              <w:rPr>
                <w:rFonts w:ascii="Arial" w:hAnsi="Arial" w:cs="Arial"/>
                <w:i/>
              </w:rPr>
            </w:pPr>
            <w:r w:rsidRPr="00591DB9">
              <w:rPr>
                <w:rFonts w:ascii="Arial" w:hAnsi="Arial" w:cs="Arial"/>
                <w:i/>
                <w:w w:val="95"/>
              </w:rPr>
              <w:t>Date:</w:t>
            </w:r>
          </w:p>
        </w:tc>
        <w:tc>
          <w:tcPr>
            <w:tcW w:w="1552" w:type="dxa"/>
            <w:tcBorders>
              <w:top w:val="single" w:sz="7" w:space="0" w:color="000000"/>
              <w:bottom w:val="single" w:sz="7" w:space="0" w:color="000000"/>
            </w:tcBorders>
          </w:tcPr>
          <w:p w14:paraId="1C313E86" w14:textId="77777777" w:rsidR="00AA4B4F" w:rsidRPr="00591DB9" w:rsidRDefault="00AA4B4F" w:rsidP="00A42034">
            <w:pPr>
              <w:pStyle w:val="TableParagraph"/>
              <w:ind w:left="0"/>
              <w:rPr>
                <w:rFonts w:ascii="Arial" w:hAnsi="Arial" w:cs="Arial"/>
                <w:i/>
              </w:rPr>
            </w:pPr>
          </w:p>
        </w:tc>
      </w:tr>
      <w:tr w:rsidR="00AA4B4F" w:rsidRPr="00591DB9" w14:paraId="0A5C00A0" w14:textId="77777777">
        <w:trPr>
          <w:trHeight w:hRule="exact" w:val="566"/>
        </w:trPr>
        <w:tc>
          <w:tcPr>
            <w:tcW w:w="3941" w:type="dxa"/>
            <w:tcBorders>
              <w:top w:val="single" w:sz="7" w:space="0" w:color="000000"/>
            </w:tcBorders>
          </w:tcPr>
          <w:p w14:paraId="14BBF374" w14:textId="77777777" w:rsidR="00AA4B4F" w:rsidRPr="00591DB9" w:rsidRDefault="00AA4B4F">
            <w:pPr>
              <w:pStyle w:val="TableParagraph"/>
              <w:spacing w:before="5"/>
              <w:ind w:left="0"/>
              <w:rPr>
                <w:rFonts w:ascii="Arial" w:hAnsi="Arial" w:cs="Arial"/>
                <w:b/>
              </w:rPr>
            </w:pPr>
          </w:p>
          <w:p w14:paraId="09776C6E" w14:textId="77777777" w:rsidR="00AA4B4F" w:rsidRPr="00C246E9" w:rsidRDefault="00CF150E">
            <w:pPr>
              <w:pStyle w:val="TableParagraph"/>
              <w:ind w:left="50"/>
              <w:rPr>
                <w:rFonts w:ascii="Arial" w:hAnsi="Arial" w:cs="Arial"/>
                <w:b/>
              </w:rPr>
            </w:pPr>
            <w:r w:rsidRPr="00C246E9">
              <w:rPr>
                <w:rFonts w:ascii="Arial" w:hAnsi="Arial" w:cs="Arial"/>
                <w:b/>
              </w:rPr>
              <w:t>ML</w:t>
            </w:r>
          </w:p>
        </w:tc>
        <w:tc>
          <w:tcPr>
            <w:tcW w:w="2954" w:type="dxa"/>
            <w:tcBorders>
              <w:top w:val="single" w:sz="7" w:space="0" w:color="000000"/>
            </w:tcBorders>
          </w:tcPr>
          <w:p w14:paraId="45876FC8" w14:textId="77777777" w:rsidR="00AA4B4F" w:rsidRPr="00591DB9" w:rsidRDefault="00AA4B4F">
            <w:pPr>
              <w:rPr>
                <w:rFonts w:ascii="Arial" w:hAnsi="Arial" w:cs="Arial"/>
              </w:rPr>
            </w:pPr>
          </w:p>
        </w:tc>
        <w:tc>
          <w:tcPr>
            <w:tcW w:w="963" w:type="dxa"/>
            <w:tcBorders>
              <w:top w:val="single" w:sz="7" w:space="0" w:color="000000"/>
            </w:tcBorders>
          </w:tcPr>
          <w:p w14:paraId="77D831DB" w14:textId="77777777" w:rsidR="00AA4B4F" w:rsidRPr="00591DB9" w:rsidRDefault="00AA4B4F">
            <w:pPr>
              <w:rPr>
                <w:rFonts w:ascii="Arial" w:hAnsi="Arial" w:cs="Arial"/>
              </w:rPr>
            </w:pPr>
          </w:p>
        </w:tc>
        <w:tc>
          <w:tcPr>
            <w:tcW w:w="1552" w:type="dxa"/>
            <w:tcBorders>
              <w:top w:val="single" w:sz="7" w:space="0" w:color="000000"/>
            </w:tcBorders>
          </w:tcPr>
          <w:p w14:paraId="3BFD9578" w14:textId="77777777" w:rsidR="00AA4B4F" w:rsidRPr="00591DB9" w:rsidRDefault="00AA4B4F">
            <w:pPr>
              <w:rPr>
                <w:rFonts w:ascii="Arial" w:hAnsi="Arial" w:cs="Arial"/>
              </w:rPr>
            </w:pPr>
          </w:p>
        </w:tc>
      </w:tr>
    </w:tbl>
    <w:p w14:paraId="0690C069" w14:textId="77777777" w:rsidR="00AA4B4F" w:rsidRPr="00591DB9" w:rsidRDefault="0034002F">
      <w:pPr>
        <w:pStyle w:val="BodyText"/>
        <w:rPr>
          <w:rFonts w:ascii="Arial" w:hAnsi="Arial" w:cs="Arial"/>
          <w:b/>
          <w:sz w:val="22"/>
          <w:szCs w:val="22"/>
        </w:rPr>
      </w:pPr>
      <w:r w:rsidRPr="00591DB9">
        <w:rPr>
          <w:rFonts w:ascii="Arial" w:hAnsi="Arial" w:cs="Arial"/>
          <w:noProof/>
          <w:sz w:val="22"/>
          <w:szCs w:val="22"/>
        </w:rPr>
        <mc:AlternateContent>
          <mc:Choice Requires="wps">
            <w:drawing>
              <wp:anchor distT="0" distB="0" distL="0" distR="0" simplePos="0" relativeHeight="1072" behindDoc="0" locked="0" layoutInCell="1" allowOverlap="1" wp14:anchorId="01A3DE37" wp14:editId="06909AAF">
                <wp:simplePos x="0" y="0"/>
                <wp:positionH relativeFrom="page">
                  <wp:posOffset>881380</wp:posOffset>
                </wp:positionH>
                <wp:positionV relativeFrom="paragraph">
                  <wp:posOffset>184150</wp:posOffset>
                </wp:positionV>
                <wp:extent cx="6006465" cy="805180"/>
                <wp:effectExtent l="0" t="0" r="13335" b="13970"/>
                <wp:wrapTopAndBottom/>
                <wp:docPr id="16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805180"/>
                        </a:xfrm>
                        <a:prstGeom prst="rect">
                          <a:avLst/>
                        </a:prstGeom>
                        <a:solidFill>
                          <a:srgbClr val="E4E4E4"/>
                        </a:solidFill>
                        <a:ln w="12192">
                          <a:solidFill>
                            <a:srgbClr val="000000"/>
                          </a:solidFill>
                          <a:prstDash val="solid"/>
                          <a:miter lim="800000"/>
                          <a:headEnd/>
                          <a:tailEnd/>
                        </a:ln>
                      </wps:spPr>
                      <wps:txbx>
                        <w:txbxContent>
                          <w:p w14:paraId="0DDA4483" w14:textId="77777777" w:rsidR="006D7222" w:rsidRPr="00731F8B" w:rsidRDefault="006D7222" w:rsidP="00731F8B">
                            <w:pPr>
                              <w:jc w:val="center"/>
                              <w:rPr>
                                <w:rFonts w:ascii="Arial" w:hAnsi="Arial" w:cs="Arial"/>
                                <w:b/>
                                <w:i/>
                              </w:rPr>
                            </w:pPr>
                            <w:r w:rsidRPr="00731F8B">
                              <w:rPr>
                                <w:rFonts w:ascii="Arial" w:hAnsi="Arial" w:cs="Arial"/>
                                <w:b/>
                                <w:i/>
                              </w:rPr>
                              <w:t>NOTE</w:t>
                            </w:r>
                          </w:p>
                          <w:p w14:paraId="09830745" w14:textId="77777777" w:rsidR="006D7222" w:rsidRPr="00731F8B" w:rsidRDefault="006D7222" w:rsidP="00731F8B">
                            <w:pPr>
                              <w:rPr>
                                <w:rFonts w:ascii="Arial" w:hAnsi="Arial" w:cs="Arial"/>
                                <w:b/>
                                <w:i/>
                              </w:rPr>
                            </w:pPr>
                          </w:p>
                          <w:p w14:paraId="02BAA5F5" w14:textId="77777777" w:rsidR="006D7222" w:rsidRPr="00731F8B" w:rsidRDefault="006D7222" w:rsidP="00731F8B">
                            <w:pPr>
                              <w:rPr>
                                <w:rFonts w:ascii="Arial" w:hAnsi="Arial" w:cs="Arial"/>
                              </w:rPr>
                            </w:pPr>
                            <w:r w:rsidRPr="00731F8B">
                              <w:rPr>
                                <w:rFonts w:ascii="Arial" w:hAnsi="Arial" w:cs="Arial"/>
                                <w:b/>
                                <w:i/>
                              </w:rPr>
                              <w:t>Any changes to the procedure will be the responsibility of the NMSS Procedure Contact. Copies of the NMSS procedures are available through the NRC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4" o:spid="_x0000_s1026" type="#_x0000_t202" style="position:absolute;margin-left:69.4pt;margin-top:14.5pt;width:472.95pt;height:63.4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b0LwIAAF4EAAAOAAAAZHJzL2Uyb0RvYy54bWysVNuO2yAQfa/Uf0C8N07SbJRacVbbZLeq&#10;tL1Iu/2AMcY2KmYokNjp13fASXa1bV+qOhIaYDicOYfJ+nroNDtI5xWags8mU86kEVgp0xT82+Pd&#10;mxVnPoCpQKORBT9Kz683r1+te5vLObaoK+kYgRif97bgbQg2zzIvWtmBn6CVhjZrdB0Emromqxz0&#10;hN7pbD6dLrMeXWUdCuk9re7GTb5J+HUtRfhS114GpgtO3EIaXRrLOGabNeSNA9sqcaIB/8CiA2Xo&#10;0gvUDgKwvVO/QXVKOPRYh4nALsO6VkKmGqia2fRFNQ8tWJlqIXG8vcjk/x+s+Hz46piqyLvlW84M&#10;dGTSoxwCe48Dmy0XUaHe+pwSHyylhoE2KDtV6+09iu+eGdy2YBp54xz2rYSKGM7iyezZ0RHHR5Cy&#10;/4QVXQT7gAloqF0X5SNBGKGTU8eLO5GMoMUl2b1YXnEmaG81vZqtkn0Z5OfT1vnwQWLHYlBwR+4n&#10;dDjc+xDZQH5OiZd51Kq6U1qniWvKrXbsAPRSbhfxlwp4kaYN66m2+ezdfFTgrxjT9P0JI3LYgW/H&#10;uxKLmAZ5pwI1g1ZdrC9+43IU9NZUKSWA0mNMxWhzUjiKOsobhnKgxCh7idWRtHY4PnpqUgpadD85&#10;6+nBF9z/2IOTnOmPhvyK3XEO3DkozwEYQUcLHjgbw20Yu2hvnWpaQh5fhMEb8rRWSe4nFiee9IiT&#10;C6eGi13yfJ6ynv4WNr8AAAD//wMAUEsDBBQABgAIAAAAIQCM+9if4AAAAAsBAAAPAAAAZHJzL2Rv&#10;d25yZXYueG1sTI/NTsMwEITvSLyDtUjcqNNCIU3jVIifC5xIadWjEy9JIF5Httumb8/2BLcd7Wjm&#10;m3w12l4c0IfOkYLpJAGBVDvTUaPgc/16k4IIUZPRvSNUcMIAq+LyIteZcUf6wEMZG8EhFDKtoI1x&#10;yKQMdYtWh4kbkPj35bzVkaVvpPH6yOG2l7MkuZdWd8QNrR7wqcX6p9xbBTtcbN5C+7K1sfx+321O&#10;1fp56pW6vhoflyAijvHPDGd8RoeCmSq3JxNEz/o2ZfSoYLbgTWdDkt49gKj4ms9TkEUu/28ofgEA&#10;AP//AwBQSwECLQAUAAYACAAAACEAtoM4kv4AAADhAQAAEwAAAAAAAAAAAAAAAAAAAAAAW0NvbnRl&#10;bnRfVHlwZXNdLnhtbFBLAQItABQABgAIAAAAIQA4/SH/1gAAAJQBAAALAAAAAAAAAAAAAAAAAC8B&#10;AABfcmVscy8ucmVsc1BLAQItABQABgAIAAAAIQBP2Ab0LwIAAF4EAAAOAAAAAAAAAAAAAAAAAC4C&#10;AABkcnMvZTJvRG9jLnhtbFBLAQItABQABgAIAAAAIQCM+9if4AAAAAsBAAAPAAAAAAAAAAAAAAAA&#10;AIkEAABkcnMvZG93bnJldi54bWxQSwUGAAAAAAQABADzAAAAlgUAAAAA&#10;" fillcolor="#e4e4e4" strokeweight=".96pt">
                <v:textbox inset="0,0,0,0">
                  <w:txbxContent>
                    <w:p w14:paraId="0DDA4483" w14:textId="77777777" w:rsidR="006D7222" w:rsidRPr="00731F8B" w:rsidRDefault="006D7222" w:rsidP="00731F8B">
                      <w:pPr>
                        <w:jc w:val="center"/>
                        <w:rPr>
                          <w:rFonts w:ascii="Arial" w:hAnsi="Arial" w:cs="Arial"/>
                          <w:b/>
                          <w:i/>
                        </w:rPr>
                      </w:pPr>
                      <w:r w:rsidRPr="00731F8B">
                        <w:rPr>
                          <w:rFonts w:ascii="Arial" w:hAnsi="Arial" w:cs="Arial"/>
                          <w:b/>
                          <w:i/>
                        </w:rPr>
                        <w:t>NOTE</w:t>
                      </w:r>
                    </w:p>
                    <w:p w14:paraId="09830745" w14:textId="77777777" w:rsidR="006D7222" w:rsidRPr="00731F8B" w:rsidRDefault="006D7222" w:rsidP="00731F8B">
                      <w:pPr>
                        <w:rPr>
                          <w:rFonts w:ascii="Arial" w:hAnsi="Arial" w:cs="Arial"/>
                          <w:b/>
                          <w:i/>
                        </w:rPr>
                      </w:pPr>
                    </w:p>
                    <w:p w14:paraId="02BAA5F5" w14:textId="77777777" w:rsidR="006D7222" w:rsidRPr="00731F8B" w:rsidRDefault="006D7222" w:rsidP="00731F8B">
                      <w:pPr>
                        <w:rPr>
                          <w:rFonts w:ascii="Arial" w:hAnsi="Arial" w:cs="Arial"/>
                        </w:rPr>
                      </w:pPr>
                      <w:r w:rsidRPr="00731F8B">
                        <w:rPr>
                          <w:rFonts w:ascii="Arial" w:hAnsi="Arial" w:cs="Arial"/>
                          <w:b/>
                          <w:i/>
                        </w:rPr>
                        <w:t>Any changes to the procedure will be the responsibility of the NMSS Procedure Contact. Copies of the NMSS procedures are available through the NRC website.</w:t>
                      </w:r>
                    </w:p>
                  </w:txbxContent>
                </v:textbox>
                <w10:wrap type="topAndBottom" anchorx="page"/>
              </v:shape>
            </w:pict>
          </mc:Fallback>
        </mc:AlternateContent>
      </w:r>
    </w:p>
    <w:p w14:paraId="7A323E27" w14:textId="77777777" w:rsidR="00AA4B4F" w:rsidRPr="00591DB9" w:rsidRDefault="00AA4B4F">
      <w:pPr>
        <w:rPr>
          <w:rFonts w:ascii="Arial" w:hAnsi="Arial" w:cs="Arial"/>
        </w:rPr>
        <w:sectPr w:rsidR="00AA4B4F" w:rsidRPr="00591DB9">
          <w:type w:val="continuous"/>
          <w:pgSz w:w="12240" w:h="15840"/>
          <w:pgMar w:top="1360" w:right="1280" w:bottom="280" w:left="1280" w:header="720" w:footer="720" w:gutter="0"/>
          <w:cols w:space="720"/>
        </w:sectPr>
      </w:pPr>
    </w:p>
    <w:p w14:paraId="74875F57" w14:textId="77777777" w:rsidR="00AA4B4F" w:rsidRPr="00591DB9" w:rsidRDefault="0034002F">
      <w:pPr>
        <w:pStyle w:val="BodyText"/>
        <w:ind w:left="100"/>
        <w:rPr>
          <w:rFonts w:ascii="Arial" w:hAnsi="Arial" w:cs="Arial"/>
          <w:sz w:val="22"/>
          <w:szCs w:val="22"/>
        </w:rPr>
      </w:pPr>
      <w:r w:rsidRPr="00591DB9">
        <w:rPr>
          <w:rFonts w:ascii="Arial" w:hAnsi="Arial" w:cs="Arial"/>
          <w:noProof/>
          <w:sz w:val="22"/>
          <w:szCs w:val="22"/>
        </w:rPr>
        <w:lastRenderedPageBreak/>
        <mc:AlternateContent>
          <mc:Choice Requires="wpg">
            <w:drawing>
              <wp:inline distT="0" distB="0" distL="0" distR="0" wp14:anchorId="748ACF9D" wp14:editId="0C4BAD89">
                <wp:extent cx="6755130" cy="749300"/>
                <wp:effectExtent l="0" t="0" r="7620" b="3175"/>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5130" cy="749300"/>
                          <a:chOff x="0" y="0"/>
                          <a:chExt cx="10638" cy="1180"/>
                        </a:xfrm>
                      </wpg:grpSpPr>
                      <wps:wsp>
                        <wps:cNvPr id="137" name="Rectangle 163"/>
                        <wps:cNvSpPr>
                          <a:spLocks noChangeArrowheads="1"/>
                        </wps:cNvSpPr>
                        <wps:spPr bwMode="auto">
                          <a:xfrm>
                            <a:off x="48" y="48"/>
                            <a:ext cx="8692" cy="108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62"/>
                        <wps:cNvCnPr>
                          <a:cxnSpLocks noChangeShapeType="1"/>
                        </wps:cNvCnPr>
                        <wps:spPr bwMode="auto">
                          <a:xfrm>
                            <a:off x="58" y="48"/>
                            <a:ext cx="0" cy="108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Rectangle 161"/>
                        <wps:cNvSpPr>
                          <a:spLocks noChangeArrowheads="1"/>
                        </wps:cNvSpPr>
                        <wps:spPr bwMode="auto">
                          <a:xfrm>
                            <a:off x="48" y="48"/>
                            <a:ext cx="869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60"/>
                        <wps:cNvCnPr>
                          <a:cxnSpLocks noChangeShapeType="1"/>
                        </wps:cNvCnPr>
                        <wps:spPr bwMode="auto">
                          <a:xfrm>
                            <a:off x="48" y="1122"/>
                            <a:ext cx="869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59"/>
                        <wps:cNvCnPr>
                          <a:cxnSpLocks noChangeShapeType="1"/>
                        </wps:cNvCnPr>
                        <wps:spPr bwMode="auto">
                          <a:xfrm>
                            <a:off x="20" y="10"/>
                            <a:ext cx="0" cy="1159"/>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158"/>
                        <wps:cNvCnPr>
                          <a:cxnSpLocks noChangeShapeType="1"/>
                        </wps:cNvCnPr>
                        <wps:spPr bwMode="auto">
                          <a:xfrm>
                            <a:off x="10" y="20"/>
                            <a:ext cx="872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57"/>
                        <wps:cNvCnPr>
                          <a:cxnSpLocks noChangeShapeType="1"/>
                        </wps:cNvCnPr>
                        <wps:spPr bwMode="auto">
                          <a:xfrm>
                            <a:off x="10" y="1161"/>
                            <a:ext cx="872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156"/>
                        <wps:cNvSpPr>
                          <a:spLocks noChangeArrowheads="1"/>
                        </wps:cNvSpPr>
                        <wps:spPr bwMode="auto">
                          <a:xfrm>
                            <a:off x="8778" y="48"/>
                            <a:ext cx="1812" cy="1084"/>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55"/>
                        <wps:cNvCnPr>
                          <a:cxnSpLocks noChangeShapeType="1"/>
                        </wps:cNvCnPr>
                        <wps:spPr bwMode="auto">
                          <a:xfrm>
                            <a:off x="8788" y="48"/>
                            <a:ext cx="0" cy="108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54"/>
                        <wps:cNvCnPr>
                          <a:cxnSpLocks noChangeShapeType="1"/>
                        </wps:cNvCnPr>
                        <wps:spPr bwMode="auto">
                          <a:xfrm>
                            <a:off x="10581" y="48"/>
                            <a:ext cx="0" cy="108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53"/>
                        <wps:cNvSpPr>
                          <a:spLocks noChangeArrowheads="1"/>
                        </wps:cNvSpPr>
                        <wps:spPr bwMode="auto">
                          <a:xfrm>
                            <a:off x="8778" y="48"/>
                            <a:ext cx="1811"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52"/>
                        <wps:cNvCnPr>
                          <a:cxnSpLocks noChangeShapeType="1"/>
                        </wps:cNvCnPr>
                        <wps:spPr bwMode="auto">
                          <a:xfrm>
                            <a:off x="8778" y="1122"/>
                            <a:ext cx="181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51"/>
                        <wps:cNvCnPr>
                          <a:cxnSpLocks noChangeShapeType="1"/>
                        </wps:cNvCnPr>
                        <wps:spPr bwMode="auto">
                          <a:xfrm>
                            <a:off x="8750" y="48"/>
                            <a:ext cx="0" cy="108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50"/>
                        <wps:cNvCnPr>
                          <a:cxnSpLocks noChangeShapeType="1"/>
                        </wps:cNvCnPr>
                        <wps:spPr bwMode="auto">
                          <a:xfrm>
                            <a:off x="10619" y="10"/>
                            <a:ext cx="0" cy="1159"/>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49"/>
                        <wps:cNvCnPr>
                          <a:cxnSpLocks noChangeShapeType="1"/>
                        </wps:cNvCnPr>
                        <wps:spPr bwMode="auto">
                          <a:xfrm>
                            <a:off x="8740" y="20"/>
                            <a:ext cx="188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48"/>
                        <wps:cNvCnPr>
                          <a:cxnSpLocks noChangeShapeType="1"/>
                        </wps:cNvCnPr>
                        <wps:spPr bwMode="auto">
                          <a:xfrm>
                            <a:off x="8740" y="1161"/>
                            <a:ext cx="188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3" name="Picture 14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206" y="671"/>
                            <a:ext cx="226"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14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91" y="17"/>
                            <a:ext cx="575"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14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432" y="10"/>
                            <a:ext cx="1019"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1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431" y="496"/>
                            <a:ext cx="30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Picture 1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436" y="316"/>
                            <a:ext cx="769"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Picture 1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734" y="444"/>
                            <a:ext cx="377"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9" name="AutoShape 141"/>
                        <wps:cNvSpPr>
                          <a:spLocks/>
                        </wps:cNvSpPr>
                        <wps:spPr bwMode="auto">
                          <a:xfrm>
                            <a:off x="492" y="387"/>
                            <a:ext cx="267" cy="462"/>
                          </a:xfrm>
                          <a:custGeom>
                            <a:avLst/>
                            <a:gdLst>
                              <a:gd name="T0" fmla="+- 0 635 492"/>
                              <a:gd name="T1" fmla="*/ T0 w 267"/>
                              <a:gd name="T2" fmla="+- 0 808 387"/>
                              <a:gd name="T3" fmla="*/ 808 h 462"/>
                              <a:gd name="T4" fmla="+- 0 640 492"/>
                              <a:gd name="T5" fmla="*/ T4 w 267"/>
                              <a:gd name="T6" fmla="+- 0 822 387"/>
                              <a:gd name="T7" fmla="*/ 822 h 462"/>
                              <a:gd name="T8" fmla="+- 0 645 492"/>
                              <a:gd name="T9" fmla="*/ T8 w 267"/>
                              <a:gd name="T10" fmla="+- 0 824 387"/>
                              <a:gd name="T11" fmla="*/ 824 h 462"/>
                              <a:gd name="T12" fmla="+- 0 651 492"/>
                              <a:gd name="T13" fmla="*/ T12 w 267"/>
                              <a:gd name="T14" fmla="+- 0 849 387"/>
                              <a:gd name="T15" fmla="*/ 849 h 462"/>
                              <a:gd name="T16" fmla="+- 0 661 492"/>
                              <a:gd name="T17" fmla="*/ T16 w 267"/>
                              <a:gd name="T18" fmla="+- 0 845 387"/>
                              <a:gd name="T19" fmla="*/ 845 h 462"/>
                              <a:gd name="T20" fmla="+- 0 648 492"/>
                              <a:gd name="T21" fmla="*/ T20 w 267"/>
                              <a:gd name="T22" fmla="+- 0 842 387"/>
                              <a:gd name="T23" fmla="*/ 842 h 462"/>
                              <a:gd name="T24" fmla="+- 0 646 492"/>
                              <a:gd name="T25" fmla="*/ T24 w 267"/>
                              <a:gd name="T26" fmla="+- 0 820 387"/>
                              <a:gd name="T27" fmla="*/ 820 h 462"/>
                              <a:gd name="T28" fmla="+- 0 644 492"/>
                              <a:gd name="T29" fmla="*/ T28 w 267"/>
                              <a:gd name="T30" fmla="+- 0 816 387"/>
                              <a:gd name="T31" fmla="*/ 816 h 462"/>
                              <a:gd name="T32" fmla="+- 0 671 492"/>
                              <a:gd name="T33" fmla="*/ T32 w 267"/>
                              <a:gd name="T34" fmla="+- 0 843 387"/>
                              <a:gd name="T35" fmla="*/ 843 h 462"/>
                              <a:gd name="T36" fmla="+- 0 668 492"/>
                              <a:gd name="T37" fmla="*/ T36 w 267"/>
                              <a:gd name="T38" fmla="+- 0 848 387"/>
                              <a:gd name="T39" fmla="*/ 848 h 462"/>
                              <a:gd name="T40" fmla="+- 0 675 492"/>
                              <a:gd name="T41" fmla="*/ T40 w 267"/>
                              <a:gd name="T42" fmla="+- 0 849 387"/>
                              <a:gd name="T43" fmla="*/ 849 h 462"/>
                              <a:gd name="T44" fmla="+- 0 671 492"/>
                              <a:gd name="T45" fmla="*/ T44 w 267"/>
                              <a:gd name="T46" fmla="+- 0 845 387"/>
                              <a:gd name="T47" fmla="*/ 845 h 462"/>
                              <a:gd name="T48" fmla="+- 0 669 492"/>
                              <a:gd name="T49" fmla="*/ T48 w 267"/>
                              <a:gd name="T50" fmla="+- 0 839 387"/>
                              <a:gd name="T51" fmla="*/ 839 h 462"/>
                              <a:gd name="T52" fmla="+- 0 661 492"/>
                              <a:gd name="T53" fmla="*/ T52 w 267"/>
                              <a:gd name="T54" fmla="+- 0 845 387"/>
                              <a:gd name="T55" fmla="*/ 845 h 462"/>
                              <a:gd name="T56" fmla="+- 0 671 492"/>
                              <a:gd name="T57" fmla="*/ T56 w 267"/>
                              <a:gd name="T58" fmla="+- 0 843 387"/>
                              <a:gd name="T59" fmla="*/ 843 h 462"/>
                              <a:gd name="T60" fmla="+- 0 669 492"/>
                              <a:gd name="T61" fmla="*/ T60 w 267"/>
                              <a:gd name="T62" fmla="+- 0 839 387"/>
                              <a:gd name="T63" fmla="*/ 839 h 462"/>
                              <a:gd name="T64" fmla="+- 0 641 492"/>
                              <a:gd name="T65" fmla="*/ T64 w 267"/>
                              <a:gd name="T66" fmla="+- 0 778 387"/>
                              <a:gd name="T67" fmla="*/ 778 h 462"/>
                              <a:gd name="T68" fmla="+- 0 639 492"/>
                              <a:gd name="T69" fmla="*/ T68 w 267"/>
                              <a:gd name="T70" fmla="+- 0 785 387"/>
                              <a:gd name="T71" fmla="*/ 785 h 462"/>
                              <a:gd name="T72" fmla="+- 0 645 492"/>
                              <a:gd name="T73" fmla="*/ T72 w 267"/>
                              <a:gd name="T74" fmla="+- 0 797 387"/>
                              <a:gd name="T75" fmla="*/ 797 h 462"/>
                              <a:gd name="T76" fmla="+- 0 650 492"/>
                              <a:gd name="T77" fmla="*/ T76 w 267"/>
                              <a:gd name="T78" fmla="+- 0 806 387"/>
                              <a:gd name="T79" fmla="*/ 806 h 462"/>
                              <a:gd name="T80" fmla="+- 0 677 492"/>
                              <a:gd name="T81" fmla="*/ T80 w 267"/>
                              <a:gd name="T82" fmla="+- 0 837 387"/>
                              <a:gd name="T83" fmla="*/ 837 h 462"/>
                              <a:gd name="T84" fmla="+- 0 674 492"/>
                              <a:gd name="T85" fmla="*/ T84 w 267"/>
                              <a:gd name="T86" fmla="+- 0 845 387"/>
                              <a:gd name="T87" fmla="*/ 845 h 462"/>
                              <a:gd name="T88" fmla="+- 0 681 492"/>
                              <a:gd name="T89" fmla="*/ T88 w 267"/>
                              <a:gd name="T90" fmla="+- 0 843 387"/>
                              <a:gd name="T91" fmla="*/ 843 h 462"/>
                              <a:gd name="T92" fmla="+- 0 653 492"/>
                              <a:gd name="T93" fmla="*/ T92 w 267"/>
                              <a:gd name="T94" fmla="+- 0 804 387"/>
                              <a:gd name="T95" fmla="*/ 804 h 462"/>
                              <a:gd name="T96" fmla="+- 0 646 492"/>
                              <a:gd name="T97" fmla="*/ T96 w 267"/>
                              <a:gd name="T98" fmla="+- 0 794 387"/>
                              <a:gd name="T99" fmla="*/ 794 h 462"/>
                              <a:gd name="T100" fmla="+- 0 642 492"/>
                              <a:gd name="T101" fmla="*/ T100 w 267"/>
                              <a:gd name="T102" fmla="+- 0 782 387"/>
                              <a:gd name="T103" fmla="*/ 782 h 462"/>
                              <a:gd name="T104" fmla="+- 0 664 492"/>
                              <a:gd name="T105" fmla="*/ T104 w 267"/>
                              <a:gd name="T106" fmla="+- 0 778 387"/>
                              <a:gd name="T107" fmla="*/ 778 h 462"/>
                              <a:gd name="T108" fmla="+- 0 492 492"/>
                              <a:gd name="T109" fmla="*/ T108 w 267"/>
                              <a:gd name="T110" fmla="+- 0 390 387"/>
                              <a:gd name="T111" fmla="*/ 390 h 462"/>
                              <a:gd name="T112" fmla="+- 0 740 492"/>
                              <a:gd name="T113" fmla="*/ T112 w 267"/>
                              <a:gd name="T114" fmla="+- 0 707 387"/>
                              <a:gd name="T115" fmla="*/ 707 h 462"/>
                              <a:gd name="T116" fmla="+- 0 597 492"/>
                              <a:gd name="T117" fmla="*/ T116 w 267"/>
                              <a:gd name="T118" fmla="+- 0 802 387"/>
                              <a:gd name="T119" fmla="*/ 802 h 462"/>
                              <a:gd name="T120" fmla="+- 0 612 492"/>
                              <a:gd name="T121" fmla="*/ T120 w 267"/>
                              <a:gd name="T122" fmla="+- 0 813 387"/>
                              <a:gd name="T123" fmla="*/ 813 h 462"/>
                              <a:gd name="T124" fmla="+- 0 626 492"/>
                              <a:gd name="T125" fmla="*/ T124 w 267"/>
                              <a:gd name="T126" fmla="+- 0 818 387"/>
                              <a:gd name="T127" fmla="*/ 818 h 462"/>
                              <a:gd name="T128" fmla="+- 0 620 492"/>
                              <a:gd name="T129" fmla="*/ T128 w 267"/>
                              <a:gd name="T130" fmla="+- 0 814 387"/>
                              <a:gd name="T131" fmla="*/ 814 h 462"/>
                              <a:gd name="T132" fmla="+- 0 608 492"/>
                              <a:gd name="T133" fmla="*/ T132 w 267"/>
                              <a:gd name="T134" fmla="+- 0 803 387"/>
                              <a:gd name="T135" fmla="*/ 803 h 462"/>
                              <a:gd name="T136" fmla="+- 0 742 492"/>
                              <a:gd name="T137" fmla="*/ T136 w 267"/>
                              <a:gd name="T138" fmla="+- 0 711 387"/>
                              <a:gd name="T139" fmla="*/ 711 h 462"/>
                              <a:gd name="T140" fmla="+- 0 644 492"/>
                              <a:gd name="T141" fmla="*/ T140 w 267"/>
                              <a:gd name="T142" fmla="+- 0 472 387"/>
                              <a:gd name="T143" fmla="*/ 472 h 462"/>
                              <a:gd name="T144" fmla="+- 0 492 492"/>
                              <a:gd name="T145" fmla="*/ T144 w 267"/>
                              <a:gd name="T146" fmla="+- 0 387 387"/>
                              <a:gd name="T147" fmla="*/ 387 h 462"/>
                              <a:gd name="T148" fmla="+- 0 629 492"/>
                              <a:gd name="T149" fmla="*/ T148 w 267"/>
                              <a:gd name="T150" fmla="+- 0 810 387"/>
                              <a:gd name="T151" fmla="*/ 810 h 462"/>
                              <a:gd name="T152" fmla="+- 0 630 492"/>
                              <a:gd name="T153" fmla="*/ T152 w 267"/>
                              <a:gd name="T154" fmla="+- 0 814 387"/>
                              <a:gd name="T155" fmla="*/ 814 h 462"/>
                              <a:gd name="T156" fmla="+- 0 635 492"/>
                              <a:gd name="T157" fmla="*/ T156 w 267"/>
                              <a:gd name="T158" fmla="+- 0 808 387"/>
                              <a:gd name="T159" fmla="*/ 808 h 462"/>
                              <a:gd name="T160" fmla="+- 0 638 492"/>
                              <a:gd name="T161" fmla="*/ T160 w 267"/>
                              <a:gd name="T162" fmla="+- 0 806 387"/>
                              <a:gd name="T163" fmla="*/ 806 h 462"/>
                              <a:gd name="T164" fmla="+- 0 694 492"/>
                              <a:gd name="T165" fmla="*/ T164 w 267"/>
                              <a:gd name="T166" fmla="+- 0 782 387"/>
                              <a:gd name="T167" fmla="*/ 782 h 462"/>
                              <a:gd name="T168" fmla="+- 0 696 492"/>
                              <a:gd name="T169" fmla="*/ T168 w 267"/>
                              <a:gd name="T170" fmla="+- 0 786 387"/>
                              <a:gd name="T171" fmla="*/ 786 h 462"/>
                              <a:gd name="T172" fmla="+- 0 719 492"/>
                              <a:gd name="T173" fmla="*/ T172 w 267"/>
                              <a:gd name="T174" fmla="+- 0 791 387"/>
                              <a:gd name="T175" fmla="*/ 791 h 462"/>
                              <a:gd name="T176" fmla="+- 0 712 492"/>
                              <a:gd name="T177" fmla="*/ T176 w 267"/>
                              <a:gd name="T178" fmla="+- 0 788 387"/>
                              <a:gd name="T179" fmla="*/ 788 h 462"/>
                              <a:gd name="T180" fmla="+- 0 694 492"/>
                              <a:gd name="T181" fmla="*/ T180 w 267"/>
                              <a:gd name="T182" fmla="+- 0 782 387"/>
                              <a:gd name="T183" fmla="*/ 782 h 462"/>
                              <a:gd name="T184" fmla="+- 0 747 492"/>
                              <a:gd name="T185" fmla="*/ T184 w 267"/>
                              <a:gd name="T186" fmla="+- 0 778 387"/>
                              <a:gd name="T187" fmla="*/ 778 h 462"/>
                              <a:gd name="T188" fmla="+- 0 724 492"/>
                              <a:gd name="T189" fmla="*/ T188 w 267"/>
                              <a:gd name="T190" fmla="+- 0 783 387"/>
                              <a:gd name="T191" fmla="*/ 783 h 462"/>
                              <a:gd name="T192" fmla="+- 0 718 492"/>
                              <a:gd name="T193" fmla="*/ T192 w 267"/>
                              <a:gd name="T194" fmla="+- 0 788 387"/>
                              <a:gd name="T195" fmla="*/ 788 h 462"/>
                              <a:gd name="T196" fmla="+- 0 725 492"/>
                              <a:gd name="T197" fmla="*/ T196 w 267"/>
                              <a:gd name="T198" fmla="+- 0 786 387"/>
                              <a:gd name="T199" fmla="*/ 786 h 462"/>
                              <a:gd name="T200" fmla="+- 0 747 492"/>
                              <a:gd name="T201" fmla="*/ T200 w 267"/>
                              <a:gd name="T202" fmla="+- 0 782 387"/>
                              <a:gd name="T203" fmla="*/ 782 h 462"/>
                              <a:gd name="T204" fmla="+- 0 759 492"/>
                              <a:gd name="T205" fmla="*/ T204 w 267"/>
                              <a:gd name="T206" fmla="+- 0 771 387"/>
                              <a:gd name="T207" fmla="*/ 771 h 462"/>
                              <a:gd name="T208" fmla="+- 0 671 492"/>
                              <a:gd name="T209" fmla="*/ T208 w 267"/>
                              <a:gd name="T210" fmla="+- 0 782 387"/>
                              <a:gd name="T211" fmla="*/ 782 h 462"/>
                              <a:gd name="T212" fmla="+- 0 674 492"/>
                              <a:gd name="T213" fmla="*/ T212 w 267"/>
                              <a:gd name="T214" fmla="+- 0 786 387"/>
                              <a:gd name="T215" fmla="*/ 786 h 462"/>
                              <a:gd name="T216" fmla="+- 0 687 492"/>
                              <a:gd name="T217" fmla="*/ T216 w 267"/>
                              <a:gd name="T218" fmla="+- 0 785 387"/>
                              <a:gd name="T219" fmla="*/ 785 h 462"/>
                              <a:gd name="T220" fmla="+- 0 674 492"/>
                              <a:gd name="T221" fmla="*/ T220 w 267"/>
                              <a:gd name="T222" fmla="+- 0 783 387"/>
                              <a:gd name="T223" fmla="*/ 783 h 462"/>
                              <a:gd name="T224" fmla="+- 0 686 492"/>
                              <a:gd name="T225" fmla="*/ T224 w 267"/>
                              <a:gd name="T226" fmla="+- 0 778 387"/>
                              <a:gd name="T227" fmla="*/ 778 h 462"/>
                              <a:gd name="T228" fmla="+- 0 683 492"/>
                              <a:gd name="T229" fmla="*/ T228 w 267"/>
                              <a:gd name="T230" fmla="+- 0 783 387"/>
                              <a:gd name="T231" fmla="*/ 783 h 462"/>
                              <a:gd name="T232" fmla="+- 0 687 492"/>
                              <a:gd name="T233" fmla="*/ T232 w 267"/>
                              <a:gd name="T234" fmla="+- 0 782 387"/>
                              <a:gd name="T235" fmla="*/ 782 h 462"/>
                              <a:gd name="T236" fmla="+- 0 686 492"/>
                              <a:gd name="T237" fmla="*/ T236 w 267"/>
                              <a:gd name="T238" fmla="+- 0 778 387"/>
                              <a:gd name="T239" fmla="*/ 778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67" h="462">
                                <a:moveTo>
                                  <a:pt x="147" y="421"/>
                                </a:moveTo>
                                <a:lnTo>
                                  <a:pt x="143" y="421"/>
                                </a:lnTo>
                                <a:lnTo>
                                  <a:pt x="148" y="429"/>
                                </a:lnTo>
                                <a:lnTo>
                                  <a:pt x="148" y="435"/>
                                </a:lnTo>
                                <a:lnTo>
                                  <a:pt x="149" y="437"/>
                                </a:lnTo>
                                <a:lnTo>
                                  <a:pt x="153" y="437"/>
                                </a:lnTo>
                                <a:lnTo>
                                  <a:pt x="153" y="456"/>
                                </a:lnTo>
                                <a:lnTo>
                                  <a:pt x="159" y="462"/>
                                </a:lnTo>
                                <a:lnTo>
                                  <a:pt x="160" y="462"/>
                                </a:lnTo>
                                <a:lnTo>
                                  <a:pt x="169" y="458"/>
                                </a:lnTo>
                                <a:lnTo>
                                  <a:pt x="160" y="458"/>
                                </a:lnTo>
                                <a:lnTo>
                                  <a:pt x="156" y="455"/>
                                </a:lnTo>
                                <a:lnTo>
                                  <a:pt x="156" y="435"/>
                                </a:lnTo>
                                <a:lnTo>
                                  <a:pt x="154" y="433"/>
                                </a:lnTo>
                                <a:lnTo>
                                  <a:pt x="152" y="433"/>
                                </a:lnTo>
                                <a:lnTo>
                                  <a:pt x="152" y="429"/>
                                </a:lnTo>
                                <a:lnTo>
                                  <a:pt x="147" y="421"/>
                                </a:lnTo>
                                <a:close/>
                                <a:moveTo>
                                  <a:pt x="179" y="456"/>
                                </a:moveTo>
                                <a:lnTo>
                                  <a:pt x="176" y="456"/>
                                </a:lnTo>
                                <a:lnTo>
                                  <a:pt x="176" y="461"/>
                                </a:lnTo>
                                <a:lnTo>
                                  <a:pt x="177" y="462"/>
                                </a:lnTo>
                                <a:lnTo>
                                  <a:pt x="183" y="462"/>
                                </a:lnTo>
                                <a:lnTo>
                                  <a:pt x="186" y="458"/>
                                </a:lnTo>
                                <a:lnTo>
                                  <a:pt x="179" y="458"/>
                                </a:lnTo>
                                <a:lnTo>
                                  <a:pt x="179" y="456"/>
                                </a:lnTo>
                                <a:close/>
                                <a:moveTo>
                                  <a:pt x="177" y="452"/>
                                </a:moveTo>
                                <a:lnTo>
                                  <a:pt x="160" y="458"/>
                                </a:lnTo>
                                <a:lnTo>
                                  <a:pt x="169" y="458"/>
                                </a:lnTo>
                                <a:lnTo>
                                  <a:pt x="176" y="456"/>
                                </a:lnTo>
                                <a:lnTo>
                                  <a:pt x="179" y="456"/>
                                </a:lnTo>
                                <a:lnTo>
                                  <a:pt x="179" y="455"/>
                                </a:lnTo>
                                <a:lnTo>
                                  <a:pt x="177" y="452"/>
                                </a:lnTo>
                                <a:close/>
                                <a:moveTo>
                                  <a:pt x="172" y="391"/>
                                </a:moveTo>
                                <a:lnTo>
                                  <a:pt x="149" y="391"/>
                                </a:lnTo>
                                <a:lnTo>
                                  <a:pt x="147" y="393"/>
                                </a:lnTo>
                                <a:lnTo>
                                  <a:pt x="147" y="398"/>
                                </a:lnTo>
                                <a:lnTo>
                                  <a:pt x="152" y="409"/>
                                </a:lnTo>
                                <a:lnTo>
                                  <a:pt x="153" y="410"/>
                                </a:lnTo>
                                <a:lnTo>
                                  <a:pt x="158" y="414"/>
                                </a:lnTo>
                                <a:lnTo>
                                  <a:pt x="158" y="419"/>
                                </a:lnTo>
                                <a:lnTo>
                                  <a:pt x="159" y="420"/>
                                </a:lnTo>
                                <a:lnTo>
                                  <a:pt x="185" y="450"/>
                                </a:lnTo>
                                <a:lnTo>
                                  <a:pt x="185" y="455"/>
                                </a:lnTo>
                                <a:lnTo>
                                  <a:pt x="182" y="458"/>
                                </a:lnTo>
                                <a:lnTo>
                                  <a:pt x="186" y="458"/>
                                </a:lnTo>
                                <a:lnTo>
                                  <a:pt x="189" y="456"/>
                                </a:lnTo>
                                <a:lnTo>
                                  <a:pt x="189" y="449"/>
                                </a:lnTo>
                                <a:lnTo>
                                  <a:pt x="161" y="417"/>
                                </a:lnTo>
                                <a:lnTo>
                                  <a:pt x="161" y="413"/>
                                </a:lnTo>
                                <a:lnTo>
                                  <a:pt x="154" y="407"/>
                                </a:lnTo>
                                <a:lnTo>
                                  <a:pt x="150" y="398"/>
                                </a:lnTo>
                                <a:lnTo>
                                  <a:pt x="150" y="395"/>
                                </a:lnTo>
                                <a:lnTo>
                                  <a:pt x="179" y="395"/>
                                </a:lnTo>
                                <a:lnTo>
                                  <a:pt x="172" y="391"/>
                                </a:lnTo>
                                <a:close/>
                                <a:moveTo>
                                  <a:pt x="0" y="0"/>
                                </a:moveTo>
                                <a:lnTo>
                                  <a:pt x="0" y="3"/>
                                </a:lnTo>
                                <a:lnTo>
                                  <a:pt x="148" y="86"/>
                                </a:lnTo>
                                <a:lnTo>
                                  <a:pt x="248" y="320"/>
                                </a:lnTo>
                                <a:lnTo>
                                  <a:pt x="104" y="413"/>
                                </a:lnTo>
                                <a:lnTo>
                                  <a:pt x="105" y="415"/>
                                </a:lnTo>
                                <a:lnTo>
                                  <a:pt x="113" y="419"/>
                                </a:lnTo>
                                <a:lnTo>
                                  <a:pt x="120" y="426"/>
                                </a:lnTo>
                                <a:lnTo>
                                  <a:pt x="126" y="431"/>
                                </a:lnTo>
                                <a:lnTo>
                                  <a:pt x="134" y="431"/>
                                </a:lnTo>
                                <a:lnTo>
                                  <a:pt x="138" y="427"/>
                                </a:lnTo>
                                <a:lnTo>
                                  <a:pt x="128" y="427"/>
                                </a:lnTo>
                                <a:lnTo>
                                  <a:pt x="123" y="423"/>
                                </a:lnTo>
                                <a:lnTo>
                                  <a:pt x="116" y="416"/>
                                </a:lnTo>
                                <a:lnTo>
                                  <a:pt x="110" y="414"/>
                                </a:lnTo>
                                <a:lnTo>
                                  <a:pt x="250" y="324"/>
                                </a:lnTo>
                                <a:lnTo>
                                  <a:pt x="251" y="321"/>
                                </a:lnTo>
                                <a:lnTo>
                                  <a:pt x="152" y="85"/>
                                </a:lnTo>
                                <a:lnTo>
                                  <a:pt x="149" y="83"/>
                                </a:lnTo>
                                <a:lnTo>
                                  <a:pt x="0" y="0"/>
                                </a:lnTo>
                                <a:close/>
                                <a:moveTo>
                                  <a:pt x="142" y="417"/>
                                </a:moveTo>
                                <a:lnTo>
                                  <a:pt x="137" y="423"/>
                                </a:lnTo>
                                <a:lnTo>
                                  <a:pt x="132" y="427"/>
                                </a:lnTo>
                                <a:lnTo>
                                  <a:pt x="138" y="427"/>
                                </a:lnTo>
                                <a:lnTo>
                                  <a:pt x="140" y="426"/>
                                </a:lnTo>
                                <a:lnTo>
                                  <a:pt x="143" y="421"/>
                                </a:lnTo>
                                <a:lnTo>
                                  <a:pt x="147" y="421"/>
                                </a:lnTo>
                                <a:lnTo>
                                  <a:pt x="146" y="419"/>
                                </a:lnTo>
                                <a:lnTo>
                                  <a:pt x="142" y="417"/>
                                </a:lnTo>
                                <a:close/>
                                <a:moveTo>
                                  <a:pt x="202" y="395"/>
                                </a:moveTo>
                                <a:lnTo>
                                  <a:pt x="195" y="395"/>
                                </a:lnTo>
                                <a:lnTo>
                                  <a:pt x="204" y="399"/>
                                </a:lnTo>
                                <a:lnTo>
                                  <a:pt x="220" y="404"/>
                                </a:lnTo>
                                <a:lnTo>
                                  <a:pt x="227" y="404"/>
                                </a:lnTo>
                                <a:lnTo>
                                  <a:pt x="232" y="401"/>
                                </a:lnTo>
                                <a:lnTo>
                                  <a:pt x="220" y="401"/>
                                </a:lnTo>
                                <a:lnTo>
                                  <a:pt x="204" y="396"/>
                                </a:lnTo>
                                <a:lnTo>
                                  <a:pt x="202" y="395"/>
                                </a:lnTo>
                                <a:close/>
                                <a:moveTo>
                                  <a:pt x="263" y="383"/>
                                </a:moveTo>
                                <a:lnTo>
                                  <a:pt x="255" y="391"/>
                                </a:lnTo>
                                <a:lnTo>
                                  <a:pt x="243" y="396"/>
                                </a:lnTo>
                                <a:lnTo>
                                  <a:pt x="232" y="396"/>
                                </a:lnTo>
                                <a:lnTo>
                                  <a:pt x="231" y="397"/>
                                </a:lnTo>
                                <a:lnTo>
                                  <a:pt x="226" y="401"/>
                                </a:lnTo>
                                <a:lnTo>
                                  <a:pt x="232" y="401"/>
                                </a:lnTo>
                                <a:lnTo>
                                  <a:pt x="233" y="399"/>
                                </a:lnTo>
                                <a:lnTo>
                                  <a:pt x="243" y="399"/>
                                </a:lnTo>
                                <a:lnTo>
                                  <a:pt x="255" y="395"/>
                                </a:lnTo>
                                <a:lnTo>
                                  <a:pt x="256" y="395"/>
                                </a:lnTo>
                                <a:lnTo>
                                  <a:pt x="267" y="384"/>
                                </a:lnTo>
                                <a:lnTo>
                                  <a:pt x="263" y="383"/>
                                </a:lnTo>
                                <a:close/>
                                <a:moveTo>
                                  <a:pt x="179" y="395"/>
                                </a:moveTo>
                                <a:lnTo>
                                  <a:pt x="172" y="395"/>
                                </a:lnTo>
                                <a:lnTo>
                                  <a:pt x="182" y="399"/>
                                </a:lnTo>
                                <a:lnTo>
                                  <a:pt x="194" y="399"/>
                                </a:lnTo>
                                <a:lnTo>
                                  <a:pt x="195" y="398"/>
                                </a:lnTo>
                                <a:lnTo>
                                  <a:pt x="195" y="396"/>
                                </a:lnTo>
                                <a:lnTo>
                                  <a:pt x="182" y="396"/>
                                </a:lnTo>
                                <a:lnTo>
                                  <a:pt x="179" y="395"/>
                                </a:lnTo>
                                <a:close/>
                                <a:moveTo>
                                  <a:pt x="194" y="391"/>
                                </a:moveTo>
                                <a:lnTo>
                                  <a:pt x="191" y="393"/>
                                </a:lnTo>
                                <a:lnTo>
                                  <a:pt x="191" y="396"/>
                                </a:lnTo>
                                <a:lnTo>
                                  <a:pt x="195" y="396"/>
                                </a:lnTo>
                                <a:lnTo>
                                  <a:pt x="195" y="395"/>
                                </a:lnTo>
                                <a:lnTo>
                                  <a:pt x="202" y="395"/>
                                </a:lnTo>
                                <a:lnTo>
                                  <a:pt x="194" y="3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0" name="Picture 1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441" y="320"/>
                            <a:ext cx="779"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 name="Text Box 139"/>
                        <wps:cNvSpPr txBox="1">
                          <a:spLocks noChangeArrowheads="1"/>
                        </wps:cNvSpPr>
                        <wps:spPr bwMode="auto">
                          <a:xfrm>
                            <a:off x="39" y="39"/>
                            <a:ext cx="8730" cy="1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D2C11" w14:textId="77777777" w:rsidR="006D7222" w:rsidRPr="00C246E9" w:rsidRDefault="006D7222">
                              <w:pPr>
                                <w:spacing w:before="259"/>
                                <w:ind w:left="1641"/>
                                <w:rPr>
                                  <w:rFonts w:ascii="Arial" w:hAnsi="Arial" w:cs="Arial"/>
                                  <w:b/>
                                  <w:i/>
                                  <w:sz w:val="24"/>
                                  <w:szCs w:val="24"/>
                                </w:rPr>
                              </w:pPr>
                              <w:r w:rsidRPr="00C246E9">
                                <w:rPr>
                                  <w:rFonts w:ascii="Arial" w:hAnsi="Arial" w:cs="Arial"/>
                                  <w:b/>
                                  <w:sz w:val="24"/>
                                  <w:szCs w:val="24"/>
                                </w:rPr>
                                <w:t>Procedure Title</w:t>
                              </w:r>
                              <w:r w:rsidRPr="00C246E9">
                                <w:rPr>
                                  <w:rFonts w:ascii="Arial" w:hAnsi="Arial" w:cs="Arial"/>
                                  <w:sz w:val="24"/>
                                  <w:szCs w:val="24"/>
                                </w:rPr>
                                <w:t xml:space="preserve">:  </w:t>
                              </w:r>
                              <w:r w:rsidRPr="00C246E9">
                                <w:rPr>
                                  <w:rFonts w:ascii="Arial" w:hAnsi="Arial" w:cs="Arial"/>
                                  <w:b/>
                                  <w:i/>
                                  <w:sz w:val="24"/>
                                  <w:szCs w:val="24"/>
                                </w:rPr>
                                <w:t>Review of State Regulatory Requirements</w:t>
                              </w:r>
                            </w:p>
                            <w:p w14:paraId="408072B9" w14:textId="77777777" w:rsidR="006D7222" w:rsidRPr="00C246E9" w:rsidRDefault="006D7222">
                              <w:pPr>
                                <w:spacing w:before="8"/>
                                <w:ind w:left="1641"/>
                                <w:rPr>
                                  <w:rFonts w:ascii="Arial" w:hAnsi="Arial" w:cs="Arial"/>
                                  <w:b/>
                                  <w:sz w:val="24"/>
                                  <w:szCs w:val="24"/>
                                </w:rPr>
                              </w:pPr>
                              <w:r w:rsidRPr="00C246E9">
                                <w:rPr>
                                  <w:rFonts w:ascii="Arial" w:hAnsi="Arial" w:cs="Arial"/>
                                  <w:b/>
                                  <w:sz w:val="24"/>
                                  <w:szCs w:val="24"/>
                                </w:rPr>
                                <w:t>Procedure Number:</w:t>
                              </w:r>
                              <w:r w:rsidRPr="00C246E9">
                                <w:rPr>
                                  <w:rFonts w:ascii="Arial" w:hAnsi="Arial" w:cs="Arial"/>
                                  <w:b/>
                                  <w:spacing w:val="51"/>
                                  <w:sz w:val="24"/>
                                  <w:szCs w:val="24"/>
                                </w:rPr>
                                <w:t xml:space="preserve"> </w:t>
                              </w:r>
                              <w:r w:rsidRPr="00C246E9">
                                <w:rPr>
                                  <w:rFonts w:ascii="Arial" w:hAnsi="Arial" w:cs="Arial"/>
                                  <w:b/>
                                  <w:sz w:val="24"/>
                                  <w:szCs w:val="24"/>
                                </w:rPr>
                                <w:t>SA-201</w:t>
                              </w:r>
                            </w:p>
                          </w:txbxContent>
                        </wps:txbx>
                        <wps:bodyPr rot="0" vert="horz" wrap="square" lIns="0" tIns="0" rIns="0" bIns="0" anchor="t" anchorCtr="0" upright="1">
                          <a:noAutofit/>
                        </wps:bodyPr>
                      </wps:wsp>
                      <wps:wsp>
                        <wps:cNvPr id="162" name="Text Box 138"/>
                        <wps:cNvSpPr txBox="1">
                          <a:spLocks noChangeArrowheads="1"/>
                        </wps:cNvSpPr>
                        <wps:spPr bwMode="auto">
                          <a:xfrm>
                            <a:off x="8769" y="39"/>
                            <a:ext cx="1832" cy="1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0B3A3" w14:textId="77777777" w:rsidR="006D7222" w:rsidRPr="00C246E9" w:rsidRDefault="006D7222">
                              <w:pPr>
                                <w:spacing w:before="97" w:line="244" w:lineRule="auto"/>
                                <w:ind w:left="91" w:hanging="1"/>
                                <w:rPr>
                                  <w:rFonts w:ascii="Arial" w:hAnsi="Arial" w:cs="Arial"/>
                                  <w:b/>
                                  <w:sz w:val="24"/>
                                  <w:szCs w:val="24"/>
                                </w:rPr>
                              </w:pPr>
                              <w:r w:rsidRPr="00C246E9">
                                <w:rPr>
                                  <w:rFonts w:ascii="Arial" w:hAnsi="Arial" w:cs="Arial"/>
                                  <w:b/>
                                  <w:sz w:val="24"/>
                                  <w:szCs w:val="24"/>
                                </w:rPr>
                                <w:t>Pag</w:t>
                              </w:r>
                              <w:r>
                                <w:rPr>
                                  <w:rFonts w:ascii="Arial" w:hAnsi="Arial" w:cs="Arial"/>
                                  <w:b/>
                                  <w:sz w:val="24"/>
                                  <w:szCs w:val="24"/>
                                </w:rPr>
                                <w:t xml:space="preserve">e: 1 of 10 Issue Date: </w:t>
                              </w:r>
                            </w:p>
                          </w:txbxContent>
                        </wps:txbx>
                        <wps:bodyPr rot="0" vert="horz" wrap="square" lIns="0" tIns="0" rIns="0" bIns="0" anchor="t" anchorCtr="0" upright="1">
                          <a:noAutofit/>
                        </wps:bodyPr>
                      </wps:wsp>
                    </wpg:wgp>
                  </a:graphicData>
                </a:graphic>
              </wp:inline>
            </w:drawing>
          </mc:Choice>
          <mc:Fallback>
            <w:pict>
              <v:group id="Group 137" o:spid="_x0000_s1027" style="width:531.9pt;height:59pt;mso-position-horizontal-relative:char;mso-position-vertical-relative:line" coordsize="10638,1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t7w8BUAAP2kAAAOAAAAZHJzL2Uyb0RvYy54bWzsXW1v4ziS/n7A/QfB&#10;H++QiSjLkmxMetGddAYDzO0Obn0/QLGd2Fjb8spOJ72H++/3FMmSSJq01DPTue0+zaAj2ypRxXpj&#10;PWSJ+vFPr7tt9GlVHzfV/mYkfohH0Wq/qJab/dPN6L/m91fFKDqeyv2y3Fb71c3o8+o4+tO7f/2X&#10;H18Os1VSravtclVHaGR/nL0cbkbr0+kwu74+LtarXXn8oTqs9jj5WNW78oSv9dP1si5f0Ppue53E&#10;cXb9UtXLQ10tVscjfr1TJ0fvZPuPj6vF6S+Pj8fVKdrejMDbSf6t5d8H+nv97sdy9lSXh/Vmodko&#10;fwMXu3Kzx02bpu7KUxk915uzpnabRV0dq8fTD4tqd109Pm4WK9kH9EbETm9+qqvng+zL0+zl6dCI&#10;CaJ15PSbm138+dOvdbRZQnfjbBTtyx2UJO8biXFO4nk5PM1A9VN9+Ovh11r1ER9/qRZ/O+L0tXue&#10;vj8p4ujh5T+qJRosn0+VFM/rY72jJtDx6FVq4XOjhdXrKVrgxyyfTMQYylrgXJ5Ox7FW02INXZ5d&#10;tlh/1BeKOBvD3OgyIQp50XU5U7eUbGq2qE+wtmMr0OPvE+hf1+VhJfV0JFE1As1ZoP8JOyz3T9tV&#10;JLKxEqqkZIkelTijfXW7Bt3qfV1XL+tVuQRjgujBvnEBfTlCGZ3yTSEOSAMHaecs4SKbJlpOcZHK&#10;9llO5exQH08/rapdRB9uRjVYl6orP/1yPBErLQlp8lhtN8v7zXYrv9RPD7fbOvpUwt0+pvS/bt0i&#10;2+6JeF/RZapF9Qv4wz3oHHEq3ee/pyJJ4w/J9Oo+K/Kr9D6dXE3zuLiKxfTDNIvTaXp3/z/EoEhn&#10;681yudr/stmv2JVF2k+zOqgoJ5TOHL3cjKaTZCL7bnF/NDsZy/98ndxtTohs283uZlQ0ROWMtPpx&#10;v5T6OJWbrfp8bbMvpQwZ8FFKRdoAqV3Z70O1/AwTqCsoCc6CGIwP66r+xyh6QTy7GR3//lzWq1G0&#10;/XkPM5qKNKUAKL+kkzzBl9o882CeKfcLNHUzOo0i9fH2pILm86HePK1xJyEFs6/ew7UfN9IwyCwV&#10;V9pg4WJv5muwdBW8pPpFlpBOtNfc7lXgWrzudeBqPE267vzzAUHKcjR1SW9Hm/gdTQcxERfS65to&#10;1LqQ9rItbFYKNOBlja+Us+2eTFMkAj4sfS7ogGHbJNe+K49r5ajSuklc5QwDjrbNkJ3i/tpBz101&#10;nn4sPhbpVZpkH6/S+O7u6v39bXqV3Yt8cje+u729E7arUgD4/a5K/DQCMjxJRSUIvZcnUSAifb+l&#10;0U7ZaM0BQtqhttz/uwGCTXeqYxuP3H/Y8BC2zmF4GIYHAwN8UW4bSMVo6LOGB5kdvtnwoPMwIRI5&#10;LKn8hnJdZGJCZWJ2ujoMECqX+38+QKQwDtNsJzIav5nZUo5IYErjL0rKyWh5aBCKnSGrGbIaE/am&#10;wJaW0Ur0+WZGC2slo4XtyoyWjbbIE2RbNDcwRNohFW+gIc/VpGPHaPXcl5x1+fr4URutEJnM/o0E&#10;YTDbAUFiYjuU16ZstgaCnGTG3MfXRpBFnvvnPkQhhklGa5p/mGSMvu1JxnTC3qYmGScTw9G+/iBR&#10;5IXf1TghH6YZh2lGzzpU2izsabOVizJvmJBPCuBYzzrUYLfD9Dit2oeSG9/66eQt108vJTd63k4M&#10;E+SoYBhSm289tXHWTydvu37aONr5FDlwxDBFPqyhBgeJZg1VJzfm8ulb5OQTNd/o1tgMuc2Q21zI&#10;bchqrElyOSv9hjl5hsRlWNyZDiUrqJ/11Z4GcvKJsyKZvu2KZJHTSr5neUcUNDcyLO8MlVbeUlyk&#10;s1a4VaP1m4XbxmzPF3gGw/1G84TDZjHDP12+iE9nlcbdDy/gqtMz1eiqByB2vdrYlfXfng9XeH7g&#10;UJ42D5vt5vRZPguBclBiav/p182CCl7pi1GOjpkT7QM4T7eNRCpXOZlOXYXSo81CVvc3RbLvjwdU&#10;gVOFbPvTWYW63co1fbU4edhuDqois5zRZ91nlBU7zzJ4xKaek7irFs+71f4kO3tdr7bofrU/rjeH&#10;I2qZZ6vdw2qJgvWfl6o2GSv/ZyWqSfE+jqfJh6vbSXyLEtX849X7aZpf5fFHjCxpIW7FLZeoPh9X&#10;EEO5vTtsfn+Nqqq05dKDs4JUJRJZzlsvaClP1i4cT/XqtFjTz4+olNW/o96mOSHF3EqWhN7rwYAk&#10;xpwwhtEsd9abkwQnaBgdJx0ly3XHgwFNRS6VLDsluv+kRcThMv97+Z8uhTXIgtXGwyMM9KDImZ2z&#10;gaLWmj7inwpT+PANBdJm0f3XJpDKJXfqEgXc7yaQqicMhkAafoJNUP0uwqWQI2lbtzPJsVZMcTRT&#10;1ZPhIskhjuLRsSGOftmjYBRp1KNg33Icbcop2jgqKyq+uzg6lk9qDXE0HEfTMRA6xVGnbFfgOU8V&#10;SIVAYTE9pPWbH1UdMtLhodrvNCNtKnzaSCqLfL67SJoOkbRjT4V0rDLSdCoxSZuS0j4KCtoj1g6B&#10;lLcpGKD9H7M7AYWabz8lbUrO2kAq58G+u0CqNrYYUtJLKamaIx0LJ5DmmU5JJ1Pe3uQ3Ph0/ZKRD&#10;RvqdZqRNPWEbSGXW8d0F0mzISDsy0nyMCXNg+zSV4dLISHMMtzRJmmZy+nSA9nLjrCEj/XoZKZV8&#10;fP2d37Axgl5qp+2xZCkVFtvNylTnsUyCY7oaRZ2hL5RNd2/xRlu5wYXGhbMCkcCntHO5cG/xrLZ4&#10;o1VZ3nAKWxcu9XL501IzPwdgfNxtsSHiv19FcZSNJ1GK28m16ZYIcFMR/dt1NI+jl4ju7NCAR6Oh&#10;Ii6iht+2IdQnNA0RyTpK1TZexBuzhFBitJSlsY8lTCw3Lc1TP0tI7oyGiiTxsQQRNg0RiZclDHVG&#10;S1nqlRIsomlpXvhZoqfAjZaKJPXxROXwTVNE42WKHr412somwicoYcp8LpIAX7bQi3Tq5cuUOtH4&#10;+bLlnmV+vkzBz0UW4MuWfAHJe8yKJpBbeYHGyxftdWLKKy188kpM2c+TkLXbsi9Sr22hwMLkK2Bc&#10;iS37LM28fJmyn8Mm/F5oy74A/x55JabsicYvL1v2WZp6+TJlP08Cdk+bfRqyL6BvD180r9XqETRe&#10;vmgdwWgLBS4+vsam7OfjgN1T3mK0VaRjL1+m7InGz5ct+yzz2he2XG37OB8H7J52ObX48odTU/YF&#10;7NnLF9XTGm1h81WfvGgjIkVFQR5B12tftPOL0VYgTtBWG01bwTiBXNFsK6BHeiK7aWsOG/TzZcs+&#10;ECdQDNe2RTR+edmyz7KpV16m7OeQvZcvegjAlNfYG1ep5LrpYwEaL19U4Wq0FYirVAPYtDWfBOx+&#10;Yss+IC88/d62FZQXNqOw+PL748SU/XwSsHvaZdPoY8AfKflq+hj0x8yWfUCP2I6lbWueBeweWYrF&#10;l1+P2Pm3bSuox8yWfZZ641dmyn6eBew+s2WPnTp88YvyxEZeROO1r8yWfYY+enJBmhlr2pojxnnt&#10;PrdlnxfecRuliW1bROPlK7dlH8i+clP28zxg97kt+3ya++RFlT1NH4nGz5ct+2ziTVQJADdtzfOA&#10;3dMOK4pK5uFF7B0fc1P2ROPlC/tim21lee7TIz2w3/JVBOy+sGVfjL3ywt63bVtE4+fLln2We/OJ&#10;wpT9vAjYfWHLPhC/AJgMvkLxnh4rMWSfFV5/LEzZz4uA3U9t2QfiF1WUNbIPxi+CfSZfk7FPj1NT&#10;9vNpwO4xjW22VcRe3DE1ZU80Xj1i1dFsK5CvTk3Zz6cBu5/ass+nfr5M2RONly9Bq5+mwJCUewIY&#10;6k2YjDIdXOUPYSK25Z8X3hxfxKYCiCjAnK2BDBHdy5ypAjAXsH9shM+dkAEjEPhFbGohGPmxe7XV&#10;GhjzM2fqAcwFnEA4KHc89aIQYcFcIvJLzsG5qOL3MucA3SDSFbYi8tgb0oQwFUFEAeZsPUwwWPjU&#10;iuJRbZrS5oJwV9iKKGK/zdmAF0R+5lzEC5n4mLMhrwhhXtra1vSvQnjBkrBRL4gCzNl6yBIv7BXY&#10;n9+UXAj4CnqqwXD+QngzIWFDXxAFmLP1kEEmXsnZDhFCv+IM/nrDnHDwbyjOuQAYfuhjzkbAIgSB&#10;hYuBY79ax6YiChD5JUfvGDH0kAeCsA2D8WaSQBB2gHAuhC9hE2NTEUTkZ86Fwv4pDZrHNW0uBIap&#10;XNHsa4qs0zOrISw4TEQB5myHgEq9arUBMd75EJAc7QllKAKM+ZkzIxMRBZhzHcILDgQeFrYkFxoh&#10;XFws/COEDYxB5GfORcZjv7fa0FiEsLFwwbHwe6uNjkEUYM7WQ2iK3cbHIgSQhYuQ/RPttHFzq4jg&#10;VLtwMfK48NqcDZJxVcDmXJjshzH0hhyTuQCOES5QRuLni3M2UsZVIeZsRYTyORssB/M5Fy0jw/Uy&#10;Z+oB09whhzgDzF4AKBzEHJKcA5lz4fdWGzOLEGgWZ6jZH4Qd2BwKwrmjh0BWYgNnEULOwoHO2EHR&#10;G+cs7ExEfm91wXPA5mz0LELwWTj4OWRzFoAOYwi8yckM6XnqTzZtCC1CGFo4IDqEISwUHcYQDozO&#10;kan5HMLG0Xg2PuCtDpLOC39WYkFpIvKr1cHSORI/H3M2mMb7d0LMOYoI2JyFp8M25wDqPPFO0Asb&#10;UYsQpBYupi78oWRqRqYcRF7J4Q18fWwOr7ZjMgI4uMovuaQfqE76geokdvQw8ca5JDZTVzAXGCHk&#10;I9NGypRjJtuTzyUOqA7EucQB1YH1jSQ29QDmAg6ROKA6EEoSC1QHQ0nigOrAZFxig2pcFVCrC6r9&#10;NpfYoDpocyjHNOMcXgvn89bEBtVJCFQnDqgOTEbjdVt8V5hwcDY6cUG1fxozsUE1rgpIzgHVgTiX&#10;WKA6GOcSdy0ZIvbEucQG1bgqxJytiMAIkVigOjhCJImDIRCtvcyZepjjqgBzDqgOSc4C1WHJuaA6&#10;YHM2qE5CoDpxQHXIWy1QHfZWB1RnAbXaoDoJgerEBdX+VaPEBtXmshHK+JpaonKNoiJZDISX7+n6&#10;InzCWwXxEtNYlk4eqiO91HOOMQJ1THPedgJUVJ8UIEbMJmIuG7xMDJMhYgQ/qrOSbV5omqKaJJfP&#10;onaTAyJLct4I9jIv5PlE3myv0UGuOwon6sM7veOEWodZ9yEne5Xk/bpKFiTJ+3WVJkqIHDMcfZih&#10;qQtJ3q+rNJlA5JgF6NM6wXtJ3q+rBLgleb+uEgQmcvV2106bIVAqyft1lVZViVxt1tLZOgE3Sd6v&#10;qwSlJHm/ruq9vOfNKy0vGzDBDWpdlSd28k4AgMiRuffRKqXkkrxfVylJluT9uioXg4ielnH6sCMo&#10;l1QX9NOsoPxOXtA3ODXRCdlSL5YoD1J36NlpjlA0Vd/rDpQvyDv0DFKCoxRNafe6A8cpgRGx3wXc&#10;aYxSvS7gWEXTsf0u4E6rPbQ6DVtOfkop9QxYgiOWUK+Z6L4Dx6z2vWyXXZNeNqQU1zNsCY5bQlX4&#10;drPEkYumpnqJlWMX9jHseQFrGlM4ve7A8Uv0DGCCI5joGcIExzDaG6YXSxzFBKYE+l3AnQZM73OB&#10;BOBkfASd+12gzZvgbL8LdCAjiNnrAg5kBPv6XaA7TVCs1wUcyAge9buAO90zkCUcyJKegSzhQJb0&#10;DGQJp1yUbht9UJ6n82naQSjCC9cxF4NN+vAXe+rVo+jhZvRA12BDv/JEaTh/pPdHy6cD1vTkjdrj&#10;aVd9Ws0rSXGibJy2BqTYkEKI6r4txXZvU6oxuKXk83w86BYB8GSL3BM+z0eHrhERn+cj0ymLSyEi&#10;xSGf56Om03G0N516fRYkzO3wkdvT91XPJoTpaPWE+ttJp9vD2s3FfnB7XXRUcUn3bYYN5p+P3A9N&#10;1yVnWvCi9mC7F/mjdbYvoYPzXGzvzAKZ/8W2Oq5waTlrbVL3iebxZd/lI7vQTUvBVzMlS4kp+Twf&#10;HTqMlRe51Vl0p7ZpMp847LIKmn6XPemwiqbHfenc/l6Spo4B0Kzqe1CafW1T5wNplw3TKpClR9YK&#10;H1k7rr75PB9dOh5r+Dwfmc7tMZ+/JCVl9+NmtA9KSUPWlpJb56PmQlv+GHnBRZtr6Dp0z54JsHGx&#10;PY6UahOmcGSjVWbSDuZ1L7fHdF331VrE5OnF9nQmlqI+oB9dh7Zp/a2Pj/X1RZ34pV0jCNOpzdPD&#10;ctb5eao2F+xB12EvHMmbnI7tjo/a/qj+AnIZY63oopwbug456xg1btJbvh8f2ftcT+LzYe9TnLI9&#10;hDxP9+dyb/RL2qHsS51ONNm4y1hp9Uk6SYdS9JRB2qTB3Gk+auHofDltsl8+z0dNB77kfVHydqkf&#10;siSO+GtSV26Hj7o9fni7k47Tu450jOb56b5Njs334yP3g9PKDvnRcpCUc0d/aYVM0l0OWgkbNRZL&#10;LskvoeojtDduEmTmn4+6Hzr4InZdao6nBxpQyq3wUbVmmzufC7uHLEKTvWathFxEaKSRNmCJW+cj&#10;24MOml36o2UEunMXnX6hQ9plr1QnJ9vrSMSCaaPTD6qAk5LpGJyojM+SILcTlrpcx8Y1bcALSp2K&#10;ACxKbp2PSupyLVvSXeZWrj8St4g+l8xNLsr1oaOFL0l3WertfTvodFQcq83JgkPauQRZHhekToVj&#10;JKPGh0JST6g4jyiblI1b56OWura5Tm61lLrpdMzAPPRl7WjbRN3ERbq+2tHTDuNmuoj7yUe3vx1W&#10;1sjvclBLNBRt/YDvx0d9X6qqk5rrsNozDXM7YasQZ8lHyCpQ4aat4nKvZNmWtJ7LUhL0WE0vOrbG&#10;jnSriRUdI51Oa7us8VwyPaTZ9IktMyhN+Jbqfcf43dB19Kpv7xu6y1oMRxiWgrLNVovcYz7PNocg&#10;RhNscmW5mWnDj+YuG8YrA/D2hvrp4Za3H5RbnXD+apF90VsTRJLGH5Lp1T3KYa7S+3RyNc3j4gq7&#10;536YZnE6Te/u+b0W681yudrLt+Wp146UIj17Ccdus6irY/X4tV9gXlfP+yViXDlbr8rlR/359GW7&#10;YfNmKe9+pE8P1fIzNk6pKzUZ+mlV48O6qv8xil7q8nAzOv79uaSXrmx/3h9vRlMUySOtOskv6SSn&#10;/Lk2z3ytd5bTTlj49+2894AmedQ769o9vaTlfnd7euXDnl4de3qlesFUw+B2T6+cxlva02vSpGHD&#10;5og3o2FPr299Ty+ajFPRb44tG6MP1WtED5Zh7DI27opOrzhBb8qiIe14cN6jdfbSLONS1U6vPb+o&#10;9E4mlnT31vWKnIoeyffwjC1nXYPzDc43Kv4Y57PzrNPrw2u0WZKxayf4wsyrybqajAsfVLaFD+V+&#10;gaTtZnTij7cnfMOJ50O9eVojp1NOtq9oj73HDVWZyj30FBf6C/b6U4719Tf9w4reeYCQkM7w8rcJ&#10;EIXcotgTIlD0Ai6HECGjswnDhvH5q4YIuYBMbvDPGiIQOZ5mL08IFkDuT4CJ683irjyV5ncZUmar&#10;pFpX2+Wqfve/AgAAAP//AwBQSwMEFAAGAAgAAAAhAC2dhC3cAAAABgEAAA8AAABkcnMvZG93bnJl&#10;di54bWxMj0FLw0AQhe+C/2EZwZvdxGIpMZtSinoqgq0g3qbZaRKanQ3ZbZL+e6de9DLM8B5vvpev&#10;JteqgfrQeDaQzhJQxKW3DVcGPvevD0tQISJbbD2TgQsFWBW3Nzlm1o/8QcMuVkpCOGRooI6xy7QO&#10;ZU0Ow8x3xKIdfe8wytlX2vY4Srhr9WOSLLTDhuVDjR1taipPu7Mz8DbiuJ6nL8P2dNxcvvdP71/b&#10;lIy5v5vWz6AiTfHPDFd8QYdCmA7+zDao1oAUib/zqiWLufQ4yJYuE9BFrv/jFz8AAAD//wMAUEsD&#10;BAoAAAAAAAAAIQAW3YdHyTsAAMk7AAAUAAAAZHJzL21lZGlhL2ltYWdlNy5wbmeJUE5HDQoaCgAA&#10;AA1JSERSAAAAaAAAAE4IBgAAAMzpU4oAAAAGYktHRAD/AP8A/6C9p5MAAAAJcEhZcwAADsQAAA7E&#10;AZUrDhsAACAASURBVHic7b15eBRV1j/+qequ6n1Lp9OdjXQSkpA9ZmGXTfZlAJlBBwQc5XUFv7iC&#10;u44bqOi4jDqOIKj4gmwuwLCvshg2AwTIvnbS6XR6767q7lp+f0jygCICjs77vs/v8zz1PKT61j3n&#10;nlP31rnnnnMgRFEEy7KyFStW3Na3b99jxcXFFfj/8Zvin//8551HjhwZePr06fy6urpii8XCdf/G&#10;8zyRnp5+ePPmzcMAQJqdnd1CUZTG6/WqWJaVaLXaLoVCEQUAgiCEESNGrF+6dOkCkiTF/9B4/k/g&#10;22+/Hfzss8++ZLfb8ywWi8FkMhFpaWkoKCgAQRASt9sNhUIBiUSC6upqU/dzUp7nFaWlpbq6ujoI&#10;goD8/PzYizuuq6t7oKCg4LYRI0asfv311xfQNB39/Yf3vxfffvvt4DvuuOMzg8Gg69Onjz4tLe2S&#10;30VRRFVVFQiCQEZGBmpqalBcXHyk+3eiq6vL0K9fv7r+/fsb9u7di+TkZKSnp0Mul1/SUUdHB+rq&#10;6vyJiYnfv/nmm/fk5uae/X2G+L8TLpfLMG7cuH1utzurX79+9I/lCQCBQADV1dXo3bs3tFotKisr&#10;xYyMjA0rV678Y3cbQhRFuFwuQ//+/WsVCkVMUVERamtrEQ6HYTAYkJCQAJqmezqNRCKorKwMi6Jo&#10;mzNnzpv33HPP+zRN87/PsP/nIxQKKbKysurlcnlMfn4+bTQaL/md53k0NzfD5/NBpVIhLS0N5eXl&#10;0UgkEpo4ceJ/L1269N6L2xOi+MOnxeVyGdLS0loSExPJkpISBU3T8Hg8aGtrQyQSgUajQUpKCiiK&#10;AvDD1Ny1axeCwWB43Lhxa1euXDnrd5LB/1jcd999f9+6detshUKhLi0tveTFFkUR1dXVCIVCSE1N&#10;hV6vB8uyqK+vF6dOnfrEI488svhyffYoCAACgYDKbrfHTZw48TBN04bevXv3vAF+vx9NTU2IRqMw&#10;mUygaRqCIMBmsyESiQhKpbJh7Nixq+bNm/duXFxc528si/9RaG5uTr711ls3SaXSnEgkIu3Tpw8q&#10;KipQWloKQRDQ3t6O+vp6pKenIyEhAeFwGMeOHYsA8C5atOjB2bNnr/q5vsmL/1Cr1cGmpqbU8+fP&#10;W7755ptMlUr138ePH+dEUYRGo0FeXh6KiopA0zQqKioQCoUglUqRkJBAFhQUpJ88efKZgQMHNjc1&#10;NSX/5lL5H4Inn3zy1YkTJ1ZlZGQUpKenSwGAIAi4XC7U1NTg8OHDEEURAwcOhFKpxKeffip+8803&#10;oZEjR/7z7NmzcT+nnFOnTuXff//970p//MPx48dLFi9evGjSpElf19fXp3s8Hu/atWsN/fv3J3v1&#10;6gUA0Ol0YBgG58+fh1qtRmZmJgiCgMViQTAYlPfv37+xtLR091dffTX6/6p5/uyzz/513bp1t0ej&#10;UQXHcXKaphEOh9He3g6O41BcXAxRFOHz+WA0GlFZWQm5XA6dTkfo9Xrljh07ZgGYd3Gfe/fuHfru&#10;u+/O83q9uvj4ePtDDz209JIl7mK8+OKLT7722mtPFxYWyurq6pCWloZwOAylUom2tjYUFhbi3Llz&#10;kMlkIEkSoiiCJEnYbDaMHTsWTqcTNTU19rVr1w7Pzc09/3sI7fdAa2trYn5+/nmlUqkaP348AQDb&#10;tm0TysrKyJqaGnAch9LSUkgkEgiCgD179iAlJQW9e/dGc3MzIpEIXC4X1Gp19eHDh/ts2LDh5k8+&#10;+WTOBeOiauHChUt69erV0k3vZxUEAJ9//vmMRYsWrXC5XFRxcTF69eqFM2fOwOVywWq1QqfTwWKx&#10;9LTneR779++HQqEQ+vXrR+7Zs0dsa2sTb7rppr2bNm266bcU3G8Nh8NhGj169EG3253s9/vlSqUS&#10;8fHxyMjIwL/+9S+hf//+ZEJCAoLBIBoaGtDc3Ay1Wo2kpKQeuSUkJEAikeDw4cOBoqKibwVBkPTr&#10;16/8oYceWhoTE+O+HN0rKggA1q5dO23BggWfx8fH0wBgMBjAsizOnj2L9PR0RCIR5OXlQaFQAPjB&#10;WtmyZQtXVlYmPX/+PGia5hobGyUWiyVqsVjOrF27drzFYun4dwvwt0RdXV3auHHjvispKYndu3cv&#10;Bg8ejOrqatA0DZIk4fV6wzfeeKPM6/WipqYGHR0dSE1NBcuyiI+Ph81mA0mSqKur43Q6nf3ee+99&#10;e8GCBW/L5fLwL9H+RQUBwNGjR28YP378brVazalUKpUoiiQAsbW1VSaVSkWe54nCwkJ/SkpKAAD2&#10;7dunsFqtuvPnzxODBw8mIpEIKioqxJiYGDAM462qqjL8erH9Pjh69GjJjBkzdg8cOFC7e/duZGdn&#10;w2azAQBSU1Nx8uTJqNVqpcLhMCKRCAKBAKRSKWJiYhAMBsGyLLRaLdxutyiXy/lJkya9s2TJkoeu&#10;lj75y02AFStWzCUIQgmANxqNTgCMUqn0JSQkeIPBIKFUKpmzZ8/Kv/76a/N3332nksvl5Pfff0/I&#10;ZDLx0KFD4smTJzFkyBBCp9Ohs7NTZzabmU8//fSO65LY74hNmzZNuO222/YnJCRot27disTERBw7&#10;dgxSqRRdXV38gQMHeI1GIwV+2IY4HA643W7Y7Xa0tbUhKysLw4YNQ15eHgAQHMdJt23bNvlaePiJ&#10;FXfZRlKpoFKpaJIkzcnJycjMzITT6URLSwsKCwvBsqyyo6MDcrkcXV1dOrPZjOHDh8NutxM1NTVI&#10;TU0Fx3HIzMwk4uLisH//fuq+++77qKKiovj111+f98scXBkrV66ck5yc3DxixIg9v7avbnz00Udz&#10;33jjjb/zPE83Nzdj5MiR8Hq98Hq94Hmel0gkQk5ODtXS0gK32w2JRAKe5zFmzBhoNBoAgM/nw+nT&#10;pwEAycnJaG5uFidPnrz6Wvi4qiUOAEwmkz8jI0MtkUjAMAz8fj/S0tJgMBhQX18Pt9uN9vZ2yOVy&#10;GAwGqNVqcByHlpYWsU+fPkS32wgAGIbBnj17uLi4OElSUtLub775ZuS1MO1wOEzLli27EwCcTqdx&#10;69at96WnpxNqtVoQBEEMBoN+QRDaRo8e/dn999//jlQqvSZX1PPPP//XdevWPe7xeKRxcXEoLi4G&#10;ANTV1cHtdsPpdPJdXV1ISEiQhEIh3HTTTdi5cyfUajWKiorA8zzq6+thMBhgtVrBMAxOnToVevnl&#10;l2dPmTJl/bXwclVLHAB0dHRow+HweYqixMLCQgwePBiBQABHjx6FTCZDMBhEVlYWsrKyEAqFoFKp&#10;oNfrAQAxMTGoqKgQBUEAACgUCgwdOlRqt9s5v98/4qOPPvqvq+Vj48aNU0aMGFGu1WpfycnJecXr&#10;9T78t7/9TZmUlKQIhUIqhmHUX331Vfz69etLMjMz37zrrrt806dPr2AYRnY1/Tc1NaWsW7fuMY7j&#10;pGlpaT37GafTiePHj4PneYTDYcnAgQOJnJwcEASBY8eOIRwOo6urC21tbfB6vSgsLATDMHx5ebkr&#10;Go1uOXHiRMy1Kge4hhnUjcWLFy/86KOPHnA4HHFSqVQwm81Enz59qGAwiOrqami1WgiCAKfTCZlM&#10;Boqi4PV6xf79+xMVFRUYMmQIFAoFRFHEoUOHBLVaDYZh/KdPn9Zfia4gCMT48ePPjxo1Kn3GjBkS&#10;iqLg8/kwffr0yL59+2iz2YyHH34Yhw4dgs1mQ1xcHB599FFMmDABTU1NWLhwYdfq1atjr0QDAAYN&#10;GlTJsmyO3+9HRkYGHA4HeJ6HzWbr3qBHWZYl9Xq9JBKJIDExEXa7HQqFAunp6XA4HN0+TJGm6ahe&#10;r/fU1taar0nIF+GqZ1A3Fi1atEQURYqiKElMTIxUpVJRLS0tCAQCsFgsaGtrAwBYrVZEIhHodDpo&#10;NBpi586dUCgU/L/+9S9RFEUQBIGBAweSkUiE4HleW1BQ0Holug8++OC7aWlpGTt37iQOHjyIvXv3&#10;orGxEQqFQnjllVe4hx9+GKtWrYLVasXTTz+N8vJyPP300wCAlJQUiKIYs3v37rFXovHkk0++2N7e&#10;nlNbWwudTgeSJFFQUACdTgdRFOF2uyM0TVMajUYSDAZhMpnQfdCWlJQEjuPQp08f5OXlISsri1Cp&#10;VDRBENcq4ktwVUbCj7F06dJ777777rUymYxkWRY0TYNlWQCAVquF0+kERVHIzc1FJBLpmU3RaJRL&#10;S0vrYZogCJSVlREnTpyA1+tNPHbsWElpaenxy9FcuHDhi998803FoEGDfCdOnMhZv379IyqVSiBJ&#10;kuzq6loOYFZNTY2iu+8///nPlzzv8XjExMTE2h/329ramvjaa689evbs2ZyTJ08OlEgkmDRpUs++&#10;DvjhZausrIRMJhMpikKfPn3Q0NCAzMxMtLW14fjx4wiHwxAEAQ6HA3q9Hqmpqaivrw9XVFQUXY+M&#10;u3HNSxwARCIRSq1WB6LRKK1Wq5GSkoLKyspL2iiVSgiCgKSkJBiNRtTW1gqDBg0ivv/+e2LUqFG4&#10;+M3q6upCY2Mjp1Qqq7799tu8q+Hhtttu25mSkjJiy5Yt0VAo5Oro6DDv3r2b6P6g/xiTJ08WJk+e&#10;PO+OO+54/+L7W7duHSuRSLihQ4fuy8vL6+Q4TnfTTZc6PSorK8EwDAKBQEQul1M0TROtra0wmUyg&#10;KAqhUAhWqxWCIPRYeq2traAoSnjllVfuv/feez+4Osn+FNe8xAFAIBBQkyQpLS4uxoQJExAIBFBU&#10;VISioiIUFhaiV69eGD16NGJjY3HjjTciJycHLMuKkUgEycnJKC8vv+StYFkWEolE6OrqSr1aHj77&#10;7LORXV1d7+n1en7Dhg2W9evXE+vWrbts22XLlmHgwIHLf6wcABg7duzWUaNG7RQEgZRIJPD7/eD5&#10;H4w+QRBQXl6O1tZWWK1W+Hw+MTExkZBKpbBYLOjduzcYhkFubi5UKhV0Oh3y8/MxZMgQDB8+HCzL&#10;kpmZmVXXJt1LcV0zCAC0Wm0gIyNDRZIk5HI5YmJiAAButxt+vx+iKCIUCoGmaVAUhWAwCKfTGQmH&#10;wxBFUSKXy8kBAwYQFosFmzZtwvDhw9HZ2Xl8165dpVdD/+jRo6V//vOfD/fr109aVVWFbdu2IT09&#10;HR6P5ydtH3nkEWHx4sX0lcxtjuMkOTk57b169TI1NDRgxIgROHjwIDwej0BRlDsYDCoMBgM5bNgw&#10;ucfjgd1uhyAIqK+vR3Z2NhQKBUiShNPpRCgUQnt7u8CybNhutxuVSiVzXULGdc6gUCikUKvVgZMn&#10;T4rBYFBMTExEJBLpMTVZlkVbWxt8Ph+USiUoikJJSQlGjhxJy+VyasiQIbui0aggiiK+//57ZGRk&#10;4NixY/yaNWvGXC0PS5cuffKFF16Q9u3bt3u/hfnz51/PcAAAUqmU//DDD6c5HA5WJpOhsrISWVlZ&#10;AECwLKsymUyKmJgY+cmTJ3Hw4EGEQiHU1dWBoijU1tbi3LlzqKqqAsuy0Ol0SE1NJeVyuSI3N7fp&#10;upnCdRoJHMdJg8GgMS8vj9Dr9aivr4cgCCBJEklJSdBqtaivr0coFEJWVhZomkZjYyO8Xi9IkhS8&#10;Xu/IpKQkwmg04tixY2J2djYxdOjQjbGxsV1XQ9/hcJiCweBNf/7zn7Fu3Tp4vd6eJfbXYNiwYQdG&#10;jx79wdGjRx+oqqoic3JyIJFIiISEBFlHR0d48ODBPZEfN9xwAwoLC7F3716UlZVBqVQiEomgtbUV&#10;wWAQJElCpVKJY8eOvfy6e5W4LgVptVq/TqfrdDqdFoVCQUSjUbS1tcHhcPy4HQ4fPgy9Xg+JRAKn&#10;0wm1Wi10dXVRZWVl2L9/PwoKCgiv12tbtmzZn66Gtsfj0c2cObNm7dq1GgBoaGjACy+8cD3DuCxe&#10;f/31BydPnpynVqtHnjx5ElarFV6vlyAIQl5eXo7k5GQIgoDz588jNjYWFEXh1KlTiEajiImJQWpq&#10;Knw+H86cOQOv1xueM2fOil/Dz3UtcS6Xy9DV1WUMh8NRn88n6nQ65OTkoLCwEIWFhYiLi4PZbO5x&#10;c9A0DavVCpZlRZ7n0dXVxUulUgAQGxoaIgcOHLhq42Dr1q1jb731Vk23l+LRRx/Fbbfddj3DuAR/&#10;+9vfFgiCQADAV199NUoQhKDNZoPJZOr2UItOp1Ow2+3w+/3o7OzEwYMHodFooFKpQBBEj4uHpmlk&#10;ZmZCq9XKJ0+evOvX8HVdCopEInQkEqFKS0vpwYMHE/Hx8eA4DnK5HHK5HDk5OVAqlbBarbBYLDCZ&#10;TCgvL4ff7xfMZrMkLi6uhed5MAyDWbNmLZHL5VcdDLlmzZpHioqKyOLi4ss+U19ffz1Dgslkcrzw&#10;wgtPd/89dOjQ9RdeIgiCALVaLQIIsywLr9fbM16tVgutVos+ffogISEBFosFLMuiqakJDMMICxcu&#10;fOq6GLqA61KQxWLpoCgqfPz4cZw6dQqNjY3gOA4EQYAgCLjdbsTExOD8+fNoaWlBZWUlaJqGQqEI&#10;iaJI2mw285kzZxCNRmEwGK7qu9MNhmHS//KXv/gUCoV7//79OH36tCiKIlasWIF169Zh9uzZ4c7O&#10;Ttxzzz1RhmHw5ptvYv369WJjY+MVA1lmzpz5+eHDhwewLCsDAJ1O5/pxG5lMxqlUKtA0DbVaDaVS&#10;CZZlEQqFwDAMGIbp2QN5vV5kZWUdveuuuz66NuleiutSkCAIRFpaWjNFUQLP89Dr9bBYLDCbzdBq&#10;taBpGl6vFwAgl8uRlJQEAGBZVkGSJGJjY705OTngeR6RSIS+Eq2L4fP5NBMnTnxWJpORDMNI77jj&#10;Dr68vDwMAJ999hkaGxtFlUoV6OrqwoYNG4hQKISdO3ciHA6TI0aM+MWp9eyzzz7/wAMPvA0Afr9f&#10;FYlELolt8/v9MoIgIJPJQNM0IpEIKIrq9pIgGo1CLpejtLQUI0eORHV1dd8pU6ZsvSbh/gjXpSCn&#10;0xnb0tKSnpmZSRYUFEAikcDn88Hv94OmacTFxSEajYIkf+heqVR2zzCC4zh/MBiMCQQCSEtLI67l&#10;4G769Olff/nll3dbrVZV7969v3W73cK5c+fIxx57TOjs7IweOXKEA9B8+PBhRKNRory8HNXV1SGp&#10;VCrGx8cf+aX+BwwYcKSzszPuxIkThRs3bpyTnJyMcDjc/cIRoigS4XAYLMsiHA6jtbUVHMchGAz2&#10;XC6XC5WVlaiurkY4HCZEURSuR8bduO6NakJCgpOiKKNCoYBCoUA0GoXH40G3I5QgCMTGxsJut0Op&#10;VEIURej1evh8vk6Px2OcMGECuXv3boTDYWHfvn252dnZV4z8aW5uTszJyWkePnx4q0ql6qVSqT7x&#10;er0lZ8+etRiNRnsgEDDJZDJOqVS66+vrE9PT0yNOp1MdFxfHcxx3KiYmJmb48OGfzps375Ur0Wlo&#10;aEgpKSmp1mg0dL9+/XDs2DFYrVZ89913IkVRRFxcHCKRCORyOdrb25GXlweDwdDzMnIch++//14g&#10;STLwzDPPPPwfWeIA4LbbblvmdDrD9fX1nMfjEbvj4rqNArPZDI7jYDQae1z2JEmitbU1xmAw8AcO&#10;HBAzMjJA0zQ5adKkbW1tbfFXovfcc8+9RFEU2d7eHuns7PTV1NSMd7lcySaTSZRIJIlqtVqhUChk&#10;giD0SkhIEADIY2NjOUEQxGg0mu1yuRLtdnvCL41rzpw560wmE83zPM6cOQO9Xo+ampqIRqMRlEol&#10;Ojt/CJoNhUKQyWSIjf3hBIPnefA8D47jYDKZyEgkon344YffuRKtf/zjH3ds27btipvzn8ygrq6u&#10;mMcff/z18vLywatXr/5Dnz59Lvtm33LLLWsIgph+6NAhFBUVwWw2QxAEEASBhoYG2O12SKVSNDY2&#10;oqCgAA6HAzqdDvX19SLLslxqaqqkpaWFTE5O5oLBoMiybGTmzJnvL1y4cHFsbGzXypUr58yfP/89&#10;iURyMVlKFMUogOvy4RMEcclgI5GINBgMyjZs2DD5lltuWWexWJiYmBhVQ0MDaTQaceHMSZTJZFCp&#10;VERrayuysrLgdDoRFxcHjuMQCARAUdQl2SAEQcButyM1NfXo/v37+16Ol+3bt4+ePXv2lnHjxh34&#10;+OOPh/8szz9W0MKFC/9WXV3dNxKJqMvKyv713HPPLbzcgydOnLjhlltu+TYSiSg4jhNFUSSkUilB&#10;URRMJhOCwSAoigLHcairq8OYMWOwY8cO3HTTTTh16hQ6OjrCJElKSZIkL7iCiHA4LNhsNs5gMFR1&#10;dXXpHQ5HEkVRv+5A5QpgGAaDBg06VFdXV9LY2CiLjY0Fz/PoPvkVRZFXKpVkUlISYbPZkJCQgNra&#10;Wmg0GoTDYaSkpCAzMxOdnZ3weDyora0V3W43ceEc6fTx48cLfy6ydt68eW/t27dv/qBBg7Z88MEH&#10;E7vvb926dTTP89SECRM2A4Dkueeeu+TB7du3T/R6vQMoirI5HI5hFEU1ZWdnn/sxgfj4ePuUKVM+&#10;1Wg0ti1btoymaTpqsViIPn36kN1+ue5zIJIkUV1djZKSku6PJ2JjY6WhUCgkCIJIEITU6XSKNpuN&#10;MBgMkhtuuMEsl8t1LS0tRPfa/luA4zhQFGXQarXK9vZ2GAwGiKIInucFjuMQExNDhEIhgmEYpKWl&#10;ofuQTqfTISYmBjzPo66uDiRJwmq1Ijc3l1CpVFAoFOL27dtv0Gq1/p+jXV9f37u0tHTTU089tVAi&#10;kQgA8Oqrrz60YMGCT+rq6m66/fbblwI/8w1Sq9XxLpdLpdFoEtauXduTr7Jjx46R2dnZTffdd9+K&#10;DRs2TO/Vq1dLXl7eGbVaTfTu3Vvmdrslp06dAsdxYFkW/fv37/FR9erVC52dnQgEAiBJEj6fD3q9&#10;Xi2TyahQKARBEMRAIICmpia43ZcNsvxN4PV6CYfDwQFAMBgU/X6/qFQqkZ+fT0ilUiItLQ1+vx/V&#10;1dUQBAEcx8Hv9/cYQRkZGWBZFocOHRI2b94snjx5Eg6Hg9Pr9T1udZ7nJQMGDDjCcZwEAERRJE6d&#10;OlUwb9689y/OWOzbt+9xg8HAFBcXb+u+9xNfnNlsbm9paRHa29uzu0NVo9Eo9fDDDy9zOBxjFAqF&#10;3Gaz5ZWVlT0NAGPGjNlOEETX8ePHYyKRCCwWCyEIAqHVatHQ0AC1Wo38/Hy43W4Eg0HodLqeHCO3&#10;2434+HiJSqVCYmKipK6uTmQYJrp3716e4zgpQRDUb6aZC6Bp2scwjBaA1Gq1EoFAAAkJCYTT6YQg&#10;CPB4PCBJEllZWZDL5QgEAlAoFHC73TAajejo6EBcXBxEUeRtNhu3ePHiR++5554PLxb8gw8+uNRm&#10;s/WNRCK0VCpl9u7dO2zIkCH7LubD4/HoN23aNLGurk598bfyJzNowYIFS8Lh8GGj0agMBAIOAJg1&#10;a9Y6p9N5m91ul9M0HXrllVdmJScn9wR4b9q0aVx8fHyX2Wwm4+PjCZ7n0atXL2g0GvA8D6vVCrvd&#10;DoqikJKSArvdDrfbjcGDB6OjowPRaBStra0gCIJISkqis7KyFBeiV3/VHuJqQJKkLikpSQUAXq8X&#10;3bO4s7MTDMNAoVBAr9cjGAzC6/XCbDZDFEWo1Wo4HA6EQiEEg0HIZDJKp9MpFi9e/MKP83ij0ajk&#10;YmNn7dq1f+rXr9+hHTt2jAJ+mFEvvvjik08++eRLPzZkSAB47bXXnrjzzjvXe71eHcdx0pdeeumu&#10;cDjs8vv9Xo/HQ7Msm6NUKolgMBg2mUxdmZmZNRd3UlZWdiwrK+sMz/NgWRa1tbWh2tpaxMXFQa1W&#10;48iRI5BIJMjKykJ7ezt0Oh0SExOxfft2AD+47uVyOTiOg0QigUqlgkQi+c2Mg4shCALR7YU3Go0Q&#10;BAGiKMJisSAtLQ0URcFgMKB3794Ih8Po6OiAWq0GTdMQRRHJyck4c+ZMpK2tLeRyuSLbtm278cc0&#10;VCpV2GQyHVMqlUx7e7vF7XbrBw8eXP3UU0+tB4D333//nj/+8Y/rNBpNYOzYsZtefvnlx7qfJc+e&#10;PZuzbNmyec3NzcNnzZp1dOLEiacPHTo0JC0trZbjOGLhwoULKYpSt7e3R0mSpI1GY61UKuV+zMRX&#10;X301JhwOB/x+v02pVMplMhnOnDmDpqYmRCIRDBw4ECzLQhRFRCIRZGZmIjs7G8nJyfjuu+8AAHq9&#10;HuFwGHV1dYhGo4QoipFwOByORqMsy7JhhmE4hmGi4XA4wjAMx3FchGEYLhKJsBzHhTmOC18Iiwoz&#10;DMNdaBfhOI7p/pvjuFD3vxUKRSgYDEqCwSCAHwITzWZzj4faarWC4zioVCrYbDZkZWVBIpHA4/FA&#10;KpUiPj4eFyKA6Jtvvnm5x+OR5efnVwJARUVFQWxsrAMA1qxZ86empqYClmVlS5cuffjRRx99VaVS&#10;MTfccMOO8vLysnA4LOvfv/93M2fO/HTHjh1jH3jggb/3KIhhGEVGRoZEKpU2+nw+ba9evXovX778&#10;ydTU1AMURRnfeeedxxmGkTU0NLB6vb7jmWeeeejJJ59cWlZWdjI1NbXH0UnTdPTw4cNlw4YN22ky&#10;mcjOzk4hGAx6gsEgO2TIEEilUtTW1iIUCqFv375obW2FUqmE0WhEJBKBQqHo2VOwLAuNRsO98cYb&#10;skmTJsksFotco9HIxowZI7VarZRUKqV1Op102LBhtCAIUoVCITeZTPSyZctkLMtS8fHxMpVKJb3l&#10;lltonudpq9WqUKlU0uXLl9NyuVxpNpulkyZNoqdMmSILhUKS7m+iRqOByWSCy+WCTCZDV1cXUlNT&#10;QZIkCILoOb7v3s/t37+f4ziO8/v93MXnPoFAQH333Xd/6PF4DHV1dWk2my3ebDbTDMPIHQ6Hef36&#10;9X/cu3dv7pIlS+74+OOP71iwYMFbmzdvnrBr166Rr7766sNqtTrYo6D4+Pg2QRC64uPjb7BYLEJt&#10;be1ZtVod3LZt22y/3x/x+/2Tzp49q9bpdLWrV6/u99hjjy3717/+9V8ulytbp9NdkouanZ19CFqO&#10;3QAAG11JREFUfuXKlbenpaVtnz59+tvBYJDs27ev3Gaz4cCBA1CpVDAajT0zyev1QqVSwWw2Q6FQ&#10;QC6XIyMjAwzDIBKJkDqdToyJiYFarYZMJoNMJoNUKgVBECBJ8pJ/SySSnkjW7vvdoVMURYEgCBgM&#10;BlzYdEKj0UAul4PneaK7XSgUQq9evZCUlISuri74fD4Eg0FIJBIYjUZ8++23YkdHhxAIBKBUKgmZ&#10;TCZdvnz5yNbWVv3F4WJ79uwZ1tjYmCIIAvnqq68+lpaW1iSTyarefffdeRMmTNjk8Xj0ycnJrY8/&#10;/vjLAwYMOFBdXZ1x//33/33nzp03rVixYu60adM29igoISGh/W9/+9sUm81WLQhCfEJCQqbBYGiK&#10;iYmp6+joIFpaWprHjx+/9uDBg6X33XffFwqFYpgoioLZbJZt2bLlsm6K9evXj5k9e/Y/jUajory8&#10;HDU1NfD7/cjLy0NOTg46OzthMBgQFxcHm83Ws9aTJInOzk7Ex8fjRx6E3wwEQUCn04EgCEil0p7M&#10;uNzcXMjlcgSDQYiiiObmZvA8j5qaGtFmsyEYDEKr1XoGDx586OI3/sMPP/xLRUVFUVxcXOfcuXOX&#10;7dixY1RRUdH35eXlOQcOHBi6f//+If/v//2/t95+++35R48eLb3zzjtX3HPPPR9s2bJl7DvvvHN/&#10;fX19bu/evXv2nSQAZGRkVH/99dcFkydPvkOv129UKBRCUlKS12AwhFNSUpIyMjLOkiQpBIPBOEEQ&#10;BL1ef8UoUADIzc09O2jQoC+1Wq1Tp9M1kSTppSgKZ86cgcPh4I4fPy7o9XooFAo4nU5kZGTgQv4Q&#10;EhISEIlEfhcjQaPR8BkZGejfvz9KS0vR2tqKuLg4hEKh7uic6KlTp8J5eXlQqVSERCIhbr755tdi&#10;Y2PPV1ZWxl1ssZ04ceKGF1988YNly5bNa2hoSL311ls/53leMnPmzM9WrVo1Mysr61xbW1uC1+vV&#10;VVRUFFZUVBTQNI1PPvlk1rvvvvvA6tWrZ8pksuDIkSN3d/fZsw+SyWThmTNnfjxz5syPu+8dPHjw&#10;xlWrVv1l48aNs6ZOnbpq2rRpbx87dqxvOBwedu7cOYfJZGq70uCXL18+HQDWrVs37e67716zfv16&#10;qNVqSKVSf2lpqa6mpgahUAjZ2dno7OyEVCpFQ0MDCgsLcfz4ZQNM/+3Q6/WRpqYmyuv1QqfTCS6X&#10;i8zPz8fu3bvFPn36EARBUHa7nV+/fr2oUqlEiqK4+Pj41iNHjmT/uK+qqqreer2eam9vV4uiiK++&#10;+mpyfHx82+TJk78ZOHDgIblczphMpo4hQ4bslUgktNFodGi12vh33nnngc8///zPEyZM2LxmzZpb&#10;f3Yf1NTUlMLzfM/aMmjQoANTp079SiaTcadOnSqeM2fO8r59+5YfOnTIcPbsWdPw4cPP5ubmNq1b&#10;t+6KZzpTpkz5cs+ePTeUlJTsGz169EdGo9EQDAbJaDSKzs7OsF6vR3t7O+x2OyuRSLiamhqo1eqf&#10;WIq/BSQSiXghUDHc0tLi02g0aG9vB0VR0erqapEgCMTFxZGPPPLI88eOHUvr6upSb968eWJ3/MLF&#10;uPXWW9fV1NSwd99999K8vLwzp0+fLhgwYMCRQ4cODSQIQohEIvSePXuGp6amqpKSkgK5ublnp0yZ&#10;snj58uV3/OlPf1r3xRdf3HLZfRAAtLe3W2677bad06dP37lw4cK3Fi5c+Jbb7Tbceeedq202W9rq&#10;1avvA4CmpqYEl8tlIkmSkEgkkqSkJF9ra2vaj5m9GFKplC8oKDi9c+fOYfHx8R0Mw+D48eOoqakR&#10;Y2NjZU1NTZDL5XA6nRKr1UqKogipVPq7pO+TJBnw+/2oq6uTnT9/Xn/8+HHs27cPtbW1dH19PXH0&#10;6FGEQqHo3Llzl6ekpDTRNB194IEH3lm0aNFPKoN0dHTEASDOnDlTMHz48F1OpzP2wQcffOPRRx99&#10;taWlpRfP84hGo7TD4XAHAoHA6NGjd6xYsWLunDlzPvnnP/952RScniUuPj7e7vP5iFAolBmJRAyh&#10;UIju7Ox874033lhYVVWV8c033/wxLy+vPhgMKvPz8x1Go1FvtVp3Nzc3T+3ug2EY+ffff19YX1/f&#10;e+bMmZct0PDMM888f+ONN+5nWZZ+9dVXF8bFxQ0+ePAgAPAymSzU2dmpKykpQXNz8++ioGHDhn2x&#10;cuXK+QAIjUbjiUajOpIkQZIkoVar3QaDwXP48OEBFyc+T5o06ZsPPvjg7kAgoLrYQKioqCg0GAzu&#10;qqqqPjExMZ0Wi8UejUbp+vr6NADCiRMnSpVKJSOXy4N33nnn8ldfffURqVQqW7p06cM/x98lvrgv&#10;vvhiwuTJk3cRBKHIzs4uz8zMrMrMzKwSRZHo3bv3oezs7FNbt26dOGPGjFUTJkw4ZjabNRzHGXJy&#10;ck7YbLaE//qv/9pSXl6eXVBQUD5z5sxVhw4dGmC325Nuvvnmtd00aJqOjhkzZjsAeDwe42uvvZZR&#10;XFzcsnXr1rLx48fvOnz48PAdO3bggQceeAnA8/9GXVwWs2fP/nTjxo3T5HK53OFw/GL+UDdeeeWV&#10;x++///6/r1y58vbue8eOHStLT0+vdTqdpl27do3euHHjlHnz5r3rcrkMJEkKBEFQNE0Hy8rKTmzd&#10;uvVJlmWlffr0Ya9E55Jv0KFDhwZu3LhxhNvtjtbW1vZ65plnFj/++OPv3HvvvZ/169fvSEFBQeVj&#10;jz225KOPPpoXCASkNpttmEKhODlq1KiNixcvXtzW1pZuNpvp3bt33yiKIrFx48bpK1asePLniM+Z&#10;M2flmTNnLFu3bi0DgE2bNo18/vnnH6qsrIxPTExsv1ph/RqUlZUda21tTboW5QBAQUHBaZZlFQ0N&#10;Ddbue2fOnMnLzs4+m5iY2CqTycLp6en1u3btukkQBIlEIpEZjUZhzpw5H5EkOVGj0ZCiKEbmz59/&#10;35XoXDKDnnnmmRdycnJ8FotFS5JkZl1d3ZBwOAyfz4clS5aIzc3NMeXl5cOzs7Nr09LSapOTk21L&#10;liy5Z8OGDX9saWn5oyAIYYVCIYqiSDzxxBNvfPnll3fFxcVd0dK7GBUVFUVJSUnNO3fuHLly5cq5&#10;vybW+mrRp0+fTpVKFZ47d+7zDQ0NvefMmbPyamvhvfnmmwvcbndPSYHa2tre/fr1OxIMBlUzZsz4&#10;fMGCBW9eSNHhDQYDBgwYsPr9999/NBKJoG/fvgeCweDQX6JxiYJqamrSn3jiiVdWr159R2xsrCsY&#10;DNIXEq7ExsbGSa2trZBIJExcXFxtaWnpyUWLFv01EolQfr9fE41GnZFIREPTNF544YXFmzdvnh4T&#10;E+M1Go1XnMIAsGrVqhlqtdr/9ttvv2AwGArPnz/PSqVS59UI6ddCoVDIzWZz7Guvvfb34uJiaurU&#10;qfN3796dnpSU9IszOCEhoT0hIaGnncvligkGgyqv16tbuHDhYo1GE7jgPZG4XC7PF198MZMkSZEk&#10;yehDDz209Gr4u2SJk8vl4ZdeeunJwYMHH8rMzJQOGDDAYDabVRqNhmJZttbr9Qrx8fFiR0fHDTKZ&#10;jAeAadOmbRdFUfP3v/99yODBg3cDaPn444//YjKZorm5ufFms/mK0f07duwYs3jx4iUvvvji32Uy&#10;Ge9wOFiVSsVRFPW7GAk8z0e1Wi04jpOq1Wo4nU7ZyJEjG/v163fG5XJdU8ENqVTKOZ3OGJ1O5501&#10;a9anCoVCqlKp0NTUBL/frx0/fvymaDQqOXr0aN8JEyZs++UeL3MepFAomDVr1kyYP3/+tNLS0sdK&#10;S0sfKykpeYmmaU9bW5v+9OnTMSzLeh988MGXAMDv98vb2tpSrVZr40cffTTt008/HZuent6ckpKS&#10;Yrfbccstt/zz54jv27fvpnffffd9rVYrF0WROH/+fHxnZ6evra2NV6vVtmsRzvXCaDRWlZeX+xiG&#10;EXft2iWq1epAv3796ISEhNzCwsL2CxbYL4JhGIVOp3Pv27dv+NChQ/ds3LhxGsMwcDgc0Gg07r17&#10;9w7fvHnzJJIkxaKiooqrKQMD/MyRN0EQ4g033HAyNja2jSRJsaqqapRCoRhaUlKC1NRU+4QJE77p&#10;bqtWq4mampr0+Ph4L8dxkqNHjw7WaDTBysrKcHFx8bsWi+UneaHdWLNmzT0ul0vtdruDGRkZ1VlZ&#10;WdUURRnVarXIMMwVw7D+XfB4PHk8z8tTUlJA03RQIpFgx44d0bq6uujw4cNlN99889Gr6aehocGq&#10;1+u9EomEf/PNNxfQNE1aLBYkJSW17N69e9TQoUP3Xw9/P5t+UllZmb1o0aI3S0pKVH6/HwzDnDGb&#10;zV0URen3798/CcBTADBw4MA9Q4YMOfL111+PmD9//ptffPHFfK/XK5rNZmzZsmXUvn375h44cEDx&#10;4/6bm5t7nT17tlitVtdbLJZ+oigmNzU1dVIUFc3MzPQxDBM4c+YMj18Ru3c1kMlkbb17986sq6sL&#10;kySpSEhIIDIzM8ny8nLuu+++Y+Vy+VXVV3j99dcfam5uHpyXl6c8ePAgJBIJFApF7Zdffjn51xTg&#10;/dnB9+/fv3zPnj0D//KXv/zZ5/M5IpFIks/nS4yPjy8+f/586t69e4cCwBNPPPF4UVHRLqPR6Nuw&#10;YcNchULB63S67sThtIqKCtmoUaPOsCwru1DrYPPtt9++vLKyMjs5OfmERCJJ1Ov18Pv9Dq/Xq3Y6&#10;nVG5XN5LpVK1HTlyxMFxv53Hx2azwWazGWpra/0SiUTK8zxaWlpYqVSK3NxcaWxsbIMgCJ1VVVWZ&#10;Fz8XCoUUBQUFrfn5+b6MjIyOl19++elPPvnkTrfbLWttbYXZbEZCQgK/devWMb+2OvLPKoggCDEj&#10;I6N21KhRu/Lz8w/GxsZ2hMPhzL179wpJSUket9sdBwBVVVWZxcXF52maFgVBUAQCAYlWqyXsdjtr&#10;NBqJoUOHEi6XK2fcuHENs2fP9jY3N49rbm6es2zZsk3V1dUDLRZLUn19fdORI0dkOp3OazabPSdO&#10;nPD6/f50ALJ9+/Zx4fBVLddXDUEQEAqFcPbsWeLGG280dXZ2agKBAMHzvIuiKG9lZSWv1Wqh0Wiy&#10;g8Ggcc6cOaemTp166siRI30B4Kmnnnpx5MiRllAopFqwYEHcqlWrnjAYDGAYRhIKhaBUKmEymTpS&#10;U1Mbfi2vv7h8/PWvf33RbrePO3XqVE4oFBLj4+PDXq9Xy7KszOPxaO12uyUzM9MXDoeVSqWyKycn&#10;h8nJyRFjY2Opfv36keFwWHz88ceJP/3pT/FvvfWWZt++fcRTTz1F+ny+QCQS4Y4ePeomSbIrLS0N&#10;Wq3WkJSUZFSpVGJMTEyaQqGQlZWVfWU0Gr93uX6SDXJFiKKIyynW7/fD4/FwW7dujQaDQaGrqwt6&#10;vZ4rLS0lk5OTY2maNns8nuj27duFhoaGkFQqVdxxxx3UBx98kP/1118fmDRpUmddXd1ch8MhefTR&#10;R8m1a9fybW1tMoIgCJZlkZycDIVCgaeeeiph0qRJvjVr1tx7GfauGr8YPC8IAvn444+/6/V6jYIg&#10;EI2NjenJycnF5eXlnWlpaQ0tLS2akpISKhQK2b799tsbJ02aRJ47d05MSkoiGhoaRK1WK8THxxMd&#10;HR0QRdEjk8mCqamp+5999tm7/vCHPxyNiYnJEAThvMlkqqqsrMzIzMw8f/LkyRvMZjOfn5+/Y//+&#10;/bfcdNNNn/r9fr1UKp3LMAy+/PJLUBSFuLi47gAT2Gw2btKkSeT69esjAHzhcDguJiYGLpcLJElG&#10;4+PjO3v16kUFg8G2jRs3Dpw5c+bqSCQy6dy5c3wwGIxardZGgiBSm5qakJSUJCQkJCgaGxvFzs5O&#10;YeDAgdHnn39ebjabe+o7BINBTJ06VXS73YTNZsPSpUvx0UcfgWVZZGdni//4xz+I06dP49ChQ588&#10;/fTTc34zBV2M2tra3nffffcum82mzMrKanK73ck6na5JoVCU5eXlvf3xxx/PDwaDoslkItLT0wmb&#10;zQapVMrRNC3Jzc3d9t57742/OBTW4XDEHT9+vGTEiBG7ZTJZeM6cOV+eOnWqaMWKFX8QBEGSnZ19&#10;bseOHaPGjRv3rwve7XQAOHz4cOns2bPfbWtr0zIMI0lPT2/v6uoyZ2ZmOnie93s8nrhgMKhQKpWo&#10;q6ujlUql2N7ertFqtT2Ozebm5uQbb7zxpEql0re3t4vDhw/f+NJLLz2zbt26affee+8H77///n0M&#10;w8iLioq+z87OPvvSSy8t6erqypLJZDqNRqNsaGiQHT16VKJUKokZM2bg9OnTqK+vx5gxY8S5c+cS&#10;Cxcu5JKTk9m33nqr96+qMCmK4lVf9fX1qXl5eXW33357+9ChQx3PPPPMa9OmTWMGDhzoamhoyJw7&#10;d27Q6XSKM2fOFJxOpzh9+nRx+PDh4uLFi8XRo0dXrly58q5roXe5a9q0aZuSk5M7Lpjkkbi4uE6t&#10;Vhu1Wq1BnU7Hv/XWW/cWFxfzRUVFdpPJJOp0Ok6j0bAmk4l/8sknX/q19EVRREZGxlkAYk5OjpCa&#10;miqOHTtWHDt2rLhixQpx1KhRwrx588ShQ4cG/x20rsmETU1NbUhISPA0NjZKHA4HW15efgsAYsGC&#10;BQ9YrdbqU6dOYdGiRVGGYbpqa2vBMIz4ySefoLS0FCRJEhs2bHjhiy++uK4K9a+++urjqamp7oMH&#10;D473er2murq6DJqmRZZlKYvFQhIEIVosFowaNWqPRCKpam5uNv3hD3/4hCRJVhAEmUQiIdeuXbso&#10;Pz+/ZfPmzeOulb7D4TDNmzfvs8LCwpN1dXXpBEGElUolkZWVhaamJgQCAYwfPx7vvfcecfjw4aYF&#10;Cxb85XrG+WNccwLXBx988OiAAQP2/PGPf/ymoKDASFHUof/+7/8eThCEGAgEVIIgkKFQSHnPPfec&#10;9fv9wcLCwsSEhASivr5+Y0tLyySe59s//PDDwUlJSS2/TO0HPPLII0s///zzh6xWK5xOJzo6OiCT&#10;yaJarVZsa2ujNRoNd/PNN3+wadOme9atWzdAIpFER40adcxqtTpYlk2IRqMhp9Mp0+l0EpqmYbPZ&#10;xAEDBpTv2rWr/y/RFgSBWLJkySPLli17xeVySYLBYFSlUnnkcrkpMTERbre7p8zAQw89JPp8Pths&#10;tjeee+65R65JsD+H6516M2bM+Gr06NF1dXV1aT/XZvv27TeNHDnyzOLFi5eIoojnnntu6bRp04IT&#10;J048zrKs7GrozJ8//8OUlBQ+MTFRMBgMotlsFnQ6nWAymUStVisUFhZWJiUldWq1WkGtVosqlSpq&#10;NpvZkSNH7szMzOyKjY0VDQaDaDAYWIqixNjYWKGkpETo06dP6Pjx4zdcifbq1atvmTBhQlt2djZ3&#10;4dsZBSBIpVIxJiZGjImJEU0mk2g0GsUxY8a4nnrqqb8vXrz4lX/H0tZ9XXcK5Llz5/ocPXp0wOzZ&#10;sz/+5dY/oLm5udeDDz64Vy6Xp8pkso3Lly+/+UrtBUEgkpKSPNFoVCuTyURRFMVgMCgolUpSLpfz&#10;CoUi6vf75SzLEjzPg6Zpwmq1or6+XoxGo6JcLidDoZBgNBrJC6kwrCiKsrS0NDAMg3nz5v3XXXfd&#10;texytJ1Op8JisQRpmgbDMOjfv/8Bj8eT6PF40hMTE1FTU4N33nkHzz33HBoaGkSfz6fTaDQ/m25y&#10;vbhuN0p2dvb5a1HOxVAoFAgGg3qGYX7iAroYH3zwwd0EQWilUinMZjPR1tZG+v1+qd1uJ7u6uoiO&#10;jg4lx3EE8ENwIs/zSEtLg1QqhUql8hAEIRIEQdrt9u5gQ6lCoWAdDgeamprE55577rJlwnbu3Dmi&#10;rKysEz9U6sXQoUN3eTyegffff3+6RqPBmDFjYLVae6qrSCQS7rdQDvAb+7muBIqiBk2dOvVIbW1t&#10;759r84c//OGruLg4IT8/H62traGEhASYzWZIpVLBZDJJAOBCvWqR53leEARUV1cLHMchFAqpwuFw&#10;kCTJ7qqPIAhCAkCuVCoZtVot0jT9k9JYx44dK5kxY8bXPp9PlZSUJEajUaKhoSFr0KBB0mXLlsHn&#10;82H9+vVwuVxYsmQJzGYzUlNTG38px/Z68bsqyGw2dwBodzgcdYFA4DjLsjqDwfCz2VpJSUnts2fP&#10;fn78+PGPulwuZXfmnkqlIh0OByEIgk+v1xMkSSIcDkui0ajo8/k8FEURCoVCFg6HiUgkIkajUYJh&#10;GKGrq4u4UNtum81mkzY2Npp+TFMul7NpaWmnV69ePdJgMFTMmjXrkwULFrzR2Nh40uVyRceNG4f2&#10;9nYwDNOVmZkpDho0CF6vV3e1haCuGf/OD9rVXBzHScLhMH0tz5w8eTJfKpWKBEGIarU6cOONN4op&#10;KSmiwWDgMzIyBKPRKFgsFkGr1YqpqanuOXPmiBqNRtDr9RGj0SiaTCZBo9FwCQkJgtFoFEwmU/Ry&#10;dJYuXfrgqFGjtrndbt1l9j51AMTk5GSOpmn25ZdfXpSRkSHk5uYKJSUlx34reV1XtatfA4lEwksk&#10;kmuqY63RaPwxMTHBcDisUCqVbHNzs4phGE6pVIpOp5MKhUKiVqsVaZomotEo7HY7tFotEQgEpLm5&#10;uTh58iQhl8sJnU7XXTbtEsdeJBKhbr311tUZGRk127dvv2y8+WOPPfby119/PZmiqDDP89J77733&#10;/ffee29RNBpVT5kyZcuvkckV8XvPoOu9vv/++5xZs2Z9lpKS4jObzYJUKuVNJhNnNBq5kpKSqpSU&#10;FDE5OVksKyurSU9PD5vNZlGtVgtjx44VLBYLX1ZWJubn5zfNmDFjzVtvvbWgu9+Kior8fv36Hd6z&#10;Z8/Qq+EjFArJQ6GQ4ptvvpnw7LPPipmZmeKkSZO++j8zg64XhYWFZz/55JPb9Hp9RKVSEbGxsaIg&#10;CCJN09KqqqpUmqZFURTBsqxZJpMJF9IXRafTyQmCQNlsNtFoNJKrVq265eJ+N27cOHX79u2jr5SR&#10;fTEUCkVPEMy6devAMEwbx3G/mRx/kob/Px0Mw5AHDhwYlpiY6HS5XKpoNAqlUkkQBBESBIFOSUmh&#10;vV4vZzQaKZZlibS0tCOhUCgBgPevf/3rI3l5eacu7m/YsGH7ZDJZ5Fr5iIuLc5hMpsqPP/74L/37&#10;9z/yc///z6/FdW9U/1MQBIE4depUQVFRUUV6ejqr0Whkfr8/wnEcGRMTI83MzERlZaVDKpXGhcNh&#10;nDt3jrDb7eZQKCRPS0v7VfVD/xP4j+2DrhfdUTEAEIlEPD6fD2az2alSqZpbWlpQW1srfvbZZ6M5&#10;jnPHxsY2Aj/Ut/vfqBwA/3uMhMtd0WhUsmLFijt4nie+/PLLSSaTienVq1fowm/Ef5q/f8f1/wFN&#10;7eoqQQOzc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4OsduskPAADJDwAAFAAAAGRycy9tZWRp&#10;YS9pbWFnZTUucG5niVBORw0KGgoAAAANSUhEUgAAAGYAAABPCAYAAAAZfLCcAAAABmJLR0QA/wD/&#10;AP+gvaeTAAAACXBIWXMAAA7EAAAOxAGVKw4bAAAPaUlEQVR4nO1de1QT19Y/eZEQQ8JLiCggEuAW&#10;EDUt4r0in0CtglwLqG3higgXKBT5yq2tWEBFxPro/WrVVaBoFT5LH7ZGqlIqPvHSglhQRKSIIqC8&#10;wyuQEPKYc//QdKWUwMwkYaB1r/Vbyziz99mzfzN7zpzHhgQhBM9l8gRBEHJlZSU/Nzd3082bNxc3&#10;NDQ4SCQSpuo4i8UajIiIOEGCEIK+vj7jqKioz+RyOU3NAGnHjh3pixcvvknMJfyxZGBggBMfH/9J&#10;TU3N/EePHtkNDg4aaTqXy+W2gzfeeOMLExOTXgAAHA02mz1gbm7eFRER8VlbWxt3eHiYDiEEz4Ee&#10;RUVFK62trVvMzc27xorxaBgZGYm2bt26D1haWrajUXimNODh4VGekpKyWyqVPidpHMjlcmpaWtoO&#10;CwuLDrTxZTAYwyEhIfkIgpDA0aNH/8lmswfQKj8D4uLiUpOVlRWLIAiJ6CBMNfT393OCgoIEdDp9&#10;GG1MKRSKPDAw8IxEIjGEEAIAIQQCgSCIy+W2YSQHkkgkpaura82FCxdWEB0MoiGXy6kZGRnJy5cv&#10;v2pmZtaNJY5mZmbC5OTkPZ2dnRYqe78aLisr87C3t2/ASg4AANJoNJmPj8+l5uZma6IDRATu3Lnj&#10;unLlyh8MDQ3FaGNGp9OlDg4O9b6+vpfu3bv3l9E2f/Ojo6PDIjY2NhPP0wMAgCYmJj0xMTHZf5ZO&#10;Qn5+fkhAQMDZOXPmtGCJE4vFEn344Yfv9vT0mGqyPeZ/NjU12bi7u1fgIQcAAOfNm/fw8OHDCX/U&#10;98/IyIhBQkLCYWdn51q8MVq3bt2p8drQeECpVJLDwsLyqFSqDE/DFApF4eHhUX7t2rX/ITqQukRb&#10;WxvX39+/EEvaGguRkZGf4SIGQggSExM/8vPzK2Qymbid4HA4fcHBwadbWlrmEB1UbVFeXu6xYMGC&#10;29oQAgCAbm5ut4eGhpi4icnPzw+9ePHiyz///DPf09PzOoVCUeB1xs7O7uE777zz76GhoRlEBxgP&#10;vvvuu7/b2Ng0aUuKhYVFR1VV1cKJ2pvQoRMnTmy6ePHiyxBCcO3aNS83Nzdt7hjkxRdfvJmTkxM9&#10;nd4/mZmZsSYmJj3akgLA065xZWUlX2tiIITgvffeOyCTyWiq32fOnAm0s7NrxOscnU4f9vX1vXTl&#10;ypXlRAd9PNTV1f3F29v7Co1GG9EFKSoIBIIgrYkRi8XM119//avRdziCIKTs7OwYc3NzTB9T6jA1&#10;NRUmJCQcmopPT21trfPSpUtLdUkIAAA6OTnVCYVCjd1k1MQ0NzfbxMXFZY6MjBiMdXxkZMRg165d&#10;22fMmDGEN70dP348AkvQpFIp/dy5cwECgSBIIBAEWVtbt1haWraPBT6fX/njjz/+TalUkrHYnzt3&#10;Lu6MMBbIZLLC39+/sLi4+GU0PqBytK2tbVZSUtI+sVissSfR39/PiYuL+4RKpcqxOm1padmRkJBw&#10;aCI/EAQhpaenb3d0dKzH0hFhMplDzs7OtcnJyXvQXG9kZOQxXZJCpVJlsbGxWVgyA+q7tKenx3TL&#10;li3/zs7OfrO0tHTpeE9YcHDwt1id5/F49+VyOXU8HxISEg6x2ex+vAFydHSsb2pqshmvjaysrDdZ&#10;LJZIl8QEBgYKsGQETMSo0pZQKDRLSkrapz7gNhYqKyv5WHN0QEDA2a6uLnNNNh0cHOpZLJZIm5dx&#10;SkpKhib7paWlf7OysnqiS1LodLq0urraTa/EqJCamrobzXkIgpDOnz+/2tHRsR7thSQlJe3VZG/N&#10;mjUFISEhXxw6dOh/nZyc6vAE6v3339eYzgICAs7pkhQAALx06ZIvnhjjImbnzp1p3d3dGu/s0ZDL&#10;5dScnJxoIyOjCVPEwoULqzTZEYvFzP7+fg6EEJSUlCzDMY80LjFr167FnIInAtqbeDTIAIeMjIzQ&#10;TU1Ne9GeT6VSFdHR0Ue3bNnyfxOdKxQKZ2o6xmQyJRwOZwAAALy8vP7D5/Or0PoAAABWVlZtTk5O&#10;9Vh0tJXm5mZbPHq4iKFSqQoymYxg1YuJicmhUCjKcezK9+zZk4zGllKppMjlciqG5mFqampGeHj4&#10;/2PQ0VqWLFlSrr4KBrXgeczKysqWHDlyZDMe3ddee+1roOGxd3JyqkPbpUxISDhEIpGUmmyNhq2t&#10;bdNE3zLV1dXzXVxcatDaRIuvvvrq9Ul5x0AIwYMHD+zx6JWUlHiN5TyLxRq8ceOGOxobBQUFa7D2&#10;nhwcHO6jsS0QCAJnzpyJakULGgQGBp7B8nGrNTF4gSAIydXV9Xd35dq1a79Bo9/S0mKNZxIPLTEQ&#10;QrB58+bDeOehRiM0NDR/WhADIQRZWVmx6s5bWVm1ikQiIzS6aWlpOwEACNYA2draPvrll18c0bSh&#10;UCgorq6uNVhS5Xi4evXq8mlBzODgIEu9qxsaGvo5Wt2UlJTdeAPk4eFRhradjo4OS10M9Xt7e1/B&#10;M0iLq1emrbBYrKHw8PA81e/AwMACtLq4ejjPxNDQcBjtuSQSCVEoFLSJzxxf8vPz/0EikSBWPUKI&#10;AQCAuLi4LNW/e3p6zNDq1dXVOevHo9/KiRMnIsdbX4xWFi1adKu2ttYFsyIRqUwFHx+fywAA6Ozs&#10;fFd9Ik4TlEolWZvheDc3t9tisdgQpW+X8LYzGqdOnVo/Ld4xKpw+fTr4mfNIfHz8kYnO37FjRxqF&#10;QsE8raCO7du3p0/UTkFBwatMJhPv/NKvWLVqVVFzc/O4o9lTkhi5XE6dM2fOYwCeLhYsLy9fPDw8&#10;zFA/LhaLmWKxmHn69Olga2trTAvrxsK77757QGVTLBYz1RfHX79+3fOll16q0AUpAABob2//AG9s&#10;CCUGQgh2796dqroQKyurJ/b29g+ys7NjIIQgLCwsj8fjNfB4vAZdrFABAEAul9umssnj8RpcXFzu&#10;Hjt2LNLf3/+8gYGBVFfpC4Cnow3TlpiOjg5LGo32m485Y2Pj3qioqBw+n1+py0BNJigUiiI/Pz90&#10;2hIDIQQhISFfEB1IXeOtt976RJuYENZdVpf4+PhPiPZB1+Ln51eklQGinxYIn46fubm5VYMpcKdr&#10;CxMTk96MjIwUbZdkEU6KCp9++mkM0UHVBby9va8oFAqKtvEgnBAVhoaGZnA4HNwrYKYC5s6d+6ix&#10;sdFOF/EgnBB1vP322x8THVy8wDKtMO2Iqa+vdyQ6wHhx7969F/6wxEAIwYoVK4qJDjJaMBiMYaFQ&#10;aCYSiYzwTIZNK2IKCgpeJTrgaJGenr5dX3EgnIjRUCgUFBsbm2aigz4eOBxO/6lTp9brc5cC4USM&#10;hQ8++OB9ooOvCSYmJr3btm3TuFpUVyBBCMFUk66uLgtra+vHMpnMgGhfVMJms0Xt7e2z6HT6yHhr&#10;43QlU2JIZrRYWFh0rV+//hui/QgMDCwwNTXtZbFYQydPngxjMpmSySAFADA1UxmEEPz0009/BZOc&#10;ptasWfPdwYMHExkMxjCDwRh+9OjR3N7eXpOurq6Zk339hBOgCQiCkBYtWlSlbzLCw8Nzz549+/f0&#10;9PTtLS0tU6bkCuEOjIdjx479U9/EREVFHSX6OsfClHz5q0QikTBnz57d2t/fb6yvNhgMhpTNZosC&#10;AgLOe3p6lgIAQGho6Bd0On1EX22iEqLvjPFQXV0939TUVAgm+V0zFcqsEB78sSCTyagbNmw4yWAw&#10;UBdi0yWYTKY4Ly9vo1AoNHtOzDN8++23wVwuF3U5SH3Czs6u8e7duy5/amI6Oztnenl5lRgYGOi0&#10;CoW2sLKyaiWi/ifhhCiVSvKuXbu2a1NhQ98Yq8SIRCIxTExMPKipMMW0JqaiouIlFxeXGm2qOk0G&#10;Pv/883+M9j0yMvIzAAB0d3evaGho4HV3d5svXrz4xubNm4+cO3cuYHBwkDXtiBGJREYbNmw4aWZm&#10;Nuk9Ljyg0WiyefPmPfTy8irx9fW9tGzZsusT6RgbG/cVFBS8Oi2IQRCElJeXF+bg4IB63/90B579&#10;lxBCgGXXr1bS2Ng4Lzo6OufWrVv8vr4+E6z6bDZbJBKJ2HjaptFo8qCgoDOq30NDQ6zvv//eH48t&#10;rCIUCs1xKer7KZFKpfRt27btdXR0rCeRSAiZTFaSyWRMW+j8/f0Lnzx5MruqqmpRVVXVotjY2Cws&#10;+uvXr/9dYdCIiIjjWGzgAZlMVk7JVFZcXPyyh4dHGYvFGgQAwMuXL/uojrW2tlodPHgwMTk5eU9l&#10;ZSU/LS1tp5eXVwmdTpey2eyBrVu37k9LS9tZWlq6VH0+XaFQULBujuXz+ZUfffTRv9T34EgkEsON&#10;GzfmGRoaSlTnubq61qxevfo8AAAuW7bs+scff/x2ZWUl//79+w4pKSkZCxcuvIWmPS6X2z5Wh4Fw&#10;Ytra2maFhITkj36XREdH50ykK5PJaOpbMdTx9ddfv6ZFXTQYFBQkGL1BSiqV0kUikZFIJDKSSCSG&#10;CIKQNJX/UiqV5C+//PINHo83buFwvFvt9UrMw4cP523atOn4WJVnDQwMRnJzc8Px2Dx8+HCCLj4+&#10;AwICzo1Xdw0NZDIZLTs7+81Zs2b9Wjicy+W2czic/gULFtzWxQepzom5c+fOfIVCQWlubrZ54YUX&#10;7qkISUxMPAjA02EOLBNPnZ2dFhYWFp26zP1Lliwp08U4mFgsZu7bty/J3d29orGx0a67u9tcV+Nr&#10;OidGHe3t7dxVq1YVFRYW+svlcqrqDnN3d69AW+Z33bp13+jjxTx//vw7AwMDbH1e/5QlZjRSUlIy&#10;VIHx8/P7fqINsRcuXHhFH6SoUFNT40o0AZowqYsxwsLCTqr+XVRU5BcdHX0UQkjSdH5ra+tsffoj&#10;EAiC9WlfGyF0lUxeXl54bm7uJk3HXVxcai0tLTt1PZtIIpGgoaHhcEtLi40u7epUJvPxVCqV5K1b&#10;t+4/cODAexUVFe7+/v6F7e3t3In0iouLVwAdpjBvb+8rRKeqiTBpQzIAAEAmk5H9+/cnqX4XFhau&#10;RqN348YND/15NTVlSi74Gy03b95016U9PLVdJlsm9YnBK9nZ2bG2trbNjx8/ti4sLFyt/vc6sYij&#10;o+N9Z2fne6mpqRm69lHnQnQuxQpt5nDwVnQlAoQ7gBU+Pj6XSSQSgmZ02NjYuC8uLi6TyWSKX3nl&#10;lQu63lz0nBg1IAhCqq2tdZZKpXRNf/FWheXLl1+FEIKmpiZbPFX2nhODE3v37t3G4XD6w8PDc1Vk&#10;8Hi8htu3by/YuHFj3g8//LCSaB//lMSoo6Ghgefp6fmfzMzMOKJ90QX+C5Ri7+IKz1MBAAAAAElF&#10;TkSuQmCCUEsDBAoAAAAAAAAAIQD8lUTNrggAAK4IAAAUAAAAZHJzL21lZGlhL2ltYWdlNC5wbmeJ&#10;UE5HDQoaCgAAAA1JSERSAAAAKAAAACwIBgAAABdv+nsAAAAGYktHRAD/AP8A/6C9p5MAAAAJcEhZ&#10;cwAADsQAAA7EAZUrDhsAAAhOSURBVFiFxZhpUFNZFsdvVmACkfKBEiAd0lFJhUVEGguqGBfaLqRb&#10;ijiGoq2C6LhgO2gPTg1uhNWBkSpEhrYMg1AEPgwQ2VqWdsnAgAUzccGh2ZSwxGBYo7wQIOt784GK&#10;lYmAJMbuf9X98N4959bvnrudewGKosDSsri46HDmzJmbra2te6zxt6RggRXSaDR2Hh4er/fs2dNm&#10;jb8lsgrQ2dl5Ljg4WFxRURFnayBzWQWoVqvtRSJReEBAwHNbA5nLKkAEQbAIgmC9vb1f2BroPVk7&#10;eaVS6WcpKSlZn3qRWOUEwzA5Li6ufGZmxuVXWcVarZZYU1Pzu9WirtVqiVQqVQZBkOLTje2yVgRU&#10;KpVkgUDA7e3t9V2p3sXFZTYsLKzj7NmzhTKZjPqLA2o0Grvo6Oj6+vr66NUcIyIifmIwGMMIgli1&#10;0NarFRsXCoWcmJiY6oiIiJ+qq6tjVnNeWFgg0Wg06afDWwVwYWGB5OjoqAoKCnoyMzPj+vLly20r&#10;2fn5+f2clJSUPzU1tfkXBTTV6dOn+WVlZUeN31NTU5vv37//VUFBwffDw8Ofc7ncslOnTv39VwPE&#10;4XAGEom0AAAAnZ2dobdv3z6xcePGNxERES0QBL2h0+ljTCZzcGlpyeGTEL59+9YZQRCM6d5z9erV&#10;K6bfaWlp6bW1teySkpLfoygK9Ho97sKFC3/V6XR4FEXB7OwslJycfG1xcdHB1vsgnsvlCphM5qCP&#10;j09fdHR0PZlMVuJwOIPBYMDhcDgDAADs27fvnwiCYNlsdh0AAHR1dYWEh4eL8Hi8HgAAIAhSEAgE&#10;3dLSkoODg8OSLQOIu3jxov3hw4drGAzGSFVVVWxra+s+Go0mHRoa2spisQYAAIBGo0m9vLzGjE5S&#10;qZSGx+P1NBrtlfGfXq/Hd3R0hJFIpEUCgaCzt7dX24Rwenralc/nJxhDiiAIpq2tbbdEImGsFHIE&#10;QTAZGRmpMpnMs7Gx8WuBQBBfW1vLRlEU9PX1scrLy+MKCwsTbXbUubq6zszOzroYgTEYDLp79+5/&#10;MRiMYfPOaLVaYlpaWsbo6Ci9oqIizsPD43VwcLB4eHiYAQAALBarH4IgxZs3bzbK5XJ3GIY3fHQE&#10;URQFAoEgXi6XUz7Um7y8vPMnTpwoFolE+4z/CgsLE2EYJpvajY2N0UpLS48lJCTwbZLN6HQ6fE5O&#10;zsWRkRH60tKSvV6vx61krFKpSENDQ1uM3+bTw7zweLxMrVZL+BhADIqiAIDlSV5XV8eWyWTUx48f&#10;f7F3795WKpUqO3DgQMtq0W9ubo50dnZ+azAY8AAs75mhoaGdxnq5XO6en5+ftHXr1iEKhTJx8ODB&#10;u5aO8LuNWqVSOYrF4uDY2NjKW7dufQcAQDEYDLKW84MHD76srKz8dnR0lI4gCNb83HZ3d5dnZ2df&#10;PnToUG1XV1eIVqslWgr4LoIwDG8oKSk5bryxwTC8AYKg2SNHjvxjNeeysrKjXC5XgMFgUKFQyNm+&#10;fft/t23b9nIl26mpqc3FxcUnsVgsolAooLy8vD+ti9B0vAsKCs7BMEyWy+WUhoaGqK6url3rnSum&#10;p49EImGUlpYea29vDxsYGGAuLCz8xtQ2NTU1Q6lUOjU0NETdu3fvq7XaxaWnp7+DZTKZg+Xl5dzw&#10;8HCRt7f3C09Pz9fr6aRcLncXi8W7AgMDu3Nyci5rNBq7oKCgJ0KhkNPZ2Rk6MzPjGhgY2G20J5FI&#10;i01NTd+EhIT8+9GjR2G9vb2+/f39Pnw+/zsymTxPo9GkDx8+/LK9vf2374YYAABevXr1mUgkCvf0&#10;9Bzfv3//g3UNAQAgJSXlKpvNrhMKhZwrV678xcnJaf7OnTuH29ra9mRnZ18uKCj4nsfjZa3mr1Ao&#10;ILlc7k6n00d5PF7Wpk2bpgFYvt7iTQ0rKiriyGSycnx83HO9cBMTE5S5uTnn6urqmKysLB6RSNQq&#10;lUry3bt3D+7ates/ZDJZicVi11xsEAQpjPeb3NzcZI1GYyeRSLbcvHnzD/8HuHPnzqcALKfz6wWk&#10;UCgT8fHx5fPz805EIlELAAAEAkEXFBT0JD4+vny97QAAwIsXL7zLysqOurm5TXp5eY3x+fzTK54W&#10;z54922HL1Mk8fTMvg4OD3rm5uX+uqak5ZJ764c17ce7cub/V1dWxW1tb96rVanvjf19f396oqKgf&#10;LYkIAACgKIpZq+769evnqVSqLCkpKd+YvpkbfbA0NTVFWvuKUFVVFSMWi79Yqa60tPRYd3d3wLq3&#10;GVM9ffp0J5vNrp+ent6sUqmcLl26lGNp9Ph8fkJjY+M3MAw7j4+PU/39/XtM65ubm7+OiYkRrtnI&#10;WvTt7e1hGRkZqWq12s6a6MlkMg9jppOVlZWCosv5pMFgwBoMBmxmZiZv3cnCapJKpTShUMhhsVj9&#10;kZGRzZZG0SiBQMCdm5tzFovFwX5+fj8DAICjo6MqMTHxh7X8PgiYkpJyVa1W2ycmJv5gmvZbo8nJ&#10;STcCgaCz5E3nvVVsLp1OR4iNja38WDgAAHBzc5u01OeDEURRFNPc3Bz5/PnzAAwGg6rVavvMzMxU&#10;qyktlSWTfmBggJmenp62Ut21a9eSU1NTM6xdUKsVi16m+vv7WRwO571tobe311ej0dj5+/v3jIyM&#10;fG678H3EG7VEItkCwPJT3Y0bN/54/vz56z4+Pn1CoZBjekv8WH1wDpqqp6fHv7KyMpZAIOhGR0fp&#10;RUVFCUVFRQkcDkfo4eHxGoDlq6lCoYAoFMqELQAtiqC/v38Pg8EYPnnyZPGOHTu6URTFqNVqeyMc&#10;AAAQiUStreAAsDCCpuro6AhraWk5wGAwho8fP15iKyBz/Q9O7R0RyD836QAAAABJRU5ErkJgglBL&#10;AwQKAAAAAAAAACEAvMHZtMgsAADILAAAFAAAAGRycy9tZWRpYS9pbWFnZTMucG5niVBORw0KGgoA&#10;AAANSUhEUgAAAIgAAACYCAYAAAA/bKHJAAAABmJLR0QA/wD/AP+gvaeTAAAACXBIWXMAAA7EAAAO&#10;xAGVKw4bAAAgAElEQVR4nO1deViM2x8/szTNVDNT014zLTc1rdpQ7pRkK2QLkX2LXISLpMvlXrdC&#10;N0u2bHUjXLklkkJKovJTRKVNSrv2daaZZub8/nBfz9wkLVMj5vM8n4c573m/57zn/fSe/XtQEEIw&#10;3HH16lXXFStW/EUgEFgIcTgcB4/Hd6xevfrCpk2bjiNxIyMjnevq6hSoVGq5urp6BZVKLadQKA0o&#10;FGr4F8QgACvqDAgDHA4Hx+FwcH/99ReOQqGQkfDQ0FDg4eEROGLEiDdTp06NBQCAo0ePbqmoqFCn&#10;0+n5RUVFOiUlJVpoNJpPpVLLZ8+eHeXv779DdE/y9eGbEAiXy8UCAICdnR1QU1P7GK6urg6uXr0K&#10;UlNTxyICKSws1F21alWwj4/PLwAAwOPxMBUVFepv3779AYfDcQTtdnR04G/evDlLWlq6XUtLq0RL&#10;S6tERkambQgfTeT4JgTS2dkpAQAAEELA5/M/hufl5QEAABg5cuQrAABobW0lVldXqxgZGeUgcTAY&#10;DE9DQ6NUQ0OjFAljMplSZ86cWRcQELBNT0+vgMFgPAkKCnJPS0uzTkxMtDcxMckaqmcTNb4JgSBf&#10;ECqV+sm1ZcuWXZw7d24EAAAUFRXpAADAw4cPx3d0dOA1NDRKaTRaGZVKLZeWlm5H7vH19fUODg5e&#10;9fDhw/F6enoFSPizZ89Gz5s375/4+PhJNBqtDAnn8/loNBrNB98gvgmBdHZ2StDp9Pzjx49vQsKa&#10;mppkz5w5s+7mzZuzysrKaBoaGqWFhYW6AADAYrEI4eHhLrW1tYo1NTVKtbW1itOmTbsTGRnpzOVy&#10;sSEhIStDQkJWCooDAABGjx79bNasWTdXr1594d69e1OQ8PXr158mEAiso0ePbhm6px4iQAiHPQ8d&#10;OrTDysoqrWv4kydPfgQAwNDQ0GUQQuDj4+MtJyfX0DUen89HdXR0SEIIQXR0tJOUlFQ7h8OR6C6t&#10;kpISzeDg4JXI7/z8fD0MBsNNTU21FnU5DAa/mS9Id+G6urqFAABgb2+fCAAAb968GSFYNSBAoVBQ&#10;UlKSDQAAMTEx062trdMkJCQ6ketOTk63eTwehsFgPGEwGE9cXFzCkWt79uzZb29vn2htbZ3W1e7R&#10;o0e3KCgo1C1ZsiRs4E8pGqBFnQFhAGmDdIWiomKtiopKdUxMzHQAPvRgmpubyYGBgR63b992ys3N&#10;NWCxWATBeygUSgOfz/9PuURFRc3evXv3H21tbTITJkxIiIiImAsAABkZGZbh4eEuu3fv/qNr2g0N&#10;DZQ9e/bsf/78uQUS1tXusICoP2HCYEtLC7Gmpkaxu2s1NTWK79+/V4IQghMnTmxYs2bNuYkTJ8Zr&#10;a2u/xWKxnQAAqK6uXn7w4EFPCCFITk62QaFQ/OTkZJuuts6ePeuGRqN5dXV18hBCMGXKlLu2traP&#10;ukt3z549v0tLS7chabe2tsoYGhrmREVFzRJ1efWFIs+AKNnZ2YktLi7WSkhIsH/58uVICD+0R1xc&#10;XK7h8XjW9u3b/V+8eGGWl5dH9/Pz85KSkmq3s7N7CCEEb9680QEAwFu3bs3oarepqYlMJpObvL29&#10;fZCwDRs2nNDS0ipua2uTFvVziwUyQHK5XMzx48c3jh8/PpFKpZZpamqWrFu3LsjAwOD1kSNHtkAI&#10;QVlZGRWHw7GZTCah6/1//PHHL2QyuamhoUEOQggSExPHAwBgbGyso6ifTSyQQeSff/65rbS0lAYh&#10;BEwmk4BGo3kVFRVqgnFaW1tl5OXl6/bv378b+a2lpVXs6up6RdT5FwtkiLlx48bjlpaW6deuXXNp&#10;b2+XqqmpUVywYMHf06dPv418WdavX39KVla2sbq6WlnU+RULRAS8evXqQjU1tQoKhVKPRqN5y5Yt&#10;C0XGUB48eDABAADPnTu3pi82S0pKNFtbW2VE/WxigQiZfD4fxefzURB+6FlpamqW2NraPuLxeOje&#10;3N/c3Ezy8vLyw+FwbA0NjXdfg0iGX7/8KwYKhYLIupKrV6+6vnv3TlNZWfl9XV2dQk/38Xg8zIUL&#10;F1br6ekVxMbGemlpaeFIJFLLVzFzLGqFfst89OiRrbW1dSqRSGzx9fXd1V2PJzExcbypqWkmiUSC&#10;R44cgU1NTZBAIMB9+/btReI0NTWRPzf0P9gUeSF+6+Tz+ajIyMg5dDo9j0qlliUkJNhD+GEcxdnZ&#10;OQIAAIlEInz9+jWEEMKrV69CAADMzs42Qmx4e3v72NvbJ9TX11PEAvlG2dnZiT179qxbaWkpFWln&#10;jB07NiUyMnLO+PHjE9XV1WFMTAx0dnaGdDo9D2nLQAgBh8ORWL169fkRI0YU5ubm6osF8o0zOTnZ&#10;5tq1ay6ICHg8HvrMmTNrSSRSMxqNhrt3797f9R4+n49atGjRZTKZ3HT37t0pYoF8h7x8+fIiAADM&#10;zMw07XotJiZmGoFAYK5YsSIEh8Oxjx8/vlEskO+MCxcuvDpixIhCweoFQghu3749nUAgMMPCwhZD&#10;CMH9+/cnUSiU+t9//32PWCDfCVtbW2UIBAJz165dvoLh0dHRTgQCgXn58uVFguFFRUU/vHv3TkMs&#10;kO+EfD4fFRoauuzVq1cmSNitW7dmEAgE5pUrV1y7u6ekpEQzISHBPicnx7DrV0cskG+ciDiuXr26&#10;UDCcz+ejoqKiZtnY2CQDACBCMzOzF90tPRAL5BtkfX09RV1dvfzvv/9e0FUcK1euDAYAQDU1NXjg&#10;wAGYmZkJL126BI2NjSEAAIaEhKwQC+Q7ILKIWpBXrlxxBQDAOXPmwI6ODigILpcLLSwsoKysbKMw&#10;qxuRF4SYvSOPx0NTqdQydXV12NLSArvD+fPnIQAANjc3k4SVrniybpigsrJSrby8nDp37lxAJBK7&#10;jYNGf3idVVVVqsJKVyyQYQJlZeX3UlJSzPLy8m6v83g8EBISAuTl5evl5eXrhZawqD+dYvaeK1as&#10;CJGQkIAFBQVQEA0NDXD16tUQAAAjIiKcBe/p7VqUz1HkDy1m71laWkpTVlaulpaWhmvWrIHHjh2D&#10;v/32G1RSUoKSkpIde/fu3YfEZTKZhH379u21sLDIaG9vlxIL5DthaWkpbeXKlcF6enr5dDo9T19f&#10;P3fTpk2ByOJpZJxES0urGAAAJSUl4Zo1a86JBSImyM/P13N0dIwFAEAtLS0YGRkJk5OTIQaDgeHh&#10;4fPFAvlO2draKrNr1y5fCQkJjqysbKORkRFksVgQwf79+yGZTG6qqqpS6attkT+cmAPjP//8M5dK&#10;pZbp6enl37x5c2ZlZaWqoqJizblz5yACHo8HraysILJXpy8U+QOKOTCePHnyp6NHj24WXLMaFxfn&#10;gMfjYXZ2NkQwadIkaG9vn9BX+yJ/QDEHh25ubmdpNBrctWsXnDdvHgQAwKCgoHUQfmjI9taOeKDs&#10;GwWZTG6GEJZzuVx/BQWFoLt37zqsW7fuDAAAbNiw4WR9fb18rwyJWuliCpcdHR2SgYGBmzAYDPfX&#10;X3/9rev1y5cvL5KQkOAIrjvpiSJ/IDGFx8bGRtlx48YlycnJNZw+fdq9a1VSUlKiSSaTm06dOrW+&#10;tza/CRdUYnwAn89H4/H4joKCAj0FBYU6wWs8Hg+zbNmyi05OTrfd3d2Dem1U1KoXU7j83NyLr6/v&#10;LiMjo+y+OrDB7Nu3T9hCFkOE6Opzvr6+Xv7UqVMbdu/e7WNpafn8/fv3yu/evdNqbGyk8Hg8rJSU&#10;FAuLxXI/aw9CsQ/7bxEvX740DQgI2BYeHu5CoVAanJ2dI5lMplRZWRmtrKyMVl5eTm1vb5cG4IMz&#10;PgsLi+fd2RG3Qb5RFBUV6TQ3N5OvX78+f+rUqbFdvxIQQlRTU5NsWVkZTdDLdFeIvyBi9AjxQJkY&#10;PUIsEDF6xBcFEh0dPQNCiBqKzIjx9eGLAlm4cOHflpaWGVFRUbOHpStpMQaGLw2UPH78mEEmk5sA&#10;AHDkyJEv//nnn7kDXQgr5vBhryJlZmaaKisrV4N/94EaGxtnXbt2zUUslOHJly9fjvT29vYxNzd/&#10;jkKh+CQSqXnmzJk3IyIinLvO3/Ta6JIlSy4Bgc3CAABoYGDw+sqVK65cLhcj6ocW88vkcDgSixcv&#10;DgMAwMmTJ9/7888/t0VHRzvFxMRMO3To0A5ZWdlGX1/fXX0WyOvXrw2QkxG6I51OzwsLC1vc2dmJ&#10;FXUhiPl5BgYGbpKTk2uIjIyc0931yMjIOYInVPRaIB0dHZIrVqwI+ZxAEOrq6haEhoYuEwvl66SK&#10;ikrVl1xXOTg4xP3111/Lkd+96pVISkqyL1y4sNrNze1cT/EKCwt1ly9fHqqvr58XEhKy8nMnQYkh&#10;GrBYLIK5ufmLnuLgcDhOdna28ceAviiQx+OhfXx8vN3c3M4SicQW8IUvira29ttz586tYbPZOFH/&#10;9YgJgYmJyaujR49u/tz1rKwsYwKBwBQ8k69fCfH5fNSmTZsCvyQQhBoaGu+CgoLWdefzQsyh440b&#10;N2YrKCjUZmRkWHTtWLBYLLysrGzj3Llz/xFcId+vhFpbW2XweDyrtwJBSKVSyy5durRE1AX1vZLP&#10;56NOnDixQVZWtlFWVrbRwcEhTvB6amqqddehi34n9vPPPwf0VSDgw17Rjv7s8BJTeGxoaJCLj4+f&#10;ePPmzZlfituvBJqamsj9EQfCnTt3HhB1IX3v5PP5qMTExPGIi291dfVyOp2e5+Licu3evXuTBySQ&#10;jo4OSUNDw5z+CoRIJLY0NjbKirqQvld2dHRICh4kYG1tDefNmwetrKygjIwMBADAs2fPuvVbIBB+&#10;cOSKuBjoD318fLxFXVDfK728vPwAAHDVqlWwoaEBCqKmpgba2dlBMpncVFdXJ9+vBJhMJkFNTa1i&#10;INWMoqJiTXfnp4g5uORyuRhpaek2Ozs7+DlkZGRAAACMjo526tf0PRaL5ZqZmWX2514EtbW1isHB&#10;wasGYkOMvqO9vV26vb1d2tLS8rNxLCwsAJlMBk1NTbL9EoiEhETntWvXFowcOfJVv3MKAPD3998h&#10;Hm0dWkhLS7eTyeTmurq6z8a5desWaG5uBvLy8vX9+ky1tbVJKykpvQcDqGIQisdFhp4rV64MRqFQ&#10;8PTp059UL1lZWVBXVxdKSEhwGhoa5PqVAJ/PR+3fv3+3MARiZGSULV5XMrSsq6uTt7CwyADgg0tv&#10;R0dHOHXqVKijowMBAFBOTq4hJiZmGoQD6MV0dnZibW1tHwlDJL0ZsBFTuOzo6JA8fPjwVgaD8Vhd&#10;Xb1cXV29/Mcff3zi5eXlV1lZqYrE69e+mKamJlk1NbVKFotF6PPN3WDs2LGpT548YXTdNiiG6NGt&#10;QJhMplR0dPSMBQsWXOvuJhaLRWAwGE9evHhhLqyMPHz4cLydnV2SsOyJ8Xm0trYSDx065NmbuN0K&#10;pL6+Xl5XV7ewsrJSDY/Hd3R3I4/Hw4SGhi5fv379aQ6HgxtgnoGDg8PduLg4x4HaGW4oKSnRxOFw&#10;HDU1taqhSrO5uZm8efPmY2w2W5LD4eDYbLYkQiUlpRoSidRy586dae/fv1futn568+aNDgAAnj9/&#10;fnVP9di1a9dcgBDaIAifP39uLuq6eSiZnp5uoa2t/fbkyZO9dugyWCwtLaWdP39+9fz588NpNFrp&#10;rFmzos6dO7em28gLFiz4GwAApaSk2l+8eGH2OaMBAQE/C1MgLi4u10RdUENJHx8fb0VFxZrQ0NCl&#10;guG1tbXyRUVF2oOZdnt7u1RsbKzjli1bjhgYGLzW1tZ+u3HjxuNxcXEOLBYLj8Tr9mZNTc0S5KVp&#10;aGi8q66uVu4uHofDkdizZ8/vGAyGKwyBoNFoXkFBga6oX9xQMTw8fF5UVNR/enBhYWGLFBUVa9zd&#10;3U8NVro1NTWKkpKSHVpaWsUHDx707OnMuy+OpJaWlmrs379/D/I7Ozvb+OzZs2u3bt165Pr16/Pd&#10;3d2D1NTUKr9c830ZfD4f7e/vv0MYtr42QAhR/24d+Yj79+9PmTFjxm3BMDMzs5dKSko1mpqa7wYr&#10;L1JSUkxXV9erbW1tMqGhocuvXr3qmpmZaQa722L7pS8IAACuXr36PIQQ3LlzZ6qkpGQHAABisdjO&#10;/Px8PQghOHv2rBsajeYBIXxFcDgcG3FM/y0xICBgq4yMTCvyOycnxyAgIOBnwThMJpOwefPmo52d&#10;nUOyz4jL5WIePXpku337dn89Pb18TU3Nkq1btx5OTk62QZYkgu7OXu06je/s7Bzx999/L8DhcGzw&#10;b1UguDQeQuE2WLdt2/anqF+osHn27Nk1eDyehfzesmXLkYqKCpX8/PyPVeovv/yyv7y8fND/OPh8&#10;PorH46G7Micnx9DPz8/L2to6VVVVtXLXrl2+YNasWVF+fn5ed+7cmYo0Tvbs2fN7Ty+QTCY3dU30&#10;0KFDO4QlEBkZmdaGhgY5Ub9UYdLf33+7np5ePoQf1vS6urqGKSkpvZ8zZ04EhBBcvnzZNTY21pHL&#10;5WKOHz++MTU11Wqw8lJdXa2M/LH3RH19/Vxw69atGUiAtLR029KlSy8mJiaO76tAWCwW3t7ePkFY&#10;IhmKY8cHm8XFxZpLly4NhRACY2Pjl5qamiUQQuDr6+v15MkTa3t7+4S7d+9Ozs3NpSPPu27duiBl&#10;ZeUqHo83KAclC5LH46GZTCahoaFBrqKiQq2oqOiHnJwcw4yMDIvHjx8zUlNTrUF7e7tUX1eo79u3&#10;by+Px0M/evTI9vbt29Nzc3P1IYSAzWbjioqKfqBQKPUDFYi8vHxdX102fk3s6OiQtLOze6irq5vf&#10;0NAgh8Vi2VJSUq08Hg/t6up6+cCBA55ZWVlGTCaTsGbNmnMcDgf7+PFjhry8fJ3gmtDB4P/+97/R&#10;v/7662+XLl1akpaWZlVfX0/5XFwAIQTTp0+/3ZuXRiAQmGFhYYvd3d1PIw1ZHA7HzsvLoyMG37x5&#10;o7Njx45DWCy2E4VC8QcikmPHjnmI+kX3l0+fPh2tra1dhMfjWZ6enn40Gu2dr6/vzpCQkOUnTpxY&#10;j5wCtXXr1sOZmZkmpaWlNC0treLHjx//GBgYuPH06dPug5W3O3fuTJ09e/YNXV3dAqRzQaFQ6q2s&#10;rNKWLFly6bfffvv1ypUrrnl5eXQA4YfjI3rzwkxNTTM3btx4XDDM3d399Ocy4u/vv30gAqHRaKXD&#10;cVfe69ev9RMTE+3s7OwS582bF25oaJjl4OAQCyEEkydPvrdz506/lJQU65CQkBU2NjaPRo4cmTll&#10;ypS7GRkZZps3bz4qLy9fN5jjIIJksVj4zMxM0ytXrrgePHjQc8mSJZd0dXULAADQw8Pj2MeIe/fu&#10;3ScrK9vY15eYmppq/bnE4+LiHHrTGOqJwj5qfLCZm5tL19fXz7W1tU1SVFR8HxUVNVNDQ6Pk5MmT&#10;7g8ePLBfvnx5iKOj452cnByDJUuWhJLJ5EZtbe23b9680d62bZs/iURqMjMzexEREdHtDnxhkMPh&#10;SBQUFOjevn17+uHDh7e6u7ufnjBhwgMajVaK1Aq6uroFERERzv+ZrONwODgWi0WYMWNGdFVVlWpF&#10;RYV6T1P6ZDK5uaioSKehoYECAAAyMjJtqqqq/5l0unnz5qzt27f/WVNTo9TS0kL6nK3PQV9fPy8n&#10;J8cIjUbz+3qvKJCSkjJ27ty5kRgMprOurk5p7969e8PDwxc8ffrUevLkyfcJBAJTWlq65f79+w6d&#10;nZ24ESNGvOFwOJKLFi26EhgYuInBYDyJioqaM1jPCyFEycrKNkEIUaNHj36mra1drKWlVSL4r4qK&#10;SvXH9BFVNTY2yh46dGgHsi8zOjra6UuDX66urlc2bNhwAvktuOm3K0+ePPlTT7Z64uf8WXytlJOT&#10;azhw4ICnnp5evqOjY8zq1avP5ebm0i0tLZ+ZmZk9p1Kp7zAYDNfY2PiljY1Nsr+//zZFRcWaxYsX&#10;X+rLYT/9YWdnJ3bt2rVn8Hg8a9asWVFpaWk9dqc//ofFYuFVVFSqTE1NM8+cObP24sWLS2VkZFp7&#10;enGCjVA6nZ4nuOm3O757906jqKjoB3d399N9Ecjo0aP/N9gFJyxyOBwJHA7HdnNzO7N27drTpqam&#10;L9LT082nTJlyl0ajvWMwGElEIrFJTU2tnEqllvn7+29TUVGp2rBhw4mhzGdlZaWqp6fnQSKR2DJp&#10;0qT7CQkJ9t2V8X9+HD16dHN//8rDwsIWI3YKCgp0jx075pGenm5ZU1Oj2LWhiaSjrq5e3tvNV/Hx&#10;8RNF/fJ7w7y8PD0SidQ8ZsyYp2vWrAn68ccfH9fW1sorKSlVKygo1GCxWI6MjEyLqqpqxZ49e35T&#10;UlKqZjAYj4Yqf8XFxVqVlZWqiBiamprIfn5+XsrKytXW1tap0dHRToJC+c/NTCaToKKiUtUfgcTH&#10;x0/kcDgSGzZsOIFUTS9evDCbMmXK3bt3704RTIfH46GR8f7w8PD52trab0kkUvORI0e2SEhIcAD4&#10;0O0SXPM6adKk+6J++b1hWFjYYiMjo2xDQ8McPT293NjYWIfFixdfwmKxbElJSSYAgKekpFT9+++/&#10;76bT6a8lJCTYlpaW6UOVv6VLl14EAEBZWdlGBoPxeO3atWeOHj26OS4uzsHb29tHR0fnzciRI18m&#10;JyfbfCKQ6upq5aSkpHHS0tJtfRHHtm3b/mxsbJSdMmXKXSTMwsIi49KlS0sA+NBd6inTyNwAhBCE&#10;hoYuc3V1vRIREeHctfudnp5uKWoBfIlbt249PH/+/L9tbGySfvjhhzcsFgsvKSnJQqPRXCwWy5GV&#10;lW0MCAjYoqurm29mZvZ87969e4ODg1cMVf7a29ulsrOzjaKjo52OHTvmsWXLliMzZ868aWJi8kqw&#10;SXHjxo3ZnwgkMjJyDolEakZmbHtDHA7Hzs3N1Z85c+ZNwfDTp0+7I9szly1bFtrXB6murlZ2dXW9&#10;gthTU1OrePjwoZ2oBfAlOjo63tm4cWOgtbX147Vr1wZ5enr6AQCgpKQkC4/HM7ds2RKgra39xs3N&#10;7exQt6sKCwtHpKenW37Ohxyfz0fV1NQoPn36dAyyLfY/EaqqqlT6syFKUlKyo6sXREE19lYgtbW1&#10;CkuWLLmkoKBQi4yfYDAY7s8//xzQ0tJCFPXL7w2NjY2z3NzczhoYGOS0tLRIS0hIIDPg3BkzZtzQ&#10;1NQsDgsLWySKvHl6eh4E4MOc28SJE+P37t277969e5N7KttPAu7fvz9poEPkXfklgeTm5uqvW7cu&#10;qOucEIPBePzy5cuRon7pfSGdTs9zdnYONzc3f75ixYoLyLMQicRGdXX10ujo6OmiyhuPx0NnZWUZ&#10;Hz9+fOPcuXP/UVBQqP1XvDxzc/PnmzZtCvz7778XCAqmW0N8Ph8VERHhbGNjk2xpaZluaWmZjhjr&#10;D3uaVwgLC1vcdbxFQUGhNjg4eOVw23HH5/NRlpaW6XJycnWbNm06gsPhPlbVysrKVUlJSbaizl9b&#10;W5s0UsXw+XxUdna20YkTJzbMmzfvuqKiYg0AAL59+/bjetheGU5JSRlrYmLyqj/iMDAweN3e3i7V&#10;nd309HTLruJwc3M7W1dXJy/ql90f1tTUKE6dOjVGTk6uXlVV9aN7DA0NjXfp6ekWoszbrVu3Zpia&#10;mmYC8GF4obs/Pj6fj+q6PrXHh3V2do5gMBiPdXR03vRHHKqqqpXHjh3zmDp16h1BVSKMjY11ROKa&#10;mZm96GleZzjw+vXr8+bNmxcOAPi4iHvEiBEFr1+/1hdlvgoLC0dISkp27N+/f3dpaSkNWUVYXFys&#10;9erVK5OeXKn3aPjt27faA3E1Jcjupu5jY2MdiURiy7FjxzyGu3fmjo4OSSKR2GxgYPCxvLS0tIoH&#10;e/tCb7ho0aLLXUdqExMTx9NotFIKhVIvJyfXMHXq1DvdfVW+aLylpYV47Ngxj4G6exgzZszT5ORk&#10;m+PHj2/U09PL19PTy9+xY8chwY3Cw5leXl5+OBzuYyMbjUbzduzYcVDU+eJwOBIEAoGZmJg4Hgmr&#10;q6uTJ5FIzbNnz77BZrNxtbW1CoaGhjkZGRmfVINfTMDDw+PY0qVLLwqzZ0On0/OGy9B5b5iQkGDf&#10;dScAg8F4LOp8Qfhhjk1CQoLz6NGjjw3knTt3HqBQKPWCTvuXLVsW6ufn59VngXh7e/sgw98DJYFA&#10;YPr4+Hh/Sx6Xm5qayGPGjEkTfE48Hs8SXK0uak6ePPmenZ3dw/j4+Il+fn5eBAKBefHixY+7+Vpb&#10;W2VoNFppd23AXiWQn5+vt2rVqgvz588P769nwxkzZtzqrqE63Llw4cKrXZ911qxZN0SdL0Hm5eXR&#10;TUxMXmEwGC4Oh2MfOnRoBzK9wWKx8OvXrz81YcKEB93d26eEqqqqVJDjybpSS0ur2MHBIa5ruIaG&#10;xruoqKhZoi6kweDJkyfXk0ikZsHnlZOTa6itrf0quulsNhsXHx8/MTg4eGVZWRm163U7O7uHJiYm&#10;r3bu3Hngc1te+5TgzZs3Z3YnDhQKxU9KShoXHR3thIRhsdhOLy8vv+G8Mr0rMzIyTI2NjV81NzdL&#10;FxQU6MjIyHxy4sXatWuDRJ3Pf/NqQaPRSmVkZFqVlJTe79u3b2/XOL2p6gcsEBQKxT98+PBWCD84&#10;13Vycoo2MzN7kZOTYyjqQhIW2Wy2xI4dO3wAADwAAFRXV39HJpMbupYFjUZ7x2KxRN6+YrFYeAMD&#10;g9d79uz5HVmLw+Px0J2dndjExMTxDx8+tOvtRGGfEq6urlaWkZFp3b59u//du3enAADg1KlT73SN&#10;N1xWf/WG+/fv96ZQKHUAAD4ajeaSSKRGFArVrTcDLy8vX1HnF8IPbjkYDMZjwffA5/NRyOw4BoPh&#10;zpgx41Zv9kD3OfEXL16Y8fl8VHx8/EQAvo0dcJ8ji8XCEwiEdgKB0E4ikRq8vb1/mzNnTgQWi/2k&#10;V4fH45lVVVXduskYatrb2yecPHnyJ+Q3l8vF/PTTTycpFEr9s2fPRiGbupydnSO+ZKvPjnTNzNJ8&#10;17YAAAxcSURBVMwyUSgUtLS0zLCzs0uytbVN7quNrx0QQtS1a9cWODo6xvF4PAwAAIwdOzYtKyvL&#10;/MaNG85cLvcT5780Gq1MRUXl/dDntnuUlZXRAPjwLNu2bQv466+/VsTExEwfNWpUuqSkJNvJyen2&#10;27dvf/iiIVGr/WtkaWkplcFgJNva2j6SlZVtQKPRXFNT0xc9nfxJo9FK09LSxog67xB+mCHH4XDs&#10;cePGJdHp9DwcDsfuuuxz/vz54Vu3bj38JVsif5ivncuWLQvdunXr4bS0tDHh4eHzBCcuVVRUKqWl&#10;pVsAAJBEIjU1NjaSRZVPLpeLOXDgwE5kdDQlJWXs0qVLLy5ZsuQSMora3t4uxWazcefPn19NoVDq&#10;ezPNIfIXMJxYU1Oj4OjoeEdTU7OYQCC0X7hwYaW6unqZsrJylYGBQbYo81ZdXa1sZ2f3kEgktvj5&#10;+Xl1PUmjvLxcXVFRsYZEIjUbGxtnZWdnG/XGrsgLfTgyICBg68KFC69CCMH06dNv6evrv964cWOg&#10;qPOFLPTS1tZ+S6VSyy5evLhUcIa2qamJnJeXR+9LL1PkhT1ciRSylpbWWwAAnDBhQryo84SQxWLh&#10;Dxw4sJNIJLaYm5s/f/DgwYT+2urXcSBiACDgNhz17+mRQ16WfD4ffeXKlUVr1649O3Xq1FgXF5fw&#10;GzduzEGhUHDnzp0HCwoK9MzNzV9MmjQp3snJ6fbr168N+5yIqNU+3ImMVH5p26mwWV9fT5kwYcID&#10;AAA0NjaGtra20MrKCmIwGKigoFCbkpIyFon7/Plz83HjxiXZ2dk97Gs6Ii9gMftHNze3swAAGBwc&#10;DAVRUlICx40bB6WlpdsEqxY+n4/qj9+3fp32IIZowWQypRQUFOrMzMwIKSkpn1xvb28HVlZWgMPh&#10;FBYUFOgNJC1xG2QYIjs725jFYhFGjx7d7XVpaWng4eEBCgsLdRHfLf2FWCDDEIaGhq+JRGLrw4cP&#10;PxuHQvmgi341TAUgFsgwAZvNljx79uxaLpeLlZGRadu0adPxV69eAVdXV8DhcD6JHxUVBWRlZZvM&#10;zc1fDChhUTe2xOwds7KyjOXl5eumT59+u62tTZrD4UjY2dk9BABAU1NTeOnSJZiZmQmfPXsGN2zY&#10;AAEAMCgoaN1A0xX5g4vZe+bm5urTaLTSUaNGPauurlZubm4meXh4HOvqjYFEIjVfvnxZKBvExb2Y&#10;YYby8nKqg4PDXRaLRYiLi3PU09MraGhooDx79mx0amrq2B9//DFl9OjRz+Tk5BqFkqCo/yrE7J4F&#10;BQW6Fy9eXJqVlWXcdddhfX09ZezYsSny8vJ1ggNig0GRF4SYn7KhoUFOWVm5GvxbXeDxeNaYMWOe&#10;rlu3LigoKGjd06dPx9TV1clPnz79Nh6PZyHegAaD4irmK0VGRoblzJkzb6mrq1ecO3fOraSkROvZ&#10;s2ejnz17Njo9PX1Uc3MzecSIEW/y8/PpKBQKxsfHT5owYUKCsPMhFshXjIqKCvWZM2feamtrk7l3&#10;794U5BQqCCGquLhYGxEMCoWCBw4c8MJgMDyhZ0LUn1Mxe2ZbW5u0s7NzhJqaWkVWVpbxUKcv8gIQ&#10;88vk8XjoXbt2+crJyTU8fvyYMZRp9ykyn89HfU+nUgqbNTU1igNxqxUaGrqMTCY33b59e8j8nH0y&#10;1J6ZmWnW3QQPm82WdHBweJicnGwr9HruO8GLFy/Mxo0bl9LY2CjX9VpiYuL4U6dO/dTT/cuWLbsY&#10;ExMzXVtbu3jwctkFXRVTWVmpqqqq+t7Nze064qqovLxc3dLSsoBIJLILCgpGiPovcbiyra1NCovF&#10;8qhUan1iYqIdhBC8fv3aYM6cOXEEAoH94MEDe1HnsSu77cUcOXJka2hoqE9nZydbVVU1u7CwUH/+&#10;/PnyoaGhbTU1NWSB5XZi9BG2trbPdXR0zOPj49v19fWfFRQUmFlZWREbGhrSHjx4YCPq/HVFt7O5&#10;Hh4egSgUqmrr1q2ydnZ2P3p6eipQKBQUnU4vEItjYBg/fnxMaWkp98yZM9KGhoa2ISEhsrm5uW2H&#10;Dh3aLOq8dYduBYLBYHiTJ0+OioyM7LS3t0ebmpoCBQUFgMPhaPb29s/S0tKshzqjwx1cLhd77ty5&#10;dcHBwRsUFRX5ZDIZuLi4YIqLiwEOh2smEomtos5jd+hWIL6+vr+npaWt2rx5swSf/+HgISKRCKZP&#10;n66kqqo6aubMmYkWFhZZA12M8j0AQoi6ePHiciqVWnvw4MHjrq6ucpMmTcK1tn7Qg56eHti4caPG&#10;3Llzk8PCwpaLOLuf4D9tEDabLeni4nIzPz/fRk5OjlNSUoIjEonYCxcuSLq7uzerqKi8tLGxSdLX&#10;18/FYDDcESNGFJmbm78QVzufR1lZGS08PHx+dXU1DY1G4969e6edl5enN3/+fB15eXnw22+/tXE4&#10;HAyZTO5sbm6WmDx5csyFCxdWSEtLt4s67wB0EUhYWNiSR48ejTc2Nn5lYGCQq6+vn+vq6hrt6Oho&#10;9scff3Dr6urkZGRk2oSR8J07d6ZNmzbtjjBsDTYqKyvVGhsb5YyMjHKEYe/06dPr4+Li/qipqcHt&#10;3r3bhcFgpNbW1irW1tYqtLS0kHR0dN7q6uoWCiOtAeNL3ZynT5+O0dTUbLWysnotrK6Tv7//Disr&#10;qwxRd+F6y6ysLCMFBYVebXbuDcvKyqhEIrGDTqdXfO3Odr64JnXMmDH/U1NTy7OwsPhfX4TH5/PR&#10;ERERzlVVVSqC4VlZWSZ//vnnrzwe77OnafYXXC4X29Mpnf2FhIQEt6mpSW7+/Pn32Wy2JBJeVlZG&#10;3bdv396QkJCVfbFHpVLL5eXla1euXHnyq6+ee6Oi1NRU66dPn/bZ94Wnp+cBCQkJroWFRf4vv/zi&#10;d+PGjVk6Ojrlq1atgmPHjs0SttoPHTq049atW07CtpuXl0fH4XA8Hx+fzpUrV968cuXK4gkTJmSQ&#10;SCS2mpra++bmZlJfbV6+fHnRcDg0elCn+/l8Pnru3Lk3q6urJ+rq6uLS09PbHR0dMdLS0tK3b98u&#10;uH//PkNBQaFOGGnxeDyMsrJy45gxY57duXNnojBsAvChFxIdHe20fPny69HR0ZJXr15l19XVQSMj&#10;I/zRo0dZCQkJP5qZmWUKK72vDoOtQBaLhWcwGBmrV69mP3r0CCYlJcGLFy9CJyenNjk5OdaoUaNe&#10;b968ObCoqOiHgaQTExMzTV1dnUkkElldfWP0lXw+H/XPP/84u7q6/qOmptZAp9Obt2/fzklOTobJ&#10;yckwOjoaGhoaMoOCgn4aSDrDgdjBFiAej+8wMTFJf/XqlS4AAIdGo4GKigoYNWqUNIfD4aSkpIwo&#10;KSlRq6urkwsMDNxMoVAavmSzurpapbS0lIbD4TgoFAoAAEBAQIDXjBkz8M+fP2+MioqaNXfu3EjB&#10;ezAYDK+3C2ru3bs35cyZM+5Pnjyxk5eX51pYWEioq6tL8Pl8gEajAQqFAq2treivySfZoGGwFXjp&#10;0qUldDq96dSpU3DVqlX86Oho6OnpCU1MTEojIyOd6+vrKX21yWQyCZs2bTqprKzcamNjU2NtbV1r&#10;Y2PTfP36dejh4cGVkpLikEikDhkZmQ48Hs92cnK6VVNTo9ifL0lhYeGICxcurNHV1X1/8eJFuGjR&#10;Is6iRYs6fv31V6ipqdnyNflkHwwOahskKSlp3LRp0+7Jy8tzTExMcjQ0NHKePn3q4uDgQExKSspO&#10;SUkxGYj9hIQER09Pz5D169er0On0j+EcDgdEREQ0xsXFdezcuXPvqlWrQrBYLHcgaenr65dPnDhR&#10;PSUlpWj27NmXYmNj52VlZdHJZHJzfn6+NpFIFMr40FeHwVIej8dD+/n5eV2/fn2uoO8Mb2/vADMz&#10;sw5ra2uh9GLev3+vZGpqWhESEgKRNsL48eOb16xZc0GYbsB1dHQqlZWV20tKSjSRsLq6OvkLFy6s&#10;vHXr1gxR/6UPFoc8QT6fj7Kzs0szNjYuEIa9jIwMCw0NDea9e/fgwoUL4eXLl6G7uztvxYoVYcLM&#10;t5qa2ntfX9/don5h37xAIISgpaVFRlinMS1fvvza+PHj+T/88EPTTz/9FKypqdmwfPlyHpFIZA60&#10;NyPIwMDATcPtFM5hKxAIhePPvbGxkSwjI8OcNWvWA2QYvLGxUXbp0qU3yGQy66+//lom6gIe7hzW&#10;+2KSkpLssFhsJ4PB+MTNzrVr1+YXFhbSd+/e/Yco8vat4P/mUj/9uBe8oAAAAABJRU5ErkJgglBL&#10;AwQKAAAAAAAAACEA9CDCvHgOAAB4DgAAFAAAAGRycy9tZWRpYS9pbWFnZTIucG5niVBORw0KGgoA&#10;AAANSUhEUgAAAE0AAABRCAYAAACXHStQAAAABmJLR0QA/wD/AP+gvaeTAAAACXBIWXMAAA7EAAAO&#10;xAGVKw4bAAAOGElEQVR4nO1ca1RTV9reJ1eSTEiiEAKjJBZRpIgiFzVQiFphhPohF4VSF1hQaJUu&#10;yVSc6rSF6VegAoqtnVWqyEgdCghUaqmKZTDaBk25qNA0FhAJlLvcJYRczp4fXcfJx4C2n8gJ0Get&#10;Z61kv+8+5z1P9t5nn73fEwRCCH7HLygsLNx+48aN9Y2NjbYNDQ3Lmpubn9PpdCQGgzH62muvZaal&#10;pcUjCAIBhL8TY3BwcCGHw4HvvfcePHfuHKyvr4dKpRJGRUVBAAC8devWagghwD3QmWZ4eHiOvb29&#10;/Kefflo20fbOO++8x2Qy4UQ0NTVBAAAsKSnxn9OioSiKTFZGJpM1TCYT2tnZKQYHB1mG9ry8vFAA&#10;AFQqlY8E6+3thfHx8dDU1HSora1t0ZwTDUVRpLq62nnfvn0fOzk51Wo0GrKhfXBwkAUAgDk5OXDp&#10;0qXQ19f3a51OR8Tst2/fXgUAgP7+/nDTpk2Qx+NBAAAEAEChUCj94Ycfnp8zonV3d3OPHj36ZwcH&#10;h3obG5um1NTU+N7eXrOJfg0NDbYAAFhfXw/lcjlkMpnw4MGDRzC7SqWiEQgEfXR09Kdffvnl/1RV&#10;VbkolUrrurq6lU5OTrWrVq26PetF0+l0xKCgoCITE5OxgICAL8rKyrz1ej1hKn+pVCoEAMCRkREI&#10;IYSfffYZBADAs2fP7sR8bGxsmhISEhIn1q2oqNgAAIBdXV0WuF/40zIiIuIMn89v0Wq1JMNyFEWR&#10;qqoqF8Ox7fz589vIZDKMiIiA9vb20MTEZHz9+vWVVCpVLZPJ3CCEYOvWrRf8/PxKJ57n/v37AgAA&#10;LCoqCiLgMiGaRhw+fDi5ra1tcUlJyTYAAOjo6LBKSUk5tGzZsoaIiIicxsZGW8y3t7fXnE6nD5ma&#10;mp5IS0vze/DgwYLKykphRERETkBAwPnOzk7LFStWKGpqapwhhIjheQQCQUtiYmKiSqWi495SnsTh&#10;4WEmdqufijt37jzr4OBQ7+fnV0qlUtXBwcGFFRUVGybeQd9///2/ent7l02sr1KpaI6Ojnd27dr1&#10;D6lUKkxOTj408SZiSNxFeRJPnDgRSyaTNQqFwm4qH4VCYYcgCOrt7V32888//3Eqv/379x8PDg4u&#10;nMz2uLFwIhEIjfsxSqvVkl1dXasWLlzYV15e/iKCIJMGHBYW9vnNmzfXNTY22hKJRD1W3traap2d&#10;nR3JZDJH2traFvP5fKVYLM54qqDwbkmG1Gq1pBs3bqxLSko6nJ2d/erAwAAbQgi+//57VwKBoM/L&#10;ywudqq5cLrdHEAQtKioK0mq1pJKSEn9fX9+v2Wz2QGRk5GmpVCqcrjhxFwpjfn5+CJvNHhAKhdKo&#10;qKgsPp/fEhoamoeNS2Kx+JilpWXH0NCQ6VTH2LFjR4FAILi/aNGiNh8fn8u5ublho6Oj9OmOFXex&#10;IITg1KlTu83NzXtKS0v9sDKVSkUznK2PjIz8gc/nt4jF4mMT60skEq/c3NwwuVxun5qaGt/e3m71&#10;LOPFXTAIIVi+fPndM2fORExl12q1pLGxMZPLly/7EIlEXV1d3UoURZGKiooNXl5eEoFAcD8nJyd8&#10;puLFXbCHDx8yEARBr1+//sJkdhRFkc2bN1/56KOP3oAQgldeeeWfzs7O1S+88ML1RYsWtWVmZsaM&#10;j49TZjLmGZ/cNjU1LS0vL38R+06hUDSLFy9u6+zstJzMH0EQaGlp2XnlyhVvAADIyMgQazQayvbt&#10;2wubmpqWxsTEfEqhUDQzFT8AYOZb2tmzZ3dSqVR1QUHBDqwsIyMjjs/nt/T09JhPVmfPnj0nw8PD&#10;cwxbH569A5eTZmVlRRGJRF1mZmYMhL8M8jwer9PR0fHOROFaWlr4HA6n//Tp05F4CoW7aBBCkJ2d&#10;/SqCIGhSUtJhFEURmUzmxuVyu9ls9kBKSspbpaWlfrGxsSdYLNZgYGBg8eMea+aUaDqdjiiRSLym&#10;sp85cyYCQRBULBYfQ1EU6evrW3Do0KHkl1566as1a9bUhISE5JeWlvrh3R1nVDSJROJFJBJ1aWlp&#10;B6byycnJCUcQBD1+/Ph+vMUwCtEghODcuXPbSSSSNjExMWGqFhMSEpLv6el5DW8xcBNNr9cTsrOz&#10;XzUcg0pLS/2oVKr6wIEDaZMJFxsbe8Ld3f07vMXATbSBgQG2SCS66uLiUmW4TfbNN9+8SKfTR2Ni&#10;YjINBW1oaLDlcrndky0xGyufyUF1Oh0xMTExgclkDp86dWo31rq+/fZbDzabPbB8+fK7CQkJiXv3&#10;7v07h8Pp9/f3L5npWb3RiYZRIpF4WVlZtW/btu08tjvU3t5uFRUVlSUSia5u3779XElJib+x3R1n&#10;RLT+/n7Ow4cPGZPZent7zXx9fb/m8XidZWVl3nhf8HSQ9LSPYS0tLYK1a9fKenp6uCwWa8jS0rLT&#10;ysqqw5Dh4eGfUanUcR8fn7K4uLjjKSkph0xMTNTT8RiIB55aNDabPSgSiSRfffXV1uTk5MMeHh7f&#10;tba2WmOUyWRrW1tbrZVKJZ9AIKAymWwtnLDTM+swHc0VRVEkKysrik6nj0ZGRp6eqqtqNBqyWq2m&#10;4t29npbTejCFQmG3evXqW3Z2doq6urqVeF/crBANQgjUajU1Li4ug0ajqTIzM2Nm250RF9EwXrx4&#10;cQuXy+0ODQ3N+y17irOBz3Tfs6uri3fr1i2nLVu2XHpmJ8EDv0XhS5cu/Wnt2rU3zczMel1cXKom&#10;Jp3MF/7qKcf169c9X3755bzk5OTDK1asUCxYsKCfRCLpWlpaBNXV1S6Wlpad69atu2m4uz1n8WvV&#10;3bhx478mLjnn5OSEUyiUcRaLNYglnsyH1vernHp6esxJJJJ2eHiYiZXl5uaGAQBgdHT0pyqVitbU&#10;1GRja2vbYExr+biKNjw8zGSz2QOffPLJaxD+MrZRqVR1RkZGnKHf7t27T23duvUC3hdlFKJBCEFh&#10;YWEwmUzW8Hi8TgKBoE9NTY03tA8NDZlyOJz+6Uw0MVb+pilHa2ur9b1792yWLFlyXyAQtGDlKIoS&#10;3njjjRPd3d0WRUVFwc9g6DUqPFa09PT0A1VVVa75+fmhE/PCRkZGmLt3784yMTFRNzU1LW1vb/+j&#10;RCIRGYo5VzFlWoJOpyN9+OGH+11dXaswwQYGBjh6vZ4IAAAqlYru7Oxco9PpSEFBQcW1tbVr5oNg&#10;AICpx7TCwsLghQsXPhgZGfkDVrZhw4aKiWv5hulQ84VTGry8vCRJSUmHse81NTVryGSyxjD3q6qq&#10;ysXa2lr5uES7uchJC+vq6lay2ewBQzHCwsJyIyIizhj6BQYGFk+Wcz/XOWnhnj17Tj733HP3CgoK&#10;dqjVaqpSqbQmkUjaO3fuOGI+WEb11atXRXhfhFGIJpVKhdHR0Z+y2eyBBQsW9Dk7O1c7OTnVGo5f&#10;u3bt+seaNWtq5uJ62f9LNIxqtZr6xRdfBAQGBhZTKJRxgUBw/8iRIwdra2udSCSS9vPPP38Z7wvA&#10;XbTx8XGKnZ2dory8fNNEx/7+fs7Jkyf3eHp6XgMAwMWLF7caU/oTbqKVl5dvIhAI+q6uLovHVVIq&#10;ldaVlZXr8Q4eL/6f9bTS0tKXRCKRxMLCovtxcztra+tWa2vr1mc6gTRiPHqMghAitra2jXq9nhgS&#10;ElKwcePGCnd3dymDwRjFOUbjA9bkFAqFHYPBeJiWlnbA19f3ayaTOUwmkzUeHh7fJiQkJF67ds1z&#10;LuxZTgcffcDEwr5rtVqSTCZz++CDD/7i4+NzmcFgPKTRaKrNmzdfwd5Zmq989MHT0/PasWPHxFM5&#10;ajQacmVl5fqMjIy4+Tg3M+SjMe3u3bt2HA5n4Ek3gd/xhPU0Qzx48MBMLpc/v3r16tssFmvoGcdl&#10;1PivLby+vr6FP/74o71cLn/ekD09PdyVK1fWV1dXu+ARqFEBQghqa2udNm3aVM7j8TrJZDJctmwZ&#10;9PPzg66urpBGo6kuXbr0p/7+fg7eY4mxEEAIQXp6+psAAOjm5gYVCgXEEBkZCUUi0VW8gzQ2EgAA&#10;IC4u7nhubu4rIyMjCkdHR7Bv3z7Q1dUF6urqgFAorMS5MxgfDBXU6XTEvLy8UHt7ezmDwYBkMhle&#10;uHBhK96/rLERyOVy+4kvqOr1ekJBQcEOBweHegsLi66PP/5432xKWX/mosXHx6cKhULpZEa9Xk8o&#10;KioKcnR0vOPi4lKFd7DGQpJGo6FM1XUJBAIaFBRUHBAQcP73qcZ/QNBqteTx8XFqd3e3xfDwsKlW&#10;qyX/lxOBgLq5uX2PR4DGCJJGo6HU1NQ483i8LqyQSCTqaTTaGJ1OV9FotDEajTYWGhqan5CQ8Dc8&#10;gzUWkLRaLfn111//5OjRo2+OjY3RpqKhqPMdJI1GQ+HxeF1Yi8I7oNkAglarJTOZzBG8A5lNQJqb&#10;m5cwGIxRLpfbY2hQKpX84eFhUxsbm3t0Ol2FV4BGCQghkMlkbm+//fb/jo2NmUAIwd69e/8OAIAI&#10;gqBcLrc7Pz8/BO+5kTERHDly5CCdTh999913/zY+Pk6pra11AgDAtLS0A6Ojo/SSkhJ/Op0+qlQq&#10;rfEO1lgIrKys2g3/fTM9Pf1NFos1aLiJIhKJru7fv/843sEaCwkdHR1W7u7uUqy71tfXr/Tw8PiO&#10;SqWOY2VOTk63iouLg+Bsf+VwmkCwsrLq6OvrWwjAL3uf1dXVLvb29j9iDhBC5ObNm+uCgoKKp/pr&#10;wXmHt956K2XVqlW3q6urnYuLiwMBAPDixYtbIISgubl5iVgsPmZmZtb7pFSF+USg0+mIsbGxJ8zN&#10;zXtYLNagWCw+hr01Z2dnpxAKhdL5kOb+W/hvc+9uERd3mS0AAAAASUVORK5CYIJQSwMECgAAAAAA&#10;AAAhAKXKR9B8BgAAfAYAABQAAABkcnMvbWVkaWEvaW1hZ2UxLnBuZ4lQTkcNChoKAAAADUlIRFIA&#10;AAAeAAAAKwgGAAAAb4c4vAAAAAZiS0dEAP8A/wD/oL2nkwAAAAlwSFlzAAAOxAAADsQBlSsOGwAA&#10;BhxJREFUWIW1mH9ME2cYx9+7XgtIF3u1FpEfboSBBTO1CMJADmSNW0GBdRs/SrJsIhEnpEFICNmc&#10;YpSE4hqZoINpTABFrRPFagYdyIY46UDMABlEDEIZ0nIQKYWW9t79YW6pCG6O25t8/3if500+9zz3&#10;fd97cwBCCKanp7mlpaVZCQkJVwMCAnpcXFzMAoHAIJPJ1D09PQEQQsC0kImJCX5wcLBucHDQJzQ0&#10;FERGRgI2mw0oigJNTU2gt7d3ur6+fidBEC2AybFv374yAAAsKyuDC4fNZoNRUVEwPDy8lemKgaen&#10;53BERMRLUHpcvnwZslgs2+TkJI9JMGqxWJxWrly5ZEcIggAURbGam5ujmew0ShBES2trK7Db7X8H&#10;p6amgFarBceOHQMZGRkARVHQ2NgoYRKMSSSSRrVa/VFBQQHQ6/VAp9OBgYGB5+8BAMDn88no6OhO&#10;Pz+/fibByODg4Fs+Pj6DAAAgFArHxWJxp1gs7gwKCuoQi8Wd69atG0IQBOp0umAul2sSiUQPGSFD&#10;CMGtW7feHx4e9qQoClnKDLGxsTcSEhKuMubqpRJVVVVpOp1uCz2vr6+PwzBsfmxszI0xsM1mY1VU&#10;VOwZHx9fTSeSkpJqU1NTa+i5zWZjeXl5PVEqlbmMVhwcHNxeVFSUT89bWloiORyOxWAwCOjYkSNH&#10;vhSJRL2veiWvDT579uxn3t7eQzabjQUhBBRFIRs2bPj9+PHjOfQavV6/lsVi2dra2sIYA8/MzKzg&#10;8XiTdXV18XSsvLw809/fv48kSbyiomJPRETELwAAmJubq2TUXAqFQiWRSBoghGB8fHx1SUnJAQAA&#10;xDBs3s3NbSwrK6v0zp077zLaaggh6Ovr80cQhCII4jaKonYcx8n09PRKrVYbQ78CpoRACF/Y14mJ&#10;iVddXV1nUlJSLkgkkkYOh2Nl5MBY7AD5LyJJEq+trU1ipNW0VCqV4tSpU3sXyz169MgnKyur1NXV&#10;1RQUFPSb43ZbNlipVObiOE5OTEzw6VhbW1uYTCZToyhqj4mJ0TY2Nr63HJMtGrRYLBw/P78/srOz&#10;T6jVallYWFgbgiCUTCZTOx6jjLnaURqNRgoAgGw227p79+7v+/r6/Jl09SuTcXFx9f/0RaIoCqmt&#10;rU1KTk6+8Dpb7pXJ/v7+t52cnOaWam9ra2v41q1bfxUIBIaTJ09+MT8/jzEChhCC/Pz8ooVVDwwM&#10;+MpkMrWzs/Nsfn5+0dTU1EoIIRgZGfEwm80ujIBNJpMr7W6j0bhKoVCoOByORS6XVw8NDXnT686f&#10;P5/C4/Em5XJ5NSNgCJ9/i0tKSg7weLxJgiBuO7aeJEk8OTn5gkAgMLi5uY1lZGR8xxiYoihk//79&#10;39bV1cU77t2GhgaJh4fHSGJi4g/d3d2BLi4u5gcPHrzDGHihzGazS3Z29gk+nz9RXV0tpygKOXz4&#10;8MFt27b9zJi5Fkqn021Zv379w9jY2Bt6vX4thBDMzs46C4XCpxcvXvzEca1Wq41xvE4tC1xYWPjV&#10;mTNnPndseWVlZbq7u/uo1Wpl0w+iUChUAAB49OjRAsZa7Si73Y6KRKLeQ4cOfQ0hBF1dXRsDAwO7&#10;eTze5Llz5z5d6jxfNlij0UgxDJsfHh72LC4uzmOz2dZdu3ZdGx0ddYcQAoPBILh+/frO9vb24Lm5&#10;OSfGwNu3b/8pJCTkHkEQt/l8/kRNTU0qXaVSqcxls9lWoVD4lMvlTnt5eT25e/du6LLBRqNxFYqi&#10;dgAAlMlkavqyb7fb0by8vGJfX9+BpqamaAif/3UoLi7Ow3Gc7OjoEC+7YpVKpbh06dLH9NxisXDk&#10;cnl1SEjIvcUcnZmZWS6VSjXLBjvq2bNnb0gkkgapVKoxmUyuSz0ojuPkS5e9/zqMRqNgx44dP27e&#10;vPn+6dOn92IYZlu4xmw2r4iPj7+GYZiNsWqtViv7ypUrHy61fUZGRjw2bdp0f82aNX+Ojo66M9rq&#10;pdTV1bXRw8NjRCQS9T5+/PjNZbv63+jmzZsfcLnc6aioqGaSJHE6/r9Cy8vLM1EUtaelpVVZLBaO&#10;Y44xcy0cEEIkJyfnGy6XayosLDyIIMgLoL8A/dPLbYy0xUwAAAAASUVORK5CYIJQSwMECgAAAAAA&#10;AAAhAB0tFA6ZBwAAmQcAABQAAABkcnMvbWVkaWEvaW1hZ2U2LnBuZ4lQTkcNChoKAAAADUlIRFIA&#10;AAAzAAAAPggGAAAAhj8j9AAAAAZiS0dEAP8A/wD/oL2nkwAAAAlwSFlzAAAOxAAADsQBlSsOGwAA&#10;BzlJREFUaIHdWG1Qk9kVvm8SiZIKgZCQRWIJpkmGpeyPzsrIOrsKzixqKo5b3GK7TmGKUmRG0TYN&#10;GkYnhvA129oJrqmKzhQtZmRUipo4Y2jBZqvLOCO4QgIpIRDNh4GEwGuTlOT2x06YyEYKJCEfz8z5&#10;ce9777n33PO8555zEQghiAUcPHjwL5hwbyIYGB4eZrJYLDWAEEa98Pn8sxaLhYTEAs2USuVHLpcr&#10;LiZolpqaajIYDO/hwr2RYKCjo+Mzg8GQFhM0AwAAoVDIjwljxGJxVXJy8lRM/DPFxcUdg4OD78eE&#10;MVQq1YjH450xYUxfX9+HDAZDExPGSCSSCjabrYqJAGCz2Yhnzpw5ExOeGR8f3wgAAGHPqwKVoaEh&#10;dm1trcBsNpOj3jNMJnPY7XZjyWTy66g3ZnJykkSj0SYAANFNs1u3bu2trq7+0mazJUIIQVR7pre3&#10;95PCwkJ5YmLiNAAgeo2ZmppKNpvNlIKCgu75znBTZSXy7NmzD/h8/lkvvbwSlZ7BYrHuhIQEu5de&#10;XkRVcWa1WpMaGhp4FArFfOLEiS8Xfo+qdObOnTt7ExIS7Pn5+d3+vke8Z1wuV1xdXd0pPB7vtNvt&#10;CQ0NDbx3jY14z/T3938wMTFB43A4d//f2IgNADqdbuPQ0BD7wYMHn+7evfveUuZELM26urr2vHz5&#10;Mu306dMCBEGWRJ+IopnFYkm5fPnyryGECA6Hm6usrPyKQCCgS1YQ7gvQ4XDg3W43BkIILl68WP78&#10;+fNsb3u5suo06+np+QSLxbq3bt36TwghcuDAgb9mZmaOkkikyYyMjLHs7OxvV6p7VWjW2dlZlJyc&#10;PJWXl/c1l8ttysrKGjQajVQAAEhKSrKWlpZedTqdeCKRaAtoodWgkkAgqH38+HGuQCCoHRkZYYRq&#10;nVUJzSiKElQqFbuoqKiTwWBoQrXOqtAMRVGC1WpN6urq+unU1FTy5OQkqaKiQsJkMoeDulA4Itj0&#10;9HQCl8ttNBqNqcHUG7Z7xul04puamrhxcXGuY8eOncPj8c6AlYbDM75iMBioXC63caV3i6+E3RgI&#10;v3v7kkql+wPVExGJJpvNVqnVatbC/idPnuSWl5dfOnr06J/GxsYy9Hp9+r59+24NDAzkeDye7+09&#10;YhLNmZmZ9e3t7SVbtmz5F4VCMTudTvy5c+eOtbW1faHT6X547dq1XyIIArOysl6Mj49vvHfv3m4I&#10;IZKTkzPgLQ8iJtH0eDyY4eFhZl9f34cWiyUFAAD27Nnzt02bNv17sXlyubzwxYsX7x8/fvwPEWNM&#10;IOju7s53OBxr52k2MzOz/sKFC7/JzMwcBQCA3NzcJ/PPnkvA+fPnj9hsNqK39jAajVQej9eQlpb2&#10;KvjbfxudnZ1Fhw4dujgfCTweD6JWq5lqtZr56NGjrUKh8NRyIklpaekVj8eDeNsul2tNTU2NCEXR&#10;eN9xDocD73Q647xtvV6/4erVq7+qq6s7aTKZKMsJ0VqtNoPH49WLRKIaCP1cmiqVit3Y2Ph7oVDI&#10;37Bhw8ulno5CoShQKBQFO3bseOh9PbHZbESJRFKBxWLd8fHxbwD4rgSg0WgTGRkZY3a7PSE9PV2/&#10;a9eu+2vWrPlvW1vbF7Ozsz/Izs7+lsPh3F2swrx+/fovNBoN4/Dhw3+mUqlGAMDb98zNmzd/1tLS&#10;cmR0dJS+0ljf2tpaJpfLP13oDavVSrRarUQURePn5uawC18jfWVgYODHQqHwlEwmK/T1ti+LBAJB&#10;7cJ+BEII1Go168qVK2Xbtm37x86dO2Ur4a0vbty48XMsFusuLi6+GYiep0+f/kQulxfm5eV9vX37&#10;9r/L5fJChUJRQCKRJvPz87s3b978zVsTUBSN5/F49f5OIBC5f//+TolEcjgYepVKZZ5AIKhtbW0t&#10;e/PmzTqdTrfR3zjA5/PPms1mcjAN8UpPT8/HHR0dn4VCtz/BYDAYD5lMfh0Qr94BOp2uNZlMqaHQ&#10;7Q8YHA43FyrlNBptQqvV0t1uNzZUa/gC53K54kQi0Uk6na4tKSlpD5bi9vb2Eq1WS0cQBGIwGE+w&#10;9C4KL9+am5t/G0z++gudIf9nAABAr9enp6en61fl9EIIHAAAaDQahs1mI05PTyficLi5ZT2JLoDD&#10;4ViLoigBRVFC8La5RHhdpFKpWGKxuGr//v1Sh8OBX6mry8rKWsVicZXJZKKsNs3ms2YWi6VmsVhq&#10;h8Ox1l8VtxRIpdLPGQyGpqqqqiV4x710fC/RVCqVH/X29n6MoihhZGTkR1Kp9PPFFFRXV/+RTCa/&#10;Xrdu3X8GBwezLl26VB7SHS8Gf+7yeDyI3W5f//DhwwKlUpkHIQQymWw+ebx9+/ZeoVB4qr+/P6el&#10;peUIhBDMzs4SXr169d5qU8tXFq00IYRIfX19jdvtxprNZnJubu43HA7nblNTE7eysvKr5ubm34lE&#10;opOBBIygYjmWq9VqZkpKymuZTFYYTg+8S/4HbgQWnBX1ApAAAAAASUVORK5CYIJQSwECLQAUAAYA&#10;CAAAACEAsYJntgoBAAATAgAAEwAAAAAAAAAAAAAAAAAAAAAAW0NvbnRlbnRfVHlwZXNdLnhtbFBL&#10;AQItABQABgAIAAAAIQA4/SH/1gAAAJQBAAALAAAAAAAAAAAAAAAAADsBAABfcmVscy8ucmVsc1BL&#10;AQItABQABgAIAAAAIQAKSt7w8BUAAP2kAAAOAAAAAAAAAAAAAAAAADoCAABkcnMvZTJvRG9jLnht&#10;bFBLAQItABQABgAIAAAAIQAtnYQt3AAAAAYBAAAPAAAAAAAAAAAAAAAAAFYYAABkcnMvZG93bnJl&#10;di54bWxQSwECLQAKAAAAAAAAACEAFt2HR8k7AADJOwAAFAAAAAAAAAAAAAAAAABfGQAAZHJzL21l&#10;ZGlhL2ltYWdlNy5wbmdQSwECLQAUAAYACAAAACEAuHfwpeYAAAA5BAAAGQAAAAAAAAAAAAAAAABa&#10;VQAAZHJzL19yZWxzL2Uyb0RvYy54bWwucmVsc1BLAQItAAoAAAAAAAAAIQDg6x26yQ8AAMkPAAAU&#10;AAAAAAAAAAAAAAAAAHdWAABkcnMvbWVkaWEvaW1hZ2U1LnBuZ1BLAQItAAoAAAAAAAAAIQD8lUTN&#10;rggAAK4IAAAUAAAAAAAAAAAAAAAAAHJmAABkcnMvbWVkaWEvaW1hZ2U0LnBuZ1BLAQItAAoAAAAA&#10;AAAAIQC8wdm0yCwAAMgsAAAUAAAAAAAAAAAAAAAAAFJvAABkcnMvbWVkaWEvaW1hZ2UzLnBuZ1BL&#10;AQItAAoAAAAAAAAAIQD0IMK8eA4AAHgOAAAUAAAAAAAAAAAAAAAAAEycAABkcnMvbWVkaWEvaW1h&#10;Z2UyLnBuZ1BLAQItAAoAAAAAAAAAIQClykfQfAYAAHwGAAAUAAAAAAAAAAAAAAAAAPaqAABkcnMv&#10;bWVkaWEvaW1hZ2UxLnBuZ1BLAQItAAoAAAAAAAAAIQAdLRQOmQcAAJkHAAAUAAAAAAAAAAAAAAAA&#10;AKSxAABkcnMvbWVkaWEvaW1hZ2U2LnBuZ1BLBQYAAAAADAAMAAgDAABvuQAAAAA=&#10;">
                <v:rect id="Rectangle 163" o:spid="_x0000_s1028" style="position:absolute;left:48;top:48;width:8692;height:1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05U8AA&#10;AADcAAAADwAAAGRycy9kb3ducmV2LnhtbERPTYvCMBC9C/sfwgjeNFUXla5RxFW2V6uy16EZ22Iz&#10;KUnU+u/NwoK3ebzPWa4704g7OV9bVjAeJSCIC6trLhWcjvvhAoQPyBoby6TgSR7Wq4/eElNtH3yg&#10;ex5KEUPYp6igCqFNpfRFRQb9yLbEkbtYZzBE6EqpHT5iuGnkJElm0mDNsaHClrYVFdf8ZhQk9YHc&#10;5mdyvv1u9enze5Fdd5dMqUG/23yBCNSFt/jfnek4fzqHv2fiB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05U8AAAADcAAAADwAAAAAAAAAAAAAAAACYAgAAZHJzL2Rvd25y&#10;ZXYueG1sUEsFBgAAAAAEAAQA9QAAAIUDAAAAAA==&#10;" fillcolor="#e4e4e4" stroked="f"/>
                <v:line id="Line 162" o:spid="_x0000_s1029" style="position:absolute;visibility:visible;mso-wrap-style:square" from="58,48" to="58,1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RngMIAAADcAAAADwAAAGRycy9kb3ducmV2LnhtbESPQWvCQBCF70L/wzIFb3XTCtJGV6mF&#10;gEIR1OJ5yI5JMDsbdlcT/33nIHib4b1575vFanCtulGIjWcD75MMFHHpbcOVgb9j8fYJKiZki61n&#10;MnCnCKvly2iBufU97+l2SJWSEI45GqhT6nKtY1mTwzjxHbFoZx8cJllDpW3AXsJdqz+ybKYdNiwN&#10;NXb0U1N5OVydgXX3+5V261Phy2ZLhSuwD4zGjF+H7zmoREN6mh/XGyv4U6GVZ2QCv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RngMIAAADcAAAADwAAAAAAAAAAAAAA&#10;AAChAgAAZHJzL2Rvd25yZXYueG1sUEsFBgAAAAAEAAQA+QAAAJADAAAAAA==&#10;" strokeweight=".96pt"/>
                <v:rect id="Rectangle 161" o:spid="_x0000_s1030" style="position:absolute;left:48;top:48;width:8690;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line id="Line 160" o:spid="_x0000_s1031" style="position:absolute;visibility:visible;mso-wrap-style:square" from="48,1122" to="8739,1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QY+8IAAADcAAAADwAAAGRycy9kb3ducmV2LnhtbESPQWvCQBCF70L/wzIFb3XTItJGV6mF&#10;gEIR1OJ5yI5JMDsbdlcT/33nIHib4b1575vFanCtulGIjWcD75MMFHHpbcOVgb9j8fYJKiZki61n&#10;MnCnCKvly2iBufU97+l2SJWSEI45GqhT6nKtY1mTwzjxHbFoZx8cJllDpW3AXsJdqz+ybKYdNiwN&#10;NXb0U1N5OVydgXX3+5V261Phy2ZLhSuwD4zGjF+H7zmoREN6mh/XGyv4U8GXZ2QCv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QY+8IAAADcAAAADwAAAAAAAAAAAAAA&#10;AAChAgAAZHJzL2Rvd25yZXYueG1sUEsFBgAAAAAEAAQA+QAAAJADAAAAAA==&#10;" strokeweight=".96pt"/>
                <v:line id="Line 159" o:spid="_x0000_s1032" style="position:absolute;visibility:visible;mso-wrap-style:square" from="20,10" to="20,1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i9YMAAAADcAAAADwAAAGRycy9kb3ducmV2LnhtbERP32vCMBB+F/wfwg32ZlPHEO0aZQqF&#10;DWRglT0fydkWm0tJMtv998tgsLf7+H5euZtsL+7kQ+dYwTLLQRBrZzpuFFzO1WINIkRkg71jUvBN&#10;AXbb+azEwriRT3SvYyNSCIcCFbQxDoWUQbdkMWRuIE7c1XmLMUHfSONxTOG2l095vpIWO04NLQ50&#10;aEnf6i+rYD8cN/Fj/1k53b1TZSscPaNSjw/T6wuISFP8F/+530ya/7yE32fSB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ovWDAAAAA3AAAAA8AAAAAAAAAAAAAAAAA&#10;oQIAAGRycy9kb3ducmV2LnhtbFBLBQYAAAAABAAEAPkAAACOAwAAAAA=&#10;" strokeweight=".96pt"/>
                <v:line id="Line 158" o:spid="_x0000_s1033" style="position:absolute;visibility:visible;mso-wrap-style:square" from="10,20" to="87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jF8AAAADcAAAADwAAAGRycy9kb3ducmV2LnhtbERP32vCMBB+F/wfwgl7s+lkiOsaZQqF&#10;DWRgHXs+krMtNpeSRNv998tgsLf7+H5euZtsL+7kQ+dYwWOWgyDWznTcKPg8V8sNiBCRDfaOScE3&#10;Bdht57MSC+NGPtG9jo1IIRwKVNDGOBRSBt2SxZC5gThxF+ctxgR9I43HMYXbXq7yfC0tdpwaWhzo&#10;0JK+1jerYD8cn+PH/qtyununylY4ekalHhbT6wuISFP8F/+530ya/7SC32fSB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6IxfAAAAA3AAAAA8AAAAAAAAAAAAAAAAA&#10;oQIAAGRycy9kb3ducmV2LnhtbFBLBQYAAAAABAAEAPkAAACOAwAAAAA=&#10;" strokeweight=".96pt"/>
                <v:line id="Line 157" o:spid="_x0000_s1034" style="position:absolute;visibility:visible;mso-wrap-style:square" from="10,1161" to="8739,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aGjL8AAADcAAAADwAAAGRycy9kb3ducmV2LnhtbERP24rCMBB9F/yHMMK+aeoqotUoulBY&#10;QQQv+Dw0Y1tsJiWJtvv3G2Fh3+ZwrrPadKYWL3K+sqxgPEpAEOdWV1wouF6y4RyED8gaa8uk4Ic8&#10;bNb93gpTbVs+0escChFD2KeooAyhSaX0eUkG/cg2xJG7W2cwROgKqR22MdzU8jNJZtJgxbGhxIa+&#10;Ssof56dRsGsOi3Dc3TKbV3vKTIatY1TqY9BtlyACdeFf/Of+1nH+dALvZ+IFcv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aGjL8AAADcAAAADwAAAAAAAAAAAAAAAACh&#10;AgAAZHJzL2Rvd25yZXYueG1sUEsFBgAAAAAEAAQA+QAAAI0DAAAAAA==&#10;" strokeweight=".96pt"/>
                <v:rect id="Rectangle 156" o:spid="_x0000_s1035" style="position:absolute;left:8778;top:48;width:1812;height:1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nUWcAA&#10;AADcAAAADwAAAGRycy9kb3ducmV2LnhtbERPS4vCMBC+L/gfwgje1lQpi1RTER/Yq67LXodmbEub&#10;SUmi1n9vhIW9zcf3nNV6MJ24k/ONZQWzaQKCuLS64UrB5fvwuQDhA7LGzjIpeJKHdT76WGGm7YNP&#10;dD+HSsQQ9hkqqEPoMyl9WZNBP7U9ceSu1hkMEbpKaoePGG46OU+SL2mw4dhQY0/bmsr2fDMKkuZE&#10;bnOc/9x+t/qS7hZFu78WSk3Gw2YJItAQ/sV/7kLH+WkK72fiBTJ/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7nUWcAAAADcAAAADwAAAAAAAAAAAAAAAACYAgAAZHJzL2Rvd25y&#10;ZXYueG1sUEsFBgAAAAAEAAQA9QAAAIUDAAAAAA==&#10;" fillcolor="#e4e4e4" stroked="f"/>
                <v:line id="Line 155" o:spid="_x0000_s1036" style="position:absolute;visibility:visible;mso-wrap-style:square" from="8788,48" to="8788,1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O7Y78AAADcAAAADwAAAGRycy9kb3ducmV2LnhtbERP24rCMBB9F/yHMMK+aeqiotUoulBY&#10;QQQv+Dw0Y1tsJiWJtvv3G2Fh3+ZwrrPadKYWL3K+sqxgPEpAEOdWV1wouF6y4RyED8gaa8uk4Ic8&#10;bNb93gpTbVs+0escChFD2KeooAyhSaX0eUkG/cg2xJG7W2cwROgKqR22MdzU8jNJZtJgxbGhxIa+&#10;Ssof56dRsGsOi3Dc3TKbV3vKTIatY1TqY9BtlyACdeFf/Of+1nH+ZArvZ+IFcv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dO7Y78AAADcAAAADwAAAAAAAAAAAAAAAACh&#10;AgAAZHJzL2Rvd25yZXYueG1sUEsFBgAAAAAEAAQA+QAAAI0DAAAAAA==&#10;" strokeweight=".96pt"/>
                <v:line id="Line 154" o:spid="_x0000_s1037" style="position:absolute;visibility:visible;mso-wrap-style:square" from="10581,48" to="10581,1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ElFMAAAADcAAAADwAAAGRycy9kb3ducmV2LnhtbERP32vCMBB+H/g/hBP2tqaTIVvXKFMo&#10;KAxhOvZ8JGdbbC4libb+94sg+HYf388rl6PtxIV8aB0reM1yEMTamZZrBb+H6uUdRIjIBjvHpOBK&#10;AZaLyVOJhXED/9BlH2uRQjgUqKCJsS+kDLohiyFzPXHijs5bjAn6WhqPQwq3nZzl+VxabDk1NNjT&#10;uiF92p+tglX//RF3q7/K6XZLla1w8IxKPU/Hr08Qkcb4EN/dG5Pmv83h9ky6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0BJRTAAAAA3AAAAA8AAAAAAAAAAAAAAAAA&#10;oQIAAGRycy9kb3ducmV2LnhtbFBLBQYAAAAABAAEAPkAAACOAwAAAAA=&#10;" strokeweight=".96pt"/>
                <v:rect id="Rectangle 153" o:spid="_x0000_s1038" style="position:absolute;left:8778;top:48;width:1811;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v:line id="Line 152" o:spid="_x0000_s1039" style="position:absolute;visibility:visible;mso-wrap-style:square" from="8778,1122" to="10589,1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IU/cIAAADcAAAADwAAAGRycy9kb3ducmV2LnhtbESPQWvCQBCF70L/wzIFb3XTItJGV6mF&#10;gEIR1OJ5yI5JMDsbdlcT/33nIHib4b1575vFanCtulGIjWcD75MMFHHpbcOVgb9j8fYJKiZki61n&#10;MnCnCKvly2iBufU97+l2SJWSEI45GqhT6nKtY1mTwzjxHbFoZx8cJllDpW3AXsJdqz+ybKYdNiwN&#10;NXb0U1N5OVydgXX3+5V261Phy2ZLhSuwD4zGjF+H7zmoREN6mh/XGyv4U6GVZ2QCv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9IU/cIAAADcAAAADwAAAAAAAAAAAAAA&#10;AAChAgAAZHJzL2Rvd25yZXYueG1sUEsFBgAAAAAEAAQA+QAAAJADAAAAAA==&#10;" strokeweight=".96pt"/>
                <v:line id="Line 151" o:spid="_x0000_s1040" style="position:absolute;visibility:visible;mso-wrap-style:square" from="8750,48" to="8750,1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6xZr8AAADcAAAADwAAAGRycy9kb3ducmV2LnhtbERPTYvCMBC9C/6HMAveNN1lEe0aRYXC&#10;CiJYxfPQzLbFZlKSrK3/3giCt3m8z1msetOIGzlfW1bwOUlAEBdW11wqOJ+y8QyED8gaG8uk4E4e&#10;VsvhYIGpth0f6ZaHUsQQ9ikqqEJoUyl9UZFBP7EtceT+rDMYInSl1A67GG4a+ZUkU2mw5thQYUvb&#10;iopr/m8UbNr9PBw2l8wW9Y4yk2HnGJUaffTrHxCB+vAWv9y/Os7/nsPzmXiBXD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J6xZr8AAADcAAAADwAAAAAAAAAAAAAAAACh&#10;AgAAZHJzL2Rvd25yZXYueG1sUEsFBgAAAAAEAAQA+QAAAI0DAAAAAA==&#10;" strokeweight=".96pt"/>
                <v:line id="Line 150" o:spid="_x0000_s1041" style="position:absolute;visibility:visible;mso-wrap-style:square" from="10619,10" to="10619,1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2OJsIAAADcAAAADwAAAGRycy9kb3ducmV2LnhtbESPQWvCQBCF70L/wzIFb3XTgtJGV6mF&#10;gEIR1OJ5yI5JMDsbdlcT/33nIHib4b1575vFanCtulGIjWcD75MMFHHpbcOVgb9j8fYJKiZki61n&#10;MnCnCKvly2iBufU97+l2SJWSEI45GqhT6nKtY1mTwzjxHbFoZx8cJllDpW3AXsJdqz+ybKYdNiwN&#10;NXb0U1N5OVydgXX3+5V261Phy2ZLhSuwD4zGjF+H7zmoREN6mh/XGyv4U8GXZ2QCv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H2OJsIAAADcAAAADwAAAAAAAAAAAAAA&#10;AAChAgAAZHJzL2Rvd25yZXYueG1sUEsFBgAAAAAEAAQA+QAAAJADAAAAAA==&#10;" strokeweight=".96pt"/>
                <v:line id="Line 149" o:spid="_x0000_s1042" style="position:absolute;visibility:visible;mso-wrap-style:square" from="8740,20" to="1062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ErvcAAAADcAAAADwAAAGRycy9kb3ducmV2LnhtbERP32vCMBB+F/wfwg32ZlMHE+0aZQqF&#10;DWRglT0fydkWm0tJMtv998tgsLf7+H5euZtsL+7kQ+dYwTLLQRBrZzpuFFzO1WINIkRkg71jUvBN&#10;AXbb+azEwriRT3SvYyNSCIcCFbQxDoWUQbdkMWRuIE7c1XmLMUHfSONxTOG2l095vpIWO04NLQ50&#10;aEnf6i+rYD8cN/Fj/1k53b1TZSscPaNSjw/T6wuISFP8F/+530ya/7yE32fSB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xK73AAAAA3AAAAA8AAAAAAAAAAAAAAAAA&#10;oQIAAGRycy9kb3ducmV2LnhtbFBLBQYAAAAABAAEAPkAAACOAwAAAAA=&#10;" strokeweight=".96pt"/>
                <v:line id="Line 148" o:spid="_x0000_s1043" style="position:absolute;visibility:visible;mso-wrap-style:square" from="8740,1161" to="10628,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1ysAAAADcAAAADwAAAGRycy9kb3ducmV2LnhtbERP32vCMBB+F/wfwgl7s+mEiesaZQqF&#10;DWRgHXs+krMtNpeSRNv998tgsLf7+H5euZtsL+7kQ+dYwWOWgyDWznTcKPg8V8sNiBCRDfaOScE3&#10;Bdht57MSC+NGPtG9jo1IIRwKVNDGOBRSBt2SxZC5gThxF+ctxgR9I43HMYXbXq7yfC0tdpwaWhzo&#10;0JK+1jerYD8cn+PH/qtyununylY4ekalHhbT6wuISFP8F/+530ya/7SC32fSB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fjtcrAAAAA3AAAAA8AAAAAAAAAAAAAAAAA&#10;oQIAAGRycy9kb3ducmV2LnhtbFBLBQYAAAAABAAEAPkAAACOAwAAAAA=&#10;"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44" type="#_x0000_t75" style="position:absolute;left:206;top:671;width:226;height:3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4CznBAAAA3AAAAA8AAABkcnMvZG93bnJldi54bWxET02LwjAQvQv+hzCCN01VVqWaioiCp4Vt&#10;BT0OzdiWNpPSRK3/frOw4G0e73O2u9404kmdqywrmE0jEMS51RUXCi7ZabIG4TyyxsYyKXiTg10y&#10;HGwx1vbFP/RMfSFCCLsYFZTet7GULi/JoJvaljhwd9sZ9AF2hdQdvkK4aeQ8ipbSYMWhocSWDiXl&#10;dfowCrLbPmv71bWWaXFOb4dH/r06rpUaj/r9BoSn3n/E/+6zDvO/FvD3TLhAJ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z4CznBAAAA3AAAAA8AAAAAAAAAAAAAAAAAnwIA&#10;AGRycy9kb3ducmV2LnhtbFBLBQYAAAAABAAEAPcAAACNAwAAAAA=&#10;">
                  <v:imagedata r:id="rId50" o:title=""/>
                </v:shape>
                <v:shape id="Picture 146" o:spid="_x0000_s1045" type="#_x0000_t75" style="position:absolute;left:191;top:17;width:575;height: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fPePEAAAA3AAAAA8AAABkcnMvZG93bnJldi54bWxET01rwkAQvQv9D8sUvIhuWrSE1FVKS0Xo&#10;RW0VvA3ZaRLMzsbdNUn/vSsIvc3jfc582ZtatOR8ZVnB0yQBQZxbXXGh4Of7c5yC8AFZY22ZFPyR&#10;h+XiYTDHTNuOt9TuQiFiCPsMFZQhNJmUPi/JoJ/Yhjhyv9YZDBG6QmqHXQw3tXxOkhdpsOLYUGJD&#10;7yXlp93FKDi4zTnt2lVy3ttm1Z++RsePdqTU8LF/ewURqA//4rt7reP82RRuz8QL5O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fPePEAAAA3AAAAA8AAAAAAAAAAAAAAAAA&#10;nwIAAGRycy9kb3ducmV2LnhtbFBLBQYAAAAABAAEAPcAAACQAwAAAAA=&#10;">
                  <v:imagedata r:id="rId51" o:title=""/>
                </v:shape>
                <v:shape id="Picture 145" o:spid="_x0000_s1046" type="#_x0000_t75" style="position:absolute;left:432;top:10;width:1019;height:1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s3sPBAAAA3AAAAA8AAABkcnMvZG93bnJldi54bWxET9uKwjAQfRf8hzCCL7KmCi5u1ygqiAor&#10;qOsHDM3YFJtJaaLWvzeC4NscznUms8aW4ka1LxwrGPQTEMSZ0wXnCk7/q68xCB+QNZaOScGDPMym&#10;7dYEU+3ufKDbMeQihrBPUYEJoUql9Jkhi77vKuLInV1tMURY51LXeI/htpTDJPmWFguODQYrWhrK&#10;LserVbA4/cnefl3kS73t+Z/dtnkcglGq22nmvyACNeEjfrs3Os4fjeD1TLxAT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Is3sPBAAAA3AAAAA8AAAAAAAAAAAAAAAAAnwIA&#10;AGRycy9kb3ducmV2LnhtbFBLBQYAAAAABAAEAPcAAACNAwAAAAA=&#10;">
                  <v:imagedata r:id="rId52" o:title=""/>
                </v:shape>
                <v:shape id="Picture 144" o:spid="_x0000_s1047" type="#_x0000_t75" style="position:absolute;left:431;top:496;width:300;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l0vO+AAAA3AAAAA8AAABkcnMvZG93bnJldi54bWxET02LwjAQvQv+hzCCN01VqlKNIsKCBy/W&#10;hb0OzdhUm0lpslr/vREEb/N4n7PedrYWd2p95VjBZJyAIC6crrhU8Hv+GS1B+ICssXZMCp7kYbvp&#10;99aYaffgE93zUIoYwj5DBSaEJpPSF4Ys+rFriCN3ca3FEGFbSt3iI4bbWk6TZC4tVhwbDDa0N1Tc&#10;8n+rAGchT9GiTI/XJl+YCdv94U+p4aDbrUAE6sJX/HEfdJyfzuH9TLxAb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Jl0vO+AAAA3AAAAA8AAAAAAAAAAAAAAAAAnwIAAGRy&#10;cy9kb3ducmV2LnhtbFBLBQYAAAAABAAEAPcAAACKAwAAAAA=&#10;">
                  <v:imagedata r:id="rId53" o:title=""/>
                </v:shape>
                <v:shape id="Picture 143" o:spid="_x0000_s1048" type="#_x0000_t75" style="position:absolute;left:436;top:316;width:769;height: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4TfjDAAAA3AAAAA8AAABkcnMvZG93bnJldi54bWxET01rwkAQvRf8D8sIvRTdGKiV6CoiKp4K&#10;VQ8ex+yYRLOzYXebxH/fLRR6m8f7nMWqN7VoyfnKsoLJOAFBnFtdcaHgfNqNZiB8QNZYWyYFT/Kw&#10;Wg5eFphp2/EXtcdQiBjCPkMFZQhNJqXPSzLox7YhjtzNOoMhQldI7bCL4aaWaZJMpcGKY0OJDW1K&#10;yh/Hb6PgdN83szrdXqftZ8rP3aVzb75Q6nXYr+cgAvXhX/znPug4//0Dfp+JF8jl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7hN+MMAAADcAAAADwAAAAAAAAAAAAAAAACf&#10;AgAAZHJzL2Rvd25yZXYueG1sUEsFBgAAAAAEAAQA9wAAAI8DAAAAAA==&#10;">
                  <v:imagedata r:id="rId54" o:title=""/>
                </v:shape>
                <v:shape id="Picture 142" o:spid="_x0000_s1049" type="#_x0000_t75" style="position:absolute;left:734;top:444;width:377;height:4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2zP3GAAAA3AAAAA8AAABkcnMvZG93bnJldi54bWxEj81qw0AMhO+BvMOiQm/JOoX81PE6hNJC&#10;L4XGSehVeBXbjVdrvNvYefvqUOhNYkYzn7Ld6Fp1oz40ng0s5gko4tLbhisDp+PbbAMqRGSLrWcy&#10;cKcAu3w6yTC1fuAD3YpYKQnhkKKBOsYu1TqUNTkMc98Ri3bxvcMoa19p2+Mg4a7VT0my0g4bloYa&#10;O3qpqbwWP87A2d/teP1edqthWHx8br6K1+d1Y8zjw7jfgoo0xn/z3/W7Ffyl0MozMoHO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3bM/cYAAADcAAAADwAAAAAAAAAAAAAA&#10;AACfAgAAZHJzL2Rvd25yZXYueG1sUEsFBgAAAAAEAAQA9wAAAJIDAAAAAA==&#10;">
                  <v:imagedata r:id="rId55" o:title=""/>
                </v:shape>
                <v:shape id="AutoShape 141" o:spid="_x0000_s1050" style="position:absolute;left:492;top:387;width:267;height:462;visibility:visible;mso-wrap-style:square;v-text-anchor:top" coordsize="267,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UXh8QA&#10;AADcAAAADwAAAGRycy9kb3ducmV2LnhtbERPTWvCQBC9C/0PyxR6042lkRpdRSylCl5Meqi3ITvN&#10;pmZnQ3aryb/vCkJv83ifs1z3thEX6nztWMF0koAgLp2uuVLwWbyPX0H4gKyxcUwKBvKwXj2Mlphp&#10;d+UjXfJQiRjCPkMFJoQ2k9KXhiz6iWuJI/ftOoshwq6SusNrDLeNfE6SmbRYc2ww2NLWUHnOf62C&#10;3ak4lGn4eJunX/uhNS/FcZj9KPX02G8WIAL14V98d+90nJ/O4fZMv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VF4fEAAAA3AAAAA8AAAAAAAAAAAAAAAAAmAIAAGRycy9k&#10;b3ducmV2LnhtbFBLBQYAAAAABAAEAPUAAACJAwAAAAA=&#10;" path="m147,421r-4,l148,429r,6l149,437r4,l153,456r6,6l160,462r9,-4l160,458r-4,-3l156,435r-2,-2l152,433r,-4l147,421xm179,456r-3,l176,461r1,1l183,462r3,-4l179,458r,-2xm177,452r-17,6l169,458r7,-2l179,456r,-1l177,452xm172,391r-23,l147,393r,5l152,409r1,1l158,414r,5l159,420r26,30l185,455r-3,3l186,458r3,-2l189,449,161,417r,-4l154,407r-4,-9l150,395r29,l172,391xm,l,3,148,86,248,320,104,413r1,2l113,419r7,7l126,431r8,l138,427r-10,l123,423r-7,-7l110,414,250,324r1,-3l152,85r-3,-2l,xm142,417r-5,6l132,427r6,l140,426r3,-5l147,421r-1,-2l142,417xm202,395r-7,l204,399r16,5l227,404r5,-3l220,401r-16,-5l202,395xm263,383r-8,8l243,396r-11,l231,397r-5,4l232,401r1,-2l243,399r12,-4l256,395r11,-11l263,383xm179,395r-7,l182,399r12,l195,398r,-2l182,396r-3,-1xm194,391r-3,2l191,396r4,l195,395r7,l194,391xe" fillcolor="black" stroked="f">
                  <v:path arrowok="t" o:connecttype="custom" o:connectlocs="143,808;148,822;153,824;159,849;169,845;156,842;154,820;152,816;179,843;176,848;183,849;179,845;177,839;169,845;179,843;177,839;149,778;147,785;153,797;158,806;185,837;182,845;189,843;161,804;154,794;150,782;172,778;0,390;248,707;105,802;120,813;134,818;128,814;116,803;250,711;152,472;0,387;137,810;138,814;143,808;146,806;202,782;204,786;227,791;220,788;202,782;255,778;232,783;226,788;233,786;255,782;267,771;179,782;182,786;195,785;182,783;194,778;191,783;195,782;194,778" o:connectangles="0,0,0,0,0,0,0,0,0,0,0,0,0,0,0,0,0,0,0,0,0,0,0,0,0,0,0,0,0,0,0,0,0,0,0,0,0,0,0,0,0,0,0,0,0,0,0,0,0,0,0,0,0,0,0,0,0,0,0,0"/>
                </v:shape>
                <v:shape id="Picture 140" o:spid="_x0000_s1051" type="#_x0000_t75" style="position:absolute;left:441;top:320;width:779;height:5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zuF7GAAAA3AAAAA8AAABkcnMvZG93bnJldi54bWxEj0FLw0AQhe9C/8Mygje7aaWljd2WogS8&#10;eLAq0tuYnSap2dmQHZv4752D4G2G9+a9bza7MbTmQn1qIjuYTTMwxGX0DVcO3l6L2xWYJMge28jk&#10;4IcS7LaTqw3mPg78QpeDVEZDOOXooBbpcmtTWVPANI0dsWqn2AcUXfvK+h4HDQ+tnWfZ0gZsWBtq&#10;7OihpvLr8B0cnOkoC3l8vlvNZ58fi3JdDP69cO7metzfgxEa5d/8d/3kFX+p+PqMTmC3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7O4XsYAAADcAAAADwAAAAAAAAAAAAAA&#10;AACfAgAAZHJzL2Rvd25yZXYueG1sUEsFBgAAAAAEAAQA9wAAAJIDAAAAAA==&#10;">
                  <v:imagedata r:id="rId56" o:title=""/>
                </v:shape>
                <v:shape id="Text Box 139" o:spid="_x0000_s1052" type="#_x0000_t202" style="position:absolute;left:39;top:39;width:8730;height:1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14:paraId="5AAD2C11" w14:textId="77777777" w:rsidR="006D7222" w:rsidRPr="00C246E9" w:rsidRDefault="006D7222">
                        <w:pPr>
                          <w:spacing w:before="259"/>
                          <w:ind w:left="1641"/>
                          <w:rPr>
                            <w:rFonts w:ascii="Arial" w:hAnsi="Arial" w:cs="Arial"/>
                            <w:b/>
                            <w:i/>
                            <w:sz w:val="24"/>
                            <w:szCs w:val="24"/>
                          </w:rPr>
                        </w:pPr>
                        <w:r w:rsidRPr="00C246E9">
                          <w:rPr>
                            <w:rFonts w:ascii="Arial" w:hAnsi="Arial" w:cs="Arial"/>
                            <w:b/>
                            <w:sz w:val="24"/>
                            <w:szCs w:val="24"/>
                          </w:rPr>
                          <w:t>Procedure Title</w:t>
                        </w:r>
                        <w:r w:rsidRPr="00C246E9">
                          <w:rPr>
                            <w:rFonts w:ascii="Arial" w:hAnsi="Arial" w:cs="Arial"/>
                            <w:sz w:val="24"/>
                            <w:szCs w:val="24"/>
                          </w:rPr>
                          <w:t xml:space="preserve">:  </w:t>
                        </w:r>
                        <w:r w:rsidRPr="00C246E9">
                          <w:rPr>
                            <w:rFonts w:ascii="Arial" w:hAnsi="Arial" w:cs="Arial"/>
                            <w:b/>
                            <w:i/>
                            <w:sz w:val="24"/>
                            <w:szCs w:val="24"/>
                          </w:rPr>
                          <w:t>Review of State Regulatory Requirements</w:t>
                        </w:r>
                      </w:p>
                      <w:p w14:paraId="408072B9" w14:textId="77777777" w:rsidR="006D7222" w:rsidRPr="00C246E9" w:rsidRDefault="006D7222">
                        <w:pPr>
                          <w:spacing w:before="8"/>
                          <w:ind w:left="1641"/>
                          <w:rPr>
                            <w:rFonts w:ascii="Arial" w:hAnsi="Arial" w:cs="Arial"/>
                            <w:b/>
                            <w:sz w:val="24"/>
                            <w:szCs w:val="24"/>
                          </w:rPr>
                        </w:pPr>
                        <w:r w:rsidRPr="00C246E9">
                          <w:rPr>
                            <w:rFonts w:ascii="Arial" w:hAnsi="Arial" w:cs="Arial"/>
                            <w:b/>
                            <w:sz w:val="24"/>
                            <w:szCs w:val="24"/>
                          </w:rPr>
                          <w:t>Procedure Number:</w:t>
                        </w:r>
                        <w:r w:rsidRPr="00C246E9">
                          <w:rPr>
                            <w:rFonts w:ascii="Arial" w:hAnsi="Arial" w:cs="Arial"/>
                            <w:b/>
                            <w:spacing w:val="51"/>
                            <w:sz w:val="24"/>
                            <w:szCs w:val="24"/>
                          </w:rPr>
                          <w:t xml:space="preserve"> </w:t>
                        </w:r>
                        <w:r w:rsidRPr="00C246E9">
                          <w:rPr>
                            <w:rFonts w:ascii="Arial" w:hAnsi="Arial" w:cs="Arial"/>
                            <w:b/>
                            <w:sz w:val="24"/>
                            <w:szCs w:val="24"/>
                          </w:rPr>
                          <w:t>SA-201</w:t>
                        </w:r>
                      </w:p>
                    </w:txbxContent>
                  </v:textbox>
                </v:shape>
                <v:shape id="Text Box 138" o:spid="_x0000_s1053" type="#_x0000_t202" style="position:absolute;left:8769;top:39;width:1832;height:1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14:paraId="0750B3A3" w14:textId="77777777" w:rsidR="006D7222" w:rsidRPr="00C246E9" w:rsidRDefault="006D7222">
                        <w:pPr>
                          <w:spacing w:before="97" w:line="244" w:lineRule="auto"/>
                          <w:ind w:left="91" w:hanging="1"/>
                          <w:rPr>
                            <w:rFonts w:ascii="Arial" w:hAnsi="Arial" w:cs="Arial"/>
                            <w:b/>
                            <w:sz w:val="24"/>
                            <w:szCs w:val="24"/>
                          </w:rPr>
                        </w:pPr>
                        <w:r w:rsidRPr="00C246E9">
                          <w:rPr>
                            <w:rFonts w:ascii="Arial" w:hAnsi="Arial" w:cs="Arial"/>
                            <w:b/>
                            <w:sz w:val="24"/>
                            <w:szCs w:val="24"/>
                          </w:rPr>
                          <w:t>Pag</w:t>
                        </w:r>
                        <w:r>
                          <w:rPr>
                            <w:rFonts w:ascii="Arial" w:hAnsi="Arial" w:cs="Arial"/>
                            <w:b/>
                            <w:sz w:val="24"/>
                            <w:szCs w:val="24"/>
                          </w:rPr>
                          <w:t xml:space="preserve">e: 1 of 10 Issue Date: </w:t>
                        </w:r>
                      </w:p>
                    </w:txbxContent>
                  </v:textbox>
                </v:shape>
                <w10:anchorlock/>
              </v:group>
            </w:pict>
          </mc:Fallback>
        </mc:AlternateContent>
      </w:r>
    </w:p>
    <w:p w14:paraId="08619282" w14:textId="77777777" w:rsidR="00AA4B4F" w:rsidRPr="00591DB9" w:rsidRDefault="00AA4B4F">
      <w:pPr>
        <w:pStyle w:val="BodyText"/>
        <w:spacing w:before="9"/>
        <w:rPr>
          <w:rFonts w:ascii="Arial" w:hAnsi="Arial" w:cs="Arial"/>
          <w:b/>
          <w:sz w:val="22"/>
          <w:szCs w:val="22"/>
        </w:rPr>
      </w:pPr>
    </w:p>
    <w:p w14:paraId="223E291F" w14:textId="77777777" w:rsidR="00AA4B4F" w:rsidRPr="00591DB9" w:rsidRDefault="00CF150E">
      <w:pPr>
        <w:pStyle w:val="Heading2"/>
        <w:numPr>
          <w:ilvl w:val="0"/>
          <w:numId w:val="5"/>
        </w:numPr>
        <w:tabs>
          <w:tab w:val="left" w:pos="1639"/>
          <w:tab w:val="left" w:pos="1640"/>
        </w:tabs>
        <w:spacing w:before="90"/>
        <w:ind w:hanging="719"/>
        <w:jc w:val="left"/>
        <w:rPr>
          <w:rFonts w:ascii="Arial" w:hAnsi="Arial" w:cs="Arial"/>
          <w:sz w:val="22"/>
          <w:szCs w:val="22"/>
        </w:rPr>
      </w:pPr>
      <w:r w:rsidRPr="00591DB9">
        <w:rPr>
          <w:rFonts w:ascii="Arial" w:hAnsi="Arial" w:cs="Arial"/>
          <w:sz w:val="22"/>
          <w:szCs w:val="22"/>
        </w:rPr>
        <w:t>INTRODUCTION</w:t>
      </w:r>
    </w:p>
    <w:p w14:paraId="45BC3DF6" w14:textId="77777777" w:rsidR="00AA4B4F" w:rsidRPr="00591DB9" w:rsidRDefault="00AA4B4F">
      <w:pPr>
        <w:pStyle w:val="BodyText"/>
        <w:spacing w:before="4"/>
        <w:rPr>
          <w:rFonts w:ascii="Arial" w:hAnsi="Arial" w:cs="Arial"/>
          <w:b/>
          <w:sz w:val="22"/>
          <w:szCs w:val="22"/>
        </w:rPr>
      </w:pPr>
    </w:p>
    <w:p w14:paraId="61A1ECF1" w14:textId="031CF763" w:rsidR="00AA4B4F" w:rsidRPr="00591DB9" w:rsidRDefault="00CF150E">
      <w:pPr>
        <w:pStyle w:val="BodyText"/>
        <w:spacing w:line="242" w:lineRule="auto"/>
        <w:ind w:left="1640" w:right="695"/>
        <w:rPr>
          <w:rFonts w:ascii="Arial" w:hAnsi="Arial" w:cs="Arial"/>
          <w:sz w:val="22"/>
          <w:szCs w:val="22"/>
        </w:rPr>
      </w:pPr>
      <w:r w:rsidRPr="00591DB9">
        <w:rPr>
          <w:rFonts w:ascii="Arial" w:hAnsi="Arial" w:cs="Arial"/>
          <w:sz w:val="22"/>
          <w:szCs w:val="22"/>
        </w:rPr>
        <w:t xml:space="preserve">This procedure </w:t>
      </w:r>
      <w:r w:rsidR="00C246E9">
        <w:rPr>
          <w:rFonts w:ascii="Arial" w:hAnsi="Arial" w:cs="Arial"/>
          <w:sz w:val="22"/>
          <w:szCs w:val="22"/>
        </w:rPr>
        <w:t>establishes</w:t>
      </w:r>
      <w:r w:rsidRPr="00591DB9">
        <w:rPr>
          <w:rFonts w:ascii="Arial" w:hAnsi="Arial" w:cs="Arial"/>
          <w:sz w:val="22"/>
          <w:szCs w:val="22"/>
        </w:rPr>
        <w:t xml:space="preserve"> the process for </w:t>
      </w:r>
      <w:r w:rsidR="009F1FE3">
        <w:rPr>
          <w:rFonts w:ascii="Arial" w:hAnsi="Arial" w:cs="Arial"/>
          <w:sz w:val="22"/>
          <w:szCs w:val="22"/>
        </w:rPr>
        <w:t xml:space="preserve">the NRC’s </w:t>
      </w:r>
      <w:r w:rsidRPr="00591DB9">
        <w:rPr>
          <w:rFonts w:ascii="Arial" w:hAnsi="Arial" w:cs="Arial"/>
          <w:sz w:val="22"/>
          <w:szCs w:val="22"/>
        </w:rPr>
        <w:t xml:space="preserve">review and comment on proposed and final </w:t>
      </w:r>
      <w:r w:rsidR="00C246E9">
        <w:rPr>
          <w:rFonts w:ascii="Arial" w:hAnsi="Arial" w:cs="Arial"/>
          <w:sz w:val="22"/>
          <w:szCs w:val="22"/>
        </w:rPr>
        <w:t xml:space="preserve">Agreement </w:t>
      </w:r>
      <w:r w:rsidRPr="00591DB9">
        <w:rPr>
          <w:rFonts w:ascii="Arial" w:hAnsi="Arial" w:cs="Arial"/>
          <w:sz w:val="22"/>
          <w:szCs w:val="22"/>
        </w:rPr>
        <w:t xml:space="preserve">State regulations, other generic </w:t>
      </w:r>
      <w:r w:rsidR="00C246E9">
        <w:rPr>
          <w:rFonts w:ascii="Arial" w:hAnsi="Arial" w:cs="Arial"/>
          <w:sz w:val="22"/>
          <w:szCs w:val="22"/>
        </w:rPr>
        <w:t xml:space="preserve">Agreement </w:t>
      </w:r>
      <w:r w:rsidRPr="00591DB9">
        <w:rPr>
          <w:rFonts w:ascii="Arial" w:hAnsi="Arial" w:cs="Arial"/>
          <w:sz w:val="22"/>
          <w:szCs w:val="22"/>
        </w:rPr>
        <w:t>State legally binding requirements (LBR)</w:t>
      </w:r>
      <w:r w:rsidR="00C246E9">
        <w:rPr>
          <w:rFonts w:ascii="Arial" w:hAnsi="Arial" w:cs="Arial"/>
          <w:sz w:val="22"/>
          <w:szCs w:val="22"/>
        </w:rPr>
        <w:t>,</w:t>
      </w:r>
      <w:r w:rsidRPr="00591DB9">
        <w:rPr>
          <w:rFonts w:ascii="Arial" w:hAnsi="Arial" w:cs="Arial"/>
          <w:sz w:val="22"/>
          <w:szCs w:val="22"/>
        </w:rPr>
        <w:t xml:space="preserve"> and Suggested State Regulations (SSRs).</w:t>
      </w:r>
    </w:p>
    <w:p w14:paraId="1C0BCCF1" w14:textId="77777777" w:rsidR="00AA4B4F" w:rsidRPr="00591DB9" w:rsidRDefault="00AA4B4F">
      <w:pPr>
        <w:pStyle w:val="BodyText"/>
        <w:spacing w:before="7"/>
        <w:rPr>
          <w:rFonts w:ascii="Arial" w:hAnsi="Arial" w:cs="Arial"/>
          <w:sz w:val="22"/>
          <w:szCs w:val="22"/>
        </w:rPr>
      </w:pPr>
    </w:p>
    <w:p w14:paraId="0BC208E7" w14:textId="77777777" w:rsidR="00AA4B4F" w:rsidRPr="00591DB9" w:rsidRDefault="00CF150E">
      <w:pPr>
        <w:pStyle w:val="Heading2"/>
        <w:numPr>
          <w:ilvl w:val="0"/>
          <w:numId w:val="5"/>
        </w:numPr>
        <w:tabs>
          <w:tab w:val="left" w:pos="1639"/>
          <w:tab w:val="left" w:pos="1640"/>
        </w:tabs>
        <w:spacing w:before="1"/>
        <w:ind w:hanging="719"/>
        <w:jc w:val="left"/>
        <w:rPr>
          <w:rFonts w:ascii="Arial" w:hAnsi="Arial" w:cs="Arial"/>
          <w:sz w:val="22"/>
          <w:szCs w:val="22"/>
        </w:rPr>
      </w:pPr>
      <w:r w:rsidRPr="00591DB9">
        <w:rPr>
          <w:rFonts w:ascii="Arial" w:hAnsi="Arial" w:cs="Arial"/>
          <w:sz w:val="22"/>
          <w:szCs w:val="22"/>
        </w:rPr>
        <w:t>OBJECTIVES</w:t>
      </w:r>
    </w:p>
    <w:p w14:paraId="2DDC471B" w14:textId="77777777" w:rsidR="00AA4B4F" w:rsidRPr="00591DB9" w:rsidRDefault="00AA4B4F">
      <w:pPr>
        <w:pStyle w:val="BodyText"/>
        <w:spacing w:before="5"/>
        <w:rPr>
          <w:rFonts w:ascii="Arial" w:hAnsi="Arial" w:cs="Arial"/>
          <w:b/>
          <w:sz w:val="22"/>
          <w:szCs w:val="22"/>
        </w:rPr>
      </w:pPr>
    </w:p>
    <w:p w14:paraId="76A0B1B2" w14:textId="43A264DD" w:rsidR="00AA4B4F" w:rsidRPr="00591DB9" w:rsidRDefault="00CF150E">
      <w:pPr>
        <w:pStyle w:val="ListParagraph"/>
        <w:numPr>
          <w:ilvl w:val="1"/>
          <w:numId w:val="5"/>
        </w:numPr>
        <w:tabs>
          <w:tab w:val="left" w:pos="2360"/>
          <w:tab w:val="left" w:pos="2361"/>
        </w:tabs>
        <w:spacing w:line="242" w:lineRule="auto"/>
        <w:ind w:right="782" w:hanging="720"/>
        <w:rPr>
          <w:rFonts w:ascii="Arial" w:hAnsi="Arial" w:cs="Arial"/>
        </w:rPr>
      </w:pPr>
      <w:r w:rsidRPr="00591DB9">
        <w:rPr>
          <w:rFonts w:ascii="Arial" w:hAnsi="Arial" w:cs="Arial"/>
        </w:rPr>
        <w:t xml:space="preserve">To provide guidance for use by </w:t>
      </w:r>
      <w:r w:rsidR="00C246E9">
        <w:rPr>
          <w:rFonts w:ascii="Arial" w:hAnsi="Arial" w:cs="Arial"/>
        </w:rPr>
        <w:t xml:space="preserve">the Agreement </w:t>
      </w:r>
      <w:r w:rsidRPr="00591DB9">
        <w:rPr>
          <w:rFonts w:ascii="Arial" w:hAnsi="Arial" w:cs="Arial"/>
        </w:rPr>
        <w:t>States</w:t>
      </w:r>
      <w:r w:rsidR="00C246E9">
        <w:rPr>
          <w:rFonts w:ascii="Arial" w:hAnsi="Arial" w:cs="Arial"/>
        </w:rPr>
        <w:t xml:space="preserve"> and those States applying for Agreement State status</w:t>
      </w:r>
      <w:r w:rsidRPr="00591DB9">
        <w:rPr>
          <w:rFonts w:ascii="Arial" w:hAnsi="Arial" w:cs="Arial"/>
        </w:rPr>
        <w:t xml:space="preserve"> on </w:t>
      </w:r>
      <w:r w:rsidR="00C246E9">
        <w:rPr>
          <w:rFonts w:ascii="Arial" w:hAnsi="Arial" w:cs="Arial"/>
        </w:rPr>
        <w:t xml:space="preserve">the </w:t>
      </w:r>
      <w:r w:rsidRPr="00591DB9">
        <w:rPr>
          <w:rFonts w:ascii="Arial" w:hAnsi="Arial" w:cs="Arial"/>
        </w:rPr>
        <w:t xml:space="preserve">preparation and submittal of proposed and final State regulations, </w:t>
      </w:r>
      <w:r w:rsidR="00C246E9">
        <w:rPr>
          <w:rFonts w:ascii="Arial" w:hAnsi="Arial" w:cs="Arial"/>
        </w:rPr>
        <w:t xml:space="preserve">and </w:t>
      </w:r>
      <w:r w:rsidRPr="00591DB9">
        <w:rPr>
          <w:rFonts w:ascii="Arial" w:hAnsi="Arial" w:cs="Arial"/>
        </w:rPr>
        <w:t>other generic LBR (e.g., license conditions and orders)</w:t>
      </w:r>
      <w:r w:rsidR="00C246E9">
        <w:rPr>
          <w:rFonts w:ascii="Arial" w:hAnsi="Arial" w:cs="Arial"/>
        </w:rPr>
        <w:t>;</w:t>
      </w:r>
      <w:r w:rsidRPr="00591DB9">
        <w:rPr>
          <w:rFonts w:ascii="Arial" w:hAnsi="Arial" w:cs="Arial"/>
        </w:rPr>
        <w:t xml:space="preserve"> and </w:t>
      </w:r>
      <w:r w:rsidR="00C246E9">
        <w:rPr>
          <w:rFonts w:ascii="Arial" w:hAnsi="Arial" w:cs="Arial"/>
        </w:rPr>
        <w:t xml:space="preserve">for use by </w:t>
      </w:r>
      <w:r w:rsidR="00C246E9" w:rsidRPr="00591DB9">
        <w:rPr>
          <w:rFonts w:ascii="Arial" w:hAnsi="Arial" w:cs="Arial"/>
        </w:rPr>
        <w:t>the Conference of Radiation Control Program Directors, Inc. (CRCPD)</w:t>
      </w:r>
      <w:r w:rsidR="00C246E9">
        <w:rPr>
          <w:rFonts w:ascii="Arial" w:hAnsi="Arial" w:cs="Arial"/>
        </w:rPr>
        <w:t xml:space="preserve"> on the preparation and submittal of </w:t>
      </w:r>
      <w:r w:rsidRPr="00591DB9">
        <w:rPr>
          <w:rFonts w:ascii="Arial" w:hAnsi="Arial" w:cs="Arial"/>
        </w:rPr>
        <w:t>SSRs, for the U.S. Nuclear Regulatory Commission (NRC) staff</w:t>
      </w:r>
      <w:r w:rsidR="006D7222">
        <w:rPr>
          <w:rFonts w:ascii="Arial" w:hAnsi="Arial" w:cs="Arial"/>
          <w:spacing w:val="55"/>
        </w:rPr>
        <w:t xml:space="preserve"> </w:t>
      </w:r>
      <w:r w:rsidRPr="00591DB9">
        <w:rPr>
          <w:rFonts w:ascii="Arial" w:hAnsi="Arial" w:cs="Arial"/>
        </w:rPr>
        <w:t>review.</w:t>
      </w:r>
    </w:p>
    <w:p w14:paraId="0DCDE02B" w14:textId="77777777" w:rsidR="00AA4B4F" w:rsidRPr="00591DB9" w:rsidRDefault="00AA4B4F">
      <w:pPr>
        <w:pStyle w:val="BodyText"/>
        <w:spacing w:before="4"/>
        <w:rPr>
          <w:rFonts w:ascii="Arial" w:hAnsi="Arial" w:cs="Arial"/>
          <w:sz w:val="22"/>
          <w:szCs w:val="22"/>
        </w:rPr>
      </w:pPr>
    </w:p>
    <w:p w14:paraId="2E1D97AE" w14:textId="77777777" w:rsidR="00AA4B4F" w:rsidRPr="00591DB9" w:rsidRDefault="00CF150E">
      <w:pPr>
        <w:pStyle w:val="ListParagraph"/>
        <w:numPr>
          <w:ilvl w:val="1"/>
          <w:numId w:val="5"/>
        </w:numPr>
        <w:tabs>
          <w:tab w:val="left" w:pos="2360"/>
          <w:tab w:val="left" w:pos="2361"/>
        </w:tabs>
        <w:spacing w:line="242" w:lineRule="auto"/>
        <w:ind w:right="656" w:hanging="720"/>
        <w:rPr>
          <w:rFonts w:ascii="Arial" w:hAnsi="Arial" w:cs="Arial"/>
        </w:rPr>
      </w:pPr>
      <w:r w:rsidRPr="00591DB9">
        <w:rPr>
          <w:rFonts w:ascii="Arial" w:hAnsi="Arial" w:cs="Arial"/>
        </w:rPr>
        <w:t>To establish the procedures to be followed by NRC staff for review of State regulations or other generic LBR, and SSRs including the scope of review, staff responsibilities, timeliness, and products to be prepared and communicated to the State or CRCPD documenting the results of the</w:t>
      </w:r>
      <w:r w:rsidRPr="00591DB9">
        <w:rPr>
          <w:rFonts w:ascii="Arial" w:hAnsi="Arial" w:cs="Arial"/>
          <w:spacing w:val="-3"/>
        </w:rPr>
        <w:t xml:space="preserve"> </w:t>
      </w:r>
      <w:r w:rsidRPr="00591DB9">
        <w:rPr>
          <w:rFonts w:ascii="Arial" w:hAnsi="Arial" w:cs="Arial"/>
        </w:rPr>
        <w:t>review.</w:t>
      </w:r>
    </w:p>
    <w:p w14:paraId="4050C1AE" w14:textId="77777777" w:rsidR="00AA4B4F" w:rsidRPr="00591DB9" w:rsidRDefault="00AA4B4F">
      <w:pPr>
        <w:pStyle w:val="BodyText"/>
        <w:spacing w:before="4"/>
        <w:rPr>
          <w:rFonts w:ascii="Arial" w:hAnsi="Arial" w:cs="Arial"/>
          <w:sz w:val="22"/>
          <w:szCs w:val="22"/>
        </w:rPr>
      </w:pPr>
    </w:p>
    <w:p w14:paraId="75231762" w14:textId="77777777" w:rsidR="00AA4B4F" w:rsidRPr="00591DB9" w:rsidRDefault="00CF150E">
      <w:pPr>
        <w:pStyle w:val="ListParagraph"/>
        <w:numPr>
          <w:ilvl w:val="1"/>
          <w:numId w:val="5"/>
        </w:numPr>
        <w:tabs>
          <w:tab w:val="left" w:pos="2360"/>
          <w:tab w:val="left" w:pos="2361"/>
        </w:tabs>
        <w:spacing w:line="242" w:lineRule="auto"/>
        <w:ind w:right="1081" w:hanging="720"/>
        <w:rPr>
          <w:rFonts w:ascii="Arial" w:hAnsi="Arial" w:cs="Arial"/>
        </w:rPr>
      </w:pPr>
      <w:r w:rsidRPr="00591DB9">
        <w:rPr>
          <w:rFonts w:ascii="Arial" w:hAnsi="Arial" w:cs="Arial"/>
        </w:rPr>
        <w:t>To provide guidance to NRC staff on the significance of differences between State regulations, other generic LBR, or SSRs and NRC</w:t>
      </w:r>
      <w:r w:rsidRPr="00591DB9">
        <w:rPr>
          <w:rFonts w:ascii="Arial" w:hAnsi="Arial" w:cs="Arial"/>
          <w:spacing w:val="-3"/>
        </w:rPr>
        <w:t xml:space="preserve"> </w:t>
      </w:r>
      <w:r w:rsidRPr="00591DB9">
        <w:rPr>
          <w:rFonts w:ascii="Arial" w:hAnsi="Arial" w:cs="Arial"/>
        </w:rPr>
        <w:t>regulations.</w:t>
      </w:r>
    </w:p>
    <w:p w14:paraId="5E450F5F" w14:textId="77777777" w:rsidR="00AA4B4F" w:rsidRPr="00591DB9" w:rsidRDefault="00AA4B4F">
      <w:pPr>
        <w:pStyle w:val="BodyText"/>
        <w:spacing w:before="4"/>
        <w:rPr>
          <w:rFonts w:ascii="Arial" w:hAnsi="Arial" w:cs="Arial"/>
          <w:sz w:val="22"/>
          <w:szCs w:val="22"/>
        </w:rPr>
      </w:pPr>
    </w:p>
    <w:p w14:paraId="1A6BAA9F" w14:textId="77777777" w:rsidR="00AA4B4F" w:rsidRPr="00591DB9" w:rsidRDefault="00CF150E">
      <w:pPr>
        <w:pStyle w:val="ListParagraph"/>
        <w:numPr>
          <w:ilvl w:val="1"/>
          <w:numId w:val="5"/>
        </w:numPr>
        <w:tabs>
          <w:tab w:val="left" w:pos="2360"/>
          <w:tab w:val="left" w:pos="2361"/>
        </w:tabs>
        <w:ind w:hanging="720"/>
        <w:rPr>
          <w:rFonts w:ascii="Arial" w:hAnsi="Arial" w:cs="Arial"/>
        </w:rPr>
      </w:pPr>
      <w:r w:rsidRPr="00591DB9">
        <w:rPr>
          <w:rFonts w:ascii="Arial" w:hAnsi="Arial" w:cs="Arial"/>
        </w:rPr>
        <w:t>To meet the following performance</w:t>
      </w:r>
      <w:r w:rsidRPr="00591DB9">
        <w:rPr>
          <w:rFonts w:ascii="Arial" w:hAnsi="Arial" w:cs="Arial"/>
          <w:spacing w:val="-4"/>
        </w:rPr>
        <w:t xml:space="preserve"> </w:t>
      </w:r>
      <w:r w:rsidRPr="00591DB9">
        <w:rPr>
          <w:rFonts w:ascii="Arial" w:hAnsi="Arial" w:cs="Arial"/>
        </w:rPr>
        <w:t>objectives:</w:t>
      </w:r>
    </w:p>
    <w:p w14:paraId="2F7D59F3" w14:textId="77777777" w:rsidR="00AA4B4F" w:rsidRPr="00591DB9" w:rsidRDefault="00AA4B4F">
      <w:pPr>
        <w:pStyle w:val="BodyText"/>
        <w:spacing w:before="6"/>
        <w:rPr>
          <w:rFonts w:ascii="Arial" w:hAnsi="Arial" w:cs="Arial"/>
          <w:sz w:val="22"/>
          <w:szCs w:val="22"/>
        </w:rPr>
      </w:pPr>
    </w:p>
    <w:p w14:paraId="76F07DFD" w14:textId="3C4AB296" w:rsidR="00AA4B4F" w:rsidRPr="00591DB9" w:rsidRDefault="00CF150E">
      <w:pPr>
        <w:pStyle w:val="ListParagraph"/>
        <w:numPr>
          <w:ilvl w:val="2"/>
          <w:numId w:val="5"/>
        </w:numPr>
        <w:tabs>
          <w:tab w:val="left" w:pos="3080"/>
          <w:tab w:val="left" w:pos="3081"/>
        </w:tabs>
        <w:spacing w:line="242" w:lineRule="auto"/>
        <w:ind w:right="563" w:hanging="720"/>
        <w:rPr>
          <w:rFonts w:ascii="Arial" w:hAnsi="Arial" w:cs="Arial"/>
        </w:rPr>
      </w:pPr>
      <w:r w:rsidRPr="00591DB9">
        <w:rPr>
          <w:rFonts w:ascii="Arial" w:hAnsi="Arial" w:cs="Arial"/>
        </w:rPr>
        <w:t>The acceptance review of incoming packages should be completed within three days of receipt in the</w:t>
      </w:r>
      <w:r w:rsidR="00250D5D">
        <w:rPr>
          <w:rFonts w:ascii="Arial" w:hAnsi="Arial" w:cs="Arial"/>
        </w:rPr>
        <w:t xml:space="preserve"> Agreement State Programs Branch (ASPB), Division of Materials Safety and State Agreements (MSST);</w:t>
      </w:r>
    </w:p>
    <w:p w14:paraId="031E5464" w14:textId="77777777" w:rsidR="00AA4B4F" w:rsidRPr="00591DB9" w:rsidRDefault="00AA4B4F">
      <w:pPr>
        <w:pStyle w:val="BodyText"/>
        <w:spacing w:before="3"/>
        <w:rPr>
          <w:rFonts w:ascii="Arial" w:hAnsi="Arial" w:cs="Arial"/>
          <w:sz w:val="22"/>
          <w:szCs w:val="22"/>
        </w:rPr>
      </w:pPr>
    </w:p>
    <w:p w14:paraId="3D982F02" w14:textId="7D37EE6A" w:rsidR="00AA4B4F" w:rsidRPr="00591DB9" w:rsidRDefault="00250D5D">
      <w:pPr>
        <w:pStyle w:val="ListParagraph"/>
        <w:numPr>
          <w:ilvl w:val="2"/>
          <w:numId w:val="5"/>
        </w:numPr>
        <w:tabs>
          <w:tab w:val="left" w:pos="3080"/>
          <w:tab w:val="left" w:pos="3081"/>
        </w:tabs>
        <w:spacing w:before="1" w:line="242" w:lineRule="auto"/>
        <w:ind w:right="680" w:hanging="720"/>
        <w:rPr>
          <w:rFonts w:ascii="Arial" w:hAnsi="Arial" w:cs="Arial"/>
        </w:rPr>
      </w:pPr>
      <w:r>
        <w:rPr>
          <w:rFonts w:ascii="Arial" w:hAnsi="Arial" w:cs="Arial"/>
        </w:rPr>
        <w:t>Incoming regulation submission p</w:t>
      </w:r>
      <w:r w:rsidR="00CF150E" w:rsidRPr="00591DB9">
        <w:rPr>
          <w:rFonts w:ascii="Arial" w:hAnsi="Arial" w:cs="Arial"/>
        </w:rPr>
        <w:t>ackages that have been determined to be complete should be assigned to the reviewer within three days of the acceptance review</w:t>
      </w:r>
      <w:r>
        <w:rPr>
          <w:rFonts w:ascii="Arial" w:hAnsi="Arial" w:cs="Arial"/>
        </w:rPr>
        <w:t>,</w:t>
      </w:r>
      <w:r w:rsidR="00CF150E" w:rsidRPr="00591DB9">
        <w:rPr>
          <w:rFonts w:ascii="Arial" w:hAnsi="Arial" w:cs="Arial"/>
        </w:rPr>
        <w:t xml:space="preserve"> and the State notified accordingly</w:t>
      </w:r>
      <w:r>
        <w:rPr>
          <w:rFonts w:ascii="Arial" w:hAnsi="Arial" w:cs="Arial"/>
        </w:rPr>
        <w:t>;</w:t>
      </w:r>
    </w:p>
    <w:p w14:paraId="12503FCA" w14:textId="77777777" w:rsidR="00AA4B4F" w:rsidRPr="00591DB9" w:rsidRDefault="00AA4B4F">
      <w:pPr>
        <w:pStyle w:val="BodyText"/>
        <w:spacing w:before="4"/>
        <w:rPr>
          <w:rFonts w:ascii="Arial" w:hAnsi="Arial" w:cs="Arial"/>
          <w:sz w:val="22"/>
          <w:szCs w:val="22"/>
        </w:rPr>
      </w:pPr>
    </w:p>
    <w:p w14:paraId="2BABED9E" w14:textId="68C9F2C8" w:rsidR="00AA4B4F" w:rsidRPr="00591DB9" w:rsidRDefault="00CF150E">
      <w:pPr>
        <w:pStyle w:val="ListParagraph"/>
        <w:numPr>
          <w:ilvl w:val="2"/>
          <w:numId w:val="5"/>
        </w:numPr>
        <w:tabs>
          <w:tab w:val="left" w:pos="3080"/>
          <w:tab w:val="left" w:pos="3081"/>
        </w:tabs>
        <w:spacing w:line="242" w:lineRule="auto"/>
        <w:ind w:right="577" w:hanging="720"/>
        <w:rPr>
          <w:rFonts w:ascii="Arial" w:hAnsi="Arial" w:cs="Arial"/>
        </w:rPr>
      </w:pPr>
      <w:r w:rsidRPr="00591DB9">
        <w:rPr>
          <w:rFonts w:ascii="Arial" w:hAnsi="Arial" w:cs="Arial"/>
        </w:rPr>
        <w:t>The</w:t>
      </w:r>
      <w:r w:rsidR="00250D5D">
        <w:rPr>
          <w:rFonts w:ascii="Arial" w:hAnsi="Arial" w:cs="Arial"/>
        </w:rPr>
        <w:t xml:space="preserve"> technical</w:t>
      </w:r>
      <w:r w:rsidRPr="00591DB9">
        <w:rPr>
          <w:rFonts w:ascii="Arial" w:hAnsi="Arial" w:cs="Arial"/>
        </w:rPr>
        <w:t xml:space="preserve"> review should be completed within </w:t>
      </w:r>
      <w:r w:rsidR="009F1FE3">
        <w:rPr>
          <w:rFonts w:ascii="Arial" w:hAnsi="Arial" w:cs="Arial"/>
        </w:rPr>
        <w:t>two weeks</w:t>
      </w:r>
      <w:r w:rsidRPr="00591DB9">
        <w:rPr>
          <w:rFonts w:ascii="Arial" w:hAnsi="Arial" w:cs="Arial"/>
        </w:rPr>
        <w:t xml:space="preserve"> of review assignment.</w:t>
      </w:r>
    </w:p>
    <w:p w14:paraId="7DC799F1" w14:textId="77777777" w:rsidR="00AA4B4F" w:rsidRPr="00591DB9" w:rsidRDefault="00AA4B4F">
      <w:pPr>
        <w:pStyle w:val="BodyText"/>
        <w:spacing w:before="3"/>
        <w:rPr>
          <w:rFonts w:ascii="Arial" w:hAnsi="Arial" w:cs="Arial"/>
          <w:sz w:val="22"/>
          <w:szCs w:val="22"/>
        </w:rPr>
      </w:pPr>
    </w:p>
    <w:p w14:paraId="6D69A0B1" w14:textId="77777777" w:rsidR="00AA4B4F" w:rsidRPr="00591DB9" w:rsidRDefault="00CF150E">
      <w:pPr>
        <w:pStyle w:val="ListParagraph"/>
        <w:numPr>
          <w:ilvl w:val="2"/>
          <w:numId w:val="5"/>
        </w:numPr>
        <w:tabs>
          <w:tab w:val="left" w:pos="3079"/>
          <w:tab w:val="left" w:pos="3080"/>
        </w:tabs>
        <w:spacing w:before="1" w:line="242" w:lineRule="auto"/>
        <w:ind w:right="735" w:hanging="720"/>
        <w:rPr>
          <w:rFonts w:ascii="Arial" w:hAnsi="Arial" w:cs="Arial"/>
        </w:rPr>
      </w:pPr>
      <w:r w:rsidRPr="00591DB9">
        <w:rPr>
          <w:rFonts w:ascii="Arial" w:hAnsi="Arial" w:cs="Arial"/>
        </w:rPr>
        <w:t>Any concurrence from other offices such as the Office of the General Counsel (OGC) should be completed within two weeks of the request for concurrence. In a case involving the concurrence of more than one other office, the process will be carried out</w:t>
      </w:r>
      <w:r w:rsidRPr="00591DB9">
        <w:rPr>
          <w:rFonts w:ascii="Arial" w:hAnsi="Arial" w:cs="Arial"/>
          <w:spacing w:val="-3"/>
        </w:rPr>
        <w:t xml:space="preserve"> </w:t>
      </w:r>
      <w:r w:rsidRPr="00591DB9">
        <w:rPr>
          <w:rFonts w:ascii="Arial" w:hAnsi="Arial" w:cs="Arial"/>
        </w:rPr>
        <w:t>concurrently.</w:t>
      </w:r>
    </w:p>
    <w:p w14:paraId="0846A71B" w14:textId="77777777" w:rsidR="00AA4B4F" w:rsidRPr="00591DB9" w:rsidRDefault="00AA4B4F">
      <w:pPr>
        <w:spacing w:line="242" w:lineRule="auto"/>
        <w:rPr>
          <w:rFonts w:ascii="Arial" w:hAnsi="Arial" w:cs="Arial"/>
        </w:rPr>
        <w:sectPr w:rsidR="00AA4B4F" w:rsidRPr="00591DB9">
          <w:pgSz w:w="12240" w:h="15840"/>
          <w:pgMar w:top="1440" w:right="880" w:bottom="280" w:left="520" w:header="720" w:footer="720" w:gutter="0"/>
          <w:cols w:space="720"/>
        </w:sectPr>
      </w:pPr>
    </w:p>
    <w:p w14:paraId="19857394" w14:textId="77777777" w:rsidR="00AA4B4F" w:rsidRPr="00591DB9" w:rsidRDefault="0034002F">
      <w:pPr>
        <w:pStyle w:val="BodyText"/>
        <w:ind w:left="110"/>
        <w:rPr>
          <w:rFonts w:ascii="Arial" w:hAnsi="Arial" w:cs="Arial"/>
          <w:sz w:val="22"/>
          <w:szCs w:val="22"/>
        </w:rPr>
      </w:pPr>
      <w:r w:rsidRPr="00591DB9">
        <w:rPr>
          <w:rFonts w:ascii="Arial" w:hAnsi="Arial" w:cs="Arial"/>
          <w:noProof/>
          <w:sz w:val="22"/>
          <w:szCs w:val="22"/>
        </w:rPr>
        <w:lastRenderedPageBreak/>
        <mc:AlternateContent>
          <mc:Choice Requires="wpg">
            <w:drawing>
              <wp:inline distT="0" distB="0" distL="0" distR="0" wp14:anchorId="4E4D1FC9" wp14:editId="7FC932A4">
                <wp:extent cx="6424295" cy="731520"/>
                <wp:effectExtent l="0" t="0" r="5080" b="1905"/>
                <wp:docPr id="1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731520"/>
                          <a:chOff x="0" y="0"/>
                          <a:chExt cx="10117" cy="1152"/>
                        </a:xfrm>
                      </wpg:grpSpPr>
                      <wps:wsp>
                        <wps:cNvPr id="122" name="Line 136"/>
                        <wps:cNvCnPr>
                          <a:cxnSpLocks noChangeShapeType="1"/>
                        </wps:cNvCnPr>
                        <wps:spPr bwMode="auto">
                          <a:xfrm>
                            <a:off x="39" y="20"/>
                            <a:ext cx="0" cy="1112"/>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35"/>
                        <wps:cNvCnPr>
                          <a:cxnSpLocks noChangeShapeType="1"/>
                        </wps:cNvCnPr>
                        <wps:spPr bwMode="auto">
                          <a:xfrm>
                            <a:off x="20" y="39"/>
                            <a:ext cx="782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34"/>
                        <wps:cNvCnPr>
                          <a:cxnSpLocks noChangeShapeType="1"/>
                        </wps:cNvCnPr>
                        <wps:spPr bwMode="auto">
                          <a:xfrm>
                            <a:off x="20" y="1114"/>
                            <a:ext cx="782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33"/>
                        <wps:cNvSpPr>
                          <a:spLocks noChangeArrowheads="1"/>
                        </wps:cNvSpPr>
                        <wps:spPr bwMode="auto">
                          <a:xfrm>
                            <a:off x="58" y="58"/>
                            <a:ext cx="7792" cy="10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32"/>
                        <wps:cNvCnPr>
                          <a:cxnSpLocks noChangeShapeType="1"/>
                        </wps:cNvCnPr>
                        <wps:spPr bwMode="auto">
                          <a:xfrm>
                            <a:off x="68" y="58"/>
                            <a:ext cx="0" cy="103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31"/>
                        <wps:cNvCnPr>
                          <a:cxnSpLocks noChangeShapeType="1"/>
                        </wps:cNvCnPr>
                        <wps:spPr bwMode="auto">
                          <a:xfrm>
                            <a:off x="7830" y="58"/>
                            <a:ext cx="0" cy="1035"/>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30"/>
                        <wps:cNvCnPr>
                          <a:cxnSpLocks noChangeShapeType="1"/>
                        </wps:cNvCnPr>
                        <wps:spPr bwMode="auto">
                          <a:xfrm>
                            <a:off x="58" y="68"/>
                            <a:ext cx="779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129"/>
                        <wps:cNvCnPr>
                          <a:cxnSpLocks noChangeShapeType="1"/>
                        </wps:cNvCnPr>
                        <wps:spPr bwMode="auto">
                          <a:xfrm>
                            <a:off x="58" y="1085"/>
                            <a:ext cx="779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128"/>
                        <wps:cNvCnPr>
                          <a:cxnSpLocks noChangeShapeType="1"/>
                        </wps:cNvCnPr>
                        <wps:spPr bwMode="auto">
                          <a:xfrm>
                            <a:off x="10079" y="20"/>
                            <a:ext cx="0" cy="1112"/>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27"/>
                        <wps:cNvCnPr>
                          <a:cxnSpLocks noChangeShapeType="1"/>
                        </wps:cNvCnPr>
                        <wps:spPr bwMode="auto">
                          <a:xfrm>
                            <a:off x="7850" y="39"/>
                            <a:ext cx="2247"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126"/>
                        <wps:cNvCnPr>
                          <a:cxnSpLocks noChangeShapeType="1"/>
                        </wps:cNvCnPr>
                        <wps:spPr bwMode="auto">
                          <a:xfrm>
                            <a:off x="7850" y="1114"/>
                            <a:ext cx="2247"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125"/>
                        <wps:cNvSpPr>
                          <a:spLocks noChangeArrowheads="1"/>
                        </wps:cNvSpPr>
                        <wps:spPr bwMode="auto">
                          <a:xfrm>
                            <a:off x="7850" y="58"/>
                            <a:ext cx="2210" cy="10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Text Box 124"/>
                        <wps:cNvSpPr txBox="1">
                          <a:spLocks noChangeArrowheads="1"/>
                        </wps:cNvSpPr>
                        <wps:spPr bwMode="auto">
                          <a:xfrm>
                            <a:off x="48" y="48"/>
                            <a:ext cx="7782" cy="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F8B40" w14:textId="77777777" w:rsidR="006D7222" w:rsidRDefault="006D7222">
                              <w:pPr>
                                <w:tabs>
                                  <w:tab w:val="left" w:pos="1265"/>
                                </w:tabs>
                                <w:spacing w:before="97"/>
                                <w:ind w:left="91"/>
                                <w:rPr>
                                  <w:b/>
                                  <w:i/>
                                  <w:sz w:val="28"/>
                                </w:rPr>
                              </w:pPr>
                              <w:r>
                                <w:rPr>
                                  <w:b/>
                                  <w:sz w:val="28"/>
                                </w:rPr>
                                <w:t>SA-201:</w:t>
                              </w:r>
                              <w:r>
                                <w:rPr>
                                  <w:b/>
                                  <w:sz w:val="28"/>
                                </w:rPr>
                                <w:tab/>
                              </w:r>
                              <w:r>
                                <w:rPr>
                                  <w:b/>
                                  <w:i/>
                                  <w:sz w:val="28"/>
                                </w:rPr>
                                <w:t>Review of State Regulatory</w:t>
                              </w:r>
                              <w:r>
                                <w:rPr>
                                  <w:b/>
                                  <w:i/>
                                  <w:spacing w:val="-11"/>
                                  <w:sz w:val="28"/>
                                </w:rPr>
                                <w:t xml:space="preserve"> </w:t>
                              </w:r>
                              <w:r>
                                <w:rPr>
                                  <w:b/>
                                  <w:i/>
                                  <w:sz w:val="28"/>
                                </w:rPr>
                                <w:t>Requirements</w:t>
                              </w:r>
                            </w:p>
                          </w:txbxContent>
                        </wps:txbx>
                        <wps:bodyPr rot="0" vert="horz" wrap="square" lIns="0" tIns="0" rIns="0" bIns="0" anchor="t" anchorCtr="0" upright="1">
                          <a:noAutofit/>
                        </wps:bodyPr>
                      </wps:wsp>
                      <wps:wsp>
                        <wps:cNvPr id="135" name="Text Box 123"/>
                        <wps:cNvSpPr txBox="1">
                          <a:spLocks noChangeArrowheads="1"/>
                        </wps:cNvSpPr>
                        <wps:spPr bwMode="auto">
                          <a:xfrm>
                            <a:off x="7830" y="48"/>
                            <a:ext cx="2249" cy="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73D15" w14:textId="7A87A373" w:rsidR="006D7222" w:rsidRDefault="006D7222">
                              <w:pPr>
                                <w:spacing w:before="97" w:line="244" w:lineRule="auto"/>
                                <w:ind w:left="139"/>
                                <w:rPr>
                                  <w:b/>
                                  <w:sz w:val="24"/>
                                </w:rPr>
                              </w:pPr>
                              <w:r>
                                <w:rPr>
                                  <w:b/>
                                  <w:sz w:val="28"/>
                                </w:rPr>
                                <w:t xml:space="preserve">Page: 2 of 10 Issue Date: </w:t>
                              </w:r>
                            </w:p>
                          </w:txbxContent>
                        </wps:txbx>
                        <wps:bodyPr rot="0" vert="horz" wrap="square" lIns="0" tIns="0" rIns="0" bIns="0" anchor="t" anchorCtr="0" upright="1">
                          <a:noAutofit/>
                        </wps:bodyPr>
                      </wps:wsp>
                    </wpg:wgp>
                  </a:graphicData>
                </a:graphic>
              </wp:inline>
            </w:drawing>
          </mc:Choice>
          <mc:Fallback>
            <w:pict>
              <v:group id="Group 122" o:spid="_x0000_s1054" style="width:505.85pt;height:57.6pt;mso-position-horizontal-relative:char;mso-position-vertical-relative:line" coordsize="10117,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E3mgUAACotAAAOAAAAZHJzL2Uyb0RvYy54bWzsWm1zozYQ/t6Z/gcN3x0jwOZl4twkfsl0&#10;Jm0zvfQHyIANU0BUkNi5m/73rl7QgR0n1/TsS25IZoxAQkirR7vP7ur8wzbP0EPMqpQWEwOfmQaK&#10;i5BGabGeGH/eLQaegaqaFBHJaBFPjMe4Mj5c/PzT+aYMYosmNItihqCTogo25cRI6roMhsMqTOKc&#10;VGe0jAuoXFGWkxpu2XoYMbKB3vNsaJnmeLihLCoZDeOqgqczWWlciP5Xqzisf1+tqrhG2cSAsdXi&#10;l4nfJf8dXpyTYM1ImaShGgZ5xShykhbwUd3VjNQE3bN0r6s8DRmt6Ko+C2k+pKtVGsZiDjAbbO7M&#10;5prR+1LMZR1s1qUWE4h2R06v7jb87eGWoTSCtbOwgQqSwyKJ7yJsWVw8m3IdQKtrVn4sb5mcIxRv&#10;aPhXBdXD3Xp+v5aN0XLzK42gQ3JfUyGe7YrlvAuYONqKVXjUqxBvaxTCw7FjOZY/MlAIda6NR5Za&#10;pjCBtdx7LUzm6kVsYuzK1zC8xQc/JIH8pBimGhafE6Ct+iLQ6v8J9GNCylisU8VFpQVqNQK9SYsY&#10;YXss5SkaTQspzHBbKGGigk4TUqxj0d3dYwmCw2ISfLjQr3yF31SwEi8K1/YNBBJspNeIF3YBFyzG&#10;uCshEpSsqq9jmiNemBgZDFosGnm4qWopzKYJX8OCLtIsg+ckyAq0gS85tueINyqapRGv5ZUVWy+n&#10;GUMPhO9B8aeWptOMdz0jVSLbiSrejASwCYpIlJKYRHNVrkmayTKscVbwhjBDGKgqyd332Tf9uTf3&#10;nIFjjecDx5zNBpeLqTMYL7A7mtmz6XSG/+Fjxk6QpFEUF3zYjSbAztcBQ+kkuYe1LtACGnZ7F7CE&#10;wTZXMWgAqFxXic4ljR5vGRe6wurJQGvvgHbEV6GDQBIcD7SAVg5awK5Y8Qa0rmeBIeG4FbpAb+se&#10;tD1ouelydkDrfA/QgkoV3xWaSJiyHra9ruW09BBBAJIjGdcfQFTB9GecJdgt7DaUq5J8S1OES8bo&#10;hptDYC4djiBfaGzJixxhBFoVlCpcuurW9YG7CJpg2i6vO6xxGQz9OZrQMfIdLjB3+L/qvdNM2vOW&#10;/XzOwsPuN68sf7AYe+7AWTijge+a3sDE/pU/Nh3fmS26Fl6wMelygGF+rYXnjMcfWaNXE548rcH1&#10;ydJ8YniaFZHgEMnRBIUPv6EOzfUwhUCMApcDqwpOGhQSyj4ZaAMOz8So/r4nLDZQ9ksBMPKx43AP&#10;Sdw4I5dbYtauWbZrSBFCVxOjNpAsTmvpVd2XLF0n8CUsBFPQS+D+q1TwRw5LSWy+A68ZN3tNkXHl&#10;3LSY9TF5zfjpjQYyVrtM0KzDu+w/k3Fw52APczLc2VmdDdiTce6hgNDfLBkHd1YaCAVaoetPRsZd&#10;zwaAPmEfjgfb3ocUcaB37kOCsuvAVjhtJ4OtIjWgcndJjcLtt/Yhe137I4AWwmVt0FoiBHFq0GLT&#10;E0yg5UO6fg/bPl53yIfkFroDW6H1TgZbbJpuH2c2+jjzwSTWgdiHrbNNktpaIsxwMty63gg2zhOR&#10;ZstyVA7pW7OEntr+ACzB3snpWafN6WnY7seae+D2seZnYs0QVlY8oRVrhugluEhK6R471qyxuxtt&#10;tiysGC7uo83iQMh+PrmPNr+raLOtE5J3PIV9RbdwnKadlOSbDdVbqGgi5cdK8Tgy8gyXnWiIp1M8&#10;I2HEDgefX0rx6ERNcxJDP4A+3+bZjMNB8YX4289KHTzEIV11cdjrs98no9QhnJ3zLPV2uRXHzHR2&#10;UyaCvjo9BRZCpqagINNSUJApKSi8u3SUrVO/LQWhZQOHvU6nIHSUf1dFAKME117mp3oV0TrE1quI&#10;Y+SrtYrQdvKtqghxmBQO5IrcoTo8zE/8tu9FhvvLEeeLfwEAAP//AwBQSwMEFAAGAAgAAAAhALqd&#10;6pXdAAAABgEAAA8AAABkcnMvZG93bnJldi54bWxMj0FrwkAQhe+F/odlCr3VzVpsS5qNiLQ9iaAW&#10;Sm9jdkyC2dmQXZP47129tJfhDW9475tsPtpG9NT52rEGNUlAEBfO1Fxq+N59Pr2B8AHZYOOYNJzJ&#10;wzy/v8swNW7gDfXbUIoYwj5FDVUIbSqlLyqy6CeuJY7ewXUWQ1y7UpoOhxhuGzlNkhdpsebYUGFL&#10;y4qK4/ZkNXwNOCye1Ue/Oh6W59/dbP2zUqT148O4eAcRaAx/x3DFj+iQR6a9O7HxotEQHwm3efUS&#10;pV5B7KNSsynIPJP/8fMLAAAA//8DAFBLAQItABQABgAIAAAAIQC2gziS/gAAAOEBAAATAAAAAAAA&#10;AAAAAAAAAAAAAABbQ29udGVudF9UeXBlc10ueG1sUEsBAi0AFAAGAAgAAAAhADj9If/WAAAAlAEA&#10;AAsAAAAAAAAAAAAAAAAALwEAAF9yZWxzLy5yZWxzUEsBAi0AFAAGAAgAAAAhAKfBoTeaBQAAKi0A&#10;AA4AAAAAAAAAAAAAAAAALgIAAGRycy9lMm9Eb2MueG1sUEsBAi0AFAAGAAgAAAAhALqd6pXdAAAA&#10;BgEAAA8AAAAAAAAAAAAAAAAA9AcAAGRycy9kb3ducmV2LnhtbFBLBQYAAAAABAAEAPMAAAD+CAAA&#10;AAA=&#10;">
                <v:line id="Line 136" o:spid="_x0000_s1055" style="position:absolute;visibility:visible;mso-wrap-style:square" from="39,20" to="39,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Hav8IAAADcAAAADwAAAGRycy9kb3ducmV2LnhtbERP32vCMBB+F/Y/hBvsTdO1MEpnlDqQ&#10;DcZgVmGvR3O2xeZSkmjb/34ZDHy7j+/nrbeT6cWNnO8sK3heJSCIa6s7bhScjvtlDsIHZI29ZVIw&#10;k4ft5mGxxkLbkQ90q0IjYgj7AhW0IQyFlL5uyaBf2YE4cmfrDIYIXSO1wzGGm16mSfIiDXYcG1oc&#10;6K2l+lJdjYLPOp+z7v2rLH+y72HaVYbdzij19DiVryACTeEu/nd/6Dg/TeHvmXi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Hav8IAAADcAAAADwAAAAAAAAAAAAAA&#10;AAChAgAAZHJzL2Rvd25yZXYueG1sUEsFBgAAAAAEAAQA+QAAAJADAAAAAA==&#10;" strokeweight="1.92pt"/>
                <v:line id="Line 135" o:spid="_x0000_s1056" style="position:absolute;visibility:visible;mso-wrap-style:square" from="20,39" to="78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JMIAAADcAAAADwAAAGRycy9kb3ducmV2LnhtbERPyWrDMBC9F/IPYgK9NXJiKMaJEpxA&#10;SaAUWreQ62BNbBNrZCTVy99XhUJv83jr7A6T6cRAzreWFaxXCQjiyuqWawVfny9PGQgfkDV2lknB&#10;TB4O+8XDDnNtR/6goQy1iCHsc1TQhNDnUvqqIYN+ZXviyN2sMxgidLXUDscYbjq5SZJnabDl2NBg&#10;T6eGqnv5bRS8Vtmctue3orim7/10LA27o1HqcTkVWxCBpvAv/nNfdJy/SeH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1/JMIAAADcAAAADwAAAAAAAAAAAAAA&#10;AAChAgAAZHJzL2Rvd25yZXYueG1sUEsFBgAAAAAEAAQA+QAAAJADAAAAAA==&#10;" strokeweight="1.92pt"/>
                <v:line id="Line 134" o:spid="_x0000_s1057" style="position:absolute;visibility:visible;mso-wrap-style:square" from="20,1114" to="7848,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TnUMEAAADcAAAADwAAAGRycy9kb3ducmV2LnhtbERPTYvCMBC9L/gfwgje1lRdFqlGqYIo&#10;LAtrFbwOzdgWm0lJotZ/bxYEb/N4nzNfdqYRN3K+tqxgNExAEBdW11wqOB42n1MQPiBrbCyTggd5&#10;WC56H3NMtb3znm55KEUMYZ+igiqENpXSFxUZ9EPbEkfubJ3BEKErpXZ4j+GmkeMk+ZYGa44NFba0&#10;rqi45Fej4KeYPib19jfLTpO/tlvlht3KKDXod9kMRKAuvMUv907H+eMv+H8mXi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hOdQwQAAANwAAAAPAAAAAAAAAAAAAAAA&#10;AKECAABkcnMvZG93bnJldi54bWxQSwUGAAAAAAQABAD5AAAAjwMAAAAA&#10;" strokeweight="1.92pt"/>
                <v:rect id="Rectangle 133" o:spid="_x0000_s1058" style="position:absolute;left:58;top:58;width:7792;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qUYsEA&#10;AADcAAAADwAAAGRycy9kb3ducmV2LnhtbERPTWvCQBC9F/wPyxS81U2DLRJdQ4gtzVVr8TpkxySY&#10;nQ27G03/fVcQepvH+5xNPpleXMn5zrKC10UCgri2uuNGwfH782UFwgdkjb1lUvBLHvLt7GmDmbY3&#10;3tP1EBoRQ9hnqKANYcik9HVLBv3CDsSRO1tnMEToGqkd3mK46WWaJO/SYMexocWBypbqy2E0CpJu&#10;T674Sn/GU6mPy92qunycK6Xmz1OxBhFoCv/ih7vScX76Bvdn4gV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qlGLBAAAA3AAAAA8AAAAAAAAAAAAAAAAAmAIAAGRycy9kb3du&#10;cmV2LnhtbFBLBQYAAAAABAAEAPUAAACGAwAAAAA=&#10;" fillcolor="#e4e4e4" stroked="f"/>
                <v:line id="Line 132" o:spid="_x0000_s1059" style="position:absolute;visibility:visible;mso-wrap-style:square" from="68,58" to="68,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7AtL4AAADcAAAADwAAAGRycy9kb3ducmV2LnhtbERPy6rCMBDdX/AfwgjurqkuRKtRVCgo&#10;iOAD10MztsVmUpJo698b4cLdzeE8Z7HqTC1e5HxlWcFomIAgzq2uuFBwvWS/UxA+IGusLZOCN3lY&#10;LXs/C0y1bflEr3MoRAxhn6KCMoQmldLnJRn0Q9sQR+5uncEQoSukdtjGcFPLcZJMpMGKY0OJDW1L&#10;yh/np1GwaQ6zcNzcMptXe8pMhq1jVGrQ79ZzEIG68C/+c+90nD+ewPeZeIFcf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3sC0vgAAANwAAAAPAAAAAAAAAAAAAAAAAKEC&#10;AABkcnMvZG93bnJldi54bWxQSwUGAAAAAAQABAD5AAAAjAMAAAAA&#10;" strokeweight=".96pt"/>
                <v:line id="Line 131" o:spid="_x0000_s1060" style="position:absolute;visibility:visible;mso-wrap-style:square" from="7830,58" to="7830,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5J8EAAADcAAAADwAAAGRycy9kb3ducmV2LnhtbERPTYvCMBC9L/gfwgje1lSFXalGqYIo&#10;LAtrFbwOzdgWm0lJotZ/bxYEb/N4nzNfdqYRN3K+tqxgNExAEBdW11wqOB42n1MQPiBrbCyTggd5&#10;WC56H3NMtb3znm55KEUMYZ+igiqENpXSFxUZ9EPbEkfubJ3BEKErpXZ4j+GmkeMk+ZIGa44NFba0&#10;rqi45Fej4KeYPib19jfLTpO/tlvlht3KKDXod9kMRKAuvMUv907H+eNv+H8mXi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VnknwQAAANwAAAAPAAAAAAAAAAAAAAAA&#10;AKECAABkcnMvZG93bnJldi54bWxQSwUGAAAAAAQABAD5AAAAjwMAAAAA&#10;" strokeweight="1.92pt"/>
                <v:line id="Line 130" o:spid="_x0000_s1061" style="position:absolute;visibility:visible;mso-wrap-style:square" from="58,68" to="78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3xXcIAAADcAAAADwAAAGRycy9kb3ducmV2LnhtbESPT2vCQBDF7wW/wzJCb3WjB6nRVVQI&#10;VCgF/+B5yI5JMDsbdrcm/fadg+Bthvfmvd+sNoNr1YNCbDwbmE4yUMSltw1XBi7n4uMTVEzIFlvP&#10;ZOCPImzWo7cV5tb3fKTHKVVKQjjmaKBOqcu1jmVNDuPEd8Si3XxwmGQNlbYBewl3rZ5l2Vw7bFga&#10;auxoX1N5P/06A7vue5F+dtfCl82BCldgHxiNeR8P2yWoREN6mZ/XX1bwZ0Irz8gEe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3xXcIAAADcAAAADwAAAAAAAAAAAAAA&#10;AAChAgAAZHJzL2Rvd25yZXYueG1sUEsFBgAAAAAEAAQA+QAAAJADAAAAAA==&#10;" strokeweight=".96pt"/>
                <v:line id="Line 129" o:spid="_x0000_s1062" style="position:absolute;visibility:visible;mso-wrap-style:square" from="58,1085" to="7848,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FUxr4AAADcAAAADwAAAGRycy9kb3ducmV2LnhtbERPy6rCMBDdX/AfwgjurqkuRKtRVChc&#10;QQQfuB6asS02k5Lk2vr3RhDczeE8Z7HqTC0e5HxlWcFomIAgzq2uuFBwOWe/UxA+IGusLZOCJ3lY&#10;LXs/C0y1bflIj1MoRAxhn6KCMoQmldLnJRn0Q9sQR+5mncEQoSukdtjGcFPLcZJMpMGKY0OJDW1L&#10;yu+nf6Ng0+xn4bC5ZjavdpSZDFvHqNSg363nIAJ14Sv+uP90nD+ewfuZeIFc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hQVTGvgAAANwAAAAPAAAAAAAAAAAAAAAAAKEC&#10;AABkcnMvZG93bnJldi54bWxQSwUGAAAAAAQABAD5AAAAjAMAAAAA&#10;" strokeweight=".96pt"/>
                <v:line id="Line 128" o:spid="_x0000_s1063" style="position:absolute;visibility:visible;mso-wrap-style:square" from="10079,20" to="10079,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Z3jsQAAADcAAAADwAAAGRycy9kb3ducmV2LnhtbESPQWvCQBCF7wX/wzKCt7qxgSKpq0Sh&#10;KEihTQu9DtlpEpqdDburxn/vHARvM7w3732z2oyuV2cKsfNsYDHPQBHX3nbcGPj5fn9egooJ2WLv&#10;mQxcKcJmPXlaYWH9hb/oXKVGSQjHAg20KQ2F1rFuyWGc+4FYtD8fHCZZQ6NtwIuEu16/ZNmrdtix&#10;NLQ40K6l+r86OQPHennNu/1HWf7mn8O4rRyHrTNmNh3LN1CJxvQw368PVvBzwZdnZAK9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ZneOxAAAANwAAAAPAAAAAAAAAAAA&#10;AAAAAKECAABkcnMvZG93bnJldi54bWxQSwUGAAAAAAQABAD5AAAAkgMAAAAA&#10;" strokeweight="1.92pt"/>
                <v:line id="Line 127" o:spid="_x0000_s1064" style="position:absolute;visibility:visible;mso-wrap-style:square" from="7850,39" to="1009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rSFcIAAADcAAAADwAAAGRycy9kb3ducmV2LnhtbERP32vCMBB+H/g/hBP2tqauMKQ2ShVE&#10;YQy2buDrkZxtsbmUJNP63y+Dwd7u4/t51Wayg7iSD71jBYssB0Gsnem5VfD1uX9agggR2eDgmBTc&#10;KcBmPXuosDTuxh90bWIrUgiHEhV0MY6llEF3ZDFkbiRO3Nl5izFB30rj8ZbC7SCf8/xFWuw5NXQ4&#10;0q4jfWm+rYJXvbwX/eGtrk/F+zhtG8t+a5V6nE/1CkSkKf6L/9xHk+YXC/h9Jl0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rSFcIAAADcAAAADwAAAAAAAAAAAAAA&#10;AAChAgAAZHJzL2Rvd25yZXYueG1sUEsFBgAAAAAEAAQA+QAAAJADAAAAAA==&#10;" strokeweight="1.92pt"/>
                <v:line id="Line 126" o:spid="_x0000_s1065" style="position:absolute;visibility:visible;mso-wrap-style:square" from="7850,1114" to="10097,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hMYsIAAADcAAAADwAAAGRycy9kb3ducmV2LnhtbERPyWrDMBC9F/IPYgK9NXJiKMaJEpxA&#10;SaAUWreQ62BNbBNrZCTVy99XhUJv83jr7A6T6cRAzreWFaxXCQjiyuqWawVfny9PGQgfkDV2lknB&#10;TB4O+8XDDnNtR/6goQy1iCHsc1TQhNDnUvqqIYN+ZXviyN2sMxgidLXUDscYbjq5SZJnabDl2NBg&#10;T6eGqnv5bRS8Vtmctue3orim7/10LA27o1HqcTkVWxCBpvAv/nNfdJyfbuD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hMYsIAAADcAAAADwAAAAAAAAAAAAAA&#10;AAChAgAAZHJzL2Rvd25yZXYueG1sUEsFBgAAAAAEAAQA+QAAAJADAAAAAA==&#10;" strokeweight="1.92pt"/>
                <v:rect id="Rectangle 125" o:spid="_x0000_s1066" style="position:absolute;left:7850;top:58;width:2210;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Y/UMAA&#10;AADcAAAADwAAAGRycy9kb3ducmV2LnhtbERPS4vCMBC+C/6HMII3TVdFpGsq4q5srz6WvQ7N9IHN&#10;pCRRu//eCIK3+fies970phU3cr6xrOBjmoAgLqxuuFJwPu0nKxA+IGtsLZOCf/KwyYaDNaba3vlA&#10;t2OoRAxhn6KCOoQuldIXNRn0U9sRR660zmCI0FVSO7zHcNPKWZIspcGGY0ONHe1qKi7Hq1GQNAdy&#10;25/Z7/Vvp8+Lr1V++S5zpcajfvsJIlAf3uKXO9dx/nwOz2fiBTJ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Y/UMAAAADcAAAADwAAAAAAAAAAAAAAAACYAgAAZHJzL2Rvd25y&#10;ZXYueG1sUEsFBgAAAAAEAAQA9QAAAIUDAAAAAA==&#10;" fillcolor="#e4e4e4" stroked="f"/>
                <v:shape id="Text Box 124" o:spid="_x0000_s1067" type="#_x0000_t202" style="position:absolute;left:48;top:48;width:7782;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14:paraId="592F8B40" w14:textId="77777777" w:rsidR="006D7222" w:rsidRDefault="006D7222">
                        <w:pPr>
                          <w:tabs>
                            <w:tab w:val="left" w:pos="1265"/>
                          </w:tabs>
                          <w:spacing w:before="97"/>
                          <w:ind w:left="91"/>
                          <w:rPr>
                            <w:b/>
                            <w:i/>
                            <w:sz w:val="28"/>
                          </w:rPr>
                        </w:pPr>
                        <w:r>
                          <w:rPr>
                            <w:b/>
                            <w:sz w:val="28"/>
                          </w:rPr>
                          <w:t>SA-201:</w:t>
                        </w:r>
                        <w:r>
                          <w:rPr>
                            <w:b/>
                            <w:sz w:val="28"/>
                          </w:rPr>
                          <w:tab/>
                        </w:r>
                        <w:r>
                          <w:rPr>
                            <w:b/>
                            <w:i/>
                            <w:sz w:val="28"/>
                          </w:rPr>
                          <w:t>Review of State Regulatory</w:t>
                        </w:r>
                        <w:r>
                          <w:rPr>
                            <w:b/>
                            <w:i/>
                            <w:spacing w:val="-11"/>
                            <w:sz w:val="28"/>
                          </w:rPr>
                          <w:t xml:space="preserve"> </w:t>
                        </w:r>
                        <w:r>
                          <w:rPr>
                            <w:b/>
                            <w:i/>
                            <w:sz w:val="28"/>
                          </w:rPr>
                          <w:t>Requirements</w:t>
                        </w:r>
                      </w:p>
                    </w:txbxContent>
                  </v:textbox>
                </v:shape>
                <v:shape id="Text Box 123" o:spid="_x0000_s1068" type="#_x0000_t202" style="position:absolute;left:7830;top:48;width:2249;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14:paraId="1B273D15" w14:textId="7A87A373" w:rsidR="006D7222" w:rsidRDefault="006D7222">
                        <w:pPr>
                          <w:spacing w:before="97" w:line="244" w:lineRule="auto"/>
                          <w:ind w:left="139"/>
                          <w:rPr>
                            <w:b/>
                            <w:sz w:val="24"/>
                          </w:rPr>
                        </w:pPr>
                        <w:r>
                          <w:rPr>
                            <w:b/>
                            <w:sz w:val="28"/>
                          </w:rPr>
                          <w:t xml:space="preserve">Page: 2 of 10 Issue Date: </w:t>
                        </w:r>
                      </w:p>
                    </w:txbxContent>
                  </v:textbox>
                </v:shape>
                <w10:anchorlock/>
              </v:group>
            </w:pict>
          </mc:Fallback>
        </mc:AlternateContent>
      </w:r>
    </w:p>
    <w:p w14:paraId="2FAFB428" w14:textId="77777777" w:rsidR="00AA4B4F" w:rsidRPr="00591DB9" w:rsidRDefault="00AA4B4F">
      <w:pPr>
        <w:pStyle w:val="BodyText"/>
        <w:spacing w:before="4"/>
        <w:rPr>
          <w:rFonts w:ascii="Arial" w:hAnsi="Arial" w:cs="Arial"/>
          <w:sz w:val="22"/>
          <w:szCs w:val="22"/>
        </w:rPr>
      </w:pPr>
    </w:p>
    <w:p w14:paraId="029F2FA3" w14:textId="2673C32A" w:rsidR="00AA4B4F" w:rsidRPr="00591DB9" w:rsidRDefault="009F1FE3">
      <w:pPr>
        <w:pStyle w:val="ListParagraph"/>
        <w:numPr>
          <w:ilvl w:val="2"/>
          <w:numId w:val="5"/>
        </w:numPr>
        <w:tabs>
          <w:tab w:val="left" w:pos="2740"/>
          <w:tab w:val="left" w:pos="2741"/>
        </w:tabs>
        <w:spacing w:before="90" w:line="242" w:lineRule="auto"/>
        <w:ind w:left="2740" w:right="649" w:hanging="720"/>
        <w:rPr>
          <w:rFonts w:ascii="Arial" w:hAnsi="Arial" w:cs="Arial"/>
        </w:rPr>
      </w:pPr>
      <w:r>
        <w:rPr>
          <w:rFonts w:ascii="Arial" w:hAnsi="Arial" w:cs="Arial"/>
        </w:rPr>
        <w:t>T</w:t>
      </w:r>
      <w:r w:rsidR="00CF150E" w:rsidRPr="00591DB9">
        <w:rPr>
          <w:rFonts w:ascii="Arial" w:hAnsi="Arial" w:cs="Arial"/>
        </w:rPr>
        <w:t xml:space="preserve">he State </w:t>
      </w:r>
      <w:r>
        <w:rPr>
          <w:rFonts w:ascii="Arial" w:hAnsi="Arial" w:cs="Arial"/>
        </w:rPr>
        <w:t xml:space="preserve">will be contacted </w:t>
      </w:r>
      <w:r w:rsidR="00CF150E" w:rsidRPr="00591DB9">
        <w:rPr>
          <w:rFonts w:ascii="Arial" w:hAnsi="Arial" w:cs="Arial"/>
        </w:rPr>
        <w:t>before the final regulation review letter is sent</w:t>
      </w:r>
      <w:r>
        <w:rPr>
          <w:rFonts w:ascii="Arial" w:hAnsi="Arial" w:cs="Arial"/>
        </w:rPr>
        <w:t>,</w:t>
      </w:r>
      <w:r w:rsidR="00CF150E" w:rsidRPr="00591DB9">
        <w:rPr>
          <w:rFonts w:ascii="Arial" w:hAnsi="Arial" w:cs="Arial"/>
        </w:rPr>
        <w:t xml:space="preserve"> to relay any comments resulting from the</w:t>
      </w:r>
      <w:r w:rsidR="00CF150E" w:rsidRPr="00591DB9">
        <w:rPr>
          <w:rFonts w:ascii="Arial" w:hAnsi="Arial" w:cs="Arial"/>
          <w:spacing w:val="-6"/>
        </w:rPr>
        <w:t xml:space="preserve"> </w:t>
      </w:r>
      <w:r w:rsidR="00CF150E" w:rsidRPr="00591DB9">
        <w:rPr>
          <w:rFonts w:ascii="Arial" w:hAnsi="Arial" w:cs="Arial"/>
        </w:rPr>
        <w:t>review.</w:t>
      </w:r>
    </w:p>
    <w:p w14:paraId="2FF3302C" w14:textId="77777777" w:rsidR="00AA4B4F" w:rsidRPr="00591DB9" w:rsidRDefault="00AA4B4F">
      <w:pPr>
        <w:pStyle w:val="BodyText"/>
        <w:spacing w:before="3"/>
        <w:rPr>
          <w:rFonts w:ascii="Arial" w:hAnsi="Arial" w:cs="Arial"/>
          <w:sz w:val="22"/>
          <w:szCs w:val="22"/>
        </w:rPr>
      </w:pPr>
    </w:p>
    <w:p w14:paraId="1F8BC50E" w14:textId="77777777" w:rsidR="00AA4B4F" w:rsidRPr="00591DB9" w:rsidRDefault="00CF150E">
      <w:pPr>
        <w:pStyle w:val="ListParagraph"/>
        <w:numPr>
          <w:ilvl w:val="2"/>
          <w:numId w:val="5"/>
        </w:numPr>
        <w:tabs>
          <w:tab w:val="left" w:pos="2740"/>
          <w:tab w:val="left" w:pos="2741"/>
        </w:tabs>
        <w:spacing w:before="1" w:line="242" w:lineRule="auto"/>
        <w:ind w:left="2740" w:right="521" w:hanging="720"/>
        <w:rPr>
          <w:rFonts w:ascii="Arial" w:hAnsi="Arial" w:cs="Arial"/>
        </w:rPr>
      </w:pPr>
      <w:r w:rsidRPr="00591DB9">
        <w:rPr>
          <w:rFonts w:ascii="Arial" w:hAnsi="Arial" w:cs="Arial"/>
        </w:rPr>
        <w:t xml:space="preserve">A final comment letter will be sent to the State </w:t>
      </w:r>
      <w:r w:rsidR="00250D5D">
        <w:rPr>
          <w:rFonts w:ascii="Arial" w:hAnsi="Arial" w:cs="Arial"/>
        </w:rPr>
        <w:t xml:space="preserve">both electronically and mailed </w:t>
      </w:r>
      <w:r w:rsidRPr="00591DB9">
        <w:rPr>
          <w:rFonts w:ascii="Arial" w:hAnsi="Arial" w:cs="Arial"/>
        </w:rPr>
        <w:t>within 60-120 days from the receipt of a complete package from the State. The goal is to complete 85% of State regulation review packages within 60 days of receipt of a complete package, and 100% within 120 days of receipt of a complete package.</w:t>
      </w:r>
    </w:p>
    <w:p w14:paraId="501375FD" w14:textId="77777777" w:rsidR="00AA4B4F" w:rsidRPr="00591DB9" w:rsidRDefault="00AA4B4F">
      <w:pPr>
        <w:pStyle w:val="BodyText"/>
        <w:spacing w:before="8"/>
        <w:rPr>
          <w:rFonts w:ascii="Arial" w:hAnsi="Arial" w:cs="Arial"/>
          <w:sz w:val="22"/>
          <w:szCs w:val="22"/>
        </w:rPr>
      </w:pPr>
    </w:p>
    <w:p w14:paraId="15A244D4" w14:textId="77777777" w:rsidR="00AA4B4F" w:rsidRPr="00591DB9" w:rsidRDefault="00CF150E">
      <w:pPr>
        <w:pStyle w:val="Heading2"/>
        <w:numPr>
          <w:ilvl w:val="0"/>
          <w:numId w:val="5"/>
        </w:numPr>
        <w:tabs>
          <w:tab w:val="left" w:pos="1298"/>
          <w:tab w:val="left" w:pos="1300"/>
        </w:tabs>
        <w:ind w:left="1299" w:hanging="719"/>
        <w:jc w:val="left"/>
        <w:rPr>
          <w:rFonts w:ascii="Arial" w:hAnsi="Arial" w:cs="Arial"/>
          <w:sz w:val="22"/>
          <w:szCs w:val="22"/>
        </w:rPr>
      </w:pPr>
      <w:r w:rsidRPr="00591DB9">
        <w:rPr>
          <w:rFonts w:ascii="Arial" w:hAnsi="Arial" w:cs="Arial"/>
          <w:sz w:val="22"/>
          <w:szCs w:val="22"/>
        </w:rPr>
        <w:t>BACKGROUND</w:t>
      </w:r>
    </w:p>
    <w:p w14:paraId="0D372B4C" w14:textId="77777777" w:rsidR="00AA4B4F" w:rsidRPr="00591DB9" w:rsidRDefault="00AA4B4F">
      <w:pPr>
        <w:pStyle w:val="BodyText"/>
        <w:spacing w:before="4"/>
        <w:rPr>
          <w:rFonts w:ascii="Arial" w:hAnsi="Arial" w:cs="Arial"/>
          <w:b/>
          <w:sz w:val="22"/>
          <w:szCs w:val="22"/>
        </w:rPr>
      </w:pPr>
    </w:p>
    <w:p w14:paraId="1884B184" w14:textId="2369F049" w:rsidR="00AA4B4F" w:rsidRPr="00591DB9" w:rsidRDefault="00CF150E">
      <w:pPr>
        <w:pStyle w:val="ListParagraph"/>
        <w:numPr>
          <w:ilvl w:val="1"/>
          <w:numId w:val="5"/>
        </w:numPr>
        <w:tabs>
          <w:tab w:val="left" w:pos="2020"/>
          <w:tab w:val="left" w:pos="2021"/>
        </w:tabs>
        <w:spacing w:line="242" w:lineRule="auto"/>
        <w:ind w:left="2020" w:right="402" w:hanging="720"/>
        <w:rPr>
          <w:rFonts w:ascii="Arial" w:hAnsi="Arial" w:cs="Arial"/>
        </w:rPr>
      </w:pPr>
      <w:r w:rsidRPr="00591DB9">
        <w:rPr>
          <w:rFonts w:ascii="Arial" w:hAnsi="Arial" w:cs="Arial"/>
        </w:rPr>
        <w:t>Each Agreement State has the responsibility to promulgate LBR</w:t>
      </w:r>
      <w:r w:rsidR="00FD7A7B">
        <w:rPr>
          <w:rFonts w:ascii="Arial" w:hAnsi="Arial" w:cs="Arial"/>
        </w:rPr>
        <w:t>s</w:t>
      </w:r>
      <w:r w:rsidRPr="00591DB9">
        <w:rPr>
          <w:rFonts w:ascii="Arial" w:hAnsi="Arial" w:cs="Arial"/>
        </w:rPr>
        <w:t xml:space="preserve"> that satisfy the compatibility requirement of Section 274 of the Atomic Energy Act of 1954, as amended. States generally fulfill that responsibility through promulgation of regulations. Each Agreement State possesses detailed knowledge of its own </w:t>
      </w:r>
      <w:r w:rsidR="006D7222" w:rsidRPr="00591DB9">
        <w:rPr>
          <w:rFonts w:ascii="Arial" w:hAnsi="Arial" w:cs="Arial"/>
        </w:rPr>
        <w:t>requirements;</w:t>
      </w:r>
      <w:r w:rsidRPr="00591DB9">
        <w:rPr>
          <w:rFonts w:ascii="Arial" w:hAnsi="Arial" w:cs="Arial"/>
        </w:rPr>
        <w:t xml:space="preserve"> </w:t>
      </w:r>
      <w:r w:rsidR="00FD7A7B">
        <w:rPr>
          <w:rFonts w:ascii="Arial" w:hAnsi="Arial" w:cs="Arial"/>
        </w:rPr>
        <w:t xml:space="preserve">therefore </w:t>
      </w:r>
      <w:r w:rsidRPr="00591DB9">
        <w:rPr>
          <w:rFonts w:ascii="Arial" w:hAnsi="Arial" w:cs="Arial"/>
        </w:rPr>
        <w:t xml:space="preserve">Agreement States </w:t>
      </w:r>
      <w:r w:rsidR="00FD7A7B">
        <w:rPr>
          <w:rFonts w:ascii="Arial" w:hAnsi="Arial" w:cs="Arial"/>
        </w:rPr>
        <w:t>should</w:t>
      </w:r>
      <w:r w:rsidRPr="00591DB9">
        <w:rPr>
          <w:rFonts w:ascii="Arial" w:hAnsi="Arial" w:cs="Arial"/>
        </w:rPr>
        <w:t xml:space="preserve"> determine </w:t>
      </w:r>
      <w:r w:rsidR="00FD7A7B">
        <w:rPr>
          <w:rFonts w:ascii="Arial" w:hAnsi="Arial" w:cs="Arial"/>
        </w:rPr>
        <w:t>whether</w:t>
      </w:r>
      <w:r w:rsidRPr="00591DB9">
        <w:rPr>
          <w:rFonts w:ascii="Arial" w:hAnsi="Arial" w:cs="Arial"/>
        </w:rPr>
        <w:t xml:space="preserve"> their regulations or other generic LBR are compatible with NRC regulations</w:t>
      </w:r>
      <w:r w:rsidR="00FD7A7B">
        <w:rPr>
          <w:rFonts w:ascii="Arial" w:hAnsi="Arial" w:cs="Arial"/>
        </w:rPr>
        <w:t>,</w:t>
      </w:r>
      <w:r w:rsidRPr="00591DB9">
        <w:rPr>
          <w:rFonts w:ascii="Arial" w:hAnsi="Arial" w:cs="Arial"/>
        </w:rPr>
        <w:t xml:space="preserve"> and where there are significant differences which could affect</w:t>
      </w:r>
      <w:r w:rsidRPr="00591DB9">
        <w:rPr>
          <w:rFonts w:ascii="Arial" w:hAnsi="Arial" w:cs="Arial"/>
          <w:spacing w:val="-7"/>
        </w:rPr>
        <w:t xml:space="preserve"> </w:t>
      </w:r>
      <w:r w:rsidRPr="00591DB9">
        <w:rPr>
          <w:rFonts w:ascii="Arial" w:hAnsi="Arial" w:cs="Arial"/>
        </w:rPr>
        <w:t>compatibility.</w:t>
      </w:r>
    </w:p>
    <w:p w14:paraId="359AE38E" w14:textId="77777777" w:rsidR="00AA4B4F" w:rsidRPr="00591DB9" w:rsidRDefault="00AA4B4F">
      <w:pPr>
        <w:pStyle w:val="BodyText"/>
        <w:spacing w:before="4"/>
        <w:rPr>
          <w:rFonts w:ascii="Arial" w:hAnsi="Arial" w:cs="Arial"/>
          <w:sz w:val="22"/>
          <w:szCs w:val="22"/>
        </w:rPr>
      </w:pPr>
    </w:p>
    <w:p w14:paraId="121886D2" w14:textId="49B904BA" w:rsidR="00AA4B4F" w:rsidRPr="00591DB9" w:rsidRDefault="00CF150E">
      <w:pPr>
        <w:pStyle w:val="ListParagraph"/>
        <w:numPr>
          <w:ilvl w:val="1"/>
          <w:numId w:val="5"/>
        </w:numPr>
        <w:tabs>
          <w:tab w:val="left" w:pos="2020"/>
          <w:tab w:val="left" w:pos="2021"/>
        </w:tabs>
        <w:spacing w:line="242" w:lineRule="auto"/>
        <w:ind w:left="2020" w:right="572" w:hanging="720"/>
        <w:rPr>
          <w:rFonts w:ascii="Arial" w:hAnsi="Arial" w:cs="Arial"/>
        </w:rPr>
      </w:pPr>
      <w:r w:rsidRPr="00591DB9">
        <w:rPr>
          <w:rFonts w:ascii="Arial" w:hAnsi="Arial" w:cs="Arial"/>
        </w:rPr>
        <w:t>Agreement States, and all States seeking an Agreement with NRC, are requested to submit for NRC staff review, proposed amendments to their regulations or other proposed generic LBR. Such requests should usually be submitted when they are published for public</w:t>
      </w:r>
      <w:r w:rsidRPr="00591DB9">
        <w:rPr>
          <w:rFonts w:ascii="Arial" w:hAnsi="Arial" w:cs="Arial"/>
          <w:spacing w:val="-4"/>
        </w:rPr>
        <w:t xml:space="preserve"> </w:t>
      </w:r>
      <w:r w:rsidRPr="00591DB9">
        <w:rPr>
          <w:rFonts w:ascii="Arial" w:hAnsi="Arial" w:cs="Arial"/>
        </w:rPr>
        <w:t>comment.</w:t>
      </w:r>
      <w:r w:rsidR="00F0635B">
        <w:rPr>
          <w:rFonts w:ascii="Arial" w:hAnsi="Arial" w:cs="Arial"/>
        </w:rPr>
        <w:t xml:space="preserve">  It is not </w:t>
      </w:r>
      <w:r w:rsidR="00CC0CE6">
        <w:rPr>
          <w:rFonts w:ascii="Arial" w:hAnsi="Arial" w:cs="Arial"/>
        </w:rPr>
        <w:t>mandatory</w:t>
      </w:r>
      <w:r w:rsidR="00F0635B">
        <w:rPr>
          <w:rFonts w:ascii="Arial" w:hAnsi="Arial" w:cs="Arial"/>
        </w:rPr>
        <w:t xml:space="preserve"> that </w:t>
      </w:r>
      <w:r w:rsidR="00CC0CE6">
        <w:rPr>
          <w:rFonts w:ascii="Arial" w:hAnsi="Arial" w:cs="Arial"/>
        </w:rPr>
        <w:t xml:space="preserve">the </w:t>
      </w:r>
      <w:r w:rsidR="00F0635B">
        <w:rPr>
          <w:rFonts w:ascii="Arial" w:hAnsi="Arial" w:cs="Arial"/>
        </w:rPr>
        <w:t xml:space="preserve">State submit </w:t>
      </w:r>
      <w:r w:rsidR="00CC0CE6">
        <w:rPr>
          <w:rFonts w:ascii="Arial" w:hAnsi="Arial" w:cs="Arial"/>
        </w:rPr>
        <w:t xml:space="preserve">their </w:t>
      </w:r>
      <w:r w:rsidR="00F0635B">
        <w:rPr>
          <w:rFonts w:ascii="Arial" w:hAnsi="Arial" w:cs="Arial"/>
        </w:rPr>
        <w:t>proposed regulations</w:t>
      </w:r>
      <w:r w:rsidR="00CC0CE6">
        <w:rPr>
          <w:rFonts w:ascii="Arial" w:hAnsi="Arial" w:cs="Arial"/>
        </w:rPr>
        <w:t>; however it is encouraged to avoid the need to revise final regulations, once published</w:t>
      </w:r>
      <w:r w:rsidR="00F0635B">
        <w:rPr>
          <w:rFonts w:ascii="Arial" w:hAnsi="Arial" w:cs="Arial"/>
        </w:rPr>
        <w:t>.</w:t>
      </w:r>
    </w:p>
    <w:p w14:paraId="51F8DDA9" w14:textId="77777777" w:rsidR="00AA4B4F" w:rsidRPr="00591DB9" w:rsidRDefault="00AA4B4F">
      <w:pPr>
        <w:pStyle w:val="BodyText"/>
        <w:spacing w:before="4"/>
        <w:rPr>
          <w:rFonts w:ascii="Arial" w:hAnsi="Arial" w:cs="Arial"/>
          <w:sz w:val="22"/>
          <w:szCs w:val="22"/>
        </w:rPr>
      </w:pPr>
    </w:p>
    <w:p w14:paraId="34E0FFBB" w14:textId="77777777" w:rsidR="006D7222" w:rsidRDefault="00CF150E" w:rsidP="006D7222">
      <w:pPr>
        <w:pStyle w:val="ListParagraph"/>
        <w:numPr>
          <w:ilvl w:val="1"/>
          <w:numId w:val="5"/>
        </w:numPr>
        <w:tabs>
          <w:tab w:val="left" w:pos="2020"/>
          <w:tab w:val="left" w:pos="2021"/>
        </w:tabs>
        <w:spacing w:line="242" w:lineRule="auto"/>
        <w:ind w:left="2020" w:right="566" w:hanging="720"/>
        <w:rPr>
          <w:rFonts w:ascii="Arial" w:hAnsi="Arial" w:cs="Arial"/>
        </w:rPr>
      </w:pPr>
      <w:r w:rsidRPr="00591DB9">
        <w:rPr>
          <w:rFonts w:ascii="Arial" w:hAnsi="Arial" w:cs="Arial"/>
        </w:rPr>
        <w:t xml:space="preserve">Agreement States </w:t>
      </w:r>
      <w:r w:rsidR="001C43DE">
        <w:rPr>
          <w:rFonts w:ascii="Arial" w:hAnsi="Arial" w:cs="Arial"/>
        </w:rPr>
        <w:t>should</w:t>
      </w:r>
      <w:r w:rsidRPr="00591DB9">
        <w:rPr>
          <w:rFonts w:ascii="Arial" w:hAnsi="Arial" w:cs="Arial"/>
        </w:rPr>
        <w:t xml:space="preserve"> submit final regulations or other final generic LBR for </w:t>
      </w:r>
      <w:r w:rsidR="001C43DE">
        <w:rPr>
          <w:rFonts w:ascii="Arial" w:hAnsi="Arial" w:cs="Arial"/>
        </w:rPr>
        <w:t xml:space="preserve">NRC </w:t>
      </w:r>
      <w:r w:rsidRPr="00591DB9">
        <w:rPr>
          <w:rFonts w:ascii="Arial" w:hAnsi="Arial" w:cs="Arial"/>
        </w:rPr>
        <w:t>review. The requested submittal should include requirements satisfying the compatibility and health and safety (H&amp;S) designations associated with equivalent regulations of the</w:t>
      </w:r>
      <w:r w:rsidRPr="00591DB9">
        <w:rPr>
          <w:rFonts w:ascii="Arial" w:hAnsi="Arial" w:cs="Arial"/>
          <w:spacing w:val="-5"/>
        </w:rPr>
        <w:t xml:space="preserve"> </w:t>
      </w:r>
      <w:r w:rsidRPr="00591DB9">
        <w:rPr>
          <w:rFonts w:ascii="Arial" w:hAnsi="Arial" w:cs="Arial"/>
        </w:rPr>
        <w:t>Commission.</w:t>
      </w:r>
    </w:p>
    <w:p w14:paraId="36BF7729" w14:textId="77777777" w:rsidR="006D7222" w:rsidRPr="006D7222" w:rsidRDefault="006D7222" w:rsidP="006D7222">
      <w:pPr>
        <w:pStyle w:val="ListParagraph"/>
        <w:rPr>
          <w:rFonts w:ascii="Arial" w:hAnsi="Arial" w:cs="Arial"/>
        </w:rPr>
      </w:pPr>
    </w:p>
    <w:p w14:paraId="3236E6F9" w14:textId="4498CC43" w:rsidR="00AA4B4F" w:rsidRPr="006D7222" w:rsidRDefault="006D7222" w:rsidP="006D7222">
      <w:pPr>
        <w:pStyle w:val="ListParagraph"/>
        <w:numPr>
          <w:ilvl w:val="1"/>
          <w:numId w:val="5"/>
        </w:numPr>
        <w:tabs>
          <w:tab w:val="left" w:pos="2020"/>
          <w:tab w:val="left" w:pos="2021"/>
        </w:tabs>
        <w:spacing w:line="242" w:lineRule="auto"/>
        <w:ind w:left="2020" w:right="566" w:hanging="720"/>
        <w:rPr>
          <w:rFonts w:ascii="Arial" w:hAnsi="Arial" w:cs="Arial"/>
        </w:rPr>
      </w:pPr>
      <w:r w:rsidRPr="006D7222">
        <w:rPr>
          <w:rFonts w:ascii="Arial" w:hAnsi="Arial" w:cs="Arial"/>
        </w:rPr>
        <w:t>T</w:t>
      </w:r>
      <w:r w:rsidR="00CF150E" w:rsidRPr="006D7222">
        <w:rPr>
          <w:rFonts w:ascii="Arial" w:hAnsi="Arial" w:cs="Arial"/>
        </w:rPr>
        <w:t xml:space="preserve">o assist States in promulgating compatible regulations or other generic LBR within three years of the effective date of changes in NRC regulations, NRC staff prepares and publishes a </w:t>
      </w:r>
      <w:r w:rsidR="00CF150E" w:rsidRPr="006D7222">
        <w:rPr>
          <w:rFonts w:ascii="Arial" w:hAnsi="Arial" w:cs="Arial"/>
          <w:i/>
        </w:rPr>
        <w:t xml:space="preserve">Chronology of NRC Amendments. </w:t>
      </w:r>
      <w:r w:rsidR="00CF150E" w:rsidRPr="006D7222">
        <w:rPr>
          <w:rFonts w:ascii="Arial" w:hAnsi="Arial" w:cs="Arial"/>
        </w:rPr>
        <w:t xml:space="preserve">Included in the chronology is identification of each regulation, the specific sections modified or established by the regulation change, the effective date of the change, and the compatibility or health and safety designation. This information </w:t>
      </w:r>
      <w:r w:rsidR="00575BC0" w:rsidRPr="006D7222">
        <w:rPr>
          <w:rFonts w:ascii="Arial" w:hAnsi="Arial" w:cs="Arial"/>
        </w:rPr>
        <w:t>is</w:t>
      </w:r>
      <w:r w:rsidR="00CF150E" w:rsidRPr="006D7222">
        <w:rPr>
          <w:rFonts w:ascii="Arial" w:hAnsi="Arial" w:cs="Arial"/>
        </w:rPr>
        <w:t xml:space="preserve"> also found in the Regulation Toolbox on the </w:t>
      </w:r>
      <w:r w:rsidR="00F0635B" w:rsidRPr="006D7222">
        <w:rPr>
          <w:rFonts w:ascii="Arial" w:hAnsi="Arial" w:cs="Arial"/>
        </w:rPr>
        <w:t>NMSS</w:t>
      </w:r>
      <w:r w:rsidR="00CF150E" w:rsidRPr="006D7222">
        <w:rPr>
          <w:rFonts w:ascii="Arial" w:hAnsi="Arial" w:cs="Arial"/>
          <w:spacing w:val="-2"/>
        </w:rPr>
        <w:t xml:space="preserve"> </w:t>
      </w:r>
      <w:r w:rsidR="00CF150E" w:rsidRPr="006D7222">
        <w:rPr>
          <w:rFonts w:ascii="Arial" w:hAnsi="Arial" w:cs="Arial"/>
        </w:rPr>
        <w:t>website</w:t>
      </w:r>
      <w:r w:rsidR="00F0635B" w:rsidRPr="006D7222">
        <w:rPr>
          <w:rFonts w:ascii="Arial" w:hAnsi="Arial" w:cs="Arial"/>
        </w:rPr>
        <w:t>: https://scp.nrc.gov/regresources.html</w:t>
      </w:r>
    </w:p>
    <w:p w14:paraId="7F47B2E6" w14:textId="77777777" w:rsidR="00AA4B4F" w:rsidRPr="00591DB9" w:rsidRDefault="00AA4B4F">
      <w:pPr>
        <w:pStyle w:val="BodyText"/>
        <w:spacing w:before="8"/>
        <w:rPr>
          <w:rFonts w:ascii="Arial" w:hAnsi="Arial" w:cs="Arial"/>
          <w:sz w:val="22"/>
          <w:szCs w:val="22"/>
        </w:rPr>
      </w:pPr>
    </w:p>
    <w:p w14:paraId="7CA71697" w14:textId="77777777" w:rsidR="00AA4B4F" w:rsidRPr="00591DB9" w:rsidRDefault="00CF150E">
      <w:pPr>
        <w:pStyle w:val="Heading2"/>
        <w:numPr>
          <w:ilvl w:val="0"/>
          <w:numId w:val="5"/>
        </w:numPr>
        <w:tabs>
          <w:tab w:val="left" w:pos="1299"/>
          <w:tab w:val="left" w:pos="1300"/>
        </w:tabs>
        <w:ind w:left="1299" w:hanging="719"/>
        <w:jc w:val="left"/>
        <w:rPr>
          <w:rFonts w:ascii="Arial" w:hAnsi="Arial" w:cs="Arial"/>
          <w:sz w:val="22"/>
          <w:szCs w:val="22"/>
        </w:rPr>
      </w:pPr>
      <w:r w:rsidRPr="00591DB9">
        <w:rPr>
          <w:rFonts w:ascii="Arial" w:hAnsi="Arial" w:cs="Arial"/>
          <w:sz w:val="22"/>
          <w:szCs w:val="22"/>
        </w:rPr>
        <w:t>ROLES AND</w:t>
      </w:r>
      <w:r w:rsidRPr="00591DB9">
        <w:rPr>
          <w:rFonts w:ascii="Arial" w:hAnsi="Arial" w:cs="Arial"/>
          <w:spacing w:val="-25"/>
          <w:sz w:val="22"/>
          <w:szCs w:val="22"/>
        </w:rPr>
        <w:t xml:space="preserve"> </w:t>
      </w:r>
      <w:r w:rsidRPr="00591DB9">
        <w:rPr>
          <w:rFonts w:ascii="Arial" w:hAnsi="Arial" w:cs="Arial"/>
          <w:sz w:val="22"/>
          <w:szCs w:val="22"/>
        </w:rPr>
        <w:t>RESPONSIBILITIES</w:t>
      </w:r>
    </w:p>
    <w:p w14:paraId="311A9492" w14:textId="77777777" w:rsidR="00AA4B4F" w:rsidRPr="00591DB9" w:rsidRDefault="00AA4B4F">
      <w:pPr>
        <w:pStyle w:val="BodyText"/>
        <w:spacing w:before="4"/>
        <w:rPr>
          <w:rFonts w:ascii="Arial" w:hAnsi="Arial" w:cs="Arial"/>
          <w:b/>
          <w:sz w:val="22"/>
          <w:szCs w:val="22"/>
        </w:rPr>
      </w:pPr>
    </w:p>
    <w:p w14:paraId="63C2664D" w14:textId="77777777" w:rsidR="00AA4B4F" w:rsidRPr="00591DB9" w:rsidRDefault="00CF150E">
      <w:pPr>
        <w:pStyle w:val="BodyText"/>
        <w:spacing w:line="242" w:lineRule="auto"/>
        <w:ind w:left="580" w:right="388"/>
        <w:rPr>
          <w:rFonts w:ascii="Arial" w:hAnsi="Arial" w:cs="Arial"/>
          <w:sz w:val="22"/>
          <w:szCs w:val="22"/>
        </w:rPr>
      </w:pPr>
      <w:r w:rsidRPr="00591DB9">
        <w:rPr>
          <w:rFonts w:ascii="Arial" w:hAnsi="Arial" w:cs="Arial"/>
          <w:sz w:val="22"/>
          <w:szCs w:val="22"/>
        </w:rPr>
        <w:t>NOTE: In the following, the word, “regulations,” also refers to “other generic legally binding requirements,” “license conditions” and the SSRs.  The word State also refers to the CRCPD.</w:t>
      </w:r>
    </w:p>
    <w:p w14:paraId="33DB79D4" w14:textId="77777777" w:rsidR="00AA4B4F" w:rsidRPr="00591DB9" w:rsidRDefault="00AA4B4F">
      <w:pPr>
        <w:spacing w:line="242" w:lineRule="auto"/>
        <w:rPr>
          <w:rFonts w:ascii="Arial" w:hAnsi="Arial" w:cs="Arial"/>
        </w:rPr>
        <w:sectPr w:rsidR="00AA4B4F" w:rsidRPr="00591DB9">
          <w:pgSz w:w="12240" w:h="15840"/>
          <w:pgMar w:top="1420" w:right="1040" w:bottom="280" w:left="860" w:header="720" w:footer="720" w:gutter="0"/>
          <w:cols w:space="720"/>
        </w:sectPr>
      </w:pPr>
    </w:p>
    <w:p w14:paraId="05DD9C66" w14:textId="77777777" w:rsidR="00AA4B4F" w:rsidRPr="00591DB9" w:rsidRDefault="0034002F">
      <w:pPr>
        <w:pStyle w:val="BodyText"/>
        <w:ind w:left="110"/>
        <w:rPr>
          <w:rFonts w:ascii="Arial" w:hAnsi="Arial" w:cs="Arial"/>
          <w:sz w:val="22"/>
          <w:szCs w:val="22"/>
        </w:rPr>
      </w:pPr>
      <w:r w:rsidRPr="00591DB9">
        <w:rPr>
          <w:rFonts w:ascii="Arial" w:hAnsi="Arial" w:cs="Arial"/>
          <w:noProof/>
          <w:sz w:val="22"/>
          <w:szCs w:val="22"/>
        </w:rPr>
        <mc:AlternateContent>
          <mc:Choice Requires="wpg">
            <w:drawing>
              <wp:inline distT="0" distB="0" distL="0" distR="0" wp14:anchorId="64A8A880" wp14:editId="35551822">
                <wp:extent cx="6424295" cy="731520"/>
                <wp:effectExtent l="0" t="0" r="5080" b="1905"/>
                <wp:docPr id="10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731520"/>
                          <a:chOff x="0" y="0"/>
                          <a:chExt cx="10117" cy="1152"/>
                        </a:xfrm>
                      </wpg:grpSpPr>
                      <wps:wsp>
                        <wps:cNvPr id="107" name="Line 121"/>
                        <wps:cNvCnPr>
                          <a:cxnSpLocks noChangeShapeType="1"/>
                        </wps:cNvCnPr>
                        <wps:spPr bwMode="auto">
                          <a:xfrm>
                            <a:off x="39" y="20"/>
                            <a:ext cx="0" cy="1112"/>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20"/>
                        <wps:cNvCnPr>
                          <a:cxnSpLocks noChangeShapeType="1"/>
                        </wps:cNvCnPr>
                        <wps:spPr bwMode="auto">
                          <a:xfrm>
                            <a:off x="20" y="39"/>
                            <a:ext cx="782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19"/>
                        <wps:cNvCnPr>
                          <a:cxnSpLocks noChangeShapeType="1"/>
                        </wps:cNvCnPr>
                        <wps:spPr bwMode="auto">
                          <a:xfrm>
                            <a:off x="20" y="1114"/>
                            <a:ext cx="782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Rectangle 118"/>
                        <wps:cNvSpPr>
                          <a:spLocks noChangeArrowheads="1"/>
                        </wps:cNvSpPr>
                        <wps:spPr bwMode="auto">
                          <a:xfrm>
                            <a:off x="58" y="58"/>
                            <a:ext cx="7792" cy="10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117"/>
                        <wps:cNvCnPr>
                          <a:cxnSpLocks noChangeShapeType="1"/>
                        </wps:cNvCnPr>
                        <wps:spPr bwMode="auto">
                          <a:xfrm>
                            <a:off x="68" y="58"/>
                            <a:ext cx="0" cy="103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116"/>
                        <wps:cNvCnPr>
                          <a:cxnSpLocks noChangeShapeType="1"/>
                        </wps:cNvCnPr>
                        <wps:spPr bwMode="auto">
                          <a:xfrm>
                            <a:off x="7830" y="58"/>
                            <a:ext cx="0" cy="1035"/>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15"/>
                        <wps:cNvCnPr>
                          <a:cxnSpLocks noChangeShapeType="1"/>
                        </wps:cNvCnPr>
                        <wps:spPr bwMode="auto">
                          <a:xfrm>
                            <a:off x="58" y="68"/>
                            <a:ext cx="779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114"/>
                        <wps:cNvCnPr>
                          <a:cxnSpLocks noChangeShapeType="1"/>
                        </wps:cNvCnPr>
                        <wps:spPr bwMode="auto">
                          <a:xfrm>
                            <a:off x="58" y="1085"/>
                            <a:ext cx="779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13"/>
                        <wps:cNvCnPr>
                          <a:cxnSpLocks noChangeShapeType="1"/>
                        </wps:cNvCnPr>
                        <wps:spPr bwMode="auto">
                          <a:xfrm>
                            <a:off x="10079" y="20"/>
                            <a:ext cx="0" cy="1112"/>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112"/>
                        <wps:cNvCnPr>
                          <a:cxnSpLocks noChangeShapeType="1"/>
                        </wps:cNvCnPr>
                        <wps:spPr bwMode="auto">
                          <a:xfrm>
                            <a:off x="7850" y="39"/>
                            <a:ext cx="2247"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111"/>
                        <wps:cNvCnPr>
                          <a:cxnSpLocks noChangeShapeType="1"/>
                        </wps:cNvCnPr>
                        <wps:spPr bwMode="auto">
                          <a:xfrm>
                            <a:off x="7850" y="1114"/>
                            <a:ext cx="2247"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0"/>
                        <wps:cNvSpPr>
                          <a:spLocks noChangeArrowheads="1"/>
                        </wps:cNvSpPr>
                        <wps:spPr bwMode="auto">
                          <a:xfrm>
                            <a:off x="7850" y="58"/>
                            <a:ext cx="2210" cy="10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Text Box 109"/>
                        <wps:cNvSpPr txBox="1">
                          <a:spLocks noChangeArrowheads="1"/>
                        </wps:cNvSpPr>
                        <wps:spPr bwMode="auto">
                          <a:xfrm>
                            <a:off x="48" y="48"/>
                            <a:ext cx="7782" cy="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BF5DC" w14:textId="77777777" w:rsidR="006D7222" w:rsidRDefault="006D7222">
                              <w:pPr>
                                <w:tabs>
                                  <w:tab w:val="left" w:pos="1265"/>
                                </w:tabs>
                                <w:spacing w:before="97"/>
                                <w:ind w:left="91"/>
                                <w:rPr>
                                  <w:b/>
                                  <w:i/>
                                  <w:sz w:val="28"/>
                                </w:rPr>
                              </w:pPr>
                              <w:r>
                                <w:rPr>
                                  <w:b/>
                                  <w:sz w:val="28"/>
                                </w:rPr>
                                <w:t>SA-201:</w:t>
                              </w:r>
                              <w:r>
                                <w:rPr>
                                  <w:b/>
                                  <w:sz w:val="28"/>
                                </w:rPr>
                                <w:tab/>
                              </w:r>
                              <w:r>
                                <w:rPr>
                                  <w:b/>
                                  <w:i/>
                                  <w:sz w:val="28"/>
                                </w:rPr>
                                <w:t>Review of State Regulatory</w:t>
                              </w:r>
                              <w:r>
                                <w:rPr>
                                  <w:b/>
                                  <w:i/>
                                  <w:spacing w:val="-11"/>
                                  <w:sz w:val="28"/>
                                </w:rPr>
                                <w:t xml:space="preserve"> </w:t>
                              </w:r>
                              <w:r>
                                <w:rPr>
                                  <w:b/>
                                  <w:i/>
                                  <w:sz w:val="28"/>
                                </w:rPr>
                                <w:t>Requirements</w:t>
                              </w:r>
                            </w:p>
                          </w:txbxContent>
                        </wps:txbx>
                        <wps:bodyPr rot="0" vert="horz" wrap="square" lIns="0" tIns="0" rIns="0" bIns="0" anchor="t" anchorCtr="0" upright="1">
                          <a:noAutofit/>
                        </wps:bodyPr>
                      </wps:wsp>
                      <wps:wsp>
                        <wps:cNvPr id="120" name="Text Box 108"/>
                        <wps:cNvSpPr txBox="1">
                          <a:spLocks noChangeArrowheads="1"/>
                        </wps:cNvSpPr>
                        <wps:spPr bwMode="auto">
                          <a:xfrm>
                            <a:off x="7830" y="48"/>
                            <a:ext cx="2249" cy="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FD2D8" w14:textId="77777777" w:rsidR="006D7222" w:rsidRDefault="006D7222">
                              <w:pPr>
                                <w:spacing w:before="97" w:line="244" w:lineRule="auto"/>
                                <w:ind w:left="139"/>
                                <w:rPr>
                                  <w:b/>
                                  <w:sz w:val="24"/>
                                </w:rPr>
                              </w:pPr>
                              <w:r>
                                <w:rPr>
                                  <w:b/>
                                  <w:sz w:val="28"/>
                                </w:rPr>
                                <w:t xml:space="preserve">Page: 3 of 10 Issue Date: </w:t>
                              </w:r>
                              <w:r>
                                <w:rPr>
                                  <w:b/>
                                  <w:sz w:val="24"/>
                                </w:rPr>
                                <w:t>7/27/2007</w:t>
                              </w:r>
                            </w:p>
                          </w:txbxContent>
                        </wps:txbx>
                        <wps:bodyPr rot="0" vert="horz" wrap="square" lIns="0" tIns="0" rIns="0" bIns="0" anchor="t" anchorCtr="0" upright="1">
                          <a:noAutofit/>
                        </wps:bodyPr>
                      </wps:wsp>
                    </wpg:wgp>
                  </a:graphicData>
                </a:graphic>
              </wp:inline>
            </w:drawing>
          </mc:Choice>
          <mc:Fallback>
            <w:pict>
              <v:group id="Group 107" o:spid="_x0000_s1069" style="width:505.85pt;height:57.6pt;mso-position-horizontal-relative:char;mso-position-vertical-relative:line" coordsize="10117,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WOkQUAACotAAAOAAAAZHJzL2Uyb0RvYy54bWzsWm1vozgQ/n7S/QeL72kwMeFFTVdtXqqT&#10;enfVbe8HOEACOsCcoU26q/vvN7bBC3SzV+U2UbuilYLBLwzjx+NnZnz5YZ+l6CniZcLymYEvTANF&#10;ecDCJN/OjD8fViPXQGVF85CmLI9mxnNUGh+ufv7pclf4kcViloYRRzBIXvq7YmbEVVX443EZxFFG&#10;ywtWRDlUbhjPaAW3fDsOOd3B6Fk6tkxzOt4xHhacBVFZwtOFqjSu5PibTRRUv282ZVShdGaAbJX8&#10;5fJ3LX7HV5fU33JaxElQi0GPkCKjSQ4v1UMtaEXRI09eDJUlAWcl21QXAcvGbLNJgkh+A3wNNntf&#10;c8vZYyG/ZevvtoVWE6i2p6ejhw1+e7rnKAlh7sypgXKawSTJ9yJsOkI9u2LrQ6tbXnws7rn6Rije&#10;seCvEqrH/Xpxv1WN0Xr3KwthQPpYMame/YZnYgj4cLSXs/CsZyHaVyiAh1NiEcuzDRRAnTPBtlVP&#10;UxDDXL7oFsTLuiM2MXZUNwy9hPBj6qtXSjFrscQ3AdrKLwot/59CP8a0iOQ8lUJVWqEgjFLoXZJH&#10;CFtY6VM2mudKmcE+r5WJcjaPab6N5HAPzwUoTvYA2VtdxE0JM/Gfyp14BgINNtpr1AurQCgWY9zV&#10;EPULXla3EcuQKMyMFISWk0af7spKKbNpIuYwZ6skTeE59dMc7eBNZOIS2aNkaRKKWlFZ8u16nnL0&#10;RMUalH/11HSaiaEXtIxVO1klmlEfFkEeylIc0XBZlyuapKoMc5zmoiF8IQhal9Tq++yZ3tJdumRE&#10;rOlyRMzFYnS9mpPRdIUdezFZzOcL/I+QGRM/TsIwyoXYjSXA5HXAqG2SWsPaFmgFjbujS1iCsM1V&#10;Ci0nWcyrQueahc/3XCi9xurZQAsGuwNaufg6CKT+6UALaBWgBezKGW9A67gWyCVwK8XRy3oA7QBa&#10;sXWBqWuDFkv4nBu0YFLJANvB1r4kcgcIAgZjp2D7BxBV2PpTYAnYFRiqsdtQrlLxLU0RrjlnO7Ed&#10;AnPpcATVQfR+FUewwaqCUYVL19w6nlXTBHMiWeBhi8tB9G/RhM4m3+ECSyL+xZth9E4ztZ+39s9v&#10;7fDYIuaN5Y1WU9cZkRWxR55juiMTezfe1CQeWay6O7xkY8rlgI352B1eMB7PtuyjCU+WVOD6pEk2&#10;M1zNiqh/iORogiLEb6hDcz1MIRBnwOUAaOCkQSFm/JOBduDwzIzy70fKIwOlv+QAIw8TAs0qeUNs&#10;R+zEvF2zbtfQPIChZkZlIFWcV8qreix4so3hTVgqJmfXwP03ieSPApaK2Jyf12DcrDVFxsFT+LLM&#10;Tk/Gp19faKBjScbNiV2vg8ZDapj2sWQcvA1Yw4IMd1ZWZwEOZFx4KGB83ioZBxety2umZwWt404A&#10;oF/ZH04H28GHlHGg9+1D4kkPttK4nY2O16QGTG6f1NS4/d4+5GBrfwTQkh5oJTM9N2ix6crFIvck&#10;GQ51HG+A7RCv2x7yISFQ3gl9TM5KEbBpOkOc2RjizAeTWIdwq7NNtT8msxFnM7eOaytq2480Wxap&#10;c0jfmyUM1PZHYAm9nB6EFc4ZRtCwfRlrHoA75PXEEYhD9lbn9dqx5nZy79SxZo3dfrTZskQgvI6D&#10;DdFmOBDyMp88RJvfV7RZJyQfRAr7hu3hOE07KSkWG6r2UNFEyk+V4iEq8gyXXjTE1SkeW4YVj0/x&#10;6ERNcxJDP4Ax3+bZjMNB8ZX8E8rqZqUOHuJQrro87PXZG5JR9SGc3nmWar/ey2NmOhSoEkGvTk/B&#10;DqFSU1BQaSkoqJQUFN5dOkpk15Tb3jIQ/czveQyEjvL3TQQwSjBjal8eTETrENtgIk6Rr9YmQie5&#10;3qqJANsmD+TKLaI+PCxO/Lbvodw+4nz1LwAAAP//AwBQSwMEFAAGAAgAAAAhALqd6pXdAAAABgEA&#10;AA8AAABkcnMvZG93bnJldi54bWxMj0FrwkAQhe+F/odlCr3VzVpsS5qNiLQ9iaAWSm9jdkyC2dmQ&#10;XZP47129tJfhDW9475tsPtpG9NT52rEGNUlAEBfO1Fxq+N59Pr2B8AHZYOOYNJzJwzy/v8swNW7g&#10;DfXbUIoYwj5FDVUIbSqlLyqy6CeuJY7ewXUWQ1y7UpoOhxhuGzlNkhdpsebYUGFLy4qK4/ZkNXwN&#10;OCye1Ue/Oh6W59/dbP2zUqT148O4eAcRaAx/x3DFj+iQR6a9O7HxotEQHwm3efUSpV5B7KNSsynI&#10;PJP/8fMLAAAA//8DAFBLAQItABQABgAIAAAAIQC2gziS/gAAAOEBAAATAAAAAAAAAAAAAAAAAAAA&#10;AABbQ29udGVudF9UeXBlc10ueG1sUEsBAi0AFAAGAAgAAAAhADj9If/WAAAAlAEAAAsAAAAAAAAA&#10;AAAAAAAALwEAAF9yZWxzLy5yZWxzUEsBAi0AFAAGAAgAAAAhAG7BdY6RBQAAKi0AAA4AAAAAAAAA&#10;AAAAAAAALgIAAGRycy9lMm9Eb2MueG1sUEsBAi0AFAAGAAgAAAAhALqd6pXdAAAABgEAAA8AAAAA&#10;AAAAAAAAAAAA6wcAAGRycy9kb3ducmV2LnhtbFBLBQYAAAAABAAEAPMAAAD1CAAAAAA=&#10;">
                <v:line id="Line 121" o:spid="_x0000_s1070" style="position:absolute;visibility:visible;mso-wrap-style:square" from="39,20" to="39,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MlR8EAAADcAAAADwAAAGRycy9kb3ducmV2LnhtbERPTYvCMBC9C/6HMII3TVXYlWqUKiwK&#10;i7BWwevQjG2xmZQkq/XfG2Fhb/N4n7Ncd6YRd3K+tqxgMk5AEBdW11wqOJ++RnMQPiBrbCyTgid5&#10;WK/6vSWm2j74SPc8lCKGsE9RQRVCm0rpi4oM+rFtiSN3tc5giNCVUjt8xHDTyGmSfEiDNceGClva&#10;VlTc8l+j4LuYP2f17pBll9lP221yw25jlBoOumwBIlAX/sV/7r2O85NPeD8TL5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4yVHwQAAANwAAAAPAAAAAAAAAAAAAAAA&#10;AKECAABkcnMvZG93bnJldi54bWxQSwUGAAAAAAQABAD5AAAAjwMAAAAA&#10;" strokeweight="1.92pt"/>
                <v:line id="Line 120" o:spid="_x0000_s1071" style="position:absolute;visibility:visible;mso-wrap-style:square" from="20,39" to="78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yxNcQAAADcAAAADwAAAGRycy9kb3ducmV2LnhtbESPQWvCQBCF7wX/wzKCt7qxQpHoKlEo&#10;FUpB04LXITsmwexs2N1q/Pedg+BthvfmvW9Wm8F16kohtp4NzKYZKOLK25ZrA78/H68LUDEhW+w8&#10;k4E7RdisRy8rzK2/8ZGuZaqVhHDM0UCTUp9rHauGHMap74lFO/vgMMkaam0D3iTcdfoty961w5al&#10;ocGedg1Vl/LPGfiqFvd5+/ldFKf5oR+2peOwdcZMxkOxBJVoSE/z43pvBT8TWnlGJt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fLE1xAAAANwAAAAPAAAAAAAAAAAA&#10;AAAAAKECAABkcnMvZG93bnJldi54bWxQSwUGAAAAAAQABAD5AAAAkgMAAAAA&#10;" strokeweight="1.92pt"/>
                <v:line id="Line 119" o:spid="_x0000_s1072" style="position:absolute;visibility:visible;mso-wrap-style:square" from="20,1114" to="7848,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AUrsEAAADcAAAADwAAAGRycy9kb3ducmV2LnhtbERPTYvCMBC9L/gfwgje1lSFxa1GqYIo&#10;iLBbBa9DM7bFZlKSqPXfmwVhb/N4nzNfdqYRd3K+tqxgNExAEBdW11wqOB03n1MQPiBrbCyTgid5&#10;WC56H3NMtX3wL93zUIoYwj5FBVUIbSqlLyoy6Ie2JY7cxTqDIUJXSu3wEcNNI8dJ8iUN1hwbKmxp&#10;XVFxzW9Gwb6YPif19pBl58lP261yw25llBr0u2wGIlAX/sVv907H+ck3/D0TL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MBSuwQAAANwAAAAPAAAAAAAAAAAAAAAA&#10;AKECAABkcnMvZG93bnJldi54bWxQSwUGAAAAAAQABAD5AAAAjwMAAAAA&#10;" strokeweight="1.92pt"/>
                <v:rect id="Rectangle 118" o:spid="_x0000_s1073" style="position:absolute;left:58;top:58;width:7792;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9R8MA&#10;AADcAAAADwAAAGRycy9kb3ducmV2LnhtbESPT4vCMBDF7wv7HcIs7G1NlUWkGkXUZXv1H16HZmyL&#10;zaQkUeu3dw6Ctxnem/d+M1v0rlU3CrHxbGA4yEARl942XBk47P9+JqBiQrbYeiYDD4qwmH9+zDC3&#10;/s5buu1SpSSEY44G6pS6XOtY1uQwDnxHLNrZB4dJ1lBpG/Au4a7Voywba4cNS0ONHa1qKi+7qzOQ&#10;NVsKy//R8Xpa2cPvelJcNufCmO+vfjkFlahPb/PrurCCPxR8eUYm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H9R8MAAADcAAAADwAAAAAAAAAAAAAAAACYAgAAZHJzL2Rv&#10;d25yZXYueG1sUEsFBgAAAAAEAAQA9QAAAIgDAAAAAA==&#10;" fillcolor="#e4e4e4" stroked="f"/>
                <v:line id="Line 117" o:spid="_x0000_s1074" style="position:absolute;visibility:visible;mso-wrap-style:square" from="68,58" to="68,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uSfb8AAADcAAAADwAAAGRycy9kb3ducmV2LnhtbERPTYvCMBC9C/6HMMLebFoPi1uNokJB&#10;QYRV8Tw0Y1tsJiWJtvvvN8LC3ubxPme5HkwrXuR8Y1lBlqQgiEurG64UXC/FdA7CB2SNrWVS8EMe&#10;1qvxaIm5tj1/0+scKhFD2OeooA6hy6X0ZU0GfWI74sjdrTMYInSV1A77GG5aOUvTT2mw4dhQY0e7&#10;msrH+WkUbLvjVzhtb4UtmwMVpsDeMSr1MRk2CxCBhvAv/nPvdZyfZfB+Jl4gV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VuSfb8AAADcAAAADwAAAAAAAAAAAAAAAACh&#10;AgAAZHJzL2Rvd25yZXYueG1sUEsFBgAAAAAEAAQA+QAAAI0DAAAAAA==&#10;" strokeweight=".96pt"/>
                <v:line id="Line 116" o:spid="_x0000_s1075" style="position:absolute;visibility:visible;mso-wrap-style:square" from="7830,58" to="7830,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0QAsAAAADcAAAADwAAAGRycy9kb3ducmV2LnhtbERPTYvCMBC9L/gfwgje1lQFkWqUKiwK&#10;IrhV8Do0Y1tsJiXJav33RhD2No/3OYtVZxpxJ+drywpGwwQEcWF1zaWC8+nnewbCB2SNjWVS8CQP&#10;q2Xva4Gptg/+pXseShFD2KeooAqhTaX0RUUG/dC2xJG7WmcwROhKqR0+Yrhp5DhJptJgzbGhwpY2&#10;FRW3/M8o2Bez56TeHrLsMjm23To37NZGqUG/y+YgAnXhX/xx73ScPxrD+5l4gV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NEALAAAAA3AAAAA8AAAAAAAAAAAAAAAAA&#10;oQIAAGRycy9kb3ducmV2LnhtbFBLBQYAAAAABAAEAPkAAACOAwAAAAA=&#10;" strokeweight="1.92pt"/>
                <v:line id="Line 115" o:spid="_x0000_s1076" style="position:absolute;visibility:visible;mso-wrap-style:square" from="58,68" to="78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WpkcAAAADcAAAADwAAAGRycy9kb3ducmV2LnhtbERP32vCMBB+F/wfwg32ZlM3EO0aZQqF&#10;DWRglT0fydkWm0tJMtv998tgsLf7+H5euZtsL+7kQ+dYwTLLQRBrZzpuFFzO1WINIkRkg71jUvBN&#10;AXbb+azEwriRT3SvYyNSCIcCFbQxDoWUQbdkMWRuIE7c1XmLMUHfSONxTOG2l095vpIWO04NLQ50&#10;aEnf6i+rYD8cN/Fj/1k53b1TZSscPaNSjw/T6wuISFP8F/+530yav3yG32fSB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7FqZHAAAAA3AAAAA8AAAAAAAAAAAAAAAAA&#10;oQIAAGRycy9kb3ducmV2LnhtbFBLBQYAAAAABAAEAPkAAACOAwAAAAA=&#10;" strokeweight=".96pt"/>
                <v:line id="Line 114" o:spid="_x0000_s1077" style="position:absolute;visibility:visible;mso-wrap-style:square" from="58,1085" to="7848,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wx5cAAAADcAAAADwAAAGRycy9kb3ducmV2LnhtbERP32vCMBB+F/wfwg32ZlPHEO0aZQqF&#10;DWRglT0fydkWm0tJMtv998tgsLf7+H5euZtsL+7kQ+dYwTLLQRBrZzpuFFzO1WINIkRkg71jUvBN&#10;AXbb+azEwriRT3SvYyNSCIcCFbQxDoWUQbdkMWRuIE7c1XmLMUHfSONxTOG2l095vpIWO04NLQ50&#10;aEnf6i+rYD8cN/Fj/1k53b1TZSscPaNSjw/T6wuISFP8F/+530yav3yG32fSBX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EsMeXAAAAA3AAAAA8AAAAAAAAAAAAAAAAA&#10;oQIAAGRycy9kb3ducmV2LnhtbFBLBQYAAAAABAAEAPkAAACOAwAAAAA=&#10;" strokeweight=".96pt"/>
                <v:line id="Line 113" o:spid="_x0000_s1078" style="position:absolute;visibility:visible;mso-wrap-style:square" from="10079,20" to="10079,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SIdsIAAADcAAAADwAAAGRycy9kb3ducmV2LnhtbERP32vCMBB+H/g/hBP2NlMtG1KN0gpj&#10;gzGYVfD1aM622FxKkrX1v18Gg73dx/fztvvJdGIg51vLCpaLBARxZXXLtYLz6fVpDcIHZI2dZVJw&#10;Jw/73exhi5m2Ix9pKEMtYgj7DBU0IfSZlL5qyKBf2J44clfrDIYIXS21wzGGm06ukuRFGmw5NjTY&#10;06Gh6lZ+GwUf1fqetm+feX5Jv/qpKA27wij1OJ/yDYhAU/gX/7nfdZy/fIbfZ+IF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SIdsIAAADcAAAADwAAAAAAAAAAAAAA&#10;AAChAgAAZHJzL2Rvd25yZXYueG1sUEsFBgAAAAAEAAQA+QAAAJADAAAAAA==&#10;" strokeweight="1.92pt"/>
                <v:line id="Line 112" o:spid="_x0000_s1079" style="position:absolute;visibility:visible;mso-wrap-style:square" from="7850,39" to="1009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YWAcIAAADcAAAADwAAAGRycy9kb3ducmV2LnhtbERP32vCMBB+H+x/CCf4NtNOKNIZSx0M&#10;hTFwVfD1aG5tsbmUJGr73y8DYW/38f28dTGaXtzI+c6ygnSRgCCure64UXA6frysQPiArLG3TAom&#10;8lBsnp/WmGt752+6VaERMYR9jgraEIZcSl+3ZNAv7EAcuR/rDIYIXSO1w3sMN718TZJMGuw4NrQ4&#10;0HtL9aW6GgWf9WpadruvsjwvD8O4rQy7rVFqPhvLNxCBxvAvfrj3Os5PM/h7Jl4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YWAcIAAADcAAAADwAAAAAAAAAAAAAA&#10;AAChAgAAZHJzL2Rvd25yZXYueG1sUEsFBgAAAAAEAAQA+QAAAJADAAAAAA==&#10;" strokeweight="1.92pt"/>
                <v:line id="Line 111" o:spid="_x0000_s1080" style="position:absolute;visibility:visible;mso-wrap-style:square" from="7850,1114" to="10097,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qzmsIAAADcAAAADwAAAGRycy9kb3ducmV2LnhtbERP32vCMBB+H/g/hBP2NlMtbFKN0gpj&#10;gzGYVfD1aM622FxKkrX1v18Gg73dx/fztvvJdGIg51vLCpaLBARxZXXLtYLz6fVpDcIHZI2dZVJw&#10;Jw/73exhi5m2Ix9pKEMtYgj7DBU0IfSZlL5qyKBf2J44clfrDIYIXS21wzGGm06ukuRZGmw5NjTY&#10;06Gh6lZ+GwUf1fqetm+feX5Jv/qpKA27wij1OJ/yDYhAU/gX/7nfdZy/fIHfZ+IF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qzmsIAAADcAAAADwAAAAAAAAAAAAAA&#10;AAChAgAAZHJzL2Rvd25yZXYueG1sUEsFBgAAAAAEAAQA+QAAAJADAAAAAA==&#10;" strokeweight="1.92pt"/>
                <v:rect id="Rectangle 110" o:spid="_x0000_s1081" style="position:absolute;left:7850;top:58;width:2210;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xQcMA&#10;AADcAAAADwAAAGRycy9kb3ducmV2LnhtbESPT4vCMBDF7wv7HcIs7G1NlUWkGkXUZXv1H16HZmyL&#10;zaQkUeu3dw6Ctxnem/d+M1v0rlU3CrHxbGA4yEARl942XBk47P9+JqBiQrbYeiYDD4qwmH9+zDC3&#10;/s5buu1SpSSEY44G6pS6XOtY1uQwDnxHLNrZB4dJ1lBpG/Au4a7Voywba4cNS0ONHa1qKi+7qzOQ&#10;NVsKy//R8Xpa2cPvelJcNufCmO+vfjkFlahPb/PrurCCPxRaeUYm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fxQcMAAADcAAAADwAAAAAAAAAAAAAAAACYAgAAZHJzL2Rv&#10;d25yZXYueG1sUEsFBgAAAAAEAAQA9QAAAIgDAAAAAA==&#10;" fillcolor="#e4e4e4" stroked="f"/>
                <v:shape id="Text Box 109" o:spid="_x0000_s1082" type="#_x0000_t202" style="position:absolute;left:48;top:48;width:7782;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14:paraId="19CBF5DC" w14:textId="77777777" w:rsidR="006D7222" w:rsidRDefault="006D7222">
                        <w:pPr>
                          <w:tabs>
                            <w:tab w:val="left" w:pos="1265"/>
                          </w:tabs>
                          <w:spacing w:before="97"/>
                          <w:ind w:left="91"/>
                          <w:rPr>
                            <w:b/>
                            <w:i/>
                            <w:sz w:val="28"/>
                          </w:rPr>
                        </w:pPr>
                        <w:r>
                          <w:rPr>
                            <w:b/>
                            <w:sz w:val="28"/>
                          </w:rPr>
                          <w:t>SA-201:</w:t>
                        </w:r>
                        <w:r>
                          <w:rPr>
                            <w:b/>
                            <w:sz w:val="28"/>
                          </w:rPr>
                          <w:tab/>
                        </w:r>
                        <w:r>
                          <w:rPr>
                            <w:b/>
                            <w:i/>
                            <w:sz w:val="28"/>
                          </w:rPr>
                          <w:t>Review of State Regulatory</w:t>
                        </w:r>
                        <w:r>
                          <w:rPr>
                            <w:b/>
                            <w:i/>
                            <w:spacing w:val="-11"/>
                            <w:sz w:val="28"/>
                          </w:rPr>
                          <w:t xml:space="preserve"> </w:t>
                        </w:r>
                        <w:r>
                          <w:rPr>
                            <w:b/>
                            <w:i/>
                            <w:sz w:val="28"/>
                          </w:rPr>
                          <w:t>Requirements</w:t>
                        </w:r>
                      </w:p>
                    </w:txbxContent>
                  </v:textbox>
                </v:shape>
                <v:shape id="Text Box 108" o:spid="_x0000_s1083" type="#_x0000_t202" style="position:absolute;left:7830;top:48;width:2249;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14:paraId="626FD2D8" w14:textId="77777777" w:rsidR="006D7222" w:rsidRDefault="006D7222">
                        <w:pPr>
                          <w:spacing w:before="97" w:line="244" w:lineRule="auto"/>
                          <w:ind w:left="139"/>
                          <w:rPr>
                            <w:b/>
                            <w:sz w:val="24"/>
                          </w:rPr>
                        </w:pPr>
                        <w:r>
                          <w:rPr>
                            <w:b/>
                            <w:sz w:val="28"/>
                          </w:rPr>
                          <w:t xml:space="preserve">Page: 3 of 10 Issue Date: </w:t>
                        </w:r>
                        <w:r>
                          <w:rPr>
                            <w:b/>
                            <w:sz w:val="24"/>
                          </w:rPr>
                          <w:t>7/27/2007</w:t>
                        </w:r>
                      </w:p>
                    </w:txbxContent>
                  </v:textbox>
                </v:shape>
                <w10:anchorlock/>
              </v:group>
            </w:pict>
          </mc:Fallback>
        </mc:AlternateContent>
      </w:r>
    </w:p>
    <w:p w14:paraId="21C5BB7D" w14:textId="77777777" w:rsidR="00AA4B4F" w:rsidRPr="00591DB9" w:rsidRDefault="00AA4B4F">
      <w:pPr>
        <w:pStyle w:val="BodyText"/>
        <w:rPr>
          <w:rFonts w:ascii="Arial" w:hAnsi="Arial" w:cs="Arial"/>
          <w:sz w:val="22"/>
          <w:szCs w:val="22"/>
        </w:rPr>
      </w:pPr>
    </w:p>
    <w:p w14:paraId="39B67A5C" w14:textId="77777777" w:rsidR="00AA4B4F" w:rsidRPr="00591DB9" w:rsidRDefault="00AA4B4F">
      <w:pPr>
        <w:pStyle w:val="BodyText"/>
        <w:spacing w:before="8"/>
        <w:rPr>
          <w:rFonts w:ascii="Arial" w:hAnsi="Arial" w:cs="Arial"/>
          <w:sz w:val="22"/>
          <w:szCs w:val="22"/>
        </w:rPr>
      </w:pPr>
    </w:p>
    <w:p w14:paraId="2880EDFF" w14:textId="32B2F747" w:rsidR="00AA4B4F" w:rsidRPr="00591DB9" w:rsidRDefault="00CF150E">
      <w:pPr>
        <w:pStyle w:val="ListParagraph"/>
        <w:numPr>
          <w:ilvl w:val="1"/>
          <w:numId w:val="5"/>
        </w:numPr>
        <w:tabs>
          <w:tab w:val="left" w:pos="2020"/>
          <w:tab w:val="left" w:pos="2021"/>
        </w:tabs>
        <w:spacing w:before="90" w:line="242" w:lineRule="auto"/>
        <w:ind w:left="2020" w:right="1723" w:hanging="720"/>
        <w:rPr>
          <w:rFonts w:ascii="Arial" w:hAnsi="Arial" w:cs="Arial"/>
        </w:rPr>
      </w:pPr>
      <w:r w:rsidRPr="00591DB9">
        <w:rPr>
          <w:rFonts w:ascii="Arial" w:hAnsi="Arial" w:cs="Arial"/>
        </w:rPr>
        <w:t>The Director, MSS</w:t>
      </w:r>
      <w:r w:rsidR="001C43DE">
        <w:rPr>
          <w:rFonts w:ascii="Arial" w:hAnsi="Arial" w:cs="Arial"/>
        </w:rPr>
        <w:t>T</w:t>
      </w:r>
      <w:r w:rsidRPr="00591DB9">
        <w:rPr>
          <w:rFonts w:ascii="Arial" w:hAnsi="Arial" w:cs="Arial"/>
        </w:rPr>
        <w:t>, has overall responsibility for the review and determination of the compatibility of State</w:t>
      </w:r>
      <w:r w:rsidRPr="00591DB9">
        <w:rPr>
          <w:rFonts w:ascii="Arial" w:hAnsi="Arial" w:cs="Arial"/>
          <w:spacing w:val="-6"/>
        </w:rPr>
        <w:t xml:space="preserve"> </w:t>
      </w:r>
      <w:r w:rsidRPr="00591DB9">
        <w:rPr>
          <w:rFonts w:ascii="Arial" w:hAnsi="Arial" w:cs="Arial"/>
        </w:rPr>
        <w:t>regulations.</w:t>
      </w:r>
    </w:p>
    <w:p w14:paraId="7537098E" w14:textId="77777777" w:rsidR="00AA4B4F" w:rsidRPr="00591DB9" w:rsidRDefault="00AA4B4F">
      <w:pPr>
        <w:pStyle w:val="BodyText"/>
        <w:spacing w:before="4"/>
        <w:rPr>
          <w:rFonts w:ascii="Arial" w:hAnsi="Arial" w:cs="Arial"/>
          <w:sz w:val="22"/>
          <w:szCs w:val="22"/>
        </w:rPr>
      </w:pPr>
    </w:p>
    <w:p w14:paraId="5B767615" w14:textId="3668908A" w:rsidR="00AA4B4F" w:rsidRPr="00591DB9" w:rsidRDefault="00CF150E">
      <w:pPr>
        <w:pStyle w:val="ListParagraph"/>
        <w:numPr>
          <w:ilvl w:val="1"/>
          <w:numId w:val="5"/>
        </w:numPr>
        <w:tabs>
          <w:tab w:val="left" w:pos="2020"/>
          <w:tab w:val="left" w:pos="2021"/>
        </w:tabs>
        <w:spacing w:line="242" w:lineRule="auto"/>
        <w:ind w:left="2020" w:right="432" w:hanging="720"/>
        <w:rPr>
          <w:rFonts w:ascii="Arial" w:hAnsi="Arial" w:cs="Arial"/>
        </w:rPr>
      </w:pPr>
      <w:r w:rsidRPr="00591DB9">
        <w:rPr>
          <w:rFonts w:ascii="Arial" w:hAnsi="Arial" w:cs="Arial"/>
        </w:rPr>
        <w:t>The Deputy Director, MSS</w:t>
      </w:r>
      <w:r w:rsidR="001C43DE">
        <w:rPr>
          <w:rFonts w:ascii="Arial" w:hAnsi="Arial" w:cs="Arial"/>
        </w:rPr>
        <w:t>T</w:t>
      </w:r>
      <w:r w:rsidRPr="00591DB9">
        <w:rPr>
          <w:rFonts w:ascii="Arial" w:hAnsi="Arial" w:cs="Arial"/>
        </w:rPr>
        <w:t xml:space="preserve">, is designated to receive State regulations and has </w:t>
      </w:r>
      <w:r w:rsidR="001C43DE">
        <w:rPr>
          <w:rFonts w:ascii="Arial" w:hAnsi="Arial" w:cs="Arial"/>
        </w:rPr>
        <w:t xml:space="preserve">the </w:t>
      </w:r>
      <w:r w:rsidRPr="00591DB9">
        <w:rPr>
          <w:rFonts w:ascii="Arial" w:hAnsi="Arial" w:cs="Arial"/>
        </w:rPr>
        <w:t xml:space="preserve">responsibility for managing, </w:t>
      </w:r>
      <w:r w:rsidR="001C43DE">
        <w:rPr>
          <w:rFonts w:ascii="Arial" w:hAnsi="Arial" w:cs="Arial"/>
        </w:rPr>
        <w:t>reviewing and</w:t>
      </w:r>
      <w:r w:rsidRPr="00591DB9">
        <w:rPr>
          <w:rFonts w:ascii="Arial" w:hAnsi="Arial" w:cs="Arial"/>
        </w:rPr>
        <w:t xml:space="preserve"> signing the NRC regulations review letter. This includes reviewer assignments, assignment of due dates, and changes to due dates. The Deputy Director also keeps </w:t>
      </w:r>
      <w:r w:rsidR="001C43DE">
        <w:rPr>
          <w:rFonts w:ascii="Arial" w:hAnsi="Arial" w:cs="Arial"/>
        </w:rPr>
        <w:t xml:space="preserve">the </w:t>
      </w:r>
      <w:r w:rsidRPr="00591DB9">
        <w:rPr>
          <w:rFonts w:ascii="Arial" w:hAnsi="Arial" w:cs="Arial"/>
        </w:rPr>
        <w:t xml:space="preserve">State Regulation Review Coordinator (SRRC) informed when an Agreement State regulation is received so the </w:t>
      </w:r>
      <w:r w:rsidR="00555912">
        <w:rPr>
          <w:rFonts w:ascii="Arial" w:hAnsi="Arial" w:cs="Arial"/>
        </w:rPr>
        <w:t>SRRC</w:t>
      </w:r>
      <w:r w:rsidRPr="00591DB9">
        <w:rPr>
          <w:rFonts w:ascii="Arial" w:hAnsi="Arial" w:cs="Arial"/>
        </w:rPr>
        <w:t xml:space="preserve"> can track</w:t>
      </w:r>
      <w:r w:rsidR="00555912">
        <w:rPr>
          <w:rFonts w:ascii="Arial" w:hAnsi="Arial" w:cs="Arial"/>
        </w:rPr>
        <w:t xml:space="preserve"> the status of the review</w:t>
      </w:r>
      <w:r w:rsidRPr="00591DB9">
        <w:rPr>
          <w:rFonts w:ascii="Arial" w:hAnsi="Arial" w:cs="Arial"/>
        </w:rPr>
        <w:t xml:space="preserve"> through closure. The Deputy Director may designate the Branch Chief, </w:t>
      </w:r>
      <w:r w:rsidR="006D7222">
        <w:rPr>
          <w:rFonts w:ascii="Arial" w:hAnsi="Arial" w:cs="Arial"/>
        </w:rPr>
        <w:t xml:space="preserve">State </w:t>
      </w:r>
      <w:r w:rsidRPr="00591DB9">
        <w:rPr>
          <w:rFonts w:ascii="Arial" w:hAnsi="Arial" w:cs="Arial"/>
        </w:rPr>
        <w:t>Agreement</w:t>
      </w:r>
      <w:r w:rsidR="00555912">
        <w:rPr>
          <w:rFonts w:ascii="Arial" w:hAnsi="Arial" w:cs="Arial"/>
        </w:rPr>
        <w:t xml:space="preserve"> </w:t>
      </w:r>
      <w:r w:rsidR="006D7222">
        <w:rPr>
          <w:rFonts w:ascii="Arial" w:hAnsi="Arial" w:cs="Arial"/>
        </w:rPr>
        <w:t>and Liaison</w:t>
      </w:r>
      <w:r w:rsidR="00555912">
        <w:rPr>
          <w:rFonts w:ascii="Arial" w:hAnsi="Arial" w:cs="Arial"/>
        </w:rPr>
        <w:t xml:space="preserve"> Programs Bra</w:t>
      </w:r>
      <w:r w:rsidR="006D7222">
        <w:rPr>
          <w:rFonts w:ascii="Arial" w:hAnsi="Arial" w:cs="Arial"/>
        </w:rPr>
        <w:t>n</w:t>
      </w:r>
      <w:r w:rsidR="00555912">
        <w:rPr>
          <w:rFonts w:ascii="Arial" w:hAnsi="Arial" w:cs="Arial"/>
        </w:rPr>
        <w:t>ch,</w:t>
      </w:r>
      <w:r w:rsidRPr="00591DB9">
        <w:rPr>
          <w:rFonts w:ascii="Arial" w:hAnsi="Arial" w:cs="Arial"/>
        </w:rPr>
        <w:t xml:space="preserve"> or the SRRC to carry out these responsibilities including signing the regulation review letter for the Deputy Director</w:t>
      </w:r>
      <w:r w:rsidR="00555912">
        <w:rPr>
          <w:rFonts w:ascii="Arial" w:hAnsi="Arial" w:cs="Arial"/>
        </w:rPr>
        <w:t>,</w:t>
      </w:r>
      <w:r w:rsidRPr="00591DB9">
        <w:rPr>
          <w:rFonts w:ascii="Arial" w:hAnsi="Arial" w:cs="Arial"/>
        </w:rPr>
        <w:t xml:space="preserve"> as</w:t>
      </w:r>
      <w:r w:rsidRPr="00591DB9">
        <w:rPr>
          <w:rFonts w:ascii="Arial" w:hAnsi="Arial" w:cs="Arial"/>
          <w:spacing w:val="-1"/>
        </w:rPr>
        <w:t xml:space="preserve"> </w:t>
      </w:r>
      <w:r w:rsidRPr="00591DB9">
        <w:rPr>
          <w:rFonts w:ascii="Arial" w:hAnsi="Arial" w:cs="Arial"/>
        </w:rPr>
        <w:t>necessary.</w:t>
      </w:r>
    </w:p>
    <w:p w14:paraId="6A9CFA3D" w14:textId="77777777" w:rsidR="00AA4B4F" w:rsidRPr="00591DB9" w:rsidRDefault="00AA4B4F">
      <w:pPr>
        <w:pStyle w:val="BodyText"/>
        <w:spacing w:before="4"/>
        <w:rPr>
          <w:rFonts w:ascii="Arial" w:hAnsi="Arial" w:cs="Arial"/>
          <w:sz w:val="22"/>
          <w:szCs w:val="22"/>
        </w:rPr>
      </w:pPr>
    </w:p>
    <w:p w14:paraId="2338E49B" w14:textId="100022AA" w:rsidR="00AA4B4F" w:rsidRPr="00591DB9" w:rsidRDefault="00CF150E">
      <w:pPr>
        <w:pStyle w:val="ListParagraph"/>
        <w:numPr>
          <w:ilvl w:val="1"/>
          <w:numId w:val="5"/>
        </w:numPr>
        <w:tabs>
          <w:tab w:val="left" w:pos="2020"/>
          <w:tab w:val="left" w:pos="2021"/>
        </w:tabs>
        <w:spacing w:line="242" w:lineRule="auto"/>
        <w:ind w:left="2020" w:right="406" w:hanging="720"/>
        <w:rPr>
          <w:rFonts w:ascii="Arial" w:hAnsi="Arial" w:cs="Arial"/>
        </w:rPr>
      </w:pPr>
      <w:r w:rsidRPr="00591DB9">
        <w:rPr>
          <w:rFonts w:ascii="Arial" w:hAnsi="Arial" w:cs="Arial"/>
        </w:rPr>
        <w:t xml:space="preserve">The Branch Chief, </w:t>
      </w:r>
      <w:r w:rsidR="00555912">
        <w:rPr>
          <w:rFonts w:ascii="Arial" w:hAnsi="Arial" w:cs="Arial"/>
        </w:rPr>
        <w:t>ASPB</w:t>
      </w:r>
      <w:r w:rsidRPr="00591DB9">
        <w:rPr>
          <w:rFonts w:ascii="Arial" w:hAnsi="Arial" w:cs="Arial"/>
        </w:rPr>
        <w:t xml:space="preserve"> is the first line supervisor for the SRRC.  The Branch Chief may be designated by the Deputy Director to carry out the Deputy Director’s responsibilities, including reviewer assignments, </w:t>
      </w:r>
      <w:r w:rsidR="00555912">
        <w:rPr>
          <w:rFonts w:ascii="Arial" w:hAnsi="Arial" w:cs="Arial"/>
        </w:rPr>
        <w:t xml:space="preserve">or </w:t>
      </w:r>
      <w:r w:rsidRPr="00591DB9">
        <w:rPr>
          <w:rFonts w:ascii="Arial" w:hAnsi="Arial" w:cs="Arial"/>
        </w:rPr>
        <w:t>signature authority for the regulation review letter</w:t>
      </w:r>
      <w:r w:rsidR="00555912">
        <w:rPr>
          <w:rFonts w:ascii="Arial" w:hAnsi="Arial" w:cs="Arial"/>
        </w:rPr>
        <w:t>,</w:t>
      </w:r>
      <w:r w:rsidRPr="00591DB9">
        <w:rPr>
          <w:rFonts w:ascii="Arial" w:hAnsi="Arial" w:cs="Arial"/>
        </w:rPr>
        <w:t xml:space="preserve"> as</w:t>
      </w:r>
      <w:r w:rsidRPr="00591DB9">
        <w:rPr>
          <w:rFonts w:ascii="Arial" w:hAnsi="Arial" w:cs="Arial"/>
          <w:spacing w:val="-3"/>
        </w:rPr>
        <w:t xml:space="preserve"> </w:t>
      </w:r>
      <w:r w:rsidRPr="00591DB9">
        <w:rPr>
          <w:rFonts w:ascii="Arial" w:hAnsi="Arial" w:cs="Arial"/>
        </w:rPr>
        <w:t>necessary.</w:t>
      </w:r>
    </w:p>
    <w:p w14:paraId="58A6DE1B" w14:textId="77777777" w:rsidR="00AA4B4F" w:rsidRPr="00591DB9" w:rsidRDefault="00AA4B4F">
      <w:pPr>
        <w:pStyle w:val="BodyText"/>
        <w:spacing w:before="4"/>
        <w:rPr>
          <w:rFonts w:ascii="Arial" w:hAnsi="Arial" w:cs="Arial"/>
          <w:sz w:val="22"/>
          <w:szCs w:val="22"/>
        </w:rPr>
      </w:pPr>
    </w:p>
    <w:p w14:paraId="63C3735C" w14:textId="105C9314" w:rsidR="00AA4B4F" w:rsidRPr="006D7222" w:rsidRDefault="00CF150E" w:rsidP="006D7222">
      <w:pPr>
        <w:pStyle w:val="ListParagraph"/>
        <w:numPr>
          <w:ilvl w:val="1"/>
          <w:numId w:val="5"/>
        </w:numPr>
        <w:tabs>
          <w:tab w:val="left" w:pos="2020"/>
          <w:tab w:val="left" w:pos="2021"/>
        </w:tabs>
        <w:spacing w:line="242" w:lineRule="auto"/>
        <w:ind w:left="2020" w:right="388" w:hanging="720"/>
        <w:rPr>
          <w:rFonts w:ascii="Arial" w:hAnsi="Arial" w:cs="Arial"/>
        </w:rPr>
      </w:pPr>
      <w:r w:rsidRPr="006D7222">
        <w:rPr>
          <w:rFonts w:ascii="Arial" w:hAnsi="Arial" w:cs="Arial"/>
        </w:rPr>
        <w:t xml:space="preserve">The SRRC is responsible for </w:t>
      </w:r>
      <w:r w:rsidR="00555912" w:rsidRPr="006D7222">
        <w:rPr>
          <w:rFonts w:ascii="Arial" w:hAnsi="Arial" w:cs="Arial"/>
        </w:rPr>
        <w:t xml:space="preserve">the </w:t>
      </w:r>
      <w:r w:rsidRPr="006D7222">
        <w:rPr>
          <w:rFonts w:ascii="Arial" w:hAnsi="Arial" w:cs="Arial"/>
        </w:rPr>
        <w:t xml:space="preserve">overall </w:t>
      </w:r>
      <w:r w:rsidR="00555912" w:rsidRPr="006D7222">
        <w:rPr>
          <w:rFonts w:ascii="Arial" w:hAnsi="Arial" w:cs="Arial"/>
        </w:rPr>
        <w:t>coordination, tracking, auditing and</w:t>
      </w:r>
      <w:r w:rsidRPr="006D7222">
        <w:rPr>
          <w:rFonts w:ascii="Arial" w:hAnsi="Arial" w:cs="Arial"/>
        </w:rPr>
        <w:t xml:space="preserve"> quality control of the </w:t>
      </w:r>
      <w:r w:rsidR="00575BC0" w:rsidRPr="006D7222">
        <w:rPr>
          <w:rFonts w:ascii="Arial" w:hAnsi="Arial" w:cs="Arial"/>
        </w:rPr>
        <w:t xml:space="preserve">regulation </w:t>
      </w:r>
      <w:r w:rsidRPr="006D7222">
        <w:rPr>
          <w:rFonts w:ascii="Arial" w:hAnsi="Arial" w:cs="Arial"/>
        </w:rPr>
        <w:t xml:space="preserve">review process. As part of this responsibility, the SRRC: (1) </w:t>
      </w:r>
      <w:r w:rsidR="00555912" w:rsidRPr="006D7222">
        <w:rPr>
          <w:rFonts w:ascii="Arial" w:hAnsi="Arial" w:cs="Arial"/>
        </w:rPr>
        <w:t xml:space="preserve">audits the technical </w:t>
      </w:r>
      <w:r w:rsidRPr="006D7222">
        <w:rPr>
          <w:rFonts w:ascii="Arial" w:hAnsi="Arial" w:cs="Arial"/>
        </w:rPr>
        <w:t>review</w:t>
      </w:r>
      <w:r w:rsidR="00555912" w:rsidRPr="006D7222">
        <w:rPr>
          <w:rFonts w:ascii="Arial" w:hAnsi="Arial" w:cs="Arial"/>
        </w:rPr>
        <w:t xml:space="preserve">er’s </w:t>
      </w:r>
      <w:r w:rsidR="006D7222" w:rsidRPr="006D7222">
        <w:rPr>
          <w:rFonts w:ascii="Arial" w:hAnsi="Arial" w:cs="Arial"/>
        </w:rPr>
        <w:t>draft</w:t>
      </w:r>
      <w:r w:rsidRPr="006D7222">
        <w:rPr>
          <w:rFonts w:ascii="Arial" w:hAnsi="Arial" w:cs="Arial"/>
        </w:rPr>
        <w:t xml:space="preserve"> comment letter</w:t>
      </w:r>
      <w:r w:rsidR="00555912" w:rsidRPr="006D7222">
        <w:rPr>
          <w:rFonts w:ascii="Arial" w:hAnsi="Arial" w:cs="Arial"/>
        </w:rPr>
        <w:t>, and reviewer summary sheets</w:t>
      </w:r>
      <w:r w:rsidRPr="006D7222">
        <w:rPr>
          <w:rFonts w:ascii="Arial" w:hAnsi="Arial" w:cs="Arial"/>
        </w:rPr>
        <w:t xml:space="preserve"> to ensure technical and procedural consistency of reviews among reviewers</w:t>
      </w:r>
      <w:r w:rsidR="009F1FE3" w:rsidRPr="006D7222">
        <w:rPr>
          <w:rFonts w:ascii="Arial" w:hAnsi="Arial" w:cs="Arial"/>
        </w:rPr>
        <w:t>;</w:t>
      </w:r>
      <w:r w:rsidRPr="006D7222">
        <w:rPr>
          <w:rFonts w:ascii="Arial" w:hAnsi="Arial" w:cs="Arial"/>
        </w:rPr>
        <w:t xml:space="preserve"> </w:t>
      </w:r>
      <w:r w:rsidR="009F1FE3" w:rsidRPr="006D7222">
        <w:rPr>
          <w:rFonts w:ascii="Arial" w:hAnsi="Arial" w:cs="Arial"/>
        </w:rPr>
        <w:t>(2)</w:t>
      </w:r>
      <w:r w:rsidRPr="006D7222">
        <w:rPr>
          <w:rFonts w:ascii="Arial" w:hAnsi="Arial" w:cs="Arial"/>
        </w:rPr>
        <w:t xml:space="preserve"> address</w:t>
      </w:r>
      <w:r w:rsidR="00575BC0" w:rsidRPr="006D7222">
        <w:rPr>
          <w:rFonts w:ascii="Arial" w:hAnsi="Arial" w:cs="Arial"/>
        </w:rPr>
        <w:t>es</w:t>
      </w:r>
      <w:r w:rsidRPr="006D7222">
        <w:rPr>
          <w:rFonts w:ascii="Arial" w:hAnsi="Arial" w:cs="Arial"/>
        </w:rPr>
        <w:t xml:space="preserve"> potential delays or other issues associated with specific regulation reviews;</w:t>
      </w:r>
      <w:r w:rsidRPr="006D7222">
        <w:rPr>
          <w:rFonts w:ascii="Arial" w:hAnsi="Arial" w:cs="Arial"/>
          <w:spacing w:val="-1"/>
        </w:rPr>
        <w:t xml:space="preserve"> </w:t>
      </w:r>
      <w:r w:rsidRPr="006D7222">
        <w:rPr>
          <w:rFonts w:ascii="Arial" w:hAnsi="Arial" w:cs="Arial"/>
        </w:rPr>
        <w:t>(</w:t>
      </w:r>
      <w:r w:rsidR="009F1FE3" w:rsidRPr="006D7222">
        <w:rPr>
          <w:rFonts w:ascii="Arial" w:hAnsi="Arial" w:cs="Arial"/>
        </w:rPr>
        <w:t>3</w:t>
      </w:r>
      <w:r w:rsidRPr="006D7222">
        <w:rPr>
          <w:rFonts w:ascii="Arial" w:hAnsi="Arial" w:cs="Arial"/>
        </w:rPr>
        <w:t xml:space="preserve">) maintains the </w:t>
      </w:r>
      <w:r w:rsidRPr="006D7222">
        <w:rPr>
          <w:rFonts w:ascii="Arial" w:hAnsi="Arial" w:cs="Arial"/>
          <w:i/>
        </w:rPr>
        <w:t>Chronology of NRC Amendments</w:t>
      </w:r>
      <w:r w:rsidR="00555912" w:rsidRPr="006D7222">
        <w:rPr>
          <w:rFonts w:ascii="Arial" w:hAnsi="Arial" w:cs="Arial"/>
          <w:i/>
        </w:rPr>
        <w:t xml:space="preserve">; </w:t>
      </w:r>
      <w:r w:rsidR="00555912" w:rsidRPr="006D7222">
        <w:rPr>
          <w:rFonts w:ascii="Arial" w:hAnsi="Arial" w:cs="Arial"/>
        </w:rPr>
        <w:t>and (</w:t>
      </w:r>
      <w:r w:rsidR="009F1FE3" w:rsidRPr="006D7222">
        <w:rPr>
          <w:rFonts w:ascii="Arial" w:hAnsi="Arial" w:cs="Arial"/>
        </w:rPr>
        <w:t>4</w:t>
      </w:r>
      <w:r w:rsidR="00555912" w:rsidRPr="006D7222">
        <w:rPr>
          <w:rFonts w:ascii="Arial" w:hAnsi="Arial" w:cs="Arial"/>
        </w:rPr>
        <w:t>)</w:t>
      </w:r>
      <w:r w:rsidR="006D7222">
        <w:rPr>
          <w:rFonts w:ascii="Arial" w:hAnsi="Arial" w:cs="Arial"/>
        </w:rPr>
        <w:t xml:space="preserve"> </w:t>
      </w:r>
      <w:r w:rsidR="00555912" w:rsidRPr="006D7222">
        <w:rPr>
          <w:rFonts w:ascii="Arial" w:hAnsi="Arial" w:cs="Arial"/>
        </w:rPr>
        <w:t>a</w:t>
      </w:r>
      <w:r w:rsidRPr="006D7222">
        <w:rPr>
          <w:rFonts w:ascii="Arial" w:hAnsi="Arial" w:cs="Arial"/>
        </w:rPr>
        <w:t xml:space="preserve">s designated by the Deputy Director and </w:t>
      </w:r>
      <w:r w:rsidR="006D7222">
        <w:rPr>
          <w:rFonts w:ascii="Arial" w:hAnsi="Arial" w:cs="Arial"/>
        </w:rPr>
        <w:t>SAL</w:t>
      </w:r>
      <w:r w:rsidR="00555912" w:rsidRPr="006D7222">
        <w:rPr>
          <w:rFonts w:ascii="Arial" w:hAnsi="Arial" w:cs="Arial"/>
        </w:rPr>
        <w:t>B</w:t>
      </w:r>
      <w:r w:rsidRPr="006D7222">
        <w:rPr>
          <w:rFonts w:ascii="Arial" w:hAnsi="Arial" w:cs="Arial"/>
        </w:rPr>
        <w:t xml:space="preserve"> Chief, the SRRC may also </w:t>
      </w:r>
      <w:r w:rsidR="00555912" w:rsidRPr="006D7222">
        <w:rPr>
          <w:rFonts w:ascii="Arial" w:hAnsi="Arial" w:cs="Arial"/>
        </w:rPr>
        <w:t>assign technical reviewers</w:t>
      </w:r>
      <w:r w:rsidRPr="006D7222">
        <w:rPr>
          <w:rFonts w:ascii="Arial" w:hAnsi="Arial" w:cs="Arial"/>
        </w:rPr>
        <w:t xml:space="preserve">,  due dates, and </w:t>
      </w:r>
      <w:r w:rsidR="00555912" w:rsidRPr="006D7222">
        <w:rPr>
          <w:rFonts w:ascii="Arial" w:hAnsi="Arial" w:cs="Arial"/>
        </w:rPr>
        <w:t xml:space="preserve">approve </w:t>
      </w:r>
      <w:r w:rsidRPr="006D7222">
        <w:rPr>
          <w:rFonts w:ascii="Arial" w:hAnsi="Arial" w:cs="Arial"/>
        </w:rPr>
        <w:t>changes to due dates.</w:t>
      </w:r>
    </w:p>
    <w:p w14:paraId="5C2D792C" w14:textId="77777777" w:rsidR="00AA4B4F" w:rsidRPr="00591DB9" w:rsidRDefault="00AA4B4F">
      <w:pPr>
        <w:pStyle w:val="BodyText"/>
        <w:spacing w:before="3"/>
        <w:rPr>
          <w:rFonts w:ascii="Arial" w:hAnsi="Arial" w:cs="Arial"/>
          <w:sz w:val="22"/>
          <w:szCs w:val="22"/>
        </w:rPr>
      </w:pPr>
    </w:p>
    <w:p w14:paraId="578E6446" w14:textId="409662F2" w:rsidR="00AA4B4F" w:rsidRDefault="00CF150E">
      <w:pPr>
        <w:pStyle w:val="ListParagraph"/>
        <w:numPr>
          <w:ilvl w:val="1"/>
          <w:numId w:val="5"/>
        </w:numPr>
        <w:tabs>
          <w:tab w:val="left" w:pos="2020"/>
          <w:tab w:val="left" w:pos="2021"/>
        </w:tabs>
        <w:spacing w:before="1" w:line="242" w:lineRule="auto"/>
        <w:ind w:left="2020" w:right="436" w:hanging="720"/>
        <w:rPr>
          <w:rFonts w:ascii="Arial" w:hAnsi="Arial" w:cs="Arial"/>
        </w:rPr>
      </w:pPr>
      <w:r w:rsidRPr="00591DB9">
        <w:rPr>
          <w:rFonts w:ascii="Arial" w:hAnsi="Arial" w:cs="Arial"/>
        </w:rPr>
        <w:t xml:space="preserve">The Regional State Agreements Officer (RSAO) and </w:t>
      </w:r>
      <w:r w:rsidR="00555912">
        <w:rPr>
          <w:rFonts w:ascii="Arial" w:hAnsi="Arial" w:cs="Arial"/>
        </w:rPr>
        <w:t>NMSS</w:t>
      </w:r>
      <w:r w:rsidRPr="00591DB9">
        <w:rPr>
          <w:rFonts w:ascii="Arial" w:hAnsi="Arial" w:cs="Arial"/>
        </w:rPr>
        <w:t xml:space="preserve"> staff are responsible for conducting </w:t>
      </w:r>
      <w:r w:rsidR="00555912">
        <w:rPr>
          <w:rFonts w:ascii="Arial" w:hAnsi="Arial" w:cs="Arial"/>
        </w:rPr>
        <w:t xml:space="preserve">the technical </w:t>
      </w:r>
      <w:r w:rsidRPr="00591DB9">
        <w:rPr>
          <w:rFonts w:ascii="Arial" w:hAnsi="Arial" w:cs="Arial"/>
        </w:rPr>
        <w:t>reviews of State regulations</w:t>
      </w:r>
      <w:r w:rsidR="00227F13">
        <w:rPr>
          <w:rFonts w:ascii="Arial" w:hAnsi="Arial" w:cs="Arial"/>
        </w:rPr>
        <w:t>,</w:t>
      </w:r>
      <w:r w:rsidRPr="00591DB9">
        <w:rPr>
          <w:rFonts w:ascii="Arial" w:hAnsi="Arial" w:cs="Arial"/>
        </w:rPr>
        <w:t xml:space="preserve"> as assigned.</w:t>
      </w:r>
    </w:p>
    <w:p w14:paraId="20437E38" w14:textId="77777777" w:rsidR="00292A75" w:rsidRPr="00292A75" w:rsidRDefault="00292A75" w:rsidP="00292A75">
      <w:pPr>
        <w:pStyle w:val="ListParagraph"/>
        <w:rPr>
          <w:rFonts w:ascii="Arial" w:hAnsi="Arial" w:cs="Arial"/>
        </w:rPr>
      </w:pPr>
    </w:p>
    <w:p w14:paraId="00106ED5" w14:textId="153C28E9" w:rsidR="00264208" w:rsidRPr="00292A75" w:rsidRDefault="00227F13" w:rsidP="00292A75">
      <w:pPr>
        <w:pStyle w:val="BodyText"/>
        <w:numPr>
          <w:ilvl w:val="1"/>
          <w:numId w:val="5"/>
        </w:numPr>
        <w:spacing w:before="3"/>
        <w:rPr>
          <w:rFonts w:ascii="Arial" w:hAnsi="Arial" w:cs="Arial"/>
          <w:sz w:val="22"/>
          <w:szCs w:val="22"/>
        </w:rPr>
      </w:pPr>
      <w:r w:rsidRPr="00292A75">
        <w:rPr>
          <w:rFonts w:ascii="Arial" w:hAnsi="Arial" w:cs="Arial"/>
          <w:sz w:val="22"/>
          <w:szCs w:val="22"/>
        </w:rPr>
        <w:t>A</w:t>
      </w:r>
      <w:r w:rsidR="00CF150E" w:rsidRPr="00292A75">
        <w:rPr>
          <w:rFonts w:ascii="Arial" w:hAnsi="Arial" w:cs="Arial"/>
          <w:sz w:val="22"/>
          <w:szCs w:val="22"/>
        </w:rPr>
        <w:t xml:space="preserve">dministrative support </w:t>
      </w:r>
      <w:r w:rsidRPr="00292A75">
        <w:rPr>
          <w:rFonts w:ascii="Arial" w:hAnsi="Arial" w:cs="Arial"/>
          <w:sz w:val="22"/>
          <w:szCs w:val="22"/>
        </w:rPr>
        <w:t xml:space="preserve">to the </w:t>
      </w:r>
      <w:r w:rsidR="00CF150E" w:rsidRPr="00292A75">
        <w:rPr>
          <w:rFonts w:ascii="Arial" w:hAnsi="Arial" w:cs="Arial"/>
          <w:sz w:val="22"/>
          <w:szCs w:val="22"/>
        </w:rPr>
        <w:t>regulation review</w:t>
      </w:r>
      <w:r w:rsidRPr="00292A75">
        <w:rPr>
          <w:rFonts w:ascii="Arial" w:hAnsi="Arial" w:cs="Arial"/>
          <w:sz w:val="22"/>
          <w:szCs w:val="22"/>
        </w:rPr>
        <w:t xml:space="preserve"> process</w:t>
      </w:r>
      <w:r w:rsidR="00CF150E" w:rsidRPr="00292A75">
        <w:rPr>
          <w:rFonts w:ascii="Arial" w:hAnsi="Arial" w:cs="Arial"/>
          <w:sz w:val="22"/>
          <w:szCs w:val="22"/>
        </w:rPr>
        <w:t xml:space="preserve"> includes </w:t>
      </w:r>
      <w:r w:rsidRPr="00292A75">
        <w:rPr>
          <w:rFonts w:ascii="Arial" w:hAnsi="Arial" w:cs="Arial"/>
          <w:sz w:val="22"/>
          <w:szCs w:val="22"/>
        </w:rPr>
        <w:t>the</w:t>
      </w:r>
      <w:r w:rsidR="00CF150E" w:rsidRPr="00292A75">
        <w:rPr>
          <w:rFonts w:ascii="Arial" w:hAnsi="Arial" w:cs="Arial"/>
          <w:sz w:val="22"/>
          <w:szCs w:val="22"/>
        </w:rPr>
        <w:t xml:space="preserve"> processing of </w:t>
      </w:r>
      <w:r w:rsidRPr="00292A75">
        <w:rPr>
          <w:rFonts w:ascii="Arial" w:hAnsi="Arial" w:cs="Arial"/>
          <w:sz w:val="22"/>
          <w:szCs w:val="22"/>
        </w:rPr>
        <w:t xml:space="preserve">all </w:t>
      </w:r>
      <w:r w:rsidR="00CF150E" w:rsidRPr="00292A75">
        <w:rPr>
          <w:rFonts w:ascii="Arial" w:hAnsi="Arial" w:cs="Arial"/>
          <w:sz w:val="22"/>
          <w:szCs w:val="22"/>
        </w:rPr>
        <w:t xml:space="preserve">incoming and outgoing correspondence </w:t>
      </w:r>
      <w:r w:rsidRPr="00292A75">
        <w:rPr>
          <w:rFonts w:ascii="Arial" w:hAnsi="Arial" w:cs="Arial"/>
          <w:sz w:val="22"/>
          <w:szCs w:val="22"/>
        </w:rPr>
        <w:t>and review documents</w:t>
      </w:r>
      <w:r w:rsidR="00CF150E" w:rsidRPr="00292A75">
        <w:rPr>
          <w:rFonts w:ascii="Arial" w:hAnsi="Arial" w:cs="Arial"/>
          <w:sz w:val="22"/>
          <w:szCs w:val="22"/>
        </w:rPr>
        <w:t xml:space="preserve"> </w:t>
      </w:r>
      <w:r w:rsidRPr="00292A75">
        <w:rPr>
          <w:rFonts w:ascii="Arial" w:hAnsi="Arial" w:cs="Arial"/>
          <w:sz w:val="22"/>
          <w:szCs w:val="22"/>
        </w:rPr>
        <w:t>in the Agencywide Document Access and Management System (ADAMS)</w:t>
      </w:r>
      <w:r w:rsidR="00264208" w:rsidRPr="00292A75">
        <w:rPr>
          <w:rFonts w:ascii="Arial" w:hAnsi="Arial" w:cs="Arial"/>
          <w:sz w:val="22"/>
          <w:szCs w:val="22"/>
        </w:rPr>
        <w:t>,</w:t>
      </w:r>
    </w:p>
    <w:p w14:paraId="162286D5" w14:textId="77777777" w:rsidR="00264208" w:rsidRDefault="00264208">
      <w:pPr>
        <w:rPr>
          <w:rFonts w:ascii="Arial" w:hAnsi="Arial" w:cs="Arial"/>
          <w:sz w:val="24"/>
          <w:szCs w:val="24"/>
        </w:rPr>
      </w:pPr>
      <w:r w:rsidRPr="00292A75">
        <w:rPr>
          <w:rFonts w:ascii="Arial" w:hAnsi="Arial" w:cs="Arial"/>
        </w:rPr>
        <w:br w:type="page"/>
      </w:r>
    </w:p>
    <w:p w14:paraId="326512FB" w14:textId="77777777" w:rsidR="00AA4B4F" w:rsidRPr="00591DB9" w:rsidRDefault="00AA4B4F">
      <w:pPr>
        <w:pStyle w:val="BodyText"/>
        <w:spacing w:before="3"/>
        <w:rPr>
          <w:rFonts w:ascii="Arial" w:hAnsi="Arial" w:cs="Arial"/>
          <w:sz w:val="22"/>
          <w:szCs w:val="22"/>
        </w:rPr>
      </w:pPr>
    </w:p>
    <w:p w14:paraId="23240B42" w14:textId="77777777" w:rsidR="00AA4B4F" w:rsidRPr="00591DB9" w:rsidRDefault="0034002F">
      <w:pPr>
        <w:pStyle w:val="BodyText"/>
        <w:ind w:left="110"/>
        <w:rPr>
          <w:rFonts w:ascii="Arial" w:hAnsi="Arial" w:cs="Arial"/>
          <w:sz w:val="22"/>
          <w:szCs w:val="22"/>
        </w:rPr>
      </w:pPr>
      <w:r w:rsidRPr="00591DB9">
        <w:rPr>
          <w:rFonts w:ascii="Arial" w:hAnsi="Arial" w:cs="Arial"/>
          <w:noProof/>
          <w:sz w:val="22"/>
          <w:szCs w:val="22"/>
        </w:rPr>
        <mc:AlternateContent>
          <mc:Choice Requires="wpg">
            <w:drawing>
              <wp:inline distT="0" distB="0" distL="0" distR="0" wp14:anchorId="1C8B9DD4" wp14:editId="3332A0D0">
                <wp:extent cx="6424295" cy="731520"/>
                <wp:effectExtent l="0" t="0" r="5080" b="1905"/>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731520"/>
                          <a:chOff x="0" y="0"/>
                          <a:chExt cx="10117" cy="1152"/>
                        </a:xfrm>
                      </wpg:grpSpPr>
                      <wps:wsp>
                        <wps:cNvPr id="92" name="Line 106"/>
                        <wps:cNvCnPr>
                          <a:cxnSpLocks noChangeShapeType="1"/>
                        </wps:cNvCnPr>
                        <wps:spPr bwMode="auto">
                          <a:xfrm>
                            <a:off x="39" y="20"/>
                            <a:ext cx="0" cy="1112"/>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105"/>
                        <wps:cNvCnPr>
                          <a:cxnSpLocks noChangeShapeType="1"/>
                        </wps:cNvCnPr>
                        <wps:spPr bwMode="auto">
                          <a:xfrm>
                            <a:off x="20" y="39"/>
                            <a:ext cx="782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104"/>
                        <wps:cNvCnPr>
                          <a:cxnSpLocks noChangeShapeType="1"/>
                        </wps:cNvCnPr>
                        <wps:spPr bwMode="auto">
                          <a:xfrm>
                            <a:off x="20" y="1114"/>
                            <a:ext cx="782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103"/>
                        <wps:cNvSpPr>
                          <a:spLocks noChangeArrowheads="1"/>
                        </wps:cNvSpPr>
                        <wps:spPr bwMode="auto">
                          <a:xfrm>
                            <a:off x="58" y="58"/>
                            <a:ext cx="7792" cy="10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102"/>
                        <wps:cNvCnPr>
                          <a:cxnSpLocks noChangeShapeType="1"/>
                        </wps:cNvCnPr>
                        <wps:spPr bwMode="auto">
                          <a:xfrm>
                            <a:off x="68" y="58"/>
                            <a:ext cx="0" cy="103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101"/>
                        <wps:cNvCnPr>
                          <a:cxnSpLocks noChangeShapeType="1"/>
                        </wps:cNvCnPr>
                        <wps:spPr bwMode="auto">
                          <a:xfrm>
                            <a:off x="7830" y="58"/>
                            <a:ext cx="0" cy="1035"/>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100"/>
                        <wps:cNvCnPr>
                          <a:cxnSpLocks noChangeShapeType="1"/>
                        </wps:cNvCnPr>
                        <wps:spPr bwMode="auto">
                          <a:xfrm>
                            <a:off x="58" y="68"/>
                            <a:ext cx="779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99"/>
                        <wps:cNvCnPr>
                          <a:cxnSpLocks noChangeShapeType="1"/>
                        </wps:cNvCnPr>
                        <wps:spPr bwMode="auto">
                          <a:xfrm>
                            <a:off x="58" y="1085"/>
                            <a:ext cx="779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98"/>
                        <wps:cNvCnPr>
                          <a:cxnSpLocks noChangeShapeType="1"/>
                        </wps:cNvCnPr>
                        <wps:spPr bwMode="auto">
                          <a:xfrm>
                            <a:off x="10079" y="20"/>
                            <a:ext cx="0" cy="1112"/>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97"/>
                        <wps:cNvCnPr>
                          <a:cxnSpLocks noChangeShapeType="1"/>
                        </wps:cNvCnPr>
                        <wps:spPr bwMode="auto">
                          <a:xfrm>
                            <a:off x="7850" y="39"/>
                            <a:ext cx="2247"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96"/>
                        <wps:cNvCnPr>
                          <a:cxnSpLocks noChangeShapeType="1"/>
                        </wps:cNvCnPr>
                        <wps:spPr bwMode="auto">
                          <a:xfrm>
                            <a:off x="7850" y="1114"/>
                            <a:ext cx="2247"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Rectangle 95"/>
                        <wps:cNvSpPr>
                          <a:spLocks noChangeArrowheads="1"/>
                        </wps:cNvSpPr>
                        <wps:spPr bwMode="auto">
                          <a:xfrm>
                            <a:off x="7850" y="58"/>
                            <a:ext cx="2210" cy="10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Text Box 94"/>
                        <wps:cNvSpPr txBox="1">
                          <a:spLocks noChangeArrowheads="1"/>
                        </wps:cNvSpPr>
                        <wps:spPr bwMode="auto">
                          <a:xfrm>
                            <a:off x="48" y="48"/>
                            <a:ext cx="7782" cy="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2AFAD" w14:textId="77777777" w:rsidR="006D7222" w:rsidRDefault="006D7222">
                              <w:pPr>
                                <w:tabs>
                                  <w:tab w:val="left" w:pos="1265"/>
                                </w:tabs>
                                <w:spacing w:before="97"/>
                                <w:ind w:left="91"/>
                                <w:rPr>
                                  <w:b/>
                                  <w:i/>
                                  <w:sz w:val="28"/>
                                </w:rPr>
                              </w:pPr>
                              <w:r>
                                <w:rPr>
                                  <w:b/>
                                  <w:sz w:val="28"/>
                                </w:rPr>
                                <w:t>SA-201:</w:t>
                              </w:r>
                              <w:r>
                                <w:rPr>
                                  <w:b/>
                                  <w:sz w:val="28"/>
                                </w:rPr>
                                <w:tab/>
                              </w:r>
                              <w:r>
                                <w:rPr>
                                  <w:b/>
                                  <w:i/>
                                  <w:sz w:val="28"/>
                                </w:rPr>
                                <w:t>Review of State Regulatory</w:t>
                              </w:r>
                              <w:r>
                                <w:rPr>
                                  <w:b/>
                                  <w:i/>
                                  <w:spacing w:val="-11"/>
                                  <w:sz w:val="28"/>
                                </w:rPr>
                                <w:t xml:space="preserve"> </w:t>
                              </w:r>
                              <w:r>
                                <w:rPr>
                                  <w:b/>
                                  <w:i/>
                                  <w:sz w:val="28"/>
                                </w:rPr>
                                <w:t>Requirements</w:t>
                              </w:r>
                            </w:p>
                          </w:txbxContent>
                        </wps:txbx>
                        <wps:bodyPr rot="0" vert="horz" wrap="square" lIns="0" tIns="0" rIns="0" bIns="0" anchor="t" anchorCtr="0" upright="1">
                          <a:noAutofit/>
                        </wps:bodyPr>
                      </wps:wsp>
                      <wps:wsp>
                        <wps:cNvPr id="105" name="Text Box 93"/>
                        <wps:cNvSpPr txBox="1">
                          <a:spLocks noChangeArrowheads="1"/>
                        </wps:cNvSpPr>
                        <wps:spPr bwMode="auto">
                          <a:xfrm>
                            <a:off x="7830" y="48"/>
                            <a:ext cx="2249" cy="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30E5E" w14:textId="456580F6" w:rsidR="006D7222" w:rsidRDefault="006D7222">
                              <w:pPr>
                                <w:spacing w:before="97" w:line="244" w:lineRule="auto"/>
                                <w:ind w:left="139"/>
                                <w:rPr>
                                  <w:b/>
                                  <w:sz w:val="24"/>
                                </w:rPr>
                              </w:pPr>
                              <w:r>
                                <w:rPr>
                                  <w:b/>
                                  <w:sz w:val="28"/>
                                </w:rPr>
                                <w:t xml:space="preserve">Page: 4 of 10 Issue Date: </w:t>
                              </w:r>
                            </w:p>
                          </w:txbxContent>
                        </wps:txbx>
                        <wps:bodyPr rot="0" vert="horz" wrap="square" lIns="0" tIns="0" rIns="0" bIns="0" anchor="t" anchorCtr="0" upright="1">
                          <a:noAutofit/>
                        </wps:bodyPr>
                      </wps:wsp>
                    </wpg:wgp>
                  </a:graphicData>
                </a:graphic>
              </wp:inline>
            </w:drawing>
          </mc:Choice>
          <mc:Fallback>
            <w:pict>
              <v:group id="Group 92" o:spid="_x0000_s1084" style="width:505.85pt;height:57.6pt;mso-position-horizontal-relative:char;mso-position-vertical-relative:line" coordsize="10117,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5/emAUAABktAAAOAAAAZHJzL2Uyb0RvYy54bWzsWm1zozYQ/t6Z/gcN3x0jLJuXiXOT+CXT&#10;mWub6aU/QAZsmAKigsTO3fS/d/UCARIu1/TsJh2SGSOQENLq0e6zuzr/cEgTdB/yImbZ3MBnpoHC&#10;zGdBnO3mxu+365FjoKKkWUATloVz4yEsjA8XP/5wvs+90GIRS4KQI+gkK7x9Pjeissy98bjwozCl&#10;xRnLwwwqt4yntIRbvhsHnO6h9zQZW6Y5G+8ZD3LO/LAo4OlSVRoXsv/tNvTLX7fbIixRMjdgbKX8&#10;5fJ3I37HF+fU23GaR7Gvh0FfMYqUxhl8tO5qSUuK7nj8pKs09jkr2LY881k6Zttt7IdyDjAbbHZm&#10;c83ZXS7nsvP2u7wWE4i2I6dXd+v/cn/DURzMDRcbKKMprJH8LHItIZx9vvOgzTXPP+U3XM0Qih+Z&#10;/0cB1eNuvbjfqcZos/+ZBdAfvSuZFM5hy1PRBUwbHeQaPNRrEB5K5MPDGbGI5U4N5EOdPcFTSy+S&#10;H8FKPnnNj1b6RWxibKvXMLwlBj+mnvqkHKYelpgTYK14FGfx78T5KaJ5KFepEKKqxGlV4vwYZyHC&#10;5kyJU7ZZZEqW/iHTskQZW0Q024Wyt9uHHOSG5RzEaKFb9Yq4KWAhXpTtxDUQCLASXiVd2AJCrhjj&#10;toCol/OivA5ZikRhbiQwaLlm9P5jUSpZVk3EEmZsHScJPKdekqE9fIlMHCLfKFgSB6JWVBZ8t1kk&#10;HN1TsQHln16ZVjPR9ZIWkWonq0Qz6sEOyAJZikIarHS5pHGiyrDESSYawgxhoLqktt4X13RXzsoh&#10;I2LNViNiLpejy/WCjGZrbE+Xk+ViscR/iTFj4kVxEISZGHalBjD5NlxohaQ2cK0IagGN271LVMJg&#10;q6scNOBTrasC54YFDzdcCF1D9VSYnXQwOxWL0AIg9Y6HWQCrwCxAVy54hVnbscCICNhKTVBv6gGz&#10;A2bBbJEOZsl/gVlQqPK7Ug9JOzagdtC0gpH2sAMgOIps/QYUFex+IijCpAHdim4VimvV/OCSc7YX&#10;thBYS4sgqBcqQ/IiQZiCTgWVCpe2srWB9ymOYE5sUdevbzkM/WscoWXhW0RgRcS/7r3VTBnzhvH8&#10;mnnHFjGvLHe0njn2iKzJdOTapjMysXvlzkzikuW6bd4lFVPOBljl15p3QXfcqTV9NdtJ4xKcniRO&#10;54ZTUyLq9TGcmp2I4Ve8obr28wfEGRA5sKngnkEhYvyzgfbg6syN4s87ykMDJT9lACMXEyJ8I3lD&#10;praww7xZs2nW0MyHruZGaSBVXJTKn7rLebyL4EtYCiZjl8D7t7EkjwKWitWcntTMqq2mibj2axqs&#10;+pikZvb8PgMRSyJuTiTH6t9k/5iIYwvDFhZEuLWxWvtvIOLCOwGhv1UiDo6sMg8as1LTn4yI284E&#10;8PmMdTgeagf3UcZ/3rf7CKquhVrpr50MtZrRgMLtMhoN2+/tPg6a9n+AWYiTNTDrytjDqSGLTUey&#10;gIb3aLsDaIc4XY/3iE0ARxO1UuWdDLXweXsILxtDeLk3cfV80AMyNG3YyvjCyWBrO1PYNs8EmC2L&#10;6MTR92YIA6t9/wwBm+1MnnvaRF6N2qch5gG3Q4i5P8QswsmaJDzGmCGxDs6RVrnHDjHX0O0GmS0L&#10;a3YLgxyCzHAC5GkOeQgyv6cgMzbrNOStyFtfsQOCzGR7r6HyAM+r+PixEjtEBZzh0gmDOHViZypN&#10;WH/M+aXETp2eqQ5f1A+gz7d5HKM/Fr6Wf0JYMPhGs95zG8pLl4e7vrhDCkqfu+kcYSkPm4M8VlZz&#10;fJX++eakFBgIlZCCgkpGQUEloqDw3pJQ2KwTvo/6oZvuPY1+qIP7XQ0BdBK8epWVGjRE49jaoCGO&#10;kaSuNUQdvHqrGkKeHoXzt9JC6LPC4oBv8x7KzRPNF38DAAD//wMAUEsDBBQABgAIAAAAIQC6neqV&#10;3QAAAAYBAAAPAAAAZHJzL2Rvd25yZXYueG1sTI9Ba8JAEIXvhf6HZQq91c1abEuajYi0PYmgFkpv&#10;Y3ZMgtnZkF2T+O9dvbSX4Q1veO+bbD7aRvTU+dqxBjVJQBAXztRcavjefT69gfAB2WDjmDScycM8&#10;v7/LMDVu4A3121CKGMI+RQ1VCG0qpS8qsugnriWO3sF1FkNcu1KaDocYbhs5TZIXabHm2FBhS8uK&#10;iuP2ZDV8DTgsntVHvzoeluff3Wz9s1Kk9ePDuHgHEWgMf8dwxY/okEemvTux8aLREB8Jt3n1EqVe&#10;QeyjUrMpyDyT//HzCwAAAP//AwBQSwECLQAUAAYACAAAACEAtoM4kv4AAADhAQAAEwAAAAAAAAAA&#10;AAAAAAAAAAAAW0NvbnRlbnRfVHlwZXNdLnhtbFBLAQItABQABgAIAAAAIQA4/SH/1gAAAJQBAAAL&#10;AAAAAAAAAAAAAAAAAC8BAABfcmVscy8ucmVsc1BLAQItABQABgAIAAAAIQBBY5/emAUAABktAAAO&#10;AAAAAAAAAAAAAAAAAC4CAABkcnMvZTJvRG9jLnhtbFBLAQItABQABgAIAAAAIQC6neqV3QAAAAYB&#10;AAAPAAAAAAAAAAAAAAAAAPIHAABkcnMvZG93bnJldi54bWxQSwUGAAAAAAQABADzAAAA/AgAAAAA&#10;">
                <v:line id="Line 106" o:spid="_x0000_s1085" style="position:absolute;visibility:visible;mso-wrap-style:square" from="39,20" to="39,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dDO8IAAADbAAAADwAAAGRycy9kb3ducmV2LnhtbESPQYvCMBSE78L+h/AW9qapCuJWo1RB&#10;XJAF7QpeH82zLTYvJYla/70RFjwOM/MNM192phE3cr62rGA4SEAQF1bXXCo4/m36UxA+IGtsLJOC&#10;B3lYLj56c0y1vfOBbnkoRYSwT1FBFUKbSumLigz6gW2Jo3e2zmCI0pVSO7xHuGnkKEkm0mDNcaHC&#10;ltYVFZf8ahTsiuljXG9/s+w03rfdKjfsVkapr88um4EI1IV3+L/9oxV8j+D1Jf4A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dDO8IAAADbAAAADwAAAAAAAAAAAAAA&#10;AAChAgAAZHJzL2Rvd25yZXYueG1sUEsFBgAAAAAEAAQA+QAAAJADAAAAAA==&#10;" strokeweight="1.92pt"/>
                <v:line id="Line 105" o:spid="_x0000_s1086" style="position:absolute;visibility:visible;mso-wrap-style:square" from="20,39" to="78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vmoMMAAADbAAAADwAAAGRycy9kb3ducmV2LnhtbESPQWvCQBSE7wX/w/KE3upGA2Kjq0RB&#10;LBShjYLXR/aZBLNvw+6q8d93BaHHYWa+YRar3rTiRs43lhWMRwkI4tLqhisFx8P2YwbCB2SNrWVS&#10;8CAPq+XgbYGZtnf+pVsRKhEh7DNUUIfQZVL6siaDfmQ74uidrTMYonSV1A7vEW5aOUmSqTTYcFyo&#10;saNNTeWluBoF3+XskTa7fZ6f0p+uXxeG3doo9T7s8zmIQH34D7/aX1rBZwrPL/E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L5qDDAAAA2wAAAA8AAAAAAAAAAAAA&#10;AAAAoQIAAGRycy9kb3ducmV2LnhtbFBLBQYAAAAABAAEAPkAAACRAwAAAAA=&#10;" strokeweight="1.92pt"/>
                <v:line id="Line 104" o:spid="_x0000_s1087" style="position:absolute;visibility:visible;mso-wrap-style:square" from="20,1114" to="7848,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J+1MQAAADbAAAADwAAAGRycy9kb3ducmV2LnhtbESPzWrDMBCE74W8g9hAb42cH4rrRDZO&#10;obRQAolTyHWxtraptTKSmjhvHxUCPQ4z8w2zKUbTizM531lWMJ8lIIhrqztuFHwd355SED4ga+wt&#10;k4IreSjyycMGM20vfKBzFRoRIewzVNCGMGRS+rolg35mB+LofVtnMETpGqkdXiLc9HKRJM/SYMdx&#10;ocWBXluqf6pfo+CzTq/L7n1Xlqflfhi3lWG3NUo9TsdyDSLQGP7D9/aHVvCygr8v8QfI/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on7UxAAAANsAAAAPAAAAAAAAAAAA&#10;AAAAAKECAABkcnMvZG93bnJldi54bWxQSwUGAAAAAAQABAD5AAAAkgMAAAAA&#10;" strokeweight="1.92pt"/>
                <v:rect id="Rectangle 103" o:spid="_x0000_s1088" style="position:absolute;left:58;top:58;width:7792;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XJcIA&#10;AADbAAAADwAAAGRycy9kb3ducmV2LnhtbESPQYvCMBSE78L+h/AWvGm64opWo4irbK9WxeujebbF&#10;5qUkUeu/NwsLHoeZ+YZZrDrTiDs5X1tW8DVMQBAXVtdcKjgedoMpCB+QNTaWScGTPKyWH70Fpto+&#10;eE/3PJQiQtinqKAKoU2l9EVFBv3QtsTRu1hnMETpSqkdPiLcNHKUJBNpsOa4UGFLm4qKa34zCpJ6&#10;T279Ozrdzht9HP9Ms+v2kinV/+zWcxCBuvAO/7czrWD2DX9f4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pclwgAAANsAAAAPAAAAAAAAAAAAAAAAAJgCAABkcnMvZG93&#10;bnJldi54bWxQSwUGAAAAAAQABAD1AAAAhwMAAAAA&#10;" fillcolor="#e4e4e4" stroked="f"/>
                <v:line id="Line 102" o:spid="_x0000_s1089" style="position:absolute;visibility:visible;mso-wrap-style:square" from="68,58" to="68,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ScAAAADbAAAADwAAAGRycy9kb3ducmV2LnhtbESPQYvCMBSE74L/ITxhb5rqQdZqWlQo&#10;KMjCqnh+NM+22LyUJNruvzcLC3scZuYbZpMPphUvcr6xrGA+S0AQl1Y3XCm4XorpJwgfkDW2lknB&#10;D3nIs/Fog6m2PX/T6xwqESHsU1RQh9ClUvqyJoN+Zjvi6N2tMxiidJXUDvsIN61cJMlSGmw4LtTY&#10;0b6m8nF+GgW77rQKX7tbYcvmSIUpsHeMSn1Mhu0aRKAh/If/2getYLWE3y/xB8js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3vEnAAAAA2wAAAA8AAAAAAAAAAAAAAAAA&#10;oQIAAGRycy9kb3ducmV2LnhtbFBLBQYAAAAABAAEAPkAAACOAwAAAAA=&#10;" strokeweight=".96pt"/>
                <v:line id="Line 101" o:spid="_x0000_s1090" style="position:absolute;visibility:visible;mso-wrap-style:square" from="7830,58" to="7830,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Dgo8QAAADbAAAADwAAAGRycy9kb3ducmV2LnhtbESPQWvCQBSE7wX/w/KE3upGBZtGNyEW&#10;SgtF0Fjw+si+JqHZt2F3q/HfuwWhx2FmvmE2xWh6cSbnO8sK5rMEBHFtdceNgq/j21MKwgdkjb1l&#10;UnAlD0U+edhgpu2FD3SuQiMihH2GCtoQhkxKX7dk0M/sQBy9b+sMhihdI7XDS4SbXi6SZCUNdhwX&#10;WhzotaX6p/o1Cj7r9Lrs3ndleVruh3FbGXZbo9TjdCzXIAKN4T98b39oBS/P8Pcl/gCZ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cOCjxAAAANsAAAAPAAAAAAAAAAAA&#10;AAAAAKECAABkcnMvZG93bnJldi54bWxQSwUGAAAAAAQABAD5AAAAkgMAAAAA&#10;" strokeweight="1.92pt"/>
                <v:line id="Line 100" o:spid="_x0000_s1091" style="position:absolute;visibility:visible;mso-wrap-style:square" from="58,68" to="78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SNoL4AAADbAAAADwAAAGRycy9kb3ducmV2LnhtbERPz2vCMBS+C/4P4QneNHUHsV1TmUJB&#10;YQhT8fxo3tqy5qUkWVv/e3MY7Pjx/c73k+nEQM63lhVs1gkI4srqlmsF91u52oHwAVljZ5kUPMnD&#10;vpjPcsy0HfmLhmuoRQxhn6GCJoQ+k9JXDRn0a9sTR+7bOoMhQldL7XCM4aaTb0mylQZbjg0N9nRs&#10;qPq5/hoFh/4zDZfDo7RVe6bSlDg6RqWWi+njHUSgKfyL/9wnrSCNY+OX+ANk8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JI2gvgAAANsAAAAPAAAAAAAAAAAAAAAAAKEC&#10;AABkcnMvZG93bnJldi54bWxQSwUGAAAAAAQABAD5AAAAjAMAAAAA&#10;" strokeweight=".96pt"/>
                <v:line id="Line 99" o:spid="_x0000_s1092" style="position:absolute;visibility:visible;mso-wrap-style:square" from="58,1085" to="7848,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goO8AAAADbAAAADwAAAGRycy9kb3ducmV2LnhtbESPQYvCMBSE74L/ITzBm031INtqFBUK&#10;KyyC7uL50TzbYvNSkqyt/34jLHgcZuYbZr0dTCse5HxjWcE8SUEQl1Y3XCn4+S5mHyB8QNbYWiYF&#10;T/Kw3YxHa8y17flMj0uoRISwz1FBHUKXS+nLmgz6xHbE0btZZzBE6SqpHfYRblq5SNOlNNhwXKix&#10;o0NN5f3yaxTsu68snPbXwpbNkQpTYO8YlZpOht0KRKAhvMP/7U+tIMvg9SX+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oKDvAAAAA2wAAAA8AAAAAAAAAAAAAAAAA&#10;oQIAAGRycy9kb3ducmV2LnhtbFBLBQYAAAAABAAEAPkAAACOAwAAAAA=&#10;" strokeweight=".96pt"/>
                <v:line id="Line 98" o:spid="_x0000_s1093" style="position:absolute;visibility:visible;mso-wrap-style:square" from="10079,20" to="10079,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q9M8QAAADcAAAADwAAAGRycy9kb3ducmV2LnhtbESPQWvCQBCF7wX/wzKCt7qxQpHoKlEo&#10;FUpB04LXITsmwexs2N1q/Pedg+BthvfmvW9Wm8F16kohtp4NzKYZKOLK25ZrA78/H68LUDEhW+w8&#10;k4E7RdisRy8rzK2/8ZGuZaqVhHDM0UCTUp9rHauGHMap74lFO/vgMMkaam0D3iTcdfoty961w5al&#10;ocGedg1Vl/LPGfiqFvd5+/ldFKf5oR+2peOwdcZMxkOxBJVoSE/z43pvBT8TfHlGJt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Cr0zxAAAANwAAAAPAAAAAAAAAAAA&#10;AAAAAKECAABkcnMvZG93bnJldi54bWxQSwUGAAAAAAQABAD5AAAAkgMAAAAA&#10;" strokeweight="1.92pt"/>
                <v:line id="Line 97" o:spid="_x0000_s1094" style="position:absolute;visibility:visible;mso-wrap-style:square" from="7850,39" to="1009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YYqMEAAADcAAAADwAAAGRycy9kb3ducmV2LnhtbERP32vCMBB+H/g/hBP2NlMVRDqjtIJs&#10;MATXDfZ6JLe2rLmUJNb63xtB2Nt9fD9vsxttJwbyoXWsYD7LQBBrZ1quFXx/HV7WIEJENtg5JgVX&#10;CrDbTp42mBt34U8aqliLFMIhRwVNjH0uZdANWQwz1xMn7td5izFBX0vj8ZLCbScXWbaSFltODQ32&#10;tG9I/1Vnq+BDr6/L9u1YFD/LUz+WlWVfWqWep2PxCiLSGP/FD/e7SfOzOdyfSRfI7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RhiowQAAANwAAAAPAAAAAAAAAAAAAAAA&#10;AKECAABkcnMvZG93bnJldi54bWxQSwUGAAAAAAQABAD5AAAAjwMAAAAA&#10;" strokeweight="1.92pt"/>
                <v:line id="Line 96" o:spid="_x0000_s1095" style="position:absolute;visibility:visible;mso-wrap-style:square" from="7850,1114" to="10097,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SG38AAAADcAAAADwAAAGRycy9kb3ducmV2LnhtbERPTYvCMBC9C/6HMII3TVUQqUapwqIg&#10;wtpd8Do0Y1tsJiXJav33RljwNo/3OatNZxpxJ+drywom4wQEcWF1zaWC35+v0QKED8gaG8uk4Eke&#10;Nut+b4Wptg8+0z0PpYgh7FNUUIXQplL6oiKDfmxb4shdrTMYInSl1A4fMdw0cpokc2mw5thQYUu7&#10;iopb/mcUHIvFc1bvT1l2mX233TY37LZGqeGgy5YgAnXhI/53H3Scn0zh/Uy8QK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KUht/AAAAA3AAAAA8AAAAAAAAAAAAAAAAA&#10;oQIAAGRycy9kb3ducmV2LnhtbFBLBQYAAAAABAAEAPkAAACOAwAAAAA=&#10;" strokeweight="1.92pt"/>
                <v:rect id="Rectangle 95" o:spid="_x0000_s1096" style="position:absolute;left:7850;top:58;width:2210;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17cAA&#10;AADcAAAADwAAAGRycy9kb3ducmV2LnhtbERPS4vCMBC+C/6HMII3TXwg0jWK6C7bq67LXodmbIvN&#10;pCRRu//eCIK3+fies9p0thE38qF2rGEyViCIC2dqLjWcfr5GSxAhIhtsHJOGfwqwWfd7K8yMu/OB&#10;bsdYihTCIUMNVYxtJmUoKrIYxq4lTtzZeYsxQV9K4/Gewm0jp0otpMWaU0OFLe0qKi7Hq9Wg6gP5&#10;7ff09/q3M6f5fplfPs+51sNBt/0AEamLb/HLnZs0X83g+Uy6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jr17cAAAADcAAAADwAAAAAAAAAAAAAAAACYAgAAZHJzL2Rvd25y&#10;ZXYueG1sUEsFBgAAAAAEAAQA9QAAAIUDAAAAAA==&#10;" fillcolor="#e4e4e4" stroked="f"/>
                <v:shape id="Text Box 94" o:spid="_x0000_s1097" type="#_x0000_t202" style="position:absolute;left:48;top:48;width:7782;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14:paraId="3B12AFAD" w14:textId="77777777" w:rsidR="006D7222" w:rsidRDefault="006D7222">
                        <w:pPr>
                          <w:tabs>
                            <w:tab w:val="left" w:pos="1265"/>
                          </w:tabs>
                          <w:spacing w:before="97"/>
                          <w:ind w:left="91"/>
                          <w:rPr>
                            <w:b/>
                            <w:i/>
                            <w:sz w:val="28"/>
                          </w:rPr>
                        </w:pPr>
                        <w:r>
                          <w:rPr>
                            <w:b/>
                            <w:sz w:val="28"/>
                          </w:rPr>
                          <w:t>SA-201:</w:t>
                        </w:r>
                        <w:r>
                          <w:rPr>
                            <w:b/>
                            <w:sz w:val="28"/>
                          </w:rPr>
                          <w:tab/>
                        </w:r>
                        <w:r>
                          <w:rPr>
                            <w:b/>
                            <w:i/>
                            <w:sz w:val="28"/>
                          </w:rPr>
                          <w:t>Review of State Regulatory</w:t>
                        </w:r>
                        <w:r>
                          <w:rPr>
                            <w:b/>
                            <w:i/>
                            <w:spacing w:val="-11"/>
                            <w:sz w:val="28"/>
                          </w:rPr>
                          <w:t xml:space="preserve"> </w:t>
                        </w:r>
                        <w:r>
                          <w:rPr>
                            <w:b/>
                            <w:i/>
                            <w:sz w:val="28"/>
                          </w:rPr>
                          <w:t>Requirements</w:t>
                        </w:r>
                      </w:p>
                    </w:txbxContent>
                  </v:textbox>
                </v:shape>
                <v:shape id="Text Box 93" o:spid="_x0000_s1098" type="#_x0000_t202" style="position:absolute;left:7830;top:48;width:2249;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14:paraId="76D30E5E" w14:textId="456580F6" w:rsidR="006D7222" w:rsidRDefault="006D7222">
                        <w:pPr>
                          <w:spacing w:before="97" w:line="244" w:lineRule="auto"/>
                          <w:ind w:left="139"/>
                          <w:rPr>
                            <w:b/>
                            <w:sz w:val="24"/>
                          </w:rPr>
                        </w:pPr>
                        <w:r>
                          <w:rPr>
                            <w:b/>
                            <w:sz w:val="28"/>
                          </w:rPr>
                          <w:t xml:space="preserve">Page: 4 of 10 Issue Date: </w:t>
                        </w:r>
                      </w:p>
                    </w:txbxContent>
                  </v:textbox>
                </v:shape>
                <w10:anchorlock/>
              </v:group>
            </w:pict>
          </mc:Fallback>
        </mc:AlternateContent>
      </w:r>
    </w:p>
    <w:p w14:paraId="38D0A2BE" w14:textId="77777777" w:rsidR="00AA4B4F" w:rsidRPr="00591DB9" w:rsidRDefault="00AA4B4F">
      <w:pPr>
        <w:pStyle w:val="BodyText"/>
        <w:spacing w:before="8"/>
        <w:rPr>
          <w:rFonts w:ascii="Arial" w:hAnsi="Arial" w:cs="Arial"/>
          <w:sz w:val="22"/>
          <w:szCs w:val="22"/>
        </w:rPr>
      </w:pPr>
    </w:p>
    <w:p w14:paraId="5C2E6DB7" w14:textId="7D9FE9F6" w:rsidR="00B01095" w:rsidRPr="00292A75" w:rsidRDefault="00292A75" w:rsidP="00A42034">
      <w:pPr>
        <w:pStyle w:val="Heading2"/>
        <w:numPr>
          <w:ilvl w:val="0"/>
          <w:numId w:val="5"/>
        </w:numPr>
        <w:tabs>
          <w:tab w:val="left" w:pos="829"/>
          <w:tab w:val="left" w:pos="830"/>
          <w:tab w:val="left" w:pos="1299"/>
          <w:tab w:val="left" w:pos="1300"/>
        </w:tabs>
        <w:spacing w:before="90"/>
        <w:ind w:left="1300"/>
        <w:jc w:val="left"/>
        <w:rPr>
          <w:rFonts w:ascii="Arial" w:hAnsi="Arial" w:cs="Arial"/>
        </w:rPr>
      </w:pPr>
      <w:r>
        <w:rPr>
          <w:rFonts w:ascii="Arial" w:hAnsi="Arial" w:cs="Arial"/>
          <w:sz w:val="22"/>
          <w:szCs w:val="22"/>
        </w:rPr>
        <w:t xml:space="preserve"> </w:t>
      </w:r>
      <w:r w:rsidR="0079248D">
        <w:rPr>
          <w:rFonts w:ascii="Arial" w:hAnsi="Arial" w:cs="Arial"/>
          <w:sz w:val="22"/>
          <w:szCs w:val="22"/>
        </w:rPr>
        <w:tab/>
      </w:r>
      <w:r w:rsidR="00CF150E" w:rsidRPr="00292A75">
        <w:rPr>
          <w:rFonts w:ascii="Arial" w:hAnsi="Arial" w:cs="Arial"/>
          <w:sz w:val="22"/>
          <w:szCs w:val="22"/>
        </w:rPr>
        <w:t>GUIDANCE</w:t>
      </w:r>
    </w:p>
    <w:p w14:paraId="7C33E3D0" w14:textId="77777777" w:rsidR="00B01095" w:rsidRPr="00591DB9" w:rsidRDefault="00B01095" w:rsidP="00B01095">
      <w:pPr>
        <w:pStyle w:val="BodyText"/>
        <w:spacing w:before="4"/>
        <w:rPr>
          <w:rFonts w:ascii="Arial" w:hAnsi="Arial" w:cs="Arial"/>
          <w:b/>
          <w:sz w:val="22"/>
          <w:szCs w:val="22"/>
        </w:rPr>
      </w:pPr>
    </w:p>
    <w:p w14:paraId="6DB796B3" w14:textId="25CD5C58" w:rsidR="00B01095" w:rsidRPr="00591DB9" w:rsidRDefault="00B01095" w:rsidP="00B01095">
      <w:pPr>
        <w:pStyle w:val="BodyText"/>
        <w:spacing w:line="242" w:lineRule="auto"/>
        <w:ind w:left="830" w:right="147"/>
        <w:rPr>
          <w:rFonts w:ascii="Arial" w:hAnsi="Arial" w:cs="Arial"/>
          <w:sz w:val="22"/>
          <w:szCs w:val="22"/>
        </w:rPr>
      </w:pPr>
      <w:r w:rsidRPr="00591DB9">
        <w:rPr>
          <w:rFonts w:ascii="Arial" w:hAnsi="Arial" w:cs="Arial"/>
          <w:sz w:val="22"/>
          <w:szCs w:val="22"/>
        </w:rPr>
        <w:t xml:space="preserve">This guidance </w:t>
      </w:r>
      <w:r>
        <w:rPr>
          <w:rFonts w:ascii="Arial" w:hAnsi="Arial" w:cs="Arial"/>
          <w:sz w:val="22"/>
          <w:szCs w:val="22"/>
        </w:rPr>
        <w:t xml:space="preserve">applies </w:t>
      </w:r>
      <w:r w:rsidRPr="00591DB9">
        <w:rPr>
          <w:rFonts w:ascii="Arial" w:hAnsi="Arial" w:cs="Arial"/>
          <w:sz w:val="22"/>
          <w:szCs w:val="22"/>
        </w:rPr>
        <w:t xml:space="preserve">to Agreement States, </w:t>
      </w:r>
      <w:r>
        <w:rPr>
          <w:rFonts w:ascii="Arial" w:hAnsi="Arial" w:cs="Arial"/>
          <w:sz w:val="22"/>
          <w:szCs w:val="22"/>
        </w:rPr>
        <w:t xml:space="preserve">those </w:t>
      </w:r>
      <w:r w:rsidRPr="00591DB9">
        <w:rPr>
          <w:rFonts w:ascii="Arial" w:hAnsi="Arial" w:cs="Arial"/>
          <w:sz w:val="22"/>
          <w:szCs w:val="22"/>
        </w:rPr>
        <w:t>States seeking an Agreement, and the Conference of Radiation Control Program Directors, Inc., (CRCPD)</w:t>
      </w:r>
      <w:r>
        <w:rPr>
          <w:rFonts w:ascii="Arial" w:hAnsi="Arial" w:cs="Arial"/>
          <w:sz w:val="22"/>
          <w:szCs w:val="22"/>
        </w:rPr>
        <w:t>, and</w:t>
      </w:r>
      <w:r w:rsidR="00264208">
        <w:rPr>
          <w:rFonts w:ascii="Arial" w:hAnsi="Arial" w:cs="Arial"/>
          <w:sz w:val="22"/>
          <w:szCs w:val="22"/>
        </w:rPr>
        <w:t xml:space="preserve"> </w:t>
      </w:r>
      <w:r w:rsidRPr="00591DB9">
        <w:rPr>
          <w:rFonts w:ascii="Arial" w:hAnsi="Arial" w:cs="Arial"/>
          <w:sz w:val="22"/>
          <w:szCs w:val="22"/>
        </w:rPr>
        <w:t xml:space="preserve">pertains to the </w:t>
      </w:r>
      <w:r w:rsidR="00264208">
        <w:rPr>
          <w:rFonts w:ascii="Arial" w:hAnsi="Arial" w:cs="Arial"/>
          <w:sz w:val="22"/>
          <w:szCs w:val="22"/>
        </w:rPr>
        <w:t xml:space="preserve">submittal </w:t>
      </w:r>
      <w:r w:rsidRPr="00591DB9">
        <w:rPr>
          <w:rFonts w:ascii="Arial" w:hAnsi="Arial" w:cs="Arial"/>
          <w:sz w:val="22"/>
          <w:szCs w:val="22"/>
        </w:rPr>
        <w:t>of proposed and final State regulations to the U.S. Nuclear Regulatory Commission (NRC) staff for review. The NRC goal is to conduct a single review for proposed regulations</w:t>
      </w:r>
      <w:r w:rsidR="00264208">
        <w:rPr>
          <w:rFonts w:ascii="Arial" w:hAnsi="Arial" w:cs="Arial"/>
          <w:sz w:val="22"/>
          <w:szCs w:val="22"/>
        </w:rPr>
        <w:t>,</w:t>
      </w:r>
      <w:r w:rsidRPr="00591DB9">
        <w:rPr>
          <w:rFonts w:ascii="Arial" w:hAnsi="Arial" w:cs="Arial"/>
          <w:sz w:val="22"/>
          <w:szCs w:val="22"/>
        </w:rPr>
        <w:t xml:space="preserve"> and a single review for final promulgated regulations to confirm they are compatible with equivalent NRC regulations.  </w:t>
      </w:r>
      <w:r>
        <w:rPr>
          <w:rFonts w:ascii="Arial" w:hAnsi="Arial" w:cs="Arial"/>
          <w:sz w:val="22"/>
          <w:szCs w:val="22"/>
        </w:rPr>
        <w:t xml:space="preserve">The </w:t>
      </w:r>
      <w:r w:rsidRPr="00591DB9">
        <w:rPr>
          <w:rFonts w:ascii="Arial" w:hAnsi="Arial" w:cs="Arial"/>
          <w:sz w:val="22"/>
          <w:szCs w:val="22"/>
        </w:rPr>
        <w:t xml:space="preserve">NRC will not routinely conduct more than one review each of the proposed and final regulations. Although many States base their regulations on </w:t>
      </w:r>
      <w:r w:rsidR="007A6241">
        <w:rPr>
          <w:rFonts w:ascii="Arial" w:hAnsi="Arial" w:cs="Arial"/>
          <w:sz w:val="22"/>
          <w:szCs w:val="22"/>
        </w:rPr>
        <w:t xml:space="preserve">the CRCPD </w:t>
      </w:r>
      <w:r w:rsidRPr="00591DB9">
        <w:rPr>
          <w:rFonts w:ascii="Arial" w:hAnsi="Arial" w:cs="Arial"/>
          <w:sz w:val="22"/>
          <w:szCs w:val="22"/>
        </w:rPr>
        <w:t xml:space="preserve">Suggested State Regulations (SSRs), until the SSRs are updated and reviewed with regard to compatibility and </w:t>
      </w:r>
      <w:r w:rsidR="00264208">
        <w:rPr>
          <w:rFonts w:ascii="Arial" w:hAnsi="Arial" w:cs="Arial"/>
          <w:sz w:val="22"/>
          <w:szCs w:val="22"/>
        </w:rPr>
        <w:t>given federal concurrence</w:t>
      </w:r>
      <w:r w:rsidRPr="00591DB9">
        <w:rPr>
          <w:rFonts w:ascii="Arial" w:hAnsi="Arial" w:cs="Arial"/>
          <w:sz w:val="22"/>
          <w:szCs w:val="22"/>
        </w:rPr>
        <w:t xml:space="preserve"> by </w:t>
      </w:r>
      <w:r w:rsidR="00264208">
        <w:rPr>
          <w:rFonts w:ascii="Arial" w:hAnsi="Arial" w:cs="Arial"/>
          <w:sz w:val="22"/>
          <w:szCs w:val="22"/>
        </w:rPr>
        <w:t xml:space="preserve">the </w:t>
      </w:r>
      <w:r w:rsidRPr="00591DB9">
        <w:rPr>
          <w:rFonts w:ascii="Arial" w:hAnsi="Arial" w:cs="Arial"/>
          <w:sz w:val="22"/>
          <w:szCs w:val="22"/>
        </w:rPr>
        <w:t>NRC, the State should not assume that State regulations based on SSRs are necessarily compatible. The NRC review process compares all State regulations with the equivalent regulations of the NRC.</w:t>
      </w:r>
    </w:p>
    <w:p w14:paraId="7D310234" w14:textId="77777777" w:rsidR="00B01095" w:rsidRPr="00591DB9" w:rsidRDefault="00B01095" w:rsidP="00A42034">
      <w:pPr>
        <w:pStyle w:val="Heading2"/>
        <w:tabs>
          <w:tab w:val="left" w:pos="1299"/>
          <w:tab w:val="left" w:pos="1300"/>
        </w:tabs>
        <w:spacing w:before="90"/>
        <w:ind w:left="1300" w:firstLine="0"/>
        <w:jc w:val="right"/>
        <w:rPr>
          <w:rFonts w:ascii="Arial" w:hAnsi="Arial" w:cs="Arial"/>
          <w:sz w:val="22"/>
          <w:szCs w:val="22"/>
        </w:rPr>
      </w:pPr>
    </w:p>
    <w:p w14:paraId="1A562806" w14:textId="77777777" w:rsidR="00AA4B4F" w:rsidRPr="00591DB9" w:rsidRDefault="00AA4B4F">
      <w:pPr>
        <w:pStyle w:val="BodyText"/>
        <w:spacing w:before="4"/>
        <w:rPr>
          <w:rFonts w:ascii="Arial" w:hAnsi="Arial" w:cs="Arial"/>
          <w:b/>
          <w:sz w:val="22"/>
          <w:szCs w:val="22"/>
        </w:rPr>
      </w:pPr>
    </w:p>
    <w:p w14:paraId="764A2D1E" w14:textId="77777777" w:rsidR="00AA4B4F" w:rsidRPr="00591DB9" w:rsidRDefault="00CF150E">
      <w:pPr>
        <w:pStyle w:val="ListParagraph"/>
        <w:numPr>
          <w:ilvl w:val="1"/>
          <w:numId w:val="5"/>
        </w:numPr>
        <w:tabs>
          <w:tab w:val="left" w:pos="2020"/>
          <w:tab w:val="left" w:pos="2021"/>
        </w:tabs>
        <w:ind w:left="1930" w:hanging="630"/>
        <w:rPr>
          <w:rFonts w:ascii="Arial" w:hAnsi="Arial" w:cs="Arial"/>
        </w:rPr>
      </w:pPr>
      <w:r w:rsidRPr="00591DB9">
        <w:rPr>
          <w:rFonts w:ascii="Arial" w:hAnsi="Arial" w:cs="Arial"/>
        </w:rPr>
        <w:t>The</w:t>
      </w:r>
      <w:r w:rsidRPr="00591DB9">
        <w:rPr>
          <w:rFonts w:ascii="Arial" w:hAnsi="Arial" w:cs="Arial"/>
          <w:spacing w:val="-1"/>
        </w:rPr>
        <w:t xml:space="preserve"> </w:t>
      </w:r>
      <w:r w:rsidRPr="00591DB9">
        <w:rPr>
          <w:rFonts w:ascii="Arial" w:hAnsi="Arial" w:cs="Arial"/>
        </w:rPr>
        <w:t>States</w:t>
      </w:r>
    </w:p>
    <w:p w14:paraId="16B1C7EB" w14:textId="77777777" w:rsidR="00AA4B4F" w:rsidRPr="00591DB9" w:rsidRDefault="00AA4B4F">
      <w:pPr>
        <w:pStyle w:val="BodyText"/>
        <w:spacing w:before="6"/>
        <w:rPr>
          <w:rFonts w:ascii="Arial" w:hAnsi="Arial" w:cs="Arial"/>
          <w:sz w:val="22"/>
          <w:szCs w:val="22"/>
        </w:rPr>
      </w:pPr>
    </w:p>
    <w:p w14:paraId="3D4F4B21" w14:textId="2D84274D" w:rsidR="00AA4B4F" w:rsidRPr="00591DB9" w:rsidRDefault="00CF150E">
      <w:pPr>
        <w:pStyle w:val="ListParagraph"/>
        <w:numPr>
          <w:ilvl w:val="2"/>
          <w:numId w:val="5"/>
        </w:numPr>
        <w:tabs>
          <w:tab w:val="left" w:pos="2739"/>
          <w:tab w:val="left" w:pos="2740"/>
        </w:tabs>
        <w:spacing w:line="242" w:lineRule="auto"/>
        <w:ind w:left="2740" w:right="469" w:hanging="720"/>
        <w:rPr>
          <w:rFonts w:ascii="Arial" w:hAnsi="Arial" w:cs="Arial"/>
        </w:rPr>
      </w:pPr>
      <w:r w:rsidRPr="00591DB9">
        <w:rPr>
          <w:rFonts w:ascii="Arial" w:hAnsi="Arial" w:cs="Arial"/>
        </w:rPr>
        <w:t xml:space="preserve">should submit and request NRC </w:t>
      </w:r>
      <w:r w:rsidR="00227F13">
        <w:rPr>
          <w:rFonts w:ascii="Arial" w:hAnsi="Arial" w:cs="Arial"/>
        </w:rPr>
        <w:t>review</w:t>
      </w:r>
      <w:r w:rsidRPr="00591DB9">
        <w:rPr>
          <w:rFonts w:ascii="Arial" w:hAnsi="Arial" w:cs="Arial"/>
        </w:rPr>
        <w:t xml:space="preserve"> </w:t>
      </w:r>
      <w:r w:rsidR="00227F13">
        <w:rPr>
          <w:rFonts w:ascii="Arial" w:hAnsi="Arial" w:cs="Arial"/>
        </w:rPr>
        <w:t>for</w:t>
      </w:r>
      <w:r w:rsidR="00264208">
        <w:rPr>
          <w:rFonts w:ascii="Arial" w:hAnsi="Arial" w:cs="Arial"/>
        </w:rPr>
        <w:t xml:space="preserve"> </w:t>
      </w:r>
      <w:r w:rsidRPr="00591DB9">
        <w:rPr>
          <w:rFonts w:ascii="Arial" w:hAnsi="Arial" w:cs="Arial"/>
        </w:rPr>
        <w:t>proposed and final regulations to the Deputy Division Director, MSS</w:t>
      </w:r>
      <w:r w:rsidR="00227F13">
        <w:rPr>
          <w:rFonts w:ascii="Arial" w:hAnsi="Arial" w:cs="Arial"/>
        </w:rPr>
        <w:t>T</w:t>
      </w:r>
      <w:r w:rsidRPr="00591DB9">
        <w:rPr>
          <w:rFonts w:ascii="Arial" w:hAnsi="Arial" w:cs="Arial"/>
        </w:rPr>
        <w:t xml:space="preserve">. </w:t>
      </w:r>
      <w:r w:rsidR="00264208">
        <w:rPr>
          <w:rFonts w:ascii="Arial" w:hAnsi="Arial" w:cs="Arial"/>
        </w:rPr>
        <w:t xml:space="preserve"> </w:t>
      </w:r>
      <w:r w:rsidRPr="00591DB9">
        <w:rPr>
          <w:rFonts w:ascii="Arial" w:hAnsi="Arial" w:cs="Arial"/>
        </w:rPr>
        <w:t>States are encouraged to submit regulations electronically</w:t>
      </w:r>
      <w:r w:rsidR="00ED744F">
        <w:rPr>
          <w:rFonts w:ascii="Arial" w:hAnsi="Arial" w:cs="Arial"/>
        </w:rPr>
        <w:t xml:space="preserve"> to the </w:t>
      </w:r>
      <w:hyperlink r:id="rId57" w:history="1">
        <w:r w:rsidR="00ED744F" w:rsidRPr="00D22666">
          <w:rPr>
            <w:rStyle w:val="Hyperlink"/>
            <w:rFonts w:ascii="Arial" w:hAnsi="Arial" w:cs="Arial"/>
          </w:rPr>
          <w:t>AgreementStateRegs.Resource@nrc.gov</w:t>
        </w:r>
      </w:hyperlink>
      <w:r w:rsidR="00ED744F">
        <w:rPr>
          <w:rFonts w:ascii="Arial" w:hAnsi="Arial" w:cs="Arial"/>
        </w:rPr>
        <w:t xml:space="preserve"> mailbox as this is monitored</w:t>
      </w:r>
      <w:r w:rsidRPr="00591DB9">
        <w:rPr>
          <w:rFonts w:ascii="Arial" w:hAnsi="Arial" w:cs="Arial"/>
        </w:rPr>
        <w:t>. In accordance with NRC procedures, all incoming regulations will be entered into ADAMS.</w:t>
      </w:r>
    </w:p>
    <w:p w14:paraId="2601F2C7" w14:textId="77777777" w:rsidR="00AA4B4F" w:rsidRPr="00591DB9" w:rsidRDefault="00AA4B4F">
      <w:pPr>
        <w:pStyle w:val="BodyText"/>
        <w:spacing w:before="3"/>
        <w:rPr>
          <w:rFonts w:ascii="Arial" w:hAnsi="Arial" w:cs="Arial"/>
          <w:sz w:val="22"/>
          <w:szCs w:val="22"/>
        </w:rPr>
      </w:pPr>
    </w:p>
    <w:p w14:paraId="16BA41E5" w14:textId="77777777" w:rsidR="00B96DF1" w:rsidRDefault="00227F13" w:rsidP="00B96DF1">
      <w:pPr>
        <w:pStyle w:val="ListParagraph"/>
        <w:numPr>
          <w:ilvl w:val="2"/>
          <w:numId w:val="5"/>
        </w:numPr>
        <w:tabs>
          <w:tab w:val="left" w:pos="2739"/>
          <w:tab w:val="left" w:pos="2740"/>
        </w:tabs>
        <w:spacing w:before="4" w:line="242" w:lineRule="auto"/>
        <w:ind w:left="2740" w:right="404" w:hanging="720"/>
        <w:rPr>
          <w:rFonts w:ascii="Arial" w:hAnsi="Arial" w:cs="Arial"/>
        </w:rPr>
      </w:pPr>
      <w:r w:rsidRPr="00B96DF1">
        <w:rPr>
          <w:rFonts w:ascii="Arial" w:hAnsi="Arial" w:cs="Arial"/>
        </w:rPr>
        <w:t>should</w:t>
      </w:r>
      <w:r w:rsidR="00CF150E" w:rsidRPr="00B96DF1">
        <w:rPr>
          <w:rFonts w:ascii="Arial" w:hAnsi="Arial" w:cs="Arial"/>
        </w:rPr>
        <w:t xml:space="preserve"> use </w:t>
      </w:r>
      <w:r w:rsidRPr="00B96DF1">
        <w:rPr>
          <w:rFonts w:ascii="Arial" w:hAnsi="Arial" w:cs="Arial"/>
        </w:rPr>
        <w:t>the guidance</w:t>
      </w:r>
      <w:r w:rsidR="00CF150E" w:rsidRPr="00B96DF1">
        <w:rPr>
          <w:rFonts w:ascii="Arial" w:hAnsi="Arial" w:cs="Arial"/>
        </w:rPr>
        <w:t xml:space="preserve"> provided on the </w:t>
      </w:r>
      <w:hyperlink r:id="rId58" w:history="1">
        <w:r w:rsidRPr="00B96DF1">
          <w:rPr>
            <w:rStyle w:val="Hyperlink"/>
            <w:rFonts w:ascii="Arial" w:hAnsi="Arial" w:cs="Arial"/>
          </w:rPr>
          <w:t>Regulation Toolbox</w:t>
        </w:r>
      </w:hyperlink>
      <w:r w:rsidRPr="00B96DF1">
        <w:rPr>
          <w:rFonts w:ascii="Arial" w:hAnsi="Arial" w:cs="Arial"/>
        </w:rPr>
        <w:t xml:space="preserve"> on the NMSS</w:t>
      </w:r>
      <w:r w:rsidR="00CF150E" w:rsidRPr="00B96DF1">
        <w:rPr>
          <w:rFonts w:ascii="Arial" w:hAnsi="Arial" w:cs="Arial"/>
        </w:rPr>
        <w:t xml:space="preserve"> website. Sample letters on the form, content, and process to be followed for preparation and submittal of proposed and final regulations to NRC staff for review can be </w:t>
      </w:r>
      <w:r w:rsidR="00264208" w:rsidRPr="00B96DF1">
        <w:rPr>
          <w:rFonts w:ascii="Arial" w:hAnsi="Arial" w:cs="Arial"/>
        </w:rPr>
        <w:t>downloaded for</w:t>
      </w:r>
      <w:r w:rsidR="00CF150E" w:rsidRPr="00B96DF1">
        <w:rPr>
          <w:rFonts w:ascii="Arial" w:hAnsi="Arial" w:cs="Arial"/>
        </w:rPr>
        <w:t xml:space="preserve"> use by both the States and </w:t>
      </w:r>
      <w:r w:rsidRPr="00B96DF1">
        <w:rPr>
          <w:rFonts w:ascii="Arial" w:hAnsi="Arial" w:cs="Arial"/>
        </w:rPr>
        <w:t xml:space="preserve">technical </w:t>
      </w:r>
      <w:r w:rsidR="00CF150E" w:rsidRPr="00B96DF1">
        <w:rPr>
          <w:rFonts w:ascii="Arial" w:hAnsi="Arial" w:cs="Arial"/>
        </w:rPr>
        <w:t>reviewers.</w:t>
      </w:r>
    </w:p>
    <w:p w14:paraId="027EA5B8" w14:textId="77777777" w:rsidR="00B96DF1" w:rsidRPr="00B96DF1" w:rsidRDefault="00B96DF1" w:rsidP="00B96DF1">
      <w:pPr>
        <w:pStyle w:val="ListParagraph"/>
        <w:rPr>
          <w:rFonts w:ascii="Arial" w:hAnsi="Arial" w:cs="Arial"/>
        </w:rPr>
      </w:pPr>
    </w:p>
    <w:p w14:paraId="6FDE8D52" w14:textId="77777777" w:rsidR="00B96DF1" w:rsidRDefault="00B96DF1" w:rsidP="00B96DF1">
      <w:pPr>
        <w:pStyle w:val="ListParagraph"/>
        <w:numPr>
          <w:ilvl w:val="2"/>
          <w:numId w:val="5"/>
        </w:numPr>
        <w:tabs>
          <w:tab w:val="left" w:pos="2739"/>
          <w:tab w:val="left" w:pos="2740"/>
        </w:tabs>
        <w:spacing w:before="4" w:line="242" w:lineRule="auto"/>
        <w:ind w:left="2740" w:right="404" w:hanging="720"/>
        <w:rPr>
          <w:rFonts w:ascii="Arial" w:hAnsi="Arial" w:cs="Arial"/>
        </w:rPr>
      </w:pPr>
      <w:r w:rsidRPr="00B96DF1">
        <w:rPr>
          <w:rFonts w:ascii="Arial" w:hAnsi="Arial" w:cs="Arial"/>
        </w:rPr>
        <w:t>sh</w:t>
      </w:r>
      <w:r w:rsidR="00CF150E" w:rsidRPr="00B96DF1">
        <w:rPr>
          <w:rFonts w:ascii="Arial" w:hAnsi="Arial" w:cs="Arial"/>
        </w:rPr>
        <w:t xml:space="preserve">ould submit regulations to the NRC at least 60 days prior to the date by which comments are needed by the State. </w:t>
      </w:r>
    </w:p>
    <w:p w14:paraId="47E080AB" w14:textId="77777777" w:rsidR="00B96DF1" w:rsidRPr="00B96DF1" w:rsidRDefault="00B96DF1" w:rsidP="00B96DF1">
      <w:pPr>
        <w:pStyle w:val="ListParagraph"/>
        <w:rPr>
          <w:rFonts w:ascii="Arial" w:hAnsi="Arial" w:cs="Arial"/>
        </w:rPr>
      </w:pPr>
    </w:p>
    <w:p w14:paraId="20A9D9E5" w14:textId="77777777" w:rsidR="00B96DF1" w:rsidRDefault="00B96DF1" w:rsidP="00B96DF1">
      <w:pPr>
        <w:pStyle w:val="ListParagraph"/>
        <w:numPr>
          <w:ilvl w:val="2"/>
          <w:numId w:val="5"/>
        </w:numPr>
        <w:tabs>
          <w:tab w:val="left" w:pos="2739"/>
          <w:tab w:val="left" w:pos="2740"/>
        </w:tabs>
        <w:spacing w:before="4" w:line="242" w:lineRule="auto"/>
        <w:ind w:left="2740" w:right="404" w:hanging="720"/>
        <w:rPr>
          <w:rFonts w:ascii="Arial" w:hAnsi="Arial" w:cs="Arial"/>
        </w:rPr>
      </w:pPr>
      <w:r>
        <w:rPr>
          <w:rFonts w:ascii="Arial" w:hAnsi="Arial" w:cs="Arial"/>
        </w:rPr>
        <w:t xml:space="preserve">should </w:t>
      </w:r>
      <w:r w:rsidR="00CF150E" w:rsidRPr="00B96DF1">
        <w:rPr>
          <w:rFonts w:ascii="Arial" w:hAnsi="Arial" w:cs="Arial"/>
        </w:rPr>
        <w:t xml:space="preserve">submit for review </w:t>
      </w:r>
      <w:r w:rsidR="009340D8" w:rsidRPr="00B96DF1">
        <w:rPr>
          <w:rFonts w:ascii="Arial" w:hAnsi="Arial" w:cs="Arial"/>
        </w:rPr>
        <w:t xml:space="preserve">LBR or license conditions that a State proposes to adopt to meet the requirements of an NRC rule, </w:t>
      </w:r>
      <w:r w:rsidR="00CF150E" w:rsidRPr="00B96DF1">
        <w:rPr>
          <w:rFonts w:ascii="Arial" w:hAnsi="Arial" w:cs="Arial"/>
        </w:rPr>
        <w:t>using</w:t>
      </w:r>
      <w:r w:rsidR="00CF150E" w:rsidRPr="00B96DF1">
        <w:rPr>
          <w:rFonts w:ascii="Arial" w:hAnsi="Arial" w:cs="Arial"/>
          <w:spacing w:val="-5"/>
        </w:rPr>
        <w:t xml:space="preserve"> </w:t>
      </w:r>
      <w:r w:rsidR="00CF150E" w:rsidRPr="00B96DF1">
        <w:rPr>
          <w:rFonts w:ascii="Arial" w:hAnsi="Arial" w:cs="Arial"/>
        </w:rPr>
        <w:t>the</w:t>
      </w:r>
      <w:r w:rsidR="00961BF7" w:rsidRPr="00B96DF1">
        <w:rPr>
          <w:rFonts w:ascii="Arial" w:hAnsi="Arial" w:cs="Arial"/>
        </w:rPr>
        <w:t xml:space="preserve"> </w:t>
      </w:r>
      <w:r w:rsidR="00CF150E" w:rsidRPr="00B96DF1">
        <w:rPr>
          <w:rFonts w:ascii="Arial" w:hAnsi="Arial" w:cs="Arial"/>
        </w:rPr>
        <w:t>same procedures as a State regulation review. In its submittal letter</w:t>
      </w:r>
      <w:r w:rsidR="009340D8" w:rsidRPr="00B96DF1">
        <w:rPr>
          <w:rFonts w:ascii="Arial" w:hAnsi="Arial" w:cs="Arial"/>
        </w:rPr>
        <w:t>,</w:t>
      </w:r>
      <w:r w:rsidR="00CF150E" w:rsidRPr="00B96DF1">
        <w:rPr>
          <w:rFonts w:ascii="Arial" w:hAnsi="Arial" w:cs="Arial"/>
        </w:rPr>
        <w:t xml:space="preserve"> the State should explain how the LBR or license condition meets the requirements of the NRC rule. States need only to submit license conditions for review that are intended to substitute for NRC rules. States should submit license conditions prior to implementation. The use of LBR</w:t>
      </w:r>
      <w:r w:rsidR="00061E04" w:rsidRPr="00B96DF1">
        <w:rPr>
          <w:rFonts w:ascii="Arial" w:hAnsi="Arial" w:cs="Arial"/>
        </w:rPr>
        <w:t>s</w:t>
      </w:r>
      <w:r w:rsidR="00CF150E" w:rsidRPr="00B96DF1">
        <w:rPr>
          <w:rFonts w:ascii="Arial" w:hAnsi="Arial" w:cs="Arial"/>
        </w:rPr>
        <w:t xml:space="preserve"> instead of promulgating a regulation amendment is documented on </w:t>
      </w:r>
      <w:r w:rsidR="00061E04" w:rsidRPr="00B96DF1">
        <w:rPr>
          <w:rFonts w:ascii="Arial" w:hAnsi="Arial" w:cs="Arial"/>
        </w:rPr>
        <w:t>the</w:t>
      </w:r>
      <w:r w:rsidR="00CF150E" w:rsidRPr="00B96DF1">
        <w:rPr>
          <w:rFonts w:ascii="Arial" w:hAnsi="Arial" w:cs="Arial"/>
        </w:rPr>
        <w:t xml:space="preserve"> State Regulation Status (SRS) sheet.</w:t>
      </w:r>
      <w:r w:rsidR="00DD0B37" w:rsidRPr="00B96DF1">
        <w:rPr>
          <w:rFonts w:ascii="Arial" w:hAnsi="Arial" w:cs="Arial"/>
        </w:rPr>
        <w:t xml:space="preserve">  An Agreement State should not add/implement any license conditions that have not been reviewed by the NRC.</w:t>
      </w:r>
    </w:p>
    <w:p w14:paraId="2F18F1A5" w14:textId="77777777" w:rsidR="00B96DF1" w:rsidRPr="00B96DF1" w:rsidRDefault="00B96DF1" w:rsidP="00B96DF1">
      <w:pPr>
        <w:pStyle w:val="ListParagraph"/>
        <w:rPr>
          <w:rFonts w:ascii="Arial" w:hAnsi="Arial" w:cs="Arial"/>
        </w:rPr>
      </w:pPr>
    </w:p>
    <w:p w14:paraId="3ABBCD78" w14:textId="105498FA" w:rsidR="00E03D7D" w:rsidRDefault="00E03D7D" w:rsidP="00B96DF1">
      <w:pPr>
        <w:pStyle w:val="ListParagraph"/>
        <w:numPr>
          <w:ilvl w:val="2"/>
          <w:numId w:val="5"/>
        </w:numPr>
        <w:tabs>
          <w:tab w:val="left" w:pos="2739"/>
          <w:tab w:val="left" w:pos="2740"/>
        </w:tabs>
        <w:spacing w:before="4" w:line="242" w:lineRule="auto"/>
        <w:ind w:left="2740" w:right="404" w:hanging="720"/>
        <w:rPr>
          <w:rFonts w:ascii="Arial" w:hAnsi="Arial" w:cs="Arial"/>
        </w:rPr>
      </w:pPr>
      <w:r w:rsidRPr="00B96DF1">
        <w:rPr>
          <w:rFonts w:ascii="Arial" w:hAnsi="Arial" w:cs="Arial"/>
        </w:rPr>
        <w:t xml:space="preserve">The </w:t>
      </w:r>
      <w:r w:rsidR="00480086" w:rsidRPr="00B96DF1">
        <w:rPr>
          <w:rFonts w:ascii="Arial" w:hAnsi="Arial" w:cs="Arial"/>
        </w:rPr>
        <w:t xml:space="preserve">Program </w:t>
      </w:r>
      <w:r w:rsidRPr="00B96DF1">
        <w:rPr>
          <w:rFonts w:ascii="Arial" w:hAnsi="Arial" w:cs="Arial"/>
        </w:rPr>
        <w:t>Director is also requested to describe any constraints that prevent the State from promulgating a rule that satisfies the compatibility or health and safety designation in a timely fashion and whether the program is examining removal of the constraints.</w:t>
      </w:r>
    </w:p>
    <w:p w14:paraId="1B8D222A" w14:textId="77777777" w:rsidR="00114B0D" w:rsidRPr="00114B0D" w:rsidRDefault="00114B0D" w:rsidP="00114B0D">
      <w:pPr>
        <w:pStyle w:val="ListParagraph"/>
        <w:rPr>
          <w:rFonts w:ascii="Arial" w:hAnsi="Arial" w:cs="Arial"/>
        </w:rPr>
      </w:pPr>
    </w:p>
    <w:p w14:paraId="187D575C" w14:textId="5019B051" w:rsidR="00114B0D" w:rsidRPr="00114B0D" w:rsidRDefault="00114B0D" w:rsidP="00114B0D">
      <w:pPr>
        <w:pStyle w:val="ListParagraph"/>
        <w:numPr>
          <w:ilvl w:val="2"/>
          <w:numId w:val="5"/>
        </w:numPr>
        <w:tabs>
          <w:tab w:val="left" w:pos="2739"/>
          <w:tab w:val="left" w:pos="2740"/>
        </w:tabs>
        <w:spacing w:before="4" w:line="242" w:lineRule="auto"/>
        <w:ind w:right="404"/>
        <w:rPr>
          <w:rFonts w:ascii="Arial" w:hAnsi="Arial" w:cs="Arial"/>
        </w:rPr>
      </w:pPr>
      <w:r w:rsidRPr="00114B0D">
        <w:rPr>
          <w:rFonts w:ascii="Arial" w:hAnsi="Arial" w:cs="Arial"/>
        </w:rPr>
        <w:t>The State or CRCPD may be requested to submit additional relevant information, as necessary, such as a copy of the State regulations package, public proceedings, advisory committee comments, and public comments that influenced the text of the final regulations. The State has the responsibility of demonstrating that the requirements adopted other than by regulation are legally binding on the licensee, e.g., license conditions, orders, or statements from Attorney Generals.</w:t>
      </w:r>
    </w:p>
    <w:p w14:paraId="2309A002" w14:textId="77777777" w:rsidR="00B96DF1" w:rsidRPr="00B96DF1" w:rsidRDefault="00B96DF1" w:rsidP="00B96DF1">
      <w:pPr>
        <w:pStyle w:val="ListParagraph"/>
        <w:rPr>
          <w:rFonts w:ascii="Arial" w:hAnsi="Arial" w:cs="Arial"/>
        </w:rPr>
      </w:pPr>
    </w:p>
    <w:p w14:paraId="68CE4103" w14:textId="6FD2B2F3" w:rsidR="00B96DF1" w:rsidRDefault="00B96DF1" w:rsidP="00B96DF1">
      <w:pPr>
        <w:pStyle w:val="ListParagraph"/>
        <w:numPr>
          <w:ilvl w:val="1"/>
          <w:numId w:val="5"/>
        </w:numPr>
        <w:tabs>
          <w:tab w:val="left" w:pos="2740"/>
          <w:tab w:val="left" w:pos="2741"/>
        </w:tabs>
        <w:spacing w:line="242" w:lineRule="auto"/>
        <w:ind w:right="409"/>
        <w:rPr>
          <w:rFonts w:ascii="Arial" w:hAnsi="Arial" w:cs="Arial"/>
        </w:rPr>
      </w:pPr>
      <w:r w:rsidRPr="00A42034">
        <w:rPr>
          <w:rFonts w:ascii="Arial" w:hAnsi="Arial" w:cs="Arial"/>
        </w:rPr>
        <w:t xml:space="preserve">Before a regulation review can commence, all the required information </w:t>
      </w:r>
      <w:r>
        <w:rPr>
          <w:rFonts w:ascii="Arial" w:hAnsi="Arial" w:cs="Arial"/>
        </w:rPr>
        <w:t xml:space="preserve">described below needs to be supplied to </w:t>
      </w:r>
      <w:r w:rsidRPr="00A42034">
        <w:rPr>
          <w:rFonts w:ascii="Arial" w:hAnsi="Arial" w:cs="Arial"/>
        </w:rPr>
        <w:t>MSS</w:t>
      </w:r>
      <w:r>
        <w:rPr>
          <w:rFonts w:ascii="Arial" w:hAnsi="Arial" w:cs="Arial"/>
        </w:rPr>
        <w:t>T:</w:t>
      </w:r>
    </w:p>
    <w:p w14:paraId="4BA10F05" w14:textId="77777777" w:rsidR="00B96DF1" w:rsidRDefault="00B96DF1" w:rsidP="00B96DF1">
      <w:pPr>
        <w:pStyle w:val="ListParagraph"/>
        <w:tabs>
          <w:tab w:val="left" w:pos="2740"/>
          <w:tab w:val="left" w:pos="2741"/>
        </w:tabs>
        <w:spacing w:line="242" w:lineRule="auto"/>
        <w:ind w:left="720" w:right="409" w:firstLine="0"/>
        <w:rPr>
          <w:rFonts w:ascii="Arial" w:hAnsi="Arial" w:cs="Arial"/>
        </w:rPr>
      </w:pPr>
    </w:p>
    <w:p w14:paraId="7CCA011D" w14:textId="77777777" w:rsidR="00B96DF1" w:rsidRPr="00A42034" w:rsidRDefault="00B96DF1" w:rsidP="00B96DF1">
      <w:pPr>
        <w:pStyle w:val="ListParagraph"/>
        <w:tabs>
          <w:tab w:val="left" w:pos="2740"/>
          <w:tab w:val="left" w:pos="2741"/>
        </w:tabs>
        <w:spacing w:line="242" w:lineRule="auto"/>
        <w:ind w:left="720" w:right="409" w:firstLine="0"/>
        <w:rPr>
          <w:rFonts w:ascii="Arial" w:hAnsi="Arial" w:cs="Arial"/>
        </w:rPr>
      </w:pPr>
      <w:r>
        <w:rPr>
          <w:rFonts w:ascii="Arial" w:hAnsi="Arial" w:cs="Arial"/>
        </w:rPr>
        <w:tab/>
      </w:r>
      <w:r w:rsidRPr="00A42034">
        <w:rPr>
          <w:rFonts w:ascii="Arial" w:hAnsi="Arial" w:cs="Arial"/>
        </w:rPr>
        <w:t>The State, in its transmittal letter, is requested</w:t>
      </w:r>
      <w:r w:rsidRPr="00A42034">
        <w:rPr>
          <w:rFonts w:ascii="Arial" w:hAnsi="Arial" w:cs="Arial"/>
          <w:spacing w:val="-3"/>
        </w:rPr>
        <w:t xml:space="preserve"> </w:t>
      </w:r>
      <w:r w:rsidRPr="00A42034">
        <w:rPr>
          <w:rFonts w:ascii="Arial" w:hAnsi="Arial" w:cs="Arial"/>
        </w:rPr>
        <w:t>to:</w:t>
      </w:r>
    </w:p>
    <w:p w14:paraId="6C99AE9E" w14:textId="77777777" w:rsidR="00B96DF1" w:rsidRPr="00591DB9" w:rsidRDefault="00B96DF1" w:rsidP="00B96DF1">
      <w:pPr>
        <w:pStyle w:val="BodyText"/>
        <w:spacing w:before="3"/>
        <w:rPr>
          <w:rFonts w:ascii="Arial" w:hAnsi="Arial" w:cs="Arial"/>
          <w:sz w:val="22"/>
          <w:szCs w:val="22"/>
        </w:rPr>
      </w:pPr>
    </w:p>
    <w:p w14:paraId="5ECCD19E" w14:textId="77777777" w:rsidR="00B96DF1" w:rsidRDefault="00B96DF1" w:rsidP="00B96DF1">
      <w:pPr>
        <w:pStyle w:val="ListParagraph"/>
        <w:numPr>
          <w:ilvl w:val="3"/>
          <w:numId w:val="7"/>
        </w:numPr>
        <w:tabs>
          <w:tab w:val="left" w:pos="4180"/>
          <w:tab w:val="left" w:pos="4181"/>
        </w:tabs>
        <w:spacing w:before="4" w:line="242" w:lineRule="auto"/>
        <w:ind w:left="3380" w:right="430"/>
        <w:rPr>
          <w:rFonts w:ascii="Arial" w:hAnsi="Arial" w:cs="Arial"/>
        </w:rPr>
      </w:pPr>
      <w:r w:rsidRPr="00264208">
        <w:rPr>
          <w:rFonts w:ascii="Arial" w:hAnsi="Arial" w:cs="Arial"/>
        </w:rPr>
        <w:t xml:space="preserve">identify the specific regulation sections that are being changed using </w:t>
      </w:r>
      <w:r w:rsidRPr="00264208">
        <w:rPr>
          <w:rFonts w:ascii="Arial" w:hAnsi="Arial" w:cs="Arial"/>
          <w:spacing w:val="-3"/>
        </w:rPr>
        <w:t xml:space="preserve">the </w:t>
      </w:r>
      <w:r w:rsidRPr="00264208">
        <w:rPr>
          <w:rFonts w:ascii="Arial" w:hAnsi="Arial" w:cs="Arial"/>
        </w:rPr>
        <w:t>tracked changes format;</w:t>
      </w:r>
    </w:p>
    <w:p w14:paraId="72927BBA" w14:textId="77777777" w:rsidR="00B96DF1" w:rsidRDefault="00B96DF1" w:rsidP="00B96DF1">
      <w:pPr>
        <w:pStyle w:val="ListParagraph"/>
        <w:tabs>
          <w:tab w:val="left" w:pos="4180"/>
          <w:tab w:val="left" w:pos="4181"/>
        </w:tabs>
        <w:spacing w:before="4" w:line="242" w:lineRule="auto"/>
        <w:ind w:left="3380" w:right="430" w:firstLine="0"/>
        <w:rPr>
          <w:rFonts w:ascii="Arial" w:hAnsi="Arial" w:cs="Arial"/>
        </w:rPr>
      </w:pPr>
    </w:p>
    <w:p w14:paraId="78A18CE5" w14:textId="77777777" w:rsidR="00B96DF1" w:rsidRDefault="00B96DF1" w:rsidP="00B96DF1">
      <w:pPr>
        <w:pStyle w:val="ListParagraph"/>
        <w:numPr>
          <w:ilvl w:val="3"/>
          <w:numId w:val="7"/>
        </w:numPr>
        <w:tabs>
          <w:tab w:val="left" w:pos="4180"/>
          <w:tab w:val="left" w:pos="4181"/>
        </w:tabs>
        <w:spacing w:before="4" w:line="242" w:lineRule="auto"/>
        <w:ind w:left="3380" w:right="430"/>
        <w:rPr>
          <w:rFonts w:ascii="Arial" w:hAnsi="Arial" w:cs="Arial"/>
        </w:rPr>
      </w:pPr>
      <w:r w:rsidRPr="00264208">
        <w:rPr>
          <w:rFonts w:ascii="Arial" w:hAnsi="Arial" w:cs="Arial"/>
        </w:rPr>
        <w:t xml:space="preserve">identify the amendment(s) for which the </w:t>
      </w:r>
      <w:r>
        <w:rPr>
          <w:rFonts w:ascii="Arial" w:hAnsi="Arial" w:cs="Arial"/>
        </w:rPr>
        <w:t>State is submitting regulations</w:t>
      </w:r>
      <w:r w:rsidRPr="00264208">
        <w:rPr>
          <w:rFonts w:ascii="Arial" w:hAnsi="Arial" w:cs="Arial"/>
        </w:rPr>
        <w:t xml:space="preserve"> using the name and RATS ID numbe</w:t>
      </w:r>
      <w:r>
        <w:rPr>
          <w:rFonts w:ascii="Arial" w:hAnsi="Arial" w:cs="Arial"/>
        </w:rPr>
        <w:t xml:space="preserve">r. (Sample transmittal letters </w:t>
      </w:r>
      <w:r w:rsidRPr="00264208">
        <w:rPr>
          <w:rFonts w:ascii="Arial" w:hAnsi="Arial" w:cs="Arial"/>
        </w:rPr>
        <w:t xml:space="preserve">can be found in the </w:t>
      </w:r>
      <w:hyperlink r:id="rId59" w:history="1">
        <w:r w:rsidRPr="00264208">
          <w:rPr>
            <w:rStyle w:val="Hyperlink"/>
            <w:rFonts w:ascii="Arial" w:hAnsi="Arial" w:cs="Arial"/>
          </w:rPr>
          <w:t>Regulation Toolbox</w:t>
        </w:r>
      </w:hyperlink>
      <w:r w:rsidRPr="00264208">
        <w:rPr>
          <w:rFonts w:ascii="Arial" w:hAnsi="Arial" w:cs="Arial"/>
        </w:rPr>
        <w:t xml:space="preserve"> on the NMSS</w:t>
      </w:r>
      <w:r w:rsidRPr="00264208">
        <w:rPr>
          <w:rFonts w:ascii="Arial" w:hAnsi="Arial" w:cs="Arial"/>
          <w:spacing w:val="-2"/>
        </w:rPr>
        <w:t xml:space="preserve"> </w:t>
      </w:r>
      <w:r w:rsidRPr="00264208">
        <w:rPr>
          <w:rFonts w:ascii="Arial" w:hAnsi="Arial" w:cs="Arial"/>
        </w:rPr>
        <w:t>website);</w:t>
      </w:r>
    </w:p>
    <w:p w14:paraId="68A736FB" w14:textId="77777777" w:rsidR="00B96DF1" w:rsidRPr="00961BF7" w:rsidRDefault="00B96DF1" w:rsidP="00B96DF1">
      <w:pPr>
        <w:pStyle w:val="ListParagraph"/>
        <w:rPr>
          <w:rFonts w:ascii="Arial" w:hAnsi="Arial" w:cs="Arial"/>
        </w:rPr>
      </w:pPr>
    </w:p>
    <w:p w14:paraId="71F53CE2" w14:textId="77777777" w:rsidR="00B96DF1" w:rsidRPr="00961BF7" w:rsidRDefault="00B96DF1" w:rsidP="00B96DF1">
      <w:pPr>
        <w:pStyle w:val="ListParagraph"/>
        <w:numPr>
          <w:ilvl w:val="3"/>
          <w:numId w:val="7"/>
        </w:numPr>
        <w:tabs>
          <w:tab w:val="left" w:pos="4180"/>
          <w:tab w:val="left" w:pos="4181"/>
        </w:tabs>
        <w:spacing w:before="4" w:line="242" w:lineRule="auto"/>
        <w:ind w:left="3380" w:right="430"/>
        <w:rPr>
          <w:rFonts w:ascii="Arial" w:hAnsi="Arial" w:cs="Arial"/>
        </w:rPr>
      </w:pPr>
      <w:r w:rsidRPr="00961BF7">
        <w:rPr>
          <w:rFonts w:ascii="Arial" w:hAnsi="Arial" w:cs="Arial"/>
        </w:rPr>
        <w:t xml:space="preserve">include a cross reference table indicating: </w:t>
      </w:r>
    </w:p>
    <w:p w14:paraId="682D940C" w14:textId="77777777" w:rsidR="00B96DF1" w:rsidRPr="00264208" w:rsidRDefault="00B96DF1" w:rsidP="00B96DF1">
      <w:pPr>
        <w:pStyle w:val="ListParagraph"/>
        <w:rPr>
          <w:rFonts w:ascii="Arial" w:hAnsi="Arial" w:cs="Arial"/>
        </w:rPr>
      </w:pPr>
    </w:p>
    <w:p w14:paraId="37958A91" w14:textId="36BD2A8A" w:rsidR="00B96DF1" w:rsidRDefault="00B96DF1" w:rsidP="00125832">
      <w:pPr>
        <w:pStyle w:val="ListParagraph"/>
        <w:numPr>
          <w:ilvl w:val="3"/>
          <w:numId w:val="5"/>
        </w:numPr>
        <w:tabs>
          <w:tab w:val="left" w:pos="1550"/>
          <w:tab w:val="left" w:pos="1551"/>
          <w:tab w:val="left" w:pos="4179"/>
          <w:tab w:val="left" w:pos="4180"/>
        </w:tabs>
        <w:spacing w:before="1" w:line="242" w:lineRule="auto"/>
        <w:ind w:right="533"/>
        <w:rPr>
          <w:rFonts w:ascii="Arial" w:hAnsi="Arial" w:cs="Arial"/>
        </w:rPr>
      </w:pPr>
      <w:r w:rsidRPr="00E03D7D">
        <w:rPr>
          <w:rFonts w:ascii="Arial" w:hAnsi="Arial" w:cs="Arial"/>
        </w:rPr>
        <w:t>the equivalent State to NRC regulations</w:t>
      </w:r>
      <w:r>
        <w:rPr>
          <w:rFonts w:ascii="Arial" w:hAnsi="Arial" w:cs="Arial"/>
        </w:rPr>
        <w:t>;</w:t>
      </w:r>
      <w:r w:rsidRPr="00E03D7D">
        <w:rPr>
          <w:rFonts w:ascii="Arial" w:hAnsi="Arial" w:cs="Arial"/>
        </w:rPr>
        <w:t xml:space="preserve"> </w:t>
      </w:r>
    </w:p>
    <w:p w14:paraId="2575BF1E" w14:textId="77777777" w:rsidR="00125832" w:rsidRDefault="00125832" w:rsidP="00125832">
      <w:pPr>
        <w:pStyle w:val="ListParagraph"/>
        <w:tabs>
          <w:tab w:val="left" w:pos="1550"/>
          <w:tab w:val="left" w:pos="1551"/>
          <w:tab w:val="left" w:pos="4179"/>
          <w:tab w:val="left" w:pos="4180"/>
        </w:tabs>
        <w:spacing w:before="1" w:line="242" w:lineRule="auto"/>
        <w:ind w:left="4180" w:right="533" w:firstLine="0"/>
        <w:rPr>
          <w:rFonts w:ascii="Arial" w:hAnsi="Arial" w:cs="Arial"/>
        </w:rPr>
      </w:pPr>
    </w:p>
    <w:p w14:paraId="7EF1C054" w14:textId="77777777" w:rsidR="00B96DF1" w:rsidRDefault="00B96DF1" w:rsidP="00B96DF1">
      <w:pPr>
        <w:pStyle w:val="ListParagraph"/>
        <w:tabs>
          <w:tab w:val="left" w:pos="1550"/>
          <w:tab w:val="left" w:pos="1551"/>
          <w:tab w:val="left" w:pos="4179"/>
          <w:tab w:val="left" w:pos="4180"/>
        </w:tabs>
        <w:spacing w:before="1" w:line="242" w:lineRule="auto"/>
        <w:ind w:left="3380" w:right="533" w:firstLine="0"/>
        <w:rPr>
          <w:rFonts w:ascii="Arial" w:hAnsi="Arial" w:cs="Arial"/>
        </w:rPr>
      </w:pPr>
      <w:r>
        <w:rPr>
          <w:rFonts w:ascii="Arial" w:hAnsi="Arial" w:cs="Arial"/>
        </w:rPr>
        <w:t>b</w:t>
      </w:r>
      <w:r w:rsidRPr="00E03D7D">
        <w:rPr>
          <w:rFonts w:ascii="Arial" w:hAnsi="Arial" w:cs="Arial"/>
        </w:rPr>
        <w:t xml:space="preserve">) </w:t>
      </w:r>
      <w:r>
        <w:rPr>
          <w:rFonts w:ascii="Arial" w:hAnsi="Arial" w:cs="Arial"/>
        </w:rPr>
        <w:tab/>
      </w:r>
      <w:r w:rsidRPr="00E03D7D">
        <w:rPr>
          <w:rFonts w:ascii="Arial" w:hAnsi="Arial" w:cs="Arial"/>
        </w:rPr>
        <w:t>whether there is/are significant differences</w:t>
      </w:r>
    </w:p>
    <w:p w14:paraId="1B6C46B0" w14:textId="77777777" w:rsidR="00B96DF1" w:rsidRDefault="00B96DF1" w:rsidP="00B96DF1">
      <w:pPr>
        <w:pStyle w:val="ListParagraph"/>
        <w:tabs>
          <w:tab w:val="left" w:pos="1550"/>
          <w:tab w:val="left" w:pos="1551"/>
          <w:tab w:val="left" w:pos="4179"/>
          <w:tab w:val="left" w:pos="4180"/>
        </w:tabs>
        <w:spacing w:before="1" w:line="242" w:lineRule="auto"/>
        <w:ind w:left="3380" w:right="533" w:firstLine="0"/>
        <w:rPr>
          <w:rFonts w:ascii="Arial" w:hAnsi="Arial" w:cs="Arial"/>
        </w:rPr>
      </w:pPr>
      <w:r>
        <w:rPr>
          <w:rFonts w:ascii="Arial" w:hAnsi="Arial" w:cs="Arial"/>
        </w:rPr>
        <w:tab/>
        <w:t>b</w:t>
      </w:r>
      <w:r w:rsidRPr="00E03D7D">
        <w:rPr>
          <w:rFonts w:ascii="Arial" w:hAnsi="Arial" w:cs="Arial"/>
        </w:rPr>
        <w:t>etween the State rule and the equivalent NRC</w:t>
      </w:r>
    </w:p>
    <w:p w14:paraId="23E07E45" w14:textId="77777777" w:rsidR="00B96DF1" w:rsidRDefault="00B96DF1" w:rsidP="00B96DF1">
      <w:pPr>
        <w:pStyle w:val="ListParagraph"/>
        <w:tabs>
          <w:tab w:val="left" w:pos="1550"/>
          <w:tab w:val="left" w:pos="1551"/>
          <w:tab w:val="left" w:pos="4179"/>
          <w:tab w:val="left" w:pos="4180"/>
        </w:tabs>
        <w:spacing w:before="1" w:line="242" w:lineRule="auto"/>
        <w:ind w:left="3380" w:right="533" w:firstLine="0"/>
        <w:rPr>
          <w:rFonts w:ascii="Arial" w:hAnsi="Arial" w:cs="Arial"/>
        </w:rPr>
      </w:pPr>
      <w:r>
        <w:rPr>
          <w:rFonts w:ascii="Arial" w:hAnsi="Arial" w:cs="Arial"/>
        </w:rPr>
        <w:tab/>
      </w:r>
      <w:r w:rsidRPr="00E03D7D">
        <w:rPr>
          <w:rFonts w:ascii="Arial" w:hAnsi="Arial" w:cs="Arial"/>
        </w:rPr>
        <w:t>rule</w:t>
      </w:r>
      <w:r>
        <w:rPr>
          <w:rFonts w:ascii="Arial" w:hAnsi="Arial" w:cs="Arial"/>
        </w:rPr>
        <w:t>,</w:t>
      </w:r>
      <w:r w:rsidRPr="00E03D7D">
        <w:rPr>
          <w:rFonts w:ascii="Arial" w:hAnsi="Arial" w:cs="Arial"/>
        </w:rPr>
        <w:t xml:space="preserve"> and whether the Agreement State believes its</w:t>
      </w:r>
    </w:p>
    <w:p w14:paraId="7658D69C" w14:textId="77777777" w:rsidR="00B96DF1" w:rsidRDefault="00B96DF1" w:rsidP="00B96DF1">
      <w:pPr>
        <w:pStyle w:val="ListParagraph"/>
        <w:tabs>
          <w:tab w:val="left" w:pos="1550"/>
          <w:tab w:val="left" w:pos="1551"/>
          <w:tab w:val="left" w:pos="4179"/>
          <w:tab w:val="left" w:pos="4180"/>
        </w:tabs>
        <w:spacing w:before="1" w:line="242" w:lineRule="auto"/>
        <w:ind w:left="3380" w:right="533" w:firstLine="0"/>
        <w:rPr>
          <w:rFonts w:ascii="Arial" w:hAnsi="Arial" w:cs="Arial"/>
        </w:rPr>
      </w:pPr>
      <w:r>
        <w:rPr>
          <w:rFonts w:ascii="Arial" w:hAnsi="Arial" w:cs="Arial"/>
        </w:rPr>
        <w:tab/>
      </w:r>
      <w:r w:rsidRPr="00E03D7D">
        <w:rPr>
          <w:rFonts w:ascii="Arial" w:hAnsi="Arial" w:cs="Arial"/>
        </w:rPr>
        <w:t>regulation satisfies the compatibility and health</w:t>
      </w:r>
    </w:p>
    <w:p w14:paraId="492E0BB1" w14:textId="77777777" w:rsidR="00B96DF1" w:rsidRDefault="00B96DF1" w:rsidP="00B96DF1">
      <w:pPr>
        <w:pStyle w:val="ListParagraph"/>
        <w:tabs>
          <w:tab w:val="left" w:pos="1550"/>
          <w:tab w:val="left" w:pos="1551"/>
          <w:tab w:val="left" w:pos="4179"/>
          <w:tab w:val="left" w:pos="4180"/>
        </w:tabs>
        <w:spacing w:before="1" w:line="242" w:lineRule="auto"/>
        <w:ind w:left="3380" w:right="533" w:firstLine="0"/>
        <w:rPr>
          <w:rFonts w:ascii="Arial" w:hAnsi="Arial" w:cs="Arial"/>
          <w:i/>
        </w:rPr>
      </w:pPr>
      <w:r>
        <w:rPr>
          <w:rFonts w:ascii="Arial" w:hAnsi="Arial" w:cs="Arial"/>
        </w:rPr>
        <w:tab/>
      </w:r>
      <w:r w:rsidRPr="00E03D7D">
        <w:rPr>
          <w:rFonts w:ascii="Arial" w:hAnsi="Arial" w:cs="Arial"/>
        </w:rPr>
        <w:t xml:space="preserve">and safety component criteria in </w:t>
      </w:r>
      <w:r w:rsidRPr="0079252B">
        <w:rPr>
          <w:rFonts w:ascii="Arial" w:hAnsi="Arial" w:cs="Arial"/>
          <w:i/>
        </w:rPr>
        <w:t xml:space="preserve">Management </w:t>
      </w:r>
    </w:p>
    <w:p w14:paraId="06836A3C" w14:textId="77777777" w:rsidR="00B96DF1" w:rsidRDefault="00B96DF1" w:rsidP="00B96DF1">
      <w:pPr>
        <w:pStyle w:val="ListParagraph"/>
        <w:tabs>
          <w:tab w:val="left" w:pos="1550"/>
          <w:tab w:val="left" w:pos="1551"/>
          <w:tab w:val="left" w:pos="4179"/>
          <w:tab w:val="left" w:pos="4180"/>
        </w:tabs>
        <w:spacing w:before="1" w:line="242" w:lineRule="auto"/>
        <w:ind w:left="3380" w:right="533" w:firstLine="0"/>
        <w:rPr>
          <w:rFonts w:ascii="Arial" w:hAnsi="Arial" w:cs="Arial"/>
          <w:i/>
        </w:rPr>
      </w:pPr>
      <w:r>
        <w:rPr>
          <w:rFonts w:ascii="Arial" w:hAnsi="Arial" w:cs="Arial"/>
          <w:i/>
        </w:rPr>
        <w:tab/>
      </w:r>
      <w:r w:rsidRPr="0079252B">
        <w:rPr>
          <w:rFonts w:ascii="Arial" w:hAnsi="Arial" w:cs="Arial"/>
          <w:i/>
        </w:rPr>
        <w:t>Directive 5.9</w:t>
      </w:r>
      <w:r>
        <w:rPr>
          <w:rFonts w:ascii="Arial" w:hAnsi="Arial" w:cs="Arial"/>
          <w:i/>
        </w:rPr>
        <w:t xml:space="preserve">, </w:t>
      </w:r>
      <w:r w:rsidRPr="00EA271C">
        <w:rPr>
          <w:rFonts w:ascii="Arial" w:hAnsi="Arial" w:cs="Arial"/>
          <w:i/>
        </w:rPr>
        <w:t xml:space="preserve">Adequacy and Compatibility of </w:t>
      </w:r>
    </w:p>
    <w:p w14:paraId="61C27DA7" w14:textId="3F291E06" w:rsidR="00125832" w:rsidRDefault="00B96DF1" w:rsidP="00B96DF1">
      <w:pPr>
        <w:pStyle w:val="ListParagraph"/>
        <w:tabs>
          <w:tab w:val="left" w:pos="1550"/>
          <w:tab w:val="left" w:pos="1551"/>
          <w:tab w:val="left" w:pos="4179"/>
          <w:tab w:val="left" w:pos="4180"/>
        </w:tabs>
        <w:spacing w:before="1" w:line="242" w:lineRule="auto"/>
        <w:ind w:left="3380" w:right="533" w:firstLine="0"/>
        <w:rPr>
          <w:rFonts w:ascii="Arial" w:hAnsi="Arial" w:cs="Arial"/>
          <w:i/>
        </w:rPr>
      </w:pPr>
      <w:r>
        <w:rPr>
          <w:rFonts w:ascii="Arial" w:hAnsi="Arial" w:cs="Arial"/>
          <w:i/>
        </w:rPr>
        <w:tab/>
      </w:r>
      <w:r w:rsidRPr="00EA271C">
        <w:rPr>
          <w:rFonts w:ascii="Arial" w:hAnsi="Arial" w:cs="Arial"/>
          <w:i/>
        </w:rPr>
        <w:t>Program Elements for Agreement State Programs</w:t>
      </w:r>
      <w:r w:rsidR="00125832">
        <w:rPr>
          <w:rFonts w:ascii="Arial" w:hAnsi="Arial" w:cs="Arial"/>
          <w:i/>
        </w:rPr>
        <w:t>;</w:t>
      </w:r>
      <w:r w:rsidRPr="0079252B">
        <w:rPr>
          <w:rFonts w:ascii="Arial" w:hAnsi="Arial" w:cs="Arial"/>
          <w:i/>
        </w:rPr>
        <w:t xml:space="preserve"> </w:t>
      </w:r>
      <w:r w:rsidR="00125832">
        <w:rPr>
          <w:rFonts w:ascii="Arial" w:hAnsi="Arial" w:cs="Arial"/>
          <w:i/>
        </w:rPr>
        <w:t>and</w:t>
      </w:r>
    </w:p>
    <w:p w14:paraId="366420C1" w14:textId="77777777" w:rsidR="00125832" w:rsidRDefault="00125832" w:rsidP="00B96DF1">
      <w:pPr>
        <w:pStyle w:val="ListParagraph"/>
        <w:tabs>
          <w:tab w:val="left" w:pos="1550"/>
          <w:tab w:val="left" w:pos="1551"/>
          <w:tab w:val="left" w:pos="4179"/>
          <w:tab w:val="left" w:pos="4180"/>
        </w:tabs>
        <w:spacing w:before="1" w:line="242" w:lineRule="auto"/>
        <w:ind w:left="3380" w:right="533" w:firstLine="0"/>
        <w:rPr>
          <w:rFonts w:ascii="Arial" w:hAnsi="Arial" w:cs="Arial"/>
          <w:i/>
        </w:rPr>
      </w:pPr>
    </w:p>
    <w:p w14:paraId="7A8F269B" w14:textId="7D5B65FA" w:rsidR="00B96DF1" w:rsidRDefault="00B96DF1" w:rsidP="00B96DF1">
      <w:pPr>
        <w:pStyle w:val="ListParagraph"/>
        <w:tabs>
          <w:tab w:val="left" w:pos="1550"/>
          <w:tab w:val="left" w:pos="1551"/>
          <w:tab w:val="left" w:pos="4179"/>
          <w:tab w:val="left" w:pos="4180"/>
        </w:tabs>
        <w:spacing w:before="1" w:line="242" w:lineRule="auto"/>
        <w:ind w:left="3380" w:right="533" w:firstLine="0"/>
        <w:rPr>
          <w:rFonts w:ascii="Arial" w:hAnsi="Arial" w:cs="Arial"/>
        </w:rPr>
      </w:pPr>
      <w:r>
        <w:rPr>
          <w:rFonts w:ascii="Arial" w:hAnsi="Arial" w:cs="Arial"/>
        </w:rPr>
        <w:t>c</w:t>
      </w:r>
      <w:r w:rsidRPr="00A42034">
        <w:rPr>
          <w:rFonts w:ascii="Arial" w:hAnsi="Arial" w:cs="Arial"/>
        </w:rPr>
        <w:t>)</w:t>
      </w:r>
      <w:r>
        <w:rPr>
          <w:rFonts w:ascii="Arial" w:hAnsi="Arial" w:cs="Arial"/>
        </w:rPr>
        <w:t xml:space="preserve"> </w:t>
      </w:r>
      <w:r>
        <w:rPr>
          <w:rFonts w:ascii="Arial" w:hAnsi="Arial" w:cs="Arial"/>
        </w:rPr>
        <w:tab/>
      </w:r>
      <w:r w:rsidRPr="00E03D7D">
        <w:rPr>
          <w:rFonts w:ascii="Arial" w:hAnsi="Arial" w:cs="Arial"/>
        </w:rPr>
        <w:t>for those sections that are not compatible,</w:t>
      </w:r>
    </w:p>
    <w:p w14:paraId="60C90BF5" w14:textId="77777777" w:rsidR="00B96DF1" w:rsidRDefault="00B96DF1" w:rsidP="00B96DF1">
      <w:pPr>
        <w:pStyle w:val="ListParagraph"/>
        <w:tabs>
          <w:tab w:val="left" w:pos="1550"/>
          <w:tab w:val="left" w:pos="1551"/>
          <w:tab w:val="left" w:pos="4179"/>
          <w:tab w:val="left" w:pos="4180"/>
        </w:tabs>
        <w:spacing w:before="1" w:line="242" w:lineRule="auto"/>
        <w:ind w:left="3380" w:right="533" w:firstLine="0"/>
        <w:rPr>
          <w:rFonts w:ascii="Arial" w:hAnsi="Arial" w:cs="Arial"/>
        </w:rPr>
      </w:pPr>
      <w:r>
        <w:rPr>
          <w:rFonts w:ascii="Arial" w:hAnsi="Arial" w:cs="Arial"/>
          <w:i/>
        </w:rPr>
        <w:tab/>
      </w:r>
      <w:r w:rsidRPr="00E03D7D">
        <w:rPr>
          <w:rFonts w:ascii="Arial" w:hAnsi="Arial" w:cs="Arial"/>
        </w:rPr>
        <w:t>describe the State’s rationale for promulgating a</w:t>
      </w:r>
    </w:p>
    <w:p w14:paraId="7DC246B1" w14:textId="5E21F5AE" w:rsidR="00B96DF1" w:rsidRDefault="00B96DF1" w:rsidP="00B96DF1">
      <w:pPr>
        <w:pStyle w:val="ListParagraph"/>
        <w:tabs>
          <w:tab w:val="left" w:pos="1550"/>
          <w:tab w:val="left" w:pos="1551"/>
          <w:tab w:val="left" w:pos="4179"/>
          <w:tab w:val="left" w:pos="4180"/>
        </w:tabs>
        <w:spacing w:before="1" w:line="242" w:lineRule="auto"/>
        <w:ind w:left="3380" w:right="533" w:firstLine="0"/>
        <w:rPr>
          <w:rFonts w:ascii="Arial" w:hAnsi="Arial" w:cs="Arial"/>
        </w:rPr>
      </w:pPr>
      <w:r>
        <w:rPr>
          <w:rFonts w:ascii="Arial" w:hAnsi="Arial" w:cs="Arial"/>
        </w:rPr>
        <w:tab/>
      </w:r>
      <w:r w:rsidRPr="00E03D7D">
        <w:rPr>
          <w:rFonts w:ascii="Arial" w:hAnsi="Arial" w:cs="Arial"/>
        </w:rPr>
        <w:t>regulation that is not compatible with NRC’s</w:t>
      </w:r>
      <w:r>
        <w:rPr>
          <w:rFonts w:ascii="Arial" w:hAnsi="Arial" w:cs="Arial"/>
        </w:rPr>
        <w:t xml:space="preserve"> </w:t>
      </w:r>
      <w:r w:rsidRPr="00E03D7D">
        <w:rPr>
          <w:rFonts w:ascii="Arial" w:hAnsi="Arial" w:cs="Arial"/>
        </w:rPr>
        <w:t>regulation.</w:t>
      </w:r>
    </w:p>
    <w:p w14:paraId="7FEF76BE" w14:textId="153FDD59" w:rsidR="00292A75" w:rsidRPr="00292A75" w:rsidRDefault="00292A75" w:rsidP="00292A75">
      <w:pPr>
        <w:tabs>
          <w:tab w:val="left" w:pos="1550"/>
          <w:tab w:val="left" w:pos="1551"/>
          <w:tab w:val="left" w:pos="4179"/>
          <w:tab w:val="left" w:pos="4180"/>
        </w:tabs>
        <w:spacing w:before="1" w:line="242" w:lineRule="auto"/>
        <w:ind w:right="533"/>
        <w:rPr>
          <w:rFonts w:ascii="Arial" w:hAnsi="Arial" w:cs="Arial"/>
        </w:rPr>
      </w:pPr>
    </w:p>
    <w:p w14:paraId="3394E7D1" w14:textId="728E1C88" w:rsidR="00E03D7D" w:rsidRPr="00591DB9" w:rsidRDefault="00E03D7D" w:rsidP="00A42034">
      <w:pPr>
        <w:pStyle w:val="BodyText"/>
        <w:spacing w:before="90" w:line="242" w:lineRule="auto"/>
        <w:ind w:right="388"/>
        <w:rPr>
          <w:rFonts w:ascii="Arial" w:hAnsi="Arial" w:cs="Arial"/>
          <w:sz w:val="22"/>
          <w:szCs w:val="22"/>
        </w:rPr>
      </w:pPr>
    </w:p>
    <w:p w14:paraId="64284285" w14:textId="16DACE7C" w:rsidR="00AA4B4F" w:rsidRPr="00114B0D" w:rsidRDefault="00CF150E" w:rsidP="00114B0D">
      <w:pPr>
        <w:pStyle w:val="ListParagraph"/>
        <w:numPr>
          <w:ilvl w:val="1"/>
          <w:numId w:val="5"/>
        </w:numPr>
        <w:tabs>
          <w:tab w:val="left" w:pos="2739"/>
          <w:tab w:val="left" w:pos="2740"/>
        </w:tabs>
        <w:spacing w:before="1" w:line="242" w:lineRule="auto"/>
        <w:ind w:right="402"/>
        <w:rPr>
          <w:rFonts w:ascii="Arial" w:hAnsi="Arial" w:cs="Arial"/>
        </w:rPr>
      </w:pPr>
      <w:r w:rsidRPr="00114B0D">
        <w:rPr>
          <w:rFonts w:ascii="Arial" w:hAnsi="Arial" w:cs="Arial"/>
        </w:rPr>
        <w:t xml:space="preserve">The sixty-day review period will begin following confirmation by the SRRC that </w:t>
      </w:r>
      <w:r w:rsidR="00DD0B37" w:rsidRPr="00114B0D">
        <w:rPr>
          <w:rFonts w:ascii="Arial" w:hAnsi="Arial" w:cs="Arial"/>
        </w:rPr>
        <w:t>all</w:t>
      </w:r>
      <w:r w:rsidRPr="00114B0D">
        <w:rPr>
          <w:rFonts w:ascii="Arial" w:hAnsi="Arial" w:cs="Arial"/>
        </w:rPr>
        <w:t xml:space="preserve"> required information has been provided</w:t>
      </w:r>
      <w:r w:rsidR="00DD0B37" w:rsidRPr="00114B0D">
        <w:rPr>
          <w:rFonts w:ascii="Arial" w:hAnsi="Arial" w:cs="Arial"/>
        </w:rPr>
        <w:t>,</w:t>
      </w:r>
      <w:r w:rsidRPr="00114B0D">
        <w:rPr>
          <w:rFonts w:ascii="Arial" w:hAnsi="Arial" w:cs="Arial"/>
        </w:rPr>
        <w:t xml:space="preserve"> and the State has been notified electronically that the submission has been accepted for review. </w:t>
      </w:r>
      <w:r w:rsidR="00DD0B37" w:rsidRPr="00114B0D">
        <w:rPr>
          <w:rFonts w:ascii="Arial" w:hAnsi="Arial" w:cs="Arial"/>
        </w:rPr>
        <w:t xml:space="preserve"> A regulation submission package that is</w:t>
      </w:r>
      <w:r w:rsidRPr="00114B0D">
        <w:rPr>
          <w:rFonts w:ascii="Arial" w:hAnsi="Arial" w:cs="Arial"/>
        </w:rPr>
        <w:t xml:space="preserve"> missing </w:t>
      </w:r>
      <w:r w:rsidR="00DD0B37" w:rsidRPr="00114B0D">
        <w:rPr>
          <w:rFonts w:ascii="Arial" w:hAnsi="Arial" w:cs="Arial"/>
        </w:rPr>
        <w:t xml:space="preserve">the required </w:t>
      </w:r>
      <w:r w:rsidRPr="00114B0D">
        <w:rPr>
          <w:rFonts w:ascii="Arial" w:hAnsi="Arial" w:cs="Arial"/>
        </w:rPr>
        <w:t xml:space="preserve">information may lead to delays in the review. The States are encouraged to contact the SRRC prior to submitting a package for review to ensure </w:t>
      </w:r>
      <w:r w:rsidR="00DD0B37" w:rsidRPr="00114B0D">
        <w:rPr>
          <w:rFonts w:ascii="Arial" w:hAnsi="Arial" w:cs="Arial"/>
        </w:rPr>
        <w:t xml:space="preserve">that </w:t>
      </w:r>
      <w:r w:rsidRPr="00114B0D">
        <w:rPr>
          <w:rFonts w:ascii="Arial" w:hAnsi="Arial" w:cs="Arial"/>
        </w:rPr>
        <w:t>all required items have been addressed.</w:t>
      </w:r>
    </w:p>
    <w:p w14:paraId="5243DD0E" w14:textId="108444D8" w:rsidR="00292A75" w:rsidRDefault="00292A75" w:rsidP="00B96DF1">
      <w:pPr>
        <w:tabs>
          <w:tab w:val="left" w:pos="2739"/>
          <w:tab w:val="left" w:pos="2740"/>
        </w:tabs>
        <w:spacing w:before="1" w:line="242" w:lineRule="auto"/>
        <w:ind w:left="1930" w:right="402"/>
        <w:rPr>
          <w:rFonts w:ascii="Arial" w:hAnsi="Arial" w:cs="Arial"/>
        </w:rPr>
      </w:pPr>
    </w:p>
    <w:p w14:paraId="0773CBF3" w14:textId="77777777" w:rsidR="00292A75" w:rsidRPr="00591DB9" w:rsidRDefault="00292A75" w:rsidP="00292A75">
      <w:pPr>
        <w:pStyle w:val="BodyText"/>
        <w:spacing w:before="7"/>
        <w:rPr>
          <w:rFonts w:ascii="Arial" w:hAnsi="Arial" w:cs="Arial"/>
          <w:sz w:val="22"/>
          <w:szCs w:val="22"/>
        </w:rPr>
      </w:pPr>
    </w:p>
    <w:p w14:paraId="3D51D561" w14:textId="77777777" w:rsidR="00292A75" w:rsidRPr="00591DB9" w:rsidRDefault="00292A75" w:rsidP="00B96DF1">
      <w:pPr>
        <w:tabs>
          <w:tab w:val="left" w:pos="2739"/>
          <w:tab w:val="left" w:pos="2740"/>
        </w:tabs>
        <w:spacing w:before="1" w:line="242" w:lineRule="auto"/>
        <w:ind w:left="1930" w:right="402"/>
        <w:rPr>
          <w:rFonts w:ascii="Arial" w:hAnsi="Arial" w:cs="Arial"/>
        </w:rPr>
      </w:pPr>
    </w:p>
    <w:p w14:paraId="778CC17A" w14:textId="77777777" w:rsidR="00AA4B4F" w:rsidRPr="00591DB9" w:rsidRDefault="00AA4B4F">
      <w:pPr>
        <w:pStyle w:val="BodyText"/>
        <w:rPr>
          <w:rFonts w:ascii="Arial" w:hAnsi="Arial" w:cs="Arial"/>
          <w:sz w:val="22"/>
          <w:szCs w:val="22"/>
        </w:rPr>
      </w:pPr>
    </w:p>
    <w:p w14:paraId="6DE76B5D" w14:textId="77777777" w:rsidR="00AA4B4F" w:rsidRPr="00591DB9" w:rsidRDefault="00AA4B4F">
      <w:pPr>
        <w:pStyle w:val="BodyText"/>
        <w:spacing w:before="8"/>
        <w:rPr>
          <w:rFonts w:ascii="Arial" w:hAnsi="Arial" w:cs="Arial"/>
          <w:sz w:val="22"/>
          <w:szCs w:val="22"/>
        </w:rPr>
      </w:pPr>
    </w:p>
    <w:p w14:paraId="620ECD56" w14:textId="4AD0D9E2" w:rsidR="00AA4B4F" w:rsidRPr="00B726AA" w:rsidRDefault="0084168A" w:rsidP="00B726AA">
      <w:pPr>
        <w:pStyle w:val="ListParagraph"/>
        <w:numPr>
          <w:ilvl w:val="1"/>
          <w:numId w:val="5"/>
        </w:numPr>
        <w:tabs>
          <w:tab w:val="left" w:pos="1930"/>
          <w:tab w:val="left" w:pos="1931"/>
        </w:tabs>
        <w:spacing w:before="90"/>
        <w:rPr>
          <w:rFonts w:ascii="Arial" w:hAnsi="Arial" w:cs="Arial"/>
        </w:rPr>
      </w:pPr>
      <w:r w:rsidRPr="00B726AA">
        <w:rPr>
          <w:rFonts w:ascii="Arial" w:hAnsi="Arial" w:cs="Arial"/>
        </w:rPr>
        <w:t xml:space="preserve">Technical </w:t>
      </w:r>
      <w:r w:rsidR="00CF150E" w:rsidRPr="00B726AA">
        <w:rPr>
          <w:rFonts w:ascii="Arial" w:hAnsi="Arial" w:cs="Arial"/>
        </w:rPr>
        <w:t>Reviewer</w:t>
      </w:r>
      <w:r w:rsidR="00CF150E" w:rsidRPr="00B726AA">
        <w:rPr>
          <w:rFonts w:ascii="Arial" w:hAnsi="Arial" w:cs="Arial"/>
          <w:spacing w:val="-3"/>
        </w:rPr>
        <w:t xml:space="preserve"> </w:t>
      </w:r>
      <w:r w:rsidR="00CF150E" w:rsidRPr="00B726AA">
        <w:rPr>
          <w:rFonts w:ascii="Arial" w:hAnsi="Arial" w:cs="Arial"/>
        </w:rPr>
        <w:t>Assignment</w:t>
      </w:r>
    </w:p>
    <w:p w14:paraId="6CE85480" w14:textId="77777777" w:rsidR="00AA4B4F" w:rsidRPr="00591DB9" w:rsidRDefault="00AA4B4F">
      <w:pPr>
        <w:pStyle w:val="BodyText"/>
        <w:spacing w:before="6"/>
        <w:rPr>
          <w:rFonts w:ascii="Arial" w:hAnsi="Arial" w:cs="Arial"/>
          <w:sz w:val="22"/>
          <w:szCs w:val="22"/>
        </w:rPr>
      </w:pPr>
    </w:p>
    <w:p w14:paraId="27FEA0CC" w14:textId="220A5F76" w:rsidR="00AA4B4F" w:rsidRPr="00B726AA" w:rsidRDefault="00CF150E" w:rsidP="00B726AA">
      <w:pPr>
        <w:tabs>
          <w:tab w:val="left" w:pos="2650"/>
          <w:tab w:val="left" w:pos="2651"/>
        </w:tabs>
        <w:spacing w:before="1" w:line="242" w:lineRule="auto"/>
        <w:ind w:left="1930" w:right="408"/>
        <w:rPr>
          <w:rFonts w:ascii="Arial" w:hAnsi="Arial" w:cs="Arial"/>
        </w:rPr>
      </w:pPr>
      <w:r w:rsidRPr="00B726AA">
        <w:rPr>
          <w:rFonts w:ascii="Arial" w:hAnsi="Arial" w:cs="Arial"/>
        </w:rPr>
        <w:t xml:space="preserve">The Deputy Director (or designee) will normally assign review of a regulation to the Regional State Agreement Officer (RSAO).  If the RSAO is not available or able to meet the projected due date because of competing priority work assignments, the Deputy Director (or designee) will assign the review to other </w:t>
      </w:r>
      <w:r w:rsidR="00375B61" w:rsidRPr="00B726AA">
        <w:rPr>
          <w:rFonts w:ascii="Arial" w:hAnsi="Arial" w:cs="Arial"/>
        </w:rPr>
        <w:t>NMSS</w:t>
      </w:r>
      <w:r w:rsidRPr="00B726AA">
        <w:rPr>
          <w:rFonts w:ascii="Arial" w:hAnsi="Arial" w:cs="Arial"/>
        </w:rPr>
        <w:t xml:space="preserve"> </w:t>
      </w:r>
      <w:r w:rsidR="00A9040E" w:rsidRPr="00B726AA">
        <w:rPr>
          <w:rFonts w:ascii="Arial" w:hAnsi="Arial" w:cs="Arial"/>
        </w:rPr>
        <w:t>staff or</w:t>
      </w:r>
      <w:r w:rsidRPr="00B726AA">
        <w:rPr>
          <w:rFonts w:ascii="Arial" w:hAnsi="Arial" w:cs="Arial"/>
        </w:rPr>
        <w:t xml:space="preserve"> evaluate the use of contractor assistance. Reviews will normally be assigned within </w:t>
      </w:r>
      <w:r w:rsidR="00CC32B5" w:rsidRPr="00B726AA">
        <w:rPr>
          <w:rFonts w:ascii="Arial" w:hAnsi="Arial" w:cs="Arial"/>
        </w:rPr>
        <w:t>two</w:t>
      </w:r>
      <w:r w:rsidRPr="00B726AA">
        <w:rPr>
          <w:rFonts w:ascii="Arial" w:hAnsi="Arial" w:cs="Arial"/>
        </w:rPr>
        <w:t xml:space="preserve"> days of receipt of a complete State package. </w:t>
      </w:r>
      <w:r w:rsidR="0084168A" w:rsidRPr="00B726AA">
        <w:rPr>
          <w:rFonts w:ascii="Arial" w:hAnsi="Arial" w:cs="Arial"/>
        </w:rPr>
        <w:t>The technical r</w:t>
      </w:r>
      <w:r w:rsidRPr="00B726AA">
        <w:rPr>
          <w:rFonts w:ascii="Arial" w:hAnsi="Arial" w:cs="Arial"/>
        </w:rPr>
        <w:t xml:space="preserve">eviews </w:t>
      </w:r>
      <w:r w:rsidR="0084168A" w:rsidRPr="00B726AA">
        <w:rPr>
          <w:rFonts w:ascii="Arial" w:hAnsi="Arial" w:cs="Arial"/>
        </w:rPr>
        <w:t>should</w:t>
      </w:r>
      <w:r w:rsidRPr="00B726AA">
        <w:rPr>
          <w:rFonts w:ascii="Arial" w:hAnsi="Arial" w:cs="Arial"/>
        </w:rPr>
        <w:t xml:space="preserve"> be completed within two weeks</w:t>
      </w:r>
      <w:r w:rsidR="0084168A" w:rsidRPr="00B726AA">
        <w:rPr>
          <w:rFonts w:ascii="Arial" w:hAnsi="Arial" w:cs="Arial"/>
        </w:rPr>
        <w:t>, however the SRRC may extend this period for</w:t>
      </w:r>
      <w:r w:rsidRPr="00B726AA">
        <w:rPr>
          <w:rFonts w:ascii="Arial" w:hAnsi="Arial" w:cs="Arial"/>
        </w:rPr>
        <w:t xml:space="preserve"> large</w:t>
      </w:r>
      <w:r w:rsidR="0084168A" w:rsidRPr="00B726AA">
        <w:rPr>
          <w:rFonts w:ascii="Arial" w:hAnsi="Arial" w:cs="Arial"/>
        </w:rPr>
        <w:t>/complex</w:t>
      </w:r>
      <w:r w:rsidRPr="00B726AA">
        <w:rPr>
          <w:rFonts w:ascii="Arial" w:hAnsi="Arial" w:cs="Arial"/>
        </w:rPr>
        <w:t xml:space="preserve"> regulation packages</w:t>
      </w:r>
      <w:r w:rsidR="0084168A" w:rsidRPr="00B726AA">
        <w:rPr>
          <w:rFonts w:ascii="Arial" w:hAnsi="Arial" w:cs="Arial"/>
        </w:rPr>
        <w:t>,</w:t>
      </w:r>
      <w:r w:rsidRPr="00B726AA">
        <w:rPr>
          <w:rFonts w:ascii="Arial" w:hAnsi="Arial" w:cs="Arial"/>
        </w:rPr>
        <w:t xml:space="preserve"> or </w:t>
      </w:r>
      <w:r w:rsidR="0084168A" w:rsidRPr="00B726AA">
        <w:rPr>
          <w:rFonts w:ascii="Arial" w:hAnsi="Arial" w:cs="Arial"/>
        </w:rPr>
        <w:t xml:space="preserve">due to </w:t>
      </w:r>
      <w:r w:rsidRPr="00B726AA">
        <w:rPr>
          <w:rFonts w:ascii="Arial" w:hAnsi="Arial" w:cs="Arial"/>
        </w:rPr>
        <w:t>scheduling conflicts.</w:t>
      </w:r>
    </w:p>
    <w:p w14:paraId="6E6B73F8" w14:textId="77777777" w:rsidR="00AA4B4F" w:rsidRPr="00591DB9" w:rsidRDefault="00AA4B4F">
      <w:pPr>
        <w:pStyle w:val="BodyText"/>
        <w:spacing w:before="4"/>
        <w:rPr>
          <w:rFonts w:ascii="Arial" w:hAnsi="Arial" w:cs="Arial"/>
          <w:sz w:val="22"/>
          <w:szCs w:val="22"/>
        </w:rPr>
      </w:pPr>
    </w:p>
    <w:p w14:paraId="2B4CE456" w14:textId="0127FB62" w:rsidR="00AA4B4F" w:rsidRPr="00591DB9" w:rsidRDefault="00CF150E" w:rsidP="00B726AA">
      <w:pPr>
        <w:pStyle w:val="ListParagraph"/>
        <w:numPr>
          <w:ilvl w:val="1"/>
          <w:numId w:val="5"/>
        </w:numPr>
        <w:tabs>
          <w:tab w:val="left" w:pos="1930"/>
          <w:tab w:val="left" w:pos="1931"/>
        </w:tabs>
        <w:ind w:left="1930" w:hanging="720"/>
        <w:rPr>
          <w:rFonts w:ascii="Arial" w:hAnsi="Arial" w:cs="Arial"/>
        </w:rPr>
      </w:pPr>
      <w:r w:rsidRPr="00591DB9">
        <w:rPr>
          <w:rFonts w:ascii="Arial" w:hAnsi="Arial" w:cs="Arial"/>
        </w:rPr>
        <w:t>T</w:t>
      </w:r>
      <w:r w:rsidR="0084168A">
        <w:rPr>
          <w:rFonts w:ascii="Arial" w:hAnsi="Arial" w:cs="Arial"/>
        </w:rPr>
        <w:t>echnical</w:t>
      </w:r>
      <w:r w:rsidR="00B96DF1">
        <w:rPr>
          <w:rFonts w:ascii="Arial" w:hAnsi="Arial" w:cs="Arial"/>
        </w:rPr>
        <w:t xml:space="preserve"> </w:t>
      </w:r>
      <w:r w:rsidRPr="00591DB9">
        <w:rPr>
          <w:rFonts w:ascii="Arial" w:hAnsi="Arial" w:cs="Arial"/>
        </w:rPr>
        <w:t>Reviewer</w:t>
      </w:r>
    </w:p>
    <w:p w14:paraId="3FE078CE" w14:textId="77777777" w:rsidR="00AA4B4F" w:rsidRPr="00591DB9" w:rsidRDefault="00AA4B4F">
      <w:pPr>
        <w:pStyle w:val="BodyText"/>
        <w:spacing w:before="6"/>
        <w:rPr>
          <w:rFonts w:ascii="Arial" w:hAnsi="Arial" w:cs="Arial"/>
          <w:sz w:val="22"/>
          <w:szCs w:val="22"/>
        </w:rPr>
      </w:pPr>
    </w:p>
    <w:p w14:paraId="0CA6A984" w14:textId="4F35FD41" w:rsidR="00E13749" w:rsidRPr="00E13749" w:rsidRDefault="00CF150E" w:rsidP="00E13749">
      <w:pPr>
        <w:pStyle w:val="ListParagraph"/>
        <w:numPr>
          <w:ilvl w:val="2"/>
          <w:numId w:val="5"/>
        </w:numPr>
        <w:tabs>
          <w:tab w:val="left" w:pos="2649"/>
          <w:tab w:val="left" w:pos="2650"/>
        </w:tabs>
        <w:spacing w:line="242" w:lineRule="auto"/>
        <w:ind w:right="485"/>
        <w:rPr>
          <w:rFonts w:ascii="Arial" w:hAnsi="Arial" w:cs="Arial"/>
          <w:i/>
        </w:rPr>
      </w:pPr>
      <w:r w:rsidRPr="00E13749">
        <w:rPr>
          <w:rFonts w:ascii="Arial" w:hAnsi="Arial" w:cs="Arial"/>
        </w:rPr>
        <w:t>Conducts a comparison of the State's regulation with the equivalent NRC</w:t>
      </w:r>
    </w:p>
    <w:p w14:paraId="5ECFF2C9" w14:textId="03F5ED8B" w:rsidR="00AA4B4F" w:rsidRPr="00E13749" w:rsidRDefault="00CF150E" w:rsidP="00E13749">
      <w:pPr>
        <w:tabs>
          <w:tab w:val="left" w:pos="2649"/>
          <w:tab w:val="left" w:pos="2650"/>
        </w:tabs>
        <w:spacing w:line="242" w:lineRule="auto"/>
        <w:ind w:left="2359" w:right="485"/>
        <w:rPr>
          <w:rFonts w:ascii="Arial" w:hAnsi="Arial" w:cs="Arial"/>
          <w:i/>
        </w:rPr>
      </w:pPr>
      <w:r w:rsidRPr="00E13749">
        <w:rPr>
          <w:rFonts w:ascii="Arial" w:hAnsi="Arial" w:cs="Arial"/>
        </w:rPr>
        <w:t xml:space="preserve"> regulation to determine if the State's regulation is compatible. Differences that are identified, </w:t>
      </w:r>
      <w:r w:rsidRPr="00E13749">
        <w:rPr>
          <w:rFonts w:ascii="Arial" w:hAnsi="Arial" w:cs="Arial"/>
          <w:u w:val="single"/>
        </w:rPr>
        <w:t xml:space="preserve">which either significantly change or affect the intent of the regulation, should be analyzed further </w:t>
      </w:r>
      <w:r w:rsidRPr="00E13749">
        <w:rPr>
          <w:rFonts w:ascii="Arial" w:hAnsi="Arial" w:cs="Arial"/>
        </w:rPr>
        <w:t>and a determination made whether the regulation meets (or does not meet) the compatibility or health and safety objective of the equivalent NRC regulation. Guidance to assist the reviewer in determining when a difference is significant and should be included as a comment on the</w:t>
      </w:r>
      <w:r w:rsidR="00B726AA" w:rsidRPr="00E13749">
        <w:rPr>
          <w:rFonts w:ascii="Arial" w:hAnsi="Arial" w:cs="Arial"/>
        </w:rPr>
        <w:t xml:space="preserve"> State's regulation can be found </w:t>
      </w:r>
      <w:r w:rsidRPr="00E13749">
        <w:rPr>
          <w:rFonts w:ascii="Arial" w:hAnsi="Arial" w:cs="Arial"/>
        </w:rPr>
        <w:t>in</w:t>
      </w:r>
      <w:r w:rsidR="00B726AA" w:rsidRPr="00E13749">
        <w:rPr>
          <w:rFonts w:ascii="Arial" w:hAnsi="Arial" w:cs="Arial"/>
        </w:rPr>
        <w:t xml:space="preserve"> </w:t>
      </w:r>
      <w:r w:rsidRPr="00E13749">
        <w:rPr>
          <w:rFonts w:ascii="Arial" w:hAnsi="Arial" w:cs="Arial"/>
        </w:rPr>
        <w:t xml:space="preserve">Appendix </w:t>
      </w:r>
      <w:r w:rsidR="00CC32B5" w:rsidRPr="00E13749">
        <w:rPr>
          <w:rFonts w:ascii="Arial" w:hAnsi="Arial" w:cs="Arial"/>
        </w:rPr>
        <w:t>A</w:t>
      </w:r>
      <w:r w:rsidRPr="00E13749">
        <w:rPr>
          <w:rFonts w:ascii="Arial" w:hAnsi="Arial" w:cs="Arial"/>
        </w:rPr>
        <w:t xml:space="preserve"> of this document, </w:t>
      </w:r>
      <w:hyperlink r:id="rId60">
        <w:r w:rsidRPr="00E13749">
          <w:rPr>
            <w:rFonts w:ascii="Arial" w:hAnsi="Arial" w:cs="Arial"/>
            <w:color w:val="0000FF"/>
          </w:rPr>
          <w:t>Management Directive 5.9</w:t>
        </w:r>
      </w:hyperlink>
      <w:r w:rsidR="0084168A" w:rsidRPr="00E13749">
        <w:rPr>
          <w:rFonts w:ascii="Arial" w:hAnsi="Arial" w:cs="Arial"/>
          <w:color w:val="0000FF"/>
        </w:rPr>
        <w:t xml:space="preserve">, </w:t>
      </w:r>
      <w:r w:rsidRPr="00E13749">
        <w:rPr>
          <w:rFonts w:ascii="Arial" w:hAnsi="Arial" w:cs="Arial"/>
          <w:color w:val="0000FF"/>
        </w:rPr>
        <w:t xml:space="preserve"> </w:t>
      </w:r>
      <w:r w:rsidRPr="00E13749">
        <w:rPr>
          <w:rFonts w:ascii="Arial" w:hAnsi="Arial" w:cs="Arial"/>
        </w:rPr>
        <w:t xml:space="preserve">and </w:t>
      </w:r>
      <w:r w:rsidR="00CC32B5" w:rsidRPr="00E13749">
        <w:rPr>
          <w:rFonts w:ascii="Arial" w:hAnsi="Arial" w:cs="Arial"/>
        </w:rPr>
        <w:t>NMSS</w:t>
      </w:r>
      <w:r w:rsidRPr="00E13749">
        <w:rPr>
          <w:rFonts w:ascii="Arial" w:hAnsi="Arial" w:cs="Arial"/>
        </w:rPr>
        <w:t xml:space="preserve"> Procedure SA-200</w:t>
      </w:r>
      <w:r w:rsidRPr="00E13749">
        <w:rPr>
          <w:rFonts w:ascii="Arial" w:hAnsi="Arial" w:cs="Arial"/>
          <w:i/>
        </w:rPr>
        <w:t>.</w:t>
      </w:r>
    </w:p>
    <w:p w14:paraId="6AA1F750" w14:textId="77777777" w:rsidR="00AA4B4F" w:rsidRPr="00591DB9" w:rsidRDefault="00AA4B4F">
      <w:pPr>
        <w:pStyle w:val="BodyText"/>
        <w:spacing w:before="4"/>
        <w:rPr>
          <w:rFonts w:ascii="Arial" w:hAnsi="Arial" w:cs="Arial"/>
          <w:i/>
          <w:sz w:val="22"/>
          <w:szCs w:val="22"/>
        </w:rPr>
      </w:pPr>
    </w:p>
    <w:p w14:paraId="6299A049" w14:textId="28449F2C" w:rsidR="00AA4B4F" w:rsidRPr="00B726AA" w:rsidRDefault="00950ED3" w:rsidP="00B726AA">
      <w:pPr>
        <w:pStyle w:val="ListParagraph"/>
        <w:numPr>
          <w:ilvl w:val="2"/>
          <w:numId w:val="5"/>
        </w:numPr>
        <w:tabs>
          <w:tab w:val="left" w:pos="2649"/>
          <w:tab w:val="left" w:pos="2650"/>
        </w:tabs>
        <w:spacing w:line="242" w:lineRule="auto"/>
        <w:ind w:left="2650" w:right="511" w:hanging="720"/>
        <w:rPr>
          <w:rFonts w:ascii="Arial" w:hAnsi="Arial" w:cs="Arial"/>
        </w:rPr>
      </w:pPr>
      <w:r>
        <w:rPr>
          <w:rFonts w:ascii="Arial" w:hAnsi="Arial" w:cs="Arial"/>
        </w:rPr>
        <w:t>Completes</w:t>
      </w:r>
      <w:r w:rsidR="00CF150E" w:rsidRPr="00591DB9">
        <w:rPr>
          <w:rFonts w:ascii="Arial" w:hAnsi="Arial" w:cs="Arial"/>
        </w:rPr>
        <w:t xml:space="preserve"> a review summary sheet </w:t>
      </w:r>
      <w:r w:rsidR="00CC32B5">
        <w:rPr>
          <w:rFonts w:ascii="Arial" w:hAnsi="Arial" w:cs="Arial"/>
        </w:rPr>
        <w:t xml:space="preserve">(RSS) </w:t>
      </w:r>
      <w:r w:rsidR="00CF150E" w:rsidRPr="00591DB9">
        <w:rPr>
          <w:rFonts w:ascii="Arial" w:hAnsi="Arial" w:cs="Arial"/>
        </w:rPr>
        <w:t>to document the review</w:t>
      </w:r>
      <w:r>
        <w:rPr>
          <w:rFonts w:ascii="Arial" w:hAnsi="Arial" w:cs="Arial"/>
        </w:rPr>
        <w:t>.  The reviewer will indicate</w:t>
      </w:r>
      <w:r w:rsidR="00CF150E" w:rsidRPr="00591DB9">
        <w:rPr>
          <w:rFonts w:ascii="Arial" w:hAnsi="Arial" w:cs="Arial"/>
        </w:rPr>
        <w:t xml:space="preserve"> </w:t>
      </w:r>
      <w:r w:rsidR="00FF4D0F">
        <w:rPr>
          <w:rFonts w:ascii="Arial" w:hAnsi="Arial" w:cs="Arial"/>
        </w:rPr>
        <w:t>whether</w:t>
      </w:r>
      <w:r w:rsidR="001743EA">
        <w:rPr>
          <w:rFonts w:ascii="Arial" w:hAnsi="Arial" w:cs="Arial"/>
        </w:rPr>
        <w:t xml:space="preserve"> </w:t>
      </w:r>
      <w:r w:rsidR="00FF4D0F">
        <w:rPr>
          <w:rFonts w:ascii="Arial" w:hAnsi="Arial" w:cs="Arial"/>
        </w:rPr>
        <w:t>each of</w:t>
      </w:r>
      <w:r w:rsidR="00CF150E" w:rsidRPr="00591DB9">
        <w:rPr>
          <w:rFonts w:ascii="Arial" w:hAnsi="Arial" w:cs="Arial"/>
        </w:rPr>
        <w:t xml:space="preserve"> the State</w:t>
      </w:r>
      <w:r>
        <w:rPr>
          <w:rFonts w:ascii="Arial" w:hAnsi="Arial" w:cs="Arial"/>
        </w:rPr>
        <w:t>’s</w:t>
      </w:r>
      <w:r w:rsidR="00CF150E" w:rsidRPr="00591DB9">
        <w:rPr>
          <w:rFonts w:ascii="Arial" w:hAnsi="Arial" w:cs="Arial"/>
        </w:rPr>
        <w:t xml:space="preserve"> regulation differs from the NRC regulations</w:t>
      </w:r>
      <w:r w:rsidR="00CC32B5">
        <w:rPr>
          <w:rFonts w:ascii="Arial" w:hAnsi="Arial" w:cs="Arial"/>
        </w:rPr>
        <w:t>,</w:t>
      </w:r>
      <w:r w:rsidR="00CF150E" w:rsidRPr="00591DB9">
        <w:rPr>
          <w:rFonts w:ascii="Arial" w:hAnsi="Arial" w:cs="Arial"/>
        </w:rPr>
        <w:t xml:space="preserve"> and</w:t>
      </w:r>
      <w:r w:rsidR="001743EA">
        <w:rPr>
          <w:rFonts w:ascii="Arial" w:hAnsi="Arial" w:cs="Arial"/>
        </w:rPr>
        <w:t xml:space="preserve"> </w:t>
      </w:r>
      <w:r w:rsidR="00CF150E" w:rsidRPr="00591DB9">
        <w:rPr>
          <w:rFonts w:ascii="Arial" w:hAnsi="Arial" w:cs="Arial"/>
        </w:rPr>
        <w:t>the reviewer’s reasoning for generating or not generating a comment on the differe</w:t>
      </w:r>
      <w:r w:rsidR="00B726AA">
        <w:rPr>
          <w:rFonts w:ascii="Arial" w:hAnsi="Arial" w:cs="Arial"/>
        </w:rPr>
        <w:t>nce.  An example review</w:t>
      </w:r>
      <w:r w:rsidR="00B726AA" w:rsidRPr="00B726AA">
        <w:rPr>
          <w:rFonts w:ascii="Arial" w:hAnsi="Arial" w:cs="Arial"/>
        </w:rPr>
        <w:t xml:space="preserve"> summary</w:t>
      </w:r>
      <w:r w:rsidR="00B726AA">
        <w:rPr>
          <w:rFonts w:ascii="Arial" w:hAnsi="Arial" w:cs="Arial"/>
        </w:rPr>
        <w:t xml:space="preserve"> </w:t>
      </w:r>
      <w:r w:rsidR="00CF150E" w:rsidRPr="00B726AA">
        <w:rPr>
          <w:rFonts w:ascii="Arial" w:hAnsi="Arial" w:cs="Arial"/>
        </w:rPr>
        <w:t xml:space="preserve">sheet is shown in Appendix </w:t>
      </w:r>
      <w:r w:rsidR="00CC32B5" w:rsidRPr="00B726AA">
        <w:rPr>
          <w:rFonts w:ascii="Arial" w:hAnsi="Arial" w:cs="Arial"/>
        </w:rPr>
        <w:t>B</w:t>
      </w:r>
      <w:r w:rsidR="00CF150E" w:rsidRPr="00B726AA">
        <w:rPr>
          <w:rFonts w:ascii="Arial" w:hAnsi="Arial" w:cs="Arial"/>
        </w:rPr>
        <w:t xml:space="preserve">. </w:t>
      </w:r>
    </w:p>
    <w:p w14:paraId="3AA703C3" w14:textId="77777777" w:rsidR="00AA4B4F" w:rsidRPr="00591DB9" w:rsidRDefault="00AA4B4F">
      <w:pPr>
        <w:pStyle w:val="BodyText"/>
        <w:spacing w:before="4"/>
        <w:rPr>
          <w:rFonts w:ascii="Arial" w:hAnsi="Arial" w:cs="Arial"/>
          <w:sz w:val="22"/>
          <w:szCs w:val="22"/>
        </w:rPr>
      </w:pPr>
    </w:p>
    <w:p w14:paraId="34481141" w14:textId="2B89E752" w:rsidR="00AA4B4F" w:rsidRPr="00591DB9" w:rsidRDefault="00CF150E" w:rsidP="00B726AA">
      <w:pPr>
        <w:pStyle w:val="ListParagraph"/>
        <w:numPr>
          <w:ilvl w:val="2"/>
          <w:numId w:val="5"/>
        </w:numPr>
        <w:tabs>
          <w:tab w:val="left" w:pos="2650"/>
          <w:tab w:val="left" w:pos="2651"/>
        </w:tabs>
        <w:spacing w:line="242" w:lineRule="auto"/>
        <w:ind w:left="2650" w:right="416" w:hanging="720"/>
        <w:rPr>
          <w:rFonts w:ascii="Arial" w:hAnsi="Arial" w:cs="Arial"/>
        </w:rPr>
      </w:pPr>
      <w:r w:rsidRPr="00591DB9">
        <w:rPr>
          <w:rFonts w:ascii="Arial" w:hAnsi="Arial" w:cs="Arial"/>
        </w:rPr>
        <w:t xml:space="preserve">Limits review to those portions of a State's regulation that are being added or amended by the State's rulemaking action and identified in the transmittal letter. The reviewer should also limit review to those parts or sections of the regulation that are either required for compatibility or health and safety, as set out in </w:t>
      </w:r>
      <w:r w:rsidR="00CC32B5">
        <w:rPr>
          <w:rFonts w:ascii="Arial" w:hAnsi="Arial" w:cs="Arial"/>
        </w:rPr>
        <w:t xml:space="preserve">NMSS </w:t>
      </w:r>
      <w:r w:rsidRPr="00591DB9">
        <w:rPr>
          <w:rFonts w:ascii="Arial" w:hAnsi="Arial" w:cs="Arial"/>
        </w:rPr>
        <w:t>Procedure SA-200 (i.e., Categories A, B, and C or</w:t>
      </w:r>
      <w:r w:rsidRPr="00591DB9">
        <w:rPr>
          <w:rFonts w:ascii="Arial" w:hAnsi="Arial" w:cs="Arial"/>
          <w:spacing w:val="-9"/>
        </w:rPr>
        <w:t xml:space="preserve"> </w:t>
      </w:r>
      <w:r w:rsidRPr="00591DB9">
        <w:rPr>
          <w:rFonts w:ascii="Arial" w:hAnsi="Arial" w:cs="Arial"/>
        </w:rPr>
        <w:t>H&amp;S).</w:t>
      </w:r>
    </w:p>
    <w:p w14:paraId="0B61D9E6" w14:textId="77777777" w:rsidR="00AA4B4F" w:rsidRPr="00591DB9" w:rsidRDefault="00AA4B4F">
      <w:pPr>
        <w:pStyle w:val="BodyText"/>
        <w:spacing w:before="4"/>
        <w:rPr>
          <w:rFonts w:ascii="Arial" w:hAnsi="Arial" w:cs="Arial"/>
          <w:sz w:val="22"/>
          <w:szCs w:val="22"/>
        </w:rPr>
      </w:pPr>
    </w:p>
    <w:p w14:paraId="0EEAFB70" w14:textId="60CBB276" w:rsidR="001743EA" w:rsidRDefault="00CF150E" w:rsidP="00B726AA">
      <w:pPr>
        <w:pStyle w:val="ListParagraph"/>
        <w:numPr>
          <w:ilvl w:val="2"/>
          <w:numId w:val="5"/>
        </w:numPr>
        <w:tabs>
          <w:tab w:val="left" w:pos="2649"/>
          <w:tab w:val="left" w:pos="2650"/>
        </w:tabs>
        <w:spacing w:before="90" w:line="242" w:lineRule="auto"/>
        <w:ind w:left="2650" w:right="515" w:hanging="720"/>
        <w:rPr>
          <w:rFonts w:ascii="Arial" w:hAnsi="Arial" w:cs="Arial"/>
        </w:rPr>
      </w:pPr>
      <w:r w:rsidRPr="00591DB9">
        <w:rPr>
          <w:rFonts w:ascii="Arial" w:hAnsi="Arial" w:cs="Arial"/>
        </w:rPr>
        <w:t xml:space="preserve">Consults, as necessary, for State regulations and SSRs, with other NRC offices to support completion of the regulation review based on issues raised during the review and their significance. When reviewing the regulations for States seeking an Agreement with the NRC, the reviewer shall follow </w:t>
      </w:r>
      <w:r w:rsidR="00CC32B5">
        <w:rPr>
          <w:rFonts w:ascii="Arial" w:hAnsi="Arial" w:cs="Arial"/>
        </w:rPr>
        <w:t>NMSS</w:t>
      </w:r>
      <w:r w:rsidRPr="00591DB9">
        <w:rPr>
          <w:rFonts w:ascii="Arial" w:hAnsi="Arial" w:cs="Arial"/>
        </w:rPr>
        <w:t xml:space="preserve"> Procedure </w:t>
      </w:r>
      <w:hyperlink r:id="rId61">
        <w:r w:rsidRPr="00591DB9">
          <w:rPr>
            <w:rFonts w:ascii="Arial" w:hAnsi="Arial" w:cs="Arial"/>
            <w:color w:val="0000FF"/>
          </w:rPr>
          <w:t>SA-700</w:t>
        </w:r>
      </w:hyperlink>
      <w:r w:rsidR="00C3361B">
        <w:rPr>
          <w:rFonts w:ascii="Arial" w:hAnsi="Arial" w:cs="Arial"/>
          <w:color w:val="0000FF"/>
        </w:rPr>
        <w:t>, Processing an Agreement</w:t>
      </w:r>
      <w:r w:rsidRPr="00591DB9">
        <w:rPr>
          <w:rFonts w:ascii="Arial" w:hAnsi="Arial" w:cs="Arial"/>
          <w:color w:val="0000FF"/>
        </w:rPr>
        <w:t xml:space="preserve"> </w:t>
      </w:r>
      <w:r w:rsidRPr="00591DB9">
        <w:rPr>
          <w:rFonts w:ascii="Arial" w:hAnsi="Arial" w:cs="Arial"/>
        </w:rPr>
        <w:t>for coordination with other offices.</w:t>
      </w:r>
    </w:p>
    <w:p w14:paraId="06A41233" w14:textId="004C6C7F" w:rsidR="001743EA" w:rsidRDefault="00CF150E" w:rsidP="001743EA">
      <w:pPr>
        <w:pStyle w:val="ListParagraph"/>
        <w:tabs>
          <w:tab w:val="left" w:pos="2649"/>
          <w:tab w:val="left" w:pos="2650"/>
        </w:tabs>
        <w:spacing w:before="90" w:line="242" w:lineRule="auto"/>
        <w:ind w:right="515" w:firstLine="0"/>
        <w:rPr>
          <w:rFonts w:ascii="Arial" w:hAnsi="Arial" w:cs="Arial"/>
        </w:rPr>
      </w:pPr>
      <w:r w:rsidRPr="00591DB9">
        <w:rPr>
          <w:rFonts w:ascii="Arial" w:hAnsi="Arial" w:cs="Arial"/>
        </w:rPr>
        <w:t xml:space="preserve"> </w:t>
      </w:r>
    </w:p>
    <w:p w14:paraId="79D37679" w14:textId="44E729BC" w:rsidR="00AA4B4F" w:rsidRPr="001743EA" w:rsidRDefault="00EA271C" w:rsidP="00B726AA">
      <w:pPr>
        <w:pStyle w:val="ListParagraph"/>
        <w:numPr>
          <w:ilvl w:val="2"/>
          <w:numId w:val="5"/>
        </w:numPr>
        <w:tabs>
          <w:tab w:val="left" w:pos="2649"/>
          <w:tab w:val="left" w:pos="2650"/>
        </w:tabs>
        <w:spacing w:before="4" w:line="242" w:lineRule="auto"/>
        <w:ind w:left="2650" w:right="515" w:hanging="720"/>
        <w:rPr>
          <w:rFonts w:ascii="Arial" w:hAnsi="Arial" w:cs="Arial"/>
        </w:rPr>
      </w:pPr>
      <w:r w:rsidRPr="001743EA">
        <w:rPr>
          <w:rFonts w:ascii="Arial" w:hAnsi="Arial" w:cs="Arial"/>
        </w:rPr>
        <w:t>P</w:t>
      </w:r>
      <w:r w:rsidR="00CF150E" w:rsidRPr="001743EA">
        <w:rPr>
          <w:rFonts w:ascii="Arial" w:hAnsi="Arial" w:cs="Arial"/>
        </w:rPr>
        <w:t>repare</w:t>
      </w:r>
      <w:r w:rsidRPr="001743EA">
        <w:rPr>
          <w:rFonts w:ascii="Arial" w:hAnsi="Arial" w:cs="Arial"/>
        </w:rPr>
        <w:t>s</w:t>
      </w:r>
      <w:r w:rsidR="00CF150E" w:rsidRPr="001743EA">
        <w:rPr>
          <w:rFonts w:ascii="Arial" w:hAnsi="Arial" w:cs="Arial"/>
        </w:rPr>
        <w:t xml:space="preserve"> a </w:t>
      </w:r>
      <w:r w:rsidRPr="001743EA">
        <w:rPr>
          <w:rFonts w:ascii="Arial" w:hAnsi="Arial" w:cs="Arial"/>
        </w:rPr>
        <w:t xml:space="preserve">draft </w:t>
      </w:r>
      <w:r w:rsidR="00CF150E" w:rsidRPr="001743EA">
        <w:rPr>
          <w:rFonts w:ascii="Arial" w:hAnsi="Arial" w:cs="Arial"/>
        </w:rPr>
        <w:t xml:space="preserve">formal </w:t>
      </w:r>
      <w:r w:rsidR="00542539" w:rsidRPr="001743EA">
        <w:rPr>
          <w:rFonts w:ascii="Arial" w:hAnsi="Arial" w:cs="Arial"/>
        </w:rPr>
        <w:t>“</w:t>
      </w:r>
      <w:r w:rsidR="00CF150E" w:rsidRPr="001743EA">
        <w:rPr>
          <w:rFonts w:ascii="Arial" w:hAnsi="Arial" w:cs="Arial"/>
        </w:rPr>
        <w:t>comment</w:t>
      </w:r>
      <w:r w:rsidR="00542539" w:rsidRPr="001743EA">
        <w:rPr>
          <w:rFonts w:ascii="Arial" w:hAnsi="Arial" w:cs="Arial"/>
        </w:rPr>
        <w:t>”</w:t>
      </w:r>
      <w:r w:rsidR="00CF150E" w:rsidRPr="001743EA">
        <w:rPr>
          <w:rFonts w:ascii="Arial" w:hAnsi="Arial" w:cs="Arial"/>
        </w:rPr>
        <w:t xml:space="preserve"> or "no comment" letter to the State documenting the results of the review</w:t>
      </w:r>
      <w:r w:rsidR="00542539" w:rsidRPr="001743EA">
        <w:rPr>
          <w:rFonts w:ascii="Arial" w:hAnsi="Arial" w:cs="Arial"/>
        </w:rPr>
        <w:t>.</w:t>
      </w:r>
      <w:r w:rsidR="00CF150E" w:rsidRPr="001743EA">
        <w:rPr>
          <w:rFonts w:ascii="Arial" w:hAnsi="Arial" w:cs="Arial"/>
        </w:rPr>
        <w:t xml:space="preserve"> The letter should be addressed to the State Radiation Control Program Director, unless State staff has specified otherwise, and should normally be prepared for signature by the Deputy Director, MSS</w:t>
      </w:r>
      <w:r w:rsidR="00950ED3" w:rsidRPr="001743EA">
        <w:rPr>
          <w:rFonts w:ascii="Arial" w:hAnsi="Arial" w:cs="Arial"/>
        </w:rPr>
        <w:t>T</w:t>
      </w:r>
      <w:r w:rsidR="00CF150E" w:rsidRPr="001743EA">
        <w:rPr>
          <w:rFonts w:ascii="Arial" w:hAnsi="Arial" w:cs="Arial"/>
        </w:rPr>
        <w:t xml:space="preserve">. The standard format and content for the letter are </w:t>
      </w:r>
      <w:r w:rsidR="00763901" w:rsidRPr="001743EA">
        <w:rPr>
          <w:rFonts w:ascii="Arial" w:hAnsi="Arial" w:cs="Arial"/>
        </w:rPr>
        <w:t>contained</w:t>
      </w:r>
      <w:r w:rsidR="00CF150E" w:rsidRPr="001743EA">
        <w:rPr>
          <w:rFonts w:ascii="Arial" w:hAnsi="Arial" w:cs="Arial"/>
        </w:rPr>
        <w:t xml:space="preserve"> in </w:t>
      </w:r>
      <w:r w:rsidR="00950ED3" w:rsidRPr="001743EA">
        <w:rPr>
          <w:rFonts w:ascii="Arial" w:hAnsi="Arial" w:cs="Arial"/>
        </w:rPr>
        <w:t>the sample</w:t>
      </w:r>
      <w:r w:rsidR="00CF150E" w:rsidRPr="001743EA">
        <w:rPr>
          <w:rFonts w:ascii="Arial" w:hAnsi="Arial" w:cs="Arial"/>
        </w:rPr>
        <w:t xml:space="preserve"> letters </w:t>
      </w:r>
      <w:r w:rsidR="00950ED3" w:rsidRPr="001743EA">
        <w:rPr>
          <w:rFonts w:ascii="Arial" w:hAnsi="Arial" w:cs="Arial"/>
        </w:rPr>
        <w:t>found</w:t>
      </w:r>
      <w:r w:rsidR="00CF150E" w:rsidRPr="001743EA">
        <w:rPr>
          <w:rFonts w:ascii="Arial" w:hAnsi="Arial" w:cs="Arial"/>
        </w:rPr>
        <w:t xml:space="preserve"> in the Regulation Toolbox on </w:t>
      </w:r>
      <w:r w:rsidR="00542539" w:rsidRPr="001743EA">
        <w:rPr>
          <w:rFonts w:ascii="Arial" w:hAnsi="Arial" w:cs="Arial"/>
        </w:rPr>
        <w:t>NMSS</w:t>
      </w:r>
      <w:r w:rsidR="00CF150E" w:rsidRPr="001743EA">
        <w:rPr>
          <w:rFonts w:ascii="Arial" w:hAnsi="Arial" w:cs="Arial"/>
        </w:rPr>
        <w:t xml:space="preserve"> website)</w:t>
      </w:r>
      <w:r w:rsidR="00542539" w:rsidRPr="001743EA">
        <w:rPr>
          <w:rFonts w:ascii="Arial" w:hAnsi="Arial" w:cs="Arial"/>
        </w:rPr>
        <w:t>.</w:t>
      </w:r>
      <w:r w:rsidR="00CF150E" w:rsidRPr="001743EA">
        <w:rPr>
          <w:rFonts w:ascii="Arial" w:hAnsi="Arial" w:cs="Arial"/>
        </w:rPr>
        <w:t xml:space="preserve"> All letters should use the Regulatory Information Distribution System (RIDS) codes SP (05-08), corresponding to NRC Regions I-IV, on the concurrence</w:t>
      </w:r>
      <w:r w:rsidR="00CF150E" w:rsidRPr="001743EA">
        <w:rPr>
          <w:rFonts w:ascii="Arial" w:hAnsi="Arial" w:cs="Arial"/>
          <w:spacing w:val="-3"/>
        </w:rPr>
        <w:t xml:space="preserve"> </w:t>
      </w:r>
      <w:r w:rsidR="00CF150E" w:rsidRPr="001743EA">
        <w:rPr>
          <w:rFonts w:ascii="Arial" w:hAnsi="Arial" w:cs="Arial"/>
        </w:rPr>
        <w:t>sheet.</w:t>
      </w:r>
      <w:r w:rsidR="001743EA">
        <w:rPr>
          <w:rFonts w:ascii="Arial" w:hAnsi="Arial" w:cs="Arial"/>
        </w:rPr>
        <w:t xml:space="preserve">  </w:t>
      </w:r>
      <w:r w:rsidR="00CF150E" w:rsidRPr="001743EA">
        <w:rPr>
          <w:rFonts w:ascii="Arial" w:hAnsi="Arial" w:cs="Arial"/>
        </w:rPr>
        <w:t>Comments resulting from the review should be set out in an enclosure to the letter</w:t>
      </w:r>
      <w:r w:rsidR="00763901" w:rsidRPr="001743EA">
        <w:rPr>
          <w:rFonts w:ascii="Arial" w:hAnsi="Arial" w:cs="Arial"/>
        </w:rPr>
        <w:t>.</w:t>
      </w:r>
      <w:r w:rsidR="00CF150E" w:rsidRPr="001743EA">
        <w:rPr>
          <w:rFonts w:ascii="Arial" w:hAnsi="Arial" w:cs="Arial"/>
        </w:rPr>
        <w:t xml:space="preserve"> A comment table with sample comments for reviewer use is shown in Appendix</w:t>
      </w:r>
      <w:r w:rsidR="00CF150E" w:rsidRPr="001743EA">
        <w:rPr>
          <w:rFonts w:ascii="Arial" w:hAnsi="Arial" w:cs="Arial"/>
          <w:spacing w:val="-1"/>
        </w:rPr>
        <w:t xml:space="preserve"> </w:t>
      </w:r>
      <w:r w:rsidR="00542539" w:rsidRPr="001743EA">
        <w:rPr>
          <w:rFonts w:ascii="Arial" w:hAnsi="Arial" w:cs="Arial"/>
        </w:rPr>
        <w:t>C</w:t>
      </w:r>
      <w:r w:rsidR="00CF150E" w:rsidRPr="001743EA">
        <w:rPr>
          <w:rFonts w:ascii="Arial" w:hAnsi="Arial" w:cs="Arial"/>
        </w:rPr>
        <w:t>.</w:t>
      </w:r>
    </w:p>
    <w:p w14:paraId="18E093C3" w14:textId="77777777" w:rsidR="00AA4B4F" w:rsidRPr="00591DB9" w:rsidRDefault="00AA4B4F">
      <w:pPr>
        <w:pStyle w:val="BodyText"/>
        <w:spacing w:before="3"/>
        <w:rPr>
          <w:rFonts w:ascii="Arial" w:hAnsi="Arial" w:cs="Arial"/>
          <w:sz w:val="22"/>
          <w:szCs w:val="22"/>
        </w:rPr>
      </w:pPr>
    </w:p>
    <w:p w14:paraId="19EF38CB" w14:textId="67BCAD1C" w:rsidR="00AA4B4F" w:rsidRDefault="00763901" w:rsidP="00B726AA">
      <w:pPr>
        <w:pStyle w:val="ListParagraph"/>
        <w:numPr>
          <w:ilvl w:val="2"/>
          <w:numId w:val="5"/>
        </w:numPr>
        <w:tabs>
          <w:tab w:val="left" w:pos="2650"/>
          <w:tab w:val="left" w:pos="2651"/>
        </w:tabs>
        <w:spacing w:before="3" w:line="242" w:lineRule="auto"/>
        <w:ind w:left="2650" w:right="434" w:hanging="720"/>
        <w:rPr>
          <w:rFonts w:ascii="Arial" w:hAnsi="Arial" w:cs="Arial"/>
        </w:rPr>
      </w:pPr>
      <w:r>
        <w:rPr>
          <w:rFonts w:ascii="Arial" w:hAnsi="Arial" w:cs="Arial"/>
        </w:rPr>
        <w:t>C</w:t>
      </w:r>
      <w:r w:rsidR="00CF150E" w:rsidRPr="00EA271C">
        <w:rPr>
          <w:rFonts w:ascii="Arial" w:hAnsi="Arial" w:cs="Arial"/>
        </w:rPr>
        <w:t>oncur</w:t>
      </w:r>
      <w:r>
        <w:rPr>
          <w:rFonts w:ascii="Arial" w:hAnsi="Arial" w:cs="Arial"/>
        </w:rPr>
        <w:t>s</w:t>
      </w:r>
      <w:r w:rsidR="00CF150E" w:rsidRPr="00EA271C">
        <w:rPr>
          <w:rFonts w:ascii="Arial" w:hAnsi="Arial" w:cs="Arial"/>
        </w:rPr>
        <w:t xml:space="preserve"> in the comment letter and forward</w:t>
      </w:r>
      <w:r w:rsidR="00480086">
        <w:rPr>
          <w:rFonts w:ascii="Arial" w:hAnsi="Arial" w:cs="Arial"/>
        </w:rPr>
        <w:t>s</w:t>
      </w:r>
      <w:r w:rsidR="00CF150E" w:rsidRPr="00EA271C">
        <w:rPr>
          <w:rFonts w:ascii="Arial" w:hAnsi="Arial" w:cs="Arial"/>
        </w:rPr>
        <w:t xml:space="preserve"> it to the SRRC. The SRRC will conduct a quality assurance review and will concur on all letters within three days of receipt and send out the comment letter for other office concurrence. </w:t>
      </w:r>
    </w:p>
    <w:p w14:paraId="4EF8E33A" w14:textId="77777777" w:rsidR="001743EA" w:rsidRPr="001743EA" w:rsidRDefault="001743EA" w:rsidP="001743EA">
      <w:pPr>
        <w:pStyle w:val="ListParagraph"/>
        <w:rPr>
          <w:rFonts w:ascii="Arial" w:hAnsi="Arial" w:cs="Arial"/>
        </w:rPr>
      </w:pPr>
    </w:p>
    <w:p w14:paraId="556F6AD1" w14:textId="080BC6F8" w:rsidR="0084168A" w:rsidRPr="00B726AA" w:rsidRDefault="00CF150E" w:rsidP="00A42034">
      <w:pPr>
        <w:pStyle w:val="ListParagraph"/>
        <w:numPr>
          <w:ilvl w:val="2"/>
          <w:numId w:val="5"/>
        </w:numPr>
        <w:tabs>
          <w:tab w:val="left" w:pos="2650"/>
          <w:tab w:val="left" w:pos="2651"/>
        </w:tabs>
        <w:ind w:left="2650" w:hanging="720"/>
        <w:rPr>
          <w:rFonts w:ascii="Arial" w:hAnsi="Arial" w:cs="Arial"/>
        </w:rPr>
      </w:pPr>
      <w:r w:rsidRPr="00B726AA">
        <w:rPr>
          <w:rFonts w:ascii="Arial" w:hAnsi="Arial" w:cs="Arial"/>
        </w:rPr>
        <w:t>Responds to questions or issues raised by OGC or other</w:t>
      </w:r>
      <w:r w:rsidRPr="00B726AA">
        <w:rPr>
          <w:rFonts w:ascii="Arial" w:hAnsi="Arial" w:cs="Arial"/>
          <w:spacing w:val="-2"/>
        </w:rPr>
        <w:t xml:space="preserve"> </w:t>
      </w:r>
      <w:r w:rsidRPr="00B726AA">
        <w:rPr>
          <w:rFonts w:ascii="Arial" w:hAnsi="Arial" w:cs="Arial"/>
        </w:rPr>
        <w:t>offices.</w:t>
      </w:r>
    </w:p>
    <w:p w14:paraId="6744CCBD" w14:textId="77777777" w:rsidR="0084168A" w:rsidRPr="00591DB9" w:rsidRDefault="0084168A" w:rsidP="00A42034">
      <w:pPr>
        <w:pStyle w:val="ListParagraph"/>
        <w:tabs>
          <w:tab w:val="left" w:pos="2650"/>
          <w:tab w:val="left" w:pos="2651"/>
        </w:tabs>
        <w:ind w:left="1639" w:firstLine="0"/>
        <w:jc w:val="center"/>
        <w:rPr>
          <w:rFonts w:ascii="Arial" w:hAnsi="Arial" w:cs="Arial"/>
        </w:rPr>
      </w:pPr>
    </w:p>
    <w:p w14:paraId="103A41E4" w14:textId="77777777" w:rsidR="00AA4B4F" w:rsidRPr="00591DB9" w:rsidRDefault="00AA4B4F">
      <w:pPr>
        <w:pStyle w:val="BodyText"/>
        <w:spacing w:before="6"/>
        <w:rPr>
          <w:rFonts w:ascii="Arial" w:hAnsi="Arial" w:cs="Arial"/>
          <w:sz w:val="22"/>
          <w:szCs w:val="22"/>
        </w:rPr>
      </w:pPr>
    </w:p>
    <w:p w14:paraId="44149F2B" w14:textId="2809CF53" w:rsidR="0084168A" w:rsidRDefault="0084168A" w:rsidP="00B726AA">
      <w:pPr>
        <w:pStyle w:val="ListParagraph"/>
        <w:numPr>
          <w:ilvl w:val="1"/>
          <w:numId w:val="5"/>
        </w:numPr>
        <w:tabs>
          <w:tab w:val="left" w:pos="1930"/>
          <w:tab w:val="left" w:pos="1931"/>
        </w:tabs>
        <w:ind w:left="1930" w:hanging="720"/>
        <w:rPr>
          <w:rFonts w:ascii="Arial" w:hAnsi="Arial" w:cs="Arial"/>
        </w:rPr>
      </w:pPr>
      <w:r>
        <w:rPr>
          <w:rFonts w:ascii="Arial" w:hAnsi="Arial" w:cs="Arial"/>
        </w:rPr>
        <w:t>Legal Review</w:t>
      </w:r>
    </w:p>
    <w:p w14:paraId="1B637D72" w14:textId="77777777" w:rsidR="00B726AA" w:rsidRDefault="00B726AA" w:rsidP="00B726AA">
      <w:pPr>
        <w:pStyle w:val="ListParagraph"/>
        <w:tabs>
          <w:tab w:val="left" w:pos="1930"/>
          <w:tab w:val="left" w:pos="1931"/>
        </w:tabs>
        <w:ind w:left="1930" w:firstLine="0"/>
        <w:jc w:val="right"/>
        <w:rPr>
          <w:rFonts w:ascii="Arial" w:hAnsi="Arial" w:cs="Arial"/>
        </w:rPr>
      </w:pPr>
    </w:p>
    <w:p w14:paraId="0D63FAE1" w14:textId="55D84D51" w:rsidR="0084168A" w:rsidRDefault="0084168A" w:rsidP="00B726AA">
      <w:pPr>
        <w:pStyle w:val="ListParagraph"/>
        <w:numPr>
          <w:ilvl w:val="2"/>
          <w:numId w:val="5"/>
        </w:numPr>
        <w:tabs>
          <w:tab w:val="left" w:pos="1930"/>
          <w:tab w:val="left" w:pos="1931"/>
        </w:tabs>
        <w:rPr>
          <w:rFonts w:ascii="Arial" w:hAnsi="Arial" w:cs="Arial"/>
        </w:rPr>
      </w:pPr>
      <w:r>
        <w:rPr>
          <w:rFonts w:ascii="Arial" w:hAnsi="Arial" w:cs="Arial"/>
        </w:rPr>
        <w:t>If requested by the SRRC,</w:t>
      </w:r>
      <w:r w:rsidR="00E517DE">
        <w:rPr>
          <w:rFonts w:ascii="Arial" w:hAnsi="Arial" w:cs="Arial"/>
        </w:rPr>
        <w:t xml:space="preserve"> the</w:t>
      </w:r>
      <w:r>
        <w:rPr>
          <w:rFonts w:ascii="Arial" w:hAnsi="Arial" w:cs="Arial"/>
        </w:rPr>
        <w:t xml:space="preserve"> OGC will </w:t>
      </w:r>
      <w:r w:rsidR="00E517DE">
        <w:rPr>
          <w:rFonts w:ascii="Arial" w:hAnsi="Arial" w:cs="Arial"/>
        </w:rPr>
        <w:t>perform a review of</w:t>
      </w:r>
      <w:r>
        <w:rPr>
          <w:rFonts w:ascii="Arial" w:hAnsi="Arial" w:cs="Arial"/>
        </w:rPr>
        <w:t xml:space="preserve"> the technical reviewers’ </w:t>
      </w:r>
      <w:r w:rsidR="00E517DE">
        <w:rPr>
          <w:rFonts w:ascii="Arial" w:hAnsi="Arial" w:cs="Arial"/>
        </w:rPr>
        <w:t xml:space="preserve">determinations, including the draft letter, review </w:t>
      </w:r>
      <w:r>
        <w:rPr>
          <w:rFonts w:ascii="Arial" w:hAnsi="Arial" w:cs="Arial"/>
        </w:rPr>
        <w:t>summary sheets and any comments identified</w:t>
      </w:r>
      <w:r w:rsidR="004E60FB">
        <w:rPr>
          <w:rFonts w:ascii="Arial" w:hAnsi="Arial" w:cs="Arial"/>
        </w:rPr>
        <w:t xml:space="preserve"> within;</w:t>
      </w:r>
    </w:p>
    <w:p w14:paraId="661B0673" w14:textId="77777777" w:rsidR="00292A75" w:rsidRDefault="00292A75" w:rsidP="00292A75">
      <w:pPr>
        <w:pStyle w:val="ListParagraph"/>
        <w:tabs>
          <w:tab w:val="left" w:pos="1930"/>
          <w:tab w:val="left" w:pos="1931"/>
        </w:tabs>
        <w:ind w:left="3080" w:firstLine="0"/>
        <w:jc w:val="right"/>
        <w:rPr>
          <w:rFonts w:ascii="Arial" w:hAnsi="Arial" w:cs="Arial"/>
        </w:rPr>
      </w:pPr>
    </w:p>
    <w:p w14:paraId="57C19B32" w14:textId="70FAF688" w:rsidR="0084168A" w:rsidRDefault="0084168A" w:rsidP="00B726AA">
      <w:pPr>
        <w:pStyle w:val="ListParagraph"/>
        <w:numPr>
          <w:ilvl w:val="2"/>
          <w:numId w:val="5"/>
        </w:numPr>
        <w:tabs>
          <w:tab w:val="left" w:pos="1930"/>
          <w:tab w:val="left" w:pos="1931"/>
        </w:tabs>
        <w:rPr>
          <w:rFonts w:ascii="Arial" w:hAnsi="Arial" w:cs="Arial"/>
        </w:rPr>
      </w:pPr>
      <w:r>
        <w:rPr>
          <w:rFonts w:ascii="Arial" w:hAnsi="Arial" w:cs="Arial"/>
        </w:rPr>
        <w:t xml:space="preserve">OGC will provide “no legal objection” (NLO) to the review </w:t>
      </w:r>
      <w:r w:rsidR="004E60FB">
        <w:rPr>
          <w:rFonts w:ascii="Arial" w:hAnsi="Arial" w:cs="Arial"/>
        </w:rPr>
        <w:t xml:space="preserve">letter </w:t>
      </w:r>
      <w:r>
        <w:rPr>
          <w:rFonts w:ascii="Arial" w:hAnsi="Arial" w:cs="Arial"/>
        </w:rPr>
        <w:t xml:space="preserve">after </w:t>
      </w:r>
      <w:r w:rsidR="00360F6A">
        <w:rPr>
          <w:rFonts w:ascii="Arial" w:hAnsi="Arial" w:cs="Arial"/>
        </w:rPr>
        <w:t>all</w:t>
      </w:r>
      <w:r>
        <w:rPr>
          <w:rFonts w:ascii="Arial" w:hAnsi="Arial" w:cs="Arial"/>
        </w:rPr>
        <w:t xml:space="preserve"> issues/comments that they have identified are resolved. </w:t>
      </w:r>
    </w:p>
    <w:p w14:paraId="1761B1A6" w14:textId="77777777" w:rsidR="00B726AA" w:rsidRDefault="00B726AA" w:rsidP="00B726AA">
      <w:pPr>
        <w:pStyle w:val="ListParagraph"/>
        <w:tabs>
          <w:tab w:val="left" w:pos="1930"/>
          <w:tab w:val="left" w:pos="1931"/>
        </w:tabs>
        <w:ind w:left="3080" w:firstLine="0"/>
        <w:jc w:val="right"/>
        <w:rPr>
          <w:rFonts w:ascii="Arial" w:hAnsi="Arial" w:cs="Arial"/>
        </w:rPr>
      </w:pPr>
    </w:p>
    <w:p w14:paraId="25FE8FFC" w14:textId="19E8FDC8" w:rsidR="00AA4B4F" w:rsidRDefault="00CF150E" w:rsidP="00B726AA">
      <w:pPr>
        <w:pStyle w:val="ListParagraph"/>
        <w:numPr>
          <w:ilvl w:val="1"/>
          <w:numId w:val="5"/>
        </w:numPr>
        <w:tabs>
          <w:tab w:val="left" w:pos="1930"/>
          <w:tab w:val="left" w:pos="1931"/>
        </w:tabs>
        <w:ind w:left="1930" w:hanging="720"/>
        <w:rPr>
          <w:rFonts w:ascii="Arial" w:hAnsi="Arial" w:cs="Arial"/>
        </w:rPr>
      </w:pPr>
      <w:r w:rsidRPr="00591DB9">
        <w:rPr>
          <w:rFonts w:ascii="Arial" w:hAnsi="Arial" w:cs="Arial"/>
        </w:rPr>
        <w:t>The State Regulation Review Coordinator (SRRC)</w:t>
      </w:r>
    </w:p>
    <w:p w14:paraId="1A5C9848" w14:textId="77777777" w:rsidR="00B726AA" w:rsidRDefault="00B726AA" w:rsidP="00B726AA">
      <w:pPr>
        <w:pStyle w:val="ListParagraph"/>
        <w:tabs>
          <w:tab w:val="left" w:pos="1930"/>
          <w:tab w:val="left" w:pos="1931"/>
        </w:tabs>
        <w:ind w:left="1930" w:firstLine="0"/>
        <w:jc w:val="right"/>
        <w:rPr>
          <w:rFonts w:ascii="Arial" w:hAnsi="Arial" w:cs="Arial"/>
        </w:rPr>
      </w:pPr>
    </w:p>
    <w:p w14:paraId="5BED289B" w14:textId="54269856" w:rsidR="00A345BF" w:rsidRPr="00B726AA" w:rsidRDefault="00360F6A" w:rsidP="00B726AA">
      <w:pPr>
        <w:pStyle w:val="ListParagraph"/>
        <w:numPr>
          <w:ilvl w:val="2"/>
          <w:numId w:val="5"/>
        </w:numPr>
        <w:rPr>
          <w:rFonts w:ascii="Arial" w:hAnsi="Arial" w:cs="Arial"/>
        </w:rPr>
      </w:pPr>
      <w:r>
        <w:rPr>
          <w:rFonts w:ascii="Arial" w:hAnsi="Arial" w:cs="Arial"/>
        </w:rPr>
        <w:t>a</w:t>
      </w:r>
      <w:r w:rsidR="00A345BF" w:rsidRPr="00B726AA">
        <w:rPr>
          <w:rFonts w:ascii="Arial" w:hAnsi="Arial" w:cs="Arial"/>
        </w:rPr>
        <w:t xml:space="preserve">cts as point of contact for questions </w:t>
      </w:r>
      <w:r w:rsidR="00E517DE" w:rsidRPr="00B726AA">
        <w:rPr>
          <w:rFonts w:ascii="Arial" w:hAnsi="Arial" w:cs="Arial"/>
        </w:rPr>
        <w:t xml:space="preserve">on and </w:t>
      </w:r>
      <w:r w:rsidR="007029C0" w:rsidRPr="00B726AA">
        <w:rPr>
          <w:rFonts w:ascii="Arial" w:hAnsi="Arial" w:cs="Arial"/>
        </w:rPr>
        <w:t>during</w:t>
      </w:r>
      <w:r w:rsidR="00A345BF" w:rsidRPr="00B726AA">
        <w:rPr>
          <w:rFonts w:ascii="Arial" w:hAnsi="Arial" w:cs="Arial"/>
        </w:rPr>
        <w:t xml:space="preserve"> the review process.</w:t>
      </w:r>
    </w:p>
    <w:p w14:paraId="7A90B640" w14:textId="77777777" w:rsidR="00A345BF" w:rsidRPr="00B726AA" w:rsidRDefault="00A345BF" w:rsidP="00B726AA">
      <w:pPr>
        <w:ind w:left="1440"/>
        <w:rPr>
          <w:rFonts w:ascii="Arial" w:hAnsi="Arial" w:cs="Arial"/>
        </w:rPr>
      </w:pPr>
    </w:p>
    <w:p w14:paraId="31E68D51" w14:textId="77777777" w:rsidR="00AA4B4F" w:rsidRPr="00B726AA" w:rsidRDefault="00AA4B4F" w:rsidP="00B726AA">
      <w:pPr>
        <w:ind w:left="1440"/>
        <w:rPr>
          <w:rFonts w:ascii="Arial" w:hAnsi="Arial" w:cs="Arial"/>
        </w:rPr>
      </w:pPr>
    </w:p>
    <w:p w14:paraId="1448CAB9" w14:textId="3CFA43F1" w:rsidR="005D228D" w:rsidRPr="00B726AA" w:rsidRDefault="00360F6A" w:rsidP="00B726AA">
      <w:pPr>
        <w:pStyle w:val="ListParagraph"/>
        <w:numPr>
          <w:ilvl w:val="2"/>
          <w:numId w:val="5"/>
        </w:numPr>
        <w:rPr>
          <w:rFonts w:ascii="Arial" w:hAnsi="Arial" w:cs="Arial"/>
        </w:rPr>
      </w:pPr>
      <w:r>
        <w:rPr>
          <w:rFonts w:ascii="Arial" w:hAnsi="Arial" w:cs="Arial"/>
        </w:rPr>
        <w:t>c</w:t>
      </w:r>
      <w:r w:rsidR="00CF150E" w:rsidRPr="00B726AA">
        <w:rPr>
          <w:rFonts w:ascii="Arial" w:hAnsi="Arial" w:cs="Arial"/>
        </w:rPr>
        <w:t xml:space="preserve">onducts a technical completeness review of incoming State transmittal letters and regulation packages within three days of </w:t>
      </w:r>
      <w:r w:rsidR="00B726AA" w:rsidRPr="00B726AA">
        <w:rPr>
          <w:rFonts w:ascii="Arial" w:hAnsi="Arial" w:cs="Arial"/>
        </w:rPr>
        <w:t>the</w:t>
      </w:r>
      <w:r w:rsidR="00CF150E" w:rsidRPr="00B726AA">
        <w:rPr>
          <w:rFonts w:ascii="Arial" w:hAnsi="Arial" w:cs="Arial"/>
        </w:rPr>
        <w:t xml:space="preserve"> receipt of a review request</w:t>
      </w:r>
      <w:r w:rsidR="005D228D" w:rsidRPr="00B726AA">
        <w:rPr>
          <w:rFonts w:ascii="Arial" w:hAnsi="Arial" w:cs="Arial"/>
        </w:rPr>
        <w:t>;</w:t>
      </w:r>
    </w:p>
    <w:p w14:paraId="7850A2FD" w14:textId="77777777" w:rsidR="00B726AA" w:rsidRPr="00B726AA" w:rsidRDefault="00B726AA" w:rsidP="00B726AA">
      <w:pPr>
        <w:ind w:left="1440"/>
        <w:rPr>
          <w:rFonts w:ascii="Arial" w:hAnsi="Arial" w:cs="Arial"/>
        </w:rPr>
      </w:pPr>
    </w:p>
    <w:p w14:paraId="74C81CF0" w14:textId="5F8B3AC2" w:rsidR="00AA4B4F" w:rsidRPr="00B726AA" w:rsidRDefault="00360F6A" w:rsidP="00B726AA">
      <w:pPr>
        <w:pStyle w:val="ListParagraph"/>
        <w:numPr>
          <w:ilvl w:val="2"/>
          <w:numId w:val="5"/>
        </w:numPr>
        <w:rPr>
          <w:rFonts w:ascii="Arial" w:hAnsi="Arial" w:cs="Arial"/>
        </w:rPr>
      </w:pPr>
      <w:r>
        <w:rPr>
          <w:rFonts w:ascii="Arial" w:hAnsi="Arial" w:cs="Arial"/>
        </w:rPr>
        <w:t>e</w:t>
      </w:r>
      <w:r w:rsidR="001743EA" w:rsidRPr="00B726AA">
        <w:rPr>
          <w:rFonts w:ascii="Arial" w:hAnsi="Arial" w:cs="Arial"/>
        </w:rPr>
        <w:t>lectronically</w:t>
      </w:r>
      <w:r w:rsidR="00B726AA">
        <w:rPr>
          <w:rFonts w:ascii="Arial" w:hAnsi="Arial" w:cs="Arial"/>
        </w:rPr>
        <w:t xml:space="preserve"> </w:t>
      </w:r>
      <w:r w:rsidR="00CF150E" w:rsidRPr="00B726AA">
        <w:rPr>
          <w:rFonts w:ascii="Arial" w:hAnsi="Arial" w:cs="Arial"/>
        </w:rPr>
        <w:t>notif</w:t>
      </w:r>
      <w:r w:rsidR="00A345BF" w:rsidRPr="00B726AA">
        <w:rPr>
          <w:rFonts w:ascii="Arial" w:hAnsi="Arial" w:cs="Arial"/>
        </w:rPr>
        <w:t>ies</w:t>
      </w:r>
      <w:r w:rsidR="00CF150E" w:rsidRPr="00B726AA">
        <w:rPr>
          <w:rFonts w:ascii="Arial" w:hAnsi="Arial" w:cs="Arial"/>
        </w:rPr>
        <w:t xml:space="preserve"> the State </w:t>
      </w:r>
      <w:r w:rsidR="005D228D" w:rsidRPr="00B726AA">
        <w:rPr>
          <w:rFonts w:ascii="Arial" w:hAnsi="Arial" w:cs="Arial"/>
        </w:rPr>
        <w:t>acknowledging</w:t>
      </w:r>
      <w:r w:rsidR="00CF150E" w:rsidRPr="00B726AA">
        <w:rPr>
          <w:rFonts w:ascii="Arial" w:hAnsi="Arial" w:cs="Arial"/>
        </w:rPr>
        <w:t xml:space="preserve"> acceptance of th</w:t>
      </w:r>
      <w:r w:rsidR="00A345BF" w:rsidRPr="00B726AA">
        <w:rPr>
          <w:rFonts w:ascii="Arial" w:hAnsi="Arial" w:cs="Arial"/>
        </w:rPr>
        <w:t>e</w:t>
      </w:r>
      <w:r w:rsidR="00B726AA">
        <w:rPr>
          <w:rFonts w:ascii="Arial" w:hAnsi="Arial" w:cs="Arial"/>
        </w:rPr>
        <w:t xml:space="preserve"> </w:t>
      </w:r>
      <w:r w:rsidR="005D228D" w:rsidRPr="00B726AA">
        <w:rPr>
          <w:rFonts w:ascii="Arial" w:hAnsi="Arial" w:cs="Arial"/>
        </w:rPr>
        <w:t>submission</w:t>
      </w:r>
      <w:r w:rsidR="0016500B" w:rsidRPr="00B726AA">
        <w:rPr>
          <w:rFonts w:ascii="Arial" w:hAnsi="Arial" w:cs="Arial"/>
        </w:rPr>
        <w:t>,</w:t>
      </w:r>
      <w:r w:rsidR="005D228D" w:rsidRPr="00B726AA">
        <w:rPr>
          <w:rFonts w:ascii="Arial" w:hAnsi="Arial" w:cs="Arial"/>
        </w:rPr>
        <w:t xml:space="preserve"> once all required documents are received</w:t>
      </w:r>
      <w:r w:rsidR="00CF150E" w:rsidRPr="00B726AA">
        <w:rPr>
          <w:rFonts w:ascii="Arial" w:hAnsi="Arial" w:cs="Arial"/>
        </w:rPr>
        <w:t>.</w:t>
      </w:r>
    </w:p>
    <w:p w14:paraId="0C8D9FAE" w14:textId="77777777" w:rsidR="00E70267" w:rsidRPr="00B726AA" w:rsidRDefault="00E70267" w:rsidP="00B726AA">
      <w:pPr>
        <w:ind w:left="1440"/>
        <w:rPr>
          <w:rFonts w:ascii="Arial" w:hAnsi="Arial" w:cs="Arial"/>
        </w:rPr>
      </w:pPr>
    </w:p>
    <w:p w14:paraId="3C0B0C16" w14:textId="77777777" w:rsidR="00AA4B4F" w:rsidRPr="00B726AA" w:rsidRDefault="00AA4B4F" w:rsidP="00B726AA">
      <w:pPr>
        <w:ind w:left="1440"/>
        <w:rPr>
          <w:rFonts w:ascii="Arial" w:hAnsi="Arial" w:cs="Arial"/>
        </w:rPr>
      </w:pPr>
    </w:p>
    <w:p w14:paraId="5E202554" w14:textId="731C9D29" w:rsidR="00A345BF" w:rsidRPr="00360F6A" w:rsidRDefault="00CF150E" w:rsidP="00360F6A">
      <w:pPr>
        <w:pStyle w:val="ListParagraph"/>
        <w:numPr>
          <w:ilvl w:val="2"/>
          <w:numId w:val="5"/>
        </w:numPr>
        <w:rPr>
          <w:rFonts w:ascii="Arial" w:hAnsi="Arial" w:cs="Arial"/>
        </w:rPr>
      </w:pPr>
      <w:r w:rsidRPr="00360F6A">
        <w:rPr>
          <w:rFonts w:ascii="Arial" w:hAnsi="Arial" w:cs="Arial"/>
        </w:rPr>
        <w:t>conduct</w:t>
      </w:r>
      <w:r w:rsidR="00A345BF" w:rsidRPr="00360F6A">
        <w:rPr>
          <w:rFonts w:ascii="Arial" w:hAnsi="Arial" w:cs="Arial"/>
        </w:rPr>
        <w:t>s</w:t>
      </w:r>
      <w:r w:rsidRPr="00360F6A">
        <w:rPr>
          <w:rFonts w:ascii="Arial" w:hAnsi="Arial" w:cs="Arial"/>
        </w:rPr>
        <w:t xml:space="preserve"> a quality assurance review of </w:t>
      </w:r>
      <w:r w:rsidR="00A345BF" w:rsidRPr="00360F6A">
        <w:rPr>
          <w:rFonts w:ascii="Arial" w:hAnsi="Arial" w:cs="Arial"/>
        </w:rPr>
        <w:t>all documents</w:t>
      </w:r>
    </w:p>
    <w:p w14:paraId="1245015A" w14:textId="77777777" w:rsidR="00A345BF" w:rsidRPr="00B726AA" w:rsidRDefault="00A345BF" w:rsidP="00B726AA">
      <w:pPr>
        <w:ind w:left="1440"/>
        <w:rPr>
          <w:rFonts w:ascii="Arial" w:hAnsi="Arial" w:cs="Arial"/>
        </w:rPr>
      </w:pPr>
    </w:p>
    <w:p w14:paraId="0EDB8D39" w14:textId="5FF285B5" w:rsidR="00AA4B4F" w:rsidRPr="00360F6A" w:rsidRDefault="00CF150E" w:rsidP="00360F6A">
      <w:pPr>
        <w:pStyle w:val="ListParagraph"/>
        <w:numPr>
          <w:ilvl w:val="2"/>
          <w:numId w:val="5"/>
        </w:numPr>
        <w:rPr>
          <w:rFonts w:ascii="Arial" w:hAnsi="Arial" w:cs="Arial"/>
        </w:rPr>
      </w:pPr>
      <w:r w:rsidRPr="00360F6A">
        <w:rPr>
          <w:rFonts w:ascii="Arial" w:hAnsi="Arial" w:cs="Arial"/>
        </w:rPr>
        <w:t xml:space="preserve">serves as liaison between the State, the reviewer, and OGC throughout the review process.  Facilitates preparation of a final letter and </w:t>
      </w:r>
      <w:r w:rsidR="00A345BF" w:rsidRPr="00360F6A">
        <w:rPr>
          <w:rFonts w:ascii="Arial" w:hAnsi="Arial" w:cs="Arial"/>
        </w:rPr>
        <w:t xml:space="preserve">compatibility </w:t>
      </w:r>
      <w:r w:rsidRPr="00360F6A">
        <w:rPr>
          <w:rFonts w:ascii="Arial" w:hAnsi="Arial" w:cs="Arial"/>
        </w:rPr>
        <w:t>comment sheet</w:t>
      </w:r>
      <w:r w:rsidR="00A345BF" w:rsidRPr="00360F6A">
        <w:rPr>
          <w:rFonts w:ascii="Arial" w:hAnsi="Arial" w:cs="Arial"/>
        </w:rPr>
        <w:t>, if applicable</w:t>
      </w:r>
      <w:r w:rsidRPr="00360F6A">
        <w:rPr>
          <w:rFonts w:ascii="Arial" w:hAnsi="Arial" w:cs="Arial"/>
        </w:rPr>
        <w:t>.</w:t>
      </w:r>
    </w:p>
    <w:p w14:paraId="17C58665" w14:textId="77777777" w:rsidR="00AA4B4F" w:rsidRPr="00B726AA" w:rsidRDefault="00AA4B4F" w:rsidP="00B726AA">
      <w:pPr>
        <w:ind w:left="1440"/>
        <w:rPr>
          <w:rFonts w:ascii="Arial" w:hAnsi="Arial" w:cs="Arial"/>
        </w:rPr>
      </w:pPr>
    </w:p>
    <w:p w14:paraId="4A016964" w14:textId="32866BF7" w:rsidR="001743EA" w:rsidRDefault="00A345BF" w:rsidP="00360F6A">
      <w:pPr>
        <w:pStyle w:val="ListParagraph"/>
        <w:numPr>
          <w:ilvl w:val="2"/>
          <w:numId w:val="5"/>
        </w:numPr>
        <w:rPr>
          <w:rFonts w:ascii="Arial" w:hAnsi="Arial" w:cs="Arial"/>
        </w:rPr>
      </w:pPr>
      <w:r w:rsidRPr="00360F6A">
        <w:rPr>
          <w:rFonts w:ascii="Arial" w:hAnsi="Arial" w:cs="Arial"/>
        </w:rPr>
        <w:t>s</w:t>
      </w:r>
      <w:r w:rsidR="00CF150E" w:rsidRPr="00360F6A">
        <w:rPr>
          <w:rFonts w:ascii="Arial" w:hAnsi="Arial" w:cs="Arial"/>
        </w:rPr>
        <w:t xml:space="preserve">chedules meetings, as needed, with </w:t>
      </w:r>
      <w:r w:rsidRPr="00360F6A">
        <w:rPr>
          <w:rFonts w:ascii="Arial" w:hAnsi="Arial" w:cs="Arial"/>
        </w:rPr>
        <w:t>Division/Branch</w:t>
      </w:r>
      <w:r w:rsidR="001743EA" w:rsidRPr="00360F6A">
        <w:rPr>
          <w:rFonts w:ascii="Arial" w:hAnsi="Arial" w:cs="Arial"/>
        </w:rPr>
        <w:t xml:space="preserve"> </w:t>
      </w:r>
      <w:r w:rsidRPr="00360F6A">
        <w:rPr>
          <w:rFonts w:ascii="Arial" w:hAnsi="Arial" w:cs="Arial"/>
        </w:rPr>
        <w:t>management</w:t>
      </w:r>
      <w:r w:rsidR="00CF150E" w:rsidRPr="00360F6A">
        <w:rPr>
          <w:rFonts w:ascii="Arial" w:hAnsi="Arial" w:cs="Arial"/>
        </w:rPr>
        <w:t xml:space="preserve"> and concurring offices to resolve </w:t>
      </w:r>
      <w:r w:rsidRPr="00360F6A">
        <w:rPr>
          <w:rFonts w:ascii="Arial" w:hAnsi="Arial" w:cs="Arial"/>
        </w:rPr>
        <w:t>any</w:t>
      </w:r>
      <w:r w:rsidR="00CF150E" w:rsidRPr="00360F6A">
        <w:rPr>
          <w:rFonts w:ascii="Arial" w:hAnsi="Arial" w:cs="Arial"/>
        </w:rPr>
        <w:t xml:space="preserve"> issues</w:t>
      </w:r>
      <w:r w:rsidR="001743EA" w:rsidRPr="00360F6A">
        <w:rPr>
          <w:rFonts w:ascii="Arial" w:hAnsi="Arial" w:cs="Arial"/>
        </w:rPr>
        <w:t xml:space="preserve"> </w:t>
      </w:r>
      <w:r w:rsidR="00CF150E" w:rsidRPr="00360F6A">
        <w:rPr>
          <w:rFonts w:ascii="Arial" w:hAnsi="Arial" w:cs="Arial"/>
        </w:rPr>
        <w:t>b</w:t>
      </w:r>
      <w:r w:rsidRPr="00360F6A">
        <w:rPr>
          <w:rFonts w:ascii="Arial" w:hAnsi="Arial" w:cs="Arial"/>
        </w:rPr>
        <w:t>etween the</w:t>
      </w:r>
      <w:r w:rsidR="001743EA" w:rsidRPr="00360F6A">
        <w:rPr>
          <w:rFonts w:ascii="Arial" w:hAnsi="Arial" w:cs="Arial"/>
        </w:rPr>
        <w:t xml:space="preserve"> </w:t>
      </w:r>
      <w:r w:rsidR="00CF150E" w:rsidRPr="00360F6A">
        <w:rPr>
          <w:rFonts w:ascii="Arial" w:hAnsi="Arial" w:cs="Arial"/>
        </w:rPr>
        <w:t>r</w:t>
      </w:r>
      <w:r w:rsidR="001743EA" w:rsidRPr="00360F6A">
        <w:rPr>
          <w:rFonts w:ascii="Arial" w:hAnsi="Arial" w:cs="Arial"/>
        </w:rPr>
        <w:t>eviewer and concurring offices.</w:t>
      </w:r>
    </w:p>
    <w:p w14:paraId="202F835E" w14:textId="77777777" w:rsidR="00360F6A" w:rsidRPr="00360F6A" w:rsidRDefault="00360F6A" w:rsidP="00360F6A">
      <w:pPr>
        <w:pStyle w:val="ListParagraph"/>
        <w:rPr>
          <w:rFonts w:ascii="Arial" w:hAnsi="Arial" w:cs="Arial"/>
        </w:rPr>
      </w:pPr>
    </w:p>
    <w:p w14:paraId="20584C29" w14:textId="55F7D849" w:rsidR="00542539" w:rsidRPr="00360F6A" w:rsidRDefault="00360F6A" w:rsidP="00360F6A">
      <w:pPr>
        <w:pStyle w:val="ListParagraph"/>
        <w:numPr>
          <w:ilvl w:val="2"/>
          <w:numId w:val="5"/>
        </w:numPr>
        <w:rPr>
          <w:rFonts w:ascii="Arial" w:hAnsi="Arial" w:cs="Arial"/>
        </w:rPr>
      </w:pPr>
      <w:r>
        <w:rPr>
          <w:rFonts w:ascii="Arial" w:hAnsi="Arial" w:cs="Arial"/>
        </w:rPr>
        <w:t>u</w:t>
      </w:r>
      <w:r w:rsidR="00542539" w:rsidRPr="00360F6A">
        <w:rPr>
          <w:rFonts w:ascii="Arial" w:hAnsi="Arial" w:cs="Arial"/>
        </w:rPr>
        <w:t>pdates the</w:t>
      </w:r>
      <w:r w:rsidR="001743EA" w:rsidRPr="00360F6A">
        <w:rPr>
          <w:rFonts w:ascii="Arial" w:hAnsi="Arial" w:cs="Arial"/>
        </w:rPr>
        <w:t xml:space="preserve"> SRS Data Sheet </w:t>
      </w:r>
      <w:r w:rsidR="00542539" w:rsidRPr="00360F6A">
        <w:rPr>
          <w:rFonts w:ascii="Arial" w:hAnsi="Arial" w:cs="Arial"/>
        </w:rPr>
        <w:t>to reflect the current review and includes it as an enclosure to the comment letter. An example SRS sheet can be found in Appendix</w:t>
      </w:r>
      <w:r w:rsidR="00292A75">
        <w:rPr>
          <w:rFonts w:ascii="Arial" w:hAnsi="Arial" w:cs="Arial"/>
        </w:rPr>
        <w:t xml:space="preserve"> </w:t>
      </w:r>
      <w:r w:rsidR="00542539" w:rsidRPr="00360F6A">
        <w:rPr>
          <w:rFonts w:ascii="Arial" w:hAnsi="Arial" w:cs="Arial"/>
        </w:rPr>
        <w:t>D.</w:t>
      </w:r>
    </w:p>
    <w:p w14:paraId="766E8A06" w14:textId="77777777" w:rsidR="00542539" w:rsidRPr="00B726AA" w:rsidRDefault="00542539" w:rsidP="00B726AA">
      <w:pPr>
        <w:ind w:left="1440"/>
        <w:rPr>
          <w:rFonts w:ascii="Arial" w:hAnsi="Arial" w:cs="Arial"/>
        </w:rPr>
      </w:pPr>
    </w:p>
    <w:p w14:paraId="3B841453" w14:textId="34346EA2" w:rsidR="00542539" w:rsidRPr="00360F6A" w:rsidRDefault="00360F6A" w:rsidP="00360F6A">
      <w:pPr>
        <w:pStyle w:val="ListParagraph"/>
        <w:numPr>
          <w:ilvl w:val="2"/>
          <w:numId w:val="5"/>
        </w:numPr>
        <w:rPr>
          <w:rFonts w:ascii="Arial" w:hAnsi="Arial" w:cs="Arial"/>
        </w:rPr>
      </w:pPr>
      <w:r>
        <w:rPr>
          <w:rFonts w:ascii="Arial" w:hAnsi="Arial" w:cs="Arial"/>
        </w:rPr>
        <w:t>p</w:t>
      </w:r>
      <w:r w:rsidR="00542539" w:rsidRPr="00360F6A">
        <w:rPr>
          <w:rFonts w:ascii="Arial" w:hAnsi="Arial" w:cs="Arial"/>
        </w:rPr>
        <w:t xml:space="preserve">repares and requests review by OGC, if </w:t>
      </w:r>
      <w:r w:rsidR="00241480">
        <w:rPr>
          <w:rFonts w:ascii="Arial" w:hAnsi="Arial" w:cs="Arial"/>
        </w:rPr>
        <w:t>applicable</w:t>
      </w:r>
      <w:r w:rsidR="00542539" w:rsidRPr="00360F6A">
        <w:rPr>
          <w:rFonts w:ascii="Arial" w:hAnsi="Arial" w:cs="Arial"/>
        </w:rPr>
        <w:t>.  This request is sent electronically to the RIDS</w:t>
      </w:r>
      <w:r w:rsidR="00E517DE" w:rsidRPr="00360F6A">
        <w:rPr>
          <w:rFonts w:ascii="Arial" w:hAnsi="Arial" w:cs="Arial"/>
        </w:rPr>
        <w:t xml:space="preserve"> OGC mailbox, and contains the </w:t>
      </w:r>
      <w:r w:rsidR="00542539" w:rsidRPr="00360F6A">
        <w:rPr>
          <w:rFonts w:ascii="Arial" w:hAnsi="Arial" w:cs="Arial"/>
        </w:rPr>
        <w:t xml:space="preserve">following information: date of request, package tracking number (assigned by the SRRC), </w:t>
      </w:r>
      <w:r w:rsidR="007D3DDF" w:rsidRPr="00360F6A">
        <w:rPr>
          <w:rFonts w:ascii="Arial" w:hAnsi="Arial" w:cs="Arial"/>
        </w:rPr>
        <w:t xml:space="preserve">requested </w:t>
      </w:r>
      <w:r w:rsidR="00542539" w:rsidRPr="00360F6A">
        <w:rPr>
          <w:rFonts w:ascii="Arial" w:hAnsi="Arial" w:cs="Arial"/>
        </w:rPr>
        <w:t xml:space="preserve">date of </w:t>
      </w:r>
      <w:r w:rsidR="008A4504" w:rsidRPr="00360F6A">
        <w:rPr>
          <w:rFonts w:ascii="Arial" w:hAnsi="Arial" w:cs="Arial"/>
        </w:rPr>
        <w:t>response (typically two weeks), name of State program and program director, the package title, ADAMS package link</w:t>
      </w:r>
      <w:r w:rsidR="007D3DDF" w:rsidRPr="00360F6A">
        <w:rPr>
          <w:rFonts w:ascii="Arial" w:hAnsi="Arial" w:cs="Arial"/>
        </w:rPr>
        <w:t xml:space="preserve">, and the </w:t>
      </w:r>
      <w:r w:rsidR="008A4504" w:rsidRPr="00360F6A">
        <w:rPr>
          <w:rFonts w:ascii="Arial" w:hAnsi="Arial" w:cs="Arial"/>
        </w:rPr>
        <w:t>SRRC name and contact number.</w:t>
      </w:r>
    </w:p>
    <w:p w14:paraId="67D13B30" w14:textId="77777777" w:rsidR="00AA4B4F" w:rsidRPr="00B726AA" w:rsidRDefault="00AA4B4F" w:rsidP="00B726AA">
      <w:pPr>
        <w:ind w:left="1440"/>
        <w:rPr>
          <w:rFonts w:ascii="Arial" w:hAnsi="Arial" w:cs="Arial"/>
        </w:rPr>
      </w:pPr>
    </w:p>
    <w:p w14:paraId="60D894A6" w14:textId="6725ED70" w:rsidR="00AA4B4F" w:rsidRPr="00591DB9" w:rsidRDefault="00241480" w:rsidP="00241480">
      <w:pPr>
        <w:pStyle w:val="ListParagraph"/>
        <w:numPr>
          <w:ilvl w:val="2"/>
          <w:numId w:val="5"/>
        </w:numPr>
        <w:tabs>
          <w:tab w:val="left" w:pos="2650"/>
          <w:tab w:val="left" w:pos="2651"/>
        </w:tabs>
        <w:spacing w:before="1" w:line="242" w:lineRule="auto"/>
        <w:ind w:right="418"/>
        <w:rPr>
          <w:rFonts w:ascii="Arial" w:hAnsi="Arial" w:cs="Arial"/>
        </w:rPr>
      </w:pPr>
      <w:r>
        <w:rPr>
          <w:rFonts w:ascii="Arial" w:hAnsi="Arial" w:cs="Arial"/>
        </w:rPr>
        <w:t xml:space="preserve">       i</w:t>
      </w:r>
      <w:r w:rsidR="00CF150E" w:rsidRPr="00591DB9">
        <w:rPr>
          <w:rFonts w:ascii="Arial" w:hAnsi="Arial" w:cs="Arial"/>
        </w:rPr>
        <w:t>f necessary,</w:t>
      </w:r>
      <w:r w:rsidR="001743EA">
        <w:rPr>
          <w:rFonts w:ascii="Arial" w:hAnsi="Arial" w:cs="Arial"/>
        </w:rPr>
        <w:t xml:space="preserve"> </w:t>
      </w:r>
      <w:r w:rsidR="00CF150E" w:rsidRPr="00591DB9">
        <w:rPr>
          <w:rFonts w:ascii="Arial" w:hAnsi="Arial" w:cs="Arial"/>
        </w:rPr>
        <w:t>coordinate</w:t>
      </w:r>
      <w:r w:rsidR="00480086">
        <w:rPr>
          <w:rFonts w:ascii="Arial" w:hAnsi="Arial" w:cs="Arial"/>
        </w:rPr>
        <w:t>s</w:t>
      </w:r>
      <w:r w:rsidR="00CF150E" w:rsidRPr="00591DB9">
        <w:rPr>
          <w:rFonts w:ascii="Arial" w:hAnsi="Arial" w:cs="Arial"/>
        </w:rPr>
        <w:t xml:space="preserve"> the request for consultant or contractor assistance in review of proposed or final State regulations</w:t>
      </w:r>
      <w:r w:rsidR="001743EA">
        <w:rPr>
          <w:rFonts w:ascii="Arial" w:hAnsi="Arial" w:cs="Arial"/>
        </w:rPr>
        <w:t xml:space="preserve"> </w:t>
      </w:r>
      <w:r w:rsidR="007D3DDF">
        <w:rPr>
          <w:rFonts w:ascii="Arial" w:hAnsi="Arial" w:cs="Arial"/>
        </w:rPr>
        <w:t xml:space="preserve">in accordance with </w:t>
      </w:r>
      <w:commentRangeStart w:id="1"/>
      <w:r w:rsidR="007D3DDF">
        <w:rPr>
          <w:rFonts w:ascii="Arial" w:hAnsi="Arial" w:cs="Arial"/>
        </w:rPr>
        <w:t>procedures</w:t>
      </w:r>
      <w:commentRangeEnd w:id="1"/>
      <w:r w:rsidR="00E517DE">
        <w:rPr>
          <w:rStyle w:val="CommentReference"/>
        </w:rPr>
        <w:commentReference w:id="1"/>
      </w:r>
      <w:r w:rsidR="00CF150E" w:rsidRPr="00591DB9">
        <w:rPr>
          <w:rFonts w:ascii="Arial" w:hAnsi="Arial" w:cs="Arial"/>
        </w:rPr>
        <w:t xml:space="preserve"> established by </w:t>
      </w:r>
      <w:r w:rsidR="007D3DDF">
        <w:rPr>
          <w:rFonts w:ascii="Arial" w:hAnsi="Arial" w:cs="Arial"/>
        </w:rPr>
        <w:t>NMSS</w:t>
      </w:r>
      <w:r w:rsidR="00CF150E" w:rsidRPr="00591DB9">
        <w:rPr>
          <w:rFonts w:ascii="Arial" w:hAnsi="Arial" w:cs="Arial"/>
        </w:rPr>
        <w:t xml:space="preserve">.  When </w:t>
      </w:r>
      <w:r w:rsidR="007D3DDF">
        <w:rPr>
          <w:rFonts w:ascii="Arial" w:hAnsi="Arial" w:cs="Arial"/>
        </w:rPr>
        <w:t>requesting</w:t>
      </w:r>
      <w:r w:rsidR="00CF150E" w:rsidRPr="00591DB9">
        <w:rPr>
          <w:rFonts w:ascii="Arial" w:hAnsi="Arial" w:cs="Arial"/>
        </w:rPr>
        <w:t xml:space="preserve"> such assistance, the SRRC</w:t>
      </w:r>
      <w:r w:rsidR="00CF150E" w:rsidRPr="00591DB9">
        <w:rPr>
          <w:rFonts w:ascii="Arial" w:hAnsi="Arial" w:cs="Arial"/>
          <w:spacing w:val="-6"/>
        </w:rPr>
        <w:t xml:space="preserve"> </w:t>
      </w:r>
      <w:r w:rsidR="00CF150E" w:rsidRPr="00591DB9">
        <w:rPr>
          <w:rFonts w:ascii="Arial" w:hAnsi="Arial" w:cs="Arial"/>
        </w:rPr>
        <w:t>should:</w:t>
      </w:r>
    </w:p>
    <w:p w14:paraId="6FCB99F1" w14:textId="77777777" w:rsidR="00AA4B4F" w:rsidRPr="00591DB9" w:rsidRDefault="00AA4B4F">
      <w:pPr>
        <w:pStyle w:val="BodyText"/>
        <w:spacing w:before="4"/>
        <w:rPr>
          <w:rFonts w:ascii="Arial" w:hAnsi="Arial" w:cs="Arial"/>
          <w:sz w:val="22"/>
          <w:szCs w:val="22"/>
        </w:rPr>
      </w:pPr>
    </w:p>
    <w:p w14:paraId="2148785C" w14:textId="743E1917" w:rsidR="00EB3C4E" w:rsidRDefault="00CF150E" w:rsidP="00EB3C4E">
      <w:pPr>
        <w:pStyle w:val="ListParagraph"/>
        <w:numPr>
          <w:ilvl w:val="3"/>
          <w:numId w:val="5"/>
        </w:numPr>
        <w:tabs>
          <w:tab w:val="left" w:pos="3369"/>
          <w:tab w:val="left" w:pos="3370"/>
        </w:tabs>
        <w:spacing w:before="3" w:line="242" w:lineRule="auto"/>
        <w:ind w:right="1379"/>
        <w:rPr>
          <w:rFonts w:ascii="Arial" w:hAnsi="Arial" w:cs="Arial"/>
        </w:rPr>
      </w:pPr>
      <w:r w:rsidRPr="00360F6A">
        <w:rPr>
          <w:rFonts w:ascii="Arial" w:hAnsi="Arial" w:cs="Arial"/>
        </w:rPr>
        <w:t>Prepare a cover letter and attach the regulations package for forwarding to the consultant or contractor following the</w:t>
      </w:r>
      <w:r w:rsidR="00B63A12" w:rsidRPr="00360F6A">
        <w:rPr>
          <w:rFonts w:ascii="Arial" w:hAnsi="Arial" w:cs="Arial"/>
        </w:rPr>
        <w:t xml:space="preserve"> NMSS </w:t>
      </w:r>
      <w:commentRangeStart w:id="2"/>
      <w:r w:rsidR="00B01095" w:rsidRPr="00360F6A">
        <w:rPr>
          <w:rFonts w:ascii="Arial" w:hAnsi="Arial" w:cs="Arial"/>
        </w:rPr>
        <w:t>procedure</w:t>
      </w:r>
      <w:commentRangeEnd w:id="2"/>
      <w:r w:rsidR="00B63A12">
        <w:rPr>
          <w:rStyle w:val="CommentReference"/>
        </w:rPr>
        <w:commentReference w:id="2"/>
      </w:r>
      <w:r w:rsidR="00B01095" w:rsidRPr="00360F6A">
        <w:rPr>
          <w:rFonts w:ascii="Arial" w:hAnsi="Arial" w:cs="Arial"/>
        </w:rPr>
        <w:t>.</w:t>
      </w:r>
    </w:p>
    <w:p w14:paraId="0D5585FD" w14:textId="77777777" w:rsidR="00EB3C4E" w:rsidRDefault="00EB3C4E" w:rsidP="00EB3C4E">
      <w:pPr>
        <w:pStyle w:val="ListParagraph"/>
        <w:tabs>
          <w:tab w:val="left" w:pos="3369"/>
          <w:tab w:val="left" w:pos="3370"/>
        </w:tabs>
        <w:spacing w:before="3" w:line="242" w:lineRule="auto"/>
        <w:ind w:left="4180" w:right="1379" w:firstLine="0"/>
        <w:jc w:val="right"/>
        <w:rPr>
          <w:rFonts w:ascii="Arial" w:hAnsi="Arial" w:cs="Arial"/>
        </w:rPr>
      </w:pPr>
    </w:p>
    <w:p w14:paraId="7BCDB57E" w14:textId="36F2F25C" w:rsidR="00AA4B4F" w:rsidRPr="00EB3C4E" w:rsidRDefault="00360F6A" w:rsidP="00EB3C4E">
      <w:pPr>
        <w:pStyle w:val="ListParagraph"/>
        <w:numPr>
          <w:ilvl w:val="3"/>
          <w:numId w:val="5"/>
        </w:numPr>
        <w:tabs>
          <w:tab w:val="left" w:pos="3369"/>
          <w:tab w:val="left" w:pos="3370"/>
        </w:tabs>
        <w:spacing w:before="3" w:line="242" w:lineRule="auto"/>
        <w:ind w:right="1379"/>
        <w:rPr>
          <w:rFonts w:ascii="Arial" w:hAnsi="Arial" w:cs="Arial"/>
        </w:rPr>
      </w:pPr>
      <w:r w:rsidRPr="00EB3C4E">
        <w:rPr>
          <w:rFonts w:ascii="Arial" w:hAnsi="Arial" w:cs="Arial"/>
        </w:rPr>
        <w:t xml:space="preserve">Evaluate the comments as the basis for development </w:t>
      </w:r>
      <w:r w:rsidR="00CF150E" w:rsidRPr="00EB3C4E">
        <w:rPr>
          <w:rFonts w:ascii="Arial" w:hAnsi="Arial" w:cs="Arial"/>
        </w:rPr>
        <w:t>of a comment letter to the State upon return of the consultant's or contractor's review</w:t>
      </w:r>
      <w:r w:rsidR="00CF150E" w:rsidRPr="00EB3C4E">
        <w:rPr>
          <w:rFonts w:ascii="Arial" w:hAnsi="Arial" w:cs="Arial"/>
          <w:spacing w:val="-3"/>
        </w:rPr>
        <w:t xml:space="preserve"> </w:t>
      </w:r>
      <w:r w:rsidR="00CF150E" w:rsidRPr="00EB3C4E">
        <w:rPr>
          <w:rFonts w:ascii="Arial" w:hAnsi="Arial" w:cs="Arial"/>
        </w:rPr>
        <w:t>report.</w:t>
      </w:r>
    </w:p>
    <w:p w14:paraId="1DB895A4" w14:textId="77777777" w:rsidR="00AA4B4F" w:rsidRPr="00591DB9" w:rsidRDefault="00AA4B4F">
      <w:pPr>
        <w:pStyle w:val="BodyText"/>
        <w:spacing w:before="4"/>
        <w:rPr>
          <w:rFonts w:ascii="Arial" w:hAnsi="Arial" w:cs="Arial"/>
          <w:sz w:val="22"/>
          <w:szCs w:val="22"/>
        </w:rPr>
      </w:pPr>
    </w:p>
    <w:p w14:paraId="4D517996" w14:textId="080AF06D" w:rsidR="00AA4B4F" w:rsidRDefault="00CF150E" w:rsidP="00B726AA">
      <w:pPr>
        <w:pStyle w:val="ListParagraph"/>
        <w:numPr>
          <w:ilvl w:val="1"/>
          <w:numId w:val="5"/>
        </w:numPr>
        <w:tabs>
          <w:tab w:val="left" w:pos="1930"/>
          <w:tab w:val="left" w:pos="1931"/>
        </w:tabs>
        <w:spacing w:line="242" w:lineRule="auto"/>
        <w:ind w:left="1930" w:right="486" w:hanging="720"/>
        <w:rPr>
          <w:rFonts w:ascii="Arial" w:hAnsi="Arial" w:cs="Arial"/>
        </w:rPr>
      </w:pPr>
      <w:r w:rsidRPr="00591DB9">
        <w:rPr>
          <w:rFonts w:ascii="Arial" w:hAnsi="Arial" w:cs="Arial"/>
        </w:rPr>
        <w:t xml:space="preserve">A </w:t>
      </w:r>
      <w:r w:rsidR="00114D38">
        <w:rPr>
          <w:rFonts w:ascii="Arial" w:hAnsi="Arial" w:cs="Arial"/>
        </w:rPr>
        <w:t>regulatory</w:t>
      </w:r>
      <w:r w:rsidRPr="00591DB9">
        <w:rPr>
          <w:rFonts w:ascii="Arial" w:hAnsi="Arial" w:cs="Arial"/>
        </w:rPr>
        <w:t xml:space="preserve"> review </w:t>
      </w:r>
      <w:r w:rsidR="00114D38">
        <w:rPr>
          <w:rFonts w:ascii="Arial" w:hAnsi="Arial" w:cs="Arial"/>
        </w:rPr>
        <w:t xml:space="preserve">process </w:t>
      </w:r>
      <w:r w:rsidRPr="00591DB9">
        <w:rPr>
          <w:rFonts w:ascii="Arial" w:hAnsi="Arial" w:cs="Arial"/>
        </w:rPr>
        <w:t xml:space="preserve">flowchart can be found in the Regulation Toolbox on </w:t>
      </w:r>
      <w:r w:rsidR="00B01095">
        <w:rPr>
          <w:rFonts w:ascii="Arial" w:hAnsi="Arial" w:cs="Arial"/>
        </w:rPr>
        <w:t>the NMSS</w:t>
      </w:r>
      <w:r w:rsidRPr="00591DB9">
        <w:rPr>
          <w:rFonts w:ascii="Arial" w:hAnsi="Arial" w:cs="Arial"/>
        </w:rPr>
        <w:t xml:space="preserve"> website.  Appendix </w:t>
      </w:r>
      <w:r w:rsidR="00B01095">
        <w:rPr>
          <w:rFonts w:ascii="Arial" w:hAnsi="Arial" w:cs="Arial"/>
        </w:rPr>
        <w:t>E</w:t>
      </w:r>
      <w:r w:rsidRPr="00591DB9">
        <w:rPr>
          <w:rFonts w:ascii="Arial" w:hAnsi="Arial" w:cs="Arial"/>
        </w:rPr>
        <w:t xml:space="preserve"> contains a set of Frequently Asked</w:t>
      </w:r>
      <w:r w:rsidRPr="00591DB9">
        <w:rPr>
          <w:rFonts w:ascii="Arial" w:hAnsi="Arial" w:cs="Arial"/>
          <w:spacing w:val="-1"/>
        </w:rPr>
        <w:t xml:space="preserve"> </w:t>
      </w:r>
      <w:r w:rsidRPr="00591DB9">
        <w:rPr>
          <w:rFonts w:ascii="Arial" w:hAnsi="Arial" w:cs="Arial"/>
        </w:rPr>
        <w:t>Questions.</w:t>
      </w:r>
    </w:p>
    <w:p w14:paraId="26B631A8" w14:textId="77777777" w:rsidR="00360F6A" w:rsidRPr="00591DB9" w:rsidRDefault="00360F6A" w:rsidP="00360F6A">
      <w:pPr>
        <w:pStyle w:val="ListParagraph"/>
        <w:tabs>
          <w:tab w:val="left" w:pos="1930"/>
          <w:tab w:val="left" w:pos="1931"/>
        </w:tabs>
        <w:spacing w:line="242" w:lineRule="auto"/>
        <w:ind w:left="1930" w:right="486" w:firstLine="0"/>
        <w:jc w:val="right"/>
        <w:rPr>
          <w:rFonts w:ascii="Arial" w:hAnsi="Arial" w:cs="Arial"/>
        </w:rPr>
      </w:pPr>
    </w:p>
    <w:p w14:paraId="49B2547F" w14:textId="77777777" w:rsidR="00AA4B4F" w:rsidRPr="00591DB9" w:rsidRDefault="00AA4B4F">
      <w:pPr>
        <w:pStyle w:val="BodyText"/>
        <w:spacing w:before="3"/>
        <w:rPr>
          <w:rFonts w:ascii="Arial" w:hAnsi="Arial" w:cs="Arial"/>
          <w:sz w:val="22"/>
          <w:szCs w:val="22"/>
        </w:rPr>
      </w:pPr>
    </w:p>
    <w:p w14:paraId="59606048" w14:textId="77777777" w:rsidR="00AA4B4F" w:rsidRPr="001743EA" w:rsidRDefault="00CF150E" w:rsidP="00360F6A">
      <w:pPr>
        <w:pStyle w:val="ListParagraph"/>
        <w:numPr>
          <w:ilvl w:val="0"/>
          <w:numId w:val="5"/>
        </w:numPr>
        <w:tabs>
          <w:tab w:val="left" w:pos="1209"/>
          <w:tab w:val="left" w:pos="1210"/>
        </w:tabs>
        <w:spacing w:before="1"/>
        <w:ind w:left="1209" w:hanging="719"/>
        <w:jc w:val="left"/>
        <w:rPr>
          <w:rFonts w:ascii="Arial" w:hAnsi="Arial" w:cs="Arial"/>
          <w:b/>
        </w:rPr>
      </w:pPr>
      <w:r w:rsidRPr="001743EA">
        <w:rPr>
          <w:rFonts w:ascii="Arial" w:hAnsi="Arial" w:cs="Arial"/>
          <w:b/>
        </w:rPr>
        <w:t>APPENDICES</w:t>
      </w:r>
    </w:p>
    <w:p w14:paraId="615A8352" w14:textId="77777777" w:rsidR="00AA4B4F" w:rsidRPr="00591DB9" w:rsidRDefault="00AA4B4F">
      <w:pPr>
        <w:pStyle w:val="BodyText"/>
        <w:spacing w:before="7"/>
        <w:rPr>
          <w:rFonts w:ascii="Arial" w:hAnsi="Arial" w:cs="Arial"/>
          <w:sz w:val="22"/>
          <w:szCs w:val="22"/>
        </w:rPr>
      </w:pPr>
    </w:p>
    <w:p w14:paraId="686CC078" w14:textId="2CEBD20E" w:rsidR="00AA4B4F" w:rsidRPr="00591DB9" w:rsidRDefault="00CF150E">
      <w:pPr>
        <w:pStyle w:val="BodyText"/>
        <w:spacing w:line="242" w:lineRule="auto"/>
        <w:ind w:left="1210" w:right="1397"/>
        <w:rPr>
          <w:rFonts w:ascii="Arial" w:hAnsi="Arial" w:cs="Arial"/>
          <w:sz w:val="22"/>
          <w:szCs w:val="22"/>
        </w:rPr>
      </w:pPr>
      <w:r w:rsidRPr="00591DB9">
        <w:rPr>
          <w:rFonts w:ascii="Arial" w:hAnsi="Arial" w:cs="Arial"/>
          <w:sz w:val="22"/>
          <w:szCs w:val="22"/>
        </w:rPr>
        <w:t xml:space="preserve">Appendix </w:t>
      </w:r>
      <w:r w:rsidR="00B63A12">
        <w:rPr>
          <w:rFonts w:ascii="Arial" w:hAnsi="Arial" w:cs="Arial"/>
          <w:sz w:val="22"/>
          <w:szCs w:val="22"/>
        </w:rPr>
        <w:t>A</w:t>
      </w:r>
      <w:r w:rsidRPr="00591DB9">
        <w:rPr>
          <w:rFonts w:ascii="Arial" w:hAnsi="Arial" w:cs="Arial"/>
          <w:sz w:val="22"/>
          <w:szCs w:val="22"/>
        </w:rPr>
        <w:t xml:space="preserve">- Criteria For Comparing Regulations and Identifying Differences Appendix </w:t>
      </w:r>
      <w:r w:rsidR="00B01095">
        <w:rPr>
          <w:rFonts w:ascii="Arial" w:hAnsi="Arial" w:cs="Arial"/>
          <w:sz w:val="22"/>
          <w:szCs w:val="22"/>
        </w:rPr>
        <w:t>B</w:t>
      </w:r>
      <w:r w:rsidRPr="00591DB9">
        <w:rPr>
          <w:rFonts w:ascii="Arial" w:hAnsi="Arial" w:cs="Arial"/>
          <w:sz w:val="22"/>
          <w:szCs w:val="22"/>
        </w:rPr>
        <w:t xml:space="preserve">  -Sample Review Summary Sheet</w:t>
      </w:r>
    </w:p>
    <w:p w14:paraId="2F20BA13" w14:textId="5A695C98" w:rsidR="00AA4B4F" w:rsidRPr="00591DB9" w:rsidRDefault="00CF150E">
      <w:pPr>
        <w:pStyle w:val="BodyText"/>
        <w:spacing w:line="242" w:lineRule="auto"/>
        <w:ind w:left="1210" w:right="4504"/>
        <w:rPr>
          <w:rFonts w:ascii="Arial" w:hAnsi="Arial" w:cs="Arial"/>
          <w:sz w:val="22"/>
          <w:szCs w:val="22"/>
        </w:rPr>
      </w:pPr>
      <w:r w:rsidRPr="00591DB9">
        <w:rPr>
          <w:rFonts w:ascii="Arial" w:hAnsi="Arial" w:cs="Arial"/>
          <w:sz w:val="22"/>
          <w:szCs w:val="22"/>
        </w:rPr>
        <w:t xml:space="preserve">Appendix </w:t>
      </w:r>
      <w:r w:rsidR="00B01095">
        <w:rPr>
          <w:rFonts w:ascii="Arial" w:hAnsi="Arial" w:cs="Arial"/>
          <w:sz w:val="22"/>
          <w:szCs w:val="22"/>
        </w:rPr>
        <w:t>C</w:t>
      </w:r>
      <w:r w:rsidRPr="00591DB9">
        <w:rPr>
          <w:rFonts w:ascii="Arial" w:hAnsi="Arial" w:cs="Arial"/>
          <w:sz w:val="22"/>
          <w:szCs w:val="22"/>
        </w:rPr>
        <w:t xml:space="preserve"> - Sample Comment Chart Appendix </w:t>
      </w:r>
      <w:r w:rsidR="00B01095">
        <w:rPr>
          <w:rFonts w:ascii="Arial" w:hAnsi="Arial" w:cs="Arial"/>
          <w:sz w:val="22"/>
          <w:szCs w:val="22"/>
        </w:rPr>
        <w:t>D</w:t>
      </w:r>
      <w:r w:rsidR="00360F6A">
        <w:rPr>
          <w:rFonts w:ascii="Arial" w:hAnsi="Arial" w:cs="Arial"/>
          <w:sz w:val="22"/>
          <w:szCs w:val="22"/>
        </w:rPr>
        <w:t xml:space="preserve"> - SRS </w:t>
      </w:r>
      <w:r w:rsidRPr="00591DB9">
        <w:rPr>
          <w:rFonts w:ascii="Arial" w:hAnsi="Arial" w:cs="Arial"/>
          <w:sz w:val="22"/>
          <w:szCs w:val="22"/>
        </w:rPr>
        <w:t>Data Sheet</w:t>
      </w:r>
    </w:p>
    <w:p w14:paraId="158F35C2" w14:textId="77BA79FF" w:rsidR="00AA4B4F" w:rsidRPr="00591DB9" w:rsidRDefault="00CF150E">
      <w:pPr>
        <w:pStyle w:val="BodyText"/>
        <w:ind w:left="1210"/>
        <w:rPr>
          <w:rFonts w:ascii="Arial" w:hAnsi="Arial" w:cs="Arial"/>
          <w:sz w:val="22"/>
          <w:szCs w:val="22"/>
        </w:rPr>
      </w:pPr>
      <w:r w:rsidRPr="00591DB9">
        <w:rPr>
          <w:rFonts w:ascii="Arial" w:hAnsi="Arial" w:cs="Arial"/>
          <w:sz w:val="22"/>
          <w:szCs w:val="22"/>
        </w:rPr>
        <w:t xml:space="preserve">Appendix </w:t>
      </w:r>
      <w:r w:rsidR="00B01095">
        <w:rPr>
          <w:rFonts w:ascii="Arial" w:hAnsi="Arial" w:cs="Arial"/>
          <w:sz w:val="22"/>
          <w:szCs w:val="22"/>
        </w:rPr>
        <w:t>E</w:t>
      </w:r>
      <w:r w:rsidRPr="00591DB9">
        <w:rPr>
          <w:rFonts w:ascii="Arial" w:hAnsi="Arial" w:cs="Arial"/>
          <w:sz w:val="22"/>
          <w:szCs w:val="22"/>
        </w:rPr>
        <w:t xml:space="preserve"> - Frequently Asked Questions</w:t>
      </w:r>
    </w:p>
    <w:p w14:paraId="320E1890" w14:textId="77777777" w:rsidR="00AA4B4F" w:rsidRPr="00591DB9" w:rsidRDefault="00AA4B4F">
      <w:pPr>
        <w:rPr>
          <w:rFonts w:ascii="Arial" w:hAnsi="Arial" w:cs="Arial"/>
        </w:rPr>
        <w:sectPr w:rsidR="00AA4B4F" w:rsidRPr="00591DB9">
          <w:pgSz w:w="12240" w:h="15840"/>
          <w:pgMar w:top="1420" w:right="1040" w:bottom="280" w:left="860" w:header="720" w:footer="720" w:gutter="0"/>
          <w:cols w:space="720"/>
        </w:sectPr>
      </w:pPr>
    </w:p>
    <w:p w14:paraId="61D111EB" w14:textId="77777777" w:rsidR="00AA4B4F" w:rsidRPr="00591DB9" w:rsidRDefault="0034002F">
      <w:pPr>
        <w:pStyle w:val="BodyText"/>
        <w:ind w:left="110"/>
        <w:rPr>
          <w:rFonts w:ascii="Arial" w:hAnsi="Arial" w:cs="Arial"/>
          <w:sz w:val="22"/>
          <w:szCs w:val="22"/>
        </w:rPr>
      </w:pPr>
      <w:r w:rsidRPr="00591DB9">
        <w:rPr>
          <w:rFonts w:ascii="Arial" w:hAnsi="Arial" w:cs="Arial"/>
          <w:noProof/>
          <w:sz w:val="22"/>
          <w:szCs w:val="22"/>
        </w:rPr>
        <mc:AlternateContent>
          <mc:Choice Requires="wpg">
            <w:drawing>
              <wp:inline distT="0" distB="0" distL="0" distR="0" wp14:anchorId="72CEA506" wp14:editId="7C9DCA31">
                <wp:extent cx="6424295" cy="731520"/>
                <wp:effectExtent l="0" t="0" r="508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295" cy="731520"/>
                          <a:chOff x="0" y="0"/>
                          <a:chExt cx="10117" cy="1152"/>
                        </a:xfrm>
                      </wpg:grpSpPr>
                      <wps:wsp>
                        <wps:cNvPr id="2" name="Line 16"/>
                        <wps:cNvCnPr>
                          <a:cxnSpLocks noChangeShapeType="1"/>
                        </wps:cNvCnPr>
                        <wps:spPr bwMode="auto">
                          <a:xfrm>
                            <a:off x="39" y="20"/>
                            <a:ext cx="0" cy="1112"/>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15"/>
                        <wps:cNvCnPr>
                          <a:cxnSpLocks noChangeShapeType="1"/>
                        </wps:cNvCnPr>
                        <wps:spPr bwMode="auto">
                          <a:xfrm>
                            <a:off x="20" y="39"/>
                            <a:ext cx="782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4"/>
                        <wps:cNvCnPr>
                          <a:cxnSpLocks noChangeShapeType="1"/>
                        </wps:cNvCnPr>
                        <wps:spPr bwMode="auto">
                          <a:xfrm>
                            <a:off x="20" y="1114"/>
                            <a:ext cx="782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13"/>
                        <wps:cNvSpPr>
                          <a:spLocks noChangeArrowheads="1"/>
                        </wps:cNvSpPr>
                        <wps:spPr bwMode="auto">
                          <a:xfrm>
                            <a:off x="58" y="58"/>
                            <a:ext cx="7792" cy="10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12"/>
                        <wps:cNvCnPr>
                          <a:cxnSpLocks noChangeShapeType="1"/>
                        </wps:cNvCnPr>
                        <wps:spPr bwMode="auto">
                          <a:xfrm>
                            <a:off x="68" y="58"/>
                            <a:ext cx="0" cy="103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7830" y="58"/>
                            <a:ext cx="0" cy="1035"/>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58" y="68"/>
                            <a:ext cx="779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58" y="1085"/>
                            <a:ext cx="779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10079" y="20"/>
                            <a:ext cx="0" cy="1112"/>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7850" y="39"/>
                            <a:ext cx="2247"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7850" y="1114"/>
                            <a:ext cx="2247"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5"/>
                        <wps:cNvSpPr>
                          <a:spLocks noChangeArrowheads="1"/>
                        </wps:cNvSpPr>
                        <wps:spPr bwMode="auto">
                          <a:xfrm>
                            <a:off x="7850" y="58"/>
                            <a:ext cx="2210" cy="10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4"/>
                        <wps:cNvSpPr txBox="1">
                          <a:spLocks noChangeArrowheads="1"/>
                        </wps:cNvSpPr>
                        <wps:spPr bwMode="auto">
                          <a:xfrm>
                            <a:off x="48" y="48"/>
                            <a:ext cx="7782" cy="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92DB3" w14:textId="77777777" w:rsidR="006D7222" w:rsidRDefault="006D7222">
                              <w:pPr>
                                <w:tabs>
                                  <w:tab w:val="left" w:pos="1265"/>
                                </w:tabs>
                                <w:spacing w:before="97"/>
                                <w:ind w:left="91"/>
                                <w:rPr>
                                  <w:b/>
                                  <w:i/>
                                  <w:sz w:val="28"/>
                                </w:rPr>
                              </w:pPr>
                              <w:r>
                                <w:rPr>
                                  <w:b/>
                                  <w:sz w:val="28"/>
                                </w:rPr>
                                <w:t>SA-201:</w:t>
                              </w:r>
                              <w:r>
                                <w:rPr>
                                  <w:b/>
                                  <w:sz w:val="28"/>
                                </w:rPr>
                                <w:tab/>
                              </w:r>
                              <w:r>
                                <w:rPr>
                                  <w:b/>
                                  <w:i/>
                                  <w:sz w:val="28"/>
                                </w:rPr>
                                <w:t>Review of State Regulatory</w:t>
                              </w:r>
                              <w:r>
                                <w:rPr>
                                  <w:b/>
                                  <w:i/>
                                  <w:spacing w:val="-11"/>
                                  <w:sz w:val="28"/>
                                </w:rPr>
                                <w:t xml:space="preserve"> </w:t>
                              </w:r>
                              <w:r>
                                <w:rPr>
                                  <w:b/>
                                  <w:i/>
                                  <w:sz w:val="28"/>
                                </w:rPr>
                                <w:t>Requirements</w:t>
                              </w:r>
                            </w:p>
                          </w:txbxContent>
                        </wps:txbx>
                        <wps:bodyPr rot="0" vert="horz" wrap="square" lIns="0" tIns="0" rIns="0" bIns="0" anchor="t" anchorCtr="0" upright="1">
                          <a:noAutofit/>
                        </wps:bodyPr>
                      </wps:wsp>
                      <wps:wsp>
                        <wps:cNvPr id="15" name="Text Box 3"/>
                        <wps:cNvSpPr txBox="1">
                          <a:spLocks noChangeArrowheads="1"/>
                        </wps:cNvSpPr>
                        <wps:spPr bwMode="auto">
                          <a:xfrm>
                            <a:off x="7830" y="48"/>
                            <a:ext cx="2249" cy="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C9C9A" w14:textId="77777777" w:rsidR="006D7222" w:rsidRDefault="006D7222">
                              <w:pPr>
                                <w:spacing w:before="97" w:line="244" w:lineRule="auto"/>
                                <w:ind w:left="139"/>
                                <w:rPr>
                                  <w:b/>
                                  <w:sz w:val="24"/>
                                </w:rPr>
                              </w:pPr>
                              <w:r>
                                <w:rPr>
                                  <w:b/>
                                  <w:sz w:val="28"/>
                                </w:rPr>
                                <w:t xml:space="preserve">Page: 10 of 10 Issue Date: </w:t>
                              </w:r>
                              <w:r>
                                <w:rPr>
                                  <w:b/>
                                  <w:sz w:val="24"/>
                                </w:rPr>
                                <w:t>7/27/2007</w:t>
                              </w:r>
                            </w:p>
                          </w:txbxContent>
                        </wps:txbx>
                        <wps:bodyPr rot="0" vert="horz" wrap="square" lIns="0" tIns="0" rIns="0" bIns="0" anchor="t" anchorCtr="0" upright="1">
                          <a:noAutofit/>
                        </wps:bodyPr>
                      </wps:wsp>
                    </wpg:wgp>
                  </a:graphicData>
                </a:graphic>
              </wp:inline>
            </w:drawing>
          </mc:Choice>
          <mc:Fallback>
            <w:pict>
              <v:group id="Group 2" o:spid="_x0000_s1099" style="width:505.85pt;height:57.6pt;mso-position-horizontal-relative:char;mso-position-vertical-relative:line" coordsize="10117,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JbjgUAAPwsAAAOAAAAZHJzL2Uyb0RvYy54bWzsWm1vqzYU/j5p/8HiexpMnPCipldtXqpJ&#10;3Vbtdj/AARLQADNDm3RX++87PgYKaXN7191krUQrBYONsY8fn/Occ3z+aZcm5CGURSyyqUHPTIOE&#10;mS+CONtMjd/vlgPHIEXJs4AnIgunxmNYGJ8ufvzhfJt7oSUikQShJNBJVnjbfGpEZZl7w2HhR2HK&#10;izORhxlUroVMeQm3cjMMJN9C72kytExzMtwKGeRS+GFRwNO5rjQusP/1OvTLX9frIixJMjVgbCX+&#10;Svxdqd/hxTn3NpLnUexXw+BvGEXK4ww+2nQ15yUn9zJ+1lUa+1IUYl2e+SIdivU69kOcA8yGmnuz&#10;uZbiPse5bLztJm/EBKLdk9Obu/V/ebiVJA5g7QyS8RSWCL9KLCWabb7xoMW1zD/nt1LPD4o3wv+j&#10;gOrhfr263+jGZLX9WQTQHb8vBYpmt5ap6gImTXa4Ao/NCoS7kvjwcMIsZrljg/hQZ4/o2KqWyI9g&#10;HZ+95keL6kVqUmrr1yi8pQY/5J7+JA6zGpaaEyCteBJm8d+E+TnieYhrVChRVcK0amHexFlI6EQL&#10;E1vMMi1Jf5dVkiSZmEU824TY191jDlKjOAM1VuhUv6JuCliGVyU7cg0C4qtFV8sW4K+kSintiod7&#10;uSzK61CkRBWmRgJjxhXjDzdFqSVZN1ELmIllnCTwnHtJRrbwJTZyGL5RiCQOVK2qLORmNUskeeBq&#10;8+FftS6dZqrrOS8i3Q6rVDPuAfqzAEtRyINFVS55nOgyLHCSqYYwQxhoVdLb7otrugtn4bABsyaL&#10;ATPn88HlcsYGkyW1x/PRfDab07/VmCnzojgIwkwNu1YBlH0bKiplpDdvowQaAQ27vSMmYbD1FQcN&#10;6NTrqqG5EsHjrVRCr4B6IsSOuogdqyXowI97x0MsQFUhFoCLy10j1nYsMB8KtKgFmg3dI7ZH7NRg&#10;XcSy/wOxoEzxu6iD0IL1mO21rGKiL/MCYDaaZP0GzBRMfgLkYNQCbk2zCs2xGmZwKaXYKisIbKVD&#10;DfQLtQl5lRqMQZ+COoVLV9HaLjAWZAfmyFZ1h3WthJF/jR10bHuHAiyY+q967zTTZrxlNr9m2KnF&#10;zCvLHSwnjj1gSzYeuLbpDEzqXrkTk7lsvuwaduRg2sUAe/xWw66Ijju2xm/mOWlcgquTxOnUcBoy&#10;xL1D3KbhJWr4NWOor4eZA5ECKBzYU3DKoBAJ+ZdBtuDgTI3iz3suQ4MkP2UAI5cypjwivGFjW9lg&#10;2a5ZtWt45kNXU6M0iC7OSu1F3ecy3kTwJYqCycQl8P11jLRRwVLzmZPTmUm90TQBr7yZFps+Jp2Z&#10;vLzLQMDVFkN2dXiL/WsCTi0KG1gR4M626uy+noArrwSE/k4JOHiv2jRoxKKWPxkBt50RoPMFy3A8&#10;zPZOI0Z8PrTTCHqujVn00k6G2YrLgLLd5zIVaL+309hr2Y+PWAiNtRCL8YZTA5aaDtr/ls9ouz1k&#10;+8jcAZ+RAjZamEV1dzLMUtO0+3Cy0YeTDyapXg500CadhHQWYwonA63tjGHPvBBQtixWJYm+Nzfo&#10;2ezH5waQF2sr2tMm7RrMPg8p96jtQ8qHQ8oQP65Q+xRTbmfvjh1SboC7H1S2LMVc+qDy0zmP59ni&#10;Pqj8kYLKkOurttqdSlFfiR1pZx3VTiPlDh7X0fBjpXGYDjDDZS/04TRpnDGar8Mx5tfSOE0ypj5k&#10;0TyAPt/nsYvDse8l/j3PPB08n6F9czzA9cXtE07V+Zq9oyrlbrXDo2NNGEUne745BQXmQaefoKBT&#10;T1DQaScofLSUE22Su4122E/tnkY7NMH8ff0ARBJ8eW2Re/3QOpzW64djJKQb/QA8EOyUcv/fq4LA&#10;I6JwxBYThNVxYHWGt32POeynQ8sX/wAAAP//AwBQSwMEFAAGAAgAAAAhALqd6pXdAAAABgEAAA8A&#10;AABkcnMvZG93bnJldi54bWxMj0FrwkAQhe+F/odlCr3VzVpsS5qNiLQ9iaAWSm9jdkyC2dmQXZP4&#10;7129tJfhDW9475tsPtpG9NT52rEGNUlAEBfO1Fxq+N59Pr2B8AHZYOOYNJzJwzy/v8swNW7gDfXb&#10;UIoYwj5FDVUIbSqlLyqy6CeuJY7ewXUWQ1y7UpoOhxhuGzlNkhdpsebYUGFLy4qK4/ZkNXwNOCye&#10;1Ue/Oh6W59/dbP2zUqT148O4eAcRaAx/x3DFj+iQR6a9O7HxotEQHwm3efUSpV5B7KNSsynIPJP/&#10;8fMLAAAA//8DAFBLAQItABQABgAIAAAAIQC2gziS/gAAAOEBAAATAAAAAAAAAAAAAAAAAAAAAABb&#10;Q29udGVudF9UeXBlc10ueG1sUEsBAi0AFAAGAAgAAAAhADj9If/WAAAAlAEAAAsAAAAAAAAAAAAA&#10;AAAALwEAAF9yZWxzLy5yZWxzUEsBAi0AFAAGAAgAAAAhAPeooluOBQAA/CwAAA4AAAAAAAAAAAAA&#10;AAAALgIAAGRycy9lMm9Eb2MueG1sUEsBAi0AFAAGAAgAAAAhALqd6pXdAAAABgEAAA8AAAAAAAAA&#10;AAAAAAAA6AcAAGRycy9kb3ducmV2LnhtbFBLBQYAAAAABAAEAPMAAADyCAAAAAA=&#10;">
                <v:line id="Line 16" o:spid="_x0000_s1100" style="position:absolute;visibility:visible;mso-wrap-style:square" from="39,20" to="39,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61N8IAAADaAAAADwAAAGRycy9kb3ducmV2LnhtbESPUWvCMBSF3wX/Q7gD3zSdgkjXVKow&#10;NhBhdoO9XpK7tqy5KUmm9d8bYeDj4ZzzHU6xHW0vzuRD51jB8yIDQayd6bhR8PX5Ot+ACBHZYO+Y&#10;FFwpwLacTgrMjbvwic51bESCcMhRQRvjkEsZdEsWw8INxMn7cd5iTNI30ni8JLjt5TLL1tJix2mh&#10;xYH2Lenf+s8qOOjNddW9Havqe/UxjLvast9ZpWZPY/UCItIYH+H/9rtRsIT7lXQDZH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61N8IAAADaAAAADwAAAAAAAAAAAAAA&#10;AAChAgAAZHJzL2Rvd25yZXYueG1sUEsFBgAAAAAEAAQA+QAAAJADAAAAAA==&#10;" strokeweight="1.92pt"/>
                <v:line id="Line 15" o:spid="_x0000_s1101" style="position:absolute;visibility:visible;mso-wrap-style:square" from="20,39" to="78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IQrMMAAADaAAAADwAAAGRycy9kb3ducmV2LnhtbESPwWrDMBBE74X8g9hAb7WcGkpwrQQn&#10;EBIogdYp9LpYW9vEWhlJje2/jwqFHoeZecMU28n04kbOd5YVrJIUBHFtdceNgs/L4WkNwgdkjb1l&#10;UjCTh+1m8VBgru3IH3SrQiMihH2OCtoQhlxKX7dk0Cd2II7et3UGQ5SukdrhGOGml89p+iINdhwX&#10;Whxo31J9rX6Mgrd6PWfd8VyWX9n7MO0qw25nlHpcTuUriEBT+A//tU9aQQa/V+IN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EKzDAAAA2gAAAA8AAAAAAAAAAAAA&#10;AAAAoQIAAGRycy9kb3ducmV2LnhtbFBLBQYAAAAABAAEAPkAAACRAwAAAAA=&#10;" strokeweight="1.92pt"/>
                <v:line id="Line 14" o:spid="_x0000_s1102" style="position:absolute;visibility:visible;mso-wrap-style:square" from="20,1114" to="7848,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uI2MEAAADaAAAADwAAAGRycy9kb3ducmV2LnhtbESPQYvCMBSE74L/ITzBm6bqskg1ShUW&#10;hUVYq+D10TzbYvNSkqzWf2+EhT0OM/MNs1x3phF3cr62rGAyTkAQF1bXXCo4n75GcxA+IGtsLJOC&#10;J3lYr/q9JabaPvhI9zyUIkLYp6igCqFNpfRFRQb92LbE0btaZzBE6UqpHT4i3DRymiSf0mDNcaHC&#10;lrYVFbf81yj4LubPWb07ZNll9tN2m9yw2xilhoMuW4AI1IX/8F97rxV8wPtKvAF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y4jYwQAAANoAAAAPAAAAAAAAAAAAAAAA&#10;AKECAABkcnMvZG93bnJldi54bWxQSwUGAAAAAAQABAD5AAAAjwMAAAAA&#10;" strokeweight="1.92pt"/>
                <v:rect id="Rectangle 13" o:spid="_x0000_s1103" style="position:absolute;left:58;top:58;width:7792;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mZv8AA&#10;AADaAAAADwAAAGRycy9kb3ducmV2LnhtbESPS6vCMBSE94L/IRzBnaaKXqQaRXxgt75we2iObbE5&#10;KUnU+u/NhQt3OczMN8xi1ZpavMj5yrKC0TABQZxbXXGh4HLeD2YgfEDWWFsmBR/ysFp2OwtMtX3z&#10;kV6nUIgIYZ+igjKEJpXS5yUZ9EPbEEfvbp3BEKUrpHb4jnBTy3GS/EiDFceFEhvalJQ/Tk+jIKmO&#10;5NaH8fV52+jLZDvLHrt7plS/167nIAK14T/81860gin8Xok3QC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5mZv8AAAADaAAAADwAAAAAAAAAAAAAAAACYAgAAZHJzL2Rvd25y&#10;ZXYueG1sUEsFBgAAAAAEAAQA9QAAAIUDAAAAAA==&#10;" fillcolor="#e4e4e4" stroked="f"/>
                <v:line id="Line 12" o:spid="_x0000_s1104" style="position:absolute;visibility:visible;mso-wrap-style:square" from="68,58" to="68,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9fMAAAADaAAAADwAAAGRycy9kb3ducmV2LnhtbESPQWvCQBSE7wX/w/IEb3VTD0GjqzRC&#10;QKEIRvH8yL4modm3YXdN0n/fLRR6HGbmG2Z3mEwnBnK+tazgbZmAIK6sbrlWcL8Vr2sQPiBr7CyT&#10;gm/ycNjPXnaYaTvylYYy1CJC2GeooAmhz6T0VUMG/dL2xNH7tM5giNLVUjscI9x0cpUkqTTYclxo&#10;sKdjQ9VX+TQK8v5jEy75o7BVe6bCFDg6RqUW8+l9CyLQFP7Df+2TVpDC75V4A+T+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R/XzAAAAA2gAAAA8AAAAAAAAAAAAAAAAA&#10;oQIAAGRycy9kb3ducmV2LnhtbFBLBQYAAAAABAAEAPkAAACOAwAAAAA=&#10;" strokeweight=".96pt"/>
                <v:line id="Line 11" o:spid="_x0000_s1105" style="position:absolute;visibility:visible;mso-wrap-style:square" from="7830,58" to="7830,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Wr8EAAADaAAAADwAAAGRycy9kb3ducmV2LnhtbESPQYvCMBSE74L/ITzBm6Yq7Eo1ShUW&#10;hUVYq+D10TzbYvNSkqzWf2+EhT0OM/MNs1x3phF3cr62rGAyTkAQF1bXXCo4n75GcxA+IGtsLJOC&#10;J3lYr/q9JabaPvhI9zyUIkLYp6igCqFNpfRFRQb92LbE0btaZzBE6UqpHT4i3DRymiQf0mDNcaHC&#10;lrYVFbf81yj4LubPWb07ZNll9tN2m9yw2xilhoMuW4AI1IX/8F97rxV8wvtKvAF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GRavwQAAANoAAAAPAAAAAAAAAAAAAAAA&#10;AKECAABkcnMvZG93bnJldi54bWxQSwUGAAAAAAQABAD5AAAAjwMAAAAA&#10;" strokeweight="1.92pt"/>
                <v:line id="Line 10" o:spid="_x0000_s1106" style="position:absolute;visibility:visible;mso-wrap-style:square" from="58,68" to="78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LMlb0AAADaAAAADwAAAGRycy9kb3ducmV2LnhtbERPy4rCMBTdC/MP4Q64s+nMQrRjLNOB&#10;goIIPpj1pbm2xeamJNHWvzcLweXhvFf5aDpxJ+dbywq+khQEcWV1y7WC86mcLUD4gKyxs0wKHuQh&#10;X39MVphpO/CB7sdQixjCPkMFTQh9JqWvGjLoE9sTR+5incEQoauldjjEcNPJ7zSdS4Mtx4YGe/pr&#10;qLoeb0ZB0e+WYV/8l7Zqt1SaEgfHqNT0c/z9ARFoDG/xy73RCuLWeCXeALl+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xCzJW9AAAA2gAAAA8AAAAAAAAAAAAAAAAAoQIA&#10;AGRycy9kb3ducmV2LnhtbFBLBQYAAAAABAAEAPkAAACLAwAAAAA=&#10;" strokeweight=".96pt"/>
                <v:line id="Line 9" o:spid="_x0000_s1107" style="position:absolute;visibility:visible;mso-wrap-style:square" from="58,1085" to="7848,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pDr8AAADaAAAADwAAAGRycy9kb3ducmV2LnhtbESPzarCMBSE94LvEI5wd5rqQrQaRYWC&#10;wkXwB9eH5tgWm5OSRNv79jeC4HKYmW+Y5boztXiR85VlBeNRAoI4t7riQsH1kg1nIHxA1lhbJgV/&#10;5GG96veWmGrb8ole51CICGGfooIyhCaV0uclGfQj2xBH726dwRClK6R22Ea4qeUkSabSYMVxocSG&#10;diXlj/PTKNg2v/Nw3N4ym1cHykyGrWNU6mfQbRYgAnXhG/6091rBHN5X4g2Qq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w5pDr8AAADaAAAADwAAAAAAAAAAAAAAAACh&#10;AgAAZHJzL2Rvd25yZXYueG1sUEsFBgAAAAAEAAQA+QAAAI0DAAAAAA==&#10;" strokeweight=".96pt"/>
                <v:line id="Line 8" o:spid="_x0000_s1108" style="position:absolute;visibility:visible;mso-wrap-style:square" from="10079,20" to="10079,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p7jcMAAADbAAAADwAAAGRycy9kb3ducmV2LnhtbESPQWvCQBCF7wX/wzKCt7qxQpHoKlEo&#10;FUpB04LXITsmwexs2N1q/Pedg+BthvfmvW9Wm8F16kohtp4NzKYZKOLK25ZrA78/H68LUDEhW+w8&#10;k4E7RdisRy8rzK2/8ZGuZaqVhHDM0UCTUp9rHauGHMap74lFO/vgMMkaam0D3iTcdfoty961w5al&#10;ocGedg1Vl/LPGfiqFvd5+/ldFKf5oR+2peOwdcZMxkOxBJVoSE/z43pvBV/o5RcZQ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Ke43DAAAA2wAAAA8AAAAAAAAAAAAA&#10;AAAAoQIAAGRycy9kb3ducmV2LnhtbFBLBQYAAAAABAAEAPkAAACRAwAAAAA=&#10;" strokeweight="1.92pt"/>
                <v:line id="Line 7" o:spid="_x0000_s1109" style="position:absolute;visibility:visible;mso-wrap-style:square" from="7850,39" to="1009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beFsAAAADbAAAADwAAAGRycy9kb3ducmV2LnhtbERPTYvCMBC9C/6HMII3m7rCItUoVRAF&#10;WVir4HVoxrbYTEqS1frvNwsL3ubxPme57k0rHuR8Y1nBNElBEJdWN1wpuJx3kzkIH5A1tpZJwYs8&#10;rFfDwRIzbZ98okcRKhFD2GeooA6hy6T0ZU0GfWI74sjdrDMYInSV1A6fMdy08iNNP6XBhmNDjR1t&#10;ayrvxY9RcCznr1mz/8rz6+y76zeFYbcxSo1Hfb4AEagPb/G/+6Dj/Cn8/RIPkK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G3hbAAAAA2wAAAA8AAAAAAAAAAAAAAAAA&#10;oQIAAGRycy9kb3ducmV2LnhtbFBLBQYAAAAABAAEAPkAAACOAwAAAAA=&#10;" strokeweight="1.92pt"/>
                <v:line id="Line 6" o:spid="_x0000_s1110" style="position:absolute;visibility:visible;mso-wrap-style:square" from="7850,1114" to="10097,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RAYcEAAADbAAAADwAAAGRycy9kb3ducmV2LnhtbERP32vCMBB+F/wfwg1803QWpHRGqcLY&#10;QITZDfZ6NLe2rLmUJLPtf2+EgW/38f287X40nbiS861lBc+rBARxZXXLtYKvz9dlBsIHZI2dZVIw&#10;kYf9bj7bYq7twBe6lqEWMYR9jgqaEPpcSl81ZNCvbE8cuR/rDIYIXS21wyGGm06uk2QjDbYcGxrs&#10;6dhQ9Vv+GQWnKpvS9u1cFN/pRz8eSsPuYJRaPI3FC4hAY3iI/93vOs5fw/2XeID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1EBhwQAAANsAAAAPAAAAAAAAAAAAAAAA&#10;AKECAABkcnMvZG93bnJldi54bWxQSwUGAAAAAAQABAD5AAAAjwMAAAAA&#10;" strokeweight="1.92pt"/>
                <v:rect id="Rectangle 5" o:spid="_x0000_s1111" style="position:absolute;left:7850;top:58;width:2210;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pkL4A&#10;AADbAAAADwAAAGRycy9kb3ducmV2LnhtbERPy6rCMBDdC/5DGMGdpj64SDWK+MBufeF2aMa22ExK&#10;ErX+vblw4e7mcJ6zWLWmFi9yvrKsYDRMQBDnVldcKLic94MZCB+QNdaWScGHPKyW3c4CU23ffKTX&#10;KRQihrBPUUEZQpNK6fOSDPqhbYgjd7fOYIjQFVI7fMdwU8txkvxIgxXHhhIb2pSUP05PoyCpjuTW&#10;h/H1edvoy3Q7yx67e6ZUv9eu5yACteFf/OfOdJw/gd9f4gFy+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MqZC+AAAA2wAAAA8AAAAAAAAAAAAAAAAAmAIAAGRycy9kb3ducmV2&#10;LnhtbFBLBQYAAAAABAAEAPUAAACDAwAAAAA=&#10;" fillcolor="#e4e4e4" stroked="f"/>
                <v:shape id="Text Box 4" o:spid="_x0000_s1112" type="#_x0000_t202" style="position:absolute;left:48;top:48;width:7782;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26C92DB3" w14:textId="77777777" w:rsidR="006D7222" w:rsidRDefault="006D7222">
                        <w:pPr>
                          <w:tabs>
                            <w:tab w:val="left" w:pos="1265"/>
                          </w:tabs>
                          <w:spacing w:before="97"/>
                          <w:ind w:left="91"/>
                          <w:rPr>
                            <w:b/>
                            <w:i/>
                            <w:sz w:val="28"/>
                          </w:rPr>
                        </w:pPr>
                        <w:r>
                          <w:rPr>
                            <w:b/>
                            <w:sz w:val="28"/>
                          </w:rPr>
                          <w:t>SA-201:</w:t>
                        </w:r>
                        <w:r>
                          <w:rPr>
                            <w:b/>
                            <w:sz w:val="28"/>
                          </w:rPr>
                          <w:tab/>
                        </w:r>
                        <w:r>
                          <w:rPr>
                            <w:b/>
                            <w:i/>
                            <w:sz w:val="28"/>
                          </w:rPr>
                          <w:t>Review of State Regulatory</w:t>
                        </w:r>
                        <w:r>
                          <w:rPr>
                            <w:b/>
                            <w:i/>
                            <w:spacing w:val="-11"/>
                            <w:sz w:val="28"/>
                          </w:rPr>
                          <w:t xml:space="preserve"> </w:t>
                        </w:r>
                        <w:r>
                          <w:rPr>
                            <w:b/>
                            <w:i/>
                            <w:sz w:val="28"/>
                          </w:rPr>
                          <w:t>Requirements</w:t>
                        </w:r>
                      </w:p>
                    </w:txbxContent>
                  </v:textbox>
                </v:shape>
                <v:shape id="Text Box 3" o:spid="_x0000_s1113" type="#_x0000_t202" style="position:absolute;left:7830;top:48;width:2249;height:1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64AC9C9A" w14:textId="77777777" w:rsidR="006D7222" w:rsidRDefault="006D7222">
                        <w:pPr>
                          <w:spacing w:before="97" w:line="244" w:lineRule="auto"/>
                          <w:ind w:left="139"/>
                          <w:rPr>
                            <w:b/>
                            <w:sz w:val="24"/>
                          </w:rPr>
                        </w:pPr>
                        <w:r>
                          <w:rPr>
                            <w:b/>
                            <w:sz w:val="28"/>
                          </w:rPr>
                          <w:t xml:space="preserve">Page: 10 of 10 Issue Date: </w:t>
                        </w:r>
                        <w:r>
                          <w:rPr>
                            <w:b/>
                            <w:sz w:val="24"/>
                          </w:rPr>
                          <w:t>7/27/2007</w:t>
                        </w:r>
                      </w:p>
                    </w:txbxContent>
                  </v:textbox>
                </v:shape>
                <w10:anchorlock/>
              </v:group>
            </w:pict>
          </mc:Fallback>
        </mc:AlternateContent>
      </w:r>
    </w:p>
    <w:p w14:paraId="2CA95AC2" w14:textId="77777777" w:rsidR="00AA4B4F" w:rsidRPr="00591DB9" w:rsidRDefault="00AA4B4F">
      <w:pPr>
        <w:pStyle w:val="BodyText"/>
        <w:spacing w:before="7"/>
        <w:rPr>
          <w:rFonts w:ascii="Arial" w:hAnsi="Arial" w:cs="Arial"/>
          <w:sz w:val="22"/>
          <w:szCs w:val="22"/>
        </w:rPr>
      </w:pPr>
    </w:p>
    <w:p w14:paraId="780B9E03" w14:textId="77777777" w:rsidR="00AA4B4F" w:rsidRPr="00591DB9" w:rsidRDefault="00CF150E" w:rsidP="00360F6A">
      <w:pPr>
        <w:pStyle w:val="ListParagraph"/>
        <w:numPr>
          <w:ilvl w:val="0"/>
          <w:numId w:val="5"/>
        </w:numPr>
        <w:tabs>
          <w:tab w:val="left" w:pos="1210"/>
          <w:tab w:val="left" w:pos="1211"/>
        </w:tabs>
        <w:spacing w:before="91"/>
        <w:ind w:left="1210"/>
        <w:jc w:val="left"/>
        <w:rPr>
          <w:rFonts w:ascii="Arial" w:hAnsi="Arial" w:cs="Arial"/>
          <w:b/>
        </w:rPr>
      </w:pPr>
      <w:r w:rsidRPr="00591DB9">
        <w:rPr>
          <w:rFonts w:ascii="Arial" w:hAnsi="Arial" w:cs="Arial"/>
          <w:b/>
        </w:rPr>
        <w:t>REFERENCES</w:t>
      </w:r>
    </w:p>
    <w:p w14:paraId="70B9DB9D" w14:textId="77777777" w:rsidR="00AA4B4F" w:rsidRPr="00591DB9" w:rsidRDefault="00AA4B4F">
      <w:pPr>
        <w:pStyle w:val="BodyText"/>
        <w:spacing w:before="3"/>
        <w:rPr>
          <w:rFonts w:ascii="Arial" w:hAnsi="Arial" w:cs="Arial"/>
          <w:b/>
          <w:sz w:val="22"/>
          <w:szCs w:val="22"/>
        </w:rPr>
      </w:pPr>
    </w:p>
    <w:p w14:paraId="252B0010" w14:textId="47E7180F" w:rsidR="00AA4B4F" w:rsidRPr="00591DB9" w:rsidRDefault="00CF150E" w:rsidP="00EA271C">
      <w:pPr>
        <w:pStyle w:val="ListParagraph"/>
        <w:numPr>
          <w:ilvl w:val="0"/>
          <w:numId w:val="4"/>
        </w:numPr>
        <w:tabs>
          <w:tab w:val="left" w:pos="1929"/>
          <w:tab w:val="left" w:pos="1930"/>
        </w:tabs>
        <w:spacing w:line="242" w:lineRule="auto"/>
        <w:ind w:right="480"/>
        <w:rPr>
          <w:rFonts w:ascii="Arial" w:hAnsi="Arial" w:cs="Arial"/>
        </w:rPr>
      </w:pPr>
      <w:r w:rsidRPr="00591DB9">
        <w:rPr>
          <w:rFonts w:ascii="Arial" w:hAnsi="Arial" w:cs="Arial"/>
          <w:i/>
        </w:rPr>
        <w:t xml:space="preserve">Chronology of NRC Amendments </w:t>
      </w:r>
      <w:r w:rsidRPr="00591DB9">
        <w:rPr>
          <w:rFonts w:ascii="Arial" w:hAnsi="Arial" w:cs="Arial"/>
        </w:rPr>
        <w:t xml:space="preserve">(latest) provided electronically to the States by All Agreement States Letter and posted on the </w:t>
      </w:r>
      <w:r w:rsidR="00B70373">
        <w:rPr>
          <w:rFonts w:ascii="Arial" w:hAnsi="Arial" w:cs="Arial"/>
        </w:rPr>
        <w:t>NMSS</w:t>
      </w:r>
      <w:r w:rsidRPr="00591DB9">
        <w:rPr>
          <w:rFonts w:ascii="Arial" w:hAnsi="Arial" w:cs="Arial"/>
        </w:rPr>
        <w:t xml:space="preserve"> website</w:t>
      </w:r>
      <w:r w:rsidR="00EA271C">
        <w:rPr>
          <w:rFonts w:ascii="Arial" w:hAnsi="Arial" w:cs="Arial"/>
        </w:rPr>
        <w:t xml:space="preserve"> at: </w:t>
      </w:r>
      <w:r w:rsidR="00EA271C" w:rsidRPr="00EA271C">
        <w:rPr>
          <w:rFonts w:ascii="Arial" w:hAnsi="Arial" w:cs="Arial"/>
        </w:rPr>
        <w:t>https://scp.nrc.gov/regresources.html</w:t>
      </w:r>
      <w:r w:rsidRPr="00591DB9">
        <w:rPr>
          <w:rFonts w:ascii="Arial" w:hAnsi="Arial" w:cs="Arial"/>
        </w:rPr>
        <w:t xml:space="preserve">. Links are provided to the </w:t>
      </w:r>
      <w:r w:rsidRPr="00591DB9">
        <w:rPr>
          <w:rFonts w:ascii="Arial" w:hAnsi="Arial" w:cs="Arial"/>
          <w:u w:val="single"/>
        </w:rPr>
        <w:t xml:space="preserve">Federal Register </w:t>
      </w:r>
      <w:r w:rsidRPr="00591DB9">
        <w:rPr>
          <w:rFonts w:ascii="Arial" w:hAnsi="Arial" w:cs="Arial"/>
        </w:rPr>
        <w:t>notice.</w:t>
      </w:r>
    </w:p>
    <w:p w14:paraId="7DAE1A2F" w14:textId="145F6FDB" w:rsidR="00AA4B4F" w:rsidRPr="00591DB9" w:rsidRDefault="00CF150E">
      <w:pPr>
        <w:pStyle w:val="ListParagraph"/>
        <w:numPr>
          <w:ilvl w:val="0"/>
          <w:numId w:val="4"/>
        </w:numPr>
        <w:tabs>
          <w:tab w:val="left" w:pos="1929"/>
          <w:tab w:val="left" w:pos="1930"/>
        </w:tabs>
        <w:spacing w:line="242" w:lineRule="auto"/>
        <w:ind w:right="1070"/>
        <w:rPr>
          <w:rFonts w:ascii="Arial" w:hAnsi="Arial" w:cs="Arial"/>
        </w:rPr>
      </w:pPr>
      <w:r w:rsidRPr="00591DB9">
        <w:rPr>
          <w:rFonts w:ascii="Arial" w:hAnsi="Arial" w:cs="Arial"/>
        </w:rPr>
        <w:t xml:space="preserve">NRC Management Directive 5.9, </w:t>
      </w:r>
      <w:bookmarkStart w:id="3" w:name="_Hlk2765168"/>
      <w:r w:rsidRPr="00591DB9">
        <w:rPr>
          <w:rFonts w:ascii="Arial" w:hAnsi="Arial" w:cs="Arial"/>
          <w:i/>
        </w:rPr>
        <w:t xml:space="preserve">Adequacy and Compatibility of </w:t>
      </w:r>
      <w:r w:rsidR="00EA271C">
        <w:rPr>
          <w:rFonts w:ascii="Arial" w:hAnsi="Arial" w:cs="Arial"/>
          <w:i/>
        </w:rPr>
        <w:t xml:space="preserve">Program Elements for </w:t>
      </w:r>
      <w:r w:rsidRPr="00591DB9">
        <w:rPr>
          <w:rFonts w:ascii="Arial" w:hAnsi="Arial" w:cs="Arial"/>
          <w:i/>
        </w:rPr>
        <w:t>Agreement State</w:t>
      </w:r>
      <w:r w:rsidRPr="00591DB9">
        <w:rPr>
          <w:rFonts w:ascii="Arial" w:hAnsi="Arial" w:cs="Arial"/>
          <w:i/>
          <w:spacing w:val="-1"/>
        </w:rPr>
        <w:t xml:space="preserve"> </w:t>
      </w:r>
      <w:r w:rsidRPr="00591DB9">
        <w:rPr>
          <w:rFonts w:ascii="Arial" w:hAnsi="Arial" w:cs="Arial"/>
          <w:i/>
        </w:rPr>
        <w:t>Programs</w:t>
      </w:r>
      <w:r w:rsidRPr="00591DB9">
        <w:rPr>
          <w:rFonts w:ascii="Arial" w:hAnsi="Arial" w:cs="Arial"/>
        </w:rPr>
        <w:t>.</w:t>
      </w:r>
      <w:bookmarkEnd w:id="3"/>
    </w:p>
    <w:p w14:paraId="1B2F7C01" w14:textId="77777777" w:rsidR="00AA4B4F" w:rsidRPr="00591DB9" w:rsidRDefault="00CF150E">
      <w:pPr>
        <w:pStyle w:val="ListParagraph"/>
        <w:numPr>
          <w:ilvl w:val="0"/>
          <w:numId w:val="4"/>
        </w:numPr>
        <w:tabs>
          <w:tab w:val="left" w:pos="1929"/>
          <w:tab w:val="left" w:pos="1930"/>
        </w:tabs>
        <w:spacing w:line="242" w:lineRule="auto"/>
        <w:ind w:right="1638"/>
        <w:rPr>
          <w:rFonts w:ascii="Arial" w:hAnsi="Arial" w:cs="Arial"/>
        </w:rPr>
      </w:pPr>
      <w:r w:rsidRPr="00591DB9">
        <w:rPr>
          <w:rFonts w:ascii="Arial" w:hAnsi="Arial" w:cs="Arial"/>
        </w:rPr>
        <w:t xml:space="preserve">NRC Regulations Title 10-Chapter 1, </w:t>
      </w:r>
      <w:r w:rsidRPr="00591DB9">
        <w:rPr>
          <w:rFonts w:ascii="Arial" w:hAnsi="Arial" w:cs="Arial"/>
          <w:i/>
        </w:rPr>
        <w:t>Code of Federal Regulations</w:t>
      </w:r>
      <w:r w:rsidRPr="00591DB9">
        <w:rPr>
          <w:rFonts w:ascii="Arial" w:hAnsi="Arial" w:cs="Arial"/>
        </w:rPr>
        <w:t>, published by the Division of Freedom of Information and Publications Services, NRC, codified and reissued</w:t>
      </w:r>
      <w:r w:rsidRPr="00591DB9">
        <w:rPr>
          <w:rFonts w:ascii="Arial" w:hAnsi="Arial" w:cs="Arial"/>
          <w:spacing w:val="-1"/>
        </w:rPr>
        <w:t xml:space="preserve"> </w:t>
      </w:r>
      <w:r w:rsidRPr="00591DB9">
        <w:rPr>
          <w:rFonts w:ascii="Arial" w:hAnsi="Arial" w:cs="Arial"/>
        </w:rPr>
        <w:t>periodically.</w:t>
      </w:r>
    </w:p>
    <w:p w14:paraId="07B500D1" w14:textId="1FBAE370" w:rsidR="00AA4B4F" w:rsidRPr="00591DB9" w:rsidRDefault="007A6241">
      <w:pPr>
        <w:pStyle w:val="ListParagraph"/>
        <w:numPr>
          <w:ilvl w:val="0"/>
          <w:numId w:val="4"/>
        </w:numPr>
        <w:tabs>
          <w:tab w:val="left" w:pos="1929"/>
          <w:tab w:val="left" w:pos="1930"/>
        </w:tabs>
        <w:spacing w:line="242" w:lineRule="auto"/>
        <w:ind w:right="1181"/>
        <w:rPr>
          <w:rFonts w:ascii="Arial" w:hAnsi="Arial" w:cs="Arial"/>
          <w:i/>
        </w:rPr>
      </w:pPr>
      <w:r>
        <w:rPr>
          <w:rFonts w:ascii="Arial" w:hAnsi="Arial" w:cs="Arial"/>
        </w:rPr>
        <w:t>NMSS</w:t>
      </w:r>
      <w:r w:rsidR="00CF150E" w:rsidRPr="00591DB9">
        <w:rPr>
          <w:rFonts w:ascii="Arial" w:hAnsi="Arial" w:cs="Arial"/>
        </w:rPr>
        <w:t xml:space="preserve"> Procedure SA-200, </w:t>
      </w:r>
      <w:r w:rsidR="00CF150E" w:rsidRPr="00591DB9">
        <w:rPr>
          <w:rFonts w:ascii="Arial" w:hAnsi="Arial" w:cs="Arial"/>
          <w:i/>
        </w:rPr>
        <w:t>Compatibility Categories and Health and Safety Identification for NRC Regulations and Other Program</w:t>
      </w:r>
      <w:r w:rsidR="00CF150E" w:rsidRPr="00591DB9">
        <w:rPr>
          <w:rFonts w:ascii="Arial" w:hAnsi="Arial" w:cs="Arial"/>
          <w:i/>
          <w:spacing w:val="-3"/>
        </w:rPr>
        <w:t xml:space="preserve"> </w:t>
      </w:r>
      <w:r w:rsidR="00CF150E" w:rsidRPr="00591DB9">
        <w:rPr>
          <w:rFonts w:ascii="Arial" w:hAnsi="Arial" w:cs="Arial"/>
          <w:i/>
        </w:rPr>
        <w:t>Elements.</w:t>
      </w:r>
    </w:p>
    <w:p w14:paraId="45ED0C38" w14:textId="2C5DC013" w:rsidR="00AA4B4F" w:rsidRPr="00591DB9" w:rsidRDefault="007A6241">
      <w:pPr>
        <w:pStyle w:val="ListParagraph"/>
        <w:numPr>
          <w:ilvl w:val="0"/>
          <w:numId w:val="4"/>
        </w:numPr>
        <w:tabs>
          <w:tab w:val="left" w:pos="1929"/>
          <w:tab w:val="left" w:pos="1930"/>
        </w:tabs>
        <w:spacing w:line="276" w:lineRule="exact"/>
        <w:rPr>
          <w:rFonts w:ascii="Arial" w:hAnsi="Arial" w:cs="Arial"/>
          <w:i/>
        </w:rPr>
      </w:pPr>
      <w:r>
        <w:rPr>
          <w:rFonts w:ascii="Arial" w:hAnsi="Arial" w:cs="Arial"/>
        </w:rPr>
        <w:t>NMSS</w:t>
      </w:r>
      <w:r w:rsidR="00CF150E" w:rsidRPr="00591DB9">
        <w:rPr>
          <w:rFonts w:ascii="Arial" w:hAnsi="Arial" w:cs="Arial"/>
        </w:rPr>
        <w:t xml:space="preserve"> Procedure SA-700, </w:t>
      </w:r>
      <w:r w:rsidR="00CF150E" w:rsidRPr="00591DB9">
        <w:rPr>
          <w:rFonts w:ascii="Arial" w:hAnsi="Arial" w:cs="Arial"/>
          <w:i/>
        </w:rPr>
        <w:t>Processing an</w:t>
      </w:r>
      <w:r w:rsidR="00CF150E" w:rsidRPr="00591DB9">
        <w:rPr>
          <w:rFonts w:ascii="Arial" w:hAnsi="Arial" w:cs="Arial"/>
          <w:i/>
          <w:spacing w:val="-2"/>
        </w:rPr>
        <w:t xml:space="preserve"> </w:t>
      </w:r>
      <w:r w:rsidR="00CF150E" w:rsidRPr="00591DB9">
        <w:rPr>
          <w:rFonts w:ascii="Arial" w:hAnsi="Arial" w:cs="Arial"/>
          <w:i/>
        </w:rPr>
        <w:t>Agreement</w:t>
      </w:r>
    </w:p>
    <w:p w14:paraId="31FAA653" w14:textId="77777777" w:rsidR="00AA4B4F" w:rsidRPr="00591DB9" w:rsidRDefault="00AA4B4F">
      <w:pPr>
        <w:pStyle w:val="BodyText"/>
        <w:rPr>
          <w:rFonts w:ascii="Arial" w:hAnsi="Arial" w:cs="Arial"/>
          <w:i/>
          <w:sz w:val="22"/>
          <w:szCs w:val="22"/>
        </w:rPr>
      </w:pPr>
    </w:p>
    <w:p w14:paraId="77CB79CB" w14:textId="77777777" w:rsidR="00AA4B4F" w:rsidRPr="00591DB9" w:rsidRDefault="00AA4B4F">
      <w:pPr>
        <w:pStyle w:val="BodyText"/>
        <w:spacing w:before="1"/>
        <w:rPr>
          <w:rFonts w:ascii="Arial" w:hAnsi="Arial" w:cs="Arial"/>
          <w:i/>
          <w:sz w:val="22"/>
          <w:szCs w:val="22"/>
        </w:rPr>
      </w:pPr>
    </w:p>
    <w:p w14:paraId="540C5110" w14:textId="77777777" w:rsidR="00AA4B4F" w:rsidRPr="00591DB9" w:rsidRDefault="00CF150E" w:rsidP="00360F6A">
      <w:pPr>
        <w:pStyle w:val="Heading2"/>
        <w:numPr>
          <w:ilvl w:val="0"/>
          <w:numId w:val="5"/>
        </w:numPr>
        <w:tabs>
          <w:tab w:val="left" w:pos="1208"/>
          <w:tab w:val="left" w:pos="1209"/>
        </w:tabs>
        <w:jc w:val="left"/>
        <w:rPr>
          <w:rFonts w:ascii="Arial" w:hAnsi="Arial" w:cs="Arial"/>
          <w:sz w:val="22"/>
          <w:szCs w:val="22"/>
        </w:rPr>
      </w:pPr>
      <w:r w:rsidRPr="00591DB9">
        <w:rPr>
          <w:rFonts w:ascii="Arial" w:hAnsi="Arial" w:cs="Arial"/>
          <w:sz w:val="22"/>
          <w:szCs w:val="22"/>
        </w:rPr>
        <w:t>ADAMS REFERENCE</w:t>
      </w:r>
      <w:r w:rsidRPr="00591DB9">
        <w:rPr>
          <w:rFonts w:ascii="Arial" w:hAnsi="Arial" w:cs="Arial"/>
          <w:spacing w:val="-24"/>
          <w:sz w:val="22"/>
          <w:szCs w:val="22"/>
        </w:rPr>
        <w:t xml:space="preserve"> </w:t>
      </w:r>
      <w:r w:rsidRPr="00591DB9">
        <w:rPr>
          <w:rFonts w:ascii="Arial" w:hAnsi="Arial" w:cs="Arial"/>
          <w:sz w:val="22"/>
          <w:szCs w:val="22"/>
        </w:rPr>
        <w:t>DOCUMENTS</w:t>
      </w:r>
    </w:p>
    <w:p w14:paraId="778EB770" w14:textId="77777777" w:rsidR="00AA4B4F" w:rsidRPr="00591DB9" w:rsidRDefault="00AA4B4F">
      <w:pPr>
        <w:pStyle w:val="BodyText"/>
        <w:spacing w:before="4"/>
        <w:rPr>
          <w:rFonts w:ascii="Arial" w:hAnsi="Arial" w:cs="Arial"/>
          <w:b/>
          <w:sz w:val="22"/>
          <w:szCs w:val="22"/>
        </w:rPr>
      </w:pPr>
    </w:p>
    <w:p w14:paraId="392041B8" w14:textId="77777777" w:rsidR="00AA4B4F" w:rsidRPr="00591DB9" w:rsidRDefault="00CF150E">
      <w:pPr>
        <w:pStyle w:val="BodyText"/>
        <w:spacing w:line="242" w:lineRule="auto"/>
        <w:ind w:left="1930" w:right="505"/>
        <w:rPr>
          <w:rFonts w:ascii="Arial" w:hAnsi="Arial" w:cs="Arial"/>
          <w:sz w:val="22"/>
          <w:szCs w:val="22"/>
        </w:rPr>
      </w:pPr>
      <w:r w:rsidRPr="00591DB9">
        <w:rPr>
          <w:rFonts w:ascii="Arial" w:hAnsi="Arial" w:cs="Arial"/>
          <w:sz w:val="22"/>
          <w:szCs w:val="22"/>
        </w:rPr>
        <w:t>For knowledge management purposes, listed below are all previous revisions of this procedure, as well as associated correspondence with stakeholders, that have been entered into the NRC’s Agencywide Document Access Management System (ADAMS).</w:t>
      </w:r>
    </w:p>
    <w:p w14:paraId="2585F767" w14:textId="77777777" w:rsidR="00AA4B4F" w:rsidRPr="00591DB9" w:rsidRDefault="00AA4B4F">
      <w:pPr>
        <w:pStyle w:val="BodyText"/>
        <w:spacing w:before="2"/>
        <w:rPr>
          <w:rFonts w:ascii="Arial" w:hAnsi="Arial" w:cs="Arial"/>
          <w:sz w:val="22"/>
          <w:szCs w:val="22"/>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6"/>
        <w:gridCol w:w="1181"/>
        <w:gridCol w:w="5360"/>
        <w:gridCol w:w="2252"/>
      </w:tblGrid>
      <w:tr w:rsidR="00AA4B4F" w:rsidRPr="00591DB9" w14:paraId="0C09AAD9" w14:textId="77777777">
        <w:trPr>
          <w:trHeight w:hRule="exact" w:val="420"/>
        </w:trPr>
        <w:tc>
          <w:tcPr>
            <w:tcW w:w="636" w:type="dxa"/>
            <w:tcBorders>
              <w:bottom w:val="double" w:sz="8" w:space="0" w:color="000000"/>
            </w:tcBorders>
          </w:tcPr>
          <w:p w14:paraId="1F70EFCE" w14:textId="77777777" w:rsidR="00AA4B4F" w:rsidRPr="00591DB9" w:rsidRDefault="00CF150E">
            <w:pPr>
              <w:pStyle w:val="TableParagraph"/>
              <w:spacing w:before="106"/>
              <w:ind w:left="103" w:right="119"/>
              <w:jc w:val="center"/>
              <w:rPr>
                <w:rFonts w:ascii="Arial" w:hAnsi="Arial" w:cs="Arial"/>
                <w:b/>
              </w:rPr>
            </w:pPr>
            <w:r w:rsidRPr="00591DB9">
              <w:rPr>
                <w:rFonts w:ascii="Arial" w:hAnsi="Arial" w:cs="Arial"/>
                <w:b/>
              </w:rPr>
              <w:t>No.</w:t>
            </w:r>
          </w:p>
        </w:tc>
        <w:tc>
          <w:tcPr>
            <w:tcW w:w="1181" w:type="dxa"/>
            <w:tcBorders>
              <w:bottom w:val="double" w:sz="8" w:space="0" w:color="000000"/>
            </w:tcBorders>
          </w:tcPr>
          <w:p w14:paraId="4AAC6CF4" w14:textId="77777777" w:rsidR="00AA4B4F" w:rsidRPr="00591DB9" w:rsidRDefault="00CF150E">
            <w:pPr>
              <w:pStyle w:val="TableParagraph"/>
              <w:spacing w:before="106"/>
              <w:ind w:left="185" w:right="201"/>
              <w:jc w:val="center"/>
              <w:rPr>
                <w:rFonts w:ascii="Arial" w:hAnsi="Arial" w:cs="Arial"/>
                <w:b/>
              </w:rPr>
            </w:pPr>
            <w:r w:rsidRPr="00591DB9">
              <w:rPr>
                <w:rFonts w:ascii="Arial" w:hAnsi="Arial" w:cs="Arial"/>
                <w:b/>
              </w:rPr>
              <w:t>Date</w:t>
            </w:r>
          </w:p>
        </w:tc>
        <w:tc>
          <w:tcPr>
            <w:tcW w:w="5360" w:type="dxa"/>
            <w:tcBorders>
              <w:bottom w:val="double" w:sz="8" w:space="0" w:color="000000"/>
            </w:tcBorders>
          </w:tcPr>
          <w:p w14:paraId="53DCB28B" w14:textId="77777777" w:rsidR="00AA4B4F" w:rsidRPr="00591DB9" w:rsidRDefault="00CF150E">
            <w:pPr>
              <w:pStyle w:val="TableParagraph"/>
              <w:spacing w:before="106"/>
              <w:ind w:left="101"/>
              <w:rPr>
                <w:rFonts w:ascii="Arial" w:hAnsi="Arial" w:cs="Arial"/>
                <w:b/>
              </w:rPr>
            </w:pPr>
            <w:r w:rsidRPr="00591DB9">
              <w:rPr>
                <w:rFonts w:ascii="Arial" w:hAnsi="Arial" w:cs="Arial"/>
                <w:b/>
              </w:rPr>
              <w:t>Document Title/Description</w:t>
            </w:r>
          </w:p>
        </w:tc>
        <w:tc>
          <w:tcPr>
            <w:tcW w:w="2252" w:type="dxa"/>
            <w:tcBorders>
              <w:bottom w:val="double" w:sz="8" w:space="0" w:color="000000"/>
            </w:tcBorders>
          </w:tcPr>
          <w:p w14:paraId="54BA5988" w14:textId="77777777" w:rsidR="00AA4B4F" w:rsidRPr="00591DB9" w:rsidRDefault="00CF150E">
            <w:pPr>
              <w:pStyle w:val="TableParagraph"/>
              <w:spacing w:before="106"/>
              <w:ind w:left="140" w:right="139"/>
              <w:jc w:val="center"/>
              <w:rPr>
                <w:rFonts w:ascii="Arial" w:hAnsi="Arial" w:cs="Arial"/>
                <w:b/>
              </w:rPr>
            </w:pPr>
            <w:r w:rsidRPr="00591DB9">
              <w:rPr>
                <w:rFonts w:ascii="Arial" w:hAnsi="Arial" w:cs="Arial"/>
                <w:b/>
              </w:rPr>
              <w:t>Accession Number</w:t>
            </w:r>
          </w:p>
        </w:tc>
      </w:tr>
      <w:tr w:rsidR="00AA4B4F" w:rsidRPr="00591DB9" w14:paraId="77C58B43" w14:textId="77777777">
        <w:trPr>
          <w:trHeight w:hRule="exact" w:val="775"/>
        </w:trPr>
        <w:tc>
          <w:tcPr>
            <w:tcW w:w="636" w:type="dxa"/>
            <w:tcBorders>
              <w:top w:val="double" w:sz="8" w:space="0" w:color="000000"/>
            </w:tcBorders>
          </w:tcPr>
          <w:p w14:paraId="69EC04A5" w14:textId="77777777" w:rsidR="00AA4B4F" w:rsidRPr="00591DB9" w:rsidRDefault="00CF150E">
            <w:pPr>
              <w:pStyle w:val="TableParagraph"/>
              <w:spacing w:before="121"/>
              <w:ind w:left="0" w:right="17"/>
              <w:jc w:val="center"/>
              <w:rPr>
                <w:rFonts w:ascii="Arial" w:hAnsi="Arial" w:cs="Arial"/>
              </w:rPr>
            </w:pPr>
            <w:r w:rsidRPr="00591DB9">
              <w:rPr>
                <w:rFonts w:ascii="Arial" w:hAnsi="Arial" w:cs="Arial"/>
              </w:rPr>
              <w:t>1</w:t>
            </w:r>
          </w:p>
        </w:tc>
        <w:tc>
          <w:tcPr>
            <w:tcW w:w="1181" w:type="dxa"/>
            <w:tcBorders>
              <w:top w:val="double" w:sz="8" w:space="0" w:color="000000"/>
            </w:tcBorders>
          </w:tcPr>
          <w:p w14:paraId="1E7B2887" w14:textId="77777777" w:rsidR="00AA4B4F" w:rsidRPr="00591DB9" w:rsidRDefault="00CF150E">
            <w:pPr>
              <w:pStyle w:val="TableParagraph"/>
              <w:spacing w:before="121"/>
              <w:ind w:left="184" w:right="202"/>
              <w:jc w:val="center"/>
              <w:rPr>
                <w:rFonts w:ascii="Arial" w:hAnsi="Arial" w:cs="Arial"/>
              </w:rPr>
            </w:pPr>
            <w:r w:rsidRPr="00591DB9">
              <w:rPr>
                <w:rFonts w:ascii="Arial" w:hAnsi="Arial" w:cs="Arial"/>
              </w:rPr>
              <w:t>7/23/01</w:t>
            </w:r>
          </w:p>
        </w:tc>
        <w:tc>
          <w:tcPr>
            <w:tcW w:w="5360" w:type="dxa"/>
            <w:tcBorders>
              <w:top w:val="double" w:sz="8" w:space="0" w:color="000000"/>
            </w:tcBorders>
          </w:tcPr>
          <w:p w14:paraId="75CE7CCF" w14:textId="77777777" w:rsidR="00AA4B4F" w:rsidRPr="00591DB9" w:rsidRDefault="00CF150E">
            <w:pPr>
              <w:pStyle w:val="TableParagraph"/>
              <w:spacing w:before="121" w:line="242" w:lineRule="auto"/>
              <w:ind w:left="100" w:right="635" w:hanging="1"/>
              <w:rPr>
                <w:rFonts w:ascii="Arial" w:hAnsi="Arial" w:cs="Arial"/>
              </w:rPr>
            </w:pPr>
            <w:r w:rsidRPr="00591DB9">
              <w:rPr>
                <w:rFonts w:ascii="Arial" w:hAnsi="Arial" w:cs="Arial"/>
              </w:rPr>
              <w:t>STP-01-059, Opportunity to Comment on Draft Revisions to STP Procedure SA-201</w:t>
            </w:r>
          </w:p>
        </w:tc>
        <w:tc>
          <w:tcPr>
            <w:tcW w:w="2252" w:type="dxa"/>
            <w:tcBorders>
              <w:top w:val="double" w:sz="8" w:space="0" w:color="000000"/>
            </w:tcBorders>
          </w:tcPr>
          <w:p w14:paraId="0D971321" w14:textId="77777777" w:rsidR="00AA4B4F" w:rsidRPr="00591DB9" w:rsidRDefault="00CF150E">
            <w:pPr>
              <w:pStyle w:val="TableParagraph"/>
              <w:spacing w:before="121"/>
              <w:ind w:left="139" w:right="139"/>
              <w:jc w:val="center"/>
              <w:rPr>
                <w:rFonts w:ascii="Arial" w:hAnsi="Arial" w:cs="Arial"/>
              </w:rPr>
            </w:pPr>
            <w:r w:rsidRPr="00591DB9">
              <w:rPr>
                <w:rFonts w:ascii="Arial" w:hAnsi="Arial" w:cs="Arial"/>
              </w:rPr>
              <w:t>ML012050534</w:t>
            </w:r>
          </w:p>
        </w:tc>
      </w:tr>
      <w:tr w:rsidR="00AA4B4F" w:rsidRPr="00591DB9" w14:paraId="70C61ED5" w14:textId="77777777">
        <w:trPr>
          <w:trHeight w:hRule="exact" w:val="737"/>
        </w:trPr>
        <w:tc>
          <w:tcPr>
            <w:tcW w:w="636" w:type="dxa"/>
          </w:tcPr>
          <w:p w14:paraId="707C84F8" w14:textId="77777777" w:rsidR="00AA4B4F" w:rsidRPr="00591DB9" w:rsidRDefault="00CF150E">
            <w:pPr>
              <w:pStyle w:val="TableParagraph"/>
              <w:spacing w:before="102"/>
              <w:ind w:left="0" w:right="17"/>
              <w:jc w:val="center"/>
              <w:rPr>
                <w:rFonts w:ascii="Arial" w:hAnsi="Arial" w:cs="Arial"/>
              </w:rPr>
            </w:pPr>
            <w:r w:rsidRPr="00591DB9">
              <w:rPr>
                <w:rFonts w:ascii="Arial" w:hAnsi="Arial" w:cs="Arial"/>
              </w:rPr>
              <w:t>2</w:t>
            </w:r>
          </w:p>
        </w:tc>
        <w:tc>
          <w:tcPr>
            <w:tcW w:w="1181" w:type="dxa"/>
          </w:tcPr>
          <w:p w14:paraId="74061334" w14:textId="77777777" w:rsidR="00AA4B4F" w:rsidRPr="00591DB9" w:rsidRDefault="00CF150E">
            <w:pPr>
              <w:pStyle w:val="TableParagraph"/>
              <w:spacing w:before="102"/>
              <w:ind w:left="184" w:right="202"/>
              <w:jc w:val="center"/>
              <w:rPr>
                <w:rFonts w:ascii="Arial" w:hAnsi="Arial" w:cs="Arial"/>
              </w:rPr>
            </w:pPr>
            <w:r w:rsidRPr="00591DB9">
              <w:rPr>
                <w:rFonts w:ascii="Arial" w:hAnsi="Arial" w:cs="Arial"/>
              </w:rPr>
              <w:t>1/29/03</w:t>
            </w:r>
          </w:p>
        </w:tc>
        <w:tc>
          <w:tcPr>
            <w:tcW w:w="5360" w:type="dxa"/>
          </w:tcPr>
          <w:p w14:paraId="281BAE80" w14:textId="77777777" w:rsidR="00AA4B4F" w:rsidRPr="00591DB9" w:rsidRDefault="00CF150E">
            <w:pPr>
              <w:pStyle w:val="TableParagraph"/>
              <w:spacing w:before="102" w:line="242" w:lineRule="auto"/>
              <w:ind w:left="100" w:right="635" w:hanging="1"/>
              <w:rPr>
                <w:rFonts w:ascii="Arial" w:hAnsi="Arial" w:cs="Arial"/>
              </w:rPr>
            </w:pPr>
            <w:r w:rsidRPr="00591DB9">
              <w:rPr>
                <w:rFonts w:ascii="Arial" w:hAnsi="Arial" w:cs="Arial"/>
              </w:rPr>
              <w:t>STP-03-010, Opportunity to Comment on Draft Revisions to STP Procedure SA-201</w:t>
            </w:r>
          </w:p>
        </w:tc>
        <w:tc>
          <w:tcPr>
            <w:tcW w:w="2252" w:type="dxa"/>
          </w:tcPr>
          <w:p w14:paraId="49021AAC" w14:textId="77777777" w:rsidR="00AA4B4F" w:rsidRPr="00591DB9" w:rsidRDefault="00CF150E">
            <w:pPr>
              <w:pStyle w:val="TableParagraph"/>
              <w:spacing w:before="102"/>
              <w:ind w:left="139" w:right="139"/>
              <w:jc w:val="center"/>
              <w:rPr>
                <w:rFonts w:ascii="Arial" w:hAnsi="Arial" w:cs="Arial"/>
              </w:rPr>
            </w:pPr>
            <w:r w:rsidRPr="00591DB9">
              <w:rPr>
                <w:rFonts w:ascii="Arial" w:hAnsi="Arial" w:cs="Arial"/>
              </w:rPr>
              <w:t>ML030290744</w:t>
            </w:r>
          </w:p>
        </w:tc>
      </w:tr>
      <w:tr w:rsidR="00AA4B4F" w:rsidRPr="00591DB9" w14:paraId="6DE23F50" w14:textId="77777777">
        <w:trPr>
          <w:trHeight w:hRule="exact" w:val="457"/>
        </w:trPr>
        <w:tc>
          <w:tcPr>
            <w:tcW w:w="636" w:type="dxa"/>
          </w:tcPr>
          <w:p w14:paraId="7B99D639" w14:textId="77777777" w:rsidR="00AA4B4F" w:rsidRPr="00591DB9" w:rsidRDefault="00CF150E">
            <w:pPr>
              <w:pStyle w:val="TableParagraph"/>
              <w:spacing w:before="102"/>
              <w:ind w:left="0" w:right="17"/>
              <w:jc w:val="center"/>
              <w:rPr>
                <w:rFonts w:ascii="Arial" w:hAnsi="Arial" w:cs="Arial"/>
              </w:rPr>
            </w:pPr>
            <w:r w:rsidRPr="00591DB9">
              <w:rPr>
                <w:rFonts w:ascii="Arial" w:hAnsi="Arial" w:cs="Arial"/>
              </w:rPr>
              <w:t>3</w:t>
            </w:r>
          </w:p>
        </w:tc>
        <w:tc>
          <w:tcPr>
            <w:tcW w:w="1181" w:type="dxa"/>
          </w:tcPr>
          <w:p w14:paraId="57BC4ADB" w14:textId="77777777" w:rsidR="00AA4B4F" w:rsidRPr="00591DB9" w:rsidRDefault="00CF150E">
            <w:pPr>
              <w:pStyle w:val="TableParagraph"/>
              <w:spacing w:before="102"/>
              <w:ind w:left="184" w:right="202"/>
              <w:jc w:val="center"/>
              <w:rPr>
                <w:rFonts w:ascii="Arial" w:hAnsi="Arial" w:cs="Arial"/>
              </w:rPr>
            </w:pPr>
            <w:r w:rsidRPr="00591DB9">
              <w:rPr>
                <w:rFonts w:ascii="Arial" w:hAnsi="Arial" w:cs="Arial"/>
              </w:rPr>
              <w:t>6/19/03</w:t>
            </w:r>
          </w:p>
        </w:tc>
        <w:tc>
          <w:tcPr>
            <w:tcW w:w="5360" w:type="dxa"/>
          </w:tcPr>
          <w:p w14:paraId="6D90A107" w14:textId="77777777" w:rsidR="00AA4B4F" w:rsidRPr="00591DB9" w:rsidRDefault="00CF150E">
            <w:pPr>
              <w:pStyle w:val="TableParagraph"/>
              <w:spacing w:before="102"/>
              <w:ind w:left="100"/>
              <w:rPr>
                <w:rFonts w:ascii="Arial" w:hAnsi="Arial" w:cs="Arial"/>
              </w:rPr>
            </w:pPr>
            <w:r w:rsidRPr="00591DB9">
              <w:rPr>
                <w:rFonts w:ascii="Arial" w:hAnsi="Arial" w:cs="Arial"/>
              </w:rPr>
              <w:t>Final STP Procedure SA-201</w:t>
            </w:r>
          </w:p>
        </w:tc>
        <w:tc>
          <w:tcPr>
            <w:tcW w:w="2252" w:type="dxa"/>
          </w:tcPr>
          <w:p w14:paraId="607E71D7" w14:textId="77777777" w:rsidR="00AA4B4F" w:rsidRPr="00591DB9" w:rsidRDefault="00CF150E">
            <w:pPr>
              <w:pStyle w:val="TableParagraph"/>
              <w:spacing w:before="102"/>
              <w:ind w:left="139" w:right="139"/>
              <w:jc w:val="center"/>
              <w:rPr>
                <w:rFonts w:ascii="Arial" w:hAnsi="Arial" w:cs="Arial"/>
              </w:rPr>
            </w:pPr>
            <w:r w:rsidRPr="00591DB9">
              <w:rPr>
                <w:rFonts w:ascii="Arial" w:hAnsi="Arial" w:cs="Arial"/>
              </w:rPr>
              <w:t>ML031750279</w:t>
            </w:r>
          </w:p>
        </w:tc>
      </w:tr>
      <w:tr w:rsidR="00AA4B4F" w:rsidRPr="00591DB9" w14:paraId="54179AC6" w14:textId="77777777">
        <w:trPr>
          <w:trHeight w:hRule="exact" w:val="457"/>
        </w:trPr>
        <w:tc>
          <w:tcPr>
            <w:tcW w:w="636" w:type="dxa"/>
          </w:tcPr>
          <w:p w14:paraId="1BA3C3B8" w14:textId="77777777" w:rsidR="00AA4B4F" w:rsidRPr="00591DB9" w:rsidRDefault="00CF150E">
            <w:pPr>
              <w:pStyle w:val="TableParagraph"/>
              <w:spacing w:before="102"/>
              <w:ind w:left="0" w:right="17"/>
              <w:jc w:val="center"/>
              <w:rPr>
                <w:rFonts w:ascii="Arial" w:hAnsi="Arial" w:cs="Arial"/>
              </w:rPr>
            </w:pPr>
            <w:r w:rsidRPr="00591DB9">
              <w:rPr>
                <w:rFonts w:ascii="Arial" w:hAnsi="Arial" w:cs="Arial"/>
              </w:rPr>
              <w:t>4</w:t>
            </w:r>
          </w:p>
        </w:tc>
        <w:tc>
          <w:tcPr>
            <w:tcW w:w="1181" w:type="dxa"/>
          </w:tcPr>
          <w:p w14:paraId="749833CC" w14:textId="77777777" w:rsidR="00AA4B4F" w:rsidRPr="00591DB9" w:rsidRDefault="00CF150E">
            <w:pPr>
              <w:pStyle w:val="TableParagraph"/>
              <w:spacing w:before="102"/>
              <w:ind w:left="184" w:right="202"/>
              <w:jc w:val="center"/>
              <w:rPr>
                <w:rFonts w:ascii="Arial" w:hAnsi="Arial" w:cs="Arial"/>
              </w:rPr>
            </w:pPr>
            <w:r w:rsidRPr="00591DB9">
              <w:rPr>
                <w:rFonts w:ascii="Arial" w:hAnsi="Arial" w:cs="Arial"/>
              </w:rPr>
              <w:t>8/07/03</w:t>
            </w:r>
          </w:p>
        </w:tc>
        <w:tc>
          <w:tcPr>
            <w:tcW w:w="5360" w:type="dxa"/>
          </w:tcPr>
          <w:p w14:paraId="0E07FDAB" w14:textId="77777777" w:rsidR="00AA4B4F" w:rsidRPr="00591DB9" w:rsidRDefault="00CF150E">
            <w:pPr>
              <w:pStyle w:val="TableParagraph"/>
              <w:spacing w:before="102"/>
              <w:ind w:left="100"/>
              <w:rPr>
                <w:rFonts w:ascii="Arial" w:hAnsi="Arial" w:cs="Arial"/>
              </w:rPr>
            </w:pPr>
            <w:r w:rsidRPr="00591DB9">
              <w:rPr>
                <w:rFonts w:ascii="Arial" w:hAnsi="Arial" w:cs="Arial"/>
              </w:rPr>
              <w:t>Summary of Comments on SA-201</w:t>
            </w:r>
          </w:p>
        </w:tc>
        <w:tc>
          <w:tcPr>
            <w:tcW w:w="2252" w:type="dxa"/>
          </w:tcPr>
          <w:p w14:paraId="639B339B" w14:textId="77777777" w:rsidR="00AA4B4F" w:rsidRPr="00591DB9" w:rsidRDefault="00CF150E">
            <w:pPr>
              <w:pStyle w:val="TableParagraph"/>
              <w:spacing w:before="102"/>
              <w:ind w:left="140" w:right="138"/>
              <w:jc w:val="center"/>
              <w:rPr>
                <w:rFonts w:ascii="Arial" w:hAnsi="Arial" w:cs="Arial"/>
              </w:rPr>
            </w:pPr>
            <w:r w:rsidRPr="00591DB9">
              <w:rPr>
                <w:rFonts w:ascii="Arial" w:hAnsi="Arial" w:cs="Arial"/>
              </w:rPr>
              <w:t>ML032190296</w:t>
            </w:r>
          </w:p>
        </w:tc>
      </w:tr>
      <w:tr w:rsidR="00AA4B4F" w:rsidRPr="00591DB9" w14:paraId="3CFB30A7" w14:textId="77777777">
        <w:trPr>
          <w:trHeight w:hRule="exact" w:val="718"/>
        </w:trPr>
        <w:tc>
          <w:tcPr>
            <w:tcW w:w="636" w:type="dxa"/>
          </w:tcPr>
          <w:p w14:paraId="28997320" w14:textId="77777777" w:rsidR="00AA4B4F" w:rsidRPr="00591DB9" w:rsidRDefault="00CF150E">
            <w:pPr>
              <w:pStyle w:val="TableParagraph"/>
              <w:spacing w:before="102"/>
              <w:ind w:left="0" w:right="17"/>
              <w:jc w:val="center"/>
              <w:rPr>
                <w:rFonts w:ascii="Arial" w:hAnsi="Arial" w:cs="Arial"/>
              </w:rPr>
            </w:pPr>
            <w:r w:rsidRPr="00591DB9">
              <w:rPr>
                <w:rFonts w:ascii="Arial" w:hAnsi="Arial" w:cs="Arial"/>
              </w:rPr>
              <w:t>5</w:t>
            </w:r>
          </w:p>
        </w:tc>
        <w:tc>
          <w:tcPr>
            <w:tcW w:w="1181" w:type="dxa"/>
          </w:tcPr>
          <w:p w14:paraId="21E25A42" w14:textId="77777777" w:rsidR="00AA4B4F" w:rsidRPr="00591DB9" w:rsidRDefault="00CF150E">
            <w:pPr>
              <w:pStyle w:val="TableParagraph"/>
              <w:spacing w:before="102"/>
              <w:ind w:left="185" w:right="202"/>
              <w:jc w:val="center"/>
              <w:rPr>
                <w:rFonts w:ascii="Arial" w:hAnsi="Arial" w:cs="Arial"/>
              </w:rPr>
            </w:pPr>
            <w:r w:rsidRPr="00591DB9">
              <w:rPr>
                <w:rFonts w:ascii="Arial" w:hAnsi="Arial" w:cs="Arial"/>
              </w:rPr>
              <w:t>8/31/06</w:t>
            </w:r>
          </w:p>
        </w:tc>
        <w:tc>
          <w:tcPr>
            <w:tcW w:w="5360" w:type="dxa"/>
          </w:tcPr>
          <w:p w14:paraId="03AD6255" w14:textId="77777777" w:rsidR="00AA4B4F" w:rsidRPr="00591DB9" w:rsidRDefault="00CF150E">
            <w:pPr>
              <w:pStyle w:val="TableParagraph"/>
              <w:spacing w:before="102" w:line="242" w:lineRule="auto"/>
              <w:ind w:left="100" w:right="635" w:hanging="1"/>
              <w:rPr>
                <w:rFonts w:ascii="Arial" w:hAnsi="Arial" w:cs="Arial"/>
              </w:rPr>
            </w:pPr>
            <w:r w:rsidRPr="00591DB9">
              <w:rPr>
                <w:rFonts w:ascii="Arial" w:hAnsi="Arial" w:cs="Arial"/>
              </w:rPr>
              <w:t>STP-06-080, Opportunity to Comment on Draft Revisions to STP Procedure SA-201</w:t>
            </w:r>
          </w:p>
        </w:tc>
        <w:tc>
          <w:tcPr>
            <w:tcW w:w="2252" w:type="dxa"/>
          </w:tcPr>
          <w:p w14:paraId="2DA20DE1" w14:textId="77777777" w:rsidR="00AA4B4F" w:rsidRPr="00591DB9" w:rsidRDefault="00CF150E">
            <w:pPr>
              <w:pStyle w:val="TableParagraph"/>
              <w:spacing w:before="102"/>
              <w:ind w:left="140" w:right="139"/>
              <w:jc w:val="center"/>
              <w:rPr>
                <w:rFonts w:ascii="Arial" w:hAnsi="Arial" w:cs="Arial"/>
              </w:rPr>
            </w:pPr>
            <w:r w:rsidRPr="00591DB9">
              <w:rPr>
                <w:rFonts w:ascii="Arial" w:hAnsi="Arial" w:cs="Arial"/>
              </w:rPr>
              <w:t>ML062440197</w:t>
            </w:r>
          </w:p>
        </w:tc>
      </w:tr>
    </w:tbl>
    <w:p w14:paraId="0B864E30" w14:textId="77777777" w:rsidR="00AA4B4F" w:rsidRPr="00591DB9" w:rsidRDefault="00AA4B4F">
      <w:pPr>
        <w:jc w:val="center"/>
        <w:rPr>
          <w:rFonts w:ascii="Arial" w:hAnsi="Arial" w:cs="Arial"/>
        </w:rPr>
        <w:sectPr w:rsidR="00AA4B4F" w:rsidRPr="00591DB9">
          <w:pgSz w:w="12240" w:h="15840"/>
          <w:pgMar w:top="1420" w:right="1040" w:bottom="280" w:left="860" w:header="720" w:footer="720" w:gutter="0"/>
          <w:cols w:space="720"/>
        </w:sectPr>
      </w:pPr>
    </w:p>
    <w:p w14:paraId="21CDDB42" w14:textId="77777777" w:rsidR="00AA4B4F" w:rsidRPr="00591DB9" w:rsidRDefault="00AA4B4F">
      <w:pPr>
        <w:pStyle w:val="BodyText"/>
        <w:rPr>
          <w:rFonts w:ascii="Arial" w:hAnsi="Arial" w:cs="Arial"/>
          <w:b/>
          <w:sz w:val="22"/>
          <w:szCs w:val="22"/>
        </w:rPr>
      </w:pPr>
    </w:p>
    <w:p w14:paraId="5C6B5B96" w14:textId="77777777" w:rsidR="00B96DF1" w:rsidRDefault="00B96DF1">
      <w:pPr>
        <w:rPr>
          <w:rFonts w:ascii="Arial" w:hAnsi="Arial" w:cs="Arial"/>
        </w:rPr>
      </w:pPr>
      <w:r>
        <w:rPr>
          <w:rFonts w:ascii="Arial" w:hAnsi="Arial" w:cs="Arial"/>
        </w:rPr>
        <w:br w:type="page"/>
      </w:r>
    </w:p>
    <w:p w14:paraId="360BDF14" w14:textId="77777777" w:rsidR="00AA4B4F" w:rsidRPr="00591DB9" w:rsidRDefault="00AA4B4F">
      <w:pPr>
        <w:pStyle w:val="BodyText"/>
        <w:tabs>
          <w:tab w:val="left" w:pos="1550"/>
        </w:tabs>
        <w:spacing w:line="242" w:lineRule="auto"/>
        <w:ind w:left="1550" w:right="108" w:hanging="720"/>
        <w:rPr>
          <w:rFonts w:ascii="Arial" w:hAnsi="Arial" w:cs="Arial"/>
          <w:sz w:val="22"/>
          <w:szCs w:val="22"/>
        </w:rPr>
      </w:pPr>
    </w:p>
    <w:p w14:paraId="4DDF6A2B" w14:textId="77777777" w:rsidR="00AA4B4F" w:rsidRPr="00591DB9" w:rsidRDefault="00AA4B4F">
      <w:pPr>
        <w:pStyle w:val="BodyText"/>
        <w:rPr>
          <w:rFonts w:ascii="Arial" w:hAnsi="Arial" w:cs="Arial"/>
          <w:sz w:val="22"/>
          <w:szCs w:val="22"/>
        </w:rPr>
      </w:pPr>
    </w:p>
    <w:p w14:paraId="0EF8DED9" w14:textId="77777777" w:rsidR="00AA4B4F" w:rsidRPr="00591DB9" w:rsidRDefault="00AA4B4F">
      <w:pPr>
        <w:pStyle w:val="BodyText"/>
        <w:spacing w:before="11"/>
        <w:rPr>
          <w:rFonts w:ascii="Arial" w:hAnsi="Arial" w:cs="Arial"/>
          <w:sz w:val="22"/>
          <w:szCs w:val="22"/>
        </w:rPr>
      </w:pPr>
    </w:p>
    <w:p w14:paraId="17BBDF6F" w14:textId="22E52014" w:rsidR="00AA4B4F" w:rsidRPr="00591DB9" w:rsidRDefault="00CF150E">
      <w:pPr>
        <w:pStyle w:val="Heading1"/>
        <w:ind w:right="117"/>
        <w:rPr>
          <w:rFonts w:ascii="Arial" w:hAnsi="Arial" w:cs="Arial"/>
          <w:sz w:val="22"/>
          <w:szCs w:val="22"/>
        </w:rPr>
      </w:pPr>
      <w:r w:rsidRPr="00591DB9">
        <w:rPr>
          <w:rFonts w:ascii="Arial" w:hAnsi="Arial" w:cs="Arial"/>
          <w:sz w:val="22"/>
          <w:szCs w:val="22"/>
        </w:rPr>
        <w:t xml:space="preserve">APPENDIX </w:t>
      </w:r>
      <w:r w:rsidR="00C615ED">
        <w:rPr>
          <w:rFonts w:ascii="Arial" w:hAnsi="Arial" w:cs="Arial"/>
          <w:sz w:val="22"/>
          <w:szCs w:val="22"/>
        </w:rPr>
        <w:t>A</w:t>
      </w:r>
    </w:p>
    <w:p w14:paraId="1D776CE2" w14:textId="77777777" w:rsidR="00AA4B4F" w:rsidRPr="00591DB9" w:rsidRDefault="00CF150E">
      <w:pPr>
        <w:pStyle w:val="Heading2"/>
        <w:spacing w:before="286"/>
        <w:ind w:left="207" w:right="118" w:firstLine="0"/>
        <w:jc w:val="center"/>
        <w:rPr>
          <w:rFonts w:ascii="Arial" w:hAnsi="Arial" w:cs="Arial"/>
          <w:sz w:val="22"/>
          <w:szCs w:val="22"/>
        </w:rPr>
      </w:pPr>
      <w:r w:rsidRPr="00591DB9">
        <w:rPr>
          <w:rFonts w:ascii="Arial" w:hAnsi="Arial" w:cs="Arial"/>
          <w:sz w:val="22"/>
          <w:szCs w:val="22"/>
        </w:rPr>
        <w:t>CRITERIA FOR COMPARING REGULATIONS AND IDENTIFYING DIFFERENCES</w:t>
      </w:r>
    </w:p>
    <w:p w14:paraId="0998DF7D" w14:textId="77777777" w:rsidR="00AA4B4F" w:rsidRPr="00591DB9" w:rsidRDefault="00AA4B4F">
      <w:pPr>
        <w:pStyle w:val="BodyText"/>
        <w:rPr>
          <w:rFonts w:ascii="Arial" w:hAnsi="Arial" w:cs="Arial"/>
          <w:b/>
          <w:sz w:val="22"/>
          <w:szCs w:val="22"/>
        </w:rPr>
      </w:pPr>
    </w:p>
    <w:p w14:paraId="48C27987" w14:textId="77777777" w:rsidR="00AA4B4F" w:rsidRPr="00591DB9" w:rsidRDefault="00AA4B4F">
      <w:pPr>
        <w:pStyle w:val="BodyText"/>
        <w:spacing w:before="1"/>
        <w:rPr>
          <w:rFonts w:ascii="Arial" w:hAnsi="Arial" w:cs="Arial"/>
          <w:b/>
          <w:sz w:val="22"/>
          <w:szCs w:val="22"/>
        </w:rPr>
      </w:pPr>
    </w:p>
    <w:p w14:paraId="67BD15F1" w14:textId="77777777" w:rsidR="00AA4B4F" w:rsidRPr="00591DB9" w:rsidRDefault="00CF150E">
      <w:pPr>
        <w:pStyle w:val="ListParagraph"/>
        <w:numPr>
          <w:ilvl w:val="0"/>
          <w:numId w:val="2"/>
        </w:numPr>
        <w:tabs>
          <w:tab w:val="left" w:pos="829"/>
          <w:tab w:val="left" w:pos="830"/>
        </w:tabs>
        <w:ind w:hanging="719"/>
        <w:rPr>
          <w:rFonts w:ascii="Arial" w:hAnsi="Arial" w:cs="Arial"/>
          <w:b/>
        </w:rPr>
      </w:pPr>
      <w:r w:rsidRPr="00591DB9">
        <w:rPr>
          <w:rFonts w:ascii="Arial" w:hAnsi="Arial" w:cs="Arial"/>
          <w:b/>
        </w:rPr>
        <w:t>DIFFERENCES THAT ARE NOT</w:t>
      </w:r>
      <w:r w:rsidRPr="00591DB9">
        <w:rPr>
          <w:rFonts w:ascii="Arial" w:hAnsi="Arial" w:cs="Arial"/>
          <w:b/>
          <w:spacing w:val="-33"/>
        </w:rPr>
        <w:t xml:space="preserve"> </w:t>
      </w:r>
      <w:r w:rsidRPr="00591DB9">
        <w:rPr>
          <w:rFonts w:ascii="Arial" w:hAnsi="Arial" w:cs="Arial"/>
          <w:b/>
        </w:rPr>
        <w:t>SIGNIFICANT</w:t>
      </w:r>
    </w:p>
    <w:p w14:paraId="5BFFBFF3" w14:textId="77777777" w:rsidR="00AA4B4F" w:rsidRPr="00591DB9" w:rsidRDefault="00AA4B4F">
      <w:pPr>
        <w:pStyle w:val="BodyText"/>
        <w:spacing w:before="4"/>
        <w:rPr>
          <w:rFonts w:ascii="Arial" w:hAnsi="Arial" w:cs="Arial"/>
          <w:b/>
          <w:sz w:val="22"/>
          <w:szCs w:val="22"/>
        </w:rPr>
      </w:pPr>
    </w:p>
    <w:p w14:paraId="7D73C1B6" w14:textId="77777777" w:rsidR="00AA4B4F" w:rsidRPr="00591DB9" w:rsidRDefault="00CF150E">
      <w:pPr>
        <w:pStyle w:val="BodyText"/>
        <w:spacing w:line="242" w:lineRule="auto"/>
        <w:ind w:left="830" w:right="566"/>
        <w:rPr>
          <w:rFonts w:ascii="Arial" w:hAnsi="Arial" w:cs="Arial"/>
          <w:sz w:val="22"/>
          <w:szCs w:val="22"/>
        </w:rPr>
      </w:pPr>
      <w:r w:rsidRPr="00591DB9">
        <w:rPr>
          <w:rFonts w:ascii="Arial" w:hAnsi="Arial" w:cs="Arial"/>
          <w:sz w:val="22"/>
          <w:szCs w:val="22"/>
        </w:rPr>
        <w:t>In most cases, the following differences between State and NRC regulations are not significant and do NOT affect compatibility or the health and safety objectives of the regulation.  These differences do not need to be identified or commented on.</w:t>
      </w:r>
    </w:p>
    <w:p w14:paraId="5CDB6DA8" w14:textId="77777777" w:rsidR="00AA4B4F" w:rsidRPr="00591DB9" w:rsidRDefault="00AA4B4F">
      <w:pPr>
        <w:pStyle w:val="BodyText"/>
        <w:spacing w:before="4"/>
        <w:rPr>
          <w:rFonts w:ascii="Arial" w:hAnsi="Arial" w:cs="Arial"/>
          <w:sz w:val="22"/>
          <w:szCs w:val="22"/>
        </w:rPr>
      </w:pPr>
    </w:p>
    <w:p w14:paraId="690AC0B0" w14:textId="77777777" w:rsidR="00AA4B4F" w:rsidRPr="00591DB9" w:rsidRDefault="00CF150E">
      <w:pPr>
        <w:pStyle w:val="ListParagraph"/>
        <w:numPr>
          <w:ilvl w:val="1"/>
          <w:numId w:val="2"/>
        </w:numPr>
        <w:tabs>
          <w:tab w:val="left" w:pos="1550"/>
          <w:tab w:val="left" w:pos="1551"/>
        </w:tabs>
        <w:spacing w:line="242" w:lineRule="auto"/>
        <w:ind w:right="635" w:hanging="720"/>
        <w:rPr>
          <w:rFonts w:ascii="Arial" w:hAnsi="Arial" w:cs="Arial"/>
        </w:rPr>
      </w:pPr>
      <w:r w:rsidRPr="00591DB9">
        <w:rPr>
          <w:rFonts w:ascii="Arial" w:hAnsi="Arial" w:cs="Arial"/>
        </w:rPr>
        <w:t>Differences that do not result in Agreement State licensees being subject to a requirement different from the equivalent NRC</w:t>
      </w:r>
      <w:r w:rsidRPr="00591DB9">
        <w:rPr>
          <w:rFonts w:ascii="Arial" w:hAnsi="Arial" w:cs="Arial"/>
          <w:spacing w:val="-6"/>
        </w:rPr>
        <w:t xml:space="preserve"> </w:t>
      </w:r>
      <w:r w:rsidRPr="00591DB9">
        <w:rPr>
          <w:rFonts w:ascii="Arial" w:hAnsi="Arial" w:cs="Arial"/>
        </w:rPr>
        <w:t>requirement;</w:t>
      </w:r>
    </w:p>
    <w:p w14:paraId="5C8F070A" w14:textId="77777777" w:rsidR="00AA4B4F" w:rsidRPr="00591DB9" w:rsidRDefault="00AA4B4F">
      <w:pPr>
        <w:pStyle w:val="BodyText"/>
        <w:spacing w:before="4"/>
        <w:rPr>
          <w:rFonts w:ascii="Arial" w:hAnsi="Arial" w:cs="Arial"/>
          <w:sz w:val="22"/>
          <w:szCs w:val="22"/>
        </w:rPr>
      </w:pPr>
    </w:p>
    <w:p w14:paraId="760DE212" w14:textId="77777777" w:rsidR="00AA4B4F" w:rsidRPr="00591DB9" w:rsidRDefault="00CF150E">
      <w:pPr>
        <w:pStyle w:val="ListParagraph"/>
        <w:numPr>
          <w:ilvl w:val="1"/>
          <w:numId w:val="2"/>
        </w:numPr>
        <w:tabs>
          <w:tab w:val="left" w:pos="1550"/>
          <w:tab w:val="left" w:pos="1551"/>
        </w:tabs>
        <w:spacing w:line="242" w:lineRule="auto"/>
        <w:ind w:right="114" w:hanging="720"/>
        <w:rPr>
          <w:rFonts w:ascii="Arial" w:hAnsi="Arial" w:cs="Arial"/>
        </w:rPr>
      </w:pPr>
      <w:r w:rsidRPr="00591DB9">
        <w:rPr>
          <w:rFonts w:ascii="Arial" w:hAnsi="Arial" w:cs="Arial"/>
        </w:rPr>
        <w:t>Differences that result from the State regulation being made applicable to sources of radiation not covered by the Atomic Energy Act, as amended (e.g., x-rays, naturally-occurring and accelerator-produced radioactive materials not covered by the Energy Policy Act of</w:t>
      </w:r>
      <w:r w:rsidRPr="00591DB9">
        <w:rPr>
          <w:rFonts w:ascii="Arial" w:hAnsi="Arial" w:cs="Arial"/>
          <w:spacing w:val="-1"/>
        </w:rPr>
        <w:t xml:space="preserve"> </w:t>
      </w:r>
      <w:r w:rsidRPr="00591DB9">
        <w:rPr>
          <w:rFonts w:ascii="Arial" w:hAnsi="Arial" w:cs="Arial"/>
        </w:rPr>
        <w:t>2005);</w:t>
      </w:r>
    </w:p>
    <w:p w14:paraId="0DA6CBC5" w14:textId="77777777" w:rsidR="00AA4B4F" w:rsidRPr="00591DB9" w:rsidRDefault="00AA4B4F">
      <w:pPr>
        <w:pStyle w:val="BodyText"/>
        <w:spacing w:before="4"/>
        <w:rPr>
          <w:rFonts w:ascii="Arial" w:hAnsi="Arial" w:cs="Arial"/>
          <w:sz w:val="22"/>
          <w:szCs w:val="22"/>
        </w:rPr>
      </w:pPr>
    </w:p>
    <w:p w14:paraId="52E40887" w14:textId="77777777" w:rsidR="00AA4B4F" w:rsidRPr="00591DB9" w:rsidRDefault="00CF150E">
      <w:pPr>
        <w:pStyle w:val="ListParagraph"/>
        <w:numPr>
          <w:ilvl w:val="1"/>
          <w:numId w:val="2"/>
        </w:numPr>
        <w:tabs>
          <w:tab w:val="left" w:pos="1550"/>
          <w:tab w:val="left" w:pos="1551"/>
        </w:tabs>
        <w:spacing w:line="242" w:lineRule="auto"/>
        <w:ind w:right="557" w:hanging="720"/>
        <w:rPr>
          <w:rFonts w:ascii="Arial" w:hAnsi="Arial" w:cs="Arial"/>
        </w:rPr>
      </w:pPr>
      <w:r w:rsidRPr="00591DB9">
        <w:rPr>
          <w:rFonts w:ascii="Arial" w:hAnsi="Arial" w:cs="Arial"/>
        </w:rPr>
        <w:t>Differences between the ordering and/or numbering of the subdivisions of the NRC and the State regulations;</w:t>
      </w:r>
    </w:p>
    <w:p w14:paraId="1127F338" w14:textId="77777777" w:rsidR="00AA4B4F" w:rsidRPr="00591DB9" w:rsidRDefault="00AA4B4F">
      <w:pPr>
        <w:pStyle w:val="BodyText"/>
        <w:spacing w:before="4"/>
        <w:rPr>
          <w:rFonts w:ascii="Arial" w:hAnsi="Arial" w:cs="Arial"/>
          <w:sz w:val="22"/>
          <w:szCs w:val="22"/>
        </w:rPr>
      </w:pPr>
    </w:p>
    <w:p w14:paraId="44AA6C75" w14:textId="77777777" w:rsidR="00AA4B4F" w:rsidRPr="00591DB9" w:rsidRDefault="00CF150E">
      <w:pPr>
        <w:pStyle w:val="ListParagraph"/>
        <w:numPr>
          <w:ilvl w:val="1"/>
          <w:numId w:val="2"/>
        </w:numPr>
        <w:tabs>
          <w:tab w:val="left" w:pos="1550"/>
          <w:tab w:val="left" w:pos="1551"/>
        </w:tabs>
        <w:spacing w:line="242" w:lineRule="auto"/>
        <w:ind w:right="273" w:hanging="720"/>
        <w:rPr>
          <w:rFonts w:ascii="Arial" w:hAnsi="Arial" w:cs="Arial"/>
        </w:rPr>
      </w:pPr>
      <w:r w:rsidRPr="00591DB9">
        <w:rPr>
          <w:rFonts w:ascii="Arial" w:hAnsi="Arial" w:cs="Arial"/>
        </w:rPr>
        <w:t>The substitution of terms with the same meaning (where the use of essentially identical terms is not required) according to the editorial style of the State, i.e., "shall" or "must,” "rule" or "regulation," "Commission" or "agency," "device" or "equipment;"</w:t>
      </w:r>
    </w:p>
    <w:p w14:paraId="590F986C" w14:textId="77777777" w:rsidR="00AA4B4F" w:rsidRPr="00591DB9" w:rsidRDefault="00AA4B4F">
      <w:pPr>
        <w:pStyle w:val="BodyText"/>
        <w:spacing w:before="4"/>
        <w:rPr>
          <w:rFonts w:ascii="Arial" w:hAnsi="Arial" w:cs="Arial"/>
          <w:sz w:val="22"/>
          <w:szCs w:val="22"/>
        </w:rPr>
      </w:pPr>
    </w:p>
    <w:p w14:paraId="465751DB" w14:textId="77777777" w:rsidR="00AA4B4F" w:rsidRPr="00591DB9" w:rsidRDefault="00CF150E">
      <w:pPr>
        <w:pStyle w:val="ListParagraph"/>
        <w:numPr>
          <w:ilvl w:val="1"/>
          <w:numId w:val="2"/>
        </w:numPr>
        <w:tabs>
          <w:tab w:val="left" w:pos="1551"/>
        </w:tabs>
        <w:spacing w:line="242" w:lineRule="auto"/>
        <w:ind w:right="718" w:hanging="720"/>
        <w:jc w:val="both"/>
        <w:rPr>
          <w:rFonts w:ascii="Arial" w:hAnsi="Arial" w:cs="Arial"/>
        </w:rPr>
      </w:pPr>
      <w:r w:rsidRPr="00591DB9">
        <w:rPr>
          <w:rFonts w:ascii="Arial" w:hAnsi="Arial" w:cs="Arial"/>
        </w:rPr>
        <w:t>The omission of any portion of the text of an NRC regulation that provides an example, contains supplementary material, parenthetical information, or provides a reference to another regulation for the convenience of the reader;</w:t>
      </w:r>
    </w:p>
    <w:p w14:paraId="1EEC2A9C" w14:textId="77777777" w:rsidR="00AA4B4F" w:rsidRPr="00591DB9" w:rsidRDefault="00AA4B4F">
      <w:pPr>
        <w:pStyle w:val="BodyText"/>
        <w:spacing w:before="4"/>
        <w:rPr>
          <w:rFonts w:ascii="Arial" w:hAnsi="Arial" w:cs="Arial"/>
          <w:sz w:val="22"/>
          <w:szCs w:val="22"/>
        </w:rPr>
      </w:pPr>
    </w:p>
    <w:p w14:paraId="652B534C" w14:textId="77777777" w:rsidR="00AA4B4F" w:rsidRPr="00591DB9" w:rsidRDefault="00CF150E">
      <w:pPr>
        <w:pStyle w:val="ListParagraph"/>
        <w:numPr>
          <w:ilvl w:val="1"/>
          <w:numId w:val="2"/>
        </w:numPr>
        <w:tabs>
          <w:tab w:val="left" w:pos="1550"/>
          <w:tab w:val="left" w:pos="1551"/>
        </w:tabs>
        <w:spacing w:line="242" w:lineRule="auto"/>
        <w:ind w:right="290" w:hanging="720"/>
        <w:rPr>
          <w:rFonts w:ascii="Arial" w:hAnsi="Arial" w:cs="Arial"/>
        </w:rPr>
      </w:pPr>
      <w:r w:rsidRPr="00591DB9">
        <w:rPr>
          <w:rFonts w:ascii="Arial" w:hAnsi="Arial" w:cs="Arial"/>
        </w:rPr>
        <w:t>The incorporation, as a requirement in the State regulation, of any portion of the text of an NRC regulation that provides an example, contains supplementary material, parenthetical information, or provides a reference to another regulation for the convenience of the reader;</w:t>
      </w:r>
    </w:p>
    <w:p w14:paraId="4A278664" w14:textId="77777777" w:rsidR="00AA4B4F" w:rsidRPr="00591DB9" w:rsidRDefault="00AA4B4F">
      <w:pPr>
        <w:pStyle w:val="BodyText"/>
        <w:spacing w:before="4"/>
        <w:rPr>
          <w:rFonts w:ascii="Arial" w:hAnsi="Arial" w:cs="Arial"/>
          <w:sz w:val="22"/>
          <w:szCs w:val="22"/>
        </w:rPr>
      </w:pPr>
    </w:p>
    <w:p w14:paraId="695B86DD" w14:textId="77777777" w:rsidR="00AA4B4F" w:rsidRPr="00591DB9" w:rsidRDefault="00CF150E">
      <w:pPr>
        <w:pStyle w:val="ListParagraph"/>
        <w:numPr>
          <w:ilvl w:val="1"/>
          <w:numId w:val="2"/>
        </w:numPr>
        <w:tabs>
          <w:tab w:val="left" w:pos="1550"/>
          <w:tab w:val="left" w:pos="1551"/>
        </w:tabs>
        <w:spacing w:line="242" w:lineRule="auto"/>
        <w:ind w:right="658" w:hanging="720"/>
        <w:rPr>
          <w:rFonts w:ascii="Arial" w:hAnsi="Arial" w:cs="Arial"/>
        </w:rPr>
      </w:pPr>
      <w:r w:rsidRPr="00591DB9">
        <w:rPr>
          <w:rFonts w:ascii="Arial" w:hAnsi="Arial" w:cs="Arial"/>
        </w:rPr>
        <w:t>Modifications to punctuation that do not change the meaning of the text, i.e., changing a semicolon (";") to a conjunction followed by a comma</w:t>
      </w:r>
      <w:r w:rsidRPr="00591DB9">
        <w:rPr>
          <w:rFonts w:ascii="Arial" w:hAnsi="Arial" w:cs="Arial"/>
          <w:spacing w:val="-7"/>
        </w:rPr>
        <w:t xml:space="preserve"> </w:t>
      </w:r>
      <w:r w:rsidRPr="00591DB9">
        <w:rPr>
          <w:rFonts w:ascii="Arial" w:hAnsi="Arial" w:cs="Arial"/>
        </w:rPr>
        <w:t>("and,");</w:t>
      </w:r>
    </w:p>
    <w:p w14:paraId="7751B2A2" w14:textId="77777777" w:rsidR="00AA4B4F" w:rsidRPr="00591DB9" w:rsidRDefault="00AA4B4F">
      <w:pPr>
        <w:pStyle w:val="BodyText"/>
        <w:spacing w:before="4"/>
        <w:rPr>
          <w:rFonts w:ascii="Arial" w:hAnsi="Arial" w:cs="Arial"/>
          <w:sz w:val="22"/>
          <w:szCs w:val="22"/>
        </w:rPr>
      </w:pPr>
    </w:p>
    <w:p w14:paraId="143EF5B4" w14:textId="77777777" w:rsidR="00AA4B4F" w:rsidRPr="00591DB9" w:rsidRDefault="00CF150E">
      <w:pPr>
        <w:pStyle w:val="ListParagraph"/>
        <w:numPr>
          <w:ilvl w:val="1"/>
          <w:numId w:val="2"/>
        </w:numPr>
        <w:tabs>
          <w:tab w:val="left" w:pos="1550"/>
          <w:tab w:val="left" w:pos="1551"/>
        </w:tabs>
        <w:spacing w:line="242" w:lineRule="auto"/>
        <w:ind w:right="910" w:hanging="720"/>
        <w:rPr>
          <w:rFonts w:ascii="Arial" w:hAnsi="Arial" w:cs="Arial"/>
        </w:rPr>
      </w:pPr>
      <w:r w:rsidRPr="00591DB9">
        <w:rPr>
          <w:rFonts w:ascii="Arial" w:hAnsi="Arial" w:cs="Arial"/>
        </w:rPr>
        <w:t>Any difference that results from the use of SI units for record keeping and reporting; and</w:t>
      </w:r>
    </w:p>
    <w:p w14:paraId="4E64AFD0" w14:textId="77777777" w:rsidR="00AA4B4F" w:rsidRPr="00591DB9" w:rsidRDefault="00AA4B4F">
      <w:pPr>
        <w:pStyle w:val="BodyText"/>
        <w:spacing w:before="4"/>
        <w:rPr>
          <w:rFonts w:ascii="Arial" w:hAnsi="Arial" w:cs="Arial"/>
          <w:sz w:val="22"/>
          <w:szCs w:val="22"/>
        </w:rPr>
      </w:pPr>
    </w:p>
    <w:p w14:paraId="07B9ABF6" w14:textId="77777777" w:rsidR="00AA4B4F" w:rsidRPr="00591DB9" w:rsidRDefault="00CF150E">
      <w:pPr>
        <w:pStyle w:val="ListParagraph"/>
        <w:numPr>
          <w:ilvl w:val="1"/>
          <w:numId w:val="2"/>
        </w:numPr>
        <w:tabs>
          <w:tab w:val="left" w:pos="1549"/>
          <w:tab w:val="left" w:pos="1550"/>
        </w:tabs>
        <w:ind w:left="1549" w:hanging="719"/>
        <w:rPr>
          <w:rFonts w:ascii="Arial" w:hAnsi="Arial" w:cs="Arial"/>
        </w:rPr>
      </w:pPr>
      <w:r w:rsidRPr="00591DB9">
        <w:rPr>
          <w:rFonts w:ascii="Arial" w:hAnsi="Arial" w:cs="Arial"/>
        </w:rPr>
        <w:t>Typographical and minor editorial or punctuation</w:t>
      </w:r>
      <w:r w:rsidRPr="00591DB9">
        <w:rPr>
          <w:rFonts w:ascii="Arial" w:hAnsi="Arial" w:cs="Arial"/>
          <w:spacing w:val="-3"/>
        </w:rPr>
        <w:t xml:space="preserve"> </w:t>
      </w:r>
      <w:r w:rsidRPr="00591DB9">
        <w:rPr>
          <w:rFonts w:ascii="Arial" w:hAnsi="Arial" w:cs="Arial"/>
        </w:rPr>
        <w:t>errors.</w:t>
      </w:r>
    </w:p>
    <w:p w14:paraId="7906B755" w14:textId="77777777" w:rsidR="00AA4B4F" w:rsidRPr="00591DB9" w:rsidRDefault="00AA4B4F">
      <w:pPr>
        <w:rPr>
          <w:rFonts w:ascii="Arial" w:hAnsi="Arial" w:cs="Arial"/>
        </w:rPr>
        <w:sectPr w:rsidR="00AA4B4F" w:rsidRPr="00591DB9">
          <w:pgSz w:w="12240" w:h="15840"/>
          <w:pgMar w:top="1380" w:right="1420" w:bottom="280" w:left="1240" w:header="720" w:footer="720" w:gutter="0"/>
          <w:cols w:space="720"/>
        </w:sectPr>
      </w:pPr>
    </w:p>
    <w:p w14:paraId="11B43636" w14:textId="4B0C6F83" w:rsidR="00AA4B4F" w:rsidRPr="00591DB9" w:rsidRDefault="00CF150E">
      <w:pPr>
        <w:spacing w:before="66"/>
        <w:ind w:left="672" w:right="664"/>
        <w:jc w:val="center"/>
        <w:rPr>
          <w:rFonts w:ascii="Arial" w:hAnsi="Arial" w:cs="Arial"/>
          <w:b/>
        </w:rPr>
      </w:pPr>
      <w:r w:rsidRPr="00591DB9">
        <w:rPr>
          <w:rFonts w:ascii="Arial" w:hAnsi="Arial" w:cs="Arial"/>
          <w:b/>
        </w:rPr>
        <w:t xml:space="preserve">Appendix </w:t>
      </w:r>
      <w:r w:rsidR="00C615ED">
        <w:rPr>
          <w:rFonts w:ascii="Arial" w:hAnsi="Arial" w:cs="Arial"/>
          <w:b/>
        </w:rPr>
        <w:t>A</w:t>
      </w:r>
      <w:r w:rsidRPr="00591DB9">
        <w:rPr>
          <w:rFonts w:ascii="Arial" w:hAnsi="Arial" w:cs="Arial"/>
          <w:b/>
          <w:spacing w:val="63"/>
        </w:rPr>
        <w:t xml:space="preserve"> </w:t>
      </w:r>
      <w:r w:rsidRPr="00591DB9">
        <w:rPr>
          <w:rFonts w:ascii="Arial" w:hAnsi="Arial" w:cs="Arial"/>
          <w:b/>
        </w:rPr>
        <w:t>(Continued)</w:t>
      </w:r>
    </w:p>
    <w:p w14:paraId="499072AF" w14:textId="77777777" w:rsidR="00AA4B4F" w:rsidRPr="00591DB9" w:rsidRDefault="00AA4B4F">
      <w:pPr>
        <w:pStyle w:val="BodyText"/>
        <w:rPr>
          <w:rFonts w:ascii="Arial" w:hAnsi="Arial" w:cs="Arial"/>
          <w:b/>
          <w:sz w:val="22"/>
          <w:szCs w:val="22"/>
        </w:rPr>
      </w:pPr>
    </w:p>
    <w:p w14:paraId="458C7ED6" w14:textId="77777777" w:rsidR="00AA4B4F" w:rsidRPr="00591DB9" w:rsidRDefault="00CF150E">
      <w:pPr>
        <w:pStyle w:val="Heading2"/>
        <w:numPr>
          <w:ilvl w:val="0"/>
          <w:numId w:val="2"/>
        </w:numPr>
        <w:tabs>
          <w:tab w:val="left" w:pos="828"/>
          <w:tab w:val="left" w:pos="830"/>
        </w:tabs>
        <w:spacing w:before="218"/>
        <w:ind w:hanging="719"/>
        <w:rPr>
          <w:rFonts w:ascii="Arial" w:hAnsi="Arial" w:cs="Arial"/>
          <w:sz w:val="22"/>
          <w:szCs w:val="22"/>
        </w:rPr>
      </w:pPr>
      <w:r w:rsidRPr="00591DB9">
        <w:rPr>
          <w:rFonts w:ascii="Arial" w:hAnsi="Arial" w:cs="Arial"/>
          <w:sz w:val="22"/>
          <w:szCs w:val="22"/>
        </w:rPr>
        <w:t>DIFFERENCES THAT ARE</w:t>
      </w:r>
      <w:r w:rsidRPr="00591DB9">
        <w:rPr>
          <w:rFonts w:ascii="Arial" w:hAnsi="Arial" w:cs="Arial"/>
          <w:spacing w:val="-30"/>
          <w:sz w:val="22"/>
          <w:szCs w:val="22"/>
        </w:rPr>
        <w:t xml:space="preserve"> </w:t>
      </w:r>
      <w:r w:rsidRPr="00591DB9">
        <w:rPr>
          <w:rFonts w:ascii="Arial" w:hAnsi="Arial" w:cs="Arial"/>
          <w:sz w:val="22"/>
          <w:szCs w:val="22"/>
        </w:rPr>
        <w:t>SIGNIFICANT</w:t>
      </w:r>
    </w:p>
    <w:p w14:paraId="39EABAB9" w14:textId="77777777" w:rsidR="00AA4B4F" w:rsidRPr="00591DB9" w:rsidRDefault="00AA4B4F">
      <w:pPr>
        <w:pStyle w:val="BodyText"/>
        <w:spacing w:before="4"/>
        <w:rPr>
          <w:rFonts w:ascii="Arial" w:hAnsi="Arial" w:cs="Arial"/>
          <w:b/>
          <w:sz w:val="22"/>
          <w:szCs w:val="22"/>
        </w:rPr>
      </w:pPr>
    </w:p>
    <w:p w14:paraId="7D0A2305" w14:textId="77777777" w:rsidR="00AA4B4F" w:rsidRPr="00591DB9" w:rsidRDefault="00CF150E">
      <w:pPr>
        <w:pStyle w:val="BodyText"/>
        <w:spacing w:line="242" w:lineRule="auto"/>
        <w:ind w:left="830" w:right="147"/>
        <w:rPr>
          <w:rFonts w:ascii="Arial" w:hAnsi="Arial" w:cs="Arial"/>
          <w:sz w:val="22"/>
          <w:szCs w:val="22"/>
        </w:rPr>
      </w:pPr>
      <w:r w:rsidRPr="00591DB9">
        <w:rPr>
          <w:rFonts w:ascii="Arial" w:hAnsi="Arial" w:cs="Arial"/>
          <w:sz w:val="22"/>
          <w:szCs w:val="22"/>
        </w:rPr>
        <w:t>In some cases, the difference in the wording between State and NRC regulations may significantly change the meaning and/or intent of the regulation and may, therefore, affect compatibility or the health and safety objectives of the regulation. The reviewer is also responsible for checking requirements that have been adopted by reference to ensure that the corresponding sections refer to the appropriate criteria.</w:t>
      </w:r>
    </w:p>
    <w:p w14:paraId="08EE7287" w14:textId="77777777" w:rsidR="00AA4B4F" w:rsidRPr="00591DB9" w:rsidRDefault="00AA4B4F">
      <w:pPr>
        <w:pStyle w:val="BodyText"/>
        <w:spacing w:before="4"/>
        <w:rPr>
          <w:rFonts w:ascii="Arial" w:hAnsi="Arial" w:cs="Arial"/>
          <w:sz w:val="22"/>
          <w:szCs w:val="22"/>
        </w:rPr>
      </w:pPr>
    </w:p>
    <w:p w14:paraId="3EAC5453" w14:textId="77777777" w:rsidR="00AA4B4F" w:rsidRPr="00591DB9" w:rsidRDefault="00CF150E">
      <w:pPr>
        <w:pStyle w:val="BodyText"/>
        <w:spacing w:line="242" w:lineRule="auto"/>
        <w:ind w:left="830" w:right="108"/>
        <w:rPr>
          <w:rFonts w:ascii="Arial" w:hAnsi="Arial" w:cs="Arial"/>
          <w:sz w:val="22"/>
          <w:szCs w:val="22"/>
        </w:rPr>
      </w:pPr>
      <w:r w:rsidRPr="00591DB9">
        <w:rPr>
          <w:rFonts w:ascii="Arial" w:hAnsi="Arial" w:cs="Arial"/>
          <w:sz w:val="22"/>
          <w:szCs w:val="22"/>
        </w:rPr>
        <w:t>For regulations with Category A and B compatibility designations, differences between NRC and State regulations are significant and result in incompatibility if the licensee actions required to satisfy the NRC regulation are not the same as the actions required to satisfy the corresponding State regulation for all phases of the licensee’s operations.  Such a conclusion- that the text of the State regulation leads to a different interpretation than the text of the corresponding NRC regulation- would result in a finding that the State regulation does not meet the Category A or B designation. The reviewer should describe why the State's regulation leads to a different interpretation.</w:t>
      </w:r>
    </w:p>
    <w:p w14:paraId="742BBF3A" w14:textId="77777777" w:rsidR="00AA4B4F" w:rsidRPr="00591DB9" w:rsidRDefault="00AA4B4F">
      <w:pPr>
        <w:pStyle w:val="BodyText"/>
        <w:spacing w:before="4"/>
        <w:rPr>
          <w:rFonts w:ascii="Arial" w:hAnsi="Arial" w:cs="Arial"/>
          <w:sz w:val="22"/>
          <w:szCs w:val="22"/>
        </w:rPr>
      </w:pPr>
    </w:p>
    <w:p w14:paraId="306B63E4" w14:textId="3CE3F34D" w:rsidR="00264B24" w:rsidRDefault="00CF150E">
      <w:pPr>
        <w:pStyle w:val="BodyText"/>
        <w:spacing w:line="242" w:lineRule="auto"/>
        <w:ind w:left="830" w:right="105"/>
        <w:rPr>
          <w:rFonts w:ascii="Arial" w:hAnsi="Arial" w:cs="Arial"/>
          <w:sz w:val="22"/>
          <w:szCs w:val="22"/>
        </w:rPr>
      </w:pPr>
      <w:r w:rsidRPr="00591DB9">
        <w:rPr>
          <w:rFonts w:ascii="Arial" w:hAnsi="Arial" w:cs="Arial"/>
          <w:sz w:val="22"/>
          <w:szCs w:val="22"/>
        </w:rPr>
        <w:t xml:space="preserve">For regulations with a Category C compatibility designation, differences between NRC and Agreement State regulations are acceptable only if, despite such differences, the Agreement State has adopted the essential objectives of the corresponding NRC program element in order to avoid conflicts, duplication, gaps or other conditions that would jeopardize the orderly regulation of agreement materials on a nationwide basis. </w:t>
      </w:r>
      <w:r w:rsidR="00264B24">
        <w:rPr>
          <w:rFonts w:ascii="Arial" w:hAnsi="Arial" w:cs="Arial"/>
          <w:sz w:val="22"/>
          <w:szCs w:val="22"/>
        </w:rPr>
        <w:t>In the case of compatibility category C, t</w:t>
      </w:r>
      <w:r w:rsidR="00A37BA2">
        <w:rPr>
          <w:rFonts w:ascii="Arial" w:hAnsi="Arial" w:cs="Arial"/>
          <w:sz w:val="22"/>
          <w:szCs w:val="22"/>
        </w:rPr>
        <w:t>he Agreement State may adopt regulations that are more restrictive than the NRC regulations</w:t>
      </w:r>
      <w:r w:rsidR="00264B24">
        <w:rPr>
          <w:rFonts w:ascii="Arial" w:hAnsi="Arial" w:cs="Arial"/>
          <w:sz w:val="22"/>
          <w:szCs w:val="22"/>
        </w:rPr>
        <w:t>.  The reviewer should refer to the Statements of Consideration in the Federal Register Notice for each rulemaking for information regarding the objective of each regulation revision/addition.</w:t>
      </w:r>
    </w:p>
    <w:p w14:paraId="1FBBFAFA" w14:textId="77777777" w:rsidR="00264B24" w:rsidRDefault="00264B24">
      <w:pPr>
        <w:pStyle w:val="BodyText"/>
        <w:spacing w:line="242" w:lineRule="auto"/>
        <w:ind w:left="830" w:right="105"/>
        <w:rPr>
          <w:rFonts w:ascii="Arial" w:hAnsi="Arial" w:cs="Arial"/>
          <w:sz w:val="22"/>
          <w:szCs w:val="22"/>
        </w:rPr>
      </w:pPr>
    </w:p>
    <w:p w14:paraId="4D54146C" w14:textId="371EE309" w:rsidR="00AA4B4F" w:rsidRPr="00591DB9" w:rsidRDefault="00CF150E">
      <w:pPr>
        <w:pStyle w:val="BodyText"/>
        <w:spacing w:line="242" w:lineRule="auto"/>
        <w:ind w:left="830" w:right="105"/>
        <w:rPr>
          <w:rFonts w:ascii="Arial" w:hAnsi="Arial" w:cs="Arial"/>
          <w:sz w:val="22"/>
          <w:szCs w:val="22"/>
        </w:rPr>
      </w:pPr>
      <w:r w:rsidRPr="00591DB9">
        <w:rPr>
          <w:rFonts w:ascii="Arial" w:hAnsi="Arial" w:cs="Arial"/>
          <w:sz w:val="22"/>
          <w:szCs w:val="22"/>
        </w:rPr>
        <w:t xml:space="preserve">For regulations with a Health and Safety designation, the Agreement State regulation must adopt the essential objectives of the corresponding NRC program element because of the health and safety significance of the program element. Please see Section VII of </w:t>
      </w:r>
      <w:r w:rsidRPr="00591DB9">
        <w:rPr>
          <w:rFonts w:ascii="Arial" w:hAnsi="Arial" w:cs="Arial"/>
          <w:i/>
          <w:sz w:val="22"/>
          <w:szCs w:val="22"/>
        </w:rPr>
        <w:t xml:space="preserve">Management Directive 5.9 </w:t>
      </w:r>
      <w:r w:rsidRPr="00591DB9">
        <w:rPr>
          <w:rFonts w:ascii="Arial" w:hAnsi="Arial" w:cs="Arial"/>
          <w:sz w:val="22"/>
          <w:szCs w:val="22"/>
        </w:rPr>
        <w:t>for definitions of “essential objective”, “conflict”, “duplication”, and “gap”. A conclusion that a State regulation does not reflect  the essential objectives of the corresponding NRC regulation or the State's regulation creates a conflict, duplication or a gap would result in a finding that the regulation does not meet the Category C or Health and Safety designations. The reviewer should describe why the State's regulation does not reflect the essential objectives of the corresponding NRC regulation.</w:t>
      </w:r>
    </w:p>
    <w:p w14:paraId="2DA052EB" w14:textId="77777777" w:rsidR="00AA4B4F" w:rsidRPr="00591DB9" w:rsidRDefault="00AA4B4F">
      <w:pPr>
        <w:spacing w:line="242" w:lineRule="auto"/>
        <w:rPr>
          <w:rFonts w:ascii="Arial" w:hAnsi="Arial" w:cs="Arial"/>
        </w:rPr>
        <w:sectPr w:rsidR="00AA4B4F" w:rsidRPr="00591DB9">
          <w:pgSz w:w="12240" w:h="15840"/>
          <w:pgMar w:top="1380" w:right="1340" w:bottom="280" w:left="1240" w:header="720" w:footer="720" w:gutter="0"/>
          <w:cols w:space="720"/>
        </w:sectPr>
      </w:pPr>
    </w:p>
    <w:p w14:paraId="7A99D97C" w14:textId="77777777" w:rsidR="00AA4B4F" w:rsidRPr="00591DB9" w:rsidRDefault="00AA4B4F">
      <w:pPr>
        <w:pStyle w:val="BodyText"/>
        <w:spacing w:before="1"/>
        <w:rPr>
          <w:rFonts w:ascii="Arial" w:hAnsi="Arial" w:cs="Arial"/>
          <w:sz w:val="22"/>
          <w:szCs w:val="22"/>
        </w:rPr>
      </w:pPr>
    </w:p>
    <w:p w14:paraId="7B395B43" w14:textId="36F8A012" w:rsidR="00AA4B4F" w:rsidRPr="00591DB9" w:rsidRDefault="00CF150E">
      <w:pPr>
        <w:pStyle w:val="Heading1"/>
        <w:spacing w:before="86"/>
        <w:ind w:left="4291" w:right="4549"/>
        <w:rPr>
          <w:rFonts w:ascii="Arial" w:hAnsi="Arial" w:cs="Arial"/>
          <w:sz w:val="22"/>
          <w:szCs w:val="22"/>
        </w:rPr>
      </w:pPr>
      <w:r w:rsidRPr="00591DB9">
        <w:rPr>
          <w:rFonts w:ascii="Arial" w:hAnsi="Arial" w:cs="Arial"/>
          <w:sz w:val="22"/>
          <w:szCs w:val="22"/>
        </w:rPr>
        <w:t xml:space="preserve">APPENDIX </w:t>
      </w:r>
      <w:r w:rsidR="00C615ED">
        <w:rPr>
          <w:rFonts w:ascii="Arial" w:hAnsi="Arial" w:cs="Arial"/>
          <w:sz w:val="22"/>
          <w:szCs w:val="22"/>
        </w:rPr>
        <w:t>B</w:t>
      </w:r>
    </w:p>
    <w:p w14:paraId="626F04DC" w14:textId="77777777" w:rsidR="00AA4B4F" w:rsidRPr="00591DB9" w:rsidRDefault="00CF150E">
      <w:pPr>
        <w:pStyle w:val="BodyText"/>
        <w:spacing w:before="1"/>
        <w:ind w:left="4291" w:right="4549"/>
        <w:jc w:val="center"/>
        <w:rPr>
          <w:rFonts w:ascii="Arial" w:hAnsi="Arial" w:cs="Arial"/>
          <w:sz w:val="22"/>
          <w:szCs w:val="22"/>
        </w:rPr>
      </w:pPr>
      <w:r w:rsidRPr="00591DB9">
        <w:rPr>
          <w:rFonts w:ascii="Arial" w:hAnsi="Arial" w:cs="Arial"/>
          <w:sz w:val="22"/>
          <w:szCs w:val="22"/>
          <w:u w:val="single"/>
        </w:rPr>
        <w:t>Sample Review Summary Sheet</w:t>
      </w:r>
    </w:p>
    <w:p w14:paraId="581A5EF0" w14:textId="77777777" w:rsidR="00AA4B4F" w:rsidRPr="00591DB9" w:rsidRDefault="00CF150E">
      <w:pPr>
        <w:spacing w:before="7" w:after="2"/>
        <w:ind w:left="459"/>
        <w:rPr>
          <w:rFonts w:ascii="Arial" w:hAnsi="Arial" w:cs="Arial"/>
        </w:rPr>
      </w:pPr>
      <w:r w:rsidRPr="00591DB9">
        <w:rPr>
          <w:rFonts w:ascii="Arial" w:hAnsi="Arial" w:cs="Arial"/>
          <w:b/>
        </w:rPr>
        <w:t xml:space="preserve">Note:   </w:t>
      </w:r>
      <w:r w:rsidRPr="00591DB9">
        <w:rPr>
          <w:rFonts w:ascii="Arial" w:hAnsi="Arial" w:cs="Arial"/>
        </w:rPr>
        <w:t xml:space="preserve">The </w:t>
      </w:r>
      <w:r w:rsidRPr="00591DB9">
        <w:rPr>
          <w:rFonts w:ascii="Arial" w:hAnsi="Arial" w:cs="Arial"/>
          <w:i/>
        </w:rPr>
        <w:t xml:space="preserve">italicized text </w:t>
      </w:r>
      <w:r w:rsidRPr="00591DB9">
        <w:rPr>
          <w:rFonts w:ascii="Arial" w:hAnsi="Arial" w:cs="Arial"/>
        </w:rPr>
        <w:t>represents sample entries and is guidance for determining text to be entered.</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0"/>
        <w:gridCol w:w="1350"/>
        <w:gridCol w:w="990"/>
        <w:gridCol w:w="1620"/>
        <w:gridCol w:w="2160"/>
        <w:gridCol w:w="1440"/>
        <w:gridCol w:w="1440"/>
        <w:gridCol w:w="1780"/>
      </w:tblGrid>
      <w:tr w:rsidR="00AA4B4F" w:rsidRPr="00591DB9" w14:paraId="197B8CA2" w14:textId="77777777">
        <w:trPr>
          <w:trHeight w:hRule="exact" w:val="375"/>
        </w:trPr>
        <w:tc>
          <w:tcPr>
            <w:tcW w:w="990" w:type="dxa"/>
            <w:tcBorders>
              <w:bottom w:val="nil"/>
            </w:tcBorders>
          </w:tcPr>
          <w:p w14:paraId="06B8F010" w14:textId="77777777" w:rsidR="00AA4B4F" w:rsidRPr="00591DB9" w:rsidRDefault="00CF150E">
            <w:pPr>
              <w:pStyle w:val="TableParagraph"/>
              <w:spacing w:before="105"/>
              <w:ind w:left="100"/>
              <w:rPr>
                <w:rFonts w:ascii="Arial" w:hAnsi="Arial" w:cs="Arial"/>
                <w:b/>
              </w:rPr>
            </w:pPr>
            <w:r w:rsidRPr="00591DB9">
              <w:rPr>
                <w:rFonts w:ascii="Arial" w:hAnsi="Arial" w:cs="Arial"/>
                <w:b/>
              </w:rPr>
              <w:t>NRC</w:t>
            </w:r>
          </w:p>
        </w:tc>
        <w:tc>
          <w:tcPr>
            <w:tcW w:w="1350" w:type="dxa"/>
            <w:tcBorders>
              <w:bottom w:val="nil"/>
            </w:tcBorders>
          </w:tcPr>
          <w:p w14:paraId="7FDE453D" w14:textId="77777777" w:rsidR="00AA4B4F" w:rsidRPr="00591DB9" w:rsidRDefault="00CF150E">
            <w:pPr>
              <w:pStyle w:val="TableParagraph"/>
              <w:spacing w:before="105"/>
              <w:ind w:left="100"/>
              <w:rPr>
                <w:rFonts w:ascii="Arial" w:hAnsi="Arial" w:cs="Arial"/>
                <w:b/>
              </w:rPr>
            </w:pPr>
            <w:r w:rsidRPr="00591DB9">
              <w:rPr>
                <w:rFonts w:ascii="Arial" w:hAnsi="Arial" w:cs="Arial"/>
                <w:b/>
              </w:rPr>
              <w:t>Section</w:t>
            </w:r>
          </w:p>
        </w:tc>
        <w:tc>
          <w:tcPr>
            <w:tcW w:w="990" w:type="dxa"/>
            <w:tcBorders>
              <w:bottom w:val="nil"/>
            </w:tcBorders>
          </w:tcPr>
          <w:p w14:paraId="0D13348B" w14:textId="77777777" w:rsidR="00AA4B4F" w:rsidRPr="00591DB9" w:rsidRDefault="00CF150E">
            <w:pPr>
              <w:pStyle w:val="TableParagraph"/>
              <w:spacing w:before="105"/>
              <w:ind w:left="100"/>
              <w:rPr>
                <w:rFonts w:ascii="Arial" w:hAnsi="Arial" w:cs="Arial"/>
                <w:b/>
              </w:rPr>
            </w:pPr>
            <w:r w:rsidRPr="00591DB9">
              <w:rPr>
                <w:rFonts w:ascii="Arial" w:hAnsi="Arial" w:cs="Arial"/>
                <w:b/>
              </w:rPr>
              <w:t>State</w:t>
            </w:r>
          </w:p>
        </w:tc>
        <w:tc>
          <w:tcPr>
            <w:tcW w:w="1620" w:type="dxa"/>
            <w:tcBorders>
              <w:bottom w:val="nil"/>
            </w:tcBorders>
          </w:tcPr>
          <w:p w14:paraId="34D363E1" w14:textId="77777777" w:rsidR="00AA4B4F" w:rsidRPr="00591DB9" w:rsidRDefault="00CF150E">
            <w:pPr>
              <w:pStyle w:val="TableParagraph"/>
              <w:spacing w:before="105"/>
              <w:ind w:left="100"/>
              <w:rPr>
                <w:rFonts w:ascii="Arial" w:hAnsi="Arial" w:cs="Arial"/>
                <w:b/>
              </w:rPr>
            </w:pPr>
            <w:r w:rsidRPr="00591DB9">
              <w:rPr>
                <w:rFonts w:ascii="Arial" w:hAnsi="Arial" w:cs="Arial"/>
                <w:b/>
              </w:rPr>
              <w:t>Compatibility</w:t>
            </w:r>
          </w:p>
        </w:tc>
        <w:tc>
          <w:tcPr>
            <w:tcW w:w="2160" w:type="dxa"/>
            <w:tcBorders>
              <w:bottom w:val="nil"/>
            </w:tcBorders>
          </w:tcPr>
          <w:p w14:paraId="2CAB8F19" w14:textId="77777777" w:rsidR="00AA4B4F" w:rsidRPr="00591DB9" w:rsidRDefault="00CF150E">
            <w:pPr>
              <w:pStyle w:val="TableParagraph"/>
              <w:spacing w:before="105"/>
              <w:ind w:left="100"/>
              <w:rPr>
                <w:rFonts w:ascii="Arial" w:hAnsi="Arial" w:cs="Arial"/>
                <w:b/>
              </w:rPr>
            </w:pPr>
            <w:r w:rsidRPr="00591DB9">
              <w:rPr>
                <w:rFonts w:ascii="Arial" w:hAnsi="Arial" w:cs="Arial"/>
                <w:b/>
              </w:rPr>
              <w:t>Summary of</w:t>
            </w:r>
          </w:p>
        </w:tc>
        <w:tc>
          <w:tcPr>
            <w:tcW w:w="1440" w:type="dxa"/>
            <w:tcBorders>
              <w:bottom w:val="nil"/>
            </w:tcBorders>
          </w:tcPr>
          <w:p w14:paraId="4C9D7C30" w14:textId="77777777" w:rsidR="00AA4B4F" w:rsidRPr="00591DB9" w:rsidRDefault="00CF150E">
            <w:pPr>
              <w:pStyle w:val="TableParagraph"/>
              <w:spacing w:before="105"/>
              <w:ind w:left="100"/>
              <w:rPr>
                <w:rFonts w:ascii="Arial" w:hAnsi="Arial" w:cs="Arial"/>
                <w:b/>
              </w:rPr>
            </w:pPr>
            <w:r w:rsidRPr="00591DB9">
              <w:rPr>
                <w:rFonts w:ascii="Arial" w:hAnsi="Arial" w:cs="Arial"/>
                <w:b/>
              </w:rPr>
              <w:t>Is There a</w:t>
            </w:r>
          </w:p>
        </w:tc>
        <w:tc>
          <w:tcPr>
            <w:tcW w:w="1440" w:type="dxa"/>
            <w:tcBorders>
              <w:bottom w:val="nil"/>
            </w:tcBorders>
          </w:tcPr>
          <w:p w14:paraId="50B20990" w14:textId="77777777" w:rsidR="00AA4B4F" w:rsidRPr="00591DB9" w:rsidRDefault="00CF150E">
            <w:pPr>
              <w:pStyle w:val="TableParagraph"/>
              <w:spacing w:before="105"/>
              <w:ind w:left="100"/>
              <w:rPr>
                <w:rFonts w:ascii="Arial" w:hAnsi="Arial" w:cs="Arial"/>
                <w:b/>
              </w:rPr>
            </w:pPr>
            <w:r w:rsidRPr="00591DB9">
              <w:rPr>
                <w:rFonts w:ascii="Arial" w:hAnsi="Arial" w:cs="Arial"/>
                <w:b/>
              </w:rPr>
              <w:t>Is the</w:t>
            </w:r>
          </w:p>
        </w:tc>
        <w:tc>
          <w:tcPr>
            <w:tcW w:w="1780" w:type="dxa"/>
            <w:tcBorders>
              <w:bottom w:val="nil"/>
            </w:tcBorders>
          </w:tcPr>
          <w:p w14:paraId="5925C821" w14:textId="77777777" w:rsidR="00AA4B4F" w:rsidRPr="00591DB9" w:rsidRDefault="00CF150E">
            <w:pPr>
              <w:pStyle w:val="TableParagraph"/>
              <w:spacing w:before="105"/>
              <w:ind w:left="100"/>
              <w:rPr>
                <w:rFonts w:ascii="Arial" w:hAnsi="Arial" w:cs="Arial"/>
                <w:b/>
              </w:rPr>
            </w:pPr>
            <w:r w:rsidRPr="00591DB9">
              <w:rPr>
                <w:rFonts w:ascii="Arial" w:hAnsi="Arial" w:cs="Arial"/>
                <w:b/>
              </w:rPr>
              <w:t>Comments:</w:t>
            </w:r>
          </w:p>
        </w:tc>
      </w:tr>
      <w:tr w:rsidR="00AA4B4F" w:rsidRPr="00591DB9" w14:paraId="6707237E" w14:textId="77777777">
        <w:trPr>
          <w:trHeight w:hRule="exact" w:val="516"/>
        </w:trPr>
        <w:tc>
          <w:tcPr>
            <w:tcW w:w="990" w:type="dxa"/>
            <w:tcBorders>
              <w:top w:val="nil"/>
              <w:bottom w:val="nil"/>
            </w:tcBorders>
          </w:tcPr>
          <w:p w14:paraId="33CED2E2" w14:textId="77777777" w:rsidR="00AA4B4F" w:rsidRPr="00591DB9" w:rsidRDefault="00CF150E">
            <w:pPr>
              <w:pStyle w:val="TableParagraph"/>
              <w:spacing w:line="251" w:lineRule="exact"/>
              <w:ind w:left="100"/>
              <w:rPr>
                <w:rFonts w:ascii="Arial" w:hAnsi="Arial" w:cs="Arial"/>
                <w:b/>
              </w:rPr>
            </w:pPr>
            <w:r w:rsidRPr="00591DB9">
              <w:rPr>
                <w:rFonts w:ascii="Arial" w:hAnsi="Arial" w:cs="Arial"/>
                <w:b/>
              </w:rPr>
              <w:t>Section</w:t>
            </w:r>
          </w:p>
        </w:tc>
        <w:tc>
          <w:tcPr>
            <w:tcW w:w="1350" w:type="dxa"/>
            <w:tcBorders>
              <w:top w:val="nil"/>
              <w:bottom w:val="nil"/>
            </w:tcBorders>
          </w:tcPr>
          <w:p w14:paraId="207CEC24" w14:textId="77777777" w:rsidR="00AA4B4F" w:rsidRPr="00591DB9" w:rsidRDefault="00CF150E">
            <w:pPr>
              <w:pStyle w:val="TableParagraph"/>
              <w:spacing w:line="251" w:lineRule="exact"/>
              <w:ind w:left="100"/>
              <w:rPr>
                <w:rFonts w:ascii="Arial" w:hAnsi="Arial" w:cs="Arial"/>
                <w:b/>
              </w:rPr>
            </w:pPr>
            <w:r w:rsidRPr="00591DB9">
              <w:rPr>
                <w:rFonts w:ascii="Arial" w:hAnsi="Arial" w:cs="Arial"/>
                <w:b/>
              </w:rPr>
              <w:t>Title</w:t>
            </w:r>
          </w:p>
        </w:tc>
        <w:tc>
          <w:tcPr>
            <w:tcW w:w="990" w:type="dxa"/>
            <w:tcBorders>
              <w:top w:val="nil"/>
              <w:bottom w:val="nil"/>
            </w:tcBorders>
          </w:tcPr>
          <w:p w14:paraId="737BD1DB" w14:textId="77777777" w:rsidR="00AA4B4F" w:rsidRPr="00591DB9" w:rsidRDefault="00CF150E">
            <w:pPr>
              <w:pStyle w:val="TableParagraph"/>
              <w:spacing w:line="251" w:lineRule="exact"/>
              <w:ind w:left="100"/>
              <w:rPr>
                <w:rFonts w:ascii="Arial" w:hAnsi="Arial" w:cs="Arial"/>
                <w:b/>
              </w:rPr>
            </w:pPr>
            <w:r w:rsidRPr="00591DB9">
              <w:rPr>
                <w:rFonts w:ascii="Arial" w:hAnsi="Arial" w:cs="Arial"/>
                <w:b/>
              </w:rPr>
              <w:t>Section</w:t>
            </w:r>
          </w:p>
        </w:tc>
        <w:tc>
          <w:tcPr>
            <w:tcW w:w="1620" w:type="dxa"/>
            <w:tcBorders>
              <w:top w:val="nil"/>
              <w:bottom w:val="nil"/>
            </w:tcBorders>
          </w:tcPr>
          <w:p w14:paraId="702EA1E9" w14:textId="77777777" w:rsidR="00AA4B4F" w:rsidRPr="00591DB9" w:rsidRDefault="00CF150E">
            <w:pPr>
              <w:pStyle w:val="TableParagraph"/>
              <w:spacing w:line="251" w:lineRule="exact"/>
              <w:ind w:left="100"/>
              <w:rPr>
                <w:rFonts w:ascii="Arial" w:hAnsi="Arial" w:cs="Arial"/>
                <w:b/>
              </w:rPr>
            </w:pPr>
            <w:r w:rsidRPr="00591DB9">
              <w:rPr>
                <w:rFonts w:ascii="Arial" w:hAnsi="Arial" w:cs="Arial"/>
                <w:b/>
              </w:rPr>
              <w:t>Category</w:t>
            </w:r>
          </w:p>
        </w:tc>
        <w:tc>
          <w:tcPr>
            <w:tcW w:w="2160" w:type="dxa"/>
            <w:tcBorders>
              <w:top w:val="nil"/>
              <w:bottom w:val="nil"/>
            </w:tcBorders>
          </w:tcPr>
          <w:p w14:paraId="48066274" w14:textId="77777777" w:rsidR="00AA4B4F" w:rsidRPr="00591DB9" w:rsidRDefault="00CF150E">
            <w:pPr>
              <w:pStyle w:val="TableParagraph"/>
              <w:spacing w:line="244" w:lineRule="auto"/>
              <w:ind w:left="100" w:right="490"/>
              <w:rPr>
                <w:rFonts w:ascii="Arial" w:hAnsi="Arial" w:cs="Arial"/>
                <w:b/>
              </w:rPr>
            </w:pPr>
            <w:r w:rsidRPr="00591DB9">
              <w:rPr>
                <w:rFonts w:ascii="Arial" w:hAnsi="Arial" w:cs="Arial"/>
                <w:b/>
              </w:rPr>
              <w:t>Amendment Change</w:t>
            </w:r>
          </w:p>
        </w:tc>
        <w:tc>
          <w:tcPr>
            <w:tcW w:w="1440" w:type="dxa"/>
            <w:tcBorders>
              <w:top w:val="nil"/>
              <w:bottom w:val="nil"/>
            </w:tcBorders>
          </w:tcPr>
          <w:p w14:paraId="37FBCAE4" w14:textId="77777777" w:rsidR="00AA4B4F" w:rsidRPr="00591DB9" w:rsidRDefault="00CF150E">
            <w:pPr>
              <w:pStyle w:val="TableParagraph"/>
              <w:spacing w:line="244" w:lineRule="auto"/>
              <w:ind w:left="100"/>
              <w:rPr>
                <w:rFonts w:ascii="Arial" w:hAnsi="Arial" w:cs="Arial"/>
                <w:b/>
              </w:rPr>
            </w:pPr>
            <w:r w:rsidRPr="00591DB9">
              <w:rPr>
                <w:rFonts w:ascii="Arial" w:hAnsi="Arial" w:cs="Arial"/>
                <w:b/>
              </w:rPr>
              <w:t>Difference Between</w:t>
            </w:r>
          </w:p>
        </w:tc>
        <w:tc>
          <w:tcPr>
            <w:tcW w:w="1440" w:type="dxa"/>
            <w:tcBorders>
              <w:top w:val="nil"/>
              <w:bottom w:val="nil"/>
            </w:tcBorders>
          </w:tcPr>
          <w:p w14:paraId="51A362FF" w14:textId="77777777" w:rsidR="00AA4B4F" w:rsidRPr="00591DB9" w:rsidRDefault="00CF150E">
            <w:pPr>
              <w:pStyle w:val="TableParagraph"/>
              <w:spacing w:line="244" w:lineRule="auto"/>
              <w:ind w:left="100" w:right="286"/>
              <w:rPr>
                <w:rFonts w:ascii="Arial" w:hAnsi="Arial" w:cs="Arial"/>
                <w:b/>
              </w:rPr>
            </w:pPr>
            <w:r w:rsidRPr="00591DB9">
              <w:rPr>
                <w:rFonts w:ascii="Arial" w:hAnsi="Arial" w:cs="Arial"/>
                <w:b/>
              </w:rPr>
              <w:t>Difference Significant</w:t>
            </w:r>
          </w:p>
        </w:tc>
        <w:tc>
          <w:tcPr>
            <w:tcW w:w="1780" w:type="dxa"/>
            <w:tcBorders>
              <w:top w:val="nil"/>
              <w:bottom w:val="nil"/>
            </w:tcBorders>
          </w:tcPr>
          <w:p w14:paraId="0419A622" w14:textId="77777777" w:rsidR="00AA4B4F" w:rsidRPr="00591DB9" w:rsidRDefault="00CF150E">
            <w:pPr>
              <w:pStyle w:val="TableParagraph"/>
              <w:spacing w:line="244" w:lineRule="auto"/>
              <w:ind w:left="99" w:right="254"/>
              <w:rPr>
                <w:rFonts w:ascii="Arial" w:hAnsi="Arial" w:cs="Arial"/>
                <w:b/>
              </w:rPr>
            </w:pPr>
            <w:r w:rsidRPr="00591DB9">
              <w:rPr>
                <w:rFonts w:ascii="Arial" w:hAnsi="Arial" w:cs="Arial"/>
                <w:b/>
              </w:rPr>
              <w:t>If Difference Exists, Why or</w:t>
            </w:r>
          </w:p>
        </w:tc>
      </w:tr>
      <w:tr w:rsidR="00AA4B4F" w:rsidRPr="00591DB9" w14:paraId="3D301D6D" w14:textId="77777777">
        <w:trPr>
          <w:trHeight w:hRule="exact" w:val="516"/>
        </w:trPr>
        <w:tc>
          <w:tcPr>
            <w:tcW w:w="990" w:type="dxa"/>
            <w:tcBorders>
              <w:top w:val="nil"/>
              <w:bottom w:val="nil"/>
            </w:tcBorders>
          </w:tcPr>
          <w:p w14:paraId="17E97B02" w14:textId="77777777" w:rsidR="00AA4B4F" w:rsidRPr="00591DB9" w:rsidRDefault="00AA4B4F">
            <w:pPr>
              <w:rPr>
                <w:rFonts w:ascii="Arial" w:hAnsi="Arial" w:cs="Arial"/>
              </w:rPr>
            </w:pPr>
          </w:p>
        </w:tc>
        <w:tc>
          <w:tcPr>
            <w:tcW w:w="1350" w:type="dxa"/>
            <w:tcBorders>
              <w:top w:val="nil"/>
              <w:bottom w:val="nil"/>
            </w:tcBorders>
          </w:tcPr>
          <w:p w14:paraId="7320B438" w14:textId="77777777" w:rsidR="00AA4B4F" w:rsidRPr="00591DB9" w:rsidRDefault="00AA4B4F">
            <w:pPr>
              <w:rPr>
                <w:rFonts w:ascii="Arial" w:hAnsi="Arial" w:cs="Arial"/>
              </w:rPr>
            </w:pPr>
          </w:p>
        </w:tc>
        <w:tc>
          <w:tcPr>
            <w:tcW w:w="990" w:type="dxa"/>
            <w:tcBorders>
              <w:top w:val="nil"/>
              <w:bottom w:val="nil"/>
            </w:tcBorders>
          </w:tcPr>
          <w:p w14:paraId="48AEC6E6" w14:textId="77777777" w:rsidR="00AA4B4F" w:rsidRPr="00591DB9" w:rsidRDefault="00AA4B4F">
            <w:pPr>
              <w:rPr>
                <w:rFonts w:ascii="Arial" w:hAnsi="Arial" w:cs="Arial"/>
              </w:rPr>
            </w:pPr>
          </w:p>
        </w:tc>
        <w:tc>
          <w:tcPr>
            <w:tcW w:w="1620" w:type="dxa"/>
            <w:tcBorders>
              <w:top w:val="nil"/>
              <w:bottom w:val="nil"/>
            </w:tcBorders>
          </w:tcPr>
          <w:p w14:paraId="74113773" w14:textId="77777777" w:rsidR="00AA4B4F" w:rsidRPr="00591DB9" w:rsidRDefault="00AA4B4F">
            <w:pPr>
              <w:rPr>
                <w:rFonts w:ascii="Arial" w:hAnsi="Arial" w:cs="Arial"/>
              </w:rPr>
            </w:pPr>
          </w:p>
        </w:tc>
        <w:tc>
          <w:tcPr>
            <w:tcW w:w="2160" w:type="dxa"/>
            <w:tcBorders>
              <w:top w:val="nil"/>
              <w:bottom w:val="nil"/>
            </w:tcBorders>
          </w:tcPr>
          <w:p w14:paraId="53892512" w14:textId="77777777" w:rsidR="00AA4B4F" w:rsidRPr="00591DB9" w:rsidRDefault="00AA4B4F">
            <w:pPr>
              <w:rPr>
                <w:rFonts w:ascii="Arial" w:hAnsi="Arial" w:cs="Arial"/>
              </w:rPr>
            </w:pPr>
          </w:p>
        </w:tc>
        <w:tc>
          <w:tcPr>
            <w:tcW w:w="1440" w:type="dxa"/>
            <w:tcBorders>
              <w:top w:val="nil"/>
              <w:bottom w:val="nil"/>
            </w:tcBorders>
          </w:tcPr>
          <w:p w14:paraId="4F600BC4" w14:textId="77777777" w:rsidR="00AA4B4F" w:rsidRPr="00591DB9" w:rsidRDefault="00CF150E">
            <w:pPr>
              <w:pStyle w:val="TableParagraph"/>
              <w:spacing w:line="244" w:lineRule="auto"/>
              <w:ind w:left="99" w:right="342"/>
              <w:rPr>
                <w:rFonts w:ascii="Arial" w:hAnsi="Arial" w:cs="Arial"/>
                <w:b/>
              </w:rPr>
            </w:pPr>
            <w:r w:rsidRPr="00591DB9">
              <w:rPr>
                <w:rFonts w:ascii="Arial" w:hAnsi="Arial" w:cs="Arial"/>
                <w:b/>
              </w:rPr>
              <w:t>State Text and NRC</w:t>
            </w:r>
          </w:p>
        </w:tc>
        <w:tc>
          <w:tcPr>
            <w:tcW w:w="1440" w:type="dxa"/>
            <w:tcBorders>
              <w:top w:val="nil"/>
              <w:bottom w:val="nil"/>
            </w:tcBorders>
          </w:tcPr>
          <w:p w14:paraId="32B02B15" w14:textId="77777777" w:rsidR="00AA4B4F" w:rsidRPr="00591DB9" w:rsidRDefault="00CF150E">
            <w:pPr>
              <w:pStyle w:val="TableParagraph"/>
              <w:spacing w:line="251" w:lineRule="exact"/>
              <w:ind w:left="99"/>
              <w:rPr>
                <w:rFonts w:ascii="Arial" w:hAnsi="Arial" w:cs="Arial"/>
                <w:b/>
              </w:rPr>
            </w:pPr>
            <w:r w:rsidRPr="00591DB9">
              <w:rPr>
                <w:rFonts w:ascii="Arial" w:hAnsi="Arial" w:cs="Arial"/>
                <w:b/>
              </w:rPr>
              <w:t>Yes/No</w:t>
            </w:r>
          </w:p>
        </w:tc>
        <w:tc>
          <w:tcPr>
            <w:tcW w:w="1780" w:type="dxa"/>
            <w:tcBorders>
              <w:top w:val="nil"/>
              <w:bottom w:val="nil"/>
            </w:tcBorders>
          </w:tcPr>
          <w:p w14:paraId="2B71860B" w14:textId="77777777" w:rsidR="00AA4B4F" w:rsidRPr="00591DB9" w:rsidRDefault="00CF150E">
            <w:pPr>
              <w:pStyle w:val="TableParagraph"/>
              <w:spacing w:line="244" w:lineRule="auto"/>
              <w:ind w:left="99" w:right="143"/>
              <w:rPr>
                <w:rFonts w:ascii="Arial" w:hAnsi="Arial" w:cs="Arial"/>
                <w:b/>
              </w:rPr>
            </w:pPr>
            <w:r w:rsidRPr="00591DB9">
              <w:rPr>
                <w:rFonts w:ascii="Arial" w:hAnsi="Arial" w:cs="Arial"/>
                <w:b/>
              </w:rPr>
              <w:t>Why Not Is The Difference</w:t>
            </w:r>
          </w:p>
        </w:tc>
      </w:tr>
      <w:tr w:rsidR="00AA4B4F" w:rsidRPr="00591DB9" w14:paraId="222AE68B" w14:textId="77777777">
        <w:trPr>
          <w:trHeight w:hRule="exact" w:val="318"/>
        </w:trPr>
        <w:tc>
          <w:tcPr>
            <w:tcW w:w="990" w:type="dxa"/>
            <w:tcBorders>
              <w:top w:val="nil"/>
            </w:tcBorders>
          </w:tcPr>
          <w:p w14:paraId="79E5B8BC" w14:textId="77777777" w:rsidR="00AA4B4F" w:rsidRPr="00591DB9" w:rsidRDefault="00AA4B4F">
            <w:pPr>
              <w:rPr>
                <w:rFonts w:ascii="Arial" w:hAnsi="Arial" w:cs="Arial"/>
              </w:rPr>
            </w:pPr>
          </w:p>
        </w:tc>
        <w:tc>
          <w:tcPr>
            <w:tcW w:w="1350" w:type="dxa"/>
            <w:tcBorders>
              <w:top w:val="nil"/>
            </w:tcBorders>
          </w:tcPr>
          <w:p w14:paraId="7CECF1D7" w14:textId="77777777" w:rsidR="00AA4B4F" w:rsidRPr="00591DB9" w:rsidRDefault="00AA4B4F">
            <w:pPr>
              <w:rPr>
                <w:rFonts w:ascii="Arial" w:hAnsi="Arial" w:cs="Arial"/>
              </w:rPr>
            </w:pPr>
          </w:p>
        </w:tc>
        <w:tc>
          <w:tcPr>
            <w:tcW w:w="990" w:type="dxa"/>
            <w:tcBorders>
              <w:top w:val="nil"/>
            </w:tcBorders>
          </w:tcPr>
          <w:p w14:paraId="2906B487" w14:textId="77777777" w:rsidR="00AA4B4F" w:rsidRPr="00591DB9" w:rsidRDefault="00AA4B4F">
            <w:pPr>
              <w:rPr>
                <w:rFonts w:ascii="Arial" w:hAnsi="Arial" w:cs="Arial"/>
              </w:rPr>
            </w:pPr>
          </w:p>
        </w:tc>
        <w:tc>
          <w:tcPr>
            <w:tcW w:w="1620" w:type="dxa"/>
            <w:tcBorders>
              <w:top w:val="nil"/>
            </w:tcBorders>
          </w:tcPr>
          <w:p w14:paraId="0148566B" w14:textId="77777777" w:rsidR="00AA4B4F" w:rsidRPr="00591DB9" w:rsidRDefault="00AA4B4F">
            <w:pPr>
              <w:rPr>
                <w:rFonts w:ascii="Arial" w:hAnsi="Arial" w:cs="Arial"/>
              </w:rPr>
            </w:pPr>
          </w:p>
        </w:tc>
        <w:tc>
          <w:tcPr>
            <w:tcW w:w="2160" w:type="dxa"/>
            <w:tcBorders>
              <w:top w:val="nil"/>
            </w:tcBorders>
          </w:tcPr>
          <w:p w14:paraId="4F280343" w14:textId="77777777" w:rsidR="00AA4B4F" w:rsidRPr="00591DB9" w:rsidRDefault="00AA4B4F">
            <w:pPr>
              <w:rPr>
                <w:rFonts w:ascii="Arial" w:hAnsi="Arial" w:cs="Arial"/>
              </w:rPr>
            </w:pPr>
          </w:p>
        </w:tc>
        <w:tc>
          <w:tcPr>
            <w:tcW w:w="1440" w:type="dxa"/>
            <w:tcBorders>
              <w:top w:val="nil"/>
            </w:tcBorders>
          </w:tcPr>
          <w:p w14:paraId="4D120A9D" w14:textId="77777777" w:rsidR="00AA4B4F" w:rsidRPr="00591DB9" w:rsidRDefault="00CF150E">
            <w:pPr>
              <w:pStyle w:val="TableParagraph"/>
              <w:spacing w:line="251" w:lineRule="exact"/>
              <w:ind w:left="99"/>
              <w:rPr>
                <w:rFonts w:ascii="Arial" w:hAnsi="Arial" w:cs="Arial"/>
                <w:b/>
              </w:rPr>
            </w:pPr>
            <w:r w:rsidRPr="00591DB9">
              <w:rPr>
                <w:rFonts w:ascii="Arial" w:hAnsi="Arial" w:cs="Arial"/>
                <w:b/>
              </w:rPr>
              <w:t>Yes/No</w:t>
            </w:r>
          </w:p>
        </w:tc>
        <w:tc>
          <w:tcPr>
            <w:tcW w:w="1440" w:type="dxa"/>
            <w:tcBorders>
              <w:top w:val="nil"/>
            </w:tcBorders>
          </w:tcPr>
          <w:p w14:paraId="482E1635" w14:textId="77777777" w:rsidR="00AA4B4F" w:rsidRPr="00591DB9" w:rsidRDefault="00AA4B4F">
            <w:pPr>
              <w:rPr>
                <w:rFonts w:ascii="Arial" w:hAnsi="Arial" w:cs="Arial"/>
              </w:rPr>
            </w:pPr>
          </w:p>
        </w:tc>
        <w:tc>
          <w:tcPr>
            <w:tcW w:w="1780" w:type="dxa"/>
            <w:tcBorders>
              <w:top w:val="nil"/>
            </w:tcBorders>
          </w:tcPr>
          <w:p w14:paraId="2B16BBAF" w14:textId="77777777" w:rsidR="00AA4B4F" w:rsidRPr="00591DB9" w:rsidRDefault="00CF150E">
            <w:pPr>
              <w:pStyle w:val="TableParagraph"/>
              <w:spacing w:line="251" w:lineRule="exact"/>
              <w:ind w:left="99"/>
              <w:rPr>
                <w:rFonts w:ascii="Arial" w:hAnsi="Arial" w:cs="Arial"/>
                <w:b/>
              </w:rPr>
            </w:pPr>
            <w:r w:rsidRPr="00591DB9">
              <w:rPr>
                <w:rFonts w:ascii="Arial" w:hAnsi="Arial" w:cs="Arial"/>
                <w:b/>
              </w:rPr>
              <w:t>Significant.</w:t>
            </w:r>
          </w:p>
        </w:tc>
      </w:tr>
      <w:tr w:rsidR="00AA4B4F" w:rsidRPr="00591DB9" w14:paraId="3D7CBB79" w14:textId="77777777">
        <w:trPr>
          <w:trHeight w:hRule="exact" w:val="1619"/>
        </w:trPr>
        <w:tc>
          <w:tcPr>
            <w:tcW w:w="990" w:type="dxa"/>
            <w:vMerge w:val="restart"/>
          </w:tcPr>
          <w:p w14:paraId="62DB1E49" w14:textId="77777777" w:rsidR="00AA4B4F" w:rsidRPr="00591DB9" w:rsidRDefault="00CF150E">
            <w:pPr>
              <w:pStyle w:val="TableParagraph"/>
              <w:spacing w:before="100"/>
              <w:ind w:left="100"/>
              <w:rPr>
                <w:rFonts w:ascii="Arial" w:hAnsi="Arial" w:cs="Arial"/>
              </w:rPr>
            </w:pPr>
            <w:r w:rsidRPr="00591DB9">
              <w:rPr>
                <w:rFonts w:ascii="Arial" w:hAnsi="Arial" w:cs="Arial"/>
              </w:rPr>
              <w:t>20.1003</w:t>
            </w:r>
          </w:p>
        </w:tc>
        <w:tc>
          <w:tcPr>
            <w:tcW w:w="1350" w:type="dxa"/>
            <w:vMerge w:val="restart"/>
          </w:tcPr>
          <w:p w14:paraId="0B25D4C7" w14:textId="77777777" w:rsidR="00AA4B4F" w:rsidRPr="00591DB9" w:rsidRDefault="00CF150E">
            <w:pPr>
              <w:pStyle w:val="TableParagraph"/>
              <w:spacing w:before="100"/>
              <w:ind w:left="100"/>
              <w:rPr>
                <w:rFonts w:ascii="Arial" w:hAnsi="Arial" w:cs="Arial"/>
              </w:rPr>
            </w:pPr>
            <w:r w:rsidRPr="00591DB9">
              <w:rPr>
                <w:rFonts w:ascii="Arial" w:hAnsi="Arial" w:cs="Arial"/>
              </w:rPr>
              <w:t>Definitions</w:t>
            </w:r>
          </w:p>
        </w:tc>
        <w:tc>
          <w:tcPr>
            <w:tcW w:w="990" w:type="dxa"/>
            <w:vMerge w:val="restart"/>
          </w:tcPr>
          <w:p w14:paraId="45608C3E" w14:textId="77777777" w:rsidR="00AA4B4F" w:rsidRPr="00591DB9" w:rsidRDefault="00CF150E">
            <w:pPr>
              <w:pStyle w:val="TableParagraph"/>
              <w:spacing w:before="100"/>
              <w:ind w:left="101"/>
              <w:rPr>
                <w:rFonts w:ascii="Arial" w:hAnsi="Arial" w:cs="Arial"/>
              </w:rPr>
            </w:pPr>
            <w:r w:rsidRPr="00591DB9">
              <w:rPr>
                <w:rFonts w:ascii="Arial" w:hAnsi="Arial" w:cs="Arial"/>
              </w:rPr>
              <w:t>53.2 (1)</w:t>
            </w:r>
          </w:p>
        </w:tc>
        <w:tc>
          <w:tcPr>
            <w:tcW w:w="1620" w:type="dxa"/>
            <w:vMerge w:val="restart"/>
          </w:tcPr>
          <w:p w14:paraId="23F0F7F9" w14:textId="77777777" w:rsidR="00AA4B4F" w:rsidRPr="00591DB9" w:rsidRDefault="00CF150E">
            <w:pPr>
              <w:pStyle w:val="TableParagraph"/>
              <w:spacing w:before="100"/>
              <w:ind w:left="0" w:right="15"/>
              <w:jc w:val="center"/>
              <w:rPr>
                <w:rFonts w:ascii="Arial" w:hAnsi="Arial" w:cs="Arial"/>
              </w:rPr>
            </w:pPr>
            <w:r w:rsidRPr="00591DB9">
              <w:rPr>
                <w:rFonts w:ascii="Arial" w:hAnsi="Arial" w:cs="Arial"/>
                <w:w w:val="99"/>
              </w:rPr>
              <w:t>A</w:t>
            </w:r>
          </w:p>
        </w:tc>
        <w:tc>
          <w:tcPr>
            <w:tcW w:w="2160" w:type="dxa"/>
            <w:tcBorders>
              <w:bottom w:val="nil"/>
            </w:tcBorders>
          </w:tcPr>
          <w:p w14:paraId="6E65CFF0" w14:textId="77777777" w:rsidR="00AA4B4F" w:rsidRPr="00591DB9" w:rsidRDefault="00CF150E">
            <w:pPr>
              <w:pStyle w:val="TableParagraph"/>
              <w:spacing w:before="100"/>
              <w:ind w:left="100" w:right="490" w:firstLine="1"/>
              <w:rPr>
                <w:rFonts w:ascii="Arial" w:hAnsi="Arial" w:cs="Arial"/>
              </w:rPr>
            </w:pPr>
            <w:r w:rsidRPr="00591DB9">
              <w:rPr>
                <w:rFonts w:ascii="Arial" w:hAnsi="Arial" w:cs="Arial"/>
              </w:rPr>
              <w:t>In Sec. 20.1003 the definition of Shallow-dose equivalent (Hs) is revised to read as follows:</w:t>
            </w:r>
          </w:p>
        </w:tc>
        <w:tc>
          <w:tcPr>
            <w:tcW w:w="1440" w:type="dxa"/>
            <w:vMerge w:val="restart"/>
          </w:tcPr>
          <w:p w14:paraId="52E72B23" w14:textId="77777777" w:rsidR="00AA4B4F" w:rsidRPr="00591DB9" w:rsidRDefault="00CF150E">
            <w:pPr>
              <w:pStyle w:val="TableParagraph"/>
              <w:spacing w:before="100"/>
              <w:ind w:left="516" w:right="531"/>
              <w:jc w:val="center"/>
              <w:rPr>
                <w:rFonts w:ascii="Arial" w:hAnsi="Arial" w:cs="Arial"/>
                <w:i/>
              </w:rPr>
            </w:pPr>
            <w:r w:rsidRPr="00591DB9">
              <w:rPr>
                <w:rFonts w:ascii="Arial" w:hAnsi="Arial" w:cs="Arial"/>
                <w:i/>
              </w:rPr>
              <w:t>NO</w:t>
            </w:r>
          </w:p>
        </w:tc>
        <w:tc>
          <w:tcPr>
            <w:tcW w:w="1440" w:type="dxa"/>
            <w:vMerge w:val="restart"/>
          </w:tcPr>
          <w:p w14:paraId="096ECEC9" w14:textId="77777777" w:rsidR="00AA4B4F" w:rsidRPr="00591DB9" w:rsidRDefault="00AA4B4F">
            <w:pPr>
              <w:rPr>
                <w:rFonts w:ascii="Arial" w:hAnsi="Arial" w:cs="Arial"/>
              </w:rPr>
            </w:pPr>
          </w:p>
        </w:tc>
        <w:tc>
          <w:tcPr>
            <w:tcW w:w="1780" w:type="dxa"/>
            <w:vMerge w:val="restart"/>
          </w:tcPr>
          <w:p w14:paraId="7AFFAC2A" w14:textId="77777777" w:rsidR="00AA4B4F" w:rsidRPr="00591DB9" w:rsidRDefault="00AA4B4F">
            <w:pPr>
              <w:rPr>
                <w:rFonts w:ascii="Arial" w:hAnsi="Arial" w:cs="Arial"/>
              </w:rPr>
            </w:pPr>
          </w:p>
        </w:tc>
      </w:tr>
      <w:tr w:rsidR="00AA4B4F" w:rsidRPr="00591DB9" w14:paraId="032E61BB" w14:textId="77777777">
        <w:trPr>
          <w:trHeight w:hRule="exact" w:val="2496"/>
        </w:trPr>
        <w:tc>
          <w:tcPr>
            <w:tcW w:w="990" w:type="dxa"/>
            <w:vMerge/>
          </w:tcPr>
          <w:p w14:paraId="7530E04E" w14:textId="77777777" w:rsidR="00AA4B4F" w:rsidRPr="00591DB9" w:rsidRDefault="00AA4B4F">
            <w:pPr>
              <w:rPr>
                <w:rFonts w:ascii="Arial" w:hAnsi="Arial" w:cs="Arial"/>
              </w:rPr>
            </w:pPr>
          </w:p>
        </w:tc>
        <w:tc>
          <w:tcPr>
            <w:tcW w:w="1350" w:type="dxa"/>
            <w:vMerge/>
          </w:tcPr>
          <w:p w14:paraId="6F19F7E2" w14:textId="77777777" w:rsidR="00AA4B4F" w:rsidRPr="00591DB9" w:rsidRDefault="00AA4B4F">
            <w:pPr>
              <w:rPr>
                <w:rFonts w:ascii="Arial" w:hAnsi="Arial" w:cs="Arial"/>
              </w:rPr>
            </w:pPr>
          </w:p>
        </w:tc>
        <w:tc>
          <w:tcPr>
            <w:tcW w:w="990" w:type="dxa"/>
            <w:vMerge/>
          </w:tcPr>
          <w:p w14:paraId="52479A80" w14:textId="77777777" w:rsidR="00AA4B4F" w:rsidRPr="00591DB9" w:rsidRDefault="00AA4B4F">
            <w:pPr>
              <w:rPr>
                <w:rFonts w:ascii="Arial" w:hAnsi="Arial" w:cs="Arial"/>
              </w:rPr>
            </w:pPr>
          </w:p>
        </w:tc>
        <w:tc>
          <w:tcPr>
            <w:tcW w:w="1620" w:type="dxa"/>
            <w:vMerge/>
          </w:tcPr>
          <w:p w14:paraId="1FFF1504" w14:textId="77777777" w:rsidR="00AA4B4F" w:rsidRPr="00591DB9" w:rsidRDefault="00AA4B4F">
            <w:pPr>
              <w:rPr>
                <w:rFonts w:ascii="Arial" w:hAnsi="Arial" w:cs="Arial"/>
              </w:rPr>
            </w:pPr>
          </w:p>
        </w:tc>
        <w:tc>
          <w:tcPr>
            <w:tcW w:w="2160" w:type="dxa"/>
            <w:tcBorders>
              <w:top w:val="nil"/>
            </w:tcBorders>
          </w:tcPr>
          <w:p w14:paraId="17D5FF3D" w14:textId="77777777" w:rsidR="00AA4B4F" w:rsidRPr="00591DB9" w:rsidRDefault="00CF150E">
            <w:pPr>
              <w:pStyle w:val="TableParagraph"/>
              <w:spacing w:before="112"/>
              <w:ind w:left="100" w:right="139"/>
              <w:rPr>
                <w:rFonts w:ascii="Arial" w:hAnsi="Arial" w:cs="Arial"/>
              </w:rPr>
            </w:pPr>
            <w:r w:rsidRPr="00591DB9">
              <w:rPr>
                <w:rFonts w:ascii="Arial" w:hAnsi="Arial" w:cs="Arial"/>
              </w:rPr>
              <w:t>Shallow-dose equivalent (Hs), which applies to the external exposure of the skin of the whole body or the skin of an extremity, is taken as the dose equivalent at a tissue depth of 0.007</w:t>
            </w:r>
          </w:p>
          <w:p w14:paraId="07AD9743" w14:textId="77777777" w:rsidR="00AA4B4F" w:rsidRPr="00591DB9" w:rsidRDefault="00CF150E">
            <w:pPr>
              <w:pStyle w:val="TableParagraph"/>
              <w:spacing w:before="1"/>
              <w:ind w:left="100"/>
              <w:rPr>
                <w:rFonts w:ascii="Arial" w:hAnsi="Arial" w:cs="Arial"/>
              </w:rPr>
            </w:pPr>
            <w:r w:rsidRPr="00591DB9">
              <w:rPr>
                <w:rFonts w:ascii="Arial" w:hAnsi="Arial" w:cs="Arial"/>
              </w:rPr>
              <w:t>centimeter (7 mg/cm2)</w:t>
            </w:r>
          </w:p>
        </w:tc>
        <w:tc>
          <w:tcPr>
            <w:tcW w:w="1440" w:type="dxa"/>
            <w:vMerge/>
          </w:tcPr>
          <w:p w14:paraId="29909F7C" w14:textId="77777777" w:rsidR="00AA4B4F" w:rsidRPr="00591DB9" w:rsidRDefault="00AA4B4F">
            <w:pPr>
              <w:rPr>
                <w:rFonts w:ascii="Arial" w:hAnsi="Arial" w:cs="Arial"/>
              </w:rPr>
            </w:pPr>
          </w:p>
        </w:tc>
        <w:tc>
          <w:tcPr>
            <w:tcW w:w="1440" w:type="dxa"/>
            <w:vMerge/>
          </w:tcPr>
          <w:p w14:paraId="2C433017" w14:textId="77777777" w:rsidR="00AA4B4F" w:rsidRPr="00591DB9" w:rsidRDefault="00AA4B4F">
            <w:pPr>
              <w:rPr>
                <w:rFonts w:ascii="Arial" w:hAnsi="Arial" w:cs="Arial"/>
              </w:rPr>
            </w:pPr>
          </w:p>
        </w:tc>
        <w:tc>
          <w:tcPr>
            <w:tcW w:w="1780" w:type="dxa"/>
            <w:vMerge/>
          </w:tcPr>
          <w:p w14:paraId="2898A63E" w14:textId="77777777" w:rsidR="00AA4B4F" w:rsidRPr="00591DB9" w:rsidRDefault="00AA4B4F">
            <w:pPr>
              <w:rPr>
                <w:rFonts w:ascii="Arial" w:hAnsi="Arial" w:cs="Arial"/>
              </w:rPr>
            </w:pPr>
          </w:p>
        </w:tc>
      </w:tr>
      <w:tr w:rsidR="00AA4B4F" w:rsidRPr="00591DB9" w14:paraId="35BC61D6" w14:textId="77777777">
        <w:trPr>
          <w:trHeight w:hRule="exact" w:val="346"/>
        </w:trPr>
        <w:tc>
          <w:tcPr>
            <w:tcW w:w="990" w:type="dxa"/>
            <w:vMerge w:val="restart"/>
          </w:tcPr>
          <w:p w14:paraId="2568082B" w14:textId="77777777" w:rsidR="00AA4B4F" w:rsidRPr="00591DB9" w:rsidRDefault="00CF150E">
            <w:pPr>
              <w:pStyle w:val="TableParagraph"/>
              <w:spacing w:before="101"/>
              <w:ind w:left="100"/>
              <w:rPr>
                <w:rFonts w:ascii="Arial" w:hAnsi="Arial" w:cs="Arial"/>
              </w:rPr>
            </w:pPr>
            <w:r w:rsidRPr="00591DB9">
              <w:rPr>
                <w:rFonts w:ascii="Arial" w:hAnsi="Arial" w:cs="Arial"/>
              </w:rPr>
              <w:t>20.1701</w:t>
            </w:r>
          </w:p>
        </w:tc>
        <w:tc>
          <w:tcPr>
            <w:tcW w:w="1350" w:type="dxa"/>
            <w:tcBorders>
              <w:bottom w:val="nil"/>
            </w:tcBorders>
          </w:tcPr>
          <w:p w14:paraId="230E2D2C" w14:textId="77777777" w:rsidR="00AA4B4F" w:rsidRPr="00591DB9" w:rsidRDefault="00CF150E">
            <w:pPr>
              <w:pStyle w:val="TableParagraph"/>
              <w:spacing w:before="101"/>
              <w:ind w:left="101"/>
              <w:rPr>
                <w:rFonts w:ascii="Arial" w:hAnsi="Arial" w:cs="Arial"/>
              </w:rPr>
            </w:pPr>
            <w:r w:rsidRPr="00591DB9">
              <w:rPr>
                <w:rFonts w:ascii="Arial" w:hAnsi="Arial" w:cs="Arial"/>
              </w:rPr>
              <w:t>Use of</w:t>
            </w:r>
          </w:p>
        </w:tc>
        <w:tc>
          <w:tcPr>
            <w:tcW w:w="990" w:type="dxa"/>
            <w:vMerge w:val="restart"/>
          </w:tcPr>
          <w:p w14:paraId="71E7A967" w14:textId="77777777" w:rsidR="00AA4B4F" w:rsidRPr="00591DB9" w:rsidRDefault="00CF150E">
            <w:pPr>
              <w:pStyle w:val="TableParagraph"/>
              <w:spacing w:before="101"/>
              <w:ind w:left="101"/>
              <w:rPr>
                <w:rFonts w:ascii="Arial" w:hAnsi="Arial" w:cs="Arial"/>
              </w:rPr>
            </w:pPr>
            <w:r w:rsidRPr="00591DB9">
              <w:rPr>
                <w:rFonts w:ascii="Arial" w:hAnsi="Arial" w:cs="Arial"/>
              </w:rPr>
              <w:t>4.1.2</w:t>
            </w:r>
          </w:p>
        </w:tc>
        <w:tc>
          <w:tcPr>
            <w:tcW w:w="1620" w:type="dxa"/>
            <w:vMerge w:val="restart"/>
          </w:tcPr>
          <w:p w14:paraId="5F5ACC00" w14:textId="77777777" w:rsidR="00AA4B4F" w:rsidRPr="00591DB9" w:rsidRDefault="00CF150E">
            <w:pPr>
              <w:pStyle w:val="TableParagraph"/>
              <w:spacing w:before="101"/>
              <w:ind w:left="566" w:right="582"/>
              <w:jc w:val="center"/>
              <w:rPr>
                <w:rFonts w:ascii="Arial" w:hAnsi="Arial" w:cs="Arial"/>
              </w:rPr>
            </w:pPr>
            <w:r w:rsidRPr="00591DB9">
              <w:rPr>
                <w:rFonts w:ascii="Arial" w:hAnsi="Arial" w:cs="Arial"/>
              </w:rPr>
              <w:t>H&amp;S</w:t>
            </w:r>
          </w:p>
        </w:tc>
        <w:tc>
          <w:tcPr>
            <w:tcW w:w="2160" w:type="dxa"/>
            <w:tcBorders>
              <w:bottom w:val="nil"/>
            </w:tcBorders>
          </w:tcPr>
          <w:p w14:paraId="3951184F" w14:textId="77777777" w:rsidR="00AA4B4F" w:rsidRPr="00591DB9" w:rsidRDefault="00CF150E">
            <w:pPr>
              <w:pStyle w:val="TableParagraph"/>
              <w:spacing w:before="101"/>
              <w:ind w:left="100"/>
              <w:rPr>
                <w:rFonts w:ascii="Arial" w:hAnsi="Arial" w:cs="Arial"/>
              </w:rPr>
            </w:pPr>
            <w:r w:rsidRPr="00591DB9">
              <w:rPr>
                <w:rFonts w:ascii="Arial" w:hAnsi="Arial" w:cs="Arial"/>
              </w:rPr>
              <w:t>Section 20.1701 is</w:t>
            </w:r>
          </w:p>
        </w:tc>
        <w:tc>
          <w:tcPr>
            <w:tcW w:w="1440" w:type="dxa"/>
            <w:vMerge w:val="restart"/>
          </w:tcPr>
          <w:p w14:paraId="771E4F49" w14:textId="77777777" w:rsidR="00AA4B4F" w:rsidRPr="00591DB9" w:rsidRDefault="00CF150E">
            <w:pPr>
              <w:pStyle w:val="TableParagraph"/>
              <w:spacing w:before="101"/>
              <w:ind w:left="516" w:right="531"/>
              <w:jc w:val="center"/>
              <w:rPr>
                <w:rFonts w:ascii="Arial" w:hAnsi="Arial" w:cs="Arial"/>
                <w:i/>
              </w:rPr>
            </w:pPr>
            <w:r w:rsidRPr="00591DB9">
              <w:rPr>
                <w:rFonts w:ascii="Arial" w:hAnsi="Arial" w:cs="Arial"/>
                <w:i/>
              </w:rPr>
              <w:t>YES</w:t>
            </w:r>
          </w:p>
        </w:tc>
        <w:tc>
          <w:tcPr>
            <w:tcW w:w="1440" w:type="dxa"/>
            <w:vMerge w:val="restart"/>
          </w:tcPr>
          <w:p w14:paraId="60D49363" w14:textId="77777777" w:rsidR="00AA4B4F" w:rsidRPr="00591DB9" w:rsidRDefault="00CF150E">
            <w:pPr>
              <w:pStyle w:val="TableParagraph"/>
              <w:spacing w:before="101"/>
              <w:ind w:left="516" w:right="531"/>
              <w:jc w:val="center"/>
              <w:rPr>
                <w:rFonts w:ascii="Arial" w:hAnsi="Arial" w:cs="Arial"/>
                <w:i/>
              </w:rPr>
            </w:pPr>
            <w:r w:rsidRPr="00591DB9">
              <w:rPr>
                <w:rFonts w:ascii="Arial" w:hAnsi="Arial" w:cs="Arial"/>
                <w:i/>
              </w:rPr>
              <w:t>NO</w:t>
            </w:r>
          </w:p>
        </w:tc>
        <w:tc>
          <w:tcPr>
            <w:tcW w:w="1780" w:type="dxa"/>
            <w:tcBorders>
              <w:bottom w:val="nil"/>
            </w:tcBorders>
          </w:tcPr>
          <w:p w14:paraId="56271E25" w14:textId="77777777" w:rsidR="00AA4B4F" w:rsidRPr="00591DB9" w:rsidRDefault="00CF150E">
            <w:pPr>
              <w:pStyle w:val="TableParagraph"/>
              <w:spacing w:before="101"/>
              <w:ind w:left="101"/>
              <w:rPr>
                <w:rFonts w:ascii="Arial" w:hAnsi="Arial" w:cs="Arial"/>
                <w:i/>
              </w:rPr>
            </w:pPr>
            <w:r w:rsidRPr="00591DB9">
              <w:rPr>
                <w:rFonts w:ascii="Arial" w:hAnsi="Arial" w:cs="Arial"/>
                <w:i/>
              </w:rPr>
              <w:t>The State uses a</w:t>
            </w:r>
          </w:p>
        </w:tc>
      </w:tr>
      <w:tr w:rsidR="00AA4B4F" w:rsidRPr="00591DB9" w14:paraId="77D615B5" w14:textId="77777777">
        <w:trPr>
          <w:trHeight w:hRule="exact" w:val="695"/>
        </w:trPr>
        <w:tc>
          <w:tcPr>
            <w:tcW w:w="990" w:type="dxa"/>
            <w:vMerge/>
          </w:tcPr>
          <w:p w14:paraId="170213E7" w14:textId="77777777" w:rsidR="00AA4B4F" w:rsidRPr="00591DB9" w:rsidRDefault="00AA4B4F">
            <w:pPr>
              <w:rPr>
                <w:rFonts w:ascii="Arial" w:hAnsi="Arial" w:cs="Arial"/>
              </w:rPr>
            </w:pPr>
          </w:p>
        </w:tc>
        <w:tc>
          <w:tcPr>
            <w:tcW w:w="1350" w:type="dxa"/>
            <w:tcBorders>
              <w:top w:val="nil"/>
              <w:bottom w:val="nil"/>
            </w:tcBorders>
          </w:tcPr>
          <w:p w14:paraId="45C2517F" w14:textId="77777777" w:rsidR="00AA4B4F" w:rsidRPr="00591DB9" w:rsidRDefault="00CF150E">
            <w:pPr>
              <w:pStyle w:val="TableParagraph"/>
              <w:spacing w:line="242" w:lineRule="auto"/>
              <w:ind w:left="101" w:right="111"/>
              <w:rPr>
                <w:rFonts w:ascii="Arial" w:hAnsi="Arial" w:cs="Arial"/>
              </w:rPr>
            </w:pPr>
            <w:r w:rsidRPr="00591DB9">
              <w:rPr>
                <w:rFonts w:ascii="Arial" w:hAnsi="Arial" w:cs="Arial"/>
              </w:rPr>
              <w:t xml:space="preserve">process or other </w:t>
            </w:r>
            <w:r w:rsidRPr="00591DB9">
              <w:rPr>
                <w:rFonts w:ascii="Arial" w:hAnsi="Arial" w:cs="Arial"/>
                <w:w w:val="95"/>
              </w:rPr>
              <w:t>engineering</w:t>
            </w:r>
          </w:p>
        </w:tc>
        <w:tc>
          <w:tcPr>
            <w:tcW w:w="990" w:type="dxa"/>
            <w:vMerge/>
          </w:tcPr>
          <w:p w14:paraId="4ABD410A" w14:textId="77777777" w:rsidR="00AA4B4F" w:rsidRPr="00591DB9" w:rsidRDefault="00AA4B4F">
            <w:pPr>
              <w:rPr>
                <w:rFonts w:ascii="Arial" w:hAnsi="Arial" w:cs="Arial"/>
              </w:rPr>
            </w:pPr>
          </w:p>
        </w:tc>
        <w:tc>
          <w:tcPr>
            <w:tcW w:w="1620" w:type="dxa"/>
            <w:vMerge/>
          </w:tcPr>
          <w:p w14:paraId="5974F68C" w14:textId="77777777" w:rsidR="00AA4B4F" w:rsidRPr="00591DB9" w:rsidRDefault="00AA4B4F">
            <w:pPr>
              <w:rPr>
                <w:rFonts w:ascii="Arial" w:hAnsi="Arial" w:cs="Arial"/>
              </w:rPr>
            </w:pPr>
          </w:p>
        </w:tc>
        <w:tc>
          <w:tcPr>
            <w:tcW w:w="2160" w:type="dxa"/>
            <w:tcBorders>
              <w:top w:val="nil"/>
              <w:bottom w:val="nil"/>
            </w:tcBorders>
          </w:tcPr>
          <w:p w14:paraId="7723317F" w14:textId="77777777" w:rsidR="00AA4B4F" w:rsidRPr="00591DB9" w:rsidRDefault="00CF150E">
            <w:pPr>
              <w:pStyle w:val="TableParagraph"/>
              <w:spacing w:line="242" w:lineRule="auto"/>
              <w:ind w:left="101" w:right="625"/>
              <w:rPr>
                <w:rFonts w:ascii="Arial" w:hAnsi="Arial" w:cs="Arial"/>
              </w:rPr>
            </w:pPr>
            <w:r w:rsidRPr="00591DB9">
              <w:rPr>
                <w:rFonts w:ascii="Arial" w:hAnsi="Arial" w:cs="Arial"/>
              </w:rPr>
              <w:t>revised to read as follows:</w:t>
            </w:r>
          </w:p>
        </w:tc>
        <w:tc>
          <w:tcPr>
            <w:tcW w:w="1440" w:type="dxa"/>
            <w:vMerge/>
          </w:tcPr>
          <w:p w14:paraId="1C2ED0C5" w14:textId="77777777" w:rsidR="00AA4B4F" w:rsidRPr="00591DB9" w:rsidRDefault="00AA4B4F">
            <w:pPr>
              <w:rPr>
                <w:rFonts w:ascii="Arial" w:hAnsi="Arial" w:cs="Arial"/>
              </w:rPr>
            </w:pPr>
          </w:p>
        </w:tc>
        <w:tc>
          <w:tcPr>
            <w:tcW w:w="1440" w:type="dxa"/>
            <w:vMerge/>
          </w:tcPr>
          <w:p w14:paraId="4B0BE451" w14:textId="77777777" w:rsidR="00AA4B4F" w:rsidRPr="00591DB9" w:rsidRDefault="00AA4B4F">
            <w:pPr>
              <w:rPr>
                <w:rFonts w:ascii="Arial" w:hAnsi="Arial" w:cs="Arial"/>
              </w:rPr>
            </w:pPr>
          </w:p>
        </w:tc>
        <w:tc>
          <w:tcPr>
            <w:tcW w:w="1780" w:type="dxa"/>
            <w:tcBorders>
              <w:top w:val="nil"/>
              <w:bottom w:val="nil"/>
            </w:tcBorders>
          </w:tcPr>
          <w:p w14:paraId="2242CD98" w14:textId="77777777" w:rsidR="00AA4B4F" w:rsidRPr="00591DB9" w:rsidRDefault="00CF150E">
            <w:pPr>
              <w:pStyle w:val="TableParagraph"/>
              <w:spacing w:line="242" w:lineRule="auto"/>
              <w:ind w:left="101" w:right="46"/>
              <w:rPr>
                <w:rFonts w:ascii="Arial" w:hAnsi="Arial" w:cs="Arial"/>
                <w:i/>
              </w:rPr>
            </w:pPr>
            <w:r w:rsidRPr="00591DB9">
              <w:rPr>
                <w:rFonts w:ascii="Arial" w:hAnsi="Arial" w:cs="Arial"/>
                <w:i/>
              </w:rPr>
              <w:t>different word order, but the essential objectives</w:t>
            </w:r>
          </w:p>
        </w:tc>
      </w:tr>
      <w:tr w:rsidR="00AA4B4F" w:rsidRPr="00591DB9" w14:paraId="47CC2472" w14:textId="77777777">
        <w:trPr>
          <w:trHeight w:hRule="exact" w:val="463"/>
        </w:trPr>
        <w:tc>
          <w:tcPr>
            <w:tcW w:w="990" w:type="dxa"/>
            <w:vMerge/>
          </w:tcPr>
          <w:p w14:paraId="6B0BCA9F" w14:textId="77777777" w:rsidR="00AA4B4F" w:rsidRPr="00591DB9" w:rsidRDefault="00AA4B4F">
            <w:pPr>
              <w:rPr>
                <w:rFonts w:ascii="Arial" w:hAnsi="Arial" w:cs="Arial"/>
              </w:rPr>
            </w:pPr>
          </w:p>
        </w:tc>
        <w:tc>
          <w:tcPr>
            <w:tcW w:w="1350" w:type="dxa"/>
            <w:tcBorders>
              <w:top w:val="nil"/>
              <w:bottom w:val="nil"/>
            </w:tcBorders>
          </w:tcPr>
          <w:p w14:paraId="3E6917FE" w14:textId="77777777" w:rsidR="00AA4B4F" w:rsidRPr="00591DB9" w:rsidRDefault="00CF150E">
            <w:pPr>
              <w:pStyle w:val="TableParagraph"/>
              <w:spacing w:line="226" w:lineRule="exact"/>
              <w:ind w:left="101"/>
              <w:rPr>
                <w:rFonts w:ascii="Arial" w:hAnsi="Arial" w:cs="Arial"/>
              </w:rPr>
            </w:pPr>
            <w:r w:rsidRPr="00591DB9">
              <w:rPr>
                <w:rFonts w:ascii="Arial" w:hAnsi="Arial" w:cs="Arial"/>
              </w:rPr>
              <w:t>controls</w:t>
            </w:r>
          </w:p>
        </w:tc>
        <w:tc>
          <w:tcPr>
            <w:tcW w:w="990" w:type="dxa"/>
            <w:vMerge/>
          </w:tcPr>
          <w:p w14:paraId="60CA4A35" w14:textId="77777777" w:rsidR="00AA4B4F" w:rsidRPr="00591DB9" w:rsidRDefault="00AA4B4F">
            <w:pPr>
              <w:rPr>
                <w:rFonts w:ascii="Arial" w:hAnsi="Arial" w:cs="Arial"/>
              </w:rPr>
            </w:pPr>
          </w:p>
        </w:tc>
        <w:tc>
          <w:tcPr>
            <w:tcW w:w="1620" w:type="dxa"/>
            <w:vMerge/>
          </w:tcPr>
          <w:p w14:paraId="4B8DB26A" w14:textId="77777777" w:rsidR="00AA4B4F" w:rsidRPr="00591DB9" w:rsidRDefault="00AA4B4F">
            <w:pPr>
              <w:rPr>
                <w:rFonts w:ascii="Arial" w:hAnsi="Arial" w:cs="Arial"/>
              </w:rPr>
            </w:pPr>
          </w:p>
        </w:tc>
        <w:tc>
          <w:tcPr>
            <w:tcW w:w="2160" w:type="dxa"/>
            <w:tcBorders>
              <w:top w:val="nil"/>
              <w:bottom w:val="nil"/>
            </w:tcBorders>
          </w:tcPr>
          <w:p w14:paraId="16025A36" w14:textId="77777777" w:rsidR="00AA4B4F" w:rsidRPr="00591DB9" w:rsidRDefault="00CF150E">
            <w:pPr>
              <w:pStyle w:val="TableParagraph"/>
              <w:spacing w:line="242" w:lineRule="auto"/>
              <w:ind w:left="100" w:right="221"/>
              <w:rPr>
                <w:rFonts w:ascii="Arial" w:hAnsi="Arial" w:cs="Arial"/>
              </w:rPr>
            </w:pPr>
            <w:r w:rsidRPr="00591DB9">
              <w:rPr>
                <w:rFonts w:ascii="Arial" w:hAnsi="Arial" w:cs="Arial"/>
              </w:rPr>
              <w:t>The licensee shall use, to the extent practical,</w:t>
            </w:r>
          </w:p>
        </w:tc>
        <w:tc>
          <w:tcPr>
            <w:tcW w:w="1440" w:type="dxa"/>
            <w:vMerge/>
          </w:tcPr>
          <w:p w14:paraId="734B8AF4" w14:textId="77777777" w:rsidR="00AA4B4F" w:rsidRPr="00591DB9" w:rsidRDefault="00AA4B4F">
            <w:pPr>
              <w:rPr>
                <w:rFonts w:ascii="Arial" w:hAnsi="Arial" w:cs="Arial"/>
              </w:rPr>
            </w:pPr>
          </w:p>
        </w:tc>
        <w:tc>
          <w:tcPr>
            <w:tcW w:w="1440" w:type="dxa"/>
            <w:vMerge/>
          </w:tcPr>
          <w:p w14:paraId="341E9B77" w14:textId="77777777" w:rsidR="00AA4B4F" w:rsidRPr="00591DB9" w:rsidRDefault="00AA4B4F">
            <w:pPr>
              <w:rPr>
                <w:rFonts w:ascii="Arial" w:hAnsi="Arial" w:cs="Arial"/>
              </w:rPr>
            </w:pPr>
          </w:p>
        </w:tc>
        <w:tc>
          <w:tcPr>
            <w:tcW w:w="1780" w:type="dxa"/>
            <w:tcBorders>
              <w:top w:val="nil"/>
              <w:bottom w:val="nil"/>
            </w:tcBorders>
          </w:tcPr>
          <w:p w14:paraId="153F0291" w14:textId="77777777" w:rsidR="00AA4B4F" w:rsidRPr="00591DB9" w:rsidRDefault="00CF150E">
            <w:pPr>
              <w:pStyle w:val="TableParagraph"/>
              <w:spacing w:line="226" w:lineRule="exact"/>
              <w:ind w:left="100"/>
              <w:rPr>
                <w:rFonts w:ascii="Arial" w:hAnsi="Arial" w:cs="Arial"/>
                <w:i/>
              </w:rPr>
            </w:pPr>
            <w:r w:rsidRPr="00591DB9">
              <w:rPr>
                <w:rFonts w:ascii="Arial" w:hAnsi="Arial" w:cs="Arial"/>
                <w:i/>
              </w:rPr>
              <w:t>are met.</w:t>
            </w:r>
          </w:p>
          <w:p w14:paraId="2D524274" w14:textId="77777777" w:rsidR="00AA4B4F" w:rsidRPr="00591DB9" w:rsidRDefault="00CF150E">
            <w:pPr>
              <w:pStyle w:val="TableParagraph"/>
              <w:spacing w:before="1"/>
              <w:ind w:left="100"/>
              <w:rPr>
                <w:rFonts w:ascii="Arial" w:hAnsi="Arial" w:cs="Arial"/>
                <w:i/>
              </w:rPr>
            </w:pPr>
            <w:r w:rsidRPr="00591DB9">
              <w:rPr>
                <w:rFonts w:ascii="Arial" w:hAnsi="Arial" w:cs="Arial"/>
                <w:i/>
              </w:rPr>
              <w:t>Not a compatibility</w:t>
            </w:r>
          </w:p>
        </w:tc>
      </w:tr>
      <w:tr w:rsidR="00AA4B4F" w:rsidRPr="00591DB9" w14:paraId="62169124" w14:textId="77777777">
        <w:trPr>
          <w:trHeight w:hRule="exact" w:val="232"/>
        </w:trPr>
        <w:tc>
          <w:tcPr>
            <w:tcW w:w="990" w:type="dxa"/>
            <w:vMerge/>
          </w:tcPr>
          <w:p w14:paraId="7D9F0E1D" w14:textId="77777777" w:rsidR="00AA4B4F" w:rsidRPr="00591DB9" w:rsidRDefault="00AA4B4F">
            <w:pPr>
              <w:rPr>
                <w:rFonts w:ascii="Arial" w:hAnsi="Arial" w:cs="Arial"/>
              </w:rPr>
            </w:pPr>
          </w:p>
        </w:tc>
        <w:tc>
          <w:tcPr>
            <w:tcW w:w="1350" w:type="dxa"/>
            <w:tcBorders>
              <w:top w:val="nil"/>
              <w:bottom w:val="nil"/>
            </w:tcBorders>
          </w:tcPr>
          <w:p w14:paraId="59ED7388" w14:textId="77777777" w:rsidR="00AA4B4F" w:rsidRPr="00591DB9" w:rsidRDefault="00AA4B4F">
            <w:pPr>
              <w:rPr>
                <w:rFonts w:ascii="Arial" w:hAnsi="Arial" w:cs="Arial"/>
              </w:rPr>
            </w:pPr>
          </w:p>
        </w:tc>
        <w:tc>
          <w:tcPr>
            <w:tcW w:w="990" w:type="dxa"/>
            <w:vMerge/>
          </w:tcPr>
          <w:p w14:paraId="05761222" w14:textId="77777777" w:rsidR="00AA4B4F" w:rsidRPr="00591DB9" w:rsidRDefault="00AA4B4F">
            <w:pPr>
              <w:rPr>
                <w:rFonts w:ascii="Arial" w:hAnsi="Arial" w:cs="Arial"/>
              </w:rPr>
            </w:pPr>
          </w:p>
        </w:tc>
        <w:tc>
          <w:tcPr>
            <w:tcW w:w="1620" w:type="dxa"/>
            <w:vMerge/>
          </w:tcPr>
          <w:p w14:paraId="1DA26125" w14:textId="77777777" w:rsidR="00AA4B4F" w:rsidRPr="00591DB9" w:rsidRDefault="00AA4B4F">
            <w:pPr>
              <w:rPr>
                <w:rFonts w:ascii="Arial" w:hAnsi="Arial" w:cs="Arial"/>
              </w:rPr>
            </w:pPr>
          </w:p>
        </w:tc>
        <w:tc>
          <w:tcPr>
            <w:tcW w:w="2160" w:type="dxa"/>
            <w:tcBorders>
              <w:top w:val="nil"/>
              <w:bottom w:val="nil"/>
            </w:tcBorders>
          </w:tcPr>
          <w:p w14:paraId="79758428" w14:textId="77777777" w:rsidR="00AA4B4F" w:rsidRPr="00591DB9" w:rsidRDefault="00CF150E">
            <w:pPr>
              <w:pStyle w:val="TableParagraph"/>
              <w:spacing w:line="226" w:lineRule="exact"/>
              <w:ind w:left="100"/>
              <w:rPr>
                <w:rFonts w:ascii="Arial" w:hAnsi="Arial" w:cs="Arial"/>
              </w:rPr>
            </w:pPr>
            <w:r w:rsidRPr="00591DB9">
              <w:rPr>
                <w:rFonts w:ascii="Arial" w:hAnsi="Arial" w:cs="Arial"/>
              </w:rPr>
              <w:t>process or other</w:t>
            </w:r>
          </w:p>
        </w:tc>
        <w:tc>
          <w:tcPr>
            <w:tcW w:w="1440" w:type="dxa"/>
            <w:vMerge/>
          </w:tcPr>
          <w:p w14:paraId="2C5BE9D2" w14:textId="77777777" w:rsidR="00AA4B4F" w:rsidRPr="00591DB9" w:rsidRDefault="00AA4B4F">
            <w:pPr>
              <w:rPr>
                <w:rFonts w:ascii="Arial" w:hAnsi="Arial" w:cs="Arial"/>
              </w:rPr>
            </w:pPr>
          </w:p>
        </w:tc>
        <w:tc>
          <w:tcPr>
            <w:tcW w:w="1440" w:type="dxa"/>
            <w:vMerge/>
          </w:tcPr>
          <w:p w14:paraId="5D25D75B" w14:textId="77777777" w:rsidR="00AA4B4F" w:rsidRPr="00591DB9" w:rsidRDefault="00AA4B4F">
            <w:pPr>
              <w:rPr>
                <w:rFonts w:ascii="Arial" w:hAnsi="Arial" w:cs="Arial"/>
              </w:rPr>
            </w:pPr>
          </w:p>
        </w:tc>
        <w:tc>
          <w:tcPr>
            <w:tcW w:w="1780" w:type="dxa"/>
            <w:tcBorders>
              <w:top w:val="nil"/>
              <w:bottom w:val="nil"/>
            </w:tcBorders>
          </w:tcPr>
          <w:p w14:paraId="0FC3B57F" w14:textId="77777777" w:rsidR="00AA4B4F" w:rsidRPr="00591DB9" w:rsidRDefault="00CF150E">
            <w:pPr>
              <w:pStyle w:val="TableParagraph"/>
              <w:spacing w:line="228" w:lineRule="exact"/>
              <w:ind w:left="100"/>
              <w:rPr>
                <w:rFonts w:ascii="Arial" w:hAnsi="Arial" w:cs="Arial"/>
                <w:b/>
                <w:i/>
              </w:rPr>
            </w:pPr>
            <w:r w:rsidRPr="00591DB9">
              <w:rPr>
                <w:rFonts w:ascii="Arial" w:hAnsi="Arial" w:cs="Arial"/>
                <w:i/>
              </w:rPr>
              <w:t>issue</w:t>
            </w:r>
            <w:r w:rsidRPr="00591DB9">
              <w:rPr>
                <w:rFonts w:ascii="Arial" w:hAnsi="Arial" w:cs="Arial"/>
                <w:b/>
                <w:i/>
              </w:rPr>
              <w:t>.</w:t>
            </w:r>
          </w:p>
        </w:tc>
      </w:tr>
      <w:tr w:rsidR="00AA4B4F" w:rsidRPr="00591DB9" w14:paraId="1DC3672C" w14:textId="77777777">
        <w:trPr>
          <w:trHeight w:hRule="exact" w:val="232"/>
        </w:trPr>
        <w:tc>
          <w:tcPr>
            <w:tcW w:w="990" w:type="dxa"/>
            <w:vMerge/>
          </w:tcPr>
          <w:p w14:paraId="16CB0146" w14:textId="77777777" w:rsidR="00AA4B4F" w:rsidRPr="00591DB9" w:rsidRDefault="00AA4B4F">
            <w:pPr>
              <w:rPr>
                <w:rFonts w:ascii="Arial" w:hAnsi="Arial" w:cs="Arial"/>
              </w:rPr>
            </w:pPr>
          </w:p>
        </w:tc>
        <w:tc>
          <w:tcPr>
            <w:tcW w:w="1350" w:type="dxa"/>
            <w:tcBorders>
              <w:top w:val="nil"/>
              <w:bottom w:val="nil"/>
            </w:tcBorders>
          </w:tcPr>
          <w:p w14:paraId="04FCA330" w14:textId="77777777" w:rsidR="00AA4B4F" w:rsidRPr="00591DB9" w:rsidRDefault="00AA4B4F">
            <w:pPr>
              <w:rPr>
                <w:rFonts w:ascii="Arial" w:hAnsi="Arial" w:cs="Arial"/>
              </w:rPr>
            </w:pPr>
          </w:p>
        </w:tc>
        <w:tc>
          <w:tcPr>
            <w:tcW w:w="990" w:type="dxa"/>
            <w:vMerge/>
          </w:tcPr>
          <w:p w14:paraId="6B0D2A39" w14:textId="77777777" w:rsidR="00AA4B4F" w:rsidRPr="00591DB9" w:rsidRDefault="00AA4B4F">
            <w:pPr>
              <w:rPr>
                <w:rFonts w:ascii="Arial" w:hAnsi="Arial" w:cs="Arial"/>
              </w:rPr>
            </w:pPr>
          </w:p>
        </w:tc>
        <w:tc>
          <w:tcPr>
            <w:tcW w:w="1620" w:type="dxa"/>
            <w:vMerge/>
          </w:tcPr>
          <w:p w14:paraId="7319B8FA" w14:textId="77777777" w:rsidR="00AA4B4F" w:rsidRPr="00591DB9" w:rsidRDefault="00AA4B4F">
            <w:pPr>
              <w:rPr>
                <w:rFonts w:ascii="Arial" w:hAnsi="Arial" w:cs="Arial"/>
              </w:rPr>
            </w:pPr>
          </w:p>
        </w:tc>
        <w:tc>
          <w:tcPr>
            <w:tcW w:w="2160" w:type="dxa"/>
            <w:tcBorders>
              <w:top w:val="nil"/>
              <w:bottom w:val="nil"/>
            </w:tcBorders>
          </w:tcPr>
          <w:p w14:paraId="3CDA3ACB" w14:textId="77777777" w:rsidR="00AA4B4F" w:rsidRPr="00591DB9" w:rsidRDefault="00CF150E">
            <w:pPr>
              <w:pStyle w:val="TableParagraph"/>
              <w:spacing w:line="226" w:lineRule="exact"/>
              <w:ind w:left="100"/>
              <w:rPr>
                <w:rFonts w:ascii="Arial" w:hAnsi="Arial" w:cs="Arial"/>
              </w:rPr>
            </w:pPr>
            <w:r w:rsidRPr="00591DB9">
              <w:rPr>
                <w:rFonts w:ascii="Arial" w:hAnsi="Arial" w:cs="Arial"/>
              </w:rPr>
              <w:t>engineering controls</w:t>
            </w:r>
          </w:p>
        </w:tc>
        <w:tc>
          <w:tcPr>
            <w:tcW w:w="1440" w:type="dxa"/>
            <w:vMerge/>
          </w:tcPr>
          <w:p w14:paraId="1B0E4DD9" w14:textId="77777777" w:rsidR="00AA4B4F" w:rsidRPr="00591DB9" w:rsidRDefault="00AA4B4F">
            <w:pPr>
              <w:rPr>
                <w:rFonts w:ascii="Arial" w:hAnsi="Arial" w:cs="Arial"/>
              </w:rPr>
            </w:pPr>
          </w:p>
        </w:tc>
        <w:tc>
          <w:tcPr>
            <w:tcW w:w="1440" w:type="dxa"/>
            <w:vMerge/>
          </w:tcPr>
          <w:p w14:paraId="0ECD37FB" w14:textId="77777777" w:rsidR="00AA4B4F" w:rsidRPr="00591DB9" w:rsidRDefault="00AA4B4F">
            <w:pPr>
              <w:rPr>
                <w:rFonts w:ascii="Arial" w:hAnsi="Arial" w:cs="Arial"/>
              </w:rPr>
            </w:pPr>
          </w:p>
        </w:tc>
        <w:tc>
          <w:tcPr>
            <w:tcW w:w="1780" w:type="dxa"/>
            <w:tcBorders>
              <w:top w:val="nil"/>
              <w:bottom w:val="nil"/>
            </w:tcBorders>
          </w:tcPr>
          <w:p w14:paraId="71E949DC" w14:textId="77777777" w:rsidR="00AA4B4F" w:rsidRPr="00591DB9" w:rsidRDefault="00AA4B4F">
            <w:pPr>
              <w:rPr>
                <w:rFonts w:ascii="Arial" w:hAnsi="Arial" w:cs="Arial"/>
              </w:rPr>
            </w:pPr>
          </w:p>
        </w:tc>
      </w:tr>
      <w:tr w:rsidR="00AA4B4F" w:rsidRPr="00591DB9" w14:paraId="3D8FB1E9" w14:textId="77777777">
        <w:trPr>
          <w:trHeight w:hRule="exact" w:val="232"/>
        </w:trPr>
        <w:tc>
          <w:tcPr>
            <w:tcW w:w="990" w:type="dxa"/>
            <w:vMerge/>
          </w:tcPr>
          <w:p w14:paraId="6C59CC56" w14:textId="77777777" w:rsidR="00AA4B4F" w:rsidRPr="00591DB9" w:rsidRDefault="00AA4B4F">
            <w:pPr>
              <w:rPr>
                <w:rFonts w:ascii="Arial" w:hAnsi="Arial" w:cs="Arial"/>
              </w:rPr>
            </w:pPr>
          </w:p>
        </w:tc>
        <w:tc>
          <w:tcPr>
            <w:tcW w:w="1350" w:type="dxa"/>
            <w:tcBorders>
              <w:top w:val="nil"/>
              <w:bottom w:val="nil"/>
            </w:tcBorders>
          </w:tcPr>
          <w:p w14:paraId="4C00F8C7" w14:textId="77777777" w:rsidR="00AA4B4F" w:rsidRPr="00591DB9" w:rsidRDefault="00AA4B4F">
            <w:pPr>
              <w:rPr>
                <w:rFonts w:ascii="Arial" w:hAnsi="Arial" w:cs="Arial"/>
              </w:rPr>
            </w:pPr>
          </w:p>
        </w:tc>
        <w:tc>
          <w:tcPr>
            <w:tcW w:w="990" w:type="dxa"/>
            <w:vMerge/>
          </w:tcPr>
          <w:p w14:paraId="5C54B5BF" w14:textId="77777777" w:rsidR="00AA4B4F" w:rsidRPr="00591DB9" w:rsidRDefault="00AA4B4F">
            <w:pPr>
              <w:rPr>
                <w:rFonts w:ascii="Arial" w:hAnsi="Arial" w:cs="Arial"/>
              </w:rPr>
            </w:pPr>
          </w:p>
        </w:tc>
        <w:tc>
          <w:tcPr>
            <w:tcW w:w="1620" w:type="dxa"/>
            <w:vMerge/>
          </w:tcPr>
          <w:p w14:paraId="38CD36DB" w14:textId="77777777" w:rsidR="00AA4B4F" w:rsidRPr="00591DB9" w:rsidRDefault="00AA4B4F">
            <w:pPr>
              <w:rPr>
                <w:rFonts w:ascii="Arial" w:hAnsi="Arial" w:cs="Arial"/>
              </w:rPr>
            </w:pPr>
          </w:p>
        </w:tc>
        <w:tc>
          <w:tcPr>
            <w:tcW w:w="2160" w:type="dxa"/>
            <w:tcBorders>
              <w:top w:val="nil"/>
              <w:bottom w:val="nil"/>
            </w:tcBorders>
          </w:tcPr>
          <w:p w14:paraId="33BE3A90" w14:textId="77777777" w:rsidR="00AA4B4F" w:rsidRPr="00591DB9" w:rsidRDefault="00CF150E">
            <w:pPr>
              <w:pStyle w:val="TableParagraph"/>
              <w:spacing w:line="226" w:lineRule="exact"/>
              <w:ind w:left="100"/>
              <w:rPr>
                <w:rFonts w:ascii="Arial" w:hAnsi="Arial" w:cs="Arial"/>
              </w:rPr>
            </w:pPr>
            <w:r w:rsidRPr="00591DB9">
              <w:rPr>
                <w:rFonts w:ascii="Arial" w:hAnsi="Arial" w:cs="Arial"/>
              </w:rPr>
              <w:t>(e.g., containment,</w:t>
            </w:r>
          </w:p>
        </w:tc>
        <w:tc>
          <w:tcPr>
            <w:tcW w:w="1440" w:type="dxa"/>
            <w:vMerge/>
          </w:tcPr>
          <w:p w14:paraId="23D97956" w14:textId="77777777" w:rsidR="00AA4B4F" w:rsidRPr="00591DB9" w:rsidRDefault="00AA4B4F">
            <w:pPr>
              <w:rPr>
                <w:rFonts w:ascii="Arial" w:hAnsi="Arial" w:cs="Arial"/>
              </w:rPr>
            </w:pPr>
          </w:p>
        </w:tc>
        <w:tc>
          <w:tcPr>
            <w:tcW w:w="1440" w:type="dxa"/>
            <w:vMerge/>
          </w:tcPr>
          <w:p w14:paraId="6910959B" w14:textId="77777777" w:rsidR="00AA4B4F" w:rsidRPr="00591DB9" w:rsidRDefault="00AA4B4F">
            <w:pPr>
              <w:rPr>
                <w:rFonts w:ascii="Arial" w:hAnsi="Arial" w:cs="Arial"/>
              </w:rPr>
            </w:pPr>
          </w:p>
        </w:tc>
        <w:tc>
          <w:tcPr>
            <w:tcW w:w="1780" w:type="dxa"/>
            <w:tcBorders>
              <w:top w:val="nil"/>
              <w:bottom w:val="nil"/>
            </w:tcBorders>
          </w:tcPr>
          <w:p w14:paraId="3C485272" w14:textId="77777777" w:rsidR="00AA4B4F" w:rsidRPr="00591DB9" w:rsidRDefault="00AA4B4F">
            <w:pPr>
              <w:rPr>
                <w:rFonts w:ascii="Arial" w:hAnsi="Arial" w:cs="Arial"/>
              </w:rPr>
            </w:pPr>
          </w:p>
        </w:tc>
      </w:tr>
      <w:tr w:rsidR="00AA4B4F" w:rsidRPr="00591DB9" w14:paraId="38B11AD3" w14:textId="77777777">
        <w:trPr>
          <w:trHeight w:hRule="exact" w:val="232"/>
        </w:trPr>
        <w:tc>
          <w:tcPr>
            <w:tcW w:w="990" w:type="dxa"/>
            <w:vMerge/>
          </w:tcPr>
          <w:p w14:paraId="4CA910F5" w14:textId="77777777" w:rsidR="00AA4B4F" w:rsidRPr="00591DB9" w:rsidRDefault="00AA4B4F">
            <w:pPr>
              <w:rPr>
                <w:rFonts w:ascii="Arial" w:hAnsi="Arial" w:cs="Arial"/>
              </w:rPr>
            </w:pPr>
          </w:p>
        </w:tc>
        <w:tc>
          <w:tcPr>
            <w:tcW w:w="1350" w:type="dxa"/>
            <w:tcBorders>
              <w:top w:val="nil"/>
              <w:bottom w:val="nil"/>
            </w:tcBorders>
          </w:tcPr>
          <w:p w14:paraId="0CFC74A1" w14:textId="77777777" w:rsidR="00AA4B4F" w:rsidRPr="00591DB9" w:rsidRDefault="00AA4B4F">
            <w:pPr>
              <w:rPr>
                <w:rFonts w:ascii="Arial" w:hAnsi="Arial" w:cs="Arial"/>
              </w:rPr>
            </w:pPr>
          </w:p>
        </w:tc>
        <w:tc>
          <w:tcPr>
            <w:tcW w:w="990" w:type="dxa"/>
            <w:vMerge/>
          </w:tcPr>
          <w:p w14:paraId="4C12EE00" w14:textId="77777777" w:rsidR="00AA4B4F" w:rsidRPr="00591DB9" w:rsidRDefault="00AA4B4F">
            <w:pPr>
              <w:rPr>
                <w:rFonts w:ascii="Arial" w:hAnsi="Arial" w:cs="Arial"/>
              </w:rPr>
            </w:pPr>
          </w:p>
        </w:tc>
        <w:tc>
          <w:tcPr>
            <w:tcW w:w="1620" w:type="dxa"/>
            <w:vMerge/>
          </w:tcPr>
          <w:p w14:paraId="0D41419B" w14:textId="77777777" w:rsidR="00AA4B4F" w:rsidRPr="00591DB9" w:rsidRDefault="00AA4B4F">
            <w:pPr>
              <w:rPr>
                <w:rFonts w:ascii="Arial" w:hAnsi="Arial" w:cs="Arial"/>
              </w:rPr>
            </w:pPr>
          </w:p>
        </w:tc>
        <w:tc>
          <w:tcPr>
            <w:tcW w:w="2160" w:type="dxa"/>
            <w:tcBorders>
              <w:top w:val="nil"/>
              <w:bottom w:val="nil"/>
            </w:tcBorders>
          </w:tcPr>
          <w:p w14:paraId="1B7E955A" w14:textId="77777777" w:rsidR="00AA4B4F" w:rsidRPr="00591DB9" w:rsidRDefault="00CF150E">
            <w:pPr>
              <w:pStyle w:val="TableParagraph"/>
              <w:spacing w:line="226" w:lineRule="exact"/>
              <w:ind w:left="100"/>
              <w:rPr>
                <w:rFonts w:ascii="Arial" w:hAnsi="Arial" w:cs="Arial"/>
              </w:rPr>
            </w:pPr>
            <w:r w:rsidRPr="00591DB9">
              <w:rPr>
                <w:rFonts w:ascii="Arial" w:hAnsi="Arial" w:cs="Arial"/>
              </w:rPr>
              <w:t>decontamination, or</w:t>
            </w:r>
          </w:p>
        </w:tc>
        <w:tc>
          <w:tcPr>
            <w:tcW w:w="1440" w:type="dxa"/>
            <w:vMerge/>
          </w:tcPr>
          <w:p w14:paraId="62346074" w14:textId="77777777" w:rsidR="00AA4B4F" w:rsidRPr="00591DB9" w:rsidRDefault="00AA4B4F">
            <w:pPr>
              <w:rPr>
                <w:rFonts w:ascii="Arial" w:hAnsi="Arial" w:cs="Arial"/>
              </w:rPr>
            </w:pPr>
          </w:p>
        </w:tc>
        <w:tc>
          <w:tcPr>
            <w:tcW w:w="1440" w:type="dxa"/>
            <w:vMerge/>
          </w:tcPr>
          <w:p w14:paraId="0E653C47" w14:textId="77777777" w:rsidR="00AA4B4F" w:rsidRPr="00591DB9" w:rsidRDefault="00AA4B4F">
            <w:pPr>
              <w:rPr>
                <w:rFonts w:ascii="Arial" w:hAnsi="Arial" w:cs="Arial"/>
              </w:rPr>
            </w:pPr>
          </w:p>
        </w:tc>
        <w:tc>
          <w:tcPr>
            <w:tcW w:w="1780" w:type="dxa"/>
            <w:tcBorders>
              <w:top w:val="nil"/>
              <w:bottom w:val="nil"/>
            </w:tcBorders>
          </w:tcPr>
          <w:p w14:paraId="5CC6261D" w14:textId="77777777" w:rsidR="00AA4B4F" w:rsidRPr="00591DB9" w:rsidRDefault="00AA4B4F">
            <w:pPr>
              <w:rPr>
                <w:rFonts w:ascii="Arial" w:hAnsi="Arial" w:cs="Arial"/>
              </w:rPr>
            </w:pPr>
          </w:p>
        </w:tc>
      </w:tr>
      <w:tr w:rsidR="00AA4B4F" w:rsidRPr="00591DB9" w14:paraId="0C6F47E3" w14:textId="77777777">
        <w:trPr>
          <w:trHeight w:hRule="exact" w:val="232"/>
        </w:trPr>
        <w:tc>
          <w:tcPr>
            <w:tcW w:w="990" w:type="dxa"/>
            <w:vMerge/>
          </w:tcPr>
          <w:p w14:paraId="7D5EE6E4" w14:textId="77777777" w:rsidR="00AA4B4F" w:rsidRPr="00591DB9" w:rsidRDefault="00AA4B4F">
            <w:pPr>
              <w:rPr>
                <w:rFonts w:ascii="Arial" w:hAnsi="Arial" w:cs="Arial"/>
              </w:rPr>
            </w:pPr>
          </w:p>
        </w:tc>
        <w:tc>
          <w:tcPr>
            <w:tcW w:w="1350" w:type="dxa"/>
            <w:tcBorders>
              <w:top w:val="nil"/>
              <w:bottom w:val="nil"/>
            </w:tcBorders>
          </w:tcPr>
          <w:p w14:paraId="3CCCBBA7" w14:textId="77777777" w:rsidR="00AA4B4F" w:rsidRPr="00591DB9" w:rsidRDefault="00AA4B4F">
            <w:pPr>
              <w:rPr>
                <w:rFonts w:ascii="Arial" w:hAnsi="Arial" w:cs="Arial"/>
              </w:rPr>
            </w:pPr>
          </w:p>
        </w:tc>
        <w:tc>
          <w:tcPr>
            <w:tcW w:w="990" w:type="dxa"/>
            <w:vMerge/>
          </w:tcPr>
          <w:p w14:paraId="1547D534" w14:textId="77777777" w:rsidR="00AA4B4F" w:rsidRPr="00591DB9" w:rsidRDefault="00AA4B4F">
            <w:pPr>
              <w:rPr>
                <w:rFonts w:ascii="Arial" w:hAnsi="Arial" w:cs="Arial"/>
              </w:rPr>
            </w:pPr>
          </w:p>
        </w:tc>
        <w:tc>
          <w:tcPr>
            <w:tcW w:w="1620" w:type="dxa"/>
            <w:vMerge/>
          </w:tcPr>
          <w:p w14:paraId="7FCAF611" w14:textId="77777777" w:rsidR="00AA4B4F" w:rsidRPr="00591DB9" w:rsidRDefault="00AA4B4F">
            <w:pPr>
              <w:rPr>
                <w:rFonts w:ascii="Arial" w:hAnsi="Arial" w:cs="Arial"/>
              </w:rPr>
            </w:pPr>
          </w:p>
        </w:tc>
        <w:tc>
          <w:tcPr>
            <w:tcW w:w="2160" w:type="dxa"/>
            <w:tcBorders>
              <w:top w:val="nil"/>
              <w:bottom w:val="nil"/>
            </w:tcBorders>
          </w:tcPr>
          <w:p w14:paraId="284EE3A3" w14:textId="77777777" w:rsidR="00AA4B4F" w:rsidRPr="00591DB9" w:rsidRDefault="00CF150E">
            <w:pPr>
              <w:pStyle w:val="TableParagraph"/>
              <w:spacing w:line="226" w:lineRule="exact"/>
              <w:ind w:left="100"/>
              <w:rPr>
                <w:rFonts w:ascii="Arial" w:hAnsi="Arial" w:cs="Arial"/>
              </w:rPr>
            </w:pPr>
            <w:r w:rsidRPr="00591DB9">
              <w:rPr>
                <w:rFonts w:ascii="Arial" w:hAnsi="Arial" w:cs="Arial"/>
              </w:rPr>
              <w:t>ventilation) to control</w:t>
            </w:r>
          </w:p>
        </w:tc>
        <w:tc>
          <w:tcPr>
            <w:tcW w:w="1440" w:type="dxa"/>
            <w:vMerge/>
          </w:tcPr>
          <w:p w14:paraId="757FA89F" w14:textId="77777777" w:rsidR="00AA4B4F" w:rsidRPr="00591DB9" w:rsidRDefault="00AA4B4F">
            <w:pPr>
              <w:rPr>
                <w:rFonts w:ascii="Arial" w:hAnsi="Arial" w:cs="Arial"/>
              </w:rPr>
            </w:pPr>
          </w:p>
        </w:tc>
        <w:tc>
          <w:tcPr>
            <w:tcW w:w="1440" w:type="dxa"/>
            <w:vMerge/>
          </w:tcPr>
          <w:p w14:paraId="3D74D5BF" w14:textId="77777777" w:rsidR="00AA4B4F" w:rsidRPr="00591DB9" w:rsidRDefault="00AA4B4F">
            <w:pPr>
              <w:rPr>
                <w:rFonts w:ascii="Arial" w:hAnsi="Arial" w:cs="Arial"/>
              </w:rPr>
            </w:pPr>
          </w:p>
        </w:tc>
        <w:tc>
          <w:tcPr>
            <w:tcW w:w="1780" w:type="dxa"/>
            <w:tcBorders>
              <w:top w:val="nil"/>
              <w:bottom w:val="nil"/>
            </w:tcBorders>
          </w:tcPr>
          <w:p w14:paraId="4638CF23" w14:textId="77777777" w:rsidR="00AA4B4F" w:rsidRPr="00591DB9" w:rsidRDefault="00AA4B4F">
            <w:pPr>
              <w:rPr>
                <w:rFonts w:ascii="Arial" w:hAnsi="Arial" w:cs="Arial"/>
              </w:rPr>
            </w:pPr>
          </w:p>
        </w:tc>
      </w:tr>
      <w:tr w:rsidR="00AA4B4F" w:rsidRPr="00591DB9" w14:paraId="7FDA65B7" w14:textId="77777777">
        <w:trPr>
          <w:trHeight w:hRule="exact" w:val="232"/>
        </w:trPr>
        <w:tc>
          <w:tcPr>
            <w:tcW w:w="990" w:type="dxa"/>
            <w:vMerge/>
          </w:tcPr>
          <w:p w14:paraId="24257E99" w14:textId="77777777" w:rsidR="00AA4B4F" w:rsidRPr="00591DB9" w:rsidRDefault="00AA4B4F">
            <w:pPr>
              <w:rPr>
                <w:rFonts w:ascii="Arial" w:hAnsi="Arial" w:cs="Arial"/>
              </w:rPr>
            </w:pPr>
          </w:p>
        </w:tc>
        <w:tc>
          <w:tcPr>
            <w:tcW w:w="1350" w:type="dxa"/>
            <w:tcBorders>
              <w:top w:val="nil"/>
              <w:bottom w:val="nil"/>
            </w:tcBorders>
          </w:tcPr>
          <w:p w14:paraId="4D7670B9" w14:textId="77777777" w:rsidR="00AA4B4F" w:rsidRPr="00591DB9" w:rsidRDefault="00AA4B4F">
            <w:pPr>
              <w:rPr>
                <w:rFonts w:ascii="Arial" w:hAnsi="Arial" w:cs="Arial"/>
              </w:rPr>
            </w:pPr>
          </w:p>
        </w:tc>
        <w:tc>
          <w:tcPr>
            <w:tcW w:w="990" w:type="dxa"/>
            <w:vMerge/>
          </w:tcPr>
          <w:p w14:paraId="53CF4B70" w14:textId="77777777" w:rsidR="00AA4B4F" w:rsidRPr="00591DB9" w:rsidRDefault="00AA4B4F">
            <w:pPr>
              <w:rPr>
                <w:rFonts w:ascii="Arial" w:hAnsi="Arial" w:cs="Arial"/>
              </w:rPr>
            </w:pPr>
          </w:p>
        </w:tc>
        <w:tc>
          <w:tcPr>
            <w:tcW w:w="1620" w:type="dxa"/>
            <w:vMerge/>
          </w:tcPr>
          <w:p w14:paraId="528DE68C" w14:textId="77777777" w:rsidR="00AA4B4F" w:rsidRPr="00591DB9" w:rsidRDefault="00AA4B4F">
            <w:pPr>
              <w:rPr>
                <w:rFonts w:ascii="Arial" w:hAnsi="Arial" w:cs="Arial"/>
              </w:rPr>
            </w:pPr>
          </w:p>
        </w:tc>
        <w:tc>
          <w:tcPr>
            <w:tcW w:w="2160" w:type="dxa"/>
            <w:tcBorders>
              <w:top w:val="nil"/>
              <w:bottom w:val="nil"/>
            </w:tcBorders>
          </w:tcPr>
          <w:p w14:paraId="28D2610D" w14:textId="77777777" w:rsidR="00AA4B4F" w:rsidRPr="00591DB9" w:rsidRDefault="00CF150E">
            <w:pPr>
              <w:pStyle w:val="TableParagraph"/>
              <w:spacing w:line="226" w:lineRule="exact"/>
              <w:ind w:left="100"/>
              <w:rPr>
                <w:rFonts w:ascii="Arial" w:hAnsi="Arial" w:cs="Arial"/>
              </w:rPr>
            </w:pPr>
            <w:r w:rsidRPr="00591DB9">
              <w:rPr>
                <w:rFonts w:ascii="Arial" w:hAnsi="Arial" w:cs="Arial"/>
              </w:rPr>
              <w:t>the concentration of</w:t>
            </w:r>
          </w:p>
        </w:tc>
        <w:tc>
          <w:tcPr>
            <w:tcW w:w="1440" w:type="dxa"/>
            <w:vMerge/>
          </w:tcPr>
          <w:p w14:paraId="29E2018C" w14:textId="77777777" w:rsidR="00AA4B4F" w:rsidRPr="00591DB9" w:rsidRDefault="00AA4B4F">
            <w:pPr>
              <w:rPr>
                <w:rFonts w:ascii="Arial" w:hAnsi="Arial" w:cs="Arial"/>
              </w:rPr>
            </w:pPr>
          </w:p>
        </w:tc>
        <w:tc>
          <w:tcPr>
            <w:tcW w:w="1440" w:type="dxa"/>
            <w:vMerge/>
          </w:tcPr>
          <w:p w14:paraId="5E6218D2" w14:textId="77777777" w:rsidR="00AA4B4F" w:rsidRPr="00591DB9" w:rsidRDefault="00AA4B4F">
            <w:pPr>
              <w:rPr>
                <w:rFonts w:ascii="Arial" w:hAnsi="Arial" w:cs="Arial"/>
              </w:rPr>
            </w:pPr>
          </w:p>
        </w:tc>
        <w:tc>
          <w:tcPr>
            <w:tcW w:w="1780" w:type="dxa"/>
            <w:tcBorders>
              <w:top w:val="nil"/>
              <w:bottom w:val="nil"/>
            </w:tcBorders>
          </w:tcPr>
          <w:p w14:paraId="745F1CA2" w14:textId="77777777" w:rsidR="00AA4B4F" w:rsidRPr="00591DB9" w:rsidRDefault="00AA4B4F">
            <w:pPr>
              <w:rPr>
                <w:rFonts w:ascii="Arial" w:hAnsi="Arial" w:cs="Arial"/>
              </w:rPr>
            </w:pPr>
          </w:p>
        </w:tc>
      </w:tr>
      <w:tr w:rsidR="00AA4B4F" w:rsidRPr="00591DB9" w14:paraId="62463BAB" w14:textId="77777777">
        <w:trPr>
          <w:trHeight w:hRule="exact" w:val="232"/>
        </w:trPr>
        <w:tc>
          <w:tcPr>
            <w:tcW w:w="990" w:type="dxa"/>
            <w:vMerge/>
          </w:tcPr>
          <w:p w14:paraId="787D08D9" w14:textId="77777777" w:rsidR="00AA4B4F" w:rsidRPr="00591DB9" w:rsidRDefault="00AA4B4F">
            <w:pPr>
              <w:rPr>
                <w:rFonts w:ascii="Arial" w:hAnsi="Arial" w:cs="Arial"/>
              </w:rPr>
            </w:pPr>
          </w:p>
        </w:tc>
        <w:tc>
          <w:tcPr>
            <w:tcW w:w="1350" w:type="dxa"/>
            <w:tcBorders>
              <w:top w:val="nil"/>
              <w:bottom w:val="nil"/>
            </w:tcBorders>
          </w:tcPr>
          <w:p w14:paraId="6FC97845" w14:textId="77777777" w:rsidR="00AA4B4F" w:rsidRPr="00591DB9" w:rsidRDefault="00AA4B4F">
            <w:pPr>
              <w:rPr>
                <w:rFonts w:ascii="Arial" w:hAnsi="Arial" w:cs="Arial"/>
              </w:rPr>
            </w:pPr>
          </w:p>
        </w:tc>
        <w:tc>
          <w:tcPr>
            <w:tcW w:w="990" w:type="dxa"/>
            <w:vMerge/>
          </w:tcPr>
          <w:p w14:paraId="1F17F09F" w14:textId="77777777" w:rsidR="00AA4B4F" w:rsidRPr="00591DB9" w:rsidRDefault="00AA4B4F">
            <w:pPr>
              <w:rPr>
                <w:rFonts w:ascii="Arial" w:hAnsi="Arial" w:cs="Arial"/>
              </w:rPr>
            </w:pPr>
          </w:p>
        </w:tc>
        <w:tc>
          <w:tcPr>
            <w:tcW w:w="1620" w:type="dxa"/>
            <w:vMerge/>
          </w:tcPr>
          <w:p w14:paraId="7476B97C" w14:textId="77777777" w:rsidR="00AA4B4F" w:rsidRPr="00591DB9" w:rsidRDefault="00AA4B4F">
            <w:pPr>
              <w:rPr>
                <w:rFonts w:ascii="Arial" w:hAnsi="Arial" w:cs="Arial"/>
              </w:rPr>
            </w:pPr>
          </w:p>
        </w:tc>
        <w:tc>
          <w:tcPr>
            <w:tcW w:w="2160" w:type="dxa"/>
            <w:tcBorders>
              <w:top w:val="nil"/>
              <w:bottom w:val="nil"/>
            </w:tcBorders>
          </w:tcPr>
          <w:p w14:paraId="09B6ACF5" w14:textId="77777777" w:rsidR="00AA4B4F" w:rsidRPr="00591DB9" w:rsidRDefault="00CF150E">
            <w:pPr>
              <w:pStyle w:val="TableParagraph"/>
              <w:spacing w:line="226" w:lineRule="exact"/>
              <w:ind w:left="100"/>
              <w:rPr>
                <w:rFonts w:ascii="Arial" w:hAnsi="Arial" w:cs="Arial"/>
              </w:rPr>
            </w:pPr>
            <w:r w:rsidRPr="00591DB9">
              <w:rPr>
                <w:rFonts w:ascii="Arial" w:hAnsi="Arial" w:cs="Arial"/>
              </w:rPr>
              <w:t>radioactive material in</w:t>
            </w:r>
          </w:p>
        </w:tc>
        <w:tc>
          <w:tcPr>
            <w:tcW w:w="1440" w:type="dxa"/>
            <w:vMerge/>
          </w:tcPr>
          <w:p w14:paraId="4015DD7D" w14:textId="77777777" w:rsidR="00AA4B4F" w:rsidRPr="00591DB9" w:rsidRDefault="00AA4B4F">
            <w:pPr>
              <w:rPr>
                <w:rFonts w:ascii="Arial" w:hAnsi="Arial" w:cs="Arial"/>
              </w:rPr>
            </w:pPr>
          </w:p>
        </w:tc>
        <w:tc>
          <w:tcPr>
            <w:tcW w:w="1440" w:type="dxa"/>
            <w:vMerge/>
          </w:tcPr>
          <w:p w14:paraId="21DEDDE0" w14:textId="77777777" w:rsidR="00AA4B4F" w:rsidRPr="00591DB9" w:rsidRDefault="00AA4B4F">
            <w:pPr>
              <w:rPr>
                <w:rFonts w:ascii="Arial" w:hAnsi="Arial" w:cs="Arial"/>
              </w:rPr>
            </w:pPr>
          </w:p>
        </w:tc>
        <w:tc>
          <w:tcPr>
            <w:tcW w:w="1780" w:type="dxa"/>
            <w:tcBorders>
              <w:top w:val="nil"/>
              <w:bottom w:val="nil"/>
            </w:tcBorders>
          </w:tcPr>
          <w:p w14:paraId="7DF2AF91" w14:textId="77777777" w:rsidR="00AA4B4F" w:rsidRPr="00591DB9" w:rsidRDefault="00AA4B4F">
            <w:pPr>
              <w:rPr>
                <w:rFonts w:ascii="Arial" w:hAnsi="Arial" w:cs="Arial"/>
              </w:rPr>
            </w:pPr>
          </w:p>
        </w:tc>
      </w:tr>
      <w:tr w:rsidR="00AA4B4F" w:rsidRPr="00591DB9" w14:paraId="3977DC04" w14:textId="77777777">
        <w:trPr>
          <w:trHeight w:hRule="exact" w:val="294"/>
        </w:trPr>
        <w:tc>
          <w:tcPr>
            <w:tcW w:w="990" w:type="dxa"/>
            <w:vMerge/>
          </w:tcPr>
          <w:p w14:paraId="3B6C01D6" w14:textId="77777777" w:rsidR="00AA4B4F" w:rsidRPr="00591DB9" w:rsidRDefault="00AA4B4F">
            <w:pPr>
              <w:rPr>
                <w:rFonts w:ascii="Arial" w:hAnsi="Arial" w:cs="Arial"/>
              </w:rPr>
            </w:pPr>
          </w:p>
        </w:tc>
        <w:tc>
          <w:tcPr>
            <w:tcW w:w="1350" w:type="dxa"/>
            <w:tcBorders>
              <w:top w:val="nil"/>
            </w:tcBorders>
          </w:tcPr>
          <w:p w14:paraId="398F4C1B" w14:textId="77777777" w:rsidR="00AA4B4F" w:rsidRPr="00591DB9" w:rsidRDefault="00AA4B4F">
            <w:pPr>
              <w:rPr>
                <w:rFonts w:ascii="Arial" w:hAnsi="Arial" w:cs="Arial"/>
              </w:rPr>
            </w:pPr>
          </w:p>
        </w:tc>
        <w:tc>
          <w:tcPr>
            <w:tcW w:w="990" w:type="dxa"/>
            <w:vMerge/>
          </w:tcPr>
          <w:p w14:paraId="496767B9" w14:textId="77777777" w:rsidR="00AA4B4F" w:rsidRPr="00591DB9" w:rsidRDefault="00AA4B4F">
            <w:pPr>
              <w:rPr>
                <w:rFonts w:ascii="Arial" w:hAnsi="Arial" w:cs="Arial"/>
              </w:rPr>
            </w:pPr>
          </w:p>
        </w:tc>
        <w:tc>
          <w:tcPr>
            <w:tcW w:w="1620" w:type="dxa"/>
            <w:vMerge/>
          </w:tcPr>
          <w:p w14:paraId="1F02FBBA" w14:textId="77777777" w:rsidR="00AA4B4F" w:rsidRPr="00591DB9" w:rsidRDefault="00AA4B4F">
            <w:pPr>
              <w:rPr>
                <w:rFonts w:ascii="Arial" w:hAnsi="Arial" w:cs="Arial"/>
              </w:rPr>
            </w:pPr>
          </w:p>
        </w:tc>
        <w:tc>
          <w:tcPr>
            <w:tcW w:w="2160" w:type="dxa"/>
            <w:tcBorders>
              <w:top w:val="nil"/>
            </w:tcBorders>
          </w:tcPr>
          <w:p w14:paraId="507FC80A" w14:textId="77777777" w:rsidR="00AA4B4F" w:rsidRPr="00591DB9" w:rsidRDefault="00CF150E">
            <w:pPr>
              <w:pStyle w:val="TableParagraph"/>
              <w:spacing w:line="226" w:lineRule="exact"/>
              <w:ind w:left="100"/>
              <w:rPr>
                <w:rFonts w:ascii="Arial" w:hAnsi="Arial" w:cs="Arial"/>
              </w:rPr>
            </w:pPr>
            <w:r w:rsidRPr="00591DB9">
              <w:rPr>
                <w:rFonts w:ascii="Arial" w:hAnsi="Arial" w:cs="Arial"/>
              </w:rPr>
              <w:t>air.</w:t>
            </w:r>
          </w:p>
        </w:tc>
        <w:tc>
          <w:tcPr>
            <w:tcW w:w="1440" w:type="dxa"/>
            <w:vMerge/>
          </w:tcPr>
          <w:p w14:paraId="512A0DAF" w14:textId="77777777" w:rsidR="00AA4B4F" w:rsidRPr="00591DB9" w:rsidRDefault="00AA4B4F">
            <w:pPr>
              <w:rPr>
                <w:rFonts w:ascii="Arial" w:hAnsi="Arial" w:cs="Arial"/>
              </w:rPr>
            </w:pPr>
          </w:p>
        </w:tc>
        <w:tc>
          <w:tcPr>
            <w:tcW w:w="1440" w:type="dxa"/>
            <w:vMerge/>
          </w:tcPr>
          <w:p w14:paraId="555BDB8C" w14:textId="77777777" w:rsidR="00AA4B4F" w:rsidRPr="00591DB9" w:rsidRDefault="00AA4B4F">
            <w:pPr>
              <w:rPr>
                <w:rFonts w:ascii="Arial" w:hAnsi="Arial" w:cs="Arial"/>
              </w:rPr>
            </w:pPr>
          </w:p>
        </w:tc>
        <w:tc>
          <w:tcPr>
            <w:tcW w:w="1780" w:type="dxa"/>
            <w:tcBorders>
              <w:top w:val="nil"/>
            </w:tcBorders>
          </w:tcPr>
          <w:p w14:paraId="4002760E" w14:textId="77777777" w:rsidR="00AA4B4F" w:rsidRPr="00591DB9" w:rsidRDefault="00AA4B4F">
            <w:pPr>
              <w:rPr>
                <w:rFonts w:ascii="Arial" w:hAnsi="Arial" w:cs="Arial"/>
              </w:rPr>
            </w:pPr>
          </w:p>
        </w:tc>
      </w:tr>
      <w:tr w:rsidR="00AA4B4F" w:rsidRPr="00591DB9" w14:paraId="4B8067F4" w14:textId="77777777">
        <w:trPr>
          <w:trHeight w:hRule="exact" w:val="578"/>
        </w:trPr>
        <w:tc>
          <w:tcPr>
            <w:tcW w:w="990" w:type="dxa"/>
            <w:vMerge w:val="restart"/>
          </w:tcPr>
          <w:p w14:paraId="464052A1" w14:textId="77777777" w:rsidR="00AA4B4F" w:rsidRPr="00591DB9" w:rsidRDefault="00CF150E">
            <w:pPr>
              <w:pStyle w:val="TableParagraph"/>
              <w:spacing w:before="102"/>
              <w:ind w:left="100"/>
              <w:rPr>
                <w:rFonts w:ascii="Arial" w:hAnsi="Arial" w:cs="Arial"/>
              </w:rPr>
            </w:pPr>
            <w:r w:rsidRPr="00591DB9">
              <w:rPr>
                <w:rFonts w:ascii="Arial" w:hAnsi="Arial" w:cs="Arial"/>
              </w:rPr>
              <w:t>39.49</w:t>
            </w:r>
          </w:p>
        </w:tc>
        <w:tc>
          <w:tcPr>
            <w:tcW w:w="1350" w:type="dxa"/>
            <w:vMerge w:val="restart"/>
          </w:tcPr>
          <w:p w14:paraId="2CAEC7C7" w14:textId="77777777" w:rsidR="00AA4B4F" w:rsidRPr="00591DB9" w:rsidRDefault="00CF150E">
            <w:pPr>
              <w:pStyle w:val="TableParagraph"/>
              <w:spacing w:before="102"/>
              <w:ind w:left="101" w:right="111" w:hanging="1"/>
              <w:rPr>
                <w:rFonts w:ascii="Arial" w:hAnsi="Arial" w:cs="Arial"/>
              </w:rPr>
            </w:pPr>
            <w:r w:rsidRPr="00591DB9">
              <w:rPr>
                <w:rFonts w:ascii="Arial" w:hAnsi="Arial" w:cs="Arial"/>
              </w:rPr>
              <w:t>Uranium sinker bars</w:t>
            </w:r>
          </w:p>
        </w:tc>
        <w:tc>
          <w:tcPr>
            <w:tcW w:w="990" w:type="dxa"/>
            <w:vMerge w:val="restart"/>
          </w:tcPr>
          <w:p w14:paraId="4832D63D" w14:textId="77777777" w:rsidR="00AA4B4F" w:rsidRPr="00591DB9" w:rsidRDefault="00CF150E">
            <w:pPr>
              <w:pStyle w:val="TableParagraph"/>
              <w:spacing w:before="102"/>
              <w:ind w:left="101"/>
              <w:rPr>
                <w:rFonts w:ascii="Arial" w:hAnsi="Arial" w:cs="Arial"/>
              </w:rPr>
            </w:pPr>
            <w:r w:rsidRPr="00591DB9">
              <w:rPr>
                <w:rFonts w:ascii="Arial" w:hAnsi="Arial" w:cs="Arial"/>
              </w:rPr>
              <w:t>4.2.3 (b)</w:t>
            </w:r>
          </w:p>
        </w:tc>
        <w:tc>
          <w:tcPr>
            <w:tcW w:w="1620" w:type="dxa"/>
            <w:vMerge w:val="restart"/>
          </w:tcPr>
          <w:p w14:paraId="6151BDCC" w14:textId="77777777" w:rsidR="00AA4B4F" w:rsidRPr="00591DB9" w:rsidRDefault="00CF150E">
            <w:pPr>
              <w:pStyle w:val="TableParagraph"/>
              <w:spacing w:before="102"/>
              <w:ind w:left="0" w:right="16"/>
              <w:jc w:val="center"/>
              <w:rPr>
                <w:rFonts w:ascii="Arial" w:hAnsi="Arial" w:cs="Arial"/>
              </w:rPr>
            </w:pPr>
            <w:r w:rsidRPr="00591DB9">
              <w:rPr>
                <w:rFonts w:ascii="Arial" w:hAnsi="Arial" w:cs="Arial"/>
                <w:w w:val="99"/>
              </w:rPr>
              <w:t>C</w:t>
            </w:r>
          </w:p>
        </w:tc>
        <w:tc>
          <w:tcPr>
            <w:tcW w:w="2160" w:type="dxa"/>
            <w:tcBorders>
              <w:bottom w:val="nil"/>
            </w:tcBorders>
          </w:tcPr>
          <w:p w14:paraId="17EB1A92" w14:textId="77777777" w:rsidR="00AA4B4F" w:rsidRPr="00591DB9" w:rsidRDefault="00CF150E">
            <w:pPr>
              <w:pStyle w:val="TableParagraph"/>
              <w:spacing w:before="102"/>
              <w:ind w:left="101" w:hanging="1"/>
              <w:rPr>
                <w:rFonts w:ascii="Arial" w:hAnsi="Arial" w:cs="Arial"/>
              </w:rPr>
            </w:pPr>
            <w:r w:rsidRPr="00591DB9">
              <w:rPr>
                <w:rFonts w:ascii="Arial" w:hAnsi="Arial" w:cs="Arial"/>
              </w:rPr>
              <w:t>Section 39.49 is revised to read as follows:</w:t>
            </w:r>
          </w:p>
        </w:tc>
        <w:tc>
          <w:tcPr>
            <w:tcW w:w="1440" w:type="dxa"/>
            <w:vMerge w:val="restart"/>
          </w:tcPr>
          <w:p w14:paraId="31671640" w14:textId="77777777" w:rsidR="00AA4B4F" w:rsidRPr="00591DB9" w:rsidRDefault="00CF150E">
            <w:pPr>
              <w:pStyle w:val="TableParagraph"/>
              <w:spacing w:before="102"/>
              <w:ind w:left="516" w:right="531"/>
              <w:jc w:val="center"/>
              <w:rPr>
                <w:rFonts w:ascii="Arial" w:hAnsi="Arial" w:cs="Arial"/>
                <w:i/>
              </w:rPr>
            </w:pPr>
            <w:r w:rsidRPr="00591DB9">
              <w:rPr>
                <w:rFonts w:ascii="Arial" w:hAnsi="Arial" w:cs="Arial"/>
                <w:i/>
              </w:rPr>
              <w:t>YES</w:t>
            </w:r>
          </w:p>
        </w:tc>
        <w:tc>
          <w:tcPr>
            <w:tcW w:w="1440" w:type="dxa"/>
            <w:vMerge w:val="restart"/>
          </w:tcPr>
          <w:p w14:paraId="5ACD6C77" w14:textId="77777777" w:rsidR="00AA4B4F" w:rsidRPr="00591DB9" w:rsidRDefault="00CF150E">
            <w:pPr>
              <w:pStyle w:val="TableParagraph"/>
              <w:spacing w:before="102"/>
              <w:ind w:left="516" w:right="531"/>
              <w:jc w:val="center"/>
              <w:rPr>
                <w:rFonts w:ascii="Arial" w:hAnsi="Arial" w:cs="Arial"/>
                <w:i/>
              </w:rPr>
            </w:pPr>
            <w:r w:rsidRPr="00591DB9">
              <w:rPr>
                <w:rFonts w:ascii="Arial" w:hAnsi="Arial" w:cs="Arial"/>
                <w:i/>
              </w:rPr>
              <w:t>YES</w:t>
            </w:r>
          </w:p>
        </w:tc>
        <w:tc>
          <w:tcPr>
            <w:tcW w:w="1780" w:type="dxa"/>
            <w:tcBorders>
              <w:bottom w:val="nil"/>
            </w:tcBorders>
          </w:tcPr>
          <w:p w14:paraId="15C6FB8E" w14:textId="77777777" w:rsidR="00AA4B4F" w:rsidRPr="00591DB9" w:rsidRDefault="00CF150E">
            <w:pPr>
              <w:pStyle w:val="TableParagraph"/>
              <w:spacing w:before="103" w:line="230" w:lineRule="exact"/>
              <w:ind w:left="101"/>
              <w:rPr>
                <w:rFonts w:ascii="Arial" w:hAnsi="Arial" w:cs="Arial"/>
                <w:b/>
                <w:i/>
              </w:rPr>
            </w:pPr>
            <w:r w:rsidRPr="00591DB9">
              <w:rPr>
                <w:rFonts w:ascii="Arial" w:hAnsi="Arial" w:cs="Arial"/>
                <w:b/>
                <w:i/>
              </w:rPr>
              <w:t>COMMENT #</w:t>
            </w:r>
          </w:p>
          <w:p w14:paraId="0DAD46C3" w14:textId="77777777" w:rsidR="00AA4B4F" w:rsidRPr="00591DB9" w:rsidRDefault="00CF150E">
            <w:pPr>
              <w:pStyle w:val="TableParagraph"/>
              <w:spacing w:line="230" w:lineRule="exact"/>
              <w:ind w:left="101"/>
              <w:rPr>
                <w:rFonts w:ascii="Arial" w:hAnsi="Arial" w:cs="Arial"/>
                <w:i/>
              </w:rPr>
            </w:pPr>
            <w:r w:rsidRPr="00591DB9">
              <w:rPr>
                <w:rFonts w:ascii="Arial" w:hAnsi="Arial" w:cs="Arial"/>
                <w:i/>
              </w:rPr>
              <w:t>(corresponding to</w:t>
            </w:r>
          </w:p>
        </w:tc>
      </w:tr>
      <w:tr w:rsidR="00AA4B4F" w:rsidRPr="00591DB9" w14:paraId="552F4EA4" w14:textId="77777777">
        <w:trPr>
          <w:trHeight w:hRule="exact" w:val="231"/>
        </w:trPr>
        <w:tc>
          <w:tcPr>
            <w:tcW w:w="990" w:type="dxa"/>
            <w:vMerge/>
          </w:tcPr>
          <w:p w14:paraId="1820CF90" w14:textId="77777777" w:rsidR="00AA4B4F" w:rsidRPr="00591DB9" w:rsidRDefault="00AA4B4F">
            <w:pPr>
              <w:rPr>
                <w:rFonts w:ascii="Arial" w:hAnsi="Arial" w:cs="Arial"/>
              </w:rPr>
            </w:pPr>
          </w:p>
        </w:tc>
        <w:tc>
          <w:tcPr>
            <w:tcW w:w="1350" w:type="dxa"/>
            <w:vMerge/>
          </w:tcPr>
          <w:p w14:paraId="3DC78B93" w14:textId="77777777" w:rsidR="00AA4B4F" w:rsidRPr="00591DB9" w:rsidRDefault="00AA4B4F">
            <w:pPr>
              <w:rPr>
                <w:rFonts w:ascii="Arial" w:hAnsi="Arial" w:cs="Arial"/>
              </w:rPr>
            </w:pPr>
          </w:p>
        </w:tc>
        <w:tc>
          <w:tcPr>
            <w:tcW w:w="990" w:type="dxa"/>
            <w:vMerge/>
          </w:tcPr>
          <w:p w14:paraId="2B424C16" w14:textId="77777777" w:rsidR="00AA4B4F" w:rsidRPr="00591DB9" w:rsidRDefault="00AA4B4F">
            <w:pPr>
              <w:rPr>
                <w:rFonts w:ascii="Arial" w:hAnsi="Arial" w:cs="Arial"/>
              </w:rPr>
            </w:pPr>
          </w:p>
        </w:tc>
        <w:tc>
          <w:tcPr>
            <w:tcW w:w="1620" w:type="dxa"/>
            <w:vMerge/>
          </w:tcPr>
          <w:p w14:paraId="296DBEFC" w14:textId="77777777" w:rsidR="00AA4B4F" w:rsidRPr="00591DB9" w:rsidRDefault="00AA4B4F">
            <w:pPr>
              <w:rPr>
                <w:rFonts w:ascii="Arial" w:hAnsi="Arial" w:cs="Arial"/>
              </w:rPr>
            </w:pPr>
          </w:p>
        </w:tc>
        <w:tc>
          <w:tcPr>
            <w:tcW w:w="2160" w:type="dxa"/>
            <w:tcBorders>
              <w:top w:val="nil"/>
              <w:bottom w:val="nil"/>
            </w:tcBorders>
          </w:tcPr>
          <w:p w14:paraId="72449EF6" w14:textId="77777777" w:rsidR="00AA4B4F" w:rsidRPr="00591DB9" w:rsidRDefault="00AA4B4F">
            <w:pPr>
              <w:rPr>
                <w:rFonts w:ascii="Arial" w:hAnsi="Arial" w:cs="Arial"/>
              </w:rPr>
            </w:pPr>
          </w:p>
        </w:tc>
        <w:tc>
          <w:tcPr>
            <w:tcW w:w="1440" w:type="dxa"/>
            <w:vMerge/>
          </w:tcPr>
          <w:p w14:paraId="4D934644" w14:textId="77777777" w:rsidR="00AA4B4F" w:rsidRPr="00591DB9" w:rsidRDefault="00AA4B4F">
            <w:pPr>
              <w:rPr>
                <w:rFonts w:ascii="Arial" w:hAnsi="Arial" w:cs="Arial"/>
              </w:rPr>
            </w:pPr>
          </w:p>
        </w:tc>
        <w:tc>
          <w:tcPr>
            <w:tcW w:w="1440" w:type="dxa"/>
            <w:vMerge/>
          </w:tcPr>
          <w:p w14:paraId="25FB8522" w14:textId="77777777" w:rsidR="00AA4B4F" w:rsidRPr="00591DB9" w:rsidRDefault="00AA4B4F">
            <w:pPr>
              <w:rPr>
                <w:rFonts w:ascii="Arial" w:hAnsi="Arial" w:cs="Arial"/>
              </w:rPr>
            </w:pPr>
          </w:p>
        </w:tc>
        <w:tc>
          <w:tcPr>
            <w:tcW w:w="1780" w:type="dxa"/>
            <w:tcBorders>
              <w:top w:val="nil"/>
              <w:bottom w:val="nil"/>
            </w:tcBorders>
          </w:tcPr>
          <w:p w14:paraId="3D2F2871" w14:textId="77777777" w:rsidR="00AA4B4F" w:rsidRPr="00591DB9" w:rsidRDefault="00CF150E">
            <w:pPr>
              <w:pStyle w:val="TableParagraph"/>
              <w:spacing w:line="226" w:lineRule="exact"/>
              <w:ind w:left="101"/>
              <w:rPr>
                <w:rFonts w:ascii="Arial" w:hAnsi="Arial" w:cs="Arial"/>
                <w:i/>
              </w:rPr>
            </w:pPr>
            <w:r w:rsidRPr="00591DB9">
              <w:rPr>
                <w:rFonts w:ascii="Arial" w:hAnsi="Arial" w:cs="Arial"/>
                <w:i/>
              </w:rPr>
              <w:t>the letter’s</w:t>
            </w:r>
          </w:p>
        </w:tc>
      </w:tr>
      <w:tr w:rsidR="00AA4B4F" w:rsidRPr="00591DB9" w14:paraId="19EB151D" w14:textId="77777777">
        <w:trPr>
          <w:trHeight w:hRule="exact" w:val="233"/>
        </w:trPr>
        <w:tc>
          <w:tcPr>
            <w:tcW w:w="990" w:type="dxa"/>
            <w:vMerge/>
          </w:tcPr>
          <w:p w14:paraId="12E8D062" w14:textId="77777777" w:rsidR="00AA4B4F" w:rsidRPr="00591DB9" w:rsidRDefault="00AA4B4F">
            <w:pPr>
              <w:rPr>
                <w:rFonts w:ascii="Arial" w:hAnsi="Arial" w:cs="Arial"/>
              </w:rPr>
            </w:pPr>
          </w:p>
        </w:tc>
        <w:tc>
          <w:tcPr>
            <w:tcW w:w="1350" w:type="dxa"/>
            <w:vMerge/>
          </w:tcPr>
          <w:p w14:paraId="088EFB2C" w14:textId="77777777" w:rsidR="00AA4B4F" w:rsidRPr="00591DB9" w:rsidRDefault="00AA4B4F">
            <w:pPr>
              <w:rPr>
                <w:rFonts w:ascii="Arial" w:hAnsi="Arial" w:cs="Arial"/>
              </w:rPr>
            </w:pPr>
          </w:p>
        </w:tc>
        <w:tc>
          <w:tcPr>
            <w:tcW w:w="990" w:type="dxa"/>
            <w:vMerge/>
          </w:tcPr>
          <w:p w14:paraId="704689F8" w14:textId="77777777" w:rsidR="00AA4B4F" w:rsidRPr="00591DB9" w:rsidRDefault="00AA4B4F">
            <w:pPr>
              <w:rPr>
                <w:rFonts w:ascii="Arial" w:hAnsi="Arial" w:cs="Arial"/>
              </w:rPr>
            </w:pPr>
          </w:p>
        </w:tc>
        <w:tc>
          <w:tcPr>
            <w:tcW w:w="1620" w:type="dxa"/>
            <w:vMerge/>
          </w:tcPr>
          <w:p w14:paraId="5D27D7C4" w14:textId="77777777" w:rsidR="00AA4B4F" w:rsidRPr="00591DB9" w:rsidRDefault="00AA4B4F">
            <w:pPr>
              <w:rPr>
                <w:rFonts w:ascii="Arial" w:hAnsi="Arial" w:cs="Arial"/>
              </w:rPr>
            </w:pPr>
          </w:p>
        </w:tc>
        <w:tc>
          <w:tcPr>
            <w:tcW w:w="2160" w:type="dxa"/>
            <w:tcBorders>
              <w:top w:val="nil"/>
              <w:bottom w:val="nil"/>
            </w:tcBorders>
          </w:tcPr>
          <w:p w14:paraId="5C8D70F7" w14:textId="77777777" w:rsidR="00AA4B4F" w:rsidRPr="00591DB9" w:rsidRDefault="00CF150E">
            <w:pPr>
              <w:pStyle w:val="TableParagraph"/>
              <w:spacing w:line="228" w:lineRule="exact"/>
              <w:ind w:left="101"/>
              <w:rPr>
                <w:rFonts w:ascii="Arial" w:hAnsi="Arial" w:cs="Arial"/>
              </w:rPr>
            </w:pPr>
            <w:r w:rsidRPr="00591DB9">
              <w:rPr>
                <w:rFonts w:ascii="Arial" w:hAnsi="Arial" w:cs="Arial"/>
              </w:rPr>
              <w:t>The licensee may use a</w:t>
            </w:r>
          </w:p>
        </w:tc>
        <w:tc>
          <w:tcPr>
            <w:tcW w:w="1440" w:type="dxa"/>
            <w:vMerge/>
          </w:tcPr>
          <w:p w14:paraId="393389C0" w14:textId="77777777" w:rsidR="00AA4B4F" w:rsidRPr="00591DB9" w:rsidRDefault="00AA4B4F">
            <w:pPr>
              <w:rPr>
                <w:rFonts w:ascii="Arial" w:hAnsi="Arial" w:cs="Arial"/>
              </w:rPr>
            </w:pPr>
          </w:p>
        </w:tc>
        <w:tc>
          <w:tcPr>
            <w:tcW w:w="1440" w:type="dxa"/>
            <w:vMerge/>
          </w:tcPr>
          <w:p w14:paraId="0938524F" w14:textId="77777777" w:rsidR="00AA4B4F" w:rsidRPr="00591DB9" w:rsidRDefault="00AA4B4F">
            <w:pPr>
              <w:rPr>
                <w:rFonts w:ascii="Arial" w:hAnsi="Arial" w:cs="Arial"/>
              </w:rPr>
            </w:pPr>
          </w:p>
        </w:tc>
        <w:tc>
          <w:tcPr>
            <w:tcW w:w="1780" w:type="dxa"/>
            <w:tcBorders>
              <w:top w:val="nil"/>
              <w:bottom w:val="nil"/>
            </w:tcBorders>
          </w:tcPr>
          <w:p w14:paraId="50BA6615" w14:textId="77777777" w:rsidR="00AA4B4F" w:rsidRPr="00591DB9" w:rsidRDefault="00CF150E">
            <w:pPr>
              <w:pStyle w:val="TableParagraph"/>
              <w:spacing w:line="226" w:lineRule="exact"/>
              <w:ind w:left="101"/>
              <w:rPr>
                <w:rFonts w:ascii="Arial" w:hAnsi="Arial" w:cs="Arial"/>
                <w:i/>
              </w:rPr>
            </w:pPr>
            <w:r w:rsidRPr="00591DB9">
              <w:rPr>
                <w:rFonts w:ascii="Arial" w:hAnsi="Arial" w:cs="Arial"/>
                <w:i/>
              </w:rPr>
              <w:t>comment table)</w:t>
            </w:r>
          </w:p>
        </w:tc>
      </w:tr>
      <w:tr w:rsidR="00AA4B4F" w:rsidRPr="00591DB9" w14:paraId="03E50AA8" w14:textId="77777777">
        <w:trPr>
          <w:trHeight w:hRule="exact" w:val="232"/>
        </w:trPr>
        <w:tc>
          <w:tcPr>
            <w:tcW w:w="990" w:type="dxa"/>
            <w:vMerge/>
          </w:tcPr>
          <w:p w14:paraId="6A95B912" w14:textId="77777777" w:rsidR="00AA4B4F" w:rsidRPr="00591DB9" w:rsidRDefault="00AA4B4F">
            <w:pPr>
              <w:rPr>
                <w:rFonts w:ascii="Arial" w:hAnsi="Arial" w:cs="Arial"/>
              </w:rPr>
            </w:pPr>
          </w:p>
        </w:tc>
        <w:tc>
          <w:tcPr>
            <w:tcW w:w="1350" w:type="dxa"/>
            <w:vMerge/>
          </w:tcPr>
          <w:p w14:paraId="0CE9E8F2" w14:textId="77777777" w:rsidR="00AA4B4F" w:rsidRPr="00591DB9" w:rsidRDefault="00AA4B4F">
            <w:pPr>
              <w:rPr>
                <w:rFonts w:ascii="Arial" w:hAnsi="Arial" w:cs="Arial"/>
              </w:rPr>
            </w:pPr>
          </w:p>
        </w:tc>
        <w:tc>
          <w:tcPr>
            <w:tcW w:w="990" w:type="dxa"/>
            <w:vMerge/>
          </w:tcPr>
          <w:p w14:paraId="049A33A1" w14:textId="77777777" w:rsidR="00AA4B4F" w:rsidRPr="00591DB9" w:rsidRDefault="00AA4B4F">
            <w:pPr>
              <w:rPr>
                <w:rFonts w:ascii="Arial" w:hAnsi="Arial" w:cs="Arial"/>
              </w:rPr>
            </w:pPr>
          </w:p>
        </w:tc>
        <w:tc>
          <w:tcPr>
            <w:tcW w:w="1620" w:type="dxa"/>
            <w:vMerge/>
          </w:tcPr>
          <w:p w14:paraId="2ABB654E" w14:textId="77777777" w:rsidR="00AA4B4F" w:rsidRPr="00591DB9" w:rsidRDefault="00AA4B4F">
            <w:pPr>
              <w:rPr>
                <w:rFonts w:ascii="Arial" w:hAnsi="Arial" w:cs="Arial"/>
              </w:rPr>
            </w:pPr>
          </w:p>
        </w:tc>
        <w:tc>
          <w:tcPr>
            <w:tcW w:w="2160" w:type="dxa"/>
            <w:tcBorders>
              <w:top w:val="nil"/>
              <w:bottom w:val="nil"/>
            </w:tcBorders>
          </w:tcPr>
          <w:p w14:paraId="722A358D" w14:textId="77777777" w:rsidR="00AA4B4F" w:rsidRPr="00591DB9" w:rsidRDefault="00CF150E">
            <w:pPr>
              <w:pStyle w:val="TableParagraph"/>
              <w:spacing w:line="226" w:lineRule="exact"/>
              <w:ind w:left="101"/>
              <w:rPr>
                <w:rFonts w:ascii="Arial" w:hAnsi="Arial" w:cs="Arial"/>
              </w:rPr>
            </w:pPr>
            <w:r w:rsidRPr="00591DB9">
              <w:rPr>
                <w:rFonts w:ascii="Arial" w:hAnsi="Arial" w:cs="Arial"/>
              </w:rPr>
              <w:t>uranium sinker bar in</w:t>
            </w:r>
          </w:p>
        </w:tc>
        <w:tc>
          <w:tcPr>
            <w:tcW w:w="1440" w:type="dxa"/>
            <w:vMerge/>
          </w:tcPr>
          <w:p w14:paraId="585568B8" w14:textId="77777777" w:rsidR="00AA4B4F" w:rsidRPr="00591DB9" w:rsidRDefault="00AA4B4F">
            <w:pPr>
              <w:rPr>
                <w:rFonts w:ascii="Arial" w:hAnsi="Arial" w:cs="Arial"/>
              </w:rPr>
            </w:pPr>
          </w:p>
        </w:tc>
        <w:tc>
          <w:tcPr>
            <w:tcW w:w="1440" w:type="dxa"/>
            <w:vMerge/>
          </w:tcPr>
          <w:p w14:paraId="5F9F367B" w14:textId="77777777" w:rsidR="00AA4B4F" w:rsidRPr="00591DB9" w:rsidRDefault="00AA4B4F">
            <w:pPr>
              <w:rPr>
                <w:rFonts w:ascii="Arial" w:hAnsi="Arial" w:cs="Arial"/>
              </w:rPr>
            </w:pPr>
          </w:p>
        </w:tc>
        <w:tc>
          <w:tcPr>
            <w:tcW w:w="1780" w:type="dxa"/>
            <w:tcBorders>
              <w:top w:val="nil"/>
              <w:bottom w:val="nil"/>
            </w:tcBorders>
          </w:tcPr>
          <w:p w14:paraId="79F9EC24" w14:textId="77777777" w:rsidR="00AA4B4F" w:rsidRPr="00591DB9" w:rsidRDefault="00AA4B4F">
            <w:pPr>
              <w:rPr>
                <w:rFonts w:ascii="Arial" w:hAnsi="Arial" w:cs="Arial"/>
              </w:rPr>
            </w:pPr>
          </w:p>
        </w:tc>
      </w:tr>
      <w:tr w:rsidR="00AA4B4F" w:rsidRPr="00591DB9" w14:paraId="57EEE300" w14:textId="77777777">
        <w:trPr>
          <w:trHeight w:hRule="exact" w:val="231"/>
        </w:trPr>
        <w:tc>
          <w:tcPr>
            <w:tcW w:w="990" w:type="dxa"/>
            <w:vMerge/>
          </w:tcPr>
          <w:p w14:paraId="04D67FF7" w14:textId="77777777" w:rsidR="00AA4B4F" w:rsidRPr="00591DB9" w:rsidRDefault="00AA4B4F">
            <w:pPr>
              <w:rPr>
                <w:rFonts w:ascii="Arial" w:hAnsi="Arial" w:cs="Arial"/>
              </w:rPr>
            </w:pPr>
          </w:p>
        </w:tc>
        <w:tc>
          <w:tcPr>
            <w:tcW w:w="1350" w:type="dxa"/>
            <w:vMerge/>
          </w:tcPr>
          <w:p w14:paraId="33F7CB4C" w14:textId="77777777" w:rsidR="00AA4B4F" w:rsidRPr="00591DB9" w:rsidRDefault="00AA4B4F">
            <w:pPr>
              <w:rPr>
                <w:rFonts w:ascii="Arial" w:hAnsi="Arial" w:cs="Arial"/>
              </w:rPr>
            </w:pPr>
          </w:p>
        </w:tc>
        <w:tc>
          <w:tcPr>
            <w:tcW w:w="990" w:type="dxa"/>
            <w:vMerge/>
          </w:tcPr>
          <w:p w14:paraId="443EEEA9" w14:textId="77777777" w:rsidR="00AA4B4F" w:rsidRPr="00591DB9" w:rsidRDefault="00AA4B4F">
            <w:pPr>
              <w:rPr>
                <w:rFonts w:ascii="Arial" w:hAnsi="Arial" w:cs="Arial"/>
              </w:rPr>
            </w:pPr>
          </w:p>
        </w:tc>
        <w:tc>
          <w:tcPr>
            <w:tcW w:w="1620" w:type="dxa"/>
            <w:vMerge/>
          </w:tcPr>
          <w:p w14:paraId="3D56B13F" w14:textId="77777777" w:rsidR="00AA4B4F" w:rsidRPr="00591DB9" w:rsidRDefault="00AA4B4F">
            <w:pPr>
              <w:rPr>
                <w:rFonts w:ascii="Arial" w:hAnsi="Arial" w:cs="Arial"/>
              </w:rPr>
            </w:pPr>
          </w:p>
        </w:tc>
        <w:tc>
          <w:tcPr>
            <w:tcW w:w="2160" w:type="dxa"/>
            <w:tcBorders>
              <w:top w:val="nil"/>
              <w:bottom w:val="nil"/>
            </w:tcBorders>
          </w:tcPr>
          <w:p w14:paraId="41DA8E49" w14:textId="77777777" w:rsidR="00AA4B4F" w:rsidRPr="00591DB9" w:rsidRDefault="00CF150E">
            <w:pPr>
              <w:pStyle w:val="TableParagraph"/>
              <w:spacing w:line="226" w:lineRule="exact"/>
              <w:ind w:left="101"/>
              <w:rPr>
                <w:rFonts w:ascii="Arial" w:hAnsi="Arial" w:cs="Arial"/>
              </w:rPr>
            </w:pPr>
            <w:r w:rsidRPr="00591DB9">
              <w:rPr>
                <w:rFonts w:ascii="Arial" w:hAnsi="Arial" w:cs="Arial"/>
              </w:rPr>
              <w:t>well logging</w:t>
            </w:r>
          </w:p>
        </w:tc>
        <w:tc>
          <w:tcPr>
            <w:tcW w:w="1440" w:type="dxa"/>
            <w:vMerge/>
          </w:tcPr>
          <w:p w14:paraId="78915C89" w14:textId="77777777" w:rsidR="00AA4B4F" w:rsidRPr="00591DB9" w:rsidRDefault="00AA4B4F">
            <w:pPr>
              <w:rPr>
                <w:rFonts w:ascii="Arial" w:hAnsi="Arial" w:cs="Arial"/>
              </w:rPr>
            </w:pPr>
          </w:p>
        </w:tc>
        <w:tc>
          <w:tcPr>
            <w:tcW w:w="1440" w:type="dxa"/>
            <w:vMerge/>
          </w:tcPr>
          <w:p w14:paraId="7B97E1B0" w14:textId="77777777" w:rsidR="00AA4B4F" w:rsidRPr="00591DB9" w:rsidRDefault="00AA4B4F">
            <w:pPr>
              <w:rPr>
                <w:rFonts w:ascii="Arial" w:hAnsi="Arial" w:cs="Arial"/>
              </w:rPr>
            </w:pPr>
          </w:p>
        </w:tc>
        <w:tc>
          <w:tcPr>
            <w:tcW w:w="1780" w:type="dxa"/>
            <w:tcBorders>
              <w:top w:val="nil"/>
              <w:bottom w:val="nil"/>
            </w:tcBorders>
          </w:tcPr>
          <w:p w14:paraId="0CBA08C3" w14:textId="77777777" w:rsidR="00AA4B4F" w:rsidRPr="00591DB9" w:rsidRDefault="00CF150E">
            <w:pPr>
              <w:pStyle w:val="TableParagraph"/>
              <w:spacing w:line="225" w:lineRule="exact"/>
              <w:ind w:left="101"/>
              <w:rPr>
                <w:rFonts w:ascii="Arial" w:hAnsi="Arial" w:cs="Arial"/>
                <w:i/>
              </w:rPr>
            </w:pPr>
            <w:r w:rsidRPr="00591DB9">
              <w:rPr>
                <w:rFonts w:ascii="Arial" w:hAnsi="Arial" w:cs="Arial"/>
                <w:i/>
              </w:rPr>
              <w:t>The State has</w:t>
            </w:r>
          </w:p>
        </w:tc>
      </w:tr>
      <w:tr w:rsidR="00AA4B4F" w:rsidRPr="00591DB9" w14:paraId="01C06435" w14:textId="77777777">
        <w:trPr>
          <w:trHeight w:hRule="exact" w:val="232"/>
        </w:trPr>
        <w:tc>
          <w:tcPr>
            <w:tcW w:w="990" w:type="dxa"/>
            <w:vMerge/>
          </w:tcPr>
          <w:p w14:paraId="02875FC1" w14:textId="77777777" w:rsidR="00AA4B4F" w:rsidRPr="00591DB9" w:rsidRDefault="00AA4B4F">
            <w:pPr>
              <w:rPr>
                <w:rFonts w:ascii="Arial" w:hAnsi="Arial" w:cs="Arial"/>
              </w:rPr>
            </w:pPr>
          </w:p>
        </w:tc>
        <w:tc>
          <w:tcPr>
            <w:tcW w:w="1350" w:type="dxa"/>
            <w:vMerge/>
          </w:tcPr>
          <w:p w14:paraId="1E71200B" w14:textId="77777777" w:rsidR="00AA4B4F" w:rsidRPr="00591DB9" w:rsidRDefault="00AA4B4F">
            <w:pPr>
              <w:rPr>
                <w:rFonts w:ascii="Arial" w:hAnsi="Arial" w:cs="Arial"/>
              </w:rPr>
            </w:pPr>
          </w:p>
        </w:tc>
        <w:tc>
          <w:tcPr>
            <w:tcW w:w="990" w:type="dxa"/>
            <w:vMerge/>
          </w:tcPr>
          <w:p w14:paraId="74E710EC" w14:textId="77777777" w:rsidR="00AA4B4F" w:rsidRPr="00591DB9" w:rsidRDefault="00AA4B4F">
            <w:pPr>
              <w:rPr>
                <w:rFonts w:ascii="Arial" w:hAnsi="Arial" w:cs="Arial"/>
              </w:rPr>
            </w:pPr>
          </w:p>
        </w:tc>
        <w:tc>
          <w:tcPr>
            <w:tcW w:w="1620" w:type="dxa"/>
            <w:vMerge/>
          </w:tcPr>
          <w:p w14:paraId="5F813727" w14:textId="77777777" w:rsidR="00AA4B4F" w:rsidRPr="00591DB9" w:rsidRDefault="00AA4B4F">
            <w:pPr>
              <w:rPr>
                <w:rFonts w:ascii="Arial" w:hAnsi="Arial" w:cs="Arial"/>
              </w:rPr>
            </w:pPr>
          </w:p>
        </w:tc>
        <w:tc>
          <w:tcPr>
            <w:tcW w:w="2160" w:type="dxa"/>
            <w:tcBorders>
              <w:top w:val="nil"/>
              <w:bottom w:val="nil"/>
            </w:tcBorders>
          </w:tcPr>
          <w:p w14:paraId="7B2DB219" w14:textId="77777777" w:rsidR="00AA4B4F" w:rsidRPr="00591DB9" w:rsidRDefault="00CF150E">
            <w:pPr>
              <w:pStyle w:val="TableParagraph"/>
              <w:spacing w:line="227" w:lineRule="exact"/>
              <w:ind w:left="101"/>
              <w:rPr>
                <w:rFonts w:ascii="Arial" w:hAnsi="Arial" w:cs="Arial"/>
              </w:rPr>
            </w:pPr>
            <w:r w:rsidRPr="00591DB9">
              <w:rPr>
                <w:rFonts w:ascii="Arial" w:hAnsi="Arial" w:cs="Arial"/>
              </w:rPr>
              <w:t>applications only if it is</w:t>
            </w:r>
          </w:p>
        </w:tc>
        <w:tc>
          <w:tcPr>
            <w:tcW w:w="1440" w:type="dxa"/>
            <w:vMerge/>
          </w:tcPr>
          <w:p w14:paraId="23166E9B" w14:textId="77777777" w:rsidR="00AA4B4F" w:rsidRPr="00591DB9" w:rsidRDefault="00AA4B4F">
            <w:pPr>
              <w:rPr>
                <w:rFonts w:ascii="Arial" w:hAnsi="Arial" w:cs="Arial"/>
              </w:rPr>
            </w:pPr>
          </w:p>
        </w:tc>
        <w:tc>
          <w:tcPr>
            <w:tcW w:w="1440" w:type="dxa"/>
            <w:vMerge/>
          </w:tcPr>
          <w:p w14:paraId="2E9DFE29" w14:textId="77777777" w:rsidR="00AA4B4F" w:rsidRPr="00591DB9" w:rsidRDefault="00AA4B4F">
            <w:pPr>
              <w:rPr>
                <w:rFonts w:ascii="Arial" w:hAnsi="Arial" w:cs="Arial"/>
              </w:rPr>
            </w:pPr>
          </w:p>
        </w:tc>
        <w:tc>
          <w:tcPr>
            <w:tcW w:w="1780" w:type="dxa"/>
            <w:tcBorders>
              <w:top w:val="nil"/>
              <w:bottom w:val="nil"/>
            </w:tcBorders>
          </w:tcPr>
          <w:p w14:paraId="7E2C3A2A" w14:textId="77777777" w:rsidR="00AA4B4F" w:rsidRPr="00591DB9" w:rsidRDefault="00CF150E">
            <w:pPr>
              <w:pStyle w:val="TableParagraph"/>
              <w:spacing w:line="226" w:lineRule="exact"/>
              <w:ind w:left="101"/>
              <w:rPr>
                <w:rFonts w:ascii="Arial" w:hAnsi="Arial" w:cs="Arial"/>
                <w:i/>
              </w:rPr>
            </w:pPr>
            <w:r w:rsidRPr="00591DB9">
              <w:rPr>
                <w:rFonts w:ascii="Arial" w:hAnsi="Arial" w:cs="Arial"/>
                <w:i/>
              </w:rPr>
              <w:t>omitted this</w:t>
            </w:r>
          </w:p>
        </w:tc>
      </w:tr>
      <w:tr w:rsidR="00AA4B4F" w:rsidRPr="00591DB9" w14:paraId="5EE7A92F" w14:textId="77777777">
        <w:trPr>
          <w:trHeight w:hRule="exact" w:val="232"/>
        </w:trPr>
        <w:tc>
          <w:tcPr>
            <w:tcW w:w="990" w:type="dxa"/>
            <w:vMerge/>
          </w:tcPr>
          <w:p w14:paraId="4CD0FDF9" w14:textId="77777777" w:rsidR="00AA4B4F" w:rsidRPr="00591DB9" w:rsidRDefault="00AA4B4F">
            <w:pPr>
              <w:rPr>
                <w:rFonts w:ascii="Arial" w:hAnsi="Arial" w:cs="Arial"/>
              </w:rPr>
            </w:pPr>
          </w:p>
        </w:tc>
        <w:tc>
          <w:tcPr>
            <w:tcW w:w="1350" w:type="dxa"/>
            <w:vMerge/>
          </w:tcPr>
          <w:p w14:paraId="08AC268F" w14:textId="77777777" w:rsidR="00AA4B4F" w:rsidRPr="00591DB9" w:rsidRDefault="00AA4B4F">
            <w:pPr>
              <w:rPr>
                <w:rFonts w:ascii="Arial" w:hAnsi="Arial" w:cs="Arial"/>
              </w:rPr>
            </w:pPr>
          </w:p>
        </w:tc>
        <w:tc>
          <w:tcPr>
            <w:tcW w:w="990" w:type="dxa"/>
            <w:vMerge/>
          </w:tcPr>
          <w:p w14:paraId="4F4FF20C" w14:textId="77777777" w:rsidR="00AA4B4F" w:rsidRPr="00591DB9" w:rsidRDefault="00AA4B4F">
            <w:pPr>
              <w:rPr>
                <w:rFonts w:ascii="Arial" w:hAnsi="Arial" w:cs="Arial"/>
              </w:rPr>
            </w:pPr>
          </w:p>
        </w:tc>
        <w:tc>
          <w:tcPr>
            <w:tcW w:w="1620" w:type="dxa"/>
            <w:vMerge/>
          </w:tcPr>
          <w:p w14:paraId="490595BE" w14:textId="77777777" w:rsidR="00AA4B4F" w:rsidRPr="00591DB9" w:rsidRDefault="00AA4B4F">
            <w:pPr>
              <w:rPr>
                <w:rFonts w:ascii="Arial" w:hAnsi="Arial" w:cs="Arial"/>
              </w:rPr>
            </w:pPr>
          </w:p>
        </w:tc>
        <w:tc>
          <w:tcPr>
            <w:tcW w:w="2160" w:type="dxa"/>
            <w:tcBorders>
              <w:top w:val="nil"/>
              <w:bottom w:val="nil"/>
            </w:tcBorders>
          </w:tcPr>
          <w:p w14:paraId="764E7CA0" w14:textId="77777777" w:rsidR="00AA4B4F" w:rsidRPr="00591DB9" w:rsidRDefault="00CF150E">
            <w:pPr>
              <w:pStyle w:val="TableParagraph"/>
              <w:spacing w:line="227" w:lineRule="exact"/>
              <w:ind w:left="101"/>
              <w:rPr>
                <w:rFonts w:ascii="Arial" w:hAnsi="Arial" w:cs="Arial"/>
              </w:rPr>
            </w:pPr>
            <w:r w:rsidRPr="00591DB9">
              <w:rPr>
                <w:rFonts w:ascii="Arial" w:hAnsi="Arial" w:cs="Arial"/>
              </w:rPr>
              <w:t>legibly impressed with</w:t>
            </w:r>
          </w:p>
        </w:tc>
        <w:tc>
          <w:tcPr>
            <w:tcW w:w="1440" w:type="dxa"/>
            <w:vMerge/>
          </w:tcPr>
          <w:p w14:paraId="3C1007D4" w14:textId="77777777" w:rsidR="00AA4B4F" w:rsidRPr="00591DB9" w:rsidRDefault="00AA4B4F">
            <w:pPr>
              <w:rPr>
                <w:rFonts w:ascii="Arial" w:hAnsi="Arial" w:cs="Arial"/>
              </w:rPr>
            </w:pPr>
          </w:p>
        </w:tc>
        <w:tc>
          <w:tcPr>
            <w:tcW w:w="1440" w:type="dxa"/>
            <w:vMerge/>
          </w:tcPr>
          <w:p w14:paraId="4E0913AD" w14:textId="77777777" w:rsidR="00AA4B4F" w:rsidRPr="00591DB9" w:rsidRDefault="00AA4B4F">
            <w:pPr>
              <w:rPr>
                <w:rFonts w:ascii="Arial" w:hAnsi="Arial" w:cs="Arial"/>
              </w:rPr>
            </w:pPr>
          </w:p>
        </w:tc>
        <w:tc>
          <w:tcPr>
            <w:tcW w:w="1780" w:type="dxa"/>
            <w:tcBorders>
              <w:top w:val="nil"/>
              <w:bottom w:val="nil"/>
            </w:tcBorders>
          </w:tcPr>
          <w:p w14:paraId="4D44AE83" w14:textId="77777777" w:rsidR="00AA4B4F" w:rsidRPr="00591DB9" w:rsidRDefault="00CF150E">
            <w:pPr>
              <w:pStyle w:val="TableParagraph"/>
              <w:spacing w:line="226" w:lineRule="exact"/>
              <w:ind w:left="101"/>
              <w:rPr>
                <w:rFonts w:ascii="Arial" w:hAnsi="Arial" w:cs="Arial"/>
                <w:i/>
              </w:rPr>
            </w:pPr>
            <w:r w:rsidRPr="00591DB9">
              <w:rPr>
                <w:rFonts w:ascii="Arial" w:hAnsi="Arial" w:cs="Arial"/>
                <w:i/>
              </w:rPr>
              <w:t>requirement.</w:t>
            </w:r>
          </w:p>
        </w:tc>
      </w:tr>
      <w:tr w:rsidR="00AA4B4F" w:rsidRPr="00591DB9" w14:paraId="59762B3F" w14:textId="77777777">
        <w:trPr>
          <w:trHeight w:hRule="exact" w:val="232"/>
        </w:trPr>
        <w:tc>
          <w:tcPr>
            <w:tcW w:w="990" w:type="dxa"/>
            <w:vMerge/>
          </w:tcPr>
          <w:p w14:paraId="785268DB" w14:textId="77777777" w:rsidR="00AA4B4F" w:rsidRPr="00591DB9" w:rsidRDefault="00AA4B4F">
            <w:pPr>
              <w:rPr>
                <w:rFonts w:ascii="Arial" w:hAnsi="Arial" w:cs="Arial"/>
              </w:rPr>
            </w:pPr>
          </w:p>
        </w:tc>
        <w:tc>
          <w:tcPr>
            <w:tcW w:w="1350" w:type="dxa"/>
            <w:vMerge/>
          </w:tcPr>
          <w:p w14:paraId="0C8D9246" w14:textId="77777777" w:rsidR="00AA4B4F" w:rsidRPr="00591DB9" w:rsidRDefault="00AA4B4F">
            <w:pPr>
              <w:rPr>
                <w:rFonts w:ascii="Arial" w:hAnsi="Arial" w:cs="Arial"/>
              </w:rPr>
            </w:pPr>
          </w:p>
        </w:tc>
        <w:tc>
          <w:tcPr>
            <w:tcW w:w="990" w:type="dxa"/>
            <w:vMerge/>
          </w:tcPr>
          <w:p w14:paraId="2E312C85" w14:textId="77777777" w:rsidR="00AA4B4F" w:rsidRPr="00591DB9" w:rsidRDefault="00AA4B4F">
            <w:pPr>
              <w:rPr>
                <w:rFonts w:ascii="Arial" w:hAnsi="Arial" w:cs="Arial"/>
              </w:rPr>
            </w:pPr>
          </w:p>
        </w:tc>
        <w:tc>
          <w:tcPr>
            <w:tcW w:w="1620" w:type="dxa"/>
            <w:vMerge/>
          </w:tcPr>
          <w:p w14:paraId="2F85C0C9" w14:textId="77777777" w:rsidR="00AA4B4F" w:rsidRPr="00591DB9" w:rsidRDefault="00AA4B4F">
            <w:pPr>
              <w:rPr>
                <w:rFonts w:ascii="Arial" w:hAnsi="Arial" w:cs="Arial"/>
              </w:rPr>
            </w:pPr>
          </w:p>
        </w:tc>
        <w:tc>
          <w:tcPr>
            <w:tcW w:w="2160" w:type="dxa"/>
            <w:tcBorders>
              <w:top w:val="nil"/>
              <w:bottom w:val="nil"/>
            </w:tcBorders>
          </w:tcPr>
          <w:p w14:paraId="3941AA06" w14:textId="77777777" w:rsidR="00AA4B4F" w:rsidRPr="00591DB9" w:rsidRDefault="00CF150E">
            <w:pPr>
              <w:pStyle w:val="TableParagraph"/>
              <w:spacing w:line="226" w:lineRule="exact"/>
              <w:ind w:left="101"/>
              <w:rPr>
                <w:rFonts w:ascii="Arial" w:hAnsi="Arial" w:cs="Arial"/>
              </w:rPr>
            </w:pPr>
            <w:r w:rsidRPr="00591DB9">
              <w:rPr>
                <w:rFonts w:ascii="Arial" w:hAnsi="Arial" w:cs="Arial"/>
              </w:rPr>
              <w:t>the words</w:t>
            </w:r>
          </w:p>
        </w:tc>
        <w:tc>
          <w:tcPr>
            <w:tcW w:w="1440" w:type="dxa"/>
            <w:vMerge/>
          </w:tcPr>
          <w:p w14:paraId="27247B34" w14:textId="77777777" w:rsidR="00AA4B4F" w:rsidRPr="00591DB9" w:rsidRDefault="00AA4B4F">
            <w:pPr>
              <w:rPr>
                <w:rFonts w:ascii="Arial" w:hAnsi="Arial" w:cs="Arial"/>
              </w:rPr>
            </w:pPr>
          </w:p>
        </w:tc>
        <w:tc>
          <w:tcPr>
            <w:tcW w:w="1440" w:type="dxa"/>
            <w:vMerge/>
          </w:tcPr>
          <w:p w14:paraId="3D973742" w14:textId="77777777" w:rsidR="00AA4B4F" w:rsidRPr="00591DB9" w:rsidRDefault="00AA4B4F">
            <w:pPr>
              <w:rPr>
                <w:rFonts w:ascii="Arial" w:hAnsi="Arial" w:cs="Arial"/>
              </w:rPr>
            </w:pPr>
          </w:p>
        </w:tc>
        <w:tc>
          <w:tcPr>
            <w:tcW w:w="1780" w:type="dxa"/>
            <w:tcBorders>
              <w:top w:val="nil"/>
              <w:bottom w:val="nil"/>
            </w:tcBorders>
          </w:tcPr>
          <w:p w14:paraId="6D2FAFBF" w14:textId="77777777" w:rsidR="00AA4B4F" w:rsidRPr="00591DB9" w:rsidRDefault="00AA4B4F">
            <w:pPr>
              <w:rPr>
                <w:rFonts w:ascii="Arial" w:hAnsi="Arial" w:cs="Arial"/>
              </w:rPr>
            </w:pPr>
          </w:p>
        </w:tc>
      </w:tr>
      <w:tr w:rsidR="00AA4B4F" w:rsidRPr="00591DB9" w14:paraId="29209FD2" w14:textId="77777777">
        <w:trPr>
          <w:trHeight w:hRule="exact" w:val="231"/>
        </w:trPr>
        <w:tc>
          <w:tcPr>
            <w:tcW w:w="990" w:type="dxa"/>
            <w:vMerge/>
          </w:tcPr>
          <w:p w14:paraId="2565E947" w14:textId="77777777" w:rsidR="00AA4B4F" w:rsidRPr="00591DB9" w:rsidRDefault="00AA4B4F">
            <w:pPr>
              <w:rPr>
                <w:rFonts w:ascii="Arial" w:hAnsi="Arial" w:cs="Arial"/>
              </w:rPr>
            </w:pPr>
          </w:p>
        </w:tc>
        <w:tc>
          <w:tcPr>
            <w:tcW w:w="1350" w:type="dxa"/>
            <w:vMerge/>
          </w:tcPr>
          <w:p w14:paraId="51B31704" w14:textId="77777777" w:rsidR="00AA4B4F" w:rsidRPr="00591DB9" w:rsidRDefault="00AA4B4F">
            <w:pPr>
              <w:rPr>
                <w:rFonts w:ascii="Arial" w:hAnsi="Arial" w:cs="Arial"/>
              </w:rPr>
            </w:pPr>
          </w:p>
        </w:tc>
        <w:tc>
          <w:tcPr>
            <w:tcW w:w="990" w:type="dxa"/>
            <w:vMerge/>
          </w:tcPr>
          <w:p w14:paraId="5E86E691" w14:textId="77777777" w:rsidR="00AA4B4F" w:rsidRPr="00591DB9" w:rsidRDefault="00AA4B4F">
            <w:pPr>
              <w:rPr>
                <w:rFonts w:ascii="Arial" w:hAnsi="Arial" w:cs="Arial"/>
              </w:rPr>
            </w:pPr>
          </w:p>
        </w:tc>
        <w:tc>
          <w:tcPr>
            <w:tcW w:w="1620" w:type="dxa"/>
            <w:vMerge/>
          </w:tcPr>
          <w:p w14:paraId="78483B03" w14:textId="77777777" w:rsidR="00AA4B4F" w:rsidRPr="00591DB9" w:rsidRDefault="00AA4B4F">
            <w:pPr>
              <w:rPr>
                <w:rFonts w:ascii="Arial" w:hAnsi="Arial" w:cs="Arial"/>
              </w:rPr>
            </w:pPr>
          </w:p>
        </w:tc>
        <w:tc>
          <w:tcPr>
            <w:tcW w:w="2160" w:type="dxa"/>
            <w:tcBorders>
              <w:top w:val="nil"/>
              <w:bottom w:val="nil"/>
            </w:tcBorders>
          </w:tcPr>
          <w:p w14:paraId="060CE957" w14:textId="77777777" w:rsidR="00AA4B4F" w:rsidRPr="00591DB9" w:rsidRDefault="00CF150E">
            <w:pPr>
              <w:pStyle w:val="TableParagraph"/>
              <w:spacing w:line="226" w:lineRule="exact"/>
              <w:ind w:left="101"/>
              <w:rPr>
                <w:rFonts w:ascii="Arial" w:hAnsi="Arial" w:cs="Arial"/>
              </w:rPr>
            </w:pPr>
            <w:r w:rsidRPr="00591DB9">
              <w:rPr>
                <w:rFonts w:ascii="Arial" w:hAnsi="Arial" w:cs="Arial"/>
              </w:rPr>
              <w:t>``CAUTION--RADIO</w:t>
            </w:r>
          </w:p>
        </w:tc>
        <w:tc>
          <w:tcPr>
            <w:tcW w:w="1440" w:type="dxa"/>
            <w:vMerge/>
          </w:tcPr>
          <w:p w14:paraId="38605CD6" w14:textId="77777777" w:rsidR="00AA4B4F" w:rsidRPr="00591DB9" w:rsidRDefault="00AA4B4F">
            <w:pPr>
              <w:rPr>
                <w:rFonts w:ascii="Arial" w:hAnsi="Arial" w:cs="Arial"/>
              </w:rPr>
            </w:pPr>
          </w:p>
        </w:tc>
        <w:tc>
          <w:tcPr>
            <w:tcW w:w="1440" w:type="dxa"/>
            <w:vMerge/>
          </w:tcPr>
          <w:p w14:paraId="63D65A5A" w14:textId="77777777" w:rsidR="00AA4B4F" w:rsidRPr="00591DB9" w:rsidRDefault="00AA4B4F">
            <w:pPr>
              <w:rPr>
                <w:rFonts w:ascii="Arial" w:hAnsi="Arial" w:cs="Arial"/>
              </w:rPr>
            </w:pPr>
          </w:p>
        </w:tc>
        <w:tc>
          <w:tcPr>
            <w:tcW w:w="1780" w:type="dxa"/>
            <w:tcBorders>
              <w:top w:val="nil"/>
              <w:bottom w:val="nil"/>
            </w:tcBorders>
          </w:tcPr>
          <w:p w14:paraId="31551C04" w14:textId="77777777" w:rsidR="00AA4B4F" w:rsidRPr="00591DB9" w:rsidRDefault="00CF150E">
            <w:pPr>
              <w:pStyle w:val="TableParagraph"/>
              <w:spacing w:line="225" w:lineRule="exact"/>
              <w:ind w:left="101"/>
              <w:rPr>
                <w:rFonts w:ascii="Arial" w:hAnsi="Arial" w:cs="Arial"/>
                <w:i/>
              </w:rPr>
            </w:pPr>
            <w:r w:rsidRPr="00591DB9">
              <w:rPr>
                <w:rFonts w:ascii="Arial" w:hAnsi="Arial" w:cs="Arial"/>
                <w:i/>
              </w:rPr>
              <w:t>The State needs to</w:t>
            </w:r>
          </w:p>
        </w:tc>
      </w:tr>
      <w:tr w:rsidR="00AA4B4F" w:rsidRPr="00591DB9" w14:paraId="201C3BA1" w14:textId="77777777">
        <w:trPr>
          <w:trHeight w:hRule="exact" w:val="232"/>
        </w:trPr>
        <w:tc>
          <w:tcPr>
            <w:tcW w:w="990" w:type="dxa"/>
            <w:vMerge/>
          </w:tcPr>
          <w:p w14:paraId="639FF103" w14:textId="77777777" w:rsidR="00AA4B4F" w:rsidRPr="00591DB9" w:rsidRDefault="00AA4B4F">
            <w:pPr>
              <w:rPr>
                <w:rFonts w:ascii="Arial" w:hAnsi="Arial" w:cs="Arial"/>
              </w:rPr>
            </w:pPr>
          </w:p>
        </w:tc>
        <w:tc>
          <w:tcPr>
            <w:tcW w:w="1350" w:type="dxa"/>
            <w:vMerge/>
          </w:tcPr>
          <w:p w14:paraId="09EDE300" w14:textId="77777777" w:rsidR="00AA4B4F" w:rsidRPr="00591DB9" w:rsidRDefault="00AA4B4F">
            <w:pPr>
              <w:rPr>
                <w:rFonts w:ascii="Arial" w:hAnsi="Arial" w:cs="Arial"/>
              </w:rPr>
            </w:pPr>
          </w:p>
        </w:tc>
        <w:tc>
          <w:tcPr>
            <w:tcW w:w="990" w:type="dxa"/>
            <w:vMerge/>
          </w:tcPr>
          <w:p w14:paraId="062A217D" w14:textId="77777777" w:rsidR="00AA4B4F" w:rsidRPr="00591DB9" w:rsidRDefault="00AA4B4F">
            <w:pPr>
              <w:rPr>
                <w:rFonts w:ascii="Arial" w:hAnsi="Arial" w:cs="Arial"/>
              </w:rPr>
            </w:pPr>
          </w:p>
        </w:tc>
        <w:tc>
          <w:tcPr>
            <w:tcW w:w="1620" w:type="dxa"/>
            <w:vMerge/>
          </w:tcPr>
          <w:p w14:paraId="19536B84" w14:textId="77777777" w:rsidR="00AA4B4F" w:rsidRPr="00591DB9" w:rsidRDefault="00AA4B4F">
            <w:pPr>
              <w:rPr>
                <w:rFonts w:ascii="Arial" w:hAnsi="Arial" w:cs="Arial"/>
              </w:rPr>
            </w:pPr>
          </w:p>
        </w:tc>
        <w:tc>
          <w:tcPr>
            <w:tcW w:w="2160" w:type="dxa"/>
            <w:tcBorders>
              <w:top w:val="nil"/>
              <w:bottom w:val="nil"/>
            </w:tcBorders>
          </w:tcPr>
          <w:p w14:paraId="305055C9" w14:textId="77777777" w:rsidR="00AA4B4F" w:rsidRPr="00591DB9" w:rsidRDefault="00CF150E">
            <w:pPr>
              <w:pStyle w:val="TableParagraph"/>
              <w:spacing w:line="227" w:lineRule="exact"/>
              <w:ind w:left="101"/>
              <w:rPr>
                <w:rFonts w:ascii="Arial" w:hAnsi="Arial" w:cs="Arial"/>
              </w:rPr>
            </w:pPr>
            <w:r w:rsidRPr="00591DB9">
              <w:rPr>
                <w:rFonts w:ascii="Arial" w:hAnsi="Arial" w:cs="Arial"/>
              </w:rPr>
              <w:t>ACTIVE-DEPLETED</w:t>
            </w:r>
          </w:p>
        </w:tc>
        <w:tc>
          <w:tcPr>
            <w:tcW w:w="1440" w:type="dxa"/>
            <w:vMerge/>
          </w:tcPr>
          <w:p w14:paraId="14F7C7A7" w14:textId="77777777" w:rsidR="00AA4B4F" w:rsidRPr="00591DB9" w:rsidRDefault="00AA4B4F">
            <w:pPr>
              <w:rPr>
                <w:rFonts w:ascii="Arial" w:hAnsi="Arial" w:cs="Arial"/>
              </w:rPr>
            </w:pPr>
          </w:p>
        </w:tc>
        <w:tc>
          <w:tcPr>
            <w:tcW w:w="1440" w:type="dxa"/>
            <w:vMerge/>
          </w:tcPr>
          <w:p w14:paraId="00B31E06" w14:textId="77777777" w:rsidR="00AA4B4F" w:rsidRPr="00591DB9" w:rsidRDefault="00AA4B4F">
            <w:pPr>
              <w:rPr>
                <w:rFonts w:ascii="Arial" w:hAnsi="Arial" w:cs="Arial"/>
              </w:rPr>
            </w:pPr>
          </w:p>
        </w:tc>
        <w:tc>
          <w:tcPr>
            <w:tcW w:w="1780" w:type="dxa"/>
            <w:tcBorders>
              <w:top w:val="nil"/>
              <w:bottom w:val="nil"/>
            </w:tcBorders>
          </w:tcPr>
          <w:p w14:paraId="7293832D" w14:textId="77777777" w:rsidR="00AA4B4F" w:rsidRPr="00591DB9" w:rsidRDefault="00CF150E">
            <w:pPr>
              <w:pStyle w:val="TableParagraph"/>
              <w:spacing w:line="226" w:lineRule="exact"/>
              <w:ind w:left="101"/>
              <w:rPr>
                <w:rFonts w:ascii="Arial" w:hAnsi="Arial" w:cs="Arial"/>
                <w:i/>
              </w:rPr>
            </w:pPr>
            <w:r w:rsidRPr="00591DB9">
              <w:rPr>
                <w:rFonts w:ascii="Arial" w:hAnsi="Arial" w:cs="Arial"/>
                <w:i/>
              </w:rPr>
              <w:t>add this</w:t>
            </w:r>
          </w:p>
        </w:tc>
      </w:tr>
      <w:tr w:rsidR="00AA4B4F" w:rsidRPr="00591DB9" w14:paraId="514F46B1" w14:textId="77777777">
        <w:trPr>
          <w:trHeight w:hRule="exact" w:val="275"/>
        </w:trPr>
        <w:tc>
          <w:tcPr>
            <w:tcW w:w="990" w:type="dxa"/>
            <w:vMerge/>
          </w:tcPr>
          <w:p w14:paraId="76284C41" w14:textId="77777777" w:rsidR="00AA4B4F" w:rsidRPr="00591DB9" w:rsidRDefault="00AA4B4F">
            <w:pPr>
              <w:rPr>
                <w:rFonts w:ascii="Arial" w:hAnsi="Arial" w:cs="Arial"/>
              </w:rPr>
            </w:pPr>
          </w:p>
        </w:tc>
        <w:tc>
          <w:tcPr>
            <w:tcW w:w="1350" w:type="dxa"/>
            <w:vMerge/>
          </w:tcPr>
          <w:p w14:paraId="03023F5F" w14:textId="77777777" w:rsidR="00AA4B4F" w:rsidRPr="00591DB9" w:rsidRDefault="00AA4B4F">
            <w:pPr>
              <w:rPr>
                <w:rFonts w:ascii="Arial" w:hAnsi="Arial" w:cs="Arial"/>
              </w:rPr>
            </w:pPr>
          </w:p>
        </w:tc>
        <w:tc>
          <w:tcPr>
            <w:tcW w:w="990" w:type="dxa"/>
            <w:vMerge/>
          </w:tcPr>
          <w:p w14:paraId="0845C667" w14:textId="77777777" w:rsidR="00AA4B4F" w:rsidRPr="00591DB9" w:rsidRDefault="00AA4B4F">
            <w:pPr>
              <w:rPr>
                <w:rFonts w:ascii="Arial" w:hAnsi="Arial" w:cs="Arial"/>
              </w:rPr>
            </w:pPr>
          </w:p>
        </w:tc>
        <w:tc>
          <w:tcPr>
            <w:tcW w:w="1620" w:type="dxa"/>
            <w:vMerge/>
          </w:tcPr>
          <w:p w14:paraId="77D91B4F" w14:textId="77777777" w:rsidR="00AA4B4F" w:rsidRPr="00591DB9" w:rsidRDefault="00AA4B4F">
            <w:pPr>
              <w:rPr>
                <w:rFonts w:ascii="Arial" w:hAnsi="Arial" w:cs="Arial"/>
              </w:rPr>
            </w:pPr>
          </w:p>
        </w:tc>
        <w:tc>
          <w:tcPr>
            <w:tcW w:w="2160" w:type="dxa"/>
            <w:tcBorders>
              <w:top w:val="nil"/>
            </w:tcBorders>
          </w:tcPr>
          <w:p w14:paraId="5EF997E1" w14:textId="77777777" w:rsidR="00AA4B4F" w:rsidRPr="00591DB9" w:rsidRDefault="00CF150E">
            <w:pPr>
              <w:pStyle w:val="TableParagraph"/>
              <w:spacing w:line="227" w:lineRule="exact"/>
              <w:ind w:left="101"/>
              <w:rPr>
                <w:rFonts w:ascii="Arial" w:hAnsi="Arial" w:cs="Arial"/>
              </w:rPr>
            </w:pPr>
            <w:r w:rsidRPr="00591DB9">
              <w:rPr>
                <w:rFonts w:ascii="Arial" w:hAnsi="Arial" w:cs="Arial"/>
              </w:rPr>
              <w:t>URANIUM'' and</w:t>
            </w:r>
          </w:p>
        </w:tc>
        <w:tc>
          <w:tcPr>
            <w:tcW w:w="1440" w:type="dxa"/>
            <w:vMerge/>
          </w:tcPr>
          <w:p w14:paraId="28447CEA" w14:textId="77777777" w:rsidR="00AA4B4F" w:rsidRPr="00591DB9" w:rsidRDefault="00AA4B4F">
            <w:pPr>
              <w:rPr>
                <w:rFonts w:ascii="Arial" w:hAnsi="Arial" w:cs="Arial"/>
              </w:rPr>
            </w:pPr>
          </w:p>
        </w:tc>
        <w:tc>
          <w:tcPr>
            <w:tcW w:w="1440" w:type="dxa"/>
            <w:vMerge/>
          </w:tcPr>
          <w:p w14:paraId="6678DF3E" w14:textId="77777777" w:rsidR="00AA4B4F" w:rsidRPr="00591DB9" w:rsidRDefault="00AA4B4F">
            <w:pPr>
              <w:rPr>
                <w:rFonts w:ascii="Arial" w:hAnsi="Arial" w:cs="Arial"/>
              </w:rPr>
            </w:pPr>
          </w:p>
        </w:tc>
        <w:tc>
          <w:tcPr>
            <w:tcW w:w="1780" w:type="dxa"/>
            <w:tcBorders>
              <w:top w:val="nil"/>
            </w:tcBorders>
          </w:tcPr>
          <w:p w14:paraId="46193D3E" w14:textId="77777777" w:rsidR="00AA4B4F" w:rsidRPr="00591DB9" w:rsidRDefault="00CF150E">
            <w:pPr>
              <w:pStyle w:val="TableParagraph"/>
              <w:spacing w:line="226" w:lineRule="exact"/>
              <w:ind w:left="101"/>
              <w:rPr>
                <w:rFonts w:ascii="Arial" w:hAnsi="Arial" w:cs="Arial"/>
                <w:i/>
              </w:rPr>
            </w:pPr>
            <w:r w:rsidRPr="00591DB9">
              <w:rPr>
                <w:rFonts w:ascii="Arial" w:hAnsi="Arial" w:cs="Arial"/>
                <w:i/>
              </w:rPr>
              <w:t>requirement to</w:t>
            </w:r>
          </w:p>
        </w:tc>
      </w:tr>
    </w:tbl>
    <w:p w14:paraId="6957E5F7" w14:textId="77777777" w:rsidR="00AA4B4F" w:rsidRPr="00591DB9" w:rsidRDefault="00AA4B4F">
      <w:pPr>
        <w:spacing w:line="226" w:lineRule="exact"/>
        <w:rPr>
          <w:rFonts w:ascii="Arial" w:hAnsi="Arial" w:cs="Arial"/>
        </w:rPr>
        <w:sectPr w:rsidR="00AA4B4F" w:rsidRPr="00591DB9">
          <w:pgSz w:w="12240" w:h="15840"/>
          <w:pgMar w:top="1500" w:right="0" w:bottom="280" w:left="260" w:header="720" w:footer="720" w:gutter="0"/>
          <w:cols w:space="720"/>
        </w:sect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0"/>
        <w:gridCol w:w="1350"/>
        <w:gridCol w:w="990"/>
        <w:gridCol w:w="1620"/>
        <w:gridCol w:w="2160"/>
        <w:gridCol w:w="1440"/>
        <w:gridCol w:w="1440"/>
        <w:gridCol w:w="1780"/>
      </w:tblGrid>
      <w:tr w:rsidR="00AA4B4F" w:rsidRPr="00591DB9" w14:paraId="76D1AA5E" w14:textId="77777777">
        <w:trPr>
          <w:trHeight w:hRule="exact" w:val="1780"/>
        </w:trPr>
        <w:tc>
          <w:tcPr>
            <w:tcW w:w="990" w:type="dxa"/>
          </w:tcPr>
          <w:p w14:paraId="6C1E239F" w14:textId="77777777" w:rsidR="00AA4B4F" w:rsidRPr="00591DB9" w:rsidRDefault="00AA4B4F">
            <w:pPr>
              <w:rPr>
                <w:rFonts w:ascii="Arial" w:hAnsi="Arial" w:cs="Arial"/>
              </w:rPr>
            </w:pPr>
          </w:p>
        </w:tc>
        <w:tc>
          <w:tcPr>
            <w:tcW w:w="1350" w:type="dxa"/>
          </w:tcPr>
          <w:p w14:paraId="5B49845E" w14:textId="77777777" w:rsidR="00AA4B4F" w:rsidRPr="00591DB9" w:rsidRDefault="00AA4B4F">
            <w:pPr>
              <w:rPr>
                <w:rFonts w:ascii="Arial" w:hAnsi="Arial" w:cs="Arial"/>
              </w:rPr>
            </w:pPr>
          </w:p>
        </w:tc>
        <w:tc>
          <w:tcPr>
            <w:tcW w:w="990" w:type="dxa"/>
          </w:tcPr>
          <w:p w14:paraId="2E6802DC" w14:textId="77777777" w:rsidR="00AA4B4F" w:rsidRPr="00591DB9" w:rsidRDefault="00AA4B4F">
            <w:pPr>
              <w:rPr>
                <w:rFonts w:ascii="Arial" w:hAnsi="Arial" w:cs="Arial"/>
              </w:rPr>
            </w:pPr>
          </w:p>
        </w:tc>
        <w:tc>
          <w:tcPr>
            <w:tcW w:w="1620" w:type="dxa"/>
          </w:tcPr>
          <w:p w14:paraId="67427D4C" w14:textId="77777777" w:rsidR="00AA4B4F" w:rsidRPr="00591DB9" w:rsidRDefault="00AA4B4F">
            <w:pPr>
              <w:rPr>
                <w:rFonts w:ascii="Arial" w:hAnsi="Arial" w:cs="Arial"/>
              </w:rPr>
            </w:pPr>
          </w:p>
        </w:tc>
        <w:tc>
          <w:tcPr>
            <w:tcW w:w="2160" w:type="dxa"/>
          </w:tcPr>
          <w:p w14:paraId="7CCDC278" w14:textId="77777777" w:rsidR="00AA4B4F" w:rsidRPr="00591DB9" w:rsidRDefault="00CF150E">
            <w:pPr>
              <w:pStyle w:val="TableParagraph"/>
              <w:spacing w:before="100"/>
              <w:ind w:left="100" w:right="221"/>
              <w:rPr>
                <w:rFonts w:ascii="Arial" w:hAnsi="Arial" w:cs="Arial"/>
              </w:rPr>
            </w:pPr>
            <w:r w:rsidRPr="00591DB9">
              <w:rPr>
                <w:rFonts w:ascii="Arial" w:hAnsi="Arial" w:cs="Arial"/>
              </w:rPr>
              <w:t>``NOTIFY CIVIL AUTHORITIES (or COMPANY NAME) IF FOUND.''</w:t>
            </w:r>
          </w:p>
        </w:tc>
        <w:tc>
          <w:tcPr>
            <w:tcW w:w="1440" w:type="dxa"/>
          </w:tcPr>
          <w:p w14:paraId="7CAA6B14" w14:textId="77777777" w:rsidR="00AA4B4F" w:rsidRPr="00591DB9" w:rsidRDefault="00AA4B4F">
            <w:pPr>
              <w:rPr>
                <w:rFonts w:ascii="Arial" w:hAnsi="Arial" w:cs="Arial"/>
              </w:rPr>
            </w:pPr>
          </w:p>
        </w:tc>
        <w:tc>
          <w:tcPr>
            <w:tcW w:w="1440" w:type="dxa"/>
          </w:tcPr>
          <w:p w14:paraId="30DAD747" w14:textId="77777777" w:rsidR="00AA4B4F" w:rsidRPr="00591DB9" w:rsidRDefault="00AA4B4F">
            <w:pPr>
              <w:rPr>
                <w:rFonts w:ascii="Arial" w:hAnsi="Arial" w:cs="Arial"/>
              </w:rPr>
            </w:pPr>
          </w:p>
        </w:tc>
        <w:tc>
          <w:tcPr>
            <w:tcW w:w="1780" w:type="dxa"/>
          </w:tcPr>
          <w:p w14:paraId="56817FC1" w14:textId="77777777" w:rsidR="00AA4B4F" w:rsidRPr="00591DB9" w:rsidRDefault="00CF150E">
            <w:pPr>
              <w:pStyle w:val="TableParagraph"/>
              <w:spacing w:before="100"/>
              <w:ind w:left="100" w:right="95"/>
              <w:rPr>
                <w:rFonts w:ascii="Arial" w:hAnsi="Arial" w:cs="Arial"/>
                <w:i/>
              </w:rPr>
            </w:pPr>
            <w:r w:rsidRPr="00591DB9">
              <w:rPr>
                <w:rFonts w:ascii="Arial" w:hAnsi="Arial" w:cs="Arial"/>
                <w:i/>
              </w:rPr>
              <w:t>their regulations to meet the Compatibility Category C designation assigned to 10</w:t>
            </w:r>
          </w:p>
          <w:p w14:paraId="410EFB76" w14:textId="77777777" w:rsidR="00AA4B4F" w:rsidRPr="00591DB9" w:rsidRDefault="00CF150E">
            <w:pPr>
              <w:pStyle w:val="TableParagraph"/>
              <w:spacing w:before="1"/>
              <w:ind w:left="100"/>
              <w:rPr>
                <w:rFonts w:ascii="Arial" w:hAnsi="Arial" w:cs="Arial"/>
                <w:i/>
              </w:rPr>
            </w:pPr>
            <w:r w:rsidRPr="00591DB9">
              <w:rPr>
                <w:rFonts w:ascii="Arial" w:hAnsi="Arial" w:cs="Arial"/>
                <w:i/>
              </w:rPr>
              <w:t>CFR 39.49.</w:t>
            </w:r>
          </w:p>
        </w:tc>
      </w:tr>
    </w:tbl>
    <w:p w14:paraId="6481C372" w14:textId="77777777" w:rsidR="00AA4B4F" w:rsidRPr="00591DB9" w:rsidRDefault="00AA4B4F">
      <w:pPr>
        <w:rPr>
          <w:rFonts w:ascii="Arial" w:hAnsi="Arial" w:cs="Arial"/>
        </w:rPr>
        <w:sectPr w:rsidR="00AA4B4F" w:rsidRPr="00591DB9">
          <w:pgSz w:w="12240" w:h="15840"/>
          <w:pgMar w:top="1440" w:right="0" w:bottom="280" w:left="260" w:header="720" w:footer="720" w:gutter="0"/>
          <w:cols w:space="720"/>
        </w:sectPr>
      </w:pPr>
    </w:p>
    <w:p w14:paraId="6133CA73" w14:textId="7B21972C" w:rsidR="00AA4B4F" w:rsidRPr="00591DB9" w:rsidRDefault="00CF150E">
      <w:pPr>
        <w:pStyle w:val="Heading1"/>
        <w:ind w:left="881" w:right="262"/>
        <w:rPr>
          <w:rFonts w:ascii="Arial" w:hAnsi="Arial" w:cs="Arial"/>
          <w:sz w:val="22"/>
          <w:szCs w:val="22"/>
        </w:rPr>
      </w:pPr>
      <w:r w:rsidRPr="00591DB9">
        <w:rPr>
          <w:rFonts w:ascii="Arial" w:hAnsi="Arial" w:cs="Arial"/>
          <w:sz w:val="22"/>
          <w:szCs w:val="22"/>
        </w:rPr>
        <w:t xml:space="preserve">APPENDIX </w:t>
      </w:r>
      <w:r w:rsidR="00626682">
        <w:rPr>
          <w:rFonts w:ascii="Arial" w:hAnsi="Arial" w:cs="Arial"/>
          <w:sz w:val="22"/>
          <w:szCs w:val="22"/>
        </w:rPr>
        <w:t>C</w:t>
      </w:r>
    </w:p>
    <w:p w14:paraId="1AEA760C" w14:textId="77777777" w:rsidR="00AA4B4F" w:rsidRPr="00591DB9" w:rsidRDefault="00CF150E">
      <w:pPr>
        <w:spacing w:before="286"/>
        <w:ind w:left="883" w:right="262"/>
        <w:jc w:val="center"/>
        <w:rPr>
          <w:rFonts w:ascii="Arial" w:hAnsi="Arial" w:cs="Arial"/>
          <w:b/>
        </w:rPr>
      </w:pPr>
      <w:r w:rsidRPr="00591DB9">
        <w:rPr>
          <w:rFonts w:ascii="Arial" w:hAnsi="Arial" w:cs="Arial"/>
          <w:b/>
        </w:rPr>
        <w:t xml:space="preserve">COMPATIBILITY COMMENTS </w:t>
      </w:r>
      <w:r w:rsidRPr="00591DB9">
        <w:rPr>
          <w:rFonts w:ascii="Arial" w:hAnsi="Arial" w:cs="Arial"/>
          <w:b/>
          <w:i/>
        </w:rPr>
        <w:t>(STATE NAME)</w:t>
      </w:r>
      <w:r w:rsidRPr="00591DB9">
        <w:rPr>
          <w:rFonts w:ascii="Arial" w:hAnsi="Arial" w:cs="Arial"/>
          <w:b/>
        </w:rPr>
        <w:t>(</w:t>
      </w:r>
      <w:r w:rsidRPr="00591DB9">
        <w:rPr>
          <w:rFonts w:ascii="Arial" w:hAnsi="Arial" w:cs="Arial"/>
          <w:b/>
          <w:i/>
        </w:rPr>
        <w:t xml:space="preserve">PROPOSED </w:t>
      </w:r>
      <w:r w:rsidRPr="00591DB9">
        <w:rPr>
          <w:rFonts w:ascii="Arial" w:hAnsi="Arial" w:cs="Arial"/>
          <w:b/>
        </w:rPr>
        <w:t xml:space="preserve">or </w:t>
      </w:r>
      <w:r w:rsidRPr="00591DB9">
        <w:rPr>
          <w:rFonts w:ascii="Arial" w:hAnsi="Arial" w:cs="Arial"/>
          <w:b/>
          <w:i/>
        </w:rPr>
        <w:t>FINAL</w:t>
      </w:r>
      <w:r w:rsidRPr="00591DB9">
        <w:rPr>
          <w:rFonts w:ascii="Arial" w:hAnsi="Arial" w:cs="Arial"/>
          <w:b/>
        </w:rPr>
        <w:t>) REGULATIONS</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1530"/>
        <w:gridCol w:w="1710"/>
        <w:gridCol w:w="1080"/>
        <w:gridCol w:w="1620"/>
        <w:gridCol w:w="4030"/>
      </w:tblGrid>
      <w:tr w:rsidR="00AA4B4F" w:rsidRPr="00591DB9" w14:paraId="424B5382" w14:textId="77777777">
        <w:trPr>
          <w:trHeight w:hRule="exact" w:val="412"/>
        </w:trPr>
        <w:tc>
          <w:tcPr>
            <w:tcW w:w="2070" w:type="dxa"/>
            <w:gridSpan w:val="2"/>
            <w:shd w:val="clear" w:color="auto" w:fill="C0C0C0"/>
          </w:tcPr>
          <w:p w14:paraId="2FBF5CCA" w14:textId="77777777" w:rsidR="00AA4B4F" w:rsidRPr="00591DB9" w:rsidRDefault="00CF150E">
            <w:pPr>
              <w:pStyle w:val="TableParagraph"/>
              <w:spacing w:before="99"/>
              <w:ind w:left="100"/>
              <w:rPr>
                <w:rFonts w:ascii="Arial" w:hAnsi="Arial" w:cs="Arial"/>
                <w:b/>
              </w:rPr>
            </w:pPr>
            <w:r w:rsidRPr="00591DB9">
              <w:rPr>
                <w:rFonts w:ascii="Arial" w:hAnsi="Arial" w:cs="Arial"/>
                <w:b/>
              </w:rPr>
              <w:t>STATE SECTION</w:t>
            </w:r>
            <w:r w:rsidRPr="00591DB9">
              <w:rPr>
                <w:rFonts w:ascii="Arial" w:hAnsi="Arial" w:cs="Arial"/>
                <w:b/>
                <w:position w:val="8"/>
              </w:rPr>
              <w:t>1</w:t>
            </w:r>
          </w:p>
        </w:tc>
        <w:tc>
          <w:tcPr>
            <w:tcW w:w="1710" w:type="dxa"/>
            <w:shd w:val="clear" w:color="auto" w:fill="C0C0C0"/>
          </w:tcPr>
          <w:p w14:paraId="5B576E39" w14:textId="77777777" w:rsidR="00AA4B4F" w:rsidRPr="00591DB9" w:rsidRDefault="00CF150E">
            <w:pPr>
              <w:pStyle w:val="TableParagraph"/>
              <w:spacing w:before="105"/>
              <w:ind w:left="100"/>
              <w:rPr>
                <w:rFonts w:ascii="Arial" w:hAnsi="Arial" w:cs="Arial"/>
                <w:b/>
              </w:rPr>
            </w:pPr>
            <w:r w:rsidRPr="00591DB9">
              <w:rPr>
                <w:rFonts w:ascii="Arial" w:hAnsi="Arial" w:cs="Arial"/>
                <w:b/>
              </w:rPr>
              <w:t>NRC SECTION</w:t>
            </w:r>
          </w:p>
        </w:tc>
        <w:tc>
          <w:tcPr>
            <w:tcW w:w="1080" w:type="dxa"/>
            <w:shd w:val="clear" w:color="auto" w:fill="C0C0C0"/>
          </w:tcPr>
          <w:p w14:paraId="442C6D6E" w14:textId="77777777" w:rsidR="00AA4B4F" w:rsidRPr="00591DB9" w:rsidRDefault="00CF150E">
            <w:pPr>
              <w:pStyle w:val="TableParagraph"/>
              <w:spacing w:before="105"/>
              <w:ind w:left="100"/>
              <w:rPr>
                <w:rFonts w:ascii="Arial" w:hAnsi="Arial" w:cs="Arial"/>
                <w:b/>
              </w:rPr>
            </w:pPr>
            <w:r w:rsidRPr="00591DB9">
              <w:rPr>
                <w:rFonts w:ascii="Arial" w:hAnsi="Arial" w:cs="Arial"/>
                <w:b/>
              </w:rPr>
              <w:t>RATS ID</w:t>
            </w:r>
          </w:p>
        </w:tc>
        <w:tc>
          <w:tcPr>
            <w:tcW w:w="1620" w:type="dxa"/>
            <w:shd w:val="clear" w:color="auto" w:fill="C0C0C0"/>
          </w:tcPr>
          <w:p w14:paraId="776EDDF0" w14:textId="77777777" w:rsidR="00AA4B4F" w:rsidRPr="00591DB9" w:rsidRDefault="00CF150E">
            <w:pPr>
              <w:pStyle w:val="TableParagraph"/>
              <w:spacing w:before="105"/>
              <w:ind w:left="100"/>
              <w:rPr>
                <w:rFonts w:ascii="Arial" w:hAnsi="Arial" w:cs="Arial"/>
                <w:b/>
              </w:rPr>
            </w:pPr>
            <w:r w:rsidRPr="00591DB9">
              <w:rPr>
                <w:rFonts w:ascii="Arial" w:hAnsi="Arial" w:cs="Arial"/>
                <w:b/>
              </w:rPr>
              <w:t>CATEGORY</w:t>
            </w:r>
          </w:p>
        </w:tc>
        <w:tc>
          <w:tcPr>
            <w:tcW w:w="4030" w:type="dxa"/>
            <w:shd w:val="clear" w:color="auto" w:fill="C0C0C0"/>
          </w:tcPr>
          <w:p w14:paraId="73453D3D" w14:textId="77777777" w:rsidR="00AA4B4F" w:rsidRPr="00591DB9" w:rsidRDefault="00CF150E">
            <w:pPr>
              <w:pStyle w:val="TableParagraph"/>
              <w:spacing w:before="105"/>
              <w:ind w:left="100"/>
              <w:rPr>
                <w:rFonts w:ascii="Arial" w:hAnsi="Arial" w:cs="Arial"/>
                <w:b/>
              </w:rPr>
            </w:pPr>
            <w:r w:rsidRPr="00591DB9">
              <w:rPr>
                <w:rFonts w:ascii="Arial" w:hAnsi="Arial" w:cs="Arial"/>
                <w:b/>
              </w:rPr>
              <w:t>SUBJECT and COMMENTS</w:t>
            </w:r>
          </w:p>
        </w:tc>
      </w:tr>
      <w:tr w:rsidR="00AA4B4F" w:rsidRPr="00591DB9" w14:paraId="5705BECC" w14:textId="77777777">
        <w:trPr>
          <w:trHeight w:hRule="exact" w:val="409"/>
        </w:trPr>
        <w:tc>
          <w:tcPr>
            <w:tcW w:w="10510" w:type="dxa"/>
            <w:gridSpan w:val="6"/>
          </w:tcPr>
          <w:p w14:paraId="5ECF6FED" w14:textId="77777777" w:rsidR="00AA4B4F" w:rsidRPr="00591DB9" w:rsidRDefault="00CF150E">
            <w:pPr>
              <w:pStyle w:val="TableParagraph"/>
              <w:spacing w:before="100"/>
              <w:ind w:left="4161" w:right="4161"/>
              <w:jc w:val="center"/>
              <w:rPr>
                <w:rFonts w:ascii="Arial" w:hAnsi="Arial" w:cs="Arial"/>
              </w:rPr>
            </w:pPr>
            <w:r w:rsidRPr="00591DB9">
              <w:rPr>
                <w:rFonts w:ascii="Arial" w:hAnsi="Arial" w:cs="Arial"/>
              </w:rPr>
              <w:t>FORMAT</w:t>
            </w:r>
          </w:p>
        </w:tc>
      </w:tr>
      <w:tr w:rsidR="00AA4B4F" w:rsidRPr="00591DB9" w14:paraId="60385A8C" w14:textId="77777777">
        <w:trPr>
          <w:trHeight w:hRule="exact" w:val="1799"/>
        </w:trPr>
        <w:tc>
          <w:tcPr>
            <w:tcW w:w="540" w:type="dxa"/>
          </w:tcPr>
          <w:p w14:paraId="127580F0" w14:textId="77777777" w:rsidR="00AA4B4F" w:rsidRPr="00591DB9" w:rsidRDefault="00CF150E">
            <w:pPr>
              <w:pStyle w:val="TableParagraph"/>
              <w:spacing w:before="100"/>
              <w:ind w:left="100"/>
              <w:rPr>
                <w:rFonts w:ascii="Arial" w:hAnsi="Arial" w:cs="Arial"/>
              </w:rPr>
            </w:pPr>
            <w:r w:rsidRPr="00591DB9">
              <w:rPr>
                <w:rFonts w:ascii="Arial" w:hAnsi="Arial" w:cs="Arial"/>
                <w:w w:val="99"/>
              </w:rPr>
              <w:t>0</w:t>
            </w:r>
          </w:p>
        </w:tc>
        <w:tc>
          <w:tcPr>
            <w:tcW w:w="1530" w:type="dxa"/>
          </w:tcPr>
          <w:p w14:paraId="40E02F16" w14:textId="77777777" w:rsidR="00AA4B4F" w:rsidRPr="00591DB9" w:rsidRDefault="00CF150E">
            <w:pPr>
              <w:pStyle w:val="TableParagraph"/>
              <w:spacing w:before="100"/>
              <w:ind w:left="100" w:right="368"/>
              <w:rPr>
                <w:rFonts w:ascii="Arial" w:hAnsi="Arial" w:cs="Arial"/>
              </w:rPr>
            </w:pPr>
            <w:r w:rsidRPr="00591DB9">
              <w:rPr>
                <w:rFonts w:ascii="Arial" w:hAnsi="Arial" w:cs="Arial"/>
              </w:rPr>
              <w:t>State or SSR citation</w:t>
            </w:r>
          </w:p>
        </w:tc>
        <w:tc>
          <w:tcPr>
            <w:tcW w:w="1710" w:type="dxa"/>
          </w:tcPr>
          <w:p w14:paraId="737B25CC" w14:textId="77777777" w:rsidR="00AA4B4F" w:rsidRPr="00591DB9" w:rsidRDefault="00CF150E">
            <w:pPr>
              <w:pStyle w:val="TableParagraph"/>
              <w:spacing w:before="100"/>
              <w:ind w:left="100"/>
              <w:rPr>
                <w:rFonts w:ascii="Arial" w:hAnsi="Arial" w:cs="Arial"/>
              </w:rPr>
            </w:pPr>
            <w:r w:rsidRPr="00591DB9">
              <w:rPr>
                <w:rFonts w:ascii="Arial" w:hAnsi="Arial" w:cs="Arial"/>
              </w:rPr>
              <w:t>NRC citation</w:t>
            </w:r>
          </w:p>
        </w:tc>
        <w:tc>
          <w:tcPr>
            <w:tcW w:w="1080" w:type="dxa"/>
          </w:tcPr>
          <w:p w14:paraId="5665F5E6" w14:textId="77777777" w:rsidR="00AA4B4F" w:rsidRPr="00591DB9" w:rsidRDefault="00CF150E">
            <w:pPr>
              <w:pStyle w:val="TableParagraph"/>
              <w:spacing w:before="100"/>
              <w:ind w:left="100" w:right="142"/>
              <w:rPr>
                <w:rFonts w:ascii="Arial" w:hAnsi="Arial" w:cs="Arial"/>
              </w:rPr>
            </w:pPr>
            <w:r w:rsidRPr="00591DB9">
              <w:rPr>
                <w:rFonts w:ascii="Arial" w:hAnsi="Arial" w:cs="Arial"/>
              </w:rPr>
              <w:t xml:space="preserve">See State </w:t>
            </w:r>
            <w:r w:rsidRPr="00591DB9">
              <w:rPr>
                <w:rFonts w:ascii="Arial" w:hAnsi="Arial" w:cs="Arial"/>
                <w:w w:val="95"/>
              </w:rPr>
              <w:t xml:space="preserve">Regulatio </w:t>
            </w:r>
            <w:r w:rsidRPr="00591DB9">
              <w:rPr>
                <w:rFonts w:ascii="Arial" w:hAnsi="Arial" w:cs="Arial"/>
              </w:rPr>
              <w:t>n Status Sheet</w:t>
            </w:r>
          </w:p>
        </w:tc>
        <w:tc>
          <w:tcPr>
            <w:tcW w:w="1620" w:type="dxa"/>
          </w:tcPr>
          <w:p w14:paraId="20975CE3" w14:textId="77777777" w:rsidR="00AA4B4F" w:rsidRPr="00591DB9" w:rsidRDefault="00CF150E">
            <w:pPr>
              <w:pStyle w:val="TableParagraph"/>
              <w:spacing w:before="100"/>
              <w:ind w:left="100" w:right="166"/>
              <w:rPr>
                <w:rFonts w:ascii="Arial" w:hAnsi="Arial" w:cs="Arial"/>
              </w:rPr>
            </w:pPr>
            <w:r w:rsidRPr="00591DB9">
              <w:rPr>
                <w:rFonts w:ascii="Arial" w:hAnsi="Arial" w:cs="Arial"/>
              </w:rPr>
              <w:t>Compatibility Categories from SA-200</w:t>
            </w:r>
          </w:p>
          <w:p w14:paraId="69D32C41" w14:textId="77777777" w:rsidR="00AA4B4F" w:rsidRPr="00591DB9" w:rsidRDefault="00AA4B4F">
            <w:pPr>
              <w:pStyle w:val="TableParagraph"/>
              <w:spacing w:before="2"/>
              <w:ind w:left="0"/>
              <w:rPr>
                <w:rFonts w:ascii="Arial" w:hAnsi="Arial" w:cs="Arial"/>
                <w:b/>
              </w:rPr>
            </w:pPr>
          </w:p>
          <w:p w14:paraId="6555B7DE" w14:textId="77777777" w:rsidR="00AA4B4F" w:rsidRPr="00591DB9" w:rsidRDefault="00CF150E">
            <w:pPr>
              <w:pStyle w:val="TableParagraph"/>
              <w:spacing w:before="1"/>
              <w:ind w:left="100"/>
              <w:rPr>
                <w:rFonts w:ascii="Arial" w:hAnsi="Arial" w:cs="Arial"/>
              </w:rPr>
            </w:pPr>
            <w:r w:rsidRPr="00591DB9">
              <w:rPr>
                <w:rFonts w:ascii="Arial" w:hAnsi="Arial" w:cs="Arial"/>
              </w:rPr>
              <w:t>A, B, C, NRC or</w:t>
            </w:r>
          </w:p>
          <w:p w14:paraId="247B9BF6" w14:textId="77777777" w:rsidR="00AA4B4F" w:rsidRPr="00591DB9" w:rsidRDefault="00CF150E">
            <w:pPr>
              <w:pStyle w:val="TableParagraph"/>
              <w:spacing w:before="1"/>
              <w:ind w:left="100"/>
              <w:rPr>
                <w:rFonts w:ascii="Arial" w:hAnsi="Arial" w:cs="Arial"/>
              </w:rPr>
            </w:pPr>
            <w:r w:rsidRPr="00591DB9">
              <w:rPr>
                <w:rFonts w:ascii="Arial" w:hAnsi="Arial" w:cs="Arial"/>
              </w:rPr>
              <w:t>H&amp;S</w:t>
            </w:r>
          </w:p>
        </w:tc>
        <w:tc>
          <w:tcPr>
            <w:tcW w:w="4030" w:type="dxa"/>
            <w:shd w:val="clear" w:color="auto" w:fill="F1F1F1"/>
          </w:tcPr>
          <w:p w14:paraId="351AFDD1" w14:textId="77777777" w:rsidR="00AA4B4F" w:rsidRPr="00591DB9" w:rsidRDefault="00CF150E">
            <w:pPr>
              <w:pStyle w:val="TableParagraph"/>
              <w:spacing w:before="100"/>
              <w:ind w:left="100"/>
              <w:rPr>
                <w:rFonts w:ascii="Arial" w:hAnsi="Arial" w:cs="Arial"/>
              </w:rPr>
            </w:pPr>
            <w:r w:rsidRPr="00591DB9">
              <w:rPr>
                <w:rFonts w:ascii="Arial" w:hAnsi="Arial" w:cs="Arial"/>
              </w:rPr>
              <w:t>[CFR TITLE]</w:t>
            </w:r>
          </w:p>
          <w:p w14:paraId="6787FF68" w14:textId="77777777" w:rsidR="00AA4B4F" w:rsidRPr="00591DB9" w:rsidRDefault="00AA4B4F">
            <w:pPr>
              <w:pStyle w:val="TableParagraph"/>
              <w:spacing w:before="2"/>
              <w:ind w:left="0"/>
              <w:rPr>
                <w:rFonts w:ascii="Arial" w:hAnsi="Arial" w:cs="Arial"/>
                <w:b/>
              </w:rPr>
            </w:pPr>
          </w:p>
          <w:p w14:paraId="675E39BB" w14:textId="77777777" w:rsidR="00AA4B4F" w:rsidRPr="00591DB9" w:rsidRDefault="00CF150E">
            <w:pPr>
              <w:pStyle w:val="TableParagraph"/>
              <w:ind w:left="100"/>
              <w:rPr>
                <w:rFonts w:ascii="Arial" w:hAnsi="Arial" w:cs="Arial"/>
              </w:rPr>
            </w:pPr>
            <w:r w:rsidRPr="00591DB9">
              <w:rPr>
                <w:rFonts w:ascii="Arial" w:hAnsi="Arial" w:cs="Arial"/>
              </w:rPr>
              <w:t>Description of comment</w:t>
            </w:r>
          </w:p>
          <w:p w14:paraId="24D9ABED" w14:textId="77777777" w:rsidR="00AA4B4F" w:rsidRPr="00591DB9" w:rsidRDefault="00AA4B4F">
            <w:pPr>
              <w:pStyle w:val="TableParagraph"/>
              <w:spacing w:before="2"/>
              <w:ind w:left="0"/>
              <w:rPr>
                <w:rFonts w:ascii="Arial" w:hAnsi="Arial" w:cs="Arial"/>
                <w:b/>
              </w:rPr>
            </w:pPr>
          </w:p>
          <w:p w14:paraId="4DA579A4" w14:textId="77777777" w:rsidR="00AA4B4F" w:rsidRPr="00591DB9" w:rsidRDefault="00CF150E">
            <w:pPr>
              <w:pStyle w:val="TableParagraph"/>
              <w:ind w:left="100"/>
              <w:rPr>
                <w:rFonts w:ascii="Arial" w:hAnsi="Arial" w:cs="Arial"/>
              </w:rPr>
            </w:pPr>
            <w:r w:rsidRPr="00591DB9">
              <w:rPr>
                <w:rFonts w:ascii="Arial" w:hAnsi="Arial" w:cs="Arial"/>
              </w:rPr>
              <w:t>Action State must take to meet compatibility.</w:t>
            </w:r>
          </w:p>
        </w:tc>
      </w:tr>
      <w:tr w:rsidR="00AA4B4F" w:rsidRPr="00591DB9" w14:paraId="4CB6635E" w14:textId="77777777">
        <w:trPr>
          <w:trHeight w:hRule="exact" w:val="409"/>
        </w:trPr>
        <w:tc>
          <w:tcPr>
            <w:tcW w:w="10510" w:type="dxa"/>
            <w:gridSpan w:val="6"/>
          </w:tcPr>
          <w:p w14:paraId="6CF6A21F" w14:textId="77777777" w:rsidR="00AA4B4F" w:rsidRPr="00591DB9" w:rsidRDefault="00CF150E">
            <w:pPr>
              <w:pStyle w:val="TableParagraph"/>
              <w:spacing w:before="100"/>
              <w:ind w:left="4161" w:right="4161"/>
              <w:jc w:val="center"/>
              <w:rPr>
                <w:rFonts w:ascii="Arial" w:hAnsi="Arial" w:cs="Arial"/>
              </w:rPr>
            </w:pPr>
            <w:r w:rsidRPr="00591DB9">
              <w:rPr>
                <w:rFonts w:ascii="Arial" w:hAnsi="Arial" w:cs="Arial"/>
              </w:rPr>
              <w:t>EXAMPLE COMMENTS</w:t>
            </w:r>
          </w:p>
        </w:tc>
      </w:tr>
      <w:tr w:rsidR="00AA4B4F" w:rsidRPr="00591DB9" w14:paraId="62D9CF9D" w14:textId="77777777">
        <w:trPr>
          <w:trHeight w:hRule="exact" w:val="3188"/>
        </w:trPr>
        <w:tc>
          <w:tcPr>
            <w:tcW w:w="540" w:type="dxa"/>
          </w:tcPr>
          <w:p w14:paraId="0C0EDA67" w14:textId="77777777" w:rsidR="00AA4B4F" w:rsidRPr="00591DB9" w:rsidRDefault="00CF150E">
            <w:pPr>
              <w:pStyle w:val="TableParagraph"/>
              <w:spacing w:before="100"/>
              <w:ind w:left="100"/>
              <w:rPr>
                <w:rFonts w:ascii="Arial" w:hAnsi="Arial" w:cs="Arial"/>
              </w:rPr>
            </w:pPr>
            <w:r w:rsidRPr="00591DB9">
              <w:rPr>
                <w:rFonts w:ascii="Arial" w:hAnsi="Arial" w:cs="Arial"/>
                <w:w w:val="99"/>
              </w:rPr>
              <w:t>1</w:t>
            </w:r>
          </w:p>
        </w:tc>
        <w:tc>
          <w:tcPr>
            <w:tcW w:w="1530" w:type="dxa"/>
          </w:tcPr>
          <w:p w14:paraId="30DD5F4F" w14:textId="77777777" w:rsidR="00AA4B4F" w:rsidRPr="00591DB9" w:rsidRDefault="00CF150E">
            <w:pPr>
              <w:pStyle w:val="TableParagraph"/>
              <w:spacing w:before="100"/>
              <w:ind w:left="100"/>
              <w:rPr>
                <w:rFonts w:ascii="Arial" w:hAnsi="Arial" w:cs="Arial"/>
              </w:rPr>
            </w:pPr>
            <w:r w:rsidRPr="00591DB9">
              <w:rPr>
                <w:rFonts w:ascii="Arial" w:hAnsi="Arial" w:cs="Arial"/>
              </w:rPr>
              <w:t>N/A</w:t>
            </w:r>
          </w:p>
        </w:tc>
        <w:tc>
          <w:tcPr>
            <w:tcW w:w="1710" w:type="dxa"/>
          </w:tcPr>
          <w:p w14:paraId="379E34E3" w14:textId="77777777" w:rsidR="00AA4B4F" w:rsidRPr="00591DB9" w:rsidRDefault="00CF150E">
            <w:pPr>
              <w:pStyle w:val="TableParagraph"/>
              <w:spacing w:before="100"/>
              <w:ind w:left="100"/>
              <w:rPr>
                <w:rFonts w:ascii="Arial" w:hAnsi="Arial" w:cs="Arial"/>
              </w:rPr>
            </w:pPr>
            <w:r w:rsidRPr="00591DB9">
              <w:rPr>
                <w:rFonts w:ascii="Arial" w:hAnsi="Arial" w:cs="Arial"/>
              </w:rPr>
              <w:t>30.35(g), 40.36(f)</w:t>
            </w:r>
          </w:p>
          <w:p w14:paraId="4B5FC47A" w14:textId="77777777" w:rsidR="00AA4B4F" w:rsidRPr="00591DB9" w:rsidRDefault="00CF150E">
            <w:pPr>
              <w:pStyle w:val="TableParagraph"/>
              <w:spacing w:before="1"/>
              <w:ind w:left="100"/>
              <w:rPr>
                <w:rFonts w:ascii="Arial" w:hAnsi="Arial" w:cs="Arial"/>
              </w:rPr>
            </w:pPr>
            <w:r w:rsidRPr="00591DB9">
              <w:rPr>
                <w:rFonts w:ascii="Arial" w:hAnsi="Arial" w:cs="Arial"/>
              </w:rPr>
              <w:t>70.25(g)</w:t>
            </w:r>
          </w:p>
        </w:tc>
        <w:tc>
          <w:tcPr>
            <w:tcW w:w="1080" w:type="dxa"/>
          </w:tcPr>
          <w:p w14:paraId="34015842" w14:textId="77777777" w:rsidR="00AA4B4F" w:rsidRPr="00591DB9" w:rsidRDefault="00CF150E">
            <w:pPr>
              <w:pStyle w:val="TableParagraph"/>
              <w:spacing w:before="100"/>
              <w:ind w:left="100"/>
              <w:rPr>
                <w:rFonts w:ascii="Arial" w:hAnsi="Arial" w:cs="Arial"/>
              </w:rPr>
            </w:pPr>
            <w:r w:rsidRPr="00591DB9">
              <w:rPr>
                <w:rFonts w:ascii="Arial" w:hAnsi="Arial" w:cs="Arial"/>
              </w:rPr>
              <w:t>1996-3</w:t>
            </w:r>
          </w:p>
        </w:tc>
        <w:tc>
          <w:tcPr>
            <w:tcW w:w="1620" w:type="dxa"/>
          </w:tcPr>
          <w:p w14:paraId="32A3B0F2" w14:textId="77777777" w:rsidR="00AA4B4F" w:rsidRPr="00591DB9" w:rsidRDefault="00CF150E">
            <w:pPr>
              <w:pStyle w:val="TableParagraph"/>
              <w:spacing w:before="100"/>
              <w:ind w:left="101"/>
              <w:rPr>
                <w:rFonts w:ascii="Arial" w:hAnsi="Arial" w:cs="Arial"/>
              </w:rPr>
            </w:pPr>
            <w:r w:rsidRPr="00591DB9">
              <w:rPr>
                <w:rFonts w:ascii="Arial" w:hAnsi="Arial" w:cs="Arial"/>
              </w:rPr>
              <w:t>H&amp;S</w:t>
            </w:r>
          </w:p>
        </w:tc>
        <w:tc>
          <w:tcPr>
            <w:tcW w:w="4030" w:type="dxa"/>
            <w:shd w:val="clear" w:color="auto" w:fill="F1F1F1"/>
          </w:tcPr>
          <w:p w14:paraId="4CC80D01" w14:textId="77777777" w:rsidR="00AA4B4F" w:rsidRPr="00591DB9" w:rsidRDefault="00CF150E">
            <w:pPr>
              <w:pStyle w:val="TableParagraph"/>
              <w:spacing w:before="100"/>
              <w:ind w:left="100"/>
              <w:rPr>
                <w:rFonts w:ascii="Arial" w:hAnsi="Arial" w:cs="Arial"/>
              </w:rPr>
            </w:pPr>
            <w:r w:rsidRPr="00591DB9">
              <w:rPr>
                <w:rFonts w:ascii="Arial" w:hAnsi="Arial" w:cs="Arial"/>
              </w:rPr>
              <w:t>Financial assurance and recordkeeping for decommissioning</w:t>
            </w:r>
          </w:p>
          <w:p w14:paraId="31A7B814" w14:textId="77777777" w:rsidR="00AA4B4F" w:rsidRPr="00591DB9" w:rsidRDefault="00AA4B4F">
            <w:pPr>
              <w:pStyle w:val="TableParagraph"/>
              <w:spacing w:before="3"/>
              <w:ind w:left="0"/>
              <w:rPr>
                <w:rFonts w:ascii="Arial" w:hAnsi="Arial" w:cs="Arial"/>
                <w:b/>
              </w:rPr>
            </w:pPr>
          </w:p>
          <w:p w14:paraId="0A4DB382" w14:textId="77777777" w:rsidR="00AA4B4F" w:rsidRPr="00591DB9" w:rsidRDefault="00CF150E">
            <w:pPr>
              <w:pStyle w:val="TableParagraph"/>
              <w:ind w:left="100" w:right="148"/>
              <w:rPr>
                <w:rFonts w:ascii="Arial" w:hAnsi="Arial" w:cs="Arial"/>
              </w:rPr>
            </w:pPr>
            <w:r w:rsidRPr="00591DB9">
              <w:rPr>
                <w:rFonts w:ascii="Arial" w:hAnsi="Arial" w:cs="Arial"/>
              </w:rPr>
              <w:t>[State] has omitted requirements for the transfer of records pertaining to decommissioning  in their regulations.</w:t>
            </w:r>
          </w:p>
          <w:p w14:paraId="61EC2657" w14:textId="77777777" w:rsidR="00AA4B4F" w:rsidRPr="00591DB9" w:rsidRDefault="00AA4B4F">
            <w:pPr>
              <w:pStyle w:val="TableParagraph"/>
              <w:spacing w:before="3"/>
              <w:ind w:left="0"/>
              <w:rPr>
                <w:rFonts w:ascii="Arial" w:hAnsi="Arial" w:cs="Arial"/>
                <w:b/>
              </w:rPr>
            </w:pPr>
          </w:p>
          <w:p w14:paraId="3B87C693" w14:textId="77777777" w:rsidR="00AA4B4F" w:rsidRPr="00591DB9" w:rsidRDefault="00CF150E">
            <w:pPr>
              <w:pStyle w:val="TableParagraph"/>
              <w:ind w:left="100" w:right="148"/>
              <w:rPr>
                <w:rFonts w:ascii="Arial" w:hAnsi="Arial" w:cs="Arial"/>
              </w:rPr>
            </w:pPr>
            <w:r w:rsidRPr="00591DB9">
              <w:rPr>
                <w:rFonts w:ascii="Arial" w:hAnsi="Arial" w:cs="Arial"/>
              </w:rPr>
              <w:t>[State] needs to adopt the essential objectives of the requirements for the transfer of decommissioning records to the new licensee to meet the Category H&amp;S designation assigned to Section 30.35(g), 40.36(f), and 70.25(g).</w:t>
            </w:r>
          </w:p>
        </w:tc>
      </w:tr>
      <w:tr w:rsidR="00AA4B4F" w:rsidRPr="00591DB9" w14:paraId="3C399ACE" w14:textId="77777777">
        <w:trPr>
          <w:trHeight w:hRule="exact" w:val="2725"/>
        </w:trPr>
        <w:tc>
          <w:tcPr>
            <w:tcW w:w="540" w:type="dxa"/>
          </w:tcPr>
          <w:p w14:paraId="58FEAE8C" w14:textId="77777777" w:rsidR="00AA4B4F" w:rsidRPr="00591DB9" w:rsidRDefault="00CF150E">
            <w:pPr>
              <w:pStyle w:val="TableParagraph"/>
              <w:spacing w:before="100"/>
              <w:ind w:left="100"/>
              <w:rPr>
                <w:rFonts w:ascii="Arial" w:hAnsi="Arial" w:cs="Arial"/>
              </w:rPr>
            </w:pPr>
            <w:r w:rsidRPr="00591DB9">
              <w:rPr>
                <w:rFonts w:ascii="Arial" w:hAnsi="Arial" w:cs="Arial"/>
                <w:w w:val="99"/>
              </w:rPr>
              <w:t>2</w:t>
            </w:r>
          </w:p>
        </w:tc>
        <w:tc>
          <w:tcPr>
            <w:tcW w:w="1530" w:type="dxa"/>
          </w:tcPr>
          <w:p w14:paraId="3D7B1C02" w14:textId="77777777" w:rsidR="00AA4B4F" w:rsidRPr="00591DB9" w:rsidRDefault="00CF150E">
            <w:pPr>
              <w:pStyle w:val="TableParagraph"/>
              <w:spacing w:before="100"/>
              <w:ind w:left="100"/>
              <w:rPr>
                <w:rFonts w:ascii="Arial" w:hAnsi="Arial" w:cs="Arial"/>
              </w:rPr>
            </w:pPr>
            <w:r w:rsidRPr="00591DB9">
              <w:rPr>
                <w:rFonts w:ascii="Arial" w:hAnsi="Arial" w:cs="Arial"/>
              </w:rPr>
              <w:t>[State citation]</w:t>
            </w:r>
          </w:p>
        </w:tc>
        <w:tc>
          <w:tcPr>
            <w:tcW w:w="1710" w:type="dxa"/>
          </w:tcPr>
          <w:p w14:paraId="36EE48D3" w14:textId="77777777" w:rsidR="00AA4B4F" w:rsidRPr="00591DB9" w:rsidRDefault="00CF150E">
            <w:pPr>
              <w:pStyle w:val="TableParagraph"/>
              <w:spacing w:before="100"/>
              <w:ind w:left="100"/>
              <w:rPr>
                <w:rFonts w:ascii="Arial" w:hAnsi="Arial" w:cs="Arial"/>
              </w:rPr>
            </w:pPr>
            <w:r w:rsidRPr="00591DB9">
              <w:rPr>
                <w:rFonts w:ascii="Arial" w:hAnsi="Arial" w:cs="Arial"/>
              </w:rPr>
              <w:t>20.1003</w:t>
            </w:r>
          </w:p>
        </w:tc>
        <w:tc>
          <w:tcPr>
            <w:tcW w:w="1080" w:type="dxa"/>
          </w:tcPr>
          <w:p w14:paraId="6E6CA728" w14:textId="77777777" w:rsidR="00AA4B4F" w:rsidRPr="00591DB9" w:rsidRDefault="00CF150E">
            <w:pPr>
              <w:pStyle w:val="TableParagraph"/>
              <w:spacing w:before="100"/>
              <w:ind w:left="100"/>
              <w:rPr>
                <w:rFonts w:ascii="Arial" w:hAnsi="Arial" w:cs="Arial"/>
              </w:rPr>
            </w:pPr>
            <w:r w:rsidRPr="00591DB9">
              <w:rPr>
                <w:rFonts w:ascii="Arial" w:hAnsi="Arial" w:cs="Arial"/>
              </w:rPr>
              <w:t>2002-2</w:t>
            </w:r>
          </w:p>
        </w:tc>
        <w:tc>
          <w:tcPr>
            <w:tcW w:w="1620" w:type="dxa"/>
          </w:tcPr>
          <w:p w14:paraId="5955A7EF" w14:textId="77777777" w:rsidR="00AA4B4F" w:rsidRPr="00591DB9" w:rsidRDefault="00CF150E">
            <w:pPr>
              <w:pStyle w:val="TableParagraph"/>
              <w:spacing w:before="100"/>
              <w:ind w:left="100"/>
              <w:rPr>
                <w:rFonts w:ascii="Arial" w:hAnsi="Arial" w:cs="Arial"/>
              </w:rPr>
            </w:pPr>
            <w:r w:rsidRPr="00591DB9">
              <w:rPr>
                <w:rFonts w:ascii="Arial" w:hAnsi="Arial" w:cs="Arial"/>
                <w:w w:val="99"/>
              </w:rPr>
              <w:t>A</w:t>
            </w:r>
          </w:p>
        </w:tc>
        <w:tc>
          <w:tcPr>
            <w:tcW w:w="4030" w:type="dxa"/>
            <w:shd w:val="clear" w:color="auto" w:fill="F1F1F1"/>
          </w:tcPr>
          <w:p w14:paraId="46186626" w14:textId="77777777" w:rsidR="00AA4B4F" w:rsidRPr="00591DB9" w:rsidRDefault="00CF150E">
            <w:pPr>
              <w:pStyle w:val="TableParagraph"/>
              <w:spacing w:before="100"/>
              <w:ind w:left="100"/>
              <w:rPr>
                <w:rFonts w:ascii="Arial" w:hAnsi="Arial" w:cs="Arial"/>
              </w:rPr>
            </w:pPr>
            <w:r w:rsidRPr="00591DB9">
              <w:rPr>
                <w:rFonts w:ascii="Arial" w:hAnsi="Arial" w:cs="Arial"/>
              </w:rPr>
              <w:t>Definitions</w:t>
            </w:r>
          </w:p>
          <w:p w14:paraId="31138FFB" w14:textId="77777777" w:rsidR="00AA4B4F" w:rsidRPr="00591DB9" w:rsidRDefault="00AA4B4F">
            <w:pPr>
              <w:pStyle w:val="TableParagraph"/>
              <w:spacing w:before="2"/>
              <w:ind w:left="0"/>
              <w:rPr>
                <w:rFonts w:ascii="Arial" w:hAnsi="Arial" w:cs="Arial"/>
                <w:b/>
              </w:rPr>
            </w:pPr>
          </w:p>
          <w:p w14:paraId="5687514C" w14:textId="77777777" w:rsidR="00AA4B4F" w:rsidRPr="00591DB9" w:rsidRDefault="00CF150E">
            <w:pPr>
              <w:pStyle w:val="TableParagraph"/>
              <w:ind w:left="100" w:right="148"/>
              <w:rPr>
                <w:rFonts w:ascii="Arial" w:hAnsi="Arial" w:cs="Arial"/>
              </w:rPr>
            </w:pPr>
            <w:r w:rsidRPr="00591DB9">
              <w:rPr>
                <w:rFonts w:ascii="Arial" w:hAnsi="Arial" w:cs="Arial"/>
              </w:rPr>
              <w:t>[State’s] proposed definition of “public dose” fit test” omits the phrase “does not include occupational dose” compared to NRC’s definition</w:t>
            </w:r>
          </w:p>
          <w:p w14:paraId="2046A488" w14:textId="77777777" w:rsidR="00AA4B4F" w:rsidRPr="00591DB9" w:rsidRDefault="00AA4B4F">
            <w:pPr>
              <w:pStyle w:val="TableParagraph"/>
              <w:spacing w:before="2"/>
              <w:ind w:left="0"/>
              <w:rPr>
                <w:rFonts w:ascii="Arial" w:hAnsi="Arial" w:cs="Arial"/>
                <w:b/>
              </w:rPr>
            </w:pPr>
          </w:p>
          <w:p w14:paraId="5122B9AA" w14:textId="77777777" w:rsidR="00AA4B4F" w:rsidRPr="00591DB9" w:rsidRDefault="00CF150E">
            <w:pPr>
              <w:pStyle w:val="TableParagraph"/>
              <w:ind w:left="100" w:right="126"/>
              <w:rPr>
                <w:rFonts w:ascii="Arial" w:hAnsi="Arial" w:cs="Arial"/>
              </w:rPr>
            </w:pPr>
            <w:r w:rsidRPr="00591DB9">
              <w:rPr>
                <w:rFonts w:ascii="Arial" w:hAnsi="Arial" w:cs="Arial"/>
              </w:rPr>
              <w:t>[State] needs to add the phrase to [state citation] to meet the Compatibility Category A designation assigned to Section 10 CFR 20.1003.</w:t>
            </w:r>
          </w:p>
        </w:tc>
      </w:tr>
      <w:tr w:rsidR="00AA4B4F" w:rsidRPr="00591DB9" w14:paraId="3F844F35" w14:textId="77777777">
        <w:trPr>
          <w:trHeight w:hRule="exact" w:val="2706"/>
        </w:trPr>
        <w:tc>
          <w:tcPr>
            <w:tcW w:w="540" w:type="dxa"/>
          </w:tcPr>
          <w:p w14:paraId="08F4A7D5" w14:textId="77777777" w:rsidR="00AA4B4F" w:rsidRPr="00591DB9" w:rsidRDefault="00CF150E">
            <w:pPr>
              <w:pStyle w:val="TableParagraph"/>
              <w:spacing w:before="100"/>
              <w:ind w:left="100"/>
              <w:rPr>
                <w:rFonts w:ascii="Arial" w:hAnsi="Arial" w:cs="Arial"/>
              </w:rPr>
            </w:pPr>
            <w:r w:rsidRPr="00591DB9">
              <w:rPr>
                <w:rFonts w:ascii="Arial" w:hAnsi="Arial" w:cs="Arial"/>
                <w:w w:val="99"/>
              </w:rPr>
              <w:t>3</w:t>
            </w:r>
          </w:p>
        </w:tc>
        <w:tc>
          <w:tcPr>
            <w:tcW w:w="1530" w:type="dxa"/>
          </w:tcPr>
          <w:p w14:paraId="2CD7456F" w14:textId="77777777" w:rsidR="00AA4B4F" w:rsidRPr="00591DB9" w:rsidRDefault="00CF150E">
            <w:pPr>
              <w:pStyle w:val="TableParagraph"/>
              <w:spacing w:before="100"/>
              <w:ind w:left="100"/>
              <w:rPr>
                <w:rFonts w:ascii="Arial" w:hAnsi="Arial" w:cs="Arial"/>
              </w:rPr>
            </w:pPr>
            <w:r w:rsidRPr="00591DB9">
              <w:rPr>
                <w:rFonts w:ascii="Arial" w:hAnsi="Arial" w:cs="Arial"/>
              </w:rPr>
              <w:t>[State citation]</w:t>
            </w:r>
          </w:p>
        </w:tc>
        <w:tc>
          <w:tcPr>
            <w:tcW w:w="1710" w:type="dxa"/>
          </w:tcPr>
          <w:p w14:paraId="598F8FDC" w14:textId="77777777" w:rsidR="00AA4B4F" w:rsidRPr="00591DB9" w:rsidRDefault="00CF150E">
            <w:pPr>
              <w:pStyle w:val="TableParagraph"/>
              <w:spacing w:before="100"/>
              <w:ind w:left="100"/>
              <w:rPr>
                <w:rFonts w:ascii="Arial" w:hAnsi="Arial" w:cs="Arial"/>
              </w:rPr>
            </w:pPr>
            <w:r w:rsidRPr="00591DB9">
              <w:rPr>
                <w:rFonts w:ascii="Arial" w:hAnsi="Arial" w:cs="Arial"/>
              </w:rPr>
              <w:t>20.1003</w:t>
            </w:r>
          </w:p>
        </w:tc>
        <w:tc>
          <w:tcPr>
            <w:tcW w:w="1080" w:type="dxa"/>
          </w:tcPr>
          <w:p w14:paraId="738ED145" w14:textId="77777777" w:rsidR="00AA4B4F" w:rsidRPr="00591DB9" w:rsidRDefault="00CF150E">
            <w:pPr>
              <w:pStyle w:val="TableParagraph"/>
              <w:spacing w:before="100"/>
              <w:ind w:left="100"/>
              <w:rPr>
                <w:rFonts w:ascii="Arial" w:hAnsi="Arial" w:cs="Arial"/>
              </w:rPr>
            </w:pPr>
            <w:r w:rsidRPr="00591DB9">
              <w:rPr>
                <w:rFonts w:ascii="Arial" w:hAnsi="Arial" w:cs="Arial"/>
              </w:rPr>
              <w:t>1999-3</w:t>
            </w:r>
          </w:p>
        </w:tc>
        <w:tc>
          <w:tcPr>
            <w:tcW w:w="1620" w:type="dxa"/>
          </w:tcPr>
          <w:p w14:paraId="48FF48EA" w14:textId="77777777" w:rsidR="00AA4B4F" w:rsidRPr="00591DB9" w:rsidRDefault="00CF150E">
            <w:pPr>
              <w:pStyle w:val="TableParagraph"/>
              <w:spacing w:before="100"/>
              <w:ind w:left="100"/>
              <w:rPr>
                <w:rFonts w:ascii="Arial" w:hAnsi="Arial" w:cs="Arial"/>
              </w:rPr>
            </w:pPr>
            <w:r w:rsidRPr="00591DB9">
              <w:rPr>
                <w:rFonts w:ascii="Arial" w:hAnsi="Arial" w:cs="Arial"/>
                <w:w w:val="99"/>
              </w:rPr>
              <w:t>B</w:t>
            </w:r>
          </w:p>
        </w:tc>
        <w:tc>
          <w:tcPr>
            <w:tcW w:w="4030" w:type="dxa"/>
            <w:shd w:val="clear" w:color="auto" w:fill="F1F1F1"/>
          </w:tcPr>
          <w:p w14:paraId="049D14CD" w14:textId="77777777" w:rsidR="00AA4B4F" w:rsidRPr="00591DB9" w:rsidRDefault="00CF150E">
            <w:pPr>
              <w:pStyle w:val="TableParagraph"/>
              <w:spacing w:before="100"/>
              <w:ind w:left="100"/>
              <w:rPr>
                <w:rFonts w:ascii="Arial" w:hAnsi="Arial" w:cs="Arial"/>
              </w:rPr>
            </w:pPr>
            <w:r w:rsidRPr="00591DB9">
              <w:rPr>
                <w:rFonts w:ascii="Arial" w:hAnsi="Arial" w:cs="Arial"/>
              </w:rPr>
              <w:t>Definitions</w:t>
            </w:r>
          </w:p>
          <w:p w14:paraId="19339D25" w14:textId="77777777" w:rsidR="00AA4B4F" w:rsidRPr="00591DB9" w:rsidRDefault="00AA4B4F">
            <w:pPr>
              <w:pStyle w:val="TableParagraph"/>
              <w:spacing w:before="2"/>
              <w:ind w:left="0"/>
              <w:rPr>
                <w:rFonts w:ascii="Arial" w:hAnsi="Arial" w:cs="Arial"/>
                <w:b/>
              </w:rPr>
            </w:pPr>
          </w:p>
          <w:p w14:paraId="6C204F68" w14:textId="77777777" w:rsidR="00AA4B4F" w:rsidRPr="00591DB9" w:rsidRDefault="00CF150E">
            <w:pPr>
              <w:pStyle w:val="TableParagraph"/>
              <w:ind w:left="100"/>
              <w:rPr>
                <w:rFonts w:ascii="Arial" w:hAnsi="Arial" w:cs="Arial"/>
              </w:rPr>
            </w:pPr>
            <w:r w:rsidRPr="00591DB9">
              <w:rPr>
                <w:rFonts w:ascii="Arial" w:hAnsi="Arial" w:cs="Arial"/>
              </w:rPr>
              <w:t>[State’s] proposed definition of “fit test” omits the phrase “or quantitatively” compared to NRC’s definition. Fit tests should also have protocols to provide quantitative results.</w:t>
            </w:r>
          </w:p>
          <w:p w14:paraId="2E93471D" w14:textId="77777777" w:rsidR="00AA4B4F" w:rsidRPr="00591DB9" w:rsidRDefault="00AA4B4F">
            <w:pPr>
              <w:pStyle w:val="TableParagraph"/>
              <w:spacing w:before="2"/>
              <w:ind w:left="0"/>
              <w:rPr>
                <w:rFonts w:ascii="Arial" w:hAnsi="Arial" w:cs="Arial"/>
                <w:b/>
              </w:rPr>
            </w:pPr>
          </w:p>
          <w:p w14:paraId="631BE09A" w14:textId="77777777" w:rsidR="00AA4B4F" w:rsidRPr="00591DB9" w:rsidRDefault="00CF150E">
            <w:pPr>
              <w:pStyle w:val="TableParagraph"/>
              <w:ind w:left="100" w:right="126"/>
              <w:rPr>
                <w:rFonts w:ascii="Arial" w:hAnsi="Arial" w:cs="Arial"/>
              </w:rPr>
            </w:pPr>
            <w:r w:rsidRPr="00591DB9">
              <w:rPr>
                <w:rFonts w:ascii="Arial" w:hAnsi="Arial" w:cs="Arial"/>
              </w:rPr>
              <w:t>[State] needs to add the phrase to [state citation] to meet the Compatibility Category B designation assigned to Section 10 CFR 20.1003.</w:t>
            </w:r>
          </w:p>
        </w:tc>
      </w:tr>
    </w:tbl>
    <w:p w14:paraId="51DF873C" w14:textId="77777777" w:rsidR="00AA4B4F" w:rsidRPr="00591DB9" w:rsidRDefault="00AA4B4F">
      <w:pPr>
        <w:rPr>
          <w:rFonts w:ascii="Arial" w:hAnsi="Arial" w:cs="Arial"/>
        </w:rPr>
        <w:sectPr w:rsidR="00AA4B4F" w:rsidRPr="00591DB9">
          <w:pgSz w:w="12240" w:h="15840"/>
          <w:pgMar w:top="1380" w:right="960" w:bottom="280" w:left="520" w:header="720" w:footer="720" w:gutter="0"/>
          <w:cols w:space="720"/>
        </w:sect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1530"/>
        <w:gridCol w:w="1710"/>
        <w:gridCol w:w="1080"/>
        <w:gridCol w:w="1620"/>
        <w:gridCol w:w="4030"/>
      </w:tblGrid>
      <w:tr w:rsidR="00AA4B4F" w:rsidRPr="00591DB9" w14:paraId="0B756B70" w14:textId="77777777">
        <w:trPr>
          <w:trHeight w:hRule="exact" w:val="412"/>
        </w:trPr>
        <w:tc>
          <w:tcPr>
            <w:tcW w:w="2070" w:type="dxa"/>
            <w:gridSpan w:val="2"/>
            <w:shd w:val="clear" w:color="auto" w:fill="C0C0C0"/>
          </w:tcPr>
          <w:p w14:paraId="0753E09E" w14:textId="77777777" w:rsidR="00AA4B4F" w:rsidRPr="00591DB9" w:rsidRDefault="00CF150E">
            <w:pPr>
              <w:pStyle w:val="TableParagraph"/>
              <w:spacing w:before="99"/>
              <w:ind w:left="100"/>
              <w:rPr>
                <w:rFonts w:ascii="Arial" w:hAnsi="Arial" w:cs="Arial"/>
                <w:b/>
              </w:rPr>
            </w:pPr>
            <w:r w:rsidRPr="00591DB9">
              <w:rPr>
                <w:rFonts w:ascii="Arial" w:hAnsi="Arial" w:cs="Arial"/>
                <w:b/>
              </w:rPr>
              <w:t>STATE SECTION</w:t>
            </w:r>
            <w:r w:rsidRPr="00591DB9">
              <w:rPr>
                <w:rFonts w:ascii="Arial" w:hAnsi="Arial" w:cs="Arial"/>
                <w:b/>
                <w:position w:val="8"/>
              </w:rPr>
              <w:t>1</w:t>
            </w:r>
          </w:p>
        </w:tc>
        <w:tc>
          <w:tcPr>
            <w:tcW w:w="1710" w:type="dxa"/>
            <w:shd w:val="clear" w:color="auto" w:fill="C0C0C0"/>
          </w:tcPr>
          <w:p w14:paraId="37DCBC61" w14:textId="77777777" w:rsidR="00AA4B4F" w:rsidRPr="00591DB9" w:rsidRDefault="00CF150E">
            <w:pPr>
              <w:pStyle w:val="TableParagraph"/>
              <w:spacing w:before="105"/>
              <w:ind w:left="100"/>
              <w:rPr>
                <w:rFonts w:ascii="Arial" w:hAnsi="Arial" w:cs="Arial"/>
                <w:b/>
              </w:rPr>
            </w:pPr>
            <w:r w:rsidRPr="00591DB9">
              <w:rPr>
                <w:rFonts w:ascii="Arial" w:hAnsi="Arial" w:cs="Arial"/>
                <w:b/>
              </w:rPr>
              <w:t>NRC SECTION</w:t>
            </w:r>
          </w:p>
        </w:tc>
        <w:tc>
          <w:tcPr>
            <w:tcW w:w="1080" w:type="dxa"/>
            <w:shd w:val="clear" w:color="auto" w:fill="C0C0C0"/>
          </w:tcPr>
          <w:p w14:paraId="2A33AACF" w14:textId="77777777" w:rsidR="00AA4B4F" w:rsidRPr="00591DB9" w:rsidRDefault="00CF150E">
            <w:pPr>
              <w:pStyle w:val="TableParagraph"/>
              <w:spacing w:before="105"/>
              <w:ind w:left="100"/>
              <w:rPr>
                <w:rFonts w:ascii="Arial" w:hAnsi="Arial" w:cs="Arial"/>
                <w:b/>
              </w:rPr>
            </w:pPr>
            <w:r w:rsidRPr="00591DB9">
              <w:rPr>
                <w:rFonts w:ascii="Arial" w:hAnsi="Arial" w:cs="Arial"/>
                <w:b/>
              </w:rPr>
              <w:t>RATS ID</w:t>
            </w:r>
          </w:p>
        </w:tc>
        <w:tc>
          <w:tcPr>
            <w:tcW w:w="1620" w:type="dxa"/>
            <w:shd w:val="clear" w:color="auto" w:fill="C0C0C0"/>
          </w:tcPr>
          <w:p w14:paraId="1B2C8B50" w14:textId="77777777" w:rsidR="00AA4B4F" w:rsidRPr="00591DB9" w:rsidRDefault="00CF150E">
            <w:pPr>
              <w:pStyle w:val="TableParagraph"/>
              <w:spacing w:before="105"/>
              <w:ind w:left="100"/>
              <w:rPr>
                <w:rFonts w:ascii="Arial" w:hAnsi="Arial" w:cs="Arial"/>
                <w:b/>
              </w:rPr>
            </w:pPr>
            <w:r w:rsidRPr="00591DB9">
              <w:rPr>
                <w:rFonts w:ascii="Arial" w:hAnsi="Arial" w:cs="Arial"/>
                <w:b/>
              </w:rPr>
              <w:t>CATEGORY</w:t>
            </w:r>
          </w:p>
        </w:tc>
        <w:tc>
          <w:tcPr>
            <w:tcW w:w="4030" w:type="dxa"/>
            <w:shd w:val="clear" w:color="auto" w:fill="C0C0C0"/>
          </w:tcPr>
          <w:p w14:paraId="16E933D0" w14:textId="77777777" w:rsidR="00AA4B4F" w:rsidRPr="00591DB9" w:rsidRDefault="00CF150E">
            <w:pPr>
              <w:pStyle w:val="TableParagraph"/>
              <w:spacing w:before="105"/>
              <w:ind w:left="100"/>
              <w:rPr>
                <w:rFonts w:ascii="Arial" w:hAnsi="Arial" w:cs="Arial"/>
                <w:b/>
              </w:rPr>
            </w:pPr>
            <w:r w:rsidRPr="00591DB9">
              <w:rPr>
                <w:rFonts w:ascii="Arial" w:hAnsi="Arial" w:cs="Arial"/>
                <w:b/>
              </w:rPr>
              <w:t>SUBJECT and COMMENTS</w:t>
            </w:r>
          </w:p>
        </w:tc>
      </w:tr>
      <w:tr w:rsidR="00AA4B4F" w:rsidRPr="00591DB9" w14:paraId="1B8A6703" w14:textId="77777777">
        <w:trPr>
          <w:trHeight w:hRule="exact" w:val="3401"/>
        </w:trPr>
        <w:tc>
          <w:tcPr>
            <w:tcW w:w="540" w:type="dxa"/>
          </w:tcPr>
          <w:p w14:paraId="32A755FF" w14:textId="77777777" w:rsidR="00AA4B4F" w:rsidRPr="00591DB9" w:rsidRDefault="00CF150E">
            <w:pPr>
              <w:pStyle w:val="TableParagraph"/>
              <w:spacing w:before="100"/>
              <w:ind w:left="100"/>
              <w:rPr>
                <w:rFonts w:ascii="Arial" w:hAnsi="Arial" w:cs="Arial"/>
              </w:rPr>
            </w:pPr>
            <w:r w:rsidRPr="00591DB9">
              <w:rPr>
                <w:rFonts w:ascii="Arial" w:hAnsi="Arial" w:cs="Arial"/>
                <w:w w:val="99"/>
              </w:rPr>
              <w:t>4</w:t>
            </w:r>
          </w:p>
        </w:tc>
        <w:tc>
          <w:tcPr>
            <w:tcW w:w="1530" w:type="dxa"/>
          </w:tcPr>
          <w:p w14:paraId="589AD4DA" w14:textId="77777777" w:rsidR="00AA4B4F" w:rsidRPr="00591DB9" w:rsidRDefault="00CF150E">
            <w:pPr>
              <w:pStyle w:val="TableParagraph"/>
              <w:spacing w:before="100"/>
              <w:ind w:left="100"/>
              <w:rPr>
                <w:rFonts w:ascii="Arial" w:hAnsi="Arial" w:cs="Arial"/>
              </w:rPr>
            </w:pPr>
            <w:r w:rsidRPr="00591DB9">
              <w:rPr>
                <w:rFonts w:ascii="Arial" w:hAnsi="Arial" w:cs="Arial"/>
              </w:rPr>
              <w:t>[State citation]</w:t>
            </w:r>
          </w:p>
        </w:tc>
        <w:tc>
          <w:tcPr>
            <w:tcW w:w="1710" w:type="dxa"/>
          </w:tcPr>
          <w:p w14:paraId="46E49865" w14:textId="77777777" w:rsidR="00AA4B4F" w:rsidRPr="00591DB9" w:rsidRDefault="00CF150E">
            <w:pPr>
              <w:pStyle w:val="TableParagraph"/>
              <w:spacing w:before="100"/>
              <w:ind w:left="101"/>
              <w:rPr>
                <w:rFonts w:ascii="Arial" w:hAnsi="Arial" w:cs="Arial"/>
              </w:rPr>
            </w:pPr>
            <w:r w:rsidRPr="00591DB9">
              <w:rPr>
                <w:rFonts w:ascii="Arial" w:hAnsi="Arial" w:cs="Arial"/>
              </w:rPr>
              <w:t>20.1401</w:t>
            </w:r>
          </w:p>
        </w:tc>
        <w:tc>
          <w:tcPr>
            <w:tcW w:w="1080" w:type="dxa"/>
          </w:tcPr>
          <w:p w14:paraId="4AB7356E" w14:textId="77777777" w:rsidR="00AA4B4F" w:rsidRPr="00591DB9" w:rsidRDefault="00CF150E">
            <w:pPr>
              <w:pStyle w:val="TableParagraph"/>
              <w:spacing w:before="100"/>
              <w:ind w:left="101"/>
              <w:rPr>
                <w:rFonts w:ascii="Arial" w:hAnsi="Arial" w:cs="Arial"/>
              </w:rPr>
            </w:pPr>
            <w:r w:rsidRPr="00591DB9">
              <w:rPr>
                <w:rFonts w:ascii="Arial" w:hAnsi="Arial" w:cs="Arial"/>
              </w:rPr>
              <w:t>1997-6</w:t>
            </w:r>
          </w:p>
        </w:tc>
        <w:tc>
          <w:tcPr>
            <w:tcW w:w="1620" w:type="dxa"/>
          </w:tcPr>
          <w:p w14:paraId="71899586" w14:textId="77777777" w:rsidR="00AA4B4F" w:rsidRPr="00591DB9" w:rsidRDefault="00CF150E">
            <w:pPr>
              <w:pStyle w:val="TableParagraph"/>
              <w:spacing w:before="100"/>
              <w:ind w:left="101"/>
              <w:rPr>
                <w:rFonts w:ascii="Arial" w:hAnsi="Arial" w:cs="Arial"/>
              </w:rPr>
            </w:pPr>
            <w:r w:rsidRPr="00591DB9">
              <w:rPr>
                <w:rFonts w:ascii="Arial" w:hAnsi="Arial" w:cs="Arial"/>
                <w:w w:val="99"/>
              </w:rPr>
              <w:t>C</w:t>
            </w:r>
          </w:p>
        </w:tc>
        <w:tc>
          <w:tcPr>
            <w:tcW w:w="4030" w:type="dxa"/>
            <w:shd w:val="clear" w:color="auto" w:fill="F1F1F1"/>
          </w:tcPr>
          <w:p w14:paraId="463A2A58" w14:textId="77777777" w:rsidR="00AA4B4F" w:rsidRPr="00591DB9" w:rsidRDefault="00CF150E">
            <w:pPr>
              <w:pStyle w:val="TableParagraph"/>
              <w:spacing w:before="100"/>
              <w:ind w:left="102"/>
              <w:rPr>
                <w:rFonts w:ascii="Arial" w:hAnsi="Arial" w:cs="Arial"/>
              </w:rPr>
            </w:pPr>
            <w:r w:rsidRPr="00591DB9">
              <w:rPr>
                <w:rFonts w:ascii="Arial" w:hAnsi="Arial" w:cs="Arial"/>
              </w:rPr>
              <w:t>General provisions and scope</w:t>
            </w:r>
          </w:p>
          <w:p w14:paraId="407744C4" w14:textId="77777777" w:rsidR="00AA4B4F" w:rsidRPr="00591DB9" w:rsidRDefault="00AA4B4F">
            <w:pPr>
              <w:pStyle w:val="TableParagraph"/>
              <w:spacing w:before="3"/>
              <w:ind w:left="0"/>
              <w:rPr>
                <w:rFonts w:ascii="Arial" w:hAnsi="Arial" w:cs="Arial"/>
                <w:b/>
              </w:rPr>
            </w:pPr>
          </w:p>
          <w:p w14:paraId="3A95E207" w14:textId="77777777" w:rsidR="00AA4B4F" w:rsidRPr="00591DB9" w:rsidRDefault="00CF150E">
            <w:pPr>
              <w:pStyle w:val="TableParagraph"/>
              <w:ind w:left="100" w:right="119"/>
              <w:rPr>
                <w:rFonts w:ascii="Arial" w:hAnsi="Arial" w:cs="Arial"/>
              </w:rPr>
            </w:pPr>
            <w:r w:rsidRPr="00591DB9">
              <w:rPr>
                <w:rFonts w:ascii="Arial" w:hAnsi="Arial" w:cs="Arial"/>
              </w:rPr>
              <w:t>[State] has omitted the requirements of paragraph (d). This requirement mandates that the peak annual TEDE be calculated for the first 1,000 years after termination of the license. This requirement is important in determining the potential exposure to members of the public.</w:t>
            </w:r>
          </w:p>
          <w:p w14:paraId="230D03AE" w14:textId="77777777" w:rsidR="00AA4B4F" w:rsidRPr="00591DB9" w:rsidRDefault="00AA4B4F">
            <w:pPr>
              <w:pStyle w:val="TableParagraph"/>
              <w:spacing w:before="3"/>
              <w:ind w:left="0"/>
              <w:rPr>
                <w:rFonts w:ascii="Arial" w:hAnsi="Arial" w:cs="Arial"/>
                <w:b/>
              </w:rPr>
            </w:pPr>
          </w:p>
          <w:p w14:paraId="4552FB95" w14:textId="77777777" w:rsidR="00AA4B4F" w:rsidRPr="00591DB9" w:rsidRDefault="00CF150E">
            <w:pPr>
              <w:pStyle w:val="TableParagraph"/>
              <w:ind w:left="100" w:right="126"/>
              <w:rPr>
                <w:rFonts w:ascii="Arial" w:hAnsi="Arial" w:cs="Arial"/>
              </w:rPr>
            </w:pPr>
            <w:r w:rsidRPr="00591DB9">
              <w:rPr>
                <w:rFonts w:ascii="Arial" w:hAnsi="Arial" w:cs="Arial"/>
              </w:rPr>
              <w:t>[State] needs to add this paragraph to [State citation] to meet the Compatibility Category C designation assigned to Section 10 CFR 20.1401.</w:t>
            </w:r>
          </w:p>
        </w:tc>
      </w:tr>
    </w:tbl>
    <w:p w14:paraId="279E9670" w14:textId="77777777" w:rsidR="00AA4B4F" w:rsidRPr="00591DB9" w:rsidRDefault="00AA4B4F">
      <w:pPr>
        <w:rPr>
          <w:rFonts w:ascii="Arial" w:hAnsi="Arial" w:cs="Arial"/>
        </w:rPr>
        <w:sectPr w:rsidR="00AA4B4F" w:rsidRPr="00591DB9">
          <w:pgSz w:w="12240" w:h="15840"/>
          <w:pgMar w:top="1440" w:right="960" w:bottom="280" w:left="520" w:header="720" w:footer="720" w:gutter="0"/>
          <w:cols w:space="720"/>
        </w:sectPr>
      </w:pPr>
    </w:p>
    <w:p w14:paraId="09FE10F2" w14:textId="77777777" w:rsidR="00AA4B4F" w:rsidRPr="00591DB9" w:rsidRDefault="00AA4B4F">
      <w:pPr>
        <w:pStyle w:val="BodyText"/>
        <w:rPr>
          <w:rFonts w:ascii="Arial" w:hAnsi="Arial" w:cs="Arial"/>
          <w:b/>
          <w:sz w:val="22"/>
          <w:szCs w:val="22"/>
        </w:rPr>
      </w:pPr>
    </w:p>
    <w:p w14:paraId="72DCC79D" w14:textId="52B15B82" w:rsidR="00AA4B4F" w:rsidRDefault="00CF150E">
      <w:pPr>
        <w:pStyle w:val="Heading1"/>
        <w:spacing w:before="217"/>
        <w:ind w:left="4787" w:right="3586"/>
        <w:rPr>
          <w:rFonts w:ascii="Arial" w:hAnsi="Arial" w:cs="Arial"/>
          <w:sz w:val="22"/>
          <w:szCs w:val="22"/>
        </w:rPr>
      </w:pPr>
      <w:r w:rsidRPr="00591DB9">
        <w:rPr>
          <w:rFonts w:ascii="Arial" w:hAnsi="Arial" w:cs="Arial"/>
          <w:sz w:val="22"/>
          <w:szCs w:val="22"/>
        </w:rPr>
        <w:t xml:space="preserve">APPENDIX </w:t>
      </w:r>
      <w:r w:rsidR="00626682">
        <w:rPr>
          <w:rFonts w:ascii="Arial" w:hAnsi="Arial" w:cs="Arial"/>
          <w:sz w:val="22"/>
          <w:szCs w:val="22"/>
        </w:rPr>
        <w:t>D</w:t>
      </w:r>
    </w:p>
    <w:p w14:paraId="7E7E98DB" w14:textId="77777777" w:rsidR="0079252B" w:rsidRPr="00591DB9" w:rsidRDefault="0079252B" w:rsidP="0079252B">
      <w:pPr>
        <w:pStyle w:val="Heading2"/>
        <w:numPr>
          <w:ilvl w:val="0"/>
          <w:numId w:val="3"/>
        </w:numPr>
        <w:tabs>
          <w:tab w:val="left" w:pos="828"/>
          <w:tab w:val="left" w:pos="829"/>
        </w:tabs>
        <w:ind w:left="828" w:hanging="718"/>
        <w:rPr>
          <w:rFonts w:ascii="Arial" w:hAnsi="Arial" w:cs="Arial"/>
          <w:sz w:val="22"/>
          <w:szCs w:val="22"/>
        </w:rPr>
      </w:pPr>
      <w:r w:rsidRPr="00591DB9">
        <w:rPr>
          <w:rFonts w:ascii="Arial" w:hAnsi="Arial" w:cs="Arial"/>
          <w:sz w:val="22"/>
          <w:szCs w:val="22"/>
        </w:rPr>
        <w:t>THE STATE REGULATION STATUS (SRS) DATA</w:t>
      </w:r>
      <w:r w:rsidRPr="00591DB9">
        <w:rPr>
          <w:rFonts w:ascii="Arial" w:hAnsi="Arial" w:cs="Arial"/>
          <w:spacing w:val="-39"/>
          <w:sz w:val="22"/>
          <w:szCs w:val="22"/>
        </w:rPr>
        <w:t xml:space="preserve"> </w:t>
      </w:r>
      <w:r w:rsidRPr="00591DB9">
        <w:rPr>
          <w:rFonts w:ascii="Arial" w:hAnsi="Arial" w:cs="Arial"/>
          <w:sz w:val="22"/>
          <w:szCs w:val="22"/>
        </w:rPr>
        <w:t>SHEET</w:t>
      </w:r>
    </w:p>
    <w:p w14:paraId="59BAF4C8" w14:textId="77777777" w:rsidR="0079252B" w:rsidRPr="00591DB9" w:rsidRDefault="0079252B" w:rsidP="0079252B">
      <w:pPr>
        <w:pStyle w:val="BodyText"/>
        <w:spacing w:before="4"/>
        <w:rPr>
          <w:rFonts w:ascii="Arial" w:hAnsi="Arial" w:cs="Arial"/>
          <w:b/>
          <w:sz w:val="22"/>
          <w:szCs w:val="22"/>
        </w:rPr>
      </w:pPr>
    </w:p>
    <w:p w14:paraId="744D73CC" w14:textId="22456582" w:rsidR="0079252B" w:rsidRPr="00591DB9" w:rsidRDefault="0079252B" w:rsidP="0079252B">
      <w:pPr>
        <w:pStyle w:val="BodyText"/>
        <w:spacing w:line="242" w:lineRule="auto"/>
        <w:ind w:left="830" w:right="147"/>
        <w:rPr>
          <w:rFonts w:ascii="Arial" w:hAnsi="Arial" w:cs="Arial"/>
          <w:sz w:val="22"/>
          <w:szCs w:val="22"/>
        </w:rPr>
      </w:pPr>
      <w:r w:rsidRPr="00591DB9">
        <w:rPr>
          <w:rFonts w:ascii="Arial" w:hAnsi="Arial" w:cs="Arial"/>
          <w:sz w:val="22"/>
          <w:szCs w:val="22"/>
        </w:rPr>
        <w:t>The SRS Data Sheet is used by NRC staff to track the status of Agreement State regulations. If information is missing or differs from a State’s records, the Agreement State should add the missing information or changes and forward the revised SRS Data Sheet, with the supporting documentation, to the SRRC for amendment consideration. The regulation</w:t>
      </w:r>
      <w:r>
        <w:rPr>
          <w:rFonts w:ascii="Arial" w:hAnsi="Arial" w:cs="Arial"/>
          <w:sz w:val="22"/>
          <w:szCs w:val="22"/>
        </w:rPr>
        <w:t xml:space="preserve"> amendment</w:t>
      </w:r>
      <w:r w:rsidRPr="00591DB9">
        <w:rPr>
          <w:rFonts w:ascii="Arial" w:hAnsi="Arial" w:cs="Arial"/>
          <w:sz w:val="22"/>
          <w:szCs w:val="22"/>
        </w:rPr>
        <w:t xml:space="preserve"> tracking system (RATS) is an internal program used by </w:t>
      </w:r>
      <w:r>
        <w:rPr>
          <w:rFonts w:ascii="Arial" w:hAnsi="Arial" w:cs="Arial"/>
          <w:sz w:val="22"/>
          <w:szCs w:val="22"/>
        </w:rPr>
        <w:t>MSST</w:t>
      </w:r>
      <w:r w:rsidRPr="00591DB9">
        <w:rPr>
          <w:rFonts w:ascii="Arial" w:hAnsi="Arial" w:cs="Arial"/>
          <w:sz w:val="22"/>
          <w:szCs w:val="22"/>
        </w:rPr>
        <w:t xml:space="preserve"> staff to track the status of State adoption of amendments equivalent to those made to the NRC regulations</w:t>
      </w:r>
      <w:r>
        <w:rPr>
          <w:rFonts w:ascii="Arial" w:hAnsi="Arial" w:cs="Arial"/>
          <w:sz w:val="22"/>
          <w:szCs w:val="22"/>
        </w:rPr>
        <w:t>,</w:t>
      </w:r>
      <w:r w:rsidRPr="00591DB9">
        <w:rPr>
          <w:rFonts w:ascii="Arial" w:hAnsi="Arial" w:cs="Arial"/>
          <w:sz w:val="22"/>
          <w:szCs w:val="22"/>
        </w:rPr>
        <w:t xml:space="preserve"> and NRC’s review of those amendments.</w:t>
      </w:r>
    </w:p>
    <w:p w14:paraId="06D12C24" w14:textId="492C1E94" w:rsidR="00AA4B4F" w:rsidRDefault="0079252B">
      <w:pPr>
        <w:pStyle w:val="Heading2"/>
        <w:spacing w:before="90"/>
        <w:ind w:left="2794" w:firstLine="0"/>
        <w:rPr>
          <w:rFonts w:ascii="Arial" w:hAnsi="Arial" w:cs="Arial"/>
          <w:sz w:val="22"/>
          <w:szCs w:val="22"/>
          <w:u w:val="single"/>
        </w:rPr>
      </w:pPr>
      <w:r>
        <w:rPr>
          <w:rFonts w:ascii="Arial" w:hAnsi="Arial" w:cs="Arial"/>
          <w:sz w:val="22"/>
          <w:szCs w:val="22"/>
          <w:u w:val="single"/>
        </w:rPr>
        <w:t xml:space="preserve">SAMPLE </w:t>
      </w:r>
      <w:r w:rsidR="00CF150E" w:rsidRPr="00591DB9">
        <w:rPr>
          <w:rFonts w:ascii="Arial" w:hAnsi="Arial" w:cs="Arial"/>
          <w:sz w:val="22"/>
          <w:szCs w:val="22"/>
          <w:u w:val="single"/>
        </w:rPr>
        <w:t>STATE REGULATION STATUS (SRS) DATA SHEET</w:t>
      </w:r>
    </w:p>
    <w:p w14:paraId="3C9DF9AB" w14:textId="137FF029" w:rsidR="0079252B" w:rsidRDefault="0079252B">
      <w:pPr>
        <w:pStyle w:val="Heading2"/>
        <w:spacing w:before="90"/>
        <w:ind w:left="2794" w:firstLine="0"/>
        <w:rPr>
          <w:rFonts w:ascii="Arial" w:hAnsi="Arial" w:cs="Arial"/>
          <w:sz w:val="22"/>
          <w:szCs w:val="22"/>
        </w:rPr>
      </w:pPr>
    </w:p>
    <w:p w14:paraId="33C5BD93" w14:textId="77777777" w:rsidR="0079252B" w:rsidRPr="0079252B" w:rsidRDefault="0079252B" w:rsidP="0079252B">
      <w:pPr>
        <w:tabs>
          <w:tab w:val="center" w:pos="-1350"/>
        </w:tabs>
        <w:adjustRightInd w:val="0"/>
        <w:contextualSpacing/>
        <w:jc w:val="center"/>
        <w:rPr>
          <w:rFonts w:ascii="Arial" w:hAnsi="Arial" w:cs="Arial"/>
          <w:sz w:val="20"/>
          <w:szCs w:val="20"/>
        </w:rPr>
      </w:pPr>
      <w:r w:rsidRPr="0079252B">
        <w:rPr>
          <w:rFonts w:ascii="Arial" w:hAnsi="Arial" w:cs="Arial"/>
          <w:b/>
          <w:bCs/>
          <w:sz w:val="20"/>
          <w:szCs w:val="20"/>
          <w:u w:val="single"/>
        </w:rPr>
        <w:t>STATE REGULATION STATUS</w:t>
      </w:r>
    </w:p>
    <w:p w14:paraId="44067855" w14:textId="77777777" w:rsidR="0079252B" w:rsidRPr="0079252B" w:rsidRDefault="0079252B" w:rsidP="0079252B">
      <w:pPr>
        <w:tabs>
          <w:tab w:val="left" w:pos="-1440"/>
          <w:tab w:val="left" w:pos="10080"/>
        </w:tabs>
        <w:adjustRightInd w:val="0"/>
        <w:ind w:left="720" w:right="-1224"/>
        <w:contextualSpacing/>
        <w:rPr>
          <w:rFonts w:ascii="Arial" w:hAnsi="Arial" w:cs="Arial"/>
          <w:b/>
          <w:bCs/>
          <w:sz w:val="20"/>
          <w:szCs w:val="20"/>
        </w:rPr>
      </w:pPr>
      <w:r w:rsidRPr="0079252B">
        <w:rPr>
          <w:rFonts w:ascii="Arial" w:hAnsi="Arial" w:cs="Arial"/>
          <w:b/>
          <w:bCs/>
          <w:sz w:val="20"/>
          <w:szCs w:val="20"/>
        </w:rPr>
        <w:t xml:space="preserve">State:  </w:t>
      </w:r>
      <w:r w:rsidRPr="0079252B">
        <w:rPr>
          <w:rFonts w:ascii="Arial" w:hAnsi="Arial" w:cs="Arial"/>
          <w:b/>
          <w:bCs/>
          <w:sz w:val="20"/>
          <w:szCs w:val="20"/>
        </w:rPr>
        <w:tab/>
        <w:t xml:space="preserve">Tracking Ticket Number:  </w:t>
      </w:r>
    </w:p>
    <w:p w14:paraId="47433D1B" w14:textId="77777777" w:rsidR="0079252B" w:rsidRPr="0079252B" w:rsidRDefault="0079252B" w:rsidP="0079252B">
      <w:pPr>
        <w:tabs>
          <w:tab w:val="left" w:pos="-1440"/>
          <w:tab w:val="left" w:pos="10080"/>
        </w:tabs>
        <w:adjustRightInd w:val="0"/>
        <w:ind w:left="720" w:right="-1224"/>
        <w:contextualSpacing/>
        <w:rPr>
          <w:rFonts w:ascii="Arial" w:hAnsi="Arial" w:cs="Arial"/>
          <w:b/>
          <w:bCs/>
          <w:sz w:val="20"/>
          <w:szCs w:val="20"/>
        </w:rPr>
      </w:pPr>
      <w:r w:rsidRPr="0079252B">
        <w:rPr>
          <w:rFonts w:ascii="Arial" w:hAnsi="Arial" w:cs="Arial"/>
          <w:b/>
          <w:bCs/>
          <w:sz w:val="20"/>
          <w:szCs w:val="20"/>
        </w:rPr>
        <w:tab/>
        <w:t>Date:</w:t>
      </w:r>
    </w:p>
    <w:p w14:paraId="798C01AF" w14:textId="77777777" w:rsidR="0079252B" w:rsidRPr="0079252B" w:rsidRDefault="0079252B" w:rsidP="0079252B">
      <w:pPr>
        <w:tabs>
          <w:tab w:val="left" w:pos="-1440"/>
        </w:tabs>
        <w:adjustRightInd w:val="0"/>
        <w:ind w:left="720" w:right="-1224"/>
        <w:contextualSpacing/>
        <w:rPr>
          <w:rFonts w:ascii="Arial" w:hAnsi="Arial" w:cs="Arial"/>
          <w:b/>
          <w:bCs/>
          <w:sz w:val="20"/>
          <w:szCs w:val="20"/>
        </w:rPr>
      </w:pPr>
      <w:r w:rsidRPr="0079252B">
        <w:rPr>
          <w:rFonts w:ascii="Arial" w:hAnsi="Arial" w:cs="Arial"/>
          <w:b/>
          <w:bCs/>
          <w:sz w:val="20"/>
          <w:szCs w:val="20"/>
        </w:rPr>
        <w:t xml:space="preserve">[ # amendment(s) reviewed identified by a * at the </w:t>
      </w:r>
    </w:p>
    <w:p w14:paraId="0B297E5A" w14:textId="77777777" w:rsidR="0079252B" w:rsidRPr="0079252B" w:rsidRDefault="0079252B" w:rsidP="0079252B">
      <w:pPr>
        <w:tabs>
          <w:tab w:val="left" w:pos="-1440"/>
        </w:tabs>
        <w:adjustRightInd w:val="0"/>
        <w:ind w:left="720" w:right="-1224"/>
        <w:contextualSpacing/>
        <w:rPr>
          <w:rFonts w:ascii="Arial" w:hAnsi="Arial" w:cs="Arial"/>
          <w:b/>
          <w:bCs/>
          <w:sz w:val="20"/>
          <w:szCs w:val="20"/>
        </w:rPr>
      </w:pPr>
      <w:r w:rsidRPr="0079252B">
        <w:rPr>
          <w:rFonts w:ascii="Arial" w:hAnsi="Arial" w:cs="Arial"/>
          <w:b/>
          <w:bCs/>
          <w:sz w:val="20"/>
          <w:szCs w:val="20"/>
        </w:rPr>
        <w:t xml:space="preserve">beginning of the equivalent NRC requirement.] </w:t>
      </w:r>
    </w:p>
    <w:tbl>
      <w:tblPr>
        <w:tblW w:w="14374"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64" w:type="dxa"/>
          <w:right w:w="64" w:type="dxa"/>
        </w:tblCellMar>
        <w:tblLook w:val="0000" w:firstRow="0" w:lastRow="0" w:firstColumn="0" w:lastColumn="0" w:noHBand="0" w:noVBand="0"/>
      </w:tblPr>
      <w:tblGrid>
        <w:gridCol w:w="1144"/>
        <w:gridCol w:w="4770"/>
        <w:gridCol w:w="1710"/>
        <w:gridCol w:w="1620"/>
        <w:gridCol w:w="1800"/>
        <w:gridCol w:w="3330"/>
      </w:tblGrid>
      <w:tr w:rsidR="0079252B" w:rsidRPr="0079252B" w14:paraId="2AAA8EE4" w14:textId="77777777" w:rsidTr="00C615ED">
        <w:trPr>
          <w:cantSplit/>
          <w:tblHeader/>
          <w:jc w:val="center"/>
        </w:trPr>
        <w:tc>
          <w:tcPr>
            <w:tcW w:w="1144" w:type="dxa"/>
            <w:shd w:val="pct10" w:color="000000" w:fill="FFFFFF"/>
          </w:tcPr>
          <w:p w14:paraId="51E10C33" w14:textId="77777777" w:rsidR="0079252B" w:rsidRPr="0079252B" w:rsidRDefault="0079252B" w:rsidP="0079252B">
            <w:pPr>
              <w:adjustRightInd w:val="0"/>
              <w:contextualSpacing/>
              <w:rPr>
                <w:rFonts w:ascii="Arial" w:hAnsi="Arial" w:cs="Arial"/>
                <w:b/>
                <w:bCs/>
                <w:sz w:val="20"/>
                <w:szCs w:val="20"/>
              </w:rPr>
            </w:pPr>
          </w:p>
          <w:p w14:paraId="419DE1A2" w14:textId="77777777" w:rsidR="0079252B" w:rsidRPr="0079252B" w:rsidRDefault="0079252B" w:rsidP="0079252B">
            <w:pPr>
              <w:adjustRightInd w:val="0"/>
              <w:contextualSpacing/>
              <w:rPr>
                <w:rFonts w:ascii="Arial" w:hAnsi="Arial" w:cs="Arial"/>
                <w:b/>
                <w:bCs/>
                <w:sz w:val="20"/>
                <w:szCs w:val="20"/>
              </w:rPr>
            </w:pPr>
            <w:r w:rsidRPr="0079252B">
              <w:rPr>
                <w:rFonts w:ascii="Arial" w:hAnsi="Arial" w:cs="Arial"/>
                <w:b/>
                <w:bCs/>
                <w:sz w:val="20"/>
                <w:szCs w:val="20"/>
              </w:rPr>
              <w:t>RATS  ID</w:t>
            </w:r>
          </w:p>
        </w:tc>
        <w:tc>
          <w:tcPr>
            <w:tcW w:w="4770" w:type="dxa"/>
            <w:shd w:val="pct10" w:color="000000" w:fill="FFFFFF"/>
          </w:tcPr>
          <w:p w14:paraId="60E5ED46" w14:textId="77777777" w:rsidR="0079252B" w:rsidRPr="0079252B" w:rsidRDefault="0079252B" w:rsidP="0079252B">
            <w:pPr>
              <w:adjustRightInd w:val="0"/>
              <w:contextualSpacing/>
              <w:rPr>
                <w:rFonts w:ascii="Arial" w:hAnsi="Arial" w:cs="Arial"/>
                <w:sz w:val="20"/>
                <w:szCs w:val="20"/>
              </w:rPr>
            </w:pPr>
          </w:p>
          <w:p w14:paraId="6FCC8612" w14:textId="77777777" w:rsidR="0079252B" w:rsidRPr="0079252B" w:rsidRDefault="0079252B" w:rsidP="0079252B">
            <w:pPr>
              <w:adjustRightInd w:val="0"/>
              <w:contextualSpacing/>
              <w:rPr>
                <w:rFonts w:ascii="Arial" w:hAnsi="Arial" w:cs="Arial"/>
                <w:b/>
                <w:bCs/>
                <w:sz w:val="20"/>
                <w:szCs w:val="20"/>
              </w:rPr>
            </w:pPr>
            <w:r w:rsidRPr="0079252B">
              <w:rPr>
                <w:rFonts w:ascii="Arial" w:hAnsi="Arial" w:cs="Arial"/>
                <w:b/>
                <w:bCs/>
                <w:sz w:val="20"/>
                <w:szCs w:val="20"/>
              </w:rPr>
              <w:t>NRC Chronology Identification</w:t>
            </w:r>
          </w:p>
        </w:tc>
        <w:tc>
          <w:tcPr>
            <w:tcW w:w="1710" w:type="dxa"/>
            <w:shd w:val="pct10" w:color="000000" w:fill="FFFFFF"/>
          </w:tcPr>
          <w:p w14:paraId="1440531B" w14:textId="77777777" w:rsidR="0079252B" w:rsidRPr="0079252B" w:rsidRDefault="0079252B" w:rsidP="0079252B">
            <w:pPr>
              <w:adjustRightInd w:val="0"/>
              <w:contextualSpacing/>
              <w:rPr>
                <w:rFonts w:ascii="Arial" w:hAnsi="Arial" w:cs="Arial"/>
                <w:b/>
                <w:bCs/>
                <w:sz w:val="20"/>
                <w:szCs w:val="20"/>
              </w:rPr>
            </w:pPr>
          </w:p>
          <w:p w14:paraId="02C10250" w14:textId="77777777" w:rsidR="0079252B" w:rsidRPr="0079252B" w:rsidRDefault="0079252B" w:rsidP="0079252B">
            <w:pPr>
              <w:adjustRightInd w:val="0"/>
              <w:contextualSpacing/>
              <w:rPr>
                <w:rFonts w:ascii="Arial" w:hAnsi="Arial" w:cs="Arial"/>
                <w:b/>
                <w:bCs/>
                <w:sz w:val="20"/>
                <w:szCs w:val="20"/>
              </w:rPr>
            </w:pPr>
            <w:r w:rsidRPr="0079252B">
              <w:rPr>
                <w:rFonts w:ascii="Arial" w:hAnsi="Arial" w:cs="Arial"/>
                <w:b/>
                <w:bCs/>
                <w:sz w:val="20"/>
                <w:szCs w:val="20"/>
              </w:rPr>
              <w:t>Date Due for State Adoption</w:t>
            </w:r>
          </w:p>
        </w:tc>
        <w:tc>
          <w:tcPr>
            <w:tcW w:w="1620" w:type="dxa"/>
            <w:shd w:val="pct10" w:color="000000" w:fill="FFFFFF"/>
          </w:tcPr>
          <w:p w14:paraId="41825FD3" w14:textId="77777777" w:rsidR="0079252B" w:rsidRPr="0079252B" w:rsidRDefault="0079252B" w:rsidP="0079252B">
            <w:pPr>
              <w:adjustRightInd w:val="0"/>
              <w:contextualSpacing/>
              <w:rPr>
                <w:rFonts w:ascii="Arial" w:hAnsi="Arial" w:cs="Arial"/>
                <w:b/>
                <w:bCs/>
                <w:sz w:val="20"/>
                <w:szCs w:val="20"/>
              </w:rPr>
            </w:pPr>
          </w:p>
          <w:p w14:paraId="41A2F44D" w14:textId="77777777" w:rsidR="0079252B" w:rsidRPr="0079252B" w:rsidRDefault="0079252B" w:rsidP="0079252B">
            <w:pPr>
              <w:adjustRightInd w:val="0"/>
              <w:contextualSpacing/>
              <w:rPr>
                <w:rFonts w:ascii="Arial" w:hAnsi="Arial" w:cs="Arial"/>
                <w:b/>
                <w:bCs/>
                <w:sz w:val="20"/>
                <w:szCs w:val="20"/>
              </w:rPr>
            </w:pPr>
            <w:r w:rsidRPr="0079252B">
              <w:rPr>
                <w:rFonts w:ascii="Arial" w:hAnsi="Arial" w:cs="Arial"/>
                <w:b/>
                <w:bCs/>
                <w:sz w:val="20"/>
                <w:szCs w:val="20"/>
              </w:rPr>
              <w:t>Incoming Letter</w:t>
            </w:r>
          </w:p>
          <w:p w14:paraId="238305DE" w14:textId="77777777" w:rsidR="0079252B" w:rsidRPr="0079252B" w:rsidRDefault="0079252B" w:rsidP="0079252B">
            <w:pPr>
              <w:adjustRightInd w:val="0"/>
              <w:contextualSpacing/>
              <w:rPr>
                <w:rFonts w:ascii="Arial" w:hAnsi="Arial" w:cs="Arial"/>
                <w:b/>
                <w:bCs/>
                <w:sz w:val="20"/>
                <w:szCs w:val="20"/>
              </w:rPr>
            </w:pPr>
          </w:p>
        </w:tc>
        <w:tc>
          <w:tcPr>
            <w:tcW w:w="1800" w:type="dxa"/>
            <w:shd w:val="pct10" w:color="000000" w:fill="FFFFFF"/>
          </w:tcPr>
          <w:p w14:paraId="7484CB98" w14:textId="77777777" w:rsidR="0079252B" w:rsidRPr="0079252B" w:rsidRDefault="0079252B" w:rsidP="0079252B">
            <w:pPr>
              <w:adjustRightInd w:val="0"/>
              <w:contextualSpacing/>
              <w:rPr>
                <w:rFonts w:ascii="Arial" w:hAnsi="Arial" w:cs="Arial"/>
                <w:b/>
                <w:bCs/>
                <w:sz w:val="20"/>
                <w:szCs w:val="20"/>
              </w:rPr>
            </w:pPr>
          </w:p>
          <w:p w14:paraId="25837E08" w14:textId="77777777" w:rsidR="0079252B" w:rsidRPr="0079252B" w:rsidRDefault="0079252B" w:rsidP="0079252B">
            <w:pPr>
              <w:adjustRightInd w:val="0"/>
              <w:contextualSpacing/>
              <w:rPr>
                <w:rFonts w:ascii="Arial" w:hAnsi="Arial" w:cs="Arial"/>
                <w:b/>
                <w:bCs/>
                <w:sz w:val="20"/>
                <w:szCs w:val="20"/>
              </w:rPr>
            </w:pPr>
            <w:r w:rsidRPr="0079252B">
              <w:rPr>
                <w:rFonts w:ascii="Arial" w:hAnsi="Arial" w:cs="Arial"/>
                <w:b/>
                <w:bCs/>
                <w:sz w:val="20"/>
                <w:szCs w:val="20"/>
              </w:rPr>
              <w:t>Outgoing Package</w:t>
            </w:r>
          </w:p>
        </w:tc>
        <w:tc>
          <w:tcPr>
            <w:tcW w:w="3330" w:type="dxa"/>
            <w:shd w:val="pct10" w:color="000000" w:fill="FFFFFF"/>
          </w:tcPr>
          <w:p w14:paraId="4086BD77" w14:textId="77777777" w:rsidR="0079252B" w:rsidRPr="0079252B" w:rsidRDefault="0079252B" w:rsidP="0079252B">
            <w:pPr>
              <w:adjustRightInd w:val="0"/>
              <w:contextualSpacing/>
              <w:rPr>
                <w:rFonts w:ascii="Arial" w:hAnsi="Arial" w:cs="Arial"/>
                <w:b/>
                <w:bCs/>
                <w:sz w:val="20"/>
                <w:szCs w:val="20"/>
              </w:rPr>
            </w:pPr>
          </w:p>
          <w:p w14:paraId="0C1F5FCA" w14:textId="77777777" w:rsidR="0079252B" w:rsidRPr="0079252B" w:rsidRDefault="0079252B" w:rsidP="0079252B">
            <w:pPr>
              <w:adjustRightInd w:val="0"/>
              <w:contextualSpacing/>
              <w:rPr>
                <w:rFonts w:ascii="Arial" w:hAnsi="Arial" w:cs="Arial"/>
                <w:b/>
                <w:bCs/>
                <w:sz w:val="20"/>
                <w:szCs w:val="20"/>
              </w:rPr>
            </w:pPr>
            <w:r w:rsidRPr="0079252B">
              <w:rPr>
                <w:rFonts w:ascii="Arial" w:hAnsi="Arial" w:cs="Arial"/>
                <w:b/>
                <w:bCs/>
                <w:sz w:val="20"/>
                <w:szCs w:val="20"/>
              </w:rPr>
              <w:t>Notes</w:t>
            </w:r>
          </w:p>
        </w:tc>
      </w:tr>
      <w:tr w:rsidR="0079252B" w:rsidRPr="0079252B" w14:paraId="7566BE83" w14:textId="77777777" w:rsidTr="00C615ED">
        <w:trPr>
          <w:cantSplit/>
          <w:jc w:val="center"/>
        </w:trPr>
        <w:tc>
          <w:tcPr>
            <w:tcW w:w="1144" w:type="dxa"/>
          </w:tcPr>
          <w:p w14:paraId="6C3897BE" w14:textId="77777777" w:rsidR="0079252B" w:rsidRPr="0079252B" w:rsidRDefault="0079252B" w:rsidP="0079252B">
            <w:pPr>
              <w:adjustRightInd w:val="0"/>
              <w:contextualSpacing/>
              <w:rPr>
                <w:rFonts w:ascii="Arial" w:hAnsi="Arial" w:cs="Arial"/>
                <w:sz w:val="20"/>
                <w:szCs w:val="20"/>
              </w:rPr>
            </w:pPr>
          </w:p>
          <w:p w14:paraId="522248D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1991-1</w:t>
            </w:r>
          </w:p>
        </w:tc>
        <w:tc>
          <w:tcPr>
            <w:tcW w:w="4770" w:type="dxa"/>
          </w:tcPr>
          <w:p w14:paraId="08511A7A" w14:textId="77777777" w:rsidR="0079252B" w:rsidRPr="0079252B" w:rsidRDefault="0079252B" w:rsidP="0079252B">
            <w:pPr>
              <w:adjustRightInd w:val="0"/>
              <w:contextualSpacing/>
              <w:rPr>
                <w:rFonts w:ascii="Arial" w:hAnsi="Arial" w:cs="Arial"/>
                <w:b/>
                <w:bCs/>
                <w:sz w:val="20"/>
                <w:szCs w:val="20"/>
              </w:rPr>
            </w:pPr>
          </w:p>
          <w:p w14:paraId="2A7180E8" w14:textId="77777777" w:rsidR="0079252B" w:rsidRPr="0079252B" w:rsidRDefault="0079252B" w:rsidP="0079252B">
            <w:pPr>
              <w:widowControl/>
              <w:adjustRightInd w:val="0"/>
              <w:contextualSpacing/>
              <w:rPr>
                <w:rFonts w:ascii="Arial" w:hAnsi="Arial" w:cs="Arial"/>
                <w:bCs/>
                <w:sz w:val="20"/>
                <w:szCs w:val="20"/>
              </w:rPr>
            </w:pPr>
            <w:r w:rsidRPr="0079252B">
              <w:rPr>
                <w:rFonts w:ascii="Arial" w:hAnsi="Arial" w:cs="Arial"/>
                <w:bCs/>
                <w:sz w:val="20"/>
                <w:szCs w:val="20"/>
              </w:rPr>
              <w:t>Safety Requirements for Radiographic Equipment</w:t>
            </w:r>
          </w:p>
          <w:p w14:paraId="5F6AFBCD" w14:textId="77777777" w:rsidR="0079252B" w:rsidRPr="0079252B" w:rsidRDefault="0079252B" w:rsidP="0079252B">
            <w:pPr>
              <w:widowControl/>
              <w:adjustRightInd w:val="0"/>
              <w:contextualSpacing/>
              <w:rPr>
                <w:rFonts w:ascii="Arial" w:hAnsi="Arial" w:cs="Arial"/>
                <w:bCs/>
                <w:sz w:val="20"/>
                <w:szCs w:val="20"/>
              </w:rPr>
            </w:pPr>
            <w:r w:rsidRPr="0079252B">
              <w:rPr>
                <w:rFonts w:ascii="Arial" w:hAnsi="Arial" w:cs="Arial"/>
                <w:bCs/>
                <w:sz w:val="20"/>
                <w:szCs w:val="20"/>
              </w:rPr>
              <w:t xml:space="preserve">Part 34 </w:t>
            </w:r>
          </w:p>
          <w:p w14:paraId="264AD82B" w14:textId="77777777" w:rsidR="0079252B" w:rsidRPr="0079252B" w:rsidRDefault="0079252B" w:rsidP="0079252B">
            <w:pPr>
              <w:widowControl/>
              <w:adjustRightInd w:val="0"/>
              <w:contextualSpacing/>
              <w:rPr>
                <w:rFonts w:ascii="Arial" w:hAnsi="Arial" w:cs="Arial"/>
                <w:bCs/>
                <w:sz w:val="20"/>
                <w:szCs w:val="20"/>
              </w:rPr>
            </w:pPr>
            <w:r w:rsidRPr="0079252B">
              <w:rPr>
                <w:rFonts w:ascii="Arial" w:hAnsi="Arial" w:cs="Arial"/>
                <w:bCs/>
                <w:sz w:val="20"/>
                <w:szCs w:val="20"/>
              </w:rPr>
              <w:t xml:space="preserve">55 FR 843 </w:t>
            </w:r>
          </w:p>
          <w:p w14:paraId="2053A44B" w14:textId="77777777" w:rsidR="0079252B" w:rsidRPr="0079252B" w:rsidRDefault="0079252B" w:rsidP="0079252B">
            <w:pPr>
              <w:widowControl/>
              <w:adjustRightInd w:val="0"/>
              <w:contextualSpacing/>
              <w:rPr>
                <w:rFonts w:ascii="Arial" w:hAnsi="Arial" w:cs="Arial"/>
                <w:b/>
                <w:bCs/>
                <w:sz w:val="20"/>
                <w:szCs w:val="20"/>
              </w:rPr>
            </w:pPr>
            <w:r w:rsidRPr="0079252B">
              <w:rPr>
                <w:rFonts w:ascii="Arial" w:hAnsi="Arial" w:cs="Arial"/>
                <w:bCs/>
                <w:sz w:val="20"/>
                <w:szCs w:val="20"/>
              </w:rPr>
              <w:t>(</w:t>
            </w:r>
            <w:r w:rsidRPr="0079252B">
              <w:rPr>
                <w:rFonts w:ascii="Arial" w:hAnsi="Arial" w:cs="Arial"/>
                <w:b/>
                <w:bCs/>
                <w:sz w:val="20"/>
                <w:szCs w:val="20"/>
              </w:rPr>
              <w:t>Superceded by 1997-5)</w:t>
            </w:r>
          </w:p>
        </w:tc>
        <w:tc>
          <w:tcPr>
            <w:tcW w:w="1710" w:type="dxa"/>
          </w:tcPr>
          <w:p w14:paraId="43D28D57" w14:textId="77777777" w:rsidR="0079252B" w:rsidRPr="0079252B" w:rsidRDefault="0079252B" w:rsidP="0079252B">
            <w:pPr>
              <w:adjustRightInd w:val="0"/>
              <w:contextualSpacing/>
              <w:rPr>
                <w:rFonts w:ascii="Arial" w:hAnsi="Arial" w:cs="Arial"/>
                <w:sz w:val="20"/>
                <w:szCs w:val="20"/>
              </w:rPr>
            </w:pPr>
          </w:p>
          <w:p w14:paraId="7F85100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01/10/1994</w:t>
            </w:r>
          </w:p>
        </w:tc>
        <w:tc>
          <w:tcPr>
            <w:tcW w:w="1620" w:type="dxa"/>
          </w:tcPr>
          <w:p w14:paraId="2EC3E88E"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2CBD6288"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7879D82A"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7FCD366D" w14:textId="77777777" w:rsidTr="00C615ED">
        <w:trPr>
          <w:cantSplit/>
          <w:jc w:val="center"/>
        </w:trPr>
        <w:tc>
          <w:tcPr>
            <w:tcW w:w="1144" w:type="dxa"/>
          </w:tcPr>
          <w:p w14:paraId="01A7A027" w14:textId="77777777" w:rsidR="0079252B" w:rsidRPr="0079252B" w:rsidRDefault="0079252B" w:rsidP="0079252B">
            <w:pPr>
              <w:adjustRightInd w:val="0"/>
              <w:contextualSpacing/>
              <w:rPr>
                <w:rFonts w:ascii="Arial" w:hAnsi="Arial" w:cs="Arial"/>
                <w:sz w:val="20"/>
                <w:szCs w:val="20"/>
              </w:rPr>
            </w:pPr>
          </w:p>
          <w:p w14:paraId="16B7B5B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1991-2</w:t>
            </w:r>
          </w:p>
        </w:tc>
        <w:tc>
          <w:tcPr>
            <w:tcW w:w="4770" w:type="dxa"/>
          </w:tcPr>
          <w:p w14:paraId="20C1D949" w14:textId="77777777" w:rsidR="0079252B" w:rsidRPr="0079252B" w:rsidRDefault="0079252B" w:rsidP="0079252B">
            <w:pPr>
              <w:adjustRightInd w:val="0"/>
              <w:contextualSpacing/>
              <w:rPr>
                <w:rFonts w:ascii="Arial" w:hAnsi="Arial" w:cs="Arial"/>
                <w:sz w:val="20"/>
                <w:szCs w:val="20"/>
              </w:rPr>
            </w:pPr>
          </w:p>
          <w:p w14:paraId="47B99B4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ASNT Certification of Radiographers</w:t>
            </w:r>
          </w:p>
          <w:p w14:paraId="3686B52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34</w:t>
            </w:r>
          </w:p>
          <w:p w14:paraId="68E00D07"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 xml:space="preserve">56 FR 11504 </w:t>
            </w:r>
          </w:p>
          <w:p w14:paraId="7660B568" w14:textId="77777777" w:rsidR="0079252B" w:rsidRPr="0079252B" w:rsidRDefault="0079252B" w:rsidP="0079252B">
            <w:pPr>
              <w:adjustRightInd w:val="0"/>
              <w:contextualSpacing/>
              <w:rPr>
                <w:rFonts w:ascii="Arial" w:hAnsi="Arial" w:cs="Arial"/>
                <w:b/>
                <w:sz w:val="20"/>
                <w:szCs w:val="20"/>
              </w:rPr>
            </w:pPr>
            <w:r w:rsidRPr="0079252B">
              <w:rPr>
                <w:rFonts w:ascii="Arial" w:hAnsi="Arial" w:cs="Arial"/>
                <w:sz w:val="20"/>
                <w:szCs w:val="20"/>
              </w:rPr>
              <w:t>(</w:t>
            </w:r>
            <w:r w:rsidRPr="0079252B">
              <w:rPr>
                <w:rFonts w:ascii="Arial" w:hAnsi="Arial" w:cs="Arial"/>
                <w:b/>
                <w:sz w:val="20"/>
                <w:szCs w:val="20"/>
              </w:rPr>
              <w:t>Superceded by 1997-5)</w:t>
            </w:r>
          </w:p>
        </w:tc>
        <w:tc>
          <w:tcPr>
            <w:tcW w:w="1710" w:type="dxa"/>
          </w:tcPr>
          <w:p w14:paraId="771C5E40" w14:textId="77777777" w:rsidR="0079252B" w:rsidRPr="0079252B" w:rsidRDefault="0079252B" w:rsidP="0079252B">
            <w:pPr>
              <w:adjustRightInd w:val="0"/>
              <w:contextualSpacing/>
              <w:rPr>
                <w:rFonts w:ascii="Arial" w:hAnsi="Arial" w:cs="Arial"/>
                <w:sz w:val="20"/>
                <w:szCs w:val="20"/>
              </w:rPr>
            </w:pPr>
          </w:p>
          <w:p w14:paraId="1658A6A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none</w:t>
            </w:r>
          </w:p>
        </w:tc>
        <w:tc>
          <w:tcPr>
            <w:tcW w:w="1620" w:type="dxa"/>
          </w:tcPr>
          <w:p w14:paraId="61FF0433"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0F511210"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342EBB1E"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02468E58" w14:textId="77777777" w:rsidTr="00C615ED">
        <w:trPr>
          <w:cantSplit/>
          <w:jc w:val="center"/>
        </w:trPr>
        <w:tc>
          <w:tcPr>
            <w:tcW w:w="1144" w:type="dxa"/>
          </w:tcPr>
          <w:p w14:paraId="7EADED34" w14:textId="77777777" w:rsidR="0079252B" w:rsidRPr="0079252B" w:rsidRDefault="0079252B" w:rsidP="0079252B">
            <w:pPr>
              <w:adjustRightInd w:val="0"/>
              <w:contextualSpacing/>
              <w:rPr>
                <w:rFonts w:ascii="Arial" w:hAnsi="Arial" w:cs="Arial"/>
                <w:sz w:val="20"/>
                <w:szCs w:val="20"/>
              </w:rPr>
            </w:pPr>
          </w:p>
          <w:p w14:paraId="7171DC9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1991-3</w:t>
            </w:r>
          </w:p>
        </w:tc>
        <w:tc>
          <w:tcPr>
            <w:tcW w:w="4770" w:type="dxa"/>
          </w:tcPr>
          <w:p w14:paraId="3828CB66" w14:textId="77777777" w:rsidR="0079252B" w:rsidRPr="0079252B" w:rsidRDefault="0079252B" w:rsidP="0079252B">
            <w:pPr>
              <w:adjustRightInd w:val="0"/>
              <w:contextualSpacing/>
              <w:rPr>
                <w:rFonts w:ascii="Arial" w:hAnsi="Arial" w:cs="Arial"/>
                <w:sz w:val="20"/>
                <w:szCs w:val="20"/>
              </w:rPr>
            </w:pPr>
          </w:p>
          <w:p w14:paraId="100FDE9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Standards for Protection Against Radiation</w:t>
            </w:r>
          </w:p>
          <w:p w14:paraId="4BDB658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20</w:t>
            </w:r>
          </w:p>
          <w:p w14:paraId="3AD3C77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 xml:space="preserve">56 FR 23360; 56 FR 61352; 57 FR 38588; 57 FR 57877; 58 FR 67657; 59 FR 41641; 60 FR 20183;  </w:t>
            </w:r>
          </w:p>
        </w:tc>
        <w:tc>
          <w:tcPr>
            <w:tcW w:w="1710" w:type="dxa"/>
          </w:tcPr>
          <w:p w14:paraId="6998C426" w14:textId="77777777" w:rsidR="0079252B" w:rsidRPr="0079252B" w:rsidRDefault="0079252B" w:rsidP="0079252B">
            <w:pPr>
              <w:adjustRightInd w:val="0"/>
              <w:contextualSpacing/>
              <w:rPr>
                <w:rFonts w:ascii="Arial" w:hAnsi="Arial" w:cs="Arial"/>
                <w:sz w:val="20"/>
                <w:szCs w:val="20"/>
              </w:rPr>
            </w:pPr>
          </w:p>
          <w:p w14:paraId="24A9D96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01/01/1994</w:t>
            </w:r>
          </w:p>
        </w:tc>
        <w:tc>
          <w:tcPr>
            <w:tcW w:w="1620" w:type="dxa"/>
          </w:tcPr>
          <w:p w14:paraId="2306C221" w14:textId="77777777" w:rsidR="0079252B" w:rsidRPr="0079252B" w:rsidRDefault="0079252B" w:rsidP="0079252B">
            <w:pPr>
              <w:adjustRightInd w:val="0"/>
              <w:contextualSpacing/>
              <w:rPr>
                <w:rFonts w:ascii="Arial" w:hAnsi="Arial" w:cs="Arial"/>
                <w:sz w:val="20"/>
                <w:szCs w:val="20"/>
              </w:rPr>
            </w:pPr>
          </w:p>
        </w:tc>
        <w:tc>
          <w:tcPr>
            <w:tcW w:w="1800" w:type="dxa"/>
          </w:tcPr>
          <w:p w14:paraId="555220D0" w14:textId="77777777" w:rsidR="0079252B" w:rsidRPr="0079252B" w:rsidRDefault="0079252B" w:rsidP="0079252B">
            <w:pPr>
              <w:adjustRightInd w:val="0"/>
              <w:contextualSpacing/>
              <w:rPr>
                <w:rFonts w:ascii="Arial" w:hAnsi="Arial" w:cs="Arial"/>
                <w:sz w:val="20"/>
                <w:szCs w:val="20"/>
              </w:rPr>
            </w:pPr>
          </w:p>
        </w:tc>
        <w:tc>
          <w:tcPr>
            <w:tcW w:w="3330" w:type="dxa"/>
          </w:tcPr>
          <w:p w14:paraId="4AC1A793"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2E9CBE9D" w14:textId="77777777" w:rsidTr="00C615ED">
        <w:trPr>
          <w:cantSplit/>
          <w:jc w:val="center"/>
        </w:trPr>
        <w:tc>
          <w:tcPr>
            <w:tcW w:w="1144" w:type="dxa"/>
          </w:tcPr>
          <w:p w14:paraId="67CF7492" w14:textId="77777777" w:rsidR="0079252B" w:rsidRPr="0079252B" w:rsidRDefault="0079252B" w:rsidP="0079252B">
            <w:pPr>
              <w:adjustRightInd w:val="0"/>
              <w:contextualSpacing/>
              <w:rPr>
                <w:rFonts w:ascii="Arial" w:hAnsi="Arial" w:cs="Arial"/>
                <w:sz w:val="20"/>
                <w:szCs w:val="20"/>
              </w:rPr>
            </w:pPr>
          </w:p>
          <w:p w14:paraId="1CB8047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1991-4</w:t>
            </w:r>
          </w:p>
        </w:tc>
        <w:tc>
          <w:tcPr>
            <w:tcW w:w="4770" w:type="dxa"/>
          </w:tcPr>
          <w:p w14:paraId="5A91457D" w14:textId="77777777" w:rsidR="0079252B" w:rsidRPr="0079252B" w:rsidRDefault="0079252B" w:rsidP="0079252B">
            <w:pPr>
              <w:adjustRightInd w:val="0"/>
              <w:contextualSpacing/>
              <w:rPr>
                <w:rFonts w:ascii="Arial" w:hAnsi="Arial" w:cs="Arial"/>
                <w:sz w:val="20"/>
                <w:szCs w:val="20"/>
              </w:rPr>
            </w:pPr>
          </w:p>
          <w:p w14:paraId="1223C5F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Notification of Incidents</w:t>
            </w:r>
          </w:p>
          <w:p w14:paraId="016DA03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20, 30, 31, 34, 39, 40, 70</w:t>
            </w:r>
          </w:p>
          <w:p w14:paraId="65A84CD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56 FR 64980</w:t>
            </w:r>
          </w:p>
        </w:tc>
        <w:tc>
          <w:tcPr>
            <w:tcW w:w="1710" w:type="dxa"/>
          </w:tcPr>
          <w:p w14:paraId="049A00A0" w14:textId="77777777" w:rsidR="0079252B" w:rsidRPr="0079252B" w:rsidRDefault="0079252B" w:rsidP="0079252B">
            <w:pPr>
              <w:adjustRightInd w:val="0"/>
              <w:contextualSpacing/>
              <w:rPr>
                <w:rFonts w:ascii="Arial" w:hAnsi="Arial" w:cs="Arial"/>
                <w:sz w:val="20"/>
                <w:szCs w:val="20"/>
              </w:rPr>
            </w:pPr>
          </w:p>
          <w:p w14:paraId="2316B18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10/15/1994</w:t>
            </w:r>
          </w:p>
        </w:tc>
        <w:tc>
          <w:tcPr>
            <w:tcW w:w="1620" w:type="dxa"/>
          </w:tcPr>
          <w:p w14:paraId="38A437E5"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0F010F1B"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36AD3A27"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331102DC" w14:textId="77777777" w:rsidTr="00C615ED">
        <w:trPr>
          <w:cantSplit/>
          <w:jc w:val="center"/>
        </w:trPr>
        <w:tc>
          <w:tcPr>
            <w:tcW w:w="1144" w:type="dxa"/>
          </w:tcPr>
          <w:p w14:paraId="4E495BB6" w14:textId="77777777" w:rsidR="0079252B" w:rsidRPr="0079252B" w:rsidRDefault="0079252B" w:rsidP="0079252B">
            <w:pPr>
              <w:adjustRightInd w:val="0"/>
              <w:contextualSpacing/>
              <w:rPr>
                <w:rFonts w:ascii="Arial" w:hAnsi="Arial" w:cs="Arial"/>
                <w:sz w:val="20"/>
                <w:szCs w:val="20"/>
              </w:rPr>
            </w:pPr>
          </w:p>
          <w:p w14:paraId="6F50245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1992-1</w:t>
            </w:r>
          </w:p>
        </w:tc>
        <w:tc>
          <w:tcPr>
            <w:tcW w:w="4770" w:type="dxa"/>
          </w:tcPr>
          <w:p w14:paraId="708E110A" w14:textId="77777777" w:rsidR="0079252B" w:rsidRPr="0079252B" w:rsidRDefault="0079252B" w:rsidP="0079252B">
            <w:pPr>
              <w:adjustRightInd w:val="0"/>
              <w:contextualSpacing/>
              <w:rPr>
                <w:rFonts w:ascii="Arial" w:hAnsi="Arial" w:cs="Arial"/>
                <w:sz w:val="20"/>
                <w:szCs w:val="20"/>
              </w:rPr>
            </w:pPr>
          </w:p>
          <w:p w14:paraId="15308FC4"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Quality Management Program and Misadministrations</w:t>
            </w:r>
          </w:p>
          <w:p w14:paraId="030811A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35</w:t>
            </w:r>
          </w:p>
          <w:p w14:paraId="679AA13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56 FR 34104</w:t>
            </w:r>
          </w:p>
          <w:p w14:paraId="3226A70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b/>
                <w:sz w:val="20"/>
                <w:szCs w:val="20"/>
              </w:rPr>
              <w:t>(Superceded by 2002-2)</w:t>
            </w:r>
          </w:p>
        </w:tc>
        <w:tc>
          <w:tcPr>
            <w:tcW w:w="1710" w:type="dxa"/>
          </w:tcPr>
          <w:p w14:paraId="0FE17F73" w14:textId="77777777" w:rsidR="0079252B" w:rsidRPr="0079252B" w:rsidRDefault="0079252B" w:rsidP="0079252B">
            <w:pPr>
              <w:adjustRightInd w:val="0"/>
              <w:contextualSpacing/>
              <w:rPr>
                <w:rFonts w:ascii="Arial" w:hAnsi="Arial" w:cs="Arial"/>
                <w:sz w:val="20"/>
                <w:szCs w:val="20"/>
              </w:rPr>
            </w:pPr>
          </w:p>
          <w:p w14:paraId="58E3071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01/27/1995</w:t>
            </w:r>
          </w:p>
        </w:tc>
        <w:tc>
          <w:tcPr>
            <w:tcW w:w="1620" w:type="dxa"/>
          </w:tcPr>
          <w:p w14:paraId="1893CC8F"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791B3D32"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2507B0A9"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1B701A91" w14:textId="77777777" w:rsidTr="00C615ED">
        <w:trPr>
          <w:cantSplit/>
          <w:jc w:val="center"/>
        </w:trPr>
        <w:tc>
          <w:tcPr>
            <w:tcW w:w="1144" w:type="dxa"/>
          </w:tcPr>
          <w:p w14:paraId="2EA785FE" w14:textId="77777777" w:rsidR="0079252B" w:rsidRPr="0079252B" w:rsidRDefault="0079252B" w:rsidP="0079252B">
            <w:pPr>
              <w:adjustRightInd w:val="0"/>
              <w:contextualSpacing/>
              <w:rPr>
                <w:rFonts w:ascii="Arial" w:hAnsi="Arial" w:cs="Arial"/>
                <w:sz w:val="20"/>
                <w:szCs w:val="20"/>
              </w:rPr>
            </w:pPr>
          </w:p>
          <w:p w14:paraId="6BCC337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1992-2</w:t>
            </w:r>
          </w:p>
        </w:tc>
        <w:tc>
          <w:tcPr>
            <w:tcW w:w="4770" w:type="dxa"/>
          </w:tcPr>
          <w:p w14:paraId="13DF6667" w14:textId="77777777" w:rsidR="0079252B" w:rsidRPr="0079252B" w:rsidRDefault="0079252B" w:rsidP="0079252B">
            <w:pPr>
              <w:adjustRightInd w:val="0"/>
              <w:contextualSpacing/>
              <w:rPr>
                <w:rFonts w:ascii="Arial" w:hAnsi="Arial" w:cs="Arial"/>
                <w:sz w:val="20"/>
                <w:szCs w:val="20"/>
              </w:rPr>
            </w:pPr>
          </w:p>
          <w:p w14:paraId="7C682EC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Eliminating the Recordkeeping Requirements for Departures from Manufacturer's Instructions</w:t>
            </w:r>
          </w:p>
          <w:p w14:paraId="43D8167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30, 35</w:t>
            </w:r>
          </w:p>
          <w:p w14:paraId="53E36CE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57 FR 45566</w:t>
            </w:r>
          </w:p>
        </w:tc>
        <w:tc>
          <w:tcPr>
            <w:tcW w:w="1710" w:type="dxa"/>
          </w:tcPr>
          <w:p w14:paraId="56D51223" w14:textId="77777777" w:rsidR="0079252B" w:rsidRPr="0079252B" w:rsidRDefault="0079252B" w:rsidP="0079252B">
            <w:pPr>
              <w:adjustRightInd w:val="0"/>
              <w:contextualSpacing/>
              <w:rPr>
                <w:rFonts w:ascii="Arial" w:hAnsi="Arial" w:cs="Arial"/>
                <w:sz w:val="20"/>
                <w:szCs w:val="20"/>
              </w:rPr>
            </w:pPr>
          </w:p>
          <w:p w14:paraId="4725A21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none</w:t>
            </w:r>
          </w:p>
        </w:tc>
        <w:tc>
          <w:tcPr>
            <w:tcW w:w="1620" w:type="dxa"/>
          </w:tcPr>
          <w:p w14:paraId="09C8B40A"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73AF8905"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30287729"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1F373BC2" w14:textId="77777777" w:rsidTr="00C615ED">
        <w:trPr>
          <w:cantSplit/>
          <w:jc w:val="center"/>
        </w:trPr>
        <w:tc>
          <w:tcPr>
            <w:tcW w:w="1144" w:type="dxa"/>
          </w:tcPr>
          <w:p w14:paraId="36B7E8C5" w14:textId="77777777" w:rsidR="0079252B" w:rsidRPr="0079252B" w:rsidRDefault="0079252B" w:rsidP="0079252B">
            <w:pPr>
              <w:adjustRightInd w:val="0"/>
              <w:contextualSpacing/>
              <w:rPr>
                <w:rFonts w:ascii="Arial" w:hAnsi="Arial" w:cs="Arial"/>
                <w:sz w:val="20"/>
                <w:szCs w:val="20"/>
              </w:rPr>
            </w:pPr>
          </w:p>
          <w:p w14:paraId="48699AF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1993-1</w:t>
            </w:r>
          </w:p>
        </w:tc>
        <w:tc>
          <w:tcPr>
            <w:tcW w:w="4770" w:type="dxa"/>
          </w:tcPr>
          <w:p w14:paraId="166AE7ED" w14:textId="77777777" w:rsidR="0079252B" w:rsidRPr="0079252B" w:rsidRDefault="0079252B" w:rsidP="0079252B">
            <w:pPr>
              <w:adjustRightInd w:val="0"/>
              <w:contextualSpacing/>
              <w:rPr>
                <w:rFonts w:ascii="Arial" w:hAnsi="Arial" w:cs="Arial"/>
                <w:sz w:val="20"/>
                <w:szCs w:val="20"/>
              </w:rPr>
            </w:pPr>
          </w:p>
          <w:p w14:paraId="1E501BA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 xml:space="preserve">Decommissioning Recordkeeping and License Termination:  Documentation Additions [Restricted areas and spill sites] </w:t>
            </w:r>
          </w:p>
          <w:p w14:paraId="0242BEF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 xml:space="preserve">Parts 30, 40 </w:t>
            </w:r>
          </w:p>
          <w:p w14:paraId="55A52B5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58 FR 39628</w:t>
            </w:r>
          </w:p>
        </w:tc>
        <w:tc>
          <w:tcPr>
            <w:tcW w:w="1710" w:type="dxa"/>
          </w:tcPr>
          <w:p w14:paraId="3C7CEDD2" w14:textId="77777777" w:rsidR="0079252B" w:rsidRPr="0079252B" w:rsidRDefault="0079252B" w:rsidP="0079252B">
            <w:pPr>
              <w:adjustRightInd w:val="0"/>
              <w:contextualSpacing/>
              <w:rPr>
                <w:rFonts w:ascii="Arial" w:hAnsi="Arial" w:cs="Arial"/>
                <w:sz w:val="20"/>
                <w:szCs w:val="20"/>
              </w:rPr>
            </w:pPr>
          </w:p>
          <w:p w14:paraId="1FBC5EC4"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10/25/1996</w:t>
            </w:r>
          </w:p>
        </w:tc>
        <w:tc>
          <w:tcPr>
            <w:tcW w:w="1620" w:type="dxa"/>
          </w:tcPr>
          <w:p w14:paraId="188C5800"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5B18C6D3" w14:textId="77777777" w:rsidR="0079252B" w:rsidRPr="0079252B" w:rsidRDefault="0079252B" w:rsidP="0079252B">
            <w:pPr>
              <w:adjustRightInd w:val="0"/>
              <w:contextualSpacing/>
              <w:rPr>
                <w:rFonts w:ascii="Arial" w:hAnsi="Arial" w:cs="Arial"/>
                <w:sz w:val="20"/>
                <w:szCs w:val="20"/>
              </w:rPr>
            </w:pPr>
          </w:p>
        </w:tc>
        <w:tc>
          <w:tcPr>
            <w:tcW w:w="3330" w:type="dxa"/>
          </w:tcPr>
          <w:p w14:paraId="609069C9"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0A8F2CCD" w14:textId="77777777" w:rsidTr="00C615ED">
        <w:trPr>
          <w:cantSplit/>
          <w:jc w:val="center"/>
        </w:trPr>
        <w:tc>
          <w:tcPr>
            <w:tcW w:w="1144" w:type="dxa"/>
          </w:tcPr>
          <w:p w14:paraId="24FC3EFF" w14:textId="77777777" w:rsidR="0079252B" w:rsidRPr="0079252B" w:rsidRDefault="0079252B" w:rsidP="0079252B">
            <w:pPr>
              <w:adjustRightInd w:val="0"/>
              <w:contextualSpacing/>
              <w:rPr>
                <w:rFonts w:ascii="Arial" w:hAnsi="Arial" w:cs="Arial"/>
                <w:sz w:val="20"/>
                <w:szCs w:val="20"/>
              </w:rPr>
            </w:pPr>
          </w:p>
          <w:p w14:paraId="7C0974F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1993-2</w:t>
            </w:r>
          </w:p>
        </w:tc>
        <w:tc>
          <w:tcPr>
            <w:tcW w:w="4770" w:type="dxa"/>
          </w:tcPr>
          <w:p w14:paraId="11D9B1CE" w14:textId="77777777" w:rsidR="0079252B" w:rsidRPr="0079252B" w:rsidRDefault="0079252B" w:rsidP="0079252B">
            <w:pPr>
              <w:adjustRightInd w:val="0"/>
              <w:contextualSpacing/>
              <w:rPr>
                <w:rFonts w:ascii="Arial" w:hAnsi="Arial" w:cs="Arial"/>
                <w:sz w:val="20"/>
                <w:szCs w:val="20"/>
              </w:rPr>
            </w:pPr>
          </w:p>
          <w:p w14:paraId="6786DF9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Licensing and Radiation Safety Requirements for Irradiators</w:t>
            </w:r>
          </w:p>
          <w:p w14:paraId="3C3D513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36</w:t>
            </w:r>
          </w:p>
          <w:p w14:paraId="17619A4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58 FR 7715</w:t>
            </w:r>
          </w:p>
        </w:tc>
        <w:tc>
          <w:tcPr>
            <w:tcW w:w="1710" w:type="dxa"/>
          </w:tcPr>
          <w:p w14:paraId="166758FA" w14:textId="77777777" w:rsidR="0079252B" w:rsidRPr="0079252B" w:rsidRDefault="0079252B" w:rsidP="0079252B">
            <w:pPr>
              <w:adjustRightInd w:val="0"/>
              <w:contextualSpacing/>
              <w:rPr>
                <w:rFonts w:ascii="Arial" w:hAnsi="Arial" w:cs="Arial"/>
                <w:sz w:val="20"/>
                <w:szCs w:val="20"/>
              </w:rPr>
            </w:pPr>
          </w:p>
          <w:p w14:paraId="15CD2C7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07/01/1996</w:t>
            </w:r>
          </w:p>
        </w:tc>
        <w:tc>
          <w:tcPr>
            <w:tcW w:w="1620" w:type="dxa"/>
          </w:tcPr>
          <w:p w14:paraId="7B307DB1"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0E52D7AE"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1B28E2BD"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61AA7927" w14:textId="77777777" w:rsidTr="00C615ED">
        <w:trPr>
          <w:cantSplit/>
          <w:jc w:val="center"/>
        </w:trPr>
        <w:tc>
          <w:tcPr>
            <w:tcW w:w="1144" w:type="dxa"/>
          </w:tcPr>
          <w:p w14:paraId="31B67A88" w14:textId="77777777" w:rsidR="0079252B" w:rsidRPr="0079252B" w:rsidRDefault="0079252B" w:rsidP="0079252B">
            <w:pPr>
              <w:adjustRightInd w:val="0"/>
              <w:contextualSpacing/>
              <w:rPr>
                <w:rFonts w:ascii="Arial" w:hAnsi="Arial" w:cs="Arial"/>
                <w:sz w:val="20"/>
                <w:szCs w:val="20"/>
              </w:rPr>
            </w:pPr>
          </w:p>
          <w:p w14:paraId="408786E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1993-3</w:t>
            </w:r>
          </w:p>
        </w:tc>
        <w:tc>
          <w:tcPr>
            <w:tcW w:w="4770" w:type="dxa"/>
          </w:tcPr>
          <w:p w14:paraId="2A4E268E" w14:textId="77777777" w:rsidR="0079252B" w:rsidRPr="0079252B" w:rsidRDefault="0079252B" w:rsidP="0079252B">
            <w:pPr>
              <w:adjustRightInd w:val="0"/>
              <w:contextualSpacing/>
              <w:rPr>
                <w:rFonts w:ascii="Arial" w:hAnsi="Arial" w:cs="Arial"/>
                <w:sz w:val="20"/>
                <w:szCs w:val="20"/>
              </w:rPr>
            </w:pPr>
          </w:p>
          <w:p w14:paraId="1329CDA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Definition of Land Disposal and Waste Site QA Program</w:t>
            </w:r>
          </w:p>
          <w:p w14:paraId="45C2949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61</w:t>
            </w:r>
          </w:p>
          <w:p w14:paraId="54CB75C4"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58 FR 33886</w:t>
            </w:r>
          </w:p>
        </w:tc>
        <w:tc>
          <w:tcPr>
            <w:tcW w:w="1710" w:type="dxa"/>
          </w:tcPr>
          <w:p w14:paraId="1C71C549" w14:textId="77777777" w:rsidR="0079252B" w:rsidRPr="0079252B" w:rsidRDefault="0079252B" w:rsidP="0079252B">
            <w:pPr>
              <w:adjustRightInd w:val="0"/>
              <w:contextualSpacing/>
              <w:rPr>
                <w:rFonts w:ascii="Arial" w:hAnsi="Arial" w:cs="Arial"/>
                <w:sz w:val="20"/>
                <w:szCs w:val="20"/>
              </w:rPr>
            </w:pPr>
          </w:p>
          <w:p w14:paraId="53AA364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07/22/1996</w:t>
            </w:r>
          </w:p>
        </w:tc>
        <w:tc>
          <w:tcPr>
            <w:tcW w:w="1620" w:type="dxa"/>
          </w:tcPr>
          <w:p w14:paraId="43F0CA1C"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0786743C"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4C25D007"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128752E0" w14:textId="77777777" w:rsidTr="00C615ED">
        <w:trPr>
          <w:cantSplit/>
          <w:jc w:val="center"/>
        </w:trPr>
        <w:tc>
          <w:tcPr>
            <w:tcW w:w="1144" w:type="dxa"/>
          </w:tcPr>
          <w:p w14:paraId="63F6BA7D" w14:textId="77777777" w:rsidR="0079252B" w:rsidRPr="0079252B" w:rsidRDefault="0079252B" w:rsidP="0079252B">
            <w:pPr>
              <w:adjustRightInd w:val="0"/>
              <w:contextualSpacing/>
              <w:rPr>
                <w:rFonts w:ascii="Arial" w:hAnsi="Arial" w:cs="Arial"/>
                <w:sz w:val="20"/>
                <w:szCs w:val="20"/>
              </w:rPr>
            </w:pPr>
          </w:p>
          <w:p w14:paraId="0B5D27C7"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1994-1</w:t>
            </w:r>
          </w:p>
        </w:tc>
        <w:tc>
          <w:tcPr>
            <w:tcW w:w="4770" w:type="dxa"/>
          </w:tcPr>
          <w:p w14:paraId="0FCBB305" w14:textId="77777777" w:rsidR="0079252B" w:rsidRPr="0079252B" w:rsidRDefault="0079252B" w:rsidP="0079252B">
            <w:pPr>
              <w:adjustRightInd w:val="0"/>
              <w:contextualSpacing/>
              <w:rPr>
                <w:rFonts w:ascii="Arial" w:hAnsi="Arial" w:cs="Arial"/>
                <w:sz w:val="20"/>
                <w:szCs w:val="20"/>
              </w:rPr>
            </w:pPr>
          </w:p>
          <w:p w14:paraId="149F835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Self-Guarantee as an Additional Financial Mechanism</w:t>
            </w:r>
          </w:p>
          <w:p w14:paraId="467F314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 xml:space="preserve">Parts 30, 40, 70 </w:t>
            </w:r>
          </w:p>
          <w:p w14:paraId="1891FD8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58 FR 68726; 59 FR 1618</w:t>
            </w:r>
          </w:p>
        </w:tc>
        <w:tc>
          <w:tcPr>
            <w:tcW w:w="1710" w:type="dxa"/>
          </w:tcPr>
          <w:p w14:paraId="33B81F9A" w14:textId="77777777" w:rsidR="0079252B" w:rsidRPr="0079252B" w:rsidRDefault="0079252B" w:rsidP="0079252B">
            <w:pPr>
              <w:adjustRightInd w:val="0"/>
              <w:contextualSpacing/>
              <w:rPr>
                <w:rFonts w:ascii="Arial" w:hAnsi="Arial" w:cs="Arial"/>
                <w:sz w:val="20"/>
                <w:szCs w:val="20"/>
              </w:rPr>
            </w:pPr>
          </w:p>
          <w:p w14:paraId="39A11E94"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none</w:t>
            </w:r>
          </w:p>
        </w:tc>
        <w:tc>
          <w:tcPr>
            <w:tcW w:w="1620" w:type="dxa"/>
          </w:tcPr>
          <w:p w14:paraId="751EE01D"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3C88BC42"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64AB1667"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20FD9430" w14:textId="77777777" w:rsidTr="00C615ED">
        <w:trPr>
          <w:cantSplit/>
          <w:jc w:val="center"/>
        </w:trPr>
        <w:tc>
          <w:tcPr>
            <w:tcW w:w="1144" w:type="dxa"/>
          </w:tcPr>
          <w:p w14:paraId="6C830C9A" w14:textId="77777777" w:rsidR="0079252B" w:rsidRPr="0079252B" w:rsidRDefault="0079252B" w:rsidP="0079252B">
            <w:pPr>
              <w:adjustRightInd w:val="0"/>
              <w:contextualSpacing/>
              <w:rPr>
                <w:rFonts w:ascii="Arial" w:hAnsi="Arial" w:cs="Arial"/>
                <w:sz w:val="20"/>
                <w:szCs w:val="20"/>
              </w:rPr>
            </w:pPr>
          </w:p>
          <w:p w14:paraId="7A8756B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1994-2</w:t>
            </w:r>
          </w:p>
        </w:tc>
        <w:tc>
          <w:tcPr>
            <w:tcW w:w="4770" w:type="dxa"/>
          </w:tcPr>
          <w:p w14:paraId="3517BF52" w14:textId="77777777" w:rsidR="0079252B" w:rsidRPr="0079252B" w:rsidRDefault="0079252B" w:rsidP="0079252B">
            <w:pPr>
              <w:adjustRightInd w:val="0"/>
              <w:contextualSpacing/>
              <w:rPr>
                <w:rFonts w:ascii="Arial" w:hAnsi="Arial" w:cs="Arial"/>
                <w:sz w:val="20"/>
                <w:szCs w:val="20"/>
              </w:rPr>
            </w:pPr>
          </w:p>
          <w:p w14:paraId="6B136FD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Uranium Mill Tailings Regulations:  Conforming NRC Requirements to EPA Standards</w:t>
            </w:r>
          </w:p>
          <w:p w14:paraId="63B6C77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40</w:t>
            </w:r>
          </w:p>
          <w:p w14:paraId="760F5FA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59 FR 28220</w:t>
            </w:r>
          </w:p>
        </w:tc>
        <w:tc>
          <w:tcPr>
            <w:tcW w:w="1710" w:type="dxa"/>
          </w:tcPr>
          <w:p w14:paraId="46D626D8" w14:textId="77777777" w:rsidR="0079252B" w:rsidRPr="0079252B" w:rsidRDefault="0079252B" w:rsidP="0079252B">
            <w:pPr>
              <w:adjustRightInd w:val="0"/>
              <w:contextualSpacing/>
              <w:rPr>
                <w:rFonts w:ascii="Arial" w:hAnsi="Arial" w:cs="Arial"/>
                <w:sz w:val="20"/>
                <w:szCs w:val="20"/>
              </w:rPr>
            </w:pPr>
          </w:p>
          <w:p w14:paraId="209D12E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07/01/1997</w:t>
            </w:r>
          </w:p>
        </w:tc>
        <w:tc>
          <w:tcPr>
            <w:tcW w:w="1620" w:type="dxa"/>
          </w:tcPr>
          <w:p w14:paraId="44EAC0A5"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7CED5187"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375DB535"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092928CC" w14:textId="77777777" w:rsidTr="00C615ED">
        <w:trPr>
          <w:cantSplit/>
          <w:jc w:val="center"/>
        </w:trPr>
        <w:tc>
          <w:tcPr>
            <w:tcW w:w="1144" w:type="dxa"/>
          </w:tcPr>
          <w:p w14:paraId="3B2AB86D" w14:textId="77777777" w:rsidR="0079252B" w:rsidRPr="0079252B" w:rsidRDefault="0079252B" w:rsidP="0079252B">
            <w:pPr>
              <w:adjustRightInd w:val="0"/>
              <w:contextualSpacing/>
              <w:rPr>
                <w:rFonts w:ascii="Arial" w:hAnsi="Arial" w:cs="Arial"/>
                <w:sz w:val="20"/>
                <w:szCs w:val="20"/>
              </w:rPr>
            </w:pPr>
          </w:p>
          <w:p w14:paraId="70F1EFE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1994-3</w:t>
            </w:r>
          </w:p>
        </w:tc>
        <w:tc>
          <w:tcPr>
            <w:tcW w:w="4770" w:type="dxa"/>
          </w:tcPr>
          <w:p w14:paraId="0C8D8DF9" w14:textId="77777777" w:rsidR="0079252B" w:rsidRPr="0079252B" w:rsidRDefault="0079252B" w:rsidP="0079252B">
            <w:pPr>
              <w:adjustRightInd w:val="0"/>
              <w:contextualSpacing/>
              <w:rPr>
                <w:rFonts w:ascii="Arial" w:hAnsi="Arial" w:cs="Arial"/>
                <w:sz w:val="20"/>
                <w:szCs w:val="20"/>
              </w:rPr>
            </w:pPr>
          </w:p>
          <w:p w14:paraId="2D8C322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Timeliness in Decommissioning Material Facilities</w:t>
            </w:r>
          </w:p>
          <w:p w14:paraId="766C811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 xml:space="preserve">Parts 30, 40, 70 </w:t>
            </w:r>
          </w:p>
          <w:p w14:paraId="3BA2474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59 FR 36026</w:t>
            </w:r>
          </w:p>
        </w:tc>
        <w:tc>
          <w:tcPr>
            <w:tcW w:w="1710" w:type="dxa"/>
          </w:tcPr>
          <w:p w14:paraId="5B950725" w14:textId="77777777" w:rsidR="0079252B" w:rsidRPr="0079252B" w:rsidRDefault="0079252B" w:rsidP="0079252B">
            <w:pPr>
              <w:adjustRightInd w:val="0"/>
              <w:contextualSpacing/>
              <w:rPr>
                <w:rFonts w:ascii="Arial" w:hAnsi="Arial" w:cs="Arial"/>
                <w:sz w:val="20"/>
                <w:szCs w:val="20"/>
              </w:rPr>
            </w:pPr>
          </w:p>
          <w:p w14:paraId="7F3FF18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08/15/1997</w:t>
            </w:r>
          </w:p>
        </w:tc>
        <w:tc>
          <w:tcPr>
            <w:tcW w:w="1620" w:type="dxa"/>
          </w:tcPr>
          <w:p w14:paraId="5322A9A1"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73D2659E"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69916052"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2597589A" w14:textId="77777777" w:rsidTr="00C615ED">
        <w:trPr>
          <w:cantSplit/>
          <w:jc w:val="center"/>
        </w:trPr>
        <w:tc>
          <w:tcPr>
            <w:tcW w:w="1144" w:type="dxa"/>
          </w:tcPr>
          <w:p w14:paraId="0B0EC905" w14:textId="77777777" w:rsidR="0079252B" w:rsidRPr="0079252B" w:rsidRDefault="0079252B" w:rsidP="0079252B">
            <w:pPr>
              <w:adjustRightInd w:val="0"/>
              <w:contextualSpacing/>
              <w:rPr>
                <w:rFonts w:ascii="Arial" w:hAnsi="Arial" w:cs="Arial"/>
                <w:sz w:val="20"/>
                <w:szCs w:val="20"/>
              </w:rPr>
            </w:pPr>
          </w:p>
          <w:p w14:paraId="51426D0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1995-1</w:t>
            </w:r>
          </w:p>
        </w:tc>
        <w:tc>
          <w:tcPr>
            <w:tcW w:w="4770" w:type="dxa"/>
          </w:tcPr>
          <w:p w14:paraId="7C5E7A50" w14:textId="77777777" w:rsidR="0079252B" w:rsidRPr="0079252B" w:rsidRDefault="0079252B" w:rsidP="0079252B">
            <w:pPr>
              <w:adjustRightInd w:val="0"/>
              <w:contextualSpacing/>
              <w:rPr>
                <w:rFonts w:ascii="Arial" w:hAnsi="Arial" w:cs="Arial"/>
                <w:sz w:val="20"/>
                <w:szCs w:val="20"/>
              </w:rPr>
            </w:pPr>
          </w:p>
          <w:p w14:paraId="4F87532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Preparation, Transfer for Commercial Distribution, and Use of Byproduct Material for Medical Use</w:t>
            </w:r>
          </w:p>
          <w:p w14:paraId="158E2EB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30, 32, 35</w:t>
            </w:r>
          </w:p>
          <w:p w14:paraId="0AA35F74"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59 FR 61767; 59 FR 65243; 60 FR 322</w:t>
            </w:r>
          </w:p>
        </w:tc>
        <w:tc>
          <w:tcPr>
            <w:tcW w:w="1710" w:type="dxa"/>
          </w:tcPr>
          <w:p w14:paraId="38919C5D" w14:textId="77777777" w:rsidR="0079252B" w:rsidRPr="0079252B" w:rsidRDefault="0079252B" w:rsidP="0079252B">
            <w:pPr>
              <w:adjustRightInd w:val="0"/>
              <w:contextualSpacing/>
              <w:rPr>
                <w:rFonts w:ascii="Arial" w:hAnsi="Arial" w:cs="Arial"/>
                <w:sz w:val="20"/>
                <w:szCs w:val="20"/>
              </w:rPr>
            </w:pPr>
          </w:p>
          <w:p w14:paraId="4528709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01/01/1998</w:t>
            </w:r>
          </w:p>
        </w:tc>
        <w:tc>
          <w:tcPr>
            <w:tcW w:w="1620" w:type="dxa"/>
          </w:tcPr>
          <w:p w14:paraId="3B74B576"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076250D4" w14:textId="77777777" w:rsidR="0079252B" w:rsidRPr="0079252B" w:rsidRDefault="0079252B" w:rsidP="0079252B">
            <w:pPr>
              <w:adjustRightInd w:val="0"/>
              <w:contextualSpacing/>
              <w:rPr>
                <w:rFonts w:ascii="Arial" w:hAnsi="Arial" w:cs="Arial"/>
                <w:sz w:val="20"/>
                <w:szCs w:val="20"/>
              </w:rPr>
            </w:pPr>
          </w:p>
        </w:tc>
        <w:tc>
          <w:tcPr>
            <w:tcW w:w="3330" w:type="dxa"/>
          </w:tcPr>
          <w:p w14:paraId="61C38A23"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6E036A8B" w14:textId="77777777" w:rsidTr="00C615ED">
        <w:trPr>
          <w:cantSplit/>
          <w:jc w:val="center"/>
        </w:trPr>
        <w:tc>
          <w:tcPr>
            <w:tcW w:w="1144" w:type="dxa"/>
          </w:tcPr>
          <w:p w14:paraId="3A2ED766" w14:textId="77777777" w:rsidR="0079252B" w:rsidRPr="0079252B" w:rsidRDefault="0079252B" w:rsidP="0079252B">
            <w:pPr>
              <w:adjustRightInd w:val="0"/>
              <w:contextualSpacing/>
              <w:rPr>
                <w:rFonts w:ascii="Arial" w:hAnsi="Arial" w:cs="Arial"/>
                <w:sz w:val="20"/>
                <w:szCs w:val="20"/>
              </w:rPr>
            </w:pPr>
          </w:p>
          <w:p w14:paraId="320A3A8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1995-2</w:t>
            </w:r>
          </w:p>
        </w:tc>
        <w:tc>
          <w:tcPr>
            <w:tcW w:w="4770" w:type="dxa"/>
          </w:tcPr>
          <w:p w14:paraId="4D73F1AF" w14:textId="77777777" w:rsidR="0079252B" w:rsidRPr="0079252B" w:rsidRDefault="0079252B" w:rsidP="0079252B">
            <w:pPr>
              <w:adjustRightInd w:val="0"/>
              <w:contextualSpacing/>
              <w:rPr>
                <w:rFonts w:ascii="Arial" w:hAnsi="Arial" w:cs="Arial"/>
                <w:sz w:val="20"/>
                <w:szCs w:val="20"/>
              </w:rPr>
            </w:pPr>
          </w:p>
          <w:p w14:paraId="740B999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Frequency of Medical Examinations for Use of Respiratory Protection Equipment</w:t>
            </w:r>
          </w:p>
          <w:p w14:paraId="7C103FF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20</w:t>
            </w:r>
          </w:p>
          <w:p w14:paraId="16721E2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60 FR 7900</w:t>
            </w:r>
          </w:p>
        </w:tc>
        <w:tc>
          <w:tcPr>
            <w:tcW w:w="1710" w:type="dxa"/>
          </w:tcPr>
          <w:p w14:paraId="32FA8B2A" w14:textId="77777777" w:rsidR="0079252B" w:rsidRPr="0079252B" w:rsidRDefault="0079252B" w:rsidP="0079252B">
            <w:pPr>
              <w:adjustRightInd w:val="0"/>
              <w:contextualSpacing/>
              <w:rPr>
                <w:rFonts w:ascii="Arial" w:hAnsi="Arial" w:cs="Arial"/>
                <w:sz w:val="20"/>
                <w:szCs w:val="20"/>
              </w:rPr>
            </w:pPr>
          </w:p>
          <w:p w14:paraId="50B9A66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03/13/1998</w:t>
            </w:r>
          </w:p>
        </w:tc>
        <w:tc>
          <w:tcPr>
            <w:tcW w:w="1620" w:type="dxa"/>
          </w:tcPr>
          <w:p w14:paraId="7D3240BE"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0BEAAC1E" w14:textId="77777777" w:rsidR="0079252B" w:rsidRPr="0079252B" w:rsidRDefault="0079252B" w:rsidP="0079252B">
            <w:pPr>
              <w:adjustRightInd w:val="0"/>
              <w:spacing w:before="142"/>
              <w:contextualSpacing/>
              <w:rPr>
                <w:rFonts w:ascii="Arial" w:hAnsi="Arial" w:cs="Arial"/>
                <w:sz w:val="20"/>
                <w:szCs w:val="20"/>
              </w:rPr>
            </w:pPr>
          </w:p>
        </w:tc>
        <w:tc>
          <w:tcPr>
            <w:tcW w:w="3330" w:type="dxa"/>
          </w:tcPr>
          <w:p w14:paraId="44D9AE60"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5136B587" w14:textId="77777777" w:rsidTr="00C615ED">
        <w:trPr>
          <w:cantSplit/>
          <w:jc w:val="center"/>
        </w:trPr>
        <w:tc>
          <w:tcPr>
            <w:tcW w:w="1144" w:type="dxa"/>
          </w:tcPr>
          <w:p w14:paraId="141B5640" w14:textId="77777777" w:rsidR="0079252B" w:rsidRPr="0079252B" w:rsidRDefault="0079252B" w:rsidP="0079252B">
            <w:pPr>
              <w:adjustRightInd w:val="0"/>
              <w:contextualSpacing/>
              <w:rPr>
                <w:rFonts w:ascii="Arial" w:hAnsi="Arial" w:cs="Arial"/>
                <w:sz w:val="20"/>
                <w:szCs w:val="20"/>
              </w:rPr>
            </w:pPr>
          </w:p>
          <w:p w14:paraId="77C8A38C"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1995-3</w:t>
            </w:r>
          </w:p>
        </w:tc>
        <w:tc>
          <w:tcPr>
            <w:tcW w:w="4770" w:type="dxa"/>
          </w:tcPr>
          <w:p w14:paraId="67372AF1" w14:textId="77777777" w:rsidR="0079252B" w:rsidRPr="0079252B" w:rsidRDefault="0079252B" w:rsidP="0079252B">
            <w:pPr>
              <w:adjustRightInd w:val="0"/>
              <w:contextualSpacing/>
              <w:rPr>
                <w:rFonts w:ascii="Arial" w:hAnsi="Arial" w:cs="Arial"/>
                <w:sz w:val="20"/>
                <w:szCs w:val="20"/>
              </w:rPr>
            </w:pPr>
          </w:p>
          <w:p w14:paraId="4A774DC5"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Low-Level Waste Shipment Manifest Information and Reporting</w:t>
            </w:r>
          </w:p>
          <w:p w14:paraId="5DEF5FD2"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Parts 20, 61</w:t>
            </w:r>
          </w:p>
          <w:p w14:paraId="433BF2A6"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60 FR 15649; 60 FR 25983</w:t>
            </w:r>
          </w:p>
        </w:tc>
        <w:tc>
          <w:tcPr>
            <w:tcW w:w="1710" w:type="dxa"/>
          </w:tcPr>
          <w:p w14:paraId="6DD8B1B4" w14:textId="77777777" w:rsidR="0079252B" w:rsidRPr="0079252B" w:rsidRDefault="0079252B" w:rsidP="0079252B">
            <w:pPr>
              <w:adjustRightInd w:val="0"/>
              <w:contextualSpacing/>
              <w:rPr>
                <w:rFonts w:ascii="Arial" w:hAnsi="Arial" w:cs="Arial"/>
                <w:sz w:val="20"/>
                <w:szCs w:val="20"/>
              </w:rPr>
            </w:pPr>
          </w:p>
          <w:p w14:paraId="2D2639B5"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03/01/1998</w:t>
            </w:r>
          </w:p>
        </w:tc>
        <w:tc>
          <w:tcPr>
            <w:tcW w:w="1620" w:type="dxa"/>
          </w:tcPr>
          <w:p w14:paraId="2E809D36" w14:textId="77777777" w:rsidR="0079252B" w:rsidRPr="0079252B" w:rsidRDefault="0079252B" w:rsidP="0079252B">
            <w:pPr>
              <w:adjustRightInd w:val="0"/>
              <w:spacing w:before="142"/>
              <w:contextualSpacing/>
              <w:rPr>
                <w:rFonts w:ascii="Arial" w:hAnsi="Arial" w:cs="Arial"/>
                <w:sz w:val="20"/>
                <w:szCs w:val="20"/>
              </w:rPr>
            </w:pPr>
          </w:p>
        </w:tc>
        <w:tc>
          <w:tcPr>
            <w:tcW w:w="1800" w:type="dxa"/>
          </w:tcPr>
          <w:p w14:paraId="171BECE6" w14:textId="77777777" w:rsidR="0079252B" w:rsidRPr="0079252B" w:rsidRDefault="0079252B" w:rsidP="0079252B">
            <w:pPr>
              <w:adjustRightInd w:val="0"/>
              <w:contextualSpacing/>
              <w:rPr>
                <w:rFonts w:ascii="Arial" w:hAnsi="Arial" w:cs="Arial"/>
                <w:sz w:val="20"/>
                <w:szCs w:val="20"/>
              </w:rPr>
            </w:pPr>
          </w:p>
        </w:tc>
        <w:tc>
          <w:tcPr>
            <w:tcW w:w="3330" w:type="dxa"/>
          </w:tcPr>
          <w:p w14:paraId="255BE396" w14:textId="77777777" w:rsidR="0079252B" w:rsidRPr="0079252B" w:rsidRDefault="0079252B" w:rsidP="0079252B">
            <w:pPr>
              <w:adjustRightInd w:val="0"/>
              <w:spacing w:before="142"/>
              <w:contextualSpacing/>
              <w:rPr>
                <w:rFonts w:ascii="Arial" w:hAnsi="Arial" w:cs="Arial"/>
                <w:sz w:val="20"/>
                <w:szCs w:val="20"/>
              </w:rPr>
            </w:pPr>
          </w:p>
        </w:tc>
      </w:tr>
      <w:tr w:rsidR="0079252B" w:rsidRPr="0079252B" w14:paraId="6C998E63" w14:textId="77777777" w:rsidTr="00C615ED">
        <w:trPr>
          <w:cantSplit/>
          <w:jc w:val="center"/>
        </w:trPr>
        <w:tc>
          <w:tcPr>
            <w:tcW w:w="1144" w:type="dxa"/>
          </w:tcPr>
          <w:p w14:paraId="3ADED32F" w14:textId="77777777" w:rsidR="0079252B" w:rsidRPr="0079252B" w:rsidRDefault="0079252B" w:rsidP="0079252B">
            <w:pPr>
              <w:adjustRightInd w:val="0"/>
              <w:contextualSpacing/>
              <w:rPr>
                <w:rFonts w:ascii="Arial" w:hAnsi="Arial" w:cs="Arial"/>
                <w:sz w:val="20"/>
                <w:szCs w:val="20"/>
              </w:rPr>
            </w:pPr>
          </w:p>
          <w:p w14:paraId="1158956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1995-4</w:t>
            </w:r>
          </w:p>
        </w:tc>
        <w:tc>
          <w:tcPr>
            <w:tcW w:w="4770" w:type="dxa"/>
          </w:tcPr>
          <w:p w14:paraId="0E697142" w14:textId="77777777" w:rsidR="0079252B" w:rsidRPr="0079252B" w:rsidRDefault="0079252B" w:rsidP="0079252B">
            <w:pPr>
              <w:adjustRightInd w:val="0"/>
              <w:contextualSpacing/>
              <w:rPr>
                <w:rFonts w:ascii="Arial" w:hAnsi="Arial" w:cs="Arial"/>
                <w:sz w:val="20"/>
                <w:szCs w:val="20"/>
              </w:rPr>
            </w:pPr>
          </w:p>
          <w:p w14:paraId="7E2AB1B6" w14:textId="77777777" w:rsidR="0079252B" w:rsidRPr="0079252B" w:rsidRDefault="0079252B" w:rsidP="0079252B">
            <w:pPr>
              <w:keepLines/>
              <w:adjustRightInd w:val="0"/>
              <w:contextualSpacing/>
              <w:rPr>
                <w:rFonts w:ascii="Arial" w:hAnsi="Arial" w:cs="Arial"/>
                <w:sz w:val="20"/>
                <w:szCs w:val="20"/>
              </w:rPr>
            </w:pPr>
            <w:r w:rsidRPr="0079252B">
              <w:rPr>
                <w:rFonts w:ascii="Arial" w:hAnsi="Arial" w:cs="Arial"/>
                <w:sz w:val="20"/>
                <w:szCs w:val="20"/>
              </w:rPr>
              <w:t>Performance Requirements for Radiography Equipment</w:t>
            </w:r>
          </w:p>
          <w:p w14:paraId="46F090EC" w14:textId="77777777" w:rsidR="0079252B" w:rsidRPr="0079252B" w:rsidRDefault="0079252B" w:rsidP="0079252B">
            <w:pPr>
              <w:keepLines/>
              <w:adjustRightInd w:val="0"/>
              <w:contextualSpacing/>
              <w:rPr>
                <w:rFonts w:ascii="Arial" w:hAnsi="Arial" w:cs="Arial"/>
                <w:sz w:val="20"/>
                <w:szCs w:val="20"/>
              </w:rPr>
            </w:pPr>
            <w:r w:rsidRPr="0079252B">
              <w:rPr>
                <w:rFonts w:ascii="Arial" w:hAnsi="Arial" w:cs="Arial"/>
                <w:sz w:val="20"/>
                <w:szCs w:val="20"/>
              </w:rPr>
              <w:t>Part 34</w:t>
            </w:r>
          </w:p>
          <w:p w14:paraId="15F486AD" w14:textId="77777777" w:rsidR="0079252B" w:rsidRPr="0079252B" w:rsidRDefault="0079252B" w:rsidP="0079252B">
            <w:pPr>
              <w:keepLines/>
              <w:adjustRightInd w:val="0"/>
              <w:contextualSpacing/>
              <w:rPr>
                <w:rFonts w:ascii="Arial" w:hAnsi="Arial" w:cs="Arial"/>
                <w:sz w:val="20"/>
                <w:szCs w:val="20"/>
              </w:rPr>
            </w:pPr>
            <w:r w:rsidRPr="0079252B">
              <w:rPr>
                <w:rFonts w:ascii="Arial" w:hAnsi="Arial" w:cs="Arial"/>
                <w:sz w:val="20"/>
                <w:szCs w:val="20"/>
              </w:rPr>
              <w:t>60 FR 28323</w:t>
            </w:r>
          </w:p>
          <w:p w14:paraId="60DF65A0" w14:textId="77777777" w:rsidR="0079252B" w:rsidRPr="0079252B" w:rsidRDefault="0079252B" w:rsidP="0079252B">
            <w:pPr>
              <w:keepLines/>
              <w:adjustRightInd w:val="0"/>
              <w:contextualSpacing/>
              <w:rPr>
                <w:rFonts w:ascii="Arial" w:hAnsi="Arial" w:cs="Arial"/>
                <w:b/>
                <w:sz w:val="20"/>
                <w:szCs w:val="20"/>
              </w:rPr>
            </w:pPr>
            <w:r w:rsidRPr="0079252B">
              <w:rPr>
                <w:rFonts w:ascii="Arial" w:hAnsi="Arial" w:cs="Arial"/>
                <w:b/>
                <w:sz w:val="20"/>
                <w:szCs w:val="20"/>
              </w:rPr>
              <w:t>(Superceded by 1997-5)</w:t>
            </w:r>
          </w:p>
        </w:tc>
        <w:tc>
          <w:tcPr>
            <w:tcW w:w="1710" w:type="dxa"/>
          </w:tcPr>
          <w:p w14:paraId="754A8F9A" w14:textId="77777777" w:rsidR="0079252B" w:rsidRPr="0079252B" w:rsidRDefault="0079252B" w:rsidP="0079252B">
            <w:pPr>
              <w:adjustRightInd w:val="0"/>
              <w:contextualSpacing/>
              <w:rPr>
                <w:rFonts w:ascii="Arial" w:hAnsi="Arial" w:cs="Arial"/>
                <w:sz w:val="20"/>
                <w:szCs w:val="20"/>
              </w:rPr>
            </w:pPr>
          </w:p>
          <w:p w14:paraId="4873F70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06/30/1998</w:t>
            </w:r>
          </w:p>
        </w:tc>
        <w:tc>
          <w:tcPr>
            <w:tcW w:w="1620" w:type="dxa"/>
          </w:tcPr>
          <w:p w14:paraId="23D90A49"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586C4937"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4D41B3BF"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39F1FF13" w14:textId="77777777" w:rsidTr="00C615ED">
        <w:trPr>
          <w:cantSplit/>
          <w:jc w:val="center"/>
        </w:trPr>
        <w:tc>
          <w:tcPr>
            <w:tcW w:w="1144" w:type="dxa"/>
          </w:tcPr>
          <w:p w14:paraId="59F84A4C" w14:textId="77777777" w:rsidR="0079252B" w:rsidRPr="0079252B" w:rsidRDefault="0079252B" w:rsidP="0079252B">
            <w:pPr>
              <w:adjustRightInd w:val="0"/>
              <w:contextualSpacing/>
              <w:rPr>
                <w:rFonts w:ascii="Arial" w:hAnsi="Arial" w:cs="Arial"/>
                <w:sz w:val="20"/>
                <w:szCs w:val="20"/>
              </w:rPr>
            </w:pPr>
          </w:p>
          <w:p w14:paraId="254739D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1995-5</w:t>
            </w:r>
          </w:p>
        </w:tc>
        <w:tc>
          <w:tcPr>
            <w:tcW w:w="4770" w:type="dxa"/>
          </w:tcPr>
          <w:p w14:paraId="388222ED" w14:textId="77777777" w:rsidR="0079252B" w:rsidRPr="0079252B" w:rsidRDefault="0079252B" w:rsidP="0079252B">
            <w:pPr>
              <w:adjustRightInd w:val="0"/>
              <w:contextualSpacing/>
              <w:rPr>
                <w:rFonts w:ascii="Arial" w:hAnsi="Arial" w:cs="Arial"/>
                <w:sz w:val="20"/>
                <w:szCs w:val="20"/>
              </w:rPr>
            </w:pPr>
          </w:p>
          <w:p w14:paraId="7382BEA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Radiation Protection Requirements:  Amended Definitions and Criteria</w:t>
            </w:r>
          </w:p>
          <w:p w14:paraId="79D9F83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19, 20</w:t>
            </w:r>
          </w:p>
          <w:p w14:paraId="3A14627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60 FR 36038</w:t>
            </w:r>
          </w:p>
        </w:tc>
        <w:tc>
          <w:tcPr>
            <w:tcW w:w="1710" w:type="dxa"/>
          </w:tcPr>
          <w:p w14:paraId="3B12859D" w14:textId="77777777" w:rsidR="0079252B" w:rsidRPr="0079252B" w:rsidRDefault="0079252B" w:rsidP="0079252B">
            <w:pPr>
              <w:adjustRightInd w:val="0"/>
              <w:contextualSpacing/>
              <w:rPr>
                <w:rFonts w:ascii="Arial" w:hAnsi="Arial" w:cs="Arial"/>
                <w:sz w:val="20"/>
                <w:szCs w:val="20"/>
              </w:rPr>
            </w:pPr>
          </w:p>
          <w:p w14:paraId="509CA0B7"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08/14/1998</w:t>
            </w:r>
          </w:p>
        </w:tc>
        <w:tc>
          <w:tcPr>
            <w:tcW w:w="1620" w:type="dxa"/>
          </w:tcPr>
          <w:p w14:paraId="23CE6DAA"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4151DCCA"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7C8FF68A"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7AAF853E" w14:textId="77777777" w:rsidTr="00C615ED">
        <w:trPr>
          <w:cantSplit/>
          <w:jc w:val="center"/>
        </w:trPr>
        <w:tc>
          <w:tcPr>
            <w:tcW w:w="1144" w:type="dxa"/>
          </w:tcPr>
          <w:p w14:paraId="13D347F5" w14:textId="77777777" w:rsidR="0079252B" w:rsidRPr="0079252B" w:rsidRDefault="0079252B" w:rsidP="0079252B">
            <w:pPr>
              <w:adjustRightInd w:val="0"/>
              <w:contextualSpacing/>
              <w:rPr>
                <w:rFonts w:ascii="Arial" w:hAnsi="Arial" w:cs="Arial"/>
                <w:sz w:val="20"/>
                <w:szCs w:val="20"/>
              </w:rPr>
            </w:pPr>
          </w:p>
          <w:p w14:paraId="2B7C437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1995-6</w:t>
            </w:r>
          </w:p>
        </w:tc>
        <w:tc>
          <w:tcPr>
            <w:tcW w:w="4770" w:type="dxa"/>
          </w:tcPr>
          <w:p w14:paraId="5936092C" w14:textId="77777777" w:rsidR="0079252B" w:rsidRPr="0079252B" w:rsidRDefault="0079252B" w:rsidP="0079252B">
            <w:pPr>
              <w:adjustRightInd w:val="0"/>
              <w:contextualSpacing/>
              <w:rPr>
                <w:rFonts w:ascii="Arial" w:hAnsi="Arial" w:cs="Arial"/>
                <w:sz w:val="20"/>
                <w:szCs w:val="20"/>
              </w:rPr>
            </w:pPr>
          </w:p>
          <w:p w14:paraId="090AB30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Clarification of Decommissioning Funding Requirements</w:t>
            </w:r>
          </w:p>
          <w:p w14:paraId="7A81F4E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30, 40, 70</w:t>
            </w:r>
          </w:p>
          <w:p w14:paraId="669DC71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60 FR 38235</w:t>
            </w:r>
          </w:p>
        </w:tc>
        <w:tc>
          <w:tcPr>
            <w:tcW w:w="1710" w:type="dxa"/>
          </w:tcPr>
          <w:p w14:paraId="4DECAB88" w14:textId="77777777" w:rsidR="0079252B" w:rsidRPr="0079252B" w:rsidRDefault="0079252B" w:rsidP="0079252B">
            <w:pPr>
              <w:adjustRightInd w:val="0"/>
              <w:contextualSpacing/>
              <w:rPr>
                <w:rFonts w:ascii="Arial" w:hAnsi="Arial" w:cs="Arial"/>
                <w:sz w:val="20"/>
                <w:szCs w:val="20"/>
              </w:rPr>
            </w:pPr>
          </w:p>
          <w:p w14:paraId="0B7D4DE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11/24/1998</w:t>
            </w:r>
          </w:p>
        </w:tc>
        <w:tc>
          <w:tcPr>
            <w:tcW w:w="1620" w:type="dxa"/>
          </w:tcPr>
          <w:p w14:paraId="6121A9E5"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637FAB61"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33DE8560"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255F7EE2" w14:textId="77777777" w:rsidTr="00C615ED">
        <w:trPr>
          <w:cantSplit/>
          <w:jc w:val="center"/>
        </w:trPr>
        <w:tc>
          <w:tcPr>
            <w:tcW w:w="1144" w:type="dxa"/>
          </w:tcPr>
          <w:p w14:paraId="3A97A5C4" w14:textId="77777777" w:rsidR="0079252B" w:rsidRPr="0079252B" w:rsidRDefault="0079252B" w:rsidP="0079252B">
            <w:pPr>
              <w:adjustRightInd w:val="0"/>
              <w:contextualSpacing/>
              <w:rPr>
                <w:rFonts w:ascii="Arial" w:hAnsi="Arial" w:cs="Arial"/>
                <w:sz w:val="20"/>
                <w:szCs w:val="20"/>
              </w:rPr>
            </w:pPr>
          </w:p>
          <w:p w14:paraId="66BF2EF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1995-7</w:t>
            </w:r>
          </w:p>
        </w:tc>
        <w:tc>
          <w:tcPr>
            <w:tcW w:w="4770" w:type="dxa"/>
          </w:tcPr>
          <w:p w14:paraId="4F7A7122" w14:textId="77777777" w:rsidR="0079252B" w:rsidRPr="0079252B" w:rsidRDefault="0079252B" w:rsidP="0079252B">
            <w:pPr>
              <w:adjustRightInd w:val="0"/>
              <w:contextualSpacing/>
              <w:rPr>
                <w:rFonts w:ascii="Arial" w:hAnsi="Arial" w:cs="Arial"/>
                <w:sz w:val="20"/>
                <w:szCs w:val="20"/>
              </w:rPr>
            </w:pPr>
          </w:p>
          <w:p w14:paraId="2752FB4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Medical Administration of Radiation and Radioactive Materials</w:t>
            </w:r>
          </w:p>
          <w:p w14:paraId="357F533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20, 35</w:t>
            </w:r>
          </w:p>
          <w:p w14:paraId="70A7950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60 FR 48623</w:t>
            </w:r>
          </w:p>
          <w:p w14:paraId="680D3503" w14:textId="77777777" w:rsidR="0079252B" w:rsidRPr="0079252B" w:rsidRDefault="0079252B" w:rsidP="0079252B">
            <w:pPr>
              <w:adjustRightInd w:val="0"/>
              <w:contextualSpacing/>
              <w:rPr>
                <w:rFonts w:ascii="Arial" w:hAnsi="Arial" w:cs="Arial"/>
                <w:b/>
                <w:sz w:val="20"/>
                <w:szCs w:val="20"/>
              </w:rPr>
            </w:pPr>
            <w:r w:rsidRPr="0079252B">
              <w:rPr>
                <w:rFonts w:ascii="Arial" w:hAnsi="Arial" w:cs="Arial"/>
                <w:b/>
                <w:sz w:val="20"/>
                <w:szCs w:val="20"/>
              </w:rPr>
              <w:t>(Superceded by 2002-2 and 2005-2)</w:t>
            </w:r>
          </w:p>
        </w:tc>
        <w:tc>
          <w:tcPr>
            <w:tcW w:w="1710" w:type="dxa"/>
          </w:tcPr>
          <w:p w14:paraId="5DB79D83" w14:textId="77777777" w:rsidR="0079252B" w:rsidRPr="0079252B" w:rsidRDefault="0079252B" w:rsidP="0079252B">
            <w:pPr>
              <w:adjustRightInd w:val="0"/>
              <w:contextualSpacing/>
              <w:rPr>
                <w:rFonts w:ascii="Arial" w:hAnsi="Arial" w:cs="Arial"/>
                <w:sz w:val="20"/>
                <w:szCs w:val="20"/>
              </w:rPr>
            </w:pPr>
          </w:p>
          <w:p w14:paraId="68229A3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10/20/1998</w:t>
            </w:r>
          </w:p>
        </w:tc>
        <w:tc>
          <w:tcPr>
            <w:tcW w:w="1620" w:type="dxa"/>
          </w:tcPr>
          <w:p w14:paraId="1283BC01"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62D01B6C"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64B8ECC0"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652F5F3C" w14:textId="77777777" w:rsidTr="00C615ED">
        <w:trPr>
          <w:cantSplit/>
          <w:jc w:val="center"/>
        </w:trPr>
        <w:tc>
          <w:tcPr>
            <w:tcW w:w="1144" w:type="dxa"/>
          </w:tcPr>
          <w:p w14:paraId="5B93649D" w14:textId="77777777" w:rsidR="0079252B" w:rsidRPr="0079252B" w:rsidRDefault="0079252B" w:rsidP="0079252B">
            <w:pPr>
              <w:adjustRightInd w:val="0"/>
              <w:contextualSpacing/>
              <w:rPr>
                <w:rFonts w:ascii="Arial" w:hAnsi="Arial" w:cs="Arial"/>
                <w:sz w:val="20"/>
                <w:szCs w:val="20"/>
              </w:rPr>
            </w:pPr>
          </w:p>
          <w:p w14:paraId="4087C3E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1996-1</w:t>
            </w:r>
          </w:p>
        </w:tc>
        <w:tc>
          <w:tcPr>
            <w:tcW w:w="4770" w:type="dxa"/>
          </w:tcPr>
          <w:p w14:paraId="33748D0E" w14:textId="77777777" w:rsidR="0079252B" w:rsidRPr="0079252B" w:rsidRDefault="0079252B" w:rsidP="0079252B">
            <w:pPr>
              <w:adjustRightInd w:val="0"/>
              <w:contextualSpacing/>
              <w:rPr>
                <w:rFonts w:ascii="Arial" w:hAnsi="Arial" w:cs="Arial"/>
                <w:sz w:val="20"/>
                <w:szCs w:val="20"/>
              </w:rPr>
            </w:pPr>
          </w:p>
          <w:p w14:paraId="195414C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Compatibility with the International Atomic Energy Agency</w:t>
            </w:r>
          </w:p>
          <w:p w14:paraId="49ADBCB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71</w:t>
            </w:r>
          </w:p>
          <w:p w14:paraId="292E32B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60 FR 50248; 61 FR 28724</w:t>
            </w:r>
          </w:p>
          <w:p w14:paraId="6C5D7092" w14:textId="77777777" w:rsidR="0079252B" w:rsidRPr="0079252B" w:rsidRDefault="0079252B" w:rsidP="0079252B">
            <w:pPr>
              <w:adjustRightInd w:val="0"/>
              <w:contextualSpacing/>
              <w:rPr>
                <w:rFonts w:ascii="Arial" w:hAnsi="Arial" w:cs="Arial"/>
                <w:b/>
                <w:sz w:val="20"/>
                <w:szCs w:val="20"/>
              </w:rPr>
            </w:pPr>
            <w:r w:rsidRPr="0079252B">
              <w:rPr>
                <w:rFonts w:ascii="Arial" w:hAnsi="Arial" w:cs="Arial"/>
                <w:b/>
                <w:sz w:val="20"/>
                <w:szCs w:val="20"/>
              </w:rPr>
              <w:t>(Superceded by 2004-1)</w:t>
            </w:r>
          </w:p>
        </w:tc>
        <w:tc>
          <w:tcPr>
            <w:tcW w:w="1710" w:type="dxa"/>
          </w:tcPr>
          <w:p w14:paraId="57B4912A" w14:textId="77777777" w:rsidR="0079252B" w:rsidRPr="0079252B" w:rsidRDefault="0079252B" w:rsidP="0079252B">
            <w:pPr>
              <w:adjustRightInd w:val="0"/>
              <w:contextualSpacing/>
              <w:rPr>
                <w:rFonts w:ascii="Arial" w:hAnsi="Arial" w:cs="Arial"/>
                <w:sz w:val="20"/>
                <w:szCs w:val="20"/>
              </w:rPr>
            </w:pPr>
          </w:p>
          <w:p w14:paraId="4531E97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04/01/1999</w:t>
            </w:r>
          </w:p>
        </w:tc>
        <w:tc>
          <w:tcPr>
            <w:tcW w:w="1620" w:type="dxa"/>
          </w:tcPr>
          <w:p w14:paraId="26D6B268"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15870564" w14:textId="77777777" w:rsidR="0079252B" w:rsidRPr="0079252B" w:rsidRDefault="0079252B" w:rsidP="0079252B">
            <w:pPr>
              <w:adjustRightInd w:val="0"/>
              <w:contextualSpacing/>
              <w:rPr>
                <w:rFonts w:ascii="Arial" w:hAnsi="Arial" w:cs="Arial"/>
                <w:sz w:val="20"/>
                <w:szCs w:val="20"/>
              </w:rPr>
            </w:pPr>
          </w:p>
        </w:tc>
        <w:tc>
          <w:tcPr>
            <w:tcW w:w="3330" w:type="dxa"/>
          </w:tcPr>
          <w:p w14:paraId="77E69D59"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4AFC28C5" w14:textId="77777777" w:rsidTr="00C615ED">
        <w:trPr>
          <w:cantSplit/>
          <w:jc w:val="center"/>
        </w:trPr>
        <w:tc>
          <w:tcPr>
            <w:tcW w:w="1144" w:type="dxa"/>
          </w:tcPr>
          <w:p w14:paraId="65655D08" w14:textId="77777777" w:rsidR="0079252B" w:rsidRPr="0079252B" w:rsidRDefault="0079252B" w:rsidP="0079252B">
            <w:pPr>
              <w:adjustRightInd w:val="0"/>
              <w:contextualSpacing/>
              <w:rPr>
                <w:rFonts w:ascii="Arial" w:hAnsi="Arial" w:cs="Arial"/>
                <w:sz w:val="20"/>
                <w:szCs w:val="20"/>
              </w:rPr>
            </w:pPr>
          </w:p>
          <w:p w14:paraId="7CAEECB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1996-2</w:t>
            </w:r>
          </w:p>
        </w:tc>
        <w:tc>
          <w:tcPr>
            <w:tcW w:w="4770" w:type="dxa"/>
          </w:tcPr>
          <w:p w14:paraId="5DBD4A5B" w14:textId="77777777" w:rsidR="0079252B" w:rsidRPr="0079252B" w:rsidRDefault="0079252B" w:rsidP="0079252B">
            <w:pPr>
              <w:adjustRightInd w:val="0"/>
              <w:contextualSpacing/>
              <w:rPr>
                <w:rFonts w:ascii="Arial" w:hAnsi="Arial" w:cs="Arial"/>
                <w:sz w:val="20"/>
                <w:szCs w:val="20"/>
              </w:rPr>
            </w:pPr>
          </w:p>
          <w:p w14:paraId="41DA5F5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One Time Extension of Certain Byproduct, Source and Special Nuclear Materials Licenses</w:t>
            </w:r>
          </w:p>
          <w:p w14:paraId="7188AE7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30, 40, 70</w:t>
            </w:r>
          </w:p>
          <w:p w14:paraId="239958C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61 FR 1109</w:t>
            </w:r>
          </w:p>
        </w:tc>
        <w:tc>
          <w:tcPr>
            <w:tcW w:w="1710" w:type="dxa"/>
          </w:tcPr>
          <w:p w14:paraId="4CF0A762" w14:textId="77777777" w:rsidR="0079252B" w:rsidRPr="0079252B" w:rsidRDefault="0079252B" w:rsidP="0079252B">
            <w:pPr>
              <w:adjustRightInd w:val="0"/>
              <w:contextualSpacing/>
              <w:rPr>
                <w:rFonts w:ascii="Arial" w:hAnsi="Arial" w:cs="Arial"/>
                <w:sz w:val="20"/>
                <w:szCs w:val="20"/>
              </w:rPr>
            </w:pPr>
          </w:p>
          <w:p w14:paraId="47523E8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02/15/1999</w:t>
            </w:r>
          </w:p>
        </w:tc>
        <w:tc>
          <w:tcPr>
            <w:tcW w:w="1620" w:type="dxa"/>
          </w:tcPr>
          <w:p w14:paraId="3936B344"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0287FDD7"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3621D52E"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08BED931" w14:textId="77777777" w:rsidTr="00C615ED">
        <w:trPr>
          <w:cantSplit/>
          <w:jc w:val="center"/>
        </w:trPr>
        <w:tc>
          <w:tcPr>
            <w:tcW w:w="1144" w:type="dxa"/>
          </w:tcPr>
          <w:p w14:paraId="46B4DCFE" w14:textId="77777777" w:rsidR="0079252B" w:rsidRPr="0079252B" w:rsidRDefault="0079252B" w:rsidP="0079252B">
            <w:pPr>
              <w:adjustRightInd w:val="0"/>
              <w:contextualSpacing/>
              <w:rPr>
                <w:rFonts w:ascii="Arial" w:hAnsi="Arial" w:cs="Arial"/>
                <w:sz w:val="20"/>
                <w:szCs w:val="20"/>
              </w:rPr>
            </w:pPr>
          </w:p>
          <w:p w14:paraId="238EC46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1996-3</w:t>
            </w:r>
          </w:p>
        </w:tc>
        <w:tc>
          <w:tcPr>
            <w:tcW w:w="4770" w:type="dxa"/>
          </w:tcPr>
          <w:p w14:paraId="371286BB" w14:textId="77777777" w:rsidR="0079252B" w:rsidRPr="0079252B" w:rsidRDefault="0079252B" w:rsidP="0079252B">
            <w:pPr>
              <w:adjustRightInd w:val="0"/>
              <w:contextualSpacing/>
              <w:rPr>
                <w:rFonts w:ascii="Arial" w:hAnsi="Arial" w:cs="Arial"/>
                <w:sz w:val="20"/>
                <w:szCs w:val="20"/>
              </w:rPr>
            </w:pPr>
          </w:p>
          <w:p w14:paraId="5CC7747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Termination or Transfer of Licensed Activities:  Record keeping Requirements</w:t>
            </w:r>
          </w:p>
          <w:p w14:paraId="6ACB225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20, 30, 40, 61, 70</w:t>
            </w:r>
          </w:p>
          <w:p w14:paraId="0DF03C4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61 FR 24669</w:t>
            </w:r>
          </w:p>
        </w:tc>
        <w:tc>
          <w:tcPr>
            <w:tcW w:w="1710" w:type="dxa"/>
          </w:tcPr>
          <w:p w14:paraId="5445CC02" w14:textId="77777777" w:rsidR="0079252B" w:rsidRPr="0079252B" w:rsidRDefault="0079252B" w:rsidP="0079252B">
            <w:pPr>
              <w:adjustRightInd w:val="0"/>
              <w:contextualSpacing/>
              <w:rPr>
                <w:rFonts w:ascii="Arial" w:hAnsi="Arial" w:cs="Arial"/>
                <w:sz w:val="20"/>
                <w:szCs w:val="20"/>
              </w:rPr>
            </w:pPr>
          </w:p>
          <w:p w14:paraId="14B03C8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06/17/1999</w:t>
            </w:r>
          </w:p>
        </w:tc>
        <w:tc>
          <w:tcPr>
            <w:tcW w:w="1620" w:type="dxa"/>
          </w:tcPr>
          <w:p w14:paraId="480DB0D3"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50455C94" w14:textId="77777777" w:rsidR="0079252B" w:rsidRPr="0079252B" w:rsidRDefault="0079252B" w:rsidP="0079252B">
            <w:pPr>
              <w:adjustRightInd w:val="0"/>
              <w:contextualSpacing/>
              <w:rPr>
                <w:rFonts w:ascii="Arial" w:hAnsi="Arial" w:cs="Arial"/>
                <w:sz w:val="20"/>
                <w:szCs w:val="20"/>
              </w:rPr>
            </w:pPr>
          </w:p>
        </w:tc>
        <w:tc>
          <w:tcPr>
            <w:tcW w:w="3330" w:type="dxa"/>
          </w:tcPr>
          <w:p w14:paraId="0FFD7003"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75A9BF63" w14:textId="77777777" w:rsidTr="00C615ED">
        <w:trPr>
          <w:cantSplit/>
          <w:jc w:val="center"/>
        </w:trPr>
        <w:tc>
          <w:tcPr>
            <w:tcW w:w="1144" w:type="dxa"/>
          </w:tcPr>
          <w:p w14:paraId="1C9EE5D3" w14:textId="77777777" w:rsidR="0079252B" w:rsidRPr="0079252B" w:rsidRDefault="0079252B" w:rsidP="0079252B">
            <w:pPr>
              <w:adjustRightInd w:val="0"/>
              <w:contextualSpacing/>
              <w:rPr>
                <w:rFonts w:ascii="Arial" w:hAnsi="Arial" w:cs="Arial"/>
                <w:sz w:val="20"/>
                <w:szCs w:val="20"/>
              </w:rPr>
            </w:pPr>
          </w:p>
          <w:p w14:paraId="16E38BE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1997-1</w:t>
            </w:r>
          </w:p>
        </w:tc>
        <w:tc>
          <w:tcPr>
            <w:tcW w:w="4770" w:type="dxa"/>
          </w:tcPr>
          <w:p w14:paraId="327AAB88" w14:textId="77777777" w:rsidR="0079252B" w:rsidRPr="0079252B" w:rsidRDefault="0079252B" w:rsidP="0079252B">
            <w:pPr>
              <w:adjustRightInd w:val="0"/>
              <w:contextualSpacing/>
              <w:rPr>
                <w:rFonts w:ascii="Arial" w:hAnsi="Arial" w:cs="Arial"/>
                <w:sz w:val="20"/>
                <w:szCs w:val="20"/>
              </w:rPr>
            </w:pPr>
          </w:p>
          <w:p w14:paraId="271343F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Resolution of Dual Regulation of Airborne Effluents of Radioactive Materials; Clean Air Act</w:t>
            </w:r>
          </w:p>
          <w:p w14:paraId="29243AF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20</w:t>
            </w:r>
          </w:p>
          <w:p w14:paraId="6DF711C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61 FR 65120</w:t>
            </w:r>
          </w:p>
        </w:tc>
        <w:tc>
          <w:tcPr>
            <w:tcW w:w="1710" w:type="dxa"/>
          </w:tcPr>
          <w:p w14:paraId="3A732A9C" w14:textId="77777777" w:rsidR="0079252B" w:rsidRPr="0079252B" w:rsidRDefault="0079252B" w:rsidP="0079252B">
            <w:pPr>
              <w:adjustRightInd w:val="0"/>
              <w:contextualSpacing/>
              <w:rPr>
                <w:rFonts w:ascii="Arial" w:hAnsi="Arial" w:cs="Arial"/>
                <w:sz w:val="20"/>
                <w:szCs w:val="20"/>
              </w:rPr>
            </w:pPr>
          </w:p>
          <w:p w14:paraId="6F36789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01/9/2000</w:t>
            </w:r>
          </w:p>
        </w:tc>
        <w:tc>
          <w:tcPr>
            <w:tcW w:w="1620" w:type="dxa"/>
          </w:tcPr>
          <w:p w14:paraId="17BE05FD" w14:textId="77777777" w:rsidR="0079252B" w:rsidRPr="0079252B" w:rsidRDefault="0079252B" w:rsidP="0079252B">
            <w:pPr>
              <w:adjustRightInd w:val="0"/>
              <w:contextualSpacing/>
              <w:rPr>
                <w:rFonts w:ascii="Arial" w:hAnsi="Arial" w:cs="Arial"/>
                <w:sz w:val="20"/>
                <w:szCs w:val="20"/>
              </w:rPr>
            </w:pPr>
          </w:p>
        </w:tc>
        <w:tc>
          <w:tcPr>
            <w:tcW w:w="1800" w:type="dxa"/>
          </w:tcPr>
          <w:p w14:paraId="6FF88490" w14:textId="77777777" w:rsidR="0079252B" w:rsidRPr="0079252B" w:rsidRDefault="0079252B" w:rsidP="0079252B">
            <w:pPr>
              <w:adjustRightInd w:val="0"/>
              <w:contextualSpacing/>
              <w:rPr>
                <w:rFonts w:ascii="Arial" w:hAnsi="Arial" w:cs="Arial"/>
                <w:sz w:val="20"/>
                <w:szCs w:val="20"/>
              </w:rPr>
            </w:pPr>
          </w:p>
        </w:tc>
        <w:tc>
          <w:tcPr>
            <w:tcW w:w="3330" w:type="dxa"/>
          </w:tcPr>
          <w:p w14:paraId="2C02775C" w14:textId="77777777" w:rsidR="0079252B" w:rsidRPr="0079252B" w:rsidRDefault="0079252B" w:rsidP="0079252B">
            <w:pPr>
              <w:adjustRightInd w:val="0"/>
              <w:contextualSpacing/>
              <w:rPr>
                <w:rFonts w:ascii="Arial" w:hAnsi="Arial" w:cs="Arial"/>
                <w:sz w:val="20"/>
                <w:szCs w:val="20"/>
              </w:rPr>
            </w:pPr>
          </w:p>
        </w:tc>
      </w:tr>
      <w:tr w:rsidR="0079252B" w:rsidRPr="0079252B" w14:paraId="3A385529" w14:textId="77777777" w:rsidTr="00C615ED">
        <w:trPr>
          <w:cantSplit/>
          <w:jc w:val="center"/>
        </w:trPr>
        <w:tc>
          <w:tcPr>
            <w:tcW w:w="1144" w:type="dxa"/>
          </w:tcPr>
          <w:p w14:paraId="0C20374C" w14:textId="77777777" w:rsidR="0079252B" w:rsidRPr="0079252B" w:rsidRDefault="0079252B" w:rsidP="0079252B">
            <w:pPr>
              <w:adjustRightInd w:val="0"/>
              <w:contextualSpacing/>
              <w:rPr>
                <w:rFonts w:ascii="Arial" w:hAnsi="Arial" w:cs="Arial"/>
                <w:sz w:val="20"/>
                <w:szCs w:val="20"/>
              </w:rPr>
            </w:pPr>
          </w:p>
          <w:p w14:paraId="4AF61BA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1997-2</w:t>
            </w:r>
          </w:p>
        </w:tc>
        <w:tc>
          <w:tcPr>
            <w:tcW w:w="4770" w:type="dxa"/>
          </w:tcPr>
          <w:p w14:paraId="5E90971C" w14:textId="77777777" w:rsidR="0079252B" w:rsidRPr="0079252B" w:rsidRDefault="0079252B" w:rsidP="0079252B">
            <w:pPr>
              <w:adjustRightInd w:val="0"/>
              <w:contextualSpacing/>
              <w:rPr>
                <w:rFonts w:ascii="Arial" w:hAnsi="Arial" w:cs="Arial"/>
                <w:sz w:val="20"/>
                <w:szCs w:val="20"/>
              </w:rPr>
            </w:pPr>
          </w:p>
          <w:p w14:paraId="6C01F02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Recognition of Agreement State Licenses in Areas Under Exclusive Federal Jurisdiction Within an Agreement State</w:t>
            </w:r>
          </w:p>
          <w:p w14:paraId="2166DFF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150</w:t>
            </w:r>
          </w:p>
          <w:p w14:paraId="02AB9BE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62 FR 1662</w:t>
            </w:r>
          </w:p>
        </w:tc>
        <w:tc>
          <w:tcPr>
            <w:tcW w:w="1710" w:type="dxa"/>
          </w:tcPr>
          <w:p w14:paraId="0C884F66" w14:textId="77777777" w:rsidR="0079252B" w:rsidRPr="0079252B" w:rsidRDefault="0079252B" w:rsidP="0079252B">
            <w:pPr>
              <w:adjustRightInd w:val="0"/>
              <w:contextualSpacing/>
              <w:rPr>
                <w:rFonts w:ascii="Arial" w:hAnsi="Arial" w:cs="Arial"/>
                <w:sz w:val="20"/>
                <w:szCs w:val="20"/>
              </w:rPr>
            </w:pPr>
          </w:p>
          <w:p w14:paraId="645AC02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02/27/2000</w:t>
            </w:r>
          </w:p>
        </w:tc>
        <w:tc>
          <w:tcPr>
            <w:tcW w:w="1620" w:type="dxa"/>
          </w:tcPr>
          <w:p w14:paraId="088B005D"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5799B6AB" w14:textId="77777777" w:rsidR="0079252B" w:rsidRPr="0079252B" w:rsidRDefault="0079252B" w:rsidP="0079252B">
            <w:pPr>
              <w:adjustRightInd w:val="0"/>
              <w:contextualSpacing/>
              <w:rPr>
                <w:rFonts w:ascii="Arial" w:hAnsi="Arial" w:cs="Arial"/>
                <w:sz w:val="20"/>
                <w:szCs w:val="20"/>
              </w:rPr>
            </w:pPr>
          </w:p>
        </w:tc>
        <w:tc>
          <w:tcPr>
            <w:tcW w:w="3330" w:type="dxa"/>
          </w:tcPr>
          <w:p w14:paraId="3F019184"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78581C1F" w14:textId="77777777" w:rsidTr="00C615ED">
        <w:trPr>
          <w:cantSplit/>
          <w:jc w:val="center"/>
        </w:trPr>
        <w:tc>
          <w:tcPr>
            <w:tcW w:w="1144" w:type="dxa"/>
          </w:tcPr>
          <w:p w14:paraId="1E27E86D" w14:textId="77777777" w:rsidR="0079252B" w:rsidRPr="0079252B" w:rsidRDefault="0079252B" w:rsidP="0079252B">
            <w:pPr>
              <w:adjustRightInd w:val="0"/>
              <w:contextualSpacing/>
              <w:rPr>
                <w:rFonts w:ascii="Arial" w:hAnsi="Arial" w:cs="Arial"/>
                <w:sz w:val="20"/>
                <w:szCs w:val="20"/>
              </w:rPr>
            </w:pPr>
          </w:p>
          <w:p w14:paraId="7C0C71F7" w14:textId="77777777" w:rsidR="0079252B" w:rsidRPr="0079252B" w:rsidRDefault="0079252B" w:rsidP="0079252B">
            <w:pPr>
              <w:adjustRightInd w:val="0"/>
              <w:spacing w:after="19"/>
              <w:contextualSpacing/>
              <w:rPr>
                <w:rFonts w:ascii="Arial" w:hAnsi="Arial" w:cs="Arial"/>
                <w:sz w:val="20"/>
                <w:szCs w:val="20"/>
              </w:rPr>
            </w:pPr>
            <w:r w:rsidRPr="0079252B">
              <w:rPr>
                <w:rFonts w:ascii="Arial" w:hAnsi="Arial" w:cs="Arial"/>
                <w:sz w:val="20"/>
                <w:szCs w:val="20"/>
              </w:rPr>
              <w:t>1997-3</w:t>
            </w:r>
          </w:p>
        </w:tc>
        <w:tc>
          <w:tcPr>
            <w:tcW w:w="4770" w:type="dxa"/>
          </w:tcPr>
          <w:p w14:paraId="047CFECE" w14:textId="77777777" w:rsidR="0079252B" w:rsidRPr="0079252B" w:rsidRDefault="0079252B" w:rsidP="0079252B">
            <w:pPr>
              <w:adjustRightInd w:val="0"/>
              <w:contextualSpacing/>
              <w:rPr>
                <w:rFonts w:ascii="Arial" w:hAnsi="Arial" w:cs="Arial"/>
                <w:sz w:val="20"/>
                <w:szCs w:val="20"/>
              </w:rPr>
            </w:pPr>
          </w:p>
          <w:p w14:paraId="4A47D1DE" w14:textId="77777777" w:rsidR="0079252B" w:rsidRPr="0079252B" w:rsidRDefault="0079252B" w:rsidP="0079252B">
            <w:pPr>
              <w:adjustRightInd w:val="0"/>
              <w:spacing w:after="19"/>
              <w:contextualSpacing/>
              <w:rPr>
                <w:rFonts w:ascii="Arial" w:hAnsi="Arial" w:cs="Arial"/>
                <w:sz w:val="20"/>
                <w:szCs w:val="20"/>
              </w:rPr>
            </w:pPr>
            <w:r w:rsidRPr="0079252B">
              <w:rPr>
                <w:rFonts w:ascii="Arial" w:hAnsi="Arial" w:cs="Arial"/>
                <w:sz w:val="20"/>
                <w:szCs w:val="20"/>
              </w:rPr>
              <w:t>Criteria for the Release of Individuals Administered Radioactive Material</w:t>
            </w:r>
          </w:p>
          <w:p w14:paraId="404B11DB" w14:textId="77777777" w:rsidR="0079252B" w:rsidRPr="0079252B" w:rsidRDefault="0079252B" w:rsidP="0079252B">
            <w:pPr>
              <w:adjustRightInd w:val="0"/>
              <w:spacing w:after="19"/>
              <w:contextualSpacing/>
              <w:rPr>
                <w:rFonts w:ascii="Arial" w:hAnsi="Arial" w:cs="Arial"/>
                <w:sz w:val="20"/>
                <w:szCs w:val="20"/>
              </w:rPr>
            </w:pPr>
            <w:r w:rsidRPr="0079252B">
              <w:rPr>
                <w:rFonts w:ascii="Arial" w:hAnsi="Arial" w:cs="Arial"/>
                <w:sz w:val="20"/>
                <w:szCs w:val="20"/>
              </w:rPr>
              <w:t>Parts 20, 35</w:t>
            </w:r>
          </w:p>
          <w:p w14:paraId="1AF8E118" w14:textId="77777777" w:rsidR="0079252B" w:rsidRPr="0079252B" w:rsidRDefault="0079252B" w:rsidP="0079252B">
            <w:pPr>
              <w:adjustRightInd w:val="0"/>
              <w:spacing w:after="19"/>
              <w:contextualSpacing/>
              <w:rPr>
                <w:rFonts w:ascii="Arial" w:hAnsi="Arial" w:cs="Arial"/>
                <w:sz w:val="20"/>
                <w:szCs w:val="20"/>
              </w:rPr>
            </w:pPr>
            <w:r w:rsidRPr="0079252B">
              <w:rPr>
                <w:rFonts w:ascii="Arial" w:hAnsi="Arial" w:cs="Arial"/>
                <w:sz w:val="20"/>
                <w:szCs w:val="20"/>
              </w:rPr>
              <w:t>62 FR 4120</w:t>
            </w:r>
          </w:p>
        </w:tc>
        <w:tc>
          <w:tcPr>
            <w:tcW w:w="1710" w:type="dxa"/>
          </w:tcPr>
          <w:p w14:paraId="58E003B9" w14:textId="77777777" w:rsidR="0079252B" w:rsidRPr="0079252B" w:rsidRDefault="0079252B" w:rsidP="0079252B">
            <w:pPr>
              <w:adjustRightInd w:val="0"/>
              <w:contextualSpacing/>
              <w:rPr>
                <w:rFonts w:ascii="Arial" w:hAnsi="Arial" w:cs="Arial"/>
                <w:sz w:val="20"/>
                <w:szCs w:val="20"/>
              </w:rPr>
            </w:pPr>
          </w:p>
          <w:p w14:paraId="24FBBE47" w14:textId="77777777" w:rsidR="0079252B" w:rsidRPr="0079252B" w:rsidRDefault="0079252B" w:rsidP="0079252B">
            <w:pPr>
              <w:adjustRightInd w:val="0"/>
              <w:spacing w:after="19"/>
              <w:contextualSpacing/>
              <w:rPr>
                <w:rFonts w:ascii="Arial" w:hAnsi="Arial" w:cs="Arial"/>
                <w:sz w:val="20"/>
                <w:szCs w:val="20"/>
              </w:rPr>
            </w:pPr>
            <w:r w:rsidRPr="0079252B">
              <w:rPr>
                <w:rFonts w:ascii="Arial" w:hAnsi="Arial" w:cs="Arial"/>
                <w:sz w:val="20"/>
                <w:szCs w:val="20"/>
              </w:rPr>
              <w:t>05/29/2000</w:t>
            </w:r>
          </w:p>
        </w:tc>
        <w:tc>
          <w:tcPr>
            <w:tcW w:w="1620" w:type="dxa"/>
          </w:tcPr>
          <w:p w14:paraId="68BF7D1C"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152F9AC7"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5E518494"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191A9580" w14:textId="77777777" w:rsidTr="00C615ED">
        <w:trPr>
          <w:cantSplit/>
          <w:jc w:val="center"/>
        </w:trPr>
        <w:tc>
          <w:tcPr>
            <w:tcW w:w="1144" w:type="dxa"/>
          </w:tcPr>
          <w:p w14:paraId="673BC2DA" w14:textId="77777777" w:rsidR="0079252B" w:rsidRPr="0079252B" w:rsidRDefault="0079252B" w:rsidP="0079252B">
            <w:pPr>
              <w:adjustRightInd w:val="0"/>
              <w:contextualSpacing/>
              <w:rPr>
                <w:rFonts w:ascii="Arial" w:hAnsi="Arial" w:cs="Arial"/>
                <w:sz w:val="20"/>
                <w:szCs w:val="20"/>
              </w:rPr>
            </w:pPr>
          </w:p>
          <w:p w14:paraId="7AAF0D1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1997-4</w:t>
            </w:r>
          </w:p>
        </w:tc>
        <w:tc>
          <w:tcPr>
            <w:tcW w:w="4770" w:type="dxa"/>
          </w:tcPr>
          <w:p w14:paraId="289735A1" w14:textId="77777777" w:rsidR="0079252B" w:rsidRPr="0079252B" w:rsidRDefault="0079252B" w:rsidP="0079252B">
            <w:pPr>
              <w:adjustRightInd w:val="0"/>
              <w:contextualSpacing/>
              <w:rPr>
                <w:rFonts w:ascii="Arial" w:hAnsi="Arial" w:cs="Arial"/>
                <w:sz w:val="20"/>
                <w:szCs w:val="20"/>
              </w:rPr>
            </w:pPr>
          </w:p>
          <w:p w14:paraId="4BF1338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Fissile Material Shipments and Exemptions</w:t>
            </w:r>
          </w:p>
          <w:p w14:paraId="7F52E4A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71</w:t>
            </w:r>
          </w:p>
          <w:p w14:paraId="2A1A213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62 FR 5907</w:t>
            </w:r>
          </w:p>
          <w:p w14:paraId="47786F3A" w14:textId="77777777" w:rsidR="0079252B" w:rsidRPr="0079252B" w:rsidRDefault="0079252B" w:rsidP="0079252B">
            <w:pPr>
              <w:adjustRightInd w:val="0"/>
              <w:contextualSpacing/>
              <w:rPr>
                <w:rFonts w:ascii="Arial" w:hAnsi="Arial" w:cs="Arial"/>
                <w:b/>
                <w:sz w:val="20"/>
                <w:szCs w:val="20"/>
              </w:rPr>
            </w:pPr>
            <w:r w:rsidRPr="0079252B">
              <w:rPr>
                <w:rFonts w:ascii="Arial" w:hAnsi="Arial" w:cs="Arial"/>
                <w:b/>
                <w:sz w:val="20"/>
                <w:szCs w:val="20"/>
              </w:rPr>
              <w:t>(Superceded by 2004-1)</w:t>
            </w:r>
          </w:p>
        </w:tc>
        <w:tc>
          <w:tcPr>
            <w:tcW w:w="1710" w:type="dxa"/>
          </w:tcPr>
          <w:p w14:paraId="724FEBC5" w14:textId="77777777" w:rsidR="0079252B" w:rsidRPr="0079252B" w:rsidRDefault="0079252B" w:rsidP="0079252B">
            <w:pPr>
              <w:adjustRightInd w:val="0"/>
              <w:contextualSpacing/>
              <w:rPr>
                <w:rFonts w:ascii="Arial" w:hAnsi="Arial" w:cs="Arial"/>
                <w:sz w:val="20"/>
                <w:szCs w:val="20"/>
              </w:rPr>
            </w:pPr>
          </w:p>
          <w:p w14:paraId="7F14CD6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02/10/2000</w:t>
            </w:r>
          </w:p>
        </w:tc>
        <w:tc>
          <w:tcPr>
            <w:tcW w:w="1620" w:type="dxa"/>
          </w:tcPr>
          <w:p w14:paraId="5C1853A9"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2C4E6E9C"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57F625F2"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0572C775" w14:textId="77777777" w:rsidTr="00C615ED">
        <w:trPr>
          <w:cantSplit/>
          <w:jc w:val="center"/>
        </w:trPr>
        <w:tc>
          <w:tcPr>
            <w:tcW w:w="1144" w:type="dxa"/>
          </w:tcPr>
          <w:p w14:paraId="2BE60826" w14:textId="77777777" w:rsidR="0079252B" w:rsidRPr="0079252B" w:rsidRDefault="0079252B" w:rsidP="0079252B">
            <w:pPr>
              <w:adjustRightInd w:val="0"/>
              <w:contextualSpacing/>
              <w:rPr>
                <w:rFonts w:ascii="Arial" w:hAnsi="Arial" w:cs="Arial"/>
                <w:sz w:val="20"/>
                <w:szCs w:val="20"/>
              </w:rPr>
            </w:pPr>
          </w:p>
          <w:p w14:paraId="32D3599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1997-5</w:t>
            </w:r>
          </w:p>
        </w:tc>
        <w:tc>
          <w:tcPr>
            <w:tcW w:w="4770" w:type="dxa"/>
          </w:tcPr>
          <w:p w14:paraId="711FFF9E" w14:textId="77777777" w:rsidR="0079252B" w:rsidRPr="0079252B" w:rsidRDefault="0079252B" w:rsidP="0079252B">
            <w:pPr>
              <w:adjustRightInd w:val="0"/>
              <w:contextualSpacing/>
              <w:rPr>
                <w:rFonts w:ascii="Arial" w:hAnsi="Arial" w:cs="Arial"/>
                <w:sz w:val="20"/>
                <w:szCs w:val="20"/>
              </w:rPr>
            </w:pPr>
          </w:p>
          <w:p w14:paraId="739E387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Licenses for Industrial Radiography and Radiation Safety Requirements for Industrial Radiography Operations</w:t>
            </w:r>
          </w:p>
          <w:p w14:paraId="17E95F5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30, 34, 71, 150</w:t>
            </w:r>
          </w:p>
          <w:p w14:paraId="6EFB36F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62 FR 28947</w:t>
            </w:r>
          </w:p>
        </w:tc>
        <w:tc>
          <w:tcPr>
            <w:tcW w:w="1710" w:type="dxa"/>
          </w:tcPr>
          <w:p w14:paraId="36778714" w14:textId="77777777" w:rsidR="0079252B" w:rsidRPr="0079252B" w:rsidRDefault="0079252B" w:rsidP="0079252B">
            <w:pPr>
              <w:adjustRightInd w:val="0"/>
              <w:contextualSpacing/>
              <w:rPr>
                <w:rFonts w:ascii="Arial" w:hAnsi="Arial" w:cs="Arial"/>
                <w:sz w:val="20"/>
                <w:szCs w:val="20"/>
              </w:rPr>
            </w:pPr>
          </w:p>
          <w:p w14:paraId="2285E7B4"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06/27/2000</w:t>
            </w:r>
          </w:p>
        </w:tc>
        <w:tc>
          <w:tcPr>
            <w:tcW w:w="1620" w:type="dxa"/>
          </w:tcPr>
          <w:p w14:paraId="0616AB47"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2EB56FD4" w14:textId="77777777" w:rsidR="0079252B" w:rsidRPr="0079252B" w:rsidRDefault="0079252B" w:rsidP="0079252B">
            <w:pPr>
              <w:adjustRightInd w:val="0"/>
              <w:contextualSpacing/>
              <w:rPr>
                <w:rFonts w:ascii="Arial" w:hAnsi="Arial" w:cs="Arial"/>
                <w:sz w:val="20"/>
                <w:szCs w:val="20"/>
              </w:rPr>
            </w:pPr>
          </w:p>
        </w:tc>
        <w:tc>
          <w:tcPr>
            <w:tcW w:w="3330" w:type="dxa"/>
          </w:tcPr>
          <w:p w14:paraId="018FD1DD" w14:textId="77777777" w:rsidR="0079252B" w:rsidRPr="0079252B" w:rsidRDefault="0079252B" w:rsidP="0079252B">
            <w:pPr>
              <w:adjustRightInd w:val="0"/>
              <w:contextualSpacing/>
              <w:rPr>
                <w:rFonts w:ascii="Arial" w:hAnsi="Arial" w:cs="Arial"/>
                <w:sz w:val="20"/>
                <w:szCs w:val="20"/>
              </w:rPr>
            </w:pPr>
          </w:p>
        </w:tc>
      </w:tr>
      <w:tr w:rsidR="0079252B" w:rsidRPr="0079252B" w14:paraId="56794059" w14:textId="77777777" w:rsidTr="00C615ED">
        <w:trPr>
          <w:cantSplit/>
          <w:jc w:val="center"/>
        </w:trPr>
        <w:tc>
          <w:tcPr>
            <w:tcW w:w="1144" w:type="dxa"/>
          </w:tcPr>
          <w:p w14:paraId="1F5A8183" w14:textId="77777777" w:rsidR="0079252B" w:rsidRPr="0079252B" w:rsidRDefault="0079252B" w:rsidP="0079252B">
            <w:pPr>
              <w:adjustRightInd w:val="0"/>
              <w:contextualSpacing/>
              <w:rPr>
                <w:rFonts w:ascii="Arial" w:hAnsi="Arial" w:cs="Arial"/>
                <w:sz w:val="20"/>
                <w:szCs w:val="20"/>
              </w:rPr>
            </w:pPr>
          </w:p>
          <w:p w14:paraId="6E2751C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1997-6</w:t>
            </w:r>
          </w:p>
        </w:tc>
        <w:tc>
          <w:tcPr>
            <w:tcW w:w="4770" w:type="dxa"/>
          </w:tcPr>
          <w:p w14:paraId="7579B312" w14:textId="77777777" w:rsidR="0079252B" w:rsidRPr="0079252B" w:rsidRDefault="0079252B" w:rsidP="0079252B">
            <w:pPr>
              <w:adjustRightInd w:val="0"/>
              <w:contextualSpacing/>
              <w:rPr>
                <w:rFonts w:ascii="Arial" w:hAnsi="Arial" w:cs="Arial"/>
                <w:sz w:val="20"/>
                <w:szCs w:val="20"/>
              </w:rPr>
            </w:pPr>
          </w:p>
          <w:p w14:paraId="58D7A55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Radiological Criteria for License Termination</w:t>
            </w:r>
          </w:p>
          <w:p w14:paraId="63EFA2F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20, 30, 40, 70</w:t>
            </w:r>
          </w:p>
          <w:p w14:paraId="7B4B06A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62 FR 39057</w:t>
            </w:r>
          </w:p>
        </w:tc>
        <w:tc>
          <w:tcPr>
            <w:tcW w:w="1710" w:type="dxa"/>
          </w:tcPr>
          <w:p w14:paraId="084B7F0E" w14:textId="77777777" w:rsidR="0079252B" w:rsidRPr="0079252B" w:rsidRDefault="0079252B" w:rsidP="0079252B">
            <w:pPr>
              <w:adjustRightInd w:val="0"/>
              <w:contextualSpacing/>
              <w:rPr>
                <w:rFonts w:ascii="Arial" w:hAnsi="Arial" w:cs="Arial"/>
                <w:sz w:val="20"/>
                <w:szCs w:val="20"/>
              </w:rPr>
            </w:pPr>
          </w:p>
          <w:p w14:paraId="5355E0B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08/20/2000</w:t>
            </w:r>
          </w:p>
        </w:tc>
        <w:tc>
          <w:tcPr>
            <w:tcW w:w="1620" w:type="dxa"/>
          </w:tcPr>
          <w:p w14:paraId="209B1298"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78250E95"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40AD6144"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3A8DF2CB" w14:textId="77777777" w:rsidTr="00C615ED">
        <w:trPr>
          <w:cantSplit/>
          <w:jc w:val="center"/>
        </w:trPr>
        <w:tc>
          <w:tcPr>
            <w:tcW w:w="1144" w:type="dxa"/>
          </w:tcPr>
          <w:p w14:paraId="04A67D96" w14:textId="77777777" w:rsidR="0079252B" w:rsidRPr="0079252B" w:rsidRDefault="0079252B" w:rsidP="0079252B">
            <w:pPr>
              <w:adjustRightInd w:val="0"/>
              <w:contextualSpacing/>
              <w:rPr>
                <w:rFonts w:ascii="Arial" w:hAnsi="Arial" w:cs="Arial"/>
                <w:sz w:val="20"/>
                <w:szCs w:val="20"/>
              </w:rPr>
            </w:pPr>
          </w:p>
          <w:p w14:paraId="022CA28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1997-7</w:t>
            </w:r>
          </w:p>
        </w:tc>
        <w:tc>
          <w:tcPr>
            <w:tcW w:w="4770" w:type="dxa"/>
          </w:tcPr>
          <w:p w14:paraId="056325DA" w14:textId="77777777" w:rsidR="0079252B" w:rsidRPr="0079252B" w:rsidRDefault="0079252B" w:rsidP="0079252B">
            <w:pPr>
              <w:adjustRightInd w:val="0"/>
              <w:contextualSpacing/>
              <w:rPr>
                <w:rFonts w:ascii="Arial" w:hAnsi="Arial" w:cs="Arial"/>
                <w:sz w:val="20"/>
                <w:szCs w:val="20"/>
              </w:rPr>
            </w:pPr>
          </w:p>
          <w:p w14:paraId="47AFE0C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Exempt Distribution of a Radioactive Drug Containing One Micro curie of Carbon-14 Urea</w:t>
            </w:r>
          </w:p>
          <w:p w14:paraId="414E44A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 xml:space="preserve">Part 30 </w:t>
            </w:r>
          </w:p>
          <w:p w14:paraId="72AD024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62 FR 63634</w:t>
            </w:r>
          </w:p>
        </w:tc>
        <w:tc>
          <w:tcPr>
            <w:tcW w:w="1710" w:type="dxa"/>
          </w:tcPr>
          <w:p w14:paraId="723D336F" w14:textId="77777777" w:rsidR="0079252B" w:rsidRPr="0079252B" w:rsidRDefault="0079252B" w:rsidP="0079252B">
            <w:pPr>
              <w:adjustRightInd w:val="0"/>
              <w:contextualSpacing/>
              <w:rPr>
                <w:rFonts w:ascii="Arial" w:hAnsi="Arial" w:cs="Arial"/>
                <w:sz w:val="20"/>
                <w:szCs w:val="20"/>
              </w:rPr>
            </w:pPr>
          </w:p>
          <w:p w14:paraId="30EB1AD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01/02/2001</w:t>
            </w:r>
          </w:p>
        </w:tc>
        <w:tc>
          <w:tcPr>
            <w:tcW w:w="1620" w:type="dxa"/>
          </w:tcPr>
          <w:p w14:paraId="46718B23" w14:textId="77777777" w:rsidR="0079252B" w:rsidRPr="0079252B" w:rsidRDefault="0079252B" w:rsidP="0079252B">
            <w:pPr>
              <w:adjustRightInd w:val="0"/>
              <w:contextualSpacing/>
              <w:rPr>
                <w:rFonts w:ascii="Arial" w:hAnsi="Arial" w:cs="Arial"/>
                <w:sz w:val="20"/>
                <w:szCs w:val="20"/>
              </w:rPr>
            </w:pPr>
          </w:p>
        </w:tc>
        <w:tc>
          <w:tcPr>
            <w:tcW w:w="1800" w:type="dxa"/>
          </w:tcPr>
          <w:p w14:paraId="0CF3A02D" w14:textId="77777777" w:rsidR="0079252B" w:rsidRPr="0079252B" w:rsidRDefault="0079252B" w:rsidP="0079252B">
            <w:pPr>
              <w:adjustRightInd w:val="0"/>
              <w:contextualSpacing/>
              <w:rPr>
                <w:rFonts w:ascii="Arial" w:hAnsi="Arial" w:cs="Arial"/>
                <w:sz w:val="20"/>
                <w:szCs w:val="20"/>
              </w:rPr>
            </w:pPr>
          </w:p>
        </w:tc>
        <w:tc>
          <w:tcPr>
            <w:tcW w:w="3330" w:type="dxa"/>
          </w:tcPr>
          <w:p w14:paraId="79548562"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256BE4D9" w14:textId="77777777" w:rsidTr="00C615ED">
        <w:trPr>
          <w:cantSplit/>
          <w:jc w:val="center"/>
        </w:trPr>
        <w:tc>
          <w:tcPr>
            <w:tcW w:w="1144" w:type="dxa"/>
          </w:tcPr>
          <w:p w14:paraId="72A828B0" w14:textId="77777777" w:rsidR="0079252B" w:rsidRPr="0079252B" w:rsidRDefault="0079252B" w:rsidP="0079252B">
            <w:pPr>
              <w:adjustRightInd w:val="0"/>
              <w:contextualSpacing/>
              <w:rPr>
                <w:rFonts w:ascii="Arial" w:hAnsi="Arial" w:cs="Arial"/>
                <w:sz w:val="20"/>
                <w:szCs w:val="20"/>
              </w:rPr>
            </w:pPr>
          </w:p>
          <w:p w14:paraId="382DEB1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1998-1</w:t>
            </w:r>
          </w:p>
        </w:tc>
        <w:tc>
          <w:tcPr>
            <w:tcW w:w="4770" w:type="dxa"/>
          </w:tcPr>
          <w:p w14:paraId="549F99DB" w14:textId="77777777" w:rsidR="0079252B" w:rsidRPr="0079252B" w:rsidRDefault="0079252B" w:rsidP="0079252B">
            <w:pPr>
              <w:adjustRightInd w:val="0"/>
              <w:contextualSpacing/>
              <w:rPr>
                <w:rFonts w:ascii="Arial" w:hAnsi="Arial" w:cs="Arial"/>
                <w:sz w:val="20"/>
                <w:szCs w:val="20"/>
              </w:rPr>
            </w:pPr>
          </w:p>
          <w:p w14:paraId="09DE469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Deliberate Misconduct by Unlicensed Persons</w:t>
            </w:r>
          </w:p>
          <w:p w14:paraId="2F47EFF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30, 40, 61, 70, 71, 150</w:t>
            </w:r>
          </w:p>
          <w:p w14:paraId="75CEBFE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63 FR 1890; 63 FR 13773</w:t>
            </w:r>
          </w:p>
          <w:p w14:paraId="17A42E6D" w14:textId="77777777" w:rsidR="0079252B" w:rsidRPr="0079252B" w:rsidRDefault="0079252B" w:rsidP="0079252B">
            <w:pPr>
              <w:adjustRightInd w:val="0"/>
              <w:contextualSpacing/>
              <w:rPr>
                <w:rFonts w:ascii="Arial" w:hAnsi="Arial" w:cs="Arial"/>
                <w:sz w:val="20"/>
                <w:szCs w:val="20"/>
              </w:rPr>
            </w:pPr>
          </w:p>
        </w:tc>
        <w:tc>
          <w:tcPr>
            <w:tcW w:w="1710" w:type="dxa"/>
          </w:tcPr>
          <w:p w14:paraId="1095BFAD" w14:textId="77777777" w:rsidR="0079252B" w:rsidRPr="0079252B" w:rsidRDefault="0079252B" w:rsidP="0079252B">
            <w:pPr>
              <w:adjustRightInd w:val="0"/>
              <w:contextualSpacing/>
              <w:rPr>
                <w:rFonts w:ascii="Arial" w:hAnsi="Arial" w:cs="Arial"/>
                <w:sz w:val="20"/>
                <w:szCs w:val="20"/>
              </w:rPr>
            </w:pPr>
          </w:p>
          <w:p w14:paraId="5BE70C8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02/12/2001</w:t>
            </w:r>
          </w:p>
        </w:tc>
        <w:tc>
          <w:tcPr>
            <w:tcW w:w="1620" w:type="dxa"/>
          </w:tcPr>
          <w:p w14:paraId="49D8E8EB" w14:textId="77777777" w:rsidR="0079252B" w:rsidRPr="0079252B" w:rsidRDefault="0079252B" w:rsidP="0079252B">
            <w:pPr>
              <w:adjustRightInd w:val="0"/>
              <w:contextualSpacing/>
              <w:rPr>
                <w:rFonts w:ascii="Arial" w:hAnsi="Arial" w:cs="Arial"/>
                <w:sz w:val="20"/>
                <w:szCs w:val="20"/>
              </w:rPr>
            </w:pPr>
          </w:p>
        </w:tc>
        <w:tc>
          <w:tcPr>
            <w:tcW w:w="1800" w:type="dxa"/>
          </w:tcPr>
          <w:p w14:paraId="216C5098" w14:textId="77777777" w:rsidR="0079252B" w:rsidRPr="0079252B" w:rsidRDefault="0079252B" w:rsidP="0079252B">
            <w:pPr>
              <w:adjustRightInd w:val="0"/>
              <w:contextualSpacing/>
              <w:rPr>
                <w:rFonts w:ascii="Arial" w:hAnsi="Arial" w:cs="Arial"/>
                <w:sz w:val="20"/>
                <w:szCs w:val="20"/>
              </w:rPr>
            </w:pPr>
          </w:p>
        </w:tc>
        <w:tc>
          <w:tcPr>
            <w:tcW w:w="3330" w:type="dxa"/>
          </w:tcPr>
          <w:p w14:paraId="535CAD29"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58EA525C" w14:textId="77777777" w:rsidTr="00C615ED">
        <w:trPr>
          <w:cantSplit/>
          <w:jc w:val="center"/>
        </w:trPr>
        <w:tc>
          <w:tcPr>
            <w:tcW w:w="1144" w:type="dxa"/>
          </w:tcPr>
          <w:p w14:paraId="37372256" w14:textId="77777777" w:rsidR="0079252B" w:rsidRPr="0079252B" w:rsidRDefault="0079252B" w:rsidP="0079252B">
            <w:pPr>
              <w:adjustRightInd w:val="0"/>
              <w:contextualSpacing/>
              <w:rPr>
                <w:rFonts w:ascii="Arial" w:hAnsi="Arial" w:cs="Arial"/>
                <w:sz w:val="20"/>
                <w:szCs w:val="20"/>
              </w:rPr>
            </w:pPr>
          </w:p>
          <w:p w14:paraId="592D1E59"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1998-2</w:t>
            </w:r>
          </w:p>
        </w:tc>
        <w:tc>
          <w:tcPr>
            <w:tcW w:w="4770" w:type="dxa"/>
          </w:tcPr>
          <w:p w14:paraId="32F225C2" w14:textId="77777777" w:rsidR="0079252B" w:rsidRPr="0079252B" w:rsidRDefault="0079252B" w:rsidP="0079252B">
            <w:pPr>
              <w:adjustRightInd w:val="0"/>
              <w:contextualSpacing/>
              <w:rPr>
                <w:rFonts w:ascii="Arial" w:hAnsi="Arial" w:cs="Arial"/>
                <w:sz w:val="20"/>
                <w:szCs w:val="20"/>
              </w:rPr>
            </w:pPr>
          </w:p>
          <w:p w14:paraId="0E9F4CC3"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Self-Guarantee of Decommissioning Funding by Nonprofit and Non-Bond-Issuing Licensees</w:t>
            </w:r>
          </w:p>
          <w:p w14:paraId="10507AAF"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Parts 30, 40, 70</w:t>
            </w:r>
          </w:p>
          <w:p w14:paraId="7A7F34A2"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63 FR 29535</w:t>
            </w:r>
          </w:p>
        </w:tc>
        <w:tc>
          <w:tcPr>
            <w:tcW w:w="1710" w:type="dxa"/>
          </w:tcPr>
          <w:p w14:paraId="7D13195E" w14:textId="77777777" w:rsidR="0079252B" w:rsidRPr="0079252B" w:rsidRDefault="0079252B" w:rsidP="0079252B">
            <w:pPr>
              <w:adjustRightInd w:val="0"/>
              <w:contextualSpacing/>
              <w:rPr>
                <w:rFonts w:ascii="Arial" w:hAnsi="Arial" w:cs="Arial"/>
                <w:sz w:val="20"/>
                <w:szCs w:val="20"/>
              </w:rPr>
            </w:pPr>
          </w:p>
          <w:p w14:paraId="60C1285A"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07/01/2001</w:t>
            </w:r>
          </w:p>
        </w:tc>
        <w:tc>
          <w:tcPr>
            <w:tcW w:w="1620" w:type="dxa"/>
          </w:tcPr>
          <w:p w14:paraId="6D35F29D"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49A95CC8"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0159464B"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7DFA8B33" w14:textId="77777777" w:rsidTr="00C615ED">
        <w:trPr>
          <w:cantSplit/>
          <w:jc w:val="center"/>
        </w:trPr>
        <w:tc>
          <w:tcPr>
            <w:tcW w:w="1144" w:type="dxa"/>
          </w:tcPr>
          <w:p w14:paraId="30666638" w14:textId="77777777" w:rsidR="0079252B" w:rsidRPr="0079252B" w:rsidRDefault="0079252B" w:rsidP="0079252B">
            <w:pPr>
              <w:adjustRightInd w:val="0"/>
              <w:contextualSpacing/>
              <w:rPr>
                <w:rFonts w:ascii="Arial" w:hAnsi="Arial" w:cs="Arial"/>
                <w:sz w:val="20"/>
                <w:szCs w:val="20"/>
              </w:rPr>
            </w:pPr>
          </w:p>
          <w:p w14:paraId="636C4CA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1998-3</w:t>
            </w:r>
          </w:p>
        </w:tc>
        <w:tc>
          <w:tcPr>
            <w:tcW w:w="4770" w:type="dxa"/>
          </w:tcPr>
          <w:p w14:paraId="4CC4B7F8" w14:textId="77777777" w:rsidR="0079252B" w:rsidRPr="0079252B" w:rsidRDefault="0079252B" w:rsidP="0079252B">
            <w:pPr>
              <w:adjustRightInd w:val="0"/>
              <w:contextualSpacing/>
              <w:rPr>
                <w:rFonts w:ascii="Arial" w:hAnsi="Arial" w:cs="Arial"/>
                <w:sz w:val="20"/>
                <w:szCs w:val="20"/>
              </w:rPr>
            </w:pPr>
          </w:p>
          <w:p w14:paraId="31D28C1F" w14:textId="77777777" w:rsidR="0079252B" w:rsidRPr="0079252B" w:rsidRDefault="0079252B" w:rsidP="0079252B">
            <w:pPr>
              <w:keepLines/>
              <w:adjustRightInd w:val="0"/>
              <w:contextualSpacing/>
              <w:rPr>
                <w:rFonts w:ascii="Arial" w:hAnsi="Arial" w:cs="Arial"/>
                <w:sz w:val="20"/>
                <w:szCs w:val="20"/>
              </w:rPr>
            </w:pPr>
            <w:r w:rsidRPr="0079252B">
              <w:rPr>
                <w:rFonts w:ascii="Arial" w:hAnsi="Arial" w:cs="Arial"/>
                <w:sz w:val="20"/>
                <w:szCs w:val="20"/>
              </w:rPr>
              <w:t>License Term for Medical Use Licenses</w:t>
            </w:r>
          </w:p>
          <w:p w14:paraId="755651BB" w14:textId="77777777" w:rsidR="0079252B" w:rsidRPr="0079252B" w:rsidRDefault="0079252B" w:rsidP="0079252B">
            <w:pPr>
              <w:keepLines/>
              <w:adjustRightInd w:val="0"/>
              <w:contextualSpacing/>
              <w:rPr>
                <w:rFonts w:ascii="Arial" w:hAnsi="Arial" w:cs="Arial"/>
                <w:sz w:val="20"/>
                <w:szCs w:val="20"/>
              </w:rPr>
            </w:pPr>
            <w:r w:rsidRPr="0079252B">
              <w:rPr>
                <w:rFonts w:ascii="Arial" w:hAnsi="Arial" w:cs="Arial"/>
                <w:sz w:val="20"/>
                <w:szCs w:val="20"/>
              </w:rPr>
              <w:t>Part 35</w:t>
            </w:r>
          </w:p>
          <w:p w14:paraId="0B8A7649" w14:textId="77777777" w:rsidR="0079252B" w:rsidRPr="0079252B" w:rsidRDefault="0079252B" w:rsidP="0079252B">
            <w:pPr>
              <w:keepLines/>
              <w:adjustRightInd w:val="0"/>
              <w:contextualSpacing/>
              <w:rPr>
                <w:rFonts w:ascii="Arial" w:hAnsi="Arial" w:cs="Arial"/>
                <w:sz w:val="20"/>
                <w:szCs w:val="20"/>
              </w:rPr>
            </w:pPr>
            <w:r w:rsidRPr="0079252B">
              <w:rPr>
                <w:rFonts w:ascii="Arial" w:hAnsi="Arial" w:cs="Arial"/>
                <w:sz w:val="20"/>
                <w:szCs w:val="20"/>
              </w:rPr>
              <w:t>63 FR 31604</w:t>
            </w:r>
          </w:p>
          <w:p w14:paraId="59E89207" w14:textId="77777777" w:rsidR="0079252B" w:rsidRPr="0079252B" w:rsidRDefault="0079252B" w:rsidP="0079252B">
            <w:pPr>
              <w:keepLines/>
              <w:adjustRightInd w:val="0"/>
              <w:contextualSpacing/>
              <w:rPr>
                <w:rFonts w:ascii="Arial" w:hAnsi="Arial" w:cs="Arial"/>
                <w:b/>
                <w:sz w:val="20"/>
                <w:szCs w:val="20"/>
              </w:rPr>
            </w:pPr>
            <w:r w:rsidRPr="0079252B">
              <w:rPr>
                <w:rFonts w:ascii="Arial" w:hAnsi="Arial" w:cs="Arial"/>
                <w:b/>
                <w:sz w:val="20"/>
                <w:szCs w:val="20"/>
              </w:rPr>
              <w:t>(Superceded by 2002-2)</w:t>
            </w:r>
          </w:p>
        </w:tc>
        <w:tc>
          <w:tcPr>
            <w:tcW w:w="1710" w:type="dxa"/>
          </w:tcPr>
          <w:p w14:paraId="4A3709A2" w14:textId="77777777" w:rsidR="0079252B" w:rsidRPr="0079252B" w:rsidRDefault="0079252B" w:rsidP="0079252B">
            <w:pPr>
              <w:adjustRightInd w:val="0"/>
              <w:contextualSpacing/>
              <w:rPr>
                <w:rFonts w:ascii="Arial" w:hAnsi="Arial" w:cs="Arial"/>
                <w:sz w:val="20"/>
                <w:szCs w:val="20"/>
              </w:rPr>
            </w:pPr>
          </w:p>
          <w:p w14:paraId="3C7965B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07/10/2001</w:t>
            </w:r>
          </w:p>
        </w:tc>
        <w:tc>
          <w:tcPr>
            <w:tcW w:w="1620" w:type="dxa"/>
          </w:tcPr>
          <w:p w14:paraId="183F08FA"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454811D9"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78E1800E"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38EB1502" w14:textId="77777777" w:rsidTr="00C615ED">
        <w:trPr>
          <w:cantSplit/>
          <w:jc w:val="center"/>
        </w:trPr>
        <w:tc>
          <w:tcPr>
            <w:tcW w:w="1144" w:type="dxa"/>
          </w:tcPr>
          <w:p w14:paraId="0FBB15F2" w14:textId="77777777" w:rsidR="0079252B" w:rsidRPr="0079252B" w:rsidRDefault="0079252B" w:rsidP="0079252B">
            <w:pPr>
              <w:adjustRightInd w:val="0"/>
              <w:contextualSpacing/>
              <w:rPr>
                <w:rFonts w:ascii="Arial" w:hAnsi="Arial" w:cs="Arial"/>
                <w:sz w:val="20"/>
                <w:szCs w:val="20"/>
              </w:rPr>
            </w:pPr>
          </w:p>
          <w:p w14:paraId="1745A67B"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1998-4</w:t>
            </w:r>
          </w:p>
        </w:tc>
        <w:tc>
          <w:tcPr>
            <w:tcW w:w="4770" w:type="dxa"/>
          </w:tcPr>
          <w:p w14:paraId="66106DAF" w14:textId="77777777" w:rsidR="0079252B" w:rsidRPr="0079252B" w:rsidRDefault="0079252B" w:rsidP="0079252B">
            <w:pPr>
              <w:adjustRightInd w:val="0"/>
              <w:contextualSpacing/>
              <w:rPr>
                <w:rFonts w:ascii="Arial" w:hAnsi="Arial" w:cs="Arial"/>
                <w:sz w:val="20"/>
                <w:szCs w:val="20"/>
              </w:rPr>
            </w:pPr>
          </w:p>
          <w:p w14:paraId="1F4CCAD6"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Licenses for Industrial Radiography and Radiation Safety Requirements for Industrial Radiographic Operations</w:t>
            </w:r>
          </w:p>
          <w:p w14:paraId="600E3BAC"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Part 34</w:t>
            </w:r>
          </w:p>
          <w:p w14:paraId="1D141DB6"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63 FR 37059</w:t>
            </w:r>
          </w:p>
        </w:tc>
        <w:tc>
          <w:tcPr>
            <w:tcW w:w="1710" w:type="dxa"/>
          </w:tcPr>
          <w:p w14:paraId="27C49BFF" w14:textId="77777777" w:rsidR="0079252B" w:rsidRPr="0079252B" w:rsidRDefault="0079252B" w:rsidP="0079252B">
            <w:pPr>
              <w:adjustRightInd w:val="0"/>
              <w:contextualSpacing/>
              <w:rPr>
                <w:rFonts w:ascii="Arial" w:hAnsi="Arial" w:cs="Arial"/>
                <w:sz w:val="20"/>
                <w:szCs w:val="20"/>
              </w:rPr>
            </w:pPr>
          </w:p>
          <w:p w14:paraId="3CA1470D" w14:textId="77777777" w:rsidR="0079252B" w:rsidRPr="0079252B" w:rsidRDefault="0079252B" w:rsidP="0079252B">
            <w:pPr>
              <w:keepNext/>
              <w:keepLines/>
              <w:adjustRightInd w:val="0"/>
              <w:contextualSpacing/>
              <w:rPr>
                <w:rFonts w:ascii="Arial" w:hAnsi="Arial" w:cs="Arial"/>
                <w:sz w:val="20"/>
                <w:szCs w:val="20"/>
              </w:rPr>
            </w:pPr>
            <w:r w:rsidRPr="0079252B">
              <w:rPr>
                <w:rFonts w:ascii="Arial" w:hAnsi="Arial" w:cs="Arial"/>
                <w:sz w:val="20"/>
                <w:szCs w:val="20"/>
              </w:rPr>
              <w:t>07/09/2001</w:t>
            </w:r>
          </w:p>
        </w:tc>
        <w:tc>
          <w:tcPr>
            <w:tcW w:w="1620" w:type="dxa"/>
          </w:tcPr>
          <w:p w14:paraId="122F8728"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4460BD4F" w14:textId="77777777" w:rsidR="0079252B" w:rsidRPr="0079252B" w:rsidRDefault="0079252B" w:rsidP="0079252B">
            <w:pPr>
              <w:adjustRightInd w:val="0"/>
              <w:contextualSpacing/>
              <w:rPr>
                <w:rFonts w:ascii="Arial" w:hAnsi="Arial" w:cs="Arial"/>
                <w:sz w:val="20"/>
                <w:szCs w:val="20"/>
              </w:rPr>
            </w:pPr>
          </w:p>
        </w:tc>
        <w:tc>
          <w:tcPr>
            <w:tcW w:w="3330" w:type="dxa"/>
          </w:tcPr>
          <w:p w14:paraId="4E4B46E1"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5ADDBC7A" w14:textId="77777777" w:rsidTr="00C615ED">
        <w:trPr>
          <w:cantSplit/>
          <w:jc w:val="center"/>
        </w:trPr>
        <w:tc>
          <w:tcPr>
            <w:tcW w:w="1144" w:type="dxa"/>
          </w:tcPr>
          <w:p w14:paraId="2D91BD74" w14:textId="77777777" w:rsidR="0079252B" w:rsidRPr="0079252B" w:rsidRDefault="0079252B" w:rsidP="0079252B">
            <w:pPr>
              <w:adjustRightInd w:val="0"/>
              <w:contextualSpacing/>
              <w:rPr>
                <w:rFonts w:ascii="Arial" w:hAnsi="Arial" w:cs="Arial"/>
                <w:sz w:val="20"/>
                <w:szCs w:val="20"/>
              </w:rPr>
            </w:pPr>
          </w:p>
          <w:p w14:paraId="4B1DC8C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1998-5</w:t>
            </w:r>
          </w:p>
        </w:tc>
        <w:tc>
          <w:tcPr>
            <w:tcW w:w="4770" w:type="dxa"/>
          </w:tcPr>
          <w:p w14:paraId="50AD737B" w14:textId="77777777" w:rsidR="0079252B" w:rsidRPr="0079252B" w:rsidRDefault="0079252B" w:rsidP="0079252B">
            <w:pPr>
              <w:adjustRightInd w:val="0"/>
              <w:contextualSpacing/>
              <w:rPr>
                <w:rFonts w:ascii="Arial" w:hAnsi="Arial" w:cs="Arial"/>
                <w:sz w:val="20"/>
                <w:szCs w:val="20"/>
              </w:rPr>
            </w:pPr>
          </w:p>
          <w:p w14:paraId="29341E0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Minor Corrections, Clarifying Changes, and a Minor Policy Change</w:t>
            </w:r>
          </w:p>
          <w:p w14:paraId="4F72004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20, 32, 35, 36, 39</w:t>
            </w:r>
          </w:p>
          <w:p w14:paraId="6380E9D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63 FR 39477; 63 FR 45393</w:t>
            </w:r>
          </w:p>
        </w:tc>
        <w:tc>
          <w:tcPr>
            <w:tcW w:w="1710" w:type="dxa"/>
          </w:tcPr>
          <w:p w14:paraId="6399008D" w14:textId="77777777" w:rsidR="0079252B" w:rsidRPr="0079252B" w:rsidRDefault="0079252B" w:rsidP="0079252B">
            <w:pPr>
              <w:adjustRightInd w:val="0"/>
              <w:contextualSpacing/>
              <w:rPr>
                <w:rFonts w:ascii="Arial" w:hAnsi="Arial" w:cs="Arial"/>
                <w:sz w:val="20"/>
                <w:szCs w:val="20"/>
              </w:rPr>
            </w:pPr>
          </w:p>
          <w:p w14:paraId="7FB71AA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10/26/2001</w:t>
            </w:r>
          </w:p>
        </w:tc>
        <w:tc>
          <w:tcPr>
            <w:tcW w:w="1620" w:type="dxa"/>
          </w:tcPr>
          <w:p w14:paraId="2E876FE9" w14:textId="77777777" w:rsidR="0079252B" w:rsidRPr="0079252B" w:rsidRDefault="0079252B" w:rsidP="0079252B">
            <w:pPr>
              <w:adjustRightInd w:val="0"/>
              <w:contextualSpacing/>
              <w:rPr>
                <w:rFonts w:ascii="Arial" w:hAnsi="Arial" w:cs="Arial"/>
                <w:sz w:val="20"/>
                <w:szCs w:val="20"/>
              </w:rPr>
            </w:pPr>
          </w:p>
        </w:tc>
        <w:tc>
          <w:tcPr>
            <w:tcW w:w="1800" w:type="dxa"/>
          </w:tcPr>
          <w:p w14:paraId="1CDD0A4C" w14:textId="77777777" w:rsidR="0079252B" w:rsidRPr="0079252B" w:rsidRDefault="0079252B" w:rsidP="0079252B">
            <w:pPr>
              <w:adjustRightInd w:val="0"/>
              <w:contextualSpacing/>
              <w:rPr>
                <w:rFonts w:ascii="Arial" w:hAnsi="Arial" w:cs="Arial"/>
                <w:sz w:val="20"/>
                <w:szCs w:val="20"/>
              </w:rPr>
            </w:pPr>
          </w:p>
        </w:tc>
        <w:tc>
          <w:tcPr>
            <w:tcW w:w="3330" w:type="dxa"/>
          </w:tcPr>
          <w:p w14:paraId="66E0D87A"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0E9C3EC5" w14:textId="77777777" w:rsidTr="00C615ED">
        <w:trPr>
          <w:cantSplit/>
          <w:jc w:val="center"/>
        </w:trPr>
        <w:tc>
          <w:tcPr>
            <w:tcW w:w="1144" w:type="dxa"/>
          </w:tcPr>
          <w:p w14:paraId="07946D57" w14:textId="77777777" w:rsidR="0079252B" w:rsidRPr="0079252B" w:rsidRDefault="0079252B" w:rsidP="0079252B">
            <w:pPr>
              <w:adjustRightInd w:val="0"/>
              <w:contextualSpacing/>
              <w:rPr>
                <w:rFonts w:ascii="Arial" w:hAnsi="Arial" w:cs="Arial"/>
                <w:sz w:val="20"/>
                <w:szCs w:val="20"/>
              </w:rPr>
            </w:pPr>
          </w:p>
          <w:p w14:paraId="64334DF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1998-6</w:t>
            </w:r>
          </w:p>
        </w:tc>
        <w:tc>
          <w:tcPr>
            <w:tcW w:w="4770" w:type="dxa"/>
          </w:tcPr>
          <w:p w14:paraId="1F43C345" w14:textId="77777777" w:rsidR="0079252B" w:rsidRPr="0079252B" w:rsidRDefault="0079252B" w:rsidP="0079252B">
            <w:pPr>
              <w:adjustRightInd w:val="0"/>
              <w:contextualSpacing/>
              <w:rPr>
                <w:rFonts w:ascii="Arial" w:hAnsi="Arial" w:cs="Arial"/>
                <w:sz w:val="20"/>
                <w:szCs w:val="20"/>
              </w:rPr>
            </w:pPr>
          </w:p>
          <w:p w14:paraId="05A6F82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Transfer for Disposal and Manifests:  Minor Technical Conforming Amendment</w:t>
            </w:r>
          </w:p>
          <w:p w14:paraId="718B7C1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20</w:t>
            </w:r>
          </w:p>
          <w:p w14:paraId="0F252CF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63 FR 50127</w:t>
            </w:r>
          </w:p>
        </w:tc>
        <w:tc>
          <w:tcPr>
            <w:tcW w:w="1710" w:type="dxa"/>
          </w:tcPr>
          <w:p w14:paraId="203BD8A1" w14:textId="77777777" w:rsidR="0079252B" w:rsidRPr="0079252B" w:rsidRDefault="0079252B" w:rsidP="0079252B">
            <w:pPr>
              <w:adjustRightInd w:val="0"/>
              <w:contextualSpacing/>
              <w:rPr>
                <w:rFonts w:ascii="Arial" w:hAnsi="Arial" w:cs="Arial"/>
                <w:sz w:val="20"/>
                <w:szCs w:val="20"/>
              </w:rPr>
            </w:pPr>
          </w:p>
          <w:p w14:paraId="32F24F7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11/20/2001</w:t>
            </w:r>
          </w:p>
        </w:tc>
        <w:tc>
          <w:tcPr>
            <w:tcW w:w="1620" w:type="dxa"/>
          </w:tcPr>
          <w:p w14:paraId="14E02E54"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775DFDAA"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6BD968F4"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654996DA" w14:textId="77777777" w:rsidTr="00C615ED">
        <w:trPr>
          <w:cantSplit/>
          <w:jc w:val="center"/>
        </w:trPr>
        <w:tc>
          <w:tcPr>
            <w:tcW w:w="1144" w:type="dxa"/>
          </w:tcPr>
          <w:p w14:paraId="1B20D539" w14:textId="77777777" w:rsidR="0079252B" w:rsidRPr="0079252B" w:rsidRDefault="0079252B" w:rsidP="0079252B">
            <w:pPr>
              <w:adjustRightInd w:val="0"/>
              <w:contextualSpacing/>
              <w:rPr>
                <w:rFonts w:ascii="Arial" w:hAnsi="Arial" w:cs="Arial"/>
                <w:sz w:val="20"/>
                <w:szCs w:val="20"/>
              </w:rPr>
            </w:pPr>
          </w:p>
          <w:p w14:paraId="55A0B46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1999-1</w:t>
            </w:r>
          </w:p>
        </w:tc>
        <w:tc>
          <w:tcPr>
            <w:tcW w:w="4770" w:type="dxa"/>
          </w:tcPr>
          <w:p w14:paraId="11351B26" w14:textId="77777777" w:rsidR="0079252B" w:rsidRPr="0079252B" w:rsidRDefault="0079252B" w:rsidP="0079252B">
            <w:pPr>
              <w:adjustRightInd w:val="0"/>
              <w:contextualSpacing/>
              <w:rPr>
                <w:rFonts w:ascii="Arial" w:hAnsi="Arial" w:cs="Arial"/>
                <w:sz w:val="20"/>
                <w:szCs w:val="20"/>
              </w:rPr>
            </w:pPr>
          </w:p>
          <w:p w14:paraId="3D5F4AD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Radiological Criteria for License Termination of Uranium Recovery Facilities</w:t>
            </w:r>
          </w:p>
          <w:p w14:paraId="0BC6B8E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40</w:t>
            </w:r>
          </w:p>
          <w:p w14:paraId="61B0427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64 FR 17506</w:t>
            </w:r>
          </w:p>
        </w:tc>
        <w:tc>
          <w:tcPr>
            <w:tcW w:w="1710" w:type="dxa"/>
          </w:tcPr>
          <w:p w14:paraId="41F3CE0A" w14:textId="77777777" w:rsidR="0079252B" w:rsidRPr="0079252B" w:rsidRDefault="0079252B" w:rsidP="0079252B">
            <w:pPr>
              <w:adjustRightInd w:val="0"/>
              <w:contextualSpacing/>
              <w:rPr>
                <w:rFonts w:ascii="Arial" w:hAnsi="Arial" w:cs="Arial"/>
                <w:sz w:val="20"/>
                <w:szCs w:val="20"/>
              </w:rPr>
            </w:pPr>
          </w:p>
          <w:p w14:paraId="41342F8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06/11/2002</w:t>
            </w:r>
          </w:p>
        </w:tc>
        <w:tc>
          <w:tcPr>
            <w:tcW w:w="1620" w:type="dxa"/>
          </w:tcPr>
          <w:p w14:paraId="0A10E681" w14:textId="77777777" w:rsidR="0079252B" w:rsidRPr="0079252B" w:rsidRDefault="0079252B" w:rsidP="0079252B">
            <w:pPr>
              <w:adjustRightInd w:val="0"/>
              <w:contextualSpacing/>
              <w:rPr>
                <w:rFonts w:ascii="Arial" w:hAnsi="Arial" w:cs="Arial"/>
                <w:sz w:val="20"/>
                <w:szCs w:val="20"/>
              </w:rPr>
            </w:pPr>
          </w:p>
        </w:tc>
        <w:tc>
          <w:tcPr>
            <w:tcW w:w="1800" w:type="dxa"/>
          </w:tcPr>
          <w:p w14:paraId="456791C5" w14:textId="77777777" w:rsidR="0079252B" w:rsidRPr="0079252B" w:rsidRDefault="0079252B" w:rsidP="0079252B">
            <w:pPr>
              <w:adjustRightInd w:val="0"/>
              <w:contextualSpacing/>
              <w:rPr>
                <w:rFonts w:ascii="Arial" w:hAnsi="Arial" w:cs="Arial"/>
                <w:sz w:val="20"/>
                <w:szCs w:val="20"/>
              </w:rPr>
            </w:pPr>
          </w:p>
        </w:tc>
        <w:tc>
          <w:tcPr>
            <w:tcW w:w="3330" w:type="dxa"/>
          </w:tcPr>
          <w:p w14:paraId="3150012B"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04E8EB20" w14:textId="77777777" w:rsidTr="00C615ED">
        <w:trPr>
          <w:cantSplit/>
          <w:jc w:val="center"/>
        </w:trPr>
        <w:tc>
          <w:tcPr>
            <w:tcW w:w="1144" w:type="dxa"/>
          </w:tcPr>
          <w:p w14:paraId="532D06EE" w14:textId="77777777" w:rsidR="0079252B" w:rsidRPr="0079252B" w:rsidRDefault="0079252B" w:rsidP="0079252B">
            <w:pPr>
              <w:adjustRightInd w:val="0"/>
              <w:contextualSpacing/>
              <w:rPr>
                <w:rFonts w:ascii="Arial" w:hAnsi="Arial" w:cs="Arial"/>
                <w:sz w:val="20"/>
                <w:szCs w:val="20"/>
              </w:rPr>
            </w:pPr>
          </w:p>
          <w:p w14:paraId="016FBB3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1999-2</w:t>
            </w:r>
          </w:p>
        </w:tc>
        <w:tc>
          <w:tcPr>
            <w:tcW w:w="4770" w:type="dxa"/>
          </w:tcPr>
          <w:p w14:paraId="366E1641" w14:textId="77777777" w:rsidR="0079252B" w:rsidRPr="0079252B" w:rsidRDefault="0079252B" w:rsidP="0079252B">
            <w:pPr>
              <w:adjustRightInd w:val="0"/>
              <w:contextualSpacing/>
              <w:rPr>
                <w:rFonts w:ascii="Arial" w:hAnsi="Arial" w:cs="Arial"/>
                <w:sz w:val="20"/>
                <w:szCs w:val="20"/>
              </w:rPr>
            </w:pPr>
          </w:p>
          <w:p w14:paraId="38589D5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Requirements for Those Who Possess Certain Industrial Devices Containing Byproduct Material to Provide Requested Information</w:t>
            </w:r>
          </w:p>
          <w:p w14:paraId="3A9832B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31</w:t>
            </w:r>
          </w:p>
          <w:p w14:paraId="7BDDC3A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64 FR 42269</w:t>
            </w:r>
          </w:p>
        </w:tc>
        <w:tc>
          <w:tcPr>
            <w:tcW w:w="1710" w:type="dxa"/>
          </w:tcPr>
          <w:p w14:paraId="05A8F56E" w14:textId="77777777" w:rsidR="0079252B" w:rsidRPr="0079252B" w:rsidRDefault="0079252B" w:rsidP="0079252B">
            <w:pPr>
              <w:adjustRightInd w:val="0"/>
              <w:contextualSpacing/>
              <w:rPr>
                <w:rFonts w:ascii="Arial" w:hAnsi="Arial" w:cs="Arial"/>
                <w:sz w:val="20"/>
                <w:szCs w:val="20"/>
              </w:rPr>
            </w:pPr>
          </w:p>
          <w:p w14:paraId="3DDC435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10/04/2002</w:t>
            </w:r>
          </w:p>
        </w:tc>
        <w:tc>
          <w:tcPr>
            <w:tcW w:w="1620" w:type="dxa"/>
          </w:tcPr>
          <w:p w14:paraId="460F69C5" w14:textId="77777777" w:rsidR="0079252B" w:rsidRPr="0079252B" w:rsidRDefault="0079252B" w:rsidP="0079252B">
            <w:pPr>
              <w:adjustRightInd w:val="0"/>
              <w:spacing w:before="144"/>
              <w:contextualSpacing/>
              <w:rPr>
                <w:rFonts w:ascii="Arial" w:hAnsi="Arial" w:cs="Arial"/>
                <w:sz w:val="20"/>
                <w:szCs w:val="20"/>
              </w:rPr>
            </w:pPr>
          </w:p>
        </w:tc>
        <w:tc>
          <w:tcPr>
            <w:tcW w:w="1800" w:type="dxa"/>
          </w:tcPr>
          <w:p w14:paraId="58598142" w14:textId="77777777" w:rsidR="0079252B" w:rsidRPr="0079252B" w:rsidRDefault="0079252B" w:rsidP="0079252B">
            <w:pPr>
              <w:adjustRightInd w:val="0"/>
              <w:spacing w:before="144"/>
              <w:contextualSpacing/>
              <w:rPr>
                <w:rFonts w:ascii="Arial" w:hAnsi="Arial" w:cs="Arial"/>
                <w:sz w:val="20"/>
                <w:szCs w:val="20"/>
              </w:rPr>
            </w:pPr>
          </w:p>
        </w:tc>
        <w:tc>
          <w:tcPr>
            <w:tcW w:w="3330" w:type="dxa"/>
          </w:tcPr>
          <w:p w14:paraId="7CC0A0E2"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7A16822A" w14:textId="77777777" w:rsidTr="00C615ED">
        <w:trPr>
          <w:cantSplit/>
          <w:jc w:val="center"/>
        </w:trPr>
        <w:tc>
          <w:tcPr>
            <w:tcW w:w="1144" w:type="dxa"/>
          </w:tcPr>
          <w:p w14:paraId="7690E930" w14:textId="77777777" w:rsidR="0079252B" w:rsidRPr="0079252B" w:rsidRDefault="0079252B" w:rsidP="0079252B">
            <w:pPr>
              <w:adjustRightInd w:val="0"/>
              <w:contextualSpacing/>
              <w:rPr>
                <w:rFonts w:ascii="Arial" w:hAnsi="Arial" w:cs="Arial"/>
                <w:sz w:val="20"/>
                <w:szCs w:val="20"/>
              </w:rPr>
            </w:pPr>
          </w:p>
          <w:p w14:paraId="304EC9F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1999-3</w:t>
            </w:r>
          </w:p>
        </w:tc>
        <w:tc>
          <w:tcPr>
            <w:tcW w:w="4770" w:type="dxa"/>
          </w:tcPr>
          <w:p w14:paraId="59A75941" w14:textId="77777777" w:rsidR="0079252B" w:rsidRPr="0079252B" w:rsidRDefault="0079252B" w:rsidP="0079252B">
            <w:pPr>
              <w:adjustRightInd w:val="0"/>
              <w:contextualSpacing/>
              <w:rPr>
                <w:rFonts w:ascii="Arial" w:hAnsi="Arial" w:cs="Arial"/>
                <w:sz w:val="20"/>
                <w:szCs w:val="20"/>
              </w:rPr>
            </w:pPr>
          </w:p>
          <w:p w14:paraId="0417FFD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Respiratory Protection and Controls to Restrict Internal Exposure</w:t>
            </w:r>
          </w:p>
          <w:p w14:paraId="27BF6E5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20</w:t>
            </w:r>
          </w:p>
          <w:p w14:paraId="75F7F9A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64 FR 54543; 64 FR 55524</w:t>
            </w:r>
          </w:p>
        </w:tc>
        <w:tc>
          <w:tcPr>
            <w:tcW w:w="1710" w:type="dxa"/>
          </w:tcPr>
          <w:p w14:paraId="45309E62" w14:textId="77777777" w:rsidR="0079252B" w:rsidRPr="0079252B" w:rsidRDefault="0079252B" w:rsidP="0079252B">
            <w:pPr>
              <w:adjustRightInd w:val="0"/>
              <w:contextualSpacing/>
              <w:rPr>
                <w:rFonts w:ascii="Arial" w:hAnsi="Arial" w:cs="Arial"/>
                <w:sz w:val="20"/>
                <w:szCs w:val="20"/>
              </w:rPr>
            </w:pPr>
          </w:p>
          <w:p w14:paraId="7538EA0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02/02/2003</w:t>
            </w:r>
          </w:p>
        </w:tc>
        <w:tc>
          <w:tcPr>
            <w:tcW w:w="1620" w:type="dxa"/>
          </w:tcPr>
          <w:p w14:paraId="23779D09" w14:textId="77777777" w:rsidR="0079252B" w:rsidRPr="0079252B" w:rsidRDefault="0079252B" w:rsidP="0079252B">
            <w:pPr>
              <w:adjustRightInd w:val="0"/>
              <w:contextualSpacing/>
              <w:rPr>
                <w:rFonts w:ascii="Arial" w:hAnsi="Arial" w:cs="Arial"/>
                <w:sz w:val="20"/>
                <w:szCs w:val="20"/>
              </w:rPr>
            </w:pPr>
          </w:p>
        </w:tc>
        <w:tc>
          <w:tcPr>
            <w:tcW w:w="1800" w:type="dxa"/>
          </w:tcPr>
          <w:p w14:paraId="3ED0319E" w14:textId="77777777" w:rsidR="0079252B" w:rsidRPr="0079252B" w:rsidRDefault="0079252B" w:rsidP="0079252B">
            <w:pPr>
              <w:adjustRightInd w:val="0"/>
              <w:contextualSpacing/>
              <w:rPr>
                <w:rFonts w:ascii="Arial" w:hAnsi="Arial" w:cs="Arial"/>
                <w:sz w:val="20"/>
                <w:szCs w:val="20"/>
              </w:rPr>
            </w:pPr>
          </w:p>
        </w:tc>
        <w:tc>
          <w:tcPr>
            <w:tcW w:w="3330" w:type="dxa"/>
          </w:tcPr>
          <w:p w14:paraId="540C61F3"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1888CB96" w14:textId="77777777" w:rsidTr="00C615ED">
        <w:trPr>
          <w:cantSplit/>
          <w:jc w:val="center"/>
        </w:trPr>
        <w:tc>
          <w:tcPr>
            <w:tcW w:w="1144" w:type="dxa"/>
          </w:tcPr>
          <w:p w14:paraId="4C8C6BC2" w14:textId="77777777" w:rsidR="0079252B" w:rsidRPr="0079252B" w:rsidRDefault="0079252B" w:rsidP="0079252B">
            <w:pPr>
              <w:adjustRightInd w:val="0"/>
              <w:contextualSpacing/>
              <w:rPr>
                <w:rFonts w:ascii="Arial" w:hAnsi="Arial" w:cs="Arial"/>
                <w:sz w:val="20"/>
                <w:szCs w:val="20"/>
              </w:rPr>
            </w:pPr>
          </w:p>
          <w:p w14:paraId="420EDDE6"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2000-1</w:t>
            </w:r>
          </w:p>
        </w:tc>
        <w:tc>
          <w:tcPr>
            <w:tcW w:w="4770" w:type="dxa"/>
          </w:tcPr>
          <w:p w14:paraId="4F639406" w14:textId="77777777" w:rsidR="0079252B" w:rsidRPr="0079252B" w:rsidRDefault="0079252B" w:rsidP="0079252B">
            <w:pPr>
              <w:adjustRightInd w:val="0"/>
              <w:contextualSpacing/>
              <w:rPr>
                <w:rFonts w:ascii="Arial" w:hAnsi="Arial" w:cs="Arial"/>
                <w:sz w:val="20"/>
                <w:szCs w:val="20"/>
              </w:rPr>
            </w:pPr>
          </w:p>
          <w:p w14:paraId="3A32915B"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Energy Compensation Sources for Well Logging and Other Regulatory Clarifications</w:t>
            </w:r>
          </w:p>
          <w:p w14:paraId="40FF2E78"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 39</w:t>
            </w:r>
          </w:p>
          <w:p w14:paraId="18A68657"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65 FR 20337</w:t>
            </w:r>
          </w:p>
        </w:tc>
        <w:tc>
          <w:tcPr>
            <w:tcW w:w="1710" w:type="dxa"/>
          </w:tcPr>
          <w:p w14:paraId="477C7BCA" w14:textId="77777777" w:rsidR="0079252B" w:rsidRPr="0079252B" w:rsidRDefault="0079252B" w:rsidP="0079252B">
            <w:pPr>
              <w:adjustRightInd w:val="0"/>
              <w:contextualSpacing/>
              <w:rPr>
                <w:rFonts w:ascii="Arial" w:hAnsi="Arial" w:cs="Arial"/>
                <w:sz w:val="20"/>
                <w:szCs w:val="20"/>
              </w:rPr>
            </w:pPr>
          </w:p>
          <w:p w14:paraId="0DA5D977"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05/17/2003</w:t>
            </w:r>
          </w:p>
        </w:tc>
        <w:tc>
          <w:tcPr>
            <w:tcW w:w="1620" w:type="dxa"/>
          </w:tcPr>
          <w:p w14:paraId="2E945EFB" w14:textId="77777777" w:rsidR="0079252B" w:rsidRPr="0079252B" w:rsidRDefault="0079252B" w:rsidP="0079252B">
            <w:pPr>
              <w:adjustRightInd w:val="0"/>
              <w:contextualSpacing/>
              <w:rPr>
                <w:rFonts w:ascii="Arial" w:hAnsi="Arial" w:cs="Arial"/>
                <w:sz w:val="20"/>
                <w:szCs w:val="20"/>
              </w:rPr>
            </w:pPr>
          </w:p>
        </w:tc>
        <w:tc>
          <w:tcPr>
            <w:tcW w:w="1800" w:type="dxa"/>
          </w:tcPr>
          <w:p w14:paraId="0D0C983B" w14:textId="77777777" w:rsidR="0079252B" w:rsidRPr="0079252B" w:rsidRDefault="0079252B" w:rsidP="0079252B">
            <w:pPr>
              <w:adjustRightInd w:val="0"/>
              <w:contextualSpacing/>
              <w:rPr>
                <w:rFonts w:ascii="Arial" w:hAnsi="Arial" w:cs="Arial"/>
                <w:sz w:val="20"/>
                <w:szCs w:val="20"/>
              </w:rPr>
            </w:pPr>
          </w:p>
        </w:tc>
        <w:tc>
          <w:tcPr>
            <w:tcW w:w="3330" w:type="dxa"/>
          </w:tcPr>
          <w:p w14:paraId="3738C921" w14:textId="77777777" w:rsidR="0079252B" w:rsidRPr="0079252B" w:rsidRDefault="0079252B" w:rsidP="0079252B">
            <w:pPr>
              <w:adjustRightInd w:val="0"/>
              <w:spacing w:before="144"/>
              <w:contextualSpacing/>
              <w:rPr>
                <w:rFonts w:ascii="Arial" w:hAnsi="Arial" w:cs="Arial"/>
                <w:sz w:val="20"/>
                <w:szCs w:val="20"/>
              </w:rPr>
            </w:pPr>
          </w:p>
        </w:tc>
      </w:tr>
      <w:tr w:rsidR="0079252B" w:rsidRPr="0079252B" w14:paraId="4D9B3D89" w14:textId="77777777" w:rsidTr="00C615ED">
        <w:trPr>
          <w:cantSplit/>
          <w:jc w:val="center"/>
        </w:trPr>
        <w:tc>
          <w:tcPr>
            <w:tcW w:w="1144" w:type="dxa"/>
          </w:tcPr>
          <w:p w14:paraId="52F6EFBD" w14:textId="77777777" w:rsidR="0079252B" w:rsidRPr="0079252B" w:rsidRDefault="0079252B" w:rsidP="0079252B">
            <w:pPr>
              <w:adjustRightInd w:val="0"/>
              <w:contextualSpacing/>
              <w:rPr>
                <w:rFonts w:ascii="Arial" w:hAnsi="Arial" w:cs="Arial"/>
                <w:sz w:val="20"/>
                <w:szCs w:val="20"/>
              </w:rPr>
            </w:pPr>
          </w:p>
          <w:p w14:paraId="665812FB"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2000-2</w:t>
            </w:r>
          </w:p>
        </w:tc>
        <w:tc>
          <w:tcPr>
            <w:tcW w:w="4770" w:type="dxa"/>
          </w:tcPr>
          <w:p w14:paraId="5BDD018C" w14:textId="77777777" w:rsidR="0079252B" w:rsidRPr="0079252B" w:rsidRDefault="0079252B" w:rsidP="0079252B">
            <w:pPr>
              <w:adjustRightInd w:val="0"/>
              <w:contextualSpacing/>
              <w:rPr>
                <w:rFonts w:ascii="Arial" w:hAnsi="Arial" w:cs="Arial"/>
                <w:sz w:val="20"/>
                <w:szCs w:val="20"/>
              </w:rPr>
            </w:pPr>
          </w:p>
          <w:p w14:paraId="489133F2"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New Dosimetry Technology</w:t>
            </w:r>
          </w:p>
          <w:p w14:paraId="0582ADD3"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Parts 34, 36, 39</w:t>
            </w:r>
          </w:p>
          <w:p w14:paraId="01532224"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65 FR 63750</w:t>
            </w:r>
          </w:p>
        </w:tc>
        <w:tc>
          <w:tcPr>
            <w:tcW w:w="1710" w:type="dxa"/>
          </w:tcPr>
          <w:p w14:paraId="6D51722D" w14:textId="77777777" w:rsidR="0079252B" w:rsidRPr="0079252B" w:rsidRDefault="0079252B" w:rsidP="0079252B">
            <w:pPr>
              <w:adjustRightInd w:val="0"/>
              <w:contextualSpacing/>
              <w:rPr>
                <w:rFonts w:ascii="Arial" w:hAnsi="Arial" w:cs="Arial"/>
                <w:sz w:val="20"/>
                <w:szCs w:val="20"/>
              </w:rPr>
            </w:pPr>
          </w:p>
          <w:p w14:paraId="689623E7"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01/08/2004</w:t>
            </w:r>
          </w:p>
          <w:p w14:paraId="62EC4E86"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620" w:type="dxa"/>
          </w:tcPr>
          <w:p w14:paraId="1E8D6351" w14:textId="77777777" w:rsidR="0079252B" w:rsidRPr="0079252B" w:rsidRDefault="0079252B" w:rsidP="0079252B">
            <w:pPr>
              <w:adjustRightInd w:val="0"/>
              <w:contextualSpacing/>
              <w:rPr>
                <w:rFonts w:ascii="Arial" w:hAnsi="Arial" w:cs="Arial"/>
                <w:sz w:val="20"/>
                <w:szCs w:val="20"/>
              </w:rPr>
            </w:pPr>
          </w:p>
        </w:tc>
        <w:tc>
          <w:tcPr>
            <w:tcW w:w="1800" w:type="dxa"/>
          </w:tcPr>
          <w:p w14:paraId="3127DED6" w14:textId="77777777" w:rsidR="0079252B" w:rsidRPr="0079252B" w:rsidRDefault="0079252B" w:rsidP="0079252B">
            <w:pPr>
              <w:adjustRightInd w:val="0"/>
              <w:contextualSpacing/>
              <w:rPr>
                <w:rFonts w:ascii="Arial" w:hAnsi="Arial" w:cs="Arial"/>
                <w:sz w:val="20"/>
                <w:szCs w:val="20"/>
              </w:rPr>
            </w:pPr>
          </w:p>
        </w:tc>
        <w:tc>
          <w:tcPr>
            <w:tcW w:w="3330" w:type="dxa"/>
          </w:tcPr>
          <w:p w14:paraId="619C8B5C" w14:textId="77777777" w:rsidR="0079252B" w:rsidRPr="0079252B" w:rsidRDefault="0079252B" w:rsidP="0079252B">
            <w:pPr>
              <w:adjustRightInd w:val="0"/>
              <w:spacing w:before="147"/>
              <w:contextualSpacing/>
              <w:rPr>
                <w:rFonts w:ascii="Arial" w:hAnsi="Arial" w:cs="Arial"/>
                <w:sz w:val="20"/>
                <w:szCs w:val="20"/>
              </w:rPr>
            </w:pPr>
          </w:p>
        </w:tc>
      </w:tr>
      <w:tr w:rsidR="0079252B" w:rsidRPr="0079252B" w14:paraId="27A1DF5A" w14:textId="77777777" w:rsidTr="00C615ED">
        <w:trPr>
          <w:cantSplit/>
          <w:jc w:val="center"/>
        </w:trPr>
        <w:tc>
          <w:tcPr>
            <w:tcW w:w="1144" w:type="dxa"/>
          </w:tcPr>
          <w:p w14:paraId="579486F0" w14:textId="77777777" w:rsidR="0079252B" w:rsidRPr="0079252B" w:rsidRDefault="0079252B" w:rsidP="0079252B">
            <w:pPr>
              <w:adjustRightInd w:val="0"/>
              <w:contextualSpacing/>
              <w:rPr>
                <w:rFonts w:ascii="Arial" w:hAnsi="Arial" w:cs="Arial"/>
                <w:sz w:val="20"/>
                <w:szCs w:val="20"/>
              </w:rPr>
            </w:pPr>
          </w:p>
          <w:p w14:paraId="78097AAD"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2001-1</w:t>
            </w:r>
          </w:p>
        </w:tc>
        <w:tc>
          <w:tcPr>
            <w:tcW w:w="4770" w:type="dxa"/>
          </w:tcPr>
          <w:p w14:paraId="1EB448B8" w14:textId="77777777" w:rsidR="0079252B" w:rsidRPr="0079252B" w:rsidRDefault="0079252B" w:rsidP="0079252B">
            <w:pPr>
              <w:adjustRightInd w:val="0"/>
              <w:contextualSpacing/>
              <w:rPr>
                <w:rFonts w:ascii="Arial" w:hAnsi="Arial" w:cs="Arial"/>
                <w:sz w:val="20"/>
                <w:szCs w:val="20"/>
              </w:rPr>
            </w:pPr>
          </w:p>
          <w:p w14:paraId="055676B7"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Requirements for Certain Generally Licensed Industrial Devices Containing Byproduct Material</w:t>
            </w:r>
          </w:p>
          <w:p w14:paraId="611502FA"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Parts 30, 31, 32</w:t>
            </w:r>
          </w:p>
          <w:p w14:paraId="7E200902"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65 FR 79162</w:t>
            </w:r>
          </w:p>
        </w:tc>
        <w:tc>
          <w:tcPr>
            <w:tcW w:w="1710" w:type="dxa"/>
          </w:tcPr>
          <w:p w14:paraId="2E0689EA" w14:textId="77777777" w:rsidR="0079252B" w:rsidRPr="0079252B" w:rsidRDefault="0079252B" w:rsidP="0079252B">
            <w:pPr>
              <w:adjustRightInd w:val="0"/>
              <w:contextualSpacing/>
              <w:rPr>
                <w:rFonts w:ascii="Arial" w:hAnsi="Arial" w:cs="Arial"/>
                <w:sz w:val="20"/>
                <w:szCs w:val="20"/>
              </w:rPr>
            </w:pPr>
          </w:p>
          <w:p w14:paraId="4BE596F8"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02/16/2004</w:t>
            </w:r>
          </w:p>
        </w:tc>
        <w:tc>
          <w:tcPr>
            <w:tcW w:w="1620" w:type="dxa"/>
          </w:tcPr>
          <w:p w14:paraId="41DD9471" w14:textId="77777777" w:rsidR="0079252B" w:rsidRPr="0079252B" w:rsidRDefault="0079252B" w:rsidP="0079252B">
            <w:pPr>
              <w:adjustRightInd w:val="0"/>
              <w:contextualSpacing/>
              <w:rPr>
                <w:rFonts w:ascii="Arial" w:hAnsi="Arial" w:cs="Arial"/>
                <w:sz w:val="20"/>
                <w:szCs w:val="20"/>
              </w:rPr>
            </w:pPr>
          </w:p>
        </w:tc>
        <w:tc>
          <w:tcPr>
            <w:tcW w:w="1800" w:type="dxa"/>
          </w:tcPr>
          <w:p w14:paraId="6C947F8D" w14:textId="77777777" w:rsidR="0079252B" w:rsidRPr="0079252B" w:rsidRDefault="0079252B" w:rsidP="0079252B">
            <w:pPr>
              <w:adjustRightInd w:val="0"/>
              <w:contextualSpacing/>
              <w:rPr>
                <w:rFonts w:ascii="Arial" w:hAnsi="Arial" w:cs="Arial"/>
                <w:sz w:val="20"/>
                <w:szCs w:val="20"/>
              </w:rPr>
            </w:pPr>
          </w:p>
        </w:tc>
        <w:tc>
          <w:tcPr>
            <w:tcW w:w="3330" w:type="dxa"/>
          </w:tcPr>
          <w:p w14:paraId="17EE2F86" w14:textId="77777777" w:rsidR="0079252B" w:rsidRPr="0079252B" w:rsidRDefault="0079252B" w:rsidP="0079252B">
            <w:pPr>
              <w:adjustRightInd w:val="0"/>
              <w:spacing w:before="147"/>
              <w:contextualSpacing/>
              <w:rPr>
                <w:rFonts w:ascii="Arial" w:hAnsi="Arial" w:cs="Arial"/>
                <w:sz w:val="20"/>
                <w:szCs w:val="20"/>
              </w:rPr>
            </w:pPr>
          </w:p>
        </w:tc>
      </w:tr>
      <w:tr w:rsidR="0079252B" w:rsidRPr="0079252B" w14:paraId="6B3FC3B0" w14:textId="77777777" w:rsidTr="00C615ED">
        <w:trPr>
          <w:cantSplit/>
          <w:jc w:val="center"/>
        </w:trPr>
        <w:tc>
          <w:tcPr>
            <w:tcW w:w="1144" w:type="dxa"/>
          </w:tcPr>
          <w:p w14:paraId="080257F7" w14:textId="77777777" w:rsidR="0079252B" w:rsidRPr="0079252B" w:rsidRDefault="0079252B" w:rsidP="0079252B">
            <w:pPr>
              <w:adjustRightInd w:val="0"/>
              <w:contextualSpacing/>
              <w:rPr>
                <w:rFonts w:ascii="Arial" w:hAnsi="Arial" w:cs="Arial"/>
                <w:sz w:val="20"/>
                <w:szCs w:val="20"/>
              </w:rPr>
            </w:pPr>
          </w:p>
          <w:p w14:paraId="5CF55128"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2002-1</w:t>
            </w:r>
          </w:p>
        </w:tc>
        <w:tc>
          <w:tcPr>
            <w:tcW w:w="4770" w:type="dxa"/>
          </w:tcPr>
          <w:p w14:paraId="4A374EBC" w14:textId="77777777" w:rsidR="0079252B" w:rsidRPr="0079252B" w:rsidRDefault="0079252B" w:rsidP="0079252B">
            <w:pPr>
              <w:adjustRightInd w:val="0"/>
              <w:contextualSpacing/>
              <w:rPr>
                <w:rFonts w:ascii="Arial" w:hAnsi="Arial" w:cs="Arial"/>
                <w:sz w:val="20"/>
                <w:szCs w:val="20"/>
              </w:rPr>
            </w:pPr>
          </w:p>
          <w:p w14:paraId="46D46F05"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 xml:space="preserve">Revision of the Skin Dose Limit </w:t>
            </w:r>
          </w:p>
          <w:p w14:paraId="5EB3DBCC"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 20</w:t>
            </w:r>
          </w:p>
          <w:p w14:paraId="3503F7CD"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67 FR 16298</w:t>
            </w:r>
          </w:p>
        </w:tc>
        <w:tc>
          <w:tcPr>
            <w:tcW w:w="1710" w:type="dxa"/>
          </w:tcPr>
          <w:p w14:paraId="74465361" w14:textId="77777777" w:rsidR="0079252B" w:rsidRPr="0079252B" w:rsidRDefault="0079252B" w:rsidP="0079252B">
            <w:pPr>
              <w:adjustRightInd w:val="0"/>
              <w:contextualSpacing/>
              <w:rPr>
                <w:rFonts w:ascii="Arial" w:hAnsi="Arial" w:cs="Arial"/>
                <w:sz w:val="20"/>
                <w:szCs w:val="20"/>
              </w:rPr>
            </w:pPr>
          </w:p>
          <w:p w14:paraId="48F99D42"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04/05/2005</w:t>
            </w:r>
          </w:p>
        </w:tc>
        <w:tc>
          <w:tcPr>
            <w:tcW w:w="1620" w:type="dxa"/>
          </w:tcPr>
          <w:p w14:paraId="2B12D1E8" w14:textId="77777777" w:rsidR="0079252B" w:rsidRPr="0079252B" w:rsidRDefault="0079252B" w:rsidP="0079252B">
            <w:pPr>
              <w:adjustRightInd w:val="0"/>
              <w:contextualSpacing/>
              <w:rPr>
                <w:rFonts w:ascii="Arial" w:hAnsi="Arial" w:cs="Arial"/>
                <w:sz w:val="20"/>
                <w:szCs w:val="20"/>
              </w:rPr>
            </w:pPr>
          </w:p>
        </w:tc>
        <w:tc>
          <w:tcPr>
            <w:tcW w:w="1800" w:type="dxa"/>
          </w:tcPr>
          <w:p w14:paraId="0C0B7E76" w14:textId="77777777" w:rsidR="0079252B" w:rsidRPr="0079252B" w:rsidRDefault="0079252B" w:rsidP="0079252B">
            <w:pPr>
              <w:adjustRightInd w:val="0"/>
              <w:contextualSpacing/>
              <w:rPr>
                <w:rFonts w:ascii="Arial" w:hAnsi="Arial" w:cs="Arial"/>
                <w:sz w:val="20"/>
                <w:szCs w:val="20"/>
              </w:rPr>
            </w:pPr>
          </w:p>
        </w:tc>
        <w:tc>
          <w:tcPr>
            <w:tcW w:w="3330" w:type="dxa"/>
          </w:tcPr>
          <w:p w14:paraId="2FFF2BCA" w14:textId="77777777" w:rsidR="0079252B" w:rsidRPr="0079252B" w:rsidRDefault="0079252B" w:rsidP="0079252B">
            <w:pPr>
              <w:adjustRightInd w:val="0"/>
              <w:spacing w:before="147"/>
              <w:contextualSpacing/>
              <w:rPr>
                <w:rFonts w:ascii="Arial" w:hAnsi="Arial" w:cs="Arial"/>
                <w:sz w:val="20"/>
                <w:szCs w:val="20"/>
              </w:rPr>
            </w:pPr>
          </w:p>
        </w:tc>
      </w:tr>
      <w:tr w:rsidR="0079252B" w:rsidRPr="0079252B" w14:paraId="05DB100D" w14:textId="77777777" w:rsidTr="00C615ED">
        <w:trPr>
          <w:cantSplit/>
          <w:jc w:val="center"/>
        </w:trPr>
        <w:tc>
          <w:tcPr>
            <w:tcW w:w="1144" w:type="dxa"/>
          </w:tcPr>
          <w:p w14:paraId="084338F1" w14:textId="77777777" w:rsidR="0079252B" w:rsidRPr="0079252B" w:rsidRDefault="0079252B" w:rsidP="0079252B">
            <w:pPr>
              <w:adjustRightInd w:val="0"/>
              <w:contextualSpacing/>
              <w:rPr>
                <w:rFonts w:ascii="Arial" w:hAnsi="Arial" w:cs="Arial"/>
                <w:sz w:val="20"/>
                <w:szCs w:val="20"/>
              </w:rPr>
            </w:pPr>
          </w:p>
          <w:p w14:paraId="15EC2EB9"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2002-2</w:t>
            </w:r>
          </w:p>
        </w:tc>
        <w:tc>
          <w:tcPr>
            <w:tcW w:w="4770" w:type="dxa"/>
          </w:tcPr>
          <w:p w14:paraId="20C93963" w14:textId="77777777" w:rsidR="0079252B" w:rsidRPr="0079252B" w:rsidRDefault="0079252B" w:rsidP="0079252B">
            <w:pPr>
              <w:adjustRightInd w:val="0"/>
              <w:contextualSpacing/>
              <w:rPr>
                <w:rFonts w:ascii="Arial" w:hAnsi="Arial" w:cs="Arial"/>
                <w:sz w:val="20"/>
                <w:szCs w:val="20"/>
              </w:rPr>
            </w:pPr>
          </w:p>
          <w:p w14:paraId="62AB5E0F"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Medical Use of Byproduct Material</w:t>
            </w:r>
          </w:p>
          <w:p w14:paraId="63445025"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Parts 20, 32, 35</w:t>
            </w:r>
          </w:p>
          <w:p w14:paraId="4EC38E75"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67 FR 20249</w:t>
            </w:r>
          </w:p>
        </w:tc>
        <w:tc>
          <w:tcPr>
            <w:tcW w:w="1710" w:type="dxa"/>
          </w:tcPr>
          <w:p w14:paraId="3F3CF160" w14:textId="77777777" w:rsidR="0079252B" w:rsidRPr="0079252B" w:rsidRDefault="0079252B" w:rsidP="0079252B">
            <w:pPr>
              <w:adjustRightInd w:val="0"/>
              <w:contextualSpacing/>
              <w:rPr>
                <w:rFonts w:ascii="Arial" w:hAnsi="Arial" w:cs="Arial"/>
                <w:sz w:val="20"/>
                <w:szCs w:val="20"/>
              </w:rPr>
            </w:pPr>
          </w:p>
          <w:p w14:paraId="2004C5AC"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10/24/2005</w:t>
            </w:r>
          </w:p>
        </w:tc>
        <w:tc>
          <w:tcPr>
            <w:tcW w:w="1620" w:type="dxa"/>
          </w:tcPr>
          <w:p w14:paraId="72200A22" w14:textId="77777777" w:rsidR="0079252B" w:rsidRPr="0079252B" w:rsidRDefault="0079252B" w:rsidP="0079252B">
            <w:pPr>
              <w:adjustRightInd w:val="0"/>
              <w:contextualSpacing/>
              <w:rPr>
                <w:rFonts w:ascii="Arial" w:hAnsi="Arial" w:cs="Arial"/>
                <w:sz w:val="20"/>
                <w:szCs w:val="20"/>
              </w:rPr>
            </w:pPr>
          </w:p>
        </w:tc>
        <w:tc>
          <w:tcPr>
            <w:tcW w:w="1800" w:type="dxa"/>
          </w:tcPr>
          <w:p w14:paraId="5231B276" w14:textId="77777777" w:rsidR="0079252B" w:rsidRPr="0079252B" w:rsidRDefault="0079252B" w:rsidP="0079252B">
            <w:pPr>
              <w:adjustRightInd w:val="0"/>
              <w:contextualSpacing/>
              <w:rPr>
                <w:rFonts w:ascii="Arial" w:hAnsi="Arial" w:cs="Arial"/>
                <w:sz w:val="20"/>
                <w:szCs w:val="20"/>
              </w:rPr>
            </w:pPr>
          </w:p>
        </w:tc>
        <w:tc>
          <w:tcPr>
            <w:tcW w:w="3330" w:type="dxa"/>
          </w:tcPr>
          <w:p w14:paraId="5798394C" w14:textId="77777777" w:rsidR="0079252B" w:rsidRPr="0079252B" w:rsidRDefault="0079252B" w:rsidP="0079252B">
            <w:pPr>
              <w:adjustRightInd w:val="0"/>
              <w:contextualSpacing/>
              <w:rPr>
                <w:rFonts w:ascii="Arial" w:hAnsi="Arial" w:cs="Arial"/>
                <w:sz w:val="20"/>
                <w:szCs w:val="20"/>
              </w:rPr>
            </w:pPr>
          </w:p>
        </w:tc>
      </w:tr>
      <w:tr w:rsidR="0079252B" w:rsidRPr="0079252B" w14:paraId="75D66835" w14:textId="77777777" w:rsidTr="00C615ED">
        <w:trPr>
          <w:cantSplit/>
          <w:jc w:val="center"/>
        </w:trPr>
        <w:tc>
          <w:tcPr>
            <w:tcW w:w="1144" w:type="dxa"/>
          </w:tcPr>
          <w:p w14:paraId="4003645E" w14:textId="77777777" w:rsidR="0079252B" w:rsidRPr="0079252B" w:rsidRDefault="0079252B" w:rsidP="0079252B">
            <w:pPr>
              <w:adjustRightInd w:val="0"/>
              <w:contextualSpacing/>
              <w:rPr>
                <w:rFonts w:ascii="Arial" w:hAnsi="Arial" w:cs="Arial"/>
                <w:sz w:val="20"/>
                <w:szCs w:val="20"/>
              </w:rPr>
            </w:pPr>
          </w:p>
          <w:p w14:paraId="5D2E32FA"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2003-1</w:t>
            </w:r>
          </w:p>
        </w:tc>
        <w:tc>
          <w:tcPr>
            <w:tcW w:w="4770" w:type="dxa"/>
          </w:tcPr>
          <w:p w14:paraId="50668FF0" w14:textId="77777777" w:rsidR="0079252B" w:rsidRPr="0079252B" w:rsidRDefault="0079252B" w:rsidP="0079252B">
            <w:pPr>
              <w:adjustRightInd w:val="0"/>
              <w:contextualSpacing/>
              <w:rPr>
                <w:rFonts w:ascii="Arial" w:hAnsi="Arial" w:cs="Arial"/>
                <w:sz w:val="20"/>
                <w:szCs w:val="20"/>
              </w:rPr>
            </w:pPr>
          </w:p>
          <w:p w14:paraId="09ACD257"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Financial Assurance for Materials Licensees</w:t>
            </w:r>
          </w:p>
          <w:p w14:paraId="460E1983"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 xml:space="preserve">Parts 30, 40, 70 </w:t>
            </w:r>
          </w:p>
          <w:p w14:paraId="25F5A27D"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68 FR 57327</w:t>
            </w:r>
            <w:r w:rsidRPr="0079252B">
              <w:rPr>
                <w:rFonts w:ascii="Arial" w:hAnsi="Arial" w:cs="Arial"/>
                <w:sz w:val="20"/>
                <w:szCs w:val="20"/>
              </w:rPr>
              <w:tab/>
            </w:r>
          </w:p>
        </w:tc>
        <w:tc>
          <w:tcPr>
            <w:tcW w:w="1710" w:type="dxa"/>
          </w:tcPr>
          <w:p w14:paraId="5B675E77" w14:textId="77777777" w:rsidR="0079252B" w:rsidRPr="0079252B" w:rsidRDefault="0079252B" w:rsidP="0079252B">
            <w:pPr>
              <w:adjustRightInd w:val="0"/>
              <w:contextualSpacing/>
              <w:rPr>
                <w:rFonts w:ascii="Arial" w:hAnsi="Arial" w:cs="Arial"/>
                <w:sz w:val="20"/>
                <w:szCs w:val="20"/>
              </w:rPr>
            </w:pPr>
          </w:p>
          <w:p w14:paraId="279FD8E5"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12/03/2006</w:t>
            </w:r>
          </w:p>
        </w:tc>
        <w:tc>
          <w:tcPr>
            <w:tcW w:w="1620" w:type="dxa"/>
          </w:tcPr>
          <w:p w14:paraId="3A507E9E" w14:textId="77777777" w:rsidR="0079252B" w:rsidRPr="0079252B" w:rsidRDefault="0079252B" w:rsidP="0079252B">
            <w:pPr>
              <w:tabs>
                <w:tab w:val="left" w:pos="0"/>
              </w:tabs>
              <w:adjustRightInd w:val="0"/>
              <w:contextualSpacing/>
              <w:rPr>
                <w:rFonts w:ascii="Arial" w:hAnsi="Arial" w:cs="Arial"/>
                <w:sz w:val="20"/>
                <w:szCs w:val="20"/>
              </w:rPr>
            </w:pPr>
          </w:p>
        </w:tc>
        <w:tc>
          <w:tcPr>
            <w:tcW w:w="1800" w:type="dxa"/>
          </w:tcPr>
          <w:p w14:paraId="3D163A6E" w14:textId="77777777" w:rsidR="0079252B" w:rsidRPr="0079252B" w:rsidRDefault="0079252B" w:rsidP="0079252B">
            <w:pPr>
              <w:tabs>
                <w:tab w:val="left" w:pos="0"/>
              </w:tabs>
              <w:adjustRightInd w:val="0"/>
              <w:contextualSpacing/>
              <w:rPr>
                <w:rFonts w:ascii="Arial" w:hAnsi="Arial" w:cs="Arial"/>
                <w:sz w:val="20"/>
                <w:szCs w:val="20"/>
              </w:rPr>
            </w:pPr>
          </w:p>
        </w:tc>
        <w:tc>
          <w:tcPr>
            <w:tcW w:w="3330" w:type="dxa"/>
          </w:tcPr>
          <w:p w14:paraId="18CC6F4C" w14:textId="77777777" w:rsidR="0079252B" w:rsidRPr="0079252B" w:rsidRDefault="0079252B" w:rsidP="0079252B">
            <w:pPr>
              <w:tabs>
                <w:tab w:val="left" w:pos="0"/>
              </w:tabs>
              <w:adjustRightInd w:val="0"/>
              <w:spacing w:before="147"/>
              <w:contextualSpacing/>
              <w:rPr>
                <w:rFonts w:ascii="Arial" w:hAnsi="Arial" w:cs="Arial"/>
                <w:sz w:val="20"/>
                <w:szCs w:val="20"/>
              </w:rPr>
            </w:pPr>
          </w:p>
        </w:tc>
      </w:tr>
      <w:tr w:rsidR="0079252B" w:rsidRPr="0079252B" w14:paraId="0764DF3F" w14:textId="77777777" w:rsidTr="00C615ED">
        <w:trPr>
          <w:cantSplit/>
          <w:jc w:val="center"/>
        </w:trPr>
        <w:tc>
          <w:tcPr>
            <w:tcW w:w="1144" w:type="dxa"/>
          </w:tcPr>
          <w:p w14:paraId="3D68C2E6" w14:textId="77777777" w:rsidR="0079252B" w:rsidRPr="0079252B" w:rsidRDefault="0079252B" w:rsidP="0079252B">
            <w:pPr>
              <w:adjustRightInd w:val="0"/>
              <w:contextualSpacing/>
              <w:rPr>
                <w:rFonts w:ascii="Arial" w:hAnsi="Arial" w:cs="Arial"/>
                <w:sz w:val="20"/>
                <w:szCs w:val="20"/>
              </w:rPr>
            </w:pPr>
          </w:p>
          <w:p w14:paraId="7709BEF4"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2004-1</w:t>
            </w:r>
          </w:p>
        </w:tc>
        <w:tc>
          <w:tcPr>
            <w:tcW w:w="4770" w:type="dxa"/>
          </w:tcPr>
          <w:p w14:paraId="4BEF88D5" w14:textId="77777777" w:rsidR="0079252B" w:rsidRPr="0079252B" w:rsidRDefault="0079252B" w:rsidP="0079252B">
            <w:pPr>
              <w:adjustRightInd w:val="0"/>
              <w:contextualSpacing/>
              <w:rPr>
                <w:rFonts w:ascii="Arial" w:hAnsi="Arial" w:cs="Arial"/>
                <w:sz w:val="20"/>
                <w:szCs w:val="20"/>
              </w:rPr>
            </w:pPr>
          </w:p>
          <w:p w14:paraId="3F612653" w14:textId="77777777" w:rsidR="0079252B" w:rsidRPr="0079252B" w:rsidRDefault="0079252B" w:rsidP="0079252B">
            <w:pPr>
              <w:tabs>
                <w:tab w:val="left" w:pos="0"/>
                <w:tab w:val="left" w:pos="720"/>
                <w:tab w:val="left" w:pos="1440"/>
                <w:tab w:val="left" w:pos="2160"/>
                <w:tab w:val="left" w:pos="2765"/>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 xml:space="preserve">Compatibility With IAEA Transportation Safety Standards and Other Transportation Safety Amendments </w:t>
            </w:r>
          </w:p>
          <w:p w14:paraId="0D081AEB" w14:textId="77777777" w:rsidR="0079252B" w:rsidRPr="0079252B" w:rsidRDefault="0079252B" w:rsidP="0079252B">
            <w:pPr>
              <w:tabs>
                <w:tab w:val="left" w:pos="0"/>
                <w:tab w:val="left" w:pos="720"/>
                <w:tab w:val="left" w:pos="1440"/>
                <w:tab w:val="left" w:pos="2160"/>
                <w:tab w:val="left" w:pos="2765"/>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 71</w:t>
            </w:r>
          </w:p>
          <w:p w14:paraId="0AFD57E8" w14:textId="77777777" w:rsidR="0079252B" w:rsidRPr="0079252B" w:rsidRDefault="0079252B" w:rsidP="0079252B">
            <w:pPr>
              <w:tabs>
                <w:tab w:val="left" w:pos="0"/>
                <w:tab w:val="left" w:pos="720"/>
                <w:tab w:val="left" w:pos="1440"/>
                <w:tab w:val="left" w:pos="2160"/>
                <w:tab w:val="left" w:pos="2765"/>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69 FR 3697</w:t>
            </w:r>
          </w:p>
        </w:tc>
        <w:tc>
          <w:tcPr>
            <w:tcW w:w="1710" w:type="dxa"/>
          </w:tcPr>
          <w:p w14:paraId="34220B0A" w14:textId="77777777" w:rsidR="0079252B" w:rsidRPr="0079252B" w:rsidRDefault="0079252B" w:rsidP="0079252B">
            <w:pPr>
              <w:adjustRightInd w:val="0"/>
              <w:contextualSpacing/>
              <w:rPr>
                <w:rFonts w:ascii="Arial" w:hAnsi="Arial" w:cs="Arial"/>
                <w:sz w:val="20"/>
                <w:szCs w:val="20"/>
              </w:rPr>
            </w:pPr>
          </w:p>
          <w:p w14:paraId="190E5B79"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10/01/2007</w:t>
            </w:r>
          </w:p>
        </w:tc>
        <w:tc>
          <w:tcPr>
            <w:tcW w:w="1620" w:type="dxa"/>
          </w:tcPr>
          <w:p w14:paraId="56D7E674"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33B0E481"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243B0613"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22B21907" w14:textId="77777777" w:rsidTr="00C615ED">
        <w:trPr>
          <w:cantSplit/>
          <w:jc w:val="center"/>
        </w:trPr>
        <w:tc>
          <w:tcPr>
            <w:tcW w:w="1144" w:type="dxa"/>
          </w:tcPr>
          <w:p w14:paraId="43D52D48" w14:textId="77777777" w:rsidR="0079252B" w:rsidRPr="0079252B" w:rsidRDefault="0079252B" w:rsidP="0079252B">
            <w:pPr>
              <w:adjustRightInd w:val="0"/>
              <w:contextualSpacing/>
              <w:rPr>
                <w:rFonts w:ascii="Arial" w:hAnsi="Arial" w:cs="Arial"/>
                <w:sz w:val="20"/>
                <w:szCs w:val="20"/>
              </w:rPr>
            </w:pPr>
          </w:p>
          <w:p w14:paraId="6437023D"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2005-1</w:t>
            </w:r>
          </w:p>
        </w:tc>
        <w:tc>
          <w:tcPr>
            <w:tcW w:w="4770" w:type="dxa"/>
          </w:tcPr>
          <w:p w14:paraId="2D5DCB42" w14:textId="77777777" w:rsidR="0079252B" w:rsidRPr="0079252B" w:rsidRDefault="0079252B" w:rsidP="0079252B">
            <w:pPr>
              <w:adjustRightInd w:val="0"/>
              <w:contextualSpacing/>
              <w:rPr>
                <w:rFonts w:ascii="Arial" w:hAnsi="Arial" w:cs="Arial"/>
                <w:sz w:val="20"/>
                <w:szCs w:val="20"/>
              </w:rPr>
            </w:pPr>
          </w:p>
          <w:p w14:paraId="024B6870"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 xml:space="preserve">Security Requirements for Portable Gauges Containing Byproduct Material </w:t>
            </w:r>
          </w:p>
          <w:p w14:paraId="21F252C7"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 30</w:t>
            </w:r>
          </w:p>
          <w:p w14:paraId="685E57B6"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70 FR 2001</w:t>
            </w:r>
          </w:p>
        </w:tc>
        <w:tc>
          <w:tcPr>
            <w:tcW w:w="1710" w:type="dxa"/>
          </w:tcPr>
          <w:p w14:paraId="0657D389" w14:textId="77777777" w:rsidR="0079252B" w:rsidRPr="0079252B" w:rsidRDefault="0079252B" w:rsidP="0079252B">
            <w:pPr>
              <w:adjustRightInd w:val="0"/>
              <w:contextualSpacing/>
              <w:rPr>
                <w:rFonts w:ascii="Arial" w:hAnsi="Arial" w:cs="Arial"/>
                <w:sz w:val="20"/>
                <w:szCs w:val="20"/>
              </w:rPr>
            </w:pPr>
          </w:p>
          <w:p w14:paraId="725AF041"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07/11/2008</w:t>
            </w:r>
          </w:p>
        </w:tc>
        <w:tc>
          <w:tcPr>
            <w:tcW w:w="1620" w:type="dxa"/>
          </w:tcPr>
          <w:p w14:paraId="25BFE460" w14:textId="77777777" w:rsidR="0079252B" w:rsidRPr="0079252B" w:rsidRDefault="0079252B" w:rsidP="0079252B">
            <w:pPr>
              <w:adjustRightInd w:val="0"/>
              <w:contextualSpacing/>
              <w:rPr>
                <w:rFonts w:ascii="Arial" w:hAnsi="Arial" w:cs="Arial"/>
                <w:sz w:val="20"/>
                <w:szCs w:val="20"/>
              </w:rPr>
            </w:pPr>
          </w:p>
        </w:tc>
        <w:tc>
          <w:tcPr>
            <w:tcW w:w="1800" w:type="dxa"/>
          </w:tcPr>
          <w:p w14:paraId="4DA90CF8" w14:textId="77777777" w:rsidR="0079252B" w:rsidRPr="0079252B" w:rsidRDefault="0079252B" w:rsidP="0079252B">
            <w:pPr>
              <w:adjustRightInd w:val="0"/>
              <w:contextualSpacing/>
              <w:rPr>
                <w:rFonts w:ascii="Arial" w:hAnsi="Arial" w:cs="Arial"/>
                <w:sz w:val="20"/>
                <w:szCs w:val="20"/>
              </w:rPr>
            </w:pPr>
          </w:p>
        </w:tc>
        <w:tc>
          <w:tcPr>
            <w:tcW w:w="3330" w:type="dxa"/>
          </w:tcPr>
          <w:p w14:paraId="6963549E"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4136A4EF" w14:textId="77777777" w:rsidTr="00C615ED">
        <w:trPr>
          <w:cantSplit/>
          <w:jc w:val="center"/>
        </w:trPr>
        <w:tc>
          <w:tcPr>
            <w:tcW w:w="1144" w:type="dxa"/>
          </w:tcPr>
          <w:p w14:paraId="2576DD0A" w14:textId="77777777" w:rsidR="0079252B" w:rsidRPr="0079252B" w:rsidRDefault="0079252B" w:rsidP="0079252B">
            <w:pPr>
              <w:adjustRightInd w:val="0"/>
              <w:contextualSpacing/>
              <w:rPr>
                <w:rFonts w:ascii="Arial" w:hAnsi="Arial" w:cs="Arial"/>
                <w:sz w:val="20"/>
                <w:szCs w:val="20"/>
              </w:rPr>
            </w:pPr>
          </w:p>
          <w:p w14:paraId="5C0A84A6"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2005-2</w:t>
            </w:r>
          </w:p>
        </w:tc>
        <w:tc>
          <w:tcPr>
            <w:tcW w:w="4770" w:type="dxa"/>
          </w:tcPr>
          <w:p w14:paraId="1A8FC11A" w14:textId="77777777" w:rsidR="0079252B" w:rsidRPr="0079252B" w:rsidRDefault="0079252B" w:rsidP="0079252B">
            <w:pPr>
              <w:adjustRightInd w:val="0"/>
              <w:contextualSpacing/>
              <w:rPr>
                <w:rFonts w:ascii="Arial" w:hAnsi="Arial" w:cs="Arial"/>
                <w:sz w:val="20"/>
                <w:szCs w:val="20"/>
              </w:rPr>
            </w:pPr>
          </w:p>
          <w:p w14:paraId="17EFD266"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 xml:space="preserve">Medical Use of Byproduct Material - Recognition of Specialty Boards </w:t>
            </w:r>
          </w:p>
          <w:p w14:paraId="66673F43"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 35</w:t>
            </w:r>
          </w:p>
          <w:p w14:paraId="21F2CDA0"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70 FR 16336; 71 FR 1926</w:t>
            </w:r>
          </w:p>
        </w:tc>
        <w:tc>
          <w:tcPr>
            <w:tcW w:w="1710" w:type="dxa"/>
          </w:tcPr>
          <w:p w14:paraId="7AC73642"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p w14:paraId="47797897"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04/29/2008</w:t>
            </w:r>
          </w:p>
          <w:p w14:paraId="1A140104"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620" w:type="dxa"/>
          </w:tcPr>
          <w:p w14:paraId="0C77A6DC" w14:textId="77777777" w:rsidR="0079252B" w:rsidRPr="0079252B" w:rsidRDefault="0079252B" w:rsidP="0079252B">
            <w:pPr>
              <w:adjustRightInd w:val="0"/>
              <w:contextualSpacing/>
              <w:rPr>
                <w:rFonts w:ascii="Arial" w:hAnsi="Arial" w:cs="Arial"/>
                <w:sz w:val="20"/>
                <w:szCs w:val="20"/>
              </w:rPr>
            </w:pPr>
          </w:p>
        </w:tc>
        <w:tc>
          <w:tcPr>
            <w:tcW w:w="1800" w:type="dxa"/>
          </w:tcPr>
          <w:p w14:paraId="6549066F" w14:textId="77777777" w:rsidR="0079252B" w:rsidRPr="0079252B" w:rsidRDefault="0079252B" w:rsidP="0079252B">
            <w:pPr>
              <w:adjustRightInd w:val="0"/>
              <w:contextualSpacing/>
              <w:rPr>
                <w:rFonts w:ascii="Arial" w:hAnsi="Arial" w:cs="Arial"/>
                <w:sz w:val="20"/>
                <w:szCs w:val="20"/>
              </w:rPr>
            </w:pPr>
          </w:p>
        </w:tc>
        <w:tc>
          <w:tcPr>
            <w:tcW w:w="3330" w:type="dxa"/>
          </w:tcPr>
          <w:p w14:paraId="3D88B939"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3F11F0CF" w14:textId="77777777" w:rsidTr="00C615ED">
        <w:trPr>
          <w:cantSplit/>
          <w:jc w:val="center"/>
        </w:trPr>
        <w:tc>
          <w:tcPr>
            <w:tcW w:w="1144" w:type="dxa"/>
          </w:tcPr>
          <w:p w14:paraId="68624DDF" w14:textId="77777777" w:rsidR="0079252B" w:rsidRPr="0079252B" w:rsidRDefault="0079252B" w:rsidP="0079252B">
            <w:pPr>
              <w:adjustRightInd w:val="0"/>
              <w:contextualSpacing/>
              <w:rPr>
                <w:rFonts w:ascii="Arial" w:hAnsi="Arial" w:cs="Arial"/>
                <w:b/>
                <w:bCs/>
                <w:sz w:val="20"/>
                <w:szCs w:val="20"/>
              </w:rPr>
            </w:pPr>
          </w:p>
          <w:p w14:paraId="1E52572E" w14:textId="77777777" w:rsidR="0079252B" w:rsidRPr="0079252B" w:rsidRDefault="0079252B" w:rsidP="0079252B">
            <w:pPr>
              <w:adjustRightInd w:val="0"/>
              <w:contextualSpacing/>
              <w:rPr>
                <w:rFonts w:ascii="Arial" w:hAnsi="Arial" w:cs="Arial"/>
                <w:bCs/>
                <w:sz w:val="20"/>
                <w:szCs w:val="20"/>
              </w:rPr>
            </w:pPr>
            <w:r w:rsidRPr="0079252B">
              <w:rPr>
                <w:rFonts w:ascii="Arial" w:hAnsi="Arial" w:cs="Arial"/>
                <w:bCs/>
                <w:sz w:val="20"/>
                <w:szCs w:val="20"/>
              </w:rPr>
              <w:t>2005-3</w:t>
            </w:r>
          </w:p>
        </w:tc>
        <w:tc>
          <w:tcPr>
            <w:tcW w:w="4770" w:type="dxa"/>
          </w:tcPr>
          <w:p w14:paraId="57E73A27" w14:textId="77777777" w:rsidR="0079252B" w:rsidRPr="0079252B" w:rsidRDefault="0079252B" w:rsidP="0079252B">
            <w:pPr>
              <w:adjustRightInd w:val="0"/>
              <w:contextualSpacing/>
              <w:rPr>
                <w:rFonts w:ascii="Arial" w:hAnsi="Arial" w:cs="Arial"/>
                <w:sz w:val="20"/>
                <w:szCs w:val="20"/>
              </w:rPr>
            </w:pPr>
          </w:p>
          <w:p w14:paraId="5CAEDE15"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vertAlign w:val="superscript"/>
              </w:rPr>
            </w:pPr>
            <w:r w:rsidRPr="0079252B">
              <w:rPr>
                <w:rFonts w:ascii="Arial" w:hAnsi="Arial" w:cs="Arial"/>
                <w:sz w:val="20"/>
                <w:szCs w:val="20"/>
              </w:rPr>
              <w:t>Increased Controls for Risk-Significant Radioactive Sources (NRC Order EA-05-090)</w:t>
            </w:r>
          </w:p>
          <w:p w14:paraId="3B8AA565"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70 FR 72128</w:t>
            </w:r>
          </w:p>
        </w:tc>
        <w:tc>
          <w:tcPr>
            <w:tcW w:w="1710" w:type="dxa"/>
          </w:tcPr>
          <w:p w14:paraId="50F7DE65" w14:textId="77777777" w:rsidR="0079252B" w:rsidRPr="0079252B" w:rsidRDefault="0079252B" w:rsidP="0079252B">
            <w:pPr>
              <w:adjustRightInd w:val="0"/>
              <w:contextualSpacing/>
              <w:rPr>
                <w:rFonts w:ascii="Arial" w:hAnsi="Arial" w:cs="Arial"/>
                <w:sz w:val="20"/>
                <w:szCs w:val="20"/>
              </w:rPr>
            </w:pPr>
          </w:p>
          <w:p w14:paraId="501BA634"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b/>
                <w:bCs/>
                <w:sz w:val="20"/>
                <w:szCs w:val="20"/>
              </w:rPr>
            </w:pPr>
            <w:r w:rsidRPr="0079252B">
              <w:rPr>
                <w:rFonts w:ascii="Arial" w:hAnsi="Arial" w:cs="Arial"/>
                <w:sz w:val="20"/>
                <w:szCs w:val="20"/>
              </w:rPr>
              <w:t>12/01/2005</w:t>
            </w:r>
          </w:p>
        </w:tc>
        <w:tc>
          <w:tcPr>
            <w:tcW w:w="1620" w:type="dxa"/>
          </w:tcPr>
          <w:p w14:paraId="4FC3E6BE" w14:textId="77777777" w:rsidR="0079252B" w:rsidRPr="0079252B" w:rsidRDefault="0079252B" w:rsidP="0079252B">
            <w:pPr>
              <w:adjustRightInd w:val="0"/>
              <w:contextualSpacing/>
              <w:rPr>
                <w:rFonts w:ascii="Arial" w:hAnsi="Arial" w:cs="Arial"/>
                <w:sz w:val="20"/>
                <w:szCs w:val="20"/>
              </w:rPr>
            </w:pPr>
          </w:p>
        </w:tc>
        <w:tc>
          <w:tcPr>
            <w:tcW w:w="1800" w:type="dxa"/>
          </w:tcPr>
          <w:p w14:paraId="2977D64D" w14:textId="77777777" w:rsidR="0079252B" w:rsidRPr="0079252B" w:rsidRDefault="0079252B" w:rsidP="0079252B">
            <w:pPr>
              <w:adjustRightInd w:val="0"/>
              <w:contextualSpacing/>
              <w:rPr>
                <w:rFonts w:ascii="Arial" w:hAnsi="Arial" w:cs="Arial"/>
                <w:sz w:val="20"/>
                <w:szCs w:val="20"/>
              </w:rPr>
            </w:pPr>
          </w:p>
        </w:tc>
        <w:tc>
          <w:tcPr>
            <w:tcW w:w="3330" w:type="dxa"/>
          </w:tcPr>
          <w:p w14:paraId="75650230"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101F35E8" w14:textId="77777777" w:rsidTr="00C615ED">
        <w:trPr>
          <w:cantSplit/>
          <w:jc w:val="center"/>
        </w:trPr>
        <w:tc>
          <w:tcPr>
            <w:tcW w:w="1144" w:type="dxa"/>
          </w:tcPr>
          <w:p w14:paraId="2E501B54" w14:textId="77777777" w:rsidR="0079252B" w:rsidRPr="0079252B" w:rsidRDefault="0079252B" w:rsidP="0079252B">
            <w:pPr>
              <w:adjustRightInd w:val="0"/>
              <w:contextualSpacing/>
              <w:rPr>
                <w:rFonts w:ascii="Arial" w:hAnsi="Arial" w:cs="Arial"/>
                <w:sz w:val="20"/>
                <w:szCs w:val="20"/>
              </w:rPr>
            </w:pPr>
          </w:p>
          <w:p w14:paraId="52352F1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2006-1</w:t>
            </w:r>
          </w:p>
        </w:tc>
        <w:tc>
          <w:tcPr>
            <w:tcW w:w="4770" w:type="dxa"/>
          </w:tcPr>
          <w:p w14:paraId="5D5C93CB" w14:textId="77777777" w:rsidR="0079252B" w:rsidRPr="0079252B" w:rsidRDefault="0079252B" w:rsidP="0079252B">
            <w:pPr>
              <w:adjustRightInd w:val="0"/>
              <w:contextualSpacing/>
              <w:rPr>
                <w:rFonts w:ascii="Arial" w:hAnsi="Arial" w:cs="Arial"/>
                <w:sz w:val="20"/>
                <w:szCs w:val="20"/>
              </w:rPr>
            </w:pPr>
          </w:p>
          <w:p w14:paraId="439EB80D"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Minor Amendments</w:t>
            </w:r>
          </w:p>
          <w:p w14:paraId="3B079461"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Parts 20, 30, 32, 35, 40 and 70</w:t>
            </w:r>
          </w:p>
          <w:p w14:paraId="2CD415EC"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71 FR 15005</w:t>
            </w:r>
          </w:p>
        </w:tc>
        <w:tc>
          <w:tcPr>
            <w:tcW w:w="1710" w:type="dxa"/>
          </w:tcPr>
          <w:p w14:paraId="5F59B98D" w14:textId="77777777" w:rsidR="0079252B" w:rsidRPr="0079252B" w:rsidRDefault="0079252B" w:rsidP="0079252B">
            <w:pPr>
              <w:adjustRightInd w:val="0"/>
              <w:contextualSpacing/>
              <w:rPr>
                <w:rFonts w:ascii="Arial" w:hAnsi="Arial" w:cs="Arial"/>
                <w:sz w:val="20"/>
                <w:szCs w:val="20"/>
              </w:rPr>
            </w:pPr>
          </w:p>
          <w:p w14:paraId="1030469E"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03/27/2009</w:t>
            </w:r>
          </w:p>
        </w:tc>
        <w:tc>
          <w:tcPr>
            <w:tcW w:w="1620" w:type="dxa"/>
          </w:tcPr>
          <w:p w14:paraId="2711E08F" w14:textId="77777777" w:rsidR="0079252B" w:rsidRPr="0079252B" w:rsidRDefault="0079252B" w:rsidP="0079252B">
            <w:pPr>
              <w:adjustRightInd w:val="0"/>
              <w:contextualSpacing/>
              <w:rPr>
                <w:rFonts w:ascii="Arial" w:hAnsi="Arial" w:cs="Arial"/>
                <w:sz w:val="20"/>
                <w:szCs w:val="20"/>
              </w:rPr>
            </w:pPr>
          </w:p>
        </w:tc>
        <w:tc>
          <w:tcPr>
            <w:tcW w:w="1800" w:type="dxa"/>
          </w:tcPr>
          <w:p w14:paraId="73E09A86" w14:textId="77777777" w:rsidR="0079252B" w:rsidRPr="0079252B" w:rsidRDefault="0079252B" w:rsidP="0079252B">
            <w:pPr>
              <w:adjustRightInd w:val="0"/>
              <w:contextualSpacing/>
              <w:rPr>
                <w:rFonts w:ascii="Arial" w:hAnsi="Arial" w:cs="Arial"/>
                <w:sz w:val="20"/>
                <w:szCs w:val="20"/>
              </w:rPr>
            </w:pPr>
          </w:p>
        </w:tc>
        <w:tc>
          <w:tcPr>
            <w:tcW w:w="3330" w:type="dxa"/>
          </w:tcPr>
          <w:p w14:paraId="0A94F8F3"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629A62B0" w14:textId="77777777" w:rsidTr="00C615ED">
        <w:trPr>
          <w:cantSplit/>
          <w:jc w:val="center"/>
        </w:trPr>
        <w:tc>
          <w:tcPr>
            <w:tcW w:w="1144" w:type="dxa"/>
          </w:tcPr>
          <w:p w14:paraId="1863BE87" w14:textId="77777777" w:rsidR="0079252B" w:rsidRPr="0079252B" w:rsidRDefault="0079252B" w:rsidP="0079252B">
            <w:pPr>
              <w:adjustRightInd w:val="0"/>
              <w:contextualSpacing/>
              <w:rPr>
                <w:rFonts w:ascii="Arial" w:hAnsi="Arial" w:cs="Arial"/>
                <w:sz w:val="20"/>
                <w:szCs w:val="20"/>
              </w:rPr>
            </w:pPr>
          </w:p>
          <w:p w14:paraId="4591123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2006-2</w:t>
            </w:r>
          </w:p>
        </w:tc>
        <w:tc>
          <w:tcPr>
            <w:tcW w:w="4770" w:type="dxa"/>
          </w:tcPr>
          <w:p w14:paraId="6973B0C6" w14:textId="77777777" w:rsidR="0079252B" w:rsidRPr="0079252B" w:rsidRDefault="0079252B" w:rsidP="0079252B">
            <w:pPr>
              <w:adjustRightInd w:val="0"/>
              <w:contextualSpacing/>
              <w:rPr>
                <w:rFonts w:ascii="Arial" w:hAnsi="Arial" w:cs="Arial"/>
                <w:sz w:val="20"/>
                <w:szCs w:val="20"/>
              </w:rPr>
            </w:pPr>
          </w:p>
          <w:p w14:paraId="16518701"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National Source Tracking System - Serialization Requirements</w:t>
            </w:r>
          </w:p>
          <w:p w14:paraId="50B4FA7E"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 32 with reference to Part 20 Appendix E</w:t>
            </w:r>
          </w:p>
          <w:p w14:paraId="49FA9867"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71 FR 65685</w:t>
            </w:r>
          </w:p>
        </w:tc>
        <w:tc>
          <w:tcPr>
            <w:tcW w:w="1710" w:type="dxa"/>
          </w:tcPr>
          <w:p w14:paraId="2DB57F16" w14:textId="77777777" w:rsidR="0079252B" w:rsidRPr="0079252B" w:rsidRDefault="0079252B" w:rsidP="0079252B">
            <w:pPr>
              <w:adjustRightInd w:val="0"/>
              <w:contextualSpacing/>
              <w:rPr>
                <w:rFonts w:ascii="Arial" w:hAnsi="Arial" w:cs="Arial"/>
                <w:sz w:val="20"/>
                <w:szCs w:val="20"/>
              </w:rPr>
            </w:pPr>
          </w:p>
          <w:p w14:paraId="26D93667"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02/06/2007</w:t>
            </w:r>
          </w:p>
        </w:tc>
        <w:tc>
          <w:tcPr>
            <w:tcW w:w="1620" w:type="dxa"/>
          </w:tcPr>
          <w:p w14:paraId="7608C4DD"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49753C02"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318BFDF5"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30E4A15A" w14:textId="77777777" w:rsidTr="00C615ED">
        <w:trPr>
          <w:cantSplit/>
          <w:jc w:val="center"/>
        </w:trPr>
        <w:tc>
          <w:tcPr>
            <w:tcW w:w="1144" w:type="dxa"/>
          </w:tcPr>
          <w:p w14:paraId="57C8ED1A" w14:textId="77777777" w:rsidR="0079252B" w:rsidRPr="0079252B" w:rsidRDefault="0079252B" w:rsidP="0079252B">
            <w:pPr>
              <w:adjustRightInd w:val="0"/>
              <w:contextualSpacing/>
              <w:rPr>
                <w:rFonts w:ascii="Arial" w:hAnsi="Arial" w:cs="Arial"/>
                <w:sz w:val="20"/>
                <w:szCs w:val="20"/>
              </w:rPr>
            </w:pPr>
          </w:p>
          <w:p w14:paraId="523CDF4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2006-3</w:t>
            </w:r>
          </w:p>
        </w:tc>
        <w:tc>
          <w:tcPr>
            <w:tcW w:w="4770" w:type="dxa"/>
          </w:tcPr>
          <w:p w14:paraId="044D8E2B" w14:textId="77777777" w:rsidR="0079252B" w:rsidRPr="0079252B" w:rsidRDefault="0079252B" w:rsidP="0079252B">
            <w:pPr>
              <w:adjustRightInd w:val="0"/>
              <w:contextualSpacing/>
              <w:rPr>
                <w:rFonts w:ascii="Arial" w:hAnsi="Arial" w:cs="Arial"/>
                <w:sz w:val="20"/>
                <w:szCs w:val="20"/>
              </w:rPr>
            </w:pPr>
          </w:p>
          <w:p w14:paraId="2E53BB06"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 xml:space="preserve">National Source Tracking System </w:t>
            </w:r>
          </w:p>
          <w:p w14:paraId="5D3A9FE2"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 20</w:t>
            </w:r>
          </w:p>
          <w:p w14:paraId="2D147E9D"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 xml:space="preserve">71 FR 65685, 72 FR 59162 </w:t>
            </w:r>
          </w:p>
        </w:tc>
        <w:tc>
          <w:tcPr>
            <w:tcW w:w="1710" w:type="dxa"/>
          </w:tcPr>
          <w:p w14:paraId="064A1AE4" w14:textId="77777777" w:rsidR="0079252B" w:rsidRPr="0079252B" w:rsidRDefault="0079252B" w:rsidP="0079252B">
            <w:pPr>
              <w:adjustRightInd w:val="0"/>
              <w:contextualSpacing/>
              <w:rPr>
                <w:rFonts w:ascii="Arial" w:hAnsi="Arial" w:cs="Arial"/>
                <w:sz w:val="20"/>
                <w:szCs w:val="20"/>
              </w:rPr>
            </w:pPr>
          </w:p>
          <w:p w14:paraId="63F645BD"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01/31/2009</w:t>
            </w:r>
          </w:p>
        </w:tc>
        <w:tc>
          <w:tcPr>
            <w:tcW w:w="1620" w:type="dxa"/>
          </w:tcPr>
          <w:p w14:paraId="79DE443D"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5EECDD88"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3FFB9089"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50AB38FE" w14:textId="77777777" w:rsidTr="00C615ED">
        <w:trPr>
          <w:cantSplit/>
          <w:jc w:val="center"/>
        </w:trPr>
        <w:tc>
          <w:tcPr>
            <w:tcW w:w="1144" w:type="dxa"/>
          </w:tcPr>
          <w:p w14:paraId="4E0EBB68" w14:textId="77777777" w:rsidR="0079252B" w:rsidRPr="0079252B" w:rsidRDefault="0079252B" w:rsidP="0079252B">
            <w:pPr>
              <w:adjustRightInd w:val="0"/>
              <w:contextualSpacing/>
              <w:rPr>
                <w:rFonts w:ascii="Arial" w:hAnsi="Arial" w:cs="Arial"/>
                <w:sz w:val="20"/>
                <w:szCs w:val="20"/>
              </w:rPr>
            </w:pPr>
          </w:p>
          <w:p w14:paraId="26386A1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2007-1</w:t>
            </w:r>
          </w:p>
        </w:tc>
        <w:tc>
          <w:tcPr>
            <w:tcW w:w="4770" w:type="dxa"/>
          </w:tcPr>
          <w:p w14:paraId="5D4A97A5" w14:textId="77777777" w:rsidR="0079252B" w:rsidRPr="0079252B" w:rsidRDefault="0079252B" w:rsidP="0079252B">
            <w:pPr>
              <w:adjustRightInd w:val="0"/>
              <w:contextualSpacing/>
              <w:rPr>
                <w:rFonts w:ascii="Arial" w:hAnsi="Arial" w:cs="Arial"/>
                <w:sz w:val="20"/>
                <w:szCs w:val="20"/>
              </w:rPr>
            </w:pPr>
          </w:p>
          <w:p w14:paraId="11A883FD"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Medical Use of Byproduct Material - Minor Corrections and Clarifications</w:t>
            </w:r>
          </w:p>
          <w:p w14:paraId="08DC3BBC"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Parts 32 and 35</w:t>
            </w:r>
          </w:p>
          <w:p w14:paraId="03EC3EF7"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72 FR 45147, 54207</w:t>
            </w:r>
          </w:p>
        </w:tc>
        <w:tc>
          <w:tcPr>
            <w:tcW w:w="1710" w:type="dxa"/>
          </w:tcPr>
          <w:p w14:paraId="19384EE4" w14:textId="77777777" w:rsidR="0079252B" w:rsidRPr="0079252B" w:rsidRDefault="0079252B" w:rsidP="0079252B">
            <w:pPr>
              <w:adjustRightInd w:val="0"/>
              <w:contextualSpacing/>
              <w:rPr>
                <w:rFonts w:ascii="Arial" w:hAnsi="Arial" w:cs="Arial"/>
                <w:sz w:val="20"/>
                <w:szCs w:val="20"/>
              </w:rPr>
            </w:pPr>
          </w:p>
          <w:p w14:paraId="20374D68"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10/29/2010</w:t>
            </w:r>
          </w:p>
        </w:tc>
        <w:tc>
          <w:tcPr>
            <w:tcW w:w="1620" w:type="dxa"/>
          </w:tcPr>
          <w:p w14:paraId="04A15AB0"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3D20C57D"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2D45250D"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57EF92F3" w14:textId="77777777" w:rsidTr="00C615ED">
        <w:trPr>
          <w:cantSplit/>
          <w:jc w:val="center"/>
        </w:trPr>
        <w:tc>
          <w:tcPr>
            <w:tcW w:w="1144" w:type="dxa"/>
          </w:tcPr>
          <w:p w14:paraId="53B636DF" w14:textId="77777777" w:rsidR="0079252B" w:rsidRPr="0079252B" w:rsidRDefault="0079252B" w:rsidP="0079252B">
            <w:pPr>
              <w:adjustRightInd w:val="0"/>
              <w:contextualSpacing/>
              <w:rPr>
                <w:rFonts w:ascii="Arial" w:hAnsi="Arial" w:cs="Arial"/>
                <w:sz w:val="20"/>
                <w:szCs w:val="20"/>
              </w:rPr>
            </w:pPr>
          </w:p>
          <w:p w14:paraId="1063F79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2007-2</w:t>
            </w:r>
          </w:p>
        </w:tc>
        <w:tc>
          <w:tcPr>
            <w:tcW w:w="4770" w:type="dxa"/>
          </w:tcPr>
          <w:p w14:paraId="661ED30B" w14:textId="77777777" w:rsidR="0079252B" w:rsidRPr="0079252B" w:rsidRDefault="0079252B" w:rsidP="0079252B">
            <w:pPr>
              <w:adjustRightInd w:val="0"/>
              <w:contextualSpacing/>
              <w:rPr>
                <w:rFonts w:ascii="Arial" w:hAnsi="Arial" w:cs="Arial"/>
                <w:sz w:val="20"/>
                <w:szCs w:val="20"/>
              </w:rPr>
            </w:pPr>
          </w:p>
          <w:p w14:paraId="47932FC0"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Exemptions From Licensing, General Licenses, and Distribution of Byproduct Material: Licensing and Reporting Requirements</w:t>
            </w:r>
          </w:p>
          <w:p w14:paraId="749BC205"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Parts 30, 31, 32, 150</w:t>
            </w:r>
          </w:p>
          <w:p w14:paraId="166F41E4" w14:textId="77777777" w:rsidR="0079252B" w:rsidRPr="0079252B" w:rsidRDefault="0079252B" w:rsidP="00792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72 FR 58473</w:t>
            </w:r>
          </w:p>
        </w:tc>
        <w:tc>
          <w:tcPr>
            <w:tcW w:w="1710" w:type="dxa"/>
          </w:tcPr>
          <w:p w14:paraId="453F75E9" w14:textId="77777777" w:rsidR="0079252B" w:rsidRPr="0079252B" w:rsidRDefault="0079252B" w:rsidP="0079252B">
            <w:pPr>
              <w:adjustRightInd w:val="0"/>
              <w:contextualSpacing/>
              <w:rPr>
                <w:rFonts w:ascii="Arial" w:hAnsi="Arial" w:cs="Arial"/>
                <w:sz w:val="20"/>
                <w:szCs w:val="20"/>
              </w:rPr>
            </w:pPr>
          </w:p>
          <w:p w14:paraId="2E9B3A52"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r w:rsidRPr="0079252B">
              <w:rPr>
                <w:rFonts w:ascii="Arial" w:hAnsi="Arial" w:cs="Arial"/>
                <w:sz w:val="20"/>
                <w:szCs w:val="20"/>
              </w:rPr>
              <w:t>12/17/2010</w:t>
            </w:r>
          </w:p>
        </w:tc>
        <w:tc>
          <w:tcPr>
            <w:tcW w:w="1620" w:type="dxa"/>
          </w:tcPr>
          <w:p w14:paraId="14192AFE"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24930587"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3747C8D0"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0FD38C1A" w14:textId="77777777" w:rsidTr="00C615ED">
        <w:trPr>
          <w:cantSplit/>
          <w:jc w:val="center"/>
        </w:trPr>
        <w:tc>
          <w:tcPr>
            <w:tcW w:w="1144" w:type="dxa"/>
          </w:tcPr>
          <w:p w14:paraId="1CE567BF" w14:textId="77777777" w:rsidR="0079252B" w:rsidRPr="0079252B" w:rsidRDefault="0079252B" w:rsidP="0079252B">
            <w:pPr>
              <w:adjustRightInd w:val="0"/>
              <w:contextualSpacing/>
              <w:rPr>
                <w:rFonts w:ascii="Arial" w:hAnsi="Arial" w:cs="Arial"/>
                <w:sz w:val="20"/>
                <w:szCs w:val="20"/>
              </w:rPr>
            </w:pPr>
          </w:p>
          <w:p w14:paraId="27C9BA5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2007-3</w:t>
            </w:r>
          </w:p>
        </w:tc>
        <w:tc>
          <w:tcPr>
            <w:tcW w:w="4770" w:type="dxa"/>
          </w:tcPr>
          <w:p w14:paraId="00FE7F0A" w14:textId="77777777" w:rsidR="0079252B" w:rsidRPr="0079252B" w:rsidRDefault="0079252B" w:rsidP="0079252B">
            <w:pPr>
              <w:adjustRightInd w:val="0"/>
              <w:contextualSpacing/>
              <w:rPr>
                <w:rFonts w:ascii="Arial" w:hAnsi="Arial" w:cs="Arial"/>
                <w:sz w:val="20"/>
                <w:szCs w:val="20"/>
              </w:rPr>
            </w:pPr>
          </w:p>
          <w:p w14:paraId="3E5C578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Requirements for Expanded Definition of Byproduct Material</w:t>
            </w:r>
          </w:p>
          <w:p w14:paraId="7796DF6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20, 30, 31, 32, 33, 35, 61, 150</w:t>
            </w:r>
          </w:p>
          <w:p w14:paraId="7204BC3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72 FR 55864</w:t>
            </w:r>
          </w:p>
        </w:tc>
        <w:tc>
          <w:tcPr>
            <w:tcW w:w="1710" w:type="dxa"/>
          </w:tcPr>
          <w:p w14:paraId="3AB68A4A" w14:textId="77777777" w:rsidR="0079252B" w:rsidRPr="0079252B" w:rsidRDefault="0079252B" w:rsidP="0079252B">
            <w:pPr>
              <w:adjustRightInd w:val="0"/>
              <w:contextualSpacing/>
              <w:rPr>
                <w:rFonts w:ascii="Arial" w:hAnsi="Arial" w:cs="Arial"/>
                <w:sz w:val="20"/>
                <w:szCs w:val="20"/>
              </w:rPr>
            </w:pPr>
          </w:p>
          <w:p w14:paraId="07E404C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11/30/2010</w:t>
            </w:r>
          </w:p>
        </w:tc>
        <w:tc>
          <w:tcPr>
            <w:tcW w:w="1620" w:type="dxa"/>
          </w:tcPr>
          <w:p w14:paraId="51986CEF"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5F97E576"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614ADB7F"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5E9AC8D8" w14:textId="77777777" w:rsidTr="00C615ED">
        <w:trPr>
          <w:cantSplit/>
          <w:jc w:val="center"/>
        </w:trPr>
        <w:tc>
          <w:tcPr>
            <w:tcW w:w="1144" w:type="dxa"/>
          </w:tcPr>
          <w:p w14:paraId="41B289AD" w14:textId="77777777" w:rsidR="0079252B" w:rsidRPr="0079252B" w:rsidRDefault="0079252B" w:rsidP="0079252B">
            <w:pPr>
              <w:adjustRightInd w:val="0"/>
              <w:contextualSpacing/>
              <w:rPr>
                <w:rFonts w:ascii="Arial" w:hAnsi="Arial" w:cs="Arial"/>
                <w:sz w:val="20"/>
                <w:szCs w:val="20"/>
              </w:rPr>
            </w:pPr>
          </w:p>
          <w:p w14:paraId="79588F94"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2007-4</w:t>
            </w:r>
          </w:p>
        </w:tc>
        <w:tc>
          <w:tcPr>
            <w:tcW w:w="4770" w:type="dxa"/>
          </w:tcPr>
          <w:p w14:paraId="558929E2" w14:textId="77777777" w:rsidR="0079252B" w:rsidRPr="0079252B" w:rsidRDefault="0079252B" w:rsidP="0079252B">
            <w:pPr>
              <w:adjustRightInd w:val="0"/>
              <w:contextualSpacing/>
              <w:rPr>
                <w:rFonts w:ascii="Arial" w:hAnsi="Arial" w:cs="Arial"/>
                <w:sz w:val="20"/>
                <w:szCs w:val="20"/>
              </w:rPr>
            </w:pPr>
          </w:p>
          <w:p w14:paraId="0A18AC87"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Order Imposing Fingerprinting Requirements and Criminal History Records Check Requirements for Unescorted Access to Certain Radioactive Material</w:t>
            </w:r>
          </w:p>
          <w:p w14:paraId="6F9F805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NRC Order EA-07-305</w:t>
            </w:r>
          </w:p>
          <w:p w14:paraId="550ABC5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72 FR 70901</w:t>
            </w:r>
          </w:p>
        </w:tc>
        <w:tc>
          <w:tcPr>
            <w:tcW w:w="1710" w:type="dxa"/>
          </w:tcPr>
          <w:p w14:paraId="17E8BE8F" w14:textId="77777777" w:rsidR="0079252B" w:rsidRPr="0079252B" w:rsidRDefault="0079252B" w:rsidP="0079252B">
            <w:pPr>
              <w:adjustRightInd w:val="0"/>
              <w:contextualSpacing/>
              <w:rPr>
                <w:rFonts w:ascii="Arial" w:hAnsi="Arial" w:cs="Arial"/>
                <w:sz w:val="20"/>
                <w:szCs w:val="20"/>
              </w:rPr>
            </w:pPr>
          </w:p>
          <w:p w14:paraId="56E3431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06/05/2008</w:t>
            </w:r>
          </w:p>
        </w:tc>
        <w:tc>
          <w:tcPr>
            <w:tcW w:w="1620" w:type="dxa"/>
          </w:tcPr>
          <w:p w14:paraId="6791028C"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411B9C1C"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5B40C38C"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29400D8A" w14:textId="77777777" w:rsidTr="00C615ED">
        <w:trPr>
          <w:cantSplit/>
          <w:jc w:val="center"/>
        </w:trPr>
        <w:tc>
          <w:tcPr>
            <w:tcW w:w="1144" w:type="dxa"/>
          </w:tcPr>
          <w:p w14:paraId="7317F163" w14:textId="77777777" w:rsidR="0079252B" w:rsidRPr="0079252B" w:rsidRDefault="0079252B" w:rsidP="0079252B">
            <w:pPr>
              <w:adjustRightInd w:val="0"/>
              <w:contextualSpacing/>
              <w:rPr>
                <w:rFonts w:ascii="Arial" w:hAnsi="Arial" w:cs="Arial"/>
                <w:sz w:val="20"/>
                <w:szCs w:val="20"/>
              </w:rPr>
            </w:pPr>
          </w:p>
          <w:p w14:paraId="78946AE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2008-1</w:t>
            </w:r>
          </w:p>
        </w:tc>
        <w:tc>
          <w:tcPr>
            <w:tcW w:w="4770" w:type="dxa"/>
          </w:tcPr>
          <w:p w14:paraId="70D54D1F" w14:textId="77777777" w:rsidR="0079252B" w:rsidRPr="0079252B" w:rsidRDefault="0079252B" w:rsidP="0079252B">
            <w:pPr>
              <w:adjustRightInd w:val="0"/>
              <w:contextualSpacing/>
              <w:rPr>
                <w:rFonts w:ascii="Arial" w:hAnsi="Arial" w:cs="Arial"/>
                <w:sz w:val="20"/>
                <w:szCs w:val="20"/>
              </w:rPr>
            </w:pPr>
          </w:p>
          <w:p w14:paraId="41FC833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Occupational Dose Records, Labeling Containers, and Total Effective Dose Equivalent</w:t>
            </w:r>
          </w:p>
          <w:p w14:paraId="0F41BC0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19, 20</w:t>
            </w:r>
          </w:p>
          <w:p w14:paraId="67D822F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72 FR 68043</w:t>
            </w:r>
          </w:p>
        </w:tc>
        <w:tc>
          <w:tcPr>
            <w:tcW w:w="1710" w:type="dxa"/>
          </w:tcPr>
          <w:p w14:paraId="69C2AC01" w14:textId="77777777" w:rsidR="0079252B" w:rsidRPr="0079252B" w:rsidRDefault="0079252B" w:rsidP="0079252B">
            <w:pPr>
              <w:adjustRightInd w:val="0"/>
              <w:contextualSpacing/>
              <w:rPr>
                <w:rFonts w:ascii="Arial" w:hAnsi="Arial" w:cs="Arial"/>
                <w:sz w:val="20"/>
                <w:szCs w:val="20"/>
              </w:rPr>
            </w:pPr>
          </w:p>
          <w:p w14:paraId="6C4DA4B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02/15/2011</w:t>
            </w:r>
          </w:p>
        </w:tc>
        <w:tc>
          <w:tcPr>
            <w:tcW w:w="1620" w:type="dxa"/>
          </w:tcPr>
          <w:p w14:paraId="79B5C298"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4CF73CA0"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43DDA642"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281FE8A8" w14:textId="77777777" w:rsidTr="00C615ED">
        <w:trPr>
          <w:cantSplit/>
          <w:jc w:val="center"/>
        </w:trPr>
        <w:tc>
          <w:tcPr>
            <w:tcW w:w="1144" w:type="dxa"/>
          </w:tcPr>
          <w:p w14:paraId="19543FA0" w14:textId="77777777" w:rsidR="0079252B" w:rsidRPr="0079252B" w:rsidRDefault="0079252B" w:rsidP="0079252B">
            <w:pPr>
              <w:adjustRightInd w:val="0"/>
              <w:contextualSpacing/>
              <w:rPr>
                <w:rFonts w:ascii="Arial" w:hAnsi="Arial" w:cs="Arial"/>
                <w:sz w:val="20"/>
                <w:szCs w:val="20"/>
              </w:rPr>
            </w:pPr>
          </w:p>
          <w:p w14:paraId="5019A47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2009-1</w:t>
            </w:r>
          </w:p>
        </w:tc>
        <w:tc>
          <w:tcPr>
            <w:tcW w:w="4770" w:type="dxa"/>
          </w:tcPr>
          <w:p w14:paraId="02C6F35A" w14:textId="77777777" w:rsidR="0079252B" w:rsidRPr="0079252B" w:rsidRDefault="0079252B" w:rsidP="0079252B">
            <w:pPr>
              <w:adjustRightInd w:val="0"/>
              <w:contextualSpacing/>
              <w:rPr>
                <w:rFonts w:ascii="Arial" w:hAnsi="Arial" w:cs="Arial"/>
                <w:sz w:val="20"/>
                <w:szCs w:val="20"/>
              </w:rPr>
            </w:pPr>
          </w:p>
          <w:p w14:paraId="257264D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Medical Use of Byproduct Material – Authorized User Clarification</w:t>
            </w:r>
          </w:p>
          <w:p w14:paraId="30926458"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35</w:t>
            </w:r>
          </w:p>
          <w:p w14:paraId="7B205A3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74 FR 33901</w:t>
            </w:r>
          </w:p>
        </w:tc>
        <w:tc>
          <w:tcPr>
            <w:tcW w:w="1710" w:type="dxa"/>
          </w:tcPr>
          <w:p w14:paraId="2331A615" w14:textId="77777777" w:rsidR="0079252B" w:rsidRPr="0079252B" w:rsidRDefault="0079252B" w:rsidP="0079252B">
            <w:pPr>
              <w:adjustRightInd w:val="0"/>
              <w:contextualSpacing/>
              <w:rPr>
                <w:rFonts w:ascii="Arial" w:hAnsi="Arial" w:cs="Arial"/>
                <w:sz w:val="20"/>
                <w:szCs w:val="20"/>
              </w:rPr>
            </w:pPr>
          </w:p>
          <w:p w14:paraId="42BD2CCD"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09/28/2012</w:t>
            </w:r>
          </w:p>
        </w:tc>
        <w:tc>
          <w:tcPr>
            <w:tcW w:w="1620" w:type="dxa"/>
          </w:tcPr>
          <w:p w14:paraId="6E6C7EA6"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53439FC3"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6454E69C"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3BE7D678" w14:textId="77777777" w:rsidTr="00C615ED">
        <w:trPr>
          <w:cantSplit/>
          <w:jc w:val="center"/>
        </w:trPr>
        <w:tc>
          <w:tcPr>
            <w:tcW w:w="1144" w:type="dxa"/>
          </w:tcPr>
          <w:p w14:paraId="6B2D43C7" w14:textId="77777777" w:rsidR="0079252B" w:rsidRPr="0079252B" w:rsidRDefault="0079252B" w:rsidP="0079252B">
            <w:pPr>
              <w:adjustRightInd w:val="0"/>
              <w:contextualSpacing/>
              <w:rPr>
                <w:rFonts w:ascii="Arial" w:hAnsi="Arial" w:cs="Arial"/>
                <w:sz w:val="20"/>
                <w:szCs w:val="20"/>
              </w:rPr>
            </w:pPr>
          </w:p>
          <w:p w14:paraId="428E25D3"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2011-1</w:t>
            </w:r>
          </w:p>
        </w:tc>
        <w:tc>
          <w:tcPr>
            <w:tcW w:w="4770" w:type="dxa"/>
          </w:tcPr>
          <w:p w14:paraId="624DE54B" w14:textId="77777777" w:rsidR="0079252B" w:rsidRPr="0079252B" w:rsidRDefault="0079252B" w:rsidP="0079252B">
            <w:pPr>
              <w:adjustRightInd w:val="0"/>
              <w:contextualSpacing/>
              <w:rPr>
                <w:rFonts w:ascii="Arial" w:hAnsi="Arial" w:cs="Arial"/>
                <w:sz w:val="20"/>
                <w:szCs w:val="20"/>
              </w:rPr>
            </w:pPr>
          </w:p>
          <w:p w14:paraId="61625FB0"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Decommissioning Planning</w:t>
            </w:r>
          </w:p>
          <w:p w14:paraId="15FDBCEE"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20, 30, 40, 70</w:t>
            </w:r>
          </w:p>
          <w:p w14:paraId="4245AFB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76 FR 35512</w:t>
            </w:r>
          </w:p>
        </w:tc>
        <w:tc>
          <w:tcPr>
            <w:tcW w:w="1710" w:type="dxa"/>
          </w:tcPr>
          <w:p w14:paraId="067283E8" w14:textId="77777777" w:rsidR="0079252B" w:rsidRPr="0079252B" w:rsidRDefault="0079252B" w:rsidP="0079252B">
            <w:pPr>
              <w:adjustRightInd w:val="0"/>
              <w:contextualSpacing/>
              <w:rPr>
                <w:rFonts w:ascii="Arial" w:hAnsi="Arial" w:cs="Arial"/>
                <w:sz w:val="20"/>
                <w:szCs w:val="20"/>
              </w:rPr>
            </w:pPr>
          </w:p>
          <w:p w14:paraId="723B03E4"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12/17/2015</w:t>
            </w:r>
          </w:p>
        </w:tc>
        <w:tc>
          <w:tcPr>
            <w:tcW w:w="1620" w:type="dxa"/>
          </w:tcPr>
          <w:p w14:paraId="5D112CE6"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76F4631F"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188B87DD"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0EC9A1EF" w14:textId="77777777" w:rsidTr="00C615ED">
        <w:trPr>
          <w:cantSplit/>
          <w:jc w:val="center"/>
        </w:trPr>
        <w:tc>
          <w:tcPr>
            <w:tcW w:w="1144" w:type="dxa"/>
          </w:tcPr>
          <w:p w14:paraId="481B8160" w14:textId="77777777" w:rsidR="0079252B" w:rsidRPr="0079252B" w:rsidRDefault="0079252B" w:rsidP="0079252B">
            <w:pPr>
              <w:adjustRightInd w:val="0"/>
              <w:contextualSpacing/>
              <w:rPr>
                <w:rFonts w:ascii="Arial" w:hAnsi="Arial" w:cs="Arial"/>
                <w:sz w:val="20"/>
                <w:szCs w:val="20"/>
              </w:rPr>
            </w:pPr>
          </w:p>
          <w:p w14:paraId="623F1A29"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2011-2</w:t>
            </w:r>
          </w:p>
        </w:tc>
        <w:tc>
          <w:tcPr>
            <w:tcW w:w="4770" w:type="dxa"/>
          </w:tcPr>
          <w:p w14:paraId="29DB9261" w14:textId="77777777" w:rsidR="0079252B" w:rsidRPr="0079252B" w:rsidRDefault="0079252B" w:rsidP="0079252B">
            <w:pPr>
              <w:adjustRightInd w:val="0"/>
              <w:contextualSpacing/>
              <w:rPr>
                <w:rFonts w:ascii="Arial" w:hAnsi="Arial" w:cs="Arial"/>
                <w:sz w:val="20"/>
                <w:szCs w:val="20"/>
              </w:rPr>
            </w:pPr>
          </w:p>
          <w:p w14:paraId="678B53E6" w14:textId="77777777" w:rsidR="0079252B" w:rsidRPr="0079252B" w:rsidRDefault="0079252B" w:rsidP="0079252B">
            <w:pPr>
              <w:adjustRightInd w:val="0"/>
              <w:contextualSpacing/>
              <w:rPr>
                <w:rFonts w:ascii="Arial" w:hAnsi="Arial" w:cs="Arial"/>
                <w:bCs/>
                <w:sz w:val="20"/>
                <w:szCs w:val="20"/>
              </w:rPr>
            </w:pPr>
            <w:r w:rsidRPr="0079252B">
              <w:rPr>
                <w:rFonts w:ascii="Arial" w:hAnsi="Arial" w:cs="Arial"/>
                <w:bCs/>
                <w:sz w:val="20"/>
                <w:szCs w:val="20"/>
              </w:rPr>
              <w:t xml:space="preserve">Licenses, Certifications, and Approvals for Materials Licensees </w:t>
            </w:r>
          </w:p>
          <w:p w14:paraId="671E9564"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bCs/>
                <w:sz w:val="20"/>
                <w:szCs w:val="20"/>
              </w:rPr>
              <w:t xml:space="preserve">Parts </w:t>
            </w:r>
            <w:r w:rsidRPr="0079252B">
              <w:rPr>
                <w:rFonts w:ascii="Arial" w:hAnsi="Arial" w:cs="Arial"/>
                <w:sz w:val="20"/>
                <w:szCs w:val="20"/>
              </w:rPr>
              <w:t>30, 36, 39, 40, 70, and 150</w:t>
            </w:r>
          </w:p>
          <w:p w14:paraId="1B55FA5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bCs/>
                <w:sz w:val="20"/>
                <w:szCs w:val="20"/>
              </w:rPr>
              <w:t>76 FR 56951</w:t>
            </w:r>
          </w:p>
        </w:tc>
        <w:tc>
          <w:tcPr>
            <w:tcW w:w="1710" w:type="dxa"/>
          </w:tcPr>
          <w:p w14:paraId="4C70B8DC" w14:textId="77777777" w:rsidR="0079252B" w:rsidRPr="0079252B" w:rsidRDefault="0079252B" w:rsidP="0079252B">
            <w:pPr>
              <w:adjustRightInd w:val="0"/>
              <w:contextualSpacing/>
              <w:rPr>
                <w:rFonts w:ascii="Arial" w:hAnsi="Arial" w:cs="Arial"/>
                <w:sz w:val="20"/>
                <w:szCs w:val="20"/>
              </w:rPr>
            </w:pPr>
          </w:p>
          <w:p w14:paraId="1B70BC0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bCs/>
                <w:sz w:val="20"/>
                <w:szCs w:val="20"/>
              </w:rPr>
              <w:t>11/14/2014</w:t>
            </w:r>
          </w:p>
        </w:tc>
        <w:tc>
          <w:tcPr>
            <w:tcW w:w="1620" w:type="dxa"/>
          </w:tcPr>
          <w:p w14:paraId="4EEACFF5"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2138BB4E"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187655E3"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223FA458" w14:textId="77777777" w:rsidTr="00C615ED">
        <w:trPr>
          <w:cantSplit/>
          <w:jc w:val="center"/>
        </w:trPr>
        <w:tc>
          <w:tcPr>
            <w:tcW w:w="1144" w:type="dxa"/>
          </w:tcPr>
          <w:p w14:paraId="685617B4" w14:textId="77777777" w:rsidR="0079252B" w:rsidRPr="0079252B" w:rsidRDefault="0079252B" w:rsidP="0079252B">
            <w:pPr>
              <w:adjustRightInd w:val="0"/>
              <w:contextualSpacing/>
              <w:rPr>
                <w:rFonts w:ascii="Arial" w:hAnsi="Arial" w:cs="Arial"/>
                <w:sz w:val="20"/>
                <w:szCs w:val="20"/>
              </w:rPr>
            </w:pPr>
          </w:p>
          <w:p w14:paraId="49D831F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2012-1</w:t>
            </w:r>
          </w:p>
        </w:tc>
        <w:tc>
          <w:tcPr>
            <w:tcW w:w="4770" w:type="dxa"/>
          </w:tcPr>
          <w:p w14:paraId="060218A5" w14:textId="77777777" w:rsidR="0079252B" w:rsidRPr="0079252B" w:rsidRDefault="0079252B" w:rsidP="0079252B">
            <w:pPr>
              <w:adjustRightInd w:val="0"/>
              <w:contextualSpacing/>
              <w:rPr>
                <w:rFonts w:ascii="Arial" w:hAnsi="Arial" w:cs="Arial"/>
                <w:sz w:val="20"/>
                <w:szCs w:val="20"/>
              </w:rPr>
            </w:pPr>
          </w:p>
          <w:p w14:paraId="197816B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Change of Compatibility  of 10 CFR 31.5 and 31.6</w:t>
            </w:r>
          </w:p>
          <w:p w14:paraId="2F0CE4E4"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(See RATS ID: 2001-1 for Rule text)</w:t>
            </w:r>
          </w:p>
          <w:p w14:paraId="1CB5DA5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77 FR 3640</w:t>
            </w:r>
          </w:p>
        </w:tc>
        <w:tc>
          <w:tcPr>
            <w:tcW w:w="1710" w:type="dxa"/>
          </w:tcPr>
          <w:p w14:paraId="078526F4" w14:textId="77777777" w:rsidR="0079252B" w:rsidRPr="0079252B" w:rsidRDefault="0079252B" w:rsidP="0079252B">
            <w:pPr>
              <w:adjustRightInd w:val="0"/>
              <w:contextualSpacing/>
              <w:rPr>
                <w:rFonts w:ascii="Arial" w:hAnsi="Arial" w:cs="Arial"/>
                <w:sz w:val="20"/>
                <w:szCs w:val="20"/>
              </w:rPr>
            </w:pPr>
          </w:p>
          <w:p w14:paraId="1A3403B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01/25/2015</w:t>
            </w:r>
          </w:p>
        </w:tc>
        <w:tc>
          <w:tcPr>
            <w:tcW w:w="1620" w:type="dxa"/>
          </w:tcPr>
          <w:p w14:paraId="587FF366"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3FA9816C"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64D6DF41"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7CCF6BF1" w14:textId="77777777" w:rsidTr="00C615ED">
        <w:trPr>
          <w:cantSplit/>
          <w:jc w:val="center"/>
        </w:trPr>
        <w:tc>
          <w:tcPr>
            <w:tcW w:w="1144" w:type="dxa"/>
          </w:tcPr>
          <w:p w14:paraId="7E9094BD" w14:textId="77777777" w:rsidR="0079252B" w:rsidRPr="0079252B" w:rsidRDefault="0079252B" w:rsidP="0079252B">
            <w:pPr>
              <w:adjustRightInd w:val="0"/>
              <w:contextualSpacing/>
              <w:rPr>
                <w:rFonts w:ascii="Arial" w:hAnsi="Arial" w:cs="Arial"/>
                <w:sz w:val="20"/>
                <w:szCs w:val="20"/>
              </w:rPr>
            </w:pPr>
          </w:p>
          <w:p w14:paraId="0BA70F8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2012-2</w:t>
            </w:r>
          </w:p>
        </w:tc>
        <w:tc>
          <w:tcPr>
            <w:tcW w:w="4770" w:type="dxa"/>
          </w:tcPr>
          <w:p w14:paraId="230B3AB5" w14:textId="77777777" w:rsidR="0079252B" w:rsidRPr="0079252B" w:rsidRDefault="0079252B" w:rsidP="0079252B">
            <w:pPr>
              <w:adjustRightInd w:val="0"/>
              <w:contextualSpacing/>
              <w:rPr>
                <w:rFonts w:ascii="Arial" w:hAnsi="Arial" w:cs="Arial"/>
                <w:sz w:val="20"/>
                <w:szCs w:val="20"/>
              </w:rPr>
            </w:pPr>
          </w:p>
          <w:p w14:paraId="00D7FFFC" w14:textId="77777777" w:rsidR="0079252B" w:rsidRPr="0079252B" w:rsidRDefault="0079252B" w:rsidP="0079252B">
            <w:pPr>
              <w:adjustRightInd w:val="0"/>
              <w:contextualSpacing/>
              <w:rPr>
                <w:rFonts w:ascii="Arial" w:hAnsi="Arial" w:cs="Arial"/>
                <w:bCs/>
                <w:sz w:val="20"/>
                <w:szCs w:val="20"/>
              </w:rPr>
            </w:pPr>
            <w:r w:rsidRPr="0079252B">
              <w:rPr>
                <w:rFonts w:ascii="Arial" w:hAnsi="Arial" w:cs="Arial"/>
                <w:bCs/>
                <w:sz w:val="20"/>
                <w:szCs w:val="20"/>
              </w:rPr>
              <w:t>Advance Notification to Native American Tribes of Transportation of Certain Types of Nuclear Waste</w:t>
            </w:r>
          </w:p>
          <w:p w14:paraId="79840BEF" w14:textId="77777777" w:rsidR="0079252B" w:rsidRPr="0079252B" w:rsidRDefault="0079252B" w:rsidP="0079252B">
            <w:pPr>
              <w:adjustRightInd w:val="0"/>
              <w:contextualSpacing/>
              <w:rPr>
                <w:rFonts w:ascii="Arial" w:hAnsi="Arial" w:cs="Arial"/>
                <w:bCs/>
                <w:sz w:val="20"/>
                <w:szCs w:val="20"/>
              </w:rPr>
            </w:pPr>
            <w:r w:rsidRPr="0079252B">
              <w:rPr>
                <w:rFonts w:ascii="Arial" w:hAnsi="Arial" w:cs="Arial"/>
                <w:bCs/>
                <w:sz w:val="20"/>
                <w:szCs w:val="20"/>
              </w:rPr>
              <w:t>Part 71</w:t>
            </w:r>
          </w:p>
          <w:p w14:paraId="59CAC22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bCs/>
                <w:sz w:val="20"/>
                <w:szCs w:val="20"/>
              </w:rPr>
              <w:t>77 FR 34194</w:t>
            </w:r>
          </w:p>
        </w:tc>
        <w:tc>
          <w:tcPr>
            <w:tcW w:w="1710" w:type="dxa"/>
          </w:tcPr>
          <w:p w14:paraId="5287B1AE" w14:textId="77777777" w:rsidR="0079252B" w:rsidRPr="0079252B" w:rsidRDefault="0079252B" w:rsidP="0079252B">
            <w:pPr>
              <w:adjustRightInd w:val="0"/>
              <w:contextualSpacing/>
              <w:rPr>
                <w:rFonts w:ascii="Arial" w:hAnsi="Arial" w:cs="Arial"/>
                <w:sz w:val="20"/>
                <w:szCs w:val="20"/>
              </w:rPr>
            </w:pPr>
          </w:p>
          <w:p w14:paraId="3AB833AF"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08/10/2015</w:t>
            </w:r>
          </w:p>
        </w:tc>
        <w:tc>
          <w:tcPr>
            <w:tcW w:w="1620" w:type="dxa"/>
          </w:tcPr>
          <w:p w14:paraId="47A38163"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66A7915F"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4580E49E"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376A1CD8" w14:textId="77777777" w:rsidTr="00C615ED">
        <w:trPr>
          <w:cantSplit/>
          <w:jc w:val="center"/>
        </w:trPr>
        <w:tc>
          <w:tcPr>
            <w:tcW w:w="1144" w:type="dxa"/>
          </w:tcPr>
          <w:p w14:paraId="3C6D07FE" w14:textId="77777777" w:rsidR="0079252B" w:rsidRPr="0079252B" w:rsidRDefault="0079252B" w:rsidP="0079252B">
            <w:pPr>
              <w:adjustRightInd w:val="0"/>
              <w:contextualSpacing/>
              <w:rPr>
                <w:rFonts w:ascii="Arial" w:hAnsi="Arial" w:cs="Arial"/>
                <w:sz w:val="20"/>
                <w:szCs w:val="20"/>
              </w:rPr>
            </w:pPr>
          </w:p>
          <w:p w14:paraId="3DD8767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2012-3</w:t>
            </w:r>
          </w:p>
        </w:tc>
        <w:tc>
          <w:tcPr>
            <w:tcW w:w="4770" w:type="dxa"/>
          </w:tcPr>
          <w:p w14:paraId="344568E1" w14:textId="77777777" w:rsidR="0079252B" w:rsidRPr="0079252B" w:rsidRDefault="0079252B" w:rsidP="0079252B">
            <w:pPr>
              <w:adjustRightInd w:val="0"/>
              <w:contextualSpacing/>
              <w:rPr>
                <w:rFonts w:ascii="Arial" w:hAnsi="Arial" w:cs="Arial"/>
                <w:sz w:val="20"/>
                <w:szCs w:val="20"/>
              </w:rPr>
            </w:pPr>
          </w:p>
          <w:p w14:paraId="65D55BA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Technical Corrections</w:t>
            </w:r>
          </w:p>
          <w:p w14:paraId="452AD0D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 30, 34, 40 and 71</w:t>
            </w:r>
          </w:p>
          <w:p w14:paraId="1699BB0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77 FR 39899</w:t>
            </w:r>
          </w:p>
        </w:tc>
        <w:tc>
          <w:tcPr>
            <w:tcW w:w="1710" w:type="dxa"/>
          </w:tcPr>
          <w:p w14:paraId="22A8612C" w14:textId="77777777" w:rsidR="0079252B" w:rsidRPr="0079252B" w:rsidRDefault="0079252B" w:rsidP="0079252B">
            <w:pPr>
              <w:adjustRightInd w:val="0"/>
              <w:contextualSpacing/>
              <w:rPr>
                <w:rFonts w:ascii="Arial" w:hAnsi="Arial" w:cs="Arial"/>
                <w:sz w:val="20"/>
                <w:szCs w:val="20"/>
              </w:rPr>
            </w:pPr>
          </w:p>
          <w:p w14:paraId="30A48ADC"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08/06/2015</w:t>
            </w:r>
          </w:p>
        </w:tc>
        <w:tc>
          <w:tcPr>
            <w:tcW w:w="1620" w:type="dxa"/>
          </w:tcPr>
          <w:p w14:paraId="336FE467"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669A0C05"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3ECC1C65"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1DD08A18" w14:textId="77777777" w:rsidTr="00C615ED">
        <w:trPr>
          <w:cantSplit/>
          <w:jc w:val="center"/>
        </w:trPr>
        <w:tc>
          <w:tcPr>
            <w:tcW w:w="1144" w:type="dxa"/>
          </w:tcPr>
          <w:p w14:paraId="7CE14F40" w14:textId="77777777" w:rsidR="0079252B" w:rsidRPr="0079252B" w:rsidRDefault="0079252B" w:rsidP="0079252B">
            <w:pPr>
              <w:adjustRightInd w:val="0"/>
              <w:contextualSpacing/>
              <w:rPr>
                <w:rFonts w:ascii="Arial" w:hAnsi="Arial" w:cs="Arial"/>
                <w:sz w:val="20"/>
                <w:szCs w:val="20"/>
              </w:rPr>
            </w:pPr>
          </w:p>
          <w:p w14:paraId="6AAA40B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2012-4</w:t>
            </w:r>
          </w:p>
        </w:tc>
        <w:tc>
          <w:tcPr>
            <w:tcW w:w="4770" w:type="dxa"/>
          </w:tcPr>
          <w:p w14:paraId="208166B4" w14:textId="77777777" w:rsidR="0079252B" w:rsidRPr="0079252B" w:rsidRDefault="0079252B" w:rsidP="0079252B">
            <w:pPr>
              <w:adjustRightInd w:val="0"/>
              <w:contextualSpacing/>
              <w:rPr>
                <w:rFonts w:ascii="Arial" w:hAnsi="Arial" w:cs="Arial"/>
                <w:sz w:val="20"/>
                <w:szCs w:val="20"/>
              </w:rPr>
            </w:pPr>
          </w:p>
          <w:p w14:paraId="1F4DC00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Requirements for Distribution of Byproduct Material</w:t>
            </w:r>
          </w:p>
          <w:p w14:paraId="04CCFF67"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Parts 30, 31, 32, 40 and 70</w:t>
            </w:r>
          </w:p>
          <w:p w14:paraId="476EB5A2"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77 FR 43666</w:t>
            </w:r>
          </w:p>
        </w:tc>
        <w:tc>
          <w:tcPr>
            <w:tcW w:w="1710" w:type="dxa"/>
          </w:tcPr>
          <w:p w14:paraId="7D3AEFEC" w14:textId="77777777" w:rsidR="0079252B" w:rsidRPr="0079252B" w:rsidRDefault="0079252B" w:rsidP="0079252B">
            <w:pPr>
              <w:adjustRightInd w:val="0"/>
              <w:contextualSpacing/>
              <w:rPr>
                <w:rFonts w:ascii="Arial" w:hAnsi="Arial" w:cs="Arial"/>
                <w:sz w:val="20"/>
                <w:szCs w:val="20"/>
              </w:rPr>
            </w:pPr>
          </w:p>
          <w:p w14:paraId="59133C6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10/23/2015</w:t>
            </w:r>
          </w:p>
        </w:tc>
        <w:tc>
          <w:tcPr>
            <w:tcW w:w="1620" w:type="dxa"/>
          </w:tcPr>
          <w:p w14:paraId="52010512"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0C2C7296"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20349F50"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426E00CB" w14:textId="77777777" w:rsidTr="00C615ED">
        <w:trPr>
          <w:cantSplit/>
          <w:jc w:val="center"/>
        </w:trPr>
        <w:tc>
          <w:tcPr>
            <w:tcW w:w="1144" w:type="dxa"/>
          </w:tcPr>
          <w:p w14:paraId="644E7FE0" w14:textId="77777777" w:rsidR="0079252B" w:rsidRPr="0079252B" w:rsidRDefault="0079252B" w:rsidP="0079252B">
            <w:pPr>
              <w:adjustRightInd w:val="0"/>
              <w:contextualSpacing/>
              <w:rPr>
                <w:rFonts w:ascii="Arial" w:hAnsi="Arial" w:cs="Arial"/>
                <w:sz w:val="20"/>
                <w:szCs w:val="20"/>
              </w:rPr>
            </w:pPr>
          </w:p>
          <w:p w14:paraId="328CA75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2013-1</w:t>
            </w:r>
          </w:p>
        </w:tc>
        <w:tc>
          <w:tcPr>
            <w:tcW w:w="4770" w:type="dxa"/>
          </w:tcPr>
          <w:p w14:paraId="58FB9A54" w14:textId="77777777" w:rsidR="0079252B" w:rsidRPr="0079252B" w:rsidRDefault="0079252B" w:rsidP="0079252B">
            <w:pPr>
              <w:adjustRightInd w:val="0"/>
              <w:contextualSpacing/>
              <w:rPr>
                <w:rFonts w:ascii="Arial" w:hAnsi="Arial" w:cs="Arial"/>
                <w:sz w:val="20"/>
                <w:szCs w:val="20"/>
              </w:rPr>
            </w:pPr>
          </w:p>
          <w:p w14:paraId="475C626E" w14:textId="77777777" w:rsidR="0079252B" w:rsidRPr="0079252B" w:rsidRDefault="0079252B" w:rsidP="0079252B">
            <w:pPr>
              <w:widowControl/>
              <w:adjustRightInd w:val="0"/>
              <w:contextualSpacing/>
              <w:rPr>
                <w:rFonts w:ascii="Arial" w:hAnsi="Arial" w:cs="Arial"/>
                <w:bCs/>
                <w:sz w:val="20"/>
                <w:szCs w:val="20"/>
              </w:rPr>
            </w:pPr>
            <w:r w:rsidRPr="0079252B">
              <w:rPr>
                <w:rFonts w:ascii="Arial" w:hAnsi="Arial" w:cs="Arial"/>
                <w:bCs/>
                <w:sz w:val="20"/>
                <w:szCs w:val="20"/>
              </w:rPr>
              <w:t xml:space="preserve">Physical Protection of Byproduct Material, 10 CFR Parts 20, 30, 32, 33, 34, 35, 36, 37, 39, and 71 </w:t>
            </w:r>
          </w:p>
          <w:p w14:paraId="3E38EE9A" w14:textId="77777777" w:rsidR="0079252B" w:rsidRPr="0079252B" w:rsidRDefault="0079252B" w:rsidP="0079252B">
            <w:pPr>
              <w:widowControl/>
              <w:adjustRightInd w:val="0"/>
              <w:contextualSpacing/>
              <w:rPr>
                <w:rFonts w:ascii="Arial" w:hAnsi="Arial" w:cs="Arial"/>
                <w:sz w:val="20"/>
                <w:szCs w:val="20"/>
              </w:rPr>
            </w:pPr>
            <w:r w:rsidRPr="0079252B">
              <w:rPr>
                <w:rFonts w:ascii="Arial" w:hAnsi="Arial" w:cs="Arial"/>
                <w:sz w:val="20"/>
                <w:szCs w:val="20"/>
              </w:rPr>
              <w:t>78 FR 16922</w:t>
            </w:r>
          </w:p>
        </w:tc>
        <w:tc>
          <w:tcPr>
            <w:tcW w:w="1710" w:type="dxa"/>
          </w:tcPr>
          <w:p w14:paraId="29265F37" w14:textId="77777777" w:rsidR="0079252B" w:rsidRPr="0079252B" w:rsidRDefault="0079252B" w:rsidP="0079252B">
            <w:pPr>
              <w:adjustRightInd w:val="0"/>
              <w:contextualSpacing/>
              <w:rPr>
                <w:rFonts w:ascii="Arial" w:hAnsi="Arial" w:cs="Arial"/>
                <w:sz w:val="20"/>
                <w:szCs w:val="20"/>
              </w:rPr>
            </w:pPr>
          </w:p>
          <w:p w14:paraId="401F8F95"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03/19/2016</w:t>
            </w:r>
          </w:p>
        </w:tc>
        <w:tc>
          <w:tcPr>
            <w:tcW w:w="1620" w:type="dxa"/>
          </w:tcPr>
          <w:p w14:paraId="15D40F5D"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035E1A29"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4C1E5349"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6BEF8BAB" w14:textId="77777777" w:rsidTr="00C615ED">
        <w:trPr>
          <w:cantSplit/>
          <w:jc w:val="center"/>
        </w:trPr>
        <w:tc>
          <w:tcPr>
            <w:tcW w:w="1144" w:type="dxa"/>
          </w:tcPr>
          <w:p w14:paraId="11214D75" w14:textId="77777777" w:rsidR="0079252B" w:rsidRPr="0079252B" w:rsidRDefault="0079252B" w:rsidP="0079252B">
            <w:pPr>
              <w:adjustRightInd w:val="0"/>
              <w:contextualSpacing/>
              <w:rPr>
                <w:rFonts w:ascii="Arial" w:hAnsi="Arial" w:cs="Arial"/>
                <w:sz w:val="20"/>
                <w:szCs w:val="20"/>
              </w:rPr>
            </w:pPr>
          </w:p>
          <w:p w14:paraId="45A52F96"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2013-2</w:t>
            </w:r>
          </w:p>
        </w:tc>
        <w:tc>
          <w:tcPr>
            <w:tcW w:w="4770" w:type="dxa"/>
          </w:tcPr>
          <w:p w14:paraId="6D1F5C2A" w14:textId="77777777" w:rsidR="0079252B" w:rsidRPr="0079252B" w:rsidRDefault="0079252B" w:rsidP="0079252B">
            <w:pPr>
              <w:adjustRightInd w:val="0"/>
              <w:contextualSpacing/>
              <w:rPr>
                <w:rFonts w:ascii="Arial" w:hAnsi="Arial" w:cs="Arial"/>
                <w:sz w:val="20"/>
                <w:szCs w:val="20"/>
              </w:rPr>
            </w:pPr>
          </w:p>
          <w:p w14:paraId="671FACD1"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Distribution of Source Material to Exempt Persons and to General Licensees and Revision of</w:t>
            </w:r>
          </w:p>
          <w:p w14:paraId="4535CDFA"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General License and Exemptions, 10 CFR Parts 30, 40, and 70</w:t>
            </w:r>
          </w:p>
          <w:p w14:paraId="3C2BD9EB"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78 FR 32310</w:t>
            </w:r>
          </w:p>
        </w:tc>
        <w:tc>
          <w:tcPr>
            <w:tcW w:w="1710" w:type="dxa"/>
          </w:tcPr>
          <w:p w14:paraId="7953EE00" w14:textId="77777777" w:rsidR="0079252B" w:rsidRPr="0079252B" w:rsidRDefault="0079252B" w:rsidP="0079252B">
            <w:pPr>
              <w:adjustRightInd w:val="0"/>
              <w:contextualSpacing/>
              <w:rPr>
                <w:rFonts w:ascii="Arial" w:hAnsi="Arial" w:cs="Arial"/>
                <w:sz w:val="20"/>
                <w:szCs w:val="20"/>
              </w:rPr>
            </w:pPr>
          </w:p>
          <w:p w14:paraId="23DE69D7" w14:textId="77777777" w:rsidR="0079252B" w:rsidRPr="0079252B" w:rsidRDefault="0079252B" w:rsidP="0079252B">
            <w:pPr>
              <w:adjustRightInd w:val="0"/>
              <w:contextualSpacing/>
              <w:rPr>
                <w:rFonts w:ascii="Arial" w:hAnsi="Arial" w:cs="Arial"/>
                <w:sz w:val="20"/>
                <w:szCs w:val="20"/>
              </w:rPr>
            </w:pPr>
            <w:r w:rsidRPr="0079252B">
              <w:rPr>
                <w:rFonts w:ascii="Arial" w:hAnsi="Arial" w:cs="Arial"/>
                <w:sz w:val="20"/>
                <w:szCs w:val="20"/>
              </w:rPr>
              <w:t>08/27/2016</w:t>
            </w:r>
          </w:p>
        </w:tc>
        <w:tc>
          <w:tcPr>
            <w:tcW w:w="1620" w:type="dxa"/>
          </w:tcPr>
          <w:p w14:paraId="268F300E"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1800" w:type="dxa"/>
          </w:tcPr>
          <w:p w14:paraId="5E333F7B"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c>
          <w:tcPr>
            <w:tcW w:w="3330" w:type="dxa"/>
          </w:tcPr>
          <w:p w14:paraId="6F174CF0"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contextualSpacing/>
              <w:rPr>
                <w:rFonts w:ascii="Arial" w:hAnsi="Arial" w:cs="Arial"/>
                <w:sz w:val="20"/>
                <w:szCs w:val="20"/>
              </w:rPr>
            </w:pPr>
          </w:p>
        </w:tc>
      </w:tr>
      <w:tr w:rsidR="0079252B" w:rsidRPr="0079252B" w14:paraId="383E2A54" w14:textId="77777777" w:rsidTr="00C615ED">
        <w:trPr>
          <w:cantSplit/>
          <w:jc w:val="center"/>
        </w:trPr>
        <w:tc>
          <w:tcPr>
            <w:tcW w:w="1144" w:type="dxa"/>
          </w:tcPr>
          <w:p w14:paraId="5FCE2252" w14:textId="77777777" w:rsidR="0079252B" w:rsidRPr="0079252B" w:rsidRDefault="0079252B" w:rsidP="0079252B">
            <w:pPr>
              <w:widowControl/>
              <w:autoSpaceDE/>
              <w:autoSpaceDN/>
              <w:contextualSpacing/>
              <w:rPr>
                <w:rFonts w:ascii="Arial" w:hAnsi="Arial"/>
                <w:sz w:val="20"/>
                <w:szCs w:val="20"/>
              </w:rPr>
            </w:pPr>
          </w:p>
          <w:p w14:paraId="02077FBB" w14:textId="77777777" w:rsidR="0079252B" w:rsidRPr="0079252B" w:rsidRDefault="0079252B" w:rsidP="0079252B">
            <w:pPr>
              <w:widowControl/>
              <w:autoSpaceDE/>
              <w:autoSpaceDN/>
              <w:contextualSpacing/>
              <w:rPr>
                <w:rFonts w:ascii="Arial" w:hAnsi="Arial"/>
                <w:sz w:val="20"/>
                <w:szCs w:val="20"/>
              </w:rPr>
            </w:pPr>
            <w:r w:rsidRPr="0079252B">
              <w:rPr>
                <w:rFonts w:ascii="Arial" w:hAnsi="Arial"/>
                <w:sz w:val="20"/>
                <w:szCs w:val="20"/>
              </w:rPr>
              <w:t>2015-1</w:t>
            </w:r>
          </w:p>
        </w:tc>
        <w:tc>
          <w:tcPr>
            <w:tcW w:w="4770" w:type="dxa"/>
          </w:tcPr>
          <w:p w14:paraId="74BBD789" w14:textId="77777777" w:rsidR="0079252B" w:rsidRPr="0079252B" w:rsidRDefault="0079252B" w:rsidP="0079252B">
            <w:pPr>
              <w:widowControl/>
              <w:autoSpaceDE/>
              <w:autoSpaceDN/>
              <w:contextualSpacing/>
              <w:rPr>
                <w:rFonts w:ascii="Arial" w:hAnsi="Arial"/>
                <w:sz w:val="20"/>
                <w:szCs w:val="20"/>
              </w:rPr>
            </w:pPr>
          </w:p>
          <w:p w14:paraId="6548A239" w14:textId="77777777" w:rsidR="0079252B" w:rsidRPr="0079252B" w:rsidRDefault="0079252B" w:rsidP="0079252B">
            <w:pPr>
              <w:widowControl/>
              <w:autoSpaceDE/>
              <w:autoSpaceDN/>
              <w:contextualSpacing/>
              <w:rPr>
                <w:rFonts w:ascii="Arial" w:hAnsi="Arial"/>
                <w:sz w:val="20"/>
                <w:szCs w:val="20"/>
              </w:rPr>
            </w:pPr>
            <w:r w:rsidRPr="0079252B">
              <w:rPr>
                <w:rFonts w:ascii="Arial" w:hAnsi="Arial"/>
                <w:sz w:val="20"/>
                <w:szCs w:val="20"/>
              </w:rPr>
              <w:t>Domestic Licensing of Special Nuclear Material – Written Reports and Clarifying Amendments</w:t>
            </w:r>
          </w:p>
          <w:p w14:paraId="2E84546D" w14:textId="77777777" w:rsidR="0079252B" w:rsidRPr="0079252B" w:rsidRDefault="0079252B" w:rsidP="0079252B">
            <w:pPr>
              <w:widowControl/>
              <w:autoSpaceDE/>
              <w:autoSpaceDN/>
              <w:contextualSpacing/>
              <w:rPr>
                <w:rFonts w:ascii="Arial" w:hAnsi="Arial"/>
                <w:sz w:val="20"/>
                <w:szCs w:val="20"/>
              </w:rPr>
            </w:pPr>
            <w:r w:rsidRPr="0079252B">
              <w:rPr>
                <w:rFonts w:ascii="Arial" w:hAnsi="Arial"/>
                <w:sz w:val="20"/>
                <w:szCs w:val="20"/>
              </w:rPr>
              <w:t>Part 70</w:t>
            </w:r>
          </w:p>
          <w:p w14:paraId="25A7ACC5" w14:textId="77777777" w:rsidR="0079252B" w:rsidRPr="0079252B" w:rsidRDefault="0079252B" w:rsidP="0079252B">
            <w:pPr>
              <w:widowControl/>
              <w:autoSpaceDE/>
              <w:autoSpaceDN/>
              <w:contextualSpacing/>
              <w:rPr>
                <w:rFonts w:ascii="Arial" w:hAnsi="Arial"/>
                <w:sz w:val="20"/>
                <w:szCs w:val="20"/>
              </w:rPr>
            </w:pPr>
            <w:r w:rsidRPr="0079252B">
              <w:rPr>
                <w:rFonts w:ascii="Arial" w:hAnsi="Arial"/>
                <w:sz w:val="20"/>
                <w:szCs w:val="20"/>
              </w:rPr>
              <w:t>79 FR 57721, 80 FR 143</w:t>
            </w:r>
          </w:p>
        </w:tc>
        <w:tc>
          <w:tcPr>
            <w:tcW w:w="1710" w:type="dxa"/>
          </w:tcPr>
          <w:p w14:paraId="2C9BCCDF" w14:textId="77777777" w:rsidR="0079252B" w:rsidRPr="0079252B" w:rsidRDefault="0079252B" w:rsidP="0079252B">
            <w:pPr>
              <w:widowControl/>
              <w:autoSpaceDE/>
              <w:autoSpaceDN/>
              <w:contextualSpacing/>
              <w:rPr>
                <w:rFonts w:ascii="Arial" w:hAnsi="Arial"/>
                <w:sz w:val="20"/>
                <w:szCs w:val="20"/>
              </w:rPr>
            </w:pPr>
          </w:p>
          <w:p w14:paraId="700F4F8A" w14:textId="77777777" w:rsidR="0079252B" w:rsidRPr="0079252B" w:rsidRDefault="0079252B" w:rsidP="0079252B">
            <w:pPr>
              <w:widowControl/>
              <w:autoSpaceDE/>
              <w:autoSpaceDN/>
              <w:contextualSpacing/>
              <w:rPr>
                <w:rFonts w:ascii="Arial" w:hAnsi="Arial"/>
                <w:sz w:val="20"/>
                <w:szCs w:val="20"/>
              </w:rPr>
            </w:pPr>
            <w:r w:rsidRPr="0079252B">
              <w:rPr>
                <w:rFonts w:ascii="Arial" w:hAnsi="Arial"/>
                <w:sz w:val="20"/>
                <w:szCs w:val="20"/>
              </w:rPr>
              <w:t>01/26/2018</w:t>
            </w:r>
          </w:p>
        </w:tc>
        <w:tc>
          <w:tcPr>
            <w:tcW w:w="1620" w:type="dxa"/>
          </w:tcPr>
          <w:p w14:paraId="166B5ABF"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contextualSpacing/>
              <w:rPr>
                <w:rFonts w:ascii="Arial" w:hAnsi="Arial"/>
                <w:sz w:val="20"/>
                <w:szCs w:val="20"/>
              </w:rPr>
            </w:pPr>
          </w:p>
        </w:tc>
        <w:tc>
          <w:tcPr>
            <w:tcW w:w="1800" w:type="dxa"/>
          </w:tcPr>
          <w:p w14:paraId="2F84FD5F"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contextualSpacing/>
              <w:rPr>
                <w:rFonts w:ascii="Arial" w:hAnsi="Arial"/>
                <w:sz w:val="20"/>
                <w:szCs w:val="20"/>
              </w:rPr>
            </w:pPr>
          </w:p>
        </w:tc>
        <w:tc>
          <w:tcPr>
            <w:tcW w:w="3330" w:type="dxa"/>
          </w:tcPr>
          <w:p w14:paraId="1BF8F0E4"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contextualSpacing/>
              <w:rPr>
                <w:rFonts w:ascii="Arial" w:hAnsi="Arial"/>
                <w:sz w:val="20"/>
                <w:szCs w:val="20"/>
              </w:rPr>
            </w:pPr>
          </w:p>
        </w:tc>
      </w:tr>
      <w:tr w:rsidR="0079252B" w:rsidRPr="0079252B" w14:paraId="068D7E14" w14:textId="77777777" w:rsidTr="00C615ED">
        <w:trPr>
          <w:cantSplit/>
          <w:jc w:val="center"/>
        </w:trPr>
        <w:tc>
          <w:tcPr>
            <w:tcW w:w="1144" w:type="dxa"/>
          </w:tcPr>
          <w:p w14:paraId="43EAA7A4" w14:textId="77777777" w:rsidR="0079252B" w:rsidRPr="0079252B" w:rsidRDefault="0079252B" w:rsidP="0079252B">
            <w:pPr>
              <w:widowControl/>
              <w:autoSpaceDE/>
              <w:autoSpaceDN/>
              <w:contextualSpacing/>
              <w:rPr>
                <w:rFonts w:ascii="Arial" w:hAnsi="Arial"/>
                <w:sz w:val="20"/>
                <w:szCs w:val="20"/>
              </w:rPr>
            </w:pPr>
          </w:p>
          <w:p w14:paraId="1C2E113A" w14:textId="77777777" w:rsidR="0079252B" w:rsidRPr="0079252B" w:rsidRDefault="0079252B" w:rsidP="0079252B">
            <w:pPr>
              <w:widowControl/>
              <w:autoSpaceDE/>
              <w:autoSpaceDN/>
              <w:contextualSpacing/>
              <w:rPr>
                <w:rFonts w:ascii="Arial" w:hAnsi="Arial"/>
                <w:sz w:val="20"/>
                <w:szCs w:val="20"/>
              </w:rPr>
            </w:pPr>
            <w:r w:rsidRPr="0079252B">
              <w:rPr>
                <w:rFonts w:ascii="Arial" w:hAnsi="Arial"/>
                <w:sz w:val="20"/>
                <w:szCs w:val="20"/>
              </w:rPr>
              <w:t>2015-2</w:t>
            </w:r>
          </w:p>
        </w:tc>
        <w:tc>
          <w:tcPr>
            <w:tcW w:w="4770" w:type="dxa"/>
          </w:tcPr>
          <w:p w14:paraId="2E579EF6" w14:textId="77777777" w:rsidR="0079252B" w:rsidRPr="0079252B" w:rsidRDefault="0079252B" w:rsidP="0079252B">
            <w:pPr>
              <w:widowControl/>
              <w:autoSpaceDE/>
              <w:autoSpaceDN/>
              <w:contextualSpacing/>
              <w:rPr>
                <w:rFonts w:ascii="Arial" w:hAnsi="Arial"/>
                <w:sz w:val="20"/>
                <w:szCs w:val="20"/>
              </w:rPr>
            </w:pPr>
          </w:p>
          <w:p w14:paraId="727A0261" w14:textId="77777777" w:rsidR="0079252B" w:rsidRPr="0079252B" w:rsidRDefault="0079252B" w:rsidP="0079252B">
            <w:pPr>
              <w:widowControl/>
              <w:autoSpaceDE/>
              <w:autoSpaceDN/>
              <w:contextualSpacing/>
              <w:rPr>
                <w:rFonts w:ascii="Arial" w:hAnsi="Arial"/>
                <w:sz w:val="20"/>
                <w:szCs w:val="20"/>
              </w:rPr>
            </w:pPr>
            <w:r w:rsidRPr="0079252B">
              <w:rPr>
                <w:rFonts w:ascii="Arial" w:hAnsi="Arial"/>
                <w:sz w:val="20"/>
                <w:szCs w:val="20"/>
              </w:rPr>
              <w:t>Safeguards Information - Modified Handling Categorization, Change for Materials Facilities</w:t>
            </w:r>
          </w:p>
          <w:p w14:paraId="4DBA3A39" w14:textId="77777777" w:rsidR="0079252B" w:rsidRPr="0079252B" w:rsidRDefault="0079252B" w:rsidP="0079252B">
            <w:pPr>
              <w:widowControl/>
              <w:autoSpaceDE/>
              <w:autoSpaceDN/>
              <w:contextualSpacing/>
              <w:rPr>
                <w:rFonts w:ascii="Arial" w:hAnsi="Arial"/>
                <w:sz w:val="20"/>
                <w:szCs w:val="20"/>
              </w:rPr>
            </w:pPr>
            <w:r w:rsidRPr="0079252B">
              <w:rPr>
                <w:rFonts w:ascii="Arial" w:hAnsi="Arial"/>
                <w:sz w:val="20"/>
                <w:szCs w:val="20"/>
              </w:rPr>
              <w:t xml:space="preserve">Parts 30, 37, 73, and </w:t>
            </w:r>
            <w:commentRangeStart w:id="4"/>
            <w:r w:rsidRPr="0079252B">
              <w:rPr>
                <w:rFonts w:ascii="Arial" w:hAnsi="Arial"/>
                <w:sz w:val="20"/>
                <w:szCs w:val="20"/>
              </w:rPr>
              <w:t>150</w:t>
            </w:r>
            <w:commentRangeEnd w:id="4"/>
            <w:r>
              <w:rPr>
                <w:rStyle w:val="CommentReference"/>
              </w:rPr>
              <w:commentReference w:id="4"/>
            </w:r>
          </w:p>
          <w:p w14:paraId="7C5887A0" w14:textId="77777777" w:rsidR="0079252B" w:rsidRPr="0079252B" w:rsidRDefault="0079252B" w:rsidP="0079252B">
            <w:pPr>
              <w:widowControl/>
              <w:autoSpaceDE/>
              <w:autoSpaceDN/>
              <w:contextualSpacing/>
              <w:rPr>
                <w:rFonts w:ascii="Arial" w:hAnsi="Arial"/>
                <w:sz w:val="20"/>
                <w:szCs w:val="20"/>
              </w:rPr>
            </w:pPr>
            <w:r w:rsidRPr="0079252B">
              <w:rPr>
                <w:rFonts w:ascii="Arial" w:hAnsi="Arial"/>
                <w:sz w:val="20"/>
                <w:szCs w:val="20"/>
              </w:rPr>
              <w:t>79 FR 58664, 80 FR 3865</w:t>
            </w:r>
          </w:p>
        </w:tc>
        <w:tc>
          <w:tcPr>
            <w:tcW w:w="1710" w:type="dxa"/>
          </w:tcPr>
          <w:p w14:paraId="6B580D0B" w14:textId="77777777" w:rsidR="0079252B" w:rsidRPr="0079252B" w:rsidRDefault="0079252B" w:rsidP="0079252B">
            <w:pPr>
              <w:widowControl/>
              <w:autoSpaceDE/>
              <w:autoSpaceDN/>
              <w:contextualSpacing/>
              <w:rPr>
                <w:rFonts w:ascii="Arial" w:hAnsi="Arial"/>
                <w:sz w:val="20"/>
                <w:szCs w:val="20"/>
              </w:rPr>
            </w:pPr>
          </w:p>
          <w:p w14:paraId="2BF94C05" w14:textId="77777777" w:rsidR="0079252B" w:rsidRPr="0079252B" w:rsidRDefault="0079252B" w:rsidP="0079252B">
            <w:pPr>
              <w:widowControl/>
              <w:autoSpaceDE/>
              <w:autoSpaceDN/>
              <w:contextualSpacing/>
              <w:rPr>
                <w:rFonts w:ascii="Arial" w:hAnsi="Arial"/>
                <w:sz w:val="20"/>
                <w:szCs w:val="20"/>
              </w:rPr>
            </w:pPr>
            <w:r w:rsidRPr="0079252B">
              <w:rPr>
                <w:rFonts w:ascii="Arial" w:hAnsi="Arial"/>
                <w:sz w:val="20"/>
                <w:szCs w:val="20"/>
              </w:rPr>
              <w:t>01/28/2018</w:t>
            </w:r>
          </w:p>
        </w:tc>
        <w:tc>
          <w:tcPr>
            <w:tcW w:w="1620" w:type="dxa"/>
          </w:tcPr>
          <w:p w14:paraId="15E61A62"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contextualSpacing/>
              <w:rPr>
                <w:rFonts w:ascii="Arial" w:hAnsi="Arial"/>
                <w:sz w:val="20"/>
                <w:szCs w:val="20"/>
              </w:rPr>
            </w:pPr>
          </w:p>
        </w:tc>
        <w:tc>
          <w:tcPr>
            <w:tcW w:w="1800" w:type="dxa"/>
          </w:tcPr>
          <w:p w14:paraId="378EEEC7"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contextualSpacing/>
              <w:rPr>
                <w:rFonts w:ascii="Arial" w:hAnsi="Arial"/>
                <w:sz w:val="20"/>
                <w:szCs w:val="20"/>
              </w:rPr>
            </w:pPr>
          </w:p>
        </w:tc>
        <w:tc>
          <w:tcPr>
            <w:tcW w:w="3330" w:type="dxa"/>
          </w:tcPr>
          <w:p w14:paraId="016B2595" w14:textId="77777777" w:rsidR="0079252B" w:rsidRPr="0079252B" w:rsidRDefault="0079252B" w:rsidP="0079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contextualSpacing/>
              <w:rPr>
                <w:rFonts w:ascii="Arial" w:hAnsi="Arial"/>
                <w:sz w:val="20"/>
                <w:szCs w:val="20"/>
              </w:rPr>
            </w:pPr>
          </w:p>
        </w:tc>
      </w:tr>
    </w:tbl>
    <w:p w14:paraId="7D2A7A8A" w14:textId="77777777" w:rsidR="0079252B" w:rsidRPr="0079252B" w:rsidRDefault="0079252B" w:rsidP="0079252B">
      <w:pPr>
        <w:widowControl/>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s>
        <w:adjustRightInd w:val="0"/>
        <w:ind w:left="-180" w:right="-1224"/>
        <w:contextualSpacing/>
        <w:rPr>
          <w:rFonts w:ascii="Arial" w:hAnsi="Arial" w:cs="Arial"/>
          <w:b/>
          <w:bCs/>
          <w:sz w:val="20"/>
          <w:szCs w:val="20"/>
        </w:rPr>
      </w:pPr>
    </w:p>
    <w:p w14:paraId="2E2D22F9" w14:textId="77777777" w:rsidR="0079252B" w:rsidRPr="00591DB9" w:rsidRDefault="0079252B">
      <w:pPr>
        <w:pStyle w:val="Heading2"/>
        <w:spacing w:before="90"/>
        <w:ind w:left="2794" w:firstLine="0"/>
        <w:rPr>
          <w:rFonts w:ascii="Arial" w:hAnsi="Arial" w:cs="Arial"/>
          <w:sz w:val="22"/>
          <w:szCs w:val="22"/>
        </w:rPr>
      </w:pPr>
    </w:p>
    <w:p w14:paraId="6D08CF34" w14:textId="77777777" w:rsidR="00B96DF1" w:rsidRDefault="00B96DF1">
      <w:pPr>
        <w:rPr>
          <w:rFonts w:ascii="Arial" w:hAnsi="Arial" w:cs="Arial"/>
        </w:rPr>
      </w:pPr>
      <w:r>
        <w:rPr>
          <w:rFonts w:ascii="Arial" w:hAnsi="Arial" w:cs="Arial"/>
        </w:rPr>
        <w:br w:type="page"/>
      </w:r>
    </w:p>
    <w:p w14:paraId="24CF640F" w14:textId="1DA56462" w:rsidR="00AA4B4F" w:rsidRPr="00591DB9" w:rsidRDefault="00CF150E">
      <w:pPr>
        <w:spacing w:before="59"/>
        <w:ind w:left="2342" w:right="2323"/>
        <w:jc w:val="center"/>
        <w:rPr>
          <w:rFonts w:ascii="Arial" w:hAnsi="Arial" w:cs="Arial"/>
        </w:rPr>
      </w:pPr>
      <w:r w:rsidRPr="00591DB9">
        <w:rPr>
          <w:rFonts w:ascii="Arial" w:hAnsi="Arial" w:cs="Arial"/>
        </w:rPr>
        <w:t xml:space="preserve">APPENDIX </w:t>
      </w:r>
      <w:r w:rsidR="002F5050">
        <w:rPr>
          <w:rFonts w:ascii="Arial" w:hAnsi="Arial" w:cs="Arial"/>
        </w:rPr>
        <w:t>E</w:t>
      </w:r>
    </w:p>
    <w:p w14:paraId="433E4BDF" w14:textId="77777777" w:rsidR="00AA4B4F" w:rsidRPr="00591DB9" w:rsidRDefault="00CF150E">
      <w:pPr>
        <w:pStyle w:val="Heading2"/>
        <w:spacing w:before="286"/>
        <w:ind w:left="2342" w:right="2323" w:firstLine="0"/>
        <w:jc w:val="center"/>
        <w:rPr>
          <w:rFonts w:ascii="Arial" w:hAnsi="Arial" w:cs="Arial"/>
          <w:sz w:val="22"/>
          <w:szCs w:val="22"/>
        </w:rPr>
      </w:pPr>
      <w:r w:rsidRPr="00591DB9">
        <w:rPr>
          <w:rFonts w:ascii="Arial" w:hAnsi="Arial" w:cs="Arial"/>
          <w:sz w:val="22"/>
          <w:szCs w:val="22"/>
        </w:rPr>
        <w:t>FREQUENTLY ASKED QUESTIONS (FAQs)</w:t>
      </w:r>
    </w:p>
    <w:p w14:paraId="47F17B3C" w14:textId="77777777" w:rsidR="00AA4B4F" w:rsidRPr="00591DB9" w:rsidRDefault="00AA4B4F">
      <w:pPr>
        <w:pStyle w:val="BodyText"/>
        <w:spacing w:before="4"/>
        <w:rPr>
          <w:rFonts w:ascii="Arial" w:hAnsi="Arial" w:cs="Arial"/>
          <w:b/>
          <w:sz w:val="22"/>
          <w:szCs w:val="22"/>
        </w:rPr>
      </w:pPr>
    </w:p>
    <w:p w14:paraId="161182BE" w14:textId="77777777" w:rsidR="00AA4B4F" w:rsidRPr="00591DB9" w:rsidRDefault="00CF150E">
      <w:pPr>
        <w:pStyle w:val="BodyText"/>
        <w:tabs>
          <w:tab w:val="left" w:pos="820"/>
        </w:tabs>
        <w:ind w:left="100"/>
        <w:rPr>
          <w:rFonts w:ascii="Arial" w:hAnsi="Arial" w:cs="Arial"/>
          <w:sz w:val="22"/>
          <w:szCs w:val="22"/>
        </w:rPr>
      </w:pPr>
      <w:r w:rsidRPr="00591DB9">
        <w:rPr>
          <w:rFonts w:ascii="Arial" w:hAnsi="Arial" w:cs="Arial"/>
          <w:sz w:val="22"/>
          <w:szCs w:val="22"/>
        </w:rPr>
        <w:t>1.Q</w:t>
      </w:r>
      <w:r w:rsidRPr="00591DB9">
        <w:rPr>
          <w:rFonts w:ascii="Arial" w:hAnsi="Arial" w:cs="Arial"/>
          <w:sz w:val="22"/>
          <w:szCs w:val="22"/>
        </w:rPr>
        <w:tab/>
        <w:t>What do the Compatibility Categories</w:t>
      </w:r>
      <w:r w:rsidRPr="00591DB9">
        <w:rPr>
          <w:rFonts w:ascii="Arial" w:hAnsi="Arial" w:cs="Arial"/>
          <w:spacing w:val="-9"/>
          <w:sz w:val="22"/>
          <w:szCs w:val="22"/>
        </w:rPr>
        <w:t xml:space="preserve"> </w:t>
      </w:r>
      <w:r w:rsidRPr="00591DB9">
        <w:rPr>
          <w:rFonts w:ascii="Arial" w:hAnsi="Arial" w:cs="Arial"/>
          <w:sz w:val="22"/>
          <w:szCs w:val="22"/>
        </w:rPr>
        <w:t>mean?</w:t>
      </w:r>
    </w:p>
    <w:p w14:paraId="38D1739D" w14:textId="77777777" w:rsidR="00AA4B4F" w:rsidRPr="00591DB9" w:rsidRDefault="00AA4B4F">
      <w:pPr>
        <w:pStyle w:val="BodyText"/>
        <w:spacing w:before="6"/>
        <w:rPr>
          <w:rFonts w:ascii="Arial" w:hAnsi="Arial" w:cs="Arial"/>
          <w:sz w:val="22"/>
          <w:szCs w:val="22"/>
        </w:rPr>
      </w:pPr>
    </w:p>
    <w:p w14:paraId="564D178A" w14:textId="77777777" w:rsidR="00AA4B4F" w:rsidRPr="00591DB9" w:rsidRDefault="00CF150E">
      <w:pPr>
        <w:pStyle w:val="BodyText"/>
        <w:tabs>
          <w:tab w:val="left" w:pos="819"/>
        </w:tabs>
        <w:spacing w:before="1" w:line="242" w:lineRule="auto"/>
        <w:ind w:left="820" w:right="128" w:hanging="720"/>
        <w:rPr>
          <w:rFonts w:ascii="Arial" w:hAnsi="Arial" w:cs="Arial"/>
          <w:sz w:val="22"/>
          <w:szCs w:val="22"/>
        </w:rPr>
      </w:pPr>
      <w:r w:rsidRPr="00591DB9">
        <w:rPr>
          <w:rFonts w:ascii="Arial" w:hAnsi="Arial" w:cs="Arial"/>
          <w:sz w:val="22"/>
          <w:szCs w:val="22"/>
        </w:rPr>
        <w:t>A</w:t>
      </w:r>
      <w:r w:rsidRPr="00591DB9">
        <w:rPr>
          <w:rFonts w:ascii="Arial" w:hAnsi="Arial" w:cs="Arial"/>
          <w:sz w:val="22"/>
          <w:szCs w:val="22"/>
        </w:rPr>
        <w:tab/>
        <w:t>On the basis of the 1997 Commission Policy Statement on Adequacy</w:t>
      </w:r>
      <w:r w:rsidRPr="00591DB9">
        <w:rPr>
          <w:rFonts w:ascii="Arial" w:hAnsi="Arial" w:cs="Arial"/>
          <w:spacing w:val="-10"/>
          <w:sz w:val="22"/>
          <w:szCs w:val="22"/>
        </w:rPr>
        <w:t xml:space="preserve"> </w:t>
      </w:r>
      <w:r w:rsidRPr="00591DB9">
        <w:rPr>
          <w:rFonts w:ascii="Arial" w:hAnsi="Arial" w:cs="Arial"/>
          <w:sz w:val="22"/>
          <w:szCs w:val="22"/>
        </w:rPr>
        <w:t>and</w:t>
      </w:r>
      <w:r w:rsidRPr="00591DB9">
        <w:rPr>
          <w:rFonts w:ascii="Arial" w:hAnsi="Arial" w:cs="Arial"/>
          <w:spacing w:val="-1"/>
          <w:sz w:val="22"/>
          <w:szCs w:val="22"/>
        </w:rPr>
        <w:t xml:space="preserve"> </w:t>
      </w:r>
      <w:r w:rsidRPr="00591DB9">
        <w:rPr>
          <w:rFonts w:ascii="Arial" w:hAnsi="Arial" w:cs="Arial"/>
          <w:sz w:val="22"/>
          <w:szCs w:val="22"/>
        </w:rPr>
        <w:t>Compatibility and Management Directive 5.9, NRC program elements (including regulations) can be placed into four compatibility categories. In addition, NRC program elements also can be identified as having particular health and safety significance or as being reserved solely to the</w:t>
      </w:r>
      <w:r w:rsidRPr="00591DB9">
        <w:rPr>
          <w:rFonts w:ascii="Arial" w:hAnsi="Arial" w:cs="Arial"/>
          <w:spacing w:val="-6"/>
          <w:sz w:val="22"/>
          <w:szCs w:val="22"/>
        </w:rPr>
        <w:t xml:space="preserve"> </w:t>
      </w:r>
      <w:r w:rsidRPr="00591DB9">
        <w:rPr>
          <w:rFonts w:ascii="Arial" w:hAnsi="Arial" w:cs="Arial"/>
          <w:sz w:val="22"/>
          <w:szCs w:val="22"/>
        </w:rPr>
        <w:t>NRC.</w:t>
      </w:r>
    </w:p>
    <w:p w14:paraId="668CEA3D" w14:textId="77777777" w:rsidR="00AA4B4F" w:rsidRPr="00591DB9" w:rsidRDefault="00AA4B4F">
      <w:pPr>
        <w:pStyle w:val="BodyText"/>
        <w:spacing w:before="4"/>
        <w:rPr>
          <w:rFonts w:ascii="Arial" w:hAnsi="Arial" w:cs="Arial"/>
          <w:sz w:val="22"/>
          <w:szCs w:val="22"/>
        </w:rPr>
      </w:pPr>
    </w:p>
    <w:p w14:paraId="47030F96" w14:textId="77777777" w:rsidR="00AA4B4F" w:rsidRPr="00591DB9" w:rsidRDefault="00CF150E">
      <w:pPr>
        <w:pStyle w:val="BodyText"/>
        <w:spacing w:line="242" w:lineRule="auto"/>
        <w:ind w:left="1540" w:right="201"/>
        <w:rPr>
          <w:rFonts w:ascii="Arial" w:hAnsi="Arial" w:cs="Arial"/>
          <w:sz w:val="22"/>
          <w:szCs w:val="22"/>
        </w:rPr>
      </w:pPr>
      <w:r w:rsidRPr="00591DB9">
        <w:rPr>
          <w:rFonts w:ascii="Arial" w:hAnsi="Arial" w:cs="Arial"/>
          <w:sz w:val="22"/>
          <w:szCs w:val="22"/>
        </w:rPr>
        <w:t>Compatibility Category A - program elements that are basic radiation protection standards and scientific terms and definitions that are necessary to understand radiation protection concepts. The program elements adopted by an Agreement State should be essentially identical to those of NRC to provide uniformity in the regulation of agreement material on a nationwide basis.</w:t>
      </w:r>
    </w:p>
    <w:p w14:paraId="5B79B6C5" w14:textId="77777777" w:rsidR="00AA4B4F" w:rsidRPr="00591DB9" w:rsidRDefault="00AA4B4F">
      <w:pPr>
        <w:pStyle w:val="BodyText"/>
        <w:spacing w:before="3"/>
        <w:rPr>
          <w:rFonts w:ascii="Arial" w:hAnsi="Arial" w:cs="Arial"/>
          <w:sz w:val="22"/>
          <w:szCs w:val="22"/>
        </w:rPr>
      </w:pPr>
    </w:p>
    <w:p w14:paraId="67659621" w14:textId="77777777" w:rsidR="00AA4B4F" w:rsidRPr="00591DB9" w:rsidRDefault="00CF150E">
      <w:pPr>
        <w:pStyle w:val="BodyText"/>
        <w:spacing w:before="1" w:line="242" w:lineRule="auto"/>
        <w:ind w:left="1540" w:right="390"/>
        <w:jc w:val="both"/>
        <w:rPr>
          <w:rFonts w:ascii="Arial" w:hAnsi="Arial" w:cs="Arial"/>
          <w:sz w:val="22"/>
          <w:szCs w:val="22"/>
        </w:rPr>
      </w:pPr>
      <w:r w:rsidRPr="00591DB9">
        <w:rPr>
          <w:rFonts w:ascii="Arial" w:hAnsi="Arial" w:cs="Arial"/>
          <w:sz w:val="22"/>
          <w:szCs w:val="22"/>
        </w:rPr>
        <w:t>Compatibility Category B - program elements that apply to activities that have direct and significant transboundary implications. An Agreement State should adopt program elements essentially identical to those of NRC.</w:t>
      </w:r>
    </w:p>
    <w:p w14:paraId="3F3D65C7" w14:textId="77777777" w:rsidR="00AA4B4F" w:rsidRPr="00591DB9" w:rsidRDefault="00AA4B4F">
      <w:pPr>
        <w:pStyle w:val="BodyText"/>
        <w:spacing w:before="4"/>
        <w:rPr>
          <w:rFonts w:ascii="Arial" w:hAnsi="Arial" w:cs="Arial"/>
          <w:sz w:val="22"/>
          <w:szCs w:val="22"/>
        </w:rPr>
      </w:pPr>
    </w:p>
    <w:p w14:paraId="31764B73" w14:textId="77777777" w:rsidR="00AA4B4F" w:rsidRPr="00591DB9" w:rsidRDefault="00CF150E">
      <w:pPr>
        <w:pStyle w:val="BodyText"/>
        <w:spacing w:line="242" w:lineRule="auto"/>
        <w:ind w:left="1540" w:right="115"/>
        <w:rPr>
          <w:rFonts w:ascii="Arial" w:hAnsi="Arial" w:cs="Arial"/>
          <w:sz w:val="22"/>
          <w:szCs w:val="22"/>
        </w:rPr>
      </w:pPr>
      <w:r w:rsidRPr="00591DB9">
        <w:rPr>
          <w:rFonts w:ascii="Arial" w:hAnsi="Arial" w:cs="Arial"/>
          <w:sz w:val="22"/>
          <w:szCs w:val="22"/>
        </w:rPr>
        <w:t>Compatibility Category C - program elements that do not meet the criteria of Category A or B, but the essential objectives of which an Agreement State should adopt to avoid conflict, duplication, gaps, or other conditions that would jeopardize an orderly pattern in the regulation of agreement material on a nationwide basis. An Agreement State should adopt the essential objectives of the NRC program elements, but may be more restrictive.</w:t>
      </w:r>
    </w:p>
    <w:p w14:paraId="2239518C" w14:textId="77777777" w:rsidR="00AA4B4F" w:rsidRPr="00591DB9" w:rsidRDefault="00AA4B4F">
      <w:pPr>
        <w:pStyle w:val="BodyText"/>
        <w:spacing w:before="3"/>
        <w:rPr>
          <w:rFonts w:ascii="Arial" w:hAnsi="Arial" w:cs="Arial"/>
          <w:sz w:val="22"/>
          <w:szCs w:val="22"/>
        </w:rPr>
      </w:pPr>
    </w:p>
    <w:p w14:paraId="0BFA2860" w14:textId="77777777" w:rsidR="00AA4B4F" w:rsidRPr="00591DB9" w:rsidRDefault="00CF150E">
      <w:pPr>
        <w:pStyle w:val="BodyText"/>
        <w:spacing w:before="1" w:line="242" w:lineRule="auto"/>
        <w:ind w:left="1540" w:right="235"/>
        <w:rPr>
          <w:rFonts w:ascii="Arial" w:hAnsi="Arial" w:cs="Arial"/>
          <w:sz w:val="22"/>
          <w:szCs w:val="22"/>
        </w:rPr>
      </w:pPr>
      <w:r w:rsidRPr="00591DB9">
        <w:rPr>
          <w:rFonts w:ascii="Arial" w:hAnsi="Arial" w:cs="Arial"/>
          <w:sz w:val="22"/>
          <w:szCs w:val="22"/>
        </w:rPr>
        <w:t>Compatibility Category D -program elements that do not meet any of the criteria of Category A, B, or C, and do not need to be adopted by Agreement States for purposes of compatibility.</w:t>
      </w:r>
    </w:p>
    <w:p w14:paraId="16EBAD6A" w14:textId="77777777" w:rsidR="00AA4B4F" w:rsidRPr="00591DB9" w:rsidRDefault="00AA4B4F">
      <w:pPr>
        <w:pStyle w:val="BodyText"/>
        <w:spacing w:before="4"/>
        <w:rPr>
          <w:rFonts w:ascii="Arial" w:hAnsi="Arial" w:cs="Arial"/>
          <w:sz w:val="22"/>
          <w:szCs w:val="22"/>
        </w:rPr>
      </w:pPr>
    </w:p>
    <w:p w14:paraId="6A687A5F" w14:textId="77777777" w:rsidR="00AA4B4F" w:rsidRPr="00591DB9" w:rsidRDefault="00CF150E">
      <w:pPr>
        <w:pStyle w:val="BodyText"/>
        <w:spacing w:line="242" w:lineRule="auto"/>
        <w:ind w:left="1540" w:right="134"/>
        <w:jc w:val="both"/>
        <w:rPr>
          <w:rFonts w:ascii="Arial" w:hAnsi="Arial" w:cs="Arial"/>
          <w:sz w:val="22"/>
          <w:szCs w:val="22"/>
        </w:rPr>
      </w:pPr>
      <w:r w:rsidRPr="00591DB9">
        <w:rPr>
          <w:rFonts w:ascii="Arial" w:hAnsi="Arial" w:cs="Arial"/>
          <w:sz w:val="22"/>
          <w:szCs w:val="22"/>
        </w:rPr>
        <w:t>Health and Safety - program elements that are not required for compatibility (i.e., Category D), but that have been identified as having a particular health and safety role (i.e., adequacy) in the regulation of agreement material within the State.</w:t>
      </w:r>
    </w:p>
    <w:p w14:paraId="452B7790" w14:textId="77777777" w:rsidR="00AA4B4F" w:rsidRPr="00591DB9" w:rsidRDefault="00CF150E">
      <w:pPr>
        <w:pStyle w:val="BodyText"/>
        <w:spacing w:line="242" w:lineRule="auto"/>
        <w:ind w:left="1540" w:right="96"/>
        <w:rPr>
          <w:rFonts w:ascii="Arial" w:hAnsi="Arial" w:cs="Arial"/>
          <w:sz w:val="22"/>
          <w:szCs w:val="22"/>
        </w:rPr>
      </w:pPr>
      <w:r w:rsidRPr="00591DB9">
        <w:rPr>
          <w:rFonts w:ascii="Arial" w:hAnsi="Arial" w:cs="Arial"/>
          <w:sz w:val="22"/>
          <w:szCs w:val="22"/>
        </w:rPr>
        <w:t>Although not required for compatibility, the State should adopt program elements in this category, based on those of NRC, that embody the essential objectives of the NRC program elements because of particular health and safety considerations.</w:t>
      </w:r>
    </w:p>
    <w:p w14:paraId="2F969C1E" w14:textId="77777777" w:rsidR="00AA4B4F" w:rsidRPr="00591DB9" w:rsidRDefault="00AA4B4F">
      <w:pPr>
        <w:pStyle w:val="BodyText"/>
        <w:spacing w:before="4"/>
        <w:rPr>
          <w:rFonts w:ascii="Arial" w:hAnsi="Arial" w:cs="Arial"/>
          <w:sz w:val="22"/>
          <w:szCs w:val="22"/>
        </w:rPr>
      </w:pPr>
    </w:p>
    <w:p w14:paraId="3FEFE558" w14:textId="77777777" w:rsidR="00AA4B4F" w:rsidRPr="00591DB9" w:rsidRDefault="00CF150E">
      <w:pPr>
        <w:pStyle w:val="BodyText"/>
        <w:spacing w:line="242" w:lineRule="auto"/>
        <w:ind w:left="1540" w:right="349"/>
        <w:rPr>
          <w:rFonts w:ascii="Arial" w:hAnsi="Arial" w:cs="Arial"/>
          <w:sz w:val="22"/>
          <w:szCs w:val="22"/>
        </w:rPr>
      </w:pPr>
      <w:r w:rsidRPr="00591DB9">
        <w:rPr>
          <w:rFonts w:ascii="Arial" w:hAnsi="Arial" w:cs="Arial"/>
          <w:sz w:val="22"/>
          <w:szCs w:val="22"/>
        </w:rPr>
        <w:t>NRC (Areas of Exclusive NRC Regulatory Authority)- program elements that address areas of regulation that cannot be relinquished to Agreement States and should not be adopted by Agreement States.</w:t>
      </w:r>
    </w:p>
    <w:p w14:paraId="713E2E84" w14:textId="77777777" w:rsidR="00AA4B4F" w:rsidRPr="00591DB9" w:rsidRDefault="00AA4B4F">
      <w:pPr>
        <w:pStyle w:val="BodyText"/>
        <w:spacing w:before="4"/>
        <w:rPr>
          <w:rFonts w:ascii="Arial" w:hAnsi="Arial" w:cs="Arial"/>
          <w:sz w:val="22"/>
          <w:szCs w:val="22"/>
        </w:rPr>
      </w:pPr>
    </w:p>
    <w:p w14:paraId="798B7E14" w14:textId="77777777" w:rsidR="00AA4B4F" w:rsidRPr="00591DB9" w:rsidRDefault="00CF150E">
      <w:pPr>
        <w:pStyle w:val="BodyText"/>
        <w:tabs>
          <w:tab w:val="left" w:pos="820"/>
        </w:tabs>
        <w:spacing w:line="242" w:lineRule="auto"/>
        <w:ind w:left="820" w:right="650" w:hanging="720"/>
        <w:rPr>
          <w:rFonts w:ascii="Arial" w:hAnsi="Arial" w:cs="Arial"/>
          <w:sz w:val="22"/>
          <w:szCs w:val="22"/>
        </w:rPr>
      </w:pPr>
      <w:r w:rsidRPr="00591DB9">
        <w:rPr>
          <w:rFonts w:ascii="Arial" w:hAnsi="Arial" w:cs="Arial"/>
          <w:sz w:val="22"/>
          <w:szCs w:val="22"/>
        </w:rPr>
        <w:t>2.Q</w:t>
      </w:r>
      <w:r w:rsidRPr="00591DB9">
        <w:rPr>
          <w:rFonts w:ascii="Arial" w:hAnsi="Arial" w:cs="Arial"/>
          <w:sz w:val="22"/>
          <w:szCs w:val="22"/>
        </w:rPr>
        <w:tab/>
        <w:t>What kind of program elements are reserved to NRC (that is, what</w:t>
      </w:r>
      <w:r w:rsidRPr="00591DB9">
        <w:rPr>
          <w:rFonts w:ascii="Arial" w:hAnsi="Arial" w:cs="Arial"/>
          <w:spacing w:val="-8"/>
          <w:sz w:val="22"/>
          <w:szCs w:val="22"/>
        </w:rPr>
        <w:t xml:space="preserve"> </w:t>
      </w:r>
      <w:r w:rsidRPr="00591DB9">
        <w:rPr>
          <w:rFonts w:ascii="Arial" w:hAnsi="Arial" w:cs="Arial"/>
          <w:sz w:val="22"/>
          <w:szCs w:val="22"/>
        </w:rPr>
        <w:t>NRC</w:t>
      </w:r>
      <w:r w:rsidRPr="00591DB9">
        <w:rPr>
          <w:rFonts w:ascii="Arial" w:hAnsi="Arial" w:cs="Arial"/>
          <w:spacing w:val="-1"/>
          <w:sz w:val="22"/>
          <w:szCs w:val="22"/>
        </w:rPr>
        <w:t xml:space="preserve"> </w:t>
      </w:r>
      <w:r w:rsidRPr="00591DB9">
        <w:rPr>
          <w:rFonts w:ascii="Arial" w:hAnsi="Arial" w:cs="Arial"/>
          <w:sz w:val="22"/>
          <w:szCs w:val="22"/>
        </w:rPr>
        <w:t>regulations should not be adopted by the Agreement</w:t>
      </w:r>
      <w:r w:rsidRPr="00591DB9">
        <w:rPr>
          <w:rFonts w:ascii="Arial" w:hAnsi="Arial" w:cs="Arial"/>
          <w:spacing w:val="-3"/>
          <w:sz w:val="22"/>
          <w:szCs w:val="22"/>
        </w:rPr>
        <w:t xml:space="preserve"> </w:t>
      </w:r>
      <w:r w:rsidRPr="00591DB9">
        <w:rPr>
          <w:rFonts w:ascii="Arial" w:hAnsi="Arial" w:cs="Arial"/>
          <w:sz w:val="22"/>
          <w:szCs w:val="22"/>
        </w:rPr>
        <w:t>States)?</w:t>
      </w:r>
    </w:p>
    <w:p w14:paraId="7770B67B" w14:textId="77777777" w:rsidR="00AA4B4F" w:rsidRPr="00591DB9" w:rsidRDefault="00AA4B4F">
      <w:pPr>
        <w:spacing w:line="242" w:lineRule="auto"/>
        <w:rPr>
          <w:rFonts w:ascii="Arial" w:hAnsi="Arial" w:cs="Arial"/>
        </w:rPr>
        <w:sectPr w:rsidR="00AA4B4F" w:rsidRPr="00591DB9">
          <w:pgSz w:w="12240" w:h="15840"/>
          <w:pgMar w:top="1380" w:right="1360" w:bottom="280" w:left="1340" w:header="720" w:footer="720" w:gutter="0"/>
          <w:cols w:space="720"/>
        </w:sect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37"/>
        <w:gridCol w:w="9018"/>
      </w:tblGrid>
      <w:tr w:rsidR="00AA4B4F" w:rsidRPr="00591DB9" w14:paraId="71C345F5" w14:textId="77777777">
        <w:trPr>
          <w:trHeight w:hRule="exact" w:val="972"/>
        </w:trPr>
        <w:tc>
          <w:tcPr>
            <w:tcW w:w="737" w:type="dxa"/>
          </w:tcPr>
          <w:p w14:paraId="3A157835" w14:textId="77777777" w:rsidR="00AA4B4F" w:rsidRPr="00591DB9" w:rsidRDefault="00CF150E">
            <w:pPr>
              <w:pStyle w:val="TableParagraph"/>
              <w:spacing w:line="258" w:lineRule="exact"/>
              <w:ind w:left="200"/>
              <w:rPr>
                <w:rFonts w:ascii="Arial" w:hAnsi="Arial" w:cs="Arial"/>
              </w:rPr>
            </w:pPr>
            <w:r w:rsidRPr="00591DB9">
              <w:rPr>
                <w:rFonts w:ascii="Arial" w:hAnsi="Arial" w:cs="Arial"/>
                <w:w w:val="99"/>
              </w:rPr>
              <w:t>A</w:t>
            </w:r>
          </w:p>
        </w:tc>
        <w:tc>
          <w:tcPr>
            <w:tcW w:w="9018" w:type="dxa"/>
          </w:tcPr>
          <w:p w14:paraId="64B155E7" w14:textId="3D6E12FE" w:rsidR="00AA4B4F" w:rsidRPr="00591DB9" w:rsidRDefault="00CF150E">
            <w:pPr>
              <w:pStyle w:val="TableParagraph"/>
              <w:spacing w:line="258" w:lineRule="exact"/>
              <w:ind w:left="183"/>
              <w:rPr>
                <w:rFonts w:ascii="Arial" w:hAnsi="Arial" w:cs="Arial"/>
              </w:rPr>
            </w:pPr>
            <w:r w:rsidRPr="00591DB9">
              <w:rPr>
                <w:rFonts w:ascii="Arial" w:hAnsi="Arial" w:cs="Arial"/>
              </w:rPr>
              <w:t xml:space="preserve">Areas of exclusive NRC regulatory </w:t>
            </w:r>
            <w:r w:rsidR="002F5050">
              <w:rPr>
                <w:rFonts w:ascii="Arial" w:hAnsi="Arial" w:cs="Arial"/>
              </w:rPr>
              <w:t>a</w:t>
            </w:r>
            <w:r w:rsidRPr="00591DB9">
              <w:rPr>
                <w:rFonts w:ascii="Arial" w:hAnsi="Arial" w:cs="Arial"/>
              </w:rPr>
              <w:t>uthority are those areas of regulation that cannot be</w:t>
            </w:r>
          </w:p>
          <w:p w14:paraId="02397828" w14:textId="77777777" w:rsidR="00AA4B4F" w:rsidRPr="00591DB9" w:rsidRDefault="00CF150E">
            <w:pPr>
              <w:pStyle w:val="TableParagraph"/>
              <w:spacing w:before="3" w:line="242" w:lineRule="auto"/>
              <w:ind w:left="183" w:right="236"/>
              <w:rPr>
                <w:rFonts w:ascii="Arial" w:hAnsi="Arial" w:cs="Arial"/>
              </w:rPr>
            </w:pPr>
            <w:r w:rsidRPr="00591DB9">
              <w:rPr>
                <w:rFonts w:ascii="Arial" w:hAnsi="Arial" w:cs="Arial"/>
              </w:rPr>
              <w:t>relinquished to the Agreement States under a Section 274b. agreement. The following listing are examples of NRC regulations that should not be adopted by Agreement States:</w:t>
            </w:r>
          </w:p>
        </w:tc>
      </w:tr>
      <w:tr w:rsidR="00AA4B4F" w:rsidRPr="00591DB9" w14:paraId="0961BC41" w14:textId="77777777">
        <w:trPr>
          <w:trHeight w:hRule="exact" w:val="1678"/>
        </w:trPr>
        <w:tc>
          <w:tcPr>
            <w:tcW w:w="737" w:type="dxa"/>
          </w:tcPr>
          <w:p w14:paraId="6B5FC762" w14:textId="77777777" w:rsidR="00AA4B4F" w:rsidRPr="00591DB9" w:rsidRDefault="00AA4B4F">
            <w:pPr>
              <w:rPr>
                <w:rFonts w:ascii="Arial" w:hAnsi="Arial" w:cs="Arial"/>
              </w:rPr>
            </w:pPr>
          </w:p>
        </w:tc>
        <w:tc>
          <w:tcPr>
            <w:tcW w:w="9018" w:type="dxa"/>
          </w:tcPr>
          <w:p w14:paraId="5470E36D" w14:textId="77777777" w:rsidR="00AA4B4F" w:rsidRPr="00591DB9" w:rsidRDefault="00CF150E">
            <w:pPr>
              <w:pStyle w:val="TableParagraph"/>
              <w:spacing w:before="128" w:line="242" w:lineRule="auto"/>
              <w:ind w:left="183" w:right="1050"/>
              <w:rPr>
                <w:rFonts w:ascii="Arial" w:hAnsi="Arial" w:cs="Arial"/>
              </w:rPr>
            </w:pPr>
            <w:r w:rsidRPr="00591DB9">
              <w:rPr>
                <w:rFonts w:ascii="Arial" w:hAnsi="Arial" w:cs="Arial"/>
              </w:rPr>
              <w:t>10 CFR Part 10 - Criteria and procedures for determining eligibility for access to restricted data or national security information or an employment clearance</w:t>
            </w:r>
          </w:p>
          <w:p w14:paraId="09D1AAF0" w14:textId="77777777" w:rsidR="00AA4B4F" w:rsidRPr="00591DB9" w:rsidRDefault="00CF150E">
            <w:pPr>
              <w:pStyle w:val="TableParagraph"/>
              <w:spacing w:line="242" w:lineRule="auto"/>
              <w:ind w:left="183" w:right="790"/>
              <w:rPr>
                <w:rFonts w:ascii="Arial" w:hAnsi="Arial" w:cs="Arial"/>
              </w:rPr>
            </w:pPr>
            <w:r w:rsidRPr="00591DB9">
              <w:rPr>
                <w:rFonts w:ascii="Arial" w:hAnsi="Arial" w:cs="Arial"/>
              </w:rPr>
              <w:t>10 CFR Part 11 - Criteria and procedures for determining eligibility for access to or control over special nuclear material</w:t>
            </w:r>
          </w:p>
          <w:p w14:paraId="4B976099" w14:textId="77777777" w:rsidR="00AA4B4F" w:rsidRPr="00591DB9" w:rsidRDefault="00CF150E">
            <w:pPr>
              <w:pStyle w:val="TableParagraph"/>
              <w:ind w:left="183"/>
              <w:rPr>
                <w:rFonts w:ascii="Arial" w:hAnsi="Arial" w:cs="Arial"/>
              </w:rPr>
            </w:pPr>
            <w:r w:rsidRPr="00591DB9">
              <w:rPr>
                <w:rFonts w:ascii="Arial" w:hAnsi="Arial" w:cs="Arial"/>
              </w:rPr>
              <w:t>10 CFR Part 50 - Domestic licensing of production and utilization facilities</w:t>
            </w:r>
          </w:p>
        </w:tc>
      </w:tr>
      <w:tr w:rsidR="00AA4B4F" w:rsidRPr="00591DB9" w14:paraId="72C4F913" w14:textId="77777777">
        <w:trPr>
          <w:trHeight w:hRule="exact" w:val="839"/>
        </w:trPr>
        <w:tc>
          <w:tcPr>
            <w:tcW w:w="737" w:type="dxa"/>
          </w:tcPr>
          <w:p w14:paraId="057FC7F5" w14:textId="77777777" w:rsidR="00AA4B4F" w:rsidRPr="00591DB9" w:rsidRDefault="00AA4B4F">
            <w:pPr>
              <w:rPr>
                <w:rFonts w:ascii="Arial" w:hAnsi="Arial" w:cs="Arial"/>
              </w:rPr>
            </w:pPr>
          </w:p>
        </w:tc>
        <w:tc>
          <w:tcPr>
            <w:tcW w:w="9018" w:type="dxa"/>
          </w:tcPr>
          <w:p w14:paraId="1226BA47" w14:textId="77777777" w:rsidR="00AA4B4F" w:rsidRPr="00591DB9" w:rsidRDefault="00CF150E">
            <w:pPr>
              <w:pStyle w:val="TableParagraph"/>
              <w:spacing w:before="128" w:line="242" w:lineRule="auto"/>
              <w:ind w:left="183" w:right="1296"/>
              <w:rPr>
                <w:rFonts w:ascii="Arial" w:hAnsi="Arial" w:cs="Arial"/>
              </w:rPr>
            </w:pPr>
            <w:r w:rsidRPr="00591DB9">
              <w:rPr>
                <w:rFonts w:ascii="Arial" w:hAnsi="Arial" w:cs="Arial"/>
              </w:rPr>
              <w:t>Agreement States should check SA-200 for the comprehensive listing of those regulations reserved to the NRC.</w:t>
            </w:r>
          </w:p>
        </w:tc>
      </w:tr>
      <w:tr w:rsidR="00AA4B4F" w:rsidRPr="00591DB9" w14:paraId="220BAC9B" w14:textId="77777777">
        <w:trPr>
          <w:trHeight w:hRule="exact" w:val="559"/>
        </w:trPr>
        <w:tc>
          <w:tcPr>
            <w:tcW w:w="737" w:type="dxa"/>
          </w:tcPr>
          <w:p w14:paraId="09945274" w14:textId="77777777" w:rsidR="00AA4B4F" w:rsidRPr="00591DB9" w:rsidRDefault="00CF150E">
            <w:pPr>
              <w:pStyle w:val="TableParagraph"/>
              <w:spacing w:before="128"/>
              <w:ind w:left="200"/>
              <w:rPr>
                <w:rFonts w:ascii="Arial" w:hAnsi="Arial" w:cs="Arial"/>
              </w:rPr>
            </w:pPr>
            <w:r w:rsidRPr="00591DB9">
              <w:rPr>
                <w:rFonts w:ascii="Arial" w:hAnsi="Arial" w:cs="Arial"/>
              </w:rPr>
              <w:t>3.Q</w:t>
            </w:r>
          </w:p>
        </w:tc>
        <w:tc>
          <w:tcPr>
            <w:tcW w:w="9018" w:type="dxa"/>
          </w:tcPr>
          <w:p w14:paraId="1A2BEC0F" w14:textId="77777777" w:rsidR="00AA4B4F" w:rsidRPr="00591DB9" w:rsidRDefault="00CF150E">
            <w:pPr>
              <w:pStyle w:val="TableParagraph"/>
              <w:spacing w:before="128"/>
              <w:ind w:left="183"/>
              <w:rPr>
                <w:rFonts w:ascii="Arial" w:hAnsi="Arial" w:cs="Arial"/>
              </w:rPr>
            </w:pPr>
            <w:r w:rsidRPr="00591DB9">
              <w:rPr>
                <w:rFonts w:ascii="Arial" w:hAnsi="Arial" w:cs="Arial"/>
              </w:rPr>
              <w:t>How does NRC staff evaluate the regulation submission from the State?</w:t>
            </w:r>
          </w:p>
        </w:tc>
      </w:tr>
      <w:tr w:rsidR="00AA4B4F" w:rsidRPr="00591DB9" w14:paraId="042A17F3" w14:textId="77777777">
        <w:trPr>
          <w:trHeight w:hRule="exact" w:val="1251"/>
        </w:trPr>
        <w:tc>
          <w:tcPr>
            <w:tcW w:w="737" w:type="dxa"/>
          </w:tcPr>
          <w:p w14:paraId="34E96FC8" w14:textId="77777777" w:rsidR="00AA4B4F" w:rsidRPr="00591DB9" w:rsidRDefault="00CF150E">
            <w:pPr>
              <w:pStyle w:val="TableParagraph"/>
              <w:spacing w:before="128"/>
              <w:ind w:left="200"/>
              <w:rPr>
                <w:rFonts w:ascii="Arial" w:hAnsi="Arial" w:cs="Arial"/>
              </w:rPr>
            </w:pPr>
            <w:r w:rsidRPr="00591DB9">
              <w:rPr>
                <w:rFonts w:ascii="Arial" w:hAnsi="Arial" w:cs="Arial"/>
                <w:w w:val="99"/>
              </w:rPr>
              <w:t>A</w:t>
            </w:r>
          </w:p>
        </w:tc>
        <w:tc>
          <w:tcPr>
            <w:tcW w:w="9018" w:type="dxa"/>
          </w:tcPr>
          <w:p w14:paraId="7A720B58" w14:textId="05A4070C" w:rsidR="00AA4B4F" w:rsidRPr="00591DB9" w:rsidRDefault="00CF150E">
            <w:pPr>
              <w:pStyle w:val="TableParagraph"/>
              <w:spacing w:before="128" w:line="242" w:lineRule="auto"/>
              <w:ind w:left="183" w:right="190"/>
              <w:rPr>
                <w:rFonts w:ascii="Arial" w:hAnsi="Arial" w:cs="Arial"/>
              </w:rPr>
            </w:pPr>
            <w:r w:rsidRPr="00591DB9">
              <w:rPr>
                <w:rFonts w:ascii="Arial" w:hAnsi="Arial" w:cs="Arial"/>
              </w:rPr>
              <w:t>The assigned NRC reviewer compares the State regulation text to the corresponding NRC regulation as outlined in the State’s letter of submission. The review will be more timely and efficient if the State</w:t>
            </w:r>
            <w:r w:rsidR="002F5050">
              <w:rPr>
                <w:rFonts w:ascii="Arial" w:hAnsi="Arial" w:cs="Arial"/>
              </w:rPr>
              <w:t xml:space="preserve"> includes a cross reference document in their</w:t>
            </w:r>
            <w:r w:rsidRPr="00591DB9">
              <w:rPr>
                <w:rFonts w:ascii="Arial" w:hAnsi="Arial" w:cs="Arial"/>
              </w:rPr>
              <w:t xml:space="preserve"> regulation submission  showing the correspondence between rule sets (see example below):</w:t>
            </w:r>
          </w:p>
        </w:tc>
      </w:tr>
    </w:tbl>
    <w:p w14:paraId="5DE564D2" w14:textId="77777777" w:rsidR="00AA4B4F" w:rsidRPr="00591DB9" w:rsidRDefault="00AA4B4F">
      <w:pPr>
        <w:pStyle w:val="BodyText"/>
        <w:spacing w:before="8" w:after="1"/>
        <w:rPr>
          <w:rFonts w:ascii="Arial" w:hAnsi="Arial" w:cs="Arial"/>
          <w:sz w:val="22"/>
          <w:szCs w:val="22"/>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00"/>
      </w:tblGrid>
      <w:tr w:rsidR="00AA4B4F" w:rsidRPr="00591DB9" w14:paraId="49C1C31C" w14:textId="77777777">
        <w:trPr>
          <w:trHeight w:hRule="exact" w:val="458"/>
        </w:trPr>
        <w:tc>
          <w:tcPr>
            <w:tcW w:w="3120" w:type="dxa"/>
          </w:tcPr>
          <w:p w14:paraId="4459B830" w14:textId="77777777" w:rsidR="00AA4B4F" w:rsidRPr="00591DB9" w:rsidRDefault="00CF150E">
            <w:pPr>
              <w:pStyle w:val="TableParagraph"/>
              <w:spacing w:before="106"/>
              <w:ind w:left="877"/>
              <w:rPr>
                <w:rFonts w:ascii="Arial" w:hAnsi="Arial" w:cs="Arial"/>
                <w:b/>
              </w:rPr>
            </w:pPr>
            <w:r w:rsidRPr="00591DB9">
              <w:rPr>
                <w:rFonts w:ascii="Arial" w:hAnsi="Arial" w:cs="Arial"/>
                <w:b/>
              </w:rPr>
              <w:t>State Section</w:t>
            </w:r>
          </w:p>
        </w:tc>
        <w:tc>
          <w:tcPr>
            <w:tcW w:w="3120" w:type="dxa"/>
          </w:tcPr>
          <w:p w14:paraId="40FBD27E" w14:textId="77777777" w:rsidR="00AA4B4F" w:rsidRPr="00591DB9" w:rsidRDefault="00CF150E">
            <w:pPr>
              <w:pStyle w:val="TableParagraph"/>
              <w:spacing w:before="106"/>
              <w:ind w:left="1134" w:right="1153"/>
              <w:jc w:val="center"/>
              <w:rPr>
                <w:rFonts w:ascii="Arial" w:hAnsi="Arial" w:cs="Arial"/>
                <w:b/>
              </w:rPr>
            </w:pPr>
            <w:r w:rsidRPr="00591DB9">
              <w:rPr>
                <w:rFonts w:ascii="Arial" w:hAnsi="Arial" w:cs="Arial"/>
                <w:b/>
              </w:rPr>
              <w:t>Subject</w:t>
            </w:r>
          </w:p>
        </w:tc>
        <w:tc>
          <w:tcPr>
            <w:tcW w:w="3100" w:type="dxa"/>
          </w:tcPr>
          <w:p w14:paraId="17C70970" w14:textId="77777777" w:rsidR="00AA4B4F" w:rsidRPr="00591DB9" w:rsidRDefault="00CF150E">
            <w:pPr>
              <w:pStyle w:val="TableParagraph"/>
              <w:spacing w:before="106"/>
              <w:ind w:left="740"/>
              <w:rPr>
                <w:rFonts w:ascii="Arial" w:hAnsi="Arial" w:cs="Arial"/>
                <w:b/>
              </w:rPr>
            </w:pPr>
            <w:r w:rsidRPr="00591DB9">
              <w:rPr>
                <w:rFonts w:ascii="Arial" w:hAnsi="Arial" w:cs="Arial"/>
                <w:b/>
              </w:rPr>
              <w:t>10 CFR Section</w:t>
            </w:r>
          </w:p>
        </w:tc>
      </w:tr>
      <w:tr w:rsidR="00AA4B4F" w:rsidRPr="00591DB9" w14:paraId="22D0C7BC" w14:textId="77777777">
        <w:trPr>
          <w:trHeight w:hRule="exact" w:val="718"/>
        </w:trPr>
        <w:tc>
          <w:tcPr>
            <w:tcW w:w="3120" w:type="dxa"/>
          </w:tcPr>
          <w:p w14:paraId="2966F692" w14:textId="77777777" w:rsidR="00AA4B4F" w:rsidRPr="00591DB9" w:rsidRDefault="00CF150E">
            <w:pPr>
              <w:pStyle w:val="TableParagraph"/>
              <w:spacing w:before="102"/>
              <w:ind w:left="100"/>
              <w:rPr>
                <w:rFonts w:ascii="Arial" w:hAnsi="Arial" w:cs="Arial"/>
              </w:rPr>
            </w:pPr>
            <w:r w:rsidRPr="00591DB9">
              <w:rPr>
                <w:rFonts w:ascii="Arial" w:hAnsi="Arial" w:cs="Arial"/>
              </w:rPr>
              <w:t>KAS 28-35-135a</w:t>
            </w:r>
          </w:p>
        </w:tc>
        <w:tc>
          <w:tcPr>
            <w:tcW w:w="3120" w:type="dxa"/>
          </w:tcPr>
          <w:p w14:paraId="6E0DFA01" w14:textId="77777777" w:rsidR="00AA4B4F" w:rsidRPr="00591DB9" w:rsidRDefault="00CF150E">
            <w:pPr>
              <w:pStyle w:val="TableParagraph"/>
              <w:spacing w:before="102" w:line="242" w:lineRule="auto"/>
              <w:ind w:left="100" w:right="760" w:firstLine="1"/>
              <w:rPr>
                <w:rFonts w:ascii="Arial" w:hAnsi="Arial" w:cs="Arial"/>
              </w:rPr>
            </w:pPr>
            <w:r w:rsidRPr="00591DB9">
              <w:rPr>
                <w:rFonts w:ascii="Arial" w:hAnsi="Arial" w:cs="Arial"/>
              </w:rPr>
              <w:t>Industrial Radiography Definitions</w:t>
            </w:r>
          </w:p>
        </w:tc>
        <w:tc>
          <w:tcPr>
            <w:tcW w:w="3100" w:type="dxa"/>
          </w:tcPr>
          <w:p w14:paraId="293CF6B2" w14:textId="77777777" w:rsidR="00AA4B4F" w:rsidRPr="00591DB9" w:rsidRDefault="00CF150E">
            <w:pPr>
              <w:pStyle w:val="TableParagraph"/>
              <w:spacing w:before="102"/>
              <w:ind w:left="100"/>
              <w:rPr>
                <w:rFonts w:ascii="Arial" w:hAnsi="Arial" w:cs="Arial"/>
              </w:rPr>
            </w:pPr>
            <w:r w:rsidRPr="00591DB9">
              <w:rPr>
                <w:rFonts w:ascii="Arial" w:hAnsi="Arial" w:cs="Arial"/>
              </w:rPr>
              <w:t>34.3</w:t>
            </w:r>
          </w:p>
        </w:tc>
      </w:tr>
    </w:tbl>
    <w:p w14:paraId="3E8B2C32" w14:textId="77777777" w:rsidR="00AA4B4F" w:rsidRPr="00591DB9" w:rsidRDefault="00AA4B4F">
      <w:pPr>
        <w:pStyle w:val="BodyText"/>
        <w:spacing w:before="3" w:after="1"/>
        <w:rPr>
          <w:rFonts w:ascii="Arial" w:hAnsi="Arial" w:cs="Arial"/>
          <w:sz w:val="22"/>
          <w:szCs w:val="22"/>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37"/>
        <w:gridCol w:w="8996"/>
      </w:tblGrid>
      <w:tr w:rsidR="00AA4B4F" w:rsidRPr="00591DB9" w14:paraId="102BB553" w14:textId="77777777">
        <w:trPr>
          <w:trHeight w:hRule="exact" w:val="412"/>
        </w:trPr>
        <w:tc>
          <w:tcPr>
            <w:tcW w:w="737" w:type="dxa"/>
          </w:tcPr>
          <w:p w14:paraId="7C2B5D24" w14:textId="77777777" w:rsidR="00AA4B4F" w:rsidRPr="00591DB9" w:rsidRDefault="00CF150E">
            <w:pPr>
              <w:pStyle w:val="TableParagraph"/>
              <w:spacing w:line="266" w:lineRule="exact"/>
              <w:ind w:left="200"/>
              <w:rPr>
                <w:rFonts w:ascii="Arial" w:hAnsi="Arial" w:cs="Arial"/>
              </w:rPr>
            </w:pPr>
            <w:r w:rsidRPr="00591DB9">
              <w:rPr>
                <w:rFonts w:ascii="Arial" w:hAnsi="Arial" w:cs="Arial"/>
              </w:rPr>
              <w:t>4.Q</w:t>
            </w:r>
          </w:p>
        </w:tc>
        <w:tc>
          <w:tcPr>
            <w:tcW w:w="8996" w:type="dxa"/>
          </w:tcPr>
          <w:p w14:paraId="26A12C42" w14:textId="77777777" w:rsidR="00AA4B4F" w:rsidRPr="00591DB9" w:rsidRDefault="00CF150E">
            <w:pPr>
              <w:pStyle w:val="TableParagraph"/>
              <w:spacing w:line="266" w:lineRule="exact"/>
              <w:ind w:left="183"/>
              <w:rPr>
                <w:rFonts w:ascii="Arial" w:hAnsi="Arial" w:cs="Arial"/>
              </w:rPr>
            </w:pPr>
            <w:r w:rsidRPr="00591DB9">
              <w:rPr>
                <w:rFonts w:ascii="Arial" w:hAnsi="Arial" w:cs="Arial"/>
              </w:rPr>
              <w:t>About how long does it usually take to get a response from NRC?</w:t>
            </w:r>
          </w:p>
        </w:tc>
      </w:tr>
      <w:tr w:rsidR="00AA4B4F" w:rsidRPr="00591DB9" w14:paraId="7D935896" w14:textId="77777777">
        <w:trPr>
          <w:trHeight w:hRule="exact" w:val="1678"/>
        </w:trPr>
        <w:tc>
          <w:tcPr>
            <w:tcW w:w="737" w:type="dxa"/>
          </w:tcPr>
          <w:p w14:paraId="77D7E05B" w14:textId="77777777" w:rsidR="00AA4B4F" w:rsidRPr="00591DB9" w:rsidRDefault="00CF150E">
            <w:pPr>
              <w:pStyle w:val="TableParagraph"/>
              <w:spacing w:before="136"/>
              <w:ind w:left="200"/>
              <w:rPr>
                <w:rFonts w:ascii="Arial" w:hAnsi="Arial" w:cs="Arial"/>
              </w:rPr>
            </w:pPr>
            <w:r w:rsidRPr="00591DB9">
              <w:rPr>
                <w:rFonts w:ascii="Arial" w:hAnsi="Arial" w:cs="Arial"/>
                <w:w w:val="99"/>
              </w:rPr>
              <w:t>A</w:t>
            </w:r>
          </w:p>
        </w:tc>
        <w:tc>
          <w:tcPr>
            <w:tcW w:w="8996" w:type="dxa"/>
          </w:tcPr>
          <w:p w14:paraId="2FC6ED88" w14:textId="00AF1674" w:rsidR="00AA4B4F" w:rsidRPr="00591DB9" w:rsidRDefault="00CF150E">
            <w:pPr>
              <w:pStyle w:val="TableParagraph"/>
              <w:spacing w:before="136" w:line="242" w:lineRule="auto"/>
              <w:ind w:left="183" w:right="242"/>
              <w:rPr>
                <w:rFonts w:ascii="Arial" w:hAnsi="Arial" w:cs="Arial"/>
              </w:rPr>
            </w:pPr>
            <w:r w:rsidRPr="00591DB9">
              <w:rPr>
                <w:rFonts w:ascii="Arial" w:hAnsi="Arial" w:cs="Arial"/>
              </w:rPr>
              <w:t>The NRC staff goal is to complete 85% of the reviews within 60 days of receipt of a completed package and 100% of the reviews within 120 days of receipt of a completed package. If NRC staff encounters or anticipates a delay in the response, they will contact the individual indicated on the submission package</w:t>
            </w:r>
            <w:r w:rsidR="002F5050">
              <w:rPr>
                <w:rFonts w:ascii="Arial" w:hAnsi="Arial" w:cs="Arial"/>
              </w:rPr>
              <w:t>,</w:t>
            </w:r>
            <w:r w:rsidRPr="00591DB9">
              <w:rPr>
                <w:rFonts w:ascii="Arial" w:hAnsi="Arial" w:cs="Arial"/>
              </w:rPr>
              <w:t xml:space="preserve"> with the expected completion date.</w:t>
            </w:r>
          </w:p>
        </w:tc>
      </w:tr>
      <w:tr w:rsidR="00AA4B4F" w:rsidRPr="00591DB9" w14:paraId="07164498" w14:textId="77777777">
        <w:trPr>
          <w:trHeight w:hRule="exact" w:val="559"/>
        </w:trPr>
        <w:tc>
          <w:tcPr>
            <w:tcW w:w="737" w:type="dxa"/>
          </w:tcPr>
          <w:p w14:paraId="18BA7F0F" w14:textId="77777777" w:rsidR="00AA4B4F" w:rsidRPr="00591DB9" w:rsidRDefault="00CF150E">
            <w:pPr>
              <w:pStyle w:val="TableParagraph"/>
              <w:spacing w:before="136"/>
              <w:ind w:left="200"/>
              <w:rPr>
                <w:rFonts w:ascii="Arial" w:hAnsi="Arial" w:cs="Arial"/>
              </w:rPr>
            </w:pPr>
            <w:r w:rsidRPr="00591DB9">
              <w:rPr>
                <w:rFonts w:ascii="Arial" w:hAnsi="Arial" w:cs="Arial"/>
              </w:rPr>
              <w:t>5.Q</w:t>
            </w:r>
          </w:p>
        </w:tc>
        <w:tc>
          <w:tcPr>
            <w:tcW w:w="8996" w:type="dxa"/>
          </w:tcPr>
          <w:p w14:paraId="45A932FF" w14:textId="77777777" w:rsidR="00AA4B4F" w:rsidRPr="00591DB9" w:rsidRDefault="00CF150E">
            <w:pPr>
              <w:pStyle w:val="TableParagraph"/>
              <w:spacing w:before="136"/>
              <w:ind w:left="183"/>
              <w:rPr>
                <w:rFonts w:ascii="Arial" w:hAnsi="Arial" w:cs="Arial"/>
              </w:rPr>
            </w:pPr>
            <w:r w:rsidRPr="00591DB9">
              <w:rPr>
                <w:rFonts w:ascii="Arial" w:hAnsi="Arial" w:cs="Arial"/>
              </w:rPr>
              <w:t>What is the SRS data sheet?</w:t>
            </w:r>
          </w:p>
        </w:tc>
      </w:tr>
      <w:tr w:rsidR="00AA4B4F" w:rsidRPr="00591DB9" w14:paraId="7F17FB5A" w14:textId="77777777">
        <w:trPr>
          <w:trHeight w:hRule="exact" w:val="2237"/>
        </w:trPr>
        <w:tc>
          <w:tcPr>
            <w:tcW w:w="737" w:type="dxa"/>
          </w:tcPr>
          <w:p w14:paraId="7C523A88" w14:textId="77777777" w:rsidR="00AA4B4F" w:rsidRPr="00591DB9" w:rsidRDefault="00CF150E">
            <w:pPr>
              <w:pStyle w:val="TableParagraph"/>
              <w:spacing w:before="136"/>
              <w:ind w:left="200"/>
              <w:rPr>
                <w:rFonts w:ascii="Arial" w:hAnsi="Arial" w:cs="Arial"/>
              </w:rPr>
            </w:pPr>
            <w:r w:rsidRPr="00591DB9">
              <w:rPr>
                <w:rFonts w:ascii="Arial" w:hAnsi="Arial" w:cs="Arial"/>
                <w:w w:val="99"/>
              </w:rPr>
              <w:t>A</w:t>
            </w:r>
          </w:p>
        </w:tc>
        <w:tc>
          <w:tcPr>
            <w:tcW w:w="8996" w:type="dxa"/>
          </w:tcPr>
          <w:p w14:paraId="799C5FE6" w14:textId="229029F4" w:rsidR="00AA4B4F" w:rsidRPr="00591DB9" w:rsidRDefault="00CF150E">
            <w:pPr>
              <w:pStyle w:val="TableParagraph"/>
              <w:spacing w:before="136" w:line="242" w:lineRule="auto"/>
              <w:ind w:left="183" w:right="230"/>
              <w:rPr>
                <w:rFonts w:ascii="Arial" w:hAnsi="Arial" w:cs="Arial"/>
              </w:rPr>
            </w:pPr>
            <w:r w:rsidRPr="00591DB9">
              <w:rPr>
                <w:rFonts w:ascii="Arial" w:hAnsi="Arial" w:cs="Arial"/>
              </w:rPr>
              <w:t xml:space="preserve">NRC maintains a State Regulation Status (SRS) data sheet for each Agreement State. The SRS data sheet is used by NRC staff to track the status of program elements (i.e., regulations and </w:t>
            </w:r>
            <w:r w:rsidR="002F5050">
              <w:rPr>
                <w:rFonts w:ascii="Arial" w:hAnsi="Arial" w:cs="Arial"/>
              </w:rPr>
              <w:t xml:space="preserve">other </w:t>
            </w:r>
            <w:r w:rsidRPr="00591DB9">
              <w:rPr>
                <w:rFonts w:ascii="Arial" w:hAnsi="Arial" w:cs="Arial"/>
              </w:rPr>
              <w:t>legal</w:t>
            </w:r>
            <w:r w:rsidR="002F5050">
              <w:rPr>
                <w:rFonts w:ascii="Arial" w:hAnsi="Arial" w:cs="Arial"/>
              </w:rPr>
              <w:t>ly</w:t>
            </w:r>
            <w:r w:rsidRPr="00591DB9">
              <w:rPr>
                <w:rFonts w:ascii="Arial" w:hAnsi="Arial" w:cs="Arial"/>
              </w:rPr>
              <w:t xml:space="preserve"> binding requirements) submitted to NRC for review. The Integrated Materials Performance Evaluation Program (IMPEP) teams also use the SRS data sheets to assist in the team</w:t>
            </w:r>
            <w:r w:rsidR="002F5050">
              <w:rPr>
                <w:rFonts w:ascii="Arial" w:hAnsi="Arial" w:cs="Arial"/>
              </w:rPr>
              <w:t>’s</w:t>
            </w:r>
            <w:r w:rsidRPr="00591DB9">
              <w:rPr>
                <w:rFonts w:ascii="Arial" w:hAnsi="Arial" w:cs="Arial"/>
              </w:rPr>
              <w:t xml:space="preserve"> evaluation of adequacy and compatibility for Agreement State programs. The SRS for each State can be found on the </w:t>
            </w:r>
            <w:r w:rsidR="002F5050">
              <w:rPr>
                <w:rFonts w:ascii="Arial" w:hAnsi="Arial" w:cs="Arial"/>
              </w:rPr>
              <w:t>NMSS</w:t>
            </w:r>
            <w:r w:rsidRPr="00591DB9">
              <w:rPr>
                <w:rFonts w:ascii="Arial" w:hAnsi="Arial" w:cs="Arial"/>
              </w:rPr>
              <w:t xml:space="preserve"> web site at: </w:t>
            </w:r>
            <w:r w:rsidR="002F5050" w:rsidRPr="002F5050">
              <w:rPr>
                <w:rFonts w:ascii="Arial" w:hAnsi="Arial" w:cs="Arial"/>
              </w:rPr>
              <w:t>https://scp.nrc.gov/</w:t>
            </w:r>
            <w:r w:rsidR="00BC57ED">
              <w:rPr>
                <w:rFonts w:ascii="Arial" w:hAnsi="Arial" w:cs="Arial"/>
              </w:rPr>
              <w:t>.</w:t>
            </w:r>
          </w:p>
        </w:tc>
      </w:tr>
      <w:tr w:rsidR="00AA4B4F" w:rsidRPr="00591DB9" w14:paraId="5C1E7CC5" w14:textId="77777777">
        <w:trPr>
          <w:trHeight w:hRule="exact" w:val="839"/>
        </w:trPr>
        <w:tc>
          <w:tcPr>
            <w:tcW w:w="737" w:type="dxa"/>
          </w:tcPr>
          <w:p w14:paraId="5612B530" w14:textId="77777777" w:rsidR="00AA4B4F" w:rsidRPr="00591DB9" w:rsidRDefault="00CF150E">
            <w:pPr>
              <w:pStyle w:val="TableParagraph"/>
              <w:spacing w:before="136"/>
              <w:ind w:left="200"/>
              <w:rPr>
                <w:rFonts w:ascii="Arial" w:hAnsi="Arial" w:cs="Arial"/>
              </w:rPr>
            </w:pPr>
            <w:r w:rsidRPr="00591DB9">
              <w:rPr>
                <w:rFonts w:ascii="Arial" w:hAnsi="Arial" w:cs="Arial"/>
              </w:rPr>
              <w:t>6.Q</w:t>
            </w:r>
          </w:p>
        </w:tc>
        <w:tc>
          <w:tcPr>
            <w:tcW w:w="8996" w:type="dxa"/>
          </w:tcPr>
          <w:p w14:paraId="26BDD844" w14:textId="0FA63CAD" w:rsidR="00AA4B4F" w:rsidRPr="00591DB9" w:rsidRDefault="00CF150E">
            <w:pPr>
              <w:pStyle w:val="TableParagraph"/>
              <w:spacing w:before="136" w:line="242" w:lineRule="auto"/>
              <w:ind w:left="183" w:right="475"/>
              <w:rPr>
                <w:rFonts w:ascii="Arial" w:hAnsi="Arial" w:cs="Arial"/>
              </w:rPr>
            </w:pPr>
            <w:r w:rsidRPr="00591DB9">
              <w:rPr>
                <w:rFonts w:ascii="Arial" w:hAnsi="Arial" w:cs="Arial"/>
              </w:rPr>
              <w:t>How do I find out what regulations my State is expected to adopt to be found dequate and compatible for the upcoming IMPEP review?</w:t>
            </w:r>
          </w:p>
        </w:tc>
      </w:tr>
      <w:tr w:rsidR="00AA4B4F" w:rsidRPr="00591DB9" w14:paraId="175F40B4" w14:textId="77777777">
        <w:trPr>
          <w:trHeight w:hRule="exact" w:val="972"/>
        </w:trPr>
        <w:tc>
          <w:tcPr>
            <w:tcW w:w="737" w:type="dxa"/>
          </w:tcPr>
          <w:p w14:paraId="18A58A21" w14:textId="77777777" w:rsidR="00AA4B4F" w:rsidRPr="00591DB9" w:rsidRDefault="00CF150E">
            <w:pPr>
              <w:pStyle w:val="TableParagraph"/>
              <w:spacing w:before="136"/>
              <w:ind w:left="200"/>
              <w:rPr>
                <w:rFonts w:ascii="Arial" w:hAnsi="Arial" w:cs="Arial"/>
              </w:rPr>
            </w:pPr>
            <w:r w:rsidRPr="00591DB9">
              <w:rPr>
                <w:rFonts w:ascii="Arial" w:hAnsi="Arial" w:cs="Arial"/>
                <w:w w:val="99"/>
              </w:rPr>
              <w:t>A</w:t>
            </w:r>
          </w:p>
        </w:tc>
        <w:tc>
          <w:tcPr>
            <w:tcW w:w="8996" w:type="dxa"/>
          </w:tcPr>
          <w:p w14:paraId="21B0D16F" w14:textId="7F468A1A" w:rsidR="00AA4B4F" w:rsidRPr="00591DB9" w:rsidRDefault="00CF150E">
            <w:pPr>
              <w:pStyle w:val="TableParagraph"/>
              <w:spacing w:before="136" w:line="242" w:lineRule="auto"/>
              <w:ind w:left="183"/>
              <w:rPr>
                <w:rFonts w:ascii="Arial" w:hAnsi="Arial" w:cs="Arial"/>
              </w:rPr>
            </w:pPr>
            <w:r w:rsidRPr="00591DB9">
              <w:rPr>
                <w:rFonts w:ascii="Arial" w:hAnsi="Arial" w:cs="Arial"/>
              </w:rPr>
              <w:t>The State’s SRS sheet contains the status of the State’s submissions and NRC’s review results. The SRS sheet is updated after the completion of each regulation package review conducted by NRC.</w:t>
            </w:r>
            <w:r w:rsidR="002F5050">
              <w:rPr>
                <w:rFonts w:ascii="Arial" w:hAnsi="Arial" w:cs="Arial"/>
              </w:rPr>
              <w:t xml:space="preserve">  The SRS sheet also contains all rulemaking amendments that the State needs to address.</w:t>
            </w:r>
          </w:p>
        </w:tc>
      </w:tr>
    </w:tbl>
    <w:p w14:paraId="3C4207C4" w14:textId="77777777" w:rsidR="00AA4B4F" w:rsidRPr="00591DB9" w:rsidRDefault="00AA4B4F">
      <w:pPr>
        <w:spacing w:line="242" w:lineRule="auto"/>
        <w:rPr>
          <w:rFonts w:ascii="Arial" w:hAnsi="Arial" w:cs="Arial"/>
        </w:rPr>
        <w:sectPr w:rsidR="00AA4B4F" w:rsidRPr="00591DB9">
          <w:pgSz w:w="12240" w:h="15840"/>
          <w:pgMar w:top="1460" w:right="1140" w:bottom="280" w:left="1140" w:header="720" w:footer="720" w:gutter="0"/>
          <w:cols w:space="720"/>
        </w:sectPr>
      </w:pPr>
    </w:p>
    <w:p w14:paraId="4C30C3E4" w14:textId="77777777" w:rsidR="00AA4B4F" w:rsidRPr="00591DB9" w:rsidRDefault="00AA4B4F">
      <w:pPr>
        <w:pStyle w:val="BodyText"/>
        <w:spacing w:before="4"/>
        <w:rPr>
          <w:rFonts w:ascii="Arial" w:hAnsi="Arial" w:cs="Arial"/>
          <w:sz w:val="22"/>
          <w:szCs w:val="22"/>
        </w:rPr>
      </w:pPr>
    </w:p>
    <w:p w14:paraId="05D7EBEE" w14:textId="77777777" w:rsidR="00AA4B4F" w:rsidRPr="00591DB9" w:rsidRDefault="00CF150E">
      <w:pPr>
        <w:pStyle w:val="BodyText"/>
        <w:tabs>
          <w:tab w:val="left" w:pos="820"/>
        </w:tabs>
        <w:spacing w:before="90"/>
        <w:ind w:left="100"/>
        <w:rPr>
          <w:rFonts w:ascii="Arial" w:hAnsi="Arial" w:cs="Arial"/>
          <w:sz w:val="22"/>
          <w:szCs w:val="22"/>
        </w:rPr>
      </w:pPr>
      <w:r w:rsidRPr="00591DB9">
        <w:rPr>
          <w:rFonts w:ascii="Arial" w:hAnsi="Arial" w:cs="Arial"/>
          <w:sz w:val="22"/>
          <w:szCs w:val="22"/>
        </w:rPr>
        <w:t>7.Q</w:t>
      </w:r>
      <w:r w:rsidRPr="00591DB9">
        <w:rPr>
          <w:rFonts w:ascii="Arial" w:hAnsi="Arial" w:cs="Arial"/>
          <w:sz w:val="22"/>
          <w:szCs w:val="22"/>
        </w:rPr>
        <w:tab/>
        <w:t>What does it mean if the SRS sheet has boxes not filled</w:t>
      </w:r>
      <w:r w:rsidRPr="00591DB9">
        <w:rPr>
          <w:rFonts w:ascii="Arial" w:hAnsi="Arial" w:cs="Arial"/>
          <w:spacing w:val="-6"/>
          <w:sz w:val="22"/>
          <w:szCs w:val="22"/>
        </w:rPr>
        <w:t xml:space="preserve"> </w:t>
      </w:r>
      <w:r w:rsidRPr="00591DB9">
        <w:rPr>
          <w:rFonts w:ascii="Arial" w:hAnsi="Arial" w:cs="Arial"/>
          <w:sz w:val="22"/>
          <w:szCs w:val="22"/>
        </w:rPr>
        <w:t>in?</w:t>
      </w:r>
    </w:p>
    <w:p w14:paraId="4782C4BB" w14:textId="77777777" w:rsidR="00AA4B4F" w:rsidRPr="00591DB9" w:rsidRDefault="00AA4B4F">
      <w:pPr>
        <w:pStyle w:val="BodyText"/>
        <w:spacing w:before="6"/>
        <w:rPr>
          <w:rFonts w:ascii="Arial" w:hAnsi="Arial" w:cs="Arial"/>
          <w:sz w:val="22"/>
          <w:szCs w:val="22"/>
        </w:rPr>
      </w:pPr>
    </w:p>
    <w:p w14:paraId="7EC20768" w14:textId="777273D0" w:rsidR="00AA4B4F" w:rsidRPr="00591DB9" w:rsidRDefault="00CF150E">
      <w:pPr>
        <w:pStyle w:val="BodyText"/>
        <w:spacing w:line="242" w:lineRule="auto"/>
        <w:ind w:left="820" w:right="316" w:hanging="720"/>
        <w:jc w:val="both"/>
        <w:rPr>
          <w:rFonts w:ascii="Arial" w:hAnsi="Arial" w:cs="Arial"/>
          <w:sz w:val="22"/>
          <w:szCs w:val="22"/>
        </w:rPr>
      </w:pPr>
      <w:r w:rsidRPr="00591DB9">
        <w:rPr>
          <w:rFonts w:ascii="Arial" w:hAnsi="Arial" w:cs="Arial"/>
          <w:sz w:val="22"/>
          <w:szCs w:val="22"/>
        </w:rPr>
        <w:t xml:space="preserve">A    Blanks on the SRS sheet usually mean that the NRC staff has not received proposed or final regulations to review. If there is a blank and the State believes that the entry is </w:t>
      </w:r>
      <w:r w:rsidR="00BC57ED">
        <w:rPr>
          <w:rFonts w:ascii="Arial" w:hAnsi="Arial" w:cs="Arial"/>
          <w:sz w:val="22"/>
          <w:szCs w:val="22"/>
        </w:rPr>
        <w:t>i</w:t>
      </w:r>
      <w:r w:rsidRPr="00591DB9">
        <w:rPr>
          <w:rFonts w:ascii="Arial" w:hAnsi="Arial" w:cs="Arial"/>
          <w:sz w:val="22"/>
          <w:szCs w:val="22"/>
        </w:rPr>
        <w:t>n error, please contact the State Regulation Review Coordinator to discuss a correction to the SRS sheet.</w:t>
      </w:r>
    </w:p>
    <w:p w14:paraId="74A319F0" w14:textId="77777777" w:rsidR="00AA4B4F" w:rsidRPr="00591DB9" w:rsidRDefault="00AA4B4F">
      <w:pPr>
        <w:pStyle w:val="BodyText"/>
        <w:spacing w:before="4"/>
        <w:rPr>
          <w:rFonts w:ascii="Arial" w:hAnsi="Arial" w:cs="Arial"/>
          <w:sz w:val="22"/>
          <w:szCs w:val="22"/>
        </w:rPr>
      </w:pPr>
    </w:p>
    <w:p w14:paraId="30270174" w14:textId="77777777" w:rsidR="00AA4B4F" w:rsidRPr="00591DB9" w:rsidRDefault="00CF150E">
      <w:pPr>
        <w:pStyle w:val="BodyText"/>
        <w:tabs>
          <w:tab w:val="left" w:pos="819"/>
        </w:tabs>
        <w:ind w:left="100"/>
        <w:rPr>
          <w:rFonts w:ascii="Arial" w:hAnsi="Arial" w:cs="Arial"/>
          <w:sz w:val="22"/>
          <w:szCs w:val="22"/>
        </w:rPr>
      </w:pPr>
      <w:r w:rsidRPr="00591DB9">
        <w:rPr>
          <w:rFonts w:ascii="Arial" w:hAnsi="Arial" w:cs="Arial"/>
          <w:sz w:val="22"/>
          <w:szCs w:val="22"/>
        </w:rPr>
        <w:t>8.Q</w:t>
      </w:r>
      <w:r w:rsidRPr="00591DB9">
        <w:rPr>
          <w:rFonts w:ascii="Arial" w:hAnsi="Arial" w:cs="Arial"/>
          <w:sz w:val="22"/>
          <w:szCs w:val="22"/>
        </w:rPr>
        <w:tab/>
        <w:t>What are</w:t>
      </w:r>
      <w:r w:rsidRPr="00591DB9">
        <w:rPr>
          <w:rFonts w:ascii="Arial" w:hAnsi="Arial" w:cs="Arial"/>
          <w:spacing w:val="-3"/>
          <w:sz w:val="22"/>
          <w:szCs w:val="22"/>
        </w:rPr>
        <w:t xml:space="preserve"> </w:t>
      </w:r>
      <w:r w:rsidRPr="00591DB9">
        <w:rPr>
          <w:rFonts w:ascii="Arial" w:hAnsi="Arial" w:cs="Arial"/>
          <w:sz w:val="22"/>
          <w:szCs w:val="22"/>
        </w:rPr>
        <w:t>LBRs?</w:t>
      </w:r>
    </w:p>
    <w:p w14:paraId="636F7CF4" w14:textId="77777777" w:rsidR="00AA4B4F" w:rsidRPr="00591DB9" w:rsidRDefault="00AA4B4F">
      <w:pPr>
        <w:pStyle w:val="BodyText"/>
        <w:spacing w:before="7"/>
        <w:rPr>
          <w:rFonts w:ascii="Arial" w:hAnsi="Arial" w:cs="Arial"/>
          <w:sz w:val="22"/>
          <w:szCs w:val="22"/>
        </w:rPr>
      </w:pPr>
    </w:p>
    <w:p w14:paraId="47199739" w14:textId="1A7209EC" w:rsidR="00AA4B4F" w:rsidRPr="00591DB9" w:rsidRDefault="00CF150E">
      <w:pPr>
        <w:pStyle w:val="BodyText"/>
        <w:tabs>
          <w:tab w:val="left" w:pos="819"/>
        </w:tabs>
        <w:spacing w:line="242" w:lineRule="auto"/>
        <w:ind w:left="820" w:right="107" w:hanging="720"/>
        <w:rPr>
          <w:rFonts w:ascii="Arial" w:hAnsi="Arial" w:cs="Arial"/>
          <w:sz w:val="22"/>
          <w:szCs w:val="22"/>
        </w:rPr>
      </w:pPr>
      <w:r w:rsidRPr="00591DB9">
        <w:rPr>
          <w:rFonts w:ascii="Arial" w:hAnsi="Arial" w:cs="Arial"/>
          <w:sz w:val="22"/>
          <w:szCs w:val="22"/>
        </w:rPr>
        <w:t>A</w:t>
      </w:r>
      <w:r w:rsidRPr="00591DB9">
        <w:rPr>
          <w:rFonts w:ascii="Arial" w:hAnsi="Arial" w:cs="Arial"/>
          <w:sz w:val="22"/>
          <w:szCs w:val="22"/>
        </w:rPr>
        <w:tab/>
        <w:t>LBR is the abbreviation for legally binding requirements and may be used as a</w:t>
      </w:r>
      <w:r w:rsidRPr="00591DB9">
        <w:rPr>
          <w:rFonts w:ascii="Arial" w:hAnsi="Arial" w:cs="Arial"/>
          <w:spacing w:val="-7"/>
          <w:sz w:val="22"/>
          <w:szCs w:val="22"/>
        </w:rPr>
        <w:t xml:space="preserve"> </w:t>
      </w:r>
      <w:r w:rsidRPr="00591DB9">
        <w:rPr>
          <w:rFonts w:ascii="Arial" w:hAnsi="Arial" w:cs="Arial"/>
          <w:sz w:val="22"/>
          <w:szCs w:val="22"/>
        </w:rPr>
        <w:t>method</w:t>
      </w:r>
      <w:r w:rsidRPr="00591DB9">
        <w:rPr>
          <w:rFonts w:ascii="Arial" w:hAnsi="Arial" w:cs="Arial"/>
          <w:spacing w:val="-1"/>
          <w:sz w:val="22"/>
          <w:szCs w:val="22"/>
        </w:rPr>
        <w:t xml:space="preserve"> </w:t>
      </w:r>
      <w:r w:rsidRPr="00591DB9">
        <w:rPr>
          <w:rFonts w:ascii="Arial" w:hAnsi="Arial" w:cs="Arial"/>
          <w:sz w:val="22"/>
          <w:szCs w:val="22"/>
        </w:rPr>
        <w:t>to adopt compatibility or health and safety program elements. Examples of such legally binding requirements may include license conditions (including licensee commitments referenced in "tie-down" conditions), orders</w:t>
      </w:r>
      <w:r w:rsidR="00BC57ED">
        <w:rPr>
          <w:rFonts w:ascii="Arial" w:hAnsi="Arial" w:cs="Arial"/>
          <w:sz w:val="22"/>
          <w:szCs w:val="22"/>
        </w:rPr>
        <w:t>,</w:t>
      </w:r>
      <w:r w:rsidRPr="00591DB9">
        <w:rPr>
          <w:rFonts w:ascii="Arial" w:hAnsi="Arial" w:cs="Arial"/>
          <w:sz w:val="22"/>
          <w:szCs w:val="22"/>
        </w:rPr>
        <w:t xml:space="preserve"> or other mechanisms determined by the State to be legally binding and enforceable. The State has the responsibility of demonstrating that requirements adopted other than by regulation are legally binding.  If allowed by State law, LBRs can be adopted in many instances in a shorter time frame that regulations.</w:t>
      </w:r>
    </w:p>
    <w:p w14:paraId="3BCB45D7" w14:textId="77777777" w:rsidR="00AA4B4F" w:rsidRPr="00591DB9" w:rsidRDefault="00AA4B4F">
      <w:pPr>
        <w:pStyle w:val="BodyText"/>
        <w:spacing w:before="4"/>
        <w:rPr>
          <w:rFonts w:ascii="Arial" w:hAnsi="Arial" w:cs="Arial"/>
          <w:sz w:val="22"/>
          <w:szCs w:val="22"/>
        </w:rPr>
      </w:pPr>
    </w:p>
    <w:p w14:paraId="004324AC" w14:textId="77777777" w:rsidR="00AA4B4F" w:rsidRPr="00591DB9" w:rsidRDefault="00CF150E">
      <w:pPr>
        <w:pStyle w:val="BodyText"/>
        <w:tabs>
          <w:tab w:val="left" w:pos="820"/>
        </w:tabs>
        <w:ind w:left="100"/>
        <w:rPr>
          <w:rFonts w:ascii="Arial" w:hAnsi="Arial" w:cs="Arial"/>
          <w:sz w:val="22"/>
          <w:szCs w:val="22"/>
        </w:rPr>
      </w:pPr>
      <w:r w:rsidRPr="00591DB9">
        <w:rPr>
          <w:rFonts w:ascii="Arial" w:hAnsi="Arial" w:cs="Arial"/>
          <w:sz w:val="22"/>
          <w:szCs w:val="22"/>
        </w:rPr>
        <w:t>9.Q</w:t>
      </w:r>
      <w:r w:rsidRPr="00591DB9">
        <w:rPr>
          <w:rFonts w:ascii="Arial" w:hAnsi="Arial" w:cs="Arial"/>
          <w:sz w:val="22"/>
          <w:szCs w:val="22"/>
        </w:rPr>
        <w:tab/>
        <w:t>Can a State adopt NRC or other federal regulations by reference when</w:t>
      </w:r>
      <w:r w:rsidRPr="00591DB9">
        <w:rPr>
          <w:rFonts w:ascii="Arial" w:hAnsi="Arial" w:cs="Arial"/>
          <w:spacing w:val="-1"/>
          <w:sz w:val="22"/>
          <w:szCs w:val="22"/>
        </w:rPr>
        <w:t xml:space="preserve"> </w:t>
      </w:r>
      <w:r w:rsidRPr="00591DB9">
        <w:rPr>
          <w:rFonts w:ascii="Arial" w:hAnsi="Arial" w:cs="Arial"/>
          <w:sz w:val="22"/>
          <w:szCs w:val="22"/>
        </w:rPr>
        <w:t>appropriate.</w:t>
      </w:r>
    </w:p>
    <w:p w14:paraId="2AE28C9D" w14:textId="77777777" w:rsidR="00AA4B4F" w:rsidRPr="00591DB9" w:rsidRDefault="00AA4B4F">
      <w:pPr>
        <w:pStyle w:val="BodyText"/>
        <w:spacing w:before="6"/>
        <w:rPr>
          <w:rFonts w:ascii="Arial" w:hAnsi="Arial" w:cs="Arial"/>
          <w:sz w:val="22"/>
          <w:szCs w:val="22"/>
        </w:rPr>
      </w:pPr>
    </w:p>
    <w:p w14:paraId="50392A5E" w14:textId="7CD1F0E3" w:rsidR="00AA4B4F" w:rsidRPr="00591DB9" w:rsidRDefault="00CF150E">
      <w:pPr>
        <w:pStyle w:val="BodyText"/>
        <w:tabs>
          <w:tab w:val="left" w:pos="819"/>
        </w:tabs>
        <w:spacing w:before="1" w:line="242" w:lineRule="auto"/>
        <w:ind w:left="820" w:right="222" w:hanging="720"/>
        <w:rPr>
          <w:rFonts w:ascii="Arial" w:hAnsi="Arial" w:cs="Arial"/>
          <w:sz w:val="22"/>
          <w:szCs w:val="22"/>
        </w:rPr>
      </w:pPr>
      <w:r w:rsidRPr="00591DB9">
        <w:rPr>
          <w:rFonts w:ascii="Arial" w:hAnsi="Arial" w:cs="Arial"/>
          <w:sz w:val="22"/>
          <w:szCs w:val="22"/>
        </w:rPr>
        <w:t>A</w:t>
      </w:r>
      <w:r w:rsidRPr="00591DB9">
        <w:rPr>
          <w:rFonts w:ascii="Arial" w:hAnsi="Arial" w:cs="Arial"/>
          <w:sz w:val="22"/>
          <w:szCs w:val="22"/>
        </w:rPr>
        <w:tab/>
        <w:t>Agreement States can adopt NRC regulations by reference if authorized</w:t>
      </w:r>
      <w:r w:rsidRPr="00591DB9">
        <w:rPr>
          <w:rFonts w:ascii="Arial" w:hAnsi="Arial" w:cs="Arial"/>
          <w:spacing w:val="-3"/>
          <w:sz w:val="22"/>
          <w:szCs w:val="22"/>
        </w:rPr>
        <w:t xml:space="preserve"> </w:t>
      </w:r>
      <w:r w:rsidRPr="00591DB9">
        <w:rPr>
          <w:rFonts w:ascii="Arial" w:hAnsi="Arial" w:cs="Arial"/>
          <w:sz w:val="22"/>
          <w:szCs w:val="22"/>
        </w:rPr>
        <w:t>by</w:t>
      </w:r>
      <w:r w:rsidRPr="00591DB9">
        <w:rPr>
          <w:rFonts w:ascii="Arial" w:hAnsi="Arial" w:cs="Arial"/>
          <w:spacing w:val="-1"/>
          <w:sz w:val="22"/>
          <w:szCs w:val="22"/>
        </w:rPr>
        <w:t xml:space="preserve"> </w:t>
      </w:r>
      <w:r w:rsidRPr="00591DB9">
        <w:rPr>
          <w:rFonts w:ascii="Arial" w:hAnsi="Arial" w:cs="Arial"/>
          <w:sz w:val="22"/>
          <w:szCs w:val="22"/>
        </w:rPr>
        <w:t xml:space="preserve">State administrative law. This approach can be an efficient and effective method for adopting and maintaining compatibility regulations with the NRC within the usual </w:t>
      </w:r>
      <w:r w:rsidR="00BC57ED" w:rsidRPr="00591DB9">
        <w:rPr>
          <w:rFonts w:ascii="Arial" w:hAnsi="Arial" w:cs="Arial"/>
          <w:sz w:val="22"/>
          <w:szCs w:val="22"/>
        </w:rPr>
        <w:t>three-year</w:t>
      </w:r>
      <w:r w:rsidRPr="00591DB9">
        <w:rPr>
          <w:rFonts w:ascii="Arial" w:hAnsi="Arial" w:cs="Arial"/>
          <w:sz w:val="22"/>
          <w:szCs w:val="22"/>
        </w:rPr>
        <w:t xml:space="preserve"> time frame.</w:t>
      </w:r>
      <w:r w:rsidR="00BC57ED">
        <w:rPr>
          <w:rFonts w:ascii="Arial" w:hAnsi="Arial" w:cs="Arial"/>
          <w:sz w:val="22"/>
          <w:szCs w:val="22"/>
        </w:rPr>
        <w:t xml:space="preserve">  However, the State will still need to submit the final regulations for NRC review.</w:t>
      </w:r>
    </w:p>
    <w:p w14:paraId="3C1B3D61" w14:textId="77777777" w:rsidR="00AA4B4F" w:rsidRPr="00591DB9" w:rsidRDefault="00AA4B4F">
      <w:pPr>
        <w:pStyle w:val="BodyText"/>
        <w:spacing w:before="4"/>
        <w:rPr>
          <w:rFonts w:ascii="Arial" w:hAnsi="Arial" w:cs="Arial"/>
          <w:sz w:val="22"/>
          <w:szCs w:val="22"/>
        </w:rPr>
      </w:pPr>
    </w:p>
    <w:p w14:paraId="7C0E74EC" w14:textId="4B15C061" w:rsidR="00AA4B4F" w:rsidRPr="00591DB9" w:rsidRDefault="00CF150E">
      <w:pPr>
        <w:pStyle w:val="BodyText"/>
        <w:tabs>
          <w:tab w:val="left" w:pos="819"/>
        </w:tabs>
        <w:ind w:left="100"/>
        <w:rPr>
          <w:rFonts w:ascii="Arial" w:hAnsi="Arial" w:cs="Arial"/>
          <w:sz w:val="22"/>
          <w:szCs w:val="22"/>
        </w:rPr>
      </w:pPr>
      <w:r w:rsidRPr="00591DB9">
        <w:rPr>
          <w:rFonts w:ascii="Arial" w:hAnsi="Arial" w:cs="Arial"/>
          <w:sz w:val="22"/>
          <w:szCs w:val="22"/>
        </w:rPr>
        <w:t>10.Q</w:t>
      </w:r>
      <w:r w:rsidRPr="00591DB9">
        <w:rPr>
          <w:rFonts w:ascii="Arial" w:hAnsi="Arial" w:cs="Arial"/>
          <w:sz w:val="22"/>
          <w:szCs w:val="22"/>
        </w:rPr>
        <w:tab/>
        <w:t xml:space="preserve">How long does an Agreement State have to adopt </w:t>
      </w:r>
      <w:r w:rsidR="00BC57ED">
        <w:rPr>
          <w:rFonts w:ascii="Arial" w:hAnsi="Arial" w:cs="Arial"/>
          <w:sz w:val="22"/>
          <w:szCs w:val="22"/>
        </w:rPr>
        <w:t xml:space="preserve">and implement </w:t>
      </w:r>
      <w:r w:rsidRPr="00591DB9">
        <w:rPr>
          <w:rFonts w:ascii="Arial" w:hAnsi="Arial" w:cs="Arial"/>
          <w:sz w:val="22"/>
          <w:szCs w:val="22"/>
        </w:rPr>
        <w:t>a new NRC</w:t>
      </w:r>
      <w:r w:rsidRPr="00591DB9">
        <w:rPr>
          <w:rFonts w:ascii="Arial" w:hAnsi="Arial" w:cs="Arial"/>
          <w:spacing w:val="-9"/>
          <w:sz w:val="22"/>
          <w:szCs w:val="22"/>
        </w:rPr>
        <w:t xml:space="preserve"> </w:t>
      </w:r>
      <w:r w:rsidRPr="00591DB9">
        <w:rPr>
          <w:rFonts w:ascii="Arial" w:hAnsi="Arial" w:cs="Arial"/>
          <w:sz w:val="22"/>
          <w:szCs w:val="22"/>
        </w:rPr>
        <w:t>Amendment?</w:t>
      </w:r>
    </w:p>
    <w:p w14:paraId="51A874E6" w14:textId="77777777" w:rsidR="00AA4B4F" w:rsidRPr="00591DB9" w:rsidRDefault="00AA4B4F">
      <w:pPr>
        <w:pStyle w:val="BodyText"/>
        <w:spacing w:before="6"/>
        <w:rPr>
          <w:rFonts w:ascii="Arial" w:hAnsi="Arial" w:cs="Arial"/>
          <w:sz w:val="22"/>
          <w:szCs w:val="22"/>
        </w:rPr>
      </w:pPr>
    </w:p>
    <w:p w14:paraId="46997C70" w14:textId="5E3DBF5A" w:rsidR="00AA4B4F" w:rsidRPr="00591DB9" w:rsidRDefault="00CF150E">
      <w:pPr>
        <w:pStyle w:val="BodyText"/>
        <w:tabs>
          <w:tab w:val="left" w:pos="819"/>
        </w:tabs>
        <w:spacing w:line="242" w:lineRule="auto"/>
        <w:ind w:left="820" w:right="266" w:hanging="720"/>
        <w:rPr>
          <w:rFonts w:ascii="Arial" w:hAnsi="Arial" w:cs="Arial"/>
          <w:sz w:val="22"/>
          <w:szCs w:val="22"/>
        </w:rPr>
      </w:pPr>
      <w:r w:rsidRPr="00591DB9">
        <w:rPr>
          <w:rFonts w:ascii="Arial" w:hAnsi="Arial" w:cs="Arial"/>
          <w:sz w:val="22"/>
          <w:szCs w:val="22"/>
        </w:rPr>
        <w:t>A</w:t>
      </w:r>
      <w:r w:rsidRPr="00591DB9">
        <w:rPr>
          <w:rFonts w:ascii="Arial" w:hAnsi="Arial" w:cs="Arial"/>
          <w:sz w:val="22"/>
          <w:szCs w:val="22"/>
        </w:rPr>
        <w:tab/>
        <w:t>Unless specified differently in the Federal Register, the Agreement State has</w:t>
      </w:r>
      <w:r w:rsidRPr="00591DB9">
        <w:rPr>
          <w:rFonts w:ascii="Arial" w:hAnsi="Arial" w:cs="Arial"/>
          <w:spacing w:val="-3"/>
          <w:sz w:val="22"/>
          <w:szCs w:val="22"/>
        </w:rPr>
        <w:t xml:space="preserve"> </w:t>
      </w:r>
      <w:r w:rsidRPr="00591DB9">
        <w:rPr>
          <w:rFonts w:ascii="Arial" w:hAnsi="Arial" w:cs="Arial"/>
          <w:sz w:val="22"/>
          <w:szCs w:val="22"/>
        </w:rPr>
        <w:t>three</w:t>
      </w:r>
      <w:r w:rsidRPr="00591DB9">
        <w:rPr>
          <w:rFonts w:ascii="Arial" w:hAnsi="Arial" w:cs="Arial"/>
          <w:spacing w:val="-1"/>
          <w:sz w:val="22"/>
          <w:szCs w:val="22"/>
        </w:rPr>
        <w:t xml:space="preserve"> </w:t>
      </w:r>
      <w:r w:rsidRPr="00591DB9">
        <w:rPr>
          <w:rFonts w:ascii="Arial" w:hAnsi="Arial" w:cs="Arial"/>
          <w:sz w:val="22"/>
          <w:szCs w:val="22"/>
        </w:rPr>
        <w:t xml:space="preserve">years from the effective date of the amendment to adopt </w:t>
      </w:r>
      <w:r w:rsidR="00BC57ED">
        <w:rPr>
          <w:rFonts w:ascii="Arial" w:hAnsi="Arial" w:cs="Arial"/>
          <w:sz w:val="22"/>
          <w:szCs w:val="22"/>
        </w:rPr>
        <w:t xml:space="preserve">and implement </w:t>
      </w:r>
      <w:r w:rsidRPr="00591DB9">
        <w:rPr>
          <w:rFonts w:ascii="Arial" w:hAnsi="Arial" w:cs="Arial"/>
          <w:sz w:val="22"/>
          <w:szCs w:val="22"/>
        </w:rPr>
        <w:t>the revised regulation</w:t>
      </w:r>
      <w:r w:rsidR="00BC57ED">
        <w:rPr>
          <w:rFonts w:ascii="Arial" w:hAnsi="Arial" w:cs="Arial"/>
          <w:sz w:val="22"/>
          <w:szCs w:val="22"/>
        </w:rPr>
        <w:t>,</w:t>
      </w:r>
      <w:r w:rsidRPr="00591DB9">
        <w:rPr>
          <w:rFonts w:ascii="Arial" w:hAnsi="Arial" w:cs="Arial"/>
          <w:sz w:val="22"/>
          <w:szCs w:val="22"/>
        </w:rPr>
        <w:t xml:space="preserve"> or six months for program</w:t>
      </w:r>
      <w:r w:rsidRPr="00591DB9">
        <w:rPr>
          <w:rFonts w:ascii="Arial" w:hAnsi="Arial" w:cs="Arial"/>
          <w:spacing w:val="-4"/>
          <w:sz w:val="22"/>
          <w:szCs w:val="22"/>
        </w:rPr>
        <w:t xml:space="preserve"> </w:t>
      </w:r>
      <w:r w:rsidRPr="00591DB9">
        <w:rPr>
          <w:rFonts w:ascii="Arial" w:hAnsi="Arial" w:cs="Arial"/>
          <w:sz w:val="22"/>
          <w:szCs w:val="22"/>
        </w:rPr>
        <w:t>element</w:t>
      </w:r>
      <w:r w:rsidR="00BC57ED">
        <w:rPr>
          <w:rFonts w:ascii="Arial" w:hAnsi="Arial" w:cs="Arial"/>
          <w:sz w:val="22"/>
          <w:szCs w:val="22"/>
        </w:rPr>
        <w:t>s</w:t>
      </w:r>
      <w:r w:rsidRPr="00591DB9">
        <w:rPr>
          <w:rFonts w:ascii="Arial" w:hAnsi="Arial" w:cs="Arial"/>
          <w:sz w:val="22"/>
          <w:szCs w:val="22"/>
        </w:rPr>
        <w:t>.</w:t>
      </w:r>
    </w:p>
    <w:p w14:paraId="0947A936" w14:textId="77777777" w:rsidR="00AA4B4F" w:rsidRPr="00591DB9" w:rsidRDefault="00AA4B4F">
      <w:pPr>
        <w:pStyle w:val="BodyText"/>
        <w:spacing w:before="4"/>
        <w:rPr>
          <w:rFonts w:ascii="Arial" w:hAnsi="Arial" w:cs="Arial"/>
          <w:sz w:val="22"/>
          <w:szCs w:val="22"/>
        </w:rPr>
      </w:pPr>
    </w:p>
    <w:p w14:paraId="1D332BE6" w14:textId="77777777" w:rsidR="00AA4B4F" w:rsidRPr="00591DB9" w:rsidRDefault="00CF150E">
      <w:pPr>
        <w:pStyle w:val="BodyText"/>
        <w:tabs>
          <w:tab w:val="left" w:pos="820"/>
        </w:tabs>
        <w:ind w:left="100"/>
        <w:rPr>
          <w:rFonts w:ascii="Arial" w:hAnsi="Arial" w:cs="Arial"/>
          <w:sz w:val="22"/>
          <w:szCs w:val="22"/>
        </w:rPr>
      </w:pPr>
      <w:r w:rsidRPr="00591DB9">
        <w:rPr>
          <w:rFonts w:ascii="Arial" w:hAnsi="Arial" w:cs="Arial"/>
          <w:sz w:val="22"/>
          <w:szCs w:val="22"/>
        </w:rPr>
        <w:t>11.Q</w:t>
      </w:r>
      <w:r w:rsidRPr="00591DB9">
        <w:rPr>
          <w:rFonts w:ascii="Arial" w:hAnsi="Arial" w:cs="Arial"/>
          <w:sz w:val="22"/>
          <w:szCs w:val="22"/>
        </w:rPr>
        <w:tab/>
        <w:t>What does it mean when the Compatibility Category has “[ ]” around</w:t>
      </w:r>
      <w:r w:rsidRPr="00591DB9">
        <w:rPr>
          <w:rFonts w:ascii="Arial" w:hAnsi="Arial" w:cs="Arial"/>
          <w:spacing w:val="-9"/>
          <w:sz w:val="22"/>
          <w:szCs w:val="22"/>
        </w:rPr>
        <w:t xml:space="preserve"> </w:t>
      </w:r>
      <w:r w:rsidRPr="00591DB9">
        <w:rPr>
          <w:rFonts w:ascii="Arial" w:hAnsi="Arial" w:cs="Arial"/>
          <w:sz w:val="22"/>
          <w:szCs w:val="22"/>
        </w:rPr>
        <w:t>it?</w:t>
      </w:r>
    </w:p>
    <w:p w14:paraId="4F27E1A2" w14:textId="77777777" w:rsidR="00AA4B4F" w:rsidRPr="00591DB9" w:rsidRDefault="00AA4B4F">
      <w:pPr>
        <w:pStyle w:val="BodyText"/>
        <w:spacing w:before="7"/>
        <w:rPr>
          <w:rFonts w:ascii="Arial" w:hAnsi="Arial" w:cs="Arial"/>
          <w:sz w:val="22"/>
          <w:szCs w:val="22"/>
        </w:rPr>
      </w:pPr>
    </w:p>
    <w:p w14:paraId="4807DDD7" w14:textId="77777777" w:rsidR="00AA4B4F" w:rsidRPr="00591DB9" w:rsidRDefault="00CF150E">
      <w:pPr>
        <w:pStyle w:val="BodyText"/>
        <w:tabs>
          <w:tab w:val="left" w:pos="819"/>
        </w:tabs>
        <w:spacing w:line="242" w:lineRule="auto"/>
        <w:ind w:left="820" w:right="232" w:hanging="720"/>
        <w:rPr>
          <w:rFonts w:ascii="Arial" w:hAnsi="Arial" w:cs="Arial"/>
          <w:sz w:val="22"/>
          <w:szCs w:val="22"/>
        </w:rPr>
      </w:pPr>
      <w:r w:rsidRPr="00591DB9">
        <w:rPr>
          <w:rFonts w:ascii="Arial" w:hAnsi="Arial" w:cs="Arial"/>
          <w:sz w:val="22"/>
          <w:szCs w:val="22"/>
        </w:rPr>
        <w:t>A</w:t>
      </w:r>
      <w:r w:rsidRPr="00591DB9">
        <w:rPr>
          <w:rFonts w:ascii="Arial" w:hAnsi="Arial" w:cs="Arial"/>
          <w:sz w:val="22"/>
          <w:szCs w:val="22"/>
        </w:rPr>
        <w:tab/>
        <w:t>The brackett “[ ]” means that the requirements of the 10 CFR section may be</w:t>
      </w:r>
      <w:r w:rsidRPr="00591DB9">
        <w:rPr>
          <w:rFonts w:ascii="Arial" w:hAnsi="Arial" w:cs="Arial"/>
          <w:spacing w:val="-7"/>
          <w:sz w:val="22"/>
          <w:szCs w:val="22"/>
        </w:rPr>
        <w:t xml:space="preserve"> </w:t>
      </w:r>
      <w:r w:rsidRPr="00591DB9">
        <w:rPr>
          <w:rFonts w:ascii="Arial" w:hAnsi="Arial" w:cs="Arial"/>
          <w:sz w:val="22"/>
          <w:szCs w:val="22"/>
        </w:rPr>
        <w:t>adopted</w:t>
      </w:r>
      <w:r w:rsidRPr="00591DB9">
        <w:rPr>
          <w:rFonts w:ascii="Arial" w:hAnsi="Arial" w:cs="Arial"/>
          <w:spacing w:val="-1"/>
          <w:sz w:val="22"/>
          <w:szCs w:val="22"/>
        </w:rPr>
        <w:t xml:space="preserve"> </w:t>
      </w:r>
      <w:r w:rsidRPr="00591DB9">
        <w:rPr>
          <w:rFonts w:ascii="Arial" w:hAnsi="Arial" w:cs="Arial"/>
          <w:sz w:val="22"/>
          <w:szCs w:val="22"/>
        </w:rPr>
        <w:t>or implemented in other provisions of the State regulations rather than the radiation control requirements. For example, many Agreement States have State Department of Transportation regulations that implement all the requirements of 49 CFR on transportation use within the State. The State should supply the references and the cross walk to show that the requirements have been adopted. NRC staff will still need to review the State regulations to verify that the compatibility/health and safety requirements have been</w:t>
      </w:r>
      <w:r w:rsidRPr="00591DB9">
        <w:rPr>
          <w:rFonts w:ascii="Arial" w:hAnsi="Arial" w:cs="Arial"/>
          <w:spacing w:val="-2"/>
          <w:sz w:val="22"/>
          <w:szCs w:val="22"/>
        </w:rPr>
        <w:t xml:space="preserve"> </w:t>
      </w:r>
      <w:r w:rsidRPr="00591DB9">
        <w:rPr>
          <w:rFonts w:ascii="Arial" w:hAnsi="Arial" w:cs="Arial"/>
          <w:sz w:val="22"/>
          <w:szCs w:val="22"/>
        </w:rPr>
        <w:t>adopted.</w:t>
      </w:r>
    </w:p>
    <w:p w14:paraId="70D660B6" w14:textId="77777777" w:rsidR="00AA4B4F" w:rsidRPr="00591DB9" w:rsidRDefault="00AA4B4F">
      <w:pPr>
        <w:pStyle w:val="BodyText"/>
        <w:spacing w:before="4"/>
        <w:rPr>
          <w:rFonts w:ascii="Arial" w:hAnsi="Arial" w:cs="Arial"/>
          <w:sz w:val="22"/>
          <w:szCs w:val="22"/>
        </w:rPr>
      </w:pPr>
    </w:p>
    <w:p w14:paraId="6B491DA0" w14:textId="77777777" w:rsidR="00AA4B4F" w:rsidRPr="00591DB9" w:rsidRDefault="00CF150E">
      <w:pPr>
        <w:pStyle w:val="BodyText"/>
        <w:tabs>
          <w:tab w:val="left" w:pos="820"/>
        </w:tabs>
        <w:ind w:left="100"/>
        <w:rPr>
          <w:rFonts w:ascii="Arial" w:hAnsi="Arial" w:cs="Arial"/>
          <w:sz w:val="22"/>
          <w:szCs w:val="22"/>
        </w:rPr>
      </w:pPr>
      <w:r w:rsidRPr="00591DB9">
        <w:rPr>
          <w:rFonts w:ascii="Arial" w:hAnsi="Arial" w:cs="Arial"/>
          <w:sz w:val="22"/>
          <w:szCs w:val="22"/>
        </w:rPr>
        <w:t>12.Q</w:t>
      </w:r>
      <w:r w:rsidRPr="00591DB9">
        <w:rPr>
          <w:rFonts w:ascii="Arial" w:hAnsi="Arial" w:cs="Arial"/>
          <w:sz w:val="22"/>
          <w:szCs w:val="22"/>
        </w:rPr>
        <w:tab/>
        <w:t>What does a “non-applicable” status mean on the SRS</w:t>
      </w:r>
      <w:r w:rsidRPr="00591DB9">
        <w:rPr>
          <w:rFonts w:ascii="Arial" w:hAnsi="Arial" w:cs="Arial"/>
          <w:spacing w:val="-8"/>
          <w:sz w:val="22"/>
          <w:szCs w:val="22"/>
        </w:rPr>
        <w:t xml:space="preserve"> </w:t>
      </w:r>
      <w:r w:rsidRPr="00591DB9">
        <w:rPr>
          <w:rFonts w:ascii="Arial" w:hAnsi="Arial" w:cs="Arial"/>
          <w:sz w:val="22"/>
          <w:szCs w:val="22"/>
        </w:rPr>
        <w:t>sheet?</w:t>
      </w:r>
    </w:p>
    <w:p w14:paraId="6F027889" w14:textId="77777777" w:rsidR="00AA4B4F" w:rsidRPr="00591DB9" w:rsidRDefault="00AA4B4F">
      <w:pPr>
        <w:rPr>
          <w:rFonts w:ascii="Arial" w:hAnsi="Arial" w:cs="Arial"/>
        </w:rPr>
        <w:sectPr w:rsidR="00AA4B4F" w:rsidRPr="00591DB9">
          <w:pgSz w:w="12240" w:h="15840"/>
          <w:pgMar w:top="1500" w:right="1340" w:bottom="280" w:left="1340" w:header="720" w:footer="720" w:gutter="0"/>
          <w:cols w:space="720"/>
        </w:sectPr>
      </w:pPr>
    </w:p>
    <w:p w14:paraId="4CD711E3" w14:textId="77777777" w:rsidR="00AA4B4F" w:rsidRPr="00591DB9" w:rsidRDefault="00CF150E">
      <w:pPr>
        <w:pStyle w:val="BodyText"/>
        <w:tabs>
          <w:tab w:val="left" w:pos="819"/>
        </w:tabs>
        <w:spacing w:before="61" w:line="242" w:lineRule="auto"/>
        <w:ind w:left="820" w:right="102" w:hanging="720"/>
        <w:rPr>
          <w:rFonts w:ascii="Arial" w:hAnsi="Arial" w:cs="Arial"/>
          <w:sz w:val="22"/>
          <w:szCs w:val="22"/>
        </w:rPr>
      </w:pPr>
      <w:r w:rsidRPr="00591DB9">
        <w:rPr>
          <w:rFonts w:ascii="Arial" w:hAnsi="Arial" w:cs="Arial"/>
          <w:sz w:val="22"/>
          <w:szCs w:val="22"/>
        </w:rPr>
        <w:t>A</w:t>
      </w:r>
      <w:r w:rsidRPr="00591DB9">
        <w:rPr>
          <w:rFonts w:ascii="Arial" w:hAnsi="Arial" w:cs="Arial"/>
          <w:sz w:val="22"/>
          <w:szCs w:val="22"/>
        </w:rPr>
        <w:tab/>
        <w:t>This entry on the SRS sheet means that the specific State is not required to</w:t>
      </w:r>
      <w:r w:rsidRPr="00591DB9">
        <w:rPr>
          <w:rFonts w:ascii="Arial" w:hAnsi="Arial" w:cs="Arial"/>
          <w:spacing w:val="-3"/>
          <w:sz w:val="22"/>
          <w:szCs w:val="22"/>
        </w:rPr>
        <w:t xml:space="preserve"> </w:t>
      </w:r>
      <w:r w:rsidRPr="00591DB9">
        <w:rPr>
          <w:rFonts w:ascii="Arial" w:hAnsi="Arial" w:cs="Arial"/>
          <w:sz w:val="22"/>
          <w:szCs w:val="22"/>
        </w:rPr>
        <w:t>adopt</w:t>
      </w:r>
      <w:r w:rsidRPr="00591DB9">
        <w:rPr>
          <w:rFonts w:ascii="Arial" w:hAnsi="Arial" w:cs="Arial"/>
          <w:spacing w:val="-1"/>
          <w:sz w:val="22"/>
          <w:szCs w:val="22"/>
        </w:rPr>
        <w:t xml:space="preserve"> </w:t>
      </w:r>
      <w:r w:rsidRPr="00591DB9">
        <w:rPr>
          <w:rFonts w:ascii="Arial" w:hAnsi="Arial" w:cs="Arial"/>
          <w:sz w:val="22"/>
          <w:szCs w:val="22"/>
        </w:rPr>
        <w:t>the amendment because it is not included in the Agreement State’s regulatory authority under their 274b Agreement with the NRC.  For example, a State without uranium mill authority does not have to adopt uranium mill tailings regulations or revisions to the uranium mill tailings</w:t>
      </w:r>
      <w:r w:rsidRPr="00591DB9">
        <w:rPr>
          <w:rFonts w:ascii="Arial" w:hAnsi="Arial" w:cs="Arial"/>
          <w:spacing w:val="-6"/>
          <w:sz w:val="22"/>
          <w:szCs w:val="22"/>
        </w:rPr>
        <w:t xml:space="preserve"> </w:t>
      </w:r>
      <w:r w:rsidRPr="00591DB9">
        <w:rPr>
          <w:rFonts w:ascii="Arial" w:hAnsi="Arial" w:cs="Arial"/>
          <w:sz w:val="22"/>
          <w:szCs w:val="22"/>
        </w:rPr>
        <w:t>requirements.</w:t>
      </w:r>
    </w:p>
    <w:p w14:paraId="71D5FD84" w14:textId="77777777" w:rsidR="00AA4B4F" w:rsidRPr="00591DB9" w:rsidRDefault="00AA4B4F">
      <w:pPr>
        <w:pStyle w:val="BodyText"/>
        <w:spacing w:before="4"/>
        <w:rPr>
          <w:rFonts w:ascii="Arial" w:hAnsi="Arial" w:cs="Arial"/>
          <w:sz w:val="22"/>
          <w:szCs w:val="22"/>
        </w:rPr>
      </w:pPr>
    </w:p>
    <w:p w14:paraId="396B98CE" w14:textId="77777777" w:rsidR="00AA4B4F" w:rsidRPr="00591DB9" w:rsidRDefault="00CF150E">
      <w:pPr>
        <w:pStyle w:val="BodyText"/>
        <w:tabs>
          <w:tab w:val="left" w:pos="820"/>
        </w:tabs>
        <w:ind w:left="100"/>
        <w:rPr>
          <w:rFonts w:ascii="Arial" w:hAnsi="Arial" w:cs="Arial"/>
          <w:sz w:val="22"/>
          <w:szCs w:val="22"/>
        </w:rPr>
      </w:pPr>
      <w:r w:rsidRPr="00591DB9">
        <w:rPr>
          <w:rFonts w:ascii="Arial" w:hAnsi="Arial" w:cs="Arial"/>
          <w:sz w:val="22"/>
          <w:szCs w:val="22"/>
        </w:rPr>
        <w:t>13.Q</w:t>
      </w:r>
      <w:r w:rsidRPr="00591DB9">
        <w:rPr>
          <w:rFonts w:ascii="Arial" w:hAnsi="Arial" w:cs="Arial"/>
          <w:sz w:val="22"/>
          <w:szCs w:val="22"/>
        </w:rPr>
        <w:tab/>
        <w:t>What is an acceptance review and why is it</w:t>
      </w:r>
      <w:r w:rsidRPr="00591DB9">
        <w:rPr>
          <w:rFonts w:ascii="Arial" w:hAnsi="Arial" w:cs="Arial"/>
          <w:spacing w:val="-5"/>
          <w:sz w:val="22"/>
          <w:szCs w:val="22"/>
        </w:rPr>
        <w:t xml:space="preserve"> </w:t>
      </w:r>
      <w:r w:rsidRPr="00591DB9">
        <w:rPr>
          <w:rFonts w:ascii="Arial" w:hAnsi="Arial" w:cs="Arial"/>
          <w:sz w:val="22"/>
          <w:szCs w:val="22"/>
        </w:rPr>
        <w:t>done?</w:t>
      </w:r>
    </w:p>
    <w:p w14:paraId="6FD1E762" w14:textId="77777777" w:rsidR="00AA4B4F" w:rsidRPr="00591DB9" w:rsidRDefault="00AA4B4F">
      <w:pPr>
        <w:pStyle w:val="BodyText"/>
        <w:spacing w:before="7"/>
        <w:rPr>
          <w:rFonts w:ascii="Arial" w:hAnsi="Arial" w:cs="Arial"/>
          <w:sz w:val="22"/>
          <w:szCs w:val="22"/>
        </w:rPr>
      </w:pPr>
    </w:p>
    <w:p w14:paraId="62A67E8E" w14:textId="1D97F803" w:rsidR="00AA4B4F" w:rsidRPr="00591DB9" w:rsidRDefault="00CF150E">
      <w:pPr>
        <w:pStyle w:val="BodyText"/>
        <w:tabs>
          <w:tab w:val="left" w:pos="819"/>
        </w:tabs>
        <w:spacing w:line="242" w:lineRule="auto"/>
        <w:ind w:left="820" w:right="159" w:hanging="720"/>
        <w:rPr>
          <w:rFonts w:ascii="Arial" w:hAnsi="Arial" w:cs="Arial"/>
          <w:sz w:val="22"/>
          <w:szCs w:val="22"/>
        </w:rPr>
      </w:pPr>
      <w:r w:rsidRPr="00591DB9">
        <w:rPr>
          <w:rFonts w:ascii="Arial" w:hAnsi="Arial" w:cs="Arial"/>
          <w:sz w:val="22"/>
          <w:szCs w:val="22"/>
        </w:rPr>
        <w:t>A</w:t>
      </w:r>
      <w:r w:rsidRPr="00591DB9">
        <w:rPr>
          <w:rFonts w:ascii="Arial" w:hAnsi="Arial" w:cs="Arial"/>
          <w:sz w:val="22"/>
          <w:szCs w:val="22"/>
        </w:rPr>
        <w:tab/>
        <w:t>When MSS</w:t>
      </w:r>
      <w:r w:rsidR="00BC57ED">
        <w:rPr>
          <w:rFonts w:ascii="Arial" w:hAnsi="Arial" w:cs="Arial"/>
          <w:sz w:val="22"/>
          <w:szCs w:val="22"/>
        </w:rPr>
        <w:t>T</w:t>
      </w:r>
      <w:r w:rsidRPr="00591DB9">
        <w:rPr>
          <w:rFonts w:ascii="Arial" w:hAnsi="Arial" w:cs="Arial"/>
          <w:sz w:val="22"/>
          <w:szCs w:val="22"/>
        </w:rPr>
        <w:t xml:space="preserve"> receives the regulation submission from the State, the</w:t>
      </w:r>
      <w:r w:rsidRPr="00591DB9">
        <w:rPr>
          <w:rFonts w:ascii="Arial" w:hAnsi="Arial" w:cs="Arial"/>
          <w:spacing w:val="-7"/>
          <w:sz w:val="22"/>
          <w:szCs w:val="22"/>
        </w:rPr>
        <w:t xml:space="preserve"> </w:t>
      </w:r>
      <w:r w:rsidR="00BC57ED">
        <w:rPr>
          <w:rFonts w:ascii="Arial" w:hAnsi="Arial" w:cs="Arial"/>
          <w:spacing w:val="-7"/>
          <w:sz w:val="22"/>
          <w:szCs w:val="22"/>
        </w:rPr>
        <w:t xml:space="preserve">State </w:t>
      </w:r>
      <w:r w:rsidRPr="00591DB9">
        <w:rPr>
          <w:rFonts w:ascii="Arial" w:hAnsi="Arial" w:cs="Arial"/>
          <w:sz w:val="22"/>
          <w:szCs w:val="22"/>
        </w:rPr>
        <w:t>Regulation</w:t>
      </w:r>
      <w:r w:rsidRPr="00591DB9">
        <w:rPr>
          <w:rFonts w:ascii="Arial" w:hAnsi="Arial" w:cs="Arial"/>
          <w:spacing w:val="-1"/>
          <w:sz w:val="22"/>
          <w:szCs w:val="22"/>
        </w:rPr>
        <w:t xml:space="preserve"> </w:t>
      </w:r>
      <w:r w:rsidRPr="00591DB9">
        <w:rPr>
          <w:rFonts w:ascii="Arial" w:hAnsi="Arial" w:cs="Arial"/>
          <w:sz w:val="22"/>
          <w:szCs w:val="22"/>
        </w:rPr>
        <w:t>Review Coordinator reviews the package to ensure that all of the components needed for review are submitted.  If the submission is complete, NRC sends a verification e-mail to the State program acknowledging the receipt</w:t>
      </w:r>
      <w:r w:rsidR="00BC57ED">
        <w:rPr>
          <w:rFonts w:ascii="Arial" w:hAnsi="Arial" w:cs="Arial"/>
          <w:sz w:val="22"/>
          <w:szCs w:val="22"/>
        </w:rPr>
        <w:t>,</w:t>
      </w:r>
      <w:r w:rsidRPr="00591DB9">
        <w:rPr>
          <w:rFonts w:ascii="Arial" w:hAnsi="Arial" w:cs="Arial"/>
          <w:sz w:val="22"/>
          <w:szCs w:val="22"/>
        </w:rPr>
        <w:t xml:space="preserve"> and </w:t>
      </w:r>
      <w:r w:rsidR="00BC57ED">
        <w:rPr>
          <w:rFonts w:ascii="Arial" w:hAnsi="Arial" w:cs="Arial"/>
          <w:sz w:val="22"/>
          <w:szCs w:val="22"/>
        </w:rPr>
        <w:t xml:space="preserve">the </w:t>
      </w:r>
      <w:r w:rsidRPr="00591DB9">
        <w:rPr>
          <w:rFonts w:ascii="Arial" w:hAnsi="Arial" w:cs="Arial"/>
          <w:sz w:val="22"/>
          <w:szCs w:val="22"/>
        </w:rPr>
        <w:t xml:space="preserve">staff </w:t>
      </w:r>
      <w:r w:rsidR="00BC57ED">
        <w:rPr>
          <w:rFonts w:ascii="Arial" w:hAnsi="Arial" w:cs="Arial"/>
          <w:sz w:val="22"/>
          <w:szCs w:val="22"/>
        </w:rPr>
        <w:t xml:space="preserve">member </w:t>
      </w:r>
      <w:r w:rsidRPr="00591DB9">
        <w:rPr>
          <w:rFonts w:ascii="Arial" w:hAnsi="Arial" w:cs="Arial"/>
          <w:sz w:val="22"/>
          <w:szCs w:val="22"/>
        </w:rPr>
        <w:t>assigned to review the</w:t>
      </w:r>
      <w:r w:rsidRPr="00591DB9">
        <w:rPr>
          <w:rFonts w:ascii="Arial" w:hAnsi="Arial" w:cs="Arial"/>
          <w:spacing w:val="-4"/>
          <w:sz w:val="22"/>
          <w:szCs w:val="22"/>
        </w:rPr>
        <w:t xml:space="preserve"> </w:t>
      </w:r>
      <w:r w:rsidRPr="00591DB9">
        <w:rPr>
          <w:rFonts w:ascii="Arial" w:hAnsi="Arial" w:cs="Arial"/>
          <w:sz w:val="22"/>
          <w:szCs w:val="22"/>
        </w:rPr>
        <w:t>package.</w:t>
      </w:r>
    </w:p>
    <w:p w14:paraId="2851F36A" w14:textId="77777777" w:rsidR="00AA4B4F" w:rsidRPr="00591DB9" w:rsidRDefault="00AA4B4F">
      <w:pPr>
        <w:pStyle w:val="BodyText"/>
        <w:spacing w:before="4"/>
        <w:rPr>
          <w:rFonts w:ascii="Arial" w:hAnsi="Arial" w:cs="Arial"/>
          <w:sz w:val="22"/>
          <w:szCs w:val="22"/>
        </w:rPr>
      </w:pPr>
    </w:p>
    <w:p w14:paraId="6AF3FD93" w14:textId="77777777" w:rsidR="00AA4B4F" w:rsidRPr="00591DB9" w:rsidRDefault="00CF150E">
      <w:pPr>
        <w:pStyle w:val="BodyText"/>
        <w:tabs>
          <w:tab w:val="left" w:pos="820"/>
        </w:tabs>
        <w:ind w:left="100"/>
        <w:rPr>
          <w:rFonts w:ascii="Arial" w:hAnsi="Arial" w:cs="Arial"/>
          <w:sz w:val="22"/>
          <w:szCs w:val="22"/>
        </w:rPr>
      </w:pPr>
      <w:r w:rsidRPr="00591DB9">
        <w:rPr>
          <w:rFonts w:ascii="Arial" w:hAnsi="Arial" w:cs="Arial"/>
          <w:sz w:val="22"/>
          <w:szCs w:val="22"/>
        </w:rPr>
        <w:t>14.Q</w:t>
      </w:r>
      <w:r w:rsidRPr="00591DB9">
        <w:rPr>
          <w:rFonts w:ascii="Arial" w:hAnsi="Arial" w:cs="Arial"/>
          <w:sz w:val="22"/>
          <w:szCs w:val="22"/>
        </w:rPr>
        <w:tab/>
        <w:t>What is a Review Summary Sheet (RSS) and how is it filled</w:t>
      </w:r>
      <w:r w:rsidRPr="00591DB9">
        <w:rPr>
          <w:rFonts w:ascii="Arial" w:hAnsi="Arial" w:cs="Arial"/>
          <w:spacing w:val="-8"/>
          <w:sz w:val="22"/>
          <w:szCs w:val="22"/>
        </w:rPr>
        <w:t xml:space="preserve"> </w:t>
      </w:r>
      <w:r w:rsidRPr="00591DB9">
        <w:rPr>
          <w:rFonts w:ascii="Arial" w:hAnsi="Arial" w:cs="Arial"/>
          <w:sz w:val="22"/>
          <w:szCs w:val="22"/>
        </w:rPr>
        <w:t>out?</w:t>
      </w:r>
    </w:p>
    <w:p w14:paraId="2D53E8F7" w14:textId="77777777" w:rsidR="00AA4B4F" w:rsidRPr="00591DB9" w:rsidRDefault="00AA4B4F">
      <w:pPr>
        <w:pStyle w:val="BodyText"/>
        <w:spacing w:before="6"/>
        <w:rPr>
          <w:rFonts w:ascii="Arial" w:hAnsi="Arial" w:cs="Arial"/>
          <w:sz w:val="22"/>
          <w:szCs w:val="22"/>
        </w:rPr>
      </w:pPr>
    </w:p>
    <w:p w14:paraId="071D0940" w14:textId="6A125EC8" w:rsidR="00AA4B4F" w:rsidRPr="00591DB9" w:rsidRDefault="00CF150E">
      <w:pPr>
        <w:pStyle w:val="BodyText"/>
        <w:tabs>
          <w:tab w:val="left" w:pos="819"/>
        </w:tabs>
        <w:spacing w:before="1" w:line="242" w:lineRule="auto"/>
        <w:ind w:left="820" w:right="386" w:hanging="720"/>
        <w:rPr>
          <w:rFonts w:ascii="Arial" w:hAnsi="Arial" w:cs="Arial"/>
          <w:sz w:val="22"/>
          <w:szCs w:val="22"/>
        </w:rPr>
      </w:pPr>
      <w:r w:rsidRPr="00591DB9">
        <w:rPr>
          <w:rFonts w:ascii="Arial" w:hAnsi="Arial" w:cs="Arial"/>
          <w:sz w:val="22"/>
          <w:szCs w:val="22"/>
        </w:rPr>
        <w:t>A</w:t>
      </w:r>
      <w:r w:rsidRPr="00591DB9">
        <w:rPr>
          <w:rFonts w:ascii="Arial" w:hAnsi="Arial" w:cs="Arial"/>
          <w:sz w:val="22"/>
          <w:szCs w:val="22"/>
        </w:rPr>
        <w:tab/>
        <w:t>An RSS is the documentation of the review of the State regulations against</w:t>
      </w:r>
      <w:r w:rsidRPr="00591DB9">
        <w:rPr>
          <w:rFonts w:ascii="Arial" w:hAnsi="Arial" w:cs="Arial"/>
          <w:spacing w:val="-3"/>
          <w:sz w:val="22"/>
          <w:szCs w:val="22"/>
        </w:rPr>
        <w:t xml:space="preserve"> </w:t>
      </w:r>
      <w:r w:rsidRPr="00591DB9">
        <w:rPr>
          <w:rFonts w:ascii="Arial" w:hAnsi="Arial" w:cs="Arial"/>
          <w:sz w:val="22"/>
          <w:szCs w:val="22"/>
        </w:rPr>
        <w:t>the</w:t>
      </w:r>
      <w:r w:rsidRPr="00591DB9">
        <w:rPr>
          <w:rFonts w:ascii="Arial" w:hAnsi="Arial" w:cs="Arial"/>
          <w:spacing w:val="-1"/>
          <w:sz w:val="22"/>
          <w:szCs w:val="22"/>
        </w:rPr>
        <w:t xml:space="preserve"> </w:t>
      </w:r>
      <w:r w:rsidRPr="00591DB9">
        <w:rPr>
          <w:rFonts w:ascii="Arial" w:hAnsi="Arial" w:cs="Arial"/>
          <w:sz w:val="22"/>
          <w:szCs w:val="22"/>
        </w:rPr>
        <w:t xml:space="preserve">NRC regulations completed by </w:t>
      </w:r>
      <w:r w:rsidR="00BC57ED">
        <w:rPr>
          <w:rFonts w:ascii="Arial" w:hAnsi="Arial" w:cs="Arial"/>
          <w:sz w:val="22"/>
          <w:szCs w:val="22"/>
        </w:rPr>
        <w:t>the technical</w:t>
      </w:r>
      <w:r w:rsidRPr="00591DB9">
        <w:rPr>
          <w:rFonts w:ascii="Arial" w:hAnsi="Arial" w:cs="Arial"/>
          <w:sz w:val="22"/>
          <w:szCs w:val="22"/>
        </w:rPr>
        <w:t xml:space="preserve"> reviewer. The RSS will document inconsistencies between NRC and State regulations.</w:t>
      </w:r>
      <w:r w:rsidR="00BC57ED">
        <w:rPr>
          <w:rFonts w:ascii="Arial" w:hAnsi="Arial" w:cs="Arial"/>
          <w:sz w:val="22"/>
          <w:szCs w:val="22"/>
        </w:rPr>
        <w:t xml:space="preserve">  These documents are for internal use only.</w:t>
      </w:r>
    </w:p>
    <w:p w14:paraId="7FF89498" w14:textId="77777777" w:rsidR="00AA4B4F" w:rsidRPr="00591DB9" w:rsidRDefault="00AA4B4F">
      <w:pPr>
        <w:pStyle w:val="BodyText"/>
        <w:spacing w:before="4"/>
        <w:rPr>
          <w:rFonts w:ascii="Arial" w:hAnsi="Arial" w:cs="Arial"/>
          <w:sz w:val="22"/>
          <w:szCs w:val="22"/>
        </w:rPr>
      </w:pPr>
    </w:p>
    <w:p w14:paraId="7E697BD5" w14:textId="77777777" w:rsidR="00AA4B4F" w:rsidRPr="00591DB9" w:rsidRDefault="00CF150E">
      <w:pPr>
        <w:pStyle w:val="BodyText"/>
        <w:tabs>
          <w:tab w:val="left" w:pos="820"/>
        </w:tabs>
        <w:ind w:left="100"/>
        <w:rPr>
          <w:rFonts w:ascii="Arial" w:hAnsi="Arial" w:cs="Arial"/>
          <w:sz w:val="22"/>
          <w:szCs w:val="22"/>
        </w:rPr>
      </w:pPr>
      <w:r w:rsidRPr="00591DB9">
        <w:rPr>
          <w:rFonts w:ascii="Arial" w:hAnsi="Arial" w:cs="Arial"/>
          <w:sz w:val="22"/>
          <w:szCs w:val="22"/>
        </w:rPr>
        <w:t>15.Q</w:t>
      </w:r>
      <w:r w:rsidRPr="00591DB9">
        <w:rPr>
          <w:rFonts w:ascii="Arial" w:hAnsi="Arial" w:cs="Arial"/>
          <w:sz w:val="22"/>
          <w:szCs w:val="22"/>
        </w:rPr>
        <w:tab/>
        <w:t>Are the SSRs automatically compatible with NRC</w:t>
      </w:r>
      <w:r w:rsidRPr="00591DB9">
        <w:rPr>
          <w:rFonts w:ascii="Arial" w:hAnsi="Arial" w:cs="Arial"/>
          <w:spacing w:val="-6"/>
          <w:sz w:val="22"/>
          <w:szCs w:val="22"/>
        </w:rPr>
        <w:t xml:space="preserve"> </w:t>
      </w:r>
      <w:r w:rsidRPr="00591DB9">
        <w:rPr>
          <w:rFonts w:ascii="Arial" w:hAnsi="Arial" w:cs="Arial"/>
          <w:sz w:val="22"/>
          <w:szCs w:val="22"/>
        </w:rPr>
        <w:t>regulations?</w:t>
      </w:r>
    </w:p>
    <w:p w14:paraId="2FC09AE2" w14:textId="77777777" w:rsidR="00AA4B4F" w:rsidRPr="00591DB9" w:rsidRDefault="00AA4B4F">
      <w:pPr>
        <w:pStyle w:val="BodyText"/>
        <w:spacing w:before="6"/>
        <w:rPr>
          <w:rFonts w:ascii="Arial" w:hAnsi="Arial" w:cs="Arial"/>
          <w:sz w:val="22"/>
          <w:szCs w:val="22"/>
        </w:rPr>
      </w:pPr>
    </w:p>
    <w:p w14:paraId="0B02975D" w14:textId="5DCB1ABC" w:rsidR="00AA4B4F" w:rsidRPr="00591DB9" w:rsidRDefault="00CF150E">
      <w:pPr>
        <w:pStyle w:val="BodyText"/>
        <w:tabs>
          <w:tab w:val="left" w:pos="819"/>
        </w:tabs>
        <w:spacing w:line="242" w:lineRule="auto"/>
        <w:ind w:left="820" w:right="177" w:hanging="720"/>
        <w:rPr>
          <w:rFonts w:ascii="Arial" w:hAnsi="Arial" w:cs="Arial"/>
          <w:sz w:val="22"/>
          <w:szCs w:val="22"/>
        </w:rPr>
      </w:pPr>
      <w:r w:rsidRPr="00591DB9">
        <w:rPr>
          <w:rFonts w:ascii="Arial" w:hAnsi="Arial" w:cs="Arial"/>
          <w:sz w:val="22"/>
          <w:szCs w:val="22"/>
        </w:rPr>
        <w:t>A</w:t>
      </w:r>
      <w:r w:rsidRPr="00591DB9">
        <w:rPr>
          <w:rFonts w:ascii="Arial" w:hAnsi="Arial" w:cs="Arial"/>
          <w:sz w:val="22"/>
          <w:szCs w:val="22"/>
        </w:rPr>
        <w:tab/>
        <w:t>No, although the NRC provides resource staff to the CRCPD SSR working</w:t>
      </w:r>
      <w:r w:rsidRPr="00591DB9">
        <w:rPr>
          <w:rFonts w:ascii="Arial" w:hAnsi="Arial" w:cs="Arial"/>
          <w:spacing w:val="-3"/>
          <w:sz w:val="22"/>
          <w:szCs w:val="22"/>
        </w:rPr>
        <w:t xml:space="preserve"> </w:t>
      </w:r>
      <w:r w:rsidRPr="00591DB9">
        <w:rPr>
          <w:rFonts w:ascii="Arial" w:hAnsi="Arial" w:cs="Arial"/>
          <w:sz w:val="22"/>
          <w:szCs w:val="22"/>
        </w:rPr>
        <w:t>groups,</w:t>
      </w:r>
      <w:r w:rsidRPr="00591DB9">
        <w:rPr>
          <w:rFonts w:ascii="Arial" w:hAnsi="Arial" w:cs="Arial"/>
          <w:spacing w:val="-1"/>
          <w:sz w:val="22"/>
          <w:szCs w:val="22"/>
        </w:rPr>
        <w:t xml:space="preserve"> </w:t>
      </w:r>
      <w:r w:rsidRPr="00591DB9">
        <w:rPr>
          <w:rFonts w:ascii="Arial" w:hAnsi="Arial" w:cs="Arial"/>
          <w:sz w:val="22"/>
          <w:szCs w:val="22"/>
        </w:rPr>
        <w:t xml:space="preserve">until the SSRs are reviewed with regard to compatibility and health and safety and approved by NRC, the State should not assume that the SSRs are necessarily compatible. A listing of those SSR Parts that have been approved by NRC can be found on </w:t>
      </w:r>
      <w:r w:rsidR="00BC57ED">
        <w:rPr>
          <w:rFonts w:ascii="Arial" w:hAnsi="Arial" w:cs="Arial"/>
          <w:sz w:val="22"/>
          <w:szCs w:val="22"/>
        </w:rPr>
        <w:t>NMSS</w:t>
      </w:r>
      <w:r w:rsidRPr="00591DB9">
        <w:rPr>
          <w:rFonts w:ascii="Arial" w:hAnsi="Arial" w:cs="Arial"/>
          <w:spacing w:val="-3"/>
          <w:sz w:val="22"/>
          <w:szCs w:val="22"/>
        </w:rPr>
        <w:t xml:space="preserve"> </w:t>
      </w:r>
      <w:r w:rsidRPr="00591DB9">
        <w:rPr>
          <w:rFonts w:ascii="Arial" w:hAnsi="Arial" w:cs="Arial"/>
          <w:sz w:val="22"/>
          <w:szCs w:val="22"/>
        </w:rPr>
        <w:t>website</w:t>
      </w:r>
      <w:r w:rsidR="00BC57ED">
        <w:rPr>
          <w:rFonts w:ascii="Arial" w:hAnsi="Arial" w:cs="Arial"/>
          <w:sz w:val="22"/>
          <w:szCs w:val="22"/>
        </w:rPr>
        <w:t xml:space="preserve"> at: </w:t>
      </w:r>
      <w:r w:rsidR="00BC57ED" w:rsidRPr="00BC57ED">
        <w:rPr>
          <w:rFonts w:ascii="Arial" w:hAnsi="Arial" w:cs="Arial"/>
          <w:sz w:val="22"/>
          <w:szCs w:val="22"/>
        </w:rPr>
        <w:t>https://scp.nrc.gov/special/regs/crcpd_regs.html</w:t>
      </w:r>
      <w:r w:rsidRPr="00591DB9">
        <w:rPr>
          <w:rFonts w:ascii="Arial" w:hAnsi="Arial" w:cs="Arial"/>
          <w:sz w:val="22"/>
          <w:szCs w:val="22"/>
        </w:rPr>
        <w:t>.</w:t>
      </w:r>
    </w:p>
    <w:sectPr w:rsidR="00AA4B4F" w:rsidRPr="00591DB9">
      <w:pgSz w:w="12240" w:h="15840"/>
      <w:pgMar w:top="1380" w:right="1340" w:bottom="280" w:left="13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ardsley, Michelle" w:date="2019-10-15T14:52:00Z" w:initials="BM">
    <w:p w14:paraId="456DCF84" w14:textId="166E4CE1" w:rsidR="006D7222" w:rsidRDefault="006D7222">
      <w:pPr>
        <w:pStyle w:val="CommentText"/>
      </w:pPr>
      <w:r>
        <w:rPr>
          <w:rStyle w:val="CommentReference"/>
        </w:rPr>
        <w:annotationRef/>
      </w:r>
      <w:r>
        <w:t>Indicate which procedure</w:t>
      </w:r>
    </w:p>
  </w:comment>
  <w:comment w:id="2" w:author="Beardsley, Michelle" w:date="2019-10-15T14:52:00Z" w:initials="BM">
    <w:p w14:paraId="6424D1F2" w14:textId="6BE60122" w:rsidR="006D7222" w:rsidRDefault="006D7222">
      <w:pPr>
        <w:pStyle w:val="CommentText"/>
      </w:pPr>
      <w:r>
        <w:rPr>
          <w:rStyle w:val="CommentReference"/>
        </w:rPr>
        <w:annotationRef/>
      </w:r>
      <w:r>
        <w:t>What procedure?</w:t>
      </w:r>
    </w:p>
  </w:comment>
  <w:comment w:id="4" w:author="Beardsley, Michelle" w:date="2019-10-15T14:52:00Z" w:initials="BM">
    <w:p w14:paraId="61ABEB16" w14:textId="7D48CD32" w:rsidR="006D7222" w:rsidRDefault="006D7222">
      <w:pPr>
        <w:pStyle w:val="CommentText"/>
      </w:pPr>
      <w:r>
        <w:rPr>
          <w:rStyle w:val="CommentReference"/>
        </w:rPr>
        <w:annotationRef/>
      </w:r>
      <w:r>
        <w:t>Add the 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6DCF84" w15:done="0"/>
  <w15:commentEx w15:paraId="6424D1F2" w15:done="0"/>
  <w15:commentEx w15:paraId="61ABEB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DCF84" w16cid:durableId="202A288B"/>
  <w16cid:commentId w16cid:paraId="6424D1F2" w16cid:durableId="20290CDD"/>
  <w16cid:commentId w16cid:paraId="61ABEB16" w16cid:durableId="202909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8EA51" w14:textId="77777777" w:rsidR="001B50F7" w:rsidRDefault="001B50F7" w:rsidP="001B50F7">
      <w:r>
        <w:separator/>
      </w:r>
    </w:p>
  </w:endnote>
  <w:endnote w:type="continuationSeparator" w:id="0">
    <w:p w14:paraId="2F707D34" w14:textId="77777777" w:rsidR="001B50F7" w:rsidRDefault="001B50F7" w:rsidP="001B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85959" w14:textId="77777777" w:rsidR="001B50F7" w:rsidRDefault="001B50F7" w:rsidP="001B50F7">
      <w:r>
        <w:separator/>
      </w:r>
    </w:p>
  </w:footnote>
  <w:footnote w:type="continuationSeparator" w:id="0">
    <w:p w14:paraId="3143A534" w14:textId="77777777" w:rsidR="001B50F7" w:rsidRDefault="001B50F7" w:rsidP="001B5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AF5"/>
    <w:multiLevelType w:val="hybridMultilevel"/>
    <w:tmpl w:val="B74E9E54"/>
    <w:lvl w:ilvl="0" w:tplc="A6187B60">
      <w:start w:val="1"/>
      <w:numFmt w:val="upperRoman"/>
      <w:lvlText w:val="%1."/>
      <w:lvlJc w:val="left"/>
      <w:pPr>
        <w:ind w:left="829" w:hanging="720"/>
      </w:pPr>
      <w:rPr>
        <w:rFonts w:ascii="Times New Roman" w:eastAsia="Times New Roman" w:hAnsi="Times New Roman" w:cs="Times New Roman" w:hint="default"/>
        <w:b/>
        <w:bCs/>
        <w:spacing w:val="-1"/>
        <w:w w:val="99"/>
        <w:sz w:val="24"/>
        <w:szCs w:val="24"/>
      </w:rPr>
    </w:lvl>
    <w:lvl w:ilvl="1" w:tplc="ABA09DD8">
      <w:start w:val="1"/>
      <w:numFmt w:val="upperLetter"/>
      <w:lvlText w:val="%2."/>
      <w:lvlJc w:val="left"/>
      <w:pPr>
        <w:ind w:left="1550" w:hanging="721"/>
      </w:pPr>
      <w:rPr>
        <w:rFonts w:ascii="Times New Roman" w:eastAsia="Times New Roman" w:hAnsi="Times New Roman" w:cs="Times New Roman" w:hint="default"/>
        <w:w w:val="99"/>
        <w:sz w:val="24"/>
        <w:szCs w:val="24"/>
      </w:rPr>
    </w:lvl>
    <w:lvl w:ilvl="2" w:tplc="FF4CCA84">
      <w:numFmt w:val="bullet"/>
      <w:lvlText w:val="•"/>
      <w:lvlJc w:val="left"/>
      <w:pPr>
        <w:ind w:left="2451" w:hanging="721"/>
      </w:pPr>
      <w:rPr>
        <w:rFonts w:hint="default"/>
      </w:rPr>
    </w:lvl>
    <w:lvl w:ilvl="3" w:tplc="BBEA79A6">
      <w:numFmt w:val="bullet"/>
      <w:lvlText w:val="•"/>
      <w:lvlJc w:val="left"/>
      <w:pPr>
        <w:ind w:left="3342" w:hanging="721"/>
      </w:pPr>
      <w:rPr>
        <w:rFonts w:hint="default"/>
      </w:rPr>
    </w:lvl>
    <w:lvl w:ilvl="4" w:tplc="4BE4CAB6">
      <w:numFmt w:val="bullet"/>
      <w:lvlText w:val="•"/>
      <w:lvlJc w:val="left"/>
      <w:pPr>
        <w:ind w:left="4233" w:hanging="721"/>
      </w:pPr>
      <w:rPr>
        <w:rFonts w:hint="default"/>
      </w:rPr>
    </w:lvl>
    <w:lvl w:ilvl="5" w:tplc="2DA0BB2E">
      <w:numFmt w:val="bullet"/>
      <w:lvlText w:val="•"/>
      <w:lvlJc w:val="left"/>
      <w:pPr>
        <w:ind w:left="5124" w:hanging="721"/>
      </w:pPr>
      <w:rPr>
        <w:rFonts w:hint="default"/>
      </w:rPr>
    </w:lvl>
    <w:lvl w:ilvl="6" w:tplc="546E863E">
      <w:numFmt w:val="bullet"/>
      <w:lvlText w:val="•"/>
      <w:lvlJc w:val="left"/>
      <w:pPr>
        <w:ind w:left="6015" w:hanging="721"/>
      </w:pPr>
      <w:rPr>
        <w:rFonts w:hint="default"/>
      </w:rPr>
    </w:lvl>
    <w:lvl w:ilvl="7" w:tplc="815048C4">
      <w:numFmt w:val="bullet"/>
      <w:lvlText w:val="•"/>
      <w:lvlJc w:val="left"/>
      <w:pPr>
        <w:ind w:left="6906" w:hanging="721"/>
      </w:pPr>
      <w:rPr>
        <w:rFonts w:hint="default"/>
      </w:rPr>
    </w:lvl>
    <w:lvl w:ilvl="8" w:tplc="DC60079C">
      <w:numFmt w:val="bullet"/>
      <w:lvlText w:val="•"/>
      <w:lvlJc w:val="left"/>
      <w:pPr>
        <w:ind w:left="7797" w:hanging="721"/>
      </w:pPr>
      <w:rPr>
        <w:rFonts w:hint="default"/>
      </w:rPr>
    </w:lvl>
  </w:abstractNum>
  <w:abstractNum w:abstractNumId="1">
    <w:nsid w:val="164A3E65"/>
    <w:multiLevelType w:val="hybridMultilevel"/>
    <w:tmpl w:val="F3B2A9CA"/>
    <w:lvl w:ilvl="0" w:tplc="3E36F9A0">
      <w:start w:val="1"/>
      <w:numFmt w:val="upperRoman"/>
      <w:lvlText w:val="%1."/>
      <w:lvlJc w:val="left"/>
      <w:pPr>
        <w:ind w:left="829" w:hanging="660"/>
      </w:pPr>
      <w:rPr>
        <w:rFonts w:ascii="Times New Roman" w:eastAsia="Times New Roman" w:hAnsi="Times New Roman" w:cs="Times New Roman" w:hint="default"/>
        <w:b/>
        <w:bCs/>
        <w:spacing w:val="-1"/>
        <w:w w:val="99"/>
        <w:sz w:val="24"/>
        <w:szCs w:val="24"/>
      </w:rPr>
    </w:lvl>
    <w:lvl w:ilvl="1" w:tplc="F1803DC2">
      <w:start w:val="1"/>
      <w:numFmt w:val="upperLetter"/>
      <w:lvlText w:val="%2."/>
      <w:lvlJc w:val="left"/>
      <w:pPr>
        <w:ind w:left="1550" w:hanging="721"/>
      </w:pPr>
      <w:rPr>
        <w:rFonts w:ascii="Times New Roman" w:eastAsia="Times New Roman" w:hAnsi="Times New Roman" w:cs="Times New Roman" w:hint="default"/>
        <w:w w:val="99"/>
        <w:sz w:val="24"/>
        <w:szCs w:val="24"/>
      </w:rPr>
    </w:lvl>
    <w:lvl w:ilvl="2" w:tplc="ABB278EE">
      <w:numFmt w:val="bullet"/>
      <w:lvlText w:val="•"/>
      <w:lvlJc w:val="left"/>
      <w:pPr>
        <w:ind w:left="2460" w:hanging="721"/>
      </w:pPr>
      <w:rPr>
        <w:rFonts w:hint="default"/>
      </w:rPr>
    </w:lvl>
    <w:lvl w:ilvl="3" w:tplc="C5807438">
      <w:numFmt w:val="bullet"/>
      <w:lvlText w:val="•"/>
      <w:lvlJc w:val="left"/>
      <w:pPr>
        <w:ind w:left="3360" w:hanging="721"/>
      </w:pPr>
      <w:rPr>
        <w:rFonts w:hint="default"/>
      </w:rPr>
    </w:lvl>
    <w:lvl w:ilvl="4" w:tplc="F146AB08">
      <w:numFmt w:val="bullet"/>
      <w:lvlText w:val="•"/>
      <w:lvlJc w:val="left"/>
      <w:pPr>
        <w:ind w:left="4260" w:hanging="721"/>
      </w:pPr>
      <w:rPr>
        <w:rFonts w:hint="default"/>
      </w:rPr>
    </w:lvl>
    <w:lvl w:ilvl="5" w:tplc="DF92A062">
      <w:numFmt w:val="bullet"/>
      <w:lvlText w:val="•"/>
      <w:lvlJc w:val="left"/>
      <w:pPr>
        <w:ind w:left="5160" w:hanging="721"/>
      </w:pPr>
      <w:rPr>
        <w:rFonts w:hint="default"/>
      </w:rPr>
    </w:lvl>
    <w:lvl w:ilvl="6" w:tplc="369C5072">
      <w:numFmt w:val="bullet"/>
      <w:lvlText w:val="•"/>
      <w:lvlJc w:val="left"/>
      <w:pPr>
        <w:ind w:left="6060" w:hanging="721"/>
      </w:pPr>
      <w:rPr>
        <w:rFonts w:hint="default"/>
      </w:rPr>
    </w:lvl>
    <w:lvl w:ilvl="7" w:tplc="95CAE57A">
      <w:numFmt w:val="bullet"/>
      <w:lvlText w:val="•"/>
      <w:lvlJc w:val="left"/>
      <w:pPr>
        <w:ind w:left="6960" w:hanging="721"/>
      </w:pPr>
      <w:rPr>
        <w:rFonts w:hint="default"/>
      </w:rPr>
    </w:lvl>
    <w:lvl w:ilvl="8" w:tplc="FDCC3780">
      <w:numFmt w:val="bullet"/>
      <w:lvlText w:val="•"/>
      <w:lvlJc w:val="left"/>
      <w:pPr>
        <w:ind w:left="7860" w:hanging="721"/>
      </w:pPr>
      <w:rPr>
        <w:rFonts w:hint="default"/>
      </w:rPr>
    </w:lvl>
  </w:abstractNum>
  <w:abstractNum w:abstractNumId="2">
    <w:nsid w:val="235121CF"/>
    <w:multiLevelType w:val="multilevel"/>
    <w:tmpl w:val="98E060D6"/>
    <w:lvl w:ilvl="0">
      <w:start w:val="1"/>
      <w:numFmt w:val="upperRoman"/>
      <w:lvlText w:val="%1."/>
      <w:lvlJc w:val="left"/>
      <w:pPr>
        <w:ind w:left="1639" w:hanging="720"/>
        <w:jc w:val="right"/>
      </w:pPr>
      <w:rPr>
        <w:rFonts w:hint="default"/>
        <w:b/>
        <w:bCs/>
        <w:spacing w:val="-1"/>
        <w:w w:val="99"/>
      </w:rPr>
    </w:lvl>
    <w:lvl w:ilvl="1">
      <w:start w:val="1"/>
      <w:numFmt w:val="upperLetter"/>
      <w:lvlText w:val="%2."/>
      <w:lvlJc w:val="left"/>
      <w:pPr>
        <w:ind w:left="2360" w:hanging="721"/>
      </w:pPr>
      <w:rPr>
        <w:rFonts w:ascii="Times New Roman" w:eastAsia="Times New Roman" w:hAnsi="Times New Roman" w:cs="Times New Roman" w:hint="default"/>
        <w:w w:val="99"/>
        <w:sz w:val="24"/>
        <w:szCs w:val="24"/>
      </w:rPr>
    </w:lvl>
    <w:lvl w:ilvl="2">
      <w:start w:val="1"/>
      <w:numFmt w:val="decimal"/>
      <w:lvlText w:val="%3."/>
      <w:lvlJc w:val="left"/>
      <w:pPr>
        <w:ind w:left="3080" w:hanging="721"/>
      </w:pPr>
      <w:rPr>
        <w:rFonts w:ascii="Times New Roman" w:eastAsia="Times New Roman" w:hAnsi="Times New Roman" w:cs="Times New Roman" w:hint="default"/>
        <w:spacing w:val="-2"/>
        <w:w w:val="99"/>
        <w:sz w:val="24"/>
        <w:szCs w:val="24"/>
      </w:rPr>
    </w:lvl>
    <w:lvl w:ilvl="3">
      <w:start w:val="1"/>
      <w:numFmt w:val="lowerLetter"/>
      <w:lvlText w:val="%4)"/>
      <w:lvlJc w:val="left"/>
      <w:pPr>
        <w:ind w:left="4180" w:hanging="720"/>
      </w:pPr>
      <w:rPr>
        <w:rFonts w:hint="default"/>
        <w:spacing w:val="-2"/>
        <w:w w:val="100"/>
        <w:sz w:val="24"/>
        <w:szCs w:val="24"/>
      </w:rPr>
    </w:lvl>
    <w:lvl w:ilvl="4">
      <w:numFmt w:val="bullet"/>
      <w:lvlText w:val="•"/>
      <w:lvlJc w:val="left"/>
      <w:pPr>
        <w:ind w:left="2660" w:hanging="720"/>
      </w:pPr>
      <w:rPr>
        <w:rFonts w:hint="default"/>
      </w:rPr>
    </w:lvl>
    <w:lvl w:ilvl="5">
      <w:numFmt w:val="bullet"/>
      <w:lvlText w:val="•"/>
      <w:lvlJc w:val="left"/>
      <w:pPr>
        <w:ind w:left="2740" w:hanging="720"/>
      </w:pPr>
      <w:rPr>
        <w:rFonts w:hint="default"/>
      </w:rPr>
    </w:lvl>
    <w:lvl w:ilvl="6">
      <w:numFmt w:val="bullet"/>
      <w:lvlText w:val="•"/>
      <w:lvlJc w:val="left"/>
      <w:pPr>
        <w:ind w:left="3080" w:hanging="720"/>
      </w:pPr>
      <w:rPr>
        <w:rFonts w:hint="default"/>
      </w:rPr>
    </w:lvl>
    <w:lvl w:ilvl="7">
      <w:numFmt w:val="bullet"/>
      <w:lvlText w:val="•"/>
      <w:lvlJc w:val="left"/>
      <w:pPr>
        <w:ind w:left="3380" w:hanging="720"/>
      </w:pPr>
      <w:rPr>
        <w:rFonts w:hint="default"/>
      </w:rPr>
    </w:lvl>
    <w:lvl w:ilvl="8">
      <w:numFmt w:val="bullet"/>
      <w:lvlText w:val="•"/>
      <w:lvlJc w:val="left"/>
      <w:pPr>
        <w:ind w:left="4180" w:hanging="720"/>
      </w:pPr>
      <w:rPr>
        <w:rFonts w:hint="default"/>
      </w:rPr>
    </w:lvl>
  </w:abstractNum>
  <w:abstractNum w:abstractNumId="3">
    <w:nsid w:val="3F6B37E7"/>
    <w:multiLevelType w:val="hybridMultilevel"/>
    <w:tmpl w:val="AB6E4164"/>
    <w:lvl w:ilvl="0" w:tplc="19427936">
      <w:start w:val="1"/>
      <w:numFmt w:val="decimal"/>
      <w:lvlText w:val="%1."/>
      <w:lvlJc w:val="left"/>
      <w:pPr>
        <w:ind w:left="1930" w:hanging="720"/>
      </w:pPr>
      <w:rPr>
        <w:rFonts w:ascii="Times New Roman" w:eastAsia="Times New Roman" w:hAnsi="Times New Roman" w:cs="Times New Roman" w:hint="default"/>
        <w:spacing w:val="-2"/>
        <w:w w:val="99"/>
        <w:sz w:val="24"/>
        <w:szCs w:val="24"/>
      </w:rPr>
    </w:lvl>
    <w:lvl w:ilvl="1" w:tplc="7F464264">
      <w:numFmt w:val="bullet"/>
      <w:lvlText w:val="•"/>
      <w:lvlJc w:val="left"/>
      <w:pPr>
        <w:ind w:left="2780" w:hanging="720"/>
      </w:pPr>
      <w:rPr>
        <w:rFonts w:hint="default"/>
      </w:rPr>
    </w:lvl>
    <w:lvl w:ilvl="2" w:tplc="8C122426">
      <w:numFmt w:val="bullet"/>
      <w:lvlText w:val="•"/>
      <w:lvlJc w:val="left"/>
      <w:pPr>
        <w:ind w:left="3620" w:hanging="720"/>
      </w:pPr>
      <w:rPr>
        <w:rFonts w:hint="default"/>
      </w:rPr>
    </w:lvl>
    <w:lvl w:ilvl="3" w:tplc="3B8E1410">
      <w:numFmt w:val="bullet"/>
      <w:lvlText w:val="•"/>
      <w:lvlJc w:val="left"/>
      <w:pPr>
        <w:ind w:left="4460" w:hanging="720"/>
      </w:pPr>
      <w:rPr>
        <w:rFonts w:hint="default"/>
      </w:rPr>
    </w:lvl>
    <w:lvl w:ilvl="4" w:tplc="1CC4EF86">
      <w:numFmt w:val="bullet"/>
      <w:lvlText w:val="•"/>
      <w:lvlJc w:val="left"/>
      <w:pPr>
        <w:ind w:left="5300" w:hanging="720"/>
      </w:pPr>
      <w:rPr>
        <w:rFonts w:hint="default"/>
      </w:rPr>
    </w:lvl>
    <w:lvl w:ilvl="5" w:tplc="812CD27E">
      <w:numFmt w:val="bullet"/>
      <w:lvlText w:val="•"/>
      <w:lvlJc w:val="left"/>
      <w:pPr>
        <w:ind w:left="6140" w:hanging="720"/>
      </w:pPr>
      <w:rPr>
        <w:rFonts w:hint="default"/>
      </w:rPr>
    </w:lvl>
    <w:lvl w:ilvl="6" w:tplc="A42CAB0A">
      <w:numFmt w:val="bullet"/>
      <w:lvlText w:val="•"/>
      <w:lvlJc w:val="left"/>
      <w:pPr>
        <w:ind w:left="6980" w:hanging="720"/>
      </w:pPr>
      <w:rPr>
        <w:rFonts w:hint="default"/>
      </w:rPr>
    </w:lvl>
    <w:lvl w:ilvl="7" w:tplc="4BAC8F6E">
      <w:numFmt w:val="bullet"/>
      <w:lvlText w:val="•"/>
      <w:lvlJc w:val="left"/>
      <w:pPr>
        <w:ind w:left="7820" w:hanging="720"/>
      </w:pPr>
      <w:rPr>
        <w:rFonts w:hint="default"/>
      </w:rPr>
    </w:lvl>
    <w:lvl w:ilvl="8" w:tplc="08B8C34C">
      <w:numFmt w:val="bullet"/>
      <w:lvlText w:val="•"/>
      <w:lvlJc w:val="left"/>
      <w:pPr>
        <w:ind w:left="8660" w:hanging="720"/>
      </w:pPr>
      <w:rPr>
        <w:rFonts w:hint="default"/>
      </w:rPr>
    </w:lvl>
  </w:abstractNum>
  <w:abstractNum w:abstractNumId="4">
    <w:nsid w:val="51C5409B"/>
    <w:multiLevelType w:val="hybridMultilevel"/>
    <w:tmpl w:val="77686E20"/>
    <w:lvl w:ilvl="0" w:tplc="04090017">
      <w:start w:val="1"/>
      <w:numFmt w:val="lowerLetter"/>
      <w:lvlText w:val="%1)"/>
      <w:lvlJc w:val="left"/>
      <w:pPr>
        <w:ind w:left="3820" w:hanging="360"/>
      </w:pPr>
    </w:lvl>
    <w:lvl w:ilvl="1" w:tplc="04090019" w:tentative="1">
      <w:start w:val="1"/>
      <w:numFmt w:val="lowerLetter"/>
      <w:lvlText w:val="%2."/>
      <w:lvlJc w:val="left"/>
      <w:pPr>
        <w:ind w:left="4540" w:hanging="360"/>
      </w:pPr>
    </w:lvl>
    <w:lvl w:ilvl="2" w:tplc="0409001B" w:tentative="1">
      <w:start w:val="1"/>
      <w:numFmt w:val="lowerRoman"/>
      <w:lvlText w:val="%3."/>
      <w:lvlJc w:val="right"/>
      <w:pPr>
        <w:ind w:left="5260" w:hanging="180"/>
      </w:pPr>
    </w:lvl>
    <w:lvl w:ilvl="3" w:tplc="0409000F" w:tentative="1">
      <w:start w:val="1"/>
      <w:numFmt w:val="decimal"/>
      <w:lvlText w:val="%4."/>
      <w:lvlJc w:val="left"/>
      <w:pPr>
        <w:ind w:left="5980" w:hanging="360"/>
      </w:pPr>
    </w:lvl>
    <w:lvl w:ilvl="4" w:tplc="04090019" w:tentative="1">
      <w:start w:val="1"/>
      <w:numFmt w:val="lowerLetter"/>
      <w:lvlText w:val="%5."/>
      <w:lvlJc w:val="left"/>
      <w:pPr>
        <w:ind w:left="6700" w:hanging="360"/>
      </w:pPr>
    </w:lvl>
    <w:lvl w:ilvl="5" w:tplc="0409001B" w:tentative="1">
      <w:start w:val="1"/>
      <w:numFmt w:val="lowerRoman"/>
      <w:lvlText w:val="%6."/>
      <w:lvlJc w:val="right"/>
      <w:pPr>
        <w:ind w:left="7420" w:hanging="180"/>
      </w:pPr>
    </w:lvl>
    <w:lvl w:ilvl="6" w:tplc="0409000F" w:tentative="1">
      <w:start w:val="1"/>
      <w:numFmt w:val="decimal"/>
      <w:lvlText w:val="%7."/>
      <w:lvlJc w:val="left"/>
      <w:pPr>
        <w:ind w:left="8140" w:hanging="360"/>
      </w:pPr>
    </w:lvl>
    <w:lvl w:ilvl="7" w:tplc="04090019" w:tentative="1">
      <w:start w:val="1"/>
      <w:numFmt w:val="lowerLetter"/>
      <w:lvlText w:val="%8."/>
      <w:lvlJc w:val="left"/>
      <w:pPr>
        <w:ind w:left="8860" w:hanging="360"/>
      </w:pPr>
    </w:lvl>
    <w:lvl w:ilvl="8" w:tplc="0409001B" w:tentative="1">
      <w:start w:val="1"/>
      <w:numFmt w:val="lowerRoman"/>
      <w:lvlText w:val="%9."/>
      <w:lvlJc w:val="right"/>
      <w:pPr>
        <w:ind w:left="9580" w:hanging="180"/>
      </w:pPr>
    </w:lvl>
  </w:abstractNum>
  <w:abstractNum w:abstractNumId="5">
    <w:nsid w:val="5EA071E2"/>
    <w:multiLevelType w:val="hybridMultilevel"/>
    <w:tmpl w:val="7B1EB4FA"/>
    <w:lvl w:ilvl="0" w:tplc="7C42867E">
      <w:start w:val="1"/>
      <w:numFmt w:val="decimal"/>
      <w:lvlText w:val="%1."/>
      <w:lvlJc w:val="left"/>
      <w:pPr>
        <w:ind w:left="1280" w:hanging="721"/>
      </w:pPr>
      <w:rPr>
        <w:rFonts w:ascii="Times New Roman" w:eastAsia="Times New Roman" w:hAnsi="Times New Roman" w:cs="Times New Roman" w:hint="default"/>
        <w:w w:val="99"/>
        <w:sz w:val="18"/>
        <w:szCs w:val="18"/>
      </w:rPr>
    </w:lvl>
    <w:lvl w:ilvl="1" w:tplc="F56022FE">
      <w:numFmt w:val="bullet"/>
      <w:lvlText w:val="•"/>
      <w:lvlJc w:val="left"/>
      <w:pPr>
        <w:ind w:left="2222" w:hanging="721"/>
      </w:pPr>
      <w:rPr>
        <w:rFonts w:hint="default"/>
      </w:rPr>
    </w:lvl>
    <w:lvl w:ilvl="2" w:tplc="E1E474E2">
      <w:numFmt w:val="bullet"/>
      <w:lvlText w:val="•"/>
      <w:lvlJc w:val="left"/>
      <w:pPr>
        <w:ind w:left="3164" w:hanging="721"/>
      </w:pPr>
      <w:rPr>
        <w:rFonts w:hint="default"/>
      </w:rPr>
    </w:lvl>
    <w:lvl w:ilvl="3" w:tplc="5B7E7C8A">
      <w:numFmt w:val="bullet"/>
      <w:lvlText w:val="•"/>
      <w:lvlJc w:val="left"/>
      <w:pPr>
        <w:ind w:left="4106" w:hanging="721"/>
      </w:pPr>
      <w:rPr>
        <w:rFonts w:hint="default"/>
      </w:rPr>
    </w:lvl>
    <w:lvl w:ilvl="4" w:tplc="329610CC">
      <w:numFmt w:val="bullet"/>
      <w:lvlText w:val="•"/>
      <w:lvlJc w:val="left"/>
      <w:pPr>
        <w:ind w:left="5048" w:hanging="721"/>
      </w:pPr>
      <w:rPr>
        <w:rFonts w:hint="default"/>
      </w:rPr>
    </w:lvl>
    <w:lvl w:ilvl="5" w:tplc="D2EAEE10">
      <w:numFmt w:val="bullet"/>
      <w:lvlText w:val="•"/>
      <w:lvlJc w:val="left"/>
      <w:pPr>
        <w:ind w:left="5990" w:hanging="721"/>
      </w:pPr>
      <w:rPr>
        <w:rFonts w:hint="default"/>
      </w:rPr>
    </w:lvl>
    <w:lvl w:ilvl="6" w:tplc="7CC63646">
      <w:numFmt w:val="bullet"/>
      <w:lvlText w:val="•"/>
      <w:lvlJc w:val="left"/>
      <w:pPr>
        <w:ind w:left="6932" w:hanging="721"/>
      </w:pPr>
      <w:rPr>
        <w:rFonts w:hint="default"/>
      </w:rPr>
    </w:lvl>
    <w:lvl w:ilvl="7" w:tplc="7D92ADAA">
      <w:numFmt w:val="bullet"/>
      <w:lvlText w:val="•"/>
      <w:lvlJc w:val="left"/>
      <w:pPr>
        <w:ind w:left="7874" w:hanging="721"/>
      </w:pPr>
      <w:rPr>
        <w:rFonts w:hint="default"/>
      </w:rPr>
    </w:lvl>
    <w:lvl w:ilvl="8" w:tplc="D7BAA0FA">
      <w:numFmt w:val="bullet"/>
      <w:lvlText w:val="•"/>
      <w:lvlJc w:val="left"/>
      <w:pPr>
        <w:ind w:left="8816" w:hanging="721"/>
      </w:pPr>
      <w:rPr>
        <w:rFonts w:hint="default"/>
      </w:rPr>
    </w:lvl>
  </w:abstractNum>
  <w:abstractNum w:abstractNumId="6">
    <w:nsid w:val="6967577B"/>
    <w:multiLevelType w:val="hybridMultilevel"/>
    <w:tmpl w:val="71DC64F4"/>
    <w:lvl w:ilvl="0" w:tplc="17DE0F4A">
      <w:start w:val="1"/>
      <w:numFmt w:val="upperRoman"/>
      <w:lvlText w:val="%1."/>
      <w:lvlJc w:val="left"/>
      <w:pPr>
        <w:ind w:left="1639" w:hanging="720"/>
        <w:jc w:val="right"/>
      </w:pPr>
      <w:rPr>
        <w:rFonts w:hint="default"/>
        <w:b/>
        <w:bCs/>
        <w:spacing w:val="-1"/>
        <w:w w:val="99"/>
      </w:rPr>
    </w:lvl>
    <w:lvl w:ilvl="1" w:tplc="CC70979C">
      <w:start w:val="1"/>
      <w:numFmt w:val="upperLetter"/>
      <w:lvlText w:val="%2."/>
      <w:lvlJc w:val="left"/>
      <w:pPr>
        <w:ind w:left="2360" w:hanging="721"/>
      </w:pPr>
      <w:rPr>
        <w:rFonts w:ascii="Times New Roman" w:eastAsia="Times New Roman" w:hAnsi="Times New Roman" w:cs="Times New Roman" w:hint="default"/>
        <w:w w:val="99"/>
        <w:sz w:val="24"/>
        <w:szCs w:val="24"/>
      </w:rPr>
    </w:lvl>
    <w:lvl w:ilvl="2" w:tplc="D902BC8E">
      <w:start w:val="1"/>
      <w:numFmt w:val="decimal"/>
      <w:lvlText w:val="%3."/>
      <w:lvlJc w:val="left"/>
      <w:pPr>
        <w:ind w:left="3080" w:hanging="721"/>
      </w:pPr>
      <w:rPr>
        <w:rFonts w:ascii="Times New Roman" w:eastAsia="Times New Roman" w:hAnsi="Times New Roman" w:cs="Times New Roman" w:hint="default"/>
        <w:spacing w:val="-2"/>
        <w:w w:val="99"/>
        <w:sz w:val="24"/>
        <w:szCs w:val="24"/>
      </w:rPr>
    </w:lvl>
    <w:lvl w:ilvl="3" w:tplc="04090017">
      <w:start w:val="1"/>
      <w:numFmt w:val="lowerLetter"/>
      <w:lvlText w:val="%4)"/>
      <w:lvlJc w:val="left"/>
      <w:pPr>
        <w:ind w:left="4180" w:hanging="720"/>
      </w:pPr>
      <w:rPr>
        <w:rFonts w:hint="default"/>
        <w:spacing w:val="-2"/>
        <w:w w:val="100"/>
        <w:sz w:val="24"/>
        <w:szCs w:val="24"/>
      </w:rPr>
    </w:lvl>
    <w:lvl w:ilvl="4" w:tplc="4816DEDE">
      <w:numFmt w:val="bullet"/>
      <w:lvlText w:val="•"/>
      <w:lvlJc w:val="left"/>
      <w:pPr>
        <w:ind w:left="2660" w:hanging="720"/>
      </w:pPr>
      <w:rPr>
        <w:rFonts w:hint="default"/>
      </w:rPr>
    </w:lvl>
    <w:lvl w:ilvl="5" w:tplc="988841CC">
      <w:numFmt w:val="bullet"/>
      <w:lvlText w:val="•"/>
      <w:lvlJc w:val="left"/>
      <w:pPr>
        <w:ind w:left="2740" w:hanging="720"/>
      </w:pPr>
      <w:rPr>
        <w:rFonts w:hint="default"/>
      </w:rPr>
    </w:lvl>
    <w:lvl w:ilvl="6" w:tplc="BD04B616">
      <w:numFmt w:val="bullet"/>
      <w:lvlText w:val="•"/>
      <w:lvlJc w:val="left"/>
      <w:pPr>
        <w:ind w:left="3080" w:hanging="720"/>
      </w:pPr>
      <w:rPr>
        <w:rFonts w:hint="default"/>
      </w:rPr>
    </w:lvl>
    <w:lvl w:ilvl="7" w:tplc="F7B8E032">
      <w:numFmt w:val="bullet"/>
      <w:lvlText w:val="•"/>
      <w:lvlJc w:val="left"/>
      <w:pPr>
        <w:ind w:left="3380" w:hanging="720"/>
      </w:pPr>
      <w:rPr>
        <w:rFonts w:hint="default"/>
      </w:rPr>
    </w:lvl>
    <w:lvl w:ilvl="8" w:tplc="593E0FD6">
      <w:numFmt w:val="bullet"/>
      <w:lvlText w:val="•"/>
      <w:lvlJc w:val="left"/>
      <w:pPr>
        <w:ind w:left="4180" w:hanging="720"/>
      </w:pPr>
      <w:rPr>
        <w:rFonts w:hint="default"/>
      </w:rPr>
    </w:lvl>
  </w:abstractNum>
  <w:abstractNum w:abstractNumId="7">
    <w:nsid w:val="773033D7"/>
    <w:multiLevelType w:val="hybridMultilevel"/>
    <w:tmpl w:val="B9D821CA"/>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ardsley, Michelle">
    <w15:presenceInfo w15:providerId="AD" w15:userId="S-1-5-21-1922771939-1581663855-1617787245-6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4F"/>
    <w:rsid w:val="00050003"/>
    <w:rsid w:val="00061E04"/>
    <w:rsid w:val="00114B0D"/>
    <w:rsid w:val="00114D38"/>
    <w:rsid w:val="00125832"/>
    <w:rsid w:val="0016500B"/>
    <w:rsid w:val="001743EA"/>
    <w:rsid w:val="001B50F7"/>
    <w:rsid w:val="001C43DE"/>
    <w:rsid w:val="00227F13"/>
    <w:rsid w:val="00241480"/>
    <w:rsid w:val="00250D5D"/>
    <w:rsid w:val="00264208"/>
    <w:rsid w:val="00264B24"/>
    <w:rsid w:val="0029173E"/>
    <w:rsid w:val="00292A75"/>
    <w:rsid w:val="002F5050"/>
    <w:rsid w:val="0034002F"/>
    <w:rsid w:val="00360F6A"/>
    <w:rsid w:val="00375B61"/>
    <w:rsid w:val="00375C38"/>
    <w:rsid w:val="00434E90"/>
    <w:rsid w:val="00480086"/>
    <w:rsid w:val="004E16B6"/>
    <w:rsid w:val="004E60FB"/>
    <w:rsid w:val="00542539"/>
    <w:rsid w:val="00542BBB"/>
    <w:rsid w:val="00555912"/>
    <w:rsid w:val="00575BC0"/>
    <w:rsid w:val="00591DB9"/>
    <w:rsid w:val="005D228D"/>
    <w:rsid w:val="00626682"/>
    <w:rsid w:val="006D7222"/>
    <w:rsid w:val="007029C0"/>
    <w:rsid w:val="00731F8B"/>
    <w:rsid w:val="00763901"/>
    <w:rsid w:val="0079248D"/>
    <w:rsid w:val="0079252B"/>
    <w:rsid w:val="007A6241"/>
    <w:rsid w:val="007D3DDF"/>
    <w:rsid w:val="00806B83"/>
    <w:rsid w:val="0084168A"/>
    <w:rsid w:val="00891170"/>
    <w:rsid w:val="008A4504"/>
    <w:rsid w:val="009340D8"/>
    <w:rsid w:val="00950ED3"/>
    <w:rsid w:val="00961BF7"/>
    <w:rsid w:val="009F1FE3"/>
    <w:rsid w:val="00A345BF"/>
    <w:rsid w:val="00A37BA2"/>
    <w:rsid w:val="00A42034"/>
    <w:rsid w:val="00A9040E"/>
    <w:rsid w:val="00AA4B4F"/>
    <w:rsid w:val="00B01095"/>
    <w:rsid w:val="00B63A12"/>
    <w:rsid w:val="00B70373"/>
    <w:rsid w:val="00B726AA"/>
    <w:rsid w:val="00B96DF1"/>
    <w:rsid w:val="00BC57ED"/>
    <w:rsid w:val="00C246E9"/>
    <w:rsid w:val="00C3361B"/>
    <w:rsid w:val="00C615ED"/>
    <w:rsid w:val="00CC0CE6"/>
    <w:rsid w:val="00CC32B5"/>
    <w:rsid w:val="00CF150E"/>
    <w:rsid w:val="00D30AEA"/>
    <w:rsid w:val="00DD0B37"/>
    <w:rsid w:val="00E03D7D"/>
    <w:rsid w:val="00E13749"/>
    <w:rsid w:val="00E27E24"/>
    <w:rsid w:val="00E517DE"/>
    <w:rsid w:val="00E70267"/>
    <w:rsid w:val="00EA271C"/>
    <w:rsid w:val="00EB3C4E"/>
    <w:rsid w:val="00ED744F"/>
    <w:rsid w:val="00F0635B"/>
    <w:rsid w:val="00F212B3"/>
    <w:rsid w:val="00F925A0"/>
    <w:rsid w:val="00FD7A7B"/>
    <w:rsid w:val="00FF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207"/>
      <w:jc w:val="center"/>
      <w:outlineLvl w:val="0"/>
    </w:pPr>
    <w:rPr>
      <w:b/>
      <w:bCs/>
      <w:sz w:val="32"/>
      <w:szCs w:val="32"/>
    </w:rPr>
  </w:style>
  <w:style w:type="paragraph" w:styleId="Heading2">
    <w:name w:val="heading 2"/>
    <w:basedOn w:val="Normal"/>
    <w:uiPriority w:val="1"/>
    <w:qFormat/>
    <w:pPr>
      <w:ind w:left="829" w:hanging="7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650" w:hanging="720"/>
    </w:pPr>
  </w:style>
  <w:style w:type="paragraph" w:customStyle="1" w:styleId="TableParagraph">
    <w:name w:val="Table Paragraph"/>
    <w:basedOn w:val="Normal"/>
    <w:uiPriority w:val="1"/>
    <w:qFormat/>
    <w:pPr>
      <w:ind w:left="110"/>
    </w:pPr>
  </w:style>
  <w:style w:type="paragraph" w:styleId="BalloonText">
    <w:name w:val="Balloon Text"/>
    <w:basedOn w:val="Normal"/>
    <w:link w:val="BalloonTextChar"/>
    <w:uiPriority w:val="99"/>
    <w:semiHidden/>
    <w:unhideWhenUsed/>
    <w:rsid w:val="00340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2F"/>
    <w:rPr>
      <w:rFonts w:ascii="Segoe UI" w:eastAsia="Times New Roman" w:hAnsi="Segoe UI" w:cs="Segoe UI"/>
      <w:sz w:val="18"/>
      <w:szCs w:val="18"/>
    </w:rPr>
  </w:style>
  <w:style w:type="character" w:styleId="FootnoteReference">
    <w:name w:val="footnote reference"/>
    <w:semiHidden/>
    <w:rsid w:val="00CF150E"/>
  </w:style>
  <w:style w:type="character" w:styleId="Hyperlink">
    <w:name w:val="Hyperlink"/>
    <w:basedOn w:val="DefaultParagraphFont"/>
    <w:uiPriority w:val="99"/>
    <w:unhideWhenUsed/>
    <w:rsid w:val="00227F13"/>
    <w:rPr>
      <w:color w:val="0000FF" w:themeColor="hyperlink"/>
      <w:u w:val="single"/>
    </w:rPr>
  </w:style>
  <w:style w:type="character" w:customStyle="1" w:styleId="UnresolvedMention">
    <w:name w:val="Unresolved Mention"/>
    <w:basedOn w:val="DefaultParagraphFont"/>
    <w:uiPriority w:val="99"/>
    <w:semiHidden/>
    <w:unhideWhenUsed/>
    <w:rsid w:val="00227F13"/>
    <w:rPr>
      <w:color w:val="808080"/>
      <w:shd w:val="clear" w:color="auto" w:fill="E6E6E6"/>
    </w:rPr>
  </w:style>
  <w:style w:type="character" w:styleId="CommentReference">
    <w:name w:val="annotation reference"/>
    <w:basedOn w:val="DefaultParagraphFont"/>
    <w:uiPriority w:val="99"/>
    <w:semiHidden/>
    <w:unhideWhenUsed/>
    <w:rsid w:val="00DD0B37"/>
    <w:rPr>
      <w:sz w:val="16"/>
      <w:szCs w:val="16"/>
    </w:rPr>
  </w:style>
  <w:style w:type="paragraph" w:styleId="CommentText">
    <w:name w:val="annotation text"/>
    <w:basedOn w:val="Normal"/>
    <w:link w:val="CommentTextChar"/>
    <w:uiPriority w:val="99"/>
    <w:semiHidden/>
    <w:unhideWhenUsed/>
    <w:rsid w:val="00DD0B37"/>
    <w:rPr>
      <w:sz w:val="20"/>
      <w:szCs w:val="20"/>
    </w:rPr>
  </w:style>
  <w:style w:type="character" w:customStyle="1" w:styleId="CommentTextChar">
    <w:name w:val="Comment Text Char"/>
    <w:basedOn w:val="DefaultParagraphFont"/>
    <w:link w:val="CommentText"/>
    <w:uiPriority w:val="99"/>
    <w:semiHidden/>
    <w:rsid w:val="00DD0B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0B37"/>
    <w:rPr>
      <w:b/>
      <w:bCs/>
    </w:rPr>
  </w:style>
  <w:style w:type="character" w:customStyle="1" w:styleId="CommentSubjectChar">
    <w:name w:val="Comment Subject Char"/>
    <w:basedOn w:val="CommentTextChar"/>
    <w:link w:val="CommentSubject"/>
    <w:uiPriority w:val="99"/>
    <w:semiHidden/>
    <w:rsid w:val="00DD0B37"/>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96DF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0F7"/>
    <w:pPr>
      <w:tabs>
        <w:tab w:val="center" w:pos="4680"/>
        <w:tab w:val="right" w:pos="9360"/>
      </w:tabs>
    </w:pPr>
  </w:style>
  <w:style w:type="character" w:customStyle="1" w:styleId="HeaderChar">
    <w:name w:val="Header Char"/>
    <w:basedOn w:val="DefaultParagraphFont"/>
    <w:link w:val="Header"/>
    <w:uiPriority w:val="99"/>
    <w:rsid w:val="001B50F7"/>
    <w:rPr>
      <w:rFonts w:ascii="Times New Roman" w:eastAsia="Times New Roman" w:hAnsi="Times New Roman" w:cs="Times New Roman"/>
    </w:rPr>
  </w:style>
  <w:style w:type="paragraph" w:styleId="Footer">
    <w:name w:val="footer"/>
    <w:basedOn w:val="Normal"/>
    <w:link w:val="FooterChar"/>
    <w:uiPriority w:val="99"/>
    <w:unhideWhenUsed/>
    <w:rsid w:val="001B50F7"/>
    <w:pPr>
      <w:tabs>
        <w:tab w:val="center" w:pos="4680"/>
        <w:tab w:val="right" w:pos="9360"/>
      </w:tabs>
    </w:pPr>
  </w:style>
  <w:style w:type="character" w:customStyle="1" w:styleId="FooterChar">
    <w:name w:val="Footer Char"/>
    <w:basedOn w:val="DefaultParagraphFont"/>
    <w:link w:val="Footer"/>
    <w:uiPriority w:val="99"/>
    <w:rsid w:val="001B50F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207"/>
      <w:jc w:val="center"/>
      <w:outlineLvl w:val="0"/>
    </w:pPr>
    <w:rPr>
      <w:b/>
      <w:bCs/>
      <w:sz w:val="32"/>
      <w:szCs w:val="32"/>
    </w:rPr>
  </w:style>
  <w:style w:type="paragraph" w:styleId="Heading2">
    <w:name w:val="heading 2"/>
    <w:basedOn w:val="Normal"/>
    <w:uiPriority w:val="1"/>
    <w:qFormat/>
    <w:pPr>
      <w:ind w:left="829" w:hanging="7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650" w:hanging="720"/>
    </w:pPr>
  </w:style>
  <w:style w:type="paragraph" w:customStyle="1" w:styleId="TableParagraph">
    <w:name w:val="Table Paragraph"/>
    <w:basedOn w:val="Normal"/>
    <w:uiPriority w:val="1"/>
    <w:qFormat/>
    <w:pPr>
      <w:ind w:left="110"/>
    </w:pPr>
  </w:style>
  <w:style w:type="paragraph" w:styleId="BalloonText">
    <w:name w:val="Balloon Text"/>
    <w:basedOn w:val="Normal"/>
    <w:link w:val="BalloonTextChar"/>
    <w:uiPriority w:val="99"/>
    <w:semiHidden/>
    <w:unhideWhenUsed/>
    <w:rsid w:val="00340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2F"/>
    <w:rPr>
      <w:rFonts w:ascii="Segoe UI" w:eastAsia="Times New Roman" w:hAnsi="Segoe UI" w:cs="Segoe UI"/>
      <w:sz w:val="18"/>
      <w:szCs w:val="18"/>
    </w:rPr>
  </w:style>
  <w:style w:type="character" w:styleId="FootnoteReference">
    <w:name w:val="footnote reference"/>
    <w:semiHidden/>
    <w:rsid w:val="00CF150E"/>
  </w:style>
  <w:style w:type="character" w:styleId="Hyperlink">
    <w:name w:val="Hyperlink"/>
    <w:basedOn w:val="DefaultParagraphFont"/>
    <w:uiPriority w:val="99"/>
    <w:unhideWhenUsed/>
    <w:rsid w:val="00227F13"/>
    <w:rPr>
      <w:color w:val="0000FF" w:themeColor="hyperlink"/>
      <w:u w:val="single"/>
    </w:rPr>
  </w:style>
  <w:style w:type="character" w:customStyle="1" w:styleId="UnresolvedMention">
    <w:name w:val="Unresolved Mention"/>
    <w:basedOn w:val="DefaultParagraphFont"/>
    <w:uiPriority w:val="99"/>
    <w:semiHidden/>
    <w:unhideWhenUsed/>
    <w:rsid w:val="00227F13"/>
    <w:rPr>
      <w:color w:val="808080"/>
      <w:shd w:val="clear" w:color="auto" w:fill="E6E6E6"/>
    </w:rPr>
  </w:style>
  <w:style w:type="character" w:styleId="CommentReference">
    <w:name w:val="annotation reference"/>
    <w:basedOn w:val="DefaultParagraphFont"/>
    <w:uiPriority w:val="99"/>
    <w:semiHidden/>
    <w:unhideWhenUsed/>
    <w:rsid w:val="00DD0B37"/>
    <w:rPr>
      <w:sz w:val="16"/>
      <w:szCs w:val="16"/>
    </w:rPr>
  </w:style>
  <w:style w:type="paragraph" w:styleId="CommentText">
    <w:name w:val="annotation text"/>
    <w:basedOn w:val="Normal"/>
    <w:link w:val="CommentTextChar"/>
    <w:uiPriority w:val="99"/>
    <w:semiHidden/>
    <w:unhideWhenUsed/>
    <w:rsid w:val="00DD0B37"/>
    <w:rPr>
      <w:sz w:val="20"/>
      <w:szCs w:val="20"/>
    </w:rPr>
  </w:style>
  <w:style w:type="character" w:customStyle="1" w:styleId="CommentTextChar">
    <w:name w:val="Comment Text Char"/>
    <w:basedOn w:val="DefaultParagraphFont"/>
    <w:link w:val="CommentText"/>
    <w:uiPriority w:val="99"/>
    <w:semiHidden/>
    <w:rsid w:val="00DD0B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0B37"/>
    <w:rPr>
      <w:b/>
      <w:bCs/>
    </w:rPr>
  </w:style>
  <w:style w:type="character" w:customStyle="1" w:styleId="CommentSubjectChar">
    <w:name w:val="Comment Subject Char"/>
    <w:basedOn w:val="CommentTextChar"/>
    <w:link w:val="CommentSubject"/>
    <w:uiPriority w:val="99"/>
    <w:semiHidden/>
    <w:rsid w:val="00DD0B37"/>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96DF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0F7"/>
    <w:pPr>
      <w:tabs>
        <w:tab w:val="center" w:pos="4680"/>
        <w:tab w:val="right" w:pos="9360"/>
      </w:tabs>
    </w:pPr>
  </w:style>
  <w:style w:type="character" w:customStyle="1" w:styleId="HeaderChar">
    <w:name w:val="Header Char"/>
    <w:basedOn w:val="DefaultParagraphFont"/>
    <w:link w:val="Header"/>
    <w:uiPriority w:val="99"/>
    <w:rsid w:val="001B50F7"/>
    <w:rPr>
      <w:rFonts w:ascii="Times New Roman" w:eastAsia="Times New Roman" w:hAnsi="Times New Roman" w:cs="Times New Roman"/>
    </w:rPr>
  </w:style>
  <w:style w:type="paragraph" w:styleId="Footer">
    <w:name w:val="footer"/>
    <w:basedOn w:val="Normal"/>
    <w:link w:val="FooterChar"/>
    <w:uiPriority w:val="99"/>
    <w:unhideWhenUsed/>
    <w:rsid w:val="001B50F7"/>
    <w:pPr>
      <w:tabs>
        <w:tab w:val="center" w:pos="4680"/>
        <w:tab w:val="right" w:pos="9360"/>
      </w:tabs>
    </w:pPr>
  </w:style>
  <w:style w:type="character" w:customStyle="1" w:styleId="FooterChar">
    <w:name w:val="Footer Char"/>
    <w:basedOn w:val="DefaultParagraphFont"/>
    <w:link w:val="Footer"/>
    <w:uiPriority w:val="99"/>
    <w:rsid w:val="001B50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hyperlink" Target="https://scp.nrc.gov/regtoolbox.html" TargetMode="External"/><Relationship Id="rId66"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hyperlink" Target="mailto:AgreementStateRegs.Resource@nrc.gov" TargetMode="External"/><Relationship Id="rId61" Type="http://schemas.openxmlformats.org/officeDocument/2006/relationships/hyperlink" Target="http://nrc-stp.ornl.gov/procedures/sa700.pdf"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hyperlink" Target="http://adamswebsearch.nrc.gov/idmws/ViewDocByAccession.asp?AccessionNumber=ML041770094" TargetMode="External"/><Relationship Id="rId65" Type="http://schemas.microsoft.com/office/2016/09/relationships/commentsIds" Target="commentsId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hyperlink" Target="https://scp.nrc.gov/regresources.html" TargetMode="External"/><Relationship Id="rId67" Type="http://schemas.microsoft.com/office/2011/relationships/people" Target="people.xml"/><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9CE04-7B2E-4FA6-A69A-9594133BDA96}">
  <ds:schemaRefs>
    <ds:schemaRef ds:uri="http://schemas.microsoft.com/sharepoint/v3/contenttype/forms"/>
  </ds:schemaRefs>
</ds:datastoreItem>
</file>

<file path=customXml/itemProps2.xml><?xml version="1.0" encoding="utf-8"?>
<ds:datastoreItem xmlns:ds="http://schemas.openxmlformats.org/officeDocument/2006/customXml" ds:itemID="{6489D9D2-D9E2-467D-9308-2A1CF94E80CE}">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2F4C058-C11C-4384-8773-9C1C4DFAD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7026</Words>
  <Characters>40049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SA-201 Review of State Regulatory Requirements</vt:lpstr>
    </vt:vector>
  </TitlesOfParts>
  <Company/>
  <LinksUpToDate>false</LinksUpToDate>
  <CharactersWithSpaces>46982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SA-201 Review of State Regulatory Requirements</dc:title>
  <dc:creator>mzl</dc:creator>
  <cp:lastModifiedBy>SYSTEM</cp:lastModifiedBy>
  <cp:revision>2</cp:revision>
  <dcterms:created xsi:type="dcterms:W3CDTF">2019-10-15T18:52:00Z</dcterms:created>
  <dcterms:modified xsi:type="dcterms:W3CDTF">2019-10-15T18:52:00Z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2007-08-16T00:00:00Z</vt:filetime>
  </property>
  <property fmtid="{D5CDD505-2E9C-101B-9397-08002B2CF9AE}" pid="3" name="Creator">
    <vt:lpwstr>PScript5.dll Version 5.2.2</vt:lpwstr>
  </property>
  <property fmtid="{D5CDD505-2E9C-101B-9397-08002B2CF9AE}" pid="4" name="LastSaved">
    <vt:filetime>2019-03-04T00:00:00Z</vt:filetime>
  </property>
  <property fmtid="{D5CDD505-2E9C-101B-9397-08002B2CF9AE}" pid="5" name="ContentTypeId">
    <vt:lpwstr>0x0101009D495C72EF74F94ABD0353CEABB164FB</vt:lpwstr>
  </property>
</Properties>
</file>