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76C46EC3"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4A377A" w:rsidRPr="004A377A">
        <w:rPr>
          <w:rFonts w:ascii="Times New Roman" w:hAnsi="Times New Roman" w:cs="Times New Roman"/>
          <w:color w:val="000000" w:themeColor="text1"/>
          <w:sz w:val="24"/>
          <w:szCs w:val="24"/>
          <w:highlight w:val="yellow"/>
        </w:rPr>
        <w:t>Military Equal Opportunity Program</w:t>
      </w:r>
      <w:r w:rsidR="00352FA8">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60B79921"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E27369" w:rsidRPr="004A377A">
        <w:rPr>
          <w:rFonts w:ascii="Times New Roman" w:hAnsi="Times New Roman" w:cs="Times New Roman"/>
          <w:color w:val="000000" w:themeColor="text1"/>
          <w:sz w:val="24"/>
          <w:szCs w:val="24"/>
          <w:highlight w:val="yellow"/>
        </w:rPr>
        <w:t>Military Equal Opportunity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2714AB2D"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Family Readiness</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4E5A845E"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E27369" w:rsidRPr="004A377A">
        <w:rPr>
          <w:rFonts w:ascii="Times New Roman" w:hAnsi="Times New Roman" w:cs="Times New Roman"/>
          <w:color w:val="000000" w:themeColor="text1"/>
          <w:sz w:val="24"/>
          <w:szCs w:val="24"/>
          <w:highlight w:val="yellow"/>
        </w:rPr>
        <w:t>Military Equal Opportunity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37E6468F" w14:textId="5462EA18" w:rsidR="00F11254" w:rsidRPr="00411512" w:rsidRDefault="00F11254" w:rsidP="00F11254">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 Chief, National Guard Bureau; 10 U.S.C. 12302, Ready Reserve; 10 U.S.C. 10145, Ready Reserve: placement in; DoDI 1342.22 Military Family Readiness</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264E" w14:textId="77777777" w:rsidR="00DD66A8" w:rsidRDefault="00DD66A8" w:rsidP="00D724DF">
      <w:pPr>
        <w:spacing w:after="0" w:line="240" w:lineRule="auto"/>
      </w:pPr>
      <w:r>
        <w:separator/>
      </w:r>
    </w:p>
  </w:endnote>
  <w:endnote w:type="continuationSeparator" w:id="0">
    <w:p w14:paraId="17DBE344" w14:textId="77777777" w:rsidR="00DD66A8" w:rsidRDefault="00DD66A8"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3BEC4821"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7A06D5">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2C8D3" w14:textId="77777777" w:rsidR="00DD66A8" w:rsidRDefault="00DD66A8" w:rsidP="00D724DF">
      <w:pPr>
        <w:spacing w:after="0" w:line="240" w:lineRule="auto"/>
      </w:pPr>
      <w:r>
        <w:separator/>
      </w:r>
    </w:p>
  </w:footnote>
  <w:footnote w:type="continuationSeparator" w:id="0">
    <w:p w14:paraId="3893293C" w14:textId="77777777" w:rsidR="00DD66A8" w:rsidRDefault="00DD66A8"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766CB"/>
    <w:rsid w:val="000951CA"/>
    <w:rsid w:val="00097021"/>
    <w:rsid w:val="000A2C52"/>
    <w:rsid w:val="000A450F"/>
    <w:rsid w:val="000E4F77"/>
    <w:rsid w:val="000F4C9A"/>
    <w:rsid w:val="00101941"/>
    <w:rsid w:val="00107225"/>
    <w:rsid w:val="0012375E"/>
    <w:rsid w:val="001239C8"/>
    <w:rsid w:val="001239E4"/>
    <w:rsid w:val="00147A3E"/>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84B96"/>
    <w:rsid w:val="00595C46"/>
    <w:rsid w:val="0059679A"/>
    <w:rsid w:val="005C1881"/>
    <w:rsid w:val="005D3F05"/>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A06D5"/>
    <w:rsid w:val="007C6621"/>
    <w:rsid w:val="007D1730"/>
    <w:rsid w:val="007D5DE9"/>
    <w:rsid w:val="007F5D3E"/>
    <w:rsid w:val="00824C55"/>
    <w:rsid w:val="00831227"/>
    <w:rsid w:val="00845298"/>
    <w:rsid w:val="00851330"/>
    <w:rsid w:val="008534F4"/>
    <w:rsid w:val="00884D58"/>
    <w:rsid w:val="00897674"/>
    <w:rsid w:val="008D0FBB"/>
    <w:rsid w:val="008D3937"/>
    <w:rsid w:val="008D45C6"/>
    <w:rsid w:val="008E1458"/>
    <w:rsid w:val="0091249F"/>
    <w:rsid w:val="0092465E"/>
    <w:rsid w:val="009515D1"/>
    <w:rsid w:val="00955DE8"/>
    <w:rsid w:val="00984EB3"/>
    <w:rsid w:val="009875BA"/>
    <w:rsid w:val="00994AE3"/>
    <w:rsid w:val="009B3753"/>
    <w:rsid w:val="009F52B1"/>
    <w:rsid w:val="009F7D21"/>
    <w:rsid w:val="00A034CD"/>
    <w:rsid w:val="00A3756D"/>
    <w:rsid w:val="00A46DBB"/>
    <w:rsid w:val="00A6619B"/>
    <w:rsid w:val="00A800C9"/>
    <w:rsid w:val="00A80688"/>
    <w:rsid w:val="00A905D4"/>
    <w:rsid w:val="00A958ED"/>
    <w:rsid w:val="00AA4087"/>
    <w:rsid w:val="00AD005E"/>
    <w:rsid w:val="00AD16EC"/>
    <w:rsid w:val="00B02D4F"/>
    <w:rsid w:val="00B27BEE"/>
    <w:rsid w:val="00B658F2"/>
    <w:rsid w:val="00B8099C"/>
    <w:rsid w:val="00B85270"/>
    <w:rsid w:val="00B917C0"/>
    <w:rsid w:val="00BB2D93"/>
    <w:rsid w:val="00BB7AE6"/>
    <w:rsid w:val="00BE0E46"/>
    <w:rsid w:val="00C06D45"/>
    <w:rsid w:val="00C26B93"/>
    <w:rsid w:val="00C50D03"/>
    <w:rsid w:val="00C54D6A"/>
    <w:rsid w:val="00C551AE"/>
    <w:rsid w:val="00C6210B"/>
    <w:rsid w:val="00C638B5"/>
    <w:rsid w:val="00C64F00"/>
    <w:rsid w:val="00C97FC3"/>
    <w:rsid w:val="00CB410B"/>
    <w:rsid w:val="00CB65DA"/>
    <w:rsid w:val="00CD0809"/>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D66A8"/>
    <w:rsid w:val="00DF3D6A"/>
    <w:rsid w:val="00DF5330"/>
    <w:rsid w:val="00E25E8D"/>
    <w:rsid w:val="00E27369"/>
    <w:rsid w:val="00E3040B"/>
    <w:rsid w:val="00E75B36"/>
    <w:rsid w:val="00E956A2"/>
    <w:rsid w:val="00EA2B80"/>
    <w:rsid w:val="00EA579F"/>
    <w:rsid w:val="00F11254"/>
    <w:rsid w:val="00F54002"/>
    <w:rsid w:val="00F6202A"/>
    <w:rsid w:val="00F62C64"/>
    <w:rsid w:val="00F656A2"/>
    <w:rsid w:val="00F677BC"/>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3.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4.xml><?xml version="1.0" encoding="utf-8"?>
<ds:datastoreItem xmlns:ds="http://schemas.openxmlformats.org/officeDocument/2006/customXml" ds:itemID="{964D3281-3F80-41C8-BF7D-0E458DCD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2019-01-22T17:54:00Z</dcterms:created>
  <dcterms:modified xsi:type="dcterms:W3CDTF">2019-01-22T17:54:00Z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