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02A37A27"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E962A5" w:rsidRPr="00E962A5">
        <w:rPr>
          <w:rFonts w:ascii="Times New Roman" w:hAnsi="Times New Roman" w:cs="Times New Roman"/>
          <w:color w:val="000000" w:themeColor="text1"/>
          <w:sz w:val="24"/>
          <w:szCs w:val="24"/>
          <w:highlight w:val="yellow"/>
        </w:rPr>
        <w:t>Sexual Assault Prevention and Response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5E7F1D3B"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E962A5" w:rsidRPr="00E962A5">
        <w:rPr>
          <w:rFonts w:ascii="Times New Roman" w:hAnsi="Times New Roman" w:cs="Times New Roman"/>
          <w:color w:val="000000" w:themeColor="text1"/>
          <w:sz w:val="24"/>
          <w:szCs w:val="24"/>
          <w:highlight w:val="yellow"/>
        </w:rPr>
        <w:t>Sexual Assault Prevention and Response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2714AB2D"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3D0F862A"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E962A5" w:rsidRPr="00E962A5">
        <w:rPr>
          <w:rFonts w:ascii="Times New Roman" w:hAnsi="Times New Roman" w:cs="Times New Roman"/>
          <w:color w:val="000000" w:themeColor="text1"/>
          <w:sz w:val="24"/>
          <w:szCs w:val="24"/>
          <w:highlight w:val="yellow"/>
        </w:rPr>
        <w:t>Sexual Assault Prevention and Response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37E6468F" w14:textId="5462EA18" w:rsidR="00F11254" w:rsidRPr="00411512" w:rsidRDefault="00F11254" w:rsidP="00F11254">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E5AF5" w14:textId="77777777" w:rsidR="00F91984" w:rsidRDefault="00F91984" w:rsidP="00D724DF">
      <w:pPr>
        <w:spacing w:after="0" w:line="240" w:lineRule="auto"/>
      </w:pPr>
      <w:r>
        <w:separator/>
      </w:r>
    </w:p>
  </w:endnote>
  <w:endnote w:type="continuationSeparator" w:id="0">
    <w:p w14:paraId="1241C37E" w14:textId="77777777" w:rsidR="00F91984" w:rsidRDefault="00F91984"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099084A5"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5524C2">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DA864" w14:textId="77777777" w:rsidR="00F91984" w:rsidRDefault="00F91984" w:rsidP="00D724DF">
      <w:pPr>
        <w:spacing w:after="0" w:line="240" w:lineRule="auto"/>
      </w:pPr>
      <w:r>
        <w:separator/>
      </w:r>
    </w:p>
  </w:footnote>
  <w:footnote w:type="continuationSeparator" w:id="0">
    <w:p w14:paraId="54AE1BFD" w14:textId="77777777" w:rsidR="00F91984" w:rsidRDefault="00F91984"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951CA"/>
    <w:rsid w:val="00097021"/>
    <w:rsid w:val="000A2C52"/>
    <w:rsid w:val="000A450F"/>
    <w:rsid w:val="000E4F77"/>
    <w:rsid w:val="000F4C9A"/>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24C2"/>
    <w:rsid w:val="00553092"/>
    <w:rsid w:val="00584B96"/>
    <w:rsid w:val="00595C46"/>
    <w:rsid w:val="0059679A"/>
    <w:rsid w:val="005C1881"/>
    <w:rsid w:val="005D3F05"/>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7674"/>
    <w:rsid w:val="008D0FBB"/>
    <w:rsid w:val="008D3937"/>
    <w:rsid w:val="008D45C6"/>
    <w:rsid w:val="008E1458"/>
    <w:rsid w:val="0091249F"/>
    <w:rsid w:val="0092465E"/>
    <w:rsid w:val="0093202C"/>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7FC3"/>
    <w:rsid w:val="00CB410B"/>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75B36"/>
    <w:rsid w:val="00E956A2"/>
    <w:rsid w:val="00E962A5"/>
    <w:rsid w:val="00EA2B80"/>
    <w:rsid w:val="00EA579F"/>
    <w:rsid w:val="00EB3BC2"/>
    <w:rsid w:val="00EB6ED6"/>
    <w:rsid w:val="00F11254"/>
    <w:rsid w:val="00F54002"/>
    <w:rsid w:val="00F6202A"/>
    <w:rsid w:val="00F62C64"/>
    <w:rsid w:val="00F656A2"/>
    <w:rsid w:val="00F677BC"/>
    <w:rsid w:val="00F774B2"/>
    <w:rsid w:val="00F77E6A"/>
    <w:rsid w:val="00F81798"/>
    <w:rsid w:val="00F91984"/>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2.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D3281-3F80-41C8-BF7D-0E458DCDC3E2}">
  <ds:schemaRefs>
    <ds:schemaRef ds:uri="http://schemas.microsoft.com/sharepoint/v3/contenttype/forms"/>
  </ds:schemaRefs>
</ds:datastoreItem>
</file>

<file path=customXml/itemProps4.xml><?xml version="1.0" encoding="utf-8"?>
<ds:datastoreItem xmlns:ds="http://schemas.openxmlformats.org/officeDocument/2006/customXml" ds:itemID="{84B066D5-B6EA-4E8D-B2A9-07D99A2723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2019-01-22T17:57:00Z</dcterms:created>
  <dcterms:modified xsi:type="dcterms:W3CDTF">2019-01-22T17:57:00Z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