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4792" w:rsidP="00EA4792" w:rsidRDefault="00EA4792" w14:paraId="256FD2CB" w14:textId="725D03EF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6"/>
        </w:rPr>
      </w:pPr>
      <w:bookmarkStart w:name="_Toc76605289" w:id="0"/>
      <w:r w:rsidRPr="00EA4792">
        <w:rPr>
          <w:rFonts w:asciiTheme="majorHAnsi" w:hAnsiTheme="majorHAnsi"/>
          <w:b/>
          <w:color w:val="8496B0" w:themeColor="text2" w:themeTint="99"/>
          <w:sz w:val="26"/>
          <w:szCs w:val="26"/>
        </w:rPr>
        <w:t>Appendix D1: Household Environmental Sample Collection Form – Dust Sampling</w:t>
      </w:r>
      <w:bookmarkEnd w:id="0"/>
    </w:p>
    <w:p w:rsidR="00963133" w:rsidP="00EA4792" w:rsidRDefault="00963133" w14:paraId="75F94D38" w14:textId="756CCD46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0"/>
        </w:rPr>
      </w:pPr>
      <w:r w:rsidRPr="00963133">
        <w:rPr>
          <w:rFonts w:asciiTheme="majorHAnsi" w:hAnsiTheme="majorHAnsi"/>
          <w:b/>
          <w:noProof/>
          <w:color w:val="8496B0" w:themeColor="text2" w:themeTint="99"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0A88946" wp14:anchorId="663063CC">
                <wp:simplePos x="0" y="0"/>
                <wp:positionH relativeFrom="margin">
                  <wp:posOffset>4883150</wp:posOffset>
                </wp:positionH>
                <wp:positionV relativeFrom="paragraph">
                  <wp:posOffset>57150</wp:posOffset>
                </wp:positionV>
                <wp:extent cx="1174750" cy="539750"/>
                <wp:effectExtent l="0" t="0" r="254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63133" w:rsidP="00963133" w:rsidRDefault="00963133" w14:paraId="5AD5F60D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963133" w:rsidP="00963133" w:rsidRDefault="00963133" w14:paraId="5D4D247E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OMB No. 0923-0048</w:t>
                            </w:r>
                          </w:p>
                          <w:p w:rsidR="00963133" w:rsidP="00963133" w:rsidRDefault="00963133" w14:paraId="737DD275" w14:textId="50639613">
                            <w:pPr>
                              <w:spacing w:after="0"/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16"/>
                                <w:szCs w:val="16"/>
                              </w:rPr>
                              <w:t>Exp. Date 04/30/2021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3063CC">
                <v:stroke joinstyle="miter"/>
                <v:path gradientshapeok="t" o:connecttype="rect"/>
              </v:shapetype>
              <v:shape id="Text Box 7" style="position:absolute;margin-left:384.5pt;margin-top:4.5pt;width:9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">
                <v:textbox>
                  <w:txbxContent>
                    <w:p w:rsidR="00963133" w:rsidP="00963133" w:rsidRDefault="00963133" w14:paraId="5AD5F60D" w14:textId="7777777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963133" w:rsidP="00963133" w:rsidRDefault="00963133" w14:paraId="5D4D247E" w14:textId="77777777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OMB No. 0923-0048</w:t>
                      </w:r>
                    </w:p>
                    <w:p w:rsidR="00963133" w:rsidP="00963133" w:rsidRDefault="00963133" w14:paraId="737DD275" w14:textId="50639613">
                      <w:pPr>
                        <w:spacing w:after="0"/>
                      </w:pPr>
                      <w:r>
                        <w:rPr>
                          <w:rFonts w:hAnsi="Calibri"/>
                          <w:color w:val="000000" w:themeColor="dark1"/>
                          <w:sz w:val="16"/>
                          <w:szCs w:val="16"/>
                        </w:rPr>
                        <w:t>Exp. Date 04/30/2021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3133" w:rsidP="00EA4792" w:rsidRDefault="00963133" w14:paraId="7B3447C0" w14:textId="2771BF0A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0"/>
        </w:rPr>
      </w:pPr>
    </w:p>
    <w:p w:rsidR="00963133" w:rsidP="00EA4792" w:rsidRDefault="00963133" w14:paraId="7943BBB2" w14:textId="51BAA265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0"/>
        </w:rPr>
      </w:pPr>
      <w:r w:rsidRPr="00963133">
        <w:rPr>
          <w:rFonts w:asciiTheme="majorHAnsi" w:hAnsiTheme="majorHAnsi"/>
          <w:b/>
          <w:noProof/>
          <w:color w:val="8496B0" w:themeColor="text2" w:themeTint="99"/>
          <w:sz w:val="26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editId="7B870165" wp14:anchorId="3E27535D">
                <wp:simplePos x="0" y="0"/>
                <wp:positionH relativeFrom="margin">
                  <wp:posOffset>132080</wp:posOffset>
                </wp:positionH>
                <wp:positionV relativeFrom="paragraph">
                  <wp:posOffset>83185</wp:posOffset>
                </wp:positionV>
                <wp:extent cx="5925820" cy="904875"/>
                <wp:effectExtent l="0" t="0" r="17780" b="12700"/>
                <wp:wrapTight wrapText="bothSides">
                  <wp:wrapPolygon edited="0">
                    <wp:start x="0" y="0"/>
                    <wp:lineTo x="0" y="21438"/>
                    <wp:lineTo x="21595" y="21438"/>
                    <wp:lineTo x="21595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133" w:rsidP="00963133" w:rsidRDefault="00963133" w14:paraId="3B7A2FFD" w14:textId="251B0F8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one hour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style="position:absolute;margin-left:10.4pt;margin-top:6.55pt;width:466.6pt;height:71.2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" w14:anchorId="3E27535D">
                <v:textbox style="mso-fit-shape-to-text:t">
                  <w:txbxContent>
                    <w:p w:rsidR="00963133" w:rsidP="00963133" w:rsidRDefault="00963133" w14:paraId="3B7A2FFD" w14:textId="251B0F8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one hour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Pr="00EA4792" w:rsidR="00963133" w:rsidP="00EA4792" w:rsidRDefault="00963133" w14:paraId="17CF8BCF" w14:textId="3D0FBE21">
      <w:pPr>
        <w:keepNext/>
        <w:keepLines/>
        <w:spacing w:before="240" w:after="120" w:line="240" w:lineRule="auto"/>
        <w:outlineLvl w:val="1"/>
        <w:rPr>
          <w:rFonts w:asciiTheme="majorHAnsi" w:hAnsiTheme="majorHAnsi"/>
          <w:b/>
          <w:color w:val="8496B0" w:themeColor="text2" w:themeTint="99"/>
          <w:sz w:val="26"/>
          <w:szCs w:val="20"/>
        </w:rPr>
      </w:pPr>
    </w:p>
    <w:p w:rsidRPr="00EA4792" w:rsidR="00EA4792" w:rsidP="00EA4792" w:rsidRDefault="00EA4792" w14:paraId="4DF68206" w14:textId="3DF39344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="00963133" w:rsidP="00EA4792" w:rsidRDefault="00963133" w14:paraId="3B204D6A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04E6F693" w14:textId="6200288B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Date and Time of Sample Collection: ______________________________________</w:t>
      </w:r>
    </w:p>
    <w:p w:rsidRPr="00EA4792" w:rsidR="00EA4792" w:rsidP="00EA4792" w:rsidRDefault="00EA4792" w14:paraId="2B8E2970" w14:textId="04F0D983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Address of Sample Collection: ___________________________________________</w:t>
      </w:r>
    </w:p>
    <w:p w:rsidRPr="00EA4792" w:rsidR="00EA4792" w:rsidP="00EA4792" w:rsidRDefault="00EA4792" w14:paraId="07D884D5" w14:textId="3AECDCD9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4"/>
          <w:szCs w:val="24"/>
          <w:u w:val="single"/>
        </w:rPr>
      </w:pPr>
    </w:p>
    <w:p w:rsidRPr="00EA4792" w:rsidR="00EA4792" w:rsidP="00EA4792" w:rsidRDefault="00EA4792" w14:paraId="186C9C60" w14:textId="66D3E1ED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 w:val="24"/>
          <w:szCs w:val="24"/>
          <w:u w:val="single"/>
        </w:rPr>
      </w:pPr>
      <w:r w:rsidRPr="00EA4792">
        <w:rPr>
          <w:rFonts w:ascii="Calibri" w:hAnsi="Calibri" w:eastAsia="Times New Roman" w:cs="Times New Roman"/>
          <w:b/>
          <w:bCs/>
          <w:sz w:val="24"/>
          <w:szCs w:val="24"/>
          <w:u w:val="single"/>
        </w:rPr>
        <w:t>Dust - Filtered</w:t>
      </w:r>
    </w:p>
    <w:p w:rsidRPr="00EA4792" w:rsidR="00EA4792" w:rsidP="00EA4792" w:rsidRDefault="00EA4792" w14:paraId="19B7BCCF" w14:textId="407AFF3B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EA4792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EA4792">
        <w:rPr>
          <w:rFonts w:ascii="Calibri" w:hAnsi="Calibri" w:eastAsia="Times New Roman" w:cs="Times New Roman"/>
          <w:noProof/>
          <w:szCs w:val="20"/>
        </w:rPr>
        <w:t xml:space="preserve"> (Filtered Cassette) 1 (PFAS Sample)– Sample ID _________________________________</w:t>
      </w:r>
    </w:p>
    <w:p w:rsidRPr="00EA4792" w:rsidR="00EA4792" w:rsidP="00EA4792" w:rsidRDefault="00EA4792" w14:paraId="38D311F0" w14:textId="40B59762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EA4792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EA4792">
        <w:rPr>
          <w:rFonts w:ascii="Calibri" w:hAnsi="Calibri" w:eastAsia="Times New Roman" w:cs="Times New Roman"/>
          <w:noProof/>
          <w:szCs w:val="20"/>
        </w:rPr>
        <w:t xml:space="preserve"> (Filtered Cassette) 1 Sample Location Description __________________________</w:t>
      </w:r>
    </w:p>
    <w:p w:rsidRPr="00EA4792" w:rsidR="00EA4792" w:rsidP="00EA4792" w:rsidRDefault="00EA4792" w14:paraId="1463FBA2" w14:textId="77777777">
      <w:pPr>
        <w:tabs>
          <w:tab w:val="left" w:pos="720"/>
        </w:tabs>
        <w:spacing w:after="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EA4792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EA4792">
        <w:rPr>
          <w:rFonts w:ascii="Calibri" w:hAnsi="Calibri" w:eastAsia="Times New Roman" w:cs="Times New Roman"/>
          <w:noProof/>
          <w:szCs w:val="20"/>
        </w:rPr>
        <w:t xml:space="preserve"> (Filtered Cassette) 2 (FTOH or TOF Sample)– Sample ID _____________________________ </w:t>
      </w:r>
    </w:p>
    <w:p w:rsidRPr="00EA4792" w:rsidR="00EA4792" w:rsidP="00EA4792" w:rsidRDefault="00EA4792" w14:paraId="5AB9285A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>FTOH  /  TOF (circle one)</w:t>
      </w:r>
    </w:p>
    <w:p w:rsidRPr="00EA4792" w:rsidR="00EA4792" w:rsidP="00EA4792" w:rsidRDefault="00EA4792" w14:paraId="0C4DEEDF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EA4792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EA4792">
        <w:rPr>
          <w:rFonts w:ascii="Calibri" w:hAnsi="Calibri" w:eastAsia="Times New Roman" w:cs="Times New Roman"/>
          <w:noProof/>
          <w:szCs w:val="20"/>
        </w:rPr>
        <w:t xml:space="preserve"> (Filtered Cassette) 2 Sample Location Description __________________________</w:t>
      </w:r>
    </w:p>
    <w:p w:rsidRPr="00EA4792" w:rsidR="00EA4792" w:rsidP="00EA4792" w:rsidRDefault="00EA4792" w14:paraId="24D1A340" w14:textId="77777777">
      <w:pPr>
        <w:tabs>
          <w:tab w:val="left" w:pos="720"/>
        </w:tabs>
        <w:spacing w:after="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 xml:space="preserve">Indoor </w:t>
      </w:r>
      <w:r w:rsidRPr="00EA4792">
        <w:rPr>
          <w:rFonts w:ascii="Calibri" w:hAnsi="Calibri" w:eastAsia="Times New Roman" w:cs="Times New Roman"/>
          <w:b/>
          <w:bCs/>
          <w:noProof/>
          <w:szCs w:val="20"/>
        </w:rPr>
        <w:t>Dust</w:t>
      </w:r>
      <w:r w:rsidRPr="00EA4792">
        <w:rPr>
          <w:rFonts w:ascii="Calibri" w:hAnsi="Calibri" w:eastAsia="Times New Roman" w:cs="Times New Roman"/>
          <w:noProof/>
          <w:szCs w:val="20"/>
        </w:rPr>
        <w:t xml:space="preserve"> (Filtered Cassette) – Duplicate Sample ID _______________________________ </w:t>
      </w:r>
    </w:p>
    <w:p w:rsidRPr="00EA4792" w:rsidR="00EA4792" w:rsidP="00EA4792" w:rsidRDefault="00EA4792" w14:paraId="1970979C" w14:textId="77777777">
      <w:pPr>
        <w:tabs>
          <w:tab w:val="left" w:pos="720"/>
        </w:tabs>
        <w:spacing w:after="240" w:line="240" w:lineRule="auto"/>
        <w:rPr>
          <w:rFonts w:ascii="Calibri" w:hAnsi="Calibri" w:eastAsia="Times New Roman" w:cs="Times New Roman"/>
          <w:noProof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t>none  /  PFAS  /  FTOH  /  TOF (circle one)</w:t>
      </w:r>
    </w:p>
    <w:p w:rsidRPr="00EA4792" w:rsidR="00EA4792" w:rsidP="00EA4792" w:rsidRDefault="00EA4792" w14:paraId="0F74E87B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</w:rPr>
      </w:pPr>
      <w:r w:rsidRPr="00EA4792">
        <w:rPr>
          <w:rFonts w:ascii="Calibri" w:hAnsi="Calibri" w:eastAsia="Times New Roman" w:cs="Times New Roman"/>
          <w:b/>
          <w:bCs/>
          <w:szCs w:val="20"/>
        </w:rPr>
        <w:t>List of Observations to be made by sample team:</w:t>
      </w:r>
    </w:p>
    <w:p w:rsidRPr="00EA4792" w:rsidR="00EA4792" w:rsidP="00EA4792" w:rsidRDefault="00EA4792" w14:paraId="130781FD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22128F71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b/>
          <w:bCs/>
          <w:szCs w:val="20"/>
          <w:u w:val="single"/>
        </w:rPr>
      </w:pPr>
    </w:p>
    <w:p w:rsidRPr="00EA4792" w:rsidR="00EA4792" w:rsidP="00EA4792" w:rsidRDefault="00EA4792" w14:paraId="3D15B54C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 xml:space="preserve">Housing Type: </w:t>
      </w:r>
    </w:p>
    <w:p w:rsidRPr="00EA4792" w:rsidR="00EA4792" w:rsidP="00EA4792" w:rsidRDefault="00EA4792" w14:paraId="04D8F6E2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Detached single family home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</w:t>
      </w:r>
    </w:p>
    <w:p w:rsidRPr="00EA4792" w:rsidR="00EA4792" w:rsidP="00EA4792" w:rsidRDefault="00EA4792" w14:paraId="12840084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Mobile home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</w:t>
      </w:r>
    </w:p>
    <w:p w:rsidRPr="00EA4792" w:rsidR="00EA4792" w:rsidP="00EA4792" w:rsidRDefault="00EA4792" w14:paraId="6D147535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Apartment/Condo/Townhouse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</w:t>
      </w:r>
    </w:p>
    <w:p w:rsidRPr="00EA4792" w:rsidR="00EA4792" w:rsidP="00EA4792" w:rsidRDefault="00EA4792" w14:paraId="44E1675E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Detached duplex home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</w:t>
      </w:r>
    </w:p>
    <w:p w:rsidRPr="00EA4792" w:rsidR="00EA4792" w:rsidP="00EA4792" w:rsidRDefault="00EA4792" w14:paraId="16475765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 xml:space="preserve">Other:  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___________________________</w:t>
      </w:r>
    </w:p>
    <w:p w:rsidRPr="00EA4792" w:rsidR="00EA4792" w:rsidP="00EA4792" w:rsidRDefault="00EA4792" w14:paraId="49F073CA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2896EBC5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Number of floors in home:  ___________</w:t>
      </w:r>
    </w:p>
    <w:p w:rsidRPr="00EA4792" w:rsidR="00EA4792" w:rsidP="00EA4792" w:rsidRDefault="00EA4792" w14:paraId="40DFA0CF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5E290089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Number of bedrooms in home:  __________</w:t>
      </w:r>
    </w:p>
    <w:p w:rsidRPr="00EA4792" w:rsidR="00EA4792" w:rsidP="00EA4792" w:rsidRDefault="00EA4792" w14:paraId="660671B7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2045738A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 xml:space="preserve">General condition of the home (e.g., peeling paint):   </w:t>
      </w:r>
      <w:r w:rsidRPr="00EA4792">
        <w:t>Good ___   Fair ___   Poor ___</w:t>
      </w:r>
    </w:p>
    <w:p w:rsidRPr="00EA4792" w:rsidR="00EA4792" w:rsidP="00EA4792" w:rsidRDefault="00EA4792" w14:paraId="236E4ADA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593A5F3E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Home cleanliness:   Very clean ___          Moderately clean  ___             Not clean ___</w:t>
      </w:r>
    </w:p>
    <w:p w:rsidRPr="00EA4792" w:rsidR="00EA4792" w:rsidP="00EA4792" w:rsidRDefault="00EA4792" w14:paraId="2F64A365" w14:textId="77777777">
      <w:pPr>
        <w:spacing w:after="200" w:line="276" w:lineRule="auto"/>
        <w:ind w:left="720"/>
        <w:contextualSpacing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42DD1350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Household clutter:   Little clutter ___      Moderately cluttered ___       Very cluttered ___</w:t>
      </w:r>
    </w:p>
    <w:p w:rsidRPr="00EA4792" w:rsidR="00EA4792" w:rsidP="00EA4792" w:rsidRDefault="00EA4792" w14:paraId="363AB1B0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04BF8DAD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Material used for the kitchen counters:  _________________________________</w:t>
      </w:r>
    </w:p>
    <w:p w:rsidRPr="00EA4792" w:rsidR="00EA4792" w:rsidP="00EA4792" w:rsidRDefault="00EA4792" w14:paraId="43AAC611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097D5811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 xml:space="preserve">General age and condition of the soft furniture in the home: </w:t>
      </w:r>
    </w:p>
    <w:p w:rsidRPr="00EA4792" w:rsidR="00EA4792" w:rsidP="00EA4792" w:rsidRDefault="00EA4792" w14:paraId="28A82825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5618CE1C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New/pristine _____     Typical _____     Old/worn _____</w:t>
      </w:r>
    </w:p>
    <w:p w:rsidRPr="00EA4792" w:rsidR="00EA4792" w:rsidP="00EA4792" w:rsidRDefault="00EA4792" w14:paraId="10A7EAA2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14E0EFE4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Approximate percentage of floor types in room(s) where filter dust samples are collected:</w:t>
      </w:r>
    </w:p>
    <w:p w:rsidRPr="00EA4792" w:rsidR="00EA4792" w:rsidP="00EA4792" w:rsidRDefault="00EA4792" w14:paraId="145FC9A9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Room 1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Room 2</w:t>
      </w:r>
    </w:p>
    <w:p w:rsidRPr="00EA4792" w:rsidR="00EA4792" w:rsidP="00EA4792" w:rsidRDefault="00EA4792" w14:paraId="39C804FA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 xml:space="preserve">Hardwood   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</w:p>
    <w:p w:rsidRPr="00EA4792" w:rsidR="00EA4792" w:rsidP="00EA4792" w:rsidRDefault="00EA4792" w14:paraId="4973C795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Tile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</w:p>
    <w:p w:rsidRPr="00EA4792" w:rsidR="00EA4792" w:rsidP="00EA4792" w:rsidRDefault="00EA4792" w14:paraId="79BC7405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Laminate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</w:p>
    <w:p w:rsidRPr="00EA4792" w:rsidR="00EA4792" w:rsidP="00EA4792" w:rsidRDefault="00EA4792" w14:paraId="4DBBDC4D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Carpet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</w:p>
    <w:p w:rsidRPr="00EA4792" w:rsidR="00EA4792" w:rsidP="00EA4792" w:rsidRDefault="00EA4792" w14:paraId="3AFF52CF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Vinyl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</w:p>
    <w:p w:rsidRPr="00EA4792" w:rsidR="00EA4792" w:rsidP="00EA4792" w:rsidRDefault="00EA4792" w14:paraId="7018AB0F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  <w:t>Other:  ____________________________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  <w:r w:rsidRPr="00EA4792">
        <w:rPr>
          <w:rFonts w:ascii="Calibri" w:hAnsi="Calibri" w:eastAsia="Times New Roman" w:cs="Times New Roman"/>
          <w:szCs w:val="20"/>
        </w:rPr>
        <w:tab/>
        <w:t>_______%</w:t>
      </w:r>
    </w:p>
    <w:p w:rsidRPr="00EA4792" w:rsidR="00EA4792" w:rsidP="00EA4792" w:rsidRDefault="00EA4792" w14:paraId="7D6752CF" w14:textId="77777777">
      <w:pPr>
        <w:tabs>
          <w:tab w:val="left" w:pos="1440"/>
        </w:tabs>
        <w:spacing w:after="0" w:line="240" w:lineRule="auto"/>
        <w:ind w:left="720"/>
        <w:contextualSpacing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7FE0D2D8" w14:textId="77777777">
      <w:pPr>
        <w:numPr>
          <w:ilvl w:val="0"/>
          <w:numId w:val="1"/>
        </w:numPr>
        <w:tabs>
          <w:tab w:val="left" w:pos="1440"/>
        </w:tabs>
        <w:spacing w:after="0" w:line="240" w:lineRule="auto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Number of total person-seats of fabric covered and/or upholstered furniture in room(s) where filter dust samples are collected:</w:t>
      </w:r>
    </w:p>
    <w:p w:rsidRPr="00EA4792" w:rsidR="00EA4792" w:rsidP="00EA4792" w:rsidRDefault="00EA4792" w14:paraId="6F05AE37" w14:textId="77777777">
      <w:pPr>
        <w:tabs>
          <w:tab w:val="left" w:pos="1440"/>
        </w:tabs>
        <w:spacing w:after="0" w:line="240" w:lineRule="auto"/>
        <w:ind w:left="144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Room 1   ______________</w:t>
      </w:r>
    </w:p>
    <w:p w:rsidRPr="00EA4792" w:rsidR="00EA4792" w:rsidP="00EA4792" w:rsidRDefault="00EA4792" w14:paraId="47F956A9" w14:textId="77777777">
      <w:pPr>
        <w:tabs>
          <w:tab w:val="left" w:pos="1440"/>
        </w:tabs>
        <w:spacing w:after="0" w:line="240" w:lineRule="auto"/>
        <w:ind w:left="1440"/>
        <w:contextualSpacing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Room 2   ______________</w:t>
      </w:r>
    </w:p>
    <w:p w:rsidRPr="00EA4792" w:rsidR="00EA4792" w:rsidP="00EA4792" w:rsidRDefault="00EA4792" w14:paraId="437E73C7" w14:textId="77777777">
      <w:pPr>
        <w:tabs>
          <w:tab w:val="left" w:pos="720"/>
        </w:tabs>
        <w:spacing w:after="120" w:line="240" w:lineRule="auto"/>
        <w:rPr>
          <w:rFonts w:ascii="Calibri" w:hAnsi="Calibri" w:eastAsia="Times New Roman" w:cs="Times New Roman"/>
          <w:noProof/>
          <w:szCs w:val="20"/>
        </w:rPr>
      </w:pPr>
    </w:p>
    <w:p w:rsidRPr="00EA4792" w:rsidR="00EA4792" w:rsidP="00EA4792" w:rsidRDefault="00EA4792" w14:paraId="652C5FB9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Data Collection Technician: ____________________________    _________________________________</w:t>
      </w:r>
    </w:p>
    <w:p w:rsidRPr="00EA4792" w:rsidR="00EA4792" w:rsidP="00EA4792" w:rsidRDefault="00EA4792" w14:paraId="72613284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Printed Name</w:t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</w:r>
      <w:r w:rsidRPr="00EA4792">
        <w:rPr>
          <w:rFonts w:ascii="Calibri" w:hAnsi="Calibri" w:eastAsia="Times New Roman" w:cs="Times New Roman"/>
          <w:szCs w:val="20"/>
        </w:rPr>
        <w:tab/>
        <w:t>Signature</w:t>
      </w:r>
    </w:p>
    <w:p w:rsidRPr="00EA4792" w:rsidR="00EA4792" w:rsidP="00EA4792" w:rsidRDefault="00EA4792" w14:paraId="15DBEAE4" w14:textId="77777777">
      <w:pPr>
        <w:rPr>
          <w:rFonts w:ascii="Calibri" w:hAnsi="Calibri" w:eastAsia="Times New Roman" w:cs="Times New Roman"/>
          <w:b/>
          <w:sz w:val="28"/>
          <w:szCs w:val="28"/>
        </w:rPr>
      </w:pPr>
      <w:r w:rsidRPr="00EA4792">
        <w:rPr>
          <w:rFonts w:ascii="Calibri" w:hAnsi="Calibri" w:eastAsia="Times New Roman" w:cs="Times New Roman"/>
          <w:b/>
          <w:sz w:val="28"/>
          <w:szCs w:val="28"/>
        </w:rPr>
        <w:br w:type="page"/>
      </w:r>
    </w:p>
    <w:p w:rsidRPr="00EA4792" w:rsidR="00EA4792" w:rsidP="00EA4792" w:rsidRDefault="00EA4792" w14:paraId="30CEE6E6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noProof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FC5E4FC" wp14:anchorId="7D82D8D8">
                <wp:simplePos x="0" y="0"/>
                <wp:positionH relativeFrom="margin">
                  <wp:posOffset>35560</wp:posOffset>
                </wp:positionH>
                <wp:positionV relativeFrom="paragraph">
                  <wp:posOffset>414020</wp:posOffset>
                </wp:positionV>
                <wp:extent cx="6120765" cy="3229610"/>
                <wp:effectExtent l="0" t="0" r="1333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22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792" w:rsidP="00EA4792" w:rsidRDefault="00EA4792" w14:paraId="7368755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.8pt;margin-top:32.6pt;width:481.95pt;height:25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oKJQ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" w14:anchorId="7D82D8D8">
                <v:textbox>
                  <w:txbxContent>
                    <w:p w:rsidR="00EA4792" w:rsidP="00EA4792" w:rsidRDefault="00EA4792" w14:paraId="7368755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A4792">
        <w:rPr>
          <w:rFonts w:ascii="Calibri" w:hAnsi="Calibri" w:eastAsia="Times New Roman" w:cs="Times New Roman"/>
          <w:szCs w:val="20"/>
        </w:rPr>
        <w:t>Sketch Location of Filtered Dust Collected Inside the Home:</w:t>
      </w:r>
    </w:p>
    <w:p w:rsidRPr="00EA4792" w:rsidR="00EA4792" w:rsidP="00EA4792" w:rsidRDefault="00EA4792" w14:paraId="0C7CD6A1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</w:p>
    <w:p w:rsidRPr="00EA4792" w:rsidR="00EA4792" w:rsidP="00EA4792" w:rsidRDefault="00EA4792" w14:paraId="2C42A67F" w14:textId="77777777">
      <w:pPr>
        <w:tabs>
          <w:tab w:val="left" w:pos="1440"/>
        </w:tabs>
        <w:spacing w:after="0" w:line="240" w:lineRule="auto"/>
        <w:rPr>
          <w:rFonts w:ascii="Calibri" w:hAnsi="Calibri" w:eastAsia="Times New Roman" w:cs="Times New Roman"/>
          <w:szCs w:val="20"/>
        </w:rPr>
      </w:pPr>
      <w:r w:rsidRPr="00EA4792">
        <w:rPr>
          <w:rFonts w:ascii="Calibri" w:hAnsi="Calibri" w:eastAsia="Times New Roman" w:cs="Times New Roman"/>
          <w:szCs w:val="20"/>
        </w:rPr>
        <w:t>Notes:</w:t>
      </w:r>
    </w:p>
    <w:p w:rsidR="00FC70C6" w:rsidP="00EA4792" w:rsidRDefault="00EA4792" w14:paraId="5733DCCC" w14:textId="13FA1EF8">
      <w:r w:rsidRPr="00EA4792">
        <w:rPr>
          <w:rFonts w:ascii="Calibri" w:hAnsi="Calibri" w:eastAsia="Times New Roman"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F3476" w14:textId="77777777" w:rsidR="00EA4792" w:rsidRDefault="00EA4792" w:rsidP="00EA4792">
      <w:pPr>
        <w:spacing w:after="0" w:line="240" w:lineRule="auto"/>
      </w:pPr>
      <w:r>
        <w:separator/>
      </w:r>
    </w:p>
  </w:endnote>
  <w:endnote w:type="continuationSeparator" w:id="0">
    <w:p w14:paraId="69747084" w14:textId="77777777" w:rsidR="00EA4792" w:rsidRDefault="00EA4792" w:rsidP="00EA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4A270" w14:textId="77777777" w:rsidR="00EA4792" w:rsidRDefault="00EA4792" w:rsidP="00EA4792">
      <w:pPr>
        <w:spacing w:after="0" w:line="240" w:lineRule="auto"/>
      </w:pPr>
      <w:r>
        <w:separator/>
      </w:r>
    </w:p>
  </w:footnote>
  <w:footnote w:type="continuationSeparator" w:id="0">
    <w:p w14:paraId="290D402B" w14:textId="77777777" w:rsidR="00EA4792" w:rsidRDefault="00EA4792" w:rsidP="00EA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750F3"/>
    <w:multiLevelType w:val="hybridMultilevel"/>
    <w:tmpl w:val="71E2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92"/>
    <w:rsid w:val="004F1F10"/>
    <w:rsid w:val="00741FB2"/>
    <w:rsid w:val="00963133"/>
    <w:rsid w:val="00D26908"/>
    <w:rsid w:val="00EA479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FCD6F3"/>
  <w15:chartTrackingRefBased/>
  <w15:docId w15:val="{C57A5D76-33D2-43CF-8993-7926F651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3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1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Scruton, Karen M. (ATSDR/OAD/OCHHA)</dc:creator>
  <cp:keywords/>
  <dc:description/>
  <cp:lastModifiedBy>Scruton, Karen M. (ATSDR/OAD/OCHHA)</cp:lastModifiedBy>
  <cp:revision>2</cp:revision>
  <dcterms:created xsi:type="dcterms:W3CDTF">2021-07-09T17:36:00Z</dcterms:created>
  <dcterms:modified xsi:type="dcterms:W3CDTF">2021-07-09T17:36:00Z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2021-07-08T07:41:12Z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0c20e4b6-5de8-48aa-a875-45208c46d100</vt:lpwstr>
  </property>
  <property fmtid="{D5CDD505-2E9C-101B-9397-08002B2CF9AE}" pid="8" name="MSIP_Label_7b94a7b8-f06c-4dfe-bdcc-9b548fd58c31_ContentBits">
    <vt:lpwstr>0</vt:lpwstr>
  </property>
</Properties>
</file>