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4225E" w:rsidR="0034225E" w:rsidP="0034225E" w:rsidRDefault="0034225E" w14:paraId="1AD23CA3" w14:textId="77777777">
      <w:pPr>
        <w:keepNext/>
        <w:keepLines/>
        <w:spacing w:before="240" w:after="120" w:line="240" w:lineRule="auto"/>
        <w:outlineLvl w:val="1"/>
        <w:rPr>
          <w:rFonts w:cstheme="minorHAnsi"/>
          <w:b/>
          <w:color w:val="8496B0" w:themeColor="text2" w:themeTint="99"/>
        </w:rPr>
      </w:pPr>
      <w:bookmarkStart w:name="_Toc76605217" w:id="0"/>
      <w:r w:rsidRPr="0034225E">
        <w:rPr>
          <w:rFonts w:cstheme="minorHAnsi"/>
          <w:b/>
          <w:color w:val="8496B0" w:themeColor="text2" w:themeTint="99"/>
        </w:rPr>
        <w:t>Appendix C3: Personal Exposure Questionnaire (Child)</w:t>
      </w:r>
      <w:bookmarkEnd w:id="0"/>
    </w:p>
    <w:p w:rsidRPr="0034225E" w:rsidR="0034225E" w:rsidP="0034225E" w:rsidRDefault="0034225E" w14:paraId="0E6CF2D7" w14:textId="77777777">
      <w:pPr>
        <w:rPr>
          <w:rFonts w:cstheme="minorHAnsi"/>
          <w:b/>
          <w:color w:val="0070C0"/>
          <w:u w:val="single"/>
        </w:rPr>
      </w:pPr>
    </w:p>
    <w:p w:rsidRPr="0034225E" w:rsidR="0034225E" w:rsidP="0034225E" w:rsidRDefault="00890E5B" w14:paraId="04ACC95F" w14:textId="3C4DD6C9">
      <w:pPr>
        <w:jc w:val="center"/>
        <w:rPr>
          <w:rFonts w:cstheme="minorHAnsi"/>
          <w:b/>
        </w:rPr>
      </w:pPr>
      <w:r w:rsidRPr="0034225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E5D98A0" wp14:anchorId="552C5815">
                <wp:simplePos x="0" y="0"/>
                <wp:positionH relativeFrom="margin">
                  <wp:posOffset>4819650</wp:posOffset>
                </wp:positionH>
                <wp:positionV relativeFrom="paragraph">
                  <wp:posOffset>58420</wp:posOffset>
                </wp:positionV>
                <wp:extent cx="1339850" cy="495300"/>
                <wp:effectExtent l="0" t="0" r="12700" b="19050"/>
                <wp:wrapNone/>
                <wp:docPr id="2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34225E" w:rsidP="0034225E" w:rsidRDefault="0034225E" w14:paraId="7A63010E" w14:textId="7777777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34225E" w:rsidP="0034225E" w:rsidRDefault="0034225E" w14:paraId="432C814E" w14:textId="76CAB916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="00890E5B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0923-0048</w:t>
                            </w:r>
                          </w:p>
                          <w:p w:rsidR="0034225E" w:rsidP="0034225E" w:rsidRDefault="0034225E" w14:paraId="1D6953B2" w14:textId="537F2711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293795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</w:t>
                            </w:r>
                            <w:r w:rsidR="00890E5B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/20</w:t>
                            </w:r>
                            <w:r w:rsidR="00890E5B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552C5815">
                <v:stroke joinstyle="miter"/>
                <v:path gradientshapeok="t" o:connecttype="rect"/>
              </v:shapetype>
              <v:shape id="TextBox 2" style="position:absolute;left:0;text-align:left;margin-left:379.5pt;margin-top:4.6pt;width:105.5pt;height:3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">
                <v:textbox>
                  <w:txbxContent>
                    <w:p w:rsidR="0034225E" w:rsidP="0034225E" w:rsidRDefault="0034225E" w14:paraId="7A63010E" w14:textId="77777777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34225E" w:rsidP="0034225E" w:rsidRDefault="0034225E" w14:paraId="432C814E" w14:textId="76CAB916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</w:t>
                      </w:r>
                      <w:r w:rsidR="00890E5B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0923-0048</w:t>
                      </w:r>
                    </w:p>
                    <w:p w:rsidR="0034225E" w:rsidP="0034225E" w:rsidRDefault="0034225E" w14:paraId="1D6953B2" w14:textId="537F2711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Exp. Date </w:t>
                      </w:r>
                      <w:r w:rsidR="00293795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</w:t>
                      </w:r>
                      <w:r w:rsidR="00890E5B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/20</w:t>
                      </w:r>
                      <w:r w:rsidR="00890E5B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225E" w:rsidR="0034225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0C13B9F8" wp14:anchorId="23C30C2B">
                <wp:simplePos x="0" y="0"/>
                <wp:positionH relativeFrom="margin">
                  <wp:align>left</wp:align>
                </wp:positionH>
                <wp:positionV relativeFrom="margin">
                  <wp:posOffset>820420</wp:posOffset>
                </wp:positionV>
                <wp:extent cx="1276350" cy="504825"/>
                <wp:effectExtent l="0" t="0" r="19050" b="2857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25E" w:rsidP="0034225E" w:rsidRDefault="0034225E" w14:paraId="35A71FB2" w14:textId="77777777">
                            <w:r>
                              <w:t xml:space="preserve">Respondent ID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style="position:absolute;left:0;text-align:left;margin-left:0;margin-top:64.6pt;width:100.5pt;height:39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" w14:anchorId="23C30C2B">
                <v:textbox>
                  <w:txbxContent>
                    <w:p w:rsidR="0034225E" w:rsidP="0034225E" w:rsidRDefault="0034225E" w14:paraId="35A71FB2" w14:textId="77777777">
                      <w:r>
                        <w:t xml:space="preserve">Respondent ID No: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34225E" w:rsidR="0034225E" w:rsidP="0034225E" w:rsidRDefault="0034225E" w14:paraId="73B5FBE1" w14:textId="77777777">
      <w:pPr>
        <w:jc w:val="center"/>
        <w:rPr>
          <w:rFonts w:cstheme="minorHAnsi"/>
          <w:b/>
        </w:rPr>
      </w:pPr>
    </w:p>
    <w:p w:rsidRPr="0034225E" w:rsidR="0034225E" w:rsidP="0034225E" w:rsidRDefault="0034225E" w14:paraId="278CD3B0" w14:textId="77777777">
      <w:pPr>
        <w:jc w:val="center"/>
        <w:rPr>
          <w:rFonts w:cstheme="minorHAnsi"/>
          <w:b/>
        </w:rPr>
      </w:pPr>
    </w:p>
    <w:p w:rsidRPr="0034225E" w:rsidR="0034225E" w:rsidP="0034225E" w:rsidRDefault="0034225E" w14:paraId="60A1BE9C" w14:textId="77777777">
      <w:pPr>
        <w:spacing w:after="0"/>
        <w:jc w:val="center"/>
        <w:rPr>
          <w:rFonts w:cstheme="minorHAnsi"/>
          <w:b/>
        </w:rPr>
      </w:pPr>
      <w:r w:rsidRPr="0034225E">
        <w:rPr>
          <w:rFonts w:cstheme="minorHAnsi"/>
          <w:b/>
        </w:rPr>
        <w:t xml:space="preserve">Environmental Sampling of PFAS at Selected Exposure Assessment Locations, </w:t>
      </w:r>
    </w:p>
    <w:p w:rsidR="0034225E" w:rsidP="0034225E" w:rsidRDefault="0035798A" w14:paraId="381A3EF0" w14:textId="18525B3B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 xml:space="preserve">Personal Exposure </w:t>
      </w:r>
      <w:r w:rsidRPr="0034225E" w:rsidR="0034225E">
        <w:rPr>
          <w:rFonts w:cstheme="minorHAnsi"/>
          <w:b/>
        </w:rPr>
        <w:t xml:space="preserve">Child (&lt;18 years or age of majority) </w:t>
      </w:r>
      <w:r w:rsidRPr="0034225E" w:rsidR="0034225E">
        <w:rPr>
          <w:rFonts w:cstheme="minorHAnsi"/>
          <w:b/>
          <w:bCs/>
        </w:rPr>
        <w:t>Questionnaire</w:t>
      </w:r>
    </w:p>
    <w:p w:rsidR="00890E5B" w:rsidP="0034225E" w:rsidRDefault="00890E5B" w14:paraId="23191C79" w14:textId="63BEEE4C">
      <w:pPr>
        <w:spacing w:after="0"/>
        <w:jc w:val="center"/>
        <w:rPr>
          <w:rFonts w:cstheme="minorHAnsi"/>
          <w:b/>
          <w:bCs/>
        </w:rPr>
      </w:pPr>
    </w:p>
    <w:p w:rsidRPr="0034225E" w:rsidR="00890E5B" w:rsidP="0034225E" w:rsidRDefault="00890E5B" w14:paraId="0372B632" w14:textId="2EC8BBEB">
      <w:pPr>
        <w:spacing w:after="0"/>
        <w:jc w:val="center"/>
        <w:rPr>
          <w:rFonts w:cstheme="minorHAnsi"/>
          <w:b/>
          <w:bCs/>
        </w:rPr>
      </w:pPr>
      <w:r w:rsidRPr="003A102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editId="39A2625B" wp14:anchorId="09744F02">
                <wp:simplePos x="0" y="0"/>
                <wp:positionH relativeFrom="margin">
                  <wp:posOffset>82550</wp:posOffset>
                </wp:positionH>
                <wp:positionV relativeFrom="paragraph">
                  <wp:posOffset>71120</wp:posOffset>
                </wp:positionV>
                <wp:extent cx="5925820" cy="904875"/>
                <wp:effectExtent l="0" t="0" r="17780" b="12700"/>
                <wp:wrapTight wrapText="bothSides">
                  <wp:wrapPolygon edited="0">
                    <wp:start x="0" y="0"/>
                    <wp:lineTo x="0" y="21438"/>
                    <wp:lineTo x="21595" y="21438"/>
                    <wp:lineTo x="21595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E5B" w:rsidP="00890E5B" w:rsidRDefault="00890E5B" w14:paraId="62C45A5A" w14:textId="2B248B7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15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style="position:absolute;left:0;text-align:left;margin-left:6.5pt;margin-top:5.6pt;width:466.6pt;height:71.25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" w14:anchorId="09744F02">
                <v:textbox style="mso-fit-shape-to-text:t">
                  <w:txbxContent>
                    <w:p w:rsidR="00890E5B" w:rsidP="00890E5B" w:rsidRDefault="00890E5B" w14:paraId="62C45A5A" w14:textId="2B248B7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15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34225E" w:rsidR="0034225E" w:rsidP="0034225E" w:rsidRDefault="0034225E" w14:paraId="61ED55FA" w14:textId="2845BE40">
      <w:pPr>
        <w:spacing w:after="0" w:line="240" w:lineRule="auto"/>
        <w:rPr>
          <w:rFonts w:cstheme="minorHAnsi"/>
          <w:b/>
          <w:bCs/>
          <w:i/>
        </w:rPr>
      </w:pPr>
    </w:p>
    <w:p w:rsidR="0035798A" w:rsidP="0034225E" w:rsidRDefault="0035798A" w14:paraId="619BD0A3" w14:textId="77777777">
      <w:pPr>
        <w:rPr>
          <w:rFonts w:cstheme="minorHAnsi"/>
          <w:b/>
          <w:bCs/>
          <w:u w:val="single"/>
        </w:rPr>
      </w:pPr>
    </w:p>
    <w:p w:rsidR="0035798A" w:rsidP="0034225E" w:rsidRDefault="0035798A" w14:paraId="5CF89B06" w14:textId="77777777">
      <w:pPr>
        <w:rPr>
          <w:rFonts w:cstheme="minorHAnsi"/>
          <w:b/>
          <w:bCs/>
          <w:u w:val="single"/>
        </w:rPr>
      </w:pPr>
    </w:p>
    <w:p w:rsidR="0035798A" w:rsidP="0034225E" w:rsidRDefault="0035798A" w14:paraId="28975FB4" w14:textId="77777777">
      <w:pPr>
        <w:rPr>
          <w:rFonts w:cstheme="minorHAnsi"/>
          <w:b/>
          <w:bCs/>
          <w:u w:val="single"/>
        </w:rPr>
      </w:pPr>
    </w:p>
    <w:p w:rsidRPr="0035798A" w:rsidR="0035798A" w:rsidP="0035798A" w:rsidRDefault="0035798A" w14:paraId="38C08654" w14:textId="1C9D8F11">
      <w:pPr>
        <w:rPr>
          <w:b/>
          <w:bCs/>
          <w:sz w:val="28"/>
          <w:szCs w:val="28"/>
          <w:u w:val="single"/>
        </w:rPr>
      </w:pPr>
      <w:r w:rsidRPr="0035798A">
        <w:rPr>
          <w:b/>
          <w:bCs/>
          <w:sz w:val="28"/>
          <w:szCs w:val="28"/>
          <w:u w:val="single"/>
        </w:rPr>
        <w:t>Thank you for participating in the environmental sampling E</w:t>
      </w:r>
      <w:r w:rsidR="008F10BD">
        <w:rPr>
          <w:b/>
          <w:bCs/>
          <w:sz w:val="28"/>
          <w:szCs w:val="28"/>
          <w:u w:val="single"/>
        </w:rPr>
        <w:t xml:space="preserve">xposure </w:t>
      </w:r>
      <w:r w:rsidRPr="0035798A">
        <w:rPr>
          <w:b/>
          <w:bCs/>
          <w:sz w:val="28"/>
          <w:szCs w:val="28"/>
          <w:u w:val="single"/>
        </w:rPr>
        <w:t>I</w:t>
      </w:r>
      <w:r w:rsidR="008F10BD">
        <w:rPr>
          <w:b/>
          <w:bCs/>
          <w:sz w:val="28"/>
          <w:szCs w:val="28"/>
          <w:u w:val="single"/>
        </w:rPr>
        <w:t>nvestigation (EI)</w:t>
      </w:r>
      <w:r w:rsidRPr="0035798A">
        <w:rPr>
          <w:b/>
          <w:bCs/>
          <w:sz w:val="28"/>
          <w:szCs w:val="28"/>
          <w:u w:val="single"/>
        </w:rPr>
        <w:t>.</w:t>
      </w:r>
    </w:p>
    <w:p w:rsidRPr="0035798A" w:rsidR="0035798A" w:rsidP="0035798A" w:rsidRDefault="0035798A" w14:paraId="4CEE0A6C" w14:textId="42F32602">
      <w:pPr>
        <w:rPr>
          <w:b/>
          <w:bCs/>
          <w:sz w:val="28"/>
          <w:szCs w:val="28"/>
          <w:u w:val="single"/>
        </w:rPr>
      </w:pPr>
      <w:r w:rsidRPr="0035798A">
        <w:rPr>
          <w:b/>
          <w:bCs/>
          <w:sz w:val="28"/>
          <w:szCs w:val="28"/>
          <w:u w:val="single"/>
        </w:rPr>
        <w:t xml:space="preserve">This personal exposure questionnaire should be completed by </w:t>
      </w:r>
      <w:r>
        <w:rPr>
          <w:b/>
          <w:bCs/>
          <w:sz w:val="28"/>
          <w:szCs w:val="28"/>
          <w:u w:val="single"/>
        </w:rPr>
        <w:t>children</w:t>
      </w:r>
      <w:r w:rsidRPr="0035798A">
        <w:rPr>
          <w:b/>
          <w:bCs/>
          <w:sz w:val="28"/>
          <w:szCs w:val="28"/>
          <w:u w:val="single"/>
        </w:rPr>
        <w:t xml:space="preserve"> </w:t>
      </w:r>
      <w:r w:rsidR="000518BC">
        <w:rPr>
          <w:b/>
          <w:bCs/>
          <w:sz w:val="28"/>
          <w:szCs w:val="28"/>
          <w:u w:val="single"/>
        </w:rPr>
        <w:t xml:space="preserve">(with parental assistance as needed) </w:t>
      </w:r>
      <w:r w:rsidRPr="0035798A">
        <w:rPr>
          <w:b/>
          <w:bCs/>
          <w:sz w:val="28"/>
          <w:szCs w:val="28"/>
          <w:u w:val="single"/>
        </w:rPr>
        <w:t>in the household that:</w:t>
      </w:r>
    </w:p>
    <w:p w:rsidRPr="0035798A" w:rsidR="0035798A" w:rsidP="0035798A" w:rsidRDefault="0035798A" w14:paraId="6312BD21" w14:textId="77777777">
      <w:pPr>
        <w:numPr>
          <w:ilvl w:val="0"/>
          <w:numId w:val="15"/>
        </w:numPr>
        <w:contextualSpacing/>
        <w:rPr>
          <w:b/>
          <w:bCs/>
          <w:sz w:val="28"/>
          <w:szCs w:val="28"/>
          <w:u w:val="single"/>
        </w:rPr>
      </w:pPr>
      <w:r w:rsidRPr="0035798A">
        <w:rPr>
          <w:b/>
          <w:bCs/>
          <w:sz w:val="28"/>
          <w:szCs w:val="28"/>
          <w:u w:val="single"/>
        </w:rPr>
        <w:t>Provided a blood sample during the Exposure Assessment</w:t>
      </w:r>
    </w:p>
    <w:p w:rsidR="0035798A" w:rsidP="0035798A" w:rsidRDefault="000518BC" w14:paraId="6F365ECF" w14:textId="531DAFE7">
      <w:pPr>
        <w:numPr>
          <w:ilvl w:val="0"/>
          <w:numId w:val="15"/>
        </w:num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Have a</w:t>
      </w:r>
      <w:r w:rsidR="0035798A">
        <w:rPr>
          <w:b/>
          <w:bCs/>
          <w:sz w:val="28"/>
          <w:szCs w:val="28"/>
          <w:u w:val="single"/>
        </w:rPr>
        <w:t xml:space="preserve"> completed Parental Permission form </w:t>
      </w:r>
    </w:p>
    <w:p w:rsidRPr="0035798A" w:rsidR="0035798A" w:rsidP="0035798A" w:rsidRDefault="000518BC" w14:paraId="60EE8A68" w14:textId="70258E9C">
      <w:pPr>
        <w:numPr>
          <w:ilvl w:val="0"/>
          <w:numId w:val="15"/>
        </w:num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Have a completed</w:t>
      </w:r>
      <w:r w:rsidR="0035798A">
        <w:rPr>
          <w:b/>
          <w:bCs/>
          <w:sz w:val="28"/>
          <w:szCs w:val="28"/>
          <w:u w:val="single"/>
        </w:rPr>
        <w:t xml:space="preserve"> Assent form, if the child is between 12 and 17 years old</w:t>
      </w:r>
    </w:p>
    <w:p w:rsidR="0035798A" w:rsidP="0035798A" w:rsidRDefault="0035798A" w14:paraId="2614ED26" w14:textId="77777777">
      <w:pPr>
        <w:rPr>
          <w:b/>
          <w:bCs/>
          <w:sz w:val="28"/>
          <w:szCs w:val="28"/>
          <w:u w:val="single"/>
        </w:rPr>
      </w:pPr>
    </w:p>
    <w:p w:rsidRPr="0035798A" w:rsidR="0035798A" w:rsidP="0035798A" w:rsidRDefault="0035798A" w14:paraId="3A409571" w14:textId="6385FBAC">
      <w:pPr>
        <w:rPr>
          <w:b/>
          <w:bCs/>
          <w:sz w:val="28"/>
          <w:szCs w:val="28"/>
          <w:u w:val="single"/>
        </w:rPr>
      </w:pPr>
      <w:r w:rsidRPr="0035798A">
        <w:rPr>
          <w:b/>
          <w:bCs/>
          <w:sz w:val="28"/>
          <w:szCs w:val="28"/>
          <w:u w:val="single"/>
        </w:rPr>
        <w:t>ATSDR will pick up this form from you when we come to your home for the environmental sampling.</w:t>
      </w:r>
    </w:p>
    <w:p w:rsidR="0035798A" w:rsidP="0034225E" w:rsidRDefault="0035798A" w14:paraId="62F00633" w14:textId="77777777">
      <w:pPr>
        <w:rPr>
          <w:rFonts w:cstheme="minorHAnsi"/>
          <w:b/>
          <w:bCs/>
          <w:u w:val="single"/>
        </w:rPr>
      </w:pPr>
    </w:p>
    <w:p w:rsidRPr="0034225E" w:rsidR="0034225E" w:rsidP="0034225E" w:rsidRDefault="0034225E" w14:paraId="69083B06" w14:textId="584AA516">
      <w:pPr>
        <w:rPr>
          <w:rFonts w:cstheme="minorHAnsi"/>
          <w:u w:val="single"/>
        </w:rPr>
      </w:pPr>
      <w:r w:rsidRPr="0034225E">
        <w:rPr>
          <w:rFonts w:cstheme="minorHAnsi"/>
          <w:b/>
          <w:bCs/>
          <w:u w:val="single"/>
        </w:rPr>
        <w:t>Demographics</w:t>
      </w:r>
    </w:p>
    <w:p w:rsidRPr="0034225E" w:rsidR="0034225E" w:rsidP="0034225E" w:rsidRDefault="0034225E" w14:paraId="7BCD41E6" w14:textId="77777777">
      <w:pPr>
        <w:spacing w:after="0" w:line="240" w:lineRule="auto"/>
        <w:rPr>
          <w:rFonts w:cstheme="minorHAnsi"/>
          <w:b/>
        </w:rPr>
      </w:pPr>
    </w:p>
    <w:p w:rsidRPr="0034225E" w:rsidR="0034225E" w:rsidP="0034225E" w:rsidRDefault="0034225E" w14:paraId="0C6603E7" w14:textId="77777777">
      <w:pPr>
        <w:spacing w:after="0" w:line="240" w:lineRule="auto"/>
        <w:rPr>
          <w:rFonts w:cstheme="minorHAnsi"/>
        </w:rPr>
      </w:pPr>
      <w:r w:rsidRPr="0034225E">
        <w:rPr>
          <w:rFonts w:cstheme="minorHAnsi"/>
          <w:b/>
        </w:rPr>
        <w:t>Child’s Name:</w:t>
      </w:r>
      <w:r w:rsidRPr="0034225E">
        <w:rPr>
          <w:rFonts w:cstheme="minorHAnsi"/>
        </w:rPr>
        <w:t xml:space="preserve"> ___________________________________________________  </w:t>
      </w:r>
    </w:p>
    <w:p w:rsidRPr="0034225E" w:rsidR="0034225E" w:rsidP="0034225E" w:rsidRDefault="0034225E" w14:paraId="40B06566" w14:textId="77777777">
      <w:pPr>
        <w:spacing w:after="0" w:line="240" w:lineRule="auto"/>
        <w:rPr>
          <w:rFonts w:cstheme="minorHAnsi"/>
        </w:rPr>
      </w:pPr>
    </w:p>
    <w:p w:rsidRPr="0034225E" w:rsidR="0034225E" w:rsidP="0034225E" w:rsidRDefault="0034225E" w14:paraId="4A2EC189" w14:textId="77777777">
      <w:pPr>
        <w:rPr>
          <w:rFonts w:cstheme="minorHAnsi"/>
        </w:rPr>
      </w:pPr>
      <w:r w:rsidRPr="0034225E">
        <w:rPr>
          <w:rFonts w:cstheme="minorHAnsi"/>
          <w:b/>
        </w:rPr>
        <w:t>Child’s Date of Birth:</w:t>
      </w:r>
      <w:r w:rsidRPr="0034225E">
        <w:rPr>
          <w:rFonts w:cstheme="minorHAnsi"/>
        </w:rPr>
        <w:t xml:space="preserve"> _________ (Month/Day/Year)</w:t>
      </w:r>
      <w:r w:rsidRPr="0034225E">
        <w:rPr>
          <w:rFonts w:cstheme="minorHAnsi"/>
        </w:rPr>
        <w:tab/>
      </w:r>
    </w:p>
    <w:p w:rsidRPr="0034225E" w:rsidR="0034225E" w:rsidP="0034225E" w:rsidRDefault="0034225E" w14:paraId="7EC3898B" w14:textId="77777777">
      <w:pPr>
        <w:rPr>
          <w:rFonts w:cstheme="minorHAnsi"/>
        </w:rPr>
      </w:pPr>
      <w:r w:rsidRPr="0034225E">
        <w:rPr>
          <w:rFonts w:cstheme="minorHAnsi"/>
          <w:b/>
        </w:rPr>
        <w:t xml:space="preserve">Address: </w:t>
      </w:r>
      <w:r w:rsidRPr="0034225E">
        <w:rPr>
          <w:rFonts w:cstheme="minorHAnsi"/>
        </w:rPr>
        <w:t>_________________________________________________</w:t>
      </w:r>
    </w:p>
    <w:p w:rsidRPr="0034225E" w:rsidR="0034225E" w:rsidP="0034225E" w:rsidRDefault="0034225E" w14:paraId="2E80A577" w14:textId="77777777">
      <w:pPr>
        <w:rPr>
          <w:rFonts w:cstheme="minorHAnsi"/>
        </w:rPr>
      </w:pPr>
    </w:p>
    <w:p w:rsidRPr="0034225E" w:rsidR="0034225E" w:rsidP="0034225E" w:rsidRDefault="0034225E" w14:paraId="18588566" w14:textId="77777777">
      <w:pPr>
        <w:spacing w:line="256" w:lineRule="auto"/>
        <w:contextualSpacing/>
        <w:jc w:val="both"/>
        <w:rPr>
          <w:rFonts w:cstheme="minorHAnsi"/>
          <w:b/>
          <w:bCs/>
          <w:i/>
        </w:rPr>
      </w:pPr>
    </w:p>
    <w:p w:rsidR="0034225E" w:rsidP="0034225E" w:rsidRDefault="0034225E" w14:paraId="17025241" w14:textId="67024F17">
      <w:pPr>
        <w:spacing w:line="256" w:lineRule="auto"/>
        <w:contextualSpacing/>
        <w:jc w:val="both"/>
        <w:rPr>
          <w:rFonts w:cstheme="minorHAnsi"/>
          <w:b/>
          <w:bCs/>
          <w:i/>
        </w:rPr>
      </w:pPr>
      <w:r w:rsidRPr="0034225E">
        <w:rPr>
          <w:rFonts w:cstheme="minorHAnsi"/>
          <w:b/>
          <w:bCs/>
          <w:i/>
        </w:rPr>
        <w:t xml:space="preserve">Note: If </w:t>
      </w:r>
      <w:r w:rsidR="00890E5B">
        <w:rPr>
          <w:rFonts w:cstheme="minorHAnsi"/>
          <w:b/>
          <w:bCs/>
          <w:i/>
        </w:rPr>
        <w:t xml:space="preserve">you are a </w:t>
      </w:r>
      <w:r w:rsidRPr="0034225E">
        <w:rPr>
          <w:rFonts w:cstheme="minorHAnsi"/>
          <w:b/>
          <w:bCs/>
          <w:i/>
        </w:rPr>
        <w:t>parent giving the response</w:t>
      </w:r>
      <w:r w:rsidR="00890E5B">
        <w:rPr>
          <w:rFonts w:cstheme="minorHAnsi"/>
          <w:b/>
          <w:bCs/>
          <w:i/>
        </w:rPr>
        <w:t xml:space="preserve"> for your child</w:t>
      </w:r>
      <w:r w:rsidRPr="0034225E">
        <w:rPr>
          <w:rFonts w:cstheme="minorHAnsi"/>
          <w:b/>
          <w:bCs/>
          <w:i/>
        </w:rPr>
        <w:t>, please replace “you” in the question with “your child</w:t>
      </w:r>
      <w:r w:rsidR="00890E5B">
        <w:rPr>
          <w:rFonts w:cstheme="minorHAnsi"/>
          <w:b/>
          <w:bCs/>
          <w:i/>
        </w:rPr>
        <w:t>.</w:t>
      </w:r>
      <w:r w:rsidRPr="0034225E">
        <w:rPr>
          <w:rFonts w:cstheme="minorHAnsi"/>
          <w:b/>
          <w:bCs/>
          <w:i/>
        </w:rPr>
        <w:t>” Example: How many years has your child lived in his/her current home?</w:t>
      </w:r>
    </w:p>
    <w:p w:rsidRPr="0034225E" w:rsidR="00890E5B" w:rsidP="0034225E" w:rsidRDefault="00890E5B" w14:paraId="50D26ACF" w14:textId="77777777">
      <w:pPr>
        <w:spacing w:line="256" w:lineRule="auto"/>
        <w:contextualSpacing/>
        <w:jc w:val="both"/>
        <w:rPr>
          <w:rFonts w:cstheme="minorHAnsi"/>
          <w:b/>
          <w:bCs/>
        </w:rPr>
      </w:pPr>
    </w:p>
    <w:p w:rsidRPr="0034225E" w:rsidR="0034225E" w:rsidP="0034225E" w:rsidRDefault="0034225E" w14:paraId="4F1A43EE" w14:textId="77777777">
      <w:pPr>
        <w:rPr>
          <w:rFonts w:cstheme="minorHAnsi"/>
          <w:u w:val="single"/>
        </w:rPr>
      </w:pPr>
      <w:r w:rsidRPr="0034225E">
        <w:rPr>
          <w:rFonts w:cstheme="minorHAnsi"/>
          <w:b/>
          <w:bCs/>
          <w:u w:val="single"/>
        </w:rPr>
        <w:t>Residence</w:t>
      </w:r>
    </w:p>
    <w:p w:rsidRPr="0034225E" w:rsidR="0034225E" w:rsidP="0034225E" w:rsidRDefault="0034225E" w14:paraId="3DACE3C4" w14:textId="77777777">
      <w:pPr>
        <w:numPr>
          <w:ilvl w:val="0"/>
          <w:numId w:val="7"/>
        </w:numPr>
        <w:spacing w:line="256" w:lineRule="auto"/>
        <w:ind w:left="360"/>
        <w:contextualSpacing/>
        <w:jc w:val="both"/>
        <w:rPr>
          <w:rFonts w:cstheme="minorHAnsi"/>
          <w:b/>
        </w:rPr>
      </w:pPr>
      <w:r w:rsidRPr="0034225E">
        <w:rPr>
          <w:rFonts w:cstheme="minorHAnsi"/>
        </w:rPr>
        <w:lastRenderedPageBreak/>
        <w:t xml:space="preserve">Do you still live in the home you lived in when you were tested during the Exposure Assessment (date of EA)? </w:t>
      </w:r>
    </w:p>
    <w:p w:rsidRPr="0034225E" w:rsidR="0034225E" w:rsidP="0034225E" w:rsidRDefault="0034225E" w14:paraId="2CAABC08" w14:textId="77777777">
      <w:pPr>
        <w:spacing w:after="0" w:line="240" w:lineRule="auto"/>
        <w:ind w:left="411" w:firstLine="309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ab/>
      </w:r>
    </w:p>
    <w:p w:rsidRPr="0034225E" w:rsidR="0034225E" w:rsidP="0034225E" w:rsidRDefault="0034225E" w14:paraId="2CFC52FA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 xml:space="preserve">Yes </w:t>
      </w:r>
      <w:r w:rsidRPr="0034225E">
        <w:rPr>
          <w:rFonts w:cstheme="minorHAnsi"/>
        </w:rPr>
        <w:tab/>
      </w:r>
    </w:p>
    <w:p w:rsidRPr="0034225E" w:rsidR="0034225E" w:rsidP="0034225E" w:rsidRDefault="0034225E" w14:paraId="67081304" w14:textId="77777777">
      <w:pPr>
        <w:spacing w:after="0" w:line="240" w:lineRule="auto"/>
        <w:ind w:left="411" w:firstLine="309"/>
        <w:contextualSpacing/>
        <w:jc w:val="both"/>
        <w:rPr>
          <w:rFonts w:cstheme="minorHAnsi"/>
        </w:rPr>
      </w:pPr>
    </w:p>
    <w:p w:rsidRPr="0034225E" w:rsidR="0034225E" w:rsidP="0034225E" w:rsidRDefault="0034225E" w14:paraId="3BCE6442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No</w:t>
      </w:r>
    </w:p>
    <w:p w:rsidRPr="0034225E" w:rsidR="0034225E" w:rsidP="0034225E" w:rsidRDefault="0034225E" w14:paraId="77E90FB7" w14:textId="77777777">
      <w:pPr>
        <w:spacing w:after="0" w:line="240" w:lineRule="auto"/>
        <w:ind w:left="1440"/>
        <w:contextualSpacing/>
        <w:jc w:val="both"/>
        <w:rPr>
          <w:rFonts w:cstheme="minorHAnsi"/>
        </w:rPr>
      </w:pPr>
    </w:p>
    <w:p w:rsidRPr="0034225E" w:rsidR="0034225E" w:rsidP="0034225E" w:rsidRDefault="0034225E" w14:paraId="430CD438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Is this your full-time residence?</w:t>
      </w:r>
    </w:p>
    <w:p w:rsidRPr="0034225E" w:rsidR="0034225E" w:rsidP="0034225E" w:rsidRDefault="0034225E" w14:paraId="5E36422E" w14:textId="77777777">
      <w:pPr>
        <w:numPr>
          <w:ilvl w:val="0"/>
          <w:numId w:val="1"/>
        </w:numPr>
        <w:spacing w:before="240" w:after="0" w:line="240" w:lineRule="auto"/>
        <w:ind w:left="1080"/>
        <w:rPr>
          <w:rFonts w:cstheme="minorHAnsi"/>
          <w:bCs/>
        </w:rPr>
      </w:pPr>
      <w:r w:rsidRPr="0034225E">
        <w:rPr>
          <w:rFonts w:cstheme="minorHAnsi"/>
        </w:rPr>
        <w:t>Yes</w:t>
      </w:r>
      <w:r w:rsidRPr="0034225E">
        <w:rPr>
          <w:rFonts w:cstheme="minorHAnsi"/>
          <w:bCs/>
        </w:rPr>
        <w:tab/>
      </w:r>
    </w:p>
    <w:p w:rsidRPr="0034225E" w:rsidR="0034225E" w:rsidP="0034225E" w:rsidRDefault="0034225E" w14:paraId="6295D6BF" w14:textId="77777777">
      <w:pPr>
        <w:numPr>
          <w:ilvl w:val="0"/>
          <w:numId w:val="1"/>
        </w:numPr>
        <w:spacing w:before="240" w:after="0" w:line="240" w:lineRule="auto"/>
        <w:ind w:left="1080"/>
        <w:rPr>
          <w:rFonts w:cstheme="minorHAnsi"/>
          <w:bCs/>
        </w:rPr>
      </w:pPr>
      <w:r w:rsidRPr="0034225E">
        <w:rPr>
          <w:rFonts w:cstheme="minorHAnsi"/>
          <w:bCs/>
        </w:rPr>
        <w:t xml:space="preserve">No  </w:t>
      </w:r>
      <w:r w:rsidRPr="0034225E">
        <w:rPr>
          <w:rFonts w:cstheme="minorHAnsi"/>
          <w:bCs/>
        </w:rPr>
        <w:tab/>
      </w:r>
    </w:p>
    <w:p w:rsidRPr="0034225E" w:rsidR="0034225E" w:rsidP="0034225E" w:rsidRDefault="0034225E" w14:paraId="295C36C7" w14:textId="77777777">
      <w:pPr>
        <w:spacing w:after="0" w:line="240" w:lineRule="auto"/>
        <w:ind w:left="1440"/>
        <w:contextualSpacing/>
        <w:jc w:val="both"/>
        <w:rPr>
          <w:rFonts w:cstheme="minorHAnsi"/>
        </w:rPr>
      </w:pPr>
      <w:r w:rsidRPr="0034225E">
        <w:rPr>
          <w:rFonts w:cstheme="minorHAnsi"/>
          <w:b/>
        </w:rPr>
        <w:t>If No,</w:t>
      </w:r>
      <w:r w:rsidRPr="0034225E">
        <w:rPr>
          <w:rFonts w:cstheme="minorHAnsi"/>
        </w:rPr>
        <w:t xml:space="preserve"> how much time do you reside at this address? </w:t>
      </w:r>
    </w:p>
    <w:p w:rsidRPr="0034225E" w:rsidR="0034225E" w:rsidP="0034225E" w:rsidRDefault="0034225E" w14:paraId="51AE3E84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Pr="0034225E" w:rsidR="0034225E" w:rsidP="0034225E" w:rsidRDefault="0034225E" w14:paraId="24A14012" w14:textId="77777777">
      <w:pPr>
        <w:spacing w:after="0" w:line="240" w:lineRule="auto"/>
        <w:ind w:left="720" w:firstLine="72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___ Days per week</w:t>
      </w:r>
      <w:r w:rsidRPr="0034225E">
        <w:rPr>
          <w:rFonts w:cstheme="minorHAnsi"/>
        </w:rPr>
        <w:tab/>
        <w:t>___ Weeks per month</w:t>
      </w:r>
      <w:r w:rsidRPr="0034225E">
        <w:rPr>
          <w:rFonts w:cstheme="minorHAnsi"/>
        </w:rPr>
        <w:tab/>
        <w:t>___ Months per year</w:t>
      </w:r>
    </w:p>
    <w:p w:rsidRPr="0034225E" w:rsidR="0034225E" w:rsidP="0034225E" w:rsidRDefault="0034225E" w14:paraId="5923BE84" w14:textId="77777777">
      <w:pPr>
        <w:spacing w:after="0" w:line="240" w:lineRule="auto"/>
        <w:ind w:left="720" w:firstLine="72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ab/>
      </w:r>
    </w:p>
    <w:p w:rsidRPr="0034225E" w:rsidR="0034225E" w:rsidP="0034225E" w:rsidRDefault="0034225E" w14:paraId="4B50AED6" w14:textId="77777777">
      <w:pPr>
        <w:spacing w:after="0" w:line="240" w:lineRule="auto"/>
        <w:ind w:firstLine="72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□     Not Applicable</w:t>
      </w:r>
    </w:p>
    <w:p w:rsidRPr="0034225E" w:rsidR="0034225E" w:rsidP="0034225E" w:rsidRDefault="0034225E" w14:paraId="71501C42" w14:textId="77777777">
      <w:pPr>
        <w:numPr>
          <w:ilvl w:val="0"/>
          <w:numId w:val="1"/>
        </w:numPr>
        <w:spacing w:before="240" w:after="0" w:line="240" w:lineRule="auto"/>
        <w:ind w:left="1080"/>
        <w:rPr>
          <w:rFonts w:cstheme="minorHAnsi"/>
          <w:bCs/>
        </w:rPr>
      </w:pPr>
      <w:r w:rsidRPr="0034225E">
        <w:rPr>
          <w:rFonts w:cstheme="minorHAnsi"/>
          <w:bCs/>
        </w:rPr>
        <w:t xml:space="preserve">Don’t know  </w:t>
      </w:r>
      <w:r w:rsidRPr="0034225E">
        <w:rPr>
          <w:rFonts w:cstheme="minorHAnsi"/>
          <w:bCs/>
        </w:rPr>
        <w:tab/>
      </w:r>
    </w:p>
    <w:p w:rsidR="0034225E" w:rsidP="0034225E" w:rsidRDefault="0034225E" w14:paraId="29590BFC" w14:textId="4F948268">
      <w:pPr>
        <w:numPr>
          <w:ilvl w:val="0"/>
          <w:numId w:val="1"/>
        </w:numPr>
        <w:spacing w:before="240" w:after="0" w:line="240" w:lineRule="auto"/>
        <w:ind w:left="1080"/>
        <w:rPr>
          <w:rFonts w:cstheme="minorHAnsi"/>
          <w:bCs/>
        </w:rPr>
      </w:pPr>
      <w:r w:rsidRPr="0034225E">
        <w:rPr>
          <w:rFonts w:cstheme="minorHAnsi"/>
          <w:bCs/>
        </w:rPr>
        <w:t xml:space="preserve">Prefer not to answer </w:t>
      </w:r>
    </w:p>
    <w:p w:rsidRPr="0034225E" w:rsidR="0094206A" w:rsidP="0035798A" w:rsidRDefault="0094206A" w14:paraId="0F5BAFC5" w14:textId="77777777">
      <w:pPr>
        <w:spacing w:before="240" w:after="0" w:line="240" w:lineRule="auto"/>
        <w:ind w:left="1080"/>
        <w:rPr>
          <w:rFonts w:cstheme="minorHAnsi"/>
          <w:bCs/>
        </w:rPr>
      </w:pPr>
    </w:p>
    <w:p w:rsidR="0094206A" w:rsidP="0094206A" w:rsidRDefault="0034225E" w14:paraId="37528C25" w14:textId="77777777">
      <w:pPr>
        <w:rPr>
          <w:rFonts w:cstheme="minorHAnsi"/>
          <w:bCs/>
        </w:rPr>
      </w:pPr>
      <w:r w:rsidRPr="0034225E">
        <w:rPr>
          <w:rFonts w:cstheme="minorHAnsi"/>
          <w:bCs/>
        </w:rPr>
        <w:t>If this is not your full-time residence, what is your alternate address?</w:t>
      </w:r>
      <w:r w:rsidR="0094206A">
        <w:rPr>
          <w:rFonts w:cstheme="minorHAnsi"/>
          <w:bCs/>
        </w:rPr>
        <w:t xml:space="preserve"> </w:t>
      </w:r>
    </w:p>
    <w:p w:rsidRPr="0034225E" w:rsidR="0094206A" w:rsidP="0094206A" w:rsidRDefault="0094206A" w14:paraId="164DBEC4" w14:textId="65D85570">
      <w:pPr>
        <w:rPr>
          <w:rFonts w:cstheme="minorHAnsi"/>
        </w:rPr>
      </w:pPr>
      <w:r w:rsidRPr="0034225E">
        <w:rPr>
          <w:rFonts w:cstheme="minorHAnsi"/>
          <w:b/>
        </w:rPr>
        <w:t xml:space="preserve">Address: </w:t>
      </w:r>
      <w:r w:rsidRPr="0034225E">
        <w:rPr>
          <w:rFonts w:cstheme="minorHAnsi"/>
        </w:rPr>
        <w:t>_________________________________________________</w:t>
      </w:r>
    </w:p>
    <w:p w:rsidRPr="0034225E" w:rsidR="0034225E" w:rsidP="0034225E" w:rsidRDefault="0034225E" w14:paraId="582D8DB3" w14:textId="3F9C2F88">
      <w:pPr>
        <w:numPr>
          <w:ilvl w:val="0"/>
          <w:numId w:val="14"/>
        </w:numPr>
        <w:spacing w:before="240" w:after="0" w:line="240" w:lineRule="auto"/>
        <w:contextualSpacing/>
        <w:rPr>
          <w:rFonts w:cstheme="minorHAnsi"/>
          <w:bCs/>
        </w:rPr>
      </w:pPr>
    </w:p>
    <w:p w:rsidRPr="0034225E" w:rsidR="0034225E" w:rsidP="0034225E" w:rsidRDefault="0034225E" w14:paraId="66A1ECFC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Pr="0034225E" w:rsidR="0034225E" w:rsidP="0034225E" w:rsidRDefault="0034225E" w14:paraId="6D0D5B08" w14:textId="77777777">
      <w:pPr>
        <w:rPr>
          <w:rFonts w:cstheme="minorHAnsi"/>
          <w:bCs/>
          <w:u w:val="single"/>
        </w:rPr>
      </w:pPr>
      <w:r w:rsidRPr="0034225E">
        <w:rPr>
          <w:rFonts w:cstheme="minorHAnsi"/>
          <w:b/>
          <w:bCs/>
          <w:u w:val="single"/>
        </w:rPr>
        <w:t>Water</w:t>
      </w:r>
    </w:p>
    <w:p w:rsidRPr="0034225E" w:rsidR="0034225E" w:rsidP="0034225E" w:rsidRDefault="0034225E" w14:paraId="346A39CB" w14:textId="77777777">
      <w:pPr>
        <w:spacing w:after="0" w:line="240" w:lineRule="auto"/>
        <w:contextualSpacing/>
        <w:jc w:val="both"/>
        <w:rPr>
          <w:rFonts w:cstheme="minorHAnsi"/>
        </w:rPr>
      </w:pPr>
    </w:p>
    <w:p w:rsidRPr="0034225E" w:rsidR="0034225E" w:rsidP="0034225E" w:rsidRDefault="00C84E21" w14:paraId="6A37EC32" w14:textId="45BACD73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</w:rPr>
      </w:pPr>
      <w:r>
        <w:rPr>
          <w:rFonts w:cstheme="minorHAnsi"/>
        </w:rPr>
        <w:t>Prior to PFAS being mitigated</w:t>
      </w:r>
      <w:r w:rsidRPr="0034225E" w:rsidR="0034225E">
        <w:rPr>
          <w:rFonts w:cstheme="minorHAnsi"/>
        </w:rPr>
        <w:t xml:space="preserve"> from your water (date of mitigation), </w:t>
      </w:r>
      <w:r>
        <w:rPr>
          <w:rFonts w:cstheme="minorHAnsi"/>
        </w:rPr>
        <w:t xml:space="preserve">on </w:t>
      </w:r>
      <w:proofErr w:type="spellStart"/>
      <w:proofErr w:type="gramStart"/>
      <w:r>
        <w:rPr>
          <w:rFonts w:cstheme="minorHAnsi"/>
        </w:rPr>
        <w:t>average,</w:t>
      </w:r>
      <w:r w:rsidRPr="0034225E" w:rsidR="0034225E">
        <w:rPr>
          <w:rFonts w:cstheme="minorHAnsi"/>
        </w:rPr>
        <w:t>how</w:t>
      </w:r>
      <w:proofErr w:type="spellEnd"/>
      <w:proofErr w:type="gramEnd"/>
      <w:r w:rsidRPr="0034225E" w:rsidR="0034225E">
        <w:rPr>
          <w:rFonts w:cstheme="minorHAnsi"/>
        </w:rPr>
        <w:t xml:space="preserve"> many 8-oz cups of tap water or beverages prepared with tap water did you drink per day at home?</w:t>
      </w:r>
    </w:p>
    <w:p w:rsidRPr="0034225E" w:rsidR="0034225E" w:rsidP="0034225E" w:rsidRDefault="0034225E" w14:paraId="7E6D36FE" w14:textId="77777777">
      <w:pPr>
        <w:spacing w:after="0" w:line="240" w:lineRule="auto"/>
        <w:ind w:left="360"/>
        <w:contextualSpacing/>
        <w:jc w:val="both"/>
        <w:rPr>
          <w:rFonts w:cstheme="minorHAnsi"/>
        </w:rPr>
      </w:pPr>
    </w:p>
    <w:p w:rsidRPr="0034225E" w:rsidR="0034225E" w:rsidP="0034225E" w:rsidRDefault="0034225E" w14:paraId="3EE39FA4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____ (8-oz cups)</w:t>
      </w:r>
      <w:r w:rsidRPr="0034225E">
        <w:rPr>
          <w:rFonts w:cstheme="minorHAnsi"/>
        </w:rPr>
        <w:tab/>
      </w:r>
    </w:p>
    <w:p w:rsidRPr="0034225E" w:rsidR="0034225E" w:rsidP="0034225E" w:rsidRDefault="0034225E" w14:paraId="3D7029AD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Don’t drink tap water</w:t>
      </w:r>
      <w:r w:rsidRPr="0034225E">
        <w:rPr>
          <w:rFonts w:cstheme="minorHAnsi"/>
        </w:rPr>
        <w:tab/>
      </w:r>
    </w:p>
    <w:p w:rsidRPr="0034225E" w:rsidR="0034225E" w:rsidP="0034225E" w:rsidRDefault="0034225E" w14:paraId="12FB962F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Don’t know</w:t>
      </w:r>
    </w:p>
    <w:p w:rsidRPr="0034225E" w:rsidR="0034225E" w:rsidP="0034225E" w:rsidRDefault="0034225E" w14:paraId="58BD55BA" w14:textId="77777777">
      <w:pPr>
        <w:spacing w:after="0" w:line="240" w:lineRule="auto"/>
        <w:ind w:firstLine="720"/>
        <w:jc w:val="both"/>
        <w:rPr>
          <w:rFonts w:cstheme="minorHAnsi"/>
          <w:b/>
        </w:rPr>
      </w:pPr>
    </w:p>
    <w:p w:rsidRPr="0034225E" w:rsidR="0034225E" w:rsidP="0034225E" w:rsidRDefault="0034225E" w14:paraId="728E9370" w14:textId="77777777">
      <w:pPr>
        <w:spacing w:after="0" w:line="240" w:lineRule="auto"/>
        <w:ind w:firstLine="720"/>
        <w:jc w:val="both"/>
        <w:rPr>
          <w:rFonts w:cstheme="minorHAnsi"/>
        </w:rPr>
      </w:pPr>
      <w:r w:rsidRPr="0034225E">
        <w:rPr>
          <w:rFonts w:cstheme="minorHAnsi"/>
          <w:b/>
        </w:rPr>
        <w:t>Note</w:t>
      </w:r>
      <w:r w:rsidRPr="0034225E">
        <w:rPr>
          <w:rFonts w:cstheme="minorHAnsi"/>
        </w:rPr>
        <w:t>: 1 cup = 8-oz; 2 cups = 1 pint (16-oz); 4 cups = 1 quart (32-oz); 16 cups = 1 Gallon (128-oz)</w:t>
      </w:r>
    </w:p>
    <w:p w:rsidRPr="0034225E" w:rsidR="0034225E" w:rsidP="0034225E" w:rsidRDefault="0034225E" w14:paraId="62BB2BD8" w14:textId="77777777">
      <w:pPr>
        <w:spacing w:after="0" w:line="240" w:lineRule="auto"/>
        <w:ind w:left="360"/>
        <w:contextualSpacing/>
        <w:jc w:val="both"/>
        <w:rPr>
          <w:rFonts w:cstheme="minorHAnsi"/>
        </w:rPr>
      </w:pPr>
    </w:p>
    <w:p w:rsidRPr="0034225E" w:rsidR="0034225E" w:rsidP="0034225E" w:rsidRDefault="0034225E" w14:paraId="418DD68F" w14:textId="77777777">
      <w:pPr>
        <w:spacing w:after="0" w:line="240" w:lineRule="auto"/>
        <w:ind w:left="360"/>
        <w:contextualSpacing/>
        <w:jc w:val="both"/>
        <w:rPr>
          <w:rFonts w:cstheme="minorHAnsi"/>
        </w:rPr>
      </w:pPr>
    </w:p>
    <w:p w:rsidRPr="0034225E" w:rsidR="0034225E" w:rsidP="0034225E" w:rsidRDefault="0034225E" w14:paraId="796D04A9" w14:textId="2A689CB4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 xml:space="preserve">After the PFAS were </w:t>
      </w:r>
      <w:r w:rsidR="00C84E21">
        <w:rPr>
          <w:rFonts w:cstheme="minorHAnsi"/>
        </w:rPr>
        <w:t>mitigated</w:t>
      </w:r>
      <w:r w:rsidRPr="0034225E" w:rsidR="00C84E21">
        <w:rPr>
          <w:rFonts w:cstheme="minorHAnsi"/>
        </w:rPr>
        <w:t xml:space="preserve"> </w:t>
      </w:r>
      <w:r w:rsidRPr="0034225E">
        <w:rPr>
          <w:rFonts w:cstheme="minorHAnsi"/>
        </w:rPr>
        <w:t>from your water (date of mitigation), how many 8-oz cups of tap water or beverages prepared with tap water do you drink at home per day?</w:t>
      </w:r>
    </w:p>
    <w:p w:rsidRPr="0034225E" w:rsidR="0034225E" w:rsidP="0034225E" w:rsidRDefault="0034225E" w14:paraId="6658C9FE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 xml:space="preserve"> </w:t>
      </w:r>
    </w:p>
    <w:p w:rsidRPr="0034225E" w:rsidR="0034225E" w:rsidP="0034225E" w:rsidRDefault="0034225E" w14:paraId="774A0630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____ (8-oz cups)</w:t>
      </w:r>
      <w:r w:rsidRPr="0034225E">
        <w:rPr>
          <w:rFonts w:cstheme="minorHAnsi"/>
        </w:rPr>
        <w:tab/>
      </w:r>
      <w:r w:rsidRPr="0034225E">
        <w:rPr>
          <w:rFonts w:cstheme="minorHAnsi"/>
        </w:rPr>
        <w:tab/>
      </w:r>
    </w:p>
    <w:p w:rsidRPr="0034225E" w:rsidR="0034225E" w:rsidP="0034225E" w:rsidRDefault="0034225E" w14:paraId="6DDC555F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Don’t drink tap water</w:t>
      </w:r>
    </w:p>
    <w:p w:rsidRPr="0034225E" w:rsidR="0034225E" w:rsidP="0034225E" w:rsidRDefault="0034225E" w14:paraId="38C41A1E" w14:textId="77777777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 xml:space="preserve">Don’t know </w:t>
      </w:r>
      <w:r w:rsidRPr="0034225E">
        <w:rPr>
          <w:rFonts w:cstheme="minorHAnsi"/>
        </w:rPr>
        <w:tab/>
      </w:r>
    </w:p>
    <w:p w:rsidRPr="0034225E" w:rsidR="0034225E" w:rsidP="0034225E" w:rsidRDefault="0034225E" w14:paraId="562ACD6F" w14:textId="77777777">
      <w:pPr>
        <w:spacing w:after="0" w:line="240" w:lineRule="auto"/>
        <w:contextualSpacing/>
        <w:jc w:val="both"/>
        <w:rPr>
          <w:rFonts w:cstheme="minorHAnsi"/>
        </w:rPr>
      </w:pPr>
    </w:p>
    <w:p w:rsidRPr="0034225E" w:rsidR="0034225E" w:rsidP="0034225E" w:rsidRDefault="0034225E" w14:paraId="431801AD" w14:textId="77777777">
      <w:pPr>
        <w:spacing w:after="0" w:line="240" w:lineRule="auto"/>
        <w:ind w:firstLine="720"/>
        <w:jc w:val="both"/>
        <w:rPr>
          <w:rFonts w:cstheme="minorHAnsi"/>
        </w:rPr>
      </w:pPr>
      <w:r w:rsidRPr="0034225E">
        <w:rPr>
          <w:rFonts w:cstheme="minorHAnsi"/>
          <w:b/>
        </w:rPr>
        <w:t>Note</w:t>
      </w:r>
      <w:r w:rsidRPr="0034225E">
        <w:rPr>
          <w:rFonts w:cstheme="minorHAnsi"/>
        </w:rPr>
        <w:t>: 1 cup = 8-oz; 2 cups = 1 pint (16-oz); 4 cups = 1 quart (32-oz); 16 cups = 1 Gallon (128-oz)</w:t>
      </w:r>
    </w:p>
    <w:p w:rsidRPr="0034225E" w:rsidR="0034225E" w:rsidP="0034225E" w:rsidRDefault="0034225E" w14:paraId="0B052856" w14:textId="77777777">
      <w:pPr>
        <w:spacing w:after="0" w:line="256" w:lineRule="auto"/>
        <w:jc w:val="both"/>
        <w:rPr>
          <w:rFonts w:cstheme="minorHAnsi"/>
        </w:rPr>
      </w:pPr>
    </w:p>
    <w:p w:rsidRPr="0034225E" w:rsidR="0034225E" w:rsidP="0034225E" w:rsidRDefault="0034225E" w14:paraId="5FE92097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How many 8-oz cups of water or beverages prepared with tap water do you drink per day at day care/school?</w:t>
      </w:r>
    </w:p>
    <w:p w:rsidRPr="0034225E" w:rsidR="0034225E" w:rsidP="0034225E" w:rsidRDefault="0034225E" w14:paraId="0D942749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 xml:space="preserve"> ______</w:t>
      </w:r>
      <w:r w:rsidRPr="0034225E">
        <w:rPr>
          <w:rFonts w:cstheme="minorHAnsi"/>
        </w:rPr>
        <w:tab/>
      </w:r>
      <w:r w:rsidRPr="0034225E">
        <w:rPr>
          <w:rFonts w:cstheme="minorHAnsi"/>
        </w:rPr>
        <w:tab/>
      </w:r>
    </w:p>
    <w:p w:rsidRPr="0034225E" w:rsidR="0034225E" w:rsidP="0034225E" w:rsidRDefault="0034225E" w14:paraId="07B3DA9D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Pr="0034225E" w:rsidR="0034225E" w:rsidP="0034225E" w:rsidRDefault="0034225E" w14:paraId="19D66A44" w14:textId="77777777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Don’t go to daycare/school</w:t>
      </w:r>
    </w:p>
    <w:p w:rsidRPr="0034225E" w:rsidR="0034225E" w:rsidP="0034225E" w:rsidRDefault="0034225E" w14:paraId="51B77324" w14:textId="77777777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Don’t drink tap water</w:t>
      </w:r>
      <w:r w:rsidRPr="0034225E">
        <w:rPr>
          <w:rFonts w:cstheme="minorHAnsi"/>
        </w:rPr>
        <w:tab/>
      </w:r>
      <w:r w:rsidRPr="0034225E">
        <w:rPr>
          <w:rFonts w:cstheme="minorHAnsi"/>
        </w:rPr>
        <w:tab/>
      </w:r>
    </w:p>
    <w:p w:rsidRPr="0034225E" w:rsidR="0034225E" w:rsidP="0034225E" w:rsidRDefault="0034225E" w14:paraId="05C90E03" w14:textId="77777777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 xml:space="preserve">Don’t know </w:t>
      </w:r>
      <w:r w:rsidRPr="0034225E">
        <w:rPr>
          <w:rFonts w:cstheme="minorHAnsi"/>
        </w:rPr>
        <w:tab/>
      </w:r>
    </w:p>
    <w:p w:rsidRPr="0034225E" w:rsidR="0034225E" w:rsidP="0034225E" w:rsidRDefault="0034225E" w14:paraId="0D2B4C14" w14:textId="77777777">
      <w:pPr>
        <w:spacing w:after="0" w:line="240" w:lineRule="auto"/>
        <w:ind w:left="1440"/>
        <w:contextualSpacing/>
        <w:jc w:val="both"/>
        <w:rPr>
          <w:rFonts w:cstheme="minorHAnsi"/>
        </w:rPr>
      </w:pPr>
    </w:p>
    <w:p w:rsidRPr="0034225E" w:rsidR="0034225E" w:rsidP="0034225E" w:rsidRDefault="0034225E" w14:paraId="51125D94" w14:textId="77777777">
      <w:pPr>
        <w:spacing w:before="60" w:line="256" w:lineRule="auto"/>
        <w:ind w:left="720"/>
        <w:contextualSpacing/>
        <w:jc w:val="both"/>
        <w:rPr>
          <w:rFonts w:cstheme="minorHAnsi"/>
        </w:rPr>
      </w:pPr>
      <w:r w:rsidRPr="0034225E">
        <w:rPr>
          <w:rFonts w:cstheme="minorHAnsi"/>
          <w:b/>
        </w:rPr>
        <w:t>Note</w:t>
      </w:r>
      <w:r w:rsidRPr="0034225E">
        <w:rPr>
          <w:rFonts w:cstheme="minorHAnsi"/>
        </w:rPr>
        <w:t xml:space="preserve">: 1 cup = 8-oz; 2 cups = 1 pint (16-oz); 4 cups = 1 quart (32-oz); 16 cups = 1 Gallon (128-oz) </w:t>
      </w:r>
    </w:p>
    <w:p w:rsidRPr="0034225E" w:rsidR="0034225E" w:rsidP="0034225E" w:rsidRDefault="0034225E" w14:paraId="489CC717" w14:textId="77777777">
      <w:pPr>
        <w:spacing w:after="0" w:line="240" w:lineRule="auto"/>
        <w:jc w:val="both"/>
        <w:rPr>
          <w:rFonts w:cstheme="minorHAnsi"/>
          <w:b/>
          <w:bCs/>
        </w:rPr>
      </w:pPr>
    </w:p>
    <w:p w:rsidRPr="0034225E" w:rsidR="0034225E" w:rsidP="0034225E" w:rsidRDefault="0034225E" w14:paraId="418E8C68" w14:textId="77777777">
      <w:pPr>
        <w:rPr>
          <w:rFonts w:cstheme="minorHAnsi"/>
          <w:bCs/>
          <w:u w:val="single"/>
        </w:rPr>
      </w:pPr>
      <w:r w:rsidRPr="0034225E">
        <w:rPr>
          <w:rFonts w:cstheme="minorHAnsi"/>
          <w:b/>
          <w:bCs/>
          <w:u w:val="single"/>
        </w:rPr>
        <w:t xml:space="preserve"> Outside Exposure</w:t>
      </w:r>
    </w:p>
    <w:p w:rsidRPr="0034225E" w:rsidR="0034225E" w:rsidP="0034225E" w:rsidRDefault="0034225E" w14:paraId="14AD3D76" w14:textId="77777777">
      <w:pPr>
        <w:spacing w:before="240" w:after="0" w:line="240" w:lineRule="auto"/>
        <w:rPr>
          <w:rFonts w:cstheme="minorHAnsi"/>
          <w:b/>
          <w:u w:val="single"/>
        </w:rPr>
      </w:pPr>
    </w:p>
    <w:p w:rsidRPr="0034225E" w:rsidR="0034225E" w:rsidP="0034225E" w:rsidRDefault="0034225E" w14:paraId="551B9CE0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  <w:bCs/>
        </w:rPr>
        <w:t>How often do you drink water from the hose outside at your home? (Select one)</w:t>
      </w:r>
    </w:p>
    <w:p w:rsidRPr="0034225E" w:rsidR="0034225E" w:rsidP="0034225E" w:rsidRDefault="0034225E" w14:paraId="1F5E2261" w14:textId="77777777">
      <w:pPr>
        <w:rPr>
          <w:rFonts w:cstheme="minorHAnsi"/>
        </w:rPr>
      </w:pPr>
    </w:p>
    <w:tbl>
      <w:tblPr>
        <w:tblW w:w="9350" w:type="dxa"/>
        <w:tblInd w:w="74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34225E" w:rsidR="0034225E" w:rsidTr="00292DAA" w14:paraId="1D7F7D54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7959B761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Rarely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01DD03C5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Never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16E6560A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Don’t know</w:t>
            </w:r>
          </w:p>
        </w:tc>
      </w:tr>
      <w:tr w:rsidRPr="0034225E" w:rsidR="0034225E" w:rsidTr="00292DAA" w14:paraId="7A4F39F3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3EF7B2C4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Prefer not to answer</w:t>
            </w: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3F91EC55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5C245EA1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</w:tbl>
    <w:p w:rsidRPr="0034225E" w:rsidR="0034225E" w:rsidP="0034225E" w:rsidRDefault="0034225E" w14:paraId="4C6F1BF5" w14:textId="77777777">
      <w:pPr>
        <w:spacing w:after="0" w:line="240" w:lineRule="auto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5D90696F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</w:rPr>
        <w:t>How often do you play in or touch the soil or dirt at your own home</w:t>
      </w:r>
      <w:r w:rsidRPr="0034225E">
        <w:rPr>
          <w:rFonts w:cstheme="minorHAnsi"/>
          <w:bCs/>
        </w:rPr>
        <w:t>? (Select one)</w:t>
      </w:r>
    </w:p>
    <w:tbl>
      <w:tblPr>
        <w:tblW w:w="9350" w:type="dxa"/>
        <w:tblInd w:w="74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34225E" w:rsidR="0034225E" w:rsidTr="00292DAA" w14:paraId="112E2547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0829A297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Every day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404F3779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week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3A0FF4C6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month</w:t>
            </w:r>
          </w:p>
        </w:tc>
      </w:tr>
      <w:tr w:rsidRPr="0034225E" w:rsidR="0034225E" w:rsidTr="00292DAA" w14:paraId="3F403164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3258C400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Rarely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1263F81D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Never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20322849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Don’t know</w:t>
            </w:r>
          </w:p>
        </w:tc>
      </w:tr>
      <w:tr w:rsidRPr="0034225E" w:rsidR="0034225E" w:rsidTr="00292DAA" w14:paraId="5A086573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1CB39E00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Prefer not to answer</w:t>
            </w: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31C12338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5970DE2E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</w:tbl>
    <w:p w:rsidRPr="0034225E" w:rsidR="0034225E" w:rsidP="0034225E" w:rsidRDefault="0034225E" w14:paraId="0F28C559" w14:textId="77777777">
      <w:pPr>
        <w:spacing w:after="0" w:line="240" w:lineRule="auto"/>
        <w:ind w:left="72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2A278F45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  <w:bCs/>
        </w:rPr>
        <w:t>How often do you play in or touch the soil or dirt at daycare or school?</w:t>
      </w:r>
    </w:p>
    <w:tbl>
      <w:tblPr>
        <w:tblW w:w="9350" w:type="dxa"/>
        <w:tblInd w:w="74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34225E" w:rsidR="0034225E" w:rsidTr="00292DAA" w14:paraId="26916BDF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4AB01CC9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Every day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614D393D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week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6A99BA6A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month</w:t>
            </w:r>
          </w:p>
        </w:tc>
      </w:tr>
      <w:tr w:rsidRPr="0034225E" w:rsidR="0034225E" w:rsidTr="00292DAA" w14:paraId="16A68BBF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33E40B0D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Rarely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4E88BEAC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Never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6F07BB3A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Don’t know</w:t>
            </w:r>
          </w:p>
        </w:tc>
      </w:tr>
      <w:tr w:rsidRPr="0034225E" w:rsidR="0034225E" w:rsidTr="00292DAA" w14:paraId="4FBF1EF2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0E4BD29D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Prefer not to answer</w:t>
            </w: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0DDB9BAB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3CEF9F4D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</w:tbl>
    <w:p w:rsidRPr="0034225E" w:rsidR="0034225E" w:rsidP="0034225E" w:rsidRDefault="0034225E" w14:paraId="7212F8D0" w14:textId="77777777">
      <w:pPr>
        <w:spacing w:after="0" w:line="240" w:lineRule="auto"/>
        <w:ind w:left="36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5CE027AA" w14:textId="77777777">
      <w:pPr>
        <w:spacing w:after="0" w:line="240" w:lineRule="auto"/>
        <w:jc w:val="both"/>
        <w:rPr>
          <w:rFonts w:cstheme="minorHAnsi"/>
        </w:rPr>
      </w:pPr>
    </w:p>
    <w:p w:rsidRPr="0034225E" w:rsidR="0034225E" w:rsidP="0034225E" w:rsidRDefault="0034225E" w14:paraId="1E5E9860" w14:textId="77777777">
      <w:pPr>
        <w:spacing w:after="0" w:line="240" w:lineRule="auto"/>
        <w:ind w:left="36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2E0858C4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</w:rPr>
        <w:t>Before the pandemic was here (prior to January 2020), how many hours did you spend outdoors on a typical</w:t>
      </w:r>
    </w:p>
    <w:p w:rsidRPr="0034225E" w:rsidR="0034225E" w:rsidP="0034225E" w:rsidRDefault="0034225E" w14:paraId="11423265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Pr="0034225E" w:rsidR="0034225E" w:rsidP="0034225E" w:rsidRDefault="0034225E" w14:paraId="33940257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work/school/daycare day?   __________ hours</w:t>
      </w:r>
    </w:p>
    <w:p w:rsidRPr="0034225E" w:rsidR="0034225E" w:rsidP="0034225E" w:rsidRDefault="0034225E" w14:paraId="502A9F8B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Pr="0034225E" w:rsidR="0034225E" w:rsidP="0034225E" w:rsidRDefault="0034225E" w14:paraId="0E376C78" w14:textId="77777777">
      <w:pPr>
        <w:spacing w:after="0" w:line="240" w:lineRule="auto"/>
        <w:ind w:left="720"/>
        <w:contextualSpacing/>
        <w:jc w:val="both"/>
        <w:rPr>
          <w:rFonts w:cstheme="minorHAnsi"/>
          <w:bCs/>
        </w:rPr>
      </w:pPr>
      <w:r w:rsidRPr="0034225E">
        <w:rPr>
          <w:rFonts w:cstheme="minorHAnsi"/>
        </w:rPr>
        <w:t>non work/school/daycare day?   __________ hours</w:t>
      </w:r>
    </w:p>
    <w:p w:rsidRPr="0034225E" w:rsidR="0034225E" w:rsidP="0034225E" w:rsidRDefault="0034225E" w14:paraId="7F48EA51" w14:textId="77777777">
      <w:pPr>
        <w:spacing w:after="0" w:line="240" w:lineRule="auto"/>
        <w:ind w:left="36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2B522481" w14:textId="77777777">
      <w:pPr>
        <w:spacing w:after="0" w:line="240" w:lineRule="auto"/>
        <w:ind w:left="36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094F451B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</w:rPr>
        <w:t>Since the start of the pandemic (approximately January 2020), how many hours do you spend outdoors on a typical</w:t>
      </w:r>
    </w:p>
    <w:p w:rsidRPr="0034225E" w:rsidR="0034225E" w:rsidP="0034225E" w:rsidRDefault="0034225E" w14:paraId="411AC0ED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Pr="0034225E" w:rsidR="0034225E" w:rsidP="0034225E" w:rsidRDefault="0034225E" w14:paraId="3A680CB4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work/school/daycare day?   __________ hours</w:t>
      </w:r>
    </w:p>
    <w:p w:rsidRPr="0034225E" w:rsidR="0034225E" w:rsidP="0034225E" w:rsidRDefault="0034225E" w14:paraId="44BC2F9B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Pr="0034225E" w:rsidR="0034225E" w:rsidP="0034225E" w:rsidRDefault="0034225E" w14:paraId="027B1B76" w14:textId="77777777">
      <w:pPr>
        <w:spacing w:after="0" w:line="240" w:lineRule="auto"/>
        <w:ind w:left="72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non work/school/daycare day?   __________ hours</w:t>
      </w:r>
    </w:p>
    <w:p w:rsidRPr="0034225E" w:rsidR="0034225E" w:rsidP="0034225E" w:rsidRDefault="0034225E" w14:paraId="47D942A7" w14:textId="77777777">
      <w:pPr>
        <w:spacing w:after="0" w:line="240" w:lineRule="auto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74DED0C4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</w:rPr>
        <w:t>How often do you remove your shoes when you enter the home?</w:t>
      </w:r>
    </w:p>
    <w:p w:rsidRPr="0034225E" w:rsidR="0034225E" w:rsidP="0034225E" w:rsidRDefault="0034225E" w14:paraId="22FBE6B7" w14:textId="77777777">
      <w:pPr>
        <w:spacing w:after="0" w:line="240" w:lineRule="auto"/>
        <w:ind w:left="36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34CEC988" w14:textId="7777777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Always</w:t>
      </w:r>
    </w:p>
    <w:p w:rsidRPr="0034225E" w:rsidR="0034225E" w:rsidP="0034225E" w:rsidRDefault="0034225E" w14:paraId="7C163215" w14:textId="7777777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Sometimes</w:t>
      </w:r>
    </w:p>
    <w:p w:rsidRPr="0034225E" w:rsidR="0034225E" w:rsidP="0034225E" w:rsidRDefault="0034225E" w14:paraId="7A8C3AFF" w14:textId="7777777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</w:rPr>
      </w:pPr>
      <w:r w:rsidRPr="0034225E">
        <w:rPr>
          <w:rFonts w:cstheme="minorHAnsi"/>
        </w:rPr>
        <w:lastRenderedPageBreak/>
        <w:t>Never</w:t>
      </w:r>
    </w:p>
    <w:p w:rsidRPr="0034225E" w:rsidR="0034225E" w:rsidP="0034225E" w:rsidRDefault="0034225E" w14:paraId="70C05413" w14:textId="77777777">
      <w:pPr>
        <w:spacing w:after="0" w:line="240" w:lineRule="auto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1D665E75" w14:textId="77777777">
      <w:pPr>
        <w:spacing w:after="0" w:line="240" w:lineRule="auto"/>
        <w:ind w:left="36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7B426439" w14:textId="04877C4C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  <w:bCs/>
        </w:rPr>
        <w:t>How often do you put soil or dirt in your mouth or get dirt in your mouth from being outside playing or doing sports</w:t>
      </w:r>
      <w:r w:rsidR="0035798A">
        <w:rPr>
          <w:rFonts w:cstheme="minorHAnsi"/>
          <w:bCs/>
        </w:rPr>
        <w:t xml:space="preserve"> (</w:t>
      </w:r>
      <w:r w:rsidRPr="0035798A" w:rsidR="0035798A">
        <w:rPr>
          <w:rFonts w:cstheme="minorHAnsi"/>
          <w:b/>
        </w:rPr>
        <w:t>if</w:t>
      </w:r>
      <w:r w:rsidR="0035798A">
        <w:rPr>
          <w:rFonts w:cstheme="minorHAnsi"/>
          <w:bCs/>
        </w:rPr>
        <w:t xml:space="preserve"> </w:t>
      </w:r>
      <w:r w:rsidR="0035798A">
        <w:rPr>
          <w:rFonts w:cstheme="minorHAnsi"/>
          <w:b/>
          <w:i/>
          <w:iCs/>
        </w:rPr>
        <w:t xml:space="preserve">the </w:t>
      </w:r>
      <w:r w:rsidRPr="0034225E">
        <w:rPr>
          <w:rFonts w:cstheme="minorHAnsi"/>
          <w:b/>
          <w:i/>
          <w:iCs/>
        </w:rPr>
        <w:t xml:space="preserve"> parent is responding</w:t>
      </w:r>
      <w:r w:rsidR="0035798A">
        <w:rPr>
          <w:rFonts w:cstheme="minorHAnsi"/>
          <w:b/>
          <w:i/>
          <w:iCs/>
        </w:rPr>
        <w:t xml:space="preserve">, </w:t>
      </w:r>
      <w:r w:rsidRPr="0034225E">
        <w:rPr>
          <w:rFonts w:cstheme="minorHAnsi"/>
          <w:b/>
          <w:i/>
          <w:iCs/>
          <w:color w:val="000000"/>
          <w:shd w:val="clear" w:color="auto" w:fill="FFFFFF"/>
        </w:rPr>
        <w:t>How often have you observed your child put soil or dirt in his/her mouth?</w:t>
      </w:r>
    </w:p>
    <w:p w:rsidRPr="0034225E" w:rsidR="0034225E" w:rsidP="0034225E" w:rsidRDefault="0034225E" w14:paraId="3D0BE7FA" w14:textId="77777777">
      <w:pPr>
        <w:spacing w:after="0" w:line="240" w:lineRule="auto"/>
        <w:contextualSpacing/>
        <w:jc w:val="both"/>
        <w:rPr>
          <w:rFonts w:cstheme="minorHAnsi"/>
          <w:bCs/>
        </w:rPr>
      </w:pPr>
    </w:p>
    <w:tbl>
      <w:tblPr>
        <w:tblW w:w="9350" w:type="dxa"/>
        <w:tblInd w:w="74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34225E" w:rsidR="0034225E" w:rsidTr="00292DAA" w14:paraId="095AD593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0CCF32AC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Every day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03D7A397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week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02AB86B1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month</w:t>
            </w:r>
          </w:p>
        </w:tc>
      </w:tr>
      <w:tr w:rsidRPr="0034225E" w:rsidR="0034225E" w:rsidTr="00292DAA" w14:paraId="412A25B0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7CC00E64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Rarely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6EF506AE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Never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490E3593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Don’t know</w:t>
            </w:r>
          </w:p>
        </w:tc>
      </w:tr>
      <w:tr w:rsidRPr="0034225E" w:rsidR="0034225E" w:rsidTr="00292DAA" w14:paraId="2F27E84A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08F4B040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Prefer not to answer</w:t>
            </w: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2E1A3C87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3F90C024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</w:tbl>
    <w:p w:rsidRPr="0034225E" w:rsidR="0034225E" w:rsidP="0034225E" w:rsidRDefault="0034225E" w14:paraId="2907361A" w14:textId="77777777">
      <w:pPr>
        <w:spacing w:after="0" w:line="240" w:lineRule="auto"/>
        <w:ind w:left="36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14B34769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  <w:bCs/>
        </w:rPr>
        <w:t>How often do you eat with your hands or put your hands in your mouth in your mouth?</w:t>
      </w:r>
    </w:p>
    <w:tbl>
      <w:tblPr>
        <w:tblW w:w="9350" w:type="dxa"/>
        <w:tblInd w:w="74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34225E" w:rsidR="0034225E" w:rsidTr="00292DAA" w14:paraId="47762E8C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3CC730F4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Every day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40ADE81E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week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6AAE9AD1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month</w:t>
            </w:r>
          </w:p>
        </w:tc>
      </w:tr>
      <w:tr w:rsidRPr="0034225E" w:rsidR="0034225E" w:rsidTr="00292DAA" w14:paraId="44F8EA5E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1BE49CE9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Rarely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2C644746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Never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1E0F1DDA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Don’t know</w:t>
            </w:r>
          </w:p>
        </w:tc>
      </w:tr>
      <w:tr w:rsidRPr="0034225E" w:rsidR="0034225E" w:rsidTr="00292DAA" w14:paraId="6EDDEF67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1C43FE81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Prefer not to answer</w:t>
            </w: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778752FB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1D876943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</w:tbl>
    <w:p w:rsidRPr="0034225E" w:rsidR="0034225E" w:rsidP="0034225E" w:rsidRDefault="0034225E" w14:paraId="533627DF" w14:textId="77777777">
      <w:pPr>
        <w:spacing w:after="0" w:line="240" w:lineRule="auto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5FA46DC0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  <w:bCs/>
        </w:rPr>
        <w:t xml:space="preserve">How often do you eat, chew on, or put non-food items in your mouth (example: toys, windowsill, </w:t>
      </w:r>
      <w:proofErr w:type="gramStart"/>
      <w:r w:rsidRPr="0034225E">
        <w:rPr>
          <w:rFonts w:cstheme="minorHAnsi"/>
          <w:bCs/>
        </w:rPr>
        <w:t>etc.)</w:t>
      </w:r>
      <w:proofErr w:type="gramEnd"/>
    </w:p>
    <w:tbl>
      <w:tblPr>
        <w:tblW w:w="9350" w:type="dxa"/>
        <w:tblInd w:w="74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34225E" w:rsidR="0034225E" w:rsidTr="00292DAA" w14:paraId="7D3CC757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4213537D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Every day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7A76BC19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week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381AF52E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A few times per month</w:t>
            </w:r>
          </w:p>
        </w:tc>
      </w:tr>
      <w:tr w:rsidRPr="0034225E" w:rsidR="0034225E" w:rsidTr="00292DAA" w14:paraId="4E02BE1E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1FB84872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Rarely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7BC0105B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Never</w:t>
            </w:r>
          </w:p>
        </w:tc>
        <w:tc>
          <w:tcPr>
            <w:tcW w:w="3117" w:type="dxa"/>
            <w:vAlign w:val="center"/>
            <w:hideMark/>
          </w:tcPr>
          <w:p w:rsidRPr="0034225E" w:rsidR="0034225E" w:rsidP="0034225E" w:rsidRDefault="0034225E" w14:paraId="12407630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Don’t know</w:t>
            </w:r>
          </w:p>
        </w:tc>
      </w:tr>
      <w:tr w:rsidRPr="0034225E" w:rsidR="0034225E" w:rsidTr="00292DAA" w14:paraId="070BBE20" w14:textId="77777777">
        <w:trPr>
          <w:trHeight w:val="432"/>
        </w:trPr>
        <w:tc>
          <w:tcPr>
            <w:tcW w:w="3116" w:type="dxa"/>
            <w:vAlign w:val="center"/>
            <w:hideMark/>
          </w:tcPr>
          <w:p w:rsidRPr="0034225E" w:rsidR="0034225E" w:rsidP="0034225E" w:rsidRDefault="0034225E" w14:paraId="5A4464F5" w14:textId="77777777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 w:rsidRPr="0034225E">
              <w:rPr>
                <w:rFonts w:cstheme="minorHAnsi"/>
              </w:rPr>
              <w:t>Prefer not to answer</w:t>
            </w: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0CE1DF9A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17" w:type="dxa"/>
            <w:vAlign w:val="center"/>
          </w:tcPr>
          <w:p w:rsidRPr="0034225E" w:rsidR="0034225E" w:rsidP="0034225E" w:rsidRDefault="0034225E" w14:paraId="504BCD31" w14:textId="77777777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</w:tbl>
    <w:p w:rsidRPr="0034225E" w:rsidR="0034225E" w:rsidP="0034225E" w:rsidRDefault="0034225E" w14:paraId="688985A0" w14:textId="77777777">
      <w:pPr>
        <w:spacing w:after="0" w:line="240" w:lineRule="auto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7ED82735" w14:textId="77777777">
      <w:pPr>
        <w:spacing w:after="0" w:line="240" w:lineRule="auto"/>
        <w:ind w:left="360"/>
        <w:contextualSpacing/>
        <w:jc w:val="both"/>
        <w:rPr>
          <w:rFonts w:cstheme="minorHAnsi"/>
          <w:bCs/>
        </w:rPr>
      </w:pPr>
    </w:p>
    <w:p w:rsidRPr="0034225E" w:rsidR="0034225E" w:rsidP="0034225E" w:rsidRDefault="0034225E" w14:paraId="45652586" w14:textId="77777777">
      <w:pPr>
        <w:rPr>
          <w:rFonts w:cstheme="minorHAnsi"/>
          <w:bCs/>
          <w:u w:val="single"/>
        </w:rPr>
      </w:pPr>
      <w:r w:rsidRPr="0034225E">
        <w:rPr>
          <w:rFonts w:cstheme="minorHAnsi"/>
          <w:b/>
          <w:bCs/>
          <w:u w:val="single"/>
        </w:rPr>
        <w:t>Diet</w:t>
      </w:r>
    </w:p>
    <w:p w:rsidRPr="0034225E" w:rsidR="0034225E" w:rsidP="0034225E" w:rsidRDefault="0034225E" w14:paraId="545D5687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  <w:bCs/>
        </w:rPr>
      </w:pPr>
      <w:r w:rsidRPr="0034225E">
        <w:rPr>
          <w:rFonts w:cstheme="minorHAnsi"/>
          <w:bCs/>
        </w:rPr>
        <w:t xml:space="preserve">Do you eat </w:t>
      </w:r>
      <w:r w:rsidRPr="0034225E">
        <w:rPr>
          <w:rFonts w:cstheme="minorHAnsi"/>
        </w:rPr>
        <w:t>locally grown vegetables or fruits?</w:t>
      </w:r>
    </w:p>
    <w:p w:rsidRPr="0034225E" w:rsidR="0034225E" w:rsidP="0034225E" w:rsidRDefault="0034225E" w14:paraId="1BCD5283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Yes </w:t>
      </w:r>
    </w:p>
    <w:p w:rsidRPr="0034225E" w:rsidR="0034225E" w:rsidP="0034225E" w:rsidRDefault="0034225E" w14:paraId="2EE31A6C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No  </w:t>
      </w:r>
    </w:p>
    <w:p w:rsidRPr="0034225E" w:rsidR="0034225E" w:rsidP="0034225E" w:rsidRDefault="0034225E" w14:paraId="597968DD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Don’t Know  </w:t>
      </w:r>
    </w:p>
    <w:p w:rsidRPr="0034225E" w:rsidR="0034225E" w:rsidP="0034225E" w:rsidRDefault="0034225E" w14:paraId="21B8D901" w14:textId="77777777">
      <w:p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 </w:t>
      </w:r>
    </w:p>
    <w:p w:rsidRPr="0034225E" w:rsidR="0034225E" w:rsidP="0034225E" w:rsidRDefault="0034225E" w14:paraId="4B69B25C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  <w:b/>
          <w:bCs/>
        </w:rPr>
        <w:t>If yes</w:t>
      </w:r>
      <w:r w:rsidRPr="0034225E">
        <w:rPr>
          <w:rFonts w:eastAsia="Times New Roman" w:cstheme="minorHAnsi"/>
        </w:rPr>
        <w:t>, how often do you eat locally grown fruits or vegetables? (select one) </w:t>
      </w:r>
    </w:p>
    <w:p w:rsidRPr="0034225E" w:rsidR="0034225E" w:rsidP="0034225E" w:rsidRDefault="0034225E" w14:paraId="30EC59B3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Every day  </w:t>
      </w:r>
    </w:p>
    <w:p w:rsidRPr="0034225E" w:rsidR="0034225E" w:rsidP="0034225E" w:rsidRDefault="0034225E" w14:paraId="7639FF8A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Once per week  </w:t>
      </w:r>
    </w:p>
    <w:p w:rsidRPr="0034225E" w:rsidR="0034225E" w:rsidP="0034225E" w:rsidRDefault="0034225E" w14:paraId="2A0D5755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Once per month  </w:t>
      </w:r>
    </w:p>
    <w:p w:rsidRPr="0034225E" w:rsidR="0034225E" w:rsidP="0034225E" w:rsidRDefault="0034225E" w14:paraId="5CDC17A4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A few times per year  </w:t>
      </w:r>
    </w:p>
    <w:p w:rsidRPr="0034225E" w:rsidR="0034225E" w:rsidP="0034225E" w:rsidRDefault="0034225E" w14:paraId="0283DE86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Rarely  </w:t>
      </w:r>
    </w:p>
    <w:p w:rsidRPr="0034225E" w:rsidR="0034225E" w:rsidP="0034225E" w:rsidRDefault="0034225E" w14:paraId="17FC7C65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Never  </w:t>
      </w:r>
    </w:p>
    <w:p w:rsidRPr="0034225E" w:rsidR="0034225E" w:rsidP="0034225E" w:rsidRDefault="0034225E" w14:paraId="4C3CEDA2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Don’t know  </w:t>
      </w:r>
    </w:p>
    <w:p w:rsidRPr="0034225E" w:rsidR="0034225E" w:rsidP="0034225E" w:rsidRDefault="0034225E" w14:paraId="58754082" w14:textId="77777777">
      <w:p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 </w:t>
      </w:r>
    </w:p>
    <w:p w:rsidRPr="0034225E" w:rsidR="0034225E" w:rsidP="0034225E" w:rsidRDefault="0034225E" w14:paraId="2538A135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  <w:b/>
          <w:bCs/>
        </w:rPr>
        <w:t>If yes</w:t>
      </w:r>
      <w:r w:rsidRPr="0034225E">
        <w:rPr>
          <w:rFonts w:eastAsia="Times New Roman" w:cstheme="minorHAnsi"/>
        </w:rPr>
        <w:t>, where do you buy these locally grown fruits or vegetables? </w:t>
      </w:r>
    </w:p>
    <w:p w:rsidRPr="0034225E" w:rsidR="0034225E" w:rsidP="0034225E" w:rsidRDefault="0034225E" w14:paraId="088D29E7" w14:textId="7777777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Farmer’s market  </w:t>
      </w:r>
    </w:p>
    <w:p w:rsidRPr="0034225E" w:rsidR="0034225E" w:rsidP="0034225E" w:rsidRDefault="0034225E" w14:paraId="2A8D2683" w14:textId="7777777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Local grocery store </w:t>
      </w:r>
    </w:p>
    <w:p w:rsidRPr="0034225E" w:rsidR="0034225E" w:rsidP="0034225E" w:rsidRDefault="0034225E" w14:paraId="040B2DC9" w14:textId="7777777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Vegetable / fruit stand </w:t>
      </w:r>
    </w:p>
    <w:p w:rsidRPr="0034225E" w:rsidR="0034225E" w:rsidP="0034225E" w:rsidRDefault="0034225E" w14:paraId="3BE8225B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34225E" w:rsidR="0034225E" w:rsidP="0034225E" w:rsidRDefault="0034225E" w14:paraId="537AC896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  <w:b/>
          <w:bCs/>
        </w:rPr>
        <w:t>If yes</w:t>
      </w:r>
      <w:r w:rsidRPr="0034225E">
        <w:rPr>
          <w:rFonts w:eastAsia="Times New Roman" w:cstheme="minorHAnsi"/>
        </w:rPr>
        <w:t>, what time of year do you buy local produce? Please check all that apply.</w:t>
      </w:r>
    </w:p>
    <w:p w:rsidRPr="0034225E" w:rsidR="0034225E" w:rsidP="0034225E" w:rsidRDefault="0034225E" w14:paraId="286DFFEE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Fall</w:t>
      </w:r>
    </w:p>
    <w:p w:rsidRPr="0034225E" w:rsidR="0034225E" w:rsidP="0034225E" w:rsidRDefault="0034225E" w14:paraId="1F001458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Winter</w:t>
      </w:r>
    </w:p>
    <w:p w:rsidRPr="0034225E" w:rsidR="0034225E" w:rsidP="0034225E" w:rsidRDefault="0034225E" w14:paraId="6119475D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lastRenderedPageBreak/>
        <w:t>Spring</w:t>
      </w:r>
    </w:p>
    <w:p w:rsidRPr="0034225E" w:rsidR="0034225E" w:rsidP="0034225E" w:rsidRDefault="0034225E" w14:paraId="21D39AFF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Summer</w:t>
      </w:r>
    </w:p>
    <w:p w:rsidRPr="0034225E" w:rsidR="0034225E" w:rsidP="0034225E" w:rsidRDefault="0034225E" w14:paraId="4DEDE4CE" w14:textId="77777777">
      <w:pPr>
        <w:spacing w:after="0" w:line="240" w:lineRule="auto"/>
        <w:jc w:val="both"/>
        <w:rPr>
          <w:rFonts w:cstheme="minorHAnsi"/>
        </w:rPr>
      </w:pPr>
    </w:p>
    <w:p w:rsidRPr="0034225E" w:rsidR="0034225E" w:rsidP="0034225E" w:rsidRDefault="0034225E" w14:paraId="3A6F8735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Do you eat vegetables or fruits grown at your home?</w:t>
      </w:r>
    </w:p>
    <w:p w:rsidRPr="0034225E" w:rsidR="0034225E" w:rsidP="0034225E" w:rsidRDefault="0034225E" w14:paraId="63A2C3F5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Yes </w:t>
      </w:r>
    </w:p>
    <w:p w:rsidRPr="0034225E" w:rsidR="0034225E" w:rsidP="0034225E" w:rsidRDefault="0034225E" w14:paraId="764487AF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No  </w:t>
      </w:r>
    </w:p>
    <w:p w:rsidRPr="0034225E" w:rsidR="0034225E" w:rsidP="0034225E" w:rsidRDefault="0034225E" w14:paraId="3E16442D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Don’t Know  </w:t>
      </w:r>
    </w:p>
    <w:p w:rsidRPr="0034225E" w:rsidR="0034225E" w:rsidP="0034225E" w:rsidRDefault="0034225E" w14:paraId="77425912" w14:textId="77777777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:rsidRPr="0034225E" w:rsidR="0034225E" w:rsidP="0034225E" w:rsidRDefault="0034225E" w14:paraId="476008DD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  <w:b/>
          <w:bCs/>
        </w:rPr>
        <w:t>If yes</w:t>
      </w:r>
      <w:r w:rsidRPr="0034225E">
        <w:rPr>
          <w:rFonts w:eastAsia="Times New Roman" w:cstheme="minorHAnsi"/>
        </w:rPr>
        <w:t>, how often do you eat fruits or vegetables grown at your home? (select one) </w:t>
      </w:r>
    </w:p>
    <w:p w:rsidRPr="0034225E" w:rsidR="0034225E" w:rsidP="0034225E" w:rsidRDefault="0034225E" w14:paraId="4A40F3E8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Every day  </w:t>
      </w:r>
    </w:p>
    <w:p w:rsidRPr="0034225E" w:rsidR="0034225E" w:rsidP="0034225E" w:rsidRDefault="0034225E" w14:paraId="38D9DB28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Once per week  </w:t>
      </w:r>
    </w:p>
    <w:p w:rsidRPr="0034225E" w:rsidR="0034225E" w:rsidP="0034225E" w:rsidRDefault="0034225E" w14:paraId="18B95923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Once per month  </w:t>
      </w:r>
    </w:p>
    <w:p w:rsidRPr="0034225E" w:rsidR="0034225E" w:rsidP="0034225E" w:rsidRDefault="0034225E" w14:paraId="199D51C2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A few times per year  </w:t>
      </w:r>
    </w:p>
    <w:p w:rsidRPr="0034225E" w:rsidR="0034225E" w:rsidP="0034225E" w:rsidRDefault="0034225E" w14:paraId="4356423D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Rarely  </w:t>
      </w:r>
    </w:p>
    <w:p w:rsidRPr="0034225E" w:rsidR="0034225E" w:rsidP="0034225E" w:rsidRDefault="0034225E" w14:paraId="5F37F1EE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Never  </w:t>
      </w:r>
    </w:p>
    <w:p w:rsidRPr="0034225E" w:rsidR="0034225E" w:rsidP="0034225E" w:rsidRDefault="0034225E" w14:paraId="00491427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Don’t know  </w:t>
      </w:r>
    </w:p>
    <w:p w:rsidRPr="0034225E" w:rsidR="0034225E" w:rsidP="0034225E" w:rsidRDefault="0034225E" w14:paraId="0E96C3BC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34225E" w:rsidR="0034225E" w:rsidP="0034225E" w:rsidRDefault="0034225E" w14:paraId="48DFB32D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  <w:b/>
          <w:bCs/>
        </w:rPr>
        <w:t>If yes</w:t>
      </w:r>
      <w:r w:rsidRPr="0034225E">
        <w:rPr>
          <w:rFonts w:eastAsia="Times New Roman" w:cstheme="minorHAnsi"/>
        </w:rPr>
        <w:t>, what time of year do you grow vegetables or fruits at your home? Please check all that apply.</w:t>
      </w:r>
    </w:p>
    <w:p w:rsidRPr="0034225E" w:rsidR="0034225E" w:rsidP="0034225E" w:rsidRDefault="0034225E" w14:paraId="48E9B02D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Fall</w:t>
      </w:r>
    </w:p>
    <w:p w:rsidRPr="0034225E" w:rsidR="0034225E" w:rsidP="0034225E" w:rsidRDefault="0034225E" w14:paraId="481890CE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Winter</w:t>
      </w:r>
    </w:p>
    <w:p w:rsidRPr="0034225E" w:rsidR="0034225E" w:rsidP="0034225E" w:rsidRDefault="0034225E" w14:paraId="7177FC3C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Spring</w:t>
      </w:r>
    </w:p>
    <w:p w:rsidRPr="0034225E" w:rsidR="0034225E" w:rsidP="0034225E" w:rsidRDefault="0034225E" w14:paraId="23147BFD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Summer</w:t>
      </w:r>
    </w:p>
    <w:p w:rsidRPr="0034225E" w:rsidR="0034225E" w:rsidP="0034225E" w:rsidRDefault="0034225E" w14:paraId="63E56BDB" w14:textId="77777777">
      <w:pPr>
        <w:spacing w:after="0" w:line="240" w:lineRule="auto"/>
        <w:ind w:left="360"/>
        <w:contextualSpacing/>
        <w:jc w:val="both"/>
        <w:rPr>
          <w:rFonts w:cstheme="minorHAnsi"/>
        </w:rPr>
      </w:pPr>
    </w:p>
    <w:p w:rsidRPr="0034225E" w:rsidR="0034225E" w:rsidP="0034225E" w:rsidRDefault="0034225E" w14:paraId="73678D51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</w:rPr>
      </w:pPr>
      <w:r w:rsidRPr="0034225E">
        <w:rPr>
          <w:rFonts w:cstheme="minorHAnsi"/>
        </w:rPr>
        <w:t>How often do you eat fish locally caught from ponds, lakes, streams, or rivers? (Select one)</w:t>
      </w:r>
    </w:p>
    <w:p w:rsidRPr="0034225E" w:rsidR="0034225E" w:rsidP="0034225E" w:rsidRDefault="0034225E" w14:paraId="66A557AE" w14:textId="77777777">
      <w:pPr>
        <w:spacing w:after="0" w:line="240" w:lineRule="auto"/>
        <w:ind w:left="720"/>
        <w:rPr>
          <w:rFonts w:cstheme="minorHAnsi"/>
        </w:rPr>
      </w:pPr>
    </w:p>
    <w:p w:rsidRPr="0034225E" w:rsidR="0034225E" w:rsidP="0034225E" w:rsidRDefault="0034225E" w14:paraId="7021A6C5" w14:textId="77777777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3 times per week or more  </w:t>
      </w:r>
    </w:p>
    <w:p w:rsidRPr="0034225E" w:rsidR="0034225E" w:rsidP="0034225E" w:rsidRDefault="0034225E" w14:paraId="5607B75F" w14:textId="77777777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A few times per month  </w:t>
      </w:r>
    </w:p>
    <w:p w:rsidRPr="0034225E" w:rsidR="0034225E" w:rsidP="0034225E" w:rsidRDefault="0034225E" w14:paraId="01128F42" w14:textId="77777777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A few times per year  </w:t>
      </w:r>
    </w:p>
    <w:p w:rsidRPr="0034225E" w:rsidR="0034225E" w:rsidP="0034225E" w:rsidRDefault="0034225E" w14:paraId="400E7EFD" w14:textId="77777777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Rarely  </w:t>
      </w:r>
    </w:p>
    <w:p w:rsidRPr="0034225E" w:rsidR="0034225E" w:rsidP="0034225E" w:rsidRDefault="0034225E" w14:paraId="072A899B" w14:textId="77777777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Never  </w:t>
      </w:r>
    </w:p>
    <w:p w:rsidRPr="0034225E" w:rsidR="0034225E" w:rsidP="0034225E" w:rsidRDefault="0034225E" w14:paraId="05EDA826" w14:textId="77777777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Don’t know  </w:t>
      </w:r>
    </w:p>
    <w:p w:rsidRPr="0034225E" w:rsidR="0034225E" w:rsidP="0034225E" w:rsidRDefault="0034225E" w14:paraId="09586D0F" w14:textId="77777777">
      <w:pPr>
        <w:spacing w:after="0" w:line="240" w:lineRule="auto"/>
        <w:ind w:left="1800"/>
        <w:textAlignment w:val="baseline"/>
        <w:rPr>
          <w:rFonts w:eastAsia="Times New Roman" w:cstheme="minorHAnsi"/>
        </w:rPr>
      </w:pPr>
    </w:p>
    <w:p w:rsidRPr="0034225E" w:rsidR="0034225E" w:rsidP="0034225E" w:rsidRDefault="0034225E" w14:paraId="205C9538" w14:textId="77777777">
      <w:pPr>
        <w:spacing w:after="0" w:line="240" w:lineRule="auto"/>
        <w:ind w:left="1800"/>
        <w:textAlignment w:val="baseline"/>
        <w:rPr>
          <w:rFonts w:eastAsia="Times New Roman" w:cstheme="minorHAnsi"/>
        </w:rPr>
      </w:pPr>
    </w:p>
    <w:p w:rsidRPr="0034225E" w:rsidR="0034225E" w:rsidP="0034225E" w:rsidRDefault="0034225E" w14:paraId="1AD544BC" w14:textId="77777777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cstheme="minorHAnsi"/>
        </w:rPr>
      </w:pPr>
      <w:r w:rsidRPr="0034225E">
        <w:rPr>
          <w:rFonts w:eastAsia="Times New Roman" w:cstheme="minorHAnsi"/>
        </w:rPr>
        <w:t>Do you eat fast food or convenience type of foods?</w:t>
      </w:r>
    </w:p>
    <w:p w:rsidRPr="0034225E" w:rsidR="0034225E" w:rsidP="0034225E" w:rsidRDefault="0034225E" w14:paraId="02BAAD67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Yes </w:t>
      </w:r>
    </w:p>
    <w:p w:rsidRPr="0034225E" w:rsidR="0034225E" w:rsidP="0034225E" w:rsidRDefault="0034225E" w14:paraId="4E9AF85F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No  </w:t>
      </w:r>
    </w:p>
    <w:p w:rsidRPr="0034225E" w:rsidR="0034225E" w:rsidP="0034225E" w:rsidRDefault="0034225E" w14:paraId="2A3737F2" w14:textId="7777777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Don’t Know  </w:t>
      </w:r>
    </w:p>
    <w:p w:rsidRPr="0034225E" w:rsidR="0034225E" w:rsidP="0034225E" w:rsidRDefault="0034225E" w14:paraId="236A0AD2" w14:textId="77777777">
      <w:pPr>
        <w:spacing w:after="0" w:line="240" w:lineRule="auto"/>
        <w:ind w:left="720"/>
        <w:textAlignment w:val="baseline"/>
        <w:rPr>
          <w:rFonts w:eastAsia="Times New Roman" w:cstheme="minorHAnsi"/>
          <w:b/>
          <w:bCs/>
        </w:rPr>
      </w:pPr>
    </w:p>
    <w:p w:rsidRPr="0034225E" w:rsidR="0034225E" w:rsidP="0034225E" w:rsidRDefault="0034225E" w14:paraId="362DCDD7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  <w:b/>
          <w:bCs/>
        </w:rPr>
        <w:t>If yes</w:t>
      </w:r>
      <w:r w:rsidRPr="0034225E">
        <w:rPr>
          <w:rFonts w:eastAsia="Times New Roman" w:cstheme="minorHAnsi"/>
        </w:rPr>
        <w:t>, how often do you consume fast food? </w:t>
      </w:r>
    </w:p>
    <w:p w:rsidRPr="0034225E" w:rsidR="0034225E" w:rsidP="0034225E" w:rsidRDefault="0034225E" w14:paraId="163E89C0" w14:textId="77777777">
      <w:pPr>
        <w:numPr>
          <w:ilvl w:val="0"/>
          <w:numId w:val="13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Every day  </w:t>
      </w:r>
    </w:p>
    <w:p w:rsidRPr="0034225E" w:rsidR="0034225E" w:rsidP="0034225E" w:rsidRDefault="0034225E" w14:paraId="783739A7" w14:textId="77777777">
      <w:pPr>
        <w:numPr>
          <w:ilvl w:val="0"/>
          <w:numId w:val="13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Once per week  </w:t>
      </w:r>
    </w:p>
    <w:p w:rsidRPr="0034225E" w:rsidR="0034225E" w:rsidP="0034225E" w:rsidRDefault="0034225E" w14:paraId="79ABB0A1" w14:textId="77777777">
      <w:pPr>
        <w:numPr>
          <w:ilvl w:val="0"/>
          <w:numId w:val="13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Once per month  </w:t>
      </w:r>
    </w:p>
    <w:p w:rsidRPr="0034225E" w:rsidR="0034225E" w:rsidP="0034225E" w:rsidRDefault="0034225E" w14:paraId="4AA3FF28" w14:textId="77777777">
      <w:pPr>
        <w:numPr>
          <w:ilvl w:val="0"/>
          <w:numId w:val="13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A few times per year  </w:t>
      </w:r>
    </w:p>
    <w:p w:rsidRPr="0034225E" w:rsidR="0034225E" w:rsidP="0034225E" w:rsidRDefault="0034225E" w14:paraId="10808650" w14:textId="77777777">
      <w:pPr>
        <w:numPr>
          <w:ilvl w:val="0"/>
          <w:numId w:val="13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Rarely  </w:t>
      </w:r>
    </w:p>
    <w:p w:rsidRPr="0034225E" w:rsidR="0034225E" w:rsidP="0034225E" w:rsidRDefault="0034225E" w14:paraId="2DAD6A4E" w14:textId="77777777">
      <w:pPr>
        <w:numPr>
          <w:ilvl w:val="1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Never  </w:t>
      </w:r>
    </w:p>
    <w:p w:rsidRPr="0034225E" w:rsidR="0034225E" w:rsidP="0034225E" w:rsidRDefault="0034225E" w14:paraId="70D3F17F" w14:textId="77777777">
      <w:pPr>
        <w:numPr>
          <w:ilvl w:val="1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Don’t know  </w:t>
      </w:r>
    </w:p>
    <w:p w:rsidRPr="0034225E" w:rsidR="0034225E" w:rsidP="0034225E" w:rsidRDefault="0034225E" w14:paraId="0DE49A10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34225E" w:rsidR="0034225E" w:rsidP="0034225E" w:rsidRDefault="0034225E" w14:paraId="15F71448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  <w:b/>
          <w:bCs/>
        </w:rPr>
        <w:t>If yes</w:t>
      </w:r>
      <w:r w:rsidRPr="0034225E">
        <w:rPr>
          <w:rFonts w:eastAsia="Times New Roman" w:cstheme="minorHAnsi"/>
        </w:rPr>
        <w:t>, what type of fast-food or convenience food products do you generally consume and how often do you consume it?</w:t>
      </w:r>
    </w:p>
    <w:p w:rsidRPr="0034225E" w:rsidR="0034225E" w:rsidP="0034225E" w:rsidRDefault="0034225E" w14:paraId="42D1D809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tbl>
      <w:tblPr>
        <w:tblW w:w="10170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067"/>
        <w:gridCol w:w="900"/>
        <w:gridCol w:w="1440"/>
        <w:gridCol w:w="900"/>
        <w:gridCol w:w="810"/>
        <w:gridCol w:w="1170"/>
        <w:gridCol w:w="1890"/>
      </w:tblGrid>
      <w:tr w:rsidRPr="0034225E" w:rsidR="0034225E" w:rsidTr="00292DAA" w14:paraId="0E344065" w14:textId="77777777">
        <w:trPr>
          <w:trHeight w:val="288"/>
        </w:trPr>
        <w:tc>
          <w:tcPr>
            <w:tcW w:w="1993" w:type="dxa"/>
            <w:tcBorders>
              <w:top w:val="nil"/>
              <w:left w:val="nil"/>
              <w:bottom w:val="nil"/>
              <w:right w:val="double" w:color="auto" w:sz="4" w:space="0"/>
            </w:tcBorders>
          </w:tcPr>
          <w:p w:rsidRPr="0034225E" w:rsidR="0034225E" w:rsidP="0034225E" w:rsidRDefault="0034225E" w14:paraId="0759AEDC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77" w:type="dxa"/>
            <w:gridSpan w:val="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1695DC6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How often the fast food or convenience type of food is eaten</w:t>
            </w:r>
          </w:p>
        </w:tc>
      </w:tr>
      <w:tr w:rsidRPr="0034225E" w:rsidR="0034225E" w:rsidTr="00292DAA" w14:paraId="67C8E4BD" w14:textId="77777777">
        <w:trPr>
          <w:trHeight w:val="288"/>
        </w:trPr>
        <w:tc>
          <w:tcPr>
            <w:tcW w:w="1993" w:type="dxa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05971D4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06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:rsidRPr="0034225E" w:rsidR="0034225E" w:rsidP="0034225E" w:rsidRDefault="0034225E" w14:paraId="114B550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Daily</w:t>
            </w: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:rsidRPr="0034225E" w:rsidR="0034225E" w:rsidP="0034225E" w:rsidRDefault="0034225E" w14:paraId="1208FF40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Once/week</w:t>
            </w:r>
          </w:p>
        </w:tc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 w:rsidRPr="0034225E" w:rsidR="0034225E" w:rsidP="0034225E" w:rsidRDefault="0034225E" w14:paraId="7E3505B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Once/month</w:t>
            </w: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:rsidRPr="0034225E" w:rsidR="0034225E" w:rsidP="0034225E" w:rsidRDefault="0034225E" w14:paraId="5328A0DB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Few times/year</w:t>
            </w:r>
          </w:p>
        </w:tc>
        <w:tc>
          <w:tcPr>
            <w:tcW w:w="810" w:type="dxa"/>
            <w:tcBorders>
              <w:bottom w:val="double" w:color="auto" w:sz="4" w:space="0"/>
            </w:tcBorders>
            <w:vAlign w:val="center"/>
          </w:tcPr>
          <w:p w:rsidRPr="0034225E" w:rsidR="0034225E" w:rsidP="0034225E" w:rsidRDefault="0034225E" w14:paraId="58AFE31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Never</w:t>
            </w:r>
          </w:p>
        </w:tc>
        <w:tc>
          <w:tcPr>
            <w:tcW w:w="1170" w:type="dxa"/>
            <w:tcBorders>
              <w:bottom w:val="double" w:color="auto" w:sz="4" w:space="0"/>
            </w:tcBorders>
            <w:vAlign w:val="center"/>
          </w:tcPr>
          <w:p w:rsidRPr="0034225E" w:rsidR="0034225E" w:rsidP="0034225E" w:rsidRDefault="0034225E" w14:paraId="6EA730DB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Don’t know</w:t>
            </w:r>
          </w:p>
        </w:tc>
        <w:tc>
          <w:tcPr>
            <w:tcW w:w="18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1F0A436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Prefer not to answer</w:t>
            </w:r>
          </w:p>
        </w:tc>
      </w:tr>
      <w:tr w:rsidRPr="0034225E" w:rsidR="0034225E" w:rsidTr="00292DAA" w14:paraId="16C0E97E" w14:textId="77777777">
        <w:trPr>
          <w:trHeight w:val="288"/>
        </w:trPr>
        <w:tc>
          <w:tcPr>
            <w:tcW w:w="1993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20FC1F72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b/>
                <w:bCs/>
              </w:rPr>
            </w:pPr>
            <w:r w:rsidRPr="0034225E">
              <w:rPr>
                <w:rFonts w:eastAsia="Times New Roman" w:cstheme="minorHAnsi"/>
                <w:b/>
                <w:bCs/>
              </w:rPr>
              <w:t>Food name</w:t>
            </w:r>
          </w:p>
        </w:tc>
        <w:tc>
          <w:tcPr>
            <w:tcW w:w="1067" w:type="dxa"/>
            <w:tcBorders>
              <w:top w:val="double" w:color="auto" w:sz="4" w:space="0"/>
              <w:left w:val="double" w:color="auto" w:sz="4" w:space="0"/>
            </w:tcBorders>
          </w:tcPr>
          <w:p w:rsidRPr="0034225E" w:rsidR="0034225E" w:rsidP="0034225E" w:rsidRDefault="0034225E" w14:paraId="034F2AC4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  <w:tcBorders>
              <w:top w:val="double" w:color="auto" w:sz="4" w:space="0"/>
            </w:tcBorders>
          </w:tcPr>
          <w:p w:rsidRPr="0034225E" w:rsidR="0034225E" w:rsidP="0034225E" w:rsidRDefault="0034225E" w14:paraId="0F284639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double" w:color="auto" w:sz="4" w:space="0"/>
            </w:tcBorders>
          </w:tcPr>
          <w:p w:rsidRPr="0034225E" w:rsidR="0034225E" w:rsidP="0034225E" w:rsidRDefault="0034225E" w14:paraId="171AA1D9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  <w:tcBorders>
              <w:top w:val="double" w:color="auto" w:sz="4" w:space="0"/>
            </w:tcBorders>
          </w:tcPr>
          <w:p w:rsidRPr="0034225E" w:rsidR="0034225E" w:rsidP="0034225E" w:rsidRDefault="0034225E" w14:paraId="73BFC198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  <w:tcBorders>
              <w:top w:val="double" w:color="auto" w:sz="4" w:space="0"/>
            </w:tcBorders>
          </w:tcPr>
          <w:p w:rsidRPr="0034225E" w:rsidR="0034225E" w:rsidP="0034225E" w:rsidRDefault="0034225E" w14:paraId="1E72D42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double" w:color="auto" w:sz="4" w:space="0"/>
            </w:tcBorders>
          </w:tcPr>
          <w:p w:rsidRPr="0034225E" w:rsidR="0034225E" w:rsidP="0034225E" w:rsidRDefault="0034225E" w14:paraId="3642111F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double" w:color="auto" w:sz="4" w:space="0"/>
              <w:right w:val="double" w:color="auto" w:sz="4" w:space="0"/>
            </w:tcBorders>
          </w:tcPr>
          <w:p w:rsidRPr="0034225E" w:rsidR="0034225E" w:rsidP="0034225E" w:rsidRDefault="0034225E" w14:paraId="1F979F24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34225E" w:rsidR="0034225E" w:rsidTr="00292DAA" w14:paraId="4124595E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01CA5035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34225E">
              <w:rPr>
                <w:rFonts w:eastAsia="Times New Roman" w:cstheme="minorHAnsi"/>
              </w:rPr>
              <w:t>French fries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34225E" w:rsidR="0034225E" w:rsidP="0034225E" w:rsidRDefault="0034225E" w14:paraId="4973B50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76F4BB16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34225E" w:rsidR="0034225E" w:rsidP="0034225E" w:rsidRDefault="0034225E" w14:paraId="25BA4144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7566945C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34225E" w:rsidR="0034225E" w:rsidP="0034225E" w:rsidRDefault="0034225E" w14:paraId="7B567246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34225E" w:rsidR="0034225E" w:rsidP="0034225E" w:rsidRDefault="0034225E" w14:paraId="3E6AD42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34225E" w:rsidR="0034225E" w:rsidP="0034225E" w:rsidRDefault="0034225E" w14:paraId="2359A53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34225E" w:rsidR="0034225E" w:rsidTr="00292DAA" w14:paraId="3674F648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2A8546F0" w14:textId="0A507CC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34225E">
              <w:rPr>
                <w:rFonts w:eastAsia="Times New Roman" w:cstheme="minorHAnsi"/>
              </w:rPr>
              <w:t>Take-out pizza (in a box</w:t>
            </w:r>
            <w:r w:rsidR="00C84E21">
              <w:rPr>
                <w:rFonts w:eastAsia="Times New Roman" w:cstheme="minorHAnsi"/>
              </w:rPr>
              <w:t xml:space="preserve"> with </w:t>
            </w:r>
            <w:proofErr w:type="gramStart"/>
            <w:r w:rsidR="00C84E21">
              <w:rPr>
                <w:rFonts w:eastAsia="Times New Roman" w:cstheme="minorHAnsi"/>
              </w:rPr>
              <w:t>a  separate</w:t>
            </w:r>
            <w:proofErr w:type="gramEnd"/>
            <w:r w:rsidR="00C84E21">
              <w:rPr>
                <w:rFonts w:eastAsia="Times New Roman" w:cstheme="minorHAnsi"/>
              </w:rPr>
              <w:t xml:space="preserve"> liner</w:t>
            </w:r>
            <w:r w:rsidRPr="0034225E">
              <w:rPr>
                <w:rFonts w:eastAsia="Times New Roman" w:cstheme="minorHAnsi"/>
              </w:rPr>
              <w:t>)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34225E" w:rsidR="0034225E" w:rsidP="0034225E" w:rsidRDefault="0034225E" w14:paraId="55FF2C38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395041A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34225E" w:rsidR="0034225E" w:rsidP="0034225E" w:rsidRDefault="0034225E" w14:paraId="56F461D0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78594BD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34225E" w:rsidR="0034225E" w:rsidP="0034225E" w:rsidRDefault="0034225E" w14:paraId="14BF6ACC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34225E" w:rsidR="0034225E" w:rsidP="0034225E" w:rsidRDefault="0034225E" w14:paraId="0E70D8F9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34225E" w:rsidR="0034225E" w:rsidP="0034225E" w:rsidRDefault="0034225E" w14:paraId="1A40792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34225E" w:rsidR="0034225E" w:rsidTr="00292DAA" w14:paraId="1B361FA4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40190092" w14:textId="4CCEF05F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34225E">
              <w:rPr>
                <w:rFonts w:eastAsia="Times New Roman" w:cstheme="minorHAnsi"/>
              </w:rPr>
              <w:t>Frozen pizza (in a box</w:t>
            </w:r>
            <w:r w:rsidR="00C84E21">
              <w:rPr>
                <w:rFonts w:eastAsia="Times New Roman" w:cstheme="minorHAnsi"/>
              </w:rPr>
              <w:t xml:space="preserve"> with a separate liner</w:t>
            </w:r>
            <w:r w:rsidRPr="0034225E">
              <w:rPr>
                <w:rFonts w:eastAsia="Times New Roman" w:cstheme="minorHAnsi"/>
              </w:rPr>
              <w:t>)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34225E" w:rsidR="0034225E" w:rsidP="0034225E" w:rsidRDefault="0034225E" w14:paraId="1A37C7C5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68F7852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34225E" w:rsidR="0034225E" w:rsidP="0034225E" w:rsidRDefault="0034225E" w14:paraId="7ABC89B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2DFC8CDF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34225E" w:rsidR="0034225E" w:rsidP="0034225E" w:rsidRDefault="0034225E" w14:paraId="4CB51ADB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34225E" w:rsidR="0034225E" w:rsidP="0034225E" w:rsidRDefault="0034225E" w14:paraId="5AD42736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34225E" w:rsidR="0034225E" w:rsidP="0034225E" w:rsidRDefault="0034225E" w14:paraId="17F132C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34225E" w:rsidR="0034225E" w:rsidTr="00292DAA" w14:paraId="7F34A44D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06688929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34225E">
              <w:rPr>
                <w:rFonts w:eastAsia="Times New Roman" w:cstheme="minorHAnsi"/>
              </w:rPr>
              <w:t xml:space="preserve">Burgers or sandwiches wrapped in paper 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34225E" w:rsidR="0034225E" w:rsidP="0034225E" w:rsidRDefault="0034225E" w14:paraId="73628E4F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26FA512E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34225E" w:rsidR="0034225E" w:rsidP="0034225E" w:rsidRDefault="0034225E" w14:paraId="6C091B83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34716D92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34225E" w:rsidR="0034225E" w:rsidP="0034225E" w:rsidRDefault="0034225E" w14:paraId="7E8552F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34225E" w:rsidR="0034225E" w:rsidP="0034225E" w:rsidRDefault="0034225E" w14:paraId="5BCD31F6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34225E" w:rsidR="0034225E" w:rsidP="0034225E" w:rsidRDefault="0034225E" w14:paraId="6A028EFE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34225E" w:rsidR="0034225E" w:rsidTr="00292DAA" w14:paraId="6A17BFA1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21900BBF" w14:textId="49F7BBE6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34225E">
              <w:rPr>
                <w:rFonts w:eastAsia="Times New Roman" w:cstheme="minorHAnsi"/>
              </w:rPr>
              <w:t xml:space="preserve">Burgers or sandwiches in cardboard box (fast food </w:t>
            </w:r>
            <w:r w:rsidR="00C84E21">
              <w:rPr>
                <w:rFonts w:eastAsia="Times New Roman" w:cstheme="minorHAnsi"/>
              </w:rPr>
              <w:t xml:space="preserve">paper </w:t>
            </w:r>
            <w:r w:rsidRPr="0034225E">
              <w:rPr>
                <w:rFonts w:eastAsia="Times New Roman" w:cstheme="minorHAnsi"/>
              </w:rPr>
              <w:t>clamshells)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34225E" w:rsidR="0034225E" w:rsidP="0034225E" w:rsidRDefault="0034225E" w14:paraId="2E1F55E9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032F95F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34225E" w:rsidR="0034225E" w:rsidP="0034225E" w:rsidRDefault="0034225E" w14:paraId="5399527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3BFE67DE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34225E" w:rsidR="0034225E" w:rsidP="0034225E" w:rsidRDefault="0034225E" w14:paraId="29E3940E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34225E" w:rsidR="0034225E" w:rsidP="0034225E" w:rsidRDefault="0034225E" w14:paraId="1AB39FD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34225E" w:rsidR="0034225E" w:rsidP="0034225E" w:rsidRDefault="0034225E" w14:paraId="78081B99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34225E" w:rsidR="0034225E" w:rsidTr="00292DAA" w14:paraId="732D1AAE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2C1F77DA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34225E">
              <w:rPr>
                <w:rFonts w:eastAsia="Times New Roman" w:cstheme="minorHAnsi"/>
              </w:rPr>
              <w:t>Frozen convenience meals (in cardboard)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34225E" w:rsidR="0034225E" w:rsidP="0034225E" w:rsidRDefault="0034225E" w14:paraId="4E45C368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6566451F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34225E" w:rsidR="0034225E" w:rsidP="0034225E" w:rsidRDefault="0034225E" w14:paraId="1F769606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34225E" w:rsidR="0034225E" w:rsidP="0034225E" w:rsidRDefault="0034225E" w14:paraId="23661CE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34225E" w:rsidR="0034225E" w:rsidP="0034225E" w:rsidRDefault="0034225E" w14:paraId="1F6F90A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34225E" w:rsidR="0034225E" w:rsidP="0034225E" w:rsidRDefault="0034225E" w14:paraId="160D1C21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34225E" w:rsidR="0034225E" w:rsidP="0034225E" w:rsidRDefault="0034225E" w14:paraId="0FFCE014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34225E" w:rsidR="0034225E" w:rsidTr="00292DAA" w14:paraId="31EDF5D8" w14:textId="77777777">
        <w:trPr>
          <w:trHeight w:val="288"/>
        </w:trPr>
        <w:tc>
          <w:tcPr>
            <w:tcW w:w="19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Pr="0034225E" w:rsidR="0034225E" w:rsidP="0034225E" w:rsidRDefault="0034225E" w14:paraId="246586FD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34225E">
              <w:rPr>
                <w:rFonts w:eastAsia="Times New Roman" w:cstheme="minorHAnsi"/>
              </w:rPr>
              <w:t>Microwave popcorn</w:t>
            </w:r>
          </w:p>
        </w:tc>
        <w:tc>
          <w:tcPr>
            <w:tcW w:w="1067" w:type="dxa"/>
            <w:tcBorders>
              <w:left w:val="double" w:color="auto" w:sz="4" w:space="0"/>
              <w:bottom w:val="double" w:color="auto" w:sz="4" w:space="0"/>
            </w:tcBorders>
          </w:tcPr>
          <w:p w:rsidRPr="0034225E" w:rsidR="0034225E" w:rsidP="0034225E" w:rsidRDefault="0034225E" w14:paraId="65F86276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</w:tcPr>
          <w:p w:rsidRPr="0034225E" w:rsidR="0034225E" w:rsidP="0034225E" w:rsidRDefault="0034225E" w14:paraId="04E63ECF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bottom w:val="double" w:color="auto" w:sz="4" w:space="0"/>
            </w:tcBorders>
          </w:tcPr>
          <w:p w:rsidRPr="0034225E" w:rsidR="0034225E" w:rsidP="0034225E" w:rsidRDefault="0034225E" w14:paraId="10043AEF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</w:tcPr>
          <w:p w:rsidRPr="0034225E" w:rsidR="0034225E" w:rsidP="0034225E" w:rsidRDefault="0034225E" w14:paraId="0D558AF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  <w:tcBorders>
              <w:bottom w:val="double" w:color="auto" w:sz="4" w:space="0"/>
            </w:tcBorders>
          </w:tcPr>
          <w:p w:rsidRPr="0034225E" w:rsidR="0034225E" w:rsidP="0034225E" w:rsidRDefault="0034225E" w14:paraId="25C1CD2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bottom w:val="double" w:color="auto" w:sz="4" w:space="0"/>
            </w:tcBorders>
          </w:tcPr>
          <w:p w:rsidRPr="0034225E" w:rsidR="0034225E" w:rsidP="0034225E" w:rsidRDefault="0034225E" w14:paraId="16E8F2D8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bottom w:val="double" w:color="auto" w:sz="4" w:space="0"/>
              <w:right w:val="double" w:color="auto" w:sz="4" w:space="0"/>
            </w:tcBorders>
          </w:tcPr>
          <w:p w:rsidRPr="0034225E" w:rsidR="0034225E" w:rsidP="0034225E" w:rsidRDefault="0034225E" w14:paraId="01B9047E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p w:rsidRPr="0034225E" w:rsidR="0034225E" w:rsidP="0034225E" w:rsidRDefault="0034225E" w14:paraId="10FD2F6C" w14:textId="77777777">
      <w:p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 </w:t>
      </w:r>
    </w:p>
    <w:p w:rsidRPr="0034225E" w:rsidR="0034225E" w:rsidP="0034225E" w:rsidRDefault="0034225E" w14:paraId="5C110572" w14:textId="77777777">
      <w:pPr>
        <w:spacing w:after="0" w:line="240" w:lineRule="auto"/>
        <w:textAlignment w:val="baseline"/>
        <w:rPr>
          <w:rFonts w:eastAsia="Times New Roman" w:cstheme="minorHAnsi"/>
        </w:rPr>
      </w:pPr>
      <w:r w:rsidRPr="0034225E">
        <w:rPr>
          <w:rFonts w:eastAsia="Times New Roman" w:cstheme="minorHAnsi"/>
        </w:rPr>
        <w:t> </w:t>
      </w:r>
    </w:p>
    <w:p w:rsidRPr="0034225E" w:rsidR="0034225E" w:rsidP="0034225E" w:rsidRDefault="0034225E" w14:paraId="140ABDA2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34225E" w:rsidR="0034225E" w:rsidP="0034225E" w:rsidRDefault="0034225E" w14:paraId="7B19B3CF" w14:textId="77777777">
      <w:pPr>
        <w:numPr>
          <w:ilvl w:val="0"/>
          <w:numId w:val="7"/>
        </w:numPr>
        <w:spacing w:after="0" w:line="240" w:lineRule="auto"/>
        <w:ind w:left="360"/>
        <w:rPr>
          <w:rFonts w:cstheme="minorHAnsi"/>
          <w:bCs/>
        </w:rPr>
      </w:pPr>
      <w:r w:rsidRPr="0034225E">
        <w:rPr>
          <w:rFonts w:cstheme="minorHAnsi"/>
          <w:bCs/>
        </w:rPr>
        <w:t>Is there anything else you want to tell us about your PFAS exposures?</w:t>
      </w:r>
    </w:p>
    <w:p w:rsidRPr="0034225E" w:rsidR="0034225E" w:rsidP="0034225E" w:rsidRDefault="0034225E" w14:paraId="241402BD" w14:textId="77777777">
      <w:pPr>
        <w:spacing w:after="0" w:line="240" w:lineRule="auto"/>
        <w:rPr>
          <w:rFonts w:cstheme="minorHAnsi"/>
          <w:bCs/>
        </w:rPr>
      </w:pPr>
    </w:p>
    <w:p w:rsidRPr="0034225E" w:rsidR="0034225E" w:rsidP="0034225E" w:rsidRDefault="0034225E" w14:paraId="2EB9CDED" w14:textId="77777777">
      <w:pPr>
        <w:spacing w:after="0" w:line="240" w:lineRule="auto"/>
        <w:rPr>
          <w:rFonts w:cstheme="minorHAnsi"/>
          <w:bCs/>
        </w:rPr>
      </w:pPr>
      <w:r w:rsidRPr="0034225E">
        <w:rPr>
          <w:rFonts w:cstheme="minorHAnsi"/>
          <w:bCs/>
        </w:rPr>
        <w:t>____________________________________________________________________________</w:t>
      </w:r>
    </w:p>
    <w:p w:rsidRPr="0034225E" w:rsidR="0034225E" w:rsidP="0034225E" w:rsidRDefault="0034225E" w14:paraId="291DB898" w14:textId="77777777">
      <w:pPr>
        <w:spacing w:before="60" w:line="256" w:lineRule="auto"/>
        <w:ind w:left="720"/>
        <w:contextualSpacing/>
        <w:jc w:val="both"/>
        <w:rPr>
          <w:rFonts w:cstheme="minorHAnsi"/>
        </w:rPr>
      </w:pPr>
    </w:p>
    <w:p w:rsidRPr="0034225E" w:rsidR="0034225E" w:rsidP="0034225E" w:rsidRDefault="0034225E" w14:paraId="743F5B3C" w14:textId="77777777">
      <w:pPr>
        <w:jc w:val="center"/>
        <w:rPr>
          <w:rFonts w:cstheme="minorHAnsi"/>
        </w:rPr>
      </w:pPr>
      <w:r w:rsidRPr="0034225E">
        <w:rPr>
          <w:rFonts w:cstheme="minorHAnsi"/>
        </w:rPr>
        <w:t>*** THANK YOU***</w:t>
      </w:r>
    </w:p>
    <w:p w:rsidR="00FC70C6" w:rsidRDefault="00FC70C6" w14:paraId="39383961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B3713" w14:textId="77777777" w:rsidR="00662874" w:rsidRDefault="00662874" w:rsidP="0034225E">
      <w:pPr>
        <w:spacing w:after="0" w:line="240" w:lineRule="auto"/>
      </w:pPr>
      <w:r>
        <w:separator/>
      </w:r>
    </w:p>
  </w:endnote>
  <w:endnote w:type="continuationSeparator" w:id="0">
    <w:p w14:paraId="52372AFE" w14:textId="77777777" w:rsidR="00662874" w:rsidRDefault="00662874" w:rsidP="0034225E">
      <w:pPr>
        <w:spacing w:after="0" w:line="240" w:lineRule="auto"/>
      </w:pPr>
      <w:r>
        <w:continuationSeparator/>
      </w:r>
    </w:p>
  </w:endnote>
  <w:endnote w:type="continuationNotice" w:id="1">
    <w:p w14:paraId="2B52E70B" w14:textId="77777777" w:rsidR="00662874" w:rsidRDefault="006628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B4CE8" w14:textId="77777777" w:rsidR="00662874" w:rsidRDefault="00662874" w:rsidP="0034225E">
      <w:pPr>
        <w:spacing w:after="0" w:line="240" w:lineRule="auto"/>
      </w:pPr>
      <w:r>
        <w:separator/>
      </w:r>
    </w:p>
  </w:footnote>
  <w:footnote w:type="continuationSeparator" w:id="0">
    <w:p w14:paraId="7697265C" w14:textId="77777777" w:rsidR="00662874" w:rsidRDefault="00662874" w:rsidP="0034225E">
      <w:pPr>
        <w:spacing w:after="0" w:line="240" w:lineRule="auto"/>
      </w:pPr>
      <w:r>
        <w:continuationSeparator/>
      </w:r>
    </w:p>
  </w:footnote>
  <w:footnote w:type="continuationNotice" w:id="1">
    <w:p w14:paraId="7B84C60A" w14:textId="77777777" w:rsidR="00662874" w:rsidRDefault="006628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B6C44"/>
    <w:multiLevelType w:val="hybridMultilevel"/>
    <w:tmpl w:val="8FEA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3956"/>
    <w:multiLevelType w:val="hybridMultilevel"/>
    <w:tmpl w:val="6298F9DA"/>
    <w:lvl w:ilvl="0" w:tplc="6E180D2C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EF0"/>
    <w:multiLevelType w:val="hybridMultilevel"/>
    <w:tmpl w:val="C93A2E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54C963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C84BCE"/>
    <w:multiLevelType w:val="hybridMultilevel"/>
    <w:tmpl w:val="A4FE35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92C2F"/>
    <w:multiLevelType w:val="hybridMultilevel"/>
    <w:tmpl w:val="C1E61E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330C9F"/>
    <w:multiLevelType w:val="hybridMultilevel"/>
    <w:tmpl w:val="E6340C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25046"/>
    <w:multiLevelType w:val="hybridMultilevel"/>
    <w:tmpl w:val="BCEE6A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15145"/>
    <w:multiLevelType w:val="hybridMultilevel"/>
    <w:tmpl w:val="0632E6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309BB"/>
    <w:multiLevelType w:val="hybridMultilevel"/>
    <w:tmpl w:val="1B6448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4C0A14"/>
    <w:multiLevelType w:val="hybridMultilevel"/>
    <w:tmpl w:val="A92ED9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E53DB1"/>
    <w:multiLevelType w:val="hybridMultilevel"/>
    <w:tmpl w:val="C5EEE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2241F"/>
    <w:multiLevelType w:val="hybridMultilevel"/>
    <w:tmpl w:val="E3A4C9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E2657F"/>
    <w:multiLevelType w:val="hybridMultilevel"/>
    <w:tmpl w:val="E6A26E4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F9B55E4"/>
    <w:multiLevelType w:val="hybridMultilevel"/>
    <w:tmpl w:val="C8ECB9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2F624A"/>
    <w:multiLevelType w:val="hybridMultilevel"/>
    <w:tmpl w:val="5F1AFABA"/>
    <w:lvl w:ilvl="0" w:tplc="AFC25A2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11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5E"/>
    <w:rsid w:val="000518BC"/>
    <w:rsid w:val="00196D51"/>
    <w:rsid w:val="0022635C"/>
    <w:rsid w:val="00293795"/>
    <w:rsid w:val="0034225E"/>
    <w:rsid w:val="0035798A"/>
    <w:rsid w:val="00542310"/>
    <w:rsid w:val="005E540F"/>
    <w:rsid w:val="00662874"/>
    <w:rsid w:val="0079072C"/>
    <w:rsid w:val="00890E5B"/>
    <w:rsid w:val="008D6656"/>
    <w:rsid w:val="008F10BD"/>
    <w:rsid w:val="008F28DA"/>
    <w:rsid w:val="00907058"/>
    <w:rsid w:val="0094206A"/>
    <w:rsid w:val="009F7A22"/>
    <w:rsid w:val="00A62686"/>
    <w:rsid w:val="00B3272D"/>
    <w:rsid w:val="00C65A9A"/>
    <w:rsid w:val="00C84E21"/>
    <w:rsid w:val="00CE7FC3"/>
    <w:rsid w:val="00D26908"/>
    <w:rsid w:val="00E028AC"/>
    <w:rsid w:val="00E31704"/>
    <w:rsid w:val="00E666B5"/>
    <w:rsid w:val="00F7007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7E68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25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72"/>
  </w:style>
  <w:style w:type="paragraph" w:styleId="Footer">
    <w:name w:val="footer"/>
    <w:basedOn w:val="Normal"/>
    <w:link w:val="FooterChar"/>
    <w:uiPriority w:val="99"/>
    <w:unhideWhenUsed/>
    <w:rsid w:val="00F7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2021-08-06T23:40:00Z</dcterms:created>
  <dcterms:modified xsi:type="dcterms:W3CDTF">2021-08-06T23:40:00Z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2021-08-06T23:33:35Z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1ae31ed3-88ba-4609-b5ae-c946aa722060</vt:lpwstr>
  </property>
  <property fmtid="{D5CDD505-2E9C-101B-9397-08002B2CF9AE}" pid="8" name="MSIP_Label_7b94a7b8-f06c-4dfe-bdcc-9b548fd58c31_ContentBits">
    <vt:lpwstr>0</vt:lpwstr>
  </property>
</Properties>
</file>