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EC8E" w14:textId="77777777" w:rsidR="00537EE9" w:rsidRDefault="00537EE9" w:rsidP="00806E5A">
      <w:pPr>
        <w:ind w:left="0" w:firstLine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3997AEAA" w14:textId="77777777" w:rsidR="00BE709C" w:rsidRPr="003F5B54" w:rsidRDefault="00BE709C" w:rsidP="00BE709C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 w:rsidRPr="003F5B54">
        <w:rPr>
          <w:rFonts w:asciiTheme="minorHAnsi" w:hAnsiTheme="minorHAnsi" w:cs="Arial"/>
          <w:b/>
          <w:sz w:val="26"/>
          <w:szCs w:val="26"/>
        </w:rPr>
        <w:t>2018–19 Work Colleges Program Expenditure Report</w:t>
      </w:r>
    </w:p>
    <w:p w14:paraId="0B147FA3" w14:textId="77777777" w:rsidR="00BE709C" w:rsidRPr="00BE709C" w:rsidRDefault="00BE709C" w:rsidP="00BE709C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>Award Year July 1, 2018 through June 30, 2019</w:t>
      </w:r>
    </w:p>
    <w:p w14:paraId="6D97A0E7" w14:textId="77777777" w:rsidR="00007FA4" w:rsidRDefault="00007FA4" w:rsidP="00806E5A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14:paraId="3F1C3E88" w14:textId="77777777" w:rsidR="00BE709C" w:rsidRDefault="00BE709C" w:rsidP="00806E5A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14:paraId="6AB8B676" w14:textId="022500E9" w:rsidR="00527202" w:rsidRPr="00DF1BE8" w:rsidRDefault="00861ECE" w:rsidP="00806E5A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="00806E5A" w:rsidRPr="00DF1BE8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="00806E5A" w:rsidRPr="00DF1BE8">
        <w:rPr>
          <w:rFonts w:asciiTheme="minorHAnsi" w:hAnsiTheme="minorHAnsi" w:cs="Arial"/>
          <w:sz w:val="22"/>
        </w:rPr>
        <w:t xml:space="preserve"> </w:t>
      </w:r>
      <w:r w:rsidR="00422B1B" w:rsidRPr="00DF1BE8">
        <w:rPr>
          <w:rFonts w:asciiTheme="minorHAnsi" w:hAnsiTheme="minorHAnsi" w:cs="Arial"/>
          <w:sz w:val="22"/>
        </w:rPr>
        <w:t>2018–19</w:t>
      </w:r>
      <w:r w:rsidR="00E652FF" w:rsidRPr="00DF1BE8">
        <w:rPr>
          <w:rFonts w:asciiTheme="minorHAnsi" w:hAnsiTheme="minorHAnsi" w:cs="Arial"/>
          <w:sz w:val="22"/>
        </w:rPr>
        <w:t xml:space="preserve"> </w:t>
      </w:r>
      <w:r w:rsidR="009F2E2F" w:rsidRPr="00DF1BE8">
        <w:rPr>
          <w:rFonts w:asciiTheme="minorHAnsi" w:hAnsiTheme="minorHAnsi" w:cs="Arial"/>
          <w:sz w:val="22"/>
        </w:rPr>
        <w:t>Work Colleges Program Expenditur</w:t>
      </w:r>
      <w:r w:rsidR="00D006D2" w:rsidRPr="00DF1BE8">
        <w:rPr>
          <w:rFonts w:asciiTheme="minorHAnsi" w:hAnsiTheme="minorHAnsi" w:cs="Arial"/>
          <w:sz w:val="22"/>
        </w:rPr>
        <w:t>e</w:t>
      </w:r>
      <w:r w:rsidR="009F2E2F" w:rsidRPr="00DF1BE8">
        <w:rPr>
          <w:rFonts w:asciiTheme="minorHAnsi" w:hAnsiTheme="minorHAnsi" w:cs="Arial"/>
          <w:sz w:val="22"/>
        </w:rPr>
        <w:t xml:space="preserve"> </w:t>
      </w:r>
      <w:r w:rsidR="001D21CC" w:rsidRPr="00DF1BE8">
        <w:rPr>
          <w:rFonts w:asciiTheme="minorHAnsi" w:hAnsiTheme="minorHAnsi" w:cs="Arial"/>
          <w:sz w:val="22"/>
        </w:rPr>
        <w:t xml:space="preserve">Report </w:t>
      </w:r>
      <w:r w:rsidR="00806E5A" w:rsidRPr="00DF1BE8">
        <w:rPr>
          <w:rFonts w:asciiTheme="minorHAnsi" w:hAnsiTheme="minorHAnsi" w:cs="Arial"/>
          <w:sz w:val="22"/>
        </w:rPr>
        <w:t>is</w:t>
      </w:r>
      <w:r w:rsidR="0087505D" w:rsidRPr="00DF1BE8">
        <w:rPr>
          <w:rFonts w:asciiTheme="minorHAnsi" w:hAnsiTheme="minorHAnsi" w:cs="Arial"/>
          <w:sz w:val="22"/>
        </w:rPr>
        <w:t xml:space="preserve"> </w:t>
      </w:r>
      <w:r w:rsidR="00422B1B" w:rsidRPr="00DF1BE8">
        <w:rPr>
          <w:rFonts w:asciiTheme="minorHAnsi" w:hAnsiTheme="minorHAnsi" w:cs="Arial"/>
          <w:sz w:val="22"/>
        </w:rPr>
        <w:t>Tuesday</w:t>
      </w:r>
      <w:r w:rsidRPr="00DF1BE8">
        <w:rPr>
          <w:rFonts w:asciiTheme="minorHAnsi" w:hAnsiTheme="minorHAnsi" w:cs="Arial"/>
          <w:sz w:val="22"/>
        </w:rPr>
        <w:t>,</w:t>
      </w:r>
      <w:r w:rsidR="00422B1B" w:rsidRPr="00DF1BE8">
        <w:rPr>
          <w:rFonts w:asciiTheme="minorHAnsi" w:hAnsiTheme="minorHAnsi" w:cs="Arial"/>
          <w:sz w:val="22"/>
        </w:rPr>
        <w:t xml:space="preserve"> </w:t>
      </w:r>
      <w:r w:rsidR="004C7D3D" w:rsidRPr="00DF1BE8">
        <w:rPr>
          <w:rFonts w:asciiTheme="minorHAnsi" w:hAnsiTheme="minorHAnsi" w:cs="Arial"/>
          <w:sz w:val="22"/>
        </w:rPr>
        <w:t xml:space="preserve">October 1, </w:t>
      </w:r>
      <w:r w:rsidR="00422B1B" w:rsidRPr="00DF1BE8">
        <w:rPr>
          <w:rFonts w:asciiTheme="minorHAnsi" w:hAnsiTheme="minorHAnsi" w:cs="Arial"/>
          <w:sz w:val="22"/>
        </w:rPr>
        <w:t>2019</w:t>
      </w:r>
      <w:r w:rsidR="00806E5A" w:rsidRPr="00DF1BE8">
        <w:rPr>
          <w:rFonts w:asciiTheme="minorHAnsi" w:hAnsiTheme="minorHAnsi" w:cs="Arial"/>
          <w:sz w:val="22"/>
        </w:rPr>
        <w:t>.</w:t>
      </w:r>
    </w:p>
    <w:p w14:paraId="4B3CB385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b/>
          <w:i/>
          <w:szCs w:val="24"/>
        </w:rPr>
      </w:pPr>
    </w:p>
    <w:p w14:paraId="3DC299BA" w14:textId="3B0B2787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>Electronic Submission:</w:t>
      </w:r>
      <w:r w:rsidRPr="000F0739">
        <w:rPr>
          <w:rFonts w:ascii="Calibri" w:hAnsi="Calibri"/>
          <w:sz w:val="22"/>
        </w:rPr>
        <w:t xml:space="preserve"> The deadline for electronic submission of the expenditure report is 11:59 P.M. (ET) on October 1, </w:t>
      </w:r>
      <w:r w:rsidR="00422B1B" w:rsidRPr="000F0739">
        <w:rPr>
          <w:rFonts w:ascii="Calibri" w:hAnsi="Calibri"/>
          <w:sz w:val="22"/>
        </w:rPr>
        <w:t>201</w:t>
      </w:r>
      <w:r w:rsidR="00422B1B">
        <w:rPr>
          <w:rFonts w:ascii="Calibri" w:hAnsi="Calibri"/>
          <w:sz w:val="22"/>
        </w:rPr>
        <w:t>9</w:t>
      </w:r>
      <w:r w:rsidRPr="000F0739">
        <w:rPr>
          <w:rFonts w:ascii="Calibri" w:hAnsi="Calibri"/>
          <w:sz w:val="22"/>
        </w:rPr>
        <w:t>. Transmissions must be completed and accepted by 12:00 midnight</w:t>
      </w:r>
      <w:r w:rsidR="005A040E">
        <w:rPr>
          <w:rFonts w:ascii="Calibri" w:hAnsi="Calibri"/>
          <w:sz w:val="22"/>
        </w:rPr>
        <w:t xml:space="preserve"> </w:t>
      </w:r>
      <w:r w:rsidR="005A040E" w:rsidRPr="000F0739">
        <w:rPr>
          <w:rFonts w:ascii="Calibri" w:hAnsi="Calibri"/>
          <w:sz w:val="22"/>
        </w:rPr>
        <w:t>(ET)</w:t>
      </w:r>
      <w:r w:rsidRPr="000F0739">
        <w:rPr>
          <w:rFonts w:ascii="Calibri" w:hAnsi="Calibri"/>
          <w:sz w:val="22"/>
        </w:rPr>
        <w:t>.</w:t>
      </w:r>
    </w:p>
    <w:p w14:paraId="6D904591" w14:textId="10868977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>This form must be signed manually, see instructions. The eSignature option has been discontinued.</w:t>
      </w:r>
    </w:p>
    <w:p w14:paraId="52C9B313" w14:textId="02AB999E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If the signed copy of the expenditure report is sent through the U.S. Postal Service, it must be postmarked by October 1, </w:t>
      </w:r>
      <w:r w:rsidR="00422B1B" w:rsidRPr="000F0739">
        <w:rPr>
          <w:rFonts w:ascii="Calibri" w:hAnsi="Calibri"/>
          <w:sz w:val="22"/>
        </w:rPr>
        <w:t>201</w:t>
      </w:r>
      <w:r w:rsidR="00422B1B">
        <w:rPr>
          <w:rFonts w:ascii="Calibri" w:hAnsi="Calibri"/>
          <w:sz w:val="22"/>
        </w:rPr>
        <w:t>9</w:t>
      </w:r>
      <w:r w:rsidR="00422B1B" w:rsidRPr="000F0739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14:paraId="1EE7D338" w14:textId="0B39076F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United States Department of Education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Federal Student Aid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Grants &amp; Campus-Based Division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="00142B95">
        <w:rPr>
          <w:rFonts w:ascii="Calibri" w:hAnsi="Calibri"/>
          <w:sz w:val="22"/>
        </w:rPr>
        <w:t>Work Colleges</w:t>
      </w:r>
      <w:r w:rsidR="00142B95" w:rsidRPr="000F0739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>Program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 xml:space="preserve">830 First Street, NE, Rm </w:t>
      </w:r>
      <w:r w:rsidR="00142B95" w:rsidRPr="000F0739">
        <w:rPr>
          <w:rFonts w:ascii="Calibri" w:hAnsi="Calibri"/>
          <w:sz w:val="22"/>
        </w:rPr>
        <w:t>6</w:t>
      </w:r>
      <w:r w:rsidR="00142B95">
        <w:rPr>
          <w:rFonts w:ascii="Calibri" w:hAnsi="Calibri"/>
          <w:sz w:val="22"/>
        </w:rPr>
        <w:t>2B1</w:t>
      </w:r>
      <w:r w:rsidR="000C349C">
        <w:rPr>
          <w:rFonts w:ascii="Calibri" w:hAnsi="Calibri"/>
          <w:sz w:val="22"/>
        </w:rPr>
        <w:br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>Washington, DC  20202-5453</w:t>
      </w:r>
    </w:p>
    <w:p w14:paraId="3E9ED3BA" w14:textId="27866726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 xml:space="preserve">If the signed copy of the report is hand delivered by a commercial courier, use the address provided above except use 20002 as the zip code and it must be </w:t>
      </w:r>
      <w:r w:rsidR="003F5B54">
        <w:rPr>
          <w:rFonts w:ascii="Calibri" w:hAnsi="Calibri"/>
          <w:sz w:val="22"/>
        </w:rPr>
        <w:t xml:space="preserve">delivered by 4:30 P.M. (ET) on </w:t>
      </w:r>
      <w:r w:rsidRPr="000F0739">
        <w:rPr>
          <w:rFonts w:ascii="Calibri" w:hAnsi="Calibri"/>
          <w:sz w:val="22"/>
        </w:rPr>
        <w:t xml:space="preserve">October 1, </w:t>
      </w:r>
      <w:r w:rsidR="00422B1B" w:rsidRPr="000F0739">
        <w:rPr>
          <w:rFonts w:ascii="Calibri" w:hAnsi="Calibri"/>
          <w:sz w:val="22"/>
        </w:rPr>
        <w:t>201</w:t>
      </w:r>
      <w:r w:rsidR="00422B1B">
        <w:rPr>
          <w:rFonts w:ascii="Calibri" w:hAnsi="Calibri"/>
          <w:sz w:val="22"/>
        </w:rPr>
        <w:t>9</w:t>
      </w:r>
      <w:r w:rsidRPr="000F0739">
        <w:rPr>
          <w:rFonts w:ascii="Calibri" w:hAnsi="Calibri"/>
          <w:sz w:val="22"/>
        </w:rPr>
        <w:t>.</w:t>
      </w:r>
    </w:p>
    <w:p w14:paraId="56A3C051" w14:textId="77777777" w:rsidR="000F0739" w:rsidRPr="000F0739" w:rsidRDefault="000F0739" w:rsidP="000F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14:paraId="6315B5D8" w14:textId="7593EE72" w:rsidR="000F0739" w:rsidRPr="000F0739" w:rsidRDefault="000F0739" w:rsidP="000F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="00422B1B" w:rsidRP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Higher Education Act of 1965 (Pub. L. 105-244 Sec. 424) and the Higher Education Opportunity Act of 2008 (Pub. L. 110-315).  If you have comments or concerns regarding the status of your individual submission of this form, please contact the </w:t>
      </w:r>
      <w:r w:rsidR="00261806">
        <w:rPr>
          <w:rFonts w:ascii="Arial Narrow" w:hAnsi="Arial Narrow"/>
          <w:i/>
          <w:sz w:val="20"/>
          <w:szCs w:val="20"/>
        </w:rPr>
        <w:t>COD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="00261806" w:rsidRPr="000F0739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="00261806" w:rsidRPr="000F0739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="00261806" w:rsidRPr="000F0739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="00261806" w:rsidRPr="000F0739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14:paraId="429ACD4A" w14:textId="77777777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</w:p>
    <w:p w14:paraId="740444A5" w14:textId="77777777" w:rsidR="000F0739" w:rsidRDefault="000F0739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14:paraId="47C277CF" w14:textId="186F60E4" w:rsidR="002935E5" w:rsidRPr="003F5B54" w:rsidRDefault="00422B1B" w:rsidP="002935E5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 w:rsidRPr="003F5B54">
        <w:rPr>
          <w:rFonts w:asciiTheme="minorHAnsi" w:hAnsiTheme="minorHAnsi" w:cs="Arial"/>
          <w:b/>
          <w:sz w:val="26"/>
          <w:szCs w:val="26"/>
        </w:rPr>
        <w:lastRenderedPageBreak/>
        <w:t>2018–19</w:t>
      </w:r>
      <w:r w:rsidR="00E652FF" w:rsidRPr="003F5B54">
        <w:rPr>
          <w:rFonts w:asciiTheme="minorHAnsi" w:hAnsiTheme="minorHAnsi" w:cs="Arial"/>
          <w:b/>
          <w:sz w:val="26"/>
          <w:szCs w:val="26"/>
        </w:rPr>
        <w:t xml:space="preserve"> </w:t>
      </w:r>
      <w:r w:rsidR="002935E5" w:rsidRPr="003F5B54">
        <w:rPr>
          <w:rFonts w:asciiTheme="minorHAnsi" w:hAnsiTheme="minorHAnsi" w:cs="Arial"/>
          <w:b/>
          <w:sz w:val="26"/>
          <w:szCs w:val="26"/>
        </w:rPr>
        <w:t>W</w:t>
      </w:r>
      <w:r w:rsidR="003F5B54" w:rsidRP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14:paraId="0A7B1792" w14:textId="0F734FA6" w:rsidR="002935E5" w:rsidRPr="00BE709C" w:rsidRDefault="002935E5" w:rsidP="002935E5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="00422B1B" w:rsidRPr="00BE709C">
        <w:rPr>
          <w:rFonts w:asciiTheme="minorHAnsi" w:hAnsiTheme="minorHAnsi" w:cs="Arial"/>
          <w:i/>
          <w:szCs w:val="24"/>
        </w:rPr>
        <w:t xml:space="preserve">2018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="00422B1B" w:rsidRPr="00BE709C">
        <w:rPr>
          <w:rFonts w:asciiTheme="minorHAnsi" w:hAnsiTheme="minorHAnsi" w:cs="Arial"/>
          <w:i/>
          <w:szCs w:val="24"/>
        </w:rPr>
        <w:t>2019</w:t>
      </w:r>
    </w:p>
    <w:p w14:paraId="2F43E793" w14:textId="77777777" w:rsidR="002935E5" w:rsidRPr="004C7D3D" w:rsidRDefault="002935E5" w:rsidP="002935E5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14:paraId="5B17BA55" w14:textId="535E824F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="000B4F2D" w:rsidRPr="004C7D3D">
        <w:rPr>
          <w:rFonts w:asciiTheme="minorHAnsi" w:hAnsiTheme="minorHAnsi" w:cs="Arial"/>
          <w:b/>
          <w:szCs w:val="24"/>
        </w:rPr>
        <w:t>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="000B4F2D" w:rsidRPr="004C7D3D">
        <w:rPr>
          <w:rFonts w:asciiTheme="minorHAnsi" w:hAnsiTheme="minorHAnsi" w:cs="Arial"/>
          <w:b/>
          <w:szCs w:val="24"/>
        </w:rPr>
        <w:t>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0B4F2D" w:rsidRPr="004C7D3D">
        <w:rPr>
          <w:rFonts w:asciiTheme="minorHAnsi" w:hAnsiTheme="minorHAnsi" w:cs="Arial"/>
          <w:szCs w:val="24"/>
        </w:rPr>
        <w:t xml:space="preserve">]  </w:t>
      </w:r>
      <w:r w:rsidR="000B4F2D" w:rsidRPr="004C7D3D">
        <w:rPr>
          <w:rFonts w:asciiTheme="minorHAnsi" w:hAnsiTheme="minorHAnsi" w:cs="Arial"/>
          <w:b/>
          <w:szCs w:val="24"/>
        </w:rPr>
        <w:t>OPEID: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0B4F2D" w:rsidRPr="004C7D3D">
        <w:rPr>
          <w:rFonts w:asciiTheme="minorHAnsi" w:hAnsiTheme="minorHAnsi" w:cs="Arial"/>
          <w:szCs w:val="24"/>
        </w:rPr>
        <w:t>]</w:t>
      </w:r>
    </w:p>
    <w:p w14:paraId="3854371B" w14:textId="77777777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</w:p>
    <w:p w14:paraId="11D2D3B0" w14:textId="7FA9EB2F" w:rsidR="002935E5" w:rsidRPr="004C7D3D" w:rsidRDefault="002935E5" w:rsidP="002935E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600FC859" w14:textId="4330EDC8" w:rsidR="002935E5" w:rsidRPr="004C7D3D" w:rsidRDefault="002935E5" w:rsidP="00A660E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E1044E" w:rsidRPr="004C7D3D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5885EE20" w14:textId="6C381693" w:rsidR="00A660E4" w:rsidRPr="004C7D3D" w:rsidRDefault="002935E5" w:rsidP="002935E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="000B4F2D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="000B4F2D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="00A660E4" w:rsidRPr="004C7D3D">
        <w:rPr>
          <w:rFonts w:asciiTheme="minorHAnsi" w:hAnsiTheme="minorHAnsi" w:cs="Arial"/>
          <w:szCs w:val="24"/>
        </w:rPr>
        <w:t>n</w:t>
      </w:r>
      <w:r w:rsidR="000B4F2D" w:rsidRPr="004C7D3D">
        <w:rPr>
          <w:rFonts w:asciiTheme="minorHAnsi" w:hAnsiTheme="minorHAnsi" w:cs="Arial"/>
          <w:szCs w:val="24"/>
        </w:rPr>
        <w:t>t in the Work Colleges Program</w:t>
      </w:r>
      <w:r w:rsidR="000B4F2D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250D1BC4" w14:textId="34B0584B" w:rsidR="00A660E4" w:rsidRPr="004C7D3D" w:rsidRDefault="00422B1B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="000B4F2D" w:rsidRPr="004C7D3D">
        <w:rPr>
          <w:rFonts w:asciiTheme="minorHAnsi" w:hAnsiTheme="minorHAnsi" w:cs="Arial"/>
          <w:szCs w:val="24"/>
        </w:rPr>
        <w:br/>
      </w:r>
      <w:r>
        <w:rPr>
          <w:rFonts w:asciiTheme="minorHAnsi" w:hAnsiTheme="minorHAnsi" w:cs="Arial"/>
          <w:szCs w:val="24"/>
        </w:rPr>
        <w:t>2018–19</w:t>
      </w:r>
      <w:r w:rsidR="002935E5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02EEF564" w14:textId="58E37AFF" w:rsidR="00A660E4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="00987874" w:rsidRPr="004C7D3D">
        <w:rPr>
          <w:rFonts w:asciiTheme="minorHAnsi" w:hAnsiTheme="minorHAnsi" w:cs="Arial"/>
          <w:szCs w:val="24"/>
        </w:rPr>
        <w:t xml:space="preserve">itional </w:t>
      </w:r>
      <w:r w:rsidR="00422B1B">
        <w:rPr>
          <w:rFonts w:asciiTheme="minorHAnsi" w:hAnsiTheme="minorHAnsi" w:cs="Arial"/>
          <w:szCs w:val="24"/>
        </w:rPr>
        <w:t>2019–20</w:t>
      </w:r>
      <w:r w:rsidR="00C10E2D">
        <w:rPr>
          <w:rFonts w:asciiTheme="minorHAnsi" w:hAnsiTheme="minorHAnsi" w:cs="Arial"/>
          <w:szCs w:val="24"/>
        </w:rPr>
        <w:t xml:space="preserve"> </w:t>
      </w:r>
      <w:r w:rsidR="00987874" w:rsidRPr="004C7D3D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="000B4F2D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="000B4F2D" w:rsidRPr="004C7D3D">
        <w:rPr>
          <w:rFonts w:asciiTheme="minorHAnsi" w:hAnsiTheme="minorHAnsi" w:cs="Arial"/>
          <w:szCs w:val="24"/>
        </w:rPr>
        <w:t xml:space="preserve"> </w:t>
      </w:r>
      <w:r w:rsidR="00422B1B">
        <w:rPr>
          <w:rFonts w:asciiTheme="minorHAnsi" w:hAnsiTheme="minorHAnsi" w:cs="Arial"/>
          <w:szCs w:val="24"/>
        </w:rPr>
        <w:t>2019</w:t>
      </w:r>
      <w:r w:rsidR="00422B1B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24489FDF" w14:textId="3EC703BB" w:rsidR="00A660E4" w:rsidRPr="004C7D3D" w:rsidRDefault="004C7D3D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</w:t>
      </w:r>
      <w:r w:rsidR="00422B1B">
        <w:rPr>
          <w:rFonts w:asciiTheme="minorHAnsi" w:hAnsiTheme="minorHAnsi" w:cs="Arial"/>
          <w:szCs w:val="24"/>
        </w:rPr>
        <w:t>7–18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Work Colleges funds carr</w:t>
      </w:r>
      <w:r w:rsidR="00987874" w:rsidRPr="004C7D3D">
        <w:rPr>
          <w:rFonts w:asciiTheme="minorHAnsi" w:hAnsiTheme="minorHAnsi" w:cs="Arial"/>
          <w:szCs w:val="24"/>
        </w:rPr>
        <w:t xml:space="preserve">ied forward to be spent in </w:t>
      </w:r>
      <w:r w:rsidR="00987874" w:rsidRPr="004C7D3D">
        <w:rPr>
          <w:rFonts w:asciiTheme="minorHAnsi" w:hAnsiTheme="minorHAnsi" w:cs="Arial"/>
          <w:szCs w:val="24"/>
        </w:rPr>
        <w:br/>
      </w:r>
      <w:r w:rsidR="00422B1B">
        <w:rPr>
          <w:rFonts w:asciiTheme="minorHAnsi" w:hAnsiTheme="minorHAnsi" w:cs="Arial"/>
          <w:szCs w:val="24"/>
        </w:rPr>
        <w:t>2018–19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1129FDBE" w14:textId="73E70036" w:rsidR="00A660E4" w:rsidRPr="004C7D3D" w:rsidRDefault="00422B1B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Work Colleges funds carried forward to be spent in</w:t>
      </w:r>
      <w:r w:rsidR="00A660E4" w:rsidRPr="004C7D3D">
        <w:rPr>
          <w:rFonts w:asciiTheme="minorHAnsi" w:hAnsiTheme="minorHAnsi" w:cs="Arial"/>
          <w:szCs w:val="24"/>
        </w:rPr>
        <w:br/>
      </w:r>
      <w:r>
        <w:rPr>
          <w:rFonts w:asciiTheme="minorHAnsi" w:hAnsiTheme="minorHAnsi" w:cs="Arial"/>
          <w:szCs w:val="24"/>
        </w:rPr>
        <w:t>2019–20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12F81055" w14:textId="1CBE9A90" w:rsidR="00987874" w:rsidRPr="004C7D3D" w:rsidRDefault="00422B1B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987874"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="00987874" w:rsidRPr="004C7D3D">
        <w:rPr>
          <w:rFonts w:asciiTheme="minorHAnsi" w:hAnsiTheme="minorHAnsi" w:cs="Arial"/>
          <w:szCs w:val="24"/>
        </w:rPr>
        <w:br/>
      </w:r>
      <w:r>
        <w:rPr>
          <w:rFonts w:asciiTheme="minorHAnsi" w:hAnsiTheme="minorHAnsi" w:cs="Arial"/>
          <w:szCs w:val="24"/>
        </w:rPr>
        <w:t>2017–18</w:t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>$</w:t>
      </w:r>
      <w:r w:rsidR="00987874" w:rsidRPr="004C7D3D">
        <w:rPr>
          <w:rFonts w:asciiTheme="minorHAnsi" w:hAnsiTheme="minorHAnsi" w:cs="Arial"/>
          <w:szCs w:val="24"/>
          <w:u w:val="single"/>
        </w:rPr>
        <w:tab/>
      </w:r>
      <w:r w:rsidR="00987874" w:rsidRPr="004C7D3D">
        <w:rPr>
          <w:rFonts w:asciiTheme="minorHAnsi" w:hAnsiTheme="minorHAnsi" w:cs="Arial"/>
          <w:szCs w:val="24"/>
          <w:u w:val="single"/>
        </w:rPr>
        <w:tab/>
      </w:r>
      <w:r w:rsidR="00987874" w:rsidRPr="004C7D3D">
        <w:rPr>
          <w:rFonts w:asciiTheme="minorHAnsi" w:hAnsiTheme="minorHAnsi" w:cs="Arial"/>
          <w:szCs w:val="24"/>
        </w:rPr>
        <w:br/>
      </w:r>
    </w:p>
    <w:p w14:paraId="51974A18" w14:textId="75A1539C" w:rsidR="00A660E4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="00F12255" w:rsidRPr="004C7D3D">
        <w:rPr>
          <w:rFonts w:asciiTheme="minorHAnsi" w:hAnsiTheme="minorHAnsi" w:cs="Arial"/>
          <w:szCs w:val="24"/>
        </w:rPr>
        <w:t xml:space="preserve">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422B1B">
        <w:rPr>
          <w:rFonts w:asciiTheme="minorHAnsi" w:hAnsiTheme="minorHAnsi" w:cs="Arial"/>
          <w:szCs w:val="24"/>
        </w:rPr>
        <w:t>2018</w:t>
      </w:r>
      <w:r w:rsidR="00422B1B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14:paraId="340263EB" w14:textId="77777777" w:rsidR="00C61F50" w:rsidRPr="004C7D3D" w:rsidRDefault="00C61F50">
      <w:pPr>
        <w:rPr>
          <w:rFonts w:asciiTheme="minorHAnsi" w:hAnsiTheme="minorHAnsi" w:cs="Arial"/>
          <w:szCs w:val="24"/>
        </w:rPr>
      </w:pPr>
    </w:p>
    <w:p w14:paraId="3B811545" w14:textId="77777777" w:rsidR="002C6445" w:rsidRPr="004C7D3D" w:rsidRDefault="002C6445" w:rsidP="00F14E19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14:paraId="0729ED8E" w14:textId="127FC0D8" w:rsidR="002D2896" w:rsidRPr="004C7D3D" w:rsidRDefault="004D522F" w:rsidP="002C0587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="00154955" w:rsidRPr="004C7D3D">
        <w:rPr>
          <w:rFonts w:asciiTheme="minorHAnsi" w:hAnsiTheme="minorHAnsi" w:cs="Arial"/>
          <w:szCs w:val="24"/>
        </w:rPr>
        <w:t xml:space="preserve">otal </w:t>
      </w:r>
      <w:r w:rsidR="00591A84" w:rsidRPr="004C7D3D">
        <w:rPr>
          <w:rFonts w:asciiTheme="minorHAnsi" w:hAnsiTheme="minorHAnsi" w:cs="Arial"/>
          <w:szCs w:val="24"/>
          <w:u w:val="single"/>
        </w:rPr>
        <w:t>federal</w:t>
      </w:r>
      <w:r w:rsidR="00591A84" w:rsidRPr="004C7D3D">
        <w:rPr>
          <w:rFonts w:asciiTheme="minorHAnsi" w:hAnsiTheme="minorHAnsi" w:cs="Arial"/>
          <w:szCs w:val="24"/>
        </w:rPr>
        <w:t xml:space="preserve"> funds spent for </w:t>
      </w:r>
      <w:r w:rsidR="00154955" w:rsidRPr="004C7D3D">
        <w:rPr>
          <w:rFonts w:asciiTheme="minorHAnsi" w:hAnsiTheme="minorHAnsi" w:cs="Arial"/>
          <w:szCs w:val="24"/>
        </w:rPr>
        <w:t xml:space="preserve">Work Colleges </w:t>
      </w:r>
      <w:r w:rsidR="00591A84" w:rsidRPr="004C7D3D">
        <w:rPr>
          <w:rFonts w:asciiTheme="minorHAnsi" w:hAnsiTheme="minorHAnsi" w:cs="Arial"/>
          <w:szCs w:val="24"/>
        </w:rPr>
        <w:t>earned compensation</w:t>
      </w:r>
      <w:r w:rsidR="00B61DFD" w:rsidRPr="004C7D3D">
        <w:rPr>
          <w:rFonts w:asciiTheme="minorHAnsi" w:hAnsiTheme="minorHAnsi" w:cs="Arial"/>
          <w:szCs w:val="24"/>
        </w:rPr>
        <w:tab/>
      </w:r>
      <w:r w:rsidR="00591A84" w:rsidRPr="004C7D3D">
        <w:rPr>
          <w:rFonts w:asciiTheme="minorHAnsi" w:hAnsiTheme="minorHAnsi" w:cs="Arial"/>
          <w:szCs w:val="24"/>
        </w:rPr>
        <w:tab/>
      </w:r>
      <w:r w:rsidR="00591A84" w:rsidRPr="004C7D3D">
        <w:rPr>
          <w:rFonts w:asciiTheme="minorHAnsi" w:hAnsiTheme="minorHAnsi" w:cs="Arial"/>
          <w:szCs w:val="24"/>
        </w:rPr>
        <w:tab/>
      </w:r>
    </w:p>
    <w:p w14:paraId="0A5C46F0" w14:textId="0B9A4759" w:rsidR="00154955" w:rsidRPr="004C7D3D" w:rsidRDefault="008723DA" w:rsidP="00F14E1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="00597C39" w:rsidRPr="004C7D3D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="00597C39" w:rsidRPr="004C7D3D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2D2896" w:rsidRPr="004C7D3D">
        <w:rPr>
          <w:rFonts w:asciiTheme="minorHAnsi" w:hAnsiTheme="minorHAnsi" w:cs="Arial"/>
          <w:szCs w:val="24"/>
        </w:rPr>
        <w:t>$</w:t>
      </w:r>
      <w:r w:rsidR="005130B4" w:rsidRPr="004C7D3D">
        <w:rPr>
          <w:rFonts w:asciiTheme="minorHAnsi" w:hAnsiTheme="minorHAnsi" w:cs="Arial"/>
          <w:szCs w:val="24"/>
        </w:rPr>
        <w:t xml:space="preserve"> </w:t>
      </w:r>
      <w:r w:rsidR="002D2896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20E9E01F" w14:textId="38AFCD51" w:rsidR="00154955" w:rsidRPr="004C7D3D" w:rsidRDefault="00F534BC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="00154955" w:rsidRPr="004C7D3D">
        <w:rPr>
          <w:rFonts w:asciiTheme="minorHAnsi" w:hAnsiTheme="minorHAnsi" w:cs="Arial"/>
          <w:szCs w:val="24"/>
        </w:rPr>
        <w:t xml:space="preserve"> for Work Colleges</w:t>
      </w:r>
      <w:r w:rsidR="00154955" w:rsidRPr="004C7D3D">
        <w:rPr>
          <w:rFonts w:asciiTheme="minorHAnsi" w:hAnsiTheme="minorHAnsi" w:cs="Arial"/>
          <w:szCs w:val="24"/>
        </w:rPr>
        <w:br/>
      </w:r>
      <w:r w:rsidR="00154955" w:rsidRPr="004C7D3D">
        <w:rPr>
          <w:rFonts w:asciiTheme="minorHAnsi" w:hAnsiTheme="minorHAnsi" w:cs="Arial"/>
          <w:b/>
          <w:i/>
          <w:szCs w:val="24"/>
        </w:rPr>
        <w:t>Community Service</w:t>
      </w:r>
      <w:r w:rsidR="00154955"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154955" w:rsidRPr="004C7D3D">
        <w:rPr>
          <w:rFonts w:asciiTheme="minorHAnsi" w:hAnsiTheme="minorHAnsi" w:cs="Arial"/>
          <w:szCs w:val="24"/>
        </w:rPr>
        <w:tab/>
      </w:r>
      <w:r w:rsidR="00154955"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154955" w:rsidRPr="004C7D3D">
        <w:rPr>
          <w:rFonts w:asciiTheme="minorHAnsi" w:hAnsiTheme="minorHAnsi" w:cs="Arial"/>
          <w:szCs w:val="24"/>
        </w:rPr>
        <w:t>$___________</w:t>
      </w:r>
      <w:r w:rsidR="00154955" w:rsidRPr="004C7D3D">
        <w:rPr>
          <w:rFonts w:asciiTheme="minorHAnsi" w:hAnsiTheme="minorHAnsi" w:cs="Arial"/>
          <w:szCs w:val="24"/>
        </w:rPr>
        <w:br/>
      </w:r>
    </w:p>
    <w:p w14:paraId="6B4A06E4" w14:textId="65EF1955" w:rsidR="00591A84" w:rsidRPr="004C7D3D" w:rsidRDefault="00154955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14:paraId="5D878FD7" w14:textId="77777777" w:rsidR="004E17A3" w:rsidRPr="004C7D3D" w:rsidRDefault="004E17A3" w:rsidP="00F14E19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14:paraId="6BB1242F" w14:textId="77777777" w:rsidR="00591A84" w:rsidRPr="004C7D3D" w:rsidRDefault="00591A84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Work  Colleges </w:t>
      </w:r>
    </w:p>
    <w:p w14:paraId="7C924C19" w14:textId="20ABC75E" w:rsidR="004E17A3" w:rsidRPr="004C7D3D" w:rsidRDefault="00591A84" w:rsidP="00F14E19">
      <w:pPr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4E17A3" w:rsidRPr="004C7D3D">
        <w:rPr>
          <w:rFonts w:asciiTheme="minorHAnsi" w:hAnsiTheme="minorHAnsi" w:cs="Arial"/>
          <w:szCs w:val="24"/>
        </w:rPr>
        <w:t>___________</w:t>
      </w:r>
    </w:p>
    <w:p w14:paraId="34A60911" w14:textId="77777777" w:rsidR="004E17A3" w:rsidRPr="004C7D3D" w:rsidRDefault="004E17A3" w:rsidP="00F14E19">
      <w:pPr>
        <w:ind w:left="1080" w:right="-180" w:firstLine="0"/>
        <w:rPr>
          <w:rFonts w:asciiTheme="minorHAnsi" w:hAnsiTheme="minorHAnsi" w:cs="Arial"/>
          <w:szCs w:val="24"/>
        </w:rPr>
      </w:pPr>
    </w:p>
    <w:p w14:paraId="636A95D5" w14:textId="5983D8DE" w:rsidR="004E17A3" w:rsidRPr="004C7D3D" w:rsidRDefault="004E17A3" w:rsidP="004E17A3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14:paraId="4747B704" w14:textId="790C33CB" w:rsidR="00154955" w:rsidRDefault="004E17A3" w:rsidP="00F14E19">
      <w:pPr>
        <w:ind w:left="1080" w:right="-180" w:firstLine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5130B4"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="00154955" w:rsidRPr="004C7D3D">
        <w:rPr>
          <w:rFonts w:asciiTheme="minorHAnsi" w:hAnsiTheme="minorHAnsi" w:cs="Arial"/>
          <w:szCs w:val="24"/>
        </w:rPr>
        <w:br/>
      </w:r>
    </w:p>
    <w:p w14:paraId="6C479F82" w14:textId="3FBAFF95" w:rsidR="00597C39" w:rsidRPr="004C7D3D" w:rsidRDefault="00597C39" w:rsidP="00597C3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12BF2050" w14:textId="77777777" w:rsidR="00597C39" w:rsidRPr="004C7D3D" w:rsidRDefault="00597C39" w:rsidP="00597C39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14:paraId="494747B2" w14:textId="57CF4CBF" w:rsidR="00597C39" w:rsidRPr="004C7D3D" w:rsidRDefault="00597C39" w:rsidP="00597C39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4E965F11" w14:textId="77777777" w:rsidR="00597C39" w:rsidRPr="004C7D3D" w:rsidRDefault="00597C39" w:rsidP="00597C39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14:paraId="79C9DC20" w14:textId="5DFF6261" w:rsidR="00597C39" w:rsidRPr="004C7D3D" w:rsidRDefault="00597C39" w:rsidP="00597C39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14:paraId="3B0FE817" w14:textId="77777777" w:rsidR="00597C39" w:rsidRPr="004C7D3D" w:rsidRDefault="00597C39" w:rsidP="00F14E19">
      <w:pPr>
        <w:ind w:left="1080" w:right="-180" w:firstLine="360"/>
        <w:rPr>
          <w:rFonts w:asciiTheme="minorHAnsi" w:hAnsiTheme="minorHAnsi" w:cs="Arial"/>
          <w:szCs w:val="24"/>
        </w:rPr>
      </w:pPr>
    </w:p>
    <w:p w14:paraId="5AC0091C" w14:textId="0189D94B" w:rsidR="00A660E4" w:rsidRPr="004C7D3D" w:rsidRDefault="006D2E6F" w:rsidP="00A660E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="00A660E4" w:rsidRPr="004C7D3D">
        <w:rPr>
          <w:rFonts w:asciiTheme="minorHAnsi" w:hAnsiTheme="minorHAnsi" w:cs="Arial"/>
          <w:szCs w:val="24"/>
        </w:rPr>
        <w:t xml:space="preserve"> for Work Colleges </w:t>
      </w:r>
      <w:r w:rsidR="00D051D2" w:rsidRPr="00F6702B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 </w:t>
      </w:r>
      <w:r w:rsidR="005A040E">
        <w:rPr>
          <w:rFonts w:asciiTheme="minorHAnsi" w:hAnsiTheme="minorHAnsi" w:cs="Arial"/>
          <w:szCs w:val="24"/>
        </w:rPr>
        <w:t>(</w:t>
      </w:r>
      <w:r w:rsidR="00A660E4"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="00A660E4" w:rsidRPr="004C7D3D">
        <w:rPr>
          <w:rFonts w:asciiTheme="minorHAnsi" w:hAnsiTheme="minorHAnsi" w:cs="Arial"/>
          <w:szCs w:val="24"/>
        </w:rPr>
        <w:t xml:space="preserve"> activities</w:t>
      </w:r>
      <w:r w:rsidR="00A660E4" w:rsidRPr="004C7D3D">
        <w:rPr>
          <w:rFonts w:asciiTheme="minorHAnsi" w:hAnsiTheme="minorHAnsi" w:cs="Arial"/>
          <w:szCs w:val="24"/>
        </w:rPr>
        <w:br/>
        <w:t xml:space="preserve">(Lines </w:t>
      </w:r>
      <w:r w:rsidR="004E17A3" w:rsidRPr="004C7D3D">
        <w:rPr>
          <w:rFonts w:asciiTheme="minorHAnsi" w:hAnsiTheme="minorHAnsi" w:cs="Arial"/>
          <w:szCs w:val="24"/>
        </w:rPr>
        <w:t>5</w:t>
      </w:r>
      <w:r w:rsidR="00A660E4" w:rsidRPr="004C7D3D">
        <w:rPr>
          <w:rFonts w:asciiTheme="minorHAnsi" w:hAnsiTheme="minorHAnsi" w:cs="Arial"/>
          <w:szCs w:val="24"/>
        </w:rPr>
        <w:t>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4E17A3" w:rsidRPr="004C7D3D">
        <w:rPr>
          <w:rFonts w:asciiTheme="minorHAnsi" w:hAnsiTheme="minorHAnsi" w:cs="Arial"/>
          <w:szCs w:val="24"/>
        </w:rPr>
        <w:t>5</w:t>
      </w:r>
      <w:r w:rsidR="00A660E4" w:rsidRPr="004C7D3D">
        <w:rPr>
          <w:rFonts w:asciiTheme="minorHAnsi" w:hAnsiTheme="minorHAnsi" w:cs="Arial"/>
          <w:szCs w:val="24"/>
        </w:rPr>
        <w:t>b)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  <w:t>$</w:t>
      </w:r>
      <w:r w:rsidR="005130B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A660E4" w:rsidRPr="004C7D3D">
        <w:rPr>
          <w:rFonts w:asciiTheme="minorHAnsi" w:hAnsiTheme="minorHAnsi" w:cs="Arial"/>
          <w:szCs w:val="24"/>
        </w:rPr>
        <w:br/>
      </w:r>
    </w:p>
    <w:p w14:paraId="6C0CD539" w14:textId="5E1293AC" w:rsidR="00B40A92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="00B40A92" w:rsidRPr="004C7D3D">
        <w:rPr>
          <w:rFonts w:asciiTheme="minorHAnsi" w:hAnsiTheme="minorHAnsi" w:cs="Arial"/>
          <w:szCs w:val="24"/>
          <w:u w:val="single"/>
        </w:rPr>
        <w:br/>
      </w:r>
    </w:p>
    <w:p w14:paraId="6282345A" w14:textId="09B80395" w:rsidR="00B40A92" w:rsidRPr="004C7D3D" w:rsidRDefault="00B40A92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14:paraId="53FB5EA7" w14:textId="101CF7D6" w:rsidR="006D2E6F" w:rsidRPr="004C7D3D" w:rsidRDefault="006D2E6F" w:rsidP="008723DA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8723DA" w:rsidRPr="004C7D3D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8723DA" w:rsidRPr="004C7D3D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BE709C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14:paraId="6D6B17BD" w14:textId="736E134A" w:rsidR="006D2E6F" w:rsidRPr="004C7D3D" w:rsidRDefault="006D2E6F" w:rsidP="006D2E6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="00384F61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407A9D27" w14:textId="60E6E582" w:rsidR="006D2E6F" w:rsidRPr="004C7D3D" w:rsidRDefault="006D2E6F" w:rsidP="006D2E6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="00384F61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3AEBC5CC" w14:textId="14FF8E29" w:rsidR="00E8034B" w:rsidRPr="004C7D3D" w:rsidRDefault="006D2E6F" w:rsidP="00E8034B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="008723DA" w:rsidRPr="004C7D3D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E8034B" w:rsidRPr="004C7D3D">
        <w:rPr>
          <w:rFonts w:asciiTheme="minorHAnsi" w:hAnsiTheme="minorHAnsi" w:cs="Arial"/>
          <w:szCs w:val="24"/>
          <w:u w:val="single"/>
        </w:rPr>
        <w:br/>
      </w:r>
    </w:p>
    <w:p w14:paraId="020FFAC8" w14:textId="107F4C03" w:rsidR="00E8034B" w:rsidRPr="004C7D3D" w:rsidRDefault="006D2E6F" w:rsidP="00F1225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="006F6FC8" w:rsidRPr="004C7D3D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="006F6FC8" w:rsidRPr="004C7D3D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="008723DA" w:rsidRPr="004C7D3D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E8034B" w:rsidRPr="004C7D3D">
        <w:rPr>
          <w:rFonts w:asciiTheme="minorHAnsi" w:hAnsiTheme="minorHAnsi" w:cs="Arial"/>
          <w:szCs w:val="24"/>
          <w:u w:val="single"/>
        </w:rPr>
        <w:br/>
      </w:r>
    </w:p>
    <w:p w14:paraId="3A146BB3" w14:textId="7E93DBBD" w:rsidR="006D2E6F" w:rsidRPr="004C7D3D" w:rsidRDefault="00384F61" w:rsidP="00F1225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987874" w:rsidRPr="004C7D3D">
        <w:rPr>
          <w:rFonts w:asciiTheme="minorHAnsi" w:hAnsiTheme="minorHAnsi" w:cs="Arial"/>
          <w:szCs w:val="24"/>
        </w:rPr>
        <w:t>Work C</w:t>
      </w:r>
      <w:r w:rsidR="006D2E6F" w:rsidRPr="004C7D3D">
        <w:rPr>
          <w:rFonts w:asciiTheme="minorHAnsi" w:hAnsiTheme="minorHAnsi" w:cs="Arial"/>
          <w:szCs w:val="24"/>
        </w:rPr>
        <w:t>olleges authorization</w:t>
      </w:r>
      <w:r w:rsidR="006D2E6F" w:rsidRPr="004C7D3D">
        <w:rPr>
          <w:rFonts w:asciiTheme="minorHAnsi" w:hAnsiTheme="minorHAnsi" w:cs="Arial"/>
          <w:szCs w:val="24"/>
        </w:rPr>
        <w:br/>
        <w:t>(Lines 2e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2f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2g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8723DA" w:rsidRPr="004C7D3D">
        <w:rPr>
          <w:rFonts w:asciiTheme="minorHAnsi" w:hAnsiTheme="minorHAnsi" w:cs="Arial"/>
          <w:szCs w:val="24"/>
        </w:rPr>
        <w:t>7</w:t>
      </w:r>
      <w:r w:rsidR="006D2E6F" w:rsidRPr="004C7D3D">
        <w:rPr>
          <w:rFonts w:asciiTheme="minorHAnsi" w:hAnsiTheme="minorHAnsi" w:cs="Arial"/>
          <w:szCs w:val="24"/>
        </w:rPr>
        <w:t xml:space="preserve">) </w:t>
      </w:r>
      <w:r w:rsidR="006D2E6F" w:rsidRPr="004C7D3D">
        <w:rPr>
          <w:rFonts w:asciiTheme="minorHAnsi" w:hAnsiTheme="minorHAnsi" w:cs="Arial"/>
          <w:b/>
          <w:szCs w:val="24"/>
        </w:rPr>
        <w:t>minus</w:t>
      </w:r>
      <w:r w:rsidR="006D2E6F" w:rsidRPr="004C7D3D">
        <w:rPr>
          <w:rFonts w:asciiTheme="minorHAnsi" w:hAnsiTheme="minorHAnsi" w:cs="Arial"/>
          <w:szCs w:val="24"/>
        </w:rPr>
        <w:t xml:space="preserve"> (Lines 2a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2b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2c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2d)</w:t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6D2E6F" w:rsidRPr="004C7D3D">
        <w:rPr>
          <w:rFonts w:asciiTheme="minorHAnsi" w:hAnsiTheme="minorHAnsi" w:cs="Arial"/>
          <w:szCs w:val="24"/>
        </w:rPr>
        <w:br/>
      </w:r>
    </w:p>
    <w:p w14:paraId="3C748FD7" w14:textId="0961DAE6" w:rsidR="006D2E6F" w:rsidRPr="004C7D3D" w:rsidRDefault="006D2E6F" w:rsidP="006D2E6F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422B1B">
        <w:rPr>
          <w:rFonts w:asciiTheme="minorHAnsi" w:hAnsiTheme="minorHAnsi" w:cs="Arial"/>
          <w:szCs w:val="24"/>
        </w:rPr>
        <w:t>2018–19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="008723DA" w:rsidRPr="004C7D3D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6141A8AE" w14:textId="77777777" w:rsidR="00987874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32A562A9" w14:textId="77777777" w:rsidR="0087505D" w:rsidRPr="004C7D3D" w:rsidRDefault="0087505D" w:rsidP="006D2E6F">
      <w:pPr>
        <w:ind w:left="0" w:firstLine="0"/>
        <w:rPr>
          <w:rFonts w:asciiTheme="minorHAnsi" w:hAnsiTheme="minorHAnsi" w:cs="Arial"/>
          <w:szCs w:val="24"/>
        </w:rPr>
      </w:pPr>
    </w:p>
    <w:p w14:paraId="2EF0FE1E" w14:textId="77777777" w:rsidR="006D2E6F" w:rsidRPr="004C7D3D" w:rsidRDefault="006D2E6F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p w14:paraId="6E5195BE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</w:p>
    <w:p w14:paraId="4AEA99DA" w14:textId="77777777" w:rsidR="00987874" w:rsidRPr="004C7D3D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251D158A" w14:textId="77777777" w:rsidR="00987874" w:rsidRPr="004C7D3D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67D024B3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371CD180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</w:p>
    <w:p w14:paraId="679DF99C" w14:textId="66B7C445" w:rsidR="00C61F50" w:rsidRPr="004C7D3D" w:rsidRDefault="00384F61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Title: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C61F50"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14:paraId="327DB4E8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1B91FCF4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4AA1D9DB" w14:textId="32F16FB2" w:rsidR="00806E5A" w:rsidRPr="004C7D3D" w:rsidRDefault="00C61F50" w:rsidP="00806E5A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="00384F61" w:rsidRPr="004C7D3D">
        <w:rPr>
          <w:rFonts w:asciiTheme="minorHAnsi" w:hAnsiTheme="minorHAnsi" w:cs="Arial"/>
          <w:szCs w:val="24"/>
        </w:rPr>
        <w:t xml:space="preserve">.:  [prefilled by </w:t>
      </w:r>
      <w:r w:rsidR="000C349C">
        <w:rPr>
          <w:rFonts w:asciiTheme="minorHAnsi" w:hAnsiTheme="minorHAnsi" w:cs="Arial"/>
          <w:szCs w:val="24"/>
        </w:rPr>
        <w:t>COD</w:t>
      </w:r>
      <w:r w:rsidR="00384F61" w:rsidRPr="004C7D3D">
        <w:rPr>
          <w:rFonts w:asciiTheme="minorHAnsi" w:hAnsiTheme="minorHAnsi" w:cs="Arial"/>
          <w:szCs w:val="24"/>
        </w:rPr>
        <w:t>]</w:t>
      </w:r>
    </w:p>
    <w:p w14:paraId="3E2F8FC2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41AAE037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5368768B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6998A728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2051A29E" w14:textId="77777777" w:rsidR="00806E5A" w:rsidRPr="004C7D3D" w:rsidRDefault="00806E5A" w:rsidP="00806E5A">
      <w:pPr>
        <w:ind w:left="0" w:firstLine="0"/>
        <w:rPr>
          <w:rFonts w:asciiTheme="minorHAnsi" w:hAnsiTheme="minorHAnsi"/>
          <w:szCs w:val="24"/>
        </w:rPr>
      </w:pPr>
    </w:p>
    <w:sectPr w:rsidR="00806E5A" w:rsidRPr="004C7D3D" w:rsidSect="00806E5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A9613" w14:textId="77777777" w:rsidR="0003203F" w:rsidRDefault="0003203F" w:rsidP="00537EE9">
      <w:r>
        <w:separator/>
      </w:r>
    </w:p>
  </w:endnote>
  <w:endnote w:type="continuationSeparator" w:id="0">
    <w:p w14:paraId="20CF4581" w14:textId="77777777" w:rsidR="0003203F" w:rsidRDefault="0003203F" w:rsidP="005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28E9" w14:textId="0A1758FD" w:rsidR="00AB6F23" w:rsidRPr="003F5B54" w:rsidRDefault="00422B1B">
    <w:pPr>
      <w:pStyle w:val="Footer"/>
      <w:rPr>
        <w:i/>
        <w:sz w:val="20"/>
        <w:szCs w:val="20"/>
      </w:rPr>
    </w:pPr>
    <w:r w:rsidRPr="003F5B54">
      <w:rPr>
        <w:i/>
        <w:sz w:val="20"/>
        <w:szCs w:val="20"/>
      </w:rPr>
      <w:t>2018–19</w:t>
    </w:r>
    <w:r w:rsidR="00AB6F23" w:rsidRPr="003F5B54">
      <w:rPr>
        <w:i/>
        <w:sz w:val="20"/>
        <w:szCs w:val="20"/>
      </w:rPr>
      <w:t xml:space="preserve"> Work Colleges Expenditure Report</w:t>
    </w:r>
    <w:r w:rsidR="00AB6F23" w:rsidRPr="003F5B54">
      <w:rPr>
        <w:i/>
        <w:sz w:val="20"/>
        <w:szCs w:val="20"/>
      </w:rPr>
      <w:tab/>
    </w:r>
    <w:r w:rsidR="00AB6F23" w:rsidRPr="003F5B54">
      <w:rPr>
        <w:i/>
        <w:sz w:val="20"/>
        <w:szCs w:val="20"/>
      </w:rPr>
      <w:tab/>
      <w:t xml:space="preserve">Page </w:t>
    </w:r>
    <w:r w:rsidR="00AB6F23" w:rsidRPr="003F5B54">
      <w:rPr>
        <w:b/>
        <w:i/>
        <w:sz w:val="20"/>
        <w:szCs w:val="20"/>
      </w:rPr>
      <w:fldChar w:fldCharType="begin"/>
    </w:r>
    <w:r w:rsidR="00AB6F23" w:rsidRPr="003F5B54">
      <w:rPr>
        <w:b/>
        <w:i/>
        <w:sz w:val="20"/>
        <w:szCs w:val="20"/>
      </w:rPr>
      <w:instrText xml:space="preserve"> PAGE  \* Arabic  \* MERGEFORMAT </w:instrText>
    </w:r>
    <w:r w:rsidR="00AB6F23" w:rsidRPr="003F5B54">
      <w:rPr>
        <w:b/>
        <w:i/>
        <w:sz w:val="20"/>
        <w:szCs w:val="20"/>
      </w:rPr>
      <w:fldChar w:fldCharType="separate"/>
    </w:r>
    <w:r w:rsidR="00A60429">
      <w:rPr>
        <w:b/>
        <w:i/>
        <w:noProof/>
        <w:sz w:val="20"/>
        <w:szCs w:val="20"/>
      </w:rPr>
      <w:t>1</w:t>
    </w:r>
    <w:r w:rsidR="00AB6F23" w:rsidRPr="003F5B54">
      <w:rPr>
        <w:b/>
        <w:i/>
        <w:sz w:val="20"/>
        <w:szCs w:val="20"/>
      </w:rPr>
      <w:fldChar w:fldCharType="end"/>
    </w:r>
    <w:r w:rsidR="00AB6F23" w:rsidRPr="003F5B54">
      <w:rPr>
        <w:i/>
        <w:sz w:val="20"/>
        <w:szCs w:val="20"/>
      </w:rPr>
      <w:t xml:space="preserve"> of </w:t>
    </w:r>
    <w:r w:rsidR="00AB6F23" w:rsidRPr="003F5B54">
      <w:rPr>
        <w:b/>
        <w:i/>
        <w:sz w:val="20"/>
        <w:szCs w:val="20"/>
      </w:rPr>
      <w:fldChar w:fldCharType="begin"/>
    </w:r>
    <w:r w:rsidR="00AB6F23" w:rsidRPr="003F5B54">
      <w:rPr>
        <w:b/>
        <w:i/>
        <w:sz w:val="20"/>
        <w:szCs w:val="20"/>
      </w:rPr>
      <w:instrText xml:space="preserve"> NUMPAGES  \* Arabic  \* MERGEFORMAT </w:instrText>
    </w:r>
    <w:r w:rsidR="00AB6F23" w:rsidRPr="003F5B54">
      <w:rPr>
        <w:b/>
        <w:i/>
        <w:sz w:val="20"/>
        <w:szCs w:val="20"/>
      </w:rPr>
      <w:fldChar w:fldCharType="separate"/>
    </w:r>
    <w:r w:rsidR="00A60429">
      <w:rPr>
        <w:b/>
        <w:i/>
        <w:noProof/>
        <w:sz w:val="20"/>
        <w:szCs w:val="20"/>
      </w:rPr>
      <w:t>1</w:t>
    </w:r>
    <w:r w:rsidR="00AB6F23" w:rsidRPr="003F5B54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F1739" w14:textId="77777777" w:rsidR="0003203F" w:rsidRDefault="0003203F" w:rsidP="00537EE9">
      <w:r>
        <w:separator/>
      </w:r>
    </w:p>
  </w:footnote>
  <w:footnote w:type="continuationSeparator" w:id="0">
    <w:p w14:paraId="59F21BD1" w14:textId="77777777" w:rsidR="0003203F" w:rsidRDefault="0003203F" w:rsidP="0053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1261" w14:textId="667BF7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14:paraId="5B1BC9AD" w14:textId="60AE49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 xml:space="preserve">Expires:  </w:t>
    </w:r>
    <w:r w:rsidR="00422B1B">
      <w:rPr>
        <w:rFonts w:asciiTheme="minorHAnsi" w:hAnsiTheme="minorHAnsi"/>
        <w:sz w:val="22"/>
      </w:rPr>
      <w:t>06/</w:t>
    </w:r>
    <w:r w:rsidR="006C611C">
      <w:rPr>
        <w:rFonts w:asciiTheme="minorHAnsi" w:hAnsiTheme="minorHAnsi"/>
        <w:sz w:val="22"/>
      </w:rPr>
      <w:t>30</w:t>
    </w:r>
    <w:r w:rsidR="00422B1B">
      <w:rPr>
        <w:rFonts w:asciiTheme="minorHAnsi" w:hAnsiTheme="minorHAnsi"/>
        <w:sz w:val="22"/>
      </w:rPr>
      <w:t>/20</w:t>
    </w:r>
    <w:r w:rsidR="006C611C">
      <w:rPr>
        <w:rFonts w:asciiTheme="minorHAnsi" w:hAnsiTheme="minorHAnsi"/>
        <w:sz w:val="22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1844"/>
    <w:multiLevelType w:val="hybridMultilevel"/>
    <w:tmpl w:val="5DD8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A"/>
    <w:rsid w:val="00007FA4"/>
    <w:rsid w:val="0003203F"/>
    <w:rsid w:val="00041154"/>
    <w:rsid w:val="000447F4"/>
    <w:rsid w:val="00062876"/>
    <w:rsid w:val="00090C99"/>
    <w:rsid w:val="000947BC"/>
    <w:rsid w:val="000A5C79"/>
    <w:rsid w:val="000B4BA5"/>
    <w:rsid w:val="000B4F2D"/>
    <w:rsid w:val="000C3441"/>
    <w:rsid w:val="000C349C"/>
    <w:rsid w:val="000F0739"/>
    <w:rsid w:val="00142B95"/>
    <w:rsid w:val="00154955"/>
    <w:rsid w:val="00155DFE"/>
    <w:rsid w:val="001724C4"/>
    <w:rsid w:val="00186652"/>
    <w:rsid w:val="001A5C4D"/>
    <w:rsid w:val="001A7CDB"/>
    <w:rsid w:val="001B01FC"/>
    <w:rsid w:val="001C7CD1"/>
    <w:rsid w:val="001D21CC"/>
    <w:rsid w:val="001E1902"/>
    <w:rsid w:val="001E1BDB"/>
    <w:rsid w:val="001E6A49"/>
    <w:rsid w:val="001E6E03"/>
    <w:rsid w:val="00201FC7"/>
    <w:rsid w:val="0020503B"/>
    <w:rsid w:val="00207AC2"/>
    <w:rsid w:val="002523E0"/>
    <w:rsid w:val="00261806"/>
    <w:rsid w:val="00276910"/>
    <w:rsid w:val="00292021"/>
    <w:rsid w:val="002935E5"/>
    <w:rsid w:val="002C0587"/>
    <w:rsid w:val="002C6445"/>
    <w:rsid w:val="002D08A7"/>
    <w:rsid w:val="002D0F71"/>
    <w:rsid w:val="002D2896"/>
    <w:rsid w:val="00360778"/>
    <w:rsid w:val="00384F61"/>
    <w:rsid w:val="00385E99"/>
    <w:rsid w:val="003A7A67"/>
    <w:rsid w:val="003F5B54"/>
    <w:rsid w:val="00422B1B"/>
    <w:rsid w:val="00436A3F"/>
    <w:rsid w:val="00440362"/>
    <w:rsid w:val="004438BE"/>
    <w:rsid w:val="00454E7D"/>
    <w:rsid w:val="004A0456"/>
    <w:rsid w:val="004C7D3D"/>
    <w:rsid w:val="004D522F"/>
    <w:rsid w:val="004D7B7A"/>
    <w:rsid w:val="004E17A3"/>
    <w:rsid w:val="005130B4"/>
    <w:rsid w:val="00527202"/>
    <w:rsid w:val="00537EE9"/>
    <w:rsid w:val="00566396"/>
    <w:rsid w:val="00582B48"/>
    <w:rsid w:val="00591A84"/>
    <w:rsid w:val="00597C39"/>
    <w:rsid w:val="005A040E"/>
    <w:rsid w:val="005B2E21"/>
    <w:rsid w:val="005D2389"/>
    <w:rsid w:val="005D58F0"/>
    <w:rsid w:val="00617EDE"/>
    <w:rsid w:val="006819B9"/>
    <w:rsid w:val="00691076"/>
    <w:rsid w:val="006C611C"/>
    <w:rsid w:val="006D13C8"/>
    <w:rsid w:val="006D2E6F"/>
    <w:rsid w:val="006D771E"/>
    <w:rsid w:val="006F6FC8"/>
    <w:rsid w:val="00740A1D"/>
    <w:rsid w:val="0075370C"/>
    <w:rsid w:val="00765143"/>
    <w:rsid w:val="00771D01"/>
    <w:rsid w:val="007817AB"/>
    <w:rsid w:val="00796489"/>
    <w:rsid w:val="007D2979"/>
    <w:rsid w:val="00806E5A"/>
    <w:rsid w:val="00856EB1"/>
    <w:rsid w:val="00861ECE"/>
    <w:rsid w:val="008723DA"/>
    <w:rsid w:val="0087505D"/>
    <w:rsid w:val="008971BC"/>
    <w:rsid w:val="00897C99"/>
    <w:rsid w:val="008D182F"/>
    <w:rsid w:val="008D7B8D"/>
    <w:rsid w:val="008F66C2"/>
    <w:rsid w:val="00912ABE"/>
    <w:rsid w:val="00930CF5"/>
    <w:rsid w:val="00971347"/>
    <w:rsid w:val="00980AB6"/>
    <w:rsid w:val="00984A36"/>
    <w:rsid w:val="00987874"/>
    <w:rsid w:val="009C06EA"/>
    <w:rsid w:val="009C506E"/>
    <w:rsid w:val="009F26F7"/>
    <w:rsid w:val="009F2E2F"/>
    <w:rsid w:val="00A33384"/>
    <w:rsid w:val="00A34C43"/>
    <w:rsid w:val="00A60429"/>
    <w:rsid w:val="00A660E4"/>
    <w:rsid w:val="00A752C2"/>
    <w:rsid w:val="00A8569F"/>
    <w:rsid w:val="00A87B8D"/>
    <w:rsid w:val="00AB6F23"/>
    <w:rsid w:val="00AF6B94"/>
    <w:rsid w:val="00B04F53"/>
    <w:rsid w:val="00B40A92"/>
    <w:rsid w:val="00B500D4"/>
    <w:rsid w:val="00B61DFD"/>
    <w:rsid w:val="00B65158"/>
    <w:rsid w:val="00BC4AB3"/>
    <w:rsid w:val="00BD6BB5"/>
    <w:rsid w:val="00BE709C"/>
    <w:rsid w:val="00C062B6"/>
    <w:rsid w:val="00C10E2D"/>
    <w:rsid w:val="00C13317"/>
    <w:rsid w:val="00C50904"/>
    <w:rsid w:val="00C5450E"/>
    <w:rsid w:val="00C61F50"/>
    <w:rsid w:val="00C74C54"/>
    <w:rsid w:val="00C76301"/>
    <w:rsid w:val="00C843E8"/>
    <w:rsid w:val="00CA7699"/>
    <w:rsid w:val="00CD06A4"/>
    <w:rsid w:val="00CE3705"/>
    <w:rsid w:val="00D006D2"/>
    <w:rsid w:val="00D051D2"/>
    <w:rsid w:val="00D23B8A"/>
    <w:rsid w:val="00D23DA4"/>
    <w:rsid w:val="00D27591"/>
    <w:rsid w:val="00D40D1F"/>
    <w:rsid w:val="00D73924"/>
    <w:rsid w:val="00DB2B4E"/>
    <w:rsid w:val="00DD03AC"/>
    <w:rsid w:val="00DF1BE8"/>
    <w:rsid w:val="00E1044E"/>
    <w:rsid w:val="00E517BA"/>
    <w:rsid w:val="00E54417"/>
    <w:rsid w:val="00E652FF"/>
    <w:rsid w:val="00E74C72"/>
    <w:rsid w:val="00E8034B"/>
    <w:rsid w:val="00E82C56"/>
    <w:rsid w:val="00EA0F04"/>
    <w:rsid w:val="00F03BCC"/>
    <w:rsid w:val="00F12255"/>
    <w:rsid w:val="00F14E19"/>
    <w:rsid w:val="00F534BC"/>
    <w:rsid w:val="00F5616B"/>
    <w:rsid w:val="00F677C4"/>
    <w:rsid w:val="00F70742"/>
    <w:rsid w:val="00F91DA2"/>
    <w:rsid w:val="00F93490"/>
    <w:rsid w:val="00FB35B0"/>
    <w:rsid w:val="00FC2575"/>
    <w:rsid w:val="00FC5659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C31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5" ma:contentTypeDescription="Create a new document." ma:contentTypeScope="" ma:versionID="1f2b137f95dadfc8cae34d37f6719f33">
  <xsd:schema xmlns:xsd="http://www.w3.org/2001/XMLSchema" xmlns:xs="http://www.w3.org/2001/XMLSchema" xmlns:p="http://schemas.microsoft.com/office/2006/metadata/properties" xmlns:ns2="453ed1ca-7f27-4af1-ad9d-99571ff0002c" xmlns:ns3="a68ee8d0-b619-4609-ab26-611b4064beda" xmlns:ns4="9cf29285-4fd9-4a7e-a8d6-96afc89ee5dd" targetNamespace="http://schemas.microsoft.com/office/2006/metadata/properties" ma:root="true" ma:fieldsID="ab98a2c0cba8eec2b00e89d5919c0957" ns2:_="" ns3:_="" ns4:_="">
    <xsd:import namespace="453ed1ca-7f27-4af1-ad9d-99571ff0002c"/>
    <xsd:import namespace="a68ee8d0-b619-4609-ab26-611b4064beda"/>
    <xsd:import namespace="9cf29285-4fd9-4a7e-a8d6-96afc89ee5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d1ca-7f27-4af1-ad9d-99571ff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e8d0-b619-4609-ab26-611b4064bed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29285-4fd9-4a7e-a8d6-96afc89e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207D7-25CD-46C8-8043-7DA780D4E912}">
  <ds:schemaRefs>
    <ds:schemaRef ds:uri="9cf29285-4fd9-4a7e-a8d6-96afc89ee5dd"/>
    <ds:schemaRef ds:uri="http://schemas.microsoft.com/office/2006/documentManagement/types"/>
    <ds:schemaRef ds:uri="453ed1ca-7f27-4af1-ad9d-99571ff0002c"/>
    <ds:schemaRef ds:uri="a68ee8d0-b619-4609-ab26-611b4064beda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01FEF59-613C-49CB-8F40-1EFF6A17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d1ca-7f27-4af1-ad9d-99571ff0002c"/>
    <ds:schemaRef ds:uri="a68ee8d0-b619-4609-ab26-611b4064beda"/>
    <ds:schemaRef ds:uri="9cf29285-4fd9-4a7e-a8d6-96afc89ee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SYSTEM</cp:lastModifiedBy>
  <cp:revision>2</cp:revision>
  <cp:lastPrinted>2019-01-16T15:26:00Z</cp:lastPrinted>
  <dcterms:created xsi:type="dcterms:W3CDTF">2019-01-16T21:38:00Z</dcterms:created>
  <dcterms:modified xsi:type="dcterms:W3CDTF">2019-01-16T21:38:00Z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0x0101004B7112AA1A360E4EBCDC8052B70F6A63</vt:lpwstr>
  </property>
</Properties>
</file>