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9B0EE7" w14:textId="7DF2F108" w:rsidR="00DA19C3" w:rsidRDefault="00DA19C3" w:rsidP="00DA19C3">
      <w:bookmarkStart w:id="0" w:name="_GoBack"/>
      <w:bookmarkEnd w:id="0"/>
      <w:r>
        <w:t>Docket #ED-2019-ICCD-0005 (OMB #: 1850-0916)</w:t>
      </w:r>
    </w:p>
    <w:p w14:paraId="6C15AB5A" w14:textId="165B87D2" w:rsidR="00DA19C3" w:rsidRDefault="00DA19C3" w:rsidP="00DA19C3"/>
    <w:p w14:paraId="45DB95D9" w14:textId="55B688CF" w:rsidR="00DA19C3" w:rsidRPr="00DA19C3" w:rsidRDefault="00C8244A" w:rsidP="00DA19C3">
      <w:pPr>
        <w:rPr>
          <w:i/>
        </w:rPr>
      </w:pPr>
      <w:r>
        <w:rPr>
          <w:i/>
        </w:rPr>
        <w:t xml:space="preserve">COMMENT: </w:t>
      </w:r>
      <w:r w:rsidR="00DA19C3" w:rsidRPr="00DA19C3">
        <w:rPr>
          <w:i/>
        </w:rPr>
        <w:t xml:space="preserve">I have been a Habilitation Trainer for individuals with autism and other mental disabilities for five years. From my experience individuals with special needs really thrive when they are able to receive attention one-on-one. I believe the implementation of an IEPM structured classroom for students with disabilities would cause more harm than good. I believe that this study would show that no students would benefit from this structure of classroom. Students with disabilities need accomodations, they need an education tailored to them in order for them to succeed. </w:t>
      </w:r>
      <w:r w:rsidR="00DA19C3" w:rsidRPr="00DA19C3">
        <w:rPr>
          <w:i/>
        </w:rPr>
        <w:br/>
      </w:r>
      <w:r w:rsidR="00DA19C3" w:rsidRPr="00DA19C3">
        <w:rPr>
          <w:i/>
        </w:rPr>
        <w:br/>
        <w:t xml:space="preserve">I believe this study is not based on honest intentions, rather its actual purpose is to serve as a vessel for which it can be referenced as "justification" for cutting the funding of special education programs. </w:t>
      </w:r>
    </w:p>
    <w:p w14:paraId="14107961" w14:textId="70DF8BF9" w:rsidR="00DA19C3" w:rsidRDefault="00DA19C3"/>
    <w:p w14:paraId="53F3B779" w14:textId="4C53377C" w:rsidR="006A706E" w:rsidRDefault="00DA19C3">
      <w:r>
        <w:t xml:space="preserve">RESPONSE: </w:t>
      </w:r>
      <w:r w:rsidR="00426F28">
        <w:t xml:space="preserve">Thank you for your comments. </w:t>
      </w:r>
      <w:r w:rsidR="00800096">
        <w:t>IEP</w:t>
      </w:r>
      <w:r w:rsidR="00800096" w:rsidRPr="00DA19C3">
        <w:rPr>
          <w:vertAlign w:val="subscript"/>
        </w:rPr>
        <w:t>M</w:t>
      </w:r>
      <w:r w:rsidR="00800096">
        <w:rPr>
          <w:vertAlign w:val="subscript"/>
        </w:rPr>
        <w:t xml:space="preserve"> </w:t>
      </w:r>
      <w:r w:rsidR="00800096">
        <w:t xml:space="preserve">will be implemented in schools that are already serving </w:t>
      </w:r>
      <w:r w:rsidR="00253E8F">
        <w:t xml:space="preserve">children receiving </w:t>
      </w:r>
      <w:r w:rsidR="00800096">
        <w:t>special education in the same classroom as their peers</w:t>
      </w:r>
      <w:r w:rsidR="00B33D76">
        <w:t>. By offering teaching teams in preschool classrooms with a tiered instructional model to promote the social, emotional, and behavioral skills development of young children using evidence-based practice</w:t>
      </w:r>
      <w:r w:rsidR="00A36796">
        <w:t xml:space="preserve">s, </w:t>
      </w:r>
      <w:r w:rsidR="00D43424">
        <w:t>IEP</w:t>
      </w:r>
      <w:r w:rsidR="00D43424" w:rsidRPr="00DA19C3">
        <w:rPr>
          <w:vertAlign w:val="subscript"/>
        </w:rPr>
        <w:t>M</w:t>
      </w:r>
      <w:r w:rsidR="00D43424">
        <w:rPr>
          <w:vertAlign w:val="subscript"/>
        </w:rPr>
        <w:t xml:space="preserve"> </w:t>
      </w:r>
      <w:r w:rsidR="007365CE">
        <w:t>is aimed to better support the needs of</w:t>
      </w:r>
      <w:r w:rsidR="00D96AC4">
        <w:t xml:space="preserve"> </w:t>
      </w:r>
      <w:r w:rsidR="007365CE">
        <w:t>children</w:t>
      </w:r>
      <w:r w:rsidR="00BC69AF">
        <w:t xml:space="preserve"> in the classroom</w:t>
      </w:r>
      <w:r w:rsidR="00B95F44">
        <w:t xml:space="preserve"> </w:t>
      </w:r>
      <w:r w:rsidR="006A706E">
        <w:t xml:space="preserve">by targeting </w:t>
      </w:r>
      <w:r w:rsidR="00AB5FB2">
        <w:t xml:space="preserve">more </w:t>
      </w:r>
      <w:r w:rsidR="006A706E">
        <w:t xml:space="preserve">intensive or individualized supports to those children </w:t>
      </w:r>
      <w:r w:rsidR="00332BB5">
        <w:t>demonstrating social-emotional concerns or at risk for problem behavior in the classroom</w:t>
      </w:r>
      <w:r w:rsidR="005A674F">
        <w:t>.</w:t>
      </w:r>
      <w:r w:rsidR="006A706E">
        <w:t xml:space="preserve"> </w:t>
      </w:r>
      <w:r w:rsidR="00A012B8">
        <w:t>The study will not be replacing the one-on-one instruction and other supports that</w:t>
      </w:r>
      <w:r w:rsidR="002C5260">
        <w:t xml:space="preserve"> children with disabilities are </w:t>
      </w:r>
      <w:r w:rsidR="00BC11E8">
        <w:t xml:space="preserve">already </w:t>
      </w:r>
      <w:r w:rsidR="002C5260">
        <w:t xml:space="preserve">receiving </w:t>
      </w:r>
      <w:r w:rsidR="005A674F">
        <w:t>(and required to receive under IDEA).</w:t>
      </w:r>
      <w:r w:rsidR="00E06C47">
        <w:t xml:space="preserve"> Instead </w:t>
      </w:r>
      <w:r w:rsidR="00D34143">
        <w:t>IEP</w:t>
      </w:r>
      <w:r w:rsidR="00D34143" w:rsidRPr="00DA19C3">
        <w:rPr>
          <w:vertAlign w:val="subscript"/>
        </w:rPr>
        <w:t>M</w:t>
      </w:r>
      <w:r w:rsidR="00D34143">
        <w:rPr>
          <w:vertAlign w:val="subscript"/>
        </w:rPr>
        <w:t xml:space="preserve"> </w:t>
      </w:r>
      <w:r w:rsidR="00026A29">
        <w:t xml:space="preserve">will </w:t>
      </w:r>
      <w:r w:rsidR="00994896">
        <w:t>supplement or enhance the instruction</w:t>
      </w:r>
      <w:r w:rsidR="00E95063">
        <w:t xml:space="preserve">al </w:t>
      </w:r>
      <w:r w:rsidR="00772F30">
        <w:t xml:space="preserve">supports </w:t>
      </w:r>
      <w:r w:rsidR="00994896">
        <w:t xml:space="preserve">currently available </w:t>
      </w:r>
      <w:r w:rsidR="00772F30">
        <w:t xml:space="preserve">to children </w:t>
      </w:r>
      <w:r w:rsidR="004001D6">
        <w:t>with disabilities in the preschool classroo</w:t>
      </w:r>
      <w:r w:rsidR="008B10EA">
        <w:t>m.</w:t>
      </w:r>
      <w:r w:rsidR="00994896">
        <w:t xml:space="preserve"> </w:t>
      </w:r>
    </w:p>
    <w:p w14:paraId="558611AC" w14:textId="77777777" w:rsidR="000629BB" w:rsidRDefault="000629BB"/>
    <w:p w14:paraId="7F1CCE35" w14:textId="7C6AD81B" w:rsidR="00E828FD" w:rsidRDefault="000F54EB" w:rsidP="00E828FD">
      <w:pPr>
        <w:rPr>
          <w:i/>
          <w:iCs/>
          <w:color w:val="1F497D"/>
        </w:rPr>
      </w:pPr>
      <w:r>
        <w:t>N</w:t>
      </w:r>
      <w:r w:rsidR="00726EC0">
        <w:t>o</w:t>
      </w:r>
      <w:r w:rsidR="000629BB">
        <w:t xml:space="preserve"> change</w:t>
      </w:r>
      <w:r w:rsidR="00726EC0">
        <w:t xml:space="preserve">s </w:t>
      </w:r>
      <w:r>
        <w:t xml:space="preserve">have been </w:t>
      </w:r>
      <w:r w:rsidR="000629BB">
        <w:t xml:space="preserve">made to </w:t>
      </w:r>
      <w:r w:rsidR="00590798">
        <w:t xml:space="preserve">the study </w:t>
      </w:r>
      <w:r w:rsidR="00CA2786">
        <w:t>plans</w:t>
      </w:r>
      <w:r w:rsidR="00726EC0">
        <w:t xml:space="preserve"> since </w:t>
      </w:r>
      <w:r w:rsidR="002B3DD5">
        <w:t xml:space="preserve">the comment did not </w:t>
      </w:r>
      <w:r w:rsidR="00AC769D">
        <w:t>address</w:t>
      </w:r>
      <w:r w:rsidR="002B3DD5">
        <w:t xml:space="preserve"> specific suggestions for revisions.</w:t>
      </w:r>
      <w:r w:rsidR="00AC769D">
        <w:t xml:space="preserve"> </w:t>
      </w:r>
    </w:p>
    <w:p w14:paraId="1A183C80" w14:textId="3F04B87D" w:rsidR="00566161" w:rsidRDefault="00566161"/>
    <w:sectPr w:rsidR="005661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9C3"/>
    <w:rsid w:val="00026A29"/>
    <w:rsid w:val="000629BB"/>
    <w:rsid w:val="000F54EB"/>
    <w:rsid w:val="00253E8F"/>
    <w:rsid w:val="002B3DD5"/>
    <w:rsid w:val="002C5260"/>
    <w:rsid w:val="002F2983"/>
    <w:rsid w:val="003125EA"/>
    <w:rsid w:val="00320BF3"/>
    <w:rsid w:val="00332BB5"/>
    <w:rsid w:val="004001D6"/>
    <w:rsid w:val="00415841"/>
    <w:rsid w:val="00426F28"/>
    <w:rsid w:val="004D0C7C"/>
    <w:rsid w:val="00566161"/>
    <w:rsid w:val="00590798"/>
    <w:rsid w:val="005A674F"/>
    <w:rsid w:val="005B1170"/>
    <w:rsid w:val="005B46C7"/>
    <w:rsid w:val="00624E02"/>
    <w:rsid w:val="006A706E"/>
    <w:rsid w:val="00710568"/>
    <w:rsid w:val="00726EC0"/>
    <w:rsid w:val="007365CE"/>
    <w:rsid w:val="00772F30"/>
    <w:rsid w:val="007B188A"/>
    <w:rsid w:val="007C1E26"/>
    <w:rsid w:val="007F707E"/>
    <w:rsid w:val="00800096"/>
    <w:rsid w:val="00820AB6"/>
    <w:rsid w:val="008B10EA"/>
    <w:rsid w:val="00971AE3"/>
    <w:rsid w:val="00994896"/>
    <w:rsid w:val="00A012B8"/>
    <w:rsid w:val="00A36796"/>
    <w:rsid w:val="00AB5FB2"/>
    <w:rsid w:val="00AC769D"/>
    <w:rsid w:val="00B33D76"/>
    <w:rsid w:val="00B95F44"/>
    <w:rsid w:val="00BC11E8"/>
    <w:rsid w:val="00BC69AF"/>
    <w:rsid w:val="00C8244A"/>
    <w:rsid w:val="00CA2786"/>
    <w:rsid w:val="00D34143"/>
    <w:rsid w:val="00D43424"/>
    <w:rsid w:val="00D96AC4"/>
    <w:rsid w:val="00DA19C3"/>
    <w:rsid w:val="00E06C47"/>
    <w:rsid w:val="00E828FD"/>
    <w:rsid w:val="00E95063"/>
    <w:rsid w:val="00EA7C2D"/>
    <w:rsid w:val="00F426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E8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9C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9C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9416573">
      <w:bodyDiv w:val="1"/>
      <w:marLeft w:val="0"/>
      <w:marRight w:val="0"/>
      <w:marTop w:val="0"/>
      <w:marBottom w:val="0"/>
      <w:divBdr>
        <w:top w:val="none" w:sz="0" w:space="0" w:color="auto"/>
        <w:left w:val="none" w:sz="0" w:space="0" w:color="auto"/>
        <w:bottom w:val="none" w:sz="0" w:space="0" w:color="auto"/>
        <w:right w:val="none" w:sz="0" w:space="0" w:color="auto"/>
      </w:divBdr>
    </w:div>
    <w:div w:id="1127621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281</Words>
  <Characters>1604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Sekino, Yumiko</dc:creator>
  <cp:keywords/>
  <dc:description/>
  <cp:lastModifiedBy>SYSTEM</cp:lastModifiedBy>
  <cp:revision>2</cp:revision>
  <dcterms:created xsi:type="dcterms:W3CDTF">2019-05-13T19:39:00Z</dcterms:created>
  <dcterms:modified xsi:type="dcterms:W3CDTF">2019-05-13T19:39:00Z</dcterms:modified>
</cp:coreProperties>
</file>