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C740C" w14:textId="1195373B" w:rsidR="005536F7" w:rsidRDefault="00891553" w:rsidP="005536F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Post card 1</w:t>
      </w:r>
    </w:p>
    <w:tbl>
      <w:tblPr>
        <w:tblW w:w="8715" w:type="dxa"/>
        <w:tblInd w:w="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  <w:gridCol w:w="361"/>
      </w:tblGrid>
      <w:tr w:rsidR="005536F7" w14:paraId="3BF36C0C" w14:textId="77777777" w:rsidTr="005536F7">
        <w:trPr>
          <w:trHeight w:hRule="exact" w:val="719"/>
        </w:trPr>
        <w:tc>
          <w:tcPr>
            <w:tcW w:w="8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D4CE2C6" w14:textId="77777777" w:rsidR="005536F7" w:rsidRDefault="005536F7">
            <w:pPr>
              <w:pStyle w:val="Title"/>
              <w:tabs>
                <w:tab w:val="left" w:pos="660"/>
                <w:tab w:val="right" w:pos="8327"/>
              </w:tabs>
              <w:rPr>
                <w:rFonts w:ascii="Cambria" w:eastAsia="Cambria" w:hAnsi="Cambria"/>
                <w:color w:val="4D4436"/>
                <w:sz w:val="24"/>
                <w:szCs w:val="24"/>
              </w:rPr>
            </w:pPr>
          </w:p>
          <w:p w14:paraId="7DAE81FF" w14:textId="598635F0" w:rsidR="005536F7" w:rsidRDefault="00CD3571">
            <w:r>
              <w:rPr>
                <w:noProof/>
              </w:rPr>
              <w:drawing>
                <wp:inline distT="0" distB="0" distL="0" distR="0" wp14:anchorId="0CD01315" wp14:editId="2578B1DF">
                  <wp:extent cx="2818969" cy="1145754"/>
                  <wp:effectExtent l="0" t="0" r="63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593" cy="115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E12DE" w14:textId="77777777" w:rsidR="005536F7" w:rsidRDefault="005536F7"/>
          <w:p w14:paraId="58E6929B" w14:textId="77777777" w:rsidR="005536F7" w:rsidRDefault="005536F7"/>
          <w:p w14:paraId="20933AD9" w14:textId="39778CB9" w:rsidR="005536F7" w:rsidRDefault="005536F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5B58B5A1" wp14:editId="238ED469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20955</wp:posOffset>
                      </wp:positionV>
                      <wp:extent cx="2922270" cy="975995"/>
                      <wp:effectExtent l="0" t="0" r="3810" b="0"/>
                      <wp:wrapSquare wrapText="bothSides"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94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65773" w14:textId="5322200F" w:rsidR="005536F7" w:rsidRDefault="00B36CAD" w:rsidP="005536F7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eastAsia="Calibri"/>
                                      <w:b/>
                                      <w:bCs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  <w:t>[NAME]</w:t>
                                  </w:r>
                                  <w:r w:rsidR="005536F7">
                                    <w:rPr>
                                      <w:rFonts w:eastAsia="Calibri"/>
                                      <w:b/>
                                      <w:bCs/>
                                      <w:caps/>
                                      <w:sz w:val="24"/>
                                      <w:szCs w:val="28"/>
                                    </w:rPr>
                                    <w:t xml:space="preserve">                                                                                               </w:t>
                                  </w:r>
                                </w:p>
                                <w:p w14:paraId="13A5A1A2" w14:textId="77777777" w:rsidR="005536F7" w:rsidRDefault="005536F7" w:rsidP="005536F7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  <w:t xml:space="preserve">[RECIPIENT ADDRESS]                                                                                                           </w:t>
                                  </w:r>
                                </w:p>
                                <w:p w14:paraId="543688EF" w14:textId="77777777" w:rsidR="005536F7" w:rsidRDefault="005536F7" w:rsidP="005536F7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  <w:t>[CITY, ST ZIP]</w:t>
                                  </w:r>
                                </w:p>
                                <w:p w14:paraId="4B3024CC" w14:textId="4180DC1F" w:rsidR="005536F7" w:rsidRDefault="005536F7" w:rsidP="005536F7"/>
                                <w:p w14:paraId="07896F3A" w14:textId="3BD46EA8" w:rsidR="00D70680" w:rsidRDefault="00D70680" w:rsidP="005536F7">
                                  <w:r>
                                    <w:t>&lt;caseid&gt;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margin-left:25.3pt;margin-top:1.65pt;width:230.1pt;height:76.85pt;z-index: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" stroked="f">
                      <v:textbox style="mso-fit-shape-to-text:t">
                        <w:txbxContent>
                          <w:p w14:paraId="25965773" w14:textId="5322200F" w:rsidR="005536F7" w:rsidRDefault="00B36CAD" w:rsidP="005536F7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b/>
                                <w:bCs/>
                                <w:cap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  <w:t>[NAME]</w:t>
                            </w:r>
                            <w:r w:rsidR="005536F7">
                              <w:rPr>
                                <w:rFonts w:eastAsia="Calibri"/>
                                <w:b/>
                                <w:bCs/>
                                <w:caps/>
                                <w:sz w:val="24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  <w:p w14:paraId="13A5A1A2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  <w:t xml:space="preserve">[RECIPIENT ADDRESS]                                                                                                           </w:t>
                            </w:r>
                          </w:p>
                          <w:p w14:paraId="543688EF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  <w:t>[CITY, ST ZIP]</w:t>
                            </w:r>
                          </w:p>
                          <w:p w14:paraId="4B3024CC" w14:textId="4180DC1F" w:rsidR="005536F7" w:rsidRDefault="005536F7" w:rsidP="005536F7"/>
                          <w:p w14:paraId="07896F3A" w14:textId="3BD46EA8" w:rsidR="00D70680" w:rsidRDefault="00D70680" w:rsidP="005536F7">
                            <w:r>
                              <w:t>&lt;caseid&gt;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B4557F2" w14:textId="77777777" w:rsidR="005536F7" w:rsidRDefault="005536F7"/>
          <w:p w14:paraId="3E4BB2D6" w14:textId="77777777" w:rsidR="005536F7" w:rsidRDefault="005536F7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3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9188000" w14:textId="77777777" w:rsidR="005536F7" w:rsidRDefault="005536F7"/>
        </w:tc>
      </w:tr>
      <w:tr w:rsidR="005536F7" w14:paraId="3E4FE9DA" w14:textId="77777777" w:rsidTr="005536F7">
        <w:trPr>
          <w:trHeight w:val="4321"/>
        </w:trPr>
        <w:tc>
          <w:tcPr>
            <w:tcW w:w="8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0484DF81" w14:textId="77777777" w:rsidR="005536F7" w:rsidRDefault="005536F7">
            <w:pPr>
              <w:spacing w:after="0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87F14DA" w14:textId="77777777" w:rsidR="005536F7" w:rsidRDefault="005536F7"/>
        </w:tc>
      </w:tr>
      <w:tr w:rsidR="005536F7" w14:paraId="140DD37B" w14:textId="77777777" w:rsidTr="005536F7">
        <w:trPr>
          <w:trHeight w:val="719"/>
        </w:trPr>
        <w:tc>
          <w:tcPr>
            <w:tcW w:w="8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ACB3760" w14:textId="77777777" w:rsidR="005536F7" w:rsidRDefault="005536F7">
            <w:pPr>
              <w:spacing w:after="0"/>
            </w:pPr>
          </w:p>
        </w:tc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11815ED" w14:textId="77777777" w:rsidR="005536F7" w:rsidRDefault="005536F7"/>
        </w:tc>
      </w:tr>
    </w:tbl>
    <w:p w14:paraId="7176D9DE" w14:textId="77777777" w:rsidR="005536F7" w:rsidRDefault="005536F7" w:rsidP="005536F7">
      <w:pPr>
        <w:rPr>
          <w:noProof/>
        </w:rPr>
      </w:pPr>
    </w:p>
    <w:p w14:paraId="77910A3A" w14:textId="4DA83B1A" w:rsidR="005536F7" w:rsidRDefault="005536F7" w:rsidP="005536F7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3CC284" wp14:editId="5324B000">
                <wp:simplePos x="0" y="0"/>
                <wp:positionH relativeFrom="column">
                  <wp:posOffset>242371</wp:posOffset>
                </wp:positionH>
                <wp:positionV relativeFrom="paragraph">
                  <wp:posOffset>91509</wp:posOffset>
                </wp:positionV>
                <wp:extent cx="5472430" cy="4120308"/>
                <wp:effectExtent l="0" t="0" r="13970" b="139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4120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CEEF4" w14:textId="77777777" w:rsidR="00891553" w:rsidRDefault="00891553" w:rsidP="00891553">
                            <w:pPr>
                              <w:spacing w:line="240" w:lineRule="auto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Dear [NAME]</w:t>
                            </w:r>
                          </w:p>
                          <w:p w14:paraId="0207EA26" w14:textId="5F34B70A" w:rsidR="00891553" w:rsidRDefault="00891553" w:rsidP="00891553">
                            <w:pPr>
                              <w:spacing w:line="240" w:lineRule="auto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Last week, I mailed you a letter asking you to complete an online questionnaire to follow up on your previous participation in in the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Point of Sale Intervention for Tobacco Evaluation (POSITEv</w:t>
                            </w:r>
                            <w:r w:rsidR="00B36CAD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 an important study sponsored by the U.S. Food and Drug Administration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.  You may recall first completing an in-person interview in [month], 2018.  [You also participated in a follow-up interview either in-person or online in Month, year and Month, year.]</w:t>
                            </w:r>
                          </w:p>
                          <w:p w14:paraId="04AE6FAD" w14:textId="77777777" w:rsidR="00891553" w:rsidRDefault="00891553" w:rsidP="00891553">
                            <w:pPr>
                              <w:pStyle w:val="NoSpacing"/>
                              <w:spacing w:after="24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If you already completed the online questionnaire, please accept my sincere thanks. If not, we hope you will please do so today.</w:t>
                            </w:r>
                          </w:p>
                          <w:p w14:paraId="32FEF859" w14:textId="77777777" w:rsidR="00891553" w:rsidRDefault="00891553" w:rsidP="00891553">
                            <w:pPr>
                              <w:pStyle w:val="NoSpacing"/>
                              <w:spacing w:after="24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You will receive $25 if you complete the questionnaire online and a bonus $5 ($30 total) if you do so on or before [Early bird date].</w:t>
                            </w:r>
                          </w:p>
                          <w:p w14:paraId="7A8A3726" w14:textId="6975880C" w:rsidR="00891553" w:rsidRDefault="00891553" w:rsidP="00891553">
                            <w:pPr>
                              <w:pStyle w:val="NoSpacing"/>
                              <w:spacing w:after="24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If you prefer to complete the survey in-person for $25, or if you have any questions, please call us at</w:t>
                            </w:r>
                            <w:r w:rsidR="00983397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1-800-957-6457 between 9 am and 5 pm, Eastern Time, Monday through Friday or email us at fdastudy@rti.org.</w:t>
                            </w:r>
                          </w:p>
                          <w:p w14:paraId="2372B30A" w14:textId="77777777" w:rsidR="00891553" w:rsidRDefault="00891553" w:rsidP="00891553">
                            <w:pPr>
                              <w:pStyle w:val="NoSpacing"/>
                              <w:spacing w:after="24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Many thanks,</w:t>
                            </w:r>
                          </w:p>
                          <w:p w14:paraId="1C4AEC8D" w14:textId="77777777" w:rsidR="00D70680" w:rsidRDefault="00891553" w:rsidP="00B36CA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D0953A3" wp14:editId="49DA85CE">
                                  <wp:extent cx="1476375" cy="3714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6CAD" w:rsidRPr="00B36CA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DC13F11" w14:textId="0AF962AB" w:rsidR="00B36CAD" w:rsidRDefault="00B36CAD" w:rsidP="00B36CA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Dr. Matthew Farrelly, POSITEv Study Director, RTI International </w:t>
                            </w:r>
                          </w:p>
                          <w:p w14:paraId="024B5D07" w14:textId="300343F7" w:rsidR="00891553" w:rsidRDefault="00891553" w:rsidP="0089155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8531D0C" w14:textId="77777777" w:rsidR="00B36CAD" w:rsidRDefault="00B36CAD" w:rsidP="0089155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03C9995" w14:textId="77777777" w:rsidR="00891553" w:rsidRDefault="00891553" w:rsidP="0089155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Dr. Matthew Farrelly</w:t>
                            </w:r>
                          </w:p>
                          <w:p w14:paraId="4FDC99E9" w14:textId="77777777" w:rsidR="00891553" w:rsidRDefault="00891553" w:rsidP="0089155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RTI International </w:t>
                            </w:r>
                          </w:p>
                          <w:p w14:paraId="54F439FD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386188C9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10C953C0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169EA03B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5E75A2BE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71CB984E" w14:textId="77777777" w:rsidR="00B36CAD" w:rsidRDefault="00B36CAD" w:rsidP="005536F7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19.1pt;margin-top:7.2pt;width:430.9pt;height:32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">
                <v:textbox>
                  <w:txbxContent>
                    <w:p w14:paraId="451CEEF4" w14:textId="77777777" w:rsidR="00891553" w:rsidRDefault="00891553" w:rsidP="00891553">
                      <w:pPr>
                        <w:spacing w:line="240" w:lineRule="auto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>Dear [NAME]</w:t>
                      </w:r>
                    </w:p>
                    <w:p w14:paraId="0207EA26" w14:textId="5F34B70A" w:rsidR="00891553" w:rsidRDefault="00891553" w:rsidP="00891553">
                      <w:pPr>
                        <w:spacing w:line="240" w:lineRule="auto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Last week, I mailed you a letter asking you to complete an online questionnaire to follow up on your previous participation in in the </w:t>
                      </w:r>
                      <w:r>
                        <w:rPr>
                          <w:sz w:val="21"/>
                          <w:szCs w:val="21"/>
                        </w:rPr>
                        <w:t>Point of Sale Intervention for Tobacco Evaluation (POSITEv</w:t>
                      </w:r>
                      <w:r w:rsidR="00B36CAD">
                        <w:rPr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sz w:val="21"/>
                          <w:szCs w:val="21"/>
                        </w:rPr>
                        <w:t>, an important study sponsored by the U.S. Food and Drug Administration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>.  You may recall first completing an in-person interview in [month], 2018.  [You also participated in a follow-up interview either in-person or online in Month, year and Month, year.]</w:t>
                      </w:r>
                    </w:p>
                    <w:p w14:paraId="04AE6FAD" w14:textId="77777777" w:rsidR="00891553" w:rsidRDefault="00891553" w:rsidP="00891553">
                      <w:pPr>
                        <w:pStyle w:val="NoSpacing"/>
                        <w:spacing w:after="24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>If you already completed the online questionnaire, please accept my sincere thanks. If not, we hope you will please do so today.</w:t>
                      </w:r>
                    </w:p>
                    <w:p w14:paraId="32FEF859" w14:textId="77777777" w:rsidR="00891553" w:rsidRDefault="00891553" w:rsidP="00891553">
                      <w:pPr>
                        <w:pStyle w:val="NoSpacing"/>
                        <w:spacing w:after="24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You will receive $25 if you complete the questionnaire online and a bonus $5 ($30 total) if you do so on or before [Early bird date].</w:t>
                      </w:r>
                    </w:p>
                    <w:p w14:paraId="7A8A3726" w14:textId="6975880C" w:rsidR="00891553" w:rsidRDefault="00891553" w:rsidP="00891553">
                      <w:pPr>
                        <w:pStyle w:val="NoSpacing"/>
                        <w:spacing w:after="24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>If you prefer to complete the survey in-person for $25, or if you have any questions, please call us at</w:t>
                      </w:r>
                      <w:r w:rsidR="00983397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1-800-957-6457 between 9 am and 5 pm, Eastern Time, Monday through Friday or email us at fdastudy@rti.org.</w:t>
                      </w:r>
                    </w:p>
                    <w:p w14:paraId="2372B30A" w14:textId="77777777" w:rsidR="00891553" w:rsidRDefault="00891553" w:rsidP="00891553">
                      <w:pPr>
                        <w:pStyle w:val="NoSpacing"/>
                        <w:spacing w:after="24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Many thanks,</w:t>
                      </w:r>
                    </w:p>
                    <w:p w14:paraId="1C4AEC8D" w14:textId="77777777" w:rsidR="00D70680" w:rsidRDefault="00891553" w:rsidP="00B36CA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5D0953A3" wp14:editId="49DA85CE">
                            <wp:extent cx="1476375" cy="3714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36CAD" w:rsidRPr="00B36CAD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5DC13F11" w14:textId="0AF962AB" w:rsidR="00B36CAD" w:rsidRDefault="00B36CAD" w:rsidP="00B36CA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Dr. Matthew Farrelly, POSITEv Study Director, RTI International </w:t>
                      </w:r>
                    </w:p>
                    <w:p w14:paraId="024B5D07" w14:textId="300343F7" w:rsidR="00891553" w:rsidRDefault="00891553" w:rsidP="00891553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08531D0C" w14:textId="77777777" w:rsidR="00B36CAD" w:rsidRDefault="00B36CAD" w:rsidP="00891553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03C9995" w14:textId="77777777" w:rsidR="00891553" w:rsidRDefault="00891553" w:rsidP="00891553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Dr. Matthew Farrelly</w:t>
                      </w:r>
                    </w:p>
                    <w:p w14:paraId="4FDC99E9" w14:textId="77777777" w:rsidR="00891553" w:rsidRDefault="00891553" w:rsidP="00891553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RTI International </w:t>
                      </w:r>
                    </w:p>
                    <w:p w14:paraId="54F439FD" w14:textId="77777777" w:rsidR="005536F7" w:rsidRDefault="005536F7" w:rsidP="005536F7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386188C9" w14:textId="77777777" w:rsidR="005536F7" w:rsidRDefault="005536F7" w:rsidP="005536F7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10C953C0" w14:textId="77777777" w:rsidR="005536F7" w:rsidRDefault="005536F7" w:rsidP="005536F7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169EA03B" w14:textId="77777777" w:rsidR="005536F7" w:rsidRDefault="005536F7" w:rsidP="005536F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5E75A2BE" w14:textId="77777777" w:rsidR="005536F7" w:rsidRDefault="005536F7" w:rsidP="005536F7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71CB984E" w14:textId="77777777" w:rsidR="00B36CAD" w:rsidRDefault="00B36CAD" w:rsidP="005536F7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6FF4AC6" wp14:editId="619481D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21" name="Group 21" descr="Cut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77724" cy="10058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11525"/>
                            <a:ext cx="77724" cy="77724"/>
                            <a:chOff x="0" y="11525"/>
                            <a:chExt cx="77724" cy="77724"/>
                          </a:xfrm>
                        </wpg:grpSpPr>
                        <wps:wsp>
                          <wps:cNvPr id="7" name="Straight Connector 7"/>
                          <wps:cNvCnPr/>
                          <wps:spPr bwMode="auto">
                            <a:xfrm>
                              <a:off x="0" y="48101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Straight Connector 8"/>
                          <wps:cNvCnPr/>
                          <wps:spPr bwMode="auto">
                            <a:xfrm>
                              <a:off x="0" y="11525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Straight Connector 9"/>
                          <wps:cNvCnPr/>
                          <wps:spPr bwMode="auto">
                            <a:xfrm>
                              <a:off x="0" y="89249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Straight Connector 10"/>
                          <wps:cNvCnPr/>
                          <wps:spPr bwMode="auto">
                            <a:xfrm>
                              <a:off x="0" y="52673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1334" y="0"/>
                            <a:ext cx="54864" cy="100584"/>
                            <a:chOff x="11334" y="0"/>
                            <a:chExt cx="54864" cy="100584"/>
                          </a:xfrm>
                        </wpg:grpSpPr>
                        <wps:wsp>
                          <wps:cNvPr id="5" name="Straight Connector 5"/>
                          <wps:cNvCnPr/>
                          <wps:spPr bwMode="auto">
                            <a:xfrm>
                              <a:off x="11334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Straight Connector 6"/>
                          <wps:cNvCnPr/>
                          <wps:spPr bwMode="auto">
                            <a:xfrm>
                              <a:off x="66198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B033DE" id="Group 21" o:spid="_x0000_s1026" alt="Cut line guides" style="position:absolute;margin-left:0;margin-top:0;width:612pt;height:11in;z-index:-251658240;mso-position-horizontal:left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">
                <v:group id="Group 3" o:spid="_x0000_s1027" style="position:absolute;top:11525;width:77724;height:77724" coordorigin=",11525" coordsize="7772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Straight Connector 7" o:spid="_x0000_s1028" style="position:absolute;visibility:visible;mso-wrap-style:square" from="0,48101" to="77724,48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" strokecolor="#bfbfbf" strokeweight=".5pt">
                    <v:stroke dashstyle="dash"/>
                  </v:line>
                  <v:line id="Straight Connector 8" o:spid="_x0000_s1029" style="position:absolute;visibility:visible;mso-wrap-style:square" from="0,11525" to="77724,1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" strokecolor="#bfbfbf" strokeweight=".5pt">
                    <v:stroke dashstyle="dash"/>
                  </v:line>
                  <v:line id="Straight Connector 9" o:spid="_x0000_s1030" style="position:absolute;visibility:visible;mso-wrap-style:square" from="0,89249" to="77724,89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" strokecolor="#bfbfbf" strokeweight=".5pt">
                    <v:stroke dashstyle="dash"/>
                  </v:line>
                  <v:line id="Straight Connector 10" o:spid="_x0000_s1031" style="position:absolute;visibility:visible;mso-wrap-style:square" from="0,52673" to="77724,5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" strokecolor="#bfbfbf" strokeweight=".5pt">
                    <v:stroke dashstyle="dash"/>
                  </v:line>
                </v:group>
                <v:group id="Group 4" o:spid="_x0000_s1032" style="position:absolute;left:11334;width:54864;height:100584" coordorigin="11334" coordsize="5486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Straight Connector 5" o:spid="_x0000_s1033" style="position:absolute;visibility:visible;mso-wrap-style:square" from="11334,0" to="11334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" strokecolor="#bfbfbf" strokeweight=".5pt">
                    <v:stroke dashstyle="dash"/>
                  </v:line>
                  <v:line id="Straight Connector 6" o:spid="_x0000_s1034" style="position:absolute;visibility:visible;mso-wrap-style:square" from="66198,0" to="661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" strokecolor="#bfbfbf" strokeweight=".5pt">
                    <v:stroke dashstyle="dash"/>
                  </v:line>
                </v:group>
                <w10:wrap anchorx="page" anchory="page"/>
              </v:group>
            </w:pict>
          </mc:Fallback>
        </mc:AlternateContent>
      </w:r>
    </w:p>
    <w:p w14:paraId="62E7EC51" w14:textId="53457235" w:rsidR="005519DD" w:rsidRDefault="005519DD"/>
    <w:p w14:paraId="2A3B480D" w14:textId="1003485F" w:rsidR="005536F7" w:rsidRDefault="005536F7"/>
    <w:p w14:paraId="68FC27A5" w14:textId="2C89DB8E" w:rsidR="005536F7" w:rsidRDefault="005536F7"/>
    <w:p w14:paraId="3FB89EAB" w14:textId="28ABD5EC" w:rsidR="005536F7" w:rsidRDefault="005536F7"/>
    <w:p w14:paraId="633A835E" w14:textId="56CE95AC" w:rsidR="005536F7" w:rsidRDefault="005536F7"/>
    <w:p w14:paraId="4E50D03C" w14:textId="0D516517" w:rsidR="005536F7" w:rsidRDefault="005536F7"/>
    <w:p w14:paraId="069FEE4A" w14:textId="40853292" w:rsidR="005536F7" w:rsidRDefault="005536F7"/>
    <w:p w14:paraId="50F1F2E4" w14:textId="6CFFE539" w:rsidR="005536F7" w:rsidRDefault="005536F7"/>
    <w:p w14:paraId="3009B817" w14:textId="7FE811E9" w:rsidR="005536F7" w:rsidRDefault="005536F7"/>
    <w:p w14:paraId="05040365" w14:textId="0602F4F7" w:rsidR="005536F7" w:rsidRDefault="005536F7"/>
    <w:p w14:paraId="3A7C4ED8" w14:textId="4DE98744" w:rsidR="005536F7" w:rsidRDefault="005536F7"/>
    <w:p w14:paraId="12F70A88" w14:textId="2A5BBA2E" w:rsidR="005536F7" w:rsidRDefault="005536F7"/>
    <w:p w14:paraId="5D19E1F9" w14:textId="44FEF9E1" w:rsidR="005536F7" w:rsidRDefault="005536F7"/>
    <w:p w14:paraId="529E5A0F" w14:textId="77777777" w:rsidR="005536F7" w:rsidRDefault="005536F7" w:rsidP="005536F7">
      <w:pPr>
        <w:rPr>
          <w:sz w:val="24"/>
          <w:szCs w:val="24"/>
        </w:rPr>
      </w:pPr>
    </w:p>
    <w:tbl>
      <w:tblPr>
        <w:tblW w:w="8715" w:type="dxa"/>
        <w:tblInd w:w="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  <w:gridCol w:w="361"/>
      </w:tblGrid>
      <w:tr w:rsidR="005536F7" w14:paraId="3C53FF87" w14:textId="77777777" w:rsidTr="005536F7">
        <w:trPr>
          <w:trHeight w:hRule="exact" w:val="719"/>
        </w:trPr>
        <w:tc>
          <w:tcPr>
            <w:tcW w:w="8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9649438" w14:textId="0C6CCFEF" w:rsidR="00891553" w:rsidRDefault="00891553" w:rsidP="00891553">
            <w:pPr>
              <w:pStyle w:val="NoSpacing"/>
              <w:spacing w:after="240"/>
              <w:rPr>
                <w:sz w:val="23"/>
                <w:szCs w:val="23"/>
              </w:rPr>
            </w:pPr>
          </w:p>
          <w:p w14:paraId="4571BE91" w14:textId="37A8AA1A" w:rsidR="00891553" w:rsidRDefault="00891553" w:rsidP="00891553">
            <w:pPr>
              <w:pStyle w:val="NoSpacing"/>
              <w:spacing w:after="240"/>
              <w:rPr>
                <w:sz w:val="23"/>
                <w:szCs w:val="23"/>
              </w:rPr>
            </w:pPr>
          </w:p>
          <w:p w14:paraId="5C9270B9" w14:textId="77777777" w:rsidR="00891553" w:rsidRDefault="00891553" w:rsidP="00891553">
            <w:pPr>
              <w:pStyle w:val="NoSpacing"/>
              <w:spacing w:after="240"/>
              <w:rPr>
                <w:sz w:val="23"/>
                <w:szCs w:val="23"/>
              </w:rPr>
            </w:pPr>
          </w:p>
          <w:p w14:paraId="6296EF86" w14:textId="77777777" w:rsidR="00891553" w:rsidRDefault="00891553" w:rsidP="0089155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99" w:after="99" w:line="240" w:lineRule="auto"/>
              <w:ind w:left="7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In your web browser type the study website address: </w:t>
            </w:r>
            <w:r>
              <w:rPr>
                <w:sz w:val="21"/>
                <w:szCs w:val="21"/>
              </w:rPr>
              <w:t>&lt;&lt;address&gt;&gt;</w:t>
            </w:r>
          </w:p>
          <w:p w14:paraId="536FD6F3" w14:textId="77777777" w:rsidR="00891553" w:rsidRDefault="00891553" w:rsidP="0089155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99" w:after="99" w:line="240" w:lineRule="auto"/>
              <w:ind w:left="7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On the login screen, type your username and password exactly as shown below:</w:t>
            </w:r>
          </w:p>
          <w:p w14:paraId="0495F801" w14:textId="77777777" w:rsidR="00891553" w:rsidRDefault="00891553" w:rsidP="00891553">
            <w:pPr>
              <w:ind w:left="115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Username: [Case ID]</w:t>
            </w:r>
          </w:p>
          <w:p w14:paraId="0857FC08" w14:textId="77777777" w:rsidR="00891553" w:rsidRDefault="00891553" w:rsidP="00891553">
            <w:pPr>
              <w:spacing w:after="120"/>
              <w:ind w:left="115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Password: [Password]</w:t>
            </w:r>
          </w:p>
          <w:p w14:paraId="326C8531" w14:textId="77777777" w:rsidR="00891553" w:rsidRDefault="00891553" w:rsidP="00891553">
            <w:pPr>
              <w:spacing w:line="240" w:lineRule="auto"/>
              <w:rPr>
                <w:rFonts w:ascii="Calibri" w:hAnsi="Calibri"/>
                <w:sz w:val="12"/>
                <w:szCs w:val="12"/>
              </w:rPr>
            </w:pPr>
          </w:p>
          <w:p w14:paraId="633F3F50" w14:textId="77777777" w:rsidR="00891553" w:rsidRDefault="00891553" w:rsidP="00891553">
            <w:pPr>
              <w:pStyle w:val="NoSpacing"/>
              <w:spacing w:after="240"/>
              <w:rPr>
                <w:rFonts w:ascii="Calibri" w:hAnsi="Calibri"/>
                <w:sz w:val="23"/>
                <w:szCs w:val="23"/>
              </w:rPr>
            </w:pPr>
            <w:r>
              <w:rPr>
                <w:sz w:val="21"/>
                <w:szCs w:val="21"/>
              </w:rPr>
              <w:t>You will receive $25 if you complete the questionnaire online and a bonus $5 ($30 total) if you do so on or before [Early bird date].</w:t>
            </w:r>
          </w:p>
          <w:p w14:paraId="3CEC5D12" w14:textId="57DB12BB" w:rsidR="005536F7" w:rsidRDefault="005536F7"/>
          <w:p w14:paraId="52BB43FE" w14:textId="77777777" w:rsidR="005536F7" w:rsidRDefault="005536F7"/>
          <w:p w14:paraId="752C59E9" w14:textId="77777777" w:rsidR="005536F7" w:rsidRDefault="005536F7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3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1823C66" w14:textId="77777777" w:rsidR="005536F7" w:rsidRDefault="005536F7"/>
        </w:tc>
      </w:tr>
      <w:tr w:rsidR="005536F7" w14:paraId="15605B2A" w14:textId="77777777" w:rsidTr="005536F7">
        <w:trPr>
          <w:trHeight w:val="4321"/>
        </w:trPr>
        <w:tc>
          <w:tcPr>
            <w:tcW w:w="8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7D7EBC26" w14:textId="77777777" w:rsidR="005536F7" w:rsidRDefault="005536F7">
            <w:pPr>
              <w:spacing w:after="0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2050368" w14:textId="77777777" w:rsidR="005536F7" w:rsidRDefault="005536F7"/>
        </w:tc>
      </w:tr>
      <w:tr w:rsidR="005536F7" w14:paraId="1DD5D767" w14:textId="77777777" w:rsidTr="005536F7">
        <w:trPr>
          <w:trHeight w:val="719"/>
        </w:trPr>
        <w:tc>
          <w:tcPr>
            <w:tcW w:w="8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2C961E72" w14:textId="77777777" w:rsidR="005536F7" w:rsidRDefault="005536F7">
            <w:pPr>
              <w:spacing w:after="0"/>
            </w:pPr>
          </w:p>
        </w:tc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61AD123" w14:textId="77777777" w:rsidR="005536F7" w:rsidRDefault="005536F7"/>
        </w:tc>
      </w:tr>
    </w:tbl>
    <w:p w14:paraId="2FB539ED" w14:textId="77777777" w:rsidR="005536F7" w:rsidRDefault="005536F7" w:rsidP="005536F7">
      <w:pPr>
        <w:rPr>
          <w:noProof/>
        </w:rPr>
      </w:pPr>
    </w:p>
    <w:p w14:paraId="567BF2B7" w14:textId="14E575CE" w:rsidR="005536F7" w:rsidRDefault="005536F7" w:rsidP="005536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CDEEE3" wp14:editId="2DB5074A">
                <wp:simplePos x="0" y="0"/>
                <wp:positionH relativeFrom="column">
                  <wp:posOffset>241935</wp:posOffset>
                </wp:positionH>
                <wp:positionV relativeFrom="paragraph">
                  <wp:posOffset>88265</wp:posOffset>
                </wp:positionV>
                <wp:extent cx="5472430" cy="3657600"/>
                <wp:effectExtent l="0" t="0" r="1397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084A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5BA40467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3E49D7A2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31E23120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4D837935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47CDC543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0AD8CEF0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7A96947B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7497A0CD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4F29E8C6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78AF5A10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16C9591E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6E618D41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3195AB0F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2D6E7EB0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0BC125CE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5FAF9B4E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03C76D9B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4FB07E81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1FA6D3A6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7DA20E19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281717E3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5DDD448F" w14:textId="4D03DBE1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 0910-0851</w:t>
                            </w:r>
                          </w:p>
                          <w:p w14:paraId="0C9C168B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Exp. Date 04/30/2021</w:t>
                            </w:r>
                          </w:p>
                          <w:p w14:paraId="5B1977E2" w14:textId="77777777" w:rsidR="00CD3571" w:rsidRDefault="00CD3571" w:rsidP="00CD3571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RIHSC No. 17-082CTP</w:t>
                            </w:r>
                          </w:p>
                          <w:p w14:paraId="3C158178" w14:textId="77777777" w:rsidR="005536F7" w:rsidRDefault="005536F7" w:rsidP="005536F7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9.05pt;margin-top:6.95pt;width:430.9pt;height:4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">
                <v:textbox>
                  <w:txbxContent>
                    <w:p w14:paraId="752D084A" w14:textId="77777777" w:rsidR="005536F7" w:rsidRDefault="005536F7" w:rsidP="005536F7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5BA40467" w14:textId="77777777" w:rsidR="005536F7" w:rsidRDefault="005536F7" w:rsidP="005536F7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3E49D7A2" w14:textId="77777777" w:rsidR="005536F7" w:rsidRDefault="005536F7" w:rsidP="005536F7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31E23120" w14:textId="77777777" w:rsidR="005536F7" w:rsidRDefault="005536F7" w:rsidP="005536F7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4D837935" w14:textId="77777777" w:rsidR="005536F7" w:rsidRDefault="005536F7" w:rsidP="005536F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47CDC543" w14:textId="77777777" w:rsidR="005536F7" w:rsidRDefault="005536F7" w:rsidP="005536F7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0AD8CEF0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7A96947B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7497A0CD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4F29E8C6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78AF5A10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16C9591E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6E618D41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3195AB0F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2D6E7EB0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0BC125CE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5FAF9B4E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03C76D9B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4FB07E81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1FA6D3A6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7DA20E19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281717E3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5DDD448F" w14:textId="4D03DBE1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 0910-0851</w:t>
                      </w:r>
                    </w:p>
                    <w:p w14:paraId="0C9C168B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Exp. Date 04/30/2021</w:t>
                      </w:r>
                    </w:p>
                    <w:p w14:paraId="5B1977E2" w14:textId="77777777" w:rsidR="00CD3571" w:rsidRDefault="00CD3571" w:rsidP="00CD3571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RIHSC No. 17-082CTP</w:t>
                      </w:r>
                    </w:p>
                    <w:p w14:paraId="3C158178" w14:textId="77777777" w:rsidR="005536F7" w:rsidRDefault="005536F7" w:rsidP="005536F7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B522CBD" wp14:editId="108BA280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11" name="Group 11" descr="Cut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77724" cy="100584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0" y="11525"/>
                            <a:ext cx="77724" cy="77724"/>
                            <a:chOff x="0" y="11525"/>
                            <a:chExt cx="77724" cy="77724"/>
                          </a:xfrm>
                        </wpg:grpSpPr>
                        <wps:wsp>
                          <wps:cNvPr id="20" name="Straight Connector 20"/>
                          <wps:cNvCnPr/>
                          <wps:spPr bwMode="auto">
                            <a:xfrm>
                              <a:off x="0" y="48101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Straight Connector 22"/>
                          <wps:cNvCnPr/>
                          <wps:spPr bwMode="auto">
                            <a:xfrm>
                              <a:off x="0" y="11525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Straight Connector 23"/>
                          <wps:cNvCnPr/>
                          <wps:spPr bwMode="auto">
                            <a:xfrm>
                              <a:off x="0" y="89249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Straight Connector 24"/>
                          <wps:cNvCnPr/>
                          <wps:spPr bwMode="auto">
                            <a:xfrm>
                              <a:off x="0" y="52673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1334" y="0"/>
                            <a:ext cx="54864" cy="100584"/>
                            <a:chOff x="11334" y="0"/>
                            <a:chExt cx="54864" cy="100584"/>
                          </a:xfrm>
                        </wpg:grpSpPr>
                        <wps:wsp>
                          <wps:cNvPr id="17" name="Straight Connector 17"/>
                          <wps:cNvCnPr/>
                          <wps:spPr bwMode="auto">
                            <a:xfrm>
                              <a:off x="11334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Straight Connector 19"/>
                          <wps:cNvCnPr/>
                          <wps:spPr bwMode="auto">
                            <a:xfrm>
                              <a:off x="66198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9CE148" id="Group 11" o:spid="_x0000_s1026" alt="Cut line guides" style="position:absolute;margin-left:0;margin-top:0;width:612pt;height:11in;z-index:-251656192;mso-position-horizontal:left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">
                <v:group id="Group 15" o:spid="_x0000_s1027" style="position:absolute;top:11525;width:77724;height:77724" coordorigin=",11525" coordsize="7772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Straight Connector 20" o:spid="_x0000_s1028" style="position:absolute;visibility:visible;mso-wrap-style:square" from="0,48101" to="77724,48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" strokecolor="#bfbfbf" strokeweight=".5pt">
                    <v:stroke dashstyle="dash"/>
                  </v:line>
                  <v:line id="Straight Connector 22" o:spid="_x0000_s1029" style="position:absolute;visibility:visible;mso-wrap-style:square" from="0,11525" to="77724,1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" strokecolor="#bfbfbf" strokeweight=".5pt">
                    <v:stroke dashstyle="dash"/>
                  </v:line>
                  <v:line id="Straight Connector 23" o:spid="_x0000_s1030" style="position:absolute;visibility:visible;mso-wrap-style:square" from="0,89249" to="77724,89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" strokecolor="#bfbfbf" strokeweight=".5pt">
                    <v:stroke dashstyle="dash"/>
                  </v:line>
                  <v:line id="Straight Connector 24" o:spid="_x0000_s1031" style="position:absolute;visibility:visible;mso-wrap-style:square" from="0,52673" to="77724,5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" strokecolor="#bfbfbf" strokeweight=".5pt">
                    <v:stroke dashstyle="dash"/>
                  </v:line>
                </v:group>
                <v:group id="Group 16" o:spid="_x0000_s1032" style="position:absolute;left:11334;width:54864;height:100584" coordorigin="11334" coordsize="5486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Straight Connector 17" o:spid="_x0000_s1033" style="position:absolute;visibility:visible;mso-wrap-style:square" from="11334,0" to="11334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" strokecolor="#bfbfbf" strokeweight=".5pt">
                    <v:stroke dashstyle="dash"/>
                  </v:line>
                  <v:line id="Straight Connector 19" o:spid="_x0000_s1034" style="position:absolute;visibility:visible;mso-wrap-style:square" from="66198,0" to="661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" strokecolor="#bfbfbf" strokeweight=".5pt">
                    <v:stroke dashstyle="dash"/>
                  </v:line>
                </v:group>
                <w10:wrap anchorx="page" anchory="page"/>
              </v:group>
            </w:pict>
          </mc:Fallback>
        </mc:AlternateContent>
      </w:r>
    </w:p>
    <w:p w14:paraId="04C50036" w14:textId="647208AE" w:rsidR="005536F7" w:rsidRDefault="005536F7"/>
    <w:p w14:paraId="05C3F74C" w14:textId="49F2CA4B" w:rsidR="00891553" w:rsidRDefault="00891553"/>
    <w:p w14:paraId="0247751E" w14:textId="0A64B986" w:rsidR="00891553" w:rsidRDefault="00891553"/>
    <w:p w14:paraId="552DF0F2" w14:textId="5E814546" w:rsidR="00891553" w:rsidRDefault="00891553"/>
    <w:p w14:paraId="204B8964" w14:textId="0CE27794" w:rsidR="00891553" w:rsidRDefault="00891553"/>
    <w:p w14:paraId="67122FB8" w14:textId="3FBDA692" w:rsidR="00891553" w:rsidRDefault="00891553"/>
    <w:p w14:paraId="69AC0B20" w14:textId="0833AD89" w:rsidR="00891553" w:rsidRDefault="00891553"/>
    <w:p w14:paraId="41950B41" w14:textId="0DDD9615" w:rsidR="00891553" w:rsidRDefault="00891553"/>
    <w:p w14:paraId="08D35276" w14:textId="2E0F4080" w:rsidR="00891553" w:rsidRDefault="00891553"/>
    <w:p w14:paraId="1A2A3ADB" w14:textId="61209A8E" w:rsidR="00891553" w:rsidRDefault="00891553"/>
    <w:p w14:paraId="3AD61FDD" w14:textId="439138CD" w:rsidR="00891553" w:rsidRDefault="00891553"/>
    <w:p w14:paraId="353CF04F" w14:textId="7DDBC663" w:rsidR="00891553" w:rsidRDefault="00891553"/>
    <w:p w14:paraId="40C5B082" w14:textId="7B114763" w:rsidR="00891553" w:rsidRDefault="00891553"/>
    <w:p w14:paraId="2B527B7B" w14:textId="33730F1D" w:rsidR="00891553" w:rsidRDefault="00891553" w:rsidP="00891553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Post card 2</w:t>
      </w:r>
    </w:p>
    <w:tbl>
      <w:tblPr>
        <w:tblW w:w="8715" w:type="dxa"/>
        <w:tblInd w:w="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  <w:gridCol w:w="361"/>
      </w:tblGrid>
      <w:tr w:rsidR="00891553" w14:paraId="6FE51E17" w14:textId="77777777" w:rsidTr="00B153A4">
        <w:trPr>
          <w:trHeight w:hRule="exact" w:val="719"/>
        </w:trPr>
        <w:tc>
          <w:tcPr>
            <w:tcW w:w="8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657E8D7" w14:textId="77777777" w:rsidR="00891553" w:rsidRDefault="00891553" w:rsidP="00B153A4">
            <w:pPr>
              <w:pStyle w:val="Title"/>
              <w:tabs>
                <w:tab w:val="left" w:pos="660"/>
                <w:tab w:val="right" w:pos="8327"/>
              </w:tabs>
              <w:rPr>
                <w:rFonts w:ascii="Cambria" w:eastAsia="Cambria" w:hAnsi="Cambria"/>
                <w:color w:val="4D4436"/>
                <w:sz w:val="24"/>
                <w:szCs w:val="24"/>
              </w:rPr>
            </w:pPr>
          </w:p>
          <w:p w14:paraId="2FB4C084" w14:textId="69EE953F" w:rsidR="00891553" w:rsidRDefault="00CD3571" w:rsidP="00B153A4">
            <w:r>
              <w:rPr>
                <w:noProof/>
              </w:rPr>
              <w:drawing>
                <wp:inline distT="0" distB="0" distL="0" distR="0" wp14:anchorId="00E072B3" wp14:editId="58709918">
                  <wp:extent cx="2818969" cy="1145754"/>
                  <wp:effectExtent l="0" t="0" r="63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593" cy="115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4A597A" w14:textId="77777777" w:rsidR="00891553" w:rsidRDefault="00891553" w:rsidP="00B153A4"/>
          <w:p w14:paraId="735768C5" w14:textId="77777777" w:rsidR="00891553" w:rsidRDefault="00891553" w:rsidP="00B153A4"/>
          <w:p w14:paraId="7B5B4A65" w14:textId="77777777" w:rsidR="00891553" w:rsidRDefault="00891553" w:rsidP="00B153A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9D63752" wp14:editId="1A150814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20955</wp:posOffset>
                      </wp:positionV>
                      <wp:extent cx="2922270" cy="975995"/>
                      <wp:effectExtent l="0" t="0" r="3810" b="0"/>
                      <wp:wrapSquare wrapText="bothSides"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94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726E8" w14:textId="2FE06CDF" w:rsidR="00891553" w:rsidRDefault="00CD3571" w:rsidP="00891553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eastAsia="Calibri"/>
                                      <w:b/>
                                      <w:bCs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  <w:t>[NAME]</w:t>
                                  </w:r>
                                  <w:r w:rsidR="00891553">
                                    <w:rPr>
                                      <w:rFonts w:eastAsia="Calibri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 xml:space="preserve">     </w:t>
                                  </w:r>
                                  <w:r w:rsidR="00891553">
                                    <w:rPr>
                                      <w:rFonts w:eastAsia="Calibri"/>
                                      <w:b/>
                                      <w:bCs/>
                                      <w:caps/>
                                      <w:sz w:val="24"/>
                                      <w:szCs w:val="28"/>
                                    </w:rPr>
                                    <w:t xml:space="preserve">                                                                                                 </w:t>
                                  </w:r>
                                </w:p>
                                <w:p w14:paraId="5ABC7316" w14:textId="21F9CDA8" w:rsidR="00891553" w:rsidRDefault="00891553" w:rsidP="00891553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  <w:t xml:space="preserve">[ADDRESS]                                                                                                           </w:t>
                                  </w:r>
                                </w:p>
                                <w:p w14:paraId="0A9806E9" w14:textId="7E2205D6" w:rsidR="00891553" w:rsidRDefault="00891553" w:rsidP="00891553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  <w:t>[CITY, ST ZIP]</w:t>
                                  </w:r>
                                </w:p>
                                <w:p w14:paraId="7A46D48E" w14:textId="0A55487F" w:rsidR="00D70680" w:rsidRDefault="00D70680" w:rsidP="00891553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04CADBD3" w14:textId="79B42783" w:rsidR="00D70680" w:rsidRPr="00D70680" w:rsidRDefault="00D70680" w:rsidP="00D70680">
                                  <w:r>
                                    <w:t>&lt;caseid&gt;</w:t>
                                  </w:r>
                                </w:p>
                                <w:p w14:paraId="054DCC0D" w14:textId="77777777" w:rsidR="00891553" w:rsidRDefault="00891553" w:rsidP="0089155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margin-left:25.3pt;margin-top:1.65pt;width:230.1pt;height:76.8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" stroked="f">
                      <v:textbox style="mso-fit-shape-to-text:t">
                        <w:txbxContent>
                          <w:p w14:paraId="6D9726E8" w14:textId="2FE06CDF" w:rsidR="00891553" w:rsidRDefault="00CD3571" w:rsidP="00891553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b/>
                                <w:bCs/>
                                <w:cap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  <w:t>[NAME]</w:t>
                            </w:r>
                            <w:r w:rsidR="00891553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    </w:t>
                            </w:r>
                            <w:r w:rsidR="00891553">
                              <w:rPr>
                                <w:rFonts w:eastAsia="Calibri"/>
                                <w:b/>
                                <w:bCs/>
                                <w:caps/>
                                <w:sz w:val="24"/>
                                <w:szCs w:val="28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14:paraId="5ABC7316" w14:textId="21F9CDA8" w:rsidR="00891553" w:rsidRDefault="00891553" w:rsidP="00891553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  <w:t xml:space="preserve">[ADDRESS]                                                                                                           </w:t>
                            </w:r>
                          </w:p>
                          <w:p w14:paraId="0A9806E9" w14:textId="7E2205D6" w:rsidR="00891553" w:rsidRDefault="00891553" w:rsidP="00891553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  <w:t>[CITY, ST ZIP]</w:t>
                            </w:r>
                          </w:p>
                          <w:p w14:paraId="7A46D48E" w14:textId="0A55487F" w:rsidR="00D70680" w:rsidRDefault="00D70680" w:rsidP="00891553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</w:pPr>
                          </w:p>
                          <w:p w14:paraId="04CADBD3" w14:textId="79B42783" w:rsidR="00D70680" w:rsidRPr="00D70680" w:rsidRDefault="00D70680" w:rsidP="00D70680">
                            <w:r>
                              <w:t>&lt;caseid&gt;</w:t>
                            </w:r>
                          </w:p>
                          <w:p w14:paraId="054DCC0D" w14:textId="77777777" w:rsidR="00891553" w:rsidRDefault="00891553" w:rsidP="0089155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841F634" w14:textId="77777777" w:rsidR="00891553" w:rsidRDefault="00891553" w:rsidP="00B153A4"/>
          <w:p w14:paraId="158F304A" w14:textId="77777777" w:rsidR="00891553" w:rsidRDefault="00891553" w:rsidP="00B153A4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3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13C430D" w14:textId="77777777" w:rsidR="00891553" w:rsidRDefault="00891553" w:rsidP="00B153A4"/>
        </w:tc>
      </w:tr>
      <w:tr w:rsidR="00891553" w14:paraId="285F6E7C" w14:textId="77777777" w:rsidTr="00B153A4">
        <w:trPr>
          <w:trHeight w:val="4321"/>
        </w:trPr>
        <w:tc>
          <w:tcPr>
            <w:tcW w:w="8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43C0466D" w14:textId="77777777" w:rsidR="00891553" w:rsidRDefault="00891553" w:rsidP="00B153A4">
            <w:pPr>
              <w:spacing w:after="0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25A96FE" w14:textId="77777777" w:rsidR="00891553" w:rsidRDefault="00891553" w:rsidP="00B153A4"/>
        </w:tc>
      </w:tr>
      <w:tr w:rsidR="00891553" w14:paraId="6D9E8D8D" w14:textId="77777777" w:rsidTr="00B153A4">
        <w:trPr>
          <w:trHeight w:val="719"/>
        </w:trPr>
        <w:tc>
          <w:tcPr>
            <w:tcW w:w="8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701E4736" w14:textId="77777777" w:rsidR="00891553" w:rsidRDefault="00891553" w:rsidP="00B153A4">
            <w:pPr>
              <w:spacing w:after="0"/>
            </w:pPr>
          </w:p>
        </w:tc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49EDD59" w14:textId="77777777" w:rsidR="00891553" w:rsidRDefault="00891553" w:rsidP="00B153A4"/>
        </w:tc>
      </w:tr>
    </w:tbl>
    <w:p w14:paraId="76A93B7A" w14:textId="77777777" w:rsidR="00891553" w:rsidRDefault="00891553" w:rsidP="00891553">
      <w:pPr>
        <w:rPr>
          <w:noProof/>
        </w:rPr>
      </w:pPr>
    </w:p>
    <w:p w14:paraId="555BAED4" w14:textId="77777777" w:rsidR="00891553" w:rsidRDefault="00891553" w:rsidP="008915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39F17" wp14:editId="4BE8CEFA">
                <wp:simplePos x="0" y="0"/>
                <wp:positionH relativeFrom="column">
                  <wp:posOffset>242371</wp:posOffset>
                </wp:positionH>
                <wp:positionV relativeFrom="paragraph">
                  <wp:posOffset>91509</wp:posOffset>
                </wp:positionV>
                <wp:extent cx="5472430" cy="3966072"/>
                <wp:effectExtent l="0" t="0" r="13970" b="158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3966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9B311" w14:textId="77777777" w:rsidR="00891553" w:rsidRDefault="00891553" w:rsidP="00891553">
                            <w:pPr>
                              <w:spacing w:line="240" w:lineRule="auto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Dear [NAME]</w:t>
                            </w:r>
                          </w:p>
                          <w:p w14:paraId="67774A52" w14:textId="2E5C5C60" w:rsidR="00891553" w:rsidRPr="00CD3571" w:rsidRDefault="00891553" w:rsidP="00CD3571">
                            <w:pPr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A few weeks ago, I mailed you a letter asking you to complete an online questionnaire to follow up on your previous participation in the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Point of Sale Intervention for Tobacco Evaluation (POSITEv).  Your continued participation will </w:t>
                            </w:r>
                            <w:r w:rsidR="00CD3571">
                              <w:rPr>
                                <w:sz w:val="21"/>
                                <w:szCs w:val="21"/>
                              </w:rPr>
                              <w:t>help</w:t>
                            </w:r>
                            <w:r w:rsidR="00CD3571" w:rsidRPr="00CD3571">
                              <w:rPr>
                                <w:sz w:val="21"/>
                                <w:szCs w:val="21"/>
                              </w:rPr>
                              <w:t xml:space="preserve"> the Food and Drug Administration develop programs that will</w:t>
                            </w:r>
                            <w:r w:rsidR="00CD357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D3571" w:rsidRPr="00CD3571">
                              <w:rPr>
                                <w:sz w:val="21"/>
                                <w:szCs w:val="21"/>
                              </w:rPr>
                              <w:t>improve Americans’ health.</w:t>
                            </w:r>
                          </w:p>
                          <w:p w14:paraId="666B2000" w14:textId="77777777" w:rsidR="00891553" w:rsidRDefault="00891553" w:rsidP="00891553">
                            <w:pPr>
                              <w:pStyle w:val="NoSpacing"/>
                              <w:spacing w:after="24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If you already completed the online questionnaire, please accept my sincere thanks. If not, we hope you will please do so today.</w:t>
                            </w:r>
                          </w:p>
                          <w:p w14:paraId="36B795A3" w14:textId="588E68BB" w:rsidR="00891553" w:rsidRDefault="00891553" w:rsidP="00891553">
                            <w:pPr>
                              <w:pStyle w:val="NoSpacing"/>
                              <w:spacing w:after="24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You will receive $25 if you complete the questionnaire online and a bonus $5 ($30 total) if you do so </w:t>
                            </w:r>
                            <w:r w:rsidR="006C3093">
                              <w:rPr>
                                <w:sz w:val="21"/>
                                <w:szCs w:val="21"/>
                              </w:rPr>
                              <w:t>by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[Early bird date].  If you prefer to complete the </w:t>
                            </w:r>
                            <w:r w:rsidR="006C3093">
                              <w:rPr>
                                <w:sz w:val="21"/>
                                <w:szCs w:val="21"/>
                              </w:rPr>
                              <w:t xml:space="preserve">questionnaire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in-person, you will receive $25 at the </w:t>
                            </w:r>
                            <w:r w:rsidR="006C3093">
                              <w:rPr>
                                <w:sz w:val="21"/>
                                <w:szCs w:val="21"/>
                              </w:rPr>
                              <w:t>end</w:t>
                            </w:r>
                            <w:r w:rsidR="00A45C13">
                              <w:rPr>
                                <w:sz w:val="21"/>
                                <w:szCs w:val="21"/>
                              </w:rPr>
                              <w:t xml:space="preserve">; an interviewer may contact you if we do not hear from </w:t>
                            </w:r>
                            <w:r w:rsidR="006C3093">
                              <w:rPr>
                                <w:sz w:val="21"/>
                                <w:szCs w:val="21"/>
                              </w:rPr>
                              <w:t>you by [date].</w:t>
                            </w:r>
                          </w:p>
                          <w:p w14:paraId="3BF46ECC" w14:textId="3E180679" w:rsidR="00891553" w:rsidRDefault="00891553" w:rsidP="00891553">
                            <w:pPr>
                              <w:pStyle w:val="NoSpacing"/>
                              <w:spacing w:after="24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If you have any questions or if you would like to schedule an in-person interview, please call us at</w:t>
                            </w:r>
                            <w:r w:rsidR="00983397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1-800-957-6457 between 9 am and 5 pm, Eastern Time, Monday through Friday or email us at fdastudy@rti.org.</w:t>
                            </w:r>
                          </w:p>
                          <w:p w14:paraId="2B4B671F" w14:textId="48AA136A" w:rsidR="00891553" w:rsidRDefault="00CD3571" w:rsidP="00891553">
                            <w:pPr>
                              <w:pStyle w:val="NoSpacing"/>
                              <w:spacing w:after="24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Sincerely</w:t>
                            </w:r>
                            <w:r w:rsidR="00891553">
                              <w:rPr>
                                <w:sz w:val="23"/>
                                <w:szCs w:val="23"/>
                              </w:rPr>
                              <w:t>,</w:t>
                            </w:r>
                          </w:p>
                          <w:p w14:paraId="48594010" w14:textId="77777777" w:rsidR="00CD3571" w:rsidRDefault="00891553" w:rsidP="00CD357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833FF5E" wp14:editId="1FFC1544">
                                  <wp:extent cx="1481328" cy="374904"/>
                                  <wp:effectExtent l="0" t="0" r="5080" b="635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1328" cy="374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069B57" w14:textId="1A805568" w:rsidR="00891553" w:rsidRDefault="00891553" w:rsidP="00CD357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Dr. Matthew Farrelly</w:t>
                            </w:r>
                            <w:r w:rsidR="00CD3571">
                              <w:rPr>
                                <w:sz w:val="21"/>
                                <w:szCs w:val="21"/>
                              </w:rPr>
                              <w:t xml:space="preserve">, POSITEv Study Director,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RTI International </w:t>
                            </w:r>
                          </w:p>
                          <w:p w14:paraId="1682178C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17CE1F84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599BD3A2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4A12CF09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4E9D564C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05048D23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19.1pt;margin-top:7.2pt;width:430.9pt;height:3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">
                <v:textbox>
                  <w:txbxContent>
                    <w:p w14:paraId="1499B311" w14:textId="77777777" w:rsidR="00891553" w:rsidRDefault="00891553" w:rsidP="00891553">
                      <w:pPr>
                        <w:spacing w:line="240" w:lineRule="auto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>Dear [NAME]</w:t>
                      </w:r>
                    </w:p>
                    <w:p w14:paraId="67774A52" w14:textId="2E5C5C60" w:rsidR="00891553" w:rsidRPr="00CD3571" w:rsidRDefault="00891553" w:rsidP="00CD3571">
                      <w:pPr>
                        <w:spacing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A few weeks ago, I mailed you a letter asking you to complete an online questionnaire to follow up on your previous participation in the </w:t>
                      </w:r>
                      <w:r>
                        <w:rPr>
                          <w:sz w:val="21"/>
                          <w:szCs w:val="21"/>
                        </w:rPr>
                        <w:t xml:space="preserve">Point of Sale Intervention for Tobacco Evaluation (POSITEv).  Your continued participation will </w:t>
                      </w:r>
                      <w:r w:rsidR="00CD3571">
                        <w:rPr>
                          <w:sz w:val="21"/>
                          <w:szCs w:val="21"/>
                        </w:rPr>
                        <w:t>help</w:t>
                      </w:r>
                      <w:r w:rsidR="00CD3571" w:rsidRPr="00CD3571">
                        <w:rPr>
                          <w:sz w:val="21"/>
                          <w:szCs w:val="21"/>
                        </w:rPr>
                        <w:t xml:space="preserve"> the Food and Drug Administration develop programs that will</w:t>
                      </w:r>
                      <w:r w:rsidR="00CD357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D3571" w:rsidRPr="00CD3571">
                        <w:rPr>
                          <w:sz w:val="21"/>
                          <w:szCs w:val="21"/>
                        </w:rPr>
                        <w:t>improve Americans’ health.</w:t>
                      </w:r>
                    </w:p>
                    <w:p w14:paraId="666B2000" w14:textId="77777777" w:rsidR="00891553" w:rsidRDefault="00891553" w:rsidP="00891553">
                      <w:pPr>
                        <w:pStyle w:val="NoSpacing"/>
                        <w:spacing w:after="24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>If you already completed the online questionnaire, please accept my sincere thanks. If not, we hope you will please do so today.</w:t>
                      </w:r>
                    </w:p>
                    <w:p w14:paraId="36B795A3" w14:textId="588E68BB" w:rsidR="00891553" w:rsidRDefault="00891553" w:rsidP="00891553">
                      <w:pPr>
                        <w:pStyle w:val="NoSpacing"/>
                        <w:spacing w:after="24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You will receive $25 if you complete the questionnaire online and a bonus $5 ($30 total) if you do so </w:t>
                      </w:r>
                      <w:r w:rsidR="006C3093">
                        <w:rPr>
                          <w:sz w:val="21"/>
                          <w:szCs w:val="21"/>
                        </w:rPr>
                        <w:t>by</w:t>
                      </w:r>
                      <w:r>
                        <w:rPr>
                          <w:sz w:val="21"/>
                          <w:szCs w:val="21"/>
                        </w:rPr>
                        <w:t xml:space="preserve"> [Early bird date].  If you prefer to complete the </w:t>
                      </w:r>
                      <w:r w:rsidR="006C3093">
                        <w:rPr>
                          <w:sz w:val="21"/>
                          <w:szCs w:val="21"/>
                        </w:rPr>
                        <w:t xml:space="preserve">questionnaire </w:t>
                      </w:r>
                      <w:r>
                        <w:rPr>
                          <w:sz w:val="21"/>
                          <w:szCs w:val="21"/>
                        </w:rPr>
                        <w:t xml:space="preserve">in-person, you will receive $25 at the </w:t>
                      </w:r>
                      <w:r w:rsidR="006C3093">
                        <w:rPr>
                          <w:sz w:val="21"/>
                          <w:szCs w:val="21"/>
                        </w:rPr>
                        <w:t>end</w:t>
                      </w:r>
                      <w:r w:rsidR="00A45C13">
                        <w:rPr>
                          <w:sz w:val="21"/>
                          <w:szCs w:val="21"/>
                        </w:rPr>
                        <w:t xml:space="preserve">; an interviewer may contact you if we do not hear from </w:t>
                      </w:r>
                      <w:r w:rsidR="006C3093">
                        <w:rPr>
                          <w:sz w:val="21"/>
                          <w:szCs w:val="21"/>
                        </w:rPr>
                        <w:t>you by [date].</w:t>
                      </w:r>
                    </w:p>
                    <w:p w14:paraId="3BF46ECC" w14:textId="3E180679" w:rsidR="00891553" w:rsidRDefault="00891553" w:rsidP="00891553">
                      <w:pPr>
                        <w:pStyle w:val="NoSpacing"/>
                        <w:spacing w:after="24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>If you have any questions or if you would like to schedule an in-person interview, please call us at</w:t>
                      </w:r>
                      <w:r w:rsidR="00983397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1-800-957-6457 between 9 am and 5 pm, Eastern Time, Monday through Friday or email us at fdastudy@rti.org.</w:t>
                      </w:r>
                    </w:p>
                    <w:p w14:paraId="2B4B671F" w14:textId="48AA136A" w:rsidR="00891553" w:rsidRDefault="00CD3571" w:rsidP="00891553">
                      <w:pPr>
                        <w:pStyle w:val="NoSpacing"/>
                        <w:spacing w:after="24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Sincerely</w:t>
                      </w:r>
                      <w:r w:rsidR="00891553">
                        <w:rPr>
                          <w:sz w:val="23"/>
                          <w:szCs w:val="23"/>
                        </w:rPr>
                        <w:t>,</w:t>
                      </w:r>
                    </w:p>
                    <w:p w14:paraId="48594010" w14:textId="77777777" w:rsidR="00CD3571" w:rsidRDefault="00891553" w:rsidP="00CD3571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833FF5E" wp14:editId="1FFC1544">
                            <wp:extent cx="1481328" cy="374904"/>
                            <wp:effectExtent l="0" t="0" r="5080" b="635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1328" cy="374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069B57" w14:textId="1A805568" w:rsidR="00891553" w:rsidRDefault="00891553" w:rsidP="00CD3571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Dr. Matthew Farrelly</w:t>
                      </w:r>
                      <w:r w:rsidR="00CD3571">
                        <w:rPr>
                          <w:sz w:val="21"/>
                          <w:szCs w:val="21"/>
                        </w:rPr>
                        <w:t xml:space="preserve">, POSITEv Study Director, </w:t>
                      </w:r>
                      <w:r>
                        <w:rPr>
                          <w:sz w:val="21"/>
                          <w:szCs w:val="21"/>
                        </w:rPr>
                        <w:t xml:space="preserve">RTI International </w:t>
                      </w:r>
                    </w:p>
                    <w:p w14:paraId="1682178C" w14:textId="77777777" w:rsidR="00891553" w:rsidRDefault="00891553" w:rsidP="00891553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17CE1F84" w14:textId="77777777" w:rsidR="00891553" w:rsidRDefault="00891553" w:rsidP="00891553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599BD3A2" w14:textId="77777777" w:rsidR="00891553" w:rsidRDefault="00891553" w:rsidP="00891553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4A12CF09" w14:textId="77777777" w:rsidR="00891553" w:rsidRDefault="00891553" w:rsidP="0089155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4E9D564C" w14:textId="77777777" w:rsidR="00891553" w:rsidRDefault="00891553" w:rsidP="00891553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05048D23" w14:textId="77777777" w:rsidR="00891553" w:rsidRDefault="00891553" w:rsidP="00891553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7D4FB6" wp14:editId="5C67DD1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26" name="Group 26" descr="Cut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77724" cy="100584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0" y="11525"/>
                            <a:ext cx="77724" cy="77724"/>
                            <a:chOff x="0" y="11525"/>
                            <a:chExt cx="77724" cy="77724"/>
                          </a:xfrm>
                        </wpg:grpSpPr>
                        <wps:wsp>
                          <wps:cNvPr id="28" name="Straight Connector 28"/>
                          <wps:cNvCnPr/>
                          <wps:spPr bwMode="auto">
                            <a:xfrm>
                              <a:off x="0" y="48101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Straight Connector 29"/>
                          <wps:cNvCnPr/>
                          <wps:spPr bwMode="auto">
                            <a:xfrm>
                              <a:off x="0" y="11525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Straight Connector 30"/>
                          <wps:cNvCnPr/>
                          <wps:spPr bwMode="auto">
                            <a:xfrm>
                              <a:off x="0" y="89249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Straight Connector 31"/>
                          <wps:cNvCnPr/>
                          <wps:spPr bwMode="auto">
                            <a:xfrm>
                              <a:off x="0" y="52673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1334" y="0"/>
                            <a:ext cx="54864" cy="100584"/>
                            <a:chOff x="11334" y="0"/>
                            <a:chExt cx="54864" cy="100584"/>
                          </a:xfrm>
                        </wpg:grpSpPr>
                        <wps:wsp>
                          <wps:cNvPr id="33" name="Straight Connector 33"/>
                          <wps:cNvCnPr/>
                          <wps:spPr bwMode="auto">
                            <a:xfrm>
                              <a:off x="11334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Straight Connector 34"/>
                          <wps:cNvCnPr/>
                          <wps:spPr bwMode="auto">
                            <a:xfrm>
                              <a:off x="66198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7F8D91" id="Group 26" o:spid="_x0000_s1026" alt="Cut line guides" style="position:absolute;margin-left:0;margin-top:0;width:612pt;height:11in;z-index:-251651072;mso-position-horizontal:left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">
                <v:group id="Group 27" o:spid="_x0000_s1027" style="position:absolute;top:11525;width:77724;height:77724" coordorigin=",11525" coordsize="7772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Straight Connector 28" o:spid="_x0000_s1028" style="position:absolute;visibility:visible;mso-wrap-style:square" from="0,48101" to="77724,48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" strokecolor="#bfbfbf" strokeweight=".5pt">
                    <v:stroke dashstyle="dash"/>
                  </v:line>
                  <v:line id="Straight Connector 29" o:spid="_x0000_s1029" style="position:absolute;visibility:visible;mso-wrap-style:square" from="0,11525" to="77724,1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" strokecolor="#bfbfbf" strokeweight=".5pt">
                    <v:stroke dashstyle="dash"/>
                  </v:line>
                  <v:line id="Straight Connector 30" o:spid="_x0000_s1030" style="position:absolute;visibility:visible;mso-wrap-style:square" from="0,89249" to="77724,89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" strokecolor="#bfbfbf" strokeweight=".5pt">
                    <v:stroke dashstyle="dash"/>
                  </v:line>
                  <v:line id="Straight Connector 31" o:spid="_x0000_s1031" style="position:absolute;visibility:visible;mso-wrap-style:square" from="0,52673" to="77724,5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" strokecolor="#bfbfbf" strokeweight=".5pt">
                    <v:stroke dashstyle="dash"/>
                  </v:line>
                </v:group>
                <v:group id="Group 32" o:spid="_x0000_s1032" style="position:absolute;left:11334;width:54864;height:100584" coordorigin="11334" coordsize="5486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Straight Connector 33" o:spid="_x0000_s1033" style="position:absolute;visibility:visible;mso-wrap-style:square" from="11334,0" to="11334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" strokecolor="#bfbfbf" strokeweight=".5pt">
                    <v:stroke dashstyle="dash"/>
                  </v:line>
                  <v:line id="Straight Connector 34" o:spid="_x0000_s1034" style="position:absolute;visibility:visible;mso-wrap-style:square" from="66198,0" to="661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" strokecolor="#bfbfbf" strokeweight=".5pt">
                    <v:stroke dashstyle="dash"/>
                  </v:line>
                </v:group>
                <w10:wrap anchorx="page" anchory="page"/>
              </v:group>
            </w:pict>
          </mc:Fallback>
        </mc:AlternateContent>
      </w:r>
    </w:p>
    <w:p w14:paraId="394EF06E" w14:textId="77777777" w:rsidR="00891553" w:rsidRDefault="00891553" w:rsidP="00891553"/>
    <w:p w14:paraId="246A77A4" w14:textId="77777777" w:rsidR="00891553" w:rsidRDefault="00891553" w:rsidP="00891553"/>
    <w:p w14:paraId="237C9397" w14:textId="77777777" w:rsidR="00891553" w:rsidRDefault="00891553" w:rsidP="00891553"/>
    <w:p w14:paraId="7D36C67E" w14:textId="77777777" w:rsidR="00891553" w:rsidRDefault="00891553" w:rsidP="00891553"/>
    <w:p w14:paraId="3969CA48" w14:textId="77777777" w:rsidR="00891553" w:rsidRDefault="00891553" w:rsidP="00891553"/>
    <w:p w14:paraId="2A820566" w14:textId="77777777" w:rsidR="00891553" w:rsidRDefault="00891553" w:rsidP="00891553"/>
    <w:p w14:paraId="5915DA58" w14:textId="77777777" w:rsidR="00891553" w:rsidRDefault="00891553" w:rsidP="00891553"/>
    <w:p w14:paraId="366635F7" w14:textId="77777777" w:rsidR="00891553" w:rsidRDefault="00891553" w:rsidP="00891553"/>
    <w:p w14:paraId="0A310FF6" w14:textId="77777777" w:rsidR="00891553" w:rsidRDefault="00891553" w:rsidP="00891553"/>
    <w:p w14:paraId="173E11EF" w14:textId="77777777" w:rsidR="00891553" w:rsidRDefault="00891553" w:rsidP="00891553"/>
    <w:p w14:paraId="4342AED4" w14:textId="77777777" w:rsidR="00891553" w:rsidRDefault="00891553" w:rsidP="00891553"/>
    <w:p w14:paraId="7039CCE9" w14:textId="77777777" w:rsidR="00891553" w:rsidRDefault="00891553" w:rsidP="00891553"/>
    <w:p w14:paraId="7476F4F0" w14:textId="77777777" w:rsidR="00891553" w:rsidRDefault="00891553" w:rsidP="00891553"/>
    <w:p w14:paraId="129F836A" w14:textId="77777777" w:rsidR="00891553" w:rsidRDefault="00891553" w:rsidP="00891553">
      <w:pPr>
        <w:rPr>
          <w:sz w:val="24"/>
          <w:szCs w:val="24"/>
        </w:rPr>
      </w:pPr>
    </w:p>
    <w:tbl>
      <w:tblPr>
        <w:tblW w:w="8715" w:type="dxa"/>
        <w:tblInd w:w="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  <w:gridCol w:w="361"/>
      </w:tblGrid>
      <w:tr w:rsidR="00891553" w14:paraId="2A2BFCBF" w14:textId="77777777" w:rsidTr="00B153A4">
        <w:trPr>
          <w:trHeight w:hRule="exact" w:val="719"/>
        </w:trPr>
        <w:tc>
          <w:tcPr>
            <w:tcW w:w="8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C814676" w14:textId="77777777" w:rsidR="00891553" w:rsidRDefault="00891553" w:rsidP="00B153A4">
            <w:pPr>
              <w:pStyle w:val="NoSpacing"/>
              <w:spacing w:after="240"/>
              <w:rPr>
                <w:sz w:val="23"/>
                <w:szCs w:val="23"/>
              </w:rPr>
            </w:pPr>
          </w:p>
          <w:p w14:paraId="5678E53F" w14:textId="77777777" w:rsidR="00891553" w:rsidRDefault="00891553" w:rsidP="00B153A4">
            <w:pPr>
              <w:pStyle w:val="NoSpacing"/>
              <w:spacing w:after="240"/>
              <w:rPr>
                <w:sz w:val="23"/>
                <w:szCs w:val="23"/>
              </w:rPr>
            </w:pPr>
          </w:p>
          <w:p w14:paraId="76FF8D8E" w14:textId="77777777" w:rsidR="00891553" w:rsidRDefault="00891553" w:rsidP="00B153A4">
            <w:pPr>
              <w:pStyle w:val="NoSpacing"/>
              <w:spacing w:after="240"/>
              <w:rPr>
                <w:sz w:val="23"/>
                <w:szCs w:val="23"/>
              </w:rPr>
            </w:pPr>
          </w:p>
          <w:p w14:paraId="21CAEF4C" w14:textId="77777777" w:rsidR="00891553" w:rsidRPr="00891553" w:rsidRDefault="00891553" w:rsidP="008915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99" w:after="99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In your web browser type the study website address: </w:t>
            </w:r>
            <w:r>
              <w:rPr>
                <w:sz w:val="21"/>
                <w:szCs w:val="21"/>
              </w:rPr>
              <w:t>&lt;&lt;address&gt;&gt;</w:t>
            </w:r>
          </w:p>
          <w:p w14:paraId="5A0175E4" w14:textId="6E0DC852" w:rsidR="00891553" w:rsidRPr="00891553" w:rsidRDefault="00891553" w:rsidP="008915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99" w:after="99" w:line="240" w:lineRule="auto"/>
              <w:rPr>
                <w:b/>
                <w:sz w:val="21"/>
                <w:szCs w:val="21"/>
              </w:rPr>
            </w:pPr>
            <w:r w:rsidRPr="00891553">
              <w:rPr>
                <w:b/>
                <w:sz w:val="21"/>
                <w:szCs w:val="21"/>
              </w:rPr>
              <w:t>On the login screen, type your username and password exactly as shown below:</w:t>
            </w:r>
          </w:p>
          <w:p w14:paraId="0514867F" w14:textId="77777777" w:rsidR="00891553" w:rsidRDefault="00891553" w:rsidP="00B153A4">
            <w:pPr>
              <w:ind w:left="115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Username: [Case ID]</w:t>
            </w:r>
          </w:p>
          <w:p w14:paraId="7F78615E" w14:textId="77777777" w:rsidR="00891553" w:rsidRDefault="00891553" w:rsidP="00B153A4">
            <w:pPr>
              <w:spacing w:after="120"/>
              <w:ind w:left="115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Password: [Password]</w:t>
            </w:r>
          </w:p>
          <w:p w14:paraId="483C4BEF" w14:textId="77777777" w:rsidR="00891553" w:rsidRDefault="00891553" w:rsidP="00B153A4">
            <w:pPr>
              <w:spacing w:line="240" w:lineRule="auto"/>
              <w:rPr>
                <w:rFonts w:ascii="Calibri" w:hAnsi="Calibri"/>
                <w:sz w:val="12"/>
                <w:szCs w:val="12"/>
              </w:rPr>
            </w:pPr>
          </w:p>
          <w:p w14:paraId="4C39E22C" w14:textId="77777777" w:rsidR="00891553" w:rsidRDefault="00891553" w:rsidP="00B153A4">
            <w:pPr>
              <w:pStyle w:val="NoSpacing"/>
              <w:spacing w:after="240"/>
              <w:rPr>
                <w:rFonts w:ascii="Calibri" w:hAnsi="Calibri"/>
                <w:sz w:val="23"/>
                <w:szCs w:val="23"/>
              </w:rPr>
            </w:pPr>
            <w:r>
              <w:rPr>
                <w:sz w:val="21"/>
                <w:szCs w:val="21"/>
              </w:rPr>
              <w:t>You will receive $25 if you complete the questionnaire online and a bonus $5 ($30 total) if you do so on or before [Early bird date].</w:t>
            </w:r>
          </w:p>
          <w:p w14:paraId="63A67D5C" w14:textId="77777777" w:rsidR="00891553" w:rsidRDefault="00891553" w:rsidP="00B153A4"/>
          <w:p w14:paraId="0524284A" w14:textId="77777777" w:rsidR="00891553" w:rsidRDefault="00891553" w:rsidP="00B153A4"/>
          <w:p w14:paraId="572A47A5" w14:textId="77777777" w:rsidR="00891553" w:rsidRDefault="00891553" w:rsidP="00B153A4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3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C0B5797" w14:textId="77777777" w:rsidR="00891553" w:rsidRDefault="00891553" w:rsidP="00B153A4"/>
        </w:tc>
      </w:tr>
      <w:tr w:rsidR="00891553" w14:paraId="096E648F" w14:textId="77777777" w:rsidTr="00B153A4">
        <w:trPr>
          <w:trHeight w:val="4321"/>
        </w:trPr>
        <w:tc>
          <w:tcPr>
            <w:tcW w:w="8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748BEA66" w14:textId="77777777" w:rsidR="00891553" w:rsidRDefault="00891553" w:rsidP="00B153A4">
            <w:pPr>
              <w:spacing w:after="0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6AC420B" w14:textId="77777777" w:rsidR="00891553" w:rsidRDefault="00891553" w:rsidP="00B153A4"/>
        </w:tc>
      </w:tr>
      <w:tr w:rsidR="00891553" w14:paraId="1F3DD345" w14:textId="77777777" w:rsidTr="00B153A4">
        <w:trPr>
          <w:trHeight w:val="719"/>
        </w:trPr>
        <w:tc>
          <w:tcPr>
            <w:tcW w:w="8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B147D24" w14:textId="77777777" w:rsidR="00891553" w:rsidRDefault="00891553" w:rsidP="00B153A4">
            <w:pPr>
              <w:spacing w:after="0"/>
            </w:pPr>
          </w:p>
        </w:tc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C11BAF4" w14:textId="77777777" w:rsidR="00891553" w:rsidRDefault="00891553" w:rsidP="00B153A4"/>
        </w:tc>
      </w:tr>
    </w:tbl>
    <w:p w14:paraId="21DED37D" w14:textId="77777777" w:rsidR="00891553" w:rsidRDefault="00891553" w:rsidP="00891553">
      <w:pPr>
        <w:rPr>
          <w:noProof/>
        </w:rPr>
      </w:pPr>
    </w:p>
    <w:p w14:paraId="7C641894" w14:textId="77777777" w:rsidR="00891553" w:rsidRDefault="00891553" w:rsidP="0089155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8E138" wp14:editId="5F04E77A">
                <wp:simplePos x="0" y="0"/>
                <wp:positionH relativeFrom="column">
                  <wp:posOffset>241935</wp:posOffset>
                </wp:positionH>
                <wp:positionV relativeFrom="paragraph">
                  <wp:posOffset>88265</wp:posOffset>
                </wp:positionV>
                <wp:extent cx="5472430" cy="3657600"/>
                <wp:effectExtent l="0" t="0" r="1397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EE7AC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269A6064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0B70AAEE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7C5A34B0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2BA4480A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586C6419" w14:textId="77777777" w:rsidR="00891553" w:rsidRDefault="00891553" w:rsidP="00891553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32FBB485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7C18A1B9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433A98C0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1BA51B8E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408DF5BC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5778C3CB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38B65A1B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3D98477D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67B6A846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0C85ADDE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67425EC9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11941325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745F623E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2AC8F651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2673C4A5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70365596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07A7E75E" w14:textId="424BC7A1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 0910-0851</w:t>
                            </w:r>
                          </w:p>
                          <w:p w14:paraId="4F63B8D2" w14:textId="77777777" w:rsidR="00CD3571" w:rsidRDefault="00CD3571" w:rsidP="00CD3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Exp. Date 04/30/2021</w:t>
                            </w:r>
                          </w:p>
                          <w:p w14:paraId="51490353" w14:textId="659641FC" w:rsidR="00891553" w:rsidRDefault="00CD3571" w:rsidP="00CD3571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RIHSC No. 17-082CTP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margin-left:19.05pt;margin-top:6.95pt;width:430.9pt;height:4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PCLgIAAFo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">
                <v:textbox>
                  <w:txbxContent>
                    <w:p w14:paraId="12CEE7AC" w14:textId="77777777" w:rsidR="00891553" w:rsidRDefault="00891553" w:rsidP="00891553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269A6064" w14:textId="77777777" w:rsidR="00891553" w:rsidRDefault="00891553" w:rsidP="00891553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0B70AAEE" w14:textId="77777777" w:rsidR="00891553" w:rsidRDefault="00891553" w:rsidP="00891553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7C5A34B0" w14:textId="77777777" w:rsidR="00891553" w:rsidRDefault="00891553" w:rsidP="00891553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2BA4480A" w14:textId="77777777" w:rsidR="00891553" w:rsidRDefault="00891553" w:rsidP="0089155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586C6419" w14:textId="77777777" w:rsidR="00891553" w:rsidRDefault="00891553" w:rsidP="00891553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14:paraId="32FBB485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7C18A1B9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433A98C0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1BA51B8E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408DF5BC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5778C3CB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38B65A1B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3D98477D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67B6A846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0C85ADDE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67425EC9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11941325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745F623E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2AC8F651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2673C4A5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70365596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07A7E75E" w14:textId="424BC7A1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 0910-0851</w:t>
                      </w:r>
                    </w:p>
                    <w:p w14:paraId="4F63B8D2" w14:textId="77777777" w:rsidR="00CD3571" w:rsidRDefault="00CD3571" w:rsidP="00CD3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Exp. Date 04/30/2021</w:t>
                      </w:r>
                    </w:p>
                    <w:p w14:paraId="51490353" w14:textId="659641FC" w:rsidR="00891553" w:rsidRDefault="00CD3571" w:rsidP="00CD3571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RIHSC No. 17-082CTP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A310DC2" wp14:editId="26E9AE8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36" name="Group 36" descr="Cut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77724" cy="100584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0" y="11525"/>
                            <a:ext cx="77724" cy="77724"/>
                            <a:chOff x="0" y="11525"/>
                            <a:chExt cx="77724" cy="77724"/>
                          </a:xfrm>
                        </wpg:grpSpPr>
                        <wps:wsp>
                          <wps:cNvPr id="39" name="Straight Connector 39"/>
                          <wps:cNvCnPr/>
                          <wps:spPr bwMode="auto">
                            <a:xfrm>
                              <a:off x="0" y="48101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Straight Connector 40"/>
                          <wps:cNvCnPr/>
                          <wps:spPr bwMode="auto">
                            <a:xfrm>
                              <a:off x="0" y="11525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Straight Connector 41"/>
                          <wps:cNvCnPr/>
                          <wps:spPr bwMode="auto">
                            <a:xfrm>
                              <a:off x="0" y="89249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Straight Connector 42"/>
                          <wps:cNvCnPr/>
                          <wps:spPr bwMode="auto">
                            <a:xfrm>
                              <a:off x="0" y="52673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11334" y="0"/>
                            <a:ext cx="54864" cy="100584"/>
                            <a:chOff x="11334" y="0"/>
                            <a:chExt cx="54864" cy="100584"/>
                          </a:xfrm>
                        </wpg:grpSpPr>
                        <wps:wsp>
                          <wps:cNvPr id="44" name="Straight Connector 44"/>
                          <wps:cNvCnPr/>
                          <wps:spPr bwMode="auto">
                            <a:xfrm>
                              <a:off x="11334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Straight Connector 45"/>
                          <wps:cNvCnPr/>
                          <wps:spPr bwMode="auto">
                            <a:xfrm>
                              <a:off x="66198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A3461A" id="Group 36" o:spid="_x0000_s1026" alt="Cut line guides" style="position:absolute;margin-left:0;margin-top:0;width:612pt;height:11in;z-index:-251650048;mso-position-horizontal:left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">
                <v:group id="Group 38" o:spid="_x0000_s1027" style="position:absolute;top:11525;width:77724;height:77724" coordorigin=",11525" coordsize="7772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line id="Straight Connector 39" o:spid="_x0000_s1028" style="position:absolute;visibility:visible;mso-wrap-style:square" from="0,48101" to="77724,48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" strokecolor="#bfbfbf" strokeweight=".5pt">
                    <v:stroke dashstyle="dash"/>
                  </v:line>
                  <v:line id="Straight Connector 40" o:spid="_x0000_s1029" style="position:absolute;visibility:visible;mso-wrap-style:square" from="0,11525" to="77724,1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" strokecolor="#bfbfbf" strokeweight=".5pt">
                    <v:stroke dashstyle="dash"/>
                  </v:line>
                  <v:line id="Straight Connector 41" o:spid="_x0000_s1030" style="position:absolute;visibility:visible;mso-wrap-style:square" from="0,89249" to="77724,89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" strokecolor="#bfbfbf" strokeweight=".5pt">
                    <v:stroke dashstyle="dash"/>
                  </v:line>
                  <v:line id="Straight Connector 42" o:spid="_x0000_s1031" style="position:absolute;visibility:visible;mso-wrap-style:square" from="0,52673" to="77724,5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" strokecolor="#bfbfbf" strokeweight=".5pt">
                    <v:stroke dashstyle="dash"/>
                  </v:line>
                </v:group>
                <v:group id="Group 43" o:spid="_x0000_s1032" style="position:absolute;left:11334;width:54864;height:100584" coordorigin="11334" coordsize="5486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line id="Straight Connector 44" o:spid="_x0000_s1033" style="position:absolute;visibility:visible;mso-wrap-style:square" from="11334,0" to="11334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" strokecolor="#bfbfbf" strokeweight=".5pt">
                    <v:stroke dashstyle="dash"/>
                  </v:line>
                  <v:line id="Straight Connector 45" o:spid="_x0000_s1034" style="position:absolute;visibility:visible;mso-wrap-style:square" from="66198,0" to="661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" strokecolor="#bfbfbf" strokeweight=".5pt">
                    <v:stroke dashstyle="dash"/>
                  </v:line>
                </v:group>
                <w10:wrap anchorx="page" anchory="page"/>
              </v:group>
            </w:pict>
          </mc:Fallback>
        </mc:AlternateContent>
      </w:r>
    </w:p>
    <w:p w14:paraId="270FF27C" w14:textId="77777777" w:rsidR="00891553" w:rsidRDefault="00891553" w:rsidP="00891553"/>
    <w:p w14:paraId="60EC8AD6" w14:textId="77777777" w:rsidR="00891553" w:rsidRDefault="00891553"/>
    <w:sectPr w:rsidR="00891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1007F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F7"/>
    <w:rsid w:val="005519DD"/>
    <w:rsid w:val="005536F7"/>
    <w:rsid w:val="0062310D"/>
    <w:rsid w:val="006C3093"/>
    <w:rsid w:val="00891553"/>
    <w:rsid w:val="00983397"/>
    <w:rsid w:val="00A26E22"/>
    <w:rsid w:val="00A45C13"/>
    <w:rsid w:val="00B36CAD"/>
    <w:rsid w:val="00CD3571"/>
    <w:rsid w:val="00D7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7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536F7"/>
    <w:pPr>
      <w:spacing w:after="120" w:line="204" w:lineRule="auto"/>
      <w:contextualSpacing/>
    </w:pPr>
    <w:rPr>
      <w:rFonts w:ascii="Calibri" w:eastAsia="Times New Roman" w:hAnsi="Calibri" w:cs="Times New Roman"/>
      <w:b/>
      <w:bCs/>
      <w:caps/>
      <w:color w:val="027E6F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rsid w:val="005536F7"/>
    <w:rPr>
      <w:rFonts w:ascii="Calibri" w:eastAsia="Times New Roman" w:hAnsi="Calibri" w:cs="Times New Roman"/>
      <w:b/>
      <w:bCs/>
      <w:caps/>
      <w:color w:val="027E6F"/>
      <w:kern w:val="28"/>
      <w:sz w:val="92"/>
      <w:szCs w:val="92"/>
    </w:rPr>
  </w:style>
  <w:style w:type="paragraph" w:styleId="NoSpacing">
    <w:name w:val="No Spacing"/>
    <w:uiPriority w:val="1"/>
    <w:qFormat/>
    <w:rsid w:val="008915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536F7"/>
    <w:pPr>
      <w:spacing w:after="120" w:line="204" w:lineRule="auto"/>
      <w:contextualSpacing/>
    </w:pPr>
    <w:rPr>
      <w:rFonts w:ascii="Calibri" w:eastAsia="Times New Roman" w:hAnsi="Calibri" w:cs="Times New Roman"/>
      <w:b/>
      <w:bCs/>
      <w:caps/>
      <w:color w:val="027E6F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rsid w:val="005536F7"/>
    <w:rPr>
      <w:rFonts w:ascii="Calibri" w:eastAsia="Times New Roman" w:hAnsi="Calibri" w:cs="Times New Roman"/>
      <w:b/>
      <w:bCs/>
      <w:caps/>
      <w:color w:val="027E6F"/>
      <w:kern w:val="28"/>
      <w:sz w:val="92"/>
      <w:szCs w:val="92"/>
    </w:rPr>
  </w:style>
  <w:style w:type="paragraph" w:styleId="NoSpacing">
    <w:name w:val="No Spacing"/>
    <w:uiPriority w:val="1"/>
    <w:qFormat/>
    <w:rsid w:val="008915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Wiant, Kristine</dc:creator>
  <cp:keywords/>
  <dc:description/>
  <cp:lastModifiedBy>SYSTEM</cp:lastModifiedBy>
  <cp:revision>2</cp:revision>
  <dcterms:created xsi:type="dcterms:W3CDTF">2019-02-26T18:41:00Z</dcterms:created>
  <dcterms:modified xsi:type="dcterms:W3CDTF">2019-02-26T18:41:00Z</dcterms:modified>
</cp:coreProperties>
</file>