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88"/>
        <w:gridCol w:w="4788"/>
      </w:tblGrid>
      <w:tr w:rsidR="000F6889" w:rsidRPr="0057169A" w:rsidTr="00D6429A">
        <w:trPr>
          <w:cantSplit/>
        </w:trPr>
        <w:tc>
          <w:tcPr>
            <w:tcW w:w="2500" w:type="pct"/>
          </w:tcPr>
          <w:p w:rsidR="000F6889" w:rsidRPr="00AB0A6B" w:rsidRDefault="000F6889" w:rsidP="000F68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Andy Bindman</w:t>
            </w:r>
          </w:p>
          <w:p w:rsidR="000F6889" w:rsidRPr="00AB0A6B" w:rsidRDefault="000F6889" w:rsidP="000F68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0A6B">
              <w:rPr>
                <w:rFonts w:ascii="Times New Roman" w:hAnsi="Times New Roman" w:cs="Times New Roman"/>
                <w:sz w:val="20"/>
                <w:szCs w:val="20"/>
              </w:rPr>
              <w:t>Office of the Assistant Secretary for Planning and Evaluation</w:t>
            </w:r>
          </w:p>
          <w:p w:rsidR="000F6889" w:rsidRPr="00AB0A6B" w:rsidRDefault="000F6889" w:rsidP="000F68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0A6B">
              <w:rPr>
                <w:rFonts w:ascii="Times New Roman" w:hAnsi="Times New Roman" w:cs="Times New Roman"/>
                <w:sz w:val="20"/>
                <w:szCs w:val="20"/>
              </w:rPr>
              <w:t>U.S. Department of Health and Human Services</w:t>
            </w:r>
          </w:p>
          <w:p w:rsidR="000F6889" w:rsidRPr="00AB0A6B" w:rsidRDefault="000F6889" w:rsidP="000F68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0A6B">
              <w:rPr>
                <w:rFonts w:ascii="Times New Roman" w:hAnsi="Times New Roman" w:cs="Times New Roman"/>
                <w:sz w:val="20"/>
                <w:szCs w:val="20"/>
              </w:rPr>
              <w:t>200 Independence Avenue SW</w:t>
            </w:r>
          </w:p>
          <w:p w:rsidR="000F6889" w:rsidRPr="00AB0A6B" w:rsidRDefault="000F6889" w:rsidP="000F68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0A6B">
              <w:rPr>
                <w:rFonts w:ascii="Times New Roman" w:hAnsi="Times New Roman" w:cs="Times New Roman"/>
                <w:sz w:val="20"/>
                <w:szCs w:val="20"/>
              </w:rPr>
              <w:t>Washington DC 20201</w:t>
            </w:r>
          </w:p>
          <w:p w:rsidR="000F6889" w:rsidRDefault="0044165C" w:rsidP="000F68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0F6889" w:rsidRPr="00D724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andy.bindman@hhs.gov</w:t>
              </w:r>
            </w:hyperlink>
          </w:p>
          <w:p w:rsidR="000F6889" w:rsidRDefault="0044165C" w:rsidP="000F68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0F6889" w:rsidRPr="00D724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abindman@medsfgh.ucsf.edu</w:t>
              </w:r>
            </w:hyperlink>
          </w:p>
          <w:p w:rsidR="000F6889" w:rsidRDefault="000F6889" w:rsidP="005716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889" w:rsidRPr="0057169A" w:rsidRDefault="000F6889" w:rsidP="0032202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</w:tcPr>
          <w:p w:rsidR="000F6889" w:rsidRDefault="000F6889" w:rsidP="000F68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Jeremy Brown, MD</w:t>
            </w:r>
          </w:p>
          <w:p w:rsidR="000F6889" w:rsidRDefault="000F6889" w:rsidP="000F68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Director, Clinical Research</w:t>
            </w:r>
          </w:p>
          <w:p w:rsidR="000F6889" w:rsidRDefault="000F6889" w:rsidP="000F68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George Washington University</w:t>
            </w:r>
          </w:p>
          <w:p w:rsidR="000F6889" w:rsidRDefault="000F6889" w:rsidP="000F68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Department of Emergency Medicine</w:t>
            </w:r>
          </w:p>
          <w:p w:rsidR="000F6889" w:rsidRDefault="000F6889" w:rsidP="000F68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2150 Pennsylvania Ave, NW</w:t>
            </w:r>
          </w:p>
          <w:p w:rsidR="000F6889" w:rsidRDefault="000F6889" w:rsidP="000F68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Washington, DC 20037</w:t>
            </w:r>
          </w:p>
          <w:p w:rsidR="000F6889" w:rsidRDefault="000F6889" w:rsidP="000F68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202-741-2911</w:t>
            </w:r>
          </w:p>
          <w:p w:rsidR="000F6889" w:rsidRDefault="0044165C" w:rsidP="000F68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0F6889" w:rsidRPr="00D724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jbrown@mfa.gwu.edu</w:t>
              </w:r>
            </w:hyperlink>
          </w:p>
          <w:p w:rsidR="000F6889" w:rsidRPr="0057169A" w:rsidRDefault="000F6889" w:rsidP="000F68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889" w:rsidRPr="0057169A" w:rsidTr="00D6429A">
        <w:trPr>
          <w:cantSplit/>
        </w:trPr>
        <w:tc>
          <w:tcPr>
            <w:tcW w:w="2500" w:type="pct"/>
          </w:tcPr>
          <w:p w:rsidR="000F6889" w:rsidRPr="00E66D8E" w:rsidRDefault="000F6889" w:rsidP="00BC78A1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66D8E">
              <w:rPr>
                <w:rFonts w:ascii="Times New Roman" w:hAnsi="Times New Roman" w:cs="Times New Roman"/>
                <w:i/>
                <w:sz w:val="20"/>
                <w:szCs w:val="20"/>
              </w:rPr>
              <w:t>CHC sample</w:t>
            </w:r>
          </w:p>
          <w:p w:rsidR="000F6889" w:rsidRPr="001140D0" w:rsidRDefault="000F6889" w:rsidP="00BC78A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40D0">
              <w:rPr>
                <w:rFonts w:ascii="Times New Roman" w:hAnsi="Times New Roman" w:cs="Times New Roman"/>
                <w:sz w:val="20"/>
                <w:szCs w:val="20"/>
              </w:rPr>
              <w:t>Michelle Chung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F6889" w:rsidRPr="001140D0" w:rsidRDefault="000F6889" w:rsidP="00BC78A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40D0">
              <w:rPr>
                <w:rFonts w:ascii="Times New Roman" w:hAnsi="Times New Roman" w:cs="Times New Roman"/>
                <w:sz w:val="20"/>
                <w:szCs w:val="20"/>
              </w:rPr>
              <w:t>DHHS/HRSA/BPHC\OQD</w:t>
            </w:r>
          </w:p>
          <w:p w:rsidR="000F6889" w:rsidRPr="001140D0" w:rsidRDefault="000F6889" w:rsidP="00BC78A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40D0">
              <w:rPr>
                <w:rFonts w:ascii="Times New Roman" w:hAnsi="Times New Roman" w:cs="Times New Roman"/>
                <w:sz w:val="20"/>
                <w:szCs w:val="20"/>
              </w:rPr>
              <w:t>Building PKLN</w:t>
            </w:r>
          </w:p>
          <w:p w:rsidR="000F6889" w:rsidRPr="001140D0" w:rsidRDefault="000F6889" w:rsidP="00BC78A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40D0">
              <w:rPr>
                <w:rFonts w:ascii="Times New Roman" w:hAnsi="Times New Roman" w:cs="Times New Roman"/>
                <w:sz w:val="20"/>
                <w:szCs w:val="20"/>
              </w:rPr>
              <w:t>Room 6A-55</w:t>
            </w:r>
          </w:p>
          <w:p w:rsidR="000F6889" w:rsidRPr="001140D0" w:rsidRDefault="000F6889" w:rsidP="00BC78A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40D0">
              <w:rPr>
                <w:rFonts w:ascii="Times New Roman" w:hAnsi="Times New Roman" w:cs="Times New Roman"/>
                <w:sz w:val="20"/>
                <w:szCs w:val="20"/>
              </w:rPr>
              <w:t>Rockville Maryland 20857</w:t>
            </w:r>
          </w:p>
          <w:p w:rsidR="000F6889" w:rsidRPr="001140D0" w:rsidRDefault="000F6889" w:rsidP="00BC78A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40D0">
              <w:rPr>
                <w:rFonts w:ascii="Times New Roman" w:hAnsi="Times New Roman" w:cs="Times New Roman"/>
                <w:sz w:val="20"/>
                <w:szCs w:val="20"/>
              </w:rPr>
              <w:t>Phone 301.594.0199</w:t>
            </w:r>
          </w:p>
          <w:p w:rsidR="000F6889" w:rsidRDefault="000F6889" w:rsidP="00BC78A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Email: </w:t>
            </w:r>
            <w:hyperlink r:id="rId10" w:history="1">
              <w:r w:rsidRPr="00D724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Michelle.Chung@hrsa.hhs.gov</w:t>
              </w:r>
            </w:hyperlink>
          </w:p>
          <w:p w:rsidR="000F6889" w:rsidRDefault="000F6889" w:rsidP="00BC78A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</w:tcPr>
          <w:p w:rsidR="000F6889" w:rsidRPr="00E66D8E" w:rsidRDefault="000F6889" w:rsidP="000F6889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66D8E">
              <w:rPr>
                <w:rFonts w:ascii="Times New Roman" w:hAnsi="Times New Roman" w:cs="Times New Roman"/>
                <w:i/>
                <w:sz w:val="20"/>
                <w:szCs w:val="20"/>
              </w:rPr>
              <w:t>Indian Health Center sample</w:t>
            </w:r>
          </w:p>
          <w:p w:rsidR="000F6889" w:rsidRPr="00393DCE" w:rsidRDefault="000F6889" w:rsidP="000F68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3DCE">
              <w:rPr>
                <w:rFonts w:ascii="Times New Roman" w:hAnsi="Times New Roman" w:cs="Times New Roman"/>
                <w:sz w:val="20"/>
                <w:szCs w:val="20"/>
              </w:rPr>
              <w:t>Kirk Greenway</w:t>
            </w:r>
          </w:p>
          <w:p w:rsidR="000F6889" w:rsidRDefault="000F6889" w:rsidP="000F68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3DCE">
              <w:rPr>
                <w:rFonts w:ascii="Times New Roman" w:hAnsi="Times New Roman" w:cs="Times New Roman"/>
                <w:sz w:val="20"/>
                <w:szCs w:val="20"/>
              </w:rPr>
              <w:t>Director Division of Program Statistics</w:t>
            </w:r>
          </w:p>
          <w:p w:rsidR="00E66D8E" w:rsidRPr="00393DCE" w:rsidRDefault="00E66D8E" w:rsidP="00E66D8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3DCE">
              <w:rPr>
                <w:rFonts w:ascii="Times New Roman" w:hAnsi="Times New Roman" w:cs="Times New Roman"/>
                <w:sz w:val="20"/>
                <w:szCs w:val="20"/>
              </w:rPr>
              <w:t>DHHS/IHS/HQ</w:t>
            </w:r>
          </w:p>
          <w:p w:rsidR="000F6889" w:rsidRPr="00393DCE" w:rsidRDefault="000F6889" w:rsidP="000F68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3DCE">
              <w:rPr>
                <w:rFonts w:ascii="Times New Roman" w:hAnsi="Times New Roman" w:cs="Times New Roman"/>
                <w:sz w:val="20"/>
                <w:szCs w:val="20"/>
              </w:rPr>
              <w:t>Rockville Maryland 20852</w:t>
            </w:r>
          </w:p>
          <w:p w:rsidR="000F6889" w:rsidRPr="00393DCE" w:rsidRDefault="000F6889" w:rsidP="000F68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3DCE">
              <w:rPr>
                <w:rFonts w:ascii="Times New Roman" w:hAnsi="Times New Roman" w:cs="Times New Roman"/>
                <w:sz w:val="20"/>
                <w:szCs w:val="20"/>
              </w:rPr>
              <w:t>Phone 301-443-6704</w:t>
            </w:r>
          </w:p>
          <w:p w:rsidR="000F6889" w:rsidRDefault="000F6889" w:rsidP="000F68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3DCE">
              <w:rPr>
                <w:rFonts w:ascii="Times New Roman" w:hAnsi="Times New Roman" w:cs="Times New Roman"/>
                <w:sz w:val="20"/>
                <w:szCs w:val="20"/>
              </w:rPr>
              <w:t xml:space="preserve">e-mail </w:t>
            </w:r>
            <w:hyperlink r:id="rId11" w:history="1">
              <w:r w:rsidRPr="00D724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kirk.greenway@ihs.gov</w:t>
              </w:r>
            </w:hyperlink>
          </w:p>
          <w:p w:rsidR="000F6889" w:rsidRPr="00AB0A6B" w:rsidRDefault="000F6889" w:rsidP="0032202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889" w:rsidRPr="0057169A" w:rsidTr="00D6429A">
        <w:trPr>
          <w:cantSplit/>
        </w:trPr>
        <w:tc>
          <w:tcPr>
            <w:tcW w:w="2500" w:type="pct"/>
          </w:tcPr>
          <w:p w:rsidR="000F6889" w:rsidRPr="004F067E" w:rsidRDefault="000F6889" w:rsidP="000F68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067E">
              <w:rPr>
                <w:rFonts w:ascii="Times New Roman" w:hAnsi="Times New Roman" w:cs="Times New Roman"/>
                <w:sz w:val="20"/>
                <w:szCs w:val="20"/>
              </w:rPr>
              <w:t>Peter Kralovac</w:t>
            </w:r>
          </w:p>
          <w:p w:rsidR="000F6889" w:rsidRPr="004F067E" w:rsidRDefault="000F6889" w:rsidP="000F68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067E">
              <w:rPr>
                <w:rFonts w:ascii="Times New Roman" w:hAnsi="Times New Roman" w:cs="Times New Roman"/>
                <w:sz w:val="20"/>
                <w:szCs w:val="20"/>
              </w:rPr>
              <w:t>Director, Hospital Data Center</w:t>
            </w:r>
          </w:p>
          <w:p w:rsidR="000F6889" w:rsidRPr="004F067E" w:rsidRDefault="000F6889" w:rsidP="000F68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067E">
              <w:rPr>
                <w:rFonts w:ascii="Times New Roman" w:hAnsi="Times New Roman" w:cs="Times New Roman"/>
                <w:sz w:val="20"/>
                <w:szCs w:val="20"/>
              </w:rPr>
              <w:t>American Hospital Association</w:t>
            </w:r>
          </w:p>
          <w:p w:rsidR="000F6889" w:rsidRPr="004F067E" w:rsidRDefault="000F6889" w:rsidP="000F68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067E">
              <w:rPr>
                <w:rFonts w:ascii="Times New Roman" w:hAnsi="Times New Roman" w:cs="Times New Roman"/>
                <w:sz w:val="20"/>
                <w:szCs w:val="20"/>
              </w:rPr>
              <w:t>840 North Lake Shore Drive</w:t>
            </w:r>
          </w:p>
          <w:p w:rsidR="000F6889" w:rsidRPr="004F067E" w:rsidRDefault="000F6889" w:rsidP="000F68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067E">
              <w:rPr>
                <w:rFonts w:ascii="Times New Roman" w:hAnsi="Times New Roman" w:cs="Times New Roman"/>
                <w:sz w:val="20"/>
                <w:szCs w:val="20"/>
              </w:rPr>
              <w:t>Chicago, IL 60611</w:t>
            </w:r>
          </w:p>
          <w:p w:rsidR="000F6889" w:rsidRPr="0057169A" w:rsidRDefault="000F6889" w:rsidP="000F68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067E">
              <w:rPr>
                <w:rFonts w:ascii="Times New Roman" w:hAnsi="Times New Roman" w:cs="Times New Roman"/>
                <w:sz w:val="20"/>
                <w:szCs w:val="20"/>
              </w:rPr>
              <w:t>312-422-3000</w:t>
            </w:r>
          </w:p>
        </w:tc>
        <w:tc>
          <w:tcPr>
            <w:tcW w:w="2500" w:type="pct"/>
          </w:tcPr>
          <w:p w:rsidR="000F6889" w:rsidRPr="004F067E" w:rsidRDefault="000F6889" w:rsidP="000F68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067E">
              <w:rPr>
                <w:rFonts w:ascii="Times New Roman" w:hAnsi="Times New Roman" w:cs="Times New Roman"/>
                <w:sz w:val="20"/>
                <w:szCs w:val="20"/>
              </w:rPr>
              <w:t>Shi Leiyu, DrPH</w:t>
            </w:r>
          </w:p>
          <w:p w:rsidR="000F6889" w:rsidRPr="004F067E" w:rsidRDefault="000F6889" w:rsidP="000F68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067E">
              <w:rPr>
                <w:rFonts w:ascii="Times New Roman" w:hAnsi="Times New Roman" w:cs="Times New Roman"/>
                <w:sz w:val="20"/>
                <w:szCs w:val="20"/>
              </w:rPr>
              <w:t xml:space="preserve">Associate Professor, Johns </w:t>
            </w:r>
            <w:r w:rsidR="00843886">
              <w:rPr>
                <w:rFonts w:ascii="Times New Roman" w:hAnsi="Times New Roman" w:cs="Times New Roman"/>
                <w:sz w:val="20"/>
                <w:szCs w:val="20"/>
              </w:rPr>
              <w:t xml:space="preserve">Hopkins School of Public Health, </w:t>
            </w:r>
            <w:r w:rsidRPr="004F067E">
              <w:rPr>
                <w:rFonts w:ascii="Times New Roman" w:hAnsi="Times New Roman" w:cs="Times New Roman"/>
                <w:sz w:val="20"/>
                <w:szCs w:val="20"/>
              </w:rPr>
              <w:t>Co-Director, Johns Hopkins Primary Care Policy Center for the Underserved</w:t>
            </w:r>
          </w:p>
          <w:p w:rsidR="000F6889" w:rsidRPr="004F067E" w:rsidRDefault="000F6889" w:rsidP="000F68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067E">
              <w:rPr>
                <w:rFonts w:ascii="Times New Roman" w:hAnsi="Times New Roman" w:cs="Times New Roman"/>
                <w:sz w:val="20"/>
                <w:szCs w:val="20"/>
              </w:rPr>
              <w:t>Hampton House, Room 409</w:t>
            </w:r>
          </w:p>
          <w:p w:rsidR="000F6889" w:rsidRPr="004F067E" w:rsidRDefault="000F6889" w:rsidP="000F68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067E">
              <w:rPr>
                <w:rFonts w:ascii="Times New Roman" w:hAnsi="Times New Roman" w:cs="Times New Roman"/>
                <w:sz w:val="20"/>
                <w:szCs w:val="20"/>
              </w:rPr>
              <w:t>624 N. Broadway</w:t>
            </w:r>
          </w:p>
          <w:p w:rsidR="000F6889" w:rsidRPr="004F067E" w:rsidRDefault="000F6889" w:rsidP="000F68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067E">
              <w:rPr>
                <w:rFonts w:ascii="Times New Roman" w:hAnsi="Times New Roman" w:cs="Times New Roman"/>
                <w:sz w:val="20"/>
                <w:szCs w:val="20"/>
              </w:rPr>
              <w:t>Baltimore, MD 21205</w:t>
            </w:r>
          </w:p>
          <w:p w:rsidR="000F6889" w:rsidRPr="004F067E" w:rsidRDefault="000F6889" w:rsidP="000F68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067E">
              <w:rPr>
                <w:rFonts w:ascii="Times New Roman" w:hAnsi="Times New Roman" w:cs="Times New Roman"/>
                <w:sz w:val="20"/>
                <w:szCs w:val="20"/>
              </w:rPr>
              <w:t>410-614-6507</w:t>
            </w:r>
          </w:p>
          <w:p w:rsidR="000F6889" w:rsidRDefault="0044165C" w:rsidP="000F68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0F6889" w:rsidRPr="00D724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lshi@jhsph.edu</w:t>
              </w:r>
            </w:hyperlink>
          </w:p>
          <w:p w:rsidR="000F6889" w:rsidRPr="0057169A" w:rsidRDefault="000F6889" w:rsidP="00BC78A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889" w:rsidRPr="0057169A" w:rsidTr="00D6429A">
        <w:trPr>
          <w:cantSplit/>
        </w:trPr>
        <w:tc>
          <w:tcPr>
            <w:tcW w:w="2500" w:type="pct"/>
          </w:tcPr>
          <w:p w:rsidR="000F6889" w:rsidRPr="001D7B61" w:rsidRDefault="000F6889" w:rsidP="001D7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B61">
              <w:rPr>
                <w:rFonts w:ascii="Times New Roman" w:hAnsi="Times New Roman" w:cs="Times New Roman"/>
                <w:sz w:val="20"/>
                <w:szCs w:val="20"/>
              </w:rPr>
              <w:t>James Daniel, MPH</w:t>
            </w:r>
          </w:p>
          <w:p w:rsidR="000F6889" w:rsidRPr="001D7B61" w:rsidRDefault="000F6889" w:rsidP="001D7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B61">
              <w:rPr>
                <w:rFonts w:ascii="Times New Roman" w:hAnsi="Times New Roman" w:cs="Times New Roman"/>
                <w:sz w:val="20"/>
                <w:szCs w:val="20"/>
              </w:rPr>
              <w:t>Public Health Coordinator</w:t>
            </w:r>
          </w:p>
          <w:p w:rsidR="000F6889" w:rsidRPr="001D7B61" w:rsidRDefault="000F6889" w:rsidP="001D7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B61">
              <w:rPr>
                <w:rFonts w:ascii="Times New Roman" w:hAnsi="Times New Roman" w:cs="Times New Roman"/>
                <w:sz w:val="20"/>
                <w:szCs w:val="20"/>
              </w:rPr>
              <w:t>Office of the National Coordinator for Health IT</w:t>
            </w:r>
          </w:p>
          <w:p w:rsidR="000F6889" w:rsidRDefault="000F6889" w:rsidP="001D7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B61">
              <w:rPr>
                <w:rFonts w:ascii="Times New Roman" w:hAnsi="Times New Roman" w:cs="Times New Roman"/>
                <w:sz w:val="20"/>
                <w:szCs w:val="20"/>
              </w:rPr>
              <w:t>202-260-0242</w:t>
            </w:r>
          </w:p>
          <w:p w:rsidR="00E66D8E" w:rsidRPr="001D7B61" w:rsidRDefault="0044165C" w:rsidP="00E66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E66D8E" w:rsidRPr="001D7B6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james.daniel@hhs.gov</w:t>
              </w:r>
            </w:hyperlink>
            <w:r w:rsidR="00E66D8E" w:rsidRPr="001D7B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6D8E" w:rsidRPr="001D7B61" w:rsidRDefault="00E66D8E" w:rsidP="001D7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89" w:rsidRPr="0057169A" w:rsidRDefault="000F6889" w:rsidP="00BC78A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</w:tcPr>
          <w:p w:rsidR="000F6889" w:rsidRPr="004F067E" w:rsidRDefault="000F6889" w:rsidP="00BC78A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067E">
              <w:rPr>
                <w:rFonts w:ascii="Times New Roman" w:hAnsi="Times New Roman" w:cs="Times New Roman"/>
                <w:sz w:val="20"/>
                <w:szCs w:val="20"/>
              </w:rPr>
              <w:t>Barbara Marone</w:t>
            </w:r>
          </w:p>
          <w:p w:rsidR="000F6889" w:rsidRPr="004F067E" w:rsidRDefault="000F6889" w:rsidP="00BC78A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American</w:t>
            </w:r>
            <w:r w:rsidRPr="004F067E">
              <w:rPr>
                <w:rFonts w:ascii="Times New Roman" w:hAnsi="Times New Roman" w:cs="Times New Roman"/>
                <w:sz w:val="20"/>
                <w:szCs w:val="20"/>
              </w:rPr>
              <w:t xml:space="preserve"> College of Emergency Physicians</w:t>
            </w:r>
          </w:p>
          <w:p w:rsidR="000F6889" w:rsidRPr="004F067E" w:rsidRDefault="000F6889" w:rsidP="00BC78A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067E">
              <w:rPr>
                <w:rFonts w:ascii="Times New Roman" w:hAnsi="Times New Roman" w:cs="Times New Roman"/>
                <w:sz w:val="20"/>
                <w:szCs w:val="20"/>
              </w:rPr>
              <w:t>1125 Executive Circle</w:t>
            </w:r>
          </w:p>
          <w:p w:rsidR="000F6889" w:rsidRPr="004F067E" w:rsidRDefault="000F6889" w:rsidP="00BC78A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067E">
              <w:rPr>
                <w:rFonts w:ascii="Times New Roman" w:hAnsi="Times New Roman" w:cs="Times New Roman"/>
                <w:sz w:val="20"/>
                <w:szCs w:val="20"/>
              </w:rPr>
              <w:t>Irving, TX 75038-2522</w:t>
            </w:r>
          </w:p>
          <w:p w:rsidR="000F6889" w:rsidRPr="004F067E" w:rsidRDefault="000F6889" w:rsidP="00BC78A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067E">
              <w:rPr>
                <w:rFonts w:ascii="Times New Roman" w:hAnsi="Times New Roman" w:cs="Times New Roman"/>
                <w:sz w:val="20"/>
                <w:szCs w:val="20"/>
              </w:rPr>
              <w:t>800-798-1822</w:t>
            </w:r>
          </w:p>
          <w:p w:rsidR="000F6889" w:rsidRDefault="0044165C" w:rsidP="00BC78A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0F6889" w:rsidRPr="00D724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bmarone@acep.org</w:t>
              </w:r>
            </w:hyperlink>
          </w:p>
          <w:p w:rsidR="000F6889" w:rsidRPr="0057169A" w:rsidRDefault="000F6889" w:rsidP="00BC78A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889" w:rsidRPr="0057169A" w:rsidTr="00D6429A">
        <w:trPr>
          <w:cantSplit/>
        </w:trPr>
        <w:tc>
          <w:tcPr>
            <w:tcW w:w="2500" w:type="pct"/>
          </w:tcPr>
          <w:p w:rsidR="000F6889" w:rsidRPr="00D6429A" w:rsidRDefault="000F6889" w:rsidP="00BC78A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Michael McNeil</w:t>
            </w:r>
          </w:p>
          <w:p w:rsidR="000F6889" w:rsidRPr="00D6429A" w:rsidRDefault="000F6889" w:rsidP="00BC78A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CDC/NIP</w:t>
            </w:r>
          </w:p>
          <w:p w:rsidR="000F6889" w:rsidRPr="00D6429A" w:rsidRDefault="000F6889" w:rsidP="00BC78A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Corporate Square, Bldg 12, Rm 2429</w:t>
            </w:r>
          </w:p>
          <w:p w:rsidR="000F6889" w:rsidRPr="00D6429A" w:rsidRDefault="000F6889" w:rsidP="00BC78A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Mailstop E-61</w:t>
            </w:r>
          </w:p>
          <w:p w:rsidR="000F6889" w:rsidRPr="00D6429A" w:rsidRDefault="000F6889" w:rsidP="00BC78A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Atlanta, GA 30329</w:t>
            </w:r>
          </w:p>
          <w:p w:rsidR="000F6889" w:rsidRPr="00D6429A" w:rsidRDefault="000F6889" w:rsidP="00BC78A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404-639-8486</w:t>
            </w:r>
          </w:p>
          <w:p w:rsidR="000F6889" w:rsidRDefault="0044165C" w:rsidP="00BC78A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0F6889" w:rsidRPr="00D724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mmcneil@cdc.gov</w:t>
              </w:r>
            </w:hyperlink>
          </w:p>
          <w:p w:rsidR="000F6889" w:rsidRPr="0057169A" w:rsidRDefault="000F6889" w:rsidP="00BC78A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</w:tcPr>
          <w:p w:rsidR="000F6889" w:rsidRPr="00D6429A" w:rsidRDefault="000F6889" w:rsidP="00BC78A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Mike Millman</w:t>
            </w:r>
          </w:p>
          <w:p w:rsidR="001A6D47" w:rsidRDefault="000F6889" w:rsidP="00BC78A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 xml:space="preserve">Health Resources and Services Administration </w:t>
            </w:r>
          </w:p>
          <w:p w:rsidR="001A6D47" w:rsidRDefault="000F6889" w:rsidP="00BC78A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 xml:space="preserve">U.S. Department of Health and Human Services </w:t>
            </w:r>
          </w:p>
          <w:p w:rsidR="000F6889" w:rsidRPr="00D6429A" w:rsidRDefault="000F6889" w:rsidP="00BC78A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Parklawn Building 5600 Fishers Lane Rockville, Maryland 20857</w:t>
            </w:r>
          </w:p>
          <w:p w:rsidR="000F6889" w:rsidRPr="00D6429A" w:rsidRDefault="000F6889" w:rsidP="00BC78A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301-443-0368</w:t>
            </w:r>
          </w:p>
          <w:p w:rsidR="000F6889" w:rsidRDefault="0044165C" w:rsidP="00BC78A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0F6889" w:rsidRPr="00D724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mmillman@hrsa.gov</w:t>
              </w:r>
            </w:hyperlink>
          </w:p>
          <w:p w:rsidR="000F6889" w:rsidRPr="0057169A" w:rsidRDefault="000F6889" w:rsidP="00BC78A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889" w:rsidRPr="0057169A" w:rsidTr="00D6429A">
        <w:trPr>
          <w:cantSplit/>
        </w:trPr>
        <w:tc>
          <w:tcPr>
            <w:tcW w:w="2500" w:type="pct"/>
          </w:tcPr>
          <w:p w:rsidR="000F6889" w:rsidRPr="00D6429A" w:rsidRDefault="000F6889" w:rsidP="000F68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Susan Nedza, MD, MBA</w:t>
            </w:r>
          </w:p>
          <w:p w:rsidR="000F6889" w:rsidRPr="00D6429A" w:rsidRDefault="000F6889" w:rsidP="000F68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Centers for Medicare &amp; Medicaid Services</w:t>
            </w:r>
          </w:p>
          <w:p w:rsidR="000F6889" w:rsidRPr="00D6429A" w:rsidRDefault="000F6889" w:rsidP="000F68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Office of Administrator, Region V</w:t>
            </w:r>
          </w:p>
          <w:p w:rsidR="000F6889" w:rsidRPr="00D6429A" w:rsidRDefault="000F6889" w:rsidP="000F68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Chicago, IL</w:t>
            </w:r>
          </w:p>
          <w:p w:rsidR="000F6889" w:rsidRPr="00D6429A" w:rsidRDefault="000F6889" w:rsidP="000F68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312-353-0735</w:t>
            </w:r>
          </w:p>
          <w:p w:rsidR="000F6889" w:rsidRDefault="0044165C" w:rsidP="000F68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0F6889" w:rsidRPr="00D724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snedza@cms.hhs.gov</w:t>
              </w:r>
            </w:hyperlink>
          </w:p>
          <w:p w:rsidR="000F6889" w:rsidRPr="0057169A" w:rsidRDefault="000F68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</w:tcPr>
          <w:p w:rsidR="000F6889" w:rsidRPr="00D6429A" w:rsidRDefault="000F6889" w:rsidP="00BC78A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Bob Politzer</w:t>
            </w:r>
          </w:p>
          <w:p w:rsidR="000F6889" w:rsidRDefault="000F6889" w:rsidP="00BC78A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 xml:space="preserve">Health Resources and Services Administration U.S. Department of Health and Human Services </w:t>
            </w:r>
          </w:p>
          <w:p w:rsidR="000F6889" w:rsidRDefault="000F6889" w:rsidP="00BC78A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 xml:space="preserve">Parklawn Building 5600 Fishers Lane </w:t>
            </w:r>
          </w:p>
          <w:p w:rsidR="000F6889" w:rsidRPr="00D6429A" w:rsidRDefault="000F6889" w:rsidP="00BC78A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Rockville, Maryland 20857</w:t>
            </w:r>
          </w:p>
          <w:p w:rsidR="000F6889" w:rsidRPr="00D6429A" w:rsidRDefault="000F6889" w:rsidP="00BC78A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301-594-4282</w:t>
            </w:r>
          </w:p>
          <w:p w:rsidR="000F6889" w:rsidRDefault="0044165C" w:rsidP="00BC78A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0F6889" w:rsidRPr="00D724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bpolitzer@hrsa.gov</w:t>
              </w:r>
            </w:hyperlink>
          </w:p>
          <w:p w:rsidR="000F6889" w:rsidRPr="0057169A" w:rsidRDefault="000F6889" w:rsidP="00BC78A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889" w:rsidRPr="0057169A" w:rsidTr="00D6429A">
        <w:trPr>
          <w:cantSplit/>
        </w:trPr>
        <w:tc>
          <w:tcPr>
            <w:tcW w:w="2500" w:type="pct"/>
          </w:tcPr>
          <w:p w:rsidR="000F6889" w:rsidRPr="00D6429A" w:rsidRDefault="000F6889" w:rsidP="00BC78A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Dan Pollock, MD</w:t>
            </w:r>
          </w:p>
          <w:p w:rsidR="000F6889" w:rsidRPr="00D6429A" w:rsidRDefault="000F6889" w:rsidP="00BC78A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CDC, National Center for Infectious Disease</w:t>
            </w:r>
          </w:p>
          <w:p w:rsidR="000F6889" w:rsidRPr="00D6429A" w:rsidRDefault="000F6889" w:rsidP="00BC78A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Division of Healthcare Quality &amp; Promotion</w:t>
            </w:r>
          </w:p>
          <w:p w:rsidR="000F6889" w:rsidRPr="00D6429A" w:rsidRDefault="000F6889" w:rsidP="00BC78A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1600 Clifton Road, NE, M/S D-45</w:t>
            </w:r>
          </w:p>
          <w:p w:rsidR="000F6889" w:rsidRPr="00D6429A" w:rsidRDefault="000F6889" w:rsidP="00BC78A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Atlanta, GA 30329</w:t>
            </w:r>
          </w:p>
          <w:p w:rsidR="000F6889" w:rsidRPr="00D6429A" w:rsidRDefault="000F6889" w:rsidP="00BC78A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404-639-7715</w:t>
            </w:r>
          </w:p>
          <w:p w:rsidR="000F6889" w:rsidRDefault="0044165C" w:rsidP="00BC78A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0F6889" w:rsidRPr="00D724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dpollack@cdc.gov</w:t>
              </w:r>
            </w:hyperlink>
          </w:p>
          <w:p w:rsidR="000F6889" w:rsidRPr="0057169A" w:rsidRDefault="000F6889" w:rsidP="00BC78A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</w:tcPr>
          <w:p w:rsidR="000F6889" w:rsidRPr="00D6429A" w:rsidRDefault="000F6889" w:rsidP="000F68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Lisa Richardson, MD</w:t>
            </w:r>
          </w:p>
          <w:p w:rsidR="000F6889" w:rsidRPr="00D6429A" w:rsidRDefault="000F6889" w:rsidP="000F68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CDC/NCCDPHP</w:t>
            </w:r>
          </w:p>
          <w:p w:rsidR="000F6889" w:rsidRPr="00D6429A" w:rsidRDefault="000F6889" w:rsidP="000F68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Koger Building, DAVID Rm. 3099</w:t>
            </w:r>
          </w:p>
          <w:p w:rsidR="000F6889" w:rsidRPr="00D6429A" w:rsidRDefault="000F6889" w:rsidP="000F68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Atlanta, GA 30341</w:t>
            </w:r>
          </w:p>
          <w:p w:rsidR="000F6889" w:rsidRPr="00D6429A" w:rsidRDefault="000F6889" w:rsidP="000F68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770-488-4351</w:t>
            </w:r>
          </w:p>
          <w:p w:rsidR="000F6889" w:rsidRDefault="0044165C" w:rsidP="000F68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0F6889" w:rsidRPr="00D724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lfr8@cdc.gov</w:t>
              </w:r>
            </w:hyperlink>
          </w:p>
          <w:p w:rsidR="000F6889" w:rsidRPr="0057169A" w:rsidRDefault="000F6889" w:rsidP="00BC78A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889" w:rsidRPr="0057169A" w:rsidTr="00D6429A">
        <w:trPr>
          <w:cantSplit/>
        </w:trPr>
        <w:tc>
          <w:tcPr>
            <w:tcW w:w="2500" w:type="pct"/>
          </w:tcPr>
          <w:p w:rsidR="000F6889" w:rsidRPr="003C3120" w:rsidRDefault="000F6889" w:rsidP="001D7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120">
              <w:rPr>
                <w:rFonts w:ascii="Times New Roman" w:hAnsi="Times New Roman" w:cs="Times New Roman"/>
                <w:sz w:val="20"/>
                <w:szCs w:val="20"/>
              </w:rPr>
              <w:t>Sanjeev Tandon MBBS, MD, MS</w:t>
            </w:r>
          </w:p>
          <w:p w:rsidR="000F6889" w:rsidRPr="003C3120" w:rsidRDefault="000F6889" w:rsidP="001D7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120">
              <w:rPr>
                <w:rFonts w:ascii="Times New Roman" w:hAnsi="Times New Roman" w:cs="Times New Roman"/>
                <w:sz w:val="20"/>
                <w:szCs w:val="20"/>
              </w:rPr>
              <w:t>Lead- Electronic Health Records Meaningful Use and CSELS Health IT Team (CDC IMS Zika Virus Response).</w:t>
            </w:r>
          </w:p>
          <w:p w:rsidR="000F6889" w:rsidRPr="003C3120" w:rsidRDefault="000F6889" w:rsidP="001D7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120">
              <w:rPr>
                <w:rFonts w:ascii="Times New Roman" w:hAnsi="Times New Roman" w:cs="Times New Roman"/>
                <w:sz w:val="20"/>
                <w:szCs w:val="20"/>
              </w:rPr>
              <w:t>Office of the Director (OD)</w:t>
            </w:r>
          </w:p>
          <w:p w:rsidR="000F6889" w:rsidRPr="003C3120" w:rsidRDefault="000F6889" w:rsidP="001D7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120">
              <w:rPr>
                <w:rFonts w:ascii="Times New Roman" w:hAnsi="Times New Roman" w:cs="Times New Roman"/>
                <w:sz w:val="20"/>
                <w:szCs w:val="20"/>
              </w:rPr>
              <w:t>Center for Surveillance, Epidemiology and Laboratory Services (CSELS)</w:t>
            </w:r>
          </w:p>
          <w:p w:rsidR="000F6889" w:rsidRPr="003C3120" w:rsidRDefault="000F6889" w:rsidP="001D7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120">
              <w:rPr>
                <w:rFonts w:ascii="Times New Roman" w:hAnsi="Times New Roman" w:cs="Times New Roman"/>
                <w:sz w:val="20"/>
                <w:szCs w:val="20"/>
              </w:rPr>
              <w:t>Centers for Disease Control and Prevention (CDC)</w:t>
            </w:r>
          </w:p>
          <w:p w:rsidR="000F6889" w:rsidRPr="003C3120" w:rsidRDefault="000F6889" w:rsidP="001D7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120">
              <w:rPr>
                <w:rFonts w:ascii="Times New Roman" w:hAnsi="Times New Roman" w:cs="Times New Roman"/>
                <w:sz w:val="20"/>
                <w:szCs w:val="20"/>
              </w:rPr>
              <w:t>1600 Clifton Road, NE, MS E-94, Atlanta, GA 30333</w:t>
            </w:r>
          </w:p>
          <w:p w:rsidR="000F6889" w:rsidRDefault="000F6889" w:rsidP="001D7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120">
              <w:rPr>
                <w:rFonts w:ascii="Times New Roman" w:hAnsi="Times New Roman" w:cs="Times New Roman"/>
                <w:sz w:val="20"/>
                <w:szCs w:val="20"/>
              </w:rPr>
              <w:t>404-498-2451</w:t>
            </w:r>
          </w:p>
          <w:p w:rsidR="00E66D8E" w:rsidRPr="003C3120" w:rsidRDefault="0044165C" w:rsidP="00E66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E66D8E" w:rsidRPr="003C312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Standon@cdc.gov</w:t>
              </w:r>
            </w:hyperlink>
          </w:p>
          <w:p w:rsidR="000F6889" w:rsidRPr="0057169A" w:rsidRDefault="000F6889" w:rsidP="001D7B6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</w:tcPr>
          <w:p w:rsidR="000F6889" w:rsidRPr="00AB0A6B" w:rsidRDefault="000F6889" w:rsidP="001D7B6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0A6B">
              <w:rPr>
                <w:rFonts w:ascii="Times New Roman" w:hAnsi="Times New Roman" w:cs="Times New Roman"/>
                <w:sz w:val="20"/>
                <w:szCs w:val="20"/>
              </w:rPr>
              <w:t>Caroline Taplin</w:t>
            </w:r>
          </w:p>
          <w:p w:rsidR="000F6889" w:rsidRPr="00AB0A6B" w:rsidRDefault="000F6889" w:rsidP="001D7B6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0A6B">
              <w:rPr>
                <w:rFonts w:ascii="Times New Roman" w:hAnsi="Times New Roman" w:cs="Times New Roman"/>
                <w:sz w:val="20"/>
                <w:szCs w:val="20"/>
              </w:rPr>
              <w:t>Office of the Assistant Secretary for Planning and Evaluation</w:t>
            </w:r>
          </w:p>
          <w:p w:rsidR="000F6889" w:rsidRPr="00AB0A6B" w:rsidRDefault="000F6889" w:rsidP="001D7B6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0A6B">
              <w:rPr>
                <w:rFonts w:ascii="Times New Roman" w:hAnsi="Times New Roman" w:cs="Times New Roman"/>
                <w:sz w:val="20"/>
                <w:szCs w:val="20"/>
              </w:rPr>
              <w:t>U.S. Department of Health and Human Services</w:t>
            </w:r>
          </w:p>
          <w:p w:rsidR="000F6889" w:rsidRPr="00AB0A6B" w:rsidRDefault="000F6889" w:rsidP="001D7B6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0A6B">
              <w:rPr>
                <w:rFonts w:ascii="Times New Roman" w:hAnsi="Times New Roman" w:cs="Times New Roman"/>
                <w:sz w:val="20"/>
                <w:szCs w:val="20"/>
              </w:rPr>
              <w:t>200 Independence Avenue SW</w:t>
            </w:r>
          </w:p>
          <w:p w:rsidR="000F6889" w:rsidRPr="00AB0A6B" w:rsidRDefault="000F6889" w:rsidP="001D7B6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Washington DC 20201</w:t>
            </w:r>
          </w:p>
          <w:p w:rsidR="000F6889" w:rsidRPr="00AB0A6B" w:rsidRDefault="000F6889" w:rsidP="001D7B6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0A6B">
              <w:rPr>
                <w:rFonts w:ascii="Times New Roman" w:hAnsi="Times New Roman" w:cs="Times New Roman"/>
                <w:sz w:val="20"/>
                <w:szCs w:val="20"/>
              </w:rPr>
              <w:t>202 690-7906</w:t>
            </w:r>
          </w:p>
          <w:p w:rsidR="000F6889" w:rsidRDefault="0044165C" w:rsidP="001D7B6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0F6889" w:rsidRPr="00D724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Caroline.Taplin@hhs.gov</w:t>
              </w:r>
            </w:hyperlink>
          </w:p>
          <w:p w:rsidR="000F6889" w:rsidRPr="0057169A" w:rsidRDefault="000F6889" w:rsidP="001D7B6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F6889" w:rsidRPr="0057169A" w:rsidRDefault="000F6889" w:rsidP="0057169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7169A" w:rsidRPr="0057169A" w:rsidRDefault="0057169A" w:rsidP="0057169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57169A" w:rsidRPr="0057169A">
      <w:headerReference w:type="default" r:id="rId23"/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D8E" w:rsidRDefault="00E66D8E" w:rsidP="00393DCE">
      <w:pPr>
        <w:spacing w:after="0" w:line="240" w:lineRule="auto"/>
      </w:pPr>
      <w:r>
        <w:separator/>
      </w:r>
    </w:p>
  </w:endnote>
  <w:endnote w:type="continuationSeparator" w:id="0">
    <w:p w:rsidR="00E66D8E" w:rsidRDefault="00E66D8E" w:rsidP="00393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548907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66D8E" w:rsidRDefault="00E66D8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165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165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66D8E" w:rsidRDefault="00E66D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D8E" w:rsidRDefault="00E66D8E" w:rsidP="00393DCE">
      <w:pPr>
        <w:spacing w:after="0" w:line="240" w:lineRule="auto"/>
      </w:pPr>
      <w:r>
        <w:separator/>
      </w:r>
    </w:p>
  </w:footnote>
  <w:footnote w:type="continuationSeparator" w:id="0">
    <w:p w:rsidR="00E66D8E" w:rsidRDefault="00E66D8E" w:rsidP="00393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D8E" w:rsidRPr="001A6D47" w:rsidRDefault="00E66D8E" w:rsidP="001A6D47">
    <w:pPr>
      <w:spacing w:line="240" w:lineRule="auto"/>
      <w:contextualSpacing/>
      <w:jc w:val="center"/>
      <w:rPr>
        <w:rFonts w:ascii="Times New Roman" w:hAnsi="Times New Roman" w:cs="Times New Roman"/>
        <w:b/>
        <w:sz w:val="28"/>
        <w:szCs w:val="28"/>
      </w:rPr>
    </w:pPr>
    <w:r w:rsidRPr="001A6D47">
      <w:rPr>
        <w:rFonts w:ascii="Times New Roman" w:hAnsi="Times New Roman" w:cs="Times New Roman"/>
        <w:b/>
        <w:sz w:val="28"/>
        <w:szCs w:val="28"/>
      </w:rPr>
      <w:t>Attachment D: Consultants for 2019-2021 NAMCS</w:t>
    </w:r>
  </w:p>
  <w:p w:rsidR="00E66D8E" w:rsidRDefault="00E66D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69A"/>
    <w:rsid w:val="000F6889"/>
    <w:rsid w:val="001140D0"/>
    <w:rsid w:val="001A6D47"/>
    <w:rsid w:val="001D7B61"/>
    <w:rsid w:val="002864DA"/>
    <w:rsid w:val="002A1BF5"/>
    <w:rsid w:val="0032202F"/>
    <w:rsid w:val="0035211D"/>
    <w:rsid w:val="00393DCE"/>
    <w:rsid w:val="003B40C6"/>
    <w:rsid w:val="003B7F9E"/>
    <w:rsid w:val="003E3190"/>
    <w:rsid w:val="0044165C"/>
    <w:rsid w:val="004F067E"/>
    <w:rsid w:val="004F2FB1"/>
    <w:rsid w:val="0057169A"/>
    <w:rsid w:val="007F018A"/>
    <w:rsid w:val="00843886"/>
    <w:rsid w:val="00985F4D"/>
    <w:rsid w:val="00A72023"/>
    <w:rsid w:val="00AB0A6B"/>
    <w:rsid w:val="00BA37F6"/>
    <w:rsid w:val="00BC78A1"/>
    <w:rsid w:val="00BF06D5"/>
    <w:rsid w:val="00D6429A"/>
    <w:rsid w:val="00E66D8E"/>
    <w:rsid w:val="00EF2594"/>
    <w:rsid w:val="00F4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1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067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3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DCE"/>
  </w:style>
  <w:style w:type="paragraph" w:styleId="Footer">
    <w:name w:val="footer"/>
    <w:basedOn w:val="Normal"/>
    <w:link w:val="FooterChar"/>
    <w:uiPriority w:val="99"/>
    <w:unhideWhenUsed/>
    <w:rsid w:val="00393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DCE"/>
  </w:style>
  <w:style w:type="paragraph" w:styleId="BalloonText">
    <w:name w:val="Balloon Text"/>
    <w:basedOn w:val="Normal"/>
    <w:link w:val="BalloonTextChar"/>
    <w:uiPriority w:val="99"/>
    <w:semiHidden/>
    <w:unhideWhenUsed/>
    <w:rsid w:val="00286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4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1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067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3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DCE"/>
  </w:style>
  <w:style w:type="paragraph" w:styleId="Footer">
    <w:name w:val="footer"/>
    <w:basedOn w:val="Normal"/>
    <w:link w:val="FooterChar"/>
    <w:uiPriority w:val="99"/>
    <w:unhideWhenUsed/>
    <w:rsid w:val="00393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DCE"/>
  </w:style>
  <w:style w:type="paragraph" w:styleId="BalloonText">
    <w:name w:val="Balloon Text"/>
    <w:basedOn w:val="Normal"/>
    <w:link w:val="BalloonTextChar"/>
    <w:uiPriority w:val="99"/>
    <w:semiHidden/>
    <w:unhideWhenUsed/>
    <w:rsid w:val="00286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4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indman@medsfgh.ucsf.edu" TargetMode="External"/><Relationship Id="rId13" Type="http://schemas.openxmlformats.org/officeDocument/2006/relationships/hyperlink" Target="mailto:james.daniel@hhs.gov" TargetMode="External"/><Relationship Id="rId18" Type="http://schemas.openxmlformats.org/officeDocument/2006/relationships/hyperlink" Target="mailto:bpolitzer@hrsa.gov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Standon@cdc.gov" TargetMode="External"/><Relationship Id="rId7" Type="http://schemas.openxmlformats.org/officeDocument/2006/relationships/hyperlink" Target="mailto:andy.bindman@hhs.gov" TargetMode="External"/><Relationship Id="rId12" Type="http://schemas.openxmlformats.org/officeDocument/2006/relationships/hyperlink" Target="mailto:lshi@jhsph.edu" TargetMode="External"/><Relationship Id="rId17" Type="http://schemas.openxmlformats.org/officeDocument/2006/relationships/hyperlink" Target="mailto:snedza@cms.hhs.gov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mmillman@hrsa.gov" TargetMode="External"/><Relationship Id="rId20" Type="http://schemas.openxmlformats.org/officeDocument/2006/relationships/hyperlink" Target="mailto:lfr8@cdc.gov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kirk.greenway@ihs.gov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mmcneil@cdc.gov" TargetMode="External"/><Relationship Id="rId23" Type="http://schemas.openxmlformats.org/officeDocument/2006/relationships/header" Target="header1.xml"/><Relationship Id="rId10" Type="http://schemas.openxmlformats.org/officeDocument/2006/relationships/hyperlink" Target="mailto:Michelle.Chung@hrsa.hhs.gov" TargetMode="External"/><Relationship Id="rId19" Type="http://schemas.openxmlformats.org/officeDocument/2006/relationships/hyperlink" Target="mailto:dpollack@cdc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brown@mfa.gwu.edu" TargetMode="External"/><Relationship Id="rId14" Type="http://schemas.openxmlformats.org/officeDocument/2006/relationships/hyperlink" Target="mailto:bmarone@acep.org" TargetMode="External"/><Relationship Id="rId22" Type="http://schemas.openxmlformats.org/officeDocument/2006/relationships/hyperlink" Target="mailto:Caroline.Taplin@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CDC User</dc:creator>
  <cp:lastModifiedBy>SYSTEM</cp:lastModifiedBy>
  <cp:revision>2</cp:revision>
  <cp:lastPrinted>2014-09-22T21:21:00Z</cp:lastPrinted>
  <dcterms:created xsi:type="dcterms:W3CDTF">2019-02-28T15:52:00Z</dcterms:created>
  <dcterms:modified xsi:type="dcterms:W3CDTF">2019-02-28T15:52:00Z</dcterms:modified>
</cp:coreProperties>
</file>