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5EC5" w:rsidP="00BC2C44" w:rsidRDefault="006C3A63" w14:paraId="03BBB867" w14:textId="071B3D67">
      <w:pPr>
        <w:jc w:val="center"/>
        <w:rPr>
          <w:b/>
          <w:bCs/>
        </w:rPr>
      </w:pPr>
      <w:r>
        <w:rPr>
          <w:b/>
          <w:bCs/>
        </w:rPr>
        <w:t>Attachment 1</w:t>
      </w:r>
      <w:r w:rsidR="006D5498">
        <w:rPr>
          <w:b/>
          <w:bCs/>
        </w:rPr>
        <w:t>a</w:t>
      </w:r>
      <w:r>
        <w:rPr>
          <w:b/>
          <w:bCs/>
        </w:rPr>
        <w:t xml:space="preserve">: </w:t>
      </w:r>
      <w:r w:rsidRPr="00755EC5" w:rsidR="008C275F">
        <w:rPr>
          <w:b/>
          <w:bCs/>
        </w:rPr>
        <w:t xml:space="preserve">Screen </w:t>
      </w:r>
      <w:r>
        <w:rPr>
          <w:b/>
          <w:bCs/>
        </w:rPr>
        <w:t>S</w:t>
      </w:r>
      <w:r w:rsidRPr="00755EC5" w:rsidR="008C275F">
        <w:rPr>
          <w:b/>
          <w:bCs/>
        </w:rPr>
        <w:t>hot</w:t>
      </w:r>
      <w:r>
        <w:rPr>
          <w:b/>
          <w:bCs/>
        </w:rPr>
        <w:t>s</w:t>
      </w:r>
      <w:r w:rsidRPr="00755EC5" w:rsidR="008C275F">
        <w:rPr>
          <w:b/>
          <w:bCs/>
        </w:rPr>
        <w:t xml:space="preserve"> </w:t>
      </w:r>
      <w:r w:rsidR="006D5498">
        <w:rPr>
          <w:b/>
          <w:bCs/>
        </w:rPr>
        <w:t xml:space="preserve">- </w:t>
      </w:r>
      <w:bookmarkStart w:name="_GoBack" w:id="0"/>
      <w:bookmarkEnd w:id="0"/>
      <w:r w:rsidR="003445E3">
        <w:rPr>
          <w:b/>
          <w:bCs/>
        </w:rPr>
        <w:t>Cust</w:t>
      </w:r>
      <w:r w:rsidR="006D5498">
        <w:rPr>
          <w:b/>
          <w:bCs/>
        </w:rPr>
        <w:t>om</w:t>
      </w:r>
      <w:r w:rsidR="003445E3">
        <w:rPr>
          <w:b/>
          <w:bCs/>
        </w:rPr>
        <w:t>er Feedback</w:t>
      </w:r>
      <w:r w:rsidR="006D5498">
        <w:rPr>
          <w:b/>
          <w:bCs/>
        </w:rPr>
        <w:t xml:space="preserve"> </w:t>
      </w:r>
      <w:r w:rsidRPr="00755EC5" w:rsidR="006D5498">
        <w:rPr>
          <w:b/>
          <w:bCs/>
        </w:rPr>
        <w:t>Forensic Toxicology</w:t>
      </w:r>
    </w:p>
    <w:p w:rsidR="005A726D" w:rsidP="00BC2C44" w:rsidRDefault="005A726D" w14:paraId="555C3F47" w14:textId="13E48697">
      <w:pPr>
        <w:jc w:val="center"/>
        <w:rPr>
          <w:noProof/>
        </w:rPr>
      </w:pPr>
    </w:p>
    <w:p w:rsidR="005A726D" w:rsidP="00BC2C44" w:rsidRDefault="00A52F19" w14:paraId="52A13D77" w14:textId="6024E344">
      <w:pPr>
        <w:jc w:val="center"/>
      </w:pPr>
      <w:r>
        <w:rPr>
          <w:noProof/>
        </w:rPr>
        <w:drawing>
          <wp:inline distT="0" distB="0" distL="0" distR="0" wp14:anchorId="022F90E8" wp14:editId="145CFCF0">
            <wp:extent cx="6400800" cy="3695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EC5" w:rsidP="00755EC5" w:rsidRDefault="00755EC5" w14:paraId="02C7FAFC" w14:textId="1693463C"/>
    <w:p w:rsidR="00392998" w:rsidP="00BC2C44" w:rsidRDefault="008C275F" w14:paraId="391ADB3A" w14:textId="56592140">
      <w:pPr>
        <w:jc w:val="center"/>
      </w:pPr>
      <w:r>
        <w:rPr>
          <w:noProof/>
        </w:rPr>
        <w:lastRenderedPageBreak/>
        <w:drawing>
          <wp:inline distT="0" distB="0" distL="0" distR="0" wp14:anchorId="240E7B2F" wp14:editId="5A98733E">
            <wp:extent cx="6400800" cy="5718175"/>
            <wp:effectExtent l="0" t="0" r="0" b="0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 2 - Coroner selecte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71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8A0211" wp14:editId="3A7E1946">
            <wp:extent cx="6400800" cy="5698490"/>
            <wp:effectExtent l="0" t="0" r="0" b="0"/>
            <wp:docPr id="3" name="Picture 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e 2- ME selecte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69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998" w:rsidP="00BC2C44" w:rsidRDefault="00392998" w14:paraId="345D84A5" w14:textId="3963C18C">
      <w:pPr>
        <w:jc w:val="center"/>
      </w:pPr>
    </w:p>
    <w:p w:rsidR="00392998" w:rsidP="00CB2069" w:rsidRDefault="00CB2069" w14:paraId="4304E76F" w14:textId="5B10697B">
      <w:r>
        <w:t xml:space="preserve">NOTE: Question #3 has a skip pattern. </w:t>
      </w:r>
      <w:r w:rsidR="005508EC">
        <w:t xml:space="preserve">The first </w:t>
      </w:r>
      <w:r>
        <w:t xml:space="preserve"> of two options is shown on this </w:t>
      </w:r>
      <w:r w:rsidR="00AA122A">
        <w:t>page</w:t>
      </w:r>
      <w:r>
        <w:t xml:space="preserve">. If the respondent checks “Medical Examiner Office” in response to question #3, they will be asked question #3b: “Please specify </w:t>
      </w:r>
      <w:r w:rsidR="007340E8">
        <w:t>the type of Medial Examiner in charge of your office. (Please select only one response):</w:t>
      </w:r>
      <w:r w:rsidR="004F43B1">
        <w:t>”</w:t>
      </w:r>
    </w:p>
    <w:p w:rsidR="002D335D" w:rsidP="00BC2C44" w:rsidRDefault="008C275F" w14:paraId="2A9D5840" w14:textId="29A4FE3D">
      <w:pPr>
        <w:jc w:val="center"/>
      </w:pPr>
      <w:r>
        <w:rPr>
          <w:noProof/>
        </w:rPr>
        <w:lastRenderedPageBreak/>
        <w:drawing>
          <wp:inline distT="0" distB="0" distL="0" distR="0" wp14:anchorId="129C56C4" wp14:editId="12B969DC">
            <wp:extent cx="6400800" cy="5715635"/>
            <wp:effectExtent l="0" t="0" r="0" b="0"/>
            <wp:docPr id="4" name="Picture 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ge 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71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35D" w:rsidP="00BC2C44" w:rsidRDefault="002D335D" w14:paraId="39BA3863" w14:textId="2F5F6C81">
      <w:pPr>
        <w:jc w:val="center"/>
      </w:pPr>
    </w:p>
    <w:p w:rsidR="005508EC" w:rsidP="005508EC" w:rsidRDefault="005508EC" w14:paraId="715D552E" w14:textId="45589D80">
      <w:r>
        <w:t xml:space="preserve">NOTE: Question #3 has a skip pattern. The second of two options is shown on this page. If the respondent does not check “Medical Examiner Office” in response to question #3, the </w:t>
      </w:r>
      <w:r w:rsidR="00136B9B">
        <w:t>next question the respondent will be asked is</w:t>
      </w:r>
      <w:r>
        <w:t xml:space="preserve"> #4.</w:t>
      </w:r>
    </w:p>
    <w:p w:rsidR="002D335D" w:rsidP="002D335D" w:rsidRDefault="002D335D" w14:paraId="7AD26681" w14:textId="77777777"/>
    <w:p w:rsidR="002D335D" w:rsidP="00BC2C44" w:rsidRDefault="002D335D" w14:paraId="0D2398AE" w14:textId="77777777">
      <w:pPr>
        <w:jc w:val="center"/>
      </w:pPr>
    </w:p>
    <w:p w:rsidR="005E0273" w:rsidP="00BC2C44" w:rsidRDefault="008C275F" w14:paraId="7B1CA73B" w14:textId="714F6005">
      <w:pPr>
        <w:jc w:val="center"/>
      </w:pPr>
      <w:r>
        <w:rPr>
          <w:noProof/>
        </w:rPr>
        <w:lastRenderedPageBreak/>
        <w:drawing>
          <wp:inline distT="0" distB="0" distL="0" distR="0" wp14:anchorId="6E1EC96D" wp14:editId="2E2256C1">
            <wp:extent cx="6400800" cy="5768975"/>
            <wp:effectExtent l="0" t="0" r="0" b="3175"/>
            <wp:docPr id="5" name="Picture 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ge 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76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670333" wp14:editId="68F2BA9B">
            <wp:extent cx="6400800" cy="5735955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ge 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73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EDA88C" wp14:editId="3267CD57">
            <wp:extent cx="6400800" cy="5715635"/>
            <wp:effectExtent l="0" t="0" r="0" b="0"/>
            <wp:docPr id="7" name="Picture 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ge 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71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3D4B36" wp14:editId="717B30D4">
            <wp:extent cx="6400800" cy="5745480"/>
            <wp:effectExtent l="0" t="0" r="0" b="7620"/>
            <wp:docPr id="8" name="Picture 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ge 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74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0D2988" wp14:editId="79FF0B43">
            <wp:extent cx="6400800" cy="5675630"/>
            <wp:effectExtent l="0" t="0" r="0" b="1270"/>
            <wp:docPr id="9" name="Picture 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ge 7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67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6006C5" wp14:editId="26F0901B">
            <wp:extent cx="6400800" cy="5703570"/>
            <wp:effectExtent l="0" t="0" r="0" b="0"/>
            <wp:docPr id="10" name="Picture 10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ge 8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70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273" w:rsidP="00BC2C44" w:rsidRDefault="008C275F" w14:paraId="0654CE5F" w14:textId="77777777">
      <w:pPr>
        <w:jc w:val="center"/>
      </w:pPr>
      <w:r>
        <w:rPr>
          <w:noProof/>
        </w:rPr>
        <w:lastRenderedPageBreak/>
        <w:drawing>
          <wp:inline distT="0" distB="0" distL="0" distR="0" wp14:anchorId="75D51BCB" wp14:editId="0B983F99">
            <wp:extent cx="6400800" cy="5748020"/>
            <wp:effectExtent l="0" t="0" r="0" b="5080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ge 9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74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273" w:rsidP="00BC2C44" w:rsidRDefault="008C275F" w14:paraId="16E7A3A0" w14:textId="7E7DB846">
      <w:pPr>
        <w:jc w:val="center"/>
      </w:pPr>
      <w:r>
        <w:rPr>
          <w:noProof/>
        </w:rPr>
        <w:lastRenderedPageBreak/>
        <w:drawing>
          <wp:inline distT="0" distB="0" distL="0" distR="0" wp14:anchorId="6ACC8601" wp14:editId="433DC1C2">
            <wp:extent cx="6400800" cy="5734050"/>
            <wp:effectExtent l="0" t="0" r="0" b="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ge 10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273" w:rsidP="00BC2C44" w:rsidRDefault="005E0273" w14:paraId="38134440" w14:textId="77777777">
      <w:pPr>
        <w:jc w:val="center"/>
      </w:pPr>
    </w:p>
    <w:p w:rsidR="008E1FB3" w:rsidP="00BC2C44" w:rsidRDefault="008C275F" w14:paraId="5CF55F68" w14:textId="3D55C30F">
      <w:pPr>
        <w:jc w:val="center"/>
      </w:pPr>
      <w:r>
        <w:rPr>
          <w:noProof/>
        </w:rPr>
        <w:lastRenderedPageBreak/>
        <w:drawing>
          <wp:inline distT="0" distB="0" distL="0" distR="0" wp14:anchorId="333F10CF" wp14:editId="1574AD2B">
            <wp:extent cx="6400800" cy="5755005"/>
            <wp:effectExtent l="0" t="0" r="0" b="0"/>
            <wp:docPr id="13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ge 1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75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24078A" wp14:editId="59420675">
            <wp:extent cx="6400800" cy="5735955"/>
            <wp:effectExtent l="0" t="0" r="0" b="0"/>
            <wp:docPr id="14" name="Picture 1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ge 1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73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FEA1BA" wp14:editId="478F33A3">
            <wp:extent cx="6400800" cy="5759450"/>
            <wp:effectExtent l="0" t="0" r="0" b="0"/>
            <wp:docPr id="15" name="Picture 1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age 1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C30" w:rsidRDefault="00CA2C30" w14:paraId="0339B5AA" w14:textId="6DD5078B">
      <w:r>
        <w:rPr>
          <w:noProof/>
        </w:rPr>
        <w:lastRenderedPageBreak/>
        <w:drawing>
          <wp:inline distT="0" distB="0" distL="0" distR="0" wp14:anchorId="35CB32AC" wp14:editId="242D30F0">
            <wp:extent cx="6378417" cy="3857625"/>
            <wp:effectExtent l="0" t="0" r="3810" b="0"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e3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9" t="7475" r="10722" b="1440"/>
                    <a:stretch/>
                  </pic:blipFill>
                  <pic:spPr bwMode="auto">
                    <a:xfrm>
                      <a:off x="0" y="0"/>
                      <a:ext cx="6401006" cy="3871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B9B" w:rsidRDefault="00136B9B" w14:paraId="4F1116CD" w14:textId="7B80DD24">
      <w:r>
        <w:br w:type="page"/>
      </w:r>
    </w:p>
    <w:p w:rsidR="00CA2C30" w:rsidRDefault="00CA2C30" w14:paraId="19B0A06C" w14:textId="77777777"/>
    <w:p w:rsidR="00FC70C6" w:rsidP="00BC2C44" w:rsidRDefault="00861364" w14:paraId="043322FF" w14:textId="09697477">
      <w:pPr>
        <w:jc w:val="center"/>
      </w:pPr>
      <w:r>
        <w:rPr>
          <w:noProof/>
        </w:rPr>
        <w:drawing>
          <wp:inline distT="0" distB="0" distL="0" distR="0" wp14:anchorId="2DA5BDF1" wp14:editId="60D0CAEB">
            <wp:extent cx="6431478" cy="3695700"/>
            <wp:effectExtent l="0" t="0" r="7620" b="0"/>
            <wp:docPr id="20" name="Picture 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e4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4" t="10084" r="10714" b="3641"/>
                    <a:stretch/>
                  </pic:blipFill>
                  <pic:spPr bwMode="auto">
                    <a:xfrm>
                      <a:off x="0" y="0"/>
                      <a:ext cx="6437481" cy="369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70C6" w:rsidSect="00D26908">
      <w:headerReference w:type="default" r:id="rId28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A23E6E" w14:textId="77777777" w:rsidR="00D54B04" w:rsidRDefault="00D54B04" w:rsidP="00755EC5">
      <w:pPr>
        <w:spacing w:after="0" w:line="240" w:lineRule="auto"/>
      </w:pPr>
      <w:r>
        <w:separator/>
      </w:r>
    </w:p>
  </w:endnote>
  <w:endnote w:type="continuationSeparator" w:id="0">
    <w:p w14:paraId="698098B9" w14:textId="77777777" w:rsidR="00D54B04" w:rsidRDefault="00D54B04" w:rsidP="00755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DF847A" w14:textId="77777777" w:rsidR="00D54B04" w:rsidRDefault="00D54B04" w:rsidP="00755EC5">
      <w:pPr>
        <w:spacing w:after="0" w:line="240" w:lineRule="auto"/>
      </w:pPr>
      <w:r>
        <w:separator/>
      </w:r>
    </w:p>
  </w:footnote>
  <w:footnote w:type="continuationSeparator" w:id="0">
    <w:p w14:paraId="01E26BBE" w14:textId="77777777" w:rsidR="00D54B04" w:rsidRDefault="00D54B04" w:rsidP="00755E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3167805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AE6DC16" w14:textId="5C9DE303" w:rsidR="00D54B04" w:rsidRDefault="00D54B0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4E4E174" w14:textId="77777777" w:rsidR="00D54B04" w:rsidRDefault="00D54B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7F2E81"/>
    <w:multiLevelType w:val="hybridMultilevel"/>
    <w:tmpl w:val="0106A1C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B31E6"/>
    <w:multiLevelType w:val="hybridMultilevel"/>
    <w:tmpl w:val="81CE54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3F6335"/>
    <w:multiLevelType w:val="hybridMultilevel"/>
    <w:tmpl w:val="BFE438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8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C44"/>
    <w:rsid w:val="000F5A64"/>
    <w:rsid w:val="00136B9B"/>
    <w:rsid w:val="001B0CEB"/>
    <w:rsid w:val="002D335D"/>
    <w:rsid w:val="00320D72"/>
    <w:rsid w:val="003445E3"/>
    <w:rsid w:val="00376AEC"/>
    <w:rsid w:val="00392998"/>
    <w:rsid w:val="003B546E"/>
    <w:rsid w:val="0042511A"/>
    <w:rsid w:val="004F43B1"/>
    <w:rsid w:val="005508EC"/>
    <w:rsid w:val="005A726D"/>
    <w:rsid w:val="005E0273"/>
    <w:rsid w:val="005E05BC"/>
    <w:rsid w:val="00657B9B"/>
    <w:rsid w:val="00682E16"/>
    <w:rsid w:val="006C3A63"/>
    <w:rsid w:val="006D5498"/>
    <w:rsid w:val="006E6F3D"/>
    <w:rsid w:val="007340E8"/>
    <w:rsid w:val="00755EC5"/>
    <w:rsid w:val="008555C8"/>
    <w:rsid w:val="00861364"/>
    <w:rsid w:val="0087190E"/>
    <w:rsid w:val="008C275F"/>
    <w:rsid w:val="008E1FB3"/>
    <w:rsid w:val="009F7A15"/>
    <w:rsid w:val="00A00AEB"/>
    <w:rsid w:val="00A52F19"/>
    <w:rsid w:val="00AA122A"/>
    <w:rsid w:val="00BC2C44"/>
    <w:rsid w:val="00CA2C30"/>
    <w:rsid w:val="00CB2069"/>
    <w:rsid w:val="00D20BC4"/>
    <w:rsid w:val="00D26908"/>
    <w:rsid w:val="00D54B04"/>
    <w:rsid w:val="00DD59B9"/>
    <w:rsid w:val="00FC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7FA48B"/>
  <w15:chartTrackingRefBased/>
  <w15:docId w15:val="{6B645314-B845-4F5A-9E34-67E01832A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5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5EC5"/>
  </w:style>
  <w:style w:type="paragraph" w:styleId="Footer">
    <w:name w:val="footer"/>
    <w:basedOn w:val="Normal"/>
    <w:link w:val="FooterChar"/>
    <w:uiPriority w:val="99"/>
    <w:unhideWhenUsed/>
    <w:rsid w:val="00755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5EC5"/>
  </w:style>
  <w:style w:type="character" w:styleId="CommentReference">
    <w:name w:val="annotation reference"/>
    <w:basedOn w:val="DefaultParagraphFont"/>
    <w:uiPriority w:val="99"/>
    <w:semiHidden/>
    <w:unhideWhenUsed/>
    <w:rsid w:val="00320D72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0D72"/>
    <w:pPr>
      <w:spacing w:line="240" w:lineRule="auto"/>
    </w:pPr>
    <w:rPr>
      <w:rFonts w:eastAsia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0D72"/>
    <w:rPr>
      <w:rFonts w:eastAsia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0D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D7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D59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05BC"/>
    <w:rPr>
      <w:rFonts w:cs="Times New Roman"/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D83616BFDCEF4E91B1E5120BDC4550" ma:contentTypeVersion="0" ma:contentTypeDescription="Create a new document." ma:contentTypeScope="" ma:versionID="df02299376cb3edcf92b4c5710add856">
  <xsd:schema xmlns:xsd="http://www.w3.org/2001/XMLSchema" xmlns:xs="http://www.w3.org/2001/XMLSchema" xmlns:p="http://schemas.microsoft.com/office/2006/metadata/properties" xmlns:ns2="004a172f-e16f-4887-a47b-3990e8128e1e" targetNamespace="http://schemas.microsoft.com/office/2006/metadata/properties" ma:root="true" ma:fieldsID="c3baee67982840a4bea6e8e643d90229" ns2:_="">
    <xsd:import namespace="004a172f-e16f-4887-a47b-3990e8128e1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4a172f-e16f-4887-a47b-3990e8128e1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04a172f-e16f-4887-a47b-3990e8128e1e">VUADPPQRPPK6-1564171637-5632</_dlc_DocId>
    <_dlc_DocIdUrl xmlns="004a172f-e16f-4887-a47b-3990e8128e1e">
      <Url>https://esp.cdc.gov/sites/ncipc/DUIP/hstsb/_layouts/15/DocIdRedir.aspx?ID=VUADPPQRPPK6-1564171637-5632</Url>
      <Description>VUADPPQRPPK6-1564171637-5632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223B7C2-F672-4BC7-9D63-43594ECB3220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FFB3BA4-341F-4683-9492-5A987F45D0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4a172f-e16f-4887-a47b-3990e8128e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FE442C-AB07-4C7A-A1B5-2BE2EE799851}">
  <ds:schemaRefs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purl.org/dc/terms/"/>
    <ds:schemaRef ds:uri="http://schemas.openxmlformats.org/package/2006/metadata/core-properties"/>
    <ds:schemaRef ds:uri="004a172f-e16f-4887-a47b-3990e8128e1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BB6CC6C-2F6E-4D8D-907B-496A907E5A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17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Gladden, Robert Matthew (CDC/DDNID/NCIPC/DOP)</dc:creator>
  <cp:keywords/>
  <dc:description/>
  <cp:lastModifiedBy>Angel, Karen C. (CDC/DDNID/NCIPC/OD)</cp:lastModifiedBy>
  <cp:revision>19</cp:revision>
  <dcterms:created xsi:type="dcterms:W3CDTF">2020-07-27T15:14:00Z</dcterms:created>
  <dcterms:modified xsi:type="dcterms:W3CDTF">2020-07-29T17:51:00Z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0x010100EBD83616BFDCEF4E91B1E5120BDC4550</vt:lpwstr>
  </property>
  <property fmtid="{D5CDD505-2E9C-101B-9397-08002B2CF9AE}" pid="3" name="_dlc_DocIdItemGuid">
    <vt:lpwstr>fb276c82-9402-46b4-8dee-424035a6e7a8</vt:lpwstr>
  </property>
</Properties>
</file>