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A5D472" w14:textId="31FEB963" w:rsidR="00567AA6" w:rsidRDefault="00567AA6" w:rsidP="00227661">
      <w:pPr>
        <w:jc w:val="center"/>
        <w:rPr>
          <w:rFonts w:cstheme="minorHAnsi"/>
          <w:b/>
          <w:sz w:val="24"/>
          <w:szCs w:val="24"/>
        </w:rPr>
      </w:pPr>
      <w:bookmarkStart w:id="0" w:name="_GoBack"/>
      <w:bookmarkEnd w:id="0"/>
      <w:r>
        <w:rPr>
          <w:rFonts w:cstheme="minorHAnsi"/>
          <w:b/>
          <w:sz w:val="24"/>
          <w:szCs w:val="24"/>
        </w:rPr>
        <w:t>Round 1</w:t>
      </w:r>
    </w:p>
    <w:p w14:paraId="3C59223C" w14:textId="699887FD" w:rsidR="00C81E0C" w:rsidRPr="00863AF6" w:rsidRDefault="00227661" w:rsidP="00227661">
      <w:pPr>
        <w:jc w:val="center"/>
        <w:rPr>
          <w:rFonts w:cstheme="minorHAnsi"/>
          <w:b/>
          <w:sz w:val="24"/>
          <w:szCs w:val="24"/>
        </w:rPr>
      </w:pPr>
      <w:r>
        <w:rPr>
          <w:rFonts w:cstheme="minorHAnsi"/>
          <w:b/>
          <w:sz w:val="24"/>
          <w:szCs w:val="24"/>
        </w:rPr>
        <w:t>User Testing Questions for STD Tx Guide Mobile App and Website</w:t>
      </w:r>
    </w:p>
    <w:p w14:paraId="5571B8EC" w14:textId="77777777" w:rsidR="00257649" w:rsidRDefault="00257649" w:rsidP="00257649"/>
    <w:p w14:paraId="029E7E46" w14:textId="5575B453" w:rsidR="00257649" w:rsidRDefault="00257649" w:rsidP="00257649">
      <w:r>
        <w:t xml:space="preserve">After users volunteer, they will be asked to download the </w:t>
      </w:r>
      <w:hyperlink r:id="rId8" w:history="1">
        <w:r w:rsidRPr="00257649">
          <w:rPr>
            <w:rStyle w:val="Hyperlink"/>
          </w:rPr>
          <w:t>iOS</w:t>
        </w:r>
      </w:hyperlink>
      <w:r>
        <w:t xml:space="preserve"> or </w:t>
      </w:r>
      <w:hyperlink r:id="rId9" w:history="1">
        <w:r w:rsidRPr="00257649">
          <w:rPr>
            <w:rStyle w:val="Hyperlink"/>
          </w:rPr>
          <w:t>Android</w:t>
        </w:r>
      </w:hyperlink>
      <w:r>
        <w:t xml:space="preserve"> version of the 2015 STD Treatment Guidelines app before the interview. </w:t>
      </w:r>
    </w:p>
    <w:p w14:paraId="1F93ABAC" w14:textId="7F2D9EF3" w:rsidR="001C08F9" w:rsidRDefault="001C08F9" w:rsidP="00257649"/>
    <w:p w14:paraId="1437DCB2" w14:textId="45134BAC" w:rsidR="001C08F9" w:rsidRDefault="001C08F9" w:rsidP="00257649">
      <w:r>
        <w:t xml:space="preserve">Interviews will be conducted via Skype meetings or in person. Skype recordings and screen sharing will be used to observe and record user behavior.  </w:t>
      </w:r>
    </w:p>
    <w:p w14:paraId="72136DCC" w14:textId="23AD5AA8" w:rsidR="001C08F9" w:rsidRDefault="001C08F9" w:rsidP="00257649"/>
    <w:p w14:paraId="4C7B950E" w14:textId="1D20AAF7" w:rsidR="001C08F9" w:rsidRDefault="001C08F9" w:rsidP="00257649">
      <w:r>
        <w:t>A lead interviewer will be present for the testing to conduct the interview and ask questions while a second team member types notes.</w:t>
      </w:r>
    </w:p>
    <w:p w14:paraId="1C5C9F3B" w14:textId="77777777" w:rsidR="001C08F9" w:rsidRDefault="001C08F9" w:rsidP="00257649"/>
    <w:p w14:paraId="7FF5F1A0" w14:textId="77777777" w:rsidR="001C08F9" w:rsidRPr="00404FC5" w:rsidRDefault="001C08F9" w:rsidP="001C08F9">
      <w:pPr>
        <w:rPr>
          <w:sz w:val="28"/>
          <w:szCs w:val="28"/>
        </w:rPr>
      </w:pPr>
      <w:r w:rsidRPr="007C4A98">
        <w:rPr>
          <w:sz w:val="28"/>
          <w:szCs w:val="28"/>
        </w:rPr>
        <w:t>Introduction</w:t>
      </w:r>
    </w:p>
    <w:p w14:paraId="194396EA" w14:textId="3D2120AF" w:rsidR="001C08F9" w:rsidRPr="00952BA9" w:rsidRDefault="001C08F9" w:rsidP="001C08F9">
      <w:pPr>
        <w:shd w:val="clear" w:color="auto" w:fill="FFFFFF"/>
      </w:pPr>
      <w:r w:rsidRPr="00952BA9">
        <w:rPr>
          <w:rStyle w:val="HTMLCode"/>
          <w:rFonts w:asciiTheme="minorHAnsi" w:eastAsiaTheme="minorHAnsi" w:hAnsiTheme="minorHAnsi" w:cstheme="minorHAnsi"/>
          <w:sz w:val="22"/>
          <w:szCs w:val="22"/>
        </w:rPr>
        <w:t xml:space="preserve">Thank you for speaking with us. </w:t>
      </w:r>
      <w:r w:rsidRPr="00952BA9">
        <w:t>My name is __</w:t>
      </w:r>
      <w:r w:rsidRPr="00952BA9">
        <w:rPr>
          <w:u w:val="single"/>
        </w:rPr>
        <w:t>your name_____</w:t>
      </w:r>
      <w:r w:rsidRPr="00952BA9">
        <w:t xml:space="preserve"> and I work for a </w:t>
      </w:r>
      <w:r w:rsidR="008114E0" w:rsidRPr="00952BA9">
        <w:t>small team</w:t>
      </w:r>
      <w:r w:rsidRPr="00952BA9">
        <w:t xml:space="preserve"> at </w:t>
      </w:r>
      <w:r w:rsidR="008114E0" w:rsidRPr="00952BA9">
        <w:t>the CDC</w:t>
      </w:r>
      <w:r w:rsidRPr="00952BA9">
        <w:t xml:space="preserve"> that </w:t>
      </w:r>
      <w:r w:rsidR="008114E0" w:rsidRPr="00952BA9">
        <w:t>uses innovative technology to help CDC programs improve public health</w:t>
      </w:r>
      <w:r w:rsidRPr="00952BA9">
        <w:rPr>
          <w:rFonts w:asciiTheme="minorHAnsi" w:hAnsiTheme="minorHAnsi" w:cstheme="minorHAnsi"/>
        </w:rPr>
        <w:t xml:space="preserve">. </w:t>
      </w:r>
      <w:r w:rsidR="008114E0" w:rsidRPr="00952BA9">
        <w:t>We specifically want</w:t>
      </w:r>
      <w:r w:rsidRPr="00952BA9">
        <w:t xml:space="preserve"> to </w:t>
      </w:r>
      <w:r w:rsidR="008114E0" w:rsidRPr="00952BA9">
        <w:t>test the usability and learn</w:t>
      </w:r>
      <w:r w:rsidRPr="00952BA9">
        <w:t xml:space="preserve"> how healthcare providers </w:t>
      </w:r>
      <w:r w:rsidR="008114E0" w:rsidRPr="00952BA9">
        <w:t>are using</w:t>
      </w:r>
      <w:r w:rsidRPr="00952BA9">
        <w:t xml:space="preserve"> </w:t>
      </w:r>
      <w:r w:rsidR="008114E0" w:rsidRPr="00952BA9">
        <w:t>the STD Treatment Guidelines mobile app</w:t>
      </w:r>
      <w:r w:rsidRPr="00952BA9">
        <w:t>.</w:t>
      </w:r>
      <w:r w:rsidR="008114E0" w:rsidRPr="00952BA9">
        <w:t xml:space="preserve"> The information we gather from this usability testing will provide us with information on how we can further improve the app for our users. </w:t>
      </w:r>
    </w:p>
    <w:p w14:paraId="5101585D" w14:textId="77777777" w:rsidR="001C08F9" w:rsidRDefault="001C08F9" w:rsidP="001C08F9">
      <w:pPr>
        <w:shd w:val="clear" w:color="auto" w:fill="FFFFFF"/>
      </w:pPr>
    </w:p>
    <w:p w14:paraId="3BA7BAF5" w14:textId="77777777" w:rsidR="001C08F9" w:rsidRPr="005059FB" w:rsidRDefault="001C08F9" w:rsidP="001C08F9">
      <w:pPr>
        <w:shd w:val="clear" w:color="auto" w:fill="FFFFFF"/>
        <w:rPr>
          <w:rFonts w:asciiTheme="minorHAnsi" w:hAnsiTheme="minorHAnsi" w:cstheme="minorHAnsi"/>
        </w:rPr>
      </w:pPr>
      <w:r>
        <w:rPr>
          <w:rFonts w:asciiTheme="minorHAnsi" w:hAnsiTheme="minorHAnsi" w:cstheme="minorHAnsi"/>
        </w:rPr>
        <w:t xml:space="preserve">If at any time you’d like to skip a question, or end the interview, you are free to do so. </w:t>
      </w:r>
      <w:r w:rsidRPr="005059FB">
        <w:rPr>
          <w:rFonts w:asciiTheme="minorHAnsi" w:hAnsiTheme="minorHAnsi" w:cstheme="minorHAnsi"/>
        </w:rPr>
        <w:t>There are no right or wrong answers</w:t>
      </w:r>
      <w:r>
        <w:rPr>
          <w:rFonts w:asciiTheme="minorHAnsi" w:hAnsiTheme="minorHAnsi" w:cstheme="minorHAnsi"/>
        </w:rPr>
        <w:t xml:space="preserve"> to the questions</w:t>
      </w:r>
      <w:r w:rsidRPr="005059FB">
        <w:rPr>
          <w:rFonts w:asciiTheme="minorHAnsi" w:hAnsiTheme="minorHAnsi" w:cstheme="minorHAnsi"/>
        </w:rPr>
        <w:t xml:space="preserve">, just tell us what you think. We value your honest opinion. </w:t>
      </w:r>
    </w:p>
    <w:p w14:paraId="2CBC144F" w14:textId="77777777" w:rsidR="001C08F9" w:rsidRDefault="001C08F9" w:rsidP="001C08F9">
      <w:pPr>
        <w:shd w:val="clear" w:color="auto" w:fill="FFFFFF"/>
      </w:pPr>
    </w:p>
    <w:p w14:paraId="4663E33B" w14:textId="216885FC" w:rsidR="001C08F9" w:rsidRDefault="000616B8" w:rsidP="001C08F9">
      <w:pPr>
        <w:shd w:val="clear" w:color="auto" w:fill="FFFFFF"/>
        <w:rPr>
          <w:rFonts w:asciiTheme="minorHAnsi" w:hAnsiTheme="minorHAnsi" w:cstheme="minorHAnsi"/>
        </w:rPr>
      </w:pPr>
      <w:r>
        <w:t xml:space="preserve">This session is scheduled to </w:t>
      </w:r>
      <w:r w:rsidR="00941330">
        <w:t xml:space="preserve">be </w:t>
      </w:r>
      <w:r>
        <w:t>30 minutes</w:t>
      </w:r>
      <w:r w:rsidR="001C08F9" w:rsidRPr="00C15ECF">
        <w:t>.</w:t>
      </w:r>
      <w:r w:rsidR="001C08F9">
        <w:t xml:space="preserve"> </w:t>
      </w:r>
      <w:r w:rsidR="001C08F9" w:rsidRPr="00381E58">
        <w:rPr>
          <w:rFonts w:asciiTheme="minorHAnsi" w:hAnsiTheme="minorHAnsi" w:cstheme="minorHAnsi"/>
        </w:rPr>
        <w:t>Do you ha</w:t>
      </w:r>
      <w:r w:rsidR="001C08F9">
        <w:rPr>
          <w:rFonts w:asciiTheme="minorHAnsi" w:hAnsiTheme="minorHAnsi" w:cstheme="minorHAnsi"/>
        </w:rPr>
        <w:t>ve any questions so far</w:t>
      </w:r>
      <w:r w:rsidR="001C08F9" w:rsidRPr="00381E58">
        <w:rPr>
          <w:rFonts w:asciiTheme="minorHAnsi" w:hAnsiTheme="minorHAnsi" w:cstheme="minorHAnsi"/>
        </w:rPr>
        <w:t>?</w:t>
      </w:r>
    </w:p>
    <w:p w14:paraId="011121AF" w14:textId="77777777" w:rsidR="001C08F9" w:rsidRDefault="001C08F9" w:rsidP="001C08F9">
      <w:pPr>
        <w:shd w:val="clear" w:color="auto" w:fill="FFFFFF"/>
        <w:rPr>
          <w:rFonts w:asciiTheme="minorHAnsi" w:hAnsiTheme="minorHAnsi" w:cstheme="minorHAnsi"/>
        </w:rPr>
      </w:pPr>
    </w:p>
    <w:p w14:paraId="29BF80DA" w14:textId="77777777" w:rsidR="00E53BB9" w:rsidRDefault="001C08F9" w:rsidP="001C08F9">
      <w:pPr>
        <w:shd w:val="clear" w:color="auto" w:fill="FFFFFF"/>
        <w:rPr>
          <w:rFonts w:asciiTheme="minorHAnsi" w:hAnsiTheme="minorHAnsi" w:cstheme="minorHAnsi"/>
        </w:rPr>
      </w:pPr>
      <w:r w:rsidRPr="00952BA9">
        <w:rPr>
          <w:rStyle w:val="HTMLCode"/>
          <w:rFonts w:asciiTheme="minorHAnsi" w:eastAsiaTheme="minorHAnsi" w:hAnsiTheme="minorHAnsi" w:cstheme="minorHAnsi"/>
          <w:sz w:val="22"/>
          <w:szCs w:val="22"/>
        </w:rPr>
        <w:t xml:space="preserve">Before we start, </w:t>
      </w:r>
      <w:r w:rsidR="00952BA9" w:rsidRPr="00952BA9">
        <w:rPr>
          <w:rStyle w:val="HTMLCode"/>
          <w:rFonts w:asciiTheme="minorHAnsi" w:eastAsiaTheme="minorHAnsi" w:hAnsiTheme="minorHAnsi" w:cstheme="minorHAnsi"/>
          <w:sz w:val="22"/>
          <w:szCs w:val="22"/>
        </w:rPr>
        <w:t>is it ok if we</w:t>
      </w:r>
      <w:r w:rsidRPr="00952BA9">
        <w:rPr>
          <w:rStyle w:val="HTMLCode"/>
          <w:rFonts w:asciiTheme="minorHAnsi" w:eastAsiaTheme="minorHAnsi" w:hAnsiTheme="minorHAnsi" w:cstheme="minorHAnsi"/>
          <w:sz w:val="22"/>
          <w:szCs w:val="22"/>
        </w:rPr>
        <w:t xml:space="preserve"> record this </w:t>
      </w:r>
      <w:r w:rsidR="00952BA9" w:rsidRPr="00952BA9">
        <w:rPr>
          <w:rStyle w:val="HTMLCode"/>
          <w:rFonts w:asciiTheme="minorHAnsi" w:eastAsiaTheme="minorHAnsi" w:hAnsiTheme="minorHAnsi" w:cstheme="minorHAnsi"/>
          <w:sz w:val="22"/>
          <w:szCs w:val="22"/>
        </w:rPr>
        <w:t>interview?</w:t>
      </w:r>
      <w:r w:rsidRPr="00952BA9">
        <w:rPr>
          <w:rStyle w:val="HTMLCode"/>
          <w:rFonts w:asciiTheme="minorHAnsi" w:eastAsiaTheme="minorHAnsi" w:hAnsiTheme="minorHAnsi" w:cstheme="minorHAnsi"/>
          <w:sz w:val="22"/>
          <w:szCs w:val="22"/>
        </w:rPr>
        <w:t xml:space="preserve"> The interview will </w:t>
      </w:r>
      <w:r w:rsidR="00952BA9">
        <w:rPr>
          <w:rStyle w:val="HTMLCode"/>
          <w:rFonts w:asciiTheme="minorHAnsi" w:eastAsiaTheme="minorHAnsi" w:hAnsiTheme="minorHAnsi" w:cstheme="minorHAnsi"/>
          <w:sz w:val="22"/>
          <w:szCs w:val="22"/>
        </w:rPr>
        <w:t>be treated with confidentiality and used internally</w:t>
      </w:r>
      <w:r w:rsidRPr="00952BA9">
        <w:rPr>
          <w:rStyle w:val="HTMLCode"/>
          <w:rFonts w:asciiTheme="minorHAnsi" w:eastAsiaTheme="minorHAnsi" w:hAnsiTheme="minorHAnsi" w:cstheme="minorHAnsi"/>
          <w:sz w:val="22"/>
          <w:szCs w:val="22"/>
        </w:rPr>
        <w:t xml:space="preserve"> among our team and </w:t>
      </w:r>
      <w:r w:rsidRPr="00952BA9">
        <w:rPr>
          <w:rFonts w:asciiTheme="minorHAnsi" w:hAnsiTheme="minorHAnsi" w:cstheme="minorHAnsi"/>
        </w:rPr>
        <w:t xml:space="preserve">CDC’s Division of STD Prevention. </w:t>
      </w:r>
    </w:p>
    <w:p w14:paraId="63736FFC" w14:textId="77777777" w:rsidR="00E53BB9" w:rsidRDefault="00E53BB9" w:rsidP="001C08F9">
      <w:pPr>
        <w:shd w:val="clear" w:color="auto" w:fill="FFFFFF"/>
        <w:rPr>
          <w:rFonts w:asciiTheme="minorHAnsi" w:hAnsiTheme="minorHAnsi" w:cstheme="minorHAnsi"/>
        </w:rPr>
      </w:pPr>
    </w:p>
    <w:p w14:paraId="6043C5F7" w14:textId="74EB951D" w:rsidR="00952BA9" w:rsidRDefault="00E53BB9" w:rsidP="001C08F9">
      <w:pPr>
        <w:shd w:val="clear" w:color="auto" w:fill="FFFFFF"/>
        <w:rPr>
          <w:rFonts w:asciiTheme="minorHAnsi" w:hAnsiTheme="minorHAnsi" w:cstheme="minorHAnsi"/>
        </w:rPr>
      </w:pPr>
      <w:r>
        <w:rPr>
          <w:rFonts w:asciiTheme="minorHAnsi" w:hAnsiTheme="minorHAnsi" w:cstheme="minorHAnsi"/>
        </w:rPr>
        <w:t xml:space="preserve">[if permission granted] </w:t>
      </w:r>
      <w:r w:rsidR="001C08F9" w:rsidRPr="00952BA9">
        <w:rPr>
          <w:rStyle w:val="HTMLCode"/>
          <w:rFonts w:asciiTheme="minorHAnsi" w:eastAsiaTheme="minorHAnsi" w:hAnsiTheme="minorHAnsi" w:cstheme="minorHAnsi"/>
          <w:sz w:val="22"/>
          <w:szCs w:val="22"/>
        </w:rPr>
        <w:t>Ok</w:t>
      </w:r>
      <w:r>
        <w:rPr>
          <w:rStyle w:val="HTMLCode"/>
          <w:rFonts w:asciiTheme="minorHAnsi" w:eastAsiaTheme="minorHAnsi" w:hAnsiTheme="minorHAnsi" w:cstheme="minorHAnsi"/>
          <w:sz w:val="22"/>
          <w:szCs w:val="22"/>
        </w:rPr>
        <w:t>ay</w:t>
      </w:r>
      <w:r w:rsidR="001C08F9" w:rsidRPr="00952BA9">
        <w:rPr>
          <w:rStyle w:val="HTMLCode"/>
          <w:rFonts w:asciiTheme="minorHAnsi" w:eastAsiaTheme="minorHAnsi" w:hAnsiTheme="minorHAnsi" w:cstheme="minorHAnsi"/>
          <w:sz w:val="22"/>
          <w:szCs w:val="22"/>
        </w:rPr>
        <w:t xml:space="preserve">, let me start the recording and I will ask for your consent </w:t>
      </w:r>
      <w:r>
        <w:rPr>
          <w:rStyle w:val="HTMLCode"/>
          <w:rFonts w:asciiTheme="minorHAnsi" w:eastAsiaTheme="minorHAnsi" w:hAnsiTheme="minorHAnsi" w:cstheme="minorHAnsi"/>
          <w:sz w:val="22"/>
          <w:szCs w:val="22"/>
        </w:rPr>
        <w:t xml:space="preserve">again </w:t>
      </w:r>
      <w:r w:rsidR="00952BA9">
        <w:rPr>
          <w:rStyle w:val="HTMLCode"/>
          <w:rFonts w:asciiTheme="minorHAnsi" w:eastAsiaTheme="minorHAnsi" w:hAnsiTheme="minorHAnsi" w:cstheme="minorHAnsi"/>
          <w:sz w:val="22"/>
          <w:szCs w:val="22"/>
        </w:rPr>
        <w:t>–</w:t>
      </w:r>
      <w:r w:rsidR="001C08F9" w:rsidRPr="00952BA9">
        <w:rPr>
          <w:rStyle w:val="HTMLCode"/>
          <w:rFonts w:asciiTheme="minorHAnsi" w:eastAsiaTheme="minorHAnsi" w:hAnsiTheme="minorHAnsi" w:cstheme="minorHAnsi"/>
          <w:sz w:val="22"/>
          <w:szCs w:val="22"/>
        </w:rPr>
        <w:t xml:space="preserve"> </w:t>
      </w:r>
      <w:r w:rsidR="00952BA9">
        <w:rPr>
          <w:rStyle w:val="HTMLCode"/>
          <w:rFonts w:asciiTheme="minorHAnsi" w:eastAsiaTheme="minorHAnsi" w:hAnsiTheme="minorHAnsi" w:cstheme="minorHAnsi"/>
          <w:sz w:val="22"/>
          <w:szCs w:val="22"/>
        </w:rPr>
        <w:t xml:space="preserve">is it ok if we record this interview? The information will be used internally among our team </w:t>
      </w:r>
      <w:r w:rsidR="00952BA9" w:rsidRPr="00952BA9">
        <w:rPr>
          <w:rStyle w:val="HTMLCode"/>
          <w:rFonts w:asciiTheme="minorHAnsi" w:eastAsiaTheme="minorHAnsi" w:hAnsiTheme="minorHAnsi" w:cstheme="minorHAnsi"/>
          <w:sz w:val="22"/>
          <w:szCs w:val="22"/>
        </w:rPr>
        <w:t xml:space="preserve">and </w:t>
      </w:r>
      <w:r w:rsidR="00952BA9" w:rsidRPr="00952BA9">
        <w:rPr>
          <w:rFonts w:asciiTheme="minorHAnsi" w:hAnsiTheme="minorHAnsi" w:cstheme="minorHAnsi"/>
        </w:rPr>
        <w:t>CDC’s Division of STD Prevention</w:t>
      </w:r>
      <w:r w:rsidR="00952BA9">
        <w:rPr>
          <w:rFonts w:asciiTheme="minorHAnsi" w:hAnsiTheme="minorHAnsi" w:cstheme="minorHAnsi"/>
        </w:rPr>
        <w:t xml:space="preserve">. Thank you. </w:t>
      </w:r>
    </w:p>
    <w:p w14:paraId="7C41825F" w14:textId="77777777" w:rsidR="00952BA9" w:rsidRDefault="00952BA9" w:rsidP="001C08F9">
      <w:pPr>
        <w:shd w:val="clear" w:color="auto" w:fill="FFFFFF"/>
        <w:rPr>
          <w:rFonts w:asciiTheme="minorHAnsi" w:hAnsiTheme="minorHAnsi" w:cstheme="minorHAnsi"/>
        </w:rPr>
      </w:pPr>
    </w:p>
    <w:p w14:paraId="5F8F7922" w14:textId="51AC35FE" w:rsidR="00952BA9" w:rsidRPr="00952BA9" w:rsidRDefault="00952BA9" w:rsidP="001C08F9">
      <w:pPr>
        <w:shd w:val="clear" w:color="auto" w:fill="FFFFFF"/>
        <w:rPr>
          <w:rFonts w:asciiTheme="minorHAnsi" w:hAnsiTheme="minorHAnsi" w:cstheme="minorHAnsi"/>
        </w:rPr>
      </w:pPr>
      <w:r>
        <w:rPr>
          <w:rFonts w:asciiTheme="minorHAnsi" w:hAnsiTheme="minorHAnsi" w:cstheme="minorHAnsi"/>
        </w:rPr>
        <w:t>Let’s begin with a few background questions.</w:t>
      </w:r>
    </w:p>
    <w:p w14:paraId="471F1447" w14:textId="77777777" w:rsidR="00257649" w:rsidRDefault="00257649" w:rsidP="00C81E0C">
      <w:pPr>
        <w:rPr>
          <w:color w:val="000000" w:themeColor="text1"/>
          <w:sz w:val="28"/>
        </w:rPr>
      </w:pPr>
    </w:p>
    <w:p w14:paraId="40055583" w14:textId="7BAA161B" w:rsidR="00C81E0C" w:rsidRPr="00227661" w:rsidRDefault="00A90BB9" w:rsidP="00C81E0C">
      <w:pPr>
        <w:rPr>
          <w:color w:val="000000" w:themeColor="text1"/>
          <w:sz w:val="28"/>
        </w:rPr>
      </w:pPr>
      <w:r w:rsidRPr="00227661">
        <w:rPr>
          <w:color w:val="000000" w:themeColor="text1"/>
          <w:sz w:val="28"/>
        </w:rPr>
        <w:t>Background Questions</w:t>
      </w:r>
    </w:p>
    <w:p w14:paraId="596E8AF4" w14:textId="5EACFF27" w:rsidR="0000624A" w:rsidRDefault="00C702FC" w:rsidP="0000624A">
      <w:pPr>
        <w:pStyle w:val="ListParagraph"/>
        <w:numPr>
          <w:ilvl w:val="0"/>
          <w:numId w:val="1"/>
        </w:numPr>
      </w:pPr>
      <w:r>
        <w:t>W</w:t>
      </w:r>
      <w:r w:rsidR="00A15669">
        <w:t>here do you work and w</w:t>
      </w:r>
      <w:r>
        <w:t xml:space="preserve">hat is your job title? </w:t>
      </w:r>
    </w:p>
    <w:p w14:paraId="27AE6BF1" w14:textId="4071BB0E" w:rsidR="00C81E0C" w:rsidRDefault="00C81E0C" w:rsidP="00C702FC">
      <w:pPr>
        <w:pStyle w:val="ListParagraph"/>
        <w:numPr>
          <w:ilvl w:val="1"/>
          <w:numId w:val="1"/>
        </w:numPr>
      </w:pPr>
      <w:r>
        <w:t xml:space="preserve">How long have </w:t>
      </w:r>
      <w:r w:rsidR="00C702FC">
        <w:t>you</w:t>
      </w:r>
      <w:r>
        <w:t xml:space="preserve"> been in practice?</w:t>
      </w:r>
    </w:p>
    <w:p w14:paraId="696FBEDC" w14:textId="5C0B3EB3" w:rsidR="00C81E0C" w:rsidRDefault="00C81E0C" w:rsidP="009E308B">
      <w:pPr>
        <w:pStyle w:val="ListParagraph"/>
        <w:numPr>
          <w:ilvl w:val="0"/>
          <w:numId w:val="1"/>
        </w:numPr>
      </w:pPr>
      <w:r>
        <w:t xml:space="preserve">How </w:t>
      </w:r>
      <w:r w:rsidR="00C702FC">
        <w:t>many STD cases do you encounter per month?</w:t>
      </w:r>
    </w:p>
    <w:p w14:paraId="7EF9F49B" w14:textId="77777777" w:rsidR="00C81E0C" w:rsidRDefault="00C81E0C" w:rsidP="00C81E0C"/>
    <w:p w14:paraId="6CBCBB52" w14:textId="17D74D4E" w:rsidR="00A90BB9" w:rsidRPr="00227661" w:rsidRDefault="001A71C0" w:rsidP="00C81E0C">
      <w:pPr>
        <w:rPr>
          <w:color w:val="000000" w:themeColor="text1"/>
          <w:sz w:val="28"/>
        </w:rPr>
      </w:pPr>
      <w:r w:rsidRPr="00227661">
        <w:rPr>
          <w:color w:val="000000" w:themeColor="text1"/>
          <w:sz w:val="28"/>
        </w:rPr>
        <w:t xml:space="preserve">Mobile </w:t>
      </w:r>
      <w:r w:rsidR="00A90BB9" w:rsidRPr="00227661">
        <w:rPr>
          <w:color w:val="000000" w:themeColor="text1"/>
          <w:sz w:val="28"/>
        </w:rPr>
        <w:t xml:space="preserve">App </w:t>
      </w:r>
    </w:p>
    <w:p w14:paraId="5629D3B8" w14:textId="63A33FF8" w:rsidR="00C81E0C" w:rsidRPr="00A22EDD" w:rsidRDefault="00C81E0C" w:rsidP="00A90BB9">
      <w:pPr>
        <w:rPr>
          <w:color w:val="0070C0"/>
        </w:rPr>
      </w:pPr>
      <w:r w:rsidRPr="00A22EDD">
        <w:rPr>
          <w:color w:val="7030A0"/>
        </w:rPr>
        <w:t xml:space="preserve">Findability </w:t>
      </w:r>
    </w:p>
    <w:p w14:paraId="05C09AB8" w14:textId="2F1A9B58" w:rsidR="00A15669" w:rsidRDefault="00C702FC" w:rsidP="009E308B">
      <w:pPr>
        <w:pStyle w:val="ListParagraph"/>
        <w:numPr>
          <w:ilvl w:val="0"/>
          <w:numId w:val="1"/>
        </w:numPr>
      </w:pPr>
      <w:r>
        <w:t xml:space="preserve">How did you </w:t>
      </w:r>
      <w:r w:rsidR="00A15669">
        <w:t xml:space="preserve">first </w:t>
      </w:r>
      <w:r>
        <w:t>learn about th</w:t>
      </w:r>
      <w:r w:rsidR="00A15669">
        <w:t>e STD Treatment Guide</w:t>
      </w:r>
      <w:r>
        <w:t xml:space="preserve"> app?</w:t>
      </w:r>
    </w:p>
    <w:p w14:paraId="409203E0" w14:textId="155B399C" w:rsidR="00C702FC" w:rsidRDefault="00A15669" w:rsidP="009E308B">
      <w:pPr>
        <w:pStyle w:val="ListParagraph"/>
        <w:numPr>
          <w:ilvl w:val="0"/>
          <w:numId w:val="1"/>
        </w:numPr>
      </w:pPr>
      <w:r>
        <w:t>Talk me through how you found</w:t>
      </w:r>
      <w:r w:rsidR="00CA7186">
        <w:t xml:space="preserve"> and download</w:t>
      </w:r>
      <w:r>
        <w:t>ed the app.</w:t>
      </w:r>
    </w:p>
    <w:p w14:paraId="1730135D" w14:textId="6B5EC35E" w:rsidR="00A15669" w:rsidRDefault="00A15669" w:rsidP="00227661">
      <w:pPr>
        <w:pStyle w:val="ListParagraph"/>
        <w:numPr>
          <w:ilvl w:val="1"/>
          <w:numId w:val="11"/>
        </w:numPr>
      </w:pPr>
      <w:r>
        <w:t>Any keywords you used to search for it?</w:t>
      </w:r>
    </w:p>
    <w:p w14:paraId="6E223FE4" w14:textId="77777777" w:rsidR="00A15669" w:rsidRDefault="00A15669" w:rsidP="00227661">
      <w:pPr>
        <w:pStyle w:val="ListParagraph"/>
        <w:numPr>
          <w:ilvl w:val="1"/>
          <w:numId w:val="11"/>
        </w:numPr>
      </w:pPr>
      <w:r>
        <w:t>Did you have a hard time distinguishing CDC’s app from others?</w:t>
      </w:r>
    </w:p>
    <w:p w14:paraId="6E25F58D" w14:textId="537AAF3E" w:rsidR="00BC3F44" w:rsidRDefault="0073729E" w:rsidP="009E308B">
      <w:pPr>
        <w:pStyle w:val="ListParagraph"/>
        <w:numPr>
          <w:ilvl w:val="0"/>
          <w:numId w:val="1"/>
        </w:numPr>
      </w:pPr>
      <w:r>
        <w:lastRenderedPageBreak/>
        <w:t xml:space="preserve">When do </w:t>
      </w:r>
      <w:r w:rsidR="00C702FC">
        <w:t>you use the app</w:t>
      </w:r>
      <w:r w:rsidR="00AB7805">
        <w:t xml:space="preserve"> and how</w:t>
      </w:r>
      <w:r>
        <w:t xml:space="preserve"> often</w:t>
      </w:r>
      <w:r w:rsidR="00C702FC">
        <w:t>?</w:t>
      </w:r>
    </w:p>
    <w:p w14:paraId="580E691B" w14:textId="77777777" w:rsidR="00C81E0C" w:rsidRPr="00A90BB9" w:rsidRDefault="00C81E0C" w:rsidP="00A90BB9">
      <w:pPr>
        <w:rPr>
          <w:sz w:val="16"/>
        </w:rPr>
      </w:pPr>
    </w:p>
    <w:p w14:paraId="3BE31AAF" w14:textId="637FC6A2" w:rsidR="00C81E0C" w:rsidRDefault="00C81E0C" w:rsidP="00A90BB9">
      <w:pPr>
        <w:rPr>
          <w:color w:val="7030A0"/>
        </w:rPr>
      </w:pPr>
      <w:r w:rsidRPr="00A22EDD">
        <w:rPr>
          <w:color w:val="7030A0"/>
        </w:rPr>
        <w:t>Usability Testing</w:t>
      </w:r>
    </w:p>
    <w:p w14:paraId="251C129A" w14:textId="15F0F4BF" w:rsidR="00EA42FD" w:rsidRDefault="0073729E" w:rsidP="00A90BB9">
      <w:pPr>
        <w:rPr>
          <w:color w:val="000000" w:themeColor="text1"/>
        </w:rPr>
      </w:pPr>
      <w:r w:rsidRPr="006B5A2A">
        <w:rPr>
          <w:color w:val="000000" w:themeColor="text1"/>
        </w:rPr>
        <w:t xml:space="preserve">Now, I’m going to ask you to look at the app and complete some tasks. </w:t>
      </w:r>
    </w:p>
    <w:p w14:paraId="64BAEDC3" w14:textId="77777777" w:rsidR="00B05BAB" w:rsidRPr="00A22EDD" w:rsidRDefault="00B05BAB" w:rsidP="00A90BB9">
      <w:pPr>
        <w:rPr>
          <w:color w:val="7030A0"/>
        </w:rPr>
      </w:pPr>
    </w:p>
    <w:p w14:paraId="430DEE61" w14:textId="0727ECC4" w:rsidR="009D5D97" w:rsidRDefault="009D5D97" w:rsidP="009E308B">
      <w:pPr>
        <w:pStyle w:val="ListParagraph"/>
        <w:numPr>
          <w:ilvl w:val="0"/>
          <w:numId w:val="1"/>
        </w:numPr>
      </w:pPr>
      <w:r>
        <w:t>Are you using an iPhone or Android phone?</w:t>
      </w:r>
    </w:p>
    <w:p w14:paraId="1BF7D3E6" w14:textId="59F73FBB" w:rsidR="003E4D0C" w:rsidRDefault="00AB7805" w:rsidP="009E308B">
      <w:pPr>
        <w:pStyle w:val="ListParagraph"/>
        <w:numPr>
          <w:ilvl w:val="0"/>
          <w:numId w:val="1"/>
        </w:numPr>
      </w:pPr>
      <w:r>
        <w:t xml:space="preserve">ANDROID USERS: </w:t>
      </w:r>
      <w:r w:rsidR="0073729E">
        <w:t>O</w:t>
      </w:r>
      <w:r w:rsidR="003E4D0C">
        <w:t>pen up the navigation</w:t>
      </w:r>
      <w:r>
        <w:t xml:space="preserve"> drawer</w:t>
      </w:r>
      <w:r w:rsidR="0073729E">
        <w:t>. What are you thinking as you look at</w:t>
      </w:r>
      <w:r w:rsidR="003E4D0C">
        <w:t xml:space="preserve"> the items listed here</w:t>
      </w:r>
      <w:r w:rsidR="0073729E">
        <w:t>?</w:t>
      </w:r>
      <w:r w:rsidR="0056516C">
        <w:br/>
      </w:r>
      <w:r>
        <w:t>IPHONE USERS: look at the bottom navigation tabs. What are you thinking as you look at the items listed here?</w:t>
      </w:r>
    </w:p>
    <w:p w14:paraId="49CDB0E4" w14:textId="7D54D7AD" w:rsidR="003E4D0C" w:rsidRDefault="003E4D0C" w:rsidP="003E4D0C">
      <w:pPr>
        <w:pStyle w:val="ListParagraph"/>
        <w:numPr>
          <w:ilvl w:val="1"/>
          <w:numId w:val="8"/>
        </w:numPr>
      </w:pPr>
      <w:r>
        <w:t>Of these, which do you use most?</w:t>
      </w:r>
    </w:p>
    <w:p w14:paraId="1DDB5011" w14:textId="3AE2F385" w:rsidR="003E4D0C" w:rsidRDefault="0073729E" w:rsidP="003E4D0C">
      <w:pPr>
        <w:pStyle w:val="ListParagraph"/>
        <w:numPr>
          <w:ilvl w:val="1"/>
          <w:numId w:val="8"/>
        </w:numPr>
      </w:pPr>
      <w:r>
        <w:t>What changes, if any, would you make?</w:t>
      </w:r>
    </w:p>
    <w:p w14:paraId="58AAFBCF" w14:textId="00361E31" w:rsidR="00C81E0C" w:rsidRDefault="0073729E" w:rsidP="009E308B">
      <w:pPr>
        <w:pStyle w:val="ListParagraph"/>
        <w:numPr>
          <w:ilvl w:val="0"/>
          <w:numId w:val="1"/>
        </w:numPr>
      </w:pPr>
      <w:r>
        <w:t>S</w:t>
      </w:r>
      <w:r w:rsidR="00C2249B">
        <w:t>how me where you can download the full STD Treatment Guidelines</w:t>
      </w:r>
      <w:r>
        <w:t>.</w:t>
      </w:r>
    </w:p>
    <w:p w14:paraId="0C39BF48" w14:textId="6A77300B" w:rsidR="00CA7186" w:rsidRDefault="0073729E" w:rsidP="00C2249B">
      <w:pPr>
        <w:pStyle w:val="ListParagraph"/>
        <w:numPr>
          <w:ilvl w:val="1"/>
          <w:numId w:val="8"/>
        </w:numPr>
      </w:pPr>
      <w:r>
        <w:t>When</w:t>
      </w:r>
      <w:r w:rsidR="00CA7186">
        <w:t xml:space="preserve"> do you use the “Full Guidance” sections</w:t>
      </w:r>
      <w:r>
        <w:t xml:space="preserve"> in comparison to the quick treatment guidance?</w:t>
      </w:r>
    </w:p>
    <w:p w14:paraId="3893CD8C" w14:textId="31E07477" w:rsidR="00C2249B" w:rsidRDefault="0073729E" w:rsidP="009E308B">
      <w:pPr>
        <w:pStyle w:val="ListParagraph"/>
        <w:numPr>
          <w:ilvl w:val="0"/>
          <w:numId w:val="1"/>
        </w:numPr>
      </w:pPr>
      <w:r>
        <w:t>W</w:t>
      </w:r>
      <w:r w:rsidR="005C2C0D">
        <w:t xml:space="preserve">here would </w:t>
      </w:r>
      <w:r w:rsidR="00A9314D">
        <w:t xml:space="preserve">you </w:t>
      </w:r>
      <w:r w:rsidR="005C2C0D">
        <w:t>find dosage information for patients with Secondary Syphilis?</w:t>
      </w:r>
    </w:p>
    <w:p w14:paraId="3D468A8D" w14:textId="6ED1E0FD" w:rsidR="005646BA" w:rsidRDefault="0073729E" w:rsidP="009E308B">
      <w:pPr>
        <w:pStyle w:val="ListParagraph"/>
        <w:numPr>
          <w:ilvl w:val="0"/>
          <w:numId w:val="1"/>
        </w:numPr>
      </w:pPr>
      <w:r>
        <w:t>On scale of 1-5, how user friendly is this app (1 is not all and 5 is very user friendly)? Why?</w:t>
      </w:r>
    </w:p>
    <w:p w14:paraId="5FA8EDE8" w14:textId="1C675B0C" w:rsidR="005646BA" w:rsidRDefault="0073729E" w:rsidP="00B05BAB">
      <w:pPr>
        <w:pStyle w:val="ListParagraph"/>
        <w:numPr>
          <w:ilvl w:val="1"/>
          <w:numId w:val="8"/>
        </w:numPr>
      </w:pPr>
      <w:r>
        <w:t>Is it easy or hard to</w:t>
      </w:r>
      <w:r w:rsidR="005646BA">
        <w:t xml:space="preserve"> find what you’re looking for? </w:t>
      </w:r>
    </w:p>
    <w:p w14:paraId="313C9383" w14:textId="77777777" w:rsidR="00C81E0C" w:rsidRPr="00A90BB9" w:rsidRDefault="00C81E0C" w:rsidP="00B05BAB">
      <w:pPr>
        <w:rPr>
          <w:sz w:val="16"/>
        </w:rPr>
      </w:pPr>
    </w:p>
    <w:p w14:paraId="7BF3D4A4" w14:textId="77777777" w:rsidR="00C81E0C" w:rsidRPr="00A22EDD" w:rsidRDefault="00C81E0C" w:rsidP="00A90BB9">
      <w:pPr>
        <w:rPr>
          <w:color w:val="7030A0"/>
        </w:rPr>
      </w:pPr>
      <w:r w:rsidRPr="00A22EDD">
        <w:rPr>
          <w:color w:val="7030A0"/>
        </w:rPr>
        <w:t>Improvements</w:t>
      </w:r>
    </w:p>
    <w:p w14:paraId="3B58225C" w14:textId="77777777" w:rsidR="00B33F39" w:rsidRDefault="00B33F39" w:rsidP="009E308B">
      <w:pPr>
        <w:pStyle w:val="ListParagraph"/>
        <w:numPr>
          <w:ilvl w:val="0"/>
          <w:numId w:val="1"/>
        </w:numPr>
      </w:pPr>
      <w:r>
        <w:t>What do you like most about the app?</w:t>
      </w:r>
    </w:p>
    <w:p w14:paraId="7500C376" w14:textId="77777777" w:rsidR="009E308B" w:rsidRDefault="00B33F39" w:rsidP="009E308B">
      <w:pPr>
        <w:pStyle w:val="ListParagraph"/>
        <w:numPr>
          <w:ilvl w:val="0"/>
          <w:numId w:val="1"/>
        </w:numPr>
      </w:pPr>
      <w:r>
        <w:t xml:space="preserve">What </w:t>
      </w:r>
      <w:r w:rsidR="00B05BAB">
        <w:t>improvements would you like to see?</w:t>
      </w:r>
    </w:p>
    <w:p w14:paraId="5876EA28" w14:textId="002DB837" w:rsidR="00B33F39" w:rsidRDefault="00B05BAB" w:rsidP="009E308B">
      <w:pPr>
        <w:pStyle w:val="ListParagraph"/>
        <w:numPr>
          <w:ilvl w:val="0"/>
          <w:numId w:val="1"/>
        </w:numPr>
      </w:pPr>
      <w:r>
        <w:t xml:space="preserve">Are there any changes that would make finding information easier? </w:t>
      </w:r>
      <w:r w:rsidR="00A40BD0">
        <w:t xml:space="preserve">Probe: </w:t>
      </w:r>
      <w:r>
        <w:t xml:space="preserve">a search or filter option? </w:t>
      </w:r>
    </w:p>
    <w:p w14:paraId="777B06F8" w14:textId="77777777" w:rsidR="00B13BCE" w:rsidRPr="00A90BB9" w:rsidRDefault="00B13BCE" w:rsidP="00B13BCE">
      <w:pPr>
        <w:rPr>
          <w:color w:val="7030A0"/>
          <w:sz w:val="16"/>
        </w:rPr>
      </w:pPr>
    </w:p>
    <w:p w14:paraId="38EDD71E" w14:textId="7F3E5B07" w:rsidR="00C702FC" w:rsidRPr="00227661" w:rsidRDefault="006E14C6" w:rsidP="00C702FC">
      <w:pPr>
        <w:rPr>
          <w:color w:val="000000" w:themeColor="text1"/>
          <w:sz w:val="28"/>
        </w:rPr>
      </w:pPr>
      <w:r w:rsidRPr="00227661">
        <w:rPr>
          <w:color w:val="000000" w:themeColor="text1"/>
          <w:sz w:val="28"/>
        </w:rPr>
        <w:t>Website</w:t>
      </w:r>
      <w:r w:rsidR="00A90BB9" w:rsidRPr="00227661">
        <w:rPr>
          <w:color w:val="000000" w:themeColor="text1"/>
          <w:sz w:val="28"/>
        </w:rPr>
        <w:t xml:space="preserve"> </w:t>
      </w:r>
    </w:p>
    <w:p w14:paraId="213B85CD" w14:textId="7F13D33C" w:rsidR="005A766B" w:rsidRDefault="00B05BAB" w:rsidP="005A766B">
      <w:r>
        <w:t>Please g</w:t>
      </w:r>
      <w:r w:rsidR="005A766B">
        <w:t xml:space="preserve">o to the </w:t>
      </w:r>
      <w:hyperlink r:id="rId10" w:history="1">
        <w:r w:rsidR="005A766B" w:rsidRPr="005A766B">
          <w:rPr>
            <w:rStyle w:val="Hyperlink"/>
          </w:rPr>
          <w:t>2015 Sexually Transmitted Diseases Treatment Guidelines</w:t>
        </w:r>
      </w:hyperlink>
      <w:r w:rsidR="005A766B">
        <w:t xml:space="preserve"> page.</w:t>
      </w:r>
      <w:r>
        <w:t xml:space="preserve"> </w:t>
      </w:r>
    </w:p>
    <w:p w14:paraId="614F7AA1" w14:textId="77777777" w:rsidR="00B05BAB" w:rsidRDefault="00B05BAB" w:rsidP="005A766B"/>
    <w:p w14:paraId="76461974" w14:textId="369BA693" w:rsidR="006E14C6" w:rsidRPr="006E14C6" w:rsidRDefault="008568BA" w:rsidP="009E308B">
      <w:pPr>
        <w:pStyle w:val="ListParagraph"/>
        <w:numPr>
          <w:ilvl w:val="0"/>
          <w:numId w:val="1"/>
        </w:numPr>
      </w:pPr>
      <w:r>
        <w:t>D</w:t>
      </w:r>
      <w:r w:rsidR="00B05BAB">
        <w:t>o you</w:t>
      </w:r>
      <w:r w:rsidR="006E14C6" w:rsidRPr="006E14C6">
        <w:t xml:space="preserve"> use th</w:t>
      </w:r>
      <w:r w:rsidR="00CD0961">
        <w:t>is</w:t>
      </w:r>
      <w:r w:rsidR="006E14C6" w:rsidRPr="006E14C6">
        <w:t xml:space="preserve"> website?</w:t>
      </w:r>
    </w:p>
    <w:p w14:paraId="1906E67B" w14:textId="1E370186" w:rsidR="0000624A" w:rsidRDefault="0000624A" w:rsidP="0000624A">
      <w:pPr>
        <w:ind w:left="360" w:firstLine="720"/>
      </w:pPr>
      <w:r>
        <w:t>If yes:</w:t>
      </w:r>
    </w:p>
    <w:p w14:paraId="2D6F63BD" w14:textId="77777777" w:rsidR="00B05BAB" w:rsidRDefault="00B05BAB" w:rsidP="00B05BAB">
      <w:pPr>
        <w:pStyle w:val="ListParagraph"/>
        <w:numPr>
          <w:ilvl w:val="1"/>
          <w:numId w:val="10"/>
        </w:numPr>
      </w:pPr>
      <w:r w:rsidRPr="006E14C6">
        <w:t>How often?</w:t>
      </w:r>
    </w:p>
    <w:p w14:paraId="2941F8E9" w14:textId="446208DC" w:rsidR="008568BA" w:rsidRDefault="008568BA" w:rsidP="00E00710">
      <w:pPr>
        <w:pStyle w:val="ListParagraph"/>
        <w:numPr>
          <w:ilvl w:val="1"/>
          <w:numId w:val="10"/>
        </w:numPr>
      </w:pPr>
      <w:r>
        <w:t>How do you get to the website?</w:t>
      </w:r>
    </w:p>
    <w:p w14:paraId="4A436824" w14:textId="04EBC5AA" w:rsidR="00CD0031" w:rsidRDefault="00CD0031" w:rsidP="009E308B">
      <w:pPr>
        <w:pStyle w:val="ListParagraph"/>
        <w:numPr>
          <w:ilvl w:val="0"/>
          <w:numId w:val="1"/>
        </w:numPr>
      </w:pPr>
      <w:r>
        <w:t xml:space="preserve">What are your </w:t>
      </w:r>
      <w:r w:rsidR="000D1C80">
        <w:t>overall</w:t>
      </w:r>
      <w:r>
        <w:t xml:space="preserve"> thoughts of the </w:t>
      </w:r>
      <w:r w:rsidR="00CE05E4">
        <w:t>web</w:t>
      </w:r>
      <w:r>
        <w:t>site?</w:t>
      </w:r>
    </w:p>
    <w:p w14:paraId="55CB1AC5" w14:textId="1B9F7BEA" w:rsidR="008568BA" w:rsidRDefault="008568BA" w:rsidP="008568BA"/>
    <w:p w14:paraId="4AD8AA7D" w14:textId="77777777" w:rsidR="008568BA" w:rsidRDefault="008568BA" w:rsidP="008568BA">
      <w:pPr>
        <w:rPr>
          <w:color w:val="7030A0"/>
        </w:rPr>
      </w:pPr>
      <w:r w:rsidRPr="00A22EDD">
        <w:rPr>
          <w:color w:val="7030A0"/>
        </w:rPr>
        <w:t>Usability Testing</w:t>
      </w:r>
    </w:p>
    <w:p w14:paraId="50617069" w14:textId="0D69FBDE" w:rsidR="008568BA" w:rsidRDefault="008568BA" w:rsidP="008568BA">
      <w:r>
        <w:t xml:space="preserve">I’m going to ask you to complete </w:t>
      </w:r>
      <w:r w:rsidR="00721462">
        <w:t>a</w:t>
      </w:r>
      <w:r>
        <w:t xml:space="preserve"> task. </w:t>
      </w:r>
    </w:p>
    <w:p w14:paraId="2610ED10" w14:textId="66E1E206" w:rsidR="006E14C6" w:rsidRDefault="00B05BAB" w:rsidP="009E308B">
      <w:pPr>
        <w:pStyle w:val="ListParagraph"/>
        <w:numPr>
          <w:ilvl w:val="0"/>
          <w:numId w:val="1"/>
        </w:numPr>
      </w:pPr>
      <w:r>
        <w:t>S</w:t>
      </w:r>
      <w:r w:rsidR="0090470E">
        <w:t>how me</w:t>
      </w:r>
      <w:r w:rsidR="006E14C6" w:rsidRPr="006E14C6">
        <w:t xml:space="preserve"> how you</w:t>
      </w:r>
      <w:r w:rsidR="008568BA">
        <w:t xml:space="preserve"> </w:t>
      </w:r>
      <w:r w:rsidR="006E14C6">
        <w:t>find</w:t>
      </w:r>
      <w:r w:rsidR="0090470E">
        <w:t xml:space="preserve"> dosage information for patients with Secondary Syphilis</w:t>
      </w:r>
      <w:r w:rsidR="008568BA">
        <w:t>.</w:t>
      </w:r>
      <w:r w:rsidR="006E14C6">
        <w:t xml:space="preserve"> </w:t>
      </w:r>
    </w:p>
    <w:p w14:paraId="6A1D2C64" w14:textId="46266392" w:rsidR="008568BA" w:rsidRDefault="000D1C80" w:rsidP="009E308B">
      <w:pPr>
        <w:pStyle w:val="ListParagraph"/>
        <w:numPr>
          <w:ilvl w:val="0"/>
          <w:numId w:val="1"/>
        </w:numPr>
      </w:pPr>
      <w:r>
        <w:t>Look at the navigation list on the left side of the website. What are your thoughts on the items listed here?</w:t>
      </w:r>
    </w:p>
    <w:p w14:paraId="3A20BC85" w14:textId="4909FD89" w:rsidR="008568BA" w:rsidRDefault="008568BA" w:rsidP="009E308B">
      <w:pPr>
        <w:pStyle w:val="ListParagraph"/>
        <w:numPr>
          <w:ilvl w:val="0"/>
          <w:numId w:val="1"/>
        </w:numPr>
      </w:pPr>
      <w:r>
        <w:t>On scale of 1-5, how user friendly is this website (1 is not all and 5 is very user friendly)? Why?</w:t>
      </w:r>
    </w:p>
    <w:p w14:paraId="132DAA75" w14:textId="256F8D14" w:rsidR="008568BA" w:rsidRDefault="008568BA" w:rsidP="00227661">
      <w:pPr>
        <w:pStyle w:val="ListParagraph"/>
        <w:numPr>
          <w:ilvl w:val="1"/>
          <w:numId w:val="10"/>
        </w:numPr>
      </w:pPr>
      <w:r>
        <w:t xml:space="preserve">Is it easy or hard to find what you’re looking for? </w:t>
      </w:r>
    </w:p>
    <w:p w14:paraId="256DA010" w14:textId="77777777" w:rsidR="00227661" w:rsidRDefault="00227661" w:rsidP="00227661">
      <w:pPr>
        <w:rPr>
          <w:color w:val="7030A0"/>
        </w:rPr>
      </w:pPr>
    </w:p>
    <w:p w14:paraId="496D214F" w14:textId="543F8F69" w:rsidR="008568BA" w:rsidRPr="00227661" w:rsidRDefault="00227661" w:rsidP="00227661">
      <w:pPr>
        <w:rPr>
          <w:color w:val="7030A0"/>
        </w:rPr>
      </w:pPr>
      <w:r w:rsidRPr="00227661">
        <w:rPr>
          <w:color w:val="7030A0"/>
        </w:rPr>
        <w:t>Improvements</w:t>
      </w:r>
    </w:p>
    <w:p w14:paraId="31CCD2A7" w14:textId="3D3E3AB1" w:rsidR="00B05BAB" w:rsidRDefault="00B05BAB" w:rsidP="009E308B">
      <w:pPr>
        <w:pStyle w:val="ListParagraph"/>
        <w:numPr>
          <w:ilvl w:val="0"/>
          <w:numId w:val="1"/>
        </w:numPr>
      </w:pPr>
      <w:r>
        <w:t>What changes</w:t>
      </w:r>
      <w:r w:rsidR="008568BA">
        <w:t>, if any,</w:t>
      </w:r>
      <w:r>
        <w:t xml:space="preserve"> would you make </w:t>
      </w:r>
      <w:r w:rsidR="008568BA">
        <w:t>to this</w:t>
      </w:r>
      <w:r>
        <w:t xml:space="preserve"> website?</w:t>
      </w:r>
    </w:p>
    <w:p w14:paraId="19BA14B5" w14:textId="7655D5D8" w:rsidR="00B05BAB" w:rsidRPr="00B13BCE" w:rsidRDefault="00B05BAB" w:rsidP="009E308B">
      <w:pPr>
        <w:pStyle w:val="ListParagraph"/>
        <w:numPr>
          <w:ilvl w:val="0"/>
          <w:numId w:val="1"/>
        </w:numPr>
      </w:pPr>
      <w:r>
        <w:t>Do the conditions on the website represent the terms you are typically looking for?</w:t>
      </w:r>
    </w:p>
    <w:p w14:paraId="5D0E676C" w14:textId="5A68AB5C" w:rsidR="00227661" w:rsidRDefault="00227661" w:rsidP="00227661"/>
    <w:p w14:paraId="7C82DBF5" w14:textId="1C9D5134" w:rsidR="00227661" w:rsidRPr="00227661" w:rsidRDefault="00227661" w:rsidP="00227661">
      <w:pPr>
        <w:rPr>
          <w:color w:val="7030A0"/>
        </w:rPr>
      </w:pPr>
      <w:r w:rsidRPr="00227661">
        <w:rPr>
          <w:color w:val="7030A0"/>
        </w:rPr>
        <w:t>Mobile app vs. Website Comparison</w:t>
      </w:r>
    </w:p>
    <w:p w14:paraId="01802392" w14:textId="032E286B" w:rsidR="008568BA" w:rsidRDefault="00227661" w:rsidP="009E308B">
      <w:pPr>
        <w:pStyle w:val="ListParagraph"/>
        <w:numPr>
          <w:ilvl w:val="0"/>
          <w:numId w:val="1"/>
        </w:numPr>
      </w:pPr>
      <w:r>
        <w:lastRenderedPageBreak/>
        <w:t>C</w:t>
      </w:r>
      <w:r w:rsidR="00B05BAB">
        <w:t>omparing the</w:t>
      </w:r>
      <w:r w:rsidR="0090470E">
        <w:t xml:space="preserve"> mobile app </w:t>
      </w:r>
      <w:r w:rsidR="00B05BAB">
        <w:t xml:space="preserve">to </w:t>
      </w:r>
      <w:r w:rsidR="0090470E">
        <w:t>the website</w:t>
      </w:r>
      <w:r w:rsidR="008568BA">
        <w:t>:</w:t>
      </w:r>
    </w:p>
    <w:p w14:paraId="1555BA95" w14:textId="7B3596D3" w:rsidR="00C11030" w:rsidRDefault="00227661" w:rsidP="008568BA">
      <w:pPr>
        <w:pStyle w:val="ListParagraph"/>
        <w:numPr>
          <w:ilvl w:val="1"/>
          <w:numId w:val="10"/>
        </w:numPr>
      </w:pPr>
      <w:r>
        <w:t>W</w:t>
      </w:r>
      <w:r w:rsidR="0090470E">
        <w:t xml:space="preserve">hich one </w:t>
      </w:r>
      <w:r w:rsidR="00B05BAB">
        <w:t>do you prefer to use? Why?</w:t>
      </w:r>
    </w:p>
    <w:p w14:paraId="42A84593" w14:textId="77777777" w:rsidR="008412CB" w:rsidRDefault="008412CB" w:rsidP="009E308B">
      <w:pPr>
        <w:rPr>
          <w:sz w:val="28"/>
          <w:szCs w:val="28"/>
        </w:rPr>
      </w:pPr>
    </w:p>
    <w:p w14:paraId="7BD76A65" w14:textId="37E40BDF" w:rsidR="000D1C80" w:rsidRPr="009E308B" w:rsidRDefault="000D1C80" w:rsidP="009E308B">
      <w:pPr>
        <w:rPr>
          <w:sz w:val="28"/>
          <w:szCs w:val="28"/>
        </w:rPr>
      </w:pPr>
      <w:r w:rsidRPr="009E308B">
        <w:rPr>
          <w:sz w:val="28"/>
          <w:szCs w:val="28"/>
        </w:rPr>
        <w:t>Conclusion</w:t>
      </w:r>
    </w:p>
    <w:p w14:paraId="7E346EA9" w14:textId="42F5BB10" w:rsidR="000D1C80" w:rsidRDefault="000D1C80" w:rsidP="001D5003">
      <w:pPr>
        <w:pStyle w:val="ListParagraph"/>
        <w:numPr>
          <w:ilvl w:val="0"/>
          <w:numId w:val="15"/>
        </w:numPr>
      </w:pPr>
      <w:r>
        <w:t>Before we conclude, is there any other feedback about the mobile app or website?</w:t>
      </w:r>
    </w:p>
    <w:p w14:paraId="68162ADE" w14:textId="4C81F0E4" w:rsidR="000D1C80" w:rsidRDefault="000D1C80" w:rsidP="001D5003">
      <w:pPr>
        <w:pStyle w:val="ListParagraph"/>
        <w:numPr>
          <w:ilvl w:val="0"/>
          <w:numId w:val="15"/>
        </w:numPr>
      </w:pPr>
      <w:r>
        <w:t>Is there anything important that you think CDC should keep in mind?</w:t>
      </w:r>
    </w:p>
    <w:p w14:paraId="004005F4" w14:textId="0AAD7501" w:rsidR="008412CB" w:rsidRDefault="008412CB" w:rsidP="008412CB"/>
    <w:p w14:paraId="750810EB" w14:textId="77777777" w:rsidR="008412CB" w:rsidRDefault="008412CB" w:rsidP="008412CB">
      <w:pPr>
        <w:rPr>
          <w:sz w:val="28"/>
          <w:szCs w:val="28"/>
        </w:rPr>
      </w:pPr>
    </w:p>
    <w:p w14:paraId="72FC53A6" w14:textId="159AF725" w:rsidR="008412CB" w:rsidRPr="00C84F52" w:rsidRDefault="008412CB" w:rsidP="008412CB">
      <w:pPr>
        <w:rPr>
          <w:sz w:val="28"/>
          <w:szCs w:val="28"/>
        </w:rPr>
      </w:pPr>
      <w:r w:rsidRPr="00C84F52">
        <w:rPr>
          <w:sz w:val="28"/>
          <w:szCs w:val="28"/>
        </w:rPr>
        <w:t>Wrap Up</w:t>
      </w:r>
    </w:p>
    <w:p w14:paraId="17B9A3C3" w14:textId="5429A8EE" w:rsidR="000D1C80" w:rsidRDefault="008412CB" w:rsidP="008412CB">
      <w:pPr>
        <w:ind w:left="360"/>
      </w:pPr>
      <w:r>
        <w:t xml:space="preserve">Thank you for your time – </w:t>
      </w:r>
      <w:r w:rsidR="002B2FA9">
        <w:t>we really appreciate your feedback</w:t>
      </w:r>
      <w:r>
        <w:t xml:space="preserve">. We are going to continue testing and draft an updated version of this app. Would it be okay to schedule another interview to get your feedback on </w:t>
      </w:r>
      <w:r w:rsidR="002B2FA9">
        <w:t>a</w:t>
      </w:r>
      <w:r>
        <w:t xml:space="preserve"> new version? T</w:t>
      </w:r>
      <w:r w:rsidRPr="00D44C7D">
        <w:t xml:space="preserve">hank </w:t>
      </w:r>
      <w:r>
        <w:t>you again! Please feel free to contact us if you have any follow up questions or comments.</w:t>
      </w:r>
    </w:p>
    <w:p w14:paraId="5D42942A" w14:textId="5E3B0A10" w:rsidR="005167E6" w:rsidRDefault="005167E6" w:rsidP="008412CB">
      <w:pPr>
        <w:ind w:left="360"/>
      </w:pPr>
    </w:p>
    <w:p w14:paraId="19FDFCDA" w14:textId="77777777" w:rsidR="005167E6" w:rsidRDefault="005167E6" w:rsidP="008412CB">
      <w:pPr>
        <w:ind w:left="360"/>
      </w:pPr>
    </w:p>
    <w:p w14:paraId="5FE60034" w14:textId="15A2C686" w:rsidR="005167E6" w:rsidRDefault="005167E6" w:rsidP="008412CB">
      <w:pPr>
        <w:ind w:left="360"/>
      </w:pPr>
    </w:p>
    <w:p w14:paraId="669D6672" w14:textId="542F0303" w:rsidR="00567AA6" w:rsidRDefault="00567AA6" w:rsidP="005167E6">
      <w:pPr>
        <w:jc w:val="center"/>
        <w:rPr>
          <w:rFonts w:cstheme="minorHAnsi"/>
          <w:b/>
          <w:sz w:val="24"/>
          <w:szCs w:val="24"/>
        </w:rPr>
      </w:pPr>
      <w:r>
        <w:rPr>
          <w:rFonts w:cstheme="minorHAnsi"/>
          <w:b/>
          <w:sz w:val="24"/>
          <w:szCs w:val="24"/>
        </w:rPr>
        <w:t>Round 2</w:t>
      </w:r>
    </w:p>
    <w:p w14:paraId="3AB77F63" w14:textId="046D8741" w:rsidR="005167E6" w:rsidRPr="00863AF6" w:rsidRDefault="005167E6" w:rsidP="005167E6">
      <w:pPr>
        <w:jc w:val="center"/>
        <w:rPr>
          <w:rFonts w:cstheme="minorHAnsi"/>
          <w:b/>
          <w:sz w:val="24"/>
          <w:szCs w:val="24"/>
        </w:rPr>
      </w:pPr>
      <w:r>
        <w:rPr>
          <w:rFonts w:cstheme="minorHAnsi"/>
          <w:b/>
          <w:sz w:val="24"/>
          <w:szCs w:val="24"/>
        </w:rPr>
        <w:t>User Testing Questi</w:t>
      </w:r>
      <w:r w:rsidR="00567AA6">
        <w:rPr>
          <w:rFonts w:cstheme="minorHAnsi"/>
          <w:b/>
          <w:sz w:val="24"/>
          <w:szCs w:val="24"/>
        </w:rPr>
        <w:t>ons for STD Tx Guide Mobile App</w:t>
      </w:r>
    </w:p>
    <w:p w14:paraId="2C9ED6B4" w14:textId="77777777" w:rsidR="005167E6" w:rsidRDefault="005167E6" w:rsidP="005167E6"/>
    <w:p w14:paraId="558C5517" w14:textId="26659EF7" w:rsidR="00567AA6" w:rsidRPr="00227661" w:rsidRDefault="00567AA6" w:rsidP="00567AA6">
      <w:pPr>
        <w:rPr>
          <w:color w:val="000000" w:themeColor="text1"/>
          <w:sz w:val="28"/>
        </w:rPr>
      </w:pPr>
      <w:r>
        <w:rPr>
          <w:color w:val="000000" w:themeColor="text1"/>
          <w:sz w:val="28"/>
        </w:rPr>
        <w:t>New Design/Mockups</w:t>
      </w:r>
    </w:p>
    <w:p w14:paraId="0FAFE0E1" w14:textId="4A4FCA19" w:rsidR="00567AA6" w:rsidRDefault="00393E7C" w:rsidP="00567AA6">
      <w:pPr>
        <w:pStyle w:val="ListParagraph"/>
        <w:numPr>
          <w:ilvl w:val="0"/>
          <w:numId w:val="16"/>
        </w:numPr>
      </w:pPr>
      <w:r>
        <w:t>What is your first impression</w:t>
      </w:r>
      <w:r w:rsidR="00567AA6">
        <w:t xml:space="preserve"> of the newly designed mobile app? </w:t>
      </w:r>
    </w:p>
    <w:p w14:paraId="6FFE8F66" w14:textId="472211CE" w:rsidR="00567AA6" w:rsidRDefault="00393E7C" w:rsidP="00393E7C">
      <w:pPr>
        <w:pStyle w:val="ListParagraph"/>
        <w:numPr>
          <w:ilvl w:val="0"/>
          <w:numId w:val="16"/>
        </w:numPr>
      </w:pPr>
      <w:r>
        <w:t>Is there anything missing or should be included on the homepage?</w:t>
      </w:r>
    </w:p>
    <w:p w14:paraId="373FA0F0" w14:textId="3DA1BCF3" w:rsidR="00567AA6" w:rsidRDefault="00393E7C" w:rsidP="00567AA6">
      <w:pPr>
        <w:pStyle w:val="ListParagraph"/>
        <w:numPr>
          <w:ilvl w:val="0"/>
          <w:numId w:val="16"/>
        </w:numPr>
      </w:pPr>
      <w:r>
        <w:t>Where would you go to find treatment information on a specific STD condition?</w:t>
      </w:r>
    </w:p>
    <w:p w14:paraId="02865BFA" w14:textId="77777777" w:rsidR="002334DC" w:rsidRDefault="002334DC" w:rsidP="002334DC">
      <w:pPr>
        <w:pStyle w:val="ListParagraph"/>
        <w:numPr>
          <w:ilvl w:val="0"/>
          <w:numId w:val="16"/>
        </w:numPr>
      </w:pPr>
      <w:r>
        <w:t>Can you easily find the STD treatment information you need?</w:t>
      </w:r>
    </w:p>
    <w:p w14:paraId="4FA0A603" w14:textId="5E3D3C47" w:rsidR="00393E7C" w:rsidRDefault="00393E7C" w:rsidP="00567AA6">
      <w:pPr>
        <w:pStyle w:val="ListParagraph"/>
        <w:numPr>
          <w:ilvl w:val="0"/>
          <w:numId w:val="16"/>
        </w:numPr>
      </w:pPr>
      <w:r>
        <w:t>Is there something else you would add or remove on the app?</w:t>
      </w:r>
    </w:p>
    <w:p w14:paraId="20A6D148" w14:textId="77777777" w:rsidR="005167E6" w:rsidRPr="000D1C80" w:rsidRDefault="005167E6" w:rsidP="008412CB">
      <w:pPr>
        <w:ind w:left="360"/>
      </w:pPr>
    </w:p>
    <w:sectPr w:rsidR="005167E6" w:rsidRPr="000D1C80" w:rsidSect="00D26908">
      <w:headerReference w:type="even" r:id="rId11"/>
      <w:headerReference w:type="default" r:id="rId12"/>
      <w:footerReference w:type="even" r:id="rId13"/>
      <w:footerReference w:type="default" r:id="rId14"/>
      <w:headerReference w:type="first" r:id="rId15"/>
      <w:footerReference w:type="first" r:id="rId16"/>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F97972" w14:textId="77777777" w:rsidR="00EA42FD" w:rsidRDefault="00EA42FD" w:rsidP="00EA42FD">
      <w:r>
        <w:separator/>
      </w:r>
    </w:p>
  </w:endnote>
  <w:endnote w:type="continuationSeparator" w:id="0">
    <w:p w14:paraId="36C392D3" w14:textId="77777777" w:rsidR="00EA42FD" w:rsidRDefault="00EA42FD" w:rsidP="00EA4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E3363" w14:textId="77777777" w:rsidR="00204760" w:rsidRDefault="002047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995B08" w14:textId="1B9993F0" w:rsidR="00204760" w:rsidRPr="00204760" w:rsidRDefault="00204760">
    <w:pPr>
      <w:pStyle w:val="Footer"/>
      <w:rPr>
        <w:sz w:val="18"/>
        <w:szCs w:val="18"/>
      </w:rPr>
    </w:pPr>
    <w:r w:rsidRPr="00204760">
      <w:rPr>
        <w:sz w:val="18"/>
        <w:szCs w:val="18"/>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(0920-1050).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52685F" w14:textId="77777777" w:rsidR="00204760" w:rsidRDefault="002047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1654CD" w14:textId="77777777" w:rsidR="00EA42FD" w:rsidRDefault="00EA42FD" w:rsidP="00EA42FD">
      <w:r>
        <w:separator/>
      </w:r>
    </w:p>
  </w:footnote>
  <w:footnote w:type="continuationSeparator" w:id="0">
    <w:p w14:paraId="74F1A64B" w14:textId="77777777" w:rsidR="00EA42FD" w:rsidRDefault="00EA42FD" w:rsidP="00EA42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3B0C54" w14:textId="77777777" w:rsidR="00204760" w:rsidRDefault="002047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FDE3E5" w14:textId="77777777" w:rsidR="00EA42FD" w:rsidRDefault="00EA42FD" w:rsidP="00EA42FD">
    <w:pPr>
      <w:pStyle w:val="Header"/>
    </w:pPr>
    <w:r>
      <w:t>Form approved</w:t>
    </w:r>
  </w:p>
  <w:p w14:paraId="411CAFBE" w14:textId="77777777" w:rsidR="00EA42FD" w:rsidRDefault="00EA42FD" w:rsidP="00EA42FD">
    <w:pPr>
      <w:pStyle w:val="Header"/>
    </w:pPr>
    <w:r>
      <w:t>OMB # 0920-1050</w:t>
    </w:r>
  </w:p>
  <w:p w14:paraId="338D6BE5" w14:textId="048EE6EA" w:rsidR="00EA42FD" w:rsidRDefault="00EA42FD" w:rsidP="00EA42FD">
    <w:pPr>
      <w:pStyle w:val="Header"/>
    </w:pPr>
    <w:r>
      <w:t>Exp. date 06/30/2019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BBEE67" w14:textId="77777777" w:rsidR="00204760" w:rsidRDefault="002047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63E01"/>
    <w:multiLevelType w:val="hybridMultilevel"/>
    <w:tmpl w:val="EAB60B6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4F54AE4"/>
    <w:multiLevelType w:val="hybridMultilevel"/>
    <w:tmpl w:val="A60475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00270B"/>
    <w:multiLevelType w:val="hybridMultilevel"/>
    <w:tmpl w:val="03182516"/>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nsid w:val="0CD60D7F"/>
    <w:multiLevelType w:val="hybridMultilevel"/>
    <w:tmpl w:val="B9FEBDC2"/>
    <w:lvl w:ilvl="0" w:tplc="3B826730">
      <w:start w:val="1"/>
      <w:numFmt w:val="decimal"/>
      <w:lvlText w:val="%1."/>
      <w:lvlJc w:val="left"/>
      <w:pPr>
        <w:ind w:left="720" w:hanging="360"/>
      </w:pPr>
      <w:rPr>
        <w:rFonts w:hint="default"/>
        <w:color w:val="auto"/>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3B8B7B44"/>
    <w:multiLevelType w:val="hybridMultilevel"/>
    <w:tmpl w:val="44D8606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422B1BEC"/>
    <w:multiLevelType w:val="hybridMultilevel"/>
    <w:tmpl w:val="E8C8F184"/>
    <w:lvl w:ilvl="0" w:tplc="D28CE07C">
      <w:start w:val="2"/>
      <w:numFmt w:val="decimal"/>
      <w:lvlText w:val="%1."/>
      <w:lvlJc w:val="left"/>
      <w:pPr>
        <w:ind w:left="720" w:hanging="360"/>
      </w:pPr>
      <w:rPr>
        <w:rFonts w:hint="default"/>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891E02"/>
    <w:multiLevelType w:val="hybridMultilevel"/>
    <w:tmpl w:val="B9FEBDC2"/>
    <w:lvl w:ilvl="0" w:tplc="3B826730">
      <w:start w:val="1"/>
      <w:numFmt w:val="decimal"/>
      <w:lvlText w:val="%1."/>
      <w:lvlJc w:val="left"/>
      <w:pPr>
        <w:ind w:left="720" w:hanging="360"/>
      </w:pPr>
      <w:rPr>
        <w:rFonts w:hint="default"/>
        <w:color w:val="auto"/>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492E1C0A"/>
    <w:multiLevelType w:val="hybridMultilevel"/>
    <w:tmpl w:val="ED46326C"/>
    <w:lvl w:ilvl="0" w:tplc="D28CE07C">
      <w:start w:val="2"/>
      <w:numFmt w:val="decimal"/>
      <w:lvlText w:val="%1."/>
      <w:lvlJc w:val="left"/>
      <w:pPr>
        <w:ind w:left="720" w:hanging="360"/>
      </w:pPr>
      <w:rPr>
        <w:rFonts w:hint="default"/>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955F16"/>
    <w:multiLevelType w:val="hybridMultilevel"/>
    <w:tmpl w:val="72ACD2EE"/>
    <w:lvl w:ilvl="0" w:tplc="EFA4156C">
      <w:start w:val="1"/>
      <w:numFmt w:val="decimal"/>
      <w:lvlText w:val="%1."/>
      <w:lvlJc w:val="left"/>
      <w:pPr>
        <w:ind w:left="720" w:hanging="360"/>
      </w:pPr>
      <w:rPr>
        <w:rFonts w:hint="default"/>
        <w:color w:val="auto"/>
        <w:sz w:val="22"/>
        <w:szCs w:val="22"/>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529E2CD6"/>
    <w:multiLevelType w:val="hybridMultilevel"/>
    <w:tmpl w:val="86A4A698"/>
    <w:lvl w:ilvl="0" w:tplc="8EEC6C36">
      <w:start w:val="1"/>
      <w:numFmt w:val="decimal"/>
      <w:lvlText w:val="%1."/>
      <w:lvlJc w:val="left"/>
      <w:pPr>
        <w:ind w:left="720" w:hanging="360"/>
      </w:pPr>
      <w:rPr>
        <w:rFonts w:hint="default"/>
        <w:color w:val="auto"/>
        <w:sz w:val="22"/>
        <w:szCs w:val="22"/>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5FF20C8F"/>
    <w:multiLevelType w:val="hybridMultilevel"/>
    <w:tmpl w:val="72ACD2EE"/>
    <w:lvl w:ilvl="0" w:tplc="EFA4156C">
      <w:start w:val="1"/>
      <w:numFmt w:val="decimal"/>
      <w:lvlText w:val="%1."/>
      <w:lvlJc w:val="left"/>
      <w:pPr>
        <w:ind w:left="720" w:hanging="360"/>
      </w:pPr>
      <w:rPr>
        <w:rFonts w:hint="default"/>
        <w:color w:val="auto"/>
        <w:sz w:val="22"/>
        <w:szCs w:val="22"/>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760A396C"/>
    <w:multiLevelType w:val="hybridMultilevel"/>
    <w:tmpl w:val="376C981A"/>
    <w:lvl w:ilvl="0" w:tplc="0D8CFB0A">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1E0BB8"/>
    <w:multiLevelType w:val="hybridMultilevel"/>
    <w:tmpl w:val="B9FEBDC2"/>
    <w:lvl w:ilvl="0" w:tplc="3B826730">
      <w:start w:val="1"/>
      <w:numFmt w:val="decimal"/>
      <w:lvlText w:val="%1."/>
      <w:lvlJc w:val="left"/>
      <w:pPr>
        <w:ind w:left="720" w:hanging="360"/>
      </w:pPr>
      <w:rPr>
        <w:rFonts w:hint="default"/>
        <w:color w:val="auto"/>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786A566E"/>
    <w:multiLevelType w:val="hybridMultilevel"/>
    <w:tmpl w:val="5AA873D4"/>
    <w:lvl w:ilvl="0" w:tplc="3B826730">
      <w:start w:val="1"/>
      <w:numFmt w:val="decimal"/>
      <w:lvlText w:val="%1."/>
      <w:lvlJc w:val="left"/>
      <w:pPr>
        <w:ind w:left="720" w:hanging="360"/>
      </w:pPr>
      <w:rPr>
        <w:rFonts w:hint="default"/>
        <w:color w:val="auto"/>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78B74964"/>
    <w:multiLevelType w:val="hybridMultilevel"/>
    <w:tmpl w:val="78EC51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FC27CD"/>
    <w:multiLevelType w:val="hybridMultilevel"/>
    <w:tmpl w:val="17B62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4"/>
  </w:num>
  <w:num w:numId="4">
    <w:abstractNumId w:val="15"/>
  </w:num>
  <w:num w:numId="5">
    <w:abstractNumId w:val="14"/>
  </w:num>
  <w:num w:numId="6">
    <w:abstractNumId w:val="9"/>
  </w:num>
  <w:num w:numId="7">
    <w:abstractNumId w:val="6"/>
  </w:num>
  <w:num w:numId="8">
    <w:abstractNumId w:val="13"/>
  </w:num>
  <w:num w:numId="9">
    <w:abstractNumId w:val="3"/>
  </w:num>
  <w:num w:numId="10">
    <w:abstractNumId w:val="12"/>
  </w:num>
  <w:num w:numId="11">
    <w:abstractNumId w:val="7"/>
  </w:num>
  <w:num w:numId="12">
    <w:abstractNumId w:val="5"/>
  </w:num>
  <w:num w:numId="13">
    <w:abstractNumId w:val="1"/>
  </w:num>
  <w:num w:numId="14">
    <w:abstractNumId w:val="0"/>
  </w:num>
  <w:num w:numId="15">
    <w:abstractNumId w:val="11"/>
  </w:num>
  <w:num w:numId="16">
    <w:abstractNumId w:val="8"/>
  </w:num>
  <w:num w:numId="17">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E0C"/>
    <w:rsid w:val="0000624A"/>
    <w:rsid w:val="00011F55"/>
    <w:rsid w:val="000616B8"/>
    <w:rsid w:val="000D1C80"/>
    <w:rsid w:val="001471CA"/>
    <w:rsid w:val="00147B2E"/>
    <w:rsid w:val="00193E07"/>
    <w:rsid w:val="001A71C0"/>
    <w:rsid w:val="001C08F9"/>
    <w:rsid w:val="001D5003"/>
    <w:rsid w:val="001F5725"/>
    <w:rsid w:val="00204760"/>
    <w:rsid w:val="00227661"/>
    <w:rsid w:val="002334DC"/>
    <w:rsid w:val="00257649"/>
    <w:rsid w:val="00272DA6"/>
    <w:rsid w:val="002B2FA9"/>
    <w:rsid w:val="00393E7C"/>
    <w:rsid w:val="003E4D0C"/>
    <w:rsid w:val="00416B45"/>
    <w:rsid w:val="004A38D0"/>
    <w:rsid w:val="005167E6"/>
    <w:rsid w:val="005646BA"/>
    <w:rsid w:val="0056516C"/>
    <w:rsid w:val="00567AA6"/>
    <w:rsid w:val="005A766B"/>
    <w:rsid w:val="005C2C0D"/>
    <w:rsid w:val="005F55C3"/>
    <w:rsid w:val="006B5A2A"/>
    <w:rsid w:val="006E140A"/>
    <w:rsid w:val="006E14C6"/>
    <w:rsid w:val="00711D38"/>
    <w:rsid w:val="00721462"/>
    <w:rsid w:val="0073729E"/>
    <w:rsid w:val="007739FC"/>
    <w:rsid w:val="008114E0"/>
    <w:rsid w:val="00832960"/>
    <w:rsid w:val="008412CB"/>
    <w:rsid w:val="008568BA"/>
    <w:rsid w:val="008B5B3E"/>
    <w:rsid w:val="008D18AF"/>
    <w:rsid w:val="0090470E"/>
    <w:rsid w:val="00941330"/>
    <w:rsid w:val="00952BA9"/>
    <w:rsid w:val="009D5D97"/>
    <w:rsid w:val="009D6124"/>
    <w:rsid w:val="009E308B"/>
    <w:rsid w:val="00A15669"/>
    <w:rsid w:val="00A40BD0"/>
    <w:rsid w:val="00A43504"/>
    <w:rsid w:val="00A90BB9"/>
    <w:rsid w:val="00A9314D"/>
    <w:rsid w:val="00AB7805"/>
    <w:rsid w:val="00B05BAB"/>
    <w:rsid w:val="00B13BCE"/>
    <w:rsid w:val="00B26183"/>
    <w:rsid w:val="00B33F39"/>
    <w:rsid w:val="00BC3F44"/>
    <w:rsid w:val="00C11030"/>
    <w:rsid w:val="00C2249B"/>
    <w:rsid w:val="00C2459F"/>
    <w:rsid w:val="00C456DC"/>
    <w:rsid w:val="00C702FC"/>
    <w:rsid w:val="00C80E9F"/>
    <w:rsid w:val="00C81E0C"/>
    <w:rsid w:val="00CA7186"/>
    <w:rsid w:val="00CD0031"/>
    <w:rsid w:val="00CD0961"/>
    <w:rsid w:val="00CE05E4"/>
    <w:rsid w:val="00D26908"/>
    <w:rsid w:val="00DD1D03"/>
    <w:rsid w:val="00DE67AA"/>
    <w:rsid w:val="00E00710"/>
    <w:rsid w:val="00E2029D"/>
    <w:rsid w:val="00E53BB9"/>
    <w:rsid w:val="00EA42FD"/>
    <w:rsid w:val="00EF0199"/>
    <w:rsid w:val="00F1306C"/>
    <w:rsid w:val="00F35ED1"/>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C3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E0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1E0C"/>
    <w:pPr>
      <w:ind w:left="720"/>
    </w:pPr>
  </w:style>
  <w:style w:type="character" w:styleId="CommentReference">
    <w:name w:val="annotation reference"/>
    <w:basedOn w:val="DefaultParagraphFont"/>
    <w:uiPriority w:val="99"/>
    <w:semiHidden/>
    <w:unhideWhenUsed/>
    <w:rsid w:val="00C81E0C"/>
    <w:rPr>
      <w:sz w:val="16"/>
      <w:szCs w:val="16"/>
    </w:rPr>
  </w:style>
  <w:style w:type="paragraph" w:styleId="CommentText">
    <w:name w:val="annotation text"/>
    <w:basedOn w:val="Normal"/>
    <w:link w:val="CommentTextChar"/>
    <w:uiPriority w:val="99"/>
    <w:semiHidden/>
    <w:unhideWhenUsed/>
    <w:rsid w:val="00C81E0C"/>
    <w:rPr>
      <w:sz w:val="20"/>
      <w:szCs w:val="20"/>
    </w:rPr>
  </w:style>
  <w:style w:type="character" w:customStyle="1" w:styleId="CommentTextChar">
    <w:name w:val="Comment Text Char"/>
    <w:basedOn w:val="DefaultParagraphFont"/>
    <w:link w:val="CommentText"/>
    <w:uiPriority w:val="99"/>
    <w:semiHidden/>
    <w:rsid w:val="00C81E0C"/>
    <w:rPr>
      <w:rFonts w:ascii="Calibri" w:hAnsi="Calibri" w:cs="Calibri"/>
      <w:sz w:val="20"/>
      <w:szCs w:val="20"/>
    </w:rPr>
  </w:style>
  <w:style w:type="paragraph" w:styleId="BalloonText">
    <w:name w:val="Balloon Text"/>
    <w:basedOn w:val="Normal"/>
    <w:link w:val="BalloonTextChar"/>
    <w:uiPriority w:val="99"/>
    <w:semiHidden/>
    <w:unhideWhenUsed/>
    <w:rsid w:val="00C81E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1E0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47B2E"/>
    <w:rPr>
      <w:b/>
      <w:bCs/>
    </w:rPr>
  </w:style>
  <w:style w:type="character" w:customStyle="1" w:styleId="CommentSubjectChar">
    <w:name w:val="Comment Subject Char"/>
    <w:basedOn w:val="CommentTextChar"/>
    <w:link w:val="CommentSubject"/>
    <w:uiPriority w:val="99"/>
    <w:semiHidden/>
    <w:rsid w:val="00147B2E"/>
    <w:rPr>
      <w:rFonts w:ascii="Calibri" w:hAnsi="Calibri" w:cs="Calibri"/>
      <w:b/>
      <w:bCs/>
      <w:sz w:val="20"/>
      <w:szCs w:val="20"/>
    </w:rPr>
  </w:style>
  <w:style w:type="character" w:styleId="Hyperlink">
    <w:name w:val="Hyperlink"/>
    <w:basedOn w:val="DefaultParagraphFont"/>
    <w:uiPriority w:val="99"/>
    <w:unhideWhenUsed/>
    <w:rsid w:val="005A766B"/>
    <w:rPr>
      <w:color w:val="0563C1" w:themeColor="hyperlink"/>
      <w:u w:val="single"/>
    </w:rPr>
  </w:style>
  <w:style w:type="paragraph" w:styleId="Revision">
    <w:name w:val="Revision"/>
    <w:hidden/>
    <w:uiPriority w:val="99"/>
    <w:semiHidden/>
    <w:rsid w:val="006B5A2A"/>
    <w:pPr>
      <w:spacing w:after="0" w:line="240" w:lineRule="auto"/>
    </w:pPr>
    <w:rPr>
      <w:rFonts w:ascii="Calibri" w:hAnsi="Calibri" w:cs="Calibri"/>
    </w:rPr>
  </w:style>
  <w:style w:type="character" w:styleId="FollowedHyperlink">
    <w:name w:val="FollowedHyperlink"/>
    <w:basedOn w:val="DefaultParagraphFont"/>
    <w:uiPriority w:val="99"/>
    <w:semiHidden/>
    <w:unhideWhenUsed/>
    <w:rsid w:val="00227661"/>
    <w:rPr>
      <w:color w:val="954F72" w:themeColor="followedHyperlink"/>
      <w:u w:val="single"/>
    </w:rPr>
  </w:style>
  <w:style w:type="character" w:styleId="HTMLCode">
    <w:name w:val="HTML Code"/>
    <w:basedOn w:val="DefaultParagraphFont"/>
    <w:uiPriority w:val="99"/>
    <w:semiHidden/>
    <w:unhideWhenUsed/>
    <w:rsid w:val="001C08F9"/>
    <w:rPr>
      <w:rFonts w:ascii="Courier" w:eastAsia="Times New Roman" w:hAnsi="Courier" w:cs="Courier New" w:hint="default"/>
      <w:b w:val="0"/>
      <w:bCs w:val="0"/>
      <w:sz w:val="24"/>
      <w:szCs w:val="24"/>
    </w:rPr>
  </w:style>
  <w:style w:type="paragraph" w:styleId="Header">
    <w:name w:val="header"/>
    <w:basedOn w:val="Normal"/>
    <w:link w:val="HeaderChar"/>
    <w:uiPriority w:val="99"/>
    <w:unhideWhenUsed/>
    <w:rsid w:val="00EA42FD"/>
    <w:pPr>
      <w:tabs>
        <w:tab w:val="center" w:pos="4680"/>
        <w:tab w:val="right" w:pos="9360"/>
      </w:tabs>
    </w:pPr>
  </w:style>
  <w:style w:type="character" w:customStyle="1" w:styleId="HeaderChar">
    <w:name w:val="Header Char"/>
    <w:basedOn w:val="DefaultParagraphFont"/>
    <w:link w:val="Header"/>
    <w:uiPriority w:val="99"/>
    <w:rsid w:val="00EA42FD"/>
    <w:rPr>
      <w:rFonts w:ascii="Calibri" w:hAnsi="Calibri" w:cs="Calibri"/>
    </w:rPr>
  </w:style>
  <w:style w:type="paragraph" w:styleId="Footer">
    <w:name w:val="footer"/>
    <w:basedOn w:val="Normal"/>
    <w:link w:val="FooterChar"/>
    <w:uiPriority w:val="99"/>
    <w:unhideWhenUsed/>
    <w:rsid w:val="00EA42FD"/>
    <w:pPr>
      <w:tabs>
        <w:tab w:val="center" w:pos="4680"/>
        <w:tab w:val="right" w:pos="9360"/>
      </w:tabs>
    </w:pPr>
  </w:style>
  <w:style w:type="character" w:customStyle="1" w:styleId="FooterChar">
    <w:name w:val="Footer Char"/>
    <w:basedOn w:val="DefaultParagraphFont"/>
    <w:link w:val="Footer"/>
    <w:uiPriority w:val="99"/>
    <w:rsid w:val="00EA42FD"/>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E0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1E0C"/>
    <w:pPr>
      <w:ind w:left="720"/>
    </w:pPr>
  </w:style>
  <w:style w:type="character" w:styleId="CommentReference">
    <w:name w:val="annotation reference"/>
    <w:basedOn w:val="DefaultParagraphFont"/>
    <w:uiPriority w:val="99"/>
    <w:semiHidden/>
    <w:unhideWhenUsed/>
    <w:rsid w:val="00C81E0C"/>
    <w:rPr>
      <w:sz w:val="16"/>
      <w:szCs w:val="16"/>
    </w:rPr>
  </w:style>
  <w:style w:type="paragraph" w:styleId="CommentText">
    <w:name w:val="annotation text"/>
    <w:basedOn w:val="Normal"/>
    <w:link w:val="CommentTextChar"/>
    <w:uiPriority w:val="99"/>
    <w:semiHidden/>
    <w:unhideWhenUsed/>
    <w:rsid w:val="00C81E0C"/>
    <w:rPr>
      <w:sz w:val="20"/>
      <w:szCs w:val="20"/>
    </w:rPr>
  </w:style>
  <w:style w:type="character" w:customStyle="1" w:styleId="CommentTextChar">
    <w:name w:val="Comment Text Char"/>
    <w:basedOn w:val="DefaultParagraphFont"/>
    <w:link w:val="CommentText"/>
    <w:uiPriority w:val="99"/>
    <w:semiHidden/>
    <w:rsid w:val="00C81E0C"/>
    <w:rPr>
      <w:rFonts w:ascii="Calibri" w:hAnsi="Calibri" w:cs="Calibri"/>
      <w:sz w:val="20"/>
      <w:szCs w:val="20"/>
    </w:rPr>
  </w:style>
  <w:style w:type="paragraph" w:styleId="BalloonText">
    <w:name w:val="Balloon Text"/>
    <w:basedOn w:val="Normal"/>
    <w:link w:val="BalloonTextChar"/>
    <w:uiPriority w:val="99"/>
    <w:semiHidden/>
    <w:unhideWhenUsed/>
    <w:rsid w:val="00C81E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1E0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47B2E"/>
    <w:rPr>
      <w:b/>
      <w:bCs/>
    </w:rPr>
  </w:style>
  <w:style w:type="character" w:customStyle="1" w:styleId="CommentSubjectChar">
    <w:name w:val="Comment Subject Char"/>
    <w:basedOn w:val="CommentTextChar"/>
    <w:link w:val="CommentSubject"/>
    <w:uiPriority w:val="99"/>
    <w:semiHidden/>
    <w:rsid w:val="00147B2E"/>
    <w:rPr>
      <w:rFonts w:ascii="Calibri" w:hAnsi="Calibri" w:cs="Calibri"/>
      <w:b/>
      <w:bCs/>
      <w:sz w:val="20"/>
      <w:szCs w:val="20"/>
    </w:rPr>
  </w:style>
  <w:style w:type="character" w:styleId="Hyperlink">
    <w:name w:val="Hyperlink"/>
    <w:basedOn w:val="DefaultParagraphFont"/>
    <w:uiPriority w:val="99"/>
    <w:unhideWhenUsed/>
    <w:rsid w:val="005A766B"/>
    <w:rPr>
      <w:color w:val="0563C1" w:themeColor="hyperlink"/>
      <w:u w:val="single"/>
    </w:rPr>
  </w:style>
  <w:style w:type="paragraph" w:styleId="Revision">
    <w:name w:val="Revision"/>
    <w:hidden/>
    <w:uiPriority w:val="99"/>
    <w:semiHidden/>
    <w:rsid w:val="006B5A2A"/>
    <w:pPr>
      <w:spacing w:after="0" w:line="240" w:lineRule="auto"/>
    </w:pPr>
    <w:rPr>
      <w:rFonts w:ascii="Calibri" w:hAnsi="Calibri" w:cs="Calibri"/>
    </w:rPr>
  </w:style>
  <w:style w:type="character" w:styleId="FollowedHyperlink">
    <w:name w:val="FollowedHyperlink"/>
    <w:basedOn w:val="DefaultParagraphFont"/>
    <w:uiPriority w:val="99"/>
    <w:semiHidden/>
    <w:unhideWhenUsed/>
    <w:rsid w:val="00227661"/>
    <w:rPr>
      <w:color w:val="954F72" w:themeColor="followedHyperlink"/>
      <w:u w:val="single"/>
    </w:rPr>
  </w:style>
  <w:style w:type="character" w:styleId="HTMLCode">
    <w:name w:val="HTML Code"/>
    <w:basedOn w:val="DefaultParagraphFont"/>
    <w:uiPriority w:val="99"/>
    <w:semiHidden/>
    <w:unhideWhenUsed/>
    <w:rsid w:val="001C08F9"/>
    <w:rPr>
      <w:rFonts w:ascii="Courier" w:eastAsia="Times New Roman" w:hAnsi="Courier" w:cs="Courier New" w:hint="default"/>
      <w:b w:val="0"/>
      <w:bCs w:val="0"/>
      <w:sz w:val="24"/>
      <w:szCs w:val="24"/>
    </w:rPr>
  </w:style>
  <w:style w:type="paragraph" w:styleId="Header">
    <w:name w:val="header"/>
    <w:basedOn w:val="Normal"/>
    <w:link w:val="HeaderChar"/>
    <w:uiPriority w:val="99"/>
    <w:unhideWhenUsed/>
    <w:rsid w:val="00EA42FD"/>
    <w:pPr>
      <w:tabs>
        <w:tab w:val="center" w:pos="4680"/>
        <w:tab w:val="right" w:pos="9360"/>
      </w:tabs>
    </w:pPr>
  </w:style>
  <w:style w:type="character" w:customStyle="1" w:styleId="HeaderChar">
    <w:name w:val="Header Char"/>
    <w:basedOn w:val="DefaultParagraphFont"/>
    <w:link w:val="Header"/>
    <w:uiPriority w:val="99"/>
    <w:rsid w:val="00EA42FD"/>
    <w:rPr>
      <w:rFonts w:ascii="Calibri" w:hAnsi="Calibri" w:cs="Calibri"/>
    </w:rPr>
  </w:style>
  <w:style w:type="paragraph" w:styleId="Footer">
    <w:name w:val="footer"/>
    <w:basedOn w:val="Normal"/>
    <w:link w:val="FooterChar"/>
    <w:uiPriority w:val="99"/>
    <w:unhideWhenUsed/>
    <w:rsid w:val="00EA42FD"/>
    <w:pPr>
      <w:tabs>
        <w:tab w:val="center" w:pos="4680"/>
        <w:tab w:val="right" w:pos="9360"/>
      </w:tabs>
    </w:pPr>
  </w:style>
  <w:style w:type="character" w:customStyle="1" w:styleId="FooterChar">
    <w:name w:val="Footer Char"/>
    <w:basedOn w:val="DefaultParagraphFont"/>
    <w:link w:val="Footer"/>
    <w:uiPriority w:val="99"/>
    <w:rsid w:val="00EA42FD"/>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214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unes.apple.com/us/app/std-tx-guide/id655206856?mt=8"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cdc.gov/std/tg2015/default.htm" TargetMode="External"/><Relationship Id="rId4" Type="http://schemas.openxmlformats.org/officeDocument/2006/relationships/settings" Target="settings.xml"/><Relationship Id="rId9" Type="http://schemas.openxmlformats.org/officeDocument/2006/relationships/hyperlink" Target="https://play.google.com/store/apps/details?id=gov.cdc.stdtxguide&amp;hl=e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769</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Duffy, Shannon (CDC/OCOO/OCIO)</dc:creator>
  <cp:keywords/>
  <dc:description/>
  <cp:lastModifiedBy>SYSTEM</cp:lastModifiedBy>
  <cp:revision>2</cp:revision>
  <dcterms:created xsi:type="dcterms:W3CDTF">2019-05-20T20:19:00Z</dcterms:created>
  <dcterms:modified xsi:type="dcterms:W3CDTF">2019-05-20T20:19:00Z</dcterms:modified>
</cp:coreProperties>
</file>